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467E4EE5"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00ABDB7"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1E7EC7">
        <w:rPr>
          <w:rFonts w:ascii="Times New Roman" w:eastAsia="Times New Roman" w:hAnsi="Times New Roman" w:cs="Times New Roman"/>
          <w:b/>
          <w:sz w:val="40"/>
          <w:szCs w:val="40"/>
        </w:rPr>
        <w:t>8</w:t>
      </w:r>
    </w:p>
    <w:p w14:paraId="1C88447F" w14:textId="130915E8" w:rsidR="00B75EAB" w:rsidRDefault="001E7EC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 He Pushing Up Daisies?</w:t>
      </w:r>
    </w:p>
    <w:p w14:paraId="1C884480" w14:textId="12A320D3" w:rsidR="00B75EAB" w:rsidRPr="002172F0" w:rsidRDefault="005B1AAE">
      <w:pPr>
        <w:spacing w:after="0"/>
        <w:rPr>
          <w:rFonts w:ascii="Times New Roman" w:eastAsia="Times New Roman" w:hAnsi="Times New Roman" w:cs="Times New Roman"/>
          <w:b/>
          <w:sz w:val="24"/>
          <w:szCs w:val="24"/>
        </w:rPr>
      </w:pPr>
      <w:r w:rsidRPr="002172F0">
        <w:rPr>
          <w:rFonts w:ascii="Times New Roman" w:eastAsia="Times New Roman" w:hAnsi="Times New Roman" w:cs="Times New Roman"/>
          <w:b/>
          <w:sz w:val="24"/>
          <w:szCs w:val="24"/>
        </w:rPr>
        <w:t>Did Another One Bite The Dust?</w:t>
      </w:r>
    </w:p>
    <w:p w14:paraId="7DCC9C03" w14:textId="4DE23320" w:rsidR="005B1AAE" w:rsidRPr="002172F0" w:rsidRDefault="00C05E56">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i/>
          <w:iCs/>
          <w:sz w:val="24"/>
          <w:szCs w:val="24"/>
        </w:rPr>
        <w:t xml:space="preserve">X </w:t>
      </w:r>
      <w:r w:rsidRPr="002172F0">
        <w:rPr>
          <w:rFonts w:ascii="Times New Roman" w:eastAsia="Times New Roman" w:hAnsi="Times New Roman" w:cs="Times New Roman"/>
          <w:bCs/>
          <w:sz w:val="24"/>
          <w:szCs w:val="24"/>
        </w:rPr>
        <w:t xml:space="preserve">is going wild over rumors that </w:t>
      </w:r>
      <w:r w:rsidR="00E81011" w:rsidRPr="002172F0">
        <w:rPr>
          <w:rFonts w:ascii="Times New Roman" w:eastAsia="Times New Roman" w:hAnsi="Times New Roman" w:cs="Times New Roman"/>
          <w:bCs/>
          <w:sz w:val="24"/>
          <w:szCs w:val="24"/>
        </w:rPr>
        <w:t xml:space="preserve">Ayatollah Khamanei is </w:t>
      </w:r>
      <w:r w:rsidR="000D4757" w:rsidRPr="002172F0">
        <w:rPr>
          <w:rFonts w:ascii="Times New Roman" w:eastAsia="Times New Roman" w:hAnsi="Times New Roman" w:cs="Times New Roman"/>
          <w:bCs/>
          <w:sz w:val="24"/>
          <w:szCs w:val="24"/>
        </w:rPr>
        <w:t xml:space="preserve">dead or close as we read in an </w:t>
      </w:r>
      <w:hyperlink r:id="rId6" w:history="1">
        <w:r w:rsidR="000D4757" w:rsidRPr="002172F0">
          <w:rPr>
            <w:rStyle w:val="Hyperlink"/>
            <w:rFonts w:ascii="Times New Roman" w:eastAsia="Times New Roman" w:hAnsi="Times New Roman" w:cs="Times New Roman"/>
            <w:bCs/>
            <w:sz w:val="24"/>
            <w:szCs w:val="24"/>
          </w:rPr>
          <w:t>article</w:t>
        </w:r>
      </w:hyperlink>
      <w:r w:rsidR="000D4757" w:rsidRPr="002172F0">
        <w:rPr>
          <w:rFonts w:ascii="Times New Roman" w:eastAsia="Times New Roman" w:hAnsi="Times New Roman" w:cs="Times New Roman"/>
          <w:bCs/>
          <w:sz w:val="24"/>
          <w:szCs w:val="24"/>
        </w:rPr>
        <w:t xml:space="preserve"> from </w:t>
      </w:r>
      <w:r w:rsidR="000D4757" w:rsidRPr="002172F0">
        <w:rPr>
          <w:rFonts w:ascii="Times New Roman" w:eastAsia="Times New Roman" w:hAnsi="Times New Roman" w:cs="Times New Roman"/>
          <w:bCs/>
          <w:i/>
          <w:iCs/>
          <w:sz w:val="24"/>
          <w:szCs w:val="24"/>
        </w:rPr>
        <w:t>WND.com</w:t>
      </w:r>
      <w:r w:rsidR="000D4757" w:rsidRPr="002172F0">
        <w:rPr>
          <w:rFonts w:ascii="Times New Roman" w:eastAsia="Times New Roman" w:hAnsi="Times New Roman" w:cs="Times New Roman"/>
          <w:bCs/>
          <w:sz w:val="24"/>
          <w:szCs w:val="24"/>
        </w:rPr>
        <w:t>:</w:t>
      </w:r>
    </w:p>
    <w:p w14:paraId="0135035E" w14:textId="4294A43E" w:rsidR="000D4757" w:rsidRPr="002172F0" w:rsidRDefault="00517B19">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Several social media posts emerged on Saturday alleging that Iran's Supreme Leader Ayatollah Ali Khamenei slipped into a coma. As was to be expected, there was no official confirmation of a worsening of the supreme leader's health.</w:t>
      </w:r>
    </w:p>
    <w:p w14:paraId="4B7D7F13" w14:textId="7EBCB987" w:rsidR="00517B19" w:rsidRPr="002172F0" w:rsidRDefault="00A54B1B">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 xml:space="preserve">But it’s not just </w:t>
      </w:r>
      <w:r w:rsidRPr="002172F0">
        <w:rPr>
          <w:rFonts w:ascii="Times New Roman" w:eastAsia="Times New Roman" w:hAnsi="Times New Roman" w:cs="Times New Roman"/>
          <w:bCs/>
          <w:i/>
          <w:iCs/>
          <w:sz w:val="24"/>
          <w:szCs w:val="24"/>
        </w:rPr>
        <w:t xml:space="preserve">X </w:t>
      </w:r>
      <w:r w:rsidRPr="002172F0">
        <w:rPr>
          <w:rFonts w:ascii="Times New Roman" w:eastAsia="Times New Roman" w:hAnsi="Times New Roman" w:cs="Times New Roman"/>
          <w:bCs/>
          <w:sz w:val="24"/>
          <w:szCs w:val="24"/>
        </w:rPr>
        <w:t xml:space="preserve">telling us this, we also hear from a </w:t>
      </w:r>
      <w:hyperlink r:id="rId7" w:history="1">
        <w:r w:rsidRPr="002172F0">
          <w:rPr>
            <w:rStyle w:val="Hyperlink"/>
            <w:rFonts w:ascii="Times New Roman" w:eastAsia="Times New Roman" w:hAnsi="Times New Roman" w:cs="Times New Roman"/>
            <w:bCs/>
            <w:sz w:val="24"/>
            <w:szCs w:val="24"/>
          </w:rPr>
          <w:t>report</w:t>
        </w:r>
      </w:hyperlink>
      <w:r w:rsidRPr="002172F0">
        <w:rPr>
          <w:rFonts w:ascii="Times New Roman" w:eastAsia="Times New Roman" w:hAnsi="Times New Roman" w:cs="Times New Roman"/>
          <w:bCs/>
          <w:sz w:val="24"/>
          <w:szCs w:val="24"/>
        </w:rPr>
        <w:t xml:space="preserve"> from </w:t>
      </w:r>
      <w:r w:rsidR="00C843A6" w:rsidRPr="002172F0">
        <w:rPr>
          <w:rFonts w:ascii="Times New Roman" w:eastAsia="Times New Roman" w:hAnsi="Times New Roman" w:cs="Times New Roman"/>
          <w:bCs/>
          <w:i/>
          <w:iCs/>
          <w:sz w:val="24"/>
          <w:szCs w:val="24"/>
        </w:rPr>
        <w:t>msn.com</w:t>
      </w:r>
      <w:r w:rsidR="00C843A6" w:rsidRPr="002172F0">
        <w:rPr>
          <w:rFonts w:ascii="Times New Roman" w:eastAsia="Times New Roman" w:hAnsi="Times New Roman" w:cs="Times New Roman"/>
          <w:bCs/>
          <w:sz w:val="24"/>
          <w:szCs w:val="24"/>
        </w:rPr>
        <w:t xml:space="preserve"> that he’s in a coma:</w:t>
      </w:r>
    </w:p>
    <w:p w14:paraId="2DEA515C" w14:textId="61D6CE1C" w:rsidR="00A446BD" w:rsidRPr="002172F0" w:rsidRDefault="00A446BD">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 xml:space="preserve">Multiple social media posts surfaced Saturday claiming that Iran's Supreme Leader Ayatollah Ali Khamenei, 85, is seriously ill and is in a state of coma. The claims started going viral on social media on the heels of a report by the New York </w:t>
      </w:r>
      <w:r w:rsidRPr="002172F0">
        <w:rPr>
          <w:rFonts w:ascii="Times New Roman" w:eastAsia="Times New Roman" w:hAnsi="Times New Roman" w:cs="Times New Roman"/>
          <w:bCs/>
          <w:i/>
          <w:iCs/>
          <w:sz w:val="24"/>
          <w:szCs w:val="24"/>
        </w:rPr>
        <w:lastRenderedPageBreak/>
        <w:t>Times earlier in October that Ali Khamenei is "seriously ill." However, as of now, there is no official word from any sources about further deterioration of the Ayatollah's health.</w:t>
      </w:r>
    </w:p>
    <w:p w14:paraId="2BADE777" w14:textId="63A1412A" w:rsidR="00A82C94" w:rsidRPr="002172F0" w:rsidRDefault="007A4A91">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As we’ve learned about so many other things that people initially say are not true</w:t>
      </w:r>
      <w:r w:rsidR="0062494A" w:rsidRPr="002172F0">
        <w:rPr>
          <w:rFonts w:ascii="Times New Roman" w:eastAsia="Times New Roman" w:hAnsi="Times New Roman" w:cs="Times New Roman"/>
          <w:bCs/>
          <w:sz w:val="24"/>
          <w:szCs w:val="24"/>
        </w:rPr>
        <w:t>, this one could have the ring of truth to it. However there are doubters:</w:t>
      </w:r>
    </w:p>
    <w:p w14:paraId="793E74DC" w14:textId="77777777" w:rsidR="00A82C94" w:rsidRPr="002172F0" w:rsidRDefault="00A82C94" w:rsidP="00A82C9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Jason Brodsky, the Policy Director at United Against Nuclear Iran (UANI) and a Non-Resident Scholar at the Middle East Institute, debunked those claims saying that they are most likely false. He added that Ali Khamenei was last spotted on November 7.</w:t>
      </w:r>
    </w:p>
    <w:p w14:paraId="6C160319" w14:textId="7D28A984" w:rsidR="00A82C94" w:rsidRPr="002172F0" w:rsidRDefault="0062494A" w:rsidP="00A82C94">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 xml:space="preserve">Brodsky </w:t>
      </w:r>
      <w:r w:rsidR="00AD48FA" w:rsidRPr="002172F0">
        <w:rPr>
          <w:rFonts w:ascii="Times New Roman" w:eastAsia="Times New Roman" w:hAnsi="Times New Roman" w:cs="Times New Roman"/>
          <w:bCs/>
          <w:sz w:val="24"/>
          <w:szCs w:val="24"/>
        </w:rPr>
        <w:t xml:space="preserve">posted this on </w:t>
      </w:r>
      <w:hyperlink r:id="rId8" w:history="1">
        <w:r w:rsidR="00AD48FA" w:rsidRPr="002172F0">
          <w:rPr>
            <w:rStyle w:val="Hyperlink"/>
            <w:rFonts w:ascii="Times New Roman" w:eastAsia="Times New Roman" w:hAnsi="Times New Roman" w:cs="Times New Roman"/>
            <w:bCs/>
            <w:i/>
            <w:iCs/>
            <w:sz w:val="24"/>
            <w:szCs w:val="24"/>
          </w:rPr>
          <w:t>X</w:t>
        </w:r>
      </w:hyperlink>
      <w:r w:rsidR="00AD48FA" w:rsidRPr="002172F0">
        <w:rPr>
          <w:rFonts w:ascii="Times New Roman" w:eastAsia="Times New Roman" w:hAnsi="Times New Roman" w:cs="Times New Roman"/>
          <w:bCs/>
          <w:sz w:val="24"/>
          <w:szCs w:val="24"/>
        </w:rPr>
        <w:t>:</w:t>
      </w:r>
    </w:p>
    <w:p w14:paraId="076A2E10" w14:textId="02F41702" w:rsidR="00A82C94" w:rsidRPr="002172F0" w:rsidRDefault="00A82C94" w:rsidP="00A82C9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"Tweets about how #Iran's regime's supreme leader is in a coma or has even died are all over my timeline," he wrote. "There is not one credible news outlet which has reported as such. So please be careful what you post. Khamenei was last seen in public on November 7. "</w:t>
      </w:r>
    </w:p>
    <w:p w14:paraId="0B1B7AD4" w14:textId="0B7AC064" w:rsidR="007617D7" w:rsidRPr="002172F0" w:rsidRDefault="00677B17" w:rsidP="00A82C94">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As I read the many re</w:t>
      </w:r>
      <w:r w:rsidR="00DF0F9A" w:rsidRPr="002172F0">
        <w:rPr>
          <w:rFonts w:ascii="Times New Roman" w:eastAsia="Times New Roman" w:hAnsi="Times New Roman" w:cs="Times New Roman"/>
          <w:bCs/>
          <w:sz w:val="24"/>
          <w:szCs w:val="24"/>
        </w:rPr>
        <w:t xml:space="preserve">sponses, no one in that thread believes it at all. We need to remember though that </w:t>
      </w:r>
      <w:r w:rsidR="00DF0F9A" w:rsidRPr="002172F0">
        <w:rPr>
          <w:rFonts w:ascii="Times New Roman" w:eastAsia="Times New Roman" w:hAnsi="Times New Roman" w:cs="Times New Roman"/>
          <w:bCs/>
          <w:sz w:val="24"/>
          <w:szCs w:val="24"/>
        </w:rPr>
        <w:lastRenderedPageBreak/>
        <w:t>t</w:t>
      </w:r>
      <w:r w:rsidR="009736CA" w:rsidRPr="002172F0">
        <w:rPr>
          <w:rFonts w:ascii="Times New Roman" w:eastAsia="Times New Roman" w:hAnsi="Times New Roman" w:cs="Times New Roman"/>
          <w:bCs/>
          <w:sz w:val="24"/>
          <w:szCs w:val="24"/>
        </w:rPr>
        <w:t xml:space="preserve">alk of Khamenei being gravely ill started </w:t>
      </w:r>
      <w:r w:rsidR="00404C87" w:rsidRPr="002172F0">
        <w:rPr>
          <w:rFonts w:ascii="Times New Roman" w:eastAsia="Times New Roman" w:hAnsi="Times New Roman" w:cs="Times New Roman"/>
          <w:bCs/>
          <w:sz w:val="24"/>
          <w:szCs w:val="24"/>
        </w:rPr>
        <w:t>late last month with some talking about his successor:</w:t>
      </w:r>
    </w:p>
    <w:p w14:paraId="33C0F106" w14:textId="095843C1" w:rsidR="00A82C94" w:rsidRPr="002172F0" w:rsidRDefault="00A82C94" w:rsidP="00A82C9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The New York Times report, published on October 27, claimed that Khamenei is suffering from a major medical condition and is believed to be "seriously ill." The report went as far as to claim that Ali Khamenei's eldest son, Mojtaba Khamenei, would succeed him.</w:t>
      </w:r>
    </w:p>
    <w:p w14:paraId="13AE5064" w14:textId="1719B3C6" w:rsidR="00C843A6" w:rsidRPr="002172F0" w:rsidRDefault="00D36953">
      <w:pPr>
        <w:spacing w:after="0"/>
        <w:rPr>
          <w:rFonts w:ascii="Times New Roman" w:eastAsia="Times New Roman" w:hAnsi="Times New Roman" w:cs="Times New Roman"/>
          <w:b/>
          <w:sz w:val="24"/>
          <w:szCs w:val="24"/>
        </w:rPr>
      </w:pPr>
      <w:r w:rsidRPr="002172F0">
        <w:rPr>
          <w:rFonts w:ascii="Times New Roman" w:eastAsia="Times New Roman" w:hAnsi="Times New Roman" w:cs="Times New Roman"/>
          <w:b/>
          <w:sz w:val="24"/>
          <w:szCs w:val="24"/>
        </w:rPr>
        <w:t>Iran Responds</w:t>
      </w:r>
    </w:p>
    <w:p w14:paraId="6F67D900" w14:textId="3954644D" w:rsidR="00D36953" w:rsidRPr="002172F0" w:rsidRDefault="005C0E32">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 xml:space="preserve">Iran, sensing that the world </w:t>
      </w:r>
      <w:r w:rsidR="00B173AD" w:rsidRPr="002172F0">
        <w:rPr>
          <w:rFonts w:ascii="Times New Roman" w:eastAsia="Times New Roman" w:hAnsi="Times New Roman" w:cs="Times New Roman"/>
          <w:bCs/>
          <w:sz w:val="24"/>
          <w:szCs w:val="24"/>
        </w:rPr>
        <w:t>was actually believing that their supreme leader was actually either dead or on death</w:t>
      </w:r>
      <w:r w:rsidR="00C71E8B" w:rsidRPr="002172F0">
        <w:rPr>
          <w:rFonts w:ascii="Times New Roman" w:eastAsia="Times New Roman" w:hAnsi="Times New Roman" w:cs="Times New Roman"/>
          <w:bCs/>
          <w:sz w:val="24"/>
          <w:szCs w:val="24"/>
        </w:rPr>
        <w:t>’s door published a picture of him</w:t>
      </w:r>
      <w:r w:rsidR="00AD2BB8" w:rsidRPr="002172F0">
        <w:rPr>
          <w:rFonts w:ascii="Times New Roman" w:eastAsia="Times New Roman" w:hAnsi="Times New Roman" w:cs="Times New Roman"/>
          <w:bCs/>
          <w:sz w:val="24"/>
          <w:szCs w:val="24"/>
        </w:rPr>
        <w:t xml:space="preserve"> as we’re told in an </w:t>
      </w:r>
      <w:hyperlink r:id="rId9" w:history="1">
        <w:r w:rsidR="00AD2BB8" w:rsidRPr="002172F0">
          <w:rPr>
            <w:rStyle w:val="Hyperlink"/>
            <w:rFonts w:ascii="Times New Roman" w:eastAsia="Times New Roman" w:hAnsi="Times New Roman" w:cs="Times New Roman"/>
            <w:bCs/>
            <w:sz w:val="24"/>
            <w:szCs w:val="24"/>
          </w:rPr>
          <w:t>article</w:t>
        </w:r>
      </w:hyperlink>
      <w:r w:rsidR="00AD2BB8" w:rsidRPr="002172F0">
        <w:rPr>
          <w:rFonts w:ascii="Times New Roman" w:eastAsia="Times New Roman" w:hAnsi="Times New Roman" w:cs="Times New Roman"/>
          <w:bCs/>
          <w:sz w:val="24"/>
          <w:szCs w:val="24"/>
        </w:rPr>
        <w:t xml:space="preserve"> from </w:t>
      </w:r>
      <w:r w:rsidR="00AD2BB8" w:rsidRPr="002172F0">
        <w:rPr>
          <w:rFonts w:ascii="Times New Roman" w:eastAsia="Times New Roman" w:hAnsi="Times New Roman" w:cs="Times New Roman"/>
          <w:bCs/>
          <w:i/>
          <w:iCs/>
          <w:sz w:val="24"/>
          <w:szCs w:val="24"/>
        </w:rPr>
        <w:t>The Times Of Israel:</w:t>
      </w:r>
    </w:p>
    <w:p w14:paraId="4522EBAC" w14:textId="352F71AB" w:rsidR="00B06089" w:rsidRPr="002172F0" w:rsidRDefault="00B06089" w:rsidP="00B06089">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Iran publishes a picture of Supreme Leader Ayatollah Khamenei today after widespread unsourced reports on social media that he was either in a coma or had died.</w:t>
      </w:r>
    </w:p>
    <w:p w14:paraId="67B7FE92" w14:textId="77777777" w:rsidR="00B06089" w:rsidRPr="002172F0" w:rsidRDefault="00B06089" w:rsidP="00B06089">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The image shows him in his office talking to Iran’s Ambassador to Lebanon Mojtaba Amani, who was injured in Beirut in Israel’s September pager attacks against the Hezbollah terror group.</w:t>
      </w:r>
    </w:p>
    <w:p w14:paraId="0077053A" w14:textId="77777777" w:rsidR="00AD2BB8" w:rsidRPr="002172F0" w:rsidRDefault="00AD2BB8">
      <w:pPr>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br w:type="page"/>
      </w:r>
    </w:p>
    <w:p w14:paraId="18AE261F" w14:textId="7598C2D3" w:rsidR="00B06089" w:rsidRPr="002172F0" w:rsidRDefault="00B06089" w:rsidP="00B06089">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lastRenderedPageBreak/>
        <w:t xml:space="preserve">As we saw earlier, poster’s on </w:t>
      </w:r>
      <w:r w:rsidRPr="002172F0">
        <w:rPr>
          <w:rFonts w:ascii="Times New Roman" w:eastAsia="Times New Roman" w:hAnsi="Times New Roman" w:cs="Times New Roman"/>
          <w:bCs/>
          <w:i/>
          <w:iCs/>
          <w:sz w:val="24"/>
          <w:szCs w:val="24"/>
        </w:rPr>
        <w:t>X</w:t>
      </w:r>
      <w:r w:rsidRPr="002172F0">
        <w:rPr>
          <w:rFonts w:ascii="Times New Roman" w:eastAsia="Times New Roman" w:hAnsi="Times New Roman" w:cs="Times New Roman"/>
          <w:bCs/>
          <w:sz w:val="24"/>
          <w:szCs w:val="24"/>
        </w:rPr>
        <w:t xml:space="preserve"> still weren’t buying it:</w:t>
      </w:r>
    </w:p>
    <w:p w14:paraId="449AAA7E" w14:textId="6BF92922" w:rsidR="00A53577" w:rsidRPr="002172F0" w:rsidRDefault="00B06089" w:rsidP="00B06089">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Multiple reports on social media claimed in recent days that Khamenei was in a coma. Other reports claimed that he had died or that he had nominated his son as his successor in a recent secret meeting.</w:t>
      </w:r>
    </w:p>
    <w:p w14:paraId="76BFD5E1" w14:textId="1398575A" w:rsidR="00BD4C0B" w:rsidRPr="002172F0" w:rsidRDefault="00BD4C0B" w:rsidP="00B06089">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 xml:space="preserve">One person who </w:t>
      </w:r>
      <w:hyperlink r:id="rId10" w:history="1">
        <w:r w:rsidRPr="002172F0">
          <w:rPr>
            <w:rStyle w:val="Hyperlink"/>
            <w:rFonts w:ascii="Times New Roman" w:eastAsia="Times New Roman" w:hAnsi="Times New Roman" w:cs="Times New Roman"/>
            <w:bCs/>
            <w:sz w:val="24"/>
            <w:szCs w:val="24"/>
          </w:rPr>
          <w:t>posted</w:t>
        </w:r>
      </w:hyperlink>
      <w:r w:rsidRPr="002172F0">
        <w:rPr>
          <w:rFonts w:ascii="Times New Roman" w:eastAsia="Times New Roman" w:hAnsi="Times New Roman" w:cs="Times New Roman"/>
          <w:bCs/>
          <w:sz w:val="24"/>
          <w:szCs w:val="24"/>
        </w:rPr>
        <w:t xml:space="preserve"> was told that </w:t>
      </w:r>
      <w:r w:rsidR="00C01F28" w:rsidRPr="002172F0">
        <w:rPr>
          <w:rFonts w:ascii="Times New Roman" w:eastAsia="Times New Roman" w:hAnsi="Times New Roman" w:cs="Times New Roman"/>
          <w:bCs/>
          <w:sz w:val="24"/>
          <w:szCs w:val="24"/>
        </w:rPr>
        <w:t>the</w:t>
      </w:r>
      <w:r w:rsidRPr="002172F0">
        <w:rPr>
          <w:rFonts w:ascii="Times New Roman" w:eastAsia="Times New Roman" w:hAnsi="Times New Roman" w:cs="Times New Roman"/>
          <w:bCs/>
          <w:sz w:val="24"/>
          <w:szCs w:val="24"/>
        </w:rPr>
        <w:t xml:space="preserve"> pictures of Khamenei</w:t>
      </w:r>
      <w:r w:rsidR="00C01F28" w:rsidRPr="002172F0">
        <w:rPr>
          <w:rFonts w:ascii="Times New Roman" w:eastAsia="Times New Roman" w:hAnsi="Times New Roman" w:cs="Times New Roman"/>
          <w:bCs/>
          <w:sz w:val="24"/>
          <w:szCs w:val="24"/>
        </w:rPr>
        <w:t xml:space="preserve"> in a hospit</w:t>
      </w:r>
      <w:r w:rsidR="00A63D9C" w:rsidRPr="002172F0">
        <w:rPr>
          <w:rFonts w:ascii="Times New Roman" w:eastAsia="Times New Roman" w:hAnsi="Times New Roman" w:cs="Times New Roman"/>
          <w:bCs/>
          <w:sz w:val="24"/>
          <w:szCs w:val="24"/>
        </w:rPr>
        <w:t>al bed</w:t>
      </w:r>
      <w:r w:rsidRPr="002172F0">
        <w:rPr>
          <w:rFonts w:ascii="Times New Roman" w:eastAsia="Times New Roman" w:hAnsi="Times New Roman" w:cs="Times New Roman"/>
          <w:bCs/>
          <w:sz w:val="24"/>
          <w:szCs w:val="24"/>
        </w:rPr>
        <w:t xml:space="preserve"> </w:t>
      </w:r>
      <w:r w:rsidR="00123A6D" w:rsidRPr="002172F0">
        <w:rPr>
          <w:rFonts w:ascii="Times New Roman" w:eastAsia="Times New Roman" w:hAnsi="Times New Roman" w:cs="Times New Roman"/>
          <w:bCs/>
          <w:sz w:val="24"/>
          <w:szCs w:val="24"/>
        </w:rPr>
        <w:t>were actually from 2014:</w:t>
      </w:r>
    </w:p>
    <w:p w14:paraId="1FD5AE6D" w14:textId="77777777" w:rsidR="00560B64" w:rsidRPr="002172F0" w:rsidRDefault="00560B64" w:rsidP="00560B6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 xml:space="preserve">There are currently many unsourced reports claiming Ali Khamenei, the current Supreme Leader of Iran, is in a coma. </w:t>
      </w:r>
    </w:p>
    <w:p w14:paraId="5766DF7A" w14:textId="0D2478C7" w:rsidR="00560B64" w:rsidRPr="002172F0" w:rsidRDefault="00560B64" w:rsidP="00560B6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 xml:space="preserve">Accompanying these reports are "leaked" or "unconfirmed" images - Used to give the unsourced reports credibility. </w:t>
      </w:r>
    </w:p>
    <w:p w14:paraId="4942E736" w14:textId="4B3A184C" w:rsidR="00123A6D" w:rsidRPr="002172F0" w:rsidRDefault="00560B64" w:rsidP="00560B64">
      <w:pPr>
        <w:spacing w:after="0"/>
        <w:rPr>
          <w:rFonts w:ascii="Times New Roman" w:eastAsia="Times New Roman" w:hAnsi="Times New Roman" w:cs="Times New Roman"/>
          <w:bCs/>
          <w:i/>
          <w:iCs/>
          <w:sz w:val="24"/>
          <w:szCs w:val="24"/>
        </w:rPr>
      </w:pPr>
      <w:r w:rsidRPr="002172F0">
        <w:rPr>
          <w:rFonts w:ascii="Times New Roman" w:eastAsia="Times New Roman" w:hAnsi="Times New Roman" w:cs="Times New Roman"/>
          <w:bCs/>
          <w:i/>
          <w:iCs/>
          <w:sz w:val="24"/>
          <w:szCs w:val="24"/>
        </w:rPr>
        <w:t>These images aren't recent - They are from 2014.</w:t>
      </w:r>
    </w:p>
    <w:p w14:paraId="6B572B87" w14:textId="5E3E71C4" w:rsidR="00560B64" w:rsidRPr="002172F0" w:rsidRDefault="009D0675" w:rsidP="00560B64">
      <w:pPr>
        <w:spacing w:after="0"/>
        <w:rPr>
          <w:rFonts w:ascii="Times New Roman" w:eastAsia="Times New Roman" w:hAnsi="Times New Roman" w:cs="Times New Roman"/>
          <w:bCs/>
          <w:sz w:val="24"/>
          <w:szCs w:val="24"/>
        </w:rPr>
      </w:pPr>
      <w:r w:rsidRPr="002172F0">
        <w:rPr>
          <w:rFonts w:ascii="Times New Roman" w:eastAsia="Times New Roman" w:hAnsi="Times New Roman" w:cs="Times New Roman"/>
          <w:bCs/>
          <w:sz w:val="24"/>
          <w:szCs w:val="24"/>
        </w:rPr>
        <w:t xml:space="preserve">Although it is tempting to believe that Iranians could be without a leader who cares more for </w:t>
      </w:r>
      <w:r w:rsidR="004922F9" w:rsidRPr="002172F0">
        <w:rPr>
          <w:rFonts w:ascii="Times New Roman" w:eastAsia="Times New Roman" w:hAnsi="Times New Roman" w:cs="Times New Roman"/>
          <w:bCs/>
          <w:sz w:val="24"/>
          <w:szCs w:val="24"/>
        </w:rPr>
        <w:t xml:space="preserve">eliminating Israel than he does for them, I’m still waiting for proof I can fully trust. </w:t>
      </w:r>
      <w:r w:rsidR="00B72E7B" w:rsidRPr="002172F0">
        <w:rPr>
          <w:rFonts w:ascii="Times New Roman" w:eastAsia="Times New Roman" w:hAnsi="Times New Roman" w:cs="Times New Roman"/>
          <w:bCs/>
          <w:sz w:val="24"/>
          <w:szCs w:val="24"/>
        </w:rPr>
        <w:t xml:space="preserve">And even if the rumors are true, his son could very well be just as evil as </w:t>
      </w:r>
      <w:r w:rsidR="001E686B" w:rsidRPr="002172F0">
        <w:rPr>
          <w:rFonts w:ascii="Times New Roman" w:eastAsia="Times New Roman" w:hAnsi="Times New Roman" w:cs="Times New Roman"/>
          <w:bCs/>
          <w:sz w:val="24"/>
          <w:szCs w:val="24"/>
        </w:rPr>
        <w:t xml:space="preserve">him so we’d need more than one being traded for a younger </w:t>
      </w:r>
      <w:r w:rsidR="00AA04D4" w:rsidRPr="002172F0">
        <w:rPr>
          <w:rFonts w:ascii="Times New Roman" w:eastAsia="Times New Roman" w:hAnsi="Times New Roman" w:cs="Times New Roman"/>
          <w:bCs/>
          <w:sz w:val="24"/>
          <w:szCs w:val="24"/>
        </w:rPr>
        <w:t>version. Personally, Israel will need to do the heavy lifting here and just bomb Iran back</w:t>
      </w:r>
      <w:r w:rsidR="00CB136B" w:rsidRPr="002172F0">
        <w:rPr>
          <w:rFonts w:ascii="Times New Roman" w:eastAsia="Times New Roman" w:hAnsi="Times New Roman" w:cs="Times New Roman"/>
          <w:bCs/>
          <w:sz w:val="24"/>
          <w:szCs w:val="24"/>
        </w:rPr>
        <w:t xml:space="preserve"> to the proverbial </w:t>
      </w:r>
      <w:r w:rsidR="00CB136B" w:rsidRPr="002172F0">
        <w:rPr>
          <w:rFonts w:ascii="Times New Roman" w:eastAsia="Times New Roman" w:hAnsi="Times New Roman" w:cs="Times New Roman"/>
          <w:bCs/>
          <w:sz w:val="24"/>
          <w:szCs w:val="24"/>
        </w:rPr>
        <w:lastRenderedPageBreak/>
        <w:t xml:space="preserve">stone ages for the Iranian people to be free from the current tyranny. </w:t>
      </w:r>
      <w:r w:rsidR="008F0CE4" w:rsidRPr="002172F0">
        <w:rPr>
          <w:rFonts w:ascii="Times New Roman" w:eastAsia="Times New Roman" w:hAnsi="Times New Roman" w:cs="Times New Roman"/>
          <w:bCs/>
          <w:sz w:val="24"/>
          <w:szCs w:val="24"/>
        </w:rPr>
        <w:t>It could happen though.</w:t>
      </w:r>
      <w:r w:rsidR="00D12695" w:rsidRPr="002172F0">
        <w:rPr>
          <w:rFonts w:ascii="Times New Roman" w:eastAsia="Times New Roman" w:hAnsi="Times New Roman" w:cs="Times New Roman"/>
          <w:bCs/>
          <w:sz w:val="24"/>
          <w:szCs w:val="24"/>
        </w:rPr>
        <w:t xml:space="preserve"> </w:t>
      </w:r>
    </w:p>
    <w:p w14:paraId="3BB44172" w14:textId="77777777" w:rsidR="001F2306" w:rsidRDefault="001F2306" w:rsidP="00560B64">
      <w:pPr>
        <w:spacing w:after="0"/>
        <w:rPr>
          <w:rFonts w:ascii="Times New Roman" w:eastAsia="Times New Roman" w:hAnsi="Times New Roman" w:cs="Times New Roman"/>
          <w:bCs/>
          <w:sz w:val="44"/>
          <w:szCs w:val="44"/>
        </w:rPr>
      </w:pPr>
    </w:p>
    <w:p w14:paraId="57342AF8" w14:textId="77777777" w:rsidR="001F2306" w:rsidRDefault="001F2306" w:rsidP="00560B64">
      <w:pPr>
        <w:spacing w:after="0"/>
        <w:rPr>
          <w:rFonts w:ascii="Times New Roman" w:eastAsia="Times New Roman" w:hAnsi="Times New Roman" w:cs="Times New Roman"/>
          <w:bCs/>
          <w:sz w:val="44"/>
          <w:szCs w:val="44"/>
        </w:rPr>
      </w:pPr>
    </w:p>
    <w:p w14:paraId="3B87FF31" w14:textId="77777777" w:rsidR="001F2306" w:rsidRDefault="001F2306" w:rsidP="00560B64">
      <w:pPr>
        <w:spacing w:after="0"/>
        <w:rPr>
          <w:rFonts w:ascii="Times New Roman" w:eastAsia="Times New Roman" w:hAnsi="Times New Roman" w:cs="Times New Roman"/>
          <w:bCs/>
          <w:sz w:val="44"/>
          <w:szCs w:val="44"/>
        </w:rPr>
      </w:pPr>
    </w:p>
    <w:p w14:paraId="5780811A" w14:textId="77777777" w:rsidR="001F2306" w:rsidRDefault="001F2306" w:rsidP="00560B64">
      <w:pPr>
        <w:spacing w:after="0"/>
        <w:rPr>
          <w:rFonts w:ascii="Times New Roman" w:eastAsia="Times New Roman" w:hAnsi="Times New Roman" w:cs="Times New Roman"/>
          <w:bCs/>
          <w:sz w:val="44"/>
          <w:szCs w:val="44"/>
        </w:rPr>
      </w:pPr>
    </w:p>
    <w:p w14:paraId="3FF11F73" w14:textId="77777777" w:rsidR="001F2306" w:rsidRDefault="001F2306" w:rsidP="00560B64">
      <w:pPr>
        <w:spacing w:after="0"/>
        <w:rPr>
          <w:rFonts w:ascii="Times New Roman" w:eastAsia="Times New Roman" w:hAnsi="Times New Roman" w:cs="Times New Roman"/>
          <w:bCs/>
          <w:sz w:val="44"/>
          <w:szCs w:val="44"/>
        </w:rPr>
      </w:pPr>
    </w:p>
    <w:p w14:paraId="43E90824" w14:textId="77777777" w:rsidR="001F2306" w:rsidRDefault="001F2306" w:rsidP="00560B64">
      <w:pPr>
        <w:spacing w:after="0"/>
        <w:rPr>
          <w:rFonts w:ascii="Times New Roman" w:eastAsia="Times New Roman" w:hAnsi="Times New Roman" w:cs="Times New Roman"/>
          <w:bCs/>
          <w:sz w:val="44"/>
          <w:szCs w:val="44"/>
        </w:rPr>
      </w:pPr>
    </w:p>
    <w:p w14:paraId="7BDB0BEB" w14:textId="77777777" w:rsidR="001F2306" w:rsidRDefault="001F2306" w:rsidP="00560B64">
      <w:pPr>
        <w:spacing w:after="0"/>
        <w:rPr>
          <w:rFonts w:ascii="Times New Roman" w:eastAsia="Times New Roman" w:hAnsi="Times New Roman" w:cs="Times New Roman"/>
          <w:bCs/>
          <w:sz w:val="44"/>
          <w:szCs w:val="44"/>
        </w:rPr>
      </w:pPr>
    </w:p>
    <w:p w14:paraId="4D7B87B4" w14:textId="77777777" w:rsidR="001F2306" w:rsidRPr="007F4ACE" w:rsidRDefault="001F2306" w:rsidP="00560B64">
      <w:pPr>
        <w:spacing w:after="0"/>
        <w:rPr>
          <w:rFonts w:ascii="Times New Roman" w:eastAsia="Times New Roman" w:hAnsi="Times New Roman" w:cs="Times New Roman"/>
          <w:bCs/>
          <w:sz w:val="44"/>
          <w:szCs w:val="44"/>
        </w:rPr>
      </w:pPr>
    </w:p>
    <w:sectPr w:rsidR="001F2306" w:rsidRPr="007F4AC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BE6F5" w14:textId="77777777" w:rsidR="00167824" w:rsidRDefault="00167824">
      <w:pPr>
        <w:spacing w:after="0" w:line="240" w:lineRule="auto"/>
      </w:pPr>
      <w:r>
        <w:separator/>
      </w:r>
    </w:p>
  </w:endnote>
  <w:endnote w:type="continuationSeparator" w:id="0">
    <w:p w14:paraId="112F7498" w14:textId="77777777" w:rsidR="00167824" w:rsidRDefault="0016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868B3" w14:textId="77777777" w:rsidR="00167824" w:rsidRDefault="00167824">
      <w:pPr>
        <w:spacing w:after="0" w:line="240" w:lineRule="auto"/>
      </w:pPr>
      <w:r>
        <w:separator/>
      </w:r>
    </w:p>
  </w:footnote>
  <w:footnote w:type="continuationSeparator" w:id="0">
    <w:p w14:paraId="53494299" w14:textId="77777777" w:rsidR="00167824" w:rsidRDefault="00167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20BEE"/>
    <w:rsid w:val="000260A8"/>
    <w:rsid w:val="00026C0E"/>
    <w:rsid w:val="00034A4D"/>
    <w:rsid w:val="00036C48"/>
    <w:rsid w:val="00056EF5"/>
    <w:rsid w:val="00065197"/>
    <w:rsid w:val="000655CD"/>
    <w:rsid w:val="00065BB6"/>
    <w:rsid w:val="000752DC"/>
    <w:rsid w:val="00082A69"/>
    <w:rsid w:val="000843D6"/>
    <w:rsid w:val="0008584D"/>
    <w:rsid w:val="0009039A"/>
    <w:rsid w:val="00090448"/>
    <w:rsid w:val="00092AD6"/>
    <w:rsid w:val="00094D19"/>
    <w:rsid w:val="0009526C"/>
    <w:rsid w:val="000A01CF"/>
    <w:rsid w:val="000A5096"/>
    <w:rsid w:val="000B0D07"/>
    <w:rsid w:val="000B4C41"/>
    <w:rsid w:val="000C01B3"/>
    <w:rsid w:val="000D23FC"/>
    <w:rsid w:val="000D3DB1"/>
    <w:rsid w:val="000D4757"/>
    <w:rsid w:val="000E4802"/>
    <w:rsid w:val="000E4C0A"/>
    <w:rsid w:val="000F5F78"/>
    <w:rsid w:val="00100E6C"/>
    <w:rsid w:val="0010392B"/>
    <w:rsid w:val="001126D8"/>
    <w:rsid w:val="00115CBD"/>
    <w:rsid w:val="00122A78"/>
    <w:rsid w:val="00123A6D"/>
    <w:rsid w:val="00145049"/>
    <w:rsid w:val="001612F1"/>
    <w:rsid w:val="0016606A"/>
    <w:rsid w:val="00167824"/>
    <w:rsid w:val="001811BA"/>
    <w:rsid w:val="00183B7A"/>
    <w:rsid w:val="00185171"/>
    <w:rsid w:val="00193DEB"/>
    <w:rsid w:val="001976B7"/>
    <w:rsid w:val="001C790A"/>
    <w:rsid w:val="001D1983"/>
    <w:rsid w:val="001D4686"/>
    <w:rsid w:val="001E24A8"/>
    <w:rsid w:val="001E4AD6"/>
    <w:rsid w:val="001E57A9"/>
    <w:rsid w:val="001E5E77"/>
    <w:rsid w:val="001E686B"/>
    <w:rsid w:val="001E6A33"/>
    <w:rsid w:val="001E6B76"/>
    <w:rsid w:val="001E7777"/>
    <w:rsid w:val="001E7EC7"/>
    <w:rsid w:val="001F2306"/>
    <w:rsid w:val="001F6014"/>
    <w:rsid w:val="00215F69"/>
    <w:rsid w:val="002172F0"/>
    <w:rsid w:val="00224CAC"/>
    <w:rsid w:val="00227BF8"/>
    <w:rsid w:val="00236397"/>
    <w:rsid w:val="00243101"/>
    <w:rsid w:val="00271E3D"/>
    <w:rsid w:val="00272495"/>
    <w:rsid w:val="00277819"/>
    <w:rsid w:val="00280599"/>
    <w:rsid w:val="00281B99"/>
    <w:rsid w:val="002A20B4"/>
    <w:rsid w:val="002A5F26"/>
    <w:rsid w:val="002A6261"/>
    <w:rsid w:val="002B12C4"/>
    <w:rsid w:val="002B59A3"/>
    <w:rsid w:val="002C77FD"/>
    <w:rsid w:val="002D303B"/>
    <w:rsid w:val="002E39B6"/>
    <w:rsid w:val="002F6527"/>
    <w:rsid w:val="002F6676"/>
    <w:rsid w:val="00302B9C"/>
    <w:rsid w:val="00303FC3"/>
    <w:rsid w:val="003114C1"/>
    <w:rsid w:val="00314F17"/>
    <w:rsid w:val="00327A6C"/>
    <w:rsid w:val="003537CE"/>
    <w:rsid w:val="003555E1"/>
    <w:rsid w:val="00367D20"/>
    <w:rsid w:val="00371FE4"/>
    <w:rsid w:val="003A342E"/>
    <w:rsid w:val="003B0200"/>
    <w:rsid w:val="003B106F"/>
    <w:rsid w:val="003B517E"/>
    <w:rsid w:val="003C182F"/>
    <w:rsid w:val="003C31D3"/>
    <w:rsid w:val="003E35B9"/>
    <w:rsid w:val="003E389A"/>
    <w:rsid w:val="003E439D"/>
    <w:rsid w:val="003F03E9"/>
    <w:rsid w:val="003F3FC8"/>
    <w:rsid w:val="003F4B6B"/>
    <w:rsid w:val="003F6A4A"/>
    <w:rsid w:val="00404C87"/>
    <w:rsid w:val="004110F7"/>
    <w:rsid w:val="00432F4B"/>
    <w:rsid w:val="004338DE"/>
    <w:rsid w:val="00440E02"/>
    <w:rsid w:val="00451686"/>
    <w:rsid w:val="00452BB6"/>
    <w:rsid w:val="00460373"/>
    <w:rsid w:val="00464403"/>
    <w:rsid w:val="00474425"/>
    <w:rsid w:val="00476141"/>
    <w:rsid w:val="004808D9"/>
    <w:rsid w:val="0048627E"/>
    <w:rsid w:val="00487986"/>
    <w:rsid w:val="004922F9"/>
    <w:rsid w:val="00496CEA"/>
    <w:rsid w:val="004B56AB"/>
    <w:rsid w:val="004B61DC"/>
    <w:rsid w:val="004B6AC9"/>
    <w:rsid w:val="004C045F"/>
    <w:rsid w:val="004C562A"/>
    <w:rsid w:val="004C7176"/>
    <w:rsid w:val="004D25FF"/>
    <w:rsid w:val="004E1C49"/>
    <w:rsid w:val="004E38D2"/>
    <w:rsid w:val="004E5F7D"/>
    <w:rsid w:val="005018E6"/>
    <w:rsid w:val="00517B19"/>
    <w:rsid w:val="00517C42"/>
    <w:rsid w:val="00520742"/>
    <w:rsid w:val="00525675"/>
    <w:rsid w:val="00530CB3"/>
    <w:rsid w:val="005351B2"/>
    <w:rsid w:val="005352F6"/>
    <w:rsid w:val="005460E7"/>
    <w:rsid w:val="00555B3C"/>
    <w:rsid w:val="00560B64"/>
    <w:rsid w:val="0056234C"/>
    <w:rsid w:val="005623C7"/>
    <w:rsid w:val="00562F79"/>
    <w:rsid w:val="005639CA"/>
    <w:rsid w:val="00564C3F"/>
    <w:rsid w:val="0056692F"/>
    <w:rsid w:val="005730C2"/>
    <w:rsid w:val="00584E2C"/>
    <w:rsid w:val="00585569"/>
    <w:rsid w:val="005908CC"/>
    <w:rsid w:val="00592E91"/>
    <w:rsid w:val="0059369E"/>
    <w:rsid w:val="005A2985"/>
    <w:rsid w:val="005A4DA7"/>
    <w:rsid w:val="005B07A4"/>
    <w:rsid w:val="005B1AAE"/>
    <w:rsid w:val="005B1D4B"/>
    <w:rsid w:val="005B7528"/>
    <w:rsid w:val="005C0847"/>
    <w:rsid w:val="005C0E32"/>
    <w:rsid w:val="005C1CDB"/>
    <w:rsid w:val="005D0835"/>
    <w:rsid w:val="005E0B94"/>
    <w:rsid w:val="005E6575"/>
    <w:rsid w:val="005E6BD9"/>
    <w:rsid w:val="005F1377"/>
    <w:rsid w:val="0060065A"/>
    <w:rsid w:val="00601E14"/>
    <w:rsid w:val="006028C3"/>
    <w:rsid w:val="006065DC"/>
    <w:rsid w:val="0061328F"/>
    <w:rsid w:val="006158B4"/>
    <w:rsid w:val="00621FCE"/>
    <w:rsid w:val="0062229C"/>
    <w:rsid w:val="00622428"/>
    <w:rsid w:val="0062494A"/>
    <w:rsid w:val="00635EF0"/>
    <w:rsid w:val="00641988"/>
    <w:rsid w:val="006453D7"/>
    <w:rsid w:val="00667E64"/>
    <w:rsid w:val="006706D2"/>
    <w:rsid w:val="00672791"/>
    <w:rsid w:val="0067422C"/>
    <w:rsid w:val="006743B8"/>
    <w:rsid w:val="006759A9"/>
    <w:rsid w:val="00677B17"/>
    <w:rsid w:val="006835D4"/>
    <w:rsid w:val="006B3874"/>
    <w:rsid w:val="006C732A"/>
    <w:rsid w:val="00710AD6"/>
    <w:rsid w:val="00723279"/>
    <w:rsid w:val="00723460"/>
    <w:rsid w:val="00726F20"/>
    <w:rsid w:val="00727E67"/>
    <w:rsid w:val="0073511F"/>
    <w:rsid w:val="0073544D"/>
    <w:rsid w:val="00742ECD"/>
    <w:rsid w:val="0074424C"/>
    <w:rsid w:val="007517C5"/>
    <w:rsid w:val="00751FCF"/>
    <w:rsid w:val="0075665E"/>
    <w:rsid w:val="00761711"/>
    <w:rsid w:val="007617D7"/>
    <w:rsid w:val="00772915"/>
    <w:rsid w:val="00773690"/>
    <w:rsid w:val="0078300B"/>
    <w:rsid w:val="007837F0"/>
    <w:rsid w:val="007A3499"/>
    <w:rsid w:val="007A4A91"/>
    <w:rsid w:val="007C0E61"/>
    <w:rsid w:val="007C4EEE"/>
    <w:rsid w:val="007C665D"/>
    <w:rsid w:val="007C69D5"/>
    <w:rsid w:val="007D6D01"/>
    <w:rsid w:val="007D7305"/>
    <w:rsid w:val="007F1ECA"/>
    <w:rsid w:val="007F4ACE"/>
    <w:rsid w:val="007F7937"/>
    <w:rsid w:val="008144CF"/>
    <w:rsid w:val="00836EE8"/>
    <w:rsid w:val="00837763"/>
    <w:rsid w:val="00844A1F"/>
    <w:rsid w:val="00862603"/>
    <w:rsid w:val="00863B0C"/>
    <w:rsid w:val="008770DB"/>
    <w:rsid w:val="00884712"/>
    <w:rsid w:val="00893C78"/>
    <w:rsid w:val="008A06A7"/>
    <w:rsid w:val="008A1D64"/>
    <w:rsid w:val="008A42EA"/>
    <w:rsid w:val="008A51FF"/>
    <w:rsid w:val="008B313F"/>
    <w:rsid w:val="008B317F"/>
    <w:rsid w:val="008B6CEB"/>
    <w:rsid w:val="008D45FD"/>
    <w:rsid w:val="008E3A8B"/>
    <w:rsid w:val="008E429B"/>
    <w:rsid w:val="008E6069"/>
    <w:rsid w:val="008F0CE4"/>
    <w:rsid w:val="008F15CB"/>
    <w:rsid w:val="008F3EC2"/>
    <w:rsid w:val="008F6B90"/>
    <w:rsid w:val="00901C87"/>
    <w:rsid w:val="009063CA"/>
    <w:rsid w:val="0090777F"/>
    <w:rsid w:val="00922879"/>
    <w:rsid w:val="009271CF"/>
    <w:rsid w:val="00937820"/>
    <w:rsid w:val="00937CD1"/>
    <w:rsid w:val="00944918"/>
    <w:rsid w:val="00946A57"/>
    <w:rsid w:val="00954BBE"/>
    <w:rsid w:val="00964893"/>
    <w:rsid w:val="00967170"/>
    <w:rsid w:val="009736CA"/>
    <w:rsid w:val="00981391"/>
    <w:rsid w:val="009821C9"/>
    <w:rsid w:val="009905E6"/>
    <w:rsid w:val="009969F9"/>
    <w:rsid w:val="00996AD8"/>
    <w:rsid w:val="009A14D4"/>
    <w:rsid w:val="009A1CC5"/>
    <w:rsid w:val="009A4252"/>
    <w:rsid w:val="009A5A7A"/>
    <w:rsid w:val="009B0AB7"/>
    <w:rsid w:val="009B683A"/>
    <w:rsid w:val="009D0675"/>
    <w:rsid w:val="009D21D8"/>
    <w:rsid w:val="009D5DD7"/>
    <w:rsid w:val="009E0FFE"/>
    <w:rsid w:val="009E4023"/>
    <w:rsid w:val="009E5C92"/>
    <w:rsid w:val="009F2CDA"/>
    <w:rsid w:val="009F321C"/>
    <w:rsid w:val="009F4DEA"/>
    <w:rsid w:val="00A034D3"/>
    <w:rsid w:val="00A06485"/>
    <w:rsid w:val="00A2335E"/>
    <w:rsid w:val="00A33E4E"/>
    <w:rsid w:val="00A41F10"/>
    <w:rsid w:val="00A4372D"/>
    <w:rsid w:val="00A446BD"/>
    <w:rsid w:val="00A45074"/>
    <w:rsid w:val="00A47424"/>
    <w:rsid w:val="00A51D0A"/>
    <w:rsid w:val="00A53577"/>
    <w:rsid w:val="00A5499E"/>
    <w:rsid w:val="00A54B1B"/>
    <w:rsid w:val="00A63D9C"/>
    <w:rsid w:val="00A7526F"/>
    <w:rsid w:val="00A82C94"/>
    <w:rsid w:val="00A84CA5"/>
    <w:rsid w:val="00AA04D4"/>
    <w:rsid w:val="00AB4023"/>
    <w:rsid w:val="00AB4F80"/>
    <w:rsid w:val="00AB786C"/>
    <w:rsid w:val="00AC32A2"/>
    <w:rsid w:val="00AC6489"/>
    <w:rsid w:val="00AD2BB8"/>
    <w:rsid w:val="00AD3A81"/>
    <w:rsid w:val="00AD48FA"/>
    <w:rsid w:val="00AE2B73"/>
    <w:rsid w:val="00AF4D52"/>
    <w:rsid w:val="00B00E85"/>
    <w:rsid w:val="00B04087"/>
    <w:rsid w:val="00B06089"/>
    <w:rsid w:val="00B1062B"/>
    <w:rsid w:val="00B11315"/>
    <w:rsid w:val="00B11C2B"/>
    <w:rsid w:val="00B13578"/>
    <w:rsid w:val="00B173AD"/>
    <w:rsid w:val="00B24FCC"/>
    <w:rsid w:val="00B317CC"/>
    <w:rsid w:val="00B32B81"/>
    <w:rsid w:val="00B35BA6"/>
    <w:rsid w:val="00B401F3"/>
    <w:rsid w:val="00B447C7"/>
    <w:rsid w:val="00B53485"/>
    <w:rsid w:val="00B5527D"/>
    <w:rsid w:val="00B60B3E"/>
    <w:rsid w:val="00B67ABD"/>
    <w:rsid w:val="00B72818"/>
    <w:rsid w:val="00B7288E"/>
    <w:rsid w:val="00B72E7B"/>
    <w:rsid w:val="00B75EAB"/>
    <w:rsid w:val="00B76D10"/>
    <w:rsid w:val="00B84A90"/>
    <w:rsid w:val="00B93836"/>
    <w:rsid w:val="00BB23A4"/>
    <w:rsid w:val="00BB7DA1"/>
    <w:rsid w:val="00BC1F30"/>
    <w:rsid w:val="00BC3CA1"/>
    <w:rsid w:val="00BD4C0B"/>
    <w:rsid w:val="00BF0AB3"/>
    <w:rsid w:val="00BF1ADF"/>
    <w:rsid w:val="00C01F28"/>
    <w:rsid w:val="00C05966"/>
    <w:rsid w:val="00C05E56"/>
    <w:rsid w:val="00C20A4E"/>
    <w:rsid w:val="00C304B3"/>
    <w:rsid w:val="00C30D52"/>
    <w:rsid w:val="00C45793"/>
    <w:rsid w:val="00C500B9"/>
    <w:rsid w:val="00C56698"/>
    <w:rsid w:val="00C64A3F"/>
    <w:rsid w:val="00C66C3D"/>
    <w:rsid w:val="00C71E8B"/>
    <w:rsid w:val="00C75088"/>
    <w:rsid w:val="00C75ECB"/>
    <w:rsid w:val="00C81C8A"/>
    <w:rsid w:val="00C843A6"/>
    <w:rsid w:val="00C85844"/>
    <w:rsid w:val="00C87D48"/>
    <w:rsid w:val="00C935A4"/>
    <w:rsid w:val="00C94B78"/>
    <w:rsid w:val="00CA6F17"/>
    <w:rsid w:val="00CB136B"/>
    <w:rsid w:val="00CB4B00"/>
    <w:rsid w:val="00CB6AF9"/>
    <w:rsid w:val="00CC55D6"/>
    <w:rsid w:val="00CC641B"/>
    <w:rsid w:val="00CC70F7"/>
    <w:rsid w:val="00CC7907"/>
    <w:rsid w:val="00CD5CDD"/>
    <w:rsid w:val="00CD64B7"/>
    <w:rsid w:val="00CF1A8E"/>
    <w:rsid w:val="00CF61FD"/>
    <w:rsid w:val="00D122BE"/>
    <w:rsid w:val="00D12695"/>
    <w:rsid w:val="00D26B45"/>
    <w:rsid w:val="00D33776"/>
    <w:rsid w:val="00D36953"/>
    <w:rsid w:val="00D36AA1"/>
    <w:rsid w:val="00D44019"/>
    <w:rsid w:val="00D50B9D"/>
    <w:rsid w:val="00D537B7"/>
    <w:rsid w:val="00D57E94"/>
    <w:rsid w:val="00D63673"/>
    <w:rsid w:val="00D70E6C"/>
    <w:rsid w:val="00D71E56"/>
    <w:rsid w:val="00D76C03"/>
    <w:rsid w:val="00D8264A"/>
    <w:rsid w:val="00D834F2"/>
    <w:rsid w:val="00D861D8"/>
    <w:rsid w:val="00D9415F"/>
    <w:rsid w:val="00D96C11"/>
    <w:rsid w:val="00DA718C"/>
    <w:rsid w:val="00DB24BF"/>
    <w:rsid w:val="00DC55BA"/>
    <w:rsid w:val="00DC7FC0"/>
    <w:rsid w:val="00DD2B70"/>
    <w:rsid w:val="00DE2594"/>
    <w:rsid w:val="00DF07D9"/>
    <w:rsid w:val="00DF0F9A"/>
    <w:rsid w:val="00E02D22"/>
    <w:rsid w:val="00E030EC"/>
    <w:rsid w:val="00E114DF"/>
    <w:rsid w:val="00E15F2E"/>
    <w:rsid w:val="00E167F2"/>
    <w:rsid w:val="00E22929"/>
    <w:rsid w:val="00E2435B"/>
    <w:rsid w:val="00E256C1"/>
    <w:rsid w:val="00E27F48"/>
    <w:rsid w:val="00E32CA1"/>
    <w:rsid w:val="00E34EB9"/>
    <w:rsid w:val="00E43F0D"/>
    <w:rsid w:val="00E62995"/>
    <w:rsid w:val="00E662D8"/>
    <w:rsid w:val="00E666D0"/>
    <w:rsid w:val="00E71084"/>
    <w:rsid w:val="00E81011"/>
    <w:rsid w:val="00E82B21"/>
    <w:rsid w:val="00E853E0"/>
    <w:rsid w:val="00E87666"/>
    <w:rsid w:val="00E9723D"/>
    <w:rsid w:val="00EA4937"/>
    <w:rsid w:val="00EA55AF"/>
    <w:rsid w:val="00EB7A91"/>
    <w:rsid w:val="00EC4002"/>
    <w:rsid w:val="00EC6495"/>
    <w:rsid w:val="00ED2845"/>
    <w:rsid w:val="00ED6523"/>
    <w:rsid w:val="00ED6D38"/>
    <w:rsid w:val="00ED76BC"/>
    <w:rsid w:val="00EE3672"/>
    <w:rsid w:val="00EE3B62"/>
    <w:rsid w:val="00EE67C3"/>
    <w:rsid w:val="00EF6F0C"/>
    <w:rsid w:val="00F1095E"/>
    <w:rsid w:val="00F13631"/>
    <w:rsid w:val="00F14BEF"/>
    <w:rsid w:val="00F22511"/>
    <w:rsid w:val="00F35727"/>
    <w:rsid w:val="00F37552"/>
    <w:rsid w:val="00F50F53"/>
    <w:rsid w:val="00F6151C"/>
    <w:rsid w:val="00F62436"/>
    <w:rsid w:val="00F70451"/>
    <w:rsid w:val="00F708A0"/>
    <w:rsid w:val="00F72A13"/>
    <w:rsid w:val="00F75CC6"/>
    <w:rsid w:val="00F76AB6"/>
    <w:rsid w:val="00F9594D"/>
    <w:rsid w:val="00F97730"/>
    <w:rsid w:val="00FA2F84"/>
    <w:rsid w:val="00FB4D1D"/>
    <w:rsid w:val="00FB7B08"/>
    <w:rsid w:val="00FC35E7"/>
    <w:rsid w:val="00FC5C7D"/>
    <w:rsid w:val="00FC678B"/>
    <w:rsid w:val="00FE4049"/>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witter.com/JasonMBrodsky/status/1857916225050796249?ref_src=twsrc%5Etfw%7Ctwcamp%5Etweetembed%7Ctwterm%5E1857916225050796249%7Ctwgr%5E2779af28a44757667225ced08a9d2120f0bc68c5%7Ctwcon%5Es1_&amp;ref_url=https%3A%2F%2Fwww.timesnownews.com%2Fworld%2Fmiddle-east%2Firans-supreme-leader-ayatollah-ali-khamenei-in-coma-after-serious-illness-fact-checking-claim-article-11537413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sn.com/en-in/news/other/irans-supreme-leader-ali-khamenei-in-coma-after-serious-illness-fact-checking-claim/ar-AA1udqE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wnd.com/2024/11/x-ablaze-with-unconfirmed-rumors-irans-supreme-leader-ayatollah-khamanei-either-died-or-is-in-a-com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twitter.com/talhagin/status/1857885032557260957?ref_src=twsrc%5Etfw%7Ctwcamp%5Etweetembed%7Ctwterm%5E1857885032557260957%7Ctwgr%5E3749452163e8252c8262203ba140d14864ea50ee%7Ctwcon%5Es1_&amp;ref_url=https%3A%2F%2Fwww.timesofisrael.com%2Fliveblog_entry%2Firan-publishes-picture-of-supreme-leader-ayatollah-khamenei-after-reports-he-was-in-coma%2F" TargetMode="External"/><Relationship Id="rId4" Type="http://schemas.openxmlformats.org/officeDocument/2006/relationships/footnotes" Target="footnotes.xml"/><Relationship Id="rId9" Type="http://schemas.openxmlformats.org/officeDocument/2006/relationships/hyperlink" Target="https://www.timesofisrael.com/liveblog_entry/iran-publishes-picture-of-supreme-leader-ayatollah-khamenei-after-reports-he-was-in-com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49</cp:revision>
  <dcterms:created xsi:type="dcterms:W3CDTF">2024-11-17T21:55:00Z</dcterms:created>
  <dcterms:modified xsi:type="dcterms:W3CDTF">2024-11-17T23:16:00Z</dcterms:modified>
</cp:coreProperties>
</file>