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2203E794"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95A25A8"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D122BE">
        <w:rPr>
          <w:rFonts w:ascii="Times New Roman" w:eastAsia="Times New Roman" w:hAnsi="Times New Roman" w:cs="Times New Roman"/>
          <w:b/>
          <w:sz w:val="40"/>
          <w:szCs w:val="40"/>
        </w:rPr>
        <w:t>2</w:t>
      </w:r>
    </w:p>
    <w:p w14:paraId="1C88447F" w14:textId="1A1ECC5B"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This Needs To Stop</w:t>
      </w:r>
    </w:p>
    <w:p w14:paraId="1C884480" w14:textId="60555147" w:rsidR="00B75EAB" w:rsidRPr="00C30D52" w:rsidRDefault="00452BB6">
      <w:pPr>
        <w:spacing w:after="0"/>
        <w:rPr>
          <w:rFonts w:ascii="Times New Roman" w:eastAsia="Times New Roman" w:hAnsi="Times New Roman" w:cs="Times New Roman"/>
          <w:b/>
          <w:sz w:val="24"/>
          <w:szCs w:val="24"/>
        </w:rPr>
      </w:pPr>
      <w:r w:rsidRPr="00C30D52">
        <w:rPr>
          <w:rFonts w:ascii="Times New Roman" w:eastAsia="Times New Roman" w:hAnsi="Times New Roman" w:cs="Times New Roman"/>
          <w:b/>
          <w:sz w:val="24"/>
          <w:szCs w:val="24"/>
        </w:rPr>
        <w:t xml:space="preserve">It’s Not Just </w:t>
      </w:r>
      <w:r w:rsidR="008E6069" w:rsidRPr="00C30D52">
        <w:rPr>
          <w:rFonts w:ascii="Times New Roman" w:eastAsia="Times New Roman" w:hAnsi="Times New Roman" w:cs="Times New Roman"/>
          <w:b/>
          <w:sz w:val="24"/>
          <w:szCs w:val="24"/>
        </w:rPr>
        <w:t>Amsterdam</w:t>
      </w:r>
    </w:p>
    <w:p w14:paraId="7E09FDAA" w14:textId="74235738" w:rsidR="008E6069" w:rsidRPr="00C30D52" w:rsidRDefault="0009526C">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We learn from an </w:t>
      </w:r>
      <w:hyperlink r:id="rId6" w:history="1">
        <w:r w:rsidRPr="00C30D52">
          <w:rPr>
            <w:rStyle w:val="Hyperlink"/>
            <w:rFonts w:ascii="Times New Roman" w:eastAsia="Times New Roman" w:hAnsi="Times New Roman" w:cs="Times New Roman"/>
            <w:bCs/>
            <w:sz w:val="24"/>
            <w:szCs w:val="24"/>
          </w:rPr>
          <w:t>article</w:t>
        </w:r>
      </w:hyperlink>
      <w:r w:rsidRPr="00C30D52">
        <w:rPr>
          <w:rFonts w:ascii="Times New Roman" w:eastAsia="Times New Roman" w:hAnsi="Times New Roman" w:cs="Times New Roman"/>
          <w:bCs/>
          <w:sz w:val="24"/>
          <w:szCs w:val="24"/>
        </w:rPr>
        <w:t xml:space="preserve"> from </w:t>
      </w:r>
      <w:r w:rsidRPr="00C30D52">
        <w:rPr>
          <w:rFonts w:ascii="Times New Roman" w:eastAsia="Times New Roman" w:hAnsi="Times New Roman" w:cs="Times New Roman"/>
          <w:bCs/>
          <w:i/>
          <w:iCs/>
          <w:sz w:val="24"/>
          <w:szCs w:val="24"/>
        </w:rPr>
        <w:t>CBN.com</w:t>
      </w:r>
      <w:r w:rsidR="0048627E" w:rsidRPr="00C30D52">
        <w:rPr>
          <w:rFonts w:ascii="Times New Roman" w:eastAsia="Times New Roman" w:hAnsi="Times New Roman" w:cs="Times New Roman"/>
          <w:bCs/>
          <w:sz w:val="24"/>
          <w:szCs w:val="24"/>
        </w:rPr>
        <w:t xml:space="preserve"> that the Jewish hatred seen in </w:t>
      </w:r>
      <w:r w:rsidR="00451686" w:rsidRPr="00C30D52">
        <w:rPr>
          <w:rFonts w:ascii="Times New Roman" w:eastAsia="Times New Roman" w:hAnsi="Times New Roman" w:cs="Times New Roman"/>
          <w:bCs/>
          <w:sz w:val="24"/>
          <w:szCs w:val="24"/>
        </w:rPr>
        <w:t>Amsterdam is not the only place that antisemitism is rearing its ugly face:</w:t>
      </w:r>
    </w:p>
    <w:p w14:paraId="2BF56E3A" w14:textId="57A14396"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Outside the Brussels Stock Exchange, on the one-year anniversary of the October 7th massacre, pro-Hamas demonstrators joined in a public prayer for Allah "to burn the Jews."</w:t>
      </w:r>
    </w:p>
    <w:p w14:paraId="01926E08"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Pro-Hamas, anti-Israel demonstrations, featuring the chant "From the river to the sea," have been held daily in Brussels since the massacre. Some have included the leaders of Belgium's major left-wing political parties. </w:t>
      </w:r>
    </w:p>
    <w:p w14:paraId="6993DCE7" w14:textId="757D1DEF" w:rsidR="002A20B4" w:rsidRPr="00C30D52" w:rsidRDefault="00EE3B62"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Even though the memories of </w:t>
      </w:r>
      <w:r w:rsidR="0056692F" w:rsidRPr="00C30D52">
        <w:rPr>
          <w:rFonts w:ascii="Times New Roman" w:eastAsia="Times New Roman" w:hAnsi="Times New Roman" w:cs="Times New Roman"/>
          <w:bCs/>
          <w:sz w:val="24"/>
          <w:szCs w:val="24"/>
        </w:rPr>
        <w:t xml:space="preserve">Nazi Germany’s pogrom to exterminate all Jews can still be </w:t>
      </w:r>
      <w:r w:rsidR="008A42EA" w:rsidRPr="00C30D52">
        <w:rPr>
          <w:rFonts w:ascii="Times New Roman" w:eastAsia="Times New Roman" w:hAnsi="Times New Roman" w:cs="Times New Roman"/>
          <w:bCs/>
          <w:sz w:val="24"/>
          <w:szCs w:val="24"/>
        </w:rPr>
        <w:t>recalled</w:t>
      </w:r>
      <w:r w:rsidR="00EF6F0C" w:rsidRPr="00C30D52">
        <w:rPr>
          <w:rFonts w:ascii="Times New Roman" w:eastAsia="Times New Roman" w:hAnsi="Times New Roman" w:cs="Times New Roman"/>
          <w:bCs/>
          <w:sz w:val="24"/>
          <w:szCs w:val="24"/>
        </w:rPr>
        <w:t xml:space="preserve"> the Jewish hatred is only getting stronger and worse:</w:t>
      </w:r>
    </w:p>
    <w:p w14:paraId="688E8C5E"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Even though the European Union has designated Hamas a terrorist group, Hamas-affiliated organizations are operating in several countries.  </w:t>
      </w:r>
    </w:p>
    <w:p w14:paraId="3FABE085" w14:textId="13BE4240" w:rsidR="002A20B4" w:rsidRPr="00C30D52" w:rsidRDefault="00236397"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According to one person, Jews are looking at leaving Europe:</w:t>
      </w:r>
    </w:p>
    <w:p w14:paraId="5371D58F" w14:textId="21E2BBF9"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lastRenderedPageBreak/>
        <w:t>Joël Rubinfeld, president of the Belgian League Against Anti-Semitism, says Brussels today feels like Gaza, and Jews in Belgium and across Europe are asking if it's time to leave.</w:t>
      </w:r>
    </w:p>
    <w:p w14:paraId="511AB719"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"It's just crazy. It's a tsunami," Rubinfeld said. "It's a tsunami of anti-Semitism which is spreading all over the Western world. Just the fact that they said they think about leaving their country because they are not safe anymore as a Jew, it's a failure. It's a failure of the democracy, it's a failure of Belgium."</w:t>
      </w:r>
    </w:p>
    <w:p w14:paraId="08EF265B" w14:textId="72D3BB46" w:rsidR="002A20B4" w:rsidRPr="00C30D52" w:rsidRDefault="00D26B45"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The facts are telling:</w:t>
      </w:r>
    </w:p>
    <w:p w14:paraId="599F3697"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Both France and Germany report the number of anti-Semitic crimes has doubled this year compared to last year.</w:t>
      </w:r>
    </w:p>
    <w:p w14:paraId="71421116"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In Britain, the number of reported anti-Semitic incidents has more than doubled, and in a nation that has been a safe haven for Jews, some have raised the specter of 1930s Germany. </w:t>
      </w:r>
    </w:p>
    <w:p w14:paraId="33F893EB" w14:textId="57FFDC0D" w:rsidR="00E62995" w:rsidRPr="00C30D52" w:rsidRDefault="00E62995" w:rsidP="002A20B4">
      <w:pPr>
        <w:spacing w:after="0"/>
        <w:rPr>
          <w:rFonts w:ascii="Times New Roman" w:eastAsia="Times New Roman" w:hAnsi="Times New Roman" w:cs="Times New Roman"/>
          <w:b/>
          <w:sz w:val="24"/>
          <w:szCs w:val="24"/>
        </w:rPr>
      </w:pPr>
      <w:r w:rsidRPr="00C30D52">
        <w:rPr>
          <w:rFonts w:ascii="Times New Roman" w:eastAsia="Times New Roman" w:hAnsi="Times New Roman" w:cs="Times New Roman"/>
          <w:b/>
          <w:sz w:val="24"/>
          <w:szCs w:val="24"/>
        </w:rPr>
        <w:t>The Darkness Is Growing</w:t>
      </w:r>
    </w:p>
    <w:p w14:paraId="0E967B25" w14:textId="68DF10B3" w:rsidR="002A20B4" w:rsidRPr="00C30D52" w:rsidRDefault="00E15F2E"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We’ve seen this before</w:t>
      </w:r>
      <w:r w:rsidR="00AE2B73" w:rsidRPr="00C30D52">
        <w:rPr>
          <w:rFonts w:ascii="Times New Roman" w:eastAsia="Times New Roman" w:hAnsi="Times New Roman" w:cs="Times New Roman"/>
          <w:bCs/>
          <w:sz w:val="24"/>
          <w:szCs w:val="24"/>
        </w:rPr>
        <w:t>, but we need to remind ourselves no matter how</w:t>
      </w:r>
      <w:r w:rsidR="006759A9" w:rsidRPr="00C30D52">
        <w:rPr>
          <w:rFonts w:ascii="Times New Roman" w:eastAsia="Times New Roman" w:hAnsi="Times New Roman" w:cs="Times New Roman"/>
          <w:bCs/>
          <w:sz w:val="24"/>
          <w:szCs w:val="24"/>
        </w:rPr>
        <w:t xml:space="preserve"> </w:t>
      </w:r>
      <w:r w:rsidR="00F75CC6" w:rsidRPr="00C30D52">
        <w:rPr>
          <w:rFonts w:ascii="Times New Roman" w:eastAsia="Times New Roman" w:hAnsi="Times New Roman" w:cs="Times New Roman"/>
          <w:bCs/>
          <w:sz w:val="24"/>
          <w:szCs w:val="24"/>
        </w:rPr>
        <w:t>much it pains us</w:t>
      </w:r>
      <w:r w:rsidR="00227BF8" w:rsidRPr="00C30D52">
        <w:rPr>
          <w:rFonts w:ascii="Times New Roman" w:eastAsia="Times New Roman" w:hAnsi="Times New Roman" w:cs="Times New Roman"/>
          <w:bCs/>
          <w:sz w:val="24"/>
          <w:szCs w:val="24"/>
        </w:rPr>
        <w:t xml:space="preserve"> to admit it. Jews are having to take measures </w:t>
      </w:r>
      <w:r w:rsidR="001F6014" w:rsidRPr="00C30D52">
        <w:rPr>
          <w:rFonts w:ascii="Times New Roman" w:eastAsia="Times New Roman" w:hAnsi="Times New Roman" w:cs="Times New Roman"/>
          <w:bCs/>
          <w:sz w:val="24"/>
          <w:szCs w:val="24"/>
        </w:rPr>
        <w:t>that should never have to happen to</w:t>
      </w:r>
      <w:r w:rsidR="007A3499" w:rsidRPr="00C30D52">
        <w:rPr>
          <w:rFonts w:ascii="Times New Roman" w:eastAsia="Times New Roman" w:hAnsi="Times New Roman" w:cs="Times New Roman"/>
          <w:bCs/>
          <w:sz w:val="24"/>
          <w:szCs w:val="24"/>
        </w:rPr>
        <w:t xml:space="preserve"> in free societies:</w:t>
      </w:r>
    </w:p>
    <w:p w14:paraId="7AEB4028" w14:textId="1CC5840B"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lastRenderedPageBreak/>
        <w:t xml:space="preserve">Comparisons to Nazi Germany are overused, but there are some disturbing parallels for British Jews. </w:t>
      </w:r>
    </w:p>
    <w:p w14:paraId="2E0938BE"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Because of threats, some Jewish organizations now have secret addresses. Virtually all need security. </w:t>
      </w:r>
    </w:p>
    <w:p w14:paraId="32D28E64" w14:textId="7102324F" w:rsidR="002A20B4" w:rsidRPr="00C30D52" w:rsidRDefault="00773690"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It’s an upside down world as another J</w:t>
      </w:r>
      <w:r w:rsidR="00EA55AF" w:rsidRPr="00C30D52">
        <w:rPr>
          <w:rFonts w:ascii="Times New Roman" w:eastAsia="Times New Roman" w:hAnsi="Times New Roman" w:cs="Times New Roman"/>
          <w:bCs/>
          <w:sz w:val="24"/>
          <w:szCs w:val="24"/>
        </w:rPr>
        <w:t>ewish supporter tells us:</w:t>
      </w:r>
    </w:p>
    <w:p w14:paraId="60BFAEF1" w14:textId="550069B8"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Gideon Falter, Chief Executive of Britain's Campaign Against Anti-Semitism, told us, "We are seeing the radicalization of society. We are seeing young people who believe that they are doing a righteous thing by discriminating. We see graffiti. We're hearing from Holocaust survivors who say, you got to be really careful about this stuff."</w:t>
      </w:r>
    </w:p>
    <w:p w14:paraId="5BDB17D4" w14:textId="77777777" w:rsidR="003F3FC8" w:rsidRPr="00C30D52" w:rsidRDefault="00EA55AF" w:rsidP="003F3FC8">
      <w:pPr>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And another person doesn’t</w:t>
      </w:r>
      <w:r w:rsidR="0016606A" w:rsidRPr="00C30D52">
        <w:rPr>
          <w:rFonts w:ascii="Times New Roman" w:eastAsia="Times New Roman" w:hAnsi="Times New Roman" w:cs="Times New Roman"/>
          <w:bCs/>
          <w:sz w:val="24"/>
          <w:szCs w:val="24"/>
        </w:rPr>
        <w:t xml:space="preserve"> think things will get improve and tells why:</w:t>
      </w:r>
    </w:p>
    <w:p w14:paraId="2155BE0D" w14:textId="77777777" w:rsidR="003F3FC8" w:rsidRPr="00C30D52" w:rsidRDefault="003F3FC8">
      <w:pPr>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br w:type="page"/>
      </w:r>
    </w:p>
    <w:p w14:paraId="36EAF6CD" w14:textId="3F78A677" w:rsidR="007837F0" w:rsidRPr="00C30D52" w:rsidRDefault="002A20B4" w:rsidP="007837F0">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lastRenderedPageBreak/>
        <w:t xml:space="preserve">British Journalist David Collier, a Jew, is very pessimistic about this issue. He does not believe the situation for Britain's Jewish citizens will get better because of how the influx of Muslim immigrants has changed perceptions of Israel and Jews. </w:t>
      </w:r>
    </w:p>
    <w:p w14:paraId="67491F27"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Collier described today's Britain as "completely different." He explained, "It's a different country with a different demographic, a different outlook. Everything about it is different." </w:t>
      </w:r>
    </w:p>
    <w:p w14:paraId="7B3D0D21" w14:textId="3348A87A" w:rsidR="002A20B4" w:rsidRPr="00C30D52" w:rsidRDefault="009D5DD7"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Rubinfeld </w:t>
      </w:r>
      <w:r w:rsidR="00723460" w:rsidRPr="00C30D52">
        <w:rPr>
          <w:rFonts w:ascii="Times New Roman" w:eastAsia="Times New Roman" w:hAnsi="Times New Roman" w:cs="Times New Roman"/>
          <w:bCs/>
          <w:sz w:val="24"/>
          <w:szCs w:val="24"/>
        </w:rPr>
        <w:t>also sees the vast differences:</w:t>
      </w:r>
    </w:p>
    <w:p w14:paraId="24A2963D" w14:textId="6F7B0DCC"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In Belgium, Joel Rubinfeld says it feels as if European Jews live in "a kind of a parallel world" where Israel, Jews and democracy are evil and Hamas is good.</w:t>
      </w:r>
    </w:p>
    <w:p w14:paraId="0C6A7602" w14:textId="77777777"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"It's what I call the 'anti-Semitic metaverse,' where black is white, where wrong is right. It is an inversion of values, an inversion of truth."</w:t>
      </w:r>
    </w:p>
    <w:p w14:paraId="6B3DE804" w14:textId="3D23E08D" w:rsidR="002A20B4" w:rsidRPr="00C30D52" w:rsidRDefault="00ED76BC"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Collier continues his </w:t>
      </w:r>
      <w:r w:rsidR="00303FC3" w:rsidRPr="00C30D52">
        <w:rPr>
          <w:rFonts w:ascii="Times New Roman" w:eastAsia="Times New Roman" w:hAnsi="Times New Roman" w:cs="Times New Roman"/>
          <w:bCs/>
          <w:sz w:val="24"/>
          <w:szCs w:val="24"/>
        </w:rPr>
        <w:t>pessimistic</w:t>
      </w:r>
      <w:r w:rsidRPr="00C30D52">
        <w:rPr>
          <w:rFonts w:ascii="Times New Roman" w:eastAsia="Times New Roman" w:hAnsi="Times New Roman" w:cs="Times New Roman"/>
          <w:bCs/>
          <w:sz w:val="24"/>
          <w:szCs w:val="24"/>
        </w:rPr>
        <w:t xml:space="preserve"> forecast for Europe</w:t>
      </w:r>
      <w:r w:rsidR="00303FC3" w:rsidRPr="00C30D52">
        <w:rPr>
          <w:rFonts w:ascii="Times New Roman" w:eastAsia="Times New Roman" w:hAnsi="Times New Roman" w:cs="Times New Roman"/>
          <w:bCs/>
          <w:sz w:val="24"/>
          <w:szCs w:val="24"/>
        </w:rPr>
        <w:t xml:space="preserve"> when it comes to Jews:</w:t>
      </w:r>
    </w:p>
    <w:p w14:paraId="71489773" w14:textId="78DDA821" w:rsidR="002A20B4"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Collier is afraid Europe will never again be a safe place for Jews.</w:t>
      </w:r>
    </w:p>
    <w:p w14:paraId="4E54D40F" w14:textId="08E71D0D" w:rsidR="00451686" w:rsidRPr="00C30D52" w:rsidRDefault="002A20B4" w:rsidP="002A20B4">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He told us, "I personally see Europe as 'lost.' I just don't I don't see a way back."</w:t>
      </w:r>
    </w:p>
    <w:p w14:paraId="0D0D6242" w14:textId="55647F8B" w:rsidR="00A33E4E" w:rsidRPr="00C30D52" w:rsidRDefault="00FF5EE6"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lastRenderedPageBreak/>
        <w:t>While hatred of Jews and Christians is predicted in the last days</w:t>
      </w:r>
      <w:r w:rsidR="002E39B6" w:rsidRPr="00C30D52">
        <w:rPr>
          <w:rFonts w:ascii="Times New Roman" w:eastAsia="Times New Roman" w:hAnsi="Times New Roman" w:cs="Times New Roman"/>
          <w:bCs/>
          <w:sz w:val="24"/>
          <w:szCs w:val="24"/>
        </w:rPr>
        <w:t xml:space="preserve"> it doesn’t make it any easier to accept or even tolerate. </w:t>
      </w:r>
      <w:r w:rsidR="00C81C8A" w:rsidRPr="00C30D52">
        <w:rPr>
          <w:rFonts w:ascii="Times New Roman" w:eastAsia="Times New Roman" w:hAnsi="Times New Roman" w:cs="Times New Roman"/>
          <w:bCs/>
          <w:sz w:val="24"/>
          <w:szCs w:val="24"/>
        </w:rPr>
        <w:t>Leaders from the Western world should be denouncing this wave of hatred if only because, i</w:t>
      </w:r>
      <w:r w:rsidR="006C732A" w:rsidRPr="00C30D52">
        <w:rPr>
          <w:rFonts w:ascii="Times New Roman" w:eastAsia="Times New Roman" w:hAnsi="Times New Roman" w:cs="Times New Roman"/>
          <w:bCs/>
          <w:sz w:val="24"/>
          <w:szCs w:val="24"/>
        </w:rPr>
        <w:t>f</w:t>
      </w:r>
      <w:r w:rsidR="00C81C8A" w:rsidRPr="00C30D52">
        <w:rPr>
          <w:rFonts w:ascii="Times New Roman" w:eastAsia="Times New Roman" w:hAnsi="Times New Roman" w:cs="Times New Roman"/>
          <w:bCs/>
          <w:sz w:val="24"/>
          <w:szCs w:val="24"/>
        </w:rPr>
        <w:t xml:space="preserve"> unchecked it will turn against more than Israel</w:t>
      </w:r>
      <w:r w:rsidR="006C732A" w:rsidRPr="00C30D52">
        <w:rPr>
          <w:rFonts w:ascii="Times New Roman" w:eastAsia="Times New Roman" w:hAnsi="Times New Roman" w:cs="Times New Roman"/>
          <w:bCs/>
          <w:sz w:val="24"/>
          <w:szCs w:val="24"/>
        </w:rPr>
        <w:t>. Sadly, under the guise of “tolerance”</w:t>
      </w:r>
      <w:r w:rsidR="00B60B3E" w:rsidRPr="00C30D52">
        <w:rPr>
          <w:rFonts w:ascii="Times New Roman" w:eastAsia="Times New Roman" w:hAnsi="Times New Roman" w:cs="Times New Roman"/>
          <w:bCs/>
          <w:sz w:val="24"/>
          <w:szCs w:val="24"/>
        </w:rPr>
        <w:t xml:space="preserve"> many are silent. That needs to change.</w:t>
      </w:r>
    </w:p>
    <w:p w14:paraId="736A7235" w14:textId="3F0C409A" w:rsidR="00B60B3E" w:rsidRPr="00C30D52" w:rsidRDefault="009A1CC5" w:rsidP="002A20B4">
      <w:pPr>
        <w:spacing w:after="0"/>
        <w:rPr>
          <w:rFonts w:ascii="Times New Roman" w:eastAsia="Times New Roman" w:hAnsi="Times New Roman" w:cs="Times New Roman"/>
          <w:b/>
          <w:sz w:val="24"/>
          <w:szCs w:val="24"/>
        </w:rPr>
      </w:pPr>
      <w:r w:rsidRPr="00C30D52">
        <w:rPr>
          <w:rFonts w:ascii="Times New Roman" w:eastAsia="Times New Roman" w:hAnsi="Times New Roman" w:cs="Times New Roman"/>
          <w:b/>
          <w:sz w:val="24"/>
          <w:szCs w:val="24"/>
        </w:rPr>
        <w:t xml:space="preserve">Clear </w:t>
      </w:r>
      <w:r w:rsidR="00884712" w:rsidRPr="00C30D52">
        <w:rPr>
          <w:rFonts w:ascii="Times New Roman" w:eastAsia="Times New Roman" w:hAnsi="Times New Roman" w:cs="Times New Roman"/>
          <w:b/>
          <w:sz w:val="24"/>
          <w:szCs w:val="24"/>
        </w:rPr>
        <w:t>Stances</w:t>
      </w:r>
    </w:p>
    <w:p w14:paraId="19D0F7D9" w14:textId="252996BC" w:rsidR="00884712" w:rsidRPr="00C30D52" w:rsidRDefault="00884712" w:rsidP="002A20B4">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We read in a </w:t>
      </w:r>
      <w:hyperlink r:id="rId7" w:history="1">
        <w:r w:rsidRPr="00C30D52">
          <w:rPr>
            <w:rStyle w:val="Hyperlink"/>
            <w:rFonts w:ascii="Times New Roman" w:eastAsia="Times New Roman" w:hAnsi="Times New Roman" w:cs="Times New Roman"/>
            <w:bCs/>
            <w:sz w:val="24"/>
            <w:szCs w:val="24"/>
          </w:rPr>
          <w:t>report</w:t>
        </w:r>
      </w:hyperlink>
      <w:r w:rsidRPr="00C30D52">
        <w:rPr>
          <w:rFonts w:ascii="Times New Roman" w:eastAsia="Times New Roman" w:hAnsi="Times New Roman" w:cs="Times New Roman"/>
          <w:bCs/>
          <w:sz w:val="24"/>
          <w:szCs w:val="24"/>
        </w:rPr>
        <w:t xml:space="preserve"> from </w:t>
      </w:r>
      <w:r w:rsidRPr="00C30D52">
        <w:rPr>
          <w:rFonts w:ascii="Times New Roman" w:eastAsia="Times New Roman" w:hAnsi="Times New Roman" w:cs="Times New Roman"/>
          <w:bCs/>
          <w:i/>
          <w:iCs/>
          <w:sz w:val="24"/>
          <w:szCs w:val="24"/>
        </w:rPr>
        <w:t>i24news.tv</w:t>
      </w:r>
      <w:r w:rsidRPr="00C30D52">
        <w:rPr>
          <w:rFonts w:ascii="Times New Roman" w:eastAsia="Times New Roman" w:hAnsi="Times New Roman" w:cs="Times New Roman"/>
          <w:bCs/>
          <w:sz w:val="24"/>
          <w:szCs w:val="24"/>
        </w:rPr>
        <w:t xml:space="preserve"> that </w:t>
      </w:r>
      <w:r w:rsidR="00CB6AF9" w:rsidRPr="00C30D52">
        <w:rPr>
          <w:rFonts w:ascii="Times New Roman" w:eastAsia="Times New Roman" w:hAnsi="Times New Roman" w:cs="Times New Roman"/>
          <w:bCs/>
          <w:sz w:val="24"/>
          <w:szCs w:val="24"/>
        </w:rPr>
        <w:t>the newly appointed Israeli Foreign Minister has strong views on many key issues facing Israel starting with Iran:</w:t>
      </w:r>
    </w:p>
    <w:p w14:paraId="5E93063A" w14:textId="4727EB2A" w:rsidR="00094D19" w:rsidRPr="00C30D52" w:rsidRDefault="00094D19" w:rsidP="00094D19">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In a press conference following his appointment, new Israeli Foreign Minister Gideon Saar set the tone for his foreign policy, emphasizing the Iranian threat as a top priority for Israel. </w:t>
      </w:r>
    </w:p>
    <w:p w14:paraId="7F5082DE" w14:textId="4962D4A2" w:rsidR="00094D19" w:rsidRPr="00C30D52" w:rsidRDefault="00094D19" w:rsidP="00094D19">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He stated, “The most crucial issue for the future of our region and the security of Israel is to prevent Iran from acquiring nuclear weapons,” underlining the necessity for close collaboration with the United States.</w:t>
      </w:r>
    </w:p>
    <w:p w14:paraId="406D2A52" w14:textId="57315894" w:rsidR="00094D19" w:rsidRPr="00C30D52" w:rsidRDefault="00BB7DA1" w:rsidP="00094D19">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Iran’s nuclear ambitions isn’t just a local </w:t>
      </w:r>
      <w:r w:rsidR="00D36AA1" w:rsidRPr="00C30D52">
        <w:rPr>
          <w:rFonts w:ascii="Times New Roman" w:eastAsia="Times New Roman" w:hAnsi="Times New Roman" w:cs="Times New Roman"/>
          <w:bCs/>
          <w:sz w:val="24"/>
          <w:szCs w:val="24"/>
        </w:rPr>
        <w:t>danger:</w:t>
      </w:r>
    </w:p>
    <w:p w14:paraId="71E86072" w14:textId="77777777" w:rsidR="00C94B78" w:rsidRPr="00C30D52" w:rsidRDefault="00C94B78" w:rsidP="00C94B78">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Saar warned that a nuclear Iran poses a threat not only to Israel but to the entire region, highlighting </w:t>
      </w:r>
      <w:r w:rsidRPr="00C30D52">
        <w:rPr>
          <w:rFonts w:ascii="Times New Roman" w:eastAsia="Times New Roman" w:hAnsi="Times New Roman" w:cs="Times New Roman"/>
          <w:bCs/>
          <w:i/>
          <w:iCs/>
          <w:sz w:val="24"/>
          <w:szCs w:val="24"/>
        </w:rPr>
        <w:lastRenderedPageBreak/>
        <w:t>that the Iranian regime directly finances and supports terrorist organizations, some of which he claimed operate as "real terrorist states."</w:t>
      </w:r>
    </w:p>
    <w:p w14:paraId="7AC8E2F5" w14:textId="72F579F4" w:rsidR="00C94B78" w:rsidRPr="00C30D52" w:rsidRDefault="00D36AA1" w:rsidP="00C94B78">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The FM then talked about Lebanon and Hezbollah:</w:t>
      </w:r>
    </w:p>
    <w:p w14:paraId="07B7C06D" w14:textId="77777777" w:rsidR="00C94B78" w:rsidRPr="00C30D52" w:rsidRDefault="00C94B78" w:rsidP="00C94B78">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On the situation in Lebanon, Saar acknowledged progress in negotiations but insisted on stringent conditions: “We will only be able to move forward when Hezbollah has withdrawn north of the </w:t>
      </w:r>
      <w:proofErr w:type="spellStart"/>
      <w:r w:rsidRPr="00C30D52">
        <w:rPr>
          <w:rFonts w:ascii="Times New Roman" w:eastAsia="Times New Roman" w:hAnsi="Times New Roman" w:cs="Times New Roman"/>
          <w:bCs/>
          <w:i/>
          <w:iCs/>
          <w:sz w:val="24"/>
          <w:szCs w:val="24"/>
        </w:rPr>
        <w:t>Litani</w:t>
      </w:r>
      <w:proofErr w:type="spellEnd"/>
      <w:r w:rsidRPr="00C30D52">
        <w:rPr>
          <w:rFonts w:ascii="Times New Roman" w:eastAsia="Times New Roman" w:hAnsi="Times New Roman" w:cs="Times New Roman"/>
          <w:bCs/>
          <w:i/>
          <w:iCs/>
          <w:sz w:val="24"/>
          <w:szCs w:val="24"/>
        </w:rPr>
        <w:t xml:space="preserve"> and can no longer rearm via Syria, sea or air.” </w:t>
      </w:r>
    </w:p>
    <w:p w14:paraId="3C8D28DA" w14:textId="77777777" w:rsidR="00C94B78" w:rsidRPr="00C30D52" w:rsidRDefault="00C94B78" w:rsidP="00C94B78">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He affirmed that “Lebanon belongs to the Lebanese, not to Iran,” noting that the majority of the Lebanese people do not wish to serve as an extension of Iranian influence.</w:t>
      </w:r>
    </w:p>
    <w:p w14:paraId="0E64F61C" w14:textId="0326BC0D" w:rsidR="00C94B78" w:rsidRPr="00C30D52" w:rsidRDefault="007517C5" w:rsidP="00C94B78">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 xml:space="preserve">Notably Saar said that </w:t>
      </w:r>
      <w:r w:rsidR="001D1983" w:rsidRPr="00C30D52">
        <w:rPr>
          <w:rFonts w:ascii="Times New Roman" w:eastAsia="Times New Roman" w:hAnsi="Times New Roman" w:cs="Times New Roman"/>
          <w:bCs/>
          <w:sz w:val="24"/>
          <w:szCs w:val="24"/>
        </w:rPr>
        <w:t>a two state solution is not going to happen</w:t>
      </w:r>
      <w:r w:rsidR="002F6676" w:rsidRPr="00C30D52">
        <w:rPr>
          <w:rFonts w:ascii="Times New Roman" w:eastAsia="Times New Roman" w:hAnsi="Times New Roman" w:cs="Times New Roman"/>
          <w:bCs/>
          <w:sz w:val="24"/>
          <w:szCs w:val="24"/>
        </w:rPr>
        <w:t>:</w:t>
      </w:r>
    </w:p>
    <w:p w14:paraId="52424B84" w14:textId="77777777" w:rsidR="00C94B78" w:rsidRPr="00C30D52" w:rsidRDefault="00C94B78" w:rsidP="00C94B78">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 xml:space="preserve">Addressing the Palestinian issue, Saar was unequivocal when asked about the prospect of a Palestinian state: “In a word: no.” He cited previous initiatives, such as the Oslo Accords and the unilateral withdrawal from Gaza, arguing that these actions did not lead to peace and instead compromised Israel’s security. He concluded, </w:t>
      </w:r>
      <w:r w:rsidRPr="00C30D52">
        <w:rPr>
          <w:rFonts w:ascii="Times New Roman" w:eastAsia="Times New Roman" w:hAnsi="Times New Roman" w:cs="Times New Roman"/>
          <w:bCs/>
          <w:i/>
          <w:iCs/>
          <w:sz w:val="24"/>
          <w:szCs w:val="24"/>
        </w:rPr>
        <w:lastRenderedPageBreak/>
        <w:t>“Creating a Palestinian state today would be tantamount to creating a Hamas state.”</w:t>
      </w:r>
    </w:p>
    <w:p w14:paraId="3BB811FE" w14:textId="77777777" w:rsidR="00A7526F" w:rsidRPr="00C30D52" w:rsidRDefault="00A7526F">
      <w:pPr>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br w:type="page"/>
      </w:r>
    </w:p>
    <w:p w14:paraId="5457DB65" w14:textId="4D9F55C1" w:rsidR="00C94B78" w:rsidRPr="00C30D52" w:rsidRDefault="002F6676" w:rsidP="00C94B78">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lastRenderedPageBreak/>
        <w:t xml:space="preserve">He then mentioned the growing </w:t>
      </w:r>
      <w:r w:rsidR="0090777F" w:rsidRPr="00C30D52">
        <w:rPr>
          <w:rFonts w:ascii="Times New Roman" w:eastAsia="Times New Roman" w:hAnsi="Times New Roman" w:cs="Times New Roman"/>
          <w:bCs/>
          <w:sz w:val="24"/>
          <w:szCs w:val="24"/>
        </w:rPr>
        <w:t>attacks on Jews in Amsterdam</w:t>
      </w:r>
      <w:r w:rsidR="00A7526F" w:rsidRPr="00C30D52">
        <w:rPr>
          <w:rFonts w:ascii="Times New Roman" w:eastAsia="Times New Roman" w:hAnsi="Times New Roman" w:cs="Times New Roman"/>
          <w:bCs/>
          <w:sz w:val="24"/>
          <w:szCs w:val="24"/>
        </w:rPr>
        <w:t>:</w:t>
      </w:r>
    </w:p>
    <w:p w14:paraId="7DD814BB" w14:textId="3F169506" w:rsidR="00C94B78" w:rsidRPr="00C30D52" w:rsidRDefault="00C94B78" w:rsidP="00C94B78">
      <w:pPr>
        <w:spacing w:after="0"/>
        <w:rPr>
          <w:rFonts w:ascii="Times New Roman" w:eastAsia="Times New Roman" w:hAnsi="Times New Roman" w:cs="Times New Roman"/>
          <w:bCs/>
          <w:i/>
          <w:iCs/>
          <w:sz w:val="24"/>
          <w:szCs w:val="24"/>
        </w:rPr>
      </w:pPr>
      <w:r w:rsidRPr="00C30D52">
        <w:rPr>
          <w:rFonts w:ascii="Times New Roman" w:eastAsia="Times New Roman" w:hAnsi="Times New Roman" w:cs="Times New Roman"/>
          <w:bCs/>
          <w:i/>
          <w:iCs/>
          <w:sz w:val="24"/>
          <w:szCs w:val="24"/>
        </w:rPr>
        <w:t>Saar also spoke out against the recent anti-Semitic incidents in Amsterdam, criticizing the slow response from local police and the low number of arrests. He revealed that Israel had offered assistance to Dutch authorities in collecting testimonies from Israeli citizens who had returned to the country, a proposal that was accepted.</w:t>
      </w:r>
    </w:p>
    <w:p w14:paraId="22248AD2" w14:textId="33F2ADCF" w:rsidR="00F13631" w:rsidRPr="00C30D52" w:rsidRDefault="0090777F" w:rsidP="00C94B78">
      <w:pPr>
        <w:spacing w:after="0"/>
        <w:rPr>
          <w:rFonts w:ascii="Times New Roman" w:eastAsia="Times New Roman" w:hAnsi="Times New Roman" w:cs="Times New Roman"/>
          <w:bCs/>
          <w:sz w:val="24"/>
          <w:szCs w:val="24"/>
        </w:rPr>
      </w:pPr>
      <w:r w:rsidRPr="00C30D52">
        <w:rPr>
          <w:rFonts w:ascii="Times New Roman" w:eastAsia="Times New Roman" w:hAnsi="Times New Roman" w:cs="Times New Roman"/>
          <w:bCs/>
          <w:sz w:val="24"/>
          <w:szCs w:val="24"/>
        </w:rPr>
        <w:t>To sum things up</w:t>
      </w:r>
      <w:r w:rsidR="00564C3F" w:rsidRPr="00C30D52">
        <w:rPr>
          <w:rFonts w:ascii="Times New Roman" w:eastAsia="Times New Roman" w:hAnsi="Times New Roman" w:cs="Times New Roman"/>
          <w:bCs/>
          <w:sz w:val="24"/>
          <w:szCs w:val="24"/>
        </w:rPr>
        <w:t xml:space="preserve"> these incidents of antisemitism are a sign of </w:t>
      </w:r>
      <w:r w:rsidR="00F708A0" w:rsidRPr="00C30D52">
        <w:rPr>
          <w:rFonts w:ascii="Times New Roman" w:eastAsia="Times New Roman" w:hAnsi="Times New Roman" w:cs="Times New Roman"/>
          <w:bCs/>
          <w:sz w:val="24"/>
          <w:szCs w:val="24"/>
        </w:rPr>
        <w:t>the</w:t>
      </w:r>
      <w:r w:rsidR="009D21D8" w:rsidRPr="00C30D52">
        <w:rPr>
          <w:rFonts w:ascii="Times New Roman" w:eastAsia="Times New Roman" w:hAnsi="Times New Roman" w:cs="Times New Roman"/>
          <w:bCs/>
          <w:sz w:val="24"/>
          <w:szCs w:val="24"/>
        </w:rPr>
        <w:t xml:space="preserve"> prophesied hatred of Jews and Christians </w:t>
      </w:r>
      <w:r w:rsidR="000B0D07" w:rsidRPr="00C30D52">
        <w:rPr>
          <w:rFonts w:ascii="Times New Roman" w:eastAsia="Times New Roman" w:hAnsi="Times New Roman" w:cs="Times New Roman"/>
          <w:bCs/>
          <w:sz w:val="24"/>
          <w:szCs w:val="24"/>
        </w:rPr>
        <w:t xml:space="preserve">that Jesus spoke of in the Bible. </w:t>
      </w:r>
      <w:r w:rsidR="001976B7" w:rsidRPr="00C30D52">
        <w:rPr>
          <w:rFonts w:ascii="Times New Roman" w:eastAsia="Times New Roman" w:hAnsi="Times New Roman" w:cs="Times New Roman"/>
          <w:bCs/>
          <w:sz w:val="24"/>
          <w:szCs w:val="24"/>
        </w:rPr>
        <w:t xml:space="preserve">I would love to tell you that it will get better, but it won’t. We need to tackle this head on </w:t>
      </w:r>
      <w:r w:rsidR="00C66C3D" w:rsidRPr="00C30D52">
        <w:rPr>
          <w:rFonts w:ascii="Times New Roman" w:eastAsia="Times New Roman" w:hAnsi="Times New Roman" w:cs="Times New Roman"/>
          <w:bCs/>
          <w:sz w:val="24"/>
          <w:szCs w:val="24"/>
        </w:rPr>
        <w:t xml:space="preserve">whenever we can both in person and on social media. </w:t>
      </w:r>
      <w:r w:rsidR="003114C1" w:rsidRPr="00C30D52">
        <w:rPr>
          <w:rFonts w:ascii="Times New Roman" w:eastAsia="Times New Roman" w:hAnsi="Times New Roman" w:cs="Times New Roman"/>
          <w:bCs/>
          <w:sz w:val="24"/>
          <w:szCs w:val="24"/>
        </w:rPr>
        <w:t xml:space="preserve">Just resigning ourselves </w:t>
      </w:r>
      <w:r w:rsidR="00672791" w:rsidRPr="00C30D52">
        <w:rPr>
          <w:rFonts w:ascii="Times New Roman" w:eastAsia="Times New Roman" w:hAnsi="Times New Roman" w:cs="Times New Roman"/>
          <w:bCs/>
          <w:sz w:val="24"/>
          <w:szCs w:val="24"/>
        </w:rPr>
        <w:t xml:space="preserve">to a defeatist attitude is not </w:t>
      </w:r>
      <w:r w:rsidR="00AF4D52" w:rsidRPr="00C30D52">
        <w:rPr>
          <w:rFonts w:ascii="Times New Roman" w:eastAsia="Times New Roman" w:hAnsi="Times New Roman" w:cs="Times New Roman"/>
          <w:bCs/>
          <w:sz w:val="24"/>
          <w:szCs w:val="24"/>
        </w:rPr>
        <w:t xml:space="preserve">helpful and actually God will hold us accountable for not </w:t>
      </w:r>
      <w:r w:rsidR="006706D2" w:rsidRPr="00C30D52">
        <w:rPr>
          <w:rFonts w:ascii="Times New Roman" w:eastAsia="Times New Roman" w:hAnsi="Times New Roman" w:cs="Times New Roman"/>
          <w:bCs/>
          <w:sz w:val="24"/>
          <w:szCs w:val="24"/>
        </w:rPr>
        <w:t xml:space="preserve">standing with our Jewish brothers and sisters in Christ. </w:t>
      </w:r>
      <w:r w:rsidR="006835D4" w:rsidRPr="00C30D52">
        <w:rPr>
          <w:rFonts w:ascii="Times New Roman" w:eastAsia="Times New Roman" w:hAnsi="Times New Roman" w:cs="Times New Roman"/>
          <w:bCs/>
          <w:sz w:val="24"/>
          <w:szCs w:val="24"/>
        </w:rPr>
        <w:t>I for one will pray for the peace of Jerusalem and us</w:t>
      </w:r>
      <w:r w:rsidR="00635EF0" w:rsidRPr="00C30D52">
        <w:rPr>
          <w:rFonts w:ascii="Times New Roman" w:eastAsia="Times New Roman" w:hAnsi="Times New Roman" w:cs="Times New Roman"/>
          <w:bCs/>
          <w:sz w:val="24"/>
          <w:szCs w:val="24"/>
        </w:rPr>
        <w:t>e</w:t>
      </w:r>
      <w:r w:rsidR="006835D4" w:rsidRPr="00C30D52">
        <w:rPr>
          <w:rFonts w:ascii="Times New Roman" w:eastAsia="Times New Roman" w:hAnsi="Times New Roman" w:cs="Times New Roman"/>
          <w:bCs/>
          <w:sz w:val="24"/>
          <w:szCs w:val="24"/>
        </w:rPr>
        <w:t xml:space="preserve"> this platform to </w:t>
      </w:r>
      <w:r w:rsidR="00635EF0" w:rsidRPr="00C30D52">
        <w:rPr>
          <w:rFonts w:ascii="Times New Roman" w:eastAsia="Times New Roman" w:hAnsi="Times New Roman" w:cs="Times New Roman"/>
          <w:bCs/>
          <w:sz w:val="24"/>
          <w:szCs w:val="24"/>
        </w:rPr>
        <w:t>sound the alarm as often as I can.</w:t>
      </w:r>
    </w:p>
    <w:p w14:paraId="5F7B3254" w14:textId="77777777" w:rsidR="009F2CDA" w:rsidRPr="00C30D52" w:rsidRDefault="009F2CDA">
      <w:pPr>
        <w:spacing w:after="0"/>
        <w:rPr>
          <w:rFonts w:ascii="Times New Roman" w:eastAsia="Times New Roman" w:hAnsi="Times New Roman" w:cs="Times New Roman"/>
          <w:bCs/>
          <w:sz w:val="24"/>
          <w:szCs w:val="24"/>
        </w:rPr>
      </w:pPr>
    </w:p>
    <w:sectPr w:rsidR="009F2CDA" w:rsidRPr="00C30D5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844C1" w14:textId="77777777" w:rsidR="00082A69" w:rsidRDefault="00082A69">
      <w:pPr>
        <w:spacing w:after="0" w:line="240" w:lineRule="auto"/>
      </w:pPr>
      <w:r>
        <w:separator/>
      </w:r>
    </w:p>
  </w:endnote>
  <w:endnote w:type="continuationSeparator" w:id="0">
    <w:p w14:paraId="1C8844C3" w14:textId="77777777" w:rsidR="00082A69" w:rsidRDefault="00082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844BD" w14:textId="77777777" w:rsidR="00082A69" w:rsidRDefault="00082A69">
      <w:pPr>
        <w:spacing w:after="0" w:line="240" w:lineRule="auto"/>
      </w:pPr>
      <w:r>
        <w:separator/>
      </w:r>
    </w:p>
  </w:footnote>
  <w:footnote w:type="continuationSeparator" w:id="0">
    <w:p w14:paraId="1C8844BF" w14:textId="77777777" w:rsidR="00082A69" w:rsidRDefault="00082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82A69"/>
    <w:rsid w:val="00092AD6"/>
    <w:rsid w:val="00094D19"/>
    <w:rsid w:val="0009526C"/>
    <w:rsid w:val="000B0D07"/>
    <w:rsid w:val="000D3DB1"/>
    <w:rsid w:val="0016606A"/>
    <w:rsid w:val="001976B7"/>
    <w:rsid w:val="001D1983"/>
    <w:rsid w:val="001F6014"/>
    <w:rsid w:val="00227BF8"/>
    <w:rsid w:val="00236397"/>
    <w:rsid w:val="00272495"/>
    <w:rsid w:val="002A20B4"/>
    <w:rsid w:val="002C77FD"/>
    <w:rsid w:val="002E39B6"/>
    <w:rsid w:val="002F6676"/>
    <w:rsid w:val="00303FC3"/>
    <w:rsid w:val="003114C1"/>
    <w:rsid w:val="003A342E"/>
    <w:rsid w:val="003F3FC8"/>
    <w:rsid w:val="00451686"/>
    <w:rsid w:val="00452BB6"/>
    <w:rsid w:val="0048627E"/>
    <w:rsid w:val="004C7176"/>
    <w:rsid w:val="004E38D2"/>
    <w:rsid w:val="00564C3F"/>
    <w:rsid w:val="0056692F"/>
    <w:rsid w:val="00635EF0"/>
    <w:rsid w:val="006706D2"/>
    <w:rsid w:val="00672791"/>
    <w:rsid w:val="006759A9"/>
    <w:rsid w:val="006835D4"/>
    <w:rsid w:val="006C732A"/>
    <w:rsid w:val="00723460"/>
    <w:rsid w:val="007517C5"/>
    <w:rsid w:val="00773690"/>
    <w:rsid w:val="007837F0"/>
    <w:rsid w:val="007A3499"/>
    <w:rsid w:val="00884712"/>
    <w:rsid w:val="008A42EA"/>
    <w:rsid w:val="008E6069"/>
    <w:rsid w:val="0090777F"/>
    <w:rsid w:val="00937CD1"/>
    <w:rsid w:val="009A1CC5"/>
    <w:rsid w:val="009D21D8"/>
    <w:rsid w:val="009D5DD7"/>
    <w:rsid w:val="009F2CDA"/>
    <w:rsid w:val="00A33E4E"/>
    <w:rsid w:val="00A7526F"/>
    <w:rsid w:val="00AB4023"/>
    <w:rsid w:val="00AB786C"/>
    <w:rsid w:val="00AE2B73"/>
    <w:rsid w:val="00AF4D52"/>
    <w:rsid w:val="00B00E85"/>
    <w:rsid w:val="00B13578"/>
    <w:rsid w:val="00B60B3E"/>
    <w:rsid w:val="00B75EAB"/>
    <w:rsid w:val="00BB7DA1"/>
    <w:rsid w:val="00C30D52"/>
    <w:rsid w:val="00C66C3D"/>
    <w:rsid w:val="00C81C8A"/>
    <w:rsid w:val="00C94B78"/>
    <w:rsid w:val="00CB6AF9"/>
    <w:rsid w:val="00CF1A8E"/>
    <w:rsid w:val="00D122BE"/>
    <w:rsid w:val="00D26B45"/>
    <w:rsid w:val="00D36AA1"/>
    <w:rsid w:val="00D50B9D"/>
    <w:rsid w:val="00DC55BA"/>
    <w:rsid w:val="00E15F2E"/>
    <w:rsid w:val="00E34EB9"/>
    <w:rsid w:val="00E43F0D"/>
    <w:rsid w:val="00E62995"/>
    <w:rsid w:val="00EA55AF"/>
    <w:rsid w:val="00EB7A91"/>
    <w:rsid w:val="00ED76BC"/>
    <w:rsid w:val="00EE3B62"/>
    <w:rsid w:val="00EF6F0C"/>
    <w:rsid w:val="00F13631"/>
    <w:rsid w:val="00F708A0"/>
    <w:rsid w:val="00F75CC6"/>
    <w:rsid w:val="00FC35E7"/>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24news.tv/en/news/israel/politics/artc-gideon-saar-creating-a-palestinian-state-would-mean-establishing-a-hamas-stat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world/anti-semitic-tsunami-jew-hatred-explodes-across-europ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1056</Words>
  <Characters>6022</Characters>
  <Application>Microsoft Office Word</Application>
  <DocSecurity>0</DocSecurity>
  <Lines>50</Lines>
  <Paragraphs>14</Paragraphs>
  <ScaleCrop>false</ScaleCrop>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77</cp:revision>
  <dcterms:created xsi:type="dcterms:W3CDTF">2024-11-11T20:27:00Z</dcterms:created>
  <dcterms:modified xsi:type="dcterms:W3CDTF">2024-11-11T23:29:00Z</dcterms:modified>
</cp:coreProperties>
</file>