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18260C3" w:rsidR="00B75EAB"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7777777" w:rsidR="00B75EAB" w:rsidRDefault="00000000">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401</w:t>
      </w:r>
    </w:p>
    <w:p w14:paraId="1C88447F" w14:textId="77777777" w:rsidR="00B75EAB"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Jew Hating Continues</w:t>
      </w:r>
    </w:p>
    <w:p w14:paraId="1C884480" w14:textId="77777777" w:rsidR="00B75EAB" w:rsidRPr="002C77FD" w:rsidRDefault="00000000">
      <w:pPr>
        <w:spacing w:after="0"/>
        <w:rPr>
          <w:rFonts w:ascii="Times New Roman" w:eastAsia="Times New Roman" w:hAnsi="Times New Roman" w:cs="Times New Roman"/>
          <w:b/>
          <w:sz w:val="24"/>
          <w:szCs w:val="24"/>
        </w:rPr>
      </w:pPr>
      <w:r w:rsidRPr="002C77FD">
        <w:rPr>
          <w:rFonts w:ascii="Times New Roman" w:eastAsia="Times New Roman" w:hAnsi="Times New Roman" w:cs="Times New Roman"/>
          <w:b/>
          <w:sz w:val="24"/>
          <w:szCs w:val="24"/>
        </w:rPr>
        <w:t>Not So Fast</w:t>
      </w:r>
    </w:p>
    <w:p w14:paraId="1C884481"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 xml:space="preserve">We read in a </w:t>
      </w:r>
      <w:hyperlink r:id="rId6">
        <w:r w:rsidRPr="002C77FD">
          <w:rPr>
            <w:rFonts w:ascii="Times New Roman" w:eastAsia="Times New Roman" w:hAnsi="Times New Roman" w:cs="Times New Roman"/>
            <w:color w:val="0563C1"/>
            <w:sz w:val="24"/>
            <w:szCs w:val="24"/>
            <w:u w:val="single"/>
          </w:rPr>
          <w:t>report</w:t>
        </w:r>
      </w:hyperlink>
      <w:r w:rsidRPr="002C77FD">
        <w:rPr>
          <w:rFonts w:ascii="Times New Roman" w:eastAsia="Times New Roman" w:hAnsi="Times New Roman" w:cs="Times New Roman"/>
          <w:sz w:val="24"/>
          <w:szCs w:val="24"/>
        </w:rPr>
        <w:t xml:space="preserve"> from </w:t>
      </w:r>
      <w:r w:rsidRPr="002C77FD">
        <w:rPr>
          <w:rFonts w:ascii="Times New Roman" w:eastAsia="Times New Roman" w:hAnsi="Times New Roman" w:cs="Times New Roman"/>
          <w:i/>
          <w:sz w:val="24"/>
          <w:szCs w:val="24"/>
        </w:rPr>
        <w:t xml:space="preserve">The Times Of Israel </w:t>
      </w:r>
      <w:r w:rsidRPr="002C77FD">
        <w:rPr>
          <w:rFonts w:ascii="Times New Roman" w:eastAsia="Times New Roman" w:hAnsi="Times New Roman" w:cs="Times New Roman"/>
          <w:sz w:val="24"/>
          <w:szCs w:val="24"/>
        </w:rPr>
        <w:t>that Israelis are split on a peace deal with Hezbollah with Jewish only Israelis taking a harder line on that and many more issues:</w:t>
      </w:r>
    </w:p>
    <w:p w14:paraId="1C884482"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A poll released Sunday by the Israel Democracy Institute showed that Jewish Israelis remain divided over whether Israel should pursue a diplomatic end to the fighting with Hezbollah in Lebanon, as well as what approach Jerusalem should take in negotiations to free the hostages held in Gaza.</w:t>
      </w:r>
    </w:p>
    <w:p w14:paraId="1C884483"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According to the survey, 46.6 percent of all those polled believe Israel should pursue a diplomatic deal to end the war in the north, while 45.8% think the fight against Hezbollah should continue; among just Jewish Israelis, 54% believe the operation should keep going and 38% back reaching an agreement. Among Arab Israelis, 88% said they back a diplomatic deal ending the war.</w:t>
      </w:r>
    </w:p>
    <w:p w14:paraId="1C884484"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When asked about the war against Hamas over half felt Israel should show more leeway in a deal:</w:t>
      </w:r>
    </w:p>
    <w:p w14:paraId="1C884485"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When it comes to the yearlong war in Gaza, 56% of those polled said that Israel should adopt a more flexible stance in order to reach a deal with Hamas to release the 101 hostages still being held there, compared to 36% who said it should not. Among just Jewish Israelis, 53.5% said Israel should be more flexible, while 67% of Arab Israelis held the same position.</w:t>
      </w:r>
    </w:p>
    <w:p w14:paraId="1C884486"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The percentages on killing Hamas leader Sinwar show Jewish Israelis liking most:</w:t>
      </w:r>
    </w:p>
    <w:p w14:paraId="1C884487"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Asked if the killing of Hamas chief Yahya Sinwar in Gaza last month brought Israel any closer to toppling the terror group, 55% overall said yes, with more Jewish Israelis — 62.5% — agreeing than Arab Israelis — just 21%.</w:t>
      </w:r>
    </w:p>
    <w:p w14:paraId="1C884488"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Most Israelis felt that the attack on Iran was not strong enough:</w:t>
      </w:r>
    </w:p>
    <w:p w14:paraId="1C884489"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Questioned on the Israeli strikes on Iran last month in retaliation for Tehran’s ballistic missile attack on Israel, 41% overall said the response was appropriately strong, while 43.5% said it was too weak. Among Jewish Israelis, the response was exactly divided, with 43% saying it was ideal and 43% saying it was too weak. Among Arab Israelis who were polled, 31% said it was appropriate, 8% said it was too strong and 46% said it was too weak.</w:t>
      </w:r>
    </w:p>
    <w:p w14:paraId="1C88448A"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Now that the US elections are over, Israelis overwhelmingly wanted Trump over Harris it wasn’t even close who they preferred:</w:t>
      </w:r>
    </w:p>
    <w:p w14:paraId="1C88448B"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Respondents, when asked to select which US presidential candidate would best serve Israeli interests, chose President-elect Donald Trump, with 64% overall picking him over Vice President Kamala Harris, who was selected by just 13% of those surveyed. Among Jewish Israelis, 72% said Trump would be better for Israel, 11% said Harris and 9% said there would be no difference between them.</w:t>
      </w:r>
    </w:p>
    <w:p w14:paraId="1C88448C"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Most Israelis feel that the US is a friend of Israel with Germany coming in second. Nothing surprising there with either.</w:t>
      </w:r>
    </w:p>
    <w:p w14:paraId="1C88448D" w14:textId="77777777" w:rsidR="00B75EAB" w:rsidRPr="002C77FD" w:rsidRDefault="00000000">
      <w:pPr>
        <w:rPr>
          <w:rFonts w:ascii="Times New Roman" w:eastAsia="Times New Roman" w:hAnsi="Times New Roman" w:cs="Times New Roman"/>
          <w:sz w:val="24"/>
          <w:szCs w:val="24"/>
        </w:rPr>
      </w:pPr>
      <w:r w:rsidRPr="002C77FD">
        <w:rPr>
          <w:sz w:val="24"/>
          <w:szCs w:val="24"/>
        </w:rPr>
        <w:br w:type="page"/>
      </w:r>
    </w:p>
    <w:p w14:paraId="1C88448E" w14:textId="77777777" w:rsidR="00B75EAB" w:rsidRPr="002C77FD" w:rsidRDefault="00000000">
      <w:pPr>
        <w:spacing w:after="0"/>
        <w:rPr>
          <w:rFonts w:ascii="Times New Roman" w:eastAsia="Times New Roman" w:hAnsi="Times New Roman" w:cs="Times New Roman"/>
          <w:b/>
          <w:sz w:val="24"/>
          <w:szCs w:val="24"/>
        </w:rPr>
      </w:pPr>
      <w:r w:rsidRPr="002C77FD">
        <w:rPr>
          <w:rFonts w:ascii="Times New Roman" w:eastAsia="Times New Roman" w:hAnsi="Times New Roman" w:cs="Times New Roman"/>
          <w:b/>
          <w:sz w:val="24"/>
          <w:szCs w:val="24"/>
        </w:rPr>
        <w:lastRenderedPageBreak/>
        <w:t>Netanyahu And Trump See Eye To Eye</w:t>
      </w:r>
    </w:p>
    <w:p w14:paraId="1C88448F"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 xml:space="preserve">According to an </w:t>
      </w:r>
      <w:hyperlink r:id="rId7">
        <w:r w:rsidRPr="002C77FD">
          <w:rPr>
            <w:rFonts w:ascii="Times New Roman" w:eastAsia="Times New Roman" w:hAnsi="Times New Roman" w:cs="Times New Roman"/>
            <w:color w:val="0563C1"/>
            <w:sz w:val="24"/>
            <w:szCs w:val="24"/>
            <w:u w:val="single"/>
          </w:rPr>
          <w:t>article</w:t>
        </w:r>
      </w:hyperlink>
      <w:r w:rsidRPr="002C77FD">
        <w:rPr>
          <w:rFonts w:ascii="Times New Roman" w:eastAsia="Times New Roman" w:hAnsi="Times New Roman" w:cs="Times New Roman"/>
          <w:sz w:val="24"/>
          <w:szCs w:val="24"/>
        </w:rPr>
        <w:t xml:space="preserve"> from the </w:t>
      </w:r>
      <w:r w:rsidRPr="002C77FD">
        <w:rPr>
          <w:rFonts w:ascii="Times New Roman" w:eastAsia="Times New Roman" w:hAnsi="Times New Roman" w:cs="Times New Roman"/>
          <w:i/>
          <w:sz w:val="24"/>
          <w:szCs w:val="24"/>
        </w:rPr>
        <w:t>Jerusalem News Syndicate</w:t>
      </w:r>
      <w:r w:rsidRPr="002C77FD">
        <w:rPr>
          <w:rFonts w:ascii="Times New Roman" w:eastAsia="Times New Roman" w:hAnsi="Times New Roman" w:cs="Times New Roman"/>
          <w:sz w:val="24"/>
          <w:szCs w:val="24"/>
        </w:rPr>
        <w:t xml:space="preserve"> the current Prime Minister Netanyahu and President Donald Trump are in agreement over Iran and how to handle them:</w:t>
      </w:r>
    </w:p>
    <w:p w14:paraId="1C884490"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Donald Trump and Benjamin Netanyahu “see eye-to-eye on the Iranian threat in all its aspects,” the Israeli premier said on Sunday following phone calls with the American.</w:t>
      </w:r>
    </w:p>
    <w:p w14:paraId="1C884491"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This isn’t too surprising as we will see. Since Trump won the US elections the two world leaders have been talking frequently:</w:t>
      </w:r>
    </w:p>
    <w:p w14:paraId="1C884492"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“In recent days, I have spoken three times with U.S. President-elect Donald Trump,” the Israeli prime minister revealed in written remarks published by the Prime Minister’s Office on Sunday afternoon.</w:t>
      </w:r>
    </w:p>
    <w:p w14:paraId="1C884493"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The “very good and important talks” were meant to “further enhance the steadfast bond” with Washington, Netanyahu said.</w:t>
      </w:r>
    </w:p>
    <w:p w14:paraId="1C884494"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The PM informs us that he and Trump share the same view of Iran:</w:t>
      </w:r>
    </w:p>
    <w:p w14:paraId="1C884495"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“We see eye-to-eye on the Iranian threat in all its aspects and on the dangers they reflect,” he said. “We also see the great opportunities facing Israel, in the area of peace and its expansion, and in other areas.”</w:t>
      </w:r>
    </w:p>
    <w:p w14:paraId="1C884496"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Trump, unlike Biden will take a strong stance against Iran:</w:t>
      </w:r>
    </w:p>
    <w:p w14:paraId="1C884497"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Over the weekend, sources briefed on Trump’s early plans told The Wall Street Journal that he plans to renew his “maximum pressure” campaign on the Islamic Republic when he returns to the White House on Jan. 20, including issuing punishing sanctions and targeting its oil income.</w:t>
      </w:r>
    </w:p>
    <w:p w14:paraId="1C884498"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The American sources said that the harsh measures against the regime will be part of an aggressive strategy to weaken Tehran’s support for its regional terrorist proxies and significantly harm its nuclear ambitions.</w:t>
      </w:r>
    </w:p>
    <w:p w14:paraId="1C884499"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In what I consider a major “duh” piece of information, President Trump doesn’t being the target of assassinations:</w:t>
      </w:r>
    </w:p>
    <w:p w14:paraId="1C88449A"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Former Trump administration officials said that his approach will likely be influenced by Iran’s attempts to assassinate him. The Department of Justice charged three men on Friday for their involvement in the plot.</w:t>
      </w:r>
    </w:p>
    <w:p w14:paraId="1C88449B"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History shows us that Trump was tough on them in his first term as president:</w:t>
      </w:r>
    </w:p>
    <w:p w14:paraId="1C88449C"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During his presidential term from 2017 to 2021, Trump imposed sanctions on Iran for its pursuit of nukes and took the United States out of an agreement in 2018 with Tehran forged three years earlier by his predecessor, Barack Obama.</w:t>
      </w:r>
    </w:p>
    <w:p w14:paraId="1C88449D"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He wants them to be a flourishing nation, but not a nuclear one:</w:t>
      </w:r>
    </w:p>
    <w:p w14:paraId="1C88449E"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At a Nov. 5 election rally, Trump said that he wants Iran “to be a very successful country,” but that the regime “can’t have nuclear weapons.”</w:t>
      </w:r>
    </w:p>
    <w:p w14:paraId="1C88449F"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Israel’s leadership is working with both Biden and Trump which is smart:</w:t>
      </w:r>
    </w:p>
    <w:p w14:paraId="1C8844A0"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Israeli Strategic Affairs Minister Ron Dermer—a close adviser to the prime minister—was scheduled to travel to the United States on Sunday night for talks with Biden administration officials. Dermer will also visit Mar-a-Lago in Florida for a meeting with Trump, a senior Israeli official told Axios.</w:t>
      </w:r>
    </w:p>
    <w:p w14:paraId="1C8844A1"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Meanwhile, Israeli President Isaac Herzog will meet with U.S. President Joe Biden at the White House on Tuesday to discuss the ongoing wars in the Gaza Strip and Southern Lebanon, American and Israeli officials told the outlet.</w:t>
      </w:r>
    </w:p>
    <w:p w14:paraId="1C8844A2" w14:textId="77777777" w:rsidR="00B75EAB" w:rsidRPr="002C77FD" w:rsidRDefault="00000000">
      <w:pPr>
        <w:spacing w:after="0"/>
        <w:rPr>
          <w:rFonts w:ascii="Times New Roman" w:eastAsia="Times New Roman" w:hAnsi="Times New Roman" w:cs="Times New Roman"/>
          <w:b/>
          <w:sz w:val="24"/>
          <w:szCs w:val="24"/>
        </w:rPr>
      </w:pPr>
      <w:r w:rsidRPr="002C77FD">
        <w:rPr>
          <w:rFonts w:ascii="Times New Roman" w:eastAsia="Times New Roman" w:hAnsi="Times New Roman" w:cs="Times New Roman"/>
          <w:b/>
          <w:sz w:val="24"/>
          <w:szCs w:val="24"/>
        </w:rPr>
        <w:lastRenderedPageBreak/>
        <w:t>Amsterdam’s Jew Hunting Continues</w:t>
      </w:r>
    </w:p>
    <w:p w14:paraId="1C8844A3"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 xml:space="preserve">We are told from a </w:t>
      </w:r>
      <w:hyperlink r:id="rId8">
        <w:r w:rsidRPr="002C77FD">
          <w:rPr>
            <w:rFonts w:ascii="Times New Roman" w:eastAsia="Times New Roman" w:hAnsi="Times New Roman" w:cs="Times New Roman"/>
            <w:color w:val="0563C1"/>
            <w:sz w:val="24"/>
            <w:szCs w:val="24"/>
            <w:u w:val="single"/>
          </w:rPr>
          <w:t>report</w:t>
        </w:r>
      </w:hyperlink>
      <w:r w:rsidRPr="002C77FD">
        <w:rPr>
          <w:rFonts w:ascii="Times New Roman" w:eastAsia="Times New Roman" w:hAnsi="Times New Roman" w:cs="Times New Roman"/>
          <w:sz w:val="24"/>
          <w:szCs w:val="24"/>
        </w:rPr>
        <w:t xml:space="preserve"> in </w:t>
      </w:r>
      <w:r w:rsidRPr="002C77FD">
        <w:rPr>
          <w:rFonts w:ascii="Times New Roman" w:eastAsia="Times New Roman" w:hAnsi="Times New Roman" w:cs="Times New Roman"/>
          <w:i/>
          <w:sz w:val="24"/>
          <w:szCs w:val="24"/>
        </w:rPr>
        <w:t>The Jerusalem Post</w:t>
      </w:r>
      <w:r w:rsidRPr="002C77FD">
        <w:rPr>
          <w:rFonts w:ascii="Times New Roman" w:eastAsia="Times New Roman" w:hAnsi="Times New Roman" w:cs="Times New Roman"/>
          <w:sz w:val="24"/>
          <w:szCs w:val="24"/>
        </w:rPr>
        <w:t xml:space="preserve"> that targeting Jews is still happening in although authorities have banned it as well as public protests:</w:t>
      </w:r>
    </w:p>
    <w:p w14:paraId="1C8844A4"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Hundreds of anti-Israel protesters gathered on Sunday in Amsterdam’s Dam Square as an act of solidarity with Thursday night’s rampage against Israeli soccer supporters in which more than a dozen Israelis were injured.</w:t>
      </w:r>
    </w:p>
    <w:p w14:paraId="1C8844A5"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Amsterdam police detained up to an estimated 100 pro-Palestinian protesters, driving them away in large buses from the scene of the protest. Of that number, between five and seven protesters who exhibited force against police officers were arrested.</w:t>
      </w:r>
    </w:p>
    <w:p w14:paraId="1C8844A6"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The protestors simply won’t obey:</w:t>
      </w:r>
    </w:p>
    <w:p w14:paraId="1C8844A7"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By Sunday evening, those detained were dropped off outside the city center and released without consequence, despite Dutch law stating that defying a protest ban ratified by the court and resisting arrest are both illegal.</w:t>
      </w:r>
    </w:p>
    <w:p w14:paraId="1C8844A8"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The hundreds in attendance defied Amsterdam Mayor Femke Halsema’s order to temporarily ban protests following the violence on Thursday against Israelis and Jews that broke out after the soccer match between host Ajax and Maccabi Tel Aviv.</w:t>
      </w:r>
    </w:p>
    <w:p w14:paraId="1C8844A9"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The demonstration ban, which was put in place following an emergency order, was ratified by a judge.</w:t>
      </w:r>
    </w:p>
    <w:p w14:paraId="1C8844AA"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The antisemitism sentiments are extremely strong:</w:t>
      </w:r>
    </w:p>
    <w:p w14:paraId="1C8844AB"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On Sunday afternoon, the City of Amsterdam posted on X/Twitter that protesters who defied the ban would be arrested. However, local participants nevertheless felt they were entitled to exercise their right to protest.</w:t>
      </w:r>
    </w:p>
    <w:p w14:paraId="1C8844AC"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Demonstrators defied police orders to leave and resisted arrest, according to local witnesses.</w:t>
      </w:r>
    </w:p>
    <w:p w14:paraId="1C8844AD"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Amsterdam can’t blame Muslim immigrants for the riots this time:</w:t>
      </w:r>
    </w:p>
    <w:p w14:paraId="1C8844AE"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Unlike the assailants of Thursday’s pogrom, who were primarily Islamic youth of Moroccan descent living in Amsterdam, the protesters at Sunday’s demonstrations were primarily European-originating, associated with the nation’s far-left social and political movements.</w:t>
      </w:r>
    </w:p>
    <w:p w14:paraId="1C8844AF"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sz w:val="24"/>
          <w:szCs w:val="24"/>
        </w:rPr>
        <w:t>Even members of the local government appear to be disobeying the laws. The Jew attacks don’t appears to be slowing down, either:</w:t>
      </w:r>
    </w:p>
    <w:p w14:paraId="1C8844B0"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Local reports noted that large groups of rioters had gone into the city, asking for passports and identification from people they believed to be Jewish or Israeli, and attacking them.</w:t>
      </w:r>
    </w:p>
    <w:p w14:paraId="1C8844B1"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Local reports also noted that organized WhatsApp groups in the Netherlands advertised for “Jew Hunting” and were supported by a local network of Muslim taxi drivers.</w:t>
      </w:r>
    </w:p>
    <w:p w14:paraId="1C8844B2"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Local Jewish groups have called for an investigation from taxi service providers such as Uber into the organization of local taxi drivers and their role in the attacks, noting that they could have been associated with the popular rideshare app.</w:t>
      </w:r>
    </w:p>
    <w:p w14:paraId="1C8844B3"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Finally, Israelis trying to document the attacks found themselves targeted:</w:t>
      </w:r>
    </w:p>
    <w:p w14:paraId="1C8844B4" w14:textId="77777777" w:rsidR="00B75EAB" w:rsidRPr="002C77FD" w:rsidRDefault="00000000">
      <w:pPr>
        <w:spacing w:after="0"/>
        <w:rPr>
          <w:rFonts w:ascii="Times New Roman" w:eastAsia="Times New Roman" w:hAnsi="Times New Roman" w:cs="Times New Roman"/>
          <w:i/>
          <w:sz w:val="24"/>
          <w:szCs w:val="24"/>
        </w:rPr>
      </w:pPr>
      <w:r w:rsidRPr="002C77FD">
        <w:rPr>
          <w:rFonts w:ascii="Times New Roman" w:eastAsia="Times New Roman" w:hAnsi="Times New Roman" w:cs="Times New Roman"/>
          <w:i/>
          <w:sz w:val="24"/>
          <w:szCs w:val="24"/>
        </w:rPr>
        <w:t>On Sunday, an Israeli news crew reporting on the antisemitic attacks in the city were forced to hide in a store in Amsterdam’s red-light district and were subsequently evacuated after groups of antisemitic protesters tracked them down.</w:t>
      </w:r>
    </w:p>
    <w:p w14:paraId="1C8844B5" w14:textId="77777777" w:rsidR="00B75EAB" w:rsidRPr="002C77FD" w:rsidRDefault="00000000">
      <w:pPr>
        <w:spacing w:after="0"/>
        <w:rPr>
          <w:rFonts w:ascii="Times New Roman" w:eastAsia="Times New Roman" w:hAnsi="Times New Roman" w:cs="Times New Roman"/>
          <w:sz w:val="24"/>
          <w:szCs w:val="24"/>
        </w:rPr>
      </w:pPr>
      <w:r w:rsidRPr="002C77FD">
        <w:rPr>
          <w:rFonts w:ascii="Times New Roman" w:eastAsia="Times New Roman" w:hAnsi="Times New Roman" w:cs="Times New Roman"/>
          <w:sz w:val="24"/>
          <w:szCs w:val="24"/>
        </w:rPr>
        <w:t xml:space="preserve">So praying for the peace of Jerusalem even extends to other countries. Sadly this demonic hatred shows no signs of slowing down. </w:t>
      </w:r>
    </w:p>
    <w:sectPr w:rsidR="00B75EAB" w:rsidRPr="002C77F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8E29F" w14:textId="77777777" w:rsidR="001E09AF" w:rsidRDefault="001E09AF">
      <w:pPr>
        <w:spacing w:after="0" w:line="240" w:lineRule="auto"/>
      </w:pPr>
      <w:r>
        <w:separator/>
      </w:r>
    </w:p>
  </w:endnote>
  <w:endnote w:type="continuationSeparator" w:id="0">
    <w:p w14:paraId="70B2D68C" w14:textId="77777777" w:rsidR="001E09AF" w:rsidRDefault="001E0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317B6" w14:textId="77777777" w:rsidR="001E09AF" w:rsidRDefault="001E09AF">
      <w:pPr>
        <w:spacing w:after="0" w:line="240" w:lineRule="auto"/>
      </w:pPr>
      <w:r>
        <w:separator/>
      </w:r>
    </w:p>
  </w:footnote>
  <w:footnote w:type="continuationSeparator" w:id="0">
    <w:p w14:paraId="2AC05E3E" w14:textId="77777777" w:rsidR="001E09AF" w:rsidRDefault="001E0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1E09AF"/>
    <w:rsid w:val="002C77FD"/>
    <w:rsid w:val="004C7176"/>
    <w:rsid w:val="00937CD1"/>
    <w:rsid w:val="00B75EAB"/>
    <w:rsid w:val="00D50B9D"/>
    <w:rsid w:val="00E34EB9"/>
    <w:rsid w:val="00FC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jpost.com/diaspora/antisemitism/article-828432"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jns.org/netanyahu-trump-and-i-see-eye-to-eye-on-the-iranian-threa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imesofisrael.com/israelis-split-on-pursuing-diplomatic-end-to-fighting-with-hezbollah-survey-find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1277</TotalTime>
  <Pages>3</Pages>
  <Words>1399</Words>
  <Characters>7980</Characters>
  <Application>Microsoft Office Word</Application>
  <DocSecurity>0</DocSecurity>
  <Lines>66</Lines>
  <Paragraphs>18</Paragraphs>
  <ScaleCrop>false</ScaleCrop>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2024-11-10T21:55:00Z</dcterms:created>
  <dcterms:modified xsi:type="dcterms:W3CDTF">2024-11-11T20:26:00Z</dcterms:modified>
</cp:coreProperties>
</file>