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D1DE665"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7AC50889"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97692E" w:rsidRPr="00370E48">
        <w:rPr>
          <w:rFonts w:ascii="Times New Roman" w:hAnsi="Times New Roman" w:cs="Times New Roman"/>
          <w:b/>
          <w:sz w:val="40"/>
          <w:szCs w:val="40"/>
        </w:rPr>
        <w:t>3</w:t>
      </w:r>
      <w:r w:rsidR="000A7344" w:rsidRPr="00370E48">
        <w:rPr>
          <w:rFonts w:ascii="Times New Roman" w:hAnsi="Times New Roman" w:cs="Times New Roman"/>
          <w:b/>
          <w:sz w:val="40"/>
          <w:szCs w:val="40"/>
        </w:rPr>
        <w:t>9</w:t>
      </w:r>
      <w:r w:rsidR="00D945C3">
        <w:rPr>
          <w:rFonts w:ascii="Times New Roman" w:hAnsi="Times New Roman" w:cs="Times New Roman"/>
          <w:b/>
          <w:sz w:val="40"/>
          <w:szCs w:val="40"/>
        </w:rPr>
        <w:t>9</w:t>
      </w:r>
    </w:p>
    <w:p w14:paraId="7013B080" w14:textId="57D22BD5" w:rsidR="00181064" w:rsidRPr="00370E48" w:rsidRDefault="00902FAA" w:rsidP="00181064">
      <w:pPr>
        <w:spacing w:after="0"/>
        <w:jc w:val="center"/>
        <w:rPr>
          <w:rFonts w:ascii="Times New Roman" w:hAnsi="Times New Roman" w:cs="Times New Roman"/>
          <w:b/>
          <w:sz w:val="40"/>
          <w:szCs w:val="40"/>
        </w:rPr>
      </w:pPr>
      <w:r>
        <w:rPr>
          <w:rFonts w:ascii="Times New Roman" w:hAnsi="Times New Roman" w:cs="Times New Roman"/>
          <w:b/>
          <w:sz w:val="40"/>
          <w:szCs w:val="40"/>
        </w:rPr>
        <w:t>If They Hate</w:t>
      </w:r>
      <w:r w:rsidR="0083622E">
        <w:rPr>
          <w:rFonts w:ascii="Times New Roman" w:hAnsi="Times New Roman" w:cs="Times New Roman"/>
          <w:b/>
          <w:sz w:val="40"/>
          <w:szCs w:val="40"/>
        </w:rPr>
        <w:t>d</w:t>
      </w:r>
      <w:r>
        <w:rPr>
          <w:rFonts w:ascii="Times New Roman" w:hAnsi="Times New Roman" w:cs="Times New Roman"/>
          <w:b/>
          <w:sz w:val="40"/>
          <w:szCs w:val="40"/>
        </w:rPr>
        <w:t xml:space="preserve"> Me</w:t>
      </w:r>
    </w:p>
    <w:p w14:paraId="164523B0" w14:textId="3FE065BF" w:rsidR="00093E8A" w:rsidRPr="003E7F10" w:rsidRDefault="000F50C7" w:rsidP="00C54041">
      <w:pPr>
        <w:spacing w:after="0"/>
        <w:rPr>
          <w:rFonts w:ascii="Times New Roman" w:hAnsi="Times New Roman" w:cs="Times New Roman"/>
          <w:b/>
          <w:sz w:val="24"/>
          <w:szCs w:val="24"/>
        </w:rPr>
      </w:pPr>
      <w:r w:rsidRPr="003E7F10">
        <w:rPr>
          <w:rFonts w:ascii="Times New Roman" w:hAnsi="Times New Roman" w:cs="Times New Roman"/>
          <w:b/>
          <w:sz w:val="24"/>
          <w:szCs w:val="24"/>
        </w:rPr>
        <w:t>Antisemit</w:t>
      </w:r>
      <w:r w:rsidR="00131536" w:rsidRPr="003E7F10">
        <w:rPr>
          <w:rFonts w:ascii="Times New Roman" w:hAnsi="Times New Roman" w:cs="Times New Roman"/>
          <w:b/>
          <w:sz w:val="24"/>
          <w:szCs w:val="24"/>
        </w:rPr>
        <w:t>ism Run Amok</w:t>
      </w:r>
    </w:p>
    <w:p w14:paraId="7A082DAE" w14:textId="06615D6D" w:rsidR="00B42881" w:rsidRPr="003E7F10" w:rsidRDefault="00641CB0" w:rsidP="00C54041">
      <w:pPr>
        <w:spacing w:after="0"/>
        <w:rPr>
          <w:rFonts w:ascii="Times New Roman" w:hAnsi="Times New Roman" w:cs="Times New Roman"/>
          <w:b/>
          <w:i/>
          <w:iCs/>
          <w:sz w:val="24"/>
          <w:szCs w:val="24"/>
        </w:rPr>
      </w:pPr>
      <w:r w:rsidRPr="003E7F10">
        <w:rPr>
          <w:rFonts w:ascii="Times New Roman" w:hAnsi="Times New Roman" w:cs="Times New Roman"/>
          <w:bCs/>
          <w:i/>
          <w:iCs/>
          <w:sz w:val="24"/>
          <w:szCs w:val="24"/>
        </w:rPr>
        <w:t xml:space="preserve">“If the world hates you, remember that it hated me first. 19 The world would love you as one of its own if you belonged to it, but you are no longer part of the world. I chose you to come out of the world, so it hates you. 20 Do you remember what I told you? ‘A slave is not greater than the master.’ Since they persecuted me, naturally they will persecute you. And if they had listened to me, they would listen to you. 21 They will do all this to you because of me, for they have rejected the one who sent me. 22 They would not be guilty if I had not come and spoken to them. But now they have no excuse for their sin. 23 Anyone who hates me also hates my Father. 24 If I hadn’t done such miraculous signs among them that </w:t>
      </w:r>
      <w:r w:rsidRPr="003E7F10">
        <w:rPr>
          <w:rFonts w:ascii="Times New Roman" w:hAnsi="Times New Roman" w:cs="Times New Roman"/>
          <w:bCs/>
          <w:i/>
          <w:iCs/>
          <w:sz w:val="24"/>
          <w:szCs w:val="24"/>
        </w:rPr>
        <w:lastRenderedPageBreak/>
        <w:t xml:space="preserve">no one else could do, they would not be guilty. But as it is, they have seen everything I did, yet they still hate me and my Father. 25 This fulfills what is written in their Scriptures: ‘They hated me without cause.’ </w:t>
      </w:r>
      <w:r w:rsidRPr="003E7F10">
        <w:rPr>
          <w:rFonts w:ascii="Times New Roman" w:hAnsi="Times New Roman" w:cs="Times New Roman"/>
          <w:b/>
          <w:i/>
          <w:iCs/>
          <w:sz w:val="24"/>
          <w:szCs w:val="24"/>
        </w:rPr>
        <w:t>(John 15:</w:t>
      </w:r>
      <w:r w:rsidR="001D3CC6" w:rsidRPr="003E7F10">
        <w:rPr>
          <w:rFonts w:ascii="Times New Roman" w:hAnsi="Times New Roman" w:cs="Times New Roman"/>
          <w:b/>
          <w:i/>
          <w:iCs/>
          <w:sz w:val="24"/>
          <w:szCs w:val="24"/>
        </w:rPr>
        <w:t>18-25, NLV)</w:t>
      </w:r>
    </w:p>
    <w:p w14:paraId="4D360C3E" w14:textId="52CBDDB4" w:rsidR="00131536" w:rsidRPr="003E7F10" w:rsidRDefault="00131536" w:rsidP="00C54041">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In what some are calling </w:t>
      </w:r>
      <w:r w:rsidR="00777498" w:rsidRPr="003E7F10">
        <w:rPr>
          <w:rFonts w:ascii="Times New Roman" w:hAnsi="Times New Roman" w:cs="Times New Roman"/>
          <w:bCs/>
          <w:sz w:val="24"/>
          <w:szCs w:val="24"/>
        </w:rPr>
        <w:t xml:space="preserve">shameful and others completely </w:t>
      </w:r>
      <w:r w:rsidR="00F02752" w:rsidRPr="003E7F10">
        <w:rPr>
          <w:rFonts w:ascii="Times New Roman" w:hAnsi="Times New Roman" w:cs="Times New Roman"/>
          <w:bCs/>
          <w:sz w:val="24"/>
          <w:szCs w:val="24"/>
        </w:rPr>
        <w:t xml:space="preserve">unacceptable </w:t>
      </w:r>
      <w:r w:rsidR="008C62B1" w:rsidRPr="003E7F10">
        <w:rPr>
          <w:rFonts w:ascii="Times New Roman" w:hAnsi="Times New Roman" w:cs="Times New Roman"/>
          <w:bCs/>
          <w:sz w:val="24"/>
          <w:szCs w:val="24"/>
        </w:rPr>
        <w:t xml:space="preserve">others are making a connection to Nazi Germany’s infamous </w:t>
      </w:r>
      <w:r w:rsidR="003A5D12" w:rsidRPr="003E7F10">
        <w:rPr>
          <w:rFonts w:ascii="Times New Roman" w:hAnsi="Times New Roman" w:cs="Times New Roman"/>
          <w:bCs/>
          <w:sz w:val="24"/>
          <w:szCs w:val="24"/>
        </w:rPr>
        <w:t>attacks on Jews</w:t>
      </w:r>
      <w:r w:rsidR="0003571B" w:rsidRPr="003E7F10">
        <w:rPr>
          <w:rFonts w:ascii="Times New Roman" w:hAnsi="Times New Roman" w:cs="Times New Roman"/>
          <w:bCs/>
          <w:sz w:val="24"/>
          <w:szCs w:val="24"/>
        </w:rPr>
        <w:t xml:space="preserve"> in 1938 as </w:t>
      </w:r>
      <w:r w:rsidR="00CF14A2" w:rsidRPr="003E7F10">
        <w:rPr>
          <w:rFonts w:ascii="Times New Roman" w:hAnsi="Times New Roman" w:cs="Times New Roman"/>
          <w:bCs/>
          <w:sz w:val="24"/>
          <w:szCs w:val="24"/>
        </w:rPr>
        <w:t>antisemitic</w:t>
      </w:r>
      <w:r w:rsidR="003322A7" w:rsidRPr="003E7F10">
        <w:rPr>
          <w:rFonts w:ascii="Times New Roman" w:hAnsi="Times New Roman" w:cs="Times New Roman"/>
          <w:bCs/>
          <w:sz w:val="24"/>
          <w:szCs w:val="24"/>
        </w:rPr>
        <w:t xml:space="preserve"> mobs</w:t>
      </w:r>
      <w:r w:rsidR="00CF14A2" w:rsidRPr="003E7F10">
        <w:rPr>
          <w:rFonts w:ascii="Times New Roman" w:hAnsi="Times New Roman" w:cs="Times New Roman"/>
          <w:bCs/>
          <w:sz w:val="24"/>
          <w:szCs w:val="24"/>
        </w:rPr>
        <w:t xml:space="preserve"> also attacked Jews in Amsterdam</w:t>
      </w:r>
      <w:r w:rsidR="00B34968" w:rsidRPr="003E7F10">
        <w:rPr>
          <w:rFonts w:ascii="Times New Roman" w:hAnsi="Times New Roman" w:cs="Times New Roman"/>
          <w:bCs/>
          <w:sz w:val="24"/>
          <w:szCs w:val="24"/>
        </w:rPr>
        <w:t xml:space="preserve"> yesterday. We read more about th</w:t>
      </w:r>
      <w:r w:rsidR="00DA7C3F" w:rsidRPr="003E7F10">
        <w:rPr>
          <w:rFonts w:ascii="Times New Roman" w:hAnsi="Times New Roman" w:cs="Times New Roman"/>
          <w:bCs/>
          <w:sz w:val="24"/>
          <w:szCs w:val="24"/>
        </w:rPr>
        <w:t xml:space="preserve">ese terrible assaults from a </w:t>
      </w:r>
      <w:hyperlink r:id="rId8" w:history="1">
        <w:r w:rsidR="00DA7C3F" w:rsidRPr="003E7F10">
          <w:rPr>
            <w:rStyle w:val="Hyperlink"/>
            <w:rFonts w:ascii="Times New Roman" w:hAnsi="Times New Roman" w:cs="Times New Roman"/>
            <w:bCs/>
            <w:sz w:val="24"/>
            <w:szCs w:val="24"/>
          </w:rPr>
          <w:t>report</w:t>
        </w:r>
      </w:hyperlink>
      <w:r w:rsidR="00DA7C3F" w:rsidRPr="003E7F10">
        <w:rPr>
          <w:rFonts w:ascii="Times New Roman" w:hAnsi="Times New Roman" w:cs="Times New Roman"/>
          <w:bCs/>
          <w:sz w:val="24"/>
          <w:szCs w:val="24"/>
        </w:rPr>
        <w:t xml:space="preserve"> in </w:t>
      </w:r>
      <w:r w:rsidR="00DA7C3F" w:rsidRPr="003E7F10">
        <w:rPr>
          <w:rFonts w:ascii="Times New Roman" w:hAnsi="Times New Roman" w:cs="Times New Roman"/>
          <w:bCs/>
          <w:i/>
          <w:iCs/>
          <w:sz w:val="24"/>
          <w:szCs w:val="24"/>
        </w:rPr>
        <w:t>The Times Of Israel</w:t>
      </w:r>
      <w:r w:rsidR="00D46EF1" w:rsidRPr="003E7F10">
        <w:rPr>
          <w:rFonts w:ascii="Times New Roman" w:hAnsi="Times New Roman" w:cs="Times New Roman"/>
          <w:bCs/>
          <w:sz w:val="24"/>
          <w:szCs w:val="24"/>
        </w:rPr>
        <w:t xml:space="preserve"> in which Prime Minister Netanyahu </w:t>
      </w:r>
      <w:r w:rsidR="0017459C" w:rsidRPr="003E7F10">
        <w:rPr>
          <w:rFonts w:ascii="Times New Roman" w:hAnsi="Times New Roman" w:cs="Times New Roman"/>
          <w:bCs/>
          <w:sz w:val="24"/>
          <w:szCs w:val="24"/>
        </w:rPr>
        <w:t>connects the dots</w:t>
      </w:r>
      <w:r w:rsidR="00DA7C3F" w:rsidRPr="003E7F10">
        <w:rPr>
          <w:rFonts w:ascii="Times New Roman" w:hAnsi="Times New Roman" w:cs="Times New Roman"/>
          <w:bCs/>
          <w:sz w:val="24"/>
          <w:szCs w:val="24"/>
        </w:rPr>
        <w:t>:</w:t>
      </w:r>
    </w:p>
    <w:p w14:paraId="4BBF3696" w14:textId="0FAB0F4C" w:rsidR="0017459C" w:rsidRPr="003E7F10" w:rsidRDefault="00D46EF1" w:rsidP="00D46EF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Prime Minister Benjamin Netanyahu said Friday that the 86th anniversary of Kristallnacht was “marked on the streets of Amsterdam” a day earlier when hundreds of Maccabi Tel Aviv soccer fans were attacked by anti-Israel mobs.</w:t>
      </w:r>
    </w:p>
    <w:p w14:paraId="53DAEE84" w14:textId="77777777" w:rsidR="00D46EF1" w:rsidRPr="003E7F10" w:rsidRDefault="00D46EF1" w:rsidP="00D46EF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“Tomorrow, 86 years ago, was Kristallnacht, when Jews on European soil were attacked for being Jews. This has now recurred,” Netanyahu said referring to the events of November 9, 1938, a Nazi pogrom that marked a turning point in the escalating persecution </w:t>
      </w:r>
      <w:r w:rsidRPr="003E7F10">
        <w:rPr>
          <w:rFonts w:ascii="Times New Roman" w:hAnsi="Times New Roman" w:cs="Times New Roman"/>
          <w:bCs/>
          <w:i/>
          <w:iCs/>
          <w:sz w:val="24"/>
          <w:szCs w:val="24"/>
        </w:rPr>
        <w:lastRenderedPageBreak/>
        <w:t>of Jews that eventually led to the murder of 6 million European Jews by the Nazis and their supporters during the Holocaust.</w:t>
      </w:r>
    </w:p>
    <w:p w14:paraId="52313669" w14:textId="77C9EB8D" w:rsidR="007D4213" w:rsidRPr="003E7F10" w:rsidRDefault="007D4213" w:rsidP="00D46EF1">
      <w:pPr>
        <w:spacing w:after="0"/>
        <w:rPr>
          <w:rFonts w:ascii="Times New Roman" w:hAnsi="Times New Roman" w:cs="Times New Roman"/>
          <w:bCs/>
          <w:sz w:val="24"/>
          <w:szCs w:val="24"/>
        </w:rPr>
      </w:pPr>
      <w:r w:rsidRPr="003E7F10">
        <w:rPr>
          <w:rFonts w:ascii="Times New Roman" w:hAnsi="Times New Roman" w:cs="Times New Roman"/>
          <w:bCs/>
          <w:sz w:val="24"/>
          <w:szCs w:val="24"/>
        </w:rPr>
        <w:t>The PM did talk about a significant distinction</w:t>
      </w:r>
      <w:r w:rsidR="006B31AB" w:rsidRPr="003E7F10">
        <w:rPr>
          <w:rFonts w:ascii="Times New Roman" w:hAnsi="Times New Roman" w:cs="Times New Roman"/>
          <w:bCs/>
          <w:sz w:val="24"/>
          <w:szCs w:val="24"/>
        </w:rPr>
        <w:t xml:space="preserve"> and warned that this </w:t>
      </w:r>
      <w:r w:rsidR="004D711D" w:rsidRPr="003E7F10">
        <w:rPr>
          <w:rFonts w:ascii="Times New Roman" w:hAnsi="Times New Roman" w:cs="Times New Roman"/>
          <w:bCs/>
          <w:sz w:val="24"/>
          <w:szCs w:val="24"/>
        </w:rPr>
        <w:t>isn’t an isolated incident</w:t>
      </w:r>
      <w:r w:rsidRPr="003E7F10">
        <w:rPr>
          <w:rFonts w:ascii="Times New Roman" w:hAnsi="Times New Roman" w:cs="Times New Roman"/>
          <w:bCs/>
          <w:sz w:val="24"/>
          <w:szCs w:val="24"/>
        </w:rPr>
        <w:t>:</w:t>
      </w:r>
    </w:p>
    <w:p w14:paraId="10FD1399" w14:textId="77777777" w:rsidR="00D46EF1" w:rsidRPr="003E7F10" w:rsidRDefault="00D46EF1" w:rsidP="00D46EF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“There is one difference now, though, the Jewish people now have a state of their own,” Netanyahu said in a statement during his visit to the Foreign Ministry’s situation room where he was briefed on Israel’s response to the widespread attacks in the Dutch capital, adding that those behind the attacks don’t just pose a risk to Jews but the entire free world.</w:t>
      </w:r>
    </w:p>
    <w:p w14:paraId="579D3EFC" w14:textId="0430CDE7" w:rsidR="00E744AB" w:rsidRPr="003E7F10" w:rsidRDefault="004D711D" w:rsidP="00D46EF1">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Israel was quick to </w:t>
      </w:r>
      <w:r w:rsidR="000C0098" w:rsidRPr="003E7F10">
        <w:rPr>
          <w:rFonts w:ascii="Times New Roman" w:hAnsi="Times New Roman" w:cs="Times New Roman"/>
          <w:bCs/>
          <w:sz w:val="24"/>
          <w:szCs w:val="24"/>
        </w:rPr>
        <w:t>help Israelis leave Amsterdam:</w:t>
      </w:r>
    </w:p>
    <w:p w14:paraId="2FBFAB08" w14:textId="77777777" w:rsidR="00E744AB" w:rsidRPr="003E7F10" w:rsidRDefault="00E744AB" w:rsidP="00E744AB">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premier’s comments came as the first flight carrying Maccabi Tel Aviv soccer fans evacuated from Amsterdam after widespread violent attacks by mobs of anti-Israel rioters landed at Ben Gurion Airport on Friday afternoon, as the Foreign Ministry said that all Israelis in the Dutch capital had been accounted for.</w:t>
      </w:r>
    </w:p>
    <w:p w14:paraId="4DFA1FFC" w14:textId="16507C94" w:rsidR="00E744AB" w:rsidRPr="003E7F10" w:rsidRDefault="000C0098" w:rsidP="00E744AB">
      <w:pPr>
        <w:spacing w:after="0"/>
        <w:rPr>
          <w:rFonts w:ascii="Times New Roman" w:hAnsi="Times New Roman" w:cs="Times New Roman"/>
          <w:bCs/>
          <w:sz w:val="24"/>
          <w:szCs w:val="24"/>
        </w:rPr>
      </w:pPr>
      <w:r w:rsidRPr="003E7F10">
        <w:rPr>
          <w:rFonts w:ascii="Times New Roman" w:hAnsi="Times New Roman" w:cs="Times New Roman"/>
          <w:bCs/>
          <w:sz w:val="24"/>
          <w:szCs w:val="24"/>
        </w:rPr>
        <w:lastRenderedPageBreak/>
        <w:t xml:space="preserve">Apparently, the </w:t>
      </w:r>
      <w:r w:rsidR="0088296B" w:rsidRPr="003E7F10">
        <w:rPr>
          <w:rFonts w:ascii="Times New Roman" w:hAnsi="Times New Roman" w:cs="Times New Roman"/>
          <w:bCs/>
          <w:sz w:val="24"/>
          <w:szCs w:val="24"/>
        </w:rPr>
        <w:t xml:space="preserve">attacks started </w:t>
      </w:r>
      <w:r w:rsidR="004932FF" w:rsidRPr="003E7F10">
        <w:rPr>
          <w:rFonts w:ascii="Times New Roman" w:hAnsi="Times New Roman" w:cs="Times New Roman"/>
          <w:bCs/>
          <w:sz w:val="24"/>
          <w:szCs w:val="24"/>
        </w:rPr>
        <w:t xml:space="preserve">before the game making people wonder why the police </w:t>
      </w:r>
      <w:r w:rsidR="008544EE" w:rsidRPr="003E7F10">
        <w:rPr>
          <w:rFonts w:ascii="Times New Roman" w:hAnsi="Times New Roman" w:cs="Times New Roman"/>
          <w:bCs/>
          <w:sz w:val="24"/>
          <w:szCs w:val="24"/>
        </w:rPr>
        <w:t>didn’t see this coming:</w:t>
      </w:r>
    </w:p>
    <w:p w14:paraId="67112B4B" w14:textId="77777777" w:rsidR="00E744AB" w:rsidRPr="003E7F10" w:rsidRDefault="00E744AB" w:rsidP="00E744AB">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A number of the fans said they had been attacked or made to feel unwelcome long before the widespread and apparently organized attack in Amsterdam on Thursday night following a game against Ajax.</w:t>
      </w:r>
    </w:p>
    <w:p w14:paraId="2389B8D2" w14:textId="7AD5A417" w:rsidR="00E744AB" w:rsidRPr="003E7F10" w:rsidRDefault="008544EE" w:rsidP="00D46EF1">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The details of the attack </w:t>
      </w:r>
      <w:r w:rsidR="008F538F" w:rsidRPr="003E7F10">
        <w:rPr>
          <w:rFonts w:ascii="Times New Roman" w:hAnsi="Times New Roman" w:cs="Times New Roman"/>
          <w:bCs/>
          <w:sz w:val="24"/>
          <w:szCs w:val="24"/>
        </w:rPr>
        <w:t>are coming out slowly:</w:t>
      </w:r>
    </w:p>
    <w:p w14:paraId="26C32078" w14:textId="33850F16" w:rsidR="00E744AB" w:rsidRPr="003E7F10" w:rsidRDefault="001E41CA" w:rsidP="00D46EF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Israeli officials said 10 citizens were injured in the overnight violence, apparently perpetrated largely by local Muslims and Arabs. According to reports, all Israelis injured in the attacks have been released from hospital in Amsterdam.</w:t>
      </w:r>
    </w:p>
    <w:p w14:paraId="328D5DA9" w14:textId="217003CF" w:rsidR="001E41CA" w:rsidRPr="003E7F10" w:rsidRDefault="008F538F" w:rsidP="00D46EF1">
      <w:pPr>
        <w:spacing w:after="0"/>
        <w:rPr>
          <w:rFonts w:ascii="Times New Roman" w:hAnsi="Times New Roman" w:cs="Times New Roman"/>
          <w:bCs/>
          <w:sz w:val="24"/>
          <w:szCs w:val="24"/>
        </w:rPr>
      </w:pPr>
      <w:r w:rsidRPr="003E7F10">
        <w:rPr>
          <w:rFonts w:ascii="Times New Roman" w:hAnsi="Times New Roman" w:cs="Times New Roman"/>
          <w:bCs/>
          <w:sz w:val="24"/>
          <w:szCs w:val="24"/>
        </w:rPr>
        <w:t>Those not attacked were in fear of being next:</w:t>
      </w:r>
    </w:p>
    <w:p w14:paraId="1816D14B" w14:textId="77777777" w:rsidR="001E41CA" w:rsidRPr="003E7F10" w:rsidRDefault="001E41CA" w:rsidP="001E41CA">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Hundreds more Israelis huddled in their hotels for hours, fearing they could be attacked.</w:t>
      </w:r>
    </w:p>
    <w:p w14:paraId="248DF306" w14:textId="27F8610D" w:rsidR="00AC26F2" w:rsidRPr="003E7F10" w:rsidRDefault="001E41CA" w:rsidP="001D3CC6">
      <w:pPr>
        <w:spacing w:after="0"/>
        <w:rPr>
          <w:rFonts w:ascii="Times New Roman" w:hAnsi="Times New Roman" w:cs="Times New Roman"/>
          <w:b/>
          <w:sz w:val="24"/>
          <w:szCs w:val="24"/>
        </w:rPr>
      </w:pPr>
      <w:r w:rsidRPr="003E7F10">
        <w:rPr>
          <w:rFonts w:ascii="Times New Roman" w:hAnsi="Times New Roman" w:cs="Times New Roman"/>
          <w:bCs/>
          <w:i/>
          <w:iCs/>
          <w:sz w:val="24"/>
          <w:szCs w:val="24"/>
        </w:rPr>
        <w:t xml:space="preserve">On Friday, members of the local Jewish and Israeli communities scrambled carpools to escort the fans to the airport amid concerns they could be assaulted while </w:t>
      </w:r>
      <w:proofErr w:type="spellStart"/>
      <w:r w:rsidRPr="003E7F10">
        <w:rPr>
          <w:rFonts w:ascii="Times New Roman" w:hAnsi="Times New Roman" w:cs="Times New Roman"/>
          <w:bCs/>
          <w:i/>
          <w:iCs/>
          <w:sz w:val="24"/>
          <w:szCs w:val="24"/>
        </w:rPr>
        <w:t>en</w:t>
      </w:r>
      <w:proofErr w:type="spellEnd"/>
      <w:r w:rsidRPr="003E7F10">
        <w:rPr>
          <w:rFonts w:ascii="Times New Roman" w:hAnsi="Times New Roman" w:cs="Times New Roman"/>
          <w:bCs/>
          <w:i/>
          <w:iCs/>
          <w:sz w:val="24"/>
          <w:szCs w:val="24"/>
        </w:rPr>
        <w:t xml:space="preserve"> route to evacuation flights.</w:t>
      </w:r>
    </w:p>
    <w:p w14:paraId="32EF9766" w14:textId="6D3E7E07" w:rsidR="009B76B2" w:rsidRPr="003E7F10" w:rsidRDefault="007600CA" w:rsidP="001E41CA">
      <w:pPr>
        <w:spacing w:after="0"/>
        <w:rPr>
          <w:rFonts w:ascii="Times New Roman" w:hAnsi="Times New Roman" w:cs="Times New Roman"/>
          <w:b/>
          <w:sz w:val="24"/>
          <w:szCs w:val="24"/>
        </w:rPr>
      </w:pPr>
      <w:r w:rsidRPr="003E7F10">
        <w:rPr>
          <w:rFonts w:ascii="Times New Roman" w:hAnsi="Times New Roman" w:cs="Times New Roman"/>
          <w:b/>
          <w:sz w:val="24"/>
          <w:szCs w:val="24"/>
        </w:rPr>
        <w:t>The Signs Were There</w:t>
      </w:r>
    </w:p>
    <w:p w14:paraId="4284893C" w14:textId="4A144B3F" w:rsidR="00AC26F2" w:rsidRPr="003E7F10" w:rsidRDefault="00EC7989" w:rsidP="001E41CA">
      <w:pPr>
        <w:spacing w:after="0"/>
        <w:rPr>
          <w:rFonts w:ascii="Times New Roman" w:hAnsi="Times New Roman" w:cs="Times New Roman"/>
          <w:bCs/>
          <w:sz w:val="24"/>
          <w:szCs w:val="24"/>
        </w:rPr>
      </w:pPr>
      <w:r w:rsidRPr="003E7F10">
        <w:rPr>
          <w:rFonts w:ascii="Times New Roman" w:hAnsi="Times New Roman" w:cs="Times New Roman"/>
          <w:bCs/>
          <w:sz w:val="24"/>
          <w:szCs w:val="24"/>
        </w:rPr>
        <w:t>As noted earlier, Israeli airlines were dispatched to get its citizens back home:</w:t>
      </w:r>
    </w:p>
    <w:p w14:paraId="1FA0F222" w14:textId="74B0ED17" w:rsidR="001E41CA" w:rsidRPr="003E7F10" w:rsidRDefault="00AB1026" w:rsidP="001E41CA">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lastRenderedPageBreak/>
        <w:t>El Al said that three planes would bring Israelis home and will land in Israel between Friday evening and early Saturday, with paramedics and other medical personnel on board to treat those who needed it.</w:t>
      </w:r>
    </w:p>
    <w:p w14:paraId="3B51E0BB" w14:textId="77777777" w:rsidR="00011AFE" w:rsidRPr="003E7F10" w:rsidRDefault="00011AFE" w:rsidP="00011AFE">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airline does not usually operate on Saturdays, in line with traditional Jewish religious law, but eventually received permission to do so from Israel’s newly appointed chief rabbis, Rabbi David Yosef and Rabbi Kalman Bar.</w:t>
      </w:r>
    </w:p>
    <w:p w14:paraId="69A17E02" w14:textId="2C3169DC" w:rsidR="00AB1026" w:rsidRPr="003E7F10" w:rsidRDefault="00011AFE" w:rsidP="00011AFE">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flights will be free of charge for all passengers who had booked a return ticket from Amsterdam to Israel with El Al and all other airlines, the flag carrier said.</w:t>
      </w:r>
    </w:p>
    <w:p w14:paraId="724F37C6" w14:textId="4C5B0272" w:rsidR="008A2A19" w:rsidRPr="003E7F10" w:rsidRDefault="00E27032" w:rsidP="00011AFE">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Reports of incidents happening earlier </w:t>
      </w:r>
      <w:r w:rsidR="00EE79DD" w:rsidRPr="003E7F10">
        <w:rPr>
          <w:rFonts w:ascii="Times New Roman" w:hAnsi="Times New Roman" w:cs="Times New Roman"/>
          <w:bCs/>
          <w:sz w:val="24"/>
          <w:szCs w:val="24"/>
        </w:rPr>
        <w:t>started to come out:</w:t>
      </w:r>
    </w:p>
    <w:p w14:paraId="7A7E4CC6" w14:textId="51CC3F67" w:rsidR="008A2A19" w:rsidRPr="003E7F10" w:rsidRDefault="008A2A19" w:rsidP="008A2A1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Two Israelis who left Amsterdam on Friday morning and flew to London told a Channel 12 reporter on arrival in the UK that they were attacked on Wednesday evening — a full day before the soccer game — by Arab gangs in the city.</w:t>
      </w:r>
    </w:p>
    <w:p w14:paraId="6E0F95B8" w14:textId="438D9126" w:rsidR="008A2A19" w:rsidRPr="003E7F10" w:rsidRDefault="008A2A19" w:rsidP="008A2A1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two, who gave their names as Oren and Or, said they were targeted as Israelis and beaten.</w:t>
      </w:r>
    </w:p>
    <w:p w14:paraId="1412B33D" w14:textId="66EF9480" w:rsidR="008A2A19" w:rsidRPr="003E7F10" w:rsidRDefault="008A2A19" w:rsidP="008A2A1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lastRenderedPageBreak/>
        <w:t>They also said that they reported the attack to local police, who took no action.</w:t>
      </w:r>
    </w:p>
    <w:p w14:paraId="3D6DE234" w14:textId="1508F6AA" w:rsidR="008A2A19" w:rsidRPr="003E7F10" w:rsidRDefault="00EE79DD" w:rsidP="008A2A19">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Again, the signs were there for authorities </w:t>
      </w:r>
      <w:r w:rsidR="007600CA" w:rsidRPr="003E7F10">
        <w:rPr>
          <w:rFonts w:ascii="Times New Roman" w:hAnsi="Times New Roman" w:cs="Times New Roman"/>
          <w:bCs/>
          <w:sz w:val="24"/>
          <w:szCs w:val="24"/>
        </w:rPr>
        <w:t>to act on, but that didn’t happen:</w:t>
      </w:r>
    </w:p>
    <w:p w14:paraId="56E4E8E7" w14:textId="77777777" w:rsidR="008A2A19" w:rsidRPr="003E7F10" w:rsidRDefault="008A2A19" w:rsidP="008A2A1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A third Israeli, named Gal, said on arrival in London that he had been forced to the floor by assailants who had demanded to know if he was Israeli. He said he was beaten up by a gang of 8-10 people — “punched in the head; two teeth broken — and “woke up in an ambulance covered in blood.”</w:t>
      </w:r>
    </w:p>
    <w:p w14:paraId="26C7C022" w14:textId="6DF39E12" w:rsidR="008A2A19" w:rsidRPr="003E7F10" w:rsidRDefault="00C24BE4" w:rsidP="008A2A19">
      <w:pPr>
        <w:spacing w:after="0"/>
        <w:rPr>
          <w:rFonts w:ascii="Times New Roman" w:hAnsi="Times New Roman" w:cs="Times New Roman"/>
          <w:bCs/>
          <w:sz w:val="24"/>
          <w:szCs w:val="24"/>
        </w:rPr>
      </w:pPr>
      <w:r w:rsidRPr="003E7F10">
        <w:rPr>
          <w:rFonts w:ascii="Times New Roman" w:hAnsi="Times New Roman" w:cs="Times New Roman"/>
          <w:bCs/>
          <w:sz w:val="24"/>
          <w:szCs w:val="24"/>
        </w:rPr>
        <w:t>Videos are cropping up to prove that this was very antisemitic:</w:t>
      </w:r>
    </w:p>
    <w:p w14:paraId="445A67A6" w14:textId="636A6C06" w:rsidR="008A2A19" w:rsidRPr="003E7F10" w:rsidRDefault="008A2A19" w:rsidP="008A2A1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Footage screened on Israeli television included a video clip in which an assailant asked an Israeli where he was from and attacked him while shouting “Free Palestine.”</w:t>
      </w:r>
    </w:p>
    <w:p w14:paraId="7C3A90EE" w14:textId="5B471B67" w:rsidR="008A2A19" w:rsidRPr="003E7F10" w:rsidRDefault="008A2A19" w:rsidP="008A2A1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Another video appeared to show an Israeli in a canal in Amsterdam as a man demands he </w:t>
      </w:r>
      <w:proofErr w:type="gramStart"/>
      <w:r w:rsidRPr="003E7F10">
        <w:rPr>
          <w:rFonts w:ascii="Times New Roman" w:hAnsi="Times New Roman" w:cs="Times New Roman"/>
          <w:bCs/>
          <w:i/>
          <w:iCs/>
          <w:sz w:val="24"/>
          <w:szCs w:val="24"/>
        </w:rPr>
        <w:t>say</w:t>
      </w:r>
      <w:proofErr w:type="gramEnd"/>
      <w:r w:rsidRPr="003E7F10">
        <w:rPr>
          <w:rFonts w:ascii="Times New Roman" w:hAnsi="Times New Roman" w:cs="Times New Roman"/>
          <w:bCs/>
          <w:i/>
          <w:iCs/>
          <w:sz w:val="24"/>
          <w:szCs w:val="24"/>
        </w:rPr>
        <w:t xml:space="preserve"> “Free Palestine,” before they leave, implying he will be left in the freezing water until he complied.</w:t>
      </w:r>
    </w:p>
    <w:p w14:paraId="335F74EB" w14:textId="0BA45588" w:rsidR="008A2A19" w:rsidRPr="003E7F10" w:rsidRDefault="00516CC0" w:rsidP="008A2A19">
      <w:pPr>
        <w:spacing w:after="0"/>
        <w:rPr>
          <w:rFonts w:ascii="Times New Roman" w:hAnsi="Times New Roman" w:cs="Times New Roman"/>
          <w:bCs/>
          <w:sz w:val="24"/>
          <w:szCs w:val="24"/>
        </w:rPr>
      </w:pPr>
      <w:r w:rsidRPr="003E7F10">
        <w:rPr>
          <w:rFonts w:ascii="Times New Roman" w:hAnsi="Times New Roman" w:cs="Times New Roman"/>
          <w:bCs/>
          <w:sz w:val="24"/>
          <w:szCs w:val="24"/>
        </w:rPr>
        <w:t>One man knew things were off</w:t>
      </w:r>
      <w:r w:rsidR="00655EFD" w:rsidRPr="003E7F10">
        <w:rPr>
          <w:rFonts w:ascii="Times New Roman" w:hAnsi="Times New Roman" w:cs="Times New Roman"/>
          <w:bCs/>
          <w:sz w:val="24"/>
          <w:szCs w:val="24"/>
        </w:rPr>
        <w:t xml:space="preserve"> immediately:</w:t>
      </w:r>
    </w:p>
    <w:p w14:paraId="35D43B48" w14:textId="238FBFC3" w:rsidR="002F6CB1" w:rsidRPr="003E7F10" w:rsidRDefault="002F6CB1" w:rsidP="002F6CB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Fan Tomer </w:t>
      </w:r>
      <w:proofErr w:type="spellStart"/>
      <w:r w:rsidRPr="003E7F10">
        <w:rPr>
          <w:rFonts w:ascii="Times New Roman" w:hAnsi="Times New Roman" w:cs="Times New Roman"/>
          <w:bCs/>
          <w:i/>
          <w:iCs/>
          <w:sz w:val="24"/>
          <w:szCs w:val="24"/>
        </w:rPr>
        <w:t>Talias</w:t>
      </w:r>
      <w:proofErr w:type="spellEnd"/>
      <w:r w:rsidRPr="003E7F10">
        <w:rPr>
          <w:rFonts w:ascii="Times New Roman" w:hAnsi="Times New Roman" w:cs="Times New Roman"/>
          <w:bCs/>
          <w:i/>
          <w:iCs/>
          <w:sz w:val="24"/>
          <w:szCs w:val="24"/>
        </w:rPr>
        <w:t xml:space="preserve">, who arrived back at Ben Gurion on the first El Al evacuation flight, told Channel 12 </w:t>
      </w:r>
      <w:r w:rsidRPr="003E7F10">
        <w:rPr>
          <w:rFonts w:ascii="Times New Roman" w:hAnsi="Times New Roman" w:cs="Times New Roman"/>
          <w:bCs/>
          <w:i/>
          <w:iCs/>
          <w:sz w:val="24"/>
          <w:szCs w:val="24"/>
        </w:rPr>
        <w:lastRenderedPageBreak/>
        <w:t>that it was clear as soon as the Israeli fans arrived in the Dutch capital that they were not welcome.</w:t>
      </w:r>
    </w:p>
    <w:p w14:paraId="69F3976C" w14:textId="3C92F7A1" w:rsidR="002F6CB1" w:rsidRPr="003E7F10" w:rsidRDefault="002F6CB1" w:rsidP="002F6CB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“There was an antisemitic air from the moment we got there, whether we were in a restaurant or in a clothes shop, we felt it,” he said.</w:t>
      </w:r>
    </w:p>
    <w:p w14:paraId="78B589A4" w14:textId="41050378" w:rsidR="008A2A19" w:rsidRPr="003E7F10" w:rsidRDefault="002F6CB1" w:rsidP="002F6CB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“Yesterday it felt like a terror group, they had weapons and their faces covered. They didn’t differentiate between man, child or the elderly,” he said.</w:t>
      </w:r>
    </w:p>
    <w:p w14:paraId="13723ED2" w14:textId="7DF522E7" w:rsidR="002F6CB1" w:rsidRPr="003E7F10" w:rsidRDefault="000D7A5D" w:rsidP="002F6CB1">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Again we have to ask, where were the authorities? </w:t>
      </w:r>
      <w:r w:rsidR="009B6B97" w:rsidRPr="003E7F10">
        <w:rPr>
          <w:rFonts w:ascii="Times New Roman" w:hAnsi="Times New Roman" w:cs="Times New Roman"/>
          <w:bCs/>
          <w:sz w:val="24"/>
          <w:szCs w:val="24"/>
        </w:rPr>
        <w:t>They had to sense the Jewish hatred as well:</w:t>
      </w:r>
    </w:p>
    <w:p w14:paraId="0DD1CD4B" w14:textId="55ED0188" w:rsidR="003302AE" w:rsidRPr="003E7F10" w:rsidRDefault="002F6CB1" w:rsidP="001D3CC6">
      <w:pPr>
        <w:spacing w:after="0"/>
        <w:rPr>
          <w:rFonts w:ascii="Times New Roman" w:hAnsi="Times New Roman" w:cs="Times New Roman"/>
          <w:b/>
          <w:sz w:val="24"/>
          <w:szCs w:val="24"/>
        </w:rPr>
      </w:pPr>
      <w:r w:rsidRPr="003E7F10">
        <w:rPr>
          <w:rFonts w:ascii="Times New Roman" w:hAnsi="Times New Roman" w:cs="Times New Roman"/>
          <w:bCs/>
          <w:i/>
          <w:iCs/>
          <w:sz w:val="24"/>
          <w:szCs w:val="24"/>
        </w:rPr>
        <w:t>Many said that Dutch security forces were nowhere to be found as the Israeli tourists were ambushed by gangs of masked assailants who shouted pro-Palestinian slogans as they hunted, beat and harassed them.</w:t>
      </w:r>
    </w:p>
    <w:p w14:paraId="29B649C3" w14:textId="05F4724E" w:rsidR="002F6CB1" w:rsidRPr="003E7F10" w:rsidRDefault="00A018F1" w:rsidP="002F6CB1">
      <w:pPr>
        <w:spacing w:after="0"/>
        <w:rPr>
          <w:rFonts w:ascii="Times New Roman" w:hAnsi="Times New Roman" w:cs="Times New Roman"/>
          <w:b/>
          <w:sz w:val="24"/>
          <w:szCs w:val="24"/>
        </w:rPr>
      </w:pPr>
      <w:r w:rsidRPr="003E7F10">
        <w:rPr>
          <w:rFonts w:ascii="Times New Roman" w:hAnsi="Times New Roman" w:cs="Times New Roman"/>
          <w:b/>
          <w:sz w:val="24"/>
          <w:szCs w:val="24"/>
        </w:rPr>
        <w:t>Too Little, Too Late</w:t>
      </w:r>
    </w:p>
    <w:p w14:paraId="4EBFBDF9" w14:textId="6FC61448" w:rsidR="00A018F1" w:rsidRPr="003E7F10" w:rsidRDefault="003302AE" w:rsidP="002F6CB1">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While it is good that the government and the local police </w:t>
      </w:r>
      <w:r w:rsidR="006B2645" w:rsidRPr="003E7F10">
        <w:rPr>
          <w:rFonts w:ascii="Times New Roman" w:hAnsi="Times New Roman" w:cs="Times New Roman"/>
          <w:bCs/>
          <w:sz w:val="24"/>
          <w:szCs w:val="24"/>
        </w:rPr>
        <w:t>did get their act together, they still are culpable for not being alert to the risks and slow to respond:</w:t>
      </w:r>
    </w:p>
    <w:p w14:paraId="6A3559A9" w14:textId="47EF8878" w:rsidR="002F6CB1" w:rsidRPr="003E7F10" w:rsidRDefault="002F6CB1" w:rsidP="002F6CB1">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Amsterdam police said 62 people were arrested in connection with the attacks on the Israeli sports </w:t>
      </w:r>
      <w:r w:rsidRPr="003E7F10">
        <w:rPr>
          <w:rFonts w:ascii="Times New Roman" w:hAnsi="Times New Roman" w:cs="Times New Roman"/>
          <w:bCs/>
          <w:i/>
          <w:iCs/>
          <w:sz w:val="24"/>
          <w:szCs w:val="24"/>
        </w:rPr>
        <w:lastRenderedPageBreak/>
        <w:t>fans. The police said that they had started a major investigation into multiple violent incidents.</w:t>
      </w:r>
    </w:p>
    <w:p w14:paraId="6C903083" w14:textId="1E34509A" w:rsidR="002F6CB1" w:rsidRPr="003E7F10" w:rsidRDefault="003853E5" w:rsidP="002F6CB1">
      <w:pPr>
        <w:spacing w:after="0"/>
        <w:rPr>
          <w:rFonts w:ascii="Times New Roman" w:hAnsi="Times New Roman" w:cs="Times New Roman"/>
          <w:bCs/>
          <w:sz w:val="24"/>
          <w:szCs w:val="24"/>
        </w:rPr>
      </w:pPr>
      <w:r w:rsidRPr="003E7F10">
        <w:rPr>
          <w:rFonts w:ascii="Times New Roman" w:hAnsi="Times New Roman" w:cs="Times New Roman"/>
          <w:bCs/>
          <w:sz w:val="24"/>
          <w:szCs w:val="24"/>
        </w:rPr>
        <w:t>And it is good that the attacks are being denounced:</w:t>
      </w:r>
    </w:p>
    <w:p w14:paraId="7606F350" w14:textId="77777777" w:rsidR="004A0A7C" w:rsidRPr="003E7F10" w:rsidRDefault="004A0A7C" w:rsidP="004A0A7C">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leaders of Israel and the Netherlands, as well as European leaders, condemned what they called antisemitic attacks on the Israeli fans.</w:t>
      </w:r>
    </w:p>
    <w:p w14:paraId="03B13E59" w14:textId="605E3C6C" w:rsidR="004A0A7C" w:rsidRPr="003E7F10" w:rsidRDefault="00584E83" w:rsidP="004A0A7C">
      <w:pPr>
        <w:spacing w:after="0"/>
        <w:rPr>
          <w:rFonts w:ascii="Times New Roman" w:hAnsi="Times New Roman" w:cs="Times New Roman"/>
          <w:bCs/>
          <w:sz w:val="24"/>
          <w:szCs w:val="24"/>
        </w:rPr>
      </w:pPr>
      <w:r w:rsidRPr="003E7F10">
        <w:rPr>
          <w:rFonts w:ascii="Times New Roman" w:hAnsi="Times New Roman" w:cs="Times New Roman"/>
          <w:bCs/>
          <w:sz w:val="24"/>
          <w:szCs w:val="24"/>
        </w:rPr>
        <w:t>The mayor was not pleas</w:t>
      </w:r>
      <w:r w:rsidR="008A6883" w:rsidRPr="003E7F10">
        <w:rPr>
          <w:rFonts w:ascii="Times New Roman" w:hAnsi="Times New Roman" w:cs="Times New Roman"/>
          <w:bCs/>
          <w:sz w:val="24"/>
          <w:szCs w:val="24"/>
        </w:rPr>
        <w:t>ed:</w:t>
      </w:r>
    </w:p>
    <w:p w14:paraId="50CADB21" w14:textId="41B1A098" w:rsidR="002F6CB1" w:rsidRPr="003E7F10" w:rsidRDefault="004A0A7C" w:rsidP="004A0A7C">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Amsterdam’s mayor said the city had been “deeply damaged” by “hateful antisemitic rioters” who hunted down and attacked fans of Israeli club Maccabi Tel Aviv in a night of “unbearable” violence.</w:t>
      </w:r>
    </w:p>
    <w:p w14:paraId="49437259" w14:textId="7D17FB9D" w:rsidR="004A0A7C" w:rsidRPr="003E7F10" w:rsidRDefault="008A6883" w:rsidP="004A0A7C">
      <w:pPr>
        <w:spacing w:after="0"/>
        <w:rPr>
          <w:rFonts w:ascii="Times New Roman" w:hAnsi="Times New Roman" w:cs="Times New Roman"/>
          <w:bCs/>
          <w:sz w:val="24"/>
          <w:szCs w:val="24"/>
        </w:rPr>
      </w:pPr>
      <w:r w:rsidRPr="003E7F10">
        <w:rPr>
          <w:rFonts w:ascii="Times New Roman" w:hAnsi="Times New Roman" w:cs="Times New Roman"/>
          <w:bCs/>
          <w:sz w:val="24"/>
          <w:szCs w:val="24"/>
        </w:rPr>
        <w:t>She describe</w:t>
      </w:r>
      <w:r w:rsidR="0086328A" w:rsidRPr="003E7F10">
        <w:rPr>
          <w:rFonts w:ascii="Times New Roman" w:hAnsi="Times New Roman" w:cs="Times New Roman"/>
          <w:bCs/>
          <w:sz w:val="24"/>
          <w:szCs w:val="24"/>
        </w:rPr>
        <w:t>d</w:t>
      </w:r>
      <w:r w:rsidRPr="003E7F10">
        <w:rPr>
          <w:rFonts w:ascii="Times New Roman" w:hAnsi="Times New Roman" w:cs="Times New Roman"/>
          <w:bCs/>
          <w:sz w:val="24"/>
          <w:szCs w:val="24"/>
        </w:rPr>
        <w:t xml:space="preserve"> what happened and</w:t>
      </w:r>
      <w:r w:rsidR="0086328A" w:rsidRPr="003E7F10">
        <w:rPr>
          <w:rFonts w:ascii="Times New Roman" w:hAnsi="Times New Roman" w:cs="Times New Roman"/>
          <w:bCs/>
          <w:sz w:val="24"/>
          <w:szCs w:val="24"/>
        </w:rPr>
        <w:t>, like Netanyahu, connected the dots to Nazi Germany:</w:t>
      </w:r>
    </w:p>
    <w:p w14:paraId="1B38B550" w14:textId="1AADA050" w:rsidR="00D3780C" w:rsidRPr="003E7F10" w:rsidRDefault="00D3780C" w:rsidP="00D3780C">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Femke Halsema described gangs on scooters targeting fans of the Israeli club, beating and kicking them in “hit-and-run” assaults.</w:t>
      </w:r>
    </w:p>
    <w:p w14:paraId="67F2CF30" w14:textId="422C7DDD" w:rsidR="00D3780C" w:rsidRPr="003E7F10" w:rsidRDefault="00D3780C" w:rsidP="00D3780C">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“I can easily understand that this brings back memories of pogroms,” Halsema said, adding that she was “ashamed” by the violence.</w:t>
      </w:r>
    </w:p>
    <w:p w14:paraId="37B845EE" w14:textId="69034D2F" w:rsidR="004A0A7C" w:rsidRPr="003E7F10" w:rsidRDefault="00D3780C" w:rsidP="00D3780C">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“Our city has been deeply damaged. Jewish culture has been deeply threatened. This is an outburst of </w:t>
      </w:r>
      <w:r w:rsidRPr="003E7F10">
        <w:rPr>
          <w:rFonts w:ascii="Times New Roman" w:hAnsi="Times New Roman" w:cs="Times New Roman"/>
          <w:bCs/>
          <w:i/>
          <w:iCs/>
          <w:sz w:val="24"/>
          <w:szCs w:val="24"/>
        </w:rPr>
        <w:lastRenderedPageBreak/>
        <w:t>antisemitism that I hope to never see again,” she added.</w:t>
      </w:r>
    </w:p>
    <w:p w14:paraId="2BC22BEB" w14:textId="0C1D4559" w:rsidR="00D3780C" w:rsidRPr="003E7F10" w:rsidRDefault="00F46443" w:rsidP="00D3780C">
      <w:pPr>
        <w:spacing w:after="0"/>
        <w:rPr>
          <w:rFonts w:ascii="Times New Roman" w:hAnsi="Times New Roman" w:cs="Times New Roman"/>
          <w:bCs/>
          <w:sz w:val="24"/>
          <w:szCs w:val="24"/>
        </w:rPr>
      </w:pPr>
      <w:r w:rsidRPr="003E7F10">
        <w:rPr>
          <w:rFonts w:ascii="Times New Roman" w:hAnsi="Times New Roman" w:cs="Times New Roman"/>
          <w:bCs/>
          <w:sz w:val="24"/>
          <w:szCs w:val="24"/>
        </w:rPr>
        <w:t>Another Dutch</w:t>
      </w:r>
      <w:r w:rsidR="00512985" w:rsidRPr="003E7F10">
        <w:rPr>
          <w:rFonts w:ascii="Times New Roman" w:hAnsi="Times New Roman" w:cs="Times New Roman"/>
          <w:bCs/>
          <w:sz w:val="24"/>
          <w:szCs w:val="24"/>
        </w:rPr>
        <w:t xml:space="preserve"> official weighed in</w:t>
      </w:r>
      <w:r w:rsidR="00F43DB9" w:rsidRPr="003E7F10">
        <w:rPr>
          <w:rFonts w:ascii="Times New Roman" w:hAnsi="Times New Roman" w:cs="Times New Roman"/>
          <w:bCs/>
          <w:sz w:val="24"/>
          <w:szCs w:val="24"/>
        </w:rPr>
        <w:t xml:space="preserve"> and Israel added who they blamed</w:t>
      </w:r>
      <w:r w:rsidR="00512985" w:rsidRPr="003E7F10">
        <w:rPr>
          <w:rFonts w:ascii="Times New Roman" w:hAnsi="Times New Roman" w:cs="Times New Roman"/>
          <w:bCs/>
          <w:sz w:val="24"/>
          <w:szCs w:val="24"/>
        </w:rPr>
        <w:t>:</w:t>
      </w:r>
    </w:p>
    <w:p w14:paraId="0D6DE64C" w14:textId="13444653"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Dutch Prime Minister Dick Schoof denounced the “unacceptable antisemitic attacks on Israelis.” He added that he had spoken with Prime Minister Benjamin Netanyahu to assure him that “the perpetrators will be tracked down and prosecuted.”</w:t>
      </w:r>
    </w:p>
    <w:p w14:paraId="4C28BCD6" w14:textId="77777777"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Israel said it held Dutch authorities responsible for the safety of its citizens.</w:t>
      </w:r>
    </w:p>
    <w:p w14:paraId="23239508" w14:textId="77777777" w:rsidR="002950EF" w:rsidRPr="003E7F10" w:rsidRDefault="001F5F89" w:rsidP="00275F53">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It should be noted that some Jewish fans were </w:t>
      </w:r>
      <w:r w:rsidR="00021B59" w:rsidRPr="003E7F10">
        <w:rPr>
          <w:rFonts w:ascii="Times New Roman" w:hAnsi="Times New Roman" w:cs="Times New Roman"/>
          <w:bCs/>
          <w:sz w:val="24"/>
          <w:szCs w:val="24"/>
        </w:rPr>
        <w:t xml:space="preserve">seen shouting </w:t>
      </w:r>
      <w:r w:rsidR="00480BFF" w:rsidRPr="003E7F10">
        <w:rPr>
          <w:rFonts w:ascii="Times New Roman" w:hAnsi="Times New Roman" w:cs="Times New Roman"/>
          <w:bCs/>
          <w:sz w:val="24"/>
          <w:szCs w:val="24"/>
        </w:rPr>
        <w:t xml:space="preserve">and singing </w:t>
      </w:r>
      <w:r w:rsidR="00021B59" w:rsidRPr="003E7F10">
        <w:rPr>
          <w:rFonts w:ascii="Times New Roman" w:hAnsi="Times New Roman" w:cs="Times New Roman"/>
          <w:bCs/>
          <w:sz w:val="24"/>
          <w:szCs w:val="24"/>
        </w:rPr>
        <w:t xml:space="preserve">obscenities to Arabs </w:t>
      </w:r>
      <w:r w:rsidR="0026565A" w:rsidRPr="003E7F10">
        <w:rPr>
          <w:rFonts w:ascii="Times New Roman" w:hAnsi="Times New Roman" w:cs="Times New Roman"/>
          <w:bCs/>
          <w:sz w:val="24"/>
          <w:szCs w:val="24"/>
        </w:rPr>
        <w:t>a</w:t>
      </w:r>
      <w:r w:rsidR="0010016D" w:rsidRPr="003E7F10">
        <w:rPr>
          <w:rFonts w:ascii="Times New Roman" w:hAnsi="Times New Roman" w:cs="Times New Roman"/>
          <w:bCs/>
          <w:sz w:val="24"/>
          <w:szCs w:val="24"/>
        </w:rPr>
        <w:t>lthough</w:t>
      </w:r>
      <w:r w:rsidR="00480BFF" w:rsidRPr="003E7F10">
        <w:rPr>
          <w:rFonts w:ascii="Times New Roman" w:hAnsi="Times New Roman" w:cs="Times New Roman"/>
          <w:bCs/>
          <w:sz w:val="24"/>
          <w:szCs w:val="24"/>
        </w:rPr>
        <w:t xml:space="preserve"> that was all they did. </w:t>
      </w:r>
    </w:p>
    <w:p w14:paraId="08D50E67" w14:textId="59093A96" w:rsidR="002950EF" w:rsidRPr="003E7F10" w:rsidRDefault="002950EF" w:rsidP="00275F53">
      <w:pPr>
        <w:spacing w:after="0"/>
        <w:rPr>
          <w:rFonts w:ascii="Times New Roman" w:hAnsi="Times New Roman" w:cs="Times New Roman"/>
          <w:b/>
          <w:sz w:val="24"/>
          <w:szCs w:val="24"/>
        </w:rPr>
      </w:pPr>
      <w:r w:rsidRPr="003E7F10">
        <w:rPr>
          <w:rFonts w:ascii="Times New Roman" w:hAnsi="Times New Roman" w:cs="Times New Roman"/>
          <w:b/>
          <w:sz w:val="24"/>
          <w:szCs w:val="24"/>
        </w:rPr>
        <w:t>Wearing A Target On Their Backs</w:t>
      </w:r>
    </w:p>
    <w:p w14:paraId="2D89E1B3" w14:textId="3260C919" w:rsidR="001F5F89" w:rsidRPr="003E7F10" w:rsidRDefault="00527B67" w:rsidP="00275F53">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We </w:t>
      </w:r>
      <w:r w:rsidR="002950EF" w:rsidRPr="003E7F10">
        <w:rPr>
          <w:rFonts w:ascii="Times New Roman" w:hAnsi="Times New Roman" w:cs="Times New Roman"/>
          <w:bCs/>
          <w:sz w:val="24"/>
          <w:szCs w:val="24"/>
        </w:rPr>
        <w:t>hear</w:t>
      </w:r>
      <w:r w:rsidRPr="003E7F10">
        <w:rPr>
          <w:rFonts w:ascii="Times New Roman" w:hAnsi="Times New Roman" w:cs="Times New Roman"/>
          <w:bCs/>
          <w:sz w:val="24"/>
          <w:szCs w:val="24"/>
        </w:rPr>
        <w:t xml:space="preserve"> more about </w:t>
      </w:r>
      <w:r w:rsidR="00F57618" w:rsidRPr="003E7F10">
        <w:rPr>
          <w:rFonts w:ascii="Times New Roman" w:hAnsi="Times New Roman" w:cs="Times New Roman"/>
          <w:bCs/>
          <w:sz w:val="24"/>
          <w:szCs w:val="24"/>
        </w:rPr>
        <w:t>what the Israelis faced in the article:</w:t>
      </w:r>
    </w:p>
    <w:p w14:paraId="3BA53DE5" w14:textId="6567D337"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Riot police blocked pro-Palestinian supporters trying to march toward the Johan Cruyff Arena stadium where the match was being played.</w:t>
      </w:r>
    </w:p>
    <w:p w14:paraId="4F5E9F57" w14:textId="17744DB7"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Israeli fans said they were attacked by Arabic-speaking gangs after the </w:t>
      </w:r>
      <w:proofErr w:type="gramStart"/>
      <w:r w:rsidRPr="003E7F10">
        <w:rPr>
          <w:rFonts w:ascii="Times New Roman" w:hAnsi="Times New Roman" w:cs="Times New Roman"/>
          <w:bCs/>
          <w:i/>
          <w:iCs/>
          <w:sz w:val="24"/>
          <w:szCs w:val="24"/>
        </w:rPr>
        <w:t>match, and</w:t>
      </w:r>
      <w:proofErr w:type="gramEnd"/>
      <w:r w:rsidRPr="003E7F10">
        <w:rPr>
          <w:rFonts w:ascii="Times New Roman" w:hAnsi="Times New Roman" w:cs="Times New Roman"/>
          <w:bCs/>
          <w:i/>
          <w:iCs/>
          <w:sz w:val="24"/>
          <w:szCs w:val="24"/>
        </w:rPr>
        <w:t xml:space="preserve"> ambushed </w:t>
      </w:r>
      <w:r w:rsidRPr="003E7F10">
        <w:rPr>
          <w:rFonts w:ascii="Times New Roman" w:hAnsi="Times New Roman" w:cs="Times New Roman"/>
          <w:bCs/>
          <w:i/>
          <w:iCs/>
          <w:sz w:val="24"/>
          <w:szCs w:val="24"/>
        </w:rPr>
        <w:lastRenderedPageBreak/>
        <w:t>outside the stadium and at their hotels by organized groups.</w:t>
      </w:r>
    </w:p>
    <w:p w14:paraId="7C13A265" w14:textId="77777777"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Many of the attackers were masked and some carried Palestinian flags. Footage on social media showed attackers chasing Israelis, beating them and at times kicking them while they were on the ground.</w:t>
      </w:r>
    </w:p>
    <w:p w14:paraId="1849FC12" w14:textId="5A3707B8" w:rsidR="00275F53" w:rsidRPr="003E7F10" w:rsidRDefault="00E4034A" w:rsidP="00275F53">
      <w:pPr>
        <w:spacing w:after="0"/>
        <w:rPr>
          <w:rFonts w:ascii="Times New Roman" w:hAnsi="Times New Roman" w:cs="Times New Roman"/>
          <w:bCs/>
          <w:sz w:val="24"/>
          <w:szCs w:val="24"/>
        </w:rPr>
      </w:pPr>
      <w:r w:rsidRPr="003E7F10">
        <w:rPr>
          <w:rFonts w:ascii="Times New Roman" w:hAnsi="Times New Roman" w:cs="Times New Roman"/>
          <w:bCs/>
          <w:sz w:val="24"/>
          <w:szCs w:val="24"/>
        </w:rPr>
        <w:t>And the theme of getting no help or protection from the local police</w:t>
      </w:r>
      <w:r w:rsidR="00E45335" w:rsidRPr="003E7F10">
        <w:rPr>
          <w:rFonts w:ascii="Times New Roman" w:hAnsi="Times New Roman" w:cs="Times New Roman"/>
          <w:bCs/>
          <w:sz w:val="24"/>
          <w:szCs w:val="24"/>
        </w:rPr>
        <w:t xml:space="preserve"> persisted:</w:t>
      </w:r>
    </w:p>
    <w:p w14:paraId="7275A0E0" w14:textId="7837A356"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Israelis reported being harassed and hunted by the rioters for hours with little effective intervention by local police, chased into hiding and hounded at their hotels. Some Israelis had their passports stolen, according to Hebrew media outlets.</w:t>
      </w:r>
    </w:p>
    <w:p w14:paraId="77B2A7AB" w14:textId="4560F35C"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Some videos showed individuals on the ground begging to be left alone. One offered money to his attackers. Another clip showed a man with a kippah in the street being badgered by rioters demanding to know where he was from as he tried to get away.</w:t>
      </w:r>
    </w:p>
    <w:p w14:paraId="7734DF78" w14:textId="20BC2484" w:rsidR="002C3518" w:rsidRPr="003E7F10" w:rsidRDefault="002C3518" w:rsidP="00275F53">
      <w:pPr>
        <w:spacing w:after="0"/>
        <w:rPr>
          <w:rFonts w:ascii="Times New Roman" w:hAnsi="Times New Roman" w:cs="Times New Roman"/>
          <w:bCs/>
          <w:sz w:val="24"/>
          <w:szCs w:val="24"/>
        </w:rPr>
      </w:pPr>
      <w:r w:rsidRPr="003E7F10">
        <w:rPr>
          <w:rFonts w:ascii="Times New Roman" w:hAnsi="Times New Roman" w:cs="Times New Roman"/>
          <w:bCs/>
          <w:sz w:val="24"/>
          <w:szCs w:val="24"/>
        </w:rPr>
        <w:t>This wasn’t a random and spontaneous attack</w:t>
      </w:r>
      <w:r w:rsidR="007C709D" w:rsidRPr="003E7F10">
        <w:rPr>
          <w:rFonts w:ascii="Times New Roman" w:hAnsi="Times New Roman" w:cs="Times New Roman"/>
          <w:bCs/>
          <w:sz w:val="24"/>
          <w:szCs w:val="24"/>
        </w:rPr>
        <w:t xml:space="preserve"> and was reminiscent of a moment a little over a year ago:</w:t>
      </w:r>
    </w:p>
    <w:p w14:paraId="2BE1F2CD" w14:textId="044BA3AA"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 xml:space="preserve">Many described the experience as “a pogrom” that revived the trauma of the Oct. 7, 2023, attacks, </w:t>
      </w:r>
      <w:r w:rsidRPr="003E7F10">
        <w:rPr>
          <w:rFonts w:ascii="Times New Roman" w:hAnsi="Times New Roman" w:cs="Times New Roman"/>
          <w:bCs/>
          <w:i/>
          <w:iCs/>
          <w:sz w:val="24"/>
          <w:szCs w:val="24"/>
        </w:rPr>
        <w:lastRenderedPageBreak/>
        <w:t>particularly in light of the lack of protection by the authorities.</w:t>
      </w:r>
    </w:p>
    <w:p w14:paraId="06F2E31C" w14:textId="162C793E" w:rsidR="00275F53" w:rsidRPr="003E7F10" w:rsidRDefault="00275F53" w:rsidP="00275F53">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“They were waiting in groups at every corner and the moment they identified Jews they chased them,” one Israeli told Kan News.</w:t>
      </w:r>
    </w:p>
    <w:p w14:paraId="3B7487A1" w14:textId="053C09B8" w:rsidR="00275F53" w:rsidRPr="003E7F10" w:rsidRDefault="001D1373" w:rsidP="00275F53">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In light of these assaults, </w:t>
      </w:r>
      <w:r w:rsidR="00DF7586" w:rsidRPr="003E7F10">
        <w:rPr>
          <w:rFonts w:ascii="Times New Roman" w:hAnsi="Times New Roman" w:cs="Times New Roman"/>
          <w:bCs/>
          <w:sz w:val="24"/>
          <w:szCs w:val="24"/>
        </w:rPr>
        <w:t xml:space="preserve">Israeli authorities are telling their citizens to hide </w:t>
      </w:r>
      <w:r w:rsidR="005D4EE7" w:rsidRPr="003E7F10">
        <w:rPr>
          <w:rFonts w:ascii="Times New Roman" w:hAnsi="Times New Roman" w:cs="Times New Roman"/>
          <w:bCs/>
          <w:sz w:val="24"/>
          <w:szCs w:val="24"/>
        </w:rPr>
        <w:t>being Jews:</w:t>
      </w:r>
    </w:p>
    <w:p w14:paraId="0AEF64C4" w14:textId="77777777" w:rsidR="00A42809" w:rsidRPr="003E7F10" w:rsidRDefault="00A42809" w:rsidP="00A4280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Israel’s National Security Council issued a stark warning to Israelis and Jews in Amsterdam, calling on those who are out in public not to display any Israeli or Jewish symbols.</w:t>
      </w:r>
    </w:p>
    <w:p w14:paraId="1CF97C30" w14:textId="26C7DF54" w:rsidR="00A42809" w:rsidRPr="003E7F10" w:rsidRDefault="005D4EE7" w:rsidP="00A42809">
      <w:pPr>
        <w:spacing w:after="0"/>
        <w:rPr>
          <w:rFonts w:ascii="Times New Roman" w:hAnsi="Times New Roman" w:cs="Times New Roman"/>
          <w:bCs/>
          <w:sz w:val="24"/>
          <w:szCs w:val="24"/>
        </w:rPr>
      </w:pPr>
      <w:r w:rsidRPr="003E7F10">
        <w:rPr>
          <w:rFonts w:ascii="Times New Roman" w:hAnsi="Times New Roman" w:cs="Times New Roman"/>
          <w:bCs/>
          <w:sz w:val="24"/>
          <w:szCs w:val="24"/>
        </w:rPr>
        <w:t xml:space="preserve">They also advised Jews to not attend upcoming </w:t>
      </w:r>
      <w:r w:rsidR="00581528" w:rsidRPr="003E7F10">
        <w:rPr>
          <w:rFonts w:ascii="Times New Roman" w:hAnsi="Times New Roman" w:cs="Times New Roman"/>
          <w:bCs/>
          <w:sz w:val="24"/>
          <w:szCs w:val="24"/>
        </w:rPr>
        <w:t>sports events in other countries:</w:t>
      </w:r>
    </w:p>
    <w:p w14:paraId="5937581C" w14:textId="62B3D7B7" w:rsidR="00A42809" w:rsidRPr="003E7F10" w:rsidRDefault="00A42809" w:rsidP="00A4280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NSC also called on Israelis to avoid attending Maccabi Tel Aviv’s basketball game in Bologna, Italy on Friday night in the wake of the attacks on fans in Amsterdam.</w:t>
      </w:r>
    </w:p>
    <w:p w14:paraId="3B3C1731" w14:textId="77777777" w:rsidR="00A42809" w:rsidRPr="003E7F10" w:rsidRDefault="00A42809" w:rsidP="00A4280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t>The security body said online calls to harm Israelis and Jews were ongoing, sparking fear of copycat attacks at the match in Bologna, adding that Israelis should avoid wearing identifying Jewish symbols as much as possible.</w:t>
      </w:r>
    </w:p>
    <w:p w14:paraId="65A4A3FA" w14:textId="7A90CE3C" w:rsidR="00275F53" w:rsidRPr="003E7F10" w:rsidRDefault="00A42809" w:rsidP="00A42809">
      <w:pPr>
        <w:spacing w:after="0"/>
        <w:rPr>
          <w:rFonts w:ascii="Times New Roman" w:hAnsi="Times New Roman" w:cs="Times New Roman"/>
          <w:bCs/>
          <w:i/>
          <w:iCs/>
          <w:sz w:val="24"/>
          <w:szCs w:val="24"/>
        </w:rPr>
      </w:pPr>
      <w:r w:rsidRPr="003E7F10">
        <w:rPr>
          <w:rFonts w:ascii="Times New Roman" w:hAnsi="Times New Roman" w:cs="Times New Roman"/>
          <w:bCs/>
          <w:i/>
          <w:iCs/>
          <w:sz w:val="24"/>
          <w:szCs w:val="24"/>
        </w:rPr>
        <w:lastRenderedPageBreak/>
        <w:t>Israelis abroad were also encouraged to download the IDF’s Home Front Command app that provides updates as needed.</w:t>
      </w:r>
    </w:p>
    <w:p w14:paraId="66D43438" w14:textId="675A48D4" w:rsidR="00E744AB" w:rsidRPr="003E7F10" w:rsidRDefault="00774672" w:rsidP="00D46EF1">
      <w:pPr>
        <w:spacing w:after="0"/>
        <w:rPr>
          <w:rFonts w:ascii="Times New Roman" w:hAnsi="Times New Roman" w:cs="Times New Roman"/>
          <w:bCs/>
          <w:i/>
          <w:iCs/>
          <w:sz w:val="24"/>
          <w:szCs w:val="24"/>
        </w:rPr>
      </w:pPr>
      <w:r w:rsidRPr="003E7F10">
        <w:rPr>
          <w:rFonts w:ascii="Times New Roman" w:hAnsi="Times New Roman" w:cs="Times New Roman"/>
          <w:bCs/>
          <w:sz w:val="24"/>
          <w:szCs w:val="24"/>
        </w:rPr>
        <w:t>When will this antisemitism end? Unfortunately the Bible actually says it will get worse</w:t>
      </w:r>
      <w:r w:rsidR="007C126D" w:rsidRPr="003E7F10">
        <w:rPr>
          <w:rFonts w:ascii="Times New Roman" w:hAnsi="Times New Roman" w:cs="Times New Roman"/>
          <w:bCs/>
          <w:sz w:val="24"/>
          <w:szCs w:val="24"/>
        </w:rPr>
        <w:t>.</w:t>
      </w:r>
      <w:r w:rsidR="00B708A1" w:rsidRPr="003E7F10">
        <w:rPr>
          <w:rFonts w:ascii="Times New Roman" w:hAnsi="Times New Roman" w:cs="Times New Roman"/>
          <w:bCs/>
          <w:sz w:val="24"/>
          <w:szCs w:val="24"/>
        </w:rPr>
        <w:t xml:space="preserve"> And those who support Israel will also feel the heat. </w:t>
      </w:r>
      <w:r w:rsidR="00135FA3" w:rsidRPr="003E7F10">
        <w:rPr>
          <w:rFonts w:ascii="Times New Roman" w:hAnsi="Times New Roman" w:cs="Times New Roman"/>
          <w:bCs/>
          <w:sz w:val="24"/>
          <w:szCs w:val="24"/>
        </w:rPr>
        <w:t>As we pray for the peace of Jerusalem we need to pray against these</w:t>
      </w:r>
      <w:r w:rsidR="00981CAA" w:rsidRPr="003E7F10">
        <w:rPr>
          <w:rFonts w:ascii="Times New Roman" w:hAnsi="Times New Roman" w:cs="Times New Roman"/>
          <w:bCs/>
          <w:sz w:val="24"/>
          <w:szCs w:val="24"/>
        </w:rPr>
        <w:t xml:space="preserve"> attacks and the spirit of the Antichrist that is behind them. And we must not live in fear but also be</w:t>
      </w:r>
      <w:r w:rsidR="006B189B" w:rsidRPr="003E7F10">
        <w:rPr>
          <w:rFonts w:ascii="Times New Roman" w:hAnsi="Times New Roman" w:cs="Times New Roman"/>
          <w:bCs/>
          <w:sz w:val="24"/>
          <w:szCs w:val="24"/>
        </w:rPr>
        <w:t xml:space="preserve"> as wise as serpents as we live out our Christian walk. </w:t>
      </w:r>
    </w:p>
    <w:p w14:paraId="3AEE0EC9" w14:textId="77777777" w:rsidR="00DA7C3F" w:rsidRPr="00A10EE9" w:rsidRDefault="00DA7C3F" w:rsidP="00C54041">
      <w:pPr>
        <w:spacing w:after="0"/>
        <w:rPr>
          <w:rFonts w:ascii="Times New Roman" w:hAnsi="Times New Roman" w:cs="Times New Roman"/>
          <w:bCs/>
          <w:i/>
          <w:iCs/>
          <w:sz w:val="24"/>
          <w:szCs w:val="24"/>
        </w:rPr>
      </w:pPr>
    </w:p>
    <w:sectPr w:rsidR="00DA7C3F" w:rsidRPr="00A10EE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9418E" w14:textId="77777777" w:rsidR="00D05DA1" w:rsidRDefault="00D05DA1" w:rsidP="006E6664">
      <w:pPr>
        <w:spacing w:after="0" w:line="240" w:lineRule="auto"/>
      </w:pPr>
      <w:r>
        <w:separator/>
      </w:r>
    </w:p>
  </w:endnote>
  <w:endnote w:type="continuationSeparator" w:id="0">
    <w:p w14:paraId="44B296F8" w14:textId="77777777" w:rsidR="00D05DA1" w:rsidRDefault="00D05DA1" w:rsidP="006E6664">
      <w:pPr>
        <w:spacing w:after="0" w:line="240" w:lineRule="auto"/>
      </w:pPr>
      <w:r>
        <w:continuationSeparator/>
      </w:r>
    </w:p>
  </w:endnote>
  <w:endnote w:type="continuationNotice" w:id="1">
    <w:p w14:paraId="1C087C65" w14:textId="77777777" w:rsidR="00D05DA1" w:rsidRDefault="00D05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756CA" w14:textId="77777777" w:rsidR="00D05DA1" w:rsidRDefault="00D05DA1" w:rsidP="006E6664">
      <w:pPr>
        <w:spacing w:after="0" w:line="240" w:lineRule="auto"/>
      </w:pPr>
      <w:r>
        <w:separator/>
      </w:r>
    </w:p>
  </w:footnote>
  <w:footnote w:type="continuationSeparator" w:id="0">
    <w:p w14:paraId="74CE9B7E" w14:textId="77777777" w:rsidR="00D05DA1" w:rsidRDefault="00D05DA1" w:rsidP="006E6664">
      <w:pPr>
        <w:spacing w:after="0" w:line="240" w:lineRule="auto"/>
      </w:pPr>
      <w:r>
        <w:continuationSeparator/>
      </w:r>
    </w:p>
  </w:footnote>
  <w:footnote w:type="continuationNotice" w:id="1">
    <w:p w14:paraId="11220332" w14:textId="77777777" w:rsidR="00D05DA1" w:rsidRDefault="00D05D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AFE"/>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9E8"/>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1F5"/>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B59"/>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77"/>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71B"/>
    <w:rsid w:val="00035849"/>
    <w:rsid w:val="000358FB"/>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792"/>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0C9"/>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3D"/>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A6"/>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4E"/>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45"/>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CA2"/>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BC9"/>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1F2"/>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8A"/>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B4"/>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98"/>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1A"/>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9F"/>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A5D"/>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0E8D"/>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9AF"/>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0C7"/>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C35"/>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16D"/>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13"/>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36"/>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3B"/>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5FA3"/>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0B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9F4"/>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0E8"/>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00"/>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59C"/>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9B"/>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B94"/>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6B"/>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75"/>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D9E"/>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32"/>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8E7"/>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B61"/>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BCF"/>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73"/>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CC6"/>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799"/>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1CA"/>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3E"/>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0ECE"/>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9"/>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1F"/>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4AF"/>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6BB"/>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51B"/>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9D"/>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5A"/>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53"/>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6C6"/>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0EF"/>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9B9"/>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7F7"/>
    <w:rsid w:val="002C28FF"/>
    <w:rsid w:val="002C29C4"/>
    <w:rsid w:val="002C2A8A"/>
    <w:rsid w:val="002C2AFA"/>
    <w:rsid w:val="002C2B14"/>
    <w:rsid w:val="002C2BB9"/>
    <w:rsid w:val="002C2E4D"/>
    <w:rsid w:val="002C302E"/>
    <w:rsid w:val="002C30EB"/>
    <w:rsid w:val="002C33A5"/>
    <w:rsid w:val="002C345A"/>
    <w:rsid w:val="002C3518"/>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5AA"/>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549"/>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5A"/>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78"/>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7"/>
    <w:rsid w:val="002F2B08"/>
    <w:rsid w:val="002F2B49"/>
    <w:rsid w:val="002F2C3C"/>
    <w:rsid w:val="002F2CFA"/>
    <w:rsid w:val="002F2D15"/>
    <w:rsid w:val="002F2D40"/>
    <w:rsid w:val="002F2DF1"/>
    <w:rsid w:val="002F2E03"/>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B1"/>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4A"/>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738"/>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96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2AE"/>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A7"/>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8E8"/>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C3"/>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7E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CF7"/>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D54"/>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888"/>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57"/>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3E5"/>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4FC"/>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3FF3"/>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C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8A"/>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12"/>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31"/>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6F44"/>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0"/>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9C4"/>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EF7"/>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4F6"/>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5AF"/>
    <w:rsid w:val="003D562F"/>
    <w:rsid w:val="003D5717"/>
    <w:rsid w:val="003D586D"/>
    <w:rsid w:val="003D589A"/>
    <w:rsid w:val="003D58F8"/>
    <w:rsid w:val="003D59B2"/>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77D"/>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D46"/>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2E27"/>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0"/>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2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35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A5"/>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AEA"/>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51"/>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61"/>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9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CC"/>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63"/>
    <w:rsid w:val="00476BAC"/>
    <w:rsid w:val="00476C59"/>
    <w:rsid w:val="00476D76"/>
    <w:rsid w:val="00476E93"/>
    <w:rsid w:val="00477161"/>
    <w:rsid w:val="00477326"/>
    <w:rsid w:val="004774B7"/>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479"/>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BFF"/>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BF0"/>
    <w:rsid w:val="00482C38"/>
    <w:rsid w:val="00482D03"/>
    <w:rsid w:val="00482DE6"/>
    <w:rsid w:val="00482EAA"/>
    <w:rsid w:val="00482ECF"/>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2FF"/>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543"/>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7C"/>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1A8"/>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E40"/>
    <w:rsid w:val="004D6F2A"/>
    <w:rsid w:val="004D6F43"/>
    <w:rsid w:val="004D6FC8"/>
    <w:rsid w:val="004D6FCD"/>
    <w:rsid w:val="004D711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5"/>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C4A"/>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01E"/>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B6E"/>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985"/>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8"/>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C0"/>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62"/>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B67"/>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5E"/>
    <w:rsid w:val="00536E96"/>
    <w:rsid w:val="00536F06"/>
    <w:rsid w:val="00536F27"/>
    <w:rsid w:val="0053700F"/>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9A2"/>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A2"/>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13F"/>
    <w:rsid w:val="0054420D"/>
    <w:rsid w:val="005442B4"/>
    <w:rsid w:val="005444C8"/>
    <w:rsid w:val="0054458A"/>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AB"/>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EFF"/>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E54"/>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E4C"/>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528"/>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E83"/>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BD"/>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4D1"/>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13"/>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43D"/>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4EE7"/>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E1B"/>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2C9"/>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530"/>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156"/>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5F27"/>
    <w:rsid w:val="005E6061"/>
    <w:rsid w:val="005E6199"/>
    <w:rsid w:val="005E61BA"/>
    <w:rsid w:val="005E6223"/>
    <w:rsid w:val="005E6246"/>
    <w:rsid w:val="005E6264"/>
    <w:rsid w:val="005E6520"/>
    <w:rsid w:val="005E65BD"/>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7A"/>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A7C"/>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6B6"/>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3B1"/>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A81"/>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CB0"/>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893"/>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EFD"/>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0D"/>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AF7"/>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B56"/>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D1A"/>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C69"/>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DD3"/>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DAA"/>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9B"/>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0"/>
    <w:rsid w:val="006B246F"/>
    <w:rsid w:val="006B2482"/>
    <w:rsid w:val="006B252D"/>
    <w:rsid w:val="006B2645"/>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1AB"/>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87"/>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25"/>
    <w:rsid w:val="006C247B"/>
    <w:rsid w:val="006C24DA"/>
    <w:rsid w:val="006C25F2"/>
    <w:rsid w:val="006C28AA"/>
    <w:rsid w:val="006C28E4"/>
    <w:rsid w:val="006C2929"/>
    <w:rsid w:val="006C29C1"/>
    <w:rsid w:val="006C29E1"/>
    <w:rsid w:val="006C29EF"/>
    <w:rsid w:val="006C2A66"/>
    <w:rsid w:val="006C2A90"/>
    <w:rsid w:val="006C2D36"/>
    <w:rsid w:val="006C2FAA"/>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58"/>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865"/>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177"/>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75C"/>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CA"/>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2B"/>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672"/>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8"/>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7"/>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41"/>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3EB"/>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A81"/>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26D"/>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CB8"/>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DF7"/>
    <w:rsid w:val="007C6E71"/>
    <w:rsid w:val="007C7074"/>
    <w:rsid w:val="007C7093"/>
    <w:rsid w:val="007C7095"/>
    <w:rsid w:val="007C709D"/>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21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6AC"/>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41C"/>
    <w:rsid w:val="007E651F"/>
    <w:rsid w:val="007E660B"/>
    <w:rsid w:val="007E6822"/>
    <w:rsid w:val="007E68B7"/>
    <w:rsid w:val="007E68E0"/>
    <w:rsid w:val="007E6991"/>
    <w:rsid w:val="007E69D3"/>
    <w:rsid w:val="007E6A0F"/>
    <w:rsid w:val="007E6A8A"/>
    <w:rsid w:val="007E6B00"/>
    <w:rsid w:val="007E6B25"/>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7F7F82"/>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AF"/>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2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55"/>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2E"/>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00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4EE"/>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B9D"/>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22"/>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0ED8"/>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28A"/>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98"/>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6B"/>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1E"/>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19"/>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83"/>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199"/>
    <w:rsid w:val="008C320C"/>
    <w:rsid w:val="008C3313"/>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5"/>
    <w:rsid w:val="008C518A"/>
    <w:rsid w:val="008C51B8"/>
    <w:rsid w:val="008C5208"/>
    <w:rsid w:val="008C5291"/>
    <w:rsid w:val="008C52FF"/>
    <w:rsid w:val="008C5436"/>
    <w:rsid w:val="008C54E4"/>
    <w:rsid w:val="008C57B8"/>
    <w:rsid w:val="008C5845"/>
    <w:rsid w:val="008C5969"/>
    <w:rsid w:val="008C5995"/>
    <w:rsid w:val="008C5A14"/>
    <w:rsid w:val="008C5AB0"/>
    <w:rsid w:val="008C5AE2"/>
    <w:rsid w:val="008C5B10"/>
    <w:rsid w:val="008C5DE3"/>
    <w:rsid w:val="008C5E34"/>
    <w:rsid w:val="008C5E3E"/>
    <w:rsid w:val="008C5E57"/>
    <w:rsid w:val="008C5F6F"/>
    <w:rsid w:val="008C5F77"/>
    <w:rsid w:val="008C604C"/>
    <w:rsid w:val="008C6139"/>
    <w:rsid w:val="008C6160"/>
    <w:rsid w:val="008C61A2"/>
    <w:rsid w:val="008C61E3"/>
    <w:rsid w:val="008C6293"/>
    <w:rsid w:val="008C62AE"/>
    <w:rsid w:val="008C62B1"/>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DC0"/>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B6E"/>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8F2"/>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C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6"/>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7A2"/>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839"/>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38F"/>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053"/>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5BC"/>
    <w:rsid w:val="00902601"/>
    <w:rsid w:val="009027B7"/>
    <w:rsid w:val="009027E5"/>
    <w:rsid w:val="00902812"/>
    <w:rsid w:val="00902834"/>
    <w:rsid w:val="00902A5D"/>
    <w:rsid w:val="00902BB4"/>
    <w:rsid w:val="00902C00"/>
    <w:rsid w:val="00902D05"/>
    <w:rsid w:val="00902DB0"/>
    <w:rsid w:val="00902E17"/>
    <w:rsid w:val="00902FA7"/>
    <w:rsid w:val="00902FAA"/>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15"/>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309"/>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19E"/>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D5"/>
    <w:rsid w:val="009278FD"/>
    <w:rsid w:val="009278FF"/>
    <w:rsid w:val="00927A5D"/>
    <w:rsid w:val="00927AD7"/>
    <w:rsid w:val="00927B28"/>
    <w:rsid w:val="00927C60"/>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CE9"/>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299"/>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A0"/>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CAA"/>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580"/>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221"/>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B97"/>
    <w:rsid w:val="009B6D90"/>
    <w:rsid w:val="009B6E55"/>
    <w:rsid w:val="009B6F61"/>
    <w:rsid w:val="009B6F97"/>
    <w:rsid w:val="009B70A2"/>
    <w:rsid w:val="009B7154"/>
    <w:rsid w:val="009B71C7"/>
    <w:rsid w:val="009B71D5"/>
    <w:rsid w:val="009B7238"/>
    <w:rsid w:val="009B723C"/>
    <w:rsid w:val="009B7459"/>
    <w:rsid w:val="009B7535"/>
    <w:rsid w:val="009B7584"/>
    <w:rsid w:val="009B76B2"/>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736"/>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C6"/>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71"/>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8F1"/>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6F"/>
    <w:rsid w:val="00A10A78"/>
    <w:rsid w:val="00A10AD4"/>
    <w:rsid w:val="00A10C11"/>
    <w:rsid w:val="00A10C5F"/>
    <w:rsid w:val="00A10CA3"/>
    <w:rsid w:val="00A10D1C"/>
    <w:rsid w:val="00A10E6A"/>
    <w:rsid w:val="00A10EE9"/>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49E"/>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E0"/>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09"/>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52"/>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5AD"/>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47E"/>
    <w:rsid w:val="00A777DE"/>
    <w:rsid w:val="00A77808"/>
    <w:rsid w:val="00A77825"/>
    <w:rsid w:val="00A77842"/>
    <w:rsid w:val="00A7787C"/>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2C9"/>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85"/>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9BE"/>
    <w:rsid w:val="00A91A5F"/>
    <w:rsid w:val="00A91A82"/>
    <w:rsid w:val="00A91B91"/>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87"/>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B8B"/>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99"/>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26"/>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9A"/>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3A"/>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6F2"/>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EF1"/>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D01"/>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7F"/>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56"/>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42F"/>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49"/>
    <w:rsid w:val="00B34880"/>
    <w:rsid w:val="00B34887"/>
    <w:rsid w:val="00B34891"/>
    <w:rsid w:val="00B348C4"/>
    <w:rsid w:val="00B34968"/>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BC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881"/>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4"/>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60D"/>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387"/>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8A1"/>
    <w:rsid w:val="00B70A90"/>
    <w:rsid w:val="00B70B7E"/>
    <w:rsid w:val="00B70CC0"/>
    <w:rsid w:val="00B70D2B"/>
    <w:rsid w:val="00B70D75"/>
    <w:rsid w:val="00B70E27"/>
    <w:rsid w:val="00B70EA9"/>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5F"/>
    <w:rsid w:val="00B71A7F"/>
    <w:rsid w:val="00B71C51"/>
    <w:rsid w:val="00B71D38"/>
    <w:rsid w:val="00B71E30"/>
    <w:rsid w:val="00B71E69"/>
    <w:rsid w:val="00B71EEA"/>
    <w:rsid w:val="00B71F16"/>
    <w:rsid w:val="00B720B1"/>
    <w:rsid w:val="00B72329"/>
    <w:rsid w:val="00B72350"/>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783"/>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DC1"/>
    <w:rsid w:val="00B90EA1"/>
    <w:rsid w:val="00B910D4"/>
    <w:rsid w:val="00B91125"/>
    <w:rsid w:val="00B91136"/>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5E3"/>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0E"/>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8B1"/>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9EC"/>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776"/>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B1"/>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2E"/>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C62"/>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BD"/>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095"/>
    <w:rsid w:val="00C2414D"/>
    <w:rsid w:val="00C24258"/>
    <w:rsid w:val="00C24415"/>
    <w:rsid w:val="00C24451"/>
    <w:rsid w:val="00C247BC"/>
    <w:rsid w:val="00C249D5"/>
    <w:rsid w:val="00C24A46"/>
    <w:rsid w:val="00C24AE0"/>
    <w:rsid w:val="00C24B7E"/>
    <w:rsid w:val="00C24BB7"/>
    <w:rsid w:val="00C24BE4"/>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07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2C0"/>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3A0"/>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0A"/>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041"/>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24"/>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14"/>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1A"/>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2FE"/>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B88"/>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341"/>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7CE"/>
    <w:rsid w:val="00CB2840"/>
    <w:rsid w:val="00CB286A"/>
    <w:rsid w:val="00CB291F"/>
    <w:rsid w:val="00CB29CE"/>
    <w:rsid w:val="00CB2A44"/>
    <w:rsid w:val="00CB2A6A"/>
    <w:rsid w:val="00CB2BA3"/>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B3"/>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9A5"/>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35"/>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A4"/>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2C5"/>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138"/>
    <w:rsid w:val="00CF132C"/>
    <w:rsid w:val="00CF134E"/>
    <w:rsid w:val="00CF1422"/>
    <w:rsid w:val="00CF14A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D6"/>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A1"/>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DCE"/>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17F97"/>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2C"/>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75"/>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88"/>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0C"/>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CE9"/>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5CEA"/>
    <w:rsid w:val="00D46119"/>
    <w:rsid w:val="00D46149"/>
    <w:rsid w:val="00D46150"/>
    <w:rsid w:val="00D461D0"/>
    <w:rsid w:val="00D462B9"/>
    <w:rsid w:val="00D4648F"/>
    <w:rsid w:val="00D46889"/>
    <w:rsid w:val="00D468B9"/>
    <w:rsid w:val="00D46AFA"/>
    <w:rsid w:val="00D46BF4"/>
    <w:rsid w:val="00D46CCE"/>
    <w:rsid w:val="00D46EF1"/>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CA"/>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8C"/>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E2"/>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78"/>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2D"/>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8"/>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5C3"/>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CBA"/>
    <w:rsid w:val="00DA4E98"/>
    <w:rsid w:val="00DA4FDB"/>
    <w:rsid w:val="00DA5012"/>
    <w:rsid w:val="00DA50B1"/>
    <w:rsid w:val="00DA530B"/>
    <w:rsid w:val="00DA54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3F"/>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7C"/>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0CE"/>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2E"/>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3C1"/>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4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C5"/>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5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3C"/>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2A"/>
    <w:rsid w:val="00DF71F1"/>
    <w:rsid w:val="00DF7229"/>
    <w:rsid w:val="00DF72A8"/>
    <w:rsid w:val="00DF72CC"/>
    <w:rsid w:val="00DF7372"/>
    <w:rsid w:val="00DF7431"/>
    <w:rsid w:val="00DF7586"/>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2F8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3F1"/>
    <w:rsid w:val="00E1740B"/>
    <w:rsid w:val="00E175A5"/>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EC7"/>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6F"/>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032"/>
    <w:rsid w:val="00E27194"/>
    <w:rsid w:val="00E27224"/>
    <w:rsid w:val="00E27245"/>
    <w:rsid w:val="00E272C3"/>
    <w:rsid w:val="00E27378"/>
    <w:rsid w:val="00E274CA"/>
    <w:rsid w:val="00E27574"/>
    <w:rsid w:val="00E275F6"/>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CBF"/>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98"/>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4A"/>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7A"/>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5"/>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37"/>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AF"/>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DE"/>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4AB"/>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D09"/>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CC"/>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CDA"/>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644"/>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83"/>
    <w:rsid w:val="00EC75D2"/>
    <w:rsid w:val="00EC7625"/>
    <w:rsid w:val="00EC76CA"/>
    <w:rsid w:val="00EC7989"/>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150"/>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8EC"/>
    <w:rsid w:val="00ED6961"/>
    <w:rsid w:val="00ED69B3"/>
    <w:rsid w:val="00ED69D7"/>
    <w:rsid w:val="00ED69DB"/>
    <w:rsid w:val="00ED6A69"/>
    <w:rsid w:val="00ED6A9A"/>
    <w:rsid w:val="00ED6AEF"/>
    <w:rsid w:val="00ED6AF4"/>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9DD"/>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52"/>
    <w:rsid w:val="00F027EC"/>
    <w:rsid w:val="00F02861"/>
    <w:rsid w:val="00F02916"/>
    <w:rsid w:val="00F0292A"/>
    <w:rsid w:val="00F02A5E"/>
    <w:rsid w:val="00F02AEE"/>
    <w:rsid w:val="00F02B4C"/>
    <w:rsid w:val="00F02C4A"/>
    <w:rsid w:val="00F02DDB"/>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78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CF"/>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0BB"/>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B77"/>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E01"/>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DB9"/>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65"/>
    <w:rsid w:val="00F45AD4"/>
    <w:rsid w:val="00F45B69"/>
    <w:rsid w:val="00F45C29"/>
    <w:rsid w:val="00F45CB4"/>
    <w:rsid w:val="00F45CD9"/>
    <w:rsid w:val="00F45CDD"/>
    <w:rsid w:val="00F45FCC"/>
    <w:rsid w:val="00F4617B"/>
    <w:rsid w:val="00F463E3"/>
    <w:rsid w:val="00F4644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A6"/>
    <w:rsid w:val="00F55AFE"/>
    <w:rsid w:val="00F55D25"/>
    <w:rsid w:val="00F55D39"/>
    <w:rsid w:val="00F55E07"/>
    <w:rsid w:val="00F55E8C"/>
    <w:rsid w:val="00F55ED6"/>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18"/>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99D"/>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8F"/>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0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38A"/>
    <w:rsid w:val="00F97505"/>
    <w:rsid w:val="00F97520"/>
    <w:rsid w:val="00F97573"/>
    <w:rsid w:val="00F975C1"/>
    <w:rsid w:val="00F977A9"/>
    <w:rsid w:val="00F977DA"/>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939"/>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6"/>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DA7"/>
    <w:rsid w:val="00FC5FB0"/>
    <w:rsid w:val="00FC5FBA"/>
    <w:rsid w:val="00FC5FC4"/>
    <w:rsid w:val="00FC5FE9"/>
    <w:rsid w:val="00FC611B"/>
    <w:rsid w:val="00FC61DC"/>
    <w:rsid w:val="00FC628C"/>
    <w:rsid w:val="00FC6474"/>
    <w:rsid w:val="00FC650B"/>
    <w:rsid w:val="00FC65BE"/>
    <w:rsid w:val="00FC65CF"/>
    <w:rsid w:val="00FC66AA"/>
    <w:rsid w:val="00FC675F"/>
    <w:rsid w:val="00FC696F"/>
    <w:rsid w:val="00FC6974"/>
    <w:rsid w:val="00FC69E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8E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5"/>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6E7"/>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10"/>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658743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10373582">
      <w:bodyDiv w:val="1"/>
      <w:marLeft w:val="0"/>
      <w:marRight w:val="0"/>
      <w:marTop w:val="0"/>
      <w:marBottom w:val="0"/>
      <w:divBdr>
        <w:top w:val="none" w:sz="0" w:space="0" w:color="auto"/>
        <w:left w:val="none" w:sz="0" w:space="0" w:color="auto"/>
        <w:bottom w:val="none" w:sz="0" w:space="0" w:color="auto"/>
        <w:right w:val="none" w:sz="0" w:space="0" w:color="auto"/>
      </w:divBdr>
    </w:div>
    <w:div w:id="1025715989">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5999391">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86th-anniversary-of-kristallnacht-marked-on-the-streets-of-amsterda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4</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2024-11-08T21:00:00Z</dcterms:created>
  <dcterms:modified xsi:type="dcterms:W3CDTF">2024-11-09T11:07:00Z</dcterms:modified>
</cp:coreProperties>
</file>