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E47EA11" w:rsidR="00626581" w:rsidRPr="00370E48" w:rsidRDefault="001E74C9" w:rsidP="004808EC">
      <w:pPr>
        <w:spacing w:after="0"/>
        <w:jc w:val="center"/>
        <w:rPr>
          <w:rFonts w:ascii="Times New Roman" w:hAnsi="Times New Roman" w:cs="Times New Roman"/>
          <w:b/>
          <w:sz w:val="40"/>
          <w:szCs w:val="40"/>
        </w:rPr>
      </w:pPr>
      <w:r w:rsidRPr="00370E48">
        <w:rPr>
          <w:rFonts w:ascii="Times New Roman" w:hAnsi="Times New Roman" w:cs="Times New Roman"/>
          <w:b/>
          <w:sz w:val="40"/>
          <w:szCs w:val="40"/>
        </w:rPr>
        <w:t>G</w:t>
      </w:r>
      <w:r w:rsidR="00626581" w:rsidRPr="00370E48">
        <w:rPr>
          <w:rFonts w:ascii="Times New Roman" w:hAnsi="Times New Roman" w:cs="Times New Roman"/>
          <w:b/>
          <w:sz w:val="40"/>
          <w:szCs w:val="40"/>
        </w:rPr>
        <w:t xml:space="preserve">NITN </w:t>
      </w:r>
      <w:r w:rsidR="004B6802" w:rsidRPr="00370E48">
        <w:rPr>
          <w:rFonts w:ascii="Times New Roman" w:hAnsi="Times New Roman" w:cs="Times New Roman"/>
          <w:b/>
          <w:sz w:val="40"/>
          <w:szCs w:val="40"/>
        </w:rPr>
        <w:t xml:space="preserve">- </w:t>
      </w:r>
      <w:r w:rsidR="00626581" w:rsidRPr="00370E48">
        <w:rPr>
          <w:rFonts w:ascii="Times New Roman" w:hAnsi="Times New Roman" w:cs="Times New Roman"/>
          <w:b/>
          <w:sz w:val="40"/>
          <w:szCs w:val="40"/>
        </w:rPr>
        <w:t>Special Edition</w:t>
      </w:r>
    </w:p>
    <w:p w14:paraId="73AADD18" w14:textId="0A9093CB" w:rsidR="00873EBF" w:rsidRPr="00370E48" w:rsidRDefault="004B5448" w:rsidP="009B05AB">
      <w:pPr>
        <w:spacing w:after="0"/>
        <w:jc w:val="center"/>
        <w:rPr>
          <w:rFonts w:ascii="Times New Roman" w:hAnsi="Times New Roman" w:cs="Times New Roman"/>
          <w:bCs/>
          <w:sz w:val="40"/>
          <w:szCs w:val="40"/>
        </w:rPr>
      </w:pPr>
      <w:r w:rsidRPr="00370E48">
        <w:rPr>
          <w:rFonts w:ascii="Times New Roman" w:hAnsi="Times New Roman" w:cs="Times New Roman"/>
          <w:b/>
          <w:sz w:val="40"/>
          <w:szCs w:val="40"/>
        </w:rPr>
        <w:t>Israel At War</w:t>
      </w:r>
      <w:r w:rsidR="00191D1A" w:rsidRPr="00370E48">
        <w:rPr>
          <w:rFonts w:ascii="Times New Roman" w:hAnsi="Times New Roman" w:cs="Times New Roman"/>
          <w:b/>
          <w:sz w:val="40"/>
          <w:szCs w:val="40"/>
        </w:rPr>
        <w:t xml:space="preserve"> – Day </w:t>
      </w:r>
      <w:r w:rsidR="0097692E" w:rsidRPr="00370E48">
        <w:rPr>
          <w:rFonts w:ascii="Times New Roman" w:hAnsi="Times New Roman" w:cs="Times New Roman"/>
          <w:b/>
          <w:sz w:val="40"/>
          <w:szCs w:val="40"/>
        </w:rPr>
        <w:t>3</w:t>
      </w:r>
      <w:r w:rsidR="000A7344" w:rsidRPr="00370E48">
        <w:rPr>
          <w:rFonts w:ascii="Times New Roman" w:hAnsi="Times New Roman" w:cs="Times New Roman"/>
          <w:b/>
          <w:sz w:val="40"/>
          <w:szCs w:val="40"/>
        </w:rPr>
        <w:t>9</w:t>
      </w:r>
      <w:r w:rsidR="007E6B25">
        <w:rPr>
          <w:rFonts w:ascii="Times New Roman" w:hAnsi="Times New Roman" w:cs="Times New Roman"/>
          <w:b/>
          <w:sz w:val="40"/>
          <w:szCs w:val="40"/>
        </w:rPr>
        <w:t>7</w:t>
      </w:r>
    </w:p>
    <w:p w14:paraId="7013B080" w14:textId="2802BE37" w:rsidR="00181064" w:rsidRPr="00370E48" w:rsidRDefault="007E6B25" w:rsidP="00181064">
      <w:pPr>
        <w:spacing w:after="0"/>
        <w:jc w:val="center"/>
        <w:rPr>
          <w:rFonts w:ascii="Times New Roman" w:hAnsi="Times New Roman" w:cs="Times New Roman"/>
          <w:b/>
          <w:sz w:val="40"/>
          <w:szCs w:val="40"/>
        </w:rPr>
      </w:pPr>
      <w:r>
        <w:rPr>
          <w:rFonts w:ascii="Times New Roman" w:hAnsi="Times New Roman" w:cs="Times New Roman"/>
          <w:b/>
          <w:sz w:val="40"/>
          <w:szCs w:val="40"/>
        </w:rPr>
        <w:t>A Friend Of Israel</w:t>
      </w:r>
    </w:p>
    <w:p w14:paraId="164523B0" w14:textId="714A3634" w:rsidR="00093E8A" w:rsidRPr="009025BC" w:rsidRDefault="002C27F7" w:rsidP="00C54041">
      <w:pPr>
        <w:spacing w:after="0"/>
        <w:rPr>
          <w:rFonts w:ascii="Times New Roman" w:hAnsi="Times New Roman" w:cs="Times New Roman"/>
          <w:b/>
          <w:sz w:val="24"/>
          <w:szCs w:val="24"/>
        </w:rPr>
      </w:pPr>
      <w:r w:rsidRPr="009025BC">
        <w:rPr>
          <w:rFonts w:ascii="Times New Roman" w:hAnsi="Times New Roman" w:cs="Times New Roman"/>
          <w:b/>
          <w:sz w:val="24"/>
          <w:szCs w:val="24"/>
        </w:rPr>
        <w:t>Shocking Results</w:t>
      </w:r>
    </w:p>
    <w:p w14:paraId="0E9AB2C7" w14:textId="22BCE40E" w:rsidR="002C27F7" w:rsidRPr="009025BC" w:rsidRDefault="002C27F7" w:rsidP="00C54041">
      <w:pPr>
        <w:spacing w:after="0"/>
        <w:rPr>
          <w:rFonts w:ascii="Times New Roman" w:hAnsi="Times New Roman" w:cs="Times New Roman"/>
          <w:bCs/>
          <w:sz w:val="24"/>
          <w:szCs w:val="24"/>
        </w:rPr>
      </w:pPr>
      <w:r w:rsidRPr="009025BC">
        <w:rPr>
          <w:rFonts w:ascii="Times New Roman" w:hAnsi="Times New Roman" w:cs="Times New Roman"/>
          <w:bCs/>
          <w:sz w:val="24"/>
          <w:szCs w:val="24"/>
        </w:rPr>
        <w:t>Yes, I know that I talk specifically about Israel in th</w:t>
      </w:r>
      <w:r w:rsidR="00057045" w:rsidRPr="009025BC">
        <w:rPr>
          <w:rFonts w:ascii="Times New Roman" w:hAnsi="Times New Roman" w:cs="Times New Roman"/>
          <w:bCs/>
          <w:sz w:val="24"/>
          <w:szCs w:val="24"/>
        </w:rPr>
        <w:t>is podcast and only bring in other countries outside of the region when it affects the Jews</w:t>
      </w:r>
      <w:r w:rsidR="001D7799" w:rsidRPr="009025BC">
        <w:rPr>
          <w:rFonts w:ascii="Times New Roman" w:hAnsi="Times New Roman" w:cs="Times New Roman"/>
          <w:bCs/>
          <w:sz w:val="24"/>
          <w:szCs w:val="24"/>
        </w:rPr>
        <w:t xml:space="preserve"> in the war, but the American election </w:t>
      </w:r>
      <w:r w:rsidR="0077212B" w:rsidRPr="009025BC">
        <w:rPr>
          <w:rFonts w:ascii="Times New Roman" w:hAnsi="Times New Roman" w:cs="Times New Roman"/>
          <w:bCs/>
          <w:sz w:val="24"/>
          <w:szCs w:val="24"/>
        </w:rPr>
        <w:t>upended a lot as we be</w:t>
      </w:r>
      <w:r w:rsidR="008F0839" w:rsidRPr="009025BC">
        <w:rPr>
          <w:rFonts w:ascii="Times New Roman" w:hAnsi="Times New Roman" w:cs="Times New Roman"/>
          <w:bCs/>
          <w:sz w:val="24"/>
          <w:szCs w:val="24"/>
        </w:rPr>
        <w:t xml:space="preserve">gin to </w:t>
      </w:r>
      <w:r w:rsidR="00DD23C1" w:rsidRPr="009025BC">
        <w:rPr>
          <w:rFonts w:ascii="Times New Roman" w:hAnsi="Times New Roman" w:cs="Times New Roman"/>
          <w:bCs/>
          <w:sz w:val="24"/>
          <w:szCs w:val="24"/>
        </w:rPr>
        <w:t>see</w:t>
      </w:r>
      <w:r w:rsidR="007C6DF7" w:rsidRPr="009025BC">
        <w:rPr>
          <w:rFonts w:ascii="Times New Roman" w:hAnsi="Times New Roman" w:cs="Times New Roman"/>
          <w:bCs/>
          <w:sz w:val="24"/>
          <w:szCs w:val="24"/>
        </w:rPr>
        <w:t xml:space="preserve"> in an </w:t>
      </w:r>
      <w:hyperlink r:id="rId8" w:history="1">
        <w:r w:rsidR="007C6DF7" w:rsidRPr="009025BC">
          <w:rPr>
            <w:rStyle w:val="Hyperlink"/>
            <w:rFonts w:ascii="Times New Roman" w:hAnsi="Times New Roman" w:cs="Times New Roman"/>
            <w:bCs/>
            <w:sz w:val="24"/>
            <w:szCs w:val="24"/>
          </w:rPr>
          <w:t>article</w:t>
        </w:r>
      </w:hyperlink>
      <w:r w:rsidR="007C6DF7" w:rsidRPr="009025BC">
        <w:rPr>
          <w:rFonts w:ascii="Times New Roman" w:hAnsi="Times New Roman" w:cs="Times New Roman"/>
          <w:bCs/>
          <w:sz w:val="24"/>
          <w:szCs w:val="24"/>
        </w:rPr>
        <w:t xml:space="preserve"> from </w:t>
      </w:r>
      <w:r w:rsidR="007C6DF7" w:rsidRPr="009025BC">
        <w:rPr>
          <w:rFonts w:ascii="Times New Roman" w:hAnsi="Times New Roman" w:cs="Times New Roman"/>
          <w:bCs/>
          <w:i/>
          <w:iCs/>
          <w:sz w:val="24"/>
          <w:szCs w:val="24"/>
        </w:rPr>
        <w:t>WND.com</w:t>
      </w:r>
      <w:r w:rsidR="007C6DF7" w:rsidRPr="009025BC">
        <w:rPr>
          <w:rFonts w:ascii="Times New Roman" w:hAnsi="Times New Roman" w:cs="Times New Roman"/>
          <w:bCs/>
          <w:sz w:val="24"/>
          <w:szCs w:val="24"/>
        </w:rPr>
        <w:t>:</w:t>
      </w:r>
    </w:p>
    <w:p w14:paraId="480B17E3" w14:textId="37968DF2" w:rsidR="007C6DF7" w:rsidRPr="009025BC" w:rsidRDefault="001F0ECE" w:rsidP="00C54041">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Donald Trump's victory in Tuesday night's election was cheered across much of Judea and Samaria, as local leaders and residents assess his presence in the White House will enable Jewish sovereignty over the land.</w:t>
      </w:r>
    </w:p>
    <w:p w14:paraId="78451C95" w14:textId="6AF74CC5" w:rsidR="002F1578" w:rsidRPr="009025BC" w:rsidRDefault="00CD09A5" w:rsidP="00C54041">
      <w:pPr>
        <w:spacing w:after="0"/>
        <w:rPr>
          <w:rFonts w:ascii="Times New Roman" w:hAnsi="Times New Roman" w:cs="Times New Roman"/>
          <w:bCs/>
          <w:sz w:val="24"/>
          <w:szCs w:val="24"/>
        </w:rPr>
      </w:pPr>
      <w:r w:rsidRPr="009025BC">
        <w:rPr>
          <w:rFonts w:ascii="Times New Roman" w:hAnsi="Times New Roman" w:cs="Times New Roman"/>
          <w:bCs/>
          <w:sz w:val="24"/>
          <w:szCs w:val="24"/>
        </w:rPr>
        <w:t xml:space="preserve">Those residents had good reason to be joyful as </w:t>
      </w:r>
      <w:r w:rsidR="00A919BE" w:rsidRPr="009025BC">
        <w:rPr>
          <w:rFonts w:ascii="Times New Roman" w:hAnsi="Times New Roman" w:cs="Times New Roman"/>
          <w:bCs/>
          <w:sz w:val="24"/>
          <w:szCs w:val="24"/>
        </w:rPr>
        <w:t xml:space="preserve">an Israel </w:t>
      </w:r>
      <w:r w:rsidR="00DB70CE" w:rsidRPr="009025BC">
        <w:rPr>
          <w:rFonts w:ascii="Times New Roman" w:hAnsi="Times New Roman" w:cs="Times New Roman"/>
          <w:bCs/>
          <w:sz w:val="24"/>
          <w:szCs w:val="24"/>
        </w:rPr>
        <w:t>minister tells us:</w:t>
      </w:r>
    </w:p>
    <w:p w14:paraId="40D7273D" w14:textId="4703A417" w:rsidR="001F0ECE" w:rsidRPr="009025BC" w:rsidRDefault="002F1578" w:rsidP="00C54041">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Israel's Security Minister Itamar Ben Gvir, who praised Prime Minister Benjamin Netanyahu's firing of Defense Minister Yoav Gallant and welcomed the seeming reelection of President Trump in the U.S. elections, said "this is the time for sovereignty, this is the time for complete victory."</w:t>
      </w:r>
    </w:p>
    <w:p w14:paraId="0AFAC741" w14:textId="69F14FD6" w:rsidR="00DB70CE" w:rsidRPr="009025BC" w:rsidRDefault="008E67A2" w:rsidP="00C54041">
      <w:pPr>
        <w:spacing w:after="0"/>
        <w:rPr>
          <w:rFonts w:ascii="Times New Roman" w:hAnsi="Times New Roman" w:cs="Times New Roman"/>
          <w:bCs/>
          <w:sz w:val="24"/>
          <w:szCs w:val="24"/>
        </w:rPr>
      </w:pPr>
      <w:r w:rsidRPr="009025BC">
        <w:rPr>
          <w:rFonts w:ascii="Times New Roman" w:hAnsi="Times New Roman" w:cs="Times New Roman"/>
          <w:bCs/>
          <w:sz w:val="24"/>
          <w:szCs w:val="24"/>
        </w:rPr>
        <w:t>Smotrich</w:t>
      </w:r>
      <w:r w:rsidR="00F7699D" w:rsidRPr="009025BC">
        <w:rPr>
          <w:rFonts w:ascii="Times New Roman" w:hAnsi="Times New Roman" w:cs="Times New Roman"/>
          <w:bCs/>
          <w:sz w:val="24"/>
          <w:szCs w:val="24"/>
        </w:rPr>
        <w:t xml:space="preserve"> added this as we read from another </w:t>
      </w:r>
      <w:hyperlink r:id="rId9" w:history="1">
        <w:r w:rsidR="00F7699D" w:rsidRPr="009025BC">
          <w:rPr>
            <w:rStyle w:val="Hyperlink"/>
            <w:rFonts w:ascii="Times New Roman" w:hAnsi="Times New Roman" w:cs="Times New Roman"/>
            <w:bCs/>
            <w:sz w:val="24"/>
            <w:szCs w:val="24"/>
          </w:rPr>
          <w:t>article</w:t>
        </w:r>
      </w:hyperlink>
      <w:r w:rsidR="00F7699D" w:rsidRPr="009025BC">
        <w:rPr>
          <w:rFonts w:ascii="Times New Roman" w:hAnsi="Times New Roman" w:cs="Times New Roman"/>
          <w:bCs/>
          <w:sz w:val="24"/>
          <w:szCs w:val="24"/>
        </w:rPr>
        <w:t xml:space="preserve"> from </w:t>
      </w:r>
      <w:r w:rsidR="00F7699D" w:rsidRPr="009025BC">
        <w:rPr>
          <w:rFonts w:ascii="Times New Roman" w:hAnsi="Times New Roman" w:cs="Times New Roman"/>
          <w:bCs/>
          <w:i/>
          <w:iCs/>
          <w:sz w:val="24"/>
          <w:szCs w:val="24"/>
        </w:rPr>
        <w:t>The Times Of Israel</w:t>
      </w:r>
      <w:r w:rsidR="00F7699D" w:rsidRPr="009025BC">
        <w:rPr>
          <w:rFonts w:ascii="Times New Roman" w:hAnsi="Times New Roman" w:cs="Times New Roman"/>
          <w:bCs/>
          <w:sz w:val="24"/>
          <w:szCs w:val="24"/>
        </w:rPr>
        <w:t>:</w:t>
      </w:r>
    </w:p>
    <w:p w14:paraId="045073D8" w14:textId="0748F743" w:rsidR="00A745AD" w:rsidRPr="009025BC" w:rsidRDefault="00A745AD" w:rsidP="00C54041">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It is also the time to pass a death penalty for terrorists and “all kinds of laws [on which] I have no doubt that the president of the United States will see eye to eye” with us, he adds.</w:t>
      </w:r>
    </w:p>
    <w:p w14:paraId="5C129698" w14:textId="69F783D9" w:rsidR="002044AF" w:rsidRPr="009025BC" w:rsidRDefault="00B935E3" w:rsidP="00C54041">
      <w:pPr>
        <w:spacing w:after="0"/>
        <w:rPr>
          <w:rFonts w:ascii="Times New Roman" w:hAnsi="Times New Roman" w:cs="Times New Roman"/>
          <w:bCs/>
          <w:sz w:val="24"/>
          <w:szCs w:val="24"/>
        </w:rPr>
      </w:pPr>
      <w:r w:rsidRPr="009025BC">
        <w:rPr>
          <w:rFonts w:ascii="Times New Roman" w:hAnsi="Times New Roman" w:cs="Times New Roman"/>
          <w:bCs/>
          <w:sz w:val="24"/>
          <w:szCs w:val="24"/>
        </w:rPr>
        <w:t xml:space="preserve">Many others </w:t>
      </w:r>
      <w:r w:rsidR="008D58F2" w:rsidRPr="009025BC">
        <w:rPr>
          <w:rFonts w:ascii="Times New Roman" w:hAnsi="Times New Roman" w:cs="Times New Roman"/>
          <w:bCs/>
          <w:sz w:val="24"/>
          <w:szCs w:val="24"/>
        </w:rPr>
        <w:t>are happy for the Trump victory, but</w:t>
      </w:r>
      <w:r w:rsidR="003D24F6" w:rsidRPr="009025BC">
        <w:rPr>
          <w:rFonts w:ascii="Times New Roman" w:hAnsi="Times New Roman" w:cs="Times New Roman"/>
          <w:bCs/>
          <w:sz w:val="24"/>
          <w:szCs w:val="24"/>
        </w:rPr>
        <w:t xml:space="preserve"> </w:t>
      </w:r>
      <w:r w:rsidR="008C5185" w:rsidRPr="009025BC">
        <w:rPr>
          <w:rFonts w:ascii="Times New Roman" w:hAnsi="Times New Roman" w:cs="Times New Roman"/>
          <w:bCs/>
          <w:sz w:val="24"/>
          <w:szCs w:val="24"/>
        </w:rPr>
        <w:t>some think his election</w:t>
      </w:r>
      <w:r w:rsidR="00A7787C" w:rsidRPr="009025BC">
        <w:rPr>
          <w:rFonts w:ascii="Times New Roman" w:hAnsi="Times New Roman" w:cs="Times New Roman"/>
          <w:bCs/>
          <w:sz w:val="24"/>
          <w:szCs w:val="24"/>
        </w:rPr>
        <w:t xml:space="preserve"> is not good for Israel as </w:t>
      </w:r>
      <w:r w:rsidR="003D24F6" w:rsidRPr="009025BC">
        <w:rPr>
          <w:rFonts w:ascii="Times New Roman" w:hAnsi="Times New Roman" w:cs="Times New Roman"/>
          <w:bCs/>
          <w:sz w:val="24"/>
          <w:szCs w:val="24"/>
        </w:rPr>
        <w:t xml:space="preserve">we see in an </w:t>
      </w:r>
      <w:hyperlink r:id="rId10" w:history="1">
        <w:r w:rsidR="003D24F6" w:rsidRPr="009025BC">
          <w:rPr>
            <w:rStyle w:val="Hyperlink"/>
            <w:rFonts w:ascii="Times New Roman" w:hAnsi="Times New Roman" w:cs="Times New Roman"/>
            <w:bCs/>
            <w:sz w:val="24"/>
            <w:szCs w:val="24"/>
          </w:rPr>
          <w:t>article</w:t>
        </w:r>
      </w:hyperlink>
      <w:r w:rsidR="003D24F6" w:rsidRPr="009025BC">
        <w:rPr>
          <w:rFonts w:ascii="Times New Roman" w:hAnsi="Times New Roman" w:cs="Times New Roman"/>
          <w:bCs/>
          <w:sz w:val="24"/>
          <w:szCs w:val="24"/>
        </w:rPr>
        <w:t xml:space="preserve"> from </w:t>
      </w:r>
      <w:r w:rsidR="00D31688" w:rsidRPr="009025BC">
        <w:rPr>
          <w:rFonts w:ascii="Times New Roman" w:hAnsi="Times New Roman" w:cs="Times New Roman"/>
          <w:bCs/>
          <w:i/>
          <w:iCs/>
          <w:sz w:val="24"/>
          <w:szCs w:val="24"/>
        </w:rPr>
        <w:t>The Jerusalem Post</w:t>
      </w:r>
      <w:r w:rsidR="00D31688" w:rsidRPr="009025BC">
        <w:rPr>
          <w:rFonts w:ascii="Times New Roman" w:hAnsi="Times New Roman" w:cs="Times New Roman"/>
          <w:bCs/>
          <w:sz w:val="24"/>
          <w:szCs w:val="24"/>
        </w:rPr>
        <w:t>:</w:t>
      </w:r>
    </w:p>
    <w:p w14:paraId="1B72F4F5" w14:textId="77777777" w:rsidR="00A91B91" w:rsidRPr="009025BC" w:rsidRDefault="00A91B91" w:rsidP="00A91B91">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President-elect Donald Trump’s comeback victory Tuesday weakens diplomatic efforts to end Israel’s multifront wars in the short term and calls into question US long-term support for Israel’s military campaigns against Iran and its proxies.</w:t>
      </w:r>
    </w:p>
    <w:p w14:paraId="4B287FDA" w14:textId="77777777" w:rsidR="00A91B91" w:rsidRPr="009025BC" w:rsidRDefault="00A91B91" w:rsidP="00A91B91">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It’s the equivalent of a diplomatic bombshell, whose chilling effects will be felt almost immediately, and which already seems to freeze such ceasefire efforts.</w:t>
      </w:r>
    </w:p>
    <w:p w14:paraId="6BBDB36C" w14:textId="418CD5C6" w:rsidR="00A91B91" w:rsidRPr="009025BC" w:rsidRDefault="006B6A87" w:rsidP="00A91B91">
      <w:pPr>
        <w:spacing w:after="0"/>
        <w:rPr>
          <w:rFonts w:ascii="Times New Roman" w:hAnsi="Times New Roman" w:cs="Times New Roman"/>
          <w:bCs/>
          <w:sz w:val="24"/>
          <w:szCs w:val="24"/>
        </w:rPr>
      </w:pPr>
      <w:r w:rsidRPr="009025BC">
        <w:rPr>
          <w:rFonts w:ascii="Times New Roman" w:hAnsi="Times New Roman" w:cs="Times New Roman"/>
          <w:bCs/>
          <w:sz w:val="24"/>
          <w:szCs w:val="24"/>
        </w:rPr>
        <w:t>The article did state the obvious</w:t>
      </w:r>
      <w:r w:rsidR="00964299" w:rsidRPr="009025BC">
        <w:rPr>
          <w:rFonts w:ascii="Times New Roman" w:hAnsi="Times New Roman" w:cs="Times New Roman"/>
          <w:bCs/>
          <w:sz w:val="24"/>
          <w:szCs w:val="24"/>
        </w:rPr>
        <w:t xml:space="preserve"> and then gets very pessimistic about the change:</w:t>
      </w:r>
    </w:p>
    <w:p w14:paraId="571D575A" w14:textId="23948D56" w:rsidR="00F7699D" w:rsidRPr="009025BC" w:rsidRDefault="00A91B91" w:rsidP="00C54041">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Trump’s policies on all issues relating to Gaza, Lebanon, and Iran will be diametrically different than his predecessor US President Joe Biden and he will chart a new course.</w:t>
      </w:r>
    </w:p>
    <w:p w14:paraId="774F2C84" w14:textId="77777777" w:rsidR="001C7BCF" w:rsidRPr="009025BC" w:rsidRDefault="001C7BCF" w:rsidP="001C7BCF">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That knowledge alone creates chaos in a war, in which the US had taken the diplomatic lead in ceasefire initiatives and backed Israel on the diplomatic stage. It has also headed a defensive military coalition that protects Israel from Iranian missile attacks and has supported Israel with military weaponry and supplies.</w:t>
      </w:r>
    </w:p>
    <w:p w14:paraId="336BBB2A" w14:textId="6EA2699F" w:rsidR="001C7BCF" w:rsidRPr="009025BC" w:rsidRDefault="003D677D" w:rsidP="001C7BCF">
      <w:pPr>
        <w:spacing w:after="0"/>
        <w:rPr>
          <w:rFonts w:ascii="Times New Roman" w:hAnsi="Times New Roman" w:cs="Times New Roman"/>
          <w:b/>
          <w:sz w:val="24"/>
          <w:szCs w:val="24"/>
        </w:rPr>
      </w:pPr>
      <w:r w:rsidRPr="009025BC">
        <w:rPr>
          <w:rFonts w:ascii="Times New Roman" w:hAnsi="Times New Roman" w:cs="Times New Roman"/>
          <w:b/>
          <w:sz w:val="24"/>
          <w:szCs w:val="24"/>
        </w:rPr>
        <w:t>What Are Those Changes?</w:t>
      </w:r>
    </w:p>
    <w:p w14:paraId="0889A91A" w14:textId="6705C066" w:rsidR="003D677D" w:rsidRPr="009025BC" w:rsidRDefault="003D677D" w:rsidP="001C7BCF">
      <w:pPr>
        <w:spacing w:after="0"/>
        <w:rPr>
          <w:rFonts w:ascii="Times New Roman" w:hAnsi="Times New Roman" w:cs="Times New Roman"/>
          <w:bCs/>
          <w:sz w:val="24"/>
          <w:szCs w:val="24"/>
        </w:rPr>
      </w:pPr>
      <w:r w:rsidRPr="009025BC">
        <w:rPr>
          <w:rFonts w:ascii="Times New Roman" w:hAnsi="Times New Roman" w:cs="Times New Roman"/>
          <w:bCs/>
          <w:sz w:val="24"/>
          <w:szCs w:val="24"/>
        </w:rPr>
        <w:t xml:space="preserve">As we </w:t>
      </w:r>
      <w:r w:rsidR="00CB27CE" w:rsidRPr="009025BC">
        <w:rPr>
          <w:rFonts w:ascii="Times New Roman" w:hAnsi="Times New Roman" w:cs="Times New Roman"/>
          <w:bCs/>
          <w:sz w:val="24"/>
          <w:szCs w:val="24"/>
        </w:rPr>
        <w:t xml:space="preserve">explore those changes </w:t>
      </w:r>
      <w:r w:rsidR="00B34849" w:rsidRPr="009025BC">
        <w:rPr>
          <w:rFonts w:ascii="Times New Roman" w:hAnsi="Times New Roman" w:cs="Times New Roman"/>
          <w:bCs/>
          <w:sz w:val="24"/>
          <w:szCs w:val="24"/>
        </w:rPr>
        <w:t>we turn to the outgoing US administration:</w:t>
      </w:r>
    </w:p>
    <w:p w14:paraId="0590E76A" w14:textId="46F813CC" w:rsidR="00B63387" w:rsidRPr="009025BC" w:rsidRDefault="001C7BCF" w:rsidP="001C7BCF">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The Biden administration’s role this week is already not what it was last week. The question now is what can happen in the next three months and what would happen after January 20.</w:t>
      </w:r>
    </w:p>
    <w:p w14:paraId="202DE087" w14:textId="7A01657C" w:rsidR="001C7BCF" w:rsidRPr="009025BC" w:rsidRDefault="00B34849" w:rsidP="001C7BCF">
      <w:pPr>
        <w:spacing w:after="0"/>
        <w:rPr>
          <w:rFonts w:ascii="Times New Roman" w:hAnsi="Times New Roman" w:cs="Times New Roman"/>
          <w:bCs/>
          <w:sz w:val="24"/>
          <w:szCs w:val="24"/>
        </w:rPr>
      </w:pPr>
      <w:r w:rsidRPr="009025BC">
        <w:rPr>
          <w:rFonts w:ascii="Times New Roman" w:hAnsi="Times New Roman" w:cs="Times New Roman"/>
          <w:bCs/>
          <w:sz w:val="24"/>
          <w:szCs w:val="24"/>
        </w:rPr>
        <w:t xml:space="preserve">It should be a day of excitement for </w:t>
      </w:r>
      <w:r w:rsidR="00C8441A" w:rsidRPr="009025BC">
        <w:rPr>
          <w:rFonts w:ascii="Times New Roman" w:hAnsi="Times New Roman" w:cs="Times New Roman"/>
          <w:bCs/>
          <w:sz w:val="24"/>
          <w:szCs w:val="24"/>
        </w:rPr>
        <w:t>some as we noted at the start:</w:t>
      </w:r>
    </w:p>
    <w:p w14:paraId="0D33C317" w14:textId="77777777" w:rsidR="001C7BCF" w:rsidRPr="009025BC" w:rsidRDefault="001C7BCF" w:rsidP="001C7BCF">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Theoretically, a Trump victory should be a celebratory event for right-wing Israelis and Prime Minister Benjamin Netanyahu in particular.</w:t>
      </w:r>
    </w:p>
    <w:p w14:paraId="509696C1" w14:textId="5D6EA9CD" w:rsidR="00C8441A" w:rsidRPr="009025BC" w:rsidRDefault="00C8441A" w:rsidP="001C7BCF">
      <w:pPr>
        <w:spacing w:after="0"/>
        <w:rPr>
          <w:rFonts w:ascii="Times New Roman" w:hAnsi="Times New Roman" w:cs="Times New Roman"/>
          <w:bCs/>
          <w:sz w:val="24"/>
          <w:szCs w:val="24"/>
        </w:rPr>
      </w:pPr>
      <w:r w:rsidRPr="009025BC">
        <w:rPr>
          <w:rFonts w:ascii="Times New Roman" w:hAnsi="Times New Roman" w:cs="Times New Roman"/>
          <w:bCs/>
          <w:sz w:val="24"/>
          <w:szCs w:val="24"/>
        </w:rPr>
        <w:t>The PM was quick to chime in once the race was called:</w:t>
      </w:r>
    </w:p>
    <w:p w14:paraId="470474CE" w14:textId="280BAE06" w:rsidR="001C7BCF" w:rsidRPr="009025BC" w:rsidRDefault="001C7BCF" w:rsidP="001C7BCF">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lastRenderedPageBreak/>
        <w:t>Netanyahu was quick to congratulate Trump on X, writing, “Your historic return to the White House offers a new beginning for America and a powerful recommitment to the great alliance between Israel and America.</w:t>
      </w:r>
    </w:p>
    <w:p w14:paraId="680EA8F2" w14:textId="6AD84EA6" w:rsidR="00571E54" w:rsidRPr="009025BC" w:rsidRDefault="00571E54" w:rsidP="00D41CE9">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“This is a huge victory!” Netanyahu wrote, congratulating Trump who during his first term (2017-2021) was viewed by many Israelis as a true friend of Israel.</w:t>
      </w:r>
    </w:p>
    <w:p w14:paraId="15744839" w14:textId="4DD1D261" w:rsidR="00571E54" w:rsidRPr="009025BC" w:rsidRDefault="005E65BD" w:rsidP="00571E54">
      <w:pPr>
        <w:spacing w:after="0"/>
        <w:rPr>
          <w:rFonts w:ascii="Times New Roman" w:hAnsi="Times New Roman" w:cs="Times New Roman"/>
          <w:bCs/>
          <w:i/>
          <w:iCs/>
          <w:sz w:val="24"/>
          <w:szCs w:val="24"/>
        </w:rPr>
      </w:pPr>
      <w:r w:rsidRPr="009025BC">
        <w:rPr>
          <w:rFonts w:ascii="Times New Roman" w:hAnsi="Times New Roman" w:cs="Times New Roman"/>
          <w:bCs/>
          <w:sz w:val="24"/>
          <w:szCs w:val="24"/>
        </w:rPr>
        <w:t>Trump’s first time as president gives many hope for the second term:</w:t>
      </w:r>
    </w:p>
    <w:p w14:paraId="2903734C"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During that tenure in office, Trump moved the US embassy to Jerusalem and recognized it as Israel’s capital. He supported the legality of West Bank settlements and the possibility of Israeli sovereignty over 30% of that territory.</w:t>
      </w:r>
    </w:p>
    <w:p w14:paraId="0BAF35EB" w14:textId="0B9AA69C" w:rsidR="001430B2" w:rsidRPr="009025BC" w:rsidRDefault="001430B2" w:rsidP="00571E54">
      <w:pPr>
        <w:spacing w:after="0"/>
        <w:rPr>
          <w:rFonts w:ascii="Times New Roman" w:hAnsi="Times New Roman" w:cs="Times New Roman"/>
          <w:bCs/>
          <w:sz w:val="24"/>
          <w:szCs w:val="24"/>
        </w:rPr>
      </w:pPr>
      <w:r w:rsidRPr="009025BC">
        <w:rPr>
          <w:rFonts w:ascii="Times New Roman" w:hAnsi="Times New Roman" w:cs="Times New Roman"/>
          <w:bCs/>
          <w:sz w:val="24"/>
          <w:szCs w:val="24"/>
        </w:rPr>
        <w:t>He was definitely no friend of Iran:</w:t>
      </w:r>
    </w:p>
    <w:p w14:paraId="046AF41E"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 xml:space="preserve">Trump exited the Iran deal – which Israel opposed – halted US payments to </w:t>
      </w:r>
      <w:proofErr w:type="gramStart"/>
      <w:r w:rsidRPr="009025BC">
        <w:rPr>
          <w:rFonts w:ascii="Times New Roman" w:hAnsi="Times New Roman" w:cs="Times New Roman"/>
          <w:bCs/>
          <w:i/>
          <w:iCs/>
          <w:sz w:val="24"/>
          <w:szCs w:val="24"/>
        </w:rPr>
        <w:t>UNRWA, and</w:t>
      </w:r>
      <w:proofErr w:type="gramEnd"/>
      <w:r w:rsidRPr="009025BC">
        <w:rPr>
          <w:rFonts w:ascii="Times New Roman" w:hAnsi="Times New Roman" w:cs="Times New Roman"/>
          <w:bCs/>
          <w:i/>
          <w:iCs/>
          <w:sz w:val="24"/>
          <w:szCs w:val="24"/>
        </w:rPr>
        <w:t xml:space="preserve"> withdrew from the UN Human Rights Council.</w:t>
      </w:r>
    </w:p>
    <w:p w14:paraId="3D294B2B" w14:textId="5AF4FE52" w:rsidR="00840008" w:rsidRPr="009025BC" w:rsidRDefault="001430B2" w:rsidP="00571E54">
      <w:pPr>
        <w:spacing w:after="0"/>
        <w:rPr>
          <w:rFonts w:ascii="Times New Roman" w:hAnsi="Times New Roman" w:cs="Times New Roman"/>
          <w:bCs/>
          <w:sz w:val="24"/>
          <w:szCs w:val="24"/>
        </w:rPr>
      </w:pPr>
      <w:r w:rsidRPr="009025BC">
        <w:rPr>
          <w:rFonts w:ascii="Times New Roman" w:hAnsi="Times New Roman" w:cs="Times New Roman"/>
          <w:bCs/>
          <w:sz w:val="24"/>
          <w:szCs w:val="24"/>
        </w:rPr>
        <w:t xml:space="preserve">He also </w:t>
      </w:r>
      <w:r w:rsidR="00B71A5F" w:rsidRPr="009025BC">
        <w:rPr>
          <w:rFonts w:ascii="Times New Roman" w:hAnsi="Times New Roman" w:cs="Times New Roman"/>
          <w:bCs/>
          <w:sz w:val="24"/>
          <w:szCs w:val="24"/>
        </w:rPr>
        <w:t>brokered deals to bring the region into stability:</w:t>
      </w:r>
    </w:p>
    <w:p w14:paraId="0E841997" w14:textId="5E4FF9A6"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Most significantly, he crafted the Abraham Accords, a rubric under which Israel has normalized and can normalize ties with its Arab neighbors.</w:t>
      </w:r>
    </w:p>
    <w:p w14:paraId="11C2F59A" w14:textId="5458C6EA" w:rsidR="00DE0A4A" w:rsidRPr="009025BC" w:rsidRDefault="00DE0A4A" w:rsidP="00571E54">
      <w:pPr>
        <w:spacing w:after="0"/>
        <w:rPr>
          <w:rFonts w:ascii="Times New Roman" w:hAnsi="Times New Roman" w:cs="Times New Roman"/>
          <w:bCs/>
          <w:sz w:val="24"/>
          <w:szCs w:val="24"/>
        </w:rPr>
      </w:pPr>
      <w:r w:rsidRPr="009025BC">
        <w:rPr>
          <w:rFonts w:ascii="Times New Roman" w:hAnsi="Times New Roman" w:cs="Times New Roman"/>
          <w:bCs/>
          <w:sz w:val="24"/>
          <w:szCs w:val="24"/>
        </w:rPr>
        <w:t xml:space="preserve">The article </w:t>
      </w:r>
      <w:r w:rsidR="000511A6" w:rsidRPr="009025BC">
        <w:rPr>
          <w:rFonts w:ascii="Times New Roman" w:hAnsi="Times New Roman" w:cs="Times New Roman"/>
          <w:bCs/>
          <w:sz w:val="24"/>
          <w:szCs w:val="24"/>
        </w:rPr>
        <w:t>noted that the Christian</w:t>
      </w:r>
      <w:r w:rsidR="00911309" w:rsidRPr="009025BC">
        <w:rPr>
          <w:rFonts w:ascii="Times New Roman" w:hAnsi="Times New Roman" w:cs="Times New Roman"/>
          <w:bCs/>
          <w:sz w:val="24"/>
          <w:szCs w:val="24"/>
        </w:rPr>
        <w:t xml:space="preserve"> supporters who still see Israel as God’s chosen people was a part of Trump’s first </w:t>
      </w:r>
      <w:r w:rsidR="000B74B4" w:rsidRPr="009025BC">
        <w:rPr>
          <w:rFonts w:ascii="Times New Roman" w:hAnsi="Times New Roman" w:cs="Times New Roman"/>
          <w:bCs/>
          <w:sz w:val="24"/>
          <w:szCs w:val="24"/>
        </w:rPr>
        <w:t>presidency</w:t>
      </w:r>
      <w:r w:rsidR="009278D5" w:rsidRPr="009025BC">
        <w:rPr>
          <w:rFonts w:ascii="Times New Roman" w:hAnsi="Times New Roman" w:cs="Times New Roman"/>
          <w:bCs/>
          <w:sz w:val="24"/>
          <w:szCs w:val="24"/>
        </w:rPr>
        <w:t>:</w:t>
      </w:r>
    </w:p>
    <w:p w14:paraId="7CD66701"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Trump during his first term, however, was still beholden to US voters, particularly the evangelicals who support Israel; he is not the same as a second-term president who doesn’t need to worry about reelection.</w:t>
      </w:r>
    </w:p>
    <w:p w14:paraId="483A978F"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It is unclear what his record would be in this upcoming second term.</w:t>
      </w:r>
    </w:p>
    <w:p w14:paraId="2F7BDBD9" w14:textId="79BD4B3A" w:rsidR="00571E54" w:rsidRPr="009025BC" w:rsidRDefault="009278D5" w:rsidP="00571E54">
      <w:pPr>
        <w:spacing w:after="0"/>
        <w:rPr>
          <w:rFonts w:ascii="Times New Roman" w:hAnsi="Times New Roman" w:cs="Times New Roman"/>
          <w:b/>
          <w:sz w:val="24"/>
          <w:szCs w:val="24"/>
        </w:rPr>
      </w:pPr>
      <w:r w:rsidRPr="009025BC">
        <w:rPr>
          <w:rFonts w:ascii="Times New Roman" w:hAnsi="Times New Roman" w:cs="Times New Roman"/>
          <w:b/>
          <w:sz w:val="24"/>
          <w:szCs w:val="24"/>
        </w:rPr>
        <w:t>The Next Time Around</w:t>
      </w:r>
    </w:p>
    <w:p w14:paraId="3DADD58B" w14:textId="7DC96C08" w:rsidR="00571E54" w:rsidRPr="009025BC" w:rsidRDefault="002F2B07" w:rsidP="00571E54">
      <w:pPr>
        <w:spacing w:after="0"/>
        <w:rPr>
          <w:rFonts w:ascii="Times New Roman" w:hAnsi="Times New Roman" w:cs="Times New Roman"/>
          <w:bCs/>
          <w:i/>
          <w:iCs/>
          <w:sz w:val="24"/>
          <w:szCs w:val="24"/>
        </w:rPr>
      </w:pPr>
      <w:r w:rsidRPr="009025BC">
        <w:rPr>
          <w:rFonts w:ascii="Times New Roman" w:hAnsi="Times New Roman" w:cs="Times New Roman"/>
          <w:bCs/>
          <w:sz w:val="24"/>
          <w:szCs w:val="24"/>
        </w:rPr>
        <w:t xml:space="preserve">Donald Trump </w:t>
      </w:r>
      <w:r w:rsidR="00185B94" w:rsidRPr="009025BC">
        <w:rPr>
          <w:rFonts w:ascii="Times New Roman" w:hAnsi="Times New Roman" w:cs="Times New Roman"/>
          <w:bCs/>
          <w:sz w:val="24"/>
          <w:szCs w:val="24"/>
        </w:rPr>
        <w:t xml:space="preserve">still wants peace in the Middle </w:t>
      </w:r>
      <w:r w:rsidR="005D343D" w:rsidRPr="009025BC">
        <w:rPr>
          <w:rFonts w:ascii="Times New Roman" w:hAnsi="Times New Roman" w:cs="Times New Roman"/>
          <w:bCs/>
          <w:sz w:val="24"/>
          <w:szCs w:val="24"/>
        </w:rPr>
        <w:t>East and really everywhere:</w:t>
      </w:r>
    </w:p>
    <w:p w14:paraId="50E61ACC"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Trump was also good for Israel in peace time because he is most capable when wielding soft power. He returns to the White House in a time of major wars, including in the Middle East, that could herald a potential Third World War.</w:t>
      </w:r>
    </w:p>
    <w:p w14:paraId="269EF421"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Even before his win in Tuesday’s election, he had promised to make peace in both the Middle East and Ukraine.</w:t>
      </w:r>
    </w:p>
    <w:p w14:paraId="16571ACD" w14:textId="1D0D727B" w:rsidR="005D343D" w:rsidRPr="009025BC" w:rsidRDefault="00877C98" w:rsidP="00571E54">
      <w:pPr>
        <w:spacing w:after="0"/>
        <w:rPr>
          <w:rFonts w:ascii="Times New Roman" w:hAnsi="Times New Roman" w:cs="Times New Roman"/>
          <w:bCs/>
          <w:sz w:val="24"/>
          <w:szCs w:val="24"/>
        </w:rPr>
      </w:pPr>
      <w:r w:rsidRPr="009025BC">
        <w:rPr>
          <w:rFonts w:ascii="Times New Roman" w:hAnsi="Times New Roman" w:cs="Times New Roman"/>
          <w:bCs/>
          <w:sz w:val="24"/>
          <w:szCs w:val="24"/>
        </w:rPr>
        <w:t xml:space="preserve">He also used the </w:t>
      </w:r>
      <w:r w:rsidR="008C3313" w:rsidRPr="009025BC">
        <w:rPr>
          <w:rFonts w:ascii="Times New Roman" w:hAnsi="Times New Roman" w:cs="Times New Roman"/>
          <w:bCs/>
          <w:sz w:val="24"/>
          <w:szCs w:val="24"/>
        </w:rPr>
        <w:t xml:space="preserve">issue as a campaign </w:t>
      </w:r>
      <w:r w:rsidR="00A1349E" w:rsidRPr="009025BC">
        <w:rPr>
          <w:rFonts w:ascii="Times New Roman" w:hAnsi="Times New Roman" w:cs="Times New Roman"/>
          <w:bCs/>
          <w:sz w:val="24"/>
          <w:szCs w:val="24"/>
        </w:rPr>
        <w:t xml:space="preserve">strategy and brought it up when </w:t>
      </w:r>
      <w:r w:rsidR="00E30CBF" w:rsidRPr="009025BC">
        <w:rPr>
          <w:rFonts w:ascii="Times New Roman" w:hAnsi="Times New Roman" w:cs="Times New Roman"/>
          <w:bCs/>
          <w:sz w:val="24"/>
          <w:szCs w:val="24"/>
        </w:rPr>
        <w:t>in his victory speech:</w:t>
      </w:r>
    </w:p>
    <w:p w14:paraId="3B085EAB"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IN URGING his supporters to head to the polls, he wrote on  X/Twitter, that Harris “and her warmonger Cabinet will invade the Middle East, get millions of Muslims killed, and start World War III. VOTE TRUMP, AND BRING BACK PEACE!”</w:t>
      </w:r>
    </w:p>
    <w:p w14:paraId="4B24A74D"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He continued with that theme in his victory speech early Wednesday morning, stating, “We want a strong and powerful military, and ideally we don’t have to use it.</w:t>
      </w:r>
    </w:p>
    <w:p w14:paraId="5833255D"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“You know, we had no wars for years. We had no wars except when we defeated ISIS. We defeated ISIS in record time. But we had no wars. They said he would start a war. I’m not going to start a war, I’m going to stop wars.”</w:t>
      </w:r>
    </w:p>
    <w:p w14:paraId="61ECD29F" w14:textId="2B95E819" w:rsidR="00E30CBF" w:rsidRPr="009025BC" w:rsidRDefault="00B70EA9" w:rsidP="00571E54">
      <w:pPr>
        <w:spacing w:after="0"/>
        <w:rPr>
          <w:rFonts w:ascii="Times New Roman" w:hAnsi="Times New Roman" w:cs="Times New Roman"/>
          <w:bCs/>
          <w:sz w:val="24"/>
          <w:szCs w:val="24"/>
        </w:rPr>
      </w:pPr>
      <w:r w:rsidRPr="009025BC">
        <w:rPr>
          <w:rFonts w:ascii="Times New Roman" w:hAnsi="Times New Roman" w:cs="Times New Roman"/>
          <w:bCs/>
          <w:sz w:val="24"/>
          <w:szCs w:val="24"/>
        </w:rPr>
        <w:t xml:space="preserve">Those statements </w:t>
      </w:r>
      <w:r w:rsidR="00471290" w:rsidRPr="009025BC">
        <w:rPr>
          <w:rFonts w:ascii="Times New Roman" w:hAnsi="Times New Roman" w:cs="Times New Roman"/>
          <w:bCs/>
          <w:sz w:val="24"/>
          <w:szCs w:val="24"/>
        </w:rPr>
        <w:t>could mean he will end the current war with Israel</w:t>
      </w:r>
      <w:r w:rsidR="00C10C62" w:rsidRPr="009025BC">
        <w:rPr>
          <w:rFonts w:ascii="Times New Roman" w:hAnsi="Times New Roman" w:cs="Times New Roman"/>
          <w:bCs/>
          <w:sz w:val="24"/>
          <w:szCs w:val="24"/>
        </w:rPr>
        <w:t>:</w:t>
      </w:r>
    </w:p>
    <w:p w14:paraId="3D2D4C4F"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His words open the question as to whether Trump will be good for Israel in wartime, particularly given his reluctance to engage militarily.</w:t>
      </w:r>
    </w:p>
    <w:p w14:paraId="0DD53F48"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Some think his entry into the geopolitics of Israel’s multifront war, would bring it to an end.</w:t>
      </w:r>
    </w:p>
    <w:p w14:paraId="536333B6" w14:textId="77777777" w:rsidR="00CD27A4" w:rsidRPr="009025BC" w:rsidRDefault="00CD27A4" w:rsidP="00CD27A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He is expected to pressure Israel to wrap up the Israel-Hamas War and with Hezbollah, while at the same time supporting ceasefire goals that are more likely to favor Israel.</w:t>
      </w:r>
    </w:p>
    <w:p w14:paraId="48E952B2" w14:textId="521F56C2" w:rsidR="00571E54" w:rsidRPr="009025BC" w:rsidRDefault="00C10C62" w:rsidP="00571E54">
      <w:pPr>
        <w:spacing w:after="0"/>
        <w:rPr>
          <w:rFonts w:ascii="Times New Roman" w:hAnsi="Times New Roman" w:cs="Times New Roman"/>
          <w:bCs/>
          <w:sz w:val="24"/>
          <w:szCs w:val="24"/>
        </w:rPr>
      </w:pPr>
      <w:r w:rsidRPr="009025BC">
        <w:rPr>
          <w:rFonts w:ascii="Times New Roman" w:hAnsi="Times New Roman" w:cs="Times New Roman"/>
          <w:bCs/>
          <w:sz w:val="24"/>
          <w:szCs w:val="24"/>
        </w:rPr>
        <w:lastRenderedPageBreak/>
        <w:t xml:space="preserve">But since he is loath to commit </w:t>
      </w:r>
      <w:r w:rsidR="001570E8" w:rsidRPr="009025BC">
        <w:rPr>
          <w:rFonts w:ascii="Times New Roman" w:hAnsi="Times New Roman" w:cs="Times New Roman"/>
          <w:bCs/>
          <w:sz w:val="24"/>
          <w:szCs w:val="24"/>
        </w:rPr>
        <w:t xml:space="preserve">the US to actually helping fight the war it may be his way of telling Israel to </w:t>
      </w:r>
      <w:r w:rsidR="00A30AE0" w:rsidRPr="009025BC">
        <w:rPr>
          <w:rFonts w:ascii="Times New Roman" w:hAnsi="Times New Roman" w:cs="Times New Roman"/>
          <w:bCs/>
          <w:sz w:val="24"/>
          <w:szCs w:val="24"/>
        </w:rPr>
        <w:t>unload on the terrorists and even Iran throwing diplomacy to the wind:</w:t>
      </w:r>
    </w:p>
    <w:p w14:paraId="051E1669"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This comes precisely at a time when Israel had achieved many of its military goals and is fighting in the absence of ceasefire deals that provide adequate security.</w:t>
      </w:r>
    </w:p>
    <w:p w14:paraId="22E9DA52" w14:textId="093EF83C" w:rsidR="00A97B8B" w:rsidRPr="009025BC" w:rsidRDefault="00A97B8B" w:rsidP="00571E54">
      <w:pPr>
        <w:spacing w:after="0"/>
        <w:rPr>
          <w:rFonts w:ascii="Times New Roman" w:hAnsi="Times New Roman" w:cs="Times New Roman"/>
          <w:bCs/>
          <w:sz w:val="24"/>
          <w:szCs w:val="24"/>
        </w:rPr>
      </w:pPr>
      <w:r w:rsidRPr="009025BC">
        <w:rPr>
          <w:rFonts w:ascii="Times New Roman" w:hAnsi="Times New Roman" w:cs="Times New Roman"/>
          <w:bCs/>
          <w:sz w:val="24"/>
          <w:szCs w:val="24"/>
        </w:rPr>
        <w:t xml:space="preserve">And this bond with Netanyahu could affect </w:t>
      </w:r>
      <w:r w:rsidR="00B5460D" w:rsidRPr="009025BC">
        <w:rPr>
          <w:rFonts w:ascii="Times New Roman" w:hAnsi="Times New Roman" w:cs="Times New Roman"/>
          <w:bCs/>
          <w:sz w:val="24"/>
          <w:szCs w:val="24"/>
        </w:rPr>
        <w:t>the future of the region since Trump’s opponent</w:t>
      </w:r>
      <w:r w:rsidR="002B49B9" w:rsidRPr="009025BC">
        <w:rPr>
          <w:rFonts w:ascii="Times New Roman" w:hAnsi="Times New Roman" w:cs="Times New Roman"/>
          <w:bCs/>
          <w:sz w:val="24"/>
          <w:szCs w:val="24"/>
        </w:rPr>
        <w:t xml:space="preserve"> shared Biden’s desire for a two state solution:</w:t>
      </w:r>
    </w:p>
    <w:p w14:paraId="6E4E690C"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 xml:space="preserve">Netanyahu and Trump are more likely to be aligned on issues relating to the Day After the war with Hamas in the Gaza Strip. Had Vice President Kamala Harris won, she would have insisted on the link between a Day After plan and a two-state resolution to the </w:t>
      </w:r>
      <w:proofErr w:type="gramStart"/>
      <w:r w:rsidRPr="009025BC">
        <w:rPr>
          <w:rFonts w:ascii="Times New Roman" w:hAnsi="Times New Roman" w:cs="Times New Roman"/>
          <w:bCs/>
          <w:i/>
          <w:iCs/>
          <w:sz w:val="24"/>
          <w:szCs w:val="24"/>
        </w:rPr>
        <w:t>Israeli-Palestinian</w:t>
      </w:r>
      <w:proofErr w:type="gramEnd"/>
      <w:r w:rsidRPr="009025BC">
        <w:rPr>
          <w:rFonts w:ascii="Times New Roman" w:hAnsi="Times New Roman" w:cs="Times New Roman"/>
          <w:bCs/>
          <w:i/>
          <w:iCs/>
          <w:sz w:val="24"/>
          <w:szCs w:val="24"/>
        </w:rPr>
        <w:t xml:space="preserve"> conflict. She would also have wanted to see the Palestinian Authority return to Gaza, something that Trump would likely oppose.</w:t>
      </w:r>
    </w:p>
    <w:p w14:paraId="733A236A" w14:textId="70A6517C" w:rsidR="002B49B9" w:rsidRPr="009025BC" w:rsidRDefault="00560EFF" w:rsidP="00571E54">
      <w:pPr>
        <w:spacing w:after="0"/>
        <w:rPr>
          <w:rFonts w:ascii="Times New Roman" w:hAnsi="Times New Roman" w:cs="Times New Roman"/>
          <w:b/>
          <w:sz w:val="24"/>
          <w:szCs w:val="24"/>
        </w:rPr>
      </w:pPr>
      <w:r w:rsidRPr="009025BC">
        <w:rPr>
          <w:rFonts w:ascii="Times New Roman" w:hAnsi="Times New Roman" w:cs="Times New Roman"/>
          <w:b/>
          <w:sz w:val="24"/>
          <w:szCs w:val="24"/>
        </w:rPr>
        <w:t>More Differences Expected</w:t>
      </w:r>
    </w:p>
    <w:p w14:paraId="4DA64A50" w14:textId="0C1364FE" w:rsidR="00560EFF" w:rsidRPr="009025BC" w:rsidRDefault="00560EFF" w:rsidP="00571E54">
      <w:pPr>
        <w:spacing w:after="0"/>
        <w:rPr>
          <w:rFonts w:ascii="Times New Roman" w:hAnsi="Times New Roman" w:cs="Times New Roman"/>
          <w:bCs/>
          <w:sz w:val="24"/>
          <w:szCs w:val="24"/>
        </w:rPr>
      </w:pPr>
      <w:r w:rsidRPr="009025BC">
        <w:rPr>
          <w:rFonts w:ascii="Times New Roman" w:hAnsi="Times New Roman" w:cs="Times New Roman"/>
          <w:bCs/>
          <w:sz w:val="24"/>
          <w:szCs w:val="24"/>
        </w:rPr>
        <w:t xml:space="preserve">Joe Biden and his team were getting in the way of much of Netanyahu’s </w:t>
      </w:r>
      <w:r w:rsidR="00524762" w:rsidRPr="009025BC">
        <w:rPr>
          <w:rFonts w:ascii="Times New Roman" w:hAnsi="Times New Roman" w:cs="Times New Roman"/>
          <w:bCs/>
          <w:sz w:val="24"/>
          <w:szCs w:val="24"/>
        </w:rPr>
        <w:t>plans and as such really hindering his war efforts:</w:t>
      </w:r>
    </w:p>
    <w:p w14:paraId="5120E652"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A Trump White House will also cut tension with Israel over issues critical to Biden over the United Nations Relief and Works Agency, humanitarian issues in Gaza, and Netanyahu’s judicial reform plans.</w:t>
      </w:r>
    </w:p>
    <w:p w14:paraId="60931188" w14:textId="13207839" w:rsidR="00202B1F" w:rsidRPr="009025BC" w:rsidRDefault="00202B1F" w:rsidP="00571E54">
      <w:pPr>
        <w:spacing w:after="0"/>
        <w:rPr>
          <w:rFonts w:ascii="Times New Roman" w:hAnsi="Times New Roman" w:cs="Times New Roman"/>
          <w:bCs/>
          <w:sz w:val="24"/>
          <w:szCs w:val="24"/>
        </w:rPr>
      </w:pPr>
      <w:r w:rsidRPr="009025BC">
        <w:rPr>
          <w:rFonts w:ascii="Times New Roman" w:hAnsi="Times New Roman" w:cs="Times New Roman"/>
          <w:bCs/>
          <w:sz w:val="24"/>
          <w:szCs w:val="24"/>
        </w:rPr>
        <w:t xml:space="preserve">And that </w:t>
      </w:r>
      <w:r w:rsidR="00DE5455" w:rsidRPr="009025BC">
        <w:rPr>
          <w:rFonts w:ascii="Times New Roman" w:hAnsi="Times New Roman" w:cs="Times New Roman"/>
          <w:bCs/>
          <w:sz w:val="24"/>
          <w:szCs w:val="24"/>
        </w:rPr>
        <w:t xml:space="preserve">deadline over getting humanitarian aid at the cost of </w:t>
      </w:r>
      <w:r w:rsidR="00040792" w:rsidRPr="009025BC">
        <w:rPr>
          <w:rFonts w:ascii="Times New Roman" w:hAnsi="Times New Roman" w:cs="Times New Roman"/>
          <w:bCs/>
          <w:sz w:val="24"/>
          <w:szCs w:val="24"/>
        </w:rPr>
        <w:t>military shipments will also be weakened as well as the push to not attack Iran as the PM wanted:</w:t>
      </w:r>
    </w:p>
    <w:p w14:paraId="7630C675" w14:textId="6091B640" w:rsidR="00571E54" w:rsidRPr="009025BC" w:rsidRDefault="00524762"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 xml:space="preserve">The Biden </w:t>
      </w:r>
      <w:r w:rsidR="00571E54" w:rsidRPr="009025BC">
        <w:rPr>
          <w:rFonts w:ascii="Times New Roman" w:hAnsi="Times New Roman" w:cs="Times New Roman"/>
          <w:bCs/>
          <w:i/>
          <w:iCs/>
          <w:sz w:val="24"/>
          <w:szCs w:val="24"/>
        </w:rPr>
        <w:t>administration now lacks teeth with which to push Israel into improving the humanitarian situation in Gaza by threatening it with an arms embargo.</w:t>
      </w:r>
    </w:p>
    <w:p w14:paraId="483A5B35"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It’s also presumed that Trump would support Israeli military action against Iran including the bombing of its nuclear faculties. The Iranians themselves have shown that they fear Trump, so it remains possible that his return to the White House could bring a tempering influence on Tehran.</w:t>
      </w:r>
    </w:p>
    <w:p w14:paraId="5717C61C" w14:textId="1F1A8A4B" w:rsidR="006E6A58" w:rsidRPr="009025BC" w:rsidRDefault="006E6A58" w:rsidP="00571E54">
      <w:pPr>
        <w:spacing w:after="0"/>
        <w:rPr>
          <w:rFonts w:ascii="Times New Roman" w:hAnsi="Times New Roman" w:cs="Times New Roman"/>
          <w:bCs/>
          <w:sz w:val="24"/>
          <w:szCs w:val="24"/>
        </w:rPr>
      </w:pPr>
      <w:r w:rsidRPr="009025BC">
        <w:rPr>
          <w:rFonts w:ascii="Times New Roman" w:hAnsi="Times New Roman" w:cs="Times New Roman"/>
          <w:bCs/>
          <w:sz w:val="24"/>
          <w:szCs w:val="24"/>
        </w:rPr>
        <w:t>Trump can also enact supportive measure</w:t>
      </w:r>
      <w:r w:rsidR="005911BD" w:rsidRPr="009025BC">
        <w:rPr>
          <w:rFonts w:ascii="Times New Roman" w:hAnsi="Times New Roman" w:cs="Times New Roman"/>
          <w:bCs/>
          <w:sz w:val="24"/>
          <w:szCs w:val="24"/>
        </w:rPr>
        <w:t>s</w:t>
      </w:r>
      <w:r w:rsidRPr="009025BC">
        <w:rPr>
          <w:rFonts w:ascii="Times New Roman" w:hAnsi="Times New Roman" w:cs="Times New Roman"/>
          <w:bCs/>
          <w:sz w:val="24"/>
          <w:szCs w:val="24"/>
        </w:rPr>
        <w:t xml:space="preserve"> for Israel </w:t>
      </w:r>
      <w:r w:rsidR="005911BD" w:rsidRPr="009025BC">
        <w:rPr>
          <w:rFonts w:ascii="Times New Roman" w:hAnsi="Times New Roman" w:cs="Times New Roman"/>
          <w:bCs/>
          <w:sz w:val="24"/>
          <w:szCs w:val="24"/>
        </w:rPr>
        <w:t>with the expected control of the US Senate and House:</w:t>
      </w:r>
    </w:p>
    <w:p w14:paraId="01C9DEE4"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Trump would have added legislative support for pro-Israel measures, given that Republicans have control of the Senate and are close to House control.</w:t>
      </w:r>
    </w:p>
    <w:p w14:paraId="3878941D" w14:textId="6C23CCEE" w:rsidR="00571E54" w:rsidRPr="009025BC" w:rsidRDefault="005911BD" w:rsidP="00571E54">
      <w:pPr>
        <w:spacing w:after="0"/>
        <w:rPr>
          <w:rFonts w:ascii="Times New Roman" w:hAnsi="Times New Roman" w:cs="Times New Roman"/>
          <w:bCs/>
          <w:sz w:val="24"/>
          <w:szCs w:val="24"/>
        </w:rPr>
      </w:pPr>
      <w:r w:rsidRPr="009025BC">
        <w:rPr>
          <w:rFonts w:ascii="Times New Roman" w:hAnsi="Times New Roman" w:cs="Times New Roman"/>
          <w:bCs/>
          <w:sz w:val="24"/>
          <w:szCs w:val="24"/>
        </w:rPr>
        <w:t>But that</w:t>
      </w:r>
      <w:r w:rsidR="00857422" w:rsidRPr="009025BC">
        <w:rPr>
          <w:rFonts w:ascii="Times New Roman" w:hAnsi="Times New Roman" w:cs="Times New Roman"/>
          <w:bCs/>
          <w:sz w:val="24"/>
          <w:szCs w:val="24"/>
        </w:rPr>
        <w:t xml:space="preserve">’s in January of 2025. Now </w:t>
      </w:r>
      <w:r w:rsidR="00195D9E" w:rsidRPr="009025BC">
        <w:rPr>
          <w:rFonts w:ascii="Times New Roman" w:hAnsi="Times New Roman" w:cs="Times New Roman"/>
          <w:bCs/>
          <w:sz w:val="24"/>
          <w:szCs w:val="24"/>
        </w:rPr>
        <w:t xml:space="preserve">those ceasefire deals being brokered now may lose </w:t>
      </w:r>
      <w:r w:rsidR="00376D54" w:rsidRPr="009025BC">
        <w:rPr>
          <w:rFonts w:ascii="Times New Roman" w:hAnsi="Times New Roman" w:cs="Times New Roman"/>
          <w:bCs/>
          <w:sz w:val="24"/>
          <w:szCs w:val="24"/>
        </w:rPr>
        <w:t>a lot of momentum as all sides can just run out the clock</w:t>
      </w:r>
      <w:r w:rsidR="00857422" w:rsidRPr="009025BC">
        <w:rPr>
          <w:rFonts w:ascii="Times New Roman" w:hAnsi="Times New Roman" w:cs="Times New Roman"/>
          <w:bCs/>
          <w:sz w:val="24"/>
          <w:szCs w:val="24"/>
        </w:rPr>
        <w:t>:</w:t>
      </w:r>
    </w:p>
    <w:p w14:paraId="07875435" w14:textId="3B644B21"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Trump, however, enters the White House on January 20, after a critical three-month lame-duck period headed by Biden.</w:t>
      </w:r>
    </w:p>
    <w:p w14:paraId="6DB633AB"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The Biden administration now has to negotiate ceasefire deals with opponents who know they can wait out his clock and would want to come to the table soon if they believe he is offering them better terms that may worsen once Trump sits in the Oval Office again.</w:t>
      </w:r>
    </w:p>
    <w:p w14:paraId="29B99FA1" w14:textId="30D7D387" w:rsidR="00482BF0" w:rsidRPr="009025BC" w:rsidRDefault="007E16AC" w:rsidP="00571E54">
      <w:pPr>
        <w:spacing w:after="0"/>
        <w:rPr>
          <w:rFonts w:ascii="Times New Roman" w:hAnsi="Times New Roman" w:cs="Times New Roman"/>
          <w:bCs/>
          <w:sz w:val="24"/>
          <w:szCs w:val="24"/>
        </w:rPr>
      </w:pPr>
      <w:r w:rsidRPr="009025BC">
        <w:rPr>
          <w:rFonts w:ascii="Times New Roman" w:hAnsi="Times New Roman" w:cs="Times New Roman"/>
          <w:bCs/>
          <w:sz w:val="24"/>
          <w:szCs w:val="24"/>
        </w:rPr>
        <w:t xml:space="preserve">And </w:t>
      </w:r>
      <w:r w:rsidR="00D513CA" w:rsidRPr="009025BC">
        <w:rPr>
          <w:rFonts w:ascii="Times New Roman" w:hAnsi="Times New Roman" w:cs="Times New Roman"/>
          <w:bCs/>
          <w:sz w:val="24"/>
          <w:szCs w:val="24"/>
        </w:rPr>
        <w:t>any agreement could be seen as temporary anyway including Israel</w:t>
      </w:r>
      <w:r w:rsidR="003D59B2" w:rsidRPr="009025BC">
        <w:rPr>
          <w:rFonts w:ascii="Times New Roman" w:hAnsi="Times New Roman" w:cs="Times New Roman"/>
          <w:bCs/>
          <w:sz w:val="24"/>
          <w:szCs w:val="24"/>
        </w:rPr>
        <w:t>:</w:t>
      </w:r>
    </w:p>
    <w:p w14:paraId="01E90CBA"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Any deal Biden makes that includes US guarantees of any kind would now be suspect because Trump has a history of pulling out of deals he does not like.</w:t>
      </w:r>
    </w:p>
    <w:p w14:paraId="0AB00068" w14:textId="7D588A3D" w:rsidR="003D59B2" w:rsidRPr="009025BC" w:rsidRDefault="00571E54" w:rsidP="003D59B2">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Israel would be among those who might prefer to wait for a Trump presidency to make the deal.</w:t>
      </w:r>
    </w:p>
    <w:p w14:paraId="0234DCDD" w14:textId="6003BE7F"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The frozen hostage deal in particular, could take a hit during those months, particularly given Netanyahu’s insistence that he won’t meet Hamas’s demand that any such agreement must allow for a permanent ceasefire and a full IDF withdrawal.</w:t>
      </w:r>
    </w:p>
    <w:p w14:paraId="05BF7FBE" w14:textId="644A6ECC" w:rsidR="00B91136" w:rsidRPr="009025BC" w:rsidRDefault="00B91136" w:rsidP="00571E54">
      <w:pPr>
        <w:spacing w:after="0"/>
        <w:rPr>
          <w:rFonts w:ascii="Times New Roman" w:hAnsi="Times New Roman" w:cs="Times New Roman"/>
          <w:bCs/>
          <w:sz w:val="24"/>
          <w:szCs w:val="24"/>
        </w:rPr>
      </w:pPr>
      <w:r w:rsidRPr="009025BC">
        <w:rPr>
          <w:rFonts w:ascii="Times New Roman" w:hAnsi="Times New Roman" w:cs="Times New Roman"/>
          <w:bCs/>
          <w:sz w:val="24"/>
          <w:szCs w:val="24"/>
        </w:rPr>
        <w:lastRenderedPageBreak/>
        <w:t>Netanyahu</w:t>
      </w:r>
      <w:r w:rsidR="00320738" w:rsidRPr="009025BC">
        <w:rPr>
          <w:rFonts w:ascii="Times New Roman" w:hAnsi="Times New Roman" w:cs="Times New Roman"/>
          <w:bCs/>
          <w:sz w:val="24"/>
          <w:szCs w:val="24"/>
        </w:rPr>
        <w:t>,</w:t>
      </w:r>
      <w:r w:rsidRPr="009025BC">
        <w:rPr>
          <w:rFonts w:ascii="Times New Roman" w:hAnsi="Times New Roman" w:cs="Times New Roman"/>
          <w:bCs/>
          <w:sz w:val="24"/>
          <w:szCs w:val="24"/>
        </w:rPr>
        <w:t xml:space="preserve"> bet</w:t>
      </w:r>
      <w:r w:rsidR="00834855" w:rsidRPr="009025BC">
        <w:rPr>
          <w:rFonts w:ascii="Times New Roman" w:hAnsi="Times New Roman" w:cs="Times New Roman"/>
          <w:bCs/>
          <w:sz w:val="24"/>
          <w:szCs w:val="24"/>
        </w:rPr>
        <w:t>ting</w:t>
      </w:r>
      <w:r w:rsidRPr="009025BC">
        <w:rPr>
          <w:rFonts w:ascii="Times New Roman" w:hAnsi="Times New Roman" w:cs="Times New Roman"/>
          <w:bCs/>
          <w:sz w:val="24"/>
          <w:szCs w:val="24"/>
        </w:rPr>
        <w:t xml:space="preserve"> that Trump would win</w:t>
      </w:r>
      <w:r w:rsidR="00320738" w:rsidRPr="009025BC">
        <w:rPr>
          <w:rFonts w:ascii="Times New Roman" w:hAnsi="Times New Roman" w:cs="Times New Roman"/>
          <w:bCs/>
          <w:sz w:val="24"/>
          <w:szCs w:val="24"/>
        </w:rPr>
        <w:t>,</w:t>
      </w:r>
      <w:r w:rsidR="00EA4ACC" w:rsidRPr="009025BC">
        <w:rPr>
          <w:rFonts w:ascii="Times New Roman" w:hAnsi="Times New Roman" w:cs="Times New Roman"/>
          <w:bCs/>
          <w:sz w:val="24"/>
          <w:szCs w:val="24"/>
        </w:rPr>
        <w:t xml:space="preserve"> may have fired Defense Minister Gallant</w:t>
      </w:r>
      <w:r w:rsidR="00834855" w:rsidRPr="009025BC">
        <w:rPr>
          <w:rFonts w:ascii="Times New Roman" w:hAnsi="Times New Roman" w:cs="Times New Roman"/>
          <w:bCs/>
          <w:sz w:val="24"/>
          <w:szCs w:val="24"/>
        </w:rPr>
        <w:t xml:space="preserve"> not fearing any US </w:t>
      </w:r>
      <w:r w:rsidR="00320738" w:rsidRPr="009025BC">
        <w:rPr>
          <w:rFonts w:ascii="Times New Roman" w:hAnsi="Times New Roman" w:cs="Times New Roman"/>
          <w:bCs/>
          <w:sz w:val="24"/>
          <w:szCs w:val="24"/>
        </w:rPr>
        <w:t>blow back:</w:t>
      </w:r>
    </w:p>
    <w:p w14:paraId="4109B73E" w14:textId="04713308"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Political support for favoring military goals over a hostage deal was strengthened on Tuesday night when Netanyahu fired Defense Minister Yoav Gallant, replacing him with Foreign Minister Israel Katz.</w:t>
      </w:r>
    </w:p>
    <w:p w14:paraId="2CC79EC4"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Gallant had been among those voices who believed that Israel should end the war if it meant getting a deal to free the hostages.</w:t>
      </w:r>
    </w:p>
    <w:p w14:paraId="3FAD8E93" w14:textId="34E2FA30" w:rsidR="005F0D7A" w:rsidRPr="009025BC" w:rsidRDefault="00B35BC0" w:rsidP="00571E54">
      <w:pPr>
        <w:spacing w:after="0"/>
        <w:rPr>
          <w:rFonts w:ascii="Times New Roman" w:hAnsi="Times New Roman" w:cs="Times New Roman"/>
          <w:b/>
          <w:sz w:val="24"/>
          <w:szCs w:val="24"/>
        </w:rPr>
      </w:pPr>
      <w:r w:rsidRPr="009025BC">
        <w:rPr>
          <w:rFonts w:ascii="Times New Roman" w:hAnsi="Times New Roman" w:cs="Times New Roman"/>
          <w:b/>
          <w:sz w:val="24"/>
          <w:szCs w:val="24"/>
        </w:rPr>
        <w:t>The Opposite Could Be True</w:t>
      </w:r>
    </w:p>
    <w:p w14:paraId="60E8AA10" w14:textId="26D4F0F4" w:rsidR="00F34E01" w:rsidRPr="009025BC" w:rsidRDefault="00F34E01" w:rsidP="00571E54">
      <w:pPr>
        <w:spacing w:after="0"/>
        <w:rPr>
          <w:rFonts w:ascii="Times New Roman" w:hAnsi="Times New Roman" w:cs="Times New Roman"/>
          <w:bCs/>
          <w:sz w:val="24"/>
          <w:szCs w:val="24"/>
        </w:rPr>
      </w:pPr>
      <w:r w:rsidRPr="009025BC">
        <w:rPr>
          <w:rFonts w:ascii="Times New Roman" w:hAnsi="Times New Roman" w:cs="Times New Roman"/>
          <w:bCs/>
          <w:sz w:val="24"/>
          <w:szCs w:val="24"/>
        </w:rPr>
        <w:t xml:space="preserve">As noted by the article, any hostage deal </w:t>
      </w:r>
      <w:r w:rsidR="003A138A" w:rsidRPr="009025BC">
        <w:rPr>
          <w:rFonts w:ascii="Times New Roman" w:hAnsi="Times New Roman" w:cs="Times New Roman"/>
          <w:bCs/>
          <w:sz w:val="24"/>
          <w:szCs w:val="24"/>
        </w:rPr>
        <w:t xml:space="preserve">could happen </w:t>
      </w:r>
      <w:r w:rsidR="002E05AA" w:rsidRPr="009025BC">
        <w:rPr>
          <w:rFonts w:ascii="Times New Roman" w:hAnsi="Times New Roman" w:cs="Times New Roman"/>
          <w:bCs/>
          <w:sz w:val="24"/>
          <w:szCs w:val="24"/>
        </w:rPr>
        <w:t xml:space="preserve">sooner </w:t>
      </w:r>
      <w:r w:rsidR="003A138A" w:rsidRPr="009025BC">
        <w:rPr>
          <w:rFonts w:ascii="Times New Roman" w:hAnsi="Times New Roman" w:cs="Times New Roman"/>
          <w:bCs/>
          <w:sz w:val="24"/>
          <w:szCs w:val="24"/>
        </w:rPr>
        <w:t>precisely because Biden is softer on Hamas:</w:t>
      </w:r>
    </w:p>
    <w:p w14:paraId="01229C80"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The Trump win, however, could push Hamas to prefer a deal under Biden, believing the terms would be better given Trump’s pro-Israeli stances and his strong ties to Qatar.</w:t>
      </w:r>
    </w:p>
    <w:p w14:paraId="5A9045DF" w14:textId="01A67C2C" w:rsidR="005D5E1B" w:rsidRPr="009025BC" w:rsidRDefault="002E05AA" w:rsidP="00571E54">
      <w:pPr>
        <w:spacing w:after="0"/>
        <w:rPr>
          <w:rFonts w:ascii="Times New Roman" w:hAnsi="Times New Roman" w:cs="Times New Roman"/>
          <w:bCs/>
          <w:sz w:val="24"/>
          <w:szCs w:val="24"/>
        </w:rPr>
      </w:pPr>
      <w:r w:rsidRPr="009025BC">
        <w:rPr>
          <w:rFonts w:ascii="Times New Roman" w:hAnsi="Times New Roman" w:cs="Times New Roman"/>
          <w:bCs/>
          <w:sz w:val="24"/>
          <w:szCs w:val="24"/>
        </w:rPr>
        <w:t xml:space="preserve">However </w:t>
      </w:r>
      <w:r w:rsidR="004D6E40" w:rsidRPr="009025BC">
        <w:rPr>
          <w:rFonts w:ascii="Times New Roman" w:hAnsi="Times New Roman" w:cs="Times New Roman"/>
          <w:bCs/>
          <w:sz w:val="24"/>
          <w:szCs w:val="24"/>
        </w:rPr>
        <w:t xml:space="preserve">the current occupant of the White House </w:t>
      </w:r>
      <w:r w:rsidR="00E729DE" w:rsidRPr="009025BC">
        <w:rPr>
          <w:rFonts w:ascii="Times New Roman" w:hAnsi="Times New Roman" w:cs="Times New Roman"/>
          <w:bCs/>
          <w:sz w:val="24"/>
          <w:szCs w:val="24"/>
        </w:rPr>
        <w:t xml:space="preserve">has much less </w:t>
      </w:r>
      <w:r w:rsidR="00D27575" w:rsidRPr="009025BC">
        <w:rPr>
          <w:rFonts w:ascii="Times New Roman" w:hAnsi="Times New Roman" w:cs="Times New Roman"/>
          <w:bCs/>
          <w:sz w:val="24"/>
          <w:szCs w:val="24"/>
        </w:rPr>
        <w:t>gravitas now:</w:t>
      </w:r>
    </w:p>
    <w:p w14:paraId="27DA7F11"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Absent that, Biden will have few pressure levers by which to push forward a deal, particularly with both sides entrenched in their positions.</w:t>
      </w:r>
    </w:p>
    <w:p w14:paraId="33A64895" w14:textId="0C8A5019" w:rsidR="002856C6" w:rsidRPr="009025BC" w:rsidRDefault="002856C6" w:rsidP="00571E54">
      <w:pPr>
        <w:spacing w:after="0"/>
        <w:rPr>
          <w:rFonts w:ascii="Times New Roman" w:hAnsi="Times New Roman" w:cs="Times New Roman"/>
          <w:bCs/>
          <w:sz w:val="24"/>
          <w:szCs w:val="24"/>
        </w:rPr>
      </w:pPr>
      <w:r w:rsidRPr="009025BC">
        <w:rPr>
          <w:rFonts w:ascii="Times New Roman" w:hAnsi="Times New Roman" w:cs="Times New Roman"/>
          <w:bCs/>
          <w:sz w:val="24"/>
          <w:szCs w:val="24"/>
        </w:rPr>
        <w:t>On the other hand</w:t>
      </w:r>
      <w:r w:rsidR="002E1D5A" w:rsidRPr="009025BC">
        <w:rPr>
          <w:rFonts w:ascii="Times New Roman" w:hAnsi="Times New Roman" w:cs="Times New Roman"/>
          <w:bCs/>
          <w:sz w:val="24"/>
          <w:szCs w:val="24"/>
        </w:rPr>
        <w:t xml:space="preserve"> it might help Israel with its conflict with Iran:</w:t>
      </w:r>
    </w:p>
    <w:p w14:paraId="04497B3C"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It could, however, have a positive impact on Israel’s direct conflict with Iran, which has now seen two rounds of direct attacks and counterattacks, with Israel bracing for an even harsher Iranian strike.</w:t>
      </w:r>
    </w:p>
    <w:p w14:paraId="2D09EF6E" w14:textId="30C5E12B" w:rsidR="00F45A65" w:rsidRPr="009025BC" w:rsidRDefault="002E1D5A" w:rsidP="00571E54">
      <w:pPr>
        <w:spacing w:after="0"/>
        <w:rPr>
          <w:rFonts w:ascii="Times New Roman" w:hAnsi="Times New Roman" w:cs="Times New Roman"/>
          <w:bCs/>
          <w:sz w:val="24"/>
          <w:szCs w:val="24"/>
        </w:rPr>
      </w:pPr>
      <w:r w:rsidRPr="009025BC">
        <w:rPr>
          <w:rFonts w:ascii="Times New Roman" w:hAnsi="Times New Roman" w:cs="Times New Roman"/>
          <w:bCs/>
          <w:sz w:val="24"/>
          <w:szCs w:val="24"/>
        </w:rPr>
        <w:t>Interestingly</w:t>
      </w:r>
      <w:r w:rsidR="00FC69E4" w:rsidRPr="009025BC">
        <w:rPr>
          <w:rFonts w:ascii="Times New Roman" w:hAnsi="Times New Roman" w:cs="Times New Roman"/>
          <w:bCs/>
          <w:sz w:val="24"/>
          <w:szCs w:val="24"/>
        </w:rPr>
        <w:t xml:space="preserve">, now that Biden is a true lame duck since his </w:t>
      </w:r>
      <w:r w:rsidR="008C3199" w:rsidRPr="009025BC">
        <w:rPr>
          <w:rFonts w:ascii="Times New Roman" w:hAnsi="Times New Roman" w:cs="Times New Roman"/>
          <w:bCs/>
          <w:sz w:val="24"/>
          <w:szCs w:val="24"/>
        </w:rPr>
        <w:t xml:space="preserve">Harris lost, he could actually take action against Iran since </w:t>
      </w:r>
      <w:r w:rsidR="00470A61" w:rsidRPr="009025BC">
        <w:rPr>
          <w:rFonts w:ascii="Times New Roman" w:hAnsi="Times New Roman" w:cs="Times New Roman"/>
          <w:bCs/>
          <w:sz w:val="24"/>
          <w:szCs w:val="24"/>
        </w:rPr>
        <w:t>he could leave Trump to pick of the pieces of hitting them on his own:</w:t>
      </w:r>
    </w:p>
    <w:p w14:paraId="1209536D"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Biden now has more leeway – should he choose to act on it – to take military action against Iran, particularly by striking its nuclear sites. It has already subtly threatened Iran with such a step, by moving B-52 bombers into the region.</w:t>
      </w:r>
    </w:p>
    <w:p w14:paraId="3D52E196" w14:textId="77777777" w:rsidR="00571E54"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A third Iranian strike could push the United States from a defensive to an offensive military stance with respect to the Islamic Republic.</w:t>
      </w:r>
    </w:p>
    <w:p w14:paraId="0EACB3D6" w14:textId="2FA51232" w:rsidR="001C7BCF" w:rsidRPr="009025BC" w:rsidRDefault="00571E54" w:rsidP="00571E54">
      <w:pPr>
        <w:spacing w:after="0"/>
        <w:rPr>
          <w:rFonts w:ascii="Times New Roman" w:hAnsi="Times New Roman" w:cs="Times New Roman"/>
          <w:bCs/>
          <w:i/>
          <w:iCs/>
          <w:sz w:val="24"/>
          <w:szCs w:val="24"/>
        </w:rPr>
      </w:pPr>
      <w:r w:rsidRPr="009025BC">
        <w:rPr>
          <w:rFonts w:ascii="Times New Roman" w:hAnsi="Times New Roman" w:cs="Times New Roman"/>
          <w:bCs/>
          <w:i/>
          <w:iCs/>
          <w:sz w:val="24"/>
          <w:szCs w:val="24"/>
        </w:rPr>
        <w:t>Having failed to diplomatically halt a nuclear Iran, Biden could potentially do so militarily, shifting the geopolitics of the Middle East, even before Trump arrives in Washington to set it on a new course.</w:t>
      </w:r>
    </w:p>
    <w:p w14:paraId="43A6FBE3" w14:textId="46C534D4" w:rsidR="00C62924" w:rsidRPr="009025BC" w:rsidRDefault="00C62924" w:rsidP="00571E54">
      <w:pPr>
        <w:spacing w:after="0"/>
        <w:rPr>
          <w:rFonts w:ascii="Times New Roman" w:hAnsi="Times New Roman" w:cs="Times New Roman"/>
          <w:bCs/>
          <w:sz w:val="24"/>
          <w:szCs w:val="24"/>
        </w:rPr>
      </w:pPr>
      <w:r w:rsidRPr="009025BC">
        <w:rPr>
          <w:rFonts w:ascii="Times New Roman" w:hAnsi="Times New Roman" w:cs="Times New Roman"/>
          <w:bCs/>
          <w:sz w:val="24"/>
          <w:szCs w:val="24"/>
        </w:rPr>
        <w:t xml:space="preserve">As usual, we simply don’t know how any of this will </w:t>
      </w:r>
      <w:r w:rsidR="00833D2C" w:rsidRPr="009025BC">
        <w:rPr>
          <w:rFonts w:ascii="Times New Roman" w:hAnsi="Times New Roman" w:cs="Times New Roman"/>
          <w:bCs/>
          <w:sz w:val="24"/>
          <w:szCs w:val="24"/>
        </w:rPr>
        <w:t>unfold,</w:t>
      </w:r>
      <w:r w:rsidRPr="009025BC">
        <w:rPr>
          <w:rFonts w:ascii="Times New Roman" w:hAnsi="Times New Roman" w:cs="Times New Roman"/>
          <w:bCs/>
          <w:sz w:val="24"/>
          <w:szCs w:val="24"/>
        </w:rPr>
        <w:t xml:space="preserve"> which means we must </w:t>
      </w:r>
      <w:r w:rsidR="003B6F44" w:rsidRPr="009025BC">
        <w:rPr>
          <w:rFonts w:ascii="Times New Roman" w:hAnsi="Times New Roman" w:cs="Times New Roman"/>
          <w:bCs/>
          <w:sz w:val="24"/>
          <w:szCs w:val="24"/>
        </w:rPr>
        <w:t xml:space="preserve">continue to </w:t>
      </w:r>
      <w:r w:rsidRPr="009025BC">
        <w:rPr>
          <w:rFonts w:ascii="Times New Roman" w:hAnsi="Times New Roman" w:cs="Times New Roman"/>
          <w:bCs/>
          <w:sz w:val="24"/>
          <w:szCs w:val="24"/>
        </w:rPr>
        <w:t xml:space="preserve">pray for the peace of Jerusalem </w:t>
      </w:r>
      <w:r w:rsidR="003B6F44" w:rsidRPr="009025BC">
        <w:rPr>
          <w:rFonts w:ascii="Times New Roman" w:hAnsi="Times New Roman" w:cs="Times New Roman"/>
          <w:bCs/>
          <w:sz w:val="24"/>
          <w:szCs w:val="24"/>
        </w:rPr>
        <w:t xml:space="preserve">as </w:t>
      </w:r>
      <w:r w:rsidR="00860ED8" w:rsidRPr="009025BC">
        <w:rPr>
          <w:rFonts w:ascii="Times New Roman" w:hAnsi="Times New Roman" w:cs="Times New Roman"/>
          <w:bCs/>
          <w:sz w:val="24"/>
          <w:szCs w:val="24"/>
        </w:rPr>
        <w:t>the region could be heating up quickly rather than cooling down.</w:t>
      </w:r>
    </w:p>
    <w:sectPr w:rsidR="00C62924" w:rsidRPr="009025B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E9418E" w14:textId="77777777" w:rsidR="00D05DA1" w:rsidRDefault="00D05DA1" w:rsidP="006E6664">
      <w:pPr>
        <w:spacing w:after="0" w:line="240" w:lineRule="auto"/>
      </w:pPr>
      <w:r>
        <w:separator/>
      </w:r>
    </w:p>
  </w:endnote>
  <w:endnote w:type="continuationSeparator" w:id="0">
    <w:p w14:paraId="44B296F8" w14:textId="77777777" w:rsidR="00D05DA1" w:rsidRDefault="00D05DA1" w:rsidP="006E6664">
      <w:pPr>
        <w:spacing w:after="0" w:line="240" w:lineRule="auto"/>
      </w:pPr>
      <w:r>
        <w:continuationSeparator/>
      </w:r>
    </w:p>
  </w:endnote>
  <w:endnote w:type="continuationNotice" w:id="1">
    <w:p w14:paraId="1C087C65" w14:textId="77777777" w:rsidR="00D05DA1" w:rsidRDefault="00D05D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2756CA" w14:textId="77777777" w:rsidR="00D05DA1" w:rsidRDefault="00D05DA1" w:rsidP="006E6664">
      <w:pPr>
        <w:spacing w:after="0" w:line="240" w:lineRule="auto"/>
      </w:pPr>
      <w:r>
        <w:separator/>
      </w:r>
    </w:p>
  </w:footnote>
  <w:footnote w:type="continuationSeparator" w:id="0">
    <w:p w14:paraId="74CE9B7E" w14:textId="77777777" w:rsidR="00D05DA1" w:rsidRDefault="00D05DA1" w:rsidP="006E6664">
      <w:pPr>
        <w:spacing w:after="0" w:line="240" w:lineRule="auto"/>
      </w:pPr>
      <w:r>
        <w:continuationSeparator/>
      </w:r>
    </w:p>
  </w:footnote>
  <w:footnote w:type="continuationNotice" w:id="1">
    <w:p w14:paraId="11220332" w14:textId="77777777" w:rsidR="00D05DA1" w:rsidRDefault="00D05DA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C53A5"/>
    <w:multiLevelType w:val="hybridMultilevel"/>
    <w:tmpl w:val="58DE93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4"/>
  </w:num>
  <w:num w:numId="2" w16cid:durableId="2070838229">
    <w:abstractNumId w:val="7"/>
  </w:num>
  <w:num w:numId="3" w16cid:durableId="696738624">
    <w:abstractNumId w:val="6"/>
  </w:num>
  <w:num w:numId="4" w16cid:durableId="1785615038">
    <w:abstractNumId w:val="1"/>
  </w:num>
  <w:num w:numId="5" w16cid:durableId="922567928">
    <w:abstractNumId w:val="2"/>
  </w:num>
  <w:num w:numId="6" w16cid:durableId="369695095">
    <w:abstractNumId w:val="3"/>
  </w:num>
  <w:num w:numId="7" w16cid:durableId="1369918224">
    <w:abstractNumId w:val="8"/>
  </w:num>
  <w:num w:numId="8" w16cid:durableId="694157509">
    <w:abstractNumId w:val="5"/>
  </w:num>
  <w:num w:numId="9" w16cid:durableId="1710108507">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448"/>
    <w:rsid w:val="000005E2"/>
    <w:rsid w:val="00000699"/>
    <w:rsid w:val="00000722"/>
    <w:rsid w:val="0000073E"/>
    <w:rsid w:val="00000767"/>
    <w:rsid w:val="0000077A"/>
    <w:rsid w:val="0000093A"/>
    <w:rsid w:val="000009C6"/>
    <w:rsid w:val="00000B80"/>
    <w:rsid w:val="00000D5E"/>
    <w:rsid w:val="00000E26"/>
    <w:rsid w:val="00000FCB"/>
    <w:rsid w:val="00001260"/>
    <w:rsid w:val="00001271"/>
    <w:rsid w:val="00001484"/>
    <w:rsid w:val="00001497"/>
    <w:rsid w:val="0000156D"/>
    <w:rsid w:val="00001587"/>
    <w:rsid w:val="0000168C"/>
    <w:rsid w:val="000016B5"/>
    <w:rsid w:val="00001768"/>
    <w:rsid w:val="00001786"/>
    <w:rsid w:val="000017CB"/>
    <w:rsid w:val="0000198F"/>
    <w:rsid w:val="00001C8F"/>
    <w:rsid w:val="00001CBC"/>
    <w:rsid w:val="00001D0B"/>
    <w:rsid w:val="00001DA1"/>
    <w:rsid w:val="00001E44"/>
    <w:rsid w:val="00001EE1"/>
    <w:rsid w:val="00001F67"/>
    <w:rsid w:val="00001FAD"/>
    <w:rsid w:val="00002012"/>
    <w:rsid w:val="0000209B"/>
    <w:rsid w:val="000021BA"/>
    <w:rsid w:val="0000238C"/>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46C"/>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4F7A"/>
    <w:rsid w:val="00005043"/>
    <w:rsid w:val="0000505F"/>
    <w:rsid w:val="00005061"/>
    <w:rsid w:val="0000514C"/>
    <w:rsid w:val="000051A4"/>
    <w:rsid w:val="000051AA"/>
    <w:rsid w:val="000051BA"/>
    <w:rsid w:val="00005279"/>
    <w:rsid w:val="000052FB"/>
    <w:rsid w:val="000054BE"/>
    <w:rsid w:val="000054C8"/>
    <w:rsid w:val="00005551"/>
    <w:rsid w:val="000055BF"/>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5CC"/>
    <w:rsid w:val="00007652"/>
    <w:rsid w:val="00007685"/>
    <w:rsid w:val="0000790A"/>
    <w:rsid w:val="00007939"/>
    <w:rsid w:val="00007959"/>
    <w:rsid w:val="000079D4"/>
    <w:rsid w:val="00007A67"/>
    <w:rsid w:val="00007BF7"/>
    <w:rsid w:val="00007E54"/>
    <w:rsid w:val="00010083"/>
    <w:rsid w:val="00010130"/>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74"/>
    <w:rsid w:val="00011490"/>
    <w:rsid w:val="00011580"/>
    <w:rsid w:val="000115F4"/>
    <w:rsid w:val="000117C9"/>
    <w:rsid w:val="000118A6"/>
    <w:rsid w:val="0001191D"/>
    <w:rsid w:val="00011A2D"/>
    <w:rsid w:val="00011BB4"/>
    <w:rsid w:val="00011BDF"/>
    <w:rsid w:val="00011C55"/>
    <w:rsid w:val="00011C82"/>
    <w:rsid w:val="00011CE2"/>
    <w:rsid w:val="00011D1C"/>
    <w:rsid w:val="00011D46"/>
    <w:rsid w:val="00011D92"/>
    <w:rsid w:val="00011DB8"/>
    <w:rsid w:val="00011DC1"/>
    <w:rsid w:val="00011E02"/>
    <w:rsid w:val="00011E39"/>
    <w:rsid w:val="00011FB6"/>
    <w:rsid w:val="00011FEA"/>
    <w:rsid w:val="0001202A"/>
    <w:rsid w:val="000120D4"/>
    <w:rsid w:val="000120E6"/>
    <w:rsid w:val="000120E9"/>
    <w:rsid w:val="00012554"/>
    <w:rsid w:val="00012558"/>
    <w:rsid w:val="00012822"/>
    <w:rsid w:val="000128E3"/>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A69"/>
    <w:rsid w:val="00013D3E"/>
    <w:rsid w:val="00013E1A"/>
    <w:rsid w:val="00013EC1"/>
    <w:rsid w:val="00013F41"/>
    <w:rsid w:val="00014153"/>
    <w:rsid w:val="0001429D"/>
    <w:rsid w:val="000142F7"/>
    <w:rsid w:val="000143EF"/>
    <w:rsid w:val="000144C3"/>
    <w:rsid w:val="00014616"/>
    <w:rsid w:val="00014685"/>
    <w:rsid w:val="00014694"/>
    <w:rsid w:val="00014899"/>
    <w:rsid w:val="000148B5"/>
    <w:rsid w:val="00014912"/>
    <w:rsid w:val="00014957"/>
    <w:rsid w:val="000149F5"/>
    <w:rsid w:val="00014B6B"/>
    <w:rsid w:val="00014BA4"/>
    <w:rsid w:val="00014C71"/>
    <w:rsid w:val="00014CD8"/>
    <w:rsid w:val="00014CEC"/>
    <w:rsid w:val="00014D8C"/>
    <w:rsid w:val="00014DF7"/>
    <w:rsid w:val="00014EA8"/>
    <w:rsid w:val="00014FAA"/>
    <w:rsid w:val="000151E5"/>
    <w:rsid w:val="00015355"/>
    <w:rsid w:val="000154D1"/>
    <w:rsid w:val="00015547"/>
    <w:rsid w:val="000155EA"/>
    <w:rsid w:val="00015643"/>
    <w:rsid w:val="00015644"/>
    <w:rsid w:val="00015716"/>
    <w:rsid w:val="000157B8"/>
    <w:rsid w:val="00015838"/>
    <w:rsid w:val="00015896"/>
    <w:rsid w:val="0001590D"/>
    <w:rsid w:val="000159E8"/>
    <w:rsid w:val="00015ACB"/>
    <w:rsid w:val="00015B16"/>
    <w:rsid w:val="00015CB1"/>
    <w:rsid w:val="00015CF6"/>
    <w:rsid w:val="00015D13"/>
    <w:rsid w:val="00015DDB"/>
    <w:rsid w:val="00015E31"/>
    <w:rsid w:val="00015F2A"/>
    <w:rsid w:val="00015F49"/>
    <w:rsid w:val="00015FFE"/>
    <w:rsid w:val="0001600F"/>
    <w:rsid w:val="0001605A"/>
    <w:rsid w:val="000160C8"/>
    <w:rsid w:val="0001611D"/>
    <w:rsid w:val="000161CD"/>
    <w:rsid w:val="00016277"/>
    <w:rsid w:val="0001628C"/>
    <w:rsid w:val="000162C9"/>
    <w:rsid w:val="00016396"/>
    <w:rsid w:val="00016623"/>
    <w:rsid w:val="0001669F"/>
    <w:rsid w:val="000166C0"/>
    <w:rsid w:val="00016C2A"/>
    <w:rsid w:val="00016CEE"/>
    <w:rsid w:val="00016D12"/>
    <w:rsid w:val="00016E3F"/>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06F"/>
    <w:rsid w:val="00020134"/>
    <w:rsid w:val="000201F5"/>
    <w:rsid w:val="0002029C"/>
    <w:rsid w:val="00020346"/>
    <w:rsid w:val="00020418"/>
    <w:rsid w:val="0002042D"/>
    <w:rsid w:val="000204AD"/>
    <w:rsid w:val="000204DA"/>
    <w:rsid w:val="00020534"/>
    <w:rsid w:val="0002058C"/>
    <w:rsid w:val="000205E1"/>
    <w:rsid w:val="00020649"/>
    <w:rsid w:val="000206E3"/>
    <w:rsid w:val="00020769"/>
    <w:rsid w:val="000207CA"/>
    <w:rsid w:val="000207DA"/>
    <w:rsid w:val="000208C2"/>
    <w:rsid w:val="000208DF"/>
    <w:rsid w:val="00020976"/>
    <w:rsid w:val="00020A48"/>
    <w:rsid w:val="00020B27"/>
    <w:rsid w:val="00020B80"/>
    <w:rsid w:val="00020D2F"/>
    <w:rsid w:val="00020D48"/>
    <w:rsid w:val="00020E7C"/>
    <w:rsid w:val="00020E7D"/>
    <w:rsid w:val="00021046"/>
    <w:rsid w:val="000213EC"/>
    <w:rsid w:val="00021647"/>
    <w:rsid w:val="0002190E"/>
    <w:rsid w:val="000219F6"/>
    <w:rsid w:val="00021A00"/>
    <w:rsid w:val="00021A51"/>
    <w:rsid w:val="00021A7A"/>
    <w:rsid w:val="00021AD3"/>
    <w:rsid w:val="00021CB9"/>
    <w:rsid w:val="00021D99"/>
    <w:rsid w:val="00021DC4"/>
    <w:rsid w:val="00021F17"/>
    <w:rsid w:val="00022091"/>
    <w:rsid w:val="0002214D"/>
    <w:rsid w:val="00022194"/>
    <w:rsid w:val="000221D0"/>
    <w:rsid w:val="000222CB"/>
    <w:rsid w:val="0002241B"/>
    <w:rsid w:val="00022462"/>
    <w:rsid w:val="000224D2"/>
    <w:rsid w:val="00022613"/>
    <w:rsid w:val="000226B6"/>
    <w:rsid w:val="0002283E"/>
    <w:rsid w:val="000228DB"/>
    <w:rsid w:val="00022B67"/>
    <w:rsid w:val="00022BF0"/>
    <w:rsid w:val="00022C4C"/>
    <w:rsid w:val="00022CB0"/>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960"/>
    <w:rsid w:val="00023AA1"/>
    <w:rsid w:val="00023C3E"/>
    <w:rsid w:val="00023CC1"/>
    <w:rsid w:val="00023D23"/>
    <w:rsid w:val="00023DAC"/>
    <w:rsid w:val="00023DE9"/>
    <w:rsid w:val="00023E66"/>
    <w:rsid w:val="00024145"/>
    <w:rsid w:val="0002430F"/>
    <w:rsid w:val="000243E6"/>
    <w:rsid w:val="00024421"/>
    <w:rsid w:val="00024435"/>
    <w:rsid w:val="0002443D"/>
    <w:rsid w:val="000244C1"/>
    <w:rsid w:val="000245F1"/>
    <w:rsid w:val="000247A4"/>
    <w:rsid w:val="000247AE"/>
    <w:rsid w:val="000247CB"/>
    <w:rsid w:val="000247F3"/>
    <w:rsid w:val="000248EC"/>
    <w:rsid w:val="00024971"/>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488"/>
    <w:rsid w:val="00025617"/>
    <w:rsid w:val="000256A6"/>
    <w:rsid w:val="00025767"/>
    <w:rsid w:val="0002582E"/>
    <w:rsid w:val="000258B4"/>
    <w:rsid w:val="000258BC"/>
    <w:rsid w:val="00025959"/>
    <w:rsid w:val="00025A6D"/>
    <w:rsid w:val="00025ADF"/>
    <w:rsid w:val="00025C7B"/>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65"/>
    <w:rsid w:val="000268AC"/>
    <w:rsid w:val="000268FC"/>
    <w:rsid w:val="00026997"/>
    <w:rsid w:val="00026998"/>
    <w:rsid w:val="000269A2"/>
    <w:rsid w:val="000269D1"/>
    <w:rsid w:val="00026A1B"/>
    <w:rsid w:val="00026AD4"/>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6F"/>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CE"/>
    <w:rsid w:val="00030FF7"/>
    <w:rsid w:val="0003106D"/>
    <w:rsid w:val="000310A4"/>
    <w:rsid w:val="000310D4"/>
    <w:rsid w:val="000311B2"/>
    <w:rsid w:val="000311F1"/>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AB5"/>
    <w:rsid w:val="00031BA0"/>
    <w:rsid w:val="00031BA2"/>
    <w:rsid w:val="00031BF5"/>
    <w:rsid w:val="00031BF9"/>
    <w:rsid w:val="00031C77"/>
    <w:rsid w:val="00031CE1"/>
    <w:rsid w:val="00031E18"/>
    <w:rsid w:val="00032076"/>
    <w:rsid w:val="00032094"/>
    <w:rsid w:val="000321DB"/>
    <w:rsid w:val="00032279"/>
    <w:rsid w:val="000322CB"/>
    <w:rsid w:val="00032333"/>
    <w:rsid w:val="0003236A"/>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D1E"/>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9"/>
    <w:rsid w:val="0003368E"/>
    <w:rsid w:val="00033842"/>
    <w:rsid w:val="000338C6"/>
    <w:rsid w:val="0003390C"/>
    <w:rsid w:val="00033976"/>
    <w:rsid w:val="00033995"/>
    <w:rsid w:val="000339A1"/>
    <w:rsid w:val="00033A6B"/>
    <w:rsid w:val="00033B19"/>
    <w:rsid w:val="00033C0B"/>
    <w:rsid w:val="00033C27"/>
    <w:rsid w:val="00033CF7"/>
    <w:rsid w:val="00033E3C"/>
    <w:rsid w:val="00034061"/>
    <w:rsid w:val="000340BF"/>
    <w:rsid w:val="00034238"/>
    <w:rsid w:val="000342E8"/>
    <w:rsid w:val="0003445B"/>
    <w:rsid w:val="0003448D"/>
    <w:rsid w:val="00034553"/>
    <w:rsid w:val="0003469D"/>
    <w:rsid w:val="000346B7"/>
    <w:rsid w:val="00034836"/>
    <w:rsid w:val="00034869"/>
    <w:rsid w:val="00034983"/>
    <w:rsid w:val="000349AC"/>
    <w:rsid w:val="00034A2F"/>
    <w:rsid w:val="00034C15"/>
    <w:rsid w:val="00034C39"/>
    <w:rsid w:val="00034C49"/>
    <w:rsid w:val="00034C8A"/>
    <w:rsid w:val="00034CD1"/>
    <w:rsid w:val="00034CE5"/>
    <w:rsid w:val="00034D79"/>
    <w:rsid w:val="00034E15"/>
    <w:rsid w:val="00034F34"/>
    <w:rsid w:val="000350A1"/>
    <w:rsid w:val="000350E8"/>
    <w:rsid w:val="0003539B"/>
    <w:rsid w:val="0003543A"/>
    <w:rsid w:val="000354F0"/>
    <w:rsid w:val="0003551A"/>
    <w:rsid w:val="0003556B"/>
    <w:rsid w:val="0003562E"/>
    <w:rsid w:val="00035633"/>
    <w:rsid w:val="00035849"/>
    <w:rsid w:val="00035B45"/>
    <w:rsid w:val="00035B80"/>
    <w:rsid w:val="00035BF1"/>
    <w:rsid w:val="00035C04"/>
    <w:rsid w:val="00035C6D"/>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12"/>
    <w:rsid w:val="00036B74"/>
    <w:rsid w:val="00036C98"/>
    <w:rsid w:val="00036CF2"/>
    <w:rsid w:val="00036CF4"/>
    <w:rsid w:val="00036D45"/>
    <w:rsid w:val="00036EBD"/>
    <w:rsid w:val="0003701A"/>
    <w:rsid w:val="00037041"/>
    <w:rsid w:val="000370EA"/>
    <w:rsid w:val="00037141"/>
    <w:rsid w:val="0003714E"/>
    <w:rsid w:val="00037195"/>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0F"/>
    <w:rsid w:val="00037E21"/>
    <w:rsid w:val="00037E30"/>
    <w:rsid w:val="00037FE5"/>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4D3"/>
    <w:rsid w:val="00040545"/>
    <w:rsid w:val="000406C1"/>
    <w:rsid w:val="0004075B"/>
    <w:rsid w:val="00040792"/>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79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2CE"/>
    <w:rsid w:val="00042360"/>
    <w:rsid w:val="0004236F"/>
    <w:rsid w:val="000423A2"/>
    <w:rsid w:val="00042526"/>
    <w:rsid w:val="00042743"/>
    <w:rsid w:val="00042749"/>
    <w:rsid w:val="000427E3"/>
    <w:rsid w:val="00042894"/>
    <w:rsid w:val="00042927"/>
    <w:rsid w:val="00042976"/>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5F"/>
    <w:rsid w:val="000439EC"/>
    <w:rsid w:val="00043A32"/>
    <w:rsid w:val="00043C4C"/>
    <w:rsid w:val="00043C5B"/>
    <w:rsid w:val="00043D24"/>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69"/>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D9C"/>
    <w:rsid w:val="00044E89"/>
    <w:rsid w:val="00044E9D"/>
    <w:rsid w:val="00044F21"/>
    <w:rsid w:val="00044FC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C35"/>
    <w:rsid w:val="00045DF0"/>
    <w:rsid w:val="00045EE5"/>
    <w:rsid w:val="00045EFC"/>
    <w:rsid w:val="00045F34"/>
    <w:rsid w:val="00045FAB"/>
    <w:rsid w:val="00046056"/>
    <w:rsid w:val="000460E9"/>
    <w:rsid w:val="00046187"/>
    <w:rsid w:val="000461CC"/>
    <w:rsid w:val="000461CF"/>
    <w:rsid w:val="000462D1"/>
    <w:rsid w:val="00046373"/>
    <w:rsid w:val="000465B0"/>
    <w:rsid w:val="000465F6"/>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CA5"/>
    <w:rsid w:val="00047D60"/>
    <w:rsid w:val="00047E03"/>
    <w:rsid w:val="00047ED5"/>
    <w:rsid w:val="00047F65"/>
    <w:rsid w:val="00050121"/>
    <w:rsid w:val="00050151"/>
    <w:rsid w:val="00050176"/>
    <w:rsid w:val="000502BC"/>
    <w:rsid w:val="00050328"/>
    <w:rsid w:val="000503B0"/>
    <w:rsid w:val="000503C7"/>
    <w:rsid w:val="000504C9"/>
    <w:rsid w:val="000505D8"/>
    <w:rsid w:val="00050603"/>
    <w:rsid w:val="00050763"/>
    <w:rsid w:val="0005083B"/>
    <w:rsid w:val="00050A33"/>
    <w:rsid w:val="00050CC2"/>
    <w:rsid w:val="00050CFE"/>
    <w:rsid w:val="00050D1C"/>
    <w:rsid w:val="00050D2F"/>
    <w:rsid w:val="00050DB7"/>
    <w:rsid w:val="00050DF8"/>
    <w:rsid w:val="00050E13"/>
    <w:rsid w:val="00050ED5"/>
    <w:rsid w:val="00051045"/>
    <w:rsid w:val="000510EB"/>
    <w:rsid w:val="0005111F"/>
    <w:rsid w:val="000511A6"/>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DBD"/>
    <w:rsid w:val="00051EAB"/>
    <w:rsid w:val="00051FC9"/>
    <w:rsid w:val="00052188"/>
    <w:rsid w:val="00052250"/>
    <w:rsid w:val="000522D1"/>
    <w:rsid w:val="00052347"/>
    <w:rsid w:val="0005247E"/>
    <w:rsid w:val="000524DB"/>
    <w:rsid w:val="00052507"/>
    <w:rsid w:val="0005256C"/>
    <w:rsid w:val="0005259E"/>
    <w:rsid w:val="000525D7"/>
    <w:rsid w:val="000525DC"/>
    <w:rsid w:val="00052624"/>
    <w:rsid w:val="000527CA"/>
    <w:rsid w:val="000527D5"/>
    <w:rsid w:val="000528E2"/>
    <w:rsid w:val="00052999"/>
    <w:rsid w:val="000529D7"/>
    <w:rsid w:val="00052B16"/>
    <w:rsid w:val="00052C96"/>
    <w:rsid w:val="00052CBB"/>
    <w:rsid w:val="00052DAB"/>
    <w:rsid w:val="00052F1D"/>
    <w:rsid w:val="00052F31"/>
    <w:rsid w:val="00052FCF"/>
    <w:rsid w:val="00053085"/>
    <w:rsid w:val="000530D5"/>
    <w:rsid w:val="0005318A"/>
    <w:rsid w:val="000531F2"/>
    <w:rsid w:val="000533A5"/>
    <w:rsid w:val="00053420"/>
    <w:rsid w:val="00053487"/>
    <w:rsid w:val="000535A5"/>
    <w:rsid w:val="000535DC"/>
    <w:rsid w:val="0005381E"/>
    <w:rsid w:val="0005395D"/>
    <w:rsid w:val="00053A5E"/>
    <w:rsid w:val="00053B4D"/>
    <w:rsid w:val="00053C2E"/>
    <w:rsid w:val="00053C40"/>
    <w:rsid w:val="00053C43"/>
    <w:rsid w:val="00053D40"/>
    <w:rsid w:val="00053D9A"/>
    <w:rsid w:val="00053F85"/>
    <w:rsid w:val="00053FE3"/>
    <w:rsid w:val="000540AC"/>
    <w:rsid w:val="00054250"/>
    <w:rsid w:val="00054269"/>
    <w:rsid w:val="00054297"/>
    <w:rsid w:val="00054328"/>
    <w:rsid w:val="0005439C"/>
    <w:rsid w:val="00054512"/>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096"/>
    <w:rsid w:val="00055202"/>
    <w:rsid w:val="00055372"/>
    <w:rsid w:val="000553C2"/>
    <w:rsid w:val="00055421"/>
    <w:rsid w:val="00055437"/>
    <w:rsid w:val="000554AC"/>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4E"/>
    <w:rsid w:val="00055DCD"/>
    <w:rsid w:val="00055E35"/>
    <w:rsid w:val="000560BF"/>
    <w:rsid w:val="000563E1"/>
    <w:rsid w:val="000563E3"/>
    <w:rsid w:val="0005654D"/>
    <w:rsid w:val="000565AE"/>
    <w:rsid w:val="0005676B"/>
    <w:rsid w:val="00056859"/>
    <w:rsid w:val="000568CA"/>
    <w:rsid w:val="0005691F"/>
    <w:rsid w:val="0005698C"/>
    <w:rsid w:val="0005698E"/>
    <w:rsid w:val="000569D0"/>
    <w:rsid w:val="00056A6D"/>
    <w:rsid w:val="00056AA7"/>
    <w:rsid w:val="00056BCC"/>
    <w:rsid w:val="00057045"/>
    <w:rsid w:val="000570B4"/>
    <w:rsid w:val="00057189"/>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171"/>
    <w:rsid w:val="00060270"/>
    <w:rsid w:val="000602DA"/>
    <w:rsid w:val="000602F2"/>
    <w:rsid w:val="00060350"/>
    <w:rsid w:val="000603A0"/>
    <w:rsid w:val="0006044F"/>
    <w:rsid w:val="000604ED"/>
    <w:rsid w:val="000605B2"/>
    <w:rsid w:val="000605F4"/>
    <w:rsid w:val="00060733"/>
    <w:rsid w:val="00060753"/>
    <w:rsid w:val="00060AEB"/>
    <w:rsid w:val="00060B44"/>
    <w:rsid w:val="00060B4F"/>
    <w:rsid w:val="00060C79"/>
    <w:rsid w:val="00060D55"/>
    <w:rsid w:val="00060F01"/>
    <w:rsid w:val="00060F0E"/>
    <w:rsid w:val="00060FF9"/>
    <w:rsid w:val="00061003"/>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0AC"/>
    <w:rsid w:val="000621D6"/>
    <w:rsid w:val="0006222A"/>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CF"/>
    <w:rsid w:val="000636F7"/>
    <w:rsid w:val="0006373C"/>
    <w:rsid w:val="0006380D"/>
    <w:rsid w:val="000639E3"/>
    <w:rsid w:val="000639F5"/>
    <w:rsid w:val="00063BDC"/>
    <w:rsid w:val="00063BDD"/>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7A6"/>
    <w:rsid w:val="000658A2"/>
    <w:rsid w:val="000659D2"/>
    <w:rsid w:val="00065A42"/>
    <w:rsid w:val="00065AD9"/>
    <w:rsid w:val="00065B40"/>
    <w:rsid w:val="00065E84"/>
    <w:rsid w:val="00065EDD"/>
    <w:rsid w:val="00066061"/>
    <w:rsid w:val="000660D8"/>
    <w:rsid w:val="000662AA"/>
    <w:rsid w:val="0006634F"/>
    <w:rsid w:val="0006646C"/>
    <w:rsid w:val="000665FB"/>
    <w:rsid w:val="00066634"/>
    <w:rsid w:val="00066681"/>
    <w:rsid w:val="000666AD"/>
    <w:rsid w:val="000666CC"/>
    <w:rsid w:val="000666CD"/>
    <w:rsid w:val="00066766"/>
    <w:rsid w:val="000668A0"/>
    <w:rsid w:val="000668C4"/>
    <w:rsid w:val="000669EA"/>
    <w:rsid w:val="00066A2C"/>
    <w:rsid w:val="00066B38"/>
    <w:rsid w:val="00066BDA"/>
    <w:rsid w:val="00066C35"/>
    <w:rsid w:val="00066C8E"/>
    <w:rsid w:val="00066CE5"/>
    <w:rsid w:val="00066D28"/>
    <w:rsid w:val="00066D41"/>
    <w:rsid w:val="00066F7A"/>
    <w:rsid w:val="00066F85"/>
    <w:rsid w:val="00066FE8"/>
    <w:rsid w:val="0006719E"/>
    <w:rsid w:val="000671BE"/>
    <w:rsid w:val="00067266"/>
    <w:rsid w:val="000672B9"/>
    <w:rsid w:val="0006749F"/>
    <w:rsid w:val="000674D3"/>
    <w:rsid w:val="00067570"/>
    <w:rsid w:val="000675A6"/>
    <w:rsid w:val="00067700"/>
    <w:rsid w:val="00067703"/>
    <w:rsid w:val="00067952"/>
    <w:rsid w:val="00067964"/>
    <w:rsid w:val="000679D6"/>
    <w:rsid w:val="00067A0F"/>
    <w:rsid w:val="00067A32"/>
    <w:rsid w:val="00067C85"/>
    <w:rsid w:val="00067C93"/>
    <w:rsid w:val="00067CA2"/>
    <w:rsid w:val="00067D3B"/>
    <w:rsid w:val="00067D63"/>
    <w:rsid w:val="00067EC9"/>
    <w:rsid w:val="00067F3C"/>
    <w:rsid w:val="0007000B"/>
    <w:rsid w:val="00070107"/>
    <w:rsid w:val="0007025C"/>
    <w:rsid w:val="00070279"/>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14"/>
    <w:rsid w:val="00072659"/>
    <w:rsid w:val="00072665"/>
    <w:rsid w:val="00072683"/>
    <w:rsid w:val="00072745"/>
    <w:rsid w:val="00072798"/>
    <w:rsid w:val="000728CF"/>
    <w:rsid w:val="00072AA6"/>
    <w:rsid w:val="00072B36"/>
    <w:rsid w:val="00072BF1"/>
    <w:rsid w:val="00072C8F"/>
    <w:rsid w:val="00072CD4"/>
    <w:rsid w:val="00072D66"/>
    <w:rsid w:val="000730C6"/>
    <w:rsid w:val="00073213"/>
    <w:rsid w:val="00073262"/>
    <w:rsid w:val="00073286"/>
    <w:rsid w:val="00073348"/>
    <w:rsid w:val="000734D5"/>
    <w:rsid w:val="00073503"/>
    <w:rsid w:val="00073638"/>
    <w:rsid w:val="000737F4"/>
    <w:rsid w:val="000738C5"/>
    <w:rsid w:val="00073907"/>
    <w:rsid w:val="0007394A"/>
    <w:rsid w:val="00073965"/>
    <w:rsid w:val="000739BF"/>
    <w:rsid w:val="00073AD0"/>
    <w:rsid w:val="00073B12"/>
    <w:rsid w:val="00073B8A"/>
    <w:rsid w:val="00073BC9"/>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58F"/>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06"/>
    <w:rsid w:val="00077285"/>
    <w:rsid w:val="00077313"/>
    <w:rsid w:val="00077332"/>
    <w:rsid w:val="000773ED"/>
    <w:rsid w:val="000774A2"/>
    <w:rsid w:val="0007751B"/>
    <w:rsid w:val="00077556"/>
    <w:rsid w:val="0007759E"/>
    <w:rsid w:val="000775EE"/>
    <w:rsid w:val="00077616"/>
    <w:rsid w:val="0007762E"/>
    <w:rsid w:val="000776A9"/>
    <w:rsid w:val="00077763"/>
    <w:rsid w:val="00077808"/>
    <w:rsid w:val="00077816"/>
    <w:rsid w:val="00077842"/>
    <w:rsid w:val="00077925"/>
    <w:rsid w:val="00077964"/>
    <w:rsid w:val="00077A79"/>
    <w:rsid w:val="00077ABC"/>
    <w:rsid w:val="00077B63"/>
    <w:rsid w:val="00077C22"/>
    <w:rsid w:val="00077C28"/>
    <w:rsid w:val="00077CD7"/>
    <w:rsid w:val="00077CF5"/>
    <w:rsid w:val="00077D53"/>
    <w:rsid w:val="00077DC0"/>
    <w:rsid w:val="00077DF0"/>
    <w:rsid w:val="00077E5F"/>
    <w:rsid w:val="00077FCF"/>
    <w:rsid w:val="00077FD9"/>
    <w:rsid w:val="000800F6"/>
    <w:rsid w:val="00080135"/>
    <w:rsid w:val="0008036D"/>
    <w:rsid w:val="000804CB"/>
    <w:rsid w:val="000804F9"/>
    <w:rsid w:val="000805B7"/>
    <w:rsid w:val="00080726"/>
    <w:rsid w:val="000807CD"/>
    <w:rsid w:val="000808C4"/>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11"/>
    <w:rsid w:val="0008137C"/>
    <w:rsid w:val="00081385"/>
    <w:rsid w:val="000814C9"/>
    <w:rsid w:val="0008152F"/>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42"/>
    <w:rsid w:val="000820D1"/>
    <w:rsid w:val="00082210"/>
    <w:rsid w:val="00082241"/>
    <w:rsid w:val="000822AD"/>
    <w:rsid w:val="000823B7"/>
    <w:rsid w:val="000823D4"/>
    <w:rsid w:val="000823E4"/>
    <w:rsid w:val="00082459"/>
    <w:rsid w:val="00082489"/>
    <w:rsid w:val="00082526"/>
    <w:rsid w:val="0008253F"/>
    <w:rsid w:val="00082597"/>
    <w:rsid w:val="00082774"/>
    <w:rsid w:val="00082791"/>
    <w:rsid w:val="00082818"/>
    <w:rsid w:val="0008284C"/>
    <w:rsid w:val="000828AA"/>
    <w:rsid w:val="000828CA"/>
    <w:rsid w:val="0008294A"/>
    <w:rsid w:val="00082972"/>
    <w:rsid w:val="00082A04"/>
    <w:rsid w:val="00082BA9"/>
    <w:rsid w:val="00082C22"/>
    <w:rsid w:val="00082E2D"/>
    <w:rsid w:val="00082F20"/>
    <w:rsid w:val="00082F5F"/>
    <w:rsid w:val="00082F9F"/>
    <w:rsid w:val="0008301B"/>
    <w:rsid w:val="00083036"/>
    <w:rsid w:val="0008309A"/>
    <w:rsid w:val="000830BC"/>
    <w:rsid w:val="00083129"/>
    <w:rsid w:val="000832A4"/>
    <w:rsid w:val="000832BA"/>
    <w:rsid w:val="000832FC"/>
    <w:rsid w:val="000833F1"/>
    <w:rsid w:val="00083437"/>
    <w:rsid w:val="000838EF"/>
    <w:rsid w:val="00083952"/>
    <w:rsid w:val="00083A31"/>
    <w:rsid w:val="00083A54"/>
    <w:rsid w:val="00083A55"/>
    <w:rsid w:val="00083A79"/>
    <w:rsid w:val="00083BC2"/>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8DD"/>
    <w:rsid w:val="00086953"/>
    <w:rsid w:val="00086A09"/>
    <w:rsid w:val="00086A32"/>
    <w:rsid w:val="00086BD2"/>
    <w:rsid w:val="00086CC9"/>
    <w:rsid w:val="00086E79"/>
    <w:rsid w:val="00086FAA"/>
    <w:rsid w:val="00086FE1"/>
    <w:rsid w:val="00086FE4"/>
    <w:rsid w:val="00087228"/>
    <w:rsid w:val="000873D4"/>
    <w:rsid w:val="0008745F"/>
    <w:rsid w:val="000874A7"/>
    <w:rsid w:val="0008786D"/>
    <w:rsid w:val="000878B4"/>
    <w:rsid w:val="00087A6B"/>
    <w:rsid w:val="00087BC0"/>
    <w:rsid w:val="00087C7A"/>
    <w:rsid w:val="00087D62"/>
    <w:rsid w:val="00087D7A"/>
    <w:rsid w:val="00087D9E"/>
    <w:rsid w:val="00087DEB"/>
    <w:rsid w:val="00087E88"/>
    <w:rsid w:val="00087E9C"/>
    <w:rsid w:val="00087F6C"/>
    <w:rsid w:val="0009001C"/>
    <w:rsid w:val="00090031"/>
    <w:rsid w:val="00090109"/>
    <w:rsid w:val="00090148"/>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BD"/>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0"/>
    <w:rsid w:val="000918BC"/>
    <w:rsid w:val="000918FE"/>
    <w:rsid w:val="00091943"/>
    <w:rsid w:val="0009196E"/>
    <w:rsid w:val="00091972"/>
    <w:rsid w:val="00091A14"/>
    <w:rsid w:val="00091AB0"/>
    <w:rsid w:val="00091B6F"/>
    <w:rsid w:val="00091B77"/>
    <w:rsid w:val="00091D85"/>
    <w:rsid w:val="00091DD2"/>
    <w:rsid w:val="00091E73"/>
    <w:rsid w:val="00091EA8"/>
    <w:rsid w:val="00091EE1"/>
    <w:rsid w:val="00091F68"/>
    <w:rsid w:val="00092127"/>
    <w:rsid w:val="0009213D"/>
    <w:rsid w:val="0009219A"/>
    <w:rsid w:val="0009221A"/>
    <w:rsid w:val="000922A0"/>
    <w:rsid w:val="00092355"/>
    <w:rsid w:val="000923A1"/>
    <w:rsid w:val="000924C7"/>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E0"/>
    <w:rsid w:val="00092EFD"/>
    <w:rsid w:val="000931AF"/>
    <w:rsid w:val="000931F2"/>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9C"/>
    <w:rsid w:val="00093DC1"/>
    <w:rsid w:val="00093DE6"/>
    <w:rsid w:val="00093E8A"/>
    <w:rsid w:val="00093ED8"/>
    <w:rsid w:val="00093EED"/>
    <w:rsid w:val="00093F04"/>
    <w:rsid w:val="00093F56"/>
    <w:rsid w:val="00094118"/>
    <w:rsid w:val="0009415A"/>
    <w:rsid w:val="000941C5"/>
    <w:rsid w:val="00094232"/>
    <w:rsid w:val="00094272"/>
    <w:rsid w:val="00094327"/>
    <w:rsid w:val="00094553"/>
    <w:rsid w:val="000945A1"/>
    <w:rsid w:val="0009465B"/>
    <w:rsid w:val="0009469F"/>
    <w:rsid w:val="000946BF"/>
    <w:rsid w:val="00094714"/>
    <w:rsid w:val="0009472D"/>
    <w:rsid w:val="0009478F"/>
    <w:rsid w:val="000947CB"/>
    <w:rsid w:val="000948AC"/>
    <w:rsid w:val="000949F3"/>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0D"/>
    <w:rsid w:val="0009594C"/>
    <w:rsid w:val="0009597C"/>
    <w:rsid w:val="00095A75"/>
    <w:rsid w:val="00095ACC"/>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C7"/>
    <w:rsid w:val="000968E7"/>
    <w:rsid w:val="00096985"/>
    <w:rsid w:val="000969CF"/>
    <w:rsid w:val="00096A41"/>
    <w:rsid w:val="00096AAB"/>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5F8"/>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76"/>
    <w:rsid w:val="000A08B6"/>
    <w:rsid w:val="000A08C4"/>
    <w:rsid w:val="000A095B"/>
    <w:rsid w:val="000A09B6"/>
    <w:rsid w:val="000A0A45"/>
    <w:rsid w:val="000A0B38"/>
    <w:rsid w:val="000A0D13"/>
    <w:rsid w:val="000A0D39"/>
    <w:rsid w:val="000A0D72"/>
    <w:rsid w:val="000A0F8B"/>
    <w:rsid w:val="000A0F9A"/>
    <w:rsid w:val="000A0FD8"/>
    <w:rsid w:val="000A102A"/>
    <w:rsid w:val="000A12FF"/>
    <w:rsid w:val="000A1342"/>
    <w:rsid w:val="000A140E"/>
    <w:rsid w:val="000A167B"/>
    <w:rsid w:val="000A17B4"/>
    <w:rsid w:val="000A17CA"/>
    <w:rsid w:val="000A17D9"/>
    <w:rsid w:val="000A1936"/>
    <w:rsid w:val="000A1AAA"/>
    <w:rsid w:val="000A1B2D"/>
    <w:rsid w:val="000A1D06"/>
    <w:rsid w:val="000A1E90"/>
    <w:rsid w:val="000A206B"/>
    <w:rsid w:val="000A2093"/>
    <w:rsid w:val="000A2175"/>
    <w:rsid w:val="000A2234"/>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92"/>
    <w:rsid w:val="000A2BDA"/>
    <w:rsid w:val="000A2C13"/>
    <w:rsid w:val="000A2CD0"/>
    <w:rsid w:val="000A2CF6"/>
    <w:rsid w:val="000A2E07"/>
    <w:rsid w:val="000A30A5"/>
    <w:rsid w:val="000A30DC"/>
    <w:rsid w:val="000A32A0"/>
    <w:rsid w:val="000A33B4"/>
    <w:rsid w:val="000A3416"/>
    <w:rsid w:val="000A375E"/>
    <w:rsid w:val="000A3769"/>
    <w:rsid w:val="000A37BA"/>
    <w:rsid w:val="000A393B"/>
    <w:rsid w:val="000A396F"/>
    <w:rsid w:val="000A3A0A"/>
    <w:rsid w:val="000A3A6C"/>
    <w:rsid w:val="000A3ABF"/>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32"/>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01"/>
    <w:rsid w:val="000A4F71"/>
    <w:rsid w:val="000A503F"/>
    <w:rsid w:val="000A525F"/>
    <w:rsid w:val="000A526E"/>
    <w:rsid w:val="000A5271"/>
    <w:rsid w:val="000A52B5"/>
    <w:rsid w:val="000A54C9"/>
    <w:rsid w:val="000A562F"/>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4F"/>
    <w:rsid w:val="000A6570"/>
    <w:rsid w:val="000A65F9"/>
    <w:rsid w:val="000A6679"/>
    <w:rsid w:val="000A66FC"/>
    <w:rsid w:val="000A67CA"/>
    <w:rsid w:val="000A6821"/>
    <w:rsid w:val="000A6898"/>
    <w:rsid w:val="000A68B9"/>
    <w:rsid w:val="000A69C2"/>
    <w:rsid w:val="000A6AE8"/>
    <w:rsid w:val="000A6D1F"/>
    <w:rsid w:val="000A6EE8"/>
    <w:rsid w:val="000A6FDB"/>
    <w:rsid w:val="000A70E3"/>
    <w:rsid w:val="000A717B"/>
    <w:rsid w:val="000A732C"/>
    <w:rsid w:val="000A733A"/>
    <w:rsid w:val="000A7344"/>
    <w:rsid w:val="000A734E"/>
    <w:rsid w:val="000A740B"/>
    <w:rsid w:val="000A7415"/>
    <w:rsid w:val="000A7418"/>
    <w:rsid w:val="000A7425"/>
    <w:rsid w:val="000A7612"/>
    <w:rsid w:val="000A76DC"/>
    <w:rsid w:val="000A77D1"/>
    <w:rsid w:val="000A77DF"/>
    <w:rsid w:val="000A7947"/>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63F"/>
    <w:rsid w:val="000B07C1"/>
    <w:rsid w:val="000B08F9"/>
    <w:rsid w:val="000B0B81"/>
    <w:rsid w:val="000B0BDB"/>
    <w:rsid w:val="000B0C66"/>
    <w:rsid w:val="000B0D85"/>
    <w:rsid w:val="000B0DE9"/>
    <w:rsid w:val="000B0E4D"/>
    <w:rsid w:val="000B0EA4"/>
    <w:rsid w:val="000B0F00"/>
    <w:rsid w:val="000B0F2D"/>
    <w:rsid w:val="000B0FAB"/>
    <w:rsid w:val="000B0FE1"/>
    <w:rsid w:val="000B1016"/>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840"/>
    <w:rsid w:val="000B1931"/>
    <w:rsid w:val="000B1AD8"/>
    <w:rsid w:val="000B1C8C"/>
    <w:rsid w:val="000B1D15"/>
    <w:rsid w:val="000B1D71"/>
    <w:rsid w:val="000B1D82"/>
    <w:rsid w:val="000B1DC3"/>
    <w:rsid w:val="000B1E46"/>
    <w:rsid w:val="000B1EB1"/>
    <w:rsid w:val="000B1F25"/>
    <w:rsid w:val="000B2167"/>
    <w:rsid w:val="000B2170"/>
    <w:rsid w:val="000B21BF"/>
    <w:rsid w:val="000B220E"/>
    <w:rsid w:val="000B225D"/>
    <w:rsid w:val="000B2290"/>
    <w:rsid w:val="000B2415"/>
    <w:rsid w:val="000B24E8"/>
    <w:rsid w:val="000B2592"/>
    <w:rsid w:val="000B2672"/>
    <w:rsid w:val="000B2786"/>
    <w:rsid w:val="000B2796"/>
    <w:rsid w:val="000B2820"/>
    <w:rsid w:val="000B283B"/>
    <w:rsid w:val="000B29C8"/>
    <w:rsid w:val="000B2A88"/>
    <w:rsid w:val="000B2AAB"/>
    <w:rsid w:val="000B2B08"/>
    <w:rsid w:val="000B2B2C"/>
    <w:rsid w:val="000B2B8E"/>
    <w:rsid w:val="000B2B98"/>
    <w:rsid w:val="000B2BAB"/>
    <w:rsid w:val="000B2C46"/>
    <w:rsid w:val="000B2CB1"/>
    <w:rsid w:val="000B2CEB"/>
    <w:rsid w:val="000B2D38"/>
    <w:rsid w:val="000B2D39"/>
    <w:rsid w:val="000B2D6F"/>
    <w:rsid w:val="000B2F3B"/>
    <w:rsid w:val="000B3063"/>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3E52"/>
    <w:rsid w:val="000B4063"/>
    <w:rsid w:val="000B40B9"/>
    <w:rsid w:val="000B414B"/>
    <w:rsid w:val="000B424D"/>
    <w:rsid w:val="000B4333"/>
    <w:rsid w:val="000B43B0"/>
    <w:rsid w:val="000B43C3"/>
    <w:rsid w:val="000B447F"/>
    <w:rsid w:val="000B44C4"/>
    <w:rsid w:val="000B4575"/>
    <w:rsid w:val="000B467D"/>
    <w:rsid w:val="000B4760"/>
    <w:rsid w:val="000B49C5"/>
    <w:rsid w:val="000B49FC"/>
    <w:rsid w:val="000B4A89"/>
    <w:rsid w:val="000B4AB4"/>
    <w:rsid w:val="000B4AE5"/>
    <w:rsid w:val="000B4AF5"/>
    <w:rsid w:val="000B4BD4"/>
    <w:rsid w:val="000B4C51"/>
    <w:rsid w:val="000B4D6C"/>
    <w:rsid w:val="000B4DD7"/>
    <w:rsid w:val="000B4E56"/>
    <w:rsid w:val="000B4EF2"/>
    <w:rsid w:val="000B4F23"/>
    <w:rsid w:val="000B4F7F"/>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39"/>
    <w:rsid w:val="000B5749"/>
    <w:rsid w:val="000B59C2"/>
    <w:rsid w:val="000B5A81"/>
    <w:rsid w:val="000B5AC5"/>
    <w:rsid w:val="000B5B28"/>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0F"/>
    <w:rsid w:val="000B6B77"/>
    <w:rsid w:val="000B6BDA"/>
    <w:rsid w:val="000B6D15"/>
    <w:rsid w:val="000B6D68"/>
    <w:rsid w:val="000B6E5A"/>
    <w:rsid w:val="000B6F73"/>
    <w:rsid w:val="000B6FF0"/>
    <w:rsid w:val="000B6FF7"/>
    <w:rsid w:val="000B70B2"/>
    <w:rsid w:val="000B70FB"/>
    <w:rsid w:val="000B7185"/>
    <w:rsid w:val="000B71FE"/>
    <w:rsid w:val="000B728F"/>
    <w:rsid w:val="000B7361"/>
    <w:rsid w:val="000B7379"/>
    <w:rsid w:val="000B737F"/>
    <w:rsid w:val="000B73CF"/>
    <w:rsid w:val="000B73F2"/>
    <w:rsid w:val="000B74B4"/>
    <w:rsid w:val="000B74DF"/>
    <w:rsid w:val="000B7537"/>
    <w:rsid w:val="000B765D"/>
    <w:rsid w:val="000B7663"/>
    <w:rsid w:val="000B76A8"/>
    <w:rsid w:val="000B76CA"/>
    <w:rsid w:val="000B76FA"/>
    <w:rsid w:val="000B776A"/>
    <w:rsid w:val="000B785E"/>
    <w:rsid w:val="000B7A9C"/>
    <w:rsid w:val="000B7B1B"/>
    <w:rsid w:val="000B7B86"/>
    <w:rsid w:val="000B7B8A"/>
    <w:rsid w:val="000B7BA5"/>
    <w:rsid w:val="000B7DC7"/>
    <w:rsid w:val="000B7E83"/>
    <w:rsid w:val="000B7EA2"/>
    <w:rsid w:val="000B7FB4"/>
    <w:rsid w:val="000B7FBA"/>
    <w:rsid w:val="000C002F"/>
    <w:rsid w:val="000C00F4"/>
    <w:rsid w:val="000C0114"/>
    <w:rsid w:val="000C0119"/>
    <w:rsid w:val="000C023A"/>
    <w:rsid w:val="000C03A1"/>
    <w:rsid w:val="000C04A3"/>
    <w:rsid w:val="000C04B9"/>
    <w:rsid w:val="000C0516"/>
    <w:rsid w:val="000C0602"/>
    <w:rsid w:val="000C082E"/>
    <w:rsid w:val="000C088D"/>
    <w:rsid w:val="000C0897"/>
    <w:rsid w:val="000C08BD"/>
    <w:rsid w:val="000C090C"/>
    <w:rsid w:val="000C0956"/>
    <w:rsid w:val="000C0A9D"/>
    <w:rsid w:val="000C0AFB"/>
    <w:rsid w:val="000C0C23"/>
    <w:rsid w:val="000C0C68"/>
    <w:rsid w:val="000C0CF7"/>
    <w:rsid w:val="000C0EB5"/>
    <w:rsid w:val="000C1333"/>
    <w:rsid w:val="000C1393"/>
    <w:rsid w:val="000C13FF"/>
    <w:rsid w:val="000C14B6"/>
    <w:rsid w:val="000C15E4"/>
    <w:rsid w:val="000C162F"/>
    <w:rsid w:val="000C16EF"/>
    <w:rsid w:val="000C1760"/>
    <w:rsid w:val="000C1788"/>
    <w:rsid w:val="000C17A0"/>
    <w:rsid w:val="000C17F5"/>
    <w:rsid w:val="000C192E"/>
    <w:rsid w:val="000C1931"/>
    <w:rsid w:val="000C194D"/>
    <w:rsid w:val="000C19C8"/>
    <w:rsid w:val="000C1DE5"/>
    <w:rsid w:val="000C1DF2"/>
    <w:rsid w:val="000C1EA5"/>
    <w:rsid w:val="000C1EFF"/>
    <w:rsid w:val="000C1F0A"/>
    <w:rsid w:val="000C1FE0"/>
    <w:rsid w:val="000C2056"/>
    <w:rsid w:val="000C22C1"/>
    <w:rsid w:val="000C22EB"/>
    <w:rsid w:val="000C237A"/>
    <w:rsid w:val="000C2406"/>
    <w:rsid w:val="000C2474"/>
    <w:rsid w:val="000C255E"/>
    <w:rsid w:val="000C2647"/>
    <w:rsid w:val="000C26A9"/>
    <w:rsid w:val="000C2789"/>
    <w:rsid w:val="000C27A7"/>
    <w:rsid w:val="000C27AF"/>
    <w:rsid w:val="000C27E3"/>
    <w:rsid w:val="000C28BC"/>
    <w:rsid w:val="000C2902"/>
    <w:rsid w:val="000C296A"/>
    <w:rsid w:val="000C298C"/>
    <w:rsid w:val="000C2996"/>
    <w:rsid w:val="000C2A54"/>
    <w:rsid w:val="000C2AB0"/>
    <w:rsid w:val="000C2AE9"/>
    <w:rsid w:val="000C2AEC"/>
    <w:rsid w:val="000C2AF7"/>
    <w:rsid w:val="000C2BEE"/>
    <w:rsid w:val="000C2C38"/>
    <w:rsid w:val="000C2C85"/>
    <w:rsid w:val="000C2D53"/>
    <w:rsid w:val="000C2E40"/>
    <w:rsid w:val="000C2E90"/>
    <w:rsid w:val="000C2EC4"/>
    <w:rsid w:val="000C3015"/>
    <w:rsid w:val="000C3375"/>
    <w:rsid w:val="000C3463"/>
    <w:rsid w:val="000C3573"/>
    <w:rsid w:val="000C35B1"/>
    <w:rsid w:val="000C36AC"/>
    <w:rsid w:val="000C37B1"/>
    <w:rsid w:val="000C38DB"/>
    <w:rsid w:val="000C3947"/>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453"/>
    <w:rsid w:val="000C451F"/>
    <w:rsid w:val="000C4520"/>
    <w:rsid w:val="000C456B"/>
    <w:rsid w:val="000C456E"/>
    <w:rsid w:val="000C4598"/>
    <w:rsid w:val="000C4743"/>
    <w:rsid w:val="000C47E9"/>
    <w:rsid w:val="000C47F6"/>
    <w:rsid w:val="000C480C"/>
    <w:rsid w:val="000C4924"/>
    <w:rsid w:val="000C4992"/>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9E4"/>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3E"/>
    <w:rsid w:val="000C66AC"/>
    <w:rsid w:val="000C670F"/>
    <w:rsid w:val="000C6747"/>
    <w:rsid w:val="000C676D"/>
    <w:rsid w:val="000C683C"/>
    <w:rsid w:val="000C6847"/>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B2"/>
    <w:rsid w:val="000C79DE"/>
    <w:rsid w:val="000C7ABE"/>
    <w:rsid w:val="000C7ACB"/>
    <w:rsid w:val="000C7B7A"/>
    <w:rsid w:val="000C7C66"/>
    <w:rsid w:val="000C7D57"/>
    <w:rsid w:val="000C7E00"/>
    <w:rsid w:val="000C7E4B"/>
    <w:rsid w:val="000C7E76"/>
    <w:rsid w:val="000C7ED4"/>
    <w:rsid w:val="000D0067"/>
    <w:rsid w:val="000D0227"/>
    <w:rsid w:val="000D0247"/>
    <w:rsid w:val="000D02BC"/>
    <w:rsid w:val="000D02C0"/>
    <w:rsid w:val="000D03A3"/>
    <w:rsid w:val="000D052F"/>
    <w:rsid w:val="000D054A"/>
    <w:rsid w:val="000D0558"/>
    <w:rsid w:val="000D06FD"/>
    <w:rsid w:val="000D0702"/>
    <w:rsid w:val="000D076E"/>
    <w:rsid w:val="000D0820"/>
    <w:rsid w:val="000D08BF"/>
    <w:rsid w:val="000D0915"/>
    <w:rsid w:val="000D0BD1"/>
    <w:rsid w:val="000D0CAD"/>
    <w:rsid w:val="000D0CBB"/>
    <w:rsid w:val="000D0CCF"/>
    <w:rsid w:val="000D0DCF"/>
    <w:rsid w:val="000D0E89"/>
    <w:rsid w:val="000D0F4E"/>
    <w:rsid w:val="000D0F7A"/>
    <w:rsid w:val="000D1019"/>
    <w:rsid w:val="000D102F"/>
    <w:rsid w:val="000D10ED"/>
    <w:rsid w:val="000D1102"/>
    <w:rsid w:val="000D1109"/>
    <w:rsid w:val="000D1170"/>
    <w:rsid w:val="000D1269"/>
    <w:rsid w:val="000D1373"/>
    <w:rsid w:val="000D14D0"/>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1F57"/>
    <w:rsid w:val="000D2178"/>
    <w:rsid w:val="000D218B"/>
    <w:rsid w:val="000D21CA"/>
    <w:rsid w:val="000D23CD"/>
    <w:rsid w:val="000D25BA"/>
    <w:rsid w:val="000D265E"/>
    <w:rsid w:val="000D2660"/>
    <w:rsid w:val="000D2852"/>
    <w:rsid w:val="000D2865"/>
    <w:rsid w:val="000D2889"/>
    <w:rsid w:val="000D2903"/>
    <w:rsid w:val="000D2913"/>
    <w:rsid w:val="000D294E"/>
    <w:rsid w:val="000D2A1F"/>
    <w:rsid w:val="000D2A30"/>
    <w:rsid w:val="000D2AC0"/>
    <w:rsid w:val="000D2BBB"/>
    <w:rsid w:val="000D2BE6"/>
    <w:rsid w:val="000D2C43"/>
    <w:rsid w:val="000D2D44"/>
    <w:rsid w:val="000D2E8C"/>
    <w:rsid w:val="000D2EB0"/>
    <w:rsid w:val="000D3082"/>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80E"/>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38"/>
    <w:rsid w:val="000D5A99"/>
    <w:rsid w:val="000D5BBD"/>
    <w:rsid w:val="000D5D01"/>
    <w:rsid w:val="000D5D0C"/>
    <w:rsid w:val="000D5F42"/>
    <w:rsid w:val="000D5F86"/>
    <w:rsid w:val="000D60E5"/>
    <w:rsid w:val="000D61E9"/>
    <w:rsid w:val="000D6211"/>
    <w:rsid w:val="000D6217"/>
    <w:rsid w:val="000D6411"/>
    <w:rsid w:val="000D6417"/>
    <w:rsid w:val="000D6439"/>
    <w:rsid w:val="000D64B7"/>
    <w:rsid w:val="000D64B9"/>
    <w:rsid w:val="000D64EC"/>
    <w:rsid w:val="000D6579"/>
    <w:rsid w:val="000D6660"/>
    <w:rsid w:val="000D67B8"/>
    <w:rsid w:val="000D6895"/>
    <w:rsid w:val="000D6937"/>
    <w:rsid w:val="000D6ACD"/>
    <w:rsid w:val="000D6B03"/>
    <w:rsid w:val="000D6B04"/>
    <w:rsid w:val="000D6B51"/>
    <w:rsid w:val="000D6BFF"/>
    <w:rsid w:val="000D6D69"/>
    <w:rsid w:val="000D6E25"/>
    <w:rsid w:val="000D6E40"/>
    <w:rsid w:val="000D6E6D"/>
    <w:rsid w:val="000D6F8C"/>
    <w:rsid w:val="000D6FDC"/>
    <w:rsid w:val="000D7088"/>
    <w:rsid w:val="000D70AF"/>
    <w:rsid w:val="000D7155"/>
    <w:rsid w:val="000D71A5"/>
    <w:rsid w:val="000D71B0"/>
    <w:rsid w:val="000D71CA"/>
    <w:rsid w:val="000D728D"/>
    <w:rsid w:val="000D72E5"/>
    <w:rsid w:val="000D734D"/>
    <w:rsid w:val="000D734E"/>
    <w:rsid w:val="000D75D7"/>
    <w:rsid w:val="000D7712"/>
    <w:rsid w:val="000D7896"/>
    <w:rsid w:val="000D78E8"/>
    <w:rsid w:val="000D7968"/>
    <w:rsid w:val="000D79A3"/>
    <w:rsid w:val="000D79A9"/>
    <w:rsid w:val="000D79CA"/>
    <w:rsid w:val="000D7B09"/>
    <w:rsid w:val="000D7B2E"/>
    <w:rsid w:val="000D7B60"/>
    <w:rsid w:val="000D7B63"/>
    <w:rsid w:val="000D7B9D"/>
    <w:rsid w:val="000D7BB7"/>
    <w:rsid w:val="000D7BE4"/>
    <w:rsid w:val="000D7D76"/>
    <w:rsid w:val="000D7DE9"/>
    <w:rsid w:val="000D7FE0"/>
    <w:rsid w:val="000E04C0"/>
    <w:rsid w:val="000E04F8"/>
    <w:rsid w:val="000E060E"/>
    <w:rsid w:val="000E06CF"/>
    <w:rsid w:val="000E0700"/>
    <w:rsid w:val="000E0875"/>
    <w:rsid w:val="000E08D4"/>
    <w:rsid w:val="000E0915"/>
    <w:rsid w:val="000E0940"/>
    <w:rsid w:val="000E0985"/>
    <w:rsid w:val="000E09FD"/>
    <w:rsid w:val="000E0C73"/>
    <w:rsid w:val="000E0DEA"/>
    <w:rsid w:val="000E0F3B"/>
    <w:rsid w:val="000E102B"/>
    <w:rsid w:val="000E1051"/>
    <w:rsid w:val="000E10AF"/>
    <w:rsid w:val="000E1163"/>
    <w:rsid w:val="000E11D1"/>
    <w:rsid w:val="000E11EB"/>
    <w:rsid w:val="000E120D"/>
    <w:rsid w:val="000E1223"/>
    <w:rsid w:val="000E1289"/>
    <w:rsid w:val="000E13B4"/>
    <w:rsid w:val="000E1427"/>
    <w:rsid w:val="000E1457"/>
    <w:rsid w:val="000E1493"/>
    <w:rsid w:val="000E15DA"/>
    <w:rsid w:val="000E16A1"/>
    <w:rsid w:val="000E1704"/>
    <w:rsid w:val="000E17AE"/>
    <w:rsid w:val="000E17BE"/>
    <w:rsid w:val="000E1827"/>
    <w:rsid w:val="000E18C8"/>
    <w:rsid w:val="000E1AF0"/>
    <w:rsid w:val="000E1C4A"/>
    <w:rsid w:val="000E1C5E"/>
    <w:rsid w:val="000E1EAE"/>
    <w:rsid w:val="000E1EBF"/>
    <w:rsid w:val="000E1EE2"/>
    <w:rsid w:val="000E2107"/>
    <w:rsid w:val="000E2118"/>
    <w:rsid w:val="000E21FD"/>
    <w:rsid w:val="000E22E2"/>
    <w:rsid w:val="000E2373"/>
    <w:rsid w:val="000E242C"/>
    <w:rsid w:val="000E244C"/>
    <w:rsid w:val="000E24BA"/>
    <w:rsid w:val="000E25C4"/>
    <w:rsid w:val="000E264A"/>
    <w:rsid w:val="000E265E"/>
    <w:rsid w:val="000E2775"/>
    <w:rsid w:val="000E278F"/>
    <w:rsid w:val="000E27C6"/>
    <w:rsid w:val="000E2812"/>
    <w:rsid w:val="000E284E"/>
    <w:rsid w:val="000E28CD"/>
    <w:rsid w:val="000E28DF"/>
    <w:rsid w:val="000E29C9"/>
    <w:rsid w:val="000E2A32"/>
    <w:rsid w:val="000E2AFE"/>
    <w:rsid w:val="000E2B3B"/>
    <w:rsid w:val="000E2B48"/>
    <w:rsid w:val="000E2BAA"/>
    <w:rsid w:val="000E2BD7"/>
    <w:rsid w:val="000E2BEC"/>
    <w:rsid w:val="000E2C39"/>
    <w:rsid w:val="000E2D9D"/>
    <w:rsid w:val="000E306D"/>
    <w:rsid w:val="000E30E3"/>
    <w:rsid w:val="000E31BD"/>
    <w:rsid w:val="000E329A"/>
    <w:rsid w:val="000E3380"/>
    <w:rsid w:val="000E3421"/>
    <w:rsid w:val="000E34A0"/>
    <w:rsid w:val="000E35AF"/>
    <w:rsid w:val="000E3755"/>
    <w:rsid w:val="000E37CE"/>
    <w:rsid w:val="000E3849"/>
    <w:rsid w:val="000E385C"/>
    <w:rsid w:val="000E3A54"/>
    <w:rsid w:val="000E3C41"/>
    <w:rsid w:val="000E3C60"/>
    <w:rsid w:val="000E3CB9"/>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745"/>
    <w:rsid w:val="000E4826"/>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61"/>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E42"/>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6FC3"/>
    <w:rsid w:val="000E706A"/>
    <w:rsid w:val="000E715A"/>
    <w:rsid w:val="000E71BA"/>
    <w:rsid w:val="000E7211"/>
    <w:rsid w:val="000E7260"/>
    <w:rsid w:val="000E72C6"/>
    <w:rsid w:val="000E730F"/>
    <w:rsid w:val="000E73EA"/>
    <w:rsid w:val="000E7438"/>
    <w:rsid w:val="000E743D"/>
    <w:rsid w:val="000E74B9"/>
    <w:rsid w:val="000E75B5"/>
    <w:rsid w:val="000E75C1"/>
    <w:rsid w:val="000E7674"/>
    <w:rsid w:val="000E774D"/>
    <w:rsid w:val="000E7837"/>
    <w:rsid w:val="000E78EA"/>
    <w:rsid w:val="000E7952"/>
    <w:rsid w:val="000E7A82"/>
    <w:rsid w:val="000E7C51"/>
    <w:rsid w:val="000E7C5B"/>
    <w:rsid w:val="000E7CE3"/>
    <w:rsid w:val="000E7D94"/>
    <w:rsid w:val="000E7E07"/>
    <w:rsid w:val="000E7E18"/>
    <w:rsid w:val="000E7E32"/>
    <w:rsid w:val="000E7FD3"/>
    <w:rsid w:val="000E7FE8"/>
    <w:rsid w:val="000F020D"/>
    <w:rsid w:val="000F02FF"/>
    <w:rsid w:val="000F0380"/>
    <w:rsid w:val="000F03AA"/>
    <w:rsid w:val="000F04E7"/>
    <w:rsid w:val="000F07B4"/>
    <w:rsid w:val="000F0975"/>
    <w:rsid w:val="000F0C17"/>
    <w:rsid w:val="000F0CFA"/>
    <w:rsid w:val="000F0D15"/>
    <w:rsid w:val="000F0D1A"/>
    <w:rsid w:val="000F0E8D"/>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ED1"/>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224"/>
    <w:rsid w:val="000F3322"/>
    <w:rsid w:val="000F3478"/>
    <w:rsid w:val="000F3590"/>
    <w:rsid w:val="000F35B7"/>
    <w:rsid w:val="000F39AF"/>
    <w:rsid w:val="000F3B35"/>
    <w:rsid w:val="000F3B39"/>
    <w:rsid w:val="000F3B41"/>
    <w:rsid w:val="000F3B5C"/>
    <w:rsid w:val="000F3CDF"/>
    <w:rsid w:val="000F3DAD"/>
    <w:rsid w:val="000F3DE4"/>
    <w:rsid w:val="000F3EA4"/>
    <w:rsid w:val="000F3EB9"/>
    <w:rsid w:val="000F3F0C"/>
    <w:rsid w:val="000F3F95"/>
    <w:rsid w:val="000F3FC4"/>
    <w:rsid w:val="000F4001"/>
    <w:rsid w:val="000F4058"/>
    <w:rsid w:val="000F4228"/>
    <w:rsid w:val="000F44E1"/>
    <w:rsid w:val="000F44F8"/>
    <w:rsid w:val="000F4517"/>
    <w:rsid w:val="000F4569"/>
    <w:rsid w:val="000F4644"/>
    <w:rsid w:val="000F46AB"/>
    <w:rsid w:val="000F46B7"/>
    <w:rsid w:val="000F46DB"/>
    <w:rsid w:val="000F470E"/>
    <w:rsid w:val="000F4713"/>
    <w:rsid w:val="000F47B7"/>
    <w:rsid w:val="000F47DD"/>
    <w:rsid w:val="000F4816"/>
    <w:rsid w:val="000F4876"/>
    <w:rsid w:val="000F490E"/>
    <w:rsid w:val="000F4A06"/>
    <w:rsid w:val="000F4A1F"/>
    <w:rsid w:val="000F4A21"/>
    <w:rsid w:val="000F4C1E"/>
    <w:rsid w:val="000F4C69"/>
    <w:rsid w:val="000F4CDF"/>
    <w:rsid w:val="000F4D08"/>
    <w:rsid w:val="000F4D46"/>
    <w:rsid w:val="000F4D7F"/>
    <w:rsid w:val="000F4E08"/>
    <w:rsid w:val="000F4E3E"/>
    <w:rsid w:val="000F4E7C"/>
    <w:rsid w:val="000F4EE5"/>
    <w:rsid w:val="000F4F8B"/>
    <w:rsid w:val="000F4FED"/>
    <w:rsid w:val="000F505F"/>
    <w:rsid w:val="000F5187"/>
    <w:rsid w:val="000F51E4"/>
    <w:rsid w:val="000F523A"/>
    <w:rsid w:val="000F53E2"/>
    <w:rsid w:val="000F53E6"/>
    <w:rsid w:val="000F5482"/>
    <w:rsid w:val="000F551F"/>
    <w:rsid w:val="000F55B2"/>
    <w:rsid w:val="000F55C2"/>
    <w:rsid w:val="000F565C"/>
    <w:rsid w:val="000F57E9"/>
    <w:rsid w:val="000F57ED"/>
    <w:rsid w:val="000F587B"/>
    <w:rsid w:val="000F5A03"/>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90"/>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0C"/>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9CC"/>
    <w:rsid w:val="00100A9F"/>
    <w:rsid w:val="00100B5F"/>
    <w:rsid w:val="00100C2A"/>
    <w:rsid w:val="00100D0F"/>
    <w:rsid w:val="00100EA1"/>
    <w:rsid w:val="00100F75"/>
    <w:rsid w:val="0010101E"/>
    <w:rsid w:val="0010108E"/>
    <w:rsid w:val="001010A8"/>
    <w:rsid w:val="001010EA"/>
    <w:rsid w:val="0010116C"/>
    <w:rsid w:val="00101279"/>
    <w:rsid w:val="00101289"/>
    <w:rsid w:val="0010128B"/>
    <w:rsid w:val="00101303"/>
    <w:rsid w:val="0010154C"/>
    <w:rsid w:val="0010160C"/>
    <w:rsid w:val="001016C0"/>
    <w:rsid w:val="0010192C"/>
    <w:rsid w:val="001019A2"/>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7A1"/>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D4A"/>
    <w:rsid w:val="00105E07"/>
    <w:rsid w:val="00105E77"/>
    <w:rsid w:val="00105E97"/>
    <w:rsid w:val="00105F18"/>
    <w:rsid w:val="00105FEA"/>
    <w:rsid w:val="00105FF4"/>
    <w:rsid w:val="00106052"/>
    <w:rsid w:val="0010608C"/>
    <w:rsid w:val="0010631B"/>
    <w:rsid w:val="00106581"/>
    <w:rsid w:val="00106585"/>
    <w:rsid w:val="0010662A"/>
    <w:rsid w:val="0010664F"/>
    <w:rsid w:val="00106709"/>
    <w:rsid w:val="00106768"/>
    <w:rsid w:val="001067AA"/>
    <w:rsid w:val="00106935"/>
    <w:rsid w:val="001069A9"/>
    <w:rsid w:val="00106A87"/>
    <w:rsid w:val="00106B03"/>
    <w:rsid w:val="00106B51"/>
    <w:rsid w:val="00106BD9"/>
    <w:rsid w:val="00106C6E"/>
    <w:rsid w:val="00106CEF"/>
    <w:rsid w:val="00106CF7"/>
    <w:rsid w:val="00106E2D"/>
    <w:rsid w:val="00106E7F"/>
    <w:rsid w:val="00106F0E"/>
    <w:rsid w:val="00106F8F"/>
    <w:rsid w:val="00107026"/>
    <w:rsid w:val="00107037"/>
    <w:rsid w:val="00107298"/>
    <w:rsid w:val="00107306"/>
    <w:rsid w:val="001073D5"/>
    <w:rsid w:val="0010742B"/>
    <w:rsid w:val="0010755D"/>
    <w:rsid w:val="00107681"/>
    <w:rsid w:val="001076FF"/>
    <w:rsid w:val="001078AE"/>
    <w:rsid w:val="001078BD"/>
    <w:rsid w:val="0010791E"/>
    <w:rsid w:val="001079AC"/>
    <w:rsid w:val="00107A26"/>
    <w:rsid w:val="00107AA6"/>
    <w:rsid w:val="00107AB7"/>
    <w:rsid w:val="00107B43"/>
    <w:rsid w:val="00107B44"/>
    <w:rsid w:val="00107D2D"/>
    <w:rsid w:val="00107E44"/>
    <w:rsid w:val="00110274"/>
    <w:rsid w:val="001103A9"/>
    <w:rsid w:val="001103F3"/>
    <w:rsid w:val="00110471"/>
    <w:rsid w:val="0011050B"/>
    <w:rsid w:val="00110587"/>
    <w:rsid w:val="00110650"/>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48"/>
    <w:rsid w:val="00111798"/>
    <w:rsid w:val="001117DA"/>
    <w:rsid w:val="001117EA"/>
    <w:rsid w:val="0011188D"/>
    <w:rsid w:val="001118E2"/>
    <w:rsid w:val="0011190C"/>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0F"/>
    <w:rsid w:val="0011245E"/>
    <w:rsid w:val="00112584"/>
    <w:rsid w:val="00112667"/>
    <w:rsid w:val="001126CF"/>
    <w:rsid w:val="001126D7"/>
    <w:rsid w:val="001126E8"/>
    <w:rsid w:val="0011286B"/>
    <w:rsid w:val="00112923"/>
    <w:rsid w:val="00112A30"/>
    <w:rsid w:val="00112AF5"/>
    <w:rsid w:val="00112FB6"/>
    <w:rsid w:val="00112FB9"/>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00"/>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3C3"/>
    <w:rsid w:val="0011540E"/>
    <w:rsid w:val="0011552D"/>
    <w:rsid w:val="0011564B"/>
    <w:rsid w:val="001156AC"/>
    <w:rsid w:val="00115952"/>
    <w:rsid w:val="0011599A"/>
    <w:rsid w:val="00115AA8"/>
    <w:rsid w:val="00115BFA"/>
    <w:rsid w:val="00115E52"/>
    <w:rsid w:val="00115F75"/>
    <w:rsid w:val="00116072"/>
    <w:rsid w:val="0011616C"/>
    <w:rsid w:val="001161E5"/>
    <w:rsid w:val="001162A5"/>
    <w:rsid w:val="00116361"/>
    <w:rsid w:val="001163BF"/>
    <w:rsid w:val="001163FC"/>
    <w:rsid w:val="00116462"/>
    <w:rsid w:val="001164D2"/>
    <w:rsid w:val="001164DD"/>
    <w:rsid w:val="00116801"/>
    <w:rsid w:val="001169CC"/>
    <w:rsid w:val="00116A0B"/>
    <w:rsid w:val="00116A13"/>
    <w:rsid w:val="00116A2A"/>
    <w:rsid w:val="00116B93"/>
    <w:rsid w:val="00116D90"/>
    <w:rsid w:val="00116DE1"/>
    <w:rsid w:val="00116E09"/>
    <w:rsid w:val="00116F65"/>
    <w:rsid w:val="00116F89"/>
    <w:rsid w:val="001170C8"/>
    <w:rsid w:val="00117104"/>
    <w:rsid w:val="00117124"/>
    <w:rsid w:val="0011720E"/>
    <w:rsid w:val="001172BC"/>
    <w:rsid w:val="001174C6"/>
    <w:rsid w:val="001174DB"/>
    <w:rsid w:val="001174F9"/>
    <w:rsid w:val="00117504"/>
    <w:rsid w:val="00117513"/>
    <w:rsid w:val="00117554"/>
    <w:rsid w:val="0011762E"/>
    <w:rsid w:val="0011785F"/>
    <w:rsid w:val="0011793F"/>
    <w:rsid w:val="00117972"/>
    <w:rsid w:val="001179E4"/>
    <w:rsid w:val="00117A78"/>
    <w:rsid w:val="00117B42"/>
    <w:rsid w:val="00117B61"/>
    <w:rsid w:val="00117C31"/>
    <w:rsid w:val="00117C62"/>
    <w:rsid w:val="00117E71"/>
    <w:rsid w:val="00117F06"/>
    <w:rsid w:val="00117FFD"/>
    <w:rsid w:val="00120039"/>
    <w:rsid w:val="00120047"/>
    <w:rsid w:val="001200D0"/>
    <w:rsid w:val="0012013D"/>
    <w:rsid w:val="00120258"/>
    <w:rsid w:val="00120289"/>
    <w:rsid w:val="00120340"/>
    <w:rsid w:val="0012040B"/>
    <w:rsid w:val="00120453"/>
    <w:rsid w:val="00120578"/>
    <w:rsid w:val="00120625"/>
    <w:rsid w:val="00120637"/>
    <w:rsid w:val="001206B1"/>
    <w:rsid w:val="00120716"/>
    <w:rsid w:val="001207D8"/>
    <w:rsid w:val="001208E0"/>
    <w:rsid w:val="001209BE"/>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EE6"/>
    <w:rsid w:val="00122F12"/>
    <w:rsid w:val="00122F59"/>
    <w:rsid w:val="00122F91"/>
    <w:rsid w:val="001231C5"/>
    <w:rsid w:val="00123246"/>
    <w:rsid w:val="0012334F"/>
    <w:rsid w:val="001233B2"/>
    <w:rsid w:val="0012370E"/>
    <w:rsid w:val="00123757"/>
    <w:rsid w:val="0012375E"/>
    <w:rsid w:val="0012379A"/>
    <w:rsid w:val="001237B3"/>
    <w:rsid w:val="00123815"/>
    <w:rsid w:val="00123920"/>
    <w:rsid w:val="00123D47"/>
    <w:rsid w:val="00124094"/>
    <w:rsid w:val="001241C9"/>
    <w:rsid w:val="0012427F"/>
    <w:rsid w:val="001242CD"/>
    <w:rsid w:val="00124334"/>
    <w:rsid w:val="00124346"/>
    <w:rsid w:val="0012435E"/>
    <w:rsid w:val="00124396"/>
    <w:rsid w:val="00124576"/>
    <w:rsid w:val="001246F3"/>
    <w:rsid w:val="00124720"/>
    <w:rsid w:val="0012475F"/>
    <w:rsid w:val="00124786"/>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12"/>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E26"/>
    <w:rsid w:val="00125F10"/>
    <w:rsid w:val="00125F5A"/>
    <w:rsid w:val="00125FC0"/>
    <w:rsid w:val="001260B0"/>
    <w:rsid w:val="001260DC"/>
    <w:rsid w:val="00126210"/>
    <w:rsid w:val="0012623F"/>
    <w:rsid w:val="00126262"/>
    <w:rsid w:val="00126425"/>
    <w:rsid w:val="00126432"/>
    <w:rsid w:val="001264BC"/>
    <w:rsid w:val="001264CE"/>
    <w:rsid w:val="00126572"/>
    <w:rsid w:val="00126594"/>
    <w:rsid w:val="00126599"/>
    <w:rsid w:val="001265A8"/>
    <w:rsid w:val="001265DE"/>
    <w:rsid w:val="001266F8"/>
    <w:rsid w:val="001267BD"/>
    <w:rsid w:val="00126996"/>
    <w:rsid w:val="00126C15"/>
    <w:rsid w:val="00126CDB"/>
    <w:rsid w:val="00126E7C"/>
    <w:rsid w:val="00126EA0"/>
    <w:rsid w:val="00126FB9"/>
    <w:rsid w:val="00126FDC"/>
    <w:rsid w:val="00127111"/>
    <w:rsid w:val="001271D1"/>
    <w:rsid w:val="0012725C"/>
    <w:rsid w:val="001272A9"/>
    <w:rsid w:val="00127339"/>
    <w:rsid w:val="0012738B"/>
    <w:rsid w:val="0012745B"/>
    <w:rsid w:val="001274B6"/>
    <w:rsid w:val="001275EC"/>
    <w:rsid w:val="00127623"/>
    <w:rsid w:val="00127627"/>
    <w:rsid w:val="001277BF"/>
    <w:rsid w:val="001277EC"/>
    <w:rsid w:val="001279F9"/>
    <w:rsid w:val="00127CC1"/>
    <w:rsid w:val="00127D8E"/>
    <w:rsid w:val="00127F5E"/>
    <w:rsid w:val="0013017C"/>
    <w:rsid w:val="001301EA"/>
    <w:rsid w:val="00130204"/>
    <w:rsid w:val="00130275"/>
    <w:rsid w:val="001302FC"/>
    <w:rsid w:val="00130408"/>
    <w:rsid w:val="0013043A"/>
    <w:rsid w:val="001304E2"/>
    <w:rsid w:val="001305C4"/>
    <w:rsid w:val="00130626"/>
    <w:rsid w:val="00130649"/>
    <w:rsid w:val="001306B3"/>
    <w:rsid w:val="00130731"/>
    <w:rsid w:val="001308A6"/>
    <w:rsid w:val="001309EB"/>
    <w:rsid w:val="00130A4F"/>
    <w:rsid w:val="00130A71"/>
    <w:rsid w:val="00130A8E"/>
    <w:rsid w:val="00130B0D"/>
    <w:rsid w:val="00130C73"/>
    <w:rsid w:val="00130DB6"/>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1F79"/>
    <w:rsid w:val="001321D1"/>
    <w:rsid w:val="001321FF"/>
    <w:rsid w:val="00132207"/>
    <w:rsid w:val="00132260"/>
    <w:rsid w:val="00132308"/>
    <w:rsid w:val="00132344"/>
    <w:rsid w:val="0013235A"/>
    <w:rsid w:val="001323D9"/>
    <w:rsid w:val="0013242B"/>
    <w:rsid w:val="001324A1"/>
    <w:rsid w:val="001324EE"/>
    <w:rsid w:val="0013266B"/>
    <w:rsid w:val="001326E5"/>
    <w:rsid w:val="00132772"/>
    <w:rsid w:val="001327CC"/>
    <w:rsid w:val="00132816"/>
    <w:rsid w:val="0013282F"/>
    <w:rsid w:val="0013284E"/>
    <w:rsid w:val="001328FF"/>
    <w:rsid w:val="00132A4C"/>
    <w:rsid w:val="00132A54"/>
    <w:rsid w:val="00132BE0"/>
    <w:rsid w:val="00132C7B"/>
    <w:rsid w:val="00132D06"/>
    <w:rsid w:val="0013302F"/>
    <w:rsid w:val="00133060"/>
    <w:rsid w:val="001330EB"/>
    <w:rsid w:val="00133181"/>
    <w:rsid w:val="0013319D"/>
    <w:rsid w:val="0013328F"/>
    <w:rsid w:val="001332AB"/>
    <w:rsid w:val="00133318"/>
    <w:rsid w:val="00133349"/>
    <w:rsid w:val="001333BC"/>
    <w:rsid w:val="0013344E"/>
    <w:rsid w:val="001335D1"/>
    <w:rsid w:val="001336ED"/>
    <w:rsid w:val="00133711"/>
    <w:rsid w:val="00133790"/>
    <w:rsid w:val="001337A0"/>
    <w:rsid w:val="001337B3"/>
    <w:rsid w:val="00133998"/>
    <w:rsid w:val="001339EE"/>
    <w:rsid w:val="001339F4"/>
    <w:rsid w:val="00133AF5"/>
    <w:rsid w:val="00133BAF"/>
    <w:rsid w:val="00133C58"/>
    <w:rsid w:val="00133C6B"/>
    <w:rsid w:val="00133C9F"/>
    <w:rsid w:val="00133CA5"/>
    <w:rsid w:val="00133D6E"/>
    <w:rsid w:val="00133E66"/>
    <w:rsid w:val="00133E6D"/>
    <w:rsid w:val="00133F79"/>
    <w:rsid w:val="00134223"/>
    <w:rsid w:val="001342E0"/>
    <w:rsid w:val="001343A1"/>
    <w:rsid w:val="001343D4"/>
    <w:rsid w:val="001343E2"/>
    <w:rsid w:val="001344B0"/>
    <w:rsid w:val="00134536"/>
    <w:rsid w:val="001345D5"/>
    <w:rsid w:val="001346A5"/>
    <w:rsid w:val="0013474E"/>
    <w:rsid w:val="001347B4"/>
    <w:rsid w:val="00134896"/>
    <w:rsid w:val="001348A1"/>
    <w:rsid w:val="00134A22"/>
    <w:rsid w:val="00134A77"/>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20"/>
    <w:rsid w:val="001355CC"/>
    <w:rsid w:val="001356B5"/>
    <w:rsid w:val="00135743"/>
    <w:rsid w:val="001357C3"/>
    <w:rsid w:val="00135817"/>
    <w:rsid w:val="00135836"/>
    <w:rsid w:val="00135ADC"/>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BA"/>
    <w:rsid w:val="001367CC"/>
    <w:rsid w:val="0013695D"/>
    <w:rsid w:val="001369DA"/>
    <w:rsid w:val="00136A2B"/>
    <w:rsid w:val="00136A4A"/>
    <w:rsid w:val="00136A99"/>
    <w:rsid w:val="00136C9B"/>
    <w:rsid w:val="00136CA1"/>
    <w:rsid w:val="00136CCB"/>
    <w:rsid w:val="00136CFC"/>
    <w:rsid w:val="00136DDF"/>
    <w:rsid w:val="00136E53"/>
    <w:rsid w:val="0013706C"/>
    <w:rsid w:val="001370D5"/>
    <w:rsid w:val="0013718B"/>
    <w:rsid w:val="001372DC"/>
    <w:rsid w:val="00137323"/>
    <w:rsid w:val="00137335"/>
    <w:rsid w:val="001373D8"/>
    <w:rsid w:val="001374BF"/>
    <w:rsid w:val="001374F2"/>
    <w:rsid w:val="0013757A"/>
    <w:rsid w:val="00137591"/>
    <w:rsid w:val="00137695"/>
    <w:rsid w:val="0013782F"/>
    <w:rsid w:val="001378DD"/>
    <w:rsid w:val="00137909"/>
    <w:rsid w:val="001379AA"/>
    <w:rsid w:val="001379DE"/>
    <w:rsid w:val="00137A12"/>
    <w:rsid w:val="00137B5A"/>
    <w:rsid w:val="00137B92"/>
    <w:rsid w:val="00137C53"/>
    <w:rsid w:val="00137C5A"/>
    <w:rsid w:val="00137C69"/>
    <w:rsid w:val="00137CBA"/>
    <w:rsid w:val="00137CEE"/>
    <w:rsid w:val="00137CFC"/>
    <w:rsid w:val="00137D80"/>
    <w:rsid w:val="00137DB2"/>
    <w:rsid w:val="00137E2E"/>
    <w:rsid w:val="00137F2F"/>
    <w:rsid w:val="00137F3E"/>
    <w:rsid w:val="00137FB6"/>
    <w:rsid w:val="00140011"/>
    <w:rsid w:val="00140179"/>
    <w:rsid w:val="0014017A"/>
    <w:rsid w:val="001401B5"/>
    <w:rsid w:val="001401DA"/>
    <w:rsid w:val="00140418"/>
    <w:rsid w:val="0014049F"/>
    <w:rsid w:val="0014051E"/>
    <w:rsid w:val="00140629"/>
    <w:rsid w:val="00140665"/>
    <w:rsid w:val="00140681"/>
    <w:rsid w:val="001407D3"/>
    <w:rsid w:val="00140811"/>
    <w:rsid w:val="001408EE"/>
    <w:rsid w:val="001409D3"/>
    <w:rsid w:val="00140A2D"/>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BE5"/>
    <w:rsid w:val="00141D9A"/>
    <w:rsid w:val="00141DFF"/>
    <w:rsid w:val="00141F61"/>
    <w:rsid w:val="00141F62"/>
    <w:rsid w:val="00141FA4"/>
    <w:rsid w:val="001420FF"/>
    <w:rsid w:val="001421CB"/>
    <w:rsid w:val="0014227A"/>
    <w:rsid w:val="00142380"/>
    <w:rsid w:val="001423F9"/>
    <w:rsid w:val="0014240D"/>
    <w:rsid w:val="0014241C"/>
    <w:rsid w:val="00142538"/>
    <w:rsid w:val="0014261D"/>
    <w:rsid w:val="00142706"/>
    <w:rsid w:val="001427D5"/>
    <w:rsid w:val="00142862"/>
    <w:rsid w:val="0014286B"/>
    <w:rsid w:val="00142972"/>
    <w:rsid w:val="00142A0A"/>
    <w:rsid w:val="00142AD7"/>
    <w:rsid w:val="00142AEF"/>
    <w:rsid w:val="00142BB6"/>
    <w:rsid w:val="00142C00"/>
    <w:rsid w:val="00142CAC"/>
    <w:rsid w:val="00142EBB"/>
    <w:rsid w:val="00142F5E"/>
    <w:rsid w:val="00143052"/>
    <w:rsid w:val="001430B2"/>
    <w:rsid w:val="00143169"/>
    <w:rsid w:val="0014316C"/>
    <w:rsid w:val="00143284"/>
    <w:rsid w:val="001432DC"/>
    <w:rsid w:val="00143361"/>
    <w:rsid w:val="00143406"/>
    <w:rsid w:val="00143461"/>
    <w:rsid w:val="001434C5"/>
    <w:rsid w:val="001434F2"/>
    <w:rsid w:val="0014360D"/>
    <w:rsid w:val="0014360F"/>
    <w:rsid w:val="0014369E"/>
    <w:rsid w:val="00143816"/>
    <w:rsid w:val="00143968"/>
    <w:rsid w:val="0014396D"/>
    <w:rsid w:val="0014397C"/>
    <w:rsid w:val="001439EE"/>
    <w:rsid w:val="00143A7E"/>
    <w:rsid w:val="00143BB0"/>
    <w:rsid w:val="00143BFC"/>
    <w:rsid w:val="00143C45"/>
    <w:rsid w:val="00143F4B"/>
    <w:rsid w:val="00143F9B"/>
    <w:rsid w:val="00144014"/>
    <w:rsid w:val="00144203"/>
    <w:rsid w:val="00144227"/>
    <w:rsid w:val="0014423C"/>
    <w:rsid w:val="00144332"/>
    <w:rsid w:val="001444D4"/>
    <w:rsid w:val="00144802"/>
    <w:rsid w:val="001448D9"/>
    <w:rsid w:val="001448EB"/>
    <w:rsid w:val="00144997"/>
    <w:rsid w:val="00144A76"/>
    <w:rsid w:val="00144B68"/>
    <w:rsid w:val="00144FC9"/>
    <w:rsid w:val="001450DD"/>
    <w:rsid w:val="001450FD"/>
    <w:rsid w:val="00145124"/>
    <w:rsid w:val="00145174"/>
    <w:rsid w:val="001453C7"/>
    <w:rsid w:val="00145422"/>
    <w:rsid w:val="00145516"/>
    <w:rsid w:val="0014553D"/>
    <w:rsid w:val="00145541"/>
    <w:rsid w:val="00145601"/>
    <w:rsid w:val="0014564C"/>
    <w:rsid w:val="001456F3"/>
    <w:rsid w:val="001456F6"/>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6A6"/>
    <w:rsid w:val="00147790"/>
    <w:rsid w:val="00147850"/>
    <w:rsid w:val="0014788B"/>
    <w:rsid w:val="0014794A"/>
    <w:rsid w:val="00147A32"/>
    <w:rsid w:val="00147A81"/>
    <w:rsid w:val="00147A9B"/>
    <w:rsid w:val="00147B98"/>
    <w:rsid w:val="00147D01"/>
    <w:rsid w:val="00147D9B"/>
    <w:rsid w:val="00147DF1"/>
    <w:rsid w:val="00147E65"/>
    <w:rsid w:val="00147F38"/>
    <w:rsid w:val="0015013F"/>
    <w:rsid w:val="0015017C"/>
    <w:rsid w:val="00150270"/>
    <w:rsid w:val="0015034D"/>
    <w:rsid w:val="0015050B"/>
    <w:rsid w:val="0015050E"/>
    <w:rsid w:val="0015053B"/>
    <w:rsid w:val="0015065B"/>
    <w:rsid w:val="001506C3"/>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66"/>
    <w:rsid w:val="001510CF"/>
    <w:rsid w:val="001511A2"/>
    <w:rsid w:val="00151284"/>
    <w:rsid w:val="0015128C"/>
    <w:rsid w:val="0015133D"/>
    <w:rsid w:val="001513AB"/>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71"/>
    <w:rsid w:val="001531D3"/>
    <w:rsid w:val="0015321F"/>
    <w:rsid w:val="00153317"/>
    <w:rsid w:val="00153402"/>
    <w:rsid w:val="001534F8"/>
    <w:rsid w:val="0015357F"/>
    <w:rsid w:val="00153589"/>
    <w:rsid w:val="001535A0"/>
    <w:rsid w:val="00153639"/>
    <w:rsid w:val="00153677"/>
    <w:rsid w:val="0015368C"/>
    <w:rsid w:val="00153950"/>
    <w:rsid w:val="001539BC"/>
    <w:rsid w:val="00153A34"/>
    <w:rsid w:val="00153ADA"/>
    <w:rsid w:val="00153BE6"/>
    <w:rsid w:val="00153D48"/>
    <w:rsid w:val="00153E16"/>
    <w:rsid w:val="00153EC8"/>
    <w:rsid w:val="00153F61"/>
    <w:rsid w:val="00154076"/>
    <w:rsid w:val="001541A3"/>
    <w:rsid w:val="001542A1"/>
    <w:rsid w:val="00154316"/>
    <w:rsid w:val="00154394"/>
    <w:rsid w:val="00154507"/>
    <w:rsid w:val="0015453C"/>
    <w:rsid w:val="001545A2"/>
    <w:rsid w:val="001545BB"/>
    <w:rsid w:val="00154618"/>
    <w:rsid w:val="00154638"/>
    <w:rsid w:val="0015463C"/>
    <w:rsid w:val="00154678"/>
    <w:rsid w:val="001546D9"/>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20"/>
    <w:rsid w:val="00155656"/>
    <w:rsid w:val="001556C5"/>
    <w:rsid w:val="001556F3"/>
    <w:rsid w:val="00155792"/>
    <w:rsid w:val="001557EC"/>
    <w:rsid w:val="001558A6"/>
    <w:rsid w:val="001559F4"/>
    <w:rsid w:val="00155AB8"/>
    <w:rsid w:val="00155B17"/>
    <w:rsid w:val="00155B75"/>
    <w:rsid w:val="00155BBA"/>
    <w:rsid w:val="00155D10"/>
    <w:rsid w:val="00155E28"/>
    <w:rsid w:val="00155EB9"/>
    <w:rsid w:val="00155ED7"/>
    <w:rsid w:val="00155F37"/>
    <w:rsid w:val="0015606D"/>
    <w:rsid w:val="00156071"/>
    <w:rsid w:val="001560E2"/>
    <w:rsid w:val="00156111"/>
    <w:rsid w:val="001561F1"/>
    <w:rsid w:val="001562E0"/>
    <w:rsid w:val="00156320"/>
    <w:rsid w:val="001563BF"/>
    <w:rsid w:val="0015641E"/>
    <w:rsid w:val="001564F8"/>
    <w:rsid w:val="00156555"/>
    <w:rsid w:val="00156599"/>
    <w:rsid w:val="00156719"/>
    <w:rsid w:val="001567A5"/>
    <w:rsid w:val="00156835"/>
    <w:rsid w:val="00156868"/>
    <w:rsid w:val="001568EE"/>
    <w:rsid w:val="00156901"/>
    <w:rsid w:val="00156A05"/>
    <w:rsid w:val="00156B0A"/>
    <w:rsid w:val="00156B36"/>
    <w:rsid w:val="00156B54"/>
    <w:rsid w:val="00156BAE"/>
    <w:rsid w:val="00156BBF"/>
    <w:rsid w:val="00156CD6"/>
    <w:rsid w:val="00156D4B"/>
    <w:rsid w:val="00156D85"/>
    <w:rsid w:val="00156EB9"/>
    <w:rsid w:val="00156FB6"/>
    <w:rsid w:val="00156FEE"/>
    <w:rsid w:val="001570CD"/>
    <w:rsid w:val="001570E8"/>
    <w:rsid w:val="001571EF"/>
    <w:rsid w:val="001572D5"/>
    <w:rsid w:val="001572F3"/>
    <w:rsid w:val="001572F4"/>
    <w:rsid w:val="00157418"/>
    <w:rsid w:val="0015749B"/>
    <w:rsid w:val="001574FD"/>
    <w:rsid w:val="00157640"/>
    <w:rsid w:val="001577D0"/>
    <w:rsid w:val="00157885"/>
    <w:rsid w:val="00157A6E"/>
    <w:rsid w:val="00157AB1"/>
    <w:rsid w:val="00157B57"/>
    <w:rsid w:val="00157C02"/>
    <w:rsid w:val="00157CB6"/>
    <w:rsid w:val="00157D90"/>
    <w:rsid w:val="00157E4A"/>
    <w:rsid w:val="00160029"/>
    <w:rsid w:val="00160073"/>
    <w:rsid w:val="00160130"/>
    <w:rsid w:val="0016018B"/>
    <w:rsid w:val="00160204"/>
    <w:rsid w:val="00160348"/>
    <w:rsid w:val="00160365"/>
    <w:rsid w:val="00160414"/>
    <w:rsid w:val="001605EE"/>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483"/>
    <w:rsid w:val="00161506"/>
    <w:rsid w:val="00161574"/>
    <w:rsid w:val="00161627"/>
    <w:rsid w:val="00161705"/>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40"/>
    <w:rsid w:val="00162281"/>
    <w:rsid w:val="001623DB"/>
    <w:rsid w:val="001625B9"/>
    <w:rsid w:val="001625EA"/>
    <w:rsid w:val="001625F4"/>
    <w:rsid w:val="00162600"/>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9B"/>
    <w:rsid w:val="001633D2"/>
    <w:rsid w:val="001633FB"/>
    <w:rsid w:val="0016340C"/>
    <w:rsid w:val="00163461"/>
    <w:rsid w:val="0016347A"/>
    <w:rsid w:val="001634C0"/>
    <w:rsid w:val="00163511"/>
    <w:rsid w:val="00163523"/>
    <w:rsid w:val="00163707"/>
    <w:rsid w:val="0016384C"/>
    <w:rsid w:val="00163E2F"/>
    <w:rsid w:val="00163ED6"/>
    <w:rsid w:val="00163F1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6DC"/>
    <w:rsid w:val="001657E0"/>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5FA6"/>
    <w:rsid w:val="00165FAD"/>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5F3"/>
    <w:rsid w:val="0016781D"/>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66"/>
    <w:rsid w:val="001707CC"/>
    <w:rsid w:val="00170826"/>
    <w:rsid w:val="00170848"/>
    <w:rsid w:val="00170A9E"/>
    <w:rsid w:val="00170BA0"/>
    <w:rsid w:val="00170BEE"/>
    <w:rsid w:val="00170D08"/>
    <w:rsid w:val="00170ED6"/>
    <w:rsid w:val="00170F4F"/>
    <w:rsid w:val="00170FE6"/>
    <w:rsid w:val="00171013"/>
    <w:rsid w:val="00171094"/>
    <w:rsid w:val="00171175"/>
    <w:rsid w:val="0017128C"/>
    <w:rsid w:val="0017128E"/>
    <w:rsid w:val="0017145F"/>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1FF6"/>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3F"/>
    <w:rsid w:val="00172D5C"/>
    <w:rsid w:val="00172F72"/>
    <w:rsid w:val="00173094"/>
    <w:rsid w:val="001731CF"/>
    <w:rsid w:val="00173258"/>
    <w:rsid w:val="00173426"/>
    <w:rsid w:val="00173471"/>
    <w:rsid w:val="001734D1"/>
    <w:rsid w:val="001735EA"/>
    <w:rsid w:val="001736A7"/>
    <w:rsid w:val="001737B6"/>
    <w:rsid w:val="00173A11"/>
    <w:rsid w:val="00173AE5"/>
    <w:rsid w:val="00173BFB"/>
    <w:rsid w:val="00173CF7"/>
    <w:rsid w:val="00173D44"/>
    <w:rsid w:val="00173DFE"/>
    <w:rsid w:val="00173FBC"/>
    <w:rsid w:val="0017402B"/>
    <w:rsid w:val="00174089"/>
    <w:rsid w:val="001742E7"/>
    <w:rsid w:val="00174382"/>
    <w:rsid w:val="00174513"/>
    <w:rsid w:val="00174554"/>
    <w:rsid w:val="00174610"/>
    <w:rsid w:val="00174645"/>
    <w:rsid w:val="00174713"/>
    <w:rsid w:val="00174755"/>
    <w:rsid w:val="0017475B"/>
    <w:rsid w:val="00174760"/>
    <w:rsid w:val="001747B3"/>
    <w:rsid w:val="00174886"/>
    <w:rsid w:val="001748A0"/>
    <w:rsid w:val="001748B0"/>
    <w:rsid w:val="00174955"/>
    <w:rsid w:val="001749EC"/>
    <w:rsid w:val="00174AC0"/>
    <w:rsid w:val="00174B11"/>
    <w:rsid w:val="00174B41"/>
    <w:rsid w:val="00174B6D"/>
    <w:rsid w:val="00174C09"/>
    <w:rsid w:val="00174C9C"/>
    <w:rsid w:val="00174DA4"/>
    <w:rsid w:val="00175108"/>
    <w:rsid w:val="001751CA"/>
    <w:rsid w:val="001752AF"/>
    <w:rsid w:val="001753AB"/>
    <w:rsid w:val="001753D3"/>
    <w:rsid w:val="0017564B"/>
    <w:rsid w:val="001756EF"/>
    <w:rsid w:val="00175B00"/>
    <w:rsid w:val="00175B07"/>
    <w:rsid w:val="00175B4A"/>
    <w:rsid w:val="00175BC2"/>
    <w:rsid w:val="00175C14"/>
    <w:rsid w:val="00175CD9"/>
    <w:rsid w:val="00175D16"/>
    <w:rsid w:val="00175D31"/>
    <w:rsid w:val="00175D3A"/>
    <w:rsid w:val="00175E6A"/>
    <w:rsid w:val="001760A2"/>
    <w:rsid w:val="00176165"/>
    <w:rsid w:val="001761EC"/>
    <w:rsid w:val="001762C1"/>
    <w:rsid w:val="0017639F"/>
    <w:rsid w:val="001763C5"/>
    <w:rsid w:val="001763F6"/>
    <w:rsid w:val="00176467"/>
    <w:rsid w:val="001764E7"/>
    <w:rsid w:val="001766DC"/>
    <w:rsid w:val="001768B7"/>
    <w:rsid w:val="001768B9"/>
    <w:rsid w:val="0017692B"/>
    <w:rsid w:val="00176937"/>
    <w:rsid w:val="001769F6"/>
    <w:rsid w:val="00176A2A"/>
    <w:rsid w:val="00176B05"/>
    <w:rsid w:val="00176B28"/>
    <w:rsid w:val="00176CB0"/>
    <w:rsid w:val="00176CC9"/>
    <w:rsid w:val="00176EF5"/>
    <w:rsid w:val="00176F45"/>
    <w:rsid w:val="00176F4E"/>
    <w:rsid w:val="00176F93"/>
    <w:rsid w:val="0017703E"/>
    <w:rsid w:val="001770A9"/>
    <w:rsid w:val="001770C9"/>
    <w:rsid w:val="0017716D"/>
    <w:rsid w:val="001771DE"/>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4CC"/>
    <w:rsid w:val="0018060C"/>
    <w:rsid w:val="0018065F"/>
    <w:rsid w:val="001806D1"/>
    <w:rsid w:val="00180740"/>
    <w:rsid w:val="00180933"/>
    <w:rsid w:val="0018093A"/>
    <w:rsid w:val="00180A05"/>
    <w:rsid w:val="00180C6D"/>
    <w:rsid w:val="00180CD9"/>
    <w:rsid w:val="00180D05"/>
    <w:rsid w:val="00180D3E"/>
    <w:rsid w:val="00180DC2"/>
    <w:rsid w:val="00180F76"/>
    <w:rsid w:val="00180FAC"/>
    <w:rsid w:val="00181064"/>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434"/>
    <w:rsid w:val="0018255A"/>
    <w:rsid w:val="00182597"/>
    <w:rsid w:val="00182622"/>
    <w:rsid w:val="00182777"/>
    <w:rsid w:val="001827E3"/>
    <w:rsid w:val="00182888"/>
    <w:rsid w:val="001828AE"/>
    <w:rsid w:val="001829F5"/>
    <w:rsid w:val="00182A37"/>
    <w:rsid w:val="00182A3D"/>
    <w:rsid w:val="00182BA2"/>
    <w:rsid w:val="00182BBF"/>
    <w:rsid w:val="00182C71"/>
    <w:rsid w:val="00182D54"/>
    <w:rsid w:val="00182E81"/>
    <w:rsid w:val="0018301B"/>
    <w:rsid w:val="00183050"/>
    <w:rsid w:val="00183151"/>
    <w:rsid w:val="00183187"/>
    <w:rsid w:val="00183283"/>
    <w:rsid w:val="0018364D"/>
    <w:rsid w:val="001836CF"/>
    <w:rsid w:val="0018372D"/>
    <w:rsid w:val="001837C3"/>
    <w:rsid w:val="001838D2"/>
    <w:rsid w:val="00183922"/>
    <w:rsid w:val="00183938"/>
    <w:rsid w:val="0018399F"/>
    <w:rsid w:val="00183ADF"/>
    <w:rsid w:val="00183C18"/>
    <w:rsid w:val="00183D19"/>
    <w:rsid w:val="00183E70"/>
    <w:rsid w:val="0018402B"/>
    <w:rsid w:val="0018407A"/>
    <w:rsid w:val="00184147"/>
    <w:rsid w:val="001841E5"/>
    <w:rsid w:val="001841EC"/>
    <w:rsid w:val="0018428F"/>
    <w:rsid w:val="0018444E"/>
    <w:rsid w:val="00184457"/>
    <w:rsid w:val="001844C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9B"/>
    <w:rsid w:val="00184FD1"/>
    <w:rsid w:val="00185069"/>
    <w:rsid w:val="00185113"/>
    <w:rsid w:val="00185273"/>
    <w:rsid w:val="001852B7"/>
    <w:rsid w:val="001852BE"/>
    <w:rsid w:val="0018537E"/>
    <w:rsid w:val="00185510"/>
    <w:rsid w:val="00185544"/>
    <w:rsid w:val="001855EB"/>
    <w:rsid w:val="0018571B"/>
    <w:rsid w:val="001857D5"/>
    <w:rsid w:val="00185822"/>
    <w:rsid w:val="001859C7"/>
    <w:rsid w:val="00185ABB"/>
    <w:rsid w:val="00185B94"/>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63"/>
    <w:rsid w:val="0018667A"/>
    <w:rsid w:val="00186706"/>
    <w:rsid w:val="00186872"/>
    <w:rsid w:val="001868D1"/>
    <w:rsid w:val="001869AA"/>
    <w:rsid w:val="001869C0"/>
    <w:rsid w:val="00186A8E"/>
    <w:rsid w:val="00186ACF"/>
    <w:rsid w:val="00186AE2"/>
    <w:rsid w:val="00186AE6"/>
    <w:rsid w:val="00186B34"/>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6B"/>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5E9"/>
    <w:rsid w:val="00191689"/>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9D"/>
    <w:rsid w:val="001920C6"/>
    <w:rsid w:val="001920D6"/>
    <w:rsid w:val="001921BE"/>
    <w:rsid w:val="001922B7"/>
    <w:rsid w:val="001922FB"/>
    <w:rsid w:val="00192317"/>
    <w:rsid w:val="00192342"/>
    <w:rsid w:val="001923AE"/>
    <w:rsid w:val="00192409"/>
    <w:rsid w:val="00192551"/>
    <w:rsid w:val="001925CB"/>
    <w:rsid w:val="00192613"/>
    <w:rsid w:val="00192671"/>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75"/>
    <w:rsid w:val="001933BE"/>
    <w:rsid w:val="0019347E"/>
    <w:rsid w:val="0019356A"/>
    <w:rsid w:val="0019356D"/>
    <w:rsid w:val="00193584"/>
    <w:rsid w:val="0019358B"/>
    <w:rsid w:val="0019358F"/>
    <w:rsid w:val="00193688"/>
    <w:rsid w:val="00193690"/>
    <w:rsid w:val="001936BC"/>
    <w:rsid w:val="0019379B"/>
    <w:rsid w:val="001938CE"/>
    <w:rsid w:val="001939B4"/>
    <w:rsid w:val="00193AB5"/>
    <w:rsid w:val="00193ADB"/>
    <w:rsid w:val="00193AEE"/>
    <w:rsid w:val="00193B97"/>
    <w:rsid w:val="00193C6E"/>
    <w:rsid w:val="00193EB5"/>
    <w:rsid w:val="00193F5D"/>
    <w:rsid w:val="00193F6A"/>
    <w:rsid w:val="00194182"/>
    <w:rsid w:val="00194235"/>
    <w:rsid w:val="0019426F"/>
    <w:rsid w:val="0019438B"/>
    <w:rsid w:val="001943BB"/>
    <w:rsid w:val="001943F4"/>
    <w:rsid w:val="0019445F"/>
    <w:rsid w:val="001944D3"/>
    <w:rsid w:val="001945F7"/>
    <w:rsid w:val="00194616"/>
    <w:rsid w:val="0019464C"/>
    <w:rsid w:val="001947F8"/>
    <w:rsid w:val="00194ACA"/>
    <w:rsid w:val="0019502C"/>
    <w:rsid w:val="001950A5"/>
    <w:rsid w:val="00195127"/>
    <w:rsid w:val="00195253"/>
    <w:rsid w:val="0019534E"/>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5D9E"/>
    <w:rsid w:val="00195FE5"/>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0E"/>
    <w:rsid w:val="00196F54"/>
    <w:rsid w:val="001971B4"/>
    <w:rsid w:val="0019724C"/>
    <w:rsid w:val="00197301"/>
    <w:rsid w:val="00197422"/>
    <w:rsid w:val="00197473"/>
    <w:rsid w:val="0019754E"/>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73"/>
    <w:rsid w:val="001A01CC"/>
    <w:rsid w:val="001A0215"/>
    <w:rsid w:val="001A024A"/>
    <w:rsid w:val="001A02B6"/>
    <w:rsid w:val="001A033E"/>
    <w:rsid w:val="001A0411"/>
    <w:rsid w:val="001A0458"/>
    <w:rsid w:val="001A049B"/>
    <w:rsid w:val="001A0527"/>
    <w:rsid w:val="001A06AE"/>
    <w:rsid w:val="001A0742"/>
    <w:rsid w:val="001A074B"/>
    <w:rsid w:val="001A079A"/>
    <w:rsid w:val="001A07C4"/>
    <w:rsid w:val="001A09C8"/>
    <w:rsid w:val="001A09F2"/>
    <w:rsid w:val="001A0A90"/>
    <w:rsid w:val="001A0B4F"/>
    <w:rsid w:val="001A0C47"/>
    <w:rsid w:val="001A0C60"/>
    <w:rsid w:val="001A0C8B"/>
    <w:rsid w:val="001A0F43"/>
    <w:rsid w:val="001A0F7A"/>
    <w:rsid w:val="001A0FBF"/>
    <w:rsid w:val="001A0FC1"/>
    <w:rsid w:val="001A0FC8"/>
    <w:rsid w:val="001A1003"/>
    <w:rsid w:val="001A108B"/>
    <w:rsid w:val="001A114A"/>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4B"/>
    <w:rsid w:val="001A265A"/>
    <w:rsid w:val="001A2672"/>
    <w:rsid w:val="001A26C2"/>
    <w:rsid w:val="001A26CC"/>
    <w:rsid w:val="001A277F"/>
    <w:rsid w:val="001A27B0"/>
    <w:rsid w:val="001A280B"/>
    <w:rsid w:val="001A281F"/>
    <w:rsid w:val="001A286F"/>
    <w:rsid w:val="001A2925"/>
    <w:rsid w:val="001A2B2C"/>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8E7"/>
    <w:rsid w:val="001A4985"/>
    <w:rsid w:val="001A4AAA"/>
    <w:rsid w:val="001A4BA3"/>
    <w:rsid w:val="001A4C4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32"/>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79E"/>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168"/>
    <w:rsid w:val="001A7216"/>
    <w:rsid w:val="001A7262"/>
    <w:rsid w:val="001A72BF"/>
    <w:rsid w:val="001A72FA"/>
    <w:rsid w:val="001A7406"/>
    <w:rsid w:val="001A74A1"/>
    <w:rsid w:val="001A786F"/>
    <w:rsid w:val="001A79D3"/>
    <w:rsid w:val="001A7A57"/>
    <w:rsid w:val="001A7B35"/>
    <w:rsid w:val="001A7B4D"/>
    <w:rsid w:val="001A7B92"/>
    <w:rsid w:val="001A7BAA"/>
    <w:rsid w:val="001A7BBD"/>
    <w:rsid w:val="001A7CCF"/>
    <w:rsid w:val="001A7CDD"/>
    <w:rsid w:val="001A7E43"/>
    <w:rsid w:val="001A7E81"/>
    <w:rsid w:val="001A7FCB"/>
    <w:rsid w:val="001A7FDE"/>
    <w:rsid w:val="001B004D"/>
    <w:rsid w:val="001B02A4"/>
    <w:rsid w:val="001B0444"/>
    <w:rsid w:val="001B0457"/>
    <w:rsid w:val="001B046F"/>
    <w:rsid w:val="001B04A7"/>
    <w:rsid w:val="001B04F5"/>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0DD"/>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D9A"/>
    <w:rsid w:val="001B1E2F"/>
    <w:rsid w:val="001B1EB7"/>
    <w:rsid w:val="001B1EE7"/>
    <w:rsid w:val="001B1F7D"/>
    <w:rsid w:val="001B1F9C"/>
    <w:rsid w:val="001B2131"/>
    <w:rsid w:val="001B213F"/>
    <w:rsid w:val="001B2158"/>
    <w:rsid w:val="001B2210"/>
    <w:rsid w:val="001B22D5"/>
    <w:rsid w:val="001B23CF"/>
    <w:rsid w:val="001B2466"/>
    <w:rsid w:val="001B25F3"/>
    <w:rsid w:val="001B263D"/>
    <w:rsid w:val="001B27A6"/>
    <w:rsid w:val="001B27F8"/>
    <w:rsid w:val="001B2A61"/>
    <w:rsid w:val="001B2BE2"/>
    <w:rsid w:val="001B2BE9"/>
    <w:rsid w:val="001B2C0D"/>
    <w:rsid w:val="001B2D70"/>
    <w:rsid w:val="001B2F84"/>
    <w:rsid w:val="001B3060"/>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43"/>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4B7"/>
    <w:rsid w:val="001B4706"/>
    <w:rsid w:val="001B4775"/>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18"/>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5EF1"/>
    <w:rsid w:val="001B6072"/>
    <w:rsid w:val="001B60EA"/>
    <w:rsid w:val="001B6118"/>
    <w:rsid w:val="001B61B4"/>
    <w:rsid w:val="001B625D"/>
    <w:rsid w:val="001B626B"/>
    <w:rsid w:val="001B6390"/>
    <w:rsid w:val="001B6521"/>
    <w:rsid w:val="001B6598"/>
    <w:rsid w:val="001B6600"/>
    <w:rsid w:val="001B6641"/>
    <w:rsid w:val="001B6654"/>
    <w:rsid w:val="001B6694"/>
    <w:rsid w:val="001B670A"/>
    <w:rsid w:val="001B69AB"/>
    <w:rsid w:val="001B6A15"/>
    <w:rsid w:val="001B6C64"/>
    <w:rsid w:val="001B6D32"/>
    <w:rsid w:val="001B6D3D"/>
    <w:rsid w:val="001B6E0D"/>
    <w:rsid w:val="001B6E87"/>
    <w:rsid w:val="001B6EA1"/>
    <w:rsid w:val="001B6F5F"/>
    <w:rsid w:val="001B7318"/>
    <w:rsid w:val="001B7422"/>
    <w:rsid w:val="001B74BE"/>
    <w:rsid w:val="001B74F4"/>
    <w:rsid w:val="001B751E"/>
    <w:rsid w:val="001B7526"/>
    <w:rsid w:val="001B76D2"/>
    <w:rsid w:val="001B7709"/>
    <w:rsid w:val="001B772B"/>
    <w:rsid w:val="001B7AE2"/>
    <w:rsid w:val="001B7B61"/>
    <w:rsid w:val="001B7D1D"/>
    <w:rsid w:val="001B7DB3"/>
    <w:rsid w:val="001B7E68"/>
    <w:rsid w:val="001B7E8C"/>
    <w:rsid w:val="001B7EFC"/>
    <w:rsid w:val="001B7F9D"/>
    <w:rsid w:val="001C003C"/>
    <w:rsid w:val="001C0067"/>
    <w:rsid w:val="001C031C"/>
    <w:rsid w:val="001C0455"/>
    <w:rsid w:val="001C046A"/>
    <w:rsid w:val="001C04EC"/>
    <w:rsid w:val="001C0565"/>
    <w:rsid w:val="001C062B"/>
    <w:rsid w:val="001C06EB"/>
    <w:rsid w:val="001C0764"/>
    <w:rsid w:val="001C08E6"/>
    <w:rsid w:val="001C0903"/>
    <w:rsid w:val="001C0999"/>
    <w:rsid w:val="001C09BA"/>
    <w:rsid w:val="001C0AF3"/>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68"/>
    <w:rsid w:val="001C1FED"/>
    <w:rsid w:val="001C2016"/>
    <w:rsid w:val="001C2024"/>
    <w:rsid w:val="001C2189"/>
    <w:rsid w:val="001C22C7"/>
    <w:rsid w:val="001C23A0"/>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5ED"/>
    <w:rsid w:val="001C3613"/>
    <w:rsid w:val="001C36AE"/>
    <w:rsid w:val="001C3714"/>
    <w:rsid w:val="001C3746"/>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03"/>
    <w:rsid w:val="001C484B"/>
    <w:rsid w:val="001C4BB0"/>
    <w:rsid w:val="001C4BD0"/>
    <w:rsid w:val="001C4BE1"/>
    <w:rsid w:val="001C4DF6"/>
    <w:rsid w:val="001C4F18"/>
    <w:rsid w:val="001C4F1B"/>
    <w:rsid w:val="001C5000"/>
    <w:rsid w:val="001C509D"/>
    <w:rsid w:val="001C51E2"/>
    <w:rsid w:val="001C5229"/>
    <w:rsid w:val="001C52C6"/>
    <w:rsid w:val="001C5441"/>
    <w:rsid w:val="001C55EB"/>
    <w:rsid w:val="001C5644"/>
    <w:rsid w:val="001C56C7"/>
    <w:rsid w:val="001C590F"/>
    <w:rsid w:val="001C5A16"/>
    <w:rsid w:val="001C5AE4"/>
    <w:rsid w:val="001C5C0E"/>
    <w:rsid w:val="001C5C25"/>
    <w:rsid w:val="001C5C64"/>
    <w:rsid w:val="001C5E6B"/>
    <w:rsid w:val="001C5E71"/>
    <w:rsid w:val="001C5F06"/>
    <w:rsid w:val="001C5F25"/>
    <w:rsid w:val="001C5FB3"/>
    <w:rsid w:val="001C6004"/>
    <w:rsid w:val="001C6258"/>
    <w:rsid w:val="001C6421"/>
    <w:rsid w:val="001C64C8"/>
    <w:rsid w:val="001C6567"/>
    <w:rsid w:val="001C6812"/>
    <w:rsid w:val="001C68CB"/>
    <w:rsid w:val="001C6B03"/>
    <w:rsid w:val="001C6B62"/>
    <w:rsid w:val="001C6BA2"/>
    <w:rsid w:val="001C6C39"/>
    <w:rsid w:val="001C6D56"/>
    <w:rsid w:val="001C6DAF"/>
    <w:rsid w:val="001C6DDA"/>
    <w:rsid w:val="001C6E52"/>
    <w:rsid w:val="001C6E8A"/>
    <w:rsid w:val="001C6F53"/>
    <w:rsid w:val="001C6F79"/>
    <w:rsid w:val="001C71C9"/>
    <w:rsid w:val="001C71D5"/>
    <w:rsid w:val="001C7244"/>
    <w:rsid w:val="001C72C6"/>
    <w:rsid w:val="001C733F"/>
    <w:rsid w:val="001C7398"/>
    <w:rsid w:val="001C74D1"/>
    <w:rsid w:val="001C7745"/>
    <w:rsid w:val="001C7761"/>
    <w:rsid w:val="001C779B"/>
    <w:rsid w:val="001C77A9"/>
    <w:rsid w:val="001C7965"/>
    <w:rsid w:val="001C79B0"/>
    <w:rsid w:val="001C7B1B"/>
    <w:rsid w:val="001C7BCF"/>
    <w:rsid w:val="001C7C05"/>
    <w:rsid w:val="001C7D97"/>
    <w:rsid w:val="001C7E3D"/>
    <w:rsid w:val="001C7EA8"/>
    <w:rsid w:val="001C7EB5"/>
    <w:rsid w:val="001C7EF5"/>
    <w:rsid w:val="001C7F0F"/>
    <w:rsid w:val="001C7F61"/>
    <w:rsid w:val="001C7F7B"/>
    <w:rsid w:val="001D0026"/>
    <w:rsid w:val="001D036E"/>
    <w:rsid w:val="001D03C8"/>
    <w:rsid w:val="001D041B"/>
    <w:rsid w:val="001D04FC"/>
    <w:rsid w:val="001D054D"/>
    <w:rsid w:val="001D0756"/>
    <w:rsid w:val="001D07BE"/>
    <w:rsid w:val="001D080F"/>
    <w:rsid w:val="001D0834"/>
    <w:rsid w:val="001D0974"/>
    <w:rsid w:val="001D0AF5"/>
    <w:rsid w:val="001D0BB5"/>
    <w:rsid w:val="001D0C55"/>
    <w:rsid w:val="001D0D90"/>
    <w:rsid w:val="001D0E11"/>
    <w:rsid w:val="001D0E15"/>
    <w:rsid w:val="001D0E5D"/>
    <w:rsid w:val="001D0E69"/>
    <w:rsid w:val="001D0E9A"/>
    <w:rsid w:val="001D0F33"/>
    <w:rsid w:val="001D0F4F"/>
    <w:rsid w:val="001D0F7A"/>
    <w:rsid w:val="001D105F"/>
    <w:rsid w:val="001D1075"/>
    <w:rsid w:val="001D107E"/>
    <w:rsid w:val="001D1083"/>
    <w:rsid w:val="001D10AF"/>
    <w:rsid w:val="001D10CD"/>
    <w:rsid w:val="001D10F0"/>
    <w:rsid w:val="001D12DA"/>
    <w:rsid w:val="001D1347"/>
    <w:rsid w:val="001D13E2"/>
    <w:rsid w:val="001D15FC"/>
    <w:rsid w:val="001D16C1"/>
    <w:rsid w:val="001D1771"/>
    <w:rsid w:val="001D177C"/>
    <w:rsid w:val="001D177E"/>
    <w:rsid w:val="001D18E3"/>
    <w:rsid w:val="001D1923"/>
    <w:rsid w:val="001D1A0C"/>
    <w:rsid w:val="001D1C44"/>
    <w:rsid w:val="001D1C4E"/>
    <w:rsid w:val="001D1CCC"/>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9E"/>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6A9"/>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4FC0"/>
    <w:rsid w:val="001D5187"/>
    <w:rsid w:val="001D5203"/>
    <w:rsid w:val="001D52C0"/>
    <w:rsid w:val="001D52C9"/>
    <w:rsid w:val="001D532F"/>
    <w:rsid w:val="001D5357"/>
    <w:rsid w:val="001D53DC"/>
    <w:rsid w:val="001D5413"/>
    <w:rsid w:val="001D54E3"/>
    <w:rsid w:val="001D54E8"/>
    <w:rsid w:val="001D556A"/>
    <w:rsid w:val="001D559D"/>
    <w:rsid w:val="001D55F1"/>
    <w:rsid w:val="001D5630"/>
    <w:rsid w:val="001D5660"/>
    <w:rsid w:val="001D568D"/>
    <w:rsid w:val="001D570E"/>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C8"/>
    <w:rsid w:val="001D76D9"/>
    <w:rsid w:val="001D76ED"/>
    <w:rsid w:val="001D7799"/>
    <w:rsid w:val="001D7818"/>
    <w:rsid w:val="001D79BF"/>
    <w:rsid w:val="001D7B41"/>
    <w:rsid w:val="001D7B51"/>
    <w:rsid w:val="001D7BA9"/>
    <w:rsid w:val="001D7BC0"/>
    <w:rsid w:val="001D7C12"/>
    <w:rsid w:val="001D7D42"/>
    <w:rsid w:val="001D7D9F"/>
    <w:rsid w:val="001D7F1C"/>
    <w:rsid w:val="001D7F69"/>
    <w:rsid w:val="001D7F8C"/>
    <w:rsid w:val="001E001F"/>
    <w:rsid w:val="001E004C"/>
    <w:rsid w:val="001E017B"/>
    <w:rsid w:val="001E01B3"/>
    <w:rsid w:val="001E0271"/>
    <w:rsid w:val="001E02D5"/>
    <w:rsid w:val="001E04D5"/>
    <w:rsid w:val="001E0507"/>
    <w:rsid w:val="001E05DE"/>
    <w:rsid w:val="001E061D"/>
    <w:rsid w:val="001E06B2"/>
    <w:rsid w:val="001E082F"/>
    <w:rsid w:val="001E08CD"/>
    <w:rsid w:val="001E097B"/>
    <w:rsid w:val="001E09EF"/>
    <w:rsid w:val="001E0B20"/>
    <w:rsid w:val="001E0BBA"/>
    <w:rsid w:val="001E0E40"/>
    <w:rsid w:val="001E0E74"/>
    <w:rsid w:val="001E0FFD"/>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8D"/>
    <w:rsid w:val="001E27C2"/>
    <w:rsid w:val="001E2811"/>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3C9"/>
    <w:rsid w:val="001E343D"/>
    <w:rsid w:val="001E349A"/>
    <w:rsid w:val="001E34E7"/>
    <w:rsid w:val="001E3516"/>
    <w:rsid w:val="001E363C"/>
    <w:rsid w:val="001E3891"/>
    <w:rsid w:val="001E39E1"/>
    <w:rsid w:val="001E3B9B"/>
    <w:rsid w:val="001E3D19"/>
    <w:rsid w:val="001E3DDD"/>
    <w:rsid w:val="001E3E1B"/>
    <w:rsid w:val="001E3F2F"/>
    <w:rsid w:val="001E3FEC"/>
    <w:rsid w:val="001E4005"/>
    <w:rsid w:val="001E41A3"/>
    <w:rsid w:val="001E41AF"/>
    <w:rsid w:val="001E41BF"/>
    <w:rsid w:val="001E4327"/>
    <w:rsid w:val="001E437B"/>
    <w:rsid w:val="001E4460"/>
    <w:rsid w:val="001E44AF"/>
    <w:rsid w:val="001E45D7"/>
    <w:rsid w:val="001E4811"/>
    <w:rsid w:val="001E48B1"/>
    <w:rsid w:val="001E4925"/>
    <w:rsid w:val="001E49CF"/>
    <w:rsid w:val="001E4A08"/>
    <w:rsid w:val="001E4AA3"/>
    <w:rsid w:val="001E4BAD"/>
    <w:rsid w:val="001E4C76"/>
    <w:rsid w:val="001E4DB7"/>
    <w:rsid w:val="001E4DD0"/>
    <w:rsid w:val="001E4EB1"/>
    <w:rsid w:val="001E4F23"/>
    <w:rsid w:val="001E4F6F"/>
    <w:rsid w:val="001E4FF1"/>
    <w:rsid w:val="001E5006"/>
    <w:rsid w:val="001E5009"/>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4E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B3"/>
    <w:rsid w:val="001E70D4"/>
    <w:rsid w:val="001E7116"/>
    <w:rsid w:val="001E71BE"/>
    <w:rsid w:val="001E71D8"/>
    <w:rsid w:val="001E71F3"/>
    <w:rsid w:val="001E7309"/>
    <w:rsid w:val="001E7384"/>
    <w:rsid w:val="001E73C1"/>
    <w:rsid w:val="001E74C9"/>
    <w:rsid w:val="001E74D9"/>
    <w:rsid w:val="001E7566"/>
    <w:rsid w:val="001E758A"/>
    <w:rsid w:val="001E75C9"/>
    <w:rsid w:val="001E75DE"/>
    <w:rsid w:val="001E7716"/>
    <w:rsid w:val="001E7724"/>
    <w:rsid w:val="001E772B"/>
    <w:rsid w:val="001E774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BE0"/>
    <w:rsid w:val="001F0C2F"/>
    <w:rsid w:val="001F0C56"/>
    <w:rsid w:val="001F0CE8"/>
    <w:rsid w:val="001F0D75"/>
    <w:rsid w:val="001F0ECE"/>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D66"/>
    <w:rsid w:val="001F1EC2"/>
    <w:rsid w:val="001F1F5A"/>
    <w:rsid w:val="001F204D"/>
    <w:rsid w:val="001F2064"/>
    <w:rsid w:val="001F21AB"/>
    <w:rsid w:val="001F2353"/>
    <w:rsid w:val="001F2379"/>
    <w:rsid w:val="001F23A5"/>
    <w:rsid w:val="001F23AD"/>
    <w:rsid w:val="001F2432"/>
    <w:rsid w:val="001F24B2"/>
    <w:rsid w:val="001F2574"/>
    <w:rsid w:val="001F2584"/>
    <w:rsid w:val="001F2653"/>
    <w:rsid w:val="001F27D2"/>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33"/>
    <w:rsid w:val="001F38BF"/>
    <w:rsid w:val="001F390B"/>
    <w:rsid w:val="001F3D90"/>
    <w:rsid w:val="001F3E1E"/>
    <w:rsid w:val="001F3E23"/>
    <w:rsid w:val="001F3E62"/>
    <w:rsid w:val="001F3E9D"/>
    <w:rsid w:val="001F3EE8"/>
    <w:rsid w:val="001F3EF0"/>
    <w:rsid w:val="001F3F38"/>
    <w:rsid w:val="001F3F91"/>
    <w:rsid w:val="001F3FD0"/>
    <w:rsid w:val="001F3FE4"/>
    <w:rsid w:val="001F4056"/>
    <w:rsid w:val="001F4141"/>
    <w:rsid w:val="001F4220"/>
    <w:rsid w:val="001F4276"/>
    <w:rsid w:val="001F42C7"/>
    <w:rsid w:val="001F42DF"/>
    <w:rsid w:val="001F4317"/>
    <w:rsid w:val="001F43DE"/>
    <w:rsid w:val="001F441A"/>
    <w:rsid w:val="001F4440"/>
    <w:rsid w:val="001F4542"/>
    <w:rsid w:val="001F4638"/>
    <w:rsid w:val="001F4717"/>
    <w:rsid w:val="001F4800"/>
    <w:rsid w:val="001F4865"/>
    <w:rsid w:val="001F488A"/>
    <w:rsid w:val="001F48A4"/>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7"/>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4E5"/>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044"/>
    <w:rsid w:val="001F70C3"/>
    <w:rsid w:val="001F7351"/>
    <w:rsid w:val="001F741D"/>
    <w:rsid w:val="001F7543"/>
    <w:rsid w:val="001F7665"/>
    <w:rsid w:val="001F76F0"/>
    <w:rsid w:val="001F780B"/>
    <w:rsid w:val="001F7829"/>
    <w:rsid w:val="001F7863"/>
    <w:rsid w:val="001F799A"/>
    <w:rsid w:val="001F79D1"/>
    <w:rsid w:val="001F79D4"/>
    <w:rsid w:val="001F7A76"/>
    <w:rsid w:val="001F7A8C"/>
    <w:rsid w:val="001F7AF7"/>
    <w:rsid w:val="001F7B7A"/>
    <w:rsid w:val="001F7B7E"/>
    <w:rsid w:val="001F7C0C"/>
    <w:rsid w:val="001F7C39"/>
    <w:rsid w:val="001F7CDF"/>
    <w:rsid w:val="001F7CF3"/>
    <w:rsid w:val="001F7CFB"/>
    <w:rsid w:val="001F7DE5"/>
    <w:rsid w:val="001F7E01"/>
    <w:rsid w:val="001F7EC8"/>
    <w:rsid w:val="001F7F74"/>
    <w:rsid w:val="001F7FA9"/>
    <w:rsid w:val="001F7FB7"/>
    <w:rsid w:val="001F7FE3"/>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CCB"/>
    <w:rsid w:val="00200D7A"/>
    <w:rsid w:val="00200D82"/>
    <w:rsid w:val="0020104B"/>
    <w:rsid w:val="002010A5"/>
    <w:rsid w:val="002010F5"/>
    <w:rsid w:val="00201192"/>
    <w:rsid w:val="002011B9"/>
    <w:rsid w:val="00201235"/>
    <w:rsid w:val="00201243"/>
    <w:rsid w:val="002012A6"/>
    <w:rsid w:val="00201323"/>
    <w:rsid w:val="0020134B"/>
    <w:rsid w:val="0020136B"/>
    <w:rsid w:val="002013C1"/>
    <w:rsid w:val="002013E4"/>
    <w:rsid w:val="002013EB"/>
    <w:rsid w:val="002015E5"/>
    <w:rsid w:val="00201643"/>
    <w:rsid w:val="0020165F"/>
    <w:rsid w:val="002016C1"/>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2E3"/>
    <w:rsid w:val="002024EC"/>
    <w:rsid w:val="0020255F"/>
    <w:rsid w:val="002025DC"/>
    <w:rsid w:val="0020263F"/>
    <w:rsid w:val="00202809"/>
    <w:rsid w:val="00202921"/>
    <w:rsid w:val="0020296C"/>
    <w:rsid w:val="002029BD"/>
    <w:rsid w:val="002029E0"/>
    <w:rsid w:val="00202A13"/>
    <w:rsid w:val="00202A7B"/>
    <w:rsid w:val="00202A93"/>
    <w:rsid w:val="00202AC9"/>
    <w:rsid w:val="00202B1F"/>
    <w:rsid w:val="00202B62"/>
    <w:rsid w:val="00202DA8"/>
    <w:rsid w:val="00202E43"/>
    <w:rsid w:val="00202F13"/>
    <w:rsid w:val="0020313A"/>
    <w:rsid w:val="002032A6"/>
    <w:rsid w:val="0020338F"/>
    <w:rsid w:val="002033C3"/>
    <w:rsid w:val="00203567"/>
    <w:rsid w:val="0020371C"/>
    <w:rsid w:val="0020378A"/>
    <w:rsid w:val="00203942"/>
    <w:rsid w:val="00203993"/>
    <w:rsid w:val="002039B7"/>
    <w:rsid w:val="00203A39"/>
    <w:rsid w:val="00203A9F"/>
    <w:rsid w:val="00203AAD"/>
    <w:rsid w:val="00203B5B"/>
    <w:rsid w:val="00203DAA"/>
    <w:rsid w:val="00203FB6"/>
    <w:rsid w:val="0020401D"/>
    <w:rsid w:val="002041C7"/>
    <w:rsid w:val="0020423A"/>
    <w:rsid w:val="0020432B"/>
    <w:rsid w:val="0020440D"/>
    <w:rsid w:val="00204422"/>
    <w:rsid w:val="002044AF"/>
    <w:rsid w:val="00204625"/>
    <w:rsid w:val="00204767"/>
    <w:rsid w:val="00204881"/>
    <w:rsid w:val="00204899"/>
    <w:rsid w:val="002049CB"/>
    <w:rsid w:val="002049E7"/>
    <w:rsid w:val="00204A38"/>
    <w:rsid w:val="00204A9B"/>
    <w:rsid w:val="00204B4D"/>
    <w:rsid w:val="00204B96"/>
    <w:rsid w:val="00204BE5"/>
    <w:rsid w:val="00204C13"/>
    <w:rsid w:val="00204D39"/>
    <w:rsid w:val="00204EE0"/>
    <w:rsid w:val="00204F61"/>
    <w:rsid w:val="00205033"/>
    <w:rsid w:val="002050A4"/>
    <w:rsid w:val="002052FC"/>
    <w:rsid w:val="00205316"/>
    <w:rsid w:val="00205491"/>
    <w:rsid w:val="0020551B"/>
    <w:rsid w:val="0020552C"/>
    <w:rsid w:val="002056F7"/>
    <w:rsid w:val="0020576B"/>
    <w:rsid w:val="002057B3"/>
    <w:rsid w:val="0020580E"/>
    <w:rsid w:val="00205956"/>
    <w:rsid w:val="002059B1"/>
    <w:rsid w:val="00205A40"/>
    <w:rsid w:val="00205A4B"/>
    <w:rsid w:val="00205A4D"/>
    <w:rsid w:val="00205B6F"/>
    <w:rsid w:val="00205B86"/>
    <w:rsid w:val="00205BA0"/>
    <w:rsid w:val="00205BBC"/>
    <w:rsid w:val="00205D43"/>
    <w:rsid w:val="00205DCC"/>
    <w:rsid w:val="00205E7E"/>
    <w:rsid w:val="00205FE0"/>
    <w:rsid w:val="0020619A"/>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B50"/>
    <w:rsid w:val="00206D41"/>
    <w:rsid w:val="00206D49"/>
    <w:rsid w:val="00206D5A"/>
    <w:rsid w:val="00206D8B"/>
    <w:rsid w:val="00206DEC"/>
    <w:rsid w:val="00206E50"/>
    <w:rsid w:val="00206F1D"/>
    <w:rsid w:val="00206FEF"/>
    <w:rsid w:val="0020702C"/>
    <w:rsid w:val="0020704E"/>
    <w:rsid w:val="002070D6"/>
    <w:rsid w:val="002070F0"/>
    <w:rsid w:val="00207137"/>
    <w:rsid w:val="00207195"/>
    <w:rsid w:val="00207316"/>
    <w:rsid w:val="00207675"/>
    <w:rsid w:val="0020774F"/>
    <w:rsid w:val="00207B07"/>
    <w:rsid w:val="00207CB5"/>
    <w:rsid w:val="00207D50"/>
    <w:rsid w:val="00207DA3"/>
    <w:rsid w:val="00207E56"/>
    <w:rsid w:val="00207EC1"/>
    <w:rsid w:val="00207F1E"/>
    <w:rsid w:val="00207FB9"/>
    <w:rsid w:val="0021013C"/>
    <w:rsid w:val="0021013E"/>
    <w:rsid w:val="002101D9"/>
    <w:rsid w:val="0021028A"/>
    <w:rsid w:val="0021030A"/>
    <w:rsid w:val="0021035E"/>
    <w:rsid w:val="0021041D"/>
    <w:rsid w:val="00210575"/>
    <w:rsid w:val="00210659"/>
    <w:rsid w:val="0021079F"/>
    <w:rsid w:val="0021084A"/>
    <w:rsid w:val="0021087A"/>
    <w:rsid w:val="00210A2C"/>
    <w:rsid w:val="00210A45"/>
    <w:rsid w:val="00210A97"/>
    <w:rsid w:val="00210B81"/>
    <w:rsid w:val="00210CBD"/>
    <w:rsid w:val="00210D89"/>
    <w:rsid w:val="00210EF0"/>
    <w:rsid w:val="00210FDA"/>
    <w:rsid w:val="0021117E"/>
    <w:rsid w:val="002111B0"/>
    <w:rsid w:val="00211354"/>
    <w:rsid w:val="0021142D"/>
    <w:rsid w:val="002114E5"/>
    <w:rsid w:val="0021170D"/>
    <w:rsid w:val="0021182A"/>
    <w:rsid w:val="00211836"/>
    <w:rsid w:val="0021188A"/>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1B5"/>
    <w:rsid w:val="002133F6"/>
    <w:rsid w:val="00213488"/>
    <w:rsid w:val="002135B4"/>
    <w:rsid w:val="00213622"/>
    <w:rsid w:val="002137CA"/>
    <w:rsid w:val="0021393F"/>
    <w:rsid w:val="002139E2"/>
    <w:rsid w:val="00213AF7"/>
    <w:rsid w:val="00213B7C"/>
    <w:rsid w:val="00213C95"/>
    <w:rsid w:val="00213CE8"/>
    <w:rsid w:val="00213D0C"/>
    <w:rsid w:val="00213D3B"/>
    <w:rsid w:val="00213E5A"/>
    <w:rsid w:val="00213EEF"/>
    <w:rsid w:val="00214072"/>
    <w:rsid w:val="00214111"/>
    <w:rsid w:val="0021413E"/>
    <w:rsid w:val="0021414B"/>
    <w:rsid w:val="002141AB"/>
    <w:rsid w:val="002141CE"/>
    <w:rsid w:val="002141F8"/>
    <w:rsid w:val="00214243"/>
    <w:rsid w:val="002142E5"/>
    <w:rsid w:val="00214468"/>
    <w:rsid w:val="002144A2"/>
    <w:rsid w:val="002144E3"/>
    <w:rsid w:val="00214575"/>
    <w:rsid w:val="0021458A"/>
    <w:rsid w:val="002145A2"/>
    <w:rsid w:val="00214679"/>
    <w:rsid w:val="0021480D"/>
    <w:rsid w:val="0021482A"/>
    <w:rsid w:val="00214966"/>
    <w:rsid w:val="00214993"/>
    <w:rsid w:val="002149E8"/>
    <w:rsid w:val="00214B38"/>
    <w:rsid w:val="00214CF9"/>
    <w:rsid w:val="00214D41"/>
    <w:rsid w:val="00215196"/>
    <w:rsid w:val="002151C7"/>
    <w:rsid w:val="0021521D"/>
    <w:rsid w:val="002152F1"/>
    <w:rsid w:val="00215398"/>
    <w:rsid w:val="002154EB"/>
    <w:rsid w:val="002154EE"/>
    <w:rsid w:val="00215597"/>
    <w:rsid w:val="002155C6"/>
    <w:rsid w:val="002156C2"/>
    <w:rsid w:val="002157FB"/>
    <w:rsid w:val="00215837"/>
    <w:rsid w:val="00215BEC"/>
    <w:rsid w:val="00215C38"/>
    <w:rsid w:val="00215DAD"/>
    <w:rsid w:val="00215DB0"/>
    <w:rsid w:val="00215DDF"/>
    <w:rsid w:val="00215E63"/>
    <w:rsid w:val="00215E7F"/>
    <w:rsid w:val="00215EB0"/>
    <w:rsid w:val="00215EF5"/>
    <w:rsid w:val="00215FB3"/>
    <w:rsid w:val="0021607B"/>
    <w:rsid w:val="00216190"/>
    <w:rsid w:val="00216193"/>
    <w:rsid w:val="002161E3"/>
    <w:rsid w:val="00216202"/>
    <w:rsid w:val="002162D0"/>
    <w:rsid w:val="0021641D"/>
    <w:rsid w:val="00216442"/>
    <w:rsid w:val="002164B1"/>
    <w:rsid w:val="002164C2"/>
    <w:rsid w:val="00216637"/>
    <w:rsid w:val="00216706"/>
    <w:rsid w:val="00216708"/>
    <w:rsid w:val="00216754"/>
    <w:rsid w:val="0021676B"/>
    <w:rsid w:val="0021676D"/>
    <w:rsid w:val="00216781"/>
    <w:rsid w:val="002167AB"/>
    <w:rsid w:val="00216831"/>
    <w:rsid w:val="002169C4"/>
    <w:rsid w:val="002169C6"/>
    <w:rsid w:val="00216A49"/>
    <w:rsid w:val="00216A68"/>
    <w:rsid w:val="00216BE9"/>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A1B"/>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1"/>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6E4"/>
    <w:rsid w:val="00222728"/>
    <w:rsid w:val="00222838"/>
    <w:rsid w:val="00222885"/>
    <w:rsid w:val="00222911"/>
    <w:rsid w:val="0022295D"/>
    <w:rsid w:val="002229C1"/>
    <w:rsid w:val="00222A03"/>
    <w:rsid w:val="00222A4B"/>
    <w:rsid w:val="00222A5B"/>
    <w:rsid w:val="00222C6E"/>
    <w:rsid w:val="00222DBD"/>
    <w:rsid w:val="00222E2F"/>
    <w:rsid w:val="00222E3D"/>
    <w:rsid w:val="00223190"/>
    <w:rsid w:val="00223216"/>
    <w:rsid w:val="00223300"/>
    <w:rsid w:val="002233D5"/>
    <w:rsid w:val="002233E1"/>
    <w:rsid w:val="00223455"/>
    <w:rsid w:val="002234EB"/>
    <w:rsid w:val="00223634"/>
    <w:rsid w:val="00223706"/>
    <w:rsid w:val="0022370A"/>
    <w:rsid w:val="0022370C"/>
    <w:rsid w:val="0022374D"/>
    <w:rsid w:val="00223841"/>
    <w:rsid w:val="00223898"/>
    <w:rsid w:val="002238E9"/>
    <w:rsid w:val="00223958"/>
    <w:rsid w:val="00223A18"/>
    <w:rsid w:val="00223A89"/>
    <w:rsid w:val="00223A8B"/>
    <w:rsid w:val="00223ABD"/>
    <w:rsid w:val="00223CC9"/>
    <w:rsid w:val="00223CDA"/>
    <w:rsid w:val="00223DF4"/>
    <w:rsid w:val="00223F21"/>
    <w:rsid w:val="00223FA2"/>
    <w:rsid w:val="0022408F"/>
    <w:rsid w:val="00224210"/>
    <w:rsid w:val="0022430B"/>
    <w:rsid w:val="00224349"/>
    <w:rsid w:val="002244AF"/>
    <w:rsid w:val="0022452E"/>
    <w:rsid w:val="00224536"/>
    <w:rsid w:val="002246DA"/>
    <w:rsid w:val="00224893"/>
    <w:rsid w:val="002248A6"/>
    <w:rsid w:val="00224913"/>
    <w:rsid w:val="002249AE"/>
    <w:rsid w:val="002249EB"/>
    <w:rsid w:val="00224A02"/>
    <w:rsid w:val="00224A29"/>
    <w:rsid w:val="00224A2A"/>
    <w:rsid w:val="00224A7E"/>
    <w:rsid w:val="00224AF0"/>
    <w:rsid w:val="00224B9B"/>
    <w:rsid w:val="00224CDA"/>
    <w:rsid w:val="00224D30"/>
    <w:rsid w:val="00224D8A"/>
    <w:rsid w:val="00224EE0"/>
    <w:rsid w:val="00224EED"/>
    <w:rsid w:val="0022511E"/>
    <w:rsid w:val="00225166"/>
    <w:rsid w:val="00225181"/>
    <w:rsid w:val="002251FB"/>
    <w:rsid w:val="0022527B"/>
    <w:rsid w:val="00225284"/>
    <w:rsid w:val="00225305"/>
    <w:rsid w:val="00225319"/>
    <w:rsid w:val="0022534A"/>
    <w:rsid w:val="002253DE"/>
    <w:rsid w:val="00225422"/>
    <w:rsid w:val="002254C9"/>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5FD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C9D"/>
    <w:rsid w:val="00227DA1"/>
    <w:rsid w:val="00227E2F"/>
    <w:rsid w:val="00230025"/>
    <w:rsid w:val="002300F1"/>
    <w:rsid w:val="002301A6"/>
    <w:rsid w:val="002301D7"/>
    <w:rsid w:val="00230355"/>
    <w:rsid w:val="002303BB"/>
    <w:rsid w:val="00230436"/>
    <w:rsid w:val="00230582"/>
    <w:rsid w:val="002305F4"/>
    <w:rsid w:val="0023061B"/>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0F"/>
    <w:rsid w:val="00231293"/>
    <w:rsid w:val="00231325"/>
    <w:rsid w:val="002313F2"/>
    <w:rsid w:val="002313FF"/>
    <w:rsid w:val="0023146F"/>
    <w:rsid w:val="00231540"/>
    <w:rsid w:val="002317F5"/>
    <w:rsid w:val="0023181C"/>
    <w:rsid w:val="002318CA"/>
    <w:rsid w:val="00231B4D"/>
    <w:rsid w:val="00231CCF"/>
    <w:rsid w:val="00231CF4"/>
    <w:rsid w:val="00231DCF"/>
    <w:rsid w:val="00231DDF"/>
    <w:rsid w:val="00231F37"/>
    <w:rsid w:val="00231FCC"/>
    <w:rsid w:val="002320DC"/>
    <w:rsid w:val="002321E1"/>
    <w:rsid w:val="0023220A"/>
    <w:rsid w:val="00232272"/>
    <w:rsid w:val="0023238E"/>
    <w:rsid w:val="002323AF"/>
    <w:rsid w:val="0023240D"/>
    <w:rsid w:val="002324A4"/>
    <w:rsid w:val="002324E6"/>
    <w:rsid w:val="002325E1"/>
    <w:rsid w:val="002326D1"/>
    <w:rsid w:val="002326D9"/>
    <w:rsid w:val="00232726"/>
    <w:rsid w:val="002327C4"/>
    <w:rsid w:val="002327F1"/>
    <w:rsid w:val="002329F0"/>
    <w:rsid w:val="00232B5A"/>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CD6"/>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871"/>
    <w:rsid w:val="00234AA4"/>
    <w:rsid w:val="00234AB2"/>
    <w:rsid w:val="00234ACF"/>
    <w:rsid w:val="00234C97"/>
    <w:rsid w:val="00234CBD"/>
    <w:rsid w:val="00234D90"/>
    <w:rsid w:val="00234E7A"/>
    <w:rsid w:val="00234F3E"/>
    <w:rsid w:val="00234F60"/>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75"/>
    <w:rsid w:val="002362A2"/>
    <w:rsid w:val="002362A4"/>
    <w:rsid w:val="00236377"/>
    <w:rsid w:val="00236426"/>
    <w:rsid w:val="002364ED"/>
    <w:rsid w:val="00236534"/>
    <w:rsid w:val="002365B2"/>
    <w:rsid w:val="002365DB"/>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1B6"/>
    <w:rsid w:val="00237298"/>
    <w:rsid w:val="00237392"/>
    <w:rsid w:val="0023741C"/>
    <w:rsid w:val="0023765B"/>
    <w:rsid w:val="002376FF"/>
    <w:rsid w:val="00237812"/>
    <w:rsid w:val="0023794E"/>
    <w:rsid w:val="00237ACE"/>
    <w:rsid w:val="00237E1C"/>
    <w:rsid w:val="00237E2C"/>
    <w:rsid w:val="00237E8A"/>
    <w:rsid w:val="00237FB7"/>
    <w:rsid w:val="00237FD9"/>
    <w:rsid w:val="00237FDE"/>
    <w:rsid w:val="002400FD"/>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AA8"/>
    <w:rsid w:val="00240B53"/>
    <w:rsid w:val="00240B56"/>
    <w:rsid w:val="00240BC4"/>
    <w:rsid w:val="00240C6A"/>
    <w:rsid w:val="00240CD9"/>
    <w:rsid w:val="00240E5C"/>
    <w:rsid w:val="00240E9F"/>
    <w:rsid w:val="00240EE6"/>
    <w:rsid w:val="00240EF9"/>
    <w:rsid w:val="00241415"/>
    <w:rsid w:val="002414AC"/>
    <w:rsid w:val="00241557"/>
    <w:rsid w:val="002415A1"/>
    <w:rsid w:val="002415C8"/>
    <w:rsid w:val="00241643"/>
    <w:rsid w:val="0024168B"/>
    <w:rsid w:val="00241693"/>
    <w:rsid w:val="0024173B"/>
    <w:rsid w:val="0024177C"/>
    <w:rsid w:val="0024177F"/>
    <w:rsid w:val="002417F4"/>
    <w:rsid w:val="0024189D"/>
    <w:rsid w:val="00241946"/>
    <w:rsid w:val="0024197B"/>
    <w:rsid w:val="00241A54"/>
    <w:rsid w:val="00241AD3"/>
    <w:rsid w:val="00241B37"/>
    <w:rsid w:val="00241CCA"/>
    <w:rsid w:val="00241D9A"/>
    <w:rsid w:val="00241DB5"/>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2E23"/>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1A4"/>
    <w:rsid w:val="0024423C"/>
    <w:rsid w:val="00244299"/>
    <w:rsid w:val="002443A4"/>
    <w:rsid w:val="0024459B"/>
    <w:rsid w:val="0024467A"/>
    <w:rsid w:val="002446AD"/>
    <w:rsid w:val="0024475D"/>
    <w:rsid w:val="00244761"/>
    <w:rsid w:val="0024482B"/>
    <w:rsid w:val="00244833"/>
    <w:rsid w:val="00244A97"/>
    <w:rsid w:val="00244AF3"/>
    <w:rsid w:val="00244BD1"/>
    <w:rsid w:val="00244DC6"/>
    <w:rsid w:val="00244E59"/>
    <w:rsid w:val="00244EA1"/>
    <w:rsid w:val="00244F21"/>
    <w:rsid w:val="00244F36"/>
    <w:rsid w:val="0024501D"/>
    <w:rsid w:val="00245107"/>
    <w:rsid w:val="0024513A"/>
    <w:rsid w:val="00245167"/>
    <w:rsid w:val="00245277"/>
    <w:rsid w:val="002453D5"/>
    <w:rsid w:val="00245428"/>
    <w:rsid w:val="002454E2"/>
    <w:rsid w:val="00245578"/>
    <w:rsid w:val="00245586"/>
    <w:rsid w:val="002455DB"/>
    <w:rsid w:val="002456A1"/>
    <w:rsid w:val="0024570B"/>
    <w:rsid w:val="00245766"/>
    <w:rsid w:val="00245913"/>
    <w:rsid w:val="0024593E"/>
    <w:rsid w:val="002459C5"/>
    <w:rsid w:val="00245A77"/>
    <w:rsid w:val="00245ACA"/>
    <w:rsid w:val="00245B71"/>
    <w:rsid w:val="00245BD1"/>
    <w:rsid w:val="00245C41"/>
    <w:rsid w:val="00245C5A"/>
    <w:rsid w:val="00245C5D"/>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CEF"/>
    <w:rsid w:val="00246D10"/>
    <w:rsid w:val="00246E92"/>
    <w:rsid w:val="00246EE8"/>
    <w:rsid w:val="00246F0C"/>
    <w:rsid w:val="00246FA6"/>
    <w:rsid w:val="00247158"/>
    <w:rsid w:val="00247248"/>
    <w:rsid w:val="00247286"/>
    <w:rsid w:val="00247418"/>
    <w:rsid w:val="002476F1"/>
    <w:rsid w:val="00247769"/>
    <w:rsid w:val="00247781"/>
    <w:rsid w:val="002477B1"/>
    <w:rsid w:val="00247920"/>
    <w:rsid w:val="00247A5F"/>
    <w:rsid w:val="00247A6C"/>
    <w:rsid w:val="00247A85"/>
    <w:rsid w:val="00247C22"/>
    <w:rsid w:val="00247C5D"/>
    <w:rsid w:val="00247C7D"/>
    <w:rsid w:val="00247CAA"/>
    <w:rsid w:val="00247D6F"/>
    <w:rsid w:val="00247D83"/>
    <w:rsid w:val="00247E8C"/>
    <w:rsid w:val="00247ECE"/>
    <w:rsid w:val="00247EE5"/>
    <w:rsid w:val="00247FC9"/>
    <w:rsid w:val="00247FE9"/>
    <w:rsid w:val="00247FEC"/>
    <w:rsid w:val="00250006"/>
    <w:rsid w:val="0025002F"/>
    <w:rsid w:val="00250051"/>
    <w:rsid w:val="00250132"/>
    <w:rsid w:val="00250193"/>
    <w:rsid w:val="00250265"/>
    <w:rsid w:val="0025033A"/>
    <w:rsid w:val="002504DF"/>
    <w:rsid w:val="00250526"/>
    <w:rsid w:val="00250612"/>
    <w:rsid w:val="00250616"/>
    <w:rsid w:val="00250656"/>
    <w:rsid w:val="002507DB"/>
    <w:rsid w:val="002508BE"/>
    <w:rsid w:val="00250920"/>
    <w:rsid w:val="002509E0"/>
    <w:rsid w:val="00250A6B"/>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DB8"/>
    <w:rsid w:val="00251F60"/>
    <w:rsid w:val="002520C5"/>
    <w:rsid w:val="002520F3"/>
    <w:rsid w:val="00252195"/>
    <w:rsid w:val="002521F7"/>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94A"/>
    <w:rsid w:val="00252A38"/>
    <w:rsid w:val="00252A98"/>
    <w:rsid w:val="00252AF5"/>
    <w:rsid w:val="0025300C"/>
    <w:rsid w:val="0025307B"/>
    <w:rsid w:val="00253108"/>
    <w:rsid w:val="00253152"/>
    <w:rsid w:val="0025316E"/>
    <w:rsid w:val="002531A0"/>
    <w:rsid w:val="00253270"/>
    <w:rsid w:val="002532B4"/>
    <w:rsid w:val="00253373"/>
    <w:rsid w:val="002533C7"/>
    <w:rsid w:val="00253464"/>
    <w:rsid w:val="00253472"/>
    <w:rsid w:val="00253644"/>
    <w:rsid w:val="002536D6"/>
    <w:rsid w:val="002536E5"/>
    <w:rsid w:val="002536FA"/>
    <w:rsid w:val="0025383B"/>
    <w:rsid w:val="002538BE"/>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18B"/>
    <w:rsid w:val="00254348"/>
    <w:rsid w:val="002543F0"/>
    <w:rsid w:val="002544E8"/>
    <w:rsid w:val="002544EE"/>
    <w:rsid w:val="002546EA"/>
    <w:rsid w:val="0025470B"/>
    <w:rsid w:val="0025474F"/>
    <w:rsid w:val="002547AC"/>
    <w:rsid w:val="00254C93"/>
    <w:rsid w:val="00254C9C"/>
    <w:rsid w:val="00254E72"/>
    <w:rsid w:val="00254E8A"/>
    <w:rsid w:val="00254F21"/>
    <w:rsid w:val="00255013"/>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4"/>
    <w:rsid w:val="00255DF7"/>
    <w:rsid w:val="00255EC5"/>
    <w:rsid w:val="00255F41"/>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EDD"/>
    <w:rsid w:val="00256F54"/>
    <w:rsid w:val="002571AA"/>
    <w:rsid w:val="0025720A"/>
    <w:rsid w:val="002575A8"/>
    <w:rsid w:val="002575C2"/>
    <w:rsid w:val="002576F3"/>
    <w:rsid w:val="0025770C"/>
    <w:rsid w:val="00257768"/>
    <w:rsid w:val="002577A2"/>
    <w:rsid w:val="0025789B"/>
    <w:rsid w:val="002579BE"/>
    <w:rsid w:val="00257A6E"/>
    <w:rsid w:val="00257B06"/>
    <w:rsid w:val="00257B6A"/>
    <w:rsid w:val="00257C61"/>
    <w:rsid w:val="00257D10"/>
    <w:rsid w:val="00257D8B"/>
    <w:rsid w:val="00257DAC"/>
    <w:rsid w:val="00257E60"/>
    <w:rsid w:val="00257EC1"/>
    <w:rsid w:val="00257EC5"/>
    <w:rsid w:val="00257ED1"/>
    <w:rsid w:val="00257ED2"/>
    <w:rsid w:val="00257F53"/>
    <w:rsid w:val="00257F70"/>
    <w:rsid w:val="00257F72"/>
    <w:rsid w:val="00257FC8"/>
    <w:rsid w:val="002600B4"/>
    <w:rsid w:val="00260126"/>
    <w:rsid w:val="00260277"/>
    <w:rsid w:val="0026032C"/>
    <w:rsid w:val="002603CE"/>
    <w:rsid w:val="00260416"/>
    <w:rsid w:val="00260524"/>
    <w:rsid w:val="0026061E"/>
    <w:rsid w:val="002606D1"/>
    <w:rsid w:val="00260867"/>
    <w:rsid w:val="0026093E"/>
    <w:rsid w:val="00260A13"/>
    <w:rsid w:val="00260A93"/>
    <w:rsid w:val="00260C26"/>
    <w:rsid w:val="00260CB6"/>
    <w:rsid w:val="00260CD6"/>
    <w:rsid w:val="00260E93"/>
    <w:rsid w:val="002610B0"/>
    <w:rsid w:val="00261130"/>
    <w:rsid w:val="0026113E"/>
    <w:rsid w:val="0026126A"/>
    <w:rsid w:val="002613D7"/>
    <w:rsid w:val="0026147E"/>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44"/>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2F53"/>
    <w:rsid w:val="0026309B"/>
    <w:rsid w:val="002630A9"/>
    <w:rsid w:val="002630EE"/>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D0"/>
    <w:rsid w:val="00264CFB"/>
    <w:rsid w:val="00264D5A"/>
    <w:rsid w:val="00264E4F"/>
    <w:rsid w:val="00264E7C"/>
    <w:rsid w:val="00264E90"/>
    <w:rsid w:val="00264F3F"/>
    <w:rsid w:val="00264FB1"/>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0D"/>
    <w:rsid w:val="00266A43"/>
    <w:rsid w:val="00266B56"/>
    <w:rsid w:val="00266BA1"/>
    <w:rsid w:val="00266C26"/>
    <w:rsid w:val="00266C86"/>
    <w:rsid w:val="00266DC9"/>
    <w:rsid w:val="00266DDF"/>
    <w:rsid w:val="00266E9D"/>
    <w:rsid w:val="00266EAE"/>
    <w:rsid w:val="00266F4B"/>
    <w:rsid w:val="00266F67"/>
    <w:rsid w:val="00266FC5"/>
    <w:rsid w:val="00266FD9"/>
    <w:rsid w:val="00266FF4"/>
    <w:rsid w:val="00267001"/>
    <w:rsid w:val="00267030"/>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AF"/>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B75"/>
    <w:rsid w:val="00271C04"/>
    <w:rsid w:val="00271C30"/>
    <w:rsid w:val="00271D12"/>
    <w:rsid w:val="00271E65"/>
    <w:rsid w:val="002720AB"/>
    <w:rsid w:val="002720BE"/>
    <w:rsid w:val="0027212B"/>
    <w:rsid w:val="00272138"/>
    <w:rsid w:val="002722CC"/>
    <w:rsid w:val="0027238B"/>
    <w:rsid w:val="00272432"/>
    <w:rsid w:val="00272447"/>
    <w:rsid w:val="00272476"/>
    <w:rsid w:val="0027250C"/>
    <w:rsid w:val="00272735"/>
    <w:rsid w:val="0027279B"/>
    <w:rsid w:val="002728DA"/>
    <w:rsid w:val="0027297A"/>
    <w:rsid w:val="002729B0"/>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0C2"/>
    <w:rsid w:val="0027414D"/>
    <w:rsid w:val="00274187"/>
    <w:rsid w:val="002741AE"/>
    <w:rsid w:val="002741B9"/>
    <w:rsid w:val="00274261"/>
    <w:rsid w:val="0027439A"/>
    <w:rsid w:val="002747CE"/>
    <w:rsid w:val="002747E8"/>
    <w:rsid w:val="00274971"/>
    <w:rsid w:val="00274BDF"/>
    <w:rsid w:val="00274C4A"/>
    <w:rsid w:val="00274C83"/>
    <w:rsid w:val="00274CFD"/>
    <w:rsid w:val="00274D5A"/>
    <w:rsid w:val="00274F0A"/>
    <w:rsid w:val="00274F64"/>
    <w:rsid w:val="00274FE0"/>
    <w:rsid w:val="00274FEA"/>
    <w:rsid w:val="00274FFA"/>
    <w:rsid w:val="0027506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67"/>
    <w:rsid w:val="002762D2"/>
    <w:rsid w:val="00276576"/>
    <w:rsid w:val="00276598"/>
    <w:rsid w:val="002765A0"/>
    <w:rsid w:val="002767CB"/>
    <w:rsid w:val="00276814"/>
    <w:rsid w:val="0027681B"/>
    <w:rsid w:val="00276A05"/>
    <w:rsid w:val="00276A83"/>
    <w:rsid w:val="00276AA7"/>
    <w:rsid w:val="00276AB7"/>
    <w:rsid w:val="00276B46"/>
    <w:rsid w:val="00276B8D"/>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4FC"/>
    <w:rsid w:val="00277609"/>
    <w:rsid w:val="00277715"/>
    <w:rsid w:val="00277816"/>
    <w:rsid w:val="002778F8"/>
    <w:rsid w:val="002779DD"/>
    <w:rsid w:val="00277A5E"/>
    <w:rsid w:val="00277AB6"/>
    <w:rsid w:val="00277B0D"/>
    <w:rsid w:val="00277B16"/>
    <w:rsid w:val="00277B7F"/>
    <w:rsid w:val="00277BC7"/>
    <w:rsid w:val="00277C5F"/>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7C"/>
    <w:rsid w:val="002809AD"/>
    <w:rsid w:val="00280AC0"/>
    <w:rsid w:val="00280BD4"/>
    <w:rsid w:val="00280CF4"/>
    <w:rsid w:val="00280E32"/>
    <w:rsid w:val="00280E68"/>
    <w:rsid w:val="00281009"/>
    <w:rsid w:val="00281043"/>
    <w:rsid w:val="0028128C"/>
    <w:rsid w:val="0028129F"/>
    <w:rsid w:val="002812C9"/>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4D2"/>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95"/>
    <w:rsid w:val="002840BE"/>
    <w:rsid w:val="002841D7"/>
    <w:rsid w:val="00284216"/>
    <w:rsid w:val="002842C6"/>
    <w:rsid w:val="00284330"/>
    <w:rsid w:val="0028442B"/>
    <w:rsid w:val="00284435"/>
    <w:rsid w:val="00284526"/>
    <w:rsid w:val="002845BA"/>
    <w:rsid w:val="00284782"/>
    <w:rsid w:val="00284937"/>
    <w:rsid w:val="00284A04"/>
    <w:rsid w:val="00284B0A"/>
    <w:rsid w:val="00284C51"/>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6C6"/>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148"/>
    <w:rsid w:val="002862C2"/>
    <w:rsid w:val="00286305"/>
    <w:rsid w:val="00286419"/>
    <w:rsid w:val="0028643C"/>
    <w:rsid w:val="0028658F"/>
    <w:rsid w:val="00286604"/>
    <w:rsid w:val="0028661C"/>
    <w:rsid w:val="0028665A"/>
    <w:rsid w:val="00286782"/>
    <w:rsid w:val="002867CF"/>
    <w:rsid w:val="0028685B"/>
    <w:rsid w:val="002869DE"/>
    <w:rsid w:val="00286B98"/>
    <w:rsid w:val="00286BA8"/>
    <w:rsid w:val="00286C44"/>
    <w:rsid w:val="00286C86"/>
    <w:rsid w:val="00286CFA"/>
    <w:rsid w:val="00286D61"/>
    <w:rsid w:val="00286E33"/>
    <w:rsid w:val="00286F25"/>
    <w:rsid w:val="002870C5"/>
    <w:rsid w:val="00287109"/>
    <w:rsid w:val="00287237"/>
    <w:rsid w:val="00287244"/>
    <w:rsid w:val="002873E0"/>
    <w:rsid w:val="0028740F"/>
    <w:rsid w:val="00287418"/>
    <w:rsid w:val="002875F5"/>
    <w:rsid w:val="002876E7"/>
    <w:rsid w:val="002877C2"/>
    <w:rsid w:val="00287860"/>
    <w:rsid w:val="002878B7"/>
    <w:rsid w:val="002878E6"/>
    <w:rsid w:val="0028791B"/>
    <w:rsid w:val="0028791D"/>
    <w:rsid w:val="00287930"/>
    <w:rsid w:val="00287958"/>
    <w:rsid w:val="00287973"/>
    <w:rsid w:val="00287A6E"/>
    <w:rsid w:val="00287B2A"/>
    <w:rsid w:val="00287B87"/>
    <w:rsid w:val="00287B92"/>
    <w:rsid w:val="00287D2C"/>
    <w:rsid w:val="00287F3F"/>
    <w:rsid w:val="0029002C"/>
    <w:rsid w:val="002900E4"/>
    <w:rsid w:val="0029010A"/>
    <w:rsid w:val="00290159"/>
    <w:rsid w:val="0029021F"/>
    <w:rsid w:val="002902A8"/>
    <w:rsid w:val="002903C2"/>
    <w:rsid w:val="00290421"/>
    <w:rsid w:val="00290460"/>
    <w:rsid w:val="00290481"/>
    <w:rsid w:val="002906DC"/>
    <w:rsid w:val="0029071D"/>
    <w:rsid w:val="0029074E"/>
    <w:rsid w:val="002907A5"/>
    <w:rsid w:val="002908C8"/>
    <w:rsid w:val="00290B28"/>
    <w:rsid w:val="00290BB5"/>
    <w:rsid w:val="00290BFE"/>
    <w:rsid w:val="00290C49"/>
    <w:rsid w:val="00290D20"/>
    <w:rsid w:val="00290D4F"/>
    <w:rsid w:val="00290D58"/>
    <w:rsid w:val="00290D80"/>
    <w:rsid w:val="00290D94"/>
    <w:rsid w:val="00290EF8"/>
    <w:rsid w:val="0029104F"/>
    <w:rsid w:val="002910A6"/>
    <w:rsid w:val="002910B6"/>
    <w:rsid w:val="00291179"/>
    <w:rsid w:val="00291182"/>
    <w:rsid w:val="002911E6"/>
    <w:rsid w:val="00291385"/>
    <w:rsid w:val="002913CB"/>
    <w:rsid w:val="002913D6"/>
    <w:rsid w:val="00291491"/>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6E"/>
    <w:rsid w:val="00291DA5"/>
    <w:rsid w:val="00291DEC"/>
    <w:rsid w:val="00291E4C"/>
    <w:rsid w:val="00291FD2"/>
    <w:rsid w:val="00292059"/>
    <w:rsid w:val="00292073"/>
    <w:rsid w:val="00292104"/>
    <w:rsid w:val="00292187"/>
    <w:rsid w:val="00292247"/>
    <w:rsid w:val="002922D8"/>
    <w:rsid w:val="0029231A"/>
    <w:rsid w:val="002924D0"/>
    <w:rsid w:val="00292668"/>
    <w:rsid w:val="002927F7"/>
    <w:rsid w:val="002929C5"/>
    <w:rsid w:val="00292C69"/>
    <w:rsid w:val="00292CAC"/>
    <w:rsid w:val="00292E70"/>
    <w:rsid w:val="00292EDF"/>
    <w:rsid w:val="00292EFD"/>
    <w:rsid w:val="00292FDF"/>
    <w:rsid w:val="0029311C"/>
    <w:rsid w:val="002931FF"/>
    <w:rsid w:val="00293290"/>
    <w:rsid w:val="002932F2"/>
    <w:rsid w:val="0029334C"/>
    <w:rsid w:val="002933D3"/>
    <w:rsid w:val="002934C7"/>
    <w:rsid w:val="002934E6"/>
    <w:rsid w:val="00293513"/>
    <w:rsid w:val="00293523"/>
    <w:rsid w:val="0029358F"/>
    <w:rsid w:val="00293655"/>
    <w:rsid w:val="00293663"/>
    <w:rsid w:val="002936C0"/>
    <w:rsid w:val="0029387F"/>
    <w:rsid w:val="00293917"/>
    <w:rsid w:val="0029398E"/>
    <w:rsid w:val="002939A9"/>
    <w:rsid w:val="00293A06"/>
    <w:rsid w:val="00293A91"/>
    <w:rsid w:val="00293B23"/>
    <w:rsid w:val="00293B34"/>
    <w:rsid w:val="00293C8E"/>
    <w:rsid w:val="00293CD1"/>
    <w:rsid w:val="00293E9E"/>
    <w:rsid w:val="00293EC5"/>
    <w:rsid w:val="00293F2A"/>
    <w:rsid w:val="00293FC1"/>
    <w:rsid w:val="002940BF"/>
    <w:rsid w:val="002940C8"/>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72"/>
    <w:rsid w:val="002955C2"/>
    <w:rsid w:val="002955D1"/>
    <w:rsid w:val="00295641"/>
    <w:rsid w:val="00295653"/>
    <w:rsid w:val="0029589B"/>
    <w:rsid w:val="00295927"/>
    <w:rsid w:val="00295A0A"/>
    <w:rsid w:val="00295A2C"/>
    <w:rsid w:val="00295AE7"/>
    <w:rsid w:val="00295BC5"/>
    <w:rsid w:val="00295F8A"/>
    <w:rsid w:val="00296010"/>
    <w:rsid w:val="0029608C"/>
    <w:rsid w:val="00296411"/>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4F"/>
    <w:rsid w:val="002978D3"/>
    <w:rsid w:val="002978D8"/>
    <w:rsid w:val="002978E6"/>
    <w:rsid w:val="00297A0E"/>
    <w:rsid w:val="00297A59"/>
    <w:rsid w:val="00297B6C"/>
    <w:rsid w:val="00297D02"/>
    <w:rsid w:val="00297D78"/>
    <w:rsid w:val="00297E01"/>
    <w:rsid w:val="00297EA9"/>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60"/>
    <w:rsid w:val="002A2471"/>
    <w:rsid w:val="002A2486"/>
    <w:rsid w:val="002A254A"/>
    <w:rsid w:val="002A255B"/>
    <w:rsid w:val="002A25B0"/>
    <w:rsid w:val="002A263F"/>
    <w:rsid w:val="002A26DD"/>
    <w:rsid w:val="002A2729"/>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73"/>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5C9"/>
    <w:rsid w:val="002A460F"/>
    <w:rsid w:val="002A4745"/>
    <w:rsid w:val="002A47D3"/>
    <w:rsid w:val="002A4912"/>
    <w:rsid w:val="002A4963"/>
    <w:rsid w:val="002A49F5"/>
    <w:rsid w:val="002A4A9B"/>
    <w:rsid w:val="002A4A9E"/>
    <w:rsid w:val="002A4AEA"/>
    <w:rsid w:val="002A4E3C"/>
    <w:rsid w:val="002A4F72"/>
    <w:rsid w:val="002A4F8C"/>
    <w:rsid w:val="002A5059"/>
    <w:rsid w:val="002A5141"/>
    <w:rsid w:val="002A5210"/>
    <w:rsid w:val="002A5364"/>
    <w:rsid w:val="002A540A"/>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27"/>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1F9"/>
    <w:rsid w:val="002A74BB"/>
    <w:rsid w:val="002A7638"/>
    <w:rsid w:val="002A763C"/>
    <w:rsid w:val="002A76E1"/>
    <w:rsid w:val="002A7721"/>
    <w:rsid w:val="002A77CA"/>
    <w:rsid w:val="002A7853"/>
    <w:rsid w:val="002A7A86"/>
    <w:rsid w:val="002A7C52"/>
    <w:rsid w:val="002A7D0B"/>
    <w:rsid w:val="002A7D78"/>
    <w:rsid w:val="002A7E42"/>
    <w:rsid w:val="002A7F06"/>
    <w:rsid w:val="002A7F32"/>
    <w:rsid w:val="002A7FE2"/>
    <w:rsid w:val="002B012C"/>
    <w:rsid w:val="002B0218"/>
    <w:rsid w:val="002B025A"/>
    <w:rsid w:val="002B02DB"/>
    <w:rsid w:val="002B02F8"/>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AFC"/>
    <w:rsid w:val="002B0CC7"/>
    <w:rsid w:val="002B0E22"/>
    <w:rsid w:val="002B0E81"/>
    <w:rsid w:val="002B0F0D"/>
    <w:rsid w:val="002B0F5B"/>
    <w:rsid w:val="002B0FE5"/>
    <w:rsid w:val="002B104D"/>
    <w:rsid w:val="002B1090"/>
    <w:rsid w:val="002B10FC"/>
    <w:rsid w:val="002B1194"/>
    <w:rsid w:val="002B12E4"/>
    <w:rsid w:val="002B12E7"/>
    <w:rsid w:val="002B1624"/>
    <w:rsid w:val="002B1637"/>
    <w:rsid w:val="002B17D2"/>
    <w:rsid w:val="002B194C"/>
    <w:rsid w:val="002B1985"/>
    <w:rsid w:val="002B1A28"/>
    <w:rsid w:val="002B1A2B"/>
    <w:rsid w:val="002B1A3A"/>
    <w:rsid w:val="002B1B5C"/>
    <w:rsid w:val="002B1C6A"/>
    <w:rsid w:val="002B1C8C"/>
    <w:rsid w:val="002B1D7E"/>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DD"/>
    <w:rsid w:val="002B2EF8"/>
    <w:rsid w:val="002B2F1D"/>
    <w:rsid w:val="002B2F41"/>
    <w:rsid w:val="002B2FC4"/>
    <w:rsid w:val="002B3012"/>
    <w:rsid w:val="002B3066"/>
    <w:rsid w:val="002B311A"/>
    <w:rsid w:val="002B3188"/>
    <w:rsid w:val="002B31C6"/>
    <w:rsid w:val="002B3418"/>
    <w:rsid w:val="002B3591"/>
    <w:rsid w:val="002B35A7"/>
    <w:rsid w:val="002B36A3"/>
    <w:rsid w:val="002B36B4"/>
    <w:rsid w:val="002B3731"/>
    <w:rsid w:val="002B37CD"/>
    <w:rsid w:val="002B38DA"/>
    <w:rsid w:val="002B3922"/>
    <w:rsid w:val="002B3A5E"/>
    <w:rsid w:val="002B3AF9"/>
    <w:rsid w:val="002B3B9A"/>
    <w:rsid w:val="002B3BF5"/>
    <w:rsid w:val="002B3D19"/>
    <w:rsid w:val="002B3D48"/>
    <w:rsid w:val="002B3F32"/>
    <w:rsid w:val="002B3F5C"/>
    <w:rsid w:val="002B4224"/>
    <w:rsid w:val="002B4275"/>
    <w:rsid w:val="002B4384"/>
    <w:rsid w:val="002B4521"/>
    <w:rsid w:val="002B459B"/>
    <w:rsid w:val="002B45B1"/>
    <w:rsid w:val="002B460C"/>
    <w:rsid w:val="002B493D"/>
    <w:rsid w:val="002B49B9"/>
    <w:rsid w:val="002B4A90"/>
    <w:rsid w:val="002B4AFF"/>
    <w:rsid w:val="002B4B47"/>
    <w:rsid w:val="002B4BCA"/>
    <w:rsid w:val="002B4C18"/>
    <w:rsid w:val="002B4C3C"/>
    <w:rsid w:val="002B4D48"/>
    <w:rsid w:val="002B4E29"/>
    <w:rsid w:val="002B4EFA"/>
    <w:rsid w:val="002B4FB4"/>
    <w:rsid w:val="002B4FF0"/>
    <w:rsid w:val="002B5156"/>
    <w:rsid w:val="002B521A"/>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5FB5"/>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C2A"/>
    <w:rsid w:val="002B6E66"/>
    <w:rsid w:val="002B6EA1"/>
    <w:rsid w:val="002B6EF2"/>
    <w:rsid w:val="002B6F89"/>
    <w:rsid w:val="002B6FA1"/>
    <w:rsid w:val="002B705D"/>
    <w:rsid w:val="002B71B1"/>
    <w:rsid w:val="002B72F8"/>
    <w:rsid w:val="002B73CE"/>
    <w:rsid w:val="002B74FD"/>
    <w:rsid w:val="002B75E8"/>
    <w:rsid w:val="002B7708"/>
    <w:rsid w:val="002B771C"/>
    <w:rsid w:val="002B793A"/>
    <w:rsid w:val="002B7A58"/>
    <w:rsid w:val="002B7B11"/>
    <w:rsid w:val="002B7B9F"/>
    <w:rsid w:val="002B7BB6"/>
    <w:rsid w:val="002B7CE9"/>
    <w:rsid w:val="002B7D24"/>
    <w:rsid w:val="002B7F20"/>
    <w:rsid w:val="002C0092"/>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58A"/>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40"/>
    <w:rsid w:val="002C22D8"/>
    <w:rsid w:val="002C22F5"/>
    <w:rsid w:val="002C2496"/>
    <w:rsid w:val="002C24FD"/>
    <w:rsid w:val="002C2596"/>
    <w:rsid w:val="002C25D1"/>
    <w:rsid w:val="002C2650"/>
    <w:rsid w:val="002C2675"/>
    <w:rsid w:val="002C26CA"/>
    <w:rsid w:val="002C27F7"/>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C48"/>
    <w:rsid w:val="002C3CF8"/>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6CE"/>
    <w:rsid w:val="002C582B"/>
    <w:rsid w:val="002C5892"/>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E92"/>
    <w:rsid w:val="002C6F49"/>
    <w:rsid w:val="002C6F6A"/>
    <w:rsid w:val="002C706E"/>
    <w:rsid w:val="002C70FA"/>
    <w:rsid w:val="002C7185"/>
    <w:rsid w:val="002C721B"/>
    <w:rsid w:val="002C7282"/>
    <w:rsid w:val="002C7284"/>
    <w:rsid w:val="002C7313"/>
    <w:rsid w:val="002C7399"/>
    <w:rsid w:val="002C7402"/>
    <w:rsid w:val="002C7591"/>
    <w:rsid w:val="002C75EE"/>
    <w:rsid w:val="002C7730"/>
    <w:rsid w:val="002C78BE"/>
    <w:rsid w:val="002C78E5"/>
    <w:rsid w:val="002C7A51"/>
    <w:rsid w:val="002C7B20"/>
    <w:rsid w:val="002C7C86"/>
    <w:rsid w:val="002C7DEC"/>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8"/>
    <w:rsid w:val="002D07EB"/>
    <w:rsid w:val="002D0844"/>
    <w:rsid w:val="002D084A"/>
    <w:rsid w:val="002D0871"/>
    <w:rsid w:val="002D0944"/>
    <w:rsid w:val="002D0AE0"/>
    <w:rsid w:val="002D0BDA"/>
    <w:rsid w:val="002D0CB5"/>
    <w:rsid w:val="002D0CCD"/>
    <w:rsid w:val="002D0ECF"/>
    <w:rsid w:val="002D0F30"/>
    <w:rsid w:val="002D0F61"/>
    <w:rsid w:val="002D0F87"/>
    <w:rsid w:val="002D10D4"/>
    <w:rsid w:val="002D1198"/>
    <w:rsid w:val="002D11DA"/>
    <w:rsid w:val="002D1278"/>
    <w:rsid w:val="002D1315"/>
    <w:rsid w:val="002D147F"/>
    <w:rsid w:val="002D14C9"/>
    <w:rsid w:val="002D154E"/>
    <w:rsid w:val="002D1594"/>
    <w:rsid w:val="002D1640"/>
    <w:rsid w:val="002D1769"/>
    <w:rsid w:val="002D17AA"/>
    <w:rsid w:val="002D1844"/>
    <w:rsid w:val="002D190D"/>
    <w:rsid w:val="002D19C5"/>
    <w:rsid w:val="002D1A08"/>
    <w:rsid w:val="002D1A0B"/>
    <w:rsid w:val="002D1A5C"/>
    <w:rsid w:val="002D1A5F"/>
    <w:rsid w:val="002D1A75"/>
    <w:rsid w:val="002D1B26"/>
    <w:rsid w:val="002D1C2F"/>
    <w:rsid w:val="002D1C35"/>
    <w:rsid w:val="002D1C4E"/>
    <w:rsid w:val="002D1D23"/>
    <w:rsid w:val="002D1DC9"/>
    <w:rsid w:val="002D1E92"/>
    <w:rsid w:val="002D1ECE"/>
    <w:rsid w:val="002D2077"/>
    <w:rsid w:val="002D20C4"/>
    <w:rsid w:val="002D2104"/>
    <w:rsid w:val="002D2128"/>
    <w:rsid w:val="002D21D0"/>
    <w:rsid w:val="002D21D3"/>
    <w:rsid w:val="002D2237"/>
    <w:rsid w:val="002D2370"/>
    <w:rsid w:val="002D23EC"/>
    <w:rsid w:val="002D2431"/>
    <w:rsid w:val="002D2600"/>
    <w:rsid w:val="002D2609"/>
    <w:rsid w:val="002D261F"/>
    <w:rsid w:val="002D265F"/>
    <w:rsid w:val="002D269C"/>
    <w:rsid w:val="002D28B3"/>
    <w:rsid w:val="002D2A80"/>
    <w:rsid w:val="002D2B99"/>
    <w:rsid w:val="002D2CCD"/>
    <w:rsid w:val="002D2CD7"/>
    <w:rsid w:val="002D2DED"/>
    <w:rsid w:val="002D2E88"/>
    <w:rsid w:val="002D2F4B"/>
    <w:rsid w:val="002D2F58"/>
    <w:rsid w:val="002D2FA2"/>
    <w:rsid w:val="002D3070"/>
    <w:rsid w:val="002D309D"/>
    <w:rsid w:val="002D3257"/>
    <w:rsid w:val="002D32C6"/>
    <w:rsid w:val="002D32E4"/>
    <w:rsid w:val="002D349B"/>
    <w:rsid w:val="002D34A7"/>
    <w:rsid w:val="002D357A"/>
    <w:rsid w:val="002D37ED"/>
    <w:rsid w:val="002D37EF"/>
    <w:rsid w:val="002D3910"/>
    <w:rsid w:val="002D395F"/>
    <w:rsid w:val="002D39FF"/>
    <w:rsid w:val="002D3BDD"/>
    <w:rsid w:val="002D3C24"/>
    <w:rsid w:val="002D3C55"/>
    <w:rsid w:val="002D3C6E"/>
    <w:rsid w:val="002D3CED"/>
    <w:rsid w:val="002D3DD0"/>
    <w:rsid w:val="002D3DDD"/>
    <w:rsid w:val="002D3DFF"/>
    <w:rsid w:val="002D3F69"/>
    <w:rsid w:val="002D3FC0"/>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4F8D"/>
    <w:rsid w:val="002D5063"/>
    <w:rsid w:val="002D50F0"/>
    <w:rsid w:val="002D510D"/>
    <w:rsid w:val="002D5173"/>
    <w:rsid w:val="002D5187"/>
    <w:rsid w:val="002D51A0"/>
    <w:rsid w:val="002D51AD"/>
    <w:rsid w:val="002D524B"/>
    <w:rsid w:val="002D527B"/>
    <w:rsid w:val="002D530B"/>
    <w:rsid w:val="002D53CD"/>
    <w:rsid w:val="002D54B2"/>
    <w:rsid w:val="002D54CA"/>
    <w:rsid w:val="002D550B"/>
    <w:rsid w:val="002D551C"/>
    <w:rsid w:val="002D5614"/>
    <w:rsid w:val="002D567F"/>
    <w:rsid w:val="002D574D"/>
    <w:rsid w:val="002D5829"/>
    <w:rsid w:val="002D5837"/>
    <w:rsid w:val="002D5884"/>
    <w:rsid w:val="002D59B5"/>
    <w:rsid w:val="002D59C4"/>
    <w:rsid w:val="002D5DBF"/>
    <w:rsid w:val="002D5F25"/>
    <w:rsid w:val="002D5FE9"/>
    <w:rsid w:val="002D604E"/>
    <w:rsid w:val="002D6140"/>
    <w:rsid w:val="002D61C3"/>
    <w:rsid w:val="002D61DF"/>
    <w:rsid w:val="002D6285"/>
    <w:rsid w:val="002D6299"/>
    <w:rsid w:val="002D632F"/>
    <w:rsid w:val="002D640E"/>
    <w:rsid w:val="002D6521"/>
    <w:rsid w:val="002D66E4"/>
    <w:rsid w:val="002D674D"/>
    <w:rsid w:val="002D6837"/>
    <w:rsid w:val="002D68E9"/>
    <w:rsid w:val="002D68FB"/>
    <w:rsid w:val="002D691E"/>
    <w:rsid w:val="002D698B"/>
    <w:rsid w:val="002D698C"/>
    <w:rsid w:val="002D698E"/>
    <w:rsid w:val="002D6B01"/>
    <w:rsid w:val="002D6C0D"/>
    <w:rsid w:val="002D6CE6"/>
    <w:rsid w:val="002D6D29"/>
    <w:rsid w:val="002D6D67"/>
    <w:rsid w:val="002D6E8D"/>
    <w:rsid w:val="002D6F18"/>
    <w:rsid w:val="002D7086"/>
    <w:rsid w:val="002D7133"/>
    <w:rsid w:val="002D7150"/>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0EB"/>
    <w:rsid w:val="002E010A"/>
    <w:rsid w:val="002E027D"/>
    <w:rsid w:val="002E0429"/>
    <w:rsid w:val="002E047E"/>
    <w:rsid w:val="002E0589"/>
    <w:rsid w:val="002E05AA"/>
    <w:rsid w:val="002E06D6"/>
    <w:rsid w:val="002E0776"/>
    <w:rsid w:val="002E0808"/>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2D6"/>
    <w:rsid w:val="002E16E3"/>
    <w:rsid w:val="002E1761"/>
    <w:rsid w:val="002E1765"/>
    <w:rsid w:val="002E1794"/>
    <w:rsid w:val="002E1803"/>
    <w:rsid w:val="002E1891"/>
    <w:rsid w:val="002E18EC"/>
    <w:rsid w:val="002E1929"/>
    <w:rsid w:val="002E19A2"/>
    <w:rsid w:val="002E19C4"/>
    <w:rsid w:val="002E1A4E"/>
    <w:rsid w:val="002E1AB9"/>
    <w:rsid w:val="002E1B39"/>
    <w:rsid w:val="002E1BCC"/>
    <w:rsid w:val="002E1CE6"/>
    <w:rsid w:val="002E1D5A"/>
    <w:rsid w:val="002E1DDF"/>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B4C"/>
    <w:rsid w:val="002E2E0D"/>
    <w:rsid w:val="002E2E49"/>
    <w:rsid w:val="002E2F0F"/>
    <w:rsid w:val="002E2F1F"/>
    <w:rsid w:val="002E2F38"/>
    <w:rsid w:val="002E2F5D"/>
    <w:rsid w:val="002E2FD8"/>
    <w:rsid w:val="002E2FF3"/>
    <w:rsid w:val="002E3125"/>
    <w:rsid w:val="002E3252"/>
    <w:rsid w:val="002E3258"/>
    <w:rsid w:val="002E3259"/>
    <w:rsid w:val="002E32D1"/>
    <w:rsid w:val="002E3345"/>
    <w:rsid w:val="002E3364"/>
    <w:rsid w:val="002E33DD"/>
    <w:rsid w:val="002E33F2"/>
    <w:rsid w:val="002E33F7"/>
    <w:rsid w:val="002E347C"/>
    <w:rsid w:val="002E3552"/>
    <w:rsid w:val="002E35A5"/>
    <w:rsid w:val="002E361B"/>
    <w:rsid w:val="002E3670"/>
    <w:rsid w:val="002E36B1"/>
    <w:rsid w:val="002E3749"/>
    <w:rsid w:val="002E391C"/>
    <w:rsid w:val="002E39B5"/>
    <w:rsid w:val="002E39E2"/>
    <w:rsid w:val="002E3BF0"/>
    <w:rsid w:val="002E3CFC"/>
    <w:rsid w:val="002E3D57"/>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4F8E"/>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49B"/>
    <w:rsid w:val="002E65F3"/>
    <w:rsid w:val="002E66A6"/>
    <w:rsid w:val="002E66C9"/>
    <w:rsid w:val="002E6774"/>
    <w:rsid w:val="002E6818"/>
    <w:rsid w:val="002E6851"/>
    <w:rsid w:val="002E689C"/>
    <w:rsid w:val="002E68D6"/>
    <w:rsid w:val="002E692C"/>
    <w:rsid w:val="002E6934"/>
    <w:rsid w:val="002E694D"/>
    <w:rsid w:val="002E69B2"/>
    <w:rsid w:val="002E69F2"/>
    <w:rsid w:val="002E6A79"/>
    <w:rsid w:val="002E6A86"/>
    <w:rsid w:val="002E6AC3"/>
    <w:rsid w:val="002E6C19"/>
    <w:rsid w:val="002E6CB0"/>
    <w:rsid w:val="002E6DAC"/>
    <w:rsid w:val="002E6E55"/>
    <w:rsid w:val="002E6E7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0FBE"/>
    <w:rsid w:val="002F1126"/>
    <w:rsid w:val="002F1132"/>
    <w:rsid w:val="002F12A2"/>
    <w:rsid w:val="002F12C3"/>
    <w:rsid w:val="002F1314"/>
    <w:rsid w:val="002F1480"/>
    <w:rsid w:val="002F1578"/>
    <w:rsid w:val="002F15B1"/>
    <w:rsid w:val="002F15F9"/>
    <w:rsid w:val="002F1709"/>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93"/>
    <w:rsid w:val="002F22F7"/>
    <w:rsid w:val="002F2304"/>
    <w:rsid w:val="002F230A"/>
    <w:rsid w:val="002F23FB"/>
    <w:rsid w:val="002F2472"/>
    <w:rsid w:val="002F25ED"/>
    <w:rsid w:val="002F2665"/>
    <w:rsid w:val="002F270C"/>
    <w:rsid w:val="002F28A1"/>
    <w:rsid w:val="002F2AF2"/>
    <w:rsid w:val="002F2B06"/>
    <w:rsid w:val="002F2B07"/>
    <w:rsid w:val="002F2B08"/>
    <w:rsid w:val="002F2B49"/>
    <w:rsid w:val="002F2C3C"/>
    <w:rsid w:val="002F2CFA"/>
    <w:rsid w:val="002F2D15"/>
    <w:rsid w:val="002F2D40"/>
    <w:rsid w:val="002F2DF1"/>
    <w:rsid w:val="002F2E03"/>
    <w:rsid w:val="002F2EA9"/>
    <w:rsid w:val="002F2F9F"/>
    <w:rsid w:val="002F2FDC"/>
    <w:rsid w:val="002F2FDD"/>
    <w:rsid w:val="002F2FED"/>
    <w:rsid w:val="002F3141"/>
    <w:rsid w:val="002F325A"/>
    <w:rsid w:val="002F33FD"/>
    <w:rsid w:val="002F348B"/>
    <w:rsid w:val="002F352B"/>
    <w:rsid w:val="002F352E"/>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0AC"/>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29"/>
    <w:rsid w:val="002F5556"/>
    <w:rsid w:val="002F56C1"/>
    <w:rsid w:val="002F570C"/>
    <w:rsid w:val="002F5932"/>
    <w:rsid w:val="002F5982"/>
    <w:rsid w:val="002F5B91"/>
    <w:rsid w:val="002F5BC5"/>
    <w:rsid w:val="002F5C01"/>
    <w:rsid w:val="002F5D38"/>
    <w:rsid w:val="002F5D78"/>
    <w:rsid w:val="002F5D89"/>
    <w:rsid w:val="002F5DF3"/>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22"/>
    <w:rsid w:val="002F69FC"/>
    <w:rsid w:val="002F6A2C"/>
    <w:rsid w:val="002F6CFE"/>
    <w:rsid w:val="002F6D86"/>
    <w:rsid w:val="002F6E05"/>
    <w:rsid w:val="002F6E28"/>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34"/>
    <w:rsid w:val="002F7884"/>
    <w:rsid w:val="002F7913"/>
    <w:rsid w:val="002F794A"/>
    <w:rsid w:val="002F7C7F"/>
    <w:rsid w:val="002F7D10"/>
    <w:rsid w:val="002F7D79"/>
    <w:rsid w:val="002F7DB3"/>
    <w:rsid w:val="002F7E90"/>
    <w:rsid w:val="002F7EA7"/>
    <w:rsid w:val="002F7EFB"/>
    <w:rsid w:val="002F7F3A"/>
    <w:rsid w:val="002F7FCF"/>
    <w:rsid w:val="002F7FF9"/>
    <w:rsid w:val="003000DA"/>
    <w:rsid w:val="00300152"/>
    <w:rsid w:val="00300252"/>
    <w:rsid w:val="00300359"/>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34"/>
    <w:rsid w:val="00300F47"/>
    <w:rsid w:val="00300FAE"/>
    <w:rsid w:val="00301023"/>
    <w:rsid w:val="0030110A"/>
    <w:rsid w:val="0030116A"/>
    <w:rsid w:val="003011AA"/>
    <w:rsid w:val="003012A2"/>
    <w:rsid w:val="003013C2"/>
    <w:rsid w:val="00301416"/>
    <w:rsid w:val="003014C1"/>
    <w:rsid w:val="0030151B"/>
    <w:rsid w:val="00301531"/>
    <w:rsid w:val="00301563"/>
    <w:rsid w:val="00301565"/>
    <w:rsid w:val="00301595"/>
    <w:rsid w:val="003015DC"/>
    <w:rsid w:val="00301662"/>
    <w:rsid w:val="0030178A"/>
    <w:rsid w:val="003017E6"/>
    <w:rsid w:val="0030180B"/>
    <w:rsid w:val="00301927"/>
    <w:rsid w:val="003019F4"/>
    <w:rsid w:val="00301CDE"/>
    <w:rsid w:val="00301DC9"/>
    <w:rsid w:val="00301E06"/>
    <w:rsid w:val="00301F30"/>
    <w:rsid w:val="00302034"/>
    <w:rsid w:val="00302073"/>
    <w:rsid w:val="003020C9"/>
    <w:rsid w:val="003022A3"/>
    <w:rsid w:val="00302471"/>
    <w:rsid w:val="003024F0"/>
    <w:rsid w:val="00302573"/>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87"/>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C96"/>
    <w:rsid w:val="00303E78"/>
    <w:rsid w:val="00303F8A"/>
    <w:rsid w:val="00304009"/>
    <w:rsid w:val="0030403B"/>
    <w:rsid w:val="003040BB"/>
    <w:rsid w:val="003040D0"/>
    <w:rsid w:val="003040D5"/>
    <w:rsid w:val="00304145"/>
    <w:rsid w:val="003041C1"/>
    <w:rsid w:val="003041CB"/>
    <w:rsid w:val="0030424D"/>
    <w:rsid w:val="003042D3"/>
    <w:rsid w:val="00304313"/>
    <w:rsid w:val="00304354"/>
    <w:rsid w:val="00304484"/>
    <w:rsid w:val="003045D3"/>
    <w:rsid w:val="0030460E"/>
    <w:rsid w:val="00304663"/>
    <w:rsid w:val="003046FD"/>
    <w:rsid w:val="003047A5"/>
    <w:rsid w:val="0030485B"/>
    <w:rsid w:val="00304B0F"/>
    <w:rsid w:val="00304B12"/>
    <w:rsid w:val="00304B68"/>
    <w:rsid w:val="00304BEC"/>
    <w:rsid w:val="00304BF9"/>
    <w:rsid w:val="00304C51"/>
    <w:rsid w:val="00304CA9"/>
    <w:rsid w:val="00304D10"/>
    <w:rsid w:val="00304E7E"/>
    <w:rsid w:val="00305027"/>
    <w:rsid w:val="003050BE"/>
    <w:rsid w:val="00305106"/>
    <w:rsid w:val="00305131"/>
    <w:rsid w:val="0030513C"/>
    <w:rsid w:val="0030522A"/>
    <w:rsid w:val="00305312"/>
    <w:rsid w:val="0030535F"/>
    <w:rsid w:val="0030544A"/>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39"/>
    <w:rsid w:val="0030607D"/>
    <w:rsid w:val="00306115"/>
    <w:rsid w:val="00306162"/>
    <w:rsid w:val="003061C4"/>
    <w:rsid w:val="003061E7"/>
    <w:rsid w:val="0030622C"/>
    <w:rsid w:val="00306291"/>
    <w:rsid w:val="003062DB"/>
    <w:rsid w:val="00306777"/>
    <w:rsid w:val="0030677D"/>
    <w:rsid w:val="003067A8"/>
    <w:rsid w:val="003067E8"/>
    <w:rsid w:val="003067F0"/>
    <w:rsid w:val="00306848"/>
    <w:rsid w:val="0030688C"/>
    <w:rsid w:val="00306990"/>
    <w:rsid w:val="00306A2D"/>
    <w:rsid w:val="00306B28"/>
    <w:rsid w:val="00306C1C"/>
    <w:rsid w:val="00306CBE"/>
    <w:rsid w:val="00306D05"/>
    <w:rsid w:val="00306D66"/>
    <w:rsid w:val="00306E0D"/>
    <w:rsid w:val="00306F4F"/>
    <w:rsid w:val="00306FFE"/>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8DC"/>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29"/>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728"/>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48C"/>
    <w:rsid w:val="00313602"/>
    <w:rsid w:val="00313755"/>
    <w:rsid w:val="003137BC"/>
    <w:rsid w:val="003137CD"/>
    <w:rsid w:val="00313BE4"/>
    <w:rsid w:val="00313BE5"/>
    <w:rsid w:val="00313C6F"/>
    <w:rsid w:val="00313CB8"/>
    <w:rsid w:val="00313D17"/>
    <w:rsid w:val="00313D50"/>
    <w:rsid w:val="00313DCE"/>
    <w:rsid w:val="00313EB8"/>
    <w:rsid w:val="00313F23"/>
    <w:rsid w:val="00313F93"/>
    <w:rsid w:val="00314137"/>
    <w:rsid w:val="00314156"/>
    <w:rsid w:val="003141A1"/>
    <w:rsid w:val="00314241"/>
    <w:rsid w:val="0031424B"/>
    <w:rsid w:val="00314356"/>
    <w:rsid w:val="00314464"/>
    <w:rsid w:val="00314586"/>
    <w:rsid w:val="00314603"/>
    <w:rsid w:val="0031460E"/>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56"/>
    <w:rsid w:val="0031569C"/>
    <w:rsid w:val="003157A5"/>
    <w:rsid w:val="003157E6"/>
    <w:rsid w:val="00315894"/>
    <w:rsid w:val="00315929"/>
    <w:rsid w:val="003159E5"/>
    <w:rsid w:val="00315A78"/>
    <w:rsid w:val="00315BEB"/>
    <w:rsid w:val="00315CD6"/>
    <w:rsid w:val="00315D27"/>
    <w:rsid w:val="00315DB8"/>
    <w:rsid w:val="00315FDA"/>
    <w:rsid w:val="00316038"/>
    <w:rsid w:val="0031603F"/>
    <w:rsid w:val="00316126"/>
    <w:rsid w:val="0031612F"/>
    <w:rsid w:val="0031631B"/>
    <w:rsid w:val="003163EF"/>
    <w:rsid w:val="00316676"/>
    <w:rsid w:val="00316688"/>
    <w:rsid w:val="003167FE"/>
    <w:rsid w:val="00316831"/>
    <w:rsid w:val="0031693F"/>
    <w:rsid w:val="0031698B"/>
    <w:rsid w:val="003169C2"/>
    <w:rsid w:val="00316A5D"/>
    <w:rsid w:val="00316AAB"/>
    <w:rsid w:val="00316ACB"/>
    <w:rsid w:val="00316E39"/>
    <w:rsid w:val="00316E5F"/>
    <w:rsid w:val="00316E75"/>
    <w:rsid w:val="00316FEB"/>
    <w:rsid w:val="00317076"/>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ADA"/>
    <w:rsid w:val="00317CD5"/>
    <w:rsid w:val="00317D36"/>
    <w:rsid w:val="00317F4D"/>
    <w:rsid w:val="00320065"/>
    <w:rsid w:val="00320287"/>
    <w:rsid w:val="003202B3"/>
    <w:rsid w:val="0032034D"/>
    <w:rsid w:val="00320470"/>
    <w:rsid w:val="003204A5"/>
    <w:rsid w:val="003205FB"/>
    <w:rsid w:val="00320738"/>
    <w:rsid w:val="0032089A"/>
    <w:rsid w:val="003208E0"/>
    <w:rsid w:val="00320910"/>
    <w:rsid w:val="0032094C"/>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949"/>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8DE"/>
    <w:rsid w:val="0032294C"/>
    <w:rsid w:val="00322A37"/>
    <w:rsid w:val="00322B02"/>
    <w:rsid w:val="00322BAD"/>
    <w:rsid w:val="00322BC2"/>
    <w:rsid w:val="00322C3D"/>
    <w:rsid w:val="00322CCA"/>
    <w:rsid w:val="00322CCE"/>
    <w:rsid w:val="00322D0F"/>
    <w:rsid w:val="00322D24"/>
    <w:rsid w:val="00322DDB"/>
    <w:rsid w:val="00322F88"/>
    <w:rsid w:val="00323045"/>
    <w:rsid w:val="00323150"/>
    <w:rsid w:val="0032316E"/>
    <w:rsid w:val="003231AF"/>
    <w:rsid w:val="0032325A"/>
    <w:rsid w:val="00323278"/>
    <w:rsid w:val="0032327D"/>
    <w:rsid w:val="003232AE"/>
    <w:rsid w:val="003232F2"/>
    <w:rsid w:val="003233BC"/>
    <w:rsid w:val="00323416"/>
    <w:rsid w:val="003234A4"/>
    <w:rsid w:val="00323529"/>
    <w:rsid w:val="003236E8"/>
    <w:rsid w:val="003236F1"/>
    <w:rsid w:val="00323782"/>
    <w:rsid w:val="0032396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3C"/>
    <w:rsid w:val="0032485C"/>
    <w:rsid w:val="003248B4"/>
    <w:rsid w:val="00324987"/>
    <w:rsid w:val="0032499F"/>
    <w:rsid w:val="003249F3"/>
    <w:rsid w:val="00324A5F"/>
    <w:rsid w:val="00324A82"/>
    <w:rsid w:val="00324BCE"/>
    <w:rsid w:val="00324D3E"/>
    <w:rsid w:val="00324E88"/>
    <w:rsid w:val="00324F84"/>
    <w:rsid w:val="00324FBE"/>
    <w:rsid w:val="00324FD0"/>
    <w:rsid w:val="00324FE5"/>
    <w:rsid w:val="003251B9"/>
    <w:rsid w:val="003251F0"/>
    <w:rsid w:val="00325273"/>
    <w:rsid w:val="003252C4"/>
    <w:rsid w:val="003253A4"/>
    <w:rsid w:val="00325431"/>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A0"/>
    <w:rsid w:val="00325FEF"/>
    <w:rsid w:val="0032605C"/>
    <w:rsid w:val="00326072"/>
    <w:rsid w:val="00326105"/>
    <w:rsid w:val="00326180"/>
    <w:rsid w:val="003261D3"/>
    <w:rsid w:val="003261F2"/>
    <w:rsid w:val="003262B7"/>
    <w:rsid w:val="00326517"/>
    <w:rsid w:val="00326541"/>
    <w:rsid w:val="003265E9"/>
    <w:rsid w:val="00326677"/>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150"/>
    <w:rsid w:val="003272B2"/>
    <w:rsid w:val="003272F8"/>
    <w:rsid w:val="003273A5"/>
    <w:rsid w:val="003273D3"/>
    <w:rsid w:val="003273E4"/>
    <w:rsid w:val="00327420"/>
    <w:rsid w:val="003275A2"/>
    <w:rsid w:val="00327707"/>
    <w:rsid w:val="003278E9"/>
    <w:rsid w:val="00327974"/>
    <w:rsid w:val="00327976"/>
    <w:rsid w:val="00327C74"/>
    <w:rsid w:val="00327D27"/>
    <w:rsid w:val="00327EB0"/>
    <w:rsid w:val="00330026"/>
    <w:rsid w:val="00330052"/>
    <w:rsid w:val="00330180"/>
    <w:rsid w:val="00330190"/>
    <w:rsid w:val="003301BA"/>
    <w:rsid w:val="003301FF"/>
    <w:rsid w:val="00330250"/>
    <w:rsid w:val="0033025C"/>
    <w:rsid w:val="00330493"/>
    <w:rsid w:val="00330729"/>
    <w:rsid w:val="00330803"/>
    <w:rsid w:val="0033083C"/>
    <w:rsid w:val="0033087D"/>
    <w:rsid w:val="003308AF"/>
    <w:rsid w:val="003308FA"/>
    <w:rsid w:val="00330976"/>
    <w:rsid w:val="00330B07"/>
    <w:rsid w:val="00330C41"/>
    <w:rsid w:val="00330E45"/>
    <w:rsid w:val="00330E56"/>
    <w:rsid w:val="00330EB5"/>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69"/>
    <w:rsid w:val="00331FCF"/>
    <w:rsid w:val="003321AB"/>
    <w:rsid w:val="00332220"/>
    <w:rsid w:val="003322F0"/>
    <w:rsid w:val="003322FC"/>
    <w:rsid w:val="00332362"/>
    <w:rsid w:val="003323CB"/>
    <w:rsid w:val="003323ED"/>
    <w:rsid w:val="003324C4"/>
    <w:rsid w:val="003325C0"/>
    <w:rsid w:val="003328F8"/>
    <w:rsid w:val="00332AD0"/>
    <w:rsid w:val="00332B54"/>
    <w:rsid w:val="00332BDF"/>
    <w:rsid w:val="00332CE0"/>
    <w:rsid w:val="00332DEC"/>
    <w:rsid w:val="00332DF4"/>
    <w:rsid w:val="00332F80"/>
    <w:rsid w:val="00332FC3"/>
    <w:rsid w:val="0033301E"/>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4E"/>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DF3"/>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8E8"/>
    <w:rsid w:val="0033592C"/>
    <w:rsid w:val="003359D1"/>
    <w:rsid w:val="00335A55"/>
    <w:rsid w:val="00335B0B"/>
    <w:rsid w:val="00335B2F"/>
    <w:rsid w:val="00335C75"/>
    <w:rsid w:val="00335D9D"/>
    <w:rsid w:val="00335E22"/>
    <w:rsid w:val="00335E32"/>
    <w:rsid w:val="00335E93"/>
    <w:rsid w:val="00335F44"/>
    <w:rsid w:val="00335F6C"/>
    <w:rsid w:val="00335FBD"/>
    <w:rsid w:val="003360F4"/>
    <w:rsid w:val="0033612E"/>
    <w:rsid w:val="00336183"/>
    <w:rsid w:val="00336184"/>
    <w:rsid w:val="00336255"/>
    <w:rsid w:val="00336551"/>
    <w:rsid w:val="00336670"/>
    <w:rsid w:val="00336717"/>
    <w:rsid w:val="00336736"/>
    <w:rsid w:val="0033677F"/>
    <w:rsid w:val="00336807"/>
    <w:rsid w:val="00336BF1"/>
    <w:rsid w:val="00336CA3"/>
    <w:rsid w:val="00336CDE"/>
    <w:rsid w:val="00336D84"/>
    <w:rsid w:val="00336DD0"/>
    <w:rsid w:val="00336E1E"/>
    <w:rsid w:val="00336E22"/>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A40"/>
    <w:rsid w:val="00337B7F"/>
    <w:rsid w:val="00337DFD"/>
    <w:rsid w:val="00337E92"/>
    <w:rsid w:val="00340042"/>
    <w:rsid w:val="003400F7"/>
    <w:rsid w:val="0034014F"/>
    <w:rsid w:val="00340150"/>
    <w:rsid w:val="003402B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5"/>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19"/>
    <w:rsid w:val="00341AE9"/>
    <w:rsid w:val="00341AF2"/>
    <w:rsid w:val="00341BDF"/>
    <w:rsid w:val="00341C24"/>
    <w:rsid w:val="00341C50"/>
    <w:rsid w:val="00341C52"/>
    <w:rsid w:val="00341E06"/>
    <w:rsid w:val="00341F15"/>
    <w:rsid w:val="00341FC6"/>
    <w:rsid w:val="00342113"/>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BED"/>
    <w:rsid w:val="00342D83"/>
    <w:rsid w:val="00342D9D"/>
    <w:rsid w:val="00342E0E"/>
    <w:rsid w:val="00342E3D"/>
    <w:rsid w:val="00342E54"/>
    <w:rsid w:val="00343000"/>
    <w:rsid w:val="00343068"/>
    <w:rsid w:val="00343084"/>
    <w:rsid w:val="00343089"/>
    <w:rsid w:val="003430B0"/>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8F3"/>
    <w:rsid w:val="00343929"/>
    <w:rsid w:val="00343A0A"/>
    <w:rsid w:val="00343A7F"/>
    <w:rsid w:val="00343B24"/>
    <w:rsid w:val="00343BCE"/>
    <w:rsid w:val="00343DD0"/>
    <w:rsid w:val="00343E3A"/>
    <w:rsid w:val="00343E5D"/>
    <w:rsid w:val="00343FBD"/>
    <w:rsid w:val="0034410C"/>
    <w:rsid w:val="00344154"/>
    <w:rsid w:val="0034417B"/>
    <w:rsid w:val="003441CC"/>
    <w:rsid w:val="003441DB"/>
    <w:rsid w:val="0034420D"/>
    <w:rsid w:val="003442B9"/>
    <w:rsid w:val="003443E5"/>
    <w:rsid w:val="0034454D"/>
    <w:rsid w:val="003445E4"/>
    <w:rsid w:val="003445F2"/>
    <w:rsid w:val="00344624"/>
    <w:rsid w:val="003446AB"/>
    <w:rsid w:val="00344741"/>
    <w:rsid w:val="0034489B"/>
    <w:rsid w:val="003448BA"/>
    <w:rsid w:val="00344ABB"/>
    <w:rsid w:val="00344BEA"/>
    <w:rsid w:val="00344C3A"/>
    <w:rsid w:val="00344C58"/>
    <w:rsid w:val="00344CC1"/>
    <w:rsid w:val="00344CDF"/>
    <w:rsid w:val="00344DB5"/>
    <w:rsid w:val="00344E91"/>
    <w:rsid w:val="00344F82"/>
    <w:rsid w:val="00344F8F"/>
    <w:rsid w:val="0034500D"/>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AB8"/>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26F"/>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786"/>
    <w:rsid w:val="00350895"/>
    <w:rsid w:val="0035094F"/>
    <w:rsid w:val="0035097D"/>
    <w:rsid w:val="00350C92"/>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41"/>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067"/>
    <w:rsid w:val="00353120"/>
    <w:rsid w:val="0035327F"/>
    <w:rsid w:val="003533CB"/>
    <w:rsid w:val="00353460"/>
    <w:rsid w:val="00353627"/>
    <w:rsid w:val="0035374B"/>
    <w:rsid w:val="003537DD"/>
    <w:rsid w:val="003537E0"/>
    <w:rsid w:val="003537EE"/>
    <w:rsid w:val="0035385C"/>
    <w:rsid w:val="003538C3"/>
    <w:rsid w:val="003538E2"/>
    <w:rsid w:val="003539E8"/>
    <w:rsid w:val="00353A12"/>
    <w:rsid w:val="00353A9F"/>
    <w:rsid w:val="00353B65"/>
    <w:rsid w:val="00353B80"/>
    <w:rsid w:val="00353B88"/>
    <w:rsid w:val="00353BB9"/>
    <w:rsid w:val="00353C13"/>
    <w:rsid w:val="00353C34"/>
    <w:rsid w:val="00353C94"/>
    <w:rsid w:val="00353CD2"/>
    <w:rsid w:val="00353D2E"/>
    <w:rsid w:val="00353DFF"/>
    <w:rsid w:val="00353F24"/>
    <w:rsid w:val="0035404D"/>
    <w:rsid w:val="003540CF"/>
    <w:rsid w:val="003541C2"/>
    <w:rsid w:val="003542DB"/>
    <w:rsid w:val="003544C6"/>
    <w:rsid w:val="0035454F"/>
    <w:rsid w:val="00354689"/>
    <w:rsid w:val="0035473A"/>
    <w:rsid w:val="003547BA"/>
    <w:rsid w:val="0035499E"/>
    <w:rsid w:val="003549C6"/>
    <w:rsid w:val="00354B02"/>
    <w:rsid w:val="00354BE8"/>
    <w:rsid w:val="00354BEF"/>
    <w:rsid w:val="00354C5D"/>
    <w:rsid w:val="00354D12"/>
    <w:rsid w:val="00354D22"/>
    <w:rsid w:val="00354DE7"/>
    <w:rsid w:val="00354E36"/>
    <w:rsid w:val="00354F7E"/>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AF"/>
    <w:rsid w:val="00356FC6"/>
    <w:rsid w:val="0035713B"/>
    <w:rsid w:val="0035717C"/>
    <w:rsid w:val="0035721C"/>
    <w:rsid w:val="0035727D"/>
    <w:rsid w:val="00357285"/>
    <w:rsid w:val="0035730B"/>
    <w:rsid w:val="00357310"/>
    <w:rsid w:val="00357408"/>
    <w:rsid w:val="0035755D"/>
    <w:rsid w:val="003576B3"/>
    <w:rsid w:val="0035777B"/>
    <w:rsid w:val="00357832"/>
    <w:rsid w:val="00357958"/>
    <w:rsid w:val="00357979"/>
    <w:rsid w:val="00357A53"/>
    <w:rsid w:val="00357C0C"/>
    <w:rsid w:val="00357CB0"/>
    <w:rsid w:val="00357CCB"/>
    <w:rsid w:val="00357D1C"/>
    <w:rsid w:val="00357DEC"/>
    <w:rsid w:val="00357E22"/>
    <w:rsid w:val="00360027"/>
    <w:rsid w:val="0036015C"/>
    <w:rsid w:val="0036018B"/>
    <w:rsid w:val="003601E2"/>
    <w:rsid w:val="00360227"/>
    <w:rsid w:val="00360309"/>
    <w:rsid w:val="00360388"/>
    <w:rsid w:val="003604F4"/>
    <w:rsid w:val="00360500"/>
    <w:rsid w:val="0036063D"/>
    <w:rsid w:val="003606C0"/>
    <w:rsid w:val="0036070A"/>
    <w:rsid w:val="0036070C"/>
    <w:rsid w:val="00360726"/>
    <w:rsid w:val="00360754"/>
    <w:rsid w:val="003607E4"/>
    <w:rsid w:val="003608BC"/>
    <w:rsid w:val="00360915"/>
    <w:rsid w:val="00360936"/>
    <w:rsid w:val="0036093E"/>
    <w:rsid w:val="00360943"/>
    <w:rsid w:val="0036096A"/>
    <w:rsid w:val="003609AC"/>
    <w:rsid w:val="00360A0C"/>
    <w:rsid w:val="00360A61"/>
    <w:rsid w:val="00360AA7"/>
    <w:rsid w:val="00360AAB"/>
    <w:rsid w:val="00360B66"/>
    <w:rsid w:val="00360D44"/>
    <w:rsid w:val="00360F85"/>
    <w:rsid w:val="00360FB8"/>
    <w:rsid w:val="00360FD6"/>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394"/>
    <w:rsid w:val="00362408"/>
    <w:rsid w:val="00362446"/>
    <w:rsid w:val="003624C2"/>
    <w:rsid w:val="003626CE"/>
    <w:rsid w:val="003626DA"/>
    <w:rsid w:val="003626DC"/>
    <w:rsid w:val="003628D2"/>
    <w:rsid w:val="00362961"/>
    <w:rsid w:val="00362965"/>
    <w:rsid w:val="00362998"/>
    <w:rsid w:val="00362A07"/>
    <w:rsid w:val="00362C60"/>
    <w:rsid w:val="00362CBD"/>
    <w:rsid w:val="00362D9C"/>
    <w:rsid w:val="00362E18"/>
    <w:rsid w:val="00362F34"/>
    <w:rsid w:val="00362FB4"/>
    <w:rsid w:val="00362FD9"/>
    <w:rsid w:val="00363035"/>
    <w:rsid w:val="00363053"/>
    <w:rsid w:val="00363182"/>
    <w:rsid w:val="003631BE"/>
    <w:rsid w:val="003632EE"/>
    <w:rsid w:val="00363323"/>
    <w:rsid w:val="00363390"/>
    <w:rsid w:val="003633DE"/>
    <w:rsid w:val="003633E8"/>
    <w:rsid w:val="0036345A"/>
    <w:rsid w:val="00363463"/>
    <w:rsid w:val="003634E7"/>
    <w:rsid w:val="00363522"/>
    <w:rsid w:val="0036354A"/>
    <w:rsid w:val="0036357D"/>
    <w:rsid w:val="00363599"/>
    <w:rsid w:val="003635B8"/>
    <w:rsid w:val="003635C7"/>
    <w:rsid w:val="0036366E"/>
    <w:rsid w:val="00363689"/>
    <w:rsid w:val="00363728"/>
    <w:rsid w:val="00363753"/>
    <w:rsid w:val="003637B2"/>
    <w:rsid w:val="003638AA"/>
    <w:rsid w:val="003638B4"/>
    <w:rsid w:val="003638E5"/>
    <w:rsid w:val="00363CC3"/>
    <w:rsid w:val="00363CF7"/>
    <w:rsid w:val="00363D22"/>
    <w:rsid w:val="00363DFC"/>
    <w:rsid w:val="00363E07"/>
    <w:rsid w:val="00363F59"/>
    <w:rsid w:val="00363F69"/>
    <w:rsid w:val="00363F78"/>
    <w:rsid w:val="00363F91"/>
    <w:rsid w:val="00363F99"/>
    <w:rsid w:val="00363FD0"/>
    <w:rsid w:val="0036402E"/>
    <w:rsid w:val="003640F9"/>
    <w:rsid w:val="0036430B"/>
    <w:rsid w:val="003643EB"/>
    <w:rsid w:val="00364402"/>
    <w:rsid w:val="00364460"/>
    <w:rsid w:val="0036459B"/>
    <w:rsid w:val="003645FA"/>
    <w:rsid w:val="003647D1"/>
    <w:rsid w:val="003647EB"/>
    <w:rsid w:val="003648CC"/>
    <w:rsid w:val="00364AAE"/>
    <w:rsid w:val="00364B78"/>
    <w:rsid w:val="00364C40"/>
    <w:rsid w:val="00364C61"/>
    <w:rsid w:val="00364C6D"/>
    <w:rsid w:val="00364CD2"/>
    <w:rsid w:val="00364D10"/>
    <w:rsid w:val="00364DC7"/>
    <w:rsid w:val="00364E64"/>
    <w:rsid w:val="00364FFE"/>
    <w:rsid w:val="00365049"/>
    <w:rsid w:val="00365102"/>
    <w:rsid w:val="003651E2"/>
    <w:rsid w:val="00365275"/>
    <w:rsid w:val="003652AF"/>
    <w:rsid w:val="0036531E"/>
    <w:rsid w:val="00365341"/>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46"/>
    <w:rsid w:val="003669EB"/>
    <w:rsid w:val="00366BEB"/>
    <w:rsid w:val="00366BF4"/>
    <w:rsid w:val="00366D6F"/>
    <w:rsid w:val="00367022"/>
    <w:rsid w:val="00367044"/>
    <w:rsid w:val="003670C8"/>
    <w:rsid w:val="003672C4"/>
    <w:rsid w:val="003672E2"/>
    <w:rsid w:val="00367357"/>
    <w:rsid w:val="00367438"/>
    <w:rsid w:val="003674A0"/>
    <w:rsid w:val="0036768C"/>
    <w:rsid w:val="00367739"/>
    <w:rsid w:val="00367942"/>
    <w:rsid w:val="00367943"/>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28"/>
    <w:rsid w:val="0037094F"/>
    <w:rsid w:val="003709A9"/>
    <w:rsid w:val="00370A57"/>
    <w:rsid w:val="00370B06"/>
    <w:rsid w:val="00370C74"/>
    <w:rsid w:val="00370C9B"/>
    <w:rsid w:val="00370CA8"/>
    <w:rsid w:val="00370D43"/>
    <w:rsid w:val="00370E48"/>
    <w:rsid w:val="00370EB8"/>
    <w:rsid w:val="00370ED9"/>
    <w:rsid w:val="00370F0B"/>
    <w:rsid w:val="00370F12"/>
    <w:rsid w:val="0037103E"/>
    <w:rsid w:val="0037108C"/>
    <w:rsid w:val="00371168"/>
    <w:rsid w:val="0037117A"/>
    <w:rsid w:val="003711E4"/>
    <w:rsid w:val="00371256"/>
    <w:rsid w:val="003712D7"/>
    <w:rsid w:val="003712DA"/>
    <w:rsid w:val="00371330"/>
    <w:rsid w:val="0037139E"/>
    <w:rsid w:val="0037160B"/>
    <w:rsid w:val="00371647"/>
    <w:rsid w:val="00371808"/>
    <w:rsid w:val="003718F7"/>
    <w:rsid w:val="003719B0"/>
    <w:rsid w:val="00371A69"/>
    <w:rsid w:val="00371ABA"/>
    <w:rsid w:val="00371ABB"/>
    <w:rsid w:val="00371F11"/>
    <w:rsid w:val="00371F59"/>
    <w:rsid w:val="00371F62"/>
    <w:rsid w:val="003720C1"/>
    <w:rsid w:val="0037212F"/>
    <w:rsid w:val="003721A8"/>
    <w:rsid w:val="00372397"/>
    <w:rsid w:val="003723BB"/>
    <w:rsid w:val="003723EF"/>
    <w:rsid w:val="0037247E"/>
    <w:rsid w:val="00372574"/>
    <w:rsid w:val="0037269C"/>
    <w:rsid w:val="003727BB"/>
    <w:rsid w:val="003728C5"/>
    <w:rsid w:val="0037294B"/>
    <w:rsid w:val="00372965"/>
    <w:rsid w:val="00372999"/>
    <w:rsid w:val="00372A05"/>
    <w:rsid w:val="00372A49"/>
    <w:rsid w:val="00372AF2"/>
    <w:rsid w:val="00372C53"/>
    <w:rsid w:val="00372C93"/>
    <w:rsid w:val="00372CB9"/>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435"/>
    <w:rsid w:val="0037354E"/>
    <w:rsid w:val="003735B1"/>
    <w:rsid w:val="0037362B"/>
    <w:rsid w:val="00373693"/>
    <w:rsid w:val="00373704"/>
    <w:rsid w:val="00373797"/>
    <w:rsid w:val="00373877"/>
    <w:rsid w:val="0037387A"/>
    <w:rsid w:val="00373880"/>
    <w:rsid w:val="003738E0"/>
    <w:rsid w:val="00373944"/>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3C"/>
    <w:rsid w:val="00374677"/>
    <w:rsid w:val="003746C6"/>
    <w:rsid w:val="003746E3"/>
    <w:rsid w:val="003749AA"/>
    <w:rsid w:val="00374A70"/>
    <w:rsid w:val="00374C2E"/>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6"/>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6B"/>
    <w:rsid w:val="00375FF9"/>
    <w:rsid w:val="003760B3"/>
    <w:rsid w:val="00376101"/>
    <w:rsid w:val="0037610C"/>
    <w:rsid w:val="00376152"/>
    <w:rsid w:val="00376218"/>
    <w:rsid w:val="00376241"/>
    <w:rsid w:val="003762D8"/>
    <w:rsid w:val="0037648D"/>
    <w:rsid w:val="003764BB"/>
    <w:rsid w:val="00376607"/>
    <w:rsid w:val="003767E8"/>
    <w:rsid w:val="00376875"/>
    <w:rsid w:val="003768D7"/>
    <w:rsid w:val="00376A2C"/>
    <w:rsid w:val="00376A56"/>
    <w:rsid w:val="00376CA9"/>
    <w:rsid w:val="00376D54"/>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76"/>
    <w:rsid w:val="00380684"/>
    <w:rsid w:val="00380776"/>
    <w:rsid w:val="00380876"/>
    <w:rsid w:val="00380888"/>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3F4"/>
    <w:rsid w:val="00382401"/>
    <w:rsid w:val="003824BB"/>
    <w:rsid w:val="003824D9"/>
    <w:rsid w:val="003824FF"/>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957"/>
    <w:rsid w:val="00383971"/>
    <w:rsid w:val="00383A81"/>
    <w:rsid w:val="00383A8C"/>
    <w:rsid w:val="00383AE5"/>
    <w:rsid w:val="00383BA6"/>
    <w:rsid w:val="00383D12"/>
    <w:rsid w:val="00383D7B"/>
    <w:rsid w:val="00383DE8"/>
    <w:rsid w:val="00383F98"/>
    <w:rsid w:val="00383FF4"/>
    <w:rsid w:val="00384007"/>
    <w:rsid w:val="003840E6"/>
    <w:rsid w:val="0038416B"/>
    <w:rsid w:val="0038426F"/>
    <w:rsid w:val="003842A5"/>
    <w:rsid w:val="00384382"/>
    <w:rsid w:val="00384425"/>
    <w:rsid w:val="00384426"/>
    <w:rsid w:val="003844C1"/>
    <w:rsid w:val="0038451C"/>
    <w:rsid w:val="0038458D"/>
    <w:rsid w:val="003845AE"/>
    <w:rsid w:val="003847AD"/>
    <w:rsid w:val="003847BE"/>
    <w:rsid w:val="003848AC"/>
    <w:rsid w:val="003848CE"/>
    <w:rsid w:val="00384909"/>
    <w:rsid w:val="00384920"/>
    <w:rsid w:val="00384B07"/>
    <w:rsid w:val="00384BAB"/>
    <w:rsid w:val="00384BD8"/>
    <w:rsid w:val="00384C0E"/>
    <w:rsid w:val="00384C2E"/>
    <w:rsid w:val="00384C62"/>
    <w:rsid w:val="00384CEF"/>
    <w:rsid w:val="00384D50"/>
    <w:rsid w:val="00384D9F"/>
    <w:rsid w:val="00384ECC"/>
    <w:rsid w:val="00384EF9"/>
    <w:rsid w:val="00384F45"/>
    <w:rsid w:val="00384FAE"/>
    <w:rsid w:val="00385288"/>
    <w:rsid w:val="00385301"/>
    <w:rsid w:val="0038530A"/>
    <w:rsid w:val="00385356"/>
    <w:rsid w:val="003853CB"/>
    <w:rsid w:val="00385510"/>
    <w:rsid w:val="00385674"/>
    <w:rsid w:val="0038568F"/>
    <w:rsid w:val="003856C3"/>
    <w:rsid w:val="003856DB"/>
    <w:rsid w:val="0038573C"/>
    <w:rsid w:val="0038579D"/>
    <w:rsid w:val="0038583D"/>
    <w:rsid w:val="00385859"/>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EF4"/>
    <w:rsid w:val="00386F03"/>
    <w:rsid w:val="00386FAF"/>
    <w:rsid w:val="00386FD1"/>
    <w:rsid w:val="00386FEB"/>
    <w:rsid w:val="00387086"/>
    <w:rsid w:val="00387095"/>
    <w:rsid w:val="00387141"/>
    <w:rsid w:val="0038714C"/>
    <w:rsid w:val="003871D7"/>
    <w:rsid w:val="00387344"/>
    <w:rsid w:val="00387394"/>
    <w:rsid w:val="0038744E"/>
    <w:rsid w:val="00387561"/>
    <w:rsid w:val="00387774"/>
    <w:rsid w:val="00387A3A"/>
    <w:rsid w:val="00387AA5"/>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09"/>
    <w:rsid w:val="0039032A"/>
    <w:rsid w:val="0039047A"/>
    <w:rsid w:val="003904FC"/>
    <w:rsid w:val="0039059D"/>
    <w:rsid w:val="00390676"/>
    <w:rsid w:val="00390721"/>
    <w:rsid w:val="00390807"/>
    <w:rsid w:val="00390AC7"/>
    <w:rsid w:val="00390AC8"/>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59"/>
    <w:rsid w:val="00392AFC"/>
    <w:rsid w:val="00392BB8"/>
    <w:rsid w:val="00392C16"/>
    <w:rsid w:val="00392D99"/>
    <w:rsid w:val="00392E59"/>
    <w:rsid w:val="00392F9A"/>
    <w:rsid w:val="00392FF6"/>
    <w:rsid w:val="00393153"/>
    <w:rsid w:val="0039315C"/>
    <w:rsid w:val="00393272"/>
    <w:rsid w:val="003934D3"/>
    <w:rsid w:val="00393580"/>
    <w:rsid w:val="0039362E"/>
    <w:rsid w:val="00393661"/>
    <w:rsid w:val="003936A9"/>
    <w:rsid w:val="00393772"/>
    <w:rsid w:val="0039390E"/>
    <w:rsid w:val="00393A98"/>
    <w:rsid w:val="00393AC5"/>
    <w:rsid w:val="00393BA5"/>
    <w:rsid w:val="00393BCE"/>
    <w:rsid w:val="00393E27"/>
    <w:rsid w:val="00393F00"/>
    <w:rsid w:val="00393FF3"/>
    <w:rsid w:val="00394011"/>
    <w:rsid w:val="0039405B"/>
    <w:rsid w:val="00394123"/>
    <w:rsid w:val="00394164"/>
    <w:rsid w:val="003941BD"/>
    <w:rsid w:val="0039423E"/>
    <w:rsid w:val="003942FF"/>
    <w:rsid w:val="00394359"/>
    <w:rsid w:val="003943AB"/>
    <w:rsid w:val="003945D6"/>
    <w:rsid w:val="00394685"/>
    <w:rsid w:val="0039469F"/>
    <w:rsid w:val="003946D1"/>
    <w:rsid w:val="00394813"/>
    <w:rsid w:val="003948AE"/>
    <w:rsid w:val="00394B30"/>
    <w:rsid w:val="00394BE3"/>
    <w:rsid w:val="00394D7D"/>
    <w:rsid w:val="00394E30"/>
    <w:rsid w:val="00394F96"/>
    <w:rsid w:val="00394FB2"/>
    <w:rsid w:val="00395007"/>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14B"/>
    <w:rsid w:val="003962E0"/>
    <w:rsid w:val="003962E3"/>
    <w:rsid w:val="003962EC"/>
    <w:rsid w:val="003963A8"/>
    <w:rsid w:val="00396622"/>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18"/>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3E"/>
    <w:rsid w:val="003A09CE"/>
    <w:rsid w:val="003A09F3"/>
    <w:rsid w:val="003A09FF"/>
    <w:rsid w:val="003A0A07"/>
    <w:rsid w:val="003A0A20"/>
    <w:rsid w:val="003A0A7C"/>
    <w:rsid w:val="003A0A97"/>
    <w:rsid w:val="003A0C5E"/>
    <w:rsid w:val="003A0CF1"/>
    <w:rsid w:val="003A0D79"/>
    <w:rsid w:val="003A0E11"/>
    <w:rsid w:val="003A0E15"/>
    <w:rsid w:val="003A0EF0"/>
    <w:rsid w:val="003A0F3F"/>
    <w:rsid w:val="003A120C"/>
    <w:rsid w:val="003A1247"/>
    <w:rsid w:val="003A138A"/>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0A6"/>
    <w:rsid w:val="003A217D"/>
    <w:rsid w:val="003A2249"/>
    <w:rsid w:val="003A23C8"/>
    <w:rsid w:val="003A2417"/>
    <w:rsid w:val="003A252D"/>
    <w:rsid w:val="003A255C"/>
    <w:rsid w:val="003A2628"/>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06"/>
    <w:rsid w:val="003A3456"/>
    <w:rsid w:val="003A355A"/>
    <w:rsid w:val="003A359B"/>
    <w:rsid w:val="003A35B7"/>
    <w:rsid w:val="003A39A0"/>
    <w:rsid w:val="003A3B52"/>
    <w:rsid w:val="003A3B85"/>
    <w:rsid w:val="003A3CA4"/>
    <w:rsid w:val="003A3DE0"/>
    <w:rsid w:val="003A3E7D"/>
    <w:rsid w:val="003A3F4E"/>
    <w:rsid w:val="003A403C"/>
    <w:rsid w:val="003A4078"/>
    <w:rsid w:val="003A465E"/>
    <w:rsid w:val="003A4668"/>
    <w:rsid w:val="003A469A"/>
    <w:rsid w:val="003A46A0"/>
    <w:rsid w:val="003A4724"/>
    <w:rsid w:val="003A4790"/>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B5"/>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50"/>
    <w:rsid w:val="003A676B"/>
    <w:rsid w:val="003A67EC"/>
    <w:rsid w:val="003A684B"/>
    <w:rsid w:val="003A68B1"/>
    <w:rsid w:val="003A68CD"/>
    <w:rsid w:val="003A68E9"/>
    <w:rsid w:val="003A6A35"/>
    <w:rsid w:val="003A6A74"/>
    <w:rsid w:val="003A6C28"/>
    <w:rsid w:val="003A6DC3"/>
    <w:rsid w:val="003A6DC6"/>
    <w:rsid w:val="003A6F1F"/>
    <w:rsid w:val="003A6F6A"/>
    <w:rsid w:val="003A6F7B"/>
    <w:rsid w:val="003A71E9"/>
    <w:rsid w:val="003A7218"/>
    <w:rsid w:val="003A7290"/>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07"/>
    <w:rsid w:val="003B02A2"/>
    <w:rsid w:val="003B0378"/>
    <w:rsid w:val="003B055E"/>
    <w:rsid w:val="003B05F8"/>
    <w:rsid w:val="003B0C16"/>
    <w:rsid w:val="003B0D0F"/>
    <w:rsid w:val="003B0DE9"/>
    <w:rsid w:val="003B0EE8"/>
    <w:rsid w:val="003B0F88"/>
    <w:rsid w:val="003B0FAE"/>
    <w:rsid w:val="003B1082"/>
    <w:rsid w:val="003B10D8"/>
    <w:rsid w:val="003B10DE"/>
    <w:rsid w:val="003B1203"/>
    <w:rsid w:val="003B1270"/>
    <w:rsid w:val="003B1516"/>
    <w:rsid w:val="003B1576"/>
    <w:rsid w:val="003B162F"/>
    <w:rsid w:val="003B1657"/>
    <w:rsid w:val="003B1699"/>
    <w:rsid w:val="003B16B4"/>
    <w:rsid w:val="003B16FB"/>
    <w:rsid w:val="003B17DF"/>
    <w:rsid w:val="003B1824"/>
    <w:rsid w:val="003B1831"/>
    <w:rsid w:val="003B18C0"/>
    <w:rsid w:val="003B191C"/>
    <w:rsid w:val="003B1925"/>
    <w:rsid w:val="003B193C"/>
    <w:rsid w:val="003B1AEB"/>
    <w:rsid w:val="003B1B62"/>
    <w:rsid w:val="003B1C59"/>
    <w:rsid w:val="003B1D7F"/>
    <w:rsid w:val="003B1F65"/>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3E"/>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5FF"/>
    <w:rsid w:val="003B5607"/>
    <w:rsid w:val="003B56A8"/>
    <w:rsid w:val="003B5736"/>
    <w:rsid w:val="003B58FF"/>
    <w:rsid w:val="003B5B07"/>
    <w:rsid w:val="003B5D74"/>
    <w:rsid w:val="003B5E6F"/>
    <w:rsid w:val="003B5E9A"/>
    <w:rsid w:val="003B5F14"/>
    <w:rsid w:val="003B6169"/>
    <w:rsid w:val="003B62C9"/>
    <w:rsid w:val="003B6336"/>
    <w:rsid w:val="003B6378"/>
    <w:rsid w:val="003B63B5"/>
    <w:rsid w:val="003B642F"/>
    <w:rsid w:val="003B65A6"/>
    <w:rsid w:val="003B65BE"/>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6F44"/>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DA6"/>
    <w:rsid w:val="003B7E21"/>
    <w:rsid w:val="003B7F63"/>
    <w:rsid w:val="003C0109"/>
    <w:rsid w:val="003C02A8"/>
    <w:rsid w:val="003C038C"/>
    <w:rsid w:val="003C05BD"/>
    <w:rsid w:val="003C062E"/>
    <w:rsid w:val="003C069B"/>
    <w:rsid w:val="003C06D9"/>
    <w:rsid w:val="003C070D"/>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0EE2"/>
    <w:rsid w:val="003C1131"/>
    <w:rsid w:val="003C1190"/>
    <w:rsid w:val="003C1272"/>
    <w:rsid w:val="003C13FB"/>
    <w:rsid w:val="003C1409"/>
    <w:rsid w:val="003C14DF"/>
    <w:rsid w:val="003C14E8"/>
    <w:rsid w:val="003C16BF"/>
    <w:rsid w:val="003C1786"/>
    <w:rsid w:val="003C17C2"/>
    <w:rsid w:val="003C1824"/>
    <w:rsid w:val="003C1935"/>
    <w:rsid w:val="003C1996"/>
    <w:rsid w:val="003C19E0"/>
    <w:rsid w:val="003C19EF"/>
    <w:rsid w:val="003C1A4D"/>
    <w:rsid w:val="003C1AB6"/>
    <w:rsid w:val="003C1B53"/>
    <w:rsid w:val="003C1B8E"/>
    <w:rsid w:val="003C1CC1"/>
    <w:rsid w:val="003C1D4F"/>
    <w:rsid w:val="003C1D9B"/>
    <w:rsid w:val="003C1DFE"/>
    <w:rsid w:val="003C1E59"/>
    <w:rsid w:val="003C1FAE"/>
    <w:rsid w:val="003C2193"/>
    <w:rsid w:val="003C2249"/>
    <w:rsid w:val="003C2417"/>
    <w:rsid w:val="003C2667"/>
    <w:rsid w:val="003C2854"/>
    <w:rsid w:val="003C287A"/>
    <w:rsid w:val="003C28D3"/>
    <w:rsid w:val="003C29C4"/>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339"/>
    <w:rsid w:val="003C3409"/>
    <w:rsid w:val="003C34EF"/>
    <w:rsid w:val="003C35FA"/>
    <w:rsid w:val="003C3636"/>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E77"/>
    <w:rsid w:val="003C4F6B"/>
    <w:rsid w:val="003C510A"/>
    <w:rsid w:val="003C5158"/>
    <w:rsid w:val="003C5167"/>
    <w:rsid w:val="003C5208"/>
    <w:rsid w:val="003C5259"/>
    <w:rsid w:val="003C531A"/>
    <w:rsid w:val="003C536D"/>
    <w:rsid w:val="003C54FD"/>
    <w:rsid w:val="003C5564"/>
    <w:rsid w:val="003C5569"/>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EF7"/>
    <w:rsid w:val="003C5F20"/>
    <w:rsid w:val="003C5FC2"/>
    <w:rsid w:val="003C6012"/>
    <w:rsid w:val="003C60AE"/>
    <w:rsid w:val="003C613A"/>
    <w:rsid w:val="003C61AE"/>
    <w:rsid w:val="003C61EA"/>
    <w:rsid w:val="003C6430"/>
    <w:rsid w:val="003C649C"/>
    <w:rsid w:val="003C6561"/>
    <w:rsid w:val="003C669A"/>
    <w:rsid w:val="003C6736"/>
    <w:rsid w:val="003C678E"/>
    <w:rsid w:val="003C68C7"/>
    <w:rsid w:val="003C6918"/>
    <w:rsid w:val="003C6924"/>
    <w:rsid w:val="003C69EF"/>
    <w:rsid w:val="003C6B95"/>
    <w:rsid w:val="003C6BC2"/>
    <w:rsid w:val="003C6C2E"/>
    <w:rsid w:val="003C6C53"/>
    <w:rsid w:val="003C6DE7"/>
    <w:rsid w:val="003C6E0D"/>
    <w:rsid w:val="003C6E7E"/>
    <w:rsid w:val="003C6E8E"/>
    <w:rsid w:val="003C6EEB"/>
    <w:rsid w:val="003C6F8E"/>
    <w:rsid w:val="003C7070"/>
    <w:rsid w:val="003C720A"/>
    <w:rsid w:val="003C72FE"/>
    <w:rsid w:val="003C756F"/>
    <w:rsid w:val="003C758C"/>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D09"/>
    <w:rsid w:val="003C7D88"/>
    <w:rsid w:val="003C7E37"/>
    <w:rsid w:val="003C7E58"/>
    <w:rsid w:val="003C7EB6"/>
    <w:rsid w:val="003C7F26"/>
    <w:rsid w:val="003C7F60"/>
    <w:rsid w:val="003D00A2"/>
    <w:rsid w:val="003D019D"/>
    <w:rsid w:val="003D01BB"/>
    <w:rsid w:val="003D024D"/>
    <w:rsid w:val="003D02F5"/>
    <w:rsid w:val="003D031C"/>
    <w:rsid w:val="003D0385"/>
    <w:rsid w:val="003D04D5"/>
    <w:rsid w:val="003D0680"/>
    <w:rsid w:val="003D06C4"/>
    <w:rsid w:val="003D08CE"/>
    <w:rsid w:val="003D0A14"/>
    <w:rsid w:val="003D0C33"/>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CD3"/>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4F6"/>
    <w:rsid w:val="003D25A2"/>
    <w:rsid w:val="003D274D"/>
    <w:rsid w:val="003D2880"/>
    <w:rsid w:val="003D29BE"/>
    <w:rsid w:val="003D2A32"/>
    <w:rsid w:val="003D2A94"/>
    <w:rsid w:val="003D2ABC"/>
    <w:rsid w:val="003D2B15"/>
    <w:rsid w:val="003D2B4A"/>
    <w:rsid w:val="003D2C40"/>
    <w:rsid w:val="003D2DD5"/>
    <w:rsid w:val="003D2E3B"/>
    <w:rsid w:val="003D2E4F"/>
    <w:rsid w:val="003D2F62"/>
    <w:rsid w:val="003D2FCF"/>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2D"/>
    <w:rsid w:val="003D3BD6"/>
    <w:rsid w:val="003D3CD6"/>
    <w:rsid w:val="003D3D65"/>
    <w:rsid w:val="003D3E1A"/>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942"/>
    <w:rsid w:val="003D4A44"/>
    <w:rsid w:val="003D4AE0"/>
    <w:rsid w:val="003D4B07"/>
    <w:rsid w:val="003D4BF9"/>
    <w:rsid w:val="003D4BFF"/>
    <w:rsid w:val="003D4C47"/>
    <w:rsid w:val="003D4C61"/>
    <w:rsid w:val="003D4C68"/>
    <w:rsid w:val="003D4D62"/>
    <w:rsid w:val="003D4F06"/>
    <w:rsid w:val="003D4F75"/>
    <w:rsid w:val="003D4F94"/>
    <w:rsid w:val="003D5131"/>
    <w:rsid w:val="003D5260"/>
    <w:rsid w:val="003D533E"/>
    <w:rsid w:val="003D5363"/>
    <w:rsid w:val="003D544F"/>
    <w:rsid w:val="003D550F"/>
    <w:rsid w:val="003D5580"/>
    <w:rsid w:val="003D562F"/>
    <w:rsid w:val="003D5717"/>
    <w:rsid w:val="003D586D"/>
    <w:rsid w:val="003D589A"/>
    <w:rsid w:val="003D58F8"/>
    <w:rsid w:val="003D59B2"/>
    <w:rsid w:val="003D5A1E"/>
    <w:rsid w:val="003D5AA3"/>
    <w:rsid w:val="003D5ADC"/>
    <w:rsid w:val="003D5B88"/>
    <w:rsid w:val="003D5C08"/>
    <w:rsid w:val="003D604A"/>
    <w:rsid w:val="003D621F"/>
    <w:rsid w:val="003D62AD"/>
    <w:rsid w:val="003D635A"/>
    <w:rsid w:val="003D64FE"/>
    <w:rsid w:val="003D651A"/>
    <w:rsid w:val="003D6538"/>
    <w:rsid w:val="003D658C"/>
    <w:rsid w:val="003D65AA"/>
    <w:rsid w:val="003D66F5"/>
    <w:rsid w:val="003D677D"/>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C48"/>
    <w:rsid w:val="003D7FDF"/>
    <w:rsid w:val="003E0012"/>
    <w:rsid w:val="003E0171"/>
    <w:rsid w:val="003E0250"/>
    <w:rsid w:val="003E0339"/>
    <w:rsid w:val="003E03D1"/>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0EF6"/>
    <w:rsid w:val="003E110C"/>
    <w:rsid w:val="003E122C"/>
    <w:rsid w:val="003E1246"/>
    <w:rsid w:val="003E1407"/>
    <w:rsid w:val="003E1467"/>
    <w:rsid w:val="003E1602"/>
    <w:rsid w:val="003E1611"/>
    <w:rsid w:val="003E1653"/>
    <w:rsid w:val="003E1675"/>
    <w:rsid w:val="003E16AA"/>
    <w:rsid w:val="003E16DF"/>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ADF"/>
    <w:rsid w:val="003E2B15"/>
    <w:rsid w:val="003E2BCA"/>
    <w:rsid w:val="003E2DA5"/>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8A8"/>
    <w:rsid w:val="003E3914"/>
    <w:rsid w:val="003E391A"/>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21"/>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C2B"/>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E7F39"/>
    <w:rsid w:val="003F006B"/>
    <w:rsid w:val="003F0173"/>
    <w:rsid w:val="003F0241"/>
    <w:rsid w:val="003F0282"/>
    <w:rsid w:val="003F0293"/>
    <w:rsid w:val="003F02BA"/>
    <w:rsid w:val="003F030E"/>
    <w:rsid w:val="003F0459"/>
    <w:rsid w:val="003F0545"/>
    <w:rsid w:val="003F06BA"/>
    <w:rsid w:val="003F07C1"/>
    <w:rsid w:val="003F07ED"/>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798"/>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11"/>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B3E"/>
    <w:rsid w:val="003F2C99"/>
    <w:rsid w:val="003F2D84"/>
    <w:rsid w:val="003F2DF4"/>
    <w:rsid w:val="003F2EAE"/>
    <w:rsid w:val="003F2EB6"/>
    <w:rsid w:val="003F2EDC"/>
    <w:rsid w:val="003F3279"/>
    <w:rsid w:val="003F33FE"/>
    <w:rsid w:val="003F3519"/>
    <w:rsid w:val="003F363B"/>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35F"/>
    <w:rsid w:val="003F445B"/>
    <w:rsid w:val="003F4471"/>
    <w:rsid w:val="003F447C"/>
    <w:rsid w:val="003F44D9"/>
    <w:rsid w:val="003F458C"/>
    <w:rsid w:val="003F4645"/>
    <w:rsid w:val="003F47F1"/>
    <w:rsid w:val="003F48FE"/>
    <w:rsid w:val="003F4A88"/>
    <w:rsid w:val="003F4C2A"/>
    <w:rsid w:val="003F4E5D"/>
    <w:rsid w:val="003F50DD"/>
    <w:rsid w:val="003F50FC"/>
    <w:rsid w:val="003F5266"/>
    <w:rsid w:val="003F5293"/>
    <w:rsid w:val="003F5393"/>
    <w:rsid w:val="003F565E"/>
    <w:rsid w:val="003F580A"/>
    <w:rsid w:val="003F5926"/>
    <w:rsid w:val="003F5AF5"/>
    <w:rsid w:val="003F5CDC"/>
    <w:rsid w:val="003F5CF7"/>
    <w:rsid w:val="003F5D4A"/>
    <w:rsid w:val="003F5DE6"/>
    <w:rsid w:val="003F5E37"/>
    <w:rsid w:val="003F5F4F"/>
    <w:rsid w:val="003F604E"/>
    <w:rsid w:val="003F6148"/>
    <w:rsid w:val="003F6211"/>
    <w:rsid w:val="003F633D"/>
    <w:rsid w:val="003F6396"/>
    <w:rsid w:val="003F64FA"/>
    <w:rsid w:val="003F666C"/>
    <w:rsid w:val="003F66F8"/>
    <w:rsid w:val="003F6726"/>
    <w:rsid w:val="003F677F"/>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22"/>
    <w:rsid w:val="003F735D"/>
    <w:rsid w:val="003F73DB"/>
    <w:rsid w:val="003F740B"/>
    <w:rsid w:val="003F7424"/>
    <w:rsid w:val="003F7470"/>
    <w:rsid w:val="003F7534"/>
    <w:rsid w:val="003F755C"/>
    <w:rsid w:val="003F75FE"/>
    <w:rsid w:val="003F7658"/>
    <w:rsid w:val="003F76FE"/>
    <w:rsid w:val="003F7726"/>
    <w:rsid w:val="003F77CF"/>
    <w:rsid w:val="003F7829"/>
    <w:rsid w:val="003F7831"/>
    <w:rsid w:val="003F7844"/>
    <w:rsid w:val="003F78B2"/>
    <w:rsid w:val="003F7964"/>
    <w:rsid w:val="003F7B9C"/>
    <w:rsid w:val="003F7C79"/>
    <w:rsid w:val="003F7CB7"/>
    <w:rsid w:val="003F7CF3"/>
    <w:rsid w:val="003F7E67"/>
    <w:rsid w:val="003F7F1F"/>
    <w:rsid w:val="003F7FDC"/>
    <w:rsid w:val="00400023"/>
    <w:rsid w:val="00400162"/>
    <w:rsid w:val="0040016A"/>
    <w:rsid w:val="00400221"/>
    <w:rsid w:val="004002CA"/>
    <w:rsid w:val="004002F1"/>
    <w:rsid w:val="0040036B"/>
    <w:rsid w:val="00400388"/>
    <w:rsid w:val="0040054D"/>
    <w:rsid w:val="00400557"/>
    <w:rsid w:val="004005F6"/>
    <w:rsid w:val="0040061F"/>
    <w:rsid w:val="004006BA"/>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4D"/>
    <w:rsid w:val="00401162"/>
    <w:rsid w:val="004011A5"/>
    <w:rsid w:val="00401221"/>
    <w:rsid w:val="00401255"/>
    <w:rsid w:val="004012C2"/>
    <w:rsid w:val="00401339"/>
    <w:rsid w:val="0040140C"/>
    <w:rsid w:val="00401437"/>
    <w:rsid w:val="00401479"/>
    <w:rsid w:val="004015A7"/>
    <w:rsid w:val="0040168F"/>
    <w:rsid w:val="004016A9"/>
    <w:rsid w:val="00401772"/>
    <w:rsid w:val="004017EF"/>
    <w:rsid w:val="00401829"/>
    <w:rsid w:val="0040188F"/>
    <w:rsid w:val="0040192F"/>
    <w:rsid w:val="00401997"/>
    <w:rsid w:val="004019C2"/>
    <w:rsid w:val="00401A8B"/>
    <w:rsid w:val="00401C16"/>
    <w:rsid w:val="00401C25"/>
    <w:rsid w:val="00401E09"/>
    <w:rsid w:val="00401E1C"/>
    <w:rsid w:val="00401E8A"/>
    <w:rsid w:val="00402063"/>
    <w:rsid w:val="00402097"/>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7A9"/>
    <w:rsid w:val="004038BB"/>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CBC"/>
    <w:rsid w:val="00404D45"/>
    <w:rsid w:val="00404D78"/>
    <w:rsid w:val="00404D84"/>
    <w:rsid w:val="00404E59"/>
    <w:rsid w:val="00404EE6"/>
    <w:rsid w:val="00405000"/>
    <w:rsid w:val="004050BC"/>
    <w:rsid w:val="004052D1"/>
    <w:rsid w:val="004053BD"/>
    <w:rsid w:val="004053FD"/>
    <w:rsid w:val="00405481"/>
    <w:rsid w:val="004055C0"/>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5A"/>
    <w:rsid w:val="00405FA5"/>
    <w:rsid w:val="00406014"/>
    <w:rsid w:val="0040609F"/>
    <w:rsid w:val="0040612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1F3"/>
    <w:rsid w:val="00407216"/>
    <w:rsid w:val="0040722A"/>
    <w:rsid w:val="00407373"/>
    <w:rsid w:val="0040738E"/>
    <w:rsid w:val="00407540"/>
    <w:rsid w:val="00407558"/>
    <w:rsid w:val="0040788F"/>
    <w:rsid w:val="004078B8"/>
    <w:rsid w:val="0040794C"/>
    <w:rsid w:val="00407989"/>
    <w:rsid w:val="00407A47"/>
    <w:rsid w:val="00407DE5"/>
    <w:rsid w:val="00407E57"/>
    <w:rsid w:val="00407E91"/>
    <w:rsid w:val="00407E93"/>
    <w:rsid w:val="00407F7E"/>
    <w:rsid w:val="00407FC3"/>
    <w:rsid w:val="0041006E"/>
    <w:rsid w:val="004100D8"/>
    <w:rsid w:val="004100E6"/>
    <w:rsid w:val="0041019F"/>
    <w:rsid w:val="004101CE"/>
    <w:rsid w:val="00410337"/>
    <w:rsid w:val="004103D1"/>
    <w:rsid w:val="004103F2"/>
    <w:rsid w:val="004104A7"/>
    <w:rsid w:val="00410695"/>
    <w:rsid w:val="00410848"/>
    <w:rsid w:val="004109ED"/>
    <w:rsid w:val="00410A8B"/>
    <w:rsid w:val="00410EE6"/>
    <w:rsid w:val="00410F8F"/>
    <w:rsid w:val="00410F9B"/>
    <w:rsid w:val="00410FD3"/>
    <w:rsid w:val="00411081"/>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C0F"/>
    <w:rsid w:val="00411D02"/>
    <w:rsid w:val="00411D2C"/>
    <w:rsid w:val="00411DB4"/>
    <w:rsid w:val="00411E8D"/>
    <w:rsid w:val="00411F6C"/>
    <w:rsid w:val="00412001"/>
    <w:rsid w:val="004120E0"/>
    <w:rsid w:val="00412294"/>
    <w:rsid w:val="00412383"/>
    <w:rsid w:val="00412393"/>
    <w:rsid w:val="00412678"/>
    <w:rsid w:val="0041267F"/>
    <w:rsid w:val="004127B8"/>
    <w:rsid w:val="0041283F"/>
    <w:rsid w:val="00412B3D"/>
    <w:rsid w:val="00412B58"/>
    <w:rsid w:val="00412BCC"/>
    <w:rsid w:val="00412CC5"/>
    <w:rsid w:val="00412CE0"/>
    <w:rsid w:val="00412D51"/>
    <w:rsid w:val="00412FE7"/>
    <w:rsid w:val="00413025"/>
    <w:rsid w:val="004130DA"/>
    <w:rsid w:val="004131E7"/>
    <w:rsid w:val="00413229"/>
    <w:rsid w:val="00413232"/>
    <w:rsid w:val="00413365"/>
    <w:rsid w:val="00413679"/>
    <w:rsid w:val="004136C2"/>
    <w:rsid w:val="004137BB"/>
    <w:rsid w:val="004138C0"/>
    <w:rsid w:val="0041396F"/>
    <w:rsid w:val="00413B5A"/>
    <w:rsid w:val="00413BEB"/>
    <w:rsid w:val="00413C81"/>
    <w:rsid w:val="00413C9B"/>
    <w:rsid w:val="00413D04"/>
    <w:rsid w:val="00413E2D"/>
    <w:rsid w:val="00414013"/>
    <w:rsid w:val="00414033"/>
    <w:rsid w:val="0041415E"/>
    <w:rsid w:val="0041432F"/>
    <w:rsid w:val="00414420"/>
    <w:rsid w:val="0041458E"/>
    <w:rsid w:val="004147B0"/>
    <w:rsid w:val="004149F0"/>
    <w:rsid w:val="004149FA"/>
    <w:rsid w:val="00414ABA"/>
    <w:rsid w:val="00414B40"/>
    <w:rsid w:val="00414B59"/>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7A"/>
    <w:rsid w:val="00415C9E"/>
    <w:rsid w:val="00415CAC"/>
    <w:rsid w:val="00415CBE"/>
    <w:rsid w:val="00415E16"/>
    <w:rsid w:val="00415F0E"/>
    <w:rsid w:val="00415F8B"/>
    <w:rsid w:val="00415F8D"/>
    <w:rsid w:val="00415FAA"/>
    <w:rsid w:val="004160E0"/>
    <w:rsid w:val="0041610B"/>
    <w:rsid w:val="004161C3"/>
    <w:rsid w:val="0041636B"/>
    <w:rsid w:val="004163ED"/>
    <w:rsid w:val="00416469"/>
    <w:rsid w:val="0041647F"/>
    <w:rsid w:val="0041649C"/>
    <w:rsid w:val="00416567"/>
    <w:rsid w:val="00416631"/>
    <w:rsid w:val="00416688"/>
    <w:rsid w:val="004166FA"/>
    <w:rsid w:val="00416781"/>
    <w:rsid w:val="004167ED"/>
    <w:rsid w:val="00416866"/>
    <w:rsid w:val="00416926"/>
    <w:rsid w:val="00416953"/>
    <w:rsid w:val="00416B4B"/>
    <w:rsid w:val="00416C3E"/>
    <w:rsid w:val="00416CBD"/>
    <w:rsid w:val="00416D0A"/>
    <w:rsid w:val="00416EC2"/>
    <w:rsid w:val="00416ECC"/>
    <w:rsid w:val="00416FF6"/>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C0"/>
    <w:rsid w:val="00417DDD"/>
    <w:rsid w:val="00417E04"/>
    <w:rsid w:val="00417E17"/>
    <w:rsid w:val="00417E3C"/>
    <w:rsid w:val="00417F25"/>
    <w:rsid w:val="00417F30"/>
    <w:rsid w:val="00417F31"/>
    <w:rsid w:val="00417F83"/>
    <w:rsid w:val="00417FAF"/>
    <w:rsid w:val="00420004"/>
    <w:rsid w:val="00420052"/>
    <w:rsid w:val="00420085"/>
    <w:rsid w:val="00420131"/>
    <w:rsid w:val="0042019F"/>
    <w:rsid w:val="00420223"/>
    <w:rsid w:val="0042023E"/>
    <w:rsid w:val="00420479"/>
    <w:rsid w:val="004204B9"/>
    <w:rsid w:val="004205E7"/>
    <w:rsid w:val="004206AD"/>
    <w:rsid w:val="004206D0"/>
    <w:rsid w:val="004206F5"/>
    <w:rsid w:val="00420985"/>
    <w:rsid w:val="00420AF3"/>
    <w:rsid w:val="00420B0F"/>
    <w:rsid w:val="00420B8F"/>
    <w:rsid w:val="00420C0F"/>
    <w:rsid w:val="00420E11"/>
    <w:rsid w:val="00420EAB"/>
    <w:rsid w:val="00420EFB"/>
    <w:rsid w:val="00420F01"/>
    <w:rsid w:val="00420F50"/>
    <w:rsid w:val="00421024"/>
    <w:rsid w:val="00421182"/>
    <w:rsid w:val="0042125F"/>
    <w:rsid w:val="00421395"/>
    <w:rsid w:val="004213B5"/>
    <w:rsid w:val="00421477"/>
    <w:rsid w:val="004215A5"/>
    <w:rsid w:val="004215B5"/>
    <w:rsid w:val="004215FE"/>
    <w:rsid w:val="004216FD"/>
    <w:rsid w:val="00421AD5"/>
    <w:rsid w:val="00421B7D"/>
    <w:rsid w:val="00421BB0"/>
    <w:rsid w:val="00421D64"/>
    <w:rsid w:val="00421D8C"/>
    <w:rsid w:val="00421EEA"/>
    <w:rsid w:val="00421F5B"/>
    <w:rsid w:val="00421F87"/>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9B7"/>
    <w:rsid w:val="00422A2C"/>
    <w:rsid w:val="00422A30"/>
    <w:rsid w:val="00422AE3"/>
    <w:rsid w:val="00422B9E"/>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354"/>
    <w:rsid w:val="0042351B"/>
    <w:rsid w:val="004235FC"/>
    <w:rsid w:val="00423652"/>
    <w:rsid w:val="0042367D"/>
    <w:rsid w:val="0042382B"/>
    <w:rsid w:val="0042385F"/>
    <w:rsid w:val="004238F3"/>
    <w:rsid w:val="0042393F"/>
    <w:rsid w:val="0042398D"/>
    <w:rsid w:val="00423C04"/>
    <w:rsid w:val="00423C98"/>
    <w:rsid w:val="00423D36"/>
    <w:rsid w:val="00423D6D"/>
    <w:rsid w:val="00423EBF"/>
    <w:rsid w:val="00423ED6"/>
    <w:rsid w:val="00423EEA"/>
    <w:rsid w:val="00423FAD"/>
    <w:rsid w:val="0042402D"/>
    <w:rsid w:val="0042407A"/>
    <w:rsid w:val="004241B0"/>
    <w:rsid w:val="004241F9"/>
    <w:rsid w:val="004242E2"/>
    <w:rsid w:val="0042431E"/>
    <w:rsid w:val="004243B7"/>
    <w:rsid w:val="00424577"/>
    <w:rsid w:val="00424589"/>
    <w:rsid w:val="004245C2"/>
    <w:rsid w:val="0042462C"/>
    <w:rsid w:val="00424631"/>
    <w:rsid w:val="004246A5"/>
    <w:rsid w:val="004247CF"/>
    <w:rsid w:val="004247F2"/>
    <w:rsid w:val="00424868"/>
    <w:rsid w:val="004248E7"/>
    <w:rsid w:val="00424A12"/>
    <w:rsid w:val="00424A1A"/>
    <w:rsid w:val="00424A37"/>
    <w:rsid w:val="00424A4C"/>
    <w:rsid w:val="00424A60"/>
    <w:rsid w:val="00424A65"/>
    <w:rsid w:val="00424A91"/>
    <w:rsid w:val="00424B78"/>
    <w:rsid w:val="00424B94"/>
    <w:rsid w:val="00424BA3"/>
    <w:rsid w:val="00424C2F"/>
    <w:rsid w:val="00424C76"/>
    <w:rsid w:val="00424C86"/>
    <w:rsid w:val="00424CB8"/>
    <w:rsid w:val="00424D73"/>
    <w:rsid w:val="00424D8F"/>
    <w:rsid w:val="00424DA5"/>
    <w:rsid w:val="00424E37"/>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37"/>
    <w:rsid w:val="00426D59"/>
    <w:rsid w:val="00426DBC"/>
    <w:rsid w:val="00426EE7"/>
    <w:rsid w:val="00427057"/>
    <w:rsid w:val="00427272"/>
    <w:rsid w:val="004272CE"/>
    <w:rsid w:val="004273D9"/>
    <w:rsid w:val="004273EA"/>
    <w:rsid w:val="0042742D"/>
    <w:rsid w:val="00427438"/>
    <w:rsid w:val="00427625"/>
    <w:rsid w:val="004276EE"/>
    <w:rsid w:val="004276F9"/>
    <w:rsid w:val="0042771E"/>
    <w:rsid w:val="004277DC"/>
    <w:rsid w:val="00427855"/>
    <w:rsid w:val="00427870"/>
    <w:rsid w:val="00427881"/>
    <w:rsid w:val="004278FE"/>
    <w:rsid w:val="0042793C"/>
    <w:rsid w:val="004279AB"/>
    <w:rsid w:val="00427A03"/>
    <w:rsid w:val="00427A23"/>
    <w:rsid w:val="00427A25"/>
    <w:rsid w:val="00427AE1"/>
    <w:rsid w:val="00427B9C"/>
    <w:rsid w:val="00427CDA"/>
    <w:rsid w:val="00427D49"/>
    <w:rsid w:val="00427DA7"/>
    <w:rsid w:val="00427DB9"/>
    <w:rsid w:val="00427E2F"/>
    <w:rsid w:val="00427F0D"/>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260"/>
    <w:rsid w:val="00431457"/>
    <w:rsid w:val="004314B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BFF"/>
    <w:rsid w:val="00432D5F"/>
    <w:rsid w:val="00432D8B"/>
    <w:rsid w:val="00432DBE"/>
    <w:rsid w:val="00432DC6"/>
    <w:rsid w:val="00432F3C"/>
    <w:rsid w:val="00433038"/>
    <w:rsid w:val="004331FF"/>
    <w:rsid w:val="004332B3"/>
    <w:rsid w:val="00433332"/>
    <w:rsid w:val="0043333A"/>
    <w:rsid w:val="004333D1"/>
    <w:rsid w:val="00433634"/>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9C"/>
    <w:rsid w:val="004353D5"/>
    <w:rsid w:val="00435523"/>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20"/>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D93"/>
    <w:rsid w:val="00436E11"/>
    <w:rsid w:val="00436E2C"/>
    <w:rsid w:val="00436E65"/>
    <w:rsid w:val="00436ED4"/>
    <w:rsid w:val="00436EF2"/>
    <w:rsid w:val="004370E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4C7"/>
    <w:rsid w:val="00440588"/>
    <w:rsid w:val="004405C7"/>
    <w:rsid w:val="00440852"/>
    <w:rsid w:val="0044098B"/>
    <w:rsid w:val="004409C7"/>
    <w:rsid w:val="00440A25"/>
    <w:rsid w:val="00440BB8"/>
    <w:rsid w:val="00440BF4"/>
    <w:rsid w:val="00440C39"/>
    <w:rsid w:val="00440F79"/>
    <w:rsid w:val="00440FE0"/>
    <w:rsid w:val="00440FE4"/>
    <w:rsid w:val="00441188"/>
    <w:rsid w:val="004411A4"/>
    <w:rsid w:val="004411D5"/>
    <w:rsid w:val="004411F5"/>
    <w:rsid w:val="00441233"/>
    <w:rsid w:val="0044125F"/>
    <w:rsid w:val="004413E9"/>
    <w:rsid w:val="0044140F"/>
    <w:rsid w:val="00441698"/>
    <w:rsid w:val="0044176F"/>
    <w:rsid w:val="00441865"/>
    <w:rsid w:val="004419C2"/>
    <w:rsid w:val="00441B08"/>
    <w:rsid w:val="00441B50"/>
    <w:rsid w:val="00441C59"/>
    <w:rsid w:val="00441CC7"/>
    <w:rsid w:val="00441CEE"/>
    <w:rsid w:val="00441D00"/>
    <w:rsid w:val="00441D87"/>
    <w:rsid w:val="00441E83"/>
    <w:rsid w:val="00442058"/>
    <w:rsid w:val="00442101"/>
    <w:rsid w:val="004421FB"/>
    <w:rsid w:val="004422BC"/>
    <w:rsid w:val="004422E4"/>
    <w:rsid w:val="00442338"/>
    <w:rsid w:val="0044234F"/>
    <w:rsid w:val="00442424"/>
    <w:rsid w:val="0044242F"/>
    <w:rsid w:val="00442505"/>
    <w:rsid w:val="00442511"/>
    <w:rsid w:val="004425C2"/>
    <w:rsid w:val="00442606"/>
    <w:rsid w:val="0044263A"/>
    <w:rsid w:val="004426A4"/>
    <w:rsid w:val="004426EA"/>
    <w:rsid w:val="004427D5"/>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6F"/>
    <w:rsid w:val="00443DBC"/>
    <w:rsid w:val="00443E8A"/>
    <w:rsid w:val="00443F2A"/>
    <w:rsid w:val="00443F79"/>
    <w:rsid w:val="00443FAA"/>
    <w:rsid w:val="0044402A"/>
    <w:rsid w:val="00444120"/>
    <w:rsid w:val="00444235"/>
    <w:rsid w:val="00444316"/>
    <w:rsid w:val="00444391"/>
    <w:rsid w:val="004443FB"/>
    <w:rsid w:val="004444D4"/>
    <w:rsid w:val="00444500"/>
    <w:rsid w:val="00444710"/>
    <w:rsid w:val="0044477C"/>
    <w:rsid w:val="004447AB"/>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6A"/>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958"/>
    <w:rsid w:val="00446ACB"/>
    <w:rsid w:val="00446DE8"/>
    <w:rsid w:val="00446F36"/>
    <w:rsid w:val="00447166"/>
    <w:rsid w:val="00447274"/>
    <w:rsid w:val="0044747C"/>
    <w:rsid w:val="0044747F"/>
    <w:rsid w:val="004475BF"/>
    <w:rsid w:val="004475D1"/>
    <w:rsid w:val="004476A7"/>
    <w:rsid w:val="004476B4"/>
    <w:rsid w:val="004476D9"/>
    <w:rsid w:val="004476EA"/>
    <w:rsid w:val="0044776E"/>
    <w:rsid w:val="00447800"/>
    <w:rsid w:val="00447806"/>
    <w:rsid w:val="00447831"/>
    <w:rsid w:val="004478F2"/>
    <w:rsid w:val="0044794C"/>
    <w:rsid w:val="00447AD6"/>
    <w:rsid w:val="00447AF2"/>
    <w:rsid w:val="00447C49"/>
    <w:rsid w:val="00447D57"/>
    <w:rsid w:val="00447DD1"/>
    <w:rsid w:val="00447E6A"/>
    <w:rsid w:val="0045031D"/>
    <w:rsid w:val="00450426"/>
    <w:rsid w:val="0045052A"/>
    <w:rsid w:val="004505E7"/>
    <w:rsid w:val="00450600"/>
    <w:rsid w:val="00450627"/>
    <w:rsid w:val="00450633"/>
    <w:rsid w:val="0045083D"/>
    <w:rsid w:val="004508B7"/>
    <w:rsid w:val="00450981"/>
    <w:rsid w:val="004509BC"/>
    <w:rsid w:val="00450A6D"/>
    <w:rsid w:val="00450A8F"/>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CF"/>
    <w:rsid w:val="004515F3"/>
    <w:rsid w:val="004516AB"/>
    <w:rsid w:val="004516AE"/>
    <w:rsid w:val="00451701"/>
    <w:rsid w:val="0045170A"/>
    <w:rsid w:val="0045192E"/>
    <w:rsid w:val="0045195F"/>
    <w:rsid w:val="00451AA3"/>
    <w:rsid w:val="00451C5B"/>
    <w:rsid w:val="00451F98"/>
    <w:rsid w:val="0045204E"/>
    <w:rsid w:val="004520B0"/>
    <w:rsid w:val="00452251"/>
    <w:rsid w:val="00452265"/>
    <w:rsid w:val="004522CB"/>
    <w:rsid w:val="004523EB"/>
    <w:rsid w:val="00452433"/>
    <w:rsid w:val="004524A6"/>
    <w:rsid w:val="0045252C"/>
    <w:rsid w:val="004525A4"/>
    <w:rsid w:val="00452748"/>
    <w:rsid w:val="00452769"/>
    <w:rsid w:val="004527D4"/>
    <w:rsid w:val="00452A23"/>
    <w:rsid w:val="00452A58"/>
    <w:rsid w:val="00452AA8"/>
    <w:rsid w:val="00452ACA"/>
    <w:rsid w:val="00452B6C"/>
    <w:rsid w:val="00452CBA"/>
    <w:rsid w:val="00452D9A"/>
    <w:rsid w:val="00452DB4"/>
    <w:rsid w:val="00452E02"/>
    <w:rsid w:val="00452F72"/>
    <w:rsid w:val="00452F8D"/>
    <w:rsid w:val="004531DE"/>
    <w:rsid w:val="004531E6"/>
    <w:rsid w:val="004532B9"/>
    <w:rsid w:val="00453407"/>
    <w:rsid w:val="00453425"/>
    <w:rsid w:val="00453453"/>
    <w:rsid w:val="004534E4"/>
    <w:rsid w:val="00453513"/>
    <w:rsid w:val="004536AE"/>
    <w:rsid w:val="004536D3"/>
    <w:rsid w:val="00453779"/>
    <w:rsid w:val="004537E9"/>
    <w:rsid w:val="00453A71"/>
    <w:rsid w:val="00453BAB"/>
    <w:rsid w:val="00453CE5"/>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BC0"/>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923"/>
    <w:rsid w:val="00456A49"/>
    <w:rsid w:val="00456A72"/>
    <w:rsid w:val="00456A76"/>
    <w:rsid w:val="00456AEA"/>
    <w:rsid w:val="00456BE4"/>
    <w:rsid w:val="00456C86"/>
    <w:rsid w:val="00456CA8"/>
    <w:rsid w:val="00456F1C"/>
    <w:rsid w:val="0045706E"/>
    <w:rsid w:val="004570D7"/>
    <w:rsid w:val="00457283"/>
    <w:rsid w:val="00457537"/>
    <w:rsid w:val="004575C3"/>
    <w:rsid w:val="00457707"/>
    <w:rsid w:val="0045770D"/>
    <w:rsid w:val="00457881"/>
    <w:rsid w:val="004578BC"/>
    <w:rsid w:val="004578E1"/>
    <w:rsid w:val="00457A0D"/>
    <w:rsid w:val="00457A3B"/>
    <w:rsid w:val="00457AB9"/>
    <w:rsid w:val="00457AF0"/>
    <w:rsid w:val="00457DBB"/>
    <w:rsid w:val="00457E8F"/>
    <w:rsid w:val="00460030"/>
    <w:rsid w:val="004600F0"/>
    <w:rsid w:val="00460181"/>
    <w:rsid w:val="0046027A"/>
    <w:rsid w:val="004602C2"/>
    <w:rsid w:val="00460361"/>
    <w:rsid w:val="004603C9"/>
    <w:rsid w:val="004607E7"/>
    <w:rsid w:val="00460833"/>
    <w:rsid w:val="0046090F"/>
    <w:rsid w:val="0046093E"/>
    <w:rsid w:val="0046094E"/>
    <w:rsid w:val="00460A10"/>
    <w:rsid w:val="00460A46"/>
    <w:rsid w:val="00460A81"/>
    <w:rsid w:val="00460AA8"/>
    <w:rsid w:val="00460B68"/>
    <w:rsid w:val="00460C2A"/>
    <w:rsid w:val="00460C48"/>
    <w:rsid w:val="00460D05"/>
    <w:rsid w:val="00460D4D"/>
    <w:rsid w:val="00460D5D"/>
    <w:rsid w:val="00460EE8"/>
    <w:rsid w:val="00460F1C"/>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51"/>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9BE"/>
    <w:rsid w:val="00462A96"/>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BC"/>
    <w:rsid w:val="004639E9"/>
    <w:rsid w:val="00463A7C"/>
    <w:rsid w:val="00463B4D"/>
    <w:rsid w:val="00463D32"/>
    <w:rsid w:val="00463D93"/>
    <w:rsid w:val="00463DB3"/>
    <w:rsid w:val="00463DBF"/>
    <w:rsid w:val="00463E39"/>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0E8"/>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DFE"/>
    <w:rsid w:val="00465F14"/>
    <w:rsid w:val="00465F9D"/>
    <w:rsid w:val="00465FBA"/>
    <w:rsid w:val="00465FCA"/>
    <w:rsid w:val="004660C2"/>
    <w:rsid w:val="004660ED"/>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66"/>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E5"/>
    <w:rsid w:val="004708F2"/>
    <w:rsid w:val="00470972"/>
    <w:rsid w:val="00470A5D"/>
    <w:rsid w:val="00470A61"/>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290"/>
    <w:rsid w:val="004712A4"/>
    <w:rsid w:val="00471304"/>
    <w:rsid w:val="00471468"/>
    <w:rsid w:val="004714C2"/>
    <w:rsid w:val="00471682"/>
    <w:rsid w:val="004718BC"/>
    <w:rsid w:val="004718CB"/>
    <w:rsid w:val="00471908"/>
    <w:rsid w:val="00471A58"/>
    <w:rsid w:val="00471BE4"/>
    <w:rsid w:val="00471BF5"/>
    <w:rsid w:val="00471C63"/>
    <w:rsid w:val="00471C9A"/>
    <w:rsid w:val="00471D0D"/>
    <w:rsid w:val="00471E06"/>
    <w:rsid w:val="00471E4A"/>
    <w:rsid w:val="00471FE9"/>
    <w:rsid w:val="00472081"/>
    <w:rsid w:val="0047212E"/>
    <w:rsid w:val="00472274"/>
    <w:rsid w:val="004722B0"/>
    <w:rsid w:val="00472481"/>
    <w:rsid w:val="0047257F"/>
    <w:rsid w:val="004725D1"/>
    <w:rsid w:val="004725F7"/>
    <w:rsid w:val="0047264A"/>
    <w:rsid w:val="00472702"/>
    <w:rsid w:val="00472757"/>
    <w:rsid w:val="004727A1"/>
    <w:rsid w:val="004728EC"/>
    <w:rsid w:val="004729F8"/>
    <w:rsid w:val="00472A5C"/>
    <w:rsid w:val="00472AE2"/>
    <w:rsid w:val="00472B93"/>
    <w:rsid w:val="00472BBE"/>
    <w:rsid w:val="00472D0F"/>
    <w:rsid w:val="00472D24"/>
    <w:rsid w:val="0047317C"/>
    <w:rsid w:val="004731B8"/>
    <w:rsid w:val="004731CE"/>
    <w:rsid w:val="004731F8"/>
    <w:rsid w:val="004732CB"/>
    <w:rsid w:val="004733B0"/>
    <w:rsid w:val="0047340E"/>
    <w:rsid w:val="0047343F"/>
    <w:rsid w:val="00473494"/>
    <w:rsid w:val="004734B0"/>
    <w:rsid w:val="004734E8"/>
    <w:rsid w:val="00473501"/>
    <w:rsid w:val="00473578"/>
    <w:rsid w:val="00473602"/>
    <w:rsid w:val="004737F0"/>
    <w:rsid w:val="00473826"/>
    <w:rsid w:val="0047385E"/>
    <w:rsid w:val="00473900"/>
    <w:rsid w:val="00473967"/>
    <w:rsid w:val="00473A01"/>
    <w:rsid w:val="00473B7B"/>
    <w:rsid w:val="00473BC0"/>
    <w:rsid w:val="00473BC2"/>
    <w:rsid w:val="00473CC8"/>
    <w:rsid w:val="00473CDE"/>
    <w:rsid w:val="00473D51"/>
    <w:rsid w:val="00473D62"/>
    <w:rsid w:val="00473F71"/>
    <w:rsid w:val="00473FAC"/>
    <w:rsid w:val="00474030"/>
    <w:rsid w:val="00474241"/>
    <w:rsid w:val="0047426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DBA"/>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AD6"/>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36"/>
    <w:rsid w:val="0047665A"/>
    <w:rsid w:val="004767C0"/>
    <w:rsid w:val="004767CD"/>
    <w:rsid w:val="0047687D"/>
    <w:rsid w:val="004768DC"/>
    <w:rsid w:val="00476980"/>
    <w:rsid w:val="004769D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479"/>
    <w:rsid w:val="0048055C"/>
    <w:rsid w:val="004805DC"/>
    <w:rsid w:val="00480672"/>
    <w:rsid w:val="00480733"/>
    <w:rsid w:val="004807B2"/>
    <w:rsid w:val="00480844"/>
    <w:rsid w:val="004808A8"/>
    <w:rsid w:val="004808EC"/>
    <w:rsid w:val="00480928"/>
    <w:rsid w:val="00480AC0"/>
    <w:rsid w:val="00480ACE"/>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1DD"/>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52A"/>
    <w:rsid w:val="0048261C"/>
    <w:rsid w:val="004826B7"/>
    <w:rsid w:val="004826F5"/>
    <w:rsid w:val="00482A47"/>
    <w:rsid w:val="00482A6E"/>
    <w:rsid w:val="00482B71"/>
    <w:rsid w:val="00482BB6"/>
    <w:rsid w:val="00482BF0"/>
    <w:rsid w:val="00482C38"/>
    <w:rsid w:val="00482D03"/>
    <w:rsid w:val="00482DE6"/>
    <w:rsid w:val="00482EAA"/>
    <w:rsid w:val="00482ECF"/>
    <w:rsid w:val="00482F2B"/>
    <w:rsid w:val="00482FA4"/>
    <w:rsid w:val="00483099"/>
    <w:rsid w:val="004830CC"/>
    <w:rsid w:val="00483233"/>
    <w:rsid w:val="00483411"/>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037"/>
    <w:rsid w:val="004842D1"/>
    <w:rsid w:val="0048431B"/>
    <w:rsid w:val="00484327"/>
    <w:rsid w:val="00484352"/>
    <w:rsid w:val="00484368"/>
    <w:rsid w:val="004844BF"/>
    <w:rsid w:val="0048459E"/>
    <w:rsid w:val="004846B4"/>
    <w:rsid w:val="0048470D"/>
    <w:rsid w:val="00484816"/>
    <w:rsid w:val="00484A1A"/>
    <w:rsid w:val="00484AE5"/>
    <w:rsid w:val="00484BC8"/>
    <w:rsid w:val="00484C9C"/>
    <w:rsid w:val="00484CDB"/>
    <w:rsid w:val="00484D55"/>
    <w:rsid w:val="00484D63"/>
    <w:rsid w:val="00484FA6"/>
    <w:rsid w:val="00485010"/>
    <w:rsid w:val="0048502F"/>
    <w:rsid w:val="00485068"/>
    <w:rsid w:val="00485156"/>
    <w:rsid w:val="004851B6"/>
    <w:rsid w:val="004851CB"/>
    <w:rsid w:val="004851F0"/>
    <w:rsid w:val="00485266"/>
    <w:rsid w:val="00485296"/>
    <w:rsid w:val="0048536B"/>
    <w:rsid w:val="0048537F"/>
    <w:rsid w:val="004853AA"/>
    <w:rsid w:val="0048541E"/>
    <w:rsid w:val="00485575"/>
    <w:rsid w:val="004855A8"/>
    <w:rsid w:val="0048571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E7E"/>
    <w:rsid w:val="00486F2F"/>
    <w:rsid w:val="00486F3F"/>
    <w:rsid w:val="00486F9A"/>
    <w:rsid w:val="00487131"/>
    <w:rsid w:val="00487273"/>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1CC"/>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57"/>
    <w:rsid w:val="00490D81"/>
    <w:rsid w:val="00490DBD"/>
    <w:rsid w:val="00490DDF"/>
    <w:rsid w:val="00490E54"/>
    <w:rsid w:val="00490EC5"/>
    <w:rsid w:val="00490ED7"/>
    <w:rsid w:val="00490F7D"/>
    <w:rsid w:val="00491076"/>
    <w:rsid w:val="00491081"/>
    <w:rsid w:val="004910C2"/>
    <w:rsid w:val="00491299"/>
    <w:rsid w:val="00491342"/>
    <w:rsid w:val="0049141D"/>
    <w:rsid w:val="00491444"/>
    <w:rsid w:val="004915C9"/>
    <w:rsid w:val="0049162A"/>
    <w:rsid w:val="0049179F"/>
    <w:rsid w:val="004917D0"/>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E84"/>
    <w:rsid w:val="00492F31"/>
    <w:rsid w:val="0049304B"/>
    <w:rsid w:val="00493387"/>
    <w:rsid w:val="004933B2"/>
    <w:rsid w:val="004933E2"/>
    <w:rsid w:val="00493474"/>
    <w:rsid w:val="004934CA"/>
    <w:rsid w:val="0049356A"/>
    <w:rsid w:val="00493577"/>
    <w:rsid w:val="0049361C"/>
    <w:rsid w:val="00493681"/>
    <w:rsid w:val="00493792"/>
    <w:rsid w:val="004938AD"/>
    <w:rsid w:val="00493ABD"/>
    <w:rsid w:val="00493AC8"/>
    <w:rsid w:val="00493B73"/>
    <w:rsid w:val="00493BDE"/>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EDB"/>
    <w:rsid w:val="00494F77"/>
    <w:rsid w:val="004950E6"/>
    <w:rsid w:val="00495100"/>
    <w:rsid w:val="00495126"/>
    <w:rsid w:val="004951A2"/>
    <w:rsid w:val="004952A6"/>
    <w:rsid w:val="004952DC"/>
    <w:rsid w:val="0049532E"/>
    <w:rsid w:val="00495393"/>
    <w:rsid w:val="004953FC"/>
    <w:rsid w:val="00495450"/>
    <w:rsid w:val="004955A5"/>
    <w:rsid w:val="004955E2"/>
    <w:rsid w:val="004955FC"/>
    <w:rsid w:val="0049568D"/>
    <w:rsid w:val="0049579B"/>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543"/>
    <w:rsid w:val="0049668A"/>
    <w:rsid w:val="004966F2"/>
    <w:rsid w:val="00496721"/>
    <w:rsid w:val="00496727"/>
    <w:rsid w:val="00496759"/>
    <w:rsid w:val="0049676B"/>
    <w:rsid w:val="004967A7"/>
    <w:rsid w:val="004967BA"/>
    <w:rsid w:val="00496911"/>
    <w:rsid w:val="00496A04"/>
    <w:rsid w:val="00496A49"/>
    <w:rsid w:val="00496A54"/>
    <w:rsid w:val="00496B33"/>
    <w:rsid w:val="00496BB7"/>
    <w:rsid w:val="00496C06"/>
    <w:rsid w:val="00496D51"/>
    <w:rsid w:val="00496DC7"/>
    <w:rsid w:val="00496F8D"/>
    <w:rsid w:val="00496FBC"/>
    <w:rsid w:val="00496FCC"/>
    <w:rsid w:val="00497020"/>
    <w:rsid w:val="0049705D"/>
    <w:rsid w:val="00497196"/>
    <w:rsid w:val="004971C3"/>
    <w:rsid w:val="0049726C"/>
    <w:rsid w:val="00497284"/>
    <w:rsid w:val="004972AA"/>
    <w:rsid w:val="004972DE"/>
    <w:rsid w:val="00497370"/>
    <w:rsid w:val="00497517"/>
    <w:rsid w:val="00497567"/>
    <w:rsid w:val="00497571"/>
    <w:rsid w:val="004975A9"/>
    <w:rsid w:val="0049767C"/>
    <w:rsid w:val="004977C3"/>
    <w:rsid w:val="00497869"/>
    <w:rsid w:val="0049789B"/>
    <w:rsid w:val="00497C9A"/>
    <w:rsid w:val="00497DC9"/>
    <w:rsid w:val="00497F60"/>
    <w:rsid w:val="004A006A"/>
    <w:rsid w:val="004A0119"/>
    <w:rsid w:val="004A01D6"/>
    <w:rsid w:val="004A01F6"/>
    <w:rsid w:val="004A022A"/>
    <w:rsid w:val="004A0235"/>
    <w:rsid w:val="004A025F"/>
    <w:rsid w:val="004A02F0"/>
    <w:rsid w:val="004A031B"/>
    <w:rsid w:val="004A031C"/>
    <w:rsid w:val="004A0364"/>
    <w:rsid w:val="004A0495"/>
    <w:rsid w:val="004A04A2"/>
    <w:rsid w:val="004A04E0"/>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1"/>
    <w:rsid w:val="004A0B0D"/>
    <w:rsid w:val="004A0B75"/>
    <w:rsid w:val="004A0C6C"/>
    <w:rsid w:val="004A0CB3"/>
    <w:rsid w:val="004A0CBF"/>
    <w:rsid w:val="004A0DD3"/>
    <w:rsid w:val="004A0DFB"/>
    <w:rsid w:val="004A0F29"/>
    <w:rsid w:val="004A0F37"/>
    <w:rsid w:val="004A0F8C"/>
    <w:rsid w:val="004A0F93"/>
    <w:rsid w:val="004A105C"/>
    <w:rsid w:val="004A1097"/>
    <w:rsid w:val="004A11A8"/>
    <w:rsid w:val="004A1294"/>
    <w:rsid w:val="004A1308"/>
    <w:rsid w:val="004A13E2"/>
    <w:rsid w:val="004A13FA"/>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32E"/>
    <w:rsid w:val="004A2339"/>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B8"/>
    <w:rsid w:val="004A38CE"/>
    <w:rsid w:val="004A3A5A"/>
    <w:rsid w:val="004A3ADD"/>
    <w:rsid w:val="004A3B2F"/>
    <w:rsid w:val="004A3C74"/>
    <w:rsid w:val="004A3CB2"/>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D3A"/>
    <w:rsid w:val="004A4E0C"/>
    <w:rsid w:val="004A4E56"/>
    <w:rsid w:val="004A4E5B"/>
    <w:rsid w:val="004A4EB6"/>
    <w:rsid w:val="004A4F65"/>
    <w:rsid w:val="004A5177"/>
    <w:rsid w:val="004A533E"/>
    <w:rsid w:val="004A5587"/>
    <w:rsid w:val="004A585E"/>
    <w:rsid w:val="004A591A"/>
    <w:rsid w:val="004A592F"/>
    <w:rsid w:val="004A59C5"/>
    <w:rsid w:val="004A5A3E"/>
    <w:rsid w:val="004A5A77"/>
    <w:rsid w:val="004A5B58"/>
    <w:rsid w:val="004A5BC2"/>
    <w:rsid w:val="004A5CD1"/>
    <w:rsid w:val="004A5CE0"/>
    <w:rsid w:val="004A5E95"/>
    <w:rsid w:val="004A5EDA"/>
    <w:rsid w:val="004A5F70"/>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DF4"/>
    <w:rsid w:val="004A7E0B"/>
    <w:rsid w:val="004A7E57"/>
    <w:rsid w:val="004A7F3C"/>
    <w:rsid w:val="004B0072"/>
    <w:rsid w:val="004B0084"/>
    <w:rsid w:val="004B022E"/>
    <w:rsid w:val="004B0329"/>
    <w:rsid w:val="004B04B6"/>
    <w:rsid w:val="004B04F4"/>
    <w:rsid w:val="004B04FF"/>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677"/>
    <w:rsid w:val="004B1705"/>
    <w:rsid w:val="004B1BDE"/>
    <w:rsid w:val="004B1C53"/>
    <w:rsid w:val="004B1E23"/>
    <w:rsid w:val="004B1E46"/>
    <w:rsid w:val="004B1FE4"/>
    <w:rsid w:val="004B20AE"/>
    <w:rsid w:val="004B2129"/>
    <w:rsid w:val="004B223C"/>
    <w:rsid w:val="004B2257"/>
    <w:rsid w:val="004B234E"/>
    <w:rsid w:val="004B245E"/>
    <w:rsid w:val="004B248D"/>
    <w:rsid w:val="004B2498"/>
    <w:rsid w:val="004B24D3"/>
    <w:rsid w:val="004B2531"/>
    <w:rsid w:val="004B2586"/>
    <w:rsid w:val="004B25DF"/>
    <w:rsid w:val="004B2703"/>
    <w:rsid w:val="004B2757"/>
    <w:rsid w:val="004B2933"/>
    <w:rsid w:val="004B2934"/>
    <w:rsid w:val="004B2A57"/>
    <w:rsid w:val="004B2B37"/>
    <w:rsid w:val="004B2B5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9CF"/>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38E"/>
    <w:rsid w:val="004B6421"/>
    <w:rsid w:val="004B6481"/>
    <w:rsid w:val="004B6500"/>
    <w:rsid w:val="004B6527"/>
    <w:rsid w:val="004B6538"/>
    <w:rsid w:val="004B6560"/>
    <w:rsid w:val="004B667E"/>
    <w:rsid w:val="004B66C0"/>
    <w:rsid w:val="004B6791"/>
    <w:rsid w:val="004B6802"/>
    <w:rsid w:val="004B68B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632"/>
    <w:rsid w:val="004B7734"/>
    <w:rsid w:val="004B788D"/>
    <w:rsid w:val="004B790B"/>
    <w:rsid w:val="004B7A7B"/>
    <w:rsid w:val="004B7AEC"/>
    <w:rsid w:val="004B7AED"/>
    <w:rsid w:val="004B7B24"/>
    <w:rsid w:val="004B7BC6"/>
    <w:rsid w:val="004B7C2A"/>
    <w:rsid w:val="004B7C6E"/>
    <w:rsid w:val="004B7C87"/>
    <w:rsid w:val="004B7CA8"/>
    <w:rsid w:val="004B7CAA"/>
    <w:rsid w:val="004B7D39"/>
    <w:rsid w:val="004B7D3A"/>
    <w:rsid w:val="004B7D93"/>
    <w:rsid w:val="004B7E28"/>
    <w:rsid w:val="004B7EA4"/>
    <w:rsid w:val="004B7EE0"/>
    <w:rsid w:val="004B7EFE"/>
    <w:rsid w:val="004B7F16"/>
    <w:rsid w:val="004B7F5F"/>
    <w:rsid w:val="004B7F74"/>
    <w:rsid w:val="004C0031"/>
    <w:rsid w:val="004C0083"/>
    <w:rsid w:val="004C0099"/>
    <w:rsid w:val="004C011F"/>
    <w:rsid w:val="004C01FE"/>
    <w:rsid w:val="004C02E0"/>
    <w:rsid w:val="004C0438"/>
    <w:rsid w:val="004C0682"/>
    <w:rsid w:val="004C06D7"/>
    <w:rsid w:val="004C06E2"/>
    <w:rsid w:val="004C0757"/>
    <w:rsid w:val="004C086C"/>
    <w:rsid w:val="004C0A4F"/>
    <w:rsid w:val="004C0CE5"/>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41D"/>
    <w:rsid w:val="004C4635"/>
    <w:rsid w:val="004C4649"/>
    <w:rsid w:val="004C471F"/>
    <w:rsid w:val="004C48DD"/>
    <w:rsid w:val="004C49B3"/>
    <w:rsid w:val="004C49EE"/>
    <w:rsid w:val="004C4A6E"/>
    <w:rsid w:val="004C4A82"/>
    <w:rsid w:val="004C4B57"/>
    <w:rsid w:val="004C4B97"/>
    <w:rsid w:val="004C4BE3"/>
    <w:rsid w:val="004C4BE6"/>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6E7"/>
    <w:rsid w:val="004C6700"/>
    <w:rsid w:val="004C67D0"/>
    <w:rsid w:val="004C68BB"/>
    <w:rsid w:val="004C69F7"/>
    <w:rsid w:val="004C6AEF"/>
    <w:rsid w:val="004C6B78"/>
    <w:rsid w:val="004C6B8B"/>
    <w:rsid w:val="004C6C5D"/>
    <w:rsid w:val="004C6C68"/>
    <w:rsid w:val="004C6C98"/>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846"/>
    <w:rsid w:val="004C78D0"/>
    <w:rsid w:val="004C7986"/>
    <w:rsid w:val="004C79C9"/>
    <w:rsid w:val="004C7ACF"/>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493"/>
    <w:rsid w:val="004D0645"/>
    <w:rsid w:val="004D068A"/>
    <w:rsid w:val="004D07D1"/>
    <w:rsid w:val="004D08BD"/>
    <w:rsid w:val="004D0A9B"/>
    <w:rsid w:val="004D0B5D"/>
    <w:rsid w:val="004D0BAB"/>
    <w:rsid w:val="004D0D38"/>
    <w:rsid w:val="004D0DBD"/>
    <w:rsid w:val="004D1103"/>
    <w:rsid w:val="004D11B6"/>
    <w:rsid w:val="004D129E"/>
    <w:rsid w:val="004D12B8"/>
    <w:rsid w:val="004D12E0"/>
    <w:rsid w:val="004D137D"/>
    <w:rsid w:val="004D13AC"/>
    <w:rsid w:val="004D144D"/>
    <w:rsid w:val="004D151E"/>
    <w:rsid w:val="004D1591"/>
    <w:rsid w:val="004D16B6"/>
    <w:rsid w:val="004D16F4"/>
    <w:rsid w:val="004D1705"/>
    <w:rsid w:val="004D17C0"/>
    <w:rsid w:val="004D180C"/>
    <w:rsid w:val="004D189E"/>
    <w:rsid w:val="004D1A15"/>
    <w:rsid w:val="004D1A53"/>
    <w:rsid w:val="004D1B51"/>
    <w:rsid w:val="004D1BAD"/>
    <w:rsid w:val="004D1BC1"/>
    <w:rsid w:val="004D1BED"/>
    <w:rsid w:val="004D1C9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17"/>
    <w:rsid w:val="004D3533"/>
    <w:rsid w:val="004D3774"/>
    <w:rsid w:val="004D3817"/>
    <w:rsid w:val="004D381E"/>
    <w:rsid w:val="004D3890"/>
    <w:rsid w:val="004D394D"/>
    <w:rsid w:val="004D399D"/>
    <w:rsid w:val="004D3A27"/>
    <w:rsid w:val="004D3A69"/>
    <w:rsid w:val="004D3BB9"/>
    <w:rsid w:val="004D3BBC"/>
    <w:rsid w:val="004D3C0C"/>
    <w:rsid w:val="004D3C42"/>
    <w:rsid w:val="004D3CFA"/>
    <w:rsid w:val="004D3D1F"/>
    <w:rsid w:val="004D3D6D"/>
    <w:rsid w:val="004D411B"/>
    <w:rsid w:val="004D4160"/>
    <w:rsid w:val="004D4164"/>
    <w:rsid w:val="004D41D8"/>
    <w:rsid w:val="004D434E"/>
    <w:rsid w:val="004D4384"/>
    <w:rsid w:val="004D4465"/>
    <w:rsid w:val="004D466F"/>
    <w:rsid w:val="004D47BF"/>
    <w:rsid w:val="004D4820"/>
    <w:rsid w:val="004D487C"/>
    <w:rsid w:val="004D488F"/>
    <w:rsid w:val="004D48C4"/>
    <w:rsid w:val="004D49AB"/>
    <w:rsid w:val="004D4A92"/>
    <w:rsid w:val="004D4BF7"/>
    <w:rsid w:val="004D4CE8"/>
    <w:rsid w:val="004D4E42"/>
    <w:rsid w:val="004D4E9B"/>
    <w:rsid w:val="004D5048"/>
    <w:rsid w:val="004D515C"/>
    <w:rsid w:val="004D518C"/>
    <w:rsid w:val="004D51EA"/>
    <w:rsid w:val="004D5252"/>
    <w:rsid w:val="004D52D2"/>
    <w:rsid w:val="004D53B0"/>
    <w:rsid w:val="004D56EB"/>
    <w:rsid w:val="004D57BC"/>
    <w:rsid w:val="004D5839"/>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2EF"/>
    <w:rsid w:val="004D6363"/>
    <w:rsid w:val="004D63BC"/>
    <w:rsid w:val="004D663F"/>
    <w:rsid w:val="004D6670"/>
    <w:rsid w:val="004D66CE"/>
    <w:rsid w:val="004D6729"/>
    <w:rsid w:val="004D678A"/>
    <w:rsid w:val="004D6A70"/>
    <w:rsid w:val="004D6A76"/>
    <w:rsid w:val="004D6DBD"/>
    <w:rsid w:val="004D6DBE"/>
    <w:rsid w:val="004D6DD3"/>
    <w:rsid w:val="004D6E30"/>
    <w:rsid w:val="004D6E40"/>
    <w:rsid w:val="004D6F2A"/>
    <w:rsid w:val="004D6F43"/>
    <w:rsid w:val="004D6FC8"/>
    <w:rsid w:val="004D6FCD"/>
    <w:rsid w:val="004D712B"/>
    <w:rsid w:val="004D722B"/>
    <w:rsid w:val="004D73D8"/>
    <w:rsid w:val="004D742A"/>
    <w:rsid w:val="004D748C"/>
    <w:rsid w:val="004D75F6"/>
    <w:rsid w:val="004D761F"/>
    <w:rsid w:val="004D7745"/>
    <w:rsid w:val="004D776C"/>
    <w:rsid w:val="004D7775"/>
    <w:rsid w:val="004D784E"/>
    <w:rsid w:val="004D7985"/>
    <w:rsid w:val="004D7B12"/>
    <w:rsid w:val="004D7B34"/>
    <w:rsid w:val="004D7B5F"/>
    <w:rsid w:val="004D7B83"/>
    <w:rsid w:val="004D7C3C"/>
    <w:rsid w:val="004D7C5C"/>
    <w:rsid w:val="004D7D6F"/>
    <w:rsid w:val="004D7E5F"/>
    <w:rsid w:val="004D7EBE"/>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2E"/>
    <w:rsid w:val="004E113C"/>
    <w:rsid w:val="004E119F"/>
    <w:rsid w:val="004E13BC"/>
    <w:rsid w:val="004E13C3"/>
    <w:rsid w:val="004E147A"/>
    <w:rsid w:val="004E148B"/>
    <w:rsid w:val="004E1571"/>
    <w:rsid w:val="004E15CE"/>
    <w:rsid w:val="004E15E8"/>
    <w:rsid w:val="004E174A"/>
    <w:rsid w:val="004E1853"/>
    <w:rsid w:val="004E1895"/>
    <w:rsid w:val="004E18F6"/>
    <w:rsid w:val="004E196C"/>
    <w:rsid w:val="004E19AB"/>
    <w:rsid w:val="004E1A4A"/>
    <w:rsid w:val="004E1A4B"/>
    <w:rsid w:val="004E1B02"/>
    <w:rsid w:val="004E1B8A"/>
    <w:rsid w:val="004E1BD2"/>
    <w:rsid w:val="004E1C04"/>
    <w:rsid w:val="004E1C3C"/>
    <w:rsid w:val="004E1C98"/>
    <w:rsid w:val="004E1D99"/>
    <w:rsid w:val="004E1DB4"/>
    <w:rsid w:val="004E1E14"/>
    <w:rsid w:val="004E1E4E"/>
    <w:rsid w:val="004E218E"/>
    <w:rsid w:val="004E23B4"/>
    <w:rsid w:val="004E23FE"/>
    <w:rsid w:val="004E2461"/>
    <w:rsid w:val="004E266D"/>
    <w:rsid w:val="004E26E6"/>
    <w:rsid w:val="004E271C"/>
    <w:rsid w:val="004E272B"/>
    <w:rsid w:val="004E274E"/>
    <w:rsid w:val="004E278B"/>
    <w:rsid w:val="004E2805"/>
    <w:rsid w:val="004E2878"/>
    <w:rsid w:val="004E28F4"/>
    <w:rsid w:val="004E2978"/>
    <w:rsid w:val="004E2A19"/>
    <w:rsid w:val="004E2B40"/>
    <w:rsid w:val="004E2BA8"/>
    <w:rsid w:val="004E2BB7"/>
    <w:rsid w:val="004E2C28"/>
    <w:rsid w:val="004E2E49"/>
    <w:rsid w:val="004E2E4D"/>
    <w:rsid w:val="004E2F56"/>
    <w:rsid w:val="004E2F62"/>
    <w:rsid w:val="004E3057"/>
    <w:rsid w:val="004E32BB"/>
    <w:rsid w:val="004E32E8"/>
    <w:rsid w:val="004E339F"/>
    <w:rsid w:val="004E350C"/>
    <w:rsid w:val="004E353D"/>
    <w:rsid w:val="004E357A"/>
    <w:rsid w:val="004E35FD"/>
    <w:rsid w:val="004E364C"/>
    <w:rsid w:val="004E3655"/>
    <w:rsid w:val="004E3801"/>
    <w:rsid w:val="004E391D"/>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6A5"/>
    <w:rsid w:val="004E5869"/>
    <w:rsid w:val="004E5897"/>
    <w:rsid w:val="004E58A0"/>
    <w:rsid w:val="004E596C"/>
    <w:rsid w:val="004E5B2E"/>
    <w:rsid w:val="004E5BCC"/>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1C6"/>
    <w:rsid w:val="004E744E"/>
    <w:rsid w:val="004E7517"/>
    <w:rsid w:val="004E767A"/>
    <w:rsid w:val="004E76B6"/>
    <w:rsid w:val="004E771F"/>
    <w:rsid w:val="004E776B"/>
    <w:rsid w:val="004E7846"/>
    <w:rsid w:val="004E78F1"/>
    <w:rsid w:val="004E791F"/>
    <w:rsid w:val="004E79F6"/>
    <w:rsid w:val="004E7A05"/>
    <w:rsid w:val="004E7A4B"/>
    <w:rsid w:val="004E7AA4"/>
    <w:rsid w:val="004E7C09"/>
    <w:rsid w:val="004E7D0D"/>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BC6"/>
    <w:rsid w:val="004F0C9F"/>
    <w:rsid w:val="004F0CC1"/>
    <w:rsid w:val="004F0E07"/>
    <w:rsid w:val="004F0E5B"/>
    <w:rsid w:val="004F0FF1"/>
    <w:rsid w:val="004F1030"/>
    <w:rsid w:val="004F11BB"/>
    <w:rsid w:val="004F11D3"/>
    <w:rsid w:val="004F11E6"/>
    <w:rsid w:val="004F12BB"/>
    <w:rsid w:val="004F12DE"/>
    <w:rsid w:val="004F1318"/>
    <w:rsid w:val="004F131F"/>
    <w:rsid w:val="004F1373"/>
    <w:rsid w:val="004F1382"/>
    <w:rsid w:val="004F1405"/>
    <w:rsid w:val="004F1412"/>
    <w:rsid w:val="004F1786"/>
    <w:rsid w:val="004F17D6"/>
    <w:rsid w:val="004F189F"/>
    <w:rsid w:val="004F1904"/>
    <w:rsid w:val="004F1930"/>
    <w:rsid w:val="004F19DC"/>
    <w:rsid w:val="004F1A0F"/>
    <w:rsid w:val="004F1A6D"/>
    <w:rsid w:val="004F1B10"/>
    <w:rsid w:val="004F1C9B"/>
    <w:rsid w:val="004F1E37"/>
    <w:rsid w:val="004F1E65"/>
    <w:rsid w:val="004F1F1D"/>
    <w:rsid w:val="004F1F29"/>
    <w:rsid w:val="004F1F97"/>
    <w:rsid w:val="004F2002"/>
    <w:rsid w:val="004F2041"/>
    <w:rsid w:val="004F205D"/>
    <w:rsid w:val="004F210F"/>
    <w:rsid w:val="004F2155"/>
    <w:rsid w:val="004F2187"/>
    <w:rsid w:val="004F2236"/>
    <w:rsid w:val="004F230A"/>
    <w:rsid w:val="004F233A"/>
    <w:rsid w:val="004F2395"/>
    <w:rsid w:val="004F23AC"/>
    <w:rsid w:val="004F23CF"/>
    <w:rsid w:val="004F2457"/>
    <w:rsid w:val="004F2472"/>
    <w:rsid w:val="004F24C5"/>
    <w:rsid w:val="004F24D5"/>
    <w:rsid w:val="004F25B3"/>
    <w:rsid w:val="004F25EB"/>
    <w:rsid w:val="004F2632"/>
    <w:rsid w:val="004F264C"/>
    <w:rsid w:val="004F27BC"/>
    <w:rsid w:val="004F2800"/>
    <w:rsid w:val="004F2954"/>
    <w:rsid w:val="004F29A5"/>
    <w:rsid w:val="004F2A40"/>
    <w:rsid w:val="004F2B31"/>
    <w:rsid w:val="004F2B73"/>
    <w:rsid w:val="004F2BE6"/>
    <w:rsid w:val="004F2CDE"/>
    <w:rsid w:val="004F2D41"/>
    <w:rsid w:val="004F2E1E"/>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A72"/>
    <w:rsid w:val="004F3D60"/>
    <w:rsid w:val="004F3E56"/>
    <w:rsid w:val="004F3E59"/>
    <w:rsid w:val="004F3EF9"/>
    <w:rsid w:val="004F3F19"/>
    <w:rsid w:val="004F3F50"/>
    <w:rsid w:val="004F3F75"/>
    <w:rsid w:val="004F3F96"/>
    <w:rsid w:val="004F3FFB"/>
    <w:rsid w:val="004F40A7"/>
    <w:rsid w:val="004F40F9"/>
    <w:rsid w:val="004F41E6"/>
    <w:rsid w:val="004F4247"/>
    <w:rsid w:val="004F424E"/>
    <w:rsid w:val="004F444B"/>
    <w:rsid w:val="004F451C"/>
    <w:rsid w:val="004F45A2"/>
    <w:rsid w:val="004F460D"/>
    <w:rsid w:val="004F4638"/>
    <w:rsid w:val="004F46B8"/>
    <w:rsid w:val="004F47D6"/>
    <w:rsid w:val="004F490D"/>
    <w:rsid w:val="004F4A76"/>
    <w:rsid w:val="004F4A96"/>
    <w:rsid w:val="004F4AAC"/>
    <w:rsid w:val="004F4AE0"/>
    <w:rsid w:val="004F4B10"/>
    <w:rsid w:val="004F4BA2"/>
    <w:rsid w:val="004F4C57"/>
    <w:rsid w:val="004F4C7A"/>
    <w:rsid w:val="004F4D2F"/>
    <w:rsid w:val="004F4F86"/>
    <w:rsid w:val="004F4FF7"/>
    <w:rsid w:val="004F51CA"/>
    <w:rsid w:val="004F51CE"/>
    <w:rsid w:val="004F52CB"/>
    <w:rsid w:val="004F535A"/>
    <w:rsid w:val="004F538D"/>
    <w:rsid w:val="004F5686"/>
    <w:rsid w:val="004F56EA"/>
    <w:rsid w:val="004F5720"/>
    <w:rsid w:val="004F57F2"/>
    <w:rsid w:val="004F5A3A"/>
    <w:rsid w:val="004F5B15"/>
    <w:rsid w:val="004F5B8E"/>
    <w:rsid w:val="004F5D1E"/>
    <w:rsid w:val="004F5D4D"/>
    <w:rsid w:val="004F5ED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43"/>
    <w:rsid w:val="004F7AFB"/>
    <w:rsid w:val="004F7CB3"/>
    <w:rsid w:val="004F7D5A"/>
    <w:rsid w:val="0050002D"/>
    <w:rsid w:val="00500052"/>
    <w:rsid w:val="0050006D"/>
    <w:rsid w:val="005000F8"/>
    <w:rsid w:val="0050015D"/>
    <w:rsid w:val="00500161"/>
    <w:rsid w:val="00500226"/>
    <w:rsid w:val="0050022C"/>
    <w:rsid w:val="00500365"/>
    <w:rsid w:val="0050046C"/>
    <w:rsid w:val="00500526"/>
    <w:rsid w:val="00500567"/>
    <w:rsid w:val="0050057A"/>
    <w:rsid w:val="00500581"/>
    <w:rsid w:val="005005BB"/>
    <w:rsid w:val="00500611"/>
    <w:rsid w:val="00500681"/>
    <w:rsid w:val="005006AB"/>
    <w:rsid w:val="005006AC"/>
    <w:rsid w:val="005006AD"/>
    <w:rsid w:val="00500749"/>
    <w:rsid w:val="0050084A"/>
    <w:rsid w:val="005008C2"/>
    <w:rsid w:val="00500932"/>
    <w:rsid w:val="00500A6D"/>
    <w:rsid w:val="00500AC6"/>
    <w:rsid w:val="00500AF6"/>
    <w:rsid w:val="00500BE2"/>
    <w:rsid w:val="00500C09"/>
    <w:rsid w:val="00500C14"/>
    <w:rsid w:val="00500E12"/>
    <w:rsid w:val="00500E6C"/>
    <w:rsid w:val="00501063"/>
    <w:rsid w:val="005012F1"/>
    <w:rsid w:val="0050137B"/>
    <w:rsid w:val="005013A6"/>
    <w:rsid w:val="00501457"/>
    <w:rsid w:val="00501569"/>
    <w:rsid w:val="005015AB"/>
    <w:rsid w:val="0050161F"/>
    <w:rsid w:val="0050174B"/>
    <w:rsid w:val="00501798"/>
    <w:rsid w:val="005017DB"/>
    <w:rsid w:val="005017FD"/>
    <w:rsid w:val="00501825"/>
    <w:rsid w:val="00501882"/>
    <w:rsid w:val="00501919"/>
    <w:rsid w:val="00501C39"/>
    <w:rsid w:val="00501C42"/>
    <w:rsid w:val="00501C63"/>
    <w:rsid w:val="00501CBF"/>
    <w:rsid w:val="00501D69"/>
    <w:rsid w:val="00501E98"/>
    <w:rsid w:val="00501EC2"/>
    <w:rsid w:val="00501F05"/>
    <w:rsid w:val="00501F36"/>
    <w:rsid w:val="00502285"/>
    <w:rsid w:val="0050229E"/>
    <w:rsid w:val="00502306"/>
    <w:rsid w:val="00502461"/>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25"/>
    <w:rsid w:val="005032BA"/>
    <w:rsid w:val="005032D6"/>
    <w:rsid w:val="005032DB"/>
    <w:rsid w:val="005033B8"/>
    <w:rsid w:val="00503449"/>
    <w:rsid w:val="00503482"/>
    <w:rsid w:val="005034ED"/>
    <w:rsid w:val="00503616"/>
    <w:rsid w:val="00503618"/>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26"/>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D6E"/>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163"/>
    <w:rsid w:val="0050731B"/>
    <w:rsid w:val="0050739E"/>
    <w:rsid w:val="005073D5"/>
    <w:rsid w:val="00507557"/>
    <w:rsid w:val="00507575"/>
    <w:rsid w:val="005076E5"/>
    <w:rsid w:val="0050771B"/>
    <w:rsid w:val="005077AC"/>
    <w:rsid w:val="005078C6"/>
    <w:rsid w:val="00507981"/>
    <w:rsid w:val="00507A61"/>
    <w:rsid w:val="00507AC4"/>
    <w:rsid w:val="00507AF9"/>
    <w:rsid w:val="00507B11"/>
    <w:rsid w:val="00507C15"/>
    <w:rsid w:val="00507D8C"/>
    <w:rsid w:val="00510168"/>
    <w:rsid w:val="0051017D"/>
    <w:rsid w:val="00510271"/>
    <w:rsid w:val="00510284"/>
    <w:rsid w:val="005103D5"/>
    <w:rsid w:val="005105FF"/>
    <w:rsid w:val="00510619"/>
    <w:rsid w:val="005106B7"/>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990"/>
    <w:rsid w:val="00511D33"/>
    <w:rsid w:val="00511D49"/>
    <w:rsid w:val="00511D53"/>
    <w:rsid w:val="00511F56"/>
    <w:rsid w:val="00511FFF"/>
    <w:rsid w:val="00512022"/>
    <w:rsid w:val="0051222B"/>
    <w:rsid w:val="0051229E"/>
    <w:rsid w:val="00512347"/>
    <w:rsid w:val="00512368"/>
    <w:rsid w:val="00512460"/>
    <w:rsid w:val="005124CF"/>
    <w:rsid w:val="00512549"/>
    <w:rsid w:val="005125CB"/>
    <w:rsid w:val="005126A3"/>
    <w:rsid w:val="005126AD"/>
    <w:rsid w:val="005126D3"/>
    <w:rsid w:val="005127BC"/>
    <w:rsid w:val="005127CC"/>
    <w:rsid w:val="00512901"/>
    <w:rsid w:val="00512ACE"/>
    <w:rsid w:val="00512B63"/>
    <w:rsid w:val="00512BE4"/>
    <w:rsid w:val="00512BFD"/>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73"/>
    <w:rsid w:val="00513EC2"/>
    <w:rsid w:val="00513EFA"/>
    <w:rsid w:val="00513F35"/>
    <w:rsid w:val="00514039"/>
    <w:rsid w:val="005140A2"/>
    <w:rsid w:val="005142DA"/>
    <w:rsid w:val="00514308"/>
    <w:rsid w:val="005144A0"/>
    <w:rsid w:val="005144B7"/>
    <w:rsid w:val="005144F6"/>
    <w:rsid w:val="0051452C"/>
    <w:rsid w:val="00514533"/>
    <w:rsid w:val="00514669"/>
    <w:rsid w:val="005146A8"/>
    <w:rsid w:val="005146AD"/>
    <w:rsid w:val="00514766"/>
    <w:rsid w:val="0051484E"/>
    <w:rsid w:val="00514895"/>
    <w:rsid w:val="005148CB"/>
    <w:rsid w:val="005148E3"/>
    <w:rsid w:val="00514A43"/>
    <w:rsid w:val="00514B40"/>
    <w:rsid w:val="00514C41"/>
    <w:rsid w:val="00514C9C"/>
    <w:rsid w:val="00514E73"/>
    <w:rsid w:val="00514F13"/>
    <w:rsid w:val="00515031"/>
    <w:rsid w:val="005150AA"/>
    <w:rsid w:val="00515145"/>
    <w:rsid w:val="00515164"/>
    <w:rsid w:val="005151EF"/>
    <w:rsid w:val="00515237"/>
    <w:rsid w:val="00515254"/>
    <w:rsid w:val="00515286"/>
    <w:rsid w:val="00515386"/>
    <w:rsid w:val="005154BD"/>
    <w:rsid w:val="005156E8"/>
    <w:rsid w:val="0051576D"/>
    <w:rsid w:val="0051576E"/>
    <w:rsid w:val="00515863"/>
    <w:rsid w:val="005158C4"/>
    <w:rsid w:val="005158FB"/>
    <w:rsid w:val="0051598E"/>
    <w:rsid w:val="00515A3D"/>
    <w:rsid w:val="00515B25"/>
    <w:rsid w:val="00515C0B"/>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66F"/>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9E2"/>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6E9"/>
    <w:rsid w:val="0052070D"/>
    <w:rsid w:val="00520785"/>
    <w:rsid w:val="00520831"/>
    <w:rsid w:val="005208D0"/>
    <w:rsid w:val="005208E4"/>
    <w:rsid w:val="00520937"/>
    <w:rsid w:val="00520A2F"/>
    <w:rsid w:val="00520A39"/>
    <w:rsid w:val="00520A8B"/>
    <w:rsid w:val="00520BA1"/>
    <w:rsid w:val="00520C44"/>
    <w:rsid w:val="00520C97"/>
    <w:rsid w:val="00520CC0"/>
    <w:rsid w:val="00520CFA"/>
    <w:rsid w:val="00520DC3"/>
    <w:rsid w:val="00520E07"/>
    <w:rsid w:val="00520E60"/>
    <w:rsid w:val="00520EA4"/>
    <w:rsid w:val="00520F66"/>
    <w:rsid w:val="00521047"/>
    <w:rsid w:val="00521048"/>
    <w:rsid w:val="0052112D"/>
    <w:rsid w:val="0052128E"/>
    <w:rsid w:val="005213FA"/>
    <w:rsid w:val="0052167F"/>
    <w:rsid w:val="0052169B"/>
    <w:rsid w:val="005216A1"/>
    <w:rsid w:val="005217D2"/>
    <w:rsid w:val="005217F0"/>
    <w:rsid w:val="00521821"/>
    <w:rsid w:val="0052184E"/>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56"/>
    <w:rsid w:val="005228A8"/>
    <w:rsid w:val="00522AAE"/>
    <w:rsid w:val="00522BA9"/>
    <w:rsid w:val="00522C2B"/>
    <w:rsid w:val="00522C7E"/>
    <w:rsid w:val="00522CD7"/>
    <w:rsid w:val="00522E57"/>
    <w:rsid w:val="00523225"/>
    <w:rsid w:val="005232A0"/>
    <w:rsid w:val="0052358C"/>
    <w:rsid w:val="005235E9"/>
    <w:rsid w:val="005236FA"/>
    <w:rsid w:val="00523728"/>
    <w:rsid w:val="00523737"/>
    <w:rsid w:val="0052389C"/>
    <w:rsid w:val="00523982"/>
    <w:rsid w:val="00523A03"/>
    <w:rsid w:val="00523BCD"/>
    <w:rsid w:val="00523BFB"/>
    <w:rsid w:val="00523CFB"/>
    <w:rsid w:val="00523D33"/>
    <w:rsid w:val="00523F4E"/>
    <w:rsid w:val="0052407B"/>
    <w:rsid w:val="0052416C"/>
    <w:rsid w:val="0052422D"/>
    <w:rsid w:val="00524245"/>
    <w:rsid w:val="0052436D"/>
    <w:rsid w:val="00524371"/>
    <w:rsid w:val="0052438E"/>
    <w:rsid w:val="0052439A"/>
    <w:rsid w:val="005244DB"/>
    <w:rsid w:val="005245C8"/>
    <w:rsid w:val="00524615"/>
    <w:rsid w:val="00524762"/>
    <w:rsid w:val="00524773"/>
    <w:rsid w:val="00524790"/>
    <w:rsid w:val="00524803"/>
    <w:rsid w:val="005249CD"/>
    <w:rsid w:val="00524A05"/>
    <w:rsid w:val="00524AB9"/>
    <w:rsid w:val="00524AF8"/>
    <w:rsid w:val="00524B3F"/>
    <w:rsid w:val="00524BA4"/>
    <w:rsid w:val="00524BD4"/>
    <w:rsid w:val="00524D16"/>
    <w:rsid w:val="00524E48"/>
    <w:rsid w:val="00524EC3"/>
    <w:rsid w:val="00524F8D"/>
    <w:rsid w:val="00524F91"/>
    <w:rsid w:val="0052502C"/>
    <w:rsid w:val="005250EB"/>
    <w:rsid w:val="005251EC"/>
    <w:rsid w:val="00525201"/>
    <w:rsid w:val="00525225"/>
    <w:rsid w:val="00525280"/>
    <w:rsid w:val="00525422"/>
    <w:rsid w:val="00525494"/>
    <w:rsid w:val="005254FB"/>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3"/>
    <w:rsid w:val="0052644B"/>
    <w:rsid w:val="00526579"/>
    <w:rsid w:val="005265E6"/>
    <w:rsid w:val="0052668E"/>
    <w:rsid w:val="005266DE"/>
    <w:rsid w:val="005267A9"/>
    <w:rsid w:val="005268CF"/>
    <w:rsid w:val="005268F9"/>
    <w:rsid w:val="0052697A"/>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4D"/>
    <w:rsid w:val="00527766"/>
    <w:rsid w:val="00527784"/>
    <w:rsid w:val="005277C8"/>
    <w:rsid w:val="005277D1"/>
    <w:rsid w:val="005278A2"/>
    <w:rsid w:val="005278F4"/>
    <w:rsid w:val="005279E5"/>
    <w:rsid w:val="00527A89"/>
    <w:rsid w:val="00527A8D"/>
    <w:rsid w:val="00527AB4"/>
    <w:rsid w:val="00527B06"/>
    <w:rsid w:val="00527C3B"/>
    <w:rsid w:val="00527D33"/>
    <w:rsid w:val="00527D88"/>
    <w:rsid w:val="00527D98"/>
    <w:rsid w:val="00527E01"/>
    <w:rsid w:val="00527E37"/>
    <w:rsid w:val="00527E85"/>
    <w:rsid w:val="00527E91"/>
    <w:rsid w:val="00527F0B"/>
    <w:rsid w:val="00527F21"/>
    <w:rsid w:val="00527F3F"/>
    <w:rsid w:val="005300A4"/>
    <w:rsid w:val="0053010D"/>
    <w:rsid w:val="005302C6"/>
    <w:rsid w:val="0053037A"/>
    <w:rsid w:val="00530456"/>
    <w:rsid w:val="00530510"/>
    <w:rsid w:val="0053053E"/>
    <w:rsid w:val="00530675"/>
    <w:rsid w:val="0053071D"/>
    <w:rsid w:val="0053072E"/>
    <w:rsid w:val="005307EE"/>
    <w:rsid w:val="005308CD"/>
    <w:rsid w:val="005308E7"/>
    <w:rsid w:val="00530A12"/>
    <w:rsid w:val="00530C53"/>
    <w:rsid w:val="00530D1B"/>
    <w:rsid w:val="00530ECF"/>
    <w:rsid w:val="00530F4F"/>
    <w:rsid w:val="0053102F"/>
    <w:rsid w:val="005310DE"/>
    <w:rsid w:val="005311CE"/>
    <w:rsid w:val="00531207"/>
    <w:rsid w:val="00531255"/>
    <w:rsid w:val="00531266"/>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1D"/>
    <w:rsid w:val="00531FFB"/>
    <w:rsid w:val="00532023"/>
    <w:rsid w:val="0053204F"/>
    <w:rsid w:val="0053214F"/>
    <w:rsid w:val="00532169"/>
    <w:rsid w:val="0053222C"/>
    <w:rsid w:val="0053249F"/>
    <w:rsid w:val="00532529"/>
    <w:rsid w:val="00532568"/>
    <w:rsid w:val="00532585"/>
    <w:rsid w:val="005325CB"/>
    <w:rsid w:val="005326DA"/>
    <w:rsid w:val="005326EE"/>
    <w:rsid w:val="0053274A"/>
    <w:rsid w:val="0053280A"/>
    <w:rsid w:val="0053282A"/>
    <w:rsid w:val="00532883"/>
    <w:rsid w:val="0053290C"/>
    <w:rsid w:val="005329AB"/>
    <w:rsid w:val="00532A55"/>
    <w:rsid w:val="00532B50"/>
    <w:rsid w:val="00532BFE"/>
    <w:rsid w:val="00532C4F"/>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05"/>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DEC"/>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949"/>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0F"/>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6F"/>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2FB"/>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0F89"/>
    <w:rsid w:val="00541047"/>
    <w:rsid w:val="0054106E"/>
    <w:rsid w:val="0054108E"/>
    <w:rsid w:val="005410AB"/>
    <w:rsid w:val="00541120"/>
    <w:rsid w:val="0054116D"/>
    <w:rsid w:val="005413C7"/>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9D"/>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8F4"/>
    <w:rsid w:val="00542912"/>
    <w:rsid w:val="00542983"/>
    <w:rsid w:val="005429DA"/>
    <w:rsid w:val="00542A45"/>
    <w:rsid w:val="00542A9A"/>
    <w:rsid w:val="00542AD3"/>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EE6"/>
    <w:rsid w:val="00543F65"/>
    <w:rsid w:val="00544008"/>
    <w:rsid w:val="0054406C"/>
    <w:rsid w:val="005440B8"/>
    <w:rsid w:val="00544117"/>
    <w:rsid w:val="0054420D"/>
    <w:rsid w:val="005442B4"/>
    <w:rsid w:val="005444C8"/>
    <w:rsid w:val="00544658"/>
    <w:rsid w:val="00544710"/>
    <w:rsid w:val="00544771"/>
    <w:rsid w:val="005447B7"/>
    <w:rsid w:val="005447C5"/>
    <w:rsid w:val="005447D1"/>
    <w:rsid w:val="0054484A"/>
    <w:rsid w:val="0054485F"/>
    <w:rsid w:val="00544895"/>
    <w:rsid w:val="0054493D"/>
    <w:rsid w:val="005449B9"/>
    <w:rsid w:val="00544A53"/>
    <w:rsid w:val="00544AEF"/>
    <w:rsid w:val="00544AFC"/>
    <w:rsid w:val="00544BB7"/>
    <w:rsid w:val="00544D40"/>
    <w:rsid w:val="00544DBA"/>
    <w:rsid w:val="00544E37"/>
    <w:rsid w:val="00544E92"/>
    <w:rsid w:val="00544F20"/>
    <w:rsid w:val="005450B1"/>
    <w:rsid w:val="005450BA"/>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3C5"/>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953"/>
    <w:rsid w:val="00546AD7"/>
    <w:rsid w:val="00546BC7"/>
    <w:rsid w:val="00546BCC"/>
    <w:rsid w:val="00546CE1"/>
    <w:rsid w:val="00546DD9"/>
    <w:rsid w:val="00546DFE"/>
    <w:rsid w:val="00546E14"/>
    <w:rsid w:val="00546ED4"/>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7D"/>
    <w:rsid w:val="005500EA"/>
    <w:rsid w:val="005500EE"/>
    <w:rsid w:val="005501A2"/>
    <w:rsid w:val="0055040E"/>
    <w:rsid w:val="00550415"/>
    <w:rsid w:val="00550461"/>
    <w:rsid w:val="005505BB"/>
    <w:rsid w:val="005506D1"/>
    <w:rsid w:val="005508AB"/>
    <w:rsid w:val="005508F9"/>
    <w:rsid w:val="00550901"/>
    <w:rsid w:val="005509A3"/>
    <w:rsid w:val="00550A46"/>
    <w:rsid w:val="00550A4D"/>
    <w:rsid w:val="00550A99"/>
    <w:rsid w:val="00550B11"/>
    <w:rsid w:val="00550CFA"/>
    <w:rsid w:val="00550EC2"/>
    <w:rsid w:val="00550F78"/>
    <w:rsid w:val="00551026"/>
    <w:rsid w:val="00551453"/>
    <w:rsid w:val="005514C6"/>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B3F"/>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7E9"/>
    <w:rsid w:val="005537F0"/>
    <w:rsid w:val="0055380A"/>
    <w:rsid w:val="00553947"/>
    <w:rsid w:val="005539C9"/>
    <w:rsid w:val="00553BFE"/>
    <w:rsid w:val="00553C12"/>
    <w:rsid w:val="00553D1D"/>
    <w:rsid w:val="00553D54"/>
    <w:rsid w:val="00553D62"/>
    <w:rsid w:val="00553E41"/>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A7"/>
    <w:rsid w:val="005555E6"/>
    <w:rsid w:val="00555659"/>
    <w:rsid w:val="0055568F"/>
    <w:rsid w:val="00555698"/>
    <w:rsid w:val="0055575F"/>
    <w:rsid w:val="005559A1"/>
    <w:rsid w:val="00555A3E"/>
    <w:rsid w:val="00555AE5"/>
    <w:rsid w:val="00555B2E"/>
    <w:rsid w:val="00555B88"/>
    <w:rsid w:val="00555BF5"/>
    <w:rsid w:val="00555C3A"/>
    <w:rsid w:val="00555DC4"/>
    <w:rsid w:val="00555E51"/>
    <w:rsid w:val="00555F80"/>
    <w:rsid w:val="0055601C"/>
    <w:rsid w:val="00556083"/>
    <w:rsid w:val="0055629A"/>
    <w:rsid w:val="005564A5"/>
    <w:rsid w:val="005564E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35"/>
    <w:rsid w:val="005572A5"/>
    <w:rsid w:val="005572C3"/>
    <w:rsid w:val="005573D4"/>
    <w:rsid w:val="00557411"/>
    <w:rsid w:val="00557433"/>
    <w:rsid w:val="0055744B"/>
    <w:rsid w:val="0055747A"/>
    <w:rsid w:val="005574F6"/>
    <w:rsid w:val="0055750D"/>
    <w:rsid w:val="0055759C"/>
    <w:rsid w:val="0055764C"/>
    <w:rsid w:val="005576B4"/>
    <w:rsid w:val="005576B6"/>
    <w:rsid w:val="005576F0"/>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E5A"/>
    <w:rsid w:val="00557F0D"/>
    <w:rsid w:val="00557F47"/>
    <w:rsid w:val="00557FBC"/>
    <w:rsid w:val="005600F0"/>
    <w:rsid w:val="00560105"/>
    <w:rsid w:val="00560106"/>
    <w:rsid w:val="00560149"/>
    <w:rsid w:val="005601B4"/>
    <w:rsid w:val="005601C5"/>
    <w:rsid w:val="0056031D"/>
    <w:rsid w:val="00560357"/>
    <w:rsid w:val="00560390"/>
    <w:rsid w:val="005603C5"/>
    <w:rsid w:val="0056046A"/>
    <w:rsid w:val="0056049E"/>
    <w:rsid w:val="005607F4"/>
    <w:rsid w:val="00560810"/>
    <w:rsid w:val="00560899"/>
    <w:rsid w:val="00560925"/>
    <w:rsid w:val="00560B29"/>
    <w:rsid w:val="00560C14"/>
    <w:rsid w:val="00560C71"/>
    <w:rsid w:val="00560C8B"/>
    <w:rsid w:val="00560E3A"/>
    <w:rsid w:val="00560EBA"/>
    <w:rsid w:val="00560EFF"/>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1FD"/>
    <w:rsid w:val="00563211"/>
    <w:rsid w:val="0056323A"/>
    <w:rsid w:val="005632CA"/>
    <w:rsid w:val="00563326"/>
    <w:rsid w:val="00563590"/>
    <w:rsid w:val="005635B2"/>
    <w:rsid w:val="00563606"/>
    <w:rsid w:val="00563690"/>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11"/>
    <w:rsid w:val="0056445E"/>
    <w:rsid w:val="00564566"/>
    <w:rsid w:val="0056464F"/>
    <w:rsid w:val="005646A1"/>
    <w:rsid w:val="005646E1"/>
    <w:rsid w:val="005646E3"/>
    <w:rsid w:val="00564740"/>
    <w:rsid w:val="0056479A"/>
    <w:rsid w:val="005649B6"/>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0A4"/>
    <w:rsid w:val="0056510C"/>
    <w:rsid w:val="005651DE"/>
    <w:rsid w:val="0056520F"/>
    <w:rsid w:val="0056529C"/>
    <w:rsid w:val="005652BC"/>
    <w:rsid w:val="005652DC"/>
    <w:rsid w:val="00565306"/>
    <w:rsid w:val="00565322"/>
    <w:rsid w:val="0056567D"/>
    <w:rsid w:val="0056570C"/>
    <w:rsid w:val="005657E3"/>
    <w:rsid w:val="00565820"/>
    <w:rsid w:val="0056586D"/>
    <w:rsid w:val="00565890"/>
    <w:rsid w:val="005658BB"/>
    <w:rsid w:val="005658CE"/>
    <w:rsid w:val="00565952"/>
    <w:rsid w:val="00565958"/>
    <w:rsid w:val="00565984"/>
    <w:rsid w:val="00565A42"/>
    <w:rsid w:val="00565AFE"/>
    <w:rsid w:val="00565B66"/>
    <w:rsid w:val="00565B67"/>
    <w:rsid w:val="00565C85"/>
    <w:rsid w:val="00565C92"/>
    <w:rsid w:val="00565D72"/>
    <w:rsid w:val="00565E6C"/>
    <w:rsid w:val="00565E77"/>
    <w:rsid w:val="00565EAB"/>
    <w:rsid w:val="00565F03"/>
    <w:rsid w:val="00565F0E"/>
    <w:rsid w:val="00565F46"/>
    <w:rsid w:val="00565F61"/>
    <w:rsid w:val="00566144"/>
    <w:rsid w:val="005661D9"/>
    <w:rsid w:val="0056622F"/>
    <w:rsid w:val="005663C6"/>
    <w:rsid w:val="00566450"/>
    <w:rsid w:val="005665EF"/>
    <w:rsid w:val="00566680"/>
    <w:rsid w:val="005666F7"/>
    <w:rsid w:val="00566706"/>
    <w:rsid w:val="005667FB"/>
    <w:rsid w:val="00566826"/>
    <w:rsid w:val="00566971"/>
    <w:rsid w:val="005669B3"/>
    <w:rsid w:val="00566A6A"/>
    <w:rsid w:val="00566AAF"/>
    <w:rsid w:val="00566C78"/>
    <w:rsid w:val="00566EB0"/>
    <w:rsid w:val="00566FE1"/>
    <w:rsid w:val="0056711A"/>
    <w:rsid w:val="00567143"/>
    <w:rsid w:val="00567168"/>
    <w:rsid w:val="00567404"/>
    <w:rsid w:val="00567423"/>
    <w:rsid w:val="00567455"/>
    <w:rsid w:val="00567457"/>
    <w:rsid w:val="0056748B"/>
    <w:rsid w:val="00567499"/>
    <w:rsid w:val="00567548"/>
    <w:rsid w:val="00567569"/>
    <w:rsid w:val="00567698"/>
    <w:rsid w:val="00567734"/>
    <w:rsid w:val="005677E8"/>
    <w:rsid w:val="00567824"/>
    <w:rsid w:val="005678EE"/>
    <w:rsid w:val="00567975"/>
    <w:rsid w:val="005679AE"/>
    <w:rsid w:val="00567A30"/>
    <w:rsid w:val="00567A52"/>
    <w:rsid w:val="00567AF8"/>
    <w:rsid w:val="00567B1E"/>
    <w:rsid w:val="00567BA3"/>
    <w:rsid w:val="00567D47"/>
    <w:rsid w:val="00567ECE"/>
    <w:rsid w:val="00567F84"/>
    <w:rsid w:val="00567FB3"/>
    <w:rsid w:val="00567FE2"/>
    <w:rsid w:val="005700C4"/>
    <w:rsid w:val="0057010E"/>
    <w:rsid w:val="0057029D"/>
    <w:rsid w:val="00570367"/>
    <w:rsid w:val="00570496"/>
    <w:rsid w:val="00570590"/>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D62"/>
    <w:rsid w:val="00570E39"/>
    <w:rsid w:val="00570EC1"/>
    <w:rsid w:val="0057103E"/>
    <w:rsid w:val="005710A1"/>
    <w:rsid w:val="005710B2"/>
    <w:rsid w:val="0057116B"/>
    <w:rsid w:val="005711AB"/>
    <w:rsid w:val="005711F3"/>
    <w:rsid w:val="0057122F"/>
    <w:rsid w:val="00571449"/>
    <w:rsid w:val="005714B5"/>
    <w:rsid w:val="005715AC"/>
    <w:rsid w:val="005717D5"/>
    <w:rsid w:val="00571849"/>
    <w:rsid w:val="00571A2D"/>
    <w:rsid w:val="00571A6F"/>
    <w:rsid w:val="00571AB5"/>
    <w:rsid w:val="00571AF5"/>
    <w:rsid w:val="00571AFC"/>
    <w:rsid w:val="00571B04"/>
    <w:rsid w:val="00571B82"/>
    <w:rsid w:val="00571D20"/>
    <w:rsid w:val="00571D8C"/>
    <w:rsid w:val="00571E54"/>
    <w:rsid w:val="00571FF1"/>
    <w:rsid w:val="0057225E"/>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0C"/>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AEE"/>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8B"/>
    <w:rsid w:val="00574AA5"/>
    <w:rsid w:val="00574C1D"/>
    <w:rsid w:val="00574CE7"/>
    <w:rsid w:val="00574D81"/>
    <w:rsid w:val="00574DD8"/>
    <w:rsid w:val="00574E29"/>
    <w:rsid w:val="005750EF"/>
    <w:rsid w:val="00575113"/>
    <w:rsid w:val="0057520C"/>
    <w:rsid w:val="0057526D"/>
    <w:rsid w:val="005752A5"/>
    <w:rsid w:val="005752FA"/>
    <w:rsid w:val="00575336"/>
    <w:rsid w:val="00575349"/>
    <w:rsid w:val="00575547"/>
    <w:rsid w:val="005755E6"/>
    <w:rsid w:val="00575614"/>
    <w:rsid w:val="00575649"/>
    <w:rsid w:val="005757A3"/>
    <w:rsid w:val="00575853"/>
    <w:rsid w:val="00575887"/>
    <w:rsid w:val="005759F0"/>
    <w:rsid w:val="00575AAA"/>
    <w:rsid w:val="00575B38"/>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862"/>
    <w:rsid w:val="0057691E"/>
    <w:rsid w:val="0057693A"/>
    <w:rsid w:val="0057693E"/>
    <w:rsid w:val="005769A0"/>
    <w:rsid w:val="00576A92"/>
    <w:rsid w:val="00576ACD"/>
    <w:rsid w:val="00576B98"/>
    <w:rsid w:val="00576BFE"/>
    <w:rsid w:val="00576C2C"/>
    <w:rsid w:val="00576C45"/>
    <w:rsid w:val="00576C7E"/>
    <w:rsid w:val="00576E79"/>
    <w:rsid w:val="0057700C"/>
    <w:rsid w:val="00577062"/>
    <w:rsid w:val="005770DF"/>
    <w:rsid w:val="0057714F"/>
    <w:rsid w:val="005771AD"/>
    <w:rsid w:val="005771C5"/>
    <w:rsid w:val="0057724E"/>
    <w:rsid w:val="00577291"/>
    <w:rsid w:val="00577357"/>
    <w:rsid w:val="00577361"/>
    <w:rsid w:val="005773E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19F"/>
    <w:rsid w:val="0058124A"/>
    <w:rsid w:val="00581254"/>
    <w:rsid w:val="00581279"/>
    <w:rsid w:val="005813FD"/>
    <w:rsid w:val="0058142D"/>
    <w:rsid w:val="0058150B"/>
    <w:rsid w:val="0058167D"/>
    <w:rsid w:val="0058173A"/>
    <w:rsid w:val="0058175F"/>
    <w:rsid w:val="0058176B"/>
    <w:rsid w:val="00581816"/>
    <w:rsid w:val="00581824"/>
    <w:rsid w:val="005818D3"/>
    <w:rsid w:val="005818F8"/>
    <w:rsid w:val="005819D4"/>
    <w:rsid w:val="00581AC6"/>
    <w:rsid w:val="00581ACD"/>
    <w:rsid w:val="00581AED"/>
    <w:rsid w:val="00581BC8"/>
    <w:rsid w:val="00581C63"/>
    <w:rsid w:val="00581D21"/>
    <w:rsid w:val="00581DB4"/>
    <w:rsid w:val="00581E04"/>
    <w:rsid w:val="00581E07"/>
    <w:rsid w:val="00581E2A"/>
    <w:rsid w:val="00581F30"/>
    <w:rsid w:val="00581F78"/>
    <w:rsid w:val="00581FF4"/>
    <w:rsid w:val="0058204B"/>
    <w:rsid w:val="00582119"/>
    <w:rsid w:val="00582210"/>
    <w:rsid w:val="00582278"/>
    <w:rsid w:val="005822AB"/>
    <w:rsid w:val="00582352"/>
    <w:rsid w:val="0058239F"/>
    <w:rsid w:val="005823D4"/>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19"/>
    <w:rsid w:val="005831E7"/>
    <w:rsid w:val="00583304"/>
    <w:rsid w:val="0058331D"/>
    <w:rsid w:val="0058343F"/>
    <w:rsid w:val="005834B1"/>
    <w:rsid w:val="00583672"/>
    <w:rsid w:val="0058368F"/>
    <w:rsid w:val="0058389B"/>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0"/>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00"/>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ECC"/>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C5"/>
    <w:rsid w:val="005870D6"/>
    <w:rsid w:val="00587122"/>
    <w:rsid w:val="00587168"/>
    <w:rsid w:val="005871BD"/>
    <w:rsid w:val="00587229"/>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A6F"/>
    <w:rsid w:val="00590ABC"/>
    <w:rsid w:val="00590C96"/>
    <w:rsid w:val="00590E20"/>
    <w:rsid w:val="00590ED7"/>
    <w:rsid w:val="00590EE7"/>
    <w:rsid w:val="005910B9"/>
    <w:rsid w:val="005911BD"/>
    <w:rsid w:val="005911F4"/>
    <w:rsid w:val="005912DA"/>
    <w:rsid w:val="00591317"/>
    <w:rsid w:val="0059149C"/>
    <w:rsid w:val="005914AC"/>
    <w:rsid w:val="005915B2"/>
    <w:rsid w:val="005915EE"/>
    <w:rsid w:val="0059179D"/>
    <w:rsid w:val="005918D5"/>
    <w:rsid w:val="00591921"/>
    <w:rsid w:val="00591927"/>
    <w:rsid w:val="00591B88"/>
    <w:rsid w:val="00591BE4"/>
    <w:rsid w:val="00591C3B"/>
    <w:rsid w:val="00591CBC"/>
    <w:rsid w:val="00591DA0"/>
    <w:rsid w:val="00591F41"/>
    <w:rsid w:val="00591FBC"/>
    <w:rsid w:val="00591FFC"/>
    <w:rsid w:val="0059201C"/>
    <w:rsid w:val="00592024"/>
    <w:rsid w:val="005921C9"/>
    <w:rsid w:val="00592200"/>
    <w:rsid w:val="005922B8"/>
    <w:rsid w:val="00592337"/>
    <w:rsid w:val="00592354"/>
    <w:rsid w:val="005923F7"/>
    <w:rsid w:val="005923FE"/>
    <w:rsid w:val="0059256E"/>
    <w:rsid w:val="00592580"/>
    <w:rsid w:val="0059259C"/>
    <w:rsid w:val="005925F6"/>
    <w:rsid w:val="0059266D"/>
    <w:rsid w:val="00592743"/>
    <w:rsid w:val="005927C8"/>
    <w:rsid w:val="00592A05"/>
    <w:rsid w:val="00592A8A"/>
    <w:rsid w:val="00592BFE"/>
    <w:rsid w:val="00592C7F"/>
    <w:rsid w:val="00592E36"/>
    <w:rsid w:val="00592E9D"/>
    <w:rsid w:val="00592EDA"/>
    <w:rsid w:val="00592EEA"/>
    <w:rsid w:val="00593021"/>
    <w:rsid w:val="00593081"/>
    <w:rsid w:val="0059308F"/>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1CD"/>
    <w:rsid w:val="0059629E"/>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1FD"/>
    <w:rsid w:val="00597265"/>
    <w:rsid w:val="005972B9"/>
    <w:rsid w:val="00597312"/>
    <w:rsid w:val="00597557"/>
    <w:rsid w:val="005975C6"/>
    <w:rsid w:val="00597630"/>
    <w:rsid w:val="0059784C"/>
    <w:rsid w:val="00597894"/>
    <w:rsid w:val="0059799B"/>
    <w:rsid w:val="00597A26"/>
    <w:rsid w:val="00597AF3"/>
    <w:rsid w:val="00597C0B"/>
    <w:rsid w:val="00597CA9"/>
    <w:rsid w:val="00597DB7"/>
    <w:rsid w:val="00597E0E"/>
    <w:rsid w:val="00597E97"/>
    <w:rsid w:val="00597EEB"/>
    <w:rsid w:val="005A005A"/>
    <w:rsid w:val="005A005F"/>
    <w:rsid w:val="005A01F9"/>
    <w:rsid w:val="005A02D2"/>
    <w:rsid w:val="005A02D9"/>
    <w:rsid w:val="005A03DE"/>
    <w:rsid w:val="005A040D"/>
    <w:rsid w:val="005A0444"/>
    <w:rsid w:val="005A0698"/>
    <w:rsid w:val="005A083E"/>
    <w:rsid w:val="005A0853"/>
    <w:rsid w:val="005A0B38"/>
    <w:rsid w:val="005A0B59"/>
    <w:rsid w:val="005A0BE1"/>
    <w:rsid w:val="005A0DC2"/>
    <w:rsid w:val="005A0DD8"/>
    <w:rsid w:val="005A0E55"/>
    <w:rsid w:val="005A0ECA"/>
    <w:rsid w:val="005A1069"/>
    <w:rsid w:val="005A10BB"/>
    <w:rsid w:val="005A1150"/>
    <w:rsid w:val="005A1374"/>
    <w:rsid w:val="005A1466"/>
    <w:rsid w:val="005A15A3"/>
    <w:rsid w:val="005A15F3"/>
    <w:rsid w:val="005A1720"/>
    <w:rsid w:val="005A1798"/>
    <w:rsid w:val="005A1856"/>
    <w:rsid w:val="005A1996"/>
    <w:rsid w:val="005A1A53"/>
    <w:rsid w:val="005A1A5B"/>
    <w:rsid w:val="005A1AB3"/>
    <w:rsid w:val="005A1BC7"/>
    <w:rsid w:val="005A1C2B"/>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9B"/>
    <w:rsid w:val="005A23EC"/>
    <w:rsid w:val="005A23F2"/>
    <w:rsid w:val="005A263E"/>
    <w:rsid w:val="005A2685"/>
    <w:rsid w:val="005A27B0"/>
    <w:rsid w:val="005A281D"/>
    <w:rsid w:val="005A29E6"/>
    <w:rsid w:val="005A2B46"/>
    <w:rsid w:val="005A2E8F"/>
    <w:rsid w:val="005A2F00"/>
    <w:rsid w:val="005A2FC4"/>
    <w:rsid w:val="005A2FCE"/>
    <w:rsid w:val="005A30A7"/>
    <w:rsid w:val="005A30B2"/>
    <w:rsid w:val="005A30C7"/>
    <w:rsid w:val="005A3157"/>
    <w:rsid w:val="005A316B"/>
    <w:rsid w:val="005A3341"/>
    <w:rsid w:val="005A334E"/>
    <w:rsid w:val="005A3432"/>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DE"/>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84"/>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49"/>
    <w:rsid w:val="005A597C"/>
    <w:rsid w:val="005A5BC7"/>
    <w:rsid w:val="005A5C88"/>
    <w:rsid w:val="005A5D0A"/>
    <w:rsid w:val="005A5E2E"/>
    <w:rsid w:val="005A6159"/>
    <w:rsid w:val="005A61D9"/>
    <w:rsid w:val="005A6297"/>
    <w:rsid w:val="005A6372"/>
    <w:rsid w:val="005A684D"/>
    <w:rsid w:val="005A68A2"/>
    <w:rsid w:val="005A6A48"/>
    <w:rsid w:val="005A6BDE"/>
    <w:rsid w:val="005A6BF8"/>
    <w:rsid w:val="005A6CC9"/>
    <w:rsid w:val="005A6EDE"/>
    <w:rsid w:val="005A6F5E"/>
    <w:rsid w:val="005A6F7E"/>
    <w:rsid w:val="005A70F2"/>
    <w:rsid w:val="005A7119"/>
    <w:rsid w:val="005A7127"/>
    <w:rsid w:val="005A7200"/>
    <w:rsid w:val="005A724E"/>
    <w:rsid w:val="005A7414"/>
    <w:rsid w:val="005A7534"/>
    <w:rsid w:val="005A75B4"/>
    <w:rsid w:val="005A7842"/>
    <w:rsid w:val="005A7A3D"/>
    <w:rsid w:val="005A7A8D"/>
    <w:rsid w:val="005A7C08"/>
    <w:rsid w:val="005A7CAD"/>
    <w:rsid w:val="005A7DFA"/>
    <w:rsid w:val="005B0001"/>
    <w:rsid w:val="005B010C"/>
    <w:rsid w:val="005B01AF"/>
    <w:rsid w:val="005B0280"/>
    <w:rsid w:val="005B0293"/>
    <w:rsid w:val="005B02D7"/>
    <w:rsid w:val="005B039B"/>
    <w:rsid w:val="005B042C"/>
    <w:rsid w:val="005B0496"/>
    <w:rsid w:val="005B04A0"/>
    <w:rsid w:val="005B066C"/>
    <w:rsid w:val="005B08C0"/>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0"/>
    <w:rsid w:val="005B1AE8"/>
    <w:rsid w:val="005B1B13"/>
    <w:rsid w:val="005B1BF2"/>
    <w:rsid w:val="005B1D4A"/>
    <w:rsid w:val="005B1E0F"/>
    <w:rsid w:val="005B1F74"/>
    <w:rsid w:val="005B1FED"/>
    <w:rsid w:val="005B20A8"/>
    <w:rsid w:val="005B2104"/>
    <w:rsid w:val="005B2265"/>
    <w:rsid w:val="005B2356"/>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754"/>
    <w:rsid w:val="005B3907"/>
    <w:rsid w:val="005B39B0"/>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647"/>
    <w:rsid w:val="005B56C7"/>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57"/>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D6A"/>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5F"/>
    <w:rsid w:val="005B76EC"/>
    <w:rsid w:val="005B777C"/>
    <w:rsid w:val="005B7798"/>
    <w:rsid w:val="005B7913"/>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28"/>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AE"/>
    <w:rsid w:val="005C36E2"/>
    <w:rsid w:val="005C37F7"/>
    <w:rsid w:val="005C3846"/>
    <w:rsid w:val="005C38E1"/>
    <w:rsid w:val="005C3B73"/>
    <w:rsid w:val="005C3B92"/>
    <w:rsid w:val="005C3BFB"/>
    <w:rsid w:val="005C3C52"/>
    <w:rsid w:val="005C3CF3"/>
    <w:rsid w:val="005C3D96"/>
    <w:rsid w:val="005C3DB6"/>
    <w:rsid w:val="005C3E7E"/>
    <w:rsid w:val="005C3F64"/>
    <w:rsid w:val="005C3FB7"/>
    <w:rsid w:val="005C3FC0"/>
    <w:rsid w:val="005C404D"/>
    <w:rsid w:val="005C40D9"/>
    <w:rsid w:val="005C4265"/>
    <w:rsid w:val="005C455E"/>
    <w:rsid w:val="005C457D"/>
    <w:rsid w:val="005C45FA"/>
    <w:rsid w:val="005C46E3"/>
    <w:rsid w:val="005C48B6"/>
    <w:rsid w:val="005C496E"/>
    <w:rsid w:val="005C499B"/>
    <w:rsid w:val="005C4ABF"/>
    <w:rsid w:val="005C4AF6"/>
    <w:rsid w:val="005C4B3B"/>
    <w:rsid w:val="005C4D12"/>
    <w:rsid w:val="005C4F82"/>
    <w:rsid w:val="005C4FA6"/>
    <w:rsid w:val="005C5042"/>
    <w:rsid w:val="005C5097"/>
    <w:rsid w:val="005C5203"/>
    <w:rsid w:val="005C5299"/>
    <w:rsid w:val="005C5381"/>
    <w:rsid w:val="005C53B8"/>
    <w:rsid w:val="005C553B"/>
    <w:rsid w:val="005C5557"/>
    <w:rsid w:val="005C5577"/>
    <w:rsid w:val="005C55A1"/>
    <w:rsid w:val="005C55DA"/>
    <w:rsid w:val="005C5795"/>
    <w:rsid w:val="005C57E1"/>
    <w:rsid w:val="005C588F"/>
    <w:rsid w:val="005C595E"/>
    <w:rsid w:val="005C59DF"/>
    <w:rsid w:val="005C5A36"/>
    <w:rsid w:val="005C5A52"/>
    <w:rsid w:val="005C5AE5"/>
    <w:rsid w:val="005C5B09"/>
    <w:rsid w:val="005C5B64"/>
    <w:rsid w:val="005C5CF0"/>
    <w:rsid w:val="005C5D96"/>
    <w:rsid w:val="005C5DB0"/>
    <w:rsid w:val="005C5DD3"/>
    <w:rsid w:val="005C5DE2"/>
    <w:rsid w:val="005C5FF4"/>
    <w:rsid w:val="005C60D8"/>
    <w:rsid w:val="005C6355"/>
    <w:rsid w:val="005C6420"/>
    <w:rsid w:val="005C64A5"/>
    <w:rsid w:val="005C64C7"/>
    <w:rsid w:val="005C65B7"/>
    <w:rsid w:val="005C65FF"/>
    <w:rsid w:val="005C6736"/>
    <w:rsid w:val="005C6755"/>
    <w:rsid w:val="005C6B6C"/>
    <w:rsid w:val="005C6C64"/>
    <w:rsid w:val="005C6DA7"/>
    <w:rsid w:val="005C6E3B"/>
    <w:rsid w:val="005C6EB8"/>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5"/>
    <w:rsid w:val="005C7ED6"/>
    <w:rsid w:val="005D004E"/>
    <w:rsid w:val="005D00D2"/>
    <w:rsid w:val="005D00E0"/>
    <w:rsid w:val="005D0196"/>
    <w:rsid w:val="005D030F"/>
    <w:rsid w:val="005D054E"/>
    <w:rsid w:val="005D05EB"/>
    <w:rsid w:val="005D0618"/>
    <w:rsid w:val="005D0633"/>
    <w:rsid w:val="005D06C3"/>
    <w:rsid w:val="005D0977"/>
    <w:rsid w:val="005D098A"/>
    <w:rsid w:val="005D0A05"/>
    <w:rsid w:val="005D0AEE"/>
    <w:rsid w:val="005D0BD0"/>
    <w:rsid w:val="005D0BE9"/>
    <w:rsid w:val="005D0D1F"/>
    <w:rsid w:val="005D0D64"/>
    <w:rsid w:val="005D0DD5"/>
    <w:rsid w:val="005D0DFE"/>
    <w:rsid w:val="005D0F04"/>
    <w:rsid w:val="005D0F57"/>
    <w:rsid w:val="005D1016"/>
    <w:rsid w:val="005D10A1"/>
    <w:rsid w:val="005D10E2"/>
    <w:rsid w:val="005D10FD"/>
    <w:rsid w:val="005D1176"/>
    <w:rsid w:val="005D1233"/>
    <w:rsid w:val="005D1302"/>
    <w:rsid w:val="005D1331"/>
    <w:rsid w:val="005D13D3"/>
    <w:rsid w:val="005D13F5"/>
    <w:rsid w:val="005D15D8"/>
    <w:rsid w:val="005D162B"/>
    <w:rsid w:val="005D1676"/>
    <w:rsid w:val="005D16C3"/>
    <w:rsid w:val="005D1749"/>
    <w:rsid w:val="005D174D"/>
    <w:rsid w:val="005D178F"/>
    <w:rsid w:val="005D18E6"/>
    <w:rsid w:val="005D1910"/>
    <w:rsid w:val="005D19A8"/>
    <w:rsid w:val="005D19B2"/>
    <w:rsid w:val="005D19F9"/>
    <w:rsid w:val="005D1AEB"/>
    <w:rsid w:val="005D1B1C"/>
    <w:rsid w:val="005D1B3A"/>
    <w:rsid w:val="005D1BEE"/>
    <w:rsid w:val="005D1D77"/>
    <w:rsid w:val="005D1D95"/>
    <w:rsid w:val="005D1F35"/>
    <w:rsid w:val="005D20CD"/>
    <w:rsid w:val="005D20E3"/>
    <w:rsid w:val="005D21B1"/>
    <w:rsid w:val="005D228B"/>
    <w:rsid w:val="005D23CC"/>
    <w:rsid w:val="005D25B1"/>
    <w:rsid w:val="005D2601"/>
    <w:rsid w:val="005D2656"/>
    <w:rsid w:val="005D26DE"/>
    <w:rsid w:val="005D27EE"/>
    <w:rsid w:val="005D2826"/>
    <w:rsid w:val="005D2894"/>
    <w:rsid w:val="005D29CA"/>
    <w:rsid w:val="005D2C3E"/>
    <w:rsid w:val="005D2CBB"/>
    <w:rsid w:val="005D2CCB"/>
    <w:rsid w:val="005D2CF5"/>
    <w:rsid w:val="005D2D59"/>
    <w:rsid w:val="005D2F66"/>
    <w:rsid w:val="005D305E"/>
    <w:rsid w:val="005D3068"/>
    <w:rsid w:val="005D314E"/>
    <w:rsid w:val="005D31A6"/>
    <w:rsid w:val="005D32A2"/>
    <w:rsid w:val="005D3393"/>
    <w:rsid w:val="005D343D"/>
    <w:rsid w:val="005D3519"/>
    <w:rsid w:val="005D35C4"/>
    <w:rsid w:val="005D368D"/>
    <w:rsid w:val="005D3708"/>
    <w:rsid w:val="005D3726"/>
    <w:rsid w:val="005D373C"/>
    <w:rsid w:val="005D375E"/>
    <w:rsid w:val="005D3877"/>
    <w:rsid w:val="005D38F9"/>
    <w:rsid w:val="005D3AB9"/>
    <w:rsid w:val="005D3B30"/>
    <w:rsid w:val="005D3B93"/>
    <w:rsid w:val="005D3BC6"/>
    <w:rsid w:val="005D3BEA"/>
    <w:rsid w:val="005D3C21"/>
    <w:rsid w:val="005D3C4C"/>
    <w:rsid w:val="005D3C5B"/>
    <w:rsid w:val="005D3EDE"/>
    <w:rsid w:val="005D3EFC"/>
    <w:rsid w:val="005D3F4F"/>
    <w:rsid w:val="005D4052"/>
    <w:rsid w:val="005D4095"/>
    <w:rsid w:val="005D40A9"/>
    <w:rsid w:val="005D412D"/>
    <w:rsid w:val="005D4251"/>
    <w:rsid w:val="005D4268"/>
    <w:rsid w:val="005D4270"/>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0DD"/>
    <w:rsid w:val="005D5145"/>
    <w:rsid w:val="005D515C"/>
    <w:rsid w:val="005D5166"/>
    <w:rsid w:val="005D5289"/>
    <w:rsid w:val="005D52EF"/>
    <w:rsid w:val="005D5328"/>
    <w:rsid w:val="005D54DA"/>
    <w:rsid w:val="005D54F0"/>
    <w:rsid w:val="005D553F"/>
    <w:rsid w:val="005D55AD"/>
    <w:rsid w:val="005D55F9"/>
    <w:rsid w:val="005D562B"/>
    <w:rsid w:val="005D56BF"/>
    <w:rsid w:val="005D56DB"/>
    <w:rsid w:val="005D56E2"/>
    <w:rsid w:val="005D57C0"/>
    <w:rsid w:val="005D57D6"/>
    <w:rsid w:val="005D5ACA"/>
    <w:rsid w:val="005D5BC5"/>
    <w:rsid w:val="005D5C6C"/>
    <w:rsid w:val="005D5CC1"/>
    <w:rsid w:val="005D5CD6"/>
    <w:rsid w:val="005D5D8D"/>
    <w:rsid w:val="005D5E1B"/>
    <w:rsid w:val="005D5FC9"/>
    <w:rsid w:val="005D5FDE"/>
    <w:rsid w:val="005D6257"/>
    <w:rsid w:val="005D62F8"/>
    <w:rsid w:val="005D63FD"/>
    <w:rsid w:val="005D646C"/>
    <w:rsid w:val="005D649D"/>
    <w:rsid w:val="005D6626"/>
    <w:rsid w:val="005D66D5"/>
    <w:rsid w:val="005D67AD"/>
    <w:rsid w:val="005D6804"/>
    <w:rsid w:val="005D68E7"/>
    <w:rsid w:val="005D68F2"/>
    <w:rsid w:val="005D696B"/>
    <w:rsid w:val="005D6A19"/>
    <w:rsid w:val="005D6A37"/>
    <w:rsid w:val="005D6A72"/>
    <w:rsid w:val="005D6BBF"/>
    <w:rsid w:val="005D6CD0"/>
    <w:rsid w:val="005D6E08"/>
    <w:rsid w:val="005D6E31"/>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49"/>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7D"/>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4D0"/>
    <w:rsid w:val="005E3524"/>
    <w:rsid w:val="005E36E3"/>
    <w:rsid w:val="005E3847"/>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3D0"/>
    <w:rsid w:val="005E5701"/>
    <w:rsid w:val="005E5710"/>
    <w:rsid w:val="005E5731"/>
    <w:rsid w:val="005E574A"/>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264"/>
    <w:rsid w:val="005E6520"/>
    <w:rsid w:val="005E65BD"/>
    <w:rsid w:val="005E65D0"/>
    <w:rsid w:val="005E65E4"/>
    <w:rsid w:val="005E663F"/>
    <w:rsid w:val="005E677D"/>
    <w:rsid w:val="005E67B7"/>
    <w:rsid w:val="005E67C6"/>
    <w:rsid w:val="005E6804"/>
    <w:rsid w:val="005E69FD"/>
    <w:rsid w:val="005E6AAD"/>
    <w:rsid w:val="005E6ABF"/>
    <w:rsid w:val="005E6B3C"/>
    <w:rsid w:val="005E6B6B"/>
    <w:rsid w:val="005E6C5C"/>
    <w:rsid w:val="005E6DA9"/>
    <w:rsid w:val="005E6EA9"/>
    <w:rsid w:val="005E6FCD"/>
    <w:rsid w:val="005E6FF0"/>
    <w:rsid w:val="005E7008"/>
    <w:rsid w:val="005E70C5"/>
    <w:rsid w:val="005E72BD"/>
    <w:rsid w:val="005E731B"/>
    <w:rsid w:val="005E73FD"/>
    <w:rsid w:val="005E74FD"/>
    <w:rsid w:val="005E75ED"/>
    <w:rsid w:val="005E7661"/>
    <w:rsid w:val="005E789F"/>
    <w:rsid w:val="005E78CD"/>
    <w:rsid w:val="005E7A35"/>
    <w:rsid w:val="005E7A77"/>
    <w:rsid w:val="005E7A8A"/>
    <w:rsid w:val="005E7CE5"/>
    <w:rsid w:val="005E7DA3"/>
    <w:rsid w:val="005E7EDB"/>
    <w:rsid w:val="005E7F7F"/>
    <w:rsid w:val="005E7FA5"/>
    <w:rsid w:val="005F0030"/>
    <w:rsid w:val="005F00CC"/>
    <w:rsid w:val="005F00CF"/>
    <w:rsid w:val="005F025A"/>
    <w:rsid w:val="005F029B"/>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7A"/>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65"/>
    <w:rsid w:val="005F1971"/>
    <w:rsid w:val="005F1985"/>
    <w:rsid w:val="005F1A83"/>
    <w:rsid w:val="005F1B88"/>
    <w:rsid w:val="005F1B96"/>
    <w:rsid w:val="005F1DFC"/>
    <w:rsid w:val="005F1E77"/>
    <w:rsid w:val="005F1E90"/>
    <w:rsid w:val="005F1EC3"/>
    <w:rsid w:val="005F2009"/>
    <w:rsid w:val="005F215F"/>
    <w:rsid w:val="005F21B6"/>
    <w:rsid w:val="005F21B7"/>
    <w:rsid w:val="005F2371"/>
    <w:rsid w:val="005F23E7"/>
    <w:rsid w:val="005F23FA"/>
    <w:rsid w:val="005F2671"/>
    <w:rsid w:val="005F2672"/>
    <w:rsid w:val="005F274C"/>
    <w:rsid w:val="005F27CE"/>
    <w:rsid w:val="005F29AB"/>
    <w:rsid w:val="005F29C8"/>
    <w:rsid w:val="005F29E3"/>
    <w:rsid w:val="005F2AF4"/>
    <w:rsid w:val="005F2B1E"/>
    <w:rsid w:val="005F2C15"/>
    <w:rsid w:val="005F2C43"/>
    <w:rsid w:val="005F2D17"/>
    <w:rsid w:val="005F2D30"/>
    <w:rsid w:val="005F2DAD"/>
    <w:rsid w:val="005F2FA3"/>
    <w:rsid w:val="005F2FB2"/>
    <w:rsid w:val="005F2FF3"/>
    <w:rsid w:val="005F302A"/>
    <w:rsid w:val="005F30C5"/>
    <w:rsid w:val="005F3414"/>
    <w:rsid w:val="005F3671"/>
    <w:rsid w:val="005F3680"/>
    <w:rsid w:val="005F36AA"/>
    <w:rsid w:val="005F36BF"/>
    <w:rsid w:val="005F384D"/>
    <w:rsid w:val="005F3B1A"/>
    <w:rsid w:val="005F3B2F"/>
    <w:rsid w:val="005F3B7E"/>
    <w:rsid w:val="005F3C00"/>
    <w:rsid w:val="005F3C68"/>
    <w:rsid w:val="005F3E11"/>
    <w:rsid w:val="005F3E56"/>
    <w:rsid w:val="005F3EDE"/>
    <w:rsid w:val="005F3EEC"/>
    <w:rsid w:val="005F40A3"/>
    <w:rsid w:val="005F40E3"/>
    <w:rsid w:val="005F423A"/>
    <w:rsid w:val="005F4264"/>
    <w:rsid w:val="005F4460"/>
    <w:rsid w:val="005F4687"/>
    <w:rsid w:val="005F4749"/>
    <w:rsid w:val="005F48C1"/>
    <w:rsid w:val="005F4A27"/>
    <w:rsid w:val="005F4AD1"/>
    <w:rsid w:val="005F4AD4"/>
    <w:rsid w:val="005F4AED"/>
    <w:rsid w:val="005F4BD2"/>
    <w:rsid w:val="005F4C63"/>
    <w:rsid w:val="005F4E27"/>
    <w:rsid w:val="005F4EEA"/>
    <w:rsid w:val="005F4F1C"/>
    <w:rsid w:val="005F4F4A"/>
    <w:rsid w:val="005F4F99"/>
    <w:rsid w:val="005F5087"/>
    <w:rsid w:val="005F5172"/>
    <w:rsid w:val="005F52D9"/>
    <w:rsid w:val="005F52E8"/>
    <w:rsid w:val="005F5340"/>
    <w:rsid w:val="005F53DB"/>
    <w:rsid w:val="005F540E"/>
    <w:rsid w:val="005F54B1"/>
    <w:rsid w:val="005F5636"/>
    <w:rsid w:val="005F5674"/>
    <w:rsid w:val="005F57A0"/>
    <w:rsid w:val="005F5812"/>
    <w:rsid w:val="005F58B6"/>
    <w:rsid w:val="005F59C9"/>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40"/>
    <w:rsid w:val="005F6C56"/>
    <w:rsid w:val="005F6C6D"/>
    <w:rsid w:val="005F6D24"/>
    <w:rsid w:val="005F6EE1"/>
    <w:rsid w:val="005F7067"/>
    <w:rsid w:val="005F72BF"/>
    <w:rsid w:val="005F73CD"/>
    <w:rsid w:val="005F73DC"/>
    <w:rsid w:val="005F7718"/>
    <w:rsid w:val="005F7A5A"/>
    <w:rsid w:val="005F7AA6"/>
    <w:rsid w:val="005F7AA8"/>
    <w:rsid w:val="005F7AE7"/>
    <w:rsid w:val="005F7AF6"/>
    <w:rsid w:val="005F7BCB"/>
    <w:rsid w:val="005F7C57"/>
    <w:rsid w:val="005F7C76"/>
    <w:rsid w:val="005F7D70"/>
    <w:rsid w:val="005F7E34"/>
    <w:rsid w:val="005F7E39"/>
    <w:rsid w:val="005F7E66"/>
    <w:rsid w:val="005F7FCB"/>
    <w:rsid w:val="00600003"/>
    <w:rsid w:val="00600028"/>
    <w:rsid w:val="006000BC"/>
    <w:rsid w:val="00600154"/>
    <w:rsid w:val="00600252"/>
    <w:rsid w:val="00600339"/>
    <w:rsid w:val="006003F4"/>
    <w:rsid w:val="0060047D"/>
    <w:rsid w:val="0060057C"/>
    <w:rsid w:val="00600656"/>
    <w:rsid w:val="00600701"/>
    <w:rsid w:val="006008F7"/>
    <w:rsid w:val="0060095D"/>
    <w:rsid w:val="00600AC4"/>
    <w:rsid w:val="00600B9F"/>
    <w:rsid w:val="00600C3B"/>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A6"/>
    <w:rsid w:val="00601DE7"/>
    <w:rsid w:val="00601E81"/>
    <w:rsid w:val="00601F10"/>
    <w:rsid w:val="00601F27"/>
    <w:rsid w:val="00601F31"/>
    <w:rsid w:val="00602121"/>
    <w:rsid w:val="0060214A"/>
    <w:rsid w:val="006023D1"/>
    <w:rsid w:val="006024E0"/>
    <w:rsid w:val="0060257E"/>
    <w:rsid w:val="00602661"/>
    <w:rsid w:val="00602704"/>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503"/>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32"/>
    <w:rsid w:val="006048B5"/>
    <w:rsid w:val="0060492B"/>
    <w:rsid w:val="00604982"/>
    <w:rsid w:val="00604B4F"/>
    <w:rsid w:val="00604B6B"/>
    <w:rsid w:val="00604BF8"/>
    <w:rsid w:val="00604D44"/>
    <w:rsid w:val="00604E91"/>
    <w:rsid w:val="006050E9"/>
    <w:rsid w:val="006052F1"/>
    <w:rsid w:val="00605328"/>
    <w:rsid w:val="006053E7"/>
    <w:rsid w:val="006054B7"/>
    <w:rsid w:val="0060550B"/>
    <w:rsid w:val="006055CD"/>
    <w:rsid w:val="0060566F"/>
    <w:rsid w:val="0060577E"/>
    <w:rsid w:val="00605784"/>
    <w:rsid w:val="006057A6"/>
    <w:rsid w:val="006057DA"/>
    <w:rsid w:val="006057FA"/>
    <w:rsid w:val="0060581E"/>
    <w:rsid w:val="00605820"/>
    <w:rsid w:val="00605876"/>
    <w:rsid w:val="00605961"/>
    <w:rsid w:val="00605A42"/>
    <w:rsid w:val="00605B00"/>
    <w:rsid w:val="00605C79"/>
    <w:rsid w:val="00605DD5"/>
    <w:rsid w:val="00605DFC"/>
    <w:rsid w:val="00605E05"/>
    <w:rsid w:val="00605F4B"/>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5A5"/>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7A9"/>
    <w:rsid w:val="0061090D"/>
    <w:rsid w:val="00610941"/>
    <w:rsid w:val="00610961"/>
    <w:rsid w:val="0061097C"/>
    <w:rsid w:val="00610A7C"/>
    <w:rsid w:val="00610B16"/>
    <w:rsid w:val="00610B38"/>
    <w:rsid w:val="00610C5F"/>
    <w:rsid w:val="00610D57"/>
    <w:rsid w:val="00610DEC"/>
    <w:rsid w:val="00610E32"/>
    <w:rsid w:val="00610E60"/>
    <w:rsid w:val="00610F92"/>
    <w:rsid w:val="00610FC4"/>
    <w:rsid w:val="0061100C"/>
    <w:rsid w:val="00611055"/>
    <w:rsid w:val="00611121"/>
    <w:rsid w:val="006111C3"/>
    <w:rsid w:val="0061159F"/>
    <w:rsid w:val="006115D3"/>
    <w:rsid w:val="006115F3"/>
    <w:rsid w:val="006117F2"/>
    <w:rsid w:val="00611A94"/>
    <w:rsid w:val="00611AEF"/>
    <w:rsid w:val="00611CE5"/>
    <w:rsid w:val="00611CEE"/>
    <w:rsid w:val="00611D35"/>
    <w:rsid w:val="00611F14"/>
    <w:rsid w:val="00612050"/>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87"/>
    <w:rsid w:val="00612F94"/>
    <w:rsid w:val="006130BE"/>
    <w:rsid w:val="0061313B"/>
    <w:rsid w:val="00613199"/>
    <w:rsid w:val="0061319D"/>
    <w:rsid w:val="006131D5"/>
    <w:rsid w:val="006131F3"/>
    <w:rsid w:val="0061320E"/>
    <w:rsid w:val="006132CD"/>
    <w:rsid w:val="00613301"/>
    <w:rsid w:val="00613376"/>
    <w:rsid w:val="0061337A"/>
    <w:rsid w:val="006133DC"/>
    <w:rsid w:val="006133FC"/>
    <w:rsid w:val="006134AF"/>
    <w:rsid w:val="006136C8"/>
    <w:rsid w:val="006136F4"/>
    <w:rsid w:val="0061374A"/>
    <w:rsid w:val="00613A04"/>
    <w:rsid w:val="00613A58"/>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6B6"/>
    <w:rsid w:val="00614752"/>
    <w:rsid w:val="006147D9"/>
    <w:rsid w:val="0061482E"/>
    <w:rsid w:val="0061497E"/>
    <w:rsid w:val="00614A2E"/>
    <w:rsid w:val="00614A9B"/>
    <w:rsid w:val="00614BCF"/>
    <w:rsid w:val="00614C16"/>
    <w:rsid w:val="00614DE3"/>
    <w:rsid w:val="00614FF4"/>
    <w:rsid w:val="00615109"/>
    <w:rsid w:val="006151CE"/>
    <w:rsid w:val="00615336"/>
    <w:rsid w:val="00615463"/>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BE1"/>
    <w:rsid w:val="00616CDB"/>
    <w:rsid w:val="00616D78"/>
    <w:rsid w:val="00616E0F"/>
    <w:rsid w:val="00616E14"/>
    <w:rsid w:val="00616EEB"/>
    <w:rsid w:val="00616F9C"/>
    <w:rsid w:val="006170DE"/>
    <w:rsid w:val="00617105"/>
    <w:rsid w:val="006171EA"/>
    <w:rsid w:val="0061722C"/>
    <w:rsid w:val="0061723C"/>
    <w:rsid w:val="00617261"/>
    <w:rsid w:val="0061727F"/>
    <w:rsid w:val="006173DD"/>
    <w:rsid w:val="00617487"/>
    <w:rsid w:val="006174BF"/>
    <w:rsid w:val="0061763C"/>
    <w:rsid w:val="0061769D"/>
    <w:rsid w:val="006176D1"/>
    <w:rsid w:val="00617707"/>
    <w:rsid w:val="0061780B"/>
    <w:rsid w:val="0061781C"/>
    <w:rsid w:val="00617923"/>
    <w:rsid w:val="006179DF"/>
    <w:rsid w:val="00617BE9"/>
    <w:rsid w:val="00617BFD"/>
    <w:rsid w:val="00617C57"/>
    <w:rsid w:val="00617CAD"/>
    <w:rsid w:val="00617CEC"/>
    <w:rsid w:val="00617DFE"/>
    <w:rsid w:val="00617E02"/>
    <w:rsid w:val="00617F74"/>
    <w:rsid w:val="00620055"/>
    <w:rsid w:val="006202B2"/>
    <w:rsid w:val="006202C5"/>
    <w:rsid w:val="006203B1"/>
    <w:rsid w:val="006204CA"/>
    <w:rsid w:val="00620576"/>
    <w:rsid w:val="006205A8"/>
    <w:rsid w:val="006207B7"/>
    <w:rsid w:val="0062088B"/>
    <w:rsid w:val="0062091C"/>
    <w:rsid w:val="006209A6"/>
    <w:rsid w:val="00620A0A"/>
    <w:rsid w:val="00620A39"/>
    <w:rsid w:val="00620A47"/>
    <w:rsid w:val="00620B45"/>
    <w:rsid w:val="00620BED"/>
    <w:rsid w:val="00620C1D"/>
    <w:rsid w:val="00620F69"/>
    <w:rsid w:val="00620F84"/>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369"/>
    <w:rsid w:val="006223B1"/>
    <w:rsid w:val="00622504"/>
    <w:rsid w:val="0062259D"/>
    <w:rsid w:val="0062265E"/>
    <w:rsid w:val="00622669"/>
    <w:rsid w:val="00622777"/>
    <w:rsid w:val="00622781"/>
    <w:rsid w:val="0062288D"/>
    <w:rsid w:val="006228E7"/>
    <w:rsid w:val="00622A29"/>
    <w:rsid w:val="00622A4C"/>
    <w:rsid w:val="00622BEC"/>
    <w:rsid w:val="00622C2A"/>
    <w:rsid w:val="00622C66"/>
    <w:rsid w:val="00622D33"/>
    <w:rsid w:val="00622EC6"/>
    <w:rsid w:val="00623041"/>
    <w:rsid w:val="006230F7"/>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2A"/>
    <w:rsid w:val="006243A6"/>
    <w:rsid w:val="006243F1"/>
    <w:rsid w:val="006244E6"/>
    <w:rsid w:val="00624651"/>
    <w:rsid w:val="006246F4"/>
    <w:rsid w:val="00624794"/>
    <w:rsid w:val="006248FE"/>
    <w:rsid w:val="00624931"/>
    <w:rsid w:val="00624964"/>
    <w:rsid w:val="006249D1"/>
    <w:rsid w:val="00624BBF"/>
    <w:rsid w:val="00624C30"/>
    <w:rsid w:val="00624D13"/>
    <w:rsid w:val="00624D15"/>
    <w:rsid w:val="00624DEA"/>
    <w:rsid w:val="00624DF5"/>
    <w:rsid w:val="00624DF6"/>
    <w:rsid w:val="00624E06"/>
    <w:rsid w:val="00624E41"/>
    <w:rsid w:val="00624EBD"/>
    <w:rsid w:val="00624F56"/>
    <w:rsid w:val="00625101"/>
    <w:rsid w:val="00625154"/>
    <w:rsid w:val="006251DB"/>
    <w:rsid w:val="006252A2"/>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B60"/>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A50"/>
    <w:rsid w:val="00627AEA"/>
    <w:rsid w:val="00627B0E"/>
    <w:rsid w:val="00627B9A"/>
    <w:rsid w:val="00627C22"/>
    <w:rsid w:val="00627C5B"/>
    <w:rsid w:val="00627E8D"/>
    <w:rsid w:val="00627E95"/>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02C"/>
    <w:rsid w:val="00631179"/>
    <w:rsid w:val="006312D0"/>
    <w:rsid w:val="00631407"/>
    <w:rsid w:val="00631440"/>
    <w:rsid w:val="00631512"/>
    <w:rsid w:val="006315AF"/>
    <w:rsid w:val="006315F7"/>
    <w:rsid w:val="00631935"/>
    <w:rsid w:val="00631977"/>
    <w:rsid w:val="006319A9"/>
    <w:rsid w:val="00631A4D"/>
    <w:rsid w:val="00631AD6"/>
    <w:rsid w:val="00631BCA"/>
    <w:rsid w:val="00631CA3"/>
    <w:rsid w:val="00631DAF"/>
    <w:rsid w:val="00631DB4"/>
    <w:rsid w:val="00631E54"/>
    <w:rsid w:val="00631EB9"/>
    <w:rsid w:val="00631ED9"/>
    <w:rsid w:val="00631F67"/>
    <w:rsid w:val="00632158"/>
    <w:rsid w:val="006322DC"/>
    <w:rsid w:val="006323FA"/>
    <w:rsid w:val="006324E5"/>
    <w:rsid w:val="00632754"/>
    <w:rsid w:val="006328D5"/>
    <w:rsid w:val="00632A4A"/>
    <w:rsid w:val="00632BF1"/>
    <w:rsid w:val="00632C64"/>
    <w:rsid w:val="00632E55"/>
    <w:rsid w:val="00632E72"/>
    <w:rsid w:val="00632E98"/>
    <w:rsid w:val="00632EC4"/>
    <w:rsid w:val="00632F12"/>
    <w:rsid w:val="00632F5D"/>
    <w:rsid w:val="00632FDA"/>
    <w:rsid w:val="00632FE4"/>
    <w:rsid w:val="00632FE7"/>
    <w:rsid w:val="0063304B"/>
    <w:rsid w:val="00633263"/>
    <w:rsid w:val="006332A7"/>
    <w:rsid w:val="006332D8"/>
    <w:rsid w:val="0063330B"/>
    <w:rsid w:val="00633413"/>
    <w:rsid w:val="00633472"/>
    <w:rsid w:val="006335F3"/>
    <w:rsid w:val="00633713"/>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30D"/>
    <w:rsid w:val="0063462A"/>
    <w:rsid w:val="0063470F"/>
    <w:rsid w:val="00634770"/>
    <w:rsid w:val="006349E3"/>
    <w:rsid w:val="00634B4E"/>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58"/>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4C9"/>
    <w:rsid w:val="006365B6"/>
    <w:rsid w:val="006365FC"/>
    <w:rsid w:val="00636608"/>
    <w:rsid w:val="006366C1"/>
    <w:rsid w:val="006367C1"/>
    <w:rsid w:val="00636881"/>
    <w:rsid w:val="00636890"/>
    <w:rsid w:val="006369DD"/>
    <w:rsid w:val="00636A17"/>
    <w:rsid w:val="00636CCB"/>
    <w:rsid w:val="00636CEE"/>
    <w:rsid w:val="00636D45"/>
    <w:rsid w:val="00636E59"/>
    <w:rsid w:val="00636F92"/>
    <w:rsid w:val="006370A6"/>
    <w:rsid w:val="006370FD"/>
    <w:rsid w:val="006371B9"/>
    <w:rsid w:val="00637233"/>
    <w:rsid w:val="006375C0"/>
    <w:rsid w:val="00637637"/>
    <w:rsid w:val="00637642"/>
    <w:rsid w:val="00637684"/>
    <w:rsid w:val="00637725"/>
    <w:rsid w:val="0063777C"/>
    <w:rsid w:val="006377E3"/>
    <w:rsid w:val="0063780D"/>
    <w:rsid w:val="0063786A"/>
    <w:rsid w:val="00637A81"/>
    <w:rsid w:val="00637B8C"/>
    <w:rsid w:val="00637BA4"/>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3E"/>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5DD"/>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17"/>
    <w:rsid w:val="00642344"/>
    <w:rsid w:val="006423E0"/>
    <w:rsid w:val="0064241E"/>
    <w:rsid w:val="0064242B"/>
    <w:rsid w:val="00642432"/>
    <w:rsid w:val="006426FF"/>
    <w:rsid w:val="006428CD"/>
    <w:rsid w:val="00642967"/>
    <w:rsid w:val="00642AD5"/>
    <w:rsid w:val="00642B3F"/>
    <w:rsid w:val="00642C2B"/>
    <w:rsid w:val="00642CD7"/>
    <w:rsid w:val="00642D7D"/>
    <w:rsid w:val="00642ED9"/>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9B"/>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893"/>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04"/>
    <w:rsid w:val="00645FFE"/>
    <w:rsid w:val="006460B5"/>
    <w:rsid w:val="00646160"/>
    <w:rsid w:val="00646162"/>
    <w:rsid w:val="006461BF"/>
    <w:rsid w:val="006462B3"/>
    <w:rsid w:val="0064633E"/>
    <w:rsid w:val="00646399"/>
    <w:rsid w:val="00646633"/>
    <w:rsid w:val="0064666B"/>
    <w:rsid w:val="00646701"/>
    <w:rsid w:val="006467BD"/>
    <w:rsid w:val="0064691B"/>
    <w:rsid w:val="00646986"/>
    <w:rsid w:val="00646A06"/>
    <w:rsid w:val="00646A32"/>
    <w:rsid w:val="00646A55"/>
    <w:rsid w:val="00646AB7"/>
    <w:rsid w:val="00646ABF"/>
    <w:rsid w:val="00646BA0"/>
    <w:rsid w:val="00646D7C"/>
    <w:rsid w:val="00646F02"/>
    <w:rsid w:val="00646F1D"/>
    <w:rsid w:val="00646F6F"/>
    <w:rsid w:val="00647135"/>
    <w:rsid w:val="006471E6"/>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DC7"/>
    <w:rsid w:val="00647E4B"/>
    <w:rsid w:val="00647EBA"/>
    <w:rsid w:val="00647F2E"/>
    <w:rsid w:val="00647FB1"/>
    <w:rsid w:val="00647FB4"/>
    <w:rsid w:val="006500EC"/>
    <w:rsid w:val="00650183"/>
    <w:rsid w:val="006503B0"/>
    <w:rsid w:val="00650449"/>
    <w:rsid w:val="006505F4"/>
    <w:rsid w:val="00650815"/>
    <w:rsid w:val="00650923"/>
    <w:rsid w:val="00650A41"/>
    <w:rsid w:val="00650D32"/>
    <w:rsid w:val="00650D93"/>
    <w:rsid w:val="00650DD6"/>
    <w:rsid w:val="00650E0F"/>
    <w:rsid w:val="006510A3"/>
    <w:rsid w:val="0065126A"/>
    <w:rsid w:val="006514FA"/>
    <w:rsid w:val="00651507"/>
    <w:rsid w:val="00651632"/>
    <w:rsid w:val="00651677"/>
    <w:rsid w:val="006517C4"/>
    <w:rsid w:val="0065187C"/>
    <w:rsid w:val="00651B64"/>
    <w:rsid w:val="00651DC9"/>
    <w:rsid w:val="00651EEB"/>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8BF"/>
    <w:rsid w:val="0065291C"/>
    <w:rsid w:val="00652BB0"/>
    <w:rsid w:val="00652C45"/>
    <w:rsid w:val="00652D37"/>
    <w:rsid w:val="00652EB8"/>
    <w:rsid w:val="00652FF2"/>
    <w:rsid w:val="00652FFE"/>
    <w:rsid w:val="0065308E"/>
    <w:rsid w:val="006531BB"/>
    <w:rsid w:val="00653206"/>
    <w:rsid w:val="00653338"/>
    <w:rsid w:val="00653380"/>
    <w:rsid w:val="006533BB"/>
    <w:rsid w:val="006533E2"/>
    <w:rsid w:val="006534EC"/>
    <w:rsid w:val="0065359B"/>
    <w:rsid w:val="0065362B"/>
    <w:rsid w:val="0065376B"/>
    <w:rsid w:val="00653800"/>
    <w:rsid w:val="0065393F"/>
    <w:rsid w:val="00653979"/>
    <w:rsid w:val="00653AC6"/>
    <w:rsid w:val="00653ADE"/>
    <w:rsid w:val="00653AE6"/>
    <w:rsid w:val="00653B64"/>
    <w:rsid w:val="00653CFA"/>
    <w:rsid w:val="00653D74"/>
    <w:rsid w:val="00653DC7"/>
    <w:rsid w:val="00653DE8"/>
    <w:rsid w:val="00653E31"/>
    <w:rsid w:val="00653F04"/>
    <w:rsid w:val="00654048"/>
    <w:rsid w:val="006540CB"/>
    <w:rsid w:val="006540D1"/>
    <w:rsid w:val="00654199"/>
    <w:rsid w:val="006541F9"/>
    <w:rsid w:val="0065430D"/>
    <w:rsid w:val="00654328"/>
    <w:rsid w:val="006543BE"/>
    <w:rsid w:val="006543D5"/>
    <w:rsid w:val="00654484"/>
    <w:rsid w:val="006544F1"/>
    <w:rsid w:val="00654566"/>
    <w:rsid w:val="006546BC"/>
    <w:rsid w:val="00654846"/>
    <w:rsid w:val="0065488B"/>
    <w:rsid w:val="0065494C"/>
    <w:rsid w:val="006549F9"/>
    <w:rsid w:val="00654BFF"/>
    <w:rsid w:val="00654C45"/>
    <w:rsid w:val="00654DDD"/>
    <w:rsid w:val="00654F85"/>
    <w:rsid w:val="00654F9F"/>
    <w:rsid w:val="006550D2"/>
    <w:rsid w:val="0065517F"/>
    <w:rsid w:val="006551B7"/>
    <w:rsid w:val="006553B1"/>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71"/>
    <w:rsid w:val="00656283"/>
    <w:rsid w:val="0065633E"/>
    <w:rsid w:val="00656369"/>
    <w:rsid w:val="00656506"/>
    <w:rsid w:val="006566FD"/>
    <w:rsid w:val="00656775"/>
    <w:rsid w:val="00656867"/>
    <w:rsid w:val="00656932"/>
    <w:rsid w:val="0065697E"/>
    <w:rsid w:val="006569BE"/>
    <w:rsid w:val="00656B6A"/>
    <w:rsid w:val="00656B91"/>
    <w:rsid w:val="00656D99"/>
    <w:rsid w:val="00656DA1"/>
    <w:rsid w:val="00656DDD"/>
    <w:rsid w:val="00657118"/>
    <w:rsid w:val="006571B1"/>
    <w:rsid w:val="006571D1"/>
    <w:rsid w:val="00657291"/>
    <w:rsid w:val="006572DA"/>
    <w:rsid w:val="0065730B"/>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4F"/>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AF"/>
    <w:rsid w:val="006615E4"/>
    <w:rsid w:val="00661645"/>
    <w:rsid w:val="00661683"/>
    <w:rsid w:val="006616F8"/>
    <w:rsid w:val="00661873"/>
    <w:rsid w:val="00661959"/>
    <w:rsid w:val="00661967"/>
    <w:rsid w:val="00661A36"/>
    <w:rsid w:val="00661CA4"/>
    <w:rsid w:val="00661CED"/>
    <w:rsid w:val="00661EA1"/>
    <w:rsid w:val="00661EE2"/>
    <w:rsid w:val="00661F6C"/>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5A"/>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E3F"/>
    <w:rsid w:val="00664F4F"/>
    <w:rsid w:val="0066509E"/>
    <w:rsid w:val="006651CE"/>
    <w:rsid w:val="006651E3"/>
    <w:rsid w:val="0066530A"/>
    <w:rsid w:val="00665362"/>
    <w:rsid w:val="0066540A"/>
    <w:rsid w:val="006654F0"/>
    <w:rsid w:val="0066569C"/>
    <w:rsid w:val="00665707"/>
    <w:rsid w:val="006657B0"/>
    <w:rsid w:val="006658E7"/>
    <w:rsid w:val="006658FD"/>
    <w:rsid w:val="00665B36"/>
    <w:rsid w:val="00665B60"/>
    <w:rsid w:val="00665B81"/>
    <w:rsid w:val="00665BED"/>
    <w:rsid w:val="00665C35"/>
    <w:rsid w:val="00665EF2"/>
    <w:rsid w:val="00665FC7"/>
    <w:rsid w:val="00666271"/>
    <w:rsid w:val="00666316"/>
    <w:rsid w:val="00666425"/>
    <w:rsid w:val="0066643A"/>
    <w:rsid w:val="006665FF"/>
    <w:rsid w:val="00666653"/>
    <w:rsid w:val="006666CF"/>
    <w:rsid w:val="00666756"/>
    <w:rsid w:val="00666869"/>
    <w:rsid w:val="0066687F"/>
    <w:rsid w:val="006668B8"/>
    <w:rsid w:val="006668BD"/>
    <w:rsid w:val="00666924"/>
    <w:rsid w:val="00666A0A"/>
    <w:rsid w:val="00666C44"/>
    <w:rsid w:val="00666D1E"/>
    <w:rsid w:val="00666DEC"/>
    <w:rsid w:val="00666E2D"/>
    <w:rsid w:val="00666E80"/>
    <w:rsid w:val="00666EB4"/>
    <w:rsid w:val="00666FE8"/>
    <w:rsid w:val="00666FEC"/>
    <w:rsid w:val="0066702D"/>
    <w:rsid w:val="0066705F"/>
    <w:rsid w:val="00667070"/>
    <w:rsid w:val="00667223"/>
    <w:rsid w:val="00667432"/>
    <w:rsid w:val="00667446"/>
    <w:rsid w:val="00667534"/>
    <w:rsid w:val="00667580"/>
    <w:rsid w:val="00667649"/>
    <w:rsid w:val="006676F1"/>
    <w:rsid w:val="00667862"/>
    <w:rsid w:val="00667960"/>
    <w:rsid w:val="00667A34"/>
    <w:rsid w:val="00667BF2"/>
    <w:rsid w:val="00667C38"/>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A6C"/>
    <w:rsid w:val="00670BD4"/>
    <w:rsid w:val="00670D09"/>
    <w:rsid w:val="00670D25"/>
    <w:rsid w:val="00670D8B"/>
    <w:rsid w:val="00670DB9"/>
    <w:rsid w:val="00670E1A"/>
    <w:rsid w:val="00670E3E"/>
    <w:rsid w:val="00670EAE"/>
    <w:rsid w:val="00670EF0"/>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D1B"/>
    <w:rsid w:val="00671EA9"/>
    <w:rsid w:val="00671EB7"/>
    <w:rsid w:val="00671F59"/>
    <w:rsid w:val="00671F63"/>
    <w:rsid w:val="0067209A"/>
    <w:rsid w:val="006721AA"/>
    <w:rsid w:val="00672282"/>
    <w:rsid w:val="006722AC"/>
    <w:rsid w:val="006722E6"/>
    <w:rsid w:val="006723CB"/>
    <w:rsid w:val="006723E7"/>
    <w:rsid w:val="00672447"/>
    <w:rsid w:val="006724AE"/>
    <w:rsid w:val="00672548"/>
    <w:rsid w:val="006725A2"/>
    <w:rsid w:val="006725B1"/>
    <w:rsid w:val="006725B7"/>
    <w:rsid w:val="0067261F"/>
    <w:rsid w:val="0067270A"/>
    <w:rsid w:val="006727DB"/>
    <w:rsid w:val="006729BC"/>
    <w:rsid w:val="00672DEE"/>
    <w:rsid w:val="00672E3A"/>
    <w:rsid w:val="00672F90"/>
    <w:rsid w:val="0067309F"/>
    <w:rsid w:val="0067316C"/>
    <w:rsid w:val="00673280"/>
    <w:rsid w:val="00673396"/>
    <w:rsid w:val="006734D1"/>
    <w:rsid w:val="0067352D"/>
    <w:rsid w:val="006735B4"/>
    <w:rsid w:val="006735E6"/>
    <w:rsid w:val="00673648"/>
    <w:rsid w:val="0067376F"/>
    <w:rsid w:val="006739BF"/>
    <w:rsid w:val="00673AAE"/>
    <w:rsid w:val="00673AF4"/>
    <w:rsid w:val="00673AF9"/>
    <w:rsid w:val="00673BF3"/>
    <w:rsid w:val="00673D06"/>
    <w:rsid w:val="00673F21"/>
    <w:rsid w:val="00673F38"/>
    <w:rsid w:val="00674183"/>
    <w:rsid w:val="00674222"/>
    <w:rsid w:val="0067425F"/>
    <w:rsid w:val="006743A4"/>
    <w:rsid w:val="006743CA"/>
    <w:rsid w:val="006743DB"/>
    <w:rsid w:val="00674507"/>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D"/>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B82"/>
    <w:rsid w:val="00676C00"/>
    <w:rsid w:val="00676CF8"/>
    <w:rsid w:val="00676D04"/>
    <w:rsid w:val="00676D19"/>
    <w:rsid w:val="00676D96"/>
    <w:rsid w:val="00676DB4"/>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0D"/>
    <w:rsid w:val="00677B31"/>
    <w:rsid w:val="00677B98"/>
    <w:rsid w:val="00677DA7"/>
    <w:rsid w:val="00677E44"/>
    <w:rsid w:val="00677ECB"/>
    <w:rsid w:val="00677F9D"/>
    <w:rsid w:val="006800F8"/>
    <w:rsid w:val="0068018C"/>
    <w:rsid w:val="006801C2"/>
    <w:rsid w:val="006802C8"/>
    <w:rsid w:val="0068032A"/>
    <w:rsid w:val="0068036F"/>
    <w:rsid w:val="006804C0"/>
    <w:rsid w:val="0068061E"/>
    <w:rsid w:val="0068065C"/>
    <w:rsid w:val="00680700"/>
    <w:rsid w:val="0068094B"/>
    <w:rsid w:val="00680A2C"/>
    <w:rsid w:val="00680A78"/>
    <w:rsid w:val="00680AD4"/>
    <w:rsid w:val="00680B66"/>
    <w:rsid w:val="00680CC8"/>
    <w:rsid w:val="00680DC8"/>
    <w:rsid w:val="00680F81"/>
    <w:rsid w:val="00680F83"/>
    <w:rsid w:val="00680F8F"/>
    <w:rsid w:val="00680FF8"/>
    <w:rsid w:val="00681088"/>
    <w:rsid w:val="0068109C"/>
    <w:rsid w:val="0068111E"/>
    <w:rsid w:val="00681154"/>
    <w:rsid w:val="0068127B"/>
    <w:rsid w:val="00681325"/>
    <w:rsid w:val="00681358"/>
    <w:rsid w:val="0068137A"/>
    <w:rsid w:val="006814C2"/>
    <w:rsid w:val="00681563"/>
    <w:rsid w:val="00681636"/>
    <w:rsid w:val="00681693"/>
    <w:rsid w:val="00681776"/>
    <w:rsid w:val="0068178E"/>
    <w:rsid w:val="00681792"/>
    <w:rsid w:val="006817F6"/>
    <w:rsid w:val="00681821"/>
    <w:rsid w:val="006819B4"/>
    <w:rsid w:val="00681A1D"/>
    <w:rsid w:val="00681B6D"/>
    <w:rsid w:val="00681C05"/>
    <w:rsid w:val="00681C11"/>
    <w:rsid w:val="00681C1C"/>
    <w:rsid w:val="00681CF4"/>
    <w:rsid w:val="00681DDC"/>
    <w:rsid w:val="00681DF6"/>
    <w:rsid w:val="00681E0C"/>
    <w:rsid w:val="00681F0A"/>
    <w:rsid w:val="00682035"/>
    <w:rsid w:val="00682107"/>
    <w:rsid w:val="006821C4"/>
    <w:rsid w:val="006822DA"/>
    <w:rsid w:val="00682329"/>
    <w:rsid w:val="006823D1"/>
    <w:rsid w:val="006824B2"/>
    <w:rsid w:val="00682506"/>
    <w:rsid w:val="00682605"/>
    <w:rsid w:val="0068263A"/>
    <w:rsid w:val="006826C7"/>
    <w:rsid w:val="006826F1"/>
    <w:rsid w:val="0068279C"/>
    <w:rsid w:val="006827F2"/>
    <w:rsid w:val="00682862"/>
    <w:rsid w:val="006828EA"/>
    <w:rsid w:val="0068292A"/>
    <w:rsid w:val="006829B7"/>
    <w:rsid w:val="00682A32"/>
    <w:rsid w:val="00682AA1"/>
    <w:rsid w:val="00682AD2"/>
    <w:rsid w:val="00682AF7"/>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5C9"/>
    <w:rsid w:val="00683635"/>
    <w:rsid w:val="00683767"/>
    <w:rsid w:val="006837E5"/>
    <w:rsid w:val="00683833"/>
    <w:rsid w:val="00683920"/>
    <w:rsid w:val="00683AE9"/>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564"/>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36"/>
    <w:rsid w:val="00685CC6"/>
    <w:rsid w:val="00685CFA"/>
    <w:rsid w:val="00685DEC"/>
    <w:rsid w:val="00685EE7"/>
    <w:rsid w:val="00685F09"/>
    <w:rsid w:val="006860CE"/>
    <w:rsid w:val="006860E4"/>
    <w:rsid w:val="00686142"/>
    <w:rsid w:val="0068621A"/>
    <w:rsid w:val="0068627A"/>
    <w:rsid w:val="0068628F"/>
    <w:rsid w:val="00686298"/>
    <w:rsid w:val="0068629E"/>
    <w:rsid w:val="00686322"/>
    <w:rsid w:val="00686483"/>
    <w:rsid w:val="006864DE"/>
    <w:rsid w:val="00686583"/>
    <w:rsid w:val="00686587"/>
    <w:rsid w:val="006866CB"/>
    <w:rsid w:val="0068699E"/>
    <w:rsid w:val="00686B0A"/>
    <w:rsid w:val="00686B0D"/>
    <w:rsid w:val="00686B27"/>
    <w:rsid w:val="00686B2B"/>
    <w:rsid w:val="00686B32"/>
    <w:rsid w:val="00686B71"/>
    <w:rsid w:val="00686CCE"/>
    <w:rsid w:val="00686E9A"/>
    <w:rsid w:val="00686F3B"/>
    <w:rsid w:val="00686FDE"/>
    <w:rsid w:val="00686FE3"/>
    <w:rsid w:val="00687034"/>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B56"/>
    <w:rsid w:val="00687CD3"/>
    <w:rsid w:val="00687CE6"/>
    <w:rsid w:val="00687DA3"/>
    <w:rsid w:val="00687EA2"/>
    <w:rsid w:val="00687EE3"/>
    <w:rsid w:val="00687F4A"/>
    <w:rsid w:val="00690080"/>
    <w:rsid w:val="0069013C"/>
    <w:rsid w:val="00690167"/>
    <w:rsid w:val="00690174"/>
    <w:rsid w:val="006901FE"/>
    <w:rsid w:val="0069023F"/>
    <w:rsid w:val="006902D4"/>
    <w:rsid w:val="0069048B"/>
    <w:rsid w:val="00690498"/>
    <w:rsid w:val="00690537"/>
    <w:rsid w:val="00690645"/>
    <w:rsid w:val="00690661"/>
    <w:rsid w:val="00690885"/>
    <w:rsid w:val="00690918"/>
    <w:rsid w:val="00690982"/>
    <w:rsid w:val="00690A3C"/>
    <w:rsid w:val="00690B6A"/>
    <w:rsid w:val="00690C38"/>
    <w:rsid w:val="00690CA3"/>
    <w:rsid w:val="00690D4C"/>
    <w:rsid w:val="00690D96"/>
    <w:rsid w:val="00690DC6"/>
    <w:rsid w:val="00690DE5"/>
    <w:rsid w:val="00690E98"/>
    <w:rsid w:val="00690F90"/>
    <w:rsid w:val="006910BF"/>
    <w:rsid w:val="00691147"/>
    <w:rsid w:val="006911C0"/>
    <w:rsid w:val="0069122B"/>
    <w:rsid w:val="0069133E"/>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44"/>
    <w:rsid w:val="00692387"/>
    <w:rsid w:val="0069240F"/>
    <w:rsid w:val="0069247A"/>
    <w:rsid w:val="0069247B"/>
    <w:rsid w:val="006926B7"/>
    <w:rsid w:val="0069282A"/>
    <w:rsid w:val="006928F9"/>
    <w:rsid w:val="00692B0D"/>
    <w:rsid w:val="00692B80"/>
    <w:rsid w:val="00692B82"/>
    <w:rsid w:val="00692BAB"/>
    <w:rsid w:val="00692BF9"/>
    <w:rsid w:val="00692C74"/>
    <w:rsid w:val="00692C99"/>
    <w:rsid w:val="00692CE9"/>
    <w:rsid w:val="00692D23"/>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7DE"/>
    <w:rsid w:val="0069383D"/>
    <w:rsid w:val="0069397C"/>
    <w:rsid w:val="006939B1"/>
    <w:rsid w:val="00693A07"/>
    <w:rsid w:val="00693A31"/>
    <w:rsid w:val="00693C5F"/>
    <w:rsid w:val="00693C65"/>
    <w:rsid w:val="00693C73"/>
    <w:rsid w:val="00693CBE"/>
    <w:rsid w:val="00693D0D"/>
    <w:rsid w:val="00693F6B"/>
    <w:rsid w:val="00693FAA"/>
    <w:rsid w:val="00693FCE"/>
    <w:rsid w:val="006940F8"/>
    <w:rsid w:val="0069414B"/>
    <w:rsid w:val="0069414D"/>
    <w:rsid w:val="006941A8"/>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148"/>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BA"/>
    <w:rsid w:val="006965F9"/>
    <w:rsid w:val="00696682"/>
    <w:rsid w:val="006966A2"/>
    <w:rsid w:val="00696737"/>
    <w:rsid w:val="00696798"/>
    <w:rsid w:val="006968C6"/>
    <w:rsid w:val="00696919"/>
    <w:rsid w:val="0069698C"/>
    <w:rsid w:val="00696A83"/>
    <w:rsid w:val="00696B7C"/>
    <w:rsid w:val="00696BA8"/>
    <w:rsid w:val="00696CF2"/>
    <w:rsid w:val="00696E09"/>
    <w:rsid w:val="00696E23"/>
    <w:rsid w:val="00696F36"/>
    <w:rsid w:val="00696F97"/>
    <w:rsid w:val="006970A9"/>
    <w:rsid w:val="0069714A"/>
    <w:rsid w:val="00697323"/>
    <w:rsid w:val="0069735C"/>
    <w:rsid w:val="00697375"/>
    <w:rsid w:val="00697546"/>
    <w:rsid w:val="006975A8"/>
    <w:rsid w:val="006976B1"/>
    <w:rsid w:val="006976B6"/>
    <w:rsid w:val="006976C5"/>
    <w:rsid w:val="006976E8"/>
    <w:rsid w:val="006978A6"/>
    <w:rsid w:val="00697A04"/>
    <w:rsid w:val="00697A62"/>
    <w:rsid w:val="00697A68"/>
    <w:rsid w:val="00697B08"/>
    <w:rsid w:val="00697B44"/>
    <w:rsid w:val="00697BD2"/>
    <w:rsid w:val="00697C34"/>
    <w:rsid w:val="00697D57"/>
    <w:rsid w:val="00697D9B"/>
    <w:rsid w:val="00697EDF"/>
    <w:rsid w:val="006A0117"/>
    <w:rsid w:val="006A0263"/>
    <w:rsid w:val="006A02EC"/>
    <w:rsid w:val="006A0498"/>
    <w:rsid w:val="006A04BE"/>
    <w:rsid w:val="006A0598"/>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97"/>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D1A"/>
    <w:rsid w:val="006A1EB4"/>
    <w:rsid w:val="006A1F4C"/>
    <w:rsid w:val="006A1F56"/>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0A"/>
    <w:rsid w:val="006A382E"/>
    <w:rsid w:val="006A38C3"/>
    <w:rsid w:val="006A3A3B"/>
    <w:rsid w:val="006A3B17"/>
    <w:rsid w:val="006A3B8A"/>
    <w:rsid w:val="006A3BAC"/>
    <w:rsid w:val="006A3C45"/>
    <w:rsid w:val="006A3D1C"/>
    <w:rsid w:val="006A3DDB"/>
    <w:rsid w:val="006A3DF3"/>
    <w:rsid w:val="006A3EA4"/>
    <w:rsid w:val="006A3F00"/>
    <w:rsid w:val="006A3FD6"/>
    <w:rsid w:val="006A4027"/>
    <w:rsid w:val="006A4109"/>
    <w:rsid w:val="006A411D"/>
    <w:rsid w:val="006A41FF"/>
    <w:rsid w:val="006A4207"/>
    <w:rsid w:val="006A436D"/>
    <w:rsid w:val="006A445F"/>
    <w:rsid w:val="006A4593"/>
    <w:rsid w:val="006A46C5"/>
    <w:rsid w:val="006A46DC"/>
    <w:rsid w:val="006A46E4"/>
    <w:rsid w:val="006A48AD"/>
    <w:rsid w:val="006A4915"/>
    <w:rsid w:val="006A4B48"/>
    <w:rsid w:val="006A4B93"/>
    <w:rsid w:val="006A4BF2"/>
    <w:rsid w:val="006A4C69"/>
    <w:rsid w:val="006A4D06"/>
    <w:rsid w:val="006A4E61"/>
    <w:rsid w:val="006A4F5D"/>
    <w:rsid w:val="006A504E"/>
    <w:rsid w:val="006A50F0"/>
    <w:rsid w:val="006A5171"/>
    <w:rsid w:val="006A518C"/>
    <w:rsid w:val="006A530E"/>
    <w:rsid w:val="006A5334"/>
    <w:rsid w:val="006A5416"/>
    <w:rsid w:val="006A54CE"/>
    <w:rsid w:val="006A582F"/>
    <w:rsid w:val="006A5A7D"/>
    <w:rsid w:val="006A5A99"/>
    <w:rsid w:val="006A5AE6"/>
    <w:rsid w:val="006A5B87"/>
    <w:rsid w:val="006A5C75"/>
    <w:rsid w:val="006A5CA8"/>
    <w:rsid w:val="006A5D95"/>
    <w:rsid w:val="006A5DD3"/>
    <w:rsid w:val="006A5F20"/>
    <w:rsid w:val="006A6070"/>
    <w:rsid w:val="006A60E0"/>
    <w:rsid w:val="006A6219"/>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BB7"/>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DAA"/>
    <w:rsid w:val="006B0E20"/>
    <w:rsid w:val="006B0F05"/>
    <w:rsid w:val="006B0F73"/>
    <w:rsid w:val="006B10A3"/>
    <w:rsid w:val="006B1163"/>
    <w:rsid w:val="006B11E6"/>
    <w:rsid w:val="006B1298"/>
    <w:rsid w:val="006B14AB"/>
    <w:rsid w:val="006B14DE"/>
    <w:rsid w:val="006B15CC"/>
    <w:rsid w:val="006B1695"/>
    <w:rsid w:val="006B171C"/>
    <w:rsid w:val="006B17F8"/>
    <w:rsid w:val="006B187D"/>
    <w:rsid w:val="006B1891"/>
    <w:rsid w:val="006B18EB"/>
    <w:rsid w:val="006B1975"/>
    <w:rsid w:val="006B1AE1"/>
    <w:rsid w:val="006B1B39"/>
    <w:rsid w:val="006B1B64"/>
    <w:rsid w:val="006B1BF2"/>
    <w:rsid w:val="006B1C85"/>
    <w:rsid w:val="006B1CCE"/>
    <w:rsid w:val="006B1D5A"/>
    <w:rsid w:val="006B1DB0"/>
    <w:rsid w:val="006B20FA"/>
    <w:rsid w:val="006B2149"/>
    <w:rsid w:val="006B21C5"/>
    <w:rsid w:val="006B22C3"/>
    <w:rsid w:val="006B22CA"/>
    <w:rsid w:val="006B2366"/>
    <w:rsid w:val="006B2373"/>
    <w:rsid w:val="006B23AF"/>
    <w:rsid w:val="006B23C0"/>
    <w:rsid w:val="006B2443"/>
    <w:rsid w:val="006B246F"/>
    <w:rsid w:val="006B2482"/>
    <w:rsid w:val="006B252D"/>
    <w:rsid w:val="006B26E1"/>
    <w:rsid w:val="006B279B"/>
    <w:rsid w:val="006B27A6"/>
    <w:rsid w:val="006B27A9"/>
    <w:rsid w:val="006B27AE"/>
    <w:rsid w:val="006B27D4"/>
    <w:rsid w:val="006B291A"/>
    <w:rsid w:val="006B29E6"/>
    <w:rsid w:val="006B2A43"/>
    <w:rsid w:val="006B2C01"/>
    <w:rsid w:val="006B2C64"/>
    <w:rsid w:val="006B2E1F"/>
    <w:rsid w:val="006B2F3D"/>
    <w:rsid w:val="006B2F8F"/>
    <w:rsid w:val="006B2FAF"/>
    <w:rsid w:val="006B3030"/>
    <w:rsid w:val="006B317A"/>
    <w:rsid w:val="006B3182"/>
    <w:rsid w:val="006B32E7"/>
    <w:rsid w:val="006B33B0"/>
    <w:rsid w:val="006B33F1"/>
    <w:rsid w:val="006B3422"/>
    <w:rsid w:val="006B3427"/>
    <w:rsid w:val="006B3569"/>
    <w:rsid w:val="006B374D"/>
    <w:rsid w:val="006B37D9"/>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535"/>
    <w:rsid w:val="006B46DF"/>
    <w:rsid w:val="006B48E8"/>
    <w:rsid w:val="006B49D6"/>
    <w:rsid w:val="006B4A37"/>
    <w:rsid w:val="006B4A5C"/>
    <w:rsid w:val="006B4B19"/>
    <w:rsid w:val="006B4B47"/>
    <w:rsid w:val="006B4C1A"/>
    <w:rsid w:val="006B4D6D"/>
    <w:rsid w:val="006B4D7C"/>
    <w:rsid w:val="006B4E26"/>
    <w:rsid w:val="006B4F3B"/>
    <w:rsid w:val="006B4F50"/>
    <w:rsid w:val="006B50AD"/>
    <w:rsid w:val="006B50AE"/>
    <w:rsid w:val="006B510D"/>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BF7"/>
    <w:rsid w:val="006B5D16"/>
    <w:rsid w:val="006B5EC2"/>
    <w:rsid w:val="006B5F7F"/>
    <w:rsid w:val="006B5FAD"/>
    <w:rsid w:val="006B601A"/>
    <w:rsid w:val="006B6104"/>
    <w:rsid w:val="006B6159"/>
    <w:rsid w:val="006B619B"/>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92D"/>
    <w:rsid w:val="006B6A3B"/>
    <w:rsid w:val="006B6A58"/>
    <w:rsid w:val="006B6A87"/>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5E5"/>
    <w:rsid w:val="006B7651"/>
    <w:rsid w:val="006B775A"/>
    <w:rsid w:val="006B7779"/>
    <w:rsid w:val="006B77A9"/>
    <w:rsid w:val="006B799D"/>
    <w:rsid w:val="006B79F0"/>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02"/>
    <w:rsid w:val="006C0684"/>
    <w:rsid w:val="006C06D0"/>
    <w:rsid w:val="006C0791"/>
    <w:rsid w:val="006C0875"/>
    <w:rsid w:val="006C097B"/>
    <w:rsid w:val="006C0998"/>
    <w:rsid w:val="006C09D3"/>
    <w:rsid w:val="006C0A00"/>
    <w:rsid w:val="006C0A4C"/>
    <w:rsid w:val="006C0AFD"/>
    <w:rsid w:val="006C0D2B"/>
    <w:rsid w:val="006C0D57"/>
    <w:rsid w:val="006C0DF3"/>
    <w:rsid w:val="006C0DF8"/>
    <w:rsid w:val="006C0E1E"/>
    <w:rsid w:val="006C0E80"/>
    <w:rsid w:val="006C0EDB"/>
    <w:rsid w:val="006C0F06"/>
    <w:rsid w:val="006C0F90"/>
    <w:rsid w:val="006C1085"/>
    <w:rsid w:val="006C10ED"/>
    <w:rsid w:val="006C1199"/>
    <w:rsid w:val="006C12A7"/>
    <w:rsid w:val="006C1352"/>
    <w:rsid w:val="006C13F4"/>
    <w:rsid w:val="006C13F6"/>
    <w:rsid w:val="006C1431"/>
    <w:rsid w:val="006C1460"/>
    <w:rsid w:val="006C1672"/>
    <w:rsid w:val="006C168C"/>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1FD0"/>
    <w:rsid w:val="006C2029"/>
    <w:rsid w:val="006C231F"/>
    <w:rsid w:val="006C23E3"/>
    <w:rsid w:val="006C23F4"/>
    <w:rsid w:val="006C2425"/>
    <w:rsid w:val="006C247B"/>
    <w:rsid w:val="006C24DA"/>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794"/>
    <w:rsid w:val="006C39E0"/>
    <w:rsid w:val="006C3A09"/>
    <w:rsid w:val="006C3AB7"/>
    <w:rsid w:val="006C3BEE"/>
    <w:rsid w:val="006C3DFB"/>
    <w:rsid w:val="006C3E4B"/>
    <w:rsid w:val="006C3ED9"/>
    <w:rsid w:val="006C3FB2"/>
    <w:rsid w:val="006C406D"/>
    <w:rsid w:val="006C40C3"/>
    <w:rsid w:val="006C40D7"/>
    <w:rsid w:val="006C40E2"/>
    <w:rsid w:val="006C4315"/>
    <w:rsid w:val="006C4333"/>
    <w:rsid w:val="006C4360"/>
    <w:rsid w:val="006C43D3"/>
    <w:rsid w:val="006C4461"/>
    <w:rsid w:val="006C44E4"/>
    <w:rsid w:val="006C44E6"/>
    <w:rsid w:val="006C47A1"/>
    <w:rsid w:val="006C487A"/>
    <w:rsid w:val="006C4979"/>
    <w:rsid w:val="006C499B"/>
    <w:rsid w:val="006C4ABD"/>
    <w:rsid w:val="006C4C13"/>
    <w:rsid w:val="006C4C4B"/>
    <w:rsid w:val="006C4C6D"/>
    <w:rsid w:val="006C4C88"/>
    <w:rsid w:val="006C4D00"/>
    <w:rsid w:val="006C4D1E"/>
    <w:rsid w:val="006C4D4F"/>
    <w:rsid w:val="006C4D87"/>
    <w:rsid w:val="006C4DFF"/>
    <w:rsid w:val="006C4E3E"/>
    <w:rsid w:val="006C4EEA"/>
    <w:rsid w:val="006C4F25"/>
    <w:rsid w:val="006C4F78"/>
    <w:rsid w:val="006C511A"/>
    <w:rsid w:val="006C511C"/>
    <w:rsid w:val="006C523A"/>
    <w:rsid w:val="006C523E"/>
    <w:rsid w:val="006C52D2"/>
    <w:rsid w:val="006C535E"/>
    <w:rsid w:val="006C54F0"/>
    <w:rsid w:val="006C5738"/>
    <w:rsid w:val="006C57A2"/>
    <w:rsid w:val="006C5891"/>
    <w:rsid w:val="006C58AF"/>
    <w:rsid w:val="006C596B"/>
    <w:rsid w:val="006C5ADB"/>
    <w:rsid w:val="006C5BEE"/>
    <w:rsid w:val="006C5C3C"/>
    <w:rsid w:val="006C5C47"/>
    <w:rsid w:val="006C5C51"/>
    <w:rsid w:val="006C5CBB"/>
    <w:rsid w:val="006C5D60"/>
    <w:rsid w:val="006C5E3D"/>
    <w:rsid w:val="006C5E5A"/>
    <w:rsid w:val="006C5F74"/>
    <w:rsid w:val="006C5FBA"/>
    <w:rsid w:val="006C600A"/>
    <w:rsid w:val="006C601C"/>
    <w:rsid w:val="006C606C"/>
    <w:rsid w:val="006C60A4"/>
    <w:rsid w:val="006C610B"/>
    <w:rsid w:val="006C6118"/>
    <w:rsid w:val="006C62B0"/>
    <w:rsid w:val="006C62F4"/>
    <w:rsid w:val="006C631D"/>
    <w:rsid w:val="006C6345"/>
    <w:rsid w:val="006C63A6"/>
    <w:rsid w:val="006C645C"/>
    <w:rsid w:val="006C64E5"/>
    <w:rsid w:val="006C6702"/>
    <w:rsid w:val="006C67BF"/>
    <w:rsid w:val="006C6955"/>
    <w:rsid w:val="006C69C5"/>
    <w:rsid w:val="006C6A30"/>
    <w:rsid w:val="006C6A6E"/>
    <w:rsid w:val="006C6AC7"/>
    <w:rsid w:val="006C6ADD"/>
    <w:rsid w:val="006C6BC5"/>
    <w:rsid w:val="006C6BFA"/>
    <w:rsid w:val="006C6D00"/>
    <w:rsid w:val="006C6DC9"/>
    <w:rsid w:val="006C6E2A"/>
    <w:rsid w:val="006C6F4F"/>
    <w:rsid w:val="006C7200"/>
    <w:rsid w:val="006C7384"/>
    <w:rsid w:val="006C739C"/>
    <w:rsid w:val="006C76F8"/>
    <w:rsid w:val="006C7729"/>
    <w:rsid w:val="006C7733"/>
    <w:rsid w:val="006C7756"/>
    <w:rsid w:val="006C79A2"/>
    <w:rsid w:val="006C7A67"/>
    <w:rsid w:val="006C7A6B"/>
    <w:rsid w:val="006C7A93"/>
    <w:rsid w:val="006C7AF0"/>
    <w:rsid w:val="006C7AFE"/>
    <w:rsid w:val="006C7C7F"/>
    <w:rsid w:val="006C7EA1"/>
    <w:rsid w:val="006C7F50"/>
    <w:rsid w:val="006D003C"/>
    <w:rsid w:val="006D0063"/>
    <w:rsid w:val="006D006C"/>
    <w:rsid w:val="006D0071"/>
    <w:rsid w:val="006D00CA"/>
    <w:rsid w:val="006D014D"/>
    <w:rsid w:val="006D0157"/>
    <w:rsid w:val="006D01BF"/>
    <w:rsid w:val="006D02B4"/>
    <w:rsid w:val="006D0318"/>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298"/>
    <w:rsid w:val="006D13B9"/>
    <w:rsid w:val="006D15C9"/>
    <w:rsid w:val="006D1620"/>
    <w:rsid w:val="006D1655"/>
    <w:rsid w:val="006D1708"/>
    <w:rsid w:val="006D1728"/>
    <w:rsid w:val="006D1984"/>
    <w:rsid w:val="006D1A19"/>
    <w:rsid w:val="006D1C99"/>
    <w:rsid w:val="006D1CA4"/>
    <w:rsid w:val="006D1CA7"/>
    <w:rsid w:val="006D1ED5"/>
    <w:rsid w:val="006D1EFC"/>
    <w:rsid w:val="006D1F36"/>
    <w:rsid w:val="006D1F41"/>
    <w:rsid w:val="006D1FEE"/>
    <w:rsid w:val="006D20D6"/>
    <w:rsid w:val="006D224D"/>
    <w:rsid w:val="006D22A7"/>
    <w:rsid w:val="006D232F"/>
    <w:rsid w:val="006D2332"/>
    <w:rsid w:val="006D238E"/>
    <w:rsid w:val="006D2537"/>
    <w:rsid w:val="006D2731"/>
    <w:rsid w:val="006D273F"/>
    <w:rsid w:val="006D2850"/>
    <w:rsid w:val="006D286C"/>
    <w:rsid w:val="006D291F"/>
    <w:rsid w:val="006D2940"/>
    <w:rsid w:val="006D29A6"/>
    <w:rsid w:val="006D29D4"/>
    <w:rsid w:val="006D2AF7"/>
    <w:rsid w:val="006D2B14"/>
    <w:rsid w:val="006D2B6F"/>
    <w:rsid w:val="006D2CDC"/>
    <w:rsid w:val="006D2E3D"/>
    <w:rsid w:val="006D2F95"/>
    <w:rsid w:val="006D2FA7"/>
    <w:rsid w:val="006D2FB1"/>
    <w:rsid w:val="006D305E"/>
    <w:rsid w:val="006D30FA"/>
    <w:rsid w:val="006D315F"/>
    <w:rsid w:val="006D3325"/>
    <w:rsid w:val="006D367D"/>
    <w:rsid w:val="006D36C8"/>
    <w:rsid w:val="006D387E"/>
    <w:rsid w:val="006D38EC"/>
    <w:rsid w:val="006D3902"/>
    <w:rsid w:val="006D39B6"/>
    <w:rsid w:val="006D3A28"/>
    <w:rsid w:val="006D3A5E"/>
    <w:rsid w:val="006D3B56"/>
    <w:rsid w:val="006D3C98"/>
    <w:rsid w:val="006D3CA8"/>
    <w:rsid w:val="006D3D91"/>
    <w:rsid w:val="006D3DBE"/>
    <w:rsid w:val="006D3DBF"/>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C"/>
    <w:rsid w:val="006D4FFE"/>
    <w:rsid w:val="006D5050"/>
    <w:rsid w:val="006D505A"/>
    <w:rsid w:val="006D505F"/>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6C2"/>
    <w:rsid w:val="006D5715"/>
    <w:rsid w:val="006D5741"/>
    <w:rsid w:val="006D5785"/>
    <w:rsid w:val="006D583A"/>
    <w:rsid w:val="006D5893"/>
    <w:rsid w:val="006D5A20"/>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5E6"/>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D91"/>
    <w:rsid w:val="006E0E71"/>
    <w:rsid w:val="006E0E8D"/>
    <w:rsid w:val="006E0F88"/>
    <w:rsid w:val="006E0FBD"/>
    <w:rsid w:val="006E1251"/>
    <w:rsid w:val="006E13D1"/>
    <w:rsid w:val="006E146D"/>
    <w:rsid w:val="006E1604"/>
    <w:rsid w:val="006E1640"/>
    <w:rsid w:val="006E174C"/>
    <w:rsid w:val="006E18EA"/>
    <w:rsid w:val="006E1934"/>
    <w:rsid w:val="006E1AA5"/>
    <w:rsid w:val="006E1C51"/>
    <w:rsid w:val="006E1C53"/>
    <w:rsid w:val="006E1C69"/>
    <w:rsid w:val="006E1C91"/>
    <w:rsid w:val="006E1D34"/>
    <w:rsid w:val="006E1DE2"/>
    <w:rsid w:val="006E1E92"/>
    <w:rsid w:val="006E1E96"/>
    <w:rsid w:val="006E2022"/>
    <w:rsid w:val="006E2029"/>
    <w:rsid w:val="006E21A1"/>
    <w:rsid w:val="006E220C"/>
    <w:rsid w:val="006E23C0"/>
    <w:rsid w:val="006E23C7"/>
    <w:rsid w:val="006E2442"/>
    <w:rsid w:val="006E2483"/>
    <w:rsid w:val="006E24BF"/>
    <w:rsid w:val="006E254E"/>
    <w:rsid w:val="006E255F"/>
    <w:rsid w:val="006E25B0"/>
    <w:rsid w:val="006E265A"/>
    <w:rsid w:val="006E2682"/>
    <w:rsid w:val="006E268F"/>
    <w:rsid w:val="006E279F"/>
    <w:rsid w:val="006E27EF"/>
    <w:rsid w:val="006E284E"/>
    <w:rsid w:val="006E289B"/>
    <w:rsid w:val="006E28D9"/>
    <w:rsid w:val="006E28ED"/>
    <w:rsid w:val="006E2921"/>
    <w:rsid w:val="006E2985"/>
    <w:rsid w:val="006E2994"/>
    <w:rsid w:val="006E2B46"/>
    <w:rsid w:val="006E2B7D"/>
    <w:rsid w:val="006E2C69"/>
    <w:rsid w:val="006E2DBA"/>
    <w:rsid w:val="006E2E17"/>
    <w:rsid w:val="006E2EE8"/>
    <w:rsid w:val="006E2F34"/>
    <w:rsid w:val="006E2F37"/>
    <w:rsid w:val="006E2FF0"/>
    <w:rsid w:val="006E309D"/>
    <w:rsid w:val="006E320D"/>
    <w:rsid w:val="006E3255"/>
    <w:rsid w:val="006E34F6"/>
    <w:rsid w:val="006E3640"/>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3B"/>
    <w:rsid w:val="006E4556"/>
    <w:rsid w:val="006E46CE"/>
    <w:rsid w:val="006E471F"/>
    <w:rsid w:val="006E4897"/>
    <w:rsid w:val="006E489E"/>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900"/>
    <w:rsid w:val="006E5A02"/>
    <w:rsid w:val="006E5A5C"/>
    <w:rsid w:val="006E5B55"/>
    <w:rsid w:val="006E5B5E"/>
    <w:rsid w:val="006E5BB3"/>
    <w:rsid w:val="006E5BC0"/>
    <w:rsid w:val="006E5D53"/>
    <w:rsid w:val="006E5DC0"/>
    <w:rsid w:val="006E5E6A"/>
    <w:rsid w:val="006E5EF0"/>
    <w:rsid w:val="006E5F41"/>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58"/>
    <w:rsid w:val="006E6ABE"/>
    <w:rsid w:val="006E6AD9"/>
    <w:rsid w:val="006E6B00"/>
    <w:rsid w:val="006E6BAD"/>
    <w:rsid w:val="006E6C85"/>
    <w:rsid w:val="006E6E45"/>
    <w:rsid w:val="006E6E8F"/>
    <w:rsid w:val="006E6F8A"/>
    <w:rsid w:val="006E7022"/>
    <w:rsid w:val="006E7058"/>
    <w:rsid w:val="006E7127"/>
    <w:rsid w:val="006E713C"/>
    <w:rsid w:val="006E714F"/>
    <w:rsid w:val="006E7384"/>
    <w:rsid w:val="006E7387"/>
    <w:rsid w:val="006E7565"/>
    <w:rsid w:val="006E7647"/>
    <w:rsid w:val="006E76B8"/>
    <w:rsid w:val="006E76F1"/>
    <w:rsid w:val="006E783A"/>
    <w:rsid w:val="006E7A1A"/>
    <w:rsid w:val="006E7B68"/>
    <w:rsid w:val="006E7B6F"/>
    <w:rsid w:val="006E7BC3"/>
    <w:rsid w:val="006E7C2F"/>
    <w:rsid w:val="006E7C4F"/>
    <w:rsid w:val="006E7CD1"/>
    <w:rsid w:val="006E7CFA"/>
    <w:rsid w:val="006E7E16"/>
    <w:rsid w:val="006E7F05"/>
    <w:rsid w:val="006E7FF4"/>
    <w:rsid w:val="006F0047"/>
    <w:rsid w:val="006F004F"/>
    <w:rsid w:val="006F0154"/>
    <w:rsid w:val="006F0214"/>
    <w:rsid w:val="006F03A3"/>
    <w:rsid w:val="006F03B2"/>
    <w:rsid w:val="006F0416"/>
    <w:rsid w:val="006F0499"/>
    <w:rsid w:val="006F049A"/>
    <w:rsid w:val="006F0529"/>
    <w:rsid w:val="006F05CD"/>
    <w:rsid w:val="006F05F0"/>
    <w:rsid w:val="006F0874"/>
    <w:rsid w:val="006F0894"/>
    <w:rsid w:val="006F0979"/>
    <w:rsid w:val="006F09C4"/>
    <w:rsid w:val="006F0A99"/>
    <w:rsid w:val="006F0C3F"/>
    <w:rsid w:val="006F0DB1"/>
    <w:rsid w:val="006F0E3C"/>
    <w:rsid w:val="006F0EE7"/>
    <w:rsid w:val="006F0F34"/>
    <w:rsid w:val="006F0F5E"/>
    <w:rsid w:val="006F0F91"/>
    <w:rsid w:val="006F10AF"/>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18"/>
    <w:rsid w:val="006F1A58"/>
    <w:rsid w:val="006F1A5B"/>
    <w:rsid w:val="006F1AB8"/>
    <w:rsid w:val="006F1B10"/>
    <w:rsid w:val="006F1B59"/>
    <w:rsid w:val="006F1C20"/>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2FDA"/>
    <w:rsid w:val="006F30C5"/>
    <w:rsid w:val="006F3238"/>
    <w:rsid w:val="006F324F"/>
    <w:rsid w:val="006F3373"/>
    <w:rsid w:val="006F3375"/>
    <w:rsid w:val="006F34C3"/>
    <w:rsid w:val="006F367B"/>
    <w:rsid w:val="006F37AB"/>
    <w:rsid w:val="006F38D1"/>
    <w:rsid w:val="006F399D"/>
    <w:rsid w:val="006F39CA"/>
    <w:rsid w:val="006F3A7B"/>
    <w:rsid w:val="006F3A88"/>
    <w:rsid w:val="006F3B12"/>
    <w:rsid w:val="006F3D6E"/>
    <w:rsid w:val="006F3E0B"/>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14"/>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20"/>
    <w:rsid w:val="006F68A4"/>
    <w:rsid w:val="006F6A9C"/>
    <w:rsid w:val="006F6AC1"/>
    <w:rsid w:val="006F6B13"/>
    <w:rsid w:val="006F6C39"/>
    <w:rsid w:val="006F6D2B"/>
    <w:rsid w:val="006F6D5B"/>
    <w:rsid w:val="006F6F95"/>
    <w:rsid w:val="006F7001"/>
    <w:rsid w:val="006F7007"/>
    <w:rsid w:val="006F711A"/>
    <w:rsid w:val="006F71CE"/>
    <w:rsid w:val="006F71D3"/>
    <w:rsid w:val="006F71DA"/>
    <w:rsid w:val="006F721F"/>
    <w:rsid w:val="006F73F0"/>
    <w:rsid w:val="006F75CE"/>
    <w:rsid w:val="006F761F"/>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865"/>
    <w:rsid w:val="007009CB"/>
    <w:rsid w:val="00700DEF"/>
    <w:rsid w:val="00700E43"/>
    <w:rsid w:val="00700E6F"/>
    <w:rsid w:val="00700FD5"/>
    <w:rsid w:val="00701078"/>
    <w:rsid w:val="007010CA"/>
    <w:rsid w:val="00701214"/>
    <w:rsid w:val="0070129F"/>
    <w:rsid w:val="00701348"/>
    <w:rsid w:val="00701365"/>
    <w:rsid w:val="00701368"/>
    <w:rsid w:val="00701372"/>
    <w:rsid w:val="0070138C"/>
    <w:rsid w:val="007013F7"/>
    <w:rsid w:val="00701406"/>
    <w:rsid w:val="00701487"/>
    <w:rsid w:val="00701605"/>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6F0"/>
    <w:rsid w:val="0070279A"/>
    <w:rsid w:val="007027F5"/>
    <w:rsid w:val="0070285B"/>
    <w:rsid w:val="007028C2"/>
    <w:rsid w:val="007028D3"/>
    <w:rsid w:val="007028E0"/>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5C4"/>
    <w:rsid w:val="0070368E"/>
    <w:rsid w:val="0070382C"/>
    <w:rsid w:val="00703904"/>
    <w:rsid w:val="00703954"/>
    <w:rsid w:val="00703962"/>
    <w:rsid w:val="00703990"/>
    <w:rsid w:val="007039D9"/>
    <w:rsid w:val="00703ACB"/>
    <w:rsid w:val="00703BB6"/>
    <w:rsid w:val="00703C0B"/>
    <w:rsid w:val="00703CAD"/>
    <w:rsid w:val="00703DAF"/>
    <w:rsid w:val="00703DF4"/>
    <w:rsid w:val="007040DE"/>
    <w:rsid w:val="00704266"/>
    <w:rsid w:val="0070427D"/>
    <w:rsid w:val="007042EB"/>
    <w:rsid w:val="0070444B"/>
    <w:rsid w:val="007044B6"/>
    <w:rsid w:val="00704584"/>
    <w:rsid w:val="00704587"/>
    <w:rsid w:val="007045C0"/>
    <w:rsid w:val="0070463D"/>
    <w:rsid w:val="007046B4"/>
    <w:rsid w:val="00704700"/>
    <w:rsid w:val="00704924"/>
    <w:rsid w:val="007049D1"/>
    <w:rsid w:val="00704A2A"/>
    <w:rsid w:val="00704AFE"/>
    <w:rsid w:val="00704C30"/>
    <w:rsid w:val="00704C41"/>
    <w:rsid w:val="00704C75"/>
    <w:rsid w:val="00704C7F"/>
    <w:rsid w:val="00704CFC"/>
    <w:rsid w:val="00704DA9"/>
    <w:rsid w:val="00704E4D"/>
    <w:rsid w:val="00704E62"/>
    <w:rsid w:val="00704EC8"/>
    <w:rsid w:val="00704F5C"/>
    <w:rsid w:val="00704F8C"/>
    <w:rsid w:val="00705033"/>
    <w:rsid w:val="00705075"/>
    <w:rsid w:val="00705086"/>
    <w:rsid w:val="00705118"/>
    <w:rsid w:val="007051F3"/>
    <w:rsid w:val="0070520D"/>
    <w:rsid w:val="007052E7"/>
    <w:rsid w:val="00705520"/>
    <w:rsid w:val="00705522"/>
    <w:rsid w:val="0070561D"/>
    <w:rsid w:val="007056A0"/>
    <w:rsid w:val="007056D9"/>
    <w:rsid w:val="00705923"/>
    <w:rsid w:val="00705A38"/>
    <w:rsid w:val="00705A74"/>
    <w:rsid w:val="00705AE1"/>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A36"/>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CE4"/>
    <w:rsid w:val="00710CF7"/>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9FC"/>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8D"/>
    <w:rsid w:val="007121B3"/>
    <w:rsid w:val="00712294"/>
    <w:rsid w:val="007123DB"/>
    <w:rsid w:val="007124BC"/>
    <w:rsid w:val="00712552"/>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0A"/>
    <w:rsid w:val="007137F8"/>
    <w:rsid w:val="00713A89"/>
    <w:rsid w:val="00713B71"/>
    <w:rsid w:val="00713C64"/>
    <w:rsid w:val="00713D56"/>
    <w:rsid w:val="00713ED6"/>
    <w:rsid w:val="00713F4E"/>
    <w:rsid w:val="0071401F"/>
    <w:rsid w:val="0071406D"/>
    <w:rsid w:val="00714153"/>
    <w:rsid w:val="00714177"/>
    <w:rsid w:val="007142AA"/>
    <w:rsid w:val="007142E8"/>
    <w:rsid w:val="00714485"/>
    <w:rsid w:val="007144DC"/>
    <w:rsid w:val="00714504"/>
    <w:rsid w:val="00714728"/>
    <w:rsid w:val="0071473C"/>
    <w:rsid w:val="007147A0"/>
    <w:rsid w:val="007147AA"/>
    <w:rsid w:val="007147FA"/>
    <w:rsid w:val="007148C2"/>
    <w:rsid w:val="00714AFF"/>
    <w:rsid w:val="00714B28"/>
    <w:rsid w:val="00714CFC"/>
    <w:rsid w:val="00714D11"/>
    <w:rsid w:val="00714D13"/>
    <w:rsid w:val="00714D15"/>
    <w:rsid w:val="00714D4D"/>
    <w:rsid w:val="00714D68"/>
    <w:rsid w:val="00714DC1"/>
    <w:rsid w:val="00714DE1"/>
    <w:rsid w:val="00714E74"/>
    <w:rsid w:val="00714E99"/>
    <w:rsid w:val="00715017"/>
    <w:rsid w:val="007150CF"/>
    <w:rsid w:val="0071512A"/>
    <w:rsid w:val="00715162"/>
    <w:rsid w:val="0071516B"/>
    <w:rsid w:val="00715239"/>
    <w:rsid w:val="0071544D"/>
    <w:rsid w:val="00715492"/>
    <w:rsid w:val="0071562F"/>
    <w:rsid w:val="007157AB"/>
    <w:rsid w:val="00715852"/>
    <w:rsid w:val="007158F5"/>
    <w:rsid w:val="0071594B"/>
    <w:rsid w:val="007159CF"/>
    <w:rsid w:val="007159F0"/>
    <w:rsid w:val="00715A78"/>
    <w:rsid w:val="00715A8A"/>
    <w:rsid w:val="00715B62"/>
    <w:rsid w:val="00715C0E"/>
    <w:rsid w:val="00715C1A"/>
    <w:rsid w:val="00715DD0"/>
    <w:rsid w:val="00715E84"/>
    <w:rsid w:val="00715EA8"/>
    <w:rsid w:val="00715FD3"/>
    <w:rsid w:val="00716094"/>
    <w:rsid w:val="007160D9"/>
    <w:rsid w:val="007160E6"/>
    <w:rsid w:val="00716200"/>
    <w:rsid w:val="007162BF"/>
    <w:rsid w:val="00716340"/>
    <w:rsid w:val="007163FD"/>
    <w:rsid w:val="00716473"/>
    <w:rsid w:val="00716520"/>
    <w:rsid w:val="007165BE"/>
    <w:rsid w:val="00716654"/>
    <w:rsid w:val="00716686"/>
    <w:rsid w:val="0071671F"/>
    <w:rsid w:val="0071673A"/>
    <w:rsid w:val="00716863"/>
    <w:rsid w:val="00716905"/>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177"/>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0B"/>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6CE"/>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2FC8"/>
    <w:rsid w:val="0072311C"/>
    <w:rsid w:val="007231F1"/>
    <w:rsid w:val="00723245"/>
    <w:rsid w:val="007232FE"/>
    <w:rsid w:val="0072330E"/>
    <w:rsid w:val="0072334F"/>
    <w:rsid w:val="007233B2"/>
    <w:rsid w:val="007233C3"/>
    <w:rsid w:val="007233E6"/>
    <w:rsid w:val="00723421"/>
    <w:rsid w:val="0072351C"/>
    <w:rsid w:val="00723584"/>
    <w:rsid w:val="007235FD"/>
    <w:rsid w:val="0072361B"/>
    <w:rsid w:val="00723679"/>
    <w:rsid w:val="0072388E"/>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39"/>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94"/>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C92"/>
    <w:rsid w:val="00725D55"/>
    <w:rsid w:val="00725E34"/>
    <w:rsid w:val="00725FDD"/>
    <w:rsid w:val="00726044"/>
    <w:rsid w:val="007260DE"/>
    <w:rsid w:val="0072632D"/>
    <w:rsid w:val="0072634A"/>
    <w:rsid w:val="00726351"/>
    <w:rsid w:val="0072635C"/>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9D"/>
    <w:rsid w:val="007272EB"/>
    <w:rsid w:val="007272EE"/>
    <w:rsid w:val="00727317"/>
    <w:rsid w:val="00727325"/>
    <w:rsid w:val="0072732B"/>
    <w:rsid w:val="007273D8"/>
    <w:rsid w:val="007273FB"/>
    <w:rsid w:val="007273FF"/>
    <w:rsid w:val="00727507"/>
    <w:rsid w:val="00727535"/>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C68"/>
    <w:rsid w:val="00727D14"/>
    <w:rsid w:val="00727D4A"/>
    <w:rsid w:val="00727DA8"/>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8FB"/>
    <w:rsid w:val="0073096B"/>
    <w:rsid w:val="007309E1"/>
    <w:rsid w:val="00730ADC"/>
    <w:rsid w:val="00730ADD"/>
    <w:rsid w:val="00730B38"/>
    <w:rsid w:val="00730C34"/>
    <w:rsid w:val="00730D0A"/>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6C"/>
    <w:rsid w:val="00731FEA"/>
    <w:rsid w:val="00732071"/>
    <w:rsid w:val="00732222"/>
    <w:rsid w:val="007322F5"/>
    <w:rsid w:val="00732609"/>
    <w:rsid w:val="007326CE"/>
    <w:rsid w:val="00732774"/>
    <w:rsid w:val="007328A9"/>
    <w:rsid w:val="007328ED"/>
    <w:rsid w:val="00732924"/>
    <w:rsid w:val="00732937"/>
    <w:rsid w:val="007329A5"/>
    <w:rsid w:val="00732B25"/>
    <w:rsid w:val="00732B71"/>
    <w:rsid w:val="00732B93"/>
    <w:rsid w:val="00732C30"/>
    <w:rsid w:val="00732CC8"/>
    <w:rsid w:val="00732CDE"/>
    <w:rsid w:val="00732D7F"/>
    <w:rsid w:val="00732DF6"/>
    <w:rsid w:val="00732E3F"/>
    <w:rsid w:val="00732E4D"/>
    <w:rsid w:val="00732E7D"/>
    <w:rsid w:val="00732EB4"/>
    <w:rsid w:val="00732F7A"/>
    <w:rsid w:val="00732FC3"/>
    <w:rsid w:val="00733283"/>
    <w:rsid w:val="0073338A"/>
    <w:rsid w:val="0073343D"/>
    <w:rsid w:val="007334AB"/>
    <w:rsid w:val="007334B2"/>
    <w:rsid w:val="007334D6"/>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3F9E"/>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EFF"/>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3DF"/>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DD9"/>
    <w:rsid w:val="00736E8E"/>
    <w:rsid w:val="00736ECA"/>
    <w:rsid w:val="00736F04"/>
    <w:rsid w:val="00736F2B"/>
    <w:rsid w:val="00736F3B"/>
    <w:rsid w:val="00736F9D"/>
    <w:rsid w:val="00736FA7"/>
    <w:rsid w:val="0073702D"/>
    <w:rsid w:val="0073707B"/>
    <w:rsid w:val="007371F0"/>
    <w:rsid w:val="00737228"/>
    <w:rsid w:val="007372CD"/>
    <w:rsid w:val="00737310"/>
    <w:rsid w:val="00737466"/>
    <w:rsid w:val="00737496"/>
    <w:rsid w:val="007374BA"/>
    <w:rsid w:val="00737535"/>
    <w:rsid w:val="0073757B"/>
    <w:rsid w:val="007375CD"/>
    <w:rsid w:val="007375DD"/>
    <w:rsid w:val="007375F9"/>
    <w:rsid w:val="00737666"/>
    <w:rsid w:val="007376DD"/>
    <w:rsid w:val="00737710"/>
    <w:rsid w:val="0073782E"/>
    <w:rsid w:val="00737859"/>
    <w:rsid w:val="0073792F"/>
    <w:rsid w:val="00737D0F"/>
    <w:rsid w:val="00737D95"/>
    <w:rsid w:val="00737F6F"/>
    <w:rsid w:val="00740116"/>
    <w:rsid w:val="00740123"/>
    <w:rsid w:val="00740237"/>
    <w:rsid w:val="00740355"/>
    <w:rsid w:val="007403D6"/>
    <w:rsid w:val="007404E0"/>
    <w:rsid w:val="00740518"/>
    <w:rsid w:val="00740933"/>
    <w:rsid w:val="007409C2"/>
    <w:rsid w:val="00740B79"/>
    <w:rsid w:val="00740C0A"/>
    <w:rsid w:val="00740DFE"/>
    <w:rsid w:val="00740F46"/>
    <w:rsid w:val="00740F6D"/>
    <w:rsid w:val="00741081"/>
    <w:rsid w:val="007410F0"/>
    <w:rsid w:val="007412A1"/>
    <w:rsid w:val="007412D9"/>
    <w:rsid w:val="0074134F"/>
    <w:rsid w:val="007413EB"/>
    <w:rsid w:val="007415F9"/>
    <w:rsid w:val="0074172A"/>
    <w:rsid w:val="007417AC"/>
    <w:rsid w:val="007417C7"/>
    <w:rsid w:val="00741871"/>
    <w:rsid w:val="007418A6"/>
    <w:rsid w:val="007418B5"/>
    <w:rsid w:val="0074199D"/>
    <w:rsid w:val="00741A01"/>
    <w:rsid w:val="00741B7B"/>
    <w:rsid w:val="00741B7E"/>
    <w:rsid w:val="00741BA2"/>
    <w:rsid w:val="00741BB1"/>
    <w:rsid w:val="00741CAB"/>
    <w:rsid w:val="00741CCA"/>
    <w:rsid w:val="00741E23"/>
    <w:rsid w:val="00741E2D"/>
    <w:rsid w:val="007420F2"/>
    <w:rsid w:val="0074228E"/>
    <w:rsid w:val="007422C7"/>
    <w:rsid w:val="007423C2"/>
    <w:rsid w:val="007423E5"/>
    <w:rsid w:val="007424F8"/>
    <w:rsid w:val="007425E9"/>
    <w:rsid w:val="0074263E"/>
    <w:rsid w:val="007426EB"/>
    <w:rsid w:val="00742722"/>
    <w:rsid w:val="00742970"/>
    <w:rsid w:val="0074299D"/>
    <w:rsid w:val="00742A43"/>
    <w:rsid w:val="00742AA3"/>
    <w:rsid w:val="00742AF1"/>
    <w:rsid w:val="00742B52"/>
    <w:rsid w:val="00742B8F"/>
    <w:rsid w:val="00742B9F"/>
    <w:rsid w:val="00742D31"/>
    <w:rsid w:val="00742DE0"/>
    <w:rsid w:val="00742DF3"/>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8F"/>
    <w:rsid w:val="00743F96"/>
    <w:rsid w:val="00744176"/>
    <w:rsid w:val="007441EA"/>
    <w:rsid w:val="00744347"/>
    <w:rsid w:val="007444EE"/>
    <w:rsid w:val="007447A2"/>
    <w:rsid w:val="00744860"/>
    <w:rsid w:val="007448BC"/>
    <w:rsid w:val="007448F6"/>
    <w:rsid w:val="007448F7"/>
    <w:rsid w:val="00744983"/>
    <w:rsid w:val="00744A6F"/>
    <w:rsid w:val="00744B8B"/>
    <w:rsid w:val="00744BA0"/>
    <w:rsid w:val="00744D1C"/>
    <w:rsid w:val="00744D46"/>
    <w:rsid w:val="00744D49"/>
    <w:rsid w:val="00744E90"/>
    <w:rsid w:val="00744F72"/>
    <w:rsid w:val="00744FD2"/>
    <w:rsid w:val="0074525F"/>
    <w:rsid w:val="0074528C"/>
    <w:rsid w:val="007452E7"/>
    <w:rsid w:val="007452F2"/>
    <w:rsid w:val="0074550D"/>
    <w:rsid w:val="00745579"/>
    <w:rsid w:val="00745614"/>
    <w:rsid w:val="0074580D"/>
    <w:rsid w:val="00745890"/>
    <w:rsid w:val="007458C5"/>
    <w:rsid w:val="007459A0"/>
    <w:rsid w:val="007459C1"/>
    <w:rsid w:val="00745B42"/>
    <w:rsid w:val="00745C6F"/>
    <w:rsid w:val="00745D33"/>
    <w:rsid w:val="00745D81"/>
    <w:rsid w:val="00745E18"/>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75C"/>
    <w:rsid w:val="00747863"/>
    <w:rsid w:val="00747943"/>
    <w:rsid w:val="00747B26"/>
    <w:rsid w:val="00747BF4"/>
    <w:rsid w:val="00747D16"/>
    <w:rsid w:val="00747D82"/>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64"/>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0"/>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BB1"/>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4E9D"/>
    <w:rsid w:val="007550FF"/>
    <w:rsid w:val="0075516D"/>
    <w:rsid w:val="00755210"/>
    <w:rsid w:val="007553EC"/>
    <w:rsid w:val="00755614"/>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83D"/>
    <w:rsid w:val="00756912"/>
    <w:rsid w:val="00756AA7"/>
    <w:rsid w:val="00756ABC"/>
    <w:rsid w:val="00756C19"/>
    <w:rsid w:val="00756C74"/>
    <w:rsid w:val="00756CE4"/>
    <w:rsid w:val="00756CF0"/>
    <w:rsid w:val="00756CF7"/>
    <w:rsid w:val="00756DBE"/>
    <w:rsid w:val="00756E13"/>
    <w:rsid w:val="00756E16"/>
    <w:rsid w:val="00756E5A"/>
    <w:rsid w:val="00756E99"/>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57F94"/>
    <w:rsid w:val="00760019"/>
    <w:rsid w:val="00760034"/>
    <w:rsid w:val="007600DA"/>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D9C"/>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5E"/>
    <w:rsid w:val="00762768"/>
    <w:rsid w:val="00762874"/>
    <w:rsid w:val="00762893"/>
    <w:rsid w:val="00762979"/>
    <w:rsid w:val="00762997"/>
    <w:rsid w:val="00762A22"/>
    <w:rsid w:val="00762A93"/>
    <w:rsid w:val="00762BE5"/>
    <w:rsid w:val="00762D77"/>
    <w:rsid w:val="00762DE8"/>
    <w:rsid w:val="00762E0D"/>
    <w:rsid w:val="00762F6B"/>
    <w:rsid w:val="00762FE9"/>
    <w:rsid w:val="007630DE"/>
    <w:rsid w:val="007630F5"/>
    <w:rsid w:val="007631AF"/>
    <w:rsid w:val="007633AE"/>
    <w:rsid w:val="00763421"/>
    <w:rsid w:val="0076350D"/>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04"/>
    <w:rsid w:val="0076421A"/>
    <w:rsid w:val="0076428C"/>
    <w:rsid w:val="007643C9"/>
    <w:rsid w:val="007643E8"/>
    <w:rsid w:val="007643F8"/>
    <w:rsid w:val="0076453D"/>
    <w:rsid w:val="00764595"/>
    <w:rsid w:val="007645C7"/>
    <w:rsid w:val="007645EE"/>
    <w:rsid w:val="0076461A"/>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63C"/>
    <w:rsid w:val="00765747"/>
    <w:rsid w:val="0076580D"/>
    <w:rsid w:val="00765859"/>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17"/>
    <w:rsid w:val="00766EDC"/>
    <w:rsid w:val="00766EE8"/>
    <w:rsid w:val="00766F09"/>
    <w:rsid w:val="0076700B"/>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488"/>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0"/>
    <w:rsid w:val="007713C6"/>
    <w:rsid w:val="007713E9"/>
    <w:rsid w:val="00771530"/>
    <w:rsid w:val="00771743"/>
    <w:rsid w:val="007717DB"/>
    <w:rsid w:val="00771921"/>
    <w:rsid w:val="007719DD"/>
    <w:rsid w:val="00771A20"/>
    <w:rsid w:val="00771B6D"/>
    <w:rsid w:val="00771C39"/>
    <w:rsid w:val="00771D0B"/>
    <w:rsid w:val="00771D26"/>
    <w:rsid w:val="00771D3E"/>
    <w:rsid w:val="00771EB1"/>
    <w:rsid w:val="00771EFC"/>
    <w:rsid w:val="00771F36"/>
    <w:rsid w:val="00771FF0"/>
    <w:rsid w:val="007720C1"/>
    <w:rsid w:val="0077212B"/>
    <w:rsid w:val="00772159"/>
    <w:rsid w:val="00772189"/>
    <w:rsid w:val="007721D6"/>
    <w:rsid w:val="0077230C"/>
    <w:rsid w:val="007723FB"/>
    <w:rsid w:val="0077246E"/>
    <w:rsid w:val="00772559"/>
    <w:rsid w:val="007725AE"/>
    <w:rsid w:val="007725F6"/>
    <w:rsid w:val="007726C1"/>
    <w:rsid w:val="00772781"/>
    <w:rsid w:val="007728CA"/>
    <w:rsid w:val="0077292F"/>
    <w:rsid w:val="0077297F"/>
    <w:rsid w:val="00772BB9"/>
    <w:rsid w:val="00772D19"/>
    <w:rsid w:val="00772D49"/>
    <w:rsid w:val="00772D63"/>
    <w:rsid w:val="00772D81"/>
    <w:rsid w:val="00772E12"/>
    <w:rsid w:val="00772E30"/>
    <w:rsid w:val="00772F32"/>
    <w:rsid w:val="00772F36"/>
    <w:rsid w:val="00772F4F"/>
    <w:rsid w:val="00772FB8"/>
    <w:rsid w:val="00772FF3"/>
    <w:rsid w:val="007732B7"/>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0E7"/>
    <w:rsid w:val="007740EA"/>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4F"/>
    <w:rsid w:val="00776AE6"/>
    <w:rsid w:val="00776E4B"/>
    <w:rsid w:val="00776FDC"/>
    <w:rsid w:val="00776FEC"/>
    <w:rsid w:val="0077710B"/>
    <w:rsid w:val="007771A3"/>
    <w:rsid w:val="0077721E"/>
    <w:rsid w:val="0077724E"/>
    <w:rsid w:val="00777263"/>
    <w:rsid w:val="00777429"/>
    <w:rsid w:val="00777432"/>
    <w:rsid w:val="0077749F"/>
    <w:rsid w:val="007774DC"/>
    <w:rsid w:val="00777554"/>
    <w:rsid w:val="00777626"/>
    <w:rsid w:val="00777676"/>
    <w:rsid w:val="007778DC"/>
    <w:rsid w:val="0077791A"/>
    <w:rsid w:val="007779EA"/>
    <w:rsid w:val="00777AD2"/>
    <w:rsid w:val="00777CD2"/>
    <w:rsid w:val="00777EFD"/>
    <w:rsid w:val="00777F0C"/>
    <w:rsid w:val="00777F7A"/>
    <w:rsid w:val="00777FA2"/>
    <w:rsid w:val="00777FD6"/>
    <w:rsid w:val="00780008"/>
    <w:rsid w:val="00780090"/>
    <w:rsid w:val="007800BF"/>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B5"/>
    <w:rsid w:val="007809C1"/>
    <w:rsid w:val="007809CB"/>
    <w:rsid w:val="00780A1B"/>
    <w:rsid w:val="00780A9A"/>
    <w:rsid w:val="00780B9A"/>
    <w:rsid w:val="00780BDC"/>
    <w:rsid w:val="00780C06"/>
    <w:rsid w:val="00780C53"/>
    <w:rsid w:val="00780C6F"/>
    <w:rsid w:val="00780E69"/>
    <w:rsid w:val="00780E8A"/>
    <w:rsid w:val="00780EFB"/>
    <w:rsid w:val="00780F38"/>
    <w:rsid w:val="00780FD9"/>
    <w:rsid w:val="007810B7"/>
    <w:rsid w:val="007810EC"/>
    <w:rsid w:val="00781370"/>
    <w:rsid w:val="007813FA"/>
    <w:rsid w:val="0078145F"/>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BD"/>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6E"/>
    <w:rsid w:val="00783D9D"/>
    <w:rsid w:val="00783E06"/>
    <w:rsid w:val="0078405E"/>
    <w:rsid w:val="0078406D"/>
    <w:rsid w:val="00784111"/>
    <w:rsid w:val="007842D3"/>
    <w:rsid w:val="00784388"/>
    <w:rsid w:val="007843E8"/>
    <w:rsid w:val="0078442C"/>
    <w:rsid w:val="0078450C"/>
    <w:rsid w:val="00784525"/>
    <w:rsid w:val="0078476C"/>
    <w:rsid w:val="00784860"/>
    <w:rsid w:val="007848B6"/>
    <w:rsid w:val="007849F7"/>
    <w:rsid w:val="00784AB6"/>
    <w:rsid w:val="00784ADD"/>
    <w:rsid w:val="00784B1E"/>
    <w:rsid w:val="00784C8F"/>
    <w:rsid w:val="00784D41"/>
    <w:rsid w:val="00784D77"/>
    <w:rsid w:val="00784DA7"/>
    <w:rsid w:val="00784DBB"/>
    <w:rsid w:val="00784DFA"/>
    <w:rsid w:val="00784E0B"/>
    <w:rsid w:val="00784E93"/>
    <w:rsid w:val="00784ED0"/>
    <w:rsid w:val="00784F73"/>
    <w:rsid w:val="00784FAC"/>
    <w:rsid w:val="0078502D"/>
    <w:rsid w:val="007850B6"/>
    <w:rsid w:val="007850FB"/>
    <w:rsid w:val="00785213"/>
    <w:rsid w:val="007852E2"/>
    <w:rsid w:val="007853C3"/>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1CE"/>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38"/>
    <w:rsid w:val="0078734A"/>
    <w:rsid w:val="0078738F"/>
    <w:rsid w:val="00787407"/>
    <w:rsid w:val="007875FD"/>
    <w:rsid w:val="00787752"/>
    <w:rsid w:val="0078775E"/>
    <w:rsid w:val="007877FB"/>
    <w:rsid w:val="00787A48"/>
    <w:rsid w:val="00787AB2"/>
    <w:rsid w:val="00787B4C"/>
    <w:rsid w:val="00787BFC"/>
    <w:rsid w:val="00787D87"/>
    <w:rsid w:val="00787EDC"/>
    <w:rsid w:val="00787F85"/>
    <w:rsid w:val="00787FBC"/>
    <w:rsid w:val="0079008B"/>
    <w:rsid w:val="00790148"/>
    <w:rsid w:val="00790465"/>
    <w:rsid w:val="00790497"/>
    <w:rsid w:val="00790499"/>
    <w:rsid w:val="007904AD"/>
    <w:rsid w:val="00790501"/>
    <w:rsid w:val="00790535"/>
    <w:rsid w:val="0079053F"/>
    <w:rsid w:val="00790589"/>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ED4"/>
    <w:rsid w:val="00790FF9"/>
    <w:rsid w:val="00791006"/>
    <w:rsid w:val="00791139"/>
    <w:rsid w:val="00791355"/>
    <w:rsid w:val="00791367"/>
    <w:rsid w:val="007913D6"/>
    <w:rsid w:val="007914CE"/>
    <w:rsid w:val="0079171E"/>
    <w:rsid w:val="00791828"/>
    <w:rsid w:val="0079196D"/>
    <w:rsid w:val="007919AD"/>
    <w:rsid w:val="00791A7A"/>
    <w:rsid w:val="00791A94"/>
    <w:rsid w:val="00791AF4"/>
    <w:rsid w:val="00791BC9"/>
    <w:rsid w:val="00791C57"/>
    <w:rsid w:val="00791C86"/>
    <w:rsid w:val="00791D7C"/>
    <w:rsid w:val="00791E8E"/>
    <w:rsid w:val="0079201C"/>
    <w:rsid w:val="007920DD"/>
    <w:rsid w:val="00792370"/>
    <w:rsid w:val="0079240E"/>
    <w:rsid w:val="00792599"/>
    <w:rsid w:val="007926B9"/>
    <w:rsid w:val="007927A3"/>
    <w:rsid w:val="007927AA"/>
    <w:rsid w:val="00792811"/>
    <w:rsid w:val="00792826"/>
    <w:rsid w:val="00792863"/>
    <w:rsid w:val="007929B3"/>
    <w:rsid w:val="00792A19"/>
    <w:rsid w:val="00792A47"/>
    <w:rsid w:val="00792A98"/>
    <w:rsid w:val="00792BB8"/>
    <w:rsid w:val="00792BD1"/>
    <w:rsid w:val="00792D42"/>
    <w:rsid w:val="00792DF9"/>
    <w:rsid w:val="00792E2A"/>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AF7"/>
    <w:rsid w:val="00793B3E"/>
    <w:rsid w:val="00793BCF"/>
    <w:rsid w:val="00793D75"/>
    <w:rsid w:val="00793DD0"/>
    <w:rsid w:val="00793E7B"/>
    <w:rsid w:val="00793F24"/>
    <w:rsid w:val="00793FA0"/>
    <w:rsid w:val="007941F6"/>
    <w:rsid w:val="00794204"/>
    <w:rsid w:val="0079426E"/>
    <w:rsid w:val="00794301"/>
    <w:rsid w:val="007943D6"/>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555"/>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36"/>
    <w:rsid w:val="00796341"/>
    <w:rsid w:val="00796395"/>
    <w:rsid w:val="00796492"/>
    <w:rsid w:val="0079675E"/>
    <w:rsid w:val="00796775"/>
    <w:rsid w:val="0079697C"/>
    <w:rsid w:val="00796AAF"/>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CA4"/>
    <w:rsid w:val="00797E61"/>
    <w:rsid w:val="007A0020"/>
    <w:rsid w:val="007A0116"/>
    <w:rsid w:val="007A02D8"/>
    <w:rsid w:val="007A0450"/>
    <w:rsid w:val="007A04EF"/>
    <w:rsid w:val="007A0525"/>
    <w:rsid w:val="007A0609"/>
    <w:rsid w:val="007A06F0"/>
    <w:rsid w:val="007A0785"/>
    <w:rsid w:val="007A07C8"/>
    <w:rsid w:val="007A089D"/>
    <w:rsid w:val="007A0921"/>
    <w:rsid w:val="007A0993"/>
    <w:rsid w:val="007A099B"/>
    <w:rsid w:val="007A09D9"/>
    <w:rsid w:val="007A0A63"/>
    <w:rsid w:val="007A0ACA"/>
    <w:rsid w:val="007A0CA0"/>
    <w:rsid w:val="007A0CB8"/>
    <w:rsid w:val="007A0D46"/>
    <w:rsid w:val="007A0DFE"/>
    <w:rsid w:val="007A0ED3"/>
    <w:rsid w:val="007A0FA1"/>
    <w:rsid w:val="007A1053"/>
    <w:rsid w:val="007A10D6"/>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A8"/>
    <w:rsid w:val="007A27D7"/>
    <w:rsid w:val="007A27FC"/>
    <w:rsid w:val="007A2800"/>
    <w:rsid w:val="007A287D"/>
    <w:rsid w:val="007A2BA1"/>
    <w:rsid w:val="007A2EA4"/>
    <w:rsid w:val="007A3019"/>
    <w:rsid w:val="007A315A"/>
    <w:rsid w:val="007A3161"/>
    <w:rsid w:val="007A32B9"/>
    <w:rsid w:val="007A3361"/>
    <w:rsid w:val="007A36AB"/>
    <w:rsid w:val="007A371F"/>
    <w:rsid w:val="007A377E"/>
    <w:rsid w:val="007A389F"/>
    <w:rsid w:val="007A38FD"/>
    <w:rsid w:val="007A3A1F"/>
    <w:rsid w:val="007A3A9D"/>
    <w:rsid w:val="007A3AAE"/>
    <w:rsid w:val="007A3ADB"/>
    <w:rsid w:val="007A3B0E"/>
    <w:rsid w:val="007A3C9E"/>
    <w:rsid w:val="007A3CA2"/>
    <w:rsid w:val="007A3E19"/>
    <w:rsid w:val="007A3E44"/>
    <w:rsid w:val="007A3F15"/>
    <w:rsid w:val="007A3FAF"/>
    <w:rsid w:val="007A3FB0"/>
    <w:rsid w:val="007A3FCE"/>
    <w:rsid w:val="007A4021"/>
    <w:rsid w:val="007A4271"/>
    <w:rsid w:val="007A430F"/>
    <w:rsid w:val="007A435E"/>
    <w:rsid w:val="007A436C"/>
    <w:rsid w:val="007A4418"/>
    <w:rsid w:val="007A4478"/>
    <w:rsid w:val="007A4508"/>
    <w:rsid w:val="007A450F"/>
    <w:rsid w:val="007A4565"/>
    <w:rsid w:val="007A4598"/>
    <w:rsid w:val="007A4655"/>
    <w:rsid w:val="007A465F"/>
    <w:rsid w:val="007A46A6"/>
    <w:rsid w:val="007A4801"/>
    <w:rsid w:val="007A489D"/>
    <w:rsid w:val="007A4ACB"/>
    <w:rsid w:val="007A4B54"/>
    <w:rsid w:val="007A4D01"/>
    <w:rsid w:val="007A4D15"/>
    <w:rsid w:val="007A4E64"/>
    <w:rsid w:val="007A4E77"/>
    <w:rsid w:val="007A4E82"/>
    <w:rsid w:val="007A4E91"/>
    <w:rsid w:val="007A4EF3"/>
    <w:rsid w:val="007A5039"/>
    <w:rsid w:val="007A5183"/>
    <w:rsid w:val="007A527B"/>
    <w:rsid w:val="007A52F1"/>
    <w:rsid w:val="007A53C9"/>
    <w:rsid w:val="007A53DC"/>
    <w:rsid w:val="007A54AD"/>
    <w:rsid w:val="007A54E6"/>
    <w:rsid w:val="007A56D9"/>
    <w:rsid w:val="007A5710"/>
    <w:rsid w:val="007A5831"/>
    <w:rsid w:val="007A599C"/>
    <w:rsid w:val="007A5AA0"/>
    <w:rsid w:val="007A5B76"/>
    <w:rsid w:val="007A5C1A"/>
    <w:rsid w:val="007A5D71"/>
    <w:rsid w:val="007A5D91"/>
    <w:rsid w:val="007A5E96"/>
    <w:rsid w:val="007A5EDA"/>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6FF4"/>
    <w:rsid w:val="007A7022"/>
    <w:rsid w:val="007A7175"/>
    <w:rsid w:val="007A72D5"/>
    <w:rsid w:val="007A732F"/>
    <w:rsid w:val="007A734E"/>
    <w:rsid w:val="007A74A8"/>
    <w:rsid w:val="007A74B4"/>
    <w:rsid w:val="007A74D3"/>
    <w:rsid w:val="007A77E2"/>
    <w:rsid w:val="007A782C"/>
    <w:rsid w:val="007A7906"/>
    <w:rsid w:val="007A795C"/>
    <w:rsid w:val="007A79CD"/>
    <w:rsid w:val="007A7AE6"/>
    <w:rsid w:val="007A7CEE"/>
    <w:rsid w:val="007A7D60"/>
    <w:rsid w:val="007A7E4F"/>
    <w:rsid w:val="007A7EAB"/>
    <w:rsid w:val="007A7EBD"/>
    <w:rsid w:val="007A7F3F"/>
    <w:rsid w:val="007A7F69"/>
    <w:rsid w:val="007A7FAF"/>
    <w:rsid w:val="007A7FEE"/>
    <w:rsid w:val="007B001D"/>
    <w:rsid w:val="007B0204"/>
    <w:rsid w:val="007B0290"/>
    <w:rsid w:val="007B02F8"/>
    <w:rsid w:val="007B0325"/>
    <w:rsid w:val="007B0389"/>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0F4B"/>
    <w:rsid w:val="007B10B2"/>
    <w:rsid w:val="007B10FC"/>
    <w:rsid w:val="007B1186"/>
    <w:rsid w:val="007B118E"/>
    <w:rsid w:val="007B12D4"/>
    <w:rsid w:val="007B132D"/>
    <w:rsid w:val="007B14D9"/>
    <w:rsid w:val="007B1505"/>
    <w:rsid w:val="007B1533"/>
    <w:rsid w:val="007B1599"/>
    <w:rsid w:val="007B1602"/>
    <w:rsid w:val="007B1766"/>
    <w:rsid w:val="007B176A"/>
    <w:rsid w:val="007B178B"/>
    <w:rsid w:val="007B1795"/>
    <w:rsid w:val="007B17C7"/>
    <w:rsid w:val="007B1885"/>
    <w:rsid w:val="007B197B"/>
    <w:rsid w:val="007B19BE"/>
    <w:rsid w:val="007B1A75"/>
    <w:rsid w:val="007B1B3B"/>
    <w:rsid w:val="007B1BA7"/>
    <w:rsid w:val="007B1C04"/>
    <w:rsid w:val="007B1C2B"/>
    <w:rsid w:val="007B1D99"/>
    <w:rsid w:val="007B1F0A"/>
    <w:rsid w:val="007B204F"/>
    <w:rsid w:val="007B208A"/>
    <w:rsid w:val="007B2153"/>
    <w:rsid w:val="007B21CA"/>
    <w:rsid w:val="007B2568"/>
    <w:rsid w:val="007B2599"/>
    <w:rsid w:val="007B260F"/>
    <w:rsid w:val="007B263D"/>
    <w:rsid w:val="007B2913"/>
    <w:rsid w:val="007B2991"/>
    <w:rsid w:val="007B2A6C"/>
    <w:rsid w:val="007B2AFB"/>
    <w:rsid w:val="007B2C23"/>
    <w:rsid w:val="007B2C48"/>
    <w:rsid w:val="007B2CA6"/>
    <w:rsid w:val="007B2CFC"/>
    <w:rsid w:val="007B2E1C"/>
    <w:rsid w:val="007B2E53"/>
    <w:rsid w:val="007B2EE5"/>
    <w:rsid w:val="007B3160"/>
    <w:rsid w:val="007B3174"/>
    <w:rsid w:val="007B319B"/>
    <w:rsid w:val="007B31EE"/>
    <w:rsid w:val="007B3229"/>
    <w:rsid w:val="007B322A"/>
    <w:rsid w:val="007B3352"/>
    <w:rsid w:val="007B338C"/>
    <w:rsid w:val="007B33C4"/>
    <w:rsid w:val="007B3417"/>
    <w:rsid w:val="007B35C9"/>
    <w:rsid w:val="007B36CD"/>
    <w:rsid w:val="007B36FA"/>
    <w:rsid w:val="007B374F"/>
    <w:rsid w:val="007B37B6"/>
    <w:rsid w:val="007B382A"/>
    <w:rsid w:val="007B3873"/>
    <w:rsid w:val="007B38AD"/>
    <w:rsid w:val="007B3A17"/>
    <w:rsid w:val="007B3ADA"/>
    <w:rsid w:val="007B3B2B"/>
    <w:rsid w:val="007B3B54"/>
    <w:rsid w:val="007B3E31"/>
    <w:rsid w:val="007B3E9F"/>
    <w:rsid w:val="007B3F65"/>
    <w:rsid w:val="007B3F73"/>
    <w:rsid w:val="007B3FE4"/>
    <w:rsid w:val="007B40EB"/>
    <w:rsid w:val="007B412B"/>
    <w:rsid w:val="007B4255"/>
    <w:rsid w:val="007B42DB"/>
    <w:rsid w:val="007B43F5"/>
    <w:rsid w:val="007B4502"/>
    <w:rsid w:val="007B469C"/>
    <w:rsid w:val="007B46D9"/>
    <w:rsid w:val="007B4745"/>
    <w:rsid w:val="007B4758"/>
    <w:rsid w:val="007B47F9"/>
    <w:rsid w:val="007B4881"/>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912"/>
    <w:rsid w:val="007B6A1D"/>
    <w:rsid w:val="007B6A2A"/>
    <w:rsid w:val="007B6A51"/>
    <w:rsid w:val="007B6A85"/>
    <w:rsid w:val="007B6BC9"/>
    <w:rsid w:val="007B6BE5"/>
    <w:rsid w:val="007B6CAA"/>
    <w:rsid w:val="007B6CC9"/>
    <w:rsid w:val="007B6D01"/>
    <w:rsid w:val="007B7047"/>
    <w:rsid w:val="007B7061"/>
    <w:rsid w:val="007B7234"/>
    <w:rsid w:val="007B724C"/>
    <w:rsid w:val="007B727B"/>
    <w:rsid w:val="007B72FE"/>
    <w:rsid w:val="007B7326"/>
    <w:rsid w:val="007B74A9"/>
    <w:rsid w:val="007B74AC"/>
    <w:rsid w:val="007B75FC"/>
    <w:rsid w:val="007B75FE"/>
    <w:rsid w:val="007B76B8"/>
    <w:rsid w:val="007B76CA"/>
    <w:rsid w:val="007B7708"/>
    <w:rsid w:val="007B7786"/>
    <w:rsid w:val="007B77D8"/>
    <w:rsid w:val="007B7819"/>
    <w:rsid w:val="007B790C"/>
    <w:rsid w:val="007B797A"/>
    <w:rsid w:val="007B7980"/>
    <w:rsid w:val="007B79CC"/>
    <w:rsid w:val="007B7ACE"/>
    <w:rsid w:val="007B7B35"/>
    <w:rsid w:val="007B7B90"/>
    <w:rsid w:val="007B7B94"/>
    <w:rsid w:val="007B7BE5"/>
    <w:rsid w:val="007B7C47"/>
    <w:rsid w:val="007B7CC8"/>
    <w:rsid w:val="007B7FA8"/>
    <w:rsid w:val="007B7FE9"/>
    <w:rsid w:val="007C0044"/>
    <w:rsid w:val="007C0179"/>
    <w:rsid w:val="007C01A4"/>
    <w:rsid w:val="007C0307"/>
    <w:rsid w:val="007C047B"/>
    <w:rsid w:val="007C04C9"/>
    <w:rsid w:val="007C051B"/>
    <w:rsid w:val="007C0625"/>
    <w:rsid w:val="007C0636"/>
    <w:rsid w:val="007C0934"/>
    <w:rsid w:val="007C096E"/>
    <w:rsid w:val="007C0A81"/>
    <w:rsid w:val="007C0B68"/>
    <w:rsid w:val="007C0BD0"/>
    <w:rsid w:val="007C0C90"/>
    <w:rsid w:val="007C0DEA"/>
    <w:rsid w:val="007C0EFD"/>
    <w:rsid w:val="007C0F01"/>
    <w:rsid w:val="007C0F0F"/>
    <w:rsid w:val="007C0FCA"/>
    <w:rsid w:val="007C1037"/>
    <w:rsid w:val="007C105D"/>
    <w:rsid w:val="007C10B1"/>
    <w:rsid w:val="007C1102"/>
    <w:rsid w:val="007C1158"/>
    <w:rsid w:val="007C11D3"/>
    <w:rsid w:val="007C11E3"/>
    <w:rsid w:val="007C130A"/>
    <w:rsid w:val="007C132F"/>
    <w:rsid w:val="007C1454"/>
    <w:rsid w:val="007C146D"/>
    <w:rsid w:val="007C14EB"/>
    <w:rsid w:val="007C151A"/>
    <w:rsid w:val="007C1528"/>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630"/>
    <w:rsid w:val="007C27AA"/>
    <w:rsid w:val="007C287F"/>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EED"/>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AC2"/>
    <w:rsid w:val="007C4B0A"/>
    <w:rsid w:val="007C4CCE"/>
    <w:rsid w:val="007C4D23"/>
    <w:rsid w:val="007C4DAA"/>
    <w:rsid w:val="007C4EAA"/>
    <w:rsid w:val="007C4EDD"/>
    <w:rsid w:val="007C4EFC"/>
    <w:rsid w:val="007C4F54"/>
    <w:rsid w:val="007C4F91"/>
    <w:rsid w:val="007C4F9A"/>
    <w:rsid w:val="007C4FA6"/>
    <w:rsid w:val="007C513A"/>
    <w:rsid w:val="007C51DE"/>
    <w:rsid w:val="007C523D"/>
    <w:rsid w:val="007C5295"/>
    <w:rsid w:val="007C531F"/>
    <w:rsid w:val="007C5383"/>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08"/>
    <w:rsid w:val="007C6DB9"/>
    <w:rsid w:val="007C6DF7"/>
    <w:rsid w:val="007C6E71"/>
    <w:rsid w:val="007C7074"/>
    <w:rsid w:val="007C7093"/>
    <w:rsid w:val="007C7095"/>
    <w:rsid w:val="007C710A"/>
    <w:rsid w:val="007C719F"/>
    <w:rsid w:val="007C71EC"/>
    <w:rsid w:val="007C72C3"/>
    <w:rsid w:val="007C732F"/>
    <w:rsid w:val="007C7346"/>
    <w:rsid w:val="007C74EC"/>
    <w:rsid w:val="007C7503"/>
    <w:rsid w:val="007C773C"/>
    <w:rsid w:val="007C778B"/>
    <w:rsid w:val="007C77A7"/>
    <w:rsid w:val="007C77FB"/>
    <w:rsid w:val="007C782F"/>
    <w:rsid w:val="007C7858"/>
    <w:rsid w:val="007C78A3"/>
    <w:rsid w:val="007C7934"/>
    <w:rsid w:val="007C79E9"/>
    <w:rsid w:val="007C7A0D"/>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72"/>
    <w:rsid w:val="007D0AC8"/>
    <w:rsid w:val="007D0B2F"/>
    <w:rsid w:val="007D0C91"/>
    <w:rsid w:val="007D0CAD"/>
    <w:rsid w:val="007D0DD9"/>
    <w:rsid w:val="007D0E6A"/>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1E"/>
    <w:rsid w:val="007D23B0"/>
    <w:rsid w:val="007D2518"/>
    <w:rsid w:val="007D2592"/>
    <w:rsid w:val="007D262A"/>
    <w:rsid w:val="007D2680"/>
    <w:rsid w:val="007D273B"/>
    <w:rsid w:val="007D2746"/>
    <w:rsid w:val="007D2826"/>
    <w:rsid w:val="007D2897"/>
    <w:rsid w:val="007D293A"/>
    <w:rsid w:val="007D2ADF"/>
    <w:rsid w:val="007D2B37"/>
    <w:rsid w:val="007D2B3C"/>
    <w:rsid w:val="007D2B5F"/>
    <w:rsid w:val="007D2C37"/>
    <w:rsid w:val="007D2F5B"/>
    <w:rsid w:val="007D305C"/>
    <w:rsid w:val="007D315E"/>
    <w:rsid w:val="007D3269"/>
    <w:rsid w:val="007D327C"/>
    <w:rsid w:val="007D32BF"/>
    <w:rsid w:val="007D33A1"/>
    <w:rsid w:val="007D33FD"/>
    <w:rsid w:val="007D3403"/>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5F6"/>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22F"/>
    <w:rsid w:val="007D53D3"/>
    <w:rsid w:val="007D5445"/>
    <w:rsid w:val="007D547C"/>
    <w:rsid w:val="007D5482"/>
    <w:rsid w:val="007D54A4"/>
    <w:rsid w:val="007D5524"/>
    <w:rsid w:val="007D5544"/>
    <w:rsid w:val="007D57BD"/>
    <w:rsid w:val="007D58DF"/>
    <w:rsid w:val="007D5A77"/>
    <w:rsid w:val="007D5AED"/>
    <w:rsid w:val="007D5B46"/>
    <w:rsid w:val="007D5C7B"/>
    <w:rsid w:val="007D5C86"/>
    <w:rsid w:val="007D5CAE"/>
    <w:rsid w:val="007D5E51"/>
    <w:rsid w:val="007D5EBA"/>
    <w:rsid w:val="007D5EF8"/>
    <w:rsid w:val="007D601B"/>
    <w:rsid w:val="007D6250"/>
    <w:rsid w:val="007D6262"/>
    <w:rsid w:val="007D62FC"/>
    <w:rsid w:val="007D6321"/>
    <w:rsid w:val="007D64C9"/>
    <w:rsid w:val="007D6518"/>
    <w:rsid w:val="007D688A"/>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490"/>
    <w:rsid w:val="007D74A4"/>
    <w:rsid w:val="007D7526"/>
    <w:rsid w:val="007D7528"/>
    <w:rsid w:val="007D75C1"/>
    <w:rsid w:val="007D75C3"/>
    <w:rsid w:val="007D7654"/>
    <w:rsid w:val="007D7768"/>
    <w:rsid w:val="007D78D1"/>
    <w:rsid w:val="007D7A1A"/>
    <w:rsid w:val="007D7B48"/>
    <w:rsid w:val="007D7B6D"/>
    <w:rsid w:val="007D7B81"/>
    <w:rsid w:val="007D7BF4"/>
    <w:rsid w:val="007D7CF1"/>
    <w:rsid w:val="007D7E85"/>
    <w:rsid w:val="007D7EAF"/>
    <w:rsid w:val="007D7FA1"/>
    <w:rsid w:val="007E004D"/>
    <w:rsid w:val="007E005C"/>
    <w:rsid w:val="007E00D0"/>
    <w:rsid w:val="007E0593"/>
    <w:rsid w:val="007E05A3"/>
    <w:rsid w:val="007E074F"/>
    <w:rsid w:val="007E0782"/>
    <w:rsid w:val="007E07D0"/>
    <w:rsid w:val="007E0874"/>
    <w:rsid w:val="007E094B"/>
    <w:rsid w:val="007E09A8"/>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6AC"/>
    <w:rsid w:val="007E1850"/>
    <w:rsid w:val="007E187D"/>
    <w:rsid w:val="007E190D"/>
    <w:rsid w:val="007E1911"/>
    <w:rsid w:val="007E1A00"/>
    <w:rsid w:val="007E1B1E"/>
    <w:rsid w:val="007E1C82"/>
    <w:rsid w:val="007E1CAD"/>
    <w:rsid w:val="007E1CB5"/>
    <w:rsid w:val="007E1CEC"/>
    <w:rsid w:val="007E1DDA"/>
    <w:rsid w:val="007E1E7E"/>
    <w:rsid w:val="007E1EE6"/>
    <w:rsid w:val="007E1F42"/>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E13"/>
    <w:rsid w:val="007E3F81"/>
    <w:rsid w:val="007E4045"/>
    <w:rsid w:val="007E41B8"/>
    <w:rsid w:val="007E422B"/>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69"/>
    <w:rsid w:val="007E50E4"/>
    <w:rsid w:val="007E50EF"/>
    <w:rsid w:val="007E5188"/>
    <w:rsid w:val="007E519A"/>
    <w:rsid w:val="007E51A4"/>
    <w:rsid w:val="007E526E"/>
    <w:rsid w:val="007E52F0"/>
    <w:rsid w:val="007E530F"/>
    <w:rsid w:val="007E5456"/>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91"/>
    <w:rsid w:val="007E69D3"/>
    <w:rsid w:val="007E6A0F"/>
    <w:rsid w:val="007E6A8A"/>
    <w:rsid w:val="007E6B00"/>
    <w:rsid w:val="007E6B25"/>
    <w:rsid w:val="007E6D15"/>
    <w:rsid w:val="007E6D3A"/>
    <w:rsid w:val="007E6F3B"/>
    <w:rsid w:val="007E6FFF"/>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9F5"/>
    <w:rsid w:val="007F0C89"/>
    <w:rsid w:val="007F0EF2"/>
    <w:rsid w:val="007F0F48"/>
    <w:rsid w:val="007F0F87"/>
    <w:rsid w:val="007F0FA0"/>
    <w:rsid w:val="007F1062"/>
    <w:rsid w:val="007F10DA"/>
    <w:rsid w:val="007F1185"/>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3F9"/>
    <w:rsid w:val="007F245C"/>
    <w:rsid w:val="007F2537"/>
    <w:rsid w:val="007F257E"/>
    <w:rsid w:val="007F2719"/>
    <w:rsid w:val="007F271A"/>
    <w:rsid w:val="007F272B"/>
    <w:rsid w:val="007F2730"/>
    <w:rsid w:val="007F27ED"/>
    <w:rsid w:val="007F29F0"/>
    <w:rsid w:val="007F2B62"/>
    <w:rsid w:val="007F2B63"/>
    <w:rsid w:val="007F2BF1"/>
    <w:rsid w:val="007F2C18"/>
    <w:rsid w:val="007F2C63"/>
    <w:rsid w:val="007F2E30"/>
    <w:rsid w:val="007F30D2"/>
    <w:rsid w:val="007F311D"/>
    <w:rsid w:val="007F31BB"/>
    <w:rsid w:val="007F3211"/>
    <w:rsid w:val="007F33AD"/>
    <w:rsid w:val="007F34CD"/>
    <w:rsid w:val="007F369B"/>
    <w:rsid w:val="007F3873"/>
    <w:rsid w:val="007F38EF"/>
    <w:rsid w:val="007F393E"/>
    <w:rsid w:val="007F3A10"/>
    <w:rsid w:val="007F3B83"/>
    <w:rsid w:val="007F3BDB"/>
    <w:rsid w:val="007F3C42"/>
    <w:rsid w:val="007F3D12"/>
    <w:rsid w:val="007F3D49"/>
    <w:rsid w:val="007F3E2E"/>
    <w:rsid w:val="007F41E5"/>
    <w:rsid w:val="007F4247"/>
    <w:rsid w:val="007F43F4"/>
    <w:rsid w:val="007F449C"/>
    <w:rsid w:val="007F44B9"/>
    <w:rsid w:val="007F4607"/>
    <w:rsid w:val="007F4662"/>
    <w:rsid w:val="007F4672"/>
    <w:rsid w:val="007F46C0"/>
    <w:rsid w:val="007F46E2"/>
    <w:rsid w:val="007F4735"/>
    <w:rsid w:val="007F4789"/>
    <w:rsid w:val="007F4AD0"/>
    <w:rsid w:val="007F4AEC"/>
    <w:rsid w:val="007F4B11"/>
    <w:rsid w:val="007F4B7E"/>
    <w:rsid w:val="007F4C60"/>
    <w:rsid w:val="007F4D09"/>
    <w:rsid w:val="007F4E2B"/>
    <w:rsid w:val="007F4E76"/>
    <w:rsid w:val="007F4F80"/>
    <w:rsid w:val="007F5087"/>
    <w:rsid w:val="007F5099"/>
    <w:rsid w:val="007F50C4"/>
    <w:rsid w:val="007F510B"/>
    <w:rsid w:val="007F5386"/>
    <w:rsid w:val="007F53AF"/>
    <w:rsid w:val="007F53B4"/>
    <w:rsid w:val="007F5413"/>
    <w:rsid w:val="007F55CA"/>
    <w:rsid w:val="007F55D8"/>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5E2B"/>
    <w:rsid w:val="007F618F"/>
    <w:rsid w:val="007F6190"/>
    <w:rsid w:val="007F61B0"/>
    <w:rsid w:val="007F61CD"/>
    <w:rsid w:val="007F61D8"/>
    <w:rsid w:val="007F623C"/>
    <w:rsid w:val="007F63B2"/>
    <w:rsid w:val="007F63FA"/>
    <w:rsid w:val="007F6406"/>
    <w:rsid w:val="007F6441"/>
    <w:rsid w:val="007F6677"/>
    <w:rsid w:val="007F66B0"/>
    <w:rsid w:val="007F66D4"/>
    <w:rsid w:val="007F6804"/>
    <w:rsid w:val="007F689A"/>
    <w:rsid w:val="007F6903"/>
    <w:rsid w:val="007F6AE2"/>
    <w:rsid w:val="007F6B1B"/>
    <w:rsid w:val="007F6B2A"/>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C32"/>
    <w:rsid w:val="007F7D2B"/>
    <w:rsid w:val="007F7F65"/>
    <w:rsid w:val="007F7F82"/>
    <w:rsid w:val="00800102"/>
    <w:rsid w:val="00800213"/>
    <w:rsid w:val="00800228"/>
    <w:rsid w:val="00800280"/>
    <w:rsid w:val="0080028D"/>
    <w:rsid w:val="008003E6"/>
    <w:rsid w:val="00800489"/>
    <w:rsid w:val="0080050F"/>
    <w:rsid w:val="00800607"/>
    <w:rsid w:val="00800647"/>
    <w:rsid w:val="008006A0"/>
    <w:rsid w:val="00800777"/>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A2"/>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5C8"/>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8EB"/>
    <w:rsid w:val="00804959"/>
    <w:rsid w:val="008049DA"/>
    <w:rsid w:val="00804AEF"/>
    <w:rsid w:val="00804BFC"/>
    <w:rsid w:val="00804C44"/>
    <w:rsid w:val="00804D5C"/>
    <w:rsid w:val="00804DB1"/>
    <w:rsid w:val="00804EC3"/>
    <w:rsid w:val="0080502A"/>
    <w:rsid w:val="00805032"/>
    <w:rsid w:val="0080510E"/>
    <w:rsid w:val="00805144"/>
    <w:rsid w:val="00805264"/>
    <w:rsid w:val="00805278"/>
    <w:rsid w:val="008053D0"/>
    <w:rsid w:val="008054C3"/>
    <w:rsid w:val="00805521"/>
    <w:rsid w:val="0080559C"/>
    <w:rsid w:val="008055E2"/>
    <w:rsid w:val="0080564C"/>
    <w:rsid w:val="00805679"/>
    <w:rsid w:val="008056C1"/>
    <w:rsid w:val="00805766"/>
    <w:rsid w:val="00805807"/>
    <w:rsid w:val="008059A1"/>
    <w:rsid w:val="008059A9"/>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0C"/>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8A2"/>
    <w:rsid w:val="00807B6E"/>
    <w:rsid w:val="00807BC3"/>
    <w:rsid w:val="00807C2A"/>
    <w:rsid w:val="00807CCB"/>
    <w:rsid w:val="00807D2F"/>
    <w:rsid w:val="00807EA2"/>
    <w:rsid w:val="00807F80"/>
    <w:rsid w:val="00810042"/>
    <w:rsid w:val="0081007B"/>
    <w:rsid w:val="008100BD"/>
    <w:rsid w:val="00810178"/>
    <w:rsid w:val="0081023E"/>
    <w:rsid w:val="00810384"/>
    <w:rsid w:val="008103EB"/>
    <w:rsid w:val="0081042A"/>
    <w:rsid w:val="00810497"/>
    <w:rsid w:val="008104FC"/>
    <w:rsid w:val="00810528"/>
    <w:rsid w:val="00810622"/>
    <w:rsid w:val="0081075C"/>
    <w:rsid w:val="00810887"/>
    <w:rsid w:val="008108EC"/>
    <w:rsid w:val="008109AC"/>
    <w:rsid w:val="00810A38"/>
    <w:rsid w:val="00810A51"/>
    <w:rsid w:val="00810B14"/>
    <w:rsid w:val="00810B68"/>
    <w:rsid w:val="00810CDD"/>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35F"/>
    <w:rsid w:val="0081141E"/>
    <w:rsid w:val="00811495"/>
    <w:rsid w:val="00811719"/>
    <w:rsid w:val="00811729"/>
    <w:rsid w:val="008117A9"/>
    <w:rsid w:val="0081188C"/>
    <w:rsid w:val="008118FF"/>
    <w:rsid w:val="00811915"/>
    <w:rsid w:val="0081194A"/>
    <w:rsid w:val="008119AE"/>
    <w:rsid w:val="00811AA2"/>
    <w:rsid w:val="00811B09"/>
    <w:rsid w:val="00811B5D"/>
    <w:rsid w:val="00811CA6"/>
    <w:rsid w:val="00811D97"/>
    <w:rsid w:val="00811EA1"/>
    <w:rsid w:val="00811F3B"/>
    <w:rsid w:val="00812088"/>
    <w:rsid w:val="008120DE"/>
    <w:rsid w:val="008121EE"/>
    <w:rsid w:val="008121F6"/>
    <w:rsid w:val="008122F6"/>
    <w:rsid w:val="008124C0"/>
    <w:rsid w:val="00812781"/>
    <w:rsid w:val="0081279D"/>
    <w:rsid w:val="008127FE"/>
    <w:rsid w:val="00812848"/>
    <w:rsid w:val="0081298C"/>
    <w:rsid w:val="00812B25"/>
    <w:rsid w:val="00812CF8"/>
    <w:rsid w:val="00812E4F"/>
    <w:rsid w:val="00812F55"/>
    <w:rsid w:val="00812F62"/>
    <w:rsid w:val="00813134"/>
    <w:rsid w:val="0081319B"/>
    <w:rsid w:val="00813244"/>
    <w:rsid w:val="008134A7"/>
    <w:rsid w:val="0081364C"/>
    <w:rsid w:val="0081378B"/>
    <w:rsid w:val="0081379A"/>
    <w:rsid w:val="00813815"/>
    <w:rsid w:val="00813852"/>
    <w:rsid w:val="00813A2A"/>
    <w:rsid w:val="00813A67"/>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91"/>
    <w:rsid w:val="008143E6"/>
    <w:rsid w:val="00814705"/>
    <w:rsid w:val="00814777"/>
    <w:rsid w:val="008147B5"/>
    <w:rsid w:val="008147C1"/>
    <w:rsid w:val="0081481E"/>
    <w:rsid w:val="0081496C"/>
    <w:rsid w:val="00814AAB"/>
    <w:rsid w:val="00814ABF"/>
    <w:rsid w:val="00814C29"/>
    <w:rsid w:val="00814D0D"/>
    <w:rsid w:val="00814DC2"/>
    <w:rsid w:val="0081505A"/>
    <w:rsid w:val="008150E4"/>
    <w:rsid w:val="0081518B"/>
    <w:rsid w:val="008152B5"/>
    <w:rsid w:val="008152CF"/>
    <w:rsid w:val="0081535B"/>
    <w:rsid w:val="00815365"/>
    <w:rsid w:val="008153EE"/>
    <w:rsid w:val="0081540F"/>
    <w:rsid w:val="0081543F"/>
    <w:rsid w:val="008154A1"/>
    <w:rsid w:val="008155AE"/>
    <w:rsid w:val="00815662"/>
    <w:rsid w:val="00815691"/>
    <w:rsid w:val="0081574A"/>
    <w:rsid w:val="008157A5"/>
    <w:rsid w:val="008158F5"/>
    <w:rsid w:val="008158F8"/>
    <w:rsid w:val="0081593E"/>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2A8"/>
    <w:rsid w:val="00816444"/>
    <w:rsid w:val="008164C8"/>
    <w:rsid w:val="0081659E"/>
    <w:rsid w:val="00816656"/>
    <w:rsid w:val="008166AF"/>
    <w:rsid w:val="008166B7"/>
    <w:rsid w:val="008167B8"/>
    <w:rsid w:val="008167D2"/>
    <w:rsid w:val="0081691B"/>
    <w:rsid w:val="008169CA"/>
    <w:rsid w:val="00816A51"/>
    <w:rsid w:val="00816BBC"/>
    <w:rsid w:val="00816C2D"/>
    <w:rsid w:val="00816C92"/>
    <w:rsid w:val="00816CCA"/>
    <w:rsid w:val="00816DE3"/>
    <w:rsid w:val="00816DE9"/>
    <w:rsid w:val="00816E01"/>
    <w:rsid w:val="00816E29"/>
    <w:rsid w:val="00816EEB"/>
    <w:rsid w:val="0081704A"/>
    <w:rsid w:val="0081706F"/>
    <w:rsid w:val="00817074"/>
    <w:rsid w:val="00817247"/>
    <w:rsid w:val="008173AF"/>
    <w:rsid w:val="008173EF"/>
    <w:rsid w:val="008174E2"/>
    <w:rsid w:val="0081772F"/>
    <w:rsid w:val="00817743"/>
    <w:rsid w:val="008177AE"/>
    <w:rsid w:val="008177CF"/>
    <w:rsid w:val="0081795F"/>
    <w:rsid w:val="008179CD"/>
    <w:rsid w:val="00817B03"/>
    <w:rsid w:val="00817BCA"/>
    <w:rsid w:val="00817BE9"/>
    <w:rsid w:val="00817CB6"/>
    <w:rsid w:val="00817E0B"/>
    <w:rsid w:val="00817EC6"/>
    <w:rsid w:val="00817F32"/>
    <w:rsid w:val="00817FDF"/>
    <w:rsid w:val="00820052"/>
    <w:rsid w:val="008200A2"/>
    <w:rsid w:val="008200F6"/>
    <w:rsid w:val="0082021E"/>
    <w:rsid w:val="008203A9"/>
    <w:rsid w:val="008203B0"/>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0E2"/>
    <w:rsid w:val="00822221"/>
    <w:rsid w:val="00822408"/>
    <w:rsid w:val="0082242C"/>
    <w:rsid w:val="00822503"/>
    <w:rsid w:val="0082266A"/>
    <w:rsid w:val="0082266E"/>
    <w:rsid w:val="008227E2"/>
    <w:rsid w:val="00822968"/>
    <w:rsid w:val="00822A06"/>
    <w:rsid w:val="00822A5A"/>
    <w:rsid w:val="00822A7F"/>
    <w:rsid w:val="00822AE1"/>
    <w:rsid w:val="00822B6F"/>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35"/>
    <w:rsid w:val="008236FA"/>
    <w:rsid w:val="008238FA"/>
    <w:rsid w:val="00823AFD"/>
    <w:rsid w:val="00823BAA"/>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B9C"/>
    <w:rsid w:val="00824C04"/>
    <w:rsid w:val="00824C1F"/>
    <w:rsid w:val="00824CE6"/>
    <w:rsid w:val="00824E39"/>
    <w:rsid w:val="00824E9E"/>
    <w:rsid w:val="00824EEE"/>
    <w:rsid w:val="00824F1D"/>
    <w:rsid w:val="00824F7E"/>
    <w:rsid w:val="00825033"/>
    <w:rsid w:val="00825078"/>
    <w:rsid w:val="00825147"/>
    <w:rsid w:val="0082520E"/>
    <w:rsid w:val="0082523D"/>
    <w:rsid w:val="008252FF"/>
    <w:rsid w:val="0082531A"/>
    <w:rsid w:val="0082535D"/>
    <w:rsid w:val="0082546E"/>
    <w:rsid w:val="008254BE"/>
    <w:rsid w:val="008258F5"/>
    <w:rsid w:val="008259D7"/>
    <w:rsid w:val="00825A2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86"/>
    <w:rsid w:val="008268F9"/>
    <w:rsid w:val="008269B4"/>
    <w:rsid w:val="00826A1B"/>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595"/>
    <w:rsid w:val="00827631"/>
    <w:rsid w:val="008276F2"/>
    <w:rsid w:val="008277B6"/>
    <w:rsid w:val="0082786B"/>
    <w:rsid w:val="00827905"/>
    <w:rsid w:val="00827921"/>
    <w:rsid w:val="008279FE"/>
    <w:rsid w:val="00827A30"/>
    <w:rsid w:val="00827A3C"/>
    <w:rsid w:val="00827AB3"/>
    <w:rsid w:val="00827ACB"/>
    <w:rsid w:val="00827BF9"/>
    <w:rsid w:val="00827C11"/>
    <w:rsid w:val="00827C14"/>
    <w:rsid w:val="00827C38"/>
    <w:rsid w:val="00827C6D"/>
    <w:rsid w:val="00827E18"/>
    <w:rsid w:val="00830031"/>
    <w:rsid w:val="00830112"/>
    <w:rsid w:val="0083034C"/>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6F2"/>
    <w:rsid w:val="0083175D"/>
    <w:rsid w:val="008317CC"/>
    <w:rsid w:val="0083189E"/>
    <w:rsid w:val="008318BA"/>
    <w:rsid w:val="0083193C"/>
    <w:rsid w:val="008319AE"/>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2EB"/>
    <w:rsid w:val="00832375"/>
    <w:rsid w:val="00832529"/>
    <w:rsid w:val="008326E0"/>
    <w:rsid w:val="00832720"/>
    <w:rsid w:val="0083282A"/>
    <w:rsid w:val="0083285B"/>
    <w:rsid w:val="0083287D"/>
    <w:rsid w:val="008328BC"/>
    <w:rsid w:val="00832A08"/>
    <w:rsid w:val="00832A23"/>
    <w:rsid w:val="00832A9B"/>
    <w:rsid w:val="00832BD9"/>
    <w:rsid w:val="00832BE1"/>
    <w:rsid w:val="00832C12"/>
    <w:rsid w:val="00832C41"/>
    <w:rsid w:val="00832C69"/>
    <w:rsid w:val="00832CBE"/>
    <w:rsid w:val="00832E51"/>
    <w:rsid w:val="0083304D"/>
    <w:rsid w:val="0083308A"/>
    <w:rsid w:val="00833106"/>
    <w:rsid w:val="00833123"/>
    <w:rsid w:val="00833135"/>
    <w:rsid w:val="00833138"/>
    <w:rsid w:val="008333E3"/>
    <w:rsid w:val="008334F2"/>
    <w:rsid w:val="0083378D"/>
    <w:rsid w:val="008337DA"/>
    <w:rsid w:val="008337FA"/>
    <w:rsid w:val="00833896"/>
    <w:rsid w:val="0083394F"/>
    <w:rsid w:val="00833A0F"/>
    <w:rsid w:val="00833B1C"/>
    <w:rsid w:val="00833B5A"/>
    <w:rsid w:val="00833B64"/>
    <w:rsid w:val="00833C02"/>
    <w:rsid w:val="00833C05"/>
    <w:rsid w:val="00833C0E"/>
    <w:rsid w:val="00833D1C"/>
    <w:rsid w:val="00833D2C"/>
    <w:rsid w:val="00833D81"/>
    <w:rsid w:val="00833E33"/>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55"/>
    <w:rsid w:val="00834873"/>
    <w:rsid w:val="0083490D"/>
    <w:rsid w:val="00834964"/>
    <w:rsid w:val="00834993"/>
    <w:rsid w:val="00834AB3"/>
    <w:rsid w:val="00834C9B"/>
    <w:rsid w:val="00834DAC"/>
    <w:rsid w:val="00834E08"/>
    <w:rsid w:val="00834E76"/>
    <w:rsid w:val="00834E89"/>
    <w:rsid w:val="00834EA8"/>
    <w:rsid w:val="00834FE3"/>
    <w:rsid w:val="0083503A"/>
    <w:rsid w:val="0083505E"/>
    <w:rsid w:val="00835160"/>
    <w:rsid w:val="00835167"/>
    <w:rsid w:val="008351D9"/>
    <w:rsid w:val="0083531D"/>
    <w:rsid w:val="00835392"/>
    <w:rsid w:val="00835731"/>
    <w:rsid w:val="00835787"/>
    <w:rsid w:val="0083589D"/>
    <w:rsid w:val="008358CD"/>
    <w:rsid w:val="0083592A"/>
    <w:rsid w:val="00835999"/>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6A6"/>
    <w:rsid w:val="00836723"/>
    <w:rsid w:val="00836763"/>
    <w:rsid w:val="0083684F"/>
    <w:rsid w:val="008369C1"/>
    <w:rsid w:val="00836A78"/>
    <w:rsid w:val="00836AAF"/>
    <w:rsid w:val="00836AF2"/>
    <w:rsid w:val="00836B8B"/>
    <w:rsid w:val="00836BF1"/>
    <w:rsid w:val="00836C27"/>
    <w:rsid w:val="00836D26"/>
    <w:rsid w:val="00836D7A"/>
    <w:rsid w:val="00836E1D"/>
    <w:rsid w:val="00836E45"/>
    <w:rsid w:val="00836E9C"/>
    <w:rsid w:val="00836EC1"/>
    <w:rsid w:val="00836F97"/>
    <w:rsid w:val="0083706F"/>
    <w:rsid w:val="00837092"/>
    <w:rsid w:val="00837099"/>
    <w:rsid w:val="008370E2"/>
    <w:rsid w:val="00837211"/>
    <w:rsid w:val="00837230"/>
    <w:rsid w:val="00837480"/>
    <w:rsid w:val="00837494"/>
    <w:rsid w:val="0083754A"/>
    <w:rsid w:val="00837586"/>
    <w:rsid w:val="008375A3"/>
    <w:rsid w:val="0083763F"/>
    <w:rsid w:val="008378CE"/>
    <w:rsid w:val="0083792A"/>
    <w:rsid w:val="00837AA0"/>
    <w:rsid w:val="00837AE4"/>
    <w:rsid w:val="00837C4E"/>
    <w:rsid w:val="00837C7E"/>
    <w:rsid w:val="00837D0E"/>
    <w:rsid w:val="00837D6E"/>
    <w:rsid w:val="00837E17"/>
    <w:rsid w:val="00837F01"/>
    <w:rsid w:val="00837FCB"/>
    <w:rsid w:val="00837FF8"/>
    <w:rsid w:val="00840008"/>
    <w:rsid w:val="008401E8"/>
    <w:rsid w:val="00840214"/>
    <w:rsid w:val="0084026F"/>
    <w:rsid w:val="0084029F"/>
    <w:rsid w:val="0084035F"/>
    <w:rsid w:val="008403D0"/>
    <w:rsid w:val="008403FB"/>
    <w:rsid w:val="00840520"/>
    <w:rsid w:val="00840522"/>
    <w:rsid w:val="0084055A"/>
    <w:rsid w:val="008405EE"/>
    <w:rsid w:val="0084073F"/>
    <w:rsid w:val="0084074B"/>
    <w:rsid w:val="0084088B"/>
    <w:rsid w:val="008408F3"/>
    <w:rsid w:val="00840916"/>
    <w:rsid w:val="00840975"/>
    <w:rsid w:val="008409C6"/>
    <w:rsid w:val="00840B0D"/>
    <w:rsid w:val="00840D23"/>
    <w:rsid w:val="00840D5C"/>
    <w:rsid w:val="00840E12"/>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1F46"/>
    <w:rsid w:val="0084200C"/>
    <w:rsid w:val="00842180"/>
    <w:rsid w:val="00842185"/>
    <w:rsid w:val="008422C1"/>
    <w:rsid w:val="00842378"/>
    <w:rsid w:val="008423D5"/>
    <w:rsid w:val="0084246E"/>
    <w:rsid w:val="008425DC"/>
    <w:rsid w:val="008425E5"/>
    <w:rsid w:val="008426A9"/>
    <w:rsid w:val="008426F4"/>
    <w:rsid w:val="00842997"/>
    <w:rsid w:val="00842A6A"/>
    <w:rsid w:val="00842BE2"/>
    <w:rsid w:val="00842C3F"/>
    <w:rsid w:val="00842E56"/>
    <w:rsid w:val="00842F65"/>
    <w:rsid w:val="00842F96"/>
    <w:rsid w:val="008430CD"/>
    <w:rsid w:val="008431ED"/>
    <w:rsid w:val="00843203"/>
    <w:rsid w:val="00843270"/>
    <w:rsid w:val="008433B3"/>
    <w:rsid w:val="00843428"/>
    <w:rsid w:val="008435B1"/>
    <w:rsid w:val="008435BC"/>
    <w:rsid w:val="00843600"/>
    <w:rsid w:val="00843639"/>
    <w:rsid w:val="00843852"/>
    <w:rsid w:val="00843B2B"/>
    <w:rsid w:val="00843C91"/>
    <w:rsid w:val="00843D86"/>
    <w:rsid w:val="00843DB1"/>
    <w:rsid w:val="00843DBF"/>
    <w:rsid w:val="00843FD3"/>
    <w:rsid w:val="008440B5"/>
    <w:rsid w:val="008441F2"/>
    <w:rsid w:val="00844322"/>
    <w:rsid w:val="00844594"/>
    <w:rsid w:val="008445DE"/>
    <w:rsid w:val="008445EC"/>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00"/>
    <w:rsid w:val="00845E76"/>
    <w:rsid w:val="008460B3"/>
    <w:rsid w:val="00846200"/>
    <w:rsid w:val="008462F8"/>
    <w:rsid w:val="008463DA"/>
    <w:rsid w:val="0084640A"/>
    <w:rsid w:val="008464F2"/>
    <w:rsid w:val="0084652C"/>
    <w:rsid w:val="0084661C"/>
    <w:rsid w:val="00846663"/>
    <w:rsid w:val="008466CA"/>
    <w:rsid w:val="008467C3"/>
    <w:rsid w:val="008468A0"/>
    <w:rsid w:val="008468C5"/>
    <w:rsid w:val="00846A57"/>
    <w:rsid w:val="00846B14"/>
    <w:rsid w:val="00846B2E"/>
    <w:rsid w:val="00846B58"/>
    <w:rsid w:val="00846BDC"/>
    <w:rsid w:val="00846BE0"/>
    <w:rsid w:val="00846D3A"/>
    <w:rsid w:val="00846E18"/>
    <w:rsid w:val="00846F45"/>
    <w:rsid w:val="00846F46"/>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97"/>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94B"/>
    <w:rsid w:val="00851A1D"/>
    <w:rsid w:val="00851A28"/>
    <w:rsid w:val="00851AF6"/>
    <w:rsid w:val="00851B55"/>
    <w:rsid w:val="00851B7F"/>
    <w:rsid w:val="00851BF7"/>
    <w:rsid w:val="00851C2F"/>
    <w:rsid w:val="00851CFA"/>
    <w:rsid w:val="00851E42"/>
    <w:rsid w:val="00851E72"/>
    <w:rsid w:val="00851E78"/>
    <w:rsid w:val="00851F51"/>
    <w:rsid w:val="00852080"/>
    <w:rsid w:val="008520AB"/>
    <w:rsid w:val="00852133"/>
    <w:rsid w:val="008521E6"/>
    <w:rsid w:val="008522D8"/>
    <w:rsid w:val="00852339"/>
    <w:rsid w:val="008523C6"/>
    <w:rsid w:val="008523DF"/>
    <w:rsid w:val="0085242C"/>
    <w:rsid w:val="00852441"/>
    <w:rsid w:val="00852446"/>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10D"/>
    <w:rsid w:val="0085428C"/>
    <w:rsid w:val="00854307"/>
    <w:rsid w:val="00854365"/>
    <w:rsid w:val="008543BB"/>
    <w:rsid w:val="0085440B"/>
    <w:rsid w:val="0085440F"/>
    <w:rsid w:val="0085446F"/>
    <w:rsid w:val="0085454B"/>
    <w:rsid w:val="008545A7"/>
    <w:rsid w:val="008545EE"/>
    <w:rsid w:val="00854679"/>
    <w:rsid w:val="008546ED"/>
    <w:rsid w:val="00854757"/>
    <w:rsid w:val="00854767"/>
    <w:rsid w:val="00854781"/>
    <w:rsid w:val="008547A1"/>
    <w:rsid w:val="008547AE"/>
    <w:rsid w:val="0085481A"/>
    <w:rsid w:val="008548CD"/>
    <w:rsid w:val="0085494A"/>
    <w:rsid w:val="00854AE4"/>
    <w:rsid w:val="00854B1F"/>
    <w:rsid w:val="00854B3C"/>
    <w:rsid w:val="00854B76"/>
    <w:rsid w:val="00854B9D"/>
    <w:rsid w:val="00854C5F"/>
    <w:rsid w:val="00854C76"/>
    <w:rsid w:val="00854C90"/>
    <w:rsid w:val="00854CB3"/>
    <w:rsid w:val="00854D2E"/>
    <w:rsid w:val="00854F02"/>
    <w:rsid w:val="00854F72"/>
    <w:rsid w:val="00854F74"/>
    <w:rsid w:val="00854F97"/>
    <w:rsid w:val="0085502F"/>
    <w:rsid w:val="00855094"/>
    <w:rsid w:val="0085513F"/>
    <w:rsid w:val="00855196"/>
    <w:rsid w:val="008552B9"/>
    <w:rsid w:val="00855326"/>
    <w:rsid w:val="00855435"/>
    <w:rsid w:val="00855493"/>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23"/>
    <w:rsid w:val="00855FAA"/>
    <w:rsid w:val="00855FDA"/>
    <w:rsid w:val="0085603B"/>
    <w:rsid w:val="008563DB"/>
    <w:rsid w:val="008564BB"/>
    <w:rsid w:val="00856592"/>
    <w:rsid w:val="008565A6"/>
    <w:rsid w:val="008566D7"/>
    <w:rsid w:val="00856758"/>
    <w:rsid w:val="008567B0"/>
    <w:rsid w:val="008567EA"/>
    <w:rsid w:val="0085691A"/>
    <w:rsid w:val="00856942"/>
    <w:rsid w:val="008569A2"/>
    <w:rsid w:val="008569E1"/>
    <w:rsid w:val="00856AD7"/>
    <w:rsid w:val="00856B00"/>
    <w:rsid w:val="00856B67"/>
    <w:rsid w:val="00856BE3"/>
    <w:rsid w:val="00856D6C"/>
    <w:rsid w:val="00856E71"/>
    <w:rsid w:val="00856ECD"/>
    <w:rsid w:val="00856EFF"/>
    <w:rsid w:val="00856F5F"/>
    <w:rsid w:val="0085702B"/>
    <w:rsid w:val="00857205"/>
    <w:rsid w:val="008573D3"/>
    <w:rsid w:val="008573EF"/>
    <w:rsid w:val="00857422"/>
    <w:rsid w:val="00857446"/>
    <w:rsid w:val="00857500"/>
    <w:rsid w:val="00857518"/>
    <w:rsid w:val="00857609"/>
    <w:rsid w:val="0085760A"/>
    <w:rsid w:val="0085760D"/>
    <w:rsid w:val="008576B1"/>
    <w:rsid w:val="008576B2"/>
    <w:rsid w:val="00857716"/>
    <w:rsid w:val="0085774F"/>
    <w:rsid w:val="008577B6"/>
    <w:rsid w:val="008577C7"/>
    <w:rsid w:val="008578A1"/>
    <w:rsid w:val="008578C1"/>
    <w:rsid w:val="008578F1"/>
    <w:rsid w:val="00857A3E"/>
    <w:rsid w:val="00857B1A"/>
    <w:rsid w:val="00857B5A"/>
    <w:rsid w:val="00857B93"/>
    <w:rsid w:val="00857C12"/>
    <w:rsid w:val="00857C84"/>
    <w:rsid w:val="00857CA2"/>
    <w:rsid w:val="00857D42"/>
    <w:rsid w:val="00857D83"/>
    <w:rsid w:val="00857D98"/>
    <w:rsid w:val="00857DFC"/>
    <w:rsid w:val="00857E0C"/>
    <w:rsid w:val="00857E70"/>
    <w:rsid w:val="00857EFC"/>
    <w:rsid w:val="00857F75"/>
    <w:rsid w:val="00857F77"/>
    <w:rsid w:val="00860060"/>
    <w:rsid w:val="008600E8"/>
    <w:rsid w:val="008602E3"/>
    <w:rsid w:val="00860300"/>
    <w:rsid w:val="00860364"/>
    <w:rsid w:val="00860372"/>
    <w:rsid w:val="008604D7"/>
    <w:rsid w:val="00860588"/>
    <w:rsid w:val="008605C4"/>
    <w:rsid w:val="008605EE"/>
    <w:rsid w:val="00860668"/>
    <w:rsid w:val="0086069C"/>
    <w:rsid w:val="008609EA"/>
    <w:rsid w:val="00860A7F"/>
    <w:rsid w:val="00860ABE"/>
    <w:rsid w:val="00860AE7"/>
    <w:rsid w:val="00860B41"/>
    <w:rsid w:val="00860CA1"/>
    <w:rsid w:val="00860DE7"/>
    <w:rsid w:val="00860ED8"/>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1FAA"/>
    <w:rsid w:val="008620C9"/>
    <w:rsid w:val="008620D5"/>
    <w:rsid w:val="00862135"/>
    <w:rsid w:val="008621A9"/>
    <w:rsid w:val="00862246"/>
    <w:rsid w:val="00862285"/>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DC1"/>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8"/>
    <w:rsid w:val="00863EBC"/>
    <w:rsid w:val="00863EC2"/>
    <w:rsid w:val="008640A7"/>
    <w:rsid w:val="008641B0"/>
    <w:rsid w:val="00864379"/>
    <w:rsid w:val="00864387"/>
    <w:rsid w:val="008643AB"/>
    <w:rsid w:val="00864406"/>
    <w:rsid w:val="008644B6"/>
    <w:rsid w:val="00864576"/>
    <w:rsid w:val="0086462E"/>
    <w:rsid w:val="008646CB"/>
    <w:rsid w:val="0086497B"/>
    <w:rsid w:val="008649F7"/>
    <w:rsid w:val="00864A38"/>
    <w:rsid w:val="00864B2D"/>
    <w:rsid w:val="00864C88"/>
    <w:rsid w:val="00864FD1"/>
    <w:rsid w:val="00865062"/>
    <w:rsid w:val="008650FA"/>
    <w:rsid w:val="0086520F"/>
    <w:rsid w:val="00865262"/>
    <w:rsid w:val="0086535F"/>
    <w:rsid w:val="008653DE"/>
    <w:rsid w:val="00865440"/>
    <w:rsid w:val="00865482"/>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A1"/>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20"/>
    <w:rsid w:val="00870186"/>
    <w:rsid w:val="008701ED"/>
    <w:rsid w:val="00870370"/>
    <w:rsid w:val="00870523"/>
    <w:rsid w:val="00870582"/>
    <w:rsid w:val="008705B3"/>
    <w:rsid w:val="008705C6"/>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5C"/>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9CC"/>
    <w:rsid w:val="00871B55"/>
    <w:rsid w:val="00871BD6"/>
    <w:rsid w:val="00871D32"/>
    <w:rsid w:val="00871D9F"/>
    <w:rsid w:val="00871DA8"/>
    <w:rsid w:val="00871E44"/>
    <w:rsid w:val="00871F81"/>
    <w:rsid w:val="0087211E"/>
    <w:rsid w:val="00872120"/>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C57"/>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629"/>
    <w:rsid w:val="008756EB"/>
    <w:rsid w:val="00875723"/>
    <w:rsid w:val="008757BF"/>
    <w:rsid w:val="00875800"/>
    <w:rsid w:val="00875969"/>
    <w:rsid w:val="00875997"/>
    <w:rsid w:val="00875A9A"/>
    <w:rsid w:val="00875B8D"/>
    <w:rsid w:val="00875C5C"/>
    <w:rsid w:val="00875C7B"/>
    <w:rsid w:val="00875CE7"/>
    <w:rsid w:val="00875E24"/>
    <w:rsid w:val="00875E9F"/>
    <w:rsid w:val="00875F1F"/>
    <w:rsid w:val="00875F53"/>
    <w:rsid w:val="0087602D"/>
    <w:rsid w:val="00876171"/>
    <w:rsid w:val="008761D9"/>
    <w:rsid w:val="008763B4"/>
    <w:rsid w:val="008763DF"/>
    <w:rsid w:val="008763FD"/>
    <w:rsid w:val="0087646A"/>
    <w:rsid w:val="00876644"/>
    <w:rsid w:val="00876823"/>
    <w:rsid w:val="008768AE"/>
    <w:rsid w:val="00876C16"/>
    <w:rsid w:val="00876C62"/>
    <w:rsid w:val="00876C8D"/>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98"/>
    <w:rsid w:val="00877CC1"/>
    <w:rsid w:val="00877CF5"/>
    <w:rsid w:val="00877D56"/>
    <w:rsid w:val="00877D84"/>
    <w:rsid w:val="00877E82"/>
    <w:rsid w:val="00880050"/>
    <w:rsid w:val="008800E2"/>
    <w:rsid w:val="00880111"/>
    <w:rsid w:val="008801B0"/>
    <w:rsid w:val="00880422"/>
    <w:rsid w:val="00880466"/>
    <w:rsid w:val="008804AF"/>
    <w:rsid w:val="008804EA"/>
    <w:rsid w:val="00880584"/>
    <w:rsid w:val="00880673"/>
    <w:rsid w:val="00880750"/>
    <w:rsid w:val="008807C3"/>
    <w:rsid w:val="008808C2"/>
    <w:rsid w:val="00880A37"/>
    <w:rsid w:val="00880A5D"/>
    <w:rsid w:val="00880B0A"/>
    <w:rsid w:val="00880C31"/>
    <w:rsid w:val="00880D70"/>
    <w:rsid w:val="00880D8E"/>
    <w:rsid w:val="00880DA3"/>
    <w:rsid w:val="00880F08"/>
    <w:rsid w:val="00880F26"/>
    <w:rsid w:val="00881025"/>
    <w:rsid w:val="008810BE"/>
    <w:rsid w:val="0088110C"/>
    <w:rsid w:val="008811AA"/>
    <w:rsid w:val="0088127E"/>
    <w:rsid w:val="0088128F"/>
    <w:rsid w:val="008812E1"/>
    <w:rsid w:val="0088139A"/>
    <w:rsid w:val="00881513"/>
    <w:rsid w:val="008815CF"/>
    <w:rsid w:val="0088164F"/>
    <w:rsid w:val="0088167B"/>
    <w:rsid w:val="008816B9"/>
    <w:rsid w:val="008818FF"/>
    <w:rsid w:val="00881937"/>
    <w:rsid w:val="00881962"/>
    <w:rsid w:val="00881A62"/>
    <w:rsid w:val="00881B38"/>
    <w:rsid w:val="00881C07"/>
    <w:rsid w:val="00881C86"/>
    <w:rsid w:val="00881CB1"/>
    <w:rsid w:val="00881D1F"/>
    <w:rsid w:val="00881DE4"/>
    <w:rsid w:val="00881F80"/>
    <w:rsid w:val="00882053"/>
    <w:rsid w:val="008820BE"/>
    <w:rsid w:val="008820C6"/>
    <w:rsid w:val="00882109"/>
    <w:rsid w:val="0088239A"/>
    <w:rsid w:val="00882411"/>
    <w:rsid w:val="00882413"/>
    <w:rsid w:val="008824D1"/>
    <w:rsid w:val="00882724"/>
    <w:rsid w:val="0088284A"/>
    <w:rsid w:val="008829EE"/>
    <w:rsid w:val="00882A7E"/>
    <w:rsid w:val="00882B86"/>
    <w:rsid w:val="00882BAB"/>
    <w:rsid w:val="00882BD3"/>
    <w:rsid w:val="00882BF5"/>
    <w:rsid w:val="00882C3C"/>
    <w:rsid w:val="00882C83"/>
    <w:rsid w:val="00882C87"/>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5FD"/>
    <w:rsid w:val="0088361C"/>
    <w:rsid w:val="00883753"/>
    <w:rsid w:val="008839D7"/>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2F2"/>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21"/>
    <w:rsid w:val="00885675"/>
    <w:rsid w:val="008856E8"/>
    <w:rsid w:val="0088570F"/>
    <w:rsid w:val="0088574D"/>
    <w:rsid w:val="008857BF"/>
    <w:rsid w:val="008858C0"/>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6D8A"/>
    <w:rsid w:val="00887065"/>
    <w:rsid w:val="00887089"/>
    <w:rsid w:val="008870D5"/>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11"/>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646"/>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06D"/>
    <w:rsid w:val="0089118C"/>
    <w:rsid w:val="008911BE"/>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4D"/>
    <w:rsid w:val="008922BA"/>
    <w:rsid w:val="008922D7"/>
    <w:rsid w:val="008924CD"/>
    <w:rsid w:val="00892575"/>
    <w:rsid w:val="0089258B"/>
    <w:rsid w:val="00892655"/>
    <w:rsid w:val="00892713"/>
    <w:rsid w:val="00892715"/>
    <w:rsid w:val="008927F9"/>
    <w:rsid w:val="0089281E"/>
    <w:rsid w:val="0089283C"/>
    <w:rsid w:val="00892954"/>
    <w:rsid w:val="0089298C"/>
    <w:rsid w:val="00892999"/>
    <w:rsid w:val="00892A13"/>
    <w:rsid w:val="00892B3C"/>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352"/>
    <w:rsid w:val="008936AE"/>
    <w:rsid w:val="008936D8"/>
    <w:rsid w:val="008936DC"/>
    <w:rsid w:val="008936F5"/>
    <w:rsid w:val="00893862"/>
    <w:rsid w:val="0089389A"/>
    <w:rsid w:val="008938DE"/>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873"/>
    <w:rsid w:val="00895924"/>
    <w:rsid w:val="0089592B"/>
    <w:rsid w:val="008959AB"/>
    <w:rsid w:val="00895AED"/>
    <w:rsid w:val="00895B20"/>
    <w:rsid w:val="00895B79"/>
    <w:rsid w:val="00895C2E"/>
    <w:rsid w:val="00895CA8"/>
    <w:rsid w:val="00895D84"/>
    <w:rsid w:val="00895E03"/>
    <w:rsid w:val="00895E1B"/>
    <w:rsid w:val="00895E21"/>
    <w:rsid w:val="00895FFE"/>
    <w:rsid w:val="00896026"/>
    <w:rsid w:val="0089604B"/>
    <w:rsid w:val="008960CD"/>
    <w:rsid w:val="0089611D"/>
    <w:rsid w:val="00896277"/>
    <w:rsid w:val="008962EB"/>
    <w:rsid w:val="00896542"/>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2F"/>
    <w:rsid w:val="0089758A"/>
    <w:rsid w:val="0089759A"/>
    <w:rsid w:val="0089761F"/>
    <w:rsid w:val="00897712"/>
    <w:rsid w:val="00897788"/>
    <w:rsid w:val="008977A3"/>
    <w:rsid w:val="008977A6"/>
    <w:rsid w:val="00897980"/>
    <w:rsid w:val="00897A50"/>
    <w:rsid w:val="00897A67"/>
    <w:rsid w:val="00897AD6"/>
    <w:rsid w:val="00897AF9"/>
    <w:rsid w:val="00897C01"/>
    <w:rsid w:val="00897C97"/>
    <w:rsid w:val="00897E23"/>
    <w:rsid w:val="008A0018"/>
    <w:rsid w:val="008A005D"/>
    <w:rsid w:val="008A0080"/>
    <w:rsid w:val="008A01C4"/>
    <w:rsid w:val="008A02A9"/>
    <w:rsid w:val="008A04CB"/>
    <w:rsid w:val="008A05C2"/>
    <w:rsid w:val="008A05F4"/>
    <w:rsid w:val="008A0628"/>
    <w:rsid w:val="008A06C2"/>
    <w:rsid w:val="008A09D4"/>
    <w:rsid w:val="008A09EB"/>
    <w:rsid w:val="008A0A5C"/>
    <w:rsid w:val="008A0C2A"/>
    <w:rsid w:val="008A0D35"/>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BC"/>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2EFA"/>
    <w:rsid w:val="008A3051"/>
    <w:rsid w:val="008A314C"/>
    <w:rsid w:val="008A31BA"/>
    <w:rsid w:val="008A321F"/>
    <w:rsid w:val="008A3419"/>
    <w:rsid w:val="008A3599"/>
    <w:rsid w:val="008A35A8"/>
    <w:rsid w:val="008A37C2"/>
    <w:rsid w:val="008A3874"/>
    <w:rsid w:val="008A387A"/>
    <w:rsid w:val="008A3924"/>
    <w:rsid w:val="008A394E"/>
    <w:rsid w:val="008A3965"/>
    <w:rsid w:val="008A39A9"/>
    <w:rsid w:val="008A3AE8"/>
    <w:rsid w:val="008A3BA8"/>
    <w:rsid w:val="008A3BD8"/>
    <w:rsid w:val="008A3C01"/>
    <w:rsid w:val="008A3E87"/>
    <w:rsid w:val="008A3E90"/>
    <w:rsid w:val="008A3EF9"/>
    <w:rsid w:val="008A3F73"/>
    <w:rsid w:val="008A3FA0"/>
    <w:rsid w:val="008A402C"/>
    <w:rsid w:val="008A402F"/>
    <w:rsid w:val="008A40A9"/>
    <w:rsid w:val="008A4148"/>
    <w:rsid w:val="008A419E"/>
    <w:rsid w:val="008A42E6"/>
    <w:rsid w:val="008A4417"/>
    <w:rsid w:val="008A4472"/>
    <w:rsid w:val="008A46E5"/>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BF9"/>
    <w:rsid w:val="008A5C18"/>
    <w:rsid w:val="008A5C3A"/>
    <w:rsid w:val="008A5C3F"/>
    <w:rsid w:val="008A5C61"/>
    <w:rsid w:val="008A5D39"/>
    <w:rsid w:val="008A5DA3"/>
    <w:rsid w:val="008A5F64"/>
    <w:rsid w:val="008A5FF6"/>
    <w:rsid w:val="008A602E"/>
    <w:rsid w:val="008A6056"/>
    <w:rsid w:val="008A62E1"/>
    <w:rsid w:val="008A636F"/>
    <w:rsid w:val="008A63A5"/>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0"/>
    <w:rsid w:val="008A6CCB"/>
    <w:rsid w:val="008A6D78"/>
    <w:rsid w:val="008A6D82"/>
    <w:rsid w:val="008A6D9D"/>
    <w:rsid w:val="008A6DC2"/>
    <w:rsid w:val="008A6DE5"/>
    <w:rsid w:val="008A6EF0"/>
    <w:rsid w:val="008A6F47"/>
    <w:rsid w:val="008A6F4F"/>
    <w:rsid w:val="008A7116"/>
    <w:rsid w:val="008A713F"/>
    <w:rsid w:val="008A715D"/>
    <w:rsid w:val="008A7178"/>
    <w:rsid w:val="008A71F3"/>
    <w:rsid w:val="008A72BB"/>
    <w:rsid w:val="008A72CD"/>
    <w:rsid w:val="008A72D3"/>
    <w:rsid w:val="008A72FE"/>
    <w:rsid w:val="008A73E3"/>
    <w:rsid w:val="008A73E7"/>
    <w:rsid w:val="008A7408"/>
    <w:rsid w:val="008A7448"/>
    <w:rsid w:val="008A74A3"/>
    <w:rsid w:val="008A7560"/>
    <w:rsid w:val="008A759D"/>
    <w:rsid w:val="008A75A8"/>
    <w:rsid w:val="008A774D"/>
    <w:rsid w:val="008A7802"/>
    <w:rsid w:val="008A7921"/>
    <w:rsid w:val="008A796D"/>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E"/>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0DA"/>
    <w:rsid w:val="008B4116"/>
    <w:rsid w:val="008B43AB"/>
    <w:rsid w:val="008B4498"/>
    <w:rsid w:val="008B4535"/>
    <w:rsid w:val="008B453C"/>
    <w:rsid w:val="008B46CE"/>
    <w:rsid w:val="008B4761"/>
    <w:rsid w:val="008B4820"/>
    <w:rsid w:val="008B48A8"/>
    <w:rsid w:val="008B49EC"/>
    <w:rsid w:val="008B4A5F"/>
    <w:rsid w:val="008B4AED"/>
    <w:rsid w:val="008B4B35"/>
    <w:rsid w:val="008B4C20"/>
    <w:rsid w:val="008B4C71"/>
    <w:rsid w:val="008B4C9F"/>
    <w:rsid w:val="008B4CEB"/>
    <w:rsid w:val="008B4D1B"/>
    <w:rsid w:val="008B4D7B"/>
    <w:rsid w:val="008B4EFE"/>
    <w:rsid w:val="008B4FC9"/>
    <w:rsid w:val="008B4FE9"/>
    <w:rsid w:val="008B5015"/>
    <w:rsid w:val="008B5200"/>
    <w:rsid w:val="008B52C6"/>
    <w:rsid w:val="008B53D1"/>
    <w:rsid w:val="008B5404"/>
    <w:rsid w:val="008B5433"/>
    <w:rsid w:val="008B54DD"/>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1"/>
    <w:rsid w:val="008B66EE"/>
    <w:rsid w:val="008B69C2"/>
    <w:rsid w:val="008B69C7"/>
    <w:rsid w:val="008B6A5D"/>
    <w:rsid w:val="008B6A86"/>
    <w:rsid w:val="008B6ABF"/>
    <w:rsid w:val="008B6B16"/>
    <w:rsid w:val="008B6B73"/>
    <w:rsid w:val="008B6BAF"/>
    <w:rsid w:val="008B6BCA"/>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27"/>
    <w:rsid w:val="008B77FD"/>
    <w:rsid w:val="008B7882"/>
    <w:rsid w:val="008B7B12"/>
    <w:rsid w:val="008B7B35"/>
    <w:rsid w:val="008B7BB0"/>
    <w:rsid w:val="008B7DCE"/>
    <w:rsid w:val="008B7E7B"/>
    <w:rsid w:val="008B7FA0"/>
    <w:rsid w:val="008C002B"/>
    <w:rsid w:val="008C00AA"/>
    <w:rsid w:val="008C01D6"/>
    <w:rsid w:val="008C028F"/>
    <w:rsid w:val="008C0300"/>
    <w:rsid w:val="008C045A"/>
    <w:rsid w:val="008C04A8"/>
    <w:rsid w:val="008C04CF"/>
    <w:rsid w:val="008C04D5"/>
    <w:rsid w:val="008C0545"/>
    <w:rsid w:val="008C06BB"/>
    <w:rsid w:val="008C0A01"/>
    <w:rsid w:val="008C0B3A"/>
    <w:rsid w:val="008C0B3E"/>
    <w:rsid w:val="008C0B9F"/>
    <w:rsid w:val="008C0BA2"/>
    <w:rsid w:val="008C0BAF"/>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865"/>
    <w:rsid w:val="008C1923"/>
    <w:rsid w:val="008C1964"/>
    <w:rsid w:val="008C1A7C"/>
    <w:rsid w:val="008C1B30"/>
    <w:rsid w:val="008C1B86"/>
    <w:rsid w:val="008C1C52"/>
    <w:rsid w:val="008C1C6D"/>
    <w:rsid w:val="008C1CA8"/>
    <w:rsid w:val="008C1CE3"/>
    <w:rsid w:val="008C1D7D"/>
    <w:rsid w:val="008C1DB3"/>
    <w:rsid w:val="008C1FA8"/>
    <w:rsid w:val="008C1FF1"/>
    <w:rsid w:val="008C2044"/>
    <w:rsid w:val="008C20CD"/>
    <w:rsid w:val="008C221C"/>
    <w:rsid w:val="008C2227"/>
    <w:rsid w:val="008C2299"/>
    <w:rsid w:val="008C22A3"/>
    <w:rsid w:val="008C2302"/>
    <w:rsid w:val="008C23A2"/>
    <w:rsid w:val="008C23E1"/>
    <w:rsid w:val="008C24C0"/>
    <w:rsid w:val="008C24FD"/>
    <w:rsid w:val="008C2500"/>
    <w:rsid w:val="008C254A"/>
    <w:rsid w:val="008C25FF"/>
    <w:rsid w:val="008C266A"/>
    <w:rsid w:val="008C26E9"/>
    <w:rsid w:val="008C298C"/>
    <w:rsid w:val="008C2A0E"/>
    <w:rsid w:val="008C2A67"/>
    <w:rsid w:val="008C2B2F"/>
    <w:rsid w:val="008C2B8D"/>
    <w:rsid w:val="008C2BA5"/>
    <w:rsid w:val="008C2BE6"/>
    <w:rsid w:val="008C2DD2"/>
    <w:rsid w:val="008C2E32"/>
    <w:rsid w:val="008C3040"/>
    <w:rsid w:val="008C3060"/>
    <w:rsid w:val="008C310A"/>
    <w:rsid w:val="008C3130"/>
    <w:rsid w:val="008C3145"/>
    <w:rsid w:val="008C3153"/>
    <w:rsid w:val="008C3159"/>
    <w:rsid w:val="008C3175"/>
    <w:rsid w:val="008C3197"/>
    <w:rsid w:val="008C3199"/>
    <w:rsid w:val="008C320C"/>
    <w:rsid w:val="008C3313"/>
    <w:rsid w:val="008C3375"/>
    <w:rsid w:val="008C3398"/>
    <w:rsid w:val="008C342F"/>
    <w:rsid w:val="008C3489"/>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5F"/>
    <w:rsid w:val="008C40DF"/>
    <w:rsid w:val="008C42E2"/>
    <w:rsid w:val="008C4300"/>
    <w:rsid w:val="008C44BC"/>
    <w:rsid w:val="008C4580"/>
    <w:rsid w:val="008C45D3"/>
    <w:rsid w:val="008C4789"/>
    <w:rsid w:val="008C4795"/>
    <w:rsid w:val="008C4804"/>
    <w:rsid w:val="008C4834"/>
    <w:rsid w:val="008C4871"/>
    <w:rsid w:val="008C4966"/>
    <w:rsid w:val="008C49D8"/>
    <w:rsid w:val="008C49F1"/>
    <w:rsid w:val="008C4A85"/>
    <w:rsid w:val="008C4BA6"/>
    <w:rsid w:val="008C4BD4"/>
    <w:rsid w:val="008C4C6A"/>
    <w:rsid w:val="008C4CF0"/>
    <w:rsid w:val="008C4E4A"/>
    <w:rsid w:val="008C4F1B"/>
    <w:rsid w:val="008C4FC8"/>
    <w:rsid w:val="008C5185"/>
    <w:rsid w:val="008C518A"/>
    <w:rsid w:val="008C51B8"/>
    <w:rsid w:val="008C5208"/>
    <w:rsid w:val="008C5291"/>
    <w:rsid w:val="008C52FF"/>
    <w:rsid w:val="008C5436"/>
    <w:rsid w:val="008C54E4"/>
    <w:rsid w:val="008C57B8"/>
    <w:rsid w:val="008C5845"/>
    <w:rsid w:val="008C5969"/>
    <w:rsid w:val="008C5995"/>
    <w:rsid w:val="008C5A14"/>
    <w:rsid w:val="008C5AB0"/>
    <w:rsid w:val="008C5AE2"/>
    <w:rsid w:val="008C5B10"/>
    <w:rsid w:val="008C5DE3"/>
    <w:rsid w:val="008C5E34"/>
    <w:rsid w:val="008C5E3E"/>
    <w:rsid w:val="008C5E57"/>
    <w:rsid w:val="008C5F6F"/>
    <w:rsid w:val="008C5F77"/>
    <w:rsid w:val="008C604C"/>
    <w:rsid w:val="008C6139"/>
    <w:rsid w:val="008C6160"/>
    <w:rsid w:val="008C61A2"/>
    <w:rsid w:val="008C61E3"/>
    <w:rsid w:val="008C6293"/>
    <w:rsid w:val="008C62AE"/>
    <w:rsid w:val="008C6387"/>
    <w:rsid w:val="008C643D"/>
    <w:rsid w:val="008C645F"/>
    <w:rsid w:val="008C6478"/>
    <w:rsid w:val="008C650F"/>
    <w:rsid w:val="008C65F8"/>
    <w:rsid w:val="008C6761"/>
    <w:rsid w:val="008C67EB"/>
    <w:rsid w:val="008C682F"/>
    <w:rsid w:val="008C6869"/>
    <w:rsid w:val="008C687E"/>
    <w:rsid w:val="008C68FA"/>
    <w:rsid w:val="008C6910"/>
    <w:rsid w:val="008C6946"/>
    <w:rsid w:val="008C69C0"/>
    <w:rsid w:val="008C6B97"/>
    <w:rsid w:val="008C6BDD"/>
    <w:rsid w:val="008C6DEE"/>
    <w:rsid w:val="008C6E17"/>
    <w:rsid w:val="008C6EDD"/>
    <w:rsid w:val="008C6F24"/>
    <w:rsid w:val="008C6FFF"/>
    <w:rsid w:val="008C70A7"/>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03"/>
    <w:rsid w:val="008D0591"/>
    <w:rsid w:val="008D0612"/>
    <w:rsid w:val="008D0676"/>
    <w:rsid w:val="008D0759"/>
    <w:rsid w:val="008D082C"/>
    <w:rsid w:val="008D0833"/>
    <w:rsid w:val="008D0BC7"/>
    <w:rsid w:val="008D0C27"/>
    <w:rsid w:val="008D0C5A"/>
    <w:rsid w:val="008D0C7A"/>
    <w:rsid w:val="008D0C9C"/>
    <w:rsid w:val="008D0D32"/>
    <w:rsid w:val="008D0E09"/>
    <w:rsid w:val="008D0E2A"/>
    <w:rsid w:val="008D0E3B"/>
    <w:rsid w:val="008D0E5C"/>
    <w:rsid w:val="008D0E68"/>
    <w:rsid w:val="008D0E96"/>
    <w:rsid w:val="008D10DC"/>
    <w:rsid w:val="008D1177"/>
    <w:rsid w:val="008D12EF"/>
    <w:rsid w:val="008D137E"/>
    <w:rsid w:val="008D1380"/>
    <w:rsid w:val="008D14D9"/>
    <w:rsid w:val="008D1646"/>
    <w:rsid w:val="008D164C"/>
    <w:rsid w:val="008D1661"/>
    <w:rsid w:val="008D167C"/>
    <w:rsid w:val="008D1694"/>
    <w:rsid w:val="008D16A1"/>
    <w:rsid w:val="008D1785"/>
    <w:rsid w:val="008D19A0"/>
    <w:rsid w:val="008D1A3E"/>
    <w:rsid w:val="008D1AF5"/>
    <w:rsid w:val="008D1C32"/>
    <w:rsid w:val="008D1CAA"/>
    <w:rsid w:val="008D1CF9"/>
    <w:rsid w:val="008D1F2C"/>
    <w:rsid w:val="008D1FD3"/>
    <w:rsid w:val="008D1FE8"/>
    <w:rsid w:val="008D20C5"/>
    <w:rsid w:val="008D2107"/>
    <w:rsid w:val="008D2169"/>
    <w:rsid w:val="008D2181"/>
    <w:rsid w:val="008D22BC"/>
    <w:rsid w:val="008D232B"/>
    <w:rsid w:val="008D2343"/>
    <w:rsid w:val="008D23A1"/>
    <w:rsid w:val="008D250B"/>
    <w:rsid w:val="008D2647"/>
    <w:rsid w:val="008D27A0"/>
    <w:rsid w:val="008D27FB"/>
    <w:rsid w:val="008D284D"/>
    <w:rsid w:val="008D28B7"/>
    <w:rsid w:val="008D2903"/>
    <w:rsid w:val="008D2B2B"/>
    <w:rsid w:val="008D2BDB"/>
    <w:rsid w:val="008D2CF5"/>
    <w:rsid w:val="008D2D59"/>
    <w:rsid w:val="008D2D68"/>
    <w:rsid w:val="008D2E28"/>
    <w:rsid w:val="008D2F0E"/>
    <w:rsid w:val="008D3188"/>
    <w:rsid w:val="008D31F1"/>
    <w:rsid w:val="008D321C"/>
    <w:rsid w:val="008D33EB"/>
    <w:rsid w:val="008D343F"/>
    <w:rsid w:val="008D34B4"/>
    <w:rsid w:val="008D3510"/>
    <w:rsid w:val="008D3549"/>
    <w:rsid w:val="008D35C9"/>
    <w:rsid w:val="008D360C"/>
    <w:rsid w:val="008D37A9"/>
    <w:rsid w:val="008D37C5"/>
    <w:rsid w:val="008D383C"/>
    <w:rsid w:val="008D388D"/>
    <w:rsid w:val="008D38DD"/>
    <w:rsid w:val="008D391D"/>
    <w:rsid w:val="008D3930"/>
    <w:rsid w:val="008D3977"/>
    <w:rsid w:val="008D3B6E"/>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6E"/>
    <w:rsid w:val="008D437A"/>
    <w:rsid w:val="008D445E"/>
    <w:rsid w:val="008D4544"/>
    <w:rsid w:val="008D462D"/>
    <w:rsid w:val="008D46C5"/>
    <w:rsid w:val="008D471D"/>
    <w:rsid w:val="008D49F7"/>
    <w:rsid w:val="008D4AB4"/>
    <w:rsid w:val="008D4ADE"/>
    <w:rsid w:val="008D4B12"/>
    <w:rsid w:val="008D4D04"/>
    <w:rsid w:val="008D4D4C"/>
    <w:rsid w:val="008D4DA8"/>
    <w:rsid w:val="008D4E10"/>
    <w:rsid w:val="008D502D"/>
    <w:rsid w:val="008D5202"/>
    <w:rsid w:val="008D52A2"/>
    <w:rsid w:val="008D55E3"/>
    <w:rsid w:val="008D5638"/>
    <w:rsid w:val="008D5644"/>
    <w:rsid w:val="008D56C3"/>
    <w:rsid w:val="008D57BD"/>
    <w:rsid w:val="008D584E"/>
    <w:rsid w:val="008D58F2"/>
    <w:rsid w:val="008D590B"/>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70"/>
    <w:rsid w:val="008D6AB6"/>
    <w:rsid w:val="008D6AE2"/>
    <w:rsid w:val="008D6B6F"/>
    <w:rsid w:val="008D6D08"/>
    <w:rsid w:val="008D6D9E"/>
    <w:rsid w:val="008D6E43"/>
    <w:rsid w:val="008D6F40"/>
    <w:rsid w:val="008D7013"/>
    <w:rsid w:val="008D71AB"/>
    <w:rsid w:val="008D720B"/>
    <w:rsid w:val="008D72FF"/>
    <w:rsid w:val="008D7378"/>
    <w:rsid w:val="008D749B"/>
    <w:rsid w:val="008D74EF"/>
    <w:rsid w:val="008D75D4"/>
    <w:rsid w:val="008D7690"/>
    <w:rsid w:val="008D7734"/>
    <w:rsid w:val="008D7876"/>
    <w:rsid w:val="008D793B"/>
    <w:rsid w:val="008D7975"/>
    <w:rsid w:val="008D799E"/>
    <w:rsid w:val="008D7AB0"/>
    <w:rsid w:val="008D7B50"/>
    <w:rsid w:val="008D7BF6"/>
    <w:rsid w:val="008D7CD3"/>
    <w:rsid w:val="008D7D58"/>
    <w:rsid w:val="008E00B8"/>
    <w:rsid w:val="008E0105"/>
    <w:rsid w:val="008E0109"/>
    <w:rsid w:val="008E02F7"/>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E7E"/>
    <w:rsid w:val="008E0FC9"/>
    <w:rsid w:val="008E102F"/>
    <w:rsid w:val="008E1038"/>
    <w:rsid w:val="008E10B8"/>
    <w:rsid w:val="008E1111"/>
    <w:rsid w:val="008E113A"/>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16E"/>
    <w:rsid w:val="008E32CD"/>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BF8"/>
    <w:rsid w:val="008E3CD0"/>
    <w:rsid w:val="008E3D22"/>
    <w:rsid w:val="008E3D38"/>
    <w:rsid w:val="008E3DD1"/>
    <w:rsid w:val="008E3EB8"/>
    <w:rsid w:val="008E3EEC"/>
    <w:rsid w:val="008E3EF7"/>
    <w:rsid w:val="008E3EFA"/>
    <w:rsid w:val="008E410B"/>
    <w:rsid w:val="008E41C3"/>
    <w:rsid w:val="008E41D5"/>
    <w:rsid w:val="008E427F"/>
    <w:rsid w:val="008E4313"/>
    <w:rsid w:val="008E4371"/>
    <w:rsid w:val="008E43C8"/>
    <w:rsid w:val="008E43F2"/>
    <w:rsid w:val="008E4434"/>
    <w:rsid w:val="008E44CC"/>
    <w:rsid w:val="008E45C8"/>
    <w:rsid w:val="008E464D"/>
    <w:rsid w:val="008E46C2"/>
    <w:rsid w:val="008E481C"/>
    <w:rsid w:val="008E4878"/>
    <w:rsid w:val="008E48E8"/>
    <w:rsid w:val="008E4966"/>
    <w:rsid w:val="008E4973"/>
    <w:rsid w:val="008E4A3A"/>
    <w:rsid w:val="008E4D1B"/>
    <w:rsid w:val="008E4D56"/>
    <w:rsid w:val="008E4DB1"/>
    <w:rsid w:val="008E4DB6"/>
    <w:rsid w:val="008E4DB9"/>
    <w:rsid w:val="008E4DD5"/>
    <w:rsid w:val="008E4DFD"/>
    <w:rsid w:val="008E4F2D"/>
    <w:rsid w:val="008E5078"/>
    <w:rsid w:val="008E50E4"/>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243"/>
    <w:rsid w:val="008E6247"/>
    <w:rsid w:val="008E6440"/>
    <w:rsid w:val="008E645B"/>
    <w:rsid w:val="008E647B"/>
    <w:rsid w:val="008E654A"/>
    <w:rsid w:val="008E673E"/>
    <w:rsid w:val="008E67A2"/>
    <w:rsid w:val="008E6890"/>
    <w:rsid w:val="008E68DF"/>
    <w:rsid w:val="008E68E9"/>
    <w:rsid w:val="008E6903"/>
    <w:rsid w:val="008E6973"/>
    <w:rsid w:val="008E6A73"/>
    <w:rsid w:val="008E6C82"/>
    <w:rsid w:val="008E6C83"/>
    <w:rsid w:val="008E6CCF"/>
    <w:rsid w:val="008E6D05"/>
    <w:rsid w:val="008E6DC0"/>
    <w:rsid w:val="008E6E04"/>
    <w:rsid w:val="008E6E53"/>
    <w:rsid w:val="008E6ED1"/>
    <w:rsid w:val="008E6EF1"/>
    <w:rsid w:val="008E6F56"/>
    <w:rsid w:val="008E6FB0"/>
    <w:rsid w:val="008E7021"/>
    <w:rsid w:val="008E70B2"/>
    <w:rsid w:val="008E7180"/>
    <w:rsid w:val="008E7190"/>
    <w:rsid w:val="008E7241"/>
    <w:rsid w:val="008E7395"/>
    <w:rsid w:val="008E73D1"/>
    <w:rsid w:val="008E7441"/>
    <w:rsid w:val="008E7459"/>
    <w:rsid w:val="008E7465"/>
    <w:rsid w:val="008E749A"/>
    <w:rsid w:val="008E74EB"/>
    <w:rsid w:val="008E7621"/>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839"/>
    <w:rsid w:val="008F09C9"/>
    <w:rsid w:val="008F09DC"/>
    <w:rsid w:val="008F0A1F"/>
    <w:rsid w:val="008F0C16"/>
    <w:rsid w:val="008F0C9E"/>
    <w:rsid w:val="008F0C9F"/>
    <w:rsid w:val="008F0DAC"/>
    <w:rsid w:val="008F0DCF"/>
    <w:rsid w:val="008F0E0D"/>
    <w:rsid w:val="008F0ED9"/>
    <w:rsid w:val="008F0F6A"/>
    <w:rsid w:val="008F0F72"/>
    <w:rsid w:val="008F0FB8"/>
    <w:rsid w:val="008F107A"/>
    <w:rsid w:val="008F1094"/>
    <w:rsid w:val="008F10CC"/>
    <w:rsid w:val="008F1199"/>
    <w:rsid w:val="008F1361"/>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5FC"/>
    <w:rsid w:val="008F2632"/>
    <w:rsid w:val="008F263C"/>
    <w:rsid w:val="008F27C5"/>
    <w:rsid w:val="008F283B"/>
    <w:rsid w:val="008F2913"/>
    <w:rsid w:val="008F2966"/>
    <w:rsid w:val="008F2A3D"/>
    <w:rsid w:val="008F2ACB"/>
    <w:rsid w:val="008F2ACC"/>
    <w:rsid w:val="008F2B53"/>
    <w:rsid w:val="008F2BAF"/>
    <w:rsid w:val="008F2C35"/>
    <w:rsid w:val="008F2CE8"/>
    <w:rsid w:val="008F2EA4"/>
    <w:rsid w:val="008F2EC8"/>
    <w:rsid w:val="008F2EE0"/>
    <w:rsid w:val="008F2FA7"/>
    <w:rsid w:val="008F3079"/>
    <w:rsid w:val="008F3102"/>
    <w:rsid w:val="008F3124"/>
    <w:rsid w:val="008F3154"/>
    <w:rsid w:val="008F31CB"/>
    <w:rsid w:val="008F3344"/>
    <w:rsid w:val="008F3459"/>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AE"/>
    <w:rsid w:val="008F55B0"/>
    <w:rsid w:val="008F5636"/>
    <w:rsid w:val="008F5734"/>
    <w:rsid w:val="008F5814"/>
    <w:rsid w:val="008F5892"/>
    <w:rsid w:val="008F599E"/>
    <w:rsid w:val="008F59FE"/>
    <w:rsid w:val="008F5A3E"/>
    <w:rsid w:val="008F5A40"/>
    <w:rsid w:val="008F5AD1"/>
    <w:rsid w:val="008F5C78"/>
    <w:rsid w:val="008F5CA2"/>
    <w:rsid w:val="008F5CF2"/>
    <w:rsid w:val="008F5DD5"/>
    <w:rsid w:val="008F5EF4"/>
    <w:rsid w:val="008F6019"/>
    <w:rsid w:val="008F6092"/>
    <w:rsid w:val="008F60BE"/>
    <w:rsid w:val="008F60D9"/>
    <w:rsid w:val="008F62F3"/>
    <w:rsid w:val="008F63A9"/>
    <w:rsid w:val="008F65C1"/>
    <w:rsid w:val="008F6661"/>
    <w:rsid w:val="008F6690"/>
    <w:rsid w:val="008F6751"/>
    <w:rsid w:val="008F6759"/>
    <w:rsid w:val="008F68A6"/>
    <w:rsid w:val="008F68EA"/>
    <w:rsid w:val="008F68FE"/>
    <w:rsid w:val="008F69B5"/>
    <w:rsid w:val="008F6A0C"/>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6C1"/>
    <w:rsid w:val="008F7718"/>
    <w:rsid w:val="008F7790"/>
    <w:rsid w:val="008F77A9"/>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280"/>
    <w:rsid w:val="009003C6"/>
    <w:rsid w:val="00900474"/>
    <w:rsid w:val="009004BF"/>
    <w:rsid w:val="0090056F"/>
    <w:rsid w:val="009006C8"/>
    <w:rsid w:val="009007BB"/>
    <w:rsid w:val="00900812"/>
    <w:rsid w:val="0090081B"/>
    <w:rsid w:val="0090088A"/>
    <w:rsid w:val="0090097A"/>
    <w:rsid w:val="00900990"/>
    <w:rsid w:val="009009BA"/>
    <w:rsid w:val="00900A6F"/>
    <w:rsid w:val="00900B3F"/>
    <w:rsid w:val="00900BB7"/>
    <w:rsid w:val="00900CCC"/>
    <w:rsid w:val="00900CD8"/>
    <w:rsid w:val="00900CDA"/>
    <w:rsid w:val="00901104"/>
    <w:rsid w:val="0090119D"/>
    <w:rsid w:val="00901249"/>
    <w:rsid w:val="009012B1"/>
    <w:rsid w:val="00901396"/>
    <w:rsid w:val="009013DF"/>
    <w:rsid w:val="0090144D"/>
    <w:rsid w:val="00901556"/>
    <w:rsid w:val="00901610"/>
    <w:rsid w:val="00901676"/>
    <w:rsid w:val="0090171F"/>
    <w:rsid w:val="00901746"/>
    <w:rsid w:val="00901851"/>
    <w:rsid w:val="009018CA"/>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5BC"/>
    <w:rsid w:val="00902601"/>
    <w:rsid w:val="009027B7"/>
    <w:rsid w:val="009027E5"/>
    <w:rsid w:val="00902812"/>
    <w:rsid w:val="00902834"/>
    <w:rsid w:val="00902A5D"/>
    <w:rsid w:val="00902BB4"/>
    <w:rsid w:val="00902C00"/>
    <w:rsid w:val="00902D05"/>
    <w:rsid w:val="00902DB0"/>
    <w:rsid w:val="00902E17"/>
    <w:rsid w:val="00902FA7"/>
    <w:rsid w:val="00903113"/>
    <w:rsid w:val="009032FF"/>
    <w:rsid w:val="009035A6"/>
    <w:rsid w:val="009035DC"/>
    <w:rsid w:val="0090363B"/>
    <w:rsid w:val="00903665"/>
    <w:rsid w:val="009036B5"/>
    <w:rsid w:val="009036C1"/>
    <w:rsid w:val="009036D7"/>
    <w:rsid w:val="00903723"/>
    <w:rsid w:val="00903746"/>
    <w:rsid w:val="0090377F"/>
    <w:rsid w:val="00903785"/>
    <w:rsid w:val="00903838"/>
    <w:rsid w:val="009038B1"/>
    <w:rsid w:val="009038ED"/>
    <w:rsid w:val="009039C4"/>
    <w:rsid w:val="00903D1E"/>
    <w:rsid w:val="00903D49"/>
    <w:rsid w:val="00903EA5"/>
    <w:rsid w:val="00903EBA"/>
    <w:rsid w:val="00903EED"/>
    <w:rsid w:val="00903F05"/>
    <w:rsid w:val="00903F8A"/>
    <w:rsid w:val="00903FE0"/>
    <w:rsid w:val="0090403A"/>
    <w:rsid w:val="00904115"/>
    <w:rsid w:val="00904164"/>
    <w:rsid w:val="00904184"/>
    <w:rsid w:val="009041E3"/>
    <w:rsid w:val="00904253"/>
    <w:rsid w:val="0090433E"/>
    <w:rsid w:val="009043C0"/>
    <w:rsid w:val="00904406"/>
    <w:rsid w:val="0090455F"/>
    <w:rsid w:val="009045B9"/>
    <w:rsid w:val="00904797"/>
    <w:rsid w:val="009047FC"/>
    <w:rsid w:val="0090480B"/>
    <w:rsid w:val="0090484A"/>
    <w:rsid w:val="0090491D"/>
    <w:rsid w:val="00904A09"/>
    <w:rsid w:val="00904BA4"/>
    <w:rsid w:val="00904C0C"/>
    <w:rsid w:val="00904D77"/>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4A1"/>
    <w:rsid w:val="00905638"/>
    <w:rsid w:val="00905802"/>
    <w:rsid w:val="00905808"/>
    <w:rsid w:val="009058E9"/>
    <w:rsid w:val="00905943"/>
    <w:rsid w:val="0090597C"/>
    <w:rsid w:val="00905A63"/>
    <w:rsid w:val="00905CF0"/>
    <w:rsid w:val="00905EA1"/>
    <w:rsid w:val="00905EA2"/>
    <w:rsid w:val="00905F1E"/>
    <w:rsid w:val="00906072"/>
    <w:rsid w:val="00906078"/>
    <w:rsid w:val="00906116"/>
    <w:rsid w:val="00906138"/>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01"/>
    <w:rsid w:val="00906F42"/>
    <w:rsid w:val="00906FE4"/>
    <w:rsid w:val="00907087"/>
    <w:rsid w:val="009071B8"/>
    <w:rsid w:val="00907284"/>
    <w:rsid w:val="0090729C"/>
    <w:rsid w:val="0090741F"/>
    <w:rsid w:val="009074A0"/>
    <w:rsid w:val="0090767B"/>
    <w:rsid w:val="00907692"/>
    <w:rsid w:val="00907714"/>
    <w:rsid w:val="00907824"/>
    <w:rsid w:val="0090788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07"/>
    <w:rsid w:val="00910A4C"/>
    <w:rsid w:val="00910A6D"/>
    <w:rsid w:val="00910ACF"/>
    <w:rsid w:val="00910DE3"/>
    <w:rsid w:val="00910FB9"/>
    <w:rsid w:val="009110E3"/>
    <w:rsid w:val="0091110E"/>
    <w:rsid w:val="0091115C"/>
    <w:rsid w:val="009111A0"/>
    <w:rsid w:val="009112B6"/>
    <w:rsid w:val="00911309"/>
    <w:rsid w:val="0091146C"/>
    <w:rsid w:val="00911661"/>
    <w:rsid w:val="0091182B"/>
    <w:rsid w:val="0091196E"/>
    <w:rsid w:val="00911A05"/>
    <w:rsid w:val="00911AEB"/>
    <w:rsid w:val="00911B79"/>
    <w:rsid w:val="00911B7E"/>
    <w:rsid w:val="00911BE7"/>
    <w:rsid w:val="00911BEA"/>
    <w:rsid w:val="00911BFF"/>
    <w:rsid w:val="00911C95"/>
    <w:rsid w:val="00911D30"/>
    <w:rsid w:val="00911E51"/>
    <w:rsid w:val="00911FBA"/>
    <w:rsid w:val="00912069"/>
    <w:rsid w:val="00912117"/>
    <w:rsid w:val="00912140"/>
    <w:rsid w:val="0091220A"/>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2FEE"/>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0C6"/>
    <w:rsid w:val="0091430E"/>
    <w:rsid w:val="0091434C"/>
    <w:rsid w:val="0091441A"/>
    <w:rsid w:val="00914510"/>
    <w:rsid w:val="00914581"/>
    <w:rsid w:val="009145BC"/>
    <w:rsid w:val="00914667"/>
    <w:rsid w:val="00914670"/>
    <w:rsid w:val="009146CC"/>
    <w:rsid w:val="0091475D"/>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1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3D"/>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B2"/>
    <w:rsid w:val="00917BD3"/>
    <w:rsid w:val="00917C3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AC"/>
    <w:rsid w:val="009216EB"/>
    <w:rsid w:val="009216FB"/>
    <w:rsid w:val="009217B7"/>
    <w:rsid w:val="00921834"/>
    <w:rsid w:val="00921890"/>
    <w:rsid w:val="009218B3"/>
    <w:rsid w:val="00921902"/>
    <w:rsid w:val="009219D5"/>
    <w:rsid w:val="009219EC"/>
    <w:rsid w:val="00921AB8"/>
    <w:rsid w:val="00921ADF"/>
    <w:rsid w:val="00921B4F"/>
    <w:rsid w:val="00921B77"/>
    <w:rsid w:val="00921B85"/>
    <w:rsid w:val="00921C5A"/>
    <w:rsid w:val="00921D26"/>
    <w:rsid w:val="00921D33"/>
    <w:rsid w:val="00921DA1"/>
    <w:rsid w:val="00921DB8"/>
    <w:rsid w:val="00921E48"/>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993"/>
    <w:rsid w:val="00922A3A"/>
    <w:rsid w:val="00922A43"/>
    <w:rsid w:val="00922B63"/>
    <w:rsid w:val="00922BF0"/>
    <w:rsid w:val="00922D07"/>
    <w:rsid w:val="00922F5B"/>
    <w:rsid w:val="00922F9B"/>
    <w:rsid w:val="0092305C"/>
    <w:rsid w:val="0092306D"/>
    <w:rsid w:val="00923101"/>
    <w:rsid w:val="00923126"/>
    <w:rsid w:val="0092312E"/>
    <w:rsid w:val="0092315F"/>
    <w:rsid w:val="00923243"/>
    <w:rsid w:val="009232C3"/>
    <w:rsid w:val="00923329"/>
    <w:rsid w:val="009233FE"/>
    <w:rsid w:val="0092341F"/>
    <w:rsid w:val="0092344E"/>
    <w:rsid w:val="0092350A"/>
    <w:rsid w:val="00923735"/>
    <w:rsid w:val="009237EB"/>
    <w:rsid w:val="0092383B"/>
    <w:rsid w:val="00923929"/>
    <w:rsid w:val="00923982"/>
    <w:rsid w:val="00923A31"/>
    <w:rsid w:val="00923BE3"/>
    <w:rsid w:val="00923C31"/>
    <w:rsid w:val="00923C89"/>
    <w:rsid w:val="00923CF5"/>
    <w:rsid w:val="00923D86"/>
    <w:rsid w:val="00923EA1"/>
    <w:rsid w:val="00923EAF"/>
    <w:rsid w:val="00923EC9"/>
    <w:rsid w:val="00924053"/>
    <w:rsid w:val="009240F0"/>
    <w:rsid w:val="009241E7"/>
    <w:rsid w:val="00924287"/>
    <w:rsid w:val="009242DC"/>
    <w:rsid w:val="00924356"/>
    <w:rsid w:val="0092435D"/>
    <w:rsid w:val="0092436E"/>
    <w:rsid w:val="00924469"/>
    <w:rsid w:val="009244FE"/>
    <w:rsid w:val="00924535"/>
    <w:rsid w:val="00924583"/>
    <w:rsid w:val="00924597"/>
    <w:rsid w:val="009246AB"/>
    <w:rsid w:val="00924781"/>
    <w:rsid w:val="00924928"/>
    <w:rsid w:val="009249C4"/>
    <w:rsid w:val="00924A6C"/>
    <w:rsid w:val="00924A89"/>
    <w:rsid w:val="00924ACE"/>
    <w:rsid w:val="00924EB5"/>
    <w:rsid w:val="00924ED1"/>
    <w:rsid w:val="00924F14"/>
    <w:rsid w:val="00924F2C"/>
    <w:rsid w:val="00924F59"/>
    <w:rsid w:val="00924F78"/>
    <w:rsid w:val="00925039"/>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8A"/>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7CE"/>
    <w:rsid w:val="009278D5"/>
    <w:rsid w:val="009278FD"/>
    <w:rsid w:val="009278FF"/>
    <w:rsid w:val="00927A5D"/>
    <w:rsid w:val="00927AD7"/>
    <w:rsid w:val="00927B28"/>
    <w:rsid w:val="00927C60"/>
    <w:rsid w:val="00927C6E"/>
    <w:rsid w:val="00927C88"/>
    <w:rsid w:val="00927D7D"/>
    <w:rsid w:val="00927E98"/>
    <w:rsid w:val="00927F61"/>
    <w:rsid w:val="00930174"/>
    <w:rsid w:val="009301D5"/>
    <w:rsid w:val="00930396"/>
    <w:rsid w:val="009304ED"/>
    <w:rsid w:val="00930548"/>
    <w:rsid w:val="009305FE"/>
    <w:rsid w:val="009306E7"/>
    <w:rsid w:val="0093070F"/>
    <w:rsid w:val="00930835"/>
    <w:rsid w:val="0093091F"/>
    <w:rsid w:val="009309A2"/>
    <w:rsid w:val="00930AEB"/>
    <w:rsid w:val="00930B19"/>
    <w:rsid w:val="00930B8D"/>
    <w:rsid w:val="00930B99"/>
    <w:rsid w:val="00930D2A"/>
    <w:rsid w:val="00930D76"/>
    <w:rsid w:val="00930D8D"/>
    <w:rsid w:val="00930EDA"/>
    <w:rsid w:val="00930EE9"/>
    <w:rsid w:val="00930FE9"/>
    <w:rsid w:val="00931097"/>
    <w:rsid w:val="00931129"/>
    <w:rsid w:val="00931165"/>
    <w:rsid w:val="00931320"/>
    <w:rsid w:val="009313B6"/>
    <w:rsid w:val="00931457"/>
    <w:rsid w:val="00931504"/>
    <w:rsid w:val="00931542"/>
    <w:rsid w:val="00931790"/>
    <w:rsid w:val="0093185F"/>
    <w:rsid w:val="009318C7"/>
    <w:rsid w:val="00931B03"/>
    <w:rsid w:val="00931B70"/>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B81"/>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17"/>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4BE"/>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5B"/>
    <w:rsid w:val="00935688"/>
    <w:rsid w:val="009356A5"/>
    <w:rsid w:val="009358A3"/>
    <w:rsid w:val="009358E1"/>
    <w:rsid w:val="00935924"/>
    <w:rsid w:val="00935955"/>
    <w:rsid w:val="00935985"/>
    <w:rsid w:val="009359B1"/>
    <w:rsid w:val="00935B60"/>
    <w:rsid w:val="00935C7E"/>
    <w:rsid w:val="00935E3E"/>
    <w:rsid w:val="00935EB9"/>
    <w:rsid w:val="00935F92"/>
    <w:rsid w:val="009360E7"/>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83"/>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D2"/>
    <w:rsid w:val="009379FA"/>
    <w:rsid w:val="00937A37"/>
    <w:rsid w:val="00937AA4"/>
    <w:rsid w:val="00937D66"/>
    <w:rsid w:val="00937D78"/>
    <w:rsid w:val="00937E88"/>
    <w:rsid w:val="00937FB4"/>
    <w:rsid w:val="009400B7"/>
    <w:rsid w:val="00940120"/>
    <w:rsid w:val="0094024C"/>
    <w:rsid w:val="009402A4"/>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55"/>
    <w:rsid w:val="00940FCF"/>
    <w:rsid w:val="00940FF2"/>
    <w:rsid w:val="00941273"/>
    <w:rsid w:val="009412E2"/>
    <w:rsid w:val="009412FB"/>
    <w:rsid w:val="0094139E"/>
    <w:rsid w:val="00941402"/>
    <w:rsid w:val="00941470"/>
    <w:rsid w:val="009414CB"/>
    <w:rsid w:val="009414DB"/>
    <w:rsid w:val="009415D6"/>
    <w:rsid w:val="009415E9"/>
    <w:rsid w:val="009415F2"/>
    <w:rsid w:val="00941609"/>
    <w:rsid w:val="00941801"/>
    <w:rsid w:val="00941808"/>
    <w:rsid w:val="0094185F"/>
    <w:rsid w:val="00941881"/>
    <w:rsid w:val="0094193E"/>
    <w:rsid w:val="00941972"/>
    <w:rsid w:val="009419CB"/>
    <w:rsid w:val="00941C29"/>
    <w:rsid w:val="00941CD1"/>
    <w:rsid w:val="00941DEC"/>
    <w:rsid w:val="00941EC6"/>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69"/>
    <w:rsid w:val="00942687"/>
    <w:rsid w:val="009426F5"/>
    <w:rsid w:val="009427CE"/>
    <w:rsid w:val="00942958"/>
    <w:rsid w:val="0094297F"/>
    <w:rsid w:val="00942AEE"/>
    <w:rsid w:val="00942B34"/>
    <w:rsid w:val="00942B48"/>
    <w:rsid w:val="00942B5C"/>
    <w:rsid w:val="00942B6A"/>
    <w:rsid w:val="00942C25"/>
    <w:rsid w:val="00942C2B"/>
    <w:rsid w:val="00942D2E"/>
    <w:rsid w:val="00942D5C"/>
    <w:rsid w:val="00942DF7"/>
    <w:rsid w:val="00942F02"/>
    <w:rsid w:val="00942F10"/>
    <w:rsid w:val="00942FB2"/>
    <w:rsid w:val="00942FC4"/>
    <w:rsid w:val="00942FDD"/>
    <w:rsid w:val="00943169"/>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AA"/>
    <w:rsid w:val="009440CF"/>
    <w:rsid w:val="009443B3"/>
    <w:rsid w:val="009443D6"/>
    <w:rsid w:val="009445D4"/>
    <w:rsid w:val="00944762"/>
    <w:rsid w:val="009447D4"/>
    <w:rsid w:val="00944836"/>
    <w:rsid w:val="00944901"/>
    <w:rsid w:val="00944A86"/>
    <w:rsid w:val="00944B97"/>
    <w:rsid w:val="00944C1B"/>
    <w:rsid w:val="00944C9A"/>
    <w:rsid w:val="00944D6E"/>
    <w:rsid w:val="00944ED4"/>
    <w:rsid w:val="00944F18"/>
    <w:rsid w:val="00944F1A"/>
    <w:rsid w:val="00944F48"/>
    <w:rsid w:val="00944F7A"/>
    <w:rsid w:val="00944FF2"/>
    <w:rsid w:val="0094509E"/>
    <w:rsid w:val="00945112"/>
    <w:rsid w:val="00945207"/>
    <w:rsid w:val="0094523C"/>
    <w:rsid w:val="0094523F"/>
    <w:rsid w:val="00945284"/>
    <w:rsid w:val="00945465"/>
    <w:rsid w:val="009455B1"/>
    <w:rsid w:val="009455C5"/>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82"/>
    <w:rsid w:val="00946991"/>
    <w:rsid w:val="00946A6E"/>
    <w:rsid w:val="00946A85"/>
    <w:rsid w:val="00946AEE"/>
    <w:rsid w:val="00946B9D"/>
    <w:rsid w:val="00946CBC"/>
    <w:rsid w:val="00946D0D"/>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555"/>
    <w:rsid w:val="00950612"/>
    <w:rsid w:val="009508BC"/>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235"/>
    <w:rsid w:val="009523CF"/>
    <w:rsid w:val="0095248D"/>
    <w:rsid w:val="0095251D"/>
    <w:rsid w:val="00952551"/>
    <w:rsid w:val="0095257C"/>
    <w:rsid w:val="00952616"/>
    <w:rsid w:val="00952651"/>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43E"/>
    <w:rsid w:val="00954710"/>
    <w:rsid w:val="0095487F"/>
    <w:rsid w:val="009548EB"/>
    <w:rsid w:val="0095496E"/>
    <w:rsid w:val="00954A5A"/>
    <w:rsid w:val="00954B86"/>
    <w:rsid w:val="00954BA7"/>
    <w:rsid w:val="00954C74"/>
    <w:rsid w:val="00954CCD"/>
    <w:rsid w:val="00954E87"/>
    <w:rsid w:val="00954E8F"/>
    <w:rsid w:val="00954F06"/>
    <w:rsid w:val="00954FB6"/>
    <w:rsid w:val="00954FB8"/>
    <w:rsid w:val="00954FF5"/>
    <w:rsid w:val="00954FF7"/>
    <w:rsid w:val="0095518E"/>
    <w:rsid w:val="0095520C"/>
    <w:rsid w:val="009553EA"/>
    <w:rsid w:val="00955419"/>
    <w:rsid w:val="009554DD"/>
    <w:rsid w:val="00955776"/>
    <w:rsid w:val="009557CC"/>
    <w:rsid w:val="00955826"/>
    <w:rsid w:val="00955870"/>
    <w:rsid w:val="009559A6"/>
    <w:rsid w:val="009559AE"/>
    <w:rsid w:val="009559BE"/>
    <w:rsid w:val="009559C1"/>
    <w:rsid w:val="00955A85"/>
    <w:rsid w:val="00955C18"/>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747"/>
    <w:rsid w:val="00957842"/>
    <w:rsid w:val="00957959"/>
    <w:rsid w:val="00957975"/>
    <w:rsid w:val="009579CB"/>
    <w:rsid w:val="00957A25"/>
    <w:rsid w:val="00957AAA"/>
    <w:rsid w:val="00957B23"/>
    <w:rsid w:val="00957B92"/>
    <w:rsid w:val="00957BA9"/>
    <w:rsid w:val="00957BC2"/>
    <w:rsid w:val="00957C50"/>
    <w:rsid w:val="00957DBB"/>
    <w:rsid w:val="00957E2D"/>
    <w:rsid w:val="00957E5E"/>
    <w:rsid w:val="00957EEE"/>
    <w:rsid w:val="00957F18"/>
    <w:rsid w:val="00960025"/>
    <w:rsid w:val="00960086"/>
    <w:rsid w:val="009600F3"/>
    <w:rsid w:val="00960164"/>
    <w:rsid w:val="0096018C"/>
    <w:rsid w:val="00960197"/>
    <w:rsid w:val="009603CE"/>
    <w:rsid w:val="009603DC"/>
    <w:rsid w:val="009604EF"/>
    <w:rsid w:val="00960613"/>
    <w:rsid w:val="00960678"/>
    <w:rsid w:val="0096076D"/>
    <w:rsid w:val="00960A4E"/>
    <w:rsid w:val="00960A51"/>
    <w:rsid w:val="00960A52"/>
    <w:rsid w:val="00960B73"/>
    <w:rsid w:val="00960BB1"/>
    <w:rsid w:val="00960C9A"/>
    <w:rsid w:val="00960DCF"/>
    <w:rsid w:val="00960E5B"/>
    <w:rsid w:val="00960E60"/>
    <w:rsid w:val="00960EC7"/>
    <w:rsid w:val="00960EF0"/>
    <w:rsid w:val="009610A6"/>
    <w:rsid w:val="00961194"/>
    <w:rsid w:val="009611C7"/>
    <w:rsid w:val="009611D8"/>
    <w:rsid w:val="0096129E"/>
    <w:rsid w:val="009613A8"/>
    <w:rsid w:val="009613FA"/>
    <w:rsid w:val="00961576"/>
    <w:rsid w:val="00961638"/>
    <w:rsid w:val="00961651"/>
    <w:rsid w:val="0096166F"/>
    <w:rsid w:val="009617CD"/>
    <w:rsid w:val="009617D4"/>
    <w:rsid w:val="009618F6"/>
    <w:rsid w:val="0096195A"/>
    <w:rsid w:val="009619E3"/>
    <w:rsid w:val="00961B18"/>
    <w:rsid w:val="00961B28"/>
    <w:rsid w:val="00961CD2"/>
    <w:rsid w:val="00961D43"/>
    <w:rsid w:val="00961DA2"/>
    <w:rsid w:val="00961DBF"/>
    <w:rsid w:val="00961DF3"/>
    <w:rsid w:val="00961DFB"/>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2FF0"/>
    <w:rsid w:val="00963004"/>
    <w:rsid w:val="009630D1"/>
    <w:rsid w:val="00963267"/>
    <w:rsid w:val="009632E7"/>
    <w:rsid w:val="009632F0"/>
    <w:rsid w:val="009633FB"/>
    <w:rsid w:val="009635F4"/>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3EE0"/>
    <w:rsid w:val="00964018"/>
    <w:rsid w:val="0096409C"/>
    <w:rsid w:val="009640CC"/>
    <w:rsid w:val="00964253"/>
    <w:rsid w:val="00964299"/>
    <w:rsid w:val="009644FA"/>
    <w:rsid w:val="0096456B"/>
    <w:rsid w:val="009645BA"/>
    <w:rsid w:val="00964642"/>
    <w:rsid w:val="00964749"/>
    <w:rsid w:val="0096475F"/>
    <w:rsid w:val="009647C2"/>
    <w:rsid w:val="009648E7"/>
    <w:rsid w:val="009649A6"/>
    <w:rsid w:val="009649CF"/>
    <w:rsid w:val="00964A73"/>
    <w:rsid w:val="00964AB8"/>
    <w:rsid w:val="00964AF1"/>
    <w:rsid w:val="00964B68"/>
    <w:rsid w:val="00964C2C"/>
    <w:rsid w:val="00964C4A"/>
    <w:rsid w:val="00964D7E"/>
    <w:rsid w:val="00964DE0"/>
    <w:rsid w:val="00964EE3"/>
    <w:rsid w:val="00964F5B"/>
    <w:rsid w:val="00964F7F"/>
    <w:rsid w:val="00964FAB"/>
    <w:rsid w:val="009650E3"/>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91"/>
    <w:rsid w:val="00965EA2"/>
    <w:rsid w:val="00965EF6"/>
    <w:rsid w:val="00965F23"/>
    <w:rsid w:val="00966067"/>
    <w:rsid w:val="0096614D"/>
    <w:rsid w:val="009661DE"/>
    <w:rsid w:val="00966258"/>
    <w:rsid w:val="009664B6"/>
    <w:rsid w:val="009664E0"/>
    <w:rsid w:val="00966554"/>
    <w:rsid w:val="0096656A"/>
    <w:rsid w:val="009666D8"/>
    <w:rsid w:val="00966828"/>
    <w:rsid w:val="0096693D"/>
    <w:rsid w:val="0096696B"/>
    <w:rsid w:val="009669CC"/>
    <w:rsid w:val="009669F8"/>
    <w:rsid w:val="00966A4A"/>
    <w:rsid w:val="00966A66"/>
    <w:rsid w:val="00966B86"/>
    <w:rsid w:val="00966CDE"/>
    <w:rsid w:val="00966CF3"/>
    <w:rsid w:val="00966D5D"/>
    <w:rsid w:val="00966E1A"/>
    <w:rsid w:val="00966E42"/>
    <w:rsid w:val="00966ED5"/>
    <w:rsid w:val="00966F12"/>
    <w:rsid w:val="00966F7E"/>
    <w:rsid w:val="00967202"/>
    <w:rsid w:val="00967239"/>
    <w:rsid w:val="00967435"/>
    <w:rsid w:val="009679D6"/>
    <w:rsid w:val="00967B02"/>
    <w:rsid w:val="00967B57"/>
    <w:rsid w:val="00967B8A"/>
    <w:rsid w:val="00967CF1"/>
    <w:rsid w:val="00967D14"/>
    <w:rsid w:val="00967D35"/>
    <w:rsid w:val="00967E10"/>
    <w:rsid w:val="00967E98"/>
    <w:rsid w:val="00967F26"/>
    <w:rsid w:val="00967F47"/>
    <w:rsid w:val="00967F53"/>
    <w:rsid w:val="00967F7C"/>
    <w:rsid w:val="009700BC"/>
    <w:rsid w:val="00970124"/>
    <w:rsid w:val="00970156"/>
    <w:rsid w:val="0097016D"/>
    <w:rsid w:val="009701B7"/>
    <w:rsid w:val="009701F3"/>
    <w:rsid w:val="009702E4"/>
    <w:rsid w:val="00970431"/>
    <w:rsid w:val="009704A2"/>
    <w:rsid w:val="0097054F"/>
    <w:rsid w:val="0097061E"/>
    <w:rsid w:val="0097062F"/>
    <w:rsid w:val="00970686"/>
    <w:rsid w:val="0097070A"/>
    <w:rsid w:val="00970805"/>
    <w:rsid w:val="00970819"/>
    <w:rsid w:val="00970850"/>
    <w:rsid w:val="00970854"/>
    <w:rsid w:val="0097086F"/>
    <w:rsid w:val="00970871"/>
    <w:rsid w:val="009708F2"/>
    <w:rsid w:val="0097099C"/>
    <w:rsid w:val="00970AEE"/>
    <w:rsid w:val="00970B55"/>
    <w:rsid w:val="00970B90"/>
    <w:rsid w:val="00970BA9"/>
    <w:rsid w:val="00970CD0"/>
    <w:rsid w:val="00970D59"/>
    <w:rsid w:val="00970D91"/>
    <w:rsid w:val="00970E22"/>
    <w:rsid w:val="00970E4F"/>
    <w:rsid w:val="00970E78"/>
    <w:rsid w:val="00970ECD"/>
    <w:rsid w:val="009710D8"/>
    <w:rsid w:val="0097110E"/>
    <w:rsid w:val="009711D9"/>
    <w:rsid w:val="009712E9"/>
    <w:rsid w:val="00971455"/>
    <w:rsid w:val="009714AF"/>
    <w:rsid w:val="00971510"/>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B58"/>
    <w:rsid w:val="00971B8C"/>
    <w:rsid w:val="00971C02"/>
    <w:rsid w:val="00971CF0"/>
    <w:rsid w:val="00971D76"/>
    <w:rsid w:val="00971E0D"/>
    <w:rsid w:val="00971E60"/>
    <w:rsid w:val="00971E8B"/>
    <w:rsid w:val="00971F1D"/>
    <w:rsid w:val="00971F94"/>
    <w:rsid w:val="00971FDD"/>
    <w:rsid w:val="0097208E"/>
    <w:rsid w:val="009720A7"/>
    <w:rsid w:val="009720B3"/>
    <w:rsid w:val="009722AB"/>
    <w:rsid w:val="009723D1"/>
    <w:rsid w:val="009724FA"/>
    <w:rsid w:val="00972582"/>
    <w:rsid w:val="009726A8"/>
    <w:rsid w:val="00972706"/>
    <w:rsid w:val="009727C3"/>
    <w:rsid w:val="009727D3"/>
    <w:rsid w:val="00972810"/>
    <w:rsid w:val="00972973"/>
    <w:rsid w:val="009729B1"/>
    <w:rsid w:val="00972AB8"/>
    <w:rsid w:val="00972B0E"/>
    <w:rsid w:val="00972CA7"/>
    <w:rsid w:val="00972CAE"/>
    <w:rsid w:val="00972DEF"/>
    <w:rsid w:val="00972E24"/>
    <w:rsid w:val="00972E78"/>
    <w:rsid w:val="00972FE1"/>
    <w:rsid w:val="00973037"/>
    <w:rsid w:val="00973182"/>
    <w:rsid w:val="009731B0"/>
    <w:rsid w:val="00973211"/>
    <w:rsid w:val="009732BD"/>
    <w:rsid w:val="009733D7"/>
    <w:rsid w:val="009733EC"/>
    <w:rsid w:val="00973579"/>
    <w:rsid w:val="00973625"/>
    <w:rsid w:val="0097374E"/>
    <w:rsid w:val="0097399D"/>
    <w:rsid w:val="00973A0B"/>
    <w:rsid w:val="00973A44"/>
    <w:rsid w:val="00973A6A"/>
    <w:rsid w:val="00973BF4"/>
    <w:rsid w:val="00973C7C"/>
    <w:rsid w:val="00973C94"/>
    <w:rsid w:val="00973CBA"/>
    <w:rsid w:val="00973CE9"/>
    <w:rsid w:val="00973D53"/>
    <w:rsid w:val="00973EA1"/>
    <w:rsid w:val="00973EA4"/>
    <w:rsid w:val="00973EB1"/>
    <w:rsid w:val="00974037"/>
    <w:rsid w:val="009740E3"/>
    <w:rsid w:val="009741D2"/>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C2D"/>
    <w:rsid w:val="00974D68"/>
    <w:rsid w:val="00974D7E"/>
    <w:rsid w:val="00974D94"/>
    <w:rsid w:val="00974F0A"/>
    <w:rsid w:val="00974F0E"/>
    <w:rsid w:val="00974F27"/>
    <w:rsid w:val="00974F38"/>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5B"/>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9CA"/>
    <w:rsid w:val="00977A08"/>
    <w:rsid w:val="00977AD0"/>
    <w:rsid w:val="00977B72"/>
    <w:rsid w:val="00977BD9"/>
    <w:rsid w:val="00977C36"/>
    <w:rsid w:val="00977C41"/>
    <w:rsid w:val="00977CBF"/>
    <w:rsid w:val="00977D46"/>
    <w:rsid w:val="00977D7A"/>
    <w:rsid w:val="00977DAF"/>
    <w:rsid w:val="00977FD7"/>
    <w:rsid w:val="00977FE0"/>
    <w:rsid w:val="00977FFE"/>
    <w:rsid w:val="00980060"/>
    <w:rsid w:val="00980136"/>
    <w:rsid w:val="0098036E"/>
    <w:rsid w:val="009803AF"/>
    <w:rsid w:val="00980400"/>
    <w:rsid w:val="00980451"/>
    <w:rsid w:val="00980493"/>
    <w:rsid w:val="009805AB"/>
    <w:rsid w:val="009805FF"/>
    <w:rsid w:val="0098068A"/>
    <w:rsid w:val="009806D7"/>
    <w:rsid w:val="0098078D"/>
    <w:rsid w:val="009807CE"/>
    <w:rsid w:val="009807DA"/>
    <w:rsid w:val="009807F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11E"/>
    <w:rsid w:val="00981281"/>
    <w:rsid w:val="00981359"/>
    <w:rsid w:val="009815E1"/>
    <w:rsid w:val="009815E7"/>
    <w:rsid w:val="00981610"/>
    <w:rsid w:val="009816C4"/>
    <w:rsid w:val="00981854"/>
    <w:rsid w:val="0098191A"/>
    <w:rsid w:val="00981981"/>
    <w:rsid w:val="009819AB"/>
    <w:rsid w:val="00981A99"/>
    <w:rsid w:val="00981B46"/>
    <w:rsid w:val="00981D37"/>
    <w:rsid w:val="00981F33"/>
    <w:rsid w:val="00982017"/>
    <w:rsid w:val="009820FA"/>
    <w:rsid w:val="00982133"/>
    <w:rsid w:val="00982202"/>
    <w:rsid w:val="009822B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389"/>
    <w:rsid w:val="00983452"/>
    <w:rsid w:val="009834E7"/>
    <w:rsid w:val="00983503"/>
    <w:rsid w:val="0098355A"/>
    <w:rsid w:val="00983620"/>
    <w:rsid w:val="00983679"/>
    <w:rsid w:val="009837B9"/>
    <w:rsid w:val="009839A1"/>
    <w:rsid w:val="009839C7"/>
    <w:rsid w:val="009839D6"/>
    <w:rsid w:val="00983A68"/>
    <w:rsid w:val="00983ABB"/>
    <w:rsid w:val="00983AE7"/>
    <w:rsid w:val="00983B2B"/>
    <w:rsid w:val="00983B43"/>
    <w:rsid w:val="00983CFE"/>
    <w:rsid w:val="00983D9E"/>
    <w:rsid w:val="00983E3D"/>
    <w:rsid w:val="00983E6C"/>
    <w:rsid w:val="00983F49"/>
    <w:rsid w:val="00983F68"/>
    <w:rsid w:val="009840E4"/>
    <w:rsid w:val="009840FC"/>
    <w:rsid w:val="0098411B"/>
    <w:rsid w:val="009841BA"/>
    <w:rsid w:val="00984242"/>
    <w:rsid w:val="0098428E"/>
    <w:rsid w:val="00984324"/>
    <w:rsid w:val="00984366"/>
    <w:rsid w:val="009843B5"/>
    <w:rsid w:val="009843E9"/>
    <w:rsid w:val="009844CC"/>
    <w:rsid w:val="00984554"/>
    <w:rsid w:val="00984580"/>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06F"/>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A2E"/>
    <w:rsid w:val="00986B12"/>
    <w:rsid w:val="00986C49"/>
    <w:rsid w:val="00986C52"/>
    <w:rsid w:val="00986D7E"/>
    <w:rsid w:val="00986D9E"/>
    <w:rsid w:val="00986EF2"/>
    <w:rsid w:val="00986FFF"/>
    <w:rsid w:val="0098701C"/>
    <w:rsid w:val="009870E3"/>
    <w:rsid w:val="00987317"/>
    <w:rsid w:val="0098744B"/>
    <w:rsid w:val="00987462"/>
    <w:rsid w:val="0098749B"/>
    <w:rsid w:val="009874EC"/>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52"/>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D99"/>
    <w:rsid w:val="00991E3C"/>
    <w:rsid w:val="00992057"/>
    <w:rsid w:val="009920A1"/>
    <w:rsid w:val="009920E4"/>
    <w:rsid w:val="0099214B"/>
    <w:rsid w:val="009921E9"/>
    <w:rsid w:val="0099221E"/>
    <w:rsid w:val="00992236"/>
    <w:rsid w:val="0099231D"/>
    <w:rsid w:val="00992424"/>
    <w:rsid w:val="009924C9"/>
    <w:rsid w:val="0099270C"/>
    <w:rsid w:val="009929BE"/>
    <w:rsid w:val="00992A4C"/>
    <w:rsid w:val="00992A7D"/>
    <w:rsid w:val="00992C5E"/>
    <w:rsid w:val="00992D19"/>
    <w:rsid w:val="00992D41"/>
    <w:rsid w:val="00992DF9"/>
    <w:rsid w:val="00992E07"/>
    <w:rsid w:val="00992E28"/>
    <w:rsid w:val="00992FD6"/>
    <w:rsid w:val="00992FF0"/>
    <w:rsid w:val="0099333E"/>
    <w:rsid w:val="00993491"/>
    <w:rsid w:val="009934D6"/>
    <w:rsid w:val="0099359B"/>
    <w:rsid w:val="00993615"/>
    <w:rsid w:val="0099361E"/>
    <w:rsid w:val="009936A0"/>
    <w:rsid w:val="00993729"/>
    <w:rsid w:val="009937AA"/>
    <w:rsid w:val="0099380E"/>
    <w:rsid w:val="00993828"/>
    <w:rsid w:val="009938D9"/>
    <w:rsid w:val="0099393D"/>
    <w:rsid w:val="0099395A"/>
    <w:rsid w:val="009939A3"/>
    <w:rsid w:val="00993A43"/>
    <w:rsid w:val="00993B61"/>
    <w:rsid w:val="00993BCC"/>
    <w:rsid w:val="00993BDE"/>
    <w:rsid w:val="00993C11"/>
    <w:rsid w:val="00993C83"/>
    <w:rsid w:val="00993CF0"/>
    <w:rsid w:val="00993DBA"/>
    <w:rsid w:val="00993E74"/>
    <w:rsid w:val="00993EAA"/>
    <w:rsid w:val="0099425F"/>
    <w:rsid w:val="0099428A"/>
    <w:rsid w:val="009942B3"/>
    <w:rsid w:val="009942F8"/>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C50"/>
    <w:rsid w:val="00995DBE"/>
    <w:rsid w:val="00995E42"/>
    <w:rsid w:val="00995E4C"/>
    <w:rsid w:val="00995E51"/>
    <w:rsid w:val="00995EF6"/>
    <w:rsid w:val="00995F23"/>
    <w:rsid w:val="00995F45"/>
    <w:rsid w:val="00995FC9"/>
    <w:rsid w:val="00995FFE"/>
    <w:rsid w:val="00996035"/>
    <w:rsid w:val="0099609C"/>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4AD"/>
    <w:rsid w:val="0099758C"/>
    <w:rsid w:val="00997590"/>
    <w:rsid w:val="009975E6"/>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3F"/>
    <w:rsid w:val="009A0D56"/>
    <w:rsid w:val="009A0D5C"/>
    <w:rsid w:val="009A0E1D"/>
    <w:rsid w:val="009A0E2A"/>
    <w:rsid w:val="009A0E95"/>
    <w:rsid w:val="009A0EAD"/>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84"/>
    <w:rsid w:val="009A1894"/>
    <w:rsid w:val="009A18A9"/>
    <w:rsid w:val="009A19CF"/>
    <w:rsid w:val="009A1BBE"/>
    <w:rsid w:val="009A1D0F"/>
    <w:rsid w:val="009A1D70"/>
    <w:rsid w:val="009A1DEE"/>
    <w:rsid w:val="009A1E33"/>
    <w:rsid w:val="009A1F1D"/>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2A8"/>
    <w:rsid w:val="009A330D"/>
    <w:rsid w:val="009A3339"/>
    <w:rsid w:val="009A345F"/>
    <w:rsid w:val="009A34AC"/>
    <w:rsid w:val="009A34C1"/>
    <w:rsid w:val="009A35E7"/>
    <w:rsid w:val="009A3613"/>
    <w:rsid w:val="009A372F"/>
    <w:rsid w:val="009A3739"/>
    <w:rsid w:val="009A3794"/>
    <w:rsid w:val="009A37E3"/>
    <w:rsid w:val="009A3833"/>
    <w:rsid w:val="009A3844"/>
    <w:rsid w:val="009A39E2"/>
    <w:rsid w:val="009A3B64"/>
    <w:rsid w:val="009A3BEF"/>
    <w:rsid w:val="009A3C5E"/>
    <w:rsid w:val="009A3CDF"/>
    <w:rsid w:val="009A3D42"/>
    <w:rsid w:val="009A3F1A"/>
    <w:rsid w:val="009A4054"/>
    <w:rsid w:val="009A4280"/>
    <w:rsid w:val="009A4299"/>
    <w:rsid w:val="009A42D0"/>
    <w:rsid w:val="009A4412"/>
    <w:rsid w:val="009A443E"/>
    <w:rsid w:val="009A445A"/>
    <w:rsid w:val="009A44B0"/>
    <w:rsid w:val="009A4560"/>
    <w:rsid w:val="009A474F"/>
    <w:rsid w:val="009A47FD"/>
    <w:rsid w:val="009A481C"/>
    <w:rsid w:val="009A4892"/>
    <w:rsid w:val="009A48BD"/>
    <w:rsid w:val="009A4ADF"/>
    <w:rsid w:val="009A4C8B"/>
    <w:rsid w:val="009A4CD4"/>
    <w:rsid w:val="009A4D51"/>
    <w:rsid w:val="009A4E77"/>
    <w:rsid w:val="009A4EF6"/>
    <w:rsid w:val="009A4F1C"/>
    <w:rsid w:val="009A4F26"/>
    <w:rsid w:val="009A4FB0"/>
    <w:rsid w:val="009A5026"/>
    <w:rsid w:val="009A5041"/>
    <w:rsid w:val="009A50E0"/>
    <w:rsid w:val="009A5114"/>
    <w:rsid w:val="009A5151"/>
    <w:rsid w:val="009A519D"/>
    <w:rsid w:val="009A5455"/>
    <w:rsid w:val="009A546D"/>
    <w:rsid w:val="009A5518"/>
    <w:rsid w:val="009A55ED"/>
    <w:rsid w:val="009A58BA"/>
    <w:rsid w:val="009A592C"/>
    <w:rsid w:val="009A599A"/>
    <w:rsid w:val="009A59AA"/>
    <w:rsid w:val="009A59D9"/>
    <w:rsid w:val="009A5A34"/>
    <w:rsid w:val="009A5A60"/>
    <w:rsid w:val="009A5A80"/>
    <w:rsid w:val="009A5C51"/>
    <w:rsid w:val="009A5CF7"/>
    <w:rsid w:val="009A5D02"/>
    <w:rsid w:val="009A5D03"/>
    <w:rsid w:val="009A5E33"/>
    <w:rsid w:val="009A5EDF"/>
    <w:rsid w:val="009A6011"/>
    <w:rsid w:val="009A6047"/>
    <w:rsid w:val="009A608F"/>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6"/>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0D"/>
    <w:rsid w:val="009B0318"/>
    <w:rsid w:val="009B0386"/>
    <w:rsid w:val="009B0389"/>
    <w:rsid w:val="009B053F"/>
    <w:rsid w:val="009B0584"/>
    <w:rsid w:val="009B05AB"/>
    <w:rsid w:val="009B0649"/>
    <w:rsid w:val="009B0657"/>
    <w:rsid w:val="009B06F4"/>
    <w:rsid w:val="009B0929"/>
    <w:rsid w:val="009B094D"/>
    <w:rsid w:val="009B095C"/>
    <w:rsid w:val="009B0A3C"/>
    <w:rsid w:val="009B0A41"/>
    <w:rsid w:val="009B0AAA"/>
    <w:rsid w:val="009B0BAC"/>
    <w:rsid w:val="009B0E38"/>
    <w:rsid w:val="009B10DC"/>
    <w:rsid w:val="009B1108"/>
    <w:rsid w:val="009B11CA"/>
    <w:rsid w:val="009B123A"/>
    <w:rsid w:val="009B124E"/>
    <w:rsid w:val="009B12A2"/>
    <w:rsid w:val="009B13A8"/>
    <w:rsid w:val="009B1429"/>
    <w:rsid w:val="009B14D1"/>
    <w:rsid w:val="009B14FE"/>
    <w:rsid w:val="009B1535"/>
    <w:rsid w:val="009B153C"/>
    <w:rsid w:val="009B161B"/>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6F6"/>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3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9B"/>
    <w:rsid w:val="009B4EDD"/>
    <w:rsid w:val="009B4F1D"/>
    <w:rsid w:val="009B4F39"/>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5F92"/>
    <w:rsid w:val="009B6092"/>
    <w:rsid w:val="009B60E0"/>
    <w:rsid w:val="009B60E1"/>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D90"/>
    <w:rsid w:val="009B6E55"/>
    <w:rsid w:val="009B6F61"/>
    <w:rsid w:val="009B6F97"/>
    <w:rsid w:val="009B70A2"/>
    <w:rsid w:val="009B7154"/>
    <w:rsid w:val="009B71C7"/>
    <w:rsid w:val="009B71D5"/>
    <w:rsid w:val="009B7238"/>
    <w:rsid w:val="009B723C"/>
    <w:rsid w:val="009B7459"/>
    <w:rsid w:val="009B7535"/>
    <w:rsid w:val="009B7584"/>
    <w:rsid w:val="009B76D2"/>
    <w:rsid w:val="009B76E4"/>
    <w:rsid w:val="009B7712"/>
    <w:rsid w:val="009B77B6"/>
    <w:rsid w:val="009B783B"/>
    <w:rsid w:val="009B7A5F"/>
    <w:rsid w:val="009B7B2D"/>
    <w:rsid w:val="009B7C3D"/>
    <w:rsid w:val="009B7DDF"/>
    <w:rsid w:val="009B7E74"/>
    <w:rsid w:val="009C00DF"/>
    <w:rsid w:val="009C00E6"/>
    <w:rsid w:val="009C0196"/>
    <w:rsid w:val="009C01B3"/>
    <w:rsid w:val="009C01E3"/>
    <w:rsid w:val="009C02A2"/>
    <w:rsid w:val="009C03B9"/>
    <w:rsid w:val="009C041C"/>
    <w:rsid w:val="009C047F"/>
    <w:rsid w:val="009C04A1"/>
    <w:rsid w:val="009C0514"/>
    <w:rsid w:val="009C05A7"/>
    <w:rsid w:val="009C06A3"/>
    <w:rsid w:val="009C06CB"/>
    <w:rsid w:val="009C07E7"/>
    <w:rsid w:val="009C087A"/>
    <w:rsid w:val="009C08B4"/>
    <w:rsid w:val="009C08D9"/>
    <w:rsid w:val="009C08E6"/>
    <w:rsid w:val="009C091E"/>
    <w:rsid w:val="009C09F5"/>
    <w:rsid w:val="009C0B5A"/>
    <w:rsid w:val="009C0C29"/>
    <w:rsid w:val="009C0C2E"/>
    <w:rsid w:val="009C0D2A"/>
    <w:rsid w:val="009C0E67"/>
    <w:rsid w:val="009C12AB"/>
    <w:rsid w:val="009C130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0"/>
    <w:rsid w:val="009C37AB"/>
    <w:rsid w:val="009C37FD"/>
    <w:rsid w:val="009C3837"/>
    <w:rsid w:val="009C38B3"/>
    <w:rsid w:val="009C391B"/>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5B"/>
    <w:rsid w:val="009C4576"/>
    <w:rsid w:val="009C4630"/>
    <w:rsid w:val="009C473A"/>
    <w:rsid w:val="009C47B5"/>
    <w:rsid w:val="009C48F2"/>
    <w:rsid w:val="009C490A"/>
    <w:rsid w:val="009C492F"/>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7CE"/>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63"/>
    <w:rsid w:val="009C61D3"/>
    <w:rsid w:val="009C63C3"/>
    <w:rsid w:val="009C63FE"/>
    <w:rsid w:val="009C6407"/>
    <w:rsid w:val="009C6415"/>
    <w:rsid w:val="009C6424"/>
    <w:rsid w:val="009C6501"/>
    <w:rsid w:val="009C6550"/>
    <w:rsid w:val="009C66FD"/>
    <w:rsid w:val="009C674A"/>
    <w:rsid w:val="009C689B"/>
    <w:rsid w:val="009C68DE"/>
    <w:rsid w:val="009C692A"/>
    <w:rsid w:val="009C69E0"/>
    <w:rsid w:val="009C6AB6"/>
    <w:rsid w:val="009C6B37"/>
    <w:rsid w:val="009C6BB1"/>
    <w:rsid w:val="009C6C1F"/>
    <w:rsid w:val="009C6C68"/>
    <w:rsid w:val="009C6D3A"/>
    <w:rsid w:val="009C6DDD"/>
    <w:rsid w:val="009C6EFA"/>
    <w:rsid w:val="009C6F56"/>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C7F56"/>
    <w:rsid w:val="009D00AC"/>
    <w:rsid w:val="009D0179"/>
    <w:rsid w:val="009D0182"/>
    <w:rsid w:val="009D0193"/>
    <w:rsid w:val="009D01EF"/>
    <w:rsid w:val="009D0334"/>
    <w:rsid w:val="009D03ED"/>
    <w:rsid w:val="009D0480"/>
    <w:rsid w:val="009D04A3"/>
    <w:rsid w:val="009D050A"/>
    <w:rsid w:val="009D05B4"/>
    <w:rsid w:val="009D05F9"/>
    <w:rsid w:val="009D0604"/>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77F"/>
    <w:rsid w:val="009D3828"/>
    <w:rsid w:val="009D384A"/>
    <w:rsid w:val="009D3892"/>
    <w:rsid w:val="009D389E"/>
    <w:rsid w:val="009D3A7B"/>
    <w:rsid w:val="009D3AFB"/>
    <w:rsid w:val="009D3C24"/>
    <w:rsid w:val="009D3C8E"/>
    <w:rsid w:val="009D3CD0"/>
    <w:rsid w:val="009D3CFA"/>
    <w:rsid w:val="009D3D42"/>
    <w:rsid w:val="009D3DFF"/>
    <w:rsid w:val="009D3E1E"/>
    <w:rsid w:val="009D3F0C"/>
    <w:rsid w:val="009D4041"/>
    <w:rsid w:val="009D41A0"/>
    <w:rsid w:val="009D41C0"/>
    <w:rsid w:val="009D4216"/>
    <w:rsid w:val="009D4270"/>
    <w:rsid w:val="009D4410"/>
    <w:rsid w:val="009D4437"/>
    <w:rsid w:val="009D448E"/>
    <w:rsid w:val="009D457C"/>
    <w:rsid w:val="009D466B"/>
    <w:rsid w:val="009D475C"/>
    <w:rsid w:val="009D47F1"/>
    <w:rsid w:val="009D4826"/>
    <w:rsid w:val="009D4C4F"/>
    <w:rsid w:val="009D4C6E"/>
    <w:rsid w:val="009D4CFE"/>
    <w:rsid w:val="009D4DA2"/>
    <w:rsid w:val="009D4E91"/>
    <w:rsid w:val="009D4EFE"/>
    <w:rsid w:val="009D4FF6"/>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ACA"/>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40B"/>
    <w:rsid w:val="009D76EA"/>
    <w:rsid w:val="009D7B0E"/>
    <w:rsid w:val="009D7B6C"/>
    <w:rsid w:val="009D7BC3"/>
    <w:rsid w:val="009D7BC6"/>
    <w:rsid w:val="009D7CAB"/>
    <w:rsid w:val="009D7CCB"/>
    <w:rsid w:val="009D7D12"/>
    <w:rsid w:val="009D7D47"/>
    <w:rsid w:val="009D7D6F"/>
    <w:rsid w:val="009D7D9B"/>
    <w:rsid w:val="009D7E0C"/>
    <w:rsid w:val="009D7EA1"/>
    <w:rsid w:val="009D7ED3"/>
    <w:rsid w:val="009D7F31"/>
    <w:rsid w:val="009D7F5B"/>
    <w:rsid w:val="009D7FA9"/>
    <w:rsid w:val="009E00A9"/>
    <w:rsid w:val="009E0169"/>
    <w:rsid w:val="009E019D"/>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0F7"/>
    <w:rsid w:val="009E111C"/>
    <w:rsid w:val="009E119D"/>
    <w:rsid w:val="009E11E7"/>
    <w:rsid w:val="009E11FB"/>
    <w:rsid w:val="009E12CF"/>
    <w:rsid w:val="009E131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AB2"/>
    <w:rsid w:val="009E2CBD"/>
    <w:rsid w:val="009E2D11"/>
    <w:rsid w:val="009E2D22"/>
    <w:rsid w:val="009E2E99"/>
    <w:rsid w:val="009E2F4B"/>
    <w:rsid w:val="009E2FB6"/>
    <w:rsid w:val="009E3018"/>
    <w:rsid w:val="009E30BF"/>
    <w:rsid w:val="009E319A"/>
    <w:rsid w:val="009E34CB"/>
    <w:rsid w:val="009E3674"/>
    <w:rsid w:val="009E3736"/>
    <w:rsid w:val="009E386C"/>
    <w:rsid w:val="009E38A4"/>
    <w:rsid w:val="009E3982"/>
    <w:rsid w:val="009E3A7C"/>
    <w:rsid w:val="009E3B8F"/>
    <w:rsid w:val="009E3D6B"/>
    <w:rsid w:val="009E3D75"/>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C6"/>
    <w:rsid w:val="009E5CF7"/>
    <w:rsid w:val="009E5D80"/>
    <w:rsid w:val="009E5E3A"/>
    <w:rsid w:val="009E5E55"/>
    <w:rsid w:val="009E5E93"/>
    <w:rsid w:val="009E5EDF"/>
    <w:rsid w:val="009E5F70"/>
    <w:rsid w:val="009E5F80"/>
    <w:rsid w:val="009E5FAC"/>
    <w:rsid w:val="009E603D"/>
    <w:rsid w:val="009E605B"/>
    <w:rsid w:val="009E605F"/>
    <w:rsid w:val="009E60C2"/>
    <w:rsid w:val="009E60C9"/>
    <w:rsid w:val="009E6229"/>
    <w:rsid w:val="009E6371"/>
    <w:rsid w:val="009E63F3"/>
    <w:rsid w:val="009E6659"/>
    <w:rsid w:val="009E665E"/>
    <w:rsid w:val="009E667F"/>
    <w:rsid w:val="009E693C"/>
    <w:rsid w:val="009E6948"/>
    <w:rsid w:val="009E6A31"/>
    <w:rsid w:val="009E6AF0"/>
    <w:rsid w:val="009E6BBA"/>
    <w:rsid w:val="009E6BDD"/>
    <w:rsid w:val="009E6D71"/>
    <w:rsid w:val="009E6DE8"/>
    <w:rsid w:val="009E6EE7"/>
    <w:rsid w:val="009E7019"/>
    <w:rsid w:val="009E716C"/>
    <w:rsid w:val="009E719A"/>
    <w:rsid w:val="009E71B5"/>
    <w:rsid w:val="009E7230"/>
    <w:rsid w:val="009E7289"/>
    <w:rsid w:val="009E72B5"/>
    <w:rsid w:val="009E7359"/>
    <w:rsid w:val="009E7392"/>
    <w:rsid w:val="009E73AB"/>
    <w:rsid w:val="009E73D9"/>
    <w:rsid w:val="009E74D7"/>
    <w:rsid w:val="009E75EE"/>
    <w:rsid w:val="009E76BF"/>
    <w:rsid w:val="009E773A"/>
    <w:rsid w:val="009E77D3"/>
    <w:rsid w:val="009E7827"/>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6E"/>
    <w:rsid w:val="009F1A76"/>
    <w:rsid w:val="009F1A98"/>
    <w:rsid w:val="009F1AA4"/>
    <w:rsid w:val="009F1B90"/>
    <w:rsid w:val="009F1BF3"/>
    <w:rsid w:val="009F1C98"/>
    <w:rsid w:val="009F1D2F"/>
    <w:rsid w:val="009F1E81"/>
    <w:rsid w:val="009F1F0E"/>
    <w:rsid w:val="009F1F4B"/>
    <w:rsid w:val="009F1FD9"/>
    <w:rsid w:val="009F1FDF"/>
    <w:rsid w:val="009F201F"/>
    <w:rsid w:val="009F20F7"/>
    <w:rsid w:val="009F2268"/>
    <w:rsid w:val="009F2390"/>
    <w:rsid w:val="009F2402"/>
    <w:rsid w:val="009F2593"/>
    <w:rsid w:val="009F26D4"/>
    <w:rsid w:val="009F2757"/>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19"/>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DEC"/>
    <w:rsid w:val="009F4E01"/>
    <w:rsid w:val="009F4E6F"/>
    <w:rsid w:val="009F4F44"/>
    <w:rsid w:val="009F5020"/>
    <w:rsid w:val="009F507E"/>
    <w:rsid w:val="009F512C"/>
    <w:rsid w:val="009F519F"/>
    <w:rsid w:val="009F51D9"/>
    <w:rsid w:val="009F529D"/>
    <w:rsid w:val="009F5333"/>
    <w:rsid w:val="009F5407"/>
    <w:rsid w:val="009F5453"/>
    <w:rsid w:val="009F545F"/>
    <w:rsid w:val="009F54B3"/>
    <w:rsid w:val="009F54D5"/>
    <w:rsid w:val="009F54DC"/>
    <w:rsid w:val="009F5507"/>
    <w:rsid w:val="009F584A"/>
    <w:rsid w:val="009F59AC"/>
    <w:rsid w:val="009F5A1A"/>
    <w:rsid w:val="009F5ABF"/>
    <w:rsid w:val="009F5AD0"/>
    <w:rsid w:val="009F5BC9"/>
    <w:rsid w:val="009F5C4F"/>
    <w:rsid w:val="009F5E2E"/>
    <w:rsid w:val="009F604E"/>
    <w:rsid w:val="009F618F"/>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EF4"/>
    <w:rsid w:val="009F6F9C"/>
    <w:rsid w:val="009F7008"/>
    <w:rsid w:val="009F7112"/>
    <w:rsid w:val="009F7118"/>
    <w:rsid w:val="009F711B"/>
    <w:rsid w:val="009F71DC"/>
    <w:rsid w:val="009F7237"/>
    <w:rsid w:val="009F72C8"/>
    <w:rsid w:val="009F7322"/>
    <w:rsid w:val="009F73B6"/>
    <w:rsid w:val="009F742B"/>
    <w:rsid w:val="009F74F8"/>
    <w:rsid w:val="009F7583"/>
    <w:rsid w:val="009F7652"/>
    <w:rsid w:val="009F7661"/>
    <w:rsid w:val="009F775D"/>
    <w:rsid w:val="009F77AA"/>
    <w:rsid w:val="009F77C7"/>
    <w:rsid w:val="009F7850"/>
    <w:rsid w:val="009F78D5"/>
    <w:rsid w:val="009F7B24"/>
    <w:rsid w:val="009F7C2E"/>
    <w:rsid w:val="009F7C70"/>
    <w:rsid w:val="009F7C8D"/>
    <w:rsid w:val="009F7D60"/>
    <w:rsid w:val="009F7D75"/>
    <w:rsid w:val="009F7D7F"/>
    <w:rsid w:val="009F7D84"/>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12"/>
    <w:rsid w:val="00A0122C"/>
    <w:rsid w:val="00A012CC"/>
    <w:rsid w:val="00A01363"/>
    <w:rsid w:val="00A013DA"/>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BBF"/>
    <w:rsid w:val="00A01BDF"/>
    <w:rsid w:val="00A01C3E"/>
    <w:rsid w:val="00A01C9F"/>
    <w:rsid w:val="00A01E0D"/>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B"/>
    <w:rsid w:val="00A02D3C"/>
    <w:rsid w:val="00A02D4A"/>
    <w:rsid w:val="00A02E2C"/>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3E86"/>
    <w:rsid w:val="00A03F2A"/>
    <w:rsid w:val="00A0408B"/>
    <w:rsid w:val="00A040AA"/>
    <w:rsid w:val="00A0410F"/>
    <w:rsid w:val="00A041AB"/>
    <w:rsid w:val="00A0420C"/>
    <w:rsid w:val="00A0421E"/>
    <w:rsid w:val="00A043D1"/>
    <w:rsid w:val="00A04419"/>
    <w:rsid w:val="00A045E3"/>
    <w:rsid w:val="00A04707"/>
    <w:rsid w:val="00A047A6"/>
    <w:rsid w:val="00A0486F"/>
    <w:rsid w:val="00A049E5"/>
    <w:rsid w:val="00A04A66"/>
    <w:rsid w:val="00A04AA7"/>
    <w:rsid w:val="00A04AB9"/>
    <w:rsid w:val="00A04ACA"/>
    <w:rsid w:val="00A04D26"/>
    <w:rsid w:val="00A04D35"/>
    <w:rsid w:val="00A04D45"/>
    <w:rsid w:val="00A04E6B"/>
    <w:rsid w:val="00A04E80"/>
    <w:rsid w:val="00A04F42"/>
    <w:rsid w:val="00A04FE3"/>
    <w:rsid w:val="00A050E2"/>
    <w:rsid w:val="00A051DB"/>
    <w:rsid w:val="00A0526A"/>
    <w:rsid w:val="00A05398"/>
    <w:rsid w:val="00A05440"/>
    <w:rsid w:val="00A05493"/>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0E"/>
    <w:rsid w:val="00A06631"/>
    <w:rsid w:val="00A067B5"/>
    <w:rsid w:val="00A06800"/>
    <w:rsid w:val="00A06811"/>
    <w:rsid w:val="00A0694B"/>
    <w:rsid w:val="00A06A11"/>
    <w:rsid w:val="00A06A7E"/>
    <w:rsid w:val="00A06ADA"/>
    <w:rsid w:val="00A06AE7"/>
    <w:rsid w:val="00A06AEC"/>
    <w:rsid w:val="00A06B18"/>
    <w:rsid w:val="00A06C05"/>
    <w:rsid w:val="00A06C9B"/>
    <w:rsid w:val="00A06CA7"/>
    <w:rsid w:val="00A06CD0"/>
    <w:rsid w:val="00A06D43"/>
    <w:rsid w:val="00A06DD9"/>
    <w:rsid w:val="00A06DDC"/>
    <w:rsid w:val="00A06E04"/>
    <w:rsid w:val="00A06E8F"/>
    <w:rsid w:val="00A06E97"/>
    <w:rsid w:val="00A06EBC"/>
    <w:rsid w:val="00A06F3B"/>
    <w:rsid w:val="00A0705F"/>
    <w:rsid w:val="00A0718D"/>
    <w:rsid w:val="00A0737E"/>
    <w:rsid w:val="00A0739B"/>
    <w:rsid w:val="00A07470"/>
    <w:rsid w:val="00A0753F"/>
    <w:rsid w:val="00A07549"/>
    <w:rsid w:val="00A07627"/>
    <w:rsid w:val="00A0768F"/>
    <w:rsid w:val="00A07710"/>
    <w:rsid w:val="00A07766"/>
    <w:rsid w:val="00A0777A"/>
    <w:rsid w:val="00A077CB"/>
    <w:rsid w:val="00A07897"/>
    <w:rsid w:val="00A078A2"/>
    <w:rsid w:val="00A079CC"/>
    <w:rsid w:val="00A07B27"/>
    <w:rsid w:val="00A07B71"/>
    <w:rsid w:val="00A07C3C"/>
    <w:rsid w:val="00A07D2C"/>
    <w:rsid w:val="00A07F58"/>
    <w:rsid w:val="00A07F95"/>
    <w:rsid w:val="00A10162"/>
    <w:rsid w:val="00A1018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6F"/>
    <w:rsid w:val="00A10A78"/>
    <w:rsid w:val="00A10AD4"/>
    <w:rsid w:val="00A10C11"/>
    <w:rsid w:val="00A10C5F"/>
    <w:rsid w:val="00A10CA3"/>
    <w:rsid w:val="00A10D1C"/>
    <w:rsid w:val="00A10E6A"/>
    <w:rsid w:val="00A10FA3"/>
    <w:rsid w:val="00A1103E"/>
    <w:rsid w:val="00A11173"/>
    <w:rsid w:val="00A1118C"/>
    <w:rsid w:val="00A111F4"/>
    <w:rsid w:val="00A11219"/>
    <w:rsid w:val="00A11292"/>
    <w:rsid w:val="00A11414"/>
    <w:rsid w:val="00A11451"/>
    <w:rsid w:val="00A115A6"/>
    <w:rsid w:val="00A115E2"/>
    <w:rsid w:val="00A11646"/>
    <w:rsid w:val="00A1167C"/>
    <w:rsid w:val="00A11681"/>
    <w:rsid w:val="00A118ED"/>
    <w:rsid w:val="00A11A54"/>
    <w:rsid w:val="00A11ACC"/>
    <w:rsid w:val="00A11AF5"/>
    <w:rsid w:val="00A11B4B"/>
    <w:rsid w:val="00A11B56"/>
    <w:rsid w:val="00A11C14"/>
    <w:rsid w:val="00A11D2B"/>
    <w:rsid w:val="00A11D75"/>
    <w:rsid w:val="00A11DAC"/>
    <w:rsid w:val="00A11F1C"/>
    <w:rsid w:val="00A11F7C"/>
    <w:rsid w:val="00A11FB0"/>
    <w:rsid w:val="00A11FC5"/>
    <w:rsid w:val="00A12029"/>
    <w:rsid w:val="00A12135"/>
    <w:rsid w:val="00A1227F"/>
    <w:rsid w:val="00A1241E"/>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44D"/>
    <w:rsid w:val="00A1349E"/>
    <w:rsid w:val="00A13533"/>
    <w:rsid w:val="00A1353A"/>
    <w:rsid w:val="00A13564"/>
    <w:rsid w:val="00A13568"/>
    <w:rsid w:val="00A135E1"/>
    <w:rsid w:val="00A136FA"/>
    <w:rsid w:val="00A13750"/>
    <w:rsid w:val="00A13780"/>
    <w:rsid w:val="00A13811"/>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5F"/>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63"/>
    <w:rsid w:val="00A168FF"/>
    <w:rsid w:val="00A169F4"/>
    <w:rsid w:val="00A16A2F"/>
    <w:rsid w:val="00A16A33"/>
    <w:rsid w:val="00A16B5A"/>
    <w:rsid w:val="00A16B8F"/>
    <w:rsid w:val="00A16BB8"/>
    <w:rsid w:val="00A16C13"/>
    <w:rsid w:val="00A16C79"/>
    <w:rsid w:val="00A16C88"/>
    <w:rsid w:val="00A16DA9"/>
    <w:rsid w:val="00A16DDB"/>
    <w:rsid w:val="00A16EA3"/>
    <w:rsid w:val="00A16F9B"/>
    <w:rsid w:val="00A17022"/>
    <w:rsid w:val="00A170D1"/>
    <w:rsid w:val="00A17201"/>
    <w:rsid w:val="00A17248"/>
    <w:rsid w:val="00A17262"/>
    <w:rsid w:val="00A1726E"/>
    <w:rsid w:val="00A1728D"/>
    <w:rsid w:val="00A17305"/>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4"/>
    <w:rsid w:val="00A20889"/>
    <w:rsid w:val="00A20919"/>
    <w:rsid w:val="00A20A42"/>
    <w:rsid w:val="00A20A7D"/>
    <w:rsid w:val="00A20A92"/>
    <w:rsid w:val="00A20ABE"/>
    <w:rsid w:val="00A20B78"/>
    <w:rsid w:val="00A20B9E"/>
    <w:rsid w:val="00A20C22"/>
    <w:rsid w:val="00A20D3C"/>
    <w:rsid w:val="00A20D50"/>
    <w:rsid w:val="00A20DE2"/>
    <w:rsid w:val="00A20EE9"/>
    <w:rsid w:val="00A21093"/>
    <w:rsid w:val="00A2127E"/>
    <w:rsid w:val="00A2133C"/>
    <w:rsid w:val="00A213DE"/>
    <w:rsid w:val="00A21412"/>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4"/>
    <w:rsid w:val="00A21F95"/>
    <w:rsid w:val="00A2200D"/>
    <w:rsid w:val="00A2205F"/>
    <w:rsid w:val="00A220C1"/>
    <w:rsid w:val="00A22160"/>
    <w:rsid w:val="00A221EE"/>
    <w:rsid w:val="00A22234"/>
    <w:rsid w:val="00A222B6"/>
    <w:rsid w:val="00A222F7"/>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2D0"/>
    <w:rsid w:val="00A232E4"/>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1A6"/>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2C5"/>
    <w:rsid w:val="00A253F1"/>
    <w:rsid w:val="00A2552A"/>
    <w:rsid w:val="00A25878"/>
    <w:rsid w:val="00A2592E"/>
    <w:rsid w:val="00A25A65"/>
    <w:rsid w:val="00A25AF9"/>
    <w:rsid w:val="00A25BA6"/>
    <w:rsid w:val="00A25BEC"/>
    <w:rsid w:val="00A25C45"/>
    <w:rsid w:val="00A25C4C"/>
    <w:rsid w:val="00A25C7E"/>
    <w:rsid w:val="00A25CE3"/>
    <w:rsid w:val="00A25DD9"/>
    <w:rsid w:val="00A26045"/>
    <w:rsid w:val="00A26085"/>
    <w:rsid w:val="00A260BF"/>
    <w:rsid w:val="00A2613B"/>
    <w:rsid w:val="00A2626E"/>
    <w:rsid w:val="00A262B9"/>
    <w:rsid w:val="00A262FA"/>
    <w:rsid w:val="00A26351"/>
    <w:rsid w:val="00A26359"/>
    <w:rsid w:val="00A26479"/>
    <w:rsid w:val="00A26626"/>
    <w:rsid w:val="00A26677"/>
    <w:rsid w:val="00A26741"/>
    <w:rsid w:val="00A267A4"/>
    <w:rsid w:val="00A268B8"/>
    <w:rsid w:val="00A269AD"/>
    <w:rsid w:val="00A26A1F"/>
    <w:rsid w:val="00A26A32"/>
    <w:rsid w:val="00A26A66"/>
    <w:rsid w:val="00A26A9B"/>
    <w:rsid w:val="00A26AA4"/>
    <w:rsid w:val="00A26B55"/>
    <w:rsid w:val="00A26B78"/>
    <w:rsid w:val="00A26C87"/>
    <w:rsid w:val="00A26D9C"/>
    <w:rsid w:val="00A26E13"/>
    <w:rsid w:val="00A26F41"/>
    <w:rsid w:val="00A26F5F"/>
    <w:rsid w:val="00A26FD5"/>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A9"/>
    <w:rsid w:val="00A27EDA"/>
    <w:rsid w:val="00A27F43"/>
    <w:rsid w:val="00A30016"/>
    <w:rsid w:val="00A301AC"/>
    <w:rsid w:val="00A302F3"/>
    <w:rsid w:val="00A30303"/>
    <w:rsid w:val="00A30320"/>
    <w:rsid w:val="00A3036D"/>
    <w:rsid w:val="00A30462"/>
    <w:rsid w:val="00A3046E"/>
    <w:rsid w:val="00A304E7"/>
    <w:rsid w:val="00A30508"/>
    <w:rsid w:val="00A30551"/>
    <w:rsid w:val="00A3063D"/>
    <w:rsid w:val="00A308CA"/>
    <w:rsid w:val="00A309D4"/>
    <w:rsid w:val="00A30AE0"/>
    <w:rsid w:val="00A30AFC"/>
    <w:rsid w:val="00A30D36"/>
    <w:rsid w:val="00A30D80"/>
    <w:rsid w:val="00A30DCF"/>
    <w:rsid w:val="00A30DEE"/>
    <w:rsid w:val="00A30DF8"/>
    <w:rsid w:val="00A30F5A"/>
    <w:rsid w:val="00A30FBF"/>
    <w:rsid w:val="00A31052"/>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1C"/>
    <w:rsid w:val="00A31FB2"/>
    <w:rsid w:val="00A31FD2"/>
    <w:rsid w:val="00A3202C"/>
    <w:rsid w:val="00A32051"/>
    <w:rsid w:val="00A320C4"/>
    <w:rsid w:val="00A32154"/>
    <w:rsid w:val="00A32265"/>
    <w:rsid w:val="00A32384"/>
    <w:rsid w:val="00A323D8"/>
    <w:rsid w:val="00A3242A"/>
    <w:rsid w:val="00A324BB"/>
    <w:rsid w:val="00A325FD"/>
    <w:rsid w:val="00A326BF"/>
    <w:rsid w:val="00A326D1"/>
    <w:rsid w:val="00A32761"/>
    <w:rsid w:val="00A327C5"/>
    <w:rsid w:val="00A32813"/>
    <w:rsid w:val="00A3282C"/>
    <w:rsid w:val="00A32831"/>
    <w:rsid w:val="00A328E4"/>
    <w:rsid w:val="00A32917"/>
    <w:rsid w:val="00A32921"/>
    <w:rsid w:val="00A32950"/>
    <w:rsid w:val="00A3295E"/>
    <w:rsid w:val="00A329B5"/>
    <w:rsid w:val="00A329D6"/>
    <w:rsid w:val="00A32BA8"/>
    <w:rsid w:val="00A32D3F"/>
    <w:rsid w:val="00A32D43"/>
    <w:rsid w:val="00A32DE2"/>
    <w:rsid w:val="00A32ED6"/>
    <w:rsid w:val="00A32F9C"/>
    <w:rsid w:val="00A32FBF"/>
    <w:rsid w:val="00A32FF0"/>
    <w:rsid w:val="00A33023"/>
    <w:rsid w:val="00A330B1"/>
    <w:rsid w:val="00A3329D"/>
    <w:rsid w:val="00A332F5"/>
    <w:rsid w:val="00A33454"/>
    <w:rsid w:val="00A33517"/>
    <w:rsid w:val="00A3352F"/>
    <w:rsid w:val="00A335A3"/>
    <w:rsid w:val="00A335B4"/>
    <w:rsid w:val="00A33654"/>
    <w:rsid w:val="00A33686"/>
    <w:rsid w:val="00A336AF"/>
    <w:rsid w:val="00A33700"/>
    <w:rsid w:val="00A33724"/>
    <w:rsid w:val="00A33736"/>
    <w:rsid w:val="00A3374B"/>
    <w:rsid w:val="00A33882"/>
    <w:rsid w:val="00A338E2"/>
    <w:rsid w:val="00A3395C"/>
    <w:rsid w:val="00A33962"/>
    <w:rsid w:val="00A33AF3"/>
    <w:rsid w:val="00A33BF0"/>
    <w:rsid w:val="00A33CBC"/>
    <w:rsid w:val="00A33D51"/>
    <w:rsid w:val="00A33DA4"/>
    <w:rsid w:val="00A33E4F"/>
    <w:rsid w:val="00A33F3A"/>
    <w:rsid w:val="00A33F57"/>
    <w:rsid w:val="00A33F62"/>
    <w:rsid w:val="00A33F6C"/>
    <w:rsid w:val="00A34057"/>
    <w:rsid w:val="00A3409A"/>
    <w:rsid w:val="00A3409D"/>
    <w:rsid w:val="00A340DD"/>
    <w:rsid w:val="00A3412C"/>
    <w:rsid w:val="00A34221"/>
    <w:rsid w:val="00A3428F"/>
    <w:rsid w:val="00A342B1"/>
    <w:rsid w:val="00A34302"/>
    <w:rsid w:val="00A343DE"/>
    <w:rsid w:val="00A3462D"/>
    <w:rsid w:val="00A34656"/>
    <w:rsid w:val="00A3478E"/>
    <w:rsid w:val="00A348BC"/>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5C5"/>
    <w:rsid w:val="00A356A7"/>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5"/>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C2"/>
    <w:rsid w:val="00A37EF9"/>
    <w:rsid w:val="00A37F6C"/>
    <w:rsid w:val="00A400E9"/>
    <w:rsid w:val="00A4010A"/>
    <w:rsid w:val="00A40139"/>
    <w:rsid w:val="00A4024D"/>
    <w:rsid w:val="00A40407"/>
    <w:rsid w:val="00A40412"/>
    <w:rsid w:val="00A40555"/>
    <w:rsid w:val="00A4068C"/>
    <w:rsid w:val="00A406E1"/>
    <w:rsid w:val="00A4075C"/>
    <w:rsid w:val="00A40798"/>
    <w:rsid w:val="00A40818"/>
    <w:rsid w:val="00A40ADC"/>
    <w:rsid w:val="00A40AF9"/>
    <w:rsid w:val="00A40B12"/>
    <w:rsid w:val="00A40B83"/>
    <w:rsid w:val="00A40BD1"/>
    <w:rsid w:val="00A40C38"/>
    <w:rsid w:val="00A40E1C"/>
    <w:rsid w:val="00A40EB1"/>
    <w:rsid w:val="00A40EFF"/>
    <w:rsid w:val="00A40F07"/>
    <w:rsid w:val="00A40F7F"/>
    <w:rsid w:val="00A40F97"/>
    <w:rsid w:val="00A41093"/>
    <w:rsid w:val="00A41236"/>
    <w:rsid w:val="00A41260"/>
    <w:rsid w:val="00A4128B"/>
    <w:rsid w:val="00A41326"/>
    <w:rsid w:val="00A41473"/>
    <w:rsid w:val="00A414B7"/>
    <w:rsid w:val="00A41646"/>
    <w:rsid w:val="00A41934"/>
    <w:rsid w:val="00A419A8"/>
    <w:rsid w:val="00A41A7F"/>
    <w:rsid w:val="00A41C95"/>
    <w:rsid w:val="00A41CF1"/>
    <w:rsid w:val="00A41D1E"/>
    <w:rsid w:val="00A41D6B"/>
    <w:rsid w:val="00A41DDA"/>
    <w:rsid w:val="00A41E27"/>
    <w:rsid w:val="00A41ECE"/>
    <w:rsid w:val="00A41FE9"/>
    <w:rsid w:val="00A4218D"/>
    <w:rsid w:val="00A4220B"/>
    <w:rsid w:val="00A42416"/>
    <w:rsid w:val="00A424B5"/>
    <w:rsid w:val="00A424D4"/>
    <w:rsid w:val="00A4278C"/>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6D"/>
    <w:rsid w:val="00A43ED2"/>
    <w:rsid w:val="00A43FA0"/>
    <w:rsid w:val="00A44054"/>
    <w:rsid w:val="00A44057"/>
    <w:rsid w:val="00A440B8"/>
    <w:rsid w:val="00A4414A"/>
    <w:rsid w:val="00A44213"/>
    <w:rsid w:val="00A4432F"/>
    <w:rsid w:val="00A44554"/>
    <w:rsid w:val="00A44884"/>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06"/>
    <w:rsid w:val="00A460EC"/>
    <w:rsid w:val="00A460F6"/>
    <w:rsid w:val="00A46171"/>
    <w:rsid w:val="00A46224"/>
    <w:rsid w:val="00A462A2"/>
    <w:rsid w:val="00A462CF"/>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57B"/>
    <w:rsid w:val="00A476EB"/>
    <w:rsid w:val="00A47775"/>
    <w:rsid w:val="00A47839"/>
    <w:rsid w:val="00A478D7"/>
    <w:rsid w:val="00A47A19"/>
    <w:rsid w:val="00A47A5F"/>
    <w:rsid w:val="00A47ABB"/>
    <w:rsid w:val="00A47BA8"/>
    <w:rsid w:val="00A47C05"/>
    <w:rsid w:val="00A47C53"/>
    <w:rsid w:val="00A47C8A"/>
    <w:rsid w:val="00A47E49"/>
    <w:rsid w:val="00A47E4F"/>
    <w:rsid w:val="00A47ED7"/>
    <w:rsid w:val="00A47FDA"/>
    <w:rsid w:val="00A47FF3"/>
    <w:rsid w:val="00A502D9"/>
    <w:rsid w:val="00A50367"/>
    <w:rsid w:val="00A5045D"/>
    <w:rsid w:val="00A5049B"/>
    <w:rsid w:val="00A5067E"/>
    <w:rsid w:val="00A506CE"/>
    <w:rsid w:val="00A50865"/>
    <w:rsid w:val="00A50916"/>
    <w:rsid w:val="00A50969"/>
    <w:rsid w:val="00A50A20"/>
    <w:rsid w:val="00A50A7A"/>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5F2"/>
    <w:rsid w:val="00A5164A"/>
    <w:rsid w:val="00A5174B"/>
    <w:rsid w:val="00A51754"/>
    <w:rsid w:val="00A51918"/>
    <w:rsid w:val="00A51A87"/>
    <w:rsid w:val="00A51AF8"/>
    <w:rsid w:val="00A51CA2"/>
    <w:rsid w:val="00A51CB6"/>
    <w:rsid w:val="00A51D13"/>
    <w:rsid w:val="00A51D2F"/>
    <w:rsid w:val="00A51E36"/>
    <w:rsid w:val="00A51E8E"/>
    <w:rsid w:val="00A51EB7"/>
    <w:rsid w:val="00A51F08"/>
    <w:rsid w:val="00A51F64"/>
    <w:rsid w:val="00A5209C"/>
    <w:rsid w:val="00A520B3"/>
    <w:rsid w:val="00A520BE"/>
    <w:rsid w:val="00A52109"/>
    <w:rsid w:val="00A522BF"/>
    <w:rsid w:val="00A52480"/>
    <w:rsid w:val="00A524D8"/>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0B"/>
    <w:rsid w:val="00A538FB"/>
    <w:rsid w:val="00A53A01"/>
    <w:rsid w:val="00A53B3D"/>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1"/>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4F35"/>
    <w:rsid w:val="00A5509B"/>
    <w:rsid w:val="00A551A9"/>
    <w:rsid w:val="00A55392"/>
    <w:rsid w:val="00A553AE"/>
    <w:rsid w:val="00A5565C"/>
    <w:rsid w:val="00A556ED"/>
    <w:rsid w:val="00A557CA"/>
    <w:rsid w:val="00A55889"/>
    <w:rsid w:val="00A558F1"/>
    <w:rsid w:val="00A558F5"/>
    <w:rsid w:val="00A5595B"/>
    <w:rsid w:val="00A55A4B"/>
    <w:rsid w:val="00A55A62"/>
    <w:rsid w:val="00A55AA9"/>
    <w:rsid w:val="00A55B1D"/>
    <w:rsid w:val="00A55D54"/>
    <w:rsid w:val="00A55F61"/>
    <w:rsid w:val="00A56183"/>
    <w:rsid w:val="00A5637F"/>
    <w:rsid w:val="00A564F6"/>
    <w:rsid w:val="00A56612"/>
    <w:rsid w:val="00A567F9"/>
    <w:rsid w:val="00A56852"/>
    <w:rsid w:val="00A56854"/>
    <w:rsid w:val="00A56A22"/>
    <w:rsid w:val="00A56B2A"/>
    <w:rsid w:val="00A56BCD"/>
    <w:rsid w:val="00A56BCE"/>
    <w:rsid w:val="00A56D9F"/>
    <w:rsid w:val="00A56DF3"/>
    <w:rsid w:val="00A56E14"/>
    <w:rsid w:val="00A56E1A"/>
    <w:rsid w:val="00A56EB4"/>
    <w:rsid w:val="00A56EEA"/>
    <w:rsid w:val="00A56FED"/>
    <w:rsid w:val="00A57196"/>
    <w:rsid w:val="00A571D1"/>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0B"/>
    <w:rsid w:val="00A60577"/>
    <w:rsid w:val="00A6066D"/>
    <w:rsid w:val="00A606B3"/>
    <w:rsid w:val="00A60864"/>
    <w:rsid w:val="00A608DC"/>
    <w:rsid w:val="00A60914"/>
    <w:rsid w:val="00A60D48"/>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CCC"/>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2DE"/>
    <w:rsid w:val="00A6335D"/>
    <w:rsid w:val="00A63532"/>
    <w:rsid w:val="00A63542"/>
    <w:rsid w:val="00A63611"/>
    <w:rsid w:val="00A63888"/>
    <w:rsid w:val="00A6389A"/>
    <w:rsid w:val="00A638C9"/>
    <w:rsid w:val="00A638E1"/>
    <w:rsid w:val="00A63906"/>
    <w:rsid w:val="00A639C3"/>
    <w:rsid w:val="00A63B3D"/>
    <w:rsid w:val="00A63B5A"/>
    <w:rsid w:val="00A63CC9"/>
    <w:rsid w:val="00A64108"/>
    <w:rsid w:val="00A6419A"/>
    <w:rsid w:val="00A64213"/>
    <w:rsid w:val="00A64288"/>
    <w:rsid w:val="00A64589"/>
    <w:rsid w:val="00A6458A"/>
    <w:rsid w:val="00A645D8"/>
    <w:rsid w:val="00A6464F"/>
    <w:rsid w:val="00A646C7"/>
    <w:rsid w:val="00A64AB4"/>
    <w:rsid w:val="00A64AE7"/>
    <w:rsid w:val="00A64BC7"/>
    <w:rsid w:val="00A64C75"/>
    <w:rsid w:val="00A64CB3"/>
    <w:rsid w:val="00A64D48"/>
    <w:rsid w:val="00A64D9A"/>
    <w:rsid w:val="00A64DB5"/>
    <w:rsid w:val="00A64F95"/>
    <w:rsid w:val="00A6500D"/>
    <w:rsid w:val="00A65089"/>
    <w:rsid w:val="00A65092"/>
    <w:rsid w:val="00A651AF"/>
    <w:rsid w:val="00A65253"/>
    <w:rsid w:val="00A6526E"/>
    <w:rsid w:val="00A652AF"/>
    <w:rsid w:val="00A65574"/>
    <w:rsid w:val="00A655B2"/>
    <w:rsid w:val="00A6566D"/>
    <w:rsid w:val="00A658C1"/>
    <w:rsid w:val="00A6591B"/>
    <w:rsid w:val="00A6596D"/>
    <w:rsid w:val="00A65A14"/>
    <w:rsid w:val="00A65A52"/>
    <w:rsid w:val="00A65B3A"/>
    <w:rsid w:val="00A65CB5"/>
    <w:rsid w:val="00A65CEA"/>
    <w:rsid w:val="00A65D20"/>
    <w:rsid w:val="00A65E00"/>
    <w:rsid w:val="00A65F83"/>
    <w:rsid w:val="00A66028"/>
    <w:rsid w:val="00A6607C"/>
    <w:rsid w:val="00A660BD"/>
    <w:rsid w:val="00A662BE"/>
    <w:rsid w:val="00A6635A"/>
    <w:rsid w:val="00A663BB"/>
    <w:rsid w:val="00A66402"/>
    <w:rsid w:val="00A664AF"/>
    <w:rsid w:val="00A66548"/>
    <w:rsid w:val="00A66665"/>
    <w:rsid w:val="00A66801"/>
    <w:rsid w:val="00A66840"/>
    <w:rsid w:val="00A6684B"/>
    <w:rsid w:val="00A669A6"/>
    <w:rsid w:val="00A66A64"/>
    <w:rsid w:val="00A66AD5"/>
    <w:rsid w:val="00A66B24"/>
    <w:rsid w:val="00A66CC8"/>
    <w:rsid w:val="00A66D36"/>
    <w:rsid w:val="00A66EB7"/>
    <w:rsid w:val="00A670A8"/>
    <w:rsid w:val="00A670B2"/>
    <w:rsid w:val="00A670F8"/>
    <w:rsid w:val="00A67175"/>
    <w:rsid w:val="00A6721A"/>
    <w:rsid w:val="00A6728C"/>
    <w:rsid w:val="00A672BA"/>
    <w:rsid w:val="00A673AA"/>
    <w:rsid w:val="00A673F3"/>
    <w:rsid w:val="00A6742D"/>
    <w:rsid w:val="00A67587"/>
    <w:rsid w:val="00A675A8"/>
    <w:rsid w:val="00A67936"/>
    <w:rsid w:val="00A67A46"/>
    <w:rsid w:val="00A67AF0"/>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3DB"/>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ADB"/>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81"/>
    <w:rsid w:val="00A71697"/>
    <w:rsid w:val="00A718AA"/>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1F0"/>
    <w:rsid w:val="00A72252"/>
    <w:rsid w:val="00A72478"/>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AA"/>
    <w:rsid w:val="00A731BA"/>
    <w:rsid w:val="00A73228"/>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08"/>
    <w:rsid w:val="00A742FF"/>
    <w:rsid w:val="00A7438C"/>
    <w:rsid w:val="00A7441B"/>
    <w:rsid w:val="00A7442B"/>
    <w:rsid w:val="00A74439"/>
    <w:rsid w:val="00A74485"/>
    <w:rsid w:val="00A744A6"/>
    <w:rsid w:val="00A7450E"/>
    <w:rsid w:val="00A7455E"/>
    <w:rsid w:val="00A745AD"/>
    <w:rsid w:val="00A74611"/>
    <w:rsid w:val="00A7462F"/>
    <w:rsid w:val="00A747C2"/>
    <w:rsid w:val="00A747EE"/>
    <w:rsid w:val="00A747F5"/>
    <w:rsid w:val="00A74905"/>
    <w:rsid w:val="00A74A1E"/>
    <w:rsid w:val="00A74A94"/>
    <w:rsid w:val="00A74B88"/>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6EE"/>
    <w:rsid w:val="00A75716"/>
    <w:rsid w:val="00A7576B"/>
    <w:rsid w:val="00A75A80"/>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44"/>
    <w:rsid w:val="00A7659D"/>
    <w:rsid w:val="00A76631"/>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87C"/>
    <w:rsid w:val="00A7791A"/>
    <w:rsid w:val="00A779CB"/>
    <w:rsid w:val="00A77A61"/>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5A1"/>
    <w:rsid w:val="00A805E6"/>
    <w:rsid w:val="00A806A8"/>
    <w:rsid w:val="00A806D5"/>
    <w:rsid w:val="00A807A7"/>
    <w:rsid w:val="00A808A6"/>
    <w:rsid w:val="00A809EF"/>
    <w:rsid w:val="00A80AC8"/>
    <w:rsid w:val="00A80B4B"/>
    <w:rsid w:val="00A80BDF"/>
    <w:rsid w:val="00A80DA0"/>
    <w:rsid w:val="00A80EBD"/>
    <w:rsid w:val="00A80F8D"/>
    <w:rsid w:val="00A80FFF"/>
    <w:rsid w:val="00A810BE"/>
    <w:rsid w:val="00A81120"/>
    <w:rsid w:val="00A8137E"/>
    <w:rsid w:val="00A813D4"/>
    <w:rsid w:val="00A813FC"/>
    <w:rsid w:val="00A81626"/>
    <w:rsid w:val="00A8169C"/>
    <w:rsid w:val="00A816B8"/>
    <w:rsid w:val="00A81700"/>
    <w:rsid w:val="00A817B0"/>
    <w:rsid w:val="00A817D1"/>
    <w:rsid w:val="00A81815"/>
    <w:rsid w:val="00A81844"/>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40"/>
    <w:rsid w:val="00A823F8"/>
    <w:rsid w:val="00A824BD"/>
    <w:rsid w:val="00A824FD"/>
    <w:rsid w:val="00A825C9"/>
    <w:rsid w:val="00A825FB"/>
    <w:rsid w:val="00A826BA"/>
    <w:rsid w:val="00A826EE"/>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2C9"/>
    <w:rsid w:val="00A83341"/>
    <w:rsid w:val="00A83369"/>
    <w:rsid w:val="00A83476"/>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0B"/>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3D5"/>
    <w:rsid w:val="00A86466"/>
    <w:rsid w:val="00A864D2"/>
    <w:rsid w:val="00A866A1"/>
    <w:rsid w:val="00A866A4"/>
    <w:rsid w:val="00A866AF"/>
    <w:rsid w:val="00A8675B"/>
    <w:rsid w:val="00A867B6"/>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741"/>
    <w:rsid w:val="00A878FC"/>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9A"/>
    <w:rsid w:val="00A903B8"/>
    <w:rsid w:val="00A903F4"/>
    <w:rsid w:val="00A90433"/>
    <w:rsid w:val="00A90522"/>
    <w:rsid w:val="00A90546"/>
    <w:rsid w:val="00A906FD"/>
    <w:rsid w:val="00A90793"/>
    <w:rsid w:val="00A907B5"/>
    <w:rsid w:val="00A907BA"/>
    <w:rsid w:val="00A90899"/>
    <w:rsid w:val="00A908E7"/>
    <w:rsid w:val="00A909CF"/>
    <w:rsid w:val="00A909E6"/>
    <w:rsid w:val="00A90A50"/>
    <w:rsid w:val="00A90B8E"/>
    <w:rsid w:val="00A90B92"/>
    <w:rsid w:val="00A90C07"/>
    <w:rsid w:val="00A90C9D"/>
    <w:rsid w:val="00A90D7B"/>
    <w:rsid w:val="00A90DC5"/>
    <w:rsid w:val="00A90E27"/>
    <w:rsid w:val="00A90EEC"/>
    <w:rsid w:val="00A90EF2"/>
    <w:rsid w:val="00A90F45"/>
    <w:rsid w:val="00A9115D"/>
    <w:rsid w:val="00A9123D"/>
    <w:rsid w:val="00A91287"/>
    <w:rsid w:val="00A91291"/>
    <w:rsid w:val="00A9129A"/>
    <w:rsid w:val="00A91360"/>
    <w:rsid w:val="00A913BC"/>
    <w:rsid w:val="00A91480"/>
    <w:rsid w:val="00A915D8"/>
    <w:rsid w:val="00A915ED"/>
    <w:rsid w:val="00A916BD"/>
    <w:rsid w:val="00A9176D"/>
    <w:rsid w:val="00A917B5"/>
    <w:rsid w:val="00A917EC"/>
    <w:rsid w:val="00A91835"/>
    <w:rsid w:val="00A918FB"/>
    <w:rsid w:val="00A9190C"/>
    <w:rsid w:val="00A9199B"/>
    <w:rsid w:val="00A919BE"/>
    <w:rsid w:val="00A91A5F"/>
    <w:rsid w:val="00A91A82"/>
    <w:rsid w:val="00A91B91"/>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445"/>
    <w:rsid w:val="00A924C9"/>
    <w:rsid w:val="00A925E0"/>
    <w:rsid w:val="00A9267F"/>
    <w:rsid w:val="00A9268A"/>
    <w:rsid w:val="00A92A10"/>
    <w:rsid w:val="00A92A3B"/>
    <w:rsid w:val="00A92B46"/>
    <w:rsid w:val="00A92BDF"/>
    <w:rsid w:val="00A92DF4"/>
    <w:rsid w:val="00A92E6D"/>
    <w:rsid w:val="00A92EB8"/>
    <w:rsid w:val="00A933B7"/>
    <w:rsid w:val="00A93474"/>
    <w:rsid w:val="00A934D2"/>
    <w:rsid w:val="00A93534"/>
    <w:rsid w:val="00A93561"/>
    <w:rsid w:val="00A935D1"/>
    <w:rsid w:val="00A936CF"/>
    <w:rsid w:val="00A93774"/>
    <w:rsid w:val="00A937E6"/>
    <w:rsid w:val="00A93A4C"/>
    <w:rsid w:val="00A93AE2"/>
    <w:rsid w:val="00A93BBA"/>
    <w:rsid w:val="00A93BCE"/>
    <w:rsid w:val="00A93BF1"/>
    <w:rsid w:val="00A93C39"/>
    <w:rsid w:val="00A93C47"/>
    <w:rsid w:val="00A93C6A"/>
    <w:rsid w:val="00A93C87"/>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E68"/>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6E3"/>
    <w:rsid w:val="00A97790"/>
    <w:rsid w:val="00A9787D"/>
    <w:rsid w:val="00A97883"/>
    <w:rsid w:val="00A979F4"/>
    <w:rsid w:val="00A97A0D"/>
    <w:rsid w:val="00A97B8B"/>
    <w:rsid w:val="00A97D91"/>
    <w:rsid w:val="00A97DA4"/>
    <w:rsid w:val="00A97E9E"/>
    <w:rsid w:val="00A97EA2"/>
    <w:rsid w:val="00A97EE1"/>
    <w:rsid w:val="00A97F5E"/>
    <w:rsid w:val="00A97FA7"/>
    <w:rsid w:val="00AA0000"/>
    <w:rsid w:val="00AA0151"/>
    <w:rsid w:val="00AA01A3"/>
    <w:rsid w:val="00AA01BB"/>
    <w:rsid w:val="00AA0410"/>
    <w:rsid w:val="00AA041A"/>
    <w:rsid w:val="00AA0561"/>
    <w:rsid w:val="00AA0645"/>
    <w:rsid w:val="00AA075F"/>
    <w:rsid w:val="00AA081F"/>
    <w:rsid w:val="00AA0820"/>
    <w:rsid w:val="00AA097F"/>
    <w:rsid w:val="00AA09F2"/>
    <w:rsid w:val="00AA0A75"/>
    <w:rsid w:val="00AA0B8F"/>
    <w:rsid w:val="00AA0CCD"/>
    <w:rsid w:val="00AA0ED5"/>
    <w:rsid w:val="00AA0FEA"/>
    <w:rsid w:val="00AA0FFD"/>
    <w:rsid w:val="00AA101B"/>
    <w:rsid w:val="00AA10A7"/>
    <w:rsid w:val="00AA1150"/>
    <w:rsid w:val="00AA1222"/>
    <w:rsid w:val="00AA12EE"/>
    <w:rsid w:val="00AA13D7"/>
    <w:rsid w:val="00AA1499"/>
    <w:rsid w:val="00AA14AA"/>
    <w:rsid w:val="00AA1541"/>
    <w:rsid w:val="00AA1642"/>
    <w:rsid w:val="00AA16D1"/>
    <w:rsid w:val="00AA176E"/>
    <w:rsid w:val="00AA19A5"/>
    <w:rsid w:val="00AA1A7E"/>
    <w:rsid w:val="00AA1B06"/>
    <w:rsid w:val="00AA1BCC"/>
    <w:rsid w:val="00AA1C37"/>
    <w:rsid w:val="00AA1C48"/>
    <w:rsid w:val="00AA1C78"/>
    <w:rsid w:val="00AA1C99"/>
    <w:rsid w:val="00AA1D10"/>
    <w:rsid w:val="00AA1D35"/>
    <w:rsid w:val="00AA20DC"/>
    <w:rsid w:val="00AA22C6"/>
    <w:rsid w:val="00AA2381"/>
    <w:rsid w:val="00AA24C8"/>
    <w:rsid w:val="00AA2502"/>
    <w:rsid w:val="00AA255D"/>
    <w:rsid w:val="00AA2565"/>
    <w:rsid w:val="00AA25B9"/>
    <w:rsid w:val="00AA25D4"/>
    <w:rsid w:val="00AA260F"/>
    <w:rsid w:val="00AA26BE"/>
    <w:rsid w:val="00AA26DC"/>
    <w:rsid w:val="00AA2883"/>
    <w:rsid w:val="00AA28BE"/>
    <w:rsid w:val="00AA2978"/>
    <w:rsid w:val="00AA2AD7"/>
    <w:rsid w:val="00AA2C14"/>
    <w:rsid w:val="00AA2C50"/>
    <w:rsid w:val="00AA2C7E"/>
    <w:rsid w:val="00AA2D9C"/>
    <w:rsid w:val="00AA2E62"/>
    <w:rsid w:val="00AA2F41"/>
    <w:rsid w:val="00AA3011"/>
    <w:rsid w:val="00AA301F"/>
    <w:rsid w:val="00AA319E"/>
    <w:rsid w:val="00AA3324"/>
    <w:rsid w:val="00AA3444"/>
    <w:rsid w:val="00AA344B"/>
    <w:rsid w:val="00AA394B"/>
    <w:rsid w:val="00AA394F"/>
    <w:rsid w:val="00AA3B66"/>
    <w:rsid w:val="00AA3C19"/>
    <w:rsid w:val="00AA3C71"/>
    <w:rsid w:val="00AA3E75"/>
    <w:rsid w:val="00AA3F4A"/>
    <w:rsid w:val="00AA3F73"/>
    <w:rsid w:val="00AA3F97"/>
    <w:rsid w:val="00AA407D"/>
    <w:rsid w:val="00AA40B2"/>
    <w:rsid w:val="00AA444A"/>
    <w:rsid w:val="00AA449B"/>
    <w:rsid w:val="00AA44A3"/>
    <w:rsid w:val="00AA476B"/>
    <w:rsid w:val="00AA47D5"/>
    <w:rsid w:val="00AA4818"/>
    <w:rsid w:val="00AA49B3"/>
    <w:rsid w:val="00AA4BBA"/>
    <w:rsid w:val="00AA4D64"/>
    <w:rsid w:val="00AA4F4D"/>
    <w:rsid w:val="00AA4F4F"/>
    <w:rsid w:val="00AA512F"/>
    <w:rsid w:val="00AA51BB"/>
    <w:rsid w:val="00AA5323"/>
    <w:rsid w:val="00AA5330"/>
    <w:rsid w:val="00AA536B"/>
    <w:rsid w:val="00AA53D8"/>
    <w:rsid w:val="00AA53E3"/>
    <w:rsid w:val="00AA5465"/>
    <w:rsid w:val="00AA54AB"/>
    <w:rsid w:val="00AA5509"/>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4F"/>
    <w:rsid w:val="00AA6165"/>
    <w:rsid w:val="00AA61A9"/>
    <w:rsid w:val="00AA61C2"/>
    <w:rsid w:val="00AA6253"/>
    <w:rsid w:val="00AA629C"/>
    <w:rsid w:val="00AA6348"/>
    <w:rsid w:val="00AA63A2"/>
    <w:rsid w:val="00AA642C"/>
    <w:rsid w:val="00AA65B8"/>
    <w:rsid w:val="00AA65DD"/>
    <w:rsid w:val="00AA66A8"/>
    <w:rsid w:val="00AA66FA"/>
    <w:rsid w:val="00AA699C"/>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78"/>
    <w:rsid w:val="00AB10D7"/>
    <w:rsid w:val="00AB110E"/>
    <w:rsid w:val="00AB111E"/>
    <w:rsid w:val="00AB1195"/>
    <w:rsid w:val="00AB1240"/>
    <w:rsid w:val="00AB12A1"/>
    <w:rsid w:val="00AB12E5"/>
    <w:rsid w:val="00AB1720"/>
    <w:rsid w:val="00AB1771"/>
    <w:rsid w:val="00AB177B"/>
    <w:rsid w:val="00AB17CA"/>
    <w:rsid w:val="00AB181C"/>
    <w:rsid w:val="00AB1854"/>
    <w:rsid w:val="00AB1862"/>
    <w:rsid w:val="00AB18C4"/>
    <w:rsid w:val="00AB18EA"/>
    <w:rsid w:val="00AB1A42"/>
    <w:rsid w:val="00AB1A55"/>
    <w:rsid w:val="00AB1A58"/>
    <w:rsid w:val="00AB1CCB"/>
    <w:rsid w:val="00AB1CEE"/>
    <w:rsid w:val="00AB1F63"/>
    <w:rsid w:val="00AB1F94"/>
    <w:rsid w:val="00AB20E1"/>
    <w:rsid w:val="00AB2133"/>
    <w:rsid w:val="00AB2135"/>
    <w:rsid w:val="00AB2156"/>
    <w:rsid w:val="00AB2210"/>
    <w:rsid w:val="00AB228E"/>
    <w:rsid w:val="00AB22DB"/>
    <w:rsid w:val="00AB2368"/>
    <w:rsid w:val="00AB237F"/>
    <w:rsid w:val="00AB23D5"/>
    <w:rsid w:val="00AB23DB"/>
    <w:rsid w:val="00AB25C1"/>
    <w:rsid w:val="00AB285D"/>
    <w:rsid w:val="00AB28B5"/>
    <w:rsid w:val="00AB28F4"/>
    <w:rsid w:val="00AB2990"/>
    <w:rsid w:val="00AB29B1"/>
    <w:rsid w:val="00AB2A7C"/>
    <w:rsid w:val="00AB2A81"/>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5E8"/>
    <w:rsid w:val="00AB561B"/>
    <w:rsid w:val="00AB569B"/>
    <w:rsid w:val="00AB583A"/>
    <w:rsid w:val="00AB5855"/>
    <w:rsid w:val="00AB59BB"/>
    <w:rsid w:val="00AB5A7A"/>
    <w:rsid w:val="00AB5A9B"/>
    <w:rsid w:val="00AB5AE9"/>
    <w:rsid w:val="00AB5B01"/>
    <w:rsid w:val="00AB5C43"/>
    <w:rsid w:val="00AB5DCF"/>
    <w:rsid w:val="00AB5DD1"/>
    <w:rsid w:val="00AB5DF8"/>
    <w:rsid w:val="00AB5E3C"/>
    <w:rsid w:val="00AB5E5B"/>
    <w:rsid w:val="00AB5EBB"/>
    <w:rsid w:val="00AB5FA4"/>
    <w:rsid w:val="00AB6076"/>
    <w:rsid w:val="00AB609C"/>
    <w:rsid w:val="00AB60D1"/>
    <w:rsid w:val="00AB60E8"/>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CFE"/>
    <w:rsid w:val="00AB6FBC"/>
    <w:rsid w:val="00AB6FC0"/>
    <w:rsid w:val="00AB7047"/>
    <w:rsid w:val="00AB710B"/>
    <w:rsid w:val="00AB712C"/>
    <w:rsid w:val="00AB7199"/>
    <w:rsid w:val="00AB7246"/>
    <w:rsid w:val="00AB72C4"/>
    <w:rsid w:val="00AB730F"/>
    <w:rsid w:val="00AB7402"/>
    <w:rsid w:val="00AB740C"/>
    <w:rsid w:val="00AB7592"/>
    <w:rsid w:val="00AB75A4"/>
    <w:rsid w:val="00AB75FA"/>
    <w:rsid w:val="00AB760C"/>
    <w:rsid w:val="00AB7630"/>
    <w:rsid w:val="00AB7645"/>
    <w:rsid w:val="00AB7689"/>
    <w:rsid w:val="00AB77AD"/>
    <w:rsid w:val="00AB77C4"/>
    <w:rsid w:val="00AB788A"/>
    <w:rsid w:val="00AB7939"/>
    <w:rsid w:val="00AB79D3"/>
    <w:rsid w:val="00AB7B8D"/>
    <w:rsid w:val="00AB7C17"/>
    <w:rsid w:val="00AB7C89"/>
    <w:rsid w:val="00AB7DC1"/>
    <w:rsid w:val="00AB7E90"/>
    <w:rsid w:val="00AC025B"/>
    <w:rsid w:val="00AC0363"/>
    <w:rsid w:val="00AC03EA"/>
    <w:rsid w:val="00AC0447"/>
    <w:rsid w:val="00AC0448"/>
    <w:rsid w:val="00AC0468"/>
    <w:rsid w:val="00AC052A"/>
    <w:rsid w:val="00AC053B"/>
    <w:rsid w:val="00AC06CC"/>
    <w:rsid w:val="00AC0839"/>
    <w:rsid w:val="00AC0888"/>
    <w:rsid w:val="00AC08B7"/>
    <w:rsid w:val="00AC08C3"/>
    <w:rsid w:val="00AC0A61"/>
    <w:rsid w:val="00AC0B9C"/>
    <w:rsid w:val="00AC0C17"/>
    <w:rsid w:val="00AC0CCA"/>
    <w:rsid w:val="00AC0F34"/>
    <w:rsid w:val="00AC0FC7"/>
    <w:rsid w:val="00AC1057"/>
    <w:rsid w:val="00AC1059"/>
    <w:rsid w:val="00AC1265"/>
    <w:rsid w:val="00AC132B"/>
    <w:rsid w:val="00AC1461"/>
    <w:rsid w:val="00AC14D4"/>
    <w:rsid w:val="00AC156C"/>
    <w:rsid w:val="00AC15BC"/>
    <w:rsid w:val="00AC168F"/>
    <w:rsid w:val="00AC16B1"/>
    <w:rsid w:val="00AC17B0"/>
    <w:rsid w:val="00AC17BF"/>
    <w:rsid w:val="00AC17C5"/>
    <w:rsid w:val="00AC1976"/>
    <w:rsid w:val="00AC1BB3"/>
    <w:rsid w:val="00AC1BB7"/>
    <w:rsid w:val="00AC1CE2"/>
    <w:rsid w:val="00AC1D2C"/>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EF1"/>
    <w:rsid w:val="00AC2F53"/>
    <w:rsid w:val="00AC3255"/>
    <w:rsid w:val="00AC355D"/>
    <w:rsid w:val="00AC36B3"/>
    <w:rsid w:val="00AC36B5"/>
    <w:rsid w:val="00AC3771"/>
    <w:rsid w:val="00AC37F5"/>
    <w:rsid w:val="00AC384A"/>
    <w:rsid w:val="00AC3C11"/>
    <w:rsid w:val="00AC3C20"/>
    <w:rsid w:val="00AC3D27"/>
    <w:rsid w:val="00AC3D8C"/>
    <w:rsid w:val="00AC3E43"/>
    <w:rsid w:val="00AC3E5A"/>
    <w:rsid w:val="00AC420A"/>
    <w:rsid w:val="00AC4220"/>
    <w:rsid w:val="00AC42BB"/>
    <w:rsid w:val="00AC43D8"/>
    <w:rsid w:val="00AC45FF"/>
    <w:rsid w:val="00AC4619"/>
    <w:rsid w:val="00AC4650"/>
    <w:rsid w:val="00AC483E"/>
    <w:rsid w:val="00AC4A47"/>
    <w:rsid w:val="00AC4A8D"/>
    <w:rsid w:val="00AC4B64"/>
    <w:rsid w:val="00AC4E3B"/>
    <w:rsid w:val="00AC4FDC"/>
    <w:rsid w:val="00AC51C3"/>
    <w:rsid w:val="00AC520B"/>
    <w:rsid w:val="00AC52D5"/>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C96"/>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3A"/>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2DB"/>
    <w:rsid w:val="00AD03D8"/>
    <w:rsid w:val="00AD04BB"/>
    <w:rsid w:val="00AD04E1"/>
    <w:rsid w:val="00AD0526"/>
    <w:rsid w:val="00AD056B"/>
    <w:rsid w:val="00AD0575"/>
    <w:rsid w:val="00AD05CF"/>
    <w:rsid w:val="00AD05F3"/>
    <w:rsid w:val="00AD069C"/>
    <w:rsid w:val="00AD0838"/>
    <w:rsid w:val="00AD0849"/>
    <w:rsid w:val="00AD0BD2"/>
    <w:rsid w:val="00AD0C9E"/>
    <w:rsid w:val="00AD0DFF"/>
    <w:rsid w:val="00AD0E3F"/>
    <w:rsid w:val="00AD0FE4"/>
    <w:rsid w:val="00AD0FED"/>
    <w:rsid w:val="00AD100E"/>
    <w:rsid w:val="00AD103C"/>
    <w:rsid w:val="00AD1141"/>
    <w:rsid w:val="00AD13F5"/>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A86"/>
    <w:rsid w:val="00AD2B2C"/>
    <w:rsid w:val="00AD2B66"/>
    <w:rsid w:val="00AD2BE7"/>
    <w:rsid w:val="00AD2D2D"/>
    <w:rsid w:val="00AD2FBB"/>
    <w:rsid w:val="00AD2FD0"/>
    <w:rsid w:val="00AD300A"/>
    <w:rsid w:val="00AD301D"/>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B46"/>
    <w:rsid w:val="00AD3B73"/>
    <w:rsid w:val="00AD3CEC"/>
    <w:rsid w:val="00AD3E62"/>
    <w:rsid w:val="00AD3F43"/>
    <w:rsid w:val="00AD3F78"/>
    <w:rsid w:val="00AD4009"/>
    <w:rsid w:val="00AD404A"/>
    <w:rsid w:val="00AD40C6"/>
    <w:rsid w:val="00AD40D3"/>
    <w:rsid w:val="00AD40E5"/>
    <w:rsid w:val="00AD4239"/>
    <w:rsid w:val="00AD426E"/>
    <w:rsid w:val="00AD4293"/>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D01"/>
    <w:rsid w:val="00AD5E20"/>
    <w:rsid w:val="00AD5E24"/>
    <w:rsid w:val="00AD5E7E"/>
    <w:rsid w:val="00AD5F3A"/>
    <w:rsid w:val="00AD6004"/>
    <w:rsid w:val="00AD608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93"/>
    <w:rsid w:val="00AD78CA"/>
    <w:rsid w:val="00AD7A27"/>
    <w:rsid w:val="00AD7AB3"/>
    <w:rsid w:val="00AD7AFE"/>
    <w:rsid w:val="00AD7CD8"/>
    <w:rsid w:val="00AD7D6A"/>
    <w:rsid w:val="00AD7D95"/>
    <w:rsid w:val="00AD7EF2"/>
    <w:rsid w:val="00AE0074"/>
    <w:rsid w:val="00AE00D0"/>
    <w:rsid w:val="00AE0131"/>
    <w:rsid w:val="00AE024E"/>
    <w:rsid w:val="00AE0258"/>
    <w:rsid w:val="00AE02A1"/>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4D"/>
    <w:rsid w:val="00AE0B66"/>
    <w:rsid w:val="00AE0C48"/>
    <w:rsid w:val="00AE0D34"/>
    <w:rsid w:val="00AE0D53"/>
    <w:rsid w:val="00AE0D76"/>
    <w:rsid w:val="00AE0E4A"/>
    <w:rsid w:val="00AE0ED6"/>
    <w:rsid w:val="00AE0F1A"/>
    <w:rsid w:val="00AE0F4F"/>
    <w:rsid w:val="00AE0F74"/>
    <w:rsid w:val="00AE0F9D"/>
    <w:rsid w:val="00AE104C"/>
    <w:rsid w:val="00AE108D"/>
    <w:rsid w:val="00AE10D6"/>
    <w:rsid w:val="00AE113B"/>
    <w:rsid w:val="00AE117A"/>
    <w:rsid w:val="00AE1201"/>
    <w:rsid w:val="00AE1270"/>
    <w:rsid w:val="00AE12AF"/>
    <w:rsid w:val="00AE12F2"/>
    <w:rsid w:val="00AE145D"/>
    <w:rsid w:val="00AE149C"/>
    <w:rsid w:val="00AE14CE"/>
    <w:rsid w:val="00AE1585"/>
    <w:rsid w:val="00AE1654"/>
    <w:rsid w:val="00AE17B0"/>
    <w:rsid w:val="00AE1886"/>
    <w:rsid w:val="00AE18C8"/>
    <w:rsid w:val="00AE193A"/>
    <w:rsid w:val="00AE194F"/>
    <w:rsid w:val="00AE1AA8"/>
    <w:rsid w:val="00AE1AC2"/>
    <w:rsid w:val="00AE1B3A"/>
    <w:rsid w:val="00AE1B5F"/>
    <w:rsid w:val="00AE1BE3"/>
    <w:rsid w:val="00AE1C9F"/>
    <w:rsid w:val="00AE2176"/>
    <w:rsid w:val="00AE2333"/>
    <w:rsid w:val="00AE2363"/>
    <w:rsid w:val="00AE238A"/>
    <w:rsid w:val="00AE23A7"/>
    <w:rsid w:val="00AE23BD"/>
    <w:rsid w:val="00AE2467"/>
    <w:rsid w:val="00AE247B"/>
    <w:rsid w:val="00AE24AD"/>
    <w:rsid w:val="00AE2515"/>
    <w:rsid w:val="00AE25CB"/>
    <w:rsid w:val="00AE263A"/>
    <w:rsid w:val="00AE263C"/>
    <w:rsid w:val="00AE26F4"/>
    <w:rsid w:val="00AE288E"/>
    <w:rsid w:val="00AE28B4"/>
    <w:rsid w:val="00AE2993"/>
    <w:rsid w:val="00AE2A6B"/>
    <w:rsid w:val="00AE2B17"/>
    <w:rsid w:val="00AE2B56"/>
    <w:rsid w:val="00AE2BF8"/>
    <w:rsid w:val="00AE2CF0"/>
    <w:rsid w:val="00AE2D65"/>
    <w:rsid w:val="00AE2DBA"/>
    <w:rsid w:val="00AE2E26"/>
    <w:rsid w:val="00AE2EA8"/>
    <w:rsid w:val="00AE2F8F"/>
    <w:rsid w:val="00AE303D"/>
    <w:rsid w:val="00AE3182"/>
    <w:rsid w:val="00AE3231"/>
    <w:rsid w:val="00AE3295"/>
    <w:rsid w:val="00AE33FC"/>
    <w:rsid w:val="00AE3453"/>
    <w:rsid w:val="00AE3482"/>
    <w:rsid w:val="00AE349F"/>
    <w:rsid w:val="00AE359D"/>
    <w:rsid w:val="00AE35AF"/>
    <w:rsid w:val="00AE3613"/>
    <w:rsid w:val="00AE36B2"/>
    <w:rsid w:val="00AE3938"/>
    <w:rsid w:val="00AE39A7"/>
    <w:rsid w:val="00AE3A26"/>
    <w:rsid w:val="00AE3A4E"/>
    <w:rsid w:val="00AE3C47"/>
    <w:rsid w:val="00AE3D31"/>
    <w:rsid w:val="00AE3D7D"/>
    <w:rsid w:val="00AE3E4D"/>
    <w:rsid w:val="00AE3FE5"/>
    <w:rsid w:val="00AE4235"/>
    <w:rsid w:val="00AE4254"/>
    <w:rsid w:val="00AE434B"/>
    <w:rsid w:val="00AE4464"/>
    <w:rsid w:val="00AE44A4"/>
    <w:rsid w:val="00AE451E"/>
    <w:rsid w:val="00AE4606"/>
    <w:rsid w:val="00AE46DF"/>
    <w:rsid w:val="00AE4912"/>
    <w:rsid w:val="00AE491D"/>
    <w:rsid w:val="00AE495E"/>
    <w:rsid w:val="00AE4996"/>
    <w:rsid w:val="00AE4C35"/>
    <w:rsid w:val="00AE4C3F"/>
    <w:rsid w:val="00AE4E48"/>
    <w:rsid w:val="00AE4E82"/>
    <w:rsid w:val="00AE5036"/>
    <w:rsid w:val="00AE5044"/>
    <w:rsid w:val="00AE5059"/>
    <w:rsid w:val="00AE5077"/>
    <w:rsid w:val="00AE5166"/>
    <w:rsid w:val="00AE5287"/>
    <w:rsid w:val="00AE53AC"/>
    <w:rsid w:val="00AE540F"/>
    <w:rsid w:val="00AE5443"/>
    <w:rsid w:val="00AE5557"/>
    <w:rsid w:val="00AE557F"/>
    <w:rsid w:val="00AE5598"/>
    <w:rsid w:val="00AE56F3"/>
    <w:rsid w:val="00AE5787"/>
    <w:rsid w:val="00AE5968"/>
    <w:rsid w:val="00AE5975"/>
    <w:rsid w:val="00AE59A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B7"/>
    <w:rsid w:val="00AE66EB"/>
    <w:rsid w:val="00AE66FC"/>
    <w:rsid w:val="00AE6781"/>
    <w:rsid w:val="00AE68EE"/>
    <w:rsid w:val="00AE69DD"/>
    <w:rsid w:val="00AE6A47"/>
    <w:rsid w:val="00AE6AD4"/>
    <w:rsid w:val="00AE6B44"/>
    <w:rsid w:val="00AE6B4B"/>
    <w:rsid w:val="00AE6B58"/>
    <w:rsid w:val="00AE6B62"/>
    <w:rsid w:val="00AE6D95"/>
    <w:rsid w:val="00AE6E11"/>
    <w:rsid w:val="00AE6EC0"/>
    <w:rsid w:val="00AE7015"/>
    <w:rsid w:val="00AE7071"/>
    <w:rsid w:val="00AE719D"/>
    <w:rsid w:val="00AE7304"/>
    <w:rsid w:val="00AE7336"/>
    <w:rsid w:val="00AE7573"/>
    <w:rsid w:val="00AE7582"/>
    <w:rsid w:val="00AE759C"/>
    <w:rsid w:val="00AE75A8"/>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2A"/>
    <w:rsid w:val="00AE7FD5"/>
    <w:rsid w:val="00AE7FD7"/>
    <w:rsid w:val="00AF002C"/>
    <w:rsid w:val="00AF0218"/>
    <w:rsid w:val="00AF037E"/>
    <w:rsid w:val="00AF0544"/>
    <w:rsid w:val="00AF0627"/>
    <w:rsid w:val="00AF064E"/>
    <w:rsid w:val="00AF0660"/>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0F"/>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7F"/>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26"/>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D82"/>
    <w:rsid w:val="00AF3F0A"/>
    <w:rsid w:val="00AF3F0D"/>
    <w:rsid w:val="00AF3F14"/>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59"/>
    <w:rsid w:val="00AF5481"/>
    <w:rsid w:val="00AF5563"/>
    <w:rsid w:val="00AF55B5"/>
    <w:rsid w:val="00AF572D"/>
    <w:rsid w:val="00AF5781"/>
    <w:rsid w:val="00AF580E"/>
    <w:rsid w:val="00AF58E7"/>
    <w:rsid w:val="00AF5984"/>
    <w:rsid w:val="00AF59B6"/>
    <w:rsid w:val="00AF5BEC"/>
    <w:rsid w:val="00AF5EE3"/>
    <w:rsid w:val="00AF5F41"/>
    <w:rsid w:val="00AF6035"/>
    <w:rsid w:val="00AF6072"/>
    <w:rsid w:val="00AF61C3"/>
    <w:rsid w:val="00AF6224"/>
    <w:rsid w:val="00AF62B5"/>
    <w:rsid w:val="00AF648E"/>
    <w:rsid w:val="00AF6530"/>
    <w:rsid w:val="00AF6608"/>
    <w:rsid w:val="00AF665D"/>
    <w:rsid w:val="00AF66E4"/>
    <w:rsid w:val="00AF6813"/>
    <w:rsid w:val="00AF68A2"/>
    <w:rsid w:val="00AF6A14"/>
    <w:rsid w:val="00AF6B46"/>
    <w:rsid w:val="00AF6B76"/>
    <w:rsid w:val="00AF6C01"/>
    <w:rsid w:val="00AF6C8D"/>
    <w:rsid w:val="00AF6CF2"/>
    <w:rsid w:val="00AF6E40"/>
    <w:rsid w:val="00AF6E4A"/>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14"/>
    <w:rsid w:val="00AF7C4F"/>
    <w:rsid w:val="00AF7D66"/>
    <w:rsid w:val="00AF7D6F"/>
    <w:rsid w:val="00AF7F01"/>
    <w:rsid w:val="00AF7FCE"/>
    <w:rsid w:val="00AF7FDA"/>
    <w:rsid w:val="00B000A6"/>
    <w:rsid w:val="00B0027B"/>
    <w:rsid w:val="00B00359"/>
    <w:rsid w:val="00B00429"/>
    <w:rsid w:val="00B0047F"/>
    <w:rsid w:val="00B00695"/>
    <w:rsid w:val="00B006BE"/>
    <w:rsid w:val="00B006C5"/>
    <w:rsid w:val="00B006C6"/>
    <w:rsid w:val="00B006E9"/>
    <w:rsid w:val="00B006F8"/>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06E"/>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C80"/>
    <w:rsid w:val="00B01D9A"/>
    <w:rsid w:val="00B01F6C"/>
    <w:rsid w:val="00B01FE6"/>
    <w:rsid w:val="00B0201F"/>
    <w:rsid w:val="00B020B9"/>
    <w:rsid w:val="00B0215E"/>
    <w:rsid w:val="00B02285"/>
    <w:rsid w:val="00B022C7"/>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3E2"/>
    <w:rsid w:val="00B0343A"/>
    <w:rsid w:val="00B034B4"/>
    <w:rsid w:val="00B035C9"/>
    <w:rsid w:val="00B0367A"/>
    <w:rsid w:val="00B03684"/>
    <w:rsid w:val="00B036ED"/>
    <w:rsid w:val="00B03777"/>
    <w:rsid w:val="00B037CC"/>
    <w:rsid w:val="00B0396C"/>
    <w:rsid w:val="00B03B02"/>
    <w:rsid w:val="00B03B0F"/>
    <w:rsid w:val="00B03B18"/>
    <w:rsid w:val="00B03B3B"/>
    <w:rsid w:val="00B03BEF"/>
    <w:rsid w:val="00B03CB4"/>
    <w:rsid w:val="00B03E6C"/>
    <w:rsid w:val="00B03F29"/>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382"/>
    <w:rsid w:val="00B0544E"/>
    <w:rsid w:val="00B05491"/>
    <w:rsid w:val="00B0549B"/>
    <w:rsid w:val="00B055EA"/>
    <w:rsid w:val="00B0572B"/>
    <w:rsid w:val="00B0575B"/>
    <w:rsid w:val="00B0592B"/>
    <w:rsid w:val="00B0598F"/>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7E"/>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43"/>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33"/>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C80"/>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AE"/>
    <w:rsid w:val="00B11AF5"/>
    <w:rsid w:val="00B11B63"/>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68"/>
    <w:rsid w:val="00B12AD0"/>
    <w:rsid w:val="00B12B21"/>
    <w:rsid w:val="00B12B33"/>
    <w:rsid w:val="00B12C01"/>
    <w:rsid w:val="00B12C7C"/>
    <w:rsid w:val="00B12CCB"/>
    <w:rsid w:val="00B12DC1"/>
    <w:rsid w:val="00B12F71"/>
    <w:rsid w:val="00B12F80"/>
    <w:rsid w:val="00B13014"/>
    <w:rsid w:val="00B132C2"/>
    <w:rsid w:val="00B133BC"/>
    <w:rsid w:val="00B133C0"/>
    <w:rsid w:val="00B134ED"/>
    <w:rsid w:val="00B13615"/>
    <w:rsid w:val="00B13733"/>
    <w:rsid w:val="00B1377C"/>
    <w:rsid w:val="00B13828"/>
    <w:rsid w:val="00B13839"/>
    <w:rsid w:val="00B138E2"/>
    <w:rsid w:val="00B138F0"/>
    <w:rsid w:val="00B1391B"/>
    <w:rsid w:val="00B13AA6"/>
    <w:rsid w:val="00B13B54"/>
    <w:rsid w:val="00B13C0A"/>
    <w:rsid w:val="00B13D16"/>
    <w:rsid w:val="00B13DF5"/>
    <w:rsid w:val="00B13E21"/>
    <w:rsid w:val="00B13F9B"/>
    <w:rsid w:val="00B14012"/>
    <w:rsid w:val="00B1402A"/>
    <w:rsid w:val="00B1404B"/>
    <w:rsid w:val="00B14138"/>
    <w:rsid w:val="00B14206"/>
    <w:rsid w:val="00B142BF"/>
    <w:rsid w:val="00B144AC"/>
    <w:rsid w:val="00B14524"/>
    <w:rsid w:val="00B145C1"/>
    <w:rsid w:val="00B145E2"/>
    <w:rsid w:val="00B147C2"/>
    <w:rsid w:val="00B14A2C"/>
    <w:rsid w:val="00B14B4B"/>
    <w:rsid w:val="00B14C56"/>
    <w:rsid w:val="00B14CE6"/>
    <w:rsid w:val="00B14D53"/>
    <w:rsid w:val="00B14E66"/>
    <w:rsid w:val="00B14F1D"/>
    <w:rsid w:val="00B14F96"/>
    <w:rsid w:val="00B14FA0"/>
    <w:rsid w:val="00B15168"/>
    <w:rsid w:val="00B1535C"/>
    <w:rsid w:val="00B153C3"/>
    <w:rsid w:val="00B15516"/>
    <w:rsid w:val="00B15595"/>
    <w:rsid w:val="00B15648"/>
    <w:rsid w:val="00B15658"/>
    <w:rsid w:val="00B15689"/>
    <w:rsid w:val="00B1569F"/>
    <w:rsid w:val="00B1573F"/>
    <w:rsid w:val="00B157DD"/>
    <w:rsid w:val="00B15826"/>
    <w:rsid w:val="00B158ED"/>
    <w:rsid w:val="00B15943"/>
    <w:rsid w:val="00B15974"/>
    <w:rsid w:val="00B159D5"/>
    <w:rsid w:val="00B15B2D"/>
    <w:rsid w:val="00B15B82"/>
    <w:rsid w:val="00B15D6B"/>
    <w:rsid w:val="00B15DF7"/>
    <w:rsid w:val="00B15E34"/>
    <w:rsid w:val="00B15E36"/>
    <w:rsid w:val="00B15E6D"/>
    <w:rsid w:val="00B15F34"/>
    <w:rsid w:val="00B16002"/>
    <w:rsid w:val="00B16052"/>
    <w:rsid w:val="00B16131"/>
    <w:rsid w:val="00B1618C"/>
    <w:rsid w:val="00B1619C"/>
    <w:rsid w:val="00B161E8"/>
    <w:rsid w:val="00B162D7"/>
    <w:rsid w:val="00B163E5"/>
    <w:rsid w:val="00B164D1"/>
    <w:rsid w:val="00B164DC"/>
    <w:rsid w:val="00B1651B"/>
    <w:rsid w:val="00B16528"/>
    <w:rsid w:val="00B165AA"/>
    <w:rsid w:val="00B166B2"/>
    <w:rsid w:val="00B1693E"/>
    <w:rsid w:val="00B16AC3"/>
    <w:rsid w:val="00B16B45"/>
    <w:rsid w:val="00B16C13"/>
    <w:rsid w:val="00B16C36"/>
    <w:rsid w:val="00B16D8C"/>
    <w:rsid w:val="00B16DE0"/>
    <w:rsid w:val="00B16E8E"/>
    <w:rsid w:val="00B16F47"/>
    <w:rsid w:val="00B16FE5"/>
    <w:rsid w:val="00B171D0"/>
    <w:rsid w:val="00B1729E"/>
    <w:rsid w:val="00B17301"/>
    <w:rsid w:val="00B17351"/>
    <w:rsid w:val="00B173F9"/>
    <w:rsid w:val="00B17402"/>
    <w:rsid w:val="00B1748E"/>
    <w:rsid w:val="00B1749E"/>
    <w:rsid w:val="00B1756D"/>
    <w:rsid w:val="00B1756E"/>
    <w:rsid w:val="00B17573"/>
    <w:rsid w:val="00B1758E"/>
    <w:rsid w:val="00B1760F"/>
    <w:rsid w:val="00B17628"/>
    <w:rsid w:val="00B17739"/>
    <w:rsid w:val="00B1773E"/>
    <w:rsid w:val="00B17833"/>
    <w:rsid w:val="00B1788B"/>
    <w:rsid w:val="00B17897"/>
    <w:rsid w:val="00B1794D"/>
    <w:rsid w:val="00B17A4C"/>
    <w:rsid w:val="00B17A7F"/>
    <w:rsid w:val="00B17AEB"/>
    <w:rsid w:val="00B17C39"/>
    <w:rsid w:val="00B17C7B"/>
    <w:rsid w:val="00B17EA4"/>
    <w:rsid w:val="00B2002E"/>
    <w:rsid w:val="00B200EF"/>
    <w:rsid w:val="00B20211"/>
    <w:rsid w:val="00B204A1"/>
    <w:rsid w:val="00B204FE"/>
    <w:rsid w:val="00B20533"/>
    <w:rsid w:val="00B205DC"/>
    <w:rsid w:val="00B207A6"/>
    <w:rsid w:val="00B20804"/>
    <w:rsid w:val="00B20906"/>
    <w:rsid w:val="00B20A36"/>
    <w:rsid w:val="00B20B22"/>
    <w:rsid w:val="00B20BD6"/>
    <w:rsid w:val="00B20C60"/>
    <w:rsid w:val="00B20C8C"/>
    <w:rsid w:val="00B20CD1"/>
    <w:rsid w:val="00B20D17"/>
    <w:rsid w:val="00B20D2D"/>
    <w:rsid w:val="00B20E20"/>
    <w:rsid w:val="00B20ED5"/>
    <w:rsid w:val="00B2101B"/>
    <w:rsid w:val="00B2112B"/>
    <w:rsid w:val="00B21209"/>
    <w:rsid w:val="00B21237"/>
    <w:rsid w:val="00B212BE"/>
    <w:rsid w:val="00B212D6"/>
    <w:rsid w:val="00B212E5"/>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55"/>
    <w:rsid w:val="00B231CD"/>
    <w:rsid w:val="00B2328C"/>
    <w:rsid w:val="00B232B0"/>
    <w:rsid w:val="00B23436"/>
    <w:rsid w:val="00B235C5"/>
    <w:rsid w:val="00B2362C"/>
    <w:rsid w:val="00B236CF"/>
    <w:rsid w:val="00B23889"/>
    <w:rsid w:val="00B238A6"/>
    <w:rsid w:val="00B238CB"/>
    <w:rsid w:val="00B23994"/>
    <w:rsid w:val="00B23AF1"/>
    <w:rsid w:val="00B23C2B"/>
    <w:rsid w:val="00B23D35"/>
    <w:rsid w:val="00B23DCC"/>
    <w:rsid w:val="00B23E0C"/>
    <w:rsid w:val="00B23E71"/>
    <w:rsid w:val="00B23F41"/>
    <w:rsid w:val="00B24071"/>
    <w:rsid w:val="00B240CA"/>
    <w:rsid w:val="00B24133"/>
    <w:rsid w:val="00B24136"/>
    <w:rsid w:val="00B24237"/>
    <w:rsid w:val="00B24293"/>
    <w:rsid w:val="00B2435E"/>
    <w:rsid w:val="00B24364"/>
    <w:rsid w:val="00B243CB"/>
    <w:rsid w:val="00B2444B"/>
    <w:rsid w:val="00B24537"/>
    <w:rsid w:val="00B24663"/>
    <w:rsid w:val="00B246F1"/>
    <w:rsid w:val="00B2474B"/>
    <w:rsid w:val="00B2474E"/>
    <w:rsid w:val="00B2477F"/>
    <w:rsid w:val="00B2488E"/>
    <w:rsid w:val="00B24A3F"/>
    <w:rsid w:val="00B24A4E"/>
    <w:rsid w:val="00B24B3B"/>
    <w:rsid w:val="00B24B76"/>
    <w:rsid w:val="00B24BDD"/>
    <w:rsid w:val="00B24C11"/>
    <w:rsid w:val="00B24C33"/>
    <w:rsid w:val="00B24CA6"/>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5FA"/>
    <w:rsid w:val="00B2592E"/>
    <w:rsid w:val="00B25AE6"/>
    <w:rsid w:val="00B25E43"/>
    <w:rsid w:val="00B25E56"/>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7"/>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0C"/>
    <w:rsid w:val="00B27F76"/>
    <w:rsid w:val="00B27FCB"/>
    <w:rsid w:val="00B3008E"/>
    <w:rsid w:val="00B30139"/>
    <w:rsid w:val="00B30226"/>
    <w:rsid w:val="00B302C3"/>
    <w:rsid w:val="00B3030D"/>
    <w:rsid w:val="00B30413"/>
    <w:rsid w:val="00B3061B"/>
    <w:rsid w:val="00B306DF"/>
    <w:rsid w:val="00B3072C"/>
    <w:rsid w:val="00B30750"/>
    <w:rsid w:val="00B307B4"/>
    <w:rsid w:val="00B307BE"/>
    <w:rsid w:val="00B308A7"/>
    <w:rsid w:val="00B308EE"/>
    <w:rsid w:val="00B30967"/>
    <w:rsid w:val="00B309AC"/>
    <w:rsid w:val="00B30A6F"/>
    <w:rsid w:val="00B30AE3"/>
    <w:rsid w:val="00B30B2D"/>
    <w:rsid w:val="00B30B86"/>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D7"/>
    <w:rsid w:val="00B31DF2"/>
    <w:rsid w:val="00B31DFB"/>
    <w:rsid w:val="00B31E68"/>
    <w:rsid w:val="00B32184"/>
    <w:rsid w:val="00B321A4"/>
    <w:rsid w:val="00B321A5"/>
    <w:rsid w:val="00B321C2"/>
    <w:rsid w:val="00B32368"/>
    <w:rsid w:val="00B32393"/>
    <w:rsid w:val="00B325A3"/>
    <w:rsid w:val="00B32624"/>
    <w:rsid w:val="00B326AF"/>
    <w:rsid w:val="00B32853"/>
    <w:rsid w:val="00B32923"/>
    <w:rsid w:val="00B32A93"/>
    <w:rsid w:val="00B32B6E"/>
    <w:rsid w:val="00B32C5B"/>
    <w:rsid w:val="00B32D32"/>
    <w:rsid w:val="00B32D6A"/>
    <w:rsid w:val="00B32D91"/>
    <w:rsid w:val="00B32E79"/>
    <w:rsid w:val="00B32F89"/>
    <w:rsid w:val="00B3307C"/>
    <w:rsid w:val="00B330C3"/>
    <w:rsid w:val="00B330E0"/>
    <w:rsid w:val="00B33203"/>
    <w:rsid w:val="00B33267"/>
    <w:rsid w:val="00B332F2"/>
    <w:rsid w:val="00B33381"/>
    <w:rsid w:val="00B333C5"/>
    <w:rsid w:val="00B333CB"/>
    <w:rsid w:val="00B333E6"/>
    <w:rsid w:val="00B3351A"/>
    <w:rsid w:val="00B335B0"/>
    <w:rsid w:val="00B33736"/>
    <w:rsid w:val="00B33774"/>
    <w:rsid w:val="00B33776"/>
    <w:rsid w:val="00B3378E"/>
    <w:rsid w:val="00B33791"/>
    <w:rsid w:val="00B3383D"/>
    <w:rsid w:val="00B3388C"/>
    <w:rsid w:val="00B338AA"/>
    <w:rsid w:val="00B338B6"/>
    <w:rsid w:val="00B338CD"/>
    <w:rsid w:val="00B338F4"/>
    <w:rsid w:val="00B33C1B"/>
    <w:rsid w:val="00B33C3C"/>
    <w:rsid w:val="00B33C5A"/>
    <w:rsid w:val="00B33E6E"/>
    <w:rsid w:val="00B340BA"/>
    <w:rsid w:val="00B340C5"/>
    <w:rsid w:val="00B340E7"/>
    <w:rsid w:val="00B34239"/>
    <w:rsid w:val="00B3424A"/>
    <w:rsid w:val="00B34353"/>
    <w:rsid w:val="00B347C5"/>
    <w:rsid w:val="00B34835"/>
    <w:rsid w:val="00B34849"/>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4BF"/>
    <w:rsid w:val="00B35556"/>
    <w:rsid w:val="00B355F7"/>
    <w:rsid w:val="00B355FD"/>
    <w:rsid w:val="00B3575C"/>
    <w:rsid w:val="00B357BE"/>
    <w:rsid w:val="00B357E8"/>
    <w:rsid w:val="00B358FB"/>
    <w:rsid w:val="00B35B13"/>
    <w:rsid w:val="00B35B4D"/>
    <w:rsid w:val="00B35B7E"/>
    <w:rsid w:val="00B35BA0"/>
    <w:rsid w:val="00B35BC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494"/>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73"/>
    <w:rsid w:val="00B415A5"/>
    <w:rsid w:val="00B41748"/>
    <w:rsid w:val="00B41873"/>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1E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8B"/>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1CC"/>
    <w:rsid w:val="00B5125B"/>
    <w:rsid w:val="00B51310"/>
    <w:rsid w:val="00B51337"/>
    <w:rsid w:val="00B51371"/>
    <w:rsid w:val="00B51504"/>
    <w:rsid w:val="00B51621"/>
    <w:rsid w:val="00B51631"/>
    <w:rsid w:val="00B5177F"/>
    <w:rsid w:val="00B51890"/>
    <w:rsid w:val="00B518E1"/>
    <w:rsid w:val="00B5193E"/>
    <w:rsid w:val="00B51A13"/>
    <w:rsid w:val="00B51A70"/>
    <w:rsid w:val="00B51B11"/>
    <w:rsid w:val="00B51CDE"/>
    <w:rsid w:val="00B51DD5"/>
    <w:rsid w:val="00B51DF6"/>
    <w:rsid w:val="00B51E26"/>
    <w:rsid w:val="00B51FD1"/>
    <w:rsid w:val="00B52053"/>
    <w:rsid w:val="00B520C5"/>
    <w:rsid w:val="00B52159"/>
    <w:rsid w:val="00B5220B"/>
    <w:rsid w:val="00B5229E"/>
    <w:rsid w:val="00B524AA"/>
    <w:rsid w:val="00B52532"/>
    <w:rsid w:val="00B52562"/>
    <w:rsid w:val="00B52599"/>
    <w:rsid w:val="00B525A4"/>
    <w:rsid w:val="00B5272E"/>
    <w:rsid w:val="00B52911"/>
    <w:rsid w:val="00B52A79"/>
    <w:rsid w:val="00B52AED"/>
    <w:rsid w:val="00B52B5C"/>
    <w:rsid w:val="00B52B5D"/>
    <w:rsid w:val="00B52C5D"/>
    <w:rsid w:val="00B52DCC"/>
    <w:rsid w:val="00B52DDF"/>
    <w:rsid w:val="00B52DEC"/>
    <w:rsid w:val="00B52E1A"/>
    <w:rsid w:val="00B52E9C"/>
    <w:rsid w:val="00B52FAC"/>
    <w:rsid w:val="00B530F5"/>
    <w:rsid w:val="00B53136"/>
    <w:rsid w:val="00B53192"/>
    <w:rsid w:val="00B531AA"/>
    <w:rsid w:val="00B531B9"/>
    <w:rsid w:val="00B53272"/>
    <w:rsid w:val="00B5335D"/>
    <w:rsid w:val="00B533B9"/>
    <w:rsid w:val="00B53452"/>
    <w:rsid w:val="00B5359D"/>
    <w:rsid w:val="00B53892"/>
    <w:rsid w:val="00B53ADF"/>
    <w:rsid w:val="00B53B88"/>
    <w:rsid w:val="00B53B9E"/>
    <w:rsid w:val="00B53BED"/>
    <w:rsid w:val="00B53CA6"/>
    <w:rsid w:val="00B53D05"/>
    <w:rsid w:val="00B53D6E"/>
    <w:rsid w:val="00B53E7A"/>
    <w:rsid w:val="00B53EB8"/>
    <w:rsid w:val="00B53F25"/>
    <w:rsid w:val="00B540CB"/>
    <w:rsid w:val="00B540FA"/>
    <w:rsid w:val="00B5418B"/>
    <w:rsid w:val="00B54250"/>
    <w:rsid w:val="00B542AE"/>
    <w:rsid w:val="00B54300"/>
    <w:rsid w:val="00B543AC"/>
    <w:rsid w:val="00B54524"/>
    <w:rsid w:val="00B5460C"/>
    <w:rsid w:val="00B5460D"/>
    <w:rsid w:val="00B54743"/>
    <w:rsid w:val="00B547A6"/>
    <w:rsid w:val="00B547D7"/>
    <w:rsid w:val="00B5486B"/>
    <w:rsid w:val="00B54885"/>
    <w:rsid w:val="00B54904"/>
    <w:rsid w:val="00B54966"/>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B87"/>
    <w:rsid w:val="00B55BE0"/>
    <w:rsid w:val="00B55D6D"/>
    <w:rsid w:val="00B55E26"/>
    <w:rsid w:val="00B55E67"/>
    <w:rsid w:val="00B55E77"/>
    <w:rsid w:val="00B55EC1"/>
    <w:rsid w:val="00B55EDD"/>
    <w:rsid w:val="00B55F94"/>
    <w:rsid w:val="00B56019"/>
    <w:rsid w:val="00B56094"/>
    <w:rsid w:val="00B56205"/>
    <w:rsid w:val="00B562C2"/>
    <w:rsid w:val="00B56315"/>
    <w:rsid w:val="00B56330"/>
    <w:rsid w:val="00B5635E"/>
    <w:rsid w:val="00B5637C"/>
    <w:rsid w:val="00B563B4"/>
    <w:rsid w:val="00B56436"/>
    <w:rsid w:val="00B5644D"/>
    <w:rsid w:val="00B5651E"/>
    <w:rsid w:val="00B56681"/>
    <w:rsid w:val="00B56726"/>
    <w:rsid w:val="00B5674D"/>
    <w:rsid w:val="00B56779"/>
    <w:rsid w:val="00B56934"/>
    <w:rsid w:val="00B569C8"/>
    <w:rsid w:val="00B56A54"/>
    <w:rsid w:val="00B56B10"/>
    <w:rsid w:val="00B56CAE"/>
    <w:rsid w:val="00B56D1C"/>
    <w:rsid w:val="00B56E47"/>
    <w:rsid w:val="00B56E6F"/>
    <w:rsid w:val="00B56F9E"/>
    <w:rsid w:val="00B56FAE"/>
    <w:rsid w:val="00B5706C"/>
    <w:rsid w:val="00B57134"/>
    <w:rsid w:val="00B57180"/>
    <w:rsid w:val="00B571CB"/>
    <w:rsid w:val="00B571F7"/>
    <w:rsid w:val="00B57335"/>
    <w:rsid w:val="00B573DB"/>
    <w:rsid w:val="00B5759E"/>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BDC"/>
    <w:rsid w:val="00B60CFC"/>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3"/>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B3"/>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387"/>
    <w:rsid w:val="00B63411"/>
    <w:rsid w:val="00B6345E"/>
    <w:rsid w:val="00B6350C"/>
    <w:rsid w:val="00B6353B"/>
    <w:rsid w:val="00B63963"/>
    <w:rsid w:val="00B639C6"/>
    <w:rsid w:val="00B63A25"/>
    <w:rsid w:val="00B63BE1"/>
    <w:rsid w:val="00B63C4E"/>
    <w:rsid w:val="00B63C69"/>
    <w:rsid w:val="00B63D04"/>
    <w:rsid w:val="00B63DF7"/>
    <w:rsid w:val="00B63EEB"/>
    <w:rsid w:val="00B63F13"/>
    <w:rsid w:val="00B63F2B"/>
    <w:rsid w:val="00B63F95"/>
    <w:rsid w:val="00B63FA6"/>
    <w:rsid w:val="00B64182"/>
    <w:rsid w:val="00B641DF"/>
    <w:rsid w:val="00B64227"/>
    <w:rsid w:val="00B6426C"/>
    <w:rsid w:val="00B6441D"/>
    <w:rsid w:val="00B64671"/>
    <w:rsid w:val="00B64689"/>
    <w:rsid w:val="00B6481F"/>
    <w:rsid w:val="00B648B7"/>
    <w:rsid w:val="00B64ACE"/>
    <w:rsid w:val="00B64B5F"/>
    <w:rsid w:val="00B64BE9"/>
    <w:rsid w:val="00B64DF9"/>
    <w:rsid w:val="00B64E2A"/>
    <w:rsid w:val="00B64F60"/>
    <w:rsid w:val="00B64F97"/>
    <w:rsid w:val="00B65056"/>
    <w:rsid w:val="00B6516E"/>
    <w:rsid w:val="00B651FF"/>
    <w:rsid w:val="00B652CB"/>
    <w:rsid w:val="00B653A6"/>
    <w:rsid w:val="00B653C8"/>
    <w:rsid w:val="00B653DC"/>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7E0"/>
    <w:rsid w:val="00B6688E"/>
    <w:rsid w:val="00B668E8"/>
    <w:rsid w:val="00B66920"/>
    <w:rsid w:val="00B66991"/>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D75"/>
    <w:rsid w:val="00B70E27"/>
    <w:rsid w:val="00B70EA9"/>
    <w:rsid w:val="00B70F03"/>
    <w:rsid w:val="00B70FC0"/>
    <w:rsid w:val="00B71095"/>
    <w:rsid w:val="00B71146"/>
    <w:rsid w:val="00B711C4"/>
    <w:rsid w:val="00B71263"/>
    <w:rsid w:val="00B7130B"/>
    <w:rsid w:val="00B7132A"/>
    <w:rsid w:val="00B713BD"/>
    <w:rsid w:val="00B7151B"/>
    <w:rsid w:val="00B7152C"/>
    <w:rsid w:val="00B71553"/>
    <w:rsid w:val="00B71600"/>
    <w:rsid w:val="00B71610"/>
    <w:rsid w:val="00B71626"/>
    <w:rsid w:val="00B71713"/>
    <w:rsid w:val="00B71734"/>
    <w:rsid w:val="00B717F6"/>
    <w:rsid w:val="00B71880"/>
    <w:rsid w:val="00B7188E"/>
    <w:rsid w:val="00B718D4"/>
    <w:rsid w:val="00B718FF"/>
    <w:rsid w:val="00B7196E"/>
    <w:rsid w:val="00B719A4"/>
    <w:rsid w:val="00B719DA"/>
    <w:rsid w:val="00B719F1"/>
    <w:rsid w:val="00B71A0A"/>
    <w:rsid w:val="00B71A5F"/>
    <w:rsid w:val="00B71A7F"/>
    <w:rsid w:val="00B71C51"/>
    <w:rsid w:val="00B71D38"/>
    <w:rsid w:val="00B71E30"/>
    <w:rsid w:val="00B71E69"/>
    <w:rsid w:val="00B71EEA"/>
    <w:rsid w:val="00B71F16"/>
    <w:rsid w:val="00B720B1"/>
    <w:rsid w:val="00B72329"/>
    <w:rsid w:val="00B72350"/>
    <w:rsid w:val="00B7251A"/>
    <w:rsid w:val="00B725D2"/>
    <w:rsid w:val="00B7265B"/>
    <w:rsid w:val="00B72685"/>
    <w:rsid w:val="00B7269A"/>
    <w:rsid w:val="00B72830"/>
    <w:rsid w:val="00B72840"/>
    <w:rsid w:val="00B7290D"/>
    <w:rsid w:val="00B72990"/>
    <w:rsid w:val="00B729C9"/>
    <w:rsid w:val="00B72A0E"/>
    <w:rsid w:val="00B72A13"/>
    <w:rsid w:val="00B72B99"/>
    <w:rsid w:val="00B72C92"/>
    <w:rsid w:val="00B72CB7"/>
    <w:rsid w:val="00B72D63"/>
    <w:rsid w:val="00B72DEF"/>
    <w:rsid w:val="00B72E83"/>
    <w:rsid w:val="00B72FB3"/>
    <w:rsid w:val="00B7336D"/>
    <w:rsid w:val="00B7339E"/>
    <w:rsid w:val="00B733EE"/>
    <w:rsid w:val="00B735A2"/>
    <w:rsid w:val="00B737AC"/>
    <w:rsid w:val="00B73917"/>
    <w:rsid w:val="00B73A69"/>
    <w:rsid w:val="00B73A90"/>
    <w:rsid w:val="00B73C47"/>
    <w:rsid w:val="00B73D40"/>
    <w:rsid w:val="00B73D95"/>
    <w:rsid w:val="00B73EAF"/>
    <w:rsid w:val="00B73FB7"/>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320"/>
    <w:rsid w:val="00B7572C"/>
    <w:rsid w:val="00B75851"/>
    <w:rsid w:val="00B758A9"/>
    <w:rsid w:val="00B758B0"/>
    <w:rsid w:val="00B75A7C"/>
    <w:rsid w:val="00B75B2B"/>
    <w:rsid w:val="00B75BB3"/>
    <w:rsid w:val="00B75F57"/>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9E"/>
    <w:rsid w:val="00B768EB"/>
    <w:rsid w:val="00B7695B"/>
    <w:rsid w:val="00B769E0"/>
    <w:rsid w:val="00B76B1C"/>
    <w:rsid w:val="00B76DBD"/>
    <w:rsid w:val="00B76DD4"/>
    <w:rsid w:val="00B76E96"/>
    <w:rsid w:val="00B76F5A"/>
    <w:rsid w:val="00B76F95"/>
    <w:rsid w:val="00B76F9A"/>
    <w:rsid w:val="00B76FEB"/>
    <w:rsid w:val="00B77008"/>
    <w:rsid w:val="00B77039"/>
    <w:rsid w:val="00B7704C"/>
    <w:rsid w:val="00B770C8"/>
    <w:rsid w:val="00B770EC"/>
    <w:rsid w:val="00B77100"/>
    <w:rsid w:val="00B7710A"/>
    <w:rsid w:val="00B77139"/>
    <w:rsid w:val="00B7721C"/>
    <w:rsid w:val="00B772AD"/>
    <w:rsid w:val="00B77318"/>
    <w:rsid w:val="00B773DB"/>
    <w:rsid w:val="00B77454"/>
    <w:rsid w:val="00B7748D"/>
    <w:rsid w:val="00B775E4"/>
    <w:rsid w:val="00B775FF"/>
    <w:rsid w:val="00B7776E"/>
    <w:rsid w:val="00B777F5"/>
    <w:rsid w:val="00B7780E"/>
    <w:rsid w:val="00B77931"/>
    <w:rsid w:val="00B7799C"/>
    <w:rsid w:val="00B779F8"/>
    <w:rsid w:val="00B77B5B"/>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8FC"/>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AA8"/>
    <w:rsid w:val="00B82DDA"/>
    <w:rsid w:val="00B82F26"/>
    <w:rsid w:val="00B82F36"/>
    <w:rsid w:val="00B82F45"/>
    <w:rsid w:val="00B82F60"/>
    <w:rsid w:val="00B82F88"/>
    <w:rsid w:val="00B82FB1"/>
    <w:rsid w:val="00B82FF2"/>
    <w:rsid w:val="00B83022"/>
    <w:rsid w:val="00B83057"/>
    <w:rsid w:val="00B831DE"/>
    <w:rsid w:val="00B8327E"/>
    <w:rsid w:val="00B8329E"/>
    <w:rsid w:val="00B8333E"/>
    <w:rsid w:val="00B833D8"/>
    <w:rsid w:val="00B83501"/>
    <w:rsid w:val="00B83577"/>
    <w:rsid w:val="00B835D9"/>
    <w:rsid w:val="00B83687"/>
    <w:rsid w:val="00B836AD"/>
    <w:rsid w:val="00B83717"/>
    <w:rsid w:val="00B837F3"/>
    <w:rsid w:val="00B8384C"/>
    <w:rsid w:val="00B839C4"/>
    <w:rsid w:val="00B83A79"/>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946"/>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8A"/>
    <w:rsid w:val="00B857A8"/>
    <w:rsid w:val="00B8582E"/>
    <w:rsid w:val="00B858A7"/>
    <w:rsid w:val="00B858B1"/>
    <w:rsid w:val="00B858DC"/>
    <w:rsid w:val="00B85A20"/>
    <w:rsid w:val="00B85A31"/>
    <w:rsid w:val="00B85ABC"/>
    <w:rsid w:val="00B85B64"/>
    <w:rsid w:val="00B85B6E"/>
    <w:rsid w:val="00B85C35"/>
    <w:rsid w:val="00B85C52"/>
    <w:rsid w:val="00B85C74"/>
    <w:rsid w:val="00B85CD1"/>
    <w:rsid w:val="00B85D08"/>
    <w:rsid w:val="00B85D11"/>
    <w:rsid w:val="00B85D80"/>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D9D"/>
    <w:rsid w:val="00B86F0A"/>
    <w:rsid w:val="00B87020"/>
    <w:rsid w:val="00B87029"/>
    <w:rsid w:val="00B870A8"/>
    <w:rsid w:val="00B87147"/>
    <w:rsid w:val="00B87192"/>
    <w:rsid w:val="00B871D5"/>
    <w:rsid w:val="00B8723C"/>
    <w:rsid w:val="00B87411"/>
    <w:rsid w:val="00B874CA"/>
    <w:rsid w:val="00B874ED"/>
    <w:rsid w:val="00B8776C"/>
    <w:rsid w:val="00B87849"/>
    <w:rsid w:val="00B8793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9B"/>
    <w:rsid w:val="00B908B7"/>
    <w:rsid w:val="00B90992"/>
    <w:rsid w:val="00B909AF"/>
    <w:rsid w:val="00B90A9C"/>
    <w:rsid w:val="00B90B08"/>
    <w:rsid w:val="00B90B63"/>
    <w:rsid w:val="00B90B66"/>
    <w:rsid w:val="00B90B8D"/>
    <w:rsid w:val="00B90C23"/>
    <w:rsid w:val="00B90EA1"/>
    <w:rsid w:val="00B910D4"/>
    <w:rsid w:val="00B91125"/>
    <w:rsid w:val="00B91136"/>
    <w:rsid w:val="00B91234"/>
    <w:rsid w:val="00B91295"/>
    <w:rsid w:val="00B912DC"/>
    <w:rsid w:val="00B91360"/>
    <w:rsid w:val="00B913D7"/>
    <w:rsid w:val="00B913D8"/>
    <w:rsid w:val="00B913E9"/>
    <w:rsid w:val="00B9153E"/>
    <w:rsid w:val="00B915EF"/>
    <w:rsid w:val="00B9187C"/>
    <w:rsid w:val="00B91896"/>
    <w:rsid w:val="00B918C7"/>
    <w:rsid w:val="00B91B43"/>
    <w:rsid w:val="00B91D17"/>
    <w:rsid w:val="00B91DE5"/>
    <w:rsid w:val="00B91E49"/>
    <w:rsid w:val="00B91E59"/>
    <w:rsid w:val="00B92231"/>
    <w:rsid w:val="00B923B1"/>
    <w:rsid w:val="00B92478"/>
    <w:rsid w:val="00B925C7"/>
    <w:rsid w:val="00B9269D"/>
    <w:rsid w:val="00B926C4"/>
    <w:rsid w:val="00B9270F"/>
    <w:rsid w:val="00B9282B"/>
    <w:rsid w:val="00B92B6A"/>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5E3"/>
    <w:rsid w:val="00B9361D"/>
    <w:rsid w:val="00B93669"/>
    <w:rsid w:val="00B936CC"/>
    <w:rsid w:val="00B9372A"/>
    <w:rsid w:val="00B938AB"/>
    <w:rsid w:val="00B9395A"/>
    <w:rsid w:val="00B939F4"/>
    <w:rsid w:val="00B93AE0"/>
    <w:rsid w:val="00B93B0A"/>
    <w:rsid w:val="00B93CBE"/>
    <w:rsid w:val="00B93CF1"/>
    <w:rsid w:val="00B93D3A"/>
    <w:rsid w:val="00B93DAD"/>
    <w:rsid w:val="00B93DEF"/>
    <w:rsid w:val="00B93EA0"/>
    <w:rsid w:val="00B93F4E"/>
    <w:rsid w:val="00B9406D"/>
    <w:rsid w:val="00B9409D"/>
    <w:rsid w:val="00B940BC"/>
    <w:rsid w:val="00B94195"/>
    <w:rsid w:val="00B9425D"/>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7C2"/>
    <w:rsid w:val="00B95816"/>
    <w:rsid w:val="00B9595A"/>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9AF"/>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A35"/>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60B"/>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1E"/>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33"/>
    <w:rsid w:val="00BA34B4"/>
    <w:rsid w:val="00BA34CD"/>
    <w:rsid w:val="00BA350F"/>
    <w:rsid w:val="00BA3511"/>
    <w:rsid w:val="00BA35C9"/>
    <w:rsid w:val="00BA3776"/>
    <w:rsid w:val="00BA37C7"/>
    <w:rsid w:val="00BA38B7"/>
    <w:rsid w:val="00BA38EB"/>
    <w:rsid w:val="00BA3931"/>
    <w:rsid w:val="00BA3941"/>
    <w:rsid w:val="00BA3952"/>
    <w:rsid w:val="00BA3BDF"/>
    <w:rsid w:val="00BA3C63"/>
    <w:rsid w:val="00BA3C73"/>
    <w:rsid w:val="00BA3E3D"/>
    <w:rsid w:val="00BA3EEB"/>
    <w:rsid w:val="00BA3FBC"/>
    <w:rsid w:val="00BA4148"/>
    <w:rsid w:val="00BA43DA"/>
    <w:rsid w:val="00BA43DC"/>
    <w:rsid w:val="00BA4413"/>
    <w:rsid w:val="00BA441C"/>
    <w:rsid w:val="00BA4420"/>
    <w:rsid w:val="00BA4496"/>
    <w:rsid w:val="00BA46CC"/>
    <w:rsid w:val="00BA4716"/>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C61"/>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1B"/>
    <w:rsid w:val="00BA7365"/>
    <w:rsid w:val="00BA7375"/>
    <w:rsid w:val="00BA7386"/>
    <w:rsid w:val="00BA740A"/>
    <w:rsid w:val="00BA7536"/>
    <w:rsid w:val="00BA7629"/>
    <w:rsid w:val="00BA7649"/>
    <w:rsid w:val="00BA77A5"/>
    <w:rsid w:val="00BA7870"/>
    <w:rsid w:val="00BA7946"/>
    <w:rsid w:val="00BA794E"/>
    <w:rsid w:val="00BA7952"/>
    <w:rsid w:val="00BA79E6"/>
    <w:rsid w:val="00BA7A88"/>
    <w:rsid w:val="00BA7B24"/>
    <w:rsid w:val="00BA7B4B"/>
    <w:rsid w:val="00BA7B65"/>
    <w:rsid w:val="00BA7C0A"/>
    <w:rsid w:val="00BA7C4C"/>
    <w:rsid w:val="00BA7E09"/>
    <w:rsid w:val="00BA7E7D"/>
    <w:rsid w:val="00BB00C0"/>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16"/>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1E"/>
    <w:rsid w:val="00BB1B88"/>
    <w:rsid w:val="00BB1BCA"/>
    <w:rsid w:val="00BB1C2C"/>
    <w:rsid w:val="00BB1C47"/>
    <w:rsid w:val="00BB1CA9"/>
    <w:rsid w:val="00BB1D6C"/>
    <w:rsid w:val="00BB1EFF"/>
    <w:rsid w:val="00BB2077"/>
    <w:rsid w:val="00BB2254"/>
    <w:rsid w:val="00BB2357"/>
    <w:rsid w:val="00BB23E4"/>
    <w:rsid w:val="00BB2500"/>
    <w:rsid w:val="00BB252F"/>
    <w:rsid w:val="00BB2560"/>
    <w:rsid w:val="00BB25A0"/>
    <w:rsid w:val="00BB2725"/>
    <w:rsid w:val="00BB2732"/>
    <w:rsid w:val="00BB27B8"/>
    <w:rsid w:val="00BB27BA"/>
    <w:rsid w:val="00BB2882"/>
    <w:rsid w:val="00BB293F"/>
    <w:rsid w:val="00BB2A24"/>
    <w:rsid w:val="00BB2BCA"/>
    <w:rsid w:val="00BB2C34"/>
    <w:rsid w:val="00BB2C88"/>
    <w:rsid w:val="00BB2CC2"/>
    <w:rsid w:val="00BB2D1E"/>
    <w:rsid w:val="00BB2D36"/>
    <w:rsid w:val="00BB2D95"/>
    <w:rsid w:val="00BB2DB2"/>
    <w:rsid w:val="00BB2DDB"/>
    <w:rsid w:val="00BB2E5E"/>
    <w:rsid w:val="00BB2ED7"/>
    <w:rsid w:val="00BB2EFA"/>
    <w:rsid w:val="00BB2FF8"/>
    <w:rsid w:val="00BB3182"/>
    <w:rsid w:val="00BB3193"/>
    <w:rsid w:val="00BB32C0"/>
    <w:rsid w:val="00BB3336"/>
    <w:rsid w:val="00BB3582"/>
    <w:rsid w:val="00BB37A6"/>
    <w:rsid w:val="00BB383E"/>
    <w:rsid w:val="00BB386B"/>
    <w:rsid w:val="00BB38E8"/>
    <w:rsid w:val="00BB392E"/>
    <w:rsid w:val="00BB396F"/>
    <w:rsid w:val="00BB39B2"/>
    <w:rsid w:val="00BB3A84"/>
    <w:rsid w:val="00BB3B48"/>
    <w:rsid w:val="00BB3C26"/>
    <w:rsid w:val="00BB3C55"/>
    <w:rsid w:val="00BB3CAD"/>
    <w:rsid w:val="00BB3CB4"/>
    <w:rsid w:val="00BB3D34"/>
    <w:rsid w:val="00BB3D59"/>
    <w:rsid w:val="00BB3E01"/>
    <w:rsid w:val="00BB3E39"/>
    <w:rsid w:val="00BB3E79"/>
    <w:rsid w:val="00BB3F84"/>
    <w:rsid w:val="00BB3F96"/>
    <w:rsid w:val="00BB4010"/>
    <w:rsid w:val="00BB4255"/>
    <w:rsid w:val="00BB4486"/>
    <w:rsid w:val="00BB44CD"/>
    <w:rsid w:val="00BB4660"/>
    <w:rsid w:val="00BB471C"/>
    <w:rsid w:val="00BB475E"/>
    <w:rsid w:val="00BB489F"/>
    <w:rsid w:val="00BB49A0"/>
    <w:rsid w:val="00BB4A34"/>
    <w:rsid w:val="00BB4B85"/>
    <w:rsid w:val="00BB4BE6"/>
    <w:rsid w:val="00BB4C43"/>
    <w:rsid w:val="00BB4FD4"/>
    <w:rsid w:val="00BB5078"/>
    <w:rsid w:val="00BB50F7"/>
    <w:rsid w:val="00BB51C4"/>
    <w:rsid w:val="00BB5220"/>
    <w:rsid w:val="00BB53D5"/>
    <w:rsid w:val="00BB53F2"/>
    <w:rsid w:val="00BB5515"/>
    <w:rsid w:val="00BB55C2"/>
    <w:rsid w:val="00BB5694"/>
    <w:rsid w:val="00BB57EA"/>
    <w:rsid w:val="00BB57FB"/>
    <w:rsid w:val="00BB57FD"/>
    <w:rsid w:val="00BB5814"/>
    <w:rsid w:val="00BB5875"/>
    <w:rsid w:val="00BB598A"/>
    <w:rsid w:val="00BB5A4A"/>
    <w:rsid w:val="00BB5B9F"/>
    <w:rsid w:val="00BB5C2F"/>
    <w:rsid w:val="00BB5D37"/>
    <w:rsid w:val="00BB5DAC"/>
    <w:rsid w:val="00BB5DFC"/>
    <w:rsid w:val="00BB5FB0"/>
    <w:rsid w:val="00BB6115"/>
    <w:rsid w:val="00BB6253"/>
    <w:rsid w:val="00BB63BF"/>
    <w:rsid w:val="00BB652B"/>
    <w:rsid w:val="00BB655E"/>
    <w:rsid w:val="00BB660C"/>
    <w:rsid w:val="00BB664D"/>
    <w:rsid w:val="00BB66EF"/>
    <w:rsid w:val="00BB67FE"/>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B1"/>
    <w:rsid w:val="00BB72F1"/>
    <w:rsid w:val="00BB753A"/>
    <w:rsid w:val="00BB758B"/>
    <w:rsid w:val="00BB786E"/>
    <w:rsid w:val="00BB7996"/>
    <w:rsid w:val="00BB7C7D"/>
    <w:rsid w:val="00BB7DC5"/>
    <w:rsid w:val="00BB7DFA"/>
    <w:rsid w:val="00BB7E1C"/>
    <w:rsid w:val="00BB7E8D"/>
    <w:rsid w:val="00BB7FA1"/>
    <w:rsid w:val="00BB7FA4"/>
    <w:rsid w:val="00BB7FA9"/>
    <w:rsid w:val="00BC0068"/>
    <w:rsid w:val="00BC020B"/>
    <w:rsid w:val="00BC0221"/>
    <w:rsid w:val="00BC0251"/>
    <w:rsid w:val="00BC02D0"/>
    <w:rsid w:val="00BC0369"/>
    <w:rsid w:val="00BC03EC"/>
    <w:rsid w:val="00BC0416"/>
    <w:rsid w:val="00BC041C"/>
    <w:rsid w:val="00BC045E"/>
    <w:rsid w:val="00BC04A8"/>
    <w:rsid w:val="00BC0590"/>
    <w:rsid w:val="00BC05C3"/>
    <w:rsid w:val="00BC0628"/>
    <w:rsid w:val="00BC063D"/>
    <w:rsid w:val="00BC0671"/>
    <w:rsid w:val="00BC08AC"/>
    <w:rsid w:val="00BC095C"/>
    <w:rsid w:val="00BC0982"/>
    <w:rsid w:val="00BC09F0"/>
    <w:rsid w:val="00BC0A0A"/>
    <w:rsid w:val="00BC0A69"/>
    <w:rsid w:val="00BC0B33"/>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592"/>
    <w:rsid w:val="00BC1804"/>
    <w:rsid w:val="00BC1940"/>
    <w:rsid w:val="00BC1979"/>
    <w:rsid w:val="00BC19E8"/>
    <w:rsid w:val="00BC1B45"/>
    <w:rsid w:val="00BC1E53"/>
    <w:rsid w:val="00BC1F87"/>
    <w:rsid w:val="00BC2048"/>
    <w:rsid w:val="00BC205D"/>
    <w:rsid w:val="00BC206A"/>
    <w:rsid w:val="00BC20A3"/>
    <w:rsid w:val="00BC2144"/>
    <w:rsid w:val="00BC228E"/>
    <w:rsid w:val="00BC22F3"/>
    <w:rsid w:val="00BC23B3"/>
    <w:rsid w:val="00BC23CF"/>
    <w:rsid w:val="00BC23E8"/>
    <w:rsid w:val="00BC24A3"/>
    <w:rsid w:val="00BC2510"/>
    <w:rsid w:val="00BC2512"/>
    <w:rsid w:val="00BC2513"/>
    <w:rsid w:val="00BC2537"/>
    <w:rsid w:val="00BC259A"/>
    <w:rsid w:val="00BC25A6"/>
    <w:rsid w:val="00BC25E0"/>
    <w:rsid w:val="00BC25F2"/>
    <w:rsid w:val="00BC2645"/>
    <w:rsid w:val="00BC26DB"/>
    <w:rsid w:val="00BC277F"/>
    <w:rsid w:val="00BC27D6"/>
    <w:rsid w:val="00BC296E"/>
    <w:rsid w:val="00BC29F3"/>
    <w:rsid w:val="00BC2B17"/>
    <w:rsid w:val="00BC2CB2"/>
    <w:rsid w:val="00BC2D2E"/>
    <w:rsid w:val="00BC2F6F"/>
    <w:rsid w:val="00BC2FED"/>
    <w:rsid w:val="00BC3096"/>
    <w:rsid w:val="00BC30D9"/>
    <w:rsid w:val="00BC3159"/>
    <w:rsid w:val="00BC326F"/>
    <w:rsid w:val="00BC339E"/>
    <w:rsid w:val="00BC3446"/>
    <w:rsid w:val="00BC3569"/>
    <w:rsid w:val="00BC3953"/>
    <w:rsid w:val="00BC398D"/>
    <w:rsid w:val="00BC39DF"/>
    <w:rsid w:val="00BC3B73"/>
    <w:rsid w:val="00BC3C90"/>
    <w:rsid w:val="00BC3CA9"/>
    <w:rsid w:val="00BC3DF0"/>
    <w:rsid w:val="00BC3E3D"/>
    <w:rsid w:val="00BC3F45"/>
    <w:rsid w:val="00BC3F48"/>
    <w:rsid w:val="00BC3FD8"/>
    <w:rsid w:val="00BC41E7"/>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2EF"/>
    <w:rsid w:val="00BC532B"/>
    <w:rsid w:val="00BC537A"/>
    <w:rsid w:val="00BC5471"/>
    <w:rsid w:val="00BC551B"/>
    <w:rsid w:val="00BC553B"/>
    <w:rsid w:val="00BC557C"/>
    <w:rsid w:val="00BC55FA"/>
    <w:rsid w:val="00BC56B4"/>
    <w:rsid w:val="00BC575F"/>
    <w:rsid w:val="00BC5782"/>
    <w:rsid w:val="00BC57B5"/>
    <w:rsid w:val="00BC57F8"/>
    <w:rsid w:val="00BC5847"/>
    <w:rsid w:val="00BC58B1"/>
    <w:rsid w:val="00BC5960"/>
    <w:rsid w:val="00BC5978"/>
    <w:rsid w:val="00BC599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17A"/>
    <w:rsid w:val="00BC6200"/>
    <w:rsid w:val="00BC6289"/>
    <w:rsid w:val="00BC62F1"/>
    <w:rsid w:val="00BC632E"/>
    <w:rsid w:val="00BC6380"/>
    <w:rsid w:val="00BC6418"/>
    <w:rsid w:val="00BC6547"/>
    <w:rsid w:val="00BC6702"/>
    <w:rsid w:val="00BC6712"/>
    <w:rsid w:val="00BC6784"/>
    <w:rsid w:val="00BC6819"/>
    <w:rsid w:val="00BC683C"/>
    <w:rsid w:val="00BC6953"/>
    <w:rsid w:val="00BC69E7"/>
    <w:rsid w:val="00BC6A53"/>
    <w:rsid w:val="00BC6B51"/>
    <w:rsid w:val="00BC6BBF"/>
    <w:rsid w:val="00BC6C08"/>
    <w:rsid w:val="00BC6E95"/>
    <w:rsid w:val="00BC6EE3"/>
    <w:rsid w:val="00BC6EFC"/>
    <w:rsid w:val="00BC6F6D"/>
    <w:rsid w:val="00BC7066"/>
    <w:rsid w:val="00BC70B1"/>
    <w:rsid w:val="00BC70C7"/>
    <w:rsid w:val="00BC7197"/>
    <w:rsid w:val="00BC739A"/>
    <w:rsid w:val="00BC73FF"/>
    <w:rsid w:val="00BC7421"/>
    <w:rsid w:val="00BC7540"/>
    <w:rsid w:val="00BC7573"/>
    <w:rsid w:val="00BC7639"/>
    <w:rsid w:val="00BC76E6"/>
    <w:rsid w:val="00BC7826"/>
    <w:rsid w:val="00BC7A05"/>
    <w:rsid w:val="00BC7A68"/>
    <w:rsid w:val="00BC7B72"/>
    <w:rsid w:val="00BC7BAC"/>
    <w:rsid w:val="00BC7C0F"/>
    <w:rsid w:val="00BC7D2D"/>
    <w:rsid w:val="00BC7D60"/>
    <w:rsid w:val="00BC7DE3"/>
    <w:rsid w:val="00BC7E46"/>
    <w:rsid w:val="00BC7E5E"/>
    <w:rsid w:val="00BC7E78"/>
    <w:rsid w:val="00BC7F61"/>
    <w:rsid w:val="00BC7F75"/>
    <w:rsid w:val="00BC7FED"/>
    <w:rsid w:val="00BD0042"/>
    <w:rsid w:val="00BD00FE"/>
    <w:rsid w:val="00BD01EE"/>
    <w:rsid w:val="00BD0434"/>
    <w:rsid w:val="00BD044A"/>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47A"/>
    <w:rsid w:val="00BD1483"/>
    <w:rsid w:val="00BD1711"/>
    <w:rsid w:val="00BD1738"/>
    <w:rsid w:val="00BD175E"/>
    <w:rsid w:val="00BD189B"/>
    <w:rsid w:val="00BD1B6B"/>
    <w:rsid w:val="00BD1BD8"/>
    <w:rsid w:val="00BD1C3E"/>
    <w:rsid w:val="00BD1C69"/>
    <w:rsid w:val="00BD1C96"/>
    <w:rsid w:val="00BD1EA3"/>
    <w:rsid w:val="00BD1ED4"/>
    <w:rsid w:val="00BD1F1D"/>
    <w:rsid w:val="00BD1F87"/>
    <w:rsid w:val="00BD20B8"/>
    <w:rsid w:val="00BD21E1"/>
    <w:rsid w:val="00BD2298"/>
    <w:rsid w:val="00BD23AB"/>
    <w:rsid w:val="00BD24A9"/>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54"/>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9C5"/>
    <w:rsid w:val="00BD4CD0"/>
    <w:rsid w:val="00BD4CD8"/>
    <w:rsid w:val="00BD4D64"/>
    <w:rsid w:val="00BD4E1E"/>
    <w:rsid w:val="00BD4E3C"/>
    <w:rsid w:val="00BD4E4F"/>
    <w:rsid w:val="00BD4FF6"/>
    <w:rsid w:val="00BD501B"/>
    <w:rsid w:val="00BD5045"/>
    <w:rsid w:val="00BD5070"/>
    <w:rsid w:val="00BD5148"/>
    <w:rsid w:val="00BD5262"/>
    <w:rsid w:val="00BD5375"/>
    <w:rsid w:val="00BD53D3"/>
    <w:rsid w:val="00BD54A4"/>
    <w:rsid w:val="00BD54EF"/>
    <w:rsid w:val="00BD5567"/>
    <w:rsid w:val="00BD5681"/>
    <w:rsid w:val="00BD5721"/>
    <w:rsid w:val="00BD5820"/>
    <w:rsid w:val="00BD596C"/>
    <w:rsid w:val="00BD5A96"/>
    <w:rsid w:val="00BD5AEF"/>
    <w:rsid w:val="00BD5BEE"/>
    <w:rsid w:val="00BD5C95"/>
    <w:rsid w:val="00BD5CE5"/>
    <w:rsid w:val="00BD5D5B"/>
    <w:rsid w:val="00BD5DBA"/>
    <w:rsid w:val="00BD5DD4"/>
    <w:rsid w:val="00BD5E16"/>
    <w:rsid w:val="00BD5E2E"/>
    <w:rsid w:val="00BD5E4E"/>
    <w:rsid w:val="00BD5E98"/>
    <w:rsid w:val="00BD5FE9"/>
    <w:rsid w:val="00BD6052"/>
    <w:rsid w:val="00BD60A4"/>
    <w:rsid w:val="00BD60DD"/>
    <w:rsid w:val="00BD615E"/>
    <w:rsid w:val="00BD61A1"/>
    <w:rsid w:val="00BD6217"/>
    <w:rsid w:val="00BD6239"/>
    <w:rsid w:val="00BD6245"/>
    <w:rsid w:val="00BD637D"/>
    <w:rsid w:val="00BD639C"/>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D48"/>
    <w:rsid w:val="00BD7E3C"/>
    <w:rsid w:val="00BE0071"/>
    <w:rsid w:val="00BE00A8"/>
    <w:rsid w:val="00BE0222"/>
    <w:rsid w:val="00BE0228"/>
    <w:rsid w:val="00BE0430"/>
    <w:rsid w:val="00BE0523"/>
    <w:rsid w:val="00BE0546"/>
    <w:rsid w:val="00BE055A"/>
    <w:rsid w:val="00BE05DB"/>
    <w:rsid w:val="00BE0654"/>
    <w:rsid w:val="00BE06A6"/>
    <w:rsid w:val="00BE0AAF"/>
    <w:rsid w:val="00BE0AB3"/>
    <w:rsid w:val="00BE0BCD"/>
    <w:rsid w:val="00BE0D46"/>
    <w:rsid w:val="00BE0D6C"/>
    <w:rsid w:val="00BE0D94"/>
    <w:rsid w:val="00BE0E79"/>
    <w:rsid w:val="00BE0E85"/>
    <w:rsid w:val="00BE0EB4"/>
    <w:rsid w:val="00BE0F15"/>
    <w:rsid w:val="00BE0F71"/>
    <w:rsid w:val="00BE0FA4"/>
    <w:rsid w:val="00BE10D3"/>
    <w:rsid w:val="00BE11D8"/>
    <w:rsid w:val="00BE11E1"/>
    <w:rsid w:val="00BE11E3"/>
    <w:rsid w:val="00BE122B"/>
    <w:rsid w:val="00BE1249"/>
    <w:rsid w:val="00BE12E1"/>
    <w:rsid w:val="00BE159F"/>
    <w:rsid w:val="00BE15EA"/>
    <w:rsid w:val="00BE1671"/>
    <w:rsid w:val="00BE1782"/>
    <w:rsid w:val="00BE18CB"/>
    <w:rsid w:val="00BE1907"/>
    <w:rsid w:val="00BE1B1B"/>
    <w:rsid w:val="00BE1BF5"/>
    <w:rsid w:val="00BE1C1B"/>
    <w:rsid w:val="00BE1D98"/>
    <w:rsid w:val="00BE1EF2"/>
    <w:rsid w:val="00BE1F1F"/>
    <w:rsid w:val="00BE1F4E"/>
    <w:rsid w:val="00BE216B"/>
    <w:rsid w:val="00BE222C"/>
    <w:rsid w:val="00BE243C"/>
    <w:rsid w:val="00BE2565"/>
    <w:rsid w:val="00BE2597"/>
    <w:rsid w:val="00BE25E1"/>
    <w:rsid w:val="00BE26FD"/>
    <w:rsid w:val="00BE2701"/>
    <w:rsid w:val="00BE27A8"/>
    <w:rsid w:val="00BE2867"/>
    <w:rsid w:val="00BE288D"/>
    <w:rsid w:val="00BE2901"/>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A5"/>
    <w:rsid w:val="00BE39B6"/>
    <w:rsid w:val="00BE3AC1"/>
    <w:rsid w:val="00BE3B9A"/>
    <w:rsid w:val="00BE3BC7"/>
    <w:rsid w:val="00BE3CA0"/>
    <w:rsid w:val="00BE3CEE"/>
    <w:rsid w:val="00BE3CF5"/>
    <w:rsid w:val="00BE3DD7"/>
    <w:rsid w:val="00BE3ED1"/>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A"/>
    <w:rsid w:val="00BE5D5C"/>
    <w:rsid w:val="00BE5DD7"/>
    <w:rsid w:val="00BE5E1F"/>
    <w:rsid w:val="00BE5F33"/>
    <w:rsid w:val="00BE5F71"/>
    <w:rsid w:val="00BE5F9C"/>
    <w:rsid w:val="00BE613D"/>
    <w:rsid w:val="00BE618E"/>
    <w:rsid w:val="00BE62DD"/>
    <w:rsid w:val="00BE6319"/>
    <w:rsid w:val="00BE6346"/>
    <w:rsid w:val="00BE6431"/>
    <w:rsid w:val="00BE64B9"/>
    <w:rsid w:val="00BE65C1"/>
    <w:rsid w:val="00BE6775"/>
    <w:rsid w:val="00BE67A9"/>
    <w:rsid w:val="00BE67D0"/>
    <w:rsid w:val="00BE681B"/>
    <w:rsid w:val="00BE688D"/>
    <w:rsid w:val="00BE6B12"/>
    <w:rsid w:val="00BE6C81"/>
    <w:rsid w:val="00BE6CF1"/>
    <w:rsid w:val="00BE6D0C"/>
    <w:rsid w:val="00BE6ED0"/>
    <w:rsid w:val="00BE7034"/>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A4"/>
    <w:rsid w:val="00BF07B0"/>
    <w:rsid w:val="00BF0969"/>
    <w:rsid w:val="00BF0A11"/>
    <w:rsid w:val="00BF0B90"/>
    <w:rsid w:val="00BF0C49"/>
    <w:rsid w:val="00BF0CF6"/>
    <w:rsid w:val="00BF0D83"/>
    <w:rsid w:val="00BF0E10"/>
    <w:rsid w:val="00BF0E4A"/>
    <w:rsid w:val="00BF0E7D"/>
    <w:rsid w:val="00BF1030"/>
    <w:rsid w:val="00BF10A3"/>
    <w:rsid w:val="00BF1212"/>
    <w:rsid w:val="00BF1219"/>
    <w:rsid w:val="00BF1250"/>
    <w:rsid w:val="00BF1394"/>
    <w:rsid w:val="00BF145E"/>
    <w:rsid w:val="00BF1492"/>
    <w:rsid w:val="00BF14B9"/>
    <w:rsid w:val="00BF14CA"/>
    <w:rsid w:val="00BF156D"/>
    <w:rsid w:val="00BF1620"/>
    <w:rsid w:val="00BF164D"/>
    <w:rsid w:val="00BF1682"/>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6F"/>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0"/>
    <w:rsid w:val="00BF3C38"/>
    <w:rsid w:val="00BF3D22"/>
    <w:rsid w:val="00BF3E02"/>
    <w:rsid w:val="00BF3ED4"/>
    <w:rsid w:val="00BF4054"/>
    <w:rsid w:val="00BF4062"/>
    <w:rsid w:val="00BF4189"/>
    <w:rsid w:val="00BF41EB"/>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53"/>
    <w:rsid w:val="00BF528D"/>
    <w:rsid w:val="00BF532F"/>
    <w:rsid w:val="00BF544A"/>
    <w:rsid w:val="00BF551D"/>
    <w:rsid w:val="00BF5637"/>
    <w:rsid w:val="00BF56C9"/>
    <w:rsid w:val="00BF5747"/>
    <w:rsid w:val="00BF575D"/>
    <w:rsid w:val="00BF57AC"/>
    <w:rsid w:val="00BF586A"/>
    <w:rsid w:val="00BF5870"/>
    <w:rsid w:val="00BF5887"/>
    <w:rsid w:val="00BF59D3"/>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C60"/>
    <w:rsid w:val="00BF6D5C"/>
    <w:rsid w:val="00BF6D83"/>
    <w:rsid w:val="00BF6E0B"/>
    <w:rsid w:val="00BF6EFD"/>
    <w:rsid w:val="00BF6F3D"/>
    <w:rsid w:val="00BF7060"/>
    <w:rsid w:val="00BF7080"/>
    <w:rsid w:val="00BF708E"/>
    <w:rsid w:val="00BF70F2"/>
    <w:rsid w:val="00BF715F"/>
    <w:rsid w:val="00BF718B"/>
    <w:rsid w:val="00BF71C0"/>
    <w:rsid w:val="00BF71CB"/>
    <w:rsid w:val="00BF7445"/>
    <w:rsid w:val="00BF7673"/>
    <w:rsid w:val="00BF779F"/>
    <w:rsid w:val="00BF7825"/>
    <w:rsid w:val="00BF7862"/>
    <w:rsid w:val="00BF78F1"/>
    <w:rsid w:val="00BF7A24"/>
    <w:rsid w:val="00BF7A59"/>
    <w:rsid w:val="00BF7B38"/>
    <w:rsid w:val="00BF7BBE"/>
    <w:rsid w:val="00BF7D38"/>
    <w:rsid w:val="00BF7DCC"/>
    <w:rsid w:val="00BF7ECB"/>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2E"/>
    <w:rsid w:val="00C00AC3"/>
    <w:rsid w:val="00C00AC9"/>
    <w:rsid w:val="00C00BB5"/>
    <w:rsid w:val="00C00BBE"/>
    <w:rsid w:val="00C00C2C"/>
    <w:rsid w:val="00C00CF3"/>
    <w:rsid w:val="00C00DD4"/>
    <w:rsid w:val="00C00F29"/>
    <w:rsid w:val="00C00F77"/>
    <w:rsid w:val="00C0101B"/>
    <w:rsid w:val="00C0109E"/>
    <w:rsid w:val="00C010A9"/>
    <w:rsid w:val="00C010B7"/>
    <w:rsid w:val="00C0118B"/>
    <w:rsid w:val="00C012D7"/>
    <w:rsid w:val="00C014B4"/>
    <w:rsid w:val="00C0159C"/>
    <w:rsid w:val="00C015E4"/>
    <w:rsid w:val="00C01661"/>
    <w:rsid w:val="00C017B3"/>
    <w:rsid w:val="00C0191C"/>
    <w:rsid w:val="00C01946"/>
    <w:rsid w:val="00C019B9"/>
    <w:rsid w:val="00C019E6"/>
    <w:rsid w:val="00C01A5A"/>
    <w:rsid w:val="00C01A80"/>
    <w:rsid w:val="00C01AA8"/>
    <w:rsid w:val="00C01C4E"/>
    <w:rsid w:val="00C01CA1"/>
    <w:rsid w:val="00C01CB9"/>
    <w:rsid w:val="00C01DCA"/>
    <w:rsid w:val="00C01DD3"/>
    <w:rsid w:val="00C01E82"/>
    <w:rsid w:val="00C01F37"/>
    <w:rsid w:val="00C02062"/>
    <w:rsid w:val="00C0207E"/>
    <w:rsid w:val="00C020E0"/>
    <w:rsid w:val="00C02290"/>
    <w:rsid w:val="00C023F5"/>
    <w:rsid w:val="00C02653"/>
    <w:rsid w:val="00C02664"/>
    <w:rsid w:val="00C027CB"/>
    <w:rsid w:val="00C0281B"/>
    <w:rsid w:val="00C028D7"/>
    <w:rsid w:val="00C0296C"/>
    <w:rsid w:val="00C02B55"/>
    <w:rsid w:val="00C02B9A"/>
    <w:rsid w:val="00C02DB7"/>
    <w:rsid w:val="00C02E6C"/>
    <w:rsid w:val="00C02E7E"/>
    <w:rsid w:val="00C02EB1"/>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4E"/>
    <w:rsid w:val="00C03755"/>
    <w:rsid w:val="00C0380D"/>
    <w:rsid w:val="00C03944"/>
    <w:rsid w:val="00C039C1"/>
    <w:rsid w:val="00C03C63"/>
    <w:rsid w:val="00C03DE6"/>
    <w:rsid w:val="00C03E35"/>
    <w:rsid w:val="00C03E88"/>
    <w:rsid w:val="00C03F1E"/>
    <w:rsid w:val="00C0402C"/>
    <w:rsid w:val="00C04031"/>
    <w:rsid w:val="00C040E4"/>
    <w:rsid w:val="00C041AE"/>
    <w:rsid w:val="00C04299"/>
    <w:rsid w:val="00C042F6"/>
    <w:rsid w:val="00C04415"/>
    <w:rsid w:val="00C04460"/>
    <w:rsid w:val="00C04473"/>
    <w:rsid w:val="00C0462A"/>
    <w:rsid w:val="00C04630"/>
    <w:rsid w:val="00C048AA"/>
    <w:rsid w:val="00C04AB9"/>
    <w:rsid w:val="00C04B16"/>
    <w:rsid w:val="00C04BF4"/>
    <w:rsid w:val="00C04C01"/>
    <w:rsid w:val="00C04C72"/>
    <w:rsid w:val="00C04C89"/>
    <w:rsid w:val="00C04D43"/>
    <w:rsid w:val="00C04D89"/>
    <w:rsid w:val="00C04DC0"/>
    <w:rsid w:val="00C04E80"/>
    <w:rsid w:val="00C05073"/>
    <w:rsid w:val="00C0509F"/>
    <w:rsid w:val="00C05157"/>
    <w:rsid w:val="00C051B9"/>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031"/>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1B"/>
    <w:rsid w:val="00C0704A"/>
    <w:rsid w:val="00C07072"/>
    <w:rsid w:val="00C07181"/>
    <w:rsid w:val="00C0724E"/>
    <w:rsid w:val="00C072DA"/>
    <w:rsid w:val="00C07574"/>
    <w:rsid w:val="00C075AD"/>
    <w:rsid w:val="00C07680"/>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95"/>
    <w:rsid w:val="00C100C2"/>
    <w:rsid w:val="00C1014F"/>
    <w:rsid w:val="00C101DF"/>
    <w:rsid w:val="00C10213"/>
    <w:rsid w:val="00C10227"/>
    <w:rsid w:val="00C10323"/>
    <w:rsid w:val="00C103B2"/>
    <w:rsid w:val="00C103CB"/>
    <w:rsid w:val="00C10406"/>
    <w:rsid w:val="00C10412"/>
    <w:rsid w:val="00C1050F"/>
    <w:rsid w:val="00C10591"/>
    <w:rsid w:val="00C1064F"/>
    <w:rsid w:val="00C106C6"/>
    <w:rsid w:val="00C107BF"/>
    <w:rsid w:val="00C10890"/>
    <w:rsid w:val="00C109E4"/>
    <w:rsid w:val="00C10A29"/>
    <w:rsid w:val="00C10A59"/>
    <w:rsid w:val="00C10B77"/>
    <w:rsid w:val="00C10B9C"/>
    <w:rsid w:val="00C10BC9"/>
    <w:rsid w:val="00C10C62"/>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910"/>
    <w:rsid w:val="00C11A62"/>
    <w:rsid w:val="00C11A92"/>
    <w:rsid w:val="00C11A9D"/>
    <w:rsid w:val="00C11BC0"/>
    <w:rsid w:val="00C11BED"/>
    <w:rsid w:val="00C11E4D"/>
    <w:rsid w:val="00C11ED5"/>
    <w:rsid w:val="00C11F69"/>
    <w:rsid w:val="00C11F82"/>
    <w:rsid w:val="00C11F96"/>
    <w:rsid w:val="00C11FC1"/>
    <w:rsid w:val="00C121AA"/>
    <w:rsid w:val="00C121DC"/>
    <w:rsid w:val="00C1229C"/>
    <w:rsid w:val="00C1234D"/>
    <w:rsid w:val="00C123D0"/>
    <w:rsid w:val="00C12587"/>
    <w:rsid w:val="00C12589"/>
    <w:rsid w:val="00C12651"/>
    <w:rsid w:val="00C129E2"/>
    <w:rsid w:val="00C12AA2"/>
    <w:rsid w:val="00C12AB0"/>
    <w:rsid w:val="00C12B21"/>
    <w:rsid w:val="00C12B67"/>
    <w:rsid w:val="00C12C9C"/>
    <w:rsid w:val="00C12CD1"/>
    <w:rsid w:val="00C12D5C"/>
    <w:rsid w:val="00C12DAF"/>
    <w:rsid w:val="00C12EB3"/>
    <w:rsid w:val="00C12EC9"/>
    <w:rsid w:val="00C12F7B"/>
    <w:rsid w:val="00C12F80"/>
    <w:rsid w:val="00C12FB8"/>
    <w:rsid w:val="00C131B4"/>
    <w:rsid w:val="00C1327F"/>
    <w:rsid w:val="00C132DD"/>
    <w:rsid w:val="00C1331E"/>
    <w:rsid w:val="00C13379"/>
    <w:rsid w:val="00C134B8"/>
    <w:rsid w:val="00C13607"/>
    <w:rsid w:val="00C13640"/>
    <w:rsid w:val="00C1365E"/>
    <w:rsid w:val="00C137CA"/>
    <w:rsid w:val="00C13880"/>
    <w:rsid w:val="00C138E0"/>
    <w:rsid w:val="00C13932"/>
    <w:rsid w:val="00C13938"/>
    <w:rsid w:val="00C1393B"/>
    <w:rsid w:val="00C13969"/>
    <w:rsid w:val="00C13AA1"/>
    <w:rsid w:val="00C13AB3"/>
    <w:rsid w:val="00C13B05"/>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A92"/>
    <w:rsid w:val="00C14AE8"/>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6CB"/>
    <w:rsid w:val="00C1580E"/>
    <w:rsid w:val="00C15925"/>
    <w:rsid w:val="00C1592E"/>
    <w:rsid w:val="00C15A23"/>
    <w:rsid w:val="00C15A42"/>
    <w:rsid w:val="00C15AB1"/>
    <w:rsid w:val="00C15AEF"/>
    <w:rsid w:val="00C15B02"/>
    <w:rsid w:val="00C15B11"/>
    <w:rsid w:val="00C15B4F"/>
    <w:rsid w:val="00C15C27"/>
    <w:rsid w:val="00C15C2B"/>
    <w:rsid w:val="00C15CCB"/>
    <w:rsid w:val="00C15D69"/>
    <w:rsid w:val="00C15EAD"/>
    <w:rsid w:val="00C15EBC"/>
    <w:rsid w:val="00C15EDF"/>
    <w:rsid w:val="00C15F04"/>
    <w:rsid w:val="00C160FD"/>
    <w:rsid w:val="00C16209"/>
    <w:rsid w:val="00C16228"/>
    <w:rsid w:val="00C1629C"/>
    <w:rsid w:val="00C16405"/>
    <w:rsid w:val="00C16443"/>
    <w:rsid w:val="00C1646F"/>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5E"/>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3D6"/>
    <w:rsid w:val="00C203F8"/>
    <w:rsid w:val="00C204AD"/>
    <w:rsid w:val="00C2051A"/>
    <w:rsid w:val="00C2051F"/>
    <w:rsid w:val="00C2053A"/>
    <w:rsid w:val="00C2054F"/>
    <w:rsid w:val="00C205BA"/>
    <w:rsid w:val="00C205D8"/>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E9A"/>
    <w:rsid w:val="00C21F4B"/>
    <w:rsid w:val="00C22068"/>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095"/>
    <w:rsid w:val="00C2414D"/>
    <w:rsid w:val="00C24258"/>
    <w:rsid w:val="00C24415"/>
    <w:rsid w:val="00C24451"/>
    <w:rsid w:val="00C247BC"/>
    <w:rsid w:val="00C249D5"/>
    <w:rsid w:val="00C24A46"/>
    <w:rsid w:val="00C24AE0"/>
    <w:rsid w:val="00C24B7E"/>
    <w:rsid w:val="00C24BB7"/>
    <w:rsid w:val="00C24C00"/>
    <w:rsid w:val="00C24C45"/>
    <w:rsid w:val="00C24C93"/>
    <w:rsid w:val="00C24CAA"/>
    <w:rsid w:val="00C24CAC"/>
    <w:rsid w:val="00C24E6C"/>
    <w:rsid w:val="00C24F7F"/>
    <w:rsid w:val="00C24FBE"/>
    <w:rsid w:val="00C25120"/>
    <w:rsid w:val="00C25171"/>
    <w:rsid w:val="00C251CA"/>
    <w:rsid w:val="00C2520F"/>
    <w:rsid w:val="00C25227"/>
    <w:rsid w:val="00C2535C"/>
    <w:rsid w:val="00C2543C"/>
    <w:rsid w:val="00C25474"/>
    <w:rsid w:val="00C25CF0"/>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8FB"/>
    <w:rsid w:val="00C27944"/>
    <w:rsid w:val="00C27B4A"/>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11"/>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23"/>
    <w:rsid w:val="00C321B1"/>
    <w:rsid w:val="00C321BE"/>
    <w:rsid w:val="00C322C7"/>
    <w:rsid w:val="00C32341"/>
    <w:rsid w:val="00C3239C"/>
    <w:rsid w:val="00C323AE"/>
    <w:rsid w:val="00C3247B"/>
    <w:rsid w:val="00C324F6"/>
    <w:rsid w:val="00C32608"/>
    <w:rsid w:val="00C32799"/>
    <w:rsid w:val="00C32AF6"/>
    <w:rsid w:val="00C32B45"/>
    <w:rsid w:val="00C32BD1"/>
    <w:rsid w:val="00C32CFD"/>
    <w:rsid w:val="00C32DAB"/>
    <w:rsid w:val="00C32E08"/>
    <w:rsid w:val="00C32E5D"/>
    <w:rsid w:val="00C32EFF"/>
    <w:rsid w:val="00C32FFC"/>
    <w:rsid w:val="00C331F5"/>
    <w:rsid w:val="00C331FF"/>
    <w:rsid w:val="00C3323E"/>
    <w:rsid w:val="00C33268"/>
    <w:rsid w:val="00C33402"/>
    <w:rsid w:val="00C334FB"/>
    <w:rsid w:val="00C3350E"/>
    <w:rsid w:val="00C3358E"/>
    <w:rsid w:val="00C336E7"/>
    <w:rsid w:val="00C3381F"/>
    <w:rsid w:val="00C338AE"/>
    <w:rsid w:val="00C339E2"/>
    <w:rsid w:val="00C33B25"/>
    <w:rsid w:val="00C33BCB"/>
    <w:rsid w:val="00C33C76"/>
    <w:rsid w:val="00C33CA6"/>
    <w:rsid w:val="00C33D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BE3"/>
    <w:rsid w:val="00C35CB8"/>
    <w:rsid w:val="00C35D11"/>
    <w:rsid w:val="00C35D22"/>
    <w:rsid w:val="00C35D6C"/>
    <w:rsid w:val="00C35D91"/>
    <w:rsid w:val="00C35E25"/>
    <w:rsid w:val="00C35E29"/>
    <w:rsid w:val="00C35E4F"/>
    <w:rsid w:val="00C35EED"/>
    <w:rsid w:val="00C35FB8"/>
    <w:rsid w:val="00C35FE1"/>
    <w:rsid w:val="00C3614D"/>
    <w:rsid w:val="00C361F7"/>
    <w:rsid w:val="00C36215"/>
    <w:rsid w:val="00C362A8"/>
    <w:rsid w:val="00C363F9"/>
    <w:rsid w:val="00C364D5"/>
    <w:rsid w:val="00C36505"/>
    <w:rsid w:val="00C365CE"/>
    <w:rsid w:val="00C36776"/>
    <w:rsid w:val="00C367D5"/>
    <w:rsid w:val="00C3695D"/>
    <w:rsid w:val="00C36A44"/>
    <w:rsid w:val="00C36AF7"/>
    <w:rsid w:val="00C36B41"/>
    <w:rsid w:val="00C36BF9"/>
    <w:rsid w:val="00C36C62"/>
    <w:rsid w:val="00C36CE6"/>
    <w:rsid w:val="00C36E11"/>
    <w:rsid w:val="00C36EA9"/>
    <w:rsid w:val="00C370E9"/>
    <w:rsid w:val="00C37115"/>
    <w:rsid w:val="00C3713D"/>
    <w:rsid w:val="00C37144"/>
    <w:rsid w:val="00C37291"/>
    <w:rsid w:val="00C37346"/>
    <w:rsid w:val="00C37413"/>
    <w:rsid w:val="00C375BE"/>
    <w:rsid w:val="00C37607"/>
    <w:rsid w:val="00C3773A"/>
    <w:rsid w:val="00C37741"/>
    <w:rsid w:val="00C3781B"/>
    <w:rsid w:val="00C379F3"/>
    <w:rsid w:val="00C37A1C"/>
    <w:rsid w:val="00C37A82"/>
    <w:rsid w:val="00C37A92"/>
    <w:rsid w:val="00C37AF4"/>
    <w:rsid w:val="00C37B03"/>
    <w:rsid w:val="00C37BEE"/>
    <w:rsid w:val="00C37BF9"/>
    <w:rsid w:val="00C37C6E"/>
    <w:rsid w:val="00C37CE2"/>
    <w:rsid w:val="00C37DF7"/>
    <w:rsid w:val="00C37E29"/>
    <w:rsid w:val="00C37ED6"/>
    <w:rsid w:val="00C40015"/>
    <w:rsid w:val="00C400B3"/>
    <w:rsid w:val="00C400D4"/>
    <w:rsid w:val="00C40142"/>
    <w:rsid w:val="00C40168"/>
    <w:rsid w:val="00C401EF"/>
    <w:rsid w:val="00C4020D"/>
    <w:rsid w:val="00C40291"/>
    <w:rsid w:val="00C402CA"/>
    <w:rsid w:val="00C40351"/>
    <w:rsid w:val="00C40409"/>
    <w:rsid w:val="00C4076B"/>
    <w:rsid w:val="00C407A0"/>
    <w:rsid w:val="00C407DF"/>
    <w:rsid w:val="00C40800"/>
    <w:rsid w:val="00C40822"/>
    <w:rsid w:val="00C408E1"/>
    <w:rsid w:val="00C40938"/>
    <w:rsid w:val="00C40996"/>
    <w:rsid w:val="00C409C8"/>
    <w:rsid w:val="00C40A07"/>
    <w:rsid w:val="00C40A0E"/>
    <w:rsid w:val="00C40B65"/>
    <w:rsid w:val="00C40B94"/>
    <w:rsid w:val="00C40C67"/>
    <w:rsid w:val="00C40CEA"/>
    <w:rsid w:val="00C40D9C"/>
    <w:rsid w:val="00C40DB4"/>
    <w:rsid w:val="00C40DD8"/>
    <w:rsid w:val="00C4115A"/>
    <w:rsid w:val="00C414B4"/>
    <w:rsid w:val="00C41546"/>
    <w:rsid w:val="00C41597"/>
    <w:rsid w:val="00C415A8"/>
    <w:rsid w:val="00C4171D"/>
    <w:rsid w:val="00C41792"/>
    <w:rsid w:val="00C417F2"/>
    <w:rsid w:val="00C418BB"/>
    <w:rsid w:val="00C41902"/>
    <w:rsid w:val="00C41A92"/>
    <w:rsid w:val="00C41B20"/>
    <w:rsid w:val="00C41DCE"/>
    <w:rsid w:val="00C41E40"/>
    <w:rsid w:val="00C41E7E"/>
    <w:rsid w:val="00C42020"/>
    <w:rsid w:val="00C4202F"/>
    <w:rsid w:val="00C4223A"/>
    <w:rsid w:val="00C42241"/>
    <w:rsid w:val="00C4224E"/>
    <w:rsid w:val="00C42306"/>
    <w:rsid w:val="00C4231E"/>
    <w:rsid w:val="00C424EA"/>
    <w:rsid w:val="00C42547"/>
    <w:rsid w:val="00C42590"/>
    <w:rsid w:val="00C425D0"/>
    <w:rsid w:val="00C42699"/>
    <w:rsid w:val="00C4269A"/>
    <w:rsid w:val="00C42870"/>
    <w:rsid w:val="00C42890"/>
    <w:rsid w:val="00C42930"/>
    <w:rsid w:val="00C42953"/>
    <w:rsid w:val="00C42AAC"/>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D94"/>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5A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E7"/>
    <w:rsid w:val="00C472FD"/>
    <w:rsid w:val="00C47321"/>
    <w:rsid w:val="00C47500"/>
    <w:rsid w:val="00C4755C"/>
    <w:rsid w:val="00C47659"/>
    <w:rsid w:val="00C47682"/>
    <w:rsid w:val="00C4771F"/>
    <w:rsid w:val="00C477FB"/>
    <w:rsid w:val="00C4787A"/>
    <w:rsid w:val="00C47944"/>
    <w:rsid w:val="00C47973"/>
    <w:rsid w:val="00C479C4"/>
    <w:rsid w:val="00C479DE"/>
    <w:rsid w:val="00C47AF1"/>
    <w:rsid w:val="00C47BCE"/>
    <w:rsid w:val="00C47BF7"/>
    <w:rsid w:val="00C47C5D"/>
    <w:rsid w:val="00C47CB8"/>
    <w:rsid w:val="00C47E91"/>
    <w:rsid w:val="00C47ED2"/>
    <w:rsid w:val="00C47EEF"/>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12"/>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DDB"/>
    <w:rsid w:val="00C52E9E"/>
    <w:rsid w:val="00C52F21"/>
    <w:rsid w:val="00C52F2C"/>
    <w:rsid w:val="00C53166"/>
    <w:rsid w:val="00C53230"/>
    <w:rsid w:val="00C5328D"/>
    <w:rsid w:val="00C532AD"/>
    <w:rsid w:val="00C5337E"/>
    <w:rsid w:val="00C533F6"/>
    <w:rsid w:val="00C5346F"/>
    <w:rsid w:val="00C534BC"/>
    <w:rsid w:val="00C535BC"/>
    <w:rsid w:val="00C5370A"/>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041"/>
    <w:rsid w:val="00C5418E"/>
    <w:rsid w:val="00C541DD"/>
    <w:rsid w:val="00C541E0"/>
    <w:rsid w:val="00C54389"/>
    <w:rsid w:val="00C543E7"/>
    <w:rsid w:val="00C54421"/>
    <w:rsid w:val="00C54475"/>
    <w:rsid w:val="00C544A6"/>
    <w:rsid w:val="00C54676"/>
    <w:rsid w:val="00C54880"/>
    <w:rsid w:val="00C54997"/>
    <w:rsid w:val="00C549A1"/>
    <w:rsid w:val="00C549ED"/>
    <w:rsid w:val="00C54B4B"/>
    <w:rsid w:val="00C54B6E"/>
    <w:rsid w:val="00C54B73"/>
    <w:rsid w:val="00C54D5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58"/>
    <w:rsid w:val="00C5549E"/>
    <w:rsid w:val="00C555AE"/>
    <w:rsid w:val="00C55810"/>
    <w:rsid w:val="00C558BA"/>
    <w:rsid w:val="00C55915"/>
    <w:rsid w:val="00C55977"/>
    <w:rsid w:val="00C55AFA"/>
    <w:rsid w:val="00C55B47"/>
    <w:rsid w:val="00C55B55"/>
    <w:rsid w:val="00C55C00"/>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0F5"/>
    <w:rsid w:val="00C57135"/>
    <w:rsid w:val="00C571DD"/>
    <w:rsid w:val="00C57294"/>
    <w:rsid w:val="00C572B3"/>
    <w:rsid w:val="00C572EB"/>
    <w:rsid w:val="00C57373"/>
    <w:rsid w:val="00C57375"/>
    <w:rsid w:val="00C57412"/>
    <w:rsid w:val="00C57437"/>
    <w:rsid w:val="00C57455"/>
    <w:rsid w:val="00C574AB"/>
    <w:rsid w:val="00C57603"/>
    <w:rsid w:val="00C57731"/>
    <w:rsid w:val="00C5781D"/>
    <w:rsid w:val="00C57860"/>
    <w:rsid w:val="00C578B5"/>
    <w:rsid w:val="00C579D5"/>
    <w:rsid w:val="00C57A13"/>
    <w:rsid w:val="00C57A5D"/>
    <w:rsid w:val="00C57A6A"/>
    <w:rsid w:val="00C57AEA"/>
    <w:rsid w:val="00C57B2F"/>
    <w:rsid w:val="00C57C17"/>
    <w:rsid w:val="00C57C1B"/>
    <w:rsid w:val="00C57CBF"/>
    <w:rsid w:val="00C57E0D"/>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9AF"/>
    <w:rsid w:val="00C61A10"/>
    <w:rsid w:val="00C61A1D"/>
    <w:rsid w:val="00C61AE9"/>
    <w:rsid w:val="00C61C86"/>
    <w:rsid w:val="00C61DBC"/>
    <w:rsid w:val="00C620AD"/>
    <w:rsid w:val="00C62263"/>
    <w:rsid w:val="00C62313"/>
    <w:rsid w:val="00C62466"/>
    <w:rsid w:val="00C62619"/>
    <w:rsid w:val="00C626A3"/>
    <w:rsid w:val="00C62755"/>
    <w:rsid w:val="00C6279D"/>
    <w:rsid w:val="00C62823"/>
    <w:rsid w:val="00C62839"/>
    <w:rsid w:val="00C62924"/>
    <w:rsid w:val="00C62947"/>
    <w:rsid w:val="00C62A83"/>
    <w:rsid w:val="00C62AD1"/>
    <w:rsid w:val="00C62ADF"/>
    <w:rsid w:val="00C62B05"/>
    <w:rsid w:val="00C62B4B"/>
    <w:rsid w:val="00C62C39"/>
    <w:rsid w:val="00C62C49"/>
    <w:rsid w:val="00C62CDB"/>
    <w:rsid w:val="00C62D29"/>
    <w:rsid w:val="00C62E62"/>
    <w:rsid w:val="00C62EB4"/>
    <w:rsid w:val="00C62F17"/>
    <w:rsid w:val="00C63052"/>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C56"/>
    <w:rsid w:val="00C63DA6"/>
    <w:rsid w:val="00C63F5B"/>
    <w:rsid w:val="00C63F8C"/>
    <w:rsid w:val="00C63F94"/>
    <w:rsid w:val="00C6407C"/>
    <w:rsid w:val="00C6409E"/>
    <w:rsid w:val="00C642A6"/>
    <w:rsid w:val="00C64347"/>
    <w:rsid w:val="00C64497"/>
    <w:rsid w:val="00C6450D"/>
    <w:rsid w:val="00C6454F"/>
    <w:rsid w:val="00C6463E"/>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EF6"/>
    <w:rsid w:val="00C64F4D"/>
    <w:rsid w:val="00C64FCF"/>
    <w:rsid w:val="00C6518D"/>
    <w:rsid w:val="00C6519F"/>
    <w:rsid w:val="00C6523F"/>
    <w:rsid w:val="00C65341"/>
    <w:rsid w:val="00C653C9"/>
    <w:rsid w:val="00C653E2"/>
    <w:rsid w:val="00C6547B"/>
    <w:rsid w:val="00C654C7"/>
    <w:rsid w:val="00C6556F"/>
    <w:rsid w:val="00C65705"/>
    <w:rsid w:val="00C6570C"/>
    <w:rsid w:val="00C6581E"/>
    <w:rsid w:val="00C6588B"/>
    <w:rsid w:val="00C658B1"/>
    <w:rsid w:val="00C659DB"/>
    <w:rsid w:val="00C65A4B"/>
    <w:rsid w:val="00C65A83"/>
    <w:rsid w:val="00C65B0B"/>
    <w:rsid w:val="00C65BAC"/>
    <w:rsid w:val="00C65BBD"/>
    <w:rsid w:val="00C65BEF"/>
    <w:rsid w:val="00C65C0B"/>
    <w:rsid w:val="00C65E39"/>
    <w:rsid w:val="00C6605C"/>
    <w:rsid w:val="00C66299"/>
    <w:rsid w:val="00C663AB"/>
    <w:rsid w:val="00C663BD"/>
    <w:rsid w:val="00C66433"/>
    <w:rsid w:val="00C66544"/>
    <w:rsid w:val="00C6663C"/>
    <w:rsid w:val="00C66665"/>
    <w:rsid w:val="00C6667C"/>
    <w:rsid w:val="00C6670B"/>
    <w:rsid w:val="00C66799"/>
    <w:rsid w:val="00C668A4"/>
    <w:rsid w:val="00C66968"/>
    <w:rsid w:val="00C66BE7"/>
    <w:rsid w:val="00C66DDB"/>
    <w:rsid w:val="00C66E1C"/>
    <w:rsid w:val="00C66E37"/>
    <w:rsid w:val="00C66E7D"/>
    <w:rsid w:val="00C67035"/>
    <w:rsid w:val="00C67060"/>
    <w:rsid w:val="00C67107"/>
    <w:rsid w:val="00C67183"/>
    <w:rsid w:val="00C67191"/>
    <w:rsid w:val="00C672CF"/>
    <w:rsid w:val="00C67320"/>
    <w:rsid w:val="00C6742C"/>
    <w:rsid w:val="00C67462"/>
    <w:rsid w:val="00C67497"/>
    <w:rsid w:val="00C6764C"/>
    <w:rsid w:val="00C67700"/>
    <w:rsid w:val="00C677D8"/>
    <w:rsid w:val="00C677FE"/>
    <w:rsid w:val="00C67882"/>
    <w:rsid w:val="00C67889"/>
    <w:rsid w:val="00C6788B"/>
    <w:rsid w:val="00C678A1"/>
    <w:rsid w:val="00C679C6"/>
    <w:rsid w:val="00C679EF"/>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A78"/>
    <w:rsid w:val="00C70B24"/>
    <w:rsid w:val="00C70B63"/>
    <w:rsid w:val="00C70B68"/>
    <w:rsid w:val="00C70D26"/>
    <w:rsid w:val="00C70EDD"/>
    <w:rsid w:val="00C70FE2"/>
    <w:rsid w:val="00C71021"/>
    <w:rsid w:val="00C710CD"/>
    <w:rsid w:val="00C7117C"/>
    <w:rsid w:val="00C711E2"/>
    <w:rsid w:val="00C71296"/>
    <w:rsid w:val="00C712D4"/>
    <w:rsid w:val="00C7143C"/>
    <w:rsid w:val="00C71477"/>
    <w:rsid w:val="00C715F2"/>
    <w:rsid w:val="00C7163B"/>
    <w:rsid w:val="00C716A1"/>
    <w:rsid w:val="00C7176B"/>
    <w:rsid w:val="00C7186E"/>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35E"/>
    <w:rsid w:val="00C72402"/>
    <w:rsid w:val="00C7265B"/>
    <w:rsid w:val="00C7284F"/>
    <w:rsid w:val="00C728CD"/>
    <w:rsid w:val="00C72948"/>
    <w:rsid w:val="00C72B1C"/>
    <w:rsid w:val="00C72B6C"/>
    <w:rsid w:val="00C72BDF"/>
    <w:rsid w:val="00C72E4C"/>
    <w:rsid w:val="00C72FEA"/>
    <w:rsid w:val="00C73042"/>
    <w:rsid w:val="00C730A5"/>
    <w:rsid w:val="00C730C4"/>
    <w:rsid w:val="00C730D8"/>
    <w:rsid w:val="00C7310C"/>
    <w:rsid w:val="00C7315C"/>
    <w:rsid w:val="00C7318C"/>
    <w:rsid w:val="00C7327B"/>
    <w:rsid w:val="00C73349"/>
    <w:rsid w:val="00C73447"/>
    <w:rsid w:val="00C73502"/>
    <w:rsid w:val="00C735D9"/>
    <w:rsid w:val="00C735DD"/>
    <w:rsid w:val="00C736BC"/>
    <w:rsid w:val="00C73853"/>
    <w:rsid w:val="00C73861"/>
    <w:rsid w:val="00C738B8"/>
    <w:rsid w:val="00C73A7E"/>
    <w:rsid w:val="00C73A91"/>
    <w:rsid w:val="00C73AB1"/>
    <w:rsid w:val="00C73B82"/>
    <w:rsid w:val="00C73BCD"/>
    <w:rsid w:val="00C73CDC"/>
    <w:rsid w:val="00C73DA3"/>
    <w:rsid w:val="00C73E7E"/>
    <w:rsid w:val="00C73F29"/>
    <w:rsid w:val="00C73F9A"/>
    <w:rsid w:val="00C7402D"/>
    <w:rsid w:val="00C740F6"/>
    <w:rsid w:val="00C74185"/>
    <w:rsid w:val="00C741D7"/>
    <w:rsid w:val="00C74204"/>
    <w:rsid w:val="00C74295"/>
    <w:rsid w:val="00C7434C"/>
    <w:rsid w:val="00C74362"/>
    <w:rsid w:val="00C7436D"/>
    <w:rsid w:val="00C74436"/>
    <w:rsid w:val="00C7444C"/>
    <w:rsid w:val="00C744FF"/>
    <w:rsid w:val="00C74802"/>
    <w:rsid w:val="00C74841"/>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4EC"/>
    <w:rsid w:val="00C755C9"/>
    <w:rsid w:val="00C75684"/>
    <w:rsid w:val="00C756A6"/>
    <w:rsid w:val="00C7585B"/>
    <w:rsid w:val="00C759A5"/>
    <w:rsid w:val="00C75A36"/>
    <w:rsid w:val="00C75A4A"/>
    <w:rsid w:val="00C75A62"/>
    <w:rsid w:val="00C75A88"/>
    <w:rsid w:val="00C75E2D"/>
    <w:rsid w:val="00C75F18"/>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5"/>
    <w:rsid w:val="00C76B6F"/>
    <w:rsid w:val="00C76B74"/>
    <w:rsid w:val="00C76D27"/>
    <w:rsid w:val="00C76D7F"/>
    <w:rsid w:val="00C76D86"/>
    <w:rsid w:val="00C76DAE"/>
    <w:rsid w:val="00C76DB9"/>
    <w:rsid w:val="00C76E51"/>
    <w:rsid w:val="00C76F29"/>
    <w:rsid w:val="00C76F5A"/>
    <w:rsid w:val="00C76F5E"/>
    <w:rsid w:val="00C76FDD"/>
    <w:rsid w:val="00C7700F"/>
    <w:rsid w:val="00C77045"/>
    <w:rsid w:val="00C77160"/>
    <w:rsid w:val="00C77168"/>
    <w:rsid w:val="00C771B0"/>
    <w:rsid w:val="00C77262"/>
    <w:rsid w:val="00C772F6"/>
    <w:rsid w:val="00C7736F"/>
    <w:rsid w:val="00C77464"/>
    <w:rsid w:val="00C775B8"/>
    <w:rsid w:val="00C77652"/>
    <w:rsid w:val="00C77667"/>
    <w:rsid w:val="00C776CA"/>
    <w:rsid w:val="00C7777D"/>
    <w:rsid w:val="00C777DD"/>
    <w:rsid w:val="00C77896"/>
    <w:rsid w:val="00C778AF"/>
    <w:rsid w:val="00C7790A"/>
    <w:rsid w:val="00C7796F"/>
    <w:rsid w:val="00C779FA"/>
    <w:rsid w:val="00C77A7F"/>
    <w:rsid w:val="00C77E0E"/>
    <w:rsid w:val="00C77E33"/>
    <w:rsid w:val="00C77EA3"/>
    <w:rsid w:val="00C77F8B"/>
    <w:rsid w:val="00C77FA4"/>
    <w:rsid w:val="00C80029"/>
    <w:rsid w:val="00C800C4"/>
    <w:rsid w:val="00C801EC"/>
    <w:rsid w:val="00C80254"/>
    <w:rsid w:val="00C80611"/>
    <w:rsid w:val="00C8079D"/>
    <w:rsid w:val="00C8080B"/>
    <w:rsid w:val="00C808AD"/>
    <w:rsid w:val="00C80A00"/>
    <w:rsid w:val="00C80ABE"/>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6F1"/>
    <w:rsid w:val="00C8171B"/>
    <w:rsid w:val="00C81822"/>
    <w:rsid w:val="00C818B7"/>
    <w:rsid w:val="00C8191E"/>
    <w:rsid w:val="00C819F3"/>
    <w:rsid w:val="00C81A04"/>
    <w:rsid w:val="00C81C4C"/>
    <w:rsid w:val="00C81C77"/>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6FE"/>
    <w:rsid w:val="00C8275E"/>
    <w:rsid w:val="00C82772"/>
    <w:rsid w:val="00C827D7"/>
    <w:rsid w:val="00C82821"/>
    <w:rsid w:val="00C8285B"/>
    <w:rsid w:val="00C828D0"/>
    <w:rsid w:val="00C829E3"/>
    <w:rsid w:val="00C82A23"/>
    <w:rsid w:val="00C82A55"/>
    <w:rsid w:val="00C82AA7"/>
    <w:rsid w:val="00C82B3A"/>
    <w:rsid w:val="00C82B6E"/>
    <w:rsid w:val="00C82BA6"/>
    <w:rsid w:val="00C82BBC"/>
    <w:rsid w:val="00C82E5A"/>
    <w:rsid w:val="00C82E9D"/>
    <w:rsid w:val="00C830C8"/>
    <w:rsid w:val="00C83154"/>
    <w:rsid w:val="00C83156"/>
    <w:rsid w:val="00C831E4"/>
    <w:rsid w:val="00C831F8"/>
    <w:rsid w:val="00C83361"/>
    <w:rsid w:val="00C8345C"/>
    <w:rsid w:val="00C83473"/>
    <w:rsid w:val="00C8370A"/>
    <w:rsid w:val="00C83793"/>
    <w:rsid w:val="00C8383F"/>
    <w:rsid w:val="00C838A0"/>
    <w:rsid w:val="00C839C5"/>
    <w:rsid w:val="00C83A15"/>
    <w:rsid w:val="00C83B1A"/>
    <w:rsid w:val="00C83B93"/>
    <w:rsid w:val="00C83BFB"/>
    <w:rsid w:val="00C83C36"/>
    <w:rsid w:val="00C83D24"/>
    <w:rsid w:val="00C83D48"/>
    <w:rsid w:val="00C83E13"/>
    <w:rsid w:val="00C83E24"/>
    <w:rsid w:val="00C83E62"/>
    <w:rsid w:val="00C83F4D"/>
    <w:rsid w:val="00C84101"/>
    <w:rsid w:val="00C84135"/>
    <w:rsid w:val="00C84202"/>
    <w:rsid w:val="00C8427A"/>
    <w:rsid w:val="00C8427F"/>
    <w:rsid w:val="00C8437B"/>
    <w:rsid w:val="00C8441A"/>
    <w:rsid w:val="00C844EE"/>
    <w:rsid w:val="00C845F9"/>
    <w:rsid w:val="00C845FE"/>
    <w:rsid w:val="00C84634"/>
    <w:rsid w:val="00C847F2"/>
    <w:rsid w:val="00C84885"/>
    <w:rsid w:val="00C849AA"/>
    <w:rsid w:val="00C84A8B"/>
    <w:rsid w:val="00C84A9F"/>
    <w:rsid w:val="00C84B52"/>
    <w:rsid w:val="00C84B84"/>
    <w:rsid w:val="00C84C34"/>
    <w:rsid w:val="00C84D1A"/>
    <w:rsid w:val="00C84D5E"/>
    <w:rsid w:val="00C84DB7"/>
    <w:rsid w:val="00C84E32"/>
    <w:rsid w:val="00C84EA6"/>
    <w:rsid w:val="00C84EDA"/>
    <w:rsid w:val="00C84F2E"/>
    <w:rsid w:val="00C84F93"/>
    <w:rsid w:val="00C85044"/>
    <w:rsid w:val="00C850EB"/>
    <w:rsid w:val="00C851A5"/>
    <w:rsid w:val="00C851A8"/>
    <w:rsid w:val="00C851C4"/>
    <w:rsid w:val="00C8520A"/>
    <w:rsid w:val="00C853EE"/>
    <w:rsid w:val="00C85412"/>
    <w:rsid w:val="00C85445"/>
    <w:rsid w:val="00C85473"/>
    <w:rsid w:val="00C8580C"/>
    <w:rsid w:val="00C85824"/>
    <w:rsid w:val="00C858A3"/>
    <w:rsid w:val="00C85993"/>
    <w:rsid w:val="00C85A15"/>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92"/>
    <w:rsid w:val="00C864DF"/>
    <w:rsid w:val="00C86518"/>
    <w:rsid w:val="00C865C3"/>
    <w:rsid w:val="00C865DA"/>
    <w:rsid w:val="00C86613"/>
    <w:rsid w:val="00C866E9"/>
    <w:rsid w:val="00C86742"/>
    <w:rsid w:val="00C86743"/>
    <w:rsid w:val="00C86984"/>
    <w:rsid w:val="00C869E7"/>
    <w:rsid w:val="00C86A43"/>
    <w:rsid w:val="00C86A4C"/>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957"/>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47"/>
    <w:rsid w:val="00C90CA4"/>
    <w:rsid w:val="00C90DB6"/>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5E7"/>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19C"/>
    <w:rsid w:val="00C9238D"/>
    <w:rsid w:val="00C92647"/>
    <w:rsid w:val="00C926B9"/>
    <w:rsid w:val="00C926C9"/>
    <w:rsid w:val="00C9275A"/>
    <w:rsid w:val="00C927EF"/>
    <w:rsid w:val="00C928A4"/>
    <w:rsid w:val="00C92902"/>
    <w:rsid w:val="00C92927"/>
    <w:rsid w:val="00C92A19"/>
    <w:rsid w:val="00C92A4E"/>
    <w:rsid w:val="00C92AC2"/>
    <w:rsid w:val="00C92C94"/>
    <w:rsid w:val="00C92CE0"/>
    <w:rsid w:val="00C92CE1"/>
    <w:rsid w:val="00C92D40"/>
    <w:rsid w:val="00C92DD6"/>
    <w:rsid w:val="00C92E5A"/>
    <w:rsid w:val="00C92F86"/>
    <w:rsid w:val="00C92FC7"/>
    <w:rsid w:val="00C9305E"/>
    <w:rsid w:val="00C93120"/>
    <w:rsid w:val="00C9312C"/>
    <w:rsid w:val="00C9314A"/>
    <w:rsid w:val="00C931DD"/>
    <w:rsid w:val="00C931E6"/>
    <w:rsid w:val="00C93460"/>
    <w:rsid w:val="00C9348D"/>
    <w:rsid w:val="00C93521"/>
    <w:rsid w:val="00C9352A"/>
    <w:rsid w:val="00C93552"/>
    <w:rsid w:val="00C93599"/>
    <w:rsid w:val="00C935FF"/>
    <w:rsid w:val="00C93694"/>
    <w:rsid w:val="00C9369C"/>
    <w:rsid w:val="00C93772"/>
    <w:rsid w:val="00C9393E"/>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297"/>
    <w:rsid w:val="00C94369"/>
    <w:rsid w:val="00C94529"/>
    <w:rsid w:val="00C94880"/>
    <w:rsid w:val="00C948C0"/>
    <w:rsid w:val="00C948E1"/>
    <w:rsid w:val="00C9490E"/>
    <w:rsid w:val="00C94A37"/>
    <w:rsid w:val="00C94BDE"/>
    <w:rsid w:val="00C94D59"/>
    <w:rsid w:val="00C94D61"/>
    <w:rsid w:val="00C94E04"/>
    <w:rsid w:val="00C94E11"/>
    <w:rsid w:val="00C94EF0"/>
    <w:rsid w:val="00C94F12"/>
    <w:rsid w:val="00C9500B"/>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D5C"/>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50"/>
    <w:rsid w:val="00C97294"/>
    <w:rsid w:val="00C97347"/>
    <w:rsid w:val="00C973AB"/>
    <w:rsid w:val="00C9742A"/>
    <w:rsid w:val="00C97536"/>
    <w:rsid w:val="00C97601"/>
    <w:rsid w:val="00C9778C"/>
    <w:rsid w:val="00C979A1"/>
    <w:rsid w:val="00C97AC9"/>
    <w:rsid w:val="00C97BAE"/>
    <w:rsid w:val="00C97BB0"/>
    <w:rsid w:val="00C97CA8"/>
    <w:rsid w:val="00C97CAF"/>
    <w:rsid w:val="00C97CE1"/>
    <w:rsid w:val="00C97EA5"/>
    <w:rsid w:val="00C97F64"/>
    <w:rsid w:val="00C97FC7"/>
    <w:rsid w:val="00CA0024"/>
    <w:rsid w:val="00CA01CE"/>
    <w:rsid w:val="00CA01F6"/>
    <w:rsid w:val="00CA027F"/>
    <w:rsid w:val="00CA03AF"/>
    <w:rsid w:val="00CA03CE"/>
    <w:rsid w:val="00CA061D"/>
    <w:rsid w:val="00CA069F"/>
    <w:rsid w:val="00CA0712"/>
    <w:rsid w:val="00CA091D"/>
    <w:rsid w:val="00CA095F"/>
    <w:rsid w:val="00CA0998"/>
    <w:rsid w:val="00CA09E2"/>
    <w:rsid w:val="00CA0B8E"/>
    <w:rsid w:val="00CA0C06"/>
    <w:rsid w:val="00CA0DEE"/>
    <w:rsid w:val="00CA0EF7"/>
    <w:rsid w:val="00CA0F5A"/>
    <w:rsid w:val="00CA1026"/>
    <w:rsid w:val="00CA12FE"/>
    <w:rsid w:val="00CA1389"/>
    <w:rsid w:val="00CA138C"/>
    <w:rsid w:val="00CA13C0"/>
    <w:rsid w:val="00CA177D"/>
    <w:rsid w:val="00CA18C2"/>
    <w:rsid w:val="00CA1B87"/>
    <w:rsid w:val="00CA1BE5"/>
    <w:rsid w:val="00CA1C13"/>
    <w:rsid w:val="00CA1C1D"/>
    <w:rsid w:val="00CA1CC8"/>
    <w:rsid w:val="00CA1CD9"/>
    <w:rsid w:val="00CA1D96"/>
    <w:rsid w:val="00CA200F"/>
    <w:rsid w:val="00CA227B"/>
    <w:rsid w:val="00CA227C"/>
    <w:rsid w:val="00CA229D"/>
    <w:rsid w:val="00CA2315"/>
    <w:rsid w:val="00CA236F"/>
    <w:rsid w:val="00CA2391"/>
    <w:rsid w:val="00CA2451"/>
    <w:rsid w:val="00CA2452"/>
    <w:rsid w:val="00CA24EE"/>
    <w:rsid w:val="00CA2517"/>
    <w:rsid w:val="00CA2691"/>
    <w:rsid w:val="00CA270D"/>
    <w:rsid w:val="00CA2722"/>
    <w:rsid w:val="00CA2773"/>
    <w:rsid w:val="00CA27FC"/>
    <w:rsid w:val="00CA2856"/>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E27"/>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14"/>
    <w:rsid w:val="00CA49B7"/>
    <w:rsid w:val="00CA4A41"/>
    <w:rsid w:val="00CA4A76"/>
    <w:rsid w:val="00CA4A91"/>
    <w:rsid w:val="00CA4ACA"/>
    <w:rsid w:val="00CA4ACF"/>
    <w:rsid w:val="00CA4C29"/>
    <w:rsid w:val="00CA4C98"/>
    <w:rsid w:val="00CA4ED8"/>
    <w:rsid w:val="00CA4EFF"/>
    <w:rsid w:val="00CA5047"/>
    <w:rsid w:val="00CA50E4"/>
    <w:rsid w:val="00CA50FC"/>
    <w:rsid w:val="00CA521B"/>
    <w:rsid w:val="00CA52E8"/>
    <w:rsid w:val="00CA5321"/>
    <w:rsid w:val="00CA5336"/>
    <w:rsid w:val="00CA55AC"/>
    <w:rsid w:val="00CA5635"/>
    <w:rsid w:val="00CA5669"/>
    <w:rsid w:val="00CA56C0"/>
    <w:rsid w:val="00CA574B"/>
    <w:rsid w:val="00CA5765"/>
    <w:rsid w:val="00CA57E1"/>
    <w:rsid w:val="00CA58ED"/>
    <w:rsid w:val="00CA59F4"/>
    <w:rsid w:val="00CA5A2C"/>
    <w:rsid w:val="00CA5D88"/>
    <w:rsid w:val="00CA5DA5"/>
    <w:rsid w:val="00CA5DD1"/>
    <w:rsid w:val="00CA5F1F"/>
    <w:rsid w:val="00CA5F52"/>
    <w:rsid w:val="00CA5F99"/>
    <w:rsid w:val="00CA607C"/>
    <w:rsid w:val="00CA6176"/>
    <w:rsid w:val="00CA617B"/>
    <w:rsid w:val="00CA64CB"/>
    <w:rsid w:val="00CA64EF"/>
    <w:rsid w:val="00CA65F7"/>
    <w:rsid w:val="00CA6802"/>
    <w:rsid w:val="00CA6839"/>
    <w:rsid w:val="00CA68F5"/>
    <w:rsid w:val="00CA6933"/>
    <w:rsid w:val="00CA6A20"/>
    <w:rsid w:val="00CA6A9E"/>
    <w:rsid w:val="00CA6B00"/>
    <w:rsid w:val="00CA6B06"/>
    <w:rsid w:val="00CA6B88"/>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BB3"/>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19"/>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604"/>
    <w:rsid w:val="00CB175E"/>
    <w:rsid w:val="00CB17BE"/>
    <w:rsid w:val="00CB18CF"/>
    <w:rsid w:val="00CB1994"/>
    <w:rsid w:val="00CB19E8"/>
    <w:rsid w:val="00CB1A04"/>
    <w:rsid w:val="00CB1AC8"/>
    <w:rsid w:val="00CB1B00"/>
    <w:rsid w:val="00CB1C07"/>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7CE"/>
    <w:rsid w:val="00CB2840"/>
    <w:rsid w:val="00CB286A"/>
    <w:rsid w:val="00CB291F"/>
    <w:rsid w:val="00CB29CE"/>
    <w:rsid w:val="00CB2A44"/>
    <w:rsid w:val="00CB2A6A"/>
    <w:rsid w:val="00CB2BA3"/>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172"/>
    <w:rsid w:val="00CB4202"/>
    <w:rsid w:val="00CB453C"/>
    <w:rsid w:val="00CB46F0"/>
    <w:rsid w:val="00CB47F3"/>
    <w:rsid w:val="00CB4805"/>
    <w:rsid w:val="00CB4928"/>
    <w:rsid w:val="00CB4A0D"/>
    <w:rsid w:val="00CB4A10"/>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55"/>
    <w:rsid w:val="00CB6372"/>
    <w:rsid w:val="00CB639E"/>
    <w:rsid w:val="00CB652A"/>
    <w:rsid w:val="00CB653A"/>
    <w:rsid w:val="00CB66B6"/>
    <w:rsid w:val="00CB66D5"/>
    <w:rsid w:val="00CB67F2"/>
    <w:rsid w:val="00CB6988"/>
    <w:rsid w:val="00CB69F5"/>
    <w:rsid w:val="00CB6B06"/>
    <w:rsid w:val="00CB6C6D"/>
    <w:rsid w:val="00CB6E16"/>
    <w:rsid w:val="00CB6E61"/>
    <w:rsid w:val="00CB6EFF"/>
    <w:rsid w:val="00CB6FC2"/>
    <w:rsid w:val="00CB7051"/>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75"/>
    <w:rsid w:val="00CB79B2"/>
    <w:rsid w:val="00CB7A3E"/>
    <w:rsid w:val="00CB7ADB"/>
    <w:rsid w:val="00CB7C12"/>
    <w:rsid w:val="00CB7CB3"/>
    <w:rsid w:val="00CB7CE4"/>
    <w:rsid w:val="00CB7CF6"/>
    <w:rsid w:val="00CB7D98"/>
    <w:rsid w:val="00CB7DFE"/>
    <w:rsid w:val="00CB7DFF"/>
    <w:rsid w:val="00CB7E80"/>
    <w:rsid w:val="00CB7F6A"/>
    <w:rsid w:val="00CB7FBF"/>
    <w:rsid w:val="00CC006C"/>
    <w:rsid w:val="00CC01E2"/>
    <w:rsid w:val="00CC0381"/>
    <w:rsid w:val="00CC04ED"/>
    <w:rsid w:val="00CC057B"/>
    <w:rsid w:val="00CC06C2"/>
    <w:rsid w:val="00CC0716"/>
    <w:rsid w:val="00CC0764"/>
    <w:rsid w:val="00CC07F0"/>
    <w:rsid w:val="00CC0841"/>
    <w:rsid w:val="00CC08C4"/>
    <w:rsid w:val="00CC08D6"/>
    <w:rsid w:val="00CC08EF"/>
    <w:rsid w:val="00CC08F8"/>
    <w:rsid w:val="00CC09B6"/>
    <w:rsid w:val="00CC0A52"/>
    <w:rsid w:val="00CC0AE6"/>
    <w:rsid w:val="00CC0B29"/>
    <w:rsid w:val="00CC0BB2"/>
    <w:rsid w:val="00CC0C2C"/>
    <w:rsid w:val="00CC0CB9"/>
    <w:rsid w:val="00CC0D2F"/>
    <w:rsid w:val="00CC0E58"/>
    <w:rsid w:val="00CC0EA7"/>
    <w:rsid w:val="00CC0ECF"/>
    <w:rsid w:val="00CC123A"/>
    <w:rsid w:val="00CC125C"/>
    <w:rsid w:val="00CC12B3"/>
    <w:rsid w:val="00CC12C9"/>
    <w:rsid w:val="00CC12F4"/>
    <w:rsid w:val="00CC14FA"/>
    <w:rsid w:val="00CC1528"/>
    <w:rsid w:val="00CC158A"/>
    <w:rsid w:val="00CC1761"/>
    <w:rsid w:val="00CC198C"/>
    <w:rsid w:val="00CC199F"/>
    <w:rsid w:val="00CC1A11"/>
    <w:rsid w:val="00CC1AFF"/>
    <w:rsid w:val="00CC1CE0"/>
    <w:rsid w:val="00CC1DC1"/>
    <w:rsid w:val="00CC1E28"/>
    <w:rsid w:val="00CC1E39"/>
    <w:rsid w:val="00CC1EDF"/>
    <w:rsid w:val="00CC1EF5"/>
    <w:rsid w:val="00CC2393"/>
    <w:rsid w:val="00CC246F"/>
    <w:rsid w:val="00CC24FB"/>
    <w:rsid w:val="00CC2516"/>
    <w:rsid w:val="00CC2550"/>
    <w:rsid w:val="00CC2587"/>
    <w:rsid w:val="00CC25A1"/>
    <w:rsid w:val="00CC280B"/>
    <w:rsid w:val="00CC28DC"/>
    <w:rsid w:val="00CC2971"/>
    <w:rsid w:val="00CC29E4"/>
    <w:rsid w:val="00CC2AC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5C0"/>
    <w:rsid w:val="00CC36BF"/>
    <w:rsid w:val="00CC3892"/>
    <w:rsid w:val="00CC3919"/>
    <w:rsid w:val="00CC3962"/>
    <w:rsid w:val="00CC39AD"/>
    <w:rsid w:val="00CC3A0E"/>
    <w:rsid w:val="00CC3A96"/>
    <w:rsid w:val="00CC3B9A"/>
    <w:rsid w:val="00CC3C63"/>
    <w:rsid w:val="00CC3CF0"/>
    <w:rsid w:val="00CC3D4D"/>
    <w:rsid w:val="00CC3DAD"/>
    <w:rsid w:val="00CC3DC0"/>
    <w:rsid w:val="00CC3DE5"/>
    <w:rsid w:val="00CC3E7D"/>
    <w:rsid w:val="00CC4060"/>
    <w:rsid w:val="00CC4244"/>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DD4"/>
    <w:rsid w:val="00CC4F36"/>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4"/>
    <w:rsid w:val="00CC597F"/>
    <w:rsid w:val="00CC5A98"/>
    <w:rsid w:val="00CC5ABD"/>
    <w:rsid w:val="00CC5ADF"/>
    <w:rsid w:val="00CC5BEC"/>
    <w:rsid w:val="00CC5CAE"/>
    <w:rsid w:val="00CC5F1A"/>
    <w:rsid w:val="00CC5F8A"/>
    <w:rsid w:val="00CC5FA6"/>
    <w:rsid w:val="00CC601A"/>
    <w:rsid w:val="00CC616F"/>
    <w:rsid w:val="00CC61C0"/>
    <w:rsid w:val="00CC6289"/>
    <w:rsid w:val="00CC630B"/>
    <w:rsid w:val="00CC63A9"/>
    <w:rsid w:val="00CC63BC"/>
    <w:rsid w:val="00CC642B"/>
    <w:rsid w:val="00CC669C"/>
    <w:rsid w:val="00CC66A0"/>
    <w:rsid w:val="00CC6733"/>
    <w:rsid w:val="00CC67C5"/>
    <w:rsid w:val="00CC67EC"/>
    <w:rsid w:val="00CC6819"/>
    <w:rsid w:val="00CC683E"/>
    <w:rsid w:val="00CC687E"/>
    <w:rsid w:val="00CC6904"/>
    <w:rsid w:val="00CC6A11"/>
    <w:rsid w:val="00CC6AD7"/>
    <w:rsid w:val="00CC6B74"/>
    <w:rsid w:val="00CC6BC3"/>
    <w:rsid w:val="00CC6C3D"/>
    <w:rsid w:val="00CC6D1F"/>
    <w:rsid w:val="00CC6D34"/>
    <w:rsid w:val="00CC6D9F"/>
    <w:rsid w:val="00CC6F05"/>
    <w:rsid w:val="00CC7007"/>
    <w:rsid w:val="00CC7100"/>
    <w:rsid w:val="00CC71BA"/>
    <w:rsid w:val="00CC7246"/>
    <w:rsid w:val="00CC7262"/>
    <w:rsid w:val="00CC7287"/>
    <w:rsid w:val="00CC72E9"/>
    <w:rsid w:val="00CC73D4"/>
    <w:rsid w:val="00CC741B"/>
    <w:rsid w:val="00CC7652"/>
    <w:rsid w:val="00CC7668"/>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4C9"/>
    <w:rsid w:val="00CD0574"/>
    <w:rsid w:val="00CD05E8"/>
    <w:rsid w:val="00CD0632"/>
    <w:rsid w:val="00CD064B"/>
    <w:rsid w:val="00CD068D"/>
    <w:rsid w:val="00CD06DB"/>
    <w:rsid w:val="00CD080C"/>
    <w:rsid w:val="00CD082A"/>
    <w:rsid w:val="00CD09A5"/>
    <w:rsid w:val="00CD0ACB"/>
    <w:rsid w:val="00CD0C79"/>
    <w:rsid w:val="00CD0D84"/>
    <w:rsid w:val="00CD0D85"/>
    <w:rsid w:val="00CD0E79"/>
    <w:rsid w:val="00CD0F12"/>
    <w:rsid w:val="00CD0FDC"/>
    <w:rsid w:val="00CD1051"/>
    <w:rsid w:val="00CD10A0"/>
    <w:rsid w:val="00CD10F9"/>
    <w:rsid w:val="00CD1170"/>
    <w:rsid w:val="00CD1241"/>
    <w:rsid w:val="00CD126D"/>
    <w:rsid w:val="00CD135E"/>
    <w:rsid w:val="00CD139C"/>
    <w:rsid w:val="00CD1484"/>
    <w:rsid w:val="00CD14F0"/>
    <w:rsid w:val="00CD16BA"/>
    <w:rsid w:val="00CD1702"/>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DF9"/>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A4"/>
    <w:rsid w:val="00CD27BB"/>
    <w:rsid w:val="00CD27C8"/>
    <w:rsid w:val="00CD2825"/>
    <w:rsid w:val="00CD287B"/>
    <w:rsid w:val="00CD28A4"/>
    <w:rsid w:val="00CD29B9"/>
    <w:rsid w:val="00CD2A0A"/>
    <w:rsid w:val="00CD2A2C"/>
    <w:rsid w:val="00CD2AFA"/>
    <w:rsid w:val="00CD2C1C"/>
    <w:rsid w:val="00CD2C2B"/>
    <w:rsid w:val="00CD2C95"/>
    <w:rsid w:val="00CD2DD6"/>
    <w:rsid w:val="00CD2DE7"/>
    <w:rsid w:val="00CD2E3B"/>
    <w:rsid w:val="00CD2E54"/>
    <w:rsid w:val="00CD2E7E"/>
    <w:rsid w:val="00CD2F19"/>
    <w:rsid w:val="00CD2F63"/>
    <w:rsid w:val="00CD318A"/>
    <w:rsid w:val="00CD3199"/>
    <w:rsid w:val="00CD3311"/>
    <w:rsid w:val="00CD33A7"/>
    <w:rsid w:val="00CD33E2"/>
    <w:rsid w:val="00CD354B"/>
    <w:rsid w:val="00CD3589"/>
    <w:rsid w:val="00CD35BB"/>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160"/>
    <w:rsid w:val="00CD4287"/>
    <w:rsid w:val="00CD4315"/>
    <w:rsid w:val="00CD435D"/>
    <w:rsid w:val="00CD43DD"/>
    <w:rsid w:val="00CD4443"/>
    <w:rsid w:val="00CD466F"/>
    <w:rsid w:val="00CD46F2"/>
    <w:rsid w:val="00CD4843"/>
    <w:rsid w:val="00CD491D"/>
    <w:rsid w:val="00CD4922"/>
    <w:rsid w:val="00CD4995"/>
    <w:rsid w:val="00CD499E"/>
    <w:rsid w:val="00CD49E7"/>
    <w:rsid w:val="00CD49EB"/>
    <w:rsid w:val="00CD4A73"/>
    <w:rsid w:val="00CD4A7B"/>
    <w:rsid w:val="00CD4A87"/>
    <w:rsid w:val="00CD4B7A"/>
    <w:rsid w:val="00CD4C45"/>
    <w:rsid w:val="00CD4C9F"/>
    <w:rsid w:val="00CD4D16"/>
    <w:rsid w:val="00CD4D1E"/>
    <w:rsid w:val="00CD4DAF"/>
    <w:rsid w:val="00CD4DBB"/>
    <w:rsid w:val="00CD4E79"/>
    <w:rsid w:val="00CD4F43"/>
    <w:rsid w:val="00CD5065"/>
    <w:rsid w:val="00CD5081"/>
    <w:rsid w:val="00CD5109"/>
    <w:rsid w:val="00CD513E"/>
    <w:rsid w:val="00CD51A1"/>
    <w:rsid w:val="00CD51F4"/>
    <w:rsid w:val="00CD528C"/>
    <w:rsid w:val="00CD52C5"/>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DF8"/>
    <w:rsid w:val="00CD5E21"/>
    <w:rsid w:val="00CD5E87"/>
    <w:rsid w:val="00CD5F06"/>
    <w:rsid w:val="00CD5FCC"/>
    <w:rsid w:val="00CD5FDE"/>
    <w:rsid w:val="00CD6078"/>
    <w:rsid w:val="00CD60B5"/>
    <w:rsid w:val="00CD6233"/>
    <w:rsid w:val="00CD62FC"/>
    <w:rsid w:val="00CD6322"/>
    <w:rsid w:val="00CD635C"/>
    <w:rsid w:val="00CD6492"/>
    <w:rsid w:val="00CD66CD"/>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8BB"/>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9FC"/>
    <w:rsid w:val="00CE0BBD"/>
    <w:rsid w:val="00CE0C1C"/>
    <w:rsid w:val="00CE0D71"/>
    <w:rsid w:val="00CE0E24"/>
    <w:rsid w:val="00CE0F66"/>
    <w:rsid w:val="00CE0FAF"/>
    <w:rsid w:val="00CE0FEC"/>
    <w:rsid w:val="00CE1007"/>
    <w:rsid w:val="00CE108A"/>
    <w:rsid w:val="00CE11C1"/>
    <w:rsid w:val="00CE1321"/>
    <w:rsid w:val="00CE1341"/>
    <w:rsid w:val="00CE136A"/>
    <w:rsid w:val="00CE14CF"/>
    <w:rsid w:val="00CE1646"/>
    <w:rsid w:val="00CE167E"/>
    <w:rsid w:val="00CE16C8"/>
    <w:rsid w:val="00CE173C"/>
    <w:rsid w:val="00CE17B7"/>
    <w:rsid w:val="00CE17E1"/>
    <w:rsid w:val="00CE1802"/>
    <w:rsid w:val="00CE1807"/>
    <w:rsid w:val="00CE18D1"/>
    <w:rsid w:val="00CE1957"/>
    <w:rsid w:val="00CE1A24"/>
    <w:rsid w:val="00CE1A96"/>
    <w:rsid w:val="00CE1ADF"/>
    <w:rsid w:val="00CE1AEA"/>
    <w:rsid w:val="00CE1C6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2B0"/>
    <w:rsid w:val="00CE342E"/>
    <w:rsid w:val="00CE3684"/>
    <w:rsid w:val="00CE3857"/>
    <w:rsid w:val="00CE389F"/>
    <w:rsid w:val="00CE38E7"/>
    <w:rsid w:val="00CE3A0B"/>
    <w:rsid w:val="00CE3AB4"/>
    <w:rsid w:val="00CE3B79"/>
    <w:rsid w:val="00CE3BA5"/>
    <w:rsid w:val="00CE3BC8"/>
    <w:rsid w:val="00CE3C08"/>
    <w:rsid w:val="00CE3C71"/>
    <w:rsid w:val="00CE3C7E"/>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44"/>
    <w:rsid w:val="00CE495B"/>
    <w:rsid w:val="00CE49B1"/>
    <w:rsid w:val="00CE49B9"/>
    <w:rsid w:val="00CE4AB6"/>
    <w:rsid w:val="00CE4B41"/>
    <w:rsid w:val="00CE4BFA"/>
    <w:rsid w:val="00CE4E30"/>
    <w:rsid w:val="00CE4F45"/>
    <w:rsid w:val="00CE4FA5"/>
    <w:rsid w:val="00CE5001"/>
    <w:rsid w:val="00CE502A"/>
    <w:rsid w:val="00CE5043"/>
    <w:rsid w:val="00CE5081"/>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E90"/>
    <w:rsid w:val="00CE5F17"/>
    <w:rsid w:val="00CE5F35"/>
    <w:rsid w:val="00CE6059"/>
    <w:rsid w:val="00CE608D"/>
    <w:rsid w:val="00CE6098"/>
    <w:rsid w:val="00CE6191"/>
    <w:rsid w:val="00CE622E"/>
    <w:rsid w:val="00CE635E"/>
    <w:rsid w:val="00CE63C7"/>
    <w:rsid w:val="00CE646E"/>
    <w:rsid w:val="00CE647D"/>
    <w:rsid w:val="00CE67D0"/>
    <w:rsid w:val="00CE682C"/>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5B8"/>
    <w:rsid w:val="00CE75F6"/>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3BB"/>
    <w:rsid w:val="00CF042A"/>
    <w:rsid w:val="00CF04ED"/>
    <w:rsid w:val="00CF04F7"/>
    <w:rsid w:val="00CF064B"/>
    <w:rsid w:val="00CF0759"/>
    <w:rsid w:val="00CF07B0"/>
    <w:rsid w:val="00CF0830"/>
    <w:rsid w:val="00CF084B"/>
    <w:rsid w:val="00CF0A30"/>
    <w:rsid w:val="00CF0A3C"/>
    <w:rsid w:val="00CF0A77"/>
    <w:rsid w:val="00CF0C78"/>
    <w:rsid w:val="00CF0D85"/>
    <w:rsid w:val="00CF0EC1"/>
    <w:rsid w:val="00CF0FBC"/>
    <w:rsid w:val="00CF1029"/>
    <w:rsid w:val="00CF132C"/>
    <w:rsid w:val="00CF134E"/>
    <w:rsid w:val="00CF1422"/>
    <w:rsid w:val="00CF14D6"/>
    <w:rsid w:val="00CF14EC"/>
    <w:rsid w:val="00CF1724"/>
    <w:rsid w:val="00CF1758"/>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77"/>
    <w:rsid w:val="00CF21C5"/>
    <w:rsid w:val="00CF22BA"/>
    <w:rsid w:val="00CF2302"/>
    <w:rsid w:val="00CF23B5"/>
    <w:rsid w:val="00CF23FD"/>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CC9"/>
    <w:rsid w:val="00CF3E14"/>
    <w:rsid w:val="00CF3E81"/>
    <w:rsid w:val="00CF3E8B"/>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4D2"/>
    <w:rsid w:val="00CF555A"/>
    <w:rsid w:val="00CF555B"/>
    <w:rsid w:val="00CF5601"/>
    <w:rsid w:val="00CF5604"/>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48C"/>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A1"/>
    <w:rsid w:val="00CF77EF"/>
    <w:rsid w:val="00CF7827"/>
    <w:rsid w:val="00CF7B38"/>
    <w:rsid w:val="00CF7E5D"/>
    <w:rsid w:val="00CF7F0C"/>
    <w:rsid w:val="00CF7FDD"/>
    <w:rsid w:val="00D0002A"/>
    <w:rsid w:val="00D000B8"/>
    <w:rsid w:val="00D001FC"/>
    <w:rsid w:val="00D0022D"/>
    <w:rsid w:val="00D00301"/>
    <w:rsid w:val="00D0031C"/>
    <w:rsid w:val="00D0040C"/>
    <w:rsid w:val="00D0077E"/>
    <w:rsid w:val="00D007DE"/>
    <w:rsid w:val="00D009A6"/>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6E3"/>
    <w:rsid w:val="00D017BB"/>
    <w:rsid w:val="00D018A9"/>
    <w:rsid w:val="00D0195B"/>
    <w:rsid w:val="00D019D8"/>
    <w:rsid w:val="00D019F6"/>
    <w:rsid w:val="00D01A86"/>
    <w:rsid w:val="00D01B4C"/>
    <w:rsid w:val="00D01B6D"/>
    <w:rsid w:val="00D01CED"/>
    <w:rsid w:val="00D01D80"/>
    <w:rsid w:val="00D01E77"/>
    <w:rsid w:val="00D01F27"/>
    <w:rsid w:val="00D01F98"/>
    <w:rsid w:val="00D01F9C"/>
    <w:rsid w:val="00D02012"/>
    <w:rsid w:val="00D0205F"/>
    <w:rsid w:val="00D0206B"/>
    <w:rsid w:val="00D020B7"/>
    <w:rsid w:val="00D02103"/>
    <w:rsid w:val="00D0216F"/>
    <w:rsid w:val="00D021AD"/>
    <w:rsid w:val="00D021B1"/>
    <w:rsid w:val="00D021C4"/>
    <w:rsid w:val="00D023CB"/>
    <w:rsid w:val="00D023EB"/>
    <w:rsid w:val="00D0240C"/>
    <w:rsid w:val="00D0255F"/>
    <w:rsid w:val="00D02780"/>
    <w:rsid w:val="00D02782"/>
    <w:rsid w:val="00D02791"/>
    <w:rsid w:val="00D027AB"/>
    <w:rsid w:val="00D027EB"/>
    <w:rsid w:val="00D0283E"/>
    <w:rsid w:val="00D02C8A"/>
    <w:rsid w:val="00D02D35"/>
    <w:rsid w:val="00D02DEB"/>
    <w:rsid w:val="00D02E2F"/>
    <w:rsid w:val="00D0301B"/>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15"/>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64B"/>
    <w:rsid w:val="00D047A0"/>
    <w:rsid w:val="00D048E5"/>
    <w:rsid w:val="00D0499E"/>
    <w:rsid w:val="00D049B7"/>
    <w:rsid w:val="00D04A73"/>
    <w:rsid w:val="00D04AF9"/>
    <w:rsid w:val="00D04B4B"/>
    <w:rsid w:val="00D04B64"/>
    <w:rsid w:val="00D04B91"/>
    <w:rsid w:val="00D04BCB"/>
    <w:rsid w:val="00D04DF8"/>
    <w:rsid w:val="00D04E9D"/>
    <w:rsid w:val="00D04F66"/>
    <w:rsid w:val="00D04F79"/>
    <w:rsid w:val="00D050E6"/>
    <w:rsid w:val="00D05161"/>
    <w:rsid w:val="00D052A6"/>
    <w:rsid w:val="00D05440"/>
    <w:rsid w:val="00D0557C"/>
    <w:rsid w:val="00D0568F"/>
    <w:rsid w:val="00D0569A"/>
    <w:rsid w:val="00D056B0"/>
    <w:rsid w:val="00D05701"/>
    <w:rsid w:val="00D0573F"/>
    <w:rsid w:val="00D05743"/>
    <w:rsid w:val="00D05886"/>
    <w:rsid w:val="00D05977"/>
    <w:rsid w:val="00D059AE"/>
    <w:rsid w:val="00D059D2"/>
    <w:rsid w:val="00D059F4"/>
    <w:rsid w:val="00D05A12"/>
    <w:rsid w:val="00D05A1D"/>
    <w:rsid w:val="00D05A86"/>
    <w:rsid w:val="00D05AA1"/>
    <w:rsid w:val="00D05ACC"/>
    <w:rsid w:val="00D05B58"/>
    <w:rsid w:val="00D05B64"/>
    <w:rsid w:val="00D05C41"/>
    <w:rsid w:val="00D05C7A"/>
    <w:rsid w:val="00D05CAC"/>
    <w:rsid w:val="00D05D80"/>
    <w:rsid w:val="00D05DA1"/>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09"/>
    <w:rsid w:val="00D06BBF"/>
    <w:rsid w:val="00D06C69"/>
    <w:rsid w:val="00D06C6B"/>
    <w:rsid w:val="00D06CE6"/>
    <w:rsid w:val="00D06D5E"/>
    <w:rsid w:val="00D06DD4"/>
    <w:rsid w:val="00D06DE7"/>
    <w:rsid w:val="00D06E02"/>
    <w:rsid w:val="00D06EA6"/>
    <w:rsid w:val="00D07045"/>
    <w:rsid w:val="00D0705A"/>
    <w:rsid w:val="00D0708E"/>
    <w:rsid w:val="00D07123"/>
    <w:rsid w:val="00D07166"/>
    <w:rsid w:val="00D0721D"/>
    <w:rsid w:val="00D0724C"/>
    <w:rsid w:val="00D07308"/>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B63"/>
    <w:rsid w:val="00D10E02"/>
    <w:rsid w:val="00D10F55"/>
    <w:rsid w:val="00D10F69"/>
    <w:rsid w:val="00D11004"/>
    <w:rsid w:val="00D112E3"/>
    <w:rsid w:val="00D11346"/>
    <w:rsid w:val="00D11386"/>
    <w:rsid w:val="00D11501"/>
    <w:rsid w:val="00D11563"/>
    <w:rsid w:val="00D11566"/>
    <w:rsid w:val="00D11576"/>
    <w:rsid w:val="00D11601"/>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61F"/>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032"/>
    <w:rsid w:val="00D131C1"/>
    <w:rsid w:val="00D1328C"/>
    <w:rsid w:val="00D132A9"/>
    <w:rsid w:val="00D13435"/>
    <w:rsid w:val="00D134CD"/>
    <w:rsid w:val="00D13590"/>
    <w:rsid w:val="00D13666"/>
    <w:rsid w:val="00D136D2"/>
    <w:rsid w:val="00D13838"/>
    <w:rsid w:val="00D138A5"/>
    <w:rsid w:val="00D138D8"/>
    <w:rsid w:val="00D1398C"/>
    <w:rsid w:val="00D13A3A"/>
    <w:rsid w:val="00D13AD2"/>
    <w:rsid w:val="00D13B7C"/>
    <w:rsid w:val="00D13BAC"/>
    <w:rsid w:val="00D13CB4"/>
    <w:rsid w:val="00D13D51"/>
    <w:rsid w:val="00D13D77"/>
    <w:rsid w:val="00D13EF4"/>
    <w:rsid w:val="00D13F2B"/>
    <w:rsid w:val="00D140E7"/>
    <w:rsid w:val="00D1418E"/>
    <w:rsid w:val="00D141C2"/>
    <w:rsid w:val="00D14227"/>
    <w:rsid w:val="00D14375"/>
    <w:rsid w:val="00D143D0"/>
    <w:rsid w:val="00D1442F"/>
    <w:rsid w:val="00D144A5"/>
    <w:rsid w:val="00D144C3"/>
    <w:rsid w:val="00D144F0"/>
    <w:rsid w:val="00D145FF"/>
    <w:rsid w:val="00D14609"/>
    <w:rsid w:val="00D1461F"/>
    <w:rsid w:val="00D14644"/>
    <w:rsid w:val="00D1479A"/>
    <w:rsid w:val="00D147EE"/>
    <w:rsid w:val="00D1485C"/>
    <w:rsid w:val="00D1486F"/>
    <w:rsid w:val="00D14877"/>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AD4"/>
    <w:rsid w:val="00D15B88"/>
    <w:rsid w:val="00D15BEB"/>
    <w:rsid w:val="00D15BF2"/>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33"/>
    <w:rsid w:val="00D1669D"/>
    <w:rsid w:val="00D16707"/>
    <w:rsid w:val="00D16850"/>
    <w:rsid w:val="00D16870"/>
    <w:rsid w:val="00D1687B"/>
    <w:rsid w:val="00D168D5"/>
    <w:rsid w:val="00D1698C"/>
    <w:rsid w:val="00D16B7B"/>
    <w:rsid w:val="00D16D66"/>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446"/>
    <w:rsid w:val="00D20505"/>
    <w:rsid w:val="00D2068C"/>
    <w:rsid w:val="00D20715"/>
    <w:rsid w:val="00D2075C"/>
    <w:rsid w:val="00D207A3"/>
    <w:rsid w:val="00D207DC"/>
    <w:rsid w:val="00D20A66"/>
    <w:rsid w:val="00D20AD6"/>
    <w:rsid w:val="00D20AF9"/>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945"/>
    <w:rsid w:val="00D2197F"/>
    <w:rsid w:val="00D219FD"/>
    <w:rsid w:val="00D21A85"/>
    <w:rsid w:val="00D21B78"/>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ED2"/>
    <w:rsid w:val="00D22F60"/>
    <w:rsid w:val="00D22FB4"/>
    <w:rsid w:val="00D23060"/>
    <w:rsid w:val="00D23189"/>
    <w:rsid w:val="00D231B6"/>
    <w:rsid w:val="00D23207"/>
    <w:rsid w:val="00D23240"/>
    <w:rsid w:val="00D23451"/>
    <w:rsid w:val="00D2349D"/>
    <w:rsid w:val="00D2351D"/>
    <w:rsid w:val="00D23541"/>
    <w:rsid w:val="00D235E1"/>
    <w:rsid w:val="00D2377C"/>
    <w:rsid w:val="00D23781"/>
    <w:rsid w:val="00D23841"/>
    <w:rsid w:val="00D239B1"/>
    <w:rsid w:val="00D23AB1"/>
    <w:rsid w:val="00D23AF2"/>
    <w:rsid w:val="00D23C28"/>
    <w:rsid w:val="00D23C56"/>
    <w:rsid w:val="00D23D16"/>
    <w:rsid w:val="00D23E4E"/>
    <w:rsid w:val="00D23E96"/>
    <w:rsid w:val="00D23FE0"/>
    <w:rsid w:val="00D24060"/>
    <w:rsid w:val="00D24170"/>
    <w:rsid w:val="00D24282"/>
    <w:rsid w:val="00D2442C"/>
    <w:rsid w:val="00D2449A"/>
    <w:rsid w:val="00D244AC"/>
    <w:rsid w:val="00D24500"/>
    <w:rsid w:val="00D245E7"/>
    <w:rsid w:val="00D24797"/>
    <w:rsid w:val="00D247E0"/>
    <w:rsid w:val="00D24830"/>
    <w:rsid w:val="00D24846"/>
    <w:rsid w:val="00D248C7"/>
    <w:rsid w:val="00D2492C"/>
    <w:rsid w:val="00D24AE0"/>
    <w:rsid w:val="00D24CBB"/>
    <w:rsid w:val="00D24ECE"/>
    <w:rsid w:val="00D251DE"/>
    <w:rsid w:val="00D25257"/>
    <w:rsid w:val="00D2526F"/>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37A"/>
    <w:rsid w:val="00D27437"/>
    <w:rsid w:val="00D274C8"/>
    <w:rsid w:val="00D2752C"/>
    <w:rsid w:val="00D27554"/>
    <w:rsid w:val="00D27575"/>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3DA"/>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0F85"/>
    <w:rsid w:val="00D311BD"/>
    <w:rsid w:val="00D31263"/>
    <w:rsid w:val="00D312A4"/>
    <w:rsid w:val="00D31331"/>
    <w:rsid w:val="00D31363"/>
    <w:rsid w:val="00D31375"/>
    <w:rsid w:val="00D313D5"/>
    <w:rsid w:val="00D31579"/>
    <w:rsid w:val="00D31688"/>
    <w:rsid w:val="00D31698"/>
    <w:rsid w:val="00D316C0"/>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0E8"/>
    <w:rsid w:val="00D32129"/>
    <w:rsid w:val="00D32259"/>
    <w:rsid w:val="00D3259A"/>
    <w:rsid w:val="00D326AD"/>
    <w:rsid w:val="00D32712"/>
    <w:rsid w:val="00D3273D"/>
    <w:rsid w:val="00D3279F"/>
    <w:rsid w:val="00D327B2"/>
    <w:rsid w:val="00D3291D"/>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6F5"/>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99"/>
    <w:rsid w:val="00D342BE"/>
    <w:rsid w:val="00D343D3"/>
    <w:rsid w:val="00D34481"/>
    <w:rsid w:val="00D3450B"/>
    <w:rsid w:val="00D3459E"/>
    <w:rsid w:val="00D34641"/>
    <w:rsid w:val="00D346E9"/>
    <w:rsid w:val="00D34762"/>
    <w:rsid w:val="00D3479F"/>
    <w:rsid w:val="00D3481F"/>
    <w:rsid w:val="00D34988"/>
    <w:rsid w:val="00D34A95"/>
    <w:rsid w:val="00D34AED"/>
    <w:rsid w:val="00D34C2B"/>
    <w:rsid w:val="00D34E57"/>
    <w:rsid w:val="00D34F29"/>
    <w:rsid w:val="00D35092"/>
    <w:rsid w:val="00D3511E"/>
    <w:rsid w:val="00D35152"/>
    <w:rsid w:val="00D3518B"/>
    <w:rsid w:val="00D352CA"/>
    <w:rsid w:val="00D35333"/>
    <w:rsid w:val="00D3542D"/>
    <w:rsid w:val="00D35431"/>
    <w:rsid w:val="00D35776"/>
    <w:rsid w:val="00D357DF"/>
    <w:rsid w:val="00D35801"/>
    <w:rsid w:val="00D358E0"/>
    <w:rsid w:val="00D3595F"/>
    <w:rsid w:val="00D3597E"/>
    <w:rsid w:val="00D35A17"/>
    <w:rsid w:val="00D35A90"/>
    <w:rsid w:val="00D35AFD"/>
    <w:rsid w:val="00D35BAA"/>
    <w:rsid w:val="00D35BAF"/>
    <w:rsid w:val="00D35BF2"/>
    <w:rsid w:val="00D35C1A"/>
    <w:rsid w:val="00D35C9D"/>
    <w:rsid w:val="00D35CAE"/>
    <w:rsid w:val="00D35D43"/>
    <w:rsid w:val="00D35DF0"/>
    <w:rsid w:val="00D35E18"/>
    <w:rsid w:val="00D35E49"/>
    <w:rsid w:val="00D35E56"/>
    <w:rsid w:val="00D35E6E"/>
    <w:rsid w:val="00D35FE0"/>
    <w:rsid w:val="00D3609A"/>
    <w:rsid w:val="00D36120"/>
    <w:rsid w:val="00D3614B"/>
    <w:rsid w:val="00D3615F"/>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BB"/>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9B0"/>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C3E"/>
    <w:rsid w:val="00D40F6B"/>
    <w:rsid w:val="00D410B8"/>
    <w:rsid w:val="00D410D7"/>
    <w:rsid w:val="00D4112B"/>
    <w:rsid w:val="00D41139"/>
    <w:rsid w:val="00D4168F"/>
    <w:rsid w:val="00D41784"/>
    <w:rsid w:val="00D41791"/>
    <w:rsid w:val="00D417DC"/>
    <w:rsid w:val="00D41806"/>
    <w:rsid w:val="00D41892"/>
    <w:rsid w:val="00D418D0"/>
    <w:rsid w:val="00D41952"/>
    <w:rsid w:val="00D4197D"/>
    <w:rsid w:val="00D41985"/>
    <w:rsid w:val="00D419F9"/>
    <w:rsid w:val="00D41A25"/>
    <w:rsid w:val="00D41C7A"/>
    <w:rsid w:val="00D41C89"/>
    <w:rsid w:val="00D41CCA"/>
    <w:rsid w:val="00D41CD8"/>
    <w:rsid w:val="00D41CE9"/>
    <w:rsid w:val="00D41D51"/>
    <w:rsid w:val="00D41D98"/>
    <w:rsid w:val="00D41E63"/>
    <w:rsid w:val="00D41F49"/>
    <w:rsid w:val="00D4202E"/>
    <w:rsid w:val="00D420B7"/>
    <w:rsid w:val="00D420B9"/>
    <w:rsid w:val="00D4228E"/>
    <w:rsid w:val="00D422B5"/>
    <w:rsid w:val="00D423BC"/>
    <w:rsid w:val="00D42454"/>
    <w:rsid w:val="00D4253C"/>
    <w:rsid w:val="00D42559"/>
    <w:rsid w:val="00D42577"/>
    <w:rsid w:val="00D42793"/>
    <w:rsid w:val="00D42830"/>
    <w:rsid w:val="00D42841"/>
    <w:rsid w:val="00D4291C"/>
    <w:rsid w:val="00D429C3"/>
    <w:rsid w:val="00D42D6E"/>
    <w:rsid w:val="00D42DA3"/>
    <w:rsid w:val="00D42FBD"/>
    <w:rsid w:val="00D430CD"/>
    <w:rsid w:val="00D43210"/>
    <w:rsid w:val="00D433C4"/>
    <w:rsid w:val="00D435C4"/>
    <w:rsid w:val="00D436D7"/>
    <w:rsid w:val="00D43707"/>
    <w:rsid w:val="00D43730"/>
    <w:rsid w:val="00D4377E"/>
    <w:rsid w:val="00D437C3"/>
    <w:rsid w:val="00D43864"/>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1D"/>
    <w:rsid w:val="00D45634"/>
    <w:rsid w:val="00D456B8"/>
    <w:rsid w:val="00D457A3"/>
    <w:rsid w:val="00D457D8"/>
    <w:rsid w:val="00D457E2"/>
    <w:rsid w:val="00D45801"/>
    <w:rsid w:val="00D458C0"/>
    <w:rsid w:val="00D45907"/>
    <w:rsid w:val="00D45964"/>
    <w:rsid w:val="00D45A01"/>
    <w:rsid w:val="00D45AC5"/>
    <w:rsid w:val="00D45B50"/>
    <w:rsid w:val="00D45C0A"/>
    <w:rsid w:val="00D45C42"/>
    <w:rsid w:val="00D45C78"/>
    <w:rsid w:val="00D45CEA"/>
    <w:rsid w:val="00D46119"/>
    <w:rsid w:val="00D46149"/>
    <w:rsid w:val="00D46150"/>
    <w:rsid w:val="00D461D0"/>
    <w:rsid w:val="00D462B9"/>
    <w:rsid w:val="00D4648F"/>
    <w:rsid w:val="00D46889"/>
    <w:rsid w:val="00D468B9"/>
    <w:rsid w:val="00D46AFA"/>
    <w:rsid w:val="00D46BF4"/>
    <w:rsid w:val="00D46CCE"/>
    <w:rsid w:val="00D46F8E"/>
    <w:rsid w:val="00D47021"/>
    <w:rsid w:val="00D47058"/>
    <w:rsid w:val="00D47153"/>
    <w:rsid w:val="00D471FF"/>
    <w:rsid w:val="00D47246"/>
    <w:rsid w:val="00D4727F"/>
    <w:rsid w:val="00D472AC"/>
    <w:rsid w:val="00D4731A"/>
    <w:rsid w:val="00D47443"/>
    <w:rsid w:val="00D474C6"/>
    <w:rsid w:val="00D475C5"/>
    <w:rsid w:val="00D476E6"/>
    <w:rsid w:val="00D476E8"/>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6E2"/>
    <w:rsid w:val="00D50750"/>
    <w:rsid w:val="00D50770"/>
    <w:rsid w:val="00D5077A"/>
    <w:rsid w:val="00D507C0"/>
    <w:rsid w:val="00D507D5"/>
    <w:rsid w:val="00D5080C"/>
    <w:rsid w:val="00D50879"/>
    <w:rsid w:val="00D5095C"/>
    <w:rsid w:val="00D50A84"/>
    <w:rsid w:val="00D50AB6"/>
    <w:rsid w:val="00D50B3B"/>
    <w:rsid w:val="00D50B6B"/>
    <w:rsid w:val="00D50B85"/>
    <w:rsid w:val="00D50CFD"/>
    <w:rsid w:val="00D50D53"/>
    <w:rsid w:val="00D50E63"/>
    <w:rsid w:val="00D50E88"/>
    <w:rsid w:val="00D50FB3"/>
    <w:rsid w:val="00D5101F"/>
    <w:rsid w:val="00D510A7"/>
    <w:rsid w:val="00D510C3"/>
    <w:rsid w:val="00D510DD"/>
    <w:rsid w:val="00D51132"/>
    <w:rsid w:val="00D511A8"/>
    <w:rsid w:val="00D511CF"/>
    <w:rsid w:val="00D511DD"/>
    <w:rsid w:val="00D513CA"/>
    <w:rsid w:val="00D513D2"/>
    <w:rsid w:val="00D51404"/>
    <w:rsid w:val="00D5159A"/>
    <w:rsid w:val="00D515B6"/>
    <w:rsid w:val="00D516A7"/>
    <w:rsid w:val="00D516B4"/>
    <w:rsid w:val="00D51811"/>
    <w:rsid w:val="00D518CC"/>
    <w:rsid w:val="00D51984"/>
    <w:rsid w:val="00D519B3"/>
    <w:rsid w:val="00D51B1C"/>
    <w:rsid w:val="00D51BA5"/>
    <w:rsid w:val="00D51BD3"/>
    <w:rsid w:val="00D51C19"/>
    <w:rsid w:val="00D51C9E"/>
    <w:rsid w:val="00D51CAB"/>
    <w:rsid w:val="00D51CFF"/>
    <w:rsid w:val="00D51D9B"/>
    <w:rsid w:val="00D51E7E"/>
    <w:rsid w:val="00D51EA8"/>
    <w:rsid w:val="00D51ECC"/>
    <w:rsid w:val="00D51FC0"/>
    <w:rsid w:val="00D521A4"/>
    <w:rsid w:val="00D521FB"/>
    <w:rsid w:val="00D5224A"/>
    <w:rsid w:val="00D522BD"/>
    <w:rsid w:val="00D5232E"/>
    <w:rsid w:val="00D5234A"/>
    <w:rsid w:val="00D5236D"/>
    <w:rsid w:val="00D52484"/>
    <w:rsid w:val="00D524A9"/>
    <w:rsid w:val="00D524B9"/>
    <w:rsid w:val="00D5250A"/>
    <w:rsid w:val="00D52585"/>
    <w:rsid w:val="00D5261B"/>
    <w:rsid w:val="00D52630"/>
    <w:rsid w:val="00D5264B"/>
    <w:rsid w:val="00D5281A"/>
    <w:rsid w:val="00D52893"/>
    <w:rsid w:val="00D528CB"/>
    <w:rsid w:val="00D52960"/>
    <w:rsid w:val="00D529DE"/>
    <w:rsid w:val="00D52AD5"/>
    <w:rsid w:val="00D52BC0"/>
    <w:rsid w:val="00D52BE3"/>
    <w:rsid w:val="00D52D37"/>
    <w:rsid w:val="00D52D6A"/>
    <w:rsid w:val="00D52EEE"/>
    <w:rsid w:val="00D52F92"/>
    <w:rsid w:val="00D5304A"/>
    <w:rsid w:val="00D5305C"/>
    <w:rsid w:val="00D530F2"/>
    <w:rsid w:val="00D53113"/>
    <w:rsid w:val="00D53184"/>
    <w:rsid w:val="00D53349"/>
    <w:rsid w:val="00D533DF"/>
    <w:rsid w:val="00D534E7"/>
    <w:rsid w:val="00D53584"/>
    <w:rsid w:val="00D535E7"/>
    <w:rsid w:val="00D536E2"/>
    <w:rsid w:val="00D5371B"/>
    <w:rsid w:val="00D53720"/>
    <w:rsid w:val="00D53736"/>
    <w:rsid w:val="00D5373E"/>
    <w:rsid w:val="00D538DC"/>
    <w:rsid w:val="00D53907"/>
    <w:rsid w:val="00D53965"/>
    <w:rsid w:val="00D53A31"/>
    <w:rsid w:val="00D53B16"/>
    <w:rsid w:val="00D53B5B"/>
    <w:rsid w:val="00D53CC0"/>
    <w:rsid w:val="00D53CC6"/>
    <w:rsid w:val="00D53CCD"/>
    <w:rsid w:val="00D53CEC"/>
    <w:rsid w:val="00D53D8C"/>
    <w:rsid w:val="00D53DF3"/>
    <w:rsid w:val="00D53DFD"/>
    <w:rsid w:val="00D53E54"/>
    <w:rsid w:val="00D53ECB"/>
    <w:rsid w:val="00D54028"/>
    <w:rsid w:val="00D540AC"/>
    <w:rsid w:val="00D54214"/>
    <w:rsid w:val="00D5429C"/>
    <w:rsid w:val="00D54378"/>
    <w:rsid w:val="00D54483"/>
    <w:rsid w:val="00D544D7"/>
    <w:rsid w:val="00D5450B"/>
    <w:rsid w:val="00D54516"/>
    <w:rsid w:val="00D5462E"/>
    <w:rsid w:val="00D5477F"/>
    <w:rsid w:val="00D54790"/>
    <w:rsid w:val="00D547E2"/>
    <w:rsid w:val="00D54A34"/>
    <w:rsid w:val="00D54B52"/>
    <w:rsid w:val="00D54B7F"/>
    <w:rsid w:val="00D54BA9"/>
    <w:rsid w:val="00D54BE2"/>
    <w:rsid w:val="00D54C82"/>
    <w:rsid w:val="00D54CB3"/>
    <w:rsid w:val="00D54CCF"/>
    <w:rsid w:val="00D54CDE"/>
    <w:rsid w:val="00D54D4C"/>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9B7"/>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96"/>
    <w:rsid w:val="00D56AFB"/>
    <w:rsid w:val="00D56B26"/>
    <w:rsid w:val="00D56BD2"/>
    <w:rsid w:val="00D56C15"/>
    <w:rsid w:val="00D56C36"/>
    <w:rsid w:val="00D56E40"/>
    <w:rsid w:val="00D56E48"/>
    <w:rsid w:val="00D56E5A"/>
    <w:rsid w:val="00D56E8E"/>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962"/>
    <w:rsid w:val="00D60B9C"/>
    <w:rsid w:val="00D60C40"/>
    <w:rsid w:val="00D60C73"/>
    <w:rsid w:val="00D60DB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B8"/>
    <w:rsid w:val="00D619EB"/>
    <w:rsid w:val="00D61A33"/>
    <w:rsid w:val="00D61C48"/>
    <w:rsid w:val="00D61D85"/>
    <w:rsid w:val="00D61DE5"/>
    <w:rsid w:val="00D61E30"/>
    <w:rsid w:val="00D61EDD"/>
    <w:rsid w:val="00D61F2A"/>
    <w:rsid w:val="00D6203F"/>
    <w:rsid w:val="00D62049"/>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6B"/>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E2"/>
    <w:rsid w:val="00D63EFD"/>
    <w:rsid w:val="00D63F17"/>
    <w:rsid w:val="00D63FCC"/>
    <w:rsid w:val="00D640D5"/>
    <w:rsid w:val="00D64109"/>
    <w:rsid w:val="00D64141"/>
    <w:rsid w:val="00D641FE"/>
    <w:rsid w:val="00D64261"/>
    <w:rsid w:val="00D64319"/>
    <w:rsid w:val="00D644E0"/>
    <w:rsid w:val="00D646D0"/>
    <w:rsid w:val="00D647F9"/>
    <w:rsid w:val="00D6490B"/>
    <w:rsid w:val="00D64966"/>
    <w:rsid w:val="00D64A71"/>
    <w:rsid w:val="00D64BDB"/>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776"/>
    <w:rsid w:val="00D66B7A"/>
    <w:rsid w:val="00D66C3B"/>
    <w:rsid w:val="00D66E21"/>
    <w:rsid w:val="00D66E72"/>
    <w:rsid w:val="00D66FD2"/>
    <w:rsid w:val="00D671C0"/>
    <w:rsid w:val="00D67260"/>
    <w:rsid w:val="00D67375"/>
    <w:rsid w:val="00D6739D"/>
    <w:rsid w:val="00D673F0"/>
    <w:rsid w:val="00D67532"/>
    <w:rsid w:val="00D675C7"/>
    <w:rsid w:val="00D676AD"/>
    <w:rsid w:val="00D6773E"/>
    <w:rsid w:val="00D6774B"/>
    <w:rsid w:val="00D67757"/>
    <w:rsid w:val="00D677DC"/>
    <w:rsid w:val="00D677DE"/>
    <w:rsid w:val="00D678CE"/>
    <w:rsid w:val="00D67999"/>
    <w:rsid w:val="00D679DD"/>
    <w:rsid w:val="00D67AEF"/>
    <w:rsid w:val="00D67AFD"/>
    <w:rsid w:val="00D67B14"/>
    <w:rsid w:val="00D67BF1"/>
    <w:rsid w:val="00D67C7A"/>
    <w:rsid w:val="00D67C95"/>
    <w:rsid w:val="00D67CB7"/>
    <w:rsid w:val="00D67CB8"/>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6D"/>
    <w:rsid w:val="00D706B1"/>
    <w:rsid w:val="00D70739"/>
    <w:rsid w:val="00D707C6"/>
    <w:rsid w:val="00D707DE"/>
    <w:rsid w:val="00D70808"/>
    <w:rsid w:val="00D70A1C"/>
    <w:rsid w:val="00D70B60"/>
    <w:rsid w:val="00D70C72"/>
    <w:rsid w:val="00D70D49"/>
    <w:rsid w:val="00D70D5B"/>
    <w:rsid w:val="00D70D7E"/>
    <w:rsid w:val="00D70DA5"/>
    <w:rsid w:val="00D70E34"/>
    <w:rsid w:val="00D70E73"/>
    <w:rsid w:val="00D70F19"/>
    <w:rsid w:val="00D7115F"/>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1F02"/>
    <w:rsid w:val="00D71FF6"/>
    <w:rsid w:val="00D72043"/>
    <w:rsid w:val="00D7215A"/>
    <w:rsid w:val="00D721BE"/>
    <w:rsid w:val="00D72244"/>
    <w:rsid w:val="00D722FC"/>
    <w:rsid w:val="00D723A7"/>
    <w:rsid w:val="00D725EA"/>
    <w:rsid w:val="00D725FA"/>
    <w:rsid w:val="00D72633"/>
    <w:rsid w:val="00D72724"/>
    <w:rsid w:val="00D72757"/>
    <w:rsid w:val="00D727D2"/>
    <w:rsid w:val="00D727F9"/>
    <w:rsid w:val="00D72814"/>
    <w:rsid w:val="00D72909"/>
    <w:rsid w:val="00D72972"/>
    <w:rsid w:val="00D72980"/>
    <w:rsid w:val="00D729A7"/>
    <w:rsid w:val="00D729CC"/>
    <w:rsid w:val="00D72A17"/>
    <w:rsid w:val="00D72A7F"/>
    <w:rsid w:val="00D72AED"/>
    <w:rsid w:val="00D72B23"/>
    <w:rsid w:val="00D72B86"/>
    <w:rsid w:val="00D72BB9"/>
    <w:rsid w:val="00D72D1E"/>
    <w:rsid w:val="00D72EA0"/>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73"/>
    <w:rsid w:val="00D73AAF"/>
    <w:rsid w:val="00D73BD9"/>
    <w:rsid w:val="00D73BEF"/>
    <w:rsid w:val="00D73C1A"/>
    <w:rsid w:val="00D73C4B"/>
    <w:rsid w:val="00D73CC0"/>
    <w:rsid w:val="00D73E9C"/>
    <w:rsid w:val="00D740DC"/>
    <w:rsid w:val="00D741A3"/>
    <w:rsid w:val="00D741B2"/>
    <w:rsid w:val="00D74250"/>
    <w:rsid w:val="00D742BD"/>
    <w:rsid w:val="00D742E2"/>
    <w:rsid w:val="00D742E7"/>
    <w:rsid w:val="00D74436"/>
    <w:rsid w:val="00D74482"/>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D5F"/>
    <w:rsid w:val="00D74E58"/>
    <w:rsid w:val="00D74F51"/>
    <w:rsid w:val="00D75056"/>
    <w:rsid w:val="00D75095"/>
    <w:rsid w:val="00D75144"/>
    <w:rsid w:val="00D75164"/>
    <w:rsid w:val="00D75181"/>
    <w:rsid w:val="00D7518B"/>
    <w:rsid w:val="00D7521B"/>
    <w:rsid w:val="00D7526F"/>
    <w:rsid w:val="00D75344"/>
    <w:rsid w:val="00D7540B"/>
    <w:rsid w:val="00D754AE"/>
    <w:rsid w:val="00D754B7"/>
    <w:rsid w:val="00D7571E"/>
    <w:rsid w:val="00D7582A"/>
    <w:rsid w:val="00D75871"/>
    <w:rsid w:val="00D75941"/>
    <w:rsid w:val="00D7599B"/>
    <w:rsid w:val="00D75B78"/>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2D6"/>
    <w:rsid w:val="00D763C8"/>
    <w:rsid w:val="00D76455"/>
    <w:rsid w:val="00D76474"/>
    <w:rsid w:val="00D764BF"/>
    <w:rsid w:val="00D765A0"/>
    <w:rsid w:val="00D765E0"/>
    <w:rsid w:val="00D76693"/>
    <w:rsid w:val="00D766FF"/>
    <w:rsid w:val="00D76764"/>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EE7"/>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61"/>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2A6"/>
    <w:rsid w:val="00D813E2"/>
    <w:rsid w:val="00D8142D"/>
    <w:rsid w:val="00D8145A"/>
    <w:rsid w:val="00D81474"/>
    <w:rsid w:val="00D81488"/>
    <w:rsid w:val="00D81534"/>
    <w:rsid w:val="00D816EB"/>
    <w:rsid w:val="00D81757"/>
    <w:rsid w:val="00D81789"/>
    <w:rsid w:val="00D81795"/>
    <w:rsid w:val="00D817B3"/>
    <w:rsid w:val="00D81827"/>
    <w:rsid w:val="00D8187C"/>
    <w:rsid w:val="00D818A5"/>
    <w:rsid w:val="00D81925"/>
    <w:rsid w:val="00D819CD"/>
    <w:rsid w:val="00D81A62"/>
    <w:rsid w:val="00D81AE9"/>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60"/>
    <w:rsid w:val="00D82790"/>
    <w:rsid w:val="00D8279C"/>
    <w:rsid w:val="00D827DA"/>
    <w:rsid w:val="00D82876"/>
    <w:rsid w:val="00D82AC5"/>
    <w:rsid w:val="00D82AEA"/>
    <w:rsid w:val="00D82B63"/>
    <w:rsid w:val="00D82E05"/>
    <w:rsid w:val="00D82E0E"/>
    <w:rsid w:val="00D830BC"/>
    <w:rsid w:val="00D8313B"/>
    <w:rsid w:val="00D8314D"/>
    <w:rsid w:val="00D834A1"/>
    <w:rsid w:val="00D834C8"/>
    <w:rsid w:val="00D83580"/>
    <w:rsid w:val="00D836E5"/>
    <w:rsid w:val="00D836E9"/>
    <w:rsid w:val="00D83887"/>
    <w:rsid w:val="00D83899"/>
    <w:rsid w:val="00D8397E"/>
    <w:rsid w:val="00D839B9"/>
    <w:rsid w:val="00D83A0E"/>
    <w:rsid w:val="00D83B38"/>
    <w:rsid w:val="00D83B69"/>
    <w:rsid w:val="00D83E8B"/>
    <w:rsid w:val="00D83E8C"/>
    <w:rsid w:val="00D840E3"/>
    <w:rsid w:val="00D8410E"/>
    <w:rsid w:val="00D84179"/>
    <w:rsid w:val="00D842AB"/>
    <w:rsid w:val="00D84358"/>
    <w:rsid w:val="00D843C8"/>
    <w:rsid w:val="00D843CC"/>
    <w:rsid w:val="00D84551"/>
    <w:rsid w:val="00D84567"/>
    <w:rsid w:val="00D8475A"/>
    <w:rsid w:val="00D847FF"/>
    <w:rsid w:val="00D848E9"/>
    <w:rsid w:val="00D84915"/>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DE0"/>
    <w:rsid w:val="00D85E12"/>
    <w:rsid w:val="00D85EF2"/>
    <w:rsid w:val="00D86038"/>
    <w:rsid w:val="00D860BF"/>
    <w:rsid w:val="00D8610E"/>
    <w:rsid w:val="00D86150"/>
    <w:rsid w:val="00D86169"/>
    <w:rsid w:val="00D8618D"/>
    <w:rsid w:val="00D862F4"/>
    <w:rsid w:val="00D8647B"/>
    <w:rsid w:val="00D865E3"/>
    <w:rsid w:val="00D865E7"/>
    <w:rsid w:val="00D8662A"/>
    <w:rsid w:val="00D866E6"/>
    <w:rsid w:val="00D867B7"/>
    <w:rsid w:val="00D867DE"/>
    <w:rsid w:val="00D8688B"/>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16"/>
    <w:rsid w:val="00D90799"/>
    <w:rsid w:val="00D907BE"/>
    <w:rsid w:val="00D90866"/>
    <w:rsid w:val="00D908DC"/>
    <w:rsid w:val="00D909BF"/>
    <w:rsid w:val="00D90A01"/>
    <w:rsid w:val="00D90AE2"/>
    <w:rsid w:val="00D90AEA"/>
    <w:rsid w:val="00D90D57"/>
    <w:rsid w:val="00D90E3F"/>
    <w:rsid w:val="00D90E63"/>
    <w:rsid w:val="00D90EAD"/>
    <w:rsid w:val="00D90EE8"/>
    <w:rsid w:val="00D91057"/>
    <w:rsid w:val="00D91097"/>
    <w:rsid w:val="00D91188"/>
    <w:rsid w:val="00D91227"/>
    <w:rsid w:val="00D912D1"/>
    <w:rsid w:val="00D9138F"/>
    <w:rsid w:val="00D91451"/>
    <w:rsid w:val="00D9145B"/>
    <w:rsid w:val="00D914EB"/>
    <w:rsid w:val="00D91506"/>
    <w:rsid w:val="00D91513"/>
    <w:rsid w:val="00D91592"/>
    <w:rsid w:val="00D917D1"/>
    <w:rsid w:val="00D919B2"/>
    <w:rsid w:val="00D919FA"/>
    <w:rsid w:val="00D91A4E"/>
    <w:rsid w:val="00D91ABA"/>
    <w:rsid w:val="00D91B51"/>
    <w:rsid w:val="00D91B68"/>
    <w:rsid w:val="00D91BF1"/>
    <w:rsid w:val="00D91C48"/>
    <w:rsid w:val="00D91CF8"/>
    <w:rsid w:val="00D91D02"/>
    <w:rsid w:val="00D91D0B"/>
    <w:rsid w:val="00D91D24"/>
    <w:rsid w:val="00D91E50"/>
    <w:rsid w:val="00D91F6C"/>
    <w:rsid w:val="00D91FA0"/>
    <w:rsid w:val="00D9216C"/>
    <w:rsid w:val="00D922B2"/>
    <w:rsid w:val="00D92401"/>
    <w:rsid w:val="00D924C6"/>
    <w:rsid w:val="00D924F8"/>
    <w:rsid w:val="00D92539"/>
    <w:rsid w:val="00D9258C"/>
    <w:rsid w:val="00D925D6"/>
    <w:rsid w:val="00D92684"/>
    <w:rsid w:val="00D926C5"/>
    <w:rsid w:val="00D926C9"/>
    <w:rsid w:val="00D92946"/>
    <w:rsid w:val="00D9296E"/>
    <w:rsid w:val="00D92A35"/>
    <w:rsid w:val="00D92A7A"/>
    <w:rsid w:val="00D92BBD"/>
    <w:rsid w:val="00D92D4F"/>
    <w:rsid w:val="00D92DDA"/>
    <w:rsid w:val="00D92DDB"/>
    <w:rsid w:val="00D93267"/>
    <w:rsid w:val="00D9326A"/>
    <w:rsid w:val="00D9326F"/>
    <w:rsid w:val="00D932D0"/>
    <w:rsid w:val="00D93545"/>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E39"/>
    <w:rsid w:val="00D94F38"/>
    <w:rsid w:val="00D94F5A"/>
    <w:rsid w:val="00D94F8C"/>
    <w:rsid w:val="00D9502F"/>
    <w:rsid w:val="00D950F2"/>
    <w:rsid w:val="00D95286"/>
    <w:rsid w:val="00D95342"/>
    <w:rsid w:val="00D953FD"/>
    <w:rsid w:val="00D954CE"/>
    <w:rsid w:val="00D9553F"/>
    <w:rsid w:val="00D95560"/>
    <w:rsid w:val="00D955BB"/>
    <w:rsid w:val="00D9567B"/>
    <w:rsid w:val="00D956C9"/>
    <w:rsid w:val="00D95765"/>
    <w:rsid w:val="00D957C5"/>
    <w:rsid w:val="00D957CB"/>
    <w:rsid w:val="00D957EE"/>
    <w:rsid w:val="00D957FC"/>
    <w:rsid w:val="00D958DC"/>
    <w:rsid w:val="00D95AB0"/>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B05"/>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25"/>
    <w:rsid w:val="00DA0E89"/>
    <w:rsid w:val="00DA0E8E"/>
    <w:rsid w:val="00DA0F23"/>
    <w:rsid w:val="00DA0FF8"/>
    <w:rsid w:val="00DA118D"/>
    <w:rsid w:val="00DA1271"/>
    <w:rsid w:val="00DA12E4"/>
    <w:rsid w:val="00DA135D"/>
    <w:rsid w:val="00DA139A"/>
    <w:rsid w:val="00DA141F"/>
    <w:rsid w:val="00DA143E"/>
    <w:rsid w:val="00DA1519"/>
    <w:rsid w:val="00DA1719"/>
    <w:rsid w:val="00DA178F"/>
    <w:rsid w:val="00DA1960"/>
    <w:rsid w:val="00DA198E"/>
    <w:rsid w:val="00DA1B53"/>
    <w:rsid w:val="00DA1CCD"/>
    <w:rsid w:val="00DA1DF8"/>
    <w:rsid w:val="00DA1EAE"/>
    <w:rsid w:val="00DA1FA1"/>
    <w:rsid w:val="00DA1FE3"/>
    <w:rsid w:val="00DA201C"/>
    <w:rsid w:val="00DA23B0"/>
    <w:rsid w:val="00DA23E6"/>
    <w:rsid w:val="00DA23F8"/>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EBE"/>
    <w:rsid w:val="00DA3F4E"/>
    <w:rsid w:val="00DA3F5A"/>
    <w:rsid w:val="00DA40F4"/>
    <w:rsid w:val="00DA410F"/>
    <w:rsid w:val="00DA4124"/>
    <w:rsid w:val="00DA4248"/>
    <w:rsid w:val="00DA4279"/>
    <w:rsid w:val="00DA43CE"/>
    <w:rsid w:val="00DA4419"/>
    <w:rsid w:val="00DA44E7"/>
    <w:rsid w:val="00DA4529"/>
    <w:rsid w:val="00DA456B"/>
    <w:rsid w:val="00DA45C4"/>
    <w:rsid w:val="00DA46E4"/>
    <w:rsid w:val="00DA47A5"/>
    <w:rsid w:val="00DA4849"/>
    <w:rsid w:val="00DA4896"/>
    <w:rsid w:val="00DA48AE"/>
    <w:rsid w:val="00DA48C7"/>
    <w:rsid w:val="00DA48DE"/>
    <w:rsid w:val="00DA4B49"/>
    <w:rsid w:val="00DA4BB6"/>
    <w:rsid w:val="00DA4C5A"/>
    <w:rsid w:val="00DA4CBA"/>
    <w:rsid w:val="00DA4E98"/>
    <w:rsid w:val="00DA4FDB"/>
    <w:rsid w:val="00DA5012"/>
    <w:rsid w:val="00DA50B1"/>
    <w:rsid w:val="00DA530B"/>
    <w:rsid w:val="00DA540B"/>
    <w:rsid w:val="00DA5585"/>
    <w:rsid w:val="00DA5681"/>
    <w:rsid w:val="00DA569B"/>
    <w:rsid w:val="00DA56EE"/>
    <w:rsid w:val="00DA56FB"/>
    <w:rsid w:val="00DA58D7"/>
    <w:rsid w:val="00DA5A88"/>
    <w:rsid w:val="00DA5C18"/>
    <w:rsid w:val="00DA5CA5"/>
    <w:rsid w:val="00DA5CC0"/>
    <w:rsid w:val="00DA5E47"/>
    <w:rsid w:val="00DA5E71"/>
    <w:rsid w:val="00DA5F6B"/>
    <w:rsid w:val="00DA5FC9"/>
    <w:rsid w:val="00DA5FE2"/>
    <w:rsid w:val="00DA6075"/>
    <w:rsid w:val="00DA6253"/>
    <w:rsid w:val="00DA6275"/>
    <w:rsid w:val="00DA6336"/>
    <w:rsid w:val="00DA63F2"/>
    <w:rsid w:val="00DA640E"/>
    <w:rsid w:val="00DA646D"/>
    <w:rsid w:val="00DA66E7"/>
    <w:rsid w:val="00DA67B2"/>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9CC"/>
    <w:rsid w:val="00DA7AB7"/>
    <w:rsid w:val="00DA7AF6"/>
    <w:rsid w:val="00DA7AFB"/>
    <w:rsid w:val="00DA7BD6"/>
    <w:rsid w:val="00DA7C90"/>
    <w:rsid w:val="00DA7D05"/>
    <w:rsid w:val="00DA7D1E"/>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BBB"/>
    <w:rsid w:val="00DB0C07"/>
    <w:rsid w:val="00DB0C4B"/>
    <w:rsid w:val="00DB0CFA"/>
    <w:rsid w:val="00DB0DA6"/>
    <w:rsid w:val="00DB0DB7"/>
    <w:rsid w:val="00DB0DDF"/>
    <w:rsid w:val="00DB0DE2"/>
    <w:rsid w:val="00DB0E0F"/>
    <w:rsid w:val="00DB0F8C"/>
    <w:rsid w:val="00DB0F93"/>
    <w:rsid w:val="00DB0FA3"/>
    <w:rsid w:val="00DB1021"/>
    <w:rsid w:val="00DB1290"/>
    <w:rsid w:val="00DB131B"/>
    <w:rsid w:val="00DB14B4"/>
    <w:rsid w:val="00DB150B"/>
    <w:rsid w:val="00DB166F"/>
    <w:rsid w:val="00DB179E"/>
    <w:rsid w:val="00DB18F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EC5"/>
    <w:rsid w:val="00DB2F0D"/>
    <w:rsid w:val="00DB3022"/>
    <w:rsid w:val="00DB3037"/>
    <w:rsid w:val="00DB3085"/>
    <w:rsid w:val="00DB3094"/>
    <w:rsid w:val="00DB30F6"/>
    <w:rsid w:val="00DB3211"/>
    <w:rsid w:val="00DB32E6"/>
    <w:rsid w:val="00DB3423"/>
    <w:rsid w:val="00DB34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C3"/>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8F"/>
    <w:rsid w:val="00DB4EAC"/>
    <w:rsid w:val="00DB4F36"/>
    <w:rsid w:val="00DB4F68"/>
    <w:rsid w:val="00DB500B"/>
    <w:rsid w:val="00DB504E"/>
    <w:rsid w:val="00DB521F"/>
    <w:rsid w:val="00DB5383"/>
    <w:rsid w:val="00DB5485"/>
    <w:rsid w:val="00DB54D7"/>
    <w:rsid w:val="00DB55EC"/>
    <w:rsid w:val="00DB5675"/>
    <w:rsid w:val="00DB56AD"/>
    <w:rsid w:val="00DB576F"/>
    <w:rsid w:val="00DB5797"/>
    <w:rsid w:val="00DB57FF"/>
    <w:rsid w:val="00DB58BB"/>
    <w:rsid w:val="00DB5901"/>
    <w:rsid w:val="00DB594B"/>
    <w:rsid w:val="00DB5AEA"/>
    <w:rsid w:val="00DB5B16"/>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07"/>
    <w:rsid w:val="00DB6650"/>
    <w:rsid w:val="00DB678B"/>
    <w:rsid w:val="00DB67B9"/>
    <w:rsid w:val="00DB68E3"/>
    <w:rsid w:val="00DB6A2A"/>
    <w:rsid w:val="00DB6A52"/>
    <w:rsid w:val="00DB6A85"/>
    <w:rsid w:val="00DB6B32"/>
    <w:rsid w:val="00DB6B49"/>
    <w:rsid w:val="00DB6CCA"/>
    <w:rsid w:val="00DB6DD2"/>
    <w:rsid w:val="00DB6E69"/>
    <w:rsid w:val="00DB6F09"/>
    <w:rsid w:val="00DB6F71"/>
    <w:rsid w:val="00DB70AB"/>
    <w:rsid w:val="00DB70B9"/>
    <w:rsid w:val="00DB70CE"/>
    <w:rsid w:val="00DB7654"/>
    <w:rsid w:val="00DB7662"/>
    <w:rsid w:val="00DB7945"/>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B4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13E"/>
    <w:rsid w:val="00DC22B2"/>
    <w:rsid w:val="00DC23E0"/>
    <w:rsid w:val="00DC2590"/>
    <w:rsid w:val="00DC2608"/>
    <w:rsid w:val="00DC267A"/>
    <w:rsid w:val="00DC275E"/>
    <w:rsid w:val="00DC2822"/>
    <w:rsid w:val="00DC2866"/>
    <w:rsid w:val="00DC293F"/>
    <w:rsid w:val="00DC2954"/>
    <w:rsid w:val="00DC2A92"/>
    <w:rsid w:val="00DC2AAA"/>
    <w:rsid w:val="00DC2C2E"/>
    <w:rsid w:val="00DC2CC6"/>
    <w:rsid w:val="00DC2D18"/>
    <w:rsid w:val="00DC2D2B"/>
    <w:rsid w:val="00DC2D8D"/>
    <w:rsid w:val="00DC2DFE"/>
    <w:rsid w:val="00DC2E0E"/>
    <w:rsid w:val="00DC2E24"/>
    <w:rsid w:val="00DC2EC1"/>
    <w:rsid w:val="00DC2F2A"/>
    <w:rsid w:val="00DC2F7C"/>
    <w:rsid w:val="00DC302D"/>
    <w:rsid w:val="00DC3061"/>
    <w:rsid w:val="00DC30C2"/>
    <w:rsid w:val="00DC3209"/>
    <w:rsid w:val="00DC3261"/>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66A"/>
    <w:rsid w:val="00DC477C"/>
    <w:rsid w:val="00DC4830"/>
    <w:rsid w:val="00DC49E8"/>
    <w:rsid w:val="00DC49FC"/>
    <w:rsid w:val="00DC4B9D"/>
    <w:rsid w:val="00DC4D18"/>
    <w:rsid w:val="00DC4D8C"/>
    <w:rsid w:val="00DC4DB6"/>
    <w:rsid w:val="00DC4E4E"/>
    <w:rsid w:val="00DC4E9C"/>
    <w:rsid w:val="00DC4ED5"/>
    <w:rsid w:val="00DC506E"/>
    <w:rsid w:val="00DC5104"/>
    <w:rsid w:val="00DC5105"/>
    <w:rsid w:val="00DC5274"/>
    <w:rsid w:val="00DC52C6"/>
    <w:rsid w:val="00DC534C"/>
    <w:rsid w:val="00DC53E8"/>
    <w:rsid w:val="00DC541A"/>
    <w:rsid w:val="00DC5469"/>
    <w:rsid w:val="00DC54DD"/>
    <w:rsid w:val="00DC5511"/>
    <w:rsid w:val="00DC55B9"/>
    <w:rsid w:val="00DC569B"/>
    <w:rsid w:val="00DC5784"/>
    <w:rsid w:val="00DC57E1"/>
    <w:rsid w:val="00DC5882"/>
    <w:rsid w:val="00DC5967"/>
    <w:rsid w:val="00DC5A40"/>
    <w:rsid w:val="00DC5B24"/>
    <w:rsid w:val="00DC5C1C"/>
    <w:rsid w:val="00DC5C9F"/>
    <w:rsid w:val="00DC5F79"/>
    <w:rsid w:val="00DC5FA0"/>
    <w:rsid w:val="00DC610E"/>
    <w:rsid w:val="00DC6188"/>
    <w:rsid w:val="00DC6282"/>
    <w:rsid w:val="00DC62B0"/>
    <w:rsid w:val="00DC62D4"/>
    <w:rsid w:val="00DC64F1"/>
    <w:rsid w:val="00DC654B"/>
    <w:rsid w:val="00DC6607"/>
    <w:rsid w:val="00DC6767"/>
    <w:rsid w:val="00DC67BD"/>
    <w:rsid w:val="00DC67D2"/>
    <w:rsid w:val="00DC6805"/>
    <w:rsid w:val="00DC6825"/>
    <w:rsid w:val="00DC6885"/>
    <w:rsid w:val="00DC69AC"/>
    <w:rsid w:val="00DC69ED"/>
    <w:rsid w:val="00DC6A38"/>
    <w:rsid w:val="00DC6BB1"/>
    <w:rsid w:val="00DC6D6D"/>
    <w:rsid w:val="00DC6F0F"/>
    <w:rsid w:val="00DC7106"/>
    <w:rsid w:val="00DC7198"/>
    <w:rsid w:val="00DC7215"/>
    <w:rsid w:val="00DC72FA"/>
    <w:rsid w:val="00DC7359"/>
    <w:rsid w:val="00DC73F4"/>
    <w:rsid w:val="00DC749B"/>
    <w:rsid w:val="00DC74F5"/>
    <w:rsid w:val="00DC7530"/>
    <w:rsid w:val="00DC7567"/>
    <w:rsid w:val="00DC756C"/>
    <w:rsid w:val="00DC76AA"/>
    <w:rsid w:val="00DC77CB"/>
    <w:rsid w:val="00DC77FC"/>
    <w:rsid w:val="00DC7829"/>
    <w:rsid w:val="00DC78DB"/>
    <w:rsid w:val="00DC78F6"/>
    <w:rsid w:val="00DC7978"/>
    <w:rsid w:val="00DC7BAE"/>
    <w:rsid w:val="00DC7D08"/>
    <w:rsid w:val="00DC7EED"/>
    <w:rsid w:val="00DC7F64"/>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37"/>
    <w:rsid w:val="00DD06F4"/>
    <w:rsid w:val="00DD075F"/>
    <w:rsid w:val="00DD07B3"/>
    <w:rsid w:val="00DD082F"/>
    <w:rsid w:val="00DD087A"/>
    <w:rsid w:val="00DD08E0"/>
    <w:rsid w:val="00DD09DD"/>
    <w:rsid w:val="00DD0A20"/>
    <w:rsid w:val="00DD0A3E"/>
    <w:rsid w:val="00DD0BAF"/>
    <w:rsid w:val="00DD0C2A"/>
    <w:rsid w:val="00DD0CC2"/>
    <w:rsid w:val="00DD0DBA"/>
    <w:rsid w:val="00DD0DE3"/>
    <w:rsid w:val="00DD0E31"/>
    <w:rsid w:val="00DD0EFD"/>
    <w:rsid w:val="00DD0FF9"/>
    <w:rsid w:val="00DD1075"/>
    <w:rsid w:val="00DD11C2"/>
    <w:rsid w:val="00DD1402"/>
    <w:rsid w:val="00DD1532"/>
    <w:rsid w:val="00DD15EE"/>
    <w:rsid w:val="00DD15F9"/>
    <w:rsid w:val="00DD1607"/>
    <w:rsid w:val="00DD161F"/>
    <w:rsid w:val="00DD1629"/>
    <w:rsid w:val="00DD16B8"/>
    <w:rsid w:val="00DD19A4"/>
    <w:rsid w:val="00DD19E3"/>
    <w:rsid w:val="00DD1A4C"/>
    <w:rsid w:val="00DD1AAB"/>
    <w:rsid w:val="00DD1ABC"/>
    <w:rsid w:val="00DD1AE6"/>
    <w:rsid w:val="00DD1BFD"/>
    <w:rsid w:val="00DD1C27"/>
    <w:rsid w:val="00DD1C77"/>
    <w:rsid w:val="00DD1D21"/>
    <w:rsid w:val="00DD1D45"/>
    <w:rsid w:val="00DD1EA8"/>
    <w:rsid w:val="00DD1EC9"/>
    <w:rsid w:val="00DD1F28"/>
    <w:rsid w:val="00DD20CA"/>
    <w:rsid w:val="00DD20DD"/>
    <w:rsid w:val="00DD20F1"/>
    <w:rsid w:val="00DD21EB"/>
    <w:rsid w:val="00DD22C4"/>
    <w:rsid w:val="00DD2342"/>
    <w:rsid w:val="00DD23C1"/>
    <w:rsid w:val="00DD264A"/>
    <w:rsid w:val="00DD2745"/>
    <w:rsid w:val="00DD2795"/>
    <w:rsid w:val="00DD28AD"/>
    <w:rsid w:val="00DD296D"/>
    <w:rsid w:val="00DD2A5B"/>
    <w:rsid w:val="00DD2BA3"/>
    <w:rsid w:val="00DD2CD9"/>
    <w:rsid w:val="00DD2D1B"/>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0C"/>
    <w:rsid w:val="00DD3F78"/>
    <w:rsid w:val="00DD4008"/>
    <w:rsid w:val="00DD4033"/>
    <w:rsid w:val="00DD420D"/>
    <w:rsid w:val="00DD426C"/>
    <w:rsid w:val="00DD439D"/>
    <w:rsid w:val="00DD4483"/>
    <w:rsid w:val="00DD459F"/>
    <w:rsid w:val="00DD45AF"/>
    <w:rsid w:val="00DD473F"/>
    <w:rsid w:val="00DD480C"/>
    <w:rsid w:val="00DD4847"/>
    <w:rsid w:val="00DD48C1"/>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5F25"/>
    <w:rsid w:val="00DD606F"/>
    <w:rsid w:val="00DD60F6"/>
    <w:rsid w:val="00DD6197"/>
    <w:rsid w:val="00DD61DA"/>
    <w:rsid w:val="00DD6315"/>
    <w:rsid w:val="00DD6419"/>
    <w:rsid w:val="00DD650F"/>
    <w:rsid w:val="00DD65A9"/>
    <w:rsid w:val="00DD6750"/>
    <w:rsid w:val="00DD6838"/>
    <w:rsid w:val="00DD6A0B"/>
    <w:rsid w:val="00DD6A4A"/>
    <w:rsid w:val="00DD6BC9"/>
    <w:rsid w:val="00DD6C0C"/>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8C1"/>
    <w:rsid w:val="00DD7A4B"/>
    <w:rsid w:val="00DD7B4F"/>
    <w:rsid w:val="00DD7B78"/>
    <w:rsid w:val="00DD7BCF"/>
    <w:rsid w:val="00DD7D30"/>
    <w:rsid w:val="00DD7D80"/>
    <w:rsid w:val="00DD7D93"/>
    <w:rsid w:val="00DD7ED1"/>
    <w:rsid w:val="00DD7EDB"/>
    <w:rsid w:val="00DE02C4"/>
    <w:rsid w:val="00DE030F"/>
    <w:rsid w:val="00DE0383"/>
    <w:rsid w:val="00DE039E"/>
    <w:rsid w:val="00DE03ED"/>
    <w:rsid w:val="00DE0566"/>
    <w:rsid w:val="00DE068C"/>
    <w:rsid w:val="00DE06FF"/>
    <w:rsid w:val="00DE089A"/>
    <w:rsid w:val="00DE08AA"/>
    <w:rsid w:val="00DE0A4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1E7"/>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2C7"/>
    <w:rsid w:val="00DE234C"/>
    <w:rsid w:val="00DE23F0"/>
    <w:rsid w:val="00DE260B"/>
    <w:rsid w:val="00DE26C4"/>
    <w:rsid w:val="00DE2873"/>
    <w:rsid w:val="00DE2888"/>
    <w:rsid w:val="00DE293C"/>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CFA"/>
    <w:rsid w:val="00DE3DC8"/>
    <w:rsid w:val="00DE3EC8"/>
    <w:rsid w:val="00DE3F0B"/>
    <w:rsid w:val="00DE3FE6"/>
    <w:rsid w:val="00DE4154"/>
    <w:rsid w:val="00DE454F"/>
    <w:rsid w:val="00DE4552"/>
    <w:rsid w:val="00DE4782"/>
    <w:rsid w:val="00DE47A1"/>
    <w:rsid w:val="00DE480A"/>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55"/>
    <w:rsid w:val="00DE547D"/>
    <w:rsid w:val="00DE5520"/>
    <w:rsid w:val="00DE5588"/>
    <w:rsid w:val="00DE565C"/>
    <w:rsid w:val="00DE566C"/>
    <w:rsid w:val="00DE5672"/>
    <w:rsid w:val="00DE5861"/>
    <w:rsid w:val="00DE590C"/>
    <w:rsid w:val="00DE5943"/>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59"/>
    <w:rsid w:val="00DE6D6C"/>
    <w:rsid w:val="00DE6E20"/>
    <w:rsid w:val="00DE70A9"/>
    <w:rsid w:val="00DE70F8"/>
    <w:rsid w:val="00DE7113"/>
    <w:rsid w:val="00DE72BD"/>
    <w:rsid w:val="00DE72D1"/>
    <w:rsid w:val="00DE7383"/>
    <w:rsid w:val="00DE74A9"/>
    <w:rsid w:val="00DE759C"/>
    <w:rsid w:val="00DE7619"/>
    <w:rsid w:val="00DE7694"/>
    <w:rsid w:val="00DE77D1"/>
    <w:rsid w:val="00DE7AC9"/>
    <w:rsid w:val="00DE7AE3"/>
    <w:rsid w:val="00DE7BD6"/>
    <w:rsid w:val="00DE7C40"/>
    <w:rsid w:val="00DE7CBF"/>
    <w:rsid w:val="00DE7D17"/>
    <w:rsid w:val="00DE7D3E"/>
    <w:rsid w:val="00DE7D40"/>
    <w:rsid w:val="00DE7EAA"/>
    <w:rsid w:val="00DE7EAF"/>
    <w:rsid w:val="00DE7F01"/>
    <w:rsid w:val="00DF0019"/>
    <w:rsid w:val="00DF0183"/>
    <w:rsid w:val="00DF0255"/>
    <w:rsid w:val="00DF0308"/>
    <w:rsid w:val="00DF0335"/>
    <w:rsid w:val="00DF0384"/>
    <w:rsid w:val="00DF03D1"/>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69F"/>
    <w:rsid w:val="00DF174A"/>
    <w:rsid w:val="00DF186E"/>
    <w:rsid w:val="00DF194A"/>
    <w:rsid w:val="00DF1958"/>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9B0"/>
    <w:rsid w:val="00DF2A60"/>
    <w:rsid w:val="00DF2AC8"/>
    <w:rsid w:val="00DF2B02"/>
    <w:rsid w:val="00DF2CB1"/>
    <w:rsid w:val="00DF2CBB"/>
    <w:rsid w:val="00DF2D83"/>
    <w:rsid w:val="00DF2DD6"/>
    <w:rsid w:val="00DF2E92"/>
    <w:rsid w:val="00DF2EE1"/>
    <w:rsid w:val="00DF2F50"/>
    <w:rsid w:val="00DF2FC2"/>
    <w:rsid w:val="00DF3288"/>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BBD"/>
    <w:rsid w:val="00DF3C0E"/>
    <w:rsid w:val="00DF3D3C"/>
    <w:rsid w:val="00DF3D7D"/>
    <w:rsid w:val="00DF41C1"/>
    <w:rsid w:val="00DF43C3"/>
    <w:rsid w:val="00DF43FC"/>
    <w:rsid w:val="00DF45A9"/>
    <w:rsid w:val="00DF461E"/>
    <w:rsid w:val="00DF4637"/>
    <w:rsid w:val="00DF46E9"/>
    <w:rsid w:val="00DF4757"/>
    <w:rsid w:val="00DF47F0"/>
    <w:rsid w:val="00DF487D"/>
    <w:rsid w:val="00DF48D9"/>
    <w:rsid w:val="00DF4A46"/>
    <w:rsid w:val="00DF4AA9"/>
    <w:rsid w:val="00DF4AB3"/>
    <w:rsid w:val="00DF4B1F"/>
    <w:rsid w:val="00DF4CFF"/>
    <w:rsid w:val="00DF4D33"/>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AE9"/>
    <w:rsid w:val="00DF5B60"/>
    <w:rsid w:val="00DF5BBD"/>
    <w:rsid w:val="00DF5E36"/>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2B"/>
    <w:rsid w:val="00DF6BE5"/>
    <w:rsid w:val="00DF6C70"/>
    <w:rsid w:val="00DF6C76"/>
    <w:rsid w:val="00DF6D0F"/>
    <w:rsid w:val="00DF6EA6"/>
    <w:rsid w:val="00DF6EC0"/>
    <w:rsid w:val="00DF6FA3"/>
    <w:rsid w:val="00DF6FDB"/>
    <w:rsid w:val="00DF701A"/>
    <w:rsid w:val="00DF712A"/>
    <w:rsid w:val="00DF71F1"/>
    <w:rsid w:val="00DF7229"/>
    <w:rsid w:val="00DF72A8"/>
    <w:rsid w:val="00DF72CC"/>
    <w:rsid w:val="00DF7372"/>
    <w:rsid w:val="00DF7431"/>
    <w:rsid w:val="00DF7704"/>
    <w:rsid w:val="00DF77A6"/>
    <w:rsid w:val="00DF78B9"/>
    <w:rsid w:val="00DF78F9"/>
    <w:rsid w:val="00DF7926"/>
    <w:rsid w:val="00DF7975"/>
    <w:rsid w:val="00DF797B"/>
    <w:rsid w:val="00DF7C1D"/>
    <w:rsid w:val="00DF7D0A"/>
    <w:rsid w:val="00DF7D95"/>
    <w:rsid w:val="00DF7E58"/>
    <w:rsid w:val="00DF7F45"/>
    <w:rsid w:val="00DF7FCF"/>
    <w:rsid w:val="00DF7FF6"/>
    <w:rsid w:val="00E0003F"/>
    <w:rsid w:val="00E00056"/>
    <w:rsid w:val="00E00267"/>
    <w:rsid w:val="00E002B5"/>
    <w:rsid w:val="00E00419"/>
    <w:rsid w:val="00E004D2"/>
    <w:rsid w:val="00E0051F"/>
    <w:rsid w:val="00E005D7"/>
    <w:rsid w:val="00E0068E"/>
    <w:rsid w:val="00E00699"/>
    <w:rsid w:val="00E006B9"/>
    <w:rsid w:val="00E00826"/>
    <w:rsid w:val="00E008FB"/>
    <w:rsid w:val="00E00998"/>
    <w:rsid w:val="00E00A5B"/>
    <w:rsid w:val="00E00B32"/>
    <w:rsid w:val="00E00C46"/>
    <w:rsid w:val="00E00C86"/>
    <w:rsid w:val="00E00CB6"/>
    <w:rsid w:val="00E00CF3"/>
    <w:rsid w:val="00E00CFE"/>
    <w:rsid w:val="00E00D6D"/>
    <w:rsid w:val="00E00E34"/>
    <w:rsid w:val="00E00E3B"/>
    <w:rsid w:val="00E00EA9"/>
    <w:rsid w:val="00E00EC8"/>
    <w:rsid w:val="00E0113A"/>
    <w:rsid w:val="00E011C4"/>
    <w:rsid w:val="00E01324"/>
    <w:rsid w:val="00E0135D"/>
    <w:rsid w:val="00E01708"/>
    <w:rsid w:val="00E017FA"/>
    <w:rsid w:val="00E01816"/>
    <w:rsid w:val="00E01821"/>
    <w:rsid w:val="00E01B16"/>
    <w:rsid w:val="00E01CD1"/>
    <w:rsid w:val="00E01D05"/>
    <w:rsid w:val="00E01FC6"/>
    <w:rsid w:val="00E021B2"/>
    <w:rsid w:val="00E021E5"/>
    <w:rsid w:val="00E021FD"/>
    <w:rsid w:val="00E022E4"/>
    <w:rsid w:val="00E02390"/>
    <w:rsid w:val="00E02416"/>
    <w:rsid w:val="00E024D6"/>
    <w:rsid w:val="00E02558"/>
    <w:rsid w:val="00E02798"/>
    <w:rsid w:val="00E029FE"/>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3A"/>
    <w:rsid w:val="00E03991"/>
    <w:rsid w:val="00E039B5"/>
    <w:rsid w:val="00E039C2"/>
    <w:rsid w:val="00E03B8E"/>
    <w:rsid w:val="00E03BAA"/>
    <w:rsid w:val="00E03E18"/>
    <w:rsid w:val="00E03FD5"/>
    <w:rsid w:val="00E04098"/>
    <w:rsid w:val="00E040EB"/>
    <w:rsid w:val="00E04197"/>
    <w:rsid w:val="00E042CF"/>
    <w:rsid w:val="00E04368"/>
    <w:rsid w:val="00E043D1"/>
    <w:rsid w:val="00E0452C"/>
    <w:rsid w:val="00E04614"/>
    <w:rsid w:val="00E04668"/>
    <w:rsid w:val="00E046C1"/>
    <w:rsid w:val="00E049B0"/>
    <w:rsid w:val="00E04C3B"/>
    <w:rsid w:val="00E04C46"/>
    <w:rsid w:val="00E04D02"/>
    <w:rsid w:val="00E04D2F"/>
    <w:rsid w:val="00E04DC1"/>
    <w:rsid w:val="00E04E8F"/>
    <w:rsid w:val="00E04EB8"/>
    <w:rsid w:val="00E04F67"/>
    <w:rsid w:val="00E04FC3"/>
    <w:rsid w:val="00E04FCD"/>
    <w:rsid w:val="00E05092"/>
    <w:rsid w:val="00E05288"/>
    <w:rsid w:val="00E0546E"/>
    <w:rsid w:val="00E054E0"/>
    <w:rsid w:val="00E05599"/>
    <w:rsid w:val="00E056A5"/>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51"/>
    <w:rsid w:val="00E064A8"/>
    <w:rsid w:val="00E064E2"/>
    <w:rsid w:val="00E06520"/>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7"/>
    <w:rsid w:val="00E10CAA"/>
    <w:rsid w:val="00E10D14"/>
    <w:rsid w:val="00E10D5D"/>
    <w:rsid w:val="00E110A3"/>
    <w:rsid w:val="00E11212"/>
    <w:rsid w:val="00E1122C"/>
    <w:rsid w:val="00E11258"/>
    <w:rsid w:val="00E11318"/>
    <w:rsid w:val="00E11398"/>
    <w:rsid w:val="00E1139B"/>
    <w:rsid w:val="00E113CB"/>
    <w:rsid w:val="00E114A7"/>
    <w:rsid w:val="00E114F1"/>
    <w:rsid w:val="00E115EF"/>
    <w:rsid w:val="00E1167B"/>
    <w:rsid w:val="00E1167D"/>
    <w:rsid w:val="00E11732"/>
    <w:rsid w:val="00E1173D"/>
    <w:rsid w:val="00E11854"/>
    <w:rsid w:val="00E11908"/>
    <w:rsid w:val="00E1195F"/>
    <w:rsid w:val="00E119E8"/>
    <w:rsid w:val="00E11A28"/>
    <w:rsid w:val="00E11C37"/>
    <w:rsid w:val="00E11D1F"/>
    <w:rsid w:val="00E11D3A"/>
    <w:rsid w:val="00E11D3B"/>
    <w:rsid w:val="00E11D7B"/>
    <w:rsid w:val="00E11EA4"/>
    <w:rsid w:val="00E11EB8"/>
    <w:rsid w:val="00E11F35"/>
    <w:rsid w:val="00E11FA9"/>
    <w:rsid w:val="00E120D5"/>
    <w:rsid w:val="00E1217B"/>
    <w:rsid w:val="00E1220E"/>
    <w:rsid w:val="00E1227A"/>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2F81"/>
    <w:rsid w:val="00E13051"/>
    <w:rsid w:val="00E13071"/>
    <w:rsid w:val="00E132FE"/>
    <w:rsid w:val="00E134AF"/>
    <w:rsid w:val="00E134EA"/>
    <w:rsid w:val="00E135A9"/>
    <w:rsid w:val="00E135E7"/>
    <w:rsid w:val="00E1360F"/>
    <w:rsid w:val="00E13674"/>
    <w:rsid w:val="00E13775"/>
    <w:rsid w:val="00E138D0"/>
    <w:rsid w:val="00E13976"/>
    <w:rsid w:val="00E13AC8"/>
    <w:rsid w:val="00E13B18"/>
    <w:rsid w:val="00E13BEA"/>
    <w:rsid w:val="00E13D9C"/>
    <w:rsid w:val="00E13E3E"/>
    <w:rsid w:val="00E13F59"/>
    <w:rsid w:val="00E1408D"/>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A65"/>
    <w:rsid w:val="00E14D6C"/>
    <w:rsid w:val="00E14EAA"/>
    <w:rsid w:val="00E1522F"/>
    <w:rsid w:val="00E1533F"/>
    <w:rsid w:val="00E155E3"/>
    <w:rsid w:val="00E15620"/>
    <w:rsid w:val="00E15781"/>
    <w:rsid w:val="00E15788"/>
    <w:rsid w:val="00E1578E"/>
    <w:rsid w:val="00E158E3"/>
    <w:rsid w:val="00E15A6D"/>
    <w:rsid w:val="00E15A85"/>
    <w:rsid w:val="00E15AD1"/>
    <w:rsid w:val="00E15B3D"/>
    <w:rsid w:val="00E15B86"/>
    <w:rsid w:val="00E15D78"/>
    <w:rsid w:val="00E15D95"/>
    <w:rsid w:val="00E15E1F"/>
    <w:rsid w:val="00E15E8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B3"/>
    <w:rsid w:val="00E165C4"/>
    <w:rsid w:val="00E165EE"/>
    <w:rsid w:val="00E1670B"/>
    <w:rsid w:val="00E16750"/>
    <w:rsid w:val="00E167F0"/>
    <w:rsid w:val="00E16826"/>
    <w:rsid w:val="00E16941"/>
    <w:rsid w:val="00E16B1A"/>
    <w:rsid w:val="00E16BC8"/>
    <w:rsid w:val="00E16C40"/>
    <w:rsid w:val="00E16CFF"/>
    <w:rsid w:val="00E16D0E"/>
    <w:rsid w:val="00E16D58"/>
    <w:rsid w:val="00E16EE2"/>
    <w:rsid w:val="00E16F26"/>
    <w:rsid w:val="00E17001"/>
    <w:rsid w:val="00E17023"/>
    <w:rsid w:val="00E17026"/>
    <w:rsid w:val="00E170AD"/>
    <w:rsid w:val="00E172B8"/>
    <w:rsid w:val="00E172D5"/>
    <w:rsid w:val="00E1736A"/>
    <w:rsid w:val="00E1740B"/>
    <w:rsid w:val="00E175A5"/>
    <w:rsid w:val="00E1760A"/>
    <w:rsid w:val="00E17743"/>
    <w:rsid w:val="00E17892"/>
    <w:rsid w:val="00E17904"/>
    <w:rsid w:val="00E1791D"/>
    <w:rsid w:val="00E17939"/>
    <w:rsid w:val="00E17977"/>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68"/>
    <w:rsid w:val="00E211D2"/>
    <w:rsid w:val="00E21263"/>
    <w:rsid w:val="00E21547"/>
    <w:rsid w:val="00E21577"/>
    <w:rsid w:val="00E21673"/>
    <w:rsid w:val="00E21733"/>
    <w:rsid w:val="00E21895"/>
    <w:rsid w:val="00E218FD"/>
    <w:rsid w:val="00E218FF"/>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B55"/>
    <w:rsid w:val="00E22C6B"/>
    <w:rsid w:val="00E22CBC"/>
    <w:rsid w:val="00E22CE3"/>
    <w:rsid w:val="00E22CF3"/>
    <w:rsid w:val="00E22EC7"/>
    <w:rsid w:val="00E22F4E"/>
    <w:rsid w:val="00E22F93"/>
    <w:rsid w:val="00E22FC2"/>
    <w:rsid w:val="00E23098"/>
    <w:rsid w:val="00E230AE"/>
    <w:rsid w:val="00E2319D"/>
    <w:rsid w:val="00E2324D"/>
    <w:rsid w:val="00E23352"/>
    <w:rsid w:val="00E2339C"/>
    <w:rsid w:val="00E233A8"/>
    <w:rsid w:val="00E233EC"/>
    <w:rsid w:val="00E2345D"/>
    <w:rsid w:val="00E23479"/>
    <w:rsid w:val="00E23721"/>
    <w:rsid w:val="00E238A9"/>
    <w:rsid w:val="00E238E3"/>
    <w:rsid w:val="00E2391A"/>
    <w:rsid w:val="00E23968"/>
    <w:rsid w:val="00E23A73"/>
    <w:rsid w:val="00E23ACE"/>
    <w:rsid w:val="00E23BB7"/>
    <w:rsid w:val="00E23C3E"/>
    <w:rsid w:val="00E23E57"/>
    <w:rsid w:val="00E23E8A"/>
    <w:rsid w:val="00E23F6D"/>
    <w:rsid w:val="00E23F86"/>
    <w:rsid w:val="00E23F88"/>
    <w:rsid w:val="00E23F9C"/>
    <w:rsid w:val="00E23FE6"/>
    <w:rsid w:val="00E24038"/>
    <w:rsid w:val="00E24319"/>
    <w:rsid w:val="00E24453"/>
    <w:rsid w:val="00E24483"/>
    <w:rsid w:val="00E244F9"/>
    <w:rsid w:val="00E24537"/>
    <w:rsid w:val="00E24571"/>
    <w:rsid w:val="00E246A1"/>
    <w:rsid w:val="00E24746"/>
    <w:rsid w:val="00E2475F"/>
    <w:rsid w:val="00E2480D"/>
    <w:rsid w:val="00E24928"/>
    <w:rsid w:val="00E249E6"/>
    <w:rsid w:val="00E24A6F"/>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13"/>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8AF"/>
    <w:rsid w:val="00E26A82"/>
    <w:rsid w:val="00E26BE6"/>
    <w:rsid w:val="00E26CA1"/>
    <w:rsid w:val="00E26D39"/>
    <w:rsid w:val="00E26DCF"/>
    <w:rsid w:val="00E26E4A"/>
    <w:rsid w:val="00E26F3F"/>
    <w:rsid w:val="00E26F4C"/>
    <w:rsid w:val="00E26F89"/>
    <w:rsid w:val="00E26FC0"/>
    <w:rsid w:val="00E27194"/>
    <w:rsid w:val="00E27224"/>
    <w:rsid w:val="00E27245"/>
    <w:rsid w:val="00E272C3"/>
    <w:rsid w:val="00E27378"/>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3F3"/>
    <w:rsid w:val="00E30575"/>
    <w:rsid w:val="00E305C0"/>
    <w:rsid w:val="00E305D9"/>
    <w:rsid w:val="00E30700"/>
    <w:rsid w:val="00E30709"/>
    <w:rsid w:val="00E307D5"/>
    <w:rsid w:val="00E307E8"/>
    <w:rsid w:val="00E30980"/>
    <w:rsid w:val="00E30986"/>
    <w:rsid w:val="00E309C8"/>
    <w:rsid w:val="00E30A07"/>
    <w:rsid w:val="00E30A0A"/>
    <w:rsid w:val="00E30A95"/>
    <w:rsid w:val="00E30AE2"/>
    <w:rsid w:val="00E30BBE"/>
    <w:rsid w:val="00E30C1F"/>
    <w:rsid w:val="00E30CB2"/>
    <w:rsid w:val="00E30CBF"/>
    <w:rsid w:val="00E30D2F"/>
    <w:rsid w:val="00E30D85"/>
    <w:rsid w:val="00E30DCE"/>
    <w:rsid w:val="00E30E2F"/>
    <w:rsid w:val="00E30E41"/>
    <w:rsid w:val="00E30F32"/>
    <w:rsid w:val="00E30F7C"/>
    <w:rsid w:val="00E31006"/>
    <w:rsid w:val="00E31040"/>
    <w:rsid w:val="00E31196"/>
    <w:rsid w:val="00E311CD"/>
    <w:rsid w:val="00E3124C"/>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CB"/>
    <w:rsid w:val="00E323E5"/>
    <w:rsid w:val="00E32442"/>
    <w:rsid w:val="00E324BB"/>
    <w:rsid w:val="00E324D4"/>
    <w:rsid w:val="00E3255F"/>
    <w:rsid w:val="00E32634"/>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62"/>
    <w:rsid w:val="00E32DA9"/>
    <w:rsid w:val="00E32E52"/>
    <w:rsid w:val="00E32F14"/>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6BB"/>
    <w:rsid w:val="00E3574D"/>
    <w:rsid w:val="00E3578A"/>
    <w:rsid w:val="00E3579D"/>
    <w:rsid w:val="00E35856"/>
    <w:rsid w:val="00E358D5"/>
    <w:rsid w:val="00E359AD"/>
    <w:rsid w:val="00E35A60"/>
    <w:rsid w:val="00E35B4F"/>
    <w:rsid w:val="00E35B73"/>
    <w:rsid w:val="00E35BEC"/>
    <w:rsid w:val="00E35D4C"/>
    <w:rsid w:val="00E35D79"/>
    <w:rsid w:val="00E35DC6"/>
    <w:rsid w:val="00E35DCD"/>
    <w:rsid w:val="00E35DE4"/>
    <w:rsid w:val="00E35E6F"/>
    <w:rsid w:val="00E360F1"/>
    <w:rsid w:val="00E36134"/>
    <w:rsid w:val="00E361CC"/>
    <w:rsid w:val="00E362D9"/>
    <w:rsid w:val="00E36485"/>
    <w:rsid w:val="00E365B0"/>
    <w:rsid w:val="00E3672A"/>
    <w:rsid w:val="00E3672C"/>
    <w:rsid w:val="00E367FD"/>
    <w:rsid w:val="00E3680F"/>
    <w:rsid w:val="00E36917"/>
    <w:rsid w:val="00E369C5"/>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10"/>
    <w:rsid w:val="00E377AF"/>
    <w:rsid w:val="00E3781E"/>
    <w:rsid w:val="00E37964"/>
    <w:rsid w:val="00E37A1C"/>
    <w:rsid w:val="00E37A45"/>
    <w:rsid w:val="00E37A65"/>
    <w:rsid w:val="00E37AF8"/>
    <w:rsid w:val="00E37BC5"/>
    <w:rsid w:val="00E37BEE"/>
    <w:rsid w:val="00E37BFE"/>
    <w:rsid w:val="00E37CC4"/>
    <w:rsid w:val="00E37E2D"/>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7B"/>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4"/>
    <w:rsid w:val="00E41BAD"/>
    <w:rsid w:val="00E41C0A"/>
    <w:rsid w:val="00E41C16"/>
    <w:rsid w:val="00E41C36"/>
    <w:rsid w:val="00E41EFC"/>
    <w:rsid w:val="00E41F8F"/>
    <w:rsid w:val="00E41FA5"/>
    <w:rsid w:val="00E42034"/>
    <w:rsid w:val="00E42101"/>
    <w:rsid w:val="00E422C2"/>
    <w:rsid w:val="00E422FC"/>
    <w:rsid w:val="00E42313"/>
    <w:rsid w:val="00E4231C"/>
    <w:rsid w:val="00E42385"/>
    <w:rsid w:val="00E424D3"/>
    <w:rsid w:val="00E424E0"/>
    <w:rsid w:val="00E4251B"/>
    <w:rsid w:val="00E42694"/>
    <w:rsid w:val="00E426E5"/>
    <w:rsid w:val="00E42875"/>
    <w:rsid w:val="00E428BB"/>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07"/>
    <w:rsid w:val="00E43B52"/>
    <w:rsid w:val="00E43C16"/>
    <w:rsid w:val="00E43E5A"/>
    <w:rsid w:val="00E43EE7"/>
    <w:rsid w:val="00E43F62"/>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84B"/>
    <w:rsid w:val="00E459F5"/>
    <w:rsid w:val="00E45A21"/>
    <w:rsid w:val="00E45A53"/>
    <w:rsid w:val="00E45BB1"/>
    <w:rsid w:val="00E45C63"/>
    <w:rsid w:val="00E45E02"/>
    <w:rsid w:val="00E45E6D"/>
    <w:rsid w:val="00E45F5A"/>
    <w:rsid w:val="00E45F90"/>
    <w:rsid w:val="00E45FAA"/>
    <w:rsid w:val="00E45FC0"/>
    <w:rsid w:val="00E46047"/>
    <w:rsid w:val="00E46083"/>
    <w:rsid w:val="00E46091"/>
    <w:rsid w:val="00E460B4"/>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D35"/>
    <w:rsid w:val="00E46E6B"/>
    <w:rsid w:val="00E46EE1"/>
    <w:rsid w:val="00E46EEE"/>
    <w:rsid w:val="00E46FDD"/>
    <w:rsid w:val="00E46FF3"/>
    <w:rsid w:val="00E470CC"/>
    <w:rsid w:val="00E47153"/>
    <w:rsid w:val="00E4715A"/>
    <w:rsid w:val="00E47175"/>
    <w:rsid w:val="00E471F1"/>
    <w:rsid w:val="00E47356"/>
    <w:rsid w:val="00E474DA"/>
    <w:rsid w:val="00E4756F"/>
    <w:rsid w:val="00E47642"/>
    <w:rsid w:val="00E47664"/>
    <w:rsid w:val="00E477EE"/>
    <w:rsid w:val="00E477F6"/>
    <w:rsid w:val="00E4791C"/>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D60"/>
    <w:rsid w:val="00E50E60"/>
    <w:rsid w:val="00E50FD3"/>
    <w:rsid w:val="00E510E2"/>
    <w:rsid w:val="00E51136"/>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DE"/>
    <w:rsid w:val="00E51DE4"/>
    <w:rsid w:val="00E51F09"/>
    <w:rsid w:val="00E5202A"/>
    <w:rsid w:val="00E5206B"/>
    <w:rsid w:val="00E5206F"/>
    <w:rsid w:val="00E520F8"/>
    <w:rsid w:val="00E5210F"/>
    <w:rsid w:val="00E521E8"/>
    <w:rsid w:val="00E5236F"/>
    <w:rsid w:val="00E523AE"/>
    <w:rsid w:val="00E523E3"/>
    <w:rsid w:val="00E52490"/>
    <w:rsid w:val="00E52572"/>
    <w:rsid w:val="00E52584"/>
    <w:rsid w:val="00E52613"/>
    <w:rsid w:val="00E526EE"/>
    <w:rsid w:val="00E52759"/>
    <w:rsid w:val="00E5276F"/>
    <w:rsid w:val="00E5280F"/>
    <w:rsid w:val="00E52810"/>
    <w:rsid w:val="00E5285B"/>
    <w:rsid w:val="00E52A53"/>
    <w:rsid w:val="00E52B6B"/>
    <w:rsid w:val="00E52CEE"/>
    <w:rsid w:val="00E52D73"/>
    <w:rsid w:val="00E52E67"/>
    <w:rsid w:val="00E52F11"/>
    <w:rsid w:val="00E52F22"/>
    <w:rsid w:val="00E52F25"/>
    <w:rsid w:val="00E53005"/>
    <w:rsid w:val="00E531E9"/>
    <w:rsid w:val="00E53422"/>
    <w:rsid w:val="00E53534"/>
    <w:rsid w:val="00E53565"/>
    <w:rsid w:val="00E535AA"/>
    <w:rsid w:val="00E535CB"/>
    <w:rsid w:val="00E53614"/>
    <w:rsid w:val="00E53768"/>
    <w:rsid w:val="00E53841"/>
    <w:rsid w:val="00E538E5"/>
    <w:rsid w:val="00E53900"/>
    <w:rsid w:val="00E5392B"/>
    <w:rsid w:val="00E5399F"/>
    <w:rsid w:val="00E53A75"/>
    <w:rsid w:val="00E53BCE"/>
    <w:rsid w:val="00E53C96"/>
    <w:rsid w:val="00E53E6F"/>
    <w:rsid w:val="00E53F7D"/>
    <w:rsid w:val="00E541FC"/>
    <w:rsid w:val="00E54297"/>
    <w:rsid w:val="00E542E2"/>
    <w:rsid w:val="00E54312"/>
    <w:rsid w:val="00E5445B"/>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37"/>
    <w:rsid w:val="00E55F58"/>
    <w:rsid w:val="00E55FC0"/>
    <w:rsid w:val="00E561AC"/>
    <w:rsid w:val="00E56390"/>
    <w:rsid w:val="00E56396"/>
    <w:rsid w:val="00E563C5"/>
    <w:rsid w:val="00E563F5"/>
    <w:rsid w:val="00E5641A"/>
    <w:rsid w:val="00E56469"/>
    <w:rsid w:val="00E56509"/>
    <w:rsid w:val="00E565C5"/>
    <w:rsid w:val="00E565C9"/>
    <w:rsid w:val="00E565E4"/>
    <w:rsid w:val="00E5669E"/>
    <w:rsid w:val="00E566E6"/>
    <w:rsid w:val="00E56738"/>
    <w:rsid w:val="00E56771"/>
    <w:rsid w:val="00E567C1"/>
    <w:rsid w:val="00E5683F"/>
    <w:rsid w:val="00E5695A"/>
    <w:rsid w:val="00E56962"/>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188"/>
    <w:rsid w:val="00E572D1"/>
    <w:rsid w:val="00E57315"/>
    <w:rsid w:val="00E5735E"/>
    <w:rsid w:val="00E5776A"/>
    <w:rsid w:val="00E57797"/>
    <w:rsid w:val="00E57917"/>
    <w:rsid w:val="00E5792F"/>
    <w:rsid w:val="00E57933"/>
    <w:rsid w:val="00E579A2"/>
    <w:rsid w:val="00E57A52"/>
    <w:rsid w:val="00E57C23"/>
    <w:rsid w:val="00E57C25"/>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1D"/>
    <w:rsid w:val="00E60467"/>
    <w:rsid w:val="00E6054A"/>
    <w:rsid w:val="00E6074B"/>
    <w:rsid w:val="00E6076D"/>
    <w:rsid w:val="00E6084C"/>
    <w:rsid w:val="00E60877"/>
    <w:rsid w:val="00E6093C"/>
    <w:rsid w:val="00E60999"/>
    <w:rsid w:val="00E60A62"/>
    <w:rsid w:val="00E60B74"/>
    <w:rsid w:val="00E60D10"/>
    <w:rsid w:val="00E60D1A"/>
    <w:rsid w:val="00E60D1C"/>
    <w:rsid w:val="00E60F82"/>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926"/>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2C7"/>
    <w:rsid w:val="00E643A9"/>
    <w:rsid w:val="00E6469D"/>
    <w:rsid w:val="00E6480F"/>
    <w:rsid w:val="00E6484B"/>
    <w:rsid w:val="00E64A4A"/>
    <w:rsid w:val="00E64A8C"/>
    <w:rsid w:val="00E64B72"/>
    <w:rsid w:val="00E64C07"/>
    <w:rsid w:val="00E64C18"/>
    <w:rsid w:val="00E64C64"/>
    <w:rsid w:val="00E64C7D"/>
    <w:rsid w:val="00E64CA8"/>
    <w:rsid w:val="00E64E20"/>
    <w:rsid w:val="00E64E71"/>
    <w:rsid w:val="00E64EB3"/>
    <w:rsid w:val="00E64EFC"/>
    <w:rsid w:val="00E64F70"/>
    <w:rsid w:val="00E64F9B"/>
    <w:rsid w:val="00E65003"/>
    <w:rsid w:val="00E65016"/>
    <w:rsid w:val="00E65031"/>
    <w:rsid w:val="00E650BF"/>
    <w:rsid w:val="00E651B3"/>
    <w:rsid w:val="00E65264"/>
    <w:rsid w:val="00E65336"/>
    <w:rsid w:val="00E65390"/>
    <w:rsid w:val="00E654F7"/>
    <w:rsid w:val="00E6571A"/>
    <w:rsid w:val="00E657D1"/>
    <w:rsid w:val="00E65924"/>
    <w:rsid w:val="00E65984"/>
    <w:rsid w:val="00E659EF"/>
    <w:rsid w:val="00E659F5"/>
    <w:rsid w:val="00E65B70"/>
    <w:rsid w:val="00E65C19"/>
    <w:rsid w:val="00E65C50"/>
    <w:rsid w:val="00E65DA4"/>
    <w:rsid w:val="00E65E49"/>
    <w:rsid w:val="00E65E5A"/>
    <w:rsid w:val="00E65F03"/>
    <w:rsid w:val="00E65F52"/>
    <w:rsid w:val="00E65F80"/>
    <w:rsid w:val="00E660B9"/>
    <w:rsid w:val="00E6611A"/>
    <w:rsid w:val="00E66144"/>
    <w:rsid w:val="00E66199"/>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6FDE"/>
    <w:rsid w:val="00E670D3"/>
    <w:rsid w:val="00E670EC"/>
    <w:rsid w:val="00E672D2"/>
    <w:rsid w:val="00E6730A"/>
    <w:rsid w:val="00E67338"/>
    <w:rsid w:val="00E67395"/>
    <w:rsid w:val="00E673D1"/>
    <w:rsid w:val="00E673E7"/>
    <w:rsid w:val="00E6740A"/>
    <w:rsid w:val="00E6740F"/>
    <w:rsid w:val="00E6765B"/>
    <w:rsid w:val="00E676E3"/>
    <w:rsid w:val="00E67704"/>
    <w:rsid w:val="00E67762"/>
    <w:rsid w:val="00E67800"/>
    <w:rsid w:val="00E678F0"/>
    <w:rsid w:val="00E67984"/>
    <w:rsid w:val="00E679FF"/>
    <w:rsid w:val="00E67A2D"/>
    <w:rsid w:val="00E67AB4"/>
    <w:rsid w:val="00E67D4D"/>
    <w:rsid w:val="00E67D71"/>
    <w:rsid w:val="00E67DE4"/>
    <w:rsid w:val="00E67F6B"/>
    <w:rsid w:val="00E70053"/>
    <w:rsid w:val="00E70060"/>
    <w:rsid w:val="00E701C4"/>
    <w:rsid w:val="00E7020B"/>
    <w:rsid w:val="00E702B3"/>
    <w:rsid w:val="00E702FF"/>
    <w:rsid w:val="00E7031B"/>
    <w:rsid w:val="00E705AB"/>
    <w:rsid w:val="00E7068D"/>
    <w:rsid w:val="00E70699"/>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271"/>
    <w:rsid w:val="00E716DD"/>
    <w:rsid w:val="00E71742"/>
    <w:rsid w:val="00E7177F"/>
    <w:rsid w:val="00E718AD"/>
    <w:rsid w:val="00E718C6"/>
    <w:rsid w:val="00E71904"/>
    <w:rsid w:val="00E71A2C"/>
    <w:rsid w:val="00E71CF8"/>
    <w:rsid w:val="00E71D6B"/>
    <w:rsid w:val="00E71D81"/>
    <w:rsid w:val="00E71E29"/>
    <w:rsid w:val="00E71E6D"/>
    <w:rsid w:val="00E71FD6"/>
    <w:rsid w:val="00E7202C"/>
    <w:rsid w:val="00E7209B"/>
    <w:rsid w:val="00E721D3"/>
    <w:rsid w:val="00E72268"/>
    <w:rsid w:val="00E72364"/>
    <w:rsid w:val="00E72441"/>
    <w:rsid w:val="00E724CF"/>
    <w:rsid w:val="00E724ED"/>
    <w:rsid w:val="00E72509"/>
    <w:rsid w:val="00E72531"/>
    <w:rsid w:val="00E72569"/>
    <w:rsid w:val="00E72678"/>
    <w:rsid w:val="00E7268E"/>
    <w:rsid w:val="00E726DF"/>
    <w:rsid w:val="00E729DE"/>
    <w:rsid w:val="00E729FB"/>
    <w:rsid w:val="00E72ADD"/>
    <w:rsid w:val="00E72C1E"/>
    <w:rsid w:val="00E72C56"/>
    <w:rsid w:val="00E72D1B"/>
    <w:rsid w:val="00E72D82"/>
    <w:rsid w:val="00E72E80"/>
    <w:rsid w:val="00E72EDF"/>
    <w:rsid w:val="00E72EF1"/>
    <w:rsid w:val="00E730A8"/>
    <w:rsid w:val="00E73102"/>
    <w:rsid w:val="00E73318"/>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08"/>
    <w:rsid w:val="00E73F6D"/>
    <w:rsid w:val="00E73FC8"/>
    <w:rsid w:val="00E74153"/>
    <w:rsid w:val="00E74226"/>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18"/>
    <w:rsid w:val="00E74E54"/>
    <w:rsid w:val="00E74F7A"/>
    <w:rsid w:val="00E74FC1"/>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C84"/>
    <w:rsid w:val="00E75DF2"/>
    <w:rsid w:val="00E75EFA"/>
    <w:rsid w:val="00E76217"/>
    <w:rsid w:val="00E76250"/>
    <w:rsid w:val="00E7643F"/>
    <w:rsid w:val="00E76554"/>
    <w:rsid w:val="00E76639"/>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602"/>
    <w:rsid w:val="00E77759"/>
    <w:rsid w:val="00E77776"/>
    <w:rsid w:val="00E77782"/>
    <w:rsid w:val="00E77897"/>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9F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47E"/>
    <w:rsid w:val="00E83522"/>
    <w:rsid w:val="00E836CB"/>
    <w:rsid w:val="00E83743"/>
    <w:rsid w:val="00E83850"/>
    <w:rsid w:val="00E838D0"/>
    <w:rsid w:val="00E83AE8"/>
    <w:rsid w:val="00E83C2A"/>
    <w:rsid w:val="00E83C3B"/>
    <w:rsid w:val="00E83D83"/>
    <w:rsid w:val="00E83EB7"/>
    <w:rsid w:val="00E83F12"/>
    <w:rsid w:val="00E84011"/>
    <w:rsid w:val="00E8401F"/>
    <w:rsid w:val="00E84044"/>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58A"/>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099"/>
    <w:rsid w:val="00E86136"/>
    <w:rsid w:val="00E862DF"/>
    <w:rsid w:val="00E86330"/>
    <w:rsid w:val="00E86398"/>
    <w:rsid w:val="00E863C4"/>
    <w:rsid w:val="00E863F3"/>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56A"/>
    <w:rsid w:val="00E87578"/>
    <w:rsid w:val="00E876CB"/>
    <w:rsid w:val="00E87982"/>
    <w:rsid w:val="00E879EC"/>
    <w:rsid w:val="00E87A6B"/>
    <w:rsid w:val="00E87B8C"/>
    <w:rsid w:val="00E87C69"/>
    <w:rsid w:val="00E87D42"/>
    <w:rsid w:val="00E87D5B"/>
    <w:rsid w:val="00E87ECA"/>
    <w:rsid w:val="00E87F78"/>
    <w:rsid w:val="00E87FB6"/>
    <w:rsid w:val="00E9009A"/>
    <w:rsid w:val="00E900A5"/>
    <w:rsid w:val="00E900E9"/>
    <w:rsid w:val="00E901FD"/>
    <w:rsid w:val="00E90220"/>
    <w:rsid w:val="00E90595"/>
    <w:rsid w:val="00E90615"/>
    <w:rsid w:val="00E90716"/>
    <w:rsid w:val="00E9071A"/>
    <w:rsid w:val="00E90746"/>
    <w:rsid w:val="00E907C0"/>
    <w:rsid w:val="00E907F3"/>
    <w:rsid w:val="00E9085B"/>
    <w:rsid w:val="00E908A3"/>
    <w:rsid w:val="00E90903"/>
    <w:rsid w:val="00E90995"/>
    <w:rsid w:val="00E90AA7"/>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57B"/>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48"/>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8F1"/>
    <w:rsid w:val="00E93909"/>
    <w:rsid w:val="00E93A73"/>
    <w:rsid w:val="00E93B2C"/>
    <w:rsid w:val="00E93C1D"/>
    <w:rsid w:val="00E93CA6"/>
    <w:rsid w:val="00E93D13"/>
    <w:rsid w:val="00E93D3F"/>
    <w:rsid w:val="00E93DAF"/>
    <w:rsid w:val="00E93EEE"/>
    <w:rsid w:val="00E93F0D"/>
    <w:rsid w:val="00E9403A"/>
    <w:rsid w:val="00E94088"/>
    <w:rsid w:val="00E94158"/>
    <w:rsid w:val="00E941FF"/>
    <w:rsid w:val="00E9440E"/>
    <w:rsid w:val="00E94490"/>
    <w:rsid w:val="00E94493"/>
    <w:rsid w:val="00E94595"/>
    <w:rsid w:val="00E947DA"/>
    <w:rsid w:val="00E9480D"/>
    <w:rsid w:val="00E94995"/>
    <w:rsid w:val="00E94B35"/>
    <w:rsid w:val="00E94B89"/>
    <w:rsid w:val="00E94B8D"/>
    <w:rsid w:val="00E94CFF"/>
    <w:rsid w:val="00E94D0F"/>
    <w:rsid w:val="00E94EEE"/>
    <w:rsid w:val="00E94F15"/>
    <w:rsid w:val="00E94F80"/>
    <w:rsid w:val="00E9506F"/>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6C7"/>
    <w:rsid w:val="00E9786F"/>
    <w:rsid w:val="00E978A8"/>
    <w:rsid w:val="00E979A7"/>
    <w:rsid w:val="00E97A0E"/>
    <w:rsid w:val="00E97A2C"/>
    <w:rsid w:val="00E97B40"/>
    <w:rsid w:val="00E97CA9"/>
    <w:rsid w:val="00E97DE8"/>
    <w:rsid w:val="00E97E4E"/>
    <w:rsid w:val="00E97E6D"/>
    <w:rsid w:val="00E97E80"/>
    <w:rsid w:val="00E97ED5"/>
    <w:rsid w:val="00E97F4A"/>
    <w:rsid w:val="00E97F9B"/>
    <w:rsid w:val="00E97FE3"/>
    <w:rsid w:val="00E97FE9"/>
    <w:rsid w:val="00E97FF9"/>
    <w:rsid w:val="00EA002B"/>
    <w:rsid w:val="00EA00F2"/>
    <w:rsid w:val="00EA01F5"/>
    <w:rsid w:val="00EA0222"/>
    <w:rsid w:val="00EA039B"/>
    <w:rsid w:val="00EA0480"/>
    <w:rsid w:val="00EA05CF"/>
    <w:rsid w:val="00EA05F4"/>
    <w:rsid w:val="00EA0688"/>
    <w:rsid w:val="00EA06B3"/>
    <w:rsid w:val="00EA073E"/>
    <w:rsid w:val="00EA07CB"/>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D09"/>
    <w:rsid w:val="00EA1E86"/>
    <w:rsid w:val="00EA1F12"/>
    <w:rsid w:val="00EA1F38"/>
    <w:rsid w:val="00EA1F51"/>
    <w:rsid w:val="00EA1F59"/>
    <w:rsid w:val="00EA1FA5"/>
    <w:rsid w:val="00EA2089"/>
    <w:rsid w:val="00EA208C"/>
    <w:rsid w:val="00EA209D"/>
    <w:rsid w:val="00EA221B"/>
    <w:rsid w:val="00EA227B"/>
    <w:rsid w:val="00EA22C6"/>
    <w:rsid w:val="00EA2321"/>
    <w:rsid w:val="00EA248C"/>
    <w:rsid w:val="00EA2570"/>
    <w:rsid w:val="00EA2578"/>
    <w:rsid w:val="00EA257C"/>
    <w:rsid w:val="00EA25CB"/>
    <w:rsid w:val="00EA268C"/>
    <w:rsid w:val="00EA287A"/>
    <w:rsid w:val="00EA2896"/>
    <w:rsid w:val="00EA2958"/>
    <w:rsid w:val="00EA2A91"/>
    <w:rsid w:val="00EA2A93"/>
    <w:rsid w:val="00EA2B4B"/>
    <w:rsid w:val="00EA2BD7"/>
    <w:rsid w:val="00EA2D1C"/>
    <w:rsid w:val="00EA2D2E"/>
    <w:rsid w:val="00EA2D5B"/>
    <w:rsid w:val="00EA2D62"/>
    <w:rsid w:val="00EA2DE6"/>
    <w:rsid w:val="00EA2E15"/>
    <w:rsid w:val="00EA2E2A"/>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AF9"/>
    <w:rsid w:val="00EA3C9F"/>
    <w:rsid w:val="00EA3DBE"/>
    <w:rsid w:val="00EA3DD4"/>
    <w:rsid w:val="00EA3F24"/>
    <w:rsid w:val="00EA4012"/>
    <w:rsid w:val="00EA41B7"/>
    <w:rsid w:val="00EA42ED"/>
    <w:rsid w:val="00EA4358"/>
    <w:rsid w:val="00EA44B9"/>
    <w:rsid w:val="00EA44CB"/>
    <w:rsid w:val="00EA44F6"/>
    <w:rsid w:val="00EA452A"/>
    <w:rsid w:val="00EA4806"/>
    <w:rsid w:val="00EA4835"/>
    <w:rsid w:val="00EA487B"/>
    <w:rsid w:val="00EA4905"/>
    <w:rsid w:val="00EA49B1"/>
    <w:rsid w:val="00EA4A70"/>
    <w:rsid w:val="00EA4ACC"/>
    <w:rsid w:val="00EA4AE7"/>
    <w:rsid w:val="00EA4CBE"/>
    <w:rsid w:val="00EA4D9B"/>
    <w:rsid w:val="00EA4EC4"/>
    <w:rsid w:val="00EA4EFB"/>
    <w:rsid w:val="00EA4FC2"/>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7E"/>
    <w:rsid w:val="00EA6982"/>
    <w:rsid w:val="00EA69CB"/>
    <w:rsid w:val="00EA6ACE"/>
    <w:rsid w:val="00EA6BAA"/>
    <w:rsid w:val="00EA6BEF"/>
    <w:rsid w:val="00EA6CDA"/>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8D"/>
    <w:rsid w:val="00EA7894"/>
    <w:rsid w:val="00EA78A7"/>
    <w:rsid w:val="00EA7A90"/>
    <w:rsid w:val="00EA7B1B"/>
    <w:rsid w:val="00EA7BC3"/>
    <w:rsid w:val="00EA7BC5"/>
    <w:rsid w:val="00EA7C35"/>
    <w:rsid w:val="00EA7CFC"/>
    <w:rsid w:val="00EA7E1B"/>
    <w:rsid w:val="00EA7FC6"/>
    <w:rsid w:val="00EB004F"/>
    <w:rsid w:val="00EB0213"/>
    <w:rsid w:val="00EB02F0"/>
    <w:rsid w:val="00EB033A"/>
    <w:rsid w:val="00EB0391"/>
    <w:rsid w:val="00EB04CC"/>
    <w:rsid w:val="00EB059B"/>
    <w:rsid w:val="00EB05A3"/>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8B"/>
    <w:rsid w:val="00EB21EA"/>
    <w:rsid w:val="00EB2217"/>
    <w:rsid w:val="00EB2238"/>
    <w:rsid w:val="00EB228F"/>
    <w:rsid w:val="00EB22BE"/>
    <w:rsid w:val="00EB256C"/>
    <w:rsid w:val="00EB259A"/>
    <w:rsid w:val="00EB26E0"/>
    <w:rsid w:val="00EB2791"/>
    <w:rsid w:val="00EB2B1D"/>
    <w:rsid w:val="00EB2BBA"/>
    <w:rsid w:val="00EB2C3B"/>
    <w:rsid w:val="00EB2C52"/>
    <w:rsid w:val="00EB2CFA"/>
    <w:rsid w:val="00EB2DEE"/>
    <w:rsid w:val="00EB30FA"/>
    <w:rsid w:val="00EB3218"/>
    <w:rsid w:val="00EB3333"/>
    <w:rsid w:val="00EB341D"/>
    <w:rsid w:val="00EB34E8"/>
    <w:rsid w:val="00EB3538"/>
    <w:rsid w:val="00EB365B"/>
    <w:rsid w:val="00EB38BB"/>
    <w:rsid w:val="00EB38CE"/>
    <w:rsid w:val="00EB38E0"/>
    <w:rsid w:val="00EB394C"/>
    <w:rsid w:val="00EB39D1"/>
    <w:rsid w:val="00EB39F8"/>
    <w:rsid w:val="00EB3B2F"/>
    <w:rsid w:val="00EB3C22"/>
    <w:rsid w:val="00EB3CA2"/>
    <w:rsid w:val="00EB3E17"/>
    <w:rsid w:val="00EB3ECC"/>
    <w:rsid w:val="00EB3EF3"/>
    <w:rsid w:val="00EB3EF8"/>
    <w:rsid w:val="00EB40B3"/>
    <w:rsid w:val="00EB4336"/>
    <w:rsid w:val="00EB4591"/>
    <w:rsid w:val="00EB46D8"/>
    <w:rsid w:val="00EB476C"/>
    <w:rsid w:val="00EB4795"/>
    <w:rsid w:val="00EB481C"/>
    <w:rsid w:val="00EB49C3"/>
    <w:rsid w:val="00EB4B66"/>
    <w:rsid w:val="00EB4CEC"/>
    <w:rsid w:val="00EB4D2F"/>
    <w:rsid w:val="00EB4D40"/>
    <w:rsid w:val="00EB4E37"/>
    <w:rsid w:val="00EB4E6E"/>
    <w:rsid w:val="00EB50FC"/>
    <w:rsid w:val="00EB52E1"/>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3"/>
    <w:rsid w:val="00EB63EE"/>
    <w:rsid w:val="00EB6425"/>
    <w:rsid w:val="00EB64CF"/>
    <w:rsid w:val="00EB64DD"/>
    <w:rsid w:val="00EB65D9"/>
    <w:rsid w:val="00EB6744"/>
    <w:rsid w:val="00EB6778"/>
    <w:rsid w:val="00EB685C"/>
    <w:rsid w:val="00EB6875"/>
    <w:rsid w:val="00EB6941"/>
    <w:rsid w:val="00EB6A3D"/>
    <w:rsid w:val="00EB6AF8"/>
    <w:rsid w:val="00EB6BB4"/>
    <w:rsid w:val="00EB6D08"/>
    <w:rsid w:val="00EB6D19"/>
    <w:rsid w:val="00EB6E15"/>
    <w:rsid w:val="00EB7026"/>
    <w:rsid w:val="00EB70CE"/>
    <w:rsid w:val="00EB71BD"/>
    <w:rsid w:val="00EB7260"/>
    <w:rsid w:val="00EB73F6"/>
    <w:rsid w:val="00EB7558"/>
    <w:rsid w:val="00EB7604"/>
    <w:rsid w:val="00EB7685"/>
    <w:rsid w:val="00EB76B6"/>
    <w:rsid w:val="00EB76C0"/>
    <w:rsid w:val="00EB77C9"/>
    <w:rsid w:val="00EB77EC"/>
    <w:rsid w:val="00EB785D"/>
    <w:rsid w:val="00EB7885"/>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2C6"/>
    <w:rsid w:val="00EC0309"/>
    <w:rsid w:val="00EC04C6"/>
    <w:rsid w:val="00EC057D"/>
    <w:rsid w:val="00EC05CB"/>
    <w:rsid w:val="00EC0689"/>
    <w:rsid w:val="00EC0789"/>
    <w:rsid w:val="00EC07D3"/>
    <w:rsid w:val="00EC098F"/>
    <w:rsid w:val="00EC09AB"/>
    <w:rsid w:val="00EC0A87"/>
    <w:rsid w:val="00EC0ADC"/>
    <w:rsid w:val="00EC0C48"/>
    <w:rsid w:val="00EC0CCD"/>
    <w:rsid w:val="00EC0CD6"/>
    <w:rsid w:val="00EC0D07"/>
    <w:rsid w:val="00EC0F3F"/>
    <w:rsid w:val="00EC1159"/>
    <w:rsid w:val="00EC118F"/>
    <w:rsid w:val="00EC11AD"/>
    <w:rsid w:val="00EC121A"/>
    <w:rsid w:val="00EC1436"/>
    <w:rsid w:val="00EC1450"/>
    <w:rsid w:val="00EC1474"/>
    <w:rsid w:val="00EC1483"/>
    <w:rsid w:val="00EC14A9"/>
    <w:rsid w:val="00EC14EE"/>
    <w:rsid w:val="00EC15D2"/>
    <w:rsid w:val="00EC1601"/>
    <w:rsid w:val="00EC1612"/>
    <w:rsid w:val="00EC16FA"/>
    <w:rsid w:val="00EC17E1"/>
    <w:rsid w:val="00EC19A5"/>
    <w:rsid w:val="00EC1A6A"/>
    <w:rsid w:val="00EC1BB6"/>
    <w:rsid w:val="00EC1BEE"/>
    <w:rsid w:val="00EC1C19"/>
    <w:rsid w:val="00EC1CAB"/>
    <w:rsid w:val="00EC1DD7"/>
    <w:rsid w:val="00EC1E7D"/>
    <w:rsid w:val="00EC1F50"/>
    <w:rsid w:val="00EC1F6E"/>
    <w:rsid w:val="00EC204A"/>
    <w:rsid w:val="00EC210E"/>
    <w:rsid w:val="00EC218C"/>
    <w:rsid w:val="00EC2243"/>
    <w:rsid w:val="00EC2336"/>
    <w:rsid w:val="00EC24C5"/>
    <w:rsid w:val="00EC252C"/>
    <w:rsid w:val="00EC263F"/>
    <w:rsid w:val="00EC275F"/>
    <w:rsid w:val="00EC279A"/>
    <w:rsid w:val="00EC280F"/>
    <w:rsid w:val="00EC2838"/>
    <w:rsid w:val="00EC2965"/>
    <w:rsid w:val="00EC299F"/>
    <w:rsid w:val="00EC2C55"/>
    <w:rsid w:val="00EC2CAD"/>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CDC"/>
    <w:rsid w:val="00EC3D02"/>
    <w:rsid w:val="00EC401F"/>
    <w:rsid w:val="00EC4117"/>
    <w:rsid w:val="00EC41DC"/>
    <w:rsid w:val="00EC41F4"/>
    <w:rsid w:val="00EC448E"/>
    <w:rsid w:val="00EC4496"/>
    <w:rsid w:val="00EC4540"/>
    <w:rsid w:val="00EC45B4"/>
    <w:rsid w:val="00EC45BA"/>
    <w:rsid w:val="00EC4644"/>
    <w:rsid w:val="00EC478D"/>
    <w:rsid w:val="00EC481F"/>
    <w:rsid w:val="00EC48D9"/>
    <w:rsid w:val="00EC4944"/>
    <w:rsid w:val="00EC4962"/>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09"/>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6FCE"/>
    <w:rsid w:val="00EC702B"/>
    <w:rsid w:val="00EC7069"/>
    <w:rsid w:val="00EC70DC"/>
    <w:rsid w:val="00EC71EC"/>
    <w:rsid w:val="00EC7405"/>
    <w:rsid w:val="00EC7437"/>
    <w:rsid w:val="00EC74D6"/>
    <w:rsid w:val="00EC7583"/>
    <w:rsid w:val="00EC75D2"/>
    <w:rsid w:val="00EC7625"/>
    <w:rsid w:val="00EC76CA"/>
    <w:rsid w:val="00EC79F0"/>
    <w:rsid w:val="00EC79FA"/>
    <w:rsid w:val="00EC7A98"/>
    <w:rsid w:val="00EC7B56"/>
    <w:rsid w:val="00EC7C10"/>
    <w:rsid w:val="00EC7C2C"/>
    <w:rsid w:val="00EC7C9A"/>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DA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8E2"/>
    <w:rsid w:val="00ED1ACB"/>
    <w:rsid w:val="00ED1B50"/>
    <w:rsid w:val="00ED1B77"/>
    <w:rsid w:val="00ED1BD8"/>
    <w:rsid w:val="00ED1C37"/>
    <w:rsid w:val="00ED1C60"/>
    <w:rsid w:val="00ED1E48"/>
    <w:rsid w:val="00ED1ED3"/>
    <w:rsid w:val="00ED1EE0"/>
    <w:rsid w:val="00ED1F7C"/>
    <w:rsid w:val="00ED1FD2"/>
    <w:rsid w:val="00ED2096"/>
    <w:rsid w:val="00ED224C"/>
    <w:rsid w:val="00ED233C"/>
    <w:rsid w:val="00ED2420"/>
    <w:rsid w:val="00ED245F"/>
    <w:rsid w:val="00ED24C7"/>
    <w:rsid w:val="00ED24E2"/>
    <w:rsid w:val="00ED2695"/>
    <w:rsid w:val="00ED2724"/>
    <w:rsid w:val="00ED27EC"/>
    <w:rsid w:val="00ED27EE"/>
    <w:rsid w:val="00ED2932"/>
    <w:rsid w:val="00ED2976"/>
    <w:rsid w:val="00ED29CB"/>
    <w:rsid w:val="00ED29DF"/>
    <w:rsid w:val="00ED29F6"/>
    <w:rsid w:val="00ED29FA"/>
    <w:rsid w:val="00ED2BD7"/>
    <w:rsid w:val="00ED2BEB"/>
    <w:rsid w:val="00ED2C73"/>
    <w:rsid w:val="00ED2D2C"/>
    <w:rsid w:val="00ED2D9F"/>
    <w:rsid w:val="00ED2DA3"/>
    <w:rsid w:val="00ED2DB4"/>
    <w:rsid w:val="00ED2F20"/>
    <w:rsid w:val="00ED3013"/>
    <w:rsid w:val="00ED3069"/>
    <w:rsid w:val="00ED311F"/>
    <w:rsid w:val="00ED3129"/>
    <w:rsid w:val="00ED336B"/>
    <w:rsid w:val="00ED33A9"/>
    <w:rsid w:val="00ED34B1"/>
    <w:rsid w:val="00ED3555"/>
    <w:rsid w:val="00ED3557"/>
    <w:rsid w:val="00ED3611"/>
    <w:rsid w:val="00ED3743"/>
    <w:rsid w:val="00ED3795"/>
    <w:rsid w:val="00ED37A7"/>
    <w:rsid w:val="00ED389E"/>
    <w:rsid w:val="00ED399E"/>
    <w:rsid w:val="00ED39F8"/>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AB"/>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1F8"/>
    <w:rsid w:val="00ED6275"/>
    <w:rsid w:val="00ED627B"/>
    <w:rsid w:val="00ED6574"/>
    <w:rsid w:val="00ED657C"/>
    <w:rsid w:val="00ED65CF"/>
    <w:rsid w:val="00ED6682"/>
    <w:rsid w:val="00ED668C"/>
    <w:rsid w:val="00ED67CE"/>
    <w:rsid w:val="00ED6820"/>
    <w:rsid w:val="00ED6833"/>
    <w:rsid w:val="00ED6840"/>
    <w:rsid w:val="00ED6961"/>
    <w:rsid w:val="00ED69B3"/>
    <w:rsid w:val="00ED69D7"/>
    <w:rsid w:val="00ED69DB"/>
    <w:rsid w:val="00ED6A69"/>
    <w:rsid w:val="00ED6A9A"/>
    <w:rsid w:val="00ED6AEF"/>
    <w:rsid w:val="00ED6AF4"/>
    <w:rsid w:val="00ED6B97"/>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6EE"/>
    <w:rsid w:val="00ED77F0"/>
    <w:rsid w:val="00ED7894"/>
    <w:rsid w:val="00ED7AB3"/>
    <w:rsid w:val="00ED7BF9"/>
    <w:rsid w:val="00ED7D24"/>
    <w:rsid w:val="00ED7D37"/>
    <w:rsid w:val="00ED7D60"/>
    <w:rsid w:val="00ED7D65"/>
    <w:rsid w:val="00ED7D6D"/>
    <w:rsid w:val="00ED7F5A"/>
    <w:rsid w:val="00ED7F5E"/>
    <w:rsid w:val="00ED7FF2"/>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844"/>
    <w:rsid w:val="00EE1A04"/>
    <w:rsid w:val="00EE1B3E"/>
    <w:rsid w:val="00EE1C22"/>
    <w:rsid w:val="00EE1C4E"/>
    <w:rsid w:val="00EE1CDD"/>
    <w:rsid w:val="00EE1D45"/>
    <w:rsid w:val="00EE1D74"/>
    <w:rsid w:val="00EE1F52"/>
    <w:rsid w:val="00EE1F54"/>
    <w:rsid w:val="00EE20C1"/>
    <w:rsid w:val="00EE213F"/>
    <w:rsid w:val="00EE22A9"/>
    <w:rsid w:val="00EE22E8"/>
    <w:rsid w:val="00EE2347"/>
    <w:rsid w:val="00EE2383"/>
    <w:rsid w:val="00EE2448"/>
    <w:rsid w:val="00EE24A3"/>
    <w:rsid w:val="00EE2555"/>
    <w:rsid w:val="00EE25B9"/>
    <w:rsid w:val="00EE263B"/>
    <w:rsid w:val="00EE26A9"/>
    <w:rsid w:val="00EE27CE"/>
    <w:rsid w:val="00EE2862"/>
    <w:rsid w:val="00EE2884"/>
    <w:rsid w:val="00EE28BE"/>
    <w:rsid w:val="00EE28E5"/>
    <w:rsid w:val="00EE2ACC"/>
    <w:rsid w:val="00EE2B58"/>
    <w:rsid w:val="00EE2BBF"/>
    <w:rsid w:val="00EE2D00"/>
    <w:rsid w:val="00EE2E89"/>
    <w:rsid w:val="00EE306D"/>
    <w:rsid w:val="00EE3151"/>
    <w:rsid w:val="00EE3176"/>
    <w:rsid w:val="00EE3206"/>
    <w:rsid w:val="00EE3340"/>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C09"/>
    <w:rsid w:val="00EE3E06"/>
    <w:rsid w:val="00EE3E4A"/>
    <w:rsid w:val="00EE3FDD"/>
    <w:rsid w:val="00EE4066"/>
    <w:rsid w:val="00EE4245"/>
    <w:rsid w:val="00EE42AE"/>
    <w:rsid w:val="00EE44A5"/>
    <w:rsid w:val="00EE44F1"/>
    <w:rsid w:val="00EE456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7"/>
    <w:rsid w:val="00EE4C29"/>
    <w:rsid w:val="00EE4E33"/>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5F6A"/>
    <w:rsid w:val="00EE6163"/>
    <w:rsid w:val="00EE61F4"/>
    <w:rsid w:val="00EE6224"/>
    <w:rsid w:val="00EE625E"/>
    <w:rsid w:val="00EE63DE"/>
    <w:rsid w:val="00EE6556"/>
    <w:rsid w:val="00EE65C8"/>
    <w:rsid w:val="00EE65D7"/>
    <w:rsid w:val="00EE65DF"/>
    <w:rsid w:val="00EE67B9"/>
    <w:rsid w:val="00EE6841"/>
    <w:rsid w:val="00EE6862"/>
    <w:rsid w:val="00EE6984"/>
    <w:rsid w:val="00EE6A00"/>
    <w:rsid w:val="00EE6A6B"/>
    <w:rsid w:val="00EE6B01"/>
    <w:rsid w:val="00EE6B5B"/>
    <w:rsid w:val="00EE6B77"/>
    <w:rsid w:val="00EE6B80"/>
    <w:rsid w:val="00EE6BD6"/>
    <w:rsid w:val="00EE6D81"/>
    <w:rsid w:val="00EE6F06"/>
    <w:rsid w:val="00EE6FC0"/>
    <w:rsid w:val="00EE702E"/>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163"/>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B42"/>
    <w:rsid w:val="00EF0D11"/>
    <w:rsid w:val="00EF0F07"/>
    <w:rsid w:val="00EF0FCD"/>
    <w:rsid w:val="00EF113A"/>
    <w:rsid w:val="00EF1179"/>
    <w:rsid w:val="00EF1271"/>
    <w:rsid w:val="00EF12E9"/>
    <w:rsid w:val="00EF1301"/>
    <w:rsid w:val="00EF1384"/>
    <w:rsid w:val="00EF13B4"/>
    <w:rsid w:val="00EF1463"/>
    <w:rsid w:val="00EF14D5"/>
    <w:rsid w:val="00EF1540"/>
    <w:rsid w:val="00EF15CB"/>
    <w:rsid w:val="00EF15CE"/>
    <w:rsid w:val="00EF15DE"/>
    <w:rsid w:val="00EF1673"/>
    <w:rsid w:val="00EF16DC"/>
    <w:rsid w:val="00EF17A6"/>
    <w:rsid w:val="00EF18D0"/>
    <w:rsid w:val="00EF19E4"/>
    <w:rsid w:val="00EF1A39"/>
    <w:rsid w:val="00EF1A86"/>
    <w:rsid w:val="00EF1B1D"/>
    <w:rsid w:val="00EF1B9C"/>
    <w:rsid w:val="00EF1BD6"/>
    <w:rsid w:val="00EF1D46"/>
    <w:rsid w:val="00EF1D69"/>
    <w:rsid w:val="00EF1DCE"/>
    <w:rsid w:val="00EF1DF5"/>
    <w:rsid w:val="00EF1ED4"/>
    <w:rsid w:val="00EF1F6A"/>
    <w:rsid w:val="00EF1F95"/>
    <w:rsid w:val="00EF1FDA"/>
    <w:rsid w:val="00EF201C"/>
    <w:rsid w:val="00EF2192"/>
    <w:rsid w:val="00EF21A1"/>
    <w:rsid w:val="00EF21AB"/>
    <w:rsid w:val="00EF226C"/>
    <w:rsid w:val="00EF22B8"/>
    <w:rsid w:val="00EF2315"/>
    <w:rsid w:val="00EF2374"/>
    <w:rsid w:val="00EF2389"/>
    <w:rsid w:val="00EF23A8"/>
    <w:rsid w:val="00EF24A7"/>
    <w:rsid w:val="00EF24D8"/>
    <w:rsid w:val="00EF2531"/>
    <w:rsid w:val="00EF2595"/>
    <w:rsid w:val="00EF26E5"/>
    <w:rsid w:val="00EF2701"/>
    <w:rsid w:val="00EF277E"/>
    <w:rsid w:val="00EF2895"/>
    <w:rsid w:val="00EF28A0"/>
    <w:rsid w:val="00EF28A4"/>
    <w:rsid w:val="00EF294D"/>
    <w:rsid w:val="00EF29CA"/>
    <w:rsid w:val="00EF2AAD"/>
    <w:rsid w:val="00EF2B2D"/>
    <w:rsid w:val="00EF2BDC"/>
    <w:rsid w:val="00EF2C5E"/>
    <w:rsid w:val="00EF2D8F"/>
    <w:rsid w:val="00EF2E01"/>
    <w:rsid w:val="00EF2F32"/>
    <w:rsid w:val="00EF2FB5"/>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75"/>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63"/>
    <w:rsid w:val="00EF5ACC"/>
    <w:rsid w:val="00EF5B88"/>
    <w:rsid w:val="00EF5BB1"/>
    <w:rsid w:val="00EF5C74"/>
    <w:rsid w:val="00EF5D22"/>
    <w:rsid w:val="00EF5D34"/>
    <w:rsid w:val="00EF5E77"/>
    <w:rsid w:val="00EF6157"/>
    <w:rsid w:val="00EF626F"/>
    <w:rsid w:val="00EF6277"/>
    <w:rsid w:val="00EF62A6"/>
    <w:rsid w:val="00EF62AA"/>
    <w:rsid w:val="00EF62D1"/>
    <w:rsid w:val="00EF6394"/>
    <w:rsid w:val="00EF63BD"/>
    <w:rsid w:val="00EF6401"/>
    <w:rsid w:val="00EF6564"/>
    <w:rsid w:val="00EF6683"/>
    <w:rsid w:val="00EF66DF"/>
    <w:rsid w:val="00EF68B8"/>
    <w:rsid w:val="00EF6993"/>
    <w:rsid w:val="00EF69F2"/>
    <w:rsid w:val="00EF6AE4"/>
    <w:rsid w:val="00EF6AE5"/>
    <w:rsid w:val="00EF6CEC"/>
    <w:rsid w:val="00EF6CF8"/>
    <w:rsid w:val="00EF6D03"/>
    <w:rsid w:val="00EF6D5D"/>
    <w:rsid w:val="00EF6D81"/>
    <w:rsid w:val="00EF6DC1"/>
    <w:rsid w:val="00EF6E39"/>
    <w:rsid w:val="00EF6EB4"/>
    <w:rsid w:val="00EF6F20"/>
    <w:rsid w:val="00EF70A2"/>
    <w:rsid w:val="00EF713D"/>
    <w:rsid w:val="00EF714D"/>
    <w:rsid w:val="00EF71DC"/>
    <w:rsid w:val="00EF722B"/>
    <w:rsid w:val="00EF72CA"/>
    <w:rsid w:val="00EF73D2"/>
    <w:rsid w:val="00EF7473"/>
    <w:rsid w:val="00EF7592"/>
    <w:rsid w:val="00EF767B"/>
    <w:rsid w:val="00EF76F7"/>
    <w:rsid w:val="00EF7726"/>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69"/>
    <w:rsid w:val="00F00590"/>
    <w:rsid w:val="00F005B4"/>
    <w:rsid w:val="00F006ED"/>
    <w:rsid w:val="00F00703"/>
    <w:rsid w:val="00F00755"/>
    <w:rsid w:val="00F0080E"/>
    <w:rsid w:val="00F00827"/>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9E8"/>
    <w:rsid w:val="00F01B87"/>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2B0"/>
    <w:rsid w:val="00F0237B"/>
    <w:rsid w:val="00F025B3"/>
    <w:rsid w:val="00F026BD"/>
    <w:rsid w:val="00F027EC"/>
    <w:rsid w:val="00F02861"/>
    <w:rsid w:val="00F02916"/>
    <w:rsid w:val="00F0292A"/>
    <w:rsid w:val="00F02A5E"/>
    <w:rsid w:val="00F02AEE"/>
    <w:rsid w:val="00F02B4C"/>
    <w:rsid w:val="00F02C4A"/>
    <w:rsid w:val="00F02DDB"/>
    <w:rsid w:val="00F02EEC"/>
    <w:rsid w:val="00F02F3A"/>
    <w:rsid w:val="00F02F89"/>
    <w:rsid w:val="00F0301B"/>
    <w:rsid w:val="00F03135"/>
    <w:rsid w:val="00F03214"/>
    <w:rsid w:val="00F0335B"/>
    <w:rsid w:val="00F03390"/>
    <w:rsid w:val="00F03447"/>
    <w:rsid w:val="00F034B9"/>
    <w:rsid w:val="00F03540"/>
    <w:rsid w:val="00F035E9"/>
    <w:rsid w:val="00F035EA"/>
    <w:rsid w:val="00F03683"/>
    <w:rsid w:val="00F037E5"/>
    <w:rsid w:val="00F038F7"/>
    <w:rsid w:val="00F0395A"/>
    <w:rsid w:val="00F039DE"/>
    <w:rsid w:val="00F03A61"/>
    <w:rsid w:val="00F03AA6"/>
    <w:rsid w:val="00F03AD5"/>
    <w:rsid w:val="00F03B77"/>
    <w:rsid w:val="00F03BD3"/>
    <w:rsid w:val="00F03C95"/>
    <w:rsid w:val="00F03D21"/>
    <w:rsid w:val="00F03E19"/>
    <w:rsid w:val="00F03ECB"/>
    <w:rsid w:val="00F03ED8"/>
    <w:rsid w:val="00F03F33"/>
    <w:rsid w:val="00F040A5"/>
    <w:rsid w:val="00F0410A"/>
    <w:rsid w:val="00F04125"/>
    <w:rsid w:val="00F0430B"/>
    <w:rsid w:val="00F043B3"/>
    <w:rsid w:val="00F04472"/>
    <w:rsid w:val="00F044B9"/>
    <w:rsid w:val="00F04651"/>
    <w:rsid w:val="00F0466B"/>
    <w:rsid w:val="00F046CD"/>
    <w:rsid w:val="00F047EC"/>
    <w:rsid w:val="00F04872"/>
    <w:rsid w:val="00F0492E"/>
    <w:rsid w:val="00F04949"/>
    <w:rsid w:val="00F04968"/>
    <w:rsid w:val="00F049ED"/>
    <w:rsid w:val="00F04AF7"/>
    <w:rsid w:val="00F04B11"/>
    <w:rsid w:val="00F04B63"/>
    <w:rsid w:val="00F04B7C"/>
    <w:rsid w:val="00F04B89"/>
    <w:rsid w:val="00F04BE3"/>
    <w:rsid w:val="00F04D6E"/>
    <w:rsid w:val="00F04DF2"/>
    <w:rsid w:val="00F04E99"/>
    <w:rsid w:val="00F04F20"/>
    <w:rsid w:val="00F04F8C"/>
    <w:rsid w:val="00F04F90"/>
    <w:rsid w:val="00F050D1"/>
    <w:rsid w:val="00F052A6"/>
    <w:rsid w:val="00F054BB"/>
    <w:rsid w:val="00F0551B"/>
    <w:rsid w:val="00F0567E"/>
    <w:rsid w:val="00F058E3"/>
    <w:rsid w:val="00F05919"/>
    <w:rsid w:val="00F05969"/>
    <w:rsid w:val="00F059E5"/>
    <w:rsid w:val="00F05A02"/>
    <w:rsid w:val="00F05BB1"/>
    <w:rsid w:val="00F05C2F"/>
    <w:rsid w:val="00F05D9E"/>
    <w:rsid w:val="00F05DC1"/>
    <w:rsid w:val="00F05DD1"/>
    <w:rsid w:val="00F05E22"/>
    <w:rsid w:val="00F05EA9"/>
    <w:rsid w:val="00F05EC1"/>
    <w:rsid w:val="00F05EC6"/>
    <w:rsid w:val="00F05EF7"/>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12"/>
    <w:rsid w:val="00F06C6C"/>
    <w:rsid w:val="00F06D43"/>
    <w:rsid w:val="00F06D65"/>
    <w:rsid w:val="00F06D96"/>
    <w:rsid w:val="00F06E1C"/>
    <w:rsid w:val="00F06E22"/>
    <w:rsid w:val="00F06ED4"/>
    <w:rsid w:val="00F06F71"/>
    <w:rsid w:val="00F07090"/>
    <w:rsid w:val="00F0713E"/>
    <w:rsid w:val="00F07437"/>
    <w:rsid w:val="00F074E6"/>
    <w:rsid w:val="00F07687"/>
    <w:rsid w:val="00F07704"/>
    <w:rsid w:val="00F07784"/>
    <w:rsid w:val="00F078B3"/>
    <w:rsid w:val="00F07924"/>
    <w:rsid w:val="00F079F9"/>
    <w:rsid w:val="00F07A41"/>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0D"/>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7E"/>
    <w:rsid w:val="00F110AB"/>
    <w:rsid w:val="00F110D4"/>
    <w:rsid w:val="00F1118B"/>
    <w:rsid w:val="00F111F7"/>
    <w:rsid w:val="00F11288"/>
    <w:rsid w:val="00F112B3"/>
    <w:rsid w:val="00F11578"/>
    <w:rsid w:val="00F116D6"/>
    <w:rsid w:val="00F116E3"/>
    <w:rsid w:val="00F11705"/>
    <w:rsid w:val="00F117B3"/>
    <w:rsid w:val="00F118CA"/>
    <w:rsid w:val="00F11AAA"/>
    <w:rsid w:val="00F11B45"/>
    <w:rsid w:val="00F11B76"/>
    <w:rsid w:val="00F11D9A"/>
    <w:rsid w:val="00F11DA1"/>
    <w:rsid w:val="00F11F02"/>
    <w:rsid w:val="00F11F30"/>
    <w:rsid w:val="00F1200C"/>
    <w:rsid w:val="00F1206E"/>
    <w:rsid w:val="00F120F6"/>
    <w:rsid w:val="00F1228B"/>
    <w:rsid w:val="00F122F4"/>
    <w:rsid w:val="00F1232D"/>
    <w:rsid w:val="00F12353"/>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D21"/>
    <w:rsid w:val="00F13E78"/>
    <w:rsid w:val="00F13EA7"/>
    <w:rsid w:val="00F13F5A"/>
    <w:rsid w:val="00F13F82"/>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3DF"/>
    <w:rsid w:val="00F15482"/>
    <w:rsid w:val="00F15673"/>
    <w:rsid w:val="00F15689"/>
    <w:rsid w:val="00F156B8"/>
    <w:rsid w:val="00F15781"/>
    <w:rsid w:val="00F157BE"/>
    <w:rsid w:val="00F158CE"/>
    <w:rsid w:val="00F1590F"/>
    <w:rsid w:val="00F15929"/>
    <w:rsid w:val="00F1597A"/>
    <w:rsid w:val="00F159B3"/>
    <w:rsid w:val="00F15A4C"/>
    <w:rsid w:val="00F15A8A"/>
    <w:rsid w:val="00F15BC5"/>
    <w:rsid w:val="00F15C00"/>
    <w:rsid w:val="00F15C41"/>
    <w:rsid w:val="00F15C7E"/>
    <w:rsid w:val="00F15C89"/>
    <w:rsid w:val="00F15CAC"/>
    <w:rsid w:val="00F15CDD"/>
    <w:rsid w:val="00F15D63"/>
    <w:rsid w:val="00F15D7E"/>
    <w:rsid w:val="00F15DCF"/>
    <w:rsid w:val="00F1601C"/>
    <w:rsid w:val="00F1611B"/>
    <w:rsid w:val="00F16153"/>
    <w:rsid w:val="00F16159"/>
    <w:rsid w:val="00F16373"/>
    <w:rsid w:val="00F16395"/>
    <w:rsid w:val="00F16422"/>
    <w:rsid w:val="00F166A0"/>
    <w:rsid w:val="00F1674E"/>
    <w:rsid w:val="00F16777"/>
    <w:rsid w:val="00F1683E"/>
    <w:rsid w:val="00F16843"/>
    <w:rsid w:val="00F169CE"/>
    <w:rsid w:val="00F16AF5"/>
    <w:rsid w:val="00F16B30"/>
    <w:rsid w:val="00F16BD1"/>
    <w:rsid w:val="00F16C41"/>
    <w:rsid w:val="00F16E3A"/>
    <w:rsid w:val="00F16E8A"/>
    <w:rsid w:val="00F16ED7"/>
    <w:rsid w:val="00F16EF1"/>
    <w:rsid w:val="00F16FAA"/>
    <w:rsid w:val="00F16FD6"/>
    <w:rsid w:val="00F170BE"/>
    <w:rsid w:val="00F17231"/>
    <w:rsid w:val="00F17290"/>
    <w:rsid w:val="00F17365"/>
    <w:rsid w:val="00F17380"/>
    <w:rsid w:val="00F173BD"/>
    <w:rsid w:val="00F174DA"/>
    <w:rsid w:val="00F1756E"/>
    <w:rsid w:val="00F175CE"/>
    <w:rsid w:val="00F17614"/>
    <w:rsid w:val="00F176DB"/>
    <w:rsid w:val="00F178CE"/>
    <w:rsid w:val="00F1791D"/>
    <w:rsid w:val="00F179B5"/>
    <w:rsid w:val="00F17A14"/>
    <w:rsid w:val="00F17AB6"/>
    <w:rsid w:val="00F17B9E"/>
    <w:rsid w:val="00F17BA4"/>
    <w:rsid w:val="00F17BC4"/>
    <w:rsid w:val="00F17BCF"/>
    <w:rsid w:val="00F17BD4"/>
    <w:rsid w:val="00F17D4D"/>
    <w:rsid w:val="00F17D5C"/>
    <w:rsid w:val="00F17DC0"/>
    <w:rsid w:val="00F17E64"/>
    <w:rsid w:val="00F17E87"/>
    <w:rsid w:val="00F17F99"/>
    <w:rsid w:val="00F200EB"/>
    <w:rsid w:val="00F2019E"/>
    <w:rsid w:val="00F201A5"/>
    <w:rsid w:val="00F2025C"/>
    <w:rsid w:val="00F2033B"/>
    <w:rsid w:val="00F203D3"/>
    <w:rsid w:val="00F204D7"/>
    <w:rsid w:val="00F204F1"/>
    <w:rsid w:val="00F205B3"/>
    <w:rsid w:val="00F2065C"/>
    <w:rsid w:val="00F20690"/>
    <w:rsid w:val="00F206B5"/>
    <w:rsid w:val="00F206F9"/>
    <w:rsid w:val="00F2073A"/>
    <w:rsid w:val="00F20840"/>
    <w:rsid w:val="00F2087D"/>
    <w:rsid w:val="00F208AC"/>
    <w:rsid w:val="00F20901"/>
    <w:rsid w:val="00F209DE"/>
    <w:rsid w:val="00F20AEF"/>
    <w:rsid w:val="00F20B14"/>
    <w:rsid w:val="00F20C4F"/>
    <w:rsid w:val="00F20C66"/>
    <w:rsid w:val="00F20EB5"/>
    <w:rsid w:val="00F210BF"/>
    <w:rsid w:val="00F211C0"/>
    <w:rsid w:val="00F211E4"/>
    <w:rsid w:val="00F212D8"/>
    <w:rsid w:val="00F2132B"/>
    <w:rsid w:val="00F213A7"/>
    <w:rsid w:val="00F213DD"/>
    <w:rsid w:val="00F2141F"/>
    <w:rsid w:val="00F214C2"/>
    <w:rsid w:val="00F21631"/>
    <w:rsid w:val="00F217E1"/>
    <w:rsid w:val="00F218B9"/>
    <w:rsid w:val="00F219D5"/>
    <w:rsid w:val="00F21ADB"/>
    <w:rsid w:val="00F21CCF"/>
    <w:rsid w:val="00F21D63"/>
    <w:rsid w:val="00F21D75"/>
    <w:rsid w:val="00F22076"/>
    <w:rsid w:val="00F22182"/>
    <w:rsid w:val="00F221E6"/>
    <w:rsid w:val="00F2232F"/>
    <w:rsid w:val="00F223DC"/>
    <w:rsid w:val="00F22477"/>
    <w:rsid w:val="00F2253E"/>
    <w:rsid w:val="00F22600"/>
    <w:rsid w:val="00F22601"/>
    <w:rsid w:val="00F22709"/>
    <w:rsid w:val="00F22726"/>
    <w:rsid w:val="00F2281A"/>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0BB"/>
    <w:rsid w:val="00F241EF"/>
    <w:rsid w:val="00F24214"/>
    <w:rsid w:val="00F242BE"/>
    <w:rsid w:val="00F242DC"/>
    <w:rsid w:val="00F243D1"/>
    <w:rsid w:val="00F243F0"/>
    <w:rsid w:val="00F24433"/>
    <w:rsid w:val="00F2444B"/>
    <w:rsid w:val="00F2457A"/>
    <w:rsid w:val="00F24614"/>
    <w:rsid w:val="00F246CE"/>
    <w:rsid w:val="00F247A6"/>
    <w:rsid w:val="00F24842"/>
    <w:rsid w:val="00F248A2"/>
    <w:rsid w:val="00F24906"/>
    <w:rsid w:val="00F24A1C"/>
    <w:rsid w:val="00F24AA7"/>
    <w:rsid w:val="00F24BF7"/>
    <w:rsid w:val="00F24C7F"/>
    <w:rsid w:val="00F24CA3"/>
    <w:rsid w:val="00F24CBF"/>
    <w:rsid w:val="00F24D24"/>
    <w:rsid w:val="00F24DC4"/>
    <w:rsid w:val="00F24DDF"/>
    <w:rsid w:val="00F24E11"/>
    <w:rsid w:val="00F24E82"/>
    <w:rsid w:val="00F24EC2"/>
    <w:rsid w:val="00F2518D"/>
    <w:rsid w:val="00F2519B"/>
    <w:rsid w:val="00F251BB"/>
    <w:rsid w:val="00F25244"/>
    <w:rsid w:val="00F25365"/>
    <w:rsid w:val="00F25378"/>
    <w:rsid w:val="00F25475"/>
    <w:rsid w:val="00F2551A"/>
    <w:rsid w:val="00F256A1"/>
    <w:rsid w:val="00F2572D"/>
    <w:rsid w:val="00F257A1"/>
    <w:rsid w:val="00F257BD"/>
    <w:rsid w:val="00F258A3"/>
    <w:rsid w:val="00F258E3"/>
    <w:rsid w:val="00F25933"/>
    <w:rsid w:val="00F2596D"/>
    <w:rsid w:val="00F25DD7"/>
    <w:rsid w:val="00F25FBF"/>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5E"/>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7D9"/>
    <w:rsid w:val="00F278EF"/>
    <w:rsid w:val="00F2791E"/>
    <w:rsid w:val="00F2794A"/>
    <w:rsid w:val="00F27A4C"/>
    <w:rsid w:val="00F27B2D"/>
    <w:rsid w:val="00F27B77"/>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46C"/>
    <w:rsid w:val="00F30568"/>
    <w:rsid w:val="00F3056E"/>
    <w:rsid w:val="00F30648"/>
    <w:rsid w:val="00F306B0"/>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0"/>
    <w:rsid w:val="00F3132A"/>
    <w:rsid w:val="00F313D6"/>
    <w:rsid w:val="00F31533"/>
    <w:rsid w:val="00F315A1"/>
    <w:rsid w:val="00F315EF"/>
    <w:rsid w:val="00F3161F"/>
    <w:rsid w:val="00F31718"/>
    <w:rsid w:val="00F31725"/>
    <w:rsid w:val="00F3176C"/>
    <w:rsid w:val="00F317F1"/>
    <w:rsid w:val="00F318D5"/>
    <w:rsid w:val="00F31900"/>
    <w:rsid w:val="00F31943"/>
    <w:rsid w:val="00F31AD3"/>
    <w:rsid w:val="00F31B92"/>
    <w:rsid w:val="00F31DDF"/>
    <w:rsid w:val="00F31E21"/>
    <w:rsid w:val="00F32176"/>
    <w:rsid w:val="00F322EA"/>
    <w:rsid w:val="00F32319"/>
    <w:rsid w:val="00F32362"/>
    <w:rsid w:val="00F32381"/>
    <w:rsid w:val="00F323C5"/>
    <w:rsid w:val="00F32437"/>
    <w:rsid w:val="00F32454"/>
    <w:rsid w:val="00F3245E"/>
    <w:rsid w:val="00F3245F"/>
    <w:rsid w:val="00F324E6"/>
    <w:rsid w:val="00F32558"/>
    <w:rsid w:val="00F325EA"/>
    <w:rsid w:val="00F32685"/>
    <w:rsid w:val="00F32752"/>
    <w:rsid w:val="00F327C8"/>
    <w:rsid w:val="00F32849"/>
    <w:rsid w:val="00F32880"/>
    <w:rsid w:val="00F328B7"/>
    <w:rsid w:val="00F328E3"/>
    <w:rsid w:val="00F329C6"/>
    <w:rsid w:val="00F32A2B"/>
    <w:rsid w:val="00F32C26"/>
    <w:rsid w:val="00F32C62"/>
    <w:rsid w:val="00F32CFE"/>
    <w:rsid w:val="00F32D70"/>
    <w:rsid w:val="00F32E51"/>
    <w:rsid w:val="00F32E57"/>
    <w:rsid w:val="00F32E75"/>
    <w:rsid w:val="00F3308F"/>
    <w:rsid w:val="00F33183"/>
    <w:rsid w:val="00F3324B"/>
    <w:rsid w:val="00F33270"/>
    <w:rsid w:val="00F3330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5CA"/>
    <w:rsid w:val="00F34600"/>
    <w:rsid w:val="00F3466B"/>
    <w:rsid w:val="00F34729"/>
    <w:rsid w:val="00F348C2"/>
    <w:rsid w:val="00F34AFB"/>
    <w:rsid w:val="00F34B44"/>
    <w:rsid w:val="00F34B4E"/>
    <w:rsid w:val="00F34B55"/>
    <w:rsid w:val="00F34BFF"/>
    <w:rsid w:val="00F34C5D"/>
    <w:rsid w:val="00F34CB3"/>
    <w:rsid w:val="00F34E01"/>
    <w:rsid w:val="00F34F1A"/>
    <w:rsid w:val="00F34F53"/>
    <w:rsid w:val="00F34F63"/>
    <w:rsid w:val="00F3501B"/>
    <w:rsid w:val="00F35206"/>
    <w:rsid w:val="00F3536B"/>
    <w:rsid w:val="00F3546A"/>
    <w:rsid w:val="00F35614"/>
    <w:rsid w:val="00F356D3"/>
    <w:rsid w:val="00F358EB"/>
    <w:rsid w:val="00F359FC"/>
    <w:rsid w:val="00F35A4C"/>
    <w:rsid w:val="00F35C8A"/>
    <w:rsid w:val="00F35CB7"/>
    <w:rsid w:val="00F35CB9"/>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1B"/>
    <w:rsid w:val="00F36A2D"/>
    <w:rsid w:val="00F36A6E"/>
    <w:rsid w:val="00F36AC5"/>
    <w:rsid w:val="00F36B63"/>
    <w:rsid w:val="00F36DBE"/>
    <w:rsid w:val="00F36DD1"/>
    <w:rsid w:val="00F36EDC"/>
    <w:rsid w:val="00F370D3"/>
    <w:rsid w:val="00F37256"/>
    <w:rsid w:val="00F37291"/>
    <w:rsid w:val="00F37379"/>
    <w:rsid w:val="00F3737A"/>
    <w:rsid w:val="00F373AE"/>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998"/>
    <w:rsid w:val="00F40A7C"/>
    <w:rsid w:val="00F40A7E"/>
    <w:rsid w:val="00F40B31"/>
    <w:rsid w:val="00F40B66"/>
    <w:rsid w:val="00F40B79"/>
    <w:rsid w:val="00F40BBE"/>
    <w:rsid w:val="00F40C76"/>
    <w:rsid w:val="00F40C9C"/>
    <w:rsid w:val="00F40D12"/>
    <w:rsid w:val="00F40D3A"/>
    <w:rsid w:val="00F40D86"/>
    <w:rsid w:val="00F40E8A"/>
    <w:rsid w:val="00F40EDA"/>
    <w:rsid w:val="00F41026"/>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E8C"/>
    <w:rsid w:val="00F41F1B"/>
    <w:rsid w:val="00F41F1F"/>
    <w:rsid w:val="00F41F43"/>
    <w:rsid w:val="00F41FD8"/>
    <w:rsid w:val="00F41FFB"/>
    <w:rsid w:val="00F4205C"/>
    <w:rsid w:val="00F4206F"/>
    <w:rsid w:val="00F42113"/>
    <w:rsid w:val="00F42136"/>
    <w:rsid w:val="00F42201"/>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9A"/>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4F"/>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13"/>
    <w:rsid w:val="00F44292"/>
    <w:rsid w:val="00F442F0"/>
    <w:rsid w:val="00F44372"/>
    <w:rsid w:val="00F443F9"/>
    <w:rsid w:val="00F4477A"/>
    <w:rsid w:val="00F447A2"/>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E5"/>
    <w:rsid w:val="00F459F0"/>
    <w:rsid w:val="00F45A52"/>
    <w:rsid w:val="00F45A65"/>
    <w:rsid w:val="00F45AD4"/>
    <w:rsid w:val="00F45B69"/>
    <w:rsid w:val="00F45C29"/>
    <w:rsid w:val="00F45CB4"/>
    <w:rsid w:val="00F45CD9"/>
    <w:rsid w:val="00F45CDD"/>
    <w:rsid w:val="00F45FCC"/>
    <w:rsid w:val="00F4617B"/>
    <w:rsid w:val="00F463E3"/>
    <w:rsid w:val="00F46660"/>
    <w:rsid w:val="00F4670E"/>
    <w:rsid w:val="00F4671B"/>
    <w:rsid w:val="00F46851"/>
    <w:rsid w:val="00F46894"/>
    <w:rsid w:val="00F4689E"/>
    <w:rsid w:val="00F468A9"/>
    <w:rsid w:val="00F4699C"/>
    <w:rsid w:val="00F46A44"/>
    <w:rsid w:val="00F46B08"/>
    <w:rsid w:val="00F46BC8"/>
    <w:rsid w:val="00F46BE2"/>
    <w:rsid w:val="00F46DE1"/>
    <w:rsid w:val="00F46DF8"/>
    <w:rsid w:val="00F46E1D"/>
    <w:rsid w:val="00F46EDA"/>
    <w:rsid w:val="00F46FCB"/>
    <w:rsid w:val="00F4711D"/>
    <w:rsid w:val="00F472D2"/>
    <w:rsid w:val="00F47348"/>
    <w:rsid w:val="00F47496"/>
    <w:rsid w:val="00F47565"/>
    <w:rsid w:val="00F4767B"/>
    <w:rsid w:val="00F4771A"/>
    <w:rsid w:val="00F477E8"/>
    <w:rsid w:val="00F478B7"/>
    <w:rsid w:val="00F4790A"/>
    <w:rsid w:val="00F47991"/>
    <w:rsid w:val="00F479EB"/>
    <w:rsid w:val="00F479FA"/>
    <w:rsid w:val="00F47ADB"/>
    <w:rsid w:val="00F47BD1"/>
    <w:rsid w:val="00F47CCE"/>
    <w:rsid w:val="00F47D08"/>
    <w:rsid w:val="00F47D7F"/>
    <w:rsid w:val="00F47D86"/>
    <w:rsid w:val="00F47D9B"/>
    <w:rsid w:val="00F47DB2"/>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B0"/>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BAF"/>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857"/>
    <w:rsid w:val="00F53A9B"/>
    <w:rsid w:val="00F53C03"/>
    <w:rsid w:val="00F53C06"/>
    <w:rsid w:val="00F53C33"/>
    <w:rsid w:val="00F53C47"/>
    <w:rsid w:val="00F53D07"/>
    <w:rsid w:val="00F53DFC"/>
    <w:rsid w:val="00F53E9A"/>
    <w:rsid w:val="00F53F4E"/>
    <w:rsid w:val="00F54067"/>
    <w:rsid w:val="00F540BE"/>
    <w:rsid w:val="00F542F7"/>
    <w:rsid w:val="00F543B3"/>
    <w:rsid w:val="00F5442B"/>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ED6"/>
    <w:rsid w:val="00F55F97"/>
    <w:rsid w:val="00F55FC5"/>
    <w:rsid w:val="00F5601F"/>
    <w:rsid w:val="00F56020"/>
    <w:rsid w:val="00F56081"/>
    <w:rsid w:val="00F560C5"/>
    <w:rsid w:val="00F560C8"/>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80"/>
    <w:rsid w:val="00F575AB"/>
    <w:rsid w:val="00F5763D"/>
    <w:rsid w:val="00F5766A"/>
    <w:rsid w:val="00F577E0"/>
    <w:rsid w:val="00F5788C"/>
    <w:rsid w:val="00F579A3"/>
    <w:rsid w:val="00F57A0F"/>
    <w:rsid w:val="00F57BBE"/>
    <w:rsid w:val="00F57C08"/>
    <w:rsid w:val="00F57C83"/>
    <w:rsid w:val="00F57C9A"/>
    <w:rsid w:val="00F57DB4"/>
    <w:rsid w:val="00F57E23"/>
    <w:rsid w:val="00F57F42"/>
    <w:rsid w:val="00F57FDA"/>
    <w:rsid w:val="00F600DA"/>
    <w:rsid w:val="00F6019A"/>
    <w:rsid w:val="00F602D9"/>
    <w:rsid w:val="00F60502"/>
    <w:rsid w:val="00F606C2"/>
    <w:rsid w:val="00F6077B"/>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E1"/>
    <w:rsid w:val="00F610F3"/>
    <w:rsid w:val="00F6128A"/>
    <w:rsid w:val="00F6143F"/>
    <w:rsid w:val="00F6148C"/>
    <w:rsid w:val="00F6162B"/>
    <w:rsid w:val="00F6162C"/>
    <w:rsid w:val="00F61654"/>
    <w:rsid w:val="00F616AA"/>
    <w:rsid w:val="00F616EB"/>
    <w:rsid w:val="00F6179D"/>
    <w:rsid w:val="00F617E3"/>
    <w:rsid w:val="00F6185A"/>
    <w:rsid w:val="00F619A9"/>
    <w:rsid w:val="00F61BEA"/>
    <w:rsid w:val="00F61D01"/>
    <w:rsid w:val="00F61DF7"/>
    <w:rsid w:val="00F61E60"/>
    <w:rsid w:val="00F61F80"/>
    <w:rsid w:val="00F61FF1"/>
    <w:rsid w:val="00F62179"/>
    <w:rsid w:val="00F62185"/>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19"/>
    <w:rsid w:val="00F62F3B"/>
    <w:rsid w:val="00F62FBB"/>
    <w:rsid w:val="00F63083"/>
    <w:rsid w:val="00F632AA"/>
    <w:rsid w:val="00F63404"/>
    <w:rsid w:val="00F63446"/>
    <w:rsid w:val="00F634D2"/>
    <w:rsid w:val="00F6361A"/>
    <w:rsid w:val="00F637B0"/>
    <w:rsid w:val="00F638A7"/>
    <w:rsid w:val="00F6390D"/>
    <w:rsid w:val="00F63991"/>
    <w:rsid w:val="00F639E6"/>
    <w:rsid w:val="00F63A3A"/>
    <w:rsid w:val="00F63BD4"/>
    <w:rsid w:val="00F63D05"/>
    <w:rsid w:val="00F63D4C"/>
    <w:rsid w:val="00F63EB0"/>
    <w:rsid w:val="00F63F76"/>
    <w:rsid w:val="00F64033"/>
    <w:rsid w:val="00F64072"/>
    <w:rsid w:val="00F6449D"/>
    <w:rsid w:val="00F6455E"/>
    <w:rsid w:val="00F6465B"/>
    <w:rsid w:val="00F646B4"/>
    <w:rsid w:val="00F646C7"/>
    <w:rsid w:val="00F647A3"/>
    <w:rsid w:val="00F64A3C"/>
    <w:rsid w:val="00F64ABE"/>
    <w:rsid w:val="00F64B9F"/>
    <w:rsid w:val="00F64BED"/>
    <w:rsid w:val="00F64CEE"/>
    <w:rsid w:val="00F64DD2"/>
    <w:rsid w:val="00F650B5"/>
    <w:rsid w:val="00F6512B"/>
    <w:rsid w:val="00F65148"/>
    <w:rsid w:val="00F651F1"/>
    <w:rsid w:val="00F652E3"/>
    <w:rsid w:val="00F6534A"/>
    <w:rsid w:val="00F65354"/>
    <w:rsid w:val="00F654AA"/>
    <w:rsid w:val="00F655F5"/>
    <w:rsid w:val="00F65918"/>
    <w:rsid w:val="00F6595A"/>
    <w:rsid w:val="00F659D6"/>
    <w:rsid w:val="00F65A3E"/>
    <w:rsid w:val="00F65A71"/>
    <w:rsid w:val="00F65A85"/>
    <w:rsid w:val="00F65AB7"/>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82"/>
    <w:rsid w:val="00F679C0"/>
    <w:rsid w:val="00F67A11"/>
    <w:rsid w:val="00F67A5D"/>
    <w:rsid w:val="00F67B6D"/>
    <w:rsid w:val="00F67C10"/>
    <w:rsid w:val="00F67C23"/>
    <w:rsid w:val="00F67C2A"/>
    <w:rsid w:val="00F67C75"/>
    <w:rsid w:val="00F67DF3"/>
    <w:rsid w:val="00F7010C"/>
    <w:rsid w:val="00F70117"/>
    <w:rsid w:val="00F70273"/>
    <w:rsid w:val="00F702D3"/>
    <w:rsid w:val="00F70327"/>
    <w:rsid w:val="00F70451"/>
    <w:rsid w:val="00F7052D"/>
    <w:rsid w:val="00F706CF"/>
    <w:rsid w:val="00F70733"/>
    <w:rsid w:val="00F7077A"/>
    <w:rsid w:val="00F707D0"/>
    <w:rsid w:val="00F707ED"/>
    <w:rsid w:val="00F7087D"/>
    <w:rsid w:val="00F708E3"/>
    <w:rsid w:val="00F70927"/>
    <w:rsid w:val="00F70A37"/>
    <w:rsid w:val="00F70C1E"/>
    <w:rsid w:val="00F70C80"/>
    <w:rsid w:val="00F70C82"/>
    <w:rsid w:val="00F70C8D"/>
    <w:rsid w:val="00F70D21"/>
    <w:rsid w:val="00F70D42"/>
    <w:rsid w:val="00F70E9B"/>
    <w:rsid w:val="00F70F43"/>
    <w:rsid w:val="00F70F6C"/>
    <w:rsid w:val="00F710FD"/>
    <w:rsid w:val="00F7115D"/>
    <w:rsid w:val="00F71183"/>
    <w:rsid w:val="00F71396"/>
    <w:rsid w:val="00F713B0"/>
    <w:rsid w:val="00F715C3"/>
    <w:rsid w:val="00F7160D"/>
    <w:rsid w:val="00F71658"/>
    <w:rsid w:val="00F7176A"/>
    <w:rsid w:val="00F71776"/>
    <w:rsid w:val="00F71898"/>
    <w:rsid w:val="00F71A8A"/>
    <w:rsid w:val="00F71B9C"/>
    <w:rsid w:val="00F71C18"/>
    <w:rsid w:val="00F71C3C"/>
    <w:rsid w:val="00F71E1B"/>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88A"/>
    <w:rsid w:val="00F73A6B"/>
    <w:rsid w:val="00F73A7A"/>
    <w:rsid w:val="00F73B21"/>
    <w:rsid w:val="00F73BCD"/>
    <w:rsid w:val="00F73C23"/>
    <w:rsid w:val="00F73CA6"/>
    <w:rsid w:val="00F73E8C"/>
    <w:rsid w:val="00F73F3C"/>
    <w:rsid w:val="00F74030"/>
    <w:rsid w:val="00F74036"/>
    <w:rsid w:val="00F740A0"/>
    <w:rsid w:val="00F740AB"/>
    <w:rsid w:val="00F7410C"/>
    <w:rsid w:val="00F74349"/>
    <w:rsid w:val="00F7438D"/>
    <w:rsid w:val="00F743D4"/>
    <w:rsid w:val="00F7440B"/>
    <w:rsid w:val="00F74425"/>
    <w:rsid w:val="00F74474"/>
    <w:rsid w:val="00F7452D"/>
    <w:rsid w:val="00F74741"/>
    <w:rsid w:val="00F74899"/>
    <w:rsid w:val="00F749BA"/>
    <w:rsid w:val="00F74A05"/>
    <w:rsid w:val="00F74C8D"/>
    <w:rsid w:val="00F74CC3"/>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5F5C"/>
    <w:rsid w:val="00F76030"/>
    <w:rsid w:val="00F76117"/>
    <w:rsid w:val="00F7611C"/>
    <w:rsid w:val="00F76134"/>
    <w:rsid w:val="00F761BE"/>
    <w:rsid w:val="00F761C2"/>
    <w:rsid w:val="00F7620F"/>
    <w:rsid w:val="00F7626C"/>
    <w:rsid w:val="00F764FC"/>
    <w:rsid w:val="00F7655E"/>
    <w:rsid w:val="00F76716"/>
    <w:rsid w:val="00F7671C"/>
    <w:rsid w:val="00F7678B"/>
    <w:rsid w:val="00F7685B"/>
    <w:rsid w:val="00F768BC"/>
    <w:rsid w:val="00F7698F"/>
    <w:rsid w:val="00F7699D"/>
    <w:rsid w:val="00F76B0D"/>
    <w:rsid w:val="00F76C22"/>
    <w:rsid w:val="00F76C26"/>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237"/>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0A"/>
    <w:rsid w:val="00F80E71"/>
    <w:rsid w:val="00F810A4"/>
    <w:rsid w:val="00F810BF"/>
    <w:rsid w:val="00F811C2"/>
    <w:rsid w:val="00F811DD"/>
    <w:rsid w:val="00F812A4"/>
    <w:rsid w:val="00F812E2"/>
    <w:rsid w:val="00F81361"/>
    <w:rsid w:val="00F814DE"/>
    <w:rsid w:val="00F8158B"/>
    <w:rsid w:val="00F8198F"/>
    <w:rsid w:val="00F81B02"/>
    <w:rsid w:val="00F81BEB"/>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9E6"/>
    <w:rsid w:val="00F83A04"/>
    <w:rsid w:val="00F83A18"/>
    <w:rsid w:val="00F83A22"/>
    <w:rsid w:val="00F83A28"/>
    <w:rsid w:val="00F83A94"/>
    <w:rsid w:val="00F83AAC"/>
    <w:rsid w:val="00F83AD4"/>
    <w:rsid w:val="00F83B4D"/>
    <w:rsid w:val="00F83C8E"/>
    <w:rsid w:val="00F83CA1"/>
    <w:rsid w:val="00F83D4E"/>
    <w:rsid w:val="00F83D8D"/>
    <w:rsid w:val="00F83ECD"/>
    <w:rsid w:val="00F83F06"/>
    <w:rsid w:val="00F83F36"/>
    <w:rsid w:val="00F8408A"/>
    <w:rsid w:val="00F840DE"/>
    <w:rsid w:val="00F84136"/>
    <w:rsid w:val="00F84154"/>
    <w:rsid w:val="00F8419C"/>
    <w:rsid w:val="00F8425B"/>
    <w:rsid w:val="00F84271"/>
    <w:rsid w:val="00F8429E"/>
    <w:rsid w:val="00F842CA"/>
    <w:rsid w:val="00F84401"/>
    <w:rsid w:val="00F845DA"/>
    <w:rsid w:val="00F8465F"/>
    <w:rsid w:val="00F8466E"/>
    <w:rsid w:val="00F84693"/>
    <w:rsid w:val="00F846FD"/>
    <w:rsid w:val="00F84A51"/>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377"/>
    <w:rsid w:val="00F8540E"/>
    <w:rsid w:val="00F85559"/>
    <w:rsid w:val="00F855CF"/>
    <w:rsid w:val="00F8563F"/>
    <w:rsid w:val="00F8568B"/>
    <w:rsid w:val="00F857E8"/>
    <w:rsid w:val="00F8581A"/>
    <w:rsid w:val="00F85891"/>
    <w:rsid w:val="00F858F6"/>
    <w:rsid w:val="00F859C5"/>
    <w:rsid w:val="00F85A71"/>
    <w:rsid w:val="00F85A75"/>
    <w:rsid w:val="00F85AB5"/>
    <w:rsid w:val="00F85ABE"/>
    <w:rsid w:val="00F85BD3"/>
    <w:rsid w:val="00F85BD7"/>
    <w:rsid w:val="00F85BFB"/>
    <w:rsid w:val="00F85CB3"/>
    <w:rsid w:val="00F85CC1"/>
    <w:rsid w:val="00F85FD2"/>
    <w:rsid w:val="00F86054"/>
    <w:rsid w:val="00F86170"/>
    <w:rsid w:val="00F861F8"/>
    <w:rsid w:val="00F86218"/>
    <w:rsid w:val="00F862B0"/>
    <w:rsid w:val="00F86399"/>
    <w:rsid w:val="00F864A7"/>
    <w:rsid w:val="00F864C0"/>
    <w:rsid w:val="00F86530"/>
    <w:rsid w:val="00F865B0"/>
    <w:rsid w:val="00F866D7"/>
    <w:rsid w:val="00F867EE"/>
    <w:rsid w:val="00F8690A"/>
    <w:rsid w:val="00F869E2"/>
    <w:rsid w:val="00F86B3D"/>
    <w:rsid w:val="00F86B68"/>
    <w:rsid w:val="00F86BD1"/>
    <w:rsid w:val="00F86C90"/>
    <w:rsid w:val="00F86C99"/>
    <w:rsid w:val="00F86D7E"/>
    <w:rsid w:val="00F86D93"/>
    <w:rsid w:val="00F86DB1"/>
    <w:rsid w:val="00F86E4A"/>
    <w:rsid w:val="00F86E85"/>
    <w:rsid w:val="00F86EF7"/>
    <w:rsid w:val="00F86F36"/>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B7D"/>
    <w:rsid w:val="00F87C8B"/>
    <w:rsid w:val="00F87CD0"/>
    <w:rsid w:val="00F87D1A"/>
    <w:rsid w:val="00F87D5A"/>
    <w:rsid w:val="00F87FDF"/>
    <w:rsid w:val="00F90008"/>
    <w:rsid w:val="00F90164"/>
    <w:rsid w:val="00F9041D"/>
    <w:rsid w:val="00F90483"/>
    <w:rsid w:val="00F905F5"/>
    <w:rsid w:val="00F9064A"/>
    <w:rsid w:val="00F906AD"/>
    <w:rsid w:val="00F906C2"/>
    <w:rsid w:val="00F907E2"/>
    <w:rsid w:val="00F90836"/>
    <w:rsid w:val="00F9096A"/>
    <w:rsid w:val="00F90A3C"/>
    <w:rsid w:val="00F90AF8"/>
    <w:rsid w:val="00F90DBA"/>
    <w:rsid w:val="00F90DDD"/>
    <w:rsid w:val="00F90EEF"/>
    <w:rsid w:val="00F90F24"/>
    <w:rsid w:val="00F90F72"/>
    <w:rsid w:val="00F91002"/>
    <w:rsid w:val="00F91057"/>
    <w:rsid w:val="00F9118C"/>
    <w:rsid w:val="00F9119F"/>
    <w:rsid w:val="00F911FB"/>
    <w:rsid w:val="00F9127F"/>
    <w:rsid w:val="00F912C7"/>
    <w:rsid w:val="00F91368"/>
    <w:rsid w:val="00F91443"/>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7CD"/>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682"/>
    <w:rsid w:val="00F96889"/>
    <w:rsid w:val="00F96B54"/>
    <w:rsid w:val="00F96C35"/>
    <w:rsid w:val="00F96DDB"/>
    <w:rsid w:val="00F96E5A"/>
    <w:rsid w:val="00F96E7F"/>
    <w:rsid w:val="00F96ED5"/>
    <w:rsid w:val="00F97102"/>
    <w:rsid w:val="00F971AB"/>
    <w:rsid w:val="00F972CA"/>
    <w:rsid w:val="00F9738A"/>
    <w:rsid w:val="00F97505"/>
    <w:rsid w:val="00F97520"/>
    <w:rsid w:val="00F97573"/>
    <w:rsid w:val="00F975C1"/>
    <w:rsid w:val="00F977A9"/>
    <w:rsid w:val="00F97855"/>
    <w:rsid w:val="00F9785F"/>
    <w:rsid w:val="00F97889"/>
    <w:rsid w:val="00F978A9"/>
    <w:rsid w:val="00F97D09"/>
    <w:rsid w:val="00F97D8C"/>
    <w:rsid w:val="00F97F61"/>
    <w:rsid w:val="00F97FBB"/>
    <w:rsid w:val="00FA00C4"/>
    <w:rsid w:val="00FA00CF"/>
    <w:rsid w:val="00FA00F3"/>
    <w:rsid w:val="00FA011A"/>
    <w:rsid w:val="00FA01E9"/>
    <w:rsid w:val="00FA01F0"/>
    <w:rsid w:val="00FA0236"/>
    <w:rsid w:val="00FA030D"/>
    <w:rsid w:val="00FA046C"/>
    <w:rsid w:val="00FA05AC"/>
    <w:rsid w:val="00FA06C0"/>
    <w:rsid w:val="00FA06C8"/>
    <w:rsid w:val="00FA0737"/>
    <w:rsid w:val="00FA079E"/>
    <w:rsid w:val="00FA0A17"/>
    <w:rsid w:val="00FA0B3F"/>
    <w:rsid w:val="00FA0B9C"/>
    <w:rsid w:val="00FA0BFF"/>
    <w:rsid w:val="00FA0C24"/>
    <w:rsid w:val="00FA0D1F"/>
    <w:rsid w:val="00FA0D4F"/>
    <w:rsid w:val="00FA0FCC"/>
    <w:rsid w:val="00FA0FD3"/>
    <w:rsid w:val="00FA10F5"/>
    <w:rsid w:val="00FA1207"/>
    <w:rsid w:val="00FA122E"/>
    <w:rsid w:val="00FA1306"/>
    <w:rsid w:val="00FA145F"/>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1D"/>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40D"/>
    <w:rsid w:val="00FA3599"/>
    <w:rsid w:val="00FA36DA"/>
    <w:rsid w:val="00FA3784"/>
    <w:rsid w:val="00FA37CF"/>
    <w:rsid w:val="00FA38F2"/>
    <w:rsid w:val="00FA3902"/>
    <w:rsid w:val="00FA39E5"/>
    <w:rsid w:val="00FA39EF"/>
    <w:rsid w:val="00FA3AC5"/>
    <w:rsid w:val="00FA3AE4"/>
    <w:rsid w:val="00FA3B72"/>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95E"/>
    <w:rsid w:val="00FA4C2E"/>
    <w:rsid w:val="00FA4D64"/>
    <w:rsid w:val="00FA4DB2"/>
    <w:rsid w:val="00FA4E61"/>
    <w:rsid w:val="00FA5035"/>
    <w:rsid w:val="00FA50AA"/>
    <w:rsid w:val="00FA512E"/>
    <w:rsid w:val="00FA51F6"/>
    <w:rsid w:val="00FA51FE"/>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29"/>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CA1"/>
    <w:rsid w:val="00FA7D73"/>
    <w:rsid w:val="00FA7E5F"/>
    <w:rsid w:val="00FA7EAD"/>
    <w:rsid w:val="00FA7EB6"/>
    <w:rsid w:val="00FA7FC7"/>
    <w:rsid w:val="00FA7FF4"/>
    <w:rsid w:val="00FB0057"/>
    <w:rsid w:val="00FB00F1"/>
    <w:rsid w:val="00FB02F3"/>
    <w:rsid w:val="00FB03E0"/>
    <w:rsid w:val="00FB04C4"/>
    <w:rsid w:val="00FB05A1"/>
    <w:rsid w:val="00FB06D7"/>
    <w:rsid w:val="00FB0748"/>
    <w:rsid w:val="00FB074E"/>
    <w:rsid w:val="00FB08A7"/>
    <w:rsid w:val="00FB08F0"/>
    <w:rsid w:val="00FB0985"/>
    <w:rsid w:val="00FB098D"/>
    <w:rsid w:val="00FB09A2"/>
    <w:rsid w:val="00FB09D0"/>
    <w:rsid w:val="00FB09DE"/>
    <w:rsid w:val="00FB09EB"/>
    <w:rsid w:val="00FB0ABC"/>
    <w:rsid w:val="00FB0BAD"/>
    <w:rsid w:val="00FB0C0E"/>
    <w:rsid w:val="00FB0C81"/>
    <w:rsid w:val="00FB0E06"/>
    <w:rsid w:val="00FB0E81"/>
    <w:rsid w:val="00FB0FEF"/>
    <w:rsid w:val="00FB1108"/>
    <w:rsid w:val="00FB1109"/>
    <w:rsid w:val="00FB110E"/>
    <w:rsid w:val="00FB1150"/>
    <w:rsid w:val="00FB11E8"/>
    <w:rsid w:val="00FB11F6"/>
    <w:rsid w:val="00FB1260"/>
    <w:rsid w:val="00FB12CB"/>
    <w:rsid w:val="00FB1311"/>
    <w:rsid w:val="00FB13C0"/>
    <w:rsid w:val="00FB1413"/>
    <w:rsid w:val="00FB14F6"/>
    <w:rsid w:val="00FB1503"/>
    <w:rsid w:val="00FB15C8"/>
    <w:rsid w:val="00FB15CE"/>
    <w:rsid w:val="00FB15EA"/>
    <w:rsid w:val="00FB15F8"/>
    <w:rsid w:val="00FB16D0"/>
    <w:rsid w:val="00FB1745"/>
    <w:rsid w:val="00FB17A8"/>
    <w:rsid w:val="00FB17AF"/>
    <w:rsid w:val="00FB17CF"/>
    <w:rsid w:val="00FB17E6"/>
    <w:rsid w:val="00FB19D1"/>
    <w:rsid w:val="00FB1AAF"/>
    <w:rsid w:val="00FB1AE9"/>
    <w:rsid w:val="00FB1AF5"/>
    <w:rsid w:val="00FB1B02"/>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1"/>
    <w:rsid w:val="00FB2D72"/>
    <w:rsid w:val="00FB2DDF"/>
    <w:rsid w:val="00FB2E1C"/>
    <w:rsid w:val="00FB2F8C"/>
    <w:rsid w:val="00FB3026"/>
    <w:rsid w:val="00FB3065"/>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7A"/>
    <w:rsid w:val="00FB3BD9"/>
    <w:rsid w:val="00FB3BF6"/>
    <w:rsid w:val="00FB3DF2"/>
    <w:rsid w:val="00FB3E69"/>
    <w:rsid w:val="00FB3F27"/>
    <w:rsid w:val="00FB40BF"/>
    <w:rsid w:val="00FB419B"/>
    <w:rsid w:val="00FB42A2"/>
    <w:rsid w:val="00FB4315"/>
    <w:rsid w:val="00FB4488"/>
    <w:rsid w:val="00FB45AD"/>
    <w:rsid w:val="00FB4645"/>
    <w:rsid w:val="00FB4663"/>
    <w:rsid w:val="00FB4682"/>
    <w:rsid w:val="00FB46C1"/>
    <w:rsid w:val="00FB4714"/>
    <w:rsid w:val="00FB47A9"/>
    <w:rsid w:val="00FB47F0"/>
    <w:rsid w:val="00FB4840"/>
    <w:rsid w:val="00FB4869"/>
    <w:rsid w:val="00FB4906"/>
    <w:rsid w:val="00FB4A9F"/>
    <w:rsid w:val="00FB4C29"/>
    <w:rsid w:val="00FB4C74"/>
    <w:rsid w:val="00FB4CA5"/>
    <w:rsid w:val="00FB4CA9"/>
    <w:rsid w:val="00FB4E34"/>
    <w:rsid w:val="00FB4EED"/>
    <w:rsid w:val="00FB4EF4"/>
    <w:rsid w:val="00FB4F7F"/>
    <w:rsid w:val="00FB5032"/>
    <w:rsid w:val="00FB503C"/>
    <w:rsid w:val="00FB50D4"/>
    <w:rsid w:val="00FB5163"/>
    <w:rsid w:val="00FB5236"/>
    <w:rsid w:val="00FB5294"/>
    <w:rsid w:val="00FB52BD"/>
    <w:rsid w:val="00FB5303"/>
    <w:rsid w:val="00FB532E"/>
    <w:rsid w:val="00FB53BF"/>
    <w:rsid w:val="00FB549F"/>
    <w:rsid w:val="00FB54C5"/>
    <w:rsid w:val="00FB554D"/>
    <w:rsid w:val="00FB5550"/>
    <w:rsid w:val="00FB5660"/>
    <w:rsid w:val="00FB5666"/>
    <w:rsid w:val="00FB566E"/>
    <w:rsid w:val="00FB56ED"/>
    <w:rsid w:val="00FB5721"/>
    <w:rsid w:val="00FB579D"/>
    <w:rsid w:val="00FB57B6"/>
    <w:rsid w:val="00FB585E"/>
    <w:rsid w:val="00FB5AB3"/>
    <w:rsid w:val="00FB5B47"/>
    <w:rsid w:val="00FB5B9C"/>
    <w:rsid w:val="00FB5C3A"/>
    <w:rsid w:val="00FB5C49"/>
    <w:rsid w:val="00FB5C73"/>
    <w:rsid w:val="00FB5CA4"/>
    <w:rsid w:val="00FB5D04"/>
    <w:rsid w:val="00FB5D05"/>
    <w:rsid w:val="00FB5D2F"/>
    <w:rsid w:val="00FB5D69"/>
    <w:rsid w:val="00FB5D71"/>
    <w:rsid w:val="00FB5D9A"/>
    <w:rsid w:val="00FB5E5E"/>
    <w:rsid w:val="00FB612F"/>
    <w:rsid w:val="00FB61B2"/>
    <w:rsid w:val="00FB61FD"/>
    <w:rsid w:val="00FB633B"/>
    <w:rsid w:val="00FB635F"/>
    <w:rsid w:val="00FB63E5"/>
    <w:rsid w:val="00FB6422"/>
    <w:rsid w:val="00FB6445"/>
    <w:rsid w:val="00FB6487"/>
    <w:rsid w:val="00FB64F0"/>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17"/>
    <w:rsid w:val="00FB6C82"/>
    <w:rsid w:val="00FB6C85"/>
    <w:rsid w:val="00FB6CA1"/>
    <w:rsid w:val="00FB6CAD"/>
    <w:rsid w:val="00FB6CD1"/>
    <w:rsid w:val="00FB6D41"/>
    <w:rsid w:val="00FB6ED8"/>
    <w:rsid w:val="00FB6EE0"/>
    <w:rsid w:val="00FB6EF3"/>
    <w:rsid w:val="00FB6FAA"/>
    <w:rsid w:val="00FB70A5"/>
    <w:rsid w:val="00FB7167"/>
    <w:rsid w:val="00FB7279"/>
    <w:rsid w:val="00FB72E5"/>
    <w:rsid w:val="00FB730F"/>
    <w:rsid w:val="00FB7310"/>
    <w:rsid w:val="00FB7336"/>
    <w:rsid w:val="00FB739D"/>
    <w:rsid w:val="00FB74AB"/>
    <w:rsid w:val="00FB74B2"/>
    <w:rsid w:val="00FB750F"/>
    <w:rsid w:val="00FB757C"/>
    <w:rsid w:val="00FB7636"/>
    <w:rsid w:val="00FB7748"/>
    <w:rsid w:val="00FB7805"/>
    <w:rsid w:val="00FB7893"/>
    <w:rsid w:val="00FB7A4D"/>
    <w:rsid w:val="00FB7A53"/>
    <w:rsid w:val="00FB7B40"/>
    <w:rsid w:val="00FB7C12"/>
    <w:rsid w:val="00FB7C3E"/>
    <w:rsid w:val="00FB7CD2"/>
    <w:rsid w:val="00FB7CF0"/>
    <w:rsid w:val="00FB7E38"/>
    <w:rsid w:val="00FB7FF5"/>
    <w:rsid w:val="00FC0183"/>
    <w:rsid w:val="00FC0199"/>
    <w:rsid w:val="00FC02E4"/>
    <w:rsid w:val="00FC0340"/>
    <w:rsid w:val="00FC0424"/>
    <w:rsid w:val="00FC0489"/>
    <w:rsid w:val="00FC04D2"/>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3E7"/>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1A4"/>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61"/>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DA7"/>
    <w:rsid w:val="00FC5FB0"/>
    <w:rsid w:val="00FC5FBA"/>
    <w:rsid w:val="00FC5FC4"/>
    <w:rsid w:val="00FC5FE9"/>
    <w:rsid w:val="00FC611B"/>
    <w:rsid w:val="00FC61DC"/>
    <w:rsid w:val="00FC628C"/>
    <w:rsid w:val="00FC6474"/>
    <w:rsid w:val="00FC650B"/>
    <w:rsid w:val="00FC65BE"/>
    <w:rsid w:val="00FC65CF"/>
    <w:rsid w:val="00FC66AA"/>
    <w:rsid w:val="00FC675F"/>
    <w:rsid w:val="00FC696F"/>
    <w:rsid w:val="00FC6974"/>
    <w:rsid w:val="00FC69E4"/>
    <w:rsid w:val="00FC6A9B"/>
    <w:rsid w:val="00FC6B0C"/>
    <w:rsid w:val="00FC6B1A"/>
    <w:rsid w:val="00FC6B2D"/>
    <w:rsid w:val="00FC6B63"/>
    <w:rsid w:val="00FC6CB3"/>
    <w:rsid w:val="00FC6E0D"/>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95"/>
    <w:rsid w:val="00FD06EA"/>
    <w:rsid w:val="00FD070E"/>
    <w:rsid w:val="00FD0788"/>
    <w:rsid w:val="00FD07DB"/>
    <w:rsid w:val="00FD07F3"/>
    <w:rsid w:val="00FD08EB"/>
    <w:rsid w:val="00FD093A"/>
    <w:rsid w:val="00FD097A"/>
    <w:rsid w:val="00FD09CB"/>
    <w:rsid w:val="00FD0C78"/>
    <w:rsid w:val="00FD0D31"/>
    <w:rsid w:val="00FD0DCA"/>
    <w:rsid w:val="00FD0E78"/>
    <w:rsid w:val="00FD0F50"/>
    <w:rsid w:val="00FD0FCF"/>
    <w:rsid w:val="00FD104F"/>
    <w:rsid w:val="00FD10C5"/>
    <w:rsid w:val="00FD1137"/>
    <w:rsid w:val="00FD1174"/>
    <w:rsid w:val="00FD119F"/>
    <w:rsid w:val="00FD11A4"/>
    <w:rsid w:val="00FD1289"/>
    <w:rsid w:val="00FD12B6"/>
    <w:rsid w:val="00FD137B"/>
    <w:rsid w:val="00FD1387"/>
    <w:rsid w:val="00FD13A8"/>
    <w:rsid w:val="00FD13D4"/>
    <w:rsid w:val="00FD14B2"/>
    <w:rsid w:val="00FD14D8"/>
    <w:rsid w:val="00FD166D"/>
    <w:rsid w:val="00FD16A2"/>
    <w:rsid w:val="00FD16EA"/>
    <w:rsid w:val="00FD182D"/>
    <w:rsid w:val="00FD194B"/>
    <w:rsid w:val="00FD1ACE"/>
    <w:rsid w:val="00FD1C2D"/>
    <w:rsid w:val="00FD1CD1"/>
    <w:rsid w:val="00FD1D8E"/>
    <w:rsid w:val="00FD1DA8"/>
    <w:rsid w:val="00FD1DEF"/>
    <w:rsid w:val="00FD1FB0"/>
    <w:rsid w:val="00FD2124"/>
    <w:rsid w:val="00FD2213"/>
    <w:rsid w:val="00FD2328"/>
    <w:rsid w:val="00FD2395"/>
    <w:rsid w:val="00FD2396"/>
    <w:rsid w:val="00FD23FD"/>
    <w:rsid w:val="00FD2408"/>
    <w:rsid w:val="00FD2436"/>
    <w:rsid w:val="00FD24DC"/>
    <w:rsid w:val="00FD26A1"/>
    <w:rsid w:val="00FD293F"/>
    <w:rsid w:val="00FD29A3"/>
    <w:rsid w:val="00FD29BF"/>
    <w:rsid w:val="00FD29CC"/>
    <w:rsid w:val="00FD2A79"/>
    <w:rsid w:val="00FD2AB6"/>
    <w:rsid w:val="00FD2B80"/>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7EE"/>
    <w:rsid w:val="00FD3A64"/>
    <w:rsid w:val="00FD3CD2"/>
    <w:rsid w:val="00FD3DA9"/>
    <w:rsid w:val="00FD3E83"/>
    <w:rsid w:val="00FD3EE7"/>
    <w:rsid w:val="00FD3FFA"/>
    <w:rsid w:val="00FD403D"/>
    <w:rsid w:val="00FD4182"/>
    <w:rsid w:val="00FD41E9"/>
    <w:rsid w:val="00FD41FD"/>
    <w:rsid w:val="00FD421F"/>
    <w:rsid w:val="00FD43C0"/>
    <w:rsid w:val="00FD43CC"/>
    <w:rsid w:val="00FD4477"/>
    <w:rsid w:val="00FD447D"/>
    <w:rsid w:val="00FD45B1"/>
    <w:rsid w:val="00FD45FA"/>
    <w:rsid w:val="00FD4608"/>
    <w:rsid w:val="00FD4688"/>
    <w:rsid w:val="00FD46BD"/>
    <w:rsid w:val="00FD47D5"/>
    <w:rsid w:val="00FD480F"/>
    <w:rsid w:val="00FD48CA"/>
    <w:rsid w:val="00FD4949"/>
    <w:rsid w:val="00FD4ABE"/>
    <w:rsid w:val="00FD4ACD"/>
    <w:rsid w:val="00FD4BBC"/>
    <w:rsid w:val="00FD4C7F"/>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14"/>
    <w:rsid w:val="00FD618E"/>
    <w:rsid w:val="00FD627A"/>
    <w:rsid w:val="00FD6310"/>
    <w:rsid w:val="00FD639C"/>
    <w:rsid w:val="00FD6491"/>
    <w:rsid w:val="00FD6510"/>
    <w:rsid w:val="00FD651A"/>
    <w:rsid w:val="00FD6541"/>
    <w:rsid w:val="00FD65B1"/>
    <w:rsid w:val="00FD65B5"/>
    <w:rsid w:val="00FD6654"/>
    <w:rsid w:val="00FD67E1"/>
    <w:rsid w:val="00FD68AF"/>
    <w:rsid w:val="00FD6AAD"/>
    <w:rsid w:val="00FD6AFE"/>
    <w:rsid w:val="00FD6B05"/>
    <w:rsid w:val="00FD6BCA"/>
    <w:rsid w:val="00FD6C42"/>
    <w:rsid w:val="00FD6C57"/>
    <w:rsid w:val="00FD6CF4"/>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5B"/>
    <w:rsid w:val="00FD76AC"/>
    <w:rsid w:val="00FD77F9"/>
    <w:rsid w:val="00FD78BA"/>
    <w:rsid w:val="00FD7911"/>
    <w:rsid w:val="00FD79A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05"/>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C6D"/>
    <w:rsid w:val="00FE1E61"/>
    <w:rsid w:val="00FE1FDF"/>
    <w:rsid w:val="00FE2006"/>
    <w:rsid w:val="00FE20AA"/>
    <w:rsid w:val="00FE223E"/>
    <w:rsid w:val="00FE26BE"/>
    <w:rsid w:val="00FE2774"/>
    <w:rsid w:val="00FE288E"/>
    <w:rsid w:val="00FE28B4"/>
    <w:rsid w:val="00FE28BC"/>
    <w:rsid w:val="00FE2B8C"/>
    <w:rsid w:val="00FE2BA8"/>
    <w:rsid w:val="00FE2C0B"/>
    <w:rsid w:val="00FE2CF8"/>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BE"/>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97F"/>
    <w:rsid w:val="00FE4A39"/>
    <w:rsid w:val="00FE4D05"/>
    <w:rsid w:val="00FE4D8C"/>
    <w:rsid w:val="00FE4E22"/>
    <w:rsid w:val="00FE4E5C"/>
    <w:rsid w:val="00FE4E62"/>
    <w:rsid w:val="00FE4FF6"/>
    <w:rsid w:val="00FE500E"/>
    <w:rsid w:val="00FE5097"/>
    <w:rsid w:val="00FE50D8"/>
    <w:rsid w:val="00FE50DE"/>
    <w:rsid w:val="00FE51D8"/>
    <w:rsid w:val="00FE5288"/>
    <w:rsid w:val="00FE529C"/>
    <w:rsid w:val="00FE53BD"/>
    <w:rsid w:val="00FE53CD"/>
    <w:rsid w:val="00FE53EB"/>
    <w:rsid w:val="00FE547A"/>
    <w:rsid w:val="00FE54E0"/>
    <w:rsid w:val="00FE54E1"/>
    <w:rsid w:val="00FE5579"/>
    <w:rsid w:val="00FE5610"/>
    <w:rsid w:val="00FE5639"/>
    <w:rsid w:val="00FE5682"/>
    <w:rsid w:val="00FE5758"/>
    <w:rsid w:val="00FE5809"/>
    <w:rsid w:val="00FE5836"/>
    <w:rsid w:val="00FE5850"/>
    <w:rsid w:val="00FE5874"/>
    <w:rsid w:val="00FE587D"/>
    <w:rsid w:val="00FE58D5"/>
    <w:rsid w:val="00FE5951"/>
    <w:rsid w:val="00FE59AC"/>
    <w:rsid w:val="00FE5A75"/>
    <w:rsid w:val="00FE5B76"/>
    <w:rsid w:val="00FE5BCE"/>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8E6"/>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53C"/>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1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CB1"/>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4C7"/>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327"/>
    <w:rsid w:val="00FF4411"/>
    <w:rsid w:val="00FF4427"/>
    <w:rsid w:val="00FF4428"/>
    <w:rsid w:val="00FF4434"/>
    <w:rsid w:val="00FF44C7"/>
    <w:rsid w:val="00FF4622"/>
    <w:rsid w:val="00FF4750"/>
    <w:rsid w:val="00FF47E9"/>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497"/>
    <w:rsid w:val="00FF5566"/>
    <w:rsid w:val="00FF5606"/>
    <w:rsid w:val="00FF5610"/>
    <w:rsid w:val="00FF5667"/>
    <w:rsid w:val="00FF5732"/>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040"/>
    <w:rsid w:val="00FF62A2"/>
    <w:rsid w:val="00FF62EA"/>
    <w:rsid w:val="00FF639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6F67"/>
    <w:rsid w:val="00FF7115"/>
    <w:rsid w:val="00FF7218"/>
    <w:rsid w:val="00FF7321"/>
    <w:rsid w:val="00FF7326"/>
    <w:rsid w:val="00FF765E"/>
    <w:rsid w:val="00FF7681"/>
    <w:rsid w:val="00FF76A5"/>
    <w:rsid w:val="00FF7751"/>
    <w:rsid w:val="00FF7866"/>
    <w:rsid w:val="00FF792C"/>
    <w:rsid w:val="00FF79CF"/>
    <w:rsid w:val="00FF79F6"/>
    <w:rsid w:val="00FF7D39"/>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BE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59128136">
      <w:bodyDiv w:val="1"/>
      <w:marLeft w:val="0"/>
      <w:marRight w:val="0"/>
      <w:marTop w:val="0"/>
      <w:marBottom w:val="0"/>
      <w:divBdr>
        <w:top w:val="none" w:sz="0" w:space="0" w:color="auto"/>
        <w:left w:val="none" w:sz="0" w:space="0" w:color="auto"/>
        <w:bottom w:val="none" w:sz="0" w:space="0" w:color="auto"/>
        <w:right w:val="none" w:sz="0" w:space="0" w:color="auto"/>
      </w:divBdr>
    </w:div>
    <w:div w:id="163282743">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6285633">
      <w:bodyDiv w:val="1"/>
      <w:marLeft w:val="0"/>
      <w:marRight w:val="0"/>
      <w:marTop w:val="0"/>
      <w:marBottom w:val="0"/>
      <w:divBdr>
        <w:top w:val="none" w:sz="0" w:space="0" w:color="auto"/>
        <w:left w:val="none" w:sz="0" w:space="0" w:color="auto"/>
        <w:bottom w:val="none" w:sz="0" w:space="0" w:color="auto"/>
        <w:right w:val="none" w:sz="0" w:space="0" w:color="auto"/>
      </w:divBdr>
    </w:div>
    <w:div w:id="233323679">
      <w:bodyDiv w:val="1"/>
      <w:marLeft w:val="0"/>
      <w:marRight w:val="0"/>
      <w:marTop w:val="0"/>
      <w:marBottom w:val="0"/>
      <w:divBdr>
        <w:top w:val="none" w:sz="0" w:space="0" w:color="auto"/>
        <w:left w:val="none" w:sz="0" w:space="0" w:color="auto"/>
        <w:bottom w:val="none" w:sz="0" w:space="0" w:color="auto"/>
        <w:right w:val="none" w:sz="0" w:space="0" w:color="auto"/>
      </w:divBdr>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54898984">
      <w:bodyDiv w:val="1"/>
      <w:marLeft w:val="0"/>
      <w:marRight w:val="0"/>
      <w:marTop w:val="0"/>
      <w:marBottom w:val="0"/>
      <w:divBdr>
        <w:top w:val="none" w:sz="0" w:space="0" w:color="auto"/>
        <w:left w:val="none" w:sz="0" w:space="0" w:color="auto"/>
        <w:bottom w:val="none" w:sz="0" w:space="0" w:color="auto"/>
        <w:right w:val="none" w:sz="0" w:space="0" w:color="auto"/>
      </w:divBdr>
    </w:div>
    <w:div w:id="257182133">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57202224">
      <w:bodyDiv w:val="1"/>
      <w:marLeft w:val="0"/>
      <w:marRight w:val="0"/>
      <w:marTop w:val="0"/>
      <w:marBottom w:val="0"/>
      <w:divBdr>
        <w:top w:val="none" w:sz="0" w:space="0" w:color="auto"/>
        <w:left w:val="none" w:sz="0" w:space="0" w:color="auto"/>
        <w:bottom w:val="none" w:sz="0" w:space="0" w:color="auto"/>
        <w:right w:val="none" w:sz="0" w:space="0" w:color="auto"/>
      </w:divBdr>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5854065">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83720090">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59899911">
      <w:bodyDiv w:val="1"/>
      <w:marLeft w:val="0"/>
      <w:marRight w:val="0"/>
      <w:marTop w:val="0"/>
      <w:marBottom w:val="0"/>
      <w:divBdr>
        <w:top w:val="none" w:sz="0" w:space="0" w:color="auto"/>
        <w:left w:val="none" w:sz="0" w:space="0" w:color="auto"/>
        <w:bottom w:val="none" w:sz="0" w:space="0" w:color="auto"/>
        <w:right w:val="none" w:sz="0" w:space="0" w:color="auto"/>
      </w:divBdr>
    </w:div>
    <w:div w:id="573663668">
      <w:bodyDiv w:val="1"/>
      <w:marLeft w:val="0"/>
      <w:marRight w:val="0"/>
      <w:marTop w:val="0"/>
      <w:marBottom w:val="0"/>
      <w:divBdr>
        <w:top w:val="none" w:sz="0" w:space="0" w:color="auto"/>
        <w:left w:val="none" w:sz="0" w:space="0" w:color="auto"/>
        <w:bottom w:val="none" w:sz="0" w:space="0" w:color="auto"/>
        <w:right w:val="none" w:sz="0" w:space="0" w:color="auto"/>
      </w:divBdr>
      <w:divsChild>
        <w:div w:id="1074359017">
          <w:marLeft w:val="0"/>
          <w:marRight w:val="0"/>
          <w:marTop w:val="0"/>
          <w:marBottom w:val="0"/>
          <w:divBdr>
            <w:top w:val="none" w:sz="0" w:space="0" w:color="auto"/>
            <w:left w:val="none" w:sz="0" w:space="0" w:color="auto"/>
            <w:bottom w:val="none" w:sz="0" w:space="0" w:color="auto"/>
            <w:right w:val="none" w:sz="0" w:space="0" w:color="auto"/>
          </w:divBdr>
          <w:divsChild>
            <w:div w:id="49041986">
              <w:marLeft w:val="0"/>
              <w:marRight w:val="0"/>
              <w:marTop w:val="0"/>
              <w:marBottom w:val="0"/>
              <w:divBdr>
                <w:top w:val="none" w:sz="0" w:space="0" w:color="auto"/>
                <w:left w:val="none" w:sz="0" w:space="0" w:color="auto"/>
                <w:bottom w:val="none" w:sz="0" w:space="0" w:color="auto"/>
                <w:right w:val="none" w:sz="0" w:space="0" w:color="auto"/>
              </w:divBdr>
            </w:div>
          </w:divsChild>
        </w:div>
        <w:div w:id="40903942">
          <w:marLeft w:val="0"/>
          <w:marRight w:val="0"/>
          <w:marTop w:val="0"/>
          <w:marBottom w:val="0"/>
          <w:divBdr>
            <w:top w:val="none" w:sz="0" w:space="0" w:color="auto"/>
            <w:left w:val="none" w:sz="0" w:space="0" w:color="auto"/>
            <w:bottom w:val="none" w:sz="0" w:space="0" w:color="auto"/>
            <w:right w:val="none" w:sz="0" w:space="0" w:color="auto"/>
          </w:divBdr>
        </w:div>
        <w:div w:id="806438032">
          <w:marLeft w:val="0"/>
          <w:marRight w:val="0"/>
          <w:marTop w:val="0"/>
          <w:marBottom w:val="0"/>
          <w:divBdr>
            <w:top w:val="none" w:sz="0" w:space="0" w:color="auto"/>
            <w:left w:val="none" w:sz="0" w:space="0" w:color="auto"/>
            <w:bottom w:val="none" w:sz="0" w:space="0" w:color="auto"/>
            <w:right w:val="none" w:sz="0" w:space="0" w:color="auto"/>
          </w:divBdr>
          <w:divsChild>
            <w:div w:id="1385060533">
              <w:marLeft w:val="0"/>
              <w:marRight w:val="0"/>
              <w:marTop w:val="0"/>
              <w:marBottom w:val="0"/>
              <w:divBdr>
                <w:top w:val="none" w:sz="0" w:space="0" w:color="auto"/>
                <w:left w:val="none" w:sz="0" w:space="0" w:color="auto"/>
                <w:bottom w:val="none" w:sz="0" w:space="0" w:color="auto"/>
                <w:right w:val="none" w:sz="0" w:space="0" w:color="auto"/>
              </w:divBdr>
              <w:divsChild>
                <w:div w:id="1820877946">
                  <w:marLeft w:val="0"/>
                  <w:marRight w:val="0"/>
                  <w:marTop w:val="0"/>
                  <w:marBottom w:val="0"/>
                  <w:divBdr>
                    <w:top w:val="none" w:sz="0" w:space="0" w:color="auto"/>
                    <w:left w:val="none" w:sz="0" w:space="0" w:color="auto"/>
                    <w:bottom w:val="none" w:sz="0" w:space="0" w:color="auto"/>
                    <w:right w:val="none" w:sz="0" w:space="0" w:color="auto"/>
                  </w:divBdr>
                  <w:divsChild>
                    <w:div w:id="168914748">
                      <w:marLeft w:val="0"/>
                      <w:marRight w:val="0"/>
                      <w:marTop w:val="0"/>
                      <w:marBottom w:val="0"/>
                      <w:divBdr>
                        <w:top w:val="none" w:sz="0" w:space="0" w:color="auto"/>
                        <w:left w:val="none" w:sz="0" w:space="0" w:color="auto"/>
                        <w:bottom w:val="none" w:sz="0" w:space="0" w:color="auto"/>
                        <w:right w:val="none" w:sz="0" w:space="0" w:color="auto"/>
                      </w:divBdr>
                      <w:divsChild>
                        <w:div w:id="1210217674">
                          <w:marLeft w:val="0"/>
                          <w:marRight w:val="0"/>
                          <w:marTop w:val="0"/>
                          <w:marBottom w:val="0"/>
                          <w:divBdr>
                            <w:top w:val="none" w:sz="0" w:space="0" w:color="auto"/>
                            <w:left w:val="none" w:sz="0" w:space="0" w:color="auto"/>
                            <w:bottom w:val="none" w:sz="0" w:space="0" w:color="auto"/>
                            <w:right w:val="none" w:sz="0" w:space="0" w:color="auto"/>
                          </w:divBdr>
                          <w:divsChild>
                            <w:div w:id="173954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1036929">
          <w:marLeft w:val="0"/>
          <w:marRight w:val="0"/>
          <w:marTop w:val="0"/>
          <w:marBottom w:val="0"/>
          <w:divBdr>
            <w:top w:val="none" w:sz="0" w:space="0" w:color="auto"/>
            <w:left w:val="none" w:sz="0" w:space="0" w:color="auto"/>
            <w:bottom w:val="none" w:sz="0" w:space="0" w:color="auto"/>
            <w:right w:val="none" w:sz="0" w:space="0" w:color="auto"/>
          </w:divBdr>
          <w:divsChild>
            <w:div w:id="2031910615">
              <w:marLeft w:val="0"/>
              <w:marRight w:val="0"/>
              <w:marTop w:val="0"/>
              <w:marBottom w:val="0"/>
              <w:divBdr>
                <w:top w:val="none" w:sz="0" w:space="0" w:color="auto"/>
                <w:left w:val="none" w:sz="0" w:space="0" w:color="auto"/>
                <w:bottom w:val="none" w:sz="0" w:space="0" w:color="auto"/>
                <w:right w:val="none" w:sz="0" w:space="0" w:color="auto"/>
              </w:divBdr>
              <w:divsChild>
                <w:div w:id="44724812">
                  <w:marLeft w:val="0"/>
                  <w:marRight w:val="0"/>
                  <w:marTop w:val="0"/>
                  <w:marBottom w:val="0"/>
                  <w:divBdr>
                    <w:top w:val="none" w:sz="0" w:space="0" w:color="auto"/>
                    <w:left w:val="none" w:sz="0" w:space="0" w:color="auto"/>
                    <w:bottom w:val="none" w:sz="0" w:space="0" w:color="auto"/>
                    <w:right w:val="none" w:sz="0" w:space="0" w:color="auto"/>
                  </w:divBdr>
                  <w:divsChild>
                    <w:div w:id="1570382984">
                      <w:marLeft w:val="0"/>
                      <w:marRight w:val="0"/>
                      <w:marTop w:val="0"/>
                      <w:marBottom w:val="0"/>
                      <w:divBdr>
                        <w:top w:val="none" w:sz="0" w:space="0" w:color="auto"/>
                        <w:left w:val="none" w:sz="0" w:space="0" w:color="auto"/>
                        <w:bottom w:val="none" w:sz="0" w:space="0" w:color="auto"/>
                        <w:right w:val="none" w:sz="0" w:space="0" w:color="auto"/>
                      </w:divBdr>
                      <w:divsChild>
                        <w:div w:id="1066418236">
                          <w:marLeft w:val="0"/>
                          <w:marRight w:val="0"/>
                          <w:marTop w:val="0"/>
                          <w:marBottom w:val="0"/>
                          <w:divBdr>
                            <w:top w:val="none" w:sz="0" w:space="0" w:color="auto"/>
                            <w:left w:val="none" w:sz="0" w:space="0" w:color="auto"/>
                            <w:bottom w:val="none" w:sz="0" w:space="0" w:color="auto"/>
                            <w:right w:val="none" w:sz="0" w:space="0" w:color="auto"/>
                          </w:divBdr>
                          <w:divsChild>
                            <w:div w:id="1503469158">
                              <w:marLeft w:val="0"/>
                              <w:marRight w:val="0"/>
                              <w:marTop w:val="0"/>
                              <w:marBottom w:val="0"/>
                              <w:divBdr>
                                <w:top w:val="none" w:sz="0" w:space="0" w:color="auto"/>
                                <w:left w:val="none" w:sz="0" w:space="0" w:color="auto"/>
                                <w:bottom w:val="none" w:sz="0" w:space="0" w:color="auto"/>
                                <w:right w:val="none" w:sz="0" w:space="0" w:color="auto"/>
                              </w:divBdr>
                            </w:div>
                            <w:div w:id="119723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187865">
                      <w:marLeft w:val="0"/>
                      <w:marRight w:val="0"/>
                      <w:marTop w:val="0"/>
                      <w:marBottom w:val="0"/>
                      <w:divBdr>
                        <w:top w:val="none" w:sz="0" w:space="0" w:color="auto"/>
                        <w:left w:val="none" w:sz="0" w:space="0" w:color="auto"/>
                        <w:bottom w:val="none" w:sz="0" w:space="0" w:color="auto"/>
                        <w:right w:val="none" w:sz="0" w:space="0" w:color="auto"/>
                      </w:divBdr>
                      <w:divsChild>
                        <w:div w:id="1542327013">
                          <w:marLeft w:val="0"/>
                          <w:marRight w:val="0"/>
                          <w:marTop w:val="0"/>
                          <w:marBottom w:val="0"/>
                          <w:divBdr>
                            <w:top w:val="none" w:sz="0" w:space="0" w:color="auto"/>
                            <w:left w:val="none" w:sz="0" w:space="0" w:color="auto"/>
                            <w:bottom w:val="none" w:sz="0" w:space="0" w:color="auto"/>
                            <w:right w:val="none" w:sz="0" w:space="0" w:color="auto"/>
                          </w:divBdr>
                          <w:divsChild>
                            <w:div w:id="698119682">
                              <w:marLeft w:val="0"/>
                              <w:marRight w:val="0"/>
                              <w:marTop w:val="0"/>
                              <w:marBottom w:val="0"/>
                              <w:divBdr>
                                <w:top w:val="none" w:sz="0" w:space="0" w:color="auto"/>
                                <w:left w:val="none" w:sz="0" w:space="0" w:color="auto"/>
                                <w:bottom w:val="none" w:sz="0" w:space="0" w:color="auto"/>
                                <w:right w:val="none" w:sz="0" w:space="0" w:color="auto"/>
                              </w:divBdr>
                              <w:divsChild>
                                <w:div w:id="612173611">
                                  <w:marLeft w:val="0"/>
                                  <w:marRight w:val="0"/>
                                  <w:marTop w:val="0"/>
                                  <w:marBottom w:val="0"/>
                                  <w:divBdr>
                                    <w:top w:val="none" w:sz="0" w:space="0" w:color="auto"/>
                                    <w:left w:val="none" w:sz="0" w:space="0" w:color="auto"/>
                                    <w:bottom w:val="none" w:sz="0" w:space="0" w:color="auto"/>
                                    <w:right w:val="none" w:sz="0" w:space="0" w:color="auto"/>
                                  </w:divBdr>
                                </w:div>
                                <w:div w:id="14000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9257748">
          <w:marLeft w:val="0"/>
          <w:marRight w:val="0"/>
          <w:marTop w:val="0"/>
          <w:marBottom w:val="0"/>
          <w:divBdr>
            <w:top w:val="none" w:sz="0" w:space="0" w:color="auto"/>
            <w:left w:val="none" w:sz="0" w:space="0" w:color="auto"/>
            <w:bottom w:val="none" w:sz="0" w:space="0" w:color="auto"/>
            <w:right w:val="none" w:sz="0" w:space="0" w:color="auto"/>
          </w:divBdr>
        </w:div>
        <w:div w:id="1739981531">
          <w:marLeft w:val="0"/>
          <w:marRight w:val="0"/>
          <w:marTop w:val="0"/>
          <w:marBottom w:val="0"/>
          <w:divBdr>
            <w:top w:val="none" w:sz="0" w:space="0" w:color="auto"/>
            <w:left w:val="none" w:sz="0" w:space="0" w:color="auto"/>
            <w:bottom w:val="none" w:sz="0" w:space="0" w:color="auto"/>
            <w:right w:val="none" w:sz="0" w:space="0" w:color="auto"/>
          </w:divBdr>
          <w:divsChild>
            <w:div w:id="204610348">
              <w:marLeft w:val="0"/>
              <w:marRight w:val="0"/>
              <w:marTop w:val="0"/>
              <w:marBottom w:val="0"/>
              <w:divBdr>
                <w:top w:val="none" w:sz="0" w:space="0" w:color="auto"/>
                <w:left w:val="none" w:sz="0" w:space="0" w:color="auto"/>
                <w:bottom w:val="none" w:sz="0" w:space="0" w:color="auto"/>
                <w:right w:val="none" w:sz="0" w:space="0" w:color="auto"/>
              </w:divBdr>
              <w:divsChild>
                <w:div w:id="914315450">
                  <w:marLeft w:val="0"/>
                  <w:marRight w:val="0"/>
                  <w:marTop w:val="0"/>
                  <w:marBottom w:val="0"/>
                  <w:divBdr>
                    <w:top w:val="none" w:sz="0" w:space="0" w:color="auto"/>
                    <w:left w:val="none" w:sz="0" w:space="0" w:color="auto"/>
                    <w:bottom w:val="none" w:sz="0" w:space="0" w:color="auto"/>
                    <w:right w:val="none" w:sz="0" w:space="0" w:color="auto"/>
                  </w:divBdr>
                  <w:divsChild>
                    <w:div w:id="50084386">
                      <w:marLeft w:val="0"/>
                      <w:marRight w:val="0"/>
                      <w:marTop w:val="0"/>
                      <w:marBottom w:val="0"/>
                      <w:divBdr>
                        <w:top w:val="none" w:sz="0" w:space="0" w:color="auto"/>
                        <w:left w:val="none" w:sz="0" w:space="0" w:color="auto"/>
                        <w:bottom w:val="none" w:sz="0" w:space="0" w:color="auto"/>
                        <w:right w:val="none" w:sz="0" w:space="0" w:color="auto"/>
                      </w:divBdr>
                      <w:divsChild>
                        <w:div w:id="617029120">
                          <w:marLeft w:val="0"/>
                          <w:marRight w:val="0"/>
                          <w:marTop w:val="0"/>
                          <w:marBottom w:val="0"/>
                          <w:divBdr>
                            <w:top w:val="none" w:sz="0" w:space="0" w:color="auto"/>
                            <w:left w:val="none" w:sz="0" w:space="0" w:color="auto"/>
                            <w:bottom w:val="none" w:sz="0" w:space="0" w:color="auto"/>
                            <w:right w:val="none" w:sz="0" w:space="0" w:color="auto"/>
                          </w:divBdr>
                          <w:divsChild>
                            <w:div w:id="1271280534">
                              <w:marLeft w:val="0"/>
                              <w:marRight w:val="0"/>
                              <w:marTop w:val="0"/>
                              <w:marBottom w:val="0"/>
                              <w:divBdr>
                                <w:top w:val="none" w:sz="0" w:space="0" w:color="auto"/>
                                <w:left w:val="none" w:sz="0" w:space="0" w:color="auto"/>
                                <w:bottom w:val="none" w:sz="0" w:space="0" w:color="auto"/>
                                <w:right w:val="none" w:sz="0" w:space="0" w:color="auto"/>
                              </w:divBdr>
                              <w:divsChild>
                                <w:div w:id="435637275">
                                  <w:marLeft w:val="0"/>
                                  <w:marRight w:val="0"/>
                                  <w:marTop w:val="0"/>
                                  <w:marBottom w:val="0"/>
                                  <w:divBdr>
                                    <w:top w:val="none" w:sz="0" w:space="0" w:color="auto"/>
                                    <w:left w:val="none" w:sz="0" w:space="0" w:color="auto"/>
                                    <w:bottom w:val="none" w:sz="0" w:space="0" w:color="auto"/>
                                    <w:right w:val="none" w:sz="0" w:space="0" w:color="auto"/>
                                  </w:divBdr>
                                  <w:divsChild>
                                    <w:div w:id="1298802958">
                                      <w:marLeft w:val="0"/>
                                      <w:marRight w:val="0"/>
                                      <w:marTop w:val="0"/>
                                      <w:marBottom w:val="0"/>
                                      <w:divBdr>
                                        <w:top w:val="none" w:sz="0" w:space="0" w:color="auto"/>
                                        <w:left w:val="none" w:sz="0" w:space="0" w:color="auto"/>
                                        <w:bottom w:val="none" w:sz="0" w:space="0" w:color="auto"/>
                                        <w:right w:val="none" w:sz="0" w:space="0" w:color="auto"/>
                                      </w:divBdr>
                                      <w:divsChild>
                                        <w:div w:id="1674068391">
                                          <w:marLeft w:val="0"/>
                                          <w:marRight w:val="0"/>
                                          <w:marTop w:val="0"/>
                                          <w:marBottom w:val="0"/>
                                          <w:divBdr>
                                            <w:top w:val="none" w:sz="0" w:space="0" w:color="auto"/>
                                            <w:left w:val="none" w:sz="0" w:space="0" w:color="auto"/>
                                            <w:bottom w:val="none" w:sz="0" w:space="0" w:color="auto"/>
                                            <w:right w:val="none" w:sz="0" w:space="0" w:color="auto"/>
                                          </w:divBdr>
                                          <w:divsChild>
                                            <w:div w:id="19212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1818506">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0302097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46654167">
      <w:bodyDiv w:val="1"/>
      <w:marLeft w:val="0"/>
      <w:marRight w:val="0"/>
      <w:marTop w:val="0"/>
      <w:marBottom w:val="0"/>
      <w:divBdr>
        <w:top w:val="none" w:sz="0" w:space="0" w:color="auto"/>
        <w:left w:val="none" w:sz="0" w:space="0" w:color="auto"/>
        <w:bottom w:val="none" w:sz="0" w:space="0" w:color="auto"/>
        <w:right w:val="none" w:sz="0" w:space="0" w:color="auto"/>
      </w:divBdr>
    </w:div>
    <w:div w:id="757214660">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28197333">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48650485">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2864997">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47232000">
      <w:bodyDiv w:val="1"/>
      <w:marLeft w:val="0"/>
      <w:marRight w:val="0"/>
      <w:marTop w:val="0"/>
      <w:marBottom w:val="0"/>
      <w:divBdr>
        <w:top w:val="none" w:sz="0" w:space="0" w:color="auto"/>
        <w:left w:val="none" w:sz="0" w:space="0" w:color="auto"/>
        <w:bottom w:val="none" w:sz="0" w:space="0" w:color="auto"/>
        <w:right w:val="none" w:sz="0" w:space="0" w:color="auto"/>
      </w:divBdr>
      <w:divsChild>
        <w:div w:id="693460728">
          <w:marLeft w:val="0"/>
          <w:marRight w:val="0"/>
          <w:marTop w:val="0"/>
          <w:marBottom w:val="0"/>
          <w:divBdr>
            <w:top w:val="none" w:sz="0" w:space="0" w:color="auto"/>
            <w:left w:val="none" w:sz="0" w:space="0" w:color="auto"/>
            <w:bottom w:val="none" w:sz="0" w:space="0" w:color="auto"/>
            <w:right w:val="none" w:sz="0" w:space="0" w:color="auto"/>
          </w:divBdr>
          <w:divsChild>
            <w:div w:id="301738024">
              <w:marLeft w:val="0"/>
              <w:marRight w:val="0"/>
              <w:marTop w:val="0"/>
              <w:marBottom w:val="0"/>
              <w:divBdr>
                <w:top w:val="none" w:sz="0" w:space="0" w:color="auto"/>
                <w:left w:val="none" w:sz="0" w:space="0" w:color="auto"/>
                <w:bottom w:val="none" w:sz="0" w:space="0" w:color="auto"/>
                <w:right w:val="none" w:sz="0" w:space="0" w:color="auto"/>
              </w:divBdr>
            </w:div>
          </w:divsChild>
        </w:div>
        <w:div w:id="1930575149">
          <w:marLeft w:val="0"/>
          <w:marRight w:val="0"/>
          <w:marTop w:val="0"/>
          <w:marBottom w:val="0"/>
          <w:divBdr>
            <w:top w:val="none" w:sz="0" w:space="0" w:color="auto"/>
            <w:left w:val="none" w:sz="0" w:space="0" w:color="auto"/>
            <w:bottom w:val="none" w:sz="0" w:space="0" w:color="auto"/>
            <w:right w:val="none" w:sz="0" w:space="0" w:color="auto"/>
          </w:divBdr>
        </w:div>
        <w:div w:id="1569028446">
          <w:marLeft w:val="0"/>
          <w:marRight w:val="0"/>
          <w:marTop w:val="0"/>
          <w:marBottom w:val="0"/>
          <w:divBdr>
            <w:top w:val="none" w:sz="0" w:space="0" w:color="auto"/>
            <w:left w:val="none" w:sz="0" w:space="0" w:color="auto"/>
            <w:bottom w:val="none" w:sz="0" w:space="0" w:color="auto"/>
            <w:right w:val="none" w:sz="0" w:space="0" w:color="auto"/>
          </w:divBdr>
          <w:divsChild>
            <w:div w:id="2014188744">
              <w:marLeft w:val="0"/>
              <w:marRight w:val="0"/>
              <w:marTop w:val="0"/>
              <w:marBottom w:val="0"/>
              <w:divBdr>
                <w:top w:val="none" w:sz="0" w:space="0" w:color="auto"/>
                <w:left w:val="none" w:sz="0" w:space="0" w:color="auto"/>
                <w:bottom w:val="none" w:sz="0" w:space="0" w:color="auto"/>
                <w:right w:val="none" w:sz="0" w:space="0" w:color="auto"/>
              </w:divBdr>
              <w:divsChild>
                <w:div w:id="373771996">
                  <w:marLeft w:val="0"/>
                  <w:marRight w:val="0"/>
                  <w:marTop w:val="0"/>
                  <w:marBottom w:val="0"/>
                  <w:divBdr>
                    <w:top w:val="none" w:sz="0" w:space="0" w:color="auto"/>
                    <w:left w:val="none" w:sz="0" w:space="0" w:color="auto"/>
                    <w:bottom w:val="none" w:sz="0" w:space="0" w:color="auto"/>
                    <w:right w:val="none" w:sz="0" w:space="0" w:color="auto"/>
                  </w:divBdr>
                  <w:divsChild>
                    <w:div w:id="773941900">
                      <w:marLeft w:val="0"/>
                      <w:marRight w:val="0"/>
                      <w:marTop w:val="0"/>
                      <w:marBottom w:val="0"/>
                      <w:divBdr>
                        <w:top w:val="none" w:sz="0" w:space="0" w:color="auto"/>
                        <w:left w:val="none" w:sz="0" w:space="0" w:color="auto"/>
                        <w:bottom w:val="none" w:sz="0" w:space="0" w:color="auto"/>
                        <w:right w:val="none" w:sz="0" w:space="0" w:color="auto"/>
                      </w:divBdr>
                      <w:divsChild>
                        <w:div w:id="1612081998">
                          <w:marLeft w:val="0"/>
                          <w:marRight w:val="0"/>
                          <w:marTop w:val="0"/>
                          <w:marBottom w:val="0"/>
                          <w:divBdr>
                            <w:top w:val="none" w:sz="0" w:space="0" w:color="auto"/>
                            <w:left w:val="none" w:sz="0" w:space="0" w:color="auto"/>
                            <w:bottom w:val="none" w:sz="0" w:space="0" w:color="auto"/>
                            <w:right w:val="none" w:sz="0" w:space="0" w:color="auto"/>
                          </w:divBdr>
                          <w:divsChild>
                            <w:div w:id="35352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9447785">
          <w:marLeft w:val="0"/>
          <w:marRight w:val="0"/>
          <w:marTop w:val="0"/>
          <w:marBottom w:val="0"/>
          <w:divBdr>
            <w:top w:val="none" w:sz="0" w:space="0" w:color="auto"/>
            <w:left w:val="none" w:sz="0" w:space="0" w:color="auto"/>
            <w:bottom w:val="none" w:sz="0" w:space="0" w:color="auto"/>
            <w:right w:val="none" w:sz="0" w:space="0" w:color="auto"/>
          </w:divBdr>
          <w:divsChild>
            <w:div w:id="125202476">
              <w:marLeft w:val="0"/>
              <w:marRight w:val="0"/>
              <w:marTop w:val="0"/>
              <w:marBottom w:val="0"/>
              <w:divBdr>
                <w:top w:val="none" w:sz="0" w:space="0" w:color="auto"/>
                <w:left w:val="none" w:sz="0" w:space="0" w:color="auto"/>
                <w:bottom w:val="none" w:sz="0" w:space="0" w:color="auto"/>
                <w:right w:val="none" w:sz="0" w:space="0" w:color="auto"/>
              </w:divBdr>
              <w:divsChild>
                <w:div w:id="1080063711">
                  <w:marLeft w:val="0"/>
                  <w:marRight w:val="0"/>
                  <w:marTop w:val="0"/>
                  <w:marBottom w:val="0"/>
                  <w:divBdr>
                    <w:top w:val="none" w:sz="0" w:space="0" w:color="auto"/>
                    <w:left w:val="none" w:sz="0" w:space="0" w:color="auto"/>
                    <w:bottom w:val="none" w:sz="0" w:space="0" w:color="auto"/>
                    <w:right w:val="none" w:sz="0" w:space="0" w:color="auto"/>
                  </w:divBdr>
                  <w:divsChild>
                    <w:div w:id="1688678876">
                      <w:marLeft w:val="0"/>
                      <w:marRight w:val="0"/>
                      <w:marTop w:val="0"/>
                      <w:marBottom w:val="0"/>
                      <w:divBdr>
                        <w:top w:val="none" w:sz="0" w:space="0" w:color="auto"/>
                        <w:left w:val="none" w:sz="0" w:space="0" w:color="auto"/>
                        <w:bottom w:val="none" w:sz="0" w:space="0" w:color="auto"/>
                        <w:right w:val="none" w:sz="0" w:space="0" w:color="auto"/>
                      </w:divBdr>
                      <w:divsChild>
                        <w:div w:id="1850750776">
                          <w:marLeft w:val="0"/>
                          <w:marRight w:val="0"/>
                          <w:marTop w:val="0"/>
                          <w:marBottom w:val="0"/>
                          <w:divBdr>
                            <w:top w:val="none" w:sz="0" w:space="0" w:color="auto"/>
                            <w:left w:val="none" w:sz="0" w:space="0" w:color="auto"/>
                            <w:bottom w:val="none" w:sz="0" w:space="0" w:color="auto"/>
                            <w:right w:val="none" w:sz="0" w:space="0" w:color="auto"/>
                          </w:divBdr>
                          <w:divsChild>
                            <w:div w:id="690499380">
                              <w:marLeft w:val="0"/>
                              <w:marRight w:val="0"/>
                              <w:marTop w:val="0"/>
                              <w:marBottom w:val="0"/>
                              <w:divBdr>
                                <w:top w:val="none" w:sz="0" w:space="0" w:color="auto"/>
                                <w:left w:val="none" w:sz="0" w:space="0" w:color="auto"/>
                                <w:bottom w:val="none" w:sz="0" w:space="0" w:color="auto"/>
                                <w:right w:val="none" w:sz="0" w:space="0" w:color="auto"/>
                              </w:divBdr>
                            </w:div>
                            <w:div w:id="209154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45503">
                      <w:marLeft w:val="0"/>
                      <w:marRight w:val="0"/>
                      <w:marTop w:val="0"/>
                      <w:marBottom w:val="0"/>
                      <w:divBdr>
                        <w:top w:val="none" w:sz="0" w:space="0" w:color="auto"/>
                        <w:left w:val="none" w:sz="0" w:space="0" w:color="auto"/>
                        <w:bottom w:val="none" w:sz="0" w:space="0" w:color="auto"/>
                        <w:right w:val="none" w:sz="0" w:space="0" w:color="auto"/>
                      </w:divBdr>
                      <w:divsChild>
                        <w:div w:id="549876509">
                          <w:marLeft w:val="0"/>
                          <w:marRight w:val="0"/>
                          <w:marTop w:val="0"/>
                          <w:marBottom w:val="0"/>
                          <w:divBdr>
                            <w:top w:val="none" w:sz="0" w:space="0" w:color="auto"/>
                            <w:left w:val="none" w:sz="0" w:space="0" w:color="auto"/>
                            <w:bottom w:val="none" w:sz="0" w:space="0" w:color="auto"/>
                            <w:right w:val="none" w:sz="0" w:space="0" w:color="auto"/>
                          </w:divBdr>
                          <w:divsChild>
                            <w:div w:id="99878423">
                              <w:marLeft w:val="0"/>
                              <w:marRight w:val="0"/>
                              <w:marTop w:val="0"/>
                              <w:marBottom w:val="0"/>
                              <w:divBdr>
                                <w:top w:val="none" w:sz="0" w:space="0" w:color="auto"/>
                                <w:left w:val="none" w:sz="0" w:space="0" w:color="auto"/>
                                <w:bottom w:val="none" w:sz="0" w:space="0" w:color="auto"/>
                                <w:right w:val="none" w:sz="0" w:space="0" w:color="auto"/>
                              </w:divBdr>
                              <w:divsChild>
                                <w:div w:id="143934241">
                                  <w:marLeft w:val="0"/>
                                  <w:marRight w:val="0"/>
                                  <w:marTop w:val="0"/>
                                  <w:marBottom w:val="0"/>
                                  <w:divBdr>
                                    <w:top w:val="none" w:sz="0" w:space="0" w:color="auto"/>
                                    <w:left w:val="none" w:sz="0" w:space="0" w:color="auto"/>
                                    <w:bottom w:val="none" w:sz="0" w:space="0" w:color="auto"/>
                                    <w:right w:val="none" w:sz="0" w:space="0" w:color="auto"/>
                                  </w:divBdr>
                                </w:div>
                                <w:div w:id="77085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47844">
          <w:marLeft w:val="0"/>
          <w:marRight w:val="0"/>
          <w:marTop w:val="0"/>
          <w:marBottom w:val="0"/>
          <w:divBdr>
            <w:top w:val="none" w:sz="0" w:space="0" w:color="auto"/>
            <w:left w:val="none" w:sz="0" w:space="0" w:color="auto"/>
            <w:bottom w:val="none" w:sz="0" w:space="0" w:color="auto"/>
            <w:right w:val="none" w:sz="0" w:space="0" w:color="auto"/>
          </w:divBdr>
        </w:div>
        <w:div w:id="1439837603">
          <w:marLeft w:val="0"/>
          <w:marRight w:val="0"/>
          <w:marTop w:val="0"/>
          <w:marBottom w:val="0"/>
          <w:divBdr>
            <w:top w:val="none" w:sz="0" w:space="0" w:color="auto"/>
            <w:left w:val="none" w:sz="0" w:space="0" w:color="auto"/>
            <w:bottom w:val="none" w:sz="0" w:space="0" w:color="auto"/>
            <w:right w:val="none" w:sz="0" w:space="0" w:color="auto"/>
          </w:divBdr>
          <w:divsChild>
            <w:div w:id="1350988583">
              <w:marLeft w:val="0"/>
              <w:marRight w:val="0"/>
              <w:marTop w:val="0"/>
              <w:marBottom w:val="0"/>
              <w:divBdr>
                <w:top w:val="none" w:sz="0" w:space="0" w:color="auto"/>
                <w:left w:val="none" w:sz="0" w:space="0" w:color="auto"/>
                <w:bottom w:val="none" w:sz="0" w:space="0" w:color="auto"/>
                <w:right w:val="none" w:sz="0" w:space="0" w:color="auto"/>
              </w:divBdr>
              <w:divsChild>
                <w:div w:id="636684294">
                  <w:marLeft w:val="0"/>
                  <w:marRight w:val="0"/>
                  <w:marTop w:val="0"/>
                  <w:marBottom w:val="0"/>
                  <w:divBdr>
                    <w:top w:val="none" w:sz="0" w:space="0" w:color="auto"/>
                    <w:left w:val="none" w:sz="0" w:space="0" w:color="auto"/>
                    <w:bottom w:val="none" w:sz="0" w:space="0" w:color="auto"/>
                    <w:right w:val="none" w:sz="0" w:space="0" w:color="auto"/>
                  </w:divBdr>
                  <w:divsChild>
                    <w:div w:id="1476332295">
                      <w:marLeft w:val="0"/>
                      <w:marRight w:val="0"/>
                      <w:marTop w:val="0"/>
                      <w:marBottom w:val="0"/>
                      <w:divBdr>
                        <w:top w:val="none" w:sz="0" w:space="0" w:color="auto"/>
                        <w:left w:val="none" w:sz="0" w:space="0" w:color="auto"/>
                        <w:bottom w:val="none" w:sz="0" w:space="0" w:color="auto"/>
                        <w:right w:val="none" w:sz="0" w:space="0" w:color="auto"/>
                      </w:divBdr>
                      <w:divsChild>
                        <w:div w:id="2144615941">
                          <w:marLeft w:val="0"/>
                          <w:marRight w:val="0"/>
                          <w:marTop w:val="0"/>
                          <w:marBottom w:val="0"/>
                          <w:divBdr>
                            <w:top w:val="none" w:sz="0" w:space="0" w:color="auto"/>
                            <w:left w:val="none" w:sz="0" w:space="0" w:color="auto"/>
                            <w:bottom w:val="none" w:sz="0" w:space="0" w:color="auto"/>
                            <w:right w:val="none" w:sz="0" w:space="0" w:color="auto"/>
                          </w:divBdr>
                          <w:divsChild>
                            <w:div w:id="1093012861">
                              <w:marLeft w:val="0"/>
                              <w:marRight w:val="0"/>
                              <w:marTop w:val="0"/>
                              <w:marBottom w:val="0"/>
                              <w:divBdr>
                                <w:top w:val="none" w:sz="0" w:space="0" w:color="auto"/>
                                <w:left w:val="none" w:sz="0" w:space="0" w:color="auto"/>
                                <w:bottom w:val="none" w:sz="0" w:space="0" w:color="auto"/>
                                <w:right w:val="none" w:sz="0" w:space="0" w:color="auto"/>
                              </w:divBdr>
                              <w:divsChild>
                                <w:div w:id="475532207">
                                  <w:marLeft w:val="0"/>
                                  <w:marRight w:val="0"/>
                                  <w:marTop w:val="0"/>
                                  <w:marBottom w:val="0"/>
                                  <w:divBdr>
                                    <w:top w:val="none" w:sz="0" w:space="0" w:color="auto"/>
                                    <w:left w:val="none" w:sz="0" w:space="0" w:color="auto"/>
                                    <w:bottom w:val="none" w:sz="0" w:space="0" w:color="auto"/>
                                    <w:right w:val="none" w:sz="0" w:space="0" w:color="auto"/>
                                  </w:divBdr>
                                  <w:divsChild>
                                    <w:div w:id="1445494223">
                                      <w:marLeft w:val="0"/>
                                      <w:marRight w:val="0"/>
                                      <w:marTop w:val="0"/>
                                      <w:marBottom w:val="0"/>
                                      <w:divBdr>
                                        <w:top w:val="none" w:sz="0" w:space="0" w:color="auto"/>
                                        <w:left w:val="none" w:sz="0" w:space="0" w:color="auto"/>
                                        <w:bottom w:val="none" w:sz="0" w:space="0" w:color="auto"/>
                                        <w:right w:val="none" w:sz="0" w:space="0" w:color="auto"/>
                                      </w:divBdr>
                                      <w:divsChild>
                                        <w:div w:id="78134932">
                                          <w:marLeft w:val="0"/>
                                          <w:marRight w:val="0"/>
                                          <w:marTop w:val="0"/>
                                          <w:marBottom w:val="0"/>
                                          <w:divBdr>
                                            <w:top w:val="none" w:sz="0" w:space="0" w:color="auto"/>
                                            <w:left w:val="none" w:sz="0" w:space="0" w:color="auto"/>
                                            <w:bottom w:val="none" w:sz="0" w:space="0" w:color="auto"/>
                                            <w:right w:val="none" w:sz="0" w:space="0" w:color="auto"/>
                                          </w:divBdr>
                                          <w:divsChild>
                                            <w:div w:id="1507669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1758537">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59487656">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6628906">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5516492">
      <w:bodyDiv w:val="1"/>
      <w:marLeft w:val="0"/>
      <w:marRight w:val="0"/>
      <w:marTop w:val="0"/>
      <w:marBottom w:val="0"/>
      <w:divBdr>
        <w:top w:val="none" w:sz="0" w:space="0" w:color="auto"/>
        <w:left w:val="none" w:sz="0" w:space="0" w:color="auto"/>
        <w:bottom w:val="none" w:sz="0" w:space="0" w:color="auto"/>
        <w:right w:val="none" w:sz="0" w:space="0" w:color="auto"/>
      </w:divBdr>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016442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575219">
      <w:bodyDiv w:val="1"/>
      <w:marLeft w:val="0"/>
      <w:marRight w:val="0"/>
      <w:marTop w:val="0"/>
      <w:marBottom w:val="0"/>
      <w:divBdr>
        <w:top w:val="none" w:sz="0" w:space="0" w:color="auto"/>
        <w:left w:val="none" w:sz="0" w:space="0" w:color="auto"/>
        <w:bottom w:val="none" w:sz="0" w:space="0" w:color="auto"/>
        <w:right w:val="none" w:sz="0" w:space="0" w:color="auto"/>
      </w:divBdr>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29988785">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10084406">
      <w:bodyDiv w:val="1"/>
      <w:marLeft w:val="0"/>
      <w:marRight w:val="0"/>
      <w:marTop w:val="0"/>
      <w:marBottom w:val="0"/>
      <w:divBdr>
        <w:top w:val="none" w:sz="0" w:space="0" w:color="auto"/>
        <w:left w:val="none" w:sz="0" w:space="0" w:color="auto"/>
        <w:bottom w:val="none" w:sz="0" w:space="0" w:color="auto"/>
        <w:right w:val="none" w:sz="0" w:space="0" w:color="auto"/>
      </w:divBdr>
    </w:div>
    <w:div w:id="2114813016">
      <w:bodyDiv w:val="1"/>
      <w:marLeft w:val="0"/>
      <w:marRight w:val="0"/>
      <w:marTop w:val="0"/>
      <w:marBottom w:val="0"/>
      <w:divBdr>
        <w:top w:val="none" w:sz="0" w:space="0" w:color="auto"/>
        <w:left w:val="none" w:sz="0" w:space="0" w:color="auto"/>
        <w:bottom w:val="none" w:sz="0" w:space="0" w:color="auto"/>
        <w:right w:val="none" w:sz="0" w:space="0" w:color="auto"/>
      </w:divBdr>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nd.com/2024/11/judea-and-samaria-residents-euphoric-over-trump-victor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middle-east/article-827903" TargetMode="External"/><Relationship Id="rId4" Type="http://schemas.openxmlformats.org/officeDocument/2006/relationships/settings" Target="settings.xml"/><Relationship Id="rId9" Type="http://schemas.openxmlformats.org/officeDocument/2006/relationships/hyperlink" Target="https://www.timesofisrael.com/liveblog_entry/ben-gvir-declares-trumps-victory-a-time-for-sovereignty-in-west-bank-death-penalty-for-terroris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4</Pages>
  <Words>1734</Words>
  <Characters>9884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113</cp:revision>
  <cp:lastPrinted>2021-11-07T10:36:00Z</cp:lastPrinted>
  <dcterms:created xsi:type="dcterms:W3CDTF">2024-11-06T20:33:00Z</dcterms:created>
  <dcterms:modified xsi:type="dcterms:W3CDTF">2024-11-06T23:24:00Z</dcterms:modified>
</cp:coreProperties>
</file>