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650BE41"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6D2A5999"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260277">
        <w:rPr>
          <w:rFonts w:ascii="Times New Roman" w:hAnsi="Times New Roman" w:cs="Times New Roman"/>
          <w:b/>
          <w:sz w:val="32"/>
          <w:szCs w:val="32"/>
        </w:rPr>
        <w:t>7</w:t>
      </w:r>
      <w:r w:rsidR="00CC04ED">
        <w:rPr>
          <w:rFonts w:ascii="Times New Roman" w:hAnsi="Times New Roman" w:cs="Times New Roman"/>
          <w:b/>
          <w:sz w:val="32"/>
          <w:szCs w:val="32"/>
        </w:rPr>
        <w:t>9</w:t>
      </w:r>
    </w:p>
    <w:p w14:paraId="7013B080" w14:textId="734F4E7F" w:rsidR="00181064" w:rsidRPr="00181064" w:rsidRDefault="004A38B8" w:rsidP="00181064">
      <w:pPr>
        <w:spacing w:after="0"/>
        <w:jc w:val="center"/>
        <w:rPr>
          <w:rFonts w:ascii="Times New Roman" w:hAnsi="Times New Roman" w:cs="Times New Roman"/>
          <w:b/>
          <w:sz w:val="28"/>
          <w:szCs w:val="28"/>
        </w:rPr>
      </w:pPr>
      <w:r>
        <w:rPr>
          <w:rFonts w:ascii="Times New Roman" w:hAnsi="Times New Roman" w:cs="Times New Roman"/>
          <w:b/>
          <w:sz w:val="28"/>
          <w:szCs w:val="28"/>
        </w:rPr>
        <w:t>It’s Getting Ugly</w:t>
      </w:r>
    </w:p>
    <w:p w14:paraId="47425C0C" w14:textId="56540E27" w:rsidR="006F2FDA" w:rsidRDefault="00F317F1" w:rsidP="00D2526F">
      <w:pPr>
        <w:spacing w:after="0"/>
        <w:rPr>
          <w:rFonts w:ascii="Times New Roman" w:hAnsi="Times New Roman" w:cs="Times New Roman"/>
          <w:b/>
          <w:sz w:val="24"/>
          <w:szCs w:val="24"/>
        </w:rPr>
      </w:pPr>
      <w:r>
        <w:rPr>
          <w:rFonts w:ascii="Times New Roman" w:hAnsi="Times New Roman" w:cs="Times New Roman"/>
          <w:b/>
          <w:sz w:val="24"/>
          <w:szCs w:val="24"/>
        </w:rPr>
        <w:t>Trying To Assassinate Netanyahu</w:t>
      </w:r>
    </w:p>
    <w:p w14:paraId="000EA11A" w14:textId="7DA43B89" w:rsidR="00F317F1" w:rsidRDefault="00D91E50" w:rsidP="00D2526F">
      <w:pPr>
        <w:spacing w:after="0"/>
        <w:rPr>
          <w:rFonts w:ascii="Times New Roman" w:hAnsi="Times New Roman" w:cs="Times New Roman"/>
          <w:bCs/>
          <w:sz w:val="24"/>
          <w:szCs w:val="24"/>
        </w:rPr>
      </w:pPr>
      <w:r>
        <w:rPr>
          <w:rFonts w:ascii="Times New Roman" w:hAnsi="Times New Roman" w:cs="Times New Roman"/>
          <w:bCs/>
          <w:sz w:val="24"/>
          <w:szCs w:val="24"/>
        </w:rPr>
        <w:t>A drone meant to kill Prime Minister Netanyahu</w:t>
      </w:r>
      <w:r w:rsidR="00A524D8">
        <w:rPr>
          <w:rFonts w:ascii="Times New Roman" w:hAnsi="Times New Roman" w:cs="Times New Roman"/>
          <w:bCs/>
          <w:sz w:val="24"/>
          <w:szCs w:val="24"/>
        </w:rPr>
        <w:t xml:space="preserve"> actually hit his home, but failed to kill him as we read in a </w:t>
      </w:r>
      <w:hyperlink r:id="rId8" w:history="1">
        <w:r w:rsidR="00A524D8" w:rsidRPr="009D4041">
          <w:rPr>
            <w:rStyle w:val="Hyperlink"/>
            <w:rFonts w:ascii="Times New Roman" w:hAnsi="Times New Roman" w:cs="Times New Roman"/>
            <w:bCs/>
            <w:sz w:val="24"/>
            <w:szCs w:val="24"/>
          </w:rPr>
          <w:t>report</w:t>
        </w:r>
      </w:hyperlink>
      <w:r w:rsidR="00A524D8">
        <w:rPr>
          <w:rFonts w:ascii="Times New Roman" w:hAnsi="Times New Roman" w:cs="Times New Roman"/>
          <w:bCs/>
          <w:sz w:val="24"/>
          <w:szCs w:val="24"/>
        </w:rPr>
        <w:t xml:space="preserve"> from </w:t>
      </w:r>
      <w:r w:rsidR="00762A22">
        <w:rPr>
          <w:rFonts w:ascii="Times New Roman" w:hAnsi="Times New Roman" w:cs="Times New Roman"/>
          <w:bCs/>
          <w:i/>
          <w:iCs/>
          <w:sz w:val="24"/>
          <w:szCs w:val="24"/>
        </w:rPr>
        <w:t xml:space="preserve">The </w:t>
      </w:r>
      <w:r w:rsidR="006C097B">
        <w:rPr>
          <w:rFonts w:ascii="Times New Roman" w:hAnsi="Times New Roman" w:cs="Times New Roman"/>
          <w:bCs/>
          <w:i/>
          <w:iCs/>
          <w:sz w:val="24"/>
          <w:szCs w:val="24"/>
        </w:rPr>
        <w:t>Times Of Israel</w:t>
      </w:r>
      <w:r w:rsidR="00762A22">
        <w:rPr>
          <w:rFonts w:ascii="Times New Roman" w:hAnsi="Times New Roman" w:cs="Times New Roman"/>
          <w:bCs/>
          <w:sz w:val="24"/>
          <w:szCs w:val="24"/>
        </w:rPr>
        <w:t>:</w:t>
      </w:r>
    </w:p>
    <w:p w14:paraId="08C1E837" w14:textId="77777777" w:rsidR="003B65BE" w:rsidRPr="003B65BE" w:rsidRDefault="003B65BE" w:rsidP="003B65BE">
      <w:pPr>
        <w:spacing w:after="0"/>
        <w:rPr>
          <w:rFonts w:ascii="Times New Roman" w:hAnsi="Times New Roman" w:cs="Times New Roman"/>
          <w:bCs/>
          <w:i/>
          <w:iCs/>
          <w:sz w:val="24"/>
          <w:szCs w:val="24"/>
        </w:rPr>
      </w:pPr>
      <w:r w:rsidRPr="003B65BE">
        <w:rPr>
          <w:rFonts w:ascii="Times New Roman" w:hAnsi="Times New Roman" w:cs="Times New Roman"/>
          <w:bCs/>
          <w:i/>
          <w:iCs/>
          <w:sz w:val="24"/>
          <w:szCs w:val="24"/>
        </w:rPr>
        <w:t>A drone fired by Hezbollah from Lebanon that exploded in the central seaside town of Caesarea early on Saturday targeted Prime Minister Benjamin Netanyahu’s private home, his office said.</w:t>
      </w:r>
    </w:p>
    <w:p w14:paraId="11F633D7" w14:textId="0B0EAD02" w:rsidR="003B65BE" w:rsidRPr="00EB63E3" w:rsidRDefault="00D86169" w:rsidP="003B65BE">
      <w:pPr>
        <w:spacing w:after="0"/>
        <w:rPr>
          <w:rFonts w:ascii="Times New Roman" w:hAnsi="Times New Roman" w:cs="Times New Roman"/>
          <w:bCs/>
          <w:sz w:val="24"/>
          <w:szCs w:val="24"/>
        </w:rPr>
      </w:pPr>
      <w:r>
        <w:rPr>
          <w:rFonts w:ascii="Times New Roman" w:hAnsi="Times New Roman" w:cs="Times New Roman"/>
          <w:bCs/>
          <w:sz w:val="24"/>
          <w:szCs w:val="24"/>
        </w:rPr>
        <w:t>Netanyahu and his wife weren’t home when it hit:</w:t>
      </w:r>
    </w:p>
    <w:p w14:paraId="2D2F78E0" w14:textId="77777777" w:rsidR="003B65BE" w:rsidRPr="003B65BE" w:rsidRDefault="003B65BE" w:rsidP="003B65BE">
      <w:pPr>
        <w:spacing w:after="0"/>
        <w:rPr>
          <w:rFonts w:ascii="Times New Roman" w:hAnsi="Times New Roman" w:cs="Times New Roman"/>
          <w:bCs/>
          <w:i/>
          <w:iCs/>
          <w:sz w:val="24"/>
          <w:szCs w:val="24"/>
        </w:rPr>
      </w:pPr>
      <w:r w:rsidRPr="003B65BE">
        <w:rPr>
          <w:rFonts w:ascii="Times New Roman" w:hAnsi="Times New Roman" w:cs="Times New Roman"/>
          <w:bCs/>
          <w:i/>
          <w:iCs/>
          <w:sz w:val="24"/>
          <w:szCs w:val="24"/>
        </w:rPr>
        <w:t>The premier and his wife were not present and no injuries were reported.</w:t>
      </w:r>
    </w:p>
    <w:p w14:paraId="113D04F1" w14:textId="13A237CD" w:rsidR="003B65BE" w:rsidRPr="00D86169" w:rsidRDefault="00D86169" w:rsidP="003B65BE">
      <w:pPr>
        <w:spacing w:after="0"/>
        <w:rPr>
          <w:rFonts w:ascii="Times New Roman" w:hAnsi="Times New Roman" w:cs="Times New Roman"/>
          <w:bCs/>
          <w:sz w:val="24"/>
          <w:szCs w:val="24"/>
        </w:rPr>
      </w:pPr>
      <w:r>
        <w:rPr>
          <w:rFonts w:ascii="Times New Roman" w:hAnsi="Times New Roman" w:cs="Times New Roman"/>
          <w:bCs/>
          <w:sz w:val="24"/>
          <w:szCs w:val="24"/>
        </w:rPr>
        <w:t>The PMO issued a</w:t>
      </w:r>
      <w:r w:rsidR="00BD615E">
        <w:rPr>
          <w:rFonts w:ascii="Times New Roman" w:hAnsi="Times New Roman" w:cs="Times New Roman"/>
          <w:bCs/>
          <w:sz w:val="24"/>
          <w:szCs w:val="24"/>
        </w:rPr>
        <w:t>n announcement about the strike</w:t>
      </w:r>
      <w:r w:rsidR="00CB7DFF">
        <w:rPr>
          <w:rFonts w:ascii="Times New Roman" w:hAnsi="Times New Roman" w:cs="Times New Roman"/>
          <w:bCs/>
          <w:sz w:val="24"/>
          <w:szCs w:val="24"/>
        </w:rPr>
        <w:t xml:space="preserve"> which didn’t address </w:t>
      </w:r>
      <w:r w:rsidR="00880422">
        <w:rPr>
          <w:rFonts w:ascii="Times New Roman" w:hAnsi="Times New Roman" w:cs="Times New Roman"/>
          <w:bCs/>
          <w:sz w:val="24"/>
          <w:szCs w:val="24"/>
        </w:rPr>
        <w:t>if any damage was done</w:t>
      </w:r>
      <w:r w:rsidR="00BD615E">
        <w:rPr>
          <w:rFonts w:ascii="Times New Roman" w:hAnsi="Times New Roman" w:cs="Times New Roman"/>
          <w:bCs/>
          <w:sz w:val="24"/>
          <w:szCs w:val="24"/>
        </w:rPr>
        <w:t>:</w:t>
      </w:r>
    </w:p>
    <w:p w14:paraId="6289E73F" w14:textId="67805201" w:rsidR="003635C7" w:rsidRDefault="003B65BE" w:rsidP="003B65BE">
      <w:pPr>
        <w:spacing w:after="0"/>
        <w:rPr>
          <w:rFonts w:ascii="Times New Roman" w:hAnsi="Times New Roman" w:cs="Times New Roman"/>
          <w:bCs/>
          <w:i/>
          <w:iCs/>
          <w:sz w:val="24"/>
          <w:szCs w:val="24"/>
        </w:rPr>
      </w:pPr>
      <w:r w:rsidRPr="003B65BE">
        <w:rPr>
          <w:rFonts w:ascii="Times New Roman" w:hAnsi="Times New Roman" w:cs="Times New Roman"/>
          <w:bCs/>
          <w:i/>
          <w:iCs/>
          <w:sz w:val="24"/>
          <w:szCs w:val="24"/>
        </w:rPr>
        <w:t>The short statement from Netanyahu’s office came after the IDF said that “a building had been hit” in the upscale town famous for its swanky villas and Roman ruins and amphitheater.</w:t>
      </w:r>
    </w:p>
    <w:p w14:paraId="4A8685F3" w14:textId="77777777" w:rsidR="003635C7" w:rsidRPr="003635C7" w:rsidRDefault="003635C7" w:rsidP="003635C7">
      <w:pPr>
        <w:spacing w:after="0"/>
        <w:rPr>
          <w:rFonts w:ascii="Times New Roman" w:hAnsi="Times New Roman" w:cs="Times New Roman"/>
          <w:bCs/>
          <w:i/>
          <w:iCs/>
          <w:sz w:val="24"/>
          <w:szCs w:val="24"/>
        </w:rPr>
      </w:pPr>
      <w:r w:rsidRPr="003635C7">
        <w:rPr>
          <w:rFonts w:ascii="Times New Roman" w:hAnsi="Times New Roman" w:cs="Times New Roman"/>
          <w:bCs/>
          <w:i/>
          <w:iCs/>
          <w:sz w:val="24"/>
          <w:szCs w:val="24"/>
        </w:rPr>
        <w:t>It was not immediately clear if the prime minister’s home suffered any damage.</w:t>
      </w:r>
    </w:p>
    <w:p w14:paraId="25CDA3BB" w14:textId="338C12E8" w:rsidR="003635C7" w:rsidRPr="00880422" w:rsidRDefault="00880422" w:rsidP="003635C7">
      <w:pPr>
        <w:spacing w:after="0"/>
        <w:rPr>
          <w:rFonts w:ascii="Times New Roman" w:hAnsi="Times New Roman" w:cs="Times New Roman"/>
          <w:bCs/>
          <w:sz w:val="24"/>
          <w:szCs w:val="24"/>
        </w:rPr>
      </w:pPr>
      <w:r>
        <w:rPr>
          <w:rFonts w:ascii="Times New Roman" w:hAnsi="Times New Roman" w:cs="Times New Roman"/>
          <w:bCs/>
          <w:sz w:val="24"/>
          <w:szCs w:val="24"/>
        </w:rPr>
        <w:t>The PM then responded:</w:t>
      </w:r>
    </w:p>
    <w:p w14:paraId="225A701C" w14:textId="0475DC6C" w:rsidR="003635C7" w:rsidRPr="003635C7" w:rsidRDefault="003635C7" w:rsidP="003635C7">
      <w:pPr>
        <w:spacing w:after="0"/>
        <w:rPr>
          <w:rFonts w:ascii="Times New Roman" w:hAnsi="Times New Roman" w:cs="Times New Roman"/>
          <w:bCs/>
          <w:i/>
          <w:iCs/>
          <w:sz w:val="24"/>
          <w:szCs w:val="24"/>
        </w:rPr>
      </w:pPr>
      <w:r w:rsidRPr="003635C7">
        <w:rPr>
          <w:rFonts w:ascii="Times New Roman" w:hAnsi="Times New Roman" w:cs="Times New Roman"/>
          <w:bCs/>
          <w:i/>
          <w:iCs/>
          <w:sz w:val="24"/>
          <w:szCs w:val="24"/>
        </w:rPr>
        <w:t>On Saturday evening Netanyahu said in a statement: “The agents of Iran who tried to assassinate me and my wife today made a bitter mistake.” He said the attack would not deter him from continuing the war, and that anyone who harms Israelis will pay “a heavy price.”</w:t>
      </w:r>
    </w:p>
    <w:p w14:paraId="028BACBB" w14:textId="77777777" w:rsidR="003635C7" w:rsidRPr="003635C7" w:rsidRDefault="003635C7" w:rsidP="003635C7">
      <w:pPr>
        <w:spacing w:after="0"/>
        <w:rPr>
          <w:rFonts w:ascii="Times New Roman" w:hAnsi="Times New Roman" w:cs="Times New Roman"/>
          <w:bCs/>
          <w:i/>
          <w:iCs/>
          <w:sz w:val="24"/>
          <w:szCs w:val="24"/>
        </w:rPr>
      </w:pPr>
      <w:r w:rsidRPr="003635C7">
        <w:rPr>
          <w:rFonts w:ascii="Times New Roman" w:hAnsi="Times New Roman" w:cs="Times New Roman"/>
          <w:bCs/>
          <w:i/>
          <w:iCs/>
          <w:sz w:val="24"/>
          <w:szCs w:val="24"/>
        </w:rPr>
        <w:t>“We will continue to eliminate your terrorists, we will return our hostages from Gaza, we will return our residents in the north,” he promised.</w:t>
      </w:r>
    </w:p>
    <w:p w14:paraId="436E2B25" w14:textId="4848BD75" w:rsidR="003635C7" w:rsidRPr="00F00827" w:rsidRDefault="00F00827" w:rsidP="003635C7">
      <w:pPr>
        <w:spacing w:after="0"/>
        <w:rPr>
          <w:rFonts w:ascii="Times New Roman" w:hAnsi="Times New Roman" w:cs="Times New Roman"/>
          <w:bCs/>
          <w:sz w:val="24"/>
          <w:szCs w:val="24"/>
        </w:rPr>
      </w:pPr>
      <w:r>
        <w:rPr>
          <w:rFonts w:ascii="Times New Roman" w:hAnsi="Times New Roman" w:cs="Times New Roman"/>
          <w:bCs/>
          <w:sz w:val="24"/>
          <w:szCs w:val="24"/>
        </w:rPr>
        <w:t>It</w:t>
      </w:r>
      <w:r w:rsidR="00A462CF">
        <w:rPr>
          <w:rFonts w:ascii="Times New Roman" w:hAnsi="Times New Roman" w:cs="Times New Roman"/>
          <w:bCs/>
          <w:sz w:val="24"/>
          <w:szCs w:val="24"/>
        </w:rPr>
        <w:t>’s troubling that the drone even got close to Netanyahu’s home without detection:</w:t>
      </w:r>
    </w:p>
    <w:p w14:paraId="747A0089" w14:textId="77777777" w:rsidR="003635C7" w:rsidRPr="003635C7" w:rsidRDefault="003635C7" w:rsidP="003635C7">
      <w:pPr>
        <w:spacing w:after="0"/>
        <w:rPr>
          <w:rFonts w:ascii="Times New Roman" w:hAnsi="Times New Roman" w:cs="Times New Roman"/>
          <w:bCs/>
          <w:i/>
          <w:iCs/>
          <w:sz w:val="24"/>
          <w:szCs w:val="24"/>
        </w:rPr>
      </w:pPr>
      <w:r w:rsidRPr="003635C7">
        <w:rPr>
          <w:rFonts w:ascii="Times New Roman" w:hAnsi="Times New Roman" w:cs="Times New Roman"/>
          <w:bCs/>
          <w:i/>
          <w:iCs/>
          <w:sz w:val="24"/>
          <w:szCs w:val="24"/>
        </w:rPr>
        <w:t>An Axios report said that the drone hit the prime minister’s house. “This is the first time since the beginning of the war that a target affiliated directly with Netanyahu has been hit,” it reported, without elaboration.</w:t>
      </w:r>
    </w:p>
    <w:p w14:paraId="07736D4D" w14:textId="6745011D" w:rsidR="003635C7" w:rsidRPr="00C9500B" w:rsidRDefault="00C9500B" w:rsidP="003635C7">
      <w:pPr>
        <w:spacing w:after="0"/>
        <w:rPr>
          <w:rFonts w:ascii="Times New Roman" w:hAnsi="Times New Roman" w:cs="Times New Roman"/>
          <w:bCs/>
          <w:sz w:val="24"/>
          <w:szCs w:val="24"/>
        </w:rPr>
      </w:pPr>
      <w:r>
        <w:rPr>
          <w:rFonts w:ascii="Times New Roman" w:hAnsi="Times New Roman" w:cs="Times New Roman"/>
          <w:bCs/>
          <w:sz w:val="24"/>
          <w:szCs w:val="24"/>
        </w:rPr>
        <w:t xml:space="preserve">The IDF is looking into how the drone </w:t>
      </w:r>
      <w:r w:rsidR="00E67395">
        <w:rPr>
          <w:rFonts w:ascii="Times New Roman" w:hAnsi="Times New Roman" w:cs="Times New Roman"/>
          <w:bCs/>
          <w:sz w:val="24"/>
          <w:szCs w:val="24"/>
        </w:rPr>
        <w:t>made it to the home of the PM:</w:t>
      </w:r>
    </w:p>
    <w:p w14:paraId="6D7640EE" w14:textId="5483954E" w:rsidR="003635C7" w:rsidRDefault="003635C7" w:rsidP="003635C7">
      <w:pPr>
        <w:spacing w:after="0"/>
        <w:rPr>
          <w:rFonts w:ascii="Times New Roman" w:hAnsi="Times New Roman" w:cs="Times New Roman"/>
          <w:bCs/>
          <w:i/>
          <w:iCs/>
          <w:sz w:val="24"/>
          <w:szCs w:val="24"/>
        </w:rPr>
      </w:pPr>
      <w:r w:rsidRPr="003635C7">
        <w:rPr>
          <w:rFonts w:ascii="Times New Roman" w:hAnsi="Times New Roman" w:cs="Times New Roman"/>
          <w:bCs/>
          <w:i/>
          <w:iCs/>
          <w:sz w:val="24"/>
          <w:szCs w:val="24"/>
        </w:rPr>
        <w:t>The IDF said the drone was one of three launched from Lebanon, and that the other two were shot down.</w:t>
      </w:r>
    </w:p>
    <w:p w14:paraId="6D17824D" w14:textId="458E6D64" w:rsidR="003635C7" w:rsidRDefault="003635C7" w:rsidP="003635C7">
      <w:pPr>
        <w:spacing w:after="0"/>
        <w:rPr>
          <w:rFonts w:ascii="Times New Roman" w:hAnsi="Times New Roman" w:cs="Times New Roman"/>
          <w:bCs/>
          <w:i/>
          <w:iCs/>
          <w:sz w:val="24"/>
          <w:szCs w:val="24"/>
        </w:rPr>
      </w:pPr>
      <w:r w:rsidRPr="003635C7">
        <w:rPr>
          <w:rFonts w:ascii="Times New Roman" w:hAnsi="Times New Roman" w:cs="Times New Roman"/>
          <w:bCs/>
          <w:i/>
          <w:iCs/>
          <w:sz w:val="24"/>
          <w:szCs w:val="24"/>
        </w:rPr>
        <w:t>The military said it was investigating the incident that apparently saw several failures of Israel’s warning system.</w:t>
      </w:r>
    </w:p>
    <w:p w14:paraId="323ACB80" w14:textId="77777777" w:rsidR="00B24CA6" w:rsidRPr="00B24CA6" w:rsidRDefault="00B24CA6" w:rsidP="00B24CA6">
      <w:pPr>
        <w:spacing w:after="0"/>
        <w:rPr>
          <w:rFonts w:ascii="Times New Roman" w:hAnsi="Times New Roman" w:cs="Times New Roman"/>
          <w:bCs/>
          <w:i/>
          <w:iCs/>
          <w:sz w:val="24"/>
          <w:szCs w:val="24"/>
        </w:rPr>
      </w:pPr>
      <w:r w:rsidRPr="00B24CA6">
        <w:rPr>
          <w:rFonts w:ascii="Times New Roman" w:hAnsi="Times New Roman" w:cs="Times New Roman"/>
          <w:bCs/>
          <w:i/>
          <w:iCs/>
          <w:sz w:val="24"/>
          <w:szCs w:val="24"/>
        </w:rPr>
        <w:t>No warning sirens were sounded in Caesarea ahead of the drone impact and explosion.</w:t>
      </w:r>
    </w:p>
    <w:p w14:paraId="149DBE80" w14:textId="711AE24A" w:rsidR="00B24CA6" w:rsidRPr="00887B11" w:rsidRDefault="00887B11" w:rsidP="00B24CA6">
      <w:pPr>
        <w:spacing w:after="0"/>
        <w:rPr>
          <w:rFonts w:ascii="Times New Roman" w:hAnsi="Times New Roman" w:cs="Times New Roman"/>
          <w:bCs/>
          <w:sz w:val="24"/>
          <w:szCs w:val="24"/>
        </w:rPr>
      </w:pPr>
      <w:r>
        <w:rPr>
          <w:rFonts w:ascii="Times New Roman" w:hAnsi="Times New Roman" w:cs="Times New Roman"/>
          <w:bCs/>
          <w:sz w:val="24"/>
          <w:szCs w:val="24"/>
        </w:rPr>
        <w:t xml:space="preserve">While the reason why this drone and a previous one </w:t>
      </w:r>
      <w:r w:rsidR="00D91227">
        <w:rPr>
          <w:rFonts w:ascii="Times New Roman" w:hAnsi="Times New Roman" w:cs="Times New Roman"/>
          <w:bCs/>
          <w:sz w:val="24"/>
          <w:szCs w:val="24"/>
        </w:rPr>
        <w:t>wasn’t taken down earlier is being investigated, the IDF went after the area it came from</w:t>
      </w:r>
      <w:r w:rsidR="001209BE">
        <w:rPr>
          <w:rFonts w:ascii="Times New Roman" w:hAnsi="Times New Roman" w:cs="Times New Roman"/>
          <w:bCs/>
          <w:sz w:val="24"/>
          <w:szCs w:val="24"/>
        </w:rPr>
        <w:t>:</w:t>
      </w:r>
    </w:p>
    <w:p w14:paraId="1387B689" w14:textId="02A1F58B" w:rsidR="003635C7" w:rsidRDefault="00B24CA6" w:rsidP="00B24CA6">
      <w:pPr>
        <w:spacing w:after="0"/>
        <w:rPr>
          <w:rFonts w:ascii="Times New Roman" w:hAnsi="Times New Roman" w:cs="Times New Roman"/>
          <w:bCs/>
          <w:i/>
          <w:iCs/>
          <w:sz w:val="24"/>
          <w:szCs w:val="24"/>
        </w:rPr>
      </w:pPr>
      <w:r w:rsidRPr="00B24CA6">
        <w:rPr>
          <w:rFonts w:ascii="Times New Roman" w:hAnsi="Times New Roman" w:cs="Times New Roman"/>
          <w:bCs/>
          <w:i/>
          <w:iCs/>
          <w:sz w:val="24"/>
          <w:szCs w:val="24"/>
        </w:rPr>
        <w:t>Footage posted to social media appeared to show attack helicopters in the air that were apparently hunting the drone further to the north.</w:t>
      </w:r>
    </w:p>
    <w:p w14:paraId="0A4305E3" w14:textId="2B72EC37" w:rsidR="00B24CA6" w:rsidRPr="001209BE" w:rsidRDefault="001209BE" w:rsidP="00B24CA6">
      <w:pPr>
        <w:spacing w:after="0"/>
        <w:rPr>
          <w:rFonts w:ascii="Times New Roman" w:hAnsi="Times New Roman" w:cs="Times New Roman"/>
          <w:bCs/>
          <w:sz w:val="24"/>
          <w:szCs w:val="24"/>
        </w:rPr>
      </w:pPr>
      <w:r>
        <w:rPr>
          <w:rFonts w:ascii="Times New Roman" w:hAnsi="Times New Roman" w:cs="Times New Roman"/>
          <w:bCs/>
          <w:sz w:val="24"/>
          <w:szCs w:val="24"/>
        </w:rPr>
        <w:t>Strangely other drones did trigger sirens</w:t>
      </w:r>
      <w:r w:rsidR="008756EB">
        <w:rPr>
          <w:rFonts w:ascii="Times New Roman" w:hAnsi="Times New Roman" w:cs="Times New Roman"/>
          <w:bCs/>
          <w:sz w:val="24"/>
          <w:szCs w:val="24"/>
        </w:rPr>
        <w:t>:</w:t>
      </w:r>
    </w:p>
    <w:p w14:paraId="24BAA5C1" w14:textId="06B49EB7" w:rsidR="00B24CA6" w:rsidRDefault="00B24CA6" w:rsidP="00B24CA6">
      <w:pPr>
        <w:spacing w:after="0"/>
        <w:rPr>
          <w:rFonts w:ascii="Times New Roman" w:hAnsi="Times New Roman" w:cs="Times New Roman"/>
          <w:bCs/>
          <w:i/>
          <w:iCs/>
          <w:sz w:val="24"/>
          <w:szCs w:val="24"/>
        </w:rPr>
      </w:pPr>
      <w:r w:rsidRPr="00B24CA6">
        <w:rPr>
          <w:rFonts w:ascii="Times New Roman" w:hAnsi="Times New Roman" w:cs="Times New Roman"/>
          <w:bCs/>
          <w:i/>
          <w:iCs/>
          <w:sz w:val="24"/>
          <w:szCs w:val="24"/>
        </w:rPr>
        <w:t>However, sirens did sound in Glilot north of Tel Aviv, which houses a major IDF intelligence base and the Mossad headquarters. Those sirens were not accompanied by warnings on the Home Front Command’s app or other platforms.</w:t>
      </w:r>
    </w:p>
    <w:p w14:paraId="62DFBB08" w14:textId="21990769" w:rsidR="002C2240" w:rsidRDefault="00B24CA6" w:rsidP="002C2240">
      <w:pPr>
        <w:spacing w:after="0"/>
        <w:rPr>
          <w:rFonts w:ascii="Times New Roman" w:hAnsi="Times New Roman" w:cs="Times New Roman"/>
          <w:bCs/>
          <w:i/>
          <w:iCs/>
          <w:sz w:val="24"/>
          <w:szCs w:val="24"/>
        </w:rPr>
      </w:pPr>
      <w:r w:rsidRPr="00B24CA6">
        <w:rPr>
          <w:rFonts w:ascii="Times New Roman" w:hAnsi="Times New Roman" w:cs="Times New Roman"/>
          <w:bCs/>
          <w:i/>
          <w:iCs/>
          <w:sz w:val="24"/>
          <w:szCs w:val="24"/>
        </w:rPr>
        <w:t>The drones and the interceptions also triggered warning sirens down Israel’s coast in the minutes ahead of the impact.</w:t>
      </w:r>
      <w:r w:rsidR="00EF4A75">
        <w:rPr>
          <w:rFonts w:ascii="Times New Roman" w:hAnsi="Times New Roman" w:cs="Times New Roman"/>
          <w:bCs/>
          <w:i/>
          <w:iCs/>
          <w:sz w:val="24"/>
          <w:szCs w:val="24"/>
        </w:rPr>
        <w:t xml:space="preserve"> </w:t>
      </w:r>
    </w:p>
    <w:p w14:paraId="06BE038A" w14:textId="77777777" w:rsidR="002C2240" w:rsidRDefault="002C2240">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5A570DF4" w14:textId="1FDE2F62" w:rsidR="00B4778B" w:rsidRPr="00B4778B" w:rsidRDefault="00B4778B" w:rsidP="007412A1">
      <w:pPr>
        <w:spacing w:after="0"/>
        <w:rPr>
          <w:rFonts w:ascii="Times New Roman" w:hAnsi="Times New Roman" w:cs="Times New Roman"/>
          <w:b/>
          <w:sz w:val="24"/>
          <w:szCs w:val="24"/>
        </w:rPr>
      </w:pPr>
      <w:r w:rsidRPr="00B4778B">
        <w:rPr>
          <w:rFonts w:ascii="Times New Roman" w:hAnsi="Times New Roman" w:cs="Times New Roman"/>
          <w:b/>
          <w:sz w:val="24"/>
          <w:szCs w:val="24"/>
        </w:rPr>
        <w:lastRenderedPageBreak/>
        <w:t>Residents Weren’t Warned</w:t>
      </w:r>
    </w:p>
    <w:p w14:paraId="3168006B" w14:textId="1F412DA8" w:rsidR="002C2240" w:rsidRPr="002C2240" w:rsidRDefault="002C2240" w:rsidP="007412A1">
      <w:pPr>
        <w:spacing w:after="0"/>
        <w:rPr>
          <w:rFonts w:ascii="Times New Roman" w:hAnsi="Times New Roman" w:cs="Times New Roman"/>
          <w:bCs/>
          <w:sz w:val="24"/>
          <w:szCs w:val="24"/>
        </w:rPr>
      </w:pPr>
      <w:r>
        <w:rPr>
          <w:rFonts w:ascii="Times New Roman" w:hAnsi="Times New Roman" w:cs="Times New Roman"/>
          <w:bCs/>
          <w:sz w:val="24"/>
          <w:szCs w:val="24"/>
        </w:rPr>
        <w:t xml:space="preserve">Some in Caesarea </w:t>
      </w:r>
      <w:r w:rsidR="002365DB">
        <w:rPr>
          <w:rFonts w:ascii="Times New Roman" w:hAnsi="Times New Roman" w:cs="Times New Roman"/>
          <w:bCs/>
          <w:sz w:val="24"/>
          <w:szCs w:val="24"/>
        </w:rPr>
        <w:t>didn’t know what was happening until the after the attacks occurred:</w:t>
      </w:r>
    </w:p>
    <w:p w14:paraId="5A73CBCB" w14:textId="7723BF49" w:rsidR="007412A1" w:rsidRPr="007412A1" w:rsidRDefault="007412A1" w:rsidP="007412A1">
      <w:pPr>
        <w:spacing w:after="0"/>
        <w:rPr>
          <w:rFonts w:ascii="Times New Roman" w:hAnsi="Times New Roman" w:cs="Times New Roman"/>
          <w:bCs/>
          <w:i/>
          <w:iCs/>
          <w:sz w:val="24"/>
          <w:szCs w:val="24"/>
        </w:rPr>
      </w:pPr>
      <w:r w:rsidRPr="007412A1">
        <w:rPr>
          <w:rFonts w:ascii="Times New Roman" w:hAnsi="Times New Roman" w:cs="Times New Roman"/>
          <w:bCs/>
          <w:i/>
          <w:iCs/>
          <w:sz w:val="24"/>
          <w:szCs w:val="24"/>
        </w:rPr>
        <w:t>“We heard helicopters above us and there was a feeling that there was some sort of incident but there were no sirens so we were not too worried,” one Caesarea resident told Channel 12. “But then suddenly a large explosion was heard and it was not clear to us if it was from an interception or a drone impact — but it was clear that it was a real incident with no prior warning.”</w:t>
      </w:r>
    </w:p>
    <w:p w14:paraId="134C0954" w14:textId="275AD798" w:rsidR="007412A1" w:rsidRDefault="007412A1" w:rsidP="007412A1">
      <w:pPr>
        <w:spacing w:after="0"/>
        <w:rPr>
          <w:rFonts w:ascii="Times New Roman" w:hAnsi="Times New Roman" w:cs="Times New Roman"/>
          <w:bCs/>
          <w:i/>
          <w:iCs/>
          <w:sz w:val="24"/>
          <w:szCs w:val="24"/>
        </w:rPr>
      </w:pPr>
      <w:r w:rsidRPr="007412A1">
        <w:rPr>
          <w:rFonts w:ascii="Times New Roman" w:hAnsi="Times New Roman" w:cs="Times New Roman"/>
          <w:bCs/>
          <w:i/>
          <w:iCs/>
          <w:sz w:val="24"/>
          <w:szCs w:val="24"/>
        </w:rPr>
        <w:t>“It was very worrying; luckily, there are no casualties,” he said.</w:t>
      </w:r>
    </w:p>
    <w:p w14:paraId="2FB1149A" w14:textId="4623EA96" w:rsidR="007412A1" w:rsidRPr="007412A1" w:rsidRDefault="007412A1" w:rsidP="007412A1">
      <w:pPr>
        <w:spacing w:after="0"/>
        <w:rPr>
          <w:rFonts w:ascii="Times New Roman" w:hAnsi="Times New Roman" w:cs="Times New Roman"/>
          <w:bCs/>
          <w:i/>
          <w:iCs/>
          <w:sz w:val="24"/>
          <w:szCs w:val="24"/>
        </w:rPr>
      </w:pPr>
      <w:r w:rsidRPr="007412A1">
        <w:rPr>
          <w:rFonts w:ascii="Times New Roman" w:hAnsi="Times New Roman" w:cs="Times New Roman"/>
          <w:bCs/>
          <w:i/>
          <w:iCs/>
          <w:sz w:val="24"/>
          <w:szCs w:val="24"/>
        </w:rPr>
        <w:t>Ofek Mor, another resident, told Ynet of hearing the drone overhead.</w:t>
      </w:r>
    </w:p>
    <w:p w14:paraId="364B2408" w14:textId="3770281F" w:rsidR="007412A1" w:rsidRDefault="007412A1" w:rsidP="007412A1">
      <w:pPr>
        <w:spacing w:after="0"/>
        <w:rPr>
          <w:rFonts w:ascii="Times New Roman" w:hAnsi="Times New Roman" w:cs="Times New Roman"/>
          <w:bCs/>
          <w:i/>
          <w:iCs/>
          <w:sz w:val="24"/>
          <w:szCs w:val="24"/>
        </w:rPr>
      </w:pPr>
      <w:r w:rsidRPr="007412A1">
        <w:rPr>
          <w:rFonts w:ascii="Times New Roman" w:hAnsi="Times New Roman" w:cs="Times New Roman"/>
          <w:bCs/>
          <w:i/>
          <w:iCs/>
          <w:sz w:val="24"/>
          <w:szCs w:val="24"/>
        </w:rPr>
        <w:t>“Suddenly we heard a buzzing sound, it was not clear what was happening, then there was a huge explosion, very strong,” he said. “It is walking distance from my house, we got here and very quickly we understood what had happened.”</w:t>
      </w:r>
    </w:p>
    <w:p w14:paraId="25884C32" w14:textId="70854F40" w:rsidR="007412A1" w:rsidRPr="000E1223" w:rsidRDefault="000E1223" w:rsidP="007412A1">
      <w:pPr>
        <w:spacing w:after="0"/>
        <w:rPr>
          <w:rFonts w:ascii="Times New Roman" w:hAnsi="Times New Roman" w:cs="Times New Roman"/>
          <w:bCs/>
          <w:sz w:val="24"/>
          <w:szCs w:val="24"/>
        </w:rPr>
      </w:pPr>
      <w:r>
        <w:rPr>
          <w:rFonts w:ascii="Times New Roman" w:hAnsi="Times New Roman" w:cs="Times New Roman"/>
          <w:bCs/>
          <w:sz w:val="24"/>
          <w:szCs w:val="24"/>
        </w:rPr>
        <w:t>The PM was defiant when he learned of the attacks:</w:t>
      </w:r>
    </w:p>
    <w:p w14:paraId="4CF45E24" w14:textId="26DBD052" w:rsidR="003430B0" w:rsidRPr="003430B0" w:rsidRDefault="003430B0" w:rsidP="003430B0">
      <w:pPr>
        <w:spacing w:after="0"/>
        <w:rPr>
          <w:rFonts w:ascii="Times New Roman" w:hAnsi="Times New Roman" w:cs="Times New Roman"/>
          <w:bCs/>
          <w:i/>
          <w:iCs/>
          <w:sz w:val="24"/>
          <w:szCs w:val="24"/>
        </w:rPr>
      </w:pPr>
      <w:r w:rsidRPr="003430B0">
        <w:rPr>
          <w:rFonts w:ascii="Times New Roman" w:hAnsi="Times New Roman" w:cs="Times New Roman"/>
          <w:bCs/>
          <w:i/>
          <w:iCs/>
          <w:sz w:val="24"/>
          <w:szCs w:val="24"/>
        </w:rPr>
        <w:t>In a pair of videos posted in Hebrew and English to social media after his home in Caesarea was targeted, Netanyahu insisted that “nothing will deter” him, and that Israel is “going to win this war.”</w:t>
      </w:r>
    </w:p>
    <w:p w14:paraId="423360F3" w14:textId="55CC76C0" w:rsidR="007412A1" w:rsidRDefault="003430B0" w:rsidP="003430B0">
      <w:pPr>
        <w:spacing w:after="0"/>
        <w:rPr>
          <w:rFonts w:ascii="Times New Roman" w:hAnsi="Times New Roman" w:cs="Times New Roman"/>
          <w:bCs/>
          <w:i/>
          <w:iCs/>
          <w:sz w:val="24"/>
          <w:szCs w:val="24"/>
        </w:rPr>
      </w:pPr>
      <w:r w:rsidRPr="003430B0">
        <w:rPr>
          <w:rFonts w:ascii="Times New Roman" w:hAnsi="Times New Roman" w:cs="Times New Roman"/>
          <w:bCs/>
          <w:i/>
          <w:iCs/>
          <w:sz w:val="24"/>
          <w:szCs w:val="24"/>
        </w:rPr>
        <w:t>The rare video statements, released on Shabbat, the Jewish day of rest, did not directly mention the drone attack.</w:t>
      </w:r>
    </w:p>
    <w:p w14:paraId="2D357960" w14:textId="066138E8" w:rsidR="003430B0" w:rsidRPr="007B3E31" w:rsidRDefault="007B3E31" w:rsidP="003430B0">
      <w:pPr>
        <w:spacing w:after="0"/>
        <w:rPr>
          <w:rFonts w:ascii="Times New Roman" w:hAnsi="Times New Roman" w:cs="Times New Roman"/>
          <w:bCs/>
          <w:sz w:val="24"/>
          <w:szCs w:val="24"/>
        </w:rPr>
      </w:pPr>
      <w:r>
        <w:rPr>
          <w:rFonts w:ascii="Times New Roman" w:hAnsi="Times New Roman" w:cs="Times New Roman"/>
          <w:bCs/>
          <w:sz w:val="24"/>
          <w:szCs w:val="24"/>
        </w:rPr>
        <w:t xml:space="preserve">A video posted on various social media sites give us an expanded version </w:t>
      </w:r>
      <w:r w:rsidR="00C47500">
        <w:rPr>
          <w:rFonts w:ascii="Times New Roman" w:hAnsi="Times New Roman" w:cs="Times New Roman"/>
          <w:bCs/>
          <w:sz w:val="24"/>
          <w:szCs w:val="24"/>
        </w:rPr>
        <w:t>of the PM’s comments:</w:t>
      </w:r>
    </w:p>
    <w:p w14:paraId="2DEAD5C0" w14:textId="175E5974" w:rsidR="00D72EA0" w:rsidRDefault="00D72EA0" w:rsidP="003430B0">
      <w:pPr>
        <w:spacing w:after="0"/>
        <w:rPr>
          <w:rFonts w:ascii="Times New Roman" w:hAnsi="Times New Roman" w:cs="Times New Roman"/>
          <w:bCs/>
          <w:i/>
          <w:iCs/>
          <w:sz w:val="24"/>
          <w:szCs w:val="24"/>
        </w:rPr>
      </w:pPr>
      <w:r w:rsidRPr="00D72EA0">
        <w:rPr>
          <w:rFonts w:ascii="Times New Roman" w:hAnsi="Times New Roman" w:cs="Times New Roman"/>
          <w:bCs/>
          <w:i/>
          <w:iCs/>
          <w:sz w:val="24"/>
          <w:szCs w:val="24"/>
        </w:rPr>
        <w:t>Filmed while walking through a sunny park, wearing sunglasses and a black polo shirt, Netanyahu said in Hebrew, “You know, two days ago we eliminated the mass murder [Hamas leader] Yahya Sinwar, as I’ve said, we’re in an existential war, and we’re continuing to the end.”</w:t>
      </w:r>
    </w:p>
    <w:p w14:paraId="7EE02E20" w14:textId="2E42FCEE" w:rsidR="00D72EA0" w:rsidRDefault="00D72EA0" w:rsidP="003430B0">
      <w:pPr>
        <w:spacing w:after="0"/>
        <w:rPr>
          <w:rFonts w:ascii="Times New Roman" w:hAnsi="Times New Roman" w:cs="Times New Roman"/>
          <w:bCs/>
          <w:i/>
          <w:iCs/>
          <w:sz w:val="24"/>
          <w:szCs w:val="24"/>
        </w:rPr>
      </w:pPr>
      <w:r w:rsidRPr="00D72EA0">
        <w:rPr>
          <w:rFonts w:ascii="Times New Roman" w:hAnsi="Times New Roman" w:cs="Times New Roman"/>
          <w:bCs/>
          <w:i/>
          <w:iCs/>
          <w:sz w:val="24"/>
          <w:szCs w:val="24"/>
        </w:rPr>
        <w:t>“And I want to say something else, I’m proud of our soldiers, I’m proud of our commanders, and I’m proud of you, the citizens of Israel,” he added.</w:t>
      </w:r>
    </w:p>
    <w:p w14:paraId="763F9652" w14:textId="333316A3" w:rsidR="00D72EA0" w:rsidRPr="006615AF" w:rsidRDefault="006615AF" w:rsidP="003430B0">
      <w:pPr>
        <w:spacing w:after="0"/>
        <w:rPr>
          <w:rFonts w:ascii="Times New Roman" w:hAnsi="Times New Roman" w:cs="Times New Roman"/>
          <w:bCs/>
          <w:sz w:val="24"/>
          <w:szCs w:val="24"/>
        </w:rPr>
      </w:pPr>
      <w:r>
        <w:rPr>
          <w:rFonts w:ascii="Times New Roman" w:hAnsi="Times New Roman" w:cs="Times New Roman"/>
          <w:bCs/>
          <w:sz w:val="24"/>
          <w:szCs w:val="24"/>
        </w:rPr>
        <w:t>Netanyahu then spoke in English about the attack:</w:t>
      </w:r>
    </w:p>
    <w:p w14:paraId="2416762B" w14:textId="2DFF8727" w:rsidR="00C63C56" w:rsidRPr="00C63C56" w:rsidRDefault="00C63C56" w:rsidP="00C63C56">
      <w:pPr>
        <w:spacing w:after="0"/>
        <w:rPr>
          <w:rFonts w:ascii="Times New Roman" w:hAnsi="Times New Roman" w:cs="Times New Roman"/>
          <w:bCs/>
          <w:i/>
          <w:iCs/>
          <w:sz w:val="24"/>
          <w:szCs w:val="24"/>
        </w:rPr>
      </w:pPr>
      <w:r w:rsidRPr="00C63C56">
        <w:rPr>
          <w:rFonts w:ascii="Times New Roman" w:hAnsi="Times New Roman" w:cs="Times New Roman"/>
          <w:bCs/>
          <w:i/>
          <w:iCs/>
          <w:sz w:val="24"/>
          <w:szCs w:val="24"/>
        </w:rPr>
        <w:t>In the English version, Netanyahu called Sinwar “the terrorist mastermind whose goons beheaded our men, raped our women and burned babies alive.”</w:t>
      </w:r>
    </w:p>
    <w:p w14:paraId="32BB11E5" w14:textId="302EC943" w:rsidR="00715FD3" w:rsidRDefault="00C63C56" w:rsidP="00B5759E">
      <w:pPr>
        <w:spacing w:after="0"/>
        <w:rPr>
          <w:rFonts w:ascii="Times New Roman" w:hAnsi="Times New Roman" w:cs="Times New Roman"/>
          <w:bCs/>
          <w:i/>
          <w:iCs/>
          <w:sz w:val="24"/>
          <w:szCs w:val="24"/>
        </w:rPr>
      </w:pPr>
      <w:r w:rsidRPr="00C63C56">
        <w:rPr>
          <w:rFonts w:ascii="Times New Roman" w:hAnsi="Times New Roman" w:cs="Times New Roman"/>
          <w:bCs/>
          <w:i/>
          <w:iCs/>
          <w:sz w:val="24"/>
          <w:szCs w:val="24"/>
        </w:rPr>
        <w:t>“We took him out,” the prime minister says, “and we’re continuing our battle with Iran’s other terrorist proxies.”</w:t>
      </w:r>
    </w:p>
    <w:p w14:paraId="332C7075" w14:textId="1D989DAA" w:rsidR="00B5759E" w:rsidRDefault="00B5759E" w:rsidP="00B5759E">
      <w:pPr>
        <w:spacing w:after="0"/>
        <w:rPr>
          <w:rFonts w:ascii="Times New Roman" w:hAnsi="Times New Roman" w:cs="Times New Roman"/>
          <w:bCs/>
          <w:sz w:val="24"/>
          <w:szCs w:val="24"/>
        </w:rPr>
      </w:pPr>
      <w:r>
        <w:rPr>
          <w:rFonts w:ascii="Times New Roman" w:hAnsi="Times New Roman" w:cs="Times New Roman"/>
          <w:bCs/>
          <w:sz w:val="24"/>
          <w:szCs w:val="24"/>
        </w:rPr>
        <w:t xml:space="preserve">When asked </w:t>
      </w:r>
      <w:r w:rsidR="0021188A">
        <w:rPr>
          <w:rFonts w:ascii="Times New Roman" w:hAnsi="Times New Roman" w:cs="Times New Roman"/>
          <w:bCs/>
          <w:sz w:val="24"/>
          <w:szCs w:val="24"/>
        </w:rPr>
        <w:t xml:space="preserve">if the attack would deter him, the PM simply and </w:t>
      </w:r>
      <w:r w:rsidR="009A474F">
        <w:rPr>
          <w:rFonts w:ascii="Times New Roman" w:hAnsi="Times New Roman" w:cs="Times New Roman"/>
          <w:bCs/>
          <w:sz w:val="24"/>
          <w:szCs w:val="24"/>
        </w:rPr>
        <w:t>tersely said “No” and walked away.</w:t>
      </w:r>
    </w:p>
    <w:p w14:paraId="4FDF2C70" w14:textId="29110821" w:rsidR="00857B93" w:rsidRDefault="00F9118C" w:rsidP="00B5759E">
      <w:pPr>
        <w:spacing w:after="0"/>
        <w:rPr>
          <w:rFonts w:ascii="Times New Roman" w:hAnsi="Times New Roman" w:cs="Times New Roman"/>
          <w:b/>
          <w:sz w:val="24"/>
          <w:szCs w:val="24"/>
        </w:rPr>
      </w:pPr>
      <w:r>
        <w:rPr>
          <w:rFonts w:ascii="Times New Roman" w:hAnsi="Times New Roman" w:cs="Times New Roman"/>
          <w:b/>
          <w:sz w:val="24"/>
          <w:szCs w:val="24"/>
        </w:rPr>
        <w:t>Leaked Plans</w:t>
      </w:r>
    </w:p>
    <w:p w14:paraId="5A5DC81B" w14:textId="30E28441" w:rsidR="00F9118C" w:rsidRDefault="00F9118C" w:rsidP="00B5759E">
      <w:pPr>
        <w:spacing w:after="0"/>
        <w:rPr>
          <w:rFonts w:ascii="Times New Roman" w:hAnsi="Times New Roman" w:cs="Times New Roman"/>
          <w:bCs/>
          <w:sz w:val="24"/>
          <w:szCs w:val="24"/>
        </w:rPr>
      </w:pPr>
      <w:r>
        <w:rPr>
          <w:rFonts w:ascii="Times New Roman" w:hAnsi="Times New Roman" w:cs="Times New Roman"/>
          <w:bCs/>
          <w:sz w:val="24"/>
          <w:szCs w:val="24"/>
        </w:rPr>
        <w:t>If anyone wonders why Israel doesn’t always tell the US of their plans</w:t>
      </w:r>
      <w:r w:rsidR="00681C05">
        <w:rPr>
          <w:rFonts w:ascii="Times New Roman" w:hAnsi="Times New Roman" w:cs="Times New Roman"/>
          <w:bCs/>
          <w:sz w:val="24"/>
          <w:szCs w:val="24"/>
        </w:rPr>
        <w:t xml:space="preserve"> ahead of time an </w:t>
      </w:r>
      <w:hyperlink r:id="rId9" w:history="1">
        <w:r w:rsidR="00681C05" w:rsidRPr="0079171E">
          <w:rPr>
            <w:rStyle w:val="Hyperlink"/>
            <w:rFonts w:ascii="Times New Roman" w:hAnsi="Times New Roman" w:cs="Times New Roman"/>
            <w:bCs/>
            <w:sz w:val="24"/>
            <w:szCs w:val="24"/>
          </w:rPr>
          <w:t>article</w:t>
        </w:r>
      </w:hyperlink>
      <w:r w:rsidR="00681C05">
        <w:rPr>
          <w:rFonts w:ascii="Times New Roman" w:hAnsi="Times New Roman" w:cs="Times New Roman"/>
          <w:bCs/>
          <w:sz w:val="24"/>
          <w:szCs w:val="24"/>
        </w:rPr>
        <w:t xml:space="preserve"> from </w:t>
      </w:r>
      <w:r w:rsidR="00681C05">
        <w:rPr>
          <w:rFonts w:ascii="Times New Roman" w:hAnsi="Times New Roman" w:cs="Times New Roman"/>
          <w:bCs/>
          <w:i/>
          <w:iCs/>
          <w:sz w:val="24"/>
          <w:szCs w:val="24"/>
        </w:rPr>
        <w:t>The Jerusalem Post</w:t>
      </w:r>
      <w:r w:rsidR="00681C05">
        <w:rPr>
          <w:rFonts w:ascii="Times New Roman" w:hAnsi="Times New Roman" w:cs="Times New Roman"/>
          <w:bCs/>
          <w:sz w:val="24"/>
          <w:szCs w:val="24"/>
        </w:rPr>
        <w:t xml:space="preserve"> shows you why:</w:t>
      </w:r>
    </w:p>
    <w:p w14:paraId="100FE5C4" w14:textId="77777777" w:rsidR="003672C4" w:rsidRPr="003672C4" w:rsidRDefault="003672C4" w:rsidP="003672C4">
      <w:pPr>
        <w:spacing w:after="0"/>
        <w:rPr>
          <w:rFonts w:ascii="Times New Roman" w:hAnsi="Times New Roman" w:cs="Times New Roman"/>
          <w:bCs/>
          <w:i/>
          <w:iCs/>
          <w:sz w:val="24"/>
          <w:szCs w:val="24"/>
        </w:rPr>
      </w:pPr>
      <w:r w:rsidRPr="003672C4">
        <w:rPr>
          <w:rFonts w:ascii="Times New Roman" w:hAnsi="Times New Roman" w:cs="Times New Roman"/>
          <w:bCs/>
          <w:i/>
          <w:iCs/>
          <w:sz w:val="24"/>
          <w:szCs w:val="24"/>
        </w:rPr>
        <w:t>Senior American officials voiced serious concern on Saturday following the leak of two US intelligence documents allegedly outlining Israel’s preparations for a potential strike on Iran. These documents were published by a Telegram account linked to Iran.</w:t>
      </w:r>
    </w:p>
    <w:p w14:paraId="4CEE40AE" w14:textId="05171B2F" w:rsidR="003672C4" w:rsidRPr="005268CF" w:rsidRDefault="005268CF" w:rsidP="003672C4">
      <w:pPr>
        <w:spacing w:after="0"/>
        <w:rPr>
          <w:rFonts w:ascii="Times New Roman" w:hAnsi="Times New Roman" w:cs="Times New Roman"/>
          <w:bCs/>
          <w:sz w:val="24"/>
          <w:szCs w:val="24"/>
        </w:rPr>
      </w:pPr>
      <w:r>
        <w:rPr>
          <w:rFonts w:ascii="Times New Roman" w:hAnsi="Times New Roman" w:cs="Times New Roman"/>
          <w:bCs/>
          <w:sz w:val="24"/>
          <w:szCs w:val="24"/>
        </w:rPr>
        <w:t xml:space="preserve">The US </w:t>
      </w:r>
      <w:r w:rsidR="00634B4E">
        <w:rPr>
          <w:rFonts w:ascii="Times New Roman" w:hAnsi="Times New Roman" w:cs="Times New Roman"/>
          <w:bCs/>
          <w:sz w:val="24"/>
          <w:szCs w:val="24"/>
        </w:rPr>
        <w:t>didn’t answer questions about the leaked plans:</w:t>
      </w:r>
    </w:p>
    <w:p w14:paraId="2BF5D237" w14:textId="77777777" w:rsidR="00E57188" w:rsidRDefault="003672C4" w:rsidP="003672C4">
      <w:pPr>
        <w:spacing w:after="0"/>
        <w:rPr>
          <w:rFonts w:ascii="Times New Roman" w:hAnsi="Times New Roman" w:cs="Times New Roman"/>
          <w:bCs/>
          <w:i/>
          <w:iCs/>
          <w:sz w:val="24"/>
          <w:szCs w:val="24"/>
        </w:rPr>
      </w:pPr>
      <w:r w:rsidRPr="003672C4">
        <w:rPr>
          <w:rFonts w:ascii="Times New Roman" w:hAnsi="Times New Roman" w:cs="Times New Roman"/>
          <w:bCs/>
          <w:i/>
          <w:iCs/>
          <w:sz w:val="24"/>
          <w:szCs w:val="24"/>
        </w:rPr>
        <w:t>While both the US Department of Defense and the Office of the Director of National Intelligence declined to comment on the leaked documents, they did not deny their authenticity.</w:t>
      </w:r>
    </w:p>
    <w:p w14:paraId="40B60DB0" w14:textId="77777777" w:rsidR="00E57188" w:rsidRDefault="00E57188" w:rsidP="003672C4">
      <w:pPr>
        <w:spacing w:after="0"/>
        <w:rPr>
          <w:rFonts w:ascii="Times New Roman" w:hAnsi="Times New Roman" w:cs="Times New Roman"/>
          <w:bCs/>
          <w:i/>
          <w:iCs/>
          <w:sz w:val="24"/>
          <w:szCs w:val="24"/>
        </w:rPr>
      </w:pPr>
    </w:p>
    <w:p w14:paraId="31F6EA29" w14:textId="77777777" w:rsidR="00E57188" w:rsidRDefault="00E57188" w:rsidP="003672C4">
      <w:pPr>
        <w:spacing w:after="0"/>
        <w:rPr>
          <w:rFonts w:ascii="Times New Roman" w:hAnsi="Times New Roman" w:cs="Times New Roman"/>
          <w:bCs/>
          <w:i/>
          <w:iCs/>
          <w:sz w:val="24"/>
          <w:szCs w:val="24"/>
        </w:rPr>
      </w:pPr>
    </w:p>
    <w:p w14:paraId="5AF92548" w14:textId="43056085" w:rsidR="00E57188" w:rsidRPr="00E57188" w:rsidRDefault="00E57188" w:rsidP="003672C4">
      <w:pPr>
        <w:spacing w:after="0"/>
        <w:rPr>
          <w:rFonts w:ascii="Times New Roman" w:hAnsi="Times New Roman" w:cs="Times New Roman"/>
          <w:bCs/>
          <w:sz w:val="24"/>
          <w:szCs w:val="24"/>
        </w:rPr>
      </w:pPr>
      <w:r>
        <w:rPr>
          <w:rFonts w:ascii="Times New Roman" w:hAnsi="Times New Roman" w:cs="Times New Roman"/>
          <w:bCs/>
          <w:sz w:val="24"/>
          <w:szCs w:val="24"/>
        </w:rPr>
        <w:lastRenderedPageBreak/>
        <w:t>From the Israeli perspective</w:t>
      </w:r>
      <w:r w:rsidR="00727C68">
        <w:rPr>
          <w:rFonts w:ascii="Times New Roman" w:hAnsi="Times New Roman" w:cs="Times New Roman"/>
          <w:bCs/>
          <w:sz w:val="24"/>
          <w:szCs w:val="24"/>
        </w:rPr>
        <w:t>, they are taking the news very</w:t>
      </w:r>
      <w:r w:rsidR="000A7947" w:rsidRPr="000A7947">
        <w:rPr>
          <w:rFonts w:ascii="Times New Roman" w:hAnsi="Times New Roman" w:cs="Times New Roman"/>
          <w:bCs/>
          <w:sz w:val="24"/>
          <w:szCs w:val="24"/>
        </w:rPr>
        <w:t xml:space="preserve"> </w:t>
      </w:r>
      <w:r w:rsidR="000A7947">
        <w:rPr>
          <w:rFonts w:ascii="Times New Roman" w:hAnsi="Times New Roman" w:cs="Times New Roman"/>
          <w:bCs/>
          <w:sz w:val="24"/>
          <w:szCs w:val="24"/>
        </w:rPr>
        <w:t>gravely</w:t>
      </w:r>
      <w:r w:rsidR="00727C68">
        <w:rPr>
          <w:rFonts w:ascii="Times New Roman" w:hAnsi="Times New Roman" w:cs="Times New Roman"/>
          <w:bCs/>
          <w:sz w:val="24"/>
          <w:szCs w:val="24"/>
        </w:rPr>
        <w:t>:</w:t>
      </w:r>
    </w:p>
    <w:p w14:paraId="6831F5F6" w14:textId="6881E9F4" w:rsidR="003672C4" w:rsidRPr="003672C4" w:rsidRDefault="00E57188" w:rsidP="003672C4">
      <w:pPr>
        <w:spacing w:after="0"/>
        <w:rPr>
          <w:rFonts w:ascii="Times New Roman" w:hAnsi="Times New Roman" w:cs="Times New Roman"/>
          <w:bCs/>
          <w:i/>
          <w:iCs/>
          <w:sz w:val="24"/>
          <w:szCs w:val="24"/>
        </w:rPr>
      </w:pPr>
      <w:r>
        <w:rPr>
          <w:rFonts w:ascii="Times New Roman" w:hAnsi="Times New Roman" w:cs="Times New Roman"/>
          <w:bCs/>
          <w:i/>
          <w:iCs/>
          <w:sz w:val="24"/>
          <w:szCs w:val="24"/>
        </w:rPr>
        <w:t>T</w:t>
      </w:r>
      <w:r w:rsidR="003672C4" w:rsidRPr="003672C4">
        <w:rPr>
          <w:rFonts w:ascii="Times New Roman" w:hAnsi="Times New Roman" w:cs="Times New Roman"/>
          <w:bCs/>
          <w:i/>
          <w:iCs/>
          <w:sz w:val="24"/>
          <w:szCs w:val="24"/>
        </w:rPr>
        <w:t>he timing of the leak comes as Israel is completing preparations for a retaliatory strike on Iran in response to the October 1 missile attack. An unnamed senior Israeli official remarked, “Israel’s defense establishment is aware of the leak and takes it very seriously.”</w:t>
      </w:r>
    </w:p>
    <w:p w14:paraId="5FB5CADD" w14:textId="579E6EC6" w:rsidR="003672C4" w:rsidRPr="00C6556F" w:rsidRDefault="00C6556F" w:rsidP="003672C4">
      <w:pPr>
        <w:spacing w:after="0"/>
        <w:rPr>
          <w:rFonts w:ascii="Times New Roman" w:hAnsi="Times New Roman" w:cs="Times New Roman"/>
          <w:bCs/>
          <w:sz w:val="24"/>
          <w:szCs w:val="24"/>
        </w:rPr>
      </w:pPr>
      <w:r>
        <w:rPr>
          <w:rFonts w:ascii="Times New Roman" w:hAnsi="Times New Roman" w:cs="Times New Roman"/>
          <w:bCs/>
          <w:sz w:val="24"/>
          <w:szCs w:val="24"/>
        </w:rPr>
        <w:t xml:space="preserve">The leak was published by an Iranian </w:t>
      </w:r>
      <w:r w:rsidR="002D357A">
        <w:rPr>
          <w:rFonts w:ascii="Times New Roman" w:hAnsi="Times New Roman" w:cs="Times New Roman"/>
          <w:bCs/>
          <w:sz w:val="24"/>
          <w:szCs w:val="24"/>
        </w:rPr>
        <w:t>social media account that is often used to publish</w:t>
      </w:r>
      <w:r w:rsidR="009A55ED" w:rsidRPr="009A55ED">
        <w:rPr>
          <w:rFonts w:ascii="Times New Roman" w:hAnsi="Times New Roman" w:cs="Times New Roman"/>
          <w:bCs/>
          <w:sz w:val="24"/>
          <w:szCs w:val="24"/>
        </w:rPr>
        <w:t xml:space="preserve"> </w:t>
      </w:r>
      <w:r w:rsidR="009A55ED">
        <w:rPr>
          <w:rFonts w:ascii="Times New Roman" w:hAnsi="Times New Roman" w:cs="Times New Roman"/>
          <w:bCs/>
          <w:sz w:val="24"/>
          <w:szCs w:val="24"/>
        </w:rPr>
        <w:t>misinformation</w:t>
      </w:r>
      <w:r w:rsidR="00B25AE6">
        <w:rPr>
          <w:rFonts w:ascii="Times New Roman" w:hAnsi="Times New Roman" w:cs="Times New Roman"/>
          <w:bCs/>
          <w:sz w:val="24"/>
          <w:szCs w:val="24"/>
        </w:rPr>
        <w:t>:</w:t>
      </w:r>
    </w:p>
    <w:p w14:paraId="5C345AB9" w14:textId="77777777" w:rsidR="003672C4" w:rsidRPr="003672C4" w:rsidRDefault="003672C4" w:rsidP="003672C4">
      <w:pPr>
        <w:spacing w:after="0"/>
        <w:rPr>
          <w:rFonts w:ascii="Times New Roman" w:hAnsi="Times New Roman" w:cs="Times New Roman"/>
          <w:bCs/>
          <w:i/>
          <w:iCs/>
          <w:sz w:val="24"/>
          <w:szCs w:val="24"/>
        </w:rPr>
      </w:pPr>
      <w:r w:rsidRPr="003672C4">
        <w:rPr>
          <w:rFonts w:ascii="Times New Roman" w:hAnsi="Times New Roman" w:cs="Times New Roman"/>
          <w:bCs/>
          <w:i/>
          <w:iCs/>
          <w:sz w:val="24"/>
          <w:szCs w:val="24"/>
        </w:rPr>
        <w:t>The leak occurred on Friday when the Middle East Spectator Telegram channel claimed it had received documents about Israel’s strike preparations from a source within the US intelligence community. This Telegram channel is known for publishing pro-Iranian propaganda, and its associated Twitter account states that its operators are based in Iran.</w:t>
      </w:r>
    </w:p>
    <w:p w14:paraId="5F894E43" w14:textId="145221FC" w:rsidR="003672C4" w:rsidRPr="005F540E" w:rsidRDefault="005F540E" w:rsidP="003672C4">
      <w:pPr>
        <w:spacing w:after="0"/>
        <w:rPr>
          <w:rFonts w:ascii="Times New Roman" w:hAnsi="Times New Roman" w:cs="Times New Roman"/>
          <w:bCs/>
          <w:sz w:val="24"/>
          <w:szCs w:val="24"/>
        </w:rPr>
      </w:pPr>
      <w:r>
        <w:rPr>
          <w:rFonts w:ascii="Times New Roman" w:hAnsi="Times New Roman" w:cs="Times New Roman"/>
          <w:bCs/>
          <w:sz w:val="24"/>
          <w:szCs w:val="24"/>
        </w:rPr>
        <w:t>The details were specific:</w:t>
      </w:r>
    </w:p>
    <w:p w14:paraId="318C3F20" w14:textId="77777777" w:rsidR="003672C4" w:rsidRPr="003672C4" w:rsidRDefault="003672C4" w:rsidP="003672C4">
      <w:pPr>
        <w:spacing w:after="0"/>
        <w:rPr>
          <w:rFonts w:ascii="Times New Roman" w:hAnsi="Times New Roman" w:cs="Times New Roman"/>
          <w:bCs/>
          <w:i/>
          <w:iCs/>
          <w:sz w:val="24"/>
          <w:szCs w:val="24"/>
        </w:rPr>
      </w:pPr>
      <w:r w:rsidRPr="003672C4">
        <w:rPr>
          <w:rFonts w:ascii="Times New Roman" w:hAnsi="Times New Roman" w:cs="Times New Roman"/>
          <w:bCs/>
          <w:i/>
          <w:iCs/>
          <w:sz w:val="24"/>
          <w:szCs w:val="24"/>
        </w:rPr>
        <w:t>The documents included an alleged report from the US Department of Defense's visual intelligence agency, which had been circulated within the US intelligence community three days earlier. The report detailed alleged recent actions at Israel Air Force (IAF) bases, including the movement of advanced munitions believed to be intended for a strike on Iran. The report also noted that intelligence obtained through wiretaps indicated that the IAF conducted an exercise this week involving fighter jets and drones as part of its strike preparations.</w:t>
      </w:r>
    </w:p>
    <w:p w14:paraId="08CF51B2" w14:textId="72D1829C" w:rsidR="003672C4" w:rsidRPr="00173AE5" w:rsidRDefault="00C679C6" w:rsidP="003672C4">
      <w:pPr>
        <w:spacing w:after="0"/>
        <w:rPr>
          <w:rFonts w:ascii="Times New Roman" w:hAnsi="Times New Roman" w:cs="Times New Roman"/>
          <w:bCs/>
          <w:sz w:val="24"/>
          <w:szCs w:val="24"/>
        </w:rPr>
      </w:pPr>
      <w:r>
        <w:rPr>
          <w:rFonts w:ascii="Times New Roman" w:hAnsi="Times New Roman" w:cs="Times New Roman"/>
          <w:bCs/>
          <w:sz w:val="24"/>
          <w:szCs w:val="24"/>
        </w:rPr>
        <w:t xml:space="preserve">The leak also makes the US look bad since the information came directly from them and </w:t>
      </w:r>
      <w:r w:rsidR="008E73D1">
        <w:rPr>
          <w:rFonts w:ascii="Times New Roman" w:hAnsi="Times New Roman" w:cs="Times New Roman"/>
          <w:bCs/>
          <w:sz w:val="24"/>
          <w:szCs w:val="24"/>
        </w:rPr>
        <w:t>then got into Iranian hands:</w:t>
      </w:r>
    </w:p>
    <w:p w14:paraId="147DD84F" w14:textId="77777777" w:rsidR="003672C4" w:rsidRPr="003672C4" w:rsidRDefault="003672C4" w:rsidP="003672C4">
      <w:pPr>
        <w:spacing w:after="0"/>
        <w:rPr>
          <w:rFonts w:ascii="Times New Roman" w:hAnsi="Times New Roman" w:cs="Times New Roman"/>
          <w:bCs/>
          <w:i/>
          <w:iCs/>
          <w:sz w:val="24"/>
          <w:szCs w:val="24"/>
        </w:rPr>
      </w:pPr>
      <w:r w:rsidRPr="003672C4">
        <w:rPr>
          <w:rFonts w:ascii="Times New Roman" w:hAnsi="Times New Roman" w:cs="Times New Roman"/>
          <w:bCs/>
          <w:i/>
          <w:iCs/>
          <w:sz w:val="24"/>
          <w:szCs w:val="24"/>
        </w:rPr>
        <w:t>The leaked documents reportedly revealed close surveillance by US intelligence on Israel’s preparations for a strike on Iran, including the use of satellites to monitor activities at Israeli Air Force bases. The alleged leak also highlights a severe security breach within the US intelligence community, allowing highly classified information to reach entities affiliated with Iran.</w:t>
      </w:r>
    </w:p>
    <w:p w14:paraId="3ADFFC7B" w14:textId="3C4669F9" w:rsidR="003672C4" w:rsidRPr="008E73D1" w:rsidRDefault="008E73D1" w:rsidP="003672C4">
      <w:pPr>
        <w:spacing w:after="0"/>
        <w:rPr>
          <w:rFonts w:ascii="Times New Roman" w:hAnsi="Times New Roman" w:cs="Times New Roman"/>
          <w:bCs/>
          <w:sz w:val="24"/>
          <w:szCs w:val="24"/>
        </w:rPr>
      </w:pPr>
      <w:r>
        <w:rPr>
          <w:rFonts w:ascii="Times New Roman" w:hAnsi="Times New Roman" w:cs="Times New Roman"/>
          <w:bCs/>
          <w:sz w:val="24"/>
          <w:szCs w:val="24"/>
        </w:rPr>
        <w:t xml:space="preserve">For their part, the US is taking this security breach </w:t>
      </w:r>
      <w:r w:rsidR="00483411">
        <w:rPr>
          <w:rFonts w:ascii="Times New Roman" w:hAnsi="Times New Roman" w:cs="Times New Roman"/>
          <w:bCs/>
          <w:sz w:val="24"/>
          <w:szCs w:val="24"/>
        </w:rPr>
        <w:t>to hear</w:t>
      </w:r>
      <w:r w:rsidR="00917BB2">
        <w:rPr>
          <w:rFonts w:ascii="Times New Roman" w:hAnsi="Times New Roman" w:cs="Times New Roman"/>
          <w:bCs/>
          <w:sz w:val="24"/>
          <w:szCs w:val="24"/>
        </w:rPr>
        <w:t>t</w:t>
      </w:r>
      <w:r w:rsidR="00483411">
        <w:rPr>
          <w:rFonts w:ascii="Times New Roman" w:hAnsi="Times New Roman" w:cs="Times New Roman"/>
          <w:bCs/>
          <w:sz w:val="24"/>
          <w:szCs w:val="24"/>
        </w:rPr>
        <w:t>, but they don’t think it will alter the Israelis plans:</w:t>
      </w:r>
    </w:p>
    <w:p w14:paraId="196D8EB0" w14:textId="3DE5D3D9" w:rsidR="00715FD3" w:rsidRPr="00762A22" w:rsidRDefault="003672C4" w:rsidP="003672C4">
      <w:pPr>
        <w:spacing w:after="0"/>
        <w:rPr>
          <w:rFonts w:ascii="Times New Roman" w:hAnsi="Times New Roman" w:cs="Times New Roman"/>
          <w:bCs/>
          <w:i/>
          <w:iCs/>
          <w:sz w:val="24"/>
          <w:szCs w:val="24"/>
        </w:rPr>
      </w:pPr>
      <w:r w:rsidRPr="003672C4">
        <w:rPr>
          <w:rFonts w:ascii="Times New Roman" w:hAnsi="Times New Roman" w:cs="Times New Roman"/>
          <w:bCs/>
          <w:i/>
          <w:iCs/>
          <w:sz w:val="24"/>
          <w:szCs w:val="24"/>
        </w:rPr>
        <w:t>American officials described the incident as "extremely serious" but noted that, in their view, the leak is unlikely to affect Israel’s operational plans.</w:t>
      </w:r>
    </w:p>
    <w:sectPr w:rsidR="00715FD3" w:rsidRPr="00762A22">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75505A" w14:textId="77777777" w:rsidR="00F26A5E" w:rsidRDefault="00F26A5E" w:rsidP="006E6664">
      <w:pPr>
        <w:spacing w:after="0" w:line="240" w:lineRule="auto"/>
      </w:pPr>
      <w:r>
        <w:separator/>
      </w:r>
    </w:p>
  </w:endnote>
  <w:endnote w:type="continuationSeparator" w:id="0">
    <w:p w14:paraId="66E76456" w14:textId="77777777" w:rsidR="00F26A5E" w:rsidRDefault="00F26A5E" w:rsidP="006E6664">
      <w:pPr>
        <w:spacing w:after="0" w:line="240" w:lineRule="auto"/>
      </w:pPr>
      <w:r>
        <w:continuationSeparator/>
      </w:r>
    </w:p>
  </w:endnote>
  <w:endnote w:type="continuationNotice" w:id="1">
    <w:p w14:paraId="045A88E3" w14:textId="77777777" w:rsidR="00F26A5E" w:rsidRDefault="00F26A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A7E430" w14:textId="77777777" w:rsidR="00F26A5E" w:rsidRDefault="00F26A5E" w:rsidP="006E6664">
      <w:pPr>
        <w:spacing w:after="0" w:line="240" w:lineRule="auto"/>
      </w:pPr>
      <w:r>
        <w:separator/>
      </w:r>
    </w:p>
  </w:footnote>
  <w:footnote w:type="continuationSeparator" w:id="0">
    <w:p w14:paraId="5E3580F2" w14:textId="77777777" w:rsidR="00F26A5E" w:rsidRDefault="00F26A5E" w:rsidP="006E6664">
      <w:pPr>
        <w:spacing w:after="0" w:line="240" w:lineRule="auto"/>
      </w:pPr>
      <w:r>
        <w:continuationSeparator/>
      </w:r>
    </w:p>
  </w:footnote>
  <w:footnote w:type="continuationNotice" w:id="1">
    <w:p w14:paraId="41CD38E0" w14:textId="77777777" w:rsidR="00F26A5E" w:rsidRDefault="00F26A5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5CC"/>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5F4"/>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13"/>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AD4"/>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AB5"/>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37FE5"/>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4C9"/>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34"/>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07"/>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4C"/>
    <w:rsid w:val="000828AA"/>
    <w:rsid w:val="000828CA"/>
    <w:rsid w:val="0008294A"/>
    <w:rsid w:val="00082972"/>
    <w:rsid w:val="00082A04"/>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5F8"/>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947"/>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4C4"/>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6A9"/>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4D0"/>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23"/>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B5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9BE"/>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44E"/>
    <w:rsid w:val="001335D1"/>
    <w:rsid w:val="001336ED"/>
    <w:rsid w:val="00133711"/>
    <w:rsid w:val="00133790"/>
    <w:rsid w:val="001337A0"/>
    <w:rsid w:val="001337B3"/>
    <w:rsid w:val="00133998"/>
    <w:rsid w:val="001339EE"/>
    <w:rsid w:val="001339F4"/>
    <w:rsid w:val="00133AF5"/>
    <w:rsid w:val="00133BAF"/>
    <w:rsid w:val="00133C58"/>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6A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2D"/>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F1"/>
    <w:rsid w:val="00147E65"/>
    <w:rsid w:val="00147F38"/>
    <w:rsid w:val="0015013F"/>
    <w:rsid w:val="0015017C"/>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AE5"/>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64"/>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434"/>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4A"/>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775"/>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09"/>
    <w:rsid w:val="001B772B"/>
    <w:rsid w:val="001B7AE2"/>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5ED"/>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2C6"/>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62"/>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0F7A"/>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AA3"/>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33"/>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4E5"/>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93"/>
    <w:rsid w:val="00202AC9"/>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88A"/>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0C"/>
    <w:rsid w:val="00213D3B"/>
    <w:rsid w:val="00213E5A"/>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BE9"/>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408F"/>
    <w:rsid w:val="00224210"/>
    <w:rsid w:val="0022430B"/>
    <w:rsid w:val="00224349"/>
    <w:rsid w:val="002244AF"/>
    <w:rsid w:val="0022452E"/>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DB"/>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6C"/>
    <w:rsid w:val="00247A85"/>
    <w:rsid w:val="00247C22"/>
    <w:rsid w:val="00247C5D"/>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72"/>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DAC"/>
    <w:rsid w:val="00257E60"/>
    <w:rsid w:val="00257EC1"/>
    <w:rsid w:val="00257EC5"/>
    <w:rsid w:val="00257ED1"/>
    <w:rsid w:val="00257ED2"/>
    <w:rsid w:val="00257F53"/>
    <w:rsid w:val="00257F70"/>
    <w:rsid w:val="00257F72"/>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D0"/>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21F"/>
    <w:rsid w:val="002902A8"/>
    <w:rsid w:val="002903C2"/>
    <w:rsid w:val="00290421"/>
    <w:rsid w:val="00290460"/>
    <w:rsid w:val="00290481"/>
    <w:rsid w:val="002906DC"/>
    <w:rsid w:val="0029071D"/>
    <w:rsid w:val="0029074E"/>
    <w:rsid w:val="002907A5"/>
    <w:rsid w:val="002908C8"/>
    <w:rsid w:val="00290B28"/>
    <w:rsid w:val="00290BB5"/>
    <w:rsid w:val="00290C49"/>
    <w:rsid w:val="00290D20"/>
    <w:rsid w:val="00290D4F"/>
    <w:rsid w:val="00290D58"/>
    <w:rsid w:val="00290D80"/>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4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AEA"/>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D7E"/>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7CD"/>
    <w:rsid w:val="002B38DA"/>
    <w:rsid w:val="002B3922"/>
    <w:rsid w:val="002B3A5E"/>
    <w:rsid w:val="002B3AF9"/>
    <w:rsid w:val="002B3B9A"/>
    <w:rsid w:val="002B3BF5"/>
    <w:rsid w:val="002B3D19"/>
    <w:rsid w:val="002B3D48"/>
    <w:rsid w:val="002B3F32"/>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40"/>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2F"/>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E88"/>
    <w:rsid w:val="002D2F4B"/>
    <w:rsid w:val="002D2F58"/>
    <w:rsid w:val="002D2FA2"/>
    <w:rsid w:val="002D3070"/>
    <w:rsid w:val="002D309D"/>
    <w:rsid w:val="002D3257"/>
    <w:rsid w:val="002D32C6"/>
    <w:rsid w:val="002D32E4"/>
    <w:rsid w:val="002D349B"/>
    <w:rsid w:val="002D34A7"/>
    <w:rsid w:val="002D357A"/>
    <w:rsid w:val="002D37ED"/>
    <w:rsid w:val="002D37EF"/>
    <w:rsid w:val="002D3910"/>
    <w:rsid w:val="002D395F"/>
    <w:rsid w:val="002D39FF"/>
    <w:rsid w:val="002D3BDD"/>
    <w:rsid w:val="002D3C24"/>
    <w:rsid w:val="002D3C55"/>
    <w:rsid w:val="002D3C6E"/>
    <w:rsid w:val="002D3CED"/>
    <w:rsid w:val="002D3DD0"/>
    <w:rsid w:val="002D3DFF"/>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14"/>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93"/>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4E7E"/>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5A"/>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0B0"/>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BCE"/>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AB8"/>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5C7"/>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C4"/>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B9"/>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1"/>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01"/>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E9A"/>
    <w:rsid w:val="003B5F14"/>
    <w:rsid w:val="003B6169"/>
    <w:rsid w:val="003B62C9"/>
    <w:rsid w:val="003B6336"/>
    <w:rsid w:val="003B6378"/>
    <w:rsid w:val="003B63B5"/>
    <w:rsid w:val="003B642F"/>
    <w:rsid w:val="003B65A6"/>
    <w:rsid w:val="003B65BE"/>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38C"/>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2C2"/>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8BB"/>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A47"/>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2E2"/>
    <w:rsid w:val="0042431E"/>
    <w:rsid w:val="004243B7"/>
    <w:rsid w:val="00424577"/>
    <w:rsid w:val="00424589"/>
    <w:rsid w:val="004245C2"/>
    <w:rsid w:val="0042462C"/>
    <w:rsid w:val="00424631"/>
    <w:rsid w:val="004246A5"/>
    <w:rsid w:val="004247CF"/>
    <w:rsid w:val="004247F2"/>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523"/>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6F"/>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E5"/>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9F8"/>
    <w:rsid w:val="00472A5C"/>
    <w:rsid w:val="00472AE2"/>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411"/>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B2"/>
    <w:rsid w:val="004933E2"/>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B8"/>
    <w:rsid w:val="004A38CE"/>
    <w:rsid w:val="004A3A5A"/>
    <w:rsid w:val="004A3ADD"/>
    <w:rsid w:val="004A3B2F"/>
    <w:rsid w:val="004A3C74"/>
    <w:rsid w:val="004A3CB2"/>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17"/>
    <w:rsid w:val="004D3533"/>
    <w:rsid w:val="004D3774"/>
    <w:rsid w:val="004D381E"/>
    <w:rsid w:val="004D3890"/>
    <w:rsid w:val="004D394D"/>
    <w:rsid w:val="004D399D"/>
    <w:rsid w:val="004D3A27"/>
    <w:rsid w:val="004D3A69"/>
    <w:rsid w:val="004D3BB9"/>
    <w:rsid w:val="004D3BBC"/>
    <w:rsid w:val="004D3C0C"/>
    <w:rsid w:val="004D3C42"/>
    <w:rsid w:val="004D3CFA"/>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A70"/>
    <w:rsid w:val="004D6A76"/>
    <w:rsid w:val="004D6DBD"/>
    <w:rsid w:val="004D6DBE"/>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A4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0F9"/>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63"/>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16"/>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2C"/>
    <w:rsid w:val="005250EB"/>
    <w:rsid w:val="005251EC"/>
    <w:rsid w:val="00525201"/>
    <w:rsid w:val="00525225"/>
    <w:rsid w:val="00525280"/>
    <w:rsid w:val="00525494"/>
    <w:rsid w:val="005254FB"/>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CF"/>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68"/>
    <w:rsid w:val="00567404"/>
    <w:rsid w:val="00567423"/>
    <w:rsid w:val="00567455"/>
    <w:rsid w:val="00567457"/>
    <w:rsid w:val="0056748B"/>
    <w:rsid w:val="00567499"/>
    <w:rsid w:val="00567548"/>
    <w:rsid w:val="00567569"/>
    <w:rsid w:val="00567734"/>
    <w:rsid w:val="005677E8"/>
    <w:rsid w:val="00567824"/>
    <w:rsid w:val="005678EE"/>
    <w:rsid w:val="00567975"/>
    <w:rsid w:val="005679AE"/>
    <w:rsid w:val="00567A30"/>
    <w:rsid w:val="00567A52"/>
    <w:rsid w:val="00567AF8"/>
    <w:rsid w:val="00567B1E"/>
    <w:rsid w:val="00567BA3"/>
    <w:rsid w:val="00567D47"/>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AEE"/>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8B"/>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38"/>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B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71"/>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0E"/>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6EE1"/>
    <w:rsid w:val="005F7067"/>
    <w:rsid w:val="005F72BF"/>
    <w:rsid w:val="005F73CD"/>
    <w:rsid w:val="005F73DC"/>
    <w:rsid w:val="005F7718"/>
    <w:rsid w:val="005F7A5A"/>
    <w:rsid w:val="005F7AA6"/>
    <w:rsid w:val="005F7AA8"/>
    <w:rsid w:val="005F7AE7"/>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C8"/>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777"/>
    <w:rsid w:val="00622781"/>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50"/>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BCA"/>
    <w:rsid w:val="00631CA3"/>
    <w:rsid w:val="00631DAF"/>
    <w:rsid w:val="00631DB4"/>
    <w:rsid w:val="00631E54"/>
    <w:rsid w:val="00631EB9"/>
    <w:rsid w:val="00631ED9"/>
    <w:rsid w:val="00631F67"/>
    <w:rsid w:val="00632158"/>
    <w:rsid w:val="006322DC"/>
    <w:rsid w:val="006323FA"/>
    <w:rsid w:val="006324E5"/>
    <w:rsid w:val="00632754"/>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B4E"/>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CB"/>
    <w:rsid w:val="00636CEE"/>
    <w:rsid w:val="00636D45"/>
    <w:rsid w:val="00636E59"/>
    <w:rsid w:val="00636F92"/>
    <w:rsid w:val="006370A6"/>
    <w:rsid w:val="006370FD"/>
    <w:rsid w:val="006371B9"/>
    <w:rsid w:val="00637233"/>
    <w:rsid w:val="006375C0"/>
    <w:rsid w:val="00637637"/>
    <w:rsid w:val="00637642"/>
    <w:rsid w:val="00637684"/>
    <w:rsid w:val="00637725"/>
    <w:rsid w:val="0063777C"/>
    <w:rsid w:val="006377E3"/>
    <w:rsid w:val="0063780D"/>
    <w:rsid w:val="00637B8C"/>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66B"/>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DD6"/>
    <w:rsid w:val="00650E0F"/>
    <w:rsid w:val="006510A3"/>
    <w:rsid w:val="0065126A"/>
    <w:rsid w:val="006514FA"/>
    <w:rsid w:val="00651507"/>
    <w:rsid w:val="00651632"/>
    <w:rsid w:val="00651677"/>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C45"/>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B1"/>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A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5A"/>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ECB"/>
    <w:rsid w:val="00677F9D"/>
    <w:rsid w:val="006800F8"/>
    <w:rsid w:val="0068018C"/>
    <w:rsid w:val="006801C2"/>
    <w:rsid w:val="006802C8"/>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76"/>
    <w:rsid w:val="0068178E"/>
    <w:rsid w:val="00681792"/>
    <w:rsid w:val="006817F6"/>
    <w:rsid w:val="00681821"/>
    <w:rsid w:val="006819B4"/>
    <w:rsid w:val="00681A1D"/>
    <w:rsid w:val="00681B6D"/>
    <w:rsid w:val="00681C05"/>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36"/>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D3"/>
    <w:rsid w:val="00687CE6"/>
    <w:rsid w:val="00687DA3"/>
    <w:rsid w:val="00687EA2"/>
    <w:rsid w:val="00687EE3"/>
    <w:rsid w:val="00687F4A"/>
    <w:rsid w:val="00690080"/>
    <w:rsid w:val="0069013C"/>
    <w:rsid w:val="00690167"/>
    <w:rsid w:val="00690174"/>
    <w:rsid w:val="006901FE"/>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598"/>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E20"/>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3"/>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7B"/>
    <w:rsid w:val="006C0998"/>
    <w:rsid w:val="006C09D3"/>
    <w:rsid w:val="006C0A00"/>
    <w:rsid w:val="006C0A4C"/>
    <w:rsid w:val="006C0AFD"/>
    <w:rsid w:val="006C0D2B"/>
    <w:rsid w:val="006C0D57"/>
    <w:rsid w:val="006C0DF3"/>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794"/>
    <w:rsid w:val="006C39E0"/>
    <w:rsid w:val="006C3A09"/>
    <w:rsid w:val="006C3AB7"/>
    <w:rsid w:val="006C3BEE"/>
    <w:rsid w:val="006C3DFB"/>
    <w:rsid w:val="006C3E4B"/>
    <w:rsid w:val="006C3ED9"/>
    <w:rsid w:val="006C3FB2"/>
    <w:rsid w:val="006C406D"/>
    <w:rsid w:val="006C40C3"/>
    <w:rsid w:val="006C40D7"/>
    <w:rsid w:val="006C4315"/>
    <w:rsid w:val="006C4333"/>
    <w:rsid w:val="006C4360"/>
    <w:rsid w:val="006C43D3"/>
    <w:rsid w:val="006C4461"/>
    <w:rsid w:val="006C44E4"/>
    <w:rsid w:val="006C44E6"/>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2F4"/>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41"/>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5E6"/>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D56"/>
    <w:rsid w:val="00713ED6"/>
    <w:rsid w:val="00713F4E"/>
    <w:rsid w:val="0071401F"/>
    <w:rsid w:val="0071406D"/>
    <w:rsid w:val="00714153"/>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5FD3"/>
    <w:rsid w:val="00716094"/>
    <w:rsid w:val="007160D9"/>
    <w:rsid w:val="007160E6"/>
    <w:rsid w:val="00716200"/>
    <w:rsid w:val="007162BF"/>
    <w:rsid w:val="00716340"/>
    <w:rsid w:val="007163FD"/>
    <w:rsid w:val="00716473"/>
    <w:rsid w:val="00716520"/>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C68"/>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6FA7"/>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A1"/>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D82"/>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74"/>
    <w:rsid w:val="00756CE4"/>
    <w:rsid w:val="00756CF0"/>
    <w:rsid w:val="00756CF7"/>
    <w:rsid w:val="00756DBE"/>
    <w:rsid w:val="00756E13"/>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22"/>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00B"/>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26"/>
    <w:rsid w:val="00777676"/>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71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7FC"/>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31"/>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5FE"/>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7F"/>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93A"/>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EAF"/>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85"/>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4B9"/>
    <w:rsid w:val="007F4607"/>
    <w:rsid w:val="007F4662"/>
    <w:rsid w:val="007F4672"/>
    <w:rsid w:val="007F46C0"/>
    <w:rsid w:val="007F46E2"/>
    <w:rsid w:val="007F4735"/>
    <w:rsid w:val="007F4789"/>
    <w:rsid w:val="007F4AD0"/>
    <w:rsid w:val="007F4AEC"/>
    <w:rsid w:val="007F4B11"/>
    <w:rsid w:val="007F4B7E"/>
    <w:rsid w:val="007F4C60"/>
    <w:rsid w:val="007F4D09"/>
    <w:rsid w:val="007F4E2B"/>
    <w:rsid w:val="007F4E76"/>
    <w:rsid w:val="007F4F80"/>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4C"/>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244"/>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AB"/>
    <w:rsid w:val="00814ABF"/>
    <w:rsid w:val="00814C29"/>
    <w:rsid w:val="00814D0D"/>
    <w:rsid w:val="00814DC2"/>
    <w:rsid w:val="0081505A"/>
    <w:rsid w:val="008150E4"/>
    <w:rsid w:val="0081518B"/>
    <w:rsid w:val="008152B5"/>
    <w:rsid w:val="008152CF"/>
    <w:rsid w:val="0081535B"/>
    <w:rsid w:val="00815365"/>
    <w:rsid w:val="008153EE"/>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B6F"/>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B9C"/>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6F"/>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D5C"/>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97"/>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10D"/>
    <w:rsid w:val="0085428C"/>
    <w:rsid w:val="00854307"/>
    <w:rsid w:val="00854365"/>
    <w:rsid w:val="008543BB"/>
    <w:rsid w:val="0085440B"/>
    <w:rsid w:val="0085440F"/>
    <w:rsid w:val="0085446F"/>
    <w:rsid w:val="0085454B"/>
    <w:rsid w:val="008545A7"/>
    <w:rsid w:val="008545EE"/>
    <w:rsid w:val="00854679"/>
    <w:rsid w:val="008546ED"/>
    <w:rsid w:val="00854757"/>
    <w:rsid w:val="0085476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B93"/>
    <w:rsid w:val="00857C12"/>
    <w:rsid w:val="00857C84"/>
    <w:rsid w:val="00857CA2"/>
    <w:rsid w:val="00857D4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5C6"/>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5C"/>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6EB"/>
    <w:rsid w:val="00875723"/>
    <w:rsid w:val="008757BF"/>
    <w:rsid w:val="00875800"/>
    <w:rsid w:val="00875969"/>
    <w:rsid w:val="00875997"/>
    <w:rsid w:val="00875A9A"/>
    <w:rsid w:val="00875B8D"/>
    <w:rsid w:val="00875C5C"/>
    <w:rsid w:val="00875C7B"/>
    <w:rsid w:val="00875CE7"/>
    <w:rsid w:val="00875E24"/>
    <w:rsid w:val="00875E9F"/>
    <w:rsid w:val="00875F1F"/>
    <w:rsid w:val="00875F53"/>
    <w:rsid w:val="0087602D"/>
    <w:rsid w:val="008761D9"/>
    <w:rsid w:val="008763B4"/>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22"/>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11"/>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06D"/>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352"/>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3"/>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A85"/>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8FA"/>
    <w:rsid w:val="008C6910"/>
    <w:rsid w:val="008C6946"/>
    <w:rsid w:val="008C69C0"/>
    <w:rsid w:val="008C6B97"/>
    <w:rsid w:val="008C6BDD"/>
    <w:rsid w:val="008C6DEE"/>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E7E"/>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241"/>
    <w:rsid w:val="008E7395"/>
    <w:rsid w:val="008E73D1"/>
    <w:rsid w:val="008E7441"/>
    <w:rsid w:val="008E7459"/>
    <w:rsid w:val="008E7465"/>
    <w:rsid w:val="008E749A"/>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2"/>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02"/>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34C"/>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B2"/>
    <w:rsid w:val="00917BD3"/>
    <w:rsid w:val="00917C3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39"/>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5B"/>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609"/>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B6A"/>
    <w:rsid w:val="00942C25"/>
    <w:rsid w:val="00942C2B"/>
    <w:rsid w:val="00942D2E"/>
    <w:rsid w:val="00942D5C"/>
    <w:rsid w:val="00942DF7"/>
    <w:rsid w:val="00942F02"/>
    <w:rsid w:val="00942F10"/>
    <w:rsid w:val="00942FB2"/>
    <w:rsid w:val="00942FC4"/>
    <w:rsid w:val="00942FDD"/>
    <w:rsid w:val="00943169"/>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CB"/>
    <w:rsid w:val="00957A25"/>
    <w:rsid w:val="00957AAA"/>
    <w:rsid w:val="00957B23"/>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57"/>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F3"/>
    <w:rsid w:val="009702E4"/>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10"/>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A1"/>
    <w:rsid w:val="009839C7"/>
    <w:rsid w:val="00983A68"/>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07"/>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035"/>
    <w:rsid w:val="0099609C"/>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84"/>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4F"/>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5ED"/>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D90"/>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5B"/>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F0C"/>
    <w:rsid w:val="009D4041"/>
    <w:rsid w:val="009D41A0"/>
    <w:rsid w:val="009D41C0"/>
    <w:rsid w:val="009D4216"/>
    <w:rsid w:val="009D4270"/>
    <w:rsid w:val="009D4410"/>
    <w:rsid w:val="009D4437"/>
    <w:rsid w:val="009D448E"/>
    <w:rsid w:val="009D457C"/>
    <w:rsid w:val="009D466B"/>
    <w:rsid w:val="009D47F1"/>
    <w:rsid w:val="009D4826"/>
    <w:rsid w:val="009D4C4F"/>
    <w:rsid w:val="009D4C6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84A"/>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8D5"/>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6E"/>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171"/>
    <w:rsid w:val="00A46224"/>
    <w:rsid w:val="00A462A2"/>
    <w:rsid w:val="00A462CF"/>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4D8"/>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13"/>
    <w:rsid w:val="00A64288"/>
    <w:rsid w:val="00A64589"/>
    <w:rsid w:val="00A6458A"/>
    <w:rsid w:val="00A6464F"/>
    <w:rsid w:val="00A646C7"/>
    <w:rsid w:val="00A64AB4"/>
    <w:rsid w:val="00A64AE7"/>
    <w:rsid w:val="00A64BC7"/>
    <w:rsid w:val="00A64C75"/>
    <w:rsid w:val="00A64CB3"/>
    <w:rsid w:val="00A64D48"/>
    <w:rsid w:val="00A64D9A"/>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66"/>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62"/>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4"/>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293"/>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6A"/>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48"/>
    <w:rsid w:val="00AE4E82"/>
    <w:rsid w:val="00AE5036"/>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EB"/>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660"/>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7F"/>
    <w:rsid w:val="00B17AEB"/>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D6"/>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A6"/>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AE6"/>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CD"/>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8B"/>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452"/>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59E"/>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8FC"/>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A35"/>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D6C"/>
    <w:rsid w:val="00BB1EFF"/>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645"/>
    <w:rsid w:val="00BC277F"/>
    <w:rsid w:val="00BC27D6"/>
    <w:rsid w:val="00BC296E"/>
    <w:rsid w:val="00BC29F3"/>
    <w:rsid w:val="00BC2B17"/>
    <w:rsid w:val="00BC2CB2"/>
    <w:rsid w:val="00BC2D2E"/>
    <w:rsid w:val="00BC2F6F"/>
    <w:rsid w:val="00BC2FED"/>
    <w:rsid w:val="00BC3096"/>
    <w:rsid w:val="00BC30D9"/>
    <w:rsid w:val="00BC3159"/>
    <w:rsid w:val="00BC326F"/>
    <w:rsid w:val="00BC339E"/>
    <w:rsid w:val="00BC3446"/>
    <w:rsid w:val="00BC3569"/>
    <w:rsid w:val="00BC3953"/>
    <w:rsid w:val="00BC398D"/>
    <w:rsid w:val="00BC39DF"/>
    <w:rsid w:val="00BC3B73"/>
    <w:rsid w:val="00BC3C90"/>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95"/>
    <w:rsid w:val="00BD5CE5"/>
    <w:rsid w:val="00BD5DBA"/>
    <w:rsid w:val="00BD5DD4"/>
    <w:rsid w:val="00BD5E16"/>
    <w:rsid w:val="00BD5E2E"/>
    <w:rsid w:val="00BD5E4E"/>
    <w:rsid w:val="00BD5E98"/>
    <w:rsid w:val="00BD5FE9"/>
    <w:rsid w:val="00BD60A4"/>
    <w:rsid w:val="00BD60DD"/>
    <w:rsid w:val="00BD615E"/>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D48"/>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A4"/>
    <w:rsid w:val="00BE11D8"/>
    <w:rsid w:val="00BE11E1"/>
    <w:rsid w:val="00BE11E3"/>
    <w:rsid w:val="00BE122B"/>
    <w:rsid w:val="00BE1249"/>
    <w:rsid w:val="00BE12E1"/>
    <w:rsid w:val="00BE159F"/>
    <w:rsid w:val="00BE15EA"/>
    <w:rsid w:val="00BE1671"/>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CD1"/>
    <w:rsid w:val="00C12D5C"/>
    <w:rsid w:val="00C12DAF"/>
    <w:rsid w:val="00C12EB3"/>
    <w:rsid w:val="00C12EC9"/>
    <w:rsid w:val="00C12F7B"/>
    <w:rsid w:val="00C12F80"/>
    <w:rsid w:val="00C12FB8"/>
    <w:rsid w:val="00C131B4"/>
    <w:rsid w:val="00C1327F"/>
    <w:rsid w:val="00C132DD"/>
    <w:rsid w:val="00C1331E"/>
    <w:rsid w:val="00C13379"/>
    <w:rsid w:val="00C134B8"/>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11"/>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3F9"/>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00"/>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5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1D"/>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C56"/>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EF6"/>
    <w:rsid w:val="00C64F4D"/>
    <w:rsid w:val="00C64FCF"/>
    <w:rsid w:val="00C6518D"/>
    <w:rsid w:val="00C6519F"/>
    <w:rsid w:val="00C6523F"/>
    <w:rsid w:val="00C65341"/>
    <w:rsid w:val="00C653C9"/>
    <w:rsid w:val="00C653E2"/>
    <w:rsid w:val="00C6547B"/>
    <w:rsid w:val="00C654C7"/>
    <w:rsid w:val="00C6556F"/>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C6"/>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ABE"/>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A4C"/>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0B"/>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D5C"/>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AE"/>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19"/>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172"/>
    <w:rsid w:val="00CB4202"/>
    <w:rsid w:val="00CB453C"/>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E4"/>
    <w:rsid w:val="00CB7CF6"/>
    <w:rsid w:val="00CB7D98"/>
    <w:rsid w:val="00CB7DFE"/>
    <w:rsid w:val="00CB7DFF"/>
    <w:rsid w:val="00CB7E80"/>
    <w:rsid w:val="00CB7F6A"/>
    <w:rsid w:val="00CB7FBF"/>
    <w:rsid w:val="00CC006C"/>
    <w:rsid w:val="00CC01E2"/>
    <w:rsid w:val="00CC0381"/>
    <w:rsid w:val="00CC04ED"/>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A96"/>
    <w:rsid w:val="00CC3B9A"/>
    <w:rsid w:val="00CC3C63"/>
    <w:rsid w:val="00CC3CF0"/>
    <w:rsid w:val="00CC3D4D"/>
    <w:rsid w:val="00CC3DA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5F6"/>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D80"/>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F9"/>
    <w:rsid w:val="00D41A25"/>
    <w:rsid w:val="00D41C7A"/>
    <w:rsid w:val="00D41C89"/>
    <w:rsid w:val="00D41CCA"/>
    <w:rsid w:val="00D41CD8"/>
    <w:rsid w:val="00D41D51"/>
    <w:rsid w:val="00D41D98"/>
    <w:rsid w:val="00D41E63"/>
    <w:rsid w:val="00D41F49"/>
    <w:rsid w:val="00D4202E"/>
    <w:rsid w:val="00D420B7"/>
    <w:rsid w:val="00D420B9"/>
    <w:rsid w:val="00D4228E"/>
    <w:rsid w:val="00D422B5"/>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6F8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4C"/>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9B7"/>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17"/>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776"/>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15F"/>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2EA0"/>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93"/>
    <w:rsid w:val="00D766FF"/>
    <w:rsid w:val="00D76764"/>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15"/>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69"/>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99"/>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27"/>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E50"/>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4F8C"/>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E2"/>
    <w:rsid w:val="00DB0E0F"/>
    <w:rsid w:val="00DB0F8C"/>
    <w:rsid w:val="00DB0F93"/>
    <w:rsid w:val="00DB0FA3"/>
    <w:rsid w:val="00DB1021"/>
    <w:rsid w:val="00DB1290"/>
    <w:rsid w:val="00DB131B"/>
    <w:rsid w:val="00DB14B4"/>
    <w:rsid w:val="00DB150B"/>
    <w:rsid w:val="00DB166F"/>
    <w:rsid w:val="00DB179E"/>
    <w:rsid w:val="00DB18F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94"/>
    <w:rsid w:val="00DB30F6"/>
    <w:rsid w:val="00DB3211"/>
    <w:rsid w:val="00DB32E6"/>
    <w:rsid w:val="00DB3423"/>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5F9"/>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13"/>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CA1"/>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6FF3"/>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188"/>
    <w:rsid w:val="00E572D1"/>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95"/>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8AD"/>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6C7"/>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12"/>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3"/>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6FCE"/>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8E2"/>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820"/>
    <w:rsid w:val="00ED6833"/>
    <w:rsid w:val="00ED6840"/>
    <w:rsid w:val="00ED6961"/>
    <w:rsid w:val="00ED69B3"/>
    <w:rsid w:val="00ED69D7"/>
    <w:rsid w:val="00ED69DB"/>
    <w:rsid w:val="00ED6A69"/>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75"/>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88"/>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27"/>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A02"/>
    <w:rsid w:val="00F05BB1"/>
    <w:rsid w:val="00F05C2F"/>
    <w:rsid w:val="00F05D9E"/>
    <w:rsid w:val="00F05DC1"/>
    <w:rsid w:val="00F05DD1"/>
    <w:rsid w:val="00F05E22"/>
    <w:rsid w:val="00F05EA9"/>
    <w:rsid w:val="00F05EC1"/>
    <w:rsid w:val="00F05EC6"/>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9B3"/>
    <w:rsid w:val="00F15A4C"/>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5E"/>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46C"/>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7F1"/>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5C"/>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7A2"/>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BEA"/>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8F6"/>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3C"/>
    <w:rsid w:val="00F90AF8"/>
    <w:rsid w:val="00F90DBA"/>
    <w:rsid w:val="00F90DDD"/>
    <w:rsid w:val="00F90EEF"/>
    <w:rsid w:val="00F90F24"/>
    <w:rsid w:val="00F90F72"/>
    <w:rsid w:val="00F91002"/>
    <w:rsid w:val="00F91057"/>
    <w:rsid w:val="00F9118C"/>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1A4"/>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10"/>
    <w:rsid w:val="00FD639C"/>
    <w:rsid w:val="00FD6491"/>
    <w:rsid w:val="00FD6510"/>
    <w:rsid w:val="00FD651A"/>
    <w:rsid w:val="00FD6541"/>
    <w:rsid w:val="00FD65B1"/>
    <w:rsid w:val="00FD65B5"/>
    <w:rsid w:val="00FD6654"/>
    <w:rsid w:val="00FD67E1"/>
    <w:rsid w:val="00FD68AF"/>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5B"/>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4E1"/>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6F6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hezbollah-drone-targets-netanyahus-house-in-caesarea-pm-wife-not-home-no-injuri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israel-news/article-8252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1163</Words>
  <Characters>6635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65</cp:revision>
  <cp:lastPrinted>2021-11-07T10:36:00Z</cp:lastPrinted>
  <dcterms:created xsi:type="dcterms:W3CDTF">2024-10-19T20:36:00Z</dcterms:created>
  <dcterms:modified xsi:type="dcterms:W3CDTF">2024-10-19T22:12:00Z</dcterms:modified>
</cp:coreProperties>
</file>