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622C34CD" w:rsidR="00626581" w:rsidRPr="00CB356E" w:rsidRDefault="001E74C9" w:rsidP="004808EC">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5949F77E" w:rsidR="00873EBF" w:rsidRPr="00535159"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D76EE7">
        <w:rPr>
          <w:rFonts w:ascii="Times New Roman" w:hAnsi="Times New Roman" w:cs="Times New Roman"/>
          <w:b/>
          <w:sz w:val="32"/>
          <w:szCs w:val="32"/>
        </w:rPr>
        <w:t>6</w:t>
      </w:r>
      <w:r w:rsidR="00FE753C">
        <w:rPr>
          <w:rFonts w:ascii="Times New Roman" w:hAnsi="Times New Roman" w:cs="Times New Roman"/>
          <w:b/>
          <w:sz w:val="32"/>
          <w:szCs w:val="32"/>
        </w:rPr>
        <w:t>6</w:t>
      </w:r>
    </w:p>
    <w:p w14:paraId="7EA8BDA1" w14:textId="08DFE2E9" w:rsidR="00632BF1" w:rsidRPr="0023120F" w:rsidRDefault="00B957C2" w:rsidP="005B765F">
      <w:pPr>
        <w:spacing w:after="0"/>
        <w:jc w:val="center"/>
        <w:rPr>
          <w:rFonts w:ascii="Times New Roman" w:hAnsi="Times New Roman" w:cs="Times New Roman"/>
          <w:b/>
          <w:sz w:val="28"/>
          <w:szCs w:val="28"/>
        </w:rPr>
      </w:pPr>
      <w:r>
        <w:rPr>
          <w:rFonts w:ascii="Times New Roman" w:hAnsi="Times New Roman" w:cs="Times New Roman"/>
          <w:b/>
          <w:sz w:val="28"/>
          <w:szCs w:val="28"/>
        </w:rPr>
        <w:t>More US</w:t>
      </w:r>
      <w:r w:rsidR="00390309">
        <w:rPr>
          <w:rFonts w:ascii="Times New Roman" w:hAnsi="Times New Roman" w:cs="Times New Roman"/>
          <w:b/>
          <w:sz w:val="28"/>
          <w:szCs w:val="28"/>
        </w:rPr>
        <w:t xml:space="preserve"> Meddling</w:t>
      </w:r>
    </w:p>
    <w:p w14:paraId="7985B4EE" w14:textId="6DB5E46E" w:rsidR="00E06520" w:rsidRDefault="00215DAD" w:rsidP="00D2526F">
      <w:pPr>
        <w:spacing w:after="0"/>
        <w:rPr>
          <w:rFonts w:ascii="Times New Roman" w:hAnsi="Times New Roman" w:cs="Times New Roman"/>
          <w:b/>
          <w:sz w:val="24"/>
          <w:szCs w:val="24"/>
        </w:rPr>
      </w:pPr>
      <w:r>
        <w:rPr>
          <w:rFonts w:ascii="Times New Roman" w:hAnsi="Times New Roman" w:cs="Times New Roman"/>
          <w:b/>
          <w:sz w:val="24"/>
          <w:szCs w:val="24"/>
        </w:rPr>
        <w:t>Where’s Sinwar?</w:t>
      </w:r>
    </w:p>
    <w:p w14:paraId="735A44C0" w14:textId="254012CF" w:rsidR="003D00A2" w:rsidRDefault="003D00A2" w:rsidP="00D2526F">
      <w:pPr>
        <w:spacing w:after="0"/>
        <w:rPr>
          <w:rFonts w:ascii="Times New Roman" w:hAnsi="Times New Roman" w:cs="Times New Roman"/>
          <w:bCs/>
          <w:sz w:val="24"/>
          <w:szCs w:val="24"/>
        </w:rPr>
      </w:pPr>
      <w:r>
        <w:rPr>
          <w:rFonts w:ascii="Times New Roman" w:hAnsi="Times New Roman" w:cs="Times New Roman"/>
          <w:bCs/>
          <w:sz w:val="24"/>
          <w:szCs w:val="24"/>
        </w:rPr>
        <w:t xml:space="preserve">While the vast amount of focus </w:t>
      </w:r>
      <w:r w:rsidR="00270BAF">
        <w:rPr>
          <w:rFonts w:ascii="Times New Roman" w:hAnsi="Times New Roman" w:cs="Times New Roman"/>
          <w:bCs/>
          <w:sz w:val="24"/>
          <w:szCs w:val="24"/>
        </w:rPr>
        <w:t>is on Hezbollah and Iran, some are wondering if Israel is still looking for the hostages</w:t>
      </w:r>
      <w:r w:rsidR="004100D8">
        <w:rPr>
          <w:rFonts w:ascii="Times New Roman" w:hAnsi="Times New Roman" w:cs="Times New Roman"/>
          <w:bCs/>
          <w:sz w:val="24"/>
          <w:szCs w:val="24"/>
        </w:rPr>
        <w:t>. And by extension, the leader of the Hamas pack, Yahya S</w:t>
      </w:r>
      <w:r w:rsidR="00EE65DF">
        <w:rPr>
          <w:rFonts w:ascii="Times New Roman" w:hAnsi="Times New Roman" w:cs="Times New Roman"/>
          <w:bCs/>
          <w:sz w:val="24"/>
          <w:szCs w:val="24"/>
        </w:rPr>
        <w:t xml:space="preserve">inwar. We are told in a </w:t>
      </w:r>
      <w:hyperlink r:id="rId8" w:history="1">
        <w:r w:rsidR="00EE65DF" w:rsidRPr="008E3BF8">
          <w:rPr>
            <w:rStyle w:val="Hyperlink"/>
            <w:rFonts w:ascii="Times New Roman" w:hAnsi="Times New Roman" w:cs="Times New Roman"/>
            <w:bCs/>
            <w:sz w:val="24"/>
            <w:szCs w:val="24"/>
          </w:rPr>
          <w:t>report</w:t>
        </w:r>
      </w:hyperlink>
      <w:r w:rsidR="00EE65DF">
        <w:rPr>
          <w:rFonts w:ascii="Times New Roman" w:hAnsi="Times New Roman" w:cs="Times New Roman"/>
          <w:bCs/>
          <w:sz w:val="24"/>
          <w:szCs w:val="24"/>
        </w:rPr>
        <w:t xml:space="preserve"> in </w:t>
      </w:r>
      <w:r w:rsidR="00EE65DF">
        <w:rPr>
          <w:rFonts w:ascii="Times New Roman" w:hAnsi="Times New Roman" w:cs="Times New Roman"/>
          <w:bCs/>
          <w:i/>
          <w:iCs/>
          <w:sz w:val="24"/>
          <w:szCs w:val="24"/>
        </w:rPr>
        <w:t>The Jerusalem Post</w:t>
      </w:r>
      <w:r w:rsidR="00EE65DF">
        <w:rPr>
          <w:rFonts w:ascii="Times New Roman" w:hAnsi="Times New Roman" w:cs="Times New Roman"/>
          <w:bCs/>
          <w:sz w:val="24"/>
          <w:szCs w:val="24"/>
        </w:rPr>
        <w:t xml:space="preserve"> that he is still alive and </w:t>
      </w:r>
      <w:r w:rsidR="007B31EE">
        <w:rPr>
          <w:rFonts w:ascii="Times New Roman" w:hAnsi="Times New Roman" w:cs="Times New Roman"/>
          <w:bCs/>
          <w:sz w:val="24"/>
          <w:szCs w:val="24"/>
        </w:rPr>
        <w:t>basically in hiding:</w:t>
      </w:r>
    </w:p>
    <w:p w14:paraId="484ACFF3" w14:textId="77777777" w:rsidR="007B31EE" w:rsidRPr="007B31EE" w:rsidRDefault="007B31EE" w:rsidP="007B31EE">
      <w:pPr>
        <w:spacing w:after="0"/>
        <w:rPr>
          <w:rFonts w:ascii="Times New Roman" w:hAnsi="Times New Roman" w:cs="Times New Roman"/>
          <w:bCs/>
          <w:i/>
          <w:iCs/>
          <w:sz w:val="24"/>
          <w:szCs w:val="24"/>
        </w:rPr>
      </w:pPr>
      <w:r w:rsidRPr="007B31EE">
        <w:rPr>
          <w:rFonts w:ascii="Times New Roman" w:hAnsi="Times New Roman" w:cs="Times New Roman"/>
          <w:bCs/>
          <w:i/>
          <w:iCs/>
          <w:sz w:val="24"/>
          <w:szCs w:val="24"/>
        </w:rPr>
        <w:t xml:space="preserve">Hamas's chief Yahya Sinwar has disappeared and is no longer communicating with Qatari mediators, Qatari officials involved in the hostage deal negotiations told hostages' families last week, according to an exclusive N12 report on Sunday. </w:t>
      </w:r>
    </w:p>
    <w:p w14:paraId="79188A4B" w14:textId="4056FE34" w:rsidR="007B31EE" w:rsidRPr="00247FEC" w:rsidRDefault="00247FEC" w:rsidP="007B31EE">
      <w:pPr>
        <w:spacing w:after="0"/>
        <w:rPr>
          <w:rFonts w:ascii="Times New Roman" w:hAnsi="Times New Roman" w:cs="Times New Roman"/>
          <w:bCs/>
          <w:sz w:val="24"/>
          <w:szCs w:val="24"/>
        </w:rPr>
      </w:pPr>
      <w:r>
        <w:rPr>
          <w:rFonts w:ascii="Times New Roman" w:hAnsi="Times New Roman" w:cs="Times New Roman"/>
          <w:bCs/>
          <w:sz w:val="24"/>
          <w:szCs w:val="24"/>
        </w:rPr>
        <w:t>Wherever he is, if you find him, you’ll find lot of hostages:</w:t>
      </w:r>
    </w:p>
    <w:p w14:paraId="35C71D97" w14:textId="673EFC70" w:rsidR="007B31EE" w:rsidRDefault="007B31EE" w:rsidP="007B31EE">
      <w:pPr>
        <w:spacing w:after="0"/>
        <w:rPr>
          <w:rFonts w:ascii="Times New Roman" w:hAnsi="Times New Roman" w:cs="Times New Roman"/>
          <w:bCs/>
          <w:i/>
          <w:iCs/>
          <w:sz w:val="24"/>
          <w:szCs w:val="24"/>
        </w:rPr>
      </w:pPr>
      <w:r w:rsidRPr="007B31EE">
        <w:rPr>
          <w:rFonts w:ascii="Times New Roman" w:hAnsi="Times New Roman" w:cs="Times New Roman"/>
          <w:bCs/>
          <w:i/>
          <w:iCs/>
          <w:sz w:val="24"/>
          <w:szCs w:val="24"/>
        </w:rPr>
        <w:t xml:space="preserve">The officials also told the families that they believed Sinwar surrounded himself with hostages. </w:t>
      </w:r>
    </w:p>
    <w:p w14:paraId="09CC4794" w14:textId="74BCE238" w:rsidR="001153C3" w:rsidRPr="004413E9" w:rsidRDefault="001153C3" w:rsidP="007B31EE">
      <w:pPr>
        <w:spacing w:after="0"/>
        <w:rPr>
          <w:rFonts w:ascii="Times New Roman" w:hAnsi="Times New Roman" w:cs="Times New Roman"/>
          <w:bCs/>
          <w:sz w:val="24"/>
          <w:szCs w:val="24"/>
        </w:rPr>
      </w:pPr>
      <w:r>
        <w:rPr>
          <w:rFonts w:ascii="Times New Roman" w:hAnsi="Times New Roman" w:cs="Times New Roman"/>
          <w:bCs/>
          <w:sz w:val="24"/>
          <w:szCs w:val="24"/>
        </w:rPr>
        <w:t xml:space="preserve">The officials say that as they negotiate, </w:t>
      </w:r>
      <w:r w:rsidR="00A66402">
        <w:rPr>
          <w:rFonts w:ascii="Times New Roman" w:hAnsi="Times New Roman" w:cs="Times New Roman"/>
          <w:bCs/>
          <w:sz w:val="24"/>
          <w:szCs w:val="24"/>
        </w:rPr>
        <w:t>they aren’t talking with Sinwar:</w:t>
      </w:r>
    </w:p>
    <w:p w14:paraId="022DC2A0" w14:textId="32C6F2D6" w:rsidR="007B31EE" w:rsidRDefault="007B31EE" w:rsidP="007B31EE">
      <w:pPr>
        <w:spacing w:after="0"/>
        <w:rPr>
          <w:rFonts w:ascii="Times New Roman" w:hAnsi="Times New Roman" w:cs="Times New Roman"/>
          <w:bCs/>
          <w:i/>
          <w:iCs/>
          <w:sz w:val="24"/>
          <w:szCs w:val="24"/>
        </w:rPr>
      </w:pPr>
      <w:r w:rsidRPr="007B31EE">
        <w:rPr>
          <w:rFonts w:ascii="Times New Roman" w:hAnsi="Times New Roman" w:cs="Times New Roman"/>
          <w:bCs/>
          <w:i/>
          <w:iCs/>
          <w:sz w:val="24"/>
          <w:szCs w:val="24"/>
        </w:rPr>
        <w:t>"Sinwar is currently not communicating with us. He has disappeared for us too and has not made contact," the officials were cited as saying by the Israeli news outlet, adding that due to the eliminations, Sinwar had ceased to communicate via phones.</w:t>
      </w:r>
    </w:p>
    <w:p w14:paraId="58C68BC4" w14:textId="5A420891" w:rsidR="007B31EE" w:rsidRPr="00A66402" w:rsidRDefault="00A66402" w:rsidP="007B31EE">
      <w:pPr>
        <w:spacing w:after="0"/>
        <w:rPr>
          <w:rFonts w:ascii="Times New Roman" w:hAnsi="Times New Roman" w:cs="Times New Roman"/>
          <w:bCs/>
          <w:sz w:val="24"/>
          <w:szCs w:val="24"/>
        </w:rPr>
      </w:pPr>
      <w:r>
        <w:rPr>
          <w:rFonts w:ascii="Times New Roman" w:hAnsi="Times New Roman" w:cs="Times New Roman"/>
          <w:bCs/>
          <w:sz w:val="24"/>
          <w:szCs w:val="24"/>
        </w:rPr>
        <w:t xml:space="preserve">They also say that </w:t>
      </w:r>
      <w:r w:rsidR="00D908DC">
        <w:rPr>
          <w:rFonts w:ascii="Times New Roman" w:hAnsi="Times New Roman" w:cs="Times New Roman"/>
          <w:bCs/>
          <w:sz w:val="24"/>
          <w:szCs w:val="24"/>
        </w:rPr>
        <w:t>the terrorist leader is still alive:</w:t>
      </w:r>
    </w:p>
    <w:p w14:paraId="3C2F263A" w14:textId="520AB0CF" w:rsidR="007B31EE" w:rsidRDefault="00DF7F45" w:rsidP="007B31EE">
      <w:pPr>
        <w:spacing w:after="0"/>
        <w:rPr>
          <w:rFonts w:ascii="Times New Roman" w:hAnsi="Times New Roman" w:cs="Times New Roman"/>
          <w:bCs/>
          <w:i/>
          <w:iCs/>
          <w:sz w:val="24"/>
          <w:szCs w:val="24"/>
        </w:rPr>
      </w:pPr>
      <w:r w:rsidRPr="00DF7F45">
        <w:rPr>
          <w:rFonts w:ascii="Times New Roman" w:hAnsi="Times New Roman" w:cs="Times New Roman"/>
          <w:bCs/>
          <w:i/>
          <w:iCs/>
          <w:sz w:val="24"/>
          <w:szCs w:val="24"/>
        </w:rPr>
        <w:t>At present, Sinwar is communicating through "paper and pen," officials reportedly claimed, adding that there was no evidence that the Hamas leader was killed.</w:t>
      </w:r>
    </w:p>
    <w:p w14:paraId="1B0508F7" w14:textId="777FE2AB" w:rsidR="00DF7F45" w:rsidRPr="00D908DC" w:rsidRDefault="00D908DC" w:rsidP="007B31EE">
      <w:pPr>
        <w:spacing w:after="0"/>
        <w:rPr>
          <w:rFonts w:ascii="Times New Roman" w:hAnsi="Times New Roman" w:cs="Times New Roman"/>
          <w:bCs/>
          <w:sz w:val="24"/>
          <w:szCs w:val="24"/>
        </w:rPr>
      </w:pPr>
      <w:r>
        <w:rPr>
          <w:rFonts w:ascii="Times New Roman" w:hAnsi="Times New Roman" w:cs="Times New Roman"/>
          <w:bCs/>
          <w:sz w:val="24"/>
          <w:szCs w:val="24"/>
        </w:rPr>
        <w:t xml:space="preserve">The sources also stated the obvious about </w:t>
      </w:r>
      <w:r w:rsidR="00F12353">
        <w:rPr>
          <w:rFonts w:ascii="Times New Roman" w:hAnsi="Times New Roman" w:cs="Times New Roman"/>
          <w:bCs/>
          <w:sz w:val="24"/>
          <w:szCs w:val="24"/>
        </w:rPr>
        <w:t>getting a deal done:</w:t>
      </w:r>
    </w:p>
    <w:p w14:paraId="69C0ED1D" w14:textId="6FF0E940" w:rsidR="00DF7F45" w:rsidRPr="00DF7F45" w:rsidRDefault="00DF7F45" w:rsidP="00DF7F45">
      <w:pPr>
        <w:spacing w:after="0"/>
        <w:rPr>
          <w:rFonts w:ascii="Times New Roman" w:hAnsi="Times New Roman" w:cs="Times New Roman"/>
          <w:bCs/>
          <w:i/>
          <w:iCs/>
          <w:sz w:val="24"/>
          <w:szCs w:val="24"/>
        </w:rPr>
      </w:pPr>
      <w:r w:rsidRPr="00DF7F45">
        <w:rPr>
          <w:rFonts w:ascii="Times New Roman" w:hAnsi="Times New Roman" w:cs="Times New Roman"/>
          <w:bCs/>
          <w:i/>
          <w:iCs/>
          <w:sz w:val="24"/>
          <w:szCs w:val="24"/>
        </w:rPr>
        <w:t>The Qatari officials also claimed that Israel's elimination of Hamas leadership had made a hostage-ceasefire deal more challenging.</w:t>
      </w:r>
    </w:p>
    <w:p w14:paraId="4961863A" w14:textId="0B34E758" w:rsidR="00DF7F45" w:rsidRPr="00DF7F45" w:rsidRDefault="00DF7F45" w:rsidP="00DF7F45">
      <w:pPr>
        <w:spacing w:after="0"/>
        <w:rPr>
          <w:rFonts w:ascii="Times New Roman" w:hAnsi="Times New Roman" w:cs="Times New Roman"/>
          <w:bCs/>
          <w:i/>
          <w:iCs/>
          <w:sz w:val="24"/>
          <w:szCs w:val="24"/>
        </w:rPr>
      </w:pPr>
      <w:r w:rsidRPr="00DF7F45">
        <w:rPr>
          <w:rFonts w:ascii="Times New Roman" w:hAnsi="Times New Roman" w:cs="Times New Roman"/>
          <w:bCs/>
          <w:i/>
          <w:iCs/>
          <w:sz w:val="24"/>
          <w:szCs w:val="24"/>
        </w:rPr>
        <w:t>"Israel adopted a policy of eliminations that worsened the deal," the officials reportedly said, adding that "In the past, there was [Hamas's political bureau chief Ismail] Haniyeh, and he was eliminated. Now there is Khaled Mashaal, and he is much more difficult, Haniyeh."</w:t>
      </w:r>
    </w:p>
    <w:p w14:paraId="425A8F3D" w14:textId="3D6735FD" w:rsidR="00DF7F45" w:rsidRDefault="00DF7F45" w:rsidP="00DF7F45">
      <w:pPr>
        <w:spacing w:after="0"/>
        <w:rPr>
          <w:rFonts w:ascii="Times New Roman" w:hAnsi="Times New Roman" w:cs="Times New Roman"/>
          <w:bCs/>
          <w:i/>
          <w:iCs/>
          <w:sz w:val="24"/>
          <w:szCs w:val="24"/>
        </w:rPr>
      </w:pPr>
      <w:r w:rsidRPr="00DF7F45">
        <w:rPr>
          <w:rFonts w:ascii="Times New Roman" w:hAnsi="Times New Roman" w:cs="Times New Roman"/>
          <w:bCs/>
          <w:i/>
          <w:iCs/>
          <w:sz w:val="24"/>
          <w:szCs w:val="24"/>
        </w:rPr>
        <w:t>Haniyeh was killed in July during a visit to Tehran. Israel has not claimed responsibility for his death.</w:t>
      </w:r>
    </w:p>
    <w:p w14:paraId="64D96304" w14:textId="36B9E3F8" w:rsidR="00CF0A3C" w:rsidRDefault="00D75056" w:rsidP="00DF7F45">
      <w:pPr>
        <w:spacing w:after="0"/>
        <w:rPr>
          <w:rFonts w:ascii="Times New Roman" w:hAnsi="Times New Roman" w:cs="Times New Roman"/>
          <w:b/>
          <w:sz w:val="24"/>
          <w:szCs w:val="24"/>
        </w:rPr>
      </w:pPr>
      <w:r>
        <w:rPr>
          <w:rFonts w:ascii="Times New Roman" w:hAnsi="Times New Roman" w:cs="Times New Roman"/>
          <w:b/>
          <w:sz w:val="24"/>
          <w:szCs w:val="24"/>
        </w:rPr>
        <w:t xml:space="preserve">US </w:t>
      </w:r>
      <w:r w:rsidR="00567168">
        <w:rPr>
          <w:rFonts w:ascii="Times New Roman" w:hAnsi="Times New Roman" w:cs="Times New Roman"/>
          <w:b/>
          <w:sz w:val="24"/>
          <w:szCs w:val="24"/>
        </w:rPr>
        <w:t>Meeting With Gallant</w:t>
      </w:r>
    </w:p>
    <w:p w14:paraId="7A12F799" w14:textId="4631A11C" w:rsidR="00567168" w:rsidRDefault="00567168" w:rsidP="00DF7F45">
      <w:pPr>
        <w:spacing w:after="0"/>
        <w:rPr>
          <w:rFonts w:ascii="Times New Roman" w:hAnsi="Times New Roman" w:cs="Times New Roman"/>
          <w:bCs/>
          <w:sz w:val="24"/>
          <w:szCs w:val="24"/>
        </w:rPr>
      </w:pPr>
      <w:r>
        <w:rPr>
          <w:rFonts w:ascii="Times New Roman" w:hAnsi="Times New Roman" w:cs="Times New Roman"/>
          <w:bCs/>
          <w:sz w:val="24"/>
          <w:szCs w:val="24"/>
        </w:rPr>
        <w:t>In a move some see as delaying any attack on Iran</w:t>
      </w:r>
      <w:r w:rsidR="00955C18">
        <w:rPr>
          <w:rFonts w:ascii="Times New Roman" w:hAnsi="Times New Roman" w:cs="Times New Roman"/>
          <w:bCs/>
          <w:sz w:val="24"/>
          <w:szCs w:val="24"/>
        </w:rPr>
        <w:t xml:space="preserve">, </w:t>
      </w:r>
      <w:r w:rsidR="00E244F9">
        <w:rPr>
          <w:rFonts w:ascii="Times New Roman" w:hAnsi="Times New Roman" w:cs="Times New Roman"/>
          <w:bCs/>
          <w:sz w:val="24"/>
          <w:szCs w:val="24"/>
        </w:rPr>
        <w:t>t</w:t>
      </w:r>
      <w:r w:rsidR="00955C18">
        <w:rPr>
          <w:rFonts w:ascii="Times New Roman" w:hAnsi="Times New Roman" w:cs="Times New Roman"/>
          <w:bCs/>
          <w:sz w:val="24"/>
          <w:szCs w:val="24"/>
        </w:rPr>
        <w:t xml:space="preserve">he </w:t>
      </w:r>
      <w:r w:rsidR="00E244F9">
        <w:rPr>
          <w:rFonts w:ascii="Times New Roman" w:hAnsi="Times New Roman" w:cs="Times New Roman"/>
          <w:bCs/>
          <w:sz w:val="24"/>
          <w:szCs w:val="24"/>
        </w:rPr>
        <w:t>Israel Defense Minister</w:t>
      </w:r>
      <w:r w:rsidR="006C4C88">
        <w:rPr>
          <w:rFonts w:ascii="Times New Roman" w:hAnsi="Times New Roman" w:cs="Times New Roman"/>
          <w:bCs/>
          <w:sz w:val="24"/>
          <w:szCs w:val="24"/>
        </w:rPr>
        <w:t xml:space="preserve"> will meet with </w:t>
      </w:r>
      <w:r w:rsidR="00B56D1C">
        <w:rPr>
          <w:rFonts w:ascii="Times New Roman" w:hAnsi="Times New Roman" w:cs="Times New Roman"/>
          <w:bCs/>
          <w:sz w:val="24"/>
          <w:szCs w:val="24"/>
        </w:rPr>
        <w:t>US offic</w:t>
      </w:r>
      <w:r w:rsidR="00D5232E">
        <w:rPr>
          <w:rFonts w:ascii="Times New Roman" w:hAnsi="Times New Roman" w:cs="Times New Roman"/>
          <w:bCs/>
          <w:sz w:val="24"/>
          <w:szCs w:val="24"/>
        </w:rPr>
        <w:t xml:space="preserve">ials to discuss the coming attack on Iran as we </w:t>
      </w:r>
      <w:r w:rsidR="00066766">
        <w:rPr>
          <w:rFonts w:ascii="Times New Roman" w:hAnsi="Times New Roman" w:cs="Times New Roman"/>
          <w:bCs/>
          <w:sz w:val="24"/>
          <w:szCs w:val="24"/>
        </w:rPr>
        <w:t>read in an</w:t>
      </w:r>
      <w:r w:rsidR="003015DC">
        <w:rPr>
          <w:rFonts w:ascii="Times New Roman" w:hAnsi="Times New Roman" w:cs="Times New Roman"/>
          <w:bCs/>
          <w:sz w:val="24"/>
          <w:szCs w:val="24"/>
        </w:rPr>
        <w:t>other</w:t>
      </w:r>
      <w:r w:rsidR="00066766">
        <w:rPr>
          <w:rFonts w:ascii="Times New Roman" w:hAnsi="Times New Roman" w:cs="Times New Roman"/>
          <w:bCs/>
          <w:sz w:val="24"/>
          <w:szCs w:val="24"/>
        </w:rPr>
        <w:t xml:space="preserve"> </w:t>
      </w:r>
      <w:hyperlink r:id="rId9" w:history="1">
        <w:r w:rsidR="00066766" w:rsidRPr="003015DC">
          <w:rPr>
            <w:rStyle w:val="Hyperlink"/>
            <w:rFonts w:ascii="Times New Roman" w:hAnsi="Times New Roman" w:cs="Times New Roman"/>
            <w:bCs/>
            <w:sz w:val="24"/>
            <w:szCs w:val="24"/>
          </w:rPr>
          <w:t>article</w:t>
        </w:r>
      </w:hyperlink>
      <w:r w:rsidR="00066766">
        <w:rPr>
          <w:rFonts w:ascii="Times New Roman" w:hAnsi="Times New Roman" w:cs="Times New Roman"/>
          <w:bCs/>
          <w:sz w:val="24"/>
          <w:szCs w:val="24"/>
        </w:rPr>
        <w:t xml:space="preserve"> by </w:t>
      </w:r>
      <w:r w:rsidR="00066766">
        <w:rPr>
          <w:rFonts w:ascii="Times New Roman" w:hAnsi="Times New Roman" w:cs="Times New Roman"/>
          <w:bCs/>
          <w:i/>
          <w:iCs/>
          <w:sz w:val="24"/>
          <w:szCs w:val="24"/>
        </w:rPr>
        <w:t>The Jerusalem Post</w:t>
      </w:r>
      <w:r w:rsidR="00066766">
        <w:rPr>
          <w:rFonts w:ascii="Times New Roman" w:hAnsi="Times New Roman" w:cs="Times New Roman"/>
          <w:bCs/>
          <w:sz w:val="24"/>
          <w:szCs w:val="24"/>
        </w:rPr>
        <w:t>:</w:t>
      </w:r>
    </w:p>
    <w:p w14:paraId="4E318682" w14:textId="77777777" w:rsidR="003015DC" w:rsidRPr="003015DC" w:rsidRDefault="003015DC" w:rsidP="003015DC">
      <w:pPr>
        <w:spacing w:after="0"/>
        <w:rPr>
          <w:rFonts w:ascii="Times New Roman" w:hAnsi="Times New Roman" w:cs="Times New Roman"/>
          <w:bCs/>
          <w:i/>
          <w:iCs/>
          <w:sz w:val="24"/>
          <w:szCs w:val="24"/>
        </w:rPr>
      </w:pPr>
      <w:r w:rsidRPr="003015DC">
        <w:rPr>
          <w:rFonts w:ascii="Times New Roman" w:hAnsi="Times New Roman" w:cs="Times New Roman"/>
          <w:bCs/>
          <w:i/>
          <w:iCs/>
          <w:sz w:val="24"/>
          <w:szCs w:val="24"/>
        </w:rPr>
        <w:t>Defense Minister Yoav Gallant is set to visit Washington Tuesday as the United States seeks to weigh on the scope of Israel’s anticipated retaliatory strike on Iran.</w:t>
      </w:r>
    </w:p>
    <w:p w14:paraId="5D021353" w14:textId="74ED8FBF" w:rsidR="003015DC" w:rsidRPr="008A3874" w:rsidRDefault="008A3874" w:rsidP="003015DC">
      <w:pPr>
        <w:spacing w:after="0"/>
        <w:rPr>
          <w:rFonts w:ascii="Times New Roman" w:hAnsi="Times New Roman" w:cs="Times New Roman"/>
          <w:bCs/>
          <w:sz w:val="24"/>
          <w:szCs w:val="24"/>
        </w:rPr>
      </w:pPr>
      <w:r>
        <w:rPr>
          <w:rFonts w:ascii="Times New Roman" w:hAnsi="Times New Roman" w:cs="Times New Roman"/>
          <w:bCs/>
          <w:sz w:val="24"/>
          <w:szCs w:val="24"/>
        </w:rPr>
        <w:t xml:space="preserve">Gallant made it clear that </w:t>
      </w:r>
      <w:r w:rsidR="005710B2">
        <w:rPr>
          <w:rFonts w:ascii="Times New Roman" w:hAnsi="Times New Roman" w:cs="Times New Roman"/>
          <w:bCs/>
          <w:sz w:val="24"/>
          <w:szCs w:val="24"/>
        </w:rPr>
        <w:t xml:space="preserve">they will strike and with </w:t>
      </w:r>
      <w:r w:rsidR="00D45A01">
        <w:rPr>
          <w:rFonts w:ascii="Times New Roman" w:hAnsi="Times New Roman" w:cs="Times New Roman"/>
          <w:bCs/>
          <w:sz w:val="24"/>
          <w:szCs w:val="24"/>
        </w:rPr>
        <w:t>great force”</w:t>
      </w:r>
    </w:p>
    <w:p w14:paraId="710B447E" w14:textId="348428A1" w:rsidR="003015DC" w:rsidRPr="003015DC" w:rsidRDefault="003015DC" w:rsidP="003015DC">
      <w:pPr>
        <w:spacing w:after="0"/>
        <w:rPr>
          <w:rFonts w:ascii="Times New Roman" w:hAnsi="Times New Roman" w:cs="Times New Roman"/>
          <w:bCs/>
          <w:i/>
          <w:iCs/>
          <w:sz w:val="24"/>
          <w:szCs w:val="24"/>
        </w:rPr>
      </w:pPr>
      <w:r w:rsidRPr="003015DC">
        <w:rPr>
          <w:rFonts w:ascii="Times New Roman" w:hAnsi="Times New Roman" w:cs="Times New Roman"/>
          <w:bCs/>
          <w:i/>
          <w:iCs/>
          <w:sz w:val="24"/>
          <w:szCs w:val="24"/>
        </w:rPr>
        <w:t>Whoever thinks that a mere attempt to harm us will deter us from taking action should take a look at [our achievements] in Gaza and Beirut,” Gallant said Sunday, less than a week after Iran attacked Israel with bilateral missiles.</w:t>
      </w:r>
    </w:p>
    <w:p w14:paraId="166EB664" w14:textId="77777777" w:rsidR="00C8275E" w:rsidRDefault="003015DC" w:rsidP="00911A05">
      <w:pPr>
        <w:spacing w:after="0"/>
        <w:rPr>
          <w:rFonts w:ascii="Times New Roman" w:hAnsi="Times New Roman" w:cs="Times New Roman"/>
          <w:bCs/>
          <w:i/>
          <w:iCs/>
          <w:sz w:val="24"/>
          <w:szCs w:val="24"/>
        </w:rPr>
      </w:pPr>
      <w:r w:rsidRPr="003015DC">
        <w:rPr>
          <w:rFonts w:ascii="Times New Roman" w:hAnsi="Times New Roman" w:cs="Times New Roman"/>
          <w:bCs/>
          <w:i/>
          <w:iCs/>
          <w:sz w:val="24"/>
          <w:szCs w:val="24"/>
        </w:rPr>
        <w:t xml:space="preserve">“We are powerful in both defense and offense, and this will be reflected in the manner of our choosing, at the time and place of our choosing,” he said as he visited the </w:t>
      </w:r>
      <w:proofErr w:type="spellStart"/>
      <w:r w:rsidRPr="003015DC">
        <w:rPr>
          <w:rFonts w:ascii="Times New Roman" w:hAnsi="Times New Roman" w:cs="Times New Roman"/>
          <w:bCs/>
          <w:i/>
          <w:iCs/>
          <w:sz w:val="24"/>
          <w:szCs w:val="24"/>
        </w:rPr>
        <w:t>Nevatim</w:t>
      </w:r>
      <w:proofErr w:type="spellEnd"/>
      <w:r w:rsidRPr="003015DC">
        <w:rPr>
          <w:rFonts w:ascii="Times New Roman" w:hAnsi="Times New Roman" w:cs="Times New Roman"/>
          <w:bCs/>
          <w:i/>
          <w:iCs/>
          <w:sz w:val="24"/>
          <w:szCs w:val="24"/>
        </w:rPr>
        <w:t xml:space="preserve"> Air Force base.</w:t>
      </w:r>
    </w:p>
    <w:p w14:paraId="35BB2FC6" w14:textId="77777777" w:rsidR="00C8275E" w:rsidRDefault="00C8275E">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39C988FA" w14:textId="36D756F5" w:rsidR="00C8275E" w:rsidRPr="00C8275E" w:rsidRDefault="00FD0695" w:rsidP="00911A05">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But the US stance is to not hit Iran’s </w:t>
      </w:r>
      <w:r w:rsidR="00350786">
        <w:rPr>
          <w:rFonts w:ascii="Times New Roman" w:hAnsi="Times New Roman" w:cs="Times New Roman"/>
          <w:bCs/>
          <w:sz w:val="24"/>
          <w:szCs w:val="24"/>
        </w:rPr>
        <w:t>oil fields or nuclear sites:</w:t>
      </w:r>
    </w:p>
    <w:p w14:paraId="5F2FEEFF" w14:textId="692489DB" w:rsidR="00911A05" w:rsidRPr="00911A05" w:rsidRDefault="00911A05" w:rsidP="00911A05">
      <w:pPr>
        <w:spacing w:after="0"/>
        <w:rPr>
          <w:rFonts w:ascii="Times New Roman" w:hAnsi="Times New Roman" w:cs="Times New Roman"/>
          <w:bCs/>
          <w:i/>
          <w:iCs/>
          <w:sz w:val="24"/>
          <w:szCs w:val="24"/>
        </w:rPr>
      </w:pPr>
      <w:r w:rsidRPr="00911A05">
        <w:rPr>
          <w:rFonts w:ascii="Times New Roman" w:hAnsi="Times New Roman" w:cs="Times New Roman"/>
          <w:bCs/>
          <w:i/>
          <w:iCs/>
          <w:sz w:val="24"/>
          <w:szCs w:val="24"/>
        </w:rPr>
        <w:t>US President Joe Biden has been blunt about his opposition to an Israeli strike that would target either Iran’s oil fields or its nuclear facilities. KAN reported on Sunday that the US had offered Israel monetary incentives to modify its attack plans.</w:t>
      </w:r>
    </w:p>
    <w:p w14:paraId="4CF08F3E" w14:textId="3160AF3B" w:rsidR="00911A05" w:rsidRPr="004B04FF" w:rsidRDefault="004B04FF" w:rsidP="00911A05">
      <w:pPr>
        <w:spacing w:after="0"/>
        <w:rPr>
          <w:rFonts w:ascii="Times New Roman" w:hAnsi="Times New Roman" w:cs="Times New Roman"/>
          <w:bCs/>
          <w:sz w:val="24"/>
          <w:szCs w:val="24"/>
        </w:rPr>
      </w:pPr>
      <w:r>
        <w:rPr>
          <w:rFonts w:ascii="Times New Roman" w:hAnsi="Times New Roman" w:cs="Times New Roman"/>
          <w:bCs/>
          <w:sz w:val="24"/>
          <w:szCs w:val="24"/>
        </w:rPr>
        <w:t>The US doesn’t want a regional war:</w:t>
      </w:r>
    </w:p>
    <w:p w14:paraId="43C85A19" w14:textId="43B418DC" w:rsidR="003015DC" w:rsidRDefault="00911A05" w:rsidP="00911A05">
      <w:pPr>
        <w:spacing w:after="0"/>
        <w:rPr>
          <w:rFonts w:ascii="Times New Roman" w:hAnsi="Times New Roman" w:cs="Times New Roman"/>
          <w:bCs/>
          <w:i/>
          <w:iCs/>
          <w:sz w:val="24"/>
          <w:szCs w:val="24"/>
        </w:rPr>
      </w:pPr>
      <w:r w:rsidRPr="00911A05">
        <w:rPr>
          <w:rFonts w:ascii="Times New Roman" w:hAnsi="Times New Roman" w:cs="Times New Roman"/>
          <w:bCs/>
          <w:i/>
          <w:iCs/>
          <w:sz w:val="24"/>
          <w:szCs w:val="24"/>
        </w:rPr>
        <w:t xml:space="preserve">US Ambassador to Israel Jake Lew spoke of the issue at the annual Shabtai Shavit World Summit of the International Institute for </w:t>
      </w:r>
      <w:proofErr w:type="gramStart"/>
      <w:r w:rsidRPr="00911A05">
        <w:rPr>
          <w:rFonts w:ascii="Times New Roman" w:hAnsi="Times New Roman" w:cs="Times New Roman"/>
          <w:bCs/>
          <w:i/>
          <w:iCs/>
          <w:sz w:val="24"/>
          <w:szCs w:val="24"/>
        </w:rPr>
        <w:t>Counter-Terrorism</w:t>
      </w:r>
      <w:proofErr w:type="gramEnd"/>
      <w:r w:rsidRPr="00911A05">
        <w:rPr>
          <w:rFonts w:ascii="Times New Roman" w:hAnsi="Times New Roman" w:cs="Times New Roman"/>
          <w:bCs/>
          <w:i/>
          <w:iCs/>
          <w:sz w:val="24"/>
          <w:szCs w:val="24"/>
        </w:rPr>
        <w:t xml:space="preserve"> (ICT) at Reichman University on Sunday.</w:t>
      </w:r>
    </w:p>
    <w:p w14:paraId="535E40E8" w14:textId="601B27B3" w:rsidR="001C06EB" w:rsidRPr="001C06EB" w:rsidRDefault="001C06EB" w:rsidP="001C06EB">
      <w:pPr>
        <w:spacing w:after="0"/>
        <w:rPr>
          <w:rFonts w:ascii="Times New Roman" w:hAnsi="Times New Roman" w:cs="Times New Roman"/>
          <w:bCs/>
          <w:i/>
          <w:iCs/>
          <w:sz w:val="24"/>
          <w:szCs w:val="24"/>
        </w:rPr>
      </w:pPr>
      <w:r w:rsidRPr="001C06EB">
        <w:rPr>
          <w:rFonts w:ascii="Times New Roman" w:hAnsi="Times New Roman" w:cs="Times New Roman"/>
          <w:bCs/>
          <w:i/>
          <w:iCs/>
          <w:sz w:val="24"/>
          <w:szCs w:val="24"/>
        </w:rPr>
        <w:t>“What we've made clear publicly is that it's important for this not to escalate [</w:t>
      </w:r>
      <w:proofErr w:type="gramStart"/>
      <w:r w:rsidRPr="001C06EB">
        <w:rPr>
          <w:rFonts w:ascii="Times New Roman" w:hAnsi="Times New Roman" w:cs="Times New Roman"/>
          <w:bCs/>
          <w:i/>
          <w:iCs/>
          <w:sz w:val="24"/>
          <w:szCs w:val="24"/>
        </w:rPr>
        <w:t>Israeli-Iranian</w:t>
      </w:r>
      <w:proofErr w:type="gramEnd"/>
      <w:r w:rsidRPr="001C06EB">
        <w:rPr>
          <w:rFonts w:ascii="Times New Roman" w:hAnsi="Times New Roman" w:cs="Times New Roman"/>
          <w:bCs/>
          <w:i/>
          <w:iCs/>
          <w:sz w:val="24"/>
          <w:szCs w:val="24"/>
        </w:rPr>
        <w:t xml:space="preserve"> violence] into a regional war. </w:t>
      </w:r>
    </w:p>
    <w:p w14:paraId="7BA1339E" w14:textId="61ECDCEB" w:rsidR="00911A05" w:rsidRDefault="001C06EB" w:rsidP="001C06EB">
      <w:pPr>
        <w:spacing w:after="0"/>
        <w:rPr>
          <w:rFonts w:ascii="Times New Roman" w:hAnsi="Times New Roman" w:cs="Times New Roman"/>
          <w:bCs/>
          <w:i/>
          <w:iCs/>
          <w:sz w:val="24"/>
          <w:szCs w:val="24"/>
        </w:rPr>
      </w:pPr>
      <w:r w:rsidRPr="001C06EB">
        <w:rPr>
          <w:rFonts w:ascii="Times New Roman" w:hAnsi="Times New Roman" w:cs="Times New Roman"/>
          <w:bCs/>
          <w:i/>
          <w:iCs/>
          <w:sz w:val="24"/>
          <w:szCs w:val="24"/>
        </w:rPr>
        <w:t>“The President has made some public comments that suggest the things that we think create the greatest risk of things spiraling.</w:t>
      </w:r>
    </w:p>
    <w:p w14:paraId="3166A91B" w14:textId="02451080" w:rsidR="001C06EB" w:rsidRPr="00C73F29" w:rsidRDefault="00AA5509" w:rsidP="001C06EB">
      <w:pPr>
        <w:spacing w:after="0"/>
        <w:rPr>
          <w:rFonts w:ascii="Times New Roman" w:hAnsi="Times New Roman" w:cs="Times New Roman"/>
          <w:bCs/>
          <w:sz w:val="24"/>
          <w:szCs w:val="24"/>
        </w:rPr>
      </w:pPr>
      <w:r w:rsidRPr="00C73F29">
        <w:rPr>
          <w:rFonts w:ascii="Times New Roman" w:hAnsi="Times New Roman" w:cs="Times New Roman"/>
          <w:bCs/>
          <w:sz w:val="24"/>
          <w:szCs w:val="24"/>
        </w:rPr>
        <w:t>While not wanting a war, they do</w:t>
      </w:r>
      <w:r w:rsidR="00C73F29" w:rsidRPr="00C73F29">
        <w:rPr>
          <w:rFonts w:ascii="Times New Roman" w:hAnsi="Times New Roman" w:cs="Times New Roman"/>
          <w:bCs/>
          <w:sz w:val="24"/>
          <w:szCs w:val="24"/>
        </w:rPr>
        <w:t xml:space="preserve"> acknowledge that Israel does need to respond:</w:t>
      </w:r>
    </w:p>
    <w:p w14:paraId="3B9DA448" w14:textId="77777777" w:rsidR="001C06EB" w:rsidRDefault="001C06EB" w:rsidP="001C06EB">
      <w:pPr>
        <w:spacing w:after="0"/>
        <w:rPr>
          <w:rFonts w:ascii="Times New Roman" w:hAnsi="Times New Roman" w:cs="Times New Roman"/>
          <w:bCs/>
          <w:i/>
          <w:iCs/>
          <w:sz w:val="24"/>
          <w:szCs w:val="24"/>
        </w:rPr>
      </w:pPr>
      <w:r w:rsidRPr="001C06EB">
        <w:rPr>
          <w:rFonts w:ascii="Times New Roman" w:hAnsi="Times New Roman" w:cs="Times New Roman"/>
          <w:bCs/>
          <w:i/>
          <w:iCs/>
          <w:sz w:val="24"/>
          <w:szCs w:val="24"/>
        </w:rPr>
        <w:t>“On the other hand, we haven't said that Israel should just tolerate having 200 ballistic missiles shot at it little over an hour, even if it was two hours,” Lew said, as he underscored how serious those attacks were.</w:t>
      </w:r>
    </w:p>
    <w:p w14:paraId="3F16D2B8" w14:textId="68D1DFFA" w:rsidR="00AE117A" w:rsidRPr="001C06EB" w:rsidRDefault="00AE117A" w:rsidP="001C06EB">
      <w:pPr>
        <w:spacing w:after="0"/>
        <w:rPr>
          <w:rFonts w:ascii="Times New Roman" w:hAnsi="Times New Roman" w:cs="Times New Roman"/>
          <w:bCs/>
          <w:sz w:val="24"/>
          <w:szCs w:val="24"/>
        </w:rPr>
      </w:pPr>
      <w:r>
        <w:rPr>
          <w:rFonts w:ascii="Times New Roman" w:hAnsi="Times New Roman" w:cs="Times New Roman"/>
          <w:bCs/>
          <w:sz w:val="24"/>
          <w:szCs w:val="24"/>
        </w:rPr>
        <w:t xml:space="preserve">Lew did say that hitting Iran’s nuclear sites wasn’t </w:t>
      </w:r>
      <w:r w:rsidR="00FE2CF8">
        <w:rPr>
          <w:rFonts w:ascii="Times New Roman" w:hAnsi="Times New Roman" w:cs="Times New Roman"/>
          <w:bCs/>
          <w:sz w:val="24"/>
          <w:szCs w:val="24"/>
        </w:rPr>
        <w:t>needed:</w:t>
      </w:r>
    </w:p>
    <w:p w14:paraId="193CE6CE" w14:textId="514CA472" w:rsidR="001C06EB" w:rsidRDefault="001C06EB" w:rsidP="001C06EB">
      <w:pPr>
        <w:spacing w:after="0"/>
        <w:rPr>
          <w:rFonts w:ascii="Times New Roman" w:hAnsi="Times New Roman" w:cs="Times New Roman"/>
          <w:bCs/>
          <w:i/>
          <w:iCs/>
          <w:sz w:val="24"/>
          <w:szCs w:val="24"/>
        </w:rPr>
      </w:pPr>
      <w:r w:rsidRPr="001C06EB">
        <w:rPr>
          <w:rFonts w:ascii="Times New Roman" w:hAnsi="Times New Roman" w:cs="Times New Roman"/>
          <w:bCs/>
          <w:i/>
          <w:iCs/>
          <w:sz w:val="24"/>
          <w:szCs w:val="24"/>
        </w:rPr>
        <w:t>He cautioned that a decision to destroy Iran’s nuclear program was not a decision to make because Israel has had a successful few weeks in its military exchanges.</w:t>
      </w:r>
    </w:p>
    <w:p w14:paraId="526C72AE" w14:textId="7BC8CED7" w:rsidR="001C06EB" w:rsidRDefault="001C06EB" w:rsidP="001C06EB">
      <w:pPr>
        <w:spacing w:after="0"/>
        <w:rPr>
          <w:rFonts w:ascii="Times New Roman" w:hAnsi="Times New Roman" w:cs="Times New Roman"/>
          <w:bCs/>
          <w:sz w:val="24"/>
          <w:szCs w:val="24"/>
        </w:rPr>
      </w:pPr>
      <w:r>
        <w:rPr>
          <w:rFonts w:ascii="Times New Roman" w:hAnsi="Times New Roman" w:cs="Times New Roman"/>
          <w:bCs/>
          <w:sz w:val="24"/>
          <w:szCs w:val="24"/>
        </w:rPr>
        <w:t xml:space="preserve">And in </w:t>
      </w:r>
      <w:r w:rsidR="007B35C9">
        <w:rPr>
          <w:rFonts w:ascii="Times New Roman" w:hAnsi="Times New Roman" w:cs="Times New Roman"/>
          <w:bCs/>
          <w:sz w:val="24"/>
          <w:szCs w:val="24"/>
        </w:rPr>
        <w:t xml:space="preserve">yet another </w:t>
      </w:r>
      <w:r w:rsidR="00525201">
        <w:rPr>
          <w:rFonts w:ascii="Times New Roman" w:hAnsi="Times New Roman" w:cs="Times New Roman"/>
          <w:bCs/>
          <w:i/>
          <w:iCs/>
          <w:sz w:val="24"/>
          <w:szCs w:val="24"/>
        </w:rPr>
        <w:t xml:space="preserve">Post </w:t>
      </w:r>
      <w:hyperlink r:id="rId10" w:history="1">
        <w:r w:rsidR="00525201" w:rsidRPr="00A37EC2">
          <w:rPr>
            <w:rStyle w:val="Hyperlink"/>
            <w:rFonts w:ascii="Times New Roman" w:hAnsi="Times New Roman" w:cs="Times New Roman"/>
            <w:bCs/>
            <w:sz w:val="24"/>
            <w:szCs w:val="24"/>
          </w:rPr>
          <w:t>report</w:t>
        </w:r>
      </w:hyperlink>
      <w:r w:rsidR="00B358FB">
        <w:rPr>
          <w:rFonts w:ascii="Times New Roman" w:hAnsi="Times New Roman" w:cs="Times New Roman"/>
          <w:bCs/>
          <w:sz w:val="24"/>
          <w:szCs w:val="24"/>
        </w:rPr>
        <w:t xml:space="preserve"> we read the US is bribing Israel to hit only the targets it wants them to:</w:t>
      </w:r>
    </w:p>
    <w:p w14:paraId="23A8BEA5" w14:textId="1C03190F" w:rsidR="00C86492" w:rsidRPr="00C86492" w:rsidRDefault="00C86492" w:rsidP="00C86492">
      <w:pPr>
        <w:spacing w:after="0"/>
        <w:rPr>
          <w:rFonts w:ascii="Times New Roman" w:hAnsi="Times New Roman" w:cs="Times New Roman"/>
          <w:bCs/>
          <w:i/>
          <w:iCs/>
          <w:sz w:val="24"/>
          <w:szCs w:val="24"/>
        </w:rPr>
      </w:pPr>
      <w:r w:rsidRPr="00C86492">
        <w:rPr>
          <w:rFonts w:ascii="Times New Roman" w:hAnsi="Times New Roman" w:cs="Times New Roman"/>
          <w:bCs/>
          <w:i/>
          <w:iCs/>
          <w:sz w:val="24"/>
          <w:szCs w:val="24"/>
        </w:rPr>
        <w:t>The US has reportedly offered Israel a "compensation package" if it refrains from attacking certain targets in Iran, according to a report in Kan11 on Sunday.</w:t>
      </w:r>
    </w:p>
    <w:p w14:paraId="1BA67345" w14:textId="77777777" w:rsidR="00C86492" w:rsidRPr="00C86492" w:rsidRDefault="00C86492" w:rsidP="00C86492">
      <w:pPr>
        <w:spacing w:after="0"/>
        <w:rPr>
          <w:rFonts w:ascii="Times New Roman" w:hAnsi="Times New Roman" w:cs="Times New Roman"/>
          <w:bCs/>
          <w:i/>
          <w:iCs/>
          <w:sz w:val="24"/>
          <w:szCs w:val="24"/>
        </w:rPr>
      </w:pPr>
      <w:r w:rsidRPr="00C86492">
        <w:rPr>
          <w:rFonts w:ascii="Times New Roman" w:hAnsi="Times New Roman" w:cs="Times New Roman"/>
          <w:bCs/>
          <w:i/>
          <w:iCs/>
          <w:sz w:val="24"/>
          <w:szCs w:val="24"/>
        </w:rPr>
        <w:t>Amichai Stein told them that he had received reports from US officials that the US had offered Israel a "compensation package" if it refrained from hitting specific targets in Iran.</w:t>
      </w:r>
    </w:p>
    <w:p w14:paraId="5BA0E1CD" w14:textId="3DEC2CB4" w:rsidR="00C86492" w:rsidRPr="00F2019E" w:rsidRDefault="00F2019E" w:rsidP="00C86492">
      <w:pPr>
        <w:spacing w:after="0"/>
        <w:rPr>
          <w:rFonts w:ascii="Times New Roman" w:hAnsi="Times New Roman" w:cs="Times New Roman"/>
          <w:bCs/>
          <w:sz w:val="24"/>
          <w:szCs w:val="24"/>
        </w:rPr>
      </w:pPr>
      <w:r>
        <w:rPr>
          <w:rFonts w:ascii="Times New Roman" w:hAnsi="Times New Roman" w:cs="Times New Roman"/>
          <w:bCs/>
          <w:sz w:val="24"/>
          <w:szCs w:val="24"/>
        </w:rPr>
        <w:t xml:space="preserve">The details seem to include </w:t>
      </w:r>
      <w:r w:rsidR="007309E1">
        <w:rPr>
          <w:rFonts w:ascii="Times New Roman" w:hAnsi="Times New Roman" w:cs="Times New Roman"/>
          <w:bCs/>
          <w:sz w:val="24"/>
          <w:szCs w:val="24"/>
        </w:rPr>
        <w:t>weapons and maybe a payment:</w:t>
      </w:r>
    </w:p>
    <w:p w14:paraId="269C4FBD" w14:textId="4603571B" w:rsidR="00B358FB" w:rsidRDefault="00C86492" w:rsidP="00C86492">
      <w:pPr>
        <w:spacing w:after="0"/>
        <w:rPr>
          <w:rFonts w:ascii="Times New Roman" w:hAnsi="Times New Roman" w:cs="Times New Roman"/>
          <w:bCs/>
          <w:i/>
          <w:iCs/>
          <w:sz w:val="24"/>
          <w:szCs w:val="24"/>
        </w:rPr>
      </w:pPr>
      <w:r w:rsidRPr="00C86492">
        <w:rPr>
          <w:rFonts w:ascii="Times New Roman" w:hAnsi="Times New Roman" w:cs="Times New Roman"/>
          <w:bCs/>
          <w:i/>
          <w:iCs/>
          <w:sz w:val="24"/>
          <w:szCs w:val="24"/>
        </w:rPr>
        <w:t>This package was offered during negotiations between officials of the two countries on the type of response to the attack from Iran.</w:t>
      </w:r>
    </w:p>
    <w:p w14:paraId="699880B5" w14:textId="3C4C8B82" w:rsidR="00C86492" w:rsidRDefault="00B73D95" w:rsidP="00C86492">
      <w:pPr>
        <w:spacing w:after="0"/>
        <w:rPr>
          <w:rFonts w:ascii="Times New Roman" w:hAnsi="Times New Roman" w:cs="Times New Roman"/>
          <w:bCs/>
          <w:i/>
          <w:iCs/>
          <w:sz w:val="24"/>
          <w:szCs w:val="24"/>
        </w:rPr>
      </w:pPr>
      <w:r w:rsidRPr="00B73D95">
        <w:rPr>
          <w:rFonts w:ascii="Times New Roman" w:hAnsi="Times New Roman" w:cs="Times New Roman"/>
          <w:bCs/>
          <w:i/>
          <w:iCs/>
          <w:sz w:val="24"/>
          <w:szCs w:val="24"/>
        </w:rPr>
        <w:t>The package would include a total guarantee of comprehensive diplomatic protection as well as a weapons package and was offered directly in return for holding off on striking certain targets in Iran.</w:t>
      </w:r>
    </w:p>
    <w:p w14:paraId="0F9991C8" w14:textId="77777777" w:rsidR="00B73D95" w:rsidRPr="00B73D95" w:rsidRDefault="00B73D95" w:rsidP="00B73D95">
      <w:pPr>
        <w:spacing w:after="0"/>
        <w:rPr>
          <w:rFonts w:ascii="Times New Roman" w:hAnsi="Times New Roman" w:cs="Times New Roman"/>
          <w:bCs/>
          <w:i/>
          <w:iCs/>
          <w:sz w:val="24"/>
          <w:szCs w:val="24"/>
        </w:rPr>
      </w:pPr>
      <w:r w:rsidRPr="00B73D95">
        <w:rPr>
          <w:rFonts w:ascii="Times New Roman" w:hAnsi="Times New Roman" w:cs="Times New Roman"/>
          <w:bCs/>
          <w:i/>
          <w:iCs/>
          <w:sz w:val="24"/>
          <w:szCs w:val="24"/>
        </w:rPr>
        <w:t>Stein summed it up, saying, "An American official said, 'If you don't hit targets A, B, C, we will provide you with diplomatic protection and an arms package.'"</w:t>
      </w:r>
    </w:p>
    <w:p w14:paraId="117A710A" w14:textId="6C041B38" w:rsidR="00B73D95" w:rsidRPr="00C1735E" w:rsidRDefault="00C1735E" w:rsidP="00B73D95">
      <w:pPr>
        <w:spacing w:after="0"/>
        <w:rPr>
          <w:rFonts w:ascii="Times New Roman" w:hAnsi="Times New Roman" w:cs="Times New Roman"/>
          <w:bCs/>
          <w:sz w:val="24"/>
          <w:szCs w:val="24"/>
        </w:rPr>
      </w:pPr>
      <w:r>
        <w:rPr>
          <w:rFonts w:ascii="Times New Roman" w:hAnsi="Times New Roman" w:cs="Times New Roman"/>
          <w:bCs/>
          <w:sz w:val="24"/>
          <w:szCs w:val="24"/>
        </w:rPr>
        <w:t>Israel didn’t tip their hand on what they will do other than listen:</w:t>
      </w:r>
    </w:p>
    <w:p w14:paraId="53B9AF9D" w14:textId="214F35C5" w:rsidR="00B73D95" w:rsidRDefault="00B73D95" w:rsidP="00B73D95">
      <w:pPr>
        <w:spacing w:after="0"/>
        <w:rPr>
          <w:rFonts w:ascii="Times New Roman" w:hAnsi="Times New Roman" w:cs="Times New Roman"/>
          <w:bCs/>
          <w:i/>
          <w:iCs/>
          <w:sz w:val="24"/>
          <w:szCs w:val="24"/>
        </w:rPr>
      </w:pPr>
      <w:r w:rsidRPr="00B73D95">
        <w:rPr>
          <w:rFonts w:ascii="Times New Roman" w:hAnsi="Times New Roman" w:cs="Times New Roman"/>
          <w:bCs/>
          <w:i/>
          <w:iCs/>
          <w:sz w:val="24"/>
          <w:szCs w:val="24"/>
        </w:rPr>
        <w:t>"Israeli officials responded saying, 'We consider the United States and listen to them. But we will do anything and everything we can to protect the citizens and the security of the State of Israel.'"</w:t>
      </w:r>
    </w:p>
    <w:p w14:paraId="53A1B095" w14:textId="68B87D37" w:rsidR="00B73D95" w:rsidRPr="00ED76EE" w:rsidRDefault="00ED76EE" w:rsidP="00B73D95">
      <w:pPr>
        <w:spacing w:after="0"/>
        <w:rPr>
          <w:rFonts w:ascii="Times New Roman" w:hAnsi="Times New Roman" w:cs="Times New Roman"/>
          <w:bCs/>
          <w:sz w:val="24"/>
          <w:szCs w:val="24"/>
        </w:rPr>
      </w:pPr>
      <w:r>
        <w:rPr>
          <w:rFonts w:ascii="Times New Roman" w:hAnsi="Times New Roman" w:cs="Times New Roman"/>
          <w:bCs/>
          <w:sz w:val="24"/>
          <w:szCs w:val="24"/>
        </w:rPr>
        <w:t>The discussions will go on though but Israel still says they are still going to attack:</w:t>
      </w:r>
    </w:p>
    <w:p w14:paraId="4EF62B21" w14:textId="2D767702" w:rsidR="00C8370A" w:rsidRPr="00C8370A" w:rsidRDefault="00C8370A" w:rsidP="00C8370A">
      <w:pPr>
        <w:spacing w:after="0"/>
        <w:rPr>
          <w:rFonts w:ascii="Times New Roman" w:hAnsi="Times New Roman" w:cs="Times New Roman"/>
          <w:bCs/>
          <w:i/>
          <w:iCs/>
          <w:sz w:val="24"/>
          <w:szCs w:val="24"/>
        </w:rPr>
      </w:pPr>
      <w:r w:rsidRPr="00C8370A">
        <w:rPr>
          <w:rFonts w:ascii="Times New Roman" w:hAnsi="Times New Roman" w:cs="Times New Roman"/>
          <w:bCs/>
          <w:i/>
          <w:iCs/>
          <w:sz w:val="24"/>
          <w:szCs w:val="24"/>
        </w:rPr>
        <w:t>The IDF has been in ongoing discussions with the United States over its response. Currently, US CENTCOM Chief General Michael Kurilla is in Israel as part of the discussion.</w:t>
      </w:r>
    </w:p>
    <w:p w14:paraId="40B9D486" w14:textId="50A2E96B" w:rsidR="00B73D95" w:rsidRDefault="00C8370A" w:rsidP="00C86492">
      <w:pPr>
        <w:spacing w:after="0"/>
        <w:rPr>
          <w:rFonts w:ascii="Times New Roman" w:hAnsi="Times New Roman" w:cs="Times New Roman"/>
          <w:bCs/>
          <w:i/>
          <w:iCs/>
          <w:sz w:val="24"/>
          <w:szCs w:val="24"/>
        </w:rPr>
      </w:pPr>
      <w:r w:rsidRPr="00C8370A">
        <w:rPr>
          <w:rFonts w:ascii="Times New Roman" w:hAnsi="Times New Roman" w:cs="Times New Roman"/>
          <w:bCs/>
          <w:i/>
          <w:iCs/>
          <w:sz w:val="24"/>
          <w:szCs w:val="24"/>
        </w:rPr>
        <w:t>Israel has vowed a response to the attack, which saw over 180 missiles fired at Israel, killing a si</w:t>
      </w:r>
      <w:r w:rsidR="00ED76EE">
        <w:rPr>
          <w:rFonts w:ascii="Times New Roman" w:hAnsi="Times New Roman" w:cs="Times New Roman"/>
          <w:bCs/>
          <w:i/>
          <w:iCs/>
          <w:sz w:val="24"/>
          <w:szCs w:val="24"/>
        </w:rPr>
        <w:t>n</w:t>
      </w:r>
      <w:r w:rsidRPr="00C8370A">
        <w:rPr>
          <w:rFonts w:ascii="Times New Roman" w:hAnsi="Times New Roman" w:cs="Times New Roman"/>
          <w:bCs/>
          <w:i/>
          <w:iCs/>
          <w:sz w:val="24"/>
          <w:szCs w:val="24"/>
        </w:rPr>
        <w:t>gle Palestinian in the West Bank.</w:t>
      </w:r>
    </w:p>
    <w:p w14:paraId="2EBDB926" w14:textId="6A062CCD" w:rsidR="00ED76EE" w:rsidRPr="00ED76EE" w:rsidRDefault="00ED76EE" w:rsidP="00C86492">
      <w:pPr>
        <w:spacing w:after="0"/>
        <w:rPr>
          <w:rFonts w:ascii="Times New Roman" w:hAnsi="Times New Roman" w:cs="Times New Roman"/>
          <w:bCs/>
          <w:sz w:val="24"/>
          <w:szCs w:val="24"/>
        </w:rPr>
      </w:pPr>
      <w:r>
        <w:rPr>
          <w:rFonts w:ascii="Times New Roman" w:hAnsi="Times New Roman" w:cs="Times New Roman"/>
          <w:bCs/>
          <w:sz w:val="24"/>
          <w:szCs w:val="24"/>
        </w:rPr>
        <w:t xml:space="preserve">The current US administration </w:t>
      </w:r>
      <w:r w:rsidR="00C57E0D">
        <w:rPr>
          <w:rFonts w:ascii="Times New Roman" w:hAnsi="Times New Roman" w:cs="Times New Roman"/>
          <w:bCs/>
          <w:sz w:val="24"/>
          <w:szCs w:val="24"/>
        </w:rPr>
        <w:t xml:space="preserve">is trying to it both ways. They want </w:t>
      </w:r>
      <w:r w:rsidR="007B3174">
        <w:rPr>
          <w:rFonts w:ascii="Times New Roman" w:hAnsi="Times New Roman" w:cs="Times New Roman"/>
          <w:bCs/>
          <w:sz w:val="24"/>
          <w:szCs w:val="24"/>
        </w:rPr>
        <w:t xml:space="preserve">to </w:t>
      </w:r>
      <w:r w:rsidR="00BC7A05">
        <w:rPr>
          <w:rFonts w:ascii="Times New Roman" w:hAnsi="Times New Roman" w:cs="Times New Roman"/>
          <w:bCs/>
          <w:sz w:val="24"/>
          <w:szCs w:val="24"/>
        </w:rPr>
        <w:t>keep</w:t>
      </w:r>
      <w:r w:rsidR="00C57E0D">
        <w:rPr>
          <w:rFonts w:ascii="Times New Roman" w:hAnsi="Times New Roman" w:cs="Times New Roman"/>
          <w:bCs/>
          <w:sz w:val="24"/>
          <w:szCs w:val="24"/>
        </w:rPr>
        <w:t xml:space="preserve"> Iran </w:t>
      </w:r>
      <w:r w:rsidR="00BC7A05">
        <w:rPr>
          <w:rFonts w:ascii="Times New Roman" w:hAnsi="Times New Roman" w:cs="Times New Roman"/>
          <w:bCs/>
          <w:sz w:val="24"/>
          <w:szCs w:val="24"/>
        </w:rPr>
        <w:t>happy</w:t>
      </w:r>
      <w:r w:rsidR="005678EE">
        <w:rPr>
          <w:rFonts w:ascii="Times New Roman" w:hAnsi="Times New Roman" w:cs="Times New Roman"/>
          <w:bCs/>
          <w:sz w:val="24"/>
          <w:szCs w:val="24"/>
        </w:rPr>
        <w:t xml:space="preserve"> and they</w:t>
      </w:r>
      <w:r w:rsidR="0097655B">
        <w:rPr>
          <w:rFonts w:ascii="Times New Roman" w:hAnsi="Times New Roman" w:cs="Times New Roman"/>
          <w:bCs/>
          <w:sz w:val="24"/>
          <w:szCs w:val="24"/>
        </w:rPr>
        <w:t xml:space="preserve"> need to </w:t>
      </w:r>
      <w:r w:rsidR="00E064E2">
        <w:rPr>
          <w:rFonts w:ascii="Times New Roman" w:hAnsi="Times New Roman" w:cs="Times New Roman"/>
          <w:bCs/>
          <w:sz w:val="24"/>
          <w:szCs w:val="24"/>
        </w:rPr>
        <w:t xml:space="preserve">protect the Jewish vote in the upcoming elections. </w:t>
      </w:r>
      <w:r w:rsidR="00A76631">
        <w:rPr>
          <w:rFonts w:ascii="Times New Roman" w:hAnsi="Times New Roman" w:cs="Times New Roman"/>
          <w:bCs/>
          <w:sz w:val="24"/>
          <w:szCs w:val="24"/>
        </w:rPr>
        <w:t xml:space="preserve">Israel will need to go this alone </w:t>
      </w:r>
      <w:r w:rsidR="008C5208">
        <w:rPr>
          <w:rFonts w:ascii="Times New Roman" w:hAnsi="Times New Roman" w:cs="Times New Roman"/>
          <w:bCs/>
          <w:sz w:val="24"/>
          <w:szCs w:val="24"/>
        </w:rPr>
        <w:t>so pray</w:t>
      </w:r>
      <w:r w:rsidR="00A76631">
        <w:rPr>
          <w:rFonts w:ascii="Times New Roman" w:hAnsi="Times New Roman" w:cs="Times New Roman"/>
          <w:bCs/>
          <w:sz w:val="24"/>
          <w:szCs w:val="24"/>
        </w:rPr>
        <w:t xml:space="preserve"> that they </w:t>
      </w:r>
      <w:r w:rsidR="009D5ACA">
        <w:rPr>
          <w:rFonts w:ascii="Times New Roman" w:hAnsi="Times New Roman" w:cs="Times New Roman"/>
          <w:bCs/>
          <w:sz w:val="24"/>
          <w:szCs w:val="24"/>
        </w:rPr>
        <w:t>do what’s right for their own people even if it means losing international support,</w:t>
      </w:r>
    </w:p>
    <w:sectPr w:rsidR="00ED76EE" w:rsidRPr="00ED76EE">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E6EF0E" w14:textId="77777777" w:rsidR="0045031D" w:rsidRDefault="0045031D" w:rsidP="006E6664">
      <w:pPr>
        <w:spacing w:after="0" w:line="240" w:lineRule="auto"/>
      </w:pPr>
      <w:r>
        <w:separator/>
      </w:r>
    </w:p>
  </w:endnote>
  <w:endnote w:type="continuationSeparator" w:id="0">
    <w:p w14:paraId="0E6AA07F" w14:textId="77777777" w:rsidR="0045031D" w:rsidRDefault="0045031D" w:rsidP="006E6664">
      <w:pPr>
        <w:spacing w:after="0" w:line="240" w:lineRule="auto"/>
      </w:pPr>
      <w:r>
        <w:continuationSeparator/>
      </w:r>
    </w:p>
  </w:endnote>
  <w:endnote w:type="continuationNotice" w:id="1">
    <w:p w14:paraId="13BB196D" w14:textId="77777777" w:rsidR="0045031D" w:rsidRDefault="0045031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DED0A6" w14:textId="77777777" w:rsidR="0045031D" w:rsidRDefault="0045031D" w:rsidP="006E6664">
      <w:pPr>
        <w:spacing w:after="0" w:line="240" w:lineRule="auto"/>
      </w:pPr>
      <w:r>
        <w:separator/>
      </w:r>
    </w:p>
  </w:footnote>
  <w:footnote w:type="continuationSeparator" w:id="0">
    <w:p w14:paraId="664F33DC" w14:textId="77777777" w:rsidR="0045031D" w:rsidRDefault="0045031D" w:rsidP="006E6664">
      <w:pPr>
        <w:spacing w:after="0" w:line="240" w:lineRule="auto"/>
      </w:pPr>
      <w:r>
        <w:continuationSeparator/>
      </w:r>
    </w:p>
  </w:footnote>
  <w:footnote w:type="continuationNotice" w:id="1">
    <w:p w14:paraId="244E841F" w14:textId="77777777" w:rsidR="0045031D" w:rsidRDefault="0045031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C154D7"/>
    <w:multiLevelType w:val="hybridMultilevel"/>
    <w:tmpl w:val="F4248E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6"/>
  </w:num>
  <w:num w:numId="3" w16cid:durableId="696738624">
    <w:abstractNumId w:val="5"/>
  </w:num>
  <w:num w:numId="4" w16cid:durableId="1785615038">
    <w:abstractNumId w:val="0"/>
  </w:num>
  <w:num w:numId="5" w16cid:durableId="922567928">
    <w:abstractNumId w:val="1"/>
  </w:num>
  <w:num w:numId="6" w16cid:durableId="369695095">
    <w:abstractNumId w:val="2"/>
  </w:num>
  <w:num w:numId="7" w16cid:durableId="1369918224">
    <w:abstractNumId w:val="7"/>
  </w:num>
  <w:num w:numId="8" w16cid:durableId="694157509">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17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67"/>
    <w:rsid w:val="0000077A"/>
    <w:rsid w:val="0000093A"/>
    <w:rsid w:val="000009C6"/>
    <w:rsid w:val="00000B80"/>
    <w:rsid w:val="00000D5E"/>
    <w:rsid w:val="00000E26"/>
    <w:rsid w:val="00000FCB"/>
    <w:rsid w:val="00001260"/>
    <w:rsid w:val="00001271"/>
    <w:rsid w:val="00001484"/>
    <w:rsid w:val="00001497"/>
    <w:rsid w:val="0000156D"/>
    <w:rsid w:val="00001587"/>
    <w:rsid w:val="0000168C"/>
    <w:rsid w:val="000016B5"/>
    <w:rsid w:val="00001768"/>
    <w:rsid w:val="00001786"/>
    <w:rsid w:val="000017CB"/>
    <w:rsid w:val="0000198F"/>
    <w:rsid w:val="00001C8F"/>
    <w:rsid w:val="00001D0B"/>
    <w:rsid w:val="00001DA1"/>
    <w:rsid w:val="00001E44"/>
    <w:rsid w:val="00001EE1"/>
    <w:rsid w:val="00001F67"/>
    <w:rsid w:val="00001FAD"/>
    <w:rsid w:val="0000209B"/>
    <w:rsid w:val="000021BA"/>
    <w:rsid w:val="0000238C"/>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46C"/>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4F7A"/>
    <w:rsid w:val="00005043"/>
    <w:rsid w:val="0000505F"/>
    <w:rsid w:val="00005061"/>
    <w:rsid w:val="0000514C"/>
    <w:rsid w:val="000051A4"/>
    <w:rsid w:val="000051AA"/>
    <w:rsid w:val="000051BA"/>
    <w:rsid w:val="00005279"/>
    <w:rsid w:val="000052FB"/>
    <w:rsid w:val="000054BE"/>
    <w:rsid w:val="000054C8"/>
    <w:rsid w:val="00005551"/>
    <w:rsid w:val="000055BF"/>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90"/>
    <w:rsid w:val="00011580"/>
    <w:rsid w:val="000117C9"/>
    <w:rsid w:val="000118A6"/>
    <w:rsid w:val="0001191D"/>
    <w:rsid w:val="00011A2D"/>
    <w:rsid w:val="00011BB4"/>
    <w:rsid w:val="00011BDF"/>
    <w:rsid w:val="00011C55"/>
    <w:rsid w:val="00011C82"/>
    <w:rsid w:val="00011CE2"/>
    <w:rsid w:val="00011D1C"/>
    <w:rsid w:val="00011D92"/>
    <w:rsid w:val="00011DB8"/>
    <w:rsid w:val="00011DC1"/>
    <w:rsid w:val="00011E02"/>
    <w:rsid w:val="00011E39"/>
    <w:rsid w:val="00011FB6"/>
    <w:rsid w:val="00011FEA"/>
    <w:rsid w:val="000120D4"/>
    <w:rsid w:val="000120E6"/>
    <w:rsid w:val="000120E9"/>
    <w:rsid w:val="00012554"/>
    <w:rsid w:val="00012558"/>
    <w:rsid w:val="00012822"/>
    <w:rsid w:val="000128E3"/>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63"/>
    <w:rsid w:val="000135BB"/>
    <w:rsid w:val="00013705"/>
    <w:rsid w:val="0001371A"/>
    <w:rsid w:val="000137A0"/>
    <w:rsid w:val="000137A3"/>
    <w:rsid w:val="00013827"/>
    <w:rsid w:val="00013859"/>
    <w:rsid w:val="00013926"/>
    <w:rsid w:val="00013D3E"/>
    <w:rsid w:val="00013E1A"/>
    <w:rsid w:val="00013EC1"/>
    <w:rsid w:val="00013F41"/>
    <w:rsid w:val="00014153"/>
    <w:rsid w:val="0001429D"/>
    <w:rsid w:val="000142F7"/>
    <w:rsid w:val="000143EF"/>
    <w:rsid w:val="000144C3"/>
    <w:rsid w:val="00014616"/>
    <w:rsid w:val="00014694"/>
    <w:rsid w:val="00014899"/>
    <w:rsid w:val="000148B5"/>
    <w:rsid w:val="00014912"/>
    <w:rsid w:val="00014957"/>
    <w:rsid w:val="000149F5"/>
    <w:rsid w:val="00014B6B"/>
    <w:rsid w:val="00014BA4"/>
    <w:rsid w:val="00014C71"/>
    <w:rsid w:val="00014CD8"/>
    <w:rsid w:val="00014CEC"/>
    <w:rsid w:val="00014D8C"/>
    <w:rsid w:val="00014DF7"/>
    <w:rsid w:val="00014EA8"/>
    <w:rsid w:val="00014FAA"/>
    <w:rsid w:val="000151E5"/>
    <w:rsid w:val="00015355"/>
    <w:rsid w:val="000154D1"/>
    <w:rsid w:val="00015547"/>
    <w:rsid w:val="00015643"/>
    <w:rsid w:val="00015644"/>
    <w:rsid w:val="00015716"/>
    <w:rsid w:val="000157B8"/>
    <w:rsid w:val="00015838"/>
    <w:rsid w:val="00015896"/>
    <w:rsid w:val="0001590D"/>
    <w:rsid w:val="00015ACB"/>
    <w:rsid w:val="00015B16"/>
    <w:rsid w:val="00015CB1"/>
    <w:rsid w:val="00015CF6"/>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2A"/>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06F"/>
    <w:rsid w:val="00020134"/>
    <w:rsid w:val="0002029C"/>
    <w:rsid w:val="00020346"/>
    <w:rsid w:val="00020418"/>
    <w:rsid w:val="0002042D"/>
    <w:rsid w:val="000204AD"/>
    <w:rsid w:val="000204DA"/>
    <w:rsid w:val="00020534"/>
    <w:rsid w:val="0002058C"/>
    <w:rsid w:val="000205E1"/>
    <w:rsid w:val="00020649"/>
    <w:rsid w:val="000206E3"/>
    <w:rsid w:val="00020769"/>
    <w:rsid w:val="000207CA"/>
    <w:rsid w:val="000207DA"/>
    <w:rsid w:val="000208C2"/>
    <w:rsid w:val="000208DF"/>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DC4"/>
    <w:rsid w:val="00021F17"/>
    <w:rsid w:val="00022091"/>
    <w:rsid w:val="0002214D"/>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960"/>
    <w:rsid w:val="00023AA1"/>
    <w:rsid w:val="00023C3E"/>
    <w:rsid w:val="00023CC1"/>
    <w:rsid w:val="00023D23"/>
    <w:rsid w:val="00023DAC"/>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71"/>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488"/>
    <w:rsid w:val="00025617"/>
    <w:rsid w:val="000256A6"/>
    <w:rsid w:val="00025767"/>
    <w:rsid w:val="0002582E"/>
    <w:rsid w:val="000258BC"/>
    <w:rsid w:val="00025959"/>
    <w:rsid w:val="00025A6D"/>
    <w:rsid w:val="00025ADF"/>
    <w:rsid w:val="00025C7B"/>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65"/>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92"/>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6F"/>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6A"/>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E"/>
    <w:rsid w:val="0003390C"/>
    <w:rsid w:val="00033976"/>
    <w:rsid w:val="00033995"/>
    <w:rsid w:val="000339A1"/>
    <w:rsid w:val="00033A6B"/>
    <w:rsid w:val="00033B19"/>
    <w:rsid w:val="00033C0B"/>
    <w:rsid w:val="00033C27"/>
    <w:rsid w:val="00033CF7"/>
    <w:rsid w:val="00033E3C"/>
    <w:rsid w:val="00034061"/>
    <w:rsid w:val="000340BF"/>
    <w:rsid w:val="00034238"/>
    <w:rsid w:val="000342E8"/>
    <w:rsid w:val="0003445B"/>
    <w:rsid w:val="0003448D"/>
    <w:rsid w:val="00034553"/>
    <w:rsid w:val="0003469D"/>
    <w:rsid w:val="000346B7"/>
    <w:rsid w:val="00034836"/>
    <w:rsid w:val="00034869"/>
    <w:rsid w:val="00034983"/>
    <w:rsid w:val="000349AC"/>
    <w:rsid w:val="00034A2F"/>
    <w:rsid w:val="00034C15"/>
    <w:rsid w:val="00034C39"/>
    <w:rsid w:val="00034C49"/>
    <w:rsid w:val="00034C8A"/>
    <w:rsid w:val="00034CD1"/>
    <w:rsid w:val="00034CE5"/>
    <w:rsid w:val="00034D79"/>
    <w:rsid w:val="00034E15"/>
    <w:rsid w:val="00034F34"/>
    <w:rsid w:val="000350A1"/>
    <w:rsid w:val="000350E8"/>
    <w:rsid w:val="0003539B"/>
    <w:rsid w:val="0003543A"/>
    <w:rsid w:val="000354F0"/>
    <w:rsid w:val="0003551A"/>
    <w:rsid w:val="0003556B"/>
    <w:rsid w:val="0003562E"/>
    <w:rsid w:val="00035633"/>
    <w:rsid w:val="00035849"/>
    <w:rsid w:val="00035B45"/>
    <w:rsid w:val="00035B80"/>
    <w:rsid w:val="00035BF1"/>
    <w:rsid w:val="00035C04"/>
    <w:rsid w:val="00035C6D"/>
    <w:rsid w:val="00035CA7"/>
    <w:rsid w:val="00035E0C"/>
    <w:rsid w:val="00035E4A"/>
    <w:rsid w:val="00035E81"/>
    <w:rsid w:val="00035F46"/>
    <w:rsid w:val="00036234"/>
    <w:rsid w:val="0003626C"/>
    <w:rsid w:val="0003630D"/>
    <w:rsid w:val="0003640B"/>
    <w:rsid w:val="00036510"/>
    <w:rsid w:val="00036577"/>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0F"/>
    <w:rsid w:val="00037E21"/>
    <w:rsid w:val="00037E30"/>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2CE"/>
    <w:rsid w:val="00042360"/>
    <w:rsid w:val="000423A2"/>
    <w:rsid w:val="00042526"/>
    <w:rsid w:val="00042743"/>
    <w:rsid w:val="00042749"/>
    <w:rsid w:val="000427E3"/>
    <w:rsid w:val="00042894"/>
    <w:rsid w:val="00042927"/>
    <w:rsid w:val="00042976"/>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5F"/>
    <w:rsid w:val="000439EC"/>
    <w:rsid w:val="00043A32"/>
    <w:rsid w:val="00043C4C"/>
    <w:rsid w:val="00043C5B"/>
    <w:rsid w:val="00043D24"/>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69"/>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D9C"/>
    <w:rsid w:val="00044E89"/>
    <w:rsid w:val="00044E9D"/>
    <w:rsid w:val="00044F21"/>
    <w:rsid w:val="00044FC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C35"/>
    <w:rsid w:val="00045DF0"/>
    <w:rsid w:val="00045EE5"/>
    <w:rsid w:val="00045EFC"/>
    <w:rsid w:val="00045F34"/>
    <w:rsid w:val="00045FAB"/>
    <w:rsid w:val="00046056"/>
    <w:rsid w:val="000460E9"/>
    <w:rsid w:val="00046187"/>
    <w:rsid w:val="000461CC"/>
    <w:rsid w:val="000461CF"/>
    <w:rsid w:val="000462D1"/>
    <w:rsid w:val="00046373"/>
    <w:rsid w:val="000465B0"/>
    <w:rsid w:val="000465F6"/>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3A9"/>
    <w:rsid w:val="00047405"/>
    <w:rsid w:val="000476B8"/>
    <w:rsid w:val="000478D1"/>
    <w:rsid w:val="00047A15"/>
    <w:rsid w:val="00047D60"/>
    <w:rsid w:val="00047E03"/>
    <w:rsid w:val="00047ED5"/>
    <w:rsid w:val="00047F65"/>
    <w:rsid w:val="00050121"/>
    <w:rsid w:val="00050151"/>
    <w:rsid w:val="00050176"/>
    <w:rsid w:val="000502BC"/>
    <w:rsid w:val="00050328"/>
    <w:rsid w:val="000503B0"/>
    <w:rsid w:val="000503C7"/>
    <w:rsid w:val="000505D8"/>
    <w:rsid w:val="00050603"/>
    <w:rsid w:val="00050763"/>
    <w:rsid w:val="0005083B"/>
    <w:rsid w:val="00050A33"/>
    <w:rsid w:val="00050CC2"/>
    <w:rsid w:val="00050CFE"/>
    <w:rsid w:val="00050D2F"/>
    <w:rsid w:val="00050DB7"/>
    <w:rsid w:val="00050DF8"/>
    <w:rsid w:val="00050E13"/>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DBD"/>
    <w:rsid w:val="00051EAB"/>
    <w:rsid w:val="00051FC9"/>
    <w:rsid w:val="00052188"/>
    <w:rsid w:val="00052250"/>
    <w:rsid w:val="000522D1"/>
    <w:rsid w:val="00052347"/>
    <w:rsid w:val="0005247E"/>
    <w:rsid w:val="000524DB"/>
    <w:rsid w:val="00052507"/>
    <w:rsid w:val="0005256C"/>
    <w:rsid w:val="0005259E"/>
    <w:rsid w:val="000525D7"/>
    <w:rsid w:val="000525DC"/>
    <w:rsid w:val="00052624"/>
    <w:rsid w:val="000527CA"/>
    <w:rsid w:val="000527D5"/>
    <w:rsid w:val="000528E2"/>
    <w:rsid w:val="00052999"/>
    <w:rsid w:val="000529D7"/>
    <w:rsid w:val="00052B16"/>
    <w:rsid w:val="00052C96"/>
    <w:rsid w:val="00052CBB"/>
    <w:rsid w:val="00052DAB"/>
    <w:rsid w:val="00052F1D"/>
    <w:rsid w:val="00052F31"/>
    <w:rsid w:val="00052FCF"/>
    <w:rsid w:val="00053085"/>
    <w:rsid w:val="000530D5"/>
    <w:rsid w:val="0005318A"/>
    <w:rsid w:val="000531F2"/>
    <w:rsid w:val="000533A5"/>
    <w:rsid w:val="00053420"/>
    <w:rsid w:val="00053487"/>
    <w:rsid w:val="000535A5"/>
    <w:rsid w:val="0005381E"/>
    <w:rsid w:val="0005395D"/>
    <w:rsid w:val="00053A5E"/>
    <w:rsid w:val="00053B4D"/>
    <w:rsid w:val="00053C2E"/>
    <w:rsid w:val="00053C40"/>
    <w:rsid w:val="00053C43"/>
    <w:rsid w:val="00053D40"/>
    <w:rsid w:val="00053D9A"/>
    <w:rsid w:val="00053F85"/>
    <w:rsid w:val="00053FE3"/>
    <w:rsid w:val="000540AC"/>
    <w:rsid w:val="00054250"/>
    <w:rsid w:val="00054297"/>
    <w:rsid w:val="0005439C"/>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096"/>
    <w:rsid w:val="00055202"/>
    <w:rsid w:val="0005537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003"/>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0AC"/>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035"/>
    <w:rsid w:val="00064100"/>
    <w:rsid w:val="00064233"/>
    <w:rsid w:val="00064283"/>
    <w:rsid w:val="00064340"/>
    <w:rsid w:val="0006456B"/>
    <w:rsid w:val="000645F2"/>
    <w:rsid w:val="0006467A"/>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7A6"/>
    <w:rsid w:val="000658A2"/>
    <w:rsid w:val="000659D2"/>
    <w:rsid w:val="00065A42"/>
    <w:rsid w:val="00065AD9"/>
    <w:rsid w:val="00065B40"/>
    <w:rsid w:val="00065E84"/>
    <w:rsid w:val="00065EDD"/>
    <w:rsid w:val="00066061"/>
    <w:rsid w:val="000660D8"/>
    <w:rsid w:val="000662AA"/>
    <w:rsid w:val="0006634F"/>
    <w:rsid w:val="0006646C"/>
    <w:rsid w:val="000665FB"/>
    <w:rsid w:val="00066681"/>
    <w:rsid w:val="000666AD"/>
    <w:rsid w:val="000666CC"/>
    <w:rsid w:val="000666CD"/>
    <w:rsid w:val="00066766"/>
    <w:rsid w:val="000668A0"/>
    <w:rsid w:val="000668C4"/>
    <w:rsid w:val="000669EA"/>
    <w:rsid w:val="00066A2C"/>
    <w:rsid w:val="00066B38"/>
    <w:rsid w:val="00066BDA"/>
    <w:rsid w:val="00066C35"/>
    <w:rsid w:val="00066C8E"/>
    <w:rsid w:val="00066CE5"/>
    <w:rsid w:val="00066D28"/>
    <w:rsid w:val="00066D41"/>
    <w:rsid w:val="00066F7A"/>
    <w:rsid w:val="00066F85"/>
    <w:rsid w:val="00066FE8"/>
    <w:rsid w:val="0006719E"/>
    <w:rsid w:val="000671BE"/>
    <w:rsid w:val="00067266"/>
    <w:rsid w:val="000672B9"/>
    <w:rsid w:val="000674D3"/>
    <w:rsid w:val="00067570"/>
    <w:rsid w:val="000675A6"/>
    <w:rsid w:val="00067700"/>
    <w:rsid w:val="00067703"/>
    <w:rsid w:val="00067952"/>
    <w:rsid w:val="00067964"/>
    <w:rsid w:val="000679D6"/>
    <w:rsid w:val="00067A0F"/>
    <w:rsid w:val="00067A32"/>
    <w:rsid w:val="00067C85"/>
    <w:rsid w:val="00067C93"/>
    <w:rsid w:val="00067D3B"/>
    <w:rsid w:val="00067D63"/>
    <w:rsid w:val="00067EC9"/>
    <w:rsid w:val="00067F3C"/>
    <w:rsid w:val="0007000B"/>
    <w:rsid w:val="00070107"/>
    <w:rsid w:val="0007025C"/>
    <w:rsid w:val="00070285"/>
    <w:rsid w:val="00070297"/>
    <w:rsid w:val="0007034C"/>
    <w:rsid w:val="000703D0"/>
    <w:rsid w:val="000703E6"/>
    <w:rsid w:val="00070523"/>
    <w:rsid w:val="00070570"/>
    <w:rsid w:val="0007057B"/>
    <w:rsid w:val="00070648"/>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8CF"/>
    <w:rsid w:val="00072AA6"/>
    <w:rsid w:val="00072B36"/>
    <w:rsid w:val="00072BF1"/>
    <w:rsid w:val="00072C8F"/>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8E"/>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85"/>
    <w:rsid w:val="00077313"/>
    <w:rsid w:val="00077332"/>
    <w:rsid w:val="000773ED"/>
    <w:rsid w:val="000774A2"/>
    <w:rsid w:val="0007751B"/>
    <w:rsid w:val="00077556"/>
    <w:rsid w:val="0007759E"/>
    <w:rsid w:val="000775EE"/>
    <w:rsid w:val="00077616"/>
    <w:rsid w:val="0007762E"/>
    <w:rsid w:val="000776A9"/>
    <w:rsid w:val="00077763"/>
    <w:rsid w:val="00077808"/>
    <w:rsid w:val="00077816"/>
    <w:rsid w:val="00077842"/>
    <w:rsid w:val="00077925"/>
    <w:rsid w:val="00077964"/>
    <w:rsid w:val="00077ABC"/>
    <w:rsid w:val="00077C22"/>
    <w:rsid w:val="00077C28"/>
    <w:rsid w:val="00077CD7"/>
    <w:rsid w:val="00077CF5"/>
    <w:rsid w:val="00077D53"/>
    <w:rsid w:val="00077DC0"/>
    <w:rsid w:val="00077DF0"/>
    <w:rsid w:val="00077E5F"/>
    <w:rsid w:val="00077FCF"/>
    <w:rsid w:val="00077FD9"/>
    <w:rsid w:val="000800F6"/>
    <w:rsid w:val="0008036D"/>
    <w:rsid w:val="000804CB"/>
    <w:rsid w:val="000804F9"/>
    <w:rsid w:val="000805B7"/>
    <w:rsid w:val="00080726"/>
    <w:rsid w:val="000807CD"/>
    <w:rsid w:val="000808C4"/>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11"/>
    <w:rsid w:val="0008137C"/>
    <w:rsid w:val="00081385"/>
    <w:rsid w:val="0008152F"/>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42"/>
    <w:rsid w:val="000820D1"/>
    <w:rsid w:val="00082210"/>
    <w:rsid w:val="00082241"/>
    <w:rsid w:val="000822AD"/>
    <w:rsid w:val="000823B7"/>
    <w:rsid w:val="000823D4"/>
    <w:rsid w:val="000823E4"/>
    <w:rsid w:val="00082459"/>
    <w:rsid w:val="00082489"/>
    <w:rsid w:val="00082526"/>
    <w:rsid w:val="0008253F"/>
    <w:rsid w:val="00082597"/>
    <w:rsid w:val="00082774"/>
    <w:rsid w:val="00082791"/>
    <w:rsid w:val="00082818"/>
    <w:rsid w:val="000828AA"/>
    <w:rsid w:val="000828CA"/>
    <w:rsid w:val="0008294A"/>
    <w:rsid w:val="00082972"/>
    <w:rsid w:val="00082BA9"/>
    <w:rsid w:val="00082C22"/>
    <w:rsid w:val="00082E2D"/>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BC2"/>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953"/>
    <w:rsid w:val="00086A09"/>
    <w:rsid w:val="00086A32"/>
    <w:rsid w:val="00086BD2"/>
    <w:rsid w:val="00086E79"/>
    <w:rsid w:val="00086FAA"/>
    <w:rsid w:val="00086FE1"/>
    <w:rsid w:val="00086FE4"/>
    <w:rsid w:val="00087228"/>
    <w:rsid w:val="000873D4"/>
    <w:rsid w:val="0008745F"/>
    <w:rsid w:val="000874A7"/>
    <w:rsid w:val="0008786D"/>
    <w:rsid w:val="000878B4"/>
    <w:rsid w:val="00087A6B"/>
    <w:rsid w:val="00087BC0"/>
    <w:rsid w:val="00087C7A"/>
    <w:rsid w:val="00087D62"/>
    <w:rsid w:val="00087D7A"/>
    <w:rsid w:val="00087D9E"/>
    <w:rsid w:val="00087DEB"/>
    <w:rsid w:val="00087E88"/>
    <w:rsid w:val="00087E9C"/>
    <w:rsid w:val="00087F6C"/>
    <w:rsid w:val="0009001C"/>
    <w:rsid w:val="00090031"/>
    <w:rsid w:val="00090109"/>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BD"/>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DD2"/>
    <w:rsid w:val="00091E73"/>
    <w:rsid w:val="00091EA8"/>
    <w:rsid w:val="00091EE1"/>
    <w:rsid w:val="00091F68"/>
    <w:rsid w:val="00092127"/>
    <w:rsid w:val="0009219A"/>
    <w:rsid w:val="0009221A"/>
    <w:rsid w:val="000922A0"/>
    <w:rsid w:val="00092355"/>
    <w:rsid w:val="000923A1"/>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04"/>
    <w:rsid w:val="00093F56"/>
    <w:rsid w:val="0009415A"/>
    <w:rsid w:val="000941C5"/>
    <w:rsid w:val="00094232"/>
    <w:rsid w:val="00094272"/>
    <w:rsid w:val="00094327"/>
    <w:rsid w:val="00094553"/>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0D"/>
    <w:rsid w:val="0009594C"/>
    <w:rsid w:val="0009597C"/>
    <w:rsid w:val="00095A75"/>
    <w:rsid w:val="00095ACC"/>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E7"/>
    <w:rsid w:val="00096985"/>
    <w:rsid w:val="000969CF"/>
    <w:rsid w:val="00096A41"/>
    <w:rsid w:val="00096AAB"/>
    <w:rsid w:val="00096ABA"/>
    <w:rsid w:val="00096B01"/>
    <w:rsid w:val="00096C19"/>
    <w:rsid w:val="00096C45"/>
    <w:rsid w:val="00096C5F"/>
    <w:rsid w:val="00096D12"/>
    <w:rsid w:val="00096DD1"/>
    <w:rsid w:val="00097072"/>
    <w:rsid w:val="00097097"/>
    <w:rsid w:val="00097340"/>
    <w:rsid w:val="000973F8"/>
    <w:rsid w:val="0009740F"/>
    <w:rsid w:val="0009749B"/>
    <w:rsid w:val="000974A3"/>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39"/>
    <w:rsid w:val="000A0D72"/>
    <w:rsid w:val="000A0F8B"/>
    <w:rsid w:val="000A0F9A"/>
    <w:rsid w:val="000A0FD8"/>
    <w:rsid w:val="000A102A"/>
    <w:rsid w:val="000A12FF"/>
    <w:rsid w:val="000A1342"/>
    <w:rsid w:val="000A140E"/>
    <w:rsid w:val="000A167B"/>
    <w:rsid w:val="000A17CA"/>
    <w:rsid w:val="000A17D9"/>
    <w:rsid w:val="000A1936"/>
    <w:rsid w:val="000A1AAA"/>
    <w:rsid w:val="000A1B2D"/>
    <w:rsid w:val="000A1D06"/>
    <w:rsid w:val="000A1E90"/>
    <w:rsid w:val="000A206B"/>
    <w:rsid w:val="000A2093"/>
    <w:rsid w:val="000A2175"/>
    <w:rsid w:val="000A2234"/>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92"/>
    <w:rsid w:val="000A2BDA"/>
    <w:rsid w:val="000A2C13"/>
    <w:rsid w:val="000A2CD0"/>
    <w:rsid w:val="000A2E07"/>
    <w:rsid w:val="000A30A5"/>
    <w:rsid w:val="000A30DC"/>
    <w:rsid w:val="000A32A0"/>
    <w:rsid w:val="000A33B4"/>
    <w:rsid w:val="000A3416"/>
    <w:rsid w:val="000A375E"/>
    <w:rsid w:val="000A3769"/>
    <w:rsid w:val="000A37BA"/>
    <w:rsid w:val="000A393B"/>
    <w:rsid w:val="000A396F"/>
    <w:rsid w:val="000A3A0A"/>
    <w:rsid w:val="000A3A6C"/>
    <w:rsid w:val="000A3ABF"/>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32"/>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4F"/>
    <w:rsid w:val="000A6570"/>
    <w:rsid w:val="000A65F9"/>
    <w:rsid w:val="000A6679"/>
    <w:rsid w:val="000A66FC"/>
    <w:rsid w:val="000A67CA"/>
    <w:rsid w:val="000A6821"/>
    <w:rsid w:val="000A68B9"/>
    <w:rsid w:val="000A69C2"/>
    <w:rsid w:val="000A6AE8"/>
    <w:rsid w:val="000A6D1F"/>
    <w:rsid w:val="000A6EE8"/>
    <w:rsid w:val="000A6FDB"/>
    <w:rsid w:val="000A70E3"/>
    <w:rsid w:val="000A717B"/>
    <w:rsid w:val="000A732C"/>
    <w:rsid w:val="000A733A"/>
    <w:rsid w:val="000A734E"/>
    <w:rsid w:val="000A740B"/>
    <w:rsid w:val="000A7415"/>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59"/>
    <w:rsid w:val="000B017E"/>
    <w:rsid w:val="000B0211"/>
    <w:rsid w:val="000B0269"/>
    <w:rsid w:val="000B02E9"/>
    <w:rsid w:val="000B035A"/>
    <w:rsid w:val="000B03B6"/>
    <w:rsid w:val="000B04BE"/>
    <w:rsid w:val="000B0602"/>
    <w:rsid w:val="000B063F"/>
    <w:rsid w:val="000B07C1"/>
    <w:rsid w:val="000B08F9"/>
    <w:rsid w:val="000B0B81"/>
    <w:rsid w:val="000B0BDB"/>
    <w:rsid w:val="000B0C66"/>
    <w:rsid w:val="000B0D85"/>
    <w:rsid w:val="000B0DE9"/>
    <w:rsid w:val="000B0E4D"/>
    <w:rsid w:val="000B0EA4"/>
    <w:rsid w:val="000B0F00"/>
    <w:rsid w:val="000B0F2D"/>
    <w:rsid w:val="000B0FAB"/>
    <w:rsid w:val="000B0FE1"/>
    <w:rsid w:val="000B1016"/>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6F8"/>
    <w:rsid w:val="000B170B"/>
    <w:rsid w:val="000B179C"/>
    <w:rsid w:val="000B1840"/>
    <w:rsid w:val="000B1931"/>
    <w:rsid w:val="000B1AD8"/>
    <w:rsid w:val="000B1D15"/>
    <w:rsid w:val="000B1D71"/>
    <w:rsid w:val="000B1D82"/>
    <w:rsid w:val="000B1DC3"/>
    <w:rsid w:val="000B1E46"/>
    <w:rsid w:val="000B1EB1"/>
    <w:rsid w:val="000B1F25"/>
    <w:rsid w:val="000B2167"/>
    <w:rsid w:val="000B2170"/>
    <w:rsid w:val="000B21BF"/>
    <w:rsid w:val="000B220E"/>
    <w:rsid w:val="000B225D"/>
    <w:rsid w:val="000B2290"/>
    <w:rsid w:val="000B2415"/>
    <w:rsid w:val="000B24E8"/>
    <w:rsid w:val="000B2592"/>
    <w:rsid w:val="000B2672"/>
    <w:rsid w:val="000B2786"/>
    <w:rsid w:val="000B2796"/>
    <w:rsid w:val="000B2820"/>
    <w:rsid w:val="000B283B"/>
    <w:rsid w:val="000B29C8"/>
    <w:rsid w:val="000B2A88"/>
    <w:rsid w:val="000B2AAB"/>
    <w:rsid w:val="000B2B2C"/>
    <w:rsid w:val="000B2B8E"/>
    <w:rsid w:val="000B2B98"/>
    <w:rsid w:val="000B2BAB"/>
    <w:rsid w:val="000B2C46"/>
    <w:rsid w:val="000B2CB1"/>
    <w:rsid w:val="000B2CEB"/>
    <w:rsid w:val="000B2D38"/>
    <w:rsid w:val="000B2D39"/>
    <w:rsid w:val="000B2D6F"/>
    <w:rsid w:val="000B2F3B"/>
    <w:rsid w:val="000B3063"/>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3E52"/>
    <w:rsid w:val="000B4063"/>
    <w:rsid w:val="000B40B9"/>
    <w:rsid w:val="000B414B"/>
    <w:rsid w:val="000B424D"/>
    <w:rsid w:val="000B4333"/>
    <w:rsid w:val="000B43B0"/>
    <w:rsid w:val="000B43C3"/>
    <w:rsid w:val="000B447F"/>
    <w:rsid w:val="000B467D"/>
    <w:rsid w:val="000B4760"/>
    <w:rsid w:val="000B49C5"/>
    <w:rsid w:val="000B49FC"/>
    <w:rsid w:val="000B4A89"/>
    <w:rsid w:val="000B4AB4"/>
    <w:rsid w:val="000B4AE5"/>
    <w:rsid w:val="000B4AF5"/>
    <w:rsid w:val="000B4BD4"/>
    <w:rsid w:val="000B4C51"/>
    <w:rsid w:val="000B4D6C"/>
    <w:rsid w:val="000B4DD7"/>
    <w:rsid w:val="000B4E56"/>
    <w:rsid w:val="000B4EF2"/>
    <w:rsid w:val="000B4F23"/>
    <w:rsid w:val="000B4F7F"/>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49"/>
    <w:rsid w:val="000B59C2"/>
    <w:rsid w:val="000B5A81"/>
    <w:rsid w:val="000B5AC5"/>
    <w:rsid w:val="000B5B28"/>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0F"/>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3F2"/>
    <w:rsid w:val="000B74DF"/>
    <w:rsid w:val="000B7537"/>
    <w:rsid w:val="000B765D"/>
    <w:rsid w:val="000B7663"/>
    <w:rsid w:val="000B76A8"/>
    <w:rsid w:val="000B76CA"/>
    <w:rsid w:val="000B76FA"/>
    <w:rsid w:val="000B776A"/>
    <w:rsid w:val="000B785E"/>
    <w:rsid w:val="000B7A9C"/>
    <w:rsid w:val="000B7B1B"/>
    <w:rsid w:val="000B7B86"/>
    <w:rsid w:val="000B7B8A"/>
    <w:rsid w:val="000B7BA5"/>
    <w:rsid w:val="000B7DC7"/>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23"/>
    <w:rsid w:val="000C0C68"/>
    <w:rsid w:val="000C0EB5"/>
    <w:rsid w:val="000C1333"/>
    <w:rsid w:val="000C1393"/>
    <w:rsid w:val="000C13FF"/>
    <w:rsid w:val="000C14B6"/>
    <w:rsid w:val="000C15E4"/>
    <w:rsid w:val="000C162F"/>
    <w:rsid w:val="000C16EF"/>
    <w:rsid w:val="000C1760"/>
    <w:rsid w:val="000C1788"/>
    <w:rsid w:val="000C17A0"/>
    <w:rsid w:val="000C192E"/>
    <w:rsid w:val="000C1931"/>
    <w:rsid w:val="000C194D"/>
    <w:rsid w:val="000C19C8"/>
    <w:rsid w:val="000C1DF2"/>
    <w:rsid w:val="000C1EA5"/>
    <w:rsid w:val="000C1EFF"/>
    <w:rsid w:val="000C1F0A"/>
    <w:rsid w:val="000C1FE0"/>
    <w:rsid w:val="000C2056"/>
    <w:rsid w:val="000C22C1"/>
    <w:rsid w:val="000C237A"/>
    <w:rsid w:val="000C2406"/>
    <w:rsid w:val="000C2474"/>
    <w:rsid w:val="000C255E"/>
    <w:rsid w:val="000C2647"/>
    <w:rsid w:val="000C2789"/>
    <w:rsid w:val="000C27A7"/>
    <w:rsid w:val="000C27AF"/>
    <w:rsid w:val="000C27E3"/>
    <w:rsid w:val="000C28BC"/>
    <w:rsid w:val="000C2902"/>
    <w:rsid w:val="000C296A"/>
    <w:rsid w:val="000C298C"/>
    <w:rsid w:val="000C2996"/>
    <w:rsid w:val="000C2A54"/>
    <w:rsid w:val="000C2AB0"/>
    <w:rsid w:val="000C2AE9"/>
    <w:rsid w:val="000C2AEC"/>
    <w:rsid w:val="000C2AF7"/>
    <w:rsid w:val="000C2BEE"/>
    <w:rsid w:val="000C2C38"/>
    <w:rsid w:val="000C2C85"/>
    <w:rsid w:val="000C2D53"/>
    <w:rsid w:val="000C2E40"/>
    <w:rsid w:val="000C2E90"/>
    <w:rsid w:val="000C2EC4"/>
    <w:rsid w:val="000C3015"/>
    <w:rsid w:val="000C3375"/>
    <w:rsid w:val="000C3463"/>
    <w:rsid w:val="000C3573"/>
    <w:rsid w:val="000C35B1"/>
    <w:rsid w:val="000C36AC"/>
    <w:rsid w:val="000C37B1"/>
    <w:rsid w:val="000C38DB"/>
    <w:rsid w:val="000C3947"/>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E9"/>
    <w:rsid w:val="000C47F6"/>
    <w:rsid w:val="000C480C"/>
    <w:rsid w:val="000C4924"/>
    <w:rsid w:val="000C4992"/>
    <w:rsid w:val="000C4A48"/>
    <w:rsid w:val="000C4A9A"/>
    <w:rsid w:val="000C4B96"/>
    <w:rsid w:val="000C4BBA"/>
    <w:rsid w:val="000C4CD1"/>
    <w:rsid w:val="000C4DC7"/>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3"/>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2C0"/>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EF8"/>
    <w:rsid w:val="000D1F08"/>
    <w:rsid w:val="000D2178"/>
    <w:rsid w:val="000D218B"/>
    <w:rsid w:val="000D21CA"/>
    <w:rsid w:val="000D23CD"/>
    <w:rsid w:val="000D25BA"/>
    <w:rsid w:val="000D265E"/>
    <w:rsid w:val="000D2660"/>
    <w:rsid w:val="000D2852"/>
    <w:rsid w:val="000D2865"/>
    <w:rsid w:val="000D2889"/>
    <w:rsid w:val="000D2903"/>
    <w:rsid w:val="000D294E"/>
    <w:rsid w:val="000D2A1F"/>
    <w:rsid w:val="000D2A30"/>
    <w:rsid w:val="000D2AC0"/>
    <w:rsid w:val="000D2BBB"/>
    <w:rsid w:val="000D2BE6"/>
    <w:rsid w:val="000D2C43"/>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80E"/>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B9"/>
    <w:rsid w:val="000D64EC"/>
    <w:rsid w:val="000D6579"/>
    <w:rsid w:val="000D6660"/>
    <w:rsid w:val="000D67B8"/>
    <w:rsid w:val="000D6895"/>
    <w:rsid w:val="000D6937"/>
    <w:rsid w:val="000D6ACD"/>
    <w:rsid w:val="000D6B03"/>
    <w:rsid w:val="000D6B04"/>
    <w:rsid w:val="000D6B51"/>
    <w:rsid w:val="000D6BFF"/>
    <w:rsid w:val="000D6D69"/>
    <w:rsid w:val="000D6E25"/>
    <w:rsid w:val="000D6E40"/>
    <w:rsid w:val="000D6E6D"/>
    <w:rsid w:val="000D6F8C"/>
    <w:rsid w:val="000D6FDC"/>
    <w:rsid w:val="000D7088"/>
    <w:rsid w:val="000D70AF"/>
    <w:rsid w:val="000D7155"/>
    <w:rsid w:val="000D71A5"/>
    <w:rsid w:val="000D71B0"/>
    <w:rsid w:val="000D71CA"/>
    <w:rsid w:val="000D72E5"/>
    <w:rsid w:val="000D734D"/>
    <w:rsid w:val="000D734E"/>
    <w:rsid w:val="000D75D7"/>
    <w:rsid w:val="000D7712"/>
    <w:rsid w:val="000D7896"/>
    <w:rsid w:val="000D78E8"/>
    <w:rsid w:val="000D7968"/>
    <w:rsid w:val="000D79A3"/>
    <w:rsid w:val="000D79A9"/>
    <w:rsid w:val="000D79CA"/>
    <w:rsid w:val="000D7B09"/>
    <w:rsid w:val="000D7B2E"/>
    <w:rsid w:val="000D7B60"/>
    <w:rsid w:val="000D7B63"/>
    <w:rsid w:val="000D7B9D"/>
    <w:rsid w:val="000D7BB7"/>
    <w:rsid w:val="000D7BE4"/>
    <w:rsid w:val="000D7D76"/>
    <w:rsid w:val="000D7DE9"/>
    <w:rsid w:val="000D7FE0"/>
    <w:rsid w:val="000E04C0"/>
    <w:rsid w:val="000E04F8"/>
    <w:rsid w:val="000E060E"/>
    <w:rsid w:val="000E06CF"/>
    <w:rsid w:val="000E0700"/>
    <w:rsid w:val="000E0875"/>
    <w:rsid w:val="000E08D4"/>
    <w:rsid w:val="000E0915"/>
    <w:rsid w:val="000E0940"/>
    <w:rsid w:val="000E0985"/>
    <w:rsid w:val="000E09FD"/>
    <w:rsid w:val="000E0DEA"/>
    <w:rsid w:val="000E0F3B"/>
    <w:rsid w:val="000E102B"/>
    <w:rsid w:val="000E1051"/>
    <w:rsid w:val="000E10AF"/>
    <w:rsid w:val="000E1163"/>
    <w:rsid w:val="000E11D1"/>
    <w:rsid w:val="000E11EB"/>
    <w:rsid w:val="000E120D"/>
    <w:rsid w:val="000E1289"/>
    <w:rsid w:val="000E13B4"/>
    <w:rsid w:val="000E1427"/>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07"/>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48"/>
    <w:rsid w:val="000E2BAA"/>
    <w:rsid w:val="000E2BD7"/>
    <w:rsid w:val="000E2BEC"/>
    <w:rsid w:val="000E2D9D"/>
    <w:rsid w:val="000E306D"/>
    <w:rsid w:val="000E30E3"/>
    <w:rsid w:val="000E31BD"/>
    <w:rsid w:val="000E329A"/>
    <w:rsid w:val="000E3380"/>
    <w:rsid w:val="000E3421"/>
    <w:rsid w:val="000E34A0"/>
    <w:rsid w:val="000E35AF"/>
    <w:rsid w:val="000E3755"/>
    <w:rsid w:val="000E37CE"/>
    <w:rsid w:val="000E3849"/>
    <w:rsid w:val="000E3A54"/>
    <w:rsid w:val="000E3C41"/>
    <w:rsid w:val="000E3C60"/>
    <w:rsid w:val="000E3CB9"/>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26"/>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61"/>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E42"/>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60"/>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CE3"/>
    <w:rsid w:val="000E7D94"/>
    <w:rsid w:val="000E7E07"/>
    <w:rsid w:val="000E7E18"/>
    <w:rsid w:val="000E7E32"/>
    <w:rsid w:val="000E7FD3"/>
    <w:rsid w:val="000E7FE8"/>
    <w:rsid w:val="000F020D"/>
    <w:rsid w:val="000F02FF"/>
    <w:rsid w:val="000F03AA"/>
    <w:rsid w:val="000F04E7"/>
    <w:rsid w:val="000F07B4"/>
    <w:rsid w:val="000F0975"/>
    <w:rsid w:val="000F0C17"/>
    <w:rsid w:val="000F0CFA"/>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ED1"/>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224"/>
    <w:rsid w:val="000F3322"/>
    <w:rsid w:val="000F3478"/>
    <w:rsid w:val="000F3590"/>
    <w:rsid w:val="000F35B7"/>
    <w:rsid w:val="000F3B35"/>
    <w:rsid w:val="000F3B39"/>
    <w:rsid w:val="000F3B41"/>
    <w:rsid w:val="000F3B5C"/>
    <w:rsid w:val="000F3CDF"/>
    <w:rsid w:val="000F3DAD"/>
    <w:rsid w:val="000F3DE4"/>
    <w:rsid w:val="000F3EA4"/>
    <w:rsid w:val="000F3EB9"/>
    <w:rsid w:val="000F3F0C"/>
    <w:rsid w:val="000F3F95"/>
    <w:rsid w:val="000F3FC4"/>
    <w:rsid w:val="000F4001"/>
    <w:rsid w:val="000F4058"/>
    <w:rsid w:val="000F4228"/>
    <w:rsid w:val="000F44E1"/>
    <w:rsid w:val="000F44F8"/>
    <w:rsid w:val="000F4517"/>
    <w:rsid w:val="000F4569"/>
    <w:rsid w:val="000F4644"/>
    <w:rsid w:val="000F46AB"/>
    <w:rsid w:val="000F46B7"/>
    <w:rsid w:val="000F46DB"/>
    <w:rsid w:val="000F470E"/>
    <w:rsid w:val="000F4713"/>
    <w:rsid w:val="000F47B7"/>
    <w:rsid w:val="000F47DD"/>
    <w:rsid w:val="000F4816"/>
    <w:rsid w:val="000F4876"/>
    <w:rsid w:val="000F490E"/>
    <w:rsid w:val="000F4A06"/>
    <w:rsid w:val="000F4A1F"/>
    <w:rsid w:val="000F4A21"/>
    <w:rsid w:val="000F4C1E"/>
    <w:rsid w:val="000F4C69"/>
    <w:rsid w:val="000F4CDF"/>
    <w:rsid w:val="000F4D08"/>
    <w:rsid w:val="000F4D7F"/>
    <w:rsid w:val="000F4E08"/>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87B"/>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90"/>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B5F"/>
    <w:rsid w:val="00100C2A"/>
    <w:rsid w:val="00100D0F"/>
    <w:rsid w:val="00100EA1"/>
    <w:rsid w:val="00100F75"/>
    <w:rsid w:val="0010101E"/>
    <w:rsid w:val="0010108E"/>
    <w:rsid w:val="001010A8"/>
    <w:rsid w:val="0010116C"/>
    <w:rsid w:val="00101279"/>
    <w:rsid w:val="0010128B"/>
    <w:rsid w:val="00101303"/>
    <w:rsid w:val="0010154C"/>
    <w:rsid w:val="0010160C"/>
    <w:rsid w:val="001016C0"/>
    <w:rsid w:val="0010192C"/>
    <w:rsid w:val="001019A2"/>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7A1"/>
    <w:rsid w:val="00102896"/>
    <w:rsid w:val="00102914"/>
    <w:rsid w:val="00102977"/>
    <w:rsid w:val="001029A8"/>
    <w:rsid w:val="001029F1"/>
    <w:rsid w:val="00102A61"/>
    <w:rsid w:val="00102A91"/>
    <w:rsid w:val="00102D95"/>
    <w:rsid w:val="00102FEB"/>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B32"/>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D4A"/>
    <w:rsid w:val="00105E07"/>
    <w:rsid w:val="00105E77"/>
    <w:rsid w:val="00105E97"/>
    <w:rsid w:val="00105F18"/>
    <w:rsid w:val="00105FEA"/>
    <w:rsid w:val="00105FF4"/>
    <w:rsid w:val="00106052"/>
    <w:rsid w:val="0010608C"/>
    <w:rsid w:val="0010631B"/>
    <w:rsid w:val="00106581"/>
    <w:rsid w:val="00106585"/>
    <w:rsid w:val="0010662A"/>
    <w:rsid w:val="0010664F"/>
    <w:rsid w:val="00106768"/>
    <w:rsid w:val="001067AA"/>
    <w:rsid w:val="00106935"/>
    <w:rsid w:val="001069A9"/>
    <w:rsid w:val="00106A87"/>
    <w:rsid w:val="00106B03"/>
    <w:rsid w:val="00106B51"/>
    <w:rsid w:val="00106BD9"/>
    <w:rsid w:val="00106C6E"/>
    <w:rsid w:val="00106CEF"/>
    <w:rsid w:val="00106CF7"/>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B43"/>
    <w:rsid w:val="00107D2D"/>
    <w:rsid w:val="00107E44"/>
    <w:rsid w:val="00110274"/>
    <w:rsid w:val="001103A9"/>
    <w:rsid w:val="001103F3"/>
    <w:rsid w:val="00110471"/>
    <w:rsid w:val="0011050B"/>
    <w:rsid w:val="00110587"/>
    <w:rsid w:val="00110650"/>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0C"/>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B9"/>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55E"/>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3C3"/>
    <w:rsid w:val="0011540E"/>
    <w:rsid w:val="0011552D"/>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4DD"/>
    <w:rsid w:val="00116801"/>
    <w:rsid w:val="001169CC"/>
    <w:rsid w:val="00116A0B"/>
    <w:rsid w:val="00116A2A"/>
    <w:rsid w:val="00116B93"/>
    <w:rsid w:val="00116D90"/>
    <w:rsid w:val="00116DE1"/>
    <w:rsid w:val="00116F65"/>
    <w:rsid w:val="00116F89"/>
    <w:rsid w:val="001170C8"/>
    <w:rsid w:val="00117104"/>
    <w:rsid w:val="00117124"/>
    <w:rsid w:val="0011720E"/>
    <w:rsid w:val="001172BC"/>
    <w:rsid w:val="001174C6"/>
    <w:rsid w:val="001174DB"/>
    <w:rsid w:val="001174F9"/>
    <w:rsid w:val="00117504"/>
    <w:rsid w:val="00117513"/>
    <w:rsid w:val="00117554"/>
    <w:rsid w:val="0011762E"/>
    <w:rsid w:val="0011785F"/>
    <w:rsid w:val="0011793F"/>
    <w:rsid w:val="00117972"/>
    <w:rsid w:val="001179E4"/>
    <w:rsid w:val="00117A78"/>
    <w:rsid w:val="00117B42"/>
    <w:rsid w:val="00117B61"/>
    <w:rsid w:val="00117C31"/>
    <w:rsid w:val="00117C62"/>
    <w:rsid w:val="00117E71"/>
    <w:rsid w:val="00117F06"/>
    <w:rsid w:val="00117FFD"/>
    <w:rsid w:val="00120039"/>
    <w:rsid w:val="00120047"/>
    <w:rsid w:val="001200D0"/>
    <w:rsid w:val="0012013D"/>
    <w:rsid w:val="00120258"/>
    <w:rsid w:val="00120289"/>
    <w:rsid w:val="0012040B"/>
    <w:rsid w:val="00120453"/>
    <w:rsid w:val="00120578"/>
    <w:rsid w:val="00120625"/>
    <w:rsid w:val="00120637"/>
    <w:rsid w:val="001206B1"/>
    <w:rsid w:val="00120716"/>
    <w:rsid w:val="001207D8"/>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EE6"/>
    <w:rsid w:val="00122F12"/>
    <w:rsid w:val="00122F59"/>
    <w:rsid w:val="00122F91"/>
    <w:rsid w:val="001231C5"/>
    <w:rsid w:val="00123246"/>
    <w:rsid w:val="0012334F"/>
    <w:rsid w:val="001233B2"/>
    <w:rsid w:val="00123757"/>
    <w:rsid w:val="0012375E"/>
    <w:rsid w:val="0012379A"/>
    <w:rsid w:val="001237B3"/>
    <w:rsid w:val="00123815"/>
    <w:rsid w:val="00123920"/>
    <w:rsid w:val="00123D47"/>
    <w:rsid w:val="00124094"/>
    <w:rsid w:val="001241C9"/>
    <w:rsid w:val="0012427F"/>
    <w:rsid w:val="001242CD"/>
    <w:rsid w:val="00124334"/>
    <w:rsid w:val="00124346"/>
    <w:rsid w:val="0012435E"/>
    <w:rsid w:val="00124396"/>
    <w:rsid w:val="00124576"/>
    <w:rsid w:val="001246F3"/>
    <w:rsid w:val="00124720"/>
    <w:rsid w:val="0012475F"/>
    <w:rsid w:val="00124786"/>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12"/>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E26"/>
    <w:rsid w:val="00125F10"/>
    <w:rsid w:val="00125F5A"/>
    <w:rsid w:val="00125FC0"/>
    <w:rsid w:val="001260B0"/>
    <w:rsid w:val="001260DC"/>
    <w:rsid w:val="00126210"/>
    <w:rsid w:val="0012623F"/>
    <w:rsid w:val="00126262"/>
    <w:rsid w:val="00126425"/>
    <w:rsid w:val="00126432"/>
    <w:rsid w:val="001264BC"/>
    <w:rsid w:val="001264CE"/>
    <w:rsid w:val="00126572"/>
    <w:rsid w:val="00126594"/>
    <w:rsid w:val="00126599"/>
    <w:rsid w:val="001265A8"/>
    <w:rsid w:val="001265DE"/>
    <w:rsid w:val="001266F8"/>
    <w:rsid w:val="001267BD"/>
    <w:rsid w:val="00126996"/>
    <w:rsid w:val="00126C15"/>
    <w:rsid w:val="00126CDB"/>
    <w:rsid w:val="00126E7C"/>
    <w:rsid w:val="00126EA0"/>
    <w:rsid w:val="00126FB9"/>
    <w:rsid w:val="00126FDC"/>
    <w:rsid w:val="00127111"/>
    <w:rsid w:val="001271D1"/>
    <w:rsid w:val="0012725C"/>
    <w:rsid w:val="001272A9"/>
    <w:rsid w:val="00127339"/>
    <w:rsid w:val="001274B6"/>
    <w:rsid w:val="001275EC"/>
    <w:rsid w:val="00127623"/>
    <w:rsid w:val="00127627"/>
    <w:rsid w:val="001277BF"/>
    <w:rsid w:val="001277EC"/>
    <w:rsid w:val="001279F9"/>
    <w:rsid w:val="00127CC1"/>
    <w:rsid w:val="00127D8E"/>
    <w:rsid w:val="00127F5E"/>
    <w:rsid w:val="0013017C"/>
    <w:rsid w:val="001301EA"/>
    <w:rsid w:val="00130204"/>
    <w:rsid w:val="00130275"/>
    <w:rsid w:val="001302FC"/>
    <w:rsid w:val="00130408"/>
    <w:rsid w:val="0013043A"/>
    <w:rsid w:val="001304E2"/>
    <w:rsid w:val="001305C4"/>
    <w:rsid w:val="00130626"/>
    <w:rsid w:val="00130649"/>
    <w:rsid w:val="001306B3"/>
    <w:rsid w:val="00130731"/>
    <w:rsid w:val="001308A6"/>
    <w:rsid w:val="001309EB"/>
    <w:rsid w:val="00130A4F"/>
    <w:rsid w:val="00130A71"/>
    <w:rsid w:val="00130A8E"/>
    <w:rsid w:val="00130B0D"/>
    <w:rsid w:val="00130C73"/>
    <w:rsid w:val="00130DB6"/>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4EE"/>
    <w:rsid w:val="0013266B"/>
    <w:rsid w:val="001326E5"/>
    <w:rsid w:val="00132772"/>
    <w:rsid w:val="001327CC"/>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9F"/>
    <w:rsid w:val="00133CA5"/>
    <w:rsid w:val="00133D6E"/>
    <w:rsid w:val="00133E66"/>
    <w:rsid w:val="00133E6D"/>
    <w:rsid w:val="00134223"/>
    <w:rsid w:val="001342E0"/>
    <w:rsid w:val="001343A1"/>
    <w:rsid w:val="001343D4"/>
    <w:rsid w:val="001343E2"/>
    <w:rsid w:val="001344B0"/>
    <w:rsid w:val="00134536"/>
    <w:rsid w:val="001345D5"/>
    <w:rsid w:val="0013474E"/>
    <w:rsid w:val="001347B4"/>
    <w:rsid w:val="00134896"/>
    <w:rsid w:val="001348A1"/>
    <w:rsid w:val="00134A22"/>
    <w:rsid w:val="00134B07"/>
    <w:rsid w:val="00134BCA"/>
    <w:rsid w:val="00134BEF"/>
    <w:rsid w:val="00134C70"/>
    <w:rsid w:val="00134CA6"/>
    <w:rsid w:val="00134CEB"/>
    <w:rsid w:val="00134E49"/>
    <w:rsid w:val="00134EA8"/>
    <w:rsid w:val="00134ED1"/>
    <w:rsid w:val="00134EFD"/>
    <w:rsid w:val="00135000"/>
    <w:rsid w:val="0013513C"/>
    <w:rsid w:val="0013513D"/>
    <w:rsid w:val="001351C5"/>
    <w:rsid w:val="001351F1"/>
    <w:rsid w:val="001351F5"/>
    <w:rsid w:val="001353AA"/>
    <w:rsid w:val="00135520"/>
    <w:rsid w:val="001355CC"/>
    <w:rsid w:val="001356B5"/>
    <w:rsid w:val="00135743"/>
    <w:rsid w:val="001357C3"/>
    <w:rsid w:val="00135817"/>
    <w:rsid w:val="00135836"/>
    <w:rsid w:val="00135ADC"/>
    <w:rsid w:val="00135B52"/>
    <w:rsid w:val="00135BEF"/>
    <w:rsid w:val="00135E80"/>
    <w:rsid w:val="00135F1A"/>
    <w:rsid w:val="00135F1E"/>
    <w:rsid w:val="0013609B"/>
    <w:rsid w:val="00136229"/>
    <w:rsid w:val="00136498"/>
    <w:rsid w:val="00136550"/>
    <w:rsid w:val="00136566"/>
    <w:rsid w:val="00136582"/>
    <w:rsid w:val="001365B5"/>
    <w:rsid w:val="00136611"/>
    <w:rsid w:val="00136672"/>
    <w:rsid w:val="0013667E"/>
    <w:rsid w:val="001367BA"/>
    <w:rsid w:val="001367CC"/>
    <w:rsid w:val="0013695D"/>
    <w:rsid w:val="001369DA"/>
    <w:rsid w:val="00136A2B"/>
    <w:rsid w:val="00136A4A"/>
    <w:rsid w:val="00136A99"/>
    <w:rsid w:val="00136C9B"/>
    <w:rsid w:val="00136CA1"/>
    <w:rsid w:val="00136CCB"/>
    <w:rsid w:val="00136CFC"/>
    <w:rsid w:val="00136DDF"/>
    <w:rsid w:val="00136E53"/>
    <w:rsid w:val="001370D5"/>
    <w:rsid w:val="0013718B"/>
    <w:rsid w:val="001372DC"/>
    <w:rsid w:val="00137323"/>
    <w:rsid w:val="00137335"/>
    <w:rsid w:val="001374BF"/>
    <w:rsid w:val="001374F2"/>
    <w:rsid w:val="0013757A"/>
    <w:rsid w:val="00137591"/>
    <w:rsid w:val="00137695"/>
    <w:rsid w:val="0013782F"/>
    <w:rsid w:val="001378DD"/>
    <w:rsid w:val="00137909"/>
    <w:rsid w:val="001379AA"/>
    <w:rsid w:val="00137A12"/>
    <w:rsid w:val="00137B5A"/>
    <w:rsid w:val="00137B92"/>
    <w:rsid w:val="00137C53"/>
    <w:rsid w:val="00137C5A"/>
    <w:rsid w:val="00137C69"/>
    <w:rsid w:val="00137CBA"/>
    <w:rsid w:val="00137CEE"/>
    <w:rsid w:val="00137CFC"/>
    <w:rsid w:val="00137DB2"/>
    <w:rsid w:val="00137E2E"/>
    <w:rsid w:val="00137F2F"/>
    <w:rsid w:val="00137F3E"/>
    <w:rsid w:val="00137FB6"/>
    <w:rsid w:val="00140011"/>
    <w:rsid w:val="00140179"/>
    <w:rsid w:val="0014017A"/>
    <w:rsid w:val="001401B5"/>
    <w:rsid w:val="001401DA"/>
    <w:rsid w:val="00140418"/>
    <w:rsid w:val="0014049F"/>
    <w:rsid w:val="0014051E"/>
    <w:rsid w:val="00140629"/>
    <w:rsid w:val="00140665"/>
    <w:rsid w:val="00140681"/>
    <w:rsid w:val="0014081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BE5"/>
    <w:rsid w:val="00141D9A"/>
    <w:rsid w:val="00141F61"/>
    <w:rsid w:val="00141F62"/>
    <w:rsid w:val="00141FA4"/>
    <w:rsid w:val="001420FF"/>
    <w:rsid w:val="001421CB"/>
    <w:rsid w:val="0014227A"/>
    <w:rsid w:val="00142380"/>
    <w:rsid w:val="001423F9"/>
    <w:rsid w:val="0014240D"/>
    <w:rsid w:val="0014241C"/>
    <w:rsid w:val="0014261D"/>
    <w:rsid w:val="00142706"/>
    <w:rsid w:val="001427D5"/>
    <w:rsid w:val="00142862"/>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06"/>
    <w:rsid w:val="00143461"/>
    <w:rsid w:val="001434C5"/>
    <w:rsid w:val="001434F2"/>
    <w:rsid w:val="0014360D"/>
    <w:rsid w:val="0014360F"/>
    <w:rsid w:val="0014369E"/>
    <w:rsid w:val="00143816"/>
    <w:rsid w:val="00143968"/>
    <w:rsid w:val="0014396D"/>
    <w:rsid w:val="0014397C"/>
    <w:rsid w:val="00143A7E"/>
    <w:rsid w:val="00143BB0"/>
    <w:rsid w:val="00143BFC"/>
    <w:rsid w:val="00143C45"/>
    <w:rsid w:val="00143F4B"/>
    <w:rsid w:val="00143F9B"/>
    <w:rsid w:val="00144014"/>
    <w:rsid w:val="00144203"/>
    <w:rsid w:val="00144227"/>
    <w:rsid w:val="0014423C"/>
    <w:rsid w:val="00144332"/>
    <w:rsid w:val="001444D4"/>
    <w:rsid w:val="001448D9"/>
    <w:rsid w:val="001448EB"/>
    <w:rsid w:val="00144997"/>
    <w:rsid w:val="00144A76"/>
    <w:rsid w:val="00144B68"/>
    <w:rsid w:val="00144FC9"/>
    <w:rsid w:val="001450DD"/>
    <w:rsid w:val="001450FD"/>
    <w:rsid w:val="00145124"/>
    <w:rsid w:val="00145174"/>
    <w:rsid w:val="001453C7"/>
    <w:rsid w:val="00145422"/>
    <w:rsid w:val="00145516"/>
    <w:rsid w:val="0014553D"/>
    <w:rsid w:val="00145541"/>
    <w:rsid w:val="00145601"/>
    <w:rsid w:val="0014564C"/>
    <w:rsid w:val="001456F3"/>
    <w:rsid w:val="001456F6"/>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63"/>
    <w:rsid w:val="00146B76"/>
    <w:rsid w:val="00146C52"/>
    <w:rsid w:val="00146EEB"/>
    <w:rsid w:val="00146F34"/>
    <w:rsid w:val="00146F53"/>
    <w:rsid w:val="00146F7C"/>
    <w:rsid w:val="00146F87"/>
    <w:rsid w:val="00146FE0"/>
    <w:rsid w:val="0014746A"/>
    <w:rsid w:val="0014757E"/>
    <w:rsid w:val="00147587"/>
    <w:rsid w:val="001475C1"/>
    <w:rsid w:val="001476A6"/>
    <w:rsid w:val="00147790"/>
    <w:rsid w:val="00147850"/>
    <w:rsid w:val="0014788B"/>
    <w:rsid w:val="0014794A"/>
    <w:rsid w:val="00147A32"/>
    <w:rsid w:val="00147A81"/>
    <w:rsid w:val="00147A9B"/>
    <w:rsid w:val="00147B98"/>
    <w:rsid w:val="00147D01"/>
    <w:rsid w:val="00147DF1"/>
    <w:rsid w:val="00147E65"/>
    <w:rsid w:val="00147F38"/>
    <w:rsid w:val="0015017C"/>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66"/>
    <w:rsid w:val="001510CF"/>
    <w:rsid w:val="001511A2"/>
    <w:rsid w:val="00151284"/>
    <w:rsid w:val="0015128C"/>
    <w:rsid w:val="0015133D"/>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7DA"/>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20"/>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0E2"/>
    <w:rsid w:val="00156111"/>
    <w:rsid w:val="001561F1"/>
    <w:rsid w:val="001562E0"/>
    <w:rsid w:val="00156320"/>
    <w:rsid w:val="001563BF"/>
    <w:rsid w:val="0015641E"/>
    <w:rsid w:val="001564F8"/>
    <w:rsid w:val="00156555"/>
    <w:rsid w:val="00156599"/>
    <w:rsid w:val="00156719"/>
    <w:rsid w:val="001567A5"/>
    <w:rsid w:val="00156835"/>
    <w:rsid w:val="00156868"/>
    <w:rsid w:val="001568EE"/>
    <w:rsid w:val="00156901"/>
    <w:rsid w:val="00156A05"/>
    <w:rsid w:val="00156B0A"/>
    <w:rsid w:val="00156B36"/>
    <w:rsid w:val="00156B54"/>
    <w:rsid w:val="00156BAE"/>
    <w:rsid w:val="00156BBF"/>
    <w:rsid w:val="00156D4B"/>
    <w:rsid w:val="00156D85"/>
    <w:rsid w:val="00156EB9"/>
    <w:rsid w:val="00156FB6"/>
    <w:rsid w:val="00156FEE"/>
    <w:rsid w:val="001570CD"/>
    <w:rsid w:val="001571EF"/>
    <w:rsid w:val="001572D5"/>
    <w:rsid w:val="001572F3"/>
    <w:rsid w:val="001572F4"/>
    <w:rsid w:val="00157418"/>
    <w:rsid w:val="0015749B"/>
    <w:rsid w:val="001574FD"/>
    <w:rsid w:val="00157640"/>
    <w:rsid w:val="001577D0"/>
    <w:rsid w:val="00157885"/>
    <w:rsid w:val="00157A6E"/>
    <w:rsid w:val="00157AB1"/>
    <w:rsid w:val="00157B57"/>
    <w:rsid w:val="00157C02"/>
    <w:rsid w:val="00157CB6"/>
    <w:rsid w:val="00157D90"/>
    <w:rsid w:val="00157E4A"/>
    <w:rsid w:val="00160029"/>
    <w:rsid w:val="00160073"/>
    <w:rsid w:val="00160130"/>
    <w:rsid w:val="0016018B"/>
    <w:rsid w:val="00160204"/>
    <w:rsid w:val="00160348"/>
    <w:rsid w:val="00160365"/>
    <w:rsid w:val="00160414"/>
    <w:rsid w:val="001605EE"/>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483"/>
    <w:rsid w:val="00161506"/>
    <w:rsid w:val="00161574"/>
    <w:rsid w:val="00161627"/>
    <w:rsid w:val="00161705"/>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9B"/>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6DC"/>
    <w:rsid w:val="001657E0"/>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5F3"/>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66"/>
    <w:rsid w:val="001707CC"/>
    <w:rsid w:val="00170826"/>
    <w:rsid w:val="00170848"/>
    <w:rsid w:val="00170A9E"/>
    <w:rsid w:val="00170BA0"/>
    <w:rsid w:val="00170BEE"/>
    <w:rsid w:val="00170D08"/>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3F"/>
    <w:rsid w:val="00172D5C"/>
    <w:rsid w:val="00172F72"/>
    <w:rsid w:val="00173094"/>
    <w:rsid w:val="001731CF"/>
    <w:rsid w:val="00173258"/>
    <w:rsid w:val="00173426"/>
    <w:rsid w:val="00173471"/>
    <w:rsid w:val="001734D1"/>
    <w:rsid w:val="001735EA"/>
    <w:rsid w:val="001736A7"/>
    <w:rsid w:val="001737B6"/>
    <w:rsid w:val="00173A11"/>
    <w:rsid w:val="00173CF7"/>
    <w:rsid w:val="00173D44"/>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8B0"/>
    <w:rsid w:val="00174955"/>
    <w:rsid w:val="001749EC"/>
    <w:rsid w:val="00174AC0"/>
    <w:rsid w:val="00174B11"/>
    <w:rsid w:val="00174B41"/>
    <w:rsid w:val="00174B6D"/>
    <w:rsid w:val="00174C09"/>
    <w:rsid w:val="00174C9C"/>
    <w:rsid w:val="00174DA4"/>
    <w:rsid w:val="00175108"/>
    <w:rsid w:val="001751CA"/>
    <w:rsid w:val="001752AF"/>
    <w:rsid w:val="001753AB"/>
    <w:rsid w:val="001753D3"/>
    <w:rsid w:val="0017564B"/>
    <w:rsid w:val="001756EF"/>
    <w:rsid w:val="00175B00"/>
    <w:rsid w:val="00175B07"/>
    <w:rsid w:val="00175B4A"/>
    <w:rsid w:val="00175BC2"/>
    <w:rsid w:val="00175C14"/>
    <w:rsid w:val="00175CD9"/>
    <w:rsid w:val="00175D16"/>
    <w:rsid w:val="00175D31"/>
    <w:rsid w:val="00175D3A"/>
    <w:rsid w:val="00175E6A"/>
    <w:rsid w:val="001760A2"/>
    <w:rsid w:val="00176165"/>
    <w:rsid w:val="001761EC"/>
    <w:rsid w:val="001762C1"/>
    <w:rsid w:val="0017639F"/>
    <w:rsid w:val="001763C5"/>
    <w:rsid w:val="001763F6"/>
    <w:rsid w:val="00176467"/>
    <w:rsid w:val="001764E7"/>
    <w:rsid w:val="001766DC"/>
    <w:rsid w:val="001768B7"/>
    <w:rsid w:val="001768B9"/>
    <w:rsid w:val="0017692B"/>
    <w:rsid w:val="00176937"/>
    <w:rsid w:val="001769F6"/>
    <w:rsid w:val="00176A2A"/>
    <w:rsid w:val="00176B05"/>
    <w:rsid w:val="00176CB0"/>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4CC"/>
    <w:rsid w:val="0018060C"/>
    <w:rsid w:val="0018065F"/>
    <w:rsid w:val="001806D1"/>
    <w:rsid w:val="00180740"/>
    <w:rsid w:val="00180933"/>
    <w:rsid w:val="00180A05"/>
    <w:rsid w:val="00180C6D"/>
    <w:rsid w:val="00180CD9"/>
    <w:rsid w:val="00180D05"/>
    <w:rsid w:val="00180D3E"/>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88"/>
    <w:rsid w:val="001828AE"/>
    <w:rsid w:val="001829F5"/>
    <w:rsid w:val="00182A37"/>
    <w:rsid w:val="00182BA2"/>
    <w:rsid w:val="00182BBF"/>
    <w:rsid w:val="00182C71"/>
    <w:rsid w:val="00182D54"/>
    <w:rsid w:val="00182E81"/>
    <w:rsid w:val="00183151"/>
    <w:rsid w:val="00183187"/>
    <w:rsid w:val="00183283"/>
    <w:rsid w:val="0018364D"/>
    <w:rsid w:val="001836CF"/>
    <w:rsid w:val="0018372D"/>
    <w:rsid w:val="001837C3"/>
    <w:rsid w:val="001838D2"/>
    <w:rsid w:val="00183922"/>
    <w:rsid w:val="00183938"/>
    <w:rsid w:val="0018399F"/>
    <w:rsid w:val="00183ADF"/>
    <w:rsid w:val="00183C18"/>
    <w:rsid w:val="00183D19"/>
    <w:rsid w:val="00183E70"/>
    <w:rsid w:val="0018402B"/>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D1"/>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B34"/>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5E9"/>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9D"/>
    <w:rsid w:val="001920C6"/>
    <w:rsid w:val="001920D6"/>
    <w:rsid w:val="001921BE"/>
    <w:rsid w:val="001922B7"/>
    <w:rsid w:val="001922FB"/>
    <w:rsid w:val="00192317"/>
    <w:rsid w:val="00192342"/>
    <w:rsid w:val="001923AE"/>
    <w:rsid w:val="00192409"/>
    <w:rsid w:val="00192551"/>
    <w:rsid w:val="001925CB"/>
    <w:rsid w:val="00192613"/>
    <w:rsid w:val="00192671"/>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5FE5"/>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0E"/>
    <w:rsid w:val="00196F54"/>
    <w:rsid w:val="001971B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73"/>
    <w:rsid w:val="001A01CC"/>
    <w:rsid w:val="001A0215"/>
    <w:rsid w:val="001A02B6"/>
    <w:rsid w:val="001A033E"/>
    <w:rsid w:val="001A0411"/>
    <w:rsid w:val="001A0458"/>
    <w:rsid w:val="001A049B"/>
    <w:rsid w:val="001A0527"/>
    <w:rsid w:val="001A06AE"/>
    <w:rsid w:val="001A0742"/>
    <w:rsid w:val="001A079A"/>
    <w:rsid w:val="001A07C4"/>
    <w:rsid w:val="001A09C8"/>
    <w:rsid w:val="001A09F2"/>
    <w:rsid w:val="001A0A90"/>
    <w:rsid w:val="001A0B4F"/>
    <w:rsid w:val="001A0C47"/>
    <w:rsid w:val="001A0C60"/>
    <w:rsid w:val="001A0C8B"/>
    <w:rsid w:val="001A0F43"/>
    <w:rsid w:val="001A0F7A"/>
    <w:rsid w:val="001A0FBF"/>
    <w:rsid w:val="001A0FC1"/>
    <w:rsid w:val="001A0FC8"/>
    <w:rsid w:val="001A1003"/>
    <w:rsid w:val="001A108B"/>
    <w:rsid w:val="001A114A"/>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B2C"/>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C4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79E"/>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216"/>
    <w:rsid w:val="001A7262"/>
    <w:rsid w:val="001A72BF"/>
    <w:rsid w:val="001A72FA"/>
    <w:rsid w:val="001A7406"/>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44"/>
    <w:rsid w:val="001B0457"/>
    <w:rsid w:val="001B046F"/>
    <w:rsid w:val="001B04A7"/>
    <w:rsid w:val="001B04F5"/>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0DD"/>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59"/>
    <w:rsid w:val="001B19BB"/>
    <w:rsid w:val="001B1A31"/>
    <w:rsid w:val="001B1A60"/>
    <w:rsid w:val="001B1A6B"/>
    <w:rsid w:val="001B1B7C"/>
    <w:rsid w:val="001B1B9C"/>
    <w:rsid w:val="001B1BA1"/>
    <w:rsid w:val="001B1C48"/>
    <w:rsid w:val="001B1C50"/>
    <w:rsid w:val="001B1CB6"/>
    <w:rsid w:val="001B1D15"/>
    <w:rsid w:val="001B1D9A"/>
    <w:rsid w:val="001B1E2F"/>
    <w:rsid w:val="001B1EB7"/>
    <w:rsid w:val="001B1EE7"/>
    <w:rsid w:val="001B1F7D"/>
    <w:rsid w:val="001B1F9C"/>
    <w:rsid w:val="001B2131"/>
    <w:rsid w:val="001B213F"/>
    <w:rsid w:val="001B2158"/>
    <w:rsid w:val="001B2210"/>
    <w:rsid w:val="001B22D5"/>
    <w:rsid w:val="001B23CF"/>
    <w:rsid w:val="001B2466"/>
    <w:rsid w:val="001B25F3"/>
    <w:rsid w:val="001B263D"/>
    <w:rsid w:val="001B27A6"/>
    <w:rsid w:val="001B27F8"/>
    <w:rsid w:val="001B2A61"/>
    <w:rsid w:val="001B2BE2"/>
    <w:rsid w:val="001B2BE9"/>
    <w:rsid w:val="001B2C0D"/>
    <w:rsid w:val="001B2D70"/>
    <w:rsid w:val="001B2F84"/>
    <w:rsid w:val="001B3060"/>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43"/>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5EF1"/>
    <w:rsid w:val="001B6072"/>
    <w:rsid w:val="001B60EA"/>
    <w:rsid w:val="001B6118"/>
    <w:rsid w:val="001B61B4"/>
    <w:rsid w:val="001B625D"/>
    <w:rsid w:val="001B6390"/>
    <w:rsid w:val="001B6521"/>
    <w:rsid w:val="001B6598"/>
    <w:rsid w:val="001B6600"/>
    <w:rsid w:val="001B6641"/>
    <w:rsid w:val="001B6654"/>
    <w:rsid w:val="001B670A"/>
    <w:rsid w:val="001B69AB"/>
    <w:rsid w:val="001B6A15"/>
    <w:rsid w:val="001B6C64"/>
    <w:rsid w:val="001B6D32"/>
    <w:rsid w:val="001B6D3D"/>
    <w:rsid w:val="001B6E0D"/>
    <w:rsid w:val="001B6EA1"/>
    <w:rsid w:val="001B6F5F"/>
    <w:rsid w:val="001B7318"/>
    <w:rsid w:val="001B7422"/>
    <w:rsid w:val="001B74BE"/>
    <w:rsid w:val="001B74F4"/>
    <w:rsid w:val="001B751E"/>
    <w:rsid w:val="001B7526"/>
    <w:rsid w:val="001B76D2"/>
    <w:rsid w:val="001B7709"/>
    <w:rsid w:val="001B772B"/>
    <w:rsid w:val="001B7AE2"/>
    <w:rsid w:val="001B7D1D"/>
    <w:rsid w:val="001B7E68"/>
    <w:rsid w:val="001B7E8C"/>
    <w:rsid w:val="001B7EFC"/>
    <w:rsid w:val="001B7F9D"/>
    <w:rsid w:val="001C003C"/>
    <w:rsid w:val="001C0067"/>
    <w:rsid w:val="001C031C"/>
    <w:rsid w:val="001C0455"/>
    <w:rsid w:val="001C046A"/>
    <w:rsid w:val="001C04EC"/>
    <w:rsid w:val="001C062B"/>
    <w:rsid w:val="001C06E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68"/>
    <w:rsid w:val="001C1FED"/>
    <w:rsid w:val="001C2016"/>
    <w:rsid w:val="001C2024"/>
    <w:rsid w:val="001C2189"/>
    <w:rsid w:val="001C22C7"/>
    <w:rsid w:val="001C23A0"/>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613"/>
    <w:rsid w:val="001C36AE"/>
    <w:rsid w:val="001C3714"/>
    <w:rsid w:val="001C3746"/>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03"/>
    <w:rsid w:val="001C484B"/>
    <w:rsid w:val="001C4BB0"/>
    <w:rsid w:val="001C4BD0"/>
    <w:rsid w:val="001C4BE1"/>
    <w:rsid w:val="001C4DF6"/>
    <w:rsid w:val="001C4F18"/>
    <w:rsid w:val="001C4F1B"/>
    <w:rsid w:val="001C5000"/>
    <w:rsid w:val="001C509D"/>
    <w:rsid w:val="001C51E2"/>
    <w:rsid w:val="001C5229"/>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3F"/>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026"/>
    <w:rsid w:val="001D036E"/>
    <w:rsid w:val="001D03C8"/>
    <w:rsid w:val="001D041B"/>
    <w:rsid w:val="001D054D"/>
    <w:rsid w:val="001D07BE"/>
    <w:rsid w:val="001D080F"/>
    <w:rsid w:val="001D0834"/>
    <w:rsid w:val="001D0974"/>
    <w:rsid w:val="001D0AF5"/>
    <w:rsid w:val="001D0BB5"/>
    <w:rsid w:val="001D0C55"/>
    <w:rsid w:val="001D0D90"/>
    <w:rsid w:val="001D0E11"/>
    <w:rsid w:val="001D0E15"/>
    <w:rsid w:val="001D0E5D"/>
    <w:rsid w:val="001D0E69"/>
    <w:rsid w:val="001D0E9A"/>
    <w:rsid w:val="001D0F33"/>
    <w:rsid w:val="001D0F4F"/>
    <w:rsid w:val="001D105F"/>
    <w:rsid w:val="001D1075"/>
    <w:rsid w:val="001D107E"/>
    <w:rsid w:val="001D1083"/>
    <w:rsid w:val="001D10AF"/>
    <w:rsid w:val="001D10CD"/>
    <w:rsid w:val="001D10F0"/>
    <w:rsid w:val="001D12DA"/>
    <w:rsid w:val="001D1347"/>
    <w:rsid w:val="001D13E2"/>
    <w:rsid w:val="001D16C1"/>
    <w:rsid w:val="001D1771"/>
    <w:rsid w:val="001D177C"/>
    <w:rsid w:val="001D177E"/>
    <w:rsid w:val="001D18E3"/>
    <w:rsid w:val="001D1923"/>
    <w:rsid w:val="001D1A0C"/>
    <w:rsid w:val="001D1C44"/>
    <w:rsid w:val="001D1C4E"/>
    <w:rsid w:val="001D1CCC"/>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6A9"/>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5187"/>
    <w:rsid w:val="001D5203"/>
    <w:rsid w:val="001D52C0"/>
    <w:rsid w:val="001D532F"/>
    <w:rsid w:val="001D5357"/>
    <w:rsid w:val="001D53DC"/>
    <w:rsid w:val="001D5413"/>
    <w:rsid w:val="001D54E3"/>
    <w:rsid w:val="001D54E8"/>
    <w:rsid w:val="001D556A"/>
    <w:rsid w:val="001D559D"/>
    <w:rsid w:val="001D55F1"/>
    <w:rsid w:val="001D5630"/>
    <w:rsid w:val="001D5660"/>
    <w:rsid w:val="001D568D"/>
    <w:rsid w:val="001D570E"/>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D7F8C"/>
    <w:rsid w:val="001E001F"/>
    <w:rsid w:val="001E004C"/>
    <w:rsid w:val="001E017B"/>
    <w:rsid w:val="001E01B3"/>
    <w:rsid w:val="001E0271"/>
    <w:rsid w:val="001E02D5"/>
    <w:rsid w:val="001E04D5"/>
    <w:rsid w:val="001E0507"/>
    <w:rsid w:val="001E05DE"/>
    <w:rsid w:val="001E061D"/>
    <w:rsid w:val="001E06B2"/>
    <w:rsid w:val="001E082F"/>
    <w:rsid w:val="001E08CD"/>
    <w:rsid w:val="001E09EF"/>
    <w:rsid w:val="001E0B20"/>
    <w:rsid w:val="001E0BBA"/>
    <w:rsid w:val="001E0E40"/>
    <w:rsid w:val="001E0E74"/>
    <w:rsid w:val="001E0FFD"/>
    <w:rsid w:val="001E1014"/>
    <w:rsid w:val="001E108D"/>
    <w:rsid w:val="001E11DC"/>
    <w:rsid w:val="001E11E6"/>
    <w:rsid w:val="001E1212"/>
    <w:rsid w:val="001E1318"/>
    <w:rsid w:val="001E1415"/>
    <w:rsid w:val="001E14CA"/>
    <w:rsid w:val="001E14E2"/>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8D"/>
    <w:rsid w:val="001E27C2"/>
    <w:rsid w:val="001E2811"/>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9A"/>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11"/>
    <w:rsid w:val="001E48B1"/>
    <w:rsid w:val="001E4925"/>
    <w:rsid w:val="001E49CF"/>
    <w:rsid w:val="001E4A08"/>
    <w:rsid w:val="001E4BAD"/>
    <w:rsid w:val="001E4C76"/>
    <w:rsid w:val="001E4DB7"/>
    <w:rsid w:val="001E4EB1"/>
    <w:rsid w:val="001E4F23"/>
    <w:rsid w:val="001E4F6F"/>
    <w:rsid w:val="001E4FF1"/>
    <w:rsid w:val="001E5006"/>
    <w:rsid w:val="001E5009"/>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4E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09"/>
    <w:rsid w:val="001E7384"/>
    <w:rsid w:val="001E73C1"/>
    <w:rsid w:val="001E74C9"/>
    <w:rsid w:val="001E74D9"/>
    <w:rsid w:val="001E7566"/>
    <w:rsid w:val="001E758A"/>
    <w:rsid w:val="001E75C9"/>
    <w:rsid w:val="001E75DE"/>
    <w:rsid w:val="001E7716"/>
    <w:rsid w:val="001E7724"/>
    <w:rsid w:val="001E772B"/>
    <w:rsid w:val="001E774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5"/>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41A"/>
    <w:rsid w:val="001F4440"/>
    <w:rsid w:val="001F4638"/>
    <w:rsid w:val="001F4717"/>
    <w:rsid w:val="001F4800"/>
    <w:rsid w:val="001F4865"/>
    <w:rsid w:val="001F488A"/>
    <w:rsid w:val="001F48A4"/>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7"/>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351"/>
    <w:rsid w:val="001F741D"/>
    <w:rsid w:val="001F7543"/>
    <w:rsid w:val="001F7665"/>
    <w:rsid w:val="001F76F0"/>
    <w:rsid w:val="001F780B"/>
    <w:rsid w:val="001F7829"/>
    <w:rsid w:val="001F7863"/>
    <w:rsid w:val="001F799A"/>
    <w:rsid w:val="001F79D1"/>
    <w:rsid w:val="001F79D4"/>
    <w:rsid w:val="001F7A76"/>
    <w:rsid w:val="001F7A8C"/>
    <w:rsid w:val="001F7AF7"/>
    <w:rsid w:val="001F7B7A"/>
    <w:rsid w:val="001F7B7E"/>
    <w:rsid w:val="001F7C0C"/>
    <w:rsid w:val="001F7C39"/>
    <w:rsid w:val="001F7CDF"/>
    <w:rsid w:val="001F7CF3"/>
    <w:rsid w:val="001F7CFB"/>
    <w:rsid w:val="001F7DE5"/>
    <w:rsid w:val="001F7E01"/>
    <w:rsid w:val="001F7EC8"/>
    <w:rsid w:val="001F7F74"/>
    <w:rsid w:val="001F7FA9"/>
    <w:rsid w:val="001F7FB7"/>
    <w:rsid w:val="001F7FE3"/>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0D82"/>
    <w:rsid w:val="0020104B"/>
    <w:rsid w:val="002010A5"/>
    <w:rsid w:val="002010F5"/>
    <w:rsid w:val="00201192"/>
    <w:rsid w:val="002011B9"/>
    <w:rsid w:val="00201235"/>
    <w:rsid w:val="00201243"/>
    <w:rsid w:val="002012A6"/>
    <w:rsid w:val="00201323"/>
    <w:rsid w:val="0020134B"/>
    <w:rsid w:val="0020136B"/>
    <w:rsid w:val="002013C1"/>
    <w:rsid w:val="002013E4"/>
    <w:rsid w:val="002013EB"/>
    <w:rsid w:val="002015E5"/>
    <w:rsid w:val="00201643"/>
    <w:rsid w:val="002016C1"/>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2E3"/>
    <w:rsid w:val="002024EC"/>
    <w:rsid w:val="0020255F"/>
    <w:rsid w:val="002025DC"/>
    <w:rsid w:val="0020263F"/>
    <w:rsid w:val="00202809"/>
    <w:rsid w:val="00202921"/>
    <w:rsid w:val="0020296C"/>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A9F"/>
    <w:rsid w:val="00203AAD"/>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9B1"/>
    <w:rsid w:val="00205A40"/>
    <w:rsid w:val="00205A4B"/>
    <w:rsid w:val="00205A4D"/>
    <w:rsid w:val="00205B6F"/>
    <w:rsid w:val="00205B86"/>
    <w:rsid w:val="00205BBC"/>
    <w:rsid w:val="00205D43"/>
    <w:rsid w:val="00205DCC"/>
    <w:rsid w:val="00205E7E"/>
    <w:rsid w:val="00205FE0"/>
    <w:rsid w:val="0020619A"/>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1"/>
    <w:rsid w:val="00206D49"/>
    <w:rsid w:val="00206D5A"/>
    <w:rsid w:val="00206D8B"/>
    <w:rsid w:val="00206DEC"/>
    <w:rsid w:val="00206E50"/>
    <w:rsid w:val="00206F1D"/>
    <w:rsid w:val="00206FEF"/>
    <w:rsid w:val="0020702C"/>
    <w:rsid w:val="0020704E"/>
    <w:rsid w:val="002070D6"/>
    <w:rsid w:val="002070F0"/>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659"/>
    <w:rsid w:val="0021079F"/>
    <w:rsid w:val="0021084A"/>
    <w:rsid w:val="0021087A"/>
    <w:rsid w:val="00210A2C"/>
    <w:rsid w:val="00210A45"/>
    <w:rsid w:val="00210A97"/>
    <w:rsid w:val="00210B81"/>
    <w:rsid w:val="00210CBD"/>
    <w:rsid w:val="00210D89"/>
    <w:rsid w:val="00210FDA"/>
    <w:rsid w:val="0021117E"/>
    <w:rsid w:val="002111B0"/>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1B5"/>
    <w:rsid w:val="002133F6"/>
    <w:rsid w:val="00213488"/>
    <w:rsid w:val="00213622"/>
    <w:rsid w:val="002137CA"/>
    <w:rsid w:val="0021393F"/>
    <w:rsid w:val="002139E2"/>
    <w:rsid w:val="00213AF7"/>
    <w:rsid w:val="00213B7C"/>
    <w:rsid w:val="00213C95"/>
    <w:rsid w:val="00213CE8"/>
    <w:rsid w:val="00213D3B"/>
    <w:rsid w:val="00213E5A"/>
    <w:rsid w:val="00214111"/>
    <w:rsid w:val="0021413E"/>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B3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AD"/>
    <w:rsid w:val="00215DB0"/>
    <w:rsid w:val="00215DDF"/>
    <w:rsid w:val="00215E63"/>
    <w:rsid w:val="00215E7F"/>
    <w:rsid w:val="00215EB0"/>
    <w:rsid w:val="00215EF5"/>
    <w:rsid w:val="00215FB3"/>
    <w:rsid w:val="00216190"/>
    <w:rsid w:val="00216193"/>
    <w:rsid w:val="002161E3"/>
    <w:rsid w:val="00216202"/>
    <w:rsid w:val="002162D0"/>
    <w:rsid w:val="0021641D"/>
    <w:rsid w:val="00216442"/>
    <w:rsid w:val="002164B1"/>
    <w:rsid w:val="002164C2"/>
    <w:rsid w:val="00216637"/>
    <w:rsid w:val="00216706"/>
    <w:rsid w:val="00216708"/>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1C"/>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DBD"/>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DF4"/>
    <w:rsid w:val="00223F21"/>
    <w:rsid w:val="0022408F"/>
    <w:rsid w:val="00224210"/>
    <w:rsid w:val="0022430B"/>
    <w:rsid w:val="002244AF"/>
    <w:rsid w:val="0022452E"/>
    <w:rsid w:val="002246DA"/>
    <w:rsid w:val="00224893"/>
    <w:rsid w:val="002248A6"/>
    <w:rsid w:val="00224913"/>
    <w:rsid w:val="002249AE"/>
    <w:rsid w:val="002249EB"/>
    <w:rsid w:val="00224A02"/>
    <w:rsid w:val="00224A29"/>
    <w:rsid w:val="00224A2A"/>
    <w:rsid w:val="00224A7E"/>
    <w:rsid w:val="00224AF0"/>
    <w:rsid w:val="00224B9B"/>
    <w:rsid w:val="00224CDA"/>
    <w:rsid w:val="00224D30"/>
    <w:rsid w:val="00224EE0"/>
    <w:rsid w:val="00224EED"/>
    <w:rsid w:val="0022511E"/>
    <w:rsid w:val="00225166"/>
    <w:rsid w:val="00225181"/>
    <w:rsid w:val="002251FB"/>
    <w:rsid w:val="0022527B"/>
    <w:rsid w:val="00225284"/>
    <w:rsid w:val="00225305"/>
    <w:rsid w:val="00225319"/>
    <w:rsid w:val="0022534A"/>
    <w:rsid w:val="002253DE"/>
    <w:rsid w:val="00225422"/>
    <w:rsid w:val="002254C9"/>
    <w:rsid w:val="002254CC"/>
    <w:rsid w:val="00225546"/>
    <w:rsid w:val="0022558A"/>
    <w:rsid w:val="00225688"/>
    <w:rsid w:val="00225715"/>
    <w:rsid w:val="00225735"/>
    <w:rsid w:val="0022577E"/>
    <w:rsid w:val="0022579B"/>
    <w:rsid w:val="0022594E"/>
    <w:rsid w:val="00225965"/>
    <w:rsid w:val="00225A53"/>
    <w:rsid w:val="00225B75"/>
    <w:rsid w:val="00225CF8"/>
    <w:rsid w:val="00225D61"/>
    <w:rsid w:val="00225E77"/>
    <w:rsid w:val="00225E8C"/>
    <w:rsid w:val="00225F18"/>
    <w:rsid w:val="00225F5A"/>
    <w:rsid w:val="00225F8B"/>
    <w:rsid w:val="00225FAF"/>
    <w:rsid w:val="00225FD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C9D"/>
    <w:rsid w:val="00227DA1"/>
    <w:rsid w:val="00227E2F"/>
    <w:rsid w:val="00230025"/>
    <w:rsid w:val="002300F1"/>
    <w:rsid w:val="002301A6"/>
    <w:rsid w:val="002301D7"/>
    <w:rsid w:val="00230355"/>
    <w:rsid w:val="002303BB"/>
    <w:rsid w:val="00230582"/>
    <w:rsid w:val="002305F4"/>
    <w:rsid w:val="0023061B"/>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0F"/>
    <w:rsid w:val="00231293"/>
    <w:rsid w:val="00231325"/>
    <w:rsid w:val="002313FF"/>
    <w:rsid w:val="0023146F"/>
    <w:rsid w:val="00231540"/>
    <w:rsid w:val="002317F5"/>
    <w:rsid w:val="0023181C"/>
    <w:rsid w:val="002318CA"/>
    <w:rsid w:val="00231B4D"/>
    <w:rsid w:val="00231CCF"/>
    <w:rsid w:val="00231CF4"/>
    <w:rsid w:val="00231DCF"/>
    <w:rsid w:val="00231DDF"/>
    <w:rsid w:val="00231F37"/>
    <w:rsid w:val="00231FCC"/>
    <w:rsid w:val="002320DC"/>
    <w:rsid w:val="002321E1"/>
    <w:rsid w:val="0023220A"/>
    <w:rsid w:val="00232272"/>
    <w:rsid w:val="0023238E"/>
    <w:rsid w:val="002323AF"/>
    <w:rsid w:val="0023240D"/>
    <w:rsid w:val="002324A4"/>
    <w:rsid w:val="002324E6"/>
    <w:rsid w:val="002325E1"/>
    <w:rsid w:val="002326D1"/>
    <w:rsid w:val="002326D9"/>
    <w:rsid w:val="00232726"/>
    <w:rsid w:val="002327C4"/>
    <w:rsid w:val="002327F1"/>
    <w:rsid w:val="002329F0"/>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CD6"/>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871"/>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75"/>
    <w:rsid w:val="002362A2"/>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298"/>
    <w:rsid w:val="00237392"/>
    <w:rsid w:val="0023741C"/>
    <w:rsid w:val="0023765B"/>
    <w:rsid w:val="002376FF"/>
    <w:rsid w:val="0023794E"/>
    <w:rsid w:val="00237ACE"/>
    <w:rsid w:val="00237E1C"/>
    <w:rsid w:val="00237E2C"/>
    <w:rsid w:val="00237E8A"/>
    <w:rsid w:val="00237FB7"/>
    <w:rsid w:val="00237FD9"/>
    <w:rsid w:val="00237FDE"/>
    <w:rsid w:val="002400FD"/>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AA8"/>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7F4"/>
    <w:rsid w:val="0024189D"/>
    <w:rsid w:val="00241946"/>
    <w:rsid w:val="0024197B"/>
    <w:rsid w:val="00241A54"/>
    <w:rsid w:val="00241AD3"/>
    <w:rsid w:val="00241B37"/>
    <w:rsid w:val="00241CCA"/>
    <w:rsid w:val="00241D9A"/>
    <w:rsid w:val="00241DB5"/>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1A4"/>
    <w:rsid w:val="0024423C"/>
    <w:rsid w:val="00244299"/>
    <w:rsid w:val="002443A4"/>
    <w:rsid w:val="0024459B"/>
    <w:rsid w:val="0024467A"/>
    <w:rsid w:val="002446AD"/>
    <w:rsid w:val="0024475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78"/>
    <w:rsid w:val="00245586"/>
    <w:rsid w:val="002455DB"/>
    <w:rsid w:val="002456A1"/>
    <w:rsid w:val="0024570B"/>
    <w:rsid w:val="00245766"/>
    <w:rsid w:val="00245913"/>
    <w:rsid w:val="0024593E"/>
    <w:rsid w:val="002459C5"/>
    <w:rsid w:val="00245A77"/>
    <w:rsid w:val="00245ACA"/>
    <w:rsid w:val="00245B71"/>
    <w:rsid w:val="00245BD1"/>
    <w:rsid w:val="00245C41"/>
    <w:rsid w:val="00245C5A"/>
    <w:rsid w:val="00245C5D"/>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6FA6"/>
    <w:rsid w:val="00247158"/>
    <w:rsid w:val="00247248"/>
    <w:rsid w:val="00247286"/>
    <w:rsid w:val="002476F1"/>
    <w:rsid w:val="00247769"/>
    <w:rsid w:val="00247781"/>
    <w:rsid w:val="002477B1"/>
    <w:rsid w:val="00247920"/>
    <w:rsid w:val="00247A6C"/>
    <w:rsid w:val="00247A85"/>
    <w:rsid w:val="00247C22"/>
    <w:rsid w:val="00247C7D"/>
    <w:rsid w:val="00247D6F"/>
    <w:rsid w:val="00247D83"/>
    <w:rsid w:val="00247E8C"/>
    <w:rsid w:val="00247ECE"/>
    <w:rsid w:val="00247EE5"/>
    <w:rsid w:val="00247FC9"/>
    <w:rsid w:val="00247FE9"/>
    <w:rsid w:val="00247FEC"/>
    <w:rsid w:val="00250006"/>
    <w:rsid w:val="0025002F"/>
    <w:rsid w:val="00250051"/>
    <w:rsid w:val="00250132"/>
    <w:rsid w:val="00250193"/>
    <w:rsid w:val="00250265"/>
    <w:rsid w:val="0025033A"/>
    <w:rsid w:val="002504DF"/>
    <w:rsid w:val="00250526"/>
    <w:rsid w:val="00250612"/>
    <w:rsid w:val="00250616"/>
    <w:rsid w:val="00250656"/>
    <w:rsid w:val="002507DB"/>
    <w:rsid w:val="002508BE"/>
    <w:rsid w:val="00250920"/>
    <w:rsid w:val="002509E0"/>
    <w:rsid w:val="00250A6B"/>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0F3"/>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64"/>
    <w:rsid w:val="00253472"/>
    <w:rsid w:val="00253644"/>
    <w:rsid w:val="002536D6"/>
    <w:rsid w:val="002536E5"/>
    <w:rsid w:val="002536FA"/>
    <w:rsid w:val="0025383B"/>
    <w:rsid w:val="002539D5"/>
    <w:rsid w:val="002539E9"/>
    <w:rsid w:val="00253ACE"/>
    <w:rsid w:val="00253C1D"/>
    <w:rsid w:val="00253CDE"/>
    <w:rsid w:val="00253D3F"/>
    <w:rsid w:val="00253D5F"/>
    <w:rsid w:val="00253DAD"/>
    <w:rsid w:val="00253DC4"/>
    <w:rsid w:val="00253DE3"/>
    <w:rsid w:val="00253E1F"/>
    <w:rsid w:val="00253FFE"/>
    <w:rsid w:val="0025404E"/>
    <w:rsid w:val="002540FA"/>
    <w:rsid w:val="0025415C"/>
    <w:rsid w:val="0025418B"/>
    <w:rsid w:val="00254348"/>
    <w:rsid w:val="002543F0"/>
    <w:rsid w:val="002544E8"/>
    <w:rsid w:val="002544EE"/>
    <w:rsid w:val="002546EA"/>
    <w:rsid w:val="0025470B"/>
    <w:rsid w:val="0025474F"/>
    <w:rsid w:val="002547AC"/>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4"/>
    <w:rsid w:val="00255DF7"/>
    <w:rsid w:val="00255F41"/>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A8"/>
    <w:rsid w:val="002575C2"/>
    <w:rsid w:val="002576F3"/>
    <w:rsid w:val="0025770C"/>
    <w:rsid w:val="00257768"/>
    <w:rsid w:val="002577A2"/>
    <w:rsid w:val="0025789B"/>
    <w:rsid w:val="002579BE"/>
    <w:rsid w:val="00257A6E"/>
    <w:rsid w:val="00257B6A"/>
    <w:rsid w:val="00257C61"/>
    <w:rsid w:val="00257D10"/>
    <w:rsid w:val="00257D8B"/>
    <w:rsid w:val="00257E60"/>
    <w:rsid w:val="00257EC1"/>
    <w:rsid w:val="00257EC5"/>
    <w:rsid w:val="00257ED1"/>
    <w:rsid w:val="00257ED2"/>
    <w:rsid w:val="00257F53"/>
    <w:rsid w:val="00257F70"/>
    <w:rsid w:val="00257F72"/>
    <w:rsid w:val="002600B4"/>
    <w:rsid w:val="00260126"/>
    <w:rsid w:val="0026032C"/>
    <w:rsid w:val="002603CE"/>
    <w:rsid w:val="00260416"/>
    <w:rsid w:val="00260524"/>
    <w:rsid w:val="0026061E"/>
    <w:rsid w:val="002606D1"/>
    <w:rsid w:val="00260867"/>
    <w:rsid w:val="0026093E"/>
    <w:rsid w:val="00260A13"/>
    <w:rsid w:val="00260A93"/>
    <w:rsid w:val="00260C26"/>
    <w:rsid w:val="00260CB6"/>
    <w:rsid w:val="00260CD6"/>
    <w:rsid w:val="00260E93"/>
    <w:rsid w:val="002610B0"/>
    <w:rsid w:val="00261130"/>
    <w:rsid w:val="0026113E"/>
    <w:rsid w:val="0026126A"/>
    <w:rsid w:val="002613D7"/>
    <w:rsid w:val="0026147E"/>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AFD"/>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5A"/>
    <w:rsid w:val="00266889"/>
    <w:rsid w:val="002668FE"/>
    <w:rsid w:val="00266A0D"/>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A"/>
    <w:rsid w:val="0026764C"/>
    <w:rsid w:val="0026793A"/>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AF"/>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32"/>
    <w:rsid w:val="00272447"/>
    <w:rsid w:val="00272476"/>
    <w:rsid w:val="0027250C"/>
    <w:rsid w:val="00272735"/>
    <w:rsid w:val="0027279B"/>
    <w:rsid w:val="002728DA"/>
    <w:rsid w:val="0027297A"/>
    <w:rsid w:val="002729B0"/>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0C2"/>
    <w:rsid w:val="0027414D"/>
    <w:rsid w:val="00274187"/>
    <w:rsid w:val="002741AE"/>
    <w:rsid w:val="002741B9"/>
    <w:rsid w:val="00274261"/>
    <w:rsid w:val="0027439A"/>
    <w:rsid w:val="002747CE"/>
    <w:rsid w:val="002747E8"/>
    <w:rsid w:val="00274971"/>
    <w:rsid w:val="00274BDF"/>
    <w:rsid w:val="00274C4A"/>
    <w:rsid w:val="00274CFD"/>
    <w:rsid w:val="00274D5A"/>
    <w:rsid w:val="00274F0A"/>
    <w:rsid w:val="00274F64"/>
    <w:rsid w:val="00274FE0"/>
    <w:rsid w:val="00274FEA"/>
    <w:rsid w:val="00274FFA"/>
    <w:rsid w:val="002750B4"/>
    <w:rsid w:val="002750CE"/>
    <w:rsid w:val="00275105"/>
    <w:rsid w:val="00275151"/>
    <w:rsid w:val="0027522A"/>
    <w:rsid w:val="00275240"/>
    <w:rsid w:val="00275375"/>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67"/>
    <w:rsid w:val="002762D2"/>
    <w:rsid w:val="00276576"/>
    <w:rsid w:val="00276598"/>
    <w:rsid w:val="002765A0"/>
    <w:rsid w:val="002767CB"/>
    <w:rsid w:val="00276814"/>
    <w:rsid w:val="0027681B"/>
    <w:rsid w:val="00276A05"/>
    <w:rsid w:val="00276A83"/>
    <w:rsid w:val="00276AA7"/>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9DD"/>
    <w:rsid w:val="00277A5E"/>
    <w:rsid w:val="00277AB6"/>
    <w:rsid w:val="00277B0D"/>
    <w:rsid w:val="00277B16"/>
    <w:rsid w:val="00277B7F"/>
    <w:rsid w:val="00277BC7"/>
    <w:rsid w:val="00277C5F"/>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95"/>
    <w:rsid w:val="002840BE"/>
    <w:rsid w:val="002842C6"/>
    <w:rsid w:val="00284330"/>
    <w:rsid w:val="0028442B"/>
    <w:rsid w:val="00284435"/>
    <w:rsid w:val="00284526"/>
    <w:rsid w:val="002845BA"/>
    <w:rsid w:val="00284782"/>
    <w:rsid w:val="00284937"/>
    <w:rsid w:val="00284A04"/>
    <w:rsid w:val="00284C51"/>
    <w:rsid w:val="00284C7F"/>
    <w:rsid w:val="00284D2B"/>
    <w:rsid w:val="00284E5F"/>
    <w:rsid w:val="00284F18"/>
    <w:rsid w:val="00285023"/>
    <w:rsid w:val="0028503F"/>
    <w:rsid w:val="0028520E"/>
    <w:rsid w:val="0028532F"/>
    <w:rsid w:val="0028544A"/>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148"/>
    <w:rsid w:val="002862C2"/>
    <w:rsid w:val="00286305"/>
    <w:rsid w:val="00286419"/>
    <w:rsid w:val="0028643C"/>
    <w:rsid w:val="0028658F"/>
    <w:rsid w:val="00286604"/>
    <w:rsid w:val="0028661C"/>
    <w:rsid w:val="0028665A"/>
    <w:rsid w:val="00286782"/>
    <w:rsid w:val="002867CF"/>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2A8"/>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3D6"/>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6E"/>
    <w:rsid w:val="00291DA5"/>
    <w:rsid w:val="00291DEC"/>
    <w:rsid w:val="00291E4C"/>
    <w:rsid w:val="00291FD2"/>
    <w:rsid w:val="00292059"/>
    <w:rsid w:val="00292073"/>
    <w:rsid w:val="00292104"/>
    <w:rsid w:val="00292187"/>
    <w:rsid w:val="00292247"/>
    <w:rsid w:val="002922D8"/>
    <w:rsid w:val="0029231A"/>
    <w:rsid w:val="002924D0"/>
    <w:rsid w:val="00292668"/>
    <w:rsid w:val="002927F7"/>
    <w:rsid w:val="002929C5"/>
    <w:rsid w:val="00292C69"/>
    <w:rsid w:val="00292CAC"/>
    <w:rsid w:val="00292E70"/>
    <w:rsid w:val="00292EFD"/>
    <w:rsid w:val="00292FDF"/>
    <w:rsid w:val="0029311C"/>
    <w:rsid w:val="002931FF"/>
    <w:rsid w:val="00293290"/>
    <w:rsid w:val="002932F2"/>
    <w:rsid w:val="0029334C"/>
    <w:rsid w:val="002933D3"/>
    <w:rsid w:val="002934C7"/>
    <w:rsid w:val="002934E6"/>
    <w:rsid w:val="00293513"/>
    <w:rsid w:val="00293523"/>
    <w:rsid w:val="0029358F"/>
    <w:rsid w:val="00293655"/>
    <w:rsid w:val="002936C0"/>
    <w:rsid w:val="0029387F"/>
    <w:rsid w:val="00293917"/>
    <w:rsid w:val="0029398E"/>
    <w:rsid w:val="002939A9"/>
    <w:rsid w:val="00293A06"/>
    <w:rsid w:val="00293A91"/>
    <w:rsid w:val="00293B23"/>
    <w:rsid w:val="00293B34"/>
    <w:rsid w:val="00293C8E"/>
    <w:rsid w:val="00293CD1"/>
    <w:rsid w:val="00293E9E"/>
    <w:rsid w:val="00293EC5"/>
    <w:rsid w:val="00293F2A"/>
    <w:rsid w:val="00293FC1"/>
    <w:rsid w:val="002940BF"/>
    <w:rsid w:val="002940C8"/>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72"/>
    <w:rsid w:val="002955C2"/>
    <w:rsid w:val="002955D1"/>
    <w:rsid w:val="00295653"/>
    <w:rsid w:val="0029589B"/>
    <w:rsid w:val="00295927"/>
    <w:rsid w:val="00295A0A"/>
    <w:rsid w:val="00295A2C"/>
    <w:rsid w:val="00295AE7"/>
    <w:rsid w:val="00295BC5"/>
    <w:rsid w:val="00295F8A"/>
    <w:rsid w:val="00296010"/>
    <w:rsid w:val="0029608C"/>
    <w:rsid w:val="00296411"/>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B6C"/>
    <w:rsid w:val="00297D02"/>
    <w:rsid w:val="00297D78"/>
    <w:rsid w:val="00297E01"/>
    <w:rsid w:val="00297EA9"/>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5C9"/>
    <w:rsid w:val="002A460F"/>
    <w:rsid w:val="002A4745"/>
    <w:rsid w:val="002A47D3"/>
    <w:rsid w:val="002A4912"/>
    <w:rsid w:val="002A4963"/>
    <w:rsid w:val="002A49F5"/>
    <w:rsid w:val="002A4A9B"/>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EDB"/>
    <w:rsid w:val="002A5F9E"/>
    <w:rsid w:val="002A6027"/>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1F9"/>
    <w:rsid w:val="002A74BB"/>
    <w:rsid w:val="002A7638"/>
    <w:rsid w:val="002A763C"/>
    <w:rsid w:val="002A76E1"/>
    <w:rsid w:val="002A7721"/>
    <w:rsid w:val="002A77CA"/>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AFC"/>
    <w:rsid w:val="002B0CC7"/>
    <w:rsid w:val="002B0E22"/>
    <w:rsid w:val="002B0E81"/>
    <w:rsid w:val="002B0F0D"/>
    <w:rsid w:val="002B0F5B"/>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7CD"/>
    <w:rsid w:val="002B38DA"/>
    <w:rsid w:val="002B3922"/>
    <w:rsid w:val="002B3A5E"/>
    <w:rsid w:val="002B3AF9"/>
    <w:rsid w:val="002B3B9A"/>
    <w:rsid w:val="002B3BF5"/>
    <w:rsid w:val="002B3D19"/>
    <w:rsid w:val="002B3D48"/>
    <w:rsid w:val="002B4224"/>
    <w:rsid w:val="002B4275"/>
    <w:rsid w:val="002B4384"/>
    <w:rsid w:val="002B4521"/>
    <w:rsid w:val="002B459B"/>
    <w:rsid w:val="002B45B1"/>
    <w:rsid w:val="002B460C"/>
    <w:rsid w:val="002B493D"/>
    <w:rsid w:val="002B4A90"/>
    <w:rsid w:val="002B4AFF"/>
    <w:rsid w:val="002B4B47"/>
    <w:rsid w:val="002B4C18"/>
    <w:rsid w:val="002B4C3C"/>
    <w:rsid w:val="002B4D48"/>
    <w:rsid w:val="002B4E29"/>
    <w:rsid w:val="002B4EFA"/>
    <w:rsid w:val="002B4FB4"/>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89"/>
    <w:rsid w:val="002B6FA1"/>
    <w:rsid w:val="002B705D"/>
    <w:rsid w:val="002B71B1"/>
    <w:rsid w:val="002B72F8"/>
    <w:rsid w:val="002B73CE"/>
    <w:rsid w:val="002B74FD"/>
    <w:rsid w:val="002B75E8"/>
    <w:rsid w:val="002B7708"/>
    <w:rsid w:val="002B771C"/>
    <w:rsid w:val="002B793A"/>
    <w:rsid w:val="002B7A58"/>
    <w:rsid w:val="002B7B11"/>
    <w:rsid w:val="002B7B9F"/>
    <w:rsid w:val="002B7BB6"/>
    <w:rsid w:val="002B7CE9"/>
    <w:rsid w:val="002B7D24"/>
    <w:rsid w:val="002B7F20"/>
    <w:rsid w:val="002C0092"/>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58A"/>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C48"/>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5AD"/>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E92"/>
    <w:rsid w:val="002C6F49"/>
    <w:rsid w:val="002C6F6A"/>
    <w:rsid w:val="002C706E"/>
    <w:rsid w:val="002C70FA"/>
    <w:rsid w:val="002C721B"/>
    <w:rsid w:val="002C7282"/>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CCD"/>
    <w:rsid w:val="002D0ECF"/>
    <w:rsid w:val="002D0F30"/>
    <w:rsid w:val="002D0F61"/>
    <w:rsid w:val="002D0F87"/>
    <w:rsid w:val="002D10D4"/>
    <w:rsid w:val="002D1198"/>
    <w:rsid w:val="002D11DA"/>
    <w:rsid w:val="002D1278"/>
    <w:rsid w:val="002D1315"/>
    <w:rsid w:val="002D147F"/>
    <w:rsid w:val="002D14C9"/>
    <w:rsid w:val="002D154E"/>
    <w:rsid w:val="002D1594"/>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77"/>
    <w:rsid w:val="002D20C4"/>
    <w:rsid w:val="002D2104"/>
    <w:rsid w:val="002D2128"/>
    <w:rsid w:val="002D21D0"/>
    <w:rsid w:val="002D21D3"/>
    <w:rsid w:val="002D2237"/>
    <w:rsid w:val="002D2370"/>
    <w:rsid w:val="002D23EC"/>
    <w:rsid w:val="002D2431"/>
    <w:rsid w:val="002D2600"/>
    <w:rsid w:val="002D2609"/>
    <w:rsid w:val="002D261F"/>
    <w:rsid w:val="002D265F"/>
    <w:rsid w:val="002D269C"/>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0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04E"/>
    <w:rsid w:val="002D6140"/>
    <w:rsid w:val="002D61C3"/>
    <w:rsid w:val="002D61DF"/>
    <w:rsid w:val="002D6285"/>
    <w:rsid w:val="002D6299"/>
    <w:rsid w:val="002D632F"/>
    <w:rsid w:val="002D640E"/>
    <w:rsid w:val="002D6521"/>
    <w:rsid w:val="002D66E4"/>
    <w:rsid w:val="002D674D"/>
    <w:rsid w:val="002D6837"/>
    <w:rsid w:val="002D68E9"/>
    <w:rsid w:val="002D68FB"/>
    <w:rsid w:val="002D691E"/>
    <w:rsid w:val="002D698B"/>
    <w:rsid w:val="002D698C"/>
    <w:rsid w:val="002D698E"/>
    <w:rsid w:val="002D6B01"/>
    <w:rsid w:val="002D6C0D"/>
    <w:rsid w:val="002D6CE6"/>
    <w:rsid w:val="002D6D29"/>
    <w:rsid w:val="002D6D67"/>
    <w:rsid w:val="002D6E8D"/>
    <w:rsid w:val="002D6F18"/>
    <w:rsid w:val="002D7086"/>
    <w:rsid w:val="002D7133"/>
    <w:rsid w:val="002D7150"/>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08"/>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125"/>
    <w:rsid w:val="002E3252"/>
    <w:rsid w:val="002E3258"/>
    <w:rsid w:val="002E3259"/>
    <w:rsid w:val="002E32D1"/>
    <w:rsid w:val="002E3345"/>
    <w:rsid w:val="002E3364"/>
    <w:rsid w:val="002E33DD"/>
    <w:rsid w:val="002E33F2"/>
    <w:rsid w:val="002E33F7"/>
    <w:rsid w:val="002E347C"/>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4F8E"/>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5FA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9F2"/>
    <w:rsid w:val="002E6A79"/>
    <w:rsid w:val="002E6A86"/>
    <w:rsid w:val="002E6AC3"/>
    <w:rsid w:val="002E6C19"/>
    <w:rsid w:val="002E6CB0"/>
    <w:rsid w:val="002E6DAC"/>
    <w:rsid w:val="002E6E55"/>
    <w:rsid w:val="002E6E7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0FBE"/>
    <w:rsid w:val="002F1126"/>
    <w:rsid w:val="002F1132"/>
    <w:rsid w:val="002F12A2"/>
    <w:rsid w:val="002F12C3"/>
    <w:rsid w:val="002F1480"/>
    <w:rsid w:val="002F15B1"/>
    <w:rsid w:val="002F15F9"/>
    <w:rsid w:val="002F1709"/>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141"/>
    <w:rsid w:val="002F325A"/>
    <w:rsid w:val="002F33FD"/>
    <w:rsid w:val="002F348B"/>
    <w:rsid w:val="002F352B"/>
    <w:rsid w:val="002F352E"/>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0AC"/>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56"/>
    <w:rsid w:val="002F56C1"/>
    <w:rsid w:val="002F570C"/>
    <w:rsid w:val="002F5932"/>
    <w:rsid w:val="002F5982"/>
    <w:rsid w:val="002F5B91"/>
    <w:rsid w:val="002F5BC5"/>
    <w:rsid w:val="002F5D38"/>
    <w:rsid w:val="002F5D78"/>
    <w:rsid w:val="002F5D89"/>
    <w:rsid w:val="002F5E12"/>
    <w:rsid w:val="002F5E76"/>
    <w:rsid w:val="002F5E84"/>
    <w:rsid w:val="002F601B"/>
    <w:rsid w:val="002F6166"/>
    <w:rsid w:val="002F6192"/>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84"/>
    <w:rsid w:val="002F7913"/>
    <w:rsid w:val="002F794A"/>
    <w:rsid w:val="002F7C7F"/>
    <w:rsid w:val="002F7D10"/>
    <w:rsid w:val="002F7D79"/>
    <w:rsid w:val="002F7DB3"/>
    <w:rsid w:val="002F7E90"/>
    <w:rsid w:val="002F7EA7"/>
    <w:rsid w:val="002F7EFB"/>
    <w:rsid w:val="002F7F3A"/>
    <w:rsid w:val="002F7FCF"/>
    <w:rsid w:val="002F7FF9"/>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34"/>
    <w:rsid w:val="00300F47"/>
    <w:rsid w:val="00300FAE"/>
    <w:rsid w:val="00301023"/>
    <w:rsid w:val="0030110A"/>
    <w:rsid w:val="0030116A"/>
    <w:rsid w:val="003011AA"/>
    <w:rsid w:val="003012A2"/>
    <w:rsid w:val="003013C2"/>
    <w:rsid w:val="00301416"/>
    <w:rsid w:val="003014C1"/>
    <w:rsid w:val="0030151B"/>
    <w:rsid w:val="00301531"/>
    <w:rsid w:val="00301563"/>
    <w:rsid w:val="00301565"/>
    <w:rsid w:val="00301595"/>
    <w:rsid w:val="003015DC"/>
    <w:rsid w:val="00301662"/>
    <w:rsid w:val="0030178A"/>
    <w:rsid w:val="003017E6"/>
    <w:rsid w:val="00301927"/>
    <w:rsid w:val="003019F4"/>
    <w:rsid w:val="00301CDE"/>
    <w:rsid w:val="00301DC9"/>
    <w:rsid w:val="00301E06"/>
    <w:rsid w:val="00301F30"/>
    <w:rsid w:val="00302034"/>
    <w:rsid w:val="00302073"/>
    <w:rsid w:val="003020C9"/>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87"/>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C96"/>
    <w:rsid w:val="00303E78"/>
    <w:rsid w:val="00303F8A"/>
    <w:rsid w:val="00304009"/>
    <w:rsid w:val="0030403B"/>
    <w:rsid w:val="003040BB"/>
    <w:rsid w:val="003040D0"/>
    <w:rsid w:val="003040D5"/>
    <w:rsid w:val="00304145"/>
    <w:rsid w:val="003041CB"/>
    <w:rsid w:val="003042D3"/>
    <w:rsid w:val="00304313"/>
    <w:rsid w:val="00304354"/>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0BE"/>
    <w:rsid w:val="00305106"/>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88C"/>
    <w:rsid w:val="00306990"/>
    <w:rsid w:val="00306A2D"/>
    <w:rsid w:val="00306B28"/>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12"/>
    <w:rsid w:val="00307ED9"/>
    <w:rsid w:val="00307EF6"/>
    <w:rsid w:val="00307F1F"/>
    <w:rsid w:val="00307F69"/>
    <w:rsid w:val="003100EE"/>
    <w:rsid w:val="00310281"/>
    <w:rsid w:val="003102BF"/>
    <w:rsid w:val="0031037B"/>
    <w:rsid w:val="003103F0"/>
    <w:rsid w:val="0031041A"/>
    <w:rsid w:val="00310629"/>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728"/>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602"/>
    <w:rsid w:val="00313755"/>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AF5"/>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3EF"/>
    <w:rsid w:val="00316688"/>
    <w:rsid w:val="003167FE"/>
    <w:rsid w:val="00316831"/>
    <w:rsid w:val="0031693F"/>
    <w:rsid w:val="0031698B"/>
    <w:rsid w:val="003169C2"/>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4A5"/>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94C"/>
    <w:rsid w:val="00322A37"/>
    <w:rsid w:val="00322B02"/>
    <w:rsid w:val="00322BC2"/>
    <w:rsid w:val="00322C3D"/>
    <w:rsid w:val="00322CCA"/>
    <w:rsid w:val="00322D0F"/>
    <w:rsid w:val="00322D24"/>
    <w:rsid w:val="00322DDB"/>
    <w:rsid w:val="00322F88"/>
    <w:rsid w:val="00323045"/>
    <w:rsid w:val="00323150"/>
    <w:rsid w:val="0032316E"/>
    <w:rsid w:val="003231AF"/>
    <w:rsid w:val="00323278"/>
    <w:rsid w:val="0032327D"/>
    <w:rsid w:val="003232AE"/>
    <w:rsid w:val="003232F2"/>
    <w:rsid w:val="00323416"/>
    <w:rsid w:val="003234A4"/>
    <w:rsid w:val="00323529"/>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5C"/>
    <w:rsid w:val="003248B4"/>
    <w:rsid w:val="00324987"/>
    <w:rsid w:val="0032499F"/>
    <w:rsid w:val="003249F3"/>
    <w:rsid w:val="00324A5F"/>
    <w:rsid w:val="00324A82"/>
    <w:rsid w:val="00324BCE"/>
    <w:rsid w:val="00324D3E"/>
    <w:rsid w:val="00324E88"/>
    <w:rsid w:val="00324F84"/>
    <w:rsid w:val="00324FBE"/>
    <w:rsid w:val="00324FD0"/>
    <w:rsid w:val="00324FE5"/>
    <w:rsid w:val="003251B9"/>
    <w:rsid w:val="003251F0"/>
    <w:rsid w:val="00325273"/>
    <w:rsid w:val="003252C4"/>
    <w:rsid w:val="003253A4"/>
    <w:rsid w:val="00325431"/>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5E9"/>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150"/>
    <w:rsid w:val="003272B2"/>
    <w:rsid w:val="003272F8"/>
    <w:rsid w:val="003273A5"/>
    <w:rsid w:val="003273D3"/>
    <w:rsid w:val="003273E4"/>
    <w:rsid w:val="00327420"/>
    <w:rsid w:val="003275A2"/>
    <w:rsid w:val="00327707"/>
    <w:rsid w:val="003278E9"/>
    <w:rsid w:val="00327976"/>
    <w:rsid w:val="00327C74"/>
    <w:rsid w:val="00327D27"/>
    <w:rsid w:val="00327EB0"/>
    <w:rsid w:val="00330052"/>
    <w:rsid w:val="00330180"/>
    <w:rsid w:val="00330190"/>
    <w:rsid w:val="003301BA"/>
    <w:rsid w:val="003301FF"/>
    <w:rsid w:val="00330250"/>
    <w:rsid w:val="0033025C"/>
    <w:rsid w:val="00330493"/>
    <w:rsid w:val="00330729"/>
    <w:rsid w:val="00330803"/>
    <w:rsid w:val="0033083C"/>
    <w:rsid w:val="0033087D"/>
    <w:rsid w:val="003308AF"/>
    <w:rsid w:val="003308FA"/>
    <w:rsid w:val="00330976"/>
    <w:rsid w:val="00330B07"/>
    <w:rsid w:val="00330C41"/>
    <w:rsid w:val="00330E45"/>
    <w:rsid w:val="00330E56"/>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69"/>
    <w:rsid w:val="00331FCF"/>
    <w:rsid w:val="003321AB"/>
    <w:rsid w:val="00332220"/>
    <w:rsid w:val="003322F0"/>
    <w:rsid w:val="003322FC"/>
    <w:rsid w:val="00332362"/>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7FC"/>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4E"/>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DF3"/>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B2F"/>
    <w:rsid w:val="00335C75"/>
    <w:rsid w:val="00335D9D"/>
    <w:rsid w:val="00335E22"/>
    <w:rsid w:val="00335E32"/>
    <w:rsid w:val="00335E93"/>
    <w:rsid w:val="00335F44"/>
    <w:rsid w:val="00335F6C"/>
    <w:rsid w:val="00335FBD"/>
    <w:rsid w:val="003360F4"/>
    <w:rsid w:val="0033612E"/>
    <w:rsid w:val="00336183"/>
    <w:rsid w:val="00336184"/>
    <w:rsid w:val="00336255"/>
    <w:rsid w:val="00336551"/>
    <w:rsid w:val="00336670"/>
    <w:rsid w:val="00336717"/>
    <w:rsid w:val="00336736"/>
    <w:rsid w:val="0033677F"/>
    <w:rsid w:val="00336807"/>
    <w:rsid w:val="00336BF1"/>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A40"/>
    <w:rsid w:val="00337B7F"/>
    <w:rsid w:val="00337DFD"/>
    <w:rsid w:val="00337E92"/>
    <w:rsid w:val="00340042"/>
    <w:rsid w:val="003400F7"/>
    <w:rsid w:val="0034014F"/>
    <w:rsid w:val="00340150"/>
    <w:rsid w:val="003402B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5"/>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0"/>
    <w:rsid w:val="00341C52"/>
    <w:rsid w:val="00341E06"/>
    <w:rsid w:val="00341F15"/>
    <w:rsid w:val="00341FC6"/>
    <w:rsid w:val="00342113"/>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BED"/>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4D"/>
    <w:rsid w:val="003445E4"/>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0D"/>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26F"/>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786"/>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41"/>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067"/>
    <w:rsid w:val="00353120"/>
    <w:rsid w:val="0035327F"/>
    <w:rsid w:val="003533CB"/>
    <w:rsid w:val="00353627"/>
    <w:rsid w:val="003537DD"/>
    <w:rsid w:val="003537E0"/>
    <w:rsid w:val="003537EE"/>
    <w:rsid w:val="0035385C"/>
    <w:rsid w:val="003538E2"/>
    <w:rsid w:val="003539E8"/>
    <w:rsid w:val="00353A12"/>
    <w:rsid w:val="00353A9F"/>
    <w:rsid w:val="00353B65"/>
    <w:rsid w:val="00353B80"/>
    <w:rsid w:val="00353B88"/>
    <w:rsid w:val="00353BB9"/>
    <w:rsid w:val="00353C13"/>
    <w:rsid w:val="00353C34"/>
    <w:rsid w:val="00353CD2"/>
    <w:rsid w:val="00353D2E"/>
    <w:rsid w:val="00353DFF"/>
    <w:rsid w:val="00353F24"/>
    <w:rsid w:val="0035404D"/>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4F7E"/>
    <w:rsid w:val="00355175"/>
    <w:rsid w:val="0035562E"/>
    <w:rsid w:val="0035568A"/>
    <w:rsid w:val="00355C1C"/>
    <w:rsid w:val="00355C76"/>
    <w:rsid w:val="00355C81"/>
    <w:rsid w:val="00355D91"/>
    <w:rsid w:val="00355E03"/>
    <w:rsid w:val="00355E26"/>
    <w:rsid w:val="00355F77"/>
    <w:rsid w:val="00356104"/>
    <w:rsid w:val="00356143"/>
    <w:rsid w:val="0035623E"/>
    <w:rsid w:val="0035631D"/>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408"/>
    <w:rsid w:val="0035755D"/>
    <w:rsid w:val="003576B3"/>
    <w:rsid w:val="0035777B"/>
    <w:rsid w:val="00357832"/>
    <w:rsid w:val="00357958"/>
    <w:rsid w:val="00357979"/>
    <w:rsid w:val="00357A53"/>
    <w:rsid w:val="00357C0C"/>
    <w:rsid w:val="00357CB0"/>
    <w:rsid w:val="00357CCB"/>
    <w:rsid w:val="00357D1C"/>
    <w:rsid w:val="00357DEC"/>
    <w:rsid w:val="00357E22"/>
    <w:rsid w:val="0036015C"/>
    <w:rsid w:val="003601E2"/>
    <w:rsid w:val="00360227"/>
    <w:rsid w:val="00360309"/>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7"/>
    <w:rsid w:val="00360AAB"/>
    <w:rsid w:val="00360D44"/>
    <w:rsid w:val="00360F85"/>
    <w:rsid w:val="00360FB8"/>
    <w:rsid w:val="00360FD6"/>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5"/>
    <w:rsid w:val="00362998"/>
    <w:rsid w:val="00362A07"/>
    <w:rsid w:val="00362C60"/>
    <w:rsid w:val="00362CBD"/>
    <w:rsid w:val="00362D9C"/>
    <w:rsid w:val="00362E18"/>
    <w:rsid w:val="00362F34"/>
    <w:rsid w:val="00362FB4"/>
    <w:rsid w:val="00362FD9"/>
    <w:rsid w:val="00363035"/>
    <w:rsid w:val="00363053"/>
    <w:rsid w:val="00363182"/>
    <w:rsid w:val="003631BE"/>
    <w:rsid w:val="003632EE"/>
    <w:rsid w:val="00363323"/>
    <w:rsid w:val="00363390"/>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B4"/>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02"/>
    <w:rsid w:val="00364460"/>
    <w:rsid w:val="0036459B"/>
    <w:rsid w:val="003645FA"/>
    <w:rsid w:val="003647D1"/>
    <w:rsid w:val="003647EB"/>
    <w:rsid w:val="003648CC"/>
    <w:rsid w:val="00364AAE"/>
    <w:rsid w:val="00364B78"/>
    <w:rsid w:val="00364C40"/>
    <w:rsid w:val="00364C61"/>
    <w:rsid w:val="00364C6D"/>
    <w:rsid w:val="00364CD2"/>
    <w:rsid w:val="00364D10"/>
    <w:rsid w:val="00364DC7"/>
    <w:rsid w:val="00364E64"/>
    <w:rsid w:val="00364FFE"/>
    <w:rsid w:val="00365049"/>
    <w:rsid w:val="00365102"/>
    <w:rsid w:val="003651E2"/>
    <w:rsid w:val="00365275"/>
    <w:rsid w:val="003652AF"/>
    <w:rsid w:val="0036531E"/>
    <w:rsid w:val="00365341"/>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68C"/>
    <w:rsid w:val="00367739"/>
    <w:rsid w:val="00367942"/>
    <w:rsid w:val="00367943"/>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EB8"/>
    <w:rsid w:val="00370F0B"/>
    <w:rsid w:val="00370F12"/>
    <w:rsid w:val="0037103E"/>
    <w:rsid w:val="0037108C"/>
    <w:rsid w:val="00371168"/>
    <w:rsid w:val="0037117A"/>
    <w:rsid w:val="003711E4"/>
    <w:rsid w:val="00371256"/>
    <w:rsid w:val="003712D7"/>
    <w:rsid w:val="003712DA"/>
    <w:rsid w:val="00371330"/>
    <w:rsid w:val="0037139E"/>
    <w:rsid w:val="0037160B"/>
    <w:rsid w:val="00371647"/>
    <w:rsid w:val="00371808"/>
    <w:rsid w:val="003718F7"/>
    <w:rsid w:val="003719B0"/>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44"/>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77"/>
    <w:rsid w:val="003746C6"/>
    <w:rsid w:val="003746E3"/>
    <w:rsid w:val="003749AA"/>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8D"/>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76"/>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4BB"/>
    <w:rsid w:val="003824D9"/>
    <w:rsid w:val="003824FF"/>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6F"/>
    <w:rsid w:val="003842A5"/>
    <w:rsid w:val="00384382"/>
    <w:rsid w:val="00384425"/>
    <w:rsid w:val="00384426"/>
    <w:rsid w:val="003844C1"/>
    <w:rsid w:val="0038451C"/>
    <w:rsid w:val="0038458D"/>
    <w:rsid w:val="003845AE"/>
    <w:rsid w:val="003847AD"/>
    <w:rsid w:val="003847BE"/>
    <w:rsid w:val="003848AC"/>
    <w:rsid w:val="003848CE"/>
    <w:rsid w:val="00384909"/>
    <w:rsid w:val="00384B07"/>
    <w:rsid w:val="00384BAB"/>
    <w:rsid w:val="00384BD8"/>
    <w:rsid w:val="00384C0E"/>
    <w:rsid w:val="00384C2E"/>
    <w:rsid w:val="00384C62"/>
    <w:rsid w:val="00384CEF"/>
    <w:rsid w:val="00384D50"/>
    <w:rsid w:val="00384D9F"/>
    <w:rsid w:val="00384ECC"/>
    <w:rsid w:val="00384EF9"/>
    <w:rsid w:val="00384F45"/>
    <w:rsid w:val="00384FAE"/>
    <w:rsid w:val="00385288"/>
    <w:rsid w:val="00385301"/>
    <w:rsid w:val="0038530A"/>
    <w:rsid w:val="00385356"/>
    <w:rsid w:val="003853CB"/>
    <w:rsid w:val="00385510"/>
    <w:rsid w:val="0038568F"/>
    <w:rsid w:val="003856C3"/>
    <w:rsid w:val="003856DB"/>
    <w:rsid w:val="0038573C"/>
    <w:rsid w:val="0038579D"/>
    <w:rsid w:val="0038583D"/>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EF4"/>
    <w:rsid w:val="00386F03"/>
    <w:rsid w:val="00386FAF"/>
    <w:rsid w:val="00386FD1"/>
    <w:rsid w:val="00386FEB"/>
    <w:rsid w:val="00387086"/>
    <w:rsid w:val="00387095"/>
    <w:rsid w:val="00387141"/>
    <w:rsid w:val="0038714C"/>
    <w:rsid w:val="003871D7"/>
    <w:rsid w:val="00387344"/>
    <w:rsid w:val="00387394"/>
    <w:rsid w:val="0038744E"/>
    <w:rsid w:val="00387561"/>
    <w:rsid w:val="00387774"/>
    <w:rsid w:val="00387A3A"/>
    <w:rsid w:val="00387AA5"/>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09"/>
    <w:rsid w:val="0039032A"/>
    <w:rsid w:val="0039047A"/>
    <w:rsid w:val="0039059D"/>
    <w:rsid w:val="00390676"/>
    <w:rsid w:val="00390721"/>
    <w:rsid w:val="00390807"/>
    <w:rsid w:val="00390AC7"/>
    <w:rsid w:val="00390AC8"/>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59"/>
    <w:rsid w:val="00392AFC"/>
    <w:rsid w:val="00392BB8"/>
    <w:rsid w:val="00392C16"/>
    <w:rsid w:val="00392D99"/>
    <w:rsid w:val="00392E59"/>
    <w:rsid w:val="00392F9A"/>
    <w:rsid w:val="00392FF6"/>
    <w:rsid w:val="00393153"/>
    <w:rsid w:val="0039315C"/>
    <w:rsid w:val="00393272"/>
    <w:rsid w:val="003934D3"/>
    <w:rsid w:val="0039362E"/>
    <w:rsid w:val="00393661"/>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59"/>
    <w:rsid w:val="003943AB"/>
    <w:rsid w:val="003945D6"/>
    <w:rsid w:val="00394685"/>
    <w:rsid w:val="0039469F"/>
    <w:rsid w:val="003946D1"/>
    <w:rsid w:val="00394813"/>
    <w:rsid w:val="003948AE"/>
    <w:rsid w:val="00394BE3"/>
    <w:rsid w:val="00394D7D"/>
    <w:rsid w:val="00394E30"/>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14B"/>
    <w:rsid w:val="003962E0"/>
    <w:rsid w:val="003962E3"/>
    <w:rsid w:val="003962EC"/>
    <w:rsid w:val="003963A8"/>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18"/>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A97"/>
    <w:rsid w:val="003A0C5E"/>
    <w:rsid w:val="003A0CF1"/>
    <w:rsid w:val="003A0D79"/>
    <w:rsid w:val="003A0E11"/>
    <w:rsid w:val="003A0E15"/>
    <w:rsid w:val="003A0EF0"/>
    <w:rsid w:val="003A0F3F"/>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28"/>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06"/>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790"/>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B5"/>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50"/>
    <w:rsid w:val="003A676B"/>
    <w:rsid w:val="003A67EC"/>
    <w:rsid w:val="003A684B"/>
    <w:rsid w:val="003A68B1"/>
    <w:rsid w:val="003A68CD"/>
    <w:rsid w:val="003A68E9"/>
    <w:rsid w:val="003A6A35"/>
    <w:rsid w:val="003A6C28"/>
    <w:rsid w:val="003A6DC3"/>
    <w:rsid w:val="003A6DC6"/>
    <w:rsid w:val="003A6F1F"/>
    <w:rsid w:val="003A6F6A"/>
    <w:rsid w:val="003A6F7B"/>
    <w:rsid w:val="003A71E9"/>
    <w:rsid w:val="003A7218"/>
    <w:rsid w:val="003A7290"/>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07"/>
    <w:rsid w:val="003B02A2"/>
    <w:rsid w:val="003B0378"/>
    <w:rsid w:val="003B055E"/>
    <w:rsid w:val="003B05F8"/>
    <w:rsid w:val="003B0C16"/>
    <w:rsid w:val="003B0D0F"/>
    <w:rsid w:val="003B0DE9"/>
    <w:rsid w:val="003B0EE8"/>
    <w:rsid w:val="003B0F88"/>
    <w:rsid w:val="003B0FAE"/>
    <w:rsid w:val="003B1082"/>
    <w:rsid w:val="003B10D8"/>
    <w:rsid w:val="003B10DE"/>
    <w:rsid w:val="003B1203"/>
    <w:rsid w:val="003B1270"/>
    <w:rsid w:val="003B1516"/>
    <w:rsid w:val="003B1576"/>
    <w:rsid w:val="003B162F"/>
    <w:rsid w:val="003B1657"/>
    <w:rsid w:val="003B1699"/>
    <w:rsid w:val="003B16B4"/>
    <w:rsid w:val="003B16FB"/>
    <w:rsid w:val="003B17DF"/>
    <w:rsid w:val="003B1824"/>
    <w:rsid w:val="003B1831"/>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3E"/>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5FF"/>
    <w:rsid w:val="003B5607"/>
    <w:rsid w:val="003B5736"/>
    <w:rsid w:val="003B58FF"/>
    <w:rsid w:val="003B5B07"/>
    <w:rsid w:val="003B5D74"/>
    <w:rsid w:val="003B5E6F"/>
    <w:rsid w:val="003B5F14"/>
    <w:rsid w:val="003B6169"/>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3D"/>
    <w:rsid w:val="003B7149"/>
    <w:rsid w:val="003B72CF"/>
    <w:rsid w:val="003B7458"/>
    <w:rsid w:val="003B7461"/>
    <w:rsid w:val="003B7477"/>
    <w:rsid w:val="003B75FD"/>
    <w:rsid w:val="003B77E9"/>
    <w:rsid w:val="003B77F1"/>
    <w:rsid w:val="003B7834"/>
    <w:rsid w:val="003B783C"/>
    <w:rsid w:val="003B79C9"/>
    <w:rsid w:val="003B7B21"/>
    <w:rsid w:val="003B7BE3"/>
    <w:rsid w:val="003B7CFA"/>
    <w:rsid w:val="003B7D0B"/>
    <w:rsid w:val="003B7D8D"/>
    <w:rsid w:val="003B7DA6"/>
    <w:rsid w:val="003B7E21"/>
    <w:rsid w:val="003B7F63"/>
    <w:rsid w:val="003C0109"/>
    <w:rsid w:val="003C02A8"/>
    <w:rsid w:val="003C062E"/>
    <w:rsid w:val="003C069B"/>
    <w:rsid w:val="003C06D9"/>
    <w:rsid w:val="003C070D"/>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0EE2"/>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A4D"/>
    <w:rsid w:val="003C1B53"/>
    <w:rsid w:val="003C1B8E"/>
    <w:rsid w:val="003C1CC1"/>
    <w:rsid w:val="003C1D4F"/>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339"/>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E77"/>
    <w:rsid w:val="003C4F6B"/>
    <w:rsid w:val="003C510A"/>
    <w:rsid w:val="003C5158"/>
    <w:rsid w:val="003C5167"/>
    <w:rsid w:val="003C5208"/>
    <w:rsid w:val="003C5259"/>
    <w:rsid w:val="003C531A"/>
    <w:rsid w:val="003C536D"/>
    <w:rsid w:val="003C54FD"/>
    <w:rsid w:val="003C5564"/>
    <w:rsid w:val="003C5569"/>
    <w:rsid w:val="003C55F0"/>
    <w:rsid w:val="003C5673"/>
    <w:rsid w:val="003C56E3"/>
    <w:rsid w:val="003C56EE"/>
    <w:rsid w:val="003C570C"/>
    <w:rsid w:val="003C5741"/>
    <w:rsid w:val="003C5763"/>
    <w:rsid w:val="003C5777"/>
    <w:rsid w:val="003C588E"/>
    <w:rsid w:val="003C58C8"/>
    <w:rsid w:val="003C5903"/>
    <w:rsid w:val="003C5909"/>
    <w:rsid w:val="003C5965"/>
    <w:rsid w:val="003C59D6"/>
    <w:rsid w:val="003C5A03"/>
    <w:rsid w:val="003C5ABF"/>
    <w:rsid w:val="003C5BB3"/>
    <w:rsid w:val="003C5C5D"/>
    <w:rsid w:val="003C5D69"/>
    <w:rsid w:val="003C5DA6"/>
    <w:rsid w:val="003C5E8C"/>
    <w:rsid w:val="003C5EA6"/>
    <w:rsid w:val="003C5F20"/>
    <w:rsid w:val="003C5FC2"/>
    <w:rsid w:val="003C6012"/>
    <w:rsid w:val="003C60AE"/>
    <w:rsid w:val="003C613A"/>
    <w:rsid w:val="003C61AE"/>
    <w:rsid w:val="003C61EA"/>
    <w:rsid w:val="003C6430"/>
    <w:rsid w:val="003C649C"/>
    <w:rsid w:val="003C6561"/>
    <w:rsid w:val="003C669A"/>
    <w:rsid w:val="003C6736"/>
    <w:rsid w:val="003C678E"/>
    <w:rsid w:val="003C68C7"/>
    <w:rsid w:val="003C6918"/>
    <w:rsid w:val="003C6924"/>
    <w:rsid w:val="003C69EF"/>
    <w:rsid w:val="003C6B95"/>
    <w:rsid w:val="003C6BC2"/>
    <w:rsid w:val="003C6C2E"/>
    <w:rsid w:val="003C6C53"/>
    <w:rsid w:val="003C6DE7"/>
    <w:rsid w:val="003C6E0D"/>
    <w:rsid w:val="003C6E7E"/>
    <w:rsid w:val="003C6E8E"/>
    <w:rsid w:val="003C6EEB"/>
    <w:rsid w:val="003C6F8E"/>
    <w:rsid w:val="003C7070"/>
    <w:rsid w:val="003C720A"/>
    <w:rsid w:val="003C72FE"/>
    <w:rsid w:val="003C756F"/>
    <w:rsid w:val="003C758C"/>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D88"/>
    <w:rsid w:val="003C7E37"/>
    <w:rsid w:val="003C7E58"/>
    <w:rsid w:val="003C7EB6"/>
    <w:rsid w:val="003C7F26"/>
    <w:rsid w:val="003C7F60"/>
    <w:rsid w:val="003D00A2"/>
    <w:rsid w:val="003D019D"/>
    <w:rsid w:val="003D01BB"/>
    <w:rsid w:val="003D024D"/>
    <w:rsid w:val="003D02F5"/>
    <w:rsid w:val="003D031C"/>
    <w:rsid w:val="003D0385"/>
    <w:rsid w:val="003D04D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B15"/>
    <w:rsid w:val="003D2C40"/>
    <w:rsid w:val="003D2DD5"/>
    <w:rsid w:val="003D2E3B"/>
    <w:rsid w:val="003D2E4F"/>
    <w:rsid w:val="003D2F62"/>
    <w:rsid w:val="003D2FCF"/>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942"/>
    <w:rsid w:val="003D4A44"/>
    <w:rsid w:val="003D4AE0"/>
    <w:rsid w:val="003D4B07"/>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C48"/>
    <w:rsid w:val="003D7FDF"/>
    <w:rsid w:val="003E0012"/>
    <w:rsid w:val="003E0171"/>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0EF6"/>
    <w:rsid w:val="003E110C"/>
    <w:rsid w:val="003E122C"/>
    <w:rsid w:val="003E1246"/>
    <w:rsid w:val="003E1407"/>
    <w:rsid w:val="003E1467"/>
    <w:rsid w:val="003E1602"/>
    <w:rsid w:val="003E1611"/>
    <w:rsid w:val="003E1653"/>
    <w:rsid w:val="003E1675"/>
    <w:rsid w:val="003E16AA"/>
    <w:rsid w:val="003E16DF"/>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B15"/>
    <w:rsid w:val="003E2BCA"/>
    <w:rsid w:val="003E2DA5"/>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8A8"/>
    <w:rsid w:val="003E3914"/>
    <w:rsid w:val="003E391A"/>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659"/>
    <w:rsid w:val="003E4727"/>
    <w:rsid w:val="003E473E"/>
    <w:rsid w:val="003E47F4"/>
    <w:rsid w:val="003E4841"/>
    <w:rsid w:val="003E4891"/>
    <w:rsid w:val="003E48B4"/>
    <w:rsid w:val="003E491B"/>
    <w:rsid w:val="003E492C"/>
    <w:rsid w:val="003E493D"/>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1D5"/>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C"/>
    <w:rsid w:val="003E7F39"/>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E61"/>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B3E"/>
    <w:rsid w:val="003F2C99"/>
    <w:rsid w:val="003F2D84"/>
    <w:rsid w:val="003F2EAE"/>
    <w:rsid w:val="003F2EB6"/>
    <w:rsid w:val="003F2EDC"/>
    <w:rsid w:val="003F3279"/>
    <w:rsid w:val="003F3519"/>
    <w:rsid w:val="003F363B"/>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47C"/>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211"/>
    <w:rsid w:val="003F6396"/>
    <w:rsid w:val="003F64FA"/>
    <w:rsid w:val="003F66F8"/>
    <w:rsid w:val="003F6726"/>
    <w:rsid w:val="003F677F"/>
    <w:rsid w:val="003F6793"/>
    <w:rsid w:val="003F6877"/>
    <w:rsid w:val="003F6953"/>
    <w:rsid w:val="003F6978"/>
    <w:rsid w:val="003F6AEA"/>
    <w:rsid w:val="003F6DC1"/>
    <w:rsid w:val="003F6DF3"/>
    <w:rsid w:val="003F6E40"/>
    <w:rsid w:val="003F6E75"/>
    <w:rsid w:val="003F6EF2"/>
    <w:rsid w:val="003F6F21"/>
    <w:rsid w:val="003F6F33"/>
    <w:rsid w:val="003F700B"/>
    <w:rsid w:val="003F71C7"/>
    <w:rsid w:val="003F71F0"/>
    <w:rsid w:val="003F7256"/>
    <w:rsid w:val="003F7322"/>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3F7FDC"/>
    <w:rsid w:val="00400023"/>
    <w:rsid w:val="00400162"/>
    <w:rsid w:val="0040016A"/>
    <w:rsid w:val="00400221"/>
    <w:rsid w:val="004002CA"/>
    <w:rsid w:val="004002F1"/>
    <w:rsid w:val="0040036B"/>
    <w:rsid w:val="00400388"/>
    <w:rsid w:val="0040054D"/>
    <w:rsid w:val="00400557"/>
    <w:rsid w:val="004005F6"/>
    <w:rsid w:val="0040061F"/>
    <w:rsid w:val="004006BA"/>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4D"/>
    <w:rsid w:val="00401162"/>
    <w:rsid w:val="004011A5"/>
    <w:rsid w:val="00401221"/>
    <w:rsid w:val="00401255"/>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C25"/>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7A9"/>
    <w:rsid w:val="0040390E"/>
    <w:rsid w:val="0040391C"/>
    <w:rsid w:val="00403992"/>
    <w:rsid w:val="004039EB"/>
    <w:rsid w:val="004039F5"/>
    <w:rsid w:val="00403A71"/>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5A"/>
    <w:rsid w:val="00405FA5"/>
    <w:rsid w:val="00406014"/>
    <w:rsid w:val="0040609F"/>
    <w:rsid w:val="0040612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0D8"/>
    <w:rsid w:val="004100E6"/>
    <w:rsid w:val="0041019F"/>
    <w:rsid w:val="004101CE"/>
    <w:rsid w:val="00410337"/>
    <w:rsid w:val="004103F2"/>
    <w:rsid w:val="004104A7"/>
    <w:rsid w:val="00410695"/>
    <w:rsid w:val="00410848"/>
    <w:rsid w:val="004109ED"/>
    <w:rsid w:val="00410A8B"/>
    <w:rsid w:val="00410EE6"/>
    <w:rsid w:val="00410F8F"/>
    <w:rsid w:val="00410F9B"/>
    <w:rsid w:val="00411081"/>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7B8"/>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59"/>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6B"/>
    <w:rsid w:val="004163ED"/>
    <w:rsid w:val="00416469"/>
    <w:rsid w:val="0041647F"/>
    <w:rsid w:val="0041649C"/>
    <w:rsid w:val="00416567"/>
    <w:rsid w:val="00416631"/>
    <w:rsid w:val="00416688"/>
    <w:rsid w:val="004166FA"/>
    <w:rsid w:val="004167ED"/>
    <w:rsid w:val="00416866"/>
    <w:rsid w:val="00416926"/>
    <w:rsid w:val="00416953"/>
    <w:rsid w:val="00416B4B"/>
    <w:rsid w:val="00416C3E"/>
    <w:rsid w:val="00416CBD"/>
    <w:rsid w:val="00416D0A"/>
    <w:rsid w:val="00416EC2"/>
    <w:rsid w:val="00416ECC"/>
    <w:rsid w:val="00416FF6"/>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085"/>
    <w:rsid w:val="00420131"/>
    <w:rsid w:val="0042019F"/>
    <w:rsid w:val="00420223"/>
    <w:rsid w:val="0042023E"/>
    <w:rsid w:val="00420479"/>
    <w:rsid w:val="004204B9"/>
    <w:rsid w:val="004206AD"/>
    <w:rsid w:val="004206D0"/>
    <w:rsid w:val="004206F5"/>
    <w:rsid w:val="00420985"/>
    <w:rsid w:val="00420AF3"/>
    <w:rsid w:val="00420B0F"/>
    <w:rsid w:val="00420B8F"/>
    <w:rsid w:val="00420C0F"/>
    <w:rsid w:val="00420E11"/>
    <w:rsid w:val="00420EAB"/>
    <w:rsid w:val="00420EFB"/>
    <w:rsid w:val="00420F01"/>
    <w:rsid w:val="00420F50"/>
    <w:rsid w:val="00421024"/>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1F87"/>
    <w:rsid w:val="0042207A"/>
    <w:rsid w:val="0042208D"/>
    <w:rsid w:val="00422224"/>
    <w:rsid w:val="00422230"/>
    <w:rsid w:val="0042237D"/>
    <w:rsid w:val="004223DB"/>
    <w:rsid w:val="0042242A"/>
    <w:rsid w:val="004224B2"/>
    <w:rsid w:val="004224BF"/>
    <w:rsid w:val="0042253E"/>
    <w:rsid w:val="0042256D"/>
    <w:rsid w:val="00422628"/>
    <w:rsid w:val="00422769"/>
    <w:rsid w:val="0042292C"/>
    <w:rsid w:val="004229B7"/>
    <w:rsid w:val="00422A2C"/>
    <w:rsid w:val="00422A30"/>
    <w:rsid w:val="00422AE3"/>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2D"/>
    <w:rsid w:val="0042407A"/>
    <w:rsid w:val="004242E2"/>
    <w:rsid w:val="0042431E"/>
    <w:rsid w:val="004243B7"/>
    <w:rsid w:val="00424577"/>
    <w:rsid w:val="00424589"/>
    <w:rsid w:val="004245C2"/>
    <w:rsid w:val="0042462C"/>
    <w:rsid w:val="00424631"/>
    <w:rsid w:val="004246A5"/>
    <w:rsid w:val="004247CF"/>
    <w:rsid w:val="00424868"/>
    <w:rsid w:val="004248E7"/>
    <w:rsid w:val="00424A12"/>
    <w:rsid w:val="00424A1A"/>
    <w:rsid w:val="00424A37"/>
    <w:rsid w:val="00424A4C"/>
    <w:rsid w:val="00424A60"/>
    <w:rsid w:val="00424A65"/>
    <w:rsid w:val="00424A91"/>
    <w:rsid w:val="00424B78"/>
    <w:rsid w:val="00424B94"/>
    <w:rsid w:val="00424BA3"/>
    <w:rsid w:val="00424C2F"/>
    <w:rsid w:val="00424C76"/>
    <w:rsid w:val="00424C86"/>
    <w:rsid w:val="00424CB8"/>
    <w:rsid w:val="00424D73"/>
    <w:rsid w:val="00424D8F"/>
    <w:rsid w:val="00424DA5"/>
    <w:rsid w:val="00424E37"/>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37"/>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81"/>
    <w:rsid w:val="004278FE"/>
    <w:rsid w:val="0042793C"/>
    <w:rsid w:val="004279AB"/>
    <w:rsid w:val="00427A03"/>
    <w:rsid w:val="00427A23"/>
    <w:rsid w:val="00427AE1"/>
    <w:rsid w:val="00427B9C"/>
    <w:rsid w:val="00427CDA"/>
    <w:rsid w:val="00427D49"/>
    <w:rsid w:val="00427DA7"/>
    <w:rsid w:val="00427DB9"/>
    <w:rsid w:val="00427E2F"/>
    <w:rsid w:val="00427FB1"/>
    <w:rsid w:val="0043014E"/>
    <w:rsid w:val="00430228"/>
    <w:rsid w:val="004302C8"/>
    <w:rsid w:val="00430420"/>
    <w:rsid w:val="004305AB"/>
    <w:rsid w:val="00430680"/>
    <w:rsid w:val="0043076B"/>
    <w:rsid w:val="004308DC"/>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260"/>
    <w:rsid w:val="00431457"/>
    <w:rsid w:val="004314CF"/>
    <w:rsid w:val="00431571"/>
    <w:rsid w:val="00431613"/>
    <w:rsid w:val="004317FF"/>
    <w:rsid w:val="00431B38"/>
    <w:rsid w:val="00431B64"/>
    <w:rsid w:val="00431BD3"/>
    <w:rsid w:val="00431D42"/>
    <w:rsid w:val="00431DC1"/>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BFF"/>
    <w:rsid w:val="00432D5F"/>
    <w:rsid w:val="00432D8B"/>
    <w:rsid w:val="00432DBE"/>
    <w:rsid w:val="00432DC6"/>
    <w:rsid w:val="00432F3C"/>
    <w:rsid w:val="00433038"/>
    <w:rsid w:val="004331FF"/>
    <w:rsid w:val="004332B3"/>
    <w:rsid w:val="00433332"/>
    <w:rsid w:val="0043333A"/>
    <w:rsid w:val="004333D1"/>
    <w:rsid w:val="00433634"/>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9C"/>
    <w:rsid w:val="004353D5"/>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20"/>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A25"/>
    <w:rsid w:val="00440BB8"/>
    <w:rsid w:val="00440BF4"/>
    <w:rsid w:val="00440C39"/>
    <w:rsid w:val="00440F79"/>
    <w:rsid w:val="00440FE0"/>
    <w:rsid w:val="00440FE4"/>
    <w:rsid w:val="00441188"/>
    <w:rsid w:val="004411A4"/>
    <w:rsid w:val="004411D5"/>
    <w:rsid w:val="004411F5"/>
    <w:rsid w:val="00441233"/>
    <w:rsid w:val="004413E9"/>
    <w:rsid w:val="0044140F"/>
    <w:rsid w:val="00441698"/>
    <w:rsid w:val="0044176F"/>
    <w:rsid w:val="00441865"/>
    <w:rsid w:val="004419C2"/>
    <w:rsid w:val="00441B08"/>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7D5"/>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AB"/>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6A"/>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6F0"/>
    <w:rsid w:val="004467EB"/>
    <w:rsid w:val="00446852"/>
    <w:rsid w:val="004468D0"/>
    <w:rsid w:val="004468F7"/>
    <w:rsid w:val="00446917"/>
    <w:rsid w:val="00446ACB"/>
    <w:rsid w:val="00446DE8"/>
    <w:rsid w:val="00446F36"/>
    <w:rsid w:val="00447166"/>
    <w:rsid w:val="00447274"/>
    <w:rsid w:val="0044747C"/>
    <w:rsid w:val="0044747F"/>
    <w:rsid w:val="004475B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31D"/>
    <w:rsid w:val="00450426"/>
    <w:rsid w:val="004505E7"/>
    <w:rsid w:val="00450600"/>
    <w:rsid w:val="00450627"/>
    <w:rsid w:val="0045083D"/>
    <w:rsid w:val="004508B7"/>
    <w:rsid w:val="00450981"/>
    <w:rsid w:val="004509BC"/>
    <w:rsid w:val="00450C41"/>
    <w:rsid w:val="00450C6C"/>
    <w:rsid w:val="00450D29"/>
    <w:rsid w:val="00450D5E"/>
    <w:rsid w:val="00450D91"/>
    <w:rsid w:val="00450EFB"/>
    <w:rsid w:val="00451072"/>
    <w:rsid w:val="004510A4"/>
    <w:rsid w:val="004511F3"/>
    <w:rsid w:val="0045121E"/>
    <w:rsid w:val="00451379"/>
    <w:rsid w:val="004513AE"/>
    <w:rsid w:val="00451565"/>
    <w:rsid w:val="004515B9"/>
    <w:rsid w:val="004515F3"/>
    <w:rsid w:val="004516AB"/>
    <w:rsid w:val="004516AE"/>
    <w:rsid w:val="00451701"/>
    <w:rsid w:val="0045170A"/>
    <w:rsid w:val="0045192E"/>
    <w:rsid w:val="0045195F"/>
    <w:rsid w:val="00451AA3"/>
    <w:rsid w:val="00451C5B"/>
    <w:rsid w:val="0045204E"/>
    <w:rsid w:val="004520B0"/>
    <w:rsid w:val="00452251"/>
    <w:rsid w:val="00452265"/>
    <w:rsid w:val="004522CB"/>
    <w:rsid w:val="004523EB"/>
    <w:rsid w:val="00452433"/>
    <w:rsid w:val="004524A6"/>
    <w:rsid w:val="0045252C"/>
    <w:rsid w:val="004525A4"/>
    <w:rsid w:val="00452748"/>
    <w:rsid w:val="00452769"/>
    <w:rsid w:val="004527D4"/>
    <w:rsid w:val="00452A23"/>
    <w:rsid w:val="00452A58"/>
    <w:rsid w:val="00452AA8"/>
    <w:rsid w:val="00452ACA"/>
    <w:rsid w:val="00452B6C"/>
    <w:rsid w:val="00452CBA"/>
    <w:rsid w:val="00452D9A"/>
    <w:rsid w:val="00452DB4"/>
    <w:rsid w:val="00452E02"/>
    <w:rsid w:val="00452F72"/>
    <w:rsid w:val="00452F8D"/>
    <w:rsid w:val="004531DE"/>
    <w:rsid w:val="004531E6"/>
    <w:rsid w:val="004532B9"/>
    <w:rsid w:val="00453407"/>
    <w:rsid w:val="00453425"/>
    <w:rsid w:val="00453453"/>
    <w:rsid w:val="00453513"/>
    <w:rsid w:val="004536AE"/>
    <w:rsid w:val="004536D3"/>
    <w:rsid w:val="00453779"/>
    <w:rsid w:val="004537E9"/>
    <w:rsid w:val="00453A71"/>
    <w:rsid w:val="00453CE5"/>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76"/>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923"/>
    <w:rsid w:val="00456A49"/>
    <w:rsid w:val="00456A72"/>
    <w:rsid w:val="00456A76"/>
    <w:rsid w:val="00456BE4"/>
    <w:rsid w:val="00456C86"/>
    <w:rsid w:val="00456CA8"/>
    <w:rsid w:val="00456F1C"/>
    <w:rsid w:val="0045706E"/>
    <w:rsid w:val="004570D7"/>
    <w:rsid w:val="00457283"/>
    <w:rsid w:val="00457537"/>
    <w:rsid w:val="004575C3"/>
    <w:rsid w:val="00457707"/>
    <w:rsid w:val="0045770D"/>
    <w:rsid w:val="00457881"/>
    <w:rsid w:val="004578E1"/>
    <w:rsid w:val="00457A0D"/>
    <w:rsid w:val="00457A3B"/>
    <w:rsid w:val="00457AB9"/>
    <w:rsid w:val="00457AF0"/>
    <w:rsid w:val="00457E8F"/>
    <w:rsid w:val="00460030"/>
    <w:rsid w:val="004600F0"/>
    <w:rsid w:val="00460181"/>
    <w:rsid w:val="0046027A"/>
    <w:rsid w:val="00460361"/>
    <w:rsid w:val="004603C9"/>
    <w:rsid w:val="004607E7"/>
    <w:rsid w:val="00460833"/>
    <w:rsid w:val="0046090F"/>
    <w:rsid w:val="0046093E"/>
    <w:rsid w:val="0046094E"/>
    <w:rsid w:val="00460A10"/>
    <w:rsid w:val="00460A46"/>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9BE"/>
    <w:rsid w:val="00462B15"/>
    <w:rsid w:val="00462B85"/>
    <w:rsid w:val="00462E63"/>
    <w:rsid w:val="0046322C"/>
    <w:rsid w:val="0046327F"/>
    <w:rsid w:val="00463312"/>
    <w:rsid w:val="004633C5"/>
    <w:rsid w:val="004633DF"/>
    <w:rsid w:val="0046346A"/>
    <w:rsid w:val="0046351C"/>
    <w:rsid w:val="004635CF"/>
    <w:rsid w:val="0046362A"/>
    <w:rsid w:val="004636D2"/>
    <w:rsid w:val="00463764"/>
    <w:rsid w:val="0046376C"/>
    <w:rsid w:val="00463799"/>
    <w:rsid w:val="004637CC"/>
    <w:rsid w:val="004639E9"/>
    <w:rsid w:val="00463A7C"/>
    <w:rsid w:val="00463B4D"/>
    <w:rsid w:val="00463D32"/>
    <w:rsid w:val="00463D93"/>
    <w:rsid w:val="00463DB3"/>
    <w:rsid w:val="00463DBF"/>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15"/>
    <w:rsid w:val="0046778F"/>
    <w:rsid w:val="004677E0"/>
    <w:rsid w:val="00467819"/>
    <w:rsid w:val="00467883"/>
    <w:rsid w:val="0046788F"/>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F2"/>
    <w:rsid w:val="00470972"/>
    <w:rsid w:val="00470A5D"/>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2A4"/>
    <w:rsid w:val="00471468"/>
    <w:rsid w:val="004714C2"/>
    <w:rsid w:val="00471682"/>
    <w:rsid w:val="004718BC"/>
    <w:rsid w:val="004718CB"/>
    <w:rsid w:val="00471908"/>
    <w:rsid w:val="00471A58"/>
    <w:rsid w:val="00471BE4"/>
    <w:rsid w:val="00471BF5"/>
    <w:rsid w:val="00471C63"/>
    <w:rsid w:val="00471C9A"/>
    <w:rsid w:val="00471D0D"/>
    <w:rsid w:val="00471E06"/>
    <w:rsid w:val="00471E4A"/>
    <w:rsid w:val="00471FE9"/>
    <w:rsid w:val="00472081"/>
    <w:rsid w:val="0047212E"/>
    <w:rsid w:val="00472274"/>
    <w:rsid w:val="004722B0"/>
    <w:rsid w:val="00472481"/>
    <w:rsid w:val="0047257F"/>
    <w:rsid w:val="004725D1"/>
    <w:rsid w:val="004725F7"/>
    <w:rsid w:val="0047264A"/>
    <w:rsid w:val="00472702"/>
    <w:rsid w:val="00472757"/>
    <w:rsid w:val="004727A1"/>
    <w:rsid w:val="004729F8"/>
    <w:rsid w:val="00472A5C"/>
    <w:rsid w:val="00472AE2"/>
    <w:rsid w:val="00472BBE"/>
    <w:rsid w:val="00472D0F"/>
    <w:rsid w:val="00472D24"/>
    <w:rsid w:val="0047317C"/>
    <w:rsid w:val="004731B8"/>
    <w:rsid w:val="004731CE"/>
    <w:rsid w:val="004731F8"/>
    <w:rsid w:val="004732CB"/>
    <w:rsid w:val="0047340E"/>
    <w:rsid w:val="0047343F"/>
    <w:rsid w:val="00473494"/>
    <w:rsid w:val="004734B0"/>
    <w:rsid w:val="004734E8"/>
    <w:rsid w:val="00473501"/>
    <w:rsid w:val="00473578"/>
    <w:rsid w:val="00473602"/>
    <w:rsid w:val="004737F0"/>
    <w:rsid w:val="00473826"/>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DBA"/>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AD6"/>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3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8EC"/>
    <w:rsid w:val="00480928"/>
    <w:rsid w:val="00480AC0"/>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52A"/>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27"/>
    <w:rsid w:val="00484352"/>
    <w:rsid w:val="00484368"/>
    <w:rsid w:val="004844BF"/>
    <w:rsid w:val="0048459E"/>
    <w:rsid w:val="004846B4"/>
    <w:rsid w:val="0048470D"/>
    <w:rsid w:val="00484816"/>
    <w:rsid w:val="00484A1A"/>
    <w:rsid w:val="00484AE5"/>
    <w:rsid w:val="00484BC8"/>
    <w:rsid w:val="00484C9C"/>
    <w:rsid w:val="00484CDB"/>
    <w:rsid w:val="00484D5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1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E7E"/>
    <w:rsid w:val="00486F2F"/>
    <w:rsid w:val="00486F3F"/>
    <w:rsid w:val="00486F9A"/>
    <w:rsid w:val="00487131"/>
    <w:rsid w:val="00487273"/>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57"/>
    <w:rsid w:val="00490D81"/>
    <w:rsid w:val="00490DBD"/>
    <w:rsid w:val="00490DDF"/>
    <w:rsid w:val="00490E54"/>
    <w:rsid w:val="00490EC5"/>
    <w:rsid w:val="00490ED7"/>
    <w:rsid w:val="00490F7D"/>
    <w:rsid w:val="00491076"/>
    <w:rsid w:val="00491081"/>
    <w:rsid w:val="004910C2"/>
    <w:rsid w:val="00491299"/>
    <w:rsid w:val="00491342"/>
    <w:rsid w:val="0049141D"/>
    <w:rsid w:val="00491444"/>
    <w:rsid w:val="004915C9"/>
    <w:rsid w:val="0049162A"/>
    <w:rsid w:val="004917D0"/>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792"/>
    <w:rsid w:val="004938AD"/>
    <w:rsid w:val="00493ABD"/>
    <w:rsid w:val="00493AC8"/>
    <w:rsid w:val="00493B73"/>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EDB"/>
    <w:rsid w:val="00494F77"/>
    <w:rsid w:val="004950E6"/>
    <w:rsid w:val="00495100"/>
    <w:rsid w:val="00495126"/>
    <w:rsid w:val="004951A2"/>
    <w:rsid w:val="004952A6"/>
    <w:rsid w:val="004952DC"/>
    <w:rsid w:val="0049532E"/>
    <w:rsid w:val="00495393"/>
    <w:rsid w:val="004953FC"/>
    <w:rsid w:val="00495450"/>
    <w:rsid w:val="004955E2"/>
    <w:rsid w:val="004955FC"/>
    <w:rsid w:val="0049568D"/>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04"/>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84"/>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2A"/>
    <w:rsid w:val="004A0235"/>
    <w:rsid w:val="004A025F"/>
    <w:rsid w:val="004A02F0"/>
    <w:rsid w:val="004A031B"/>
    <w:rsid w:val="004A031C"/>
    <w:rsid w:val="004A0364"/>
    <w:rsid w:val="004A0495"/>
    <w:rsid w:val="004A04A2"/>
    <w:rsid w:val="004A04E0"/>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1"/>
    <w:rsid w:val="004A0B0D"/>
    <w:rsid w:val="004A0B75"/>
    <w:rsid w:val="004A0C6C"/>
    <w:rsid w:val="004A0CB3"/>
    <w:rsid w:val="004A0CBF"/>
    <w:rsid w:val="004A0DD3"/>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339"/>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CE"/>
    <w:rsid w:val="004A3A5A"/>
    <w:rsid w:val="004A3ADD"/>
    <w:rsid w:val="004A3B2F"/>
    <w:rsid w:val="004A3C74"/>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D3A"/>
    <w:rsid w:val="004A4E0C"/>
    <w:rsid w:val="004A4E56"/>
    <w:rsid w:val="004A4E5B"/>
    <w:rsid w:val="004A4EB6"/>
    <w:rsid w:val="004A4F65"/>
    <w:rsid w:val="004A5177"/>
    <w:rsid w:val="004A533E"/>
    <w:rsid w:val="004A5587"/>
    <w:rsid w:val="004A592F"/>
    <w:rsid w:val="004A59C5"/>
    <w:rsid w:val="004A5A3E"/>
    <w:rsid w:val="004A5B58"/>
    <w:rsid w:val="004A5BC2"/>
    <w:rsid w:val="004A5CD1"/>
    <w:rsid w:val="004A5CE0"/>
    <w:rsid w:val="004A5E95"/>
    <w:rsid w:val="004A5EDA"/>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DF4"/>
    <w:rsid w:val="004A7E0B"/>
    <w:rsid w:val="004A7E57"/>
    <w:rsid w:val="004A7F3C"/>
    <w:rsid w:val="004B0072"/>
    <w:rsid w:val="004B0084"/>
    <w:rsid w:val="004B0329"/>
    <w:rsid w:val="004B04B6"/>
    <w:rsid w:val="004B04F4"/>
    <w:rsid w:val="004B04FF"/>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677"/>
    <w:rsid w:val="004B1705"/>
    <w:rsid w:val="004B1BDE"/>
    <w:rsid w:val="004B1C53"/>
    <w:rsid w:val="004B1E23"/>
    <w:rsid w:val="004B1E46"/>
    <w:rsid w:val="004B1FE4"/>
    <w:rsid w:val="004B20AE"/>
    <w:rsid w:val="004B2129"/>
    <w:rsid w:val="004B223C"/>
    <w:rsid w:val="004B2257"/>
    <w:rsid w:val="004B234E"/>
    <w:rsid w:val="004B245E"/>
    <w:rsid w:val="004B2498"/>
    <w:rsid w:val="004B24D3"/>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9CF"/>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38E"/>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7"/>
    <w:rsid w:val="004B749A"/>
    <w:rsid w:val="004B7530"/>
    <w:rsid w:val="004B7614"/>
    <w:rsid w:val="004B7632"/>
    <w:rsid w:val="004B7734"/>
    <w:rsid w:val="004B788D"/>
    <w:rsid w:val="004B790B"/>
    <w:rsid w:val="004B7A7B"/>
    <w:rsid w:val="004B7AEC"/>
    <w:rsid w:val="004B7AED"/>
    <w:rsid w:val="004B7B24"/>
    <w:rsid w:val="004B7BC6"/>
    <w:rsid w:val="004B7C2A"/>
    <w:rsid w:val="004B7C6E"/>
    <w:rsid w:val="004B7C87"/>
    <w:rsid w:val="004B7CA8"/>
    <w:rsid w:val="004B7CAA"/>
    <w:rsid w:val="004B7D39"/>
    <w:rsid w:val="004B7D3A"/>
    <w:rsid w:val="004B7D93"/>
    <w:rsid w:val="004B7E28"/>
    <w:rsid w:val="004B7EA4"/>
    <w:rsid w:val="004B7EE0"/>
    <w:rsid w:val="004B7EFE"/>
    <w:rsid w:val="004B7F16"/>
    <w:rsid w:val="004B7F5F"/>
    <w:rsid w:val="004B7F74"/>
    <w:rsid w:val="004C0083"/>
    <w:rsid w:val="004C0099"/>
    <w:rsid w:val="004C011F"/>
    <w:rsid w:val="004C01FE"/>
    <w:rsid w:val="004C02E0"/>
    <w:rsid w:val="004C0438"/>
    <w:rsid w:val="004C0682"/>
    <w:rsid w:val="004C06E2"/>
    <w:rsid w:val="004C0757"/>
    <w:rsid w:val="004C086C"/>
    <w:rsid w:val="004C0A4F"/>
    <w:rsid w:val="004C0CE5"/>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41D"/>
    <w:rsid w:val="004C4635"/>
    <w:rsid w:val="004C4649"/>
    <w:rsid w:val="004C471F"/>
    <w:rsid w:val="004C48DD"/>
    <w:rsid w:val="004C49B3"/>
    <w:rsid w:val="004C49EE"/>
    <w:rsid w:val="004C4A6E"/>
    <w:rsid w:val="004C4A82"/>
    <w:rsid w:val="004C4B57"/>
    <w:rsid w:val="004C4B97"/>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6E7"/>
    <w:rsid w:val="004C6700"/>
    <w:rsid w:val="004C67D0"/>
    <w:rsid w:val="004C68BB"/>
    <w:rsid w:val="004C69F7"/>
    <w:rsid w:val="004C6AEF"/>
    <w:rsid w:val="004C6B78"/>
    <w:rsid w:val="004C6B8B"/>
    <w:rsid w:val="004C6C5D"/>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846"/>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1E"/>
    <w:rsid w:val="004D1591"/>
    <w:rsid w:val="004D16B6"/>
    <w:rsid w:val="004D16F4"/>
    <w:rsid w:val="004D1705"/>
    <w:rsid w:val="004D17C0"/>
    <w:rsid w:val="004D180C"/>
    <w:rsid w:val="004D189E"/>
    <w:rsid w:val="004D1A15"/>
    <w:rsid w:val="004D1A53"/>
    <w:rsid w:val="004D1B51"/>
    <w:rsid w:val="004D1BAD"/>
    <w:rsid w:val="004D1BC1"/>
    <w:rsid w:val="004D1BED"/>
    <w:rsid w:val="004D1C9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11"/>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7C"/>
    <w:rsid w:val="004D488F"/>
    <w:rsid w:val="004D48C4"/>
    <w:rsid w:val="004D49AB"/>
    <w:rsid w:val="004D4A92"/>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036"/>
    <w:rsid w:val="004D6201"/>
    <w:rsid w:val="004D62D9"/>
    <w:rsid w:val="004D6363"/>
    <w:rsid w:val="004D63BC"/>
    <w:rsid w:val="004D663F"/>
    <w:rsid w:val="004D6670"/>
    <w:rsid w:val="004D66CE"/>
    <w:rsid w:val="004D6729"/>
    <w:rsid w:val="004D6A70"/>
    <w:rsid w:val="004D6A76"/>
    <w:rsid w:val="004D6DBD"/>
    <w:rsid w:val="004D6DD3"/>
    <w:rsid w:val="004D6F2A"/>
    <w:rsid w:val="004D6F43"/>
    <w:rsid w:val="004D6FC8"/>
    <w:rsid w:val="004D6FCD"/>
    <w:rsid w:val="004D712B"/>
    <w:rsid w:val="004D722B"/>
    <w:rsid w:val="004D73D8"/>
    <w:rsid w:val="004D742A"/>
    <w:rsid w:val="004D748C"/>
    <w:rsid w:val="004D75F6"/>
    <w:rsid w:val="004D761F"/>
    <w:rsid w:val="004D7745"/>
    <w:rsid w:val="004D776C"/>
    <w:rsid w:val="004D7775"/>
    <w:rsid w:val="004D784E"/>
    <w:rsid w:val="004D7985"/>
    <w:rsid w:val="004D7B12"/>
    <w:rsid w:val="004D7B34"/>
    <w:rsid w:val="004D7B5F"/>
    <w:rsid w:val="004D7B83"/>
    <w:rsid w:val="004D7C3C"/>
    <w:rsid w:val="004D7C5C"/>
    <w:rsid w:val="004D7D6F"/>
    <w:rsid w:val="004D7EBE"/>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2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02"/>
    <w:rsid w:val="004E1B8A"/>
    <w:rsid w:val="004E1BD2"/>
    <w:rsid w:val="004E1C04"/>
    <w:rsid w:val="004E1C3C"/>
    <w:rsid w:val="004E1D99"/>
    <w:rsid w:val="004E1DB4"/>
    <w:rsid w:val="004E1E14"/>
    <w:rsid w:val="004E1E4E"/>
    <w:rsid w:val="004E218E"/>
    <w:rsid w:val="004E23B4"/>
    <w:rsid w:val="004E23FE"/>
    <w:rsid w:val="004E2461"/>
    <w:rsid w:val="004E266D"/>
    <w:rsid w:val="004E26E6"/>
    <w:rsid w:val="004E271C"/>
    <w:rsid w:val="004E272B"/>
    <w:rsid w:val="004E274E"/>
    <w:rsid w:val="004E278B"/>
    <w:rsid w:val="004E2805"/>
    <w:rsid w:val="004E2878"/>
    <w:rsid w:val="004E28F4"/>
    <w:rsid w:val="004E2978"/>
    <w:rsid w:val="004E2A19"/>
    <w:rsid w:val="004E2B40"/>
    <w:rsid w:val="004E2BA8"/>
    <w:rsid w:val="004E2BB7"/>
    <w:rsid w:val="004E2C28"/>
    <w:rsid w:val="004E2E4D"/>
    <w:rsid w:val="004E2F56"/>
    <w:rsid w:val="004E2F62"/>
    <w:rsid w:val="004E3057"/>
    <w:rsid w:val="004E32BB"/>
    <w:rsid w:val="004E32E8"/>
    <w:rsid w:val="004E339F"/>
    <w:rsid w:val="004E350C"/>
    <w:rsid w:val="004E353D"/>
    <w:rsid w:val="004E357A"/>
    <w:rsid w:val="004E35FD"/>
    <w:rsid w:val="004E364C"/>
    <w:rsid w:val="004E3655"/>
    <w:rsid w:val="004E3801"/>
    <w:rsid w:val="004E391D"/>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69"/>
    <w:rsid w:val="004E5897"/>
    <w:rsid w:val="004E58A0"/>
    <w:rsid w:val="004E596C"/>
    <w:rsid w:val="004E5B2E"/>
    <w:rsid w:val="004E5DA2"/>
    <w:rsid w:val="004E5DFE"/>
    <w:rsid w:val="004E5E17"/>
    <w:rsid w:val="004E5E80"/>
    <w:rsid w:val="004E5F18"/>
    <w:rsid w:val="004E5F7C"/>
    <w:rsid w:val="004E600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44E"/>
    <w:rsid w:val="004E7517"/>
    <w:rsid w:val="004E767A"/>
    <w:rsid w:val="004E76B6"/>
    <w:rsid w:val="004E776B"/>
    <w:rsid w:val="004E7846"/>
    <w:rsid w:val="004E78F1"/>
    <w:rsid w:val="004E791F"/>
    <w:rsid w:val="004E79F6"/>
    <w:rsid w:val="004E7A05"/>
    <w:rsid w:val="004E7A4B"/>
    <w:rsid w:val="004E7AA4"/>
    <w:rsid w:val="004E7C09"/>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0FF1"/>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30"/>
    <w:rsid w:val="004F19DC"/>
    <w:rsid w:val="004F1A0F"/>
    <w:rsid w:val="004F1A6D"/>
    <w:rsid w:val="004F1B10"/>
    <w:rsid w:val="004F1C9B"/>
    <w:rsid w:val="004F1E37"/>
    <w:rsid w:val="004F1E65"/>
    <w:rsid w:val="004F1F1D"/>
    <w:rsid w:val="004F1F29"/>
    <w:rsid w:val="004F1F97"/>
    <w:rsid w:val="004F2002"/>
    <w:rsid w:val="004F2041"/>
    <w:rsid w:val="004F205D"/>
    <w:rsid w:val="004F210F"/>
    <w:rsid w:val="004F2155"/>
    <w:rsid w:val="004F2187"/>
    <w:rsid w:val="004F2236"/>
    <w:rsid w:val="004F230A"/>
    <w:rsid w:val="004F233A"/>
    <w:rsid w:val="004F2395"/>
    <w:rsid w:val="004F23AC"/>
    <w:rsid w:val="004F23CF"/>
    <w:rsid w:val="004F2457"/>
    <w:rsid w:val="004F2472"/>
    <w:rsid w:val="004F24C5"/>
    <w:rsid w:val="004F24D5"/>
    <w:rsid w:val="004F25B3"/>
    <w:rsid w:val="004F25EB"/>
    <w:rsid w:val="004F2632"/>
    <w:rsid w:val="004F264C"/>
    <w:rsid w:val="004F27BC"/>
    <w:rsid w:val="004F2800"/>
    <w:rsid w:val="004F2954"/>
    <w:rsid w:val="004F2B31"/>
    <w:rsid w:val="004F2B73"/>
    <w:rsid w:val="004F2BE6"/>
    <w:rsid w:val="004F2CDE"/>
    <w:rsid w:val="004F2D41"/>
    <w:rsid w:val="004F2F15"/>
    <w:rsid w:val="004F305A"/>
    <w:rsid w:val="004F31DC"/>
    <w:rsid w:val="004F31DE"/>
    <w:rsid w:val="004F327B"/>
    <w:rsid w:val="004F32BF"/>
    <w:rsid w:val="004F34E5"/>
    <w:rsid w:val="004F3547"/>
    <w:rsid w:val="004F374F"/>
    <w:rsid w:val="004F37A7"/>
    <w:rsid w:val="004F3839"/>
    <w:rsid w:val="004F383F"/>
    <w:rsid w:val="004F3976"/>
    <w:rsid w:val="004F39C4"/>
    <w:rsid w:val="004F39EC"/>
    <w:rsid w:val="004F39F1"/>
    <w:rsid w:val="004F3A72"/>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86"/>
    <w:rsid w:val="004F4FF7"/>
    <w:rsid w:val="004F51CA"/>
    <w:rsid w:val="004F51CE"/>
    <w:rsid w:val="004F52CB"/>
    <w:rsid w:val="004F535A"/>
    <w:rsid w:val="004F538D"/>
    <w:rsid w:val="004F5686"/>
    <w:rsid w:val="004F56EA"/>
    <w:rsid w:val="004F5720"/>
    <w:rsid w:val="004F57F2"/>
    <w:rsid w:val="004F5A3A"/>
    <w:rsid w:val="004F5B15"/>
    <w:rsid w:val="004F5B8E"/>
    <w:rsid w:val="004F5D1E"/>
    <w:rsid w:val="004F5D4D"/>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4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7A"/>
    <w:rsid w:val="00500581"/>
    <w:rsid w:val="005005BB"/>
    <w:rsid w:val="00500611"/>
    <w:rsid w:val="00500681"/>
    <w:rsid w:val="005006AB"/>
    <w:rsid w:val="005006AC"/>
    <w:rsid w:val="005006AD"/>
    <w:rsid w:val="00500749"/>
    <w:rsid w:val="0050084A"/>
    <w:rsid w:val="005008C2"/>
    <w:rsid w:val="00500932"/>
    <w:rsid w:val="00500A6D"/>
    <w:rsid w:val="00500AC6"/>
    <w:rsid w:val="00500AF6"/>
    <w:rsid w:val="00500BE2"/>
    <w:rsid w:val="00500C09"/>
    <w:rsid w:val="00500C14"/>
    <w:rsid w:val="00500E12"/>
    <w:rsid w:val="00500E6C"/>
    <w:rsid w:val="00501063"/>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BA"/>
    <w:rsid w:val="005032D6"/>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163"/>
    <w:rsid w:val="0050731B"/>
    <w:rsid w:val="0050739E"/>
    <w:rsid w:val="005073D5"/>
    <w:rsid w:val="00507557"/>
    <w:rsid w:val="00507575"/>
    <w:rsid w:val="005076E5"/>
    <w:rsid w:val="005078C6"/>
    <w:rsid w:val="00507981"/>
    <w:rsid w:val="00507A61"/>
    <w:rsid w:val="00507AC4"/>
    <w:rsid w:val="00507AF9"/>
    <w:rsid w:val="00507B11"/>
    <w:rsid w:val="00507C15"/>
    <w:rsid w:val="00507D8C"/>
    <w:rsid w:val="00510168"/>
    <w:rsid w:val="0051017D"/>
    <w:rsid w:val="00510271"/>
    <w:rsid w:val="00510284"/>
    <w:rsid w:val="005103D5"/>
    <w:rsid w:val="005105FF"/>
    <w:rsid w:val="00510619"/>
    <w:rsid w:val="005106B7"/>
    <w:rsid w:val="00510718"/>
    <w:rsid w:val="0051071B"/>
    <w:rsid w:val="00510842"/>
    <w:rsid w:val="00510877"/>
    <w:rsid w:val="00510A22"/>
    <w:rsid w:val="00510A29"/>
    <w:rsid w:val="00510AD5"/>
    <w:rsid w:val="00510B35"/>
    <w:rsid w:val="00510D5D"/>
    <w:rsid w:val="00510F02"/>
    <w:rsid w:val="00510F52"/>
    <w:rsid w:val="00511009"/>
    <w:rsid w:val="005110F7"/>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D33"/>
    <w:rsid w:val="00511D49"/>
    <w:rsid w:val="00511D53"/>
    <w:rsid w:val="00511F56"/>
    <w:rsid w:val="00511FFF"/>
    <w:rsid w:val="00512022"/>
    <w:rsid w:val="0051222B"/>
    <w:rsid w:val="0051229E"/>
    <w:rsid w:val="00512347"/>
    <w:rsid w:val="00512368"/>
    <w:rsid w:val="00512460"/>
    <w:rsid w:val="005124CF"/>
    <w:rsid w:val="00512549"/>
    <w:rsid w:val="005125CB"/>
    <w:rsid w:val="005126A3"/>
    <w:rsid w:val="005126AD"/>
    <w:rsid w:val="005126D3"/>
    <w:rsid w:val="005127BC"/>
    <w:rsid w:val="005127CC"/>
    <w:rsid w:val="00512901"/>
    <w:rsid w:val="00512ACE"/>
    <w:rsid w:val="00512B63"/>
    <w:rsid w:val="00512BE4"/>
    <w:rsid w:val="00512BFD"/>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74"/>
    <w:rsid w:val="00513DC5"/>
    <w:rsid w:val="00513E47"/>
    <w:rsid w:val="00513E6F"/>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B40"/>
    <w:rsid w:val="00514C41"/>
    <w:rsid w:val="00514C9C"/>
    <w:rsid w:val="00514E73"/>
    <w:rsid w:val="00514F13"/>
    <w:rsid w:val="00515031"/>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9E2"/>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8E4"/>
    <w:rsid w:val="00520937"/>
    <w:rsid w:val="00520A2F"/>
    <w:rsid w:val="00520A39"/>
    <w:rsid w:val="00520A8B"/>
    <w:rsid w:val="00520BA1"/>
    <w:rsid w:val="00520C44"/>
    <w:rsid w:val="00520C97"/>
    <w:rsid w:val="00520CC0"/>
    <w:rsid w:val="00520CFA"/>
    <w:rsid w:val="00520DC3"/>
    <w:rsid w:val="00520E07"/>
    <w:rsid w:val="00520E60"/>
    <w:rsid w:val="00520EA4"/>
    <w:rsid w:val="00521047"/>
    <w:rsid w:val="00521048"/>
    <w:rsid w:val="0052112D"/>
    <w:rsid w:val="0052128E"/>
    <w:rsid w:val="005213FA"/>
    <w:rsid w:val="0052167F"/>
    <w:rsid w:val="005216A1"/>
    <w:rsid w:val="005217D2"/>
    <w:rsid w:val="005217F0"/>
    <w:rsid w:val="00521821"/>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28"/>
    <w:rsid w:val="00523737"/>
    <w:rsid w:val="0052389C"/>
    <w:rsid w:val="00523982"/>
    <w:rsid w:val="00523A03"/>
    <w:rsid w:val="00523BCD"/>
    <w:rsid w:val="00523BFB"/>
    <w:rsid w:val="00523CFB"/>
    <w:rsid w:val="00523D33"/>
    <w:rsid w:val="00523F4E"/>
    <w:rsid w:val="0052407B"/>
    <w:rsid w:val="0052422D"/>
    <w:rsid w:val="00524245"/>
    <w:rsid w:val="0052436D"/>
    <w:rsid w:val="00524371"/>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4F8D"/>
    <w:rsid w:val="00524F91"/>
    <w:rsid w:val="005250EB"/>
    <w:rsid w:val="005251EC"/>
    <w:rsid w:val="00525201"/>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3"/>
    <w:rsid w:val="0052644B"/>
    <w:rsid w:val="00526579"/>
    <w:rsid w:val="005265E6"/>
    <w:rsid w:val="0052668E"/>
    <w:rsid w:val="005266DE"/>
    <w:rsid w:val="005267A9"/>
    <w:rsid w:val="005268F9"/>
    <w:rsid w:val="0052697A"/>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33"/>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CD"/>
    <w:rsid w:val="005308E7"/>
    <w:rsid w:val="00530A12"/>
    <w:rsid w:val="00530C53"/>
    <w:rsid w:val="00530D1B"/>
    <w:rsid w:val="00530ECF"/>
    <w:rsid w:val="00530F4F"/>
    <w:rsid w:val="0053102F"/>
    <w:rsid w:val="005310DE"/>
    <w:rsid w:val="00531207"/>
    <w:rsid w:val="00531255"/>
    <w:rsid w:val="00531266"/>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4F"/>
    <w:rsid w:val="00532169"/>
    <w:rsid w:val="0053222C"/>
    <w:rsid w:val="0053249F"/>
    <w:rsid w:val="00532529"/>
    <w:rsid w:val="00532568"/>
    <w:rsid w:val="00532585"/>
    <w:rsid w:val="005325CB"/>
    <w:rsid w:val="005326DA"/>
    <w:rsid w:val="005326EE"/>
    <w:rsid w:val="0053274A"/>
    <w:rsid w:val="0053280A"/>
    <w:rsid w:val="0053282A"/>
    <w:rsid w:val="00532883"/>
    <w:rsid w:val="0053290C"/>
    <w:rsid w:val="005329AB"/>
    <w:rsid w:val="00532A55"/>
    <w:rsid w:val="00532B50"/>
    <w:rsid w:val="00532C4F"/>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05"/>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6F"/>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0F89"/>
    <w:rsid w:val="00541047"/>
    <w:rsid w:val="0054106E"/>
    <w:rsid w:val="0054108E"/>
    <w:rsid w:val="005410AB"/>
    <w:rsid w:val="00541120"/>
    <w:rsid w:val="0054116D"/>
    <w:rsid w:val="005413C7"/>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9D"/>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45"/>
    <w:rsid w:val="00542A9A"/>
    <w:rsid w:val="00542AD3"/>
    <w:rsid w:val="00542AF0"/>
    <w:rsid w:val="00542B48"/>
    <w:rsid w:val="00542B7E"/>
    <w:rsid w:val="00542B86"/>
    <w:rsid w:val="00542D9E"/>
    <w:rsid w:val="00542DBE"/>
    <w:rsid w:val="0054311B"/>
    <w:rsid w:val="005431B5"/>
    <w:rsid w:val="00543240"/>
    <w:rsid w:val="00543488"/>
    <w:rsid w:val="005434B1"/>
    <w:rsid w:val="005434FE"/>
    <w:rsid w:val="00543511"/>
    <w:rsid w:val="005436F4"/>
    <w:rsid w:val="005439B2"/>
    <w:rsid w:val="00543C93"/>
    <w:rsid w:val="00543CF5"/>
    <w:rsid w:val="00543E42"/>
    <w:rsid w:val="00543E45"/>
    <w:rsid w:val="00543EE6"/>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AFC"/>
    <w:rsid w:val="00544BB7"/>
    <w:rsid w:val="00544D40"/>
    <w:rsid w:val="00544DBA"/>
    <w:rsid w:val="00544E37"/>
    <w:rsid w:val="00544E92"/>
    <w:rsid w:val="00544F20"/>
    <w:rsid w:val="005450B1"/>
    <w:rsid w:val="005450BA"/>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3C5"/>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14"/>
    <w:rsid w:val="00546ED4"/>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7D"/>
    <w:rsid w:val="005500EA"/>
    <w:rsid w:val="005500EE"/>
    <w:rsid w:val="005501A2"/>
    <w:rsid w:val="0055040E"/>
    <w:rsid w:val="00550415"/>
    <w:rsid w:val="00550461"/>
    <w:rsid w:val="005505BB"/>
    <w:rsid w:val="005506D1"/>
    <w:rsid w:val="005508F9"/>
    <w:rsid w:val="00550901"/>
    <w:rsid w:val="005509A3"/>
    <w:rsid w:val="00550A46"/>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B3F"/>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7F0"/>
    <w:rsid w:val="0055380A"/>
    <w:rsid w:val="00553947"/>
    <w:rsid w:val="005539C9"/>
    <w:rsid w:val="00553BFE"/>
    <w:rsid w:val="00553C12"/>
    <w:rsid w:val="00553D1D"/>
    <w:rsid w:val="00553D54"/>
    <w:rsid w:val="00553D62"/>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AE5"/>
    <w:rsid w:val="00555B2E"/>
    <w:rsid w:val="00555B88"/>
    <w:rsid w:val="00555BF5"/>
    <w:rsid w:val="00555C3A"/>
    <w:rsid w:val="00555DC4"/>
    <w:rsid w:val="00555E51"/>
    <w:rsid w:val="00555F80"/>
    <w:rsid w:val="0055601C"/>
    <w:rsid w:val="00556083"/>
    <w:rsid w:val="0055629A"/>
    <w:rsid w:val="005564A5"/>
    <w:rsid w:val="005564E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35"/>
    <w:rsid w:val="005572A5"/>
    <w:rsid w:val="005572C3"/>
    <w:rsid w:val="005573D4"/>
    <w:rsid w:val="00557411"/>
    <w:rsid w:val="00557433"/>
    <w:rsid w:val="0055744B"/>
    <w:rsid w:val="0055747A"/>
    <w:rsid w:val="005574F6"/>
    <w:rsid w:val="0055750D"/>
    <w:rsid w:val="0055759C"/>
    <w:rsid w:val="0055764C"/>
    <w:rsid w:val="005576B4"/>
    <w:rsid w:val="005576B6"/>
    <w:rsid w:val="005576F0"/>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E5A"/>
    <w:rsid w:val="00557F0D"/>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1FD"/>
    <w:rsid w:val="00563211"/>
    <w:rsid w:val="0056323A"/>
    <w:rsid w:val="005632CA"/>
    <w:rsid w:val="00563326"/>
    <w:rsid w:val="00563590"/>
    <w:rsid w:val="005635B2"/>
    <w:rsid w:val="00563606"/>
    <w:rsid w:val="00563690"/>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11"/>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0A4"/>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0E"/>
    <w:rsid w:val="00565F46"/>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168"/>
    <w:rsid w:val="00567404"/>
    <w:rsid w:val="00567423"/>
    <w:rsid w:val="00567455"/>
    <w:rsid w:val="00567457"/>
    <w:rsid w:val="0056748B"/>
    <w:rsid w:val="00567499"/>
    <w:rsid w:val="00567548"/>
    <w:rsid w:val="00567569"/>
    <w:rsid w:val="00567734"/>
    <w:rsid w:val="005677E8"/>
    <w:rsid w:val="00567824"/>
    <w:rsid w:val="005678EE"/>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0"/>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D62"/>
    <w:rsid w:val="00570E39"/>
    <w:rsid w:val="00570EC1"/>
    <w:rsid w:val="0057103E"/>
    <w:rsid w:val="005710A1"/>
    <w:rsid w:val="005710B2"/>
    <w:rsid w:val="0057116B"/>
    <w:rsid w:val="005711AB"/>
    <w:rsid w:val="005711F3"/>
    <w:rsid w:val="0057122F"/>
    <w:rsid w:val="00571449"/>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B71"/>
    <w:rsid w:val="00573C2D"/>
    <w:rsid w:val="00573D59"/>
    <w:rsid w:val="00573D74"/>
    <w:rsid w:val="00573E19"/>
    <w:rsid w:val="00573E50"/>
    <w:rsid w:val="00573E82"/>
    <w:rsid w:val="00573ECE"/>
    <w:rsid w:val="00573F98"/>
    <w:rsid w:val="00574070"/>
    <w:rsid w:val="005740FD"/>
    <w:rsid w:val="0057420D"/>
    <w:rsid w:val="00574226"/>
    <w:rsid w:val="005742A0"/>
    <w:rsid w:val="005742CE"/>
    <w:rsid w:val="005744E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0EF"/>
    <w:rsid w:val="00575113"/>
    <w:rsid w:val="0057520C"/>
    <w:rsid w:val="0057526D"/>
    <w:rsid w:val="005752A5"/>
    <w:rsid w:val="005752FA"/>
    <w:rsid w:val="00575336"/>
    <w:rsid w:val="00575349"/>
    <w:rsid w:val="00575547"/>
    <w:rsid w:val="005755E6"/>
    <w:rsid w:val="00575614"/>
    <w:rsid w:val="00575649"/>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C7E"/>
    <w:rsid w:val="00576E79"/>
    <w:rsid w:val="0057700C"/>
    <w:rsid w:val="00577062"/>
    <w:rsid w:val="005770DF"/>
    <w:rsid w:val="0057714F"/>
    <w:rsid w:val="005771AD"/>
    <w:rsid w:val="005771C5"/>
    <w:rsid w:val="0057724E"/>
    <w:rsid w:val="00577357"/>
    <w:rsid w:val="0057736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C63"/>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19"/>
    <w:rsid w:val="005831E7"/>
    <w:rsid w:val="00583304"/>
    <w:rsid w:val="0058331D"/>
    <w:rsid w:val="0058343F"/>
    <w:rsid w:val="005834B1"/>
    <w:rsid w:val="00583672"/>
    <w:rsid w:val="0058368F"/>
    <w:rsid w:val="0058389B"/>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471"/>
    <w:rsid w:val="005847AE"/>
    <w:rsid w:val="005847CA"/>
    <w:rsid w:val="005847F5"/>
    <w:rsid w:val="0058484E"/>
    <w:rsid w:val="00584851"/>
    <w:rsid w:val="00584868"/>
    <w:rsid w:val="00584900"/>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ECC"/>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ED4"/>
    <w:rsid w:val="00586F31"/>
    <w:rsid w:val="00586FA3"/>
    <w:rsid w:val="005870C5"/>
    <w:rsid w:val="005870D6"/>
    <w:rsid w:val="00587122"/>
    <w:rsid w:val="00587168"/>
    <w:rsid w:val="00587229"/>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5EE"/>
    <w:rsid w:val="0059179D"/>
    <w:rsid w:val="005918D5"/>
    <w:rsid w:val="00591927"/>
    <w:rsid w:val="00591B88"/>
    <w:rsid w:val="00591BE4"/>
    <w:rsid w:val="00591C3B"/>
    <w:rsid w:val="00591CBC"/>
    <w:rsid w:val="00591DA0"/>
    <w:rsid w:val="00591F41"/>
    <w:rsid w:val="00591FBC"/>
    <w:rsid w:val="00591FFC"/>
    <w:rsid w:val="0059201C"/>
    <w:rsid w:val="00592024"/>
    <w:rsid w:val="005921C9"/>
    <w:rsid w:val="00592200"/>
    <w:rsid w:val="005922B8"/>
    <w:rsid w:val="00592337"/>
    <w:rsid w:val="00592354"/>
    <w:rsid w:val="005923F7"/>
    <w:rsid w:val="005923FE"/>
    <w:rsid w:val="0059256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1CD"/>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894"/>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444"/>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9B"/>
    <w:rsid w:val="005A23EC"/>
    <w:rsid w:val="005A23F2"/>
    <w:rsid w:val="005A263E"/>
    <w:rsid w:val="005A2685"/>
    <w:rsid w:val="005A27B0"/>
    <w:rsid w:val="005A281D"/>
    <w:rsid w:val="005A2B46"/>
    <w:rsid w:val="005A2E8F"/>
    <w:rsid w:val="005A2F00"/>
    <w:rsid w:val="005A2FC4"/>
    <w:rsid w:val="005A2FCE"/>
    <w:rsid w:val="005A30A7"/>
    <w:rsid w:val="005A30B2"/>
    <w:rsid w:val="005A30C7"/>
    <w:rsid w:val="005A3157"/>
    <w:rsid w:val="005A316B"/>
    <w:rsid w:val="005A3341"/>
    <w:rsid w:val="005A334E"/>
    <w:rsid w:val="005A3432"/>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49"/>
    <w:rsid w:val="005A597C"/>
    <w:rsid w:val="005A5BC7"/>
    <w:rsid w:val="005A5C88"/>
    <w:rsid w:val="005A5D0A"/>
    <w:rsid w:val="005A6159"/>
    <w:rsid w:val="005A6297"/>
    <w:rsid w:val="005A6372"/>
    <w:rsid w:val="005A684D"/>
    <w:rsid w:val="005A68A2"/>
    <w:rsid w:val="005A6A48"/>
    <w:rsid w:val="005A6BDE"/>
    <w:rsid w:val="005A6BF8"/>
    <w:rsid w:val="005A6CC9"/>
    <w:rsid w:val="005A6EDE"/>
    <w:rsid w:val="005A6F5E"/>
    <w:rsid w:val="005A6F7E"/>
    <w:rsid w:val="005A70F2"/>
    <w:rsid w:val="005A7119"/>
    <w:rsid w:val="005A7127"/>
    <w:rsid w:val="005A7200"/>
    <w:rsid w:val="005A724E"/>
    <w:rsid w:val="005A7414"/>
    <w:rsid w:val="005A7534"/>
    <w:rsid w:val="005A75B4"/>
    <w:rsid w:val="005A7842"/>
    <w:rsid w:val="005A7A3D"/>
    <w:rsid w:val="005A7A8D"/>
    <w:rsid w:val="005A7C08"/>
    <w:rsid w:val="005A7CAD"/>
    <w:rsid w:val="005A7DFA"/>
    <w:rsid w:val="005B0001"/>
    <w:rsid w:val="005B010C"/>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9F5"/>
    <w:rsid w:val="005B1A71"/>
    <w:rsid w:val="005B1ABC"/>
    <w:rsid w:val="005B1AE0"/>
    <w:rsid w:val="005B1AE8"/>
    <w:rsid w:val="005B1B13"/>
    <w:rsid w:val="005B1BF2"/>
    <w:rsid w:val="005B1D4A"/>
    <w:rsid w:val="005B1E0F"/>
    <w:rsid w:val="005B1F74"/>
    <w:rsid w:val="005B1FED"/>
    <w:rsid w:val="005B20A8"/>
    <w:rsid w:val="005B2104"/>
    <w:rsid w:val="005B2265"/>
    <w:rsid w:val="005B2356"/>
    <w:rsid w:val="005B2404"/>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907"/>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0B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5F"/>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31"/>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AE"/>
    <w:rsid w:val="005C36E2"/>
    <w:rsid w:val="005C37F7"/>
    <w:rsid w:val="005C3846"/>
    <w:rsid w:val="005C38E1"/>
    <w:rsid w:val="005C3B73"/>
    <w:rsid w:val="005C3B92"/>
    <w:rsid w:val="005C3BFB"/>
    <w:rsid w:val="005C3C52"/>
    <w:rsid w:val="005C3CF3"/>
    <w:rsid w:val="005C3D96"/>
    <w:rsid w:val="005C3DB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4FA6"/>
    <w:rsid w:val="005C5042"/>
    <w:rsid w:val="005C5097"/>
    <w:rsid w:val="005C5203"/>
    <w:rsid w:val="005C5299"/>
    <w:rsid w:val="005C5381"/>
    <w:rsid w:val="005C53B8"/>
    <w:rsid w:val="005C553B"/>
    <w:rsid w:val="005C5557"/>
    <w:rsid w:val="005C5577"/>
    <w:rsid w:val="005C55A1"/>
    <w:rsid w:val="005C55DA"/>
    <w:rsid w:val="005C5795"/>
    <w:rsid w:val="005C588F"/>
    <w:rsid w:val="005C595E"/>
    <w:rsid w:val="005C59DF"/>
    <w:rsid w:val="005C5A36"/>
    <w:rsid w:val="005C5A52"/>
    <w:rsid w:val="005C5AE5"/>
    <w:rsid w:val="005C5B09"/>
    <w:rsid w:val="005C5CF0"/>
    <w:rsid w:val="005C5D96"/>
    <w:rsid w:val="005C5DB0"/>
    <w:rsid w:val="005C5DD3"/>
    <w:rsid w:val="005C5DE2"/>
    <w:rsid w:val="005C5FF4"/>
    <w:rsid w:val="005C60D8"/>
    <w:rsid w:val="005C6355"/>
    <w:rsid w:val="005C6420"/>
    <w:rsid w:val="005C64A5"/>
    <w:rsid w:val="005C64C7"/>
    <w:rsid w:val="005C65FF"/>
    <w:rsid w:val="005C6736"/>
    <w:rsid w:val="005C6755"/>
    <w:rsid w:val="005C6B6C"/>
    <w:rsid w:val="005C6C64"/>
    <w:rsid w:val="005C6DA7"/>
    <w:rsid w:val="005C6E3B"/>
    <w:rsid w:val="005C6EB8"/>
    <w:rsid w:val="005C6FE2"/>
    <w:rsid w:val="005C711A"/>
    <w:rsid w:val="005C7254"/>
    <w:rsid w:val="005C726C"/>
    <w:rsid w:val="005C73A6"/>
    <w:rsid w:val="005C73AE"/>
    <w:rsid w:val="005C73D9"/>
    <w:rsid w:val="005C7421"/>
    <w:rsid w:val="005C7440"/>
    <w:rsid w:val="005C74F8"/>
    <w:rsid w:val="005C7509"/>
    <w:rsid w:val="005C75C1"/>
    <w:rsid w:val="005C769E"/>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D5"/>
    <w:rsid w:val="005D0DFE"/>
    <w:rsid w:val="005D0F04"/>
    <w:rsid w:val="005D0F57"/>
    <w:rsid w:val="005D1016"/>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8E6"/>
    <w:rsid w:val="005D1910"/>
    <w:rsid w:val="005D19A8"/>
    <w:rsid w:val="005D19B2"/>
    <w:rsid w:val="005D19F9"/>
    <w:rsid w:val="005D1AEB"/>
    <w:rsid w:val="005D1B1C"/>
    <w:rsid w:val="005D1B3A"/>
    <w:rsid w:val="005D1BEE"/>
    <w:rsid w:val="005D1D77"/>
    <w:rsid w:val="005D1D95"/>
    <w:rsid w:val="005D1F35"/>
    <w:rsid w:val="005D20CD"/>
    <w:rsid w:val="005D20E3"/>
    <w:rsid w:val="005D21B1"/>
    <w:rsid w:val="005D228B"/>
    <w:rsid w:val="005D23CC"/>
    <w:rsid w:val="005D25B1"/>
    <w:rsid w:val="005D2601"/>
    <w:rsid w:val="005D2656"/>
    <w:rsid w:val="005D26DE"/>
    <w:rsid w:val="005D27EE"/>
    <w:rsid w:val="005D2826"/>
    <w:rsid w:val="005D2894"/>
    <w:rsid w:val="005D29CA"/>
    <w:rsid w:val="005D2C3E"/>
    <w:rsid w:val="005D2CBB"/>
    <w:rsid w:val="005D2CCB"/>
    <w:rsid w:val="005D2CF5"/>
    <w:rsid w:val="005D2D59"/>
    <w:rsid w:val="005D2F66"/>
    <w:rsid w:val="005D305E"/>
    <w:rsid w:val="005D3068"/>
    <w:rsid w:val="005D314E"/>
    <w:rsid w:val="005D31A6"/>
    <w:rsid w:val="005D32A2"/>
    <w:rsid w:val="005D3393"/>
    <w:rsid w:val="005D3519"/>
    <w:rsid w:val="005D368D"/>
    <w:rsid w:val="005D3708"/>
    <w:rsid w:val="005D3726"/>
    <w:rsid w:val="005D373C"/>
    <w:rsid w:val="005D375E"/>
    <w:rsid w:val="005D3877"/>
    <w:rsid w:val="005D38F9"/>
    <w:rsid w:val="005D3AB9"/>
    <w:rsid w:val="005D3B30"/>
    <w:rsid w:val="005D3B93"/>
    <w:rsid w:val="005D3BC6"/>
    <w:rsid w:val="005D3BEA"/>
    <w:rsid w:val="005D3C21"/>
    <w:rsid w:val="005D3C4C"/>
    <w:rsid w:val="005D3C5B"/>
    <w:rsid w:val="005D3EDE"/>
    <w:rsid w:val="005D3EFC"/>
    <w:rsid w:val="005D3F4F"/>
    <w:rsid w:val="005D4052"/>
    <w:rsid w:val="005D4095"/>
    <w:rsid w:val="005D40A9"/>
    <w:rsid w:val="005D412D"/>
    <w:rsid w:val="005D4251"/>
    <w:rsid w:val="005D4268"/>
    <w:rsid w:val="005D4270"/>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AA0"/>
    <w:rsid w:val="005D4B60"/>
    <w:rsid w:val="005D4C50"/>
    <w:rsid w:val="005D4CFE"/>
    <w:rsid w:val="005D4DC5"/>
    <w:rsid w:val="005D500B"/>
    <w:rsid w:val="005D5080"/>
    <w:rsid w:val="005D50AA"/>
    <w:rsid w:val="005D50C9"/>
    <w:rsid w:val="005D50DD"/>
    <w:rsid w:val="005D5145"/>
    <w:rsid w:val="005D515C"/>
    <w:rsid w:val="005D5166"/>
    <w:rsid w:val="005D5289"/>
    <w:rsid w:val="005D5328"/>
    <w:rsid w:val="005D54DA"/>
    <w:rsid w:val="005D54F0"/>
    <w:rsid w:val="005D553F"/>
    <w:rsid w:val="005D55AD"/>
    <w:rsid w:val="005D562B"/>
    <w:rsid w:val="005D56BF"/>
    <w:rsid w:val="005D56DB"/>
    <w:rsid w:val="005D56E2"/>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8E7"/>
    <w:rsid w:val="005D696B"/>
    <w:rsid w:val="005D6A19"/>
    <w:rsid w:val="005D6A37"/>
    <w:rsid w:val="005D6A72"/>
    <w:rsid w:val="005D6BBF"/>
    <w:rsid w:val="005D6CD0"/>
    <w:rsid w:val="005D6E08"/>
    <w:rsid w:val="005D6E31"/>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49"/>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7D"/>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524"/>
    <w:rsid w:val="005E36E3"/>
    <w:rsid w:val="005E3847"/>
    <w:rsid w:val="005E3877"/>
    <w:rsid w:val="005E39C1"/>
    <w:rsid w:val="005E39F6"/>
    <w:rsid w:val="005E3A2B"/>
    <w:rsid w:val="005E3A4B"/>
    <w:rsid w:val="005E3A86"/>
    <w:rsid w:val="005E3B0E"/>
    <w:rsid w:val="005E3B5A"/>
    <w:rsid w:val="005E3B9D"/>
    <w:rsid w:val="005E3CA5"/>
    <w:rsid w:val="005E3D12"/>
    <w:rsid w:val="005E3D6F"/>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701"/>
    <w:rsid w:val="005E5710"/>
    <w:rsid w:val="005E5731"/>
    <w:rsid w:val="005E574A"/>
    <w:rsid w:val="005E5780"/>
    <w:rsid w:val="005E57A8"/>
    <w:rsid w:val="005E58B7"/>
    <w:rsid w:val="005E58F8"/>
    <w:rsid w:val="005E5ACE"/>
    <w:rsid w:val="005E5B3D"/>
    <w:rsid w:val="005E5BD5"/>
    <w:rsid w:val="005E5D65"/>
    <w:rsid w:val="005E5E9E"/>
    <w:rsid w:val="005E5EA2"/>
    <w:rsid w:val="005E5EBC"/>
    <w:rsid w:val="005E6061"/>
    <w:rsid w:val="005E6199"/>
    <w:rsid w:val="005E61BA"/>
    <w:rsid w:val="005E6223"/>
    <w:rsid w:val="005E6246"/>
    <w:rsid w:val="005E6264"/>
    <w:rsid w:val="005E6520"/>
    <w:rsid w:val="005E65D0"/>
    <w:rsid w:val="005E65E4"/>
    <w:rsid w:val="005E663F"/>
    <w:rsid w:val="005E677D"/>
    <w:rsid w:val="005E67B7"/>
    <w:rsid w:val="005E67C6"/>
    <w:rsid w:val="005E6804"/>
    <w:rsid w:val="005E69FD"/>
    <w:rsid w:val="005E6AAD"/>
    <w:rsid w:val="005E6ABF"/>
    <w:rsid w:val="005E6B3C"/>
    <w:rsid w:val="005E6B6B"/>
    <w:rsid w:val="005E6C5C"/>
    <w:rsid w:val="005E6DA9"/>
    <w:rsid w:val="005E6EA9"/>
    <w:rsid w:val="005E6FCD"/>
    <w:rsid w:val="005E6FF0"/>
    <w:rsid w:val="005E7008"/>
    <w:rsid w:val="005E70C5"/>
    <w:rsid w:val="005E72BD"/>
    <w:rsid w:val="005E731B"/>
    <w:rsid w:val="005E73FD"/>
    <w:rsid w:val="005E74FD"/>
    <w:rsid w:val="005E75ED"/>
    <w:rsid w:val="005E7661"/>
    <w:rsid w:val="005E789F"/>
    <w:rsid w:val="005E7A35"/>
    <w:rsid w:val="005E7A77"/>
    <w:rsid w:val="005E7A8A"/>
    <w:rsid w:val="005E7CE5"/>
    <w:rsid w:val="005E7DA3"/>
    <w:rsid w:val="005E7EDB"/>
    <w:rsid w:val="005E7F7F"/>
    <w:rsid w:val="005F0030"/>
    <w:rsid w:val="005F00CC"/>
    <w:rsid w:val="005F00CF"/>
    <w:rsid w:val="005F025A"/>
    <w:rsid w:val="005F029B"/>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A83"/>
    <w:rsid w:val="005F1B88"/>
    <w:rsid w:val="005F1B96"/>
    <w:rsid w:val="005F1DFC"/>
    <w:rsid w:val="005F1E77"/>
    <w:rsid w:val="005F1E90"/>
    <w:rsid w:val="005F1EC3"/>
    <w:rsid w:val="005F2009"/>
    <w:rsid w:val="005F215F"/>
    <w:rsid w:val="005F21B6"/>
    <w:rsid w:val="005F21B7"/>
    <w:rsid w:val="005F23E7"/>
    <w:rsid w:val="005F23FA"/>
    <w:rsid w:val="005F2671"/>
    <w:rsid w:val="005F2672"/>
    <w:rsid w:val="005F274C"/>
    <w:rsid w:val="005F27CE"/>
    <w:rsid w:val="005F29AB"/>
    <w:rsid w:val="005F29C8"/>
    <w:rsid w:val="005F29E3"/>
    <w:rsid w:val="005F2AF4"/>
    <w:rsid w:val="005F2B1E"/>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1"/>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9C9"/>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2BF"/>
    <w:rsid w:val="005F73CD"/>
    <w:rsid w:val="005F73DC"/>
    <w:rsid w:val="005F7718"/>
    <w:rsid w:val="005F7A5A"/>
    <w:rsid w:val="005F7AA6"/>
    <w:rsid w:val="005F7AA8"/>
    <w:rsid w:val="005F7AE7"/>
    <w:rsid w:val="005F7BCB"/>
    <w:rsid w:val="005F7C57"/>
    <w:rsid w:val="005F7D70"/>
    <w:rsid w:val="005F7E34"/>
    <w:rsid w:val="005F7E39"/>
    <w:rsid w:val="005F7E66"/>
    <w:rsid w:val="005F7FCB"/>
    <w:rsid w:val="00600003"/>
    <w:rsid w:val="00600028"/>
    <w:rsid w:val="006000BC"/>
    <w:rsid w:val="00600154"/>
    <w:rsid w:val="00600252"/>
    <w:rsid w:val="006003F4"/>
    <w:rsid w:val="0060047D"/>
    <w:rsid w:val="0060057C"/>
    <w:rsid w:val="00600656"/>
    <w:rsid w:val="00600701"/>
    <w:rsid w:val="006008F7"/>
    <w:rsid w:val="0060095D"/>
    <w:rsid w:val="00600B9F"/>
    <w:rsid w:val="00600C3B"/>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A6"/>
    <w:rsid w:val="00601DE7"/>
    <w:rsid w:val="00601E81"/>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503"/>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84"/>
    <w:rsid w:val="006057A6"/>
    <w:rsid w:val="006057DA"/>
    <w:rsid w:val="006057FA"/>
    <w:rsid w:val="0060581E"/>
    <w:rsid w:val="00605820"/>
    <w:rsid w:val="00605876"/>
    <w:rsid w:val="00605961"/>
    <w:rsid w:val="00605A42"/>
    <w:rsid w:val="00605B00"/>
    <w:rsid w:val="00605C79"/>
    <w:rsid w:val="00605DD5"/>
    <w:rsid w:val="00605DFC"/>
    <w:rsid w:val="00605E05"/>
    <w:rsid w:val="00605F4B"/>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5A5"/>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7A9"/>
    <w:rsid w:val="0061090D"/>
    <w:rsid w:val="00610941"/>
    <w:rsid w:val="00610961"/>
    <w:rsid w:val="0061097C"/>
    <w:rsid w:val="00610A7C"/>
    <w:rsid w:val="00610B16"/>
    <w:rsid w:val="00610B38"/>
    <w:rsid w:val="00610C5F"/>
    <w:rsid w:val="00610D57"/>
    <w:rsid w:val="00610E60"/>
    <w:rsid w:val="00610FC4"/>
    <w:rsid w:val="0061100C"/>
    <w:rsid w:val="00611055"/>
    <w:rsid w:val="00611121"/>
    <w:rsid w:val="006111C3"/>
    <w:rsid w:val="006115D3"/>
    <w:rsid w:val="006115F3"/>
    <w:rsid w:val="006117F2"/>
    <w:rsid w:val="00611A94"/>
    <w:rsid w:val="00611AEF"/>
    <w:rsid w:val="00611CE5"/>
    <w:rsid w:val="00611CEE"/>
    <w:rsid w:val="00611D35"/>
    <w:rsid w:val="00611F14"/>
    <w:rsid w:val="00612050"/>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A3"/>
    <w:rsid w:val="00612EE1"/>
    <w:rsid w:val="00612F04"/>
    <w:rsid w:val="00612F87"/>
    <w:rsid w:val="00612F94"/>
    <w:rsid w:val="006130BE"/>
    <w:rsid w:val="0061313B"/>
    <w:rsid w:val="00613199"/>
    <w:rsid w:val="0061319D"/>
    <w:rsid w:val="006131D5"/>
    <w:rsid w:val="006131F3"/>
    <w:rsid w:val="0061320E"/>
    <w:rsid w:val="006132CD"/>
    <w:rsid w:val="00613301"/>
    <w:rsid w:val="00613376"/>
    <w:rsid w:val="0061337A"/>
    <w:rsid w:val="006133DC"/>
    <w:rsid w:val="006133FC"/>
    <w:rsid w:val="006136F4"/>
    <w:rsid w:val="0061374A"/>
    <w:rsid w:val="00613A04"/>
    <w:rsid w:val="00613A58"/>
    <w:rsid w:val="00613A6B"/>
    <w:rsid w:val="00613B3F"/>
    <w:rsid w:val="00613C80"/>
    <w:rsid w:val="00613CC6"/>
    <w:rsid w:val="00613D4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D78"/>
    <w:rsid w:val="00616E0F"/>
    <w:rsid w:val="00616EEB"/>
    <w:rsid w:val="00616F9C"/>
    <w:rsid w:val="006170DE"/>
    <w:rsid w:val="00617105"/>
    <w:rsid w:val="006171EA"/>
    <w:rsid w:val="0061722C"/>
    <w:rsid w:val="0061723C"/>
    <w:rsid w:val="00617261"/>
    <w:rsid w:val="0061727F"/>
    <w:rsid w:val="006173DD"/>
    <w:rsid w:val="00617487"/>
    <w:rsid w:val="006174BF"/>
    <w:rsid w:val="0061763C"/>
    <w:rsid w:val="0061769D"/>
    <w:rsid w:val="006176D1"/>
    <w:rsid w:val="00617707"/>
    <w:rsid w:val="0061780B"/>
    <w:rsid w:val="0061781C"/>
    <w:rsid w:val="00617923"/>
    <w:rsid w:val="006179DF"/>
    <w:rsid w:val="00617BE9"/>
    <w:rsid w:val="00617BFD"/>
    <w:rsid w:val="00617CAD"/>
    <w:rsid w:val="00617CEC"/>
    <w:rsid w:val="00617DFE"/>
    <w:rsid w:val="00617E02"/>
    <w:rsid w:val="00617F74"/>
    <w:rsid w:val="00620055"/>
    <w:rsid w:val="006202B2"/>
    <w:rsid w:val="006202C5"/>
    <w:rsid w:val="006203B1"/>
    <w:rsid w:val="006204CA"/>
    <w:rsid w:val="00620576"/>
    <w:rsid w:val="006205A8"/>
    <w:rsid w:val="006207B7"/>
    <w:rsid w:val="0062088B"/>
    <w:rsid w:val="0062091C"/>
    <w:rsid w:val="006209A6"/>
    <w:rsid w:val="00620A0A"/>
    <w:rsid w:val="00620A39"/>
    <w:rsid w:val="00620A47"/>
    <w:rsid w:val="00620B45"/>
    <w:rsid w:val="00620BED"/>
    <w:rsid w:val="00620C1D"/>
    <w:rsid w:val="00620F69"/>
    <w:rsid w:val="0062108B"/>
    <w:rsid w:val="006210B4"/>
    <w:rsid w:val="006210CF"/>
    <w:rsid w:val="00621203"/>
    <w:rsid w:val="00621242"/>
    <w:rsid w:val="00621283"/>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504"/>
    <w:rsid w:val="0062259D"/>
    <w:rsid w:val="0062265E"/>
    <w:rsid w:val="00622777"/>
    <w:rsid w:val="0062288D"/>
    <w:rsid w:val="006228E7"/>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794"/>
    <w:rsid w:val="006248FE"/>
    <w:rsid w:val="00624931"/>
    <w:rsid w:val="00624964"/>
    <w:rsid w:val="006249D1"/>
    <w:rsid w:val="00624BBF"/>
    <w:rsid w:val="00624C30"/>
    <w:rsid w:val="00624D13"/>
    <w:rsid w:val="00624D15"/>
    <w:rsid w:val="00624DEA"/>
    <w:rsid w:val="00624DF5"/>
    <w:rsid w:val="00624E06"/>
    <w:rsid w:val="00624E41"/>
    <w:rsid w:val="00624EBD"/>
    <w:rsid w:val="00624F56"/>
    <w:rsid w:val="00625101"/>
    <w:rsid w:val="00625154"/>
    <w:rsid w:val="006251DB"/>
    <w:rsid w:val="006252A2"/>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AEA"/>
    <w:rsid w:val="00627B0E"/>
    <w:rsid w:val="00627B9A"/>
    <w:rsid w:val="00627C22"/>
    <w:rsid w:val="00627C5B"/>
    <w:rsid w:val="00627E8D"/>
    <w:rsid w:val="00627E95"/>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02C"/>
    <w:rsid w:val="00631179"/>
    <w:rsid w:val="006312D0"/>
    <w:rsid w:val="00631407"/>
    <w:rsid w:val="00631440"/>
    <w:rsid w:val="00631512"/>
    <w:rsid w:val="006315AF"/>
    <w:rsid w:val="006315F7"/>
    <w:rsid w:val="00631935"/>
    <w:rsid w:val="00631977"/>
    <w:rsid w:val="006319A9"/>
    <w:rsid w:val="00631A4D"/>
    <w:rsid w:val="00631AD6"/>
    <w:rsid w:val="00631CA3"/>
    <w:rsid w:val="00631DAF"/>
    <w:rsid w:val="00631DB4"/>
    <w:rsid w:val="00631E54"/>
    <w:rsid w:val="00631EB9"/>
    <w:rsid w:val="00631ED9"/>
    <w:rsid w:val="00631F67"/>
    <w:rsid w:val="00632158"/>
    <w:rsid w:val="006322DC"/>
    <w:rsid w:val="006323FA"/>
    <w:rsid w:val="006324E5"/>
    <w:rsid w:val="00632754"/>
    <w:rsid w:val="00632A4A"/>
    <w:rsid w:val="00632BF1"/>
    <w:rsid w:val="00632C64"/>
    <w:rsid w:val="00632E55"/>
    <w:rsid w:val="00632E72"/>
    <w:rsid w:val="00632E98"/>
    <w:rsid w:val="00632EC4"/>
    <w:rsid w:val="00632F12"/>
    <w:rsid w:val="00632F5D"/>
    <w:rsid w:val="00632FDA"/>
    <w:rsid w:val="00632FE4"/>
    <w:rsid w:val="00632FE7"/>
    <w:rsid w:val="0063304B"/>
    <w:rsid w:val="00633263"/>
    <w:rsid w:val="006332A7"/>
    <w:rsid w:val="006332D8"/>
    <w:rsid w:val="0063330B"/>
    <w:rsid w:val="00633413"/>
    <w:rsid w:val="00633472"/>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62A"/>
    <w:rsid w:val="0063470F"/>
    <w:rsid w:val="00634770"/>
    <w:rsid w:val="006349E3"/>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58"/>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4C9"/>
    <w:rsid w:val="006365FC"/>
    <w:rsid w:val="00636608"/>
    <w:rsid w:val="006366C1"/>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B8C"/>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17"/>
    <w:rsid w:val="00642344"/>
    <w:rsid w:val="006423E0"/>
    <w:rsid w:val="0064241E"/>
    <w:rsid w:val="0064242B"/>
    <w:rsid w:val="00642432"/>
    <w:rsid w:val="006426FF"/>
    <w:rsid w:val="006428CD"/>
    <w:rsid w:val="00642967"/>
    <w:rsid w:val="00642AD5"/>
    <w:rsid w:val="00642B3F"/>
    <w:rsid w:val="00642C2B"/>
    <w:rsid w:val="00642CD7"/>
    <w:rsid w:val="00642D7D"/>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1A4"/>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04"/>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6F6F"/>
    <w:rsid w:val="00647135"/>
    <w:rsid w:val="006471E6"/>
    <w:rsid w:val="00647231"/>
    <w:rsid w:val="0064738D"/>
    <w:rsid w:val="00647402"/>
    <w:rsid w:val="0064742C"/>
    <w:rsid w:val="0064744A"/>
    <w:rsid w:val="0064744E"/>
    <w:rsid w:val="006475A8"/>
    <w:rsid w:val="006475AB"/>
    <w:rsid w:val="0064767E"/>
    <w:rsid w:val="0064767F"/>
    <w:rsid w:val="006477F5"/>
    <w:rsid w:val="006478F4"/>
    <w:rsid w:val="006479FB"/>
    <w:rsid w:val="00647A73"/>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8BF"/>
    <w:rsid w:val="0065291C"/>
    <w:rsid w:val="00652D37"/>
    <w:rsid w:val="00652EB8"/>
    <w:rsid w:val="00652FF2"/>
    <w:rsid w:val="00652FFE"/>
    <w:rsid w:val="0065308E"/>
    <w:rsid w:val="006531BB"/>
    <w:rsid w:val="00653206"/>
    <w:rsid w:val="00653338"/>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84"/>
    <w:rsid w:val="006544F1"/>
    <w:rsid w:val="00654566"/>
    <w:rsid w:val="006546BC"/>
    <w:rsid w:val="00654846"/>
    <w:rsid w:val="0065488B"/>
    <w:rsid w:val="0065494C"/>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71"/>
    <w:rsid w:val="00656283"/>
    <w:rsid w:val="0065633E"/>
    <w:rsid w:val="00656369"/>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0B"/>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B0"/>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DD"/>
    <w:rsid w:val="00664BF0"/>
    <w:rsid w:val="00664D15"/>
    <w:rsid w:val="00664E34"/>
    <w:rsid w:val="00664F4F"/>
    <w:rsid w:val="0066509E"/>
    <w:rsid w:val="006651CE"/>
    <w:rsid w:val="0066530A"/>
    <w:rsid w:val="00665362"/>
    <w:rsid w:val="0066540A"/>
    <w:rsid w:val="006654F0"/>
    <w:rsid w:val="0066569C"/>
    <w:rsid w:val="00665707"/>
    <w:rsid w:val="006657B0"/>
    <w:rsid w:val="006658E7"/>
    <w:rsid w:val="006658FD"/>
    <w:rsid w:val="00665B60"/>
    <w:rsid w:val="00665B81"/>
    <w:rsid w:val="00665BED"/>
    <w:rsid w:val="00665C35"/>
    <w:rsid w:val="00665EF2"/>
    <w:rsid w:val="00665FC7"/>
    <w:rsid w:val="00666271"/>
    <w:rsid w:val="00666316"/>
    <w:rsid w:val="00666425"/>
    <w:rsid w:val="0066643A"/>
    <w:rsid w:val="006665FF"/>
    <w:rsid w:val="00666653"/>
    <w:rsid w:val="006666CF"/>
    <w:rsid w:val="00666869"/>
    <w:rsid w:val="0066687F"/>
    <w:rsid w:val="006668BD"/>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446"/>
    <w:rsid w:val="00667534"/>
    <w:rsid w:val="00667580"/>
    <w:rsid w:val="00667649"/>
    <w:rsid w:val="006676F1"/>
    <w:rsid w:val="00667862"/>
    <w:rsid w:val="00667960"/>
    <w:rsid w:val="00667A34"/>
    <w:rsid w:val="00667BF2"/>
    <w:rsid w:val="00667C38"/>
    <w:rsid w:val="00667CB4"/>
    <w:rsid w:val="00667CC4"/>
    <w:rsid w:val="00667D50"/>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BD4"/>
    <w:rsid w:val="00670D09"/>
    <w:rsid w:val="00670D25"/>
    <w:rsid w:val="00670D8B"/>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EA9"/>
    <w:rsid w:val="00671EB7"/>
    <w:rsid w:val="00671F59"/>
    <w:rsid w:val="00671F63"/>
    <w:rsid w:val="0067209A"/>
    <w:rsid w:val="006721AA"/>
    <w:rsid w:val="00672282"/>
    <w:rsid w:val="006722AC"/>
    <w:rsid w:val="006722E6"/>
    <w:rsid w:val="006723CB"/>
    <w:rsid w:val="006723E7"/>
    <w:rsid w:val="00672447"/>
    <w:rsid w:val="006724AE"/>
    <w:rsid w:val="00672548"/>
    <w:rsid w:val="006725A2"/>
    <w:rsid w:val="006725B1"/>
    <w:rsid w:val="006725B7"/>
    <w:rsid w:val="0067270A"/>
    <w:rsid w:val="006727DB"/>
    <w:rsid w:val="006729BC"/>
    <w:rsid w:val="00672DEE"/>
    <w:rsid w:val="00672E3A"/>
    <w:rsid w:val="00672F90"/>
    <w:rsid w:val="0067309F"/>
    <w:rsid w:val="0067316C"/>
    <w:rsid w:val="00673280"/>
    <w:rsid w:val="00673396"/>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507"/>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19"/>
    <w:rsid w:val="00676D96"/>
    <w:rsid w:val="00676E54"/>
    <w:rsid w:val="00676ECD"/>
    <w:rsid w:val="00676FC0"/>
    <w:rsid w:val="006770AA"/>
    <w:rsid w:val="006770F1"/>
    <w:rsid w:val="006771D2"/>
    <w:rsid w:val="00677335"/>
    <w:rsid w:val="006773BE"/>
    <w:rsid w:val="006773DE"/>
    <w:rsid w:val="00677636"/>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4C0"/>
    <w:rsid w:val="0068061E"/>
    <w:rsid w:val="0068065C"/>
    <w:rsid w:val="00680700"/>
    <w:rsid w:val="0068094B"/>
    <w:rsid w:val="00680A2C"/>
    <w:rsid w:val="00680A78"/>
    <w:rsid w:val="00680AD4"/>
    <w:rsid w:val="00680B66"/>
    <w:rsid w:val="00680CC8"/>
    <w:rsid w:val="00680DC8"/>
    <w:rsid w:val="00680F81"/>
    <w:rsid w:val="00680F83"/>
    <w:rsid w:val="00680F8F"/>
    <w:rsid w:val="00680FF8"/>
    <w:rsid w:val="00681088"/>
    <w:rsid w:val="0068109C"/>
    <w:rsid w:val="0068111E"/>
    <w:rsid w:val="00681154"/>
    <w:rsid w:val="0068127B"/>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1C"/>
    <w:rsid w:val="00681CF4"/>
    <w:rsid w:val="00681DDC"/>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7F2"/>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5C9"/>
    <w:rsid w:val="00683635"/>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564"/>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7A"/>
    <w:rsid w:val="0068628F"/>
    <w:rsid w:val="00686298"/>
    <w:rsid w:val="0068629E"/>
    <w:rsid w:val="00686322"/>
    <w:rsid w:val="00686483"/>
    <w:rsid w:val="006864DE"/>
    <w:rsid w:val="00686583"/>
    <w:rsid w:val="00686587"/>
    <w:rsid w:val="006866CB"/>
    <w:rsid w:val="0068699E"/>
    <w:rsid w:val="00686B0A"/>
    <w:rsid w:val="00686B0D"/>
    <w:rsid w:val="00686B27"/>
    <w:rsid w:val="00686B2B"/>
    <w:rsid w:val="00686B32"/>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2D4"/>
    <w:rsid w:val="0069048B"/>
    <w:rsid w:val="00690498"/>
    <w:rsid w:val="00690537"/>
    <w:rsid w:val="00690645"/>
    <w:rsid w:val="00690661"/>
    <w:rsid w:val="0069088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33E"/>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6B7"/>
    <w:rsid w:val="0069282A"/>
    <w:rsid w:val="006928F9"/>
    <w:rsid w:val="00692B0D"/>
    <w:rsid w:val="00692B80"/>
    <w:rsid w:val="00692B82"/>
    <w:rsid w:val="00692BAB"/>
    <w:rsid w:val="00692BF9"/>
    <w:rsid w:val="00692C74"/>
    <w:rsid w:val="00692CE9"/>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7DE"/>
    <w:rsid w:val="0069383D"/>
    <w:rsid w:val="0069397C"/>
    <w:rsid w:val="006939B1"/>
    <w:rsid w:val="00693A07"/>
    <w:rsid w:val="00693A31"/>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17"/>
    <w:rsid w:val="00694D9A"/>
    <w:rsid w:val="00694E12"/>
    <w:rsid w:val="00694E75"/>
    <w:rsid w:val="00694F43"/>
    <w:rsid w:val="00694F61"/>
    <w:rsid w:val="00694F8B"/>
    <w:rsid w:val="00694FB2"/>
    <w:rsid w:val="00695055"/>
    <w:rsid w:val="00695126"/>
    <w:rsid w:val="0069513E"/>
    <w:rsid w:val="00695148"/>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F9"/>
    <w:rsid w:val="00696682"/>
    <w:rsid w:val="006966A2"/>
    <w:rsid w:val="00696737"/>
    <w:rsid w:val="006968C6"/>
    <w:rsid w:val="00696919"/>
    <w:rsid w:val="0069698C"/>
    <w:rsid w:val="00696A83"/>
    <w:rsid w:val="00696B7C"/>
    <w:rsid w:val="00696BA8"/>
    <w:rsid w:val="00696CF2"/>
    <w:rsid w:val="00696E09"/>
    <w:rsid w:val="00696E23"/>
    <w:rsid w:val="00696F36"/>
    <w:rsid w:val="00696F97"/>
    <w:rsid w:val="006970A9"/>
    <w:rsid w:val="0069714A"/>
    <w:rsid w:val="00697323"/>
    <w:rsid w:val="0069735C"/>
    <w:rsid w:val="00697375"/>
    <w:rsid w:val="00697546"/>
    <w:rsid w:val="006975A8"/>
    <w:rsid w:val="006976B1"/>
    <w:rsid w:val="006976B6"/>
    <w:rsid w:val="006976C5"/>
    <w:rsid w:val="006976E8"/>
    <w:rsid w:val="006978A6"/>
    <w:rsid w:val="00697A04"/>
    <w:rsid w:val="00697A62"/>
    <w:rsid w:val="00697A68"/>
    <w:rsid w:val="00697B08"/>
    <w:rsid w:val="00697B44"/>
    <w:rsid w:val="00697BD2"/>
    <w:rsid w:val="00697C34"/>
    <w:rsid w:val="00697D57"/>
    <w:rsid w:val="00697D9B"/>
    <w:rsid w:val="00697EDF"/>
    <w:rsid w:val="006A0117"/>
    <w:rsid w:val="006A0263"/>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97"/>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56"/>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1C"/>
    <w:rsid w:val="006A3DDB"/>
    <w:rsid w:val="006A3DF3"/>
    <w:rsid w:val="006A3EA4"/>
    <w:rsid w:val="006A3F00"/>
    <w:rsid w:val="006A3FD6"/>
    <w:rsid w:val="006A4027"/>
    <w:rsid w:val="006A4109"/>
    <w:rsid w:val="006A411D"/>
    <w:rsid w:val="006A41FF"/>
    <w:rsid w:val="006A4207"/>
    <w:rsid w:val="006A436D"/>
    <w:rsid w:val="006A445F"/>
    <w:rsid w:val="006A4593"/>
    <w:rsid w:val="006A46C5"/>
    <w:rsid w:val="006A46DC"/>
    <w:rsid w:val="006A46E4"/>
    <w:rsid w:val="006A48AD"/>
    <w:rsid w:val="006A4915"/>
    <w:rsid w:val="006A4B48"/>
    <w:rsid w:val="006A4B93"/>
    <w:rsid w:val="006A4BF2"/>
    <w:rsid w:val="006A4D06"/>
    <w:rsid w:val="006A4E61"/>
    <w:rsid w:val="006A4F5D"/>
    <w:rsid w:val="006A504E"/>
    <w:rsid w:val="006A50F0"/>
    <w:rsid w:val="006A5171"/>
    <w:rsid w:val="006A518C"/>
    <w:rsid w:val="006A530E"/>
    <w:rsid w:val="006A5334"/>
    <w:rsid w:val="006A5416"/>
    <w:rsid w:val="006A54CE"/>
    <w:rsid w:val="006A582F"/>
    <w:rsid w:val="006A5A7D"/>
    <w:rsid w:val="006A5A99"/>
    <w:rsid w:val="006A5B87"/>
    <w:rsid w:val="006A5C75"/>
    <w:rsid w:val="006A5CA8"/>
    <w:rsid w:val="006A5D95"/>
    <w:rsid w:val="006A5F20"/>
    <w:rsid w:val="006A6070"/>
    <w:rsid w:val="006A60E0"/>
    <w:rsid w:val="006A6219"/>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5D"/>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1C"/>
    <w:rsid w:val="006B17F8"/>
    <w:rsid w:val="006B187D"/>
    <w:rsid w:val="006B1891"/>
    <w:rsid w:val="006B18EB"/>
    <w:rsid w:val="006B1975"/>
    <w:rsid w:val="006B1AE1"/>
    <w:rsid w:val="006B1B39"/>
    <w:rsid w:val="006B1B64"/>
    <w:rsid w:val="006B1BF2"/>
    <w:rsid w:val="006B1C85"/>
    <w:rsid w:val="006B1CCE"/>
    <w:rsid w:val="006B1D5A"/>
    <w:rsid w:val="006B1DB0"/>
    <w:rsid w:val="006B2149"/>
    <w:rsid w:val="006B21C5"/>
    <w:rsid w:val="006B22CA"/>
    <w:rsid w:val="006B2366"/>
    <w:rsid w:val="006B2373"/>
    <w:rsid w:val="006B23AF"/>
    <w:rsid w:val="006B23C0"/>
    <w:rsid w:val="006B2443"/>
    <w:rsid w:val="006B246F"/>
    <w:rsid w:val="006B2482"/>
    <w:rsid w:val="006B252D"/>
    <w:rsid w:val="006B26E1"/>
    <w:rsid w:val="006B279B"/>
    <w:rsid w:val="006B27A6"/>
    <w:rsid w:val="006B27A9"/>
    <w:rsid w:val="006B27AE"/>
    <w:rsid w:val="006B27D4"/>
    <w:rsid w:val="006B291A"/>
    <w:rsid w:val="006B29E6"/>
    <w:rsid w:val="006B2A43"/>
    <w:rsid w:val="006B2C01"/>
    <w:rsid w:val="006B2C64"/>
    <w:rsid w:val="006B2E1F"/>
    <w:rsid w:val="006B2F3D"/>
    <w:rsid w:val="006B2F8F"/>
    <w:rsid w:val="006B2FAF"/>
    <w:rsid w:val="006B3030"/>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535"/>
    <w:rsid w:val="006B46DF"/>
    <w:rsid w:val="006B48E8"/>
    <w:rsid w:val="006B49D6"/>
    <w:rsid w:val="006B4A37"/>
    <w:rsid w:val="006B4A5C"/>
    <w:rsid w:val="006B4B19"/>
    <w:rsid w:val="006B4B47"/>
    <w:rsid w:val="006B4C1A"/>
    <w:rsid w:val="006B4D6D"/>
    <w:rsid w:val="006B4E26"/>
    <w:rsid w:val="006B4F3B"/>
    <w:rsid w:val="006B4F50"/>
    <w:rsid w:val="006B50AD"/>
    <w:rsid w:val="006B50AE"/>
    <w:rsid w:val="006B510D"/>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BF7"/>
    <w:rsid w:val="006B5D16"/>
    <w:rsid w:val="006B5EC2"/>
    <w:rsid w:val="006B5F7F"/>
    <w:rsid w:val="006B5FAD"/>
    <w:rsid w:val="006B601A"/>
    <w:rsid w:val="006B6104"/>
    <w:rsid w:val="006B6159"/>
    <w:rsid w:val="006B619B"/>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02"/>
    <w:rsid w:val="006C0684"/>
    <w:rsid w:val="006C06D0"/>
    <w:rsid w:val="006C0791"/>
    <w:rsid w:val="006C0875"/>
    <w:rsid w:val="006C0998"/>
    <w:rsid w:val="006C09D3"/>
    <w:rsid w:val="006C0A00"/>
    <w:rsid w:val="006C0A4C"/>
    <w:rsid w:val="006C0AFD"/>
    <w:rsid w:val="006C0D2B"/>
    <w:rsid w:val="006C0D57"/>
    <w:rsid w:val="006C0DF8"/>
    <w:rsid w:val="006C0E1E"/>
    <w:rsid w:val="006C0E80"/>
    <w:rsid w:val="006C0EDB"/>
    <w:rsid w:val="006C0F90"/>
    <w:rsid w:val="006C1085"/>
    <w:rsid w:val="006C10ED"/>
    <w:rsid w:val="006C12A7"/>
    <w:rsid w:val="006C1352"/>
    <w:rsid w:val="006C13F4"/>
    <w:rsid w:val="006C13F6"/>
    <w:rsid w:val="006C1431"/>
    <w:rsid w:val="006C1460"/>
    <w:rsid w:val="006C1672"/>
    <w:rsid w:val="006C168C"/>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1FD0"/>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2E7"/>
    <w:rsid w:val="006C33EB"/>
    <w:rsid w:val="006C3496"/>
    <w:rsid w:val="006C34D5"/>
    <w:rsid w:val="006C34FC"/>
    <w:rsid w:val="006C3640"/>
    <w:rsid w:val="006C3667"/>
    <w:rsid w:val="006C3735"/>
    <w:rsid w:val="006C39E0"/>
    <w:rsid w:val="006C3A09"/>
    <w:rsid w:val="006C3AB7"/>
    <w:rsid w:val="006C3BEE"/>
    <w:rsid w:val="006C3DFB"/>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C88"/>
    <w:rsid w:val="006C4D00"/>
    <w:rsid w:val="006C4D1E"/>
    <w:rsid w:val="006C4D4F"/>
    <w:rsid w:val="006C4D87"/>
    <w:rsid w:val="006C4DFF"/>
    <w:rsid w:val="006C4E3E"/>
    <w:rsid w:val="006C4EEA"/>
    <w:rsid w:val="006C4F25"/>
    <w:rsid w:val="006C4F78"/>
    <w:rsid w:val="006C511A"/>
    <w:rsid w:val="006C511C"/>
    <w:rsid w:val="006C523A"/>
    <w:rsid w:val="006C523E"/>
    <w:rsid w:val="006C52D2"/>
    <w:rsid w:val="006C535E"/>
    <w:rsid w:val="006C54F0"/>
    <w:rsid w:val="006C5738"/>
    <w:rsid w:val="006C5891"/>
    <w:rsid w:val="006C58AF"/>
    <w:rsid w:val="006C596B"/>
    <w:rsid w:val="006C5ADB"/>
    <w:rsid w:val="006C5BEE"/>
    <w:rsid w:val="006C5C3C"/>
    <w:rsid w:val="006C5C47"/>
    <w:rsid w:val="006C5C51"/>
    <w:rsid w:val="006C5CBB"/>
    <w:rsid w:val="006C5E3D"/>
    <w:rsid w:val="006C5E5A"/>
    <w:rsid w:val="006C5F74"/>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AC7"/>
    <w:rsid w:val="006C6BC5"/>
    <w:rsid w:val="006C6BFA"/>
    <w:rsid w:val="006C6D00"/>
    <w:rsid w:val="006C6DC9"/>
    <w:rsid w:val="006C6E2A"/>
    <w:rsid w:val="006C6F4F"/>
    <w:rsid w:val="006C7200"/>
    <w:rsid w:val="006C7384"/>
    <w:rsid w:val="006C739C"/>
    <w:rsid w:val="006C76F8"/>
    <w:rsid w:val="006C7729"/>
    <w:rsid w:val="006C7733"/>
    <w:rsid w:val="006C7756"/>
    <w:rsid w:val="006C79A2"/>
    <w:rsid w:val="006C7A67"/>
    <w:rsid w:val="006C7A6B"/>
    <w:rsid w:val="006C7A93"/>
    <w:rsid w:val="006C7AF0"/>
    <w:rsid w:val="006C7C7F"/>
    <w:rsid w:val="006C7EA1"/>
    <w:rsid w:val="006C7F50"/>
    <w:rsid w:val="006D003C"/>
    <w:rsid w:val="006D0063"/>
    <w:rsid w:val="006D006C"/>
    <w:rsid w:val="006D0071"/>
    <w:rsid w:val="006D00CA"/>
    <w:rsid w:val="006D014D"/>
    <w:rsid w:val="006D0157"/>
    <w:rsid w:val="006D01BF"/>
    <w:rsid w:val="006D02B4"/>
    <w:rsid w:val="006D0318"/>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298"/>
    <w:rsid w:val="006D13B9"/>
    <w:rsid w:val="006D15C9"/>
    <w:rsid w:val="006D1620"/>
    <w:rsid w:val="006D1655"/>
    <w:rsid w:val="006D1708"/>
    <w:rsid w:val="006D1728"/>
    <w:rsid w:val="006D1984"/>
    <w:rsid w:val="006D1A19"/>
    <w:rsid w:val="006D1C99"/>
    <w:rsid w:val="006D1CA7"/>
    <w:rsid w:val="006D1ED5"/>
    <w:rsid w:val="006D1EFC"/>
    <w:rsid w:val="006D1F36"/>
    <w:rsid w:val="006D1FEE"/>
    <w:rsid w:val="006D20D6"/>
    <w:rsid w:val="006D224D"/>
    <w:rsid w:val="006D22A7"/>
    <w:rsid w:val="006D232F"/>
    <w:rsid w:val="006D238E"/>
    <w:rsid w:val="006D2537"/>
    <w:rsid w:val="006D2731"/>
    <w:rsid w:val="006D273F"/>
    <w:rsid w:val="006D2850"/>
    <w:rsid w:val="006D286C"/>
    <w:rsid w:val="006D291F"/>
    <w:rsid w:val="006D2940"/>
    <w:rsid w:val="006D29A6"/>
    <w:rsid w:val="006D29D4"/>
    <w:rsid w:val="006D2AF7"/>
    <w:rsid w:val="006D2B14"/>
    <w:rsid w:val="006D2B6F"/>
    <w:rsid w:val="006D2CDC"/>
    <w:rsid w:val="006D2E3D"/>
    <w:rsid w:val="006D2F95"/>
    <w:rsid w:val="006D2FA7"/>
    <w:rsid w:val="006D2FB1"/>
    <w:rsid w:val="006D305E"/>
    <w:rsid w:val="006D30FA"/>
    <w:rsid w:val="006D315F"/>
    <w:rsid w:val="006D3325"/>
    <w:rsid w:val="006D367D"/>
    <w:rsid w:val="006D36C8"/>
    <w:rsid w:val="006D387E"/>
    <w:rsid w:val="006D38EC"/>
    <w:rsid w:val="006D3902"/>
    <w:rsid w:val="006D39B6"/>
    <w:rsid w:val="006D3A28"/>
    <w:rsid w:val="006D3A5E"/>
    <w:rsid w:val="006D3B56"/>
    <w:rsid w:val="006D3C98"/>
    <w:rsid w:val="006D3CA8"/>
    <w:rsid w:val="006D3D91"/>
    <w:rsid w:val="006D3DBF"/>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C"/>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6C2"/>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5B0"/>
    <w:rsid w:val="006E265A"/>
    <w:rsid w:val="006E2682"/>
    <w:rsid w:val="006E268F"/>
    <w:rsid w:val="006E279F"/>
    <w:rsid w:val="006E27EF"/>
    <w:rsid w:val="006E284E"/>
    <w:rsid w:val="006E289B"/>
    <w:rsid w:val="006E28D9"/>
    <w:rsid w:val="006E28ED"/>
    <w:rsid w:val="006E2921"/>
    <w:rsid w:val="006E2985"/>
    <w:rsid w:val="006E2994"/>
    <w:rsid w:val="006E2B46"/>
    <w:rsid w:val="006E2B7D"/>
    <w:rsid w:val="006E2C69"/>
    <w:rsid w:val="006E2DBA"/>
    <w:rsid w:val="006E2E17"/>
    <w:rsid w:val="006E2EE8"/>
    <w:rsid w:val="006E2F34"/>
    <w:rsid w:val="006E2F37"/>
    <w:rsid w:val="006E2FF0"/>
    <w:rsid w:val="006E309D"/>
    <w:rsid w:val="006E320D"/>
    <w:rsid w:val="006E3255"/>
    <w:rsid w:val="006E34F6"/>
    <w:rsid w:val="006E3640"/>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3B"/>
    <w:rsid w:val="006E4556"/>
    <w:rsid w:val="006E46CE"/>
    <w:rsid w:val="006E471F"/>
    <w:rsid w:val="006E4897"/>
    <w:rsid w:val="006E489E"/>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6A"/>
    <w:rsid w:val="006E5EF0"/>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AD9"/>
    <w:rsid w:val="006E6B00"/>
    <w:rsid w:val="006E6BAD"/>
    <w:rsid w:val="006E6C85"/>
    <w:rsid w:val="006E6E45"/>
    <w:rsid w:val="006E6E8F"/>
    <w:rsid w:val="006E6F8A"/>
    <w:rsid w:val="006E7022"/>
    <w:rsid w:val="006E7058"/>
    <w:rsid w:val="006E7127"/>
    <w:rsid w:val="006E713C"/>
    <w:rsid w:val="006E714F"/>
    <w:rsid w:val="006E7384"/>
    <w:rsid w:val="006E7387"/>
    <w:rsid w:val="006E7565"/>
    <w:rsid w:val="006E7647"/>
    <w:rsid w:val="006E76B8"/>
    <w:rsid w:val="006E76F1"/>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49A"/>
    <w:rsid w:val="006F0529"/>
    <w:rsid w:val="006F05CD"/>
    <w:rsid w:val="006F05F0"/>
    <w:rsid w:val="006F0874"/>
    <w:rsid w:val="006F0894"/>
    <w:rsid w:val="006F0979"/>
    <w:rsid w:val="006F09C4"/>
    <w:rsid w:val="006F0A99"/>
    <w:rsid w:val="006F0C3F"/>
    <w:rsid w:val="006F0DB1"/>
    <w:rsid w:val="006F0E3C"/>
    <w:rsid w:val="006F0EE7"/>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18"/>
    <w:rsid w:val="006F1A58"/>
    <w:rsid w:val="006F1A5B"/>
    <w:rsid w:val="006F1AB8"/>
    <w:rsid w:val="006F1B10"/>
    <w:rsid w:val="006F1B59"/>
    <w:rsid w:val="006F1C27"/>
    <w:rsid w:val="006F1C4B"/>
    <w:rsid w:val="006F1C91"/>
    <w:rsid w:val="006F1C9A"/>
    <w:rsid w:val="006F1E0E"/>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9CA"/>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1A"/>
    <w:rsid w:val="006F71CE"/>
    <w:rsid w:val="006F71DA"/>
    <w:rsid w:val="006F721F"/>
    <w:rsid w:val="006F73F0"/>
    <w:rsid w:val="006F75CE"/>
    <w:rsid w:val="006F761F"/>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9CB"/>
    <w:rsid w:val="00700DEF"/>
    <w:rsid w:val="00700E43"/>
    <w:rsid w:val="00700E6F"/>
    <w:rsid w:val="00700FD5"/>
    <w:rsid w:val="00701078"/>
    <w:rsid w:val="007010CA"/>
    <w:rsid w:val="00701214"/>
    <w:rsid w:val="0070129F"/>
    <w:rsid w:val="00701348"/>
    <w:rsid w:val="00701368"/>
    <w:rsid w:val="0070138C"/>
    <w:rsid w:val="00701406"/>
    <w:rsid w:val="00701487"/>
    <w:rsid w:val="00701605"/>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8E0"/>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904"/>
    <w:rsid w:val="00703954"/>
    <w:rsid w:val="00703962"/>
    <w:rsid w:val="00703990"/>
    <w:rsid w:val="007039D9"/>
    <w:rsid w:val="00703ACB"/>
    <w:rsid w:val="00703BB6"/>
    <w:rsid w:val="00703C0B"/>
    <w:rsid w:val="00703CAD"/>
    <w:rsid w:val="00703DAF"/>
    <w:rsid w:val="00703DF4"/>
    <w:rsid w:val="007040DE"/>
    <w:rsid w:val="00704266"/>
    <w:rsid w:val="0070427D"/>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62"/>
    <w:rsid w:val="00704EC8"/>
    <w:rsid w:val="00704F5C"/>
    <w:rsid w:val="00704F8C"/>
    <w:rsid w:val="00705075"/>
    <w:rsid w:val="00705086"/>
    <w:rsid w:val="00705118"/>
    <w:rsid w:val="007051F3"/>
    <w:rsid w:val="0070520D"/>
    <w:rsid w:val="00705520"/>
    <w:rsid w:val="00705522"/>
    <w:rsid w:val="0070561D"/>
    <w:rsid w:val="007056A0"/>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A36"/>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CE4"/>
    <w:rsid w:val="00710CF7"/>
    <w:rsid w:val="00710DBD"/>
    <w:rsid w:val="00710DEA"/>
    <w:rsid w:val="00710E32"/>
    <w:rsid w:val="00710F6B"/>
    <w:rsid w:val="00710FB4"/>
    <w:rsid w:val="0071107D"/>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9FC"/>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4BC"/>
    <w:rsid w:val="00712552"/>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7FA"/>
    <w:rsid w:val="007148C2"/>
    <w:rsid w:val="00714AFF"/>
    <w:rsid w:val="00714B28"/>
    <w:rsid w:val="00714CFC"/>
    <w:rsid w:val="00714D11"/>
    <w:rsid w:val="00714D13"/>
    <w:rsid w:val="00714D15"/>
    <w:rsid w:val="00714D4D"/>
    <w:rsid w:val="00714D68"/>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CF"/>
    <w:rsid w:val="007159F0"/>
    <w:rsid w:val="00715A78"/>
    <w:rsid w:val="00715A8A"/>
    <w:rsid w:val="00715B62"/>
    <w:rsid w:val="00715C0E"/>
    <w:rsid w:val="00715C1A"/>
    <w:rsid w:val="00715DD0"/>
    <w:rsid w:val="00715E84"/>
    <w:rsid w:val="00715EA8"/>
    <w:rsid w:val="00716094"/>
    <w:rsid w:val="007160E6"/>
    <w:rsid w:val="00716200"/>
    <w:rsid w:val="007162BF"/>
    <w:rsid w:val="00716340"/>
    <w:rsid w:val="007163FD"/>
    <w:rsid w:val="00716473"/>
    <w:rsid w:val="00716520"/>
    <w:rsid w:val="00716654"/>
    <w:rsid w:val="00716686"/>
    <w:rsid w:val="0071671F"/>
    <w:rsid w:val="00716863"/>
    <w:rsid w:val="00716905"/>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0B"/>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6CE"/>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2FC8"/>
    <w:rsid w:val="0072311C"/>
    <w:rsid w:val="007231F1"/>
    <w:rsid w:val="00723245"/>
    <w:rsid w:val="007232FE"/>
    <w:rsid w:val="0072330E"/>
    <w:rsid w:val="0072334F"/>
    <w:rsid w:val="007233B2"/>
    <w:rsid w:val="007233C3"/>
    <w:rsid w:val="007233E6"/>
    <w:rsid w:val="0072351C"/>
    <w:rsid w:val="00723584"/>
    <w:rsid w:val="007235FD"/>
    <w:rsid w:val="0072361B"/>
    <w:rsid w:val="00723679"/>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39"/>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94"/>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5C"/>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35"/>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A8"/>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8FB"/>
    <w:rsid w:val="0073096B"/>
    <w:rsid w:val="007309E1"/>
    <w:rsid w:val="00730ADC"/>
    <w:rsid w:val="00730ADD"/>
    <w:rsid w:val="00730B38"/>
    <w:rsid w:val="00730C34"/>
    <w:rsid w:val="00730D0A"/>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0C"/>
    <w:rsid w:val="00731F6C"/>
    <w:rsid w:val="00731FEA"/>
    <w:rsid w:val="00732071"/>
    <w:rsid w:val="00732222"/>
    <w:rsid w:val="007322F5"/>
    <w:rsid w:val="00732609"/>
    <w:rsid w:val="007326CE"/>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3F9E"/>
    <w:rsid w:val="00734333"/>
    <w:rsid w:val="00734394"/>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DD9"/>
    <w:rsid w:val="00736E8E"/>
    <w:rsid w:val="00736ECA"/>
    <w:rsid w:val="00736F04"/>
    <w:rsid w:val="00736F2B"/>
    <w:rsid w:val="00736F3B"/>
    <w:rsid w:val="00736F9D"/>
    <w:rsid w:val="0073702D"/>
    <w:rsid w:val="0073707B"/>
    <w:rsid w:val="007371F0"/>
    <w:rsid w:val="00737228"/>
    <w:rsid w:val="007372CD"/>
    <w:rsid w:val="00737310"/>
    <w:rsid w:val="00737466"/>
    <w:rsid w:val="00737496"/>
    <w:rsid w:val="007374BA"/>
    <w:rsid w:val="00737535"/>
    <w:rsid w:val="0073757B"/>
    <w:rsid w:val="007375CD"/>
    <w:rsid w:val="007375DD"/>
    <w:rsid w:val="007375F9"/>
    <w:rsid w:val="00737666"/>
    <w:rsid w:val="007376DD"/>
    <w:rsid w:val="00737710"/>
    <w:rsid w:val="0073782E"/>
    <w:rsid w:val="00737859"/>
    <w:rsid w:val="0073792F"/>
    <w:rsid w:val="00737D0F"/>
    <w:rsid w:val="00737D95"/>
    <w:rsid w:val="00737F6F"/>
    <w:rsid w:val="00740116"/>
    <w:rsid w:val="00740123"/>
    <w:rsid w:val="00740237"/>
    <w:rsid w:val="00740355"/>
    <w:rsid w:val="007403D6"/>
    <w:rsid w:val="007404E0"/>
    <w:rsid w:val="00740518"/>
    <w:rsid w:val="00740933"/>
    <w:rsid w:val="007409C2"/>
    <w:rsid w:val="00740B79"/>
    <w:rsid w:val="00740C0A"/>
    <w:rsid w:val="00740DFE"/>
    <w:rsid w:val="00740F46"/>
    <w:rsid w:val="00740F6D"/>
    <w:rsid w:val="00741081"/>
    <w:rsid w:val="007410F0"/>
    <w:rsid w:val="007412D9"/>
    <w:rsid w:val="0074134F"/>
    <w:rsid w:val="007413EB"/>
    <w:rsid w:val="007415F9"/>
    <w:rsid w:val="0074172A"/>
    <w:rsid w:val="007417AC"/>
    <w:rsid w:val="007417C7"/>
    <w:rsid w:val="00741871"/>
    <w:rsid w:val="007418A6"/>
    <w:rsid w:val="007418B5"/>
    <w:rsid w:val="0074199D"/>
    <w:rsid w:val="00741A01"/>
    <w:rsid w:val="00741B7B"/>
    <w:rsid w:val="00741B7E"/>
    <w:rsid w:val="00741BA2"/>
    <w:rsid w:val="00741BB1"/>
    <w:rsid w:val="00741CAB"/>
    <w:rsid w:val="00741CCA"/>
    <w:rsid w:val="007420F2"/>
    <w:rsid w:val="0074228E"/>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8F"/>
    <w:rsid w:val="00743F96"/>
    <w:rsid w:val="00744176"/>
    <w:rsid w:val="007441EA"/>
    <w:rsid w:val="00744347"/>
    <w:rsid w:val="007444EE"/>
    <w:rsid w:val="007447A2"/>
    <w:rsid w:val="00744860"/>
    <w:rsid w:val="007448BC"/>
    <w:rsid w:val="007448F6"/>
    <w:rsid w:val="007448F7"/>
    <w:rsid w:val="00744983"/>
    <w:rsid w:val="00744A6F"/>
    <w:rsid w:val="00744B8B"/>
    <w:rsid w:val="00744BA0"/>
    <w:rsid w:val="00744D1C"/>
    <w:rsid w:val="00744D46"/>
    <w:rsid w:val="00744D49"/>
    <w:rsid w:val="00744E90"/>
    <w:rsid w:val="00744F72"/>
    <w:rsid w:val="00744FD2"/>
    <w:rsid w:val="0074525F"/>
    <w:rsid w:val="0074528C"/>
    <w:rsid w:val="007452E7"/>
    <w:rsid w:val="007452F2"/>
    <w:rsid w:val="0074550D"/>
    <w:rsid w:val="00745579"/>
    <w:rsid w:val="00745614"/>
    <w:rsid w:val="0074580D"/>
    <w:rsid w:val="00745890"/>
    <w:rsid w:val="007458C5"/>
    <w:rsid w:val="007459A0"/>
    <w:rsid w:val="007459C1"/>
    <w:rsid w:val="00745B42"/>
    <w:rsid w:val="00745C6F"/>
    <w:rsid w:val="00745D33"/>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64"/>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BB1"/>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614"/>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5E"/>
    <w:rsid w:val="00762768"/>
    <w:rsid w:val="00762874"/>
    <w:rsid w:val="00762893"/>
    <w:rsid w:val="00762979"/>
    <w:rsid w:val="00762997"/>
    <w:rsid w:val="00762A93"/>
    <w:rsid w:val="00762BE5"/>
    <w:rsid w:val="00762D77"/>
    <w:rsid w:val="00762DE8"/>
    <w:rsid w:val="00762E0D"/>
    <w:rsid w:val="00762F6B"/>
    <w:rsid w:val="00762FE9"/>
    <w:rsid w:val="007630DE"/>
    <w:rsid w:val="007630F5"/>
    <w:rsid w:val="007631AF"/>
    <w:rsid w:val="007633AE"/>
    <w:rsid w:val="00763421"/>
    <w:rsid w:val="0076350D"/>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C9"/>
    <w:rsid w:val="007643E8"/>
    <w:rsid w:val="007643F8"/>
    <w:rsid w:val="0076453D"/>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63C"/>
    <w:rsid w:val="00765747"/>
    <w:rsid w:val="0076580D"/>
    <w:rsid w:val="00765859"/>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DC"/>
    <w:rsid w:val="00766EE8"/>
    <w:rsid w:val="00766F09"/>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0C1"/>
    <w:rsid w:val="00772159"/>
    <w:rsid w:val="00772189"/>
    <w:rsid w:val="007721D6"/>
    <w:rsid w:val="0077230C"/>
    <w:rsid w:val="007723FB"/>
    <w:rsid w:val="0077246E"/>
    <w:rsid w:val="00772559"/>
    <w:rsid w:val="007725AE"/>
    <w:rsid w:val="007725F6"/>
    <w:rsid w:val="007726C1"/>
    <w:rsid w:val="007728CA"/>
    <w:rsid w:val="0077292F"/>
    <w:rsid w:val="0077297F"/>
    <w:rsid w:val="00772BB9"/>
    <w:rsid w:val="00772D19"/>
    <w:rsid w:val="00772D49"/>
    <w:rsid w:val="00772D63"/>
    <w:rsid w:val="00772D81"/>
    <w:rsid w:val="00772E12"/>
    <w:rsid w:val="00772E30"/>
    <w:rsid w:val="00772F32"/>
    <w:rsid w:val="00772F36"/>
    <w:rsid w:val="00772F4F"/>
    <w:rsid w:val="00772FB8"/>
    <w:rsid w:val="00772FF3"/>
    <w:rsid w:val="007732B7"/>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0EA"/>
    <w:rsid w:val="00774109"/>
    <w:rsid w:val="007741C2"/>
    <w:rsid w:val="007742C2"/>
    <w:rsid w:val="00774313"/>
    <w:rsid w:val="007743C6"/>
    <w:rsid w:val="007743FD"/>
    <w:rsid w:val="00774546"/>
    <w:rsid w:val="0077461A"/>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4F"/>
    <w:rsid w:val="00776AE6"/>
    <w:rsid w:val="00776E4B"/>
    <w:rsid w:val="00776FDC"/>
    <w:rsid w:val="00776FEC"/>
    <w:rsid w:val="0077710B"/>
    <w:rsid w:val="007771A3"/>
    <w:rsid w:val="0077721E"/>
    <w:rsid w:val="0077724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0BF"/>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5F"/>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525"/>
    <w:rsid w:val="0078476C"/>
    <w:rsid w:val="00784860"/>
    <w:rsid w:val="007848B6"/>
    <w:rsid w:val="007849F7"/>
    <w:rsid w:val="00784AB6"/>
    <w:rsid w:val="00784ADD"/>
    <w:rsid w:val="00784B1E"/>
    <w:rsid w:val="00784C8F"/>
    <w:rsid w:val="00784D41"/>
    <w:rsid w:val="00784D77"/>
    <w:rsid w:val="00784DA7"/>
    <w:rsid w:val="00784DBB"/>
    <w:rsid w:val="00784DFA"/>
    <w:rsid w:val="00784E0B"/>
    <w:rsid w:val="00784E93"/>
    <w:rsid w:val="00784ED0"/>
    <w:rsid w:val="00784F73"/>
    <w:rsid w:val="00784FAC"/>
    <w:rsid w:val="0078502D"/>
    <w:rsid w:val="007850B6"/>
    <w:rsid w:val="007850FB"/>
    <w:rsid w:val="00785213"/>
    <w:rsid w:val="007852E2"/>
    <w:rsid w:val="007853C3"/>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1CE"/>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4A"/>
    <w:rsid w:val="0078738F"/>
    <w:rsid w:val="00787407"/>
    <w:rsid w:val="007875FD"/>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89"/>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ED4"/>
    <w:rsid w:val="00790FF9"/>
    <w:rsid w:val="00791006"/>
    <w:rsid w:val="00791139"/>
    <w:rsid w:val="00791355"/>
    <w:rsid w:val="00791367"/>
    <w:rsid w:val="007913D6"/>
    <w:rsid w:val="007914CE"/>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3"/>
    <w:rsid w:val="007927AA"/>
    <w:rsid w:val="00792811"/>
    <w:rsid w:val="00792826"/>
    <w:rsid w:val="00792863"/>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3E"/>
    <w:rsid w:val="00793BCF"/>
    <w:rsid w:val="00793D75"/>
    <w:rsid w:val="00793DD0"/>
    <w:rsid w:val="00793E7B"/>
    <w:rsid w:val="00793F24"/>
    <w:rsid w:val="00793FA0"/>
    <w:rsid w:val="007941F6"/>
    <w:rsid w:val="00794204"/>
    <w:rsid w:val="0079426E"/>
    <w:rsid w:val="00794301"/>
    <w:rsid w:val="007943D6"/>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36"/>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CA4"/>
    <w:rsid w:val="00797E61"/>
    <w:rsid w:val="007A0020"/>
    <w:rsid w:val="007A0116"/>
    <w:rsid w:val="007A02D8"/>
    <w:rsid w:val="007A0450"/>
    <w:rsid w:val="007A04EF"/>
    <w:rsid w:val="007A0525"/>
    <w:rsid w:val="007A0609"/>
    <w:rsid w:val="007A06F0"/>
    <w:rsid w:val="007A0785"/>
    <w:rsid w:val="007A07C8"/>
    <w:rsid w:val="007A089D"/>
    <w:rsid w:val="007A0921"/>
    <w:rsid w:val="007A0993"/>
    <w:rsid w:val="007A099B"/>
    <w:rsid w:val="007A09D9"/>
    <w:rsid w:val="007A0A63"/>
    <w:rsid w:val="007A0ACA"/>
    <w:rsid w:val="007A0CA0"/>
    <w:rsid w:val="007A0CB8"/>
    <w:rsid w:val="007A0D46"/>
    <w:rsid w:val="007A0DFE"/>
    <w:rsid w:val="007A0ED3"/>
    <w:rsid w:val="007A0FA1"/>
    <w:rsid w:val="007A1053"/>
    <w:rsid w:val="007A10D6"/>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77E"/>
    <w:rsid w:val="007A389F"/>
    <w:rsid w:val="007A38FD"/>
    <w:rsid w:val="007A3A1F"/>
    <w:rsid w:val="007A3A9D"/>
    <w:rsid w:val="007A3AAE"/>
    <w:rsid w:val="007A3ADB"/>
    <w:rsid w:val="007A3B0E"/>
    <w:rsid w:val="007A3C9E"/>
    <w:rsid w:val="007A3CA2"/>
    <w:rsid w:val="007A3E19"/>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039"/>
    <w:rsid w:val="007A5183"/>
    <w:rsid w:val="007A527B"/>
    <w:rsid w:val="007A52F1"/>
    <w:rsid w:val="007A53C9"/>
    <w:rsid w:val="007A53DC"/>
    <w:rsid w:val="007A54AD"/>
    <w:rsid w:val="007A54E6"/>
    <w:rsid w:val="007A56D9"/>
    <w:rsid w:val="007A5710"/>
    <w:rsid w:val="007A5831"/>
    <w:rsid w:val="007A599C"/>
    <w:rsid w:val="007A5AA0"/>
    <w:rsid w:val="007A5B76"/>
    <w:rsid w:val="007A5D71"/>
    <w:rsid w:val="007A5D91"/>
    <w:rsid w:val="007A5E96"/>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6FF4"/>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01D"/>
    <w:rsid w:val="007B0204"/>
    <w:rsid w:val="007B0290"/>
    <w:rsid w:val="007B02F8"/>
    <w:rsid w:val="007B0325"/>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10B2"/>
    <w:rsid w:val="007B10FC"/>
    <w:rsid w:val="007B1186"/>
    <w:rsid w:val="007B118E"/>
    <w:rsid w:val="007B12D4"/>
    <w:rsid w:val="007B132D"/>
    <w:rsid w:val="007B14D9"/>
    <w:rsid w:val="007B1505"/>
    <w:rsid w:val="007B1533"/>
    <w:rsid w:val="007B1599"/>
    <w:rsid w:val="007B1602"/>
    <w:rsid w:val="007B1766"/>
    <w:rsid w:val="007B176A"/>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599"/>
    <w:rsid w:val="007B263D"/>
    <w:rsid w:val="007B2913"/>
    <w:rsid w:val="007B2991"/>
    <w:rsid w:val="007B2A6C"/>
    <w:rsid w:val="007B2AFB"/>
    <w:rsid w:val="007B2C23"/>
    <w:rsid w:val="007B2CA6"/>
    <w:rsid w:val="007B2CFC"/>
    <w:rsid w:val="007B2E1C"/>
    <w:rsid w:val="007B2E53"/>
    <w:rsid w:val="007B2EE5"/>
    <w:rsid w:val="007B3160"/>
    <w:rsid w:val="007B3174"/>
    <w:rsid w:val="007B319B"/>
    <w:rsid w:val="007B31EE"/>
    <w:rsid w:val="007B3229"/>
    <w:rsid w:val="007B322A"/>
    <w:rsid w:val="007B3352"/>
    <w:rsid w:val="007B338C"/>
    <w:rsid w:val="007B33C4"/>
    <w:rsid w:val="007B3417"/>
    <w:rsid w:val="007B35C9"/>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912"/>
    <w:rsid w:val="007B6A1D"/>
    <w:rsid w:val="007B6A2A"/>
    <w:rsid w:val="007B6A51"/>
    <w:rsid w:val="007B6A85"/>
    <w:rsid w:val="007B6BC9"/>
    <w:rsid w:val="007B6BE5"/>
    <w:rsid w:val="007B6CAA"/>
    <w:rsid w:val="007B6CC9"/>
    <w:rsid w:val="007B6D01"/>
    <w:rsid w:val="007B7047"/>
    <w:rsid w:val="007B7061"/>
    <w:rsid w:val="007B7234"/>
    <w:rsid w:val="007B724C"/>
    <w:rsid w:val="007B727B"/>
    <w:rsid w:val="007B72FE"/>
    <w:rsid w:val="007B7326"/>
    <w:rsid w:val="007B74A9"/>
    <w:rsid w:val="007B74AC"/>
    <w:rsid w:val="007B75FC"/>
    <w:rsid w:val="007B76B8"/>
    <w:rsid w:val="007B76CA"/>
    <w:rsid w:val="007B7708"/>
    <w:rsid w:val="007B7786"/>
    <w:rsid w:val="007B77D8"/>
    <w:rsid w:val="007B7819"/>
    <w:rsid w:val="007B790C"/>
    <w:rsid w:val="007B797A"/>
    <w:rsid w:val="007B7980"/>
    <w:rsid w:val="007B79CC"/>
    <w:rsid w:val="007B7ACE"/>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37"/>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BCB"/>
    <w:rsid w:val="007C1CAD"/>
    <w:rsid w:val="007C1D34"/>
    <w:rsid w:val="007C1EE5"/>
    <w:rsid w:val="007C1F5C"/>
    <w:rsid w:val="007C1F60"/>
    <w:rsid w:val="007C1FF4"/>
    <w:rsid w:val="007C225A"/>
    <w:rsid w:val="007C22A0"/>
    <w:rsid w:val="007C23E3"/>
    <w:rsid w:val="007C2493"/>
    <w:rsid w:val="007C249A"/>
    <w:rsid w:val="007C2575"/>
    <w:rsid w:val="007C2630"/>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CCE"/>
    <w:rsid w:val="007C4DAA"/>
    <w:rsid w:val="007C4EAA"/>
    <w:rsid w:val="007C4EDD"/>
    <w:rsid w:val="007C4F54"/>
    <w:rsid w:val="007C4F91"/>
    <w:rsid w:val="007C4F9A"/>
    <w:rsid w:val="007C4FA6"/>
    <w:rsid w:val="007C513A"/>
    <w:rsid w:val="007C51DE"/>
    <w:rsid w:val="007C523D"/>
    <w:rsid w:val="007C5295"/>
    <w:rsid w:val="007C531F"/>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DE"/>
    <w:rsid w:val="007C68F0"/>
    <w:rsid w:val="007C690A"/>
    <w:rsid w:val="007C69DC"/>
    <w:rsid w:val="007C6A12"/>
    <w:rsid w:val="007C6C13"/>
    <w:rsid w:val="007C6CDD"/>
    <w:rsid w:val="007C6D08"/>
    <w:rsid w:val="007C6DB9"/>
    <w:rsid w:val="007C7074"/>
    <w:rsid w:val="007C7093"/>
    <w:rsid w:val="007C7095"/>
    <w:rsid w:val="007C710A"/>
    <w:rsid w:val="007C719F"/>
    <w:rsid w:val="007C71EC"/>
    <w:rsid w:val="007C72C3"/>
    <w:rsid w:val="007C732F"/>
    <w:rsid w:val="007C7346"/>
    <w:rsid w:val="007C74EC"/>
    <w:rsid w:val="007C7503"/>
    <w:rsid w:val="007C773C"/>
    <w:rsid w:val="007C778B"/>
    <w:rsid w:val="007C77A7"/>
    <w:rsid w:val="007C77FB"/>
    <w:rsid w:val="007C782F"/>
    <w:rsid w:val="007C7858"/>
    <w:rsid w:val="007C78A3"/>
    <w:rsid w:val="007C7934"/>
    <w:rsid w:val="007C79E9"/>
    <w:rsid w:val="007C7A0D"/>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72"/>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7C4"/>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26"/>
    <w:rsid w:val="007D2897"/>
    <w:rsid w:val="007D2ADF"/>
    <w:rsid w:val="007D2B37"/>
    <w:rsid w:val="007D2B3C"/>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22F"/>
    <w:rsid w:val="007D53D3"/>
    <w:rsid w:val="007D5445"/>
    <w:rsid w:val="007D5482"/>
    <w:rsid w:val="007D54A4"/>
    <w:rsid w:val="007D5524"/>
    <w:rsid w:val="007D5544"/>
    <w:rsid w:val="007D57BD"/>
    <w:rsid w:val="007D58DF"/>
    <w:rsid w:val="007D5A77"/>
    <w:rsid w:val="007D5AED"/>
    <w:rsid w:val="007D5B46"/>
    <w:rsid w:val="007D5C7B"/>
    <w:rsid w:val="007D5C86"/>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4A4"/>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87D"/>
    <w:rsid w:val="007E190D"/>
    <w:rsid w:val="007E1911"/>
    <w:rsid w:val="007E1A00"/>
    <w:rsid w:val="007E1B1E"/>
    <w:rsid w:val="007E1C82"/>
    <w:rsid w:val="007E1CAD"/>
    <w:rsid w:val="007E1CB5"/>
    <w:rsid w:val="007E1CEC"/>
    <w:rsid w:val="007E1DDA"/>
    <w:rsid w:val="007E1E7E"/>
    <w:rsid w:val="007E1EE6"/>
    <w:rsid w:val="007E1F42"/>
    <w:rsid w:val="007E2049"/>
    <w:rsid w:val="007E205F"/>
    <w:rsid w:val="007E2063"/>
    <w:rsid w:val="007E2133"/>
    <w:rsid w:val="007E2219"/>
    <w:rsid w:val="007E2264"/>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E13"/>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88"/>
    <w:rsid w:val="007E519A"/>
    <w:rsid w:val="007E51A4"/>
    <w:rsid w:val="007E526E"/>
    <w:rsid w:val="007E52F0"/>
    <w:rsid w:val="007E530F"/>
    <w:rsid w:val="007E5456"/>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91"/>
    <w:rsid w:val="007E69D3"/>
    <w:rsid w:val="007E6A0F"/>
    <w:rsid w:val="007E6A8A"/>
    <w:rsid w:val="007E6D15"/>
    <w:rsid w:val="007E6F3B"/>
    <w:rsid w:val="007E6FFF"/>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9F5"/>
    <w:rsid w:val="007F0C89"/>
    <w:rsid w:val="007F0EF2"/>
    <w:rsid w:val="007F0F48"/>
    <w:rsid w:val="007F0F87"/>
    <w:rsid w:val="007F0FA0"/>
    <w:rsid w:val="007F1062"/>
    <w:rsid w:val="007F10DA"/>
    <w:rsid w:val="007F11F7"/>
    <w:rsid w:val="007F122B"/>
    <w:rsid w:val="007F1281"/>
    <w:rsid w:val="007F1319"/>
    <w:rsid w:val="007F1340"/>
    <w:rsid w:val="007F138F"/>
    <w:rsid w:val="007F13CC"/>
    <w:rsid w:val="007F1489"/>
    <w:rsid w:val="007F1581"/>
    <w:rsid w:val="007F15BB"/>
    <w:rsid w:val="007F16CD"/>
    <w:rsid w:val="007F170B"/>
    <w:rsid w:val="007F1799"/>
    <w:rsid w:val="007F17F8"/>
    <w:rsid w:val="007F18CD"/>
    <w:rsid w:val="007F1913"/>
    <w:rsid w:val="007F19F7"/>
    <w:rsid w:val="007F1A1B"/>
    <w:rsid w:val="007F1B1C"/>
    <w:rsid w:val="007F1B44"/>
    <w:rsid w:val="007F1C66"/>
    <w:rsid w:val="007F1D8A"/>
    <w:rsid w:val="007F1DDF"/>
    <w:rsid w:val="007F1E30"/>
    <w:rsid w:val="007F1F93"/>
    <w:rsid w:val="007F1FC3"/>
    <w:rsid w:val="007F21BD"/>
    <w:rsid w:val="007F2285"/>
    <w:rsid w:val="007F22BD"/>
    <w:rsid w:val="007F22E9"/>
    <w:rsid w:val="007F236E"/>
    <w:rsid w:val="007F2370"/>
    <w:rsid w:val="007F238A"/>
    <w:rsid w:val="007F23DF"/>
    <w:rsid w:val="007F23F9"/>
    <w:rsid w:val="007F245C"/>
    <w:rsid w:val="007F2537"/>
    <w:rsid w:val="007F257E"/>
    <w:rsid w:val="007F2719"/>
    <w:rsid w:val="007F271A"/>
    <w:rsid w:val="007F272B"/>
    <w:rsid w:val="007F2730"/>
    <w:rsid w:val="007F27ED"/>
    <w:rsid w:val="007F29F0"/>
    <w:rsid w:val="007F2B62"/>
    <w:rsid w:val="007F2B63"/>
    <w:rsid w:val="007F2BF1"/>
    <w:rsid w:val="007F2C18"/>
    <w:rsid w:val="007F2C63"/>
    <w:rsid w:val="007F2E30"/>
    <w:rsid w:val="007F30D2"/>
    <w:rsid w:val="007F311D"/>
    <w:rsid w:val="007F31BB"/>
    <w:rsid w:val="007F3211"/>
    <w:rsid w:val="007F33AD"/>
    <w:rsid w:val="007F34CD"/>
    <w:rsid w:val="007F369B"/>
    <w:rsid w:val="007F3873"/>
    <w:rsid w:val="007F38EF"/>
    <w:rsid w:val="007F393E"/>
    <w:rsid w:val="007F3A10"/>
    <w:rsid w:val="007F3B83"/>
    <w:rsid w:val="007F3BDB"/>
    <w:rsid w:val="007F3C42"/>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B7E"/>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5E2B"/>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0"/>
    <w:rsid w:val="0080028D"/>
    <w:rsid w:val="008003E6"/>
    <w:rsid w:val="00800489"/>
    <w:rsid w:val="0080050F"/>
    <w:rsid w:val="00800607"/>
    <w:rsid w:val="00800647"/>
    <w:rsid w:val="008006A0"/>
    <w:rsid w:val="00800777"/>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A2"/>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5C8"/>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8EB"/>
    <w:rsid w:val="00804959"/>
    <w:rsid w:val="008049DA"/>
    <w:rsid w:val="00804AEF"/>
    <w:rsid w:val="00804BFC"/>
    <w:rsid w:val="00804C44"/>
    <w:rsid w:val="00804D5C"/>
    <w:rsid w:val="00804DB1"/>
    <w:rsid w:val="00804EC3"/>
    <w:rsid w:val="0080502A"/>
    <w:rsid w:val="00805032"/>
    <w:rsid w:val="0080510E"/>
    <w:rsid w:val="00805144"/>
    <w:rsid w:val="00805264"/>
    <w:rsid w:val="00805278"/>
    <w:rsid w:val="008053D0"/>
    <w:rsid w:val="008054C3"/>
    <w:rsid w:val="00805521"/>
    <w:rsid w:val="0080559C"/>
    <w:rsid w:val="008055E2"/>
    <w:rsid w:val="00805679"/>
    <w:rsid w:val="008056C1"/>
    <w:rsid w:val="00805766"/>
    <w:rsid w:val="00805807"/>
    <w:rsid w:val="008059A1"/>
    <w:rsid w:val="008059A9"/>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8A2"/>
    <w:rsid w:val="00807B6E"/>
    <w:rsid w:val="00807BC3"/>
    <w:rsid w:val="00807C2A"/>
    <w:rsid w:val="00807CCB"/>
    <w:rsid w:val="00807D2F"/>
    <w:rsid w:val="00807EA2"/>
    <w:rsid w:val="00807F80"/>
    <w:rsid w:val="00810042"/>
    <w:rsid w:val="0081007B"/>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41E"/>
    <w:rsid w:val="00811495"/>
    <w:rsid w:val="00811719"/>
    <w:rsid w:val="00811729"/>
    <w:rsid w:val="008117A9"/>
    <w:rsid w:val="0081188C"/>
    <w:rsid w:val="008118FF"/>
    <w:rsid w:val="00811915"/>
    <w:rsid w:val="0081194A"/>
    <w:rsid w:val="008119AE"/>
    <w:rsid w:val="00811AA2"/>
    <w:rsid w:val="00811B09"/>
    <w:rsid w:val="00811CA6"/>
    <w:rsid w:val="00811D97"/>
    <w:rsid w:val="00811EA1"/>
    <w:rsid w:val="00811F3B"/>
    <w:rsid w:val="00812088"/>
    <w:rsid w:val="008120DE"/>
    <w:rsid w:val="008121EE"/>
    <w:rsid w:val="008121F6"/>
    <w:rsid w:val="008122F6"/>
    <w:rsid w:val="008124C0"/>
    <w:rsid w:val="00812781"/>
    <w:rsid w:val="0081279D"/>
    <w:rsid w:val="008127FE"/>
    <w:rsid w:val="0081298C"/>
    <w:rsid w:val="00812B25"/>
    <w:rsid w:val="00812CF8"/>
    <w:rsid w:val="00812E4F"/>
    <w:rsid w:val="00812F55"/>
    <w:rsid w:val="00812F62"/>
    <w:rsid w:val="00813134"/>
    <w:rsid w:val="0081319B"/>
    <w:rsid w:val="008134A7"/>
    <w:rsid w:val="0081364C"/>
    <w:rsid w:val="0081378B"/>
    <w:rsid w:val="0081379A"/>
    <w:rsid w:val="00813815"/>
    <w:rsid w:val="00813852"/>
    <w:rsid w:val="00813A2A"/>
    <w:rsid w:val="00813A67"/>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3E"/>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2A8"/>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DE9"/>
    <w:rsid w:val="00816E01"/>
    <w:rsid w:val="00816E29"/>
    <w:rsid w:val="00816EEB"/>
    <w:rsid w:val="0081704A"/>
    <w:rsid w:val="0081706F"/>
    <w:rsid w:val="00817074"/>
    <w:rsid w:val="00817247"/>
    <w:rsid w:val="008173EF"/>
    <w:rsid w:val="008174E2"/>
    <w:rsid w:val="0081772F"/>
    <w:rsid w:val="00817743"/>
    <w:rsid w:val="008177AE"/>
    <w:rsid w:val="008177CF"/>
    <w:rsid w:val="0081795F"/>
    <w:rsid w:val="008179CD"/>
    <w:rsid w:val="00817B03"/>
    <w:rsid w:val="00817BCA"/>
    <w:rsid w:val="00817BE9"/>
    <w:rsid w:val="00817CB6"/>
    <w:rsid w:val="00817E0B"/>
    <w:rsid w:val="00817EC6"/>
    <w:rsid w:val="00817F32"/>
    <w:rsid w:val="00817FDF"/>
    <w:rsid w:val="00820052"/>
    <w:rsid w:val="008200A2"/>
    <w:rsid w:val="008200F6"/>
    <w:rsid w:val="0082021E"/>
    <w:rsid w:val="008203A9"/>
    <w:rsid w:val="008203B0"/>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0E2"/>
    <w:rsid w:val="00822221"/>
    <w:rsid w:val="00822408"/>
    <w:rsid w:val="0082242C"/>
    <w:rsid w:val="00822503"/>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AA"/>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EEE"/>
    <w:rsid w:val="00824F1D"/>
    <w:rsid w:val="00824F7E"/>
    <w:rsid w:val="00825033"/>
    <w:rsid w:val="00825078"/>
    <w:rsid w:val="00825147"/>
    <w:rsid w:val="0082520E"/>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86"/>
    <w:rsid w:val="008268F9"/>
    <w:rsid w:val="008269B4"/>
    <w:rsid w:val="00826A1B"/>
    <w:rsid w:val="00826A9C"/>
    <w:rsid w:val="00826AA8"/>
    <w:rsid w:val="00826B40"/>
    <w:rsid w:val="00826BCD"/>
    <w:rsid w:val="00826D28"/>
    <w:rsid w:val="00826DE7"/>
    <w:rsid w:val="00826DE9"/>
    <w:rsid w:val="00826E5A"/>
    <w:rsid w:val="00826F75"/>
    <w:rsid w:val="00826FA8"/>
    <w:rsid w:val="00826FAE"/>
    <w:rsid w:val="0082719A"/>
    <w:rsid w:val="008271D5"/>
    <w:rsid w:val="0082731B"/>
    <w:rsid w:val="00827479"/>
    <w:rsid w:val="00827509"/>
    <w:rsid w:val="00827595"/>
    <w:rsid w:val="00827631"/>
    <w:rsid w:val="008276F2"/>
    <w:rsid w:val="008277B6"/>
    <w:rsid w:val="0082786B"/>
    <w:rsid w:val="00827905"/>
    <w:rsid w:val="008279FE"/>
    <w:rsid w:val="00827A30"/>
    <w:rsid w:val="00827A3C"/>
    <w:rsid w:val="00827AB3"/>
    <w:rsid w:val="00827ACB"/>
    <w:rsid w:val="00827BF9"/>
    <w:rsid w:val="00827C11"/>
    <w:rsid w:val="00827C14"/>
    <w:rsid w:val="00827C38"/>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6F2"/>
    <w:rsid w:val="0083175D"/>
    <w:rsid w:val="008317CC"/>
    <w:rsid w:val="0083189E"/>
    <w:rsid w:val="008318BA"/>
    <w:rsid w:val="0083193C"/>
    <w:rsid w:val="008319AE"/>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2EB"/>
    <w:rsid w:val="00832375"/>
    <w:rsid w:val="00832529"/>
    <w:rsid w:val="008326E0"/>
    <w:rsid w:val="00832720"/>
    <w:rsid w:val="0083282A"/>
    <w:rsid w:val="0083285B"/>
    <w:rsid w:val="0083287D"/>
    <w:rsid w:val="008328BC"/>
    <w:rsid w:val="00832A08"/>
    <w:rsid w:val="00832A23"/>
    <w:rsid w:val="00832A9B"/>
    <w:rsid w:val="00832BD9"/>
    <w:rsid w:val="00832BE1"/>
    <w:rsid w:val="00832C12"/>
    <w:rsid w:val="00832C41"/>
    <w:rsid w:val="00832C69"/>
    <w:rsid w:val="00832CBE"/>
    <w:rsid w:val="00832E51"/>
    <w:rsid w:val="0083308A"/>
    <w:rsid w:val="00833106"/>
    <w:rsid w:val="00833123"/>
    <w:rsid w:val="00833135"/>
    <w:rsid w:val="00833138"/>
    <w:rsid w:val="008333E3"/>
    <w:rsid w:val="008334F2"/>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EA8"/>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6A6"/>
    <w:rsid w:val="00836723"/>
    <w:rsid w:val="00836763"/>
    <w:rsid w:val="0083684F"/>
    <w:rsid w:val="008369C1"/>
    <w:rsid w:val="00836A78"/>
    <w:rsid w:val="00836AAF"/>
    <w:rsid w:val="00836AF2"/>
    <w:rsid w:val="00836B8B"/>
    <w:rsid w:val="00836D26"/>
    <w:rsid w:val="00836D7A"/>
    <w:rsid w:val="00836E1D"/>
    <w:rsid w:val="00836E45"/>
    <w:rsid w:val="00836E9C"/>
    <w:rsid w:val="00836EC1"/>
    <w:rsid w:val="00836F97"/>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AE4"/>
    <w:rsid w:val="00837C4E"/>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D23"/>
    <w:rsid w:val="00840E12"/>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200C"/>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0CD"/>
    <w:rsid w:val="008431ED"/>
    <w:rsid w:val="00843203"/>
    <w:rsid w:val="00843270"/>
    <w:rsid w:val="00843428"/>
    <w:rsid w:val="008435B1"/>
    <w:rsid w:val="008435BC"/>
    <w:rsid w:val="00843600"/>
    <w:rsid w:val="00843639"/>
    <w:rsid w:val="00843852"/>
    <w:rsid w:val="00843C91"/>
    <w:rsid w:val="00843D86"/>
    <w:rsid w:val="00843DB1"/>
    <w:rsid w:val="00843DBF"/>
    <w:rsid w:val="00843FD3"/>
    <w:rsid w:val="008440B5"/>
    <w:rsid w:val="008441F2"/>
    <w:rsid w:val="00844322"/>
    <w:rsid w:val="00844594"/>
    <w:rsid w:val="008445DE"/>
    <w:rsid w:val="008445EC"/>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00"/>
    <w:rsid w:val="00845E76"/>
    <w:rsid w:val="008460B3"/>
    <w:rsid w:val="00846200"/>
    <w:rsid w:val="008463DA"/>
    <w:rsid w:val="0084640A"/>
    <w:rsid w:val="008464F2"/>
    <w:rsid w:val="0084652C"/>
    <w:rsid w:val="0084661C"/>
    <w:rsid w:val="00846663"/>
    <w:rsid w:val="008466CA"/>
    <w:rsid w:val="008467C3"/>
    <w:rsid w:val="008468A0"/>
    <w:rsid w:val="008468C5"/>
    <w:rsid w:val="00846A57"/>
    <w:rsid w:val="00846B14"/>
    <w:rsid w:val="00846B2E"/>
    <w:rsid w:val="00846B58"/>
    <w:rsid w:val="00846BDC"/>
    <w:rsid w:val="00846D3A"/>
    <w:rsid w:val="00846E18"/>
    <w:rsid w:val="00846F45"/>
    <w:rsid w:val="00846F46"/>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94B"/>
    <w:rsid w:val="00851A1D"/>
    <w:rsid w:val="00851A28"/>
    <w:rsid w:val="00851AF6"/>
    <w:rsid w:val="00851B55"/>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21"/>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B76"/>
    <w:rsid w:val="00854C5F"/>
    <w:rsid w:val="00854C76"/>
    <w:rsid w:val="00854C90"/>
    <w:rsid w:val="00854CB3"/>
    <w:rsid w:val="00854D2E"/>
    <w:rsid w:val="00854F02"/>
    <w:rsid w:val="00854F72"/>
    <w:rsid w:val="00854F74"/>
    <w:rsid w:val="00854F97"/>
    <w:rsid w:val="0085502F"/>
    <w:rsid w:val="00855094"/>
    <w:rsid w:val="0085513F"/>
    <w:rsid w:val="00855196"/>
    <w:rsid w:val="008552B9"/>
    <w:rsid w:val="00855326"/>
    <w:rsid w:val="00855435"/>
    <w:rsid w:val="00855493"/>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23"/>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02B"/>
    <w:rsid w:val="00857205"/>
    <w:rsid w:val="008573D3"/>
    <w:rsid w:val="008573EF"/>
    <w:rsid w:val="00857446"/>
    <w:rsid w:val="00857500"/>
    <w:rsid w:val="00857518"/>
    <w:rsid w:val="00857609"/>
    <w:rsid w:val="0085760A"/>
    <w:rsid w:val="0085760D"/>
    <w:rsid w:val="008576B1"/>
    <w:rsid w:val="00857716"/>
    <w:rsid w:val="0085774F"/>
    <w:rsid w:val="008577B6"/>
    <w:rsid w:val="008577C7"/>
    <w:rsid w:val="008578A1"/>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372"/>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1A9"/>
    <w:rsid w:val="00862246"/>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3EC2"/>
    <w:rsid w:val="008640A7"/>
    <w:rsid w:val="008641B0"/>
    <w:rsid w:val="00864379"/>
    <w:rsid w:val="00864387"/>
    <w:rsid w:val="008643AB"/>
    <w:rsid w:val="00864406"/>
    <w:rsid w:val="008644B6"/>
    <w:rsid w:val="00864576"/>
    <w:rsid w:val="0086462E"/>
    <w:rsid w:val="008646CB"/>
    <w:rsid w:val="0086497B"/>
    <w:rsid w:val="008649F7"/>
    <w:rsid w:val="00864A38"/>
    <w:rsid w:val="00864B2D"/>
    <w:rsid w:val="00864C88"/>
    <w:rsid w:val="00864FD1"/>
    <w:rsid w:val="00865062"/>
    <w:rsid w:val="008650FA"/>
    <w:rsid w:val="0086520F"/>
    <w:rsid w:val="00865262"/>
    <w:rsid w:val="0086535F"/>
    <w:rsid w:val="008653DE"/>
    <w:rsid w:val="00865440"/>
    <w:rsid w:val="00865482"/>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3F"/>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9CC"/>
    <w:rsid w:val="00871B55"/>
    <w:rsid w:val="00871BD6"/>
    <w:rsid w:val="00871D32"/>
    <w:rsid w:val="00871D9F"/>
    <w:rsid w:val="00871DA8"/>
    <w:rsid w:val="00871F81"/>
    <w:rsid w:val="0087211E"/>
    <w:rsid w:val="00872120"/>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C57"/>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723"/>
    <w:rsid w:val="008757BF"/>
    <w:rsid w:val="00875800"/>
    <w:rsid w:val="00875969"/>
    <w:rsid w:val="00875997"/>
    <w:rsid w:val="00875A9A"/>
    <w:rsid w:val="00875C5C"/>
    <w:rsid w:val="00875C7B"/>
    <w:rsid w:val="00875CE7"/>
    <w:rsid w:val="00875E24"/>
    <w:rsid w:val="00875E9F"/>
    <w:rsid w:val="00875F1F"/>
    <w:rsid w:val="00875F53"/>
    <w:rsid w:val="0087602D"/>
    <w:rsid w:val="008761D9"/>
    <w:rsid w:val="008763B4"/>
    <w:rsid w:val="008763FD"/>
    <w:rsid w:val="0087646A"/>
    <w:rsid w:val="00876644"/>
    <w:rsid w:val="00876823"/>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673"/>
    <w:rsid w:val="00880750"/>
    <w:rsid w:val="008807C3"/>
    <w:rsid w:val="008808C2"/>
    <w:rsid w:val="00880A37"/>
    <w:rsid w:val="00880A5D"/>
    <w:rsid w:val="00880B0A"/>
    <w:rsid w:val="00880C31"/>
    <w:rsid w:val="00880D8E"/>
    <w:rsid w:val="00880DA3"/>
    <w:rsid w:val="00880F08"/>
    <w:rsid w:val="00880F26"/>
    <w:rsid w:val="00881025"/>
    <w:rsid w:val="008810BE"/>
    <w:rsid w:val="0088110C"/>
    <w:rsid w:val="008811AA"/>
    <w:rsid w:val="0088127E"/>
    <w:rsid w:val="0088128F"/>
    <w:rsid w:val="008812E1"/>
    <w:rsid w:val="0088139A"/>
    <w:rsid w:val="00881513"/>
    <w:rsid w:val="008815CF"/>
    <w:rsid w:val="0088164F"/>
    <w:rsid w:val="0088167B"/>
    <w:rsid w:val="008816B9"/>
    <w:rsid w:val="008818FF"/>
    <w:rsid w:val="00881937"/>
    <w:rsid w:val="00881962"/>
    <w:rsid w:val="00881A62"/>
    <w:rsid w:val="00881B38"/>
    <w:rsid w:val="00881C07"/>
    <w:rsid w:val="00881CB1"/>
    <w:rsid w:val="00881D1F"/>
    <w:rsid w:val="00881DE4"/>
    <w:rsid w:val="00881F80"/>
    <w:rsid w:val="00882053"/>
    <w:rsid w:val="008820BE"/>
    <w:rsid w:val="008820C6"/>
    <w:rsid w:val="00882109"/>
    <w:rsid w:val="0088239A"/>
    <w:rsid w:val="00882411"/>
    <w:rsid w:val="00882413"/>
    <w:rsid w:val="008824D1"/>
    <w:rsid w:val="00882724"/>
    <w:rsid w:val="0088284A"/>
    <w:rsid w:val="008829EE"/>
    <w:rsid w:val="00882A7E"/>
    <w:rsid w:val="00882B86"/>
    <w:rsid w:val="00882BAB"/>
    <w:rsid w:val="00882BD3"/>
    <w:rsid w:val="00882BF5"/>
    <w:rsid w:val="00882C3C"/>
    <w:rsid w:val="00882C83"/>
    <w:rsid w:val="00882C87"/>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5FD"/>
    <w:rsid w:val="0088361C"/>
    <w:rsid w:val="00883753"/>
    <w:rsid w:val="008839D7"/>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7065"/>
    <w:rsid w:val="00887089"/>
    <w:rsid w:val="008870D5"/>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23"/>
    <w:rsid w:val="00887C6F"/>
    <w:rsid w:val="00887DA0"/>
    <w:rsid w:val="00887E6B"/>
    <w:rsid w:val="00887F4A"/>
    <w:rsid w:val="00887F93"/>
    <w:rsid w:val="0089000D"/>
    <w:rsid w:val="0089020F"/>
    <w:rsid w:val="00890232"/>
    <w:rsid w:val="00890253"/>
    <w:rsid w:val="008902FD"/>
    <w:rsid w:val="00890373"/>
    <w:rsid w:val="008905EE"/>
    <w:rsid w:val="008905F3"/>
    <w:rsid w:val="00890620"/>
    <w:rsid w:val="00890646"/>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924"/>
    <w:rsid w:val="0089592B"/>
    <w:rsid w:val="008959AB"/>
    <w:rsid w:val="00895AED"/>
    <w:rsid w:val="00895B20"/>
    <w:rsid w:val="00895B79"/>
    <w:rsid w:val="00895C2E"/>
    <w:rsid w:val="00895CA8"/>
    <w:rsid w:val="00895D84"/>
    <w:rsid w:val="00895E03"/>
    <w:rsid w:val="00895E1B"/>
    <w:rsid w:val="00895E21"/>
    <w:rsid w:val="00895FFE"/>
    <w:rsid w:val="00896026"/>
    <w:rsid w:val="0089604B"/>
    <w:rsid w:val="008960CD"/>
    <w:rsid w:val="0089611D"/>
    <w:rsid w:val="00896277"/>
    <w:rsid w:val="008962EB"/>
    <w:rsid w:val="00896542"/>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3E3"/>
    <w:rsid w:val="008974CB"/>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C2"/>
    <w:rsid w:val="008A05F4"/>
    <w:rsid w:val="008A0628"/>
    <w:rsid w:val="008A06C2"/>
    <w:rsid w:val="008A09D4"/>
    <w:rsid w:val="008A09EB"/>
    <w:rsid w:val="008A0A5C"/>
    <w:rsid w:val="008A0C2A"/>
    <w:rsid w:val="008A0D35"/>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BC"/>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3051"/>
    <w:rsid w:val="008A314C"/>
    <w:rsid w:val="008A31BA"/>
    <w:rsid w:val="008A321F"/>
    <w:rsid w:val="008A3419"/>
    <w:rsid w:val="008A3599"/>
    <w:rsid w:val="008A35A8"/>
    <w:rsid w:val="008A37C2"/>
    <w:rsid w:val="008A3874"/>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48"/>
    <w:rsid w:val="008A419E"/>
    <w:rsid w:val="008A42E6"/>
    <w:rsid w:val="008A4417"/>
    <w:rsid w:val="008A4472"/>
    <w:rsid w:val="008A46E5"/>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8B0"/>
    <w:rsid w:val="008A69FA"/>
    <w:rsid w:val="008A6AE8"/>
    <w:rsid w:val="008A6AF4"/>
    <w:rsid w:val="008A6B37"/>
    <w:rsid w:val="008A6BAB"/>
    <w:rsid w:val="008A6BF7"/>
    <w:rsid w:val="008A6CC0"/>
    <w:rsid w:val="008A6CCB"/>
    <w:rsid w:val="008A6D78"/>
    <w:rsid w:val="008A6D82"/>
    <w:rsid w:val="008A6DC2"/>
    <w:rsid w:val="008A6DE5"/>
    <w:rsid w:val="008A6EF0"/>
    <w:rsid w:val="008A6F47"/>
    <w:rsid w:val="008A6F4F"/>
    <w:rsid w:val="008A7116"/>
    <w:rsid w:val="008A713F"/>
    <w:rsid w:val="008A715D"/>
    <w:rsid w:val="008A71F3"/>
    <w:rsid w:val="008A72BB"/>
    <w:rsid w:val="008A72CD"/>
    <w:rsid w:val="008A72D3"/>
    <w:rsid w:val="008A72FE"/>
    <w:rsid w:val="008A73E7"/>
    <w:rsid w:val="008A7408"/>
    <w:rsid w:val="008A7448"/>
    <w:rsid w:val="008A74A3"/>
    <w:rsid w:val="008A7560"/>
    <w:rsid w:val="008A759D"/>
    <w:rsid w:val="008A774D"/>
    <w:rsid w:val="008A7802"/>
    <w:rsid w:val="008A7921"/>
    <w:rsid w:val="008A796D"/>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0DA"/>
    <w:rsid w:val="008B4116"/>
    <w:rsid w:val="008B43AB"/>
    <w:rsid w:val="008B4498"/>
    <w:rsid w:val="008B46CE"/>
    <w:rsid w:val="008B4761"/>
    <w:rsid w:val="008B4820"/>
    <w:rsid w:val="008B48A8"/>
    <w:rsid w:val="008B49EC"/>
    <w:rsid w:val="008B4A5F"/>
    <w:rsid w:val="008B4AED"/>
    <w:rsid w:val="008B4B35"/>
    <w:rsid w:val="008B4C20"/>
    <w:rsid w:val="008B4C71"/>
    <w:rsid w:val="008B4C9F"/>
    <w:rsid w:val="008B4CEB"/>
    <w:rsid w:val="008B4D1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A5D"/>
    <w:rsid w:val="008B6A86"/>
    <w:rsid w:val="008B6ABF"/>
    <w:rsid w:val="008B6B16"/>
    <w:rsid w:val="008B6B73"/>
    <w:rsid w:val="008B6BAF"/>
    <w:rsid w:val="008B6BCA"/>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27"/>
    <w:rsid w:val="008B77FD"/>
    <w:rsid w:val="008B7882"/>
    <w:rsid w:val="008B7B12"/>
    <w:rsid w:val="008B7B35"/>
    <w:rsid w:val="008B7BB0"/>
    <w:rsid w:val="008B7DCE"/>
    <w:rsid w:val="008B7E7B"/>
    <w:rsid w:val="008B7FA0"/>
    <w:rsid w:val="008C00AA"/>
    <w:rsid w:val="008C01D6"/>
    <w:rsid w:val="008C0300"/>
    <w:rsid w:val="008C045A"/>
    <w:rsid w:val="008C04A8"/>
    <w:rsid w:val="008C04CF"/>
    <w:rsid w:val="008C0545"/>
    <w:rsid w:val="008C06BB"/>
    <w:rsid w:val="008C0A01"/>
    <w:rsid w:val="008C0B3A"/>
    <w:rsid w:val="008C0B3E"/>
    <w:rsid w:val="008C0B9F"/>
    <w:rsid w:val="008C0BA2"/>
    <w:rsid w:val="008C0BAF"/>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865"/>
    <w:rsid w:val="008C1923"/>
    <w:rsid w:val="008C1964"/>
    <w:rsid w:val="008C1A7C"/>
    <w:rsid w:val="008C1B30"/>
    <w:rsid w:val="008C1B86"/>
    <w:rsid w:val="008C1C52"/>
    <w:rsid w:val="008C1C6D"/>
    <w:rsid w:val="008C1CE3"/>
    <w:rsid w:val="008C1D7D"/>
    <w:rsid w:val="008C1DB3"/>
    <w:rsid w:val="008C1FA8"/>
    <w:rsid w:val="008C1FF1"/>
    <w:rsid w:val="008C2044"/>
    <w:rsid w:val="008C20CD"/>
    <w:rsid w:val="008C221C"/>
    <w:rsid w:val="008C2227"/>
    <w:rsid w:val="008C2299"/>
    <w:rsid w:val="008C22A3"/>
    <w:rsid w:val="008C2302"/>
    <w:rsid w:val="008C23A2"/>
    <w:rsid w:val="008C23E1"/>
    <w:rsid w:val="008C24C0"/>
    <w:rsid w:val="008C24FD"/>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060"/>
    <w:rsid w:val="008C310A"/>
    <w:rsid w:val="008C3130"/>
    <w:rsid w:val="008C3145"/>
    <w:rsid w:val="008C3153"/>
    <w:rsid w:val="008C3159"/>
    <w:rsid w:val="008C3175"/>
    <w:rsid w:val="008C3197"/>
    <w:rsid w:val="008C320C"/>
    <w:rsid w:val="008C3375"/>
    <w:rsid w:val="008C342F"/>
    <w:rsid w:val="008C3489"/>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871"/>
    <w:rsid w:val="008C4966"/>
    <w:rsid w:val="008C49D8"/>
    <w:rsid w:val="008C49F1"/>
    <w:rsid w:val="008C4BA6"/>
    <w:rsid w:val="008C4BD4"/>
    <w:rsid w:val="008C4C6A"/>
    <w:rsid w:val="008C4CF0"/>
    <w:rsid w:val="008C4E4A"/>
    <w:rsid w:val="008C4F1B"/>
    <w:rsid w:val="008C4FC8"/>
    <w:rsid w:val="008C518A"/>
    <w:rsid w:val="008C51B8"/>
    <w:rsid w:val="008C5208"/>
    <w:rsid w:val="008C5291"/>
    <w:rsid w:val="008C52FF"/>
    <w:rsid w:val="008C54E4"/>
    <w:rsid w:val="008C57B8"/>
    <w:rsid w:val="008C5845"/>
    <w:rsid w:val="008C5969"/>
    <w:rsid w:val="008C5995"/>
    <w:rsid w:val="008C5AB0"/>
    <w:rsid w:val="008C5AE2"/>
    <w:rsid w:val="008C5B10"/>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478"/>
    <w:rsid w:val="008C650F"/>
    <w:rsid w:val="008C65F8"/>
    <w:rsid w:val="008C6761"/>
    <w:rsid w:val="008C67EB"/>
    <w:rsid w:val="008C682F"/>
    <w:rsid w:val="008C6869"/>
    <w:rsid w:val="008C6910"/>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03"/>
    <w:rsid w:val="008D0591"/>
    <w:rsid w:val="008D0612"/>
    <w:rsid w:val="008D0676"/>
    <w:rsid w:val="008D0759"/>
    <w:rsid w:val="008D082C"/>
    <w:rsid w:val="008D0833"/>
    <w:rsid w:val="008D0BC7"/>
    <w:rsid w:val="008D0C27"/>
    <w:rsid w:val="008D0C5A"/>
    <w:rsid w:val="008D0C7A"/>
    <w:rsid w:val="008D0C9C"/>
    <w:rsid w:val="008D0D32"/>
    <w:rsid w:val="008D0E09"/>
    <w:rsid w:val="008D0E3B"/>
    <w:rsid w:val="008D0E5C"/>
    <w:rsid w:val="008D0E68"/>
    <w:rsid w:val="008D0E96"/>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2F0E"/>
    <w:rsid w:val="008D31F1"/>
    <w:rsid w:val="008D321C"/>
    <w:rsid w:val="008D33EB"/>
    <w:rsid w:val="008D343F"/>
    <w:rsid w:val="008D34B4"/>
    <w:rsid w:val="008D3510"/>
    <w:rsid w:val="008D3549"/>
    <w:rsid w:val="008D35C9"/>
    <w:rsid w:val="008D360C"/>
    <w:rsid w:val="008D37C5"/>
    <w:rsid w:val="008D383C"/>
    <w:rsid w:val="008D388D"/>
    <w:rsid w:val="008D38DD"/>
    <w:rsid w:val="008D391D"/>
    <w:rsid w:val="008D3930"/>
    <w:rsid w:val="008D3977"/>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7A"/>
    <w:rsid w:val="008D445E"/>
    <w:rsid w:val="008D4544"/>
    <w:rsid w:val="008D462D"/>
    <w:rsid w:val="008D471D"/>
    <w:rsid w:val="008D49F7"/>
    <w:rsid w:val="008D4AB4"/>
    <w:rsid w:val="008D4ADE"/>
    <w:rsid w:val="008D4B12"/>
    <w:rsid w:val="008D4D04"/>
    <w:rsid w:val="008D4D4C"/>
    <w:rsid w:val="008D4DA8"/>
    <w:rsid w:val="008D4E10"/>
    <w:rsid w:val="008D502D"/>
    <w:rsid w:val="008D5202"/>
    <w:rsid w:val="008D52A2"/>
    <w:rsid w:val="008D55E3"/>
    <w:rsid w:val="008D5638"/>
    <w:rsid w:val="008D5644"/>
    <w:rsid w:val="008D56C3"/>
    <w:rsid w:val="008D57BD"/>
    <w:rsid w:val="008D584E"/>
    <w:rsid w:val="008D590B"/>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1AB"/>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2F7"/>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16E"/>
    <w:rsid w:val="008E32F9"/>
    <w:rsid w:val="008E3302"/>
    <w:rsid w:val="008E33BA"/>
    <w:rsid w:val="008E33E8"/>
    <w:rsid w:val="008E3426"/>
    <w:rsid w:val="008E34A4"/>
    <w:rsid w:val="008E351D"/>
    <w:rsid w:val="008E353D"/>
    <w:rsid w:val="008E3593"/>
    <w:rsid w:val="008E36C2"/>
    <w:rsid w:val="008E3854"/>
    <w:rsid w:val="008E3879"/>
    <w:rsid w:val="008E3899"/>
    <w:rsid w:val="008E38E9"/>
    <w:rsid w:val="008E38F6"/>
    <w:rsid w:val="008E38FB"/>
    <w:rsid w:val="008E3934"/>
    <w:rsid w:val="008E3966"/>
    <w:rsid w:val="008E39F2"/>
    <w:rsid w:val="008E3A52"/>
    <w:rsid w:val="008E3AB4"/>
    <w:rsid w:val="008E3BF8"/>
    <w:rsid w:val="008E3CD0"/>
    <w:rsid w:val="008E3D38"/>
    <w:rsid w:val="008E3DD1"/>
    <w:rsid w:val="008E3EB8"/>
    <w:rsid w:val="008E3EEC"/>
    <w:rsid w:val="008E3EF7"/>
    <w:rsid w:val="008E3EFA"/>
    <w:rsid w:val="008E410B"/>
    <w:rsid w:val="008E41C3"/>
    <w:rsid w:val="008E41D5"/>
    <w:rsid w:val="008E427F"/>
    <w:rsid w:val="008E4313"/>
    <w:rsid w:val="008E4371"/>
    <w:rsid w:val="008E43F2"/>
    <w:rsid w:val="008E4434"/>
    <w:rsid w:val="008E44CC"/>
    <w:rsid w:val="008E45C8"/>
    <w:rsid w:val="008E464D"/>
    <w:rsid w:val="008E46C2"/>
    <w:rsid w:val="008E481C"/>
    <w:rsid w:val="008E4878"/>
    <w:rsid w:val="008E4966"/>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24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E04"/>
    <w:rsid w:val="008E6E53"/>
    <w:rsid w:val="008E6ED1"/>
    <w:rsid w:val="008E6EF1"/>
    <w:rsid w:val="008E6F56"/>
    <w:rsid w:val="008E6FB0"/>
    <w:rsid w:val="008E7021"/>
    <w:rsid w:val="008E70B2"/>
    <w:rsid w:val="008E7180"/>
    <w:rsid w:val="008E7241"/>
    <w:rsid w:val="008E7395"/>
    <w:rsid w:val="008E7441"/>
    <w:rsid w:val="008E7459"/>
    <w:rsid w:val="008E7465"/>
    <w:rsid w:val="008E74EB"/>
    <w:rsid w:val="008E7621"/>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9DC"/>
    <w:rsid w:val="008F0C16"/>
    <w:rsid w:val="008F0C9E"/>
    <w:rsid w:val="008F0C9F"/>
    <w:rsid w:val="008F0DAC"/>
    <w:rsid w:val="008F0DCF"/>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2"/>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344"/>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78"/>
    <w:rsid w:val="008F5CA2"/>
    <w:rsid w:val="008F5CF2"/>
    <w:rsid w:val="008F5DD5"/>
    <w:rsid w:val="008F5EF4"/>
    <w:rsid w:val="008F6019"/>
    <w:rsid w:val="008F6092"/>
    <w:rsid w:val="008F60BE"/>
    <w:rsid w:val="008F60D9"/>
    <w:rsid w:val="008F62F3"/>
    <w:rsid w:val="008F65C1"/>
    <w:rsid w:val="008F6661"/>
    <w:rsid w:val="008F6690"/>
    <w:rsid w:val="008F6751"/>
    <w:rsid w:val="008F6759"/>
    <w:rsid w:val="008F68A6"/>
    <w:rsid w:val="008F68EA"/>
    <w:rsid w:val="008F68FE"/>
    <w:rsid w:val="008F69B5"/>
    <w:rsid w:val="008F6A0C"/>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7A9"/>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280"/>
    <w:rsid w:val="009003C6"/>
    <w:rsid w:val="00900474"/>
    <w:rsid w:val="009004BF"/>
    <w:rsid w:val="0090056F"/>
    <w:rsid w:val="009006C8"/>
    <w:rsid w:val="009007BB"/>
    <w:rsid w:val="00900812"/>
    <w:rsid w:val="0090081B"/>
    <w:rsid w:val="0090088A"/>
    <w:rsid w:val="0090097A"/>
    <w:rsid w:val="00900990"/>
    <w:rsid w:val="009009BA"/>
    <w:rsid w:val="00900A6F"/>
    <w:rsid w:val="00900B3F"/>
    <w:rsid w:val="00900BB7"/>
    <w:rsid w:val="00900CCC"/>
    <w:rsid w:val="00900CD8"/>
    <w:rsid w:val="00900CDA"/>
    <w:rsid w:val="0090119D"/>
    <w:rsid w:val="00901249"/>
    <w:rsid w:val="00901396"/>
    <w:rsid w:val="009013DF"/>
    <w:rsid w:val="0090144D"/>
    <w:rsid w:val="00901556"/>
    <w:rsid w:val="00901610"/>
    <w:rsid w:val="00901676"/>
    <w:rsid w:val="0090171F"/>
    <w:rsid w:val="00901746"/>
    <w:rsid w:val="00901851"/>
    <w:rsid w:val="009018CA"/>
    <w:rsid w:val="009018D2"/>
    <w:rsid w:val="00901928"/>
    <w:rsid w:val="00901B08"/>
    <w:rsid w:val="00901B91"/>
    <w:rsid w:val="00901BBA"/>
    <w:rsid w:val="00901D96"/>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113"/>
    <w:rsid w:val="009035A6"/>
    <w:rsid w:val="009035DC"/>
    <w:rsid w:val="0090363B"/>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3C0"/>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638"/>
    <w:rsid w:val="00905802"/>
    <w:rsid w:val="00905808"/>
    <w:rsid w:val="009058E9"/>
    <w:rsid w:val="00905943"/>
    <w:rsid w:val="0090597C"/>
    <w:rsid w:val="00905A63"/>
    <w:rsid w:val="00905CF0"/>
    <w:rsid w:val="00905EA1"/>
    <w:rsid w:val="00905EA2"/>
    <w:rsid w:val="00905F1E"/>
    <w:rsid w:val="00906072"/>
    <w:rsid w:val="00906078"/>
    <w:rsid w:val="00906116"/>
    <w:rsid w:val="00906138"/>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AED"/>
    <w:rsid w:val="00906B02"/>
    <w:rsid w:val="00906BE0"/>
    <w:rsid w:val="00906C3D"/>
    <w:rsid w:val="00906C95"/>
    <w:rsid w:val="00906D7E"/>
    <w:rsid w:val="00906DF0"/>
    <w:rsid w:val="00906E1D"/>
    <w:rsid w:val="00906F01"/>
    <w:rsid w:val="00906F42"/>
    <w:rsid w:val="00906FE4"/>
    <w:rsid w:val="00907087"/>
    <w:rsid w:val="009071B8"/>
    <w:rsid w:val="0090729C"/>
    <w:rsid w:val="0090741F"/>
    <w:rsid w:val="009074A0"/>
    <w:rsid w:val="0090767B"/>
    <w:rsid w:val="00907692"/>
    <w:rsid w:val="00907714"/>
    <w:rsid w:val="0090782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1A0"/>
    <w:rsid w:val="009112B6"/>
    <w:rsid w:val="0091146C"/>
    <w:rsid w:val="00911661"/>
    <w:rsid w:val="0091182B"/>
    <w:rsid w:val="0091196E"/>
    <w:rsid w:val="00911A05"/>
    <w:rsid w:val="00911AEB"/>
    <w:rsid w:val="00911B79"/>
    <w:rsid w:val="00911B7E"/>
    <w:rsid w:val="00911BE7"/>
    <w:rsid w:val="00911BEA"/>
    <w:rsid w:val="00911BFF"/>
    <w:rsid w:val="00911C95"/>
    <w:rsid w:val="00911D30"/>
    <w:rsid w:val="00911E51"/>
    <w:rsid w:val="00911FBA"/>
    <w:rsid w:val="00912069"/>
    <w:rsid w:val="00912117"/>
    <w:rsid w:val="00912140"/>
    <w:rsid w:val="0091220A"/>
    <w:rsid w:val="0091226F"/>
    <w:rsid w:val="009122E7"/>
    <w:rsid w:val="00912302"/>
    <w:rsid w:val="00912406"/>
    <w:rsid w:val="0091249A"/>
    <w:rsid w:val="009124E6"/>
    <w:rsid w:val="0091264D"/>
    <w:rsid w:val="009126B7"/>
    <w:rsid w:val="009126BA"/>
    <w:rsid w:val="009126D7"/>
    <w:rsid w:val="00912768"/>
    <w:rsid w:val="00912830"/>
    <w:rsid w:val="0091287A"/>
    <w:rsid w:val="00912A00"/>
    <w:rsid w:val="00912D41"/>
    <w:rsid w:val="00912D5C"/>
    <w:rsid w:val="00912D5E"/>
    <w:rsid w:val="00912DA3"/>
    <w:rsid w:val="00912EA4"/>
    <w:rsid w:val="00912EEC"/>
    <w:rsid w:val="00912FEE"/>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8C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0C6"/>
    <w:rsid w:val="0091430E"/>
    <w:rsid w:val="0091441A"/>
    <w:rsid w:val="00914510"/>
    <w:rsid w:val="00914581"/>
    <w:rsid w:val="009145BC"/>
    <w:rsid w:val="00914667"/>
    <w:rsid w:val="00914670"/>
    <w:rsid w:val="009146CC"/>
    <w:rsid w:val="0091475D"/>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1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3D"/>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AC"/>
    <w:rsid w:val="009216EB"/>
    <w:rsid w:val="009216FB"/>
    <w:rsid w:val="009217B7"/>
    <w:rsid w:val="00921834"/>
    <w:rsid w:val="009218B3"/>
    <w:rsid w:val="00921902"/>
    <w:rsid w:val="009219D5"/>
    <w:rsid w:val="009219EC"/>
    <w:rsid w:val="00921AB8"/>
    <w:rsid w:val="00921ADF"/>
    <w:rsid w:val="00921B4F"/>
    <w:rsid w:val="00921B77"/>
    <w:rsid w:val="00921B85"/>
    <w:rsid w:val="00921C5A"/>
    <w:rsid w:val="00921D33"/>
    <w:rsid w:val="00921DA1"/>
    <w:rsid w:val="00921E48"/>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329"/>
    <w:rsid w:val="009233FE"/>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53"/>
    <w:rsid w:val="009240F0"/>
    <w:rsid w:val="009241E7"/>
    <w:rsid w:val="00924287"/>
    <w:rsid w:val="009242DC"/>
    <w:rsid w:val="00924356"/>
    <w:rsid w:val="0092435D"/>
    <w:rsid w:val="0092436E"/>
    <w:rsid w:val="00924469"/>
    <w:rsid w:val="009244FE"/>
    <w:rsid w:val="00924535"/>
    <w:rsid w:val="00924583"/>
    <w:rsid w:val="00924597"/>
    <w:rsid w:val="009246AB"/>
    <w:rsid w:val="00924781"/>
    <w:rsid w:val="00924928"/>
    <w:rsid w:val="009249C4"/>
    <w:rsid w:val="00924A6C"/>
    <w:rsid w:val="00924A89"/>
    <w:rsid w:val="00924ACE"/>
    <w:rsid w:val="00924EB5"/>
    <w:rsid w:val="00924ED1"/>
    <w:rsid w:val="00924F14"/>
    <w:rsid w:val="00924F2C"/>
    <w:rsid w:val="00924F59"/>
    <w:rsid w:val="00924F78"/>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7CE"/>
    <w:rsid w:val="009278FD"/>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835"/>
    <w:rsid w:val="0093091F"/>
    <w:rsid w:val="009309A2"/>
    <w:rsid w:val="00930AEB"/>
    <w:rsid w:val="00930B19"/>
    <w:rsid w:val="00930B8D"/>
    <w:rsid w:val="00930B99"/>
    <w:rsid w:val="00930D2A"/>
    <w:rsid w:val="00930D8D"/>
    <w:rsid w:val="00930EDA"/>
    <w:rsid w:val="00930EE9"/>
    <w:rsid w:val="00930FE9"/>
    <w:rsid w:val="00931097"/>
    <w:rsid w:val="00931129"/>
    <w:rsid w:val="00931165"/>
    <w:rsid w:val="00931320"/>
    <w:rsid w:val="009313B6"/>
    <w:rsid w:val="00931457"/>
    <w:rsid w:val="00931504"/>
    <w:rsid w:val="00931790"/>
    <w:rsid w:val="0093185F"/>
    <w:rsid w:val="009318C7"/>
    <w:rsid w:val="00931B03"/>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B81"/>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4BE"/>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83"/>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D2"/>
    <w:rsid w:val="009379FA"/>
    <w:rsid w:val="00937A37"/>
    <w:rsid w:val="00937AA4"/>
    <w:rsid w:val="00937D66"/>
    <w:rsid w:val="00937D78"/>
    <w:rsid w:val="00937E88"/>
    <w:rsid w:val="00937FB4"/>
    <w:rsid w:val="009400B7"/>
    <w:rsid w:val="00940120"/>
    <w:rsid w:val="0094024C"/>
    <w:rsid w:val="009402A4"/>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55"/>
    <w:rsid w:val="00940FCF"/>
    <w:rsid w:val="00940FF2"/>
    <w:rsid w:val="00941273"/>
    <w:rsid w:val="009412E2"/>
    <w:rsid w:val="009412FB"/>
    <w:rsid w:val="0094139E"/>
    <w:rsid w:val="00941470"/>
    <w:rsid w:val="009414CB"/>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69"/>
    <w:rsid w:val="00942687"/>
    <w:rsid w:val="009426F5"/>
    <w:rsid w:val="009427CE"/>
    <w:rsid w:val="00942958"/>
    <w:rsid w:val="0094297F"/>
    <w:rsid w:val="00942AEE"/>
    <w:rsid w:val="00942B34"/>
    <w:rsid w:val="00942B48"/>
    <w:rsid w:val="00942B5C"/>
    <w:rsid w:val="00942C25"/>
    <w:rsid w:val="00942C2B"/>
    <w:rsid w:val="00942D2E"/>
    <w:rsid w:val="00942D5C"/>
    <w:rsid w:val="00942DF7"/>
    <w:rsid w:val="00942F02"/>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AA"/>
    <w:rsid w:val="009440CF"/>
    <w:rsid w:val="009443B3"/>
    <w:rsid w:val="009443D6"/>
    <w:rsid w:val="009445D4"/>
    <w:rsid w:val="00944762"/>
    <w:rsid w:val="009447D4"/>
    <w:rsid w:val="00944836"/>
    <w:rsid w:val="00944901"/>
    <w:rsid w:val="00944A86"/>
    <w:rsid w:val="00944C1B"/>
    <w:rsid w:val="00944C9A"/>
    <w:rsid w:val="00944D6E"/>
    <w:rsid w:val="00944ED4"/>
    <w:rsid w:val="00944F18"/>
    <w:rsid w:val="00944F1A"/>
    <w:rsid w:val="00944F48"/>
    <w:rsid w:val="00944F7A"/>
    <w:rsid w:val="00944FF2"/>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0D"/>
    <w:rsid w:val="00946D48"/>
    <w:rsid w:val="00946D5A"/>
    <w:rsid w:val="00946D62"/>
    <w:rsid w:val="00946EDE"/>
    <w:rsid w:val="00946F90"/>
    <w:rsid w:val="00947108"/>
    <w:rsid w:val="00947151"/>
    <w:rsid w:val="00947198"/>
    <w:rsid w:val="00947281"/>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555"/>
    <w:rsid w:val="00950612"/>
    <w:rsid w:val="009508BC"/>
    <w:rsid w:val="009508F0"/>
    <w:rsid w:val="00950A49"/>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235"/>
    <w:rsid w:val="009523CF"/>
    <w:rsid w:val="0095248D"/>
    <w:rsid w:val="0095251D"/>
    <w:rsid w:val="00952551"/>
    <w:rsid w:val="0095257C"/>
    <w:rsid w:val="00952616"/>
    <w:rsid w:val="00952651"/>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43E"/>
    <w:rsid w:val="0095487F"/>
    <w:rsid w:val="009548EB"/>
    <w:rsid w:val="0095496E"/>
    <w:rsid w:val="00954A5A"/>
    <w:rsid w:val="00954B86"/>
    <w:rsid w:val="00954BA7"/>
    <w:rsid w:val="00954C74"/>
    <w:rsid w:val="00954CCD"/>
    <w:rsid w:val="00954E87"/>
    <w:rsid w:val="00954E8F"/>
    <w:rsid w:val="00954F06"/>
    <w:rsid w:val="00954FB6"/>
    <w:rsid w:val="00954FB8"/>
    <w:rsid w:val="00954FF5"/>
    <w:rsid w:val="00954FF7"/>
    <w:rsid w:val="0095518E"/>
    <w:rsid w:val="0095520C"/>
    <w:rsid w:val="009553EA"/>
    <w:rsid w:val="00955419"/>
    <w:rsid w:val="009554DD"/>
    <w:rsid w:val="00955776"/>
    <w:rsid w:val="009557CC"/>
    <w:rsid w:val="00955826"/>
    <w:rsid w:val="00955870"/>
    <w:rsid w:val="009559AE"/>
    <w:rsid w:val="009559BE"/>
    <w:rsid w:val="009559C1"/>
    <w:rsid w:val="00955A85"/>
    <w:rsid w:val="00955C18"/>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3BD"/>
    <w:rsid w:val="0095759A"/>
    <w:rsid w:val="00957602"/>
    <w:rsid w:val="00957632"/>
    <w:rsid w:val="00957747"/>
    <w:rsid w:val="00957842"/>
    <w:rsid w:val="00957959"/>
    <w:rsid w:val="009579CB"/>
    <w:rsid w:val="00957A25"/>
    <w:rsid w:val="00957AAA"/>
    <w:rsid w:val="00957B92"/>
    <w:rsid w:val="00957BA9"/>
    <w:rsid w:val="00957BC2"/>
    <w:rsid w:val="00957C50"/>
    <w:rsid w:val="00957DBB"/>
    <w:rsid w:val="00957E2D"/>
    <w:rsid w:val="00957E5E"/>
    <w:rsid w:val="00957EEE"/>
    <w:rsid w:val="00957F18"/>
    <w:rsid w:val="00960025"/>
    <w:rsid w:val="00960086"/>
    <w:rsid w:val="009600F3"/>
    <w:rsid w:val="00960164"/>
    <w:rsid w:val="0096018C"/>
    <w:rsid w:val="00960197"/>
    <w:rsid w:val="009603CE"/>
    <w:rsid w:val="009603DC"/>
    <w:rsid w:val="009604EF"/>
    <w:rsid w:val="00960613"/>
    <w:rsid w:val="00960678"/>
    <w:rsid w:val="0096076D"/>
    <w:rsid w:val="00960A4E"/>
    <w:rsid w:val="00960A52"/>
    <w:rsid w:val="00960B73"/>
    <w:rsid w:val="00960BB1"/>
    <w:rsid w:val="00960C9A"/>
    <w:rsid w:val="00960DCF"/>
    <w:rsid w:val="00960E60"/>
    <w:rsid w:val="00960EC7"/>
    <w:rsid w:val="00960EF0"/>
    <w:rsid w:val="009610A6"/>
    <w:rsid w:val="00961194"/>
    <w:rsid w:val="009611C7"/>
    <w:rsid w:val="009611D8"/>
    <w:rsid w:val="0096129E"/>
    <w:rsid w:val="009613A8"/>
    <w:rsid w:val="009613FA"/>
    <w:rsid w:val="00961576"/>
    <w:rsid w:val="00961638"/>
    <w:rsid w:val="00961651"/>
    <w:rsid w:val="0096166F"/>
    <w:rsid w:val="009617CD"/>
    <w:rsid w:val="009617D4"/>
    <w:rsid w:val="009618F6"/>
    <w:rsid w:val="0096195A"/>
    <w:rsid w:val="009619E3"/>
    <w:rsid w:val="00961B18"/>
    <w:rsid w:val="00961CD2"/>
    <w:rsid w:val="00961DA2"/>
    <w:rsid w:val="00961DBF"/>
    <w:rsid w:val="00961DF3"/>
    <w:rsid w:val="00961DFB"/>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2FF0"/>
    <w:rsid w:val="00963004"/>
    <w:rsid w:val="009630D1"/>
    <w:rsid w:val="00963267"/>
    <w:rsid w:val="009632E7"/>
    <w:rsid w:val="009632F0"/>
    <w:rsid w:val="009633FB"/>
    <w:rsid w:val="009635F4"/>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AF1"/>
    <w:rsid w:val="00964B68"/>
    <w:rsid w:val="00964C2C"/>
    <w:rsid w:val="00964C4A"/>
    <w:rsid w:val="00964D7E"/>
    <w:rsid w:val="00964DE0"/>
    <w:rsid w:val="00964EE3"/>
    <w:rsid w:val="00964F5B"/>
    <w:rsid w:val="00964F7F"/>
    <w:rsid w:val="00964FAB"/>
    <w:rsid w:val="009650E3"/>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91"/>
    <w:rsid w:val="00965EA2"/>
    <w:rsid w:val="00965EF6"/>
    <w:rsid w:val="00965F23"/>
    <w:rsid w:val="00966067"/>
    <w:rsid w:val="0096614D"/>
    <w:rsid w:val="009661DE"/>
    <w:rsid w:val="00966258"/>
    <w:rsid w:val="009664B6"/>
    <w:rsid w:val="009664E0"/>
    <w:rsid w:val="00966554"/>
    <w:rsid w:val="0096656A"/>
    <w:rsid w:val="009666D8"/>
    <w:rsid w:val="00966828"/>
    <w:rsid w:val="0096696B"/>
    <w:rsid w:val="009669CC"/>
    <w:rsid w:val="009669F8"/>
    <w:rsid w:val="00966A4A"/>
    <w:rsid w:val="00966B86"/>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24"/>
    <w:rsid w:val="00970156"/>
    <w:rsid w:val="0097016D"/>
    <w:rsid w:val="009701F3"/>
    <w:rsid w:val="009702E4"/>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BA9"/>
    <w:rsid w:val="00970CD0"/>
    <w:rsid w:val="00970D59"/>
    <w:rsid w:val="00970D91"/>
    <w:rsid w:val="00970E22"/>
    <w:rsid w:val="00970E4F"/>
    <w:rsid w:val="009710D8"/>
    <w:rsid w:val="0097110E"/>
    <w:rsid w:val="009711D9"/>
    <w:rsid w:val="009712E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B8C"/>
    <w:rsid w:val="00971C02"/>
    <w:rsid w:val="00971CF0"/>
    <w:rsid w:val="00971D76"/>
    <w:rsid w:val="00971E0D"/>
    <w:rsid w:val="00971E60"/>
    <w:rsid w:val="00971E8B"/>
    <w:rsid w:val="00971F1D"/>
    <w:rsid w:val="00971F94"/>
    <w:rsid w:val="00971FDD"/>
    <w:rsid w:val="0097208E"/>
    <w:rsid w:val="009720A7"/>
    <w:rsid w:val="009720B3"/>
    <w:rsid w:val="009722AB"/>
    <w:rsid w:val="009723D1"/>
    <w:rsid w:val="009724FA"/>
    <w:rsid w:val="009726A8"/>
    <w:rsid w:val="00972706"/>
    <w:rsid w:val="009727C3"/>
    <w:rsid w:val="009727D3"/>
    <w:rsid w:val="00972810"/>
    <w:rsid w:val="00972973"/>
    <w:rsid w:val="009729B1"/>
    <w:rsid w:val="00972AB8"/>
    <w:rsid w:val="00972B0E"/>
    <w:rsid w:val="00972CA7"/>
    <w:rsid w:val="00972CAE"/>
    <w:rsid w:val="00972DEF"/>
    <w:rsid w:val="00972E24"/>
    <w:rsid w:val="00972E78"/>
    <w:rsid w:val="00972FE1"/>
    <w:rsid w:val="00973037"/>
    <w:rsid w:val="00973182"/>
    <w:rsid w:val="00973211"/>
    <w:rsid w:val="009732BD"/>
    <w:rsid w:val="009733D7"/>
    <w:rsid w:val="009733EC"/>
    <w:rsid w:val="00973579"/>
    <w:rsid w:val="00973625"/>
    <w:rsid w:val="0097374E"/>
    <w:rsid w:val="0097399D"/>
    <w:rsid w:val="00973A0B"/>
    <w:rsid w:val="00973A44"/>
    <w:rsid w:val="00973A6A"/>
    <w:rsid w:val="00973BF4"/>
    <w:rsid w:val="00973C7C"/>
    <w:rsid w:val="00973C94"/>
    <w:rsid w:val="00973CBA"/>
    <w:rsid w:val="00973CE9"/>
    <w:rsid w:val="00973D53"/>
    <w:rsid w:val="00973EA1"/>
    <w:rsid w:val="00973EA4"/>
    <w:rsid w:val="00973EB1"/>
    <w:rsid w:val="00974037"/>
    <w:rsid w:val="009740E3"/>
    <w:rsid w:val="009741D2"/>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5B"/>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72"/>
    <w:rsid w:val="00977BD9"/>
    <w:rsid w:val="00977C36"/>
    <w:rsid w:val="00977C41"/>
    <w:rsid w:val="00977CBF"/>
    <w:rsid w:val="00977D46"/>
    <w:rsid w:val="00977D7A"/>
    <w:rsid w:val="00977DAF"/>
    <w:rsid w:val="00977FD7"/>
    <w:rsid w:val="00977FE0"/>
    <w:rsid w:val="00977FFE"/>
    <w:rsid w:val="00980060"/>
    <w:rsid w:val="00980136"/>
    <w:rsid w:val="0098036E"/>
    <w:rsid w:val="009803AF"/>
    <w:rsid w:val="00980400"/>
    <w:rsid w:val="00980451"/>
    <w:rsid w:val="00980493"/>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1F33"/>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389"/>
    <w:rsid w:val="00983452"/>
    <w:rsid w:val="009834E7"/>
    <w:rsid w:val="00983503"/>
    <w:rsid w:val="0098355A"/>
    <w:rsid w:val="00983620"/>
    <w:rsid w:val="00983679"/>
    <w:rsid w:val="009837B9"/>
    <w:rsid w:val="009839C7"/>
    <w:rsid w:val="00983A68"/>
    <w:rsid w:val="00983AE7"/>
    <w:rsid w:val="00983B2B"/>
    <w:rsid w:val="00983B43"/>
    <w:rsid w:val="00983CFE"/>
    <w:rsid w:val="00983D9E"/>
    <w:rsid w:val="00983E3D"/>
    <w:rsid w:val="00983E6C"/>
    <w:rsid w:val="00983F49"/>
    <w:rsid w:val="00983F68"/>
    <w:rsid w:val="009840E4"/>
    <w:rsid w:val="009840FC"/>
    <w:rsid w:val="0098411B"/>
    <w:rsid w:val="009841BA"/>
    <w:rsid w:val="00984242"/>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A2E"/>
    <w:rsid w:val="00986B12"/>
    <w:rsid w:val="00986C49"/>
    <w:rsid w:val="00986C52"/>
    <w:rsid w:val="00986D7E"/>
    <w:rsid w:val="00986D9E"/>
    <w:rsid w:val="00986EF2"/>
    <w:rsid w:val="00986FFF"/>
    <w:rsid w:val="0098701C"/>
    <w:rsid w:val="009870E3"/>
    <w:rsid w:val="00987317"/>
    <w:rsid w:val="0098744B"/>
    <w:rsid w:val="00987462"/>
    <w:rsid w:val="0098749B"/>
    <w:rsid w:val="009874EC"/>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52"/>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E28"/>
    <w:rsid w:val="00992FD6"/>
    <w:rsid w:val="00992FF0"/>
    <w:rsid w:val="0099333E"/>
    <w:rsid w:val="00993491"/>
    <w:rsid w:val="009934D6"/>
    <w:rsid w:val="0099359B"/>
    <w:rsid w:val="00993615"/>
    <w:rsid w:val="0099361E"/>
    <w:rsid w:val="009936A0"/>
    <w:rsid w:val="00993729"/>
    <w:rsid w:val="009937AA"/>
    <w:rsid w:val="0099380E"/>
    <w:rsid w:val="00993828"/>
    <w:rsid w:val="009938D9"/>
    <w:rsid w:val="0099393D"/>
    <w:rsid w:val="0099395A"/>
    <w:rsid w:val="009939A3"/>
    <w:rsid w:val="00993A43"/>
    <w:rsid w:val="00993B61"/>
    <w:rsid w:val="00993BCC"/>
    <w:rsid w:val="00993BDE"/>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23"/>
    <w:rsid w:val="00995F45"/>
    <w:rsid w:val="00995FC9"/>
    <w:rsid w:val="00995FFE"/>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4AD"/>
    <w:rsid w:val="0099758C"/>
    <w:rsid w:val="00997590"/>
    <w:rsid w:val="009975E6"/>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0C"/>
    <w:rsid w:val="009A0B9C"/>
    <w:rsid w:val="009A0C1D"/>
    <w:rsid w:val="009A0D56"/>
    <w:rsid w:val="009A0D5C"/>
    <w:rsid w:val="009A0E1D"/>
    <w:rsid w:val="009A0E2A"/>
    <w:rsid w:val="009A0E95"/>
    <w:rsid w:val="009A0EAD"/>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844"/>
    <w:rsid w:val="009A39E2"/>
    <w:rsid w:val="009A3B64"/>
    <w:rsid w:val="009A3BEF"/>
    <w:rsid w:val="009A3C5E"/>
    <w:rsid w:val="009A3CDF"/>
    <w:rsid w:val="009A3D42"/>
    <w:rsid w:val="009A3F1A"/>
    <w:rsid w:val="009A4054"/>
    <w:rsid w:val="009A4280"/>
    <w:rsid w:val="009A4299"/>
    <w:rsid w:val="009A42D0"/>
    <w:rsid w:val="009A4412"/>
    <w:rsid w:val="009A443E"/>
    <w:rsid w:val="009A445A"/>
    <w:rsid w:val="009A44B0"/>
    <w:rsid w:val="009A4560"/>
    <w:rsid w:val="009A47FD"/>
    <w:rsid w:val="009A481C"/>
    <w:rsid w:val="009A4892"/>
    <w:rsid w:val="009A48BD"/>
    <w:rsid w:val="009A4ADF"/>
    <w:rsid w:val="009A4C8B"/>
    <w:rsid w:val="009A4CD4"/>
    <w:rsid w:val="009A4D51"/>
    <w:rsid w:val="009A4E77"/>
    <w:rsid w:val="009A4EF6"/>
    <w:rsid w:val="009A4F1C"/>
    <w:rsid w:val="009A4F26"/>
    <w:rsid w:val="009A4FB0"/>
    <w:rsid w:val="009A5026"/>
    <w:rsid w:val="009A5041"/>
    <w:rsid w:val="009A50E0"/>
    <w:rsid w:val="009A5114"/>
    <w:rsid w:val="009A5151"/>
    <w:rsid w:val="009A519D"/>
    <w:rsid w:val="009A5455"/>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8F"/>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6"/>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41"/>
    <w:rsid w:val="009B0AAA"/>
    <w:rsid w:val="009B0BAC"/>
    <w:rsid w:val="009B0E38"/>
    <w:rsid w:val="009B10DC"/>
    <w:rsid w:val="009B1108"/>
    <w:rsid w:val="009B11CA"/>
    <w:rsid w:val="009B123A"/>
    <w:rsid w:val="009B124E"/>
    <w:rsid w:val="009B13A8"/>
    <w:rsid w:val="009B1429"/>
    <w:rsid w:val="009B14D1"/>
    <w:rsid w:val="009B14FE"/>
    <w:rsid w:val="009B1535"/>
    <w:rsid w:val="009B153C"/>
    <w:rsid w:val="009B161B"/>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6F6"/>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E9B"/>
    <w:rsid w:val="009B4EDD"/>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5F92"/>
    <w:rsid w:val="009B6092"/>
    <w:rsid w:val="009B60E0"/>
    <w:rsid w:val="009B60E1"/>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54"/>
    <w:rsid w:val="009B71C7"/>
    <w:rsid w:val="009B71D5"/>
    <w:rsid w:val="009B7238"/>
    <w:rsid w:val="009B723C"/>
    <w:rsid w:val="009B7459"/>
    <w:rsid w:val="009B7535"/>
    <w:rsid w:val="009B76D2"/>
    <w:rsid w:val="009B76E4"/>
    <w:rsid w:val="009B7712"/>
    <w:rsid w:val="009B77B6"/>
    <w:rsid w:val="009B783B"/>
    <w:rsid w:val="009B7A5F"/>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7E7"/>
    <w:rsid w:val="009C087A"/>
    <w:rsid w:val="009C08B4"/>
    <w:rsid w:val="009C08D9"/>
    <w:rsid w:val="009C08E6"/>
    <w:rsid w:val="009C091E"/>
    <w:rsid w:val="009C09F5"/>
    <w:rsid w:val="009C0B5A"/>
    <w:rsid w:val="009C0C29"/>
    <w:rsid w:val="009C0C2E"/>
    <w:rsid w:val="009C0D2A"/>
    <w:rsid w:val="009C0E67"/>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0"/>
    <w:rsid w:val="009C37AB"/>
    <w:rsid w:val="009C37FD"/>
    <w:rsid w:val="009C3837"/>
    <w:rsid w:val="009C38B3"/>
    <w:rsid w:val="009C391B"/>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576"/>
    <w:rsid w:val="009C4630"/>
    <w:rsid w:val="009C473A"/>
    <w:rsid w:val="009C47B5"/>
    <w:rsid w:val="009C48F2"/>
    <w:rsid w:val="009C490A"/>
    <w:rsid w:val="009C492F"/>
    <w:rsid w:val="009C49A2"/>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7CE"/>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63"/>
    <w:rsid w:val="009C61D3"/>
    <w:rsid w:val="009C63C3"/>
    <w:rsid w:val="009C63FE"/>
    <w:rsid w:val="009C6407"/>
    <w:rsid w:val="009C6415"/>
    <w:rsid w:val="009C6424"/>
    <w:rsid w:val="009C6501"/>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9DC"/>
    <w:rsid w:val="009C7B28"/>
    <w:rsid w:val="009C7F56"/>
    <w:rsid w:val="009D00AC"/>
    <w:rsid w:val="009D0179"/>
    <w:rsid w:val="009D0182"/>
    <w:rsid w:val="009D0193"/>
    <w:rsid w:val="009D01EF"/>
    <w:rsid w:val="009D0334"/>
    <w:rsid w:val="009D03ED"/>
    <w:rsid w:val="009D0480"/>
    <w:rsid w:val="009D04A3"/>
    <w:rsid w:val="009D050A"/>
    <w:rsid w:val="009D05B4"/>
    <w:rsid w:val="009D05F9"/>
    <w:rsid w:val="009D0604"/>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77F"/>
    <w:rsid w:val="009D3828"/>
    <w:rsid w:val="009D384A"/>
    <w:rsid w:val="009D3892"/>
    <w:rsid w:val="009D389E"/>
    <w:rsid w:val="009D3A7B"/>
    <w:rsid w:val="009D3AFB"/>
    <w:rsid w:val="009D3C24"/>
    <w:rsid w:val="009D3C8E"/>
    <w:rsid w:val="009D3CD0"/>
    <w:rsid w:val="009D3CFA"/>
    <w:rsid w:val="009D3D42"/>
    <w:rsid w:val="009D3DFF"/>
    <w:rsid w:val="009D3F0C"/>
    <w:rsid w:val="009D41A0"/>
    <w:rsid w:val="009D41C0"/>
    <w:rsid w:val="009D4216"/>
    <w:rsid w:val="009D4270"/>
    <w:rsid w:val="009D4410"/>
    <w:rsid w:val="009D4437"/>
    <w:rsid w:val="009D448E"/>
    <w:rsid w:val="009D457C"/>
    <w:rsid w:val="009D466B"/>
    <w:rsid w:val="009D47F1"/>
    <w:rsid w:val="009D4826"/>
    <w:rsid w:val="009D4C4F"/>
    <w:rsid w:val="009D4C6E"/>
    <w:rsid w:val="009D4DA2"/>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ACA"/>
    <w:rsid w:val="009D5C8E"/>
    <w:rsid w:val="009D5E8B"/>
    <w:rsid w:val="009D5F04"/>
    <w:rsid w:val="009D60C6"/>
    <w:rsid w:val="009D60CB"/>
    <w:rsid w:val="009D62AC"/>
    <w:rsid w:val="009D63CB"/>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AB"/>
    <w:rsid w:val="009D7CCB"/>
    <w:rsid w:val="009D7D12"/>
    <w:rsid w:val="009D7D47"/>
    <w:rsid w:val="009D7D6F"/>
    <w:rsid w:val="009D7E0C"/>
    <w:rsid w:val="009D7EA1"/>
    <w:rsid w:val="009D7ED3"/>
    <w:rsid w:val="009D7F31"/>
    <w:rsid w:val="009D7F5B"/>
    <w:rsid w:val="009D7FA9"/>
    <w:rsid w:val="009E00A9"/>
    <w:rsid w:val="009E0169"/>
    <w:rsid w:val="009E019D"/>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11C"/>
    <w:rsid w:val="009E119D"/>
    <w:rsid w:val="009E11E7"/>
    <w:rsid w:val="009E11FB"/>
    <w:rsid w:val="009E12CF"/>
    <w:rsid w:val="009E131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CBD"/>
    <w:rsid w:val="009E2D11"/>
    <w:rsid w:val="009E2D22"/>
    <w:rsid w:val="009E2E99"/>
    <w:rsid w:val="009E2F4B"/>
    <w:rsid w:val="009E2FB6"/>
    <w:rsid w:val="009E3018"/>
    <w:rsid w:val="009E30BF"/>
    <w:rsid w:val="009E319A"/>
    <w:rsid w:val="009E34CB"/>
    <w:rsid w:val="009E3674"/>
    <w:rsid w:val="009E386C"/>
    <w:rsid w:val="009E38A4"/>
    <w:rsid w:val="009E3982"/>
    <w:rsid w:val="009E3A7C"/>
    <w:rsid w:val="009E3B8F"/>
    <w:rsid w:val="009E3D6B"/>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80"/>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6C"/>
    <w:rsid w:val="009E719A"/>
    <w:rsid w:val="009E71B5"/>
    <w:rsid w:val="009E7230"/>
    <w:rsid w:val="009E7289"/>
    <w:rsid w:val="009E72B5"/>
    <w:rsid w:val="009E7359"/>
    <w:rsid w:val="009E7392"/>
    <w:rsid w:val="009E73D9"/>
    <w:rsid w:val="009E74D7"/>
    <w:rsid w:val="009E75EE"/>
    <w:rsid w:val="009E76BF"/>
    <w:rsid w:val="009E773A"/>
    <w:rsid w:val="009E77D3"/>
    <w:rsid w:val="009E7827"/>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7"/>
    <w:rsid w:val="009F0D9B"/>
    <w:rsid w:val="009F0E35"/>
    <w:rsid w:val="009F0E57"/>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76"/>
    <w:rsid w:val="009F1A98"/>
    <w:rsid w:val="009F1AA4"/>
    <w:rsid w:val="009F1B90"/>
    <w:rsid w:val="009F1BF3"/>
    <w:rsid w:val="009F1C98"/>
    <w:rsid w:val="009F1D2F"/>
    <w:rsid w:val="009F1E81"/>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7A"/>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E01"/>
    <w:rsid w:val="009F4E6F"/>
    <w:rsid w:val="009F4F44"/>
    <w:rsid w:val="009F5020"/>
    <w:rsid w:val="009F507E"/>
    <w:rsid w:val="009F512C"/>
    <w:rsid w:val="009F519F"/>
    <w:rsid w:val="009F51D9"/>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EF4"/>
    <w:rsid w:val="009F6F9C"/>
    <w:rsid w:val="009F7008"/>
    <w:rsid w:val="009F7112"/>
    <w:rsid w:val="009F7118"/>
    <w:rsid w:val="009F711B"/>
    <w:rsid w:val="009F71DC"/>
    <w:rsid w:val="009F7237"/>
    <w:rsid w:val="009F72C8"/>
    <w:rsid w:val="009F7322"/>
    <w:rsid w:val="009F73B6"/>
    <w:rsid w:val="009F742B"/>
    <w:rsid w:val="009F74F8"/>
    <w:rsid w:val="009F7583"/>
    <w:rsid w:val="009F7652"/>
    <w:rsid w:val="009F7661"/>
    <w:rsid w:val="009F775D"/>
    <w:rsid w:val="009F77AA"/>
    <w:rsid w:val="009F77C7"/>
    <w:rsid w:val="009F7850"/>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12"/>
    <w:rsid w:val="00A0122C"/>
    <w:rsid w:val="00A012CC"/>
    <w:rsid w:val="00A01363"/>
    <w:rsid w:val="00A013DA"/>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BDF"/>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E2C"/>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3E86"/>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35"/>
    <w:rsid w:val="00A04D45"/>
    <w:rsid w:val="00A04E6B"/>
    <w:rsid w:val="00A04E80"/>
    <w:rsid w:val="00A04F42"/>
    <w:rsid w:val="00A04FE3"/>
    <w:rsid w:val="00A050E2"/>
    <w:rsid w:val="00A0526A"/>
    <w:rsid w:val="00A05440"/>
    <w:rsid w:val="00A05493"/>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0E"/>
    <w:rsid w:val="00A06631"/>
    <w:rsid w:val="00A067B5"/>
    <w:rsid w:val="00A06800"/>
    <w:rsid w:val="00A06811"/>
    <w:rsid w:val="00A0694B"/>
    <w:rsid w:val="00A06A11"/>
    <w:rsid w:val="00A06A7E"/>
    <w:rsid w:val="00A06ADA"/>
    <w:rsid w:val="00A06AE7"/>
    <w:rsid w:val="00A06AEC"/>
    <w:rsid w:val="00A06C05"/>
    <w:rsid w:val="00A06C9B"/>
    <w:rsid w:val="00A06CA7"/>
    <w:rsid w:val="00A06CD0"/>
    <w:rsid w:val="00A06D43"/>
    <w:rsid w:val="00A06DD9"/>
    <w:rsid w:val="00A06DDC"/>
    <w:rsid w:val="00A06E04"/>
    <w:rsid w:val="00A06E8F"/>
    <w:rsid w:val="00A06E97"/>
    <w:rsid w:val="00A06EBC"/>
    <w:rsid w:val="00A06F3B"/>
    <w:rsid w:val="00A0705F"/>
    <w:rsid w:val="00A0718D"/>
    <w:rsid w:val="00A0737E"/>
    <w:rsid w:val="00A0739B"/>
    <w:rsid w:val="00A07470"/>
    <w:rsid w:val="00A0753F"/>
    <w:rsid w:val="00A07549"/>
    <w:rsid w:val="00A07627"/>
    <w:rsid w:val="00A0768F"/>
    <w:rsid w:val="00A07710"/>
    <w:rsid w:val="00A0777A"/>
    <w:rsid w:val="00A077CB"/>
    <w:rsid w:val="00A07897"/>
    <w:rsid w:val="00A078A2"/>
    <w:rsid w:val="00A079CC"/>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73"/>
    <w:rsid w:val="00A1118C"/>
    <w:rsid w:val="00A111F4"/>
    <w:rsid w:val="00A11292"/>
    <w:rsid w:val="00A11414"/>
    <w:rsid w:val="00A11451"/>
    <w:rsid w:val="00A115A6"/>
    <w:rsid w:val="00A115E2"/>
    <w:rsid w:val="00A11646"/>
    <w:rsid w:val="00A1167C"/>
    <w:rsid w:val="00A11681"/>
    <w:rsid w:val="00A118ED"/>
    <w:rsid w:val="00A11A54"/>
    <w:rsid w:val="00A11ACC"/>
    <w:rsid w:val="00A11AF5"/>
    <w:rsid w:val="00A11B4B"/>
    <w:rsid w:val="00A11B56"/>
    <w:rsid w:val="00A11C14"/>
    <w:rsid w:val="00A11D2B"/>
    <w:rsid w:val="00A11D75"/>
    <w:rsid w:val="00A11DAC"/>
    <w:rsid w:val="00A11F1C"/>
    <w:rsid w:val="00A11F7C"/>
    <w:rsid w:val="00A11FB0"/>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A33"/>
    <w:rsid w:val="00A12CE4"/>
    <w:rsid w:val="00A12E94"/>
    <w:rsid w:val="00A12EF1"/>
    <w:rsid w:val="00A13195"/>
    <w:rsid w:val="00A1322F"/>
    <w:rsid w:val="00A13381"/>
    <w:rsid w:val="00A13396"/>
    <w:rsid w:val="00A1342B"/>
    <w:rsid w:val="00A1344D"/>
    <w:rsid w:val="00A13533"/>
    <w:rsid w:val="00A1353A"/>
    <w:rsid w:val="00A13564"/>
    <w:rsid w:val="00A13568"/>
    <w:rsid w:val="00A135E1"/>
    <w:rsid w:val="00A136FA"/>
    <w:rsid w:val="00A13750"/>
    <w:rsid w:val="00A13780"/>
    <w:rsid w:val="00A13811"/>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C14"/>
    <w:rsid w:val="00A15C27"/>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63"/>
    <w:rsid w:val="00A168FF"/>
    <w:rsid w:val="00A169F4"/>
    <w:rsid w:val="00A16A2F"/>
    <w:rsid w:val="00A16A33"/>
    <w:rsid w:val="00A16B5A"/>
    <w:rsid w:val="00A16B8F"/>
    <w:rsid w:val="00A16BB8"/>
    <w:rsid w:val="00A16C13"/>
    <w:rsid w:val="00A16C79"/>
    <w:rsid w:val="00A16C88"/>
    <w:rsid w:val="00A16DA9"/>
    <w:rsid w:val="00A16DDB"/>
    <w:rsid w:val="00A16EA3"/>
    <w:rsid w:val="00A16F9B"/>
    <w:rsid w:val="00A17022"/>
    <w:rsid w:val="00A170D1"/>
    <w:rsid w:val="00A17201"/>
    <w:rsid w:val="00A17248"/>
    <w:rsid w:val="00A17262"/>
    <w:rsid w:val="00A1726E"/>
    <w:rsid w:val="00A1728D"/>
    <w:rsid w:val="00A17305"/>
    <w:rsid w:val="00A173E4"/>
    <w:rsid w:val="00A1758B"/>
    <w:rsid w:val="00A175C2"/>
    <w:rsid w:val="00A1772D"/>
    <w:rsid w:val="00A1773C"/>
    <w:rsid w:val="00A17899"/>
    <w:rsid w:val="00A178B5"/>
    <w:rsid w:val="00A1797D"/>
    <w:rsid w:val="00A17A7E"/>
    <w:rsid w:val="00A17D44"/>
    <w:rsid w:val="00A17DBB"/>
    <w:rsid w:val="00A17DFF"/>
    <w:rsid w:val="00A17E44"/>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4"/>
    <w:rsid w:val="00A20889"/>
    <w:rsid w:val="00A20919"/>
    <w:rsid w:val="00A20A42"/>
    <w:rsid w:val="00A20A7D"/>
    <w:rsid w:val="00A20A92"/>
    <w:rsid w:val="00A20ABE"/>
    <w:rsid w:val="00A20B9E"/>
    <w:rsid w:val="00A20C22"/>
    <w:rsid w:val="00A20D3C"/>
    <w:rsid w:val="00A20D50"/>
    <w:rsid w:val="00A20DE2"/>
    <w:rsid w:val="00A20EE9"/>
    <w:rsid w:val="00A21093"/>
    <w:rsid w:val="00A2133C"/>
    <w:rsid w:val="00A21412"/>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4"/>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2D0"/>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3F1"/>
    <w:rsid w:val="00A2552A"/>
    <w:rsid w:val="00A25878"/>
    <w:rsid w:val="00A2592E"/>
    <w:rsid w:val="00A25A65"/>
    <w:rsid w:val="00A25AF9"/>
    <w:rsid w:val="00A25BA6"/>
    <w:rsid w:val="00A25BEC"/>
    <w:rsid w:val="00A25C45"/>
    <w:rsid w:val="00A25C4C"/>
    <w:rsid w:val="00A25C7E"/>
    <w:rsid w:val="00A25CE3"/>
    <w:rsid w:val="00A25DD9"/>
    <w:rsid w:val="00A26045"/>
    <w:rsid w:val="00A26085"/>
    <w:rsid w:val="00A2613B"/>
    <w:rsid w:val="00A2626E"/>
    <w:rsid w:val="00A262B9"/>
    <w:rsid w:val="00A262FA"/>
    <w:rsid w:val="00A26351"/>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D9C"/>
    <w:rsid w:val="00A26E13"/>
    <w:rsid w:val="00A26F41"/>
    <w:rsid w:val="00A26F5F"/>
    <w:rsid w:val="00A26FD5"/>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A9"/>
    <w:rsid w:val="00A27EDA"/>
    <w:rsid w:val="00A27F43"/>
    <w:rsid w:val="00A30016"/>
    <w:rsid w:val="00A301AC"/>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52"/>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1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D43"/>
    <w:rsid w:val="00A32DE2"/>
    <w:rsid w:val="00A32ED6"/>
    <w:rsid w:val="00A32F9C"/>
    <w:rsid w:val="00A32FBF"/>
    <w:rsid w:val="00A32FF0"/>
    <w:rsid w:val="00A33023"/>
    <w:rsid w:val="00A330B1"/>
    <w:rsid w:val="00A3329D"/>
    <w:rsid w:val="00A332F5"/>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656"/>
    <w:rsid w:val="00A3478E"/>
    <w:rsid w:val="00A348BC"/>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6A7"/>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5"/>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C2"/>
    <w:rsid w:val="00A37EF9"/>
    <w:rsid w:val="00A37F6C"/>
    <w:rsid w:val="00A400E9"/>
    <w:rsid w:val="00A4010A"/>
    <w:rsid w:val="00A40139"/>
    <w:rsid w:val="00A4024D"/>
    <w:rsid w:val="00A40407"/>
    <w:rsid w:val="00A40412"/>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646"/>
    <w:rsid w:val="00A41934"/>
    <w:rsid w:val="00A419A8"/>
    <w:rsid w:val="00A41A7F"/>
    <w:rsid w:val="00A41C95"/>
    <w:rsid w:val="00A41CF1"/>
    <w:rsid w:val="00A41D1E"/>
    <w:rsid w:val="00A41D6B"/>
    <w:rsid w:val="00A41DDA"/>
    <w:rsid w:val="00A41E27"/>
    <w:rsid w:val="00A41ECE"/>
    <w:rsid w:val="00A41FE9"/>
    <w:rsid w:val="00A4218D"/>
    <w:rsid w:val="00A4220B"/>
    <w:rsid w:val="00A42416"/>
    <w:rsid w:val="00A424B5"/>
    <w:rsid w:val="00A424D4"/>
    <w:rsid w:val="00A4278C"/>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554"/>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EC"/>
    <w:rsid w:val="00A46171"/>
    <w:rsid w:val="00A46224"/>
    <w:rsid w:val="00A462A2"/>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57B"/>
    <w:rsid w:val="00A476EB"/>
    <w:rsid w:val="00A47775"/>
    <w:rsid w:val="00A47839"/>
    <w:rsid w:val="00A478D7"/>
    <w:rsid w:val="00A47A5F"/>
    <w:rsid w:val="00A47ABB"/>
    <w:rsid w:val="00A47BA8"/>
    <w:rsid w:val="00A47C05"/>
    <w:rsid w:val="00A47C53"/>
    <w:rsid w:val="00A47C8A"/>
    <w:rsid w:val="00A47E49"/>
    <w:rsid w:val="00A47E4F"/>
    <w:rsid w:val="00A47ED7"/>
    <w:rsid w:val="00A47FDA"/>
    <w:rsid w:val="00A47FF3"/>
    <w:rsid w:val="00A502D9"/>
    <w:rsid w:val="00A50367"/>
    <w:rsid w:val="00A5045D"/>
    <w:rsid w:val="00A5049B"/>
    <w:rsid w:val="00A5067E"/>
    <w:rsid w:val="00A506CE"/>
    <w:rsid w:val="00A50865"/>
    <w:rsid w:val="00A50916"/>
    <w:rsid w:val="00A50969"/>
    <w:rsid w:val="00A50A20"/>
    <w:rsid w:val="00A50A7A"/>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5F2"/>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0B"/>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509B"/>
    <w:rsid w:val="00A551A9"/>
    <w:rsid w:val="00A55392"/>
    <w:rsid w:val="00A553AE"/>
    <w:rsid w:val="00A5565C"/>
    <w:rsid w:val="00A556ED"/>
    <w:rsid w:val="00A557CA"/>
    <w:rsid w:val="00A55889"/>
    <w:rsid w:val="00A558F1"/>
    <w:rsid w:val="00A5595B"/>
    <w:rsid w:val="00A55A4B"/>
    <w:rsid w:val="00A55A62"/>
    <w:rsid w:val="00A55AA9"/>
    <w:rsid w:val="00A55B1D"/>
    <w:rsid w:val="00A55D54"/>
    <w:rsid w:val="00A55F61"/>
    <w:rsid w:val="00A56183"/>
    <w:rsid w:val="00A5637F"/>
    <w:rsid w:val="00A564F6"/>
    <w:rsid w:val="00A56612"/>
    <w:rsid w:val="00A567F9"/>
    <w:rsid w:val="00A56852"/>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D48"/>
    <w:rsid w:val="00A60E03"/>
    <w:rsid w:val="00A60EED"/>
    <w:rsid w:val="00A60F7E"/>
    <w:rsid w:val="00A60FF6"/>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88"/>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75"/>
    <w:rsid w:val="00A64CB3"/>
    <w:rsid w:val="00A64D48"/>
    <w:rsid w:val="00A64DB5"/>
    <w:rsid w:val="00A64F95"/>
    <w:rsid w:val="00A65089"/>
    <w:rsid w:val="00A65092"/>
    <w:rsid w:val="00A651AF"/>
    <w:rsid w:val="00A65253"/>
    <w:rsid w:val="00A6526E"/>
    <w:rsid w:val="00A65574"/>
    <w:rsid w:val="00A655B2"/>
    <w:rsid w:val="00A658C1"/>
    <w:rsid w:val="00A6591B"/>
    <w:rsid w:val="00A6596D"/>
    <w:rsid w:val="00A65A14"/>
    <w:rsid w:val="00A65A52"/>
    <w:rsid w:val="00A65B3A"/>
    <w:rsid w:val="00A65CB5"/>
    <w:rsid w:val="00A65CEA"/>
    <w:rsid w:val="00A65D20"/>
    <w:rsid w:val="00A65E00"/>
    <w:rsid w:val="00A65F83"/>
    <w:rsid w:val="00A66028"/>
    <w:rsid w:val="00A6607C"/>
    <w:rsid w:val="00A660BD"/>
    <w:rsid w:val="00A662BE"/>
    <w:rsid w:val="00A6635A"/>
    <w:rsid w:val="00A663BB"/>
    <w:rsid w:val="00A66402"/>
    <w:rsid w:val="00A664AF"/>
    <w:rsid w:val="00A66665"/>
    <w:rsid w:val="00A66801"/>
    <w:rsid w:val="00A66840"/>
    <w:rsid w:val="00A6684B"/>
    <w:rsid w:val="00A669A6"/>
    <w:rsid w:val="00A66A64"/>
    <w:rsid w:val="00A66AD5"/>
    <w:rsid w:val="00A66B24"/>
    <w:rsid w:val="00A66CC8"/>
    <w:rsid w:val="00A66D36"/>
    <w:rsid w:val="00A66EB7"/>
    <w:rsid w:val="00A670A8"/>
    <w:rsid w:val="00A670B2"/>
    <w:rsid w:val="00A670F8"/>
    <w:rsid w:val="00A67175"/>
    <w:rsid w:val="00A6721A"/>
    <w:rsid w:val="00A6728C"/>
    <w:rsid w:val="00A672BA"/>
    <w:rsid w:val="00A673AA"/>
    <w:rsid w:val="00A673F3"/>
    <w:rsid w:val="00A6742D"/>
    <w:rsid w:val="00A67587"/>
    <w:rsid w:val="00A675A8"/>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ADB"/>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81"/>
    <w:rsid w:val="00A71697"/>
    <w:rsid w:val="00A718AA"/>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1F0"/>
    <w:rsid w:val="00A72478"/>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BA"/>
    <w:rsid w:val="00A73228"/>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08"/>
    <w:rsid w:val="00A742FF"/>
    <w:rsid w:val="00A7441B"/>
    <w:rsid w:val="00A7442B"/>
    <w:rsid w:val="00A74485"/>
    <w:rsid w:val="00A744A6"/>
    <w:rsid w:val="00A7450E"/>
    <w:rsid w:val="00A7455E"/>
    <w:rsid w:val="00A74611"/>
    <w:rsid w:val="00A747EE"/>
    <w:rsid w:val="00A747F5"/>
    <w:rsid w:val="00A74905"/>
    <w:rsid w:val="00A74A1E"/>
    <w:rsid w:val="00A74A94"/>
    <w:rsid w:val="00A74B88"/>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6EE"/>
    <w:rsid w:val="00A75716"/>
    <w:rsid w:val="00A7576B"/>
    <w:rsid w:val="00A75A80"/>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9D"/>
    <w:rsid w:val="00A76631"/>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9CB"/>
    <w:rsid w:val="00A77A61"/>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5A1"/>
    <w:rsid w:val="00A805E6"/>
    <w:rsid w:val="00A806A8"/>
    <w:rsid w:val="00A806D5"/>
    <w:rsid w:val="00A807A7"/>
    <w:rsid w:val="00A808A6"/>
    <w:rsid w:val="00A80AC8"/>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815"/>
    <w:rsid w:val="00A81844"/>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40"/>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6"/>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0B"/>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3D5"/>
    <w:rsid w:val="00A864D2"/>
    <w:rsid w:val="00A866A1"/>
    <w:rsid w:val="00A866A4"/>
    <w:rsid w:val="00A866AF"/>
    <w:rsid w:val="00A8675B"/>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8FC"/>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7BA"/>
    <w:rsid w:val="00A90899"/>
    <w:rsid w:val="00A908E7"/>
    <w:rsid w:val="00A909CF"/>
    <w:rsid w:val="00A909E6"/>
    <w:rsid w:val="00A90A50"/>
    <w:rsid w:val="00A90B8E"/>
    <w:rsid w:val="00A90B92"/>
    <w:rsid w:val="00A90C07"/>
    <w:rsid w:val="00A90C9D"/>
    <w:rsid w:val="00A90D7B"/>
    <w:rsid w:val="00A90DC5"/>
    <w:rsid w:val="00A90E27"/>
    <w:rsid w:val="00A90EEC"/>
    <w:rsid w:val="00A90EF2"/>
    <w:rsid w:val="00A90F45"/>
    <w:rsid w:val="00A9115D"/>
    <w:rsid w:val="00A9123D"/>
    <w:rsid w:val="00A91287"/>
    <w:rsid w:val="00A91291"/>
    <w:rsid w:val="00A9129A"/>
    <w:rsid w:val="00A91360"/>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445"/>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E68"/>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1E6"/>
    <w:rsid w:val="00A973BD"/>
    <w:rsid w:val="00A9750D"/>
    <w:rsid w:val="00A9757E"/>
    <w:rsid w:val="00A9758A"/>
    <w:rsid w:val="00A97790"/>
    <w:rsid w:val="00A9787D"/>
    <w:rsid w:val="00A97883"/>
    <w:rsid w:val="00A979F4"/>
    <w:rsid w:val="00A97A0D"/>
    <w:rsid w:val="00A97D91"/>
    <w:rsid w:val="00A97DA4"/>
    <w:rsid w:val="00A97EA2"/>
    <w:rsid w:val="00A97EE1"/>
    <w:rsid w:val="00A97F5E"/>
    <w:rsid w:val="00A97FA7"/>
    <w:rsid w:val="00AA0000"/>
    <w:rsid w:val="00AA0151"/>
    <w:rsid w:val="00AA01A3"/>
    <w:rsid w:val="00AA01BB"/>
    <w:rsid w:val="00AA0410"/>
    <w:rsid w:val="00AA041A"/>
    <w:rsid w:val="00AA0561"/>
    <w:rsid w:val="00AA0645"/>
    <w:rsid w:val="00AA075F"/>
    <w:rsid w:val="00AA0820"/>
    <w:rsid w:val="00AA097F"/>
    <w:rsid w:val="00AA09F2"/>
    <w:rsid w:val="00AA0A75"/>
    <w:rsid w:val="00AA0B8F"/>
    <w:rsid w:val="00AA0ED5"/>
    <w:rsid w:val="00AA0FEA"/>
    <w:rsid w:val="00AA0FFD"/>
    <w:rsid w:val="00AA101B"/>
    <w:rsid w:val="00AA10A7"/>
    <w:rsid w:val="00AA1150"/>
    <w:rsid w:val="00AA1222"/>
    <w:rsid w:val="00AA12EE"/>
    <w:rsid w:val="00AA13D7"/>
    <w:rsid w:val="00AA14AA"/>
    <w:rsid w:val="00AA1541"/>
    <w:rsid w:val="00AA1642"/>
    <w:rsid w:val="00AA16D1"/>
    <w:rsid w:val="00AA176E"/>
    <w:rsid w:val="00AA19A5"/>
    <w:rsid w:val="00AA1A7E"/>
    <w:rsid w:val="00AA1B06"/>
    <w:rsid w:val="00AA1BCC"/>
    <w:rsid w:val="00AA1C37"/>
    <w:rsid w:val="00AA1C48"/>
    <w:rsid w:val="00AA1C78"/>
    <w:rsid w:val="00AA1C99"/>
    <w:rsid w:val="00AA1D10"/>
    <w:rsid w:val="00AA1D35"/>
    <w:rsid w:val="00AA22C6"/>
    <w:rsid w:val="00AA2381"/>
    <w:rsid w:val="00AA24C8"/>
    <w:rsid w:val="00AA2502"/>
    <w:rsid w:val="00AA255D"/>
    <w:rsid w:val="00AA25B9"/>
    <w:rsid w:val="00AA25D4"/>
    <w:rsid w:val="00AA260F"/>
    <w:rsid w:val="00AA26BE"/>
    <w:rsid w:val="00AA26DC"/>
    <w:rsid w:val="00AA2883"/>
    <w:rsid w:val="00AA28BE"/>
    <w:rsid w:val="00AA2978"/>
    <w:rsid w:val="00AA2AD7"/>
    <w:rsid w:val="00AA2C14"/>
    <w:rsid w:val="00AA2C50"/>
    <w:rsid w:val="00AA2C7E"/>
    <w:rsid w:val="00AA2D9C"/>
    <w:rsid w:val="00AA2E62"/>
    <w:rsid w:val="00AA2F41"/>
    <w:rsid w:val="00AA3011"/>
    <w:rsid w:val="00AA301F"/>
    <w:rsid w:val="00AA319E"/>
    <w:rsid w:val="00AA3324"/>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6B"/>
    <w:rsid w:val="00AA47D5"/>
    <w:rsid w:val="00AA4818"/>
    <w:rsid w:val="00AA49B3"/>
    <w:rsid w:val="00AA4BBA"/>
    <w:rsid w:val="00AA4D64"/>
    <w:rsid w:val="00AA4F4D"/>
    <w:rsid w:val="00AA4F4F"/>
    <w:rsid w:val="00AA512F"/>
    <w:rsid w:val="00AA51BB"/>
    <w:rsid w:val="00AA5323"/>
    <w:rsid w:val="00AA5330"/>
    <w:rsid w:val="00AA536B"/>
    <w:rsid w:val="00AA53D8"/>
    <w:rsid w:val="00AA53E3"/>
    <w:rsid w:val="00AA5465"/>
    <w:rsid w:val="00AA54AB"/>
    <w:rsid w:val="00AA5509"/>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4F"/>
    <w:rsid w:val="00AA6165"/>
    <w:rsid w:val="00AA61A9"/>
    <w:rsid w:val="00AA61C2"/>
    <w:rsid w:val="00AA6253"/>
    <w:rsid w:val="00AA629C"/>
    <w:rsid w:val="00AA6348"/>
    <w:rsid w:val="00AA63A2"/>
    <w:rsid w:val="00AA642C"/>
    <w:rsid w:val="00AA65B8"/>
    <w:rsid w:val="00AA65DD"/>
    <w:rsid w:val="00AA66A8"/>
    <w:rsid w:val="00AA66FA"/>
    <w:rsid w:val="00AA699C"/>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87"/>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95"/>
    <w:rsid w:val="00AB0CE5"/>
    <w:rsid w:val="00AB0DCB"/>
    <w:rsid w:val="00AB0DE9"/>
    <w:rsid w:val="00AB0E0D"/>
    <w:rsid w:val="00AB0EFC"/>
    <w:rsid w:val="00AB1078"/>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156"/>
    <w:rsid w:val="00AB2210"/>
    <w:rsid w:val="00AB228E"/>
    <w:rsid w:val="00AB22DB"/>
    <w:rsid w:val="00AB2368"/>
    <w:rsid w:val="00AB237F"/>
    <w:rsid w:val="00AB23D5"/>
    <w:rsid w:val="00AB23DB"/>
    <w:rsid w:val="00AB25C1"/>
    <w:rsid w:val="00AB285D"/>
    <w:rsid w:val="00AB28B5"/>
    <w:rsid w:val="00AB28F4"/>
    <w:rsid w:val="00AB2990"/>
    <w:rsid w:val="00AB29B1"/>
    <w:rsid w:val="00AB2A7C"/>
    <w:rsid w:val="00AB2A81"/>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349"/>
    <w:rsid w:val="00AB551C"/>
    <w:rsid w:val="00AB5524"/>
    <w:rsid w:val="00AB5539"/>
    <w:rsid w:val="00AB55A7"/>
    <w:rsid w:val="00AB561B"/>
    <w:rsid w:val="00AB569B"/>
    <w:rsid w:val="00AB5855"/>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0E8"/>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CFE"/>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6CC"/>
    <w:rsid w:val="00AC0839"/>
    <w:rsid w:val="00AC08B7"/>
    <w:rsid w:val="00AC08C3"/>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2C"/>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3E5A"/>
    <w:rsid w:val="00AC420A"/>
    <w:rsid w:val="00AC4220"/>
    <w:rsid w:val="00AC42BB"/>
    <w:rsid w:val="00AC43D8"/>
    <w:rsid w:val="00AC45FF"/>
    <w:rsid w:val="00AC4619"/>
    <w:rsid w:val="00AC4650"/>
    <w:rsid w:val="00AC483E"/>
    <w:rsid w:val="00AC4A47"/>
    <w:rsid w:val="00AC4A8D"/>
    <w:rsid w:val="00AC4B64"/>
    <w:rsid w:val="00AC4E3B"/>
    <w:rsid w:val="00AC4FDC"/>
    <w:rsid w:val="00AC51C3"/>
    <w:rsid w:val="00AC520B"/>
    <w:rsid w:val="00AC52D5"/>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C96"/>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3A"/>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2DB"/>
    <w:rsid w:val="00AD03D8"/>
    <w:rsid w:val="00AD04BB"/>
    <w:rsid w:val="00AD04E1"/>
    <w:rsid w:val="00AD0526"/>
    <w:rsid w:val="00AD056B"/>
    <w:rsid w:val="00AD0575"/>
    <w:rsid w:val="00AD05CF"/>
    <w:rsid w:val="00AD05F3"/>
    <w:rsid w:val="00AD069C"/>
    <w:rsid w:val="00AD0838"/>
    <w:rsid w:val="00AD0849"/>
    <w:rsid w:val="00AD0BD2"/>
    <w:rsid w:val="00AD0C9E"/>
    <w:rsid w:val="00AD0DFF"/>
    <w:rsid w:val="00AD0E3F"/>
    <w:rsid w:val="00AD0FED"/>
    <w:rsid w:val="00AD100E"/>
    <w:rsid w:val="00AD103C"/>
    <w:rsid w:val="00AD1141"/>
    <w:rsid w:val="00AD13F5"/>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A86"/>
    <w:rsid w:val="00AD2B2C"/>
    <w:rsid w:val="00AD2B66"/>
    <w:rsid w:val="00AD2BE7"/>
    <w:rsid w:val="00AD2FBB"/>
    <w:rsid w:val="00AD2FD0"/>
    <w:rsid w:val="00AD300A"/>
    <w:rsid w:val="00AD301D"/>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B73"/>
    <w:rsid w:val="00AD3CEC"/>
    <w:rsid w:val="00AD3E62"/>
    <w:rsid w:val="00AD3F43"/>
    <w:rsid w:val="00AD3F78"/>
    <w:rsid w:val="00AD4009"/>
    <w:rsid w:val="00AD404A"/>
    <w:rsid w:val="00AD40C6"/>
    <w:rsid w:val="00AD40D3"/>
    <w:rsid w:val="00AD40E5"/>
    <w:rsid w:val="00AD4239"/>
    <w:rsid w:val="00AD426E"/>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AFE"/>
    <w:rsid w:val="00AD7CD8"/>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C48"/>
    <w:rsid w:val="00AE0D34"/>
    <w:rsid w:val="00AE0D53"/>
    <w:rsid w:val="00AE0D76"/>
    <w:rsid w:val="00AE0E4A"/>
    <w:rsid w:val="00AE0ED6"/>
    <w:rsid w:val="00AE0F1A"/>
    <w:rsid w:val="00AE0F4F"/>
    <w:rsid w:val="00AE0F74"/>
    <w:rsid w:val="00AE0F9D"/>
    <w:rsid w:val="00AE104C"/>
    <w:rsid w:val="00AE108D"/>
    <w:rsid w:val="00AE10D6"/>
    <w:rsid w:val="00AE113B"/>
    <w:rsid w:val="00AE117A"/>
    <w:rsid w:val="00AE1201"/>
    <w:rsid w:val="00AE1270"/>
    <w:rsid w:val="00AE12AF"/>
    <w:rsid w:val="00AE12F2"/>
    <w:rsid w:val="00AE145D"/>
    <w:rsid w:val="00AE149C"/>
    <w:rsid w:val="00AE14CE"/>
    <w:rsid w:val="00AE1585"/>
    <w:rsid w:val="00AE1654"/>
    <w:rsid w:val="00AE17B0"/>
    <w:rsid w:val="00AE1886"/>
    <w:rsid w:val="00AE18C8"/>
    <w:rsid w:val="00AE193A"/>
    <w:rsid w:val="00AE194F"/>
    <w:rsid w:val="00AE1AA8"/>
    <w:rsid w:val="00AE1AC2"/>
    <w:rsid w:val="00AE1B3A"/>
    <w:rsid w:val="00AE1B5F"/>
    <w:rsid w:val="00AE1BE3"/>
    <w:rsid w:val="00AE1C9F"/>
    <w:rsid w:val="00AE2176"/>
    <w:rsid w:val="00AE2333"/>
    <w:rsid w:val="00AE2363"/>
    <w:rsid w:val="00AE238A"/>
    <w:rsid w:val="00AE23A7"/>
    <w:rsid w:val="00AE23BD"/>
    <w:rsid w:val="00AE2467"/>
    <w:rsid w:val="00AE247B"/>
    <w:rsid w:val="00AE24AD"/>
    <w:rsid w:val="00AE25CB"/>
    <w:rsid w:val="00AE263A"/>
    <w:rsid w:val="00AE263C"/>
    <w:rsid w:val="00AE26F4"/>
    <w:rsid w:val="00AE288E"/>
    <w:rsid w:val="00AE28B4"/>
    <w:rsid w:val="00AE2993"/>
    <w:rsid w:val="00AE2A6B"/>
    <w:rsid w:val="00AE2B17"/>
    <w:rsid w:val="00AE2B56"/>
    <w:rsid w:val="00AE2CF0"/>
    <w:rsid w:val="00AE2D65"/>
    <w:rsid w:val="00AE2DBA"/>
    <w:rsid w:val="00AE2E26"/>
    <w:rsid w:val="00AE2EA8"/>
    <w:rsid w:val="00AE2F8F"/>
    <w:rsid w:val="00AE303D"/>
    <w:rsid w:val="00AE3182"/>
    <w:rsid w:val="00AE3231"/>
    <w:rsid w:val="00AE3295"/>
    <w:rsid w:val="00AE33FC"/>
    <w:rsid w:val="00AE3453"/>
    <w:rsid w:val="00AE3482"/>
    <w:rsid w:val="00AE349F"/>
    <w:rsid w:val="00AE359D"/>
    <w:rsid w:val="00AE35AF"/>
    <w:rsid w:val="00AE3613"/>
    <w:rsid w:val="00AE3938"/>
    <w:rsid w:val="00AE39A7"/>
    <w:rsid w:val="00AE3A26"/>
    <w:rsid w:val="00AE3C47"/>
    <w:rsid w:val="00AE3D31"/>
    <w:rsid w:val="00AE3D7D"/>
    <w:rsid w:val="00AE3E4D"/>
    <w:rsid w:val="00AE3FE5"/>
    <w:rsid w:val="00AE4235"/>
    <w:rsid w:val="00AE4254"/>
    <w:rsid w:val="00AE434B"/>
    <w:rsid w:val="00AE4464"/>
    <w:rsid w:val="00AE44A4"/>
    <w:rsid w:val="00AE451E"/>
    <w:rsid w:val="00AE4606"/>
    <w:rsid w:val="00AE46DF"/>
    <w:rsid w:val="00AE4912"/>
    <w:rsid w:val="00AE491D"/>
    <w:rsid w:val="00AE495E"/>
    <w:rsid w:val="00AE4996"/>
    <w:rsid w:val="00AE4C35"/>
    <w:rsid w:val="00AE4C3F"/>
    <w:rsid w:val="00AE4E82"/>
    <w:rsid w:val="00AE5059"/>
    <w:rsid w:val="00AE5077"/>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4B"/>
    <w:rsid w:val="00AE6B58"/>
    <w:rsid w:val="00AE6D95"/>
    <w:rsid w:val="00AE6E11"/>
    <w:rsid w:val="00AE6EC0"/>
    <w:rsid w:val="00AE7015"/>
    <w:rsid w:val="00AE7071"/>
    <w:rsid w:val="00AE719D"/>
    <w:rsid w:val="00AE7304"/>
    <w:rsid w:val="00AE7336"/>
    <w:rsid w:val="00AE7573"/>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37E"/>
    <w:rsid w:val="00AF0544"/>
    <w:rsid w:val="00AF0627"/>
    <w:rsid w:val="00AF064E"/>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0F"/>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26"/>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D82"/>
    <w:rsid w:val="00AF3F0A"/>
    <w:rsid w:val="00AF3F0D"/>
    <w:rsid w:val="00AF3F14"/>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59"/>
    <w:rsid w:val="00AF5481"/>
    <w:rsid w:val="00AF5563"/>
    <w:rsid w:val="00AF55B5"/>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8A2"/>
    <w:rsid w:val="00AF6A14"/>
    <w:rsid w:val="00AF6B46"/>
    <w:rsid w:val="00AF6B76"/>
    <w:rsid w:val="00AF6C01"/>
    <w:rsid w:val="00AF6C8D"/>
    <w:rsid w:val="00AF6CF2"/>
    <w:rsid w:val="00AF6E40"/>
    <w:rsid w:val="00AF6E4A"/>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4F"/>
    <w:rsid w:val="00AF7D66"/>
    <w:rsid w:val="00AF7D6F"/>
    <w:rsid w:val="00AF7F01"/>
    <w:rsid w:val="00AF7FCE"/>
    <w:rsid w:val="00AF7FDA"/>
    <w:rsid w:val="00B000A6"/>
    <w:rsid w:val="00B0027B"/>
    <w:rsid w:val="00B00359"/>
    <w:rsid w:val="00B00429"/>
    <w:rsid w:val="00B0047F"/>
    <w:rsid w:val="00B00695"/>
    <w:rsid w:val="00B006BE"/>
    <w:rsid w:val="00B006C5"/>
    <w:rsid w:val="00B006C6"/>
    <w:rsid w:val="00B006E9"/>
    <w:rsid w:val="00B006F8"/>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C80"/>
    <w:rsid w:val="00B01D9A"/>
    <w:rsid w:val="00B01F6C"/>
    <w:rsid w:val="00B01FE6"/>
    <w:rsid w:val="00B0201F"/>
    <w:rsid w:val="00B020B9"/>
    <w:rsid w:val="00B0215E"/>
    <w:rsid w:val="00B02285"/>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3E2"/>
    <w:rsid w:val="00B0343A"/>
    <w:rsid w:val="00B034B4"/>
    <w:rsid w:val="00B035C9"/>
    <w:rsid w:val="00B0367A"/>
    <w:rsid w:val="00B03684"/>
    <w:rsid w:val="00B036ED"/>
    <w:rsid w:val="00B03777"/>
    <w:rsid w:val="00B037CC"/>
    <w:rsid w:val="00B0396C"/>
    <w:rsid w:val="00B03B02"/>
    <w:rsid w:val="00B03B0F"/>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382"/>
    <w:rsid w:val="00B0544E"/>
    <w:rsid w:val="00B05491"/>
    <w:rsid w:val="00B0549B"/>
    <w:rsid w:val="00B055EA"/>
    <w:rsid w:val="00B0572B"/>
    <w:rsid w:val="00B0575B"/>
    <w:rsid w:val="00B0592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7E"/>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33"/>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C80"/>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AE"/>
    <w:rsid w:val="00B11AF5"/>
    <w:rsid w:val="00B11B63"/>
    <w:rsid w:val="00B11B8B"/>
    <w:rsid w:val="00B11D52"/>
    <w:rsid w:val="00B11EBF"/>
    <w:rsid w:val="00B11F46"/>
    <w:rsid w:val="00B11FE6"/>
    <w:rsid w:val="00B120EA"/>
    <w:rsid w:val="00B12182"/>
    <w:rsid w:val="00B122F7"/>
    <w:rsid w:val="00B122F8"/>
    <w:rsid w:val="00B1238C"/>
    <w:rsid w:val="00B12393"/>
    <w:rsid w:val="00B123B6"/>
    <w:rsid w:val="00B123DB"/>
    <w:rsid w:val="00B1252C"/>
    <w:rsid w:val="00B1259F"/>
    <w:rsid w:val="00B12601"/>
    <w:rsid w:val="00B126EC"/>
    <w:rsid w:val="00B12711"/>
    <w:rsid w:val="00B127A0"/>
    <w:rsid w:val="00B127B1"/>
    <w:rsid w:val="00B12A64"/>
    <w:rsid w:val="00B12AD0"/>
    <w:rsid w:val="00B12B21"/>
    <w:rsid w:val="00B12B33"/>
    <w:rsid w:val="00B12C01"/>
    <w:rsid w:val="00B12C7C"/>
    <w:rsid w:val="00B12CCB"/>
    <w:rsid w:val="00B12DC1"/>
    <w:rsid w:val="00B12F71"/>
    <w:rsid w:val="00B12F80"/>
    <w:rsid w:val="00B13014"/>
    <w:rsid w:val="00B132C2"/>
    <w:rsid w:val="00B133C0"/>
    <w:rsid w:val="00B134ED"/>
    <w:rsid w:val="00B13733"/>
    <w:rsid w:val="00B1377C"/>
    <w:rsid w:val="00B13828"/>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A2C"/>
    <w:rsid w:val="00B14B4B"/>
    <w:rsid w:val="00B14C56"/>
    <w:rsid w:val="00B14CE6"/>
    <w:rsid w:val="00B14E66"/>
    <w:rsid w:val="00B14F1D"/>
    <w:rsid w:val="00B14F96"/>
    <w:rsid w:val="00B14FA0"/>
    <w:rsid w:val="00B15168"/>
    <w:rsid w:val="00B1535C"/>
    <w:rsid w:val="00B153C3"/>
    <w:rsid w:val="00B15516"/>
    <w:rsid w:val="00B15648"/>
    <w:rsid w:val="00B15658"/>
    <w:rsid w:val="00B15689"/>
    <w:rsid w:val="00B1569F"/>
    <w:rsid w:val="00B1573F"/>
    <w:rsid w:val="00B157DD"/>
    <w:rsid w:val="00B15826"/>
    <w:rsid w:val="00B158ED"/>
    <w:rsid w:val="00B15943"/>
    <w:rsid w:val="00B15974"/>
    <w:rsid w:val="00B159D5"/>
    <w:rsid w:val="00B15B2D"/>
    <w:rsid w:val="00B15B82"/>
    <w:rsid w:val="00B15D6B"/>
    <w:rsid w:val="00B15DF7"/>
    <w:rsid w:val="00B15E34"/>
    <w:rsid w:val="00B15E36"/>
    <w:rsid w:val="00B15E6D"/>
    <w:rsid w:val="00B15F34"/>
    <w:rsid w:val="00B16002"/>
    <w:rsid w:val="00B16052"/>
    <w:rsid w:val="00B16131"/>
    <w:rsid w:val="00B1619C"/>
    <w:rsid w:val="00B161E8"/>
    <w:rsid w:val="00B162D7"/>
    <w:rsid w:val="00B163E5"/>
    <w:rsid w:val="00B164D1"/>
    <w:rsid w:val="00B164DC"/>
    <w:rsid w:val="00B1651B"/>
    <w:rsid w:val="00B16528"/>
    <w:rsid w:val="00B165AA"/>
    <w:rsid w:val="00B166B2"/>
    <w:rsid w:val="00B1693E"/>
    <w:rsid w:val="00B16AC3"/>
    <w:rsid w:val="00B16B45"/>
    <w:rsid w:val="00B16C13"/>
    <w:rsid w:val="00B16C36"/>
    <w:rsid w:val="00B16D8C"/>
    <w:rsid w:val="00B16DE0"/>
    <w:rsid w:val="00B16E8E"/>
    <w:rsid w:val="00B16F47"/>
    <w:rsid w:val="00B16FE5"/>
    <w:rsid w:val="00B171D0"/>
    <w:rsid w:val="00B1729E"/>
    <w:rsid w:val="00B17301"/>
    <w:rsid w:val="00B17351"/>
    <w:rsid w:val="00B173F9"/>
    <w:rsid w:val="00B17402"/>
    <w:rsid w:val="00B1748E"/>
    <w:rsid w:val="00B1749E"/>
    <w:rsid w:val="00B1756D"/>
    <w:rsid w:val="00B1756E"/>
    <w:rsid w:val="00B17573"/>
    <w:rsid w:val="00B1758E"/>
    <w:rsid w:val="00B1760F"/>
    <w:rsid w:val="00B17628"/>
    <w:rsid w:val="00B17739"/>
    <w:rsid w:val="00B17833"/>
    <w:rsid w:val="00B1788B"/>
    <w:rsid w:val="00B17897"/>
    <w:rsid w:val="00B1794D"/>
    <w:rsid w:val="00B17A7F"/>
    <w:rsid w:val="00B17C39"/>
    <w:rsid w:val="00B17C7B"/>
    <w:rsid w:val="00B17EA4"/>
    <w:rsid w:val="00B2002E"/>
    <w:rsid w:val="00B200EF"/>
    <w:rsid w:val="00B20211"/>
    <w:rsid w:val="00B204FE"/>
    <w:rsid w:val="00B20533"/>
    <w:rsid w:val="00B205DC"/>
    <w:rsid w:val="00B207A6"/>
    <w:rsid w:val="00B20804"/>
    <w:rsid w:val="00B20906"/>
    <w:rsid w:val="00B20B22"/>
    <w:rsid w:val="00B20BD6"/>
    <w:rsid w:val="00B20C60"/>
    <w:rsid w:val="00B20C8C"/>
    <w:rsid w:val="00B20CD1"/>
    <w:rsid w:val="00B20D17"/>
    <w:rsid w:val="00B20D2D"/>
    <w:rsid w:val="00B20E20"/>
    <w:rsid w:val="00B20ED5"/>
    <w:rsid w:val="00B2101B"/>
    <w:rsid w:val="00B2112B"/>
    <w:rsid w:val="00B21209"/>
    <w:rsid w:val="00B21237"/>
    <w:rsid w:val="00B212BE"/>
    <w:rsid w:val="00B212E5"/>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2B0"/>
    <w:rsid w:val="00B23436"/>
    <w:rsid w:val="00B235C5"/>
    <w:rsid w:val="00B2362C"/>
    <w:rsid w:val="00B236CF"/>
    <w:rsid w:val="00B23889"/>
    <w:rsid w:val="00B238A6"/>
    <w:rsid w:val="00B238CB"/>
    <w:rsid w:val="00B23994"/>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537"/>
    <w:rsid w:val="00B24663"/>
    <w:rsid w:val="00B246F1"/>
    <w:rsid w:val="00B2474B"/>
    <w:rsid w:val="00B2477F"/>
    <w:rsid w:val="00B2488E"/>
    <w:rsid w:val="00B24A3F"/>
    <w:rsid w:val="00B24A4E"/>
    <w:rsid w:val="00B24B3B"/>
    <w:rsid w:val="00B24B76"/>
    <w:rsid w:val="00B24BDD"/>
    <w:rsid w:val="00B24C11"/>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7"/>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50"/>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D32"/>
    <w:rsid w:val="00B32D6A"/>
    <w:rsid w:val="00B32D91"/>
    <w:rsid w:val="00B32E79"/>
    <w:rsid w:val="00B32F89"/>
    <w:rsid w:val="00B3307C"/>
    <w:rsid w:val="00B330C3"/>
    <w:rsid w:val="00B330E0"/>
    <w:rsid w:val="00B33203"/>
    <w:rsid w:val="00B33267"/>
    <w:rsid w:val="00B332F2"/>
    <w:rsid w:val="00B33381"/>
    <w:rsid w:val="00B333CB"/>
    <w:rsid w:val="00B333E6"/>
    <w:rsid w:val="00B3351A"/>
    <w:rsid w:val="00B335B0"/>
    <w:rsid w:val="00B33736"/>
    <w:rsid w:val="00B33774"/>
    <w:rsid w:val="00B33776"/>
    <w:rsid w:val="00B3378E"/>
    <w:rsid w:val="00B33791"/>
    <w:rsid w:val="00B3383D"/>
    <w:rsid w:val="00B3388C"/>
    <w:rsid w:val="00B338AA"/>
    <w:rsid w:val="00B338B6"/>
    <w:rsid w:val="00B338F4"/>
    <w:rsid w:val="00B33C1B"/>
    <w:rsid w:val="00B33C3C"/>
    <w:rsid w:val="00B33C5A"/>
    <w:rsid w:val="00B33E6E"/>
    <w:rsid w:val="00B340BA"/>
    <w:rsid w:val="00B340C5"/>
    <w:rsid w:val="00B340E7"/>
    <w:rsid w:val="00B34239"/>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4BF"/>
    <w:rsid w:val="00B35556"/>
    <w:rsid w:val="00B355F7"/>
    <w:rsid w:val="00B355FD"/>
    <w:rsid w:val="00B3575C"/>
    <w:rsid w:val="00B357BE"/>
    <w:rsid w:val="00B357E8"/>
    <w:rsid w:val="00B358FB"/>
    <w:rsid w:val="00B35B13"/>
    <w:rsid w:val="00B35B4D"/>
    <w:rsid w:val="00B35B7E"/>
    <w:rsid w:val="00B35BA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494"/>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73"/>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5F6"/>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1CC"/>
    <w:rsid w:val="00B5125B"/>
    <w:rsid w:val="00B51310"/>
    <w:rsid w:val="00B51337"/>
    <w:rsid w:val="00B51371"/>
    <w:rsid w:val="00B51504"/>
    <w:rsid w:val="00B51621"/>
    <w:rsid w:val="00B51631"/>
    <w:rsid w:val="00B5177F"/>
    <w:rsid w:val="00B51890"/>
    <w:rsid w:val="00B518E1"/>
    <w:rsid w:val="00B5193E"/>
    <w:rsid w:val="00B51A13"/>
    <w:rsid w:val="00B51A70"/>
    <w:rsid w:val="00B51B11"/>
    <w:rsid w:val="00B51CDE"/>
    <w:rsid w:val="00B51DD5"/>
    <w:rsid w:val="00B51DF6"/>
    <w:rsid w:val="00B51E26"/>
    <w:rsid w:val="00B52053"/>
    <w:rsid w:val="00B520C5"/>
    <w:rsid w:val="00B5220B"/>
    <w:rsid w:val="00B5229E"/>
    <w:rsid w:val="00B524AA"/>
    <w:rsid w:val="00B52532"/>
    <w:rsid w:val="00B52562"/>
    <w:rsid w:val="00B52599"/>
    <w:rsid w:val="00B525A4"/>
    <w:rsid w:val="00B52911"/>
    <w:rsid w:val="00B52A79"/>
    <w:rsid w:val="00B52AED"/>
    <w:rsid w:val="00B52B5C"/>
    <w:rsid w:val="00B52B5D"/>
    <w:rsid w:val="00B52C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892"/>
    <w:rsid w:val="00B53ADF"/>
    <w:rsid w:val="00B53B88"/>
    <w:rsid w:val="00B53B9E"/>
    <w:rsid w:val="00B53BED"/>
    <w:rsid w:val="00B53CA6"/>
    <w:rsid w:val="00B53D05"/>
    <w:rsid w:val="00B53D6E"/>
    <w:rsid w:val="00B53E7A"/>
    <w:rsid w:val="00B53EB8"/>
    <w:rsid w:val="00B53F25"/>
    <w:rsid w:val="00B540CB"/>
    <w:rsid w:val="00B540FA"/>
    <w:rsid w:val="00B5418B"/>
    <w:rsid w:val="00B54250"/>
    <w:rsid w:val="00B542AE"/>
    <w:rsid w:val="00B54300"/>
    <w:rsid w:val="00B543AC"/>
    <w:rsid w:val="00B54524"/>
    <w:rsid w:val="00B5460C"/>
    <w:rsid w:val="00B54743"/>
    <w:rsid w:val="00B547A6"/>
    <w:rsid w:val="00B547D7"/>
    <w:rsid w:val="00B5486B"/>
    <w:rsid w:val="00B54885"/>
    <w:rsid w:val="00B54904"/>
    <w:rsid w:val="00B54966"/>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B87"/>
    <w:rsid w:val="00B55BE0"/>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D1C"/>
    <w:rsid w:val="00B56E47"/>
    <w:rsid w:val="00B56E6F"/>
    <w:rsid w:val="00B56F9E"/>
    <w:rsid w:val="00B56FAE"/>
    <w:rsid w:val="00B5706C"/>
    <w:rsid w:val="00B57134"/>
    <w:rsid w:val="00B57180"/>
    <w:rsid w:val="00B571CB"/>
    <w:rsid w:val="00B571F7"/>
    <w:rsid w:val="00B57335"/>
    <w:rsid w:val="00B573DB"/>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CFC"/>
    <w:rsid w:val="00B60D7D"/>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EEB"/>
    <w:rsid w:val="00B63F13"/>
    <w:rsid w:val="00B63F2B"/>
    <w:rsid w:val="00B63F95"/>
    <w:rsid w:val="00B63FA6"/>
    <w:rsid w:val="00B64182"/>
    <w:rsid w:val="00B641DF"/>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A7B"/>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D75"/>
    <w:rsid w:val="00B70E27"/>
    <w:rsid w:val="00B70F03"/>
    <w:rsid w:val="00B70FC0"/>
    <w:rsid w:val="00B71095"/>
    <w:rsid w:val="00B71146"/>
    <w:rsid w:val="00B711C4"/>
    <w:rsid w:val="00B71263"/>
    <w:rsid w:val="00B7130B"/>
    <w:rsid w:val="00B7132A"/>
    <w:rsid w:val="00B713BD"/>
    <w:rsid w:val="00B7151B"/>
    <w:rsid w:val="00B7152C"/>
    <w:rsid w:val="00B71553"/>
    <w:rsid w:val="00B71600"/>
    <w:rsid w:val="00B71610"/>
    <w:rsid w:val="00B71713"/>
    <w:rsid w:val="00B71734"/>
    <w:rsid w:val="00B717F6"/>
    <w:rsid w:val="00B71880"/>
    <w:rsid w:val="00B7188E"/>
    <w:rsid w:val="00B718D4"/>
    <w:rsid w:val="00B718FF"/>
    <w:rsid w:val="00B7196E"/>
    <w:rsid w:val="00B719A4"/>
    <w:rsid w:val="00B719DA"/>
    <w:rsid w:val="00B719F1"/>
    <w:rsid w:val="00B71A0A"/>
    <w:rsid w:val="00B71A7F"/>
    <w:rsid w:val="00B71C51"/>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92"/>
    <w:rsid w:val="00B72CB7"/>
    <w:rsid w:val="00B72D63"/>
    <w:rsid w:val="00B72DEF"/>
    <w:rsid w:val="00B72E83"/>
    <w:rsid w:val="00B72FB3"/>
    <w:rsid w:val="00B7336D"/>
    <w:rsid w:val="00B7339E"/>
    <w:rsid w:val="00B733EE"/>
    <w:rsid w:val="00B735A2"/>
    <w:rsid w:val="00B737AC"/>
    <w:rsid w:val="00B73917"/>
    <w:rsid w:val="00B73A69"/>
    <w:rsid w:val="00B73A90"/>
    <w:rsid w:val="00B73C47"/>
    <w:rsid w:val="00B73D40"/>
    <w:rsid w:val="00B73D95"/>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57"/>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9E"/>
    <w:rsid w:val="00B768EB"/>
    <w:rsid w:val="00B7695B"/>
    <w:rsid w:val="00B769E0"/>
    <w:rsid w:val="00B76B1C"/>
    <w:rsid w:val="00B76DBD"/>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5FF"/>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B1"/>
    <w:rsid w:val="00B82FF2"/>
    <w:rsid w:val="00B83022"/>
    <w:rsid w:val="00B831DE"/>
    <w:rsid w:val="00B8327E"/>
    <w:rsid w:val="00B8329E"/>
    <w:rsid w:val="00B8333E"/>
    <w:rsid w:val="00B833D8"/>
    <w:rsid w:val="00B83501"/>
    <w:rsid w:val="00B83577"/>
    <w:rsid w:val="00B835D9"/>
    <w:rsid w:val="00B836AD"/>
    <w:rsid w:val="00B83717"/>
    <w:rsid w:val="00B837F3"/>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946"/>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20"/>
    <w:rsid w:val="00B85A31"/>
    <w:rsid w:val="00B85ABC"/>
    <w:rsid w:val="00B85B64"/>
    <w:rsid w:val="00B85B6E"/>
    <w:rsid w:val="00B85C35"/>
    <w:rsid w:val="00B85C52"/>
    <w:rsid w:val="00B85C74"/>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1D5"/>
    <w:rsid w:val="00B8723C"/>
    <w:rsid w:val="00B87411"/>
    <w:rsid w:val="00B874CA"/>
    <w:rsid w:val="00B874ED"/>
    <w:rsid w:val="00B8776C"/>
    <w:rsid w:val="00B8793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08"/>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17"/>
    <w:rsid w:val="00B91DE5"/>
    <w:rsid w:val="00B91E49"/>
    <w:rsid w:val="00B91E59"/>
    <w:rsid w:val="00B92231"/>
    <w:rsid w:val="00B923B1"/>
    <w:rsid w:val="00B92478"/>
    <w:rsid w:val="00B925C7"/>
    <w:rsid w:val="00B9269D"/>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AD"/>
    <w:rsid w:val="00B93DEF"/>
    <w:rsid w:val="00B93EA0"/>
    <w:rsid w:val="00B93F4E"/>
    <w:rsid w:val="00B9406D"/>
    <w:rsid w:val="00B9409D"/>
    <w:rsid w:val="00B940BC"/>
    <w:rsid w:val="00B94195"/>
    <w:rsid w:val="00B9425D"/>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7C2"/>
    <w:rsid w:val="00B95816"/>
    <w:rsid w:val="00B9595A"/>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6F3F"/>
    <w:rsid w:val="00B971C3"/>
    <w:rsid w:val="00B97227"/>
    <w:rsid w:val="00B97237"/>
    <w:rsid w:val="00B97368"/>
    <w:rsid w:val="00B97493"/>
    <w:rsid w:val="00B9763D"/>
    <w:rsid w:val="00B97818"/>
    <w:rsid w:val="00B9788E"/>
    <w:rsid w:val="00B978EB"/>
    <w:rsid w:val="00B979A3"/>
    <w:rsid w:val="00B979C9"/>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60B"/>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1E"/>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941"/>
    <w:rsid w:val="00BA3952"/>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21"/>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16"/>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57"/>
    <w:rsid w:val="00BB23E4"/>
    <w:rsid w:val="00BB2500"/>
    <w:rsid w:val="00BB252F"/>
    <w:rsid w:val="00BB2560"/>
    <w:rsid w:val="00BB25A0"/>
    <w:rsid w:val="00BB2725"/>
    <w:rsid w:val="00BB2732"/>
    <w:rsid w:val="00BB27B8"/>
    <w:rsid w:val="00BB27BA"/>
    <w:rsid w:val="00BB2882"/>
    <w:rsid w:val="00BB293F"/>
    <w:rsid w:val="00BB2A24"/>
    <w:rsid w:val="00BB2BCA"/>
    <w:rsid w:val="00BB2C34"/>
    <w:rsid w:val="00BB2C88"/>
    <w:rsid w:val="00BB2CC2"/>
    <w:rsid w:val="00BB2D1E"/>
    <w:rsid w:val="00BB2D36"/>
    <w:rsid w:val="00BB2D95"/>
    <w:rsid w:val="00BB2DB2"/>
    <w:rsid w:val="00BB2E5E"/>
    <w:rsid w:val="00BB2ED7"/>
    <w:rsid w:val="00BB2EFA"/>
    <w:rsid w:val="00BB2FF8"/>
    <w:rsid w:val="00BB3182"/>
    <w:rsid w:val="00BB3193"/>
    <w:rsid w:val="00BB32C0"/>
    <w:rsid w:val="00BB3336"/>
    <w:rsid w:val="00BB3582"/>
    <w:rsid w:val="00BB37A6"/>
    <w:rsid w:val="00BB383E"/>
    <w:rsid w:val="00BB386B"/>
    <w:rsid w:val="00BB38E8"/>
    <w:rsid w:val="00BB392E"/>
    <w:rsid w:val="00BB396F"/>
    <w:rsid w:val="00BB39B2"/>
    <w:rsid w:val="00BB3A84"/>
    <w:rsid w:val="00BB3B48"/>
    <w:rsid w:val="00BB3C26"/>
    <w:rsid w:val="00BB3C55"/>
    <w:rsid w:val="00BB3CAD"/>
    <w:rsid w:val="00BB3CB4"/>
    <w:rsid w:val="00BB3D34"/>
    <w:rsid w:val="00BB3E01"/>
    <w:rsid w:val="00BB3E39"/>
    <w:rsid w:val="00BB3E79"/>
    <w:rsid w:val="00BB3F84"/>
    <w:rsid w:val="00BB3F96"/>
    <w:rsid w:val="00BB4010"/>
    <w:rsid w:val="00BB4255"/>
    <w:rsid w:val="00BB4486"/>
    <w:rsid w:val="00BB44CD"/>
    <w:rsid w:val="00BB4660"/>
    <w:rsid w:val="00BB471C"/>
    <w:rsid w:val="00BB475E"/>
    <w:rsid w:val="00BB489F"/>
    <w:rsid w:val="00BB49A0"/>
    <w:rsid w:val="00BB4A34"/>
    <w:rsid w:val="00BB4B85"/>
    <w:rsid w:val="00BB4BE6"/>
    <w:rsid w:val="00BB4C43"/>
    <w:rsid w:val="00BB4FD4"/>
    <w:rsid w:val="00BB5078"/>
    <w:rsid w:val="00BB50F7"/>
    <w:rsid w:val="00BB51C4"/>
    <w:rsid w:val="00BB5220"/>
    <w:rsid w:val="00BB53D5"/>
    <w:rsid w:val="00BB53F2"/>
    <w:rsid w:val="00BB5515"/>
    <w:rsid w:val="00BB55C2"/>
    <w:rsid w:val="00BB5694"/>
    <w:rsid w:val="00BB57EA"/>
    <w:rsid w:val="00BB57FB"/>
    <w:rsid w:val="00BB57FD"/>
    <w:rsid w:val="00BB5814"/>
    <w:rsid w:val="00BB5875"/>
    <w:rsid w:val="00BB598A"/>
    <w:rsid w:val="00BB5A4A"/>
    <w:rsid w:val="00BB5B9F"/>
    <w:rsid w:val="00BB5C2F"/>
    <w:rsid w:val="00BB5D37"/>
    <w:rsid w:val="00BB5DAC"/>
    <w:rsid w:val="00BB5DFC"/>
    <w:rsid w:val="00BB5FB0"/>
    <w:rsid w:val="00BB6115"/>
    <w:rsid w:val="00BB6253"/>
    <w:rsid w:val="00BB63BF"/>
    <w:rsid w:val="00BB652B"/>
    <w:rsid w:val="00BB655E"/>
    <w:rsid w:val="00BB660C"/>
    <w:rsid w:val="00BB664D"/>
    <w:rsid w:val="00BB66EF"/>
    <w:rsid w:val="00BB67FE"/>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B1"/>
    <w:rsid w:val="00BB72F1"/>
    <w:rsid w:val="00BB753A"/>
    <w:rsid w:val="00BB758B"/>
    <w:rsid w:val="00BB786E"/>
    <w:rsid w:val="00BB7996"/>
    <w:rsid w:val="00BB7C7D"/>
    <w:rsid w:val="00BB7DC5"/>
    <w:rsid w:val="00BB7DFA"/>
    <w:rsid w:val="00BB7E1C"/>
    <w:rsid w:val="00BB7E8D"/>
    <w:rsid w:val="00BB7FA1"/>
    <w:rsid w:val="00BB7FA4"/>
    <w:rsid w:val="00BB7FA9"/>
    <w:rsid w:val="00BC0068"/>
    <w:rsid w:val="00BC0221"/>
    <w:rsid w:val="00BC0251"/>
    <w:rsid w:val="00BC02D0"/>
    <w:rsid w:val="00BC03EC"/>
    <w:rsid w:val="00BC0416"/>
    <w:rsid w:val="00BC041C"/>
    <w:rsid w:val="00BC045E"/>
    <w:rsid w:val="00BC04A8"/>
    <w:rsid w:val="00BC05C3"/>
    <w:rsid w:val="00BC0628"/>
    <w:rsid w:val="00BC063D"/>
    <w:rsid w:val="00BC0671"/>
    <w:rsid w:val="00BC08AC"/>
    <w:rsid w:val="00BC095C"/>
    <w:rsid w:val="00BC0982"/>
    <w:rsid w:val="00BC09F0"/>
    <w:rsid w:val="00BC0A0A"/>
    <w:rsid w:val="00BC0A69"/>
    <w:rsid w:val="00BC0B33"/>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592"/>
    <w:rsid w:val="00BC1804"/>
    <w:rsid w:val="00BC1940"/>
    <w:rsid w:val="00BC1979"/>
    <w:rsid w:val="00BC19E8"/>
    <w:rsid w:val="00BC1B45"/>
    <w:rsid w:val="00BC1E53"/>
    <w:rsid w:val="00BC1F87"/>
    <w:rsid w:val="00BC2048"/>
    <w:rsid w:val="00BC205D"/>
    <w:rsid w:val="00BC206A"/>
    <w:rsid w:val="00BC20A3"/>
    <w:rsid w:val="00BC2144"/>
    <w:rsid w:val="00BC228E"/>
    <w:rsid w:val="00BC22F3"/>
    <w:rsid w:val="00BC23B3"/>
    <w:rsid w:val="00BC23CF"/>
    <w:rsid w:val="00BC23E8"/>
    <w:rsid w:val="00BC24A3"/>
    <w:rsid w:val="00BC2512"/>
    <w:rsid w:val="00BC2513"/>
    <w:rsid w:val="00BC2537"/>
    <w:rsid w:val="00BC259A"/>
    <w:rsid w:val="00BC25A6"/>
    <w:rsid w:val="00BC25E0"/>
    <w:rsid w:val="00BC2645"/>
    <w:rsid w:val="00BC277F"/>
    <w:rsid w:val="00BC27D6"/>
    <w:rsid w:val="00BC296E"/>
    <w:rsid w:val="00BC29F3"/>
    <w:rsid w:val="00BC2B17"/>
    <w:rsid w:val="00BC2CB2"/>
    <w:rsid w:val="00BC2D2E"/>
    <w:rsid w:val="00BC2F6F"/>
    <w:rsid w:val="00BC2FED"/>
    <w:rsid w:val="00BC30D9"/>
    <w:rsid w:val="00BC3159"/>
    <w:rsid w:val="00BC339E"/>
    <w:rsid w:val="00BC3569"/>
    <w:rsid w:val="00BC3953"/>
    <w:rsid w:val="00BC398D"/>
    <w:rsid w:val="00BC39DF"/>
    <w:rsid w:val="00BC3B73"/>
    <w:rsid w:val="00BC3CA9"/>
    <w:rsid w:val="00BC3DF0"/>
    <w:rsid w:val="00BC3E3D"/>
    <w:rsid w:val="00BC3F45"/>
    <w:rsid w:val="00BC3F48"/>
    <w:rsid w:val="00BC3FD8"/>
    <w:rsid w:val="00BC41E7"/>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2EF"/>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9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17A"/>
    <w:rsid w:val="00BC6200"/>
    <w:rsid w:val="00BC6289"/>
    <w:rsid w:val="00BC62F1"/>
    <w:rsid w:val="00BC632E"/>
    <w:rsid w:val="00BC6380"/>
    <w:rsid w:val="00BC6418"/>
    <w:rsid w:val="00BC6547"/>
    <w:rsid w:val="00BC6702"/>
    <w:rsid w:val="00BC6712"/>
    <w:rsid w:val="00BC6784"/>
    <w:rsid w:val="00BC6819"/>
    <w:rsid w:val="00BC683C"/>
    <w:rsid w:val="00BC6953"/>
    <w:rsid w:val="00BC69E7"/>
    <w:rsid w:val="00BC6A53"/>
    <w:rsid w:val="00BC6B51"/>
    <w:rsid w:val="00BC6BBF"/>
    <w:rsid w:val="00BC6C08"/>
    <w:rsid w:val="00BC6E95"/>
    <w:rsid w:val="00BC6EE3"/>
    <w:rsid w:val="00BC6F6D"/>
    <w:rsid w:val="00BC7066"/>
    <w:rsid w:val="00BC70B1"/>
    <w:rsid w:val="00BC70C7"/>
    <w:rsid w:val="00BC7197"/>
    <w:rsid w:val="00BC73FF"/>
    <w:rsid w:val="00BC7421"/>
    <w:rsid w:val="00BC7540"/>
    <w:rsid w:val="00BC7573"/>
    <w:rsid w:val="00BC7639"/>
    <w:rsid w:val="00BC76E6"/>
    <w:rsid w:val="00BC7826"/>
    <w:rsid w:val="00BC7A05"/>
    <w:rsid w:val="00BC7A68"/>
    <w:rsid w:val="00BC7B72"/>
    <w:rsid w:val="00BC7BAC"/>
    <w:rsid w:val="00BC7C0F"/>
    <w:rsid w:val="00BC7D2D"/>
    <w:rsid w:val="00BC7D60"/>
    <w:rsid w:val="00BC7DE3"/>
    <w:rsid w:val="00BC7E46"/>
    <w:rsid w:val="00BC7E5E"/>
    <w:rsid w:val="00BC7E78"/>
    <w:rsid w:val="00BC7F61"/>
    <w:rsid w:val="00BC7F75"/>
    <w:rsid w:val="00BC7FED"/>
    <w:rsid w:val="00BD0042"/>
    <w:rsid w:val="00BD00FE"/>
    <w:rsid w:val="00BD01EE"/>
    <w:rsid w:val="00BD0434"/>
    <w:rsid w:val="00BD044A"/>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47A"/>
    <w:rsid w:val="00BD1483"/>
    <w:rsid w:val="00BD1711"/>
    <w:rsid w:val="00BD1738"/>
    <w:rsid w:val="00BD175E"/>
    <w:rsid w:val="00BD189B"/>
    <w:rsid w:val="00BD1B6B"/>
    <w:rsid w:val="00BD1BD8"/>
    <w:rsid w:val="00BD1C3E"/>
    <w:rsid w:val="00BD1C69"/>
    <w:rsid w:val="00BD1C96"/>
    <w:rsid w:val="00BD1EA3"/>
    <w:rsid w:val="00BD1ED4"/>
    <w:rsid w:val="00BD1F1D"/>
    <w:rsid w:val="00BD1F87"/>
    <w:rsid w:val="00BD20B8"/>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CD0"/>
    <w:rsid w:val="00BD4CD8"/>
    <w:rsid w:val="00BD4D64"/>
    <w:rsid w:val="00BD4E1E"/>
    <w:rsid w:val="00BD4E3C"/>
    <w:rsid w:val="00BD4E4F"/>
    <w:rsid w:val="00BD4FF6"/>
    <w:rsid w:val="00BD501B"/>
    <w:rsid w:val="00BD5045"/>
    <w:rsid w:val="00BD5070"/>
    <w:rsid w:val="00BD5148"/>
    <w:rsid w:val="00BD5262"/>
    <w:rsid w:val="00BD5375"/>
    <w:rsid w:val="00BD53D3"/>
    <w:rsid w:val="00BD54A4"/>
    <w:rsid w:val="00BD54EF"/>
    <w:rsid w:val="00BD5567"/>
    <w:rsid w:val="00BD5681"/>
    <w:rsid w:val="00BD5721"/>
    <w:rsid w:val="00BD5820"/>
    <w:rsid w:val="00BD596C"/>
    <w:rsid w:val="00BD5A96"/>
    <w:rsid w:val="00BD5AEF"/>
    <w:rsid w:val="00BD5BEE"/>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39C"/>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1"/>
    <w:rsid w:val="00BE11E3"/>
    <w:rsid w:val="00BE122B"/>
    <w:rsid w:val="00BE1249"/>
    <w:rsid w:val="00BE159F"/>
    <w:rsid w:val="00BE15EA"/>
    <w:rsid w:val="00BE1782"/>
    <w:rsid w:val="00BE18CB"/>
    <w:rsid w:val="00BE1907"/>
    <w:rsid w:val="00BE1B1B"/>
    <w:rsid w:val="00BE1BF5"/>
    <w:rsid w:val="00BE1C1B"/>
    <w:rsid w:val="00BE1D98"/>
    <w:rsid w:val="00BE1EF2"/>
    <w:rsid w:val="00BE1F1F"/>
    <w:rsid w:val="00BE1F4E"/>
    <w:rsid w:val="00BE216B"/>
    <w:rsid w:val="00BE222C"/>
    <w:rsid w:val="00BE243C"/>
    <w:rsid w:val="00BE2565"/>
    <w:rsid w:val="00BE2597"/>
    <w:rsid w:val="00BE25E1"/>
    <w:rsid w:val="00BE26FD"/>
    <w:rsid w:val="00BE2701"/>
    <w:rsid w:val="00BE27A8"/>
    <w:rsid w:val="00BE2867"/>
    <w:rsid w:val="00BE288D"/>
    <w:rsid w:val="00BE2901"/>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A5"/>
    <w:rsid w:val="00BE39B6"/>
    <w:rsid w:val="00BE3AC1"/>
    <w:rsid w:val="00BE3B9A"/>
    <w:rsid w:val="00BE3BC7"/>
    <w:rsid w:val="00BE3CA0"/>
    <w:rsid w:val="00BE3CF5"/>
    <w:rsid w:val="00BE3DD7"/>
    <w:rsid w:val="00BE3ED1"/>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7D0"/>
    <w:rsid w:val="00BE681B"/>
    <w:rsid w:val="00BE688D"/>
    <w:rsid w:val="00BE6B12"/>
    <w:rsid w:val="00BE6C81"/>
    <w:rsid w:val="00BE6CF1"/>
    <w:rsid w:val="00BE6D0C"/>
    <w:rsid w:val="00BE6ED0"/>
    <w:rsid w:val="00BE7034"/>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59"/>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D83"/>
    <w:rsid w:val="00BF0E10"/>
    <w:rsid w:val="00BF0E4A"/>
    <w:rsid w:val="00BF0E7D"/>
    <w:rsid w:val="00BF1030"/>
    <w:rsid w:val="00BF10A3"/>
    <w:rsid w:val="00BF1212"/>
    <w:rsid w:val="00BF1219"/>
    <w:rsid w:val="00BF1250"/>
    <w:rsid w:val="00BF1394"/>
    <w:rsid w:val="00BF145E"/>
    <w:rsid w:val="00BF1492"/>
    <w:rsid w:val="00BF14B9"/>
    <w:rsid w:val="00BF14CA"/>
    <w:rsid w:val="00BF156D"/>
    <w:rsid w:val="00BF1620"/>
    <w:rsid w:val="00BF164D"/>
    <w:rsid w:val="00BF1682"/>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6F"/>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8"/>
    <w:rsid w:val="00BF3D22"/>
    <w:rsid w:val="00BF3E02"/>
    <w:rsid w:val="00BF3ED4"/>
    <w:rsid w:val="00BF4054"/>
    <w:rsid w:val="00BF4062"/>
    <w:rsid w:val="00BF4189"/>
    <w:rsid w:val="00BF41EB"/>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9D3"/>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20"/>
    <w:rsid w:val="00BF68BE"/>
    <w:rsid w:val="00BF68CF"/>
    <w:rsid w:val="00BF6912"/>
    <w:rsid w:val="00BF69AB"/>
    <w:rsid w:val="00BF6A00"/>
    <w:rsid w:val="00BF6A82"/>
    <w:rsid w:val="00BF6B64"/>
    <w:rsid w:val="00BF6B99"/>
    <w:rsid w:val="00BF6C60"/>
    <w:rsid w:val="00BF6D5C"/>
    <w:rsid w:val="00BF6D83"/>
    <w:rsid w:val="00BF6E0B"/>
    <w:rsid w:val="00BF6EFD"/>
    <w:rsid w:val="00BF6F3D"/>
    <w:rsid w:val="00BF7060"/>
    <w:rsid w:val="00BF7080"/>
    <w:rsid w:val="00BF708E"/>
    <w:rsid w:val="00BF70F2"/>
    <w:rsid w:val="00BF715F"/>
    <w:rsid w:val="00BF718B"/>
    <w:rsid w:val="00BF71C0"/>
    <w:rsid w:val="00BF71CB"/>
    <w:rsid w:val="00BF7445"/>
    <w:rsid w:val="00BF7673"/>
    <w:rsid w:val="00BF7825"/>
    <w:rsid w:val="00BF7862"/>
    <w:rsid w:val="00BF78F1"/>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DD4"/>
    <w:rsid w:val="00C00F29"/>
    <w:rsid w:val="00C00F77"/>
    <w:rsid w:val="00C0101B"/>
    <w:rsid w:val="00C0109E"/>
    <w:rsid w:val="00C010A9"/>
    <w:rsid w:val="00C010B7"/>
    <w:rsid w:val="00C0118B"/>
    <w:rsid w:val="00C012D7"/>
    <w:rsid w:val="00C014B4"/>
    <w:rsid w:val="00C0159C"/>
    <w:rsid w:val="00C01661"/>
    <w:rsid w:val="00C017B3"/>
    <w:rsid w:val="00C0191C"/>
    <w:rsid w:val="00C01946"/>
    <w:rsid w:val="00C019B9"/>
    <w:rsid w:val="00C019E6"/>
    <w:rsid w:val="00C01A5A"/>
    <w:rsid w:val="00C01A80"/>
    <w:rsid w:val="00C01AA8"/>
    <w:rsid w:val="00C01C4E"/>
    <w:rsid w:val="00C01CA1"/>
    <w:rsid w:val="00C01CB9"/>
    <w:rsid w:val="00C01DCA"/>
    <w:rsid w:val="00C01DD3"/>
    <w:rsid w:val="00C01E82"/>
    <w:rsid w:val="00C01F37"/>
    <w:rsid w:val="00C02062"/>
    <w:rsid w:val="00C0207E"/>
    <w:rsid w:val="00C020E0"/>
    <w:rsid w:val="00C02290"/>
    <w:rsid w:val="00C023F5"/>
    <w:rsid w:val="00C02653"/>
    <w:rsid w:val="00C02664"/>
    <w:rsid w:val="00C027CB"/>
    <w:rsid w:val="00C0281B"/>
    <w:rsid w:val="00C028D7"/>
    <w:rsid w:val="00C0296C"/>
    <w:rsid w:val="00C02B55"/>
    <w:rsid w:val="00C02B9A"/>
    <w:rsid w:val="00C02DB7"/>
    <w:rsid w:val="00C02E6C"/>
    <w:rsid w:val="00C02E7E"/>
    <w:rsid w:val="00C02EB1"/>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4E"/>
    <w:rsid w:val="00C03755"/>
    <w:rsid w:val="00C0380D"/>
    <w:rsid w:val="00C03944"/>
    <w:rsid w:val="00C039C1"/>
    <w:rsid w:val="00C03C63"/>
    <w:rsid w:val="00C03DE6"/>
    <w:rsid w:val="00C03E35"/>
    <w:rsid w:val="00C03E88"/>
    <w:rsid w:val="00C03F1E"/>
    <w:rsid w:val="00C0402C"/>
    <w:rsid w:val="00C04031"/>
    <w:rsid w:val="00C040E4"/>
    <w:rsid w:val="00C041AE"/>
    <w:rsid w:val="00C04299"/>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9"/>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031"/>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4A"/>
    <w:rsid w:val="00C07072"/>
    <w:rsid w:val="00C07181"/>
    <w:rsid w:val="00C0724E"/>
    <w:rsid w:val="00C072DA"/>
    <w:rsid w:val="00C07574"/>
    <w:rsid w:val="00C075AD"/>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95"/>
    <w:rsid w:val="00C100C2"/>
    <w:rsid w:val="00C1014F"/>
    <w:rsid w:val="00C101DF"/>
    <w:rsid w:val="00C10213"/>
    <w:rsid w:val="00C10227"/>
    <w:rsid w:val="00C10323"/>
    <w:rsid w:val="00C103B2"/>
    <w:rsid w:val="00C103CB"/>
    <w:rsid w:val="00C10406"/>
    <w:rsid w:val="00C10412"/>
    <w:rsid w:val="00C1050F"/>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910"/>
    <w:rsid w:val="00C11A62"/>
    <w:rsid w:val="00C11A92"/>
    <w:rsid w:val="00C11A9D"/>
    <w:rsid w:val="00C11BC0"/>
    <w:rsid w:val="00C11BED"/>
    <w:rsid w:val="00C11E4D"/>
    <w:rsid w:val="00C11ED5"/>
    <w:rsid w:val="00C11F82"/>
    <w:rsid w:val="00C11F96"/>
    <w:rsid w:val="00C11FC1"/>
    <w:rsid w:val="00C121AA"/>
    <w:rsid w:val="00C121DC"/>
    <w:rsid w:val="00C1229C"/>
    <w:rsid w:val="00C1234D"/>
    <w:rsid w:val="00C123D0"/>
    <w:rsid w:val="00C12587"/>
    <w:rsid w:val="00C12589"/>
    <w:rsid w:val="00C12651"/>
    <w:rsid w:val="00C129E2"/>
    <w:rsid w:val="00C12AA2"/>
    <w:rsid w:val="00C12AB0"/>
    <w:rsid w:val="00C12B21"/>
    <w:rsid w:val="00C12B67"/>
    <w:rsid w:val="00C12C9C"/>
    <w:rsid w:val="00C12D5C"/>
    <w:rsid w:val="00C12DAF"/>
    <w:rsid w:val="00C12EB3"/>
    <w:rsid w:val="00C12EC9"/>
    <w:rsid w:val="00C12F7B"/>
    <w:rsid w:val="00C12F80"/>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B05"/>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AE8"/>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23"/>
    <w:rsid w:val="00C15A42"/>
    <w:rsid w:val="00C15AEF"/>
    <w:rsid w:val="00C15B02"/>
    <w:rsid w:val="00C15B4F"/>
    <w:rsid w:val="00C15C27"/>
    <w:rsid w:val="00C15C2B"/>
    <w:rsid w:val="00C15CC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5E"/>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3F8"/>
    <w:rsid w:val="00C204AD"/>
    <w:rsid w:val="00C2051A"/>
    <w:rsid w:val="00C2051F"/>
    <w:rsid w:val="00C2053A"/>
    <w:rsid w:val="00C2054F"/>
    <w:rsid w:val="00C205BA"/>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F4B"/>
    <w:rsid w:val="00C22068"/>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BB7"/>
    <w:rsid w:val="00C24C00"/>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CF0"/>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3"/>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11"/>
    <w:rsid w:val="00C309B7"/>
    <w:rsid w:val="00C30AB9"/>
    <w:rsid w:val="00C30ADF"/>
    <w:rsid w:val="00C30BDD"/>
    <w:rsid w:val="00C30C1D"/>
    <w:rsid w:val="00C30CD8"/>
    <w:rsid w:val="00C30E74"/>
    <w:rsid w:val="00C30F4C"/>
    <w:rsid w:val="00C31067"/>
    <w:rsid w:val="00C31088"/>
    <w:rsid w:val="00C310B3"/>
    <w:rsid w:val="00C310C4"/>
    <w:rsid w:val="00C31171"/>
    <w:rsid w:val="00C312D3"/>
    <w:rsid w:val="00C314E3"/>
    <w:rsid w:val="00C31856"/>
    <w:rsid w:val="00C31A4F"/>
    <w:rsid w:val="00C31BF2"/>
    <w:rsid w:val="00C31DF9"/>
    <w:rsid w:val="00C31E56"/>
    <w:rsid w:val="00C32123"/>
    <w:rsid w:val="00C321B1"/>
    <w:rsid w:val="00C3239C"/>
    <w:rsid w:val="00C323AE"/>
    <w:rsid w:val="00C3247B"/>
    <w:rsid w:val="00C324F6"/>
    <w:rsid w:val="00C32799"/>
    <w:rsid w:val="00C32AF6"/>
    <w:rsid w:val="00C32B45"/>
    <w:rsid w:val="00C32BD1"/>
    <w:rsid w:val="00C32CFD"/>
    <w:rsid w:val="00C32E08"/>
    <w:rsid w:val="00C32E5D"/>
    <w:rsid w:val="00C32EFF"/>
    <w:rsid w:val="00C32FFC"/>
    <w:rsid w:val="00C331F5"/>
    <w:rsid w:val="00C331FF"/>
    <w:rsid w:val="00C3323E"/>
    <w:rsid w:val="00C33402"/>
    <w:rsid w:val="00C334FB"/>
    <w:rsid w:val="00C3350E"/>
    <w:rsid w:val="00C3358E"/>
    <w:rsid w:val="00C336E7"/>
    <w:rsid w:val="00C3381F"/>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CB8"/>
    <w:rsid w:val="00C35D11"/>
    <w:rsid w:val="00C35D22"/>
    <w:rsid w:val="00C35D6C"/>
    <w:rsid w:val="00C35D91"/>
    <w:rsid w:val="00C35E25"/>
    <w:rsid w:val="00C35E29"/>
    <w:rsid w:val="00C35E4F"/>
    <w:rsid w:val="00C35EED"/>
    <w:rsid w:val="00C35FB8"/>
    <w:rsid w:val="00C35FE1"/>
    <w:rsid w:val="00C3614D"/>
    <w:rsid w:val="00C361F7"/>
    <w:rsid w:val="00C36215"/>
    <w:rsid w:val="00C364D5"/>
    <w:rsid w:val="00C36505"/>
    <w:rsid w:val="00C365CE"/>
    <w:rsid w:val="00C36776"/>
    <w:rsid w:val="00C367D5"/>
    <w:rsid w:val="00C36A44"/>
    <w:rsid w:val="00C36AF7"/>
    <w:rsid w:val="00C36B41"/>
    <w:rsid w:val="00C36BF9"/>
    <w:rsid w:val="00C36C62"/>
    <w:rsid w:val="00C36CE6"/>
    <w:rsid w:val="00C36E11"/>
    <w:rsid w:val="00C36EA9"/>
    <w:rsid w:val="00C370E9"/>
    <w:rsid w:val="00C37115"/>
    <w:rsid w:val="00C3713D"/>
    <w:rsid w:val="00C37144"/>
    <w:rsid w:val="00C37291"/>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29"/>
    <w:rsid w:val="00C37ED6"/>
    <w:rsid w:val="00C40015"/>
    <w:rsid w:val="00C400B3"/>
    <w:rsid w:val="00C400D4"/>
    <w:rsid w:val="00C40142"/>
    <w:rsid w:val="00C401EF"/>
    <w:rsid w:val="00C4020D"/>
    <w:rsid w:val="00C40291"/>
    <w:rsid w:val="00C402CA"/>
    <w:rsid w:val="00C40351"/>
    <w:rsid w:val="00C40409"/>
    <w:rsid w:val="00C407A0"/>
    <w:rsid w:val="00C407DF"/>
    <w:rsid w:val="00C40800"/>
    <w:rsid w:val="00C40822"/>
    <w:rsid w:val="00C408E1"/>
    <w:rsid w:val="00C40938"/>
    <w:rsid w:val="00C40996"/>
    <w:rsid w:val="00C409C8"/>
    <w:rsid w:val="00C40A0E"/>
    <w:rsid w:val="00C40B65"/>
    <w:rsid w:val="00C40B94"/>
    <w:rsid w:val="00C40C67"/>
    <w:rsid w:val="00C40CEA"/>
    <w:rsid w:val="00C40D9C"/>
    <w:rsid w:val="00C40DB4"/>
    <w:rsid w:val="00C40DD8"/>
    <w:rsid w:val="00C4115A"/>
    <w:rsid w:val="00C414B4"/>
    <w:rsid w:val="00C41546"/>
    <w:rsid w:val="00C41597"/>
    <w:rsid w:val="00C415A8"/>
    <w:rsid w:val="00C4171D"/>
    <w:rsid w:val="00C41792"/>
    <w:rsid w:val="00C417F2"/>
    <w:rsid w:val="00C418BB"/>
    <w:rsid w:val="00C41902"/>
    <w:rsid w:val="00C41A92"/>
    <w:rsid w:val="00C41B20"/>
    <w:rsid w:val="00C41DCE"/>
    <w:rsid w:val="00C41E40"/>
    <w:rsid w:val="00C41E7E"/>
    <w:rsid w:val="00C42020"/>
    <w:rsid w:val="00C4202F"/>
    <w:rsid w:val="00C4223A"/>
    <w:rsid w:val="00C42241"/>
    <w:rsid w:val="00C42306"/>
    <w:rsid w:val="00C4231E"/>
    <w:rsid w:val="00C424EA"/>
    <w:rsid w:val="00C42547"/>
    <w:rsid w:val="00C42590"/>
    <w:rsid w:val="00C425D0"/>
    <w:rsid w:val="00C42699"/>
    <w:rsid w:val="00C4269A"/>
    <w:rsid w:val="00C42870"/>
    <w:rsid w:val="00C42890"/>
    <w:rsid w:val="00C42930"/>
    <w:rsid w:val="00C42953"/>
    <w:rsid w:val="00C42AAC"/>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D94"/>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E7"/>
    <w:rsid w:val="00C472FD"/>
    <w:rsid w:val="00C47321"/>
    <w:rsid w:val="00C4755C"/>
    <w:rsid w:val="00C47659"/>
    <w:rsid w:val="00C47682"/>
    <w:rsid w:val="00C4771F"/>
    <w:rsid w:val="00C477FB"/>
    <w:rsid w:val="00C4787A"/>
    <w:rsid w:val="00C47944"/>
    <w:rsid w:val="00C47973"/>
    <w:rsid w:val="00C479C4"/>
    <w:rsid w:val="00C479DE"/>
    <w:rsid w:val="00C47AF1"/>
    <w:rsid w:val="00C47BCE"/>
    <w:rsid w:val="00C47BF7"/>
    <w:rsid w:val="00C47C5D"/>
    <w:rsid w:val="00C47CB8"/>
    <w:rsid w:val="00C47E91"/>
    <w:rsid w:val="00C47ED2"/>
    <w:rsid w:val="00C47EEF"/>
    <w:rsid w:val="00C47F13"/>
    <w:rsid w:val="00C47FE1"/>
    <w:rsid w:val="00C5007A"/>
    <w:rsid w:val="00C501EB"/>
    <w:rsid w:val="00C502FF"/>
    <w:rsid w:val="00C50406"/>
    <w:rsid w:val="00C505C8"/>
    <w:rsid w:val="00C505E2"/>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E9E"/>
    <w:rsid w:val="00C52F21"/>
    <w:rsid w:val="00C52F2C"/>
    <w:rsid w:val="00C53166"/>
    <w:rsid w:val="00C53230"/>
    <w:rsid w:val="00C5328D"/>
    <w:rsid w:val="00C532AD"/>
    <w:rsid w:val="00C5337E"/>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A1"/>
    <w:rsid w:val="00C549ED"/>
    <w:rsid w:val="00C54B4B"/>
    <w:rsid w:val="00C54B6E"/>
    <w:rsid w:val="00C54B73"/>
    <w:rsid w:val="00C54D81"/>
    <w:rsid w:val="00C54DA6"/>
    <w:rsid w:val="00C54DC3"/>
    <w:rsid w:val="00C54E0C"/>
    <w:rsid w:val="00C54E91"/>
    <w:rsid w:val="00C54F2D"/>
    <w:rsid w:val="00C54FA7"/>
    <w:rsid w:val="00C54FC7"/>
    <w:rsid w:val="00C55111"/>
    <w:rsid w:val="00C55124"/>
    <w:rsid w:val="00C551C4"/>
    <w:rsid w:val="00C5520F"/>
    <w:rsid w:val="00C55288"/>
    <w:rsid w:val="00C552F1"/>
    <w:rsid w:val="00C5549E"/>
    <w:rsid w:val="00C555AE"/>
    <w:rsid w:val="00C55810"/>
    <w:rsid w:val="00C558BA"/>
    <w:rsid w:val="00C55915"/>
    <w:rsid w:val="00C55977"/>
    <w:rsid w:val="00C55AFA"/>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0F5"/>
    <w:rsid w:val="00C57135"/>
    <w:rsid w:val="00C571DD"/>
    <w:rsid w:val="00C57294"/>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57E0D"/>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9AF"/>
    <w:rsid w:val="00C61A10"/>
    <w:rsid w:val="00C61A1D"/>
    <w:rsid w:val="00C61AE9"/>
    <w:rsid w:val="00C61C86"/>
    <w:rsid w:val="00C620AD"/>
    <w:rsid w:val="00C62263"/>
    <w:rsid w:val="00C62313"/>
    <w:rsid w:val="00C62466"/>
    <w:rsid w:val="00C62619"/>
    <w:rsid w:val="00C626A3"/>
    <w:rsid w:val="00C62755"/>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2A6"/>
    <w:rsid w:val="00C64347"/>
    <w:rsid w:val="00C64497"/>
    <w:rsid w:val="00C6450D"/>
    <w:rsid w:val="00C6454F"/>
    <w:rsid w:val="00C6463E"/>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3E2"/>
    <w:rsid w:val="00C6547B"/>
    <w:rsid w:val="00C654C7"/>
    <w:rsid w:val="00C65705"/>
    <w:rsid w:val="00C6570C"/>
    <w:rsid w:val="00C6581E"/>
    <w:rsid w:val="00C6588B"/>
    <w:rsid w:val="00C658B1"/>
    <w:rsid w:val="00C659DB"/>
    <w:rsid w:val="00C65A4B"/>
    <w:rsid w:val="00C65A83"/>
    <w:rsid w:val="00C65B0B"/>
    <w:rsid w:val="00C65BAC"/>
    <w:rsid w:val="00C65BBD"/>
    <w:rsid w:val="00C65BEF"/>
    <w:rsid w:val="00C65C0B"/>
    <w:rsid w:val="00C65E39"/>
    <w:rsid w:val="00C6605C"/>
    <w:rsid w:val="00C66299"/>
    <w:rsid w:val="00C663AB"/>
    <w:rsid w:val="00C663BD"/>
    <w:rsid w:val="00C66433"/>
    <w:rsid w:val="00C66544"/>
    <w:rsid w:val="00C6663C"/>
    <w:rsid w:val="00C66665"/>
    <w:rsid w:val="00C6667C"/>
    <w:rsid w:val="00C6670B"/>
    <w:rsid w:val="00C66799"/>
    <w:rsid w:val="00C668A4"/>
    <w:rsid w:val="00C66968"/>
    <w:rsid w:val="00C66BE7"/>
    <w:rsid w:val="00C66DDB"/>
    <w:rsid w:val="00C66E1C"/>
    <w:rsid w:val="00C66E7D"/>
    <w:rsid w:val="00C67035"/>
    <w:rsid w:val="00C67060"/>
    <w:rsid w:val="00C67107"/>
    <w:rsid w:val="00C67183"/>
    <w:rsid w:val="00C67191"/>
    <w:rsid w:val="00C672CF"/>
    <w:rsid w:val="00C67320"/>
    <w:rsid w:val="00C6742C"/>
    <w:rsid w:val="00C67462"/>
    <w:rsid w:val="00C67497"/>
    <w:rsid w:val="00C6764C"/>
    <w:rsid w:val="00C67700"/>
    <w:rsid w:val="00C677D8"/>
    <w:rsid w:val="00C677FE"/>
    <w:rsid w:val="00C67882"/>
    <w:rsid w:val="00C67889"/>
    <w:rsid w:val="00C6788B"/>
    <w:rsid w:val="00C678A1"/>
    <w:rsid w:val="00C679EF"/>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A78"/>
    <w:rsid w:val="00C70B24"/>
    <w:rsid w:val="00C70B63"/>
    <w:rsid w:val="00C70B68"/>
    <w:rsid w:val="00C70D26"/>
    <w:rsid w:val="00C70FE2"/>
    <w:rsid w:val="00C71021"/>
    <w:rsid w:val="00C710CD"/>
    <w:rsid w:val="00C7117C"/>
    <w:rsid w:val="00C711E2"/>
    <w:rsid w:val="00C71296"/>
    <w:rsid w:val="00C712D4"/>
    <w:rsid w:val="00C7143C"/>
    <w:rsid w:val="00C71477"/>
    <w:rsid w:val="00C715F2"/>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35E"/>
    <w:rsid w:val="00C72402"/>
    <w:rsid w:val="00C7265B"/>
    <w:rsid w:val="00C7284F"/>
    <w:rsid w:val="00C728CD"/>
    <w:rsid w:val="00C72948"/>
    <w:rsid w:val="00C72B1C"/>
    <w:rsid w:val="00C72B6C"/>
    <w:rsid w:val="00C72BDF"/>
    <w:rsid w:val="00C72E4C"/>
    <w:rsid w:val="00C73042"/>
    <w:rsid w:val="00C730A5"/>
    <w:rsid w:val="00C730C4"/>
    <w:rsid w:val="00C730D8"/>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29"/>
    <w:rsid w:val="00C73F9A"/>
    <w:rsid w:val="00C7402D"/>
    <w:rsid w:val="00C74185"/>
    <w:rsid w:val="00C741D7"/>
    <w:rsid w:val="00C74204"/>
    <w:rsid w:val="00C74295"/>
    <w:rsid w:val="00C7434C"/>
    <w:rsid w:val="00C74362"/>
    <w:rsid w:val="00C7436D"/>
    <w:rsid w:val="00C74436"/>
    <w:rsid w:val="00C7444C"/>
    <w:rsid w:val="00C744FF"/>
    <w:rsid w:val="00C74802"/>
    <w:rsid w:val="00C74841"/>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4EC"/>
    <w:rsid w:val="00C755C9"/>
    <w:rsid w:val="00C75684"/>
    <w:rsid w:val="00C756A6"/>
    <w:rsid w:val="00C7585B"/>
    <w:rsid w:val="00C759A5"/>
    <w:rsid w:val="00C75A36"/>
    <w:rsid w:val="00C75A4A"/>
    <w:rsid w:val="00C75A62"/>
    <w:rsid w:val="00C75A88"/>
    <w:rsid w:val="00C75E2D"/>
    <w:rsid w:val="00C75F18"/>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A"/>
    <w:rsid w:val="00C76F5E"/>
    <w:rsid w:val="00C76FDD"/>
    <w:rsid w:val="00C7700F"/>
    <w:rsid w:val="00C77045"/>
    <w:rsid w:val="00C77160"/>
    <w:rsid w:val="00C77168"/>
    <w:rsid w:val="00C771B0"/>
    <w:rsid w:val="00C77262"/>
    <w:rsid w:val="00C772F6"/>
    <w:rsid w:val="00C7736F"/>
    <w:rsid w:val="00C77464"/>
    <w:rsid w:val="00C775B8"/>
    <w:rsid w:val="00C77652"/>
    <w:rsid w:val="00C77667"/>
    <w:rsid w:val="00C776CA"/>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1EC"/>
    <w:rsid w:val="00C80254"/>
    <w:rsid w:val="00C80611"/>
    <w:rsid w:val="00C8079D"/>
    <w:rsid w:val="00C8080B"/>
    <w:rsid w:val="00C808AD"/>
    <w:rsid w:val="00C80A00"/>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6F1"/>
    <w:rsid w:val="00C8171B"/>
    <w:rsid w:val="00C81822"/>
    <w:rsid w:val="00C818B7"/>
    <w:rsid w:val="00C8191E"/>
    <w:rsid w:val="00C819F3"/>
    <w:rsid w:val="00C81A04"/>
    <w:rsid w:val="00C81C4C"/>
    <w:rsid w:val="00C81C77"/>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5E"/>
    <w:rsid w:val="00C82772"/>
    <w:rsid w:val="00C827D7"/>
    <w:rsid w:val="00C82821"/>
    <w:rsid w:val="00C8285B"/>
    <w:rsid w:val="00C828D0"/>
    <w:rsid w:val="00C829E3"/>
    <w:rsid w:val="00C82A23"/>
    <w:rsid w:val="00C82A55"/>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0A"/>
    <w:rsid w:val="00C83793"/>
    <w:rsid w:val="00C8383F"/>
    <w:rsid w:val="00C838A0"/>
    <w:rsid w:val="00C839C5"/>
    <w:rsid w:val="00C83A15"/>
    <w:rsid w:val="00C83B1A"/>
    <w:rsid w:val="00C83B93"/>
    <w:rsid w:val="00C83BFB"/>
    <w:rsid w:val="00C83C36"/>
    <w:rsid w:val="00C83D24"/>
    <w:rsid w:val="00C83D48"/>
    <w:rsid w:val="00C83E13"/>
    <w:rsid w:val="00C83E24"/>
    <w:rsid w:val="00C83E62"/>
    <w:rsid w:val="00C83F4D"/>
    <w:rsid w:val="00C84101"/>
    <w:rsid w:val="00C84135"/>
    <w:rsid w:val="00C84202"/>
    <w:rsid w:val="00C8427A"/>
    <w:rsid w:val="00C8427F"/>
    <w:rsid w:val="00C8437B"/>
    <w:rsid w:val="00C844EE"/>
    <w:rsid w:val="00C845F9"/>
    <w:rsid w:val="00C845FE"/>
    <w:rsid w:val="00C84634"/>
    <w:rsid w:val="00C847F2"/>
    <w:rsid w:val="00C849AA"/>
    <w:rsid w:val="00C84A8B"/>
    <w:rsid w:val="00C84A9F"/>
    <w:rsid w:val="00C84B52"/>
    <w:rsid w:val="00C84B84"/>
    <w:rsid w:val="00C84C34"/>
    <w:rsid w:val="00C84D1A"/>
    <w:rsid w:val="00C84D5E"/>
    <w:rsid w:val="00C84DB7"/>
    <w:rsid w:val="00C84E32"/>
    <w:rsid w:val="00C84EA6"/>
    <w:rsid w:val="00C84EDA"/>
    <w:rsid w:val="00C84F2E"/>
    <w:rsid w:val="00C84F93"/>
    <w:rsid w:val="00C85044"/>
    <w:rsid w:val="00C850EB"/>
    <w:rsid w:val="00C851A5"/>
    <w:rsid w:val="00C851A8"/>
    <w:rsid w:val="00C851C4"/>
    <w:rsid w:val="00C8520A"/>
    <w:rsid w:val="00C853EE"/>
    <w:rsid w:val="00C85412"/>
    <w:rsid w:val="00C85445"/>
    <w:rsid w:val="00C85473"/>
    <w:rsid w:val="00C8580C"/>
    <w:rsid w:val="00C85824"/>
    <w:rsid w:val="00C85993"/>
    <w:rsid w:val="00C85A15"/>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92"/>
    <w:rsid w:val="00C864DF"/>
    <w:rsid w:val="00C86518"/>
    <w:rsid w:val="00C865C3"/>
    <w:rsid w:val="00C865DA"/>
    <w:rsid w:val="00C86613"/>
    <w:rsid w:val="00C866E9"/>
    <w:rsid w:val="00C86742"/>
    <w:rsid w:val="00C86743"/>
    <w:rsid w:val="00C86984"/>
    <w:rsid w:val="00C869E7"/>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DB6"/>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5E7"/>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19C"/>
    <w:rsid w:val="00C9238D"/>
    <w:rsid w:val="00C92647"/>
    <w:rsid w:val="00C926B9"/>
    <w:rsid w:val="00C926C9"/>
    <w:rsid w:val="00C9275A"/>
    <w:rsid w:val="00C927EF"/>
    <w:rsid w:val="00C928A4"/>
    <w:rsid w:val="00C92902"/>
    <w:rsid w:val="00C92927"/>
    <w:rsid w:val="00C92A19"/>
    <w:rsid w:val="00C92A4E"/>
    <w:rsid w:val="00C92AC2"/>
    <w:rsid w:val="00C92C94"/>
    <w:rsid w:val="00C92CE0"/>
    <w:rsid w:val="00C92CE1"/>
    <w:rsid w:val="00C92D40"/>
    <w:rsid w:val="00C92DD6"/>
    <w:rsid w:val="00C92E5A"/>
    <w:rsid w:val="00C92F86"/>
    <w:rsid w:val="00C92FC7"/>
    <w:rsid w:val="00C9305E"/>
    <w:rsid w:val="00C93120"/>
    <w:rsid w:val="00C9312C"/>
    <w:rsid w:val="00C9314A"/>
    <w:rsid w:val="00C931DD"/>
    <w:rsid w:val="00C931E6"/>
    <w:rsid w:val="00C93460"/>
    <w:rsid w:val="00C9348D"/>
    <w:rsid w:val="00C93521"/>
    <w:rsid w:val="00C9352A"/>
    <w:rsid w:val="00C93552"/>
    <w:rsid w:val="00C93599"/>
    <w:rsid w:val="00C935FF"/>
    <w:rsid w:val="00C93694"/>
    <w:rsid w:val="00C9369C"/>
    <w:rsid w:val="00C93772"/>
    <w:rsid w:val="00C9393E"/>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EF0"/>
    <w:rsid w:val="00C94F12"/>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97FC7"/>
    <w:rsid w:val="00CA0024"/>
    <w:rsid w:val="00CA01CE"/>
    <w:rsid w:val="00CA01F6"/>
    <w:rsid w:val="00CA027F"/>
    <w:rsid w:val="00CA03AF"/>
    <w:rsid w:val="00CA03CE"/>
    <w:rsid w:val="00CA061D"/>
    <w:rsid w:val="00CA069F"/>
    <w:rsid w:val="00CA0712"/>
    <w:rsid w:val="00CA091D"/>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7C"/>
    <w:rsid w:val="00CA229D"/>
    <w:rsid w:val="00CA2315"/>
    <w:rsid w:val="00CA236F"/>
    <w:rsid w:val="00CA2391"/>
    <w:rsid w:val="00CA2451"/>
    <w:rsid w:val="00CA2452"/>
    <w:rsid w:val="00CA24EE"/>
    <w:rsid w:val="00CA2517"/>
    <w:rsid w:val="00CA2691"/>
    <w:rsid w:val="00CA270D"/>
    <w:rsid w:val="00CA2722"/>
    <w:rsid w:val="00CA2773"/>
    <w:rsid w:val="00CA27FC"/>
    <w:rsid w:val="00CA2856"/>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14"/>
    <w:rsid w:val="00CA49B7"/>
    <w:rsid w:val="00CA4A41"/>
    <w:rsid w:val="00CA4A76"/>
    <w:rsid w:val="00CA4A91"/>
    <w:rsid w:val="00CA4ACA"/>
    <w:rsid w:val="00CA4ACF"/>
    <w:rsid w:val="00CA4C29"/>
    <w:rsid w:val="00CA4C98"/>
    <w:rsid w:val="00CA4ED8"/>
    <w:rsid w:val="00CA4EFF"/>
    <w:rsid w:val="00CA50E4"/>
    <w:rsid w:val="00CA50FC"/>
    <w:rsid w:val="00CA521B"/>
    <w:rsid w:val="00CA52E8"/>
    <w:rsid w:val="00CA5321"/>
    <w:rsid w:val="00CA5336"/>
    <w:rsid w:val="00CA55AC"/>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BB3"/>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604"/>
    <w:rsid w:val="00CB175E"/>
    <w:rsid w:val="00CB17BE"/>
    <w:rsid w:val="00CB18CF"/>
    <w:rsid w:val="00CB1994"/>
    <w:rsid w:val="00CB19E8"/>
    <w:rsid w:val="00CB1A04"/>
    <w:rsid w:val="00CB1AC8"/>
    <w:rsid w:val="00CB1B00"/>
    <w:rsid w:val="00CB1C07"/>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098"/>
    <w:rsid w:val="00CB3172"/>
    <w:rsid w:val="00CB356E"/>
    <w:rsid w:val="00CB3577"/>
    <w:rsid w:val="00CB3588"/>
    <w:rsid w:val="00CB358C"/>
    <w:rsid w:val="00CB359B"/>
    <w:rsid w:val="00CB3656"/>
    <w:rsid w:val="00CB3701"/>
    <w:rsid w:val="00CB3757"/>
    <w:rsid w:val="00CB37A3"/>
    <w:rsid w:val="00CB384C"/>
    <w:rsid w:val="00CB38B9"/>
    <w:rsid w:val="00CB38C7"/>
    <w:rsid w:val="00CB396C"/>
    <w:rsid w:val="00CB39EB"/>
    <w:rsid w:val="00CB3AF7"/>
    <w:rsid w:val="00CB3BA7"/>
    <w:rsid w:val="00CB3BD2"/>
    <w:rsid w:val="00CB3C2D"/>
    <w:rsid w:val="00CB3D2D"/>
    <w:rsid w:val="00CB3E63"/>
    <w:rsid w:val="00CB3F51"/>
    <w:rsid w:val="00CB4128"/>
    <w:rsid w:val="00CB4202"/>
    <w:rsid w:val="00CB46F0"/>
    <w:rsid w:val="00CB47F3"/>
    <w:rsid w:val="00CB4805"/>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55"/>
    <w:rsid w:val="00CB6372"/>
    <w:rsid w:val="00CB639E"/>
    <w:rsid w:val="00CB652A"/>
    <w:rsid w:val="00CB653A"/>
    <w:rsid w:val="00CB66B6"/>
    <w:rsid w:val="00CB66D5"/>
    <w:rsid w:val="00CB67F2"/>
    <w:rsid w:val="00CB6988"/>
    <w:rsid w:val="00CB69F5"/>
    <w:rsid w:val="00CB6B06"/>
    <w:rsid w:val="00CB6E16"/>
    <w:rsid w:val="00CB6E61"/>
    <w:rsid w:val="00CB6EFF"/>
    <w:rsid w:val="00CB6FC2"/>
    <w:rsid w:val="00CB7051"/>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9B6"/>
    <w:rsid w:val="00CC0A52"/>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393"/>
    <w:rsid w:val="00CC246F"/>
    <w:rsid w:val="00CC24FB"/>
    <w:rsid w:val="00CC2516"/>
    <w:rsid w:val="00CC2550"/>
    <w:rsid w:val="00CC2587"/>
    <w:rsid w:val="00CC25A1"/>
    <w:rsid w:val="00CC280B"/>
    <w:rsid w:val="00CC28DC"/>
    <w:rsid w:val="00CC2971"/>
    <w:rsid w:val="00CC29E4"/>
    <w:rsid w:val="00CC2AC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6BF"/>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87B"/>
    <w:rsid w:val="00CC4932"/>
    <w:rsid w:val="00CC4942"/>
    <w:rsid w:val="00CC4958"/>
    <w:rsid w:val="00CC49B7"/>
    <w:rsid w:val="00CC4B6B"/>
    <w:rsid w:val="00CC4B8B"/>
    <w:rsid w:val="00CC4DD4"/>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4"/>
    <w:rsid w:val="00CC597F"/>
    <w:rsid w:val="00CC5A98"/>
    <w:rsid w:val="00CC5ABD"/>
    <w:rsid w:val="00CC5ADF"/>
    <w:rsid w:val="00CC5BEC"/>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C5"/>
    <w:rsid w:val="00CC67EC"/>
    <w:rsid w:val="00CC6819"/>
    <w:rsid w:val="00CC683E"/>
    <w:rsid w:val="00CC687E"/>
    <w:rsid w:val="00CC6904"/>
    <w:rsid w:val="00CC6A11"/>
    <w:rsid w:val="00CC6AD7"/>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4C9"/>
    <w:rsid w:val="00CD0574"/>
    <w:rsid w:val="00CD05E8"/>
    <w:rsid w:val="00CD0632"/>
    <w:rsid w:val="00CD064B"/>
    <w:rsid w:val="00CD068D"/>
    <w:rsid w:val="00CD06DB"/>
    <w:rsid w:val="00CD080C"/>
    <w:rsid w:val="00CD082A"/>
    <w:rsid w:val="00CD0ACB"/>
    <w:rsid w:val="00CD0C79"/>
    <w:rsid w:val="00CD0D84"/>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02"/>
    <w:rsid w:val="00CD1759"/>
    <w:rsid w:val="00CD179E"/>
    <w:rsid w:val="00CD17FA"/>
    <w:rsid w:val="00CD1807"/>
    <w:rsid w:val="00CD1884"/>
    <w:rsid w:val="00CD18B3"/>
    <w:rsid w:val="00CD1963"/>
    <w:rsid w:val="00CD1A72"/>
    <w:rsid w:val="00CD1A98"/>
    <w:rsid w:val="00CD1AF1"/>
    <w:rsid w:val="00CD1B43"/>
    <w:rsid w:val="00CD1C77"/>
    <w:rsid w:val="00CD1C93"/>
    <w:rsid w:val="00CD1CBE"/>
    <w:rsid w:val="00CD1DBB"/>
    <w:rsid w:val="00CD1DF9"/>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E7E"/>
    <w:rsid w:val="00CD2F19"/>
    <w:rsid w:val="00CD2F63"/>
    <w:rsid w:val="00CD318A"/>
    <w:rsid w:val="00CD3199"/>
    <w:rsid w:val="00CD3311"/>
    <w:rsid w:val="00CD33A7"/>
    <w:rsid w:val="00CD33E2"/>
    <w:rsid w:val="00CD354B"/>
    <w:rsid w:val="00CD3589"/>
    <w:rsid w:val="00CD35BB"/>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E7"/>
    <w:rsid w:val="00CD49EB"/>
    <w:rsid w:val="00CD4A73"/>
    <w:rsid w:val="00CD4A7B"/>
    <w:rsid w:val="00CD4A87"/>
    <w:rsid w:val="00CD4B7A"/>
    <w:rsid w:val="00CD4C45"/>
    <w:rsid w:val="00CD4C9F"/>
    <w:rsid w:val="00CD4D16"/>
    <w:rsid w:val="00CD4D1E"/>
    <w:rsid w:val="00CD4DAF"/>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8BB"/>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9FB"/>
    <w:rsid w:val="00CE09FC"/>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7E"/>
    <w:rsid w:val="00CE16C8"/>
    <w:rsid w:val="00CE173C"/>
    <w:rsid w:val="00CE17B7"/>
    <w:rsid w:val="00CE17E1"/>
    <w:rsid w:val="00CE1802"/>
    <w:rsid w:val="00CE1807"/>
    <w:rsid w:val="00CE18D1"/>
    <w:rsid w:val="00CE1957"/>
    <w:rsid w:val="00CE1A24"/>
    <w:rsid w:val="00CE1A96"/>
    <w:rsid w:val="00CE1ADF"/>
    <w:rsid w:val="00CE1AEA"/>
    <w:rsid w:val="00CE1C6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2B0"/>
    <w:rsid w:val="00CE342E"/>
    <w:rsid w:val="00CE3684"/>
    <w:rsid w:val="00CE3857"/>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44"/>
    <w:rsid w:val="00CE495B"/>
    <w:rsid w:val="00CE49B1"/>
    <w:rsid w:val="00CE49B9"/>
    <w:rsid w:val="00CE4AB6"/>
    <w:rsid w:val="00CE4B41"/>
    <w:rsid w:val="00CE4BFA"/>
    <w:rsid w:val="00CE4E30"/>
    <w:rsid w:val="00CE4F45"/>
    <w:rsid w:val="00CE4FA5"/>
    <w:rsid w:val="00CE5001"/>
    <w:rsid w:val="00CE502A"/>
    <w:rsid w:val="00CE5043"/>
    <w:rsid w:val="00CE5081"/>
    <w:rsid w:val="00CE50BA"/>
    <w:rsid w:val="00CE514D"/>
    <w:rsid w:val="00CE5185"/>
    <w:rsid w:val="00CE5289"/>
    <w:rsid w:val="00CE5364"/>
    <w:rsid w:val="00CE546D"/>
    <w:rsid w:val="00CE5634"/>
    <w:rsid w:val="00CE5644"/>
    <w:rsid w:val="00CE598C"/>
    <w:rsid w:val="00CE59B5"/>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2C"/>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3BB"/>
    <w:rsid w:val="00CF042A"/>
    <w:rsid w:val="00CF04ED"/>
    <w:rsid w:val="00CF04F7"/>
    <w:rsid w:val="00CF064B"/>
    <w:rsid w:val="00CF0759"/>
    <w:rsid w:val="00CF07B0"/>
    <w:rsid w:val="00CF0830"/>
    <w:rsid w:val="00CF084B"/>
    <w:rsid w:val="00CF0A30"/>
    <w:rsid w:val="00CF0A3C"/>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77"/>
    <w:rsid w:val="00CF21C5"/>
    <w:rsid w:val="00CF22BA"/>
    <w:rsid w:val="00CF2302"/>
    <w:rsid w:val="00CF23B5"/>
    <w:rsid w:val="00CF23FD"/>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55A"/>
    <w:rsid w:val="00CF555B"/>
    <w:rsid w:val="00CF5601"/>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48C"/>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A1"/>
    <w:rsid w:val="00CF77EF"/>
    <w:rsid w:val="00CF7827"/>
    <w:rsid w:val="00CF7B38"/>
    <w:rsid w:val="00CF7E5D"/>
    <w:rsid w:val="00CF7F0C"/>
    <w:rsid w:val="00CF7FDD"/>
    <w:rsid w:val="00D0002A"/>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6E"/>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B1"/>
    <w:rsid w:val="00D021C4"/>
    <w:rsid w:val="00D023CB"/>
    <w:rsid w:val="00D023EB"/>
    <w:rsid w:val="00D0240C"/>
    <w:rsid w:val="00D0255F"/>
    <w:rsid w:val="00D02780"/>
    <w:rsid w:val="00D02782"/>
    <w:rsid w:val="00D02791"/>
    <w:rsid w:val="00D027AB"/>
    <w:rsid w:val="00D027EB"/>
    <w:rsid w:val="00D0283E"/>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64B"/>
    <w:rsid w:val="00D047A0"/>
    <w:rsid w:val="00D048E5"/>
    <w:rsid w:val="00D0499E"/>
    <w:rsid w:val="00D04A73"/>
    <w:rsid w:val="00D04AF9"/>
    <w:rsid w:val="00D04B4B"/>
    <w:rsid w:val="00D04B64"/>
    <w:rsid w:val="00D04B91"/>
    <w:rsid w:val="00D04BCB"/>
    <w:rsid w:val="00D04DF8"/>
    <w:rsid w:val="00D04E9D"/>
    <w:rsid w:val="00D04F66"/>
    <w:rsid w:val="00D04F79"/>
    <w:rsid w:val="00D050E6"/>
    <w:rsid w:val="00D05161"/>
    <w:rsid w:val="00D052A6"/>
    <w:rsid w:val="00D05440"/>
    <w:rsid w:val="00D0557C"/>
    <w:rsid w:val="00D0568F"/>
    <w:rsid w:val="00D0569A"/>
    <w:rsid w:val="00D056B0"/>
    <w:rsid w:val="00D05701"/>
    <w:rsid w:val="00D0573F"/>
    <w:rsid w:val="00D05743"/>
    <w:rsid w:val="00D05886"/>
    <w:rsid w:val="00D059AE"/>
    <w:rsid w:val="00D059D2"/>
    <w:rsid w:val="00D059F4"/>
    <w:rsid w:val="00D05A12"/>
    <w:rsid w:val="00D05A1D"/>
    <w:rsid w:val="00D05A86"/>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09"/>
    <w:rsid w:val="00D06BBF"/>
    <w:rsid w:val="00D06C69"/>
    <w:rsid w:val="00D06C6B"/>
    <w:rsid w:val="00D06CE6"/>
    <w:rsid w:val="00D06D5E"/>
    <w:rsid w:val="00D06DD4"/>
    <w:rsid w:val="00D06DE7"/>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590"/>
    <w:rsid w:val="00D13666"/>
    <w:rsid w:val="00D136D2"/>
    <w:rsid w:val="00D13838"/>
    <w:rsid w:val="00D138A5"/>
    <w:rsid w:val="00D138D8"/>
    <w:rsid w:val="00D1398C"/>
    <w:rsid w:val="00D13A3A"/>
    <w:rsid w:val="00D13AD2"/>
    <w:rsid w:val="00D13B7C"/>
    <w:rsid w:val="00D13BAC"/>
    <w:rsid w:val="00D13CB4"/>
    <w:rsid w:val="00D13D51"/>
    <w:rsid w:val="00D13D77"/>
    <w:rsid w:val="00D13EF4"/>
    <w:rsid w:val="00D13F2B"/>
    <w:rsid w:val="00D140E7"/>
    <w:rsid w:val="00D1418E"/>
    <w:rsid w:val="00D14227"/>
    <w:rsid w:val="00D14375"/>
    <w:rsid w:val="00D143D0"/>
    <w:rsid w:val="00D1442F"/>
    <w:rsid w:val="00D144A5"/>
    <w:rsid w:val="00D144C3"/>
    <w:rsid w:val="00D144F0"/>
    <w:rsid w:val="00D145FF"/>
    <w:rsid w:val="00D14609"/>
    <w:rsid w:val="00D1461F"/>
    <w:rsid w:val="00D14644"/>
    <w:rsid w:val="00D1479A"/>
    <w:rsid w:val="00D147EE"/>
    <w:rsid w:val="00D1485C"/>
    <w:rsid w:val="00D1486F"/>
    <w:rsid w:val="00D14877"/>
    <w:rsid w:val="00D148D1"/>
    <w:rsid w:val="00D1492E"/>
    <w:rsid w:val="00D14BA0"/>
    <w:rsid w:val="00D14C78"/>
    <w:rsid w:val="00D14C7E"/>
    <w:rsid w:val="00D14D4A"/>
    <w:rsid w:val="00D14DE0"/>
    <w:rsid w:val="00D14ECB"/>
    <w:rsid w:val="00D14F94"/>
    <w:rsid w:val="00D15169"/>
    <w:rsid w:val="00D15508"/>
    <w:rsid w:val="00D155A5"/>
    <w:rsid w:val="00D155AB"/>
    <w:rsid w:val="00D15616"/>
    <w:rsid w:val="00D1586B"/>
    <w:rsid w:val="00D15A43"/>
    <w:rsid w:val="00D15AD4"/>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707"/>
    <w:rsid w:val="00D16850"/>
    <w:rsid w:val="00D1687B"/>
    <w:rsid w:val="00D168D5"/>
    <w:rsid w:val="00D1698C"/>
    <w:rsid w:val="00D16B7B"/>
    <w:rsid w:val="00D16D66"/>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446"/>
    <w:rsid w:val="00D20505"/>
    <w:rsid w:val="00D2068C"/>
    <w:rsid w:val="00D20715"/>
    <w:rsid w:val="00D207A3"/>
    <w:rsid w:val="00D207DC"/>
    <w:rsid w:val="00D20A66"/>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97F"/>
    <w:rsid w:val="00D219FD"/>
    <w:rsid w:val="00D21A85"/>
    <w:rsid w:val="00D21B78"/>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ED2"/>
    <w:rsid w:val="00D22F60"/>
    <w:rsid w:val="00D22FB4"/>
    <w:rsid w:val="00D23060"/>
    <w:rsid w:val="00D23189"/>
    <w:rsid w:val="00D231B6"/>
    <w:rsid w:val="00D23207"/>
    <w:rsid w:val="00D23451"/>
    <w:rsid w:val="00D2349D"/>
    <w:rsid w:val="00D2351D"/>
    <w:rsid w:val="00D23541"/>
    <w:rsid w:val="00D235E1"/>
    <w:rsid w:val="00D2377C"/>
    <w:rsid w:val="00D23781"/>
    <w:rsid w:val="00D2384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5E7"/>
    <w:rsid w:val="00D24797"/>
    <w:rsid w:val="00D247E0"/>
    <w:rsid w:val="00D24830"/>
    <w:rsid w:val="00D24846"/>
    <w:rsid w:val="00D248C7"/>
    <w:rsid w:val="00D2492C"/>
    <w:rsid w:val="00D24AE0"/>
    <w:rsid w:val="00D24CBB"/>
    <w:rsid w:val="00D24ECE"/>
    <w:rsid w:val="00D251DE"/>
    <w:rsid w:val="00D25257"/>
    <w:rsid w:val="00D2526F"/>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37A"/>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698"/>
    <w:rsid w:val="00D316C0"/>
    <w:rsid w:val="00D31864"/>
    <w:rsid w:val="00D31933"/>
    <w:rsid w:val="00D31A5F"/>
    <w:rsid w:val="00D31ABE"/>
    <w:rsid w:val="00D31AEB"/>
    <w:rsid w:val="00D31AF6"/>
    <w:rsid w:val="00D31B6D"/>
    <w:rsid w:val="00D31C34"/>
    <w:rsid w:val="00D31C59"/>
    <w:rsid w:val="00D31CE7"/>
    <w:rsid w:val="00D31E38"/>
    <w:rsid w:val="00D31E56"/>
    <w:rsid w:val="00D31FBD"/>
    <w:rsid w:val="00D32041"/>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6F5"/>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092"/>
    <w:rsid w:val="00D3511E"/>
    <w:rsid w:val="00D3518B"/>
    <w:rsid w:val="00D352CA"/>
    <w:rsid w:val="00D35333"/>
    <w:rsid w:val="00D3542D"/>
    <w:rsid w:val="00D35431"/>
    <w:rsid w:val="00D35776"/>
    <w:rsid w:val="00D357DF"/>
    <w:rsid w:val="00D35801"/>
    <w:rsid w:val="00D358E0"/>
    <w:rsid w:val="00D3595F"/>
    <w:rsid w:val="00D3597E"/>
    <w:rsid w:val="00D35A17"/>
    <w:rsid w:val="00D35A90"/>
    <w:rsid w:val="00D35AFD"/>
    <w:rsid w:val="00D35BAA"/>
    <w:rsid w:val="00D35BF2"/>
    <w:rsid w:val="00D35C1A"/>
    <w:rsid w:val="00D35C9D"/>
    <w:rsid w:val="00D35CAE"/>
    <w:rsid w:val="00D35D43"/>
    <w:rsid w:val="00D35DF0"/>
    <w:rsid w:val="00D35E18"/>
    <w:rsid w:val="00D35E49"/>
    <w:rsid w:val="00D35E56"/>
    <w:rsid w:val="00D35E6E"/>
    <w:rsid w:val="00D3609A"/>
    <w:rsid w:val="00D36120"/>
    <w:rsid w:val="00D3614B"/>
    <w:rsid w:val="00D3615F"/>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BB"/>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0D7"/>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51"/>
    <w:rsid w:val="00D41D98"/>
    <w:rsid w:val="00D41E63"/>
    <w:rsid w:val="00D41F49"/>
    <w:rsid w:val="00D4202E"/>
    <w:rsid w:val="00D420B7"/>
    <w:rsid w:val="00D420B9"/>
    <w:rsid w:val="00D4228E"/>
    <w:rsid w:val="00D423BC"/>
    <w:rsid w:val="00D42454"/>
    <w:rsid w:val="00D4253C"/>
    <w:rsid w:val="00D42559"/>
    <w:rsid w:val="00D42577"/>
    <w:rsid w:val="00D42793"/>
    <w:rsid w:val="00D42830"/>
    <w:rsid w:val="00D42841"/>
    <w:rsid w:val="00D4291C"/>
    <w:rsid w:val="00D429C3"/>
    <w:rsid w:val="00D42D6E"/>
    <w:rsid w:val="00D42DA3"/>
    <w:rsid w:val="00D42FBD"/>
    <w:rsid w:val="00D430C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32"/>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8C0"/>
    <w:rsid w:val="00D45907"/>
    <w:rsid w:val="00D45964"/>
    <w:rsid w:val="00D45A01"/>
    <w:rsid w:val="00D45AC5"/>
    <w:rsid w:val="00D45B50"/>
    <w:rsid w:val="00D45C0A"/>
    <w:rsid w:val="00D45C42"/>
    <w:rsid w:val="00D45C78"/>
    <w:rsid w:val="00D46119"/>
    <w:rsid w:val="00D46149"/>
    <w:rsid w:val="00D46150"/>
    <w:rsid w:val="00D462B9"/>
    <w:rsid w:val="00D4648F"/>
    <w:rsid w:val="00D46889"/>
    <w:rsid w:val="00D468B9"/>
    <w:rsid w:val="00D46AFA"/>
    <w:rsid w:val="00D46BF4"/>
    <w:rsid w:val="00D46CCE"/>
    <w:rsid w:val="00D47021"/>
    <w:rsid w:val="00D47058"/>
    <w:rsid w:val="00D47153"/>
    <w:rsid w:val="00D471FF"/>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6E2"/>
    <w:rsid w:val="00D50750"/>
    <w:rsid w:val="00D50770"/>
    <w:rsid w:val="00D5077A"/>
    <w:rsid w:val="00D507C0"/>
    <w:rsid w:val="00D507D5"/>
    <w:rsid w:val="00D5080C"/>
    <w:rsid w:val="00D50879"/>
    <w:rsid w:val="00D5095C"/>
    <w:rsid w:val="00D50A84"/>
    <w:rsid w:val="00D50AB6"/>
    <w:rsid w:val="00D50B3B"/>
    <w:rsid w:val="00D50B6B"/>
    <w:rsid w:val="00D50B85"/>
    <w:rsid w:val="00D50CFD"/>
    <w:rsid w:val="00D50D53"/>
    <w:rsid w:val="00D50E88"/>
    <w:rsid w:val="00D50FB3"/>
    <w:rsid w:val="00D510C3"/>
    <w:rsid w:val="00D510DD"/>
    <w:rsid w:val="00D51132"/>
    <w:rsid w:val="00D511A8"/>
    <w:rsid w:val="00D511CF"/>
    <w:rsid w:val="00D511DD"/>
    <w:rsid w:val="00D513D2"/>
    <w:rsid w:val="00D51404"/>
    <w:rsid w:val="00D515B6"/>
    <w:rsid w:val="00D516A7"/>
    <w:rsid w:val="00D516B4"/>
    <w:rsid w:val="00D51811"/>
    <w:rsid w:val="00D518CC"/>
    <w:rsid w:val="00D51984"/>
    <w:rsid w:val="00D519B3"/>
    <w:rsid w:val="00D51B1C"/>
    <w:rsid w:val="00D51BA5"/>
    <w:rsid w:val="00D51BD3"/>
    <w:rsid w:val="00D51C19"/>
    <w:rsid w:val="00D51C9E"/>
    <w:rsid w:val="00D51CAB"/>
    <w:rsid w:val="00D51CFF"/>
    <w:rsid w:val="00D51D9B"/>
    <w:rsid w:val="00D51E7E"/>
    <w:rsid w:val="00D51EA8"/>
    <w:rsid w:val="00D51ECC"/>
    <w:rsid w:val="00D51FC0"/>
    <w:rsid w:val="00D521A4"/>
    <w:rsid w:val="00D5224A"/>
    <w:rsid w:val="00D522BD"/>
    <w:rsid w:val="00D5232E"/>
    <w:rsid w:val="00D5234A"/>
    <w:rsid w:val="00D5236D"/>
    <w:rsid w:val="00D52484"/>
    <w:rsid w:val="00D524A9"/>
    <w:rsid w:val="00D524B9"/>
    <w:rsid w:val="00D5250A"/>
    <w:rsid w:val="00D52585"/>
    <w:rsid w:val="00D5261B"/>
    <w:rsid w:val="00D52630"/>
    <w:rsid w:val="00D5264B"/>
    <w:rsid w:val="00D5281A"/>
    <w:rsid w:val="00D52893"/>
    <w:rsid w:val="00D528CB"/>
    <w:rsid w:val="00D52960"/>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28"/>
    <w:rsid w:val="00D540AC"/>
    <w:rsid w:val="00D54214"/>
    <w:rsid w:val="00D5429C"/>
    <w:rsid w:val="00D54378"/>
    <w:rsid w:val="00D54483"/>
    <w:rsid w:val="00D544D7"/>
    <w:rsid w:val="00D5450B"/>
    <w:rsid w:val="00D54516"/>
    <w:rsid w:val="00D5462E"/>
    <w:rsid w:val="00D5477F"/>
    <w:rsid w:val="00D54790"/>
    <w:rsid w:val="00D547E2"/>
    <w:rsid w:val="00D54A34"/>
    <w:rsid w:val="00D54B52"/>
    <w:rsid w:val="00D54B7F"/>
    <w:rsid w:val="00D54BA9"/>
    <w:rsid w:val="00D54BE2"/>
    <w:rsid w:val="00D54C82"/>
    <w:rsid w:val="00D54CB3"/>
    <w:rsid w:val="00D54CCF"/>
    <w:rsid w:val="00D54CDE"/>
    <w:rsid w:val="00D54D69"/>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96"/>
    <w:rsid w:val="00D56AFB"/>
    <w:rsid w:val="00D56B26"/>
    <w:rsid w:val="00D56BD2"/>
    <w:rsid w:val="00D56C15"/>
    <w:rsid w:val="00D56E40"/>
    <w:rsid w:val="00D56E48"/>
    <w:rsid w:val="00D56E5A"/>
    <w:rsid w:val="00D56E8E"/>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92"/>
    <w:rsid w:val="00D605E9"/>
    <w:rsid w:val="00D60675"/>
    <w:rsid w:val="00D60890"/>
    <w:rsid w:val="00D60892"/>
    <w:rsid w:val="00D60896"/>
    <w:rsid w:val="00D608D1"/>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B7A"/>
    <w:rsid w:val="00D66C3B"/>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95"/>
    <w:rsid w:val="00D67CB7"/>
    <w:rsid w:val="00D67CB8"/>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6D"/>
    <w:rsid w:val="00D706B1"/>
    <w:rsid w:val="00D70739"/>
    <w:rsid w:val="00D707DE"/>
    <w:rsid w:val="00D70808"/>
    <w:rsid w:val="00D70A1C"/>
    <w:rsid w:val="00D70B60"/>
    <w:rsid w:val="00D70C72"/>
    <w:rsid w:val="00D70D49"/>
    <w:rsid w:val="00D70D5B"/>
    <w:rsid w:val="00D70D7E"/>
    <w:rsid w:val="00D70DA5"/>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09"/>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AF"/>
    <w:rsid w:val="00D73BD9"/>
    <w:rsid w:val="00D73BEF"/>
    <w:rsid w:val="00D73C1A"/>
    <w:rsid w:val="00D73C4B"/>
    <w:rsid w:val="00D73CC0"/>
    <w:rsid w:val="00D73E9C"/>
    <w:rsid w:val="00D740DC"/>
    <w:rsid w:val="00D741B2"/>
    <w:rsid w:val="00D74250"/>
    <w:rsid w:val="00D742BD"/>
    <w:rsid w:val="00D742E2"/>
    <w:rsid w:val="00D742E7"/>
    <w:rsid w:val="00D74436"/>
    <w:rsid w:val="00D74482"/>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D5F"/>
    <w:rsid w:val="00D74E58"/>
    <w:rsid w:val="00D74F51"/>
    <w:rsid w:val="00D75056"/>
    <w:rsid w:val="00D75095"/>
    <w:rsid w:val="00D75144"/>
    <w:rsid w:val="00D75164"/>
    <w:rsid w:val="00D75181"/>
    <w:rsid w:val="00D7518B"/>
    <w:rsid w:val="00D7521B"/>
    <w:rsid w:val="00D7526F"/>
    <w:rsid w:val="00D75344"/>
    <w:rsid w:val="00D7540B"/>
    <w:rsid w:val="00D754AE"/>
    <w:rsid w:val="00D754B7"/>
    <w:rsid w:val="00D7571E"/>
    <w:rsid w:val="00D7582A"/>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2D6"/>
    <w:rsid w:val="00D763C8"/>
    <w:rsid w:val="00D76455"/>
    <w:rsid w:val="00D76474"/>
    <w:rsid w:val="00D764BF"/>
    <w:rsid w:val="00D765A0"/>
    <w:rsid w:val="00D765E0"/>
    <w:rsid w:val="00D766FF"/>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EE7"/>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61"/>
    <w:rsid w:val="00D77AA0"/>
    <w:rsid w:val="00D77AC9"/>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BAB"/>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488"/>
    <w:rsid w:val="00D81534"/>
    <w:rsid w:val="00D816EB"/>
    <w:rsid w:val="00D81757"/>
    <w:rsid w:val="00D81789"/>
    <w:rsid w:val="00D81795"/>
    <w:rsid w:val="00D817B3"/>
    <w:rsid w:val="00D81827"/>
    <w:rsid w:val="00D8187C"/>
    <w:rsid w:val="00D818A5"/>
    <w:rsid w:val="00D81925"/>
    <w:rsid w:val="00D819CD"/>
    <w:rsid w:val="00D81A62"/>
    <w:rsid w:val="00D81AE9"/>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2E0E"/>
    <w:rsid w:val="00D830BC"/>
    <w:rsid w:val="00D8313B"/>
    <w:rsid w:val="00D8314D"/>
    <w:rsid w:val="00D834A1"/>
    <w:rsid w:val="00D834C8"/>
    <w:rsid w:val="00D83580"/>
    <w:rsid w:val="00D836E5"/>
    <w:rsid w:val="00D836E9"/>
    <w:rsid w:val="00D83887"/>
    <w:rsid w:val="00D83899"/>
    <w:rsid w:val="00D839B9"/>
    <w:rsid w:val="00D83A0E"/>
    <w:rsid w:val="00D83B38"/>
    <w:rsid w:val="00D83B69"/>
    <w:rsid w:val="00D83E8B"/>
    <w:rsid w:val="00D83E8C"/>
    <w:rsid w:val="00D840E3"/>
    <w:rsid w:val="00D8410E"/>
    <w:rsid w:val="00D84179"/>
    <w:rsid w:val="00D842AB"/>
    <w:rsid w:val="00D84358"/>
    <w:rsid w:val="00D843C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DE0"/>
    <w:rsid w:val="00D85E12"/>
    <w:rsid w:val="00D85EF2"/>
    <w:rsid w:val="00D86038"/>
    <w:rsid w:val="00D860BF"/>
    <w:rsid w:val="00D8610E"/>
    <w:rsid w:val="00D86150"/>
    <w:rsid w:val="00D8618D"/>
    <w:rsid w:val="00D862F4"/>
    <w:rsid w:val="00D8647B"/>
    <w:rsid w:val="00D865E3"/>
    <w:rsid w:val="00D865E7"/>
    <w:rsid w:val="00D8662A"/>
    <w:rsid w:val="00D867B7"/>
    <w:rsid w:val="00D867DE"/>
    <w:rsid w:val="00D8688B"/>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707"/>
    <w:rsid w:val="00D878A6"/>
    <w:rsid w:val="00D87942"/>
    <w:rsid w:val="00D879FA"/>
    <w:rsid w:val="00D87BF1"/>
    <w:rsid w:val="00D87C9A"/>
    <w:rsid w:val="00D87DBF"/>
    <w:rsid w:val="00D87E31"/>
    <w:rsid w:val="00D87E8E"/>
    <w:rsid w:val="00D87E93"/>
    <w:rsid w:val="00D87F08"/>
    <w:rsid w:val="00D90597"/>
    <w:rsid w:val="00D90636"/>
    <w:rsid w:val="00D906DE"/>
    <w:rsid w:val="00D90716"/>
    <w:rsid w:val="00D907BE"/>
    <w:rsid w:val="00D90866"/>
    <w:rsid w:val="00D908DC"/>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4E"/>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6C5"/>
    <w:rsid w:val="00D926C9"/>
    <w:rsid w:val="00D92946"/>
    <w:rsid w:val="00D9296E"/>
    <w:rsid w:val="00D92A35"/>
    <w:rsid w:val="00D92A7A"/>
    <w:rsid w:val="00D92BBD"/>
    <w:rsid w:val="00D92D4F"/>
    <w:rsid w:val="00D92DDA"/>
    <w:rsid w:val="00D92DDB"/>
    <w:rsid w:val="00D93267"/>
    <w:rsid w:val="00D9326A"/>
    <w:rsid w:val="00D9326F"/>
    <w:rsid w:val="00D932D0"/>
    <w:rsid w:val="00D93545"/>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4F5A"/>
    <w:rsid w:val="00D9502F"/>
    <w:rsid w:val="00D950F2"/>
    <w:rsid w:val="00D95286"/>
    <w:rsid w:val="00D95342"/>
    <w:rsid w:val="00D953FD"/>
    <w:rsid w:val="00D954CE"/>
    <w:rsid w:val="00D9553F"/>
    <w:rsid w:val="00D95560"/>
    <w:rsid w:val="00D955BB"/>
    <w:rsid w:val="00D9567B"/>
    <w:rsid w:val="00D956C9"/>
    <w:rsid w:val="00D95765"/>
    <w:rsid w:val="00D957C5"/>
    <w:rsid w:val="00D957CB"/>
    <w:rsid w:val="00D957EE"/>
    <w:rsid w:val="00D957FC"/>
    <w:rsid w:val="00D958DC"/>
    <w:rsid w:val="00D95AB0"/>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B05"/>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EAE"/>
    <w:rsid w:val="00DA1FA1"/>
    <w:rsid w:val="00DA1FE3"/>
    <w:rsid w:val="00DA201C"/>
    <w:rsid w:val="00DA23B0"/>
    <w:rsid w:val="00DA23E6"/>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EBE"/>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4FDB"/>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4C0"/>
    <w:rsid w:val="00DA763F"/>
    <w:rsid w:val="00DA7664"/>
    <w:rsid w:val="00DA7708"/>
    <w:rsid w:val="00DA773D"/>
    <w:rsid w:val="00DA77A6"/>
    <w:rsid w:val="00DA79CC"/>
    <w:rsid w:val="00DA7AB7"/>
    <w:rsid w:val="00DA7AF6"/>
    <w:rsid w:val="00DA7AFB"/>
    <w:rsid w:val="00DA7BD6"/>
    <w:rsid w:val="00DA7C90"/>
    <w:rsid w:val="00DA7D05"/>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79E"/>
    <w:rsid w:val="00DB1D50"/>
    <w:rsid w:val="00DB1F55"/>
    <w:rsid w:val="00DB2025"/>
    <w:rsid w:val="00DB20E0"/>
    <w:rsid w:val="00DB2107"/>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EC5"/>
    <w:rsid w:val="00DB2F0D"/>
    <w:rsid w:val="00DB3022"/>
    <w:rsid w:val="00DB3037"/>
    <w:rsid w:val="00DB3085"/>
    <w:rsid w:val="00DB30F6"/>
    <w:rsid w:val="00DB3211"/>
    <w:rsid w:val="00DB32E6"/>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F8"/>
    <w:rsid w:val="00DB4632"/>
    <w:rsid w:val="00DB4693"/>
    <w:rsid w:val="00DB46C2"/>
    <w:rsid w:val="00DB471D"/>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383"/>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07"/>
    <w:rsid w:val="00DB6650"/>
    <w:rsid w:val="00DB678B"/>
    <w:rsid w:val="00DB67B9"/>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5"/>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08"/>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61"/>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77C"/>
    <w:rsid w:val="00DC4830"/>
    <w:rsid w:val="00DC49E8"/>
    <w:rsid w:val="00DC49FC"/>
    <w:rsid w:val="00DC4B9D"/>
    <w:rsid w:val="00DC4D18"/>
    <w:rsid w:val="00DC4DB6"/>
    <w:rsid w:val="00DC4E4E"/>
    <w:rsid w:val="00DC4E9C"/>
    <w:rsid w:val="00DC4ED5"/>
    <w:rsid w:val="00DC506E"/>
    <w:rsid w:val="00DC5104"/>
    <w:rsid w:val="00DC5105"/>
    <w:rsid w:val="00DC5274"/>
    <w:rsid w:val="00DC52C6"/>
    <w:rsid w:val="00DC534C"/>
    <w:rsid w:val="00DC53E8"/>
    <w:rsid w:val="00DC541A"/>
    <w:rsid w:val="00DC5469"/>
    <w:rsid w:val="00DC54DD"/>
    <w:rsid w:val="00DC5511"/>
    <w:rsid w:val="00DC55B9"/>
    <w:rsid w:val="00DC569B"/>
    <w:rsid w:val="00DC5784"/>
    <w:rsid w:val="00DC57E1"/>
    <w:rsid w:val="00DC5882"/>
    <w:rsid w:val="00DC5967"/>
    <w:rsid w:val="00DC5A40"/>
    <w:rsid w:val="00DC5B24"/>
    <w:rsid w:val="00DC5C1C"/>
    <w:rsid w:val="00DC5C9F"/>
    <w:rsid w:val="00DC5F79"/>
    <w:rsid w:val="00DC5FA0"/>
    <w:rsid w:val="00DC6188"/>
    <w:rsid w:val="00DC6282"/>
    <w:rsid w:val="00DC62B0"/>
    <w:rsid w:val="00DC62D4"/>
    <w:rsid w:val="00DC64F1"/>
    <w:rsid w:val="00DC654B"/>
    <w:rsid w:val="00DC6607"/>
    <w:rsid w:val="00DC6767"/>
    <w:rsid w:val="00DC67BD"/>
    <w:rsid w:val="00DC67D2"/>
    <w:rsid w:val="00DC6805"/>
    <w:rsid w:val="00DC6825"/>
    <w:rsid w:val="00DC6885"/>
    <w:rsid w:val="00DC69AC"/>
    <w:rsid w:val="00DC69ED"/>
    <w:rsid w:val="00DC6A38"/>
    <w:rsid w:val="00DC6BB1"/>
    <w:rsid w:val="00DC6D6D"/>
    <w:rsid w:val="00DC6F0F"/>
    <w:rsid w:val="00DC7215"/>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BAE"/>
    <w:rsid w:val="00DC7D08"/>
    <w:rsid w:val="00DC7EED"/>
    <w:rsid w:val="00DC7F64"/>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9DD"/>
    <w:rsid w:val="00DD0A20"/>
    <w:rsid w:val="00DD0BAF"/>
    <w:rsid w:val="00DD0C2A"/>
    <w:rsid w:val="00DD0CC2"/>
    <w:rsid w:val="00DD0DBA"/>
    <w:rsid w:val="00DD0DE3"/>
    <w:rsid w:val="00DD0E31"/>
    <w:rsid w:val="00DD0EFD"/>
    <w:rsid w:val="00DD0FF9"/>
    <w:rsid w:val="00DD1075"/>
    <w:rsid w:val="00DD11C2"/>
    <w:rsid w:val="00DD1532"/>
    <w:rsid w:val="00DD15EE"/>
    <w:rsid w:val="00DD1607"/>
    <w:rsid w:val="00DD161F"/>
    <w:rsid w:val="00DD1629"/>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2C4"/>
    <w:rsid w:val="00DD2342"/>
    <w:rsid w:val="00DD264A"/>
    <w:rsid w:val="00DD2745"/>
    <w:rsid w:val="00DD2795"/>
    <w:rsid w:val="00DD28AD"/>
    <w:rsid w:val="00DD296D"/>
    <w:rsid w:val="00DD2A5B"/>
    <w:rsid w:val="00DD2BA3"/>
    <w:rsid w:val="00DD2CD9"/>
    <w:rsid w:val="00DD2DA2"/>
    <w:rsid w:val="00DD2ED1"/>
    <w:rsid w:val="00DD306E"/>
    <w:rsid w:val="00DD318B"/>
    <w:rsid w:val="00DD3293"/>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0C"/>
    <w:rsid w:val="00DD3F78"/>
    <w:rsid w:val="00DD4008"/>
    <w:rsid w:val="00DD4033"/>
    <w:rsid w:val="00DD420D"/>
    <w:rsid w:val="00DD426C"/>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BC9"/>
    <w:rsid w:val="00DD6C0C"/>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BCF"/>
    <w:rsid w:val="00DD7D30"/>
    <w:rsid w:val="00DD7D80"/>
    <w:rsid w:val="00DD7D93"/>
    <w:rsid w:val="00DD7ED1"/>
    <w:rsid w:val="00DD7EDB"/>
    <w:rsid w:val="00DE02C4"/>
    <w:rsid w:val="00DE030F"/>
    <w:rsid w:val="00DE0383"/>
    <w:rsid w:val="00DE039E"/>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1E7"/>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2C7"/>
    <w:rsid w:val="00DE234C"/>
    <w:rsid w:val="00DE23F0"/>
    <w:rsid w:val="00DE260B"/>
    <w:rsid w:val="00DE26C4"/>
    <w:rsid w:val="00DE2873"/>
    <w:rsid w:val="00DE2888"/>
    <w:rsid w:val="00DE293C"/>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0A"/>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6C"/>
    <w:rsid w:val="00DE5672"/>
    <w:rsid w:val="00DE5861"/>
    <w:rsid w:val="00DE590C"/>
    <w:rsid w:val="00DE59D1"/>
    <w:rsid w:val="00DE5A78"/>
    <w:rsid w:val="00DE5BE0"/>
    <w:rsid w:val="00DE5CF1"/>
    <w:rsid w:val="00DE5D95"/>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59"/>
    <w:rsid w:val="00DE6D6C"/>
    <w:rsid w:val="00DE6E20"/>
    <w:rsid w:val="00DE70A9"/>
    <w:rsid w:val="00DE70F8"/>
    <w:rsid w:val="00DE7113"/>
    <w:rsid w:val="00DE72BD"/>
    <w:rsid w:val="00DE72D1"/>
    <w:rsid w:val="00DE7383"/>
    <w:rsid w:val="00DE74A9"/>
    <w:rsid w:val="00DE759C"/>
    <w:rsid w:val="00DE7619"/>
    <w:rsid w:val="00DE7694"/>
    <w:rsid w:val="00DE77D1"/>
    <w:rsid w:val="00DE7AC9"/>
    <w:rsid w:val="00DE7AE3"/>
    <w:rsid w:val="00DE7BD6"/>
    <w:rsid w:val="00DE7C40"/>
    <w:rsid w:val="00DE7CBF"/>
    <w:rsid w:val="00DE7D17"/>
    <w:rsid w:val="00DE7D3E"/>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69F"/>
    <w:rsid w:val="00DF174A"/>
    <w:rsid w:val="00DF186E"/>
    <w:rsid w:val="00DF194A"/>
    <w:rsid w:val="00DF1958"/>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9B0"/>
    <w:rsid w:val="00DF2AC8"/>
    <w:rsid w:val="00DF2B02"/>
    <w:rsid w:val="00DF2CB1"/>
    <w:rsid w:val="00DF2CBB"/>
    <w:rsid w:val="00DF2D83"/>
    <w:rsid w:val="00DF2DD6"/>
    <w:rsid w:val="00DF2E92"/>
    <w:rsid w:val="00DF2EE1"/>
    <w:rsid w:val="00DF2F50"/>
    <w:rsid w:val="00DF2FC2"/>
    <w:rsid w:val="00DF3288"/>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BBD"/>
    <w:rsid w:val="00DF3C0E"/>
    <w:rsid w:val="00DF3D7D"/>
    <w:rsid w:val="00DF41C1"/>
    <w:rsid w:val="00DF43C3"/>
    <w:rsid w:val="00DF43FC"/>
    <w:rsid w:val="00DF45A9"/>
    <w:rsid w:val="00DF461E"/>
    <w:rsid w:val="00DF4637"/>
    <w:rsid w:val="00DF46E9"/>
    <w:rsid w:val="00DF4757"/>
    <w:rsid w:val="00DF487D"/>
    <w:rsid w:val="00DF48D9"/>
    <w:rsid w:val="00DF4A46"/>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AE9"/>
    <w:rsid w:val="00DF5B60"/>
    <w:rsid w:val="00DF5BBD"/>
    <w:rsid w:val="00DF5E36"/>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2B"/>
    <w:rsid w:val="00DF6BE5"/>
    <w:rsid w:val="00DF6C70"/>
    <w:rsid w:val="00DF6C76"/>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975"/>
    <w:rsid w:val="00DF797B"/>
    <w:rsid w:val="00DF7C1D"/>
    <w:rsid w:val="00DF7D0A"/>
    <w:rsid w:val="00DF7D95"/>
    <w:rsid w:val="00DF7E58"/>
    <w:rsid w:val="00DF7F45"/>
    <w:rsid w:val="00DF7FCF"/>
    <w:rsid w:val="00DF7FF6"/>
    <w:rsid w:val="00E0003F"/>
    <w:rsid w:val="00E00056"/>
    <w:rsid w:val="00E00267"/>
    <w:rsid w:val="00E002B5"/>
    <w:rsid w:val="00E00419"/>
    <w:rsid w:val="00E0051F"/>
    <w:rsid w:val="00E005D7"/>
    <w:rsid w:val="00E0068E"/>
    <w:rsid w:val="00E00699"/>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1C4"/>
    <w:rsid w:val="00E01324"/>
    <w:rsid w:val="00E0135D"/>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3A"/>
    <w:rsid w:val="00E03991"/>
    <w:rsid w:val="00E039B5"/>
    <w:rsid w:val="00E039C2"/>
    <w:rsid w:val="00E03B8E"/>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EB8"/>
    <w:rsid w:val="00E04F67"/>
    <w:rsid w:val="00E04FC3"/>
    <w:rsid w:val="00E04FCD"/>
    <w:rsid w:val="00E05092"/>
    <w:rsid w:val="00E05288"/>
    <w:rsid w:val="00E0546E"/>
    <w:rsid w:val="00E054E0"/>
    <w:rsid w:val="00E05599"/>
    <w:rsid w:val="00E056A5"/>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4E2"/>
    <w:rsid w:val="00E06520"/>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A"/>
    <w:rsid w:val="00E10D14"/>
    <w:rsid w:val="00E10D5D"/>
    <w:rsid w:val="00E110A3"/>
    <w:rsid w:val="00E11212"/>
    <w:rsid w:val="00E1122C"/>
    <w:rsid w:val="00E11258"/>
    <w:rsid w:val="00E1131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A"/>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4EA"/>
    <w:rsid w:val="00E135A9"/>
    <w:rsid w:val="00E135E7"/>
    <w:rsid w:val="00E1360F"/>
    <w:rsid w:val="00E13674"/>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AD1"/>
    <w:rsid w:val="00E15B86"/>
    <w:rsid w:val="00E15D78"/>
    <w:rsid w:val="00E15D95"/>
    <w:rsid w:val="00E15E1F"/>
    <w:rsid w:val="00E15FAE"/>
    <w:rsid w:val="00E16013"/>
    <w:rsid w:val="00E1611B"/>
    <w:rsid w:val="00E16127"/>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40"/>
    <w:rsid w:val="00E16CFF"/>
    <w:rsid w:val="00E16D0E"/>
    <w:rsid w:val="00E16D58"/>
    <w:rsid w:val="00E16EE2"/>
    <w:rsid w:val="00E16F26"/>
    <w:rsid w:val="00E17023"/>
    <w:rsid w:val="00E17026"/>
    <w:rsid w:val="00E170AD"/>
    <w:rsid w:val="00E172B8"/>
    <w:rsid w:val="00E172D5"/>
    <w:rsid w:val="00E1736A"/>
    <w:rsid w:val="00E1740B"/>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68"/>
    <w:rsid w:val="00E211D2"/>
    <w:rsid w:val="00E21263"/>
    <w:rsid w:val="00E21547"/>
    <w:rsid w:val="00E21577"/>
    <w:rsid w:val="00E21673"/>
    <w:rsid w:val="00E21733"/>
    <w:rsid w:val="00E21895"/>
    <w:rsid w:val="00E218FD"/>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B55"/>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479"/>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53"/>
    <w:rsid w:val="00E24483"/>
    <w:rsid w:val="00E244F9"/>
    <w:rsid w:val="00E24537"/>
    <w:rsid w:val="00E24571"/>
    <w:rsid w:val="00E246A1"/>
    <w:rsid w:val="00E24746"/>
    <w:rsid w:val="00E2475F"/>
    <w:rsid w:val="00E2480D"/>
    <w:rsid w:val="00E24928"/>
    <w:rsid w:val="00E249E6"/>
    <w:rsid w:val="00E24A8A"/>
    <w:rsid w:val="00E24CE5"/>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8AF"/>
    <w:rsid w:val="00E26A82"/>
    <w:rsid w:val="00E26BE6"/>
    <w:rsid w:val="00E26D39"/>
    <w:rsid w:val="00E26DCF"/>
    <w:rsid w:val="00E26E4A"/>
    <w:rsid w:val="00E26F3F"/>
    <w:rsid w:val="00E26F4C"/>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86"/>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24C"/>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CB"/>
    <w:rsid w:val="00E323E5"/>
    <w:rsid w:val="00E32442"/>
    <w:rsid w:val="00E324BB"/>
    <w:rsid w:val="00E324D4"/>
    <w:rsid w:val="00E3255F"/>
    <w:rsid w:val="00E32634"/>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62"/>
    <w:rsid w:val="00E32DA9"/>
    <w:rsid w:val="00E32E52"/>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3E84"/>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6E"/>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79D"/>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5B0"/>
    <w:rsid w:val="00E3672A"/>
    <w:rsid w:val="00E3672C"/>
    <w:rsid w:val="00E367FD"/>
    <w:rsid w:val="00E3680F"/>
    <w:rsid w:val="00E36917"/>
    <w:rsid w:val="00E369C5"/>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10"/>
    <w:rsid w:val="00E377AF"/>
    <w:rsid w:val="00E3781E"/>
    <w:rsid w:val="00E37964"/>
    <w:rsid w:val="00E37A1C"/>
    <w:rsid w:val="00E37A45"/>
    <w:rsid w:val="00E37A65"/>
    <w:rsid w:val="00E37AF8"/>
    <w:rsid w:val="00E37BC5"/>
    <w:rsid w:val="00E37BEE"/>
    <w:rsid w:val="00E37BFE"/>
    <w:rsid w:val="00E37CC4"/>
    <w:rsid w:val="00E37E2D"/>
    <w:rsid w:val="00E37E8B"/>
    <w:rsid w:val="00E37EA1"/>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7B"/>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4"/>
    <w:rsid w:val="00E41BAD"/>
    <w:rsid w:val="00E41C0A"/>
    <w:rsid w:val="00E41C16"/>
    <w:rsid w:val="00E41C36"/>
    <w:rsid w:val="00E41EFC"/>
    <w:rsid w:val="00E41F8F"/>
    <w:rsid w:val="00E41FA5"/>
    <w:rsid w:val="00E42034"/>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62"/>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D35"/>
    <w:rsid w:val="00E46E6B"/>
    <w:rsid w:val="00E46EEE"/>
    <w:rsid w:val="00E46FDD"/>
    <w:rsid w:val="00E470CC"/>
    <w:rsid w:val="00E47153"/>
    <w:rsid w:val="00E4715A"/>
    <w:rsid w:val="00E47175"/>
    <w:rsid w:val="00E471F1"/>
    <w:rsid w:val="00E47356"/>
    <w:rsid w:val="00E474DA"/>
    <w:rsid w:val="00E47642"/>
    <w:rsid w:val="00E47664"/>
    <w:rsid w:val="00E477EE"/>
    <w:rsid w:val="00E477F6"/>
    <w:rsid w:val="00E4791C"/>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E60"/>
    <w:rsid w:val="00E50FD3"/>
    <w:rsid w:val="00E510E2"/>
    <w:rsid w:val="00E51136"/>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DE"/>
    <w:rsid w:val="00E51DE4"/>
    <w:rsid w:val="00E51F09"/>
    <w:rsid w:val="00E5202A"/>
    <w:rsid w:val="00E5206B"/>
    <w:rsid w:val="00E5206F"/>
    <w:rsid w:val="00E520F8"/>
    <w:rsid w:val="00E5210F"/>
    <w:rsid w:val="00E521E8"/>
    <w:rsid w:val="00E5236F"/>
    <w:rsid w:val="00E523AE"/>
    <w:rsid w:val="00E523E3"/>
    <w:rsid w:val="00E52490"/>
    <w:rsid w:val="00E52572"/>
    <w:rsid w:val="00E52584"/>
    <w:rsid w:val="00E52613"/>
    <w:rsid w:val="00E526EE"/>
    <w:rsid w:val="00E52759"/>
    <w:rsid w:val="00E5280F"/>
    <w:rsid w:val="00E52810"/>
    <w:rsid w:val="00E5285B"/>
    <w:rsid w:val="00E52A53"/>
    <w:rsid w:val="00E52B6B"/>
    <w:rsid w:val="00E52CEE"/>
    <w:rsid w:val="00E52D73"/>
    <w:rsid w:val="00E52E67"/>
    <w:rsid w:val="00E52F22"/>
    <w:rsid w:val="00E52F25"/>
    <w:rsid w:val="00E53005"/>
    <w:rsid w:val="00E531E9"/>
    <w:rsid w:val="00E53422"/>
    <w:rsid w:val="00E53534"/>
    <w:rsid w:val="00E53565"/>
    <w:rsid w:val="00E535AA"/>
    <w:rsid w:val="00E535CB"/>
    <w:rsid w:val="00E53614"/>
    <w:rsid w:val="00E53768"/>
    <w:rsid w:val="00E53841"/>
    <w:rsid w:val="00E538E5"/>
    <w:rsid w:val="00E53900"/>
    <w:rsid w:val="00E5392B"/>
    <w:rsid w:val="00E53A75"/>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1AC"/>
    <w:rsid w:val="00E56390"/>
    <w:rsid w:val="00E56396"/>
    <w:rsid w:val="00E563C5"/>
    <w:rsid w:val="00E563F5"/>
    <w:rsid w:val="00E5641A"/>
    <w:rsid w:val="00E56469"/>
    <w:rsid w:val="00E56509"/>
    <w:rsid w:val="00E565C5"/>
    <w:rsid w:val="00E565C9"/>
    <w:rsid w:val="00E565E4"/>
    <w:rsid w:val="00E5669E"/>
    <w:rsid w:val="00E566E6"/>
    <w:rsid w:val="00E56738"/>
    <w:rsid w:val="00E56771"/>
    <w:rsid w:val="00E567C1"/>
    <w:rsid w:val="00E5683F"/>
    <w:rsid w:val="00E5695A"/>
    <w:rsid w:val="00E56962"/>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35E"/>
    <w:rsid w:val="00E5776A"/>
    <w:rsid w:val="00E57797"/>
    <w:rsid w:val="00E57917"/>
    <w:rsid w:val="00E5792F"/>
    <w:rsid w:val="00E57933"/>
    <w:rsid w:val="00E57A52"/>
    <w:rsid w:val="00E57C23"/>
    <w:rsid w:val="00E57C25"/>
    <w:rsid w:val="00E57C6A"/>
    <w:rsid w:val="00E57D15"/>
    <w:rsid w:val="00E57DC1"/>
    <w:rsid w:val="00E57DDB"/>
    <w:rsid w:val="00E57DF7"/>
    <w:rsid w:val="00E57F02"/>
    <w:rsid w:val="00E60099"/>
    <w:rsid w:val="00E6014B"/>
    <w:rsid w:val="00E601F5"/>
    <w:rsid w:val="00E60229"/>
    <w:rsid w:val="00E60273"/>
    <w:rsid w:val="00E60375"/>
    <w:rsid w:val="00E603D9"/>
    <w:rsid w:val="00E603F6"/>
    <w:rsid w:val="00E60411"/>
    <w:rsid w:val="00E6041D"/>
    <w:rsid w:val="00E60467"/>
    <w:rsid w:val="00E6054A"/>
    <w:rsid w:val="00E6074B"/>
    <w:rsid w:val="00E6076D"/>
    <w:rsid w:val="00E6084C"/>
    <w:rsid w:val="00E60877"/>
    <w:rsid w:val="00E6093C"/>
    <w:rsid w:val="00E60999"/>
    <w:rsid w:val="00E60A62"/>
    <w:rsid w:val="00E60B74"/>
    <w:rsid w:val="00E60D10"/>
    <w:rsid w:val="00E60D1A"/>
    <w:rsid w:val="00E60D1C"/>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926"/>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B79"/>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2C7"/>
    <w:rsid w:val="00E643A9"/>
    <w:rsid w:val="00E6469D"/>
    <w:rsid w:val="00E6480F"/>
    <w:rsid w:val="00E6484B"/>
    <w:rsid w:val="00E64A4A"/>
    <w:rsid w:val="00E64A8C"/>
    <w:rsid w:val="00E64B72"/>
    <w:rsid w:val="00E64C07"/>
    <w:rsid w:val="00E64C18"/>
    <w:rsid w:val="00E64C64"/>
    <w:rsid w:val="00E64C7D"/>
    <w:rsid w:val="00E64CA8"/>
    <w:rsid w:val="00E64E20"/>
    <w:rsid w:val="00E64E71"/>
    <w:rsid w:val="00E64EB3"/>
    <w:rsid w:val="00E64F70"/>
    <w:rsid w:val="00E64F9B"/>
    <w:rsid w:val="00E65003"/>
    <w:rsid w:val="00E65016"/>
    <w:rsid w:val="00E65031"/>
    <w:rsid w:val="00E650BF"/>
    <w:rsid w:val="00E651B3"/>
    <w:rsid w:val="00E65264"/>
    <w:rsid w:val="00E65336"/>
    <w:rsid w:val="00E65390"/>
    <w:rsid w:val="00E654F7"/>
    <w:rsid w:val="00E6571A"/>
    <w:rsid w:val="00E657D1"/>
    <w:rsid w:val="00E65924"/>
    <w:rsid w:val="00E65984"/>
    <w:rsid w:val="00E659EF"/>
    <w:rsid w:val="00E659F5"/>
    <w:rsid w:val="00E65B70"/>
    <w:rsid w:val="00E65C19"/>
    <w:rsid w:val="00E65C50"/>
    <w:rsid w:val="00E65DA4"/>
    <w:rsid w:val="00E65E49"/>
    <w:rsid w:val="00E65E5A"/>
    <w:rsid w:val="00E65F03"/>
    <w:rsid w:val="00E65F52"/>
    <w:rsid w:val="00E65F80"/>
    <w:rsid w:val="00E660B9"/>
    <w:rsid w:val="00E6611A"/>
    <w:rsid w:val="00E66199"/>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0EC"/>
    <w:rsid w:val="00E672D2"/>
    <w:rsid w:val="00E6730A"/>
    <w:rsid w:val="00E67338"/>
    <w:rsid w:val="00E673D1"/>
    <w:rsid w:val="00E673E7"/>
    <w:rsid w:val="00E6740A"/>
    <w:rsid w:val="00E6740F"/>
    <w:rsid w:val="00E6765B"/>
    <w:rsid w:val="00E676E3"/>
    <w:rsid w:val="00E67704"/>
    <w:rsid w:val="00E67762"/>
    <w:rsid w:val="00E67800"/>
    <w:rsid w:val="00E678F0"/>
    <w:rsid w:val="00E67984"/>
    <w:rsid w:val="00E67A2D"/>
    <w:rsid w:val="00E67AB4"/>
    <w:rsid w:val="00E67D4D"/>
    <w:rsid w:val="00E67D71"/>
    <w:rsid w:val="00E67F6B"/>
    <w:rsid w:val="00E70053"/>
    <w:rsid w:val="00E70060"/>
    <w:rsid w:val="00E701C4"/>
    <w:rsid w:val="00E7020B"/>
    <w:rsid w:val="00E702B3"/>
    <w:rsid w:val="00E702FF"/>
    <w:rsid w:val="00E7031B"/>
    <w:rsid w:val="00E705AB"/>
    <w:rsid w:val="00E7068D"/>
    <w:rsid w:val="00E70699"/>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D81"/>
    <w:rsid w:val="00E71E29"/>
    <w:rsid w:val="00E71FD6"/>
    <w:rsid w:val="00E7202C"/>
    <w:rsid w:val="00E7209B"/>
    <w:rsid w:val="00E721D3"/>
    <w:rsid w:val="00E72268"/>
    <w:rsid w:val="00E72364"/>
    <w:rsid w:val="00E72441"/>
    <w:rsid w:val="00E724CF"/>
    <w:rsid w:val="00E724ED"/>
    <w:rsid w:val="00E72509"/>
    <w:rsid w:val="00E72531"/>
    <w:rsid w:val="00E72569"/>
    <w:rsid w:val="00E72678"/>
    <w:rsid w:val="00E7268E"/>
    <w:rsid w:val="00E726DF"/>
    <w:rsid w:val="00E729FB"/>
    <w:rsid w:val="00E72ADD"/>
    <w:rsid w:val="00E72C1E"/>
    <w:rsid w:val="00E72D1B"/>
    <w:rsid w:val="00E72D82"/>
    <w:rsid w:val="00E72E80"/>
    <w:rsid w:val="00E72EDF"/>
    <w:rsid w:val="00E72EF1"/>
    <w:rsid w:val="00E730A8"/>
    <w:rsid w:val="00E73102"/>
    <w:rsid w:val="00E73318"/>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08"/>
    <w:rsid w:val="00E73F6D"/>
    <w:rsid w:val="00E73FC8"/>
    <w:rsid w:val="00E74153"/>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C1"/>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639"/>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897"/>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33"/>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0"/>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47E"/>
    <w:rsid w:val="00E83522"/>
    <w:rsid w:val="00E836CB"/>
    <w:rsid w:val="00E83743"/>
    <w:rsid w:val="00E83850"/>
    <w:rsid w:val="00E838D0"/>
    <w:rsid w:val="00E83AE8"/>
    <w:rsid w:val="00E83D83"/>
    <w:rsid w:val="00E83EB7"/>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58A"/>
    <w:rsid w:val="00E856EE"/>
    <w:rsid w:val="00E8578A"/>
    <w:rsid w:val="00E857EE"/>
    <w:rsid w:val="00E8596E"/>
    <w:rsid w:val="00E8597A"/>
    <w:rsid w:val="00E85B07"/>
    <w:rsid w:val="00E85B40"/>
    <w:rsid w:val="00E85C3E"/>
    <w:rsid w:val="00E85C6E"/>
    <w:rsid w:val="00E85C83"/>
    <w:rsid w:val="00E85D50"/>
    <w:rsid w:val="00E85E0D"/>
    <w:rsid w:val="00E85E17"/>
    <w:rsid w:val="00E85E72"/>
    <w:rsid w:val="00E85EA1"/>
    <w:rsid w:val="00E85F9C"/>
    <w:rsid w:val="00E85FD7"/>
    <w:rsid w:val="00E85FED"/>
    <w:rsid w:val="00E86087"/>
    <w:rsid w:val="00E86136"/>
    <w:rsid w:val="00E862DF"/>
    <w:rsid w:val="00E86330"/>
    <w:rsid w:val="00E86398"/>
    <w:rsid w:val="00E863F3"/>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B8C"/>
    <w:rsid w:val="00E87C69"/>
    <w:rsid w:val="00E87D42"/>
    <w:rsid w:val="00E87D5B"/>
    <w:rsid w:val="00E87ECA"/>
    <w:rsid w:val="00E87F78"/>
    <w:rsid w:val="00E87FB6"/>
    <w:rsid w:val="00E9009A"/>
    <w:rsid w:val="00E900A5"/>
    <w:rsid w:val="00E900E9"/>
    <w:rsid w:val="00E901FD"/>
    <w:rsid w:val="00E90220"/>
    <w:rsid w:val="00E90595"/>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57B"/>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48"/>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8F1"/>
    <w:rsid w:val="00E93909"/>
    <w:rsid w:val="00E93A73"/>
    <w:rsid w:val="00E93B2C"/>
    <w:rsid w:val="00E93C1D"/>
    <w:rsid w:val="00E93CA6"/>
    <w:rsid w:val="00E93D13"/>
    <w:rsid w:val="00E93D3F"/>
    <w:rsid w:val="00E93DAF"/>
    <w:rsid w:val="00E93EEE"/>
    <w:rsid w:val="00E93F0D"/>
    <w:rsid w:val="00E9403A"/>
    <w:rsid w:val="00E94088"/>
    <w:rsid w:val="00E94158"/>
    <w:rsid w:val="00E941FF"/>
    <w:rsid w:val="00E9440E"/>
    <w:rsid w:val="00E94493"/>
    <w:rsid w:val="00E94595"/>
    <w:rsid w:val="00E947DA"/>
    <w:rsid w:val="00E9480D"/>
    <w:rsid w:val="00E94995"/>
    <w:rsid w:val="00E94B35"/>
    <w:rsid w:val="00E94B89"/>
    <w:rsid w:val="00E94B8D"/>
    <w:rsid w:val="00E94CFF"/>
    <w:rsid w:val="00E94D0F"/>
    <w:rsid w:val="00E94EEE"/>
    <w:rsid w:val="00E94F15"/>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8A8"/>
    <w:rsid w:val="00E979A7"/>
    <w:rsid w:val="00E97A0E"/>
    <w:rsid w:val="00E97A2C"/>
    <w:rsid w:val="00E97B40"/>
    <w:rsid w:val="00E97CA9"/>
    <w:rsid w:val="00E97DE8"/>
    <w:rsid w:val="00E97E4E"/>
    <w:rsid w:val="00E97E6D"/>
    <w:rsid w:val="00E97E80"/>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8C"/>
    <w:rsid w:val="00EA209D"/>
    <w:rsid w:val="00EA221B"/>
    <w:rsid w:val="00EA227B"/>
    <w:rsid w:val="00EA22C6"/>
    <w:rsid w:val="00EA2321"/>
    <w:rsid w:val="00EA248C"/>
    <w:rsid w:val="00EA2570"/>
    <w:rsid w:val="00EA2578"/>
    <w:rsid w:val="00EA257C"/>
    <w:rsid w:val="00EA25CB"/>
    <w:rsid w:val="00EA268C"/>
    <w:rsid w:val="00EA2896"/>
    <w:rsid w:val="00EA2958"/>
    <w:rsid w:val="00EA2A91"/>
    <w:rsid w:val="00EA2A93"/>
    <w:rsid w:val="00EA2B4B"/>
    <w:rsid w:val="00EA2BD7"/>
    <w:rsid w:val="00EA2D1C"/>
    <w:rsid w:val="00EA2D2E"/>
    <w:rsid w:val="00EA2D5B"/>
    <w:rsid w:val="00EA2D62"/>
    <w:rsid w:val="00EA2DE6"/>
    <w:rsid w:val="00EA2E15"/>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AF9"/>
    <w:rsid w:val="00EA3C9F"/>
    <w:rsid w:val="00EA3DBE"/>
    <w:rsid w:val="00EA3DD4"/>
    <w:rsid w:val="00EA3F24"/>
    <w:rsid w:val="00EA4012"/>
    <w:rsid w:val="00EA41B7"/>
    <w:rsid w:val="00EA42ED"/>
    <w:rsid w:val="00EA4358"/>
    <w:rsid w:val="00EA44B9"/>
    <w:rsid w:val="00EA44CB"/>
    <w:rsid w:val="00EA44F6"/>
    <w:rsid w:val="00EA452A"/>
    <w:rsid w:val="00EA4806"/>
    <w:rsid w:val="00EA4835"/>
    <w:rsid w:val="00EA487B"/>
    <w:rsid w:val="00EA4905"/>
    <w:rsid w:val="00EA49B1"/>
    <w:rsid w:val="00EA4A70"/>
    <w:rsid w:val="00EA4AE7"/>
    <w:rsid w:val="00EA4CBE"/>
    <w:rsid w:val="00EA4D9B"/>
    <w:rsid w:val="00EA4EC4"/>
    <w:rsid w:val="00EA4EFB"/>
    <w:rsid w:val="00EA4FC2"/>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8D"/>
    <w:rsid w:val="00EA7894"/>
    <w:rsid w:val="00EA78A7"/>
    <w:rsid w:val="00EA7A90"/>
    <w:rsid w:val="00EA7B1B"/>
    <w:rsid w:val="00EA7BC3"/>
    <w:rsid w:val="00EA7BC5"/>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8D9"/>
    <w:rsid w:val="00EB1A09"/>
    <w:rsid w:val="00EB1A3C"/>
    <w:rsid w:val="00EB1C1C"/>
    <w:rsid w:val="00EB1CEF"/>
    <w:rsid w:val="00EB1D64"/>
    <w:rsid w:val="00EB1EDE"/>
    <w:rsid w:val="00EB1F17"/>
    <w:rsid w:val="00EB1FAF"/>
    <w:rsid w:val="00EB209C"/>
    <w:rsid w:val="00EB209F"/>
    <w:rsid w:val="00EB20E0"/>
    <w:rsid w:val="00EB218B"/>
    <w:rsid w:val="00EB21EA"/>
    <w:rsid w:val="00EB2217"/>
    <w:rsid w:val="00EB2238"/>
    <w:rsid w:val="00EB228F"/>
    <w:rsid w:val="00EB22BE"/>
    <w:rsid w:val="00EB256C"/>
    <w:rsid w:val="00EB259A"/>
    <w:rsid w:val="00EB26E0"/>
    <w:rsid w:val="00EB2791"/>
    <w:rsid w:val="00EB2B1D"/>
    <w:rsid w:val="00EB2BBA"/>
    <w:rsid w:val="00EB2C3B"/>
    <w:rsid w:val="00EB2C52"/>
    <w:rsid w:val="00EB2CFA"/>
    <w:rsid w:val="00EB2DEE"/>
    <w:rsid w:val="00EB30FA"/>
    <w:rsid w:val="00EB3218"/>
    <w:rsid w:val="00EB3333"/>
    <w:rsid w:val="00EB34E8"/>
    <w:rsid w:val="00EB3538"/>
    <w:rsid w:val="00EB365B"/>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81C"/>
    <w:rsid w:val="00EB49C3"/>
    <w:rsid w:val="00EB4B66"/>
    <w:rsid w:val="00EB4CEC"/>
    <w:rsid w:val="00EB4D2F"/>
    <w:rsid w:val="00EB4D40"/>
    <w:rsid w:val="00EB4E37"/>
    <w:rsid w:val="00EB4E6E"/>
    <w:rsid w:val="00EB50FC"/>
    <w:rsid w:val="00EB52E1"/>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4DD"/>
    <w:rsid w:val="00EB65D9"/>
    <w:rsid w:val="00EB6744"/>
    <w:rsid w:val="00EB6778"/>
    <w:rsid w:val="00EB685C"/>
    <w:rsid w:val="00EB6875"/>
    <w:rsid w:val="00EB6941"/>
    <w:rsid w:val="00EB6A3D"/>
    <w:rsid w:val="00EB6AF8"/>
    <w:rsid w:val="00EB6BB4"/>
    <w:rsid w:val="00EB6D08"/>
    <w:rsid w:val="00EB6D19"/>
    <w:rsid w:val="00EB6E15"/>
    <w:rsid w:val="00EB7026"/>
    <w:rsid w:val="00EB70CE"/>
    <w:rsid w:val="00EB71BD"/>
    <w:rsid w:val="00EB7260"/>
    <w:rsid w:val="00EB73F6"/>
    <w:rsid w:val="00EB7558"/>
    <w:rsid w:val="00EB7604"/>
    <w:rsid w:val="00EB7685"/>
    <w:rsid w:val="00EB76B6"/>
    <w:rsid w:val="00EB76C0"/>
    <w:rsid w:val="00EB77C9"/>
    <w:rsid w:val="00EB77EC"/>
    <w:rsid w:val="00EB7885"/>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4EE"/>
    <w:rsid w:val="00EC15D2"/>
    <w:rsid w:val="00EC1601"/>
    <w:rsid w:val="00EC1612"/>
    <w:rsid w:val="00EC16FA"/>
    <w:rsid w:val="00EC17E1"/>
    <w:rsid w:val="00EC19A5"/>
    <w:rsid w:val="00EC1A6A"/>
    <w:rsid w:val="00EC1BB6"/>
    <w:rsid w:val="00EC1BEE"/>
    <w:rsid w:val="00EC1C19"/>
    <w:rsid w:val="00EC1CAB"/>
    <w:rsid w:val="00EC1DD7"/>
    <w:rsid w:val="00EC1F50"/>
    <w:rsid w:val="00EC1F6E"/>
    <w:rsid w:val="00EC204A"/>
    <w:rsid w:val="00EC210E"/>
    <w:rsid w:val="00EC2336"/>
    <w:rsid w:val="00EC24C5"/>
    <w:rsid w:val="00EC252C"/>
    <w:rsid w:val="00EC263F"/>
    <w:rsid w:val="00EC275F"/>
    <w:rsid w:val="00EC279A"/>
    <w:rsid w:val="00EC280F"/>
    <w:rsid w:val="00EC2838"/>
    <w:rsid w:val="00EC2965"/>
    <w:rsid w:val="00EC299F"/>
    <w:rsid w:val="00EC2C55"/>
    <w:rsid w:val="00EC2CAD"/>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09"/>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2C"/>
    <w:rsid w:val="00EC7C9A"/>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D2C"/>
    <w:rsid w:val="00ED2D9F"/>
    <w:rsid w:val="00ED2DA3"/>
    <w:rsid w:val="00ED2DB4"/>
    <w:rsid w:val="00ED2F20"/>
    <w:rsid w:val="00ED3013"/>
    <w:rsid w:val="00ED3069"/>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AB"/>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275"/>
    <w:rsid w:val="00ED6574"/>
    <w:rsid w:val="00ED657C"/>
    <w:rsid w:val="00ED65CF"/>
    <w:rsid w:val="00ED6682"/>
    <w:rsid w:val="00ED668C"/>
    <w:rsid w:val="00ED6820"/>
    <w:rsid w:val="00ED6833"/>
    <w:rsid w:val="00ED6840"/>
    <w:rsid w:val="00ED6961"/>
    <w:rsid w:val="00ED69B3"/>
    <w:rsid w:val="00ED69D7"/>
    <w:rsid w:val="00ED69DB"/>
    <w:rsid w:val="00ED6A9A"/>
    <w:rsid w:val="00ED6B97"/>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6EE"/>
    <w:rsid w:val="00ED77F0"/>
    <w:rsid w:val="00ED7894"/>
    <w:rsid w:val="00ED7AB3"/>
    <w:rsid w:val="00ED7BF9"/>
    <w:rsid w:val="00ED7D24"/>
    <w:rsid w:val="00ED7D37"/>
    <w:rsid w:val="00ED7D60"/>
    <w:rsid w:val="00ED7D65"/>
    <w:rsid w:val="00ED7F5A"/>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844"/>
    <w:rsid w:val="00EE1A04"/>
    <w:rsid w:val="00EE1B3E"/>
    <w:rsid w:val="00EE1C22"/>
    <w:rsid w:val="00EE1C4E"/>
    <w:rsid w:val="00EE1CDD"/>
    <w:rsid w:val="00EE1D45"/>
    <w:rsid w:val="00EE1D74"/>
    <w:rsid w:val="00EE1F52"/>
    <w:rsid w:val="00EE20C1"/>
    <w:rsid w:val="00EE213F"/>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C09"/>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3DE"/>
    <w:rsid w:val="00EE6556"/>
    <w:rsid w:val="00EE65C8"/>
    <w:rsid w:val="00EE65D7"/>
    <w:rsid w:val="00EE65DF"/>
    <w:rsid w:val="00EE67B9"/>
    <w:rsid w:val="00EE6841"/>
    <w:rsid w:val="00EE6862"/>
    <w:rsid w:val="00EE6984"/>
    <w:rsid w:val="00EE6A00"/>
    <w:rsid w:val="00EE6A6B"/>
    <w:rsid w:val="00EE6B01"/>
    <w:rsid w:val="00EE6B5B"/>
    <w:rsid w:val="00EE6B80"/>
    <w:rsid w:val="00EE6BD6"/>
    <w:rsid w:val="00EE6D81"/>
    <w:rsid w:val="00EE6F06"/>
    <w:rsid w:val="00EE6FC0"/>
    <w:rsid w:val="00EE702E"/>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B42"/>
    <w:rsid w:val="00EF0D11"/>
    <w:rsid w:val="00EF0FCD"/>
    <w:rsid w:val="00EF113A"/>
    <w:rsid w:val="00EF1179"/>
    <w:rsid w:val="00EF1271"/>
    <w:rsid w:val="00EF12E9"/>
    <w:rsid w:val="00EF1301"/>
    <w:rsid w:val="00EF1384"/>
    <w:rsid w:val="00EF13B4"/>
    <w:rsid w:val="00EF1463"/>
    <w:rsid w:val="00EF14D5"/>
    <w:rsid w:val="00EF1540"/>
    <w:rsid w:val="00EF15CB"/>
    <w:rsid w:val="00EF15CE"/>
    <w:rsid w:val="00EF15DE"/>
    <w:rsid w:val="00EF1673"/>
    <w:rsid w:val="00EF16DC"/>
    <w:rsid w:val="00EF17A6"/>
    <w:rsid w:val="00EF18D0"/>
    <w:rsid w:val="00EF19E4"/>
    <w:rsid w:val="00EF1A39"/>
    <w:rsid w:val="00EF1B1D"/>
    <w:rsid w:val="00EF1B9C"/>
    <w:rsid w:val="00EF1BD6"/>
    <w:rsid w:val="00EF1D46"/>
    <w:rsid w:val="00EF1D69"/>
    <w:rsid w:val="00EF1DCE"/>
    <w:rsid w:val="00EF1DF5"/>
    <w:rsid w:val="00EF1ED4"/>
    <w:rsid w:val="00EF1F6A"/>
    <w:rsid w:val="00EF1F95"/>
    <w:rsid w:val="00EF1FDA"/>
    <w:rsid w:val="00EF201C"/>
    <w:rsid w:val="00EF2192"/>
    <w:rsid w:val="00EF21A1"/>
    <w:rsid w:val="00EF21AB"/>
    <w:rsid w:val="00EF226C"/>
    <w:rsid w:val="00EF22B8"/>
    <w:rsid w:val="00EF2315"/>
    <w:rsid w:val="00EF2374"/>
    <w:rsid w:val="00EF2389"/>
    <w:rsid w:val="00EF23A8"/>
    <w:rsid w:val="00EF24D8"/>
    <w:rsid w:val="00EF2531"/>
    <w:rsid w:val="00EF2595"/>
    <w:rsid w:val="00EF26E5"/>
    <w:rsid w:val="00EF2701"/>
    <w:rsid w:val="00EF277E"/>
    <w:rsid w:val="00EF2895"/>
    <w:rsid w:val="00EF28A0"/>
    <w:rsid w:val="00EF28A4"/>
    <w:rsid w:val="00EF29CA"/>
    <w:rsid w:val="00EF2B2D"/>
    <w:rsid w:val="00EF2BDC"/>
    <w:rsid w:val="00EF2C5E"/>
    <w:rsid w:val="00EF2D8F"/>
    <w:rsid w:val="00EF2E01"/>
    <w:rsid w:val="00EF2F32"/>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401"/>
    <w:rsid w:val="00EF6564"/>
    <w:rsid w:val="00EF6683"/>
    <w:rsid w:val="00EF66DF"/>
    <w:rsid w:val="00EF68B8"/>
    <w:rsid w:val="00EF6993"/>
    <w:rsid w:val="00EF6AE4"/>
    <w:rsid w:val="00EF6AE5"/>
    <w:rsid w:val="00EF6CEC"/>
    <w:rsid w:val="00EF6CF8"/>
    <w:rsid w:val="00EF6D03"/>
    <w:rsid w:val="00EF6D5D"/>
    <w:rsid w:val="00EF6D81"/>
    <w:rsid w:val="00EF6DC1"/>
    <w:rsid w:val="00EF6E39"/>
    <w:rsid w:val="00EF6EB4"/>
    <w:rsid w:val="00EF6F20"/>
    <w:rsid w:val="00EF70A2"/>
    <w:rsid w:val="00EF713D"/>
    <w:rsid w:val="00EF714D"/>
    <w:rsid w:val="00EF71DC"/>
    <w:rsid w:val="00EF722B"/>
    <w:rsid w:val="00EF72CA"/>
    <w:rsid w:val="00EF73D2"/>
    <w:rsid w:val="00EF7473"/>
    <w:rsid w:val="00EF7592"/>
    <w:rsid w:val="00EF767B"/>
    <w:rsid w:val="00EF76F7"/>
    <w:rsid w:val="00EF7726"/>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9E8"/>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2B0"/>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135"/>
    <w:rsid w:val="00F03214"/>
    <w:rsid w:val="00F0335B"/>
    <w:rsid w:val="00F03447"/>
    <w:rsid w:val="00F034B9"/>
    <w:rsid w:val="00F03540"/>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51"/>
    <w:rsid w:val="00F0466B"/>
    <w:rsid w:val="00F046CD"/>
    <w:rsid w:val="00F047EC"/>
    <w:rsid w:val="00F04872"/>
    <w:rsid w:val="00F0492E"/>
    <w:rsid w:val="00F04949"/>
    <w:rsid w:val="00F04968"/>
    <w:rsid w:val="00F049ED"/>
    <w:rsid w:val="00F04AF7"/>
    <w:rsid w:val="00F04B63"/>
    <w:rsid w:val="00F04B7C"/>
    <w:rsid w:val="00F04B89"/>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9E"/>
    <w:rsid w:val="00F05DC1"/>
    <w:rsid w:val="00F05DD1"/>
    <w:rsid w:val="00F05EA9"/>
    <w:rsid w:val="00F05EC1"/>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12"/>
    <w:rsid w:val="00F06C6C"/>
    <w:rsid w:val="00F06D43"/>
    <w:rsid w:val="00F06D65"/>
    <w:rsid w:val="00F06D96"/>
    <w:rsid w:val="00F06E1C"/>
    <w:rsid w:val="00F06E22"/>
    <w:rsid w:val="00F06ED4"/>
    <w:rsid w:val="00F06F71"/>
    <w:rsid w:val="00F07090"/>
    <w:rsid w:val="00F0713E"/>
    <w:rsid w:val="00F07437"/>
    <w:rsid w:val="00F074E6"/>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8B"/>
    <w:rsid w:val="00F111F7"/>
    <w:rsid w:val="00F11288"/>
    <w:rsid w:val="00F112B3"/>
    <w:rsid w:val="00F11578"/>
    <w:rsid w:val="00F116D6"/>
    <w:rsid w:val="00F116E3"/>
    <w:rsid w:val="00F11705"/>
    <w:rsid w:val="00F118CA"/>
    <w:rsid w:val="00F11AAA"/>
    <w:rsid w:val="00F11B45"/>
    <w:rsid w:val="00F11B76"/>
    <w:rsid w:val="00F11D9A"/>
    <w:rsid w:val="00F11DA1"/>
    <w:rsid w:val="00F11F02"/>
    <w:rsid w:val="00F11F30"/>
    <w:rsid w:val="00F1200C"/>
    <w:rsid w:val="00F1206E"/>
    <w:rsid w:val="00F120F6"/>
    <w:rsid w:val="00F1228B"/>
    <w:rsid w:val="00F122F4"/>
    <w:rsid w:val="00F1232D"/>
    <w:rsid w:val="00F12353"/>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78"/>
    <w:rsid w:val="00F13EA7"/>
    <w:rsid w:val="00F13F5A"/>
    <w:rsid w:val="00F13F82"/>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0F"/>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159"/>
    <w:rsid w:val="00F16373"/>
    <w:rsid w:val="00F16395"/>
    <w:rsid w:val="00F16422"/>
    <w:rsid w:val="00F166A0"/>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80"/>
    <w:rsid w:val="00F173BD"/>
    <w:rsid w:val="00F174DA"/>
    <w:rsid w:val="00F1756E"/>
    <w:rsid w:val="00F175CE"/>
    <w:rsid w:val="00F17614"/>
    <w:rsid w:val="00F176DB"/>
    <w:rsid w:val="00F178CE"/>
    <w:rsid w:val="00F1791D"/>
    <w:rsid w:val="00F179B5"/>
    <w:rsid w:val="00F17A14"/>
    <w:rsid w:val="00F17AB6"/>
    <w:rsid w:val="00F17B9E"/>
    <w:rsid w:val="00F17BA4"/>
    <w:rsid w:val="00F17BC4"/>
    <w:rsid w:val="00F17BD4"/>
    <w:rsid w:val="00F17D4D"/>
    <w:rsid w:val="00F17D5C"/>
    <w:rsid w:val="00F17DC0"/>
    <w:rsid w:val="00F17E64"/>
    <w:rsid w:val="00F17E87"/>
    <w:rsid w:val="00F17F99"/>
    <w:rsid w:val="00F200EB"/>
    <w:rsid w:val="00F2019E"/>
    <w:rsid w:val="00F201A5"/>
    <w:rsid w:val="00F2025C"/>
    <w:rsid w:val="00F2033B"/>
    <w:rsid w:val="00F203D3"/>
    <w:rsid w:val="00F204D7"/>
    <w:rsid w:val="00F204F1"/>
    <w:rsid w:val="00F205B3"/>
    <w:rsid w:val="00F2065C"/>
    <w:rsid w:val="00F20690"/>
    <w:rsid w:val="00F206B5"/>
    <w:rsid w:val="00F206F9"/>
    <w:rsid w:val="00F2073A"/>
    <w:rsid w:val="00F20840"/>
    <w:rsid w:val="00F2087D"/>
    <w:rsid w:val="00F208AC"/>
    <w:rsid w:val="00F20901"/>
    <w:rsid w:val="00F209DE"/>
    <w:rsid w:val="00F20AEF"/>
    <w:rsid w:val="00F20B14"/>
    <w:rsid w:val="00F20C4F"/>
    <w:rsid w:val="00F20C66"/>
    <w:rsid w:val="00F20EB5"/>
    <w:rsid w:val="00F210BF"/>
    <w:rsid w:val="00F211C0"/>
    <w:rsid w:val="00F211E4"/>
    <w:rsid w:val="00F212D8"/>
    <w:rsid w:val="00F2132B"/>
    <w:rsid w:val="00F213A7"/>
    <w:rsid w:val="00F213DD"/>
    <w:rsid w:val="00F2141F"/>
    <w:rsid w:val="00F214C2"/>
    <w:rsid w:val="00F21631"/>
    <w:rsid w:val="00F217E1"/>
    <w:rsid w:val="00F218B9"/>
    <w:rsid w:val="00F219D5"/>
    <w:rsid w:val="00F21ADB"/>
    <w:rsid w:val="00F21D63"/>
    <w:rsid w:val="00F21D75"/>
    <w:rsid w:val="00F22076"/>
    <w:rsid w:val="00F22182"/>
    <w:rsid w:val="00F221E6"/>
    <w:rsid w:val="00F2232F"/>
    <w:rsid w:val="00F223DC"/>
    <w:rsid w:val="00F22477"/>
    <w:rsid w:val="00F2253E"/>
    <w:rsid w:val="00F22600"/>
    <w:rsid w:val="00F22601"/>
    <w:rsid w:val="00F22709"/>
    <w:rsid w:val="00F22726"/>
    <w:rsid w:val="00F2281A"/>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BF7"/>
    <w:rsid w:val="00F24C7F"/>
    <w:rsid w:val="00F24CA3"/>
    <w:rsid w:val="00F24CBF"/>
    <w:rsid w:val="00F24D24"/>
    <w:rsid w:val="00F24DC4"/>
    <w:rsid w:val="00F24DDF"/>
    <w:rsid w:val="00F24E11"/>
    <w:rsid w:val="00F24E82"/>
    <w:rsid w:val="00F24EC2"/>
    <w:rsid w:val="00F2518D"/>
    <w:rsid w:val="00F2519B"/>
    <w:rsid w:val="00F251BB"/>
    <w:rsid w:val="00F25244"/>
    <w:rsid w:val="00F25365"/>
    <w:rsid w:val="00F25378"/>
    <w:rsid w:val="00F25475"/>
    <w:rsid w:val="00F2551A"/>
    <w:rsid w:val="00F256A1"/>
    <w:rsid w:val="00F2572D"/>
    <w:rsid w:val="00F257A1"/>
    <w:rsid w:val="00F257BD"/>
    <w:rsid w:val="00F258A3"/>
    <w:rsid w:val="00F258E3"/>
    <w:rsid w:val="00F25933"/>
    <w:rsid w:val="00F2596D"/>
    <w:rsid w:val="00F25DD7"/>
    <w:rsid w:val="00F25FBF"/>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7D9"/>
    <w:rsid w:val="00F278EF"/>
    <w:rsid w:val="00F2791E"/>
    <w:rsid w:val="00F2794A"/>
    <w:rsid w:val="00F27A4C"/>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6B0"/>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0"/>
    <w:rsid w:val="00F3132A"/>
    <w:rsid w:val="00F313D6"/>
    <w:rsid w:val="00F31533"/>
    <w:rsid w:val="00F315A1"/>
    <w:rsid w:val="00F315EF"/>
    <w:rsid w:val="00F3161F"/>
    <w:rsid w:val="00F31718"/>
    <w:rsid w:val="00F31725"/>
    <w:rsid w:val="00F3176C"/>
    <w:rsid w:val="00F318D5"/>
    <w:rsid w:val="00F31900"/>
    <w:rsid w:val="00F31943"/>
    <w:rsid w:val="00F31AD3"/>
    <w:rsid w:val="00F31B92"/>
    <w:rsid w:val="00F31DDF"/>
    <w:rsid w:val="00F31E21"/>
    <w:rsid w:val="00F32176"/>
    <w:rsid w:val="00F322EA"/>
    <w:rsid w:val="00F32319"/>
    <w:rsid w:val="00F32362"/>
    <w:rsid w:val="00F32381"/>
    <w:rsid w:val="00F323C5"/>
    <w:rsid w:val="00F32454"/>
    <w:rsid w:val="00F3245E"/>
    <w:rsid w:val="00F3245F"/>
    <w:rsid w:val="00F324E6"/>
    <w:rsid w:val="00F32558"/>
    <w:rsid w:val="00F325EA"/>
    <w:rsid w:val="00F32685"/>
    <w:rsid w:val="00F32752"/>
    <w:rsid w:val="00F327C8"/>
    <w:rsid w:val="00F32849"/>
    <w:rsid w:val="00F32880"/>
    <w:rsid w:val="00F328B7"/>
    <w:rsid w:val="00F328E3"/>
    <w:rsid w:val="00F329C6"/>
    <w:rsid w:val="00F32A2B"/>
    <w:rsid w:val="00F32C26"/>
    <w:rsid w:val="00F32C62"/>
    <w:rsid w:val="00F32CFE"/>
    <w:rsid w:val="00F32D70"/>
    <w:rsid w:val="00F32E51"/>
    <w:rsid w:val="00F32E57"/>
    <w:rsid w:val="00F32E75"/>
    <w:rsid w:val="00F3308F"/>
    <w:rsid w:val="00F3324B"/>
    <w:rsid w:val="00F33270"/>
    <w:rsid w:val="00F3330B"/>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66B"/>
    <w:rsid w:val="00F34729"/>
    <w:rsid w:val="00F348C2"/>
    <w:rsid w:val="00F34AFB"/>
    <w:rsid w:val="00F34B44"/>
    <w:rsid w:val="00F34B4E"/>
    <w:rsid w:val="00F34B55"/>
    <w:rsid w:val="00F34BFF"/>
    <w:rsid w:val="00F34C5D"/>
    <w:rsid w:val="00F34CB3"/>
    <w:rsid w:val="00F34F1A"/>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1B"/>
    <w:rsid w:val="00F36A2D"/>
    <w:rsid w:val="00F36A6E"/>
    <w:rsid w:val="00F36AC5"/>
    <w:rsid w:val="00F36B63"/>
    <w:rsid w:val="00F36DBE"/>
    <w:rsid w:val="00F36DD1"/>
    <w:rsid w:val="00F36EDC"/>
    <w:rsid w:val="00F370D3"/>
    <w:rsid w:val="00F37256"/>
    <w:rsid w:val="00F37291"/>
    <w:rsid w:val="00F3737A"/>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998"/>
    <w:rsid w:val="00F40A7C"/>
    <w:rsid w:val="00F40B31"/>
    <w:rsid w:val="00F40B66"/>
    <w:rsid w:val="00F40B79"/>
    <w:rsid w:val="00F40BBE"/>
    <w:rsid w:val="00F40C9C"/>
    <w:rsid w:val="00F40D12"/>
    <w:rsid w:val="00F40D3A"/>
    <w:rsid w:val="00F40D86"/>
    <w:rsid w:val="00F40E8A"/>
    <w:rsid w:val="00F40EDA"/>
    <w:rsid w:val="00F41026"/>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E8C"/>
    <w:rsid w:val="00F41F1B"/>
    <w:rsid w:val="00F41F1F"/>
    <w:rsid w:val="00F41F43"/>
    <w:rsid w:val="00F41FD8"/>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9A"/>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4F"/>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13"/>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E5"/>
    <w:rsid w:val="00F459F0"/>
    <w:rsid w:val="00F45A52"/>
    <w:rsid w:val="00F45AD4"/>
    <w:rsid w:val="00F45B69"/>
    <w:rsid w:val="00F45C29"/>
    <w:rsid w:val="00F45CB4"/>
    <w:rsid w:val="00F45CD9"/>
    <w:rsid w:val="00F45CDD"/>
    <w:rsid w:val="00F45FCC"/>
    <w:rsid w:val="00F4617B"/>
    <w:rsid w:val="00F463E3"/>
    <w:rsid w:val="00F46660"/>
    <w:rsid w:val="00F4670E"/>
    <w:rsid w:val="00F4671B"/>
    <w:rsid w:val="00F46851"/>
    <w:rsid w:val="00F46894"/>
    <w:rsid w:val="00F4689E"/>
    <w:rsid w:val="00F468A9"/>
    <w:rsid w:val="00F4699C"/>
    <w:rsid w:val="00F46A44"/>
    <w:rsid w:val="00F46B08"/>
    <w:rsid w:val="00F46BC8"/>
    <w:rsid w:val="00F46BE2"/>
    <w:rsid w:val="00F46DE1"/>
    <w:rsid w:val="00F46DF8"/>
    <w:rsid w:val="00F46E1D"/>
    <w:rsid w:val="00F46EDA"/>
    <w:rsid w:val="00F472D2"/>
    <w:rsid w:val="00F47348"/>
    <w:rsid w:val="00F47496"/>
    <w:rsid w:val="00F4767B"/>
    <w:rsid w:val="00F4771A"/>
    <w:rsid w:val="00F477E8"/>
    <w:rsid w:val="00F478B7"/>
    <w:rsid w:val="00F4790A"/>
    <w:rsid w:val="00F47991"/>
    <w:rsid w:val="00F479EB"/>
    <w:rsid w:val="00F479FA"/>
    <w:rsid w:val="00F47ADB"/>
    <w:rsid w:val="00F47CCE"/>
    <w:rsid w:val="00F47D08"/>
    <w:rsid w:val="00F47D7F"/>
    <w:rsid w:val="00F47D86"/>
    <w:rsid w:val="00F47D9B"/>
    <w:rsid w:val="00F47DB2"/>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B0"/>
    <w:rsid w:val="00F520D2"/>
    <w:rsid w:val="00F521A7"/>
    <w:rsid w:val="00F52226"/>
    <w:rsid w:val="00F52259"/>
    <w:rsid w:val="00F5229F"/>
    <w:rsid w:val="00F5237D"/>
    <w:rsid w:val="00F5237E"/>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857"/>
    <w:rsid w:val="00F53C03"/>
    <w:rsid w:val="00F53C06"/>
    <w:rsid w:val="00F53C33"/>
    <w:rsid w:val="00F53C47"/>
    <w:rsid w:val="00F53D07"/>
    <w:rsid w:val="00F53DFC"/>
    <w:rsid w:val="00F53E9A"/>
    <w:rsid w:val="00F54067"/>
    <w:rsid w:val="00F540BE"/>
    <w:rsid w:val="00F542F7"/>
    <w:rsid w:val="00F543B3"/>
    <w:rsid w:val="00F5442B"/>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20"/>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42"/>
    <w:rsid w:val="00F57FDA"/>
    <w:rsid w:val="00F600DA"/>
    <w:rsid w:val="00F6019A"/>
    <w:rsid w:val="00F602D9"/>
    <w:rsid w:val="00F60502"/>
    <w:rsid w:val="00F6077B"/>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E1"/>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179"/>
    <w:rsid w:val="00F62185"/>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19"/>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85"/>
    <w:rsid w:val="00F65AB7"/>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C0"/>
    <w:rsid w:val="00F67A11"/>
    <w:rsid w:val="00F67A5D"/>
    <w:rsid w:val="00F67B6D"/>
    <w:rsid w:val="00F67C23"/>
    <w:rsid w:val="00F67C2A"/>
    <w:rsid w:val="00F67C75"/>
    <w:rsid w:val="00F67DF3"/>
    <w:rsid w:val="00F7010C"/>
    <w:rsid w:val="00F70117"/>
    <w:rsid w:val="00F70273"/>
    <w:rsid w:val="00F702D3"/>
    <w:rsid w:val="00F70327"/>
    <w:rsid w:val="00F7052D"/>
    <w:rsid w:val="00F706CF"/>
    <w:rsid w:val="00F70733"/>
    <w:rsid w:val="00F7077A"/>
    <w:rsid w:val="00F707ED"/>
    <w:rsid w:val="00F7087D"/>
    <w:rsid w:val="00F708E3"/>
    <w:rsid w:val="00F70927"/>
    <w:rsid w:val="00F70A37"/>
    <w:rsid w:val="00F70C1E"/>
    <w:rsid w:val="00F70C80"/>
    <w:rsid w:val="00F70C82"/>
    <w:rsid w:val="00F70C8D"/>
    <w:rsid w:val="00F70D21"/>
    <w:rsid w:val="00F70D42"/>
    <w:rsid w:val="00F70E9B"/>
    <w:rsid w:val="00F70F43"/>
    <w:rsid w:val="00F70F6C"/>
    <w:rsid w:val="00F710FD"/>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88A"/>
    <w:rsid w:val="00F73A6B"/>
    <w:rsid w:val="00F73A7A"/>
    <w:rsid w:val="00F73B21"/>
    <w:rsid w:val="00F73BCD"/>
    <w:rsid w:val="00F73C23"/>
    <w:rsid w:val="00F73CA6"/>
    <w:rsid w:val="00F73E8C"/>
    <w:rsid w:val="00F73F3C"/>
    <w:rsid w:val="00F74030"/>
    <w:rsid w:val="00F74036"/>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5F5C"/>
    <w:rsid w:val="00F76117"/>
    <w:rsid w:val="00F7611C"/>
    <w:rsid w:val="00F76134"/>
    <w:rsid w:val="00F761BE"/>
    <w:rsid w:val="00F761C2"/>
    <w:rsid w:val="00F7620F"/>
    <w:rsid w:val="00F7626C"/>
    <w:rsid w:val="00F764FC"/>
    <w:rsid w:val="00F7655E"/>
    <w:rsid w:val="00F76716"/>
    <w:rsid w:val="00F7671C"/>
    <w:rsid w:val="00F7678B"/>
    <w:rsid w:val="00F7685B"/>
    <w:rsid w:val="00F768BC"/>
    <w:rsid w:val="00F7698F"/>
    <w:rsid w:val="00F76B0D"/>
    <w:rsid w:val="00F76C22"/>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EB"/>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9E6"/>
    <w:rsid w:val="00F83A04"/>
    <w:rsid w:val="00F83A18"/>
    <w:rsid w:val="00F83A28"/>
    <w:rsid w:val="00F83A94"/>
    <w:rsid w:val="00F83AAC"/>
    <w:rsid w:val="00F83AD4"/>
    <w:rsid w:val="00F83B4D"/>
    <w:rsid w:val="00F83C8E"/>
    <w:rsid w:val="00F83CA1"/>
    <w:rsid w:val="00F83D4E"/>
    <w:rsid w:val="00F83D8D"/>
    <w:rsid w:val="00F83ECD"/>
    <w:rsid w:val="00F83F06"/>
    <w:rsid w:val="00F83F36"/>
    <w:rsid w:val="00F8408A"/>
    <w:rsid w:val="00F840DE"/>
    <w:rsid w:val="00F84136"/>
    <w:rsid w:val="00F84154"/>
    <w:rsid w:val="00F8419C"/>
    <w:rsid w:val="00F8425B"/>
    <w:rsid w:val="00F84271"/>
    <w:rsid w:val="00F8429E"/>
    <w:rsid w:val="00F842CA"/>
    <w:rsid w:val="00F84401"/>
    <w:rsid w:val="00F845DA"/>
    <w:rsid w:val="00F8466E"/>
    <w:rsid w:val="00F84693"/>
    <w:rsid w:val="00F846FD"/>
    <w:rsid w:val="00F84A51"/>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40E"/>
    <w:rsid w:val="00F85559"/>
    <w:rsid w:val="00F855CF"/>
    <w:rsid w:val="00F8563F"/>
    <w:rsid w:val="00F8568B"/>
    <w:rsid w:val="00F857E8"/>
    <w:rsid w:val="00F8581A"/>
    <w:rsid w:val="00F85891"/>
    <w:rsid w:val="00F859C5"/>
    <w:rsid w:val="00F85A71"/>
    <w:rsid w:val="00F85A75"/>
    <w:rsid w:val="00F85AB5"/>
    <w:rsid w:val="00F85ABE"/>
    <w:rsid w:val="00F85BD3"/>
    <w:rsid w:val="00F85BD7"/>
    <w:rsid w:val="00F85BFB"/>
    <w:rsid w:val="00F85CB3"/>
    <w:rsid w:val="00F85CC1"/>
    <w:rsid w:val="00F85FD2"/>
    <w:rsid w:val="00F86054"/>
    <w:rsid w:val="00F86170"/>
    <w:rsid w:val="00F861F8"/>
    <w:rsid w:val="00F862B0"/>
    <w:rsid w:val="00F86399"/>
    <w:rsid w:val="00F864A7"/>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85"/>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B7D"/>
    <w:rsid w:val="00F87C8B"/>
    <w:rsid w:val="00F87CD0"/>
    <w:rsid w:val="00F87D1A"/>
    <w:rsid w:val="00F87D5A"/>
    <w:rsid w:val="00F87FDF"/>
    <w:rsid w:val="00F90008"/>
    <w:rsid w:val="00F90164"/>
    <w:rsid w:val="00F9041D"/>
    <w:rsid w:val="00F90483"/>
    <w:rsid w:val="00F905F5"/>
    <w:rsid w:val="00F9064A"/>
    <w:rsid w:val="00F906AD"/>
    <w:rsid w:val="00F906C2"/>
    <w:rsid w:val="00F907E2"/>
    <w:rsid w:val="00F9096A"/>
    <w:rsid w:val="00F90AF8"/>
    <w:rsid w:val="00F90DBA"/>
    <w:rsid w:val="00F90DDD"/>
    <w:rsid w:val="00F90EEF"/>
    <w:rsid w:val="00F90F24"/>
    <w:rsid w:val="00F90F72"/>
    <w:rsid w:val="00F91002"/>
    <w:rsid w:val="00F91057"/>
    <w:rsid w:val="00F9119F"/>
    <w:rsid w:val="00F911FB"/>
    <w:rsid w:val="00F9127F"/>
    <w:rsid w:val="00F912C7"/>
    <w:rsid w:val="00F91368"/>
    <w:rsid w:val="00F9149B"/>
    <w:rsid w:val="00F914DA"/>
    <w:rsid w:val="00F914E2"/>
    <w:rsid w:val="00F91506"/>
    <w:rsid w:val="00F91509"/>
    <w:rsid w:val="00F9155A"/>
    <w:rsid w:val="00F9158B"/>
    <w:rsid w:val="00F915AE"/>
    <w:rsid w:val="00F91601"/>
    <w:rsid w:val="00F9160D"/>
    <w:rsid w:val="00F9177C"/>
    <w:rsid w:val="00F917C5"/>
    <w:rsid w:val="00F91875"/>
    <w:rsid w:val="00F91B9B"/>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D8C"/>
    <w:rsid w:val="00F97F61"/>
    <w:rsid w:val="00F97FBB"/>
    <w:rsid w:val="00FA00C4"/>
    <w:rsid w:val="00FA00CF"/>
    <w:rsid w:val="00FA00F3"/>
    <w:rsid w:val="00FA011A"/>
    <w:rsid w:val="00FA01E9"/>
    <w:rsid w:val="00FA01F0"/>
    <w:rsid w:val="00FA0236"/>
    <w:rsid w:val="00FA030D"/>
    <w:rsid w:val="00FA046C"/>
    <w:rsid w:val="00FA05AC"/>
    <w:rsid w:val="00FA06C0"/>
    <w:rsid w:val="00FA06C8"/>
    <w:rsid w:val="00FA0737"/>
    <w:rsid w:val="00FA079E"/>
    <w:rsid w:val="00FA0A1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A7"/>
    <w:rsid w:val="00FA30D0"/>
    <w:rsid w:val="00FA329E"/>
    <w:rsid w:val="00FA340D"/>
    <w:rsid w:val="00FA3599"/>
    <w:rsid w:val="00FA36DA"/>
    <w:rsid w:val="00FA3784"/>
    <w:rsid w:val="00FA37CF"/>
    <w:rsid w:val="00FA38F2"/>
    <w:rsid w:val="00FA3902"/>
    <w:rsid w:val="00FA39EF"/>
    <w:rsid w:val="00FA3AC5"/>
    <w:rsid w:val="00FA3AE4"/>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95E"/>
    <w:rsid w:val="00FA4C2E"/>
    <w:rsid w:val="00FA4D64"/>
    <w:rsid w:val="00FA4DB2"/>
    <w:rsid w:val="00FA4E61"/>
    <w:rsid w:val="00FA5035"/>
    <w:rsid w:val="00FA50AA"/>
    <w:rsid w:val="00FA512E"/>
    <w:rsid w:val="00FA51F6"/>
    <w:rsid w:val="00FA51FE"/>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29"/>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CA1"/>
    <w:rsid w:val="00FA7D73"/>
    <w:rsid w:val="00FA7E5F"/>
    <w:rsid w:val="00FA7EAD"/>
    <w:rsid w:val="00FA7EB6"/>
    <w:rsid w:val="00FA7FC7"/>
    <w:rsid w:val="00FA7FF4"/>
    <w:rsid w:val="00FB0057"/>
    <w:rsid w:val="00FB00F1"/>
    <w:rsid w:val="00FB02F3"/>
    <w:rsid w:val="00FB03E0"/>
    <w:rsid w:val="00FB04C4"/>
    <w:rsid w:val="00FB05A1"/>
    <w:rsid w:val="00FB06D7"/>
    <w:rsid w:val="00FB0748"/>
    <w:rsid w:val="00FB074E"/>
    <w:rsid w:val="00FB08A7"/>
    <w:rsid w:val="00FB0985"/>
    <w:rsid w:val="00FB098D"/>
    <w:rsid w:val="00FB09A2"/>
    <w:rsid w:val="00FB09D0"/>
    <w:rsid w:val="00FB09DE"/>
    <w:rsid w:val="00FB09EB"/>
    <w:rsid w:val="00FB0ABC"/>
    <w:rsid w:val="00FB0BAD"/>
    <w:rsid w:val="00FB0C0E"/>
    <w:rsid w:val="00FB0C81"/>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45"/>
    <w:rsid w:val="00FB17A8"/>
    <w:rsid w:val="00FB17AF"/>
    <w:rsid w:val="00FB17C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0BF"/>
    <w:rsid w:val="00FB419B"/>
    <w:rsid w:val="00FB42A2"/>
    <w:rsid w:val="00FB4315"/>
    <w:rsid w:val="00FB4488"/>
    <w:rsid w:val="00FB45AD"/>
    <w:rsid w:val="00FB4663"/>
    <w:rsid w:val="00FB4682"/>
    <w:rsid w:val="00FB46C1"/>
    <w:rsid w:val="00FB47A9"/>
    <w:rsid w:val="00FB47F0"/>
    <w:rsid w:val="00FB4840"/>
    <w:rsid w:val="00FB4869"/>
    <w:rsid w:val="00FB4906"/>
    <w:rsid w:val="00FB4A9F"/>
    <w:rsid w:val="00FB4C29"/>
    <w:rsid w:val="00FB4C74"/>
    <w:rsid w:val="00FB4CA5"/>
    <w:rsid w:val="00FB4CA9"/>
    <w:rsid w:val="00FB4E34"/>
    <w:rsid w:val="00FB4EED"/>
    <w:rsid w:val="00FB4EF4"/>
    <w:rsid w:val="00FB4F7F"/>
    <w:rsid w:val="00FB5032"/>
    <w:rsid w:val="00FB50D4"/>
    <w:rsid w:val="00FB5163"/>
    <w:rsid w:val="00FB5236"/>
    <w:rsid w:val="00FB5294"/>
    <w:rsid w:val="00FB52BD"/>
    <w:rsid w:val="00FB5303"/>
    <w:rsid w:val="00FB532E"/>
    <w:rsid w:val="00FB53BF"/>
    <w:rsid w:val="00FB549F"/>
    <w:rsid w:val="00FB54C5"/>
    <w:rsid w:val="00FB554D"/>
    <w:rsid w:val="00FB5550"/>
    <w:rsid w:val="00FB5660"/>
    <w:rsid w:val="00FB566E"/>
    <w:rsid w:val="00FB56ED"/>
    <w:rsid w:val="00FB5721"/>
    <w:rsid w:val="00FB579D"/>
    <w:rsid w:val="00FB57B6"/>
    <w:rsid w:val="00FB585E"/>
    <w:rsid w:val="00FB5AB3"/>
    <w:rsid w:val="00FB5B47"/>
    <w:rsid w:val="00FB5B9C"/>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0"/>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2"/>
    <w:rsid w:val="00FB6C85"/>
    <w:rsid w:val="00FB6CA1"/>
    <w:rsid w:val="00FB6CAD"/>
    <w:rsid w:val="00FB6CD1"/>
    <w:rsid w:val="00FB6D41"/>
    <w:rsid w:val="00FB6ED8"/>
    <w:rsid w:val="00FB6EE0"/>
    <w:rsid w:val="00FB6EF3"/>
    <w:rsid w:val="00FB6FAA"/>
    <w:rsid w:val="00FB70A5"/>
    <w:rsid w:val="00FB7167"/>
    <w:rsid w:val="00FB7279"/>
    <w:rsid w:val="00FB72E5"/>
    <w:rsid w:val="00FB730F"/>
    <w:rsid w:val="00FB7310"/>
    <w:rsid w:val="00FB7336"/>
    <w:rsid w:val="00FB739D"/>
    <w:rsid w:val="00FB74AB"/>
    <w:rsid w:val="00FB74B2"/>
    <w:rsid w:val="00FB750F"/>
    <w:rsid w:val="00FB757C"/>
    <w:rsid w:val="00FB7636"/>
    <w:rsid w:val="00FB7748"/>
    <w:rsid w:val="00FB7805"/>
    <w:rsid w:val="00FB7893"/>
    <w:rsid w:val="00FB7A4D"/>
    <w:rsid w:val="00FB7A53"/>
    <w:rsid w:val="00FB7B40"/>
    <w:rsid w:val="00FB7C12"/>
    <w:rsid w:val="00FB7C3E"/>
    <w:rsid w:val="00FB7CD2"/>
    <w:rsid w:val="00FB7CF0"/>
    <w:rsid w:val="00FB7E38"/>
    <w:rsid w:val="00FB7FF5"/>
    <w:rsid w:val="00FC0183"/>
    <w:rsid w:val="00FC0199"/>
    <w:rsid w:val="00FC02E4"/>
    <w:rsid w:val="00FC0424"/>
    <w:rsid w:val="00FC0489"/>
    <w:rsid w:val="00FC04D2"/>
    <w:rsid w:val="00FC055A"/>
    <w:rsid w:val="00FC07C3"/>
    <w:rsid w:val="00FC09F5"/>
    <w:rsid w:val="00FC0A01"/>
    <w:rsid w:val="00FC0AE8"/>
    <w:rsid w:val="00FC0B15"/>
    <w:rsid w:val="00FC0CD4"/>
    <w:rsid w:val="00FC0DF3"/>
    <w:rsid w:val="00FC0EB4"/>
    <w:rsid w:val="00FC0ED3"/>
    <w:rsid w:val="00FC0EEF"/>
    <w:rsid w:val="00FC0FC9"/>
    <w:rsid w:val="00FC0FCB"/>
    <w:rsid w:val="00FC1045"/>
    <w:rsid w:val="00FC1087"/>
    <w:rsid w:val="00FC11A2"/>
    <w:rsid w:val="00FC1286"/>
    <w:rsid w:val="00FC13E7"/>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61"/>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1B"/>
    <w:rsid w:val="00FC61DC"/>
    <w:rsid w:val="00FC628C"/>
    <w:rsid w:val="00FC650B"/>
    <w:rsid w:val="00FC65BE"/>
    <w:rsid w:val="00FC65CF"/>
    <w:rsid w:val="00FC66AA"/>
    <w:rsid w:val="00FC675F"/>
    <w:rsid w:val="00FC696F"/>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95"/>
    <w:rsid w:val="00FD06EA"/>
    <w:rsid w:val="00FD070E"/>
    <w:rsid w:val="00FD0788"/>
    <w:rsid w:val="00FD07DB"/>
    <w:rsid w:val="00FD07F3"/>
    <w:rsid w:val="00FD093A"/>
    <w:rsid w:val="00FD097A"/>
    <w:rsid w:val="00FD09CB"/>
    <w:rsid w:val="00FD0C78"/>
    <w:rsid w:val="00FD0D31"/>
    <w:rsid w:val="00FD0DCA"/>
    <w:rsid w:val="00FD0E78"/>
    <w:rsid w:val="00FD0F50"/>
    <w:rsid w:val="00FD0FCF"/>
    <w:rsid w:val="00FD104F"/>
    <w:rsid w:val="00FD10C5"/>
    <w:rsid w:val="00FD1137"/>
    <w:rsid w:val="00FD1174"/>
    <w:rsid w:val="00FD119F"/>
    <w:rsid w:val="00FD11A4"/>
    <w:rsid w:val="00FD1289"/>
    <w:rsid w:val="00FD12B6"/>
    <w:rsid w:val="00FD137B"/>
    <w:rsid w:val="00FD1387"/>
    <w:rsid w:val="00FD13A8"/>
    <w:rsid w:val="00FD13D4"/>
    <w:rsid w:val="00FD14B2"/>
    <w:rsid w:val="00FD166D"/>
    <w:rsid w:val="00FD16A2"/>
    <w:rsid w:val="00FD16EA"/>
    <w:rsid w:val="00FD182D"/>
    <w:rsid w:val="00FD1ACE"/>
    <w:rsid w:val="00FD1C2D"/>
    <w:rsid w:val="00FD1CD1"/>
    <w:rsid w:val="00FD1D8E"/>
    <w:rsid w:val="00FD1DA8"/>
    <w:rsid w:val="00FD1DEF"/>
    <w:rsid w:val="00FD1FB0"/>
    <w:rsid w:val="00FD2124"/>
    <w:rsid w:val="00FD2213"/>
    <w:rsid w:val="00FD2328"/>
    <w:rsid w:val="00FD23FD"/>
    <w:rsid w:val="00FD2408"/>
    <w:rsid w:val="00FD2436"/>
    <w:rsid w:val="00FD24DC"/>
    <w:rsid w:val="00FD26A1"/>
    <w:rsid w:val="00FD293F"/>
    <w:rsid w:val="00FD29BF"/>
    <w:rsid w:val="00FD29CC"/>
    <w:rsid w:val="00FD2AB6"/>
    <w:rsid w:val="00FD2B80"/>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7EE"/>
    <w:rsid w:val="00FD3A64"/>
    <w:rsid w:val="00FD3CD2"/>
    <w:rsid w:val="00FD3DA9"/>
    <w:rsid w:val="00FD3E83"/>
    <w:rsid w:val="00FD3EE7"/>
    <w:rsid w:val="00FD3FFA"/>
    <w:rsid w:val="00FD41E9"/>
    <w:rsid w:val="00FD41FD"/>
    <w:rsid w:val="00FD421F"/>
    <w:rsid w:val="00FD43CC"/>
    <w:rsid w:val="00FD4477"/>
    <w:rsid w:val="00FD447D"/>
    <w:rsid w:val="00FD45B1"/>
    <w:rsid w:val="00FD45FA"/>
    <w:rsid w:val="00FD4608"/>
    <w:rsid w:val="00FD4688"/>
    <w:rsid w:val="00FD46BD"/>
    <w:rsid w:val="00FD47D5"/>
    <w:rsid w:val="00FD480F"/>
    <w:rsid w:val="00FD48CA"/>
    <w:rsid w:val="00FD4949"/>
    <w:rsid w:val="00FD4ABE"/>
    <w:rsid w:val="00FD4ACD"/>
    <w:rsid w:val="00FD4BBC"/>
    <w:rsid w:val="00FD4C7F"/>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491"/>
    <w:rsid w:val="00FD6510"/>
    <w:rsid w:val="00FD651A"/>
    <w:rsid w:val="00FD6541"/>
    <w:rsid w:val="00FD65B1"/>
    <w:rsid w:val="00FD65B5"/>
    <w:rsid w:val="00FD6654"/>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9A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05"/>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0B"/>
    <w:rsid w:val="00FE2CF8"/>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BE"/>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1D8"/>
    <w:rsid w:val="00FE5288"/>
    <w:rsid w:val="00FE529C"/>
    <w:rsid w:val="00FE53BD"/>
    <w:rsid w:val="00FE53CD"/>
    <w:rsid w:val="00FE53EB"/>
    <w:rsid w:val="00FE547A"/>
    <w:rsid w:val="00FE54E0"/>
    <w:rsid w:val="00FE5579"/>
    <w:rsid w:val="00FE5610"/>
    <w:rsid w:val="00FE5639"/>
    <w:rsid w:val="00FE5682"/>
    <w:rsid w:val="00FE5758"/>
    <w:rsid w:val="00FE5809"/>
    <w:rsid w:val="00FE5836"/>
    <w:rsid w:val="00FE5850"/>
    <w:rsid w:val="00FE5874"/>
    <w:rsid w:val="00FE587D"/>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8E6"/>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53C"/>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1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CB1"/>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685"/>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327"/>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732"/>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39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751"/>
    <w:rsid w:val="00FF7866"/>
    <w:rsid w:val="00FF792C"/>
    <w:rsid w:val="00FF79CF"/>
    <w:rsid w:val="00FF79F6"/>
    <w:rsid w:val="00FF7D39"/>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B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59128136">
      <w:bodyDiv w:val="1"/>
      <w:marLeft w:val="0"/>
      <w:marRight w:val="0"/>
      <w:marTop w:val="0"/>
      <w:marBottom w:val="0"/>
      <w:divBdr>
        <w:top w:val="none" w:sz="0" w:space="0" w:color="auto"/>
        <w:left w:val="none" w:sz="0" w:space="0" w:color="auto"/>
        <w:bottom w:val="none" w:sz="0" w:space="0" w:color="auto"/>
        <w:right w:val="none" w:sz="0" w:space="0" w:color="auto"/>
      </w:divBdr>
    </w:div>
    <w:div w:id="163282743">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285633">
      <w:bodyDiv w:val="1"/>
      <w:marLeft w:val="0"/>
      <w:marRight w:val="0"/>
      <w:marTop w:val="0"/>
      <w:marBottom w:val="0"/>
      <w:divBdr>
        <w:top w:val="none" w:sz="0" w:space="0" w:color="auto"/>
        <w:left w:val="none" w:sz="0" w:space="0" w:color="auto"/>
        <w:bottom w:val="none" w:sz="0" w:space="0" w:color="auto"/>
        <w:right w:val="none" w:sz="0" w:space="0" w:color="auto"/>
      </w:divBdr>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54898984">
      <w:bodyDiv w:val="1"/>
      <w:marLeft w:val="0"/>
      <w:marRight w:val="0"/>
      <w:marTop w:val="0"/>
      <w:marBottom w:val="0"/>
      <w:divBdr>
        <w:top w:val="none" w:sz="0" w:space="0" w:color="auto"/>
        <w:left w:val="none" w:sz="0" w:space="0" w:color="auto"/>
        <w:bottom w:val="none" w:sz="0" w:space="0" w:color="auto"/>
        <w:right w:val="none" w:sz="0" w:space="0" w:color="auto"/>
      </w:divBdr>
    </w:div>
    <w:div w:id="257182133">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57202224">
      <w:bodyDiv w:val="1"/>
      <w:marLeft w:val="0"/>
      <w:marRight w:val="0"/>
      <w:marTop w:val="0"/>
      <w:marBottom w:val="0"/>
      <w:divBdr>
        <w:top w:val="none" w:sz="0" w:space="0" w:color="auto"/>
        <w:left w:val="none" w:sz="0" w:space="0" w:color="auto"/>
        <w:bottom w:val="none" w:sz="0" w:space="0" w:color="auto"/>
        <w:right w:val="none" w:sz="0" w:space="0" w:color="auto"/>
      </w:divBdr>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5854065">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83720090">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59899911">
      <w:bodyDiv w:val="1"/>
      <w:marLeft w:val="0"/>
      <w:marRight w:val="0"/>
      <w:marTop w:val="0"/>
      <w:marBottom w:val="0"/>
      <w:divBdr>
        <w:top w:val="none" w:sz="0" w:space="0" w:color="auto"/>
        <w:left w:val="none" w:sz="0" w:space="0" w:color="auto"/>
        <w:bottom w:val="none" w:sz="0" w:space="0" w:color="auto"/>
        <w:right w:val="none" w:sz="0" w:space="0" w:color="auto"/>
      </w:divBdr>
    </w:div>
    <w:div w:id="573663668">
      <w:bodyDiv w:val="1"/>
      <w:marLeft w:val="0"/>
      <w:marRight w:val="0"/>
      <w:marTop w:val="0"/>
      <w:marBottom w:val="0"/>
      <w:divBdr>
        <w:top w:val="none" w:sz="0" w:space="0" w:color="auto"/>
        <w:left w:val="none" w:sz="0" w:space="0" w:color="auto"/>
        <w:bottom w:val="none" w:sz="0" w:space="0" w:color="auto"/>
        <w:right w:val="none" w:sz="0" w:space="0" w:color="auto"/>
      </w:divBdr>
      <w:divsChild>
        <w:div w:id="1074359017">
          <w:marLeft w:val="0"/>
          <w:marRight w:val="0"/>
          <w:marTop w:val="0"/>
          <w:marBottom w:val="0"/>
          <w:divBdr>
            <w:top w:val="none" w:sz="0" w:space="0" w:color="auto"/>
            <w:left w:val="none" w:sz="0" w:space="0" w:color="auto"/>
            <w:bottom w:val="none" w:sz="0" w:space="0" w:color="auto"/>
            <w:right w:val="none" w:sz="0" w:space="0" w:color="auto"/>
          </w:divBdr>
          <w:divsChild>
            <w:div w:id="49041986">
              <w:marLeft w:val="0"/>
              <w:marRight w:val="0"/>
              <w:marTop w:val="0"/>
              <w:marBottom w:val="0"/>
              <w:divBdr>
                <w:top w:val="none" w:sz="0" w:space="0" w:color="auto"/>
                <w:left w:val="none" w:sz="0" w:space="0" w:color="auto"/>
                <w:bottom w:val="none" w:sz="0" w:space="0" w:color="auto"/>
                <w:right w:val="none" w:sz="0" w:space="0" w:color="auto"/>
              </w:divBdr>
            </w:div>
          </w:divsChild>
        </w:div>
        <w:div w:id="40903942">
          <w:marLeft w:val="0"/>
          <w:marRight w:val="0"/>
          <w:marTop w:val="0"/>
          <w:marBottom w:val="0"/>
          <w:divBdr>
            <w:top w:val="none" w:sz="0" w:space="0" w:color="auto"/>
            <w:left w:val="none" w:sz="0" w:space="0" w:color="auto"/>
            <w:bottom w:val="none" w:sz="0" w:space="0" w:color="auto"/>
            <w:right w:val="none" w:sz="0" w:space="0" w:color="auto"/>
          </w:divBdr>
        </w:div>
        <w:div w:id="806438032">
          <w:marLeft w:val="0"/>
          <w:marRight w:val="0"/>
          <w:marTop w:val="0"/>
          <w:marBottom w:val="0"/>
          <w:divBdr>
            <w:top w:val="none" w:sz="0" w:space="0" w:color="auto"/>
            <w:left w:val="none" w:sz="0" w:space="0" w:color="auto"/>
            <w:bottom w:val="none" w:sz="0" w:space="0" w:color="auto"/>
            <w:right w:val="none" w:sz="0" w:space="0" w:color="auto"/>
          </w:divBdr>
          <w:divsChild>
            <w:div w:id="1385060533">
              <w:marLeft w:val="0"/>
              <w:marRight w:val="0"/>
              <w:marTop w:val="0"/>
              <w:marBottom w:val="0"/>
              <w:divBdr>
                <w:top w:val="none" w:sz="0" w:space="0" w:color="auto"/>
                <w:left w:val="none" w:sz="0" w:space="0" w:color="auto"/>
                <w:bottom w:val="none" w:sz="0" w:space="0" w:color="auto"/>
                <w:right w:val="none" w:sz="0" w:space="0" w:color="auto"/>
              </w:divBdr>
              <w:divsChild>
                <w:div w:id="1820877946">
                  <w:marLeft w:val="0"/>
                  <w:marRight w:val="0"/>
                  <w:marTop w:val="0"/>
                  <w:marBottom w:val="0"/>
                  <w:divBdr>
                    <w:top w:val="none" w:sz="0" w:space="0" w:color="auto"/>
                    <w:left w:val="none" w:sz="0" w:space="0" w:color="auto"/>
                    <w:bottom w:val="none" w:sz="0" w:space="0" w:color="auto"/>
                    <w:right w:val="none" w:sz="0" w:space="0" w:color="auto"/>
                  </w:divBdr>
                  <w:divsChild>
                    <w:div w:id="168914748">
                      <w:marLeft w:val="0"/>
                      <w:marRight w:val="0"/>
                      <w:marTop w:val="0"/>
                      <w:marBottom w:val="0"/>
                      <w:divBdr>
                        <w:top w:val="none" w:sz="0" w:space="0" w:color="auto"/>
                        <w:left w:val="none" w:sz="0" w:space="0" w:color="auto"/>
                        <w:bottom w:val="none" w:sz="0" w:space="0" w:color="auto"/>
                        <w:right w:val="none" w:sz="0" w:space="0" w:color="auto"/>
                      </w:divBdr>
                      <w:divsChild>
                        <w:div w:id="1210217674">
                          <w:marLeft w:val="0"/>
                          <w:marRight w:val="0"/>
                          <w:marTop w:val="0"/>
                          <w:marBottom w:val="0"/>
                          <w:divBdr>
                            <w:top w:val="none" w:sz="0" w:space="0" w:color="auto"/>
                            <w:left w:val="none" w:sz="0" w:space="0" w:color="auto"/>
                            <w:bottom w:val="none" w:sz="0" w:space="0" w:color="auto"/>
                            <w:right w:val="none" w:sz="0" w:space="0" w:color="auto"/>
                          </w:divBdr>
                          <w:divsChild>
                            <w:div w:id="173954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036929">
          <w:marLeft w:val="0"/>
          <w:marRight w:val="0"/>
          <w:marTop w:val="0"/>
          <w:marBottom w:val="0"/>
          <w:divBdr>
            <w:top w:val="none" w:sz="0" w:space="0" w:color="auto"/>
            <w:left w:val="none" w:sz="0" w:space="0" w:color="auto"/>
            <w:bottom w:val="none" w:sz="0" w:space="0" w:color="auto"/>
            <w:right w:val="none" w:sz="0" w:space="0" w:color="auto"/>
          </w:divBdr>
          <w:divsChild>
            <w:div w:id="2031910615">
              <w:marLeft w:val="0"/>
              <w:marRight w:val="0"/>
              <w:marTop w:val="0"/>
              <w:marBottom w:val="0"/>
              <w:divBdr>
                <w:top w:val="none" w:sz="0" w:space="0" w:color="auto"/>
                <w:left w:val="none" w:sz="0" w:space="0" w:color="auto"/>
                <w:bottom w:val="none" w:sz="0" w:space="0" w:color="auto"/>
                <w:right w:val="none" w:sz="0" w:space="0" w:color="auto"/>
              </w:divBdr>
              <w:divsChild>
                <w:div w:id="44724812">
                  <w:marLeft w:val="0"/>
                  <w:marRight w:val="0"/>
                  <w:marTop w:val="0"/>
                  <w:marBottom w:val="0"/>
                  <w:divBdr>
                    <w:top w:val="none" w:sz="0" w:space="0" w:color="auto"/>
                    <w:left w:val="none" w:sz="0" w:space="0" w:color="auto"/>
                    <w:bottom w:val="none" w:sz="0" w:space="0" w:color="auto"/>
                    <w:right w:val="none" w:sz="0" w:space="0" w:color="auto"/>
                  </w:divBdr>
                  <w:divsChild>
                    <w:div w:id="1570382984">
                      <w:marLeft w:val="0"/>
                      <w:marRight w:val="0"/>
                      <w:marTop w:val="0"/>
                      <w:marBottom w:val="0"/>
                      <w:divBdr>
                        <w:top w:val="none" w:sz="0" w:space="0" w:color="auto"/>
                        <w:left w:val="none" w:sz="0" w:space="0" w:color="auto"/>
                        <w:bottom w:val="none" w:sz="0" w:space="0" w:color="auto"/>
                        <w:right w:val="none" w:sz="0" w:space="0" w:color="auto"/>
                      </w:divBdr>
                      <w:divsChild>
                        <w:div w:id="1066418236">
                          <w:marLeft w:val="0"/>
                          <w:marRight w:val="0"/>
                          <w:marTop w:val="0"/>
                          <w:marBottom w:val="0"/>
                          <w:divBdr>
                            <w:top w:val="none" w:sz="0" w:space="0" w:color="auto"/>
                            <w:left w:val="none" w:sz="0" w:space="0" w:color="auto"/>
                            <w:bottom w:val="none" w:sz="0" w:space="0" w:color="auto"/>
                            <w:right w:val="none" w:sz="0" w:space="0" w:color="auto"/>
                          </w:divBdr>
                          <w:divsChild>
                            <w:div w:id="1503469158">
                              <w:marLeft w:val="0"/>
                              <w:marRight w:val="0"/>
                              <w:marTop w:val="0"/>
                              <w:marBottom w:val="0"/>
                              <w:divBdr>
                                <w:top w:val="none" w:sz="0" w:space="0" w:color="auto"/>
                                <w:left w:val="none" w:sz="0" w:space="0" w:color="auto"/>
                                <w:bottom w:val="none" w:sz="0" w:space="0" w:color="auto"/>
                                <w:right w:val="none" w:sz="0" w:space="0" w:color="auto"/>
                              </w:divBdr>
                            </w:div>
                            <w:div w:id="119723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187865">
                      <w:marLeft w:val="0"/>
                      <w:marRight w:val="0"/>
                      <w:marTop w:val="0"/>
                      <w:marBottom w:val="0"/>
                      <w:divBdr>
                        <w:top w:val="none" w:sz="0" w:space="0" w:color="auto"/>
                        <w:left w:val="none" w:sz="0" w:space="0" w:color="auto"/>
                        <w:bottom w:val="none" w:sz="0" w:space="0" w:color="auto"/>
                        <w:right w:val="none" w:sz="0" w:space="0" w:color="auto"/>
                      </w:divBdr>
                      <w:divsChild>
                        <w:div w:id="1542327013">
                          <w:marLeft w:val="0"/>
                          <w:marRight w:val="0"/>
                          <w:marTop w:val="0"/>
                          <w:marBottom w:val="0"/>
                          <w:divBdr>
                            <w:top w:val="none" w:sz="0" w:space="0" w:color="auto"/>
                            <w:left w:val="none" w:sz="0" w:space="0" w:color="auto"/>
                            <w:bottom w:val="none" w:sz="0" w:space="0" w:color="auto"/>
                            <w:right w:val="none" w:sz="0" w:space="0" w:color="auto"/>
                          </w:divBdr>
                          <w:divsChild>
                            <w:div w:id="698119682">
                              <w:marLeft w:val="0"/>
                              <w:marRight w:val="0"/>
                              <w:marTop w:val="0"/>
                              <w:marBottom w:val="0"/>
                              <w:divBdr>
                                <w:top w:val="none" w:sz="0" w:space="0" w:color="auto"/>
                                <w:left w:val="none" w:sz="0" w:space="0" w:color="auto"/>
                                <w:bottom w:val="none" w:sz="0" w:space="0" w:color="auto"/>
                                <w:right w:val="none" w:sz="0" w:space="0" w:color="auto"/>
                              </w:divBdr>
                              <w:divsChild>
                                <w:div w:id="612173611">
                                  <w:marLeft w:val="0"/>
                                  <w:marRight w:val="0"/>
                                  <w:marTop w:val="0"/>
                                  <w:marBottom w:val="0"/>
                                  <w:divBdr>
                                    <w:top w:val="none" w:sz="0" w:space="0" w:color="auto"/>
                                    <w:left w:val="none" w:sz="0" w:space="0" w:color="auto"/>
                                    <w:bottom w:val="none" w:sz="0" w:space="0" w:color="auto"/>
                                    <w:right w:val="none" w:sz="0" w:space="0" w:color="auto"/>
                                  </w:divBdr>
                                </w:div>
                                <w:div w:id="14000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257748">
          <w:marLeft w:val="0"/>
          <w:marRight w:val="0"/>
          <w:marTop w:val="0"/>
          <w:marBottom w:val="0"/>
          <w:divBdr>
            <w:top w:val="none" w:sz="0" w:space="0" w:color="auto"/>
            <w:left w:val="none" w:sz="0" w:space="0" w:color="auto"/>
            <w:bottom w:val="none" w:sz="0" w:space="0" w:color="auto"/>
            <w:right w:val="none" w:sz="0" w:space="0" w:color="auto"/>
          </w:divBdr>
        </w:div>
        <w:div w:id="1739981531">
          <w:marLeft w:val="0"/>
          <w:marRight w:val="0"/>
          <w:marTop w:val="0"/>
          <w:marBottom w:val="0"/>
          <w:divBdr>
            <w:top w:val="none" w:sz="0" w:space="0" w:color="auto"/>
            <w:left w:val="none" w:sz="0" w:space="0" w:color="auto"/>
            <w:bottom w:val="none" w:sz="0" w:space="0" w:color="auto"/>
            <w:right w:val="none" w:sz="0" w:space="0" w:color="auto"/>
          </w:divBdr>
          <w:divsChild>
            <w:div w:id="204610348">
              <w:marLeft w:val="0"/>
              <w:marRight w:val="0"/>
              <w:marTop w:val="0"/>
              <w:marBottom w:val="0"/>
              <w:divBdr>
                <w:top w:val="none" w:sz="0" w:space="0" w:color="auto"/>
                <w:left w:val="none" w:sz="0" w:space="0" w:color="auto"/>
                <w:bottom w:val="none" w:sz="0" w:space="0" w:color="auto"/>
                <w:right w:val="none" w:sz="0" w:space="0" w:color="auto"/>
              </w:divBdr>
              <w:divsChild>
                <w:div w:id="914315450">
                  <w:marLeft w:val="0"/>
                  <w:marRight w:val="0"/>
                  <w:marTop w:val="0"/>
                  <w:marBottom w:val="0"/>
                  <w:divBdr>
                    <w:top w:val="none" w:sz="0" w:space="0" w:color="auto"/>
                    <w:left w:val="none" w:sz="0" w:space="0" w:color="auto"/>
                    <w:bottom w:val="none" w:sz="0" w:space="0" w:color="auto"/>
                    <w:right w:val="none" w:sz="0" w:space="0" w:color="auto"/>
                  </w:divBdr>
                  <w:divsChild>
                    <w:div w:id="50084386">
                      <w:marLeft w:val="0"/>
                      <w:marRight w:val="0"/>
                      <w:marTop w:val="0"/>
                      <w:marBottom w:val="0"/>
                      <w:divBdr>
                        <w:top w:val="none" w:sz="0" w:space="0" w:color="auto"/>
                        <w:left w:val="none" w:sz="0" w:space="0" w:color="auto"/>
                        <w:bottom w:val="none" w:sz="0" w:space="0" w:color="auto"/>
                        <w:right w:val="none" w:sz="0" w:space="0" w:color="auto"/>
                      </w:divBdr>
                      <w:divsChild>
                        <w:div w:id="617029120">
                          <w:marLeft w:val="0"/>
                          <w:marRight w:val="0"/>
                          <w:marTop w:val="0"/>
                          <w:marBottom w:val="0"/>
                          <w:divBdr>
                            <w:top w:val="none" w:sz="0" w:space="0" w:color="auto"/>
                            <w:left w:val="none" w:sz="0" w:space="0" w:color="auto"/>
                            <w:bottom w:val="none" w:sz="0" w:space="0" w:color="auto"/>
                            <w:right w:val="none" w:sz="0" w:space="0" w:color="auto"/>
                          </w:divBdr>
                          <w:divsChild>
                            <w:div w:id="1271280534">
                              <w:marLeft w:val="0"/>
                              <w:marRight w:val="0"/>
                              <w:marTop w:val="0"/>
                              <w:marBottom w:val="0"/>
                              <w:divBdr>
                                <w:top w:val="none" w:sz="0" w:space="0" w:color="auto"/>
                                <w:left w:val="none" w:sz="0" w:space="0" w:color="auto"/>
                                <w:bottom w:val="none" w:sz="0" w:space="0" w:color="auto"/>
                                <w:right w:val="none" w:sz="0" w:space="0" w:color="auto"/>
                              </w:divBdr>
                              <w:divsChild>
                                <w:div w:id="435637275">
                                  <w:marLeft w:val="0"/>
                                  <w:marRight w:val="0"/>
                                  <w:marTop w:val="0"/>
                                  <w:marBottom w:val="0"/>
                                  <w:divBdr>
                                    <w:top w:val="none" w:sz="0" w:space="0" w:color="auto"/>
                                    <w:left w:val="none" w:sz="0" w:space="0" w:color="auto"/>
                                    <w:bottom w:val="none" w:sz="0" w:space="0" w:color="auto"/>
                                    <w:right w:val="none" w:sz="0" w:space="0" w:color="auto"/>
                                  </w:divBdr>
                                  <w:divsChild>
                                    <w:div w:id="1298802958">
                                      <w:marLeft w:val="0"/>
                                      <w:marRight w:val="0"/>
                                      <w:marTop w:val="0"/>
                                      <w:marBottom w:val="0"/>
                                      <w:divBdr>
                                        <w:top w:val="none" w:sz="0" w:space="0" w:color="auto"/>
                                        <w:left w:val="none" w:sz="0" w:space="0" w:color="auto"/>
                                        <w:bottom w:val="none" w:sz="0" w:space="0" w:color="auto"/>
                                        <w:right w:val="none" w:sz="0" w:space="0" w:color="auto"/>
                                      </w:divBdr>
                                      <w:divsChild>
                                        <w:div w:id="1674068391">
                                          <w:marLeft w:val="0"/>
                                          <w:marRight w:val="0"/>
                                          <w:marTop w:val="0"/>
                                          <w:marBottom w:val="0"/>
                                          <w:divBdr>
                                            <w:top w:val="none" w:sz="0" w:space="0" w:color="auto"/>
                                            <w:left w:val="none" w:sz="0" w:space="0" w:color="auto"/>
                                            <w:bottom w:val="none" w:sz="0" w:space="0" w:color="auto"/>
                                            <w:right w:val="none" w:sz="0" w:space="0" w:color="auto"/>
                                          </w:divBdr>
                                          <w:divsChild>
                                            <w:div w:id="19212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0302097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46654167">
      <w:bodyDiv w:val="1"/>
      <w:marLeft w:val="0"/>
      <w:marRight w:val="0"/>
      <w:marTop w:val="0"/>
      <w:marBottom w:val="0"/>
      <w:divBdr>
        <w:top w:val="none" w:sz="0" w:space="0" w:color="auto"/>
        <w:left w:val="none" w:sz="0" w:space="0" w:color="auto"/>
        <w:bottom w:val="none" w:sz="0" w:space="0" w:color="auto"/>
        <w:right w:val="none" w:sz="0" w:space="0" w:color="auto"/>
      </w:divBdr>
    </w:div>
    <w:div w:id="757214660">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28197333">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2864997">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47232000">
      <w:bodyDiv w:val="1"/>
      <w:marLeft w:val="0"/>
      <w:marRight w:val="0"/>
      <w:marTop w:val="0"/>
      <w:marBottom w:val="0"/>
      <w:divBdr>
        <w:top w:val="none" w:sz="0" w:space="0" w:color="auto"/>
        <w:left w:val="none" w:sz="0" w:space="0" w:color="auto"/>
        <w:bottom w:val="none" w:sz="0" w:space="0" w:color="auto"/>
        <w:right w:val="none" w:sz="0" w:space="0" w:color="auto"/>
      </w:divBdr>
      <w:divsChild>
        <w:div w:id="693460728">
          <w:marLeft w:val="0"/>
          <w:marRight w:val="0"/>
          <w:marTop w:val="0"/>
          <w:marBottom w:val="0"/>
          <w:divBdr>
            <w:top w:val="none" w:sz="0" w:space="0" w:color="auto"/>
            <w:left w:val="none" w:sz="0" w:space="0" w:color="auto"/>
            <w:bottom w:val="none" w:sz="0" w:space="0" w:color="auto"/>
            <w:right w:val="none" w:sz="0" w:space="0" w:color="auto"/>
          </w:divBdr>
          <w:divsChild>
            <w:div w:id="301738024">
              <w:marLeft w:val="0"/>
              <w:marRight w:val="0"/>
              <w:marTop w:val="0"/>
              <w:marBottom w:val="0"/>
              <w:divBdr>
                <w:top w:val="none" w:sz="0" w:space="0" w:color="auto"/>
                <w:left w:val="none" w:sz="0" w:space="0" w:color="auto"/>
                <w:bottom w:val="none" w:sz="0" w:space="0" w:color="auto"/>
                <w:right w:val="none" w:sz="0" w:space="0" w:color="auto"/>
              </w:divBdr>
            </w:div>
          </w:divsChild>
        </w:div>
        <w:div w:id="1930575149">
          <w:marLeft w:val="0"/>
          <w:marRight w:val="0"/>
          <w:marTop w:val="0"/>
          <w:marBottom w:val="0"/>
          <w:divBdr>
            <w:top w:val="none" w:sz="0" w:space="0" w:color="auto"/>
            <w:left w:val="none" w:sz="0" w:space="0" w:color="auto"/>
            <w:bottom w:val="none" w:sz="0" w:space="0" w:color="auto"/>
            <w:right w:val="none" w:sz="0" w:space="0" w:color="auto"/>
          </w:divBdr>
        </w:div>
        <w:div w:id="1569028446">
          <w:marLeft w:val="0"/>
          <w:marRight w:val="0"/>
          <w:marTop w:val="0"/>
          <w:marBottom w:val="0"/>
          <w:divBdr>
            <w:top w:val="none" w:sz="0" w:space="0" w:color="auto"/>
            <w:left w:val="none" w:sz="0" w:space="0" w:color="auto"/>
            <w:bottom w:val="none" w:sz="0" w:space="0" w:color="auto"/>
            <w:right w:val="none" w:sz="0" w:space="0" w:color="auto"/>
          </w:divBdr>
          <w:divsChild>
            <w:div w:id="2014188744">
              <w:marLeft w:val="0"/>
              <w:marRight w:val="0"/>
              <w:marTop w:val="0"/>
              <w:marBottom w:val="0"/>
              <w:divBdr>
                <w:top w:val="none" w:sz="0" w:space="0" w:color="auto"/>
                <w:left w:val="none" w:sz="0" w:space="0" w:color="auto"/>
                <w:bottom w:val="none" w:sz="0" w:space="0" w:color="auto"/>
                <w:right w:val="none" w:sz="0" w:space="0" w:color="auto"/>
              </w:divBdr>
              <w:divsChild>
                <w:div w:id="373771996">
                  <w:marLeft w:val="0"/>
                  <w:marRight w:val="0"/>
                  <w:marTop w:val="0"/>
                  <w:marBottom w:val="0"/>
                  <w:divBdr>
                    <w:top w:val="none" w:sz="0" w:space="0" w:color="auto"/>
                    <w:left w:val="none" w:sz="0" w:space="0" w:color="auto"/>
                    <w:bottom w:val="none" w:sz="0" w:space="0" w:color="auto"/>
                    <w:right w:val="none" w:sz="0" w:space="0" w:color="auto"/>
                  </w:divBdr>
                  <w:divsChild>
                    <w:div w:id="773941900">
                      <w:marLeft w:val="0"/>
                      <w:marRight w:val="0"/>
                      <w:marTop w:val="0"/>
                      <w:marBottom w:val="0"/>
                      <w:divBdr>
                        <w:top w:val="none" w:sz="0" w:space="0" w:color="auto"/>
                        <w:left w:val="none" w:sz="0" w:space="0" w:color="auto"/>
                        <w:bottom w:val="none" w:sz="0" w:space="0" w:color="auto"/>
                        <w:right w:val="none" w:sz="0" w:space="0" w:color="auto"/>
                      </w:divBdr>
                      <w:divsChild>
                        <w:div w:id="1612081998">
                          <w:marLeft w:val="0"/>
                          <w:marRight w:val="0"/>
                          <w:marTop w:val="0"/>
                          <w:marBottom w:val="0"/>
                          <w:divBdr>
                            <w:top w:val="none" w:sz="0" w:space="0" w:color="auto"/>
                            <w:left w:val="none" w:sz="0" w:space="0" w:color="auto"/>
                            <w:bottom w:val="none" w:sz="0" w:space="0" w:color="auto"/>
                            <w:right w:val="none" w:sz="0" w:space="0" w:color="auto"/>
                          </w:divBdr>
                          <w:divsChild>
                            <w:div w:id="353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9447785">
          <w:marLeft w:val="0"/>
          <w:marRight w:val="0"/>
          <w:marTop w:val="0"/>
          <w:marBottom w:val="0"/>
          <w:divBdr>
            <w:top w:val="none" w:sz="0" w:space="0" w:color="auto"/>
            <w:left w:val="none" w:sz="0" w:space="0" w:color="auto"/>
            <w:bottom w:val="none" w:sz="0" w:space="0" w:color="auto"/>
            <w:right w:val="none" w:sz="0" w:space="0" w:color="auto"/>
          </w:divBdr>
          <w:divsChild>
            <w:div w:id="125202476">
              <w:marLeft w:val="0"/>
              <w:marRight w:val="0"/>
              <w:marTop w:val="0"/>
              <w:marBottom w:val="0"/>
              <w:divBdr>
                <w:top w:val="none" w:sz="0" w:space="0" w:color="auto"/>
                <w:left w:val="none" w:sz="0" w:space="0" w:color="auto"/>
                <w:bottom w:val="none" w:sz="0" w:space="0" w:color="auto"/>
                <w:right w:val="none" w:sz="0" w:space="0" w:color="auto"/>
              </w:divBdr>
              <w:divsChild>
                <w:div w:id="1080063711">
                  <w:marLeft w:val="0"/>
                  <w:marRight w:val="0"/>
                  <w:marTop w:val="0"/>
                  <w:marBottom w:val="0"/>
                  <w:divBdr>
                    <w:top w:val="none" w:sz="0" w:space="0" w:color="auto"/>
                    <w:left w:val="none" w:sz="0" w:space="0" w:color="auto"/>
                    <w:bottom w:val="none" w:sz="0" w:space="0" w:color="auto"/>
                    <w:right w:val="none" w:sz="0" w:space="0" w:color="auto"/>
                  </w:divBdr>
                  <w:divsChild>
                    <w:div w:id="1688678876">
                      <w:marLeft w:val="0"/>
                      <w:marRight w:val="0"/>
                      <w:marTop w:val="0"/>
                      <w:marBottom w:val="0"/>
                      <w:divBdr>
                        <w:top w:val="none" w:sz="0" w:space="0" w:color="auto"/>
                        <w:left w:val="none" w:sz="0" w:space="0" w:color="auto"/>
                        <w:bottom w:val="none" w:sz="0" w:space="0" w:color="auto"/>
                        <w:right w:val="none" w:sz="0" w:space="0" w:color="auto"/>
                      </w:divBdr>
                      <w:divsChild>
                        <w:div w:id="1850750776">
                          <w:marLeft w:val="0"/>
                          <w:marRight w:val="0"/>
                          <w:marTop w:val="0"/>
                          <w:marBottom w:val="0"/>
                          <w:divBdr>
                            <w:top w:val="none" w:sz="0" w:space="0" w:color="auto"/>
                            <w:left w:val="none" w:sz="0" w:space="0" w:color="auto"/>
                            <w:bottom w:val="none" w:sz="0" w:space="0" w:color="auto"/>
                            <w:right w:val="none" w:sz="0" w:space="0" w:color="auto"/>
                          </w:divBdr>
                          <w:divsChild>
                            <w:div w:id="690499380">
                              <w:marLeft w:val="0"/>
                              <w:marRight w:val="0"/>
                              <w:marTop w:val="0"/>
                              <w:marBottom w:val="0"/>
                              <w:divBdr>
                                <w:top w:val="none" w:sz="0" w:space="0" w:color="auto"/>
                                <w:left w:val="none" w:sz="0" w:space="0" w:color="auto"/>
                                <w:bottom w:val="none" w:sz="0" w:space="0" w:color="auto"/>
                                <w:right w:val="none" w:sz="0" w:space="0" w:color="auto"/>
                              </w:divBdr>
                            </w:div>
                            <w:div w:id="209154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45503">
                      <w:marLeft w:val="0"/>
                      <w:marRight w:val="0"/>
                      <w:marTop w:val="0"/>
                      <w:marBottom w:val="0"/>
                      <w:divBdr>
                        <w:top w:val="none" w:sz="0" w:space="0" w:color="auto"/>
                        <w:left w:val="none" w:sz="0" w:space="0" w:color="auto"/>
                        <w:bottom w:val="none" w:sz="0" w:space="0" w:color="auto"/>
                        <w:right w:val="none" w:sz="0" w:space="0" w:color="auto"/>
                      </w:divBdr>
                      <w:divsChild>
                        <w:div w:id="549876509">
                          <w:marLeft w:val="0"/>
                          <w:marRight w:val="0"/>
                          <w:marTop w:val="0"/>
                          <w:marBottom w:val="0"/>
                          <w:divBdr>
                            <w:top w:val="none" w:sz="0" w:space="0" w:color="auto"/>
                            <w:left w:val="none" w:sz="0" w:space="0" w:color="auto"/>
                            <w:bottom w:val="none" w:sz="0" w:space="0" w:color="auto"/>
                            <w:right w:val="none" w:sz="0" w:space="0" w:color="auto"/>
                          </w:divBdr>
                          <w:divsChild>
                            <w:div w:id="99878423">
                              <w:marLeft w:val="0"/>
                              <w:marRight w:val="0"/>
                              <w:marTop w:val="0"/>
                              <w:marBottom w:val="0"/>
                              <w:divBdr>
                                <w:top w:val="none" w:sz="0" w:space="0" w:color="auto"/>
                                <w:left w:val="none" w:sz="0" w:space="0" w:color="auto"/>
                                <w:bottom w:val="none" w:sz="0" w:space="0" w:color="auto"/>
                                <w:right w:val="none" w:sz="0" w:space="0" w:color="auto"/>
                              </w:divBdr>
                              <w:divsChild>
                                <w:div w:id="143934241">
                                  <w:marLeft w:val="0"/>
                                  <w:marRight w:val="0"/>
                                  <w:marTop w:val="0"/>
                                  <w:marBottom w:val="0"/>
                                  <w:divBdr>
                                    <w:top w:val="none" w:sz="0" w:space="0" w:color="auto"/>
                                    <w:left w:val="none" w:sz="0" w:space="0" w:color="auto"/>
                                    <w:bottom w:val="none" w:sz="0" w:space="0" w:color="auto"/>
                                    <w:right w:val="none" w:sz="0" w:space="0" w:color="auto"/>
                                  </w:divBdr>
                                </w:div>
                                <w:div w:id="77085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47844">
          <w:marLeft w:val="0"/>
          <w:marRight w:val="0"/>
          <w:marTop w:val="0"/>
          <w:marBottom w:val="0"/>
          <w:divBdr>
            <w:top w:val="none" w:sz="0" w:space="0" w:color="auto"/>
            <w:left w:val="none" w:sz="0" w:space="0" w:color="auto"/>
            <w:bottom w:val="none" w:sz="0" w:space="0" w:color="auto"/>
            <w:right w:val="none" w:sz="0" w:space="0" w:color="auto"/>
          </w:divBdr>
        </w:div>
        <w:div w:id="1439837603">
          <w:marLeft w:val="0"/>
          <w:marRight w:val="0"/>
          <w:marTop w:val="0"/>
          <w:marBottom w:val="0"/>
          <w:divBdr>
            <w:top w:val="none" w:sz="0" w:space="0" w:color="auto"/>
            <w:left w:val="none" w:sz="0" w:space="0" w:color="auto"/>
            <w:bottom w:val="none" w:sz="0" w:space="0" w:color="auto"/>
            <w:right w:val="none" w:sz="0" w:space="0" w:color="auto"/>
          </w:divBdr>
          <w:divsChild>
            <w:div w:id="1350988583">
              <w:marLeft w:val="0"/>
              <w:marRight w:val="0"/>
              <w:marTop w:val="0"/>
              <w:marBottom w:val="0"/>
              <w:divBdr>
                <w:top w:val="none" w:sz="0" w:space="0" w:color="auto"/>
                <w:left w:val="none" w:sz="0" w:space="0" w:color="auto"/>
                <w:bottom w:val="none" w:sz="0" w:space="0" w:color="auto"/>
                <w:right w:val="none" w:sz="0" w:space="0" w:color="auto"/>
              </w:divBdr>
              <w:divsChild>
                <w:div w:id="636684294">
                  <w:marLeft w:val="0"/>
                  <w:marRight w:val="0"/>
                  <w:marTop w:val="0"/>
                  <w:marBottom w:val="0"/>
                  <w:divBdr>
                    <w:top w:val="none" w:sz="0" w:space="0" w:color="auto"/>
                    <w:left w:val="none" w:sz="0" w:space="0" w:color="auto"/>
                    <w:bottom w:val="none" w:sz="0" w:space="0" w:color="auto"/>
                    <w:right w:val="none" w:sz="0" w:space="0" w:color="auto"/>
                  </w:divBdr>
                  <w:divsChild>
                    <w:div w:id="1476332295">
                      <w:marLeft w:val="0"/>
                      <w:marRight w:val="0"/>
                      <w:marTop w:val="0"/>
                      <w:marBottom w:val="0"/>
                      <w:divBdr>
                        <w:top w:val="none" w:sz="0" w:space="0" w:color="auto"/>
                        <w:left w:val="none" w:sz="0" w:space="0" w:color="auto"/>
                        <w:bottom w:val="none" w:sz="0" w:space="0" w:color="auto"/>
                        <w:right w:val="none" w:sz="0" w:space="0" w:color="auto"/>
                      </w:divBdr>
                      <w:divsChild>
                        <w:div w:id="2144615941">
                          <w:marLeft w:val="0"/>
                          <w:marRight w:val="0"/>
                          <w:marTop w:val="0"/>
                          <w:marBottom w:val="0"/>
                          <w:divBdr>
                            <w:top w:val="none" w:sz="0" w:space="0" w:color="auto"/>
                            <w:left w:val="none" w:sz="0" w:space="0" w:color="auto"/>
                            <w:bottom w:val="none" w:sz="0" w:space="0" w:color="auto"/>
                            <w:right w:val="none" w:sz="0" w:space="0" w:color="auto"/>
                          </w:divBdr>
                          <w:divsChild>
                            <w:div w:id="1093012861">
                              <w:marLeft w:val="0"/>
                              <w:marRight w:val="0"/>
                              <w:marTop w:val="0"/>
                              <w:marBottom w:val="0"/>
                              <w:divBdr>
                                <w:top w:val="none" w:sz="0" w:space="0" w:color="auto"/>
                                <w:left w:val="none" w:sz="0" w:space="0" w:color="auto"/>
                                <w:bottom w:val="none" w:sz="0" w:space="0" w:color="auto"/>
                                <w:right w:val="none" w:sz="0" w:space="0" w:color="auto"/>
                              </w:divBdr>
                              <w:divsChild>
                                <w:div w:id="475532207">
                                  <w:marLeft w:val="0"/>
                                  <w:marRight w:val="0"/>
                                  <w:marTop w:val="0"/>
                                  <w:marBottom w:val="0"/>
                                  <w:divBdr>
                                    <w:top w:val="none" w:sz="0" w:space="0" w:color="auto"/>
                                    <w:left w:val="none" w:sz="0" w:space="0" w:color="auto"/>
                                    <w:bottom w:val="none" w:sz="0" w:space="0" w:color="auto"/>
                                    <w:right w:val="none" w:sz="0" w:space="0" w:color="auto"/>
                                  </w:divBdr>
                                  <w:divsChild>
                                    <w:div w:id="1445494223">
                                      <w:marLeft w:val="0"/>
                                      <w:marRight w:val="0"/>
                                      <w:marTop w:val="0"/>
                                      <w:marBottom w:val="0"/>
                                      <w:divBdr>
                                        <w:top w:val="none" w:sz="0" w:space="0" w:color="auto"/>
                                        <w:left w:val="none" w:sz="0" w:space="0" w:color="auto"/>
                                        <w:bottom w:val="none" w:sz="0" w:space="0" w:color="auto"/>
                                        <w:right w:val="none" w:sz="0" w:space="0" w:color="auto"/>
                                      </w:divBdr>
                                      <w:divsChild>
                                        <w:div w:id="78134932">
                                          <w:marLeft w:val="0"/>
                                          <w:marRight w:val="0"/>
                                          <w:marTop w:val="0"/>
                                          <w:marBottom w:val="0"/>
                                          <w:divBdr>
                                            <w:top w:val="none" w:sz="0" w:space="0" w:color="auto"/>
                                            <w:left w:val="none" w:sz="0" w:space="0" w:color="auto"/>
                                            <w:bottom w:val="none" w:sz="0" w:space="0" w:color="auto"/>
                                            <w:right w:val="none" w:sz="0" w:space="0" w:color="auto"/>
                                          </w:divBdr>
                                          <w:divsChild>
                                            <w:div w:id="150766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6628906">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5516492">
      <w:bodyDiv w:val="1"/>
      <w:marLeft w:val="0"/>
      <w:marRight w:val="0"/>
      <w:marTop w:val="0"/>
      <w:marBottom w:val="0"/>
      <w:divBdr>
        <w:top w:val="none" w:sz="0" w:space="0" w:color="auto"/>
        <w:left w:val="none" w:sz="0" w:space="0" w:color="auto"/>
        <w:bottom w:val="none" w:sz="0" w:space="0" w:color="auto"/>
        <w:right w:val="none" w:sz="0" w:space="0" w:color="auto"/>
      </w:divBdr>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575219">
      <w:bodyDiv w:val="1"/>
      <w:marLeft w:val="0"/>
      <w:marRight w:val="0"/>
      <w:marTop w:val="0"/>
      <w:marBottom w:val="0"/>
      <w:divBdr>
        <w:top w:val="none" w:sz="0" w:space="0" w:color="auto"/>
        <w:left w:val="none" w:sz="0" w:space="0" w:color="auto"/>
        <w:bottom w:val="none" w:sz="0" w:space="0" w:color="auto"/>
        <w:right w:val="none" w:sz="0" w:space="0" w:color="auto"/>
      </w:divBdr>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29988785">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10084406">
      <w:bodyDiv w:val="1"/>
      <w:marLeft w:val="0"/>
      <w:marRight w:val="0"/>
      <w:marTop w:val="0"/>
      <w:marBottom w:val="0"/>
      <w:divBdr>
        <w:top w:val="none" w:sz="0" w:space="0" w:color="auto"/>
        <w:left w:val="none" w:sz="0" w:space="0" w:color="auto"/>
        <w:bottom w:val="none" w:sz="0" w:space="0" w:color="auto"/>
        <w:right w:val="none" w:sz="0" w:space="0" w:color="auto"/>
      </w:divBdr>
    </w:div>
    <w:div w:id="2114813016">
      <w:bodyDiv w:val="1"/>
      <w:marLeft w:val="0"/>
      <w:marRight w:val="0"/>
      <w:marTop w:val="0"/>
      <w:marBottom w:val="0"/>
      <w:divBdr>
        <w:top w:val="none" w:sz="0" w:space="0" w:color="auto"/>
        <w:left w:val="none" w:sz="0" w:space="0" w:color="auto"/>
        <w:bottom w:val="none" w:sz="0" w:space="0" w:color="auto"/>
        <w:right w:val="none" w:sz="0" w:space="0" w:color="auto"/>
      </w:divBdr>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israel-hamas-war/article-823332"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jpost.com/breaking-news/article-823427" TargetMode="External"/><Relationship Id="rId4" Type="http://schemas.openxmlformats.org/officeDocument/2006/relationships/settings" Target="settings.xml"/><Relationship Id="rId9" Type="http://schemas.openxmlformats.org/officeDocument/2006/relationships/hyperlink" Target="https://www.jpost.com/arab-israeli-conflict/article-8234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2</Pages>
  <Words>931</Words>
  <Characters>5309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70</cp:revision>
  <cp:lastPrinted>2021-11-07T10:36:00Z</cp:lastPrinted>
  <dcterms:created xsi:type="dcterms:W3CDTF">2024-10-06T18:28:00Z</dcterms:created>
  <dcterms:modified xsi:type="dcterms:W3CDTF">2024-10-06T19:43:00Z</dcterms:modified>
</cp:coreProperties>
</file>