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5CD4B549" w:rsidR="00626581" w:rsidRPr="00CB356E" w:rsidRDefault="001E74C9" w:rsidP="004808EC">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758BF816"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312728">
        <w:rPr>
          <w:rFonts w:ascii="Times New Roman" w:hAnsi="Times New Roman" w:cs="Times New Roman"/>
          <w:b/>
          <w:sz w:val="32"/>
          <w:szCs w:val="32"/>
        </w:rPr>
        <w:t>5</w:t>
      </w:r>
      <w:r w:rsidR="006C6DC9">
        <w:rPr>
          <w:rFonts w:ascii="Times New Roman" w:hAnsi="Times New Roman" w:cs="Times New Roman"/>
          <w:b/>
          <w:sz w:val="32"/>
          <w:szCs w:val="32"/>
        </w:rPr>
        <w:t>2</w:t>
      </w:r>
    </w:p>
    <w:p w14:paraId="6A28C4C3" w14:textId="191DF14C" w:rsidR="00104618" w:rsidRPr="00B8448D" w:rsidRDefault="001D0D90" w:rsidP="00104618">
      <w:pPr>
        <w:spacing w:after="0"/>
        <w:jc w:val="center"/>
        <w:rPr>
          <w:rFonts w:ascii="Times New Roman" w:hAnsi="Times New Roman" w:cs="Times New Roman"/>
          <w:b/>
          <w:sz w:val="32"/>
          <w:szCs w:val="32"/>
        </w:rPr>
      </w:pPr>
      <w:r>
        <w:rPr>
          <w:rFonts w:ascii="Times New Roman" w:hAnsi="Times New Roman" w:cs="Times New Roman"/>
          <w:b/>
          <w:sz w:val="32"/>
          <w:szCs w:val="32"/>
        </w:rPr>
        <w:t>Messages Sent</w:t>
      </w:r>
    </w:p>
    <w:p w14:paraId="7EA8BDA1" w14:textId="6EC164E8" w:rsidR="00632BF1" w:rsidRDefault="00284C51" w:rsidP="002B7BB6">
      <w:pPr>
        <w:spacing w:after="0"/>
        <w:rPr>
          <w:rFonts w:ascii="Times New Roman" w:hAnsi="Times New Roman" w:cs="Times New Roman"/>
          <w:b/>
          <w:sz w:val="24"/>
          <w:szCs w:val="24"/>
        </w:rPr>
      </w:pPr>
      <w:r>
        <w:rPr>
          <w:rFonts w:ascii="Times New Roman" w:hAnsi="Times New Roman" w:cs="Times New Roman"/>
          <w:b/>
          <w:sz w:val="24"/>
          <w:szCs w:val="24"/>
        </w:rPr>
        <w:t>Is Sinwar Dead?</w:t>
      </w:r>
    </w:p>
    <w:p w14:paraId="684EE09F" w14:textId="02C2D534" w:rsidR="00284C51" w:rsidRDefault="00284C51" w:rsidP="002B7BB6">
      <w:pPr>
        <w:spacing w:after="0"/>
        <w:rPr>
          <w:rFonts w:ascii="Times New Roman" w:hAnsi="Times New Roman" w:cs="Times New Roman"/>
          <w:bCs/>
          <w:sz w:val="24"/>
          <w:szCs w:val="24"/>
        </w:rPr>
      </w:pPr>
      <w:r>
        <w:rPr>
          <w:rFonts w:ascii="Times New Roman" w:hAnsi="Times New Roman" w:cs="Times New Roman"/>
          <w:bCs/>
          <w:sz w:val="24"/>
          <w:szCs w:val="24"/>
        </w:rPr>
        <w:t xml:space="preserve">Rumors are flying around that Hamas </w:t>
      </w:r>
      <w:r w:rsidR="000B4EF2">
        <w:rPr>
          <w:rFonts w:ascii="Times New Roman" w:hAnsi="Times New Roman" w:cs="Times New Roman"/>
          <w:bCs/>
          <w:sz w:val="24"/>
          <w:szCs w:val="24"/>
        </w:rPr>
        <w:t xml:space="preserve">chief Yahya Sinwar </w:t>
      </w:r>
      <w:r w:rsidR="00DC7F64">
        <w:rPr>
          <w:rFonts w:ascii="Times New Roman" w:hAnsi="Times New Roman" w:cs="Times New Roman"/>
          <w:bCs/>
          <w:sz w:val="24"/>
          <w:szCs w:val="24"/>
        </w:rPr>
        <w:t xml:space="preserve">has died as we </w:t>
      </w:r>
      <w:hyperlink r:id="rId8" w:history="1">
        <w:r w:rsidR="00DC7F64" w:rsidRPr="00B037CC">
          <w:rPr>
            <w:rStyle w:val="Hyperlink"/>
            <w:rFonts w:ascii="Times New Roman" w:hAnsi="Times New Roman" w:cs="Times New Roman"/>
            <w:bCs/>
            <w:sz w:val="24"/>
            <w:szCs w:val="24"/>
          </w:rPr>
          <w:t>read</w:t>
        </w:r>
      </w:hyperlink>
      <w:r w:rsidR="00DC7F64">
        <w:rPr>
          <w:rFonts w:ascii="Times New Roman" w:hAnsi="Times New Roman" w:cs="Times New Roman"/>
          <w:bCs/>
          <w:sz w:val="24"/>
          <w:szCs w:val="24"/>
        </w:rPr>
        <w:t xml:space="preserve"> in a report from </w:t>
      </w:r>
      <w:r w:rsidR="00F520B0">
        <w:rPr>
          <w:rFonts w:ascii="Times New Roman" w:hAnsi="Times New Roman" w:cs="Times New Roman"/>
          <w:bCs/>
          <w:i/>
          <w:iCs/>
          <w:sz w:val="24"/>
          <w:szCs w:val="24"/>
        </w:rPr>
        <w:t>The Jerusalem Post</w:t>
      </w:r>
      <w:r w:rsidR="00DC5469">
        <w:rPr>
          <w:rFonts w:ascii="Times New Roman" w:hAnsi="Times New Roman" w:cs="Times New Roman"/>
          <w:bCs/>
          <w:sz w:val="24"/>
          <w:szCs w:val="24"/>
        </w:rPr>
        <w:t xml:space="preserve">: </w:t>
      </w:r>
    </w:p>
    <w:p w14:paraId="74ABFED2" w14:textId="77777777" w:rsidR="009C391B" w:rsidRPr="009C391B" w:rsidRDefault="009C391B" w:rsidP="009C391B">
      <w:pPr>
        <w:spacing w:after="0"/>
        <w:rPr>
          <w:rFonts w:ascii="Times New Roman" w:hAnsi="Times New Roman" w:cs="Times New Roman"/>
          <w:bCs/>
          <w:i/>
          <w:iCs/>
          <w:sz w:val="24"/>
          <w:szCs w:val="24"/>
        </w:rPr>
      </w:pPr>
      <w:r w:rsidRPr="009C391B">
        <w:rPr>
          <w:rFonts w:ascii="Times New Roman" w:hAnsi="Times New Roman" w:cs="Times New Roman"/>
          <w:bCs/>
          <w:i/>
          <w:iCs/>
          <w:sz w:val="24"/>
          <w:szCs w:val="24"/>
        </w:rPr>
        <w:t xml:space="preserve">The IDF stated on Sunday that they can neither confirm nor deny reports on the possible death of Hamas Chief Yahya Sinwar. </w:t>
      </w:r>
    </w:p>
    <w:p w14:paraId="055BB940" w14:textId="7EACB9E5" w:rsidR="009C391B" w:rsidRPr="007E1EE6" w:rsidRDefault="008D56C3" w:rsidP="009C391B">
      <w:pPr>
        <w:spacing w:after="0"/>
        <w:rPr>
          <w:rFonts w:ascii="Times New Roman" w:hAnsi="Times New Roman" w:cs="Times New Roman"/>
          <w:bCs/>
          <w:sz w:val="24"/>
          <w:szCs w:val="24"/>
        </w:rPr>
      </w:pPr>
      <w:r>
        <w:rPr>
          <w:rFonts w:ascii="Times New Roman" w:hAnsi="Times New Roman" w:cs="Times New Roman"/>
          <w:bCs/>
          <w:sz w:val="24"/>
          <w:szCs w:val="24"/>
        </w:rPr>
        <w:t xml:space="preserve">Is it just a rumor? Some </w:t>
      </w:r>
      <w:r w:rsidR="00AF7D6F">
        <w:rPr>
          <w:rFonts w:ascii="Times New Roman" w:hAnsi="Times New Roman" w:cs="Times New Roman"/>
          <w:bCs/>
          <w:sz w:val="24"/>
          <w:szCs w:val="24"/>
        </w:rPr>
        <w:t>dismissed it:</w:t>
      </w:r>
    </w:p>
    <w:p w14:paraId="2ADE8293" w14:textId="77777777" w:rsidR="009C391B" w:rsidRPr="009C391B" w:rsidRDefault="009C391B" w:rsidP="009C391B">
      <w:pPr>
        <w:spacing w:after="0"/>
        <w:rPr>
          <w:rFonts w:ascii="Times New Roman" w:hAnsi="Times New Roman" w:cs="Times New Roman"/>
          <w:bCs/>
          <w:i/>
          <w:iCs/>
          <w:sz w:val="24"/>
          <w:szCs w:val="24"/>
        </w:rPr>
      </w:pPr>
      <w:r w:rsidRPr="009C391B">
        <w:rPr>
          <w:rFonts w:ascii="Times New Roman" w:hAnsi="Times New Roman" w:cs="Times New Roman"/>
          <w:bCs/>
          <w:i/>
          <w:iCs/>
          <w:sz w:val="24"/>
          <w:szCs w:val="24"/>
        </w:rPr>
        <w:t>Among sources consulted by The Jerusalem Post, a top source poured cold water on the notion, another source – who would be expected to have information – said they had no real information on it, while others noted disagreements within the defense establishment.</w:t>
      </w:r>
    </w:p>
    <w:p w14:paraId="35440F54" w14:textId="54629CDC" w:rsidR="009C391B" w:rsidRPr="00AF7D6F" w:rsidRDefault="00704266" w:rsidP="009C391B">
      <w:pPr>
        <w:spacing w:after="0"/>
        <w:rPr>
          <w:rFonts w:ascii="Times New Roman" w:hAnsi="Times New Roman" w:cs="Times New Roman"/>
          <w:bCs/>
          <w:sz w:val="24"/>
          <w:szCs w:val="24"/>
        </w:rPr>
      </w:pPr>
      <w:r>
        <w:rPr>
          <w:rFonts w:ascii="Times New Roman" w:hAnsi="Times New Roman" w:cs="Times New Roman"/>
          <w:bCs/>
          <w:sz w:val="24"/>
          <w:szCs w:val="24"/>
        </w:rPr>
        <w:t>No one is giving specifics, though:</w:t>
      </w:r>
    </w:p>
    <w:p w14:paraId="39CDEF15" w14:textId="0F0CDFC3" w:rsidR="00DC5469" w:rsidRDefault="009C391B" w:rsidP="009C391B">
      <w:pPr>
        <w:spacing w:after="0"/>
        <w:rPr>
          <w:rFonts w:ascii="Times New Roman" w:hAnsi="Times New Roman" w:cs="Times New Roman"/>
          <w:bCs/>
          <w:i/>
          <w:iCs/>
          <w:sz w:val="24"/>
          <w:szCs w:val="24"/>
        </w:rPr>
      </w:pPr>
      <w:r w:rsidRPr="009C391B">
        <w:rPr>
          <w:rFonts w:ascii="Times New Roman" w:hAnsi="Times New Roman" w:cs="Times New Roman"/>
          <w:bCs/>
          <w:i/>
          <w:iCs/>
          <w:sz w:val="24"/>
          <w:szCs w:val="24"/>
        </w:rPr>
        <w:t>No sources referred to any kind of specific assassination operation that the IDF had carried out to kill him.</w:t>
      </w:r>
    </w:p>
    <w:p w14:paraId="445B33CD" w14:textId="51F3B908" w:rsidR="009C391B" w:rsidRPr="00704266" w:rsidRDefault="00704266" w:rsidP="009C391B">
      <w:pPr>
        <w:spacing w:after="0"/>
        <w:rPr>
          <w:rFonts w:ascii="Times New Roman" w:hAnsi="Times New Roman" w:cs="Times New Roman"/>
          <w:bCs/>
          <w:sz w:val="24"/>
          <w:szCs w:val="24"/>
        </w:rPr>
      </w:pPr>
      <w:r>
        <w:rPr>
          <w:rFonts w:ascii="Times New Roman" w:hAnsi="Times New Roman" w:cs="Times New Roman"/>
          <w:bCs/>
          <w:sz w:val="24"/>
          <w:szCs w:val="24"/>
        </w:rPr>
        <w:t xml:space="preserve">The thought of Sinwar </w:t>
      </w:r>
      <w:r w:rsidR="00292187">
        <w:rPr>
          <w:rFonts w:ascii="Times New Roman" w:hAnsi="Times New Roman" w:cs="Times New Roman"/>
          <w:bCs/>
          <w:sz w:val="24"/>
          <w:szCs w:val="24"/>
        </w:rPr>
        <w:t xml:space="preserve">pushing up daisies </w:t>
      </w:r>
      <w:r w:rsidR="00AB6CFE">
        <w:rPr>
          <w:rFonts w:ascii="Times New Roman" w:hAnsi="Times New Roman" w:cs="Times New Roman"/>
          <w:bCs/>
          <w:sz w:val="24"/>
          <w:szCs w:val="24"/>
        </w:rPr>
        <w:t xml:space="preserve">does have some </w:t>
      </w:r>
      <w:r w:rsidR="00EC5509">
        <w:rPr>
          <w:rFonts w:ascii="Times New Roman" w:hAnsi="Times New Roman" w:cs="Times New Roman"/>
          <w:bCs/>
          <w:sz w:val="24"/>
          <w:szCs w:val="24"/>
        </w:rPr>
        <w:t>merit:</w:t>
      </w:r>
    </w:p>
    <w:p w14:paraId="584EFB6D" w14:textId="77777777" w:rsidR="009C391B" w:rsidRPr="009C391B" w:rsidRDefault="009C391B" w:rsidP="009C391B">
      <w:pPr>
        <w:spacing w:after="0"/>
        <w:rPr>
          <w:rFonts w:ascii="Times New Roman" w:hAnsi="Times New Roman" w:cs="Times New Roman"/>
          <w:bCs/>
          <w:i/>
          <w:iCs/>
          <w:sz w:val="24"/>
          <w:szCs w:val="24"/>
        </w:rPr>
      </w:pPr>
      <w:r w:rsidRPr="009C391B">
        <w:rPr>
          <w:rFonts w:ascii="Times New Roman" w:hAnsi="Times New Roman" w:cs="Times New Roman"/>
          <w:bCs/>
          <w:i/>
          <w:iCs/>
          <w:sz w:val="24"/>
          <w:szCs w:val="24"/>
        </w:rPr>
        <w:t>Rather, part of the debate may surround the idea that he has been out of touch with his middlemen who handled hostage negotiations and messaging – who have been out of touch for a longer period than usual.</w:t>
      </w:r>
    </w:p>
    <w:p w14:paraId="69106A93" w14:textId="06A69622" w:rsidR="009C391B" w:rsidRPr="00EC5509" w:rsidRDefault="00EC5509" w:rsidP="009C391B">
      <w:pPr>
        <w:spacing w:after="0"/>
        <w:rPr>
          <w:rFonts w:ascii="Times New Roman" w:hAnsi="Times New Roman" w:cs="Times New Roman"/>
          <w:bCs/>
          <w:sz w:val="24"/>
          <w:szCs w:val="24"/>
        </w:rPr>
      </w:pPr>
      <w:r>
        <w:rPr>
          <w:rFonts w:ascii="Times New Roman" w:hAnsi="Times New Roman" w:cs="Times New Roman"/>
          <w:bCs/>
          <w:sz w:val="24"/>
          <w:szCs w:val="24"/>
        </w:rPr>
        <w:t xml:space="preserve">But it could </w:t>
      </w:r>
      <w:r w:rsidR="0081593E">
        <w:rPr>
          <w:rFonts w:ascii="Times New Roman" w:hAnsi="Times New Roman" w:cs="Times New Roman"/>
          <w:bCs/>
          <w:sz w:val="24"/>
          <w:szCs w:val="24"/>
        </w:rPr>
        <w:t>be a military ruse:</w:t>
      </w:r>
    </w:p>
    <w:p w14:paraId="7FBB19A5" w14:textId="35D56B69" w:rsidR="009C391B" w:rsidRDefault="009C391B" w:rsidP="009C391B">
      <w:pPr>
        <w:spacing w:after="0"/>
        <w:rPr>
          <w:rFonts w:ascii="Times New Roman" w:hAnsi="Times New Roman" w:cs="Times New Roman"/>
          <w:bCs/>
          <w:i/>
          <w:iCs/>
          <w:sz w:val="24"/>
          <w:szCs w:val="24"/>
        </w:rPr>
      </w:pPr>
      <w:r w:rsidRPr="009C391B">
        <w:rPr>
          <w:rFonts w:ascii="Times New Roman" w:hAnsi="Times New Roman" w:cs="Times New Roman"/>
          <w:bCs/>
          <w:i/>
          <w:iCs/>
          <w:sz w:val="24"/>
          <w:szCs w:val="24"/>
        </w:rPr>
        <w:t>It is also possible that some Israeli officials are trying to use psychological warfare against mid-level Hamas commanders to get them to cut some of their own deals for immunity if they return Israeli hostages in their custody.</w:t>
      </w:r>
    </w:p>
    <w:p w14:paraId="17B3F98A" w14:textId="13230188" w:rsidR="009C391B" w:rsidRPr="00544AFC" w:rsidRDefault="00544AFC" w:rsidP="009C391B">
      <w:pPr>
        <w:spacing w:after="0"/>
        <w:rPr>
          <w:rFonts w:ascii="Times New Roman" w:hAnsi="Times New Roman" w:cs="Times New Roman"/>
          <w:bCs/>
          <w:sz w:val="24"/>
          <w:szCs w:val="24"/>
        </w:rPr>
      </w:pPr>
      <w:r>
        <w:rPr>
          <w:rFonts w:ascii="Times New Roman" w:hAnsi="Times New Roman" w:cs="Times New Roman"/>
          <w:bCs/>
          <w:sz w:val="24"/>
          <w:szCs w:val="24"/>
        </w:rPr>
        <w:t>We’ve been down this road before, though:</w:t>
      </w:r>
    </w:p>
    <w:p w14:paraId="0C7C7B92" w14:textId="77777777" w:rsidR="004E272B" w:rsidRPr="004E272B" w:rsidRDefault="004E272B" w:rsidP="004E272B">
      <w:pPr>
        <w:spacing w:after="0"/>
        <w:rPr>
          <w:rFonts w:ascii="Times New Roman" w:hAnsi="Times New Roman" w:cs="Times New Roman"/>
          <w:bCs/>
          <w:i/>
          <w:iCs/>
          <w:sz w:val="24"/>
          <w:szCs w:val="24"/>
        </w:rPr>
      </w:pPr>
      <w:r w:rsidRPr="004E272B">
        <w:rPr>
          <w:rFonts w:ascii="Times New Roman" w:hAnsi="Times New Roman" w:cs="Times New Roman"/>
          <w:bCs/>
          <w:i/>
          <w:iCs/>
          <w:sz w:val="24"/>
          <w:szCs w:val="24"/>
        </w:rPr>
        <w:t>In December, numerous reports leaked that Sinwar was dead or wounded, had fled to Sinai, or was otherwise cut off from his network and no longer in command.</w:t>
      </w:r>
    </w:p>
    <w:p w14:paraId="1E9D489D" w14:textId="77777777" w:rsidR="004E272B" w:rsidRPr="004E272B" w:rsidRDefault="004E272B" w:rsidP="004E272B">
      <w:pPr>
        <w:spacing w:after="0"/>
        <w:rPr>
          <w:rFonts w:ascii="Times New Roman" w:hAnsi="Times New Roman" w:cs="Times New Roman"/>
          <w:bCs/>
          <w:i/>
          <w:iCs/>
          <w:sz w:val="24"/>
          <w:szCs w:val="24"/>
        </w:rPr>
      </w:pPr>
      <w:r w:rsidRPr="004E272B">
        <w:rPr>
          <w:rFonts w:ascii="Times New Roman" w:hAnsi="Times New Roman" w:cs="Times New Roman"/>
          <w:bCs/>
          <w:i/>
          <w:iCs/>
          <w:sz w:val="24"/>
          <w:szCs w:val="24"/>
        </w:rPr>
        <w:t xml:space="preserve">It later turned out that he simply had been out of touch as part of his hiding tactics, or that all of the rumors were psychological warfare trying to get Hamas to crack after </w:t>
      </w:r>
      <w:hyperlink r:id="rId9" w:history="1">
        <w:r w:rsidRPr="004E272B">
          <w:rPr>
            <w:rStyle w:val="Hyperlink"/>
            <w:rFonts w:ascii="Times New Roman" w:hAnsi="Times New Roman" w:cs="Times New Roman"/>
            <w:bCs/>
            <w:i/>
            <w:iCs/>
            <w:sz w:val="24"/>
            <w:szCs w:val="24"/>
          </w:rPr>
          <w:t>Khan Yunis</w:t>
        </w:r>
      </w:hyperlink>
      <w:r w:rsidRPr="004E272B">
        <w:rPr>
          <w:rFonts w:ascii="Times New Roman" w:hAnsi="Times New Roman" w:cs="Times New Roman"/>
          <w:bCs/>
          <w:i/>
          <w:iCs/>
          <w:sz w:val="24"/>
          <w:szCs w:val="24"/>
        </w:rPr>
        <w:t xml:space="preserve"> started to fall to the IDF. </w:t>
      </w:r>
    </w:p>
    <w:p w14:paraId="1B0F1846" w14:textId="503B42ED" w:rsidR="00632BF1" w:rsidRDefault="00FD07F3" w:rsidP="002B7BB6">
      <w:pPr>
        <w:spacing w:after="0"/>
        <w:rPr>
          <w:rFonts w:ascii="Times New Roman" w:hAnsi="Times New Roman" w:cs="Times New Roman"/>
          <w:b/>
          <w:sz w:val="24"/>
          <w:szCs w:val="24"/>
        </w:rPr>
      </w:pPr>
      <w:r>
        <w:rPr>
          <w:rFonts w:ascii="Times New Roman" w:hAnsi="Times New Roman" w:cs="Times New Roman"/>
          <w:bCs/>
          <w:sz w:val="24"/>
          <w:szCs w:val="24"/>
        </w:rPr>
        <w:t>We’ll see if Sinwar is still alive</w:t>
      </w:r>
      <w:r w:rsidR="009939A3">
        <w:rPr>
          <w:rFonts w:ascii="Times New Roman" w:hAnsi="Times New Roman" w:cs="Times New Roman"/>
          <w:bCs/>
          <w:sz w:val="24"/>
          <w:szCs w:val="24"/>
        </w:rPr>
        <w:t xml:space="preserve"> at some point, but right now if he is deceased, the remaining Hamas leaders wouldn’t </w:t>
      </w:r>
      <w:r w:rsidR="00384BD8">
        <w:rPr>
          <w:rFonts w:ascii="Times New Roman" w:hAnsi="Times New Roman" w:cs="Times New Roman"/>
          <w:bCs/>
          <w:sz w:val="24"/>
          <w:szCs w:val="24"/>
        </w:rPr>
        <w:t>leak that information</w:t>
      </w:r>
      <w:r w:rsidR="00175D3A">
        <w:rPr>
          <w:rFonts w:ascii="Times New Roman" w:hAnsi="Times New Roman" w:cs="Times New Roman"/>
          <w:bCs/>
          <w:sz w:val="24"/>
          <w:szCs w:val="24"/>
        </w:rPr>
        <w:t xml:space="preserve"> if they had a choice. </w:t>
      </w:r>
      <w:r w:rsidR="00421F87">
        <w:rPr>
          <w:rFonts w:ascii="Times New Roman" w:hAnsi="Times New Roman" w:cs="Times New Roman"/>
          <w:bCs/>
          <w:sz w:val="24"/>
          <w:szCs w:val="24"/>
        </w:rPr>
        <w:t xml:space="preserve">Simply put we don’t know. </w:t>
      </w:r>
      <w:r w:rsidR="003C669A">
        <w:rPr>
          <w:rFonts w:ascii="Times New Roman" w:hAnsi="Times New Roman" w:cs="Times New Roman"/>
          <w:bCs/>
          <w:sz w:val="24"/>
          <w:szCs w:val="24"/>
        </w:rPr>
        <w:t>But the longer he doesn’t show his face to prove otherwise</w:t>
      </w:r>
      <w:r w:rsidR="00485718">
        <w:rPr>
          <w:rFonts w:ascii="Times New Roman" w:hAnsi="Times New Roman" w:cs="Times New Roman"/>
          <w:bCs/>
          <w:sz w:val="24"/>
          <w:szCs w:val="24"/>
        </w:rPr>
        <w:t>, these rumors will continue to crop up.</w:t>
      </w:r>
    </w:p>
    <w:p w14:paraId="0F6D244E" w14:textId="6C6FE0C7" w:rsidR="000E3421" w:rsidRDefault="005B010C" w:rsidP="002B7BB6">
      <w:pPr>
        <w:spacing w:after="0"/>
        <w:rPr>
          <w:rFonts w:ascii="Times New Roman" w:hAnsi="Times New Roman" w:cs="Times New Roman"/>
          <w:b/>
          <w:sz w:val="24"/>
          <w:szCs w:val="24"/>
        </w:rPr>
      </w:pPr>
      <w:r>
        <w:rPr>
          <w:rFonts w:ascii="Times New Roman" w:hAnsi="Times New Roman" w:cs="Times New Roman"/>
          <w:b/>
          <w:sz w:val="24"/>
          <w:szCs w:val="24"/>
        </w:rPr>
        <w:t>Hitting Back</w:t>
      </w:r>
    </w:p>
    <w:p w14:paraId="1507C56F" w14:textId="2B842214" w:rsidR="005B010C" w:rsidRDefault="005B010C" w:rsidP="002B7BB6">
      <w:pPr>
        <w:spacing w:after="0"/>
        <w:rPr>
          <w:rFonts w:ascii="Times New Roman" w:hAnsi="Times New Roman" w:cs="Times New Roman"/>
          <w:bCs/>
          <w:sz w:val="24"/>
          <w:szCs w:val="24"/>
        </w:rPr>
      </w:pPr>
      <w:r>
        <w:rPr>
          <w:rFonts w:ascii="Times New Roman" w:hAnsi="Times New Roman" w:cs="Times New Roman"/>
          <w:bCs/>
          <w:sz w:val="24"/>
          <w:szCs w:val="24"/>
        </w:rPr>
        <w:t xml:space="preserve">Hezbollah </w:t>
      </w:r>
      <w:r w:rsidR="002131B5">
        <w:rPr>
          <w:rFonts w:ascii="Times New Roman" w:hAnsi="Times New Roman" w:cs="Times New Roman"/>
          <w:bCs/>
          <w:sz w:val="24"/>
          <w:szCs w:val="24"/>
        </w:rPr>
        <w:t>strikes back further into Israel</w:t>
      </w:r>
      <w:r w:rsidR="00284095">
        <w:rPr>
          <w:rFonts w:ascii="Times New Roman" w:hAnsi="Times New Roman" w:cs="Times New Roman"/>
          <w:bCs/>
          <w:sz w:val="24"/>
          <w:szCs w:val="24"/>
        </w:rPr>
        <w:t xml:space="preserve">, but Israel </w:t>
      </w:r>
      <w:r w:rsidR="007F5E2B">
        <w:rPr>
          <w:rFonts w:ascii="Times New Roman" w:hAnsi="Times New Roman" w:cs="Times New Roman"/>
          <w:bCs/>
          <w:sz w:val="24"/>
          <w:szCs w:val="24"/>
        </w:rPr>
        <w:t>hit right back</w:t>
      </w:r>
      <w:r w:rsidR="00855F23">
        <w:rPr>
          <w:rFonts w:ascii="Times New Roman" w:hAnsi="Times New Roman" w:cs="Times New Roman"/>
          <w:bCs/>
          <w:sz w:val="24"/>
          <w:szCs w:val="24"/>
        </w:rPr>
        <w:t xml:space="preserve"> as we see in an </w:t>
      </w:r>
      <w:hyperlink r:id="rId10" w:history="1">
        <w:r w:rsidR="00855F23" w:rsidRPr="00231DCF">
          <w:rPr>
            <w:rStyle w:val="Hyperlink"/>
            <w:rFonts w:ascii="Times New Roman" w:hAnsi="Times New Roman" w:cs="Times New Roman"/>
            <w:bCs/>
            <w:sz w:val="24"/>
            <w:szCs w:val="24"/>
          </w:rPr>
          <w:t>article</w:t>
        </w:r>
      </w:hyperlink>
      <w:r w:rsidR="00855F23">
        <w:rPr>
          <w:rFonts w:ascii="Times New Roman" w:hAnsi="Times New Roman" w:cs="Times New Roman"/>
          <w:bCs/>
          <w:sz w:val="24"/>
          <w:szCs w:val="24"/>
        </w:rPr>
        <w:t xml:space="preserve"> from </w:t>
      </w:r>
      <w:r w:rsidR="00855F23">
        <w:rPr>
          <w:rFonts w:ascii="Times New Roman" w:hAnsi="Times New Roman" w:cs="Times New Roman"/>
          <w:bCs/>
          <w:i/>
          <w:iCs/>
          <w:sz w:val="24"/>
          <w:szCs w:val="24"/>
        </w:rPr>
        <w:t>The Times Of Israel</w:t>
      </w:r>
      <w:r w:rsidR="00855F23">
        <w:rPr>
          <w:rFonts w:ascii="Times New Roman" w:hAnsi="Times New Roman" w:cs="Times New Roman"/>
          <w:bCs/>
          <w:sz w:val="24"/>
          <w:szCs w:val="24"/>
        </w:rPr>
        <w:t>:</w:t>
      </w:r>
    </w:p>
    <w:p w14:paraId="3E6AC729" w14:textId="0E71A82B" w:rsidR="00471E4A" w:rsidRDefault="00A11B4B" w:rsidP="00A11B4B">
      <w:pPr>
        <w:spacing w:after="0"/>
        <w:rPr>
          <w:rFonts w:ascii="Times New Roman" w:hAnsi="Times New Roman" w:cs="Times New Roman"/>
          <w:bCs/>
          <w:i/>
          <w:iCs/>
          <w:sz w:val="24"/>
          <w:szCs w:val="24"/>
        </w:rPr>
      </w:pPr>
      <w:r w:rsidRPr="00A11B4B">
        <w:rPr>
          <w:rFonts w:ascii="Times New Roman" w:hAnsi="Times New Roman" w:cs="Times New Roman"/>
          <w:bCs/>
          <w:i/>
          <w:iCs/>
          <w:sz w:val="24"/>
          <w:szCs w:val="24"/>
        </w:rPr>
        <w:t>Hezbollah fired 24 rockets at the Jezreel Valley early Sunday morning, marking the terror group’s deepest rocket fire into Israel since the beginning of the war in October, after Israel Defense Forces jets carried out a series of strikes in southern Lebanon throughout Saturday afternoon and evening.</w:t>
      </w:r>
    </w:p>
    <w:p w14:paraId="394D2980" w14:textId="77777777" w:rsidR="00471E4A" w:rsidRDefault="00471E4A">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735E9471" w14:textId="77777777" w:rsidR="00A11B4B" w:rsidRPr="00A11B4B" w:rsidRDefault="00A11B4B" w:rsidP="00A11B4B">
      <w:pPr>
        <w:spacing w:after="0"/>
        <w:rPr>
          <w:rFonts w:ascii="Times New Roman" w:hAnsi="Times New Roman" w:cs="Times New Roman"/>
          <w:bCs/>
          <w:i/>
          <w:iCs/>
          <w:sz w:val="24"/>
          <w:szCs w:val="24"/>
        </w:rPr>
      </w:pPr>
    </w:p>
    <w:p w14:paraId="7BED90CA" w14:textId="77777777" w:rsidR="00471E4A" w:rsidRDefault="00471E4A" w:rsidP="00A11B4B">
      <w:pPr>
        <w:spacing w:after="0"/>
        <w:rPr>
          <w:rFonts w:ascii="Times New Roman" w:hAnsi="Times New Roman" w:cs="Times New Roman"/>
          <w:bCs/>
          <w:sz w:val="24"/>
          <w:szCs w:val="24"/>
        </w:rPr>
      </w:pPr>
      <w:r>
        <w:rPr>
          <w:rFonts w:ascii="Times New Roman" w:hAnsi="Times New Roman" w:cs="Times New Roman"/>
          <w:bCs/>
          <w:sz w:val="24"/>
          <w:szCs w:val="24"/>
        </w:rPr>
        <w:t>The IDF rebuffed them:</w:t>
      </w:r>
    </w:p>
    <w:p w14:paraId="123CA634" w14:textId="79369B5A" w:rsidR="00A11B4B" w:rsidRPr="00A11B4B" w:rsidRDefault="00A11B4B" w:rsidP="00A11B4B">
      <w:pPr>
        <w:spacing w:after="0"/>
        <w:rPr>
          <w:rFonts w:ascii="Times New Roman" w:hAnsi="Times New Roman" w:cs="Times New Roman"/>
          <w:bCs/>
          <w:i/>
          <w:iCs/>
          <w:sz w:val="24"/>
          <w:szCs w:val="24"/>
        </w:rPr>
      </w:pPr>
      <w:r w:rsidRPr="00A11B4B">
        <w:rPr>
          <w:rFonts w:ascii="Times New Roman" w:hAnsi="Times New Roman" w:cs="Times New Roman"/>
          <w:bCs/>
          <w:i/>
          <w:iCs/>
          <w:sz w:val="24"/>
          <w:szCs w:val="24"/>
        </w:rPr>
        <w:t>According to the Israel Defense Forces, all 24 rockets Hezbollah were intercepted by air defenses.</w:t>
      </w:r>
    </w:p>
    <w:p w14:paraId="0EC3600E" w14:textId="3F1C9825" w:rsidR="00A11B4B" w:rsidRDefault="00A11B4B" w:rsidP="00A11B4B">
      <w:pPr>
        <w:spacing w:after="0"/>
        <w:rPr>
          <w:rFonts w:ascii="Times New Roman" w:hAnsi="Times New Roman" w:cs="Times New Roman"/>
          <w:bCs/>
          <w:i/>
          <w:iCs/>
          <w:sz w:val="24"/>
          <w:szCs w:val="24"/>
        </w:rPr>
      </w:pPr>
      <w:r w:rsidRPr="00A11B4B">
        <w:rPr>
          <w:rFonts w:ascii="Times New Roman" w:hAnsi="Times New Roman" w:cs="Times New Roman"/>
          <w:bCs/>
          <w:i/>
          <w:iCs/>
          <w:sz w:val="24"/>
          <w:szCs w:val="24"/>
        </w:rPr>
        <w:t>Large pieces of shrapnel fell in the Jezreel Valley following the interceptions, causing damage to a barn in one area and slightly wounding a man in another.</w:t>
      </w:r>
    </w:p>
    <w:p w14:paraId="5889E90D" w14:textId="77777777" w:rsidR="0034726F" w:rsidRPr="0034726F" w:rsidRDefault="0034726F" w:rsidP="0034726F">
      <w:pPr>
        <w:spacing w:after="0"/>
        <w:rPr>
          <w:rFonts w:ascii="Times New Roman" w:hAnsi="Times New Roman" w:cs="Times New Roman"/>
          <w:bCs/>
          <w:i/>
          <w:iCs/>
          <w:sz w:val="24"/>
          <w:szCs w:val="24"/>
        </w:rPr>
      </w:pPr>
      <w:r w:rsidRPr="0034726F">
        <w:rPr>
          <w:rFonts w:ascii="Times New Roman" w:hAnsi="Times New Roman" w:cs="Times New Roman"/>
          <w:bCs/>
          <w:i/>
          <w:iCs/>
          <w:sz w:val="24"/>
          <w:szCs w:val="24"/>
        </w:rPr>
        <w:t>The IDF said there were no direct rocket impacts in the attacks, which were claimed by Hezbollah.</w:t>
      </w:r>
    </w:p>
    <w:p w14:paraId="3DBE8425" w14:textId="24C829EA" w:rsidR="0034726F" w:rsidRPr="00471E4A" w:rsidRDefault="00471E4A" w:rsidP="0034726F">
      <w:pPr>
        <w:spacing w:after="0"/>
        <w:rPr>
          <w:rFonts w:ascii="Times New Roman" w:hAnsi="Times New Roman" w:cs="Times New Roman"/>
          <w:bCs/>
          <w:sz w:val="24"/>
          <w:szCs w:val="24"/>
        </w:rPr>
      </w:pPr>
      <w:r>
        <w:rPr>
          <w:rFonts w:ascii="Times New Roman" w:hAnsi="Times New Roman" w:cs="Times New Roman"/>
          <w:bCs/>
          <w:sz w:val="24"/>
          <w:szCs w:val="24"/>
        </w:rPr>
        <w:t xml:space="preserve">More </w:t>
      </w:r>
      <w:r w:rsidR="000E4826">
        <w:rPr>
          <w:rFonts w:ascii="Times New Roman" w:hAnsi="Times New Roman" w:cs="Times New Roman"/>
          <w:bCs/>
          <w:sz w:val="24"/>
          <w:szCs w:val="24"/>
        </w:rPr>
        <w:t>details were given:</w:t>
      </w:r>
    </w:p>
    <w:p w14:paraId="50E052E9" w14:textId="77777777" w:rsidR="0034726F" w:rsidRPr="0034726F" w:rsidRDefault="0034726F" w:rsidP="0034726F">
      <w:pPr>
        <w:spacing w:after="0"/>
        <w:rPr>
          <w:rFonts w:ascii="Times New Roman" w:hAnsi="Times New Roman" w:cs="Times New Roman"/>
          <w:bCs/>
          <w:i/>
          <w:iCs/>
          <w:sz w:val="24"/>
          <w:szCs w:val="24"/>
        </w:rPr>
      </w:pPr>
      <w:r w:rsidRPr="0034726F">
        <w:rPr>
          <w:rFonts w:ascii="Times New Roman" w:hAnsi="Times New Roman" w:cs="Times New Roman"/>
          <w:bCs/>
          <w:i/>
          <w:iCs/>
          <w:sz w:val="24"/>
          <w:szCs w:val="24"/>
        </w:rPr>
        <w:t>The first barrage at around 1 a.m. comprised seven rockets, a bigger barrage of 12 rockets came shortly before 5 a.m., and a third, five-rocket barrage came after 5 a.m., according to the IDF.</w:t>
      </w:r>
    </w:p>
    <w:p w14:paraId="5F3BA5B2" w14:textId="77777777" w:rsidR="0034726F" w:rsidRPr="0034726F" w:rsidRDefault="0034726F" w:rsidP="0034726F">
      <w:pPr>
        <w:spacing w:after="0"/>
        <w:rPr>
          <w:rFonts w:ascii="Times New Roman" w:hAnsi="Times New Roman" w:cs="Times New Roman"/>
          <w:bCs/>
          <w:i/>
          <w:iCs/>
          <w:sz w:val="24"/>
          <w:szCs w:val="24"/>
        </w:rPr>
      </w:pPr>
      <w:r w:rsidRPr="0034726F">
        <w:rPr>
          <w:rFonts w:ascii="Times New Roman" w:hAnsi="Times New Roman" w:cs="Times New Roman"/>
          <w:bCs/>
          <w:i/>
          <w:iCs/>
          <w:sz w:val="24"/>
          <w:szCs w:val="24"/>
        </w:rPr>
        <w:t>One man in his 60s was very lightly injured by shrapnel following an interception, according to medics.</w:t>
      </w:r>
    </w:p>
    <w:p w14:paraId="0E5098C6" w14:textId="20BADEB2" w:rsidR="0034726F" w:rsidRPr="000E4826" w:rsidRDefault="000E4826" w:rsidP="0034726F">
      <w:pPr>
        <w:spacing w:after="0"/>
        <w:rPr>
          <w:rFonts w:ascii="Times New Roman" w:hAnsi="Times New Roman" w:cs="Times New Roman"/>
          <w:bCs/>
          <w:sz w:val="24"/>
          <w:szCs w:val="24"/>
        </w:rPr>
      </w:pPr>
      <w:r>
        <w:rPr>
          <w:rFonts w:ascii="Times New Roman" w:hAnsi="Times New Roman" w:cs="Times New Roman"/>
          <w:bCs/>
          <w:sz w:val="24"/>
          <w:szCs w:val="24"/>
        </w:rPr>
        <w:t xml:space="preserve">Hezbollah </w:t>
      </w:r>
      <w:r w:rsidR="0018402B">
        <w:rPr>
          <w:rFonts w:ascii="Times New Roman" w:hAnsi="Times New Roman" w:cs="Times New Roman"/>
          <w:bCs/>
          <w:sz w:val="24"/>
          <w:szCs w:val="24"/>
        </w:rPr>
        <w:t>said it was them:</w:t>
      </w:r>
    </w:p>
    <w:p w14:paraId="195867BC" w14:textId="4501A81D" w:rsidR="00A11B4B" w:rsidRDefault="0034726F" w:rsidP="0034726F">
      <w:pPr>
        <w:spacing w:after="0"/>
        <w:rPr>
          <w:rFonts w:ascii="Times New Roman" w:hAnsi="Times New Roman" w:cs="Times New Roman"/>
          <w:bCs/>
          <w:i/>
          <w:iCs/>
          <w:sz w:val="24"/>
          <w:szCs w:val="24"/>
        </w:rPr>
      </w:pPr>
      <w:r w:rsidRPr="0034726F">
        <w:rPr>
          <w:rFonts w:ascii="Times New Roman" w:hAnsi="Times New Roman" w:cs="Times New Roman"/>
          <w:bCs/>
          <w:i/>
          <w:iCs/>
          <w:sz w:val="24"/>
          <w:szCs w:val="24"/>
        </w:rPr>
        <w:t>Hezbollah took responsibility for the barrage, claiming to have targeted the Israeli Air Force’s Ramat David Airbase, located some 50 kilometers from the Lebanon border, with dozens of rockets.</w:t>
      </w:r>
    </w:p>
    <w:p w14:paraId="26778A3B" w14:textId="2C1C3A1A" w:rsidR="0034726F" w:rsidRPr="0018402B" w:rsidRDefault="0018402B" w:rsidP="0034726F">
      <w:pPr>
        <w:spacing w:after="0"/>
        <w:rPr>
          <w:rFonts w:ascii="Times New Roman" w:hAnsi="Times New Roman" w:cs="Times New Roman"/>
          <w:bCs/>
          <w:sz w:val="24"/>
          <w:szCs w:val="24"/>
        </w:rPr>
      </w:pPr>
      <w:r>
        <w:rPr>
          <w:rFonts w:ascii="Times New Roman" w:hAnsi="Times New Roman" w:cs="Times New Roman"/>
          <w:bCs/>
          <w:sz w:val="24"/>
          <w:szCs w:val="24"/>
        </w:rPr>
        <w:t>And then the IDF struck back:</w:t>
      </w:r>
    </w:p>
    <w:p w14:paraId="0F8F9492" w14:textId="0E8AE338" w:rsidR="0034726F" w:rsidRDefault="00D471FF" w:rsidP="0034726F">
      <w:pPr>
        <w:spacing w:after="0"/>
        <w:rPr>
          <w:rFonts w:ascii="Times New Roman" w:hAnsi="Times New Roman" w:cs="Times New Roman"/>
          <w:bCs/>
          <w:i/>
          <w:iCs/>
          <w:sz w:val="24"/>
          <w:szCs w:val="24"/>
        </w:rPr>
      </w:pPr>
      <w:r w:rsidRPr="00D471FF">
        <w:rPr>
          <w:rFonts w:ascii="Times New Roman" w:hAnsi="Times New Roman" w:cs="Times New Roman"/>
          <w:bCs/>
          <w:i/>
          <w:iCs/>
          <w:sz w:val="24"/>
          <w:szCs w:val="24"/>
        </w:rPr>
        <w:t>On Saturday, the IDF carried out a wave of airstrikes against some 400 Hezbollah targets in Lebanon, including rocket launchers, IDF Spokesman Rear Adm. Daniel Hagari said Saturday evening in a press conference, with the army saying it had identified preparations by the terror group to launch major rocket attacks against Israel.</w:t>
      </w:r>
    </w:p>
    <w:p w14:paraId="52A0E394" w14:textId="57564C5F" w:rsidR="00D471FF" w:rsidRPr="004E271C" w:rsidRDefault="0072635C" w:rsidP="0034726F">
      <w:pPr>
        <w:spacing w:after="0"/>
        <w:rPr>
          <w:rFonts w:ascii="Times New Roman" w:hAnsi="Times New Roman" w:cs="Times New Roman"/>
          <w:bCs/>
          <w:sz w:val="24"/>
          <w:szCs w:val="24"/>
        </w:rPr>
      </w:pPr>
      <w:r>
        <w:rPr>
          <w:rFonts w:ascii="Times New Roman" w:hAnsi="Times New Roman" w:cs="Times New Roman"/>
          <w:bCs/>
          <w:sz w:val="24"/>
          <w:szCs w:val="24"/>
        </w:rPr>
        <w:t>It was not just a response, though:</w:t>
      </w:r>
    </w:p>
    <w:p w14:paraId="0AFA932D" w14:textId="136B236C" w:rsidR="007E5456" w:rsidRDefault="007E5456" w:rsidP="0034726F">
      <w:pPr>
        <w:spacing w:after="0"/>
        <w:rPr>
          <w:rFonts w:ascii="Times New Roman" w:hAnsi="Times New Roman" w:cs="Times New Roman"/>
          <w:bCs/>
          <w:i/>
          <w:iCs/>
          <w:sz w:val="24"/>
          <w:szCs w:val="24"/>
        </w:rPr>
      </w:pPr>
      <w:r w:rsidRPr="007E5456">
        <w:rPr>
          <w:rFonts w:ascii="Times New Roman" w:hAnsi="Times New Roman" w:cs="Times New Roman"/>
          <w:bCs/>
          <w:i/>
          <w:iCs/>
          <w:sz w:val="24"/>
          <w:szCs w:val="24"/>
        </w:rPr>
        <w:t>The military said that its large waves of airstrikes likely foiled the majority of Hezbollah’s planned rocket launches.</w:t>
      </w:r>
    </w:p>
    <w:p w14:paraId="523B9F16" w14:textId="060AA521" w:rsidR="007E5456" w:rsidRDefault="007E5456" w:rsidP="003C062E">
      <w:pPr>
        <w:spacing w:after="0"/>
        <w:rPr>
          <w:rFonts w:ascii="Times New Roman" w:hAnsi="Times New Roman" w:cs="Times New Roman"/>
          <w:bCs/>
          <w:i/>
          <w:iCs/>
          <w:sz w:val="24"/>
          <w:szCs w:val="24"/>
        </w:rPr>
      </w:pPr>
      <w:r w:rsidRPr="007E5456">
        <w:rPr>
          <w:rFonts w:ascii="Times New Roman" w:hAnsi="Times New Roman" w:cs="Times New Roman"/>
          <w:bCs/>
          <w:i/>
          <w:iCs/>
          <w:sz w:val="24"/>
          <w:szCs w:val="24"/>
        </w:rPr>
        <w:t>In all, thousands of rocket launcher barrels were hit in the strikes, the IDF said, while vowing to continue striking Hezbollah to “dismantle and degrade” the terror group’s capabilities.</w:t>
      </w:r>
    </w:p>
    <w:p w14:paraId="43AB0AFB" w14:textId="58731F3C" w:rsidR="003C062E" w:rsidRDefault="006C3DFB" w:rsidP="003C062E">
      <w:pPr>
        <w:spacing w:after="0"/>
        <w:rPr>
          <w:rFonts w:ascii="Times New Roman" w:hAnsi="Times New Roman" w:cs="Times New Roman"/>
          <w:b/>
          <w:sz w:val="24"/>
          <w:szCs w:val="24"/>
        </w:rPr>
      </w:pPr>
      <w:r>
        <w:rPr>
          <w:rFonts w:ascii="Times New Roman" w:hAnsi="Times New Roman" w:cs="Times New Roman"/>
          <w:b/>
          <w:sz w:val="24"/>
          <w:szCs w:val="24"/>
        </w:rPr>
        <w:t>Until They Understand</w:t>
      </w:r>
    </w:p>
    <w:p w14:paraId="40BD96F7" w14:textId="74585982" w:rsidR="006C3DFB" w:rsidRDefault="00727DA8" w:rsidP="003C062E">
      <w:pPr>
        <w:spacing w:after="0"/>
        <w:rPr>
          <w:rFonts w:ascii="Times New Roman" w:hAnsi="Times New Roman" w:cs="Times New Roman"/>
          <w:bCs/>
          <w:sz w:val="24"/>
          <w:szCs w:val="24"/>
        </w:rPr>
      </w:pPr>
      <w:r>
        <w:rPr>
          <w:rFonts w:ascii="Times New Roman" w:hAnsi="Times New Roman" w:cs="Times New Roman"/>
          <w:bCs/>
          <w:sz w:val="24"/>
          <w:szCs w:val="24"/>
        </w:rPr>
        <w:t xml:space="preserve">We’re told in an article from </w:t>
      </w:r>
      <w:r>
        <w:rPr>
          <w:rFonts w:ascii="Times New Roman" w:hAnsi="Times New Roman" w:cs="Times New Roman"/>
          <w:bCs/>
          <w:i/>
          <w:iCs/>
          <w:sz w:val="24"/>
          <w:szCs w:val="24"/>
        </w:rPr>
        <w:t>The Times Of Israel</w:t>
      </w:r>
      <w:r w:rsidR="00DA3EBE">
        <w:rPr>
          <w:rFonts w:ascii="Times New Roman" w:hAnsi="Times New Roman" w:cs="Times New Roman"/>
          <w:bCs/>
          <w:sz w:val="24"/>
          <w:szCs w:val="24"/>
        </w:rPr>
        <w:t xml:space="preserve"> that Israel will hit Hezbollah until they get the message:</w:t>
      </w:r>
    </w:p>
    <w:p w14:paraId="60669A86" w14:textId="77777777" w:rsidR="00301DC9" w:rsidRPr="00301DC9" w:rsidRDefault="00301DC9" w:rsidP="00301DC9">
      <w:pPr>
        <w:spacing w:after="0"/>
        <w:rPr>
          <w:rFonts w:ascii="Times New Roman" w:hAnsi="Times New Roman" w:cs="Times New Roman"/>
          <w:bCs/>
          <w:i/>
          <w:iCs/>
          <w:sz w:val="24"/>
          <w:szCs w:val="24"/>
        </w:rPr>
      </w:pPr>
      <w:r w:rsidRPr="00301DC9">
        <w:rPr>
          <w:rFonts w:ascii="Times New Roman" w:hAnsi="Times New Roman" w:cs="Times New Roman"/>
          <w:bCs/>
          <w:i/>
          <w:iCs/>
          <w:sz w:val="24"/>
          <w:szCs w:val="24"/>
        </w:rPr>
        <w:t>IDF Chief of Staff Lt. Gen. Herzi Halevi vows that Israel will return displaced northern residents to their homes, while lauding the killing in Beirut on Friday of top Hezbollah commander Ibrahim Aqil and other terror leaders.</w:t>
      </w:r>
    </w:p>
    <w:p w14:paraId="5B42EC5B" w14:textId="2A967110" w:rsidR="00301DC9" w:rsidRPr="003E38A8" w:rsidRDefault="003E38A8" w:rsidP="00301DC9">
      <w:pPr>
        <w:spacing w:after="0"/>
        <w:rPr>
          <w:rFonts w:ascii="Times New Roman" w:hAnsi="Times New Roman" w:cs="Times New Roman"/>
          <w:bCs/>
          <w:sz w:val="24"/>
          <w:szCs w:val="24"/>
        </w:rPr>
      </w:pPr>
      <w:r>
        <w:rPr>
          <w:rFonts w:ascii="Times New Roman" w:hAnsi="Times New Roman" w:cs="Times New Roman"/>
          <w:bCs/>
          <w:sz w:val="24"/>
          <w:szCs w:val="24"/>
        </w:rPr>
        <w:t xml:space="preserve">That assassination that also took </w:t>
      </w:r>
      <w:r w:rsidR="004731F8">
        <w:rPr>
          <w:rFonts w:ascii="Times New Roman" w:hAnsi="Times New Roman" w:cs="Times New Roman"/>
          <w:bCs/>
          <w:sz w:val="24"/>
          <w:szCs w:val="24"/>
        </w:rPr>
        <w:t xml:space="preserve">15 </w:t>
      </w:r>
      <w:r w:rsidR="001A2B2C">
        <w:rPr>
          <w:rFonts w:ascii="Times New Roman" w:hAnsi="Times New Roman" w:cs="Times New Roman"/>
          <w:bCs/>
          <w:sz w:val="24"/>
          <w:szCs w:val="24"/>
        </w:rPr>
        <w:t>other terrorists really hurt Hezbollah</w:t>
      </w:r>
      <w:r w:rsidR="004127B8">
        <w:rPr>
          <w:rFonts w:ascii="Times New Roman" w:hAnsi="Times New Roman" w:cs="Times New Roman"/>
          <w:bCs/>
          <w:sz w:val="24"/>
          <w:szCs w:val="24"/>
        </w:rPr>
        <w:t xml:space="preserve">’s </w:t>
      </w:r>
      <w:r w:rsidR="00826886">
        <w:rPr>
          <w:rFonts w:ascii="Times New Roman" w:hAnsi="Times New Roman" w:cs="Times New Roman"/>
          <w:bCs/>
          <w:sz w:val="24"/>
          <w:szCs w:val="24"/>
        </w:rPr>
        <w:t xml:space="preserve">future </w:t>
      </w:r>
      <w:r w:rsidR="004127B8">
        <w:rPr>
          <w:rFonts w:ascii="Times New Roman" w:hAnsi="Times New Roman" w:cs="Times New Roman"/>
          <w:bCs/>
          <w:sz w:val="24"/>
          <w:szCs w:val="24"/>
        </w:rPr>
        <w:t>plans</w:t>
      </w:r>
      <w:r w:rsidR="001A2B2C">
        <w:rPr>
          <w:rFonts w:ascii="Times New Roman" w:hAnsi="Times New Roman" w:cs="Times New Roman"/>
          <w:bCs/>
          <w:sz w:val="24"/>
          <w:szCs w:val="24"/>
        </w:rPr>
        <w:t>:</w:t>
      </w:r>
    </w:p>
    <w:p w14:paraId="08C96107" w14:textId="5B00CC2C" w:rsidR="00301DC9" w:rsidRPr="00301DC9" w:rsidRDefault="00301DC9" w:rsidP="00301DC9">
      <w:pPr>
        <w:spacing w:after="0"/>
        <w:rPr>
          <w:rFonts w:ascii="Times New Roman" w:hAnsi="Times New Roman" w:cs="Times New Roman"/>
          <w:bCs/>
          <w:i/>
          <w:iCs/>
          <w:sz w:val="24"/>
          <w:szCs w:val="24"/>
        </w:rPr>
      </w:pPr>
      <w:r w:rsidRPr="00301DC9">
        <w:rPr>
          <w:rFonts w:ascii="Times New Roman" w:hAnsi="Times New Roman" w:cs="Times New Roman"/>
          <w:bCs/>
          <w:i/>
          <w:iCs/>
          <w:sz w:val="24"/>
          <w:szCs w:val="24"/>
        </w:rPr>
        <w:t>In a video statement recorded at Israeli Air Force’s Tel Hanof base in central Israel, standing in front of an F-15 fighter jet, Halevi says Aquil’s assassination would “shake up” the group, and notes that the terror leader and his commanders had “planned for years to occupy the Galilee, they are responsible for the murder of many Israelis, including soldiers, over the years.”</w:t>
      </w:r>
    </w:p>
    <w:p w14:paraId="3DE0B017" w14:textId="6A053DC9" w:rsidR="00364B78" w:rsidRDefault="00301DC9" w:rsidP="00301DC9">
      <w:pPr>
        <w:spacing w:after="0"/>
        <w:rPr>
          <w:rFonts w:ascii="Times New Roman" w:hAnsi="Times New Roman" w:cs="Times New Roman"/>
          <w:bCs/>
          <w:i/>
          <w:iCs/>
          <w:sz w:val="24"/>
          <w:szCs w:val="24"/>
        </w:rPr>
      </w:pPr>
      <w:r w:rsidRPr="00301DC9">
        <w:rPr>
          <w:rFonts w:ascii="Times New Roman" w:hAnsi="Times New Roman" w:cs="Times New Roman"/>
          <w:bCs/>
          <w:i/>
          <w:iCs/>
          <w:sz w:val="24"/>
          <w:szCs w:val="24"/>
        </w:rPr>
        <w:t>Echoing comments by President Isaac Herzog earlier today, Herzog says the terror leaders were “planning how to carry out the next attack — this may be what they were dealing with in that meeting on Friday afternoon — how to infiltrate the State of Israel, murder civilians, kidnap IDF soldiers.”</w:t>
      </w:r>
    </w:p>
    <w:p w14:paraId="6620296D" w14:textId="77777777" w:rsidR="00364B78" w:rsidRDefault="00364B78">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6167DB38" w14:textId="49E4435D" w:rsidR="00364B78" w:rsidRPr="00364B78" w:rsidRDefault="008334F2" w:rsidP="00CD1DF9">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Halevi </w:t>
      </w:r>
      <w:r w:rsidR="00D81AE9">
        <w:rPr>
          <w:rFonts w:ascii="Times New Roman" w:hAnsi="Times New Roman" w:cs="Times New Roman"/>
          <w:bCs/>
          <w:sz w:val="24"/>
          <w:szCs w:val="24"/>
        </w:rPr>
        <w:t>get’s down to business about he signals they are sending</w:t>
      </w:r>
      <w:r w:rsidR="00310629">
        <w:rPr>
          <w:rFonts w:ascii="Times New Roman" w:hAnsi="Times New Roman" w:cs="Times New Roman"/>
          <w:bCs/>
          <w:sz w:val="24"/>
          <w:szCs w:val="24"/>
        </w:rPr>
        <w:t xml:space="preserve"> to Hezbollah:</w:t>
      </w:r>
    </w:p>
    <w:p w14:paraId="2C8D56F8" w14:textId="7647525A" w:rsidR="00CD1DF9" w:rsidRPr="00CD1DF9" w:rsidRDefault="00CD1DF9" w:rsidP="00CD1DF9">
      <w:pPr>
        <w:spacing w:after="0"/>
        <w:rPr>
          <w:rFonts w:ascii="Times New Roman" w:hAnsi="Times New Roman" w:cs="Times New Roman"/>
          <w:bCs/>
          <w:i/>
          <w:iCs/>
          <w:sz w:val="24"/>
          <w:szCs w:val="24"/>
        </w:rPr>
      </w:pPr>
      <w:r w:rsidRPr="00CD1DF9">
        <w:rPr>
          <w:rFonts w:ascii="Times New Roman" w:hAnsi="Times New Roman" w:cs="Times New Roman"/>
          <w:bCs/>
          <w:i/>
          <w:iCs/>
          <w:sz w:val="24"/>
          <w:szCs w:val="24"/>
        </w:rPr>
        <w:t>He says that the strike sends a “clear message” to Hezbollah that Israel has the capabilities to “reach anyone who threatens the citizens of the State of Israel.”</w:t>
      </w:r>
    </w:p>
    <w:p w14:paraId="454E31AD" w14:textId="77777777" w:rsidR="00CD1DF9" w:rsidRPr="00CD1DF9" w:rsidRDefault="00CD1DF9" w:rsidP="00CD1DF9">
      <w:pPr>
        <w:spacing w:after="0"/>
        <w:rPr>
          <w:rFonts w:ascii="Times New Roman" w:hAnsi="Times New Roman" w:cs="Times New Roman"/>
          <w:bCs/>
          <w:i/>
          <w:iCs/>
          <w:sz w:val="24"/>
          <w:szCs w:val="24"/>
        </w:rPr>
      </w:pPr>
      <w:r w:rsidRPr="00CD1DF9">
        <w:rPr>
          <w:rFonts w:ascii="Times New Roman" w:hAnsi="Times New Roman" w:cs="Times New Roman"/>
          <w:bCs/>
          <w:i/>
          <w:iCs/>
          <w:sz w:val="24"/>
          <w:szCs w:val="24"/>
        </w:rPr>
        <w:t>“The price that Hezbollah is paying has increased, our attacks will increase,” he vows, noting that IDF fighter jets targeted hundreds of terror sites in Lebanon in the past few days.</w:t>
      </w:r>
    </w:p>
    <w:p w14:paraId="63D49290" w14:textId="16A6897F" w:rsidR="00CD1DF9" w:rsidRPr="00473826" w:rsidRDefault="00473826" w:rsidP="00CD1DF9">
      <w:pPr>
        <w:spacing w:after="0"/>
        <w:rPr>
          <w:rFonts w:ascii="Times New Roman" w:hAnsi="Times New Roman" w:cs="Times New Roman"/>
          <w:bCs/>
          <w:sz w:val="24"/>
          <w:szCs w:val="24"/>
        </w:rPr>
      </w:pPr>
      <w:r>
        <w:rPr>
          <w:rFonts w:ascii="Times New Roman" w:hAnsi="Times New Roman" w:cs="Times New Roman"/>
          <w:bCs/>
          <w:sz w:val="24"/>
          <w:szCs w:val="24"/>
        </w:rPr>
        <w:t xml:space="preserve">He then promised to </w:t>
      </w:r>
      <w:r w:rsidR="00A31F1C">
        <w:rPr>
          <w:rFonts w:ascii="Times New Roman" w:hAnsi="Times New Roman" w:cs="Times New Roman"/>
          <w:bCs/>
          <w:sz w:val="24"/>
          <w:szCs w:val="24"/>
        </w:rPr>
        <w:t>how the IDF will make the area safe to live in again:</w:t>
      </w:r>
    </w:p>
    <w:p w14:paraId="52F53DB3" w14:textId="42329F98" w:rsidR="00CD1DF9" w:rsidRPr="00CD1DF9" w:rsidRDefault="00CD1DF9" w:rsidP="00CD1DF9">
      <w:pPr>
        <w:spacing w:after="0"/>
        <w:rPr>
          <w:rFonts w:ascii="Times New Roman" w:hAnsi="Times New Roman" w:cs="Times New Roman"/>
          <w:bCs/>
          <w:i/>
          <w:iCs/>
          <w:sz w:val="24"/>
          <w:szCs w:val="24"/>
        </w:rPr>
      </w:pPr>
      <w:r w:rsidRPr="00CD1DF9">
        <w:rPr>
          <w:rFonts w:ascii="Times New Roman" w:hAnsi="Times New Roman" w:cs="Times New Roman"/>
          <w:bCs/>
          <w:i/>
          <w:iCs/>
          <w:sz w:val="24"/>
          <w:szCs w:val="24"/>
        </w:rPr>
        <w:t>“We will safely return the residents to their homes, and if Hezbollah has not understood this yet, it will get another blow and another blow – until the organization understands,” he vows.</w:t>
      </w:r>
    </w:p>
    <w:p w14:paraId="254CEB26" w14:textId="77777777" w:rsidR="00CD1DF9" w:rsidRPr="00CD1DF9" w:rsidRDefault="00CD1DF9" w:rsidP="00CD1DF9">
      <w:pPr>
        <w:spacing w:after="0"/>
        <w:rPr>
          <w:rFonts w:ascii="Times New Roman" w:hAnsi="Times New Roman" w:cs="Times New Roman"/>
          <w:bCs/>
          <w:i/>
          <w:iCs/>
          <w:sz w:val="24"/>
          <w:szCs w:val="24"/>
        </w:rPr>
      </w:pPr>
      <w:r w:rsidRPr="00CD1DF9">
        <w:rPr>
          <w:rFonts w:ascii="Times New Roman" w:hAnsi="Times New Roman" w:cs="Times New Roman"/>
          <w:bCs/>
          <w:i/>
          <w:iCs/>
          <w:sz w:val="24"/>
          <w:szCs w:val="24"/>
        </w:rPr>
        <w:t>The IDF chief also warns that Israel has “many more capabilities that we have not yet activated” and says the country is “at a very high level of readiness both in attack and defense.”</w:t>
      </w:r>
    </w:p>
    <w:p w14:paraId="12E5D298" w14:textId="3EC0E798" w:rsidR="00CD1DF9" w:rsidRPr="00881DE4" w:rsidRDefault="00881DE4" w:rsidP="00CD1DF9">
      <w:pPr>
        <w:spacing w:after="0"/>
        <w:rPr>
          <w:rFonts w:ascii="Times New Roman" w:hAnsi="Times New Roman" w:cs="Times New Roman"/>
          <w:bCs/>
          <w:sz w:val="24"/>
          <w:szCs w:val="24"/>
        </w:rPr>
      </w:pPr>
      <w:r>
        <w:rPr>
          <w:rFonts w:ascii="Times New Roman" w:hAnsi="Times New Roman" w:cs="Times New Roman"/>
          <w:bCs/>
          <w:sz w:val="24"/>
          <w:szCs w:val="24"/>
        </w:rPr>
        <w:t>Halevi mentioned that the IDF will also get the remaining living hostages back home</w:t>
      </w:r>
      <w:r w:rsidR="009975E6">
        <w:rPr>
          <w:rFonts w:ascii="Times New Roman" w:hAnsi="Times New Roman" w:cs="Times New Roman"/>
          <w:bCs/>
          <w:sz w:val="24"/>
          <w:szCs w:val="24"/>
        </w:rPr>
        <w:t xml:space="preserve"> at the same time</w:t>
      </w:r>
      <w:r w:rsidR="00A5380B">
        <w:rPr>
          <w:rFonts w:ascii="Times New Roman" w:hAnsi="Times New Roman" w:cs="Times New Roman"/>
          <w:bCs/>
          <w:sz w:val="24"/>
          <w:szCs w:val="24"/>
        </w:rPr>
        <w:t>:</w:t>
      </w:r>
    </w:p>
    <w:p w14:paraId="016D94A6" w14:textId="15CCD721" w:rsidR="00301DC9" w:rsidRPr="00DA3EBE" w:rsidRDefault="00CD1DF9" w:rsidP="00CD1DF9">
      <w:pPr>
        <w:spacing w:after="0"/>
        <w:rPr>
          <w:rFonts w:ascii="Times New Roman" w:hAnsi="Times New Roman" w:cs="Times New Roman"/>
          <w:bCs/>
          <w:i/>
          <w:iCs/>
          <w:sz w:val="24"/>
          <w:szCs w:val="24"/>
        </w:rPr>
      </w:pPr>
      <w:r w:rsidRPr="00CD1DF9">
        <w:rPr>
          <w:rFonts w:ascii="Times New Roman" w:hAnsi="Times New Roman" w:cs="Times New Roman"/>
          <w:bCs/>
          <w:i/>
          <w:iCs/>
          <w:sz w:val="24"/>
          <w:szCs w:val="24"/>
        </w:rPr>
        <w:t>He also mentions efforts to secure the release of hostages held by Hamas in Gaza since October 7, which he calls “an urgent task, even when we are fighting in the north.”</w:t>
      </w:r>
    </w:p>
    <w:p w14:paraId="0F419C72" w14:textId="743A5362" w:rsidR="007E5456" w:rsidRPr="00F839E6" w:rsidRDefault="00865482" w:rsidP="007E5456">
      <w:pPr>
        <w:spacing w:after="0"/>
        <w:rPr>
          <w:rFonts w:ascii="Times New Roman" w:hAnsi="Times New Roman" w:cs="Times New Roman"/>
          <w:bCs/>
          <w:sz w:val="24"/>
          <w:szCs w:val="24"/>
        </w:rPr>
      </w:pPr>
      <w:r>
        <w:rPr>
          <w:rFonts w:ascii="Times New Roman" w:hAnsi="Times New Roman" w:cs="Times New Roman"/>
          <w:bCs/>
          <w:sz w:val="24"/>
          <w:szCs w:val="24"/>
        </w:rPr>
        <w:t>I’m not sure how long these strikes and counterstrikes will go on before one side or the other decide</w:t>
      </w:r>
      <w:r w:rsidR="00300F34">
        <w:rPr>
          <w:rFonts w:ascii="Times New Roman" w:hAnsi="Times New Roman" w:cs="Times New Roman"/>
          <w:bCs/>
          <w:sz w:val="24"/>
          <w:szCs w:val="24"/>
        </w:rPr>
        <w:t>s</w:t>
      </w:r>
      <w:r>
        <w:rPr>
          <w:rFonts w:ascii="Times New Roman" w:hAnsi="Times New Roman" w:cs="Times New Roman"/>
          <w:bCs/>
          <w:sz w:val="24"/>
          <w:szCs w:val="24"/>
        </w:rPr>
        <w:t xml:space="preserve"> to make a big</w:t>
      </w:r>
      <w:r w:rsidR="00F022B0">
        <w:rPr>
          <w:rFonts w:ascii="Times New Roman" w:hAnsi="Times New Roman" w:cs="Times New Roman"/>
          <w:bCs/>
          <w:sz w:val="24"/>
          <w:szCs w:val="24"/>
        </w:rPr>
        <w:t xml:space="preserve"> strike. What I do know is that Israel’s </w:t>
      </w:r>
      <w:r w:rsidR="00CB7051">
        <w:rPr>
          <w:rFonts w:ascii="Times New Roman" w:hAnsi="Times New Roman" w:cs="Times New Roman"/>
          <w:bCs/>
          <w:sz w:val="24"/>
          <w:szCs w:val="24"/>
        </w:rPr>
        <w:t xml:space="preserve">leadership is committed to winning in both Gaza and </w:t>
      </w:r>
      <w:r w:rsidR="00300F34">
        <w:rPr>
          <w:rFonts w:ascii="Times New Roman" w:hAnsi="Times New Roman" w:cs="Times New Roman"/>
          <w:bCs/>
          <w:sz w:val="24"/>
          <w:szCs w:val="24"/>
        </w:rPr>
        <w:t xml:space="preserve">the north. And I see this attack fitting right in with </w:t>
      </w:r>
      <w:r w:rsidR="0068627A">
        <w:rPr>
          <w:rFonts w:ascii="Times New Roman" w:hAnsi="Times New Roman" w:cs="Times New Roman"/>
          <w:bCs/>
          <w:sz w:val="24"/>
          <w:szCs w:val="24"/>
        </w:rPr>
        <w:t>Bible prophecy.</w:t>
      </w:r>
    </w:p>
    <w:sectPr w:rsidR="007E5456" w:rsidRPr="00F839E6">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A12B33" w14:textId="77777777" w:rsidR="008A0A5C" w:rsidRDefault="008A0A5C" w:rsidP="006E6664">
      <w:pPr>
        <w:spacing w:after="0" w:line="240" w:lineRule="auto"/>
      </w:pPr>
      <w:r>
        <w:separator/>
      </w:r>
    </w:p>
  </w:endnote>
  <w:endnote w:type="continuationSeparator" w:id="0">
    <w:p w14:paraId="24936774" w14:textId="77777777" w:rsidR="008A0A5C" w:rsidRDefault="008A0A5C" w:rsidP="006E6664">
      <w:pPr>
        <w:spacing w:after="0" w:line="240" w:lineRule="auto"/>
      </w:pPr>
      <w:r>
        <w:continuationSeparator/>
      </w:r>
    </w:p>
  </w:endnote>
  <w:endnote w:type="continuationNotice" w:id="1">
    <w:p w14:paraId="547D6AF3" w14:textId="77777777" w:rsidR="008A0A5C" w:rsidRDefault="008A0A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109C9C" w14:textId="77777777" w:rsidR="008A0A5C" w:rsidRDefault="008A0A5C" w:rsidP="006E6664">
      <w:pPr>
        <w:spacing w:after="0" w:line="240" w:lineRule="auto"/>
      </w:pPr>
      <w:r>
        <w:separator/>
      </w:r>
    </w:p>
  </w:footnote>
  <w:footnote w:type="continuationSeparator" w:id="0">
    <w:p w14:paraId="3CFFC516" w14:textId="77777777" w:rsidR="008A0A5C" w:rsidRDefault="008A0A5C" w:rsidP="006E6664">
      <w:pPr>
        <w:spacing w:after="0" w:line="240" w:lineRule="auto"/>
      </w:pPr>
      <w:r>
        <w:continuationSeparator/>
      </w:r>
    </w:p>
  </w:footnote>
  <w:footnote w:type="continuationNotice" w:id="1">
    <w:p w14:paraId="08524BFF" w14:textId="77777777" w:rsidR="008A0A5C" w:rsidRDefault="008A0A5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6"/>
  </w:num>
  <w:num w:numId="3" w16cid:durableId="696738624">
    <w:abstractNumId w:val="5"/>
  </w:num>
  <w:num w:numId="4" w16cid:durableId="1785615038">
    <w:abstractNumId w:val="0"/>
  </w:num>
  <w:num w:numId="5" w16cid:durableId="922567928">
    <w:abstractNumId w:val="1"/>
  </w:num>
  <w:num w:numId="6" w16cid:durableId="369695095">
    <w:abstractNumId w:val="2"/>
  </w:num>
  <w:num w:numId="7" w16cid:durableId="1369918224">
    <w:abstractNumId w:val="7"/>
  </w:num>
  <w:num w:numId="8" w16cid:durableId="69415750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6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CB"/>
    <w:rsid w:val="0000198F"/>
    <w:rsid w:val="00001C8F"/>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0AC"/>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5EDD"/>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CE5"/>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A32"/>
    <w:rsid w:val="00086BD2"/>
    <w:rsid w:val="00086E79"/>
    <w:rsid w:val="00086FAA"/>
    <w:rsid w:val="00086FE1"/>
    <w:rsid w:val="00086FE4"/>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87F6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AE8"/>
    <w:rsid w:val="000A6D1F"/>
    <w:rsid w:val="000A6EE8"/>
    <w:rsid w:val="000A6FDB"/>
    <w:rsid w:val="000A70E3"/>
    <w:rsid w:val="000A717B"/>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931"/>
    <w:rsid w:val="000B1AD8"/>
    <w:rsid w:val="000B1D15"/>
    <w:rsid w:val="000B1D71"/>
    <w:rsid w:val="000B1D82"/>
    <w:rsid w:val="000B1DC3"/>
    <w:rsid w:val="000B1E46"/>
    <w:rsid w:val="000B1EB1"/>
    <w:rsid w:val="000B1F25"/>
    <w:rsid w:val="000B2167"/>
    <w:rsid w:val="000B2170"/>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2178"/>
    <w:rsid w:val="000D218B"/>
    <w:rsid w:val="000D21CA"/>
    <w:rsid w:val="000D23CD"/>
    <w:rsid w:val="000D25BA"/>
    <w:rsid w:val="000D265E"/>
    <w:rsid w:val="000D2660"/>
    <w:rsid w:val="000D2852"/>
    <w:rsid w:val="000D2865"/>
    <w:rsid w:val="000D2889"/>
    <w:rsid w:val="000D290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1CA"/>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48"/>
    <w:rsid w:val="000E2BAA"/>
    <w:rsid w:val="000E2BD7"/>
    <w:rsid w:val="000E2BEC"/>
    <w:rsid w:val="000E2D9D"/>
    <w:rsid w:val="000E306D"/>
    <w:rsid w:val="000E30E3"/>
    <w:rsid w:val="000E31BD"/>
    <w:rsid w:val="000E329A"/>
    <w:rsid w:val="000E3380"/>
    <w:rsid w:val="000E3421"/>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EA4"/>
    <w:rsid w:val="000F3EB9"/>
    <w:rsid w:val="000F3F0C"/>
    <w:rsid w:val="000F3F95"/>
    <w:rsid w:val="000F3FC4"/>
    <w:rsid w:val="000F4001"/>
    <w:rsid w:val="000F4058"/>
    <w:rsid w:val="000F4228"/>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87B"/>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5FF4"/>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6E"/>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D2D"/>
    <w:rsid w:val="00107E44"/>
    <w:rsid w:val="00110274"/>
    <w:rsid w:val="001103A9"/>
    <w:rsid w:val="001103F3"/>
    <w:rsid w:val="00110471"/>
    <w:rsid w:val="0011050B"/>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40B"/>
    <w:rsid w:val="00120453"/>
    <w:rsid w:val="00120578"/>
    <w:rsid w:val="00120625"/>
    <w:rsid w:val="00120637"/>
    <w:rsid w:val="001206B1"/>
    <w:rsid w:val="00120716"/>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7F"/>
    <w:rsid w:val="001242CD"/>
    <w:rsid w:val="00124334"/>
    <w:rsid w:val="00124346"/>
    <w:rsid w:val="0012435E"/>
    <w:rsid w:val="00124396"/>
    <w:rsid w:val="00124576"/>
    <w:rsid w:val="001246F3"/>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5A"/>
    <w:rsid w:val="001260B0"/>
    <w:rsid w:val="001260DC"/>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4BF"/>
    <w:rsid w:val="0013757A"/>
    <w:rsid w:val="00137591"/>
    <w:rsid w:val="00137695"/>
    <w:rsid w:val="0013782F"/>
    <w:rsid w:val="001378DD"/>
    <w:rsid w:val="00137909"/>
    <w:rsid w:val="001379AA"/>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F61"/>
    <w:rsid w:val="00141F62"/>
    <w:rsid w:val="00141FA4"/>
    <w:rsid w:val="001420FF"/>
    <w:rsid w:val="001421CB"/>
    <w:rsid w:val="0014227A"/>
    <w:rsid w:val="00142380"/>
    <w:rsid w:val="001423F9"/>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27"/>
    <w:rsid w:val="0014423C"/>
    <w:rsid w:val="00144332"/>
    <w:rsid w:val="001444D4"/>
    <w:rsid w:val="001448D9"/>
    <w:rsid w:val="001448EB"/>
    <w:rsid w:val="00144997"/>
    <w:rsid w:val="00144A76"/>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36"/>
    <w:rsid w:val="00156BAE"/>
    <w:rsid w:val="00156BBF"/>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BA0"/>
    <w:rsid w:val="00170BEE"/>
    <w:rsid w:val="00170D08"/>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D54"/>
    <w:rsid w:val="00182E81"/>
    <w:rsid w:val="00183151"/>
    <w:rsid w:val="00183187"/>
    <w:rsid w:val="0018364D"/>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C6"/>
    <w:rsid w:val="001920D6"/>
    <w:rsid w:val="001921BE"/>
    <w:rsid w:val="001922B7"/>
    <w:rsid w:val="001922FB"/>
    <w:rsid w:val="00192317"/>
    <w:rsid w:val="00192342"/>
    <w:rsid w:val="001923AE"/>
    <w:rsid w:val="00192409"/>
    <w:rsid w:val="00192551"/>
    <w:rsid w:val="001925CB"/>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11"/>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82F"/>
    <w:rsid w:val="001E08CD"/>
    <w:rsid w:val="001E09EF"/>
    <w:rsid w:val="001E0B20"/>
    <w:rsid w:val="001E0BBA"/>
    <w:rsid w:val="001E0E40"/>
    <w:rsid w:val="001E0E74"/>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A08"/>
    <w:rsid w:val="001E4BAD"/>
    <w:rsid w:val="001E4C76"/>
    <w:rsid w:val="001E4DB7"/>
    <w:rsid w:val="001E4EB1"/>
    <w:rsid w:val="001E4F23"/>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717"/>
    <w:rsid w:val="001F4800"/>
    <w:rsid w:val="001F4865"/>
    <w:rsid w:val="001F488A"/>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543"/>
    <w:rsid w:val="001F7665"/>
    <w:rsid w:val="001F76F0"/>
    <w:rsid w:val="001F780B"/>
    <w:rsid w:val="001F7829"/>
    <w:rsid w:val="001F7863"/>
    <w:rsid w:val="001F799A"/>
    <w:rsid w:val="001F79D1"/>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0D82"/>
    <w:rsid w:val="0020104B"/>
    <w:rsid w:val="002010A5"/>
    <w:rsid w:val="002010F5"/>
    <w:rsid w:val="00201192"/>
    <w:rsid w:val="002011B9"/>
    <w:rsid w:val="00201235"/>
    <w:rsid w:val="00201243"/>
    <w:rsid w:val="002012A6"/>
    <w:rsid w:val="00201323"/>
    <w:rsid w:val="0020136B"/>
    <w:rsid w:val="002013E4"/>
    <w:rsid w:val="002013EB"/>
    <w:rsid w:val="002015E5"/>
    <w:rsid w:val="00201643"/>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BC"/>
    <w:rsid w:val="00205D43"/>
    <w:rsid w:val="00205DCC"/>
    <w:rsid w:val="00205E7E"/>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E50"/>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EF5"/>
    <w:rsid w:val="00215FB3"/>
    <w:rsid w:val="00216190"/>
    <w:rsid w:val="00216193"/>
    <w:rsid w:val="002161E3"/>
    <w:rsid w:val="00216202"/>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6F1"/>
    <w:rsid w:val="00247769"/>
    <w:rsid w:val="00247781"/>
    <w:rsid w:val="002477B1"/>
    <w:rsid w:val="00247920"/>
    <w:rsid w:val="00247A6C"/>
    <w:rsid w:val="00247A85"/>
    <w:rsid w:val="00247C22"/>
    <w:rsid w:val="00247C7D"/>
    <w:rsid w:val="00247D6F"/>
    <w:rsid w:val="00247D83"/>
    <w:rsid w:val="00247E8C"/>
    <w:rsid w:val="00247ECE"/>
    <w:rsid w:val="00247EE5"/>
    <w:rsid w:val="00247FE9"/>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2C6"/>
    <w:rsid w:val="00284330"/>
    <w:rsid w:val="0028442B"/>
    <w:rsid w:val="00284435"/>
    <w:rsid w:val="00284526"/>
    <w:rsid w:val="002845BA"/>
    <w:rsid w:val="00284782"/>
    <w:rsid w:val="00284937"/>
    <w:rsid w:val="00284A04"/>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2A8"/>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B"/>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5B1"/>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0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662"/>
    <w:rsid w:val="0030178A"/>
    <w:rsid w:val="003017E6"/>
    <w:rsid w:val="00301927"/>
    <w:rsid w:val="003019F4"/>
    <w:rsid w:val="00301CDE"/>
    <w:rsid w:val="00301DC9"/>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F8A"/>
    <w:rsid w:val="00304009"/>
    <w:rsid w:val="0030403B"/>
    <w:rsid w:val="003040BB"/>
    <w:rsid w:val="003040D0"/>
    <w:rsid w:val="003040D5"/>
    <w:rsid w:val="00304145"/>
    <w:rsid w:val="003041CB"/>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0BE"/>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88"/>
    <w:rsid w:val="003167FE"/>
    <w:rsid w:val="00316831"/>
    <w:rsid w:val="0031693F"/>
    <w:rsid w:val="0031698B"/>
    <w:rsid w:val="003169C2"/>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2F88"/>
    <w:rsid w:val="00323045"/>
    <w:rsid w:val="00323150"/>
    <w:rsid w:val="0032316E"/>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C75"/>
    <w:rsid w:val="00335D9D"/>
    <w:rsid w:val="00335E22"/>
    <w:rsid w:val="00335E93"/>
    <w:rsid w:val="00335F44"/>
    <w:rsid w:val="00335F6C"/>
    <w:rsid w:val="00335FBD"/>
    <w:rsid w:val="003360F4"/>
    <w:rsid w:val="0033612E"/>
    <w:rsid w:val="00336183"/>
    <w:rsid w:val="00336184"/>
    <w:rsid w:val="00336255"/>
    <w:rsid w:val="00336551"/>
    <w:rsid w:val="00336670"/>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AC"/>
    <w:rsid w:val="003848CE"/>
    <w:rsid w:val="00384909"/>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807"/>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5E"/>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62E"/>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211"/>
    <w:rsid w:val="003F6396"/>
    <w:rsid w:val="003F64FA"/>
    <w:rsid w:val="003F66F8"/>
    <w:rsid w:val="003F6726"/>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0E6"/>
    <w:rsid w:val="0041019F"/>
    <w:rsid w:val="004101CE"/>
    <w:rsid w:val="004103F2"/>
    <w:rsid w:val="004104A7"/>
    <w:rsid w:val="00410695"/>
    <w:rsid w:val="00410848"/>
    <w:rsid w:val="004109ED"/>
    <w:rsid w:val="00410A8B"/>
    <w:rsid w:val="00410EE6"/>
    <w:rsid w:val="00410F8F"/>
    <w:rsid w:val="00410F9B"/>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7B8"/>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1F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E1"/>
    <w:rsid w:val="00457A0D"/>
    <w:rsid w:val="00457A3B"/>
    <w:rsid w:val="00457AB9"/>
    <w:rsid w:val="00457AF0"/>
    <w:rsid w:val="00457E8F"/>
    <w:rsid w:val="00460030"/>
    <w:rsid w:val="004600F0"/>
    <w:rsid w:val="0046027A"/>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1F8"/>
    <w:rsid w:val="004732CB"/>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84"/>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329"/>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FE4"/>
    <w:rsid w:val="004B20AE"/>
    <w:rsid w:val="004B2129"/>
    <w:rsid w:val="004B223C"/>
    <w:rsid w:val="004B2257"/>
    <w:rsid w:val="004B234E"/>
    <w:rsid w:val="004B245E"/>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363"/>
    <w:rsid w:val="004D63BC"/>
    <w:rsid w:val="004D663F"/>
    <w:rsid w:val="004D6670"/>
    <w:rsid w:val="004D66CE"/>
    <w:rsid w:val="004D6729"/>
    <w:rsid w:val="004D6A70"/>
    <w:rsid w:val="004D6A76"/>
    <w:rsid w:val="004D6DBD"/>
    <w:rsid w:val="004D6DD3"/>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02"/>
    <w:rsid w:val="004E1BD2"/>
    <w:rsid w:val="004E1C04"/>
    <w:rsid w:val="004E1C3C"/>
    <w:rsid w:val="004E1D99"/>
    <w:rsid w:val="004E1DB4"/>
    <w:rsid w:val="004E1E14"/>
    <w:rsid w:val="004E1E4E"/>
    <w:rsid w:val="004E218E"/>
    <w:rsid w:val="004E23B4"/>
    <w:rsid w:val="004E23FE"/>
    <w:rsid w:val="004E2461"/>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CF"/>
    <w:rsid w:val="004F2457"/>
    <w:rsid w:val="004F2472"/>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BB"/>
    <w:rsid w:val="00500611"/>
    <w:rsid w:val="00500681"/>
    <w:rsid w:val="005006AB"/>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031"/>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4F91"/>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357"/>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4B1"/>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CF0"/>
    <w:rsid w:val="005C5D96"/>
    <w:rsid w:val="005C5DB0"/>
    <w:rsid w:val="005C5DD3"/>
    <w:rsid w:val="005C5DE2"/>
    <w:rsid w:val="005C5FF4"/>
    <w:rsid w:val="005C60D8"/>
    <w:rsid w:val="005C6355"/>
    <w:rsid w:val="005C6420"/>
    <w:rsid w:val="005C64A5"/>
    <w:rsid w:val="005C64C7"/>
    <w:rsid w:val="005C65FF"/>
    <w:rsid w:val="005C6736"/>
    <w:rsid w:val="005C6755"/>
    <w:rsid w:val="005C6B6C"/>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145"/>
    <w:rsid w:val="005D515C"/>
    <w:rsid w:val="005D5166"/>
    <w:rsid w:val="005D5289"/>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3FA"/>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2BF"/>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876"/>
    <w:rsid w:val="00605961"/>
    <w:rsid w:val="00605B00"/>
    <w:rsid w:val="00605C79"/>
    <w:rsid w:val="00605DD5"/>
    <w:rsid w:val="00605DFC"/>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60"/>
    <w:rsid w:val="00610FC4"/>
    <w:rsid w:val="0061100C"/>
    <w:rsid w:val="00611055"/>
    <w:rsid w:val="00611121"/>
    <w:rsid w:val="006111C3"/>
    <w:rsid w:val="006115D3"/>
    <w:rsid w:val="006115F3"/>
    <w:rsid w:val="006117F2"/>
    <w:rsid w:val="00611A94"/>
    <w:rsid w:val="00611AEF"/>
    <w:rsid w:val="00611CE5"/>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4E5"/>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30A"/>
    <w:rsid w:val="00665362"/>
    <w:rsid w:val="0066540A"/>
    <w:rsid w:val="006654F0"/>
    <w:rsid w:val="0066569C"/>
    <w:rsid w:val="00665707"/>
    <w:rsid w:val="006657B0"/>
    <w:rsid w:val="006658E7"/>
    <w:rsid w:val="00665B60"/>
    <w:rsid w:val="00665B81"/>
    <w:rsid w:val="00665BED"/>
    <w:rsid w:val="00665C35"/>
    <w:rsid w:val="00665EF2"/>
    <w:rsid w:val="00665FC7"/>
    <w:rsid w:val="00666271"/>
    <w:rsid w:val="00666316"/>
    <w:rsid w:val="00666425"/>
    <w:rsid w:val="0066643A"/>
    <w:rsid w:val="006665FF"/>
    <w:rsid w:val="00666653"/>
    <w:rsid w:val="00666869"/>
    <w:rsid w:val="0066687F"/>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19"/>
    <w:rsid w:val="00676D96"/>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AB"/>
    <w:rsid w:val="00692BF9"/>
    <w:rsid w:val="00692C74"/>
    <w:rsid w:val="00692CE9"/>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2B"/>
    <w:rsid w:val="006C0D57"/>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09"/>
    <w:rsid w:val="006C3AB7"/>
    <w:rsid w:val="006C3BEE"/>
    <w:rsid w:val="006C3DFB"/>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AC7"/>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CDC"/>
    <w:rsid w:val="006D2E3D"/>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9CA"/>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75"/>
    <w:rsid w:val="00705086"/>
    <w:rsid w:val="00705118"/>
    <w:rsid w:val="007051F3"/>
    <w:rsid w:val="0070520D"/>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CF"/>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520"/>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51C"/>
    <w:rsid w:val="00723584"/>
    <w:rsid w:val="007235FD"/>
    <w:rsid w:val="0072361B"/>
    <w:rsid w:val="00723679"/>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C34"/>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BA0"/>
    <w:rsid w:val="00744D1C"/>
    <w:rsid w:val="00744D46"/>
    <w:rsid w:val="00744D49"/>
    <w:rsid w:val="00744E90"/>
    <w:rsid w:val="00744F72"/>
    <w:rsid w:val="00744FD2"/>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DC"/>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AE"/>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1A3"/>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5FD"/>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3DC"/>
    <w:rsid w:val="007A54AD"/>
    <w:rsid w:val="007A54E6"/>
    <w:rsid w:val="007A56D9"/>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6C"/>
    <w:rsid w:val="007B2AFB"/>
    <w:rsid w:val="007B2C23"/>
    <w:rsid w:val="007B2CA6"/>
    <w:rsid w:val="007B2CFC"/>
    <w:rsid w:val="007B2E1C"/>
    <w:rsid w:val="007B2E53"/>
    <w:rsid w:val="007B2EE5"/>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1EE6"/>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4F7E"/>
    <w:rsid w:val="00825033"/>
    <w:rsid w:val="00825078"/>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18"/>
    <w:rsid w:val="00857609"/>
    <w:rsid w:val="0085760A"/>
    <w:rsid w:val="0085760D"/>
    <w:rsid w:val="008576B1"/>
    <w:rsid w:val="00857716"/>
    <w:rsid w:val="0085774F"/>
    <w:rsid w:val="008577B6"/>
    <w:rsid w:val="008578A1"/>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7C3"/>
    <w:rsid w:val="008808C2"/>
    <w:rsid w:val="00880A37"/>
    <w:rsid w:val="00880A5D"/>
    <w:rsid w:val="00880B0A"/>
    <w:rsid w:val="00880C31"/>
    <w:rsid w:val="00880D8E"/>
    <w:rsid w:val="00880DA3"/>
    <w:rsid w:val="00880F08"/>
    <w:rsid w:val="00880F26"/>
    <w:rsid w:val="00881025"/>
    <w:rsid w:val="008810BE"/>
    <w:rsid w:val="008811AA"/>
    <w:rsid w:val="0088128F"/>
    <w:rsid w:val="008812E1"/>
    <w:rsid w:val="0088139A"/>
    <w:rsid w:val="008815CF"/>
    <w:rsid w:val="0088164F"/>
    <w:rsid w:val="0088167B"/>
    <w:rsid w:val="008816B9"/>
    <w:rsid w:val="008818FF"/>
    <w:rsid w:val="00881937"/>
    <w:rsid w:val="00881962"/>
    <w:rsid w:val="00881A62"/>
    <w:rsid w:val="00881B38"/>
    <w:rsid w:val="00881C07"/>
    <w:rsid w:val="00881CB1"/>
    <w:rsid w:val="00881D1F"/>
    <w:rsid w:val="00881DE4"/>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A5C"/>
    <w:rsid w:val="008A0C2A"/>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8A8"/>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6BB"/>
    <w:rsid w:val="008C0A01"/>
    <w:rsid w:val="008C0B3A"/>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BD4"/>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759"/>
    <w:rsid w:val="008D0833"/>
    <w:rsid w:val="008D0BC7"/>
    <w:rsid w:val="008D0C27"/>
    <w:rsid w:val="008D0C5A"/>
    <w:rsid w:val="008D0C7A"/>
    <w:rsid w:val="008D0C9C"/>
    <w:rsid w:val="008D0D32"/>
    <w:rsid w:val="008D0E09"/>
    <w:rsid w:val="008D0E3B"/>
    <w:rsid w:val="008D0E5C"/>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7"/>
    <w:rsid w:val="008E3EFA"/>
    <w:rsid w:val="008E410B"/>
    <w:rsid w:val="008E41C3"/>
    <w:rsid w:val="008E41D5"/>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04"/>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DCF"/>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AB8"/>
    <w:rsid w:val="00921B4F"/>
    <w:rsid w:val="00921B77"/>
    <w:rsid w:val="00921B85"/>
    <w:rsid w:val="00921C5A"/>
    <w:rsid w:val="00921D33"/>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97"/>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901"/>
    <w:rsid w:val="00944A86"/>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612"/>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6D"/>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3EC"/>
    <w:rsid w:val="00973579"/>
    <w:rsid w:val="00973625"/>
    <w:rsid w:val="0097374E"/>
    <w:rsid w:val="0097399D"/>
    <w:rsid w:val="00973A0B"/>
    <w:rsid w:val="00973A44"/>
    <w:rsid w:val="00973A6A"/>
    <w:rsid w:val="00973BF4"/>
    <w:rsid w:val="00973C94"/>
    <w:rsid w:val="00973CBA"/>
    <w:rsid w:val="00973CE9"/>
    <w:rsid w:val="00973D53"/>
    <w:rsid w:val="00973EA1"/>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11B"/>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9A3"/>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F0C"/>
    <w:rsid w:val="009D41A0"/>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22"/>
    <w:rsid w:val="009E2E99"/>
    <w:rsid w:val="009E2F4B"/>
    <w:rsid w:val="009E2FB6"/>
    <w:rsid w:val="009E3018"/>
    <w:rsid w:val="009E30BF"/>
    <w:rsid w:val="009E319A"/>
    <w:rsid w:val="009E34CB"/>
    <w:rsid w:val="009E3674"/>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98"/>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DF"/>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35"/>
    <w:rsid w:val="00A04D45"/>
    <w:rsid w:val="00A04E6B"/>
    <w:rsid w:val="00A04E80"/>
    <w:rsid w:val="00A04F42"/>
    <w:rsid w:val="00A04FE3"/>
    <w:rsid w:val="00A050E2"/>
    <w:rsid w:val="00A0526A"/>
    <w:rsid w:val="00A05440"/>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9CC"/>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42"/>
    <w:rsid w:val="00A20A7D"/>
    <w:rsid w:val="00A20A92"/>
    <w:rsid w:val="00A20ABE"/>
    <w:rsid w:val="00A20B9E"/>
    <w:rsid w:val="00A20C22"/>
    <w:rsid w:val="00A20D3C"/>
    <w:rsid w:val="00A20D50"/>
    <w:rsid w:val="00A20DE2"/>
    <w:rsid w:val="00A20EE9"/>
    <w:rsid w:val="00A21093"/>
    <w:rsid w:val="00A2133C"/>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3F1"/>
    <w:rsid w:val="00A2552A"/>
    <w:rsid w:val="00A25878"/>
    <w:rsid w:val="00A2592E"/>
    <w:rsid w:val="00A25A65"/>
    <w:rsid w:val="00A25AF9"/>
    <w:rsid w:val="00A25BA6"/>
    <w:rsid w:val="00A25BEC"/>
    <w:rsid w:val="00A25C45"/>
    <w:rsid w:val="00A25C4C"/>
    <w:rsid w:val="00A25C7E"/>
    <w:rsid w:val="00A25CE3"/>
    <w:rsid w:val="00A26045"/>
    <w:rsid w:val="00A26085"/>
    <w:rsid w:val="00A2613B"/>
    <w:rsid w:val="00A2626E"/>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656"/>
    <w:rsid w:val="00A3478E"/>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37F6C"/>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171"/>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5F"/>
    <w:rsid w:val="00A47ABB"/>
    <w:rsid w:val="00A47BA8"/>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509B"/>
    <w:rsid w:val="00A551A9"/>
    <w:rsid w:val="00A55392"/>
    <w:rsid w:val="00A553AE"/>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4F95"/>
    <w:rsid w:val="00A65089"/>
    <w:rsid w:val="00A65092"/>
    <w:rsid w:val="00A651AF"/>
    <w:rsid w:val="00A65253"/>
    <w:rsid w:val="00A6526E"/>
    <w:rsid w:val="00A65574"/>
    <w:rsid w:val="00A655B2"/>
    <w:rsid w:val="00A658C1"/>
    <w:rsid w:val="00A6591B"/>
    <w:rsid w:val="00A6596D"/>
    <w:rsid w:val="00A65A14"/>
    <w:rsid w:val="00A65A52"/>
    <w:rsid w:val="00A65B3A"/>
    <w:rsid w:val="00A65CB5"/>
    <w:rsid w:val="00A65CEA"/>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64"/>
    <w:rsid w:val="00A66AD5"/>
    <w:rsid w:val="00A66B24"/>
    <w:rsid w:val="00A66CC8"/>
    <w:rsid w:val="00A66D36"/>
    <w:rsid w:val="00A66EB7"/>
    <w:rsid w:val="00A670A8"/>
    <w:rsid w:val="00A670F8"/>
    <w:rsid w:val="00A6721A"/>
    <w:rsid w:val="00A6728C"/>
    <w:rsid w:val="00A672BA"/>
    <w:rsid w:val="00A673AA"/>
    <w:rsid w:val="00A673F3"/>
    <w:rsid w:val="00A6742D"/>
    <w:rsid w:val="00A675A8"/>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E6"/>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815"/>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07"/>
    <w:rsid w:val="00A90C9D"/>
    <w:rsid w:val="00A90D7B"/>
    <w:rsid w:val="00A90DC5"/>
    <w:rsid w:val="00A90EEC"/>
    <w:rsid w:val="00A90EF2"/>
    <w:rsid w:val="00A90F45"/>
    <w:rsid w:val="00A9115D"/>
    <w:rsid w:val="00A9123D"/>
    <w:rsid w:val="00A91287"/>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A3"/>
    <w:rsid w:val="00AA01BB"/>
    <w:rsid w:val="00AA0410"/>
    <w:rsid w:val="00AA041A"/>
    <w:rsid w:val="00AA0561"/>
    <w:rsid w:val="00AA0645"/>
    <w:rsid w:val="00AA075F"/>
    <w:rsid w:val="00AA0820"/>
    <w:rsid w:val="00AA097F"/>
    <w:rsid w:val="00AA09F2"/>
    <w:rsid w:val="00AA0A75"/>
    <w:rsid w:val="00AA0B8F"/>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B06"/>
    <w:rsid w:val="00AA1BCC"/>
    <w:rsid w:val="00AA1C37"/>
    <w:rsid w:val="00AA1C48"/>
    <w:rsid w:val="00AA1C78"/>
    <w:rsid w:val="00AA1C99"/>
    <w:rsid w:val="00AA1D10"/>
    <w:rsid w:val="00AA1D35"/>
    <w:rsid w:val="00AA22C6"/>
    <w:rsid w:val="00AA2381"/>
    <w:rsid w:val="00AA24C8"/>
    <w:rsid w:val="00AA2502"/>
    <w:rsid w:val="00AA255D"/>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A2"/>
    <w:rsid w:val="00AA642C"/>
    <w:rsid w:val="00AA65B8"/>
    <w:rsid w:val="00AA65DD"/>
    <w:rsid w:val="00AA66A8"/>
    <w:rsid w:val="00AA66FA"/>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73"/>
    <w:rsid w:val="00AD3CEC"/>
    <w:rsid w:val="00AD3E62"/>
    <w:rsid w:val="00AD3F43"/>
    <w:rsid w:val="00AD3F78"/>
    <w:rsid w:val="00AD4009"/>
    <w:rsid w:val="00AD404A"/>
    <w:rsid w:val="00AD40C6"/>
    <w:rsid w:val="00AD40D3"/>
    <w:rsid w:val="00AD40E5"/>
    <w:rsid w:val="00AD4239"/>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82"/>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D6F"/>
    <w:rsid w:val="00AF7F01"/>
    <w:rsid w:val="00AF7FDA"/>
    <w:rsid w:val="00B000A6"/>
    <w:rsid w:val="00B0027B"/>
    <w:rsid w:val="00B00359"/>
    <w:rsid w:val="00B0042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C0"/>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E0"/>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0D9"/>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2D"/>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711"/>
    <w:rsid w:val="00BD1738"/>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16B"/>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D4"/>
    <w:rsid w:val="00BF4054"/>
    <w:rsid w:val="00BF4062"/>
    <w:rsid w:val="00BF4189"/>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B1"/>
    <w:rsid w:val="00C3239C"/>
    <w:rsid w:val="00C323AE"/>
    <w:rsid w:val="00C3247B"/>
    <w:rsid w:val="00C324F6"/>
    <w:rsid w:val="00C32799"/>
    <w:rsid w:val="00C32B45"/>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6C"/>
    <w:rsid w:val="00C35D91"/>
    <w:rsid w:val="00C35E25"/>
    <w:rsid w:val="00C35E29"/>
    <w:rsid w:val="00C35E4F"/>
    <w:rsid w:val="00C35EED"/>
    <w:rsid w:val="00C35FB8"/>
    <w:rsid w:val="00C35FE1"/>
    <w:rsid w:val="00C3614D"/>
    <w:rsid w:val="00C361F7"/>
    <w:rsid w:val="00C36215"/>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B65"/>
    <w:rsid w:val="00C40C67"/>
    <w:rsid w:val="00C40CEA"/>
    <w:rsid w:val="00C40D9C"/>
    <w:rsid w:val="00C40DB4"/>
    <w:rsid w:val="00C40DD8"/>
    <w:rsid w:val="00C4115A"/>
    <w:rsid w:val="00C414B4"/>
    <w:rsid w:val="00C41546"/>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44"/>
    <w:rsid w:val="00C47973"/>
    <w:rsid w:val="00C479C4"/>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2A6"/>
    <w:rsid w:val="00C64347"/>
    <w:rsid w:val="00C64497"/>
    <w:rsid w:val="00C6450D"/>
    <w:rsid w:val="00C6454F"/>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3E2"/>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605C"/>
    <w:rsid w:val="00C66299"/>
    <w:rsid w:val="00C663AB"/>
    <w:rsid w:val="00C663BD"/>
    <w:rsid w:val="00C66433"/>
    <w:rsid w:val="00C66544"/>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0D8"/>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5B8"/>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8A0"/>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6E9"/>
    <w:rsid w:val="00C86742"/>
    <w:rsid w:val="00C86743"/>
    <w:rsid w:val="00C86984"/>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C29"/>
    <w:rsid w:val="00CA4C98"/>
    <w:rsid w:val="00CA4ED8"/>
    <w:rsid w:val="00CA4EFF"/>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988"/>
    <w:rsid w:val="00CB69F5"/>
    <w:rsid w:val="00CB6B06"/>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2A"/>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886"/>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DE7"/>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D0"/>
    <w:rsid w:val="00D1442F"/>
    <w:rsid w:val="00D144A5"/>
    <w:rsid w:val="00D144C3"/>
    <w:rsid w:val="00D144F0"/>
    <w:rsid w:val="00D145FF"/>
    <w:rsid w:val="00D14609"/>
    <w:rsid w:val="00D1461F"/>
    <w:rsid w:val="00D14644"/>
    <w:rsid w:val="00D1479A"/>
    <w:rsid w:val="00D147EE"/>
    <w:rsid w:val="00D1485C"/>
    <w:rsid w:val="00D1486F"/>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FD"/>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89"/>
    <w:rsid w:val="00D231B6"/>
    <w:rsid w:val="00D23207"/>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CBB"/>
    <w:rsid w:val="00D24ECE"/>
    <w:rsid w:val="00D251DE"/>
    <w:rsid w:val="00D25257"/>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8B"/>
    <w:rsid w:val="00D352CA"/>
    <w:rsid w:val="00D35333"/>
    <w:rsid w:val="00D3542D"/>
    <w:rsid w:val="00D35431"/>
    <w:rsid w:val="00D35776"/>
    <w:rsid w:val="00D357DF"/>
    <w:rsid w:val="00D3595F"/>
    <w:rsid w:val="00D3597E"/>
    <w:rsid w:val="00D35A17"/>
    <w:rsid w:val="00D35A90"/>
    <w:rsid w:val="00D35AFD"/>
    <w:rsid w:val="00D35BAA"/>
    <w:rsid w:val="00D35BF2"/>
    <w:rsid w:val="00D35C1A"/>
    <w:rsid w:val="00D35C9D"/>
    <w:rsid w:val="00D35CAE"/>
    <w:rsid w:val="00D35D43"/>
    <w:rsid w:val="00D35DF0"/>
    <w:rsid w:val="00D35E18"/>
    <w:rsid w:val="00D35E49"/>
    <w:rsid w:val="00D35E56"/>
    <w:rsid w:val="00D35E6E"/>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51"/>
    <w:rsid w:val="00D41D98"/>
    <w:rsid w:val="00D41E63"/>
    <w:rsid w:val="00D41F49"/>
    <w:rsid w:val="00D4202E"/>
    <w:rsid w:val="00D420B7"/>
    <w:rsid w:val="00D420B9"/>
    <w:rsid w:val="00D4228E"/>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7D5"/>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9C"/>
    <w:rsid w:val="00D54378"/>
    <w:rsid w:val="00D54483"/>
    <w:rsid w:val="00D544D7"/>
    <w:rsid w:val="00D5450B"/>
    <w:rsid w:val="00D54516"/>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DE"/>
    <w:rsid w:val="00D70808"/>
    <w:rsid w:val="00D70A1C"/>
    <w:rsid w:val="00D70B60"/>
    <w:rsid w:val="00D70C72"/>
    <w:rsid w:val="00D70D49"/>
    <w:rsid w:val="00D70D5B"/>
    <w:rsid w:val="00D70D7E"/>
    <w:rsid w:val="00D70DA5"/>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3CC0"/>
    <w:rsid w:val="00D73E9C"/>
    <w:rsid w:val="00D740DC"/>
    <w:rsid w:val="00D741B2"/>
    <w:rsid w:val="00D74250"/>
    <w:rsid w:val="00D742BD"/>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14D"/>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4E"/>
    <w:rsid w:val="00DC4E9C"/>
    <w:rsid w:val="00DC4ED5"/>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BA"/>
    <w:rsid w:val="00DD0DE3"/>
    <w:rsid w:val="00DD0E31"/>
    <w:rsid w:val="00DD0EFD"/>
    <w:rsid w:val="00DD0FF9"/>
    <w:rsid w:val="00DD1075"/>
    <w:rsid w:val="00DD11C2"/>
    <w:rsid w:val="00DD1532"/>
    <w:rsid w:val="00DD15EE"/>
    <w:rsid w:val="00DD1607"/>
    <w:rsid w:val="00DD161F"/>
    <w:rsid w:val="00DD1629"/>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67"/>
    <w:rsid w:val="00E04FC3"/>
    <w:rsid w:val="00E04FCD"/>
    <w:rsid w:val="00E05092"/>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67"/>
    <w:rsid w:val="00E6054A"/>
    <w:rsid w:val="00E6074B"/>
    <w:rsid w:val="00E6076D"/>
    <w:rsid w:val="00E6084C"/>
    <w:rsid w:val="00E60877"/>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00"/>
    <w:rsid w:val="00E678F0"/>
    <w:rsid w:val="00E67984"/>
    <w:rsid w:val="00E67A2D"/>
    <w:rsid w:val="00E67AB4"/>
    <w:rsid w:val="00E67D4D"/>
    <w:rsid w:val="00E67D71"/>
    <w:rsid w:val="00E67F6B"/>
    <w:rsid w:val="00E70053"/>
    <w:rsid w:val="00E70060"/>
    <w:rsid w:val="00E701C4"/>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0A8"/>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80"/>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CFA"/>
    <w:rsid w:val="00EB2DEE"/>
    <w:rsid w:val="00EB3218"/>
    <w:rsid w:val="00EB3333"/>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2F"/>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EE"/>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33"/>
    <w:rsid w:val="00ED6840"/>
    <w:rsid w:val="00ED6961"/>
    <w:rsid w:val="00ED69B3"/>
    <w:rsid w:val="00ED69D7"/>
    <w:rsid w:val="00ED69DB"/>
    <w:rsid w:val="00ED6A9A"/>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D11"/>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B1D"/>
    <w:rsid w:val="00EF1B9C"/>
    <w:rsid w:val="00EF1BD6"/>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6E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214"/>
    <w:rsid w:val="00F0335B"/>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DD1"/>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1D"/>
    <w:rsid w:val="00F179B5"/>
    <w:rsid w:val="00F17A14"/>
    <w:rsid w:val="00F17AB6"/>
    <w:rsid w:val="00F17B9E"/>
    <w:rsid w:val="00F17BA4"/>
    <w:rsid w:val="00F17BD4"/>
    <w:rsid w:val="00F17D4D"/>
    <w:rsid w:val="00F17D5C"/>
    <w:rsid w:val="00F17DC0"/>
    <w:rsid w:val="00F17E64"/>
    <w:rsid w:val="00F17E87"/>
    <w:rsid w:val="00F17F99"/>
    <w:rsid w:val="00F200EB"/>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80"/>
    <w:rsid w:val="00F328B7"/>
    <w:rsid w:val="00F328E3"/>
    <w:rsid w:val="00F329C6"/>
    <w:rsid w:val="00F32A2B"/>
    <w:rsid w:val="00F32C26"/>
    <w:rsid w:val="00F32C62"/>
    <w:rsid w:val="00F32CFE"/>
    <w:rsid w:val="00F32D70"/>
    <w:rsid w:val="00F32E51"/>
    <w:rsid w:val="00F32E57"/>
    <w:rsid w:val="00F32E75"/>
    <w:rsid w:val="00F3308F"/>
    <w:rsid w:val="00F3324B"/>
    <w:rsid w:val="00F33270"/>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B31"/>
    <w:rsid w:val="00F40B66"/>
    <w:rsid w:val="00F40B79"/>
    <w:rsid w:val="00F40BBE"/>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1F"/>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C03"/>
    <w:rsid w:val="00F53C06"/>
    <w:rsid w:val="00F53C33"/>
    <w:rsid w:val="00F53C47"/>
    <w:rsid w:val="00F53D07"/>
    <w:rsid w:val="00F53DFC"/>
    <w:rsid w:val="00F53E9A"/>
    <w:rsid w:val="00F54067"/>
    <w:rsid w:val="00F540BE"/>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1C2"/>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8"/>
    <w:rsid w:val="00F83AAC"/>
    <w:rsid w:val="00F83AD4"/>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164"/>
    <w:rsid w:val="00F9041D"/>
    <w:rsid w:val="00F90483"/>
    <w:rsid w:val="00F9064A"/>
    <w:rsid w:val="00F906C2"/>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599"/>
    <w:rsid w:val="00FA36DA"/>
    <w:rsid w:val="00FA3784"/>
    <w:rsid w:val="00FA37CF"/>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C2E"/>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985"/>
    <w:rsid w:val="00FB098D"/>
    <w:rsid w:val="00FB09A2"/>
    <w:rsid w:val="00FB09D0"/>
    <w:rsid w:val="00FB09DE"/>
    <w:rsid w:val="00FB09EB"/>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2A2"/>
    <w:rsid w:val="00FB4315"/>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289"/>
    <w:rsid w:val="00FD12B6"/>
    <w:rsid w:val="00FD137B"/>
    <w:rsid w:val="00FD1387"/>
    <w:rsid w:val="00FD13A8"/>
    <w:rsid w:val="00FD13D4"/>
    <w:rsid w:val="00FD14B2"/>
    <w:rsid w:val="00FD166D"/>
    <w:rsid w:val="00FD16EA"/>
    <w:rsid w:val="00FD182D"/>
    <w:rsid w:val="00FD1ACE"/>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EB"/>
    <w:rsid w:val="00FE547A"/>
    <w:rsid w:val="00FE54E0"/>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2128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timesofisrael.com/new-wave-of-strikes-in-lebanon-as-israel-braces-for-potential-major-hezbollah-attack/?utm_campaign=most_popular&amp;utm_source=website&amp;utm_medium=article_end&amp;utm_content=2" TargetMode="External"/><Relationship Id="rId4" Type="http://schemas.openxmlformats.org/officeDocument/2006/relationships/settings" Target="settings.xml"/><Relationship Id="rId9" Type="http://schemas.openxmlformats.org/officeDocument/2006/relationships/hyperlink" Target="https://www.jpost.com/tags/khan-yun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3</Pages>
  <Words>1036</Words>
  <Characters>5911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79</cp:revision>
  <cp:lastPrinted>2021-11-07T10:36:00Z</cp:lastPrinted>
  <dcterms:created xsi:type="dcterms:W3CDTF">2024-09-22T19:40:00Z</dcterms:created>
  <dcterms:modified xsi:type="dcterms:W3CDTF">2024-09-22T21:36:00Z</dcterms:modified>
</cp:coreProperties>
</file>