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E19AEB5" w:rsidR="00626581" w:rsidRPr="00CB356E" w:rsidRDefault="001E74C9" w:rsidP="000A2175">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549F0F85"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312728">
        <w:rPr>
          <w:rFonts w:ascii="Times New Roman" w:hAnsi="Times New Roman" w:cs="Times New Roman"/>
          <w:b/>
          <w:sz w:val="32"/>
          <w:szCs w:val="32"/>
        </w:rPr>
        <w:t>5</w:t>
      </w:r>
      <w:r w:rsidR="006C3A09">
        <w:rPr>
          <w:rFonts w:ascii="Times New Roman" w:hAnsi="Times New Roman" w:cs="Times New Roman"/>
          <w:b/>
          <w:sz w:val="32"/>
          <w:szCs w:val="32"/>
        </w:rPr>
        <w:t>1</w:t>
      </w:r>
    </w:p>
    <w:p w14:paraId="6A28C4C3" w14:textId="45EE96AB" w:rsidR="00104618" w:rsidRPr="00B8448D" w:rsidRDefault="00A672BA" w:rsidP="00104618">
      <w:pPr>
        <w:spacing w:after="0"/>
        <w:jc w:val="center"/>
        <w:rPr>
          <w:rFonts w:ascii="Times New Roman" w:hAnsi="Times New Roman" w:cs="Times New Roman"/>
          <w:b/>
          <w:sz w:val="32"/>
          <w:szCs w:val="32"/>
        </w:rPr>
      </w:pPr>
      <w:r>
        <w:rPr>
          <w:rFonts w:ascii="Times New Roman" w:hAnsi="Times New Roman" w:cs="Times New Roman"/>
          <w:b/>
          <w:sz w:val="32"/>
          <w:szCs w:val="32"/>
        </w:rPr>
        <w:t>Putting The Pedal To The Metal</w:t>
      </w:r>
    </w:p>
    <w:p w14:paraId="0F6D244E" w14:textId="36B65500" w:rsidR="000E3421" w:rsidRDefault="004E1B02" w:rsidP="002B7BB6">
      <w:pPr>
        <w:spacing w:after="0"/>
        <w:rPr>
          <w:rFonts w:ascii="Times New Roman" w:hAnsi="Times New Roman" w:cs="Times New Roman"/>
          <w:b/>
          <w:sz w:val="24"/>
          <w:szCs w:val="24"/>
        </w:rPr>
      </w:pPr>
      <w:r>
        <w:rPr>
          <w:rFonts w:ascii="Times New Roman" w:hAnsi="Times New Roman" w:cs="Times New Roman"/>
          <w:b/>
          <w:sz w:val="24"/>
          <w:szCs w:val="24"/>
        </w:rPr>
        <w:t>Sweet 16</w:t>
      </w:r>
    </w:p>
    <w:p w14:paraId="542E3952" w14:textId="119D7B82" w:rsidR="004E1B02" w:rsidRDefault="009D0604" w:rsidP="002B7BB6">
      <w:pPr>
        <w:spacing w:after="0"/>
        <w:rPr>
          <w:rFonts w:ascii="Times New Roman" w:hAnsi="Times New Roman" w:cs="Times New Roman"/>
          <w:bCs/>
          <w:sz w:val="24"/>
          <w:szCs w:val="24"/>
        </w:rPr>
      </w:pPr>
      <w:r>
        <w:rPr>
          <w:rFonts w:ascii="Times New Roman" w:hAnsi="Times New Roman" w:cs="Times New Roman"/>
          <w:bCs/>
          <w:sz w:val="24"/>
          <w:szCs w:val="24"/>
        </w:rPr>
        <w:t>In the last three days, well actually the last week, Hezbollah has been devastated</w:t>
      </w:r>
      <w:r w:rsidR="00D370BB">
        <w:rPr>
          <w:rFonts w:ascii="Times New Roman" w:hAnsi="Times New Roman" w:cs="Times New Roman"/>
          <w:bCs/>
          <w:sz w:val="24"/>
          <w:szCs w:val="24"/>
        </w:rPr>
        <w:t xml:space="preserve"> by Israel whether it was from exploding devices</w:t>
      </w:r>
      <w:r w:rsidR="00E40D7B">
        <w:rPr>
          <w:rFonts w:ascii="Times New Roman" w:hAnsi="Times New Roman" w:cs="Times New Roman"/>
          <w:bCs/>
          <w:sz w:val="24"/>
          <w:szCs w:val="24"/>
        </w:rPr>
        <w:t xml:space="preserve"> or </w:t>
      </w:r>
      <w:r w:rsidR="00F40998">
        <w:rPr>
          <w:rFonts w:ascii="Times New Roman" w:hAnsi="Times New Roman" w:cs="Times New Roman"/>
          <w:bCs/>
          <w:sz w:val="24"/>
          <w:szCs w:val="24"/>
        </w:rPr>
        <w:t xml:space="preserve">constant strikes on </w:t>
      </w:r>
      <w:r w:rsidR="00AD301D">
        <w:rPr>
          <w:rFonts w:ascii="Times New Roman" w:hAnsi="Times New Roman" w:cs="Times New Roman"/>
          <w:bCs/>
          <w:sz w:val="24"/>
          <w:szCs w:val="24"/>
        </w:rPr>
        <w:t xml:space="preserve">rocket launchers </w:t>
      </w:r>
      <w:r w:rsidR="00026865">
        <w:rPr>
          <w:rFonts w:ascii="Times New Roman" w:hAnsi="Times New Roman" w:cs="Times New Roman"/>
          <w:bCs/>
          <w:sz w:val="24"/>
          <w:szCs w:val="24"/>
        </w:rPr>
        <w:t>and taking down the entire terrorist</w:t>
      </w:r>
      <w:r w:rsidR="00603503">
        <w:rPr>
          <w:rFonts w:ascii="Times New Roman" w:hAnsi="Times New Roman" w:cs="Times New Roman"/>
          <w:bCs/>
          <w:sz w:val="24"/>
          <w:szCs w:val="24"/>
        </w:rPr>
        <w:t xml:space="preserve"> communication structure</w:t>
      </w:r>
      <w:r w:rsidR="00CD05E8">
        <w:rPr>
          <w:rFonts w:ascii="Times New Roman" w:hAnsi="Times New Roman" w:cs="Times New Roman"/>
          <w:bCs/>
          <w:sz w:val="24"/>
          <w:szCs w:val="24"/>
        </w:rPr>
        <w:t xml:space="preserve">. And now the IDF confirms just how </w:t>
      </w:r>
      <w:r w:rsidR="005E6C5C">
        <w:rPr>
          <w:rFonts w:ascii="Times New Roman" w:hAnsi="Times New Roman" w:cs="Times New Roman"/>
          <w:bCs/>
          <w:sz w:val="24"/>
          <w:szCs w:val="24"/>
        </w:rPr>
        <w:t xml:space="preserve">many of the leadership was eliminated </w:t>
      </w:r>
      <w:r w:rsidR="00C1229C">
        <w:rPr>
          <w:rFonts w:ascii="Times New Roman" w:hAnsi="Times New Roman" w:cs="Times New Roman"/>
          <w:bCs/>
          <w:sz w:val="24"/>
          <w:szCs w:val="24"/>
        </w:rPr>
        <w:t xml:space="preserve">in the strike that killed </w:t>
      </w:r>
      <w:r w:rsidR="00666869">
        <w:rPr>
          <w:rFonts w:ascii="Times New Roman" w:hAnsi="Times New Roman" w:cs="Times New Roman"/>
          <w:bCs/>
          <w:sz w:val="24"/>
          <w:szCs w:val="24"/>
        </w:rPr>
        <w:t xml:space="preserve">Ibrahim Aquil </w:t>
      </w:r>
      <w:r w:rsidR="005E6C5C">
        <w:rPr>
          <w:rFonts w:ascii="Times New Roman" w:hAnsi="Times New Roman" w:cs="Times New Roman"/>
          <w:bCs/>
          <w:sz w:val="24"/>
          <w:szCs w:val="24"/>
        </w:rPr>
        <w:t xml:space="preserve">as we read in a </w:t>
      </w:r>
      <w:hyperlink r:id="rId8" w:history="1">
        <w:r w:rsidR="00371647" w:rsidRPr="00371647">
          <w:rPr>
            <w:rStyle w:val="Hyperlink"/>
            <w:rFonts w:ascii="Times New Roman" w:hAnsi="Times New Roman" w:cs="Times New Roman"/>
            <w:bCs/>
            <w:sz w:val="24"/>
            <w:szCs w:val="24"/>
          </w:rPr>
          <w:t>report</w:t>
        </w:r>
      </w:hyperlink>
      <w:r w:rsidR="00371647">
        <w:rPr>
          <w:rFonts w:ascii="Times New Roman" w:hAnsi="Times New Roman" w:cs="Times New Roman"/>
          <w:bCs/>
          <w:sz w:val="24"/>
          <w:szCs w:val="24"/>
        </w:rPr>
        <w:t xml:space="preserve"> from </w:t>
      </w:r>
      <w:r w:rsidR="00371647">
        <w:rPr>
          <w:rFonts w:ascii="Times New Roman" w:hAnsi="Times New Roman" w:cs="Times New Roman"/>
          <w:bCs/>
          <w:i/>
          <w:iCs/>
          <w:sz w:val="24"/>
          <w:szCs w:val="24"/>
        </w:rPr>
        <w:t>The Jerusalem Post</w:t>
      </w:r>
      <w:r w:rsidR="00371647">
        <w:rPr>
          <w:rFonts w:ascii="Times New Roman" w:hAnsi="Times New Roman" w:cs="Times New Roman"/>
          <w:bCs/>
          <w:sz w:val="24"/>
          <w:szCs w:val="24"/>
        </w:rPr>
        <w:t>:</w:t>
      </w:r>
    </w:p>
    <w:p w14:paraId="593DB9F5" w14:textId="77777777" w:rsidR="002E32D1" w:rsidRPr="002E32D1" w:rsidRDefault="002E32D1" w:rsidP="002E32D1">
      <w:pPr>
        <w:spacing w:after="0"/>
        <w:rPr>
          <w:rFonts w:ascii="Times New Roman" w:hAnsi="Times New Roman" w:cs="Times New Roman"/>
          <w:bCs/>
          <w:i/>
          <w:iCs/>
          <w:sz w:val="24"/>
          <w:szCs w:val="24"/>
        </w:rPr>
      </w:pPr>
      <w:r w:rsidRPr="002E32D1">
        <w:rPr>
          <w:rFonts w:ascii="Times New Roman" w:hAnsi="Times New Roman" w:cs="Times New Roman"/>
          <w:bCs/>
          <w:i/>
          <w:iCs/>
          <w:sz w:val="24"/>
          <w:szCs w:val="24"/>
        </w:rPr>
        <w:t xml:space="preserve">Israel Air Force jets, guided by the Intelligence Directorate, killed Ibrahim Aqil, in addition to 15 other Hezbollah  Radwan Force commanders, during a meeting in the </w:t>
      </w:r>
      <w:proofErr w:type="spellStart"/>
      <w:r w:rsidRPr="002E32D1">
        <w:rPr>
          <w:rFonts w:ascii="Times New Roman" w:hAnsi="Times New Roman" w:cs="Times New Roman"/>
          <w:bCs/>
          <w:i/>
          <w:iCs/>
          <w:sz w:val="24"/>
          <w:szCs w:val="24"/>
        </w:rPr>
        <w:t>Dahieh</w:t>
      </w:r>
      <w:proofErr w:type="spellEnd"/>
      <w:r w:rsidRPr="002E32D1">
        <w:rPr>
          <w:rFonts w:ascii="Times New Roman" w:hAnsi="Times New Roman" w:cs="Times New Roman"/>
          <w:bCs/>
          <w:i/>
          <w:iCs/>
          <w:sz w:val="24"/>
          <w:szCs w:val="24"/>
        </w:rPr>
        <w:t xml:space="preserve"> neighborhood of Beirut on Friday evening, the IDF confirmed in a statement issued Saturday afternoon.</w:t>
      </w:r>
    </w:p>
    <w:p w14:paraId="3013CB17" w14:textId="78AFBD28" w:rsidR="002E32D1" w:rsidRPr="00222DBD" w:rsidRDefault="00222DBD" w:rsidP="002E32D1">
      <w:pPr>
        <w:spacing w:after="0"/>
        <w:rPr>
          <w:rFonts w:ascii="Times New Roman" w:hAnsi="Times New Roman" w:cs="Times New Roman"/>
          <w:bCs/>
          <w:sz w:val="24"/>
          <w:szCs w:val="24"/>
        </w:rPr>
      </w:pPr>
      <w:r>
        <w:rPr>
          <w:rFonts w:ascii="Times New Roman" w:hAnsi="Times New Roman" w:cs="Times New Roman"/>
          <w:bCs/>
          <w:sz w:val="24"/>
          <w:szCs w:val="24"/>
        </w:rPr>
        <w:t>So the IDF took out quite a lot of military leaders who were surprisingly meeting in one plac</w:t>
      </w:r>
      <w:r w:rsidR="00044FC1">
        <w:rPr>
          <w:rFonts w:ascii="Times New Roman" w:hAnsi="Times New Roman" w:cs="Times New Roman"/>
          <w:bCs/>
          <w:sz w:val="24"/>
          <w:szCs w:val="24"/>
        </w:rPr>
        <w:t>e, Here are the people who were neutralized:</w:t>
      </w:r>
    </w:p>
    <w:p w14:paraId="0BB83E48" w14:textId="1309EBA3" w:rsidR="002E32D1" w:rsidRDefault="002E32D1" w:rsidP="002E32D1">
      <w:pPr>
        <w:spacing w:after="0"/>
        <w:rPr>
          <w:rFonts w:ascii="Times New Roman" w:hAnsi="Times New Roman" w:cs="Times New Roman"/>
          <w:bCs/>
          <w:i/>
          <w:iCs/>
          <w:sz w:val="24"/>
          <w:szCs w:val="24"/>
        </w:rPr>
      </w:pPr>
      <w:r w:rsidRPr="002E32D1">
        <w:rPr>
          <w:rFonts w:ascii="Times New Roman" w:hAnsi="Times New Roman" w:cs="Times New Roman"/>
          <w:bCs/>
          <w:i/>
          <w:iCs/>
          <w:sz w:val="24"/>
          <w:szCs w:val="24"/>
        </w:rPr>
        <w:t>Among the terrorists killed was Abu Hassan Samir, who served as the head of the Radwan Force training unit.</w:t>
      </w:r>
      <w:r w:rsidR="005576F0">
        <w:rPr>
          <w:rFonts w:ascii="Times New Roman" w:hAnsi="Times New Roman" w:cs="Times New Roman"/>
          <w:bCs/>
          <w:i/>
          <w:iCs/>
          <w:sz w:val="24"/>
          <w:szCs w:val="24"/>
        </w:rPr>
        <w:t xml:space="preserve"> </w:t>
      </w:r>
      <w:r w:rsidRPr="002E32D1">
        <w:rPr>
          <w:rFonts w:ascii="Times New Roman" w:hAnsi="Times New Roman" w:cs="Times New Roman"/>
          <w:bCs/>
          <w:i/>
          <w:iCs/>
          <w:sz w:val="24"/>
          <w:szCs w:val="24"/>
        </w:rPr>
        <w:t>He held various positions within Hezbollah and was commander of the Radwan Force for a decade until early 2024.</w:t>
      </w:r>
    </w:p>
    <w:p w14:paraId="4B8AC513" w14:textId="77777777" w:rsidR="000A6AE8" w:rsidRPr="000A6AE8" w:rsidRDefault="000A6AE8" w:rsidP="000A6AE8">
      <w:pPr>
        <w:spacing w:after="0"/>
        <w:rPr>
          <w:rFonts w:ascii="Times New Roman" w:hAnsi="Times New Roman" w:cs="Times New Roman"/>
          <w:bCs/>
          <w:i/>
          <w:iCs/>
          <w:sz w:val="24"/>
          <w:szCs w:val="24"/>
        </w:rPr>
      </w:pPr>
      <w:r w:rsidRPr="000A6AE8">
        <w:rPr>
          <w:rFonts w:ascii="Times New Roman" w:hAnsi="Times New Roman" w:cs="Times New Roman"/>
          <w:bCs/>
          <w:i/>
          <w:iCs/>
          <w:sz w:val="24"/>
          <w:szCs w:val="24"/>
        </w:rPr>
        <w:t xml:space="preserve">Samir was one of the orchestrators of the "Conquer the Galilee" attack plan. He was involved in furthering Hezbollah's entrenchment in </w:t>
      </w:r>
      <w:hyperlink r:id="rId9" w:history="1">
        <w:r w:rsidRPr="000A6AE8">
          <w:rPr>
            <w:rStyle w:val="Hyperlink"/>
            <w:rFonts w:ascii="Times New Roman" w:hAnsi="Times New Roman" w:cs="Times New Roman"/>
            <w:bCs/>
            <w:i/>
            <w:iCs/>
            <w:sz w:val="24"/>
            <w:szCs w:val="24"/>
          </w:rPr>
          <w:t>southern Lebanon</w:t>
        </w:r>
      </w:hyperlink>
      <w:r w:rsidRPr="000A6AE8">
        <w:rPr>
          <w:rFonts w:ascii="Times New Roman" w:hAnsi="Times New Roman" w:cs="Times New Roman"/>
          <w:bCs/>
          <w:i/>
          <w:iCs/>
          <w:sz w:val="24"/>
          <w:szCs w:val="24"/>
        </w:rPr>
        <w:t xml:space="preserve"> while strengthening the terrorist organization's ground combat abilities.</w:t>
      </w:r>
    </w:p>
    <w:p w14:paraId="6C64E9FB" w14:textId="2CBCC940" w:rsidR="002E32D1" w:rsidRDefault="000A6AE8" w:rsidP="002E32D1">
      <w:pPr>
        <w:spacing w:after="0"/>
        <w:rPr>
          <w:rFonts w:ascii="Times New Roman" w:hAnsi="Times New Roman" w:cs="Times New Roman"/>
          <w:bCs/>
          <w:i/>
          <w:iCs/>
          <w:sz w:val="24"/>
          <w:szCs w:val="24"/>
        </w:rPr>
      </w:pPr>
      <w:r w:rsidRPr="000A6AE8">
        <w:rPr>
          <w:rFonts w:ascii="Times New Roman" w:hAnsi="Times New Roman" w:cs="Times New Roman"/>
          <w:bCs/>
          <w:i/>
          <w:iCs/>
          <w:sz w:val="24"/>
          <w:szCs w:val="24"/>
        </w:rPr>
        <w:t>The Radwan Force commander had planned and executed numerous shooting attacks and infiltrations into Israeli territory.</w:t>
      </w:r>
    </w:p>
    <w:p w14:paraId="6AB984AB" w14:textId="77777777" w:rsidR="000A6AE8" w:rsidRPr="000A6AE8" w:rsidRDefault="000A6AE8" w:rsidP="000A6AE8">
      <w:pPr>
        <w:spacing w:after="0"/>
        <w:rPr>
          <w:rFonts w:ascii="Times New Roman" w:hAnsi="Times New Roman" w:cs="Times New Roman"/>
          <w:bCs/>
          <w:i/>
          <w:iCs/>
          <w:sz w:val="24"/>
          <w:szCs w:val="24"/>
        </w:rPr>
      </w:pPr>
      <w:r w:rsidRPr="000A6AE8">
        <w:rPr>
          <w:rFonts w:ascii="Times New Roman" w:hAnsi="Times New Roman" w:cs="Times New Roman"/>
          <w:bCs/>
          <w:i/>
          <w:iCs/>
          <w:sz w:val="24"/>
          <w:szCs w:val="24"/>
        </w:rPr>
        <w:t xml:space="preserve">The additional Radwan Force commanders who were killed in the strike were Samer Abdul-Halim Halawi, commander of the coastal area; Abbas Sami </w:t>
      </w:r>
      <w:proofErr w:type="spellStart"/>
      <w:r w:rsidRPr="000A6AE8">
        <w:rPr>
          <w:rFonts w:ascii="Times New Roman" w:hAnsi="Times New Roman" w:cs="Times New Roman"/>
          <w:bCs/>
          <w:i/>
          <w:iCs/>
          <w:sz w:val="24"/>
          <w:szCs w:val="24"/>
        </w:rPr>
        <w:t>Maslamani</w:t>
      </w:r>
      <w:proofErr w:type="spellEnd"/>
      <w:r w:rsidRPr="000A6AE8">
        <w:rPr>
          <w:rFonts w:ascii="Times New Roman" w:hAnsi="Times New Roman" w:cs="Times New Roman"/>
          <w:bCs/>
          <w:i/>
          <w:iCs/>
          <w:sz w:val="24"/>
          <w:szCs w:val="24"/>
        </w:rPr>
        <w:t xml:space="preserve">, commander of the </w:t>
      </w:r>
      <w:proofErr w:type="spellStart"/>
      <w:r w:rsidRPr="000A6AE8">
        <w:rPr>
          <w:rFonts w:ascii="Times New Roman" w:hAnsi="Times New Roman" w:cs="Times New Roman"/>
          <w:bCs/>
          <w:i/>
          <w:iCs/>
          <w:sz w:val="24"/>
          <w:szCs w:val="24"/>
        </w:rPr>
        <w:t>Qana</w:t>
      </w:r>
      <w:proofErr w:type="spellEnd"/>
      <w:r w:rsidRPr="000A6AE8">
        <w:rPr>
          <w:rFonts w:ascii="Times New Roman" w:hAnsi="Times New Roman" w:cs="Times New Roman"/>
          <w:bCs/>
          <w:i/>
          <w:iCs/>
          <w:sz w:val="24"/>
          <w:szCs w:val="24"/>
        </w:rPr>
        <w:t xml:space="preserve"> area; Abdullah Abbas </w:t>
      </w:r>
      <w:proofErr w:type="spellStart"/>
      <w:r w:rsidRPr="000A6AE8">
        <w:rPr>
          <w:rFonts w:ascii="Times New Roman" w:hAnsi="Times New Roman" w:cs="Times New Roman"/>
          <w:bCs/>
          <w:i/>
          <w:iCs/>
          <w:sz w:val="24"/>
          <w:szCs w:val="24"/>
        </w:rPr>
        <w:t>Hajazi</w:t>
      </w:r>
      <w:proofErr w:type="spellEnd"/>
      <w:r w:rsidRPr="000A6AE8">
        <w:rPr>
          <w:rFonts w:ascii="Times New Roman" w:hAnsi="Times New Roman" w:cs="Times New Roman"/>
          <w:bCs/>
          <w:i/>
          <w:iCs/>
          <w:sz w:val="24"/>
          <w:szCs w:val="24"/>
        </w:rPr>
        <w:t>, commander of the Ramim Ridge area; Muhammed Ahmad Reda, commander of the Al-</w:t>
      </w:r>
      <w:proofErr w:type="spellStart"/>
      <w:r w:rsidRPr="000A6AE8">
        <w:rPr>
          <w:rFonts w:ascii="Times New Roman" w:hAnsi="Times New Roman" w:cs="Times New Roman"/>
          <w:bCs/>
          <w:i/>
          <w:iCs/>
          <w:sz w:val="24"/>
          <w:szCs w:val="24"/>
        </w:rPr>
        <w:t>Khiam</w:t>
      </w:r>
      <w:proofErr w:type="spellEnd"/>
      <w:r w:rsidRPr="000A6AE8">
        <w:rPr>
          <w:rFonts w:ascii="Times New Roman" w:hAnsi="Times New Roman" w:cs="Times New Roman"/>
          <w:bCs/>
          <w:i/>
          <w:iCs/>
          <w:sz w:val="24"/>
          <w:szCs w:val="24"/>
        </w:rPr>
        <w:t xml:space="preserve"> area; and Hassan Hussein Madi, commander of the Mount Dov area. </w:t>
      </w:r>
    </w:p>
    <w:p w14:paraId="6A238902" w14:textId="6558880C" w:rsidR="000A6AE8" w:rsidRPr="00044FC1" w:rsidRDefault="00044FC1" w:rsidP="000A6AE8">
      <w:pPr>
        <w:spacing w:after="0"/>
        <w:rPr>
          <w:rFonts w:ascii="Times New Roman" w:hAnsi="Times New Roman" w:cs="Times New Roman"/>
          <w:bCs/>
          <w:sz w:val="24"/>
          <w:szCs w:val="24"/>
        </w:rPr>
      </w:pPr>
      <w:r>
        <w:rPr>
          <w:rFonts w:ascii="Times New Roman" w:hAnsi="Times New Roman" w:cs="Times New Roman"/>
          <w:bCs/>
          <w:sz w:val="24"/>
          <w:szCs w:val="24"/>
        </w:rPr>
        <w:t>Aquil</w:t>
      </w:r>
      <w:r w:rsidR="00F1791D">
        <w:rPr>
          <w:rFonts w:ascii="Times New Roman" w:hAnsi="Times New Roman" w:cs="Times New Roman"/>
          <w:bCs/>
          <w:sz w:val="24"/>
          <w:szCs w:val="24"/>
        </w:rPr>
        <w:t xml:space="preserve">’s attacks can be traced all the way back to the Reagan era when </w:t>
      </w:r>
      <w:r w:rsidR="002D1594">
        <w:rPr>
          <w:rFonts w:ascii="Times New Roman" w:hAnsi="Times New Roman" w:cs="Times New Roman"/>
          <w:bCs/>
          <w:sz w:val="24"/>
          <w:szCs w:val="24"/>
        </w:rPr>
        <w:t>299</w:t>
      </w:r>
      <w:r w:rsidR="003A0C5E">
        <w:rPr>
          <w:rFonts w:ascii="Times New Roman" w:hAnsi="Times New Roman" w:cs="Times New Roman"/>
          <w:bCs/>
          <w:sz w:val="24"/>
          <w:szCs w:val="24"/>
        </w:rPr>
        <w:t xml:space="preserve"> lives were taken in a bomb explosion. The others were seasoned </w:t>
      </w:r>
      <w:r w:rsidR="003C0EE2">
        <w:rPr>
          <w:rFonts w:ascii="Times New Roman" w:hAnsi="Times New Roman" w:cs="Times New Roman"/>
          <w:bCs/>
          <w:sz w:val="24"/>
          <w:szCs w:val="24"/>
        </w:rPr>
        <w:t>leaders:</w:t>
      </w:r>
    </w:p>
    <w:p w14:paraId="124A3D70" w14:textId="71692BED" w:rsidR="000A6AE8" w:rsidRDefault="000A6AE8" w:rsidP="000A6AE8">
      <w:pPr>
        <w:spacing w:after="0"/>
        <w:rPr>
          <w:rFonts w:ascii="Times New Roman" w:hAnsi="Times New Roman" w:cs="Times New Roman"/>
          <w:bCs/>
          <w:i/>
          <w:iCs/>
          <w:sz w:val="24"/>
          <w:szCs w:val="24"/>
        </w:rPr>
      </w:pPr>
      <w:r w:rsidRPr="000A6AE8">
        <w:rPr>
          <w:rFonts w:ascii="Times New Roman" w:hAnsi="Times New Roman" w:cs="Times New Roman"/>
          <w:bCs/>
          <w:i/>
          <w:iCs/>
          <w:sz w:val="24"/>
          <w:szCs w:val="24"/>
        </w:rPr>
        <w:t>These commanders have been leading attacks against Israel for years.</w:t>
      </w:r>
    </w:p>
    <w:p w14:paraId="13FE108A" w14:textId="77777777" w:rsidR="009F0D97" w:rsidRPr="009F0D97" w:rsidRDefault="009F0D97" w:rsidP="009F0D97">
      <w:pPr>
        <w:spacing w:after="0"/>
        <w:rPr>
          <w:rFonts w:ascii="Times New Roman" w:hAnsi="Times New Roman" w:cs="Times New Roman"/>
          <w:bCs/>
          <w:i/>
          <w:iCs/>
          <w:sz w:val="24"/>
          <w:szCs w:val="24"/>
        </w:rPr>
      </w:pPr>
      <w:r w:rsidRPr="009F0D97">
        <w:rPr>
          <w:rFonts w:ascii="Times New Roman" w:hAnsi="Times New Roman" w:cs="Times New Roman"/>
          <w:bCs/>
          <w:i/>
          <w:iCs/>
          <w:sz w:val="24"/>
          <w:szCs w:val="24"/>
        </w:rPr>
        <w:t xml:space="preserve">Additionally, senior officials in Hezbollah and within the Radwan Force headquarters were killed. These include Hassan Yussef Abad </w:t>
      </w:r>
      <w:proofErr w:type="spellStart"/>
      <w:r w:rsidRPr="009F0D97">
        <w:rPr>
          <w:rFonts w:ascii="Times New Roman" w:hAnsi="Times New Roman" w:cs="Times New Roman"/>
          <w:bCs/>
          <w:i/>
          <w:iCs/>
          <w:sz w:val="24"/>
          <w:szCs w:val="24"/>
        </w:rPr>
        <w:t>Alssatar</w:t>
      </w:r>
      <w:proofErr w:type="spellEnd"/>
      <w:r w:rsidRPr="009F0D97">
        <w:rPr>
          <w:rFonts w:ascii="Times New Roman" w:hAnsi="Times New Roman" w:cs="Times New Roman"/>
          <w:bCs/>
          <w:i/>
          <w:iCs/>
          <w:sz w:val="24"/>
          <w:szCs w:val="24"/>
        </w:rPr>
        <w:t>, who was responsible for Radwan Force operations. He led and advanced all of the force's rocket fire operations. </w:t>
      </w:r>
    </w:p>
    <w:p w14:paraId="14CD385B" w14:textId="77777777" w:rsidR="009F0D97" w:rsidRPr="009F0D97" w:rsidRDefault="009F0D97" w:rsidP="009F0D97">
      <w:pPr>
        <w:spacing w:after="0"/>
        <w:rPr>
          <w:rFonts w:ascii="Times New Roman" w:hAnsi="Times New Roman" w:cs="Times New Roman"/>
          <w:bCs/>
          <w:i/>
          <w:iCs/>
          <w:sz w:val="24"/>
          <w:szCs w:val="24"/>
        </w:rPr>
      </w:pPr>
      <w:r w:rsidRPr="009F0D97">
        <w:rPr>
          <w:rFonts w:ascii="Times New Roman" w:hAnsi="Times New Roman" w:cs="Times New Roman"/>
          <w:bCs/>
          <w:i/>
          <w:iCs/>
          <w:sz w:val="24"/>
          <w:szCs w:val="24"/>
        </w:rPr>
        <w:t xml:space="preserve">Hussein Ahmad </w:t>
      </w:r>
      <w:proofErr w:type="spellStart"/>
      <w:r w:rsidRPr="009F0D97">
        <w:rPr>
          <w:rFonts w:ascii="Times New Roman" w:hAnsi="Times New Roman" w:cs="Times New Roman"/>
          <w:bCs/>
          <w:i/>
          <w:iCs/>
          <w:sz w:val="24"/>
          <w:szCs w:val="24"/>
        </w:rPr>
        <w:t>Dahraj</w:t>
      </w:r>
      <w:proofErr w:type="spellEnd"/>
      <w:r w:rsidRPr="009F0D97">
        <w:rPr>
          <w:rFonts w:ascii="Times New Roman" w:hAnsi="Times New Roman" w:cs="Times New Roman"/>
          <w:bCs/>
          <w:i/>
          <w:iCs/>
          <w:sz w:val="24"/>
          <w:szCs w:val="24"/>
        </w:rPr>
        <w:t xml:space="preserve">, Chief of Staff of the Radwan Force, was also killed in the strike. He was involved in the transfer of weapons and the strengthening of the organization. </w:t>
      </w:r>
    </w:p>
    <w:p w14:paraId="3C8F1540" w14:textId="019CD1F2" w:rsidR="00955776" w:rsidRDefault="00714D68" w:rsidP="00FB42A2">
      <w:pPr>
        <w:spacing w:after="0"/>
        <w:rPr>
          <w:rFonts w:ascii="Times New Roman" w:hAnsi="Times New Roman" w:cs="Times New Roman"/>
          <w:bCs/>
          <w:sz w:val="24"/>
          <w:szCs w:val="24"/>
        </w:rPr>
      </w:pPr>
      <w:r>
        <w:rPr>
          <w:rFonts w:ascii="Times New Roman" w:hAnsi="Times New Roman" w:cs="Times New Roman"/>
          <w:bCs/>
          <w:sz w:val="24"/>
          <w:szCs w:val="24"/>
        </w:rPr>
        <w:t>In short, a lot of experience was lost as well as respected leaders</w:t>
      </w:r>
      <w:r w:rsidR="00720A0B">
        <w:rPr>
          <w:rFonts w:ascii="Times New Roman" w:hAnsi="Times New Roman" w:cs="Times New Roman"/>
          <w:bCs/>
          <w:sz w:val="24"/>
          <w:szCs w:val="24"/>
        </w:rPr>
        <w:t xml:space="preserve"> who now are leaving the job of planning attacks on Israel to less than qualified </w:t>
      </w:r>
      <w:r w:rsidR="001925CB">
        <w:rPr>
          <w:rFonts w:ascii="Times New Roman" w:hAnsi="Times New Roman" w:cs="Times New Roman"/>
          <w:bCs/>
          <w:sz w:val="24"/>
          <w:szCs w:val="24"/>
        </w:rPr>
        <w:t xml:space="preserve">soldiers. Regardless of how many people take their places, one look at the </w:t>
      </w:r>
      <w:r w:rsidR="00BC30D9">
        <w:rPr>
          <w:rFonts w:ascii="Times New Roman" w:hAnsi="Times New Roman" w:cs="Times New Roman"/>
          <w:bCs/>
          <w:sz w:val="24"/>
          <w:szCs w:val="24"/>
        </w:rPr>
        <w:t xml:space="preserve">two leadership trees should show you why the top dog Nasrallah is a tad out of sorts. </w:t>
      </w:r>
      <w:r w:rsidR="001675F3">
        <w:rPr>
          <w:rFonts w:ascii="Times New Roman" w:hAnsi="Times New Roman" w:cs="Times New Roman"/>
          <w:bCs/>
          <w:sz w:val="24"/>
          <w:szCs w:val="24"/>
        </w:rPr>
        <w:t xml:space="preserve">Add to that the two planned counter offensives were greatly diminished by the IDF </w:t>
      </w:r>
      <w:r w:rsidR="00C92AC2">
        <w:rPr>
          <w:rFonts w:ascii="Times New Roman" w:hAnsi="Times New Roman" w:cs="Times New Roman"/>
          <w:bCs/>
          <w:sz w:val="24"/>
          <w:szCs w:val="24"/>
        </w:rPr>
        <w:t xml:space="preserve">striking their launch pads. Israel is showing Hezbollah and the Arab world how much better they are than </w:t>
      </w:r>
      <w:r w:rsidR="005E3847">
        <w:rPr>
          <w:rFonts w:ascii="Times New Roman" w:hAnsi="Times New Roman" w:cs="Times New Roman"/>
          <w:bCs/>
          <w:sz w:val="24"/>
          <w:szCs w:val="24"/>
        </w:rPr>
        <w:t>the terrorists tasked with eliminating them.</w:t>
      </w:r>
      <w:r w:rsidR="00BE7034">
        <w:rPr>
          <w:rFonts w:ascii="Times New Roman" w:hAnsi="Times New Roman" w:cs="Times New Roman"/>
          <w:bCs/>
          <w:sz w:val="24"/>
          <w:szCs w:val="24"/>
        </w:rPr>
        <w:t xml:space="preserve"> </w:t>
      </w:r>
      <w:r w:rsidR="002902A8">
        <w:rPr>
          <w:rFonts w:ascii="Times New Roman" w:hAnsi="Times New Roman" w:cs="Times New Roman"/>
          <w:bCs/>
          <w:sz w:val="24"/>
          <w:szCs w:val="24"/>
        </w:rPr>
        <w:t xml:space="preserve">We must also note that Hamas terrorists are dropping like flied in Gaza as will with up to </w:t>
      </w:r>
      <w:r w:rsidR="008649F7">
        <w:rPr>
          <w:rFonts w:ascii="Times New Roman" w:hAnsi="Times New Roman" w:cs="Times New Roman"/>
          <w:bCs/>
          <w:sz w:val="24"/>
          <w:szCs w:val="24"/>
        </w:rPr>
        <w:t>30 neutralized there. Dead men walking indeed.</w:t>
      </w:r>
    </w:p>
    <w:p w14:paraId="388412F2" w14:textId="3428A7F7" w:rsidR="00FB42A2" w:rsidRDefault="003E0EF6" w:rsidP="00FB42A2">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Hezbollah </w:t>
      </w:r>
      <w:r w:rsidR="00520BA1">
        <w:rPr>
          <w:rFonts w:ascii="Times New Roman" w:hAnsi="Times New Roman" w:cs="Times New Roman"/>
          <w:b/>
          <w:sz w:val="24"/>
          <w:szCs w:val="24"/>
        </w:rPr>
        <w:t>Is Losing Respect</w:t>
      </w:r>
    </w:p>
    <w:p w14:paraId="6EDA6D89" w14:textId="662E80E8" w:rsidR="00520BA1" w:rsidRDefault="00520BA1" w:rsidP="00FB42A2">
      <w:pPr>
        <w:spacing w:after="0"/>
        <w:rPr>
          <w:rFonts w:ascii="Times New Roman" w:hAnsi="Times New Roman" w:cs="Times New Roman"/>
          <w:bCs/>
          <w:sz w:val="24"/>
          <w:szCs w:val="24"/>
        </w:rPr>
      </w:pPr>
      <w:r>
        <w:rPr>
          <w:rFonts w:ascii="Times New Roman" w:hAnsi="Times New Roman" w:cs="Times New Roman"/>
          <w:bCs/>
          <w:sz w:val="24"/>
          <w:szCs w:val="24"/>
        </w:rPr>
        <w:t xml:space="preserve">We are told in an </w:t>
      </w:r>
      <w:hyperlink r:id="rId10" w:history="1">
        <w:r w:rsidRPr="00142862">
          <w:rPr>
            <w:rStyle w:val="Hyperlink"/>
            <w:rFonts w:ascii="Times New Roman" w:hAnsi="Times New Roman" w:cs="Times New Roman"/>
            <w:bCs/>
            <w:sz w:val="24"/>
            <w:szCs w:val="24"/>
          </w:rPr>
          <w:t>interview</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CBN.com</w:t>
      </w:r>
      <w:r>
        <w:rPr>
          <w:rFonts w:ascii="Times New Roman" w:hAnsi="Times New Roman" w:cs="Times New Roman"/>
          <w:bCs/>
          <w:sz w:val="24"/>
          <w:szCs w:val="24"/>
        </w:rPr>
        <w:t xml:space="preserve"> </w:t>
      </w:r>
      <w:r w:rsidR="00972810">
        <w:rPr>
          <w:rFonts w:ascii="Times New Roman" w:hAnsi="Times New Roman" w:cs="Times New Roman"/>
          <w:bCs/>
          <w:sz w:val="24"/>
          <w:szCs w:val="24"/>
        </w:rPr>
        <w:t>that Hezbollah’s status among the Arab world is dropping fast</w:t>
      </w:r>
      <w:r w:rsidR="00AD2A86">
        <w:rPr>
          <w:rFonts w:ascii="Times New Roman" w:hAnsi="Times New Roman" w:cs="Times New Roman"/>
          <w:bCs/>
          <w:sz w:val="24"/>
          <w:szCs w:val="24"/>
        </w:rPr>
        <w:t xml:space="preserve">. The person being interviewed is </w:t>
      </w:r>
      <w:r w:rsidR="004B7C87" w:rsidRPr="004B7C87">
        <w:rPr>
          <w:rFonts w:ascii="Times New Roman" w:hAnsi="Times New Roman" w:cs="Times New Roman"/>
          <w:bCs/>
          <w:sz w:val="24"/>
          <w:szCs w:val="24"/>
        </w:rPr>
        <w:t>Middle East Media Research Institute (</w:t>
      </w:r>
      <w:hyperlink r:id="rId11" w:history="1">
        <w:r w:rsidR="004B7C87" w:rsidRPr="005D3393">
          <w:rPr>
            <w:rStyle w:val="Hyperlink"/>
            <w:rFonts w:ascii="Times New Roman" w:hAnsi="Times New Roman" w:cs="Times New Roman"/>
            <w:bCs/>
            <w:sz w:val="24"/>
            <w:szCs w:val="24"/>
          </w:rPr>
          <w:t>MEMRI</w:t>
        </w:r>
      </w:hyperlink>
      <w:r w:rsidR="004B7C87" w:rsidRPr="004B7C87">
        <w:rPr>
          <w:rFonts w:ascii="Times New Roman" w:hAnsi="Times New Roman" w:cs="Times New Roman"/>
          <w:bCs/>
          <w:sz w:val="24"/>
          <w:szCs w:val="24"/>
        </w:rPr>
        <w:t>) founder Yigal Carmon</w:t>
      </w:r>
      <w:r w:rsidR="00CA4C98">
        <w:rPr>
          <w:rFonts w:ascii="Times New Roman" w:hAnsi="Times New Roman" w:cs="Times New Roman"/>
          <w:bCs/>
          <w:sz w:val="24"/>
          <w:szCs w:val="24"/>
        </w:rPr>
        <w:t>. The interviewer is Chris Mitchel</w:t>
      </w:r>
      <w:r w:rsidR="002E0808">
        <w:rPr>
          <w:rFonts w:ascii="Times New Roman" w:hAnsi="Times New Roman" w:cs="Times New Roman"/>
          <w:bCs/>
          <w:sz w:val="24"/>
          <w:szCs w:val="24"/>
        </w:rPr>
        <w:t>l</w:t>
      </w:r>
      <w:r w:rsidR="00972810">
        <w:rPr>
          <w:rFonts w:ascii="Times New Roman" w:hAnsi="Times New Roman" w:cs="Times New Roman"/>
          <w:bCs/>
          <w:sz w:val="24"/>
          <w:szCs w:val="24"/>
        </w:rPr>
        <w:t>:</w:t>
      </w:r>
    </w:p>
    <w:p w14:paraId="28B2D2CC" w14:textId="17D19B3C" w:rsidR="00D7066D" w:rsidRDefault="00D7066D" w:rsidP="008E6247">
      <w:pPr>
        <w:spacing w:after="0"/>
        <w:rPr>
          <w:rFonts w:ascii="Times New Roman" w:hAnsi="Times New Roman" w:cs="Times New Roman"/>
          <w:bCs/>
          <w:i/>
          <w:iCs/>
          <w:sz w:val="24"/>
          <w:szCs w:val="24"/>
        </w:rPr>
      </w:pPr>
      <w:r w:rsidRPr="007943D6">
        <w:rPr>
          <w:rFonts w:ascii="Times New Roman" w:hAnsi="Times New Roman" w:cs="Times New Roman"/>
          <w:b/>
          <w:i/>
          <w:iCs/>
          <w:sz w:val="24"/>
          <w:szCs w:val="24"/>
        </w:rPr>
        <w:t>Mitchell</w:t>
      </w:r>
      <w:r>
        <w:rPr>
          <w:rFonts w:ascii="Times New Roman" w:hAnsi="Times New Roman" w:cs="Times New Roman"/>
          <w:bCs/>
          <w:i/>
          <w:iCs/>
          <w:sz w:val="24"/>
          <w:szCs w:val="24"/>
        </w:rPr>
        <w:t xml:space="preserve">: </w:t>
      </w:r>
      <w:r w:rsidR="008E6247" w:rsidRPr="008E6247">
        <w:rPr>
          <w:rFonts w:ascii="Times New Roman" w:hAnsi="Times New Roman" w:cs="Times New Roman"/>
          <w:bCs/>
          <w:i/>
          <w:iCs/>
          <w:sz w:val="24"/>
          <w:szCs w:val="24"/>
        </w:rPr>
        <w:t xml:space="preserve">What would people see on your website? I mean it seems like the Arab media is kind of mocking </w:t>
      </w:r>
      <w:r w:rsidR="001A679E">
        <w:rPr>
          <w:rFonts w:ascii="Times New Roman" w:hAnsi="Times New Roman" w:cs="Times New Roman"/>
          <w:bCs/>
          <w:i/>
          <w:iCs/>
          <w:sz w:val="24"/>
          <w:szCs w:val="24"/>
        </w:rPr>
        <w:t xml:space="preserve">Hezbollah. So </w:t>
      </w:r>
      <w:r w:rsidR="008E6247" w:rsidRPr="008E6247">
        <w:rPr>
          <w:rFonts w:ascii="Times New Roman" w:hAnsi="Times New Roman" w:cs="Times New Roman"/>
          <w:bCs/>
          <w:i/>
          <w:iCs/>
          <w:sz w:val="24"/>
          <w:szCs w:val="24"/>
        </w:rPr>
        <w:t>what's going on</w:t>
      </w:r>
      <w:r>
        <w:rPr>
          <w:rFonts w:ascii="Times New Roman" w:hAnsi="Times New Roman" w:cs="Times New Roman"/>
          <w:bCs/>
          <w:i/>
          <w:iCs/>
          <w:sz w:val="24"/>
          <w:szCs w:val="24"/>
        </w:rPr>
        <w:t>?</w:t>
      </w:r>
    </w:p>
    <w:p w14:paraId="4CF65119" w14:textId="5019B2BF" w:rsidR="008E6247" w:rsidRPr="008E6247" w:rsidRDefault="00D7066D" w:rsidP="008E6247">
      <w:pPr>
        <w:spacing w:after="0"/>
        <w:rPr>
          <w:rFonts w:ascii="Times New Roman" w:hAnsi="Times New Roman" w:cs="Times New Roman"/>
          <w:bCs/>
          <w:i/>
          <w:iCs/>
          <w:sz w:val="24"/>
          <w:szCs w:val="24"/>
        </w:rPr>
      </w:pPr>
      <w:r w:rsidRPr="007943D6">
        <w:rPr>
          <w:rFonts w:ascii="Times New Roman" w:hAnsi="Times New Roman" w:cs="Times New Roman"/>
          <w:b/>
          <w:i/>
          <w:iCs/>
          <w:sz w:val="24"/>
          <w:szCs w:val="24"/>
        </w:rPr>
        <w:t>Car</w:t>
      </w:r>
      <w:r w:rsidR="007943D6" w:rsidRPr="007943D6">
        <w:rPr>
          <w:rFonts w:ascii="Times New Roman" w:hAnsi="Times New Roman" w:cs="Times New Roman"/>
          <w:b/>
          <w:i/>
          <w:iCs/>
          <w:sz w:val="24"/>
          <w:szCs w:val="24"/>
        </w:rPr>
        <w:t>m</w:t>
      </w:r>
      <w:r w:rsidRPr="007943D6">
        <w:rPr>
          <w:rFonts w:ascii="Times New Roman" w:hAnsi="Times New Roman" w:cs="Times New Roman"/>
          <w:b/>
          <w:i/>
          <w:iCs/>
          <w:sz w:val="24"/>
          <w:szCs w:val="24"/>
        </w:rPr>
        <w:t>on</w:t>
      </w:r>
      <w:r>
        <w:rPr>
          <w:rFonts w:ascii="Times New Roman" w:hAnsi="Times New Roman" w:cs="Times New Roman"/>
          <w:bCs/>
          <w:i/>
          <w:iCs/>
          <w:sz w:val="24"/>
          <w:szCs w:val="24"/>
        </w:rPr>
        <w:t>:</w:t>
      </w:r>
      <w:r w:rsidR="006E3640">
        <w:rPr>
          <w:rFonts w:ascii="Times New Roman" w:hAnsi="Times New Roman" w:cs="Times New Roman"/>
          <w:bCs/>
          <w:i/>
          <w:iCs/>
          <w:sz w:val="24"/>
          <w:szCs w:val="24"/>
        </w:rPr>
        <w:t xml:space="preserve"> </w:t>
      </w:r>
      <w:r w:rsidR="00157AB1">
        <w:rPr>
          <w:rFonts w:ascii="Times New Roman" w:hAnsi="Times New Roman" w:cs="Times New Roman"/>
          <w:bCs/>
          <w:i/>
          <w:iCs/>
          <w:sz w:val="24"/>
          <w:szCs w:val="24"/>
        </w:rPr>
        <w:t>T</w:t>
      </w:r>
      <w:r w:rsidR="008E6247" w:rsidRPr="008E6247">
        <w:rPr>
          <w:rFonts w:ascii="Times New Roman" w:hAnsi="Times New Roman" w:cs="Times New Roman"/>
          <w:bCs/>
          <w:i/>
          <w:iCs/>
          <w:sz w:val="24"/>
          <w:szCs w:val="24"/>
        </w:rPr>
        <w:t>hey also show the fact that people were bombed by surprise by their own equipment is a reason for mocking them for many in the Arab world. I must say, as it says in the Bible, when your enemy dies don't be happy and I'm not happy about it. I would like them not to be enemies and not to be hurt, they chose to be enemies.</w:t>
      </w:r>
    </w:p>
    <w:p w14:paraId="2091FB82" w14:textId="72E8D782" w:rsidR="008E6247" w:rsidRPr="00A34656" w:rsidRDefault="00A34656" w:rsidP="008E6247">
      <w:pPr>
        <w:spacing w:after="0"/>
        <w:rPr>
          <w:rFonts w:ascii="Times New Roman" w:hAnsi="Times New Roman" w:cs="Times New Roman"/>
          <w:bCs/>
          <w:sz w:val="24"/>
          <w:szCs w:val="24"/>
        </w:rPr>
      </w:pPr>
      <w:r>
        <w:rPr>
          <w:rFonts w:ascii="Times New Roman" w:hAnsi="Times New Roman" w:cs="Times New Roman"/>
          <w:bCs/>
          <w:sz w:val="24"/>
          <w:szCs w:val="24"/>
        </w:rPr>
        <w:t>Car</w:t>
      </w:r>
      <w:r w:rsidR="007943D6">
        <w:rPr>
          <w:rFonts w:ascii="Times New Roman" w:hAnsi="Times New Roman" w:cs="Times New Roman"/>
          <w:bCs/>
          <w:sz w:val="24"/>
          <w:szCs w:val="24"/>
        </w:rPr>
        <w:t>m</w:t>
      </w:r>
      <w:r>
        <w:rPr>
          <w:rFonts w:ascii="Times New Roman" w:hAnsi="Times New Roman" w:cs="Times New Roman"/>
          <w:bCs/>
          <w:sz w:val="24"/>
          <w:szCs w:val="24"/>
        </w:rPr>
        <w:t>on then summarizes how the Arab world sees Hezbollah now:</w:t>
      </w:r>
    </w:p>
    <w:p w14:paraId="1B6A7263" w14:textId="46D57E3A" w:rsidR="008E6247" w:rsidRPr="008E6247" w:rsidRDefault="008E6247" w:rsidP="008E6247">
      <w:pPr>
        <w:spacing w:after="0"/>
        <w:rPr>
          <w:rFonts w:ascii="Times New Roman" w:hAnsi="Times New Roman" w:cs="Times New Roman"/>
          <w:bCs/>
          <w:i/>
          <w:iCs/>
          <w:sz w:val="24"/>
          <w:szCs w:val="24"/>
        </w:rPr>
      </w:pPr>
      <w:r w:rsidRPr="008E6247">
        <w:rPr>
          <w:rFonts w:ascii="Times New Roman" w:hAnsi="Times New Roman" w:cs="Times New Roman"/>
          <w:bCs/>
          <w:i/>
          <w:iCs/>
          <w:sz w:val="24"/>
          <w:szCs w:val="24"/>
        </w:rPr>
        <w:t>The Arab world sees that they are not as big and strong as they pretended to be. They pretended to be above the Sunni world. They are just 10% of the world of Islam and they pretended to be so big, so strong, so against the Saudis, against everybody. Suddenly they were brought back to their real size — a little thug that tries to scare all the environment. The Arabs are happy about it because they were a danger to them no less than they were a danger to us, to Saudi Arabia, to the UAE. They were under the threat, so of course those countries are happy. Whether they show it openly or in cartoons, but they are happy because this thug got his slap and is going down now.</w:t>
      </w:r>
    </w:p>
    <w:p w14:paraId="5DB2F05E" w14:textId="36351AF7" w:rsidR="008E6247" w:rsidRPr="00D04B64" w:rsidRDefault="00D04B64" w:rsidP="008E6247">
      <w:pPr>
        <w:spacing w:after="0"/>
        <w:rPr>
          <w:rFonts w:ascii="Times New Roman" w:hAnsi="Times New Roman" w:cs="Times New Roman"/>
          <w:bCs/>
          <w:sz w:val="24"/>
          <w:szCs w:val="24"/>
        </w:rPr>
      </w:pPr>
      <w:r>
        <w:rPr>
          <w:rFonts w:ascii="Times New Roman" w:hAnsi="Times New Roman" w:cs="Times New Roman"/>
          <w:bCs/>
          <w:sz w:val="24"/>
          <w:szCs w:val="24"/>
        </w:rPr>
        <w:t>Mitchell then refers to an article from Ca</w:t>
      </w:r>
      <w:r w:rsidR="007943D6">
        <w:rPr>
          <w:rFonts w:ascii="Times New Roman" w:hAnsi="Times New Roman" w:cs="Times New Roman"/>
          <w:bCs/>
          <w:sz w:val="24"/>
          <w:szCs w:val="24"/>
        </w:rPr>
        <w:t xml:space="preserve">rmon on his </w:t>
      </w:r>
      <w:hyperlink r:id="rId12" w:history="1">
        <w:r w:rsidR="007943D6" w:rsidRPr="005D3393">
          <w:rPr>
            <w:rStyle w:val="Hyperlink"/>
            <w:rFonts w:ascii="Times New Roman" w:hAnsi="Times New Roman" w:cs="Times New Roman"/>
            <w:bCs/>
            <w:sz w:val="24"/>
            <w:szCs w:val="24"/>
          </w:rPr>
          <w:t>website</w:t>
        </w:r>
      </w:hyperlink>
      <w:r w:rsidR="007943D6">
        <w:rPr>
          <w:rFonts w:ascii="Times New Roman" w:hAnsi="Times New Roman" w:cs="Times New Roman"/>
          <w:bCs/>
          <w:sz w:val="24"/>
          <w:szCs w:val="24"/>
        </w:rPr>
        <w:t xml:space="preserve">: </w:t>
      </w:r>
    </w:p>
    <w:p w14:paraId="34BC2D07" w14:textId="77777777" w:rsidR="008E6247" w:rsidRPr="008E6247" w:rsidRDefault="008E6247" w:rsidP="008E6247">
      <w:pPr>
        <w:spacing w:after="0"/>
        <w:rPr>
          <w:rFonts w:ascii="Times New Roman" w:hAnsi="Times New Roman" w:cs="Times New Roman"/>
          <w:bCs/>
          <w:i/>
          <w:iCs/>
          <w:sz w:val="24"/>
          <w:szCs w:val="24"/>
        </w:rPr>
      </w:pPr>
      <w:r w:rsidRPr="008E6247">
        <w:rPr>
          <w:rFonts w:ascii="Times New Roman" w:hAnsi="Times New Roman" w:cs="Times New Roman"/>
          <w:bCs/>
          <w:i/>
          <w:iCs/>
          <w:sz w:val="24"/>
          <w:szCs w:val="24"/>
        </w:rPr>
        <w:t xml:space="preserve">You have an article on your website about the reaction of the Arab world to what's happened in Lebanon this week. Can you talk about that? Yes, many in the Arab world are in shock about what happened to them. You know, this that happened is one of the most moral things ever. You can see in the pictures, only the terrorist explodes. </w:t>
      </w:r>
      <w:proofErr w:type="gramStart"/>
      <w:r w:rsidRPr="008E6247">
        <w:rPr>
          <w:rFonts w:ascii="Times New Roman" w:hAnsi="Times New Roman" w:cs="Times New Roman"/>
          <w:bCs/>
          <w:i/>
          <w:iCs/>
          <w:sz w:val="24"/>
          <w:szCs w:val="24"/>
        </w:rPr>
        <w:t>Not</w:t>
      </w:r>
      <w:proofErr w:type="gramEnd"/>
      <w:r w:rsidRPr="008E6247">
        <w:rPr>
          <w:rFonts w:ascii="Times New Roman" w:hAnsi="Times New Roman" w:cs="Times New Roman"/>
          <w:bCs/>
          <w:i/>
          <w:iCs/>
          <w:sz w:val="24"/>
          <w:szCs w:val="24"/>
        </w:rPr>
        <w:t xml:space="preserve"> one near him, nothing happens to anyone else, only the guy that holds that pager or whatever else they had. The most direct and limited thing ever, not one that is not connected to the evil terrorist is hurt.</w:t>
      </w:r>
    </w:p>
    <w:p w14:paraId="32182815" w14:textId="7BF13573" w:rsidR="008E6247" w:rsidRPr="00CF648C" w:rsidRDefault="00CF648C" w:rsidP="008E6247">
      <w:pPr>
        <w:spacing w:after="0"/>
        <w:rPr>
          <w:rFonts w:ascii="Times New Roman" w:hAnsi="Times New Roman" w:cs="Times New Roman"/>
          <w:bCs/>
          <w:sz w:val="24"/>
          <w:szCs w:val="24"/>
        </w:rPr>
      </w:pPr>
      <w:r>
        <w:rPr>
          <w:rFonts w:ascii="Times New Roman" w:hAnsi="Times New Roman" w:cs="Times New Roman"/>
          <w:bCs/>
          <w:sz w:val="24"/>
          <w:szCs w:val="24"/>
        </w:rPr>
        <w:t xml:space="preserve">Carmon then turns </w:t>
      </w:r>
      <w:r w:rsidR="00DC7BAE">
        <w:rPr>
          <w:rFonts w:ascii="Times New Roman" w:hAnsi="Times New Roman" w:cs="Times New Roman"/>
          <w:bCs/>
          <w:sz w:val="24"/>
          <w:szCs w:val="24"/>
        </w:rPr>
        <w:t>to his views on what Hezbollah’s leader Nasrallah</w:t>
      </w:r>
      <w:r w:rsidR="0025418B">
        <w:rPr>
          <w:rFonts w:ascii="Times New Roman" w:hAnsi="Times New Roman" w:cs="Times New Roman"/>
          <w:bCs/>
          <w:sz w:val="24"/>
          <w:szCs w:val="24"/>
        </w:rPr>
        <w:t xml:space="preserve"> said in his</w:t>
      </w:r>
      <w:r w:rsidR="00A37F6C">
        <w:rPr>
          <w:rFonts w:ascii="Times New Roman" w:hAnsi="Times New Roman" w:cs="Times New Roman"/>
          <w:bCs/>
          <w:sz w:val="24"/>
          <w:szCs w:val="24"/>
        </w:rPr>
        <w:t xml:space="preserve"> in response to the pager attack</w:t>
      </w:r>
      <w:r w:rsidR="00DC7BAE">
        <w:rPr>
          <w:rFonts w:ascii="Times New Roman" w:hAnsi="Times New Roman" w:cs="Times New Roman"/>
          <w:bCs/>
          <w:sz w:val="24"/>
          <w:szCs w:val="24"/>
        </w:rPr>
        <w:t>:</w:t>
      </w:r>
    </w:p>
    <w:p w14:paraId="63C66C7E" w14:textId="77777777" w:rsidR="008E6247" w:rsidRPr="008E6247" w:rsidRDefault="008E6247" w:rsidP="008E6247">
      <w:pPr>
        <w:spacing w:after="0"/>
        <w:rPr>
          <w:rFonts w:ascii="Times New Roman" w:hAnsi="Times New Roman" w:cs="Times New Roman"/>
          <w:bCs/>
          <w:i/>
          <w:iCs/>
          <w:sz w:val="24"/>
          <w:szCs w:val="24"/>
        </w:rPr>
      </w:pPr>
      <w:r w:rsidRPr="008E6247">
        <w:rPr>
          <w:rFonts w:ascii="Times New Roman" w:hAnsi="Times New Roman" w:cs="Times New Roman"/>
          <w:bCs/>
          <w:i/>
          <w:iCs/>
          <w:sz w:val="24"/>
          <w:szCs w:val="24"/>
        </w:rPr>
        <w:t xml:space="preserve">I want to say this story is very hypocritical in the sense that Nasrallah gave a speech yesterday </w:t>
      </w:r>
      <w:proofErr w:type="gramStart"/>
      <w:r w:rsidRPr="008E6247">
        <w:rPr>
          <w:rFonts w:ascii="Times New Roman" w:hAnsi="Times New Roman" w:cs="Times New Roman"/>
          <w:bCs/>
          <w:i/>
          <w:iCs/>
          <w:sz w:val="24"/>
          <w:szCs w:val="24"/>
        </w:rPr>
        <w:t>saying</w:t>
      </w:r>
      <w:proofErr w:type="gramEnd"/>
      <w:r w:rsidRPr="008E6247">
        <w:rPr>
          <w:rFonts w:ascii="Times New Roman" w:hAnsi="Times New Roman" w:cs="Times New Roman"/>
          <w:bCs/>
          <w:i/>
          <w:iCs/>
          <w:sz w:val="24"/>
          <w:szCs w:val="24"/>
        </w:rPr>
        <w:t xml:space="preserve"> "Israel declared war on us." I mean, what have you done for the last year? On October 8th you attacked Israel, you caused the northern Galilee to be evacuated, you were proud of it, you stated it in your speeches, "We have done this, look at the Galilee, it's evacuated." And now you </w:t>
      </w:r>
      <w:proofErr w:type="gramStart"/>
      <w:r w:rsidRPr="008E6247">
        <w:rPr>
          <w:rFonts w:ascii="Times New Roman" w:hAnsi="Times New Roman" w:cs="Times New Roman"/>
          <w:bCs/>
          <w:i/>
          <w:iCs/>
          <w:sz w:val="24"/>
          <w:szCs w:val="24"/>
        </w:rPr>
        <w:t>say</w:t>
      </w:r>
      <w:proofErr w:type="gramEnd"/>
      <w:r w:rsidRPr="008E6247">
        <w:rPr>
          <w:rFonts w:ascii="Times New Roman" w:hAnsi="Times New Roman" w:cs="Times New Roman"/>
          <w:bCs/>
          <w:i/>
          <w:iCs/>
          <w:sz w:val="24"/>
          <w:szCs w:val="24"/>
        </w:rPr>
        <w:t xml:space="preserve"> "You declared war on us"? Where were you for the last year? It's so hypocritical that people understand that he got what he should have gotten and maybe not enough.</w:t>
      </w:r>
    </w:p>
    <w:p w14:paraId="4E3D06D3" w14:textId="3B73E4FD" w:rsidR="008E6247" w:rsidRPr="00A37F6C" w:rsidRDefault="00A37F6C" w:rsidP="00A37F6C">
      <w:pPr>
        <w:spacing w:after="0"/>
        <w:rPr>
          <w:rFonts w:ascii="Times New Roman" w:hAnsi="Times New Roman" w:cs="Times New Roman"/>
          <w:bCs/>
          <w:sz w:val="24"/>
          <w:szCs w:val="24"/>
        </w:rPr>
      </w:pPr>
      <w:r>
        <w:rPr>
          <w:rFonts w:ascii="Times New Roman" w:hAnsi="Times New Roman" w:cs="Times New Roman"/>
          <w:bCs/>
          <w:sz w:val="24"/>
          <w:szCs w:val="24"/>
        </w:rPr>
        <w:t>Mitchell</w:t>
      </w:r>
      <w:r w:rsidR="00FB17CF">
        <w:rPr>
          <w:rFonts w:ascii="Times New Roman" w:hAnsi="Times New Roman" w:cs="Times New Roman"/>
          <w:bCs/>
          <w:sz w:val="24"/>
          <w:szCs w:val="24"/>
        </w:rPr>
        <w:t xml:space="preserve"> asked Carmon about what Arabs are saying in their media:</w:t>
      </w:r>
    </w:p>
    <w:p w14:paraId="622892DB" w14:textId="22DD3BA2" w:rsidR="00A37F6C" w:rsidRDefault="00FB17CF" w:rsidP="008E6247">
      <w:pPr>
        <w:spacing w:after="0"/>
        <w:rPr>
          <w:rFonts w:ascii="Times New Roman" w:hAnsi="Times New Roman" w:cs="Times New Roman"/>
          <w:bCs/>
          <w:i/>
          <w:iCs/>
          <w:sz w:val="24"/>
          <w:szCs w:val="24"/>
        </w:rPr>
      </w:pPr>
      <w:r>
        <w:rPr>
          <w:rFonts w:ascii="Times New Roman" w:hAnsi="Times New Roman" w:cs="Times New Roman"/>
          <w:b/>
          <w:i/>
          <w:iCs/>
          <w:sz w:val="24"/>
          <w:szCs w:val="24"/>
        </w:rPr>
        <w:t xml:space="preserve">Mitchell: </w:t>
      </w:r>
      <w:r w:rsidR="008E6247" w:rsidRPr="008E6247">
        <w:rPr>
          <w:rFonts w:ascii="Times New Roman" w:hAnsi="Times New Roman" w:cs="Times New Roman"/>
          <w:bCs/>
          <w:i/>
          <w:iCs/>
          <w:sz w:val="24"/>
          <w:szCs w:val="24"/>
        </w:rPr>
        <w:t xml:space="preserve">What was the reaction in the Arab world and in the Arab press? </w:t>
      </w:r>
    </w:p>
    <w:p w14:paraId="22F9B2D5" w14:textId="2B77DC75" w:rsidR="00126FDC" w:rsidRDefault="00FB17CF" w:rsidP="00A44554">
      <w:pPr>
        <w:spacing w:after="0"/>
        <w:rPr>
          <w:rFonts w:ascii="Times New Roman" w:hAnsi="Times New Roman" w:cs="Times New Roman"/>
          <w:bCs/>
          <w:i/>
          <w:iCs/>
          <w:sz w:val="24"/>
          <w:szCs w:val="24"/>
        </w:rPr>
      </w:pPr>
      <w:r>
        <w:rPr>
          <w:rFonts w:ascii="Times New Roman" w:hAnsi="Times New Roman" w:cs="Times New Roman"/>
          <w:b/>
          <w:i/>
          <w:iCs/>
          <w:sz w:val="24"/>
          <w:szCs w:val="24"/>
        </w:rPr>
        <w:t xml:space="preserve">Carmon: </w:t>
      </w:r>
      <w:r w:rsidR="008E6247" w:rsidRPr="008E6247">
        <w:rPr>
          <w:rFonts w:ascii="Times New Roman" w:hAnsi="Times New Roman" w:cs="Times New Roman"/>
          <w:bCs/>
          <w:i/>
          <w:iCs/>
          <w:sz w:val="24"/>
          <w:szCs w:val="24"/>
        </w:rPr>
        <w:t xml:space="preserve">Clearly, Nasrallah has many enemies and is in a very problematic situation. Iran doesn't want to come to his help right now, they are collapsing, so this is not the time for Iran to rush to </w:t>
      </w:r>
      <w:r w:rsidR="00FB074E">
        <w:rPr>
          <w:rFonts w:ascii="Times New Roman" w:hAnsi="Times New Roman" w:cs="Times New Roman"/>
          <w:bCs/>
          <w:i/>
          <w:iCs/>
          <w:sz w:val="24"/>
          <w:szCs w:val="24"/>
        </w:rPr>
        <w:t>the help of Hezbollah</w:t>
      </w:r>
      <w:r w:rsidR="006C6AC7">
        <w:rPr>
          <w:rFonts w:ascii="Times New Roman" w:hAnsi="Times New Roman" w:cs="Times New Roman"/>
          <w:bCs/>
          <w:i/>
          <w:iCs/>
          <w:sz w:val="24"/>
          <w:szCs w:val="24"/>
        </w:rPr>
        <w:t>.</w:t>
      </w:r>
      <w:r w:rsidR="008E6247" w:rsidRPr="008E6247">
        <w:rPr>
          <w:rFonts w:ascii="Times New Roman" w:hAnsi="Times New Roman" w:cs="Times New Roman"/>
          <w:bCs/>
          <w:i/>
          <w:iCs/>
          <w:sz w:val="24"/>
          <w:szCs w:val="24"/>
        </w:rPr>
        <w:t xml:space="preserve"> So they got it from all fronts, from their seemingly allies Iran and from whoever did it. </w:t>
      </w:r>
      <w:r w:rsidR="00EF15CB">
        <w:rPr>
          <w:rFonts w:ascii="Times New Roman" w:hAnsi="Times New Roman" w:cs="Times New Roman"/>
          <w:bCs/>
          <w:i/>
          <w:iCs/>
          <w:sz w:val="24"/>
          <w:szCs w:val="24"/>
        </w:rPr>
        <w:t>Netanyahu</w:t>
      </w:r>
      <w:r w:rsidR="008E6247" w:rsidRPr="008E6247">
        <w:rPr>
          <w:rFonts w:ascii="Times New Roman" w:hAnsi="Times New Roman" w:cs="Times New Roman"/>
          <w:bCs/>
          <w:i/>
          <w:iCs/>
          <w:sz w:val="24"/>
          <w:szCs w:val="24"/>
        </w:rPr>
        <w:t xml:space="preserve"> said all we want is to bring our citizens back to their homes in peace, and what does Nasrallah say in his speech? "You will not be able to bring them home," a total declaration of a thug, of an enemy. And he doesn't stop, he just goes on with his threats, "You will not be able," which means that the war of attrition from his side will continue.</w:t>
      </w:r>
    </w:p>
    <w:p w14:paraId="76268AF8" w14:textId="5933BD64" w:rsidR="007B6BE5" w:rsidRPr="007B6BE5" w:rsidRDefault="008322EB" w:rsidP="00FB42A2">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Yes, Hezbollah is weakened. Yes, they are reeling. But no, they are not </w:t>
      </w:r>
      <w:r w:rsidR="003C3339">
        <w:rPr>
          <w:rFonts w:ascii="Times New Roman" w:hAnsi="Times New Roman" w:cs="Times New Roman"/>
          <w:bCs/>
          <w:sz w:val="24"/>
          <w:szCs w:val="24"/>
        </w:rPr>
        <w:t xml:space="preserve">defeated. They still have an army of 100,000 soldiers waiting in the wings </w:t>
      </w:r>
      <w:r w:rsidR="00D85DE0">
        <w:rPr>
          <w:rFonts w:ascii="Times New Roman" w:hAnsi="Times New Roman" w:cs="Times New Roman"/>
          <w:bCs/>
          <w:sz w:val="24"/>
          <w:szCs w:val="24"/>
        </w:rPr>
        <w:t xml:space="preserve">when whoever is still in leadership rises from the ashes to command them. And they still possess and vast arsenal of weapons built up from </w:t>
      </w:r>
      <w:r w:rsidR="00117FFD">
        <w:rPr>
          <w:rFonts w:ascii="Times New Roman" w:hAnsi="Times New Roman" w:cs="Times New Roman"/>
          <w:bCs/>
          <w:sz w:val="24"/>
          <w:szCs w:val="24"/>
        </w:rPr>
        <w:t>the Iran/Syria pipeline. Was their military strength over</w:t>
      </w:r>
      <w:r w:rsidR="00697A68">
        <w:rPr>
          <w:rFonts w:ascii="Times New Roman" w:hAnsi="Times New Roman" w:cs="Times New Roman"/>
          <w:bCs/>
          <w:sz w:val="24"/>
          <w:szCs w:val="24"/>
        </w:rPr>
        <w:t>estimated? Perhaps, however Israel’s strength may have also been under</w:t>
      </w:r>
      <w:r w:rsidR="003D4942">
        <w:rPr>
          <w:rFonts w:ascii="Times New Roman" w:hAnsi="Times New Roman" w:cs="Times New Roman"/>
          <w:bCs/>
          <w:sz w:val="24"/>
          <w:szCs w:val="24"/>
        </w:rPr>
        <w:t xml:space="preserve">estimated which could be making Hezbollah look worse. Regardless of the real assessment, </w:t>
      </w:r>
      <w:r w:rsidR="007B6BE5">
        <w:rPr>
          <w:rFonts w:ascii="Times New Roman" w:hAnsi="Times New Roman" w:cs="Times New Roman"/>
          <w:bCs/>
          <w:sz w:val="24"/>
          <w:szCs w:val="24"/>
        </w:rPr>
        <w:t>the terrorists to the north</w:t>
      </w:r>
      <w:r w:rsidR="004A0B01">
        <w:rPr>
          <w:rFonts w:ascii="Times New Roman" w:hAnsi="Times New Roman" w:cs="Times New Roman"/>
          <w:bCs/>
          <w:sz w:val="24"/>
          <w:szCs w:val="24"/>
        </w:rPr>
        <w:t xml:space="preserve"> </w:t>
      </w:r>
      <w:r w:rsidR="007B6BE5">
        <w:rPr>
          <w:rFonts w:ascii="Times New Roman" w:hAnsi="Times New Roman" w:cs="Times New Roman"/>
          <w:bCs/>
          <w:sz w:val="24"/>
          <w:szCs w:val="24"/>
        </w:rPr>
        <w:t xml:space="preserve">are not toothless, far from it. </w:t>
      </w:r>
      <w:r w:rsidR="0065730B">
        <w:rPr>
          <w:rFonts w:ascii="Times New Roman" w:hAnsi="Times New Roman" w:cs="Times New Roman"/>
          <w:bCs/>
          <w:sz w:val="24"/>
          <w:szCs w:val="24"/>
        </w:rPr>
        <w:t>They are a cornered animal</w:t>
      </w:r>
      <w:r w:rsidR="00C93120">
        <w:rPr>
          <w:rFonts w:ascii="Times New Roman" w:hAnsi="Times New Roman" w:cs="Times New Roman"/>
          <w:bCs/>
          <w:sz w:val="24"/>
          <w:szCs w:val="24"/>
        </w:rPr>
        <w:t xml:space="preserve"> and we all know how dangerous that situation is. </w:t>
      </w:r>
      <w:r w:rsidR="004570D7">
        <w:rPr>
          <w:rFonts w:ascii="Times New Roman" w:hAnsi="Times New Roman" w:cs="Times New Roman"/>
          <w:bCs/>
          <w:sz w:val="24"/>
          <w:szCs w:val="24"/>
        </w:rPr>
        <w:t xml:space="preserve">As we pray for the peace of Jerusalem we need to factor in </w:t>
      </w:r>
      <w:r w:rsidR="00B212E5">
        <w:rPr>
          <w:rFonts w:ascii="Times New Roman" w:hAnsi="Times New Roman" w:cs="Times New Roman"/>
          <w:bCs/>
          <w:sz w:val="24"/>
          <w:szCs w:val="24"/>
        </w:rPr>
        <w:t xml:space="preserve">all we’ve heard now and intercede accordingly. And we need to keep praying for the war against Hamas and the </w:t>
      </w:r>
      <w:r w:rsidR="00A70ADB">
        <w:rPr>
          <w:rFonts w:ascii="Times New Roman" w:hAnsi="Times New Roman" w:cs="Times New Roman"/>
          <w:bCs/>
          <w:sz w:val="24"/>
          <w:szCs w:val="24"/>
        </w:rPr>
        <w:t xml:space="preserve">rescue of the </w:t>
      </w:r>
      <w:r w:rsidR="00B212E5">
        <w:rPr>
          <w:rFonts w:ascii="Times New Roman" w:hAnsi="Times New Roman" w:cs="Times New Roman"/>
          <w:bCs/>
          <w:sz w:val="24"/>
          <w:szCs w:val="24"/>
        </w:rPr>
        <w:t xml:space="preserve">hostages. </w:t>
      </w:r>
      <w:r w:rsidR="00A70ADB">
        <w:rPr>
          <w:rFonts w:ascii="Times New Roman" w:hAnsi="Times New Roman" w:cs="Times New Roman"/>
          <w:bCs/>
          <w:sz w:val="24"/>
          <w:szCs w:val="24"/>
        </w:rPr>
        <w:t>We are fighting a spiritual war on many fronts</w:t>
      </w:r>
      <w:r w:rsidR="0037648D">
        <w:rPr>
          <w:rFonts w:ascii="Times New Roman" w:hAnsi="Times New Roman" w:cs="Times New Roman"/>
          <w:bCs/>
          <w:sz w:val="24"/>
          <w:szCs w:val="24"/>
        </w:rPr>
        <w:t xml:space="preserve"> and we need to put the pe</w:t>
      </w:r>
      <w:r w:rsidR="00A672BA">
        <w:rPr>
          <w:rFonts w:ascii="Times New Roman" w:hAnsi="Times New Roman" w:cs="Times New Roman"/>
          <w:bCs/>
          <w:sz w:val="24"/>
          <w:szCs w:val="24"/>
        </w:rPr>
        <w:t>d</w:t>
      </w:r>
      <w:r w:rsidR="0037648D">
        <w:rPr>
          <w:rFonts w:ascii="Times New Roman" w:hAnsi="Times New Roman" w:cs="Times New Roman"/>
          <w:bCs/>
          <w:sz w:val="24"/>
          <w:szCs w:val="24"/>
        </w:rPr>
        <w:t>al to the metal spiritually.</w:t>
      </w:r>
    </w:p>
    <w:p w14:paraId="44D56E7C" w14:textId="77777777" w:rsidR="005E3847" w:rsidRPr="00955776" w:rsidRDefault="005E3847" w:rsidP="000A6AE8">
      <w:pPr>
        <w:spacing w:after="0"/>
        <w:rPr>
          <w:rFonts w:ascii="Times New Roman" w:hAnsi="Times New Roman" w:cs="Times New Roman"/>
          <w:b/>
          <w:sz w:val="24"/>
          <w:szCs w:val="24"/>
        </w:rPr>
      </w:pPr>
    </w:p>
    <w:sectPr w:rsidR="005E3847" w:rsidRPr="00955776">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088F2F" w14:textId="77777777" w:rsidR="00895FFE" w:rsidRDefault="00895FFE" w:rsidP="006E6664">
      <w:pPr>
        <w:spacing w:after="0" w:line="240" w:lineRule="auto"/>
      </w:pPr>
      <w:r>
        <w:separator/>
      </w:r>
    </w:p>
  </w:endnote>
  <w:endnote w:type="continuationSeparator" w:id="0">
    <w:p w14:paraId="5FAC70D2" w14:textId="77777777" w:rsidR="00895FFE" w:rsidRDefault="00895FFE" w:rsidP="006E6664">
      <w:pPr>
        <w:spacing w:after="0" w:line="240" w:lineRule="auto"/>
      </w:pPr>
      <w:r>
        <w:continuationSeparator/>
      </w:r>
    </w:p>
  </w:endnote>
  <w:endnote w:type="continuationNotice" w:id="1">
    <w:p w14:paraId="0DE10157" w14:textId="77777777" w:rsidR="00895FFE" w:rsidRDefault="00895F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D663C9" w14:textId="77777777" w:rsidR="00895FFE" w:rsidRDefault="00895FFE" w:rsidP="006E6664">
      <w:pPr>
        <w:spacing w:after="0" w:line="240" w:lineRule="auto"/>
      </w:pPr>
      <w:r>
        <w:separator/>
      </w:r>
    </w:p>
  </w:footnote>
  <w:footnote w:type="continuationSeparator" w:id="0">
    <w:p w14:paraId="526BEC6D" w14:textId="77777777" w:rsidR="00895FFE" w:rsidRDefault="00895FFE" w:rsidP="006E6664">
      <w:pPr>
        <w:spacing w:after="0" w:line="240" w:lineRule="auto"/>
      </w:pPr>
      <w:r>
        <w:continuationSeparator/>
      </w:r>
    </w:p>
  </w:footnote>
  <w:footnote w:type="continuationNotice" w:id="1">
    <w:p w14:paraId="44E5D41D" w14:textId="77777777" w:rsidR="00895FFE" w:rsidRDefault="00895FF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CB"/>
    <w:rsid w:val="0000198F"/>
    <w:rsid w:val="00001C8F"/>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0AC"/>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E79"/>
    <w:rsid w:val="00086FAA"/>
    <w:rsid w:val="00086FE1"/>
    <w:rsid w:val="00086FE4"/>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931"/>
    <w:rsid w:val="000B1AD8"/>
    <w:rsid w:val="000B1D15"/>
    <w:rsid w:val="000B1D71"/>
    <w:rsid w:val="000B1D82"/>
    <w:rsid w:val="000B1DC3"/>
    <w:rsid w:val="000B1E46"/>
    <w:rsid w:val="000B1EB1"/>
    <w:rsid w:val="000B1F25"/>
    <w:rsid w:val="000B2167"/>
    <w:rsid w:val="000B2170"/>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5BA"/>
    <w:rsid w:val="000D265E"/>
    <w:rsid w:val="000D2660"/>
    <w:rsid w:val="000D2852"/>
    <w:rsid w:val="000D2865"/>
    <w:rsid w:val="000D2889"/>
    <w:rsid w:val="000D290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1CA"/>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48"/>
    <w:rsid w:val="000E2BAA"/>
    <w:rsid w:val="000E2BD7"/>
    <w:rsid w:val="000E2BEC"/>
    <w:rsid w:val="000E2D9D"/>
    <w:rsid w:val="000E306D"/>
    <w:rsid w:val="000E30E3"/>
    <w:rsid w:val="000E31BD"/>
    <w:rsid w:val="000E329A"/>
    <w:rsid w:val="000E3380"/>
    <w:rsid w:val="000E3421"/>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EA4"/>
    <w:rsid w:val="000F3EB9"/>
    <w:rsid w:val="000F3F0C"/>
    <w:rsid w:val="000F3F95"/>
    <w:rsid w:val="000F3FC4"/>
    <w:rsid w:val="000F4001"/>
    <w:rsid w:val="000F4058"/>
    <w:rsid w:val="000F4228"/>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87B"/>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5FF4"/>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6E"/>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396"/>
    <w:rsid w:val="00124576"/>
    <w:rsid w:val="001246F3"/>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5A"/>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4BF"/>
    <w:rsid w:val="0013757A"/>
    <w:rsid w:val="00137591"/>
    <w:rsid w:val="00137695"/>
    <w:rsid w:val="0013782F"/>
    <w:rsid w:val="001378DD"/>
    <w:rsid w:val="00137909"/>
    <w:rsid w:val="001379AA"/>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F61"/>
    <w:rsid w:val="00141F62"/>
    <w:rsid w:val="00141FA4"/>
    <w:rsid w:val="001420FF"/>
    <w:rsid w:val="001421CB"/>
    <w:rsid w:val="0014227A"/>
    <w:rsid w:val="00142380"/>
    <w:rsid w:val="001423F9"/>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27"/>
    <w:rsid w:val="0014423C"/>
    <w:rsid w:val="00144332"/>
    <w:rsid w:val="001444D4"/>
    <w:rsid w:val="001448D9"/>
    <w:rsid w:val="001448EB"/>
    <w:rsid w:val="00144997"/>
    <w:rsid w:val="00144A76"/>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36"/>
    <w:rsid w:val="00156BAE"/>
    <w:rsid w:val="00156BBF"/>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D54"/>
    <w:rsid w:val="00182E81"/>
    <w:rsid w:val="0018315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C6"/>
    <w:rsid w:val="001920D6"/>
    <w:rsid w:val="001921BE"/>
    <w:rsid w:val="001922B7"/>
    <w:rsid w:val="001922FB"/>
    <w:rsid w:val="00192317"/>
    <w:rsid w:val="00192342"/>
    <w:rsid w:val="001923AE"/>
    <w:rsid w:val="00192409"/>
    <w:rsid w:val="00192551"/>
    <w:rsid w:val="001925CB"/>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11"/>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0E74"/>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A08"/>
    <w:rsid w:val="001E4BAD"/>
    <w:rsid w:val="001E4C76"/>
    <w:rsid w:val="001E4DB7"/>
    <w:rsid w:val="001E4EB1"/>
    <w:rsid w:val="001E4F23"/>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717"/>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65"/>
    <w:rsid w:val="001F76F0"/>
    <w:rsid w:val="001F780B"/>
    <w:rsid w:val="001F7829"/>
    <w:rsid w:val="001F7863"/>
    <w:rsid w:val="001F799A"/>
    <w:rsid w:val="001F79D1"/>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6B"/>
    <w:rsid w:val="002013E4"/>
    <w:rsid w:val="002013EB"/>
    <w:rsid w:val="002015E5"/>
    <w:rsid w:val="00201643"/>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EF5"/>
    <w:rsid w:val="00215FB3"/>
    <w:rsid w:val="00216190"/>
    <w:rsid w:val="00216193"/>
    <w:rsid w:val="002161E3"/>
    <w:rsid w:val="00216202"/>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46F"/>
    <w:rsid w:val="00231540"/>
    <w:rsid w:val="002317F5"/>
    <w:rsid w:val="0023181C"/>
    <w:rsid w:val="002318CA"/>
    <w:rsid w:val="00231B4D"/>
    <w:rsid w:val="00231CCF"/>
    <w:rsid w:val="00231CF4"/>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E9"/>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2A8"/>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5B1"/>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F8A"/>
    <w:rsid w:val="00304009"/>
    <w:rsid w:val="0030403B"/>
    <w:rsid w:val="003040BB"/>
    <w:rsid w:val="003040D0"/>
    <w:rsid w:val="003040D5"/>
    <w:rsid w:val="00304145"/>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6E"/>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C75"/>
    <w:rsid w:val="00335D9D"/>
    <w:rsid w:val="00335E22"/>
    <w:rsid w:val="00335E93"/>
    <w:rsid w:val="00335F44"/>
    <w:rsid w:val="00335F6C"/>
    <w:rsid w:val="00335FBD"/>
    <w:rsid w:val="003360F4"/>
    <w:rsid w:val="0033612E"/>
    <w:rsid w:val="00336183"/>
    <w:rsid w:val="00336184"/>
    <w:rsid w:val="00336255"/>
    <w:rsid w:val="00336551"/>
    <w:rsid w:val="00336670"/>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96"/>
    <w:rsid w:val="003F64FA"/>
    <w:rsid w:val="003F66F8"/>
    <w:rsid w:val="003F6726"/>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0E6"/>
    <w:rsid w:val="0041019F"/>
    <w:rsid w:val="004101CE"/>
    <w:rsid w:val="004103F2"/>
    <w:rsid w:val="004104A7"/>
    <w:rsid w:val="00410695"/>
    <w:rsid w:val="00410848"/>
    <w:rsid w:val="004109ED"/>
    <w:rsid w:val="00410A8B"/>
    <w:rsid w:val="00410EE6"/>
    <w:rsid w:val="00410F8F"/>
    <w:rsid w:val="00410F9B"/>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A3"/>
    <w:rsid w:val="00424C2F"/>
    <w:rsid w:val="00424C76"/>
    <w:rsid w:val="00424C86"/>
    <w:rsid w:val="00424CB8"/>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1F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2CB"/>
    <w:rsid w:val="0047340E"/>
    <w:rsid w:val="0047343F"/>
    <w:rsid w:val="00473494"/>
    <w:rsid w:val="004734B0"/>
    <w:rsid w:val="004734E8"/>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84"/>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329"/>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02"/>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B"/>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BB7"/>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4B1"/>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CF0"/>
    <w:rsid w:val="005C5D96"/>
    <w:rsid w:val="005C5DB0"/>
    <w:rsid w:val="005C5DD3"/>
    <w:rsid w:val="005C5DE2"/>
    <w:rsid w:val="005C5FF4"/>
    <w:rsid w:val="005C60D8"/>
    <w:rsid w:val="005C6355"/>
    <w:rsid w:val="005C6420"/>
    <w:rsid w:val="005C64A5"/>
    <w:rsid w:val="005C64C7"/>
    <w:rsid w:val="005C65FF"/>
    <w:rsid w:val="005C6736"/>
    <w:rsid w:val="005C6755"/>
    <w:rsid w:val="005C6B6C"/>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876"/>
    <w:rsid w:val="00605961"/>
    <w:rsid w:val="00605B00"/>
    <w:rsid w:val="00605C79"/>
    <w:rsid w:val="00605DD5"/>
    <w:rsid w:val="00605DFC"/>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5"/>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4E5"/>
    <w:rsid w:val="00632A4A"/>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B60"/>
    <w:rsid w:val="00665B81"/>
    <w:rsid w:val="00665BED"/>
    <w:rsid w:val="00665C35"/>
    <w:rsid w:val="00665EF2"/>
    <w:rsid w:val="00665FC7"/>
    <w:rsid w:val="00666271"/>
    <w:rsid w:val="00666316"/>
    <w:rsid w:val="00666425"/>
    <w:rsid w:val="0066643A"/>
    <w:rsid w:val="006665FF"/>
    <w:rsid w:val="00666653"/>
    <w:rsid w:val="00666869"/>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2B"/>
    <w:rsid w:val="006C0D57"/>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09"/>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AC7"/>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CDC"/>
    <w:rsid w:val="006D2E3D"/>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9CA"/>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75"/>
    <w:rsid w:val="00705086"/>
    <w:rsid w:val="00705118"/>
    <w:rsid w:val="007051F3"/>
    <w:rsid w:val="0070520D"/>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520"/>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51C"/>
    <w:rsid w:val="00723584"/>
    <w:rsid w:val="007235FD"/>
    <w:rsid w:val="0072361B"/>
    <w:rsid w:val="00723679"/>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C34"/>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BA0"/>
    <w:rsid w:val="00744D1C"/>
    <w:rsid w:val="00744D46"/>
    <w:rsid w:val="00744D49"/>
    <w:rsid w:val="00744E90"/>
    <w:rsid w:val="00744F72"/>
    <w:rsid w:val="00744FD2"/>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AE"/>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5FD"/>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6C"/>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88"/>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4F7E"/>
    <w:rsid w:val="00825033"/>
    <w:rsid w:val="00825078"/>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18"/>
    <w:rsid w:val="00857609"/>
    <w:rsid w:val="0085760A"/>
    <w:rsid w:val="0085760D"/>
    <w:rsid w:val="008576B1"/>
    <w:rsid w:val="00857716"/>
    <w:rsid w:val="0085774F"/>
    <w:rsid w:val="008577B6"/>
    <w:rsid w:val="008578A1"/>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DA3"/>
    <w:rsid w:val="00880F08"/>
    <w:rsid w:val="00880F26"/>
    <w:rsid w:val="00881025"/>
    <w:rsid w:val="008810BE"/>
    <w:rsid w:val="008811AA"/>
    <w:rsid w:val="0088128F"/>
    <w:rsid w:val="008812E1"/>
    <w:rsid w:val="0088139A"/>
    <w:rsid w:val="008815CF"/>
    <w:rsid w:val="0088164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A"/>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759"/>
    <w:rsid w:val="008D0833"/>
    <w:rsid w:val="008D0BC7"/>
    <w:rsid w:val="008D0C27"/>
    <w:rsid w:val="008D0C5A"/>
    <w:rsid w:val="008D0C7A"/>
    <w:rsid w:val="008D0C9C"/>
    <w:rsid w:val="008D0D32"/>
    <w:rsid w:val="008D0E09"/>
    <w:rsid w:val="008D0E3B"/>
    <w:rsid w:val="008D0E5C"/>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7"/>
    <w:rsid w:val="008E3EFA"/>
    <w:rsid w:val="008E410B"/>
    <w:rsid w:val="008E41C3"/>
    <w:rsid w:val="008E41D5"/>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04"/>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DCF"/>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AB8"/>
    <w:rsid w:val="00921B4F"/>
    <w:rsid w:val="00921B77"/>
    <w:rsid w:val="00921B85"/>
    <w:rsid w:val="00921C5A"/>
    <w:rsid w:val="00921D33"/>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97"/>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3EC"/>
    <w:rsid w:val="00973579"/>
    <w:rsid w:val="00973625"/>
    <w:rsid w:val="0097374E"/>
    <w:rsid w:val="0097399D"/>
    <w:rsid w:val="00973A0B"/>
    <w:rsid w:val="00973A44"/>
    <w:rsid w:val="00973A6A"/>
    <w:rsid w:val="00973BF4"/>
    <w:rsid w:val="00973C94"/>
    <w:rsid w:val="00973CBA"/>
    <w:rsid w:val="00973CE9"/>
    <w:rsid w:val="00973D53"/>
    <w:rsid w:val="00973EA1"/>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11B"/>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F0C"/>
    <w:rsid w:val="009D41A0"/>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22"/>
    <w:rsid w:val="009E2E99"/>
    <w:rsid w:val="009E2F4B"/>
    <w:rsid w:val="009E2FB6"/>
    <w:rsid w:val="009E3018"/>
    <w:rsid w:val="009E30BF"/>
    <w:rsid w:val="009E319A"/>
    <w:rsid w:val="009E34CB"/>
    <w:rsid w:val="009E3674"/>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35"/>
    <w:rsid w:val="00A04D45"/>
    <w:rsid w:val="00A04E6B"/>
    <w:rsid w:val="00A04E80"/>
    <w:rsid w:val="00A04F42"/>
    <w:rsid w:val="00A04FE3"/>
    <w:rsid w:val="00A050E2"/>
    <w:rsid w:val="00A0526A"/>
    <w:rsid w:val="00A05440"/>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9CC"/>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451"/>
    <w:rsid w:val="00A115A6"/>
    <w:rsid w:val="00A115E2"/>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92E"/>
    <w:rsid w:val="00A25A65"/>
    <w:rsid w:val="00A25AF9"/>
    <w:rsid w:val="00A25BA6"/>
    <w:rsid w:val="00A25BEC"/>
    <w:rsid w:val="00A25C45"/>
    <w:rsid w:val="00A25C4C"/>
    <w:rsid w:val="00A25C7E"/>
    <w:rsid w:val="00A25CE3"/>
    <w:rsid w:val="00A26045"/>
    <w:rsid w:val="00A26085"/>
    <w:rsid w:val="00A2613B"/>
    <w:rsid w:val="00A2626E"/>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37F6C"/>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F8"/>
    <w:rsid w:val="00A6721A"/>
    <w:rsid w:val="00A6728C"/>
    <w:rsid w:val="00A672BA"/>
    <w:rsid w:val="00A673AA"/>
    <w:rsid w:val="00A673F3"/>
    <w:rsid w:val="00A6742D"/>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E6"/>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815"/>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07"/>
    <w:rsid w:val="00A90C9D"/>
    <w:rsid w:val="00A90D7B"/>
    <w:rsid w:val="00A90DC5"/>
    <w:rsid w:val="00A90EEC"/>
    <w:rsid w:val="00A90EF2"/>
    <w:rsid w:val="00A90F45"/>
    <w:rsid w:val="00A9115D"/>
    <w:rsid w:val="00A9123D"/>
    <w:rsid w:val="00A91287"/>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A3"/>
    <w:rsid w:val="00AA01BB"/>
    <w:rsid w:val="00AA0410"/>
    <w:rsid w:val="00AA041A"/>
    <w:rsid w:val="00AA0561"/>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B06"/>
    <w:rsid w:val="00AA1BCC"/>
    <w:rsid w:val="00AA1C37"/>
    <w:rsid w:val="00AA1C48"/>
    <w:rsid w:val="00AA1C78"/>
    <w:rsid w:val="00AA1C99"/>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A2"/>
    <w:rsid w:val="00AA642C"/>
    <w:rsid w:val="00AA65B8"/>
    <w:rsid w:val="00AA65DD"/>
    <w:rsid w:val="00AA66A8"/>
    <w:rsid w:val="00AA66FA"/>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73"/>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2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7DD"/>
    <w:rsid w:val="00B15826"/>
    <w:rsid w:val="00B15943"/>
    <w:rsid w:val="00B15974"/>
    <w:rsid w:val="00B159D5"/>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AE"/>
    <w:rsid w:val="00B54300"/>
    <w:rsid w:val="00B543AC"/>
    <w:rsid w:val="00B54524"/>
    <w:rsid w:val="00B5460C"/>
    <w:rsid w:val="00B54743"/>
    <w:rsid w:val="00B547A6"/>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0D9"/>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711"/>
    <w:rsid w:val="00BD1738"/>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D4"/>
    <w:rsid w:val="00BF4054"/>
    <w:rsid w:val="00BF4062"/>
    <w:rsid w:val="00BF4189"/>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B1"/>
    <w:rsid w:val="00C3239C"/>
    <w:rsid w:val="00C323AE"/>
    <w:rsid w:val="00C3247B"/>
    <w:rsid w:val="00C324F6"/>
    <w:rsid w:val="00C32799"/>
    <w:rsid w:val="00C32B45"/>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B65"/>
    <w:rsid w:val="00C40C67"/>
    <w:rsid w:val="00C40CEA"/>
    <w:rsid w:val="00C40D9C"/>
    <w:rsid w:val="00C40DB4"/>
    <w:rsid w:val="00C40DD8"/>
    <w:rsid w:val="00C4115A"/>
    <w:rsid w:val="00C414B4"/>
    <w:rsid w:val="00C41546"/>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44"/>
    <w:rsid w:val="00C47973"/>
    <w:rsid w:val="00C479C4"/>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605C"/>
    <w:rsid w:val="00C66299"/>
    <w:rsid w:val="00C663AB"/>
    <w:rsid w:val="00C663BD"/>
    <w:rsid w:val="00C66433"/>
    <w:rsid w:val="00C66544"/>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0D8"/>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5B8"/>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8A0"/>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C29"/>
    <w:rsid w:val="00CA4C98"/>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988"/>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2A"/>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886"/>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DE7"/>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D0"/>
    <w:rsid w:val="00D1442F"/>
    <w:rsid w:val="00D144A5"/>
    <w:rsid w:val="00D144C3"/>
    <w:rsid w:val="00D144F0"/>
    <w:rsid w:val="00D145FF"/>
    <w:rsid w:val="00D14609"/>
    <w:rsid w:val="00D1461F"/>
    <w:rsid w:val="00D14644"/>
    <w:rsid w:val="00D1479A"/>
    <w:rsid w:val="00D147EE"/>
    <w:rsid w:val="00D1485C"/>
    <w:rsid w:val="00D1486F"/>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FD"/>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89"/>
    <w:rsid w:val="00D231B6"/>
    <w:rsid w:val="00D23207"/>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8B"/>
    <w:rsid w:val="00D352CA"/>
    <w:rsid w:val="00D35333"/>
    <w:rsid w:val="00D3542D"/>
    <w:rsid w:val="00D35431"/>
    <w:rsid w:val="00D35776"/>
    <w:rsid w:val="00D357DF"/>
    <w:rsid w:val="00D3595F"/>
    <w:rsid w:val="00D3597E"/>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7D5"/>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9C"/>
    <w:rsid w:val="00D54378"/>
    <w:rsid w:val="00D54483"/>
    <w:rsid w:val="00D544D7"/>
    <w:rsid w:val="00D5450B"/>
    <w:rsid w:val="00D54516"/>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DE"/>
    <w:rsid w:val="00D70808"/>
    <w:rsid w:val="00D70A1C"/>
    <w:rsid w:val="00D70B60"/>
    <w:rsid w:val="00D70C72"/>
    <w:rsid w:val="00D70D49"/>
    <w:rsid w:val="00D70D5B"/>
    <w:rsid w:val="00D70D7E"/>
    <w:rsid w:val="00D70DA5"/>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3E9C"/>
    <w:rsid w:val="00D740DC"/>
    <w:rsid w:val="00D741B2"/>
    <w:rsid w:val="00D74250"/>
    <w:rsid w:val="00D742BD"/>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14D"/>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104"/>
    <w:rsid w:val="00DC5105"/>
    <w:rsid w:val="00DC5274"/>
    <w:rsid w:val="00DC52C6"/>
    <w:rsid w:val="00DC534C"/>
    <w:rsid w:val="00DC53E8"/>
    <w:rsid w:val="00DC541A"/>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0FF9"/>
    <w:rsid w:val="00DD1075"/>
    <w:rsid w:val="00DD11C2"/>
    <w:rsid w:val="00DD1532"/>
    <w:rsid w:val="00DD15EE"/>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67"/>
    <w:rsid w:val="00E04FC3"/>
    <w:rsid w:val="00E04FCD"/>
    <w:rsid w:val="00E05092"/>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69E"/>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00"/>
    <w:rsid w:val="00E678F0"/>
    <w:rsid w:val="00E67984"/>
    <w:rsid w:val="00E67A2D"/>
    <w:rsid w:val="00E67AB4"/>
    <w:rsid w:val="00E67D4D"/>
    <w:rsid w:val="00E67D71"/>
    <w:rsid w:val="00E67F6B"/>
    <w:rsid w:val="00E70053"/>
    <w:rsid w:val="00E70060"/>
    <w:rsid w:val="00E701C4"/>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0A8"/>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CFA"/>
    <w:rsid w:val="00EB2DEE"/>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33"/>
    <w:rsid w:val="00ED6840"/>
    <w:rsid w:val="00ED6961"/>
    <w:rsid w:val="00ED69B3"/>
    <w:rsid w:val="00ED69D7"/>
    <w:rsid w:val="00ED69DB"/>
    <w:rsid w:val="00ED6A9A"/>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B1D"/>
    <w:rsid w:val="00EF1B9C"/>
    <w:rsid w:val="00EF1BD6"/>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DD1"/>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1D"/>
    <w:rsid w:val="00F179B5"/>
    <w:rsid w:val="00F17A14"/>
    <w:rsid w:val="00F17AB6"/>
    <w:rsid w:val="00F17B9E"/>
    <w:rsid w:val="00F17BA4"/>
    <w:rsid w:val="00F17BD4"/>
    <w:rsid w:val="00F17D4D"/>
    <w:rsid w:val="00F17D5C"/>
    <w:rsid w:val="00F17DC0"/>
    <w:rsid w:val="00F17E64"/>
    <w:rsid w:val="00F17E87"/>
    <w:rsid w:val="00F17F99"/>
    <w:rsid w:val="00F200EB"/>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80"/>
    <w:rsid w:val="00F328B7"/>
    <w:rsid w:val="00F328E3"/>
    <w:rsid w:val="00F329C6"/>
    <w:rsid w:val="00F32A2B"/>
    <w:rsid w:val="00F32C26"/>
    <w:rsid w:val="00F32C62"/>
    <w:rsid w:val="00F32CFE"/>
    <w:rsid w:val="00F32D70"/>
    <w:rsid w:val="00F32E51"/>
    <w:rsid w:val="00F32E57"/>
    <w:rsid w:val="00F32E75"/>
    <w:rsid w:val="00F3308F"/>
    <w:rsid w:val="00F3324B"/>
    <w:rsid w:val="00F33270"/>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1F"/>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C03"/>
    <w:rsid w:val="00F53C06"/>
    <w:rsid w:val="00F53C33"/>
    <w:rsid w:val="00F53C47"/>
    <w:rsid w:val="00F53D07"/>
    <w:rsid w:val="00F53DFC"/>
    <w:rsid w:val="00F53E9A"/>
    <w:rsid w:val="00F54067"/>
    <w:rsid w:val="00F540BE"/>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1C2"/>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164"/>
    <w:rsid w:val="00F9041D"/>
    <w:rsid w:val="00F90483"/>
    <w:rsid w:val="00F9064A"/>
    <w:rsid w:val="00F906C2"/>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599"/>
    <w:rsid w:val="00FA36DA"/>
    <w:rsid w:val="00FA3784"/>
    <w:rsid w:val="00FA37CF"/>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C2E"/>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985"/>
    <w:rsid w:val="00FB098D"/>
    <w:rsid w:val="00FB09A2"/>
    <w:rsid w:val="00FB09D0"/>
    <w:rsid w:val="00FB09DE"/>
    <w:rsid w:val="00FB09EB"/>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289"/>
    <w:rsid w:val="00FD12B6"/>
    <w:rsid w:val="00FD137B"/>
    <w:rsid w:val="00FD1387"/>
    <w:rsid w:val="00FD13A8"/>
    <w:rsid w:val="00FD13D4"/>
    <w:rsid w:val="00FD14B2"/>
    <w:rsid w:val="00FD166D"/>
    <w:rsid w:val="00FD16EA"/>
    <w:rsid w:val="00FD182D"/>
    <w:rsid w:val="00FD1ACE"/>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hamas-war/article-821125"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emri.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mri.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youtube.com/watch?v=wQ7zP82EkyI" TargetMode="External"/><Relationship Id="rId4" Type="http://schemas.openxmlformats.org/officeDocument/2006/relationships/settings" Target="settings.xml"/><Relationship Id="rId9" Type="http://schemas.openxmlformats.org/officeDocument/2006/relationships/hyperlink" Target="https://www.jpost.com/breaking-news/article-82104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3</Pages>
  <Words>1179</Words>
  <Characters>6723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91</cp:revision>
  <cp:lastPrinted>2021-11-07T10:36:00Z</cp:lastPrinted>
  <dcterms:created xsi:type="dcterms:W3CDTF">2024-09-21T17:40:00Z</dcterms:created>
  <dcterms:modified xsi:type="dcterms:W3CDTF">2024-09-21T21:29:00Z</dcterms:modified>
</cp:coreProperties>
</file>