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4CC85848" w:rsidR="00626581" w:rsidRPr="00CB356E" w:rsidRDefault="001E74C9" w:rsidP="000A2175">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0ECAE0F7" w:rsidR="00873EBF" w:rsidRPr="00535159" w:rsidRDefault="004B5448" w:rsidP="009B05AB">
      <w:pPr>
        <w:spacing w:after="0"/>
        <w:jc w:val="center"/>
        <w:rPr>
          <w:rFonts w:ascii="Times New Roman" w:hAnsi="Times New Roman" w:cs="Times New Roman"/>
          <w:bCs/>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97692E">
        <w:rPr>
          <w:rFonts w:ascii="Times New Roman" w:hAnsi="Times New Roman" w:cs="Times New Roman"/>
          <w:b/>
          <w:sz w:val="32"/>
          <w:szCs w:val="32"/>
        </w:rPr>
        <w:t>3</w:t>
      </w:r>
      <w:r w:rsidR="004816B1">
        <w:rPr>
          <w:rFonts w:ascii="Times New Roman" w:hAnsi="Times New Roman" w:cs="Times New Roman"/>
          <w:b/>
          <w:sz w:val="32"/>
          <w:szCs w:val="32"/>
        </w:rPr>
        <w:t>3</w:t>
      </w:r>
      <w:r w:rsidR="00F31AD3">
        <w:rPr>
          <w:rFonts w:ascii="Times New Roman" w:hAnsi="Times New Roman" w:cs="Times New Roman"/>
          <w:b/>
          <w:sz w:val="32"/>
          <w:szCs w:val="32"/>
        </w:rPr>
        <w:t>8</w:t>
      </w:r>
    </w:p>
    <w:p w14:paraId="6A28C4C3" w14:textId="1FAE77EB" w:rsidR="00104618" w:rsidRPr="00B8448D" w:rsidRDefault="004466F0" w:rsidP="00104618">
      <w:pPr>
        <w:spacing w:after="0"/>
        <w:jc w:val="center"/>
        <w:rPr>
          <w:rFonts w:ascii="Times New Roman" w:hAnsi="Times New Roman" w:cs="Times New Roman"/>
          <w:b/>
          <w:sz w:val="32"/>
          <w:szCs w:val="32"/>
        </w:rPr>
      </w:pPr>
      <w:r>
        <w:rPr>
          <w:rFonts w:ascii="Times New Roman" w:hAnsi="Times New Roman" w:cs="Times New Roman"/>
          <w:b/>
          <w:sz w:val="32"/>
          <w:szCs w:val="32"/>
        </w:rPr>
        <w:t>Prayer Is The Key</w:t>
      </w:r>
    </w:p>
    <w:p w14:paraId="59AE442B" w14:textId="69498D5A" w:rsidR="00936F1C" w:rsidRDefault="009C49A2" w:rsidP="00574684">
      <w:pPr>
        <w:spacing w:after="0"/>
        <w:rPr>
          <w:rFonts w:ascii="Times New Roman" w:hAnsi="Times New Roman" w:cs="Times New Roman"/>
          <w:b/>
          <w:sz w:val="24"/>
          <w:szCs w:val="24"/>
        </w:rPr>
      </w:pPr>
      <w:r>
        <w:rPr>
          <w:rFonts w:ascii="Times New Roman" w:hAnsi="Times New Roman" w:cs="Times New Roman"/>
          <w:b/>
          <w:sz w:val="24"/>
          <w:szCs w:val="24"/>
        </w:rPr>
        <w:t>Not Even Close</w:t>
      </w:r>
    </w:p>
    <w:p w14:paraId="0C48B327" w14:textId="0A3D47B8" w:rsidR="009C49A2" w:rsidRDefault="0091264D"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After saying that a deal was 90% </w:t>
      </w:r>
      <w:r w:rsidR="009138C1">
        <w:rPr>
          <w:rFonts w:ascii="Times New Roman" w:hAnsi="Times New Roman" w:cs="Times New Roman"/>
          <w:bCs/>
          <w:sz w:val="24"/>
          <w:szCs w:val="24"/>
        </w:rPr>
        <w:t xml:space="preserve">done, the US now says </w:t>
      </w:r>
      <w:r w:rsidR="00621283">
        <w:rPr>
          <w:rFonts w:ascii="Times New Roman" w:hAnsi="Times New Roman" w:cs="Times New Roman"/>
          <w:bCs/>
          <w:sz w:val="24"/>
          <w:szCs w:val="24"/>
        </w:rPr>
        <w:t>the gaps between Hamas and Israel are growing</w:t>
      </w:r>
      <w:r w:rsidR="0046788F">
        <w:rPr>
          <w:rFonts w:ascii="Times New Roman" w:hAnsi="Times New Roman" w:cs="Times New Roman"/>
          <w:bCs/>
          <w:sz w:val="24"/>
          <w:szCs w:val="24"/>
        </w:rPr>
        <w:t xml:space="preserve"> as we see in a </w:t>
      </w:r>
      <w:hyperlink r:id="rId8" w:history="1">
        <w:r w:rsidR="0046788F" w:rsidRPr="00C775B8">
          <w:rPr>
            <w:rStyle w:val="Hyperlink"/>
            <w:rFonts w:ascii="Times New Roman" w:hAnsi="Times New Roman" w:cs="Times New Roman"/>
            <w:bCs/>
            <w:sz w:val="24"/>
            <w:szCs w:val="24"/>
          </w:rPr>
          <w:t>report</w:t>
        </w:r>
      </w:hyperlink>
      <w:r w:rsidR="0046788F">
        <w:rPr>
          <w:rFonts w:ascii="Times New Roman" w:hAnsi="Times New Roman" w:cs="Times New Roman"/>
          <w:bCs/>
          <w:sz w:val="24"/>
          <w:szCs w:val="24"/>
        </w:rPr>
        <w:t xml:space="preserve"> from </w:t>
      </w:r>
      <w:r w:rsidR="0046788F">
        <w:rPr>
          <w:rFonts w:ascii="Times New Roman" w:hAnsi="Times New Roman" w:cs="Times New Roman"/>
          <w:bCs/>
          <w:i/>
          <w:iCs/>
          <w:sz w:val="24"/>
          <w:szCs w:val="24"/>
        </w:rPr>
        <w:t>The Jerusalem Post</w:t>
      </w:r>
      <w:r w:rsidR="0046788F">
        <w:rPr>
          <w:rFonts w:ascii="Times New Roman" w:hAnsi="Times New Roman" w:cs="Times New Roman"/>
          <w:bCs/>
          <w:sz w:val="24"/>
          <w:szCs w:val="24"/>
        </w:rPr>
        <w:t>:</w:t>
      </w:r>
    </w:p>
    <w:p w14:paraId="5BFA5150" w14:textId="77777777" w:rsidR="0023238E" w:rsidRPr="0023238E" w:rsidRDefault="0023238E" w:rsidP="0023238E">
      <w:pPr>
        <w:spacing w:after="0"/>
        <w:rPr>
          <w:rFonts w:ascii="Times New Roman" w:hAnsi="Times New Roman" w:cs="Times New Roman"/>
          <w:bCs/>
          <w:i/>
          <w:iCs/>
          <w:sz w:val="24"/>
          <w:szCs w:val="24"/>
        </w:rPr>
      </w:pPr>
      <w:r w:rsidRPr="0023238E">
        <w:rPr>
          <w:rFonts w:ascii="Times New Roman" w:hAnsi="Times New Roman" w:cs="Times New Roman"/>
          <w:bCs/>
          <w:i/>
          <w:iCs/>
          <w:sz w:val="24"/>
          <w:szCs w:val="24"/>
        </w:rPr>
        <w:t>Senior US officials have expressed skepticism about introducing a new proposal for a hostage deal in the coming days. The US is still coordinating with Qatar and Egypt on a draft, but President Joe Biden’s senior advisers are debating whether it is worthwhile to table such a proposal as the gaps between Hamas and Israel continue to grow.</w:t>
      </w:r>
    </w:p>
    <w:p w14:paraId="2D0E434E" w14:textId="6B4A2F2F" w:rsidR="0023238E" w:rsidRPr="00947281" w:rsidRDefault="00C47944" w:rsidP="0023238E">
      <w:pPr>
        <w:spacing w:after="0"/>
        <w:rPr>
          <w:rFonts w:ascii="Times New Roman" w:hAnsi="Times New Roman" w:cs="Times New Roman"/>
          <w:bCs/>
          <w:sz w:val="24"/>
          <w:szCs w:val="24"/>
        </w:rPr>
      </w:pPr>
      <w:r>
        <w:rPr>
          <w:rFonts w:ascii="Times New Roman" w:hAnsi="Times New Roman" w:cs="Times New Roman"/>
          <w:bCs/>
          <w:sz w:val="24"/>
          <w:szCs w:val="24"/>
        </w:rPr>
        <w:t>Is a new deal forthcoming still?</w:t>
      </w:r>
      <w:r w:rsidR="00D32041">
        <w:rPr>
          <w:rFonts w:ascii="Times New Roman" w:hAnsi="Times New Roman" w:cs="Times New Roman"/>
          <w:bCs/>
          <w:sz w:val="24"/>
          <w:szCs w:val="24"/>
        </w:rPr>
        <w:t xml:space="preserve"> It doesn’t seem likely:</w:t>
      </w:r>
    </w:p>
    <w:p w14:paraId="1738C7A1" w14:textId="77777777" w:rsidR="0023238E" w:rsidRPr="0023238E" w:rsidRDefault="0023238E" w:rsidP="0023238E">
      <w:pPr>
        <w:spacing w:after="0"/>
        <w:rPr>
          <w:rFonts w:ascii="Times New Roman" w:hAnsi="Times New Roman" w:cs="Times New Roman"/>
          <w:bCs/>
          <w:i/>
          <w:iCs/>
          <w:sz w:val="24"/>
          <w:szCs w:val="24"/>
        </w:rPr>
      </w:pPr>
      <w:r w:rsidRPr="0023238E">
        <w:rPr>
          <w:rFonts w:ascii="Times New Roman" w:hAnsi="Times New Roman" w:cs="Times New Roman"/>
          <w:bCs/>
          <w:i/>
          <w:iCs/>
          <w:sz w:val="24"/>
          <w:szCs w:val="24"/>
        </w:rPr>
        <w:t>The White House has been reassessing its approach to the negotiations aimed at securing the release of hostages and implementing a ceasefire in Gaza. Some of Biden’s senior advisers are questioning the effectiveness of presenting a new mediation proposal, as the differences between Hamas and Israel seem to be widening, according to senior American officials.</w:t>
      </w:r>
    </w:p>
    <w:p w14:paraId="0D83857E" w14:textId="5D0F201A" w:rsidR="0023238E" w:rsidRPr="00253DE3" w:rsidRDefault="00253DE3" w:rsidP="0023238E">
      <w:pPr>
        <w:spacing w:after="0"/>
        <w:rPr>
          <w:rFonts w:ascii="Times New Roman" w:hAnsi="Times New Roman" w:cs="Times New Roman"/>
          <w:bCs/>
          <w:sz w:val="24"/>
          <w:szCs w:val="24"/>
        </w:rPr>
      </w:pPr>
      <w:r>
        <w:rPr>
          <w:rFonts w:ascii="Times New Roman" w:hAnsi="Times New Roman" w:cs="Times New Roman"/>
          <w:bCs/>
          <w:sz w:val="24"/>
          <w:szCs w:val="24"/>
        </w:rPr>
        <w:t>Joe Biden thinks otherwise:</w:t>
      </w:r>
    </w:p>
    <w:p w14:paraId="0A151D6A" w14:textId="09A4F457" w:rsidR="0046788F" w:rsidRDefault="0023238E" w:rsidP="0023238E">
      <w:pPr>
        <w:spacing w:after="0"/>
        <w:rPr>
          <w:rFonts w:ascii="Times New Roman" w:hAnsi="Times New Roman" w:cs="Times New Roman"/>
          <w:bCs/>
          <w:i/>
          <w:iCs/>
          <w:sz w:val="24"/>
          <w:szCs w:val="24"/>
        </w:rPr>
      </w:pPr>
      <w:r w:rsidRPr="0023238E">
        <w:rPr>
          <w:rFonts w:ascii="Times New Roman" w:hAnsi="Times New Roman" w:cs="Times New Roman"/>
          <w:bCs/>
          <w:i/>
          <w:iCs/>
          <w:sz w:val="24"/>
          <w:szCs w:val="24"/>
        </w:rPr>
        <w:t xml:space="preserve">President Biden has been personally involved in the hostage negotiations and wants to push for an agreement. However, there are concerns in the White House that any new proposal presented now could be dismissed immediately.  </w:t>
      </w:r>
    </w:p>
    <w:p w14:paraId="164255FF" w14:textId="7EED0C0A" w:rsidR="009F0E57" w:rsidRPr="00F761C2" w:rsidRDefault="00F761C2" w:rsidP="0023238E">
      <w:pPr>
        <w:spacing w:after="0"/>
        <w:rPr>
          <w:rFonts w:ascii="Times New Roman" w:hAnsi="Times New Roman" w:cs="Times New Roman"/>
          <w:bCs/>
          <w:sz w:val="24"/>
          <w:szCs w:val="24"/>
        </w:rPr>
      </w:pPr>
      <w:r>
        <w:rPr>
          <w:rFonts w:ascii="Times New Roman" w:hAnsi="Times New Roman" w:cs="Times New Roman"/>
          <w:bCs/>
          <w:sz w:val="24"/>
          <w:szCs w:val="24"/>
        </w:rPr>
        <w:t>His staff are split:</w:t>
      </w:r>
    </w:p>
    <w:p w14:paraId="12DF2137" w14:textId="77777777" w:rsidR="009F0E57" w:rsidRPr="009F0E57" w:rsidRDefault="009F0E57" w:rsidP="009F0E57">
      <w:pPr>
        <w:spacing w:after="0"/>
        <w:rPr>
          <w:rFonts w:ascii="Times New Roman" w:hAnsi="Times New Roman" w:cs="Times New Roman"/>
          <w:bCs/>
          <w:i/>
          <w:iCs/>
          <w:sz w:val="24"/>
          <w:szCs w:val="24"/>
        </w:rPr>
      </w:pPr>
      <w:r w:rsidRPr="009F0E57">
        <w:rPr>
          <w:rFonts w:ascii="Times New Roman" w:hAnsi="Times New Roman" w:cs="Times New Roman"/>
          <w:bCs/>
          <w:i/>
          <w:iCs/>
          <w:sz w:val="24"/>
          <w:szCs w:val="24"/>
        </w:rPr>
        <w:t>While Secretary of State Antony Blinken and CIA Director William Burns suggested a new proposal might be offered soon, other senior officials indicated this is not likely to happen in the immediate future.</w:t>
      </w:r>
    </w:p>
    <w:p w14:paraId="39799B54" w14:textId="096E0176" w:rsidR="009F0E57" w:rsidRPr="00F761C2" w:rsidRDefault="00F761C2" w:rsidP="009F0E57">
      <w:pPr>
        <w:spacing w:after="0"/>
        <w:rPr>
          <w:rFonts w:ascii="Times New Roman" w:hAnsi="Times New Roman" w:cs="Times New Roman"/>
          <w:bCs/>
          <w:sz w:val="24"/>
          <w:szCs w:val="24"/>
        </w:rPr>
      </w:pPr>
      <w:r>
        <w:rPr>
          <w:rFonts w:ascii="Times New Roman" w:hAnsi="Times New Roman" w:cs="Times New Roman"/>
          <w:bCs/>
          <w:sz w:val="24"/>
          <w:szCs w:val="24"/>
        </w:rPr>
        <w:t xml:space="preserve">That being said, the current deal </w:t>
      </w:r>
      <w:r w:rsidR="003C5903">
        <w:rPr>
          <w:rFonts w:ascii="Times New Roman" w:hAnsi="Times New Roman" w:cs="Times New Roman"/>
          <w:bCs/>
          <w:sz w:val="24"/>
          <w:szCs w:val="24"/>
        </w:rPr>
        <w:t xml:space="preserve">looks like it is on life support and it is most likely dues to Hamas </w:t>
      </w:r>
      <w:r w:rsidR="005D228B">
        <w:rPr>
          <w:rFonts w:ascii="Times New Roman" w:hAnsi="Times New Roman" w:cs="Times New Roman"/>
          <w:bCs/>
          <w:sz w:val="24"/>
          <w:szCs w:val="24"/>
        </w:rPr>
        <w:t>murdering 6 hostages:</w:t>
      </w:r>
    </w:p>
    <w:p w14:paraId="51F83EE1" w14:textId="68DF1E16" w:rsidR="009F0E57" w:rsidRDefault="009F0E57" w:rsidP="009F0E57">
      <w:pPr>
        <w:spacing w:after="0"/>
        <w:rPr>
          <w:rFonts w:ascii="Times New Roman" w:hAnsi="Times New Roman" w:cs="Times New Roman"/>
          <w:bCs/>
          <w:i/>
          <w:iCs/>
          <w:sz w:val="24"/>
          <w:szCs w:val="24"/>
        </w:rPr>
      </w:pPr>
      <w:r w:rsidRPr="009F0E57">
        <w:rPr>
          <w:rFonts w:ascii="Times New Roman" w:hAnsi="Times New Roman" w:cs="Times New Roman"/>
          <w:bCs/>
          <w:i/>
          <w:iCs/>
          <w:sz w:val="24"/>
          <w:szCs w:val="24"/>
        </w:rPr>
        <w:t>Senior American officials said that over the past week, Biden’s top advisers have held discussions and have become increasingly skeptical about reaching a deal soon.</w:t>
      </w:r>
    </w:p>
    <w:p w14:paraId="0AFE3A2E" w14:textId="77777777" w:rsidR="009F0E57" w:rsidRPr="009F0E57" w:rsidRDefault="009F0E57" w:rsidP="009F0E57">
      <w:pPr>
        <w:spacing w:after="0"/>
        <w:rPr>
          <w:rFonts w:ascii="Times New Roman" w:hAnsi="Times New Roman" w:cs="Times New Roman"/>
          <w:bCs/>
          <w:i/>
          <w:iCs/>
          <w:sz w:val="24"/>
          <w:szCs w:val="24"/>
        </w:rPr>
      </w:pPr>
      <w:r w:rsidRPr="009F0E57">
        <w:rPr>
          <w:rFonts w:ascii="Times New Roman" w:hAnsi="Times New Roman" w:cs="Times New Roman"/>
          <w:bCs/>
          <w:i/>
          <w:iCs/>
          <w:sz w:val="24"/>
          <w:szCs w:val="24"/>
        </w:rPr>
        <w:t xml:space="preserve">The murder of six hostages, including </w:t>
      </w:r>
      <w:proofErr w:type="gramStart"/>
      <w:r w:rsidRPr="009F0E57">
        <w:rPr>
          <w:rFonts w:ascii="Times New Roman" w:hAnsi="Times New Roman" w:cs="Times New Roman"/>
          <w:bCs/>
          <w:i/>
          <w:iCs/>
          <w:sz w:val="24"/>
          <w:szCs w:val="24"/>
        </w:rPr>
        <w:t>American-Israeli</w:t>
      </w:r>
      <w:proofErr w:type="gramEnd"/>
      <w:r w:rsidRPr="009F0E57">
        <w:rPr>
          <w:rFonts w:ascii="Times New Roman" w:hAnsi="Times New Roman" w:cs="Times New Roman"/>
          <w:bCs/>
          <w:i/>
          <w:iCs/>
          <w:sz w:val="24"/>
          <w:szCs w:val="24"/>
        </w:rPr>
        <w:t xml:space="preserve"> Hersh Goldberg-Polin, and Hamas’s new demand for the release of 100 additional Palestinian prisoners, have fueled pessimism within the White House.</w:t>
      </w:r>
    </w:p>
    <w:p w14:paraId="560A9DF9" w14:textId="5F069F89" w:rsidR="009F0E57" w:rsidRDefault="007F1489" w:rsidP="009F0E57">
      <w:pPr>
        <w:spacing w:after="0"/>
        <w:rPr>
          <w:rFonts w:ascii="Times New Roman" w:hAnsi="Times New Roman" w:cs="Times New Roman"/>
          <w:b/>
          <w:sz w:val="24"/>
          <w:szCs w:val="24"/>
        </w:rPr>
      </w:pPr>
      <w:r>
        <w:rPr>
          <w:rFonts w:ascii="Times New Roman" w:hAnsi="Times New Roman" w:cs="Times New Roman"/>
          <w:b/>
          <w:sz w:val="24"/>
          <w:szCs w:val="24"/>
        </w:rPr>
        <w:t xml:space="preserve">A Frustrating </w:t>
      </w:r>
      <w:r w:rsidR="00BF6820">
        <w:rPr>
          <w:rFonts w:ascii="Times New Roman" w:hAnsi="Times New Roman" w:cs="Times New Roman"/>
          <w:b/>
          <w:sz w:val="24"/>
          <w:szCs w:val="24"/>
        </w:rPr>
        <w:t>Requirement</w:t>
      </w:r>
    </w:p>
    <w:p w14:paraId="19908091" w14:textId="2CD5CACF" w:rsidR="00BF6820" w:rsidRPr="00BF6820" w:rsidRDefault="00BF6820" w:rsidP="009F0E57">
      <w:pPr>
        <w:spacing w:after="0"/>
        <w:rPr>
          <w:rFonts w:ascii="Times New Roman" w:hAnsi="Times New Roman" w:cs="Times New Roman"/>
          <w:bCs/>
          <w:sz w:val="24"/>
          <w:szCs w:val="24"/>
        </w:rPr>
      </w:pPr>
      <w:r>
        <w:rPr>
          <w:rFonts w:ascii="Times New Roman" w:hAnsi="Times New Roman" w:cs="Times New Roman"/>
          <w:bCs/>
          <w:sz w:val="24"/>
          <w:szCs w:val="24"/>
        </w:rPr>
        <w:t>As we all know, the hang up of the current deal and really, any future one</w:t>
      </w:r>
      <w:r w:rsidR="001351F1">
        <w:rPr>
          <w:rFonts w:ascii="Times New Roman" w:hAnsi="Times New Roman" w:cs="Times New Roman"/>
          <w:bCs/>
          <w:sz w:val="24"/>
          <w:szCs w:val="24"/>
        </w:rPr>
        <w:t xml:space="preserve"> is the Philadelphi Corridor:</w:t>
      </w:r>
    </w:p>
    <w:p w14:paraId="7A49DD57" w14:textId="380DC7F9" w:rsidR="009F0E57" w:rsidRDefault="009F0E57" w:rsidP="009F0E57">
      <w:pPr>
        <w:spacing w:after="0"/>
        <w:rPr>
          <w:rFonts w:ascii="Times New Roman" w:hAnsi="Times New Roman" w:cs="Times New Roman"/>
          <w:bCs/>
          <w:i/>
          <w:iCs/>
          <w:sz w:val="24"/>
          <w:szCs w:val="24"/>
        </w:rPr>
      </w:pPr>
      <w:r w:rsidRPr="009F0E57">
        <w:rPr>
          <w:rFonts w:ascii="Times New Roman" w:hAnsi="Times New Roman" w:cs="Times New Roman"/>
          <w:bCs/>
          <w:i/>
          <w:iCs/>
          <w:sz w:val="24"/>
          <w:szCs w:val="24"/>
        </w:rPr>
        <w:t>Prime Minister Benjamin Netanyahu’s repeated demands that Israel continue to maintain military control along the Philadelphi corridor have led to frustration in Washington.</w:t>
      </w:r>
    </w:p>
    <w:p w14:paraId="4FFA21D3" w14:textId="77777777" w:rsidR="00314AF5" w:rsidRPr="00314AF5" w:rsidRDefault="00314AF5" w:rsidP="00314AF5">
      <w:pPr>
        <w:spacing w:after="0"/>
        <w:rPr>
          <w:rFonts w:ascii="Times New Roman" w:hAnsi="Times New Roman" w:cs="Times New Roman"/>
          <w:bCs/>
          <w:i/>
          <w:iCs/>
          <w:sz w:val="24"/>
          <w:szCs w:val="24"/>
        </w:rPr>
      </w:pPr>
      <w:r w:rsidRPr="00314AF5">
        <w:rPr>
          <w:rFonts w:ascii="Times New Roman" w:hAnsi="Times New Roman" w:cs="Times New Roman"/>
          <w:bCs/>
          <w:i/>
          <w:iCs/>
          <w:sz w:val="24"/>
          <w:szCs w:val="24"/>
        </w:rPr>
        <w:t>“This is a tough time. People in the White House are sad, upset, and frustrated. We’re still working, but it doesn’t seem like we’ll present anything in the immediate term. We’re in a complicated spot,” a senior US official said.</w:t>
      </w:r>
    </w:p>
    <w:p w14:paraId="09E2B27A" w14:textId="4A98F61D" w:rsidR="00E85E72" w:rsidRDefault="008E3854" w:rsidP="00E85E72">
      <w:pPr>
        <w:spacing w:after="0"/>
        <w:rPr>
          <w:rFonts w:ascii="Times New Roman" w:hAnsi="Times New Roman" w:cs="Times New Roman"/>
          <w:bCs/>
          <w:sz w:val="24"/>
          <w:szCs w:val="24"/>
        </w:rPr>
      </w:pPr>
      <w:r>
        <w:rPr>
          <w:rFonts w:ascii="Times New Roman" w:hAnsi="Times New Roman" w:cs="Times New Roman"/>
          <w:bCs/>
          <w:sz w:val="24"/>
          <w:szCs w:val="24"/>
        </w:rPr>
        <w:t xml:space="preserve">It really isn’t that complex, though. </w:t>
      </w:r>
      <w:r w:rsidR="00647A73">
        <w:rPr>
          <w:rFonts w:ascii="Times New Roman" w:hAnsi="Times New Roman" w:cs="Times New Roman"/>
          <w:bCs/>
          <w:sz w:val="24"/>
          <w:szCs w:val="24"/>
        </w:rPr>
        <w:t>The US must already know that if the IDF gives up control of the border</w:t>
      </w:r>
      <w:r w:rsidR="00EB4D2F">
        <w:rPr>
          <w:rFonts w:ascii="Times New Roman" w:hAnsi="Times New Roman" w:cs="Times New Roman"/>
          <w:bCs/>
          <w:sz w:val="24"/>
          <w:szCs w:val="24"/>
        </w:rPr>
        <w:t xml:space="preserve">, </w:t>
      </w:r>
      <w:r w:rsidR="00AA0561">
        <w:rPr>
          <w:rFonts w:ascii="Times New Roman" w:hAnsi="Times New Roman" w:cs="Times New Roman"/>
          <w:bCs/>
          <w:sz w:val="24"/>
          <w:szCs w:val="24"/>
        </w:rPr>
        <w:t xml:space="preserve">terrorists will flood through </w:t>
      </w:r>
      <w:r w:rsidR="00950A49">
        <w:rPr>
          <w:rFonts w:ascii="Times New Roman" w:hAnsi="Times New Roman" w:cs="Times New Roman"/>
          <w:bCs/>
          <w:sz w:val="24"/>
          <w:szCs w:val="24"/>
        </w:rPr>
        <w:t>bringing</w:t>
      </w:r>
      <w:r w:rsidR="00AA0561">
        <w:rPr>
          <w:rFonts w:ascii="Times New Roman" w:hAnsi="Times New Roman" w:cs="Times New Roman"/>
          <w:bCs/>
          <w:sz w:val="24"/>
          <w:szCs w:val="24"/>
        </w:rPr>
        <w:t xml:space="preserve"> weapons to replenish their supply. </w:t>
      </w:r>
      <w:r w:rsidR="004D3211">
        <w:rPr>
          <w:rFonts w:ascii="Times New Roman" w:hAnsi="Times New Roman" w:cs="Times New Roman"/>
          <w:bCs/>
          <w:sz w:val="24"/>
          <w:szCs w:val="24"/>
        </w:rPr>
        <w:t>Do they think that the IDF can just start over in the area after some hostages are returned?</w:t>
      </w:r>
      <w:r w:rsidR="002A5EDB">
        <w:rPr>
          <w:rFonts w:ascii="Times New Roman" w:hAnsi="Times New Roman" w:cs="Times New Roman"/>
          <w:bCs/>
          <w:sz w:val="24"/>
          <w:szCs w:val="24"/>
        </w:rPr>
        <w:t xml:space="preserve"> </w:t>
      </w:r>
      <w:r w:rsidR="00C54FC7">
        <w:rPr>
          <w:rFonts w:ascii="Times New Roman" w:hAnsi="Times New Roman" w:cs="Times New Roman"/>
          <w:bCs/>
          <w:sz w:val="24"/>
          <w:szCs w:val="24"/>
        </w:rPr>
        <w:t xml:space="preserve">Even those who oppose Prime Minister Netanyahu believe that </w:t>
      </w:r>
      <w:r w:rsidR="00134B07">
        <w:rPr>
          <w:rFonts w:ascii="Times New Roman" w:hAnsi="Times New Roman" w:cs="Times New Roman"/>
          <w:bCs/>
          <w:sz w:val="24"/>
          <w:szCs w:val="24"/>
        </w:rPr>
        <w:t xml:space="preserve">if </w:t>
      </w:r>
      <w:r w:rsidR="00C54FC7">
        <w:rPr>
          <w:rFonts w:ascii="Times New Roman" w:hAnsi="Times New Roman" w:cs="Times New Roman"/>
          <w:bCs/>
          <w:sz w:val="24"/>
          <w:szCs w:val="24"/>
        </w:rPr>
        <w:t xml:space="preserve">the IDF </w:t>
      </w:r>
      <w:r w:rsidR="00134B07">
        <w:rPr>
          <w:rFonts w:ascii="Times New Roman" w:hAnsi="Times New Roman" w:cs="Times New Roman"/>
          <w:bCs/>
          <w:sz w:val="24"/>
          <w:szCs w:val="24"/>
        </w:rPr>
        <w:t>leaves a small contingent behind</w:t>
      </w:r>
      <w:r w:rsidR="00C54FC7">
        <w:rPr>
          <w:rFonts w:ascii="Times New Roman" w:hAnsi="Times New Roman" w:cs="Times New Roman"/>
          <w:bCs/>
          <w:sz w:val="24"/>
          <w:szCs w:val="24"/>
        </w:rPr>
        <w:t xml:space="preserve"> </w:t>
      </w:r>
      <w:r w:rsidR="00C54FC7">
        <w:rPr>
          <w:rFonts w:ascii="Times New Roman" w:hAnsi="Times New Roman" w:cs="Times New Roman"/>
          <w:bCs/>
          <w:sz w:val="24"/>
          <w:szCs w:val="24"/>
        </w:rPr>
        <w:lastRenderedPageBreak/>
        <w:t>back they will be like sitting ducks</w:t>
      </w:r>
      <w:r w:rsidR="00853921">
        <w:rPr>
          <w:rFonts w:ascii="Times New Roman" w:hAnsi="Times New Roman" w:cs="Times New Roman"/>
          <w:bCs/>
          <w:sz w:val="24"/>
          <w:szCs w:val="24"/>
        </w:rPr>
        <w:t>. And the amount of hostages may not meet what they</w:t>
      </w:r>
      <w:r w:rsidR="005B60B0">
        <w:rPr>
          <w:rFonts w:ascii="Times New Roman" w:hAnsi="Times New Roman" w:cs="Times New Roman"/>
          <w:bCs/>
          <w:sz w:val="24"/>
          <w:szCs w:val="24"/>
        </w:rPr>
        <w:t xml:space="preserve"> are </w:t>
      </w:r>
      <w:r w:rsidR="00853921">
        <w:rPr>
          <w:rFonts w:ascii="Times New Roman" w:hAnsi="Times New Roman" w:cs="Times New Roman"/>
          <w:bCs/>
          <w:sz w:val="24"/>
          <w:szCs w:val="24"/>
        </w:rPr>
        <w:t>offering.</w:t>
      </w:r>
      <w:r w:rsidR="003E493D">
        <w:rPr>
          <w:rFonts w:ascii="Times New Roman" w:hAnsi="Times New Roman" w:cs="Times New Roman"/>
          <w:bCs/>
          <w:sz w:val="24"/>
          <w:szCs w:val="24"/>
        </w:rPr>
        <w:t xml:space="preserve"> </w:t>
      </w:r>
      <w:r w:rsidR="005B60B0">
        <w:rPr>
          <w:rFonts w:ascii="Times New Roman" w:hAnsi="Times New Roman" w:cs="Times New Roman"/>
          <w:bCs/>
          <w:sz w:val="24"/>
          <w:szCs w:val="24"/>
        </w:rPr>
        <w:t>Add to that the hesitance of Hamas leader Sinwar</w:t>
      </w:r>
      <w:r w:rsidR="00AA1C78">
        <w:rPr>
          <w:rFonts w:ascii="Times New Roman" w:hAnsi="Times New Roman" w:cs="Times New Roman"/>
          <w:bCs/>
          <w:sz w:val="24"/>
          <w:szCs w:val="24"/>
        </w:rPr>
        <w:t xml:space="preserve"> to get a deal as news he will stall comes </w:t>
      </w:r>
      <w:r w:rsidR="00E85E72">
        <w:rPr>
          <w:rFonts w:ascii="Times New Roman" w:hAnsi="Times New Roman" w:cs="Times New Roman"/>
          <w:bCs/>
          <w:sz w:val="24"/>
          <w:szCs w:val="24"/>
        </w:rPr>
        <w:t>out from a German news report</w:t>
      </w:r>
      <w:r w:rsidR="00734394">
        <w:rPr>
          <w:rFonts w:ascii="Times New Roman" w:hAnsi="Times New Roman" w:cs="Times New Roman"/>
          <w:bCs/>
          <w:sz w:val="24"/>
          <w:szCs w:val="24"/>
        </w:rPr>
        <w:t xml:space="preserve">. </w:t>
      </w:r>
      <w:r w:rsidR="008F3344">
        <w:rPr>
          <w:rFonts w:ascii="Times New Roman" w:hAnsi="Times New Roman" w:cs="Times New Roman"/>
          <w:bCs/>
          <w:sz w:val="24"/>
          <w:szCs w:val="24"/>
        </w:rPr>
        <w:t>Add to that what was mentioned before a</w:t>
      </w:r>
      <w:r w:rsidR="000B73F2">
        <w:rPr>
          <w:rFonts w:ascii="Times New Roman" w:hAnsi="Times New Roman" w:cs="Times New Roman"/>
          <w:bCs/>
          <w:sz w:val="24"/>
          <w:szCs w:val="24"/>
        </w:rPr>
        <w:t xml:space="preserve">bout the murder of the hostages and you have a recipe for </w:t>
      </w:r>
      <w:r w:rsidR="00AB5349">
        <w:rPr>
          <w:rFonts w:ascii="Times New Roman" w:hAnsi="Times New Roman" w:cs="Times New Roman"/>
          <w:bCs/>
          <w:sz w:val="24"/>
          <w:szCs w:val="24"/>
        </w:rPr>
        <w:t>negotiation disaster</w:t>
      </w:r>
      <w:r w:rsidR="00E85E72">
        <w:rPr>
          <w:rFonts w:ascii="Times New Roman" w:hAnsi="Times New Roman" w:cs="Times New Roman"/>
          <w:bCs/>
          <w:sz w:val="24"/>
          <w:szCs w:val="24"/>
        </w:rPr>
        <w:t>:</w:t>
      </w:r>
    </w:p>
    <w:p w14:paraId="164CFD63" w14:textId="549C0C5C" w:rsidR="00AE7336" w:rsidRDefault="00314AF5" w:rsidP="00AE7336">
      <w:pPr>
        <w:spacing w:after="0"/>
        <w:rPr>
          <w:rFonts w:ascii="Times New Roman" w:hAnsi="Times New Roman" w:cs="Times New Roman"/>
          <w:bCs/>
          <w:i/>
          <w:iCs/>
          <w:sz w:val="24"/>
          <w:szCs w:val="24"/>
        </w:rPr>
      </w:pPr>
      <w:r w:rsidRPr="00314AF5">
        <w:rPr>
          <w:rFonts w:ascii="Times New Roman" w:hAnsi="Times New Roman" w:cs="Times New Roman"/>
          <w:bCs/>
          <w:i/>
          <w:iCs/>
          <w:sz w:val="24"/>
          <w:szCs w:val="24"/>
        </w:rPr>
        <w:t>The Biden administration faces a tough dilemma, as it believes Hamas leader Yahya Sinwar is uninterested in a deal, according to senior US officials. Even if Sinwar were open to negotiations, Biden is reluctant to offer further concessions to Hamas after the murder of hostages and amid increasing demands.</w:t>
      </w:r>
    </w:p>
    <w:p w14:paraId="757A4DC6" w14:textId="168E99DA" w:rsidR="00AE7336" w:rsidRPr="00AE7336" w:rsidRDefault="00AE7336" w:rsidP="00AE7336">
      <w:pPr>
        <w:spacing w:after="0"/>
        <w:rPr>
          <w:rFonts w:ascii="Times New Roman" w:hAnsi="Times New Roman" w:cs="Times New Roman"/>
          <w:bCs/>
          <w:sz w:val="24"/>
          <w:szCs w:val="24"/>
        </w:rPr>
      </w:pPr>
      <w:r>
        <w:rPr>
          <w:rFonts w:ascii="Times New Roman" w:hAnsi="Times New Roman" w:cs="Times New Roman"/>
          <w:bCs/>
          <w:sz w:val="24"/>
          <w:szCs w:val="24"/>
        </w:rPr>
        <w:t>Still, they are trying to bridge the gap between both sides</w:t>
      </w:r>
      <w:r w:rsidR="00292668">
        <w:rPr>
          <w:rFonts w:ascii="Times New Roman" w:hAnsi="Times New Roman" w:cs="Times New Roman"/>
          <w:bCs/>
          <w:sz w:val="24"/>
          <w:szCs w:val="24"/>
        </w:rPr>
        <w:t xml:space="preserve"> by putting pressure on the Hamas leader</w:t>
      </w:r>
      <w:r>
        <w:rPr>
          <w:rFonts w:ascii="Times New Roman" w:hAnsi="Times New Roman" w:cs="Times New Roman"/>
          <w:bCs/>
          <w:sz w:val="24"/>
          <w:szCs w:val="24"/>
        </w:rPr>
        <w:t>:</w:t>
      </w:r>
    </w:p>
    <w:p w14:paraId="40E7D7E5" w14:textId="48797401" w:rsidR="009F0E57" w:rsidRDefault="00314AF5" w:rsidP="00314AF5">
      <w:pPr>
        <w:spacing w:after="0"/>
        <w:rPr>
          <w:rFonts w:ascii="Times New Roman" w:hAnsi="Times New Roman" w:cs="Times New Roman"/>
          <w:bCs/>
          <w:i/>
          <w:iCs/>
          <w:sz w:val="24"/>
          <w:szCs w:val="24"/>
        </w:rPr>
      </w:pPr>
      <w:r w:rsidRPr="00314AF5">
        <w:rPr>
          <w:rFonts w:ascii="Times New Roman" w:hAnsi="Times New Roman" w:cs="Times New Roman"/>
          <w:bCs/>
          <w:i/>
          <w:iCs/>
          <w:sz w:val="24"/>
          <w:szCs w:val="24"/>
        </w:rPr>
        <w:t xml:space="preserve">The Biden administration is still working closely with Qatar and Egypt on a more detailed proposal, but there has been no significant progress. Senior American officials say the focus has shifted toward finding ways for Egypt and Qatar to pressure Sinwar more effectively.  </w:t>
      </w:r>
    </w:p>
    <w:p w14:paraId="7807BD33" w14:textId="698CDC9D" w:rsidR="00314AF5" w:rsidRPr="00292668" w:rsidRDefault="007C1BCB" w:rsidP="00314AF5">
      <w:pPr>
        <w:spacing w:after="0"/>
        <w:rPr>
          <w:rFonts w:ascii="Times New Roman" w:hAnsi="Times New Roman" w:cs="Times New Roman"/>
          <w:bCs/>
          <w:sz w:val="24"/>
          <w:szCs w:val="24"/>
        </w:rPr>
      </w:pPr>
      <w:r>
        <w:rPr>
          <w:rFonts w:ascii="Times New Roman" w:hAnsi="Times New Roman" w:cs="Times New Roman"/>
          <w:bCs/>
          <w:sz w:val="24"/>
          <w:szCs w:val="24"/>
        </w:rPr>
        <w:t xml:space="preserve">Israel </w:t>
      </w:r>
      <w:r w:rsidR="000E329A">
        <w:rPr>
          <w:rFonts w:ascii="Times New Roman" w:hAnsi="Times New Roman" w:cs="Times New Roman"/>
          <w:bCs/>
          <w:sz w:val="24"/>
          <w:szCs w:val="24"/>
        </w:rPr>
        <w:t>knows about these talks</w:t>
      </w:r>
      <w:r w:rsidR="001B1959">
        <w:rPr>
          <w:rFonts w:ascii="Times New Roman" w:hAnsi="Times New Roman" w:cs="Times New Roman"/>
          <w:bCs/>
          <w:sz w:val="24"/>
          <w:szCs w:val="24"/>
        </w:rPr>
        <w:t xml:space="preserve"> but don’t see things changing:</w:t>
      </w:r>
    </w:p>
    <w:p w14:paraId="78D399BB" w14:textId="6058236D" w:rsidR="00314AF5" w:rsidRDefault="00210FDA" w:rsidP="00314AF5">
      <w:pPr>
        <w:spacing w:after="0"/>
        <w:rPr>
          <w:rFonts w:ascii="Times New Roman" w:hAnsi="Times New Roman" w:cs="Times New Roman"/>
          <w:bCs/>
          <w:i/>
          <w:iCs/>
          <w:sz w:val="24"/>
          <w:szCs w:val="24"/>
        </w:rPr>
      </w:pPr>
      <w:r w:rsidRPr="00210FDA">
        <w:rPr>
          <w:rFonts w:ascii="Times New Roman" w:hAnsi="Times New Roman" w:cs="Times New Roman"/>
          <w:bCs/>
          <w:i/>
          <w:iCs/>
          <w:sz w:val="24"/>
          <w:szCs w:val="24"/>
        </w:rPr>
        <w:t>Israeli officials acknowledged their awareness of ongoing talks between the US, Egypt, and Qatar but noted that no major developments have occurred in recent days.</w:t>
      </w:r>
    </w:p>
    <w:p w14:paraId="65D5FA22" w14:textId="568D2046" w:rsidR="00CE09FB" w:rsidRDefault="00F21D63" w:rsidP="00314AF5">
      <w:pPr>
        <w:spacing w:after="0"/>
        <w:rPr>
          <w:rFonts w:ascii="Times New Roman" w:hAnsi="Times New Roman" w:cs="Times New Roman"/>
          <w:b/>
          <w:sz w:val="24"/>
          <w:szCs w:val="24"/>
        </w:rPr>
      </w:pPr>
      <w:r>
        <w:rPr>
          <w:rFonts w:ascii="Times New Roman" w:hAnsi="Times New Roman" w:cs="Times New Roman"/>
          <w:b/>
          <w:sz w:val="24"/>
          <w:szCs w:val="24"/>
        </w:rPr>
        <w:t>Prayer Keys</w:t>
      </w:r>
    </w:p>
    <w:p w14:paraId="7C07926A" w14:textId="220E3166" w:rsidR="00AA1C99" w:rsidRPr="00AA1C99" w:rsidRDefault="00F5237E" w:rsidP="00AA1C99">
      <w:pPr>
        <w:spacing w:after="0"/>
        <w:rPr>
          <w:rFonts w:ascii="Times New Roman" w:hAnsi="Times New Roman" w:cs="Times New Roman"/>
          <w:bCs/>
          <w:i/>
          <w:iCs/>
          <w:sz w:val="24"/>
          <w:szCs w:val="24"/>
        </w:rPr>
      </w:pPr>
      <w:r>
        <w:rPr>
          <w:rFonts w:ascii="Times New Roman" w:hAnsi="Times New Roman" w:cs="Times New Roman"/>
          <w:bCs/>
          <w:sz w:val="24"/>
          <w:szCs w:val="24"/>
        </w:rPr>
        <w:t>As things heat up in the war against Hamas</w:t>
      </w:r>
      <w:r w:rsidR="00135E80">
        <w:rPr>
          <w:rFonts w:ascii="Times New Roman" w:hAnsi="Times New Roman" w:cs="Times New Roman"/>
          <w:bCs/>
          <w:sz w:val="24"/>
          <w:szCs w:val="24"/>
        </w:rPr>
        <w:t xml:space="preserve">, we provide some </w:t>
      </w:r>
      <w:hyperlink r:id="rId9" w:history="1">
        <w:r w:rsidR="00135E80" w:rsidRPr="00275375">
          <w:rPr>
            <w:rStyle w:val="Hyperlink"/>
            <w:rFonts w:ascii="Times New Roman" w:hAnsi="Times New Roman" w:cs="Times New Roman"/>
            <w:bCs/>
            <w:sz w:val="24"/>
            <w:szCs w:val="24"/>
          </w:rPr>
          <w:t>prayer keys</w:t>
        </w:r>
      </w:hyperlink>
      <w:r w:rsidR="00135E80">
        <w:rPr>
          <w:rFonts w:ascii="Times New Roman" w:hAnsi="Times New Roman" w:cs="Times New Roman"/>
          <w:bCs/>
          <w:sz w:val="24"/>
          <w:szCs w:val="24"/>
        </w:rPr>
        <w:t xml:space="preserve"> to help</w:t>
      </w:r>
      <w:r w:rsidR="00182888">
        <w:rPr>
          <w:rFonts w:ascii="Times New Roman" w:hAnsi="Times New Roman" w:cs="Times New Roman"/>
          <w:bCs/>
          <w:sz w:val="24"/>
          <w:szCs w:val="24"/>
        </w:rPr>
        <w:t xml:space="preserve"> Israel:</w:t>
      </w:r>
    </w:p>
    <w:p w14:paraId="2297EEC4" w14:textId="552A708F" w:rsidR="00AA1C99" w:rsidRPr="00D608D1" w:rsidRDefault="00AA1C99" w:rsidP="00D608D1">
      <w:pPr>
        <w:pStyle w:val="ListParagraph"/>
        <w:numPr>
          <w:ilvl w:val="0"/>
          <w:numId w:val="8"/>
        </w:numPr>
        <w:spacing w:after="0"/>
        <w:rPr>
          <w:rFonts w:ascii="Times New Roman" w:hAnsi="Times New Roman" w:cs="Times New Roman"/>
          <w:bCs/>
          <w:i/>
          <w:iCs/>
          <w:sz w:val="24"/>
          <w:szCs w:val="24"/>
        </w:rPr>
      </w:pPr>
      <w:r w:rsidRPr="00D608D1">
        <w:rPr>
          <w:rFonts w:ascii="Times New Roman" w:hAnsi="Times New Roman" w:cs="Times New Roman"/>
          <w:bCs/>
          <w:i/>
          <w:iCs/>
          <w:sz w:val="24"/>
          <w:szCs w:val="24"/>
        </w:rPr>
        <w:t xml:space="preserve">Lord, we thank You for encouraging us to trust in You and not in Israel's </w:t>
      </w:r>
      <w:proofErr w:type="gramStart"/>
      <w:r w:rsidRPr="00D608D1">
        <w:rPr>
          <w:rFonts w:ascii="Times New Roman" w:hAnsi="Times New Roman" w:cs="Times New Roman"/>
          <w:bCs/>
          <w:i/>
          <w:iCs/>
          <w:sz w:val="24"/>
          <w:szCs w:val="24"/>
        </w:rPr>
        <w:t>government, yet</w:t>
      </w:r>
      <w:proofErr w:type="gramEnd"/>
      <w:r w:rsidRPr="00D608D1">
        <w:rPr>
          <w:rFonts w:ascii="Times New Roman" w:hAnsi="Times New Roman" w:cs="Times New Roman"/>
          <w:bCs/>
          <w:i/>
          <w:iCs/>
          <w:sz w:val="24"/>
          <w:szCs w:val="24"/>
        </w:rPr>
        <w:t xml:space="preserve"> knowing that You have raised up its government for today, we ask You to lead us in prayer over it (Dan. 2:21).</w:t>
      </w:r>
    </w:p>
    <w:p w14:paraId="58930DF1" w14:textId="096066D3" w:rsidR="005110F7" w:rsidRPr="00D608D1" w:rsidRDefault="00AA1C99" w:rsidP="00D608D1">
      <w:pPr>
        <w:pStyle w:val="ListParagraph"/>
        <w:numPr>
          <w:ilvl w:val="0"/>
          <w:numId w:val="8"/>
        </w:numPr>
        <w:spacing w:after="0"/>
        <w:rPr>
          <w:rFonts w:ascii="Times New Roman" w:hAnsi="Times New Roman" w:cs="Times New Roman"/>
          <w:bCs/>
          <w:i/>
          <w:iCs/>
          <w:sz w:val="24"/>
          <w:szCs w:val="24"/>
        </w:rPr>
      </w:pPr>
      <w:r w:rsidRPr="00D608D1">
        <w:rPr>
          <w:rFonts w:ascii="Times New Roman" w:hAnsi="Times New Roman" w:cs="Times New Roman"/>
          <w:bCs/>
          <w:i/>
          <w:iCs/>
          <w:sz w:val="24"/>
          <w:szCs w:val="24"/>
        </w:rPr>
        <w:t>We pray that in Your grace, You would draw Israel's leaders to seek You for wisdom and guidance, and to trust You as they read Your Word (Psa. 19:7; 24:6; 70:4; 119:98-100; Jer. 8:9).</w:t>
      </w:r>
    </w:p>
    <w:p w14:paraId="13833120" w14:textId="581E24E3" w:rsidR="005110F7" w:rsidRPr="00D608D1" w:rsidRDefault="005110F7" w:rsidP="00D608D1">
      <w:pPr>
        <w:pStyle w:val="ListParagraph"/>
        <w:numPr>
          <w:ilvl w:val="0"/>
          <w:numId w:val="8"/>
        </w:numPr>
        <w:spacing w:after="0"/>
        <w:rPr>
          <w:rFonts w:ascii="Times New Roman" w:hAnsi="Times New Roman" w:cs="Times New Roman"/>
          <w:bCs/>
          <w:i/>
          <w:iCs/>
          <w:sz w:val="24"/>
          <w:szCs w:val="24"/>
        </w:rPr>
      </w:pPr>
      <w:r w:rsidRPr="00D608D1">
        <w:rPr>
          <w:rFonts w:ascii="Times New Roman" w:hAnsi="Times New Roman" w:cs="Times New Roman"/>
          <w:bCs/>
          <w:i/>
          <w:iCs/>
          <w:sz w:val="24"/>
          <w:szCs w:val="24"/>
        </w:rPr>
        <w:t>As Bibi reads the Torah portion, convict him to spend more time in Your Word (Deut. 17:18-20).</w:t>
      </w:r>
    </w:p>
    <w:p w14:paraId="498D83EA" w14:textId="12B07A8B" w:rsidR="005110F7" w:rsidRPr="00D608D1" w:rsidRDefault="005110F7" w:rsidP="00D608D1">
      <w:pPr>
        <w:pStyle w:val="ListParagraph"/>
        <w:numPr>
          <w:ilvl w:val="0"/>
          <w:numId w:val="8"/>
        </w:numPr>
        <w:spacing w:after="0"/>
        <w:rPr>
          <w:rFonts w:ascii="Times New Roman" w:hAnsi="Times New Roman" w:cs="Times New Roman"/>
          <w:bCs/>
          <w:i/>
          <w:iCs/>
          <w:sz w:val="24"/>
          <w:szCs w:val="24"/>
        </w:rPr>
      </w:pPr>
      <w:r w:rsidRPr="00D608D1">
        <w:rPr>
          <w:rFonts w:ascii="Times New Roman" w:hAnsi="Times New Roman" w:cs="Times New Roman"/>
          <w:bCs/>
          <w:i/>
          <w:iCs/>
          <w:sz w:val="24"/>
          <w:szCs w:val="24"/>
        </w:rPr>
        <w:t>Use his knowledge of history to make him an insightful and bold leader today (Eccl. 3:14-15).</w:t>
      </w:r>
    </w:p>
    <w:p w14:paraId="0DDF621F" w14:textId="1295E372" w:rsidR="005110F7" w:rsidRPr="00D608D1" w:rsidRDefault="005110F7" w:rsidP="00D608D1">
      <w:pPr>
        <w:pStyle w:val="ListParagraph"/>
        <w:numPr>
          <w:ilvl w:val="0"/>
          <w:numId w:val="8"/>
        </w:numPr>
        <w:spacing w:after="0"/>
        <w:rPr>
          <w:rFonts w:ascii="Times New Roman" w:hAnsi="Times New Roman" w:cs="Times New Roman"/>
          <w:bCs/>
          <w:i/>
          <w:iCs/>
          <w:sz w:val="24"/>
          <w:szCs w:val="24"/>
        </w:rPr>
      </w:pPr>
      <w:r w:rsidRPr="00D608D1">
        <w:rPr>
          <w:rFonts w:ascii="Times New Roman" w:hAnsi="Times New Roman" w:cs="Times New Roman"/>
          <w:bCs/>
          <w:i/>
          <w:iCs/>
          <w:sz w:val="24"/>
          <w:szCs w:val="24"/>
        </w:rPr>
        <w:t>Bring to him sons of Zion and of Issachar to offer him godly counsel (I Chr. 12:32; Prov. 15:22).</w:t>
      </w:r>
    </w:p>
    <w:p w14:paraId="71FEE5EC" w14:textId="0E142910" w:rsidR="005110F7" w:rsidRPr="00D608D1" w:rsidRDefault="005110F7" w:rsidP="00D608D1">
      <w:pPr>
        <w:pStyle w:val="ListParagraph"/>
        <w:numPr>
          <w:ilvl w:val="0"/>
          <w:numId w:val="8"/>
        </w:numPr>
        <w:spacing w:after="0"/>
        <w:rPr>
          <w:rFonts w:ascii="Times New Roman" w:hAnsi="Times New Roman" w:cs="Times New Roman"/>
          <w:bCs/>
          <w:i/>
          <w:iCs/>
          <w:sz w:val="24"/>
          <w:szCs w:val="24"/>
        </w:rPr>
      </w:pPr>
      <w:r w:rsidRPr="00D608D1">
        <w:rPr>
          <w:rFonts w:ascii="Times New Roman" w:hAnsi="Times New Roman" w:cs="Times New Roman"/>
          <w:bCs/>
          <w:i/>
          <w:iCs/>
          <w:sz w:val="24"/>
          <w:szCs w:val="24"/>
        </w:rPr>
        <w:t>Guard him from internal groups trying to manipulate him, whether it is some of the hostage families, politicians, or military officers who still plan as if it is October 6th (Num. 23:23; Psa. 35:1; 43:1).</w:t>
      </w:r>
    </w:p>
    <w:p w14:paraId="34CBFE9F" w14:textId="2C2A7102" w:rsidR="005110F7" w:rsidRPr="00D608D1" w:rsidRDefault="005110F7" w:rsidP="00D608D1">
      <w:pPr>
        <w:pStyle w:val="ListParagraph"/>
        <w:numPr>
          <w:ilvl w:val="0"/>
          <w:numId w:val="8"/>
        </w:numPr>
        <w:spacing w:after="0"/>
        <w:rPr>
          <w:rFonts w:ascii="Times New Roman" w:hAnsi="Times New Roman" w:cs="Times New Roman"/>
          <w:bCs/>
          <w:i/>
          <w:iCs/>
          <w:sz w:val="24"/>
          <w:szCs w:val="24"/>
        </w:rPr>
      </w:pPr>
      <w:r w:rsidRPr="00D608D1">
        <w:rPr>
          <w:rFonts w:ascii="Times New Roman" w:hAnsi="Times New Roman" w:cs="Times New Roman"/>
          <w:bCs/>
          <w:i/>
          <w:iCs/>
          <w:sz w:val="24"/>
          <w:szCs w:val="24"/>
        </w:rPr>
        <w:t>Bind up the spirit of insanity that has taken hold of the Bibi-haters (1 Sam., 18:10-11: Eccl. 7:25).</w:t>
      </w:r>
    </w:p>
    <w:p w14:paraId="68C236CB" w14:textId="35AB1276" w:rsidR="0007608E" w:rsidRPr="00D608D1" w:rsidRDefault="005110F7" w:rsidP="00D608D1">
      <w:pPr>
        <w:pStyle w:val="ListParagraph"/>
        <w:numPr>
          <w:ilvl w:val="0"/>
          <w:numId w:val="8"/>
        </w:numPr>
        <w:spacing w:after="0"/>
        <w:rPr>
          <w:rFonts w:ascii="Times New Roman" w:hAnsi="Times New Roman" w:cs="Times New Roman"/>
          <w:bCs/>
          <w:i/>
          <w:iCs/>
          <w:sz w:val="24"/>
          <w:szCs w:val="24"/>
        </w:rPr>
      </w:pPr>
      <w:r w:rsidRPr="00D608D1">
        <w:rPr>
          <w:rFonts w:ascii="Times New Roman" w:hAnsi="Times New Roman" w:cs="Times New Roman"/>
          <w:bCs/>
          <w:i/>
          <w:iCs/>
          <w:sz w:val="24"/>
          <w:szCs w:val="24"/>
        </w:rPr>
        <w:t>Lord God, set Israelis free from Hamas' very successful psychological use of the hostages for emotional blackmail (Num. 23:23; Psa. 140:7).</w:t>
      </w:r>
    </w:p>
    <w:p w14:paraId="58110280" w14:textId="26E4BA0A" w:rsidR="0007608E" w:rsidRPr="00D608D1" w:rsidRDefault="0007608E" w:rsidP="00D608D1">
      <w:pPr>
        <w:pStyle w:val="ListParagraph"/>
        <w:numPr>
          <w:ilvl w:val="0"/>
          <w:numId w:val="8"/>
        </w:numPr>
        <w:spacing w:after="0"/>
        <w:rPr>
          <w:rFonts w:ascii="Times New Roman" w:hAnsi="Times New Roman" w:cs="Times New Roman"/>
          <w:bCs/>
          <w:i/>
          <w:iCs/>
          <w:sz w:val="24"/>
          <w:szCs w:val="24"/>
        </w:rPr>
      </w:pPr>
      <w:r w:rsidRPr="00D608D1">
        <w:rPr>
          <w:rFonts w:ascii="Times New Roman" w:hAnsi="Times New Roman" w:cs="Times New Roman"/>
          <w:bCs/>
          <w:i/>
          <w:iCs/>
          <w:sz w:val="24"/>
          <w:szCs w:val="24"/>
        </w:rPr>
        <w:t>Lord, silence those in the media in and outside of Israel, who resist those areas of Your will which Israel's current coalition are trying to accomplish (1 Sam. 2:9; Psa. 140:3-4; Rom. 3:13).</w:t>
      </w:r>
    </w:p>
    <w:p w14:paraId="6C9F5441" w14:textId="02245A4B" w:rsidR="008203A9" w:rsidRPr="00D608D1" w:rsidRDefault="0007608E" w:rsidP="00D608D1">
      <w:pPr>
        <w:pStyle w:val="ListParagraph"/>
        <w:numPr>
          <w:ilvl w:val="0"/>
          <w:numId w:val="8"/>
        </w:numPr>
        <w:spacing w:after="0"/>
        <w:rPr>
          <w:rFonts w:ascii="Times New Roman" w:hAnsi="Times New Roman" w:cs="Times New Roman"/>
          <w:bCs/>
          <w:i/>
          <w:iCs/>
          <w:sz w:val="24"/>
          <w:szCs w:val="24"/>
        </w:rPr>
      </w:pPr>
      <w:r w:rsidRPr="00D608D1">
        <w:rPr>
          <w:rFonts w:ascii="Times New Roman" w:hAnsi="Times New Roman" w:cs="Times New Roman"/>
          <w:bCs/>
          <w:i/>
          <w:iCs/>
          <w:sz w:val="24"/>
          <w:szCs w:val="24"/>
        </w:rPr>
        <w:t>Hedge in social media also, as so much of it is humanistic, anti-Christ propaganda (Rev. 13:1, 6).</w:t>
      </w:r>
    </w:p>
    <w:p w14:paraId="64C86CA4" w14:textId="067B4568" w:rsidR="008203A9" w:rsidRPr="00D608D1" w:rsidRDefault="008203A9" w:rsidP="00D608D1">
      <w:pPr>
        <w:pStyle w:val="ListParagraph"/>
        <w:numPr>
          <w:ilvl w:val="0"/>
          <w:numId w:val="8"/>
        </w:numPr>
        <w:spacing w:after="0"/>
        <w:rPr>
          <w:rFonts w:ascii="Times New Roman" w:hAnsi="Times New Roman" w:cs="Times New Roman"/>
          <w:bCs/>
          <w:i/>
          <w:iCs/>
          <w:sz w:val="24"/>
          <w:szCs w:val="24"/>
        </w:rPr>
      </w:pPr>
      <w:r w:rsidRPr="00D608D1">
        <w:rPr>
          <w:rFonts w:ascii="Times New Roman" w:hAnsi="Times New Roman" w:cs="Times New Roman"/>
          <w:bCs/>
          <w:i/>
          <w:iCs/>
          <w:sz w:val="24"/>
          <w:szCs w:val="24"/>
        </w:rPr>
        <w:lastRenderedPageBreak/>
        <w:t>Lord, minister Your peace and bring closure to those families whose loved ones were hostages and who are now confirmed to be dead (2 Sam. 12:19-23; Isa. 61:1; Luke 4:18).</w:t>
      </w:r>
    </w:p>
    <w:p w14:paraId="55364988" w14:textId="77777777" w:rsidR="007C4CCE" w:rsidRPr="00D608D1" w:rsidRDefault="008203A9" w:rsidP="00D608D1">
      <w:pPr>
        <w:pStyle w:val="ListParagraph"/>
        <w:numPr>
          <w:ilvl w:val="0"/>
          <w:numId w:val="8"/>
        </w:numPr>
        <w:spacing w:after="0"/>
        <w:rPr>
          <w:rFonts w:ascii="Times New Roman" w:hAnsi="Times New Roman" w:cs="Times New Roman"/>
          <w:bCs/>
          <w:i/>
          <w:iCs/>
          <w:sz w:val="24"/>
          <w:szCs w:val="24"/>
        </w:rPr>
      </w:pPr>
      <w:r w:rsidRPr="00D608D1">
        <w:rPr>
          <w:rFonts w:ascii="Times New Roman" w:hAnsi="Times New Roman" w:cs="Times New Roman"/>
          <w:bCs/>
          <w:i/>
          <w:iCs/>
          <w:sz w:val="24"/>
          <w:szCs w:val="24"/>
        </w:rPr>
        <w:t>God of hosts, thank You for hearing our prayers that the IDF would start to look to Israel's military industries to supply its needs – and looking less to its 'broken reed" allies (Isa. 30:1; 36:6; 41:10-16).</w:t>
      </w:r>
    </w:p>
    <w:p w14:paraId="6F9F08AC" w14:textId="476CA83B" w:rsidR="00CB3098" w:rsidRPr="00D608D1" w:rsidRDefault="008D0E5C" w:rsidP="00D608D1">
      <w:pPr>
        <w:pStyle w:val="ListParagraph"/>
        <w:numPr>
          <w:ilvl w:val="0"/>
          <w:numId w:val="8"/>
        </w:numPr>
        <w:spacing w:after="0"/>
        <w:rPr>
          <w:rFonts w:ascii="Times New Roman" w:hAnsi="Times New Roman" w:cs="Times New Roman"/>
          <w:bCs/>
          <w:i/>
          <w:iCs/>
          <w:sz w:val="24"/>
          <w:szCs w:val="24"/>
        </w:rPr>
      </w:pPr>
      <w:r w:rsidRPr="00D608D1">
        <w:rPr>
          <w:rFonts w:ascii="Times New Roman" w:hAnsi="Times New Roman" w:cs="Times New Roman"/>
          <w:bCs/>
          <w:i/>
          <w:iCs/>
          <w:sz w:val="24"/>
          <w:szCs w:val="24"/>
        </w:rPr>
        <w:t>Show Israel how to relate to the US no matter who will be their next president, and may You lead Israel to totally wean itself off from depending on America (Job 12:23-25; 28:28a; Isa. 30:1).</w:t>
      </w:r>
    </w:p>
    <w:p w14:paraId="3D24762B" w14:textId="247288E8" w:rsidR="00CB3098" w:rsidRPr="00D608D1" w:rsidRDefault="00CB3098" w:rsidP="00D608D1">
      <w:pPr>
        <w:pStyle w:val="ListParagraph"/>
        <w:numPr>
          <w:ilvl w:val="0"/>
          <w:numId w:val="8"/>
        </w:numPr>
        <w:spacing w:after="0"/>
        <w:rPr>
          <w:rFonts w:ascii="Times New Roman" w:hAnsi="Times New Roman" w:cs="Times New Roman"/>
          <w:bCs/>
          <w:i/>
          <w:iCs/>
          <w:sz w:val="24"/>
          <w:szCs w:val="24"/>
        </w:rPr>
      </w:pPr>
      <w:r w:rsidRPr="00D608D1">
        <w:rPr>
          <w:rFonts w:ascii="Times New Roman" w:hAnsi="Times New Roman" w:cs="Times New Roman"/>
          <w:bCs/>
          <w:i/>
          <w:iCs/>
          <w:sz w:val="24"/>
          <w:szCs w:val="24"/>
        </w:rPr>
        <w:t>God, apply Isaiah 51:22-23 in the prophetic portion to Israel's current conflict with Hamas.</w:t>
      </w:r>
    </w:p>
    <w:p w14:paraId="2744EE3F" w14:textId="6894847F" w:rsidR="007C4CCE" w:rsidRPr="00D608D1" w:rsidRDefault="00CB3098" w:rsidP="00D608D1">
      <w:pPr>
        <w:pStyle w:val="ListParagraph"/>
        <w:numPr>
          <w:ilvl w:val="0"/>
          <w:numId w:val="8"/>
        </w:numPr>
        <w:spacing w:after="0"/>
        <w:rPr>
          <w:rFonts w:ascii="Times New Roman" w:hAnsi="Times New Roman" w:cs="Times New Roman"/>
          <w:bCs/>
          <w:i/>
          <w:iCs/>
          <w:sz w:val="24"/>
          <w:szCs w:val="24"/>
        </w:rPr>
      </w:pPr>
      <w:r w:rsidRPr="00D608D1">
        <w:rPr>
          <w:rFonts w:ascii="Times New Roman" w:hAnsi="Times New Roman" w:cs="Times New Roman"/>
          <w:bCs/>
          <w:i/>
          <w:iCs/>
          <w:sz w:val="24"/>
          <w:szCs w:val="24"/>
        </w:rPr>
        <w:t xml:space="preserve">If Netanyahu should fire Defense Minister Gallant who has resisted what he and Israel's cabinet have decided to do in Gaza, and has </w:t>
      </w:r>
      <w:proofErr w:type="spellStart"/>
      <w:r w:rsidRPr="00D608D1">
        <w:rPr>
          <w:rFonts w:ascii="Times New Roman" w:hAnsi="Times New Roman" w:cs="Times New Roman"/>
          <w:bCs/>
          <w:i/>
          <w:iCs/>
          <w:sz w:val="24"/>
          <w:szCs w:val="24"/>
        </w:rPr>
        <w:t>publically</w:t>
      </w:r>
      <w:proofErr w:type="spellEnd"/>
      <w:r w:rsidRPr="00D608D1">
        <w:rPr>
          <w:rFonts w:ascii="Times New Roman" w:hAnsi="Times New Roman" w:cs="Times New Roman"/>
          <w:bCs/>
          <w:i/>
          <w:iCs/>
          <w:sz w:val="24"/>
          <w:szCs w:val="24"/>
        </w:rPr>
        <w:t xml:space="preserve"> rebuked Bibi, then show him how to do it (Deut. 19:19).</w:t>
      </w:r>
    </w:p>
    <w:p w14:paraId="08079FCE" w14:textId="2DAC49EF" w:rsidR="007C4CCE" w:rsidRPr="00D608D1" w:rsidRDefault="007C4CCE" w:rsidP="00D608D1">
      <w:pPr>
        <w:pStyle w:val="ListParagraph"/>
        <w:numPr>
          <w:ilvl w:val="0"/>
          <w:numId w:val="8"/>
        </w:numPr>
        <w:spacing w:after="0"/>
        <w:rPr>
          <w:rFonts w:ascii="Times New Roman" w:hAnsi="Times New Roman" w:cs="Times New Roman"/>
          <w:bCs/>
          <w:i/>
          <w:iCs/>
          <w:sz w:val="24"/>
          <w:szCs w:val="24"/>
        </w:rPr>
      </w:pPr>
      <w:r w:rsidRPr="00D608D1">
        <w:rPr>
          <w:rFonts w:ascii="Times New Roman" w:hAnsi="Times New Roman" w:cs="Times New Roman"/>
          <w:bCs/>
          <w:i/>
          <w:iCs/>
          <w:sz w:val="24"/>
          <w:szCs w:val="24"/>
        </w:rPr>
        <w:t xml:space="preserve">God, Hamas has </w:t>
      </w:r>
      <w:proofErr w:type="spellStart"/>
      <w:r w:rsidRPr="00D608D1">
        <w:rPr>
          <w:rFonts w:ascii="Times New Roman" w:hAnsi="Times New Roman" w:cs="Times New Roman"/>
          <w:bCs/>
          <w:i/>
          <w:iCs/>
          <w:sz w:val="24"/>
          <w:szCs w:val="24"/>
        </w:rPr>
        <w:t>publically</w:t>
      </w:r>
      <w:proofErr w:type="spellEnd"/>
      <w:r w:rsidRPr="00D608D1">
        <w:rPr>
          <w:rFonts w:ascii="Times New Roman" w:hAnsi="Times New Roman" w:cs="Times New Roman"/>
          <w:bCs/>
          <w:i/>
          <w:iCs/>
          <w:sz w:val="24"/>
          <w:szCs w:val="24"/>
        </w:rPr>
        <w:t xml:space="preserve"> said that the hostages will be murdered if the IDF gets close to rescuing them, so we ask You to rescue the hostages miraculously and battle against Israel's enemies, showing multitudes of Jews and gentiles that You are still "the mighty One of Jacob." (Isa. 49:24-26)</w:t>
      </w:r>
    </w:p>
    <w:p w14:paraId="7F03863C" w14:textId="1FE8B0F0" w:rsidR="007C4CCE" w:rsidRPr="00D608D1" w:rsidRDefault="007C4CCE" w:rsidP="00D608D1">
      <w:pPr>
        <w:pStyle w:val="ListParagraph"/>
        <w:numPr>
          <w:ilvl w:val="0"/>
          <w:numId w:val="8"/>
        </w:numPr>
        <w:spacing w:after="0"/>
        <w:rPr>
          <w:rFonts w:ascii="Times New Roman" w:hAnsi="Times New Roman" w:cs="Times New Roman"/>
          <w:bCs/>
          <w:i/>
          <w:iCs/>
          <w:sz w:val="24"/>
          <w:szCs w:val="24"/>
        </w:rPr>
      </w:pPr>
      <w:r w:rsidRPr="00D608D1">
        <w:rPr>
          <w:rFonts w:ascii="Times New Roman" w:hAnsi="Times New Roman" w:cs="Times New Roman"/>
          <w:bCs/>
          <w:i/>
          <w:iCs/>
          <w:sz w:val="24"/>
          <w:szCs w:val="24"/>
        </w:rPr>
        <w:t>Use this Hamas threat to push the IDF to war against Hamas with an all-out effort and at a much greater speed (Gen. 14:14; Psa. 18:37)</w:t>
      </w:r>
    </w:p>
    <w:p w14:paraId="0198E2F6" w14:textId="20F4C548" w:rsidR="007C4CCE" w:rsidRPr="00D608D1" w:rsidRDefault="007C4CCE" w:rsidP="00D608D1">
      <w:pPr>
        <w:pStyle w:val="ListParagraph"/>
        <w:numPr>
          <w:ilvl w:val="0"/>
          <w:numId w:val="8"/>
        </w:numPr>
        <w:spacing w:after="0"/>
        <w:rPr>
          <w:rFonts w:ascii="Times New Roman" w:hAnsi="Times New Roman" w:cs="Times New Roman"/>
          <w:bCs/>
          <w:i/>
          <w:iCs/>
          <w:sz w:val="24"/>
          <w:szCs w:val="24"/>
        </w:rPr>
      </w:pPr>
      <w:r w:rsidRPr="00D608D1">
        <w:rPr>
          <w:rFonts w:ascii="Times New Roman" w:hAnsi="Times New Roman" w:cs="Times New Roman"/>
          <w:bCs/>
          <w:i/>
          <w:iCs/>
          <w:sz w:val="24"/>
          <w:szCs w:val="24"/>
        </w:rPr>
        <w:t>Expose every undiscovered tunnel in Gaza and on the Egyptian-Gaza border (Obad. 1:6).</w:t>
      </w:r>
    </w:p>
    <w:p w14:paraId="1438A03E" w14:textId="394D21A6" w:rsidR="007C4CCE" w:rsidRPr="00D608D1" w:rsidRDefault="007C4CCE" w:rsidP="00D608D1">
      <w:pPr>
        <w:pStyle w:val="ListParagraph"/>
        <w:numPr>
          <w:ilvl w:val="0"/>
          <w:numId w:val="8"/>
        </w:numPr>
        <w:spacing w:after="0"/>
        <w:rPr>
          <w:rFonts w:ascii="Times New Roman" w:hAnsi="Times New Roman" w:cs="Times New Roman"/>
          <w:bCs/>
          <w:i/>
          <w:iCs/>
          <w:sz w:val="24"/>
          <w:szCs w:val="24"/>
        </w:rPr>
      </w:pPr>
      <w:r w:rsidRPr="00D608D1">
        <w:rPr>
          <w:rFonts w:ascii="Times New Roman" w:hAnsi="Times New Roman" w:cs="Times New Roman"/>
          <w:bCs/>
          <w:i/>
          <w:iCs/>
          <w:sz w:val="24"/>
          <w:szCs w:val="24"/>
        </w:rPr>
        <w:t>Support Bibi's demand that Israel must maintain full security control over Gaza, and the Philadelphi Corridor along the Gaza-Egyptian border, for the foreseeable future (Neh. 4:17; Jer. 50:25).</w:t>
      </w:r>
    </w:p>
    <w:p w14:paraId="189E710A" w14:textId="5B681DD9" w:rsidR="00CB3098" w:rsidRPr="00D608D1" w:rsidRDefault="007C4CCE" w:rsidP="00D608D1">
      <w:pPr>
        <w:pStyle w:val="ListParagraph"/>
        <w:numPr>
          <w:ilvl w:val="0"/>
          <w:numId w:val="8"/>
        </w:numPr>
        <w:spacing w:after="0"/>
        <w:rPr>
          <w:rFonts w:ascii="Times New Roman" w:hAnsi="Times New Roman" w:cs="Times New Roman"/>
          <w:bCs/>
          <w:i/>
          <w:iCs/>
          <w:sz w:val="24"/>
          <w:szCs w:val="24"/>
        </w:rPr>
      </w:pPr>
      <w:r w:rsidRPr="00D608D1">
        <w:rPr>
          <w:rFonts w:ascii="Times New Roman" w:hAnsi="Times New Roman" w:cs="Times New Roman"/>
          <w:bCs/>
          <w:i/>
          <w:iCs/>
          <w:sz w:val="24"/>
          <w:szCs w:val="24"/>
        </w:rPr>
        <w:t>Lord God, for Your holy name's sake, direct Israel to repossess Gaza after the war as it is part of the inheritance of Judah (Josh. 15:1, 47; Judg. 1:18; Prov. 16:9).</w:t>
      </w:r>
    </w:p>
    <w:p w14:paraId="1C5ADA21" w14:textId="2743EDD5" w:rsidR="007C4CCE" w:rsidRPr="00D608D1" w:rsidRDefault="00D608D1" w:rsidP="00D608D1">
      <w:pPr>
        <w:pStyle w:val="ListParagraph"/>
        <w:numPr>
          <w:ilvl w:val="0"/>
          <w:numId w:val="8"/>
        </w:numPr>
        <w:spacing w:after="0"/>
        <w:rPr>
          <w:rFonts w:ascii="Times New Roman" w:hAnsi="Times New Roman" w:cs="Times New Roman"/>
          <w:bCs/>
          <w:i/>
          <w:iCs/>
          <w:sz w:val="24"/>
          <w:szCs w:val="24"/>
        </w:rPr>
      </w:pPr>
      <w:r w:rsidRPr="00D608D1">
        <w:rPr>
          <w:rFonts w:ascii="Times New Roman" w:hAnsi="Times New Roman" w:cs="Times New Roman"/>
          <w:bCs/>
          <w:i/>
          <w:iCs/>
          <w:sz w:val="24"/>
          <w:szCs w:val="24"/>
        </w:rPr>
        <w:t>Pray for the peace of Jerusalem (Ps 122:6)</w:t>
      </w:r>
    </w:p>
    <w:sectPr w:rsidR="007C4CCE" w:rsidRPr="00D608D1">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F80343" w14:textId="77777777" w:rsidR="000021BA" w:rsidRDefault="000021BA" w:rsidP="006E6664">
      <w:pPr>
        <w:spacing w:after="0" w:line="240" w:lineRule="auto"/>
      </w:pPr>
      <w:r>
        <w:separator/>
      </w:r>
    </w:p>
  </w:endnote>
  <w:endnote w:type="continuationSeparator" w:id="0">
    <w:p w14:paraId="7B8C1312" w14:textId="77777777" w:rsidR="000021BA" w:rsidRDefault="000021BA" w:rsidP="006E6664">
      <w:pPr>
        <w:spacing w:after="0" w:line="240" w:lineRule="auto"/>
      </w:pPr>
      <w:r>
        <w:continuationSeparator/>
      </w:r>
    </w:p>
  </w:endnote>
  <w:endnote w:type="continuationNotice" w:id="1">
    <w:p w14:paraId="5D72F286" w14:textId="77777777" w:rsidR="000021BA" w:rsidRDefault="000021B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C5C188" w14:textId="77777777" w:rsidR="000021BA" w:rsidRDefault="000021BA" w:rsidP="006E6664">
      <w:pPr>
        <w:spacing w:after="0" w:line="240" w:lineRule="auto"/>
      </w:pPr>
      <w:r>
        <w:separator/>
      </w:r>
    </w:p>
  </w:footnote>
  <w:footnote w:type="continuationSeparator" w:id="0">
    <w:p w14:paraId="09B86816" w14:textId="77777777" w:rsidR="000021BA" w:rsidRDefault="000021BA" w:rsidP="006E6664">
      <w:pPr>
        <w:spacing w:after="0" w:line="240" w:lineRule="auto"/>
      </w:pPr>
      <w:r>
        <w:continuationSeparator/>
      </w:r>
    </w:p>
  </w:footnote>
  <w:footnote w:type="continuationNotice" w:id="1">
    <w:p w14:paraId="2D34E575" w14:textId="77777777" w:rsidR="000021BA" w:rsidRDefault="000021B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C154D7"/>
    <w:multiLevelType w:val="hybridMultilevel"/>
    <w:tmpl w:val="F4248E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3196487"/>
    <w:multiLevelType w:val="hybridMultilevel"/>
    <w:tmpl w:val="AE686A4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6"/>
  </w:num>
  <w:num w:numId="3" w16cid:durableId="696738624">
    <w:abstractNumId w:val="5"/>
  </w:num>
  <w:num w:numId="4" w16cid:durableId="1785615038">
    <w:abstractNumId w:val="0"/>
  </w:num>
  <w:num w:numId="5" w16cid:durableId="922567928">
    <w:abstractNumId w:val="1"/>
  </w:num>
  <w:num w:numId="6" w16cid:durableId="369695095">
    <w:abstractNumId w:val="2"/>
  </w:num>
  <w:num w:numId="7" w16cid:durableId="1369918224">
    <w:abstractNumId w:val="7"/>
  </w:num>
  <w:num w:numId="8" w16cid:durableId="694157509">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58"/>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3E"/>
    <w:rsid w:val="0000077A"/>
    <w:rsid w:val="0000093A"/>
    <w:rsid w:val="000009C6"/>
    <w:rsid w:val="00000B80"/>
    <w:rsid w:val="00000D5E"/>
    <w:rsid w:val="00000E26"/>
    <w:rsid w:val="00000FCB"/>
    <w:rsid w:val="00001260"/>
    <w:rsid w:val="00001271"/>
    <w:rsid w:val="00001484"/>
    <w:rsid w:val="00001497"/>
    <w:rsid w:val="0000156D"/>
    <w:rsid w:val="00001587"/>
    <w:rsid w:val="000016B5"/>
    <w:rsid w:val="00001768"/>
    <w:rsid w:val="000017CB"/>
    <w:rsid w:val="0000198F"/>
    <w:rsid w:val="00001C8F"/>
    <w:rsid w:val="00001D0B"/>
    <w:rsid w:val="00001DA1"/>
    <w:rsid w:val="00001E44"/>
    <w:rsid w:val="00001EE1"/>
    <w:rsid w:val="00001F67"/>
    <w:rsid w:val="00001FAD"/>
    <w:rsid w:val="0000209B"/>
    <w:rsid w:val="000021BA"/>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14B"/>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463"/>
    <w:rsid w:val="00004627"/>
    <w:rsid w:val="00004661"/>
    <w:rsid w:val="000046A7"/>
    <w:rsid w:val="0000470A"/>
    <w:rsid w:val="0000486F"/>
    <w:rsid w:val="000048D0"/>
    <w:rsid w:val="00004957"/>
    <w:rsid w:val="00004A3A"/>
    <w:rsid w:val="00004BC2"/>
    <w:rsid w:val="00004D24"/>
    <w:rsid w:val="00004DD7"/>
    <w:rsid w:val="00004F35"/>
    <w:rsid w:val="00004F74"/>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40"/>
    <w:rsid w:val="00006875"/>
    <w:rsid w:val="0000698E"/>
    <w:rsid w:val="00006A90"/>
    <w:rsid w:val="00006B44"/>
    <w:rsid w:val="00006CFA"/>
    <w:rsid w:val="00006F29"/>
    <w:rsid w:val="00007085"/>
    <w:rsid w:val="00007114"/>
    <w:rsid w:val="00007150"/>
    <w:rsid w:val="0000722D"/>
    <w:rsid w:val="000072CD"/>
    <w:rsid w:val="000072E7"/>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0A"/>
    <w:rsid w:val="00010E58"/>
    <w:rsid w:val="00010E93"/>
    <w:rsid w:val="00010FA7"/>
    <w:rsid w:val="00010FAA"/>
    <w:rsid w:val="000110E5"/>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9BC"/>
    <w:rsid w:val="00012ADC"/>
    <w:rsid w:val="00012B75"/>
    <w:rsid w:val="00012B7E"/>
    <w:rsid w:val="00012BD2"/>
    <w:rsid w:val="00012CBD"/>
    <w:rsid w:val="00012DCB"/>
    <w:rsid w:val="00012E60"/>
    <w:rsid w:val="00012F0B"/>
    <w:rsid w:val="00012F4F"/>
    <w:rsid w:val="00013097"/>
    <w:rsid w:val="0001312F"/>
    <w:rsid w:val="000131A4"/>
    <w:rsid w:val="000131C6"/>
    <w:rsid w:val="000131D8"/>
    <w:rsid w:val="00013320"/>
    <w:rsid w:val="00013492"/>
    <w:rsid w:val="000134AB"/>
    <w:rsid w:val="00013563"/>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9F5"/>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16"/>
    <w:rsid w:val="000157B8"/>
    <w:rsid w:val="00015896"/>
    <w:rsid w:val="0001590D"/>
    <w:rsid w:val="00015ACB"/>
    <w:rsid w:val="00015CF6"/>
    <w:rsid w:val="00015DDB"/>
    <w:rsid w:val="00015E31"/>
    <w:rsid w:val="00015F2A"/>
    <w:rsid w:val="00015F49"/>
    <w:rsid w:val="00015FFE"/>
    <w:rsid w:val="0001600F"/>
    <w:rsid w:val="0001605A"/>
    <w:rsid w:val="000160C8"/>
    <w:rsid w:val="000161CD"/>
    <w:rsid w:val="00016277"/>
    <w:rsid w:val="0001628C"/>
    <w:rsid w:val="000162C9"/>
    <w:rsid w:val="00016396"/>
    <w:rsid w:val="00016623"/>
    <w:rsid w:val="0001669F"/>
    <w:rsid w:val="000166C0"/>
    <w:rsid w:val="00016C2A"/>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5E1"/>
    <w:rsid w:val="00020649"/>
    <w:rsid w:val="000206E3"/>
    <w:rsid w:val="00020769"/>
    <w:rsid w:val="000207DA"/>
    <w:rsid w:val="000208C2"/>
    <w:rsid w:val="00020976"/>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CB9"/>
    <w:rsid w:val="00021D99"/>
    <w:rsid w:val="00021F17"/>
    <w:rsid w:val="00022091"/>
    <w:rsid w:val="00022194"/>
    <w:rsid w:val="000221D0"/>
    <w:rsid w:val="000222CB"/>
    <w:rsid w:val="0002241B"/>
    <w:rsid w:val="00022462"/>
    <w:rsid w:val="000224D2"/>
    <w:rsid w:val="00022613"/>
    <w:rsid w:val="000226B6"/>
    <w:rsid w:val="0002283E"/>
    <w:rsid w:val="000228DB"/>
    <w:rsid w:val="00022B67"/>
    <w:rsid w:val="00022BF0"/>
    <w:rsid w:val="00022C4C"/>
    <w:rsid w:val="00022DA8"/>
    <w:rsid w:val="00022E18"/>
    <w:rsid w:val="00022E6F"/>
    <w:rsid w:val="00022F3B"/>
    <w:rsid w:val="00023070"/>
    <w:rsid w:val="00023096"/>
    <w:rsid w:val="0002322A"/>
    <w:rsid w:val="00023340"/>
    <w:rsid w:val="0002334A"/>
    <w:rsid w:val="000233FE"/>
    <w:rsid w:val="00023410"/>
    <w:rsid w:val="00023535"/>
    <w:rsid w:val="000236E0"/>
    <w:rsid w:val="0002389C"/>
    <w:rsid w:val="00023AA1"/>
    <w:rsid w:val="00023C3E"/>
    <w:rsid w:val="00023CC1"/>
    <w:rsid w:val="00023DAC"/>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617"/>
    <w:rsid w:val="000256A6"/>
    <w:rsid w:val="00025767"/>
    <w:rsid w:val="0002582E"/>
    <w:rsid w:val="000258BC"/>
    <w:rsid w:val="00025959"/>
    <w:rsid w:val="00025A6D"/>
    <w:rsid w:val="00025ADF"/>
    <w:rsid w:val="00025F60"/>
    <w:rsid w:val="00025FD1"/>
    <w:rsid w:val="00026012"/>
    <w:rsid w:val="00026077"/>
    <w:rsid w:val="0002607E"/>
    <w:rsid w:val="00026227"/>
    <w:rsid w:val="000263A4"/>
    <w:rsid w:val="00026409"/>
    <w:rsid w:val="0002644B"/>
    <w:rsid w:val="000265BD"/>
    <w:rsid w:val="000265F0"/>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29"/>
    <w:rsid w:val="00026FB3"/>
    <w:rsid w:val="00027033"/>
    <w:rsid w:val="0002712B"/>
    <w:rsid w:val="0002718D"/>
    <w:rsid w:val="000272AA"/>
    <w:rsid w:val="000273D8"/>
    <w:rsid w:val="00027475"/>
    <w:rsid w:val="00027592"/>
    <w:rsid w:val="000275CE"/>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399"/>
    <w:rsid w:val="00032464"/>
    <w:rsid w:val="00032525"/>
    <w:rsid w:val="00032637"/>
    <w:rsid w:val="000326B0"/>
    <w:rsid w:val="000328AD"/>
    <w:rsid w:val="00032A09"/>
    <w:rsid w:val="00032A52"/>
    <w:rsid w:val="00032AC6"/>
    <w:rsid w:val="00032AD0"/>
    <w:rsid w:val="00032ADD"/>
    <w:rsid w:val="00032B0B"/>
    <w:rsid w:val="00032BD9"/>
    <w:rsid w:val="00032E02"/>
    <w:rsid w:val="00032E04"/>
    <w:rsid w:val="00032E8A"/>
    <w:rsid w:val="00032FA8"/>
    <w:rsid w:val="00032FD3"/>
    <w:rsid w:val="0003308E"/>
    <w:rsid w:val="000330D8"/>
    <w:rsid w:val="0003334D"/>
    <w:rsid w:val="00033399"/>
    <w:rsid w:val="00033425"/>
    <w:rsid w:val="00033489"/>
    <w:rsid w:val="00033499"/>
    <w:rsid w:val="00033570"/>
    <w:rsid w:val="000335FB"/>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36"/>
    <w:rsid w:val="00034869"/>
    <w:rsid w:val="00034983"/>
    <w:rsid w:val="000349AC"/>
    <w:rsid w:val="00034A2F"/>
    <w:rsid w:val="00034C15"/>
    <w:rsid w:val="00034C39"/>
    <w:rsid w:val="00034C8A"/>
    <w:rsid w:val="00034CD1"/>
    <w:rsid w:val="00034CE5"/>
    <w:rsid w:val="00034D79"/>
    <w:rsid w:val="00034E15"/>
    <w:rsid w:val="00034F34"/>
    <w:rsid w:val="000350A1"/>
    <w:rsid w:val="000350E8"/>
    <w:rsid w:val="0003539B"/>
    <w:rsid w:val="0003543A"/>
    <w:rsid w:val="000354F0"/>
    <w:rsid w:val="0003551A"/>
    <w:rsid w:val="0003556B"/>
    <w:rsid w:val="00035633"/>
    <w:rsid w:val="00035849"/>
    <w:rsid w:val="00035B45"/>
    <w:rsid w:val="00035B80"/>
    <w:rsid w:val="00035BF1"/>
    <w:rsid w:val="00035CA7"/>
    <w:rsid w:val="00035E0C"/>
    <w:rsid w:val="00035E4A"/>
    <w:rsid w:val="00035E81"/>
    <w:rsid w:val="00035F46"/>
    <w:rsid w:val="00036234"/>
    <w:rsid w:val="0003626C"/>
    <w:rsid w:val="0003630D"/>
    <w:rsid w:val="0003640B"/>
    <w:rsid w:val="00036510"/>
    <w:rsid w:val="00036577"/>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2D"/>
    <w:rsid w:val="00037A4D"/>
    <w:rsid w:val="00037A96"/>
    <w:rsid w:val="00037AC4"/>
    <w:rsid w:val="00037B06"/>
    <w:rsid w:val="00037B42"/>
    <w:rsid w:val="00037BC7"/>
    <w:rsid w:val="00037C8F"/>
    <w:rsid w:val="00037CE7"/>
    <w:rsid w:val="00037DFF"/>
    <w:rsid w:val="00037E21"/>
    <w:rsid w:val="00037E30"/>
    <w:rsid w:val="00040153"/>
    <w:rsid w:val="00040164"/>
    <w:rsid w:val="000401C5"/>
    <w:rsid w:val="000401F6"/>
    <w:rsid w:val="00040211"/>
    <w:rsid w:val="0004022E"/>
    <w:rsid w:val="00040241"/>
    <w:rsid w:val="000402A6"/>
    <w:rsid w:val="000402BA"/>
    <w:rsid w:val="000402C3"/>
    <w:rsid w:val="00040360"/>
    <w:rsid w:val="00040394"/>
    <w:rsid w:val="000403F8"/>
    <w:rsid w:val="00040465"/>
    <w:rsid w:val="00040496"/>
    <w:rsid w:val="0004049A"/>
    <w:rsid w:val="00040545"/>
    <w:rsid w:val="000406C1"/>
    <w:rsid w:val="0004075B"/>
    <w:rsid w:val="0004086A"/>
    <w:rsid w:val="00040901"/>
    <w:rsid w:val="0004099E"/>
    <w:rsid w:val="00040B30"/>
    <w:rsid w:val="00040BBB"/>
    <w:rsid w:val="00040CE1"/>
    <w:rsid w:val="00040CE9"/>
    <w:rsid w:val="00040D7B"/>
    <w:rsid w:val="00040DAC"/>
    <w:rsid w:val="00040DB0"/>
    <w:rsid w:val="00040E13"/>
    <w:rsid w:val="00040E49"/>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60"/>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12A"/>
    <w:rsid w:val="0004333E"/>
    <w:rsid w:val="000433D5"/>
    <w:rsid w:val="00043413"/>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5"/>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4C"/>
    <w:rsid w:val="00044B54"/>
    <w:rsid w:val="00044BBB"/>
    <w:rsid w:val="00044D53"/>
    <w:rsid w:val="00044D99"/>
    <w:rsid w:val="00044E89"/>
    <w:rsid w:val="00044E9D"/>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5FAB"/>
    <w:rsid w:val="00046056"/>
    <w:rsid w:val="000460E9"/>
    <w:rsid w:val="00046187"/>
    <w:rsid w:val="000461CC"/>
    <w:rsid w:val="000461CF"/>
    <w:rsid w:val="00046373"/>
    <w:rsid w:val="000465B0"/>
    <w:rsid w:val="00046606"/>
    <w:rsid w:val="000466E0"/>
    <w:rsid w:val="00046829"/>
    <w:rsid w:val="0004682B"/>
    <w:rsid w:val="0004686C"/>
    <w:rsid w:val="0004696B"/>
    <w:rsid w:val="00046987"/>
    <w:rsid w:val="00046A6B"/>
    <w:rsid w:val="00046C2B"/>
    <w:rsid w:val="00046D43"/>
    <w:rsid w:val="00046EE2"/>
    <w:rsid w:val="00046F06"/>
    <w:rsid w:val="00047244"/>
    <w:rsid w:val="000472DF"/>
    <w:rsid w:val="000472F8"/>
    <w:rsid w:val="00047343"/>
    <w:rsid w:val="000473A9"/>
    <w:rsid w:val="00047405"/>
    <w:rsid w:val="000476B8"/>
    <w:rsid w:val="000478D1"/>
    <w:rsid w:val="00047A15"/>
    <w:rsid w:val="00047D60"/>
    <w:rsid w:val="00047E03"/>
    <w:rsid w:val="00047ED5"/>
    <w:rsid w:val="00047F65"/>
    <w:rsid w:val="00050121"/>
    <w:rsid w:val="00050151"/>
    <w:rsid w:val="00050176"/>
    <w:rsid w:val="000502BC"/>
    <w:rsid w:val="00050328"/>
    <w:rsid w:val="000503B0"/>
    <w:rsid w:val="000503C7"/>
    <w:rsid w:val="000505D8"/>
    <w:rsid w:val="00050603"/>
    <w:rsid w:val="00050763"/>
    <w:rsid w:val="0005083B"/>
    <w:rsid w:val="00050A33"/>
    <w:rsid w:val="00050CC2"/>
    <w:rsid w:val="00050CFE"/>
    <w:rsid w:val="00050D2F"/>
    <w:rsid w:val="00050DF8"/>
    <w:rsid w:val="00050E13"/>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188"/>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B16"/>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39C"/>
    <w:rsid w:val="0005458B"/>
    <w:rsid w:val="00054666"/>
    <w:rsid w:val="00054692"/>
    <w:rsid w:val="000546A1"/>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72"/>
    <w:rsid w:val="000553C2"/>
    <w:rsid w:val="00055421"/>
    <w:rsid w:val="00055437"/>
    <w:rsid w:val="000554F4"/>
    <w:rsid w:val="000556E8"/>
    <w:rsid w:val="000557CA"/>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4D"/>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77A"/>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40F"/>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035"/>
    <w:rsid w:val="00064100"/>
    <w:rsid w:val="00064233"/>
    <w:rsid w:val="00064283"/>
    <w:rsid w:val="00064340"/>
    <w:rsid w:val="0006456B"/>
    <w:rsid w:val="000645F2"/>
    <w:rsid w:val="0006467A"/>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4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2B9"/>
    <w:rsid w:val="000674D3"/>
    <w:rsid w:val="00067570"/>
    <w:rsid w:val="000675A6"/>
    <w:rsid w:val="00067700"/>
    <w:rsid w:val="00067703"/>
    <w:rsid w:val="00067952"/>
    <w:rsid w:val="000679D6"/>
    <w:rsid w:val="00067A0F"/>
    <w:rsid w:val="00067A32"/>
    <w:rsid w:val="00067C85"/>
    <w:rsid w:val="00067C93"/>
    <w:rsid w:val="00067D63"/>
    <w:rsid w:val="00067EC9"/>
    <w:rsid w:val="00067F3C"/>
    <w:rsid w:val="0007000B"/>
    <w:rsid w:val="00070107"/>
    <w:rsid w:val="0007025C"/>
    <w:rsid w:val="00070285"/>
    <w:rsid w:val="00070297"/>
    <w:rsid w:val="0007034C"/>
    <w:rsid w:val="000703D0"/>
    <w:rsid w:val="000703E6"/>
    <w:rsid w:val="00070523"/>
    <w:rsid w:val="00070570"/>
    <w:rsid w:val="0007057B"/>
    <w:rsid w:val="00070648"/>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28"/>
    <w:rsid w:val="000723A2"/>
    <w:rsid w:val="000724B3"/>
    <w:rsid w:val="000725CD"/>
    <w:rsid w:val="00072659"/>
    <w:rsid w:val="00072665"/>
    <w:rsid w:val="00072683"/>
    <w:rsid w:val="00072745"/>
    <w:rsid w:val="00072798"/>
    <w:rsid w:val="00072AA6"/>
    <w:rsid w:val="00072B36"/>
    <w:rsid w:val="00072BF1"/>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05"/>
    <w:rsid w:val="00075C83"/>
    <w:rsid w:val="00075E12"/>
    <w:rsid w:val="00075FEA"/>
    <w:rsid w:val="00075FF3"/>
    <w:rsid w:val="0007600A"/>
    <w:rsid w:val="0007608E"/>
    <w:rsid w:val="000760CB"/>
    <w:rsid w:val="000760E4"/>
    <w:rsid w:val="00076128"/>
    <w:rsid w:val="000761A0"/>
    <w:rsid w:val="0007625C"/>
    <w:rsid w:val="000762AD"/>
    <w:rsid w:val="00076378"/>
    <w:rsid w:val="00076427"/>
    <w:rsid w:val="00076436"/>
    <w:rsid w:val="00076438"/>
    <w:rsid w:val="00076464"/>
    <w:rsid w:val="000764DA"/>
    <w:rsid w:val="00076539"/>
    <w:rsid w:val="00076617"/>
    <w:rsid w:val="0007671A"/>
    <w:rsid w:val="00076722"/>
    <w:rsid w:val="000767AD"/>
    <w:rsid w:val="00076812"/>
    <w:rsid w:val="0007682A"/>
    <w:rsid w:val="0007691E"/>
    <w:rsid w:val="00076BD5"/>
    <w:rsid w:val="00076C4E"/>
    <w:rsid w:val="00076C5A"/>
    <w:rsid w:val="00076E30"/>
    <w:rsid w:val="00076E6A"/>
    <w:rsid w:val="00076EAA"/>
    <w:rsid w:val="00076EEB"/>
    <w:rsid w:val="00076F02"/>
    <w:rsid w:val="00077001"/>
    <w:rsid w:val="00077016"/>
    <w:rsid w:val="000770F7"/>
    <w:rsid w:val="00077285"/>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83"/>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98C"/>
    <w:rsid w:val="00081B7F"/>
    <w:rsid w:val="00081C55"/>
    <w:rsid w:val="00081C56"/>
    <w:rsid w:val="00081F66"/>
    <w:rsid w:val="00081F6E"/>
    <w:rsid w:val="00081FEB"/>
    <w:rsid w:val="000820D1"/>
    <w:rsid w:val="00082210"/>
    <w:rsid w:val="00082241"/>
    <w:rsid w:val="000822AD"/>
    <w:rsid w:val="000823B7"/>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C22"/>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A6F"/>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636"/>
    <w:rsid w:val="00086953"/>
    <w:rsid w:val="00086A09"/>
    <w:rsid w:val="00086BD2"/>
    <w:rsid w:val="00086E79"/>
    <w:rsid w:val="00086FAA"/>
    <w:rsid w:val="00086FE1"/>
    <w:rsid w:val="00087228"/>
    <w:rsid w:val="000873D4"/>
    <w:rsid w:val="0008745F"/>
    <w:rsid w:val="000874A7"/>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21"/>
    <w:rsid w:val="00090445"/>
    <w:rsid w:val="00090586"/>
    <w:rsid w:val="0009058A"/>
    <w:rsid w:val="000906B9"/>
    <w:rsid w:val="00090841"/>
    <w:rsid w:val="0009096E"/>
    <w:rsid w:val="0009099E"/>
    <w:rsid w:val="000909F0"/>
    <w:rsid w:val="00090CBE"/>
    <w:rsid w:val="00090D01"/>
    <w:rsid w:val="00090DB4"/>
    <w:rsid w:val="00090DBF"/>
    <w:rsid w:val="00090E86"/>
    <w:rsid w:val="00090EAA"/>
    <w:rsid w:val="00090F9B"/>
    <w:rsid w:val="00090FE8"/>
    <w:rsid w:val="000911D2"/>
    <w:rsid w:val="000912EC"/>
    <w:rsid w:val="00091406"/>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355"/>
    <w:rsid w:val="000923A1"/>
    <w:rsid w:val="00092598"/>
    <w:rsid w:val="000925A9"/>
    <w:rsid w:val="0009263B"/>
    <w:rsid w:val="0009267A"/>
    <w:rsid w:val="000926E0"/>
    <w:rsid w:val="00092749"/>
    <w:rsid w:val="00092889"/>
    <w:rsid w:val="000928D1"/>
    <w:rsid w:val="000928E6"/>
    <w:rsid w:val="0009294D"/>
    <w:rsid w:val="000929CF"/>
    <w:rsid w:val="00092A39"/>
    <w:rsid w:val="00092A4F"/>
    <w:rsid w:val="00092A9F"/>
    <w:rsid w:val="00092C62"/>
    <w:rsid w:val="00092D60"/>
    <w:rsid w:val="00092EFD"/>
    <w:rsid w:val="000931AF"/>
    <w:rsid w:val="0009322A"/>
    <w:rsid w:val="000933EF"/>
    <w:rsid w:val="000934FA"/>
    <w:rsid w:val="00093530"/>
    <w:rsid w:val="000935CE"/>
    <w:rsid w:val="000935D5"/>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A"/>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CF7"/>
    <w:rsid w:val="00095D54"/>
    <w:rsid w:val="00095D5D"/>
    <w:rsid w:val="00095DCC"/>
    <w:rsid w:val="00095E82"/>
    <w:rsid w:val="00095EC0"/>
    <w:rsid w:val="00095FAC"/>
    <w:rsid w:val="00095FB1"/>
    <w:rsid w:val="0009607D"/>
    <w:rsid w:val="0009608C"/>
    <w:rsid w:val="0009620E"/>
    <w:rsid w:val="000963E5"/>
    <w:rsid w:val="0009644E"/>
    <w:rsid w:val="0009686B"/>
    <w:rsid w:val="000968E7"/>
    <w:rsid w:val="00096985"/>
    <w:rsid w:val="000969CF"/>
    <w:rsid w:val="00096A41"/>
    <w:rsid w:val="00096ABA"/>
    <w:rsid w:val="00096B01"/>
    <w:rsid w:val="00096C19"/>
    <w:rsid w:val="00096C45"/>
    <w:rsid w:val="00096C5F"/>
    <w:rsid w:val="00096D12"/>
    <w:rsid w:val="00096DD1"/>
    <w:rsid w:val="00097072"/>
    <w:rsid w:val="00097097"/>
    <w:rsid w:val="00097340"/>
    <w:rsid w:val="000973F8"/>
    <w:rsid w:val="0009740F"/>
    <w:rsid w:val="0009749B"/>
    <w:rsid w:val="000974A3"/>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CBF"/>
    <w:rsid w:val="00097EDF"/>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D06"/>
    <w:rsid w:val="000A1E90"/>
    <w:rsid w:val="000A206B"/>
    <w:rsid w:val="000A2175"/>
    <w:rsid w:val="000A2263"/>
    <w:rsid w:val="000A22EE"/>
    <w:rsid w:val="000A22F6"/>
    <w:rsid w:val="000A233B"/>
    <w:rsid w:val="000A23E6"/>
    <w:rsid w:val="000A23F2"/>
    <w:rsid w:val="000A26FF"/>
    <w:rsid w:val="000A283C"/>
    <w:rsid w:val="000A2867"/>
    <w:rsid w:val="000A296C"/>
    <w:rsid w:val="000A29C2"/>
    <w:rsid w:val="000A29EC"/>
    <w:rsid w:val="000A2A39"/>
    <w:rsid w:val="000A2AFE"/>
    <w:rsid w:val="000A2BDA"/>
    <w:rsid w:val="000A2C13"/>
    <w:rsid w:val="000A2CD0"/>
    <w:rsid w:val="000A2E07"/>
    <w:rsid w:val="000A30A5"/>
    <w:rsid w:val="000A30DC"/>
    <w:rsid w:val="000A32A0"/>
    <w:rsid w:val="000A33B4"/>
    <w:rsid w:val="000A3416"/>
    <w:rsid w:val="000A375E"/>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5E"/>
    <w:rsid w:val="000A41D0"/>
    <w:rsid w:val="000A4234"/>
    <w:rsid w:val="000A435F"/>
    <w:rsid w:val="000A4418"/>
    <w:rsid w:val="000A4436"/>
    <w:rsid w:val="000A45C2"/>
    <w:rsid w:val="000A4637"/>
    <w:rsid w:val="000A46DB"/>
    <w:rsid w:val="000A4866"/>
    <w:rsid w:val="000A48DA"/>
    <w:rsid w:val="000A48E1"/>
    <w:rsid w:val="000A49BA"/>
    <w:rsid w:val="000A4A15"/>
    <w:rsid w:val="000A4A32"/>
    <w:rsid w:val="000A4A5A"/>
    <w:rsid w:val="000A4BBB"/>
    <w:rsid w:val="000A4BF7"/>
    <w:rsid w:val="000A4C44"/>
    <w:rsid w:val="000A4CDE"/>
    <w:rsid w:val="000A4CE7"/>
    <w:rsid w:val="000A4CF7"/>
    <w:rsid w:val="000A4D4A"/>
    <w:rsid w:val="000A4E06"/>
    <w:rsid w:val="000A4E97"/>
    <w:rsid w:val="000A4F00"/>
    <w:rsid w:val="000A4F71"/>
    <w:rsid w:val="000A503F"/>
    <w:rsid w:val="000A525F"/>
    <w:rsid w:val="000A526E"/>
    <w:rsid w:val="000A5271"/>
    <w:rsid w:val="000A52B5"/>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3CA"/>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5"/>
    <w:rsid w:val="000A7418"/>
    <w:rsid w:val="000A7425"/>
    <w:rsid w:val="000A7612"/>
    <w:rsid w:val="000A76DC"/>
    <w:rsid w:val="000A77D1"/>
    <w:rsid w:val="000A77DF"/>
    <w:rsid w:val="000A7A43"/>
    <w:rsid w:val="000A7BA2"/>
    <w:rsid w:val="000A7CFE"/>
    <w:rsid w:val="000A7E24"/>
    <w:rsid w:val="000A7E34"/>
    <w:rsid w:val="000A7FA6"/>
    <w:rsid w:val="000B0000"/>
    <w:rsid w:val="000B0056"/>
    <w:rsid w:val="000B0159"/>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1062"/>
    <w:rsid w:val="000B11F8"/>
    <w:rsid w:val="000B130A"/>
    <w:rsid w:val="000B1326"/>
    <w:rsid w:val="000B1367"/>
    <w:rsid w:val="000B13AE"/>
    <w:rsid w:val="000B13F9"/>
    <w:rsid w:val="000B140F"/>
    <w:rsid w:val="000B1431"/>
    <w:rsid w:val="000B14AF"/>
    <w:rsid w:val="000B14FE"/>
    <w:rsid w:val="000B1563"/>
    <w:rsid w:val="000B157B"/>
    <w:rsid w:val="000B1598"/>
    <w:rsid w:val="000B15CD"/>
    <w:rsid w:val="000B16EF"/>
    <w:rsid w:val="000B16F8"/>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86"/>
    <w:rsid w:val="000B2796"/>
    <w:rsid w:val="000B2820"/>
    <w:rsid w:val="000B283B"/>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519"/>
    <w:rsid w:val="000B36B8"/>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67D"/>
    <w:rsid w:val="000B4760"/>
    <w:rsid w:val="000B49C5"/>
    <w:rsid w:val="000B49FC"/>
    <w:rsid w:val="000B4A89"/>
    <w:rsid w:val="000B4AB4"/>
    <w:rsid w:val="000B4AE5"/>
    <w:rsid w:val="000B4AF5"/>
    <w:rsid w:val="000B4BD4"/>
    <w:rsid w:val="000B4C51"/>
    <w:rsid w:val="000B4D6C"/>
    <w:rsid w:val="000B4DD7"/>
    <w:rsid w:val="000B4E56"/>
    <w:rsid w:val="000B4F23"/>
    <w:rsid w:val="000B5009"/>
    <w:rsid w:val="000B508C"/>
    <w:rsid w:val="000B51A9"/>
    <w:rsid w:val="000B51B8"/>
    <w:rsid w:val="000B51D2"/>
    <w:rsid w:val="000B51EB"/>
    <w:rsid w:val="000B5220"/>
    <w:rsid w:val="000B5296"/>
    <w:rsid w:val="000B5353"/>
    <w:rsid w:val="000B53CE"/>
    <w:rsid w:val="000B545A"/>
    <w:rsid w:val="000B552C"/>
    <w:rsid w:val="000B55DF"/>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064"/>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3F2"/>
    <w:rsid w:val="000B74DF"/>
    <w:rsid w:val="000B7537"/>
    <w:rsid w:val="000B765D"/>
    <w:rsid w:val="000B7663"/>
    <w:rsid w:val="000B76A8"/>
    <w:rsid w:val="000B76CA"/>
    <w:rsid w:val="000B76FA"/>
    <w:rsid w:val="000B776A"/>
    <w:rsid w:val="000B7A9C"/>
    <w:rsid w:val="000B7B1B"/>
    <w:rsid w:val="000B7B86"/>
    <w:rsid w:val="000B7B8A"/>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23"/>
    <w:rsid w:val="000C0C68"/>
    <w:rsid w:val="000C0EB5"/>
    <w:rsid w:val="000C1333"/>
    <w:rsid w:val="000C1393"/>
    <w:rsid w:val="000C13FF"/>
    <w:rsid w:val="000C14B6"/>
    <w:rsid w:val="000C15E4"/>
    <w:rsid w:val="000C162F"/>
    <w:rsid w:val="000C16EF"/>
    <w:rsid w:val="000C1760"/>
    <w:rsid w:val="000C17A0"/>
    <w:rsid w:val="000C192E"/>
    <w:rsid w:val="000C1931"/>
    <w:rsid w:val="000C194D"/>
    <w:rsid w:val="000C19C8"/>
    <w:rsid w:val="000C1DF2"/>
    <w:rsid w:val="000C1EA5"/>
    <w:rsid w:val="000C1EFF"/>
    <w:rsid w:val="000C1F0A"/>
    <w:rsid w:val="000C1FE0"/>
    <w:rsid w:val="000C2056"/>
    <w:rsid w:val="000C22C1"/>
    <w:rsid w:val="000C237A"/>
    <w:rsid w:val="000C2406"/>
    <w:rsid w:val="000C2474"/>
    <w:rsid w:val="000C255E"/>
    <w:rsid w:val="000C2647"/>
    <w:rsid w:val="000C2789"/>
    <w:rsid w:val="000C27A7"/>
    <w:rsid w:val="000C27AF"/>
    <w:rsid w:val="000C28BC"/>
    <w:rsid w:val="000C2902"/>
    <w:rsid w:val="000C296A"/>
    <w:rsid w:val="000C298C"/>
    <w:rsid w:val="000C2996"/>
    <w:rsid w:val="000C2A54"/>
    <w:rsid w:val="000C2AB0"/>
    <w:rsid w:val="000C2AE9"/>
    <w:rsid w:val="000C2AEC"/>
    <w:rsid w:val="000C2AF7"/>
    <w:rsid w:val="000C2BEE"/>
    <w:rsid w:val="000C2C38"/>
    <w:rsid w:val="000C2C85"/>
    <w:rsid w:val="000C2E40"/>
    <w:rsid w:val="000C2E90"/>
    <w:rsid w:val="000C2EC4"/>
    <w:rsid w:val="000C3015"/>
    <w:rsid w:val="000C337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924"/>
    <w:rsid w:val="000C4A48"/>
    <w:rsid w:val="000C4A9A"/>
    <w:rsid w:val="000C4B96"/>
    <w:rsid w:val="000C4BBA"/>
    <w:rsid w:val="000C4CD1"/>
    <w:rsid w:val="000C4DC7"/>
    <w:rsid w:val="000C4E38"/>
    <w:rsid w:val="000C4F29"/>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3"/>
    <w:rsid w:val="000C6545"/>
    <w:rsid w:val="000C65D4"/>
    <w:rsid w:val="000C660A"/>
    <w:rsid w:val="000C66AC"/>
    <w:rsid w:val="000C670F"/>
    <w:rsid w:val="000C6747"/>
    <w:rsid w:val="000C676D"/>
    <w:rsid w:val="000C683C"/>
    <w:rsid w:val="000C69FC"/>
    <w:rsid w:val="000C6A78"/>
    <w:rsid w:val="000C6BC2"/>
    <w:rsid w:val="000C6BF3"/>
    <w:rsid w:val="000C6C05"/>
    <w:rsid w:val="000C6CE2"/>
    <w:rsid w:val="000C6D98"/>
    <w:rsid w:val="000C6DE4"/>
    <w:rsid w:val="000C6E0D"/>
    <w:rsid w:val="000C6E1C"/>
    <w:rsid w:val="000C6E74"/>
    <w:rsid w:val="000C6F11"/>
    <w:rsid w:val="000C6FE3"/>
    <w:rsid w:val="000C7052"/>
    <w:rsid w:val="000C712C"/>
    <w:rsid w:val="000C713F"/>
    <w:rsid w:val="000C7141"/>
    <w:rsid w:val="000C728C"/>
    <w:rsid w:val="000C7320"/>
    <w:rsid w:val="000C73E0"/>
    <w:rsid w:val="000C7416"/>
    <w:rsid w:val="000C753E"/>
    <w:rsid w:val="000C771B"/>
    <w:rsid w:val="000C7868"/>
    <w:rsid w:val="000C78FB"/>
    <w:rsid w:val="000C795E"/>
    <w:rsid w:val="000C7975"/>
    <w:rsid w:val="000C79DE"/>
    <w:rsid w:val="000C7ABE"/>
    <w:rsid w:val="000C7ACB"/>
    <w:rsid w:val="000C7B7A"/>
    <w:rsid w:val="000C7C66"/>
    <w:rsid w:val="000C7D57"/>
    <w:rsid w:val="000C7E00"/>
    <w:rsid w:val="000C7E4B"/>
    <w:rsid w:val="000C7E76"/>
    <w:rsid w:val="000C7ED4"/>
    <w:rsid w:val="000D0067"/>
    <w:rsid w:val="000D0247"/>
    <w:rsid w:val="000D02BC"/>
    <w:rsid w:val="000D02C0"/>
    <w:rsid w:val="000D03A3"/>
    <w:rsid w:val="000D052F"/>
    <w:rsid w:val="000D054A"/>
    <w:rsid w:val="000D0558"/>
    <w:rsid w:val="000D06FD"/>
    <w:rsid w:val="000D0702"/>
    <w:rsid w:val="000D076E"/>
    <w:rsid w:val="000D0820"/>
    <w:rsid w:val="000D08BF"/>
    <w:rsid w:val="000D0915"/>
    <w:rsid w:val="000D0CAD"/>
    <w:rsid w:val="000D0CBB"/>
    <w:rsid w:val="000D0CCF"/>
    <w:rsid w:val="000D0DCF"/>
    <w:rsid w:val="000D0E89"/>
    <w:rsid w:val="000D0F4E"/>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EF8"/>
    <w:rsid w:val="000D1F08"/>
    <w:rsid w:val="000D2178"/>
    <w:rsid w:val="000D218B"/>
    <w:rsid w:val="000D21CA"/>
    <w:rsid w:val="000D23CD"/>
    <w:rsid w:val="000D265E"/>
    <w:rsid w:val="000D2660"/>
    <w:rsid w:val="000D2852"/>
    <w:rsid w:val="000D2865"/>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1DF"/>
    <w:rsid w:val="000D41E3"/>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1"/>
    <w:rsid w:val="000D4B6C"/>
    <w:rsid w:val="000D4C09"/>
    <w:rsid w:val="000D4C9D"/>
    <w:rsid w:val="000D4DA9"/>
    <w:rsid w:val="000D4DD3"/>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937"/>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0"/>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2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2D9D"/>
    <w:rsid w:val="000E306D"/>
    <w:rsid w:val="000E30E3"/>
    <w:rsid w:val="000E31BD"/>
    <w:rsid w:val="000E329A"/>
    <w:rsid w:val="000E3380"/>
    <w:rsid w:val="000E34A0"/>
    <w:rsid w:val="000E35AF"/>
    <w:rsid w:val="000E3755"/>
    <w:rsid w:val="000E37CE"/>
    <w:rsid w:val="000E3849"/>
    <w:rsid w:val="000E3A54"/>
    <w:rsid w:val="000E3C41"/>
    <w:rsid w:val="000E3C60"/>
    <w:rsid w:val="000E3D5F"/>
    <w:rsid w:val="000E3DCA"/>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B2D"/>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DE3"/>
    <w:rsid w:val="000E5FC0"/>
    <w:rsid w:val="000E608A"/>
    <w:rsid w:val="000E6232"/>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2C6"/>
    <w:rsid w:val="000E730F"/>
    <w:rsid w:val="000E73EA"/>
    <w:rsid w:val="000E7438"/>
    <w:rsid w:val="000E74B9"/>
    <w:rsid w:val="000E75B5"/>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89"/>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5B7"/>
    <w:rsid w:val="000F3B35"/>
    <w:rsid w:val="000F3B39"/>
    <w:rsid w:val="000F3B41"/>
    <w:rsid w:val="000F3B5C"/>
    <w:rsid w:val="000F3CDF"/>
    <w:rsid w:val="000F3DAD"/>
    <w:rsid w:val="000F3EA4"/>
    <w:rsid w:val="000F3EB9"/>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08"/>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5DE6"/>
    <w:rsid w:val="000F6122"/>
    <w:rsid w:val="000F616D"/>
    <w:rsid w:val="000F61D0"/>
    <w:rsid w:val="000F622E"/>
    <w:rsid w:val="000F62A0"/>
    <w:rsid w:val="000F62AC"/>
    <w:rsid w:val="000F6332"/>
    <w:rsid w:val="000F6386"/>
    <w:rsid w:val="000F6390"/>
    <w:rsid w:val="000F639D"/>
    <w:rsid w:val="000F63F1"/>
    <w:rsid w:val="000F6433"/>
    <w:rsid w:val="000F6522"/>
    <w:rsid w:val="000F6572"/>
    <w:rsid w:val="000F65AE"/>
    <w:rsid w:val="000F65C9"/>
    <w:rsid w:val="000F6617"/>
    <w:rsid w:val="000F673B"/>
    <w:rsid w:val="000F67D3"/>
    <w:rsid w:val="000F67FF"/>
    <w:rsid w:val="000F685C"/>
    <w:rsid w:val="000F68FB"/>
    <w:rsid w:val="000F6A0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0C"/>
    <w:rsid w:val="001016C0"/>
    <w:rsid w:val="0010192C"/>
    <w:rsid w:val="00101A10"/>
    <w:rsid w:val="00101B43"/>
    <w:rsid w:val="00101BB5"/>
    <w:rsid w:val="00101C8F"/>
    <w:rsid w:val="00101D09"/>
    <w:rsid w:val="00101D55"/>
    <w:rsid w:val="00101D81"/>
    <w:rsid w:val="00101DEE"/>
    <w:rsid w:val="001020C3"/>
    <w:rsid w:val="001020E1"/>
    <w:rsid w:val="001020E6"/>
    <w:rsid w:val="00102397"/>
    <w:rsid w:val="001023C3"/>
    <w:rsid w:val="001023DA"/>
    <w:rsid w:val="001024D6"/>
    <w:rsid w:val="00102515"/>
    <w:rsid w:val="0010258B"/>
    <w:rsid w:val="00102796"/>
    <w:rsid w:val="00102896"/>
    <w:rsid w:val="00102914"/>
    <w:rsid w:val="00102977"/>
    <w:rsid w:val="001029A8"/>
    <w:rsid w:val="001029F1"/>
    <w:rsid w:val="00102A61"/>
    <w:rsid w:val="00102A91"/>
    <w:rsid w:val="00102D95"/>
    <w:rsid w:val="00102FEB"/>
    <w:rsid w:val="001032D6"/>
    <w:rsid w:val="0010330D"/>
    <w:rsid w:val="00103408"/>
    <w:rsid w:val="0010343A"/>
    <w:rsid w:val="001034CE"/>
    <w:rsid w:val="00103502"/>
    <w:rsid w:val="001035DC"/>
    <w:rsid w:val="001036AF"/>
    <w:rsid w:val="001037CB"/>
    <w:rsid w:val="00103838"/>
    <w:rsid w:val="00103896"/>
    <w:rsid w:val="00103902"/>
    <w:rsid w:val="00103A59"/>
    <w:rsid w:val="00103ABE"/>
    <w:rsid w:val="00103BB6"/>
    <w:rsid w:val="00103C5A"/>
    <w:rsid w:val="00103CC9"/>
    <w:rsid w:val="00103EAE"/>
    <w:rsid w:val="00103EB7"/>
    <w:rsid w:val="00103EBE"/>
    <w:rsid w:val="00103FFF"/>
    <w:rsid w:val="00104028"/>
    <w:rsid w:val="00104039"/>
    <w:rsid w:val="0010421C"/>
    <w:rsid w:val="00104478"/>
    <w:rsid w:val="00104525"/>
    <w:rsid w:val="0010453C"/>
    <w:rsid w:val="001045CB"/>
    <w:rsid w:val="00104618"/>
    <w:rsid w:val="00104708"/>
    <w:rsid w:val="001047A5"/>
    <w:rsid w:val="00104863"/>
    <w:rsid w:val="00104989"/>
    <w:rsid w:val="0010498D"/>
    <w:rsid w:val="00104A6A"/>
    <w:rsid w:val="00104A83"/>
    <w:rsid w:val="00104AAE"/>
    <w:rsid w:val="00104B2E"/>
    <w:rsid w:val="00104B32"/>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5FF4"/>
    <w:rsid w:val="00106052"/>
    <w:rsid w:val="0010608C"/>
    <w:rsid w:val="0010631B"/>
    <w:rsid w:val="00106581"/>
    <w:rsid w:val="0010662A"/>
    <w:rsid w:val="0010664F"/>
    <w:rsid w:val="00106768"/>
    <w:rsid w:val="001067AA"/>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06"/>
    <w:rsid w:val="001073D5"/>
    <w:rsid w:val="0010742B"/>
    <w:rsid w:val="001076FF"/>
    <w:rsid w:val="001078AE"/>
    <w:rsid w:val="001078BD"/>
    <w:rsid w:val="0010791E"/>
    <w:rsid w:val="001079AC"/>
    <w:rsid w:val="00107A26"/>
    <w:rsid w:val="00107AA6"/>
    <w:rsid w:val="00107AB7"/>
    <w:rsid w:val="00107B43"/>
    <w:rsid w:val="00107D2D"/>
    <w:rsid w:val="00107E44"/>
    <w:rsid w:val="00110274"/>
    <w:rsid w:val="001103A9"/>
    <w:rsid w:val="001103F3"/>
    <w:rsid w:val="00110471"/>
    <w:rsid w:val="0011050B"/>
    <w:rsid w:val="00110587"/>
    <w:rsid w:val="0011067A"/>
    <w:rsid w:val="001106EA"/>
    <w:rsid w:val="0011071E"/>
    <w:rsid w:val="00110A15"/>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8D"/>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AF5"/>
    <w:rsid w:val="00112FB6"/>
    <w:rsid w:val="00112FC6"/>
    <w:rsid w:val="001132BA"/>
    <w:rsid w:val="001132DE"/>
    <w:rsid w:val="001134FC"/>
    <w:rsid w:val="001135AD"/>
    <w:rsid w:val="00113616"/>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55E"/>
    <w:rsid w:val="00114623"/>
    <w:rsid w:val="0011474F"/>
    <w:rsid w:val="00114752"/>
    <w:rsid w:val="00114758"/>
    <w:rsid w:val="001147C5"/>
    <w:rsid w:val="001147DA"/>
    <w:rsid w:val="001148B4"/>
    <w:rsid w:val="00114905"/>
    <w:rsid w:val="0011499D"/>
    <w:rsid w:val="00114AEC"/>
    <w:rsid w:val="00114B66"/>
    <w:rsid w:val="00114B83"/>
    <w:rsid w:val="00114D30"/>
    <w:rsid w:val="00114DFC"/>
    <w:rsid w:val="00114E1E"/>
    <w:rsid w:val="00115062"/>
    <w:rsid w:val="001150B5"/>
    <w:rsid w:val="00115146"/>
    <w:rsid w:val="00115161"/>
    <w:rsid w:val="001151D9"/>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A78"/>
    <w:rsid w:val="00117B42"/>
    <w:rsid w:val="00117B61"/>
    <w:rsid w:val="00117C31"/>
    <w:rsid w:val="00117C62"/>
    <w:rsid w:val="00117E71"/>
    <w:rsid w:val="00117F06"/>
    <w:rsid w:val="00120039"/>
    <w:rsid w:val="00120047"/>
    <w:rsid w:val="001200D0"/>
    <w:rsid w:val="00120258"/>
    <w:rsid w:val="00120289"/>
    <w:rsid w:val="0012040B"/>
    <w:rsid w:val="00120453"/>
    <w:rsid w:val="00120578"/>
    <w:rsid w:val="00120625"/>
    <w:rsid w:val="00120637"/>
    <w:rsid w:val="001206B1"/>
    <w:rsid w:val="00120716"/>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2FD"/>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7F"/>
    <w:rsid w:val="001242CD"/>
    <w:rsid w:val="00124334"/>
    <w:rsid w:val="00124346"/>
    <w:rsid w:val="0012435E"/>
    <w:rsid w:val="00124576"/>
    <w:rsid w:val="001246F3"/>
    <w:rsid w:val="0012475F"/>
    <w:rsid w:val="001247E6"/>
    <w:rsid w:val="001249D4"/>
    <w:rsid w:val="00124ACC"/>
    <w:rsid w:val="00124C50"/>
    <w:rsid w:val="00124C6A"/>
    <w:rsid w:val="00124C80"/>
    <w:rsid w:val="00124CED"/>
    <w:rsid w:val="00124D92"/>
    <w:rsid w:val="00124E9D"/>
    <w:rsid w:val="00124F43"/>
    <w:rsid w:val="00124FFE"/>
    <w:rsid w:val="00125042"/>
    <w:rsid w:val="001250F0"/>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D14"/>
    <w:rsid w:val="00125F5A"/>
    <w:rsid w:val="001260B0"/>
    <w:rsid w:val="001260DC"/>
    <w:rsid w:val="00126210"/>
    <w:rsid w:val="0012623F"/>
    <w:rsid w:val="00126262"/>
    <w:rsid w:val="00126425"/>
    <w:rsid w:val="00126432"/>
    <w:rsid w:val="001264BC"/>
    <w:rsid w:val="001264CE"/>
    <w:rsid w:val="00126572"/>
    <w:rsid w:val="00126599"/>
    <w:rsid w:val="001265A8"/>
    <w:rsid w:val="001265DE"/>
    <w:rsid w:val="001266F8"/>
    <w:rsid w:val="001267BD"/>
    <w:rsid w:val="00126996"/>
    <w:rsid w:val="00126C15"/>
    <w:rsid w:val="00126CDB"/>
    <w:rsid w:val="00126E7C"/>
    <w:rsid w:val="00126EA0"/>
    <w:rsid w:val="00127111"/>
    <w:rsid w:val="001271D1"/>
    <w:rsid w:val="0012725C"/>
    <w:rsid w:val="001272A9"/>
    <w:rsid w:val="00127339"/>
    <w:rsid w:val="001274B6"/>
    <w:rsid w:val="001275EC"/>
    <w:rsid w:val="00127623"/>
    <w:rsid w:val="00127627"/>
    <w:rsid w:val="001277BF"/>
    <w:rsid w:val="001277EC"/>
    <w:rsid w:val="001279F9"/>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1B"/>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4EE"/>
    <w:rsid w:val="0013266B"/>
    <w:rsid w:val="001326E5"/>
    <w:rsid w:val="00132772"/>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AF5"/>
    <w:rsid w:val="00133BAF"/>
    <w:rsid w:val="00133C6B"/>
    <w:rsid w:val="00133C9F"/>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07"/>
    <w:rsid w:val="00134BCA"/>
    <w:rsid w:val="00134BEF"/>
    <w:rsid w:val="00134C70"/>
    <w:rsid w:val="00134CA6"/>
    <w:rsid w:val="00134CEB"/>
    <w:rsid w:val="00134E49"/>
    <w:rsid w:val="00134EA8"/>
    <w:rsid w:val="00134ED1"/>
    <w:rsid w:val="00134EFD"/>
    <w:rsid w:val="00135000"/>
    <w:rsid w:val="0013513C"/>
    <w:rsid w:val="0013513D"/>
    <w:rsid w:val="001351C5"/>
    <w:rsid w:val="001351F1"/>
    <w:rsid w:val="001351F5"/>
    <w:rsid w:val="001353AA"/>
    <w:rsid w:val="001355CC"/>
    <w:rsid w:val="001356B5"/>
    <w:rsid w:val="00135743"/>
    <w:rsid w:val="001357C3"/>
    <w:rsid w:val="00135817"/>
    <w:rsid w:val="00135836"/>
    <w:rsid w:val="00135B52"/>
    <w:rsid w:val="00135BEF"/>
    <w:rsid w:val="00135E80"/>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2B"/>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B92"/>
    <w:rsid w:val="00137C5A"/>
    <w:rsid w:val="00137C69"/>
    <w:rsid w:val="00137CBA"/>
    <w:rsid w:val="00137CEE"/>
    <w:rsid w:val="00137CFC"/>
    <w:rsid w:val="00137DB2"/>
    <w:rsid w:val="00137E2E"/>
    <w:rsid w:val="00137F2F"/>
    <w:rsid w:val="00137F3E"/>
    <w:rsid w:val="00137FB6"/>
    <w:rsid w:val="00140011"/>
    <w:rsid w:val="00140179"/>
    <w:rsid w:val="0014017A"/>
    <w:rsid w:val="001401DA"/>
    <w:rsid w:val="00140418"/>
    <w:rsid w:val="0014049F"/>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7"/>
    <w:rsid w:val="001416EF"/>
    <w:rsid w:val="001417A3"/>
    <w:rsid w:val="001418D4"/>
    <w:rsid w:val="00141903"/>
    <w:rsid w:val="0014190A"/>
    <w:rsid w:val="00141A3F"/>
    <w:rsid w:val="00141AEF"/>
    <w:rsid w:val="00141B3C"/>
    <w:rsid w:val="00141F61"/>
    <w:rsid w:val="00141F62"/>
    <w:rsid w:val="00141FA4"/>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27"/>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63"/>
    <w:rsid w:val="00146B76"/>
    <w:rsid w:val="00146C52"/>
    <w:rsid w:val="00146EEB"/>
    <w:rsid w:val="00146F34"/>
    <w:rsid w:val="00146F53"/>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E65"/>
    <w:rsid w:val="00147F38"/>
    <w:rsid w:val="00150270"/>
    <w:rsid w:val="0015034D"/>
    <w:rsid w:val="0015050B"/>
    <w:rsid w:val="0015050E"/>
    <w:rsid w:val="0015065B"/>
    <w:rsid w:val="0015070B"/>
    <w:rsid w:val="001507AF"/>
    <w:rsid w:val="001507E3"/>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24"/>
    <w:rsid w:val="00151054"/>
    <w:rsid w:val="001510CF"/>
    <w:rsid w:val="001511A2"/>
    <w:rsid w:val="00151284"/>
    <w:rsid w:val="0015128C"/>
    <w:rsid w:val="0015133D"/>
    <w:rsid w:val="001514EF"/>
    <w:rsid w:val="0015158D"/>
    <w:rsid w:val="00151597"/>
    <w:rsid w:val="00151598"/>
    <w:rsid w:val="001517D9"/>
    <w:rsid w:val="0015193A"/>
    <w:rsid w:val="001519D5"/>
    <w:rsid w:val="001519F0"/>
    <w:rsid w:val="00151A26"/>
    <w:rsid w:val="00151AE0"/>
    <w:rsid w:val="00151B20"/>
    <w:rsid w:val="00151B3C"/>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7DA"/>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AE"/>
    <w:rsid w:val="001548F5"/>
    <w:rsid w:val="0015493E"/>
    <w:rsid w:val="00154A39"/>
    <w:rsid w:val="00154BCD"/>
    <w:rsid w:val="00154BE7"/>
    <w:rsid w:val="00154C73"/>
    <w:rsid w:val="00154D25"/>
    <w:rsid w:val="00154F1E"/>
    <w:rsid w:val="00154F44"/>
    <w:rsid w:val="00155009"/>
    <w:rsid w:val="0015506E"/>
    <w:rsid w:val="0015515D"/>
    <w:rsid w:val="00155174"/>
    <w:rsid w:val="00155420"/>
    <w:rsid w:val="0015552F"/>
    <w:rsid w:val="00155656"/>
    <w:rsid w:val="001556C5"/>
    <w:rsid w:val="001556F3"/>
    <w:rsid w:val="00155792"/>
    <w:rsid w:val="001557EC"/>
    <w:rsid w:val="001558A6"/>
    <w:rsid w:val="00155AB8"/>
    <w:rsid w:val="00155B17"/>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B57"/>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2E"/>
    <w:rsid w:val="00161B6B"/>
    <w:rsid w:val="00161C92"/>
    <w:rsid w:val="00161CBB"/>
    <w:rsid w:val="00161D00"/>
    <w:rsid w:val="00161D59"/>
    <w:rsid w:val="00161D95"/>
    <w:rsid w:val="00161E51"/>
    <w:rsid w:val="00161E6F"/>
    <w:rsid w:val="00161E7D"/>
    <w:rsid w:val="00161F64"/>
    <w:rsid w:val="00161FCA"/>
    <w:rsid w:val="00162035"/>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79"/>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5B9"/>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EDD"/>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0E"/>
    <w:rsid w:val="00170656"/>
    <w:rsid w:val="0017066C"/>
    <w:rsid w:val="00170690"/>
    <w:rsid w:val="0017074C"/>
    <w:rsid w:val="001707CC"/>
    <w:rsid w:val="00170826"/>
    <w:rsid w:val="00170848"/>
    <w:rsid w:val="00170BA0"/>
    <w:rsid w:val="00170BEE"/>
    <w:rsid w:val="00170D08"/>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44"/>
    <w:rsid w:val="00173DFE"/>
    <w:rsid w:val="00173FBC"/>
    <w:rsid w:val="0017402B"/>
    <w:rsid w:val="00174089"/>
    <w:rsid w:val="001742E7"/>
    <w:rsid w:val="00174382"/>
    <w:rsid w:val="00174513"/>
    <w:rsid w:val="00174610"/>
    <w:rsid w:val="00174645"/>
    <w:rsid w:val="00174713"/>
    <w:rsid w:val="0017475B"/>
    <w:rsid w:val="00174760"/>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2AF"/>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A2A"/>
    <w:rsid w:val="00176B05"/>
    <w:rsid w:val="00176CB0"/>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3E"/>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88"/>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3E70"/>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4F95"/>
    <w:rsid w:val="00184FD1"/>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6FF2"/>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5D"/>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0FA0"/>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C6"/>
    <w:rsid w:val="001920D6"/>
    <w:rsid w:val="001921BE"/>
    <w:rsid w:val="001922B7"/>
    <w:rsid w:val="001922FB"/>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EC3"/>
    <w:rsid w:val="00192F45"/>
    <w:rsid w:val="00192FD3"/>
    <w:rsid w:val="00193093"/>
    <w:rsid w:val="0019313E"/>
    <w:rsid w:val="00193289"/>
    <w:rsid w:val="001933BE"/>
    <w:rsid w:val="0019347E"/>
    <w:rsid w:val="0019356A"/>
    <w:rsid w:val="0019356D"/>
    <w:rsid w:val="00193584"/>
    <w:rsid w:val="0019358B"/>
    <w:rsid w:val="0019358F"/>
    <w:rsid w:val="00193690"/>
    <w:rsid w:val="001936BC"/>
    <w:rsid w:val="0019379B"/>
    <w:rsid w:val="001938CE"/>
    <w:rsid w:val="001939B4"/>
    <w:rsid w:val="00193AB5"/>
    <w:rsid w:val="00193ADB"/>
    <w:rsid w:val="00193C6E"/>
    <w:rsid w:val="00193EB5"/>
    <w:rsid w:val="00193F5D"/>
    <w:rsid w:val="00193F6A"/>
    <w:rsid w:val="00194182"/>
    <w:rsid w:val="00194235"/>
    <w:rsid w:val="0019426F"/>
    <w:rsid w:val="001943BB"/>
    <w:rsid w:val="001943F4"/>
    <w:rsid w:val="0019445F"/>
    <w:rsid w:val="001944D3"/>
    <w:rsid w:val="001945F7"/>
    <w:rsid w:val="00194616"/>
    <w:rsid w:val="0019464C"/>
    <w:rsid w:val="001947F8"/>
    <w:rsid w:val="00194ACA"/>
    <w:rsid w:val="0019502C"/>
    <w:rsid w:val="001950A5"/>
    <w:rsid w:val="00195127"/>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2C"/>
    <w:rsid w:val="001961AD"/>
    <w:rsid w:val="00196255"/>
    <w:rsid w:val="00196265"/>
    <w:rsid w:val="001962F2"/>
    <w:rsid w:val="001962FF"/>
    <w:rsid w:val="00196707"/>
    <w:rsid w:val="00196753"/>
    <w:rsid w:val="0019688B"/>
    <w:rsid w:val="0019690B"/>
    <w:rsid w:val="001969B2"/>
    <w:rsid w:val="001969D8"/>
    <w:rsid w:val="00196ABA"/>
    <w:rsid w:val="00196CFF"/>
    <w:rsid w:val="00196D94"/>
    <w:rsid w:val="00196F54"/>
    <w:rsid w:val="001971B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DEA"/>
    <w:rsid w:val="00197ED1"/>
    <w:rsid w:val="00197EF7"/>
    <w:rsid w:val="00197FB2"/>
    <w:rsid w:val="00197FB7"/>
    <w:rsid w:val="00197FB9"/>
    <w:rsid w:val="001A0043"/>
    <w:rsid w:val="001A0097"/>
    <w:rsid w:val="001A00DE"/>
    <w:rsid w:val="001A0110"/>
    <w:rsid w:val="001A01CC"/>
    <w:rsid w:val="001A0215"/>
    <w:rsid w:val="001A02B6"/>
    <w:rsid w:val="001A033E"/>
    <w:rsid w:val="001A0411"/>
    <w:rsid w:val="001A0458"/>
    <w:rsid w:val="001A049B"/>
    <w:rsid w:val="001A0527"/>
    <w:rsid w:val="001A06AE"/>
    <w:rsid w:val="001A0742"/>
    <w:rsid w:val="001A079A"/>
    <w:rsid w:val="001A07C4"/>
    <w:rsid w:val="001A09F2"/>
    <w:rsid w:val="001A0A90"/>
    <w:rsid w:val="001A0B4F"/>
    <w:rsid w:val="001A0C47"/>
    <w:rsid w:val="001A0C60"/>
    <w:rsid w:val="001A0C8B"/>
    <w:rsid w:val="001A0F43"/>
    <w:rsid w:val="001A0F7A"/>
    <w:rsid w:val="001A0FBF"/>
    <w:rsid w:val="001A0FC1"/>
    <w:rsid w:val="001A0FC8"/>
    <w:rsid w:val="001A1003"/>
    <w:rsid w:val="001A108B"/>
    <w:rsid w:val="001A11B5"/>
    <w:rsid w:val="001A1262"/>
    <w:rsid w:val="001A126E"/>
    <w:rsid w:val="001A126F"/>
    <w:rsid w:val="001A13B5"/>
    <w:rsid w:val="001A13C3"/>
    <w:rsid w:val="001A14E7"/>
    <w:rsid w:val="001A1503"/>
    <w:rsid w:val="001A1608"/>
    <w:rsid w:val="001A167B"/>
    <w:rsid w:val="001A1716"/>
    <w:rsid w:val="001A18EB"/>
    <w:rsid w:val="001A1A18"/>
    <w:rsid w:val="001A1C52"/>
    <w:rsid w:val="001A1D12"/>
    <w:rsid w:val="001A1DFB"/>
    <w:rsid w:val="001A1E16"/>
    <w:rsid w:val="001A1E6A"/>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61"/>
    <w:rsid w:val="001A3DF4"/>
    <w:rsid w:val="001A3F0C"/>
    <w:rsid w:val="001A3FAA"/>
    <w:rsid w:val="001A422F"/>
    <w:rsid w:val="001A42B1"/>
    <w:rsid w:val="001A42F0"/>
    <w:rsid w:val="001A437D"/>
    <w:rsid w:val="001A43ED"/>
    <w:rsid w:val="001A4418"/>
    <w:rsid w:val="001A4531"/>
    <w:rsid w:val="001A45E5"/>
    <w:rsid w:val="001A4619"/>
    <w:rsid w:val="001A475B"/>
    <w:rsid w:val="001A47B4"/>
    <w:rsid w:val="001A48CD"/>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155"/>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2"/>
    <w:rsid w:val="001A6C93"/>
    <w:rsid w:val="001A6D35"/>
    <w:rsid w:val="001A6E05"/>
    <w:rsid w:val="001A6E5F"/>
    <w:rsid w:val="001A6F10"/>
    <w:rsid w:val="001A6F2B"/>
    <w:rsid w:val="001A6F57"/>
    <w:rsid w:val="001A6FAC"/>
    <w:rsid w:val="001A7017"/>
    <w:rsid w:val="001A711C"/>
    <w:rsid w:val="001A7216"/>
    <w:rsid w:val="001A7262"/>
    <w:rsid w:val="001A72BF"/>
    <w:rsid w:val="001A72FA"/>
    <w:rsid w:val="001A7406"/>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4D"/>
    <w:rsid w:val="001B0BE6"/>
    <w:rsid w:val="001B0C24"/>
    <w:rsid w:val="001B0C30"/>
    <w:rsid w:val="001B0E12"/>
    <w:rsid w:val="001B0F10"/>
    <w:rsid w:val="001B0F49"/>
    <w:rsid w:val="001B0F6B"/>
    <w:rsid w:val="001B0FD3"/>
    <w:rsid w:val="001B10BF"/>
    <w:rsid w:val="001B1154"/>
    <w:rsid w:val="001B1175"/>
    <w:rsid w:val="001B123C"/>
    <w:rsid w:val="001B12A7"/>
    <w:rsid w:val="001B141C"/>
    <w:rsid w:val="001B1481"/>
    <w:rsid w:val="001B1575"/>
    <w:rsid w:val="001B15AD"/>
    <w:rsid w:val="001B1660"/>
    <w:rsid w:val="001B1666"/>
    <w:rsid w:val="001B16F1"/>
    <w:rsid w:val="001B17B8"/>
    <w:rsid w:val="001B17E9"/>
    <w:rsid w:val="001B1828"/>
    <w:rsid w:val="001B1831"/>
    <w:rsid w:val="001B183B"/>
    <w:rsid w:val="001B18EC"/>
    <w:rsid w:val="001B1959"/>
    <w:rsid w:val="001B19BB"/>
    <w:rsid w:val="001B1A31"/>
    <w:rsid w:val="001B1A60"/>
    <w:rsid w:val="001B1A6B"/>
    <w:rsid w:val="001B1B7C"/>
    <w:rsid w:val="001B1B9C"/>
    <w:rsid w:val="001B1BA1"/>
    <w:rsid w:val="001B1C48"/>
    <w:rsid w:val="001B1C50"/>
    <w:rsid w:val="001B1CB6"/>
    <w:rsid w:val="001B1D15"/>
    <w:rsid w:val="001B1E2F"/>
    <w:rsid w:val="001B1EB7"/>
    <w:rsid w:val="001B1EE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E21"/>
    <w:rsid w:val="001B3F19"/>
    <w:rsid w:val="001B3F40"/>
    <w:rsid w:val="001B4030"/>
    <w:rsid w:val="001B4081"/>
    <w:rsid w:val="001B40BD"/>
    <w:rsid w:val="001B4285"/>
    <w:rsid w:val="001B434B"/>
    <w:rsid w:val="001B441A"/>
    <w:rsid w:val="001B4877"/>
    <w:rsid w:val="001B48F5"/>
    <w:rsid w:val="001B49A9"/>
    <w:rsid w:val="001B49B2"/>
    <w:rsid w:val="001B49B4"/>
    <w:rsid w:val="001B4ABB"/>
    <w:rsid w:val="001B4BD0"/>
    <w:rsid w:val="001B4C37"/>
    <w:rsid w:val="001B4C6D"/>
    <w:rsid w:val="001B4CA6"/>
    <w:rsid w:val="001B4CE1"/>
    <w:rsid w:val="001B4CFE"/>
    <w:rsid w:val="001B4E4E"/>
    <w:rsid w:val="001B5020"/>
    <w:rsid w:val="001B5279"/>
    <w:rsid w:val="001B52CF"/>
    <w:rsid w:val="001B531E"/>
    <w:rsid w:val="001B5334"/>
    <w:rsid w:val="001B5405"/>
    <w:rsid w:val="001B546B"/>
    <w:rsid w:val="001B5491"/>
    <w:rsid w:val="001B54BF"/>
    <w:rsid w:val="001B54CD"/>
    <w:rsid w:val="001B5530"/>
    <w:rsid w:val="001B558B"/>
    <w:rsid w:val="001B5603"/>
    <w:rsid w:val="001B5683"/>
    <w:rsid w:val="001B56AB"/>
    <w:rsid w:val="001B575D"/>
    <w:rsid w:val="001B582E"/>
    <w:rsid w:val="001B5954"/>
    <w:rsid w:val="001B59EA"/>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A15"/>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AE2"/>
    <w:rsid w:val="001B7D1D"/>
    <w:rsid w:val="001B7E68"/>
    <w:rsid w:val="001B7E8C"/>
    <w:rsid w:val="001B7EFC"/>
    <w:rsid w:val="001B7F9D"/>
    <w:rsid w:val="001C0067"/>
    <w:rsid w:val="001C031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7B"/>
    <w:rsid w:val="001C1EC9"/>
    <w:rsid w:val="001C1F60"/>
    <w:rsid w:val="001C1FED"/>
    <w:rsid w:val="001C2016"/>
    <w:rsid w:val="001C2024"/>
    <w:rsid w:val="001C2189"/>
    <w:rsid w:val="001C22C7"/>
    <w:rsid w:val="001C26CC"/>
    <w:rsid w:val="001C289A"/>
    <w:rsid w:val="001C2959"/>
    <w:rsid w:val="001C2B1C"/>
    <w:rsid w:val="001C2B2A"/>
    <w:rsid w:val="001C2B3F"/>
    <w:rsid w:val="001C2D2C"/>
    <w:rsid w:val="001C2D86"/>
    <w:rsid w:val="001C2E4D"/>
    <w:rsid w:val="001C2E7E"/>
    <w:rsid w:val="001C2E8D"/>
    <w:rsid w:val="001C2F3B"/>
    <w:rsid w:val="001C2FC9"/>
    <w:rsid w:val="001C302A"/>
    <w:rsid w:val="001C308F"/>
    <w:rsid w:val="001C3273"/>
    <w:rsid w:val="001C33B5"/>
    <w:rsid w:val="001C345E"/>
    <w:rsid w:val="001C3565"/>
    <w:rsid w:val="001C357B"/>
    <w:rsid w:val="001C358A"/>
    <w:rsid w:val="001C35E7"/>
    <w:rsid w:val="001C3613"/>
    <w:rsid w:val="001C36AE"/>
    <w:rsid w:val="001C3714"/>
    <w:rsid w:val="001C3798"/>
    <w:rsid w:val="001C3810"/>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7A9"/>
    <w:rsid w:val="001C484B"/>
    <w:rsid w:val="001C4BB0"/>
    <w:rsid w:val="001C4BD0"/>
    <w:rsid w:val="001C4BE1"/>
    <w:rsid w:val="001C4DF6"/>
    <w:rsid w:val="001C4F18"/>
    <w:rsid w:val="001C4F1B"/>
    <w:rsid w:val="001C509D"/>
    <w:rsid w:val="001C51E2"/>
    <w:rsid w:val="001C5229"/>
    <w:rsid w:val="001C5441"/>
    <w:rsid w:val="001C55EB"/>
    <w:rsid w:val="001C5644"/>
    <w:rsid w:val="001C56C7"/>
    <w:rsid w:val="001C590F"/>
    <w:rsid w:val="001C5A16"/>
    <w:rsid w:val="001C5AE4"/>
    <w:rsid w:val="001C5C0E"/>
    <w:rsid w:val="001C5C25"/>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7A9"/>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834"/>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AF"/>
    <w:rsid w:val="001D10CD"/>
    <w:rsid w:val="001D10F0"/>
    <w:rsid w:val="001D12DA"/>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A6"/>
    <w:rsid w:val="001D34C8"/>
    <w:rsid w:val="001D34E7"/>
    <w:rsid w:val="001D358D"/>
    <w:rsid w:val="001D35E3"/>
    <w:rsid w:val="001D3709"/>
    <w:rsid w:val="001D379A"/>
    <w:rsid w:val="001D39D9"/>
    <w:rsid w:val="001D3AA3"/>
    <w:rsid w:val="001D3AA7"/>
    <w:rsid w:val="001D3AB1"/>
    <w:rsid w:val="001D3B34"/>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B3"/>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AC"/>
    <w:rsid w:val="001D60C0"/>
    <w:rsid w:val="001D60C1"/>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D7F8C"/>
    <w:rsid w:val="001E004C"/>
    <w:rsid w:val="001E017B"/>
    <w:rsid w:val="001E01B3"/>
    <w:rsid w:val="001E0271"/>
    <w:rsid w:val="001E02D5"/>
    <w:rsid w:val="001E04D5"/>
    <w:rsid w:val="001E0507"/>
    <w:rsid w:val="001E05DE"/>
    <w:rsid w:val="001E061D"/>
    <w:rsid w:val="001E082F"/>
    <w:rsid w:val="001E08CD"/>
    <w:rsid w:val="001E09EF"/>
    <w:rsid w:val="001E0B20"/>
    <w:rsid w:val="001E0BBA"/>
    <w:rsid w:val="001E0E40"/>
    <w:rsid w:val="001E0E74"/>
    <w:rsid w:val="001E1014"/>
    <w:rsid w:val="001E108D"/>
    <w:rsid w:val="001E11DC"/>
    <w:rsid w:val="001E11E6"/>
    <w:rsid w:val="001E1212"/>
    <w:rsid w:val="001E1318"/>
    <w:rsid w:val="001E1415"/>
    <w:rsid w:val="001E14CA"/>
    <w:rsid w:val="001E14E2"/>
    <w:rsid w:val="001E1589"/>
    <w:rsid w:val="001E15FB"/>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9A"/>
    <w:rsid w:val="001E34E7"/>
    <w:rsid w:val="001E3516"/>
    <w:rsid w:val="001E363C"/>
    <w:rsid w:val="001E3891"/>
    <w:rsid w:val="001E39E1"/>
    <w:rsid w:val="001E3B9B"/>
    <w:rsid w:val="001E3D19"/>
    <w:rsid w:val="001E3DDD"/>
    <w:rsid w:val="001E3E1B"/>
    <w:rsid w:val="001E3F2F"/>
    <w:rsid w:val="001E3FEC"/>
    <w:rsid w:val="001E41A3"/>
    <w:rsid w:val="001E41AF"/>
    <w:rsid w:val="001E41BF"/>
    <w:rsid w:val="001E4327"/>
    <w:rsid w:val="001E4460"/>
    <w:rsid w:val="001E45D7"/>
    <w:rsid w:val="001E48B1"/>
    <w:rsid w:val="001E4925"/>
    <w:rsid w:val="001E49CF"/>
    <w:rsid w:val="001E4A08"/>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335"/>
    <w:rsid w:val="001E64DF"/>
    <w:rsid w:val="001E6511"/>
    <w:rsid w:val="001E6646"/>
    <w:rsid w:val="001E666C"/>
    <w:rsid w:val="001E686D"/>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09"/>
    <w:rsid w:val="001E7384"/>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2CF"/>
    <w:rsid w:val="001F1437"/>
    <w:rsid w:val="001F1467"/>
    <w:rsid w:val="001F148A"/>
    <w:rsid w:val="001F14C0"/>
    <w:rsid w:val="001F15C7"/>
    <w:rsid w:val="001F15DA"/>
    <w:rsid w:val="001F16D7"/>
    <w:rsid w:val="001F173C"/>
    <w:rsid w:val="001F1772"/>
    <w:rsid w:val="001F177A"/>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5"/>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8BF"/>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717"/>
    <w:rsid w:val="001F4800"/>
    <w:rsid w:val="001F4865"/>
    <w:rsid w:val="001F488A"/>
    <w:rsid w:val="001F48A5"/>
    <w:rsid w:val="001F48EB"/>
    <w:rsid w:val="001F4A69"/>
    <w:rsid w:val="001F4B7E"/>
    <w:rsid w:val="001F4EAB"/>
    <w:rsid w:val="001F4F61"/>
    <w:rsid w:val="001F505C"/>
    <w:rsid w:val="001F538A"/>
    <w:rsid w:val="001F53AF"/>
    <w:rsid w:val="001F5445"/>
    <w:rsid w:val="001F5531"/>
    <w:rsid w:val="001F5600"/>
    <w:rsid w:val="001F5608"/>
    <w:rsid w:val="001F586F"/>
    <w:rsid w:val="001F58F0"/>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6F3D"/>
    <w:rsid w:val="001F7351"/>
    <w:rsid w:val="001F7543"/>
    <w:rsid w:val="001F7665"/>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0D82"/>
    <w:rsid w:val="0020104B"/>
    <w:rsid w:val="002010A5"/>
    <w:rsid w:val="002010F5"/>
    <w:rsid w:val="00201192"/>
    <w:rsid w:val="002011B9"/>
    <w:rsid w:val="00201235"/>
    <w:rsid w:val="00201243"/>
    <w:rsid w:val="002012A6"/>
    <w:rsid w:val="00201323"/>
    <w:rsid w:val="0020136B"/>
    <w:rsid w:val="002013E4"/>
    <w:rsid w:val="002013EB"/>
    <w:rsid w:val="002015E5"/>
    <w:rsid w:val="00201643"/>
    <w:rsid w:val="002017F7"/>
    <w:rsid w:val="00201873"/>
    <w:rsid w:val="00201890"/>
    <w:rsid w:val="002018CE"/>
    <w:rsid w:val="002018F9"/>
    <w:rsid w:val="0020194D"/>
    <w:rsid w:val="00201979"/>
    <w:rsid w:val="00201982"/>
    <w:rsid w:val="00201C20"/>
    <w:rsid w:val="00201C6F"/>
    <w:rsid w:val="00201CF1"/>
    <w:rsid w:val="00201D17"/>
    <w:rsid w:val="00201D4D"/>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A9F"/>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D39"/>
    <w:rsid w:val="00204F61"/>
    <w:rsid w:val="00205033"/>
    <w:rsid w:val="002052FC"/>
    <w:rsid w:val="00205316"/>
    <w:rsid w:val="00205491"/>
    <w:rsid w:val="0020551B"/>
    <w:rsid w:val="0020552C"/>
    <w:rsid w:val="002056F7"/>
    <w:rsid w:val="0020576B"/>
    <w:rsid w:val="002057B3"/>
    <w:rsid w:val="0020580E"/>
    <w:rsid w:val="00205956"/>
    <w:rsid w:val="00205A40"/>
    <w:rsid w:val="00205A4B"/>
    <w:rsid w:val="00205A4D"/>
    <w:rsid w:val="00205B6F"/>
    <w:rsid w:val="00205B86"/>
    <w:rsid w:val="00205BBC"/>
    <w:rsid w:val="00205D43"/>
    <w:rsid w:val="00205DCC"/>
    <w:rsid w:val="00205E7E"/>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1"/>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2C"/>
    <w:rsid w:val="00210A97"/>
    <w:rsid w:val="00210B81"/>
    <w:rsid w:val="00210CBD"/>
    <w:rsid w:val="00210D89"/>
    <w:rsid w:val="00210FDA"/>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8B"/>
    <w:rsid w:val="002121A8"/>
    <w:rsid w:val="002121B5"/>
    <w:rsid w:val="002121BD"/>
    <w:rsid w:val="002122E2"/>
    <w:rsid w:val="002123C8"/>
    <w:rsid w:val="00212476"/>
    <w:rsid w:val="002124AE"/>
    <w:rsid w:val="002125CB"/>
    <w:rsid w:val="0021268F"/>
    <w:rsid w:val="0021270F"/>
    <w:rsid w:val="002127C8"/>
    <w:rsid w:val="0021287D"/>
    <w:rsid w:val="002129B2"/>
    <w:rsid w:val="002129F1"/>
    <w:rsid w:val="002129FE"/>
    <w:rsid w:val="00212AEC"/>
    <w:rsid w:val="00213022"/>
    <w:rsid w:val="0021302F"/>
    <w:rsid w:val="002133F6"/>
    <w:rsid w:val="00213488"/>
    <w:rsid w:val="00213622"/>
    <w:rsid w:val="002137CA"/>
    <w:rsid w:val="0021393F"/>
    <w:rsid w:val="002139E2"/>
    <w:rsid w:val="00213B7C"/>
    <w:rsid w:val="00213C95"/>
    <w:rsid w:val="00213CE8"/>
    <w:rsid w:val="00213D3B"/>
    <w:rsid w:val="00213E5A"/>
    <w:rsid w:val="00214111"/>
    <w:rsid w:val="0021413E"/>
    <w:rsid w:val="002141AB"/>
    <w:rsid w:val="002141CE"/>
    <w:rsid w:val="002141F8"/>
    <w:rsid w:val="00214243"/>
    <w:rsid w:val="002142E5"/>
    <w:rsid w:val="00214468"/>
    <w:rsid w:val="002144E3"/>
    <w:rsid w:val="00214575"/>
    <w:rsid w:val="0021458A"/>
    <w:rsid w:val="002145A2"/>
    <w:rsid w:val="00214679"/>
    <w:rsid w:val="0021480D"/>
    <w:rsid w:val="0021482A"/>
    <w:rsid w:val="00214966"/>
    <w:rsid w:val="002149E8"/>
    <w:rsid w:val="00214B38"/>
    <w:rsid w:val="00214CF9"/>
    <w:rsid w:val="00214D41"/>
    <w:rsid w:val="00215196"/>
    <w:rsid w:val="002151C7"/>
    <w:rsid w:val="0021521D"/>
    <w:rsid w:val="002152F1"/>
    <w:rsid w:val="00215398"/>
    <w:rsid w:val="002154EB"/>
    <w:rsid w:val="002154EE"/>
    <w:rsid w:val="002155C6"/>
    <w:rsid w:val="002156C2"/>
    <w:rsid w:val="002157FB"/>
    <w:rsid w:val="00215837"/>
    <w:rsid w:val="00215BEC"/>
    <w:rsid w:val="00215C38"/>
    <w:rsid w:val="00215DB0"/>
    <w:rsid w:val="00215DDF"/>
    <w:rsid w:val="00215E63"/>
    <w:rsid w:val="00215E7F"/>
    <w:rsid w:val="00215EB0"/>
    <w:rsid w:val="00215EF5"/>
    <w:rsid w:val="00215FB3"/>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1C"/>
    <w:rsid w:val="0022005B"/>
    <w:rsid w:val="00220114"/>
    <w:rsid w:val="0022026F"/>
    <w:rsid w:val="0022029B"/>
    <w:rsid w:val="0022029E"/>
    <w:rsid w:val="002203B6"/>
    <w:rsid w:val="0022044F"/>
    <w:rsid w:val="00220461"/>
    <w:rsid w:val="00220802"/>
    <w:rsid w:val="0022086A"/>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3DA"/>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44C"/>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634"/>
    <w:rsid w:val="00223706"/>
    <w:rsid w:val="0022370A"/>
    <w:rsid w:val="0022370C"/>
    <w:rsid w:val="0022374D"/>
    <w:rsid w:val="00223841"/>
    <w:rsid w:val="00223898"/>
    <w:rsid w:val="002238E9"/>
    <w:rsid w:val="00223958"/>
    <w:rsid w:val="00223A18"/>
    <w:rsid w:val="00223A8B"/>
    <w:rsid w:val="00223ABD"/>
    <w:rsid w:val="00223CC9"/>
    <w:rsid w:val="00223CDA"/>
    <w:rsid w:val="00223DF4"/>
    <w:rsid w:val="00223F21"/>
    <w:rsid w:val="0022408F"/>
    <w:rsid w:val="00224210"/>
    <w:rsid w:val="0022430B"/>
    <w:rsid w:val="0022452E"/>
    <w:rsid w:val="002246DA"/>
    <w:rsid w:val="00224893"/>
    <w:rsid w:val="002248A6"/>
    <w:rsid w:val="00224913"/>
    <w:rsid w:val="002249AE"/>
    <w:rsid w:val="002249EB"/>
    <w:rsid w:val="00224A02"/>
    <w:rsid w:val="00224A29"/>
    <w:rsid w:val="00224A2A"/>
    <w:rsid w:val="00224A7E"/>
    <w:rsid w:val="00224B9B"/>
    <w:rsid w:val="00224CDA"/>
    <w:rsid w:val="00224D30"/>
    <w:rsid w:val="00224EE0"/>
    <w:rsid w:val="00224EED"/>
    <w:rsid w:val="0022511E"/>
    <w:rsid w:val="00225166"/>
    <w:rsid w:val="00225181"/>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D61"/>
    <w:rsid w:val="00225E77"/>
    <w:rsid w:val="00225E8C"/>
    <w:rsid w:val="00225F18"/>
    <w:rsid w:val="00225F5A"/>
    <w:rsid w:val="00225F8B"/>
    <w:rsid w:val="00225FA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025"/>
    <w:rsid w:val="002300F1"/>
    <w:rsid w:val="002301A6"/>
    <w:rsid w:val="002301D7"/>
    <w:rsid w:val="00230355"/>
    <w:rsid w:val="002303BB"/>
    <w:rsid w:val="00230582"/>
    <w:rsid w:val="002305F4"/>
    <w:rsid w:val="002306BF"/>
    <w:rsid w:val="002306CF"/>
    <w:rsid w:val="0023079D"/>
    <w:rsid w:val="002307C5"/>
    <w:rsid w:val="00230A72"/>
    <w:rsid w:val="00230BB4"/>
    <w:rsid w:val="00230BDA"/>
    <w:rsid w:val="00230CA4"/>
    <w:rsid w:val="00230D2D"/>
    <w:rsid w:val="00230D7D"/>
    <w:rsid w:val="00230DCF"/>
    <w:rsid w:val="00230E19"/>
    <w:rsid w:val="00230E22"/>
    <w:rsid w:val="00230F25"/>
    <w:rsid w:val="002310F2"/>
    <w:rsid w:val="00231191"/>
    <w:rsid w:val="00231293"/>
    <w:rsid w:val="00231325"/>
    <w:rsid w:val="002313FF"/>
    <w:rsid w:val="0023146F"/>
    <w:rsid w:val="00231540"/>
    <w:rsid w:val="002317F5"/>
    <w:rsid w:val="0023181C"/>
    <w:rsid w:val="002318CA"/>
    <w:rsid w:val="00231B4D"/>
    <w:rsid w:val="00231CCF"/>
    <w:rsid w:val="00231CF4"/>
    <w:rsid w:val="00231DDF"/>
    <w:rsid w:val="00231F37"/>
    <w:rsid w:val="00231FCC"/>
    <w:rsid w:val="002320DC"/>
    <w:rsid w:val="002321E1"/>
    <w:rsid w:val="00232272"/>
    <w:rsid w:val="0023238E"/>
    <w:rsid w:val="002323AF"/>
    <w:rsid w:val="0023240D"/>
    <w:rsid w:val="002324A4"/>
    <w:rsid w:val="002324E6"/>
    <w:rsid w:val="002325E1"/>
    <w:rsid w:val="002326D1"/>
    <w:rsid w:val="002326D9"/>
    <w:rsid w:val="00232726"/>
    <w:rsid w:val="002327C4"/>
    <w:rsid w:val="002327F1"/>
    <w:rsid w:val="002329F0"/>
    <w:rsid w:val="00232B6C"/>
    <w:rsid w:val="00232C19"/>
    <w:rsid w:val="00232D36"/>
    <w:rsid w:val="00232DDF"/>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880"/>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A9E"/>
    <w:rsid w:val="00235B23"/>
    <w:rsid w:val="00235D0E"/>
    <w:rsid w:val="00235D60"/>
    <w:rsid w:val="00235EA3"/>
    <w:rsid w:val="00235EF6"/>
    <w:rsid w:val="00235F54"/>
    <w:rsid w:val="00236099"/>
    <w:rsid w:val="00236163"/>
    <w:rsid w:val="002361BB"/>
    <w:rsid w:val="002361C9"/>
    <w:rsid w:val="00236231"/>
    <w:rsid w:val="002362A2"/>
    <w:rsid w:val="002362A4"/>
    <w:rsid w:val="00236377"/>
    <w:rsid w:val="00236426"/>
    <w:rsid w:val="002364ED"/>
    <w:rsid w:val="00236534"/>
    <w:rsid w:val="002365B2"/>
    <w:rsid w:val="002365E3"/>
    <w:rsid w:val="002366F4"/>
    <w:rsid w:val="0023673C"/>
    <w:rsid w:val="002369FB"/>
    <w:rsid w:val="00236A31"/>
    <w:rsid w:val="00236A60"/>
    <w:rsid w:val="00236BB1"/>
    <w:rsid w:val="00236BDD"/>
    <w:rsid w:val="00236C14"/>
    <w:rsid w:val="00236CD4"/>
    <w:rsid w:val="00236CDB"/>
    <w:rsid w:val="00236D2C"/>
    <w:rsid w:val="00236D4A"/>
    <w:rsid w:val="00236E69"/>
    <w:rsid w:val="00236EB3"/>
    <w:rsid w:val="00236EC1"/>
    <w:rsid w:val="00236EF5"/>
    <w:rsid w:val="00237037"/>
    <w:rsid w:val="00237070"/>
    <w:rsid w:val="00237096"/>
    <w:rsid w:val="0023714D"/>
    <w:rsid w:val="00237298"/>
    <w:rsid w:val="00237392"/>
    <w:rsid w:val="0023741C"/>
    <w:rsid w:val="0023765B"/>
    <w:rsid w:val="002376FF"/>
    <w:rsid w:val="0023794E"/>
    <w:rsid w:val="00237AC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8D5"/>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7F4"/>
    <w:rsid w:val="0024189D"/>
    <w:rsid w:val="00241946"/>
    <w:rsid w:val="0024197B"/>
    <w:rsid w:val="00241A54"/>
    <w:rsid w:val="00241AD3"/>
    <w:rsid w:val="00241B37"/>
    <w:rsid w:val="00241CCA"/>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3A"/>
    <w:rsid w:val="002428D9"/>
    <w:rsid w:val="002429F5"/>
    <w:rsid w:val="00242A02"/>
    <w:rsid w:val="00242A17"/>
    <w:rsid w:val="00242D0C"/>
    <w:rsid w:val="00242D33"/>
    <w:rsid w:val="00242DBA"/>
    <w:rsid w:val="00243173"/>
    <w:rsid w:val="0024319F"/>
    <w:rsid w:val="002431AE"/>
    <w:rsid w:val="002431FA"/>
    <w:rsid w:val="0024338F"/>
    <w:rsid w:val="00243435"/>
    <w:rsid w:val="002435D1"/>
    <w:rsid w:val="0024369A"/>
    <w:rsid w:val="002436A0"/>
    <w:rsid w:val="002436D5"/>
    <w:rsid w:val="00243844"/>
    <w:rsid w:val="002438BB"/>
    <w:rsid w:val="0024395F"/>
    <w:rsid w:val="002439B3"/>
    <w:rsid w:val="00243B1C"/>
    <w:rsid w:val="00243BEE"/>
    <w:rsid w:val="00243D34"/>
    <w:rsid w:val="00243D67"/>
    <w:rsid w:val="00243D70"/>
    <w:rsid w:val="0024423C"/>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5DB"/>
    <w:rsid w:val="002456A1"/>
    <w:rsid w:val="0024570B"/>
    <w:rsid w:val="00245766"/>
    <w:rsid w:val="00245913"/>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4F6"/>
    <w:rsid w:val="002465E0"/>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C7D"/>
    <w:rsid w:val="00247D6F"/>
    <w:rsid w:val="00247D83"/>
    <w:rsid w:val="00247E8C"/>
    <w:rsid w:val="00247ECE"/>
    <w:rsid w:val="00247FE9"/>
    <w:rsid w:val="00250006"/>
    <w:rsid w:val="0025002F"/>
    <w:rsid w:val="00250051"/>
    <w:rsid w:val="00250132"/>
    <w:rsid w:val="00250193"/>
    <w:rsid w:val="00250265"/>
    <w:rsid w:val="0025033A"/>
    <w:rsid w:val="002504DF"/>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28F"/>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44"/>
    <w:rsid w:val="002536D6"/>
    <w:rsid w:val="002536E5"/>
    <w:rsid w:val="002536FA"/>
    <w:rsid w:val="0025383B"/>
    <w:rsid w:val="002539D5"/>
    <w:rsid w:val="002539E9"/>
    <w:rsid w:val="00253ACE"/>
    <w:rsid w:val="00253C1D"/>
    <w:rsid w:val="00253CDE"/>
    <w:rsid w:val="00253D3F"/>
    <w:rsid w:val="00253D5F"/>
    <w:rsid w:val="00253DAD"/>
    <w:rsid w:val="00253DC4"/>
    <w:rsid w:val="00253DE3"/>
    <w:rsid w:val="00253E1F"/>
    <w:rsid w:val="00253FFE"/>
    <w:rsid w:val="0025404E"/>
    <w:rsid w:val="002540FA"/>
    <w:rsid w:val="0025415C"/>
    <w:rsid w:val="00254348"/>
    <w:rsid w:val="002543F0"/>
    <w:rsid w:val="002544E8"/>
    <w:rsid w:val="002544EE"/>
    <w:rsid w:val="002546EA"/>
    <w:rsid w:val="0025470B"/>
    <w:rsid w:val="0025474F"/>
    <w:rsid w:val="002547AC"/>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17"/>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DA"/>
    <w:rsid w:val="002615F8"/>
    <w:rsid w:val="0026175B"/>
    <w:rsid w:val="00261807"/>
    <w:rsid w:val="00261866"/>
    <w:rsid w:val="0026188C"/>
    <w:rsid w:val="002618C9"/>
    <w:rsid w:val="0026190D"/>
    <w:rsid w:val="00261AE9"/>
    <w:rsid w:val="00261B54"/>
    <w:rsid w:val="00261C0B"/>
    <w:rsid w:val="00261C23"/>
    <w:rsid w:val="00261C53"/>
    <w:rsid w:val="00261D94"/>
    <w:rsid w:val="00261DA2"/>
    <w:rsid w:val="00261E59"/>
    <w:rsid w:val="00261F1C"/>
    <w:rsid w:val="00261F9D"/>
    <w:rsid w:val="002621F2"/>
    <w:rsid w:val="00262268"/>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AFD"/>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347"/>
    <w:rsid w:val="0026649A"/>
    <w:rsid w:val="0026655B"/>
    <w:rsid w:val="002665C8"/>
    <w:rsid w:val="0026662D"/>
    <w:rsid w:val="002666EA"/>
    <w:rsid w:val="0026685A"/>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A"/>
    <w:rsid w:val="0026764C"/>
    <w:rsid w:val="0026793A"/>
    <w:rsid w:val="0026795A"/>
    <w:rsid w:val="00267A1F"/>
    <w:rsid w:val="00267A24"/>
    <w:rsid w:val="00267B1A"/>
    <w:rsid w:val="00267B86"/>
    <w:rsid w:val="00267BE2"/>
    <w:rsid w:val="00267C69"/>
    <w:rsid w:val="00267E7E"/>
    <w:rsid w:val="00267ED4"/>
    <w:rsid w:val="00267F1B"/>
    <w:rsid w:val="00267F94"/>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3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50C"/>
    <w:rsid w:val="00272735"/>
    <w:rsid w:val="0027279B"/>
    <w:rsid w:val="002728DA"/>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0"/>
    <w:rsid w:val="00274FEA"/>
    <w:rsid w:val="00274FFA"/>
    <w:rsid w:val="002750B4"/>
    <w:rsid w:val="002750CE"/>
    <w:rsid w:val="00275105"/>
    <w:rsid w:val="00275151"/>
    <w:rsid w:val="0027522A"/>
    <w:rsid w:val="00275240"/>
    <w:rsid w:val="00275375"/>
    <w:rsid w:val="0027538D"/>
    <w:rsid w:val="002755A2"/>
    <w:rsid w:val="002755F2"/>
    <w:rsid w:val="0027573C"/>
    <w:rsid w:val="00275A2E"/>
    <w:rsid w:val="00275AFE"/>
    <w:rsid w:val="00275B20"/>
    <w:rsid w:val="00275B77"/>
    <w:rsid w:val="00275CC2"/>
    <w:rsid w:val="00275D62"/>
    <w:rsid w:val="00275DC1"/>
    <w:rsid w:val="00275DEE"/>
    <w:rsid w:val="00275E5A"/>
    <w:rsid w:val="00275FD9"/>
    <w:rsid w:val="00275FE6"/>
    <w:rsid w:val="0027601F"/>
    <w:rsid w:val="0027605A"/>
    <w:rsid w:val="00276128"/>
    <w:rsid w:val="002761EF"/>
    <w:rsid w:val="00276236"/>
    <w:rsid w:val="002762D2"/>
    <w:rsid w:val="00276576"/>
    <w:rsid w:val="00276598"/>
    <w:rsid w:val="002765A0"/>
    <w:rsid w:val="002767CB"/>
    <w:rsid w:val="00276814"/>
    <w:rsid w:val="0027681B"/>
    <w:rsid w:val="00276A05"/>
    <w:rsid w:val="00276A83"/>
    <w:rsid w:val="00276AA7"/>
    <w:rsid w:val="00276AB7"/>
    <w:rsid w:val="00276B46"/>
    <w:rsid w:val="00276BC7"/>
    <w:rsid w:val="00276C3B"/>
    <w:rsid w:val="00276C59"/>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9DD"/>
    <w:rsid w:val="00277A5E"/>
    <w:rsid w:val="00277AB6"/>
    <w:rsid w:val="00277B0D"/>
    <w:rsid w:val="00277B16"/>
    <w:rsid w:val="00277B7F"/>
    <w:rsid w:val="00277BC7"/>
    <w:rsid w:val="00277CCB"/>
    <w:rsid w:val="00277D07"/>
    <w:rsid w:val="00277D0C"/>
    <w:rsid w:val="00277D11"/>
    <w:rsid w:val="00277D2F"/>
    <w:rsid w:val="00277DF1"/>
    <w:rsid w:val="00277DFC"/>
    <w:rsid w:val="00277E98"/>
    <w:rsid w:val="00277F64"/>
    <w:rsid w:val="002801AA"/>
    <w:rsid w:val="00280304"/>
    <w:rsid w:val="00280363"/>
    <w:rsid w:val="00280403"/>
    <w:rsid w:val="00280434"/>
    <w:rsid w:val="00280477"/>
    <w:rsid w:val="00280534"/>
    <w:rsid w:val="00280597"/>
    <w:rsid w:val="002806CF"/>
    <w:rsid w:val="00280753"/>
    <w:rsid w:val="002807C7"/>
    <w:rsid w:val="002807D9"/>
    <w:rsid w:val="00280912"/>
    <w:rsid w:val="0028092D"/>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9C9"/>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0F"/>
    <w:rsid w:val="00282148"/>
    <w:rsid w:val="002822B3"/>
    <w:rsid w:val="00282410"/>
    <w:rsid w:val="00282621"/>
    <w:rsid w:val="0028264E"/>
    <w:rsid w:val="002826BA"/>
    <w:rsid w:val="0028283B"/>
    <w:rsid w:val="002828A5"/>
    <w:rsid w:val="00282B0D"/>
    <w:rsid w:val="00282BF6"/>
    <w:rsid w:val="00282C04"/>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C1"/>
    <w:rsid w:val="00283DE1"/>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4F18"/>
    <w:rsid w:val="00285023"/>
    <w:rsid w:val="0028503F"/>
    <w:rsid w:val="0028520E"/>
    <w:rsid w:val="0028532F"/>
    <w:rsid w:val="0028544A"/>
    <w:rsid w:val="002854C1"/>
    <w:rsid w:val="00285502"/>
    <w:rsid w:val="0028559E"/>
    <w:rsid w:val="002855D5"/>
    <w:rsid w:val="002855DB"/>
    <w:rsid w:val="002856B7"/>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98"/>
    <w:rsid w:val="00286BA8"/>
    <w:rsid w:val="00286C44"/>
    <w:rsid w:val="00286C86"/>
    <w:rsid w:val="00286D61"/>
    <w:rsid w:val="00286E33"/>
    <w:rsid w:val="00286F25"/>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DEC"/>
    <w:rsid w:val="00291E4C"/>
    <w:rsid w:val="00291FD2"/>
    <w:rsid w:val="00292059"/>
    <w:rsid w:val="00292073"/>
    <w:rsid w:val="00292104"/>
    <w:rsid w:val="00292247"/>
    <w:rsid w:val="002922D8"/>
    <w:rsid w:val="0029231A"/>
    <w:rsid w:val="002924D0"/>
    <w:rsid w:val="00292668"/>
    <w:rsid w:val="002927F7"/>
    <w:rsid w:val="002929C5"/>
    <w:rsid w:val="00292C69"/>
    <w:rsid w:val="00292CAC"/>
    <w:rsid w:val="00292E70"/>
    <w:rsid w:val="00292EFD"/>
    <w:rsid w:val="00292FDF"/>
    <w:rsid w:val="0029311C"/>
    <w:rsid w:val="002931FF"/>
    <w:rsid w:val="00293290"/>
    <w:rsid w:val="002932F2"/>
    <w:rsid w:val="0029334C"/>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2BF"/>
    <w:rsid w:val="00294454"/>
    <w:rsid w:val="00294528"/>
    <w:rsid w:val="0029456A"/>
    <w:rsid w:val="0029458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0D"/>
    <w:rsid w:val="002972BA"/>
    <w:rsid w:val="0029738B"/>
    <w:rsid w:val="002973F0"/>
    <w:rsid w:val="0029762E"/>
    <w:rsid w:val="00297637"/>
    <w:rsid w:val="00297661"/>
    <w:rsid w:val="0029766A"/>
    <w:rsid w:val="002978D3"/>
    <w:rsid w:val="002978D8"/>
    <w:rsid w:val="002978E6"/>
    <w:rsid w:val="00297A0E"/>
    <w:rsid w:val="00297A59"/>
    <w:rsid w:val="00297B6C"/>
    <w:rsid w:val="00297D02"/>
    <w:rsid w:val="00297D78"/>
    <w:rsid w:val="00297E01"/>
    <w:rsid w:val="00297F97"/>
    <w:rsid w:val="002A0000"/>
    <w:rsid w:val="002A010F"/>
    <w:rsid w:val="002A0237"/>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71"/>
    <w:rsid w:val="002A2486"/>
    <w:rsid w:val="002A254A"/>
    <w:rsid w:val="002A255B"/>
    <w:rsid w:val="002A25B0"/>
    <w:rsid w:val="002A263F"/>
    <w:rsid w:val="002A26DD"/>
    <w:rsid w:val="002A2733"/>
    <w:rsid w:val="002A286C"/>
    <w:rsid w:val="002A28B0"/>
    <w:rsid w:val="002A28B9"/>
    <w:rsid w:val="002A292F"/>
    <w:rsid w:val="002A29F3"/>
    <w:rsid w:val="002A2A4D"/>
    <w:rsid w:val="002A2A92"/>
    <w:rsid w:val="002A2AA8"/>
    <w:rsid w:val="002A2B77"/>
    <w:rsid w:val="002A2DE6"/>
    <w:rsid w:val="002A2E1D"/>
    <w:rsid w:val="002A2E67"/>
    <w:rsid w:val="002A2EC3"/>
    <w:rsid w:val="002A2F54"/>
    <w:rsid w:val="002A2F7A"/>
    <w:rsid w:val="002A30AA"/>
    <w:rsid w:val="002A31CB"/>
    <w:rsid w:val="002A3244"/>
    <w:rsid w:val="002A32D2"/>
    <w:rsid w:val="002A3377"/>
    <w:rsid w:val="002A342B"/>
    <w:rsid w:val="002A345C"/>
    <w:rsid w:val="002A34E1"/>
    <w:rsid w:val="002A352C"/>
    <w:rsid w:val="002A3530"/>
    <w:rsid w:val="002A3589"/>
    <w:rsid w:val="002A3623"/>
    <w:rsid w:val="002A3665"/>
    <w:rsid w:val="002A3745"/>
    <w:rsid w:val="002A37EF"/>
    <w:rsid w:val="002A39A9"/>
    <w:rsid w:val="002A39AD"/>
    <w:rsid w:val="002A39B7"/>
    <w:rsid w:val="002A39DD"/>
    <w:rsid w:val="002A3B35"/>
    <w:rsid w:val="002A3B45"/>
    <w:rsid w:val="002A3BA8"/>
    <w:rsid w:val="002A3BB3"/>
    <w:rsid w:val="002A3FA2"/>
    <w:rsid w:val="002A425B"/>
    <w:rsid w:val="002A4276"/>
    <w:rsid w:val="002A429D"/>
    <w:rsid w:val="002A42D8"/>
    <w:rsid w:val="002A4302"/>
    <w:rsid w:val="002A448E"/>
    <w:rsid w:val="002A455B"/>
    <w:rsid w:val="002A460F"/>
    <w:rsid w:val="002A4745"/>
    <w:rsid w:val="002A47D3"/>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44"/>
    <w:rsid w:val="002A5EAB"/>
    <w:rsid w:val="002A5EBE"/>
    <w:rsid w:val="002A5EDB"/>
    <w:rsid w:val="002A5F9E"/>
    <w:rsid w:val="002A60A0"/>
    <w:rsid w:val="002A60D2"/>
    <w:rsid w:val="002A61FF"/>
    <w:rsid w:val="002A6450"/>
    <w:rsid w:val="002A655A"/>
    <w:rsid w:val="002A6589"/>
    <w:rsid w:val="002A665D"/>
    <w:rsid w:val="002A6660"/>
    <w:rsid w:val="002A66BB"/>
    <w:rsid w:val="002A6787"/>
    <w:rsid w:val="002A6881"/>
    <w:rsid w:val="002A6883"/>
    <w:rsid w:val="002A697C"/>
    <w:rsid w:val="002A69FF"/>
    <w:rsid w:val="002A6B02"/>
    <w:rsid w:val="002A6B3E"/>
    <w:rsid w:val="002A6B5E"/>
    <w:rsid w:val="002A6BB1"/>
    <w:rsid w:val="002A6C7E"/>
    <w:rsid w:val="002A6F1D"/>
    <w:rsid w:val="002A70D4"/>
    <w:rsid w:val="002A71AE"/>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8DD"/>
    <w:rsid w:val="002B0CC7"/>
    <w:rsid w:val="002B0E22"/>
    <w:rsid w:val="002B0E81"/>
    <w:rsid w:val="002B0F0D"/>
    <w:rsid w:val="002B0F5B"/>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285"/>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77"/>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4FB4"/>
    <w:rsid w:val="002B4FF0"/>
    <w:rsid w:val="002B5156"/>
    <w:rsid w:val="002B521C"/>
    <w:rsid w:val="002B527F"/>
    <w:rsid w:val="002B531C"/>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5E8"/>
    <w:rsid w:val="002B7708"/>
    <w:rsid w:val="002B771C"/>
    <w:rsid w:val="002B793A"/>
    <w:rsid w:val="002B7A58"/>
    <w:rsid w:val="002B7B11"/>
    <w:rsid w:val="002B7B9F"/>
    <w:rsid w:val="002B7CE9"/>
    <w:rsid w:val="002B7D24"/>
    <w:rsid w:val="002B7F20"/>
    <w:rsid w:val="002C0235"/>
    <w:rsid w:val="002C02DD"/>
    <w:rsid w:val="002C037E"/>
    <w:rsid w:val="002C0505"/>
    <w:rsid w:val="002C05CB"/>
    <w:rsid w:val="002C0842"/>
    <w:rsid w:val="002C09DA"/>
    <w:rsid w:val="002C0A05"/>
    <w:rsid w:val="002C0A58"/>
    <w:rsid w:val="002C0A77"/>
    <w:rsid w:val="002C0D03"/>
    <w:rsid w:val="002C0D4C"/>
    <w:rsid w:val="002C0E5D"/>
    <w:rsid w:val="002C0EA8"/>
    <w:rsid w:val="002C0F49"/>
    <w:rsid w:val="002C0FE9"/>
    <w:rsid w:val="002C1006"/>
    <w:rsid w:val="002C112E"/>
    <w:rsid w:val="002C11CB"/>
    <w:rsid w:val="002C1249"/>
    <w:rsid w:val="002C133B"/>
    <w:rsid w:val="002C1585"/>
    <w:rsid w:val="002C1604"/>
    <w:rsid w:val="002C1806"/>
    <w:rsid w:val="002C1885"/>
    <w:rsid w:val="002C18D6"/>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6EE"/>
    <w:rsid w:val="002C393F"/>
    <w:rsid w:val="002C394E"/>
    <w:rsid w:val="002C399D"/>
    <w:rsid w:val="002C3A56"/>
    <w:rsid w:val="002C3D77"/>
    <w:rsid w:val="002C3D94"/>
    <w:rsid w:val="002C3DDE"/>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0EC"/>
    <w:rsid w:val="002C52A4"/>
    <w:rsid w:val="002C52E0"/>
    <w:rsid w:val="002C533D"/>
    <w:rsid w:val="002C53BA"/>
    <w:rsid w:val="002C53E8"/>
    <w:rsid w:val="002C548C"/>
    <w:rsid w:val="002C549C"/>
    <w:rsid w:val="002C54A1"/>
    <w:rsid w:val="002C55AD"/>
    <w:rsid w:val="002C55B1"/>
    <w:rsid w:val="002C5658"/>
    <w:rsid w:val="002C5698"/>
    <w:rsid w:val="002C582B"/>
    <w:rsid w:val="002C58F9"/>
    <w:rsid w:val="002C598B"/>
    <w:rsid w:val="002C5ACC"/>
    <w:rsid w:val="002C5B49"/>
    <w:rsid w:val="002C5C53"/>
    <w:rsid w:val="002C5EDD"/>
    <w:rsid w:val="002C6121"/>
    <w:rsid w:val="002C6270"/>
    <w:rsid w:val="002C6314"/>
    <w:rsid w:val="002C64E5"/>
    <w:rsid w:val="002C65AD"/>
    <w:rsid w:val="002C6628"/>
    <w:rsid w:val="002C6717"/>
    <w:rsid w:val="002C6731"/>
    <w:rsid w:val="002C683B"/>
    <w:rsid w:val="002C6861"/>
    <w:rsid w:val="002C697A"/>
    <w:rsid w:val="002C6A00"/>
    <w:rsid w:val="002C6A51"/>
    <w:rsid w:val="002C6B7A"/>
    <w:rsid w:val="002C6BE0"/>
    <w:rsid w:val="002C6C77"/>
    <w:rsid w:val="002C6CB0"/>
    <w:rsid w:val="002C6CD1"/>
    <w:rsid w:val="002C6CEC"/>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CCD"/>
    <w:rsid w:val="002D0ECF"/>
    <w:rsid w:val="002D0F30"/>
    <w:rsid w:val="002D0F61"/>
    <w:rsid w:val="002D0F87"/>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431"/>
    <w:rsid w:val="002D2600"/>
    <w:rsid w:val="002D2609"/>
    <w:rsid w:val="002D261F"/>
    <w:rsid w:val="002D265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CED"/>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74D"/>
    <w:rsid w:val="002D6837"/>
    <w:rsid w:val="002D68E9"/>
    <w:rsid w:val="002D691E"/>
    <w:rsid w:val="002D698B"/>
    <w:rsid w:val="002D698C"/>
    <w:rsid w:val="002D698E"/>
    <w:rsid w:val="002D6B01"/>
    <w:rsid w:val="002D6C0D"/>
    <w:rsid w:val="002D6CE6"/>
    <w:rsid w:val="002D6D29"/>
    <w:rsid w:val="002D6D67"/>
    <w:rsid w:val="002D6E8D"/>
    <w:rsid w:val="002D6F18"/>
    <w:rsid w:val="002D7086"/>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DA"/>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322"/>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D8"/>
    <w:rsid w:val="002E2FF3"/>
    <w:rsid w:val="002E3252"/>
    <w:rsid w:val="002E3258"/>
    <w:rsid w:val="002E3345"/>
    <w:rsid w:val="002E3364"/>
    <w:rsid w:val="002E33DD"/>
    <w:rsid w:val="002E33F2"/>
    <w:rsid w:val="002E33F7"/>
    <w:rsid w:val="002E347C"/>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4D7"/>
    <w:rsid w:val="002E4573"/>
    <w:rsid w:val="002E45C6"/>
    <w:rsid w:val="002E47AF"/>
    <w:rsid w:val="002E4829"/>
    <w:rsid w:val="002E488B"/>
    <w:rsid w:val="002E495D"/>
    <w:rsid w:val="002E4A75"/>
    <w:rsid w:val="002E4AB0"/>
    <w:rsid w:val="002E4BFA"/>
    <w:rsid w:val="002E4C52"/>
    <w:rsid w:val="002E4D9D"/>
    <w:rsid w:val="002E5023"/>
    <w:rsid w:val="002E515F"/>
    <w:rsid w:val="002E519B"/>
    <w:rsid w:val="002E5207"/>
    <w:rsid w:val="002E5274"/>
    <w:rsid w:val="002E52A7"/>
    <w:rsid w:val="002E52C7"/>
    <w:rsid w:val="002E53F5"/>
    <w:rsid w:val="002E5407"/>
    <w:rsid w:val="002E5547"/>
    <w:rsid w:val="002E5566"/>
    <w:rsid w:val="002E55F7"/>
    <w:rsid w:val="002E563C"/>
    <w:rsid w:val="002E5773"/>
    <w:rsid w:val="002E5784"/>
    <w:rsid w:val="002E57BD"/>
    <w:rsid w:val="002E5A07"/>
    <w:rsid w:val="002E5BCA"/>
    <w:rsid w:val="002E5D92"/>
    <w:rsid w:val="002E5DC1"/>
    <w:rsid w:val="002E5DDC"/>
    <w:rsid w:val="002E5E6C"/>
    <w:rsid w:val="002E5F98"/>
    <w:rsid w:val="002E5FA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3B"/>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4"/>
    <w:rsid w:val="002F1B5D"/>
    <w:rsid w:val="002F1B9C"/>
    <w:rsid w:val="002F1BD4"/>
    <w:rsid w:val="002F1D87"/>
    <w:rsid w:val="002F1DCA"/>
    <w:rsid w:val="002F1DEF"/>
    <w:rsid w:val="002F1E78"/>
    <w:rsid w:val="002F1EDB"/>
    <w:rsid w:val="002F1F49"/>
    <w:rsid w:val="002F2130"/>
    <w:rsid w:val="002F2182"/>
    <w:rsid w:val="002F21A7"/>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6AA"/>
    <w:rsid w:val="002F49FD"/>
    <w:rsid w:val="002F4A7A"/>
    <w:rsid w:val="002F4B71"/>
    <w:rsid w:val="002F4BF3"/>
    <w:rsid w:val="002F4E3B"/>
    <w:rsid w:val="002F4EEC"/>
    <w:rsid w:val="002F4FA5"/>
    <w:rsid w:val="002F4FDB"/>
    <w:rsid w:val="002F5076"/>
    <w:rsid w:val="002F52DD"/>
    <w:rsid w:val="002F52E0"/>
    <w:rsid w:val="002F537D"/>
    <w:rsid w:val="002F5556"/>
    <w:rsid w:val="002F56C1"/>
    <w:rsid w:val="002F570C"/>
    <w:rsid w:val="002F5932"/>
    <w:rsid w:val="002F5982"/>
    <w:rsid w:val="002F5B91"/>
    <w:rsid w:val="002F5BC5"/>
    <w:rsid w:val="002F5D38"/>
    <w:rsid w:val="002F5D78"/>
    <w:rsid w:val="002F5D89"/>
    <w:rsid w:val="002F5E12"/>
    <w:rsid w:val="002F5E76"/>
    <w:rsid w:val="002F5E84"/>
    <w:rsid w:val="002F601B"/>
    <w:rsid w:val="002F6166"/>
    <w:rsid w:val="002F6192"/>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3EE"/>
    <w:rsid w:val="002F74C0"/>
    <w:rsid w:val="002F7589"/>
    <w:rsid w:val="002F758C"/>
    <w:rsid w:val="002F7661"/>
    <w:rsid w:val="002F766E"/>
    <w:rsid w:val="002F7679"/>
    <w:rsid w:val="002F777E"/>
    <w:rsid w:val="002F779C"/>
    <w:rsid w:val="002F77C2"/>
    <w:rsid w:val="002F7884"/>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4C1"/>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4F0"/>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882"/>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13C"/>
    <w:rsid w:val="0030522A"/>
    <w:rsid w:val="00305312"/>
    <w:rsid w:val="0030535F"/>
    <w:rsid w:val="0030545C"/>
    <w:rsid w:val="00305512"/>
    <w:rsid w:val="00305536"/>
    <w:rsid w:val="003055E5"/>
    <w:rsid w:val="00305617"/>
    <w:rsid w:val="00305658"/>
    <w:rsid w:val="003056A7"/>
    <w:rsid w:val="0030592E"/>
    <w:rsid w:val="00305A21"/>
    <w:rsid w:val="00305B12"/>
    <w:rsid w:val="00305BC9"/>
    <w:rsid w:val="00305BCC"/>
    <w:rsid w:val="00305C89"/>
    <w:rsid w:val="00305DB7"/>
    <w:rsid w:val="00305E4F"/>
    <w:rsid w:val="00305E94"/>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88C"/>
    <w:rsid w:val="00306990"/>
    <w:rsid w:val="00306A2D"/>
    <w:rsid w:val="00306C1C"/>
    <w:rsid w:val="00306CBE"/>
    <w:rsid w:val="00306D05"/>
    <w:rsid w:val="00306D66"/>
    <w:rsid w:val="00306E0D"/>
    <w:rsid w:val="00306F4F"/>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9E0"/>
    <w:rsid w:val="00307B71"/>
    <w:rsid w:val="00307C5E"/>
    <w:rsid w:val="00307CBC"/>
    <w:rsid w:val="00307E12"/>
    <w:rsid w:val="00307ED9"/>
    <w:rsid w:val="00307EF6"/>
    <w:rsid w:val="00307F1F"/>
    <w:rsid w:val="00307F69"/>
    <w:rsid w:val="003100EE"/>
    <w:rsid w:val="00310281"/>
    <w:rsid w:val="003102BF"/>
    <w:rsid w:val="0031037B"/>
    <w:rsid w:val="003103F0"/>
    <w:rsid w:val="0031041A"/>
    <w:rsid w:val="0031065E"/>
    <w:rsid w:val="003107BA"/>
    <w:rsid w:val="00310830"/>
    <w:rsid w:val="00310864"/>
    <w:rsid w:val="00310A0A"/>
    <w:rsid w:val="00310A12"/>
    <w:rsid w:val="00310A2D"/>
    <w:rsid w:val="00310B6C"/>
    <w:rsid w:val="00310D88"/>
    <w:rsid w:val="00310E27"/>
    <w:rsid w:val="00310EE7"/>
    <w:rsid w:val="00310F91"/>
    <w:rsid w:val="00310FE6"/>
    <w:rsid w:val="00311196"/>
    <w:rsid w:val="003111A0"/>
    <w:rsid w:val="00311353"/>
    <w:rsid w:val="00311479"/>
    <w:rsid w:val="00311518"/>
    <w:rsid w:val="0031151D"/>
    <w:rsid w:val="00311525"/>
    <w:rsid w:val="0031176D"/>
    <w:rsid w:val="003117A0"/>
    <w:rsid w:val="00311894"/>
    <w:rsid w:val="003119F5"/>
    <w:rsid w:val="00311A4D"/>
    <w:rsid w:val="00311D97"/>
    <w:rsid w:val="00311E38"/>
    <w:rsid w:val="00311EA8"/>
    <w:rsid w:val="00311F1B"/>
    <w:rsid w:val="00312037"/>
    <w:rsid w:val="00312240"/>
    <w:rsid w:val="00312392"/>
    <w:rsid w:val="003123D2"/>
    <w:rsid w:val="00312520"/>
    <w:rsid w:val="0031259E"/>
    <w:rsid w:val="0031283E"/>
    <w:rsid w:val="0031285A"/>
    <w:rsid w:val="00312A5E"/>
    <w:rsid w:val="00312B25"/>
    <w:rsid w:val="00312B82"/>
    <w:rsid w:val="00312BB6"/>
    <w:rsid w:val="00312BD8"/>
    <w:rsid w:val="00312DD9"/>
    <w:rsid w:val="00312EDE"/>
    <w:rsid w:val="00312F3F"/>
    <w:rsid w:val="003130A4"/>
    <w:rsid w:val="00313175"/>
    <w:rsid w:val="003131CA"/>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AF5"/>
    <w:rsid w:val="00314B4E"/>
    <w:rsid w:val="00314B86"/>
    <w:rsid w:val="00314BC2"/>
    <w:rsid w:val="00314CB8"/>
    <w:rsid w:val="00314CC5"/>
    <w:rsid w:val="00314D01"/>
    <w:rsid w:val="00314D8D"/>
    <w:rsid w:val="00314E01"/>
    <w:rsid w:val="00314E74"/>
    <w:rsid w:val="00314FDA"/>
    <w:rsid w:val="00315004"/>
    <w:rsid w:val="003150AC"/>
    <w:rsid w:val="0031511F"/>
    <w:rsid w:val="0031518F"/>
    <w:rsid w:val="0031523D"/>
    <w:rsid w:val="00315289"/>
    <w:rsid w:val="00315295"/>
    <w:rsid w:val="0031532A"/>
    <w:rsid w:val="003153C3"/>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1AF"/>
    <w:rsid w:val="00317288"/>
    <w:rsid w:val="0031732C"/>
    <w:rsid w:val="0031737E"/>
    <w:rsid w:val="0031748A"/>
    <w:rsid w:val="003175F6"/>
    <w:rsid w:val="00317667"/>
    <w:rsid w:val="003176BC"/>
    <w:rsid w:val="0031772C"/>
    <w:rsid w:val="0031772D"/>
    <w:rsid w:val="00317854"/>
    <w:rsid w:val="00317940"/>
    <w:rsid w:val="00317982"/>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4ED"/>
    <w:rsid w:val="00322582"/>
    <w:rsid w:val="00322865"/>
    <w:rsid w:val="003228BB"/>
    <w:rsid w:val="0032294C"/>
    <w:rsid w:val="00322A37"/>
    <w:rsid w:val="00322B02"/>
    <w:rsid w:val="00322C3D"/>
    <w:rsid w:val="00322CCA"/>
    <w:rsid w:val="00322D0F"/>
    <w:rsid w:val="00322D24"/>
    <w:rsid w:val="00322DDB"/>
    <w:rsid w:val="00322F88"/>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133"/>
    <w:rsid w:val="003242EA"/>
    <w:rsid w:val="00324432"/>
    <w:rsid w:val="0032457E"/>
    <w:rsid w:val="00324683"/>
    <w:rsid w:val="003246FC"/>
    <w:rsid w:val="0032485C"/>
    <w:rsid w:val="003248B4"/>
    <w:rsid w:val="00324987"/>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072"/>
    <w:rsid w:val="00326105"/>
    <w:rsid w:val="00326180"/>
    <w:rsid w:val="003261D3"/>
    <w:rsid w:val="003261F2"/>
    <w:rsid w:val="00326517"/>
    <w:rsid w:val="00326541"/>
    <w:rsid w:val="00326747"/>
    <w:rsid w:val="0032674D"/>
    <w:rsid w:val="0032683D"/>
    <w:rsid w:val="003268A1"/>
    <w:rsid w:val="00326A25"/>
    <w:rsid w:val="00326AAC"/>
    <w:rsid w:val="00326AB3"/>
    <w:rsid w:val="00326BB7"/>
    <w:rsid w:val="00326BFB"/>
    <w:rsid w:val="00326CEA"/>
    <w:rsid w:val="00326D32"/>
    <w:rsid w:val="00326DA9"/>
    <w:rsid w:val="00326E08"/>
    <w:rsid w:val="00326FDB"/>
    <w:rsid w:val="00326FE1"/>
    <w:rsid w:val="003270D5"/>
    <w:rsid w:val="003272B2"/>
    <w:rsid w:val="003272F8"/>
    <w:rsid w:val="003273A5"/>
    <w:rsid w:val="003273D3"/>
    <w:rsid w:val="003273E4"/>
    <w:rsid w:val="00327420"/>
    <w:rsid w:val="003275A2"/>
    <w:rsid w:val="00327707"/>
    <w:rsid w:val="003278E9"/>
    <w:rsid w:val="00327976"/>
    <w:rsid w:val="00327C74"/>
    <w:rsid w:val="00327D27"/>
    <w:rsid w:val="00327EB0"/>
    <w:rsid w:val="00330052"/>
    <w:rsid w:val="00330180"/>
    <w:rsid w:val="00330190"/>
    <w:rsid w:val="003301BA"/>
    <w:rsid w:val="003301FF"/>
    <w:rsid w:val="00330250"/>
    <w:rsid w:val="0033025C"/>
    <w:rsid w:val="00330493"/>
    <w:rsid w:val="00330729"/>
    <w:rsid w:val="00330803"/>
    <w:rsid w:val="0033083C"/>
    <w:rsid w:val="0033087D"/>
    <w:rsid w:val="003308AF"/>
    <w:rsid w:val="00330976"/>
    <w:rsid w:val="00330B07"/>
    <w:rsid w:val="00330E45"/>
    <w:rsid w:val="00330E56"/>
    <w:rsid w:val="00330F81"/>
    <w:rsid w:val="00330FD1"/>
    <w:rsid w:val="003311B1"/>
    <w:rsid w:val="003312E2"/>
    <w:rsid w:val="00331390"/>
    <w:rsid w:val="00331519"/>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3ED"/>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7FC"/>
    <w:rsid w:val="003338E1"/>
    <w:rsid w:val="00333978"/>
    <w:rsid w:val="003339FD"/>
    <w:rsid w:val="00333A3F"/>
    <w:rsid w:val="00333A82"/>
    <w:rsid w:val="00333AFE"/>
    <w:rsid w:val="00333C28"/>
    <w:rsid w:val="00333D49"/>
    <w:rsid w:val="00333D4A"/>
    <w:rsid w:val="00333F4E"/>
    <w:rsid w:val="00333F6A"/>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45"/>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568"/>
    <w:rsid w:val="00335650"/>
    <w:rsid w:val="003356FE"/>
    <w:rsid w:val="003357B0"/>
    <w:rsid w:val="0033592C"/>
    <w:rsid w:val="003359D1"/>
    <w:rsid w:val="00335A55"/>
    <w:rsid w:val="00335B0B"/>
    <w:rsid w:val="00335D9D"/>
    <w:rsid w:val="00335E22"/>
    <w:rsid w:val="00335E93"/>
    <w:rsid w:val="00335F44"/>
    <w:rsid w:val="00335F6C"/>
    <w:rsid w:val="00335FBD"/>
    <w:rsid w:val="003360F4"/>
    <w:rsid w:val="0033612E"/>
    <w:rsid w:val="00336183"/>
    <w:rsid w:val="00336184"/>
    <w:rsid w:val="00336255"/>
    <w:rsid w:val="00336551"/>
    <w:rsid w:val="00336670"/>
    <w:rsid w:val="00336736"/>
    <w:rsid w:val="0033677F"/>
    <w:rsid w:val="00336807"/>
    <w:rsid w:val="00336BF1"/>
    <w:rsid w:val="00336CA3"/>
    <w:rsid w:val="00336CDE"/>
    <w:rsid w:val="00336D84"/>
    <w:rsid w:val="00336DD0"/>
    <w:rsid w:val="00336E1E"/>
    <w:rsid w:val="0033701C"/>
    <w:rsid w:val="003370D7"/>
    <w:rsid w:val="00337180"/>
    <w:rsid w:val="00337184"/>
    <w:rsid w:val="0033722D"/>
    <w:rsid w:val="00337238"/>
    <w:rsid w:val="0033731F"/>
    <w:rsid w:val="00337385"/>
    <w:rsid w:val="00337512"/>
    <w:rsid w:val="0033754B"/>
    <w:rsid w:val="00337597"/>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0"/>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429"/>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3A"/>
    <w:rsid w:val="00343E5D"/>
    <w:rsid w:val="00343FBD"/>
    <w:rsid w:val="0034410C"/>
    <w:rsid w:val="00344154"/>
    <w:rsid w:val="0034417B"/>
    <w:rsid w:val="003441CC"/>
    <w:rsid w:val="003441DB"/>
    <w:rsid w:val="0034420D"/>
    <w:rsid w:val="003442B9"/>
    <w:rsid w:val="003443E5"/>
    <w:rsid w:val="003445E4"/>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41"/>
    <w:rsid w:val="0034587C"/>
    <w:rsid w:val="003458CF"/>
    <w:rsid w:val="0034590B"/>
    <w:rsid w:val="0034596C"/>
    <w:rsid w:val="00345A02"/>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AE"/>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08"/>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4A5"/>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175"/>
    <w:rsid w:val="0035562E"/>
    <w:rsid w:val="0035568A"/>
    <w:rsid w:val="00355C1C"/>
    <w:rsid w:val="00355C76"/>
    <w:rsid w:val="00355C81"/>
    <w:rsid w:val="00355D91"/>
    <w:rsid w:val="00355E03"/>
    <w:rsid w:val="00355E26"/>
    <w:rsid w:val="00355F77"/>
    <w:rsid w:val="00356104"/>
    <w:rsid w:val="00356143"/>
    <w:rsid w:val="0035623E"/>
    <w:rsid w:val="0035631D"/>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A53"/>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A"/>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3A"/>
    <w:rsid w:val="003614A0"/>
    <w:rsid w:val="003614C6"/>
    <w:rsid w:val="0036159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4C2"/>
    <w:rsid w:val="003626CE"/>
    <w:rsid w:val="003626DA"/>
    <w:rsid w:val="003626DC"/>
    <w:rsid w:val="003628D2"/>
    <w:rsid w:val="00362965"/>
    <w:rsid w:val="00362998"/>
    <w:rsid w:val="00362A07"/>
    <w:rsid w:val="00362C60"/>
    <w:rsid w:val="00362CBD"/>
    <w:rsid w:val="00362D9C"/>
    <w:rsid w:val="00362E18"/>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4A"/>
    <w:rsid w:val="0036357D"/>
    <w:rsid w:val="00363599"/>
    <w:rsid w:val="003635B8"/>
    <w:rsid w:val="0036366E"/>
    <w:rsid w:val="00363689"/>
    <w:rsid w:val="00363728"/>
    <w:rsid w:val="00363753"/>
    <w:rsid w:val="003637B2"/>
    <w:rsid w:val="003638AA"/>
    <w:rsid w:val="003638B4"/>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4E64"/>
    <w:rsid w:val="00364FFE"/>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1D9"/>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6D6F"/>
    <w:rsid w:val="00367022"/>
    <w:rsid w:val="00367044"/>
    <w:rsid w:val="003670C8"/>
    <w:rsid w:val="003672E2"/>
    <w:rsid w:val="00367357"/>
    <w:rsid w:val="00367438"/>
    <w:rsid w:val="0036768C"/>
    <w:rsid w:val="00367739"/>
    <w:rsid w:val="00367942"/>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B06"/>
    <w:rsid w:val="00370C74"/>
    <w:rsid w:val="00370C9B"/>
    <w:rsid w:val="00370CA8"/>
    <w:rsid w:val="00370D43"/>
    <w:rsid w:val="00370F0B"/>
    <w:rsid w:val="0037103E"/>
    <w:rsid w:val="0037108C"/>
    <w:rsid w:val="00371168"/>
    <w:rsid w:val="003711E4"/>
    <w:rsid w:val="00371256"/>
    <w:rsid w:val="003712D7"/>
    <w:rsid w:val="003712DA"/>
    <w:rsid w:val="00371330"/>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DF7"/>
    <w:rsid w:val="00372E1D"/>
    <w:rsid w:val="00372E81"/>
    <w:rsid w:val="00372F1F"/>
    <w:rsid w:val="00372FB2"/>
    <w:rsid w:val="00372FFD"/>
    <w:rsid w:val="003730B3"/>
    <w:rsid w:val="00373271"/>
    <w:rsid w:val="00373373"/>
    <w:rsid w:val="003733B8"/>
    <w:rsid w:val="003733EC"/>
    <w:rsid w:val="0037354E"/>
    <w:rsid w:val="003735B1"/>
    <w:rsid w:val="0037362B"/>
    <w:rsid w:val="00373693"/>
    <w:rsid w:val="00373704"/>
    <w:rsid w:val="00373797"/>
    <w:rsid w:val="00373877"/>
    <w:rsid w:val="0037387A"/>
    <w:rsid w:val="00373880"/>
    <w:rsid w:val="003738E0"/>
    <w:rsid w:val="003739D9"/>
    <w:rsid w:val="00373A36"/>
    <w:rsid w:val="00373A74"/>
    <w:rsid w:val="00373AB6"/>
    <w:rsid w:val="00373B38"/>
    <w:rsid w:val="00373C86"/>
    <w:rsid w:val="00373CBC"/>
    <w:rsid w:val="00373D32"/>
    <w:rsid w:val="0037415F"/>
    <w:rsid w:val="003742A1"/>
    <w:rsid w:val="00374352"/>
    <w:rsid w:val="00374433"/>
    <w:rsid w:val="0037448D"/>
    <w:rsid w:val="003744DD"/>
    <w:rsid w:val="00374677"/>
    <w:rsid w:val="003746C6"/>
    <w:rsid w:val="003746E3"/>
    <w:rsid w:val="003749AA"/>
    <w:rsid w:val="00374A70"/>
    <w:rsid w:val="00374D6C"/>
    <w:rsid w:val="00374E43"/>
    <w:rsid w:val="00374E6A"/>
    <w:rsid w:val="00374EA2"/>
    <w:rsid w:val="00374F13"/>
    <w:rsid w:val="00374FF4"/>
    <w:rsid w:val="0037507C"/>
    <w:rsid w:val="0037508A"/>
    <w:rsid w:val="003750F5"/>
    <w:rsid w:val="0037523B"/>
    <w:rsid w:val="00375267"/>
    <w:rsid w:val="0037526A"/>
    <w:rsid w:val="0037529E"/>
    <w:rsid w:val="003752E9"/>
    <w:rsid w:val="00375321"/>
    <w:rsid w:val="00375382"/>
    <w:rsid w:val="00375932"/>
    <w:rsid w:val="00375994"/>
    <w:rsid w:val="00375A4B"/>
    <w:rsid w:val="00375A6D"/>
    <w:rsid w:val="00375A9E"/>
    <w:rsid w:val="00375AA3"/>
    <w:rsid w:val="00375ADA"/>
    <w:rsid w:val="00375AE8"/>
    <w:rsid w:val="00375B3B"/>
    <w:rsid w:val="00375CAD"/>
    <w:rsid w:val="00375D2D"/>
    <w:rsid w:val="00375D94"/>
    <w:rsid w:val="00375E4F"/>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607"/>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7AF"/>
    <w:rsid w:val="0037781B"/>
    <w:rsid w:val="0037791D"/>
    <w:rsid w:val="00377AF1"/>
    <w:rsid w:val="00377B11"/>
    <w:rsid w:val="00377C22"/>
    <w:rsid w:val="00377DCF"/>
    <w:rsid w:val="00377E18"/>
    <w:rsid w:val="00377F89"/>
    <w:rsid w:val="003801F2"/>
    <w:rsid w:val="00380226"/>
    <w:rsid w:val="00380260"/>
    <w:rsid w:val="0038032C"/>
    <w:rsid w:val="003805A8"/>
    <w:rsid w:val="003805B8"/>
    <w:rsid w:val="0038063D"/>
    <w:rsid w:val="00380643"/>
    <w:rsid w:val="00380684"/>
    <w:rsid w:val="00380776"/>
    <w:rsid w:val="00380876"/>
    <w:rsid w:val="00380A76"/>
    <w:rsid w:val="00380BFA"/>
    <w:rsid w:val="00380C32"/>
    <w:rsid w:val="00380C9E"/>
    <w:rsid w:val="00380D2C"/>
    <w:rsid w:val="00380EC1"/>
    <w:rsid w:val="00380ECA"/>
    <w:rsid w:val="00380EE5"/>
    <w:rsid w:val="00380FF0"/>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0AB"/>
    <w:rsid w:val="003821E6"/>
    <w:rsid w:val="00382214"/>
    <w:rsid w:val="0038228B"/>
    <w:rsid w:val="00382315"/>
    <w:rsid w:val="003823E9"/>
    <w:rsid w:val="003824BB"/>
    <w:rsid w:val="003824D9"/>
    <w:rsid w:val="003825C2"/>
    <w:rsid w:val="003825DC"/>
    <w:rsid w:val="00382611"/>
    <w:rsid w:val="0038274F"/>
    <w:rsid w:val="003827F4"/>
    <w:rsid w:val="003828A8"/>
    <w:rsid w:val="00382934"/>
    <w:rsid w:val="0038296E"/>
    <w:rsid w:val="00382977"/>
    <w:rsid w:val="0038298F"/>
    <w:rsid w:val="003829B5"/>
    <w:rsid w:val="003829F7"/>
    <w:rsid w:val="00382A01"/>
    <w:rsid w:val="00382BF2"/>
    <w:rsid w:val="00382C79"/>
    <w:rsid w:val="00382CED"/>
    <w:rsid w:val="00382D0F"/>
    <w:rsid w:val="00382EA1"/>
    <w:rsid w:val="00382F2F"/>
    <w:rsid w:val="003830FF"/>
    <w:rsid w:val="00383108"/>
    <w:rsid w:val="00383147"/>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5"/>
    <w:rsid w:val="00384426"/>
    <w:rsid w:val="003844C1"/>
    <w:rsid w:val="0038451C"/>
    <w:rsid w:val="0038458D"/>
    <w:rsid w:val="003845AE"/>
    <w:rsid w:val="003847AD"/>
    <w:rsid w:val="003847BE"/>
    <w:rsid w:val="003848CE"/>
    <w:rsid w:val="00384909"/>
    <w:rsid w:val="00384B07"/>
    <w:rsid w:val="00384BAB"/>
    <w:rsid w:val="00384C0E"/>
    <w:rsid w:val="00384C2E"/>
    <w:rsid w:val="00384C62"/>
    <w:rsid w:val="00384CEF"/>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79D"/>
    <w:rsid w:val="0038583D"/>
    <w:rsid w:val="003858A9"/>
    <w:rsid w:val="003858AD"/>
    <w:rsid w:val="0038595B"/>
    <w:rsid w:val="003859C6"/>
    <w:rsid w:val="00385AE9"/>
    <w:rsid w:val="00385B3C"/>
    <w:rsid w:val="00385B75"/>
    <w:rsid w:val="00385BDF"/>
    <w:rsid w:val="00385C70"/>
    <w:rsid w:val="00385CA7"/>
    <w:rsid w:val="00385CC9"/>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D1"/>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807"/>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5D8"/>
    <w:rsid w:val="00391608"/>
    <w:rsid w:val="0039169F"/>
    <w:rsid w:val="003916DA"/>
    <w:rsid w:val="003916EB"/>
    <w:rsid w:val="00391719"/>
    <w:rsid w:val="00391796"/>
    <w:rsid w:val="003917CF"/>
    <w:rsid w:val="003917F8"/>
    <w:rsid w:val="0039183B"/>
    <w:rsid w:val="00391A06"/>
    <w:rsid w:val="00391AFF"/>
    <w:rsid w:val="00391B5B"/>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97D"/>
    <w:rsid w:val="00392AFC"/>
    <w:rsid w:val="00392BB8"/>
    <w:rsid w:val="00392C16"/>
    <w:rsid w:val="00392D99"/>
    <w:rsid w:val="00392E59"/>
    <w:rsid w:val="00392F9A"/>
    <w:rsid w:val="00392FF6"/>
    <w:rsid w:val="00393153"/>
    <w:rsid w:val="00393272"/>
    <w:rsid w:val="003934D3"/>
    <w:rsid w:val="0039362E"/>
    <w:rsid w:val="003936A9"/>
    <w:rsid w:val="00393772"/>
    <w:rsid w:val="0039390E"/>
    <w:rsid w:val="00393A98"/>
    <w:rsid w:val="00393AC5"/>
    <w:rsid w:val="00393BA5"/>
    <w:rsid w:val="00393BCE"/>
    <w:rsid w:val="00393E27"/>
    <w:rsid w:val="00393F00"/>
    <w:rsid w:val="00394011"/>
    <w:rsid w:val="0039405B"/>
    <w:rsid w:val="00394123"/>
    <w:rsid w:val="00394164"/>
    <w:rsid w:val="003941BD"/>
    <w:rsid w:val="0039423E"/>
    <w:rsid w:val="003942FF"/>
    <w:rsid w:val="00394359"/>
    <w:rsid w:val="003943AB"/>
    <w:rsid w:val="00394685"/>
    <w:rsid w:val="0039469F"/>
    <w:rsid w:val="003946D1"/>
    <w:rsid w:val="00394813"/>
    <w:rsid w:val="003948AE"/>
    <w:rsid w:val="00394BE3"/>
    <w:rsid w:val="00394D7D"/>
    <w:rsid w:val="00394F96"/>
    <w:rsid w:val="00394FB2"/>
    <w:rsid w:val="0039508B"/>
    <w:rsid w:val="00395290"/>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7A1"/>
    <w:rsid w:val="00396807"/>
    <w:rsid w:val="00396931"/>
    <w:rsid w:val="003969F7"/>
    <w:rsid w:val="00396B3B"/>
    <w:rsid w:val="00396BE1"/>
    <w:rsid w:val="00396C3D"/>
    <w:rsid w:val="00396C85"/>
    <w:rsid w:val="00396E41"/>
    <w:rsid w:val="00396E67"/>
    <w:rsid w:val="00396E78"/>
    <w:rsid w:val="00396EB4"/>
    <w:rsid w:val="00396EF2"/>
    <w:rsid w:val="0039715B"/>
    <w:rsid w:val="00397360"/>
    <w:rsid w:val="00397386"/>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A97"/>
    <w:rsid w:val="003A0CF1"/>
    <w:rsid w:val="003A0D79"/>
    <w:rsid w:val="003A0E11"/>
    <w:rsid w:val="003A0E15"/>
    <w:rsid w:val="003A0EF0"/>
    <w:rsid w:val="003A0F3F"/>
    <w:rsid w:val="003A1247"/>
    <w:rsid w:val="003A13AE"/>
    <w:rsid w:val="003A13F7"/>
    <w:rsid w:val="003A1431"/>
    <w:rsid w:val="003A150E"/>
    <w:rsid w:val="003A1687"/>
    <w:rsid w:val="003A1793"/>
    <w:rsid w:val="003A17FA"/>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3C8"/>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7EC"/>
    <w:rsid w:val="003A684B"/>
    <w:rsid w:val="003A68B1"/>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5D8"/>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7DF"/>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7B0"/>
    <w:rsid w:val="003B280A"/>
    <w:rsid w:val="003B2883"/>
    <w:rsid w:val="003B29FB"/>
    <w:rsid w:val="003B2B33"/>
    <w:rsid w:val="003B2BB8"/>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3E"/>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D74"/>
    <w:rsid w:val="003B5E6F"/>
    <w:rsid w:val="003B5F14"/>
    <w:rsid w:val="003B6169"/>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0"/>
    <w:rsid w:val="003B6C37"/>
    <w:rsid w:val="003B6D77"/>
    <w:rsid w:val="003B6F05"/>
    <w:rsid w:val="003B7009"/>
    <w:rsid w:val="003B7115"/>
    <w:rsid w:val="003B713D"/>
    <w:rsid w:val="003B7149"/>
    <w:rsid w:val="003B72CF"/>
    <w:rsid w:val="003B7458"/>
    <w:rsid w:val="003B7461"/>
    <w:rsid w:val="003B7477"/>
    <w:rsid w:val="003B75FD"/>
    <w:rsid w:val="003B77E9"/>
    <w:rsid w:val="003B77F1"/>
    <w:rsid w:val="003B7834"/>
    <w:rsid w:val="003B783C"/>
    <w:rsid w:val="003B79C9"/>
    <w:rsid w:val="003B7B21"/>
    <w:rsid w:val="003B7BE3"/>
    <w:rsid w:val="003B7CFA"/>
    <w:rsid w:val="003B7D0B"/>
    <w:rsid w:val="003B7D8D"/>
    <w:rsid w:val="003B7E21"/>
    <w:rsid w:val="003B7F63"/>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B8E"/>
    <w:rsid w:val="003C1D9B"/>
    <w:rsid w:val="003C1DFE"/>
    <w:rsid w:val="003C1E59"/>
    <w:rsid w:val="003C1FAE"/>
    <w:rsid w:val="003C2193"/>
    <w:rsid w:val="003C2249"/>
    <w:rsid w:val="003C2417"/>
    <w:rsid w:val="003C2667"/>
    <w:rsid w:val="003C2854"/>
    <w:rsid w:val="003C287A"/>
    <w:rsid w:val="003C28D3"/>
    <w:rsid w:val="003C2A6E"/>
    <w:rsid w:val="003C2C2C"/>
    <w:rsid w:val="003C2C4C"/>
    <w:rsid w:val="003C2C97"/>
    <w:rsid w:val="003C2D19"/>
    <w:rsid w:val="003C2D35"/>
    <w:rsid w:val="003C2EB6"/>
    <w:rsid w:val="003C2ED2"/>
    <w:rsid w:val="003C2ED7"/>
    <w:rsid w:val="003C2F41"/>
    <w:rsid w:val="003C2F5A"/>
    <w:rsid w:val="003C3091"/>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259"/>
    <w:rsid w:val="003C531A"/>
    <w:rsid w:val="003C536D"/>
    <w:rsid w:val="003C54FD"/>
    <w:rsid w:val="003C5564"/>
    <w:rsid w:val="003C55F0"/>
    <w:rsid w:val="003C5673"/>
    <w:rsid w:val="003C56E3"/>
    <w:rsid w:val="003C56EE"/>
    <w:rsid w:val="003C570C"/>
    <w:rsid w:val="003C5741"/>
    <w:rsid w:val="003C5763"/>
    <w:rsid w:val="003C5777"/>
    <w:rsid w:val="003C588E"/>
    <w:rsid w:val="003C58C8"/>
    <w:rsid w:val="003C5903"/>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8C7"/>
    <w:rsid w:val="003C6918"/>
    <w:rsid w:val="003C6924"/>
    <w:rsid w:val="003C69EF"/>
    <w:rsid w:val="003C6B95"/>
    <w:rsid w:val="003C6BC2"/>
    <w:rsid w:val="003C6C2E"/>
    <w:rsid w:val="003C6C53"/>
    <w:rsid w:val="003C6DE7"/>
    <w:rsid w:val="003C6E0D"/>
    <w:rsid w:val="003C6E8E"/>
    <w:rsid w:val="003C6EEB"/>
    <w:rsid w:val="003C6F8E"/>
    <w:rsid w:val="003C7070"/>
    <w:rsid w:val="003C720A"/>
    <w:rsid w:val="003C72FE"/>
    <w:rsid w:val="003C756F"/>
    <w:rsid w:val="003C76A9"/>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4D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EA"/>
    <w:rsid w:val="003D14F1"/>
    <w:rsid w:val="003D176F"/>
    <w:rsid w:val="003D1808"/>
    <w:rsid w:val="003D1824"/>
    <w:rsid w:val="003D191E"/>
    <w:rsid w:val="003D1940"/>
    <w:rsid w:val="003D1AD5"/>
    <w:rsid w:val="003D1B2F"/>
    <w:rsid w:val="003D1C32"/>
    <w:rsid w:val="003D1E0C"/>
    <w:rsid w:val="003D1E8A"/>
    <w:rsid w:val="003D1F21"/>
    <w:rsid w:val="003D1F36"/>
    <w:rsid w:val="003D1FDA"/>
    <w:rsid w:val="003D201C"/>
    <w:rsid w:val="003D20EF"/>
    <w:rsid w:val="003D2126"/>
    <w:rsid w:val="003D2198"/>
    <w:rsid w:val="003D2216"/>
    <w:rsid w:val="003D226C"/>
    <w:rsid w:val="003D2366"/>
    <w:rsid w:val="003D23DA"/>
    <w:rsid w:val="003D24B5"/>
    <w:rsid w:val="003D25A2"/>
    <w:rsid w:val="003D274D"/>
    <w:rsid w:val="003D2880"/>
    <w:rsid w:val="003D29BE"/>
    <w:rsid w:val="003D2A32"/>
    <w:rsid w:val="003D2A94"/>
    <w:rsid w:val="003D2ABC"/>
    <w:rsid w:val="003D2B15"/>
    <w:rsid w:val="003D2C40"/>
    <w:rsid w:val="003D2DD5"/>
    <w:rsid w:val="003D2E3B"/>
    <w:rsid w:val="003D2E4F"/>
    <w:rsid w:val="003D2F62"/>
    <w:rsid w:val="003D3030"/>
    <w:rsid w:val="003D305B"/>
    <w:rsid w:val="003D322E"/>
    <w:rsid w:val="003D327B"/>
    <w:rsid w:val="003D3371"/>
    <w:rsid w:val="003D33A4"/>
    <w:rsid w:val="003D3469"/>
    <w:rsid w:val="003D349A"/>
    <w:rsid w:val="003D355E"/>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07"/>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35A"/>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D99"/>
    <w:rsid w:val="003E0DCD"/>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E"/>
    <w:rsid w:val="003E1B7F"/>
    <w:rsid w:val="003E1DFD"/>
    <w:rsid w:val="003E1EBD"/>
    <w:rsid w:val="003E1FA7"/>
    <w:rsid w:val="003E202D"/>
    <w:rsid w:val="003E20F4"/>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849"/>
    <w:rsid w:val="003E3914"/>
    <w:rsid w:val="003E393E"/>
    <w:rsid w:val="003E39CB"/>
    <w:rsid w:val="003E3ADA"/>
    <w:rsid w:val="003E3B6C"/>
    <w:rsid w:val="003E3BA4"/>
    <w:rsid w:val="003E3CF1"/>
    <w:rsid w:val="003E3D13"/>
    <w:rsid w:val="003E3DE3"/>
    <w:rsid w:val="003E3DF8"/>
    <w:rsid w:val="003E3E32"/>
    <w:rsid w:val="003E3E65"/>
    <w:rsid w:val="003E400B"/>
    <w:rsid w:val="003E405E"/>
    <w:rsid w:val="003E4172"/>
    <w:rsid w:val="003E417A"/>
    <w:rsid w:val="003E41AB"/>
    <w:rsid w:val="003E41DF"/>
    <w:rsid w:val="003E427F"/>
    <w:rsid w:val="003E436E"/>
    <w:rsid w:val="003E457A"/>
    <w:rsid w:val="003E4659"/>
    <w:rsid w:val="003E4727"/>
    <w:rsid w:val="003E473E"/>
    <w:rsid w:val="003E47F4"/>
    <w:rsid w:val="003E4841"/>
    <w:rsid w:val="003E4891"/>
    <w:rsid w:val="003E48B4"/>
    <w:rsid w:val="003E491B"/>
    <w:rsid w:val="003E492C"/>
    <w:rsid w:val="003E493D"/>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E4B"/>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69"/>
    <w:rsid w:val="003E6FCC"/>
    <w:rsid w:val="003E707B"/>
    <w:rsid w:val="003E70C9"/>
    <w:rsid w:val="003E70DB"/>
    <w:rsid w:val="003E7166"/>
    <w:rsid w:val="003E71BC"/>
    <w:rsid w:val="003E71D5"/>
    <w:rsid w:val="003E72FD"/>
    <w:rsid w:val="003E7422"/>
    <w:rsid w:val="003E7504"/>
    <w:rsid w:val="003E7548"/>
    <w:rsid w:val="003E757F"/>
    <w:rsid w:val="003E7596"/>
    <w:rsid w:val="003E77F5"/>
    <w:rsid w:val="003E7819"/>
    <w:rsid w:val="003E7892"/>
    <w:rsid w:val="003E790B"/>
    <w:rsid w:val="003E7956"/>
    <w:rsid w:val="003E7AEC"/>
    <w:rsid w:val="003E7BFC"/>
    <w:rsid w:val="003E7E58"/>
    <w:rsid w:val="003E7F05"/>
    <w:rsid w:val="003E7F1C"/>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C45"/>
    <w:rsid w:val="003F1E21"/>
    <w:rsid w:val="003F1E38"/>
    <w:rsid w:val="003F1E61"/>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B6"/>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47C"/>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978"/>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CF3"/>
    <w:rsid w:val="003F7E67"/>
    <w:rsid w:val="003F7F1F"/>
    <w:rsid w:val="00400023"/>
    <w:rsid w:val="00400162"/>
    <w:rsid w:val="0040016A"/>
    <w:rsid w:val="00400221"/>
    <w:rsid w:val="004002CA"/>
    <w:rsid w:val="004002F1"/>
    <w:rsid w:val="0040036B"/>
    <w:rsid w:val="00400388"/>
    <w:rsid w:val="0040054D"/>
    <w:rsid w:val="00400557"/>
    <w:rsid w:val="004005F6"/>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8F"/>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A71"/>
    <w:rsid w:val="00403B0F"/>
    <w:rsid w:val="00403B68"/>
    <w:rsid w:val="00403C83"/>
    <w:rsid w:val="00403CF4"/>
    <w:rsid w:val="00403D50"/>
    <w:rsid w:val="00403E26"/>
    <w:rsid w:val="00403F20"/>
    <w:rsid w:val="00403FC3"/>
    <w:rsid w:val="004040BC"/>
    <w:rsid w:val="00404113"/>
    <w:rsid w:val="00404132"/>
    <w:rsid w:val="00404150"/>
    <w:rsid w:val="00404326"/>
    <w:rsid w:val="0040438F"/>
    <w:rsid w:val="004043CE"/>
    <w:rsid w:val="004043D4"/>
    <w:rsid w:val="0040447F"/>
    <w:rsid w:val="004044E5"/>
    <w:rsid w:val="004048E5"/>
    <w:rsid w:val="0040494C"/>
    <w:rsid w:val="00404A5B"/>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6C7"/>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5FA5"/>
    <w:rsid w:val="00406014"/>
    <w:rsid w:val="0040609F"/>
    <w:rsid w:val="004061E1"/>
    <w:rsid w:val="00406254"/>
    <w:rsid w:val="0040625D"/>
    <w:rsid w:val="004062E7"/>
    <w:rsid w:val="004063F1"/>
    <w:rsid w:val="00406431"/>
    <w:rsid w:val="00406675"/>
    <w:rsid w:val="00406698"/>
    <w:rsid w:val="004066DA"/>
    <w:rsid w:val="00406820"/>
    <w:rsid w:val="00406916"/>
    <w:rsid w:val="00406967"/>
    <w:rsid w:val="00406990"/>
    <w:rsid w:val="004069B9"/>
    <w:rsid w:val="00406A1D"/>
    <w:rsid w:val="00406A7F"/>
    <w:rsid w:val="00406B1E"/>
    <w:rsid w:val="00406BA3"/>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848"/>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024"/>
    <w:rsid w:val="00421182"/>
    <w:rsid w:val="0042125F"/>
    <w:rsid w:val="00421395"/>
    <w:rsid w:val="004213B5"/>
    <w:rsid w:val="004215A5"/>
    <w:rsid w:val="004215B5"/>
    <w:rsid w:val="004215FE"/>
    <w:rsid w:val="004216FD"/>
    <w:rsid w:val="00421AD5"/>
    <w:rsid w:val="00421B7D"/>
    <w:rsid w:val="00421BB0"/>
    <w:rsid w:val="00421D64"/>
    <w:rsid w:val="00421D8C"/>
    <w:rsid w:val="00421EEA"/>
    <w:rsid w:val="00421F5B"/>
    <w:rsid w:val="0042207A"/>
    <w:rsid w:val="0042208D"/>
    <w:rsid w:val="00422224"/>
    <w:rsid w:val="00422230"/>
    <w:rsid w:val="0042237D"/>
    <w:rsid w:val="004223DB"/>
    <w:rsid w:val="0042242A"/>
    <w:rsid w:val="004224B2"/>
    <w:rsid w:val="004224BF"/>
    <w:rsid w:val="0042253E"/>
    <w:rsid w:val="0042256D"/>
    <w:rsid w:val="00422628"/>
    <w:rsid w:val="00422769"/>
    <w:rsid w:val="0042292C"/>
    <w:rsid w:val="00422A2C"/>
    <w:rsid w:val="00422A30"/>
    <w:rsid w:val="00422AE3"/>
    <w:rsid w:val="00422C8C"/>
    <w:rsid w:val="00422D2B"/>
    <w:rsid w:val="00422E40"/>
    <w:rsid w:val="00422E91"/>
    <w:rsid w:val="00422F20"/>
    <w:rsid w:val="00422F25"/>
    <w:rsid w:val="00422F30"/>
    <w:rsid w:val="00422F71"/>
    <w:rsid w:val="00423002"/>
    <w:rsid w:val="00423040"/>
    <w:rsid w:val="00423069"/>
    <w:rsid w:val="0042316E"/>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68"/>
    <w:rsid w:val="004248E7"/>
    <w:rsid w:val="00424A12"/>
    <w:rsid w:val="00424A1A"/>
    <w:rsid w:val="00424A37"/>
    <w:rsid w:val="00424A4C"/>
    <w:rsid w:val="00424A60"/>
    <w:rsid w:val="00424A65"/>
    <w:rsid w:val="00424A91"/>
    <w:rsid w:val="00424B78"/>
    <w:rsid w:val="00424BA3"/>
    <w:rsid w:val="00424C2F"/>
    <w:rsid w:val="00424C76"/>
    <w:rsid w:val="00424C86"/>
    <w:rsid w:val="00424CB8"/>
    <w:rsid w:val="00424D73"/>
    <w:rsid w:val="00424D8F"/>
    <w:rsid w:val="00424DA5"/>
    <w:rsid w:val="00424F27"/>
    <w:rsid w:val="0042527F"/>
    <w:rsid w:val="004253D7"/>
    <w:rsid w:val="0042544E"/>
    <w:rsid w:val="004255AE"/>
    <w:rsid w:val="00425635"/>
    <w:rsid w:val="004256D8"/>
    <w:rsid w:val="00425708"/>
    <w:rsid w:val="00425715"/>
    <w:rsid w:val="00425775"/>
    <w:rsid w:val="004257DC"/>
    <w:rsid w:val="004258A9"/>
    <w:rsid w:val="0042592F"/>
    <w:rsid w:val="00425931"/>
    <w:rsid w:val="0042599F"/>
    <w:rsid w:val="00425A9A"/>
    <w:rsid w:val="00425AEA"/>
    <w:rsid w:val="00425BD6"/>
    <w:rsid w:val="00425CAE"/>
    <w:rsid w:val="00425D90"/>
    <w:rsid w:val="00425D9F"/>
    <w:rsid w:val="00425FF5"/>
    <w:rsid w:val="00426010"/>
    <w:rsid w:val="0042607C"/>
    <w:rsid w:val="0042618B"/>
    <w:rsid w:val="00426243"/>
    <w:rsid w:val="004262C4"/>
    <w:rsid w:val="004263AD"/>
    <w:rsid w:val="004263DD"/>
    <w:rsid w:val="0042652C"/>
    <w:rsid w:val="004266AC"/>
    <w:rsid w:val="004266B5"/>
    <w:rsid w:val="004267CB"/>
    <w:rsid w:val="00426BDE"/>
    <w:rsid w:val="00426C5D"/>
    <w:rsid w:val="00426DBC"/>
    <w:rsid w:val="00426EE7"/>
    <w:rsid w:val="00427057"/>
    <w:rsid w:val="00427272"/>
    <w:rsid w:val="004273D9"/>
    <w:rsid w:val="004273EA"/>
    <w:rsid w:val="0042742D"/>
    <w:rsid w:val="00427438"/>
    <w:rsid w:val="00427625"/>
    <w:rsid w:val="004276EE"/>
    <w:rsid w:val="004276F9"/>
    <w:rsid w:val="0042771E"/>
    <w:rsid w:val="00427855"/>
    <w:rsid w:val="00427870"/>
    <w:rsid w:val="00427881"/>
    <w:rsid w:val="004278FE"/>
    <w:rsid w:val="0042793C"/>
    <w:rsid w:val="004279AB"/>
    <w:rsid w:val="00427A03"/>
    <w:rsid w:val="00427A23"/>
    <w:rsid w:val="00427AE1"/>
    <w:rsid w:val="00427B9C"/>
    <w:rsid w:val="00427D49"/>
    <w:rsid w:val="00427DA7"/>
    <w:rsid w:val="00427DB9"/>
    <w:rsid w:val="00427E2F"/>
    <w:rsid w:val="00427FB1"/>
    <w:rsid w:val="0043014E"/>
    <w:rsid w:val="00430228"/>
    <w:rsid w:val="004302C8"/>
    <w:rsid w:val="00430420"/>
    <w:rsid w:val="004305AB"/>
    <w:rsid w:val="00430680"/>
    <w:rsid w:val="0043076B"/>
    <w:rsid w:val="004308DC"/>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C1"/>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7"/>
    <w:rsid w:val="00432918"/>
    <w:rsid w:val="0043292F"/>
    <w:rsid w:val="00432A8A"/>
    <w:rsid w:val="00432B22"/>
    <w:rsid w:val="00432D5F"/>
    <w:rsid w:val="00432D8B"/>
    <w:rsid w:val="00432DBE"/>
    <w:rsid w:val="00432DC6"/>
    <w:rsid w:val="00432F3C"/>
    <w:rsid w:val="004331FF"/>
    <w:rsid w:val="004332B3"/>
    <w:rsid w:val="00433332"/>
    <w:rsid w:val="0043333A"/>
    <w:rsid w:val="004333D1"/>
    <w:rsid w:val="00433650"/>
    <w:rsid w:val="0043368B"/>
    <w:rsid w:val="0043389D"/>
    <w:rsid w:val="0043394C"/>
    <w:rsid w:val="004339DC"/>
    <w:rsid w:val="00433A43"/>
    <w:rsid w:val="00433A60"/>
    <w:rsid w:val="00433A91"/>
    <w:rsid w:val="00433E4B"/>
    <w:rsid w:val="00433E4E"/>
    <w:rsid w:val="00433E8A"/>
    <w:rsid w:val="00433EFA"/>
    <w:rsid w:val="00433F78"/>
    <w:rsid w:val="00433FA2"/>
    <w:rsid w:val="00433FA5"/>
    <w:rsid w:val="00433FD7"/>
    <w:rsid w:val="00434078"/>
    <w:rsid w:val="00434083"/>
    <w:rsid w:val="0043409C"/>
    <w:rsid w:val="00434103"/>
    <w:rsid w:val="0043410B"/>
    <w:rsid w:val="00434135"/>
    <w:rsid w:val="00434203"/>
    <w:rsid w:val="00434353"/>
    <w:rsid w:val="004343A1"/>
    <w:rsid w:val="004343B0"/>
    <w:rsid w:val="004343C2"/>
    <w:rsid w:val="004345FB"/>
    <w:rsid w:val="00434656"/>
    <w:rsid w:val="004346AE"/>
    <w:rsid w:val="004346BA"/>
    <w:rsid w:val="00434722"/>
    <w:rsid w:val="00434759"/>
    <w:rsid w:val="0043482B"/>
    <w:rsid w:val="00434994"/>
    <w:rsid w:val="00434999"/>
    <w:rsid w:val="00434AA5"/>
    <w:rsid w:val="00434BE8"/>
    <w:rsid w:val="00434D02"/>
    <w:rsid w:val="00434DCE"/>
    <w:rsid w:val="00434DF2"/>
    <w:rsid w:val="0043503C"/>
    <w:rsid w:val="004350BD"/>
    <w:rsid w:val="00435136"/>
    <w:rsid w:val="004351E1"/>
    <w:rsid w:val="0043529F"/>
    <w:rsid w:val="004352BA"/>
    <w:rsid w:val="004353D5"/>
    <w:rsid w:val="004356CC"/>
    <w:rsid w:val="004356D4"/>
    <w:rsid w:val="004356F0"/>
    <w:rsid w:val="00435714"/>
    <w:rsid w:val="004359D6"/>
    <w:rsid w:val="00435A2B"/>
    <w:rsid w:val="00435CAC"/>
    <w:rsid w:val="00435CCC"/>
    <w:rsid w:val="00435D3D"/>
    <w:rsid w:val="00435D42"/>
    <w:rsid w:val="00435DE5"/>
    <w:rsid w:val="00435E1B"/>
    <w:rsid w:val="00435E82"/>
    <w:rsid w:val="00435ED8"/>
    <w:rsid w:val="00435F87"/>
    <w:rsid w:val="00435FB4"/>
    <w:rsid w:val="00436017"/>
    <w:rsid w:val="00436128"/>
    <w:rsid w:val="00436209"/>
    <w:rsid w:val="0043628E"/>
    <w:rsid w:val="004362F6"/>
    <w:rsid w:val="0043630F"/>
    <w:rsid w:val="0043641F"/>
    <w:rsid w:val="0043656F"/>
    <w:rsid w:val="004365AF"/>
    <w:rsid w:val="004365F4"/>
    <w:rsid w:val="00436771"/>
    <w:rsid w:val="004367E5"/>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68"/>
    <w:rsid w:val="004378F8"/>
    <w:rsid w:val="0043793C"/>
    <w:rsid w:val="00437954"/>
    <w:rsid w:val="00437B2B"/>
    <w:rsid w:val="00437DA9"/>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A25"/>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00"/>
    <w:rsid w:val="00441D87"/>
    <w:rsid w:val="00441E83"/>
    <w:rsid w:val="00442058"/>
    <w:rsid w:val="00442101"/>
    <w:rsid w:val="004421FB"/>
    <w:rsid w:val="004422BC"/>
    <w:rsid w:val="004422E4"/>
    <w:rsid w:val="00442338"/>
    <w:rsid w:val="00442424"/>
    <w:rsid w:val="0044242F"/>
    <w:rsid w:val="00442505"/>
    <w:rsid w:val="00442511"/>
    <w:rsid w:val="004425C2"/>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91"/>
    <w:rsid w:val="004443FB"/>
    <w:rsid w:val="004444D4"/>
    <w:rsid w:val="00444500"/>
    <w:rsid w:val="00444710"/>
    <w:rsid w:val="0044477C"/>
    <w:rsid w:val="004447F2"/>
    <w:rsid w:val="00444820"/>
    <w:rsid w:val="00444870"/>
    <w:rsid w:val="004449A5"/>
    <w:rsid w:val="004449B0"/>
    <w:rsid w:val="00444A6B"/>
    <w:rsid w:val="00444A9E"/>
    <w:rsid w:val="00444AB8"/>
    <w:rsid w:val="00444B44"/>
    <w:rsid w:val="00444C9B"/>
    <w:rsid w:val="00444CD9"/>
    <w:rsid w:val="00444FC5"/>
    <w:rsid w:val="00444FF4"/>
    <w:rsid w:val="0044500E"/>
    <w:rsid w:val="004450DD"/>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6F0"/>
    <w:rsid w:val="004467EB"/>
    <w:rsid w:val="00446852"/>
    <w:rsid w:val="004468D0"/>
    <w:rsid w:val="004468F7"/>
    <w:rsid w:val="00446917"/>
    <w:rsid w:val="00446ACB"/>
    <w:rsid w:val="00446DE8"/>
    <w:rsid w:val="00446F36"/>
    <w:rsid w:val="00447166"/>
    <w:rsid w:val="00447274"/>
    <w:rsid w:val="0044747C"/>
    <w:rsid w:val="0044747F"/>
    <w:rsid w:val="004475D1"/>
    <w:rsid w:val="004476A7"/>
    <w:rsid w:val="004476B4"/>
    <w:rsid w:val="004476D9"/>
    <w:rsid w:val="004476EA"/>
    <w:rsid w:val="00447800"/>
    <w:rsid w:val="00447806"/>
    <w:rsid w:val="00447831"/>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72"/>
    <w:rsid w:val="004510A4"/>
    <w:rsid w:val="004511F3"/>
    <w:rsid w:val="0045121E"/>
    <w:rsid w:val="00451379"/>
    <w:rsid w:val="004513AE"/>
    <w:rsid w:val="00451565"/>
    <w:rsid w:val="004515B9"/>
    <w:rsid w:val="004515F3"/>
    <w:rsid w:val="004516AB"/>
    <w:rsid w:val="004516AE"/>
    <w:rsid w:val="0045170A"/>
    <w:rsid w:val="0045192E"/>
    <w:rsid w:val="00451AA3"/>
    <w:rsid w:val="00451C5B"/>
    <w:rsid w:val="0045204E"/>
    <w:rsid w:val="004520B0"/>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76"/>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3E"/>
    <w:rsid w:val="0046094E"/>
    <w:rsid w:val="00460A10"/>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6F6"/>
    <w:rsid w:val="00462773"/>
    <w:rsid w:val="00462853"/>
    <w:rsid w:val="004628B0"/>
    <w:rsid w:val="0046294E"/>
    <w:rsid w:val="00462993"/>
    <w:rsid w:val="00462B15"/>
    <w:rsid w:val="00462B85"/>
    <w:rsid w:val="00462E63"/>
    <w:rsid w:val="0046322C"/>
    <w:rsid w:val="0046327F"/>
    <w:rsid w:val="00463312"/>
    <w:rsid w:val="004633C5"/>
    <w:rsid w:val="004633DF"/>
    <w:rsid w:val="0046346A"/>
    <w:rsid w:val="0046351C"/>
    <w:rsid w:val="004635CF"/>
    <w:rsid w:val="0046362A"/>
    <w:rsid w:val="004636D2"/>
    <w:rsid w:val="00463764"/>
    <w:rsid w:val="0046376C"/>
    <w:rsid w:val="00463799"/>
    <w:rsid w:val="004637CC"/>
    <w:rsid w:val="004639E9"/>
    <w:rsid w:val="00463A7C"/>
    <w:rsid w:val="00463B4D"/>
    <w:rsid w:val="00463D32"/>
    <w:rsid w:val="00463D93"/>
    <w:rsid w:val="00463DB3"/>
    <w:rsid w:val="00463DBF"/>
    <w:rsid w:val="00463F47"/>
    <w:rsid w:val="00463F86"/>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52"/>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15"/>
    <w:rsid w:val="0046778F"/>
    <w:rsid w:val="004677E0"/>
    <w:rsid w:val="00467819"/>
    <w:rsid w:val="00467883"/>
    <w:rsid w:val="0046788F"/>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17C"/>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ED5"/>
    <w:rsid w:val="00470FA5"/>
    <w:rsid w:val="0047115F"/>
    <w:rsid w:val="004711D0"/>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2D0F"/>
    <w:rsid w:val="00472D24"/>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030"/>
    <w:rsid w:val="00474241"/>
    <w:rsid w:val="0047430D"/>
    <w:rsid w:val="004743C4"/>
    <w:rsid w:val="00474406"/>
    <w:rsid w:val="00474476"/>
    <w:rsid w:val="004744F0"/>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D59"/>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5C"/>
    <w:rsid w:val="004805DC"/>
    <w:rsid w:val="00480672"/>
    <w:rsid w:val="00480733"/>
    <w:rsid w:val="004807B2"/>
    <w:rsid w:val="00480844"/>
    <w:rsid w:val="004808A8"/>
    <w:rsid w:val="00480928"/>
    <w:rsid w:val="00480AC0"/>
    <w:rsid w:val="00480B85"/>
    <w:rsid w:val="00480BAE"/>
    <w:rsid w:val="00480BE3"/>
    <w:rsid w:val="00480C19"/>
    <w:rsid w:val="00480C76"/>
    <w:rsid w:val="00480D3A"/>
    <w:rsid w:val="00480DD9"/>
    <w:rsid w:val="00480EC5"/>
    <w:rsid w:val="00480F2D"/>
    <w:rsid w:val="00480F9A"/>
    <w:rsid w:val="00480FB4"/>
    <w:rsid w:val="00480FD5"/>
    <w:rsid w:val="00481002"/>
    <w:rsid w:val="0048107D"/>
    <w:rsid w:val="004810B6"/>
    <w:rsid w:val="004810DE"/>
    <w:rsid w:val="004811B9"/>
    <w:rsid w:val="004813A6"/>
    <w:rsid w:val="00481431"/>
    <w:rsid w:val="00481540"/>
    <w:rsid w:val="00481601"/>
    <w:rsid w:val="00481675"/>
    <w:rsid w:val="004816B1"/>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0E"/>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59E"/>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2FB"/>
    <w:rsid w:val="0048633C"/>
    <w:rsid w:val="00486367"/>
    <w:rsid w:val="004863F6"/>
    <w:rsid w:val="004864AA"/>
    <w:rsid w:val="004864C4"/>
    <w:rsid w:val="0048655C"/>
    <w:rsid w:val="00486688"/>
    <w:rsid w:val="004866FF"/>
    <w:rsid w:val="00486950"/>
    <w:rsid w:val="00486966"/>
    <w:rsid w:val="0048697C"/>
    <w:rsid w:val="00486A68"/>
    <w:rsid w:val="00486ACD"/>
    <w:rsid w:val="00486B3D"/>
    <w:rsid w:val="00486BD6"/>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BB2"/>
    <w:rsid w:val="00487F40"/>
    <w:rsid w:val="00490095"/>
    <w:rsid w:val="00490216"/>
    <w:rsid w:val="00490340"/>
    <w:rsid w:val="0049034F"/>
    <w:rsid w:val="00490430"/>
    <w:rsid w:val="00490637"/>
    <w:rsid w:val="004906EB"/>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96D"/>
    <w:rsid w:val="00491A06"/>
    <w:rsid w:val="00491ADA"/>
    <w:rsid w:val="00491B3E"/>
    <w:rsid w:val="00491D2A"/>
    <w:rsid w:val="00491E98"/>
    <w:rsid w:val="00491EF3"/>
    <w:rsid w:val="00491F49"/>
    <w:rsid w:val="00491F57"/>
    <w:rsid w:val="00491F68"/>
    <w:rsid w:val="00491F9E"/>
    <w:rsid w:val="00492060"/>
    <w:rsid w:val="004920A1"/>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792"/>
    <w:rsid w:val="004938AD"/>
    <w:rsid w:val="00493ABD"/>
    <w:rsid w:val="00493AC8"/>
    <w:rsid w:val="00493B73"/>
    <w:rsid w:val="00493C3E"/>
    <w:rsid w:val="00493C6B"/>
    <w:rsid w:val="00493D61"/>
    <w:rsid w:val="00493D92"/>
    <w:rsid w:val="00493F5D"/>
    <w:rsid w:val="004940D3"/>
    <w:rsid w:val="00494158"/>
    <w:rsid w:val="0049430B"/>
    <w:rsid w:val="00494312"/>
    <w:rsid w:val="00494398"/>
    <w:rsid w:val="004943A0"/>
    <w:rsid w:val="00494532"/>
    <w:rsid w:val="004945B4"/>
    <w:rsid w:val="00494671"/>
    <w:rsid w:val="004946C6"/>
    <w:rsid w:val="0049494F"/>
    <w:rsid w:val="00494974"/>
    <w:rsid w:val="00494AD8"/>
    <w:rsid w:val="00494BC4"/>
    <w:rsid w:val="00494BC6"/>
    <w:rsid w:val="00494BEF"/>
    <w:rsid w:val="00494C1B"/>
    <w:rsid w:val="00494CA5"/>
    <w:rsid w:val="00494CF6"/>
    <w:rsid w:val="00494E7E"/>
    <w:rsid w:val="00494F77"/>
    <w:rsid w:val="004950E6"/>
    <w:rsid w:val="00495100"/>
    <w:rsid w:val="00495126"/>
    <w:rsid w:val="004951A2"/>
    <w:rsid w:val="004952A6"/>
    <w:rsid w:val="004952DC"/>
    <w:rsid w:val="0049532E"/>
    <w:rsid w:val="004953FC"/>
    <w:rsid w:val="00495450"/>
    <w:rsid w:val="004955E2"/>
    <w:rsid w:val="004955FC"/>
    <w:rsid w:val="0049568D"/>
    <w:rsid w:val="00495801"/>
    <w:rsid w:val="0049582C"/>
    <w:rsid w:val="004958E3"/>
    <w:rsid w:val="00495917"/>
    <w:rsid w:val="00495A5B"/>
    <w:rsid w:val="00495A9F"/>
    <w:rsid w:val="00495AB7"/>
    <w:rsid w:val="00495B43"/>
    <w:rsid w:val="00495C17"/>
    <w:rsid w:val="00495C4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AA"/>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1C"/>
    <w:rsid w:val="004A0364"/>
    <w:rsid w:val="004A0495"/>
    <w:rsid w:val="004A04A2"/>
    <w:rsid w:val="004A0561"/>
    <w:rsid w:val="004A067C"/>
    <w:rsid w:val="004A06A7"/>
    <w:rsid w:val="004A06DA"/>
    <w:rsid w:val="004A0768"/>
    <w:rsid w:val="004A0771"/>
    <w:rsid w:val="004A080E"/>
    <w:rsid w:val="004A09F3"/>
    <w:rsid w:val="004A0A2A"/>
    <w:rsid w:val="004A0A3D"/>
    <w:rsid w:val="004A0A89"/>
    <w:rsid w:val="004A0AAF"/>
    <w:rsid w:val="004A0ABF"/>
    <w:rsid w:val="004A0AEE"/>
    <w:rsid w:val="004A0B0D"/>
    <w:rsid w:val="004A0C6C"/>
    <w:rsid w:val="004A0CB3"/>
    <w:rsid w:val="004A0CBF"/>
    <w:rsid w:val="004A0DD3"/>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DF0"/>
    <w:rsid w:val="004A1F3D"/>
    <w:rsid w:val="004A1F94"/>
    <w:rsid w:val="004A1FA6"/>
    <w:rsid w:val="004A20FD"/>
    <w:rsid w:val="004A2110"/>
    <w:rsid w:val="004A22B4"/>
    <w:rsid w:val="004A246A"/>
    <w:rsid w:val="004A2709"/>
    <w:rsid w:val="004A2811"/>
    <w:rsid w:val="004A2825"/>
    <w:rsid w:val="004A285D"/>
    <w:rsid w:val="004A2897"/>
    <w:rsid w:val="004A29A2"/>
    <w:rsid w:val="004A2A22"/>
    <w:rsid w:val="004A2AFA"/>
    <w:rsid w:val="004A2CF8"/>
    <w:rsid w:val="004A2D3E"/>
    <w:rsid w:val="004A2ED2"/>
    <w:rsid w:val="004A3022"/>
    <w:rsid w:val="004A329E"/>
    <w:rsid w:val="004A3361"/>
    <w:rsid w:val="004A350D"/>
    <w:rsid w:val="004A360E"/>
    <w:rsid w:val="004A362C"/>
    <w:rsid w:val="004A36F9"/>
    <w:rsid w:val="004A376C"/>
    <w:rsid w:val="004A38CE"/>
    <w:rsid w:val="004A3A5A"/>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6F"/>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5B"/>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8B9"/>
    <w:rsid w:val="004A693C"/>
    <w:rsid w:val="004A69B3"/>
    <w:rsid w:val="004A69DD"/>
    <w:rsid w:val="004A69F8"/>
    <w:rsid w:val="004A6C0C"/>
    <w:rsid w:val="004A6D6C"/>
    <w:rsid w:val="004A6EA2"/>
    <w:rsid w:val="004A6EE6"/>
    <w:rsid w:val="004A6F5C"/>
    <w:rsid w:val="004A6FBD"/>
    <w:rsid w:val="004A70A5"/>
    <w:rsid w:val="004A70AD"/>
    <w:rsid w:val="004A7195"/>
    <w:rsid w:val="004A71DD"/>
    <w:rsid w:val="004A71F1"/>
    <w:rsid w:val="004A7340"/>
    <w:rsid w:val="004A73AF"/>
    <w:rsid w:val="004A73F4"/>
    <w:rsid w:val="004A74B0"/>
    <w:rsid w:val="004A7568"/>
    <w:rsid w:val="004A7657"/>
    <w:rsid w:val="004A772F"/>
    <w:rsid w:val="004A77B3"/>
    <w:rsid w:val="004A7A94"/>
    <w:rsid w:val="004A7B70"/>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4BF"/>
    <w:rsid w:val="004B1547"/>
    <w:rsid w:val="004B1548"/>
    <w:rsid w:val="004B1705"/>
    <w:rsid w:val="004B1BDE"/>
    <w:rsid w:val="004B1C53"/>
    <w:rsid w:val="004B1E23"/>
    <w:rsid w:val="004B1FE4"/>
    <w:rsid w:val="004B20AE"/>
    <w:rsid w:val="004B2129"/>
    <w:rsid w:val="004B223C"/>
    <w:rsid w:val="004B2257"/>
    <w:rsid w:val="004B234E"/>
    <w:rsid w:val="004B245E"/>
    <w:rsid w:val="004B2498"/>
    <w:rsid w:val="004B24D3"/>
    <w:rsid w:val="004B2531"/>
    <w:rsid w:val="004B2586"/>
    <w:rsid w:val="004B25DF"/>
    <w:rsid w:val="004B2703"/>
    <w:rsid w:val="004B2757"/>
    <w:rsid w:val="004B2933"/>
    <w:rsid w:val="004B2934"/>
    <w:rsid w:val="004B2A57"/>
    <w:rsid w:val="004B2B37"/>
    <w:rsid w:val="004B2B83"/>
    <w:rsid w:val="004B2BC9"/>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80"/>
    <w:rsid w:val="004B4AD7"/>
    <w:rsid w:val="004B4B3F"/>
    <w:rsid w:val="004B4BFE"/>
    <w:rsid w:val="004B4C36"/>
    <w:rsid w:val="004B4CA1"/>
    <w:rsid w:val="004B4CDA"/>
    <w:rsid w:val="004B4DD0"/>
    <w:rsid w:val="004B4DDD"/>
    <w:rsid w:val="004B4EFF"/>
    <w:rsid w:val="004B4F02"/>
    <w:rsid w:val="004B4F6D"/>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B22"/>
    <w:rsid w:val="004B6CB9"/>
    <w:rsid w:val="004B6E15"/>
    <w:rsid w:val="004B6EB0"/>
    <w:rsid w:val="004B6F68"/>
    <w:rsid w:val="004B6FCA"/>
    <w:rsid w:val="004B703F"/>
    <w:rsid w:val="004B716C"/>
    <w:rsid w:val="004B7205"/>
    <w:rsid w:val="004B728E"/>
    <w:rsid w:val="004B7317"/>
    <w:rsid w:val="004B7369"/>
    <w:rsid w:val="004B744B"/>
    <w:rsid w:val="004B7497"/>
    <w:rsid w:val="004B749A"/>
    <w:rsid w:val="004B7530"/>
    <w:rsid w:val="004B7614"/>
    <w:rsid w:val="004B7734"/>
    <w:rsid w:val="004B788D"/>
    <w:rsid w:val="004B790B"/>
    <w:rsid w:val="004B7A7B"/>
    <w:rsid w:val="004B7AEC"/>
    <w:rsid w:val="004B7AED"/>
    <w:rsid w:val="004B7B24"/>
    <w:rsid w:val="004B7BC6"/>
    <w:rsid w:val="004B7C2A"/>
    <w:rsid w:val="004B7C6E"/>
    <w:rsid w:val="004B7CA8"/>
    <w:rsid w:val="004B7CAA"/>
    <w:rsid w:val="004B7D39"/>
    <w:rsid w:val="004B7D3A"/>
    <w:rsid w:val="004B7D93"/>
    <w:rsid w:val="004B7E28"/>
    <w:rsid w:val="004B7EA4"/>
    <w:rsid w:val="004B7EE0"/>
    <w:rsid w:val="004B7EFE"/>
    <w:rsid w:val="004B7F16"/>
    <w:rsid w:val="004B7F5F"/>
    <w:rsid w:val="004B7F74"/>
    <w:rsid w:val="004C0083"/>
    <w:rsid w:val="004C0099"/>
    <w:rsid w:val="004C011F"/>
    <w:rsid w:val="004C01FE"/>
    <w:rsid w:val="004C02E0"/>
    <w:rsid w:val="004C0438"/>
    <w:rsid w:val="004C0682"/>
    <w:rsid w:val="004C06E2"/>
    <w:rsid w:val="004C0757"/>
    <w:rsid w:val="004C086C"/>
    <w:rsid w:val="004C0A4F"/>
    <w:rsid w:val="004C0DC8"/>
    <w:rsid w:val="004C0DCF"/>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AC"/>
    <w:rsid w:val="004C1BB5"/>
    <w:rsid w:val="004C1C3B"/>
    <w:rsid w:val="004C1D94"/>
    <w:rsid w:val="004C1E8A"/>
    <w:rsid w:val="004C1FCD"/>
    <w:rsid w:val="004C1FD6"/>
    <w:rsid w:val="004C1FF0"/>
    <w:rsid w:val="004C206A"/>
    <w:rsid w:val="004C20B0"/>
    <w:rsid w:val="004C217C"/>
    <w:rsid w:val="004C217E"/>
    <w:rsid w:val="004C2245"/>
    <w:rsid w:val="004C23E8"/>
    <w:rsid w:val="004C2561"/>
    <w:rsid w:val="004C261A"/>
    <w:rsid w:val="004C2627"/>
    <w:rsid w:val="004C2707"/>
    <w:rsid w:val="004C28F7"/>
    <w:rsid w:val="004C2924"/>
    <w:rsid w:val="004C292F"/>
    <w:rsid w:val="004C2977"/>
    <w:rsid w:val="004C2978"/>
    <w:rsid w:val="004C297D"/>
    <w:rsid w:val="004C2A1F"/>
    <w:rsid w:val="004C2B96"/>
    <w:rsid w:val="004C2BF0"/>
    <w:rsid w:val="004C2C8F"/>
    <w:rsid w:val="004C2CA3"/>
    <w:rsid w:val="004C2D31"/>
    <w:rsid w:val="004C2DC2"/>
    <w:rsid w:val="004C2F6B"/>
    <w:rsid w:val="004C33D1"/>
    <w:rsid w:val="004C348E"/>
    <w:rsid w:val="004C35A4"/>
    <w:rsid w:val="004C365B"/>
    <w:rsid w:val="004C3667"/>
    <w:rsid w:val="004C38EB"/>
    <w:rsid w:val="004C390F"/>
    <w:rsid w:val="004C394D"/>
    <w:rsid w:val="004C3E23"/>
    <w:rsid w:val="004C405C"/>
    <w:rsid w:val="004C41B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C37"/>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481"/>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E68"/>
    <w:rsid w:val="004C7FB7"/>
    <w:rsid w:val="004D0161"/>
    <w:rsid w:val="004D01C3"/>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B8"/>
    <w:rsid w:val="004D12E0"/>
    <w:rsid w:val="004D137D"/>
    <w:rsid w:val="004D144D"/>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5E"/>
    <w:rsid w:val="004D1F90"/>
    <w:rsid w:val="004D2014"/>
    <w:rsid w:val="004D203A"/>
    <w:rsid w:val="004D2055"/>
    <w:rsid w:val="004D2419"/>
    <w:rsid w:val="004D24C2"/>
    <w:rsid w:val="004D24DC"/>
    <w:rsid w:val="004D25BD"/>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11"/>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036"/>
    <w:rsid w:val="004D6201"/>
    <w:rsid w:val="004D62D9"/>
    <w:rsid w:val="004D6363"/>
    <w:rsid w:val="004D63BC"/>
    <w:rsid w:val="004D663F"/>
    <w:rsid w:val="004D6670"/>
    <w:rsid w:val="004D66CE"/>
    <w:rsid w:val="004D6729"/>
    <w:rsid w:val="004D6A70"/>
    <w:rsid w:val="004D6A76"/>
    <w:rsid w:val="004D6DBD"/>
    <w:rsid w:val="004D6DD3"/>
    <w:rsid w:val="004D6F2A"/>
    <w:rsid w:val="004D6F43"/>
    <w:rsid w:val="004D6FC8"/>
    <w:rsid w:val="004D6FCD"/>
    <w:rsid w:val="004D712B"/>
    <w:rsid w:val="004D72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64B"/>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04"/>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56"/>
    <w:rsid w:val="004E2F62"/>
    <w:rsid w:val="004E3057"/>
    <w:rsid w:val="004E32BB"/>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B17"/>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00C"/>
    <w:rsid w:val="004E61E8"/>
    <w:rsid w:val="004E6292"/>
    <w:rsid w:val="004E6328"/>
    <w:rsid w:val="004E635F"/>
    <w:rsid w:val="004E6390"/>
    <w:rsid w:val="004E659B"/>
    <w:rsid w:val="004E65D4"/>
    <w:rsid w:val="004E6776"/>
    <w:rsid w:val="004E678E"/>
    <w:rsid w:val="004E680B"/>
    <w:rsid w:val="004E6951"/>
    <w:rsid w:val="004E6A04"/>
    <w:rsid w:val="004E6AA0"/>
    <w:rsid w:val="004E6B22"/>
    <w:rsid w:val="004E6B64"/>
    <w:rsid w:val="004E6C1E"/>
    <w:rsid w:val="004E6C47"/>
    <w:rsid w:val="004E6C71"/>
    <w:rsid w:val="004E6D95"/>
    <w:rsid w:val="004E708A"/>
    <w:rsid w:val="004E70FC"/>
    <w:rsid w:val="004E717E"/>
    <w:rsid w:val="004E744E"/>
    <w:rsid w:val="004E7517"/>
    <w:rsid w:val="004E767A"/>
    <w:rsid w:val="004E76B6"/>
    <w:rsid w:val="004E776B"/>
    <w:rsid w:val="004E7846"/>
    <w:rsid w:val="004E78F1"/>
    <w:rsid w:val="004E791F"/>
    <w:rsid w:val="004E79F6"/>
    <w:rsid w:val="004E7A05"/>
    <w:rsid w:val="004E7A4B"/>
    <w:rsid w:val="004E7AA4"/>
    <w:rsid w:val="004E7C09"/>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1F"/>
    <w:rsid w:val="004F1373"/>
    <w:rsid w:val="004F1405"/>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55"/>
    <w:rsid w:val="004F2187"/>
    <w:rsid w:val="004F2236"/>
    <w:rsid w:val="004F230A"/>
    <w:rsid w:val="004F233A"/>
    <w:rsid w:val="004F2395"/>
    <w:rsid w:val="004F23CF"/>
    <w:rsid w:val="004F2457"/>
    <w:rsid w:val="004F2472"/>
    <w:rsid w:val="004F24C5"/>
    <w:rsid w:val="004F24D5"/>
    <w:rsid w:val="004F25B3"/>
    <w:rsid w:val="004F25EB"/>
    <w:rsid w:val="004F2632"/>
    <w:rsid w:val="004F264C"/>
    <w:rsid w:val="004F27BC"/>
    <w:rsid w:val="004F2800"/>
    <w:rsid w:val="004F2B31"/>
    <w:rsid w:val="004F2B73"/>
    <w:rsid w:val="004F2BE6"/>
    <w:rsid w:val="004F2CDE"/>
    <w:rsid w:val="004F2D41"/>
    <w:rsid w:val="004F2F15"/>
    <w:rsid w:val="004F305A"/>
    <w:rsid w:val="004F31DC"/>
    <w:rsid w:val="004F31DE"/>
    <w:rsid w:val="004F327B"/>
    <w:rsid w:val="004F32BF"/>
    <w:rsid w:val="004F34E5"/>
    <w:rsid w:val="004F3547"/>
    <w:rsid w:val="004F374F"/>
    <w:rsid w:val="004F37A7"/>
    <w:rsid w:val="004F3839"/>
    <w:rsid w:val="004F383F"/>
    <w:rsid w:val="004F3976"/>
    <w:rsid w:val="004F39C4"/>
    <w:rsid w:val="004F39EC"/>
    <w:rsid w:val="004F39F1"/>
    <w:rsid w:val="004F3D60"/>
    <w:rsid w:val="004F3E56"/>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57F"/>
    <w:rsid w:val="004F6A81"/>
    <w:rsid w:val="004F6B6E"/>
    <w:rsid w:val="004F6BD7"/>
    <w:rsid w:val="004F7050"/>
    <w:rsid w:val="004F707C"/>
    <w:rsid w:val="004F732B"/>
    <w:rsid w:val="004F755B"/>
    <w:rsid w:val="004F7615"/>
    <w:rsid w:val="004F7616"/>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7A"/>
    <w:rsid w:val="005005BB"/>
    <w:rsid w:val="00500611"/>
    <w:rsid w:val="00500681"/>
    <w:rsid w:val="005006AB"/>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3B"/>
    <w:rsid w:val="005025BF"/>
    <w:rsid w:val="0050268D"/>
    <w:rsid w:val="00502733"/>
    <w:rsid w:val="00502985"/>
    <w:rsid w:val="00502C1F"/>
    <w:rsid w:val="00502C67"/>
    <w:rsid w:val="00502D37"/>
    <w:rsid w:val="00502D4E"/>
    <w:rsid w:val="00502EA1"/>
    <w:rsid w:val="00502F86"/>
    <w:rsid w:val="00502FB3"/>
    <w:rsid w:val="00503071"/>
    <w:rsid w:val="00503134"/>
    <w:rsid w:val="005031B7"/>
    <w:rsid w:val="005032BA"/>
    <w:rsid w:val="005032D6"/>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CC2"/>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3FD"/>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C44"/>
    <w:rsid w:val="00504D23"/>
    <w:rsid w:val="00504D81"/>
    <w:rsid w:val="00504E2A"/>
    <w:rsid w:val="00504F44"/>
    <w:rsid w:val="00504F78"/>
    <w:rsid w:val="00504F8B"/>
    <w:rsid w:val="00504FD3"/>
    <w:rsid w:val="005053A4"/>
    <w:rsid w:val="005053C3"/>
    <w:rsid w:val="00505419"/>
    <w:rsid w:val="00505502"/>
    <w:rsid w:val="005055E7"/>
    <w:rsid w:val="00505624"/>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AD4"/>
    <w:rsid w:val="00506B58"/>
    <w:rsid w:val="00506E32"/>
    <w:rsid w:val="00506E70"/>
    <w:rsid w:val="00506FA8"/>
    <w:rsid w:val="005070D3"/>
    <w:rsid w:val="0050731B"/>
    <w:rsid w:val="0050739E"/>
    <w:rsid w:val="005073D5"/>
    <w:rsid w:val="00507557"/>
    <w:rsid w:val="00507575"/>
    <w:rsid w:val="005076E5"/>
    <w:rsid w:val="005078C6"/>
    <w:rsid w:val="00507981"/>
    <w:rsid w:val="00507A61"/>
    <w:rsid w:val="00507AC4"/>
    <w:rsid w:val="00507AF9"/>
    <w:rsid w:val="00507B11"/>
    <w:rsid w:val="00507C15"/>
    <w:rsid w:val="00507D8C"/>
    <w:rsid w:val="00510168"/>
    <w:rsid w:val="0051017D"/>
    <w:rsid w:val="00510271"/>
    <w:rsid w:val="00510284"/>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0F7"/>
    <w:rsid w:val="00511207"/>
    <w:rsid w:val="005112B7"/>
    <w:rsid w:val="0051133C"/>
    <w:rsid w:val="005113F7"/>
    <w:rsid w:val="00511426"/>
    <w:rsid w:val="0051142B"/>
    <w:rsid w:val="005114B7"/>
    <w:rsid w:val="005114D2"/>
    <w:rsid w:val="0051153D"/>
    <w:rsid w:val="005116D5"/>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368"/>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181"/>
    <w:rsid w:val="005132AD"/>
    <w:rsid w:val="00513361"/>
    <w:rsid w:val="005135AA"/>
    <w:rsid w:val="00513633"/>
    <w:rsid w:val="00513890"/>
    <w:rsid w:val="005139BE"/>
    <w:rsid w:val="00513A05"/>
    <w:rsid w:val="00513B2A"/>
    <w:rsid w:val="00513BC1"/>
    <w:rsid w:val="00513BE1"/>
    <w:rsid w:val="00513D2E"/>
    <w:rsid w:val="00513D74"/>
    <w:rsid w:val="00513DC5"/>
    <w:rsid w:val="00513E47"/>
    <w:rsid w:val="00513E6F"/>
    <w:rsid w:val="00513EC2"/>
    <w:rsid w:val="00513EFA"/>
    <w:rsid w:val="00513F35"/>
    <w:rsid w:val="00514039"/>
    <w:rsid w:val="005140A2"/>
    <w:rsid w:val="00514308"/>
    <w:rsid w:val="005144A0"/>
    <w:rsid w:val="005144B7"/>
    <w:rsid w:val="005144F6"/>
    <w:rsid w:val="0051452C"/>
    <w:rsid w:val="00514533"/>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76E"/>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16"/>
    <w:rsid w:val="005167BC"/>
    <w:rsid w:val="00516917"/>
    <w:rsid w:val="00516A64"/>
    <w:rsid w:val="00516B91"/>
    <w:rsid w:val="00516BB1"/>
    <w:rsid w:val="00516BFE"/>
    <w:rsid w:val="00516CA4"/>
    <w:rsid w:val="00516CDA"/>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1B4"/>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CFA"/>
    <w:rsid w:val="00520DC3"/>
    <w:rsid w:val="00520E07"/>
    <w:rsid w:val="00520E60"/>
    <w:rsid w:val="00521047"/>
    <w:rsid w:val="00521048"/>
    <w:rsid w:val="0052112D"/>
    <w:rsid w:val="0052128E"/>
    <w:rsid w:val="005213FA"/>
    <w:rsid w:val="0052167F"/>
    <w:rsid w:val="005216A1"/>
    <w:rsid w:val="005217D2"/>
    <w:rsid w:val="005217F0"/>
    <w:rsid w:val="00521821"/>
    <w:rsid w:val="0052191F"/>
    <w:rsid w:val="005219B9"/>
    <w:rsid w:val="00521A00"/>
    <w:rsid w:val="00521A56"/>
    <w:rsid w:val="00521A6B"/>
    <w:rsid w:val="00521A84"/>
    <w:rsid w:val="00521ABC"/>
    <w:rsid w:val="00521BA9"/>
    <w:rsid w:val="00521C59"/>
    <w:rsid w:val="00521C9E"/>
    <w:rsid w:val="00521F91"/>
    <w:rsid w:val="0052204D"/>
    <w:rsid w:val="00522408"/>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37"/>
    <w:rsid w:val="0052389C"/>
    <w:rsid w:val="00523982"/>
    <w:rsid w:val="00523A03"/>
    <w:rsid w:val="00523BCD"/>
    <w:rsid w:val="00523BFB"/>
    <w:rsid w:val="00523CFB"/>
    <w:rsid w:val="00523D33"/>
    <w:rsid w:val="0052422D"/>
    <w:rsid w:val="00524245"/>
    <w:rsid w:val="0052436D"/>
    <w:rsid w:val="00524371"/>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4F91"/>
    <w:rsid w:val="005250EB"/>
    <w:rsid w:val="005251EC"/>
    <w:rsid w:val="00525225"/>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5E6"/>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7C"/>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01"/>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2"/>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1D"/>
    <w:rsid w:val="00532FC5"/>
    <w:rsid w:val="00532FE9"/>
    <w:rsid w:val="00533038"/>
    <w:rsid w:val="005330CD"/>
    <w:rsid w:val="00533209"/>
    <w:rsid w:val="00533554"/>
    <w:rsid w:val="005335B3"/>
    <w:rsid w:val="005335F7"/>
    <w:rsid w:val="00533933"/>
    <w:rsid w:val="0053396C"/>
    <w:rsid w:val="005339D3"/>
    <w:rsid w:val="005339DC"/>
    <w:rsid w:val="00533A90"/>
    <w:rsid w:val="00533AF3"/>
    <w:rsid w:val="00533D4E"/>
    <w:rsid w:val="00533D8E"/>
    <w:rsid w:val="00533DC3"/>
    <w:rsid w:val="00533FF9"/>
    <w:rsid w:val="005340F9"/>
    <w:rsid w:val="00534111"/>
    <w:rsid w:val="00534134"/>
    <w:rsid w:val="00534228"/>
    <w:rsid w:val="005342C4"/>
    <w:rsid w:val="005344CC"/>
    <w:rsid w:val="0053450F"/>
    <w:rsid w:val="005345F2"/>
    <w:rsid w:val="0053466E"/>
    <w:rsid w:val="00534843"/>
    <w:rsid w:val="00534859"/>
    <w:rsid w:val="005348F6"/>
    <w:rsid w:val="005349D8"/>
    <w:rsid w:val="00534A0E"/>
    <w:rsid w:val="00534A2D"/>
    <w:rsid w:val="00534AB8"/>
    <w:rsid w:val="00534AFF"/>
    <w:rsid w:val="00534C48"/>
    <w:rsid w:val="00534CF2"/>
    <w:rsid w:val="00534D21"/>
    <w:rsid w:val="00534EEC"/>
    <w:rsid w:val="00534FA6"/>
    <w:rsid w:val="00534FEF"/>
    <w:rsid w:val="00535159"/>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B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89"/>
    <w:rsid w:val="00541CC9"/>
    <w:rsid w:val="00541D0F"/>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88B"/>
    <w:rsid w:val="00542912"/>
    <w:rsid w:val="00542983"/>
    <w:rsid w:val="005429DA"/>
    <w:rsid w:val="00542A45"/>
    <w:rsid w:val="00542A9A"/>
    <w:rsid w:val="00542AF0"/>
    <w:rsid w:val="00542B48"/>
    <w:rsid w:val="00542B7E"/>
    <w:rsid w:val="00542B86"/>
    <w:rsid w:val="00542D9E"/>
    <w:rsid w:val="00542DBE"/>
    <w:rsid w:val="0054311B"/>
    <w:rsid w:val="005431B5"/>
    <w:rsid w:val="00543240"/>
    <w:rsid w:val="00543488"/>
    <w:rsid w:val="005434B1"/>
    <w:rsid w:val="005434FE"/>
    <w:rsid w:val="00543511"/>
    <w:rsid w:val="005436F4"/>
    <w:rsid w:val="005439B2"/>
    <w:rsid w:val="00543C93"/>
    <w:rsid w:val="00543CF5"/>
    <w:rsid w:val="00543E42"/>
    <w:rsid w:val="00543E45"/>
    <w:rsid w:val="00543F65"/>
    <w:rsid w:val="00544008"/>
    <w:rsid w:val="0054406C"/>
    <w:rsid w:val="005440B8"/>
    <w:rsid w:val="00544117"/>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BB7"/>
    <w:rsid w:val="00544D40"/>
    <w:rsid w:val="00544DBA"/>
    <w:rsid w:val="00544E37"/>
    <w:rsid w:val="00544E92"/>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D15"/>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9E"/>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5B6"/>
    <w:rsid w:val="00547697"/>
    <w:rsid w:val="0054780F"/>
    <w:rsid w:val="005478EE"/>
    <w:rsid w:val="00547949"/>
    <w:rsid w:val="00547A7A"/>
    <w:rsid w:val="00547A94"/>
    <w:rsid w:val="00547B20"/>
    <w:rsid w:val="00547C02"/>
    <w:rsid w:val="00547CA8"/>
    <w:rsid w:val="00547CAD"/>
    <w:rsid w:val="00547CB4"/>
    <w:rsid w:val="00547F85"/>
    <w:rsid w:val="0055001E"/>
    <w:rsid w:val="005500EA"/>
    <w:rsid w:val="005500EE"/>
    <w:rsid w:val="005501A2"/>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A4"/>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7C"/>
    <w:rsid w:val="00552E83"/>
    <w:rsid w:val="00552E9D"/>
    <w:rsid w:val="00552EA0"/>
    <w:rsid w:val="00552EAD"/>
    <w:rsid w:val="005531A7"/>
    <w:rsid w:val="005531AA"/>
    <w:rsid w:val="00553449"/>
    <w:rsid w:val="00553505"/>
    <w:rsid w:val="00553525"/>
    <w:rsid w:val="00553538"/>
    <w:rsid w:val="00553578"/>
    <w:rsid w:val="005535AD"/>
    <w:rsid w:val="0055361C"/>
    <w:rsid w:val="00553666"/>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1E1"/>
    <w:rsid w:val="00554235"/>
    <w:rsid w:val="0055426F"/>
    <w:rsid w:val="005543DF"/>
    <w:rsid w:val="00554477"/>
    <w:rsid w:val="00554481"/>
    <w:rsid w:val="00554556"/>
    <w:rsid w:val="00554581"/>
    <w:rsid w:val="00554C47"/>
    <w:rsid w:val="00554C55"/>
    <w:rsid w:val="00554D0E"/>
    <w:rsid w:val="00554D8F"/>
    <w:rsid w:val="00554EE8"/>
    <w:rsid w:val="00554FEB"/>
    <w:rsid w:val="00555040"/>
    <w:rsid w:val="00555194"/>
    <w:rsid w:val="005552A9"/>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00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0D"/>
    <w:rsid w:val="00557F47"/>
    <w:rsid w:val="00557FBC"/>
    <w:rsid w:val="005600F0"/>
    <w:rsid w:val="00560105"/>
    <w:rsid w:val="00560106"/>
    <w:rsid w:val="00560149"/>
    <w:rsid w:val="005601B4"/>
    <w:rsid w:val="005601C5"/>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B5B"/>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1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46"/>
    <w:rsid w:val="00565F61"/>
    <w:rsid w:val="00566144"/>
    <w:rsid w:val="005661D9"/>
    <w:rsid w:val="005663C6"/>
    <w:rsid w:val="00566450"/>
    <w:rsid w:val="005665EF"/>
    <w:rsid w:val="00566680"/>
    <w:rsid w:val="005666F7"/>
    <w:rsid w:val="00566706"/>
    <w:rsid w:val="005667FB"/>
    <w:rsid w:val="00566826"/>
    <w:rsid w:val="00566971"/>
    <w:rsid w:val="00566A6A"/>
    <w:rsid w:val="00566AAF"/>
    <w:rsid w:val="00566C78"/>
    <w:rsid w:val="00566EB0"/>
    <w:rsid w:val="00566FE1"/>
    <w:rsid w:val="0056711A"/>
    <w:rsid w:val="00567404"/>
    <w:rsid w:val="00567423"/>
    <w:rsid w:val="00567455"/>
    <w:rsid w:val="00567457"/>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6F0"/>
    <w:rsid w:val="0057271D"/>
    <w:rsid w:val="00572728"/>
    <w:rsid w:val="00572848"/>
    <w:rsid w:val="005728BC"/>
    <w:rsid w:val="0057298C"/>
    <w:rsid w:val="00572A9D"/>
    <w:rsid w:val="00572C6C"/>
    <w:rsid w:val="00572F14"/>
    <w:rsid w:val="00572F85"/>
    <w:rsid w:val="00573065"/>
    <w:rsid w:val="00573075"/>
    <w:rsid w:val="005730AB"/>
    <w:rsid w:val="00573259"/>
    <w:rsid w:val="00573313"/>
    <w:rsid w:val="005733D8"/>
    <w:rsid w:val="00573457"/>
    <w:rsid w:val="00573626"/>
    <w:rsid w:val="005736BB"/>
    <w:rsid w:val="005736D2"/>
    <w:rsid w:val="005736F2"/>
    <w:rsid w:val="0057373A"/>
    <w:rsid w:val="00573784"/>
    <w:rsid w:val="00573834"/>
    <w:rsid w:val="005739FB"/>
    <w:rsid w:val="00573A6E"/>
    <w:rsid w:val="00573A93"/>
    <w:rsid w:val="00573B71"/>
    <w:rsid w:val="00573C2D"/>
    <w:rsid w:val="00573D59"/>
    <w:rsid w:val="00573D74"/>
    <w:rsid w:val="00573E19"/>
    <w:rsid w:val="00573E50"/>
    <w:rsid w:val="00573E82"/>
    <w:rsid w:val="00573ECE"/>
    <w:rsid w:val="00573F98"/>
    <w:rsid w:val="00574070"/>
    <w:rsid w:val="005740FD"/>
    <w:rsid w:val="0057420D"/>
    <w:rsid w:val="00574226"/>
    <w:rsid w:val="005742A0"/>
    <w:rsid w:val="005742CE"/>
    <w:rsid w:val="005744E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81"/>
    <w:rsid w:val="00574DD8"/>
    <w:rsid w:val="00574E29"/>
    <w:rsid w:val="00575113"/>
    <w:rsid w:val="0057520C"/>
    <w:rsid w:val="0057526D"/>
    <w:rsid w:val="005752A5"/>
    <w:rsid w:val="005752FA"/>
    <w:rsid w:val="00575336"/>
    <w:rsid w:val="00575349"/>
    <w:rsid w:val="00575547"/>
    <w:rsid w:val="005755E6"/>
    <w:rsid w:val="00575614"/>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1F9"/>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C2C"/>
    <w:rsid w:val="00576E79"/>
    <w:rsid w:val="0057700C"/>
    <w:rsid w:val="00577062"/>
    <w:rsid w:val="005770DF"/>
    <w:rsid w:val="0057714F"/>
    <w:rsid w:val="005771AD"/>
    <w:rsid w:val="005771C5"/>
    <w:rsid w:val="0057724E"/>
    <w:rsid w:val="00577357"/>
    <w:rsid w:val="00577361"/>
    <w:rsid w:val="0057744C"/>
    <w:rsid w:val="00577464"/>
    <w:rsid w:val="00577502"/>
    <w:rsid w:val="00577514"/>
    <w:rsid w:val="00577662"/>
    <w:rsid w:val="00577705"/>
    <w:rsid w:val="005778A8"/>
    <w:rsid w:val="00577937"/>
    <w:rsid w:val="0057796F"/>
    <w:rsid w:val="00577B0A"/>
    <w:rsid w:val="00577B19"/>
    <w:rsid w:val="00577B83"/>
    <w:rsid w:val="00577BC6"/>
    <w:rsid w:val="00577C42"/>
    <w:rsid w:val="00577C51"/>
    <w:rsid w:val="00577D3C"/>
    <w:rsid w:val="00577FA0"/>
    <w:rsid w:val="00580003"/>
    <w:rsid w:val="00580121"/>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4A"/>
    <w:rsid w:val="00581254"/>
    <w:rsid w:val="00581279"/>
    <w:rsid w:val="005813FD"/>
    <w:rsid w:val="0058142D"/>
    <w:rsid w:val="0058150B"/>
    <w:rsid w:val="0058173A"/>
    <w:rsid w:val="0058175F"/>
    <w:rsid w:val="0058176B"/>
    <w:rsid w:val="00581816"/>
    <w:rsid w:val="00581824"/>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4B1"/>
    <w:rsid w:val="00583672"/>
    <w:rsid w:val="0058368F"/>
    <w:rsid w:val="005838CB"/>
    <w:rsid w:val="005839E7"/>
    <w:rsid w:val="00583BA7"/>
    <w:rsid w:val="00583BFC"/>
    <w:rsid w:val="00583D34"/>
    <w:rsid w:val="00583D62"/>
    <w:rsid w:val="00583DAC"/>
    <w:rsid w:val="00583DEC"/>
    <w:rsid w:val="00583E2E"/>
    <w:rsid w:val="00583E73"/>
    <w:rsid w:val="00583EDB"/>
    <w:rsid w:val="00583F24"/>
    <w:rsid w:val="0058414F"/>
    <w:rsid w:val="005843C0"/>
    <w:rsid w:val="005843EE"/>
    <w:rsid w:val="00584459"/>
    <w:rsid w:val="00584471"/>
    <w:rsid w:val="005847AE"/>
    <w:rsid w:val="005847CA"/>
    <w:rsid w:val="005847F5"/>
    <w:rsid w:val="0058484E"/>
    <w:rsid w:val="00584851"/>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9F8"/>
    <w:rsid w:val="00585A2D"/>
    <w:rsid w:val="00585B3D"/>
    <w:rsid w:val="00585B69"/>
    <w:rsid w:val="00585C13"/>
    <w:rsid w:val="00585EB9"/>
    <w:rsid w:val="00585F8A"/>
    <w:rsid w:val="00585F8E"/>
    <w:rsid w:val="0058604E"/>
    <w:rsid w:val="005861B2"/>
    <w:rsid w:val="00586376"/>
    <w:rsid w:val="005863CF"/>
    <w:rsid w:val="00586469"/>
    <w:rsid w:val="00586510"/>
    <w:rsid w:val="0058658A"/>
    <w:rsid w:val="005865C5"/>
    <w:rsid w:val="005865EC"/>
    <w:rsid w:val="0058668C"/>
    <w:rsid w:val="00586754"/>
    <w:rsid w:val="00586813"/>
    <w:rsid w:val="00586856"/>
    <w:rsid w:val="005868F6"/>
    <w:rsid w:val="00586A41"/>
    <w:rsid w:val="00586ABB"/>
    <w:rsid w:val="00586CEE"/>
    <w:rsid w:val="00586D96"/>
    <w:rsid w:val="00586ED4"/>
    <w:rsid w:val="00586F31"/>
    <w:rsid w:val="00586FA3"/>
    <w:rsid w:val="005870D6"/>
    <w:rsid w:val="00587122"/>
    <w:rsid w:val="00587168"/>
    <w:rsid w:val="00587341"/>
    <w:rsid w:val="005874E2"/>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1F4"/>
    <w:rsid w:val="005912DA"/>
    <w:rsid w:val="00591317"/>
    <w:rsid w:val="0059149C"/>
    <w:rsid w:val="005914AC"/>
    <w:rsid w:val="005915B2"/>
    <w:rsid w:val="005915EE"/>
    <w:rsid w:val="0059179D"/>
    <w:rsid w:val="005918D5"/>
    <w:rsid w:val="00591927"/>
    <w:rsid w:val="00591B88"/>
    <w:rsid w:val="00591BE4"/>
    <w:rsid w:val="00591C3B"/>
    <w:rsid w:val="00591CBC"/>
    <w:rsid w:val="00591DA0"/>
    <w:rsid w:val="00591F41"/>
    <w:rsid w:val="00591FFC"/>
    <w:rsid w:val="0059201C"/>
    <w:rsid w:val="00592024"/>
    <w:rsid w:val="005921C9"/>
    <w:rsid w:val="00592200"/>
    <w:rsid w:val="005922B8"/>
    <w:rsid w:val="00592337"/>
    <w:rsid w:val="00592354"/>
    <w:rsid w:val="005923F7"/>
    <w:rsid w:val="005923FE"/>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B06"/>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182"/>
    <w:rsid w:val="005962C5"/>
    <w:rsid w:val="0059634F"/>
    <w:rsid w:val="005963AE"/>
    <w:rsid w:val="00596464"/>
    <w:rsid w:val="0059648C"/>
    <w:rsid w:val="0059659D"/>
    <w:rsid w:val="005965D8"/>
    <w:rsid w:val="0059666A"/>
    <w:rsid w:val="00596708"/>
    <w:rsid w:val="00596802"/>
    <w:rsid w:val="00596873"/>
    <w:rsid w:val="00596A8F"/>
    <w:rsid w:val="00596BA6"/>
    <w:rsid w:val="00596C16"/>
    <w:rsid w:val="00596C9E"/>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374"/>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42"/>
    <w:rsid w:val="005A2373"/>
    <w:rsid w:val="005A23EC"/>
    <w:rsid w:val="005A23F2"/>
    <w:rsid w:val="005A263E"/>
    <w:rsid w:val="005A2685"/>
    <w:rsid w:val="005A27B0"/>
    <w:rsid w:val="005A281D"/>
    <w:rsid w:val="005A2B46"/>
    <w:rsid w:val="005A2E8F"/>
    <w:rsid w:val="005A2F00"/>
    <w:rsid w:val="005A2FC4"/>
    <w:rsid w:val="005A2FCE"/>
    <w:rsid w:val="005A30A7"/>
    <w:rsid w:val="005A30B2"/>
    <w:rsid w:val="005A30C7"/>
    <w:rsid w:val="005A3157"/>
    <w:rsid w:val="005A316B"/>
    <w:rsid w:val="005A3341"/>
    <w:rsid w:val="005A334E"/>
    <w:rsid w:val="005A3446"/>
    <w:rsid w:val="005A35AA"/>
    <w:rsid w:val="005A35B5"/>
    <w:rsid w:val="005A35D5"/>
    <w:rsid w:val="005A35FB"/>
    <w:rsid w:val="005A3677"/>
    <w:rsid w:val="005A3744"/>
    <w:rsid w:val="005A3990"/>
    <w:rsid w:val="005A39A5"/>
    <w:rsid w:val="005A3C17"/>
    <w:rsid w:val="005A3DD6"/>
    <w:rsid w:val="005A3E68"/>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5B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9F5"/>
    <w:rsid w:val="005B1A71"/>
    <w:rsid w:val="005B1ABC"/>
    <w:rsid w:val="005B1AE8"/>
    <w:rsid w:val="005B1B13"/>
    <w:rsid w:val="005B1BF2"/>
    <w:rsid w:val="005B1D4A"/>
    <w:rsid w:val="005B1E0F"/>
    <w:rsid w:val="005B1F74"/>
    <w:rsid w:val="005B1FED"/>
    <w:rsid w:val="005B20A8"/>
    <w:rsid w:val="005B2104"/>
    <w:rsid w:val="005B2265"/>
    <w:rsid w:val="005B2404"/>
    <w:rsid w:val="005B2517"/>
    <w:rsid w:val="005B2539"/>
    <w:rsid w:val="005B2670"/>
    <w:rsid w:val="005B2738"/>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57"/>
    <w:rsid w:val="005B35BE"/>
    <w:rsid w:val="005B36F6"/>
    <w:rsid w:val="005B3907"/>
    <w:rsid w:val="005B39D2"/>
    <w:rsid w:val="005B39FC"/>
    <w:rsid w:val="005B3A3E"/>
    <w:rsid w:val="005B3D48"/>
    <w:rsid w:val="005B3D70"/>
    <w:rsid w:val="005B3DD7"/>
    <w:rsid w:val="005B3E02"/>
    <w:rsid w:val="005B3E09"/>
    <w:rsid w:val="005B3E22"/>
    <w:rsid w:val="005B3EBE"/>
    <w:rsid w:val="005B3F3E"/>
    <w:rsid w:val="005B3F5E"/>
    <w:rsid w:val="005B4006"/>
    <w:rsid w:val="005B400D"/>
    <w:rsid w:val="005B4099"/>
    <w:rsid w:val="005B415E"/>
    <w:rsid w:val="005B41B0"/>
    <w:rsid w:val="005B41FF"/>
    <w:rsid w:val="005B4299"/>
    <w:rsid w:val="005B431F"/>
    <w:rsid w:val="005B43CF"/>
    <w:rsid w:val="005B4475"/>
    <w:rsid w:val="005B4516"/>
    <w:rsid w:val="005B4553"/>
    <w:rsid w:val="005B4580"/>
    <w:rsid w:val="005B466E"/>
    <w:rsid w:val="005B4694"/>
    <w:rsid w:val="005B4836"/>
    <w:rsid w:val="005B4901"/>
    <w:rsid w:val="005B4AB0"/>
    <w:rsid w:val="005B4C9C"/>
    <w:rsid w:val="005B4CFA"/>
    <w:rsid w:val="005B4D41"/>
    <w:rsid w:val="005B4D7B"/>
    <w:rsid w:val="005B4D84"/>
    <w:rsid w:val="005B4EBD"/>
    <w:rsid w:val="005B4F94"/>
    <w:rsid w:val="005B5049"/>
    <w:rsid w:val="005B50D0"/>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0B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9FD"/>
    <w:rsid w:val="005B7A15"/>
    <w:rsid w:val="005B7AB4"/>
    <w:rsid w:val="005B7AFD"/>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6A2"/>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2C8"/>
    <w:rsid w:val="005C12F5"/>
    <w:rsid w:val="005C13BA"/>
    <w:rsid w:val="005C13CC"/>
    <w:rsid w:val="005C17DB"/>
    <w:rsid w:val="005C1833"/>
    <w:rsid w:val="005C18C0"/>
    <w:rsid w:val="005C18F6"/>
    <w:rsid w:val="005C1B29"/>
    <w:rsid w:val="005C1C7D"/>
    <w:rsid w:val="005C1E7E"/>
    <w:rsid w:val="005C1ED8"/>
    <w:rsid w:val="005C1F20"/>
    <w:rsid w:val="005C1F71"/>
    <w:rsid w:val="005C1FCB"/>
    <w:rsid w:val="005C2031"/>
    <w:rsid w:val="005C2067"/>
    <w:rsid w:val="005C2334"/>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C7"/>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DA7"/>
    <w:rsid w:val="005C6E3B"/>
    <w:rsid w:val="005C6FE2"/>
    <w:rsid w:val="005C711A"/>
    <w:rsid w:val="005C7254"/>
    <w:rsid w:val="005C726C"/>
    <w:rsid w:val="005C73A6"/>
    <w:rsid w:val="005C73AE"/>
    <w:rsid w:val="005C73D9"/>
    <w:rsid w:val="005C7421"/>
    <w:rsid w:val="005C7440"/>
    <w:rsid w:val="005C74F8"/>
    <w:rsid w:val="005C7509"/>
    <w:rsid w:val="005C75C1"/>
    <w:rsid w:val="005C769E"/>
    <w:rsid w:val="005C7814"/>
    <w:rsid w:val="005C7883"/>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AEE"/>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8E6"/>
    <w:rsid w:val="005D1910"/>
    <w:rsid w:val="005D19A8"/>
    <w:rsid w:val="005D19B2"/>
    <w:rsid w:val="005D19F9"/>
    <w:rsid w:val="005D1AEB"/>
    <w:rsid w:val="005D1B1C"/>
    <w:rsid w:val="005D1B3A"/>
    <w:rsid w:val="005D1D77"/>
    <w:rsid w:val="005D1D95"/>
    <w:rsid w:val="005D1F35"/>
    <w:rsid w:val="005D20CD"/>
    <w:rsid w:val="005D20E3"/>
    <w:rsid w:val="005D21B1"/>
    <w:rsid w:val="005D228B"/>
    <w:rsid w:val="005D23CC"/>
    <w:rsid w:val="005D25B1"/>
    <w:rsid w:val="005D2601"/>
    <w:rsid w:val="005D2656"/>
    <w:rsid w:val="005D26DE"/>
    <w:rsid w:val="005D27EE"/>
    <w:rsid w:val="005D2894"/>
    <w:rsid w:val="005D29CA"/>
    <w:rsid w:val="005D2C3E"/>
    <w:rsid w:val="005D2CBB"/>
    <w:rsid w:val="005D2CCB"/>
    <w:rsid w:val="005D2CF5"/>
    <w:rsid w:val="005D2D59"/>
    <w:rsid w:val="005D2F66"/>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21"/>
    <w:rsid w:val="005D3C4C"/>
    <w:rsid w:val="005D3C5B"/>
    <w:rsid w:val="005D3EDE"/>
    <w:rsid w:val="005D3F4F"/>
    <w:rsid w:val="005D4052"/>
    <w:rsid w:val="005D4095"/>
    <w:rsid w:val="005D40A9"/>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AA0"/>
    <w:rsid w:val="005D4B60"/>
    <w:rsid w:val="005D4C50"/>
    <w:rsid w:val="005D4CFE"/>
    <w:rsid w:val="005D4DC5"/>
    <w:rsid w:val="005D500B"/>
    <w:rsid w:val="005D5080"/>
    <w:rsid w:val="005D50AA"/>
    <w:rsid w:val="005D50C9"/>
    <w:rsid w:val="005D5145"/>
    <w:rsid w:val="005D5166"/>
    <w:rsid w:val="005D5289"/>
    <w:rsid w:val="005D5328"/>
    <w:rsid w:val="005D54DA"/>
    <w:rsid w:val="005D54F0"/>
    <w:rsid w:val="005D553F"/>
    <w:rsid w:val="005D55AD"/>
    <w:rsid w:val="005D562B"/>
    <w:rsid w:val="005D56BF"/>
    <w:rsid w:val="005D56DB"/>
    <w:rsid w:val="005D57D6"/>
    <w:rsid w:val="005D5ACA"/>
    <w:rsid w:val="005D5BC5"/>
    <w:rsid w:val="005D5C6C"/>
    <w:rsid w:val="005D5CC1"/>
    <w:rsid w:val="005D5CD6"/>
    <w:rsid w:val="005D5D8D"/>
    <w:rsid w:val="005D5FC9"/>
    <w:rsid w:val="005D5FDE"/>
    <w:rsid w:val="005D6257"/>
    <w:rsid w:val="005D62F8"/>
    <w:rsid w:val="005D63FD"/>
    <w:rsid w:val="005D646C"/>
    <w:rsid w:val="005D649D"/>
    <w:rsid w:val="005D6626"/>
    <w:rsid w:val="005D66D5"/>
    <w:rsid w:val="005D67AD"/>
    <w:rsid w:val="005D6804"/>
    <w:rsid w:val="005D696B"/>
    <w:rsid w:val="005D6A19"/>
    <w:rsid w:val="005D6A37"/>
    <w:rsid w:val="005D6A72"/>
    <w:rsid w:val="005D6BBF"/>
    <w:rsid w:val="005D6CD0"/>
    <w:rsid w:val="005D6E08"/>
    <w:rsid w:val="005D701C"/>
    <w:rsid w:val="005D7076"/>
    <w:rsid w:val="005D70C3"/>
    <w:rsid w:val="005D719B"/>
    <w:rsid w:val="005D747A"/>
    <w:rsid w:val="005D74E3"/>
    <w:rsid w:val="005D75DD"/>
    <w:rsid w:val="005D7629"/>
    <w:rsid w:val="005D770B"/>
    <w:rsid w:val="005D78F1"/>
    <w:rsid w:val="005D78FF"/>
    <w:rsid w:val="005D7927"/>
    <w:rsid w:val="005D7A7F"/>
    <w:rsid w:val="005D7B28"/>
    <w:rsid w:val="005D7B57"/>
    <w:rsid w:val="005D7CB9"/>
    <w:rsid w:val="005D7D31"/>
    <w:rsid w:val="005D7E07"/>
    <w:rsid w:val="005D7F61"/>
    <w:rsid w:val="005D7FDD"/>
    <w:rsid w:val="005E0050"/>
    <w:rsid w:val="005E00A1"/>
    <w:rsid w:val="005E0209"/>
    <w:rsid w:val="005E023C"/>
    <w:rsid w:val="005E030F"/>
    <w:rsid w:val="005E0474"/>
    <w:rsid w:val="005E0493"/>
    <w:rsid w:val="005E067F"/>
    <w:rsid w:val="005E0738"/>
    <w:rsid w:val="005E074F"/>
    <w:rsid w:val="005E083A"/>
    <w:rsid w:val="005E08C3"/>
    <w:rsid w:val="005E08D8"/>
    <w:rsid w:val="005E0919"/>
    <w:rsid w:val="005E09CD"/>
    <w:rsid w:val="005E0A82"/>
    <w:rsid w:val="005E0AA0"/>
    <w:rsid w:val="005E0B45"/>
    <w:rsid w:val="005E0B63"/>
    <w:rsid w:val="005E0C18"/>
    <w:rsid w:val="005E0D5F"/>
    <w:rsid w:val="005E0E86"/>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1EAC"/>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D93"/>
    <w:rsid w:val="005E2E49"/>
    <w:rsid w:val="005E2EDE"/>
    <w:rsid w:val="005E3062"/>
    <w:rsid w:val="005E30F6"/>
    <w:rsid w:val="005E3160"/>
    <w:rsid w:val="005E32F5"/>
    <w:rsid w:val="005E3407"/>
    <w:rsid w:val="005E3411"/>
    <w:rsid w:val="005E3421"/>
    <w:rsid w:val="005E3524"/>
    <w:rsid w:val="005E36E3"/>
    <w:rsid w:val="005E3877"/>
    <w:rsid w:val="005E39C1"/>
    <w:rsid w:val="005E39F6"/>
    <w:rsid w:val="005E3A2B"/>
    <w:rsid w:val="005E3A4B"/>
    <w:rsid w:val="005E3A86"/>
    <w:rsid w:val="005E3B0E"/>
    <w:rsid w:val="005E3B5A"/>
    <w:rsid w:val="005E3B9D"/>
    <w:rsid w:val="005E3CA5"/>
    <w:rsid w:val="005E3D12"/>
    <w:rsid w:val="005E3D6F"/>
    <w:rsid w:val="005E3E97"/>
    <w:rsid w:val="005E3EA5"/>
    <w:rsid w:val="005E3F60"/>
    <w:rsid w:val="005E40FE"/>
    <w:rsid w:val="005E4134"/>
    <w:rsid w:val="005E42F2"/>
    <w:rsid w:val="005E42F9"/>
    <w:rsid w:val="005E43C4"/>
    <w:rsid w:val="005E45A8"/>
    <w:rsid w:val="005E4673"/>
    <w:rsid w:val="005E48AA"/>
    <w:rsid w:val="005E48DC"/>
    <w:rsid w:val="005E4A24"/>
    <w:rsid w:val="005E4CBE"/>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A2"/>
    <w:rsid w:val="005E5EBC"/>
    <w:rsid w:val="005E6061"/>
    <w:rsid w:val="005E6199"/>
    <w:rsid w:val="005E61BA"/>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661"/>
    <w:rsid w:val="005E789F"/>
    <w:rsid w:val="005E7A35"/>
    <w:rsid w:val="005E7A8A"/>
    <w:rsid w:val="005E7CE5"/>
    <w:rsid w:val="005E7DA3"/>
    <w:rsid w:val="005E7EDB"/>
    <w:rsid w:val="005E7F7F"/>
    <w:rsid w:val="005F0030"/>
    <w:rsid w:val="005F00CC"/>
    <w:rsid w:val="005F00CF"/>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0F3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A83"/>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5FBC"/>
    <w:rsid w:val="005F60BC"/>
    <w:rsid w:val="005F62B7"/>
    <w:rsid w:val="005F62D7"/>
    <w:rsid w:val="005F62E7"/>
    <w:rsid w:val="005F6501"/>
    <w:rsid w:val="005F654A"/>
    <w:rsid w:val="005F659C"/>
    <w:rsid w:val="005F66E6"/>
    <w:rsid w:val="005F673F"/>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3F4"/>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17"/>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AC8"/>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3E7"/>
    <w:rsid w:val="006054B7"/>
    <w:rsid w:val="0060550B"/>
    <w:rsid w:val="006055CD"/>
    <w:rsid w:val="0060566F"/>
    <w:rsid w:val="00605784"/>
    <w:rsid w:val="006057A6"/>
    <w:rsid w:val="006057DA"/>
    <w:rsid w:val="0060581E"/>
    <w:rsid w:val="00605820"/>
    <w:rsid w:val="00605961"/>
    <w:rsid w:val="00605B00"/>
    <w:rsid w:val="00605C79"/>
    <w:rsid w:val="00605DD5"/>
    <w:rsid w:val="00605DFC"/>
    <w:rsid w:val="00605FB9"/>
    <w:rsid w:val="00605FBE"/>
    <w:rsid w:val="00605FD6"/>
    <w:rsid w:val="00605FFF"/>
    <w:rsid w:val="00606135"/>
    <w:rsid w:val="00606239"/>
    <w:rsid w:val="0060637F"/>
    <w:rsid w:val="00606488"/>
    <w:rsid w:val="006064A5"/>
    <w:rsid w:val="0060654F"/>
    <w:rsid w:val="006066C8"/>
    <w:rsid w:val="006066E3"/>
    <w:rsid w:val="0060672E"/>
    <w:rsid w:val="0060679C"/>
    <w:rsid w:val="00606824"/>
    <w:rsid w:val="00606839"/>
    <w:rsid w:val="006068D3"/>
    <w:rsid w:val="00606A37"/>
    <w:rsid w:val="00606BF5"/>
    <w:rsid w:val="00606DA8"/>
    <w:rsid w:val="00606DCB"/>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55"/>
    <w:rsid w:val="00607C66"/>
    <w:rsid w:val="00607CE0"/>
    <w:rsid w:val="00607E2B"/>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055"/>
    <w:rsid w:val="00611121"/>
    <w:rsid w:val="006111C3"/>
    <w:rsid w:val="006115D3"/>
    <w:rsid w:val="006115F3"/>
    <w:rsid w:val="006117F2"/>
    <w:rsid w:val="00611A94"/>
    <w:rsid w:val="00611AEF"/>
    <w:rsid w:val="00611CEE"/>
    <w:rsid w:val="00611D35"/>
    <w:rsid w:val="00611F14"/>
    <w:rsid w:val="006120BC"/>
    <w:rsid w:val="0061212B"/>
    <w:rsid w:val="0061216D"/>
    <w:rsid w:val="006122E1"/>
    <w:rsid w:val="00612388"/>
    <w:rsid w:val="00612454"/>
    <w:rsid w:val="00612487"/>
    <w:rsid w:val="0061256A"/>
    <w:rsid w:val="0061258D"/>
    <w:rsid w:val="006125FC"/>
    <w:rsid w:val="00612694"/>
    <w:rsid w:val="00612760"/>
    <w:rsid w:val="0061276F"/>
    <w:rsid w:val="00612781"/>
    <w:rsid w:val="006127A1"/>
    <w:rsid w:val="00612A25"/>
    <w:rsid w:val="00612AAC"/>
    <w:rsid w:val="00612C2B"/>
    <w:rsid w:val="00612D6F"/>
    <w:rsid w:val="00612EA3"/>
    <w:rsid w:val="00612EE1"/>
    <w:rsid w:val="00612F04"/>
    <w:rsid w:val="00612F94"/>
    <w:rsid w:val="006130BE"/>
    <w:rsid w:val="0061313B"/>
    <w:rsid w:val="00613199"/>
    <w:rsid w:val="0061319D"/>
    <w:rsid w:val="006131D5"/>
    <w:rsid w:val="006131F3"/>
    <w:rsid w:val="0061320E"/>
    <w:rsid w:val="006132CD"/>
    <w:rsid w:val="00613376"/>
    <w:rsid w:val="0061337A"/>
    <w:rsid w:val="006133DC"/>
    <w:rsid w:val="006133FC"/>
    <w:rsid w:val="006136F4"/>
    <w:rsid w:val="0061374A"/>
    <w:rsid w:val="00613A04"/>
    <w:rsid w:val="00613A6B"/>
    <w:rsid w:val="00613B3F"/>
    <w:rsid w:val="00613C80"/>
    <w:rsid w:val="00613CC6"/>
    <w:rsid w:val="00613D46"/>
    <w:rsid w:val="00613D74"/>
    <w:rsid w:val="00613ECB"/>
    <w:rsid w:val="00613F54"/>
    <w:rsid w:val="00613FCF"/>
    <w:rsid w:val="00613FE7"/>
    <w:rsid w:val="006141FE"/>
    <w:rsid w:val="00614376"/>
    <w:rsid w:val="006144AC"/>
    <w:rsid w:val="006144B3"/>
    <w:rsid w:val="00614570"/>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B0B"/>
    <w:rsid w:val="00615C25"/>
    <w:rsid w:val="00615D30"/>
    <w:rsid w:val="00615E0A"/>
    <w:rsid w:val="00616191"/>
    <w:rsid w:val="0061621C"/>
    <w:rsid w:val="006162B6"/>
    <w:rsid w:val="0061634E"/>
    <w:rsid w:val="00616396"/>
    <w:rsid w:val="0061653F"/>
    <w:rsid w:val="0061656A"/>
    <w:rsid w:val="00616592"/>
    <w:rsid w:val="006165F0"/>
    <w:rsid w:val="0061686C"/>
    <w:rsid w:val="006168B5"/>
    <w:rsid w:val="0061694F"/>
    <w:rsid w:val="00616971"/>
    <w:rsid w:val="006169E8"/>
    <w:rsid w:val="00616A6F"/>
    <w:rsid w:val="00616AB9"/>
    <w:rsid w:val="00616B2F"/>
    <w:rsid w:val="00616CDB"/>
    <w:rsid w:val="00616D78"/>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5A8"/>
    <w:rsid w:val="006207B7"/>
    <w:rsid w:val="0062088B"/>
    <w:rsid w:val="006209A6"/>
    <w:rsid w:val="00620A0A"/>
    <w:rsid w:val="00620A39"/>
    <w:rsid w:val="00620B45"/>
    <w:rsid w:val="00620BED"/>
    <w:rsid w:val="00620C1D"/>
    <w:rsid w:val="00620F69"/>
    <w:rsid w:val="0062108B"/>
    <w:rsid w:val="006210B4"/>
    <w:rsid w:val="006210CF"/>
    <w:rsid w:val="00621203"/>
    <w:rsid w:val="00621242"/>
    <w:rsid w:val="00621283"/>
    <w:rsid w:val="0062152F"/>
    <w:rsid w:val="00621531"/>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19E"/>
    <w:rsid w:val="0062229B"/>
    <w:rsid w:val="00622504"/>
    <w:rsid w:val="0062259D"/>
    <w:rsid w:val="0062265E"/>
    <w:rsid w:val="00622777"/>
    <w:rsid w:val="0062288D"/>
    <w:rsid w:val="006228E7"/>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3EEB"/>
    <w:rsid w:val="00624061"/>
    <w:rsid w:val="00624231"/>
    <w:rsid w:val="006242D3"/>
    <w:rsid w:val="006243A6"/>
    <w:rsid w:val="006243F1"/>
    <w:rsid w:val="006244E6"/>
    <w:rsid w:val="00624651"/>
    <w:rsid w:val="006246F4"/>
    <w:rsid w:val="006248FE"/>
    <w:rsid w:val="00624931"/>
    <w:rsid w:val="00624964"/>
    <w:rsid w:val="006249D1"/>
    <w:rsid w:val="00624BBF"/>
    <w:rsid w:val="00624C30"/>
    <w:rsid w:val="00624D13"/>
    <w:rsid w:val="00624D15"/>
    <w:rsid w:val="00624DEA"/>
    <w:rsid w:val="00624DF5"/>
    <w:rsid w:val="00624E06"/>
    <w:rsid w:val="00624E41"/>
    <w:rsid w:val="00624EBD"/>
    <w:rsid w:val="00624F56"/>
    <w:rsid w:val="00625101"/>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6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6FAC"/>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05"/>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AD6"/>
    <w:rsid w:val="00631CA3"/>
    <w:rsid w:val="00631DAF"/>
    <w:rsid w:val="00631DB4"/>
    <w:rsid w:val="00631E54"/>
    <w:rsid w:val="00631EB9"/>
    <w:rsid w:val="00631ED9"/>
    <w:rsid w:val="00631F67"/>
    <w:rsid w:val="00632158"/>
    <w:rsid w:val="006322DC"/>
    <w:rsid w:val="006324E5"/>
    <w:rsid w:val="00632A4A"/>
    <w:rsid w:val="00632C64"/>
    <w:rsid w:val="00632E55"/>
    <w:rsid w:val="00632E72"/>
    <w:rsid w:val="00632E98"/>
    <w:rsid w:val="00632EC4"/>
    <w:rsid w:val="00632F12"/>
    <w:rsid w:val="00632FDA"/>
    <w:rsid w:val="00632FE4"/>
    <w:rsid w:val="00632FE7"/>
    <w:rsid w:val="0063304B"/>
    <w:rsid w:val="00633263"/>
    <w:rsid w:val="006332A7"/>
    <w:rsid w:val="006332D8"/>
    <w:rsid w:val="0063330B"/>
    <w:rsid w:val="00633413"/>
    <w:rsid w:val="00633472"/>
    <w:rsid w:val="00633877"/>
    <w:rsid w:val="006339D8"/>
    <w:rsid w:val="00633BE7"/>
    <w:rsid w:val="00633CC3"/>
    <w:rsid w:val="00633CCD"/>
    <w:rsid w:val="00633E2E"/>
    <w:rsid w:val="00633E84"/>
    <w:rsid w:val="00633FA9"/>
    <w:rsid w:val="00633FFF"/>
    <w:rsid w:val="0063409A"/>
    <w:rsid w:val="006340C6"/>
    <w:rsid w:val="0063413F"/>
    <w:rsid w:val="0063415E"/>
    <w:rsid w:val="006342F6"/>
    <w:rsid w:val="0063462A"/>
    <w:rsid w:val="0063470F"/>
    <w:rsid w:val="00634770"/>
    <w:rsid w:val="006349E3"/>
    <w:rsid w:val="00634C3A"/>
    <w:rsid w:val="00634D46"/>
    <w:rsid w:val="00634DB1"/>
    <w:rsid w:val="00634E1E"/>
    <w:rsid w:val="00634EAA"/>
    <w:rsid w:val="00635193"/>
    <w:rsid w:val="00635282"/>
    <w:rsid w:val="006352B9"/>
    <w:rsid w:val="00635336"/>
    <w:rsid w:val="0063535E"/>
    <w:rsid w:val="00635382"/>
    <w:rsid w:val="0063539A"/>
    <w:rsid w:val="006353AC"/>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3CD"/>
    <w:rsid w:val="0063641F"/>
    <w:rsid w:val="00636436"/>
    <w:rsid w:val="0063647D"/>
    <w:rsid w:val="0063649A"/>
    <w:rsid w:val="006365FC"/>
    <w:rsid w:val="00636608"/>
    <w:rsid w:val="006366C1"/>
    <w:rsid w:val="006367C1"/>
    <w:rsid w:val="00636881"/>
    <w:rsid w:val="00636890"/>
    <w:rsid w:val="006369DD"/>
    <w:rsid w:val="00636A17"/>
    <w:rsid w:val="00636CEE"/>
    <w:rsid w:val="00636D45"/>
    <w:rsid w:val="00636E59"/>
    <w:rsid w:val="00636F92"/>
    <w:rsid w:val="006370A6"/>
    <w:rsid w:val="006371B9"/>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6FF"/>
    <w:rsid w:val="006428CD"/>
    <w:rsid w:val="00642967"/>
    <w:rsid w:val="00642AD5"/>
    <w:rsid w:val="00642B3F"/>
    <w:rsid w:val="00642C2B"/>
    <w:rsid w:val="00642CD7"/>
    <w:rsid w:val="00642D7D"/>
    <w:rsid w:val="00642F12"/>
    <w:rsid w:val="0064306F"/>
    <w:rsid w:val="00643100"/>
    <w:rsid w:val="0064316B"/>
    <w:rsid w:val="006431F1"/>
    <w:rsid w:val="0064324E"/>
    <w:rsid w:val="00643287"/>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DD7"/>
    <w:rsid w:val="00643E8E"/>
    <w:rsid w:val="00643F1D"/>
    <w:rsid w:val="006441A4"/>
    <w:rsid w:val="00644273"/>
    <w:rsid w:val="00644297"/>
    <w:rsid w:val="0064429C"/>
    <w:rsid w:val="006443BD"/>
    <w:rsid w:val="006444A0"/>
    <w:rsid w:val="006445BF"/>
    <w:rsid w:val="006445C5"/>
    <w:rsid w:val="00644629"/>
    <w:rsid w:val="00644707"/>
    <w:rsid w:val="00644781"/>
    <w:rsid w:val="00644844"/>
    <w:rsid w:val="00644874"/>
    <w:rsid w:val="006449ED"/>
    <w:rsid w:val="00644A42"/>
    <w:rsid w:val="00644AB5"/>
    <w:rsid w:val="00644AC3"/>
    <w:rsid w:val="00644BC8"/>
    <w:rsid w:val="00644C45"/>
    <w:rsid w:val="00644C70"/>
    <w:rsid w:val="00644D42"/>
    <w:rsid w:val="00644DCD"/>
    <w:rsid w:val="00644E9B"/>
    <w:rsid w:val="0064503C"/>
    <w:rsid w:val="0064512E"/>
    <w:rsid w:val="00645193"/>
    <w:rsid w:val="006451F4"/>
    <w:rsid w:val="0064524F"/>
    <w:rsid w:val="006452E1"/>
    <w:rsid w:val="00645345"/>
    <w:rsid w:val="006453B3"/>
    <w:rsid w:val="00645636"/>
    <w:rsid w:val="0064581E"/>
    <w:rsid w:val="00645861"/>
    <w:rsid w:val="006458CD"/>
    <w:rsid w:val="006458F9"/>
    <w:rsid w:val="0064593E"/>
    <w:rsid w:val="006459C1"/>
    <w:rsid w:val="00645AB9"/>
    <w:rsid w:val="00645B05"/>
    <w:rsid w:val="00645D8E"/>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6F6F"/>
    <w:rsid w:val="00647135"/>
    <w:rsid w:val="00647231"/>
    <w:rsid w:val="0064738D"/>
    <w:rsid w:val="00647402"/>
    <w:rsid w:val="0064742C"/>
    <w:rsid w:val="0064744A"/>
    <w:rsid w:val="0064744E"/>
    <w:rsid w:val="006475A8"/>
    <w:rsid w:val="006475AB"/>
    <w:rsid w:val="0064767E"/>
    <w:rsid w:val="0064767F"/>
    <w:rsid w:val="006477F5"/>
    <w:rsid w:val="006478F4"/>
    <w:rsid w:val="006479FB"/>
    <w:rsid w:val="00647A73"/>
    <w:rsid w:val="00647B23"/>
    <w:rsid w:val="00647B5D"/>
    <w:rsid w:val="00647B72"/>
    <w:rsid w:val="00647BAC"/>
    <w:rsid w:val="00647C62"/>
    <w:rsid w:val="00647CE3"/>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101"/>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08E"/>
    <w:rsid w:val="006531BB"/>
    <w:rsid w:val="00653206"/>
    <w:rsid w:val="00653338"/>
    <w:rsid w:val="006533BB"/>
    <w:rsid w:val="006533E2"/>
    <w:rsid w:val="006534EC"/>
    <w:rsid w:val="0065359B"/>
    <w:rsid w:val="0065362B"/>
    <w:rsid w:val="0065376B"/>
    <w:rsid w:val="00653800"/>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4C"/>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A11"/>
    <w:rsid w:val="00657A72"/>
    <w:rsid w:val="00657BC1"/>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1EC"/>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B0"/>
    <w:rsid w:val="006621CC"/>
    <w:rsid w:val="00662279"/>
    <w:rsid w:val="006622A0"/>
    <w:rsid w:val="006623A7"/>
    <w:rsid w:val="006624B6"/>
    <w:rsid w:val="00662851"/>
    <w:rsid w:val="0066299E"/>
    <w:rsid w:val="006629AF"/>
    <w:rsid w:val="00662BD9"/>
    <w:rsid w:val="00662BF4"/>
    <w:rsid w:val="00662C5A"/>
    <w:rsid w:val="00662EB6"/>
    <w:rsid w:val="00662F27"/>
    <w:rsid w:val="0066308B"/>
    <w:rsid w:val="006630D7"/>
    <w:rsid w:val="00663109"/>
    <w:rsid w:val="006632F5"/>
    <w:rsid w:val="006634C9"/>
    <w:rsid w:val="006634DA"/>
    <w:rsid w:val="006634E1"/>
    <w:rsid w:val="00663669"/>
    <w:rsid w:val="00663756"/>
    <w:rsid w:val="006637A2"/>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DD"/>
    <w:rsid w:val="00664BF0"/>
    <w:rsid w:val="00664D15"/>
    <w:rsid w:val="00664E34"/>
    <w:rsid w:val="00664F4F"/>
    <w:rsid w:val="0066509E"/>
    <w:rsid w:val="006651CE"/>
    <w:rsid w:val="0066530A"/>
    <w:rsid w:val="00665362"/>
    <w:rsid w:val="0066540A"/>
    <w:rsid w:val="006654F0"/>
    <w:rsid w:val="0066569C"/>
    <w:rsid w:val="00665707"/>
    <w:rsid w:val="006657B0"/>
    <w:rsid w:val="006658E7"/>
    <w:rsid w:val="00665B60"/>
    <w:rsid w:val="00665B81"/>
    <w:rsid w:val="00665BED"/>
    <w:rsid w:val="00665C35"/>
    <w:rsid w:val="00665EF2"/>
    <w:rsid w:val="00665FC7"/>
    <w:rsid w:val="00666271"/>
    <w:rsid w:val="00666316"/>
    <w:rsid w:val="00666425"/>
    <w:rsid w:val="0066643A"/>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6F1"/>
    <w:rsid w:val="00667862"/>
    <w:rsid w:val="00667960"/>
    <w:rsid w:val="00667A34"/>
    <w:rsid w:val="00667BF2"/>
    <w:rsid w:val="00667CB4"/>
    <w:rsid w:val="00667CC4"/>
    <w:rsid w:val="00667D50"/>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62"/>
    <w:rsid w:val="006709B5"/>
    <w:rsid w:val="00670A2F"/>
    <w:rsid w:val="00670BD4"/>
    <w:rsid w:val="00670D09"/>
    <w:rsid w:val="00670D25"/>
    <w:rsid w:val="00670D8B"/>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C5D"/>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7DB"/>
    <w:rsid w:val="006729BC"/>
    <w:rsid w:val="00672DEE"/>
    <w:rsid w:val="00672E3A"/>
    <w:rsid w:val="0067309F"/>
    <w:rsid w:val="0067316C"/>
    <w:rsid w:val="00673280"/>
    <w:rsid w:val="00673396"/>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816"/>
    <w:rsid w:val="00674932"/>
    <w:rsid w:val="0067495B"/>
    <w:rsid w:val="00674A95"/>
    <w:rsid w:val="00674AA9"/>
    <w:rsid w:val="00674BCC"/>
    <w:rsid w:val="00674CE1"/>
    <w:rsid w:val="00674D1C"/>
    <w:rsid w:val="00674E19"/>
    <w:rsid w:val="00674E51"/>
    <w:rsid w:val="00674E8F"/>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0F1"/>
    <w:rsid w:val="006771D2"/>
    <w:rsid w:val="00677335"/>
    <w:rsid w:val="006773BE"/>
    <w:rsid w:val="006773DE"/>
    <w:rsid w:val="00677636"/>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693"/>
    <w:rsid w:val="0068178E"/>
    <w:rsid w:val="00681792"/>
    <w:rsid w:val="006817F6"/>
    <w:rsid w:val="00681821"/>
    <w:rsid w:val="006819B4"/>
    <w:rsid w:val="00681A1D"/>
    <w:rsid w:val="00681B6D"/>
    <w:rsid w:val="00681C11"/>
    <w:rsid w:val="00681CF4"/>
    <w:rsid w:val="00681DF6"/>
    <w:rsid w:val="00681E0C"/>
    <w:rsid w:val="00681F0A"/>
    <w:rsid w:val="00682035"/>
    <w:rsid w:val="00682107"/>
    <w:rsid w:val="006821C4"/>
    <w:rsid w:val="006822DA"/>
    <w:rsid w:val="00682329"/>
    <w:rsid w:val="006823D1"/>
    <w:rsid w:val="006824B2"/>
    <w:rsid w:val="00682506"/>
    <w:rsid w:val="0068263A"/>
    <w:rsid w:val="006826C7"/>
    <w:rsid w:val="006826F1"/>
    <w:rsid w:val="0068279C"/>
    <w:rsid w:val="006827F2"/>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1F4"/>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195"/>
    <w:rsid w:val="006842A9"/>
    <w:rsid w:val="00684395"/>
    <w:rsid w:val="006844E1"/>
    <w:rsid w:val="006846EB"/>
    <w:rsid w:val="00684844"/>
    <w:rsid w:val="006848B7"/>
    <w:rsid w:val="006848C1"/>
    <w:rsid w:val="006848DB"/>
    <w:rsid w:val="006849D4"/>
    <w:rsid w:val="006849E8"/>
    <w:rsid w:val="00684A00"/>
    <w:rsid w:val="00684C53"/>
    <w:rsid w:val="00684D1A"/>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EE7"/>
    <w:rsid w:val="00685F09"/>
    <w:rsid w:val="006860CE"/>
    <w:rsid w:val="006860E4"/>
    <w:rsid w:val="00686142"/>
    <w:rsid w:val="0068621A"/>
    <w:rsid w:val="0068628F"/>
    <w:rsid w:val="00686298"/>
    <w:rsid w:val="0068629E"/>
    <w:rsid w:val="00686322"/>
    <w:rsid w:val="00686483"/>
    <w:rsid w:val="006864DE"/>
    <w:rsid w:val="00686583"/>
    <w:rsid w:val="00686587"/>
    <w:rsid w:val="006866CB"/>
    <w:rsid w:val="0068699E"/>
    <w:rsid w:val="00686B0A"/>
    <w:rsid w:val="00686B0D"/>
    <w:rsid w:val="00686B2B"/>
    <w:rsid w:val="00686B71"/>
    <w:rsid w:val="00686CCE"/>
    <w:rsid w:val="00686E9A"/>
    <w:rsid w:val="00686F3B"/>
    <w:rsid w:val="00686FDE"/>
    <w:rsid w:val="00686FE3"/>
    <w:rsid w:val="0068716B"/>
    <w:rsid w:val="00687281"/>
    <w:rsid w:val="00687402"/>
    <w:rsid w:val="00687444"/>
    <w:rsid w:val="006875B2"/>
    <w:rsid w:val="006876D7"/>
    <w:rsid w:val="0068774F"/>
    <w:rsid w:val="00687751"/>
    <w:rsid w:val="006877F7"/>
    <w:rsid w:val="00687805"/>
    <w:rsid w:val="00687A04"/>
    <w:rsid w:val="00687A3C"/>
    <w:rsid w:val="00687A67"/>
    <w:rsid w:val="00687ABD"/>
    <w:rsid w:val="00687CE6"/>
    <w:rsid w:val="00687DA3"/>
    <w:rsid w:val="00687EA2"/>
    <w:rsid w:val="00687EE3"/>
    <w:rsid w:val="00687F4A"/>
    <w:rsid w:val="00690080"/>
    <w:rsid w:val="0069013C"/>
    <w:rsid w:val="00690167"/>
    <w:rsid w:val="00690174"/>
    <w:rsid w:val="006902D4"/>
    <w:rsid w:val="00690498"/>
    <w:rsid w:val="00690537"/>
    <w:rsid w:val="00690645"/>
    <w:rsid w:val="00690661"/>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0E"/>
    <w:rsid w:val="00691627"/>
    <w:rsid w:val="0069165F"/>
    <w:rsid w:val="006916C3"/>
    <w:rsid w:val="006916C4"/>
    <w:rsid w:val="006917C2"/>
    <w:rsid w:val="006917DD"/>
    <w:rsid w:val="006919F8"/>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6B7"/>
    <w:rsid w:val="0069282A"/>
    <w:rsid w:val="006928F9"/>
    <w:rsid w:val="00692B0D"/>
    <w:rsid w:val="00692B80"/>
    <w:rsid w:val="00692B82"/>
    <w:rsid w:val="00692BF9"/>
    <w:rsid w:val="00692C74"/>
    <w:rsid w:val="00692D64"/>
    <w:rsid w:val="00692D65"/>
    <w:rsid w:val="00692DD9"/>
    <w:rsid w:val="00692F7E"/>
    <w:rsid w:val="00692F86"/>
    <w:rsid w:val="00693057"/>
    <w:rsid w:val="0069309C"/>
    <w:rsid w:val="00693144"/>
    <w:rsid w:val="00693152"/>
    <w:rsid w:val="00693331"/>
    <w:rsid w:val="0069340F"/>
    <w:rsid w:val="00693470"/>
    <w:rsid w:val="0069347A"/>
    <w:rsid w:val="006934E0"/>
    <w:rsid w:val="00693512"/>
    <w:rsid w:val="00693543"/>
    <w:rsid w:val="0069375B"/>
    <w:rsid w:val="006937D0"/>
    <w:rsid w:val="006937D9"/>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BF"/>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17"/>
    <w:rsid w:val="00694D9A"/>
    <w:rsid w:val="00694E12"/>
    <w:rsid w:val="00694E75"/>
    <w:rsid w:val="00694F43"/>
    <w:rsid w:val="00694F61"/>
    <w:rsid w:val="00694F8B"/>
    <w:rsid w:val="00694FB2"/>
    <w:rsid w:val="00695055"/>
    <w:rsid w:val="00695126"/>
    <w:rsid w:val="0069513E"/>
    <w:rsid w:val="006952E2"/>
    <w:rsid w:val="00695356"/>
    <w:rsid w:val="0069535F"/>
    <w:rsid w:val="006953F8"/>
    <w:rsid w:val="00695403"/>
    <w:rsid w:val="00695445"/>
    <w:rsid w:val="00695708"/>
    <w:rsid w:val="00695912"/>
    <w:rsid w:val="00695913"/>
    <w:rsid w:val="0069594D"/>
    <w:rsid w:val="00695ABF"/>
    <w:rsid w:val="00695AC7"/>
    <w:rsid w:val="00695BF1"/>
    <w:rsid w:val="00695BF7"/>
    <w:rsid w:val="00695E5C"/>
    <w:rsid w:val="00695E9B"/>
    <w:rsid w:val="00695F21"/>
    <w:rsid w:val="00695FB0"/>
    <w:rsid w:val="006960AC"/>
    <w:rsid w:val="0069610C"/>
    <w:rsid w:val="00696199"/>
    <w:rsid w:val="006961CF"/>
    <w:rsid w:val="00696571"/>
    <w:rsid w:val="006965F9"/>
    <w:rsid w:val="00696682"/>
    <w:rsid w:val="006966A2"/>
    <w:rsid w:val="00696737"/>
    <w:rsid w:val="006968C6"/>
    <w:rsid w:val="00696919"/>
    <w:rsid w:val="0069698C"/>
    <w:rsid w:val="00696A83"/>
    <w:rsid w:val="00696B7C"/>
    <w:rsid w:val="00696BA8"/>
    <w:rsid w:val="00696CF2"/>
    <w:rsid w:val="00696E09"/>
    <w:rsid w:val="00696E23"/>
    <w:rsid w:val="00696F36"/>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63"/>
    <w:rsid w:val="006A02EC"/>
    <w:rsid w:val="006A0498"/>
    <w:rsid w:val="006A04BE"/>
    <w:rsid w:val="006A0658"/>
    <w:rsid w:val="006A06F5"/>
    <w:rsid w:val="006A071D"/>
    <w:rsid w:val="006A076D"/>
    <w:rsid w:val="006A07B2"/>
    <w:rsid w:val="006A07BE"/>
    <w:rsid w:val="006A0880"/>
    <w:rsid w:val="006A08E4"/>
    <w:rsid w:val="006A093B"/>
    <w:rsid w:val="006A09BB"/>
    <w:rsid w:val="006A0A69"/>
    <w:rsid w:val="006A0C6E"/>
    <w:rsid w:val="006A0DB1"/>
    <w:rsid w:val="006A0DC3"/>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64D"/>
    <w:rsid w:val="006A17B1"/>
    <w:rsid w:val="006A17F3"/>
    <w:rsid w:val="006A1820"/>
    <w:rsid w:val="006A197C"/>
    <w:rsid w:val="006A19FD"/>
    <w:rsid w:val="006A1EB4"/>
    <w:rsid w:val="006A1F4C"/>
    <w:rsid w:val="006A1FA4"/>
    <w:rsid w:val="006A2072"/>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DC"/>
    <w:rsid w:val="006A2EE8"/>
    <w:rsid w:val="006A2F6E"/>
    <w:rsid w:val="006A2FBD"/>
    <w:rsid w:val="006A3091"/>
    <w:rsid w:val="006A30E7"/>
    <w:rsid w:val="006A30EC"/>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027"/>
    <w:rsid w:val="006A4109"/>
    <w:rsid w:val="006A411D"/>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18C"/>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90"/>
    <w:rsid w:val="006A62A9"/>
    <w:rsid w:val="006A62D8"/>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A7F53"/>
    <w:rsid w:val="006B006C"/>
    <w:rsid w:val="006B0124"/>
    <w:rsid w:val="006B01B3"/>
    <w:rsid w:val="006B01DD"/>
    <w:rsid w:val="006B027D"/>
    <w:rsid w:val="006B040E"/>
    <w:rsid w:val="006B045D"/>
    <w:rsid w:val="006B04D4"/>
    <w:rsid w:val="006B04E6"/>
    <w:rsid w:val="006B05C6"/>
    <w:rsid w:val="006B0649"/>
    <w:rsid w:val="006B0714"/>
    <w:rsid w:val="006B07F1"/>
    <w:rsid w:val="006B0838"/>
    <w:rsid w:val="006B08BB"/>
    <w:rsid w:val="006B0B04"/>
    <w:rsid w:val="006B0BE6"/>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A"/>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D"/>
    <w:rsid w:val="006B50AE"/>
    <w:rsid w:val="006B51FC"/>
    <w:rsid w:val="006B5238"/>
    <w:rsid w:val="006B536D"/>
    <w:rsid w:val="006B5426"/>
    <w:rsid w:val="006B5754"/>
    <w:rsid w:val="006B57C1"/>
    <w:rsid w:val="006B5956"/>
    <w:rsid w:val="006B598D"/>
    <w:rsid w:val="006B59C1"/>
    <w:rsid w:val="006B5A3C"/>
    <w:rsid w:val="006B5A44"/>
    <w:rsid w:val="006B5B48"/>
    <w:rsid w:val="006B5B56"/>
    <w:rsid w:val="006B5BF6"/>
    <w:rsid w:val="006B5D16"/>
    <w:rsid w:val="006B5EC2"/>
    <w:rsid w:val="006B5F7F"/>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C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EDB"/>
    <w:rsid w:val="006C0F90"/>
    <w:rsid w:val="006C1085"/>
    <w:rsid w:val="006C12A7"/>
    <w:rsid w:val="006C1352"/>
    <w:rsid w:val="006C13F4"/>
    <w:rsid w:val="006C13F6"/>
    <w:rsid w:val="006C1431"/>
    <w:rsid w:val="006C1460"/>
    <w:rsid w:val="006C1672"/>
    <w:rsid w:val="006C16B2"/>
    <w:rsid w:val="006C175E"/>
    <w:rsid w:val="006C1788"/>
    <w:rsid w:val="006C17B9"/>
    <w:rsid w:val="006C17FF"/>
    <w:rsid w:val="006C1894"/>
    <w:rsid w:val="006C189B"/>
    <w:rsid w:val="006C191B"/>
    <w:rsid w:val="006C19BE"/>
    <w:rsid w:val="006C19D6"/>
    <w:rsid w:val="006C1A44"/>
    <w:rsid w:val="006C1AFF"/>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2E7"/>
    <w:rsid w:val="006C33EB"/>
    <w:rsid w:val="006C3496"/>
    <w:rsid w:val="006C34D5"/>
    <w:rsid w:val="006C34FC"/>
    <w:rsid w:val="006C3640"/>
    <w:rsid w:val="006C3667"/>
    <w:rsid w:val="006C3735"/>
    <w:rsid w:val="006C39E0"/>
    <w:rsid w:val="006C3AB7"/>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35E"/>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BFA"/>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0D"/>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984"/>
    <w:rsid w:val="006D1A19"/>
    <w:rsid w:val="006D1C99"/>
    <w:rsid w:val="006D1CA7"/>
    <w:rsid w:val="006D1ED5"/>
    <w:rsid w:val="006D1EFC"/>
    <w:rsid w:val="006D1F36"/>
    <w:rsid w:val="006D20D6"/>
    <w:rsid w:val="006D224D"/>
    <w:rsid w:val="006D22A7"/>
    <w:rsid w:val="006D232F"/>
    <w:rsid w:val="006D238E"/>
    <w:rsid w:val="006D2537"/>
    <w:rsid w:val="006D2731"/>
    <w:rsid w:val="006D273F"/>
    <w:rsid w:val="006D2850"/>
    <w:rsid w:val="006D286C"/>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AFF"/>
    <w:rsid w:val="006D4C16"/>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542"/>
    <w:rsid w:val="006D5715"/>
    <w:rsid w:val="006D5741"/>
    <w:rsid w:val="006D5785"/>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4A5"/>
    <w:rsid w:val="006D658F"/>
    <w:rsid w:val="006D6599"/>
    <w:rsid w:val="006D66E5"/>
    <w:rsid w:val="006D6703"/>
    <w:rsid w:val="006D6793"/>
    <w:rsid w:val="006D67A6"/>
    <w:rsid w:val="006D67ED"/>
    <w:rsid w:val="006D68FB"/>
    <w:rsid w:val="006D699D"/>
    <w:rsid w:val="006D69DA"/>
    <w:rsid w:val="006D6A5C"/>
    <w:rsid w:val="006D6BC8"/>
    <w:rsid w:val="006D6BD5"/>
    <w:rsid w:val="006D6BD9"/>
    <w:rsid w:val="006D6DE0"/>
    <w:rsid w:val="006D6E4C"/>
    <w:rsid w:val="006D6E89"/>
    <w:rsid w:val="006D6F20"/>
    <w:rsid w:val="006D6F8B"/>
    <w:rsid w:val="006D6FB2"/>
    <w:rsid w:val="006D7080"/>
    <w:rsid w:val="006D725A"/>
    <w:rsid w:val="006D7379"/>
    <w:rsid w:val="006D73A7"/>
    <w:rsid w:val="006D7428"/>
    <w:rsid w:val="006D77B7"/>
    <w:rsid w:val="006D77EE"/>
    <w:rsid w:val="006D7928"/>
    <w:rsid w:val="006D7A08"/>
    <w:rsid w:val="006D7A22"/>
    <w:rsid w:val="006D7A98"/>
    <w:rsid w:val="006D7AC7"/>
    <w:rsid w:val="006D7B02"/>
    <w:rsid w:val="006D7B8E"/>
    <w:rsid w:val="006D7BA3"/>
    <w:rsid w:val="006D7BC5"/>
    <w:rsid w:val="006D7CF8"/>
    <w:rsid w:val="006D7D45"/>
    <w:rsid w:val="006D7D5A"/>
    <w:rsid w:val="006D7DC5"/>
    <w:rsid w:val="006D7E83"/>
    <w:rsid w:val="006D7E97"/>
    <w:rsid w:val="006D7ECA"/>
    <w:rsid w:val="006D7EE2"/>
    <w:rsid w:val="006D7F3B"/>
    <w:rsid w:val="006E003A"/>
    <w:rsid w:val="006E00A2"/>
    <w:rsid w:val="006E017D"/>
    <w:rsid w:val="006E0208"/>
    <w:rsid w:val="006E024C"/>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C91"/>
    <w:rsid w:val="006E1D34"/>
    <w:rsid w:val="006E1E92"/>
    <w:rsid w:val="006E1E96"/>
    <w:rsid w:val="006E2022"/>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6D"/>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556"/>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A5C"/>
    <w:rsid w:val="006E5B55"/>
    <w:rsid w:val="006E5B5E"/>
    <w:rsid w:val="006E5BB3"/>
    <w:rsid w:val="006E5BC0"/>
    <w:rsid w:val="006E5D53"/>
    <w:rsid w:val="006E5DC0"/>
    <w:rsid w:val="006E5EF0"/>
    <w:rsid w:val="006E5F96"/>
    <w:rsid w:val="006E600B"/>
    <w:rsid w:val="006E602B"/>
    <w:rsid w:val="006E6092"/>
    <w:rsid w:val="006E609C"/>
    <w:rsid w:val="006E60E7"/>
    <w:rsid w:val="006E622B"/>
    <w:rsid w:val="006E6275"/>
    <w:rsid w:val="006E64AC"/>
    <w:rsid w:val="006E6664"/>
    <w:rsid w:val="006E667D"/>
    <w:rsid w:val="006E6774"/>
    <w:rsid w:val="006E6795"/>
    <w:rsid w:val="006E6846"/>
    <w:rsid w:val="006E689A"/>
    <w:rsid w:val="006E68DD"/>
    <w:rsid w:val="006E692C"/>
    <w:rsid w:val="006E6ABE"/>
    <w:rsid w:val="006E6B00"/>
    <w:rsid w:val="006E6BAD"/>
    <w:rsid w:val="006E6C85"/>
    <w:rsid w:val="006E6E45"/>
    <w:rsid w:val="006E6E8F"/>
    <w:rsid w:val="006E6F8A"/>
    <w:rsid w:val="006E7022"/>
    <w:rsid w:val="006E7058"/>
    <w:rsid w:val="006E7127"/>
    <w:rsid w:val="006E713C"/>
    <w:rsid w:val="006E714F"/>
    <w:rsid w:val="006E7384"/>
    <w:rsid w:val="006E7387"/>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49A"/>
    <w:rsid w:val="006F05CD"/>
    <w:rsid w:val="006F05F0"/>
    <w:rsid w:val="006F0874"/>
    <w:rsid w:val="006F0894"/>
    <w:rsid w:val="006F0979"/>
    <w:rsid w:val="006F09C4"/>
    <w:rsid w:val="006F0A99"/>
    <w:rsid w:val="006F0C3F"/>
    <w:rsid w:val="006F0DB1"/>
    <w:rsid w:val="006F0E3C"/>
    <w:rsid w:val="006F0F34"/>
    <w:rsid w:val="006F0F5E"/>
    <w:rsid w:val="006F0F91"/>
    <w:rsid w:val="006F11C3"/>
    <w:rsid w:val="006F122C"/>
    <w:rsid w:val="006F13C2"/>
    <w:rsid w:val="006F13D4"/>
    <w:rsid w:val="006F144D"/>
    <w:rsid w:val="006F1663"/>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E0E"/>
    <w:rsid w:val="006F1F19"/>
    <w:rsid w:val="006F1F4A"/>
    <w:rsid w:val="006F2076"/>
    <w:rsid w:val="006F2370"/>
    <w:rsid w:val="006F2520"/>
    <w:rsid w:val="006F256A"/>
    <w:rsid w:val="006F260F"/>
    <w:rsid w:val="006F2855"/>
    <w:rsid w:val="006F2937"/>
    <w:rsid w:val="006F2A55"/>
    <w:rsid w:val="006F2B45"/>
    <w:rsid w:val="006F2C13"/>
    <w:rsid w:val="006F2C50"/>
    <w:rsid w:val="006F2D11"/>
    <w:rsid w:val="006F2D90"/>
    <w:rsid w:val="006F2D9E"/>
    <w:rsid w:val="006F2DC9"/>
    <w:rsid w:val="006F2DE4"/>
    <w:rsid w:val="006F2E0F"/>
    <w:rsid w:val="006F2E4E"/>
    <w:rsid w:val="006F2F7B"/>
    <w:rsid w:val="006F2FBE"/>
    <w:rsid w:val="006F30C5"/>
    <w:rsid w:val="006F3238"/>
    <w:rsid w:val="006F324F"/>
    <w:rsid w:val="006F3373"/>
    <w:rsid w:val="006F3375"/>
    <w:rsid w:val="006F34C3"/>
    <w:rsid w:val="006F367B"/>
    <w:rsid w:val="006F37A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1"/>
    <w:rsid w:val="006F46CA"/>
    <w:rsid w:val="006F4861"/>
    <w:rsid w:val="006F4890"/>
    <w:rsid w:val="006F489E"/>
    <w:rsid w:val="006F48AE"/>
    <w:rsid w:val="006F49C8"/>
    <w:rsid w:val="006F4C4D"/>
    <w:rsid w:val="006F4CFC"/>
    <w:rsid w:val="006F4D01"/>
    <w:rsid w:val="006F4D7C"/>
    <w:rsid w:val="006F4DC0"/>
    <w:rsid w:val="006F4E66"/>
    <w:rsid w:val="006F4FD6"/>
    <w:rsid w:val="006F501D"/>
    <w:rsid w:val="006F521B"/>
    <w:rsid w:val="006F5322"/>
    <w:rsid w:val="006F5429"/>
    <w:rsid w:val="006F5729"/>
    <w:rsid w:val="006F5799"/>
    <w:rsid w:val="006F5822"/>
    <w:rsid w:val="006F5837"/>
    <w:rsid w:val="006F584A"/>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242"/>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6F7D24"/>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29F"/>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83"/>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7D"/>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6D9"/>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261"/>
    <w:rsid w:val="0070739B"/>
    <w:rsid w:val="00707419"/>
    <w:rsid w:val="00707441"/>
    <w:rsid w:val="0070746B"/>
    <w:rsid w:val="007079E0"/>
    <w:rsid w:val="007079F9"/>
    <w:rsid w:val="00707A25"/>
    <w:rsid w:val="00707B8B"/>
    <w:rsid w:val="00707BB6"/>
    <w:rsid w:val="00707BED"/>
    <w:rsid w:val="00707C56"/>
    <w:rsid w:val="00707D21"/>
    <w:rsid w:val="00707DA6"/>
    <w:rsid w:val="00707DB6"/>
    <w:rsid w:val="00707E00"/>
    <w:rsid w:val="007100D8"/>
    <w:rsid w:val="00710147"/>
    <w:rsid w:val="00710181"/>
    <w:rsid w:val="007101D4"/>
    <w:rsid w:val="007101EC"/>
    <w:rsid w:val="007101F6"/>
    <w:rsid w:val="00710212"/>
    <w:rsid w:val="00710221"/>
    <w:rsid w:val="00710298"/>
    <w:rsid w:val="007103E0"/>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07D"/>
    <w:rsid w:val="00711194"/>
    <w:rsid w:val="007112D8"/>
    <w:rsid w:val="007112F4"/>
    <w:rsid w:val="00711407"/>
    <w:rsid w:val="00711435"/>
    <w:rsid w:val="0071146B"/>
    <w:rsid w:val="007114C8"/>
    <w:rsid w:val="007114DE"/>
    <w:rsid w:val="007114F6"/>
    <w:rsid w:val="007115C5"/>
    <w:rsid w:val="007115CC"/>
    <w:rsid w:val="007116DD"/>
    <w:rsid w:val="007117CF"/>
    <w:rsid w:val="0071180A"/>
    <w:rsid w:val="0071188D"/>
    <w:rsid w:val="00711903"/>
    <w:rsid w:val="0071190D"/>
    <w:rsid w:val="0071192D"/>
    <w:rsid w:val="00711937"/>
    <w:rsid w:val="00711962"/>
    <w:rsid w:val="0071197E"/>
    <w:rsid w:val="00711A38"/>
    <w:rsid w:val="00711AD4"/>
    <w:rsid w:val="00711B29"/>
    <w:rsid w:val="00711BD2"/>
    <w:rsid w:val="00711C08"/>
    <w:rsid w:val="00711CEF"/>
    <w:rsid w:val="00711D23"/>
    <w:rsid w:val="00711F47"/>
    <w:rsid w:val="00711F5D"/>
    <w:rsid w:val="00712097"/>
    <w:rsid w:val="007120AF"/>
    <w:rsid w:val="007120B6"/>
    <w:rsid w:val="007120BD"/>
    <w:rsid w:val="00712185"/>
    <w:rsid w:val="007121B3"/>
    <w:rsid w:val="00712294"/>
    <w:rsid w:val="007123DB"/>
    <w:rsid w:val="007124BC"/>
    <w:rsid w:val="00712744"/>
    <w:rsid w:val="00712764"/>
    <w:rsid w:val="007127A5"/>
    <w:rsid w:val="00712927"/>
    <w:rsid w:val="00712AA6"/>
    <w:rsid w:val="00712ADA"/>
    <w:rsid w:val="00712BA0"/>
    <w:rsid w:val="00712BA2"/>
    <w:rsid w:val="00712BAC"/>
    <w:rsid w:val="00712BE5"/>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8C2"/>
    <w:rsid w:val="00714AFF"/>
    <w:rsid w:val="00714B28"/>
    <w:rsid w:val="00714CFC"/>
    <w:rsid w:val="00714D11"/>
    <w:rsid w:val="00714D13"/>
    <w:rsid w:val="00714D15"/>
    <w:rsid w:val="00714D4D"/>
    <w:rsid w:val="00714DC1"/>
    <w:rsid w:val="00714DE1"/>
    <w:rsid w:val="00714E74"/>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520"/>
    <w:rsid w:val="00716654"/>
    <w:rsid w:val="00716686"/>
    <w:rsid w:val="0071671F"/>
    <w:rsid w:val="00716863"/>
    <w:rsid w:val="007169AB"/>
    <w:rsid w:val="007169D9"/>
    <w:rsid w:val="00716A0C"/>
    <w:rsid w:val="00716A98"/>
    <w:rsid w:val="00716AB0"/>
    <w:rsid w:val="00716B34"/>
    <w:rsid w:val="00716BAF"/>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861"/>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945"/>
    <w:rsid w:val="00720A00"/>
    <w:rsid w:val="00720A42"/>
    <w:rsid w:val="00720A78"/>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1E88"/>
    <w:rsid w:val="00722020"/>
    <w:rsid w:val="007220C0"/>
    <w:rsid w:val="00722259"/>
    <w:rsid w:val="007223AF"/>
    <w:rsid w:val="007223F1"/>
    <w:rsid w:val="00722494"/>
    <w:rsid w:val="0072258B"/>
    <w:rsid w:val="007226A0"/>
    <w:rsid w:val="007226AD"/>
    <w:rsid w:val="00722701"/>
    <w:rsid w:val="00722746"/>
    <w:rsid w:val="00722754"/>
    <w:rsid w:val="00722773"/>
    <w:rsid w:val="0072281E"/>
    <w:rsid w:val="007228EF"/>
    <w:rsid w:val="00722938"/>
    <w:rsid w:val="00722A82"/>
    <w:rsid w:val="00722B98"/>
    <w:rsid w:val="00722C5A"/>
    <w:rsid w:val="00722DA1"/>
    <w:rsid w:val="00722E41"/>
    <w:rsid w:val="00722E66"/>
    <w:rsid w:val="00722F9E"/>
    <w:rsid w:val="0072311C"/>
    <w:rsid w:val="007231F1"/>
    <w:rsid w:val="00723245"/>
    <w:rsid w:val="007232FE"/>
    <w:rsid w:val="0072330E"/>
    <w:rsid w:val="0072334F"/>
    <w:rsid w:val="007233B2"/>
    <w:rsid w:val="007233C3"/>
    <w:rsid w:val="007233E6"/>
    <w:rsid w:val="0072351C"/>
    <w:rsid w:val="00723584"/>
    <w:rsid w:val="007235FD"/>
    <w:rsid w:val="0072361B"/>
    <w:rsid w:val="00723946"/>
    <w:rsid w:val="00723A00"/>
    <w:rsid w:val="00723A45"/>
    <w:rsid w:val="00723A49"/>
    <w:rsid w:val="00723AE4"/>
    <w:rsid w:val="00723BA9"/>
    <w:rsid w:val="00723BC2"/>
    <w:rsid w:val="00723CEC"/>
    <w:rsid w:val="00723D16"/>
    <w:rsid w:val="00723D51"/>
    <w:rsid w:val="00723E16"/>
    <w:rsid w:val="00723E34"/>
    <w:rsid w:val="00723E59"/>
    <w:rsid w:val="00723EB0"/>
    <w:rsid w:val="00724013"/>
    <w:rsid w:val="00724037"/>
    <w:rsid w:val="0072409C"/>
    <w:rsid w:val="00724174"/>
    <w:rsid w:val="00724308"/>
    <w:rsid w:val="0072434D"/>
    <w:rsid w:val="00724433"/>
    <w:rsid w:val="00724464"/>
    <w:rsid w:val="00724654"/>
    <w:rsid w:val="007246FF"/>
    <w:rsid w:val="007247AB"/>
    <w:rsid w:val="007247B6"/>
    <w:rsid w:val="0072487B"/>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22"/>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D3"/>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2C"/>
    <w:rsid w:val="00730044"/>
    <w:rsid w:val="007300DD"/>
    <w:rsid w:val="00730121"/>
    <w:rsid w:val="0073012C"/>
    <w:rsid w:val="0073037F"/>
    <w:rsid w:val="00730381"/>
    <w:rsid w:val="00730454"/>
    <w:rsid w:val="00730501"/>
    <w:rsid w:val="00730540"/>
    <w:rsid w:val="007305DA"/>
    <w:rsid w:val="007305E3"/>
    <w:rsid w:val="0073060A"/>
    <w:rsid w:val="00730745"/>
    <w:rsid w:val="007308B5"/>
    <w:rsid w:val="007308CD"/>
    <w:rsid w:val="0073096B"/>
    <w:rsid w:val="00730ADC"/>
    <w:rsid w:val="00730ADD"/>
    <w:rsid w:val="00730B38"/>
    <w:rsid w:val="00730C34"/>
    <w:rsid w:val="00730F91"/>
    <w:rsid w:val="00731033"/>
    <w:rsid w:val="00731127"/>
    <w:rsid w:val="00731143"/>
    <w:rsid w:val="0073114E"/>
    <w:rsid w:val="007311F7"/>
    <w:rsid w:val="00731230"/>
    <w:rsid w:val="0073129B"/>
    <w:rsid w:val="007312F5"/>
    <w:rsid w:val="007313A2"/>
    <w:rsid w:val="0073156F"/>
    <w:rsid w:val="00731573"/>
    <w:rsid w:val="007315B0"/>
    <w:rsid w:val="007316D2"/>
    <w:rsid w:val="00731726"/>
    <w:rsid w:val="0073173F"/>
    <w:rsid w:val="00731A7B"/>
    <w:rsid w:val="00731AC2"/>
    <w:rsid w:val="00731B5D"/>
    <w:rsid w:val="00731BD4"/>
    <w:rsid w:val="00731BFF"/>
    <w:rsid w:val="00731C21"/>
    <w:rsid w:val="00731C3D"/>
    <w:rsid w:val="00731C87"/>
    <w:rsid w:val="00731D33"/>
    <w:rsid w:val="00731D57"/>
    <w:rsid w:val="00731DCD"/>
    <w:rsid w:val="00731F0C"/>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21"/>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94"/>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BC"/>
    <w:rsid w:val="00735ADF"/>
    <w:rsid w:val="00735C03"/>
    <w:rsid w:val="00735E2F"/>
    <w:rsid w:val="00735F36"/>
    <w:rsid w:val="00735F50"/>
    <w:rsid w:val="00735F5D"/>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D95"/>
    <w:rsid w:val="00737F6F"/>
    <w:rsid w:val="00740116"/>
    <w:rsid w:val="00740123"/>
    <w:rsid w:val="00740355"/>
    <w:rsid w:val="007403D6"/>
    <w:rsid w:val="00740518"/>
    <w:rsid w:val="00740933"/>
    <w:rsid w:val="007409C2"/>
    <w:rsid w:val="00740B79"/>
    <w:rsid w:val="00740C0A"/>
    <w:rsid w:val="00740DFE"/>
    <w:rsid w:val="00740F46"/>
    <w:rsid w:val="00740F6D"/>
    <w:rsid w:val="00741081"/>
    <w:rsid w:val="007410F0"/>
    <w:rsid w:val="007412D9"/>
    <w:rsid w:val="007413EB"/>
    <w:rsid w:val="007415F9"/>
    <w:rsid w:val="007417AC"/>
    <w:rsid w:val="007417C7"/>
    <w:rsid w:val="00741871"/>
    <w:rsid w:val="007418A6"/>
    <w:rsid w:val="007418B5"/>
    <w:rsid w:val="0074199D"/>
    <w:rsid w:val="00741A01"/>
    <w:rsid w:val="00741B7E"/>
    <w:rsid w:val="00741BA2"/>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8F"/>
    <w:rsid w:val="00742B9F"/>
    <w:rsid w:val="00742D31"/>
    <w:rsid w:val="00742DE0"/>
    <w:rsid w:val="00742E39"/>
    <w:rsid w:val="00742E79"/>
    <w:rsid w:val="00742ED2"/>
    <w:rsid w:val="00742F79"/>
    <w:rsid w:val="00743112"/>
    <w:rsid w:val="00743198"/>
    <w:rsid w:val="007432EC"/>
    <w:rsid w:val="0074362A"/>
    <w:rsid w:val="00743646"/>
    <w:rsid w:val="00743695"/>
    <w:rsid w:val="0074387E"/>
    <w:rsid w:val="007438A1"/>
    <w:rsid w:val="00743987"/>
    <w:rsid w:val="00743A9D"/>
    <w:rsid w:val="00743B3D"/>
    <w:rsid w:val="00743B97"/>
    <w:rsid w:val="00743BE3"/>
    <w:rsid w:val="00743C4F"/>
    <w:rsid w:val="00743C74"/>
    <w:rsid w:val="00743DE7"/>
    <w:rsid w:val="00743F24"/>
    <w:rsid w:val="00743F96"/>
    <w:rsid w:val="00744176"/>
    <w:rsid w:val="007441EA"/>
    <w:rsid w:val="00744347"/>
    <w:rsid w:val="007444EE"/>
    <w:rsid w:val="007447A2"/>
    <w:rsid w:val="00744860"/>
    <w:rsid w:val="007448BC"/>
    <w:rsid w:val="007448F6"/>
    <w:rsid w:val="007448F7"/>
    <w:rsid w:val="00744A6F"/>
    <w:rsid w:val="00744B8B"/>
    <w:rsid w:val="00744BA0"/>
    <w:rsid w:val="00744D1C"/>
    <w:rsid w:val="00744D46"/>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12"/>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BF4"/>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1A"/>
    <w:rsid w:val="007512A0"/>
    <w:rsid w:val="007512FD"/>
    <w:rsid w:val="0075134E"/>
    <w:rsid w:val="007514F3"/>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A39"/>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D8"/>
    <w:rsid w:val="007533F7"/>
    <w:rsid w:val="007534AF"/>
    <w:rsid w:val="007534BC"/>
    <w:rsid w:val="0075355C"/>
    <w:rsid w:val="007536F1"/>
    <w:rsid w:val="007536FB"/>
    <w:rsid w:val="0075373F"/>
    <w:rsid w:val="007537CE"/>
    <w:rsid w:val="00753802"/>
    <w:rsid w:val="00753864"/>
    <w:rsid w:val="007538D9"/>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977"/>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6EAE"/>
    <w:rsid w:val="0075706D"/>
    <w:rsid w:val="00757132"/>
    <w:rsid w:val="0075717A"/>
    <w:rsid w:val="0075718E"/>
    <w:rsid w:val="007573EB"/>
    <w:rsid w:val="007574D1"/>
    <w:rsid w:val="0075765C"/>
    <w:rsid w:val="00757725"/>
    <w:rsid w:val="00757767"/>
    <w:rsid w:val="0075790C"/>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D2B"/>
    <w:rsid w:val="00760E56"/>
    <w:rsid w:val="00760E70"/>
    <w:rsid w:val="007611B9"/>
    <w:rsid w:val="00761230"/>
    <w:rsid w:val="00761436"/>
    <w:rsid w:val="007614CB"/>
    <w:rsid w:val="00761508"/>
    <w:rsid w:val="00761590"/>
    <w:rsid w:val="007616C9"/>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74"/>
    <w:rsid w:val="00762893"/>
    <w:rsid w:val="00762979"/>
    <w:rsid w:val="00762997"/>
    <w:rsid w:val="00762A93"/>
    <w:rsid w:val="00762BE5"/>
    <w:rsid w:val="00762D77"/>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175"/>
    <w:rsid w:val="0076421A"/>
    <w:rsid w:val="0076428C"/>
    <w:rsid w:val="007643C9"/>
    <w:rsid w:val="007643E8"/>
    <w:rsid w:val="007643F8"/>
    <w:rsid w:val="00764595"/>
    <w:rsid w:val="007645C7"/>
    <w:rsid w:val="007645EE"/>
    <w:rsid w:val="00764641"/>
    <w:rsid w:val="007646D3"/>
    <w:rsid w:val="00764928"/>
    <w:rsid w:val="00764951"/>
    <w:rsid w:val="00764967"/>
    <w:rsid w:val="00764A11"/>
    <w:rsid w:val="00764A3C"/>
    <w:rsid w:val="00764ADD"/>
    <w:rsid w:val="00764B0B"/>
    <w:rsid w:val="00764B59"/>
    <w:rsid w:val="00764CA2"/>
    <w:rsid w:val="00764CA8"/>
    <w:rsid w:val="00764CBB"/>
    <w:rsid w:val="00764DE5"/>
    <w:rsid w:val="00764E17"/>
    <w:rsid w:val="00764E5D"/>
    <w:rsid w:val="007650A2"/>
    <w:rsid w:val="00765171"/>
    <w:rsid w:val="0076518E"/>
    <w:rsid w:val="007651D0"/>
    <w:rsid w:val="007652CC"/>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6F09"/>
    <w:rsid w:val="00767115"/>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72"/>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B6D"/>
    <w:rsid w:val="00771C39"/>
    <w:rsid w:val="00771D0B"/>
    <w:rsid w:val="00771D26"/>
    <w:rsid w:val="00771D3E"/>
    <w:rsid w:val="00771EB1"/>
    <w:rsid w:val="00771EFC"/>
    <w:rsid w:val="00771F36"/>
    <w:rsid w:val="00771FF0"/>
    <w:rsid w:val="00772159"/>
    <w:rsid w:val="00772189"/>
    <w:rsid w:val="007721D6"/>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8C"/>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88"/>
    <w:rsid w:val="00774D94"/>
    <w:rsid w:val="00774E18"/>
    <w:rsid w:val="00774EB4"/>
    <w:rsid w:val="00774EC2"/>
    <w:rsid w:val="00774ED6"/>
    <w:rsid w:val="00774EFE"/>
    <w:rsid w:val="00774F62"/>
    <w:rsid w:val="00774F86"/>
    <w:rsid w:val="00774FC7"/>
    <w:rsid w:val="00775029"/>
    <w:rsid w:val="00775067"/>
    <w:rsid w:val="00775115"/>
    <w:rsid w:val="007751F7"/>
    <w:rsid w:val="007753A4"/>
    <w:rsid w:val="00775566"/>
    <w:rsid w:val="007755C6"/>
    <w:rsid w:val="0077569E"/>
    <w:rsid w:val="00775741"/>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1A3"/>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090"/>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06"/>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53"/>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4C"/>
    <w:rsid w:val="00783A6C"/>
    <w:rsid w:val="00783ABC"/>
    <w:rsid w:val="00783B65"/>
    <w:rsid w:val="00783BF2"/>
    <w:rsid w:val="00783C54"/>
    <w:rsid w:val="00783CAB"/>
    <w:rsid w:val="00783CD3"/>
    <w:rsid w:val="00783D9D"/>
    <w:rsid w:val="0078405E"/>
    <w:rsid w:val="0078406D"/>
    <w:rsid w:val="00784111"/>
    <w:rsid w:val="007842D3"/>
    <w:rsid w:val="00784388"/>
    <w:rsid w:val="007843E8"/>
    <w:rsid w:val="0078442C"/>
    <w:rsid w:val="0078450C"/>
    <w:rsid w:val="0078476C"/>
    <w:rsid w:val="00784860"/>
    <w:rsid w:val="007848B6"/>
    <w:rsid w:val="007849F7"/>
    <w:rsid w:val="00784AB6"/>
    <w:rsid w:val="00784ADD"/>
    <w:rsid w:val="00784B1E"/>
    <w:rsid w:val="00784C8F"/>
    <w:rsid w:val="00784D41"/>
    <w:rsid w:val="00784D77"/>
    <w:rsid w:val="00784DA7"/>
    <w:rsid w:val="00784DFA"/>
    <w:rsid w:val="00784E0B"/>
    <w:rsid w:val="00784E93"/>
    <w:rsid w:val="00784ED0"/>
    <w:rsid w:val="00784F73"/>
    <w:rsid w:val="00784FAC"/>
    <w:rsid w:val="0078502D"/>
    <w:rsid w:val="007850B6"/>
    <w:rsid w:val="007850FB"/>
    <w:rsid w:val="00785213"/>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063"/>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6D"/>
    <w:rsid w:val="00790CF1"/>
    <w:rsid w:val="00790D30"/>
    <w:rsid w:val="00790D8C"/>
    <w:rsid w:val="00790E53"/>
    <w:rsid w:val="00790E8B"/>
    <w:rsid w:val="00790EB5"/>
    <w:rsid w:val="00790FF9"/>
    <w:rsid w:val="00791006"/>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863"/>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7BE"/>
    <w:rsid w:val="00793808"/>
    <w:rsid w:val="00793933"/>
    <w:rsid w:val="00793ABC"/>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4C3"/>
    <w:rsid w:val="00797544"/>
    <w:rsid w:val="0079760E"/>
    <w:rsid w:val="00797852"/>
    <w:rsid w:val="00797A65"/>
    <w:rsid w:val="00797A97"/>
    <w:rsid w:val="00797B6B"/>
    <w:rsid w:val="00797B82"/>
    <w:rsid w:val="00797BC6"/>
    <w:rsid w:val="00797C26"/>
    <w:rsid w:val="00797C47"/>
    <w:rsid w:val="00797E61"/>
    <w:rsid w:val="007A0020"/>
    <w:rsid w:val="007A0116"/>
    <w:rsid w:val="007A02D8"/>
    <w:rsid w:val="007A0450"/>
    <w:rsid w:val="007A0525"/>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0"/>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6AB"/>
    <w:rsid w:val="007A371F"/>
    <w:rsid w:val="007A389F"/>
    <w:rsid w:val="007A38FD"/>
    <w:rsid w:val="007A3A1F"/>
    <w:rsid w:val="007A3A9D"/>
    <w:rsid w:val="007A3AAE"/>
    <w:rsid w:val="007A3ADB"/>
    <w:rsid w:val="007A3B0E"/>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598"/>
    <w:rsid w:val="007A4655"/>
    <w:rsid w:val="007A465F"/>
    <w:rsid w:val="007A46A6"/>
    <w:rsid w:val="007A489D"/>
    <w:rsid w:val="007A4ACB"/>
    <w:rsid w:val="007A4B54"/>
    <w:rsid w:val="007A4D01"/>
    <w:rsid w:val="007A4D15"/>
    <w:rsid w:val="007A4E64"/>
    <w:rsid w:val="007A4E77"/>
    <w:rsid w:val="007A4E82"/>
    <w:rsid w:val="007A4E91"/>
    <w:rsid w:val="007A4EF3"/>
    <w:rsid w:val="007A5183"/>
    <w:rsid w:val="007A527B"/>
    <w:rsid w:val="007A53C9"/>
    <w:rsid w:val="007A53DC"/>
    <w:rsid w:val="007A54AD"/>
    <w:rsid w:val="007A5710"/>
    <w:rsid w:val="007A5831"/>
    <w:rsid w:val="007A599C"/>
    <w:rsid w:val="007A5AA0"/>
    <w:rsid w:val="007A5B76"/>
    <w:rsid w:val="007A5D71"/>
    <w:rsid w:val="007A5D91"/>
    <w:rsid w:val="007A5E96"/>
    <w:rsid w:val="007A5FDF"/>
    <w:rsid w:val="007A603B"/>
    <w:rsid w:val="007A6047"/>
    <w:rsid w:val="007A6093"/>
    <w:rsid w:val="007A60CE"/>
    <w:rsid w:val="007A6282"/>
    <w:rsid w:val="007A62D9"/>
    <w:rsid w:val="007A63BD"/>
    <w:rsid w:val="007A645B"/>
    <w:rsid w:val="007A6507"/>
    <w:rsid w:val="007A65AD"/>
    <w:rsid w:val="007A66E5"/>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01D"/>
    <w:rsid w:val="007B0204"/>
    <w:rsid w:val="007B0290"/>
    <w:rsid w:val="007B02F8"/>
    <w:rsid w:val="007B0325"/>
    <w:rsid w:val="007B038A"/>
    <w:rsid w:val="007B03A2"/>
    <w:rsid w:val="007B04BE"/>
    <w:rsid w:val="007B04E2"/>
    <w:rsid w:val="007B054C"/>
    <w:rsid w:val="007B0578"/>
    <w:rsid w:val="007B0745"/>
    <w:rsid w:val="007B08F2"/>
    <w:rsid w:val="007B098C"/>
    <w:rsid w:val="007B0A24"/>
    <w:rsid w:val="007B0A5D"/>
    <w:rsid w:val="007B0B7D"/>
    <w:rsid w:val="007B0C0F"/>
    <w:rsid w:val="007B0D55"/>
    <w:rsid w:val="007B0E44"/>
    <w:rsid w:val="007B10B2"/>
    <w:rsid w:val="007B10FC"/>
    <w:rsid w:val="007B1186"/>
    <w:rsid w:val="007B118E"/>
    <w:rsid w:val="007B12D4"/>
    <w:rsid w:val="007B14D9"/>
    <w:rsid w:val="007B1505"/>
    <w:rsid w:val="007B1533"/>
    <w:rsid w:val="007B1599"/>
    <w:rsid w:val="007B1602"/>
    <w:rsid w:val="007B1766"/>
    <w:rsid w:val="007B178B"/>
    <w:rsid w:val="007B1795"/>
    <w:rsid w:val="007B17C7"/>
    <w:rsid w:val="007B1885"/>
    <w:rsid w:val="007B197B"/>
    <w:rsid w:val="007B19BE"/>
    <w:rsid w:val="007B1A75"/>
    <w:rsid w:val="007B1B3B"/>
    <w:rsid w:val="007B1BA7"/>
    <w:rsid w:val="007B1C04"/>
    <w:rsid w:val="007B1C2B"/>
    <w:rsid w:val="007B1F0A"/>
    <w:rsid w:val="007B204F"/>
    <w:rsid w:val="007B208A"/>
    <w:rsid w:val="007B2153"/>
    <w:rsid w:val="007B21CA"/>
    <w:rsid w:val="007B2568"/>
    <w:rsid w:val="007B263D"/>
    <w:rsid w:val="007B2991"/>
    <w:rsid w:val="007B2A6C"/>
    <w:rsid w:val="007B2AFB"/>
    <w:rsid w:val="007B2C23"/>
    <w:rsid w:val="007B2CA6"/>
    <w:rsid w:val="007B2CFC"/>
    <w:rsid w:val="007B2E1C"/>
    <w:rsid w:val="007B2E53"/>
    <w:rsid w:val="007B2EE5"/>
    <w:rsid w:val="007B319B"/>
    <w:rsid w:val="007B3229"/>
    <w:rsid w:val="007B322A"/>
    <w:rsid w:val="007B3352"/>
    <w:rsid w:val="007B338C"/>
    <w:rsid w:val="007B33C4"/>
    <w:rsid w:val="007B3417"/>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2DB"/>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4"/>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27B"/>
    <w:rsid w:val="007B72FE"/>
    <w:rsid w:val="007B7326"/>
    <w:rsid w:val="007B74A9"/>
    <w:rsid w:val="007B74AC"/>
    <w:rsid w:val="007B75FC"/>
    <w:rsid w:val="007B76B8"/>
    <w:rsid w:val="007B76CA"/>
    <w:rsid w:val="007B7708"/>
    <w:rsid w:val="007B7786"/>
    <w:rsid w:val="007B77D8"/>
    <w:rsid w:val="007B7819"/>
    <w:rsid w:val="007B790C"/>
    <w:rsid w:val="007B797A"/>
    <w:rsid w:val="007B7ACE"/>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BCB"/>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06"/>
    <w:rsid w:val="007C3541"/>
    <w:rsid w:val="007C365B"/>
    <w:rsid w:val="007C373C"/>
    <w:rsid w:val="007C386C"/>
    <w:rsid w:val="007C3B34"/>
    <w:rsid w:val="007C3ED8"/>
    <w:rsid w:val="007C3F60"/>
    <w:rsid w:val="007C3FC9"/>
    <w:rsid w:val="007C4065"/>
    <w:rsid w:val="007C40D0"/>
    <w:rsid w:val="007C411F"/>
    <w:rsid w:val="007C4147"/>
    <w:rsid w:val="007C4229"/>
    <w:rsid w:val="007C4232"/>
    <w:rsid w:val="007C45D2"/>
    <w:rsid w:val="007C45DA"/>
    <w:rsid w:val="007C467D"/>
    <w:rsid w:val="007C47F3"/>
    <w:rsid w:val="007C4845"/>
    <w:rsid w:val="007C4861"/>
    <w:rsid w:val="007C4A17"/>
    <w:rsid w:val="007C4B0A"/>
    <w:rsid w:val="007C4CCE"/>
    <w:rsid w:val="007C4DAA"/>
    <w:rsid w:val="007C4EAA"/>
    <w:rsid w:val="007C4EDD"/>
    <w:rsid w:val="007C4F54"/>
    <w:rsid w:val="007C4F91"/>
    <w:rsid w:val="007C4F9A"/>
    <w:rsid w:val="007C4FA6"/>
    <w:rsid w:val="007C513A"/>
    <w:rsid w:val="007C51DE"/>
    <w:rsid w:val="007C523D"/>
    <w:rsid w:val="007C5295"/>
    <w:rsid w:val="007C531F"/>
    <w:rsid w:val="007C5444"/>
    <w:rsid w:val="007C544A"/>
    <w:rsid w:val="007C5604"/>
    <w:rsid w:val="007C569E"/>
    <w:rsid w:val="007C5764"/>
    <w:rsid w:val="007C584D"/>
    <w:rsid w:val="007C5862"/>
    <w:rsid w:val="007C58BE"/>
    <w:rsid w:val="007C58D8"/>
    <w:rsid w:val="007C5982"/>
    <w:rsid w:val="007C5AE0"/>
    <w:rsid w:val="007C5DA8"/>
    <w:rsid w:val="007C5E95"/>
    <w:rsid w:val="007C5F76"/>
    <w:rsid w:val="007C5FA7"/>
    <w:rsid w:val="007C60B0"/>
    <w:rsid w:val="007C6141"/>
    <w:rsid w:val="007C6215"/>
    <w:rsid w:val="007C621F"/>
    <w:rsid w:val="007C625A"/>
    <w:rsid w:val="007C629E"/>
    <w:rsid w:val="007C63E5"/>
    <w:rsid w:val="007C63FD"/>
    <w:rsid w:val="007C66BA"/>
    <w:rsid w:val="007C674E"/>
    <w:rsid w:val="007C67AC"/>
    <w:rsid w:val="007C688D"/>
    <w:rsid w:val="007C68DE"/>
    <w:rsid w:val="007C68F0"/>
    <w:rsid w:val="007C690A"/>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7F6"/>
    <w:rsid w:val="007D0832"/>
    <w:rsid w:val="007D0870"/>
    <w:rsid w:val="007D0AC8"/>
    <w:rsid w:val="007D0B2F"/>
    <w:rsid w:val="007D0C91"/>
    <w:rsid w:val="007D0CAD"/>
    <w:rsid w:val="007D0DD9"/>
    <w:rsid w:val="007D0F06"/>
    <w:rsid w:val="007D0F4B"/>
    <w:rsid w:val="007D0F60"/>
    <w:rsid w:val="007D0FD8"/>
    <w:rsid w:val="007D0FFC"/>
    <w:rsid w:val="007D11B8"/>
    <w:rsid w:val="007D11C7"/>
    <w:rsid w:val="007D1214"/>
    <w:rsid w:val="007D1242"/>
    <w:rsid w:val="007D138D"/>
    <w:rsid w:val="007D139A"/>
    <w:rsid w:val="007D13A2"/>
    <w:rsid w:val="007D13E2"/>
    <w:rsid w:val="007D150E"/>
    <w:rsid w:val="007D156A"/>
    <w:rsid w:val="007D17C4"/>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26"/>
    <w:rsid w:val="007D2897"/>
    <w:rsid w:val="007D2ADF"/>
    <w:rsid w:val="007D2B37"/>
    <w:rsid w:val="007D2B3C"/>
    <w:rsid w:val="007D2B5F"/>
    <w:rsid w:val="007D2C37"/>
    <w:rsid w:val="007D2F5B"/>
    <w:rsid w:val="007D305C"/>
    <w:rsid w:val="007D315E"/>
    <w:rsid w:val="007D3269"/>
    <w:rsid w:val="007D327C"/>
    <w:rsid w:val="007D32BF"/>
    <w:rsid w:val="007D33A1"/>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982"/>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5C"/>
    <w:rsid w:val="007E00D0"/>
    <w:rsid w:val="007E0593"/>
    <w:rsid w:val="007E05A3"/>
    <w:rsid w:val="007E074F"/>
    <w:rsid w:val="007E0782"/>
    <w:rsid w:val="007E07D0"/>
    <w:rsid w:val="007E0874"/>
    <w:rsid w:val="007E094B"/>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01"/>
    <w:rsid w:val="007E1371"/>
    <w:rsid w:val="007E13F6"/>
    <w:rsid w:val="007E1409"/>
    <w:rsid w:val="007E14CA"/>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264"/>
    <w:rsid w:val="007E23FA"/>
    <w:rsid w:val="007E2428"/>
    <w:rsid w:val="007E259F"/>
    <w:rsid w:val="007E2686"/>
    <w:rsid w:val="007E26DD"/>
    <w:rsid w:val="007E26E5"/>
    <w:rsid w:val="007E27FD"/>
    <w:rsid w:val="007E2996"/>
    <w:rsid w:val="007E2A13"/>
    <w:rsid w:val="007E2A60"/>
    <w:rsid w:val="007E2A8F"/>
    <w:rsid w:val="007E2A9F"/>
    <w:rsid w:val="007E2C7B"/>
    <w:rsid w:val="007E2CDB"/>
    <w:rsid w:val="007E2CE9"/>
    <w:rsid w:val="007E2D30"/>
    <w:rsid w:val="007E2D42"/>
    <w:rsid w:val="007E2E06"/>
    <w:rsid w:val="007E2F29"/>
    <w:rsid w:val="007E2F67"/>
    <w:rsid w:val="007E2FA5"/>
    <w:rsid w:val="007E3007"/>
    <w:rsid w:val="007E30AC"/>
    <w:rsid w:val="007E314F"/>
    <w:rsid w:val="007E318D"/>
    <w:rsid w:val="007E31D7"/>
    <w:rsid w:val="007E3232"/>
    <w:rsid w:val="007E33D3"/>
    <w:rsid w:val="007E34E8"/>
    <w:rsid w:val="007E3514"/>
    <w:rsid w:val="007E3669"/>
    <w:rsid w:val="007E36C5"/>
    <w:rsid w:val="007E3705"/>
    <w:rsid w:val="007E3747"/>
    <w:rsid w:val="007E37EE"/>
    <w:rsid w:val="007E3856"/>
    <w:rsid w:val="007E3891"/>
    <w:rsid w:val="007E38DB"/>
    <w:rsid w:val="007E398D"/>
    <w:rsid w:val="007E3A47"/>
    <w:rsid w:val="007E3ACC"/>
    <w:rsid w:val="007E3B5F"/>
    <w:rsid w:val="007E3BCC"/>
    <w:rsid w:val="007E3C12"/>
    <w:rsid w:val="007E3D27"/>
    <w:rsid w:val="007E3F81"/>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6E"/>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6C"/>
    <w:rsid w:val="007E63C3"/>
    <w:rsid w:val="007E651F"/>
    <w:rsid w:val="007E660B"/>
    <w:rsid w:val="007E6822"/>
    <w:rsid w:val="007E68B7"/>
    <w:rsid w:val="007E68E0"/>
    <w:rsid w:val="007E69D3"/>
    <w:rsid w:val="007E6A0F"/>
    <w:rsid w:val="007E6A8A"/>
    <w:rsid w:val="007E6D15"/>
    <w:rsid w:val="007E6F3B"/>
    <w:rsid w:val="007E7270"/>
    <w:rsid w:val="007E73EC"/>
    <w:rsid w:val="007E7457"/>
    <w:rsid w:val="007E74BD"/>
    <w:rsid w:val="007E75A7"/>
    <w:rsid w:val="007E7728"/>
    <w:rsid w:val="007E79CE"/>
    <w:rsid w:val="007E7DFC"/>
    <w:rsid w:val="007E7E2C"/>
    <w:rsid w:val="007E7F01"/>
    <w:rsid w:val="007E7F77"/>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0FA0"/>
    <w:rsid w:val="007F1062"/>
    <w:rsid w:val="007F10DA"/>
    <w:rsid w:val="007F11F7"/>
    <w:rsid w:val="007F122B"/>
    <w:rsid w:val="007F1281"/>
    <w:rsid w:val="007F1319"/>
    <w:rsid w:val="007F1340"/>
    <w:rsid w:val="007F138F"/>
    <w:rsid w:val="007F13CC"/>
    <w:rsid w:val="007F1489"/>
    <w:rsid w:val="007F1581"/>
    <w:rsid w:val="007F15BB"/>
    <w:rsid w:val="007F16CD"/>
    <w:rsid w:val="007F170B"/>
    <w:rsid w:val="007F1799"/>
    <w:rsid w:val="007F17F8"/>
    <w:rsid w:val="007F18CD"/>
    <w:rsid w:val="007F1913"/>
    <w:rsid w:val="007F19F7"/>
    <w:rsid w:val="007F1A1B"/>
    <w:rsid w:val="007F1B1C"/>
    <w:rsid w:val="007F1B44"/>
    <w:rsid w:val="007F1C66"/>
    <w:rsid w:val="007F1D8A"/>
    <w:rsid w:val="007F1DDF"/>
    <w:rsid w:val="007F1E30"/>
    <w:rsid w:val="007F1F93"/>
    <w:rsid w:val="007F1FC3"/>
    <w:rsid w:val="007F21BD"/>
    <w:rsid w:val="007F2285"/>
    <w:rsid w:val="007F22BD"/>
    <w:rsid w:val="007F22E9"/>
    <w:rsid w:val="007F236E"/>
    <w:rsid w:val="007F2370"/>
    <w:rsid w:val="007F238A"/>
    <w:rsid w:val="007F23DF"/>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AEC"/>
    <w:rsid w:val="007F4B11"/>
    <w:rsid w:val="007F4C60"/>
    <w:rsid w:val="007F4D09"/>
    <w:rsid w:val="007F4E2B"/>
    <w:rsid w:val="007F4E76"/>
    <w:rsid w:val="007F5087"/>
    <w:rsid w:val="007F5099"/>
    <w:rsid w:val="007F50C4"/>
    <w:rsid w:val="007F510B"/>
    <w:rsid w:val="007F5386"/>
    <w:rsid w:val="007F53AF"/>
    <w:rsid w:val="007F53B4"/>
    <w:rsid w:val="007F5413"/>
    <w:rsid w:val="007F55CA"/>
    <w:rsid w:val="007F5677"/>
    <w:rsid w:val="007F57E1"/>
    <w:rsid w:val="007F586F"/>
    <w:rsid w:val="007F5A6B"/>
    <w:rsid w:val="007F5A76"/>
    <w:rsid w:val="007F5A83"/>
    <w:rsid w:val="007F5A93"/>
    <w:rsid w:val="007F5A9E"/>
    <w:rsid w:val="007F5BDE"/>
    <w:rsid w:val="007F5C13"/>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233"/>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7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1F"/>
    <w:rsid w:val="008022EE"/>
    <w:rsid w:val="0080230E"/>
    <w:rsid w:val="00802379"/>
    <w:rsid w:val="008024BC"/>
    <w:rsid w:val="00802505"/>
    <w:rsid w:val="008025CC"/>
    <w:rsid w:val="00802689"/>
    <w:rsid w:val="00802845"/>
    <w:rsid w:val="0080287B"/>
    <w:rsid w:val="008029D6"/>
    <w:rsid w:val="00802BFA"/>
    <w:rsid w:val="00802C0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D9B"/>
    <w:rsid w:val="00803E2B"/>
    <w:rsid w:val="00803EE6"/>
    <w:rsid w:val="00803F5C"/>
    <w:rsid w:val="008040BF"/>
    <w:rsid w:val="00804209"/>
    <w:rsid w:val="008042BA"/>
    <w:rsid w:val="008042FB"/>
    <w:rsid w:val="0080432A"/>
    <w:rsid w:val="00804335"/>
    <w:rsid w:val="00804353"/>
    <w:rsid w:val="00804374"/>
    <w:rsid w:val="00804456"/>
    <w:rsid w:val="00804475"/>
    <w:rsid w:val="008044F3"/>
    <w:rsid w:val="00804569"/>
    <w:rsid w:val="00804690"/>
    <w:rsid w:val="008046D9"/>
    <w:rsid w:val="008046E3"/>
    <w:rsid w:val="00804801"/>
    <w:rsid w:val="0080489B"/>
    <w:rsid w:val="00804959"/>
    <w:rsid w:val="008049DA"/>
    <w:rsid w:val="00804AEF"/>
    <w:rsid w:val="00804BFC"/>
    <w:rsid w:val="00804C44"/>
    <w:rsid w:val="00804D5C"/>
    <w:rsid w:val="00804DB1"/>
    <w:rsid w:val="00804EC3"/>
    <w:rsid w:val="0080502A"/>
    <w:rsid w:val="00805032"/>
    <w:rsid w:val="0080510E"/>
    <w:rsid w:val="00805144"/>
    <w:rsid w:val="00805264"/>
    <w:rsid w:val="008053D0"/>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5EFD"/>
    <w:rsid w:val="0080608D"/>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198"/>
    <w:rsid w:val="008072F4"/>
    <w:rsid w:val="0080737E"/>
    <w:rsid w:val="00807452"/>
    <w:rsid w:val="00807570"/>
    <w:rsid w:val="00807762"/>
    <w:rsid w:val="0080786A"/>
    <w:rsid w:val="00807899"/>
    <w:rsid w:val="00807B6E"/>
    <w:rsid w:val="00807BC3"/>
    <w:rsid w:val="00807C2A"/>
    <w:rsid w:val="00807CCB"/>
    <w:rsid w:val="00807D2F"/>
    <w:rsid w:val="00807EA2"/>
    <w:rsid w:val="00807F80"/>
    <w:rsid w:val="00810042"/>
    <w:rsid w:val="0081007B"/>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6"/>
    <w:rsid w:val="00810D5A"/>
    <w:rsid w:val="00810D93"/>
    <w:rsid w:val="00810DB3"/>
    <w:rsid w:val="00810E6E"/>
    <w:rsid w:val="00810E71"/>
    <w:rsid w:val="00810EF7"/>
    <w:rsid w:val="00811110"/>
    <w:rsid w:val="00811156"/>
    <w:rsid w:val="00811173"/>
    <w:rsid w:val="008111F6"/>
    <w:rsid w:val="008112A5"/>
    <w:rsid w:val="0081133E"/>
    <w:rsid w:val="0081135D"/>
    <w:rsid w:val="0081141E"/>
    <w:rsid w:val="00811495"/>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4C0"/>
    <w:rsid w:val="00812781"/>
    <w:rsid w:val="0081279D"/>
    <w:rsid w:val="008127FE"/>
    <w:rsid w:val="0081298C"/>
    <w:rsid w:val="00812B25"/>
    <w:rsid w:val="00812CF8"/>
    <w:rsid w:val="00812E4F"/>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34"/>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2CF"/>
    <w:rsid w:val="0081535B"/>
    <w:rsid w:val="00815365"/>
    <w:rsid w:val="0081540F"/>
    <w:rsid w:val="0081543F"/>
    <w:rsid w:val="008154A1"/>
    <w:rsid w:val="008155AE"/>
    <w:rsid w:val="00815662"/>
    <w:rsid w:val="0081574A"/>
    <w:rsid w:val="008157A5"/>
    <w:rsid w:val="008158F5"/>
    <w:rsid w:val="008158F8"/>
    <w:rsid w:val="008159DA"/>
    <w:rsid w:val="00815A3E"/>
    <w:rsid w:val="00815BEB"/>
    <w:rsid w:val="00815CA7"/>
    <w:rsid w:val="00815DAD"/>
    <w:rsid w:val="00815E40"/>
    <w:rsid w:val="00815E4C"/>
    <w:rsid w:val="00815EBB"/>
    <w:rsid w:val="00815F61"/>
    <w:rsid w:val="00816019"/>
    <w:rsid w:val="0081601D"/>
    <w:rsid w:val="00816029"/>
    <w:rsid w:val="008160BC"/>
    <w:rsid w:val="00816124"/>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2F"/>
    <w:rsid w:val="00817743"/>
    <w:rsid w:val="008177AE"/>
    <w:rsid w:val="008177CF"/>
    <w:rsid w:val="0081795F"/>
    <w:rsid w:val="008179CD"/>
    <w:rsid w:val="00817B03"/>
    <w:rsid w:val="00817BCA"/>
    <w:rsid w:val="00817BE9"/>
    <w:rsid w:val="00817E0B"/>
    <w:rsid w:val="00817EC6"/>
    <w:rsid w:val="00817F32"/>
    <w:rsid w:val="00817FDF"/>
    <w:rsid w:val="00820052"/>
    <w:rsid w:val="008200A2"/>
    <w:rsid w:val="008200F6"/>
    <w:rsid w:val="0082021E"/>
    <w:rsid w:val="008203A9"/>
    <w:rsid w:val="00820455"/>
    <w:rsid w:val="00820473"/>
    <w:rsid w:val="008204B4"/>
    <w:rsid w:val="008204D0"/>
    <w:rsid w:val="008204DA"/>
    <w:rsid w:val="0082059D"/>
    <w:rsid w:val="00820687"/>
    <w:rsid w:val="00820708"/>
    <w:rsid w:val="00820742"/>
    <w:rsid w:val="00820749"/>
    <w:rsid w:val="0082077A"/>
    <w:rsid w:val="00820851"/>
    <w:rsid w:val="00820882"/>
    <w:rsid w:val="008208C5"/>
    <w:rsid w:val="00820906"/>
    <w:rsid w:val="00820936"/>
    <w:rsid w:val="0082093F"/>
    <w:rsid w:val="00820950"/>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2CD"/>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078"/>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8"/>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38"/>
    <w:rsid w:val="00827C6D"/>
    <w:rsid w:val="00827E18"/>
    <w:rsid w:val="00830031"/>
    <w:rsid w:val="00830112"/>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93C"/>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3FA6"/>
    <w:rsid w:val="00834086"/>
    <w:rsid w:val="00834138"/>
    <w:rsid w:val="0083430F"/>
    <w:rsid w:val="008343CE"/>
    <w:rsid w:val="00834482"/>
    <w:rsid w:val="0083450F"/>
    <w:rsid w:val="008345C3"/>
    <w:rsid w:val="008345CC"/>
    <w:rsid w:val="0083464F"/>
    <w:rsid w:val="00834653"/>
    <w:rsid w:val="0083467F"/>
    <w:rsid w:val="008346B5"/>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5FD4"/>
    <w:rsid w:val="008360A0"/>
    <w:rsid w:val="008360B6"/>
    <w:rsid w:val="008361C4"/>
    <w:rsid w:val="008361E0"/>
    <w:rsid w:val="008362C3"/>
    <w:rsid w:val="0083630C"/>
    <w:rsid w:val="0083636F"/>
    <w:rsid w:val="0083646A"/>
    <w:rsid w:val="008364BC"/>
    <w:rsid w:val="00836519"/>
    <w:rsid w:val="0083651D"/>
    <w:rsid w:val="00836572"/>
    <w:rsid w:val="008365C9"/>
    <w:rsid w:val="00836624"/>
    <w:rsid w:val="00836630"/>
    <w:rsid w:val="00836723"/>
    <w:rsid w:val="00836763"/>
    <w:rsid w:val="0083684F"/>
    <w:rsid w:val="008369C1"/>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11"/>
    <w:rsid w:val="00837230"/>
    <w:rsid w:val="00837480"/>
    <w:rsid w:val="00837494"/>
    <w:rsid w:val="0083754A"/>
    <w:rsid w:val="00837586"/>
    <w:rsid w:val="008375A3"/>
    <w:rsid w:val="0083763F"/>
    <w:rsid w:val="008378CE"/>
    <w:rsid w:val="00837AA0"/>
    <w:rsid w:val="00837AE4"/>
    <w:rsid w:val="00837C4E"/>
    <w:rsid w:val="00837C7E"/>
    <w:rsid w:val="00837D0E"/>
    <w:rsid w:val="00837D6E"/>
    <w:rsid w:val="00837F01"/>
    <w:rsid w:val="00837FCB"/>
    <w:rsid w:val="00837FF8"/>
    <w:rsid w:val="008401E8"/>
    <w:rsid w:val="00840214"/>
    <w:rsid w:val="0084029F"/>
    <w:rsid w:val="0084035F"/>
    <w:rsid w:val="008403D0"/>
    <w:rsid w:val="008403FB"/>
    <w:rsid w:val="00840520"/>
    <w:rsid w:val="00840522"/>
    <w:rsid w:val="0084055A"/>
    <w:rsid w:val="008405EE"/>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C97"/>
    <w:rsid w:val="00841D99"/>
    <w:rsid w:val="00842180"/>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5DE"/>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874"/>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CE9"/>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AA"/>
    <w:rsid w:val="008514BA"/>
    <w:rsid w:val="008514BF"/>
    <w:rsid w:val="008516C4"/>
    <w:rsid w:val="00851713"/>
    <w:rsid w:val="00851829"/>
    <w:rsid w:val="00851867"/>
    <w:rsid w:val="00851873"/>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39"/>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ACD"/>
    <w:rsid w:val="00852B61"/>
    <w:rsid w:val="00852B9E"/>
    <w:rsid w:val="00852CB5"/>
    <w:rsid w:val="00852FFE"/>
    <w:rsid w:val="00853083"/>
    <w:rsid w:val="008531AC"/>
    <w:rsid w:val="00853263"/>
    <w:rsid w:val="0085332F"/>
    <w:rsid w:val="00853334"/>
    <w:rsid w:val="008533C8"/>
    <w:rsid w:val="00853453"/>
    <w:rsid w:val="008535DA"/>
    <w:rsid w:val="00853702"/>
    <w:rsid w:val="008538EF"/>
    <w:rsid w:val="008538F3"/>
    <w:rsid w:val="00853921"/>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60"/>
    <w:rsid w:val="00855C9F"/>
    <w:rsid w:val="00855CA9"/>
    <w:rsid w:val="00855DDA"/>
    <w:rsid w:val="00855FAA"/>
    <w:rsid w:val="00855FDA"/>
    <w:rsid w:val="0085603B"/>
    <w:rsid w:val="008563DB"/>
    <w:rsid w:val="008564BB"/>
    <w:rsid w:val="00856592"/>
    <w:rsid w:val="008565A6"/>
    <w:rsid w:val="008566D7"/>
    <w:rsid w:val="00856758"/>
    <w:rsid w:val="008567B0"/>
    <w:rsid w:val="008567EA"/>
    <w:rsid w:val="00856942"/>
    <w:rsid w:val="008569A2"/>
    <w:rsid w:val="008569E1"/>
    <w:rsid w:val="00856AD7"/>
    <w:rsid w:val="00856B00"/>
    <w:rsid w:val="00856B67"/>
    <w:rsid w:val="00856BE3"/>
    <w:rsid w:val="00856E71"/>
    <w:rsid w:val="00856ECD"/>
    <w:rsid w:val="00856EFF"/>
    <w:rsid w:val="00856F5F"/>
    <w:rsid w:val="0085702B"/>
    <w:rsid w:val="00857205"/>
    <w:rsid w:val="008573D3"/>
    <w:rsid w:val="008573EF"/>
    <w:rsid w:val="00857446"/>
    <w:rsid w:val="00857518"/>
    <w:rsid w:val="00857609"/>
    <w:rsid w:val="0085760A"/>
    <w:rsid w:val="0085760D"/>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378"/>
    <w:rsid w:val="0086264B"/>
    <w:rsid w:val="008626C0"/>
    <w:rsid w:val="008626FF"/>
    <w:rsid w:val="00862706"/>
    <w:rsid w:val="00862821"/>
    <w:rsid w:val="00862825"/>
    <w:rsid w:val="00862929"/>
    <w:rsid w:val="00862967"/>
    <w:rsid w:val="008629E3"/>
    <w:rsid w:val="00862B47"/>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87"/>
    <w:rsid w:val="008643AB"/>
    <w:rsid w:val="00864406"/>
    <w:rsid w:val="008644B6"/>
    <w:rsid w:val="00864576"/>
    <w:rsid w:val="0086462E"/>
    <w:rsid w:val="008646CB"/>
    <w:rsid w:val="0086497B"/>
    <w:rsid w:val="00864A38"/>
    <w:rsid w:val="00864B2D"/>
    <w:rsid w:val="00864C88"/>
    <w:rsid w:val="00864FD1"/>
    <w:rsid w:val="00865062"/>
    <w:rsid w:val="008650FA"/>
    <w:rsid w:val="0086520F"/>
    <w:rsid w:val="00865262"/>
    <w:rsid w:val="0086535F"/>
    <w:rsid w:val="008653DE"/>
    <w:rsid w:val="00865440"/>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4A6"/>
    <w:rsid w:val="0086673E"/>
    <w:rsid w:val="008668E9"/>
    <w:rsid w:val="0086694D"/>
    <w:rsid w:val="00866BFA"/>
    <w:rsid w:val="00866C38"/>
    <w:rsid w:val="00866C57"/>
    <w:rsid w:val="00866CF1"/>
    <w:rsid w:val="00866CF3"/>
    <w:rsid w:val="00866FDC"/>
    <w:rsid w:val="008670A7"/>
    <w:rsid w:val="00867485"/>
    <w:rsid w:val="00867525"/>
    <w:rsid w:val="0086752F"/>
    <w:rsid w:val="00867568"/>
    <w:rsid w:val="00867719"/>
    <w:rsid w:val="0086773C"/>
    <w:rsid w:val="00867742"/>
    <w:rsid w:val="008677E3"/>
    <w:rsid w:val="0086780E"/>
    <w:rsid w:val="00867861"/>
    <w:rsid w:val="00867878"/>
    <w:rsid w:val="008678FA"/>
    <w:rsid w:val="00867900"/>
    <w:rsid w:val="00867A9E"/>
    <w:rsid w:val="00867B3F"/>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8A"/>
    <w:rsid w:val="008709DB"/>
    <w:rsid w:val="00870A8C"/>
    <w:rsid w:val="00870AB7"/>
    <w:rsid w:val="00870B62"/>
    <w:rsid w:val="00870B7C"/>
    <w:rsid w:val="00870C3C"/>
    <w:rsid w:val="00870C97"/>
    <w:rsid w:val="00870D89"/>
    <w:rsid w:val="00870E25"/>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7D5"/>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5B"/>
    <w:rsid w:val="00873D88"/>
    <w:rsid w:val="00873E92"/>
    <w:rsid w:val="00873EBF"/>
    <w:rsid w:val="00873FB4"/>
    <w:rsid w:val="00873FB7"/>
    <w:rsid w:val="0087404A"/>
    <w:rsid w:val="00874063"/>
    <w:rsid w:val="008740E4"/>
    <w:rsid w:val="008740E9"/>
    <w:rsid w:val="0087416F"/>
    <w:rsid w:val="008741B6"/>
    <w:rsid w:val="0087427B"/>
    <w:rsid w:val="0087438D"/>
    <w:rsid w:val="008744D8"/>
    <w:rsid w:val="008744DE"/>
    <w:rsid w:val="008744F4"/>
    <w:rsid w:val="00874536"/>
    <w:rsid w:val="0087483F"/>
    <w:rsid w:val="008748A7"/>
    <w:rsid w:val="008748C8"/>
    <w:rsid w:val="008748D4"/>
    <w:rsid w:val="008748F4"/>
    <w:rsid w:val="00874933"/>
    <w:rsid w:val="00874A14"/>
    <w:rsid w:val="00874AA8"/>
    <w:rsid w:val="00874AAC"/>
    <w:rsid w:val="00874B5D"/>
    <w:rsid w:val="00874B6A"/>
    <w:rsid w:val="00874BE1"/>
    <w:rsid w:val="00874C5D"/>
    <w:rsid w:val="00874CBA"/>
    <w:rsid w:val="00874E25"/>
    <w:rsid w:val="008751D2"/>
    <w:rsid w:val="00875270"/>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02D"/>
    <w:rsid w:val="008761D9"/>
    <w:rsid w:val="008763B4"/>
    <w:rsid w:val="008763FD"/>
    <w:rsid w:val="0087646A"/>
    <w:rsid w:val="00876823"/>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77E82"/>
    <w:rsid w:val="00880050"/>
    <w:rsid w:val="008800E2"/>
    <w:rsid w:val="00880111"/>
    <w:rsid w:val="008801B0"/>
    <w:rsid w:val="00880466"/>
    <w:rsid w:val="008804AF"/>
    <w:rsid w:val="008804EA"/>
    <w:rsid w:val="00880584"/>
    <w:rsid w:val="00880750"/>
    <w:rsid w:val="008807C3"/>
    <w:rsid w:val="008808C2"/>
    <w:rsid w:val="00880A37"/>
    <w:rsid w:val="00880A5D"/>
    <w:rsid w:val="00880B0A"/>
    <w:rsid w:val="00880C31"/>
    <w:rsid w:val="00880D8E"/>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8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3FE9"/>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4D"/>
    <w:rsid w:val="008857BF"/>
    <w:rsid w:val="008858E5"/>
    <w:rsid w:val="008858F7"/>
    <w:rsid w:val="00885938"/>
    <w:rsid w:val="00885939"/>
    <w:rsid w:val="00885B72"/>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CA5"/>
    <w:rsid w:val="00886D09"/>
    <w:rsid w:val="00887065"/>
    <w:rsid w:val="00887089"/>
    <w:rsid w:val="00887169"/>
    <w:rsid w:val="008872C5"/>
    <w:rsid w:val="0088731D"/>
    <w:rsid w:val="00887398"/>
    <w:rsid w:val="00887418"/>
    <w:rsid w:val="00887578"/>
    <w:rsid w:val="0088763E"/>
    <w:rsid w:val="00887723"/>
    <w:rsid w:val="0088774B"/>
    <w:rsid w:val="00887754"/>
    <w:rsid w:val="0088793F"/>
    <w:rsid w:val="008879B5"/>
    <w:rsid w:val="00887A44"/>
    <w:rsid w:val="00887B03"/>
    <w:rsid w:val="00887B23"/>
    <w:rsid w:val="00887C6F"/>
    <w:rsid w:val="00887DA0"/>
    <w:rsid w:val="00887E6B"/>
    <w:rsid w:val="00887F4A"/>
    <w:rsid w:val="00887F93"/>
    <w:rsid w:val="0089000D"/>
    <w:rsid w:val="0089020F"/>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041"/>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DBC"/>
    <w:rsid w:val="00891E38"/>
    <w:rsid w:val="00891E46"/>
    <w:rsid w:val="00891F16"/>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00"/>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DEC"/>
    <w:rsid w:val="00893E27"/>
    <w:rsid w:val="00894009"/>
    <w:rsid w:val="00894015"/>
    <w:rsid w:val="008941BB"/>
    <w:rsid w:val="008942CF"/>
    <w:rsid w:val="008942ED"/>
    <w:rsid w:val="008943B0"/>
    <w:rsid w:val="0089457D"/>
    <w:rsid w:val="008945C0"/>
    <w:rsid w:val="00894636"/>
    <w:rsid w:val="0089468E"/>
    <w:rsid w:val="008946A5"/>
    <w:rsid w:val="008946E0"/>
    <w:rsid w:val="00894784"/>
    <w:rsid w:val="008947AF"/>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555"/>
    <w:rsid w:val="0089562F"/>
    <w:rsid w:val="008956BE"/>
    <w:rsid w:val="008956F6"/>
    <w:rsid w:val="008957B6"/>
    <w:rsid w:val="00895924"/>
    <w:rsid w:val="0089592B"/>
    <w:rsid w:val="008959AB"/>
    <w:rsid w:val="00895AED"/>
    <w:rsid w:val="00895B20"/>
    <w:rsid w:val="00895B79"/>
    <w:rsid w:val="00895C2E"/>
    <w:rsid w:val="00895CA8"/>
    <w:rsid w:val="00895E03"/>
    <w:rsid w:val="00895E1B"/>
    <w:rsid w:val="00895E21"/>
    <w:rsid w:val="00896026"/>
    <w:rsid w:val="0089604B"/>
    <w:rsid w:val="008960CD"/>
    <w:rsid w:val="0089611D"/>
    <w:rsid w:val="00896277"/>
    <w:rsid w:val="008962EB"/>
    <w:rsid w:val="0089660D"/>
    <w:rsid w:val="008966D0"/>
    <w:rsid w:val="00896797"/>
    <w:rsid w:val="00896815"/>
    <w:rsid w:val="00896973"/>
    <w:rsid w:val="00896978"/>
    <w:rsid w:val="008969B7"/>
    <w:rsid w:val="00896A06"/>
    <w:rsid w:val="00896A1F"/>
    <w:rsid w:val="00896A87"/>
    <w:rsid w:val="00896AA1"/>
    <w:rsid w:val="00896C3E"/>
    <w:rsid w:val="00896F07"/>
    <w:rsid w:val="00896F80"/>
    <w:rsid w:val="00896FA9"/>
    <w:rsid w:val="008971ED"/>
    <w:rsid w:val="0089725A"/>
    <w:rsid w:val="0089726F"/>
    <w:rsid w:val="008972C9"/>
    <w:rsid w:val="008973E3"/>
    <w:rsid w:val="008974CB"/>
    <w:rsid w:val="0089758A"/>
    <w:rsid w:val="0089759A"/>
    <w:rsid w:val="0089761F"/>
    <w:rsid w:val="00897712"/>
    <w:rsid w:val="00897788"/>
    <w:rsid w:val="008977A3"/>
    <w:rsid w:val="008977A6"/>
    <w:rsid w:val="00897980"/>
    <w:rsid w:val="00897A50"/>
    <w:rsid w:val="00897A67"/>
    <w:rsid w:val="00897AD6"/>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BD"/>
    <w:rsid w:val="008A16FE"/>
    <w:rsid w:val="008A1A74"/>
    <w:rsid w:val="008A1AE5"/>
    <w:rsid w:val="008A1B05"/>
    <w:rsid w:val="008A1B92"/>
    <w:rsid w:val="008A1E6C"/>
    <w:rsid w:val="008A2343"/>
    <w:rsid w:val="008A23A6"/>
    <w:rsid w:val="008A23FE"/>
    <w:rsid w:val="008A2415"/>
    <w:rsid w:val="008A2435"/>
    <w:rsid w:val="008A24F4"/>
    <w:rsid w:val="008A24F7"/>
    <w:rsid w:val="008A24FC"/>
    <w:rsid w:val="008A2623"/>
    <w:rsid w:val="008A2699"/>
    <w:rsid w:val="008A2861"/>
    <w:rsid w:val="008A287C"/>
    <w:rsid w:val="008A28A3"/>
    <w:rsid w:val="008A28CA"/>
    <w:rsid w:val="008A293C"/>
    <w:rsid w:val="008A29DB"/>
    <w:rsid w:val="008A29DF"/>
    <w:rsid w:val="008A2A7E"/>
    <w:rsid w:val="008A2B1A"/>
    <w:rsid w:val="008A2C0F"/>
    <w:rsid w:val="008A2CB3"/>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87"/>
    <w:rsid w:val="008A3E90"/>
    <w:rsid w:val="008A3F73"/>
    <w:rsid w:val="008A3FA0"/>
    <w:rsid w:val="008A402C"/>
    <w:rsid w:val="008A402F"/>
    <w:rsid w:val="008A40A9"/>
    <w:rsid w:val="008A4148"/>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2E1"/>
    <w:rsid w:val="008A636F"/>
    <w:rsid w:val="008A641E"/>
    <w:rsid w:val="008A6481"/>
    <w:rsid w:val="008A6495"/>
    <w:rsid w:val="008A64BB"/>
    <w:rsid w:val="008A64EB"/>
    <w:rsid w:val="008A654D"/>
    <w:rsid w:val="008A6599"/>
    <w:rsid w:val="008A65D7"/>
    <w:rsid w:val="008A662A"/>
    <w:rsid w:val="008A68B0"/>
    <w:rsid w:val="008A69FA"/>
    <w:rsid w:val="008A6AE8"/>
    <w:rsid w:val="008A6AF4"/>
    <w:rsid w:val="008A6B37"/>
    <w:rsid w:val="008A6BAB"/>
    <w:rsid w:val="008A6BF7"/>
    <w:rsid w:val="008A6CCB"/>
    <w:rsid w:val="008A6D78"/>
    <w:rsid w:val="008A6D82"/>
    <w:rsid w:val="008A6DC2"/>
    <w:rsid w:val="008A6DE5"/>
    <w:rsid w:val="008A6EF0"/>
    <w:rsid w:val="008A6F47"/>
    <w:rsid w:val="008A6F4F"/>
    <w:rsid w:val="008A7116"/>
    <w:rsid w:val="008A713F"/>
    <w:rsid w:val="008A715D"/>
    <w:rsid w:val="008A71F3"/>
    <w:rsid w:val="008A72BB"/>
    <w:rsid w:val="008A72CD"/>
    <w:rsid w:val="008A72D3"/>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91"/>
    <w:rsid w:val="008B09A4"/>
    <w:rsid w:val="008B0DAA"/>
    <w:rsid w:val="008B0E8F"/>
    <w:rsid w:val="008B12F0"/>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074"/>
    <w:rsid w:val="008B3223"/>
    <w:rsid w:val="008B327D"/>
    <w:rsid w:val="008B3527"/>
    <w:rsid w:val="008B3775"/>
    <w:rsid w:val="008B37AE"/>
    <w:rsid w:val="008B37CF"/>
    <w:rsid w:val="008B38CE"/>
    <w:rsid w:val="008B3932"/>
    <w:rsid w:val="008B39CD"/>
    <w:rsid w:val="008B39D8"/>
    <w:rsid w:val="008B3B25"/>
    <w:rsid w:val="008B3B4A"/>
    <w:rsid w:val="008B3B87"/>
    <w:rsid w:val="008B3CF7"/>
    <w:rsid w:val="008B3D47"/>
    <w:rsid w:val="008B3D5A"/>
    <w:rsid w:val="008B3E1D"/>
    <w:rsid w:val="008B3E81"/>
    <w:rsid w:val="008B3F14"/>
    <w:rsid w:val="008B400F"/>
    <w:rsid w:val="008B4018"/>
    <w:rsid w:val="008B4116"/>
    <w:rsid w:val="008B43AB"/>
    <w:rsid w:val="008B4498"/>
    <w:rsid w:val="008B46CE"/>
    <w:rsid w:val="008B4761"/>
    <w:rsid w:val="008B4820"/>
    <w:rsid w:val="008B48A8"/>
    <w:rsid w:val="008B49EC"/>
    <w:rsid w:val="008B4A5F"/>
    <w:rsid w:val="008B4AED"/>
    <w:rsid w:val="008B4B35"/>
    <w:rsid w:val="008B4C20"/>
    <w:rsid w:val="008B4C71"/>
    <w:rsid w:val="008B4C9F"/>
    <w:rsid w:val="008B4CEB"/>
    <w:rsid w:val="008B4D1B"/>
    <w:rsid w:val="008B4EFE"/>
    <w:rsid w:val="008B4FC9"/>
    <w:rsid w:val="008B4FE9"/>
    <w:rsid w:val="008B5015"/>
    <w:rsid w:val="008B5200"/>
    <w:rsid w:val="008B52C6"/>
    <w:rsid w:val="008B53D1"/>
    <w:rsid w:val="008B5404"/>
    <w:rsid w:val="008B5433"/>
    <w:rsid w:val="008B54FF"/>
    <w:rsid w:val="008B551F"/>
    <w:rsid w:val="008B5540"/>
    <w:rsid w:val="008B57B8"/>
    <w:rsid w:val="008B57E2"/>
    <w:rsid w:val="008B5824"/>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C1"/>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5FA"/>
    <w:rsid w:val="008B7605"/>
    <w:rsid w:val="008B77FD"/>
    <w:rsid w:val="008B7882"/>
    <w:rsid w:val="008B7B12"/>
    <w:rsid w:val="008B7B35"/>
    <w:rsid w:val="008B7BB0"/>
    <w:rsid w:val="008B7DCE"/>
    <w:rsid w:val="008B7E7B"/>
    <w:rsid w:val="008B7FA0"/>
    <w:rsid w:val="008C00AA"/>
    <w:rsid w:val="008C01D6"/>
    <w:rsid w:val="008C0300"/>
    <w:rsid w:val="008C045A"/>
    <w:rsid w:val="008C04A8"/>
    <w:rsid w:val="008C04CF"/>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7"/>
    <w:rsid w:val="008C149B"/>
    <w:rsid w:val="008C17FA"/>
    <w:rsid w:val="008C182D"/>
    <w:rsid w:val="008C1923"/>
    <w:rsid w:val="008C1964"/>
    <w:rsid w:val="008C1A7C"/>
    <w:rsid w:val="008C1B30"/>
    <w:rsid w:val="008C1B86"/>
    <w:rsid w:val="008C1C52"/>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D7"/>
    <w:rsid w:val="008C3DEF"/>
    <w:rsid w:val="008C3F17"/>
    <w:rsid w:val="008C3F67"/>
    <w:rsid w:val="008C3FBC"/>
    <w:rsid w:val="008C40DF"/>
    <w:rsid w:val="008C42E2"/>
    <w:rsid w:val="008C4300"/>
    <w:rsid w:val="008C44BC"/>
    <w:rsid w:val="008C4580"/>
    <w:rsid w:val="008C45D3"/>
    <w:rsid w:val="008C4789"/>
    <w:rsid w:val="008C4795"/>
    <w:rsid w:val="008C4804"/>
    <w:rsid w:val="008C4834"/>
    <w:rsid w:val="008C4871"/>
    <w:rsid w:val="008C49D8"/>
    <w:rsid w:val="008C49F1"/>
    <w:rsid w:val="008C4BA6"/>
    <w:rsid w:val="008C4BD4"/>
    <w:rsid w:val="008C4C6A"/>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B10"/>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478"/>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2B"/>
    <w:rsid w:val="008C79A3"/>
    <w:rsid w:val="008C79F7"/>
    <w:rsid w:val="008C7B50"/>
    <w:rsid w:val="008C7B6D"/>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7A"/>
    <w:rsid w:val="008D0C9C"/>
    <w:rsid w:val="008D0D32"/>
    <w:rsid w:val="008D0E09"/>
    <w:rsid w:val="008D0E3B"/>
    <w:rsid w:val="008D0E5C"/>
    <w:rsid w:val="008D0E68"/>
    <w:rsid w:val="008D0E96"/>
    <w:rsid w:val="008D1177"/>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2F0E"/>
    <w:rsid w:val="008D31F1"/>
    <w:rsid w:val="008D321C"/>
    <w:rsid w:val="008D33EB"/>
    <w:rsid w:val="008D343F"/>
    <w:rsid w:val="008D34B4"/>
    <w:rsid w:val="008D3510"/>
    <w:rsid w:val="008D3549"/>
    <w:rsid w:val="008D35C9"/>
    <w:rsid w:val="008D360C"/>
    <w:rsid w:val="008D37C5"/>
    <w:rsid w:val="008D383C"/>
    <w:rsid w:val="008D388D"/>
    <w:rsid w:val="008D38DD"/>
    <w:rsid w:val="008D391D"/>
    <w:rsid w:val="008D3930"/>
    <w:rsid w:val="008D3977"/>
    <w:rsid w:val="008D3C30"/>
    <w:rsid w:val="008D3DDF"/>
    <w:rsid w:val="008D3E2C"/>
    <w:rsid w:val="008D3E95"/>
    <w:rsid w:val="008D3EDA"/>
    <w:rsid w:val="008D3FBB"/>
    <w:rsid w:val="008D3FF0"/>
    <w:rsid w:val="008D4051"/>
    <w:rsid w:val="008D40D3"/>
    <w:rsid w:val="008D413C"/>
    <w:rsid w:val="008D4175"/>
    <w:rsid w:val="008D41A5"/>
    <w:rsid w:val="008D4219"/>
    <w:rsid w:val="008D432C"/>
    <w:rsid w:val="008D433C"/>
    <w:rsid w:val="008D437A"/>
    <w:rsid w:val="008D445E"/>
    <w:rsid w:val="008D4544"/>
    <w:rsid w:val="008D462D"/>
    <w:rsid w:val="008D471D"/>
    <w:rsid w:val="008D49F7"/>
    <w:rsid w:val="008D4AB4"/>
    <w:rsid w:val="008D4ADE"/>
    <w:rsid w:val="008D4B12"/>
    <w:rsid w:val="008D4D04"/>
    <w:rsid w:val="008D4D4C"/>
    <w:rsid w:val="008D4DA8"/>
    <w:rsid w:val="008D4E10"/>
    <w:rsid w:val="008D502D"/>
    <w:rsid w:val="008D5202"/>
    <w:rsid w:val="008D55E3"/>
    <w:rsid w:val="008D5638"/>
    <w:rsid w:val="008D5644"/>
    <w:rsid w:val="008D57BD"/>
    <w:rsid w:val="008D584E"/>
    <w:rsid w:val="008D5B7C"/>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1AB"/>
    <w:rsid w:val="008D720B"/>
    <w:rsid w:val="008D72FF"/>
    <w:rsid w:val="008D7378"/>
    <w:rsid w:val="008D749B"/>
    <w:rsid w:val="008D75D4"/>
    <w:rsid w:val="008D7690"/>
    <w:rsid w:val="008D7734"/>
    <w:rsid w:val="008D7876"/>
    <w:rsid w:val="008D7975"/>
    <w:rsid w:val="008D799E"/>
    <w:rsid w:val="008D7AB0"/>
    <w:rsid w:val="008D7B5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11"/>
    <w:rsid w:val="008E1161"/>
    <w:rsid w:val="008E11D7"/>
    <w:rsid w:val="008E1233"/>
    <w:rsid w:val="008E148F"/>
    <w:rsid w:val="008E16BB"/>
    <w:rsid w:val="008E171F"/>
    <w:rsid w:val="008E1740"/>
    <w:rsid w:val="008E19D5"/>
    <w:rsid w:val="008E1B3B"/>
    <w:rsid w:val="008E1C26"/>
    <w:rsid w:val="008E1CD6"/>
    <w:rsid w:val="008E1DA5"/>
    <w:rsid w:val="008E1E7A"/>
    <w:rsid w:val="008E1F4A"/>
    <w:rsid w:val="008E1FE4"/>
    <w:rsid w:val="008E20E0"/>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26"/>
    <w:rsid w:val="008E34A4"/>
    <w:rsid w:val="008E351D"/>
    <w:rsid w:val="008E353D"/>
    <w:rsid w:val="008E3593"/>
    <w:rsid w:val="008E36C2"/>
    <w:rsid w:val="008E3854"/>
    <w:rsid w:val="008E3879"/>
    <w:rsid w:val="008E3899"/>
    <w:rsid w:val="008E38E9"/>
    <w:rsid w:val="008E38F6"/>
    <w:rsid w:val="008E38FB"/>
    <w:rsid w:val="008E3934"/>
    <w:rsid w:val="008E3966"/>
    <w:rsid w:val="008E39F2"/>
    <w:rsid w:val="008E3A52"/>
    <w:rsid w:val="008E3AB4"/>
    <w:rsid w:val="008E3CD0"/>
    <w:rsid w:val="008E3D38"/>
    <w:rsid w:val="008E3DD1"/>
    <w:rsid w:val="008E3EB8"/>
    <w:rsid w:val="008E3EEC"/>
    <w:rsid w:val="008E3EFA"/>
    <w:rsid w:val="008E410B"/>
    <w:rsid w:val="008E41C3"/>
    <w:rsid w:val="008E427F"/>
    <w:rsid w:val="008E4313"/>
    <w:rsid w:val="008E4371"/>
    <w:rsid w:val="008E43F2"/>
    <w:rsid w:val="008E4434"/>
    <w:rsid w:val="008E44CC"/>
    <w:rsid w:val="008E45C8"/>
    <w:rsid w:val="008E464D"/>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3"/>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03"/>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395"/>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8C"/>
    <w:rsid w:val="008F19C3"/>
    <w:rsid w:val="008F1A91"/>
    <w:rsid w:val="008F1BD0"/>
    <w:rsid w:val="008F1C48"/>
    <w:rsid w:val="008F1E9F"/>
    <w:rsid w:val="008F1EEB"/>
    <w:rsid w:val="008F1FAD"/>
    <w:rsid w:val="008F2164"/>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344"/>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AF"/>
    <w:rsid w:val="008F4CB8"/>
    <w:rsid w:val="008F4E4C"/>
    <w:rsid w:val="008F4F8F"/>
    <w:rsid w:val="008F4FFB"/>
    <w:rsid w:val="008F5085"/>
    <w:rsid w:val="008F5111"/>
    <w:rsid w:val="008F513E"/>
    <w:rsid w:val="008F532D"/>
    <w:rsid w:val="008F555A"/>
    <w:rsid w:val="008F55B0"/>
    <w:rsid w:val="008F5636"/>
    <w:rsid w:val="008F5734"/>
    <w:rsid w:val="008F5814"/>
    <w:rsid w:val="008F5892"/>
    <w:rsid w:val="008F599E"/>
    <w:rsid w:val="008F5A3E"/>
    <w:rsid w:val="008F5A40"/>
    <w:rsid w:val="008F5AD1"/>
    <w:rsid w:val="008F5C78"/>
    <w:rsid w:val="008F5CA2"/>
    <w:rsid w:val="008F5CF2"/>
    <w:rsid w:val="008F5DD5"/>
    <w:rsid w:val="008F5EF4"/>
    <w:rsid w:val="008F6019"/>
    <w:rsid w:val="008F6092"/>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79"/>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44D"/>
    <w:rsid w:val="00901556"/>
    <w:rsid w:val="00901610"/>
    <w:rsid w:val="00901676"/>
    <w:rsid w:val="0090171F"/>
    <w:rsid w:val="00901746"/>
    <w:rsid w:val="00901851"/>
    <w:rsid w:val="009018D2"/>
    <w:rsid w:val="00901928"/>
    <w:rsid w:val="00901B08"/>
    <w:rsid w:val="00901B91"/>
    <w:rsid w:val="00901BBA"/>
    <w:rsid w:val="00901D96"/>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3B"/>
    <w:rsid w:val="00903665"/>
    <w:rsid w:val="009036B5"/>
    <w:rsid w:val="009036C1"/>
    <w:rsid w:val="009036D7"/>
    <w:rsid w:val="00903723"/>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0B"/>
    <w:rsid w:val="00905164"/>
    <w:rsid w:val="0090518B"/>
    <w:rsid w:val="0090520E"/>
    <w:rsid w:val="00905256"/>
    <w:rsid w:val="009052B0"/>
    <w:rsid w:val="0090537C"/>
    <w:rsid w:val="00905386"/>
    <w:rsid w:val="0090543B"/>
    <w:rsid w:val="00905638"/>
    <w:rsid w:val="00905802"/>
    <w:rsid w:val="00905808"/>
    <w:rsid w:val="009058E9"/>
    <w:rsid w:val="00905943"/>
    <w:rsid w:val="0090597C"/>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AED"/>
    <w:rsid w:val="00906B02"/>
    <w:rsid w:val="00906BE0"/>
    <w:rsid w:val="00906C3D"/>
    <w:rsid w:val="00906C95"/>
    <w:rsid w:val="00906D7E"/>
    <w:rsid w:val="00906DF0"/>
    <w:rsid w:val="00906E1D"/>
    <w:rsid w:val="00906F42"/>
    <w:rsid w:val="00906FE4"/>
    <w:rsid w:val="00907087"/>
    <w:rsid w:val="009071B8"/>
    <w:rsid w:val="0090729C"/>
    <w:rsid w:val="0090741F"/>
    <w:rsid w:val="009074A0"/>
    <w:rsid w:val="0090767B"/>
    <w:rsid w:val="00907692"/>
    <w:rsid w:val="00907714"/>
    <w:rsid w:val="00907824"/>
    <w:rsid w:val="009078C6"/>
    <w:rsid w:val="0090792A"/>
    <w:rsid w:val="0090796E"/>
    <w:rsid w:val="00907A23"/>
    <w:rsid w:val="00907D50"/>
    <w:rsid w:val="00907D66"/>
    <w:rsid w:val="00907D80"/>
    <w:rsid w:val="00907D87"/>
    <w:rsid w:val="00907DAB"/>
    <w:rsid w:val="00907FCF"/>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4D"/>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48"/>
    <w:rsid w:val="009134C0"/>
    <w:rsid w:val="009134EA"/>
    <w:rsid w:val="00913502"/>
    <w:rsid w:val="009135D7"/>
    <w:rsid w:val="00913659"/>
    <w:rsid w:val="00913661"/>
    <w:rsid w:val="009138C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3C"/>
    <w:rsid w:val="00914EF3"/>
    <w:rsid w:val="00914F99"/>
    <w:rsid w:val="00914FEC"/>
    <w:rsid w:val="009151B5"/>
    <w:rsid w:val="0091523B"/>
    <w:rsid w:val="0091531D"/>
    <w:rsid w:val="009153AB"/>
    <w:rsid w:val="009153C6"/>
    <w:rsid w:val="009153D3"/>
    <w:rsid w:val="0091545D"/>
    <w:rsid w:val="009154E5"/>
    <w:rsid w:val="009154F8"/>
    <w:rsid w:val="00915543"/>
    <w:rsid w:val="00915588"/>
    <w:rsid w:val="009155AE"/>
    <w:rsid w:val="00915798"/>
    <w:rsid w:val="009158CB"/>
    <w:rsid w:val="0091593A"/>
    <w:rsid w:val="0091596C"/>
    <w:rsid w:val="00915B2A"/>
    <w:rsid w:val="00915BC7"/>
    <w:rsid w:val="00915C06"/>
    <w:rsid w:val="00915CCF"/>
    <w:rsid w:val="00916052"/>
    <w:rsid w:val="009160E2"/>
    <w:rsid w:val="00916106"/>
    <w:rsid w:val="009161CA"/>
    <w:rsid w:val="0091624D"/>
    <w:rsid w:val="0091627A"/>
    <w:rsid w:val="00916400"/>
    <w:rsid w:val="00916453"/>
    <w:rsid w:val="00916479"/>
    <w:rsid w:val="00916523"/>
    <w:rsid w:val="00916546"/>
    <w:rsid w:val="009165AC"/>
    <w:rsid w:val="009165E3"/>
    <w:rsid w:val="00916734"/>
    <w:rsid w:val="0091674C"/>
    <w:rsid w:val="0091679A"/>
    <w:rsid w:val="00916803"/>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96"/>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B85"/>
    <w:rsid w:val="00921C5A"/>
    <w:rsid w:val="00921D33"/>
    <w:rsid w:val="00921FA6"/>
    <w:rsid w:val="00922083"/>
    <w:rsid w:val="00922170"/>
    <w:rsid w:val="0092220C"/>
    <w:rsid w:val="0092221A"/>
    <w:rsid w:val="00922233"/>
    <w:rsid w:val="00922254"/>
    <w:rsid w:val="009222F4"/>
    <w:rsid w:val="00922301"/>
    <w:rsid w:val="00922318"/>
    <w:rsid w:val="0092234A"/>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329"/>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53"/>
    <w:rsid w:val="009240F0"/>
    <w:rsid w:val="009241E7"/>
    <w:rsid w:val="00924287"/>
    <w:rsid w:val="009242DC"/>
    <w:rsid w:val="00924356"/>
    <w:rsid w:val="0092435D"/>
    <w:rsid w:val="0092436E"/>
    <w:rsid w:val="00924469"/>
    <w:rsid w:val="009244FE"/>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23D"/>
    <w:rsid w:val="00925325"/>
    <w:rsid w:val="0092558E"/>
    <w:rsid w:val="00925659"/>
    <w:rsid w:val="009256DF"/>
    <w:rsid w:val="009257A3"/>
    <w:rsid w:val="009257FC"/>
    <w:rsid w:val="0092597B"/>
    <w:rsid w:val="009259DF"/>
    <w:rsid w:val="00925A22"/>
    <w:rsid w:val="00925A48"/>
    <w:rsid w:val="00925A57"/>
    <w:rsid w:val="00925A97"/>
    <w:rsid w:val="00925B85"/>
    <w:rsid w:val="00925E6F"/>
    <w:rsid w:val="00925E9A"/>
    <w:rsid w:val="00925F22"/>
    <w:rsid w:val="00925F40"/>
    <w:rsid w:val="0092613A"/>
    <w:rsid w:val="00926307"/>
    <w:rsid w:val="00926330"/>
    <w:rsid w:val="00926563"/>
    <w:rsid w:val="009265FD"/>
    <w:rsid w:val="00926682"/>
    <w:rsid w:val="0092676A"/>
    <w:rsid w:val="0092695A"/>
    <w:rsid w:val="009269EB"/>
    <w:rsid w:val="00926A02"/>
    <w:rsid w:val="00926AAE"/>
    <w:rsid w:val="00926AFC"/>
    <w:rsid w:val="00926C54"/>
    <w:rsid w:val="00926D46"/>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8C7"/>
    <w:rsid w:val="00931B03"/>
    <w:rsid w:val="00931BAD"/>
    <w:rsid w:val="00931C76"/>
    <w:rsid w:val="00931ED4"/>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AE6"/>
    <w:rsid w:val="00932B0F"/>
    <w:rsid w:val="00932B1D"/>
    <w:rsid w:val="00932C10"/>
    <w:rsid w:val="00932C37"/>
    <w:rsid w:val="00932C40"/>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9D7"/>
    <w:rsid w:val="00934C38"/>
    <w:rsid w:val="00934C52"/>
    <w:rsid w:val="00934C93"/>
    <w:rsid w:val="00934CF2"/>
    <w:rsid w:val="00934D17"/>
    <w:rsid w:val="00934D9C"/>
    <w:rsid w:val="00934DAF"/>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5D8"/>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6A1"/>
    <w:rsid w:val="00936AA9"/>
    <w:rsid w:val="00936B58"/>
    <w:rsid w:val="00936BCD"/>
    <w:rsid w:val="00936C33"/>
    <w:rsid w:val="00936C73"/>
    <w:rsid w:val="00936D7F"/>
    <w:rsid w:val="00936F1C"/>
    <w:rsid w:val="00936F9A"/>
    <w:rsid w:val="009370D4"/>
    <w:rsid w:val="00937162"/>
    <w:rsid w:val="0093725D"/>
    <w:rsid w:val="0093726D"/>
    <w:rsid w:val="0093728B"/>
    <w:rsid w:val="00937307"/>
    <w:rsid w:val="0093733A"/>
    <w:rsid w:val="009373EC"/>
    <w:rsid w:val="0093754E"/>
    <w:rsid w:val="0093765F"/>
    <w:rsid w:val="009378DC"/>
    <w:rsid w:val="009379FA"/>
    <w:rsid w:val="00937A37"/>
    <w:rsid w:val="00937AA4"/>
    <w:rsid w:val="00937D66"/>
    <w:rsid w:val="00937D78"/>
    <w:rsid w:val="00937E88"/>
    <w:rsid w:val="00937FB4"/>
    <w:rsid w:val="009400B7"/>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ADD"/>
    <w:rsid w:val="00940C73"/>
    <w:rsid w:val="00940E6A"/>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088"/>
    <w:rsid w:val="0094215B"/>
    <w:rsid w:val="00942179"/>
    <w:rsid w:val="00942275"/>
    <w:rsid w:val="0094227C"/>
    <w:rsid w:val="009422F6"/>
    <w:rsid w:val="009423A3"/>
    <w:rsid w:val="009423D8"/>
    <w:rsid w:val="009424DF"/>
    <w:rsid w:val="00942524"/>
    <w:rsid w:val="0094256C"/>
    <w:rsid w:val="009425D2"/>
    <w:rsid w:val="0094260A"/>
    <w:rsid w:val="00942687"/>
    <w:rsid w:val="009426F5"/>
    <w:rsid w:val="009427CE"/>
    <w:rsid w:val="00942958"/>
    <w:rsid w:val="0094297F"/>
    <w:rsid w:val="00942AEE"/>
    <w:rsid w:val="00942B34"/>
    <w:rsid w:val="00942B48"/>
    <w:rsid w:val="00942B5C"/>
    <w:rsid w:val="00942C25"/>
    <w:rsid w:val="00942C2B"/>
    <w:rsid w:val="00942D2E"/>
    <w:rsid w:val="00942D5C"/>
    <w:rsid w:val="00942DF7"/>
    <w:rsid w:val="00942F02"/>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901"/>
    <w:rsid w:val="00944A86"/>
    <w:rsid w:val="00944C1B"/>
    <w:rsid w:val="00944C9A"/>
    <w:rsid w:val="00944D6E"/>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81"/>
    <w:rsid w:val="009472B5"/>
    <w:rsid w:val="00947319"/>
    <w:rsid w:val="009473C9"/>
    <w:rsid w:val="00947406"/>
    <w:rsid w:val="0094745D"/>
    <w:rsid w:val="00947511"/>
    <w:rsid w:val="0094758C"/>
    <w:rsid w:val="009475C3"/>
    <w:rsid w:val="00947738"/>
    <w:rsid w:val="0094773E"/>
    <w:rsid w:val="00947773"/>
    <w:rsid w:val="0094787E"/>
    <w:rsid w:val="009478FC"/>
    <w:rsid w:val="0094797D"/>
    <w:rsid w:val="00947A6B"/>
    <w:rsid w:val="00947AD0"/>
    <w:rsid w:val="00947C8D"/>
    <w:rsid w:val="00947D30"/>
    <w:rsid w:val="00947E0D"/>
    <w:rsid w:val="00947E5C"/>
    <w:rsid w:val="00947FDE"/>
    <w:rsid w:val="009500C8"/>
    <w:rsid w:val="009501C9"/>
    <w:rsid w:val="0095039F"/>
    <w:rsid w:val="00950403"/>
    <w:rsid w:val="0095045C"/>
    <w:rsid w:val="00950612"/>
    <w:rsid w:val="009508F0"/>
    <w:rsid w:val="00950A49"/>
    <w:rsid w:val="00950A7B"/>
    <w:rsid w:val="00950A89"/>
    <w:rsid w:val="00950B0C"/>
    <w:rsid w:val="00950B33"/>
    <w:rsid w:val="00950BC0"/>
    <w:rsid w:val="00950D9E"/>
    <w:rsid w:val="00950E4B"/>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683"/>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02B"/>
    <w:rsid w:val="00957285"/>
    <w:rsid w:val="0095729F"/>
    <w:rsid w:val="009572E8"/>
    <w:rsid w:val="00957362"/>
    <w:rsid w:val="009573BD"/>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0F3"/>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95A"/>
    <w:rsid w:val="00961B18"/>
    <w:rsid w:val="00961CD2"/>
    <w:rsid w:val="00961DA2"/>
    <w:rsid w:val="00961DBF"/>
    <w:rsid w:val="00961DF3"/>
    <w:rsid w:val="00961E45"/>
    <w:rsid w:val="00961EA6"/>
    <w:rsid w:val="00961F27"/>
    <w:rsid w:val="00962067"/>
    <w:rsid w:val="0096206C"/>
    <w:rsid w:val="009620BC"/>
    <w:rsid w:val="00962209"/>
    <w:rsid w:val="0096224B"/>
    <w:rsid w:val="009622EB"/>
    <w:rsid w:val="009622F7"/>
    <w:rsid w:val="009623DC"/>
    <w:rsid w:val="00962438"/>
    <w:rsid w:val="009625E4"/>
    <w:rsid w:val="00962937"/>
    <w:rsid w:val="00962AB4"/>
    <w:rsid w:val="00962B21"/>
    <w:rsid w:val="00962C5E"/>
    <w:rsid w:val="00962C81"/>
    <w:rsid w:val="00962CCB"/>
    <w:rsid w:val="00962CE2"/>
    <w:rsid w:val="00962DC4"/>
    <w:rsid w:val="00962E13"/>
    <w:rsid w:val="00963004"/>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BFB"/>
    <w:rsid w:val="00963D86"/>
    <w:rsid w:val="00964018"/>
    <w:rsid w:val="0096409C"/>
    <w:rsid w:val="009640CC"/>
    <w:rsid w:val="00964253"/>
    <w:rsid w:val="009644FA"/>
    <w:rsid w:val="0096456B"/>
    <w:rsid w:val="009645BA"/>
    <w:rsid w:val="00964642"/>
    <w:rsid w:val="00964749"/>
    <w:rsid w:val="0096475F"/>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E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CC"/>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24"/>
    <w:rsid w:val="00970156"/>
    <w:rsid w:val="009701F3"/>
    <w:rsid w:val="009702E4"/>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BA9"/>
    <w:rsid w:val="00970CD0"/>
    <w:rsid w:val="00970D59"/>
    <w:rsid w:val="00970D91"/>
    <w:rsid w:val="00970E22"/>
    <w:rsid w:val="00970E4F"/>
    <w:rsid w:val="009710D8"/>
    <w:rsid w:val="0097110E"/>
    <w:rsid w:val="009711D9"/>
    <w:rsid w:val="009712E9"/>
    <w:rsid w:val="00971455"/>
    <w:rsid w:val="009714AF"/>
    <w:rsid w:val="00971581"/>
    <w:rsid w:val="0097159F"/>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24"/>
    <w:rsid w:val="00972E78"/>
    <w:rsid w:val="00972FE1"/>
    <w:rsid w:val="00973037"/>
    <w:rsid w:val="00973182"/>
    <w:rsid w:val="00973211"/>
    <w:rsid w:val="009732BD"/>
    <w:rsid w:val="009733D7"/>
    <w:rsid w:val="00973579"/>
    <w:rsid w:val="00973625"/>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2E5"/>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AD2"/>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2E"/>
    <w:rsid w:val="00976949"/>
    <w:rsid w:val="00976951"/>
    <w:rsid w:val="00976A48"/>
    <w:rsid w:val="00976A55"/>
    <w:rsid w:val="00976A98"/>
    <w:rsid w:val="00976A9E"/>
    <w:rsid w:val="00976B09"/>
    <w:rsid w:val="00976D0F"/>
    <w:rsid w:val="00976D91"/>
    <w:rsid w:val="00977041"/>
    <w:rsid w:val="009773D5"/>
    <w:rsid w:val="00977410"/>
    <w:rsid w:val="0097745C"/>
    <w:rsid w:val="009775DB"/>
    <w:rsid w:val="00977635"/>
    <w:rsid w:val="009776FE"/>
    <w:rsid w:val="009777D7"/>
    <w:rsid w:val="009778E0"/>
    <w:rsid w:val="00977A08"/>
    <w:rsid w:val="00977AD0"/>
    <w:rsid w:val="00977B72"/>
    <w:rsid w:val="00977BD9"/>
    <w:rsid w:val="00977C36"/>
    <w:rsid w:val="00977C41"/>
    <w:rsid w:val="00977D46"/>
    <w:rsid w:val="00977D7A"/>
    <w:rsid w:val="00977DAF"/>
    <w:rsid w:val="00977FD7"/>
    <w:rsid w:val="00977FE0"/>
    <w:rsid w:val="00977FFE"/>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B43"/>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17"/>
    <w:rsid w:val="00984A9E"/>
    <w:rsid w:val="00984AD0"/>
    <w:rsid w:val="00984B1C"/>
    <w:rsid w:val="00984B5D"/>
    <w:rsid w:val="00984BE1"/>
    <w:rsid w:val="00984C20"/>
    <w:rsid w:val="00984D6B"/>
    <w:rsid w:val="00984D8E"/>
    <w:rsid w:val="00984E99"/>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90"/>
    <w:rsid w:val="009869B4"/>
    <w:rsid w:val="009869B6"/>
    <w:rsid w:val="00986B12"/>
    <w:rsid w:val="00986C49"/>
    <w:rsid w:val="00986C52"/>
    <w:rsid w:val="00986D7E"/>
    <w:rsid w:val="00986D9E"/>
    <w:rsid w:val="00986EF2"/>
    <w:rsid w:val="00986FFF"/>
    <w:rsid w:val="0098701C"/>
    <w:rsid w:val="009870E3"/>
    <w:rsid w:val="00987317"/>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4C5"/>
    <w:rsid w:val="009906C8"/>
    <w:rsid w:val="00990722"/>
    <w:rsid w:val="00990A0E"/>
    <w:rsid w:val="00990A4B"/>
    <w:rsid w:val="00990B49"/>
    <w:rsid w:val="00990B62"/>
    <w:rsid w:val="00990BDD"/>
    <w:rsid w:val="00990CC2"/>
    <w:rsid w:val="00990CE0"/>
    <w:rsid w:val="00990D6D"/>
    <w:rsid w:val="00990E16"/>
    <w:rsid w:val="00990ECE"/>
    <w:rsid w:val="00990F3B"/>
    <w:rsid w:val="00991006"/>
    <w:rsid w:val="0099110A"/>
    <w:rsid w:val="0099118E"/>
    <w:rsid w:val="00991451"/>
    <w:rsid w:val="00991485"/>
    <w:rsid w:val="00991504"/>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E28"/>
    <w:rsid w:val="00992FD6"/>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73"/>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23"/>
    <w:rsid w:val="00995F45"/>
    <w:rsid w:val="00995FC9"/>
    <w:rsid w:val="00995FFE"/>
    <w:rsid w:val="0099618C"/>
    <w:rsid w:val="009961B0"/>
    <w:rsid w:val="009962A3"/>
    <w:rsid w:val="00996349"/>
    <w:rsid w:val="00996493"/>
    <w:rsid w:val="0099657C"/>
    <w:rsid w:val="00996580"/>
    <w:rsid w:val="00996591"/>
    <w:rsid w:val="00996592"/>
    <w:rsid w:val="0099660C"/>
    <w:rsid w:val="0099662F"/>
    <w:rsid w:val="009967B4"/>
    <w:rsid w:val="009967E9"/>
    <w:rsid w:val="009967F2"/>
    <w:rsid w:val="009968B0"/>
    <w:rsid w:val="00996942"/>
    <w:rsid w:val="0099696B"/>
    <w:rsid w:val="00996973"/>
    <w:rsid w:val="009969BE"/>
    <w:rsid w:val="00996A0E"/>
    <w:rsid w:val="00996B14"/>
    <w:rsid w:val="00996B6E"/>
    <w:rsid w:val="00996BA2"/>
    <w:rsid w:val="00996CEF"/>
    <w:rsid w:val="00996D34"/>
    <w:rsid w:val="00996D77"/>
    <w:rsid w:val="00996DF2"/>
    <w:rsid w:val="00996EA8"/>
    <w:rsid w:val="00997104"/>
    <w:rsid w:val="0099712B"/>
    <w:rsid w:val="0099713E"/>
    <w:rsid w:val="00997159"/>
    <w:rsid w:val="00997265"/>
    <w:rsid w:val="009972F2"/>
    <w:rsid w:val="00997331"/>
    <w:rsid w:val="0099758C"/>
    <w:rsid w:val="00997590"/>
    <w:rsid w:val="009975EF"/>
    <w:rsid w:val="0099765F"/>
    <w:rsid w:val="00997950"/>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8B"/>
    <w:rsid w:val="009A06B1"/>
    <w:rsid w:val="009A07C0"/>
    <w:rsid w:val="009A0807"/>
    <w:rsid w:val="009A0852"/>
    <w:rsid w:val="009A0A71"/>
    <w:rsid w:val="009A0A8A"/>
    <w:rsid w:val="009A0B0C"/>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94"/>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92"/>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844"/>
    <w:rsid w:val="009A3B64"/>
    <w:rsid w:val="009A3BEF"/>
    <w:rsid w:val="009A3CDF"/>
    <w:rsid w:val="009A3F1A"/>
    <w:rsid w:val="009A4054"/>
    <w:rsid w:val="009A4280"/>
    <w:rsid w:val="009A4299"/>
    <w:rsid w:val="009A42D0"/>
    <w:rsid w:val="009A4412"/>
    <w:rsid w:val="009A443E"/>
    <w:rsid w:val="009A445A"/>
    <w:rsid w:val="009A44B0"/>
    <w:rsid w:val="009A4560"/>
    <w:rsid w:val="009A47FD"/>
    <w:rsid w:val="009A481C"/>
    <w:rsid w:val="009A4892"/>
    <w:rsid w:val="009A4ADF"/>
    <w:rsid w:val="009A4C8B"/>
    <w:rsid w:val="009A4CD4"/>
    <w:rsid w:val="009A4D51"/>
    <w:rsid w:val="009A4E77"/>
    <w:rsid w:val="009A4EF6"/>
    <w:rsid w:val="009A4F1C"/>
    <w:rsid w:val="009A4F26"/>
    <w:rsid w:val="009A4FB0"/>
    <w:rsid w:val="009A5026"/>
    <w:rsid w:val="009A50E0"/>
    <w:rsid w:val="009A5114"/>
    <w:rsid w:val="009A5151"/>
    <w:rsid w:val="009A519D"/>
    <w:rsid w:val="009A5455"/>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BB1"/>
    <w:rsid w:val="009A6C0E"/>
    <w:rsid w:val="009A6D5D"/>
    <w:rsid w:val="009A6D9D"/>
    <w:rsid w:val="009A6D9E"/>
    <w:rsid w:val="009A6E15"/>
    <w:rsid w:val="009A6E7E"/>
    <w:rsid w:val="009A6EC3"/>
    <w:rsid w:val="009A6F4E"/>
    <w:rsid w:val="009A6F7E"/>
    <w:rsid w:val="009A71BA"/>
    <w:rsid w:val="009A73D3"/>
    <w:rsid w:val="009A7439"/>
    <w:rsid w:val="009A7539"/>
    <w:rsid w:val="009A75CF"/>
    <w:rsid w:val="009A763D"/>
    <w:rsid w:val="009A76FF"/>
    <w:rsid w:val="009A7781"/>
    <w:rsid w:val="009A77A9"/>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389"/>
    <w:rsid w:val="009B053F"/>
    <w:rsid w:val="009B0584"/>
    <w:rsid w:val="009B05AB"/>
    <w:rsid w:val="009B0649"/>
    <w:rsid w:val="009B0657"/>
    <w:rsid w:val="009B06F4"/>
    <w:rsid w:val="009B0929"/>
    <w:rsid w:val="009B095C"/>
    <w:rsid w:val="009B0A3C"/>
    <w:rsid w:val="009B0AAA"/>
    <w:rsid w:val="009B0BAC"/>
    <w:rsid w:val="009B10DC"/>
    <w:rsid w:val="009B1108"/>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6FC"/>
    <w:rsid w:val="009B371E"/>
    <w:rsid w:val="009B3870"/>
    <w:rsid w:val="009B3902"/>
    <w:rsid w:val="009B3B11"/>
    <w:rsid w:val="009B3B22"/>
    <w:rsid w:val="009B3C13"/>
    <w:rsid w:val="009B3C2F"/>
    <w:rsid w:val="009B3C92"/>
    <w:rsid w:val="009B3FDA"/>
    <w:rsid w:val="009B4044"/>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EDD"/>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6D1"/>
    <w:rsid w:val="009B6810"/>
    <w:rsid w:val="009B6811"/>
    <w:rsid w:val="009B6978"/>
    <w:rsid w:val="009B6A2F"/>
    <w:rsid w:val="009B6A57"/>
    <w:rsid w:val="009B6B28"/>
    <w:rsid w:val="009B6E55"/>
    <w:rsid w:val="009B6F61"/>
    <w:rsid w:val="009B6F97"/>
    <w:rsid w:val="009B70A2"/>
    <w:rsid w:val="009B7154"/>
    <w:rsid w:val="009B71C7"/>
    <w:rsid w:val="009B71D5"/>
    <w:rsid w:val="009B7238"/>
    <w:rsid w:val="009B723C"/>
    <w:rsid w:val="009B7459"/>
    <w:rsid w:val="009B76D2"/>
    <w:rsid w:val="009B76E4"/>
    <w:rsid w:val="009B7712"/>
    <w:rsid w:val="009B77B6"/>
    <w:rsid w:val="009B783B"/>
    <w:rsid w:val="009B7B2D"/>
    <w:rsid w:val="009B7DDF"/>
    <w:rsid w:val="009B7E74"/>
    <w:rsid w:val="009C00E6"/>
    <w:rsid w:val="009C0196"/>
    <w:rsid w:val="009C01B3"/>
    <w:rsid w:val="009C01E3"/>
    <w:rsid w:val="009C02A2"/>
    <w:rsid w:val="009C03B9"/>
    <w:rsid w:val="009C041C"/>
    <w:rsid w:val="009C047F"/>
    <w:rsid w:val="009C04A1"/>
    <w:rsid w:val="009C0514"/>
    <w:rsid w:val="009C05A7"/>
    <w:rsid w:val="009C06A3"/>
    <w:rsid w:val="009C07E7"/>
    <w:rsid w:val="009C087A"/>
    <w:rsid w:val="009C08B4"/>
    <w:rsid w:val="009C08D9"/>
    <w:rsid w:val="009C08E6"/>
    <w:rsid w:val="009C091E"/>
    <w:rsid w:val="009C09F5"/>
    <w:rsid w:val="009C0C29"/>
    <w:rsid w:val="009C0C2E"/>
    <w:rsid w:val="009C0D2A"/>
    <w:rsid w:val="009C0E67"/>
    <w:rsid w:val="009C12AB"/>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BF4"/>
    <w:rsid w:val="009C1D50"/>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9BB"/>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576"/>
    <w:rsid w:val="009C4630"/>
    <w:rsid w:val="009C473A"/>
    <w:rsid w:val="009C47B5"/>
    <w:rsid w:val="009C48F2"/>
    <w:rsid w:val="009C490A"/>
    <w:rsid w:val="009C49A2"/>
    <w:rsid w:val="009C4A14"/>
    <w:rsid w:val="009C4A2A"/>
    <w:rsid w:val="009C4ABA"/>
    <w:rsid w:val="009C4CE1"/>
    <w:rsid w:val="009C4D3F"/>
    <w:rsid w:val="009C4DD0"/>
    <w:rsid w:val="009C4F1C"/>
    <w:rsid w:val="009C4F29"/>
    <w:rsid w:val="009C4F7F"/>
    <w:rsid w:val="009C4F89"/>
    <w:rsid w:val="009C5051"/>
    <w:rsid w:val="009C50AD"/>
    <w:rsid w:val="009C514C"/>
    <w:rsid w:val="009C521F"/>
    <w:rsid w:val="009C529D"/>
    <w:rsid w:val="009C5384"/>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31A"/>
    <w:rsid w:val="009C7550"/>
    <w:rsid w:val="009C7581"/>
    <w:rsid w:val="009C758F"/>
    <w:rsid w:val="009C75CB"/>
    <w:rsid w:val="009C76E1"/>
    <w:rsid w:val="009C7733"/>
    <w:rsid w:val="009C7882"/>
    <w:rsid w:val="009C7891"/>
    <w:rsid w:val="009C78A3"/>
    <w:rsid w:val="009C78BC"/>
    <w:rsid w:val="009C7930"/>
    <w:rsid w:val="009C798E"/>
    <w:rsid w:val="009C79CB"/>
    <w:rsid w:val="009C79DC"/>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07"/>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557"/>
    <w:rsid w:val="009D26EB"/>
    <w:rsid w:val="009D27CF"/>
    <w:rsid w:val="009D27E1"/>
    <w:rsid w:val="009D2813"/>
    <w:rsid w:val="009D287C"/>
    <w:rsid w:val="009D28B8"/>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89E"/>
    <w:rsid w:val="009D3A7B"/>
    <w:rsid w:val="009D3AFB"/>
    <w:rsid w:val="009D3C8E"/>
    <w:rsid w:val="009D3CD0"/>
    <w:rsid w:val="009D3CFA"/>
    <w:rsid w:val="009D3D42"/>
    <w:rsid w:val="009D3F0C"/>
    <w:rsid w:val="009D41A0"/>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7BD"/>
    <w:rsid w:val="009D582C"/>
    <w:rsid w:val="009D58A8"/>
    <w:rsid w:val="009D5912"/>
    <w:rsid w:val="009D5A11"/>
    <w:rsid w:val="009D5C8E"/>
    <w:rsid w:val="009D5E8B"/>
    <w:rsid w:val="009D5F04"/>
    <w:rsid w:val="009D60C6"/>
    <w:rsid w:val="009D60CB"/>
    <w:rsid w:val="009D62AC"/>
    <w:rsid w:val="009D63CB"/>
    <w:rsid w:val="009D6475"/>
    <w:rsid w:val="009D65E5"/>
    <w:rsid w:val="009D669F"/>
    <w:rsid w:val="009D6772"/>
    <w:rsid w:val="009D68F0"/>
    <w:rsid w:val="009D6AF6"/>
    <w:rsid w:val="009D6B67"/>
    <w:rsid w:val="009D6B8D"/>
    <w:rsid w:val="009D6BAB"/>
    <w:rsid w:val="009D6BCE"/>
    <w:rsid w:val="009D6C0A"/>
    <w:rsid w:val="009D6C13"/>
    <w:rsid w:val="009D6CF2"/>
    <w:rsid w:val="009D70F3"/>
    <w:rsid w:val="009D7120"/>
    <w:rsid w:val="009D7122"/>
    <w:rsid w:val="009D71A5"/>
    <w:rsid w:val="009D71AA"/>
    <w:rsid w:val="009D7299"/>
    <w:rsid w:val="009D76EA"/>
    <w:rsid w:val="009D7B0E"/>
    <w:rsid w:val="009D7B6C"/>
    <w:rsid w:val="009D7BC3"/>
    <w:rsid w:val="009D7BC6"/>
    <w:rsid w:val="009D7CAB"/>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B89"/>
    <w:rsid w:val="009E0C11"/>
    <w:rsid w:val="009E0D0A"/>
    <w:rsid w:val="009E0DBD"/>
    <w:rsid w:val="009E0E57"/>
    <w:rsid w:val="009E0E5D"/>
    <w:rsid w:val="009E0EBE"/>
    <w:rsid w:val="009E0F49"/>
    <w:rsid w:val="009E0F5D"/>
    <w:rsid w:val="009E0F79"/>
    <w:rsid w:val="009E0FAF"/>
    <w:rsid w:val="009E1047"/>
    <w:rsid w:val="009E104B"/>
    <w:rsid w:val="009E111C"/>
    <w:rsid w:val="009E119D"/>
    <w:rsid w:val="009E11E7"/>
    <w:rsid w:val="009E11FB"/>
    <w:rsid w:val="009E12CF"/>
    <w:rsid w:val="009E14BF"/>
    <w:rsid w:val="009E14C5"/>
    <w:rsid w:val="009E14FC"/>
    <w:rsid w:val="009E1608"/>
    <w:rsid w:val="009E1704"/>
    <w:rsid w:val="009E187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2FB6"/>
    <w:rsid w:val="009E3018"/>
    <w:rsid w:val="009E30BF"/>
    <w:rsid w:val="009E319A"/>
    <w:rsid w:val="009E34CB"/>
    <w:rsid w:val="009E386C"/>
    <w:rsid w:val="009E3982"/>
    <w:rsid w:val="009E3A7C"/>
    <w:rsid w:val="009E3B8F"/>
    <w:rsid w:val="009E3D6B"/>
    <w:rsid w:val="009E3D9F"/>
    <w:rsid w:val="009E3DD6"/>
    <w:rsid w:val="009E3EC9"/>
    <w:rsid w:val="009E3F4F"/>
    <w:rsid w:val="009E3FDD"/>
    <w:rsid w:val="009E40FC"/>
    <w:rsid w:val="009E418D"/>
    <w:rsid w:val="009E424C"/>
    <w:rsid w:val="009E4258"/>
    <w:rsid w:val="009E429E"/>
    <w:rsid w:val="009E43D9"/>
    <w:rsid w:val="009E44E5"/>
    <w:rsid w:val="009E4543"/>
    <w:rsid w:val="009E466F"/>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80"/>
    <w:rsid w:val="009E51A7"/>
    <w:rsid w:val="009E51C5"/>
    <w:rsid w:val="009E52AD"/>
    <w:rsid w:val="009E5405"/>
    <w:rsid w:val="009E5411"/>
    <w:rsid w:val="009E545C"/>
    <w:rsid w:val="009E5490"/>
    <w:rsid w:val="009E5866"/>
    <w:rsid w:val="009E58CD"/>
    <w:rsid w:val="009E595A"/>
    <w:rsid w:val="009E5988"/>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6EE7"/>
    <w:rsid w:val="009E7019"/>
    <w:rsid w:val="009E719A"/>
    <w:rsid w:val="009E71B5"/>
    <w:rsid w:val="009E7230"/>
    <w:rsid w:val="009E7289"/>
    <w:rsid w:val="009E72B5"/>
    <w:rsid w:val="009E7359"/>
    <w:rsid w:val="009E7392"/>
    <w:rsid w:val="009E73D9"/>
    <w:rsid w:val="009E74D7"/>
    <w:rsid w:val="009E75EE"/>
    <w:rsid w:val="009E76BF"/>
    <w:rsid w:val="009E773A"/>
    <w:rsid w:val="009E77D3"/>
    <w:rsid w:val="009E7922"/>
    <w:rsid w:val="009E7952"/>
    <w:rsid w:val="009E79D9"/>
    <w:rsid w:val="009E7AC3"/>
    <w:rsid w:val="009E7BA8"/>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66C"/>
    <w:rsid w:val="009F0827"/>
    <w:rsid w:val="009F082D"/>
    <w:rsid w:val="009F0854"/>
    <w:rsid w:val="009F08BB"/>
    <w:rsid w:val="009F09CA"/>
    <w:rsid w:val="009F0A17"/>
    <w:rsid w:val="009F0A1D"/>
    <w:rsid w:val="009F0AA4"/>
    <w:rsid w:val="009F0B68"/>
    <w:rsid w:val="009F0B97"/>
    <w:rsid w:val="009F0B9A"/>
    <w:rsid w:val="009F0BFD"/>
    <w:rsid w:val="009F0C97"/>
    <w:rsid w:val="009F0D9B"/>
    <w:rsid w:val="009F0E35"/>
    <w:rsid w:val="009F0E57"/>
    <w:rsid w:val="009F0E5A"/>
    <w:rsid w:val="009F0EF3"/>
    <w:rsid w:val="009F0F18"/>
    <w:rsid w:val="009F0FA9"/>
    <w:rsid w:val="009F109C"/>
    <w:rsid w:val="009F10F6"/>
    <w:rsid w:val="009F132A"/>
    <w:rsid w:val="009F1397"/>
    <w:rsid w:val="009F13E1"/>
    <w:rsid w:val="009F14B3"/>
    <w:rsid w:val="009F14F0"/>
    <w:rsid w:val="009F15E3"/>
    <w:rsid w:val="009F15FF"/>
    <w:rsid w:val="009F16DE"/>
    <w:rsid w:val="009F174E"/>
    <w:rsid w:val="009F19B2"/>
    <w:rsid w:val="009F1A76"/>
    <w:rsid w:val="009F1A98"/>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7A"/>
    <w:rsid w:val="009F2EC5"/>
    <w:rsid w:val="009F2EE9"/>
    <w:rsid w:val="009F2FD4"/>
    <w:rsid w:val="009F2FF8"/>
    <w:rsid w:val="009F3012"/>
    <w:rsid w:val="009F30F0"/>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87"/>
    <w:rsid w:val="009F4BAE"/>
    <w:rsid w:val="009F4C11"/>
    <w:rsid w:val="009F4C47"/>
    <w:rsid w:val="009F4C4E"/>
    <w:rsid w:val="009F4CCA"/>
    <w:rsid w:val="009F4D57"/>
    <w:rsid w:val="009F4E01"/>
    <w:rsid w:val="009F4E6F"/>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AD0"/>
    <w:rsid w:val="009F5BC9"/>
    <w:rsid w:val="009F5C4F"/>
    <w:rsid w:val="009F5E2E"/>
    <w:rsid w:val="009F604E"/>
    <w:rsid w:val="009F6211"/>
    <w:rsid w:val="009F621A"/>
    <w:rsid w:val="009F62B0"/>
    <w:rsid w:val="009F639E"/>
    <w:rsid w:val="009F6404"/>
    <w:rsid w:val="009F640E"/>
    <w:rsid w:val="009F64D4"/>
    <w:rsid w:val="009F65E3"/>
    <w:rsid w:val="009F66C0"/>
    <w:rsid w:val="009F676D"/>
    <w:rsid w:val="009F67E4"/>
    <w:rsid w:val="009F68CB"/>
    <w:rsid w:val="009F6A36"/>
    <w:rsid w:val="009F6B9F"/>
    <w:rsid w:val="009F6C85"/>
    <w:rsid w:val="009F6C86"/>
    <w:rsid w:val="009F6CFC"/>
    <w:rsid w:val="009F6D2E"/>
    <w:rsid w:val="009F6DB2"/>
    <w:rsid w:val="009F6DD2"/>
    <w:rsid w:val="009F6F9C"/>
    <w:rsid w:val="009F7008"/>
    <w:rsid w:val="009F7112"/>
    <w:rsid w:val="009F7118"/>
    <w:rsid w:val="009F711B"/>
    <w:rsid w:val="009F71DC"/>
    <w:rsid w:val="009F7237"/>
    <w:rsid w:val="009F72C8"/>
    <w:rsid w:val="009F7322"/>
    <w:rsid w:val="009F73B6"/>
    <w:rsid w:val="009F742B"/>
    <w:rsid w:val="009F74F8"/>
    <w:rsid w:val="009F7652"/>
    <w:rsid w:val="009F7661"/>
    <w:rsid w:val="009F775D"/>
    <w:rsid w:val="009F77AA"/>
    <w:rsid w:val="009F77C7"/>
    <w:rsid w:val="009F7850"/>
    <w:rsid w:val="009F7B24"/>
    <w:rsid w:val="009F7C2E"/>
    <w:rsid w:val="009F7C70"/>
    <w:rsid w:val="009F7C8D"/>
    <w:rsid w:val="009F7D60"/>
    <w:rsid w:val="009F7D75"/>
    <w:rsid w:val="009F7D7F"/>
    <w:rsid w:val="009F7F41"/>
    <w:rsid w:val="00A00119"/>
    <w:rsid w:val="00A0018B"/>
    <w:rsid w:val="00A003DC"/>
    <w:rsid w:val="00A003FC"/>
    <w:rsid w:val="00A0043F"/>
    <w:rsid w:val="00A00445"/>
    <w:rsid w:val="00A00471"/>
    <w:rsid w:val="00A00496"/>
    <w:rsid w:val="00A0049D"/>
    <w:rsid w:val="00A00507"/>
    <w:rsid w:val="00A00646"/>
    <w:rsid w:val="00A0064C"/>
    <w:rsid w:val="00A00696"/>
    <w:rsid w:val="00A00698"/>
    <w:rsid w:val="00A007D9"/>
    <w:rsid w:val="00A009C1"/>
    <w:rsid w:val="00A00B60"/>
    <w:rsid w:val="00A00CC8"/>
    <w:rsid w:val="00A00D39"/>
    <w:rsid w:val="00A00D53"/>
    <w:rsid w:val="00A00ED0"/>
    <w:rsid w:val="00A00F99"/>
    <w:rsid w:val="00A00FA7"/>
    <w:rsid w:val="00A00FBB"/>
    <w:rsid w:val="00A010B9"/>
    <w:rsid w:val="00A010EB"/>
    <w:rsid w:val="00A0118D"/>
    <w:rsid w:val="00A011AC"/>
    <w:rsid w:val="00A011CC"/>
    <w:rsid w:val="00A0122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4"/>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0E2"/>
    <w:rsid w:val="00A0526A"/>
    <w:rsid w:val="00A05440"/>
    <w:rsid w:val="00A056E3"/>
    <w:rsid w:val="00A05750"/>
    <w:rsid w:val="00A05853"/>
    <w:rsid w:val="00A059AE"/>
    <w:rsid w:val="00A05BC9"/>
    <w:rsid w:val="00A05D0F"/>
    <w:rsid w:val="00A05D9C"/>
    <w:rsid w:val="00A05DC0"/>
    <w:rsid w:val="00A05E58"/>
    <w:rsid w:val="00A05EDE"/>
    <w:rsid w:val="00A05F87"/>
    <w:rsid w:val="00A05FAE"/>
    <w:rsid w:val="00A060B4"/>
    <w:rsid w:val="00A060BE"/>
    <w:rsid w:val="00A0642E"/>
    <w:rsid w:val="00A064BD"/>
    <w:rsid w:val="00A0650F"/>
    <w:rsid w:val="00A06563"/>
    <w:rsid w:val="00A065D0"/>
    <w:rsid w:val="00A06631"/>
    <w:rsid w:val="00A067B5"/>
    <w:rsid w:val="00A06800"/>
    <w:rsid w:val="00A06811"/>
    <w:rsid w:val="00A0694B"/>
    <w:rsid w:val="00A06A11"/>
    <w:rsid w:val="00A06A7E"/>
    <w:rsid w:val="00A06ADA"/>
    <w:rsid w:val="00A06AEC"/>
    <w:rsid w:val="00A06C05"/>
    <w:rsid w:val="00A06C9B"/>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68F"/>
    <w:rsid w:val="00A07710"/>
    <w:rsid w:val="00A0777A"/>
    <w:rsid w:val="00A077CB"/>
    <w:rsid w:val="00A07897"/>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73"/>
    <w:rsid w:val="00A1118C"/>
    <w:rsid w:val="00A111F4"/>
    <w:rsid w:val="00A11292"/>
    <w:rsid w:val="00A11414"/>
    <w:rsid w:val="00A115A6"/>
    <w:rsid w:val="00A115E2"/>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B0"/>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A33"/>
    <w:rsid w:val="00A12CE4"/>
    <w:rsid w:val="00A12E94"/>
    <w:rsid w:val="00A12EF1"/>
    <w:rsid w:val="00A13195"/>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34"/>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C14"/>
    <w:rsid w:val="00A15C27"/>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48"/>
    <w:rsid w:val="00A17262"/>
    <w:rsid w:val="00A1726E"/>
    <w:rsid w:val="00A1728D"/>
    <w:rsid w:val="00A173E4"/>
    <w:rsid w:val="00A1758B"/>
    <w:rsid w:val="00A175C2"/>
    <w:rsid w:val="00A1772D"/>
    <w:rsid w:val="00A1773C"/>
    <w:rsid w:val="00A17899"/>
    <w:rsid w:val="00A178B5"/>
    <w:rsid w:val="00A1797D"/>
    <w:rsid w:val="00A17A7E"/>
    <w:rsid w:val="00A17D44"/>
    <w:rsid w:val="00A17DBB"/>
    <w:rsid w:val="00A17DFF"/>
    <w:rsid w:val="00A17E44"/>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42"/>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2B6"/>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8C7"/>
    <w:rsid w:val="00A229B5"/>
    <w:rsid w:val="00A22A0B"/>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18"/>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5F"/>
    <w:rsid w:val="00A24A95"/>
    <w:rsid w:val="00A24C07"/>
    <w:rsid w:val="00A24CD7"/>
    <w:rsid w:val="00A24E05"/>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7E"/>
    <w:rsid w:val="00A25CE3"/>
    <w:rsid w:val="00A26045"/>
    <w:rsid w:val="00A26085"/>
    <w:rsid w:val="00A2613B"/>
    <w:rsid w:val="00A262B9"/>
    <w:rsid w:val="00A262FA"/>
    <w:rsid w:val="00A26359"/>
    <w:rsid w:val="00A26479"/>
    <w:rsid w:val="00A26626"/>
    <w:rsid w:val="00A26677"/>
    <w:rsid w:val="00A26741"/>
    <w:rsid w:val="00A267A4"/>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1AC"/>
    <w:rsid w:val="00A302F3"/>
    <w:rsid w:val="00A30303"/>
    <w:rsid w:val="00A3036D"/>
    <w:rsid w:val="00A30462"/>
    <w:rsid w:val="00A304E7"/>
    <w:rsid w:val="00A30508"/>
    <w:rsid w:val="00A30551"/>
    <w:rsid w:val="00A3063D"/>
    <w:rsid w:val="00A308CA"/>
    <w:rsid w:val="00A309D4"/>
    <w:rsid w:val="00A30AFC"/>
    <w:rsid w:val="00A30D36"/>
    <w:rsid w:val="00A30D80"/>
    <w:rsid w:val="00A30DCF"/>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BF"/>
    <w:rsid w:val="00A326D1"/>
    <w:rsid w:val="00A32761"/>
    <w:rsid w:val="00A327C5"/>
    <w:rsid w:val="00A32813"/>
    <w:rsid w:val="00A3282C"/>
    <w:rsid w:val="00A328E4"/>
    <w:rsid w:val="00A32917"/>
    <w:rsid w:val="00A32950"/>
    <w:rsid w:val="00A3295E"/>
    <w:rsid w:val="00A329B5"/>
    <w:rsid w:val="00A329D6"/>
    <w:rsid w:val="00A32BA8"/>
    <w:rsid w:val="00A32D3F"/>
    <w:rsid w:val="00A32DE2"/>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82"/>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29"/>
    <w:rsid w:val="00A34D53"/>
    <w:rsid w:val="00A34D70"/>
    <w:rsid w:val="00A34E5D"/>
    <w:rsid w:val="00A34EB8"/>
    <w:rsid w:val="00A34F6A"/>
    <w:rsid w:val="00A34F7F"/>
    <w:rsid w:val="00A35166"/>
    <w:rsid w:val="00A3519B"/>
    <w:rsid w:val="00A351A2"/>
    <w:rsid w:val="00A351CF"/>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14"/>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6DE"/>
    <w:rsid w:val="00A37993"/>
    <w:rsid w:val="00A37BB2"/>
    <w:rsid w:val="00A37BB9"/>
    <w:rsid w:val="00A37CA4"/>
    <w:rsid w:val="00A37DF6"/>
    <w:rsid w:val="00A37E51"/>
    <w:rsid w:val="00A37E94"/>
    <w:rsid w:val="00A37EF9"/>
    <w:rsid w:val="00A400E9"/>
    <w:rsid w:val="00A4010A"/>
    <w:rsid w:val="00A40139"/>
    <w:rsid w:val="00A4024D"/>
    <w:rsid w:val="00A40407"/>
    <w:rsid w:val="00A40412"/>
    <w:rsid w:val="00A4068C"/>
    <w:rsid w:val="00A406E1"/>
    <w:rsid w:val="00A40798"/>
    <w:rsid w:val="00A40818"/>
    <w:rsid w:val="00A40ADC"/>
    <w:rsid w:val="00A40AF9"/>
    <w:rsid w:val="00A40B12"/>
    <w:rsid w:val="00A40B83"/>
    <w:rsid w:val="00A40BD1"/>
    <w:rsid w:val="00A40E1C"/>
    <w:rsid w:val="00A40EB1"/>
    <w:rsid w:val="00A40EFF"/>
    <w:rsid w:val="00A40F07"/>
    <w:rsid w:val="00A40F7F"/>
    <w:rsid w:val="00A40F97"/>
    <w:rsid w:val="00A41093"/>
    <w:rsid w:val="00A41236"/>
    <w:rsid w:val="00A41260"/>
    <w:rsid w:val="00A4128B"/>
    <w:rsid w:val="00A41326"/>
    <w:rsid w:val="00A41473"/>
    <w:rsid w:val="00A414B7"/>
    <w:rsid w:val="00A41934"/>
    <w:rsid w:val="00A419A8"/>
    <w:rsid w:val="00A41A7F"/>
    <w:rsid w:val="00A41C95"/>
    <w:rsid w:val="00A41CF1"/>
    <w:rsid w:val="00A41D1E"/>
    <w:rsid w:val="00A41D6B"/>
    <w:rsid w:val="00A41DDA"/>
    <w:rsid w:val="00A41E27"/>
    <w:rsid w:val="00A41ECE"/>
    <w:rsid w:val="00A41FE9"/>
    <w:rsid w:val="00A4218D"/>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3"/>
    <w:rsid w:val="00A438B8"/>
    <w:rsid w:val="00A43BCD"/>
    <w:rsid w:val="00A43DC9"/>
    <w:rsid w:val="00A43E26"/>
    <w:rsid w:val="00A43ED2"/>
    <w:rsid w:val="00A43FA0"/>
    <w:rsid w:val="00A44054"/>
    <w:rsid w:val="00A44057"/>
    <w:rsid w:val="00A440B8"/>
    <w:rsid w:val="00A4414A"/>
    <w:rsid w:val="00A44213"/>
    <w:rsid w:val="00A4432F"/>
    <w:rsid w:val="00A4495C"/>
    <w:rsid w:val="00A44B0B"/>
    <w:rsid w:val="00A44C51"/>
    <w:rsid w:val="00A44C9C"/>
    <w:rsid w:val="00A44D23"/>
    <w:rsid w:val="00A44DF3"/>
    <w:rsid w:val="00A44E3D"/>
    <w:rsid w:val="00A44E61"/>
    <w:rsid w:val="00A44EBD"/>
    <w:rsid w:val="00A44F10"/>
    <w:rsid w:val="00A44F72"/>
    <w:rsid w:val="00A44F97"/>
    <w:rsid w:val="00A450A4"/>
    <w:rsid w:val="00A450B7"/>
    <w:rsid w:val="00A450D1"/>
    <w:rsid w:val="00A451A0"/>
    <w:rsid w:val="00A451A1"/>
    <w:rsid w:val="00A452A5"/>
    <w:rsid w:val="00A45478"/>
    <w:rsid w:val="00A4548F"/>
    <w:rsid w:val="00A45585"/>
    <w:rsid w:val="00A4565C"/>
    <w:rsid w:val="00A457E2"/>
    <w:rsid w:val="00A4580F"/>
    <w:rsid w:val="00A458A8"/>
    <w:rsid w:val="00A45B67"/>
    <w:rsid w:val="00A45BE7"/>
    <w:rsid w:val="00A45D24"/>
    <w:rsid w:val="00A45D4D"/>
    <w:rsid w:val="00A45FF5"/>
    <w:rsid w:val="00A460EC"/>
    <w:rsid w:val="00A46224"/>
    <w:rsid w:val="00A462A2"/>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ABB"/>
    <w:rsid w:val="00A47BA8"/>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B3"/>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4CC"/>
    <w:rsid w:val="00A545DB"/>
    <w:rsid w:val="00A547DE"/>
    <w:rsid w:val="00A54807"/>
    <w:rsid w:val="00A54926"/>
    <w:rsid w:val="00A54937"/>
    <w:rsid w:val="00A54940"/>
    <w:rsid w:val="00A54941"/>
    <w:rsid w:val="00A54966"/>
    <w:rsid w:val="00A54A1E"/>
    <w:rsid w:val="00A54A86"/>
    <w:rsid w:val="00A54B7F"/>
    <w:rsid w:val="00A54BBB"/>
    <w:rsid w:val="00A54C1B"/>
    <w:rsid w:val="00A54C5E"/>
    <w:rsid w:val="00A54CBE"/>
    <w:rsid w:val="00A54EAA"/>
    <w:rsid w:val="00A5509B"/>
    <w:rsid w:val="00A551A9"/>
    <w:rsid w:val="00A55392"/>
    <w:rsid w:val="00A553AE"/>
    <w:rsid w:val="00A556ED"/>
    <w:rsid w:val="00A557CA"/>
    <w:rsid w:val="00A55889"/>
    <w:rsid w:val="00A558F1"/>
    <w:rsid w:val="00A5595B"/>
    <w:rsid w:val="00A55A4B"/>
    <w:rsid w:val="00A55A62"/>
    <w:rsid w:val="00A55AA9"/>
    <w:rsid w:val="00A55D54"/>
    <w:rsid w:val="00A55F61"/>
    <w:rsid w:val="00A56183"/>
    <w:rsid w:val="00A5637F"/>
    <w:rsid w:val="00A564F6"/>
    <w:rsid w:val="00A56612"/>
    <w:rsid w:val="00A567F9"/>
    <w:rsid w:val="00A56852"/>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3EE"/>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0FF6"/>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2B5"/>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4F95"/>
    <w:rsid w:val="00A65089"/>
    <w:rsid w:val="00A65092"/>
    <w:rsid w:val="00A651AF"/>
    <w:rsid w:val="00A65253"/>
    <w:rsid w:val="00A6526E"/>
    <w:rsid w:val="00A655B2"/>
    <w:rsid w:val="00A658C1"/>
    <w:rsid w:val="00A6591B"/>
    <w:rsid w:val="00A6596D"/>
    <w:rsid w:val="00A65A14"/>
    <w:rsid w:val="00A65A52"/>
    <w:rsid w:val="00A65B3A"/>
    <w:rsid w:val="00A65CB5"/>
    <w:rsid w:val="00A65CEA"/>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64"/>
    <w:rsid w:val="00A66AD5"/>
    <w:rsid w:val="00A66B24"/>
    <w:rsid w:val="00A66CC8"/>
    <w:rsid w:val="00A66D36"/>
    <w:rsid w:val="00A66EB7"/>
    <w:rsid w:val="00A670A8"/>
    <w:rsid w:val="00A670F8"/>
    <w:rsid w:val="00A6721A"/>
    <w:rsid w:val="00A6728C"/>
    <w:rsid w:val="00A673AA"/>
    <w:rsid w:val="00A6742D"/>
    <w:rsid w:val="00A675A8"/>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6"/>
    <w:rsid w:val="00A70679"/>
    <w:rsid w:val="00A7069A"/>
    <w:rsid w:val="00A706CD"/>
    <w:rsid w:val="00A7071C"/>
    <w:rsid w:val="00A707A5"/>
    <w:rsid w:val="00A70A11"/>
    <w:rsid w:val="00A70AC9"/>
    <w:rsid w:val="00A70B17"/>
    <w:rsid w:val="00A70B7C"/>
    <w:rsid w:val="00A70E00"/>
    <w:rsid w:val="00A70E94"/>
    <w:rsid w:val="00A70F2A"/>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3C"/>
    <w:rsid w:val="00A71F4C"/>
    <w:rsid w:val="00A720BA"/>
    <w:rsid w:val="00A72114"/>
    <w:rsid w:val="00A7256D"/>
    <w:rsid w:val="00A72595"/>
    <w:rsid w:val="00A725A3"/>
    <w:rsid w:val="00A725BB"/>
    <w:rsid w:val="00A725C0"/>
    <w:rsid w:val="00A72639"/>
    <w:rsid w:val="00A727B7"/>
    <w:rsid w:val="00A728D8"/>
    <w:rsid w:val="00A72A73"/>
    <w:rsid w:val="00A72BAD"/>
    <w:rsid w:val="00A72BB7"/>
    <w:rsid w:val="00A72BC3"/>
    <w:rsid w:val="00A72C76"/>
    <w:rsid w:val="00A72E72"/>
    <w:rsid w:val="00A72EF6"/>
    <w:rsid w:val="00A72FC1"/>
    <w:rsid w:val="00A72FF7"/>
    <w:rsid w:val="00A72FFB"/>
    <w:rsid w:val="00A7301A"/>
    <w:rsid w:val="00A7312B"/>
    <w:rsid w:val="00A7313E"/>
    <w:rsid w:val="00A73181"/>
    <w:rsid w:val="00A731BA"/>
    <w:rsid w:val="00A73298"/>
    <w:rsid w:val="00A7329F"/>
    <w:rsid w:val="00A7343F"/>
    <w:rsid w:val="00A73529"/>
    <w:rsid w:val="00A73591"/>
    <w:rsid w:val="00A736AD"/>
    <w:rsid w:val="00A736C1"/>
    <w:rsid w:val="00A737D6"/>
    <w:rsid w:val="00A73975"/>
    <w:rsid w:val="00A73A5D"/>
    <w:rsid w:val="00A73F03"/>
    <w:rsid w:val="00A73F33"/>
    <w:rsid w:val="00A73F9F"/>
    <w:rsid w:val="00A73FAB"/>
    <w:rsid w:val="00A74131"/>
    <w:rsid w:val="00A741FE"/>
    <w:rsid w:val="00A742FF"/>
    <w:rsid w:val="00A7441B"/>
    <w:rsid w:val="00A7442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77"/>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A41"/>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2F2"/>
    <w:rsid w:val="00A8044D"/>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1EB8"/>
    <w:rsid w:val="00A820C6"/>
    <w:rsid w:val="00A821CC"/>
    <w:rsid w:val="00A82219"/>
    <w:rsid w:val="00A82251"/>
    <w:rsid w:val="00A82284"/>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5A"/>
    <w:rsid w:val="00A830E2"/>
    <w:rsid w:val="00A8312C"/>
    <w:rsid w:val="00A831E9"/>
    <w:rsid w:val="00A83227"/>
    <w:rsid w:val="00A83341"/>
    <w:rsid w:val="00A83369"/>
    <w:rsid w:val="00A8347A"/>
    <w:rsid w:val="00A834DD"/>
    <w:rsid w:val="00A834EF"/>
    <w:rsid w:val="00A835CE"/>
    <w:rsid w:val="00A835E1"/>
    <w:rsid w:val="00A8368D"/>
    <w:rsid w:val="00A836D3"/>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3FA2"/>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711"/>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01"/>
    <w:rsid w:val="00A86F50"/>
    <w:rsid w:val="00A87035"/>
    <w:rsid w:val="00A870AD"/>
    <w:rsid w:val="00A870DC"/>
    <w:rsid w:val="00A872A0"/>
    <w:rsid w:val="00A872DB"/>
    <w:rsid w:val="00A8737E"/>
    <w:rsid w:val="00A8741D"/>
    <w:rsid w:val="00A874CA"/>
    <w:rsid w:val="00A874D7"/>
    <w:rsid w:val="00A87637"/>
    <w:rsid w:val="00A8763A"/>
    <w:rsid w:val="00A876B0"/>
    <w:rsid w:val="00A876E8"/>
    <w:rsid w:val="00A87CAE"/>
    <w:rsid w:val="00A87DA4"/>
    <w:rsid w:val="00A87E83"/>
    <w:rsid w:val="00A87F10"/>
    <w:rsid w:val="00A87F4D"/>
    <w:rsid w:val="00A87FA0"/>
    <w:rsid w:val="00A900D6"/>
    <w:rsid w:val="00A9013A"/>
    <w:rsid w:val="00A90162"/>
    <w:rsid w:val="00A90180"/>
    <w:rsid w:val="00A901F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07"/>
    <w:rsid w:val="00A90C9D"/>
    <w:rsid w:val="00A90D7B"/>
    <w:rsid w:val="00A90DC5"/>
    <w:rsid w:val="00A90EEC"/>
    <w:rsid w:val="00A90EF2"/>
    <w:rsid w:val="00A90F45"/>
    <w:rsid w:val="00A9115D"/>
    <w:rsid w:val="00A9123D"/>
    <w:rsid w:val="00A91291"/>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70"/>
    <w:rsid w:val="00A920AA"/>
    <w:rsid w:val="00A92226"/>
    <w:rsid w:val="00A92234"/>
    <w:rsid w:val="00A922EE"/>
    <w:rsid w:val="00A923D4"/>
    <w:rsid w:val="00A92434"/>
    <w:rsid w:val="00A925E0"/>
    <w:rsid w:val="00A9267F"/>
    <w:rsid w:val="00A9268A"/>
    <w:rsid w:val="00A92A10"/>
    <w:rsid w:val="00A92A3B"/>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3FAE"/>
    <w:rsid w:val="00A941CA"/>
    <w:rsid w:val="00A9427E"/>
    <w:rsid w:val="00A94282"/>
    <w:rsid w:val="00A94501"/>
    <w:rsid w:val="00A946A9"/>
    <w:rsid w:val="00A9475B"/>
    <w:rsid w:val="00A94773"/>
    <w:rsid w:val="00A94828"/>
    <w:rsid w:val="00A9494E"/>
    <w:rsid w:val="00A94ACB"/>
    <w:rsid w:val="00A94BC9"/>
    <w:rsid w:val="00A94DC1"/>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C55"/>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11"/>
    <w:rsid w:val="00A96891"/>
    <w:rsid w:val="00A968E8"/>
    <w:rsid w:val="00A96B41"/>
    <w:rsid w:val="00A96B7C"/>
    <w:rsid w:val="00A96B82"/>
    <w:rsid w:val="00A96C16"/>
    <w:rsid w:val="00A96CA0"/>
    <w:rsid w:val="00A96D2F"/>
    <w:rsid w:val="00A96ED1"/>
    <w:rsid w:val="00A9702B"/>
    <w:rsid w:val="00A970A4"/>
    <w:rsid w:val="00A971BF"/>
    <w:rsid w:val="00A971E6"/>
    <w:rsid w:val="00A973BD"/>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0"/>
    <w:rsid w:val="00AA041A"/>
    <w:rsid w:val="00AA0561"/>
    <w:rsid w:val="00AA0645"/>
    <w:rsid w:val="00AA075F"/>
    <w:rsid w:val="00AA0820"/>
    <w:rsid w:val="00AA097F"/>
    <w:rsid w:val="00AA09F2"/>
    <w:rsid w:val="00AA0A75"/>
    <w:rsid w:val="00AA0B8F"/>
    <w:rsid w:val="00AA0ED5"/>
    <w:rsid w:val="00AA0FEA"/>
    <w:rsid w:val="00AA0FFD"/>
    <w:rsid w:val="00AA101B"/>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C78"/>
    <w:rsid w:val="00AA1C99"/>
    <w:rsid w:val="00AA1D10"/>
    <w:rsid w:val="00AA1D35"/>
    <w:rsid w:val="00AA22C6"/>
    <w:rsid w:val="00AA2381"/>
    <w:rsid w:val="00AA24C8"/>
    <w:rsid w:val="00AA2502"/>
    <w:rsid w:val="00AA255D"/>
    <w:rsid w:val="00AA25B9"/>
    <w:rsid w:val="00AA25D4"/>
    <w:rsid w:val="00AA260F"/>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B66"/>
    <w:rsid w:val="00AA3C19"/>
    <w:rsid w:val="00AA3C71"/>
    <w:rsid w:val="00AA3F4A"/>
    <w:rsid w:val="00AA3F73"/>
    <w:rsid w:val="00AA3F97"/>
    <w:rsid w:val="00AA407D"/>
    <w:rsid w:val="00AA40B2"/>
    <w:rsid w:val="00AA444A"/>
    <w:rsid w:val="00AA449B"/>
    <w:rsid w:val="00AA44A3"/>
    <w:rsid w:val="00AA47D5"/>
    <w:rsid w:val="00AA4818"/>
    <w:rsid w:val="00AA49B3"/>
    <w:rsid w:val="00AA4BBA"/>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A2"/>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5E4"/>
    <w:rsid w:val="00AA75F4"/>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87"/>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95"/>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42"/>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532"/>
    <w:rsid w:val="00AB361F"/>
    <w:rsid w:val="00AB3686"/>
    <w:rsid w:val="00AB36D5"/>
    <w:rsid w:val="00AB3782"/>
    <w:rsid w:val="00AB39BF"/>
    <w:rsid w:val="00AB3C5A"/>
    <w:rsid w:val="00AB3CFF"/>
    <w:rsid w:val="00AB3F11"/>
    <w:rsid w:val="00AB3F68"/>
    <w:rsid w:val="00AB40EB"/>
    <w:rsid w:val="00AB4146"/>
    <w:rsid w:val="00AB418B"/>
    <w:rsid w:val="00AB42F9"/>
    <w:rsid w:val="00AB4402"/>
    <w:rsid w:val="00AB443A"/>
    <w:rsid w:val="00AB4445"/>
    <w:rsid w:val="00AB448F"/>
    <w:rsid w:val="00AB44DD"/>
    <w:rsid w:val="00AB4564"/>
    <w:rsid w:val="00AB46E7"/>
    <w:rsid w:val="00AB47D8"/>
    <w:rsid w:val="00AB4808"/>
    <w:rsid w:val="00AB483F"/>
    <w:rsid w:val="00AB48FE"/>
    <w:rsid w:val="00AB497F"/>
    <w:rsid w:val="00AB4AAA"/>
    <w:rsid w:val="00AB4E06"/>
    <w:rsid w:val="00AB4E07"/>
    <w:rsid w:val="00AB4E10"/>
    <w:rsid w:val="00AB4E84"/>
    <w:rsid w:val="00AB4FFD"/>
    <w:rsid w:val="00AB5015"/>
    <w:rsid w:val="00AB5040"/>
    <w:rsid w:val="00AB5168"/>
    <w:rsid w:val="00AB5178"/>
    <w:rsid w:val="00AB5273"/>
    <w:rsid w:val="00AB531D"/>
    <w:rsid w:val="00AB5349"/>
    <w:rsid w:val="00AB551C"/>
    <w:rsid w:val="00AB5524"/>
    <w:rsid w:val="00AB5539"/>
    <w:rsid w:val="00AB55A7"/>
    <w:rsid w:val="00AB561B"/>
    <w:rsid w:val="00AB569B"/>
    <w:rsid w:val="00AB5855"/>
    <w:rsid w:val="00AB5A7A"/>
    <w:rsid w:val="00AB5A9B"/>
    <w:rsid w:val="00AB5AE9"/>
    <w:rsid w:val="00AB5B01"/>
    <w:rsid w:val="00AB5C43"/>
    <w:rsid w:val="00AB5DD1"/>
    <w:rsid w:val="00AB5DF8"/>
    <w:rsid w:val="00AB5E3C"/>
    <w:rsid w:val="00AB5E5B"/>
    <w:rsid w:val="00AB5EBB"/>
    <w:rsid w:val="00AB5FA4"/>
    <w:rsid w:val="00AB6076"/>
    <w:rsid w:val="00AB609C"/>
    <w:rsid w:val="00AB60D1"/>
    <w:rsid w:val="00AB6159"/>
    <w:rsid w:val="00AB6305"/>
    <w:rsid w:val="00AB6388"/>
    <w:rsid w:val="00AB643B"/>
    <w:rsid w:val="00AB6584"/>
    <w:rsid w:val="00AB65E8"/>
    <w:rsid w:val="00AB6630"/>
    <w:rsid w:val="00AB685C"/>
    <w:rsid w:val="00AB6863"/>
    <w:rsid w:val="00AB688A"/>
    <w:rsid w:val="00AB6916"/>
    <w:rsid w:val="00AB69C1"/>
    <w:rsid w:val="00AB6A30"/>
    <w:rsid w:val="00AB6BE3"/>
    <w:rsid w:val="00AB6C0F"/>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39"/>
    <w:rsid w:val="00AB79D3"/>
    <w:rsid w:val="00AB7C17"/>
    <w:rsid w:val="00AB7C89"/>
    <w:rsid w:val="00AB7DC1"/>
    <w:rsid w:val="00AB7E90"/>
    <w:rsid w:val="00AC025B"/>
    <w:rsid w:val="00AC0363"/>
    <w:rsid w:val="00AC03EA"/>
    <w:rsid w:val="00AC0447"/>
    <w:rsid w:val="00AC0468"/>
    <w:rsid w:val="00AC052A"/>
    <w:rsid w:val="00AC053B"/>
    <w:rsid w:val="00AC06CC"/>
    <w:rsid w:val="00AC0839"/>
    <w:rsid w:val="00AC0A61"/>
    <w:rsid w:val="00AC0B9C"/>
    <w:rsid w:val="00AC0C17"/>
    <w:rsid w:val="00AC0CCA"/>
    <w:rsid w:val="00AC0F34"/>
    <w:rsid w:val="00AC0FC7"/>
    <w:rsid w:val="00AC1057"/>
    <w:rsid w:val="00AC1059"/>
    <w:rsid w:val="00AC1265"/>
    <w:rsid w:val="00AC1461"/>
    <w:rsid w:val="00AC14D4"/>
    <w:rsid w:val="00AC156C"/>
    <w:rsid w:val="00AC15B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488"/>
    <w:rsid w:val="00AC25DE"/>
    <w:rsid w:val="00AC25F7"/>
    <w:rsid w:val="00AC2778"/>
    <w:rsid w:val="00AC292D"/>
    <w:rsid w:val="00AC2934"/>
    <w:rsid w:val="00AC2A15"/>
    <w:rsid w:val="00AC2A57"/>
    <w:rsid w:val="00AC2B3B"/>
    <w:rsid w:val="00AC2B80"/>
    <w:rsid w:val="00AC2C00"/>
    <w:rsid w:val="00AC2C85"/>
    <w:rsid w:val="00AC2D09"/>
    <w:rsid w:val="00AC2D37"/>
    <w:rsid w:val="00AC2DDF"/>
    <w:rsid w:val="00AC2E37"/>
    <w:rsid w:val="00AC2EDF"/>
    <w:rsid w:val="00AC2F53"/>
    <w:rsid w:val="00AC3255"/>
    <w:rsid w:val="00AC355D"/>
    <w:rsid w:val="00AC36B3"/>
    <w:rsid w:val="00AC36B5"/>
    <w:rsid w:val="00AC3771"/>
    <w:rsid w:val="00AC37F5"/>
    <w:rsid w:val="00AC384A"/>
    <w:rsid w:val="00AC3C11"/>
    <w:rsid w:val="00AC3C20"/>
    <w:rsid w:val="00AC3D27"/>
    <w:rsid w:val="00AC3D8C"/>
    <w:rsid w:val="00AC42BB"/>
    <w:rsid w:val="00AC43D8"/>
    <w:rsid w:val="00AC45FF"/>
    <w:rsid w:val="00AC4619"/>
    <w:rsid w:val="00AC4650"/>
    <w:rsid w:val="00AC483E"/>
    <w:rsid w:val="00AC4A47"/>
    <w:rsid w:val="00AC4B64"/>
    <w:rsid w:val="00AC4E3B"/>
    <w:rsid w:val="00AC4FDC"/>
    <w:rsid w:val="00AC520B"/>
    <w:rsid w:val="00AC5400"/>
    <w:rsid w:val="00AC54E6"/>
    <w:rsid w:val="00AC54E9"/>
    <w:rsid w:val="00AC5507"/>
    <w:rsid w:val="00AC5636"/>
    <w:rsid w:val="00AC5676"/>
    <w:rsid w:val="00AC576A"/>
    <w:rsid w:val="00AC57E4"/>
    <w:rsid w:val="00AC594C"/>
    <w:rsid w:val="00AC5954"/>
    <w:rsid w:val="00AC5ABE"/>
    <w:rsid w:val="00AC5B72"/>
    <w:rsid w:val="00AC5BD0"/>
    <w:rsid w:val="00AC5C16"/>
    <w:rsid w:val="00AC5C84"/>
    <w:rsid w:val="00AC5F43"/>
    <w:rsid w:val="00AC5FC4"/>
    <w:rsid w:val="00AC5FD8"/>
    <w:rsid w:val="00AC6030"/>
    <w:rsid w:val="00AC611B"/>
    <w:rsid w:val="00AC617B"/>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01"/>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CF"/>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BE7"/>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98D"/>
    <w:rsid w:val="00AD3A51"/>
    <w:rsid w:val="00AD3CEC"/>
    <w:rsid w:val="00AD3E62"/>
    <w:rsid w:val="00AD3F43"/>
    <w:rsid w:val="00AD3F78"/>
    <w:rsid w:val="00AD4009"/>
    <w:rsid w:val="00AD404A"/>
    <w:rsid w:val="00AD40C6"/>
    <w:rsid w:val="00AD40D3"/>
    <w:rsid w:val="00AD40E5"/>
    <w:rsid w:val="00AD426E"/>
    <w:rsid w:val="00AD43DB"/>
    <w:rsid w:val="00AD43EA"/>
    <w:rsid w:val="00AD44E3"/>
    <w:rsid w:val="00AD47A0"/>
    <w:rsid w:val="00AD47FA"/>
    <w:rsid w:val="00AD4A60"/>
    <w:rsid w:val="00AD4B33"/>
    <w:rsid w:val="00AD4BE7"/>
    <w:rsid w:val="00AD4D43"/>
    <w:rsid w:val="00AD4F54"/>
    <w:rsid w:val="00AD4FA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868"/>
    <w:rsid w:val="00AD6992"/>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8CA"/>
    <w:rsid w:val="00AD7A27"/>
    <w:rsid w:val="00AD7AB3"/>
    <w:rsid w:val="00AD7CD8"/>
    <w:rsid w:val="00AD7D95"/>
    <w:rsid w:val="00AD7EF2"/>
    <w:rsid w:val="00AE0074"/>
    <w:rsid w:val="00AE00D0"/>
    <w:rsid w:val="00AE0131"/>
    <w:rsid w:val="00AE024E"/>
    <w:rsid w:val="00AE0258"/>
    <w:rsid w:val="00AE02B9"/>
    <w:rsid w:val="00AE02BD"/>
    <w:rsid w:val="00AE0338"/>
    <w:rsid w:val="00AE03A6"/>
    <w:rsid w:val="00AE03BE"/>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DBA"/>
    <w:rsid w:val="00AE2E26"/>
    <w:rsid w:val="00AE2EA8"/>
    <w:rsid w:val="00AE2F8F"/>
    <w:rsid w:val="00AE303D"/>
    <w:rsid w:val="00AE3182"/>
    <w:rsid w:val="00AE3231"/>
    <w:rsid w:val="00AE3295"/>
    <w:rsid w:val="00AE33FC"/>
    <w:rsid w:val="00AE3453"/>
    <w:rsid w:val="00AE3482"/>
    <w:rsid w:val="00AE349F"/>
    <w:rsid w:val="00AE35AF"/>
    <w:rsid w:val="00AE3613"/>
    <w:rsid w:val="00AE3938"/>
    <w:rsid w:val="00AE39A7"/>
    <w:rsid w:val="00AE3A26"/>
    <w:rsid w:val="00AE3D31"/>
    <w:rsid w:val="00AE3D7D"/>
    <w:rsid w:val="00AE3E4D"/>
    <w:rsid w:val="00AE3FE5"/>
    <w:rsid w:val="00AE4235"/>
    <w:rsid w:val="00AE4254"/>
    <w:rsid w:val="00AE434B"/>
    <w:rsid w:val="00AE4464"/>
    <w:rsid w:val="00AE44A4"/>
    <w:rsid w:val="00AE451E"/>
    <w:rsid w:val="00AE4606"/>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5C5E"/>
    <w:rsid w:val="00AE5C70"/>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47"/>
    <w:rsid w:val="00AE6AD4"/>
    <w:rsid w:val="00AE6B44"/>
    <w:rsid w:val="00AE6B58"/>
    <w:rsid w:val="00AE6D95"/>
    <w:rsid w:val="00AE6E11"/>
    <w:rsid w:val="00AE6EC0"/>
    <w:rsid w:val="00AE7015"/>
    <w:rsid w:val="00AE7071"/>
    <w:rsid w:val="00AE719D"/>
    <w:rsid w:val="00AE7304"/>
    <w:rsid w:val="00AE7336"/>
    <w:rsid w:val="00AE7582"/>
    <w:rsid w:val="00AE759C"/>
    <w:rsid w:val="00AE75CC"/>
    <w:rsid w:val="00AE760B"/>
    <w:rsid w:val="00AE767E"/>
    <w:rsid w:val="00AE7864"/>
    <w:rsid w:val="00AE7881"/>
    <w:rsid w:val="00AE7892"/>
    <w:rsid w:val="00AE79C8"/>
    <w:rsid w:val="00AE79F1"/>
    <w:rsid w:val="00AE7A66"/>
    <w:rsid w:val="00AE7B28"/>
    <w:rsid w:val="00AE7B46"/>
    <w:rsid w:val="00AE7B4B"/>
    <w:rsid w:val="00AE7C7C"/>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AC"/>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2C"/>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4D"/>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AF3"/>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795"/>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7B"/>
    <w:rsid w:val="00AF4F9E"/>
    <w:rsid w:val="00AF502D"/>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2B5"/>
    <w:rsid w:val="00AF648E"/>
    <w:rsid w:val="00AF6530"/>
    <w:rsid w:val="00AF6608"/>
    <w:rsid w:val="00AF665D"/>
    <w:rsid w:val="00AF66E4"/>
    <w:rsid w:val="00AF6813"/>
    <w:rsid w:val="00AF6B46"/>
    <w:rsid w:val="00AF6B76"/>
    <w:rsid w:val="00AF6C01"/>
    <w:rsid w:val="00AF6C8D"/>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AF"/>
    <w:rsid w:val="00AF75E5"/>
    <w:rsid w:val="00AF7662"/>
    <w:rsid w:val="00AF76B6"/>
    <w:rsid w:val="00AF76C9"/>
    <w:rsid w:val="00AF7781"/>
    <w:rsid w:val="00AF77BA"/>
    <w:rsid w:val="00AF7A18"/>
    <w:rsid w:val="00AF7A69"/>
    <w:rsid w:val="00AF7A79"/>
    <w:rsid w:val="00AF7AA4"/>
    <w:rsid w:val="00AF7C4F"/>
    <w:rsid w:val="00AF7D66"/>
    <w:rsid w:val="00AF7F01"/>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D4B"/>
    <w:rsid w:val="00B00E54"/>
    <w:rsid w:val="00B00ED6"/>
    <w:rsid w:val="00B00FFB"/>
    <w:rsid w:val="00B011D3"/>
    <w:rsid w:val="00B0123B"/>
    <w:rsid w:val="00B012A5"/>
    <w:rsid w:val="00B0142E"/>
    <w:rsid w:val="00B01442"/>
    <w:rsid w:val="00B01448"/>
    <w:rsid w:val="00B0146B"/>
    <w:rsid w:val="00B01496"/>
    <w:rsid w:val="00B014EE"/>
    <w:rsid w:val="00B0151A"/>
    <w:rsid w:val="00B0152F"/>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0B"/>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4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10"/>
    <w:rsid w:val="00B0533A"/>
    <w:rsid w:val="00B0544E"/>
    <w:rsid w:val="00B05491"/>
    <w:rsid w:val="00B0549B"/>
    <w:rsid w:val="00B055EA"/>
    <w:rsid w:val="00B0572B"/>
    <w:rsid w:val="00B0575B"/>
    <w:rsid w:val="00B0592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730"/>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63"/>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B7"/>
    <w:rsid w:val="00B10AE6"/>
    <w:rsid w:val="00B10AE8"/>
    <w:rsid w:val="00B10BE6"/>
    <w:rsid w:val="00B10EB1"/>
    <w:rsid w:val="00B10F1D"/>
    <w:rsid w:val="00B10FBA"/>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1FE6"/>
    <w:rsid w:val="00B120EA"/>
    <w:rsid w:val="00B12182"/>
    <w:rsid w:val="00B122F7"/>
    <w:rsid w:val="00B122F8"/>
    <w:rsid w:val="00B1238C"/>
    <w:rsid w:val="00B12393"/>
    <w:rsid w:val="00B123B6"/>
    <w:rsid w:val="00B123DB"/>
    <w:rsid w:val="00B1252C"/>
    <w:rsid w:val="00B1259F"/>
    <w:rsid w:val="00B12601"/>
    <w:rsid w:val="00B126EC"/>
    <w:rsid w:val="00B12711"/>
    <w:rsid w:val="00B127A0"/>
    <w:rsid w:val="00B127B1"/>
    <w:rsid w:val="00B12A64"/>
    <w:rsid w:val="00B12AD0"/>
    <w:rsid w:val="00B12B21"/>
    <w:rsid w:val="00B12B33"/>
    <w:rsid w:val="00B12C01"/>
    <w:rsid w:val="00B12C7C"/>
    <w:rsid w:val="00B12CCB"/>
    <w:rsid w:val="00B12DC1"/>
    <w:rsid w:val="00B12F71"/>
    <w:rsid w:val="00B13014"/>
    <w:rsid w:val="00B132C2"/>
    <w:rsid w:val="00B133C0"/>
    <w:rsid w:val="00B134ED"/>
    <w:rsid w:val="00B13733"/>
    <w:rsid w:val="00B1377C"/>
    <w:rsid w:val="00B13839"/>
    <w:rsid w:val="00B138E2"/>
    <w:rsid w:val="00B138F0"/>
    <w:rsid w:val="00B1391B"/>
    <w:rsid w:val="00B13AA6"/>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A2C"/>
    <w:rsid w:val="00B14B4B"/>
    <w:rsid w:val="00B14C56"/>
    <w:rsid w:val="00B14CE6"/>
    <w:rsid w:val="00B14E66"/>
    <w:rsid w:val="00B14F1D"/>
    <w:rsid w:val="00B14F96"/>
    <w:rsid w:val="00B14FA0"/>
    <w:rsid w:val="00B1535C"/>
    <w:rsid w:val="00B153C3"/>
    <w:rsid w:val="00B15516"/>
    <w:rsid w:val="00B15648"/>
    <w:rsid w:val="00B15658"/>
    <w:rsid w:val="00B15689"/>
    <w:rsid w:val="00B1569F"/>
    <w:rsid w:val="00B1573F"/>
    <w:rsid w:val="00B157DD"/>
    <w:rsid w:val="00B15826"/>
    <w:rsid w:val="00B15943"/>
    <w:rsid w:val="00B15974"/>
    <w:rsid w:val="00B15B2D"/>
    <w:rsid w:val="00B15B82"/>
    <w:rsid w:val="00B15D6B"/>
    <w:rsid w:val="00B15DF7"/>
    <w:rsid w:val="00B15E34"/>
    <w:rsid w:val="00B15E36"/>
    <w:rsid w:val="00B15E6D"/>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8C"/>
    <w:rsid w:val="00B16DE0"/>
    <w:rsid w:val="00B16E8E"/>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C7B"/>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0ED5"/>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086"/>
    <w:rsid w:val="00B22223"/>
    <w:rsid w:val="00B2226E"/>
    <w:rsid w:val="00B2231D"/>
    <w:rsid w:val="00B22363"/>
    <w:rsid w:val="00B22492"/>
    <w:rsid w:val="00B224E5"/>
    <w:rsid w:val="00B225CA"/>
    <w:rsid w:val="00B22814"/>
    <w:rsid w:val="00B22916"/>
    <w:rsid w:val="00B229CE"/>
    <w:rsid w:val="00B22A17"/>
    <w:rsid w:val="00B22A3D"/>
    <w:rsid w:val="00B22B79"/>
    <w:rsid w:val="00B22B8E"/>
    <w:rsid w:val="00B22C92"/>
    <w:rsid w:val="00B22E24"/>
    <w:rsid w:val="00B22FAF"/>
    <w:rsid w:val="00B230F6"/>
    <w:rsid w:val="00B231CD"/>
    <w:rsid w:val="00B2328C"/>
    <w:rsid w:val="00B232B0"/>
    <w:rsid w:val="00B23436"/>
    <w:rsid w:val="00B235C5"/>
    <w:rsid w:val="00B2362C"/>
    <w:rsid w:val="00B236CF"/>
    <w:rsid w:val="00B23889"/>
    <w:rsid w:val="00B238A6"/>
    <w:rsid w:val="00B23994"/>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537"/>
    <w:rsid w:val="00B24663"/>
    <w:rsid w:val="00B246F1"/>
    <w:rsid w:val="00B2474B"/>
    <w:rsid w:val="00B2477F"/>
    <w:rsid w:val="00B2488E"/>
    <w:rsid w:val="00B24A3F"/>
    <w:rsid w:val="00B24A4E"/>
    <w:rsid w:val="00B24B3B"/>
    <w:rsid w:val="00B24B76"/>
    <w:rsid w:val="00B24BDD"/>
    <w:rsid w:val="00B24C11"/>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D8A"/>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413"/>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0B1"/>
    <w:rsid w:val="00B3123D"/>
    <w:rsid w:val="00B3129E"/>
    <w:rsid w:val="00B3134A"/>
    <w:rsid w:val="00B3147B"/>
    <w:rsid w:val="00B3148B"/>
    <w:rsid w:val="00B31503"/>
    <w:rsid w:val="00B3162B"/>
    <w:rsid w:val="00B316CB"/>
    <w:rsid w:val="00B31712"/>
    <w:rsid w:val="00B3182A"/>
    <w:rsid w:val="00B319AE"/>
    <w:rsid w:val="00B31AB6"/>
    <w:rsid w:val="00B31B68"/>
    <w:rsid w:val="00B31DF2"/>
    <w:rsid w:val="00B31DFB"/>
    <w:rsid w:val="00B31E68"/>
    <w:rsid w:val="00B32184"/>
    <w:rsid w:val="00B321A4"/>
    <w:rsid w:val="00B321A5"/>
    <w:rsid w:val="00B321C2"/>
    <w:rsid w:val="00B32368"/>
    <w:rsid w:val="00B32393"/>
    <w:rsid w:val="00B32624"/>
    <w:rsid w:val="00B32853"/>
    <w:rsid w:val="00B32A93"/>
    <w:rsid w:val="00B32B6E"/>
    <w:rsid w:val="00B32D32"/>
    <w:rsid w:val="00B32D6A"/>
    <w:rsid w:val="00B32D91"/>
    <w:rsid w:val="00B32E79"/>
    <w:rsid w:val="00B3307C"/>
    <w:rsid w:val="00B330C3"/>
    <w:rsid w:val="00B330E0"/>
    <w:rsid w:val="00B33203"/>
    <w:rsid w:val="00B33267"/>
    <w:rsid w:val="00B332F2"/>
    <w:rsid w:val="00B33381"/>
    <w:rsid w:val="00B333E6"/>
    <w:rsid w:val="00B3351A"/>
    <w:rsid w:val="00B335B0"/>
    <w:rsid w:val="00B33736"/>
    <w:rsid w:val="00B33774"/>
    <w:rsid w:val="00B33776"/>
    <w:rsid w:val="00B3378E"/>
    <w:rsid w:val="00B33791"/>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0"/>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BA0"/>
    <w:rsid w:val="00B35C7D"/>
    <w:rsid w:val="00B35E91"/>
    <w:rsid w:val="00B35F6A"/>
    <w:rsid w:val="00B35FDF"/>
    <w:rsid w:val="00B3606D"/>
    <w:rsid w:val="00B36152"/>
    <w:rsid w:val="00B3615A"/>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82"/>
    <w:rsid w:val="00B403C5"/>
    <w:rsid w:val="00B40460"/>
    <w:rsid w:val="00B405F6"/>
    <w:rsid w:val="00B407AE"/>
    <w:rsid w:val="00B407E1"/>
    <w:rsid w:val="00B40822"/>
    <w:rsid w:val="00B40904"/>
    <w:rsid w:val="00B4093B"/>
    <w:rsid w:val="00B40A93"/>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5CC"/>
    <w:rsid w:val="00B435F6"/>
    <w:rsid w:val="00B436FD"/>
    <w:rsid w:val="00B4376A"/>
    <w:rsid w:val="00B437EB"/>
    <w:rsid w:val="00B439BA"/>
    <w:rsid w:val="00B439C3"/>
    <w:rsid w:val="00B43ABD"/>
    <w:rsid w:val="00B43B16"/>
    <w:rsid w:val="00B43C05"/>
    <w:rsid w:val="00B43E2B"/>
    <w:rsid w:val="00B44011"/>
    <w:rsid w:val="00B44088"/>
    <w:rsid w:val="00B44165"/>
    <w:rsid w:val="00B44169"/>
    <w:rsid w:val="00B4417F"/>
    <w:rsid w:val="00B4425D"/>
    <w:rsid w:val="00B442D7"/>
    <w:rsid w:val="00B4457A"/>
    <w:rsid w:val="00B445A3"/>
    <w:rsid w:val="00B44623"/>
    <w:rsid w:val="00B44835"/>
    <w:rsid w:val="00B44B52"/>
    <w:rsid w:val="00B44C9E"/>
    <w:rsid w:val="00B44DB3"/>
    <w:rsid w:val="00B44E9A"/>
    <w:rsid w:val="00B44EC7"/>
    <w:rsid w:val="00B4504B"/>
    <w:rsid w:val="00B45099"/>
    <w:rsid w:val="00B4525C"/>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9C"/>
    <w:rsid w:val="00B462D9"/>
    <w:rsid w:val="00B46349"/>
    <w:rsid w:val="00B464BA"/>
    <w:rsid w:val="00B466C5"/>
    <w:rsid w:val="00B46758"/>
    <w:rsid w:val="00B467D9"/>
    <w:rsid w:val="00B46878"/>
    <w:rsid w:val="00B46912"/>
    <w:rsid w:val="00B4691D"/>
    <w:rsid w:val="00B46C44"/>
    <w:rsid w:val="00B46C99"/>
    <w:rsid w:val="00B46CB1"/>
    <w:rsid w:val="00B46CC0"/>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0B0"/>
    <w:rsid w:val="00B5125B"/>
    <w:rsid w:val="00B51310"/>
    <w:rsid w:val="00B51337"/>
    <w:rsid w:val="00B51371"/>
    <w:rsid w:val="00B51621"/>
    <w:rsid w:val="00B51631"/>
    <w:rsid w:val="00B5177F"/>
    <w:rsid w:val="00B51890"/>
    <w:rsid w:val="00B518E1"/>
    <w:rsid w:val="00B51A13"/>
    <w:rsid w:val="00B51A70"/>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36"/>
    <w:rsid w:val="00B53192"/>
    <w:rsid w:val="00B531AA"/>
    <w:rsid w:val="00B531B9"/>
    <w:rsid w:val="00B53272"/>
    <w:rsid w:val="00B5335D"/>
    <w:rsid w:val="00B533B9"/>
    <w:rsid w:val="00B5359D"/>
    <w:rsid w:val="00B53892"/>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524"/>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5A1"/>
    <w:rsid w:val="00B5562F"/>
    <w:rsid w:val="00B55675"/>
    <w:rsid w:val="00B55849"/>
    <w:rsid w:val="00B55912"/>
    <w:rsid w:val="00B55925"/>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44D"/>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83"/>
    <w:rsid w:val="00B57C91"/>
    <w:rsid w:val="00B57CE9"/>
    <w:rsid w:val="00B57CEB"/>
    <w:rsid w:val="00B57D6E"/>
    <w:rsid w:val="00B57E44"/>
    <w:rsid w:val="00B57EEB"/>
    <w:rsid w:val="00B57F62"/>
    <w:rsid w:val="00B600ED"/>
    <w:rsid w:val="00B6012E"/>
    <w:rsid w:val="00B6023C"/>
    <w:rsid w:val="00B60371"/>
    <w:rsid w:val="00B60412"/>
    <w:rsid w:val="00B6050A"/>
    <w:rsid w:val="00B60528"/>
    <w:rsid w:val="00B605C5"/>
    <w:rsid w:val="00B605D3"/>
    <w:rsid w:val="00B6068A"/>
    <w:rsid w:val="00B606C0"/>
    <w:rsid w:val="00B607C7"/>
    <w:rsid w:val="00B608B9"/>
    <w:rsid w:val="00B60985"/>
    <w:rsid w:val="00B60A47"/>
    <w:rsid w:val="00B60A9C"/>
    <w:rsid w:val="00B60AEB"/>
    <w:rsid w:val="00B60B96"/>
    <w:rsid w:val="00B60B9A"/>
    <w:rsid w:val="00B60BB4"/>
    <w:rsid w:val="00B60BC1"/>
    <w:rsid w:val="00B60D7D"/>
    <w:rsid w:val="00B60DC8"/>
    <w:rsid w:val="00B60E25"/>
    <w:rsid w:val="00B60E3E"/>
    <w:rsid w:val="00B60EDA"/>
    <w:rsid w:val="00B60FA6"/>
    <w:rsid w:val="00B60FEA"/>
    <w:rsid w:val="00B6100A"/>
    <w:rsid w:val="00B61086"/>
    <w:rsid w:val="00B61091"/>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1"/>
    <w:rsid w:val="00B62188"/>
    <w:rsid w:val="00B621D1"/>
    <w:rsid w:val="00B62280"/>
    <w:rsid w:val="00B622DA"/>
    <w:rsid w:val="00B62463"/>
    <w:rsid w:val="00B625EB"/>
    <w:rsid w:val="00B628FE"/>
    <w:rsid w:val="00B62917"/>
    <w:rsid w:val="00B62991"/>
    <w:rsid w:val="00B629D9"/>
    <w:rsid w:val="00B62A6F"/>
    <w:rsid w:val="00B62B02"/>
    <w:rsid w:val="00B62BAF"/>
    <w:rsid w:val="00B62C01"/>
    <w:rsid w:val="00B62CF8"/>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1DF"/>
    <w:rsid w:val="00B64227"/>
    <w:rsid w:val="00B6426C"/>
    <w:rsid w:val="00B6441D"/>
    <w:rsid w:val="00B64671"/>
    <w:rsid w:val="00B64689"/>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DA9"/>
    <w:rsid w:val="00B65E46"/>
    <w:rsid w:val="00B65ED7"/>
    <w:rsid w:val="00B65F39"/>
    <w:rsid w:val="00B65F3A"/>
    <w:rsid w:val="00B65F48"/>
    <w:rsid w:val="00B65FBC"/>
    <w:rsid w:val="00B65FCB"/>
    <w:rsid w:val="00B6609E"/>
    <w:rsid w:val="00B66192"/>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A7B"/>
    <w:rsid w:val="00B66B02"/>
    <w:rsid w:val="00B66B76"/>
    <w:rsid w:val="00B66C0C"/>
    <w:rsid w:val="00B66C0F"/>
    <w:rsid w:val="00B66DBD"/>
    <w:rsid w:val="00B66DFC"/>
    <w:rsid w:val="00B66E48"/>
    <w:rsid w:val="00B66FE8"/>
    <w:rsid w:val="00B67207"/>
    <w:rsid w:val="00B673CA"/>
    <w:rsid w:val="00B67664"/>
    <w:rsid w:val="00B67680"/>
    <w:rsid w:val="00B6768E"/>
    <w:rsid w:val="00B67800"/>
    <w:rsid w:val="00B67875"/>
    <w:rsid w:val="00B67C42"/>
    <w:rsid w:val="00B67F26"/>
    <w:rsid w:val="00B67FA1"/>
    <w:rsid w:val="00B67FDC"/>
    <w:rsid w:val="00B70148"/>
    <w:rsid w:val="00B70160"/>
    <w:rsid w:val="00B7020C"/>
    <w:rsid w:val="00B702D6"/>
    <w:rsid w:val="00B704C7"/>
    <w:rsid w:val="00B705D4"/>
    <w:rsid w:val="00B706D0"/>
    <w:rsid w:val="00B707FF"/>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5D2"/>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3D"/>
    <w:rsid w:val="00B76242"/>
    <w:rsid w:val="00B76296"/>
    <w:rsid w:val="00B7635B"/>
    <w:rsid w:val="00B7637C"/>
    <w:rsid w:val="00B764A8"/>
    <w:rsid w:val="00B76522"/>
    <w:rsid w:val="00B7655E"/>
    <w:rsid w:val="00B765A5"/>
    <w:rsid w:val="00B76661"/>
    <w:rsid w:val="00B7672C"/>
    <w:rsid w:val="00B7680B"/>
    <w:rsid w:val="00B7681F"/>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80E"/>
    <w:rsid w:val="00B77931"/>
    <w:rsid w:val="00B7799C"/>
    <w:rsid w:val="00B779F8"/>
    <w:rsid w:val="00B77C17"/>
    <w:rsid w:val="00B77C4A"/>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6AD"/>
    <w:rsid w:val="00B83717"/>
    <w:rsid w:val="00B837F3"/>
    <w:rsid w:val="00B8384C"/>
    <w:rsid w:val="00B839C4"/>
    <w:rsid w:val="00B83BB7"/>
    <w:rsid w:val="00B83C46"/>
    <w:rsid w:val="00B83E80"/>
    <w:rsid w:val="00B83E9B"/>
    <w:rsid w:val="00B83ED9"/>
    <w:rsid w:val="00B83EE8"/>
    <w:rsid w:val="00B83F04"/>
    <w:rsid w:val="00B83F84"/>
    <w:rsid w:val="00B83FB3"/>
    <w:rsid w:val="00B8437B"/>
    <w:rsid w:val="00B8448D"/>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0FA"/>
    <w:rsid w:val="00B852AF"/>
    <w:rsid w:val="00B852EB"/>
    <w:rsid w:val="00B8534B"/>
    <w:rsid w:val="00B8561D"/>
    <w:rsid w:val="00B856BD"/>
    <w:rsid w:val="00B857A8"/>
    <w:rsid w:val="00B8582E"/>
    <w:rsid w:val="00B858A7"/>
    <w:rsid w:val="00B858B1"/>
    <w:rsid w:val="00B858DC"/>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0EA1"/>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231"/>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B0A"/>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431"/>
    <w:rsid w:val="00B9555E"/>
    <w:rsid w:val="00B956B1"/>
    <w:rsid w:val="00B95702"/>
    <w:rsid w:val="00B95816"/>
    <w:rsid w:val="00B95B89"/>
    <w:rsid w:val="00B95D30"/>
    <w:rsid w:val="00B95D4A"/>
    <w:rsid w:val="00B95D7D"/>
    <w:rsid w:val="00B95D90"/>
    <w:rsid w:val="00B95E16"/>
    <w:rsid w:val="00B95E52"/>
    <w:rsid w:val="00B95F32"/>
    <w:rsid w:val="00B95F6A"/>
    <w:rsid w:val="00B96125"/>
    <w:rsid w:val="00B96135"/>
    <w:rsid w:val="00B96194"/>
    <w:rsid w:val="00B961B8"/>
    <w:rsid w:val="00B961DB"/>
    <w:rsid w:val="00B962E3"/>
    <w:rsid w:val="00B96320"/>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6F3F"/>
    <w:rsid w:val="00B971C3"/>
    <w:rsid w:val="00B97227"/>
    <w:rsid w:val="00B97237"/>
    <w:rsid w:val="00B97368"/>
    <w:rsid w:val="00B97493"/>
    <w:rsid w:val="00B9763D"/>
    <w:rsid w:val="00B97818"/>
    <w:rsid w:val="00B9788E"/>
    <w:rsid w:val="00B978EB"/>
    <w:rsid w:val="00B979A3"/>
    <w:rsid w:val="00B979C9"/>
    <w:rsid w:val="00B97B58"/>
    <w:rsid w:val="00B97BDB"/>
    <w:rsid w:val="00B97C70"/>
    <w:rsid w:val="00B97CE9"/>
    <w:rsid w:val="00B97EAE"/>
    <w:rsid w:val="00B97FEC"/>
    <w:rsid w:val="00B97FF8"/>
    <w:rsid w:val="00BA00E1"/>
    <w:rsid w:val="00BA0151"/>
    <w:rsid w:val="00BA03AE"/>
    <w:rsid w:val="00BA03FE"/>
    <w:rsid w:val="00BA044D"/>
    <w:rsid w:val="00BA07E7"/>
    <w:rsid w:val="00BA07F5"/>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30"/>
    <w:rsid w:val="00BA1A51"/>
    <w:rsid w:val="00BA1A84"/>
    <w:rsid w:val="00BA1A98"/>
    <w:rsid w:val="00BA1AA8"/>
    <w:rsid w:val="00BA1ACC"/>
    <w:rsid w:val="00BA1B78"/>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2FD7"/>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A0"/>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21"/>
    <w:rsid w:val="00BA6587"/>
    <w:rsid w:val="00BA65AB"/>
    <w:rsid w:val="00BA664D"/>
    <w:rsid w:val="00BA6737"/>
    <w:rsid w:val="00BA67C9"/>
    <w:rsid w:val="00BA694A"/>
    <w:rsid w:val="00BA698F"/>
    <w:rsid w:val="00BA6A47"/>
    <w:rsid w:val="00BA6ACD"/>
    <w:rsid w:val="00BA6B2A"/>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7A1"/>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8D3"/>
    <w:rsid w:val="00BB19D4"/>
    <w:rsid w:val="00BB1A95"/>
    <w:rsid w:val="00BB1B88"/>
    <w:rsid w:val="00BB1BCA"/>
    <w:rsid w:val="00BB1C2C"/>
    <w:rsid w:val="00BB1D6C"/>
    <w:rsid w:val="00BB1EFF"/>
    <w:rsid w:val="00BB2254"/>
    <w:rsid w:val="00BB2357"/>
    <w:rsid w:val="00BB23E4"/>
    <w:rsid w:val="00BB2500"/>
    <w:rsid w:val="00BB2560"/>
    <w:rsid w:val="00BB25A0"/>
    <w:rsid w:val="00BB2725"/>
    <w:rsid w:val="00BB2732"/>
    <w:rsid w:val="00BB27BA"/>
    <w:rsid w:val="00BB2882"/>
    <w:rsid w:val="00BB2A24"/>
    <w:rsid w:val="00BB2BCA"/>
    <w:rsid w:val="00BB2C34"/>
    <w:rsid w:val="00BB2C88"/>
    <w:rsid w:val="00BB2CC2"/>
    <w:rsid w:val="00BB2D1E"/>
    <w:rsid w:val="00BB2D36"/>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55"/>
    <w:rsid w:val="00BB3CAD"/>
    <w:rsid w:val="00BB3CB4"/>
    <w:rsid w:val="00BB3D34"/>
    <w:rsid w:val="00BB3E01"/>
    <w:rsid w:val="00BB3E39"/>
    <w:rsid w:val="00BB3E79"/>
    <w:rsid w:val="00BB3F84"/>
    <w:rsid w:val="00BB3F96"/>
    <w:rsid w:val="00BB4010"/>
    <w:rsid w:val="00BB4255"/>
    <w:rsid w:val="00BB44CD"/>
    <w:rsid w:val="00BB4660"/>
    <w:rsid w:val="00BB471C"/>
    <w:rsid w:val="00BB475E"/>
    <w:rsid w:val="00BB489F"/>
    <w:rsid w:val="00BB49A0"/>
    <w:rsid w:val="00BB4A34"/>
    <w:rsid w:val="00BB4BE6"/>
    <w:rsid w:val="00BB4FD4"/>
    <w:rsid w:val="00BB5078"/>
    <w:rsid w:val="00BB50F7"/>
    <w:rsid w:val="00BB51C4"/>
    <w:rsid w:val="00BB5220"/>
    <w:rsid w:val="00BB53D5"/>
    <w:rsid w:val="00BB53F2"/>
    <w:rsid w:val="00BB5515"/>
    <w:rsid w:val="00BB55C2"/>
    <w:rsid w:val="00BB5694"/>
    <w:rsid w:val="00BB57EA"/>
    <w:rsid w:val="00BB57FB"/>
    <w:rsid w:val="00BB57FD"/>
    <w:rsid w:val="00BB5875"/>
    <w:rsid w:val="00BB598A"/>
    <w:rsid w:val="00BB5A4A"/>
    <w:rsid w:val="00BB5B9F"/>
    <w:rsid w:val="00BB5C2F"/>
    <w:rsid w:val="00BB5D37"/>
    <w:rsid w:val="00BB5DAC"/>
    <w:rsid w:val="00BB5DFC"/>
    <w:rsid w:val="00BB5FB0"/>
    <w:rsid w:val="00BB6253"/>
    <w:rsid w:val="00BB63BF"/>
    <w:rsid w:val="00BB652B"/>
    <w:rsid w:val="00BB655E"/>
    <w:rsid w:val="00BB660C"/>
    <w:rsid w:val="00BB664D"/>
    <w:rsid w:val="00BB66EF"/>
    <w:rsid w:val="00BB6884"/>
    <w:rsid w:val="00BB6A03"/>
    <w:rsid w:val="00BB6A2E"/>
    <w:rsid w:val="00BB6BD5"/>
    <w:rsid w:val="00BB6C8D"/>
    <w:rsid w:val="00BB6D27"/>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5E"/>
    <w:rsid w:val="00BC04A8"/>
    <w:rsid w:val="00BC05C3"/>
    <w:rsid w:val="00BC0628"/>
    <w:rsid w:val="00BC063D"/>
    <w:rsid w:val="00BC0671"/>
    <w:rsid w:val="00BC08AC"/>
    <w:rsid w:val="00BC095C"/>
    <w:rsid w:val="00BC09F0"/>
    <w:rsid w:val="00BC0A0A"/>
    <w:rsid w:val="00BC0A69"/>
    <w:rsid w:val="00BC0B44"/>
    <w:rsid w:val="00BC0D14"/>
    <w:rsid w:val="00BC0D54"/>
    <w:rsid w:val="00BC0E52"/>
    <w:rsid w:val="00BC0EE7"/>
    <w:rsid w:val="00BC0EF3"/>
    <w:rsid w:val="00BC0F74"/>
    <w:rsid w:val="00BC0F9A"/>
    <w:rsid w:val="00BC1049"/>
    <w:rsid w:val="00BC105A"/>
    <w:rsid w:val="00BC1142"/>
    <w:rsid w:val="00BC115C"/>
    <w:rsid w:val="00BC1168"/>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5D"/>
    <w:rsid w:val="00BC20A3"/>
    <w:rsid w:val="00BC2144"/>
    <w:rsid w:val="00BC228E"/>
    <w:rsid w:val="00BC22F3"/>
    <w:rsid w:val="00BC23B3"/>
    <w:rsid w:val="00BC23CF"/>
    <w:rsid w:val="00BC23E8"/>
    <w:rsid w:val="00BC24A3"/>
    <w:rsid w:val="00BC2512"/>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DF0"/>
    <w:rsid w:val="00BC3E3D"/>
    <w:rsid w:val="00BC3F45"/>
    <w:rsid w:val="00BC3F48"/>
    <w:rsid w:val="00BC3FD8"/>
    <w:rsid w:val="00BC4208"/>
    <w:rsid w:val="00BC4243"/>
    <w:rsid w:val="00BC42B9"/>
    <w:rsid w:val="00BC4309"/>
    <w:rsid w:val="00BC4334"/>
    <w:rsid w:val="00BC46DB"/>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784"/>
    <w:rsid w:val="00BC683C"/>
    <w:rsid w:val="00BC6953"/>
    <w:rsid w:val="00BC69E7"/>
    <w:rsid w:val="00BC6A53"/>
    <w:rsid w:val="00BC6B51"/>
    <w:rsid w:val="00BC6BBF"/>
    <w:rsid w:val="00BC6E95"/>
    <w:rsid w:val="00BC6EE3"/>
    <w:rsid w:val="00BC6F6D"/>
    <w:rsid w:val="00BC7066"/>
    <w:rsid w:val="00BC70B1"/>
    <w:rsid w:val="00BC7197"/>
    <w:rsid w:val="00BC73FF"/>
    <w:rsid w:val="00BC7421"/>
    <w:rsid w:val="00BC7540"/>
    <w:rsid w:val="00BC7573"/>
    <w:rsid w:val="00BC7639"/>
    <w:rsid w:val="00BC76E6"/>
    <w:rsid w:val="00BC7826"/>
    <w:rsid w:val="00BC7A68"/>
    <w:rsid w:val="00BC7B72"/>
    <w:rsid w:val="00BC7BAC"/>
    <w:rsid w:val="00BC7C0F"/>
    <w:rsid w:val="00BC7D2D"/>
    <w:rsid w:val="00BC7D60"/>
    <w:rsid w:val="00BC7DE3"/>
    <w:rsid w:val="00BC7E46"/>
    <w:rsid w:val="00BC7E5E"/>
    <w:rsid w:val="00BC7E78"/>
    <w:rsid w:val="00BC7F61"/>
    <w:rsid w:val="00BC7F75"/>
    <w:rsid w:val="00BD0042"/>
    <w:rsid w:val="00BD00FE"/>
    <w:rsid w:val="00BD01EE"/>
    <w:rsid w:val="00BD0434"/>
    <w:rsid w:val="00BD04FD"/>
    <w:rsid w:val="00BD0640"/>
    <w:rsid w:val="00BD06F6"/>
    <w:rsid w:val="00BD073F"/>
    <w:rsid w:val="00BD0940"/>
    <w:rsid w:val="00BD0A2C"/>
    <w:rsid w:val="00BD0A95"/>
    <w:rsid w:val="00BD0AC0"/>
    <w:rsid w:val="00BD0AC9"/>
    <w:rsid w:val="00BD0C5C"/>
    <w:rsid w:val="00BD0CE1"/>
    <w:rsid w:val="00BD0D63"/>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C96"/>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A71"/>
    <w:rsid w:val="00BD3B6F"/>
    <w:rsid w:val="00BD3C0D"/>
    <w:rsid w:val="00BD3C26"/>
    <w:rsid w:val="00BD3CD8"/>
    <w:rsid w:val="00BD3D2D"/>
    <w:rsid w:val="00BD3D35"/>
    <w:rsid w:val="00BD3E43"/>
    <w:rsid w:val="00BD3E85"/>
    <w:rsid w:val="00BD3EE9"/>
    <w:rsid w:val="00BD3EF7"/>
    <w:rsid w:val="00BD4187"/>
    <w:rsid w:val="00BD41D4"/>
    <w:rsid w:val="00BD4231"/>
    <w:rsid w:val="00BD4351"/>
    <w:rsid w:val="00BD4481"/>
    <w:rsid w:val="00BD45E6"/>
    <w:rsid w:val="00BD4615"/>
    <w:rsid w:val="00BD4640"/>
    <w:rsid w:val="00BD473C"/>
    <w:rsid w:val="00BD4824"/>
    <w:rsid w:val="00BD494A"/>
    <w:rsid w:val="00BD4CD0"/>
    <w:rsid w:val="00BD4CD8"/>
    <w:rsid w:val="00BD4D64"/>
    <w:rsid w:val="00BD4E1E"/>
    <w:rsid w:val="00BD4E3C"/>
    <w:rsid w:val="00BD4E4F"/>
    <w:rsid w:val="00BD4FF6"/>
    <w:rsid w:val="00BD501B"/>
    <w:rsid w:val="00BD5045"/>
    <w:rsid w:val="00BD5070"/>
    <w:rsid w:val="00BD5148"/>
    <w:rsid w:val="00BD5375"/>
    <w:rsid w:val="00BD53D3"/>
    <w:rsid w:val="00BD54A4"/>
    <w:rsid w:val="00BD54EF"/>
    <w:rsid w:val="00BD5567"/>
    <w:rsid w:val="00BD5681"/>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3F0"/>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1E3"/>
    <w:rsid w:val="00BE122B"/>
    <w:rsid w:val="00BE1249"/>
    <w:rsid w:val="00BE159F"/>
    <w:rsid w:val="00BE15EA"/>
    <w:rsid w:val="00BE1782"/>
    <w:rsid w:val="00BE18CB"/>
    <w:rsid w:val="00BE1907"/>
    <w:rsid w:val="00BE1B1B"/>
    <w:rsid w:val="00BE1BF5"/>
    <w:rsid w:val="00BE1C1B"/>
    <w:rsid w:val="00BE1D98"/>
    <w:rsid w:val="00BE1EF2"/>
    <w:rsid w:val="00BE1F1F"/>
    <w:rsid w:val="00BE1F4E"/>
    <w:rsid w:val="00BE216B"/>
    <w:rsid w:val="00BE2565"/>
    <w:rsid w:val="00BE2597"/>
    <w:rsid w:val="00BE25E1"/>
    <w:rsid w:val="00BE26FD"/>
    <w:rsid w:val="00BE2701"/>
    <w:rsid w:val="00BE27A8"/>
    <w:rsid w:val="00BE2867"/>
    <w:rsid w:val="00BE288D"/>
    <w:rsid w:val="00BE29E6"/>
    <w:rsid w:val="00BE2AEF"/>
    <w:rsid w:val="00BE2B0A"/>
    <w:rsid w:val="00BE2B40"/>
    <w:rsid w:val="00BE2C52"/>
    <w:rsid w:val="00BE2D14"/>
    <w:rsid w:val="00BE2DCD"/>
    <w:rsid w:val="00BE2EC3"/>
    <w:rsid w:val="00BE2F02"/>
    <w:rsid w:val="00BE3047"/>
    <w:rsid w:val="00BE3062"/>
    <w:rsid w:val="00BE3179"/>
    <w:rsid w:val="00BE3211"/>
    <w:rsid w:val="00BE3240"/>
    <w:rsid w:val="00BE3244"/>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4A1"/>
    <w:rsid w:val="00BE4585"/>
    <w:rsid w:val="00BE4640"/>
    <w:rsid w:val="00BE47B5"/>
    <w:rsid w:val="00BE47E0"/>
    <w:rsid w:val="00BE4848"/>
    <w:rsid w:val="00BE4898"/>
    <w:rsid w:val="00BE48ED"/>
    <w:rsid w:val="00BE49DD"/>
    <w:rsid w:val="00BE49E9"/>
    <w:rsid w:val="00BE4A81"/>
    <w:rsid w:val="00BE4C22"/>
    <w:rsid w:val="00BE4DB4"/>
    <w:rsid w:val="00BE4DC8"/>
    <w:rsid w:val="00BE4E1F"/>
    <w:rsid w:val="00BE4E8A"/>
    <w:rsid w:val="00BE4EB3"/>
    <w:rsid w:val="00BE4FC9"/>
    <w:rsid w:val="00BE5093"/>
    <w:rsid w:val="00BE518B"/>
    <w:rsid w:val="00BE519A"/>
    <w:rsid w:val="00BE51BC"/>
    <w:rsid w:val="00BE51DC"/>
    <w:rsid w:val="00BE529C"/>
    <w:rsid w:val="00BE52C8"/>
    <w:rsid w:val="00BE5343"/>
    <w:rsid w:val="00BE5623"/>
    <w:rsid w:val="00BE5636"/>
    <w:rsid w:val="00BE5663"/>
    <w:rsid w:val="00BE5735"/>
    <w:rsid w:val="00BE57C9"/>
    <w:rsid w:val="00BE5841"/>
    <w:rsid w:val="00BE5896"/>
    <w:rsid w:val="00BE5A89"/>
    <w:rsid w:val="00BE5ADD"/>
    <w:rsid w:val="00BE5BAC"/>
    <w:rsid w:val="00BE5BE6"/>
    <w:rsid w:val="00BE5C09"/>
    <w:rsid w:val="00BE5C0C"/>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E7FC0"/>
    <w:rsid w:val="00BF0059"/>
    <w:rsid w:val="00BF0070"/>
    <w:rsid w:val="00BF00CB"/>
    <w:rsid w:val="00BF0101"/>
    <w:rsid w:val="00BF03F8"/>
    <w:rsid w:val="00BF0468"/>
    <w:rsid w:val="00BF04D1"/>
    <w:rsid w:val="00BF056B"/>
    <w:rsid w:val="00BF064F"/>
    <w:rsid w:val="00BF068C"/>
    <w:rsid w:val="00BF07B0"/>
    <w:rsid w:val="00BF0969"/>
    <w:rsid w:val="00BF0A11"/>
    <w:rsid w:val="00BF0B90"/>
    <w:rsid w:val="00BF0C49"/>
    <w:rsid w:val="00BF0CF6"/>
    <w:rsid w:val="00BF0E10"/>
    <w:rsid w:val="00BF0E4A"/>
    <w:rsid w:val="00BF1030"/>
    <w:rsid w:val="00BF10A3"/>
    <w:rsid w:val="00BF1212"/>
    <w:rsid w:val="00BF1219"/>
    <w:rsid w:val="00BF1250"/>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3F9"/>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01"/>
    <w:rsid w:val="00BF3191"/>
    <w:rsid w:val="00BF3223"/>
    <w:rsid w:val="00BF327D"/>
    <w:rsid w:val="00BF32F3"/>
    <w:rsid w:val="00BF34B8"/>
    <w:rsid w:val="00BF351B"/>
    <w:rsid w:val="00BF3533"/>
    <w:rsid w:val="00BF3541"/>
    <w:rsid w:val="00BF356E"/>
    <w:rsid w:val="00BF3774"/>
    <w:rsid w:val="00BF37F2"/>
    <w:rsid w:val="00BF38E7"/>
    <w:rsid w:val="00BF390E"/>
    <w:rsid w:val="00BF392A"/>
    <w:rsid w:val="00BF3C2C"/>
    <w:rsid w:val="00BF3C38"/>
    <w:rsid w:val="00BF3D22"/>
    <w:rsid w:val="00BF3ED4"/>
    <w:rsid w:val="00BF4054"/>
    <w:rsid w:val="00BF4062"/>
    <w:rsid w:val="00BF4189"/>
    <w:rsid w:val="00BF420C"/>
    <w:rsid w:val="00BF4311"/>
    <w:rsid w:val="00BF431A"/>
    <w:rsid w:val="00BF43B2"/>
    <w:rsid w:val="00BF43D5"/>
    <w:rsid w:val="00BF4553"/>
    <w:rsid w:val="00BF46B2"/>
    <w:rsid w:val="00BF4795"/>
    <w:rsid w:val="00BF4799"/>
    <w:rsid w:val="00BF4850"/>
    <w:rsid w:val="00BF4B2C"/>
    <w:rsid w:val="00BF4B3D"/>
    <w:rsid w:val="00BF4D26"/>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68"/>
    <w:rsid w:val="00BF6196"/>
    <w:rsid w:val="00BF61E5"/>
    <w:rsid w:val="00BF623F"/>
    <w:rsid w:val="00BF6284"/>
    <w:rsid w:val="00BF650E"/>
    <w:rsid w:val="00BF6567"/>
    <w:rsid w:val="00BF6820"/>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8F1"/>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C2C"/>
    <w:rsid w:val="00C00DD4"/>
    <w:rsid w:val="00C00F29"/>
    <w:rsid w:val="00C00F77"/>
    <w:rsid w:val="00C0101B"/>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29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0E4"/>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92"/>
    <w:rsid w:val="00C052F2"/>
    <w:rsid w:val="00C0533F"/>
    <w:rsid w:val="00C0534B"/>
    <w:rsid w:val="00C05358"/>
    <w:rsid w:val="00C0539A"/>
    <w:rsid w:val="00C053B5"/>
    <w:rsid w:val="00C053F4"/>
    <w:rsid w:val="00C054F1"/>
    <w:rsid w:val="00C0585E"/>
    <w:rsid w:val="00C05D5B"/>
    <w:rsid w:val="00C05E62"/>
    <w:rsid w:val="00C05FA0"/>
    <w:rsid w:val="00C05FFE"/>
    <w:rsid w:val="00C063FB"/>
    <w:rsid w:val="00C06410"/>
    <w:rsid w:val="00C06511"/>
    <w:rsid w:val="00C06512"/>
    <w:rsid w:val="00C065B0"/>
    <w:rsid w:val="00C0668E"/>
    <w:rsid w:val="00C066A5"/>
    <w:rsid w:val="00C0671E"/>
    <w:rsid w:val="00C06774"/>
    <w:rsid w:val="00C06865"/>
    <w:rsid w:val="00C06A24"/>
    <w:rsid w:val="00C06BE4"/>
    <w:rsid w:val="00C06C18"/>
    <w:rsid w:val="00C06C41"/>
    <w:rsid w:val="00C06C51"/>
    <w:rsid w:val="00C06D5B"/>
    <w:rsid w:val="00C06DED"/>
    <w:rsid w:val="00C06E11"/>
    <w:rsid w:val="00C06E25"/>
    <w:rsid w:val="00C06E65"/>
    <w:rsid w:val="00C06F76"/>
    <w:rsid w:val="00C07018"/>
    <w:rsid w:val="00C0704A"/>
    <w:rsid w:val="00C07072"/>
    <w:rsid w:val="00C07181"/>
    <w:rsid w:val="00C0724E"/>
    <w:rsid w:val="00C072DA"/>
    <w:rsid w:val="00C075AD"/>
    <w:rsid w:val="00C076A3"/>
    <w:rsid w:val="00C0788D"/>
    <w:rsid w:val="00C07A31"/>
    <w:rsid w:val="00C07AD5"/>
    <w:rsid w:val="00C07AED"/>
    <w:rsid w:val="00C07C17"/>
    <w:rsid w:val="00C07C49"/>
    <w:rsid w:val="00C07C90"/>
    <w:rsid w:val="00C07CC9"/>
    <w:rsid w:val="00C07E1F"/>
    <w:rsid w:val="00C07ED1"/>
    <w:rsid w:val="00C07F49"/>
    <w:rsid w:val="00C07FD0"/>
    <w:rsid w:val="00C10042"/>
    <w:rsid w:val="00C100C2"/>
    <w:rsid w:val="00C1014F"/>
    <w:rsid w:val="00C101D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2FD"/>
    <w:rsid w:val="00C11389"/>
    <w:rsid w:val="00C1138B"/>
    <w:rsid w:val="00C113F7"/>
    <w:rsid w:val="00C11713"/>
    <w:rsid w:val="00C118C7"/>
    <w:rsid w:val="00C118F9"/>
    <w:rsid w:val="00C11A92"/>
    <w:rsid w:val="00C11A9D"/>
    <w:rsid w:val="00C11BC0"/>
    <w:rsid w:val="00C11BED"/>
    <w:rsid w:val="00C11E4D"/>
    <w:rsid w:val="00C11ED5"/>
    <w:rsid w:val="00C11F82"/>
    <w:rsid w:val="00C11F96"/>
    <w:rsid w:val="00C11FC1"/>
    <w:rsid w:val="00C121AA"/>
    <w:rsid w:val="00C121DC"/>
    <w:rsid w:val="00C1234D"/>
    <w:rsid w:val="00C123D0"/>
    <w:rsid w:val="00C12587"/>
    <w:rsid w:val="00C12589"/>
    <w:rsid w:val="00C12651"/>
    <w:rsid w:val="00C129E2"/>
    <w:rsid w:val="00C12AA2"/>
    <w:rsid w:val="00C12AB0"/>
    <w:rsid w:val="00C12B21"/>
    <w:rsid w:val="00C12B67"/>
    <w:rsid w:val="00C12C9C"/>
    <w:rsid w:val="00C12D5C"/>
    <w:rsid w:val="00C12DAF"/>
    <w:rsid w:val="00C12EB3"/>
    <w:rsid w:val="00C12EC9"/>
    <w:rsid w:val="00C12F7B"/>
    <w:rsid w:val="00C12F80"/>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35"/>
    <w:rsid w:val="00C144DB"/>
    <w:rsid w:val="00C14588"/>
    <w:rsid w:val="00C14862"/>
    <w:rsid w:val="00C149C1"/>
    <w:rsid w:val="00C149F5"/>
    <w:rsid w:val="00C14C1A"/>
    <w:rsid w:val="00C14C9A"/>
    <w:rsid w:val="00C14CCE"/>
    <w:rsid w:val="00C14DFA"/>
    <w:rsid w:val="00C14EB4"/>
    <w:rsid w:val="00C1507F"/>
    <w:rsid w:val="00C150AD"/>
    <w:rsid w:val="00C15100"/>
    <w:rsid w:val="00C1519B"/>
    <w:rsid w:val="00C151A8"/>
    <w:rsid w:val="00C15287"/>
    <w:rsid w:val="00C153D5"/>
    <w:rsid w:val="00C154F6"/>
    <w:rsid w:val="00C155E0"/>
    <w:rsid w:val="00C156BB"/>
    <w:rsid w:val="00C1580E"/>
    <w:rsid w:val="00C15925"/>
    <w:rsid w:val="00C1592E"/>
    <w:rsid w:val="00C15A23"/>
    <w:rsid w:val="00C15A42"/>
    <w:rsid w:val="00C15AEF"/>
    <w:rsid w:val="00C15B02"/>
    <w:rsid w:val="00C15B4F"/>
    <w:rsid w:val="00C15C27"/>
    <w:rsid w:val="00C15C2B"/>
    <w:rsid w:val="00C15D69"/>
    <w:rsid w:val="00C15EAD"/>
    <w:rsid w:val="00C15EBC"/>
    <w:rsid w:val="00C15EDF"/>
    <w:rsid w:val="00C15F04"/>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3FE"/>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3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4E"/>
    <w:rsid w:val="00C2138E"/>
    <w:rsid w:val="00C214EF"/>
    <w:rsid w:val="00C21585"/>
    <w:rsid w:val="00C215A0"/>
    <w:rsid w:val="00C2162D"/>
    <w:rsid w:val="00C216C2"/>
    <w:rsid w:val="00C21748"/>
    <w:rsid w:val="00C21859"/>
    <w:rsid w:val="00C21952"/>
    <w:rsid w:val="00C219F9"/>
    <w:rsid w:val="00C21A39"/>
    <w:rsid w:val="00C21B18"/>
    <w:rsid w:val="00C21B5B"/>
    <w:rsid w:val="00C21BB1"/>
    <w:rsid w:val="00C21C24"/>
    <w:rsid w:val="00C21CD2"/>
    <w:rsid w:val="00C21CD5"/>
    <w:rsid w:val="00C21DCF"/>
    <w:rsid w:val="00C21E37"/>
    <w:rsid w:val="00C21F4B"/>
    <w:rsid w:val="00C22110"/>
    <w:rsid w:val="00C22144"/>
    <w:rsid w:val="00C221A8"/>
    <w:rsid w:val="00C22244"/>
    <w:rsid w:val="00C222A9"/>
    <w:rsid w:val="00C2232D"/>
    <w:rsid w:val="00C22372"/>
    <w:rsid w:val="00C22387"/>
    <w:rsid w:val="00C223B7"/>
    <w:rsid w:val="00C223D1"/>
    <w:rsid w:val="00C22488"/>
    <w:rsid w:val="00C225FD"/>
    <w:rsid w:val="00C2277A"/>
    <w:rsid w:val="00C2278E"/>
    <w:rsid w:val="00C227BA"/>
    <w:rsid w:val="00C227FE"/>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177"/>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BB7"/>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6ECF"/>
    <w:rsid w:val="00C27057"/>
    <w:rsid w:val="00C2705C"/>
    <w:rsid w:val="00C27155"/>
    <w:rsid w:val="00C27213"/>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0F4C"/>
    <w:rsid w:val="00C31067"/>
    <w:rsid w:val="00C31088"/>
    <w:rsid w:val="00C310B3"/>
    <w:rsid w:val="00C310C4"/>
    <w:rsid w:val="00C31171"/>
    <w:rsid w:val="00C312D3"/>
    <w:rsid w:val="00C314E3"/>
    <w:rsid w:val="00C31856"/>
    <w:rsid w:val="00C31A4F"/>
    <w:rsid w:val="00C31BF2"/>
    <w:rsid w:val="00C31DF9"/>
    <w:rsid w:val="00C31E56"/>
    <w:rsid w:val="00C321B1"/>
    <w:rsid w:val="00C3239C"/>
    <w:rsid w:val="00C323AE"/>
    <w:rsid w:val="00C3247B"/>
    <w:rsid w:val="00C324F6"/>
    <w:rsid w:val="00C32799"/>
    <w:rsid w:val="00C32BD1"/>
    <w:rsid w:val="00C32CFD"/>
    <w:rsid w:val="00C32E08"/>
    <w:rsid w:val="00C32E5D"/>
    <w:rsid w:val="00C32EFF"/>
    <w:rsid w:val="00C32FFC"/>
    <w:rsid w:val="00C331F5"/>
    <w:rsid w:val="00C331FF"/>
    <w:rsid w:val="00C3323E"/>
    <w:rsid w:val="00C33402"/>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BA"/>
    <w:rsid w:val="00C342CD"/>
    <w:rsid w:val="00C34315"/>
    <w:rsid w:val="00C3431F"/>
    <w:rsid w:val="00C34337"/>
    <w:rsid w:val="00C34466"/>
    <w:rsid w:val="00C34543"/>
    <w:rsid w:val="00C3459F"/>
    <w:rsid w:val="00C346A1"/>
    <w:rsid w:val="00C34810"/>
    <w:rsid w:val="00C348BE"/>
    <w:rsid w:val="00C3491A"/>
    <w:rsid w:val="00C34A68"/>
    <w:rsid w:val="00C34CCE"/>
    <w:rsid w:val="00C34D14"/>
    <w:rsid w:val="00C34EA6"/>
    <w:rsid w:val="00C34FB9"/>
    <w:rsid w:val="00C35100"/>
    <w:rsid w:val="00C35128"/>
    <w:rsid w:val="00C35212"/>
    <w:rsid w:val="00C35349"/>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CB8"/>
    <w:rsid w:val="00C35D11"/>
    <w:rsid w:val="00C35D6C"/>
    <w:rsid w:val="00C35D91"/>
    <w:rsid w:val="00C35E25"/>
    <w:rsid w:val="00C35E29"/>
    <w:rsid w:val="00C35E4F"/>
    <w:rsid w:val="00C35EED"/>
    <w:rsid w:val="00C35FB8"/>
    <w:rsid w:val="00C35FE1"/>
    <w:rsid w:val="00C3614D"/>
    <w:rsid w:val="00C361F7"/>
    <w:rsid w:val="00C36215"/>
    <w:rsid w:val="00C364D5"/>
    <w:rsid w:val="00C36505"/>
    <w:rsid w:val="00C365CE"/>
    <w:rsid w:val="00C36776"/>
    <w:rsid w:val="00C367D5"/>
    <w:rsid w:val="00C36A44"/>
    <w:rsid w:val="00C36AF7"/>
    <w:rsid w:val="00C36B41"/>
    <w:rsid w:val="00C36BF9"/>
    <w:rsid w:val="00C36C62"/>
    <w:rsid w:val="00C36CE6"/>
    <w:rsid w:val="00C36E11"/>
    <w:rsid w:val="00C36EA9"/>
    <w:rsid w:val="00C370E9"/>
    <w:rsid w:val="00C37115"/>
    <w:rsid w:val="00C3713D"/>
    <w:rsid w:val="00C37144"/>
    <w:rsid w:val="00C37346"/>
    <w:rsid w:val="00C37413"/>
    <w:rsid w:val="00C375BE"/>
    <w:rsid w:val="00C37607"/>
    <w:rsid w:val="00C3773A"/>
    <w:rsid w:val="00C37741"/>
    <w:rsid w:val="00C3781B"/>
    <w:rsid w:val="00C379F3"/>
    <w:rsid w:val="00C37A1C"/>
    <w:rsid w:val="00C37A82"/>
    <w:rsid w:val="00C37A92"/>
    <w:rsid w:val="00C37AF4"/>
    <w:rsid w:val="00C37B03"/>
    <w:rsid w:val="00C37BF9"/>
    <w:rsid w:val="00C37C6E"/>
    <w:rsid w:val="00C37CE2"/>
    <w:rsid w:val="00C37DF7"/>
    <w:rsid w:val="00C37E29"/>
    <w:rsid w:val="00C37ED6"/>
    <w:rsid w:val="00C40015"/>
    <w:rsid w:val="00C400B3"/>
    <w:rsid w:val="00C400D4"/>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89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2E4"/>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6E6"/>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70"/>
    <w:rsid w:val="00C45299"/>
    <w:rsid w:val="00C4529C"/>
    <w:rsid w:val="00C45326"/>
    <w:rsid w:val="00C4533B"/>
    <w:rsid w:val="00C45810"/>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8B6"/>
    <w:rsid w:val="00C46A0D"/>
    <w:rsid w:val="00C46A3B"/>
    <w:rsid w:val="00C46B81"/>
    <w:rsid w:val="00C46C63"/>
    <w:rsid w:val="00C46C8B"/>
    <w:rsid w:val="00C46CDA"/>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44"/>
    <w:rsid w:val="00C47973"/>
    <w:rsid w:val="00C479C4"/>
    <w:rsid w:val="00C47AF1"/>
    <w:rsid w:val="00C47BCE"/>
    <w:rsid w:val="00C47BF7"/>
    <w:rsid w:val="00C47C5D"/>
    <w:rsid w:val="00C47CB8"/>
    <w:rsid w:val="00C47E91"/>
    <w:rsid w:val="00C47ED2"/>
    <w:rsid w:val="00C47F13"/>
    <w:rsid w:val="00C47FE1"/>
    <w:rsid w:val="00C5007A"/>
    <w:rsid w:val="00C501EB"/>
    <w:rsid w:val="00C502FF"/>
    <w:rsid w:val="00C50406"/>
    <w:rsid w:val="00C505C8"/>
    <w:rsid w:val="00C505E2"/>
    <w:rsid w:val="00C507AD"/>
    <w:rsid w:val="00C50861"/>
    <w:rsid w:val="00C50B1D"/>
    <w:rsid w:val="00C50DA2"/>
    <w:rsid w:val="00C50E18"/>
    <w:rsid w:val="00C50F1F"/>
    <w:rsid w:val="00C51042"/>
    <w:rsid w:val="00C51131"/>
    <w:rsid w:val="00C5116F"/>
    <w:rsid w:val="00C5118F"/>
    <w:rsid w:val="00C51196"/>
    <w:rsid w:val="00C511CA"/>
    <w:rsid w:val="00C51256"/>
    <w:rsid w:val="00C512DC"/>
    <w:rsid w:val="00C51331"/>
    <w:rsid w:val="00C51394"/>
    <w:rsid w:val="00C51400"/>
    <w:rsid w:val="00C51415"/>
    <w:rsid w:val="00C5160D"/>
    <w:rsid w:val="00C516B3"/>
    <w:rsid w:val="00C5172B"/>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3B3"/>
    <w:rsid w:val="00C524A6"/>
    <w:rsid w:val="00C52664"/>
    <w:rsid w:val="00C527DE"/>
    <w:rsid w:val="00C528A8"/>
    <w:rsid w:val="00C52999"/>
    <w:rsid w:val="00C529AF"/>
    <w:rsid w:val="00C52A2B"/>
    <w:rsid w:val="00C52AD8"/>
    <w:rsid w:val="00C52AF4"/>
    <w:rsid w:val="00C52B24"/>
    <w:rsid w:val="00C52BA9"/>
    <w:rsid w:val="00C52C1A"/>
    <w:rsid w:val="00C52D63"/>
    <w:rsid w:val="00C52E9E"/>
    <w:rsid w:val="00C52F21"/>
    <w:rsid w:val="00C52F2C"/>
    <w:rsid w:val="00C53166"/>
    <w:rsid w:val="00C53230"/>
    <w:rsid w:val="00C5328D"/>
    <w:rsid w:val="00C532AD"/>
    <w:rsid w:val="00C5337E"/>
    <w:rsid w:val="00C533F6"/>
    <w:rsid w:val="00C5346F"/>
    <w:rsid w:val="00C534BC"/>
    <w:rsid w:val="00C535BC"/>
    <w:rsid w:val="00C53722"/>
    <w:rsid w:val="00C537B4"/>
    <w:rsid w:val="00C5387B"/>
    <w:rsid w:val="00C53890"/>
    <w:rsid w:val="00C539AB"/>
    <w:rsid w:val="00C539B5"/>
    <w:rsid w:val="00C539F4"/>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3E7"/>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4FC7"/>
    <w:rsid w:val="00C55111"/>
    <w:rsid w:val="00C55124"/>
    <w:rsid w:val="00C551C4"/>
    <w:rsid w:val="00C5520F"/>
    <w:rsid w:val="00C55288"/>
    <w:rsid w:val="00C552F1"/>
    <w:rsid w:val="00C5549E"/>
    <w:rsid w:val="00C555AE"/>
    <w:rsid w:val="00C55810"/>
    <w:rsid w:val="00C558BA"/>
    <w:rsid w:val="00C55915"/>
    <w:rsid w:val="00C55977"/>
    <w:rsid w:val="00C55AFA"/>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94"/>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0"/>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05"/>
    <w:rsid w:val="00C62B4B"/>
    <w:rsid w:val="00C62C39"/>
    <w:rsid w:val="00C62C49"/>
    <w:rsid w:val="00C62CDB"/>
    <w:rsid w:val="00C62D29"/>
    <w:rsid w:val="00C62E62"/>
    <w:rsid w:val="00C62EB4"/>
    <w:rsid w:val="00C62F17"/>
    <w:rsid w:val="00C6313E"/>
    <w:rsid w:val="00C63286"/>
    <w:rsid w:val="00C63421"/>
    <w:rsid w:val="00C63458"/>
    <w:rsid w:val="00C6349E"/>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A7"/>
    <w:rsid w:val="00C646FD"/>
    <w:rsid w:val="00C647AC"/>
    <w:rsid w:val="00C64941"/>
    <w:rsid w:val="00C64955"/>
    <w:rsid w:val="00C6498B"/>
    <w:rsid w:val="00C64A7C"/>
    <w:rsid w:val="00C64B6F"/>
    <w:rsid w:val="00C64BB2"/>
    <w:rsid w:val="00C64BF7"/>
    <w:rsid w:val="00C64BFC"/>
    <w:rsid w:val="00C64C03"/>
    <w:rsid w:val="00C64C40"/>
    <w:rsid w:val="00C64D46"/>
    <w:rsid w:val="00C64E21"/>
    <w:rsid w:val="00C64E28"/>
    <w:rsid w:val="00C64F4D"/>
    <w:rsid w:val="00C64FCF"/>
    <w:rsid w:val="00C6518D"/>
    <w:rsid w:val="00C6519F"/>
    <w:rsid w:val="00C6523F"/>
    <w:rsid w:val="00C65341"/>
    <w:rsid w:val="00C653C9"/>
    <w:rsid w:val="00C6547B"/>
    <w:rsid w:val="00C654C7"/>
    <w:rsid w:val="00C65705"/>
    <w:rsid w:val="00C6570C"/>
    <w:rsid w:val="00C6581E"/>
    <w:rsid w:val="00C6588B"/>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1C"/>
    <w:rsid w:val="00C66E7D"/>
    <w:rsid w:val="00C67035"/>
    <w:rsid w:val="00C67060"/>
    <w:rsid w:val="00C67107"/>
    <w:rsid w:val="00C67183"/>
    <w:rsid w:val="00C672CF"/>
    <w:rsid w:val="00C67320"/>
    <w:rsid w:val="00C6742C"/>
    <w:rsid w:val="00C67462"/>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5F2"/>
    <w:rsid w:val="00C7163B"/>
    <w:rsid w:val="00C716A1"/>
    <w:rsid w:val="00C7176B"/>
    <w:rsid w:val="00C7198A"/>
    <w:rsid w:val="00C719BF"/>
    <w:rsid w:val="00C719C1"/>
    <w:rsid w:val="00C719FA"/>
    <w:rsid w:val="00C71B2A"/>
    <w:rsid w:val="00C71CB5"/>
    <w:rsid w:val="00C71D6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04"/>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2C7"/>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6F"/>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5B8"/>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12"/>
    <w:rsid w:val="00C80D44"/>
    <w:rsid w:val="00C80E18"/>
    <w:rsid w:val="00C80E9D"/>
    <w:rsid w:val="00C80ED2"/>
    <w:rsid w:val="00C80F83"/>
    <w:rsid w:val="00C80FC6"/>
    <w:rsid w:val="00C81136"/>
    <w:rsid w:val="00C811BB"/>
    <w:rsid w:val="00C812D8"/>
    <w:rsid w:val="00C81352"/>
    <w:rsid w:val="00C8135B"/>
    <w:rsid w:val="00C8161C"/>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8D0"/>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8A0"/>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6E9"/>
    <w:rsid w:val="00C86742"/>
    <w:rsid w:val="00C86743"/>
    <w:rsid w:val="00C86984"/>
    <w:rsid w:val="00C86A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9F"/>
    <w:rsid w:val="00C903E4"/>
    <w:rsid w:val="00C90417"/>
    <w:rsid w:val="00C905F9"/>
    <w:rsid w:val="00C906A5"/>
    <w:rsid w:val="00C907A5"/>
    <w:rsid w:val="00C9080F"/>
    <w:rsid w:val="00C908AE"/>
    <w:rsid w:val="00C908B4"/>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60"/>
    <w:rsid w:val="00C9348D"/>
    <w:rsid w:val="00C93521"/>
    <w:rsid w:val="00C9352A"/>
    <w:rsid w:val="00C93552"/>
    <w:rsid w:val="00C93599"/>
    <w:rsid w:val="00C935FF"/>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215"/>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4E"/>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BA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8"/>
    <w:rsid w:val="00C97CAF"/>
    <w:rsid w:val="00C97CE1"/>
    <w:rsid w:val="00C97EA5"/>
    <w:rsid w:val="00C97F64"/>
    <w:rsid w:val="00C97FC7"/>
    <w:rsid w:val="00CA01CE"/>
    <w:rsid w:val="00CA01F6"/>
    <w:rsid w:val="00CA027F"/>
    <w:rsid w:val="00CA03AF"/>
    <w:rsid w:val="00CA03CE"/>
    <w:rsid w:val="00CA061D"/>
    <w:rsid w:val="00CA069F"/>
    <w:rsid w:val="00CA0712"/>
    <w:rsid w:val="00CA095F"/>
    <w:rsid w:val="00CA09E2"/>
    <w:rsid w:val="00CA0B8E"/>
    <w:rsid w:val="00CA0C06"/>
    <w:rsid w:val="00CA0DEE"/>
    <w:rsid w:val="00CA0EF7"/>
    <w:rsid w:val="00CA0F5A"/>
    <w:rsid w:val="00CA1026"/>
    <w:rsid w:val="00CA1389"/>
    <w:rsid w:val="00CA138C"/>
    <w:rsid w:val="00CA177D"/>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3F7E"/>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4EFF"/>
    <w:rsid w:val="00CA50E4"/>
    <w:rsid w:val="00CA50FC"/>
    <w:rsid w:val="00CA521B"/>
    <w:rsid w:val="00CA52E8"/>
    <w:rsid w:val="00CA5321"/>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CF1"/>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8CF"/>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2EC3"/>
    <w:rsid w:val="00CB3098"/>
    <w:rsid w:val="00CB3172"/>
    <w:rsid w:val="00CB356E"/>
    <w:rsid w:val="00CB3577"/>
    <w:rsid w:val="00CB3588"/>
    <w:rsid w:val="00CB358C"/>
    <w:rsid w:val="00CB359B"/>
    <w:rsid w:val="00CB3656"/>
    <w:rsid w:val="00CB3701"/>
    <w:rsid w:val="00CB3757"/>
    <w:rsid w:val="00CB37A3"/>
    <w:rsid w:val="00CB384C"/>
    <w:rsid w:val="00CB38B9"/>
    <w:rsid w:val="00CB38C7"/>
    <w:rsid w:val="00CB396C"/>
    <w:rsid w:val="00CB39EB"/>
    <w:rsid w:val="00CB3AF7"/>
    <w:rsid w:val="00CB3BA7"/>
    <w:rsid w:val="00CB3BD2"/>
    <w:rsid w:val="00CB3C2D"/>
    <w:rsid w:val="00CB3D2D"/>
    <w:rsid w:val="00CB3E63"/>
    <w:rsid w:val="00CB3F51"/>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4E"/>
    <w:rsid w:val="00CB51F1"/>
    <w:rsid w:val="00CB5250"/>
    <w:rsid w:val="00CB5271"/>
    <w:rsid w:val="00CB5303"/>
    <w:rsid w:val="00CB5356"/>
    <w:rsid w:val="00CB53DE"/>
    <w:rsid w:val="00CB547A"/>
    <w:rsid w:val="00CB5499"/>
    <w:rsid w:val="00CB54A9"/>
    <w:rsid w:val="00CB56AF"/>
    <w:rsid w:val="00CB57DB"/>
    <w:rsid w:val="00CB58B6"/>
    <w:rsid w:val="00CB58C1"/>
    <w:rsid w:val="00CB59D6"/>
    <w:rsid w:val="00CB5A21"/>
    <w:rsid w:val="00CB5A2D"/>
    <w:rsid w:val="00CB5B0A"/>
    <w:rsid w:val="00CB5D10"/>
    <w:rsid w:val="00CB5DE5"/>
    <w:rsid w:val="00CB5DF3"/>
    <w:rsid w:val="00CB5EDE"/>
    <w:rsid w:val="00CB5F4D"/>
    <w:rsid w:val="00CB5F56"/>
    <w:rsid w:val="00CB5FD0"/>
    <w:rsid w:val="00CB602A"/>
    <w:rsid w:val="00CB608D"/>
    <w:rsid w:val="00CB61D8"/>
    <w:rsid w:val="00CB6372"/>
    <w:rsid w:val="00CB639E"/>
    <w:rsid w:val="00CB652A"/>
    <w:rsid w:val="00CB653A"/>
    <w:rsid w:val="00CB66B6"/>
    <w:rsid w:val="00CB66D5"/>
    <w:rsid w:val="00CB69F5"/>
    <w:rsid w:val="00CB6B06"/>
    <w:rsid w:val="00CB6E16"/>
    <w:rsid w:val="00CB6E61"/>
    <w:rsid w:val="00CB6EFF"/>
    <w:rsid w:val="00CB6FC2"/>
    <w:rsid w:val="00CB70C7"/>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9B6"/>
    <w:rsid w:val="00CC0A52"/>
    <w:rsid w:val="00CC0B29"/>
    <w:rsid w:val="00CC0BB2"/>
    <w:rsid w:val="00CC0C2C"/>
    <w:rsid w:val="00CC0CB9"/>
    <w:rsid w:val="00CC0D2F"/>
    <w:rsid w:val="00CC0EA7"/>
    <w:rsid w:val="00CC0ECF"/>
    <w:rsid w:val="00CC123A"/>
    <w:rsid w:val="00CC12B3"/>
    <w:rsid w:val="00CC12C9"/>
    <w:rsid w:val="00CC12F4"/>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B68"/>
    <w:rsid w:val="00CC2C3A"/>
    <w:rsid w:val="00CC2E74"/>
    <w:rsid w:val="00CC2E9F"/>
    <w:rsid w:val="00CC2F28"/>
    <w:rsid w:val="00CC2F9C"/>
    <w:rsid w:val="00CC307E"/>
    <w:rsid w:val="00CC308E"/>
    <w:rsid w:val="00CC30C5"/>
    <w:rsid w:val="00CC3145"/>
    <w:rsid w:val="00CC32E0"/>
    <w:rsid w:val="00CC33A2"/>
    <w:rsid w:val="00CC3458"/>
    <w:rsid w:val="00CC3538"/>
    <w:rsid w:val="00CC35A2"/>
    <w:rsid w:val="00CC36BF"/>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B7"/>
    <w:rsid w:val="00CC43E4"/>
    <w:rsid w:val="00CC43F0"/>
    <w:rsid w:val="00CC4528"/>
    <w:rsid w:val="00CC458D"/>
    <w:rsid w:val="00CC45AE"/>
    <w:rsid w:val="00CC4760"/>
    <w:rsid w:val="00CC4794"/>
    <w:rsid w:val="00CC486B"/>
    <w:rsid w:val="00CC487B"/>
    <w:rsid w:val="00CC4932"/>
    <w:rsid w:val="00CC4942"/>
    <w:rsid w:val="00CC4958"/>
    <w:rsid w:val="00CC49B7"/>
    <w:rsid w:val="00CC4B6B"/>
    <w:rsid w:val="00CC4B8B"/>
    <w:rsid w:val="00CC4FBF"/>
    <w:rsid w:val="00CC4FC4"/>
    <w:rsid w:val="00CC50EB"/>
    <w:rsid w:val="00CC51AF"/>
    <w:rsid w:val="00CC5220"/>
    <w:rsid w:val="00CC524A"/>
    <w:rsid w:val="00CC534F"/>
    <w:rsid w:val="00CC5515"/>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1C0"/>
    <w:rsid w:val="00CC630B"/>
    <w:rsid w:val="00CC63A9"/>
    <w:rsid w:val="00CC63BC"/>
    <w:rsid w:val="00CC642B"/>
    <w:rsid w:val="00CC669C"/>
    <w:rsid w:val="00CC66A0"/>
    <w:rsid w:val="00CC6733"/>
    <w:rsid w:val="00CC67C5"/>
    <w:rsid w:val="00CC67EC"/>
    <w:rsid w:val="00CC6819"/>
    <w:rsid w:val="00CC683E"/>
    <w:rsid w:val="00CC687E"/>
    <w:rsid w:val="00CC6904"/>
    <w:rsid w:val="00CC6AD7"/>
    <w:rsid w:val="00CC6B74"/>
    <w:rsid w:val="00CC6BC3"/>
    <w:rsid w:val="00CC6C3D"/>
    <w:rsid w:val="00CC6D1F"/>
    <w:rsid w:val="00CC6D34"/>
    <w:rsid w:val="00CC6D9F"/>
    <w:rsid w:val="00CC6F05"/>
    <w:rsid w:val="00CC7100"/>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82A"/>
    <w:rsid w:val="00CD0ACB"/>
    <w:rsid w:val="00CD0C79"/>
    <w:rsid w:val="00CD0D85"/>
    <w:rsid w:val="00CD0F12"/>
    <w:rsid w:val="00CD0FDC"/>
    <w:rsid w:val="00CD1051"/>
    <w:rsid w:val="00CD10A0"/>
    <w:rsid w:val="00CD10F9"/>
    <w:rsid w:val="00CD1170"/>
    <w:rsid w:val="00CD1241"/>
    <w:rsid w:val="00CD126D"/>
    <w:rsid w:val="00CD135E"/>
    <w:rsid w:val="00CD139C"/>
    <w:rsid w:val="00CD1484"/>
    <w:rsid w:val="00CD14F0"/>
    <w:rsid w:val="00CD16BA"/>
    <w:rsid w:val="00CD1759"/>
    <w:rsid w:val="00CD179E"/>
    <w:rsid w:val="00CD17FA"/>
    <w:rsid w:val="00CD1807"/>
    <w:rsid w:val="00CD1884"/>
    <w:rsid w:val="00CD18B3"/>
    <w:rsid w:val="00CD1963"/>
    <w:rsid w:val="00CD1A72"/>
    <w:rsid w:val="00CD1A98"/>
    <w:rsid w:val="00CD1AF1"/>
    <w:rsid w:val="00CD1B43"/>
    <w:rsid w:val="00CD1C77"/>
    <w:rsid w:val="00CD1C93"/>
    <w:rsid w:val="00CD1CBE"/>
    <w:rsid w:val="00CD1DBB"/>
    <w:rsid w:val="00CD1E0D"/>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9B9"/>
    <w:rsid w:val="00CD2A0A"/>
    <w:rsid w:val="00CD2A2C"/>
    <w:rsid w:val="00CD2AFA"/>
    <w:rsid w:val="00CD2C1C"/>
    <w:rsid w:val="00CD2C2B"/>
    <w:rsid w:val="00CD2C95"/>
    <w:rsid w:val="00CD2DE7"/>
    <w:rsid w:val="00CD2E3B"/>
    <w:rsid w:val="00CD2E54"/>
    <w:rsid w:val="00CD2E7E"/>
    <w:rsid w:val="00CD2F19"/>
    <w:rsid w:val="00CD2F63"/>
    <w:rsid w:val="00CD318A"/>
    <w:rsid w:val="00CD3199"/>
    <w:rsid w:val="00CD3311"/>
    <w:rsid w:val="00CD33A7"/>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1D"/>
    <w:rsid w:val="00CD4922"/>
    <w:rsid w:val="00CD4995"/>
    <w:rsid w:val="00CD49E7"/>
    <w:rsid w:val="00CD49EB"/>
    <w:rsid w:val="00CD4A73"/>
    <w:rsid w:val="00CD4A7B"/>
    <w:rsid w:val="00CD4A87"/>
    <w:rsid w:val="00CD4B7A"/>
    <w:rsid w:val="00CD4C45"/>
    <w:rsid w:val="00CD4C9F"/>
    <w:rsid w:val="00CD4D16"/>
    <w:rsid w:val="00CD4D1E"/>
    <w:rsid w:val="00CD4DBB"/>
    <w:rsid w:val="00CD4E79"/>
    <w:rsid w:val="00CD4F43"/>
    <w:rsid w:val="00CD5065"/>
    <w:rsid w:val="00CD5081"/>
    <w:rsid w:val="00CD5109"/>
    <w:rsid w:val="00CD513E"/>
    <w:rsid w:val="00CD51A1"/>
    <w:rsid w:val="00CD51F4"/>
    <w:rsid w:val="00CD528C"/>
    <w:rsid w:val="00CD546D"/>
    <w:rsid w:val="00CD5488"/>
    <w:rsid w:val="00CD5602"/>
    <w:rsid w:val="00CD560F"/>
    <w:rsid w:val="00CD56FC"/>
    <w:rsid w:val="00CD582D"/>
    <w:rsid w:val="00CD583B"/>
    <w:rsid w:val="00CD5865"/>
    <w:rsid w:val="00CD58F0"/>
    <w:rsid w:val="00CD59AD"/>
    <w:rsid w:val="00CD5A34"/>
    <w:rsid w:val="00CD5BC5"/>
    <w:rsid w:val="00CD5BC8"/>
    <w:rsid w:val="00CD5C30"/>
    <w:rsid w:val="00CD5C71"/>
    <w:rsid w:val="00CD5D0B"/>
    <w:rsid w:val="00CD5D59"/>
    <w:rsid w:val="00CD5D89"/>
    <w:rsid w:val="00CD5DA3"/>
    <w:rsid w:val="00CD5E21"/>
    <w:rsid w:val="00CD5E87"/>
    <w:rsid w:val="00CD5F06"/>
    <w:rsid w:val="00CD5FCC"/>
    <w:rsid w:val="00CD5FDE"/>
    <w:rsid w:val="00CD6078"/>
    <w:rsid w:val="00CD60B5"/>
    <w:rsid w:val="00CD6233"/>
    <w:rsid w:val="00CD62FC"/>
    <w:rsid w:val="00CD6322"/>
    <w:rsid w:val="00CD635C"/>
    <w:rsid w:val="00CD6492"/>
    <w:rsid w:val="00CD6737"/>
    <w:rsid w:val="00CD6793"/>
    <w:rsid w:val="00CD681C"/>
    <w:rsid w:val="00CD68F7"/>
    <w:rsid w:val="00CD6A49"/>
    <w:rsid w:val="00CD6C06"/>
    <w:rsid w:val="00CD6C31"/>
    <w:rsid w:val="00CD6C8C"/>
    <w:rsid w:val="00CD6E01"/>
    <w:rsid w:val="00CD6F40"/>
    <w:rsid w:val="00CD7225"/>
    <w:rsid w:val="00CD72AF"/>
    <w:rsid w:val="00CD7383"/>
    <w:rsid w:val="00CD73A6"/>
    <w:rsid w:val="00CD73C1"/>
    <w:rsid w:val="00CD751A"/>
    <w:rsid w:val="00CD76FC"/>
    <w:rsid w:val="00CD7707"/>
    <w:rsid w:val="00CD793E"/>
    <w:rsid w:val="00CD7A2C"/>
    <w:rsid w:val="00CD7A80"/>
    <w:rsid w:val="00CD7A9C"/>
    <w:rsid w:val="00CD7AC8"/>
    <w:rsid w:val="00CD7B07"/>
    <w:rsid w:val="00CD7B6D"/>
    <w:rsid w:val="00CD7C0A"/>
    <w:rsid w:val="00CD7C57"/>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9FB"/>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540"/>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57"/>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5C1"/>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9B5"/>
    <w:rsid w:val="00CE5A38"/>
    <w:rsid w:val="00CE5A7E"/>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26"/>
    <w:rsid w:val="00CE7540"/>
    <w:rsid w:val="00CE7553"/>
    <w:rsid w:val="00CE7591"/>
    <w:rsid w:val="00CE7593"/>
    <w:rsid w:val="00CE762B"/>
    <w:rsid w:val="00CE7656"/>
    <w:rsid w:val="00CE76D4"/>
    <w:rsid w:val="00CE78A5"/>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7B0"/>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E45"/>
    <w:rsid w:val="00CF1FEA"/>
    <w:rsid w:val="00CF20EB"/>
    <w:rsid w:val="00CF210C"/>
    <w:rsid w:val="00CF210D"/>
    <w:rsid w:val="00CF215C"/>
    <w:rsid w:val="00CF21C5"/>
    <w:rsid w:val="00CF22BA"/>
    <w:rsid w:val="00CF2302"/>
    <w:rsid w:val="00CF23B5"/>
    <w:rsid w:val="00CF24F8"/>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AD"/>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380"/>
    <w:rsid w:val="00CF5432"/>
    <w:rsid w:val="00CF555A"/>
    <w:rsid w:val="00CF555B"/>
    <w:rsid w:val="00CF5601"/>
    <w:rsid w:val="00CF560C"/>
    <w:rsid w:val="00CF5667"/>
    <w:rsid w:val="00CF56E4"/>
    <w:rsid w:val="00CF57E2"/>
    <w:rsid w:val="00CF57F0"/>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3F"/>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1FC"/>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6E"/>
    <w:rsid w:val="00D00DD9"/>
    <w:rsid w:val="00D00DE0"/>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2DEB"/>
    <w:rsid w:val="00D02E2F"/>
    <w:rsid w:val="00D0307B"/>
    <w:rsid w:val="00D033C8"/>
    <w:rsid w:val="00D03435"/>
    <w:rsid w:val="00D0343E"/>
    <w:rsid w:val="00D03446"/>
    <w:rsid w:val="00D0344B"/>
    <w:rsid w:val="00D0368C"/>
    <w:rsid w:val="00D036E2"/>
    <w:rsid w:val="00D0370D"/>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14E"/>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B64"/>
    <w:rsid w:val="00D05C41"/>
    <w:rsid w:val="00D05C7A"/>
    <w:rsid w:val="00D05CAC"/>
    <w:rsid w:val="00D05D80"/>
    <w:rsid w:val="00D05DCF"/>
    <w:rsid w:val="00D05F34"/>
    <w:rsid w:val="00D05F64"/>
    <w:rsid w:val="00D05F7A"/>
    <w:rsid w:val="00D06060"/>
    <w:rsid w:val="00D0627F"/>
    <w:rsid w:val="00D064E6"/>
    <w:rsid w:val="00D06654"/>
    <w:rsid w:val="00D06786"/>
    <w:rsid w:val="00D067A8"/>
    <w:rsid w:val="00D067D4"/>
    <w:rsid w:val="00D068AD"/>
    <w:rsid w:val="00D069B9"/>
    <w:rsid w:val="00D06AE9"/>
    <w:rsid w:val="00D06BBF"/>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88"/>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34"/>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5A"/>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590"/>
    <w:rsid w:val="00D13666"/>
    <w:rsid w:val="00D136D2"/>
    <w:rsid w:val="00D13838"/>
    <w:rsid w:val="00D138A5"/>
    <w:rsid w:val="00D1398C"/>
    <w:rsid w:val="00D13A3A"/>
    <w:rsid w:val="00D13AD2"/>
    <w:rsid w:val="00D13B7C"/>
    <w:rsid w:val="00D13BAC"/>
    <w:rsid w:val="00D13CB4"/>
    <w:rsid w:val="00D13D51"/>
    <w:rsid w:val="00D13D77"/>
    <w:rsid w:val="00D13EF4"/>
    <w:rsid w:val="00D13F2B"/>
    <w:rsid w:val="00D140E7"/>
    <w:rsid w:val="00D1418E"/>
    <w:rsid w:val="00D143D0"/>
    <w:rsid w:val="00D1442F"/>
    <w:rsid w:val="00D144A5"/>
    <w:rsid w:val="00D144C3"/>
    <w:rsid w:val="00D144F0"/>
    <w:rsid w:val="00D145FF"/>
    <w:rsid w:val="00D14609"/>
    <w:rsid w:val="00D1461F"/>
    <w:rsid w:val="00D14644"/>
    <w:rsid w:val="00D1479A"/>
    <w:rsid w:val="00D147EE"/>
    <w:rsid w:val="00D1486F"/>
    <w:rsid w:val="00D148D1"/>
    <w:rsid w:val="00D1492E"/>
    <w:rsid w:val="00D14BA0"/>
    <w:rsid w:val="00D14C78"/>
    <w:rsid w:val="00D14C7E"/>
    <w:rsid w:val="00D14D4A"/>
    <w:rsid w:val="00D14DE0"/>
    <w:rsid w:val="00D14ECB"/>
    <w:rsid w:val="00D14F94"/>
    <w:rsid w:val="00D15169"/>
    <w:rsid w:val="00D15508"/>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707"/>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5F0"/>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3A8"/>
    <w:rsid w:val="00D20505"/>
    <w:rsid w:val="00D2068C"/>
    <w:rsid w:val="00D20715"/>
    <w:rsid w:val="00D207A3"/>
    <w:rsid w:val="00D207DC"/>
    <w:rsid w:val="00D20A66"/>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7B3"/>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DD2"/>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CBB"/>
    <w:rsid w:val="00D24ECE"/>
    <w:rsid w:val="00D251DE"/>
    <w:rsid w:val="00D25257"/>
    <w:rsid w:val="00D2537D"/>
    <w:rsid w:val="00D25382"/>
    <w:rsid w:val="00D25457"/>
    <w:rsid w:val="00D25543"/>
    <w:rsid w:val="00D25552"/>
    <w:rsid w:val="00D255A4"/>
    <w:rsid w:val="00D256E3"/>
    <w:rsid w:val="00D25748"/>
    <w:rsid w:val="00D25814"/>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64"/>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6F"/>
    <w:rsid w:val="00D279BD"/>
    <w:rsid w:val="00D27A45"/>
    <w:rsid w:val="00D27AF8"/>
    <w:rsid w:val="00D27B0C"/>
    <w:rsid w:val="00D27C3A"/>
    <w:rsid w:val="00D27CBB"/>
    <w:rsid w:val="00D27D35"/>
    <w:rsid w:val="00D27D48"/>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44"/>
    <w:rsid w:val="00D3039D"/>
    <w:rsid w:val="00D3046E"/>
    <w:rsid w:val="00D304CC"/>
    <w:rsid w:val="00D30552"/>
    <w:rsid w:val="00D305CF"/>
    <w:rsid w:val="00D30697"/>
    <w:rsid w:val="00D306DF"/>
    <w:rsid w:val="00D307C5"/>
    <w:rsid w:val="00D307EF"/>
    <w:rsid w:val="00D307F2"/>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41"/>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C2B"/>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18"/>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32"/>
    <w:rsid w:val="00D44136"/>
    <w:rsid w:val="00D44158"/>
    <w:rsid w:val="00D441AD"/>
    <w:rsid w:val="00D4421D"/>
    <w:rsid w:val="00D442CA"/>
    <w:rsid w:val="00D44381"/>
    <w:rsid w:val="00D443D6"/>
    <w:rsid w:val="00D443FC"/>
    <w:rsid w:val="00D44630"/>
    <w:rsid w:val="00D44845"/>
    <w:rsid w:val="00D4496B"/>
    <w:rsid w:val="00D449AB"/>
    <w:rsid w:val="00D44A68"/>
    <w:rsid w:val="00D44B12"/>
    <w:rsid w:val="00D44B20"/>
    <w:rsid w:val="00D44B8F"/>
    <w:rsid w:val="00D44BC6"/>
    <w:rsid w:val="00D44CFD"/>
    <w:rsid w:val="00D44D4A"/>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149"/>
    <w:rsid w:val="00D46150"/>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4C6"/>
    <w:rsid w:val="00D475C5"/>
    <w:rsid w:val="00D476E6"/>
    <w:rsid w:val="00D4774D"/>
    <w:rsid w:val="00D477DA"/>
    <w:rsid w:val="00D4785C"/>
    <w:rsid w:val="00D4788A"/>
    <w:rsid w:val="00D4789E"/>
    <w:rsid w:val="00D47967"/>
    <w:rsid w:val="00D47A71"/>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7D5"/>
    <w:rsid w:val="00D5080C"/>
    <w:rsid w:val="00D50879"/>
    <w:rsid w:val="00D5095C"/>
    <w:rsid w:val="00D50A84"/>
    <w:rsid w:val="00D50B3B"/>
    <w:rsid w:val="00D50B6B"/>
    <w:rsid w:val="00D50B85"/>
    <w:rsid w:val="00D50CFD"/>
    <w:rsid w:val="00D50D53"/>
    <w:rsid w:val="00D50E88"/>
    <w:rsid w:val="00D50FB3"/>
    <w:rsid w:val="00D510C3"/>
    <w:rsid w:val="00D510DD"/>
    <w:rsid w:val="00D51132"/>
    <w:rsid w:val="00D511A8"/>
    <w:rsid w:val="00D511CF"/>
    <w:rsid w:val="00D511DD"/>
    <w:rsid w:val="00D513D2"/>
    <w:rsid w:val="00D51404"/>
    <w:rsid w:val="00D515B6"/>
    <w:rsid w:val="00D516A7"/>
    <w:rsid w:val="00D516B4"/>
    <w:rsid w:val="00D51811"/>
    <w:rsid w:val="00D518CC"/>
    <w:rsid w:val="00D51984"/>
    <w:rsid w:val="00D51B1C"/>
    <w:rsid w:val="00D51BA5"/>
    <w:rsid w:val="00D51BD3"/>
    <w:rsid w:val="00D51C19"/>
    <w:rsid w:val="00D51C9E"/>
    <w:rsid w:val="00D51CAB"/>
    <w:rsid w:val="00D51CFF"/>
    <w:rsid w:val="00D51D9B"/>
    <w:rsid w:val="00D51E7E"/>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4E7"/>
    <w:rsid w:val="00D53584"/>
    <w:rsid w:val="00D535E7"/>
    <w:rsid w:val="00D536E2"/>
    <w:rsid w:val="00D5371B"/>
    <w:rsid w:val="00D53736"/>
    <w:rsid w:val="00D5373E"/>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29C"/>
    <w:rsid w:val="00D54378"/>
    <w:rsid w:val="00D54483"/>
    <w:rsid w:val="00D544D7"/>
    <w:rsid w:val="00D5450B"/>
    <w:rsid w:val="00D54516"/>
    <w:rsid w:val="00D5477F"/>
    <w:rsid w:val="00D54790"/>
    <w:rsid w:val="00D547E2"/>
    <w:rsid w:val="00D54A34"/>
    <w:rsid w:val="00D54B52"/>
    <w:rsid w:val="00D54B7F"/>
    <w:rsid w:val="00D54BA9"/>
    <w:rsid w:val="00D54BE2"/>
    <w:rsid w:val="00D54C82"/>
    <w:rsid w:val="00D54CB3"/>
    <w:rsid w:val="00D54CCF"/>
    <w:rsid w:val="00D54CDE"/>
    <w:rsid w:val="00D54D69"/>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48"/>
    <w:rsid w:val="00D55BAA"/>
    <w:rsid w:val="00D55BE7"/>
    <w:rsid w:val="00D55CCF"/>
    <w:rsid w:val="00D55F18"/>
    <w:rsid w:val="00D55F52"/>
    <w:rsid w:val="00D56055"/>
    <w:rsid w:val="00D562F5"/>
    <w:rsid w:val="00D564E5"/>
    <w:rsid w:val="00D56581"/>
    <w:rsid w:val="00D56588"/>
    <w:rsid w:val="00D565D6"/>
    <w:rsid w:val="00D56713"/>
    <w:rsid w:val="00D5671A"/>
    <w:rsid w:val="00D5681F"/>
    <w:rsid w:val="00D568A2"/>
    <w:rsid w:val="00D56935"/>
    <w:rsid w:val="00D5697B"/>
    <w:rsid w:val="00D56A2F"/>
    <w:rsid w:val="00D56A42"/>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92"/>
    <w:rsid w:val="00D605E9"/>
    <w:rsid w:val="00D60675"/>
    <w:rsid w:val="00D60890"/>
    <w:rsid w:val="00D60892"/>
    <w:rsid w:val="00D60896"/>
    <w:rsid w:val="00D608D1"/>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8FD"/>
    <w:rsid w:val="00D6197E"/>
    <w:rsid w:val="00D619EB"/>
    <w:rsid w:val="00D61A33"/>
    <w:rsid w:val="00D61C48"/>
    <w:rsid w:val="00D61D85"/>
    <w:rsid w:val="00D61DE5"/>
    <w:rsid w:val="00D61E30"/>
    <w:rsid w:val="00D61EDD"/>
    <w:rsid w:val="00D61F2A"/>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535"/>
    <w:rsid w:val="00D625DC"/>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D7"/>
    <w:rsid w:val="00D634E9"/>
    <w:rsid w:val="00D63559"/>
    <w:rsid w:val="00D6369C"/>
    <w:rsid w:val="00D6373A"/>
    <w:rsid w:val="00D63765"/>
    <w:rsid w:val="00D6378B"/>
    <w:rsid w:val="00D637BC"/>
    <w:rsid w:val="00D637F2"/>
    <w:rsid w:val="00D63977"/>
    <w:rsid w:val="00D63BA6"/>
    <w:rsid w:val="00D63BB4"/>
    <w:rsid w:val="00D63BFA"/>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3A"/>
    <w:rsid w:val="00D64D51"/>
    <w:rsid w:val="00D64DAB"/>
    <w:rsid w:val="00D64E09"/>
    <w:rsid w:val="00D64EDE"/>
    <w:rsid w:val="00D64FA8"/>
    <w:rsid w:val="00D65126"/>
    <w:rsid w:val="00D65146"/>
    <w:rsid w:val="00D652DA"/>
    <w:rsid w:val="00D6531D"/>
    <w:rsid w:val="00D6560D"/>
    <w:rsid w:val="00D65656"/>
    <w:rsid w:val="00D65657"/>
    <w:rsid w:val="00D658BD"/>
    <w:rsid w:val="00D65A4B"/>
    <w:rsid w:val="00D65D64"/>
    <w:rsid w:val="00D65E6B"/>
    <w:rsid w:val="00D65F04"/>
    <w:rsid w:val="00D65F8A"/>
    <w:rsid w:val="00D65FDC"/>
    <w:rsid w:val="00D66053"/>
    <w:rsid w:val="00D6606C"/>
    <w:rsid w:val="00D660AD"/>
    <w:rsid w:val="00D660F4"/>
    <w:rsid w:val="00D662AD"/>
    <w:rsid w:val="00D66371"/>
    <w:rsid w:val="00D663A9"/>
    <w:rsid w:val="00D663E2"/>
    <w:rsid w:val="00D66482"/>
    <w:rsid w:val="00D6653F"/>
    <w:rsid w:val="00D665C2"/>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95"/>
    <w:rsid w:val="00D67CB7"/>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4B0"/>
    <w:rsid w:val="00D705B2"/>
    <w:rsid w:val="00D706B1"/>
    <w:rsid w:val="00D70739"/>
    <w:rsid w:val="00D707DE"/>
    <w:rsid w:val="00D70808"/>
    <w:rsid w:val="00D70A1C"/>
    <w:rsid w:val="00D70B60"/>
    <w:rsid w:val="00D70C72"/>
    <w:rsid w:val="00D70D49"/>
    <w:rsid w:val="00D70D5B"/>
    <w:rsid w:val="00D70D7E"/>
    <w:rsid w:val="00D70E34"/>
    <w:rsid w:val="00D70E73"/>
    <w:rsid w:val="00D70F19"/>
    <w:rsid w:val="00D713B4"/>
    <w:rsid w:val="00D7148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43"/>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3CC0"/>
    <w:rsid w:val="00D73E9C"/>
    <w:rsid w:val="00D740DC"/>
    <w:rsid w:val="00D741B2"/>
    <w:rsid w:val="00D74250"/>
    <w:rsid w:val="00D742BD"/>
    <w:rsid w:val="00D742E7"/>
    <w:rsid w:val="00D74436"/>
    <w:rsid w:val="00D7451F"/>
    <w:rsid w:val="00D74570"/>
    <w:rsid w:val="00D74571"/>
    <w:rsid w:val="00D7464A"/>
    <w:rsid w:val="00D7485F"/>
    <w:rsid w:val="00D7494A"/>
    <w:rsid w:val="00D749FE"/>
    <w:rsid w:val="00D74A8C"/>
    <w:rsid w:val="00D74B26"/>
    <w:rsid w:val="00D74B60"/>
    <w:rsid w:val="00D74C1B"/>
    <w:rsid w:val="00D74C27"/>
    <w:rsid w:val="00D74C2B"/>
    <w:rsid w:val="00D74CE4"/>
    <w:rsid w:val="00D74D13"/>
    <w:rsid w:val="00D74E58"/>
    <w:rsid w:val="00D74F51"/>
    <w:rsid w:val="00D75095"/>
    <w:rsid w:val="00D75144"/>
    <w:rsid w:val="00D75164"/>
    <w:rsid w:val="00D75181"/>
    <w:rsid w:val="00D7518B"/>
    <w:rsid w:val="00D7521B"/>
    <w:rsid w:val="00D7526F"/>
    <w:rsid w:val="00D75344"/>
    <w:rsid w:val="00D7540B"/>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55"/>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CD4"/>
    <w:rsid w:val="00D76E7F"/>
    <w:rsid w:val="00D76E9E"/>
    <w:rsid w:val="00D76FDA"/>
    <w:rsid w:val="00D77006"/>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AC9"/>
    <w:rsid w:val="00D77BAD"/>
    <w:rsid w:val="00D77C97"/>
    <w:rsid w:val="00D77D08"/>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AE3"/>
    <w:rsid w:val="00D80BAB"/>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01"/>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14D"/>
    <w:rsid w:val="00D834A1"/>
    <w:rsid w:val="00D834C8"/>
    <w:rsid w:val="00D83580"/>
    <w:rsid w:val="00D83887"/>
    <w:rsid w:val="00D83899"/>
    <w:rsid w:val="00D839B9"/>
    <w:rsid w:val="00D83A0E"/>
    <w:rsid w:val="00D83B38"/>
    <w:rsid w:val="00D83B69"/>
    <w:rsid w:val="00D83E8B"/>
    <w:rsid w:val="00D83E8C"/>
    <w:rsid w:val="00D840E3"/>
    <w:rsid w:val="00D8410E"/>
    <w:rsid w:val="00D84179"/>
    <w:rsid w:val="00D842AB"/>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4F2"/>
    <w:rsid w:val="00D85607"/>
    <w:rsid w:val="00D85639"/>
    <w:rsid w:val="00D856CA"/>
    <w:rsid w:val="00D856D1"/>
    <w:rsid w:val="00D8571E"/>
    <w:rsid w:val="00D857C3"/>
    <w:rsid w:val="00D8583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707"/>
    <w:rsid w:val="00D878A6"/>
    <w:rsid w:val="00D87942"/>
    <w:rsid w:val="00D879FA"/>
    <w:rsid w:val="00D87BF1"/>
    <w:rsid w:val="00D87C9A"/>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63"/>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4F5A"/>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A4E"/>
    <w:rsid w:val="00D96C3D"/>
    <w:rsid w:val="00D96DCC"/>
    <w:rsid w:val="00D96ED3"/>
    <w:rsid w:val="00D96F64"/>
    <w:rsid w:val="00D9703A"/>
    <w:rsid w:val="00D97158"/>
    <w:rsid w:val="00D97220"/>
    <w:rsid w:val="00D973D2"/>
    <w:rsid w:val="00D975C8"/>
    <w:rsid w:val="00D97634"/>
    <w:rsid w:val="00D97751"/>
    <w:rsid w:val="00D9782D"/>
    <w:rsid w:val="00D978B5"/>
    <w:rsid w:val="00D979B4"/>
    <w:rsid w:val="00D979EF"/>
    <w:rsid w:val="00D97A20"/>
    <w:rsid w:val="00D97A42"/>
    <w:rsid w:val="00D97CE3"/>
    <w:rsid w:val="00D97E40"/>
    <w:rsid w:val="00D97E5B"/>
    <w:rsid w:val="00D97EF6"/>
    <w:rsid w:val="00D97F43"/>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2C"/>
    <w:rsid w:val="00DA26D1"/>
    <w:rsid w:val="00DA272F"/>
    <w:rsid w:val="00DA2792"/>
    <w:rsid w:val="00DA28B6"/>
    <w:rsid w:val="00DA292B"/>
    <w:rsid w:val="00DA2970"/>
    <w:rsid w:val="00DA298F"/>
    <w:rsid w:val="00DA2A81"/>
    <w:rsid w:val="00DA2AB5"/>
    <w:rsid w:val="00DA2B28"/>
    <w:rsid w:val="00DA2BD5"/>
    <w:rsid w:val="00DA2C7F"/>
    <w:rsid w:val="00DA2D31"/>
    <w:rsid w:val="00DA2DB2"/>
    <w:rsid w:val="00DA2F18"/>
    <w:rsid w:val="00DA2FD6"/>
    <w:rsid w:val="00DA3020"/>
    <w:rsid w:val="00DA3256"/>
    <w:rsid w:val="00DA3261"/>
    <w:rsid w:val="00DA32B6"/>
    <w:rsid w:val="00DA32E9"/>
    <w:rsid w:val="00DA338D"/>
    <w:rsid w:val="00DA33AC"/>
    <w:rsid w:val="00DA3424"/>
    <w:rsid w:val="00DA37B7"/>
    <w:rsid w:val="00DA37E3"/>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279"/>
    <w:rsid w:val="00DA43CE"/>
    <w:rsid w:val="00DA4419"/>
    <w:rsid w:val="00DA4529"/>
    <w:rsid w:val="00DA456B"/>
    <w:rsid w:val="00DA45C4"/>
    <w:rsid w:val="00DA46E4"/>
    <w:rsid w:val="00DA47A5"/>
    <w:rsid w:val="00DA4849"/>
    <w:rsid w:val="00DA4896"/>
    <w:rsid w:val="00DA48AE"/>
    <w:rsid w:val="00DA48C7"/>
    <w:rsid w:val="00DA48DE"/>
    <w:rsid w:val="00DA4B49"/>
    <w:rsid w:val="00DA4BB6"/>
    <w:rsid w:val="00DA4C5A"/>
    <w:rsid w:val="00DA4E98"/>
    <w:rsid w:val="00DA5012"/>
    <w:rsid w:val="00DA50B1"/>
    <w:rsid w:val="00DA5585"/>
    <w:rsid w:val="00DA5681"/>
    <w:rsid w:val="00DA569B"/>
    <w:rsid w:val="00DA56EE"/>
    <w:rsid w:val="00DA56FB"/>
    <w:rsid w:val="00DA58D7"/>
    <w:rsid w:val="00DA5A88"/>
    <w:rsid w:val="00DA5CA5"/>
    <w:rsid w:val="00DA5CC0"/>
    <w:rsid w:val="00DA5E47"/>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4C0"/>
    <w:rsid w:val="00DA763F"/>
    <w:rsid w:val="00DA7664"/>
    <w:rsid w:val="00DA7708"/>
    <w:rsid w:val="00DA773D"/>
    <w:rsid w:val="00DA77A6"/>
    <w:rsid w:val="00DA7AB7"/>
    <w:rsid w:val="00DA7AFB"/>
    <w:rsid w:val="00DA7BD6"/>
    <w:rsid w:val="00DA7C90"/>
    <w:rsid w:val="00DA7D05"/>
    <w:rsid w:val="00DA7D81"/>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6"/>
    <w:rsid w:val="00DB091A"/>
    <w:rsid w:val="00DB096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79E"/>
    <w:rsid w:val="00DB1D50"/>
    <w:rsid w:val="00DB1F55"/>
    <w:rsid w:val="00DB2025"/>
    <w:rsid w:val="00DB20E0"/>
    <w:rsid w:val="00DB2107"/>
    <w:rsid w:val="00DB220C"/>
    <w:rsid w:val="00DB224F"/>
    <w:rsid w:val="00DB22C9"/>
    <w:rsid w:val="00DB234C"/>
    <w:rsid w:val="00DB2444"/>
    <w:rsid w:val="00DB267D"/>
    <w:rsid w:val="00DB26EC"/>
    <w:rsid w:val="00DB2776"/>
    <w:rsid w:val="00DB277C"/>
    <w:rsid w:val="00DB2A9E"/>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B4B"/>
    <w:rsid w:val="00DB3E2F"/>
    <w:rsid w:val="00DB3F4D"/>
    <w:rsid w:val="00DB4014"/>
    <w:rsid w:val="00DB4163"/>
    <w:rsid w:val="00DB4193"/>
    <w:rsid w:val="00DB41E4"/>
    <w:rsid w:val="00DB4229"/>
    <w:rsid w:val="00DB44F8"/>
    <w:rsid w:val="00DB4632"/>
    <w:rsid w:val="00DB4693"/>
    <w:rsid w:val="00DB46C2"/>
    <w:rsid w:val="00DB471D"/>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01"/>
    <w:rsid w:val="00DB594B"/>
    <w:rsid w:val="00DB5AEA"/>
    <w:rsid w:val="00DB5CDF"/>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E69"/>
    <w:rsid w:val="00DB6F09"/>
    <w:rsid w:val="00DB6F71"/>
    <w:rsid w:val="00DB70AB"/>
    <w:rsid w:val="00DB70B9"/>
    <w:rsid w:val="00DB7654"/>
    <w:rsid w:val="00DB7662"/>
    <w:rsid w:val="00DB794D"/>
    <w:rsid w:val="00DB7A41"/>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A4"/>
    <w:rsid w:val="00DC05B8"/>
    <w:rsid w:val="00DC077C"/>
    <w:rsid w:val="00DC095F"/>
    <w:rsid w:val="00DC0AB2"/>
    <w:rsid w:val="00DC0C46"/>
    <w:rsid w:val="00DC0CED"/>
    <w:rsid w:val="00DC0D50"/>
    <w:rsid w:val="00DC0F6D"/>
    <w:rsid w:val="00DC1113"/>
    <w:rsid w:val="00DC1254"/>
    <w:rsid w:val="00DC13E5"/>
    <w:rsid w:val="00DC13E8"/>
    <w:rsid w:val="00DC173E"/>
    <w:rsid w:val="00DC189F"/>
    <w:rsid w:val="00DC1965"/>
    <w:rsid w:val="00DC19F4"/>
    <w:rsid w:val="00DC1A4D"/>
    <w:rsid w:val="00DC1A8D"/>
    <w:rsid w:val="00DC1B4C"/>
    <w:rsid w:val="00DC1CA7"/>
    <w:rsid w:val="00DC1CD5"/>
    <w:rsid w:val="00DC1D11"/>
    <w:rsid w:val="00DC1DD1"/>
    <w:rsid w:val="00DC1EB4"/>
    <w:rsid w:val="00DC1EF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5B9"/>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77C"/>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69B"/>
    <w:rsid w:val="00DC5784"/>
    <w:rsid w:val="00DC57E1"/>
    <w:rsid w:val="00DC5967"/>
    <w:rsid w:val="00DC5A40"/>
    <w:rsid w:val="00DC5B24"/>
    <w:rsid w:val="00DC5C1C"/>
    <w:rsid w:val="00DC5C9F"/>
    <w:rsid w:val="00DC5FA0"/>
    <w:rsid w:val="00DC6188"/>
    <w:rsid w:val="00DC6282"/>
    <w:rsid w:val="00DC62D4"/>
    <w:rsid w:val="00DC64F1"/>
    <w:rsid w:val="00DC6607"/>
    <w:rsid w:val="00DC6767"/>
    <w:rsid w:val="00DC67BD"/>
    <w:rsid w:val="00DC67D2"/>
    <w:rsid w:val="00DC6805"/>
    <w:rsid w:val="00DC6825"/>
    <w:rsid w:val="00DC6885"/>
    <w:rsid w:val="00DC69AC"/>
    <w:rsid w:val="00DC69ED"/>
    <w:rsid w:val="00DC6A38"/>
    <w:rsid w:val="00DC6BB1"/>
    <w:rsid w:val="00DC6D6D"/>
    <w:rsid w:val="00DC6F0F"/>
    <w:rsid w:val="00DC72FA"/>
    <w:rsid w:val="00DC7359"/>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0"/>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9DD"/>
    <w:rsid w:val="00DD0A20"/>
    <w:rsid w:val="00DD0BAF"/>
    <w:rsid w:val="00DD0C2A"/>
    <w:rsid w:val="00DD0CC2"/>
    <w:rsid w:val="00DD0DBA"/>
    <w:rsid w:val="00DD0DE3"/>
    <w:rsid w:val="00DD0E31"/>
    <w:rsid w:val="00DD0EFD"/>
    <w:rsid w:val="00DD1075"/>
    <w:rsid w:val="00DD11C2"/>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8AD"/>
    <w:rsid w:val="00DD296D"/>
    <w:rsid w:val="00DD2A5B"/>
    <w:rsid w:val="00DD2BA3"/>
    <w:rsid w:val="00DD2CD9"/>
    <w:rsid w:val="00DD2DA2"/>
    <w:rsid w:val="00DD2ED1"/>
    <w:rsid w:val="00DD306E"/>
    <w:rsid w:val="00DD318B"/>
    <w:rsid w:val="00DD3293"/>
    <w:rsid w:val="00DD32D7"/>
    <w:rsid w:val="00DD3360"/>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75"/>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A4A"/>
    <w:rsid w:val="00DD6BC9"/>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9E"/>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20"/>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6B"/>
    <w:rsid w:val="00DE32BE"/>
    <w:rsid w:val="00DE32C5"/>
    <w:rsid w:val="00DE33D7"/>
    <w:rsid w:val="00DE33F4"/>
    <w:rsid w:val="00DE33F9"/>
    <w:rsid w:val="00DE351C"/>
    <w:rsid w:val="00DE3553"/>
    <w:rsid w:val="00DE35FA"/>
    <w:rsid w:val="00DE367B"/>
    <w:rsid w:val="00DE36D0"/>
    <w:rsid w:val="00DE376F"/>
    <w:rsid w:val="00DE393C"/>
    <w:rsid w:val="00DE3AD1"/>
    <w:rsid w:val="00DE3AE8"/>
    <w:rsid w:val="00DE3AE9"/>
    <w:rsid w:val="00DE3DC8"/>
    <w:rsid w:val="00DE3F0B"/>
    <w:rsid w:val="00DE3FE6"/>
    <w:rsid w:val="00DE4154"/>
    <w:rsid w:val="00DE454F"/>
    <w:rsid w:val="00DE4552"/>
    <w:rsid w:val="00DE4782"/>
    <w:rsid w:val="00DE47A1"/>
    <w:rsid w:val="00DE485E"/>
    <w:rsid w:val="00DE48BE"/>
    <w:rsid w:val="00DE497D"/>
    <w:rsid w:val="00DE4999"/>
    <w:rsid w:val="00DE4A42"/>
    <w:rsid w:val="00DE4AF4"/>
    <w:rsid w:val="00DE4B7F"/>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6C"/>
    <w:rsid w:val="00DE5672"/>
    <w:rsid w:val="00DE5861"/>
    <w:rsid w:val="00DE590C"/>
    <w:rsid w:val="00DE59D1"/>
    <w:rsid w:val="00DE5A78"/>
    <w:rsid w:val="00DE5BE0"/>
    <w:rsid w:val="00DE5CF1"/>
    <w:rsid w:val="00DE5D95"/>
    <w:rsid w:val="00DE5D9A"/>
    <w:rsid w:val="00DE5E72"/>
    <w:rsid w:val="00DE5EE0"/>
    <w:rsid w:val="00DE607E"/>
    <w:rsid w:val="00DE60E3"/>
    <w:rsid w:val="00DE6107"/>
    <w:rsid w:val="00DE6162"/>
    <w:rsid w:val="00DE61CF"/>
    <w:rsid w:val="00DE6285"/>
    <w:rsid w:val="00DE62AE"/>
    <w:rsid w:val="00DE62C4"/>
    <w:rsid w:val="00DE62E3"/>
    <w:rsid w:val="00DE62E6"/>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383"/>
    <w:rsid w:val="00DE74A9"/>
    <w:rsid w:val="00DE759C"/>
    <w:rsid w:val="00DE7694"/>
    <w:rsid w:val="00DE77D1"/>
    <w:rsid w:val="00DE7AC9"/>
    <w:rsid w:val="00DE7AE3"/>
    <w:rsid w:val="00DE7BD6"/>
    <w:rsid w:val="00DE7C40"/>
    <w:rsid w:val="00DE7D17"/>
    <w:rsid w:val="00DE7D3E"/>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12"/>
    <w:rsid w:val="00DF11D4"/>
    <w:rsid w:val="00DF12BD"/>
    <w:rsid w:val="00DF14D6"/>
    <w:rsid w:val="00DF1562"/>
    <w:rsid w:val="00DF15A4"/>
    <w:rsid w:val="00DF168E"/>
    <w:rsid w:val="00DF174A"/>
    <w:rsid w:val="00DF186E"/>
    <w:rsid w:val="00DF194A"/>
    <w:rsid w:val="00DF1A92"/>
    <w:rsid w:val="00DF1B13"/>
    <w:rsid w:val="00DF1B72"/>
    <w:rsid w:val="00DF1B9F"/>
    <w:rsid w:val="00DF1BBA"/>
    <w:rsid w:val="00DF1C18"/>
    <w:rsid w:val="00DF1F0E"/>
    <w:rsid w:val="00DF2075"/>
    <w:rsid w:val="00DF2111"/>
    <w:rsid w:val="00DF2181"/>
    <w:rsid w:val="00DF2255"/>
    <w:rsid w:val="00DF229C"/>
    <w:rsid w:val="00DF243F"/>
    <w:rsid w:val="00DF2448"/>
    <w:rsid w:val="00DF2572"/>
    <w:rsid w:val="00DF2577"/>
    <w:rsid w:val="00DF25AC"/>
    <w:rsid w:val="00DF2672"/>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93"/>
    <w:rsid w:val="00DF39F4"/>
    <w:rsid w:val="00DF3A35"/>
    <w:rsid w:val="00DF3A45"/>
    <w:rsid w:val="00DF3B8A"/>
    <w:rsid w:val="00DF3C0E"/>
    <w:rsid w:val="00DF3D7D"/>
    <w:rsid w:val="00DF41C1"/>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0B"/>
    <w:rsid w:val="00DF6121"/>
    <w:rsid w:val="00DF62DA"/>
    <w:rsid w:val="00DF6376"/>
    <w:rsid w:val="00DF6465"/>
    <w:rsid w:val="00DF650B"/>
    <w:rsid w:val="00DF6550"/>
    <w:rsid w:val="00DF6612"/>
    <w:rsid w:val="00DF663C"/>
    <w:rsid w:val="00DF6898"/>
    <w:rsid w:val="00DF6972"/>
    <w:rsid w:val="00DF6A34"/>
    <w:rsid w:val="00DF6A75"/>
    <w:rsid w:val="00DF6A93"/>
    <w:rsid w:val="00DF6AC4"/>
    <w:rsid w:val="00DF6ACD"/>
    <w:rsid w:val="00DF6B01"/>
    <w:rsid w:val="00DF6BE5"/>
    <w:rsid w:val="00DF6C70"/>
    <w:rsid w:val="00DF6C76"/>
    <w:rsid w:val="00DF6EA6"/>
    <w:rsid w:val="00DF6EC0"/>
    <w:rsid w:val="00DF6FA3"/>
    <w:rsid w:val="00DF6FDB"/>
    <w:rsid w:val="00DF701A"/>
    <w:rsid w:val="00DF71F1"/>
    <w:rsid w:val="00DF7229"/>
    <w:rsid w:val="00DF72A8"/>
    <w:rsid w:val="00DF72CC"/>
    <w:rsid w:val="00DF7372"/>
    <w:rsid w:val="00DF7431"/>
    <w:rsid w:val="00DF7704"/>
    <w:rsid w:val="00DF77A6"/>
    <w:rsid w:val="00DF78B9"/>
    <w:rsid w:val="00DF78F9"/>
    <w:rsid w:val="00DF7926"/>
    <w:rsid w:val="00DF7C1D"/>
    <w:rsid w:val="00DF7D0A"/>
    <w:rsid w:val="00DF7D95"/>
    <w:rsid w:val="00DF7E58"/>
    <w:rsid w:val="00DF7FCF"/>
    <w:rsid w:val="00DF7FF6"/>
    <w:rsid w:val="00E0003F"/>
    <w:rsid w:val="00E00056"/>
    <w:rsid w:val="00E00267"/>
    <w:rsid w:val="00E002B5"/>
    <w:rsid w:val="00E00419"/>
    <w:rsid w:val="00E0051F"/>
    <w:rsid w:val="00E005D7"/>
    <w:rsid w:val="00E0068E"/>
    <w:rsid w:val="00E006B9"/>
    <w:rsid w:val="00E00826"/>
    <w:rsid w:val="00E008FB"/>
    <w:rsid w:val="00E00998"/>
    <w:rsid w:val="00E00A5B"/>
    <w:rsid w:val="00E00B32"/>
    <w:rsid w:val="00E00C86"/>
    <w:rsid w:val="00E00CB6"/>
    <w:rsid w:val="00E00CFE"/>
    <w:rsid w:val="00E00D6D"/>
    <w:rsid w:val="00E00E34"/>
    <w:rsid w:val="00E00E3B"/>
    <w:rsid w:val="00E00EA9"/>
    <w:rsid w:val="00E00EC8"/>
    <w:rsid w:val="00E0113A"/>
    <w:rsid w:val="00E011C4"/>
    <w:rsid w:val="00E01324"/>
    <w:rsid w:val="00E01708"/>
    <w:rsid w:val="00E017FA"/>
    <w:rsid w:val="00E01816"/>
    <w:rsid w:val="00E01821"/>
    <w:rsid w:val="00E01B16"/>
    <w:rsid w:val="00E01CD1"/>
    <w:rsid w:val="00E01D05"/>
    <w:rsid w:val="00E01FC6"/>
    <w:rsid w:val="00E021B2"/>
    <w:rsid w:val="00E021E5"/>
    <w:rsid w:val="00E021FD"/>
    <w:rsid w:val="00E022E4"/>
    <w:rsid w:val="00E02390"/>
    <w:rsid w:val="00E024D6"/>
    <w:rsid w:val="00E02558"/>
    <w:rsid w:val="00E0279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8FA"/>
    <w:rsid w:val="00E03991"/>
    <w:rsid w:val="00E039B5"/>
    <w:rsid w:val="00E039C2"/>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DC1"/>
    <w:rsid w:val="00E04E8F"/>
    <w:rsid w:val="00E04F67"/>
    <w:rsid w:val="00E04FC3"/>
    <w:rsid w:val="00E04FCD"/>
    <w:rsid w:val="00E05288"/>
    <w:rsid w:val="00E0546E"/>
    <w:rsid w:val="00E054E0"/>
    <w:rsid w:val="00E05599"/>
    <w:rsid w:val="00E056D1"/>
    <w:rsid w:val="00E05976"/>
    <w:rsid w:val="00E0599D"/>
    <w:rsid w:val="00E05A65"/>
    <w:rsid w:val="00E05ACA"/>
    <w:rsid w:val="00E05B5F"/>
    <w:rsid w:val="00E05B81"/>
    <w:rsid w:val="00E05C32"/>
    <w:rsid w:val="00E05D47"/>
    <w:rsid w:val="00E05D99"/>
    <w:rsid w:val="00E05DD6"/>
    <w:rsid w:val="00E05E12"/>
    <w:rsid w:val="00E05FE5"/>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6FF6"/>
    <w:rsid w:val="00E070B6"/>
    <w:rsid w:val="00E0718E"/>
    <w:rsid w:val="00E07490"/>
    <w:rsid w:val="00E074CC"/>
    <w:rsid w:val="00E07528"/>
    <w:rsid w:val="00E07598"/>
    <w:rsid w:val="00E0778D"/>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A4"/>
    <w:rsid w:val="00E107CE"/>
    <w:rsid w:val="00E107E2"/>
    <w:rsid w:val="00E1096A"/>
    <w:rsid w:val="00E10BA2"/>
    <w:rsid w:val="00E10CAA"/>
    <w:rsid w:val="00E10D14"/>
    <w:rsid w:val="00E10D5D"/>
    <w:rsid w:val="00E110A3"/>
    <w:rsid w:val="00E11212"/>
    <w:rsid w:val="00E1122C"/>
    <w:rsid w:val="00E11258"/>
    <w:rsid w:val="00E1131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A65"/>
    <w:rsid w:val="00E12BC8"/>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E3E"/>
    <w:rsid w:val="00E13F59"/>
    <w:rsid w:val="00E140A6"/>
    <w:rsid w:val="00E140B7"/>
    <w:rsid w:val="00E14241"/>
    <w:rsid w:val="00E14304"/>
    <w:rsid w:val="00E14476"/>
    <w:rsid w:val="00E14561"/>
    <w:rsid w:val="00E145AD"/>
    <w:rsid w:val="00E1465E"/>
    <w:rsid w:val="00E146E1"/>
    <w:rsid w:val="00E14840"/>
    <w:rsid w:val="00E1484A"/>
    <w:rsid w:val="00E14862"/>
    <w:rsid w:val="00E148C0"/>
    <w:rsid w:val="00E1491D"/>
    <w:rsid w:val="00E149F5"/>
    <w:rsid w:val="00E14D6C"/>
    <w:rsid w:val="00E14EAA"/>
    <w:rsid w:val="00E1522F"/>
    <w:rsid w:val="00E1533F"/>
    <w:rsid w:val="00E155E3"/>
    <w:rsid w:val="00E15620"/>
    <w:rsid w:val="00E15781"/>
    <w:rsid w:val="00E15788"/>
    <w:rsid w:val="00E1578E"/>
    <w:rsid w:val="00E15A6D"/>
    <w:rsid w:val="00E15A85"/>
    <w:rsid w:val="00E15AD1"/>
    <w:rsid w:val="00E15B86"/>
    <w:rsid w:val="00E15D78"/>
    <w:rsid w:val="00E15D95"/>
    <w:rsid w:val="00E15E1F"/>
    <w:rsid w:val="00E15FAE"/>
    <w:rsid w:val="00E16013"/>
    <w:rsid w:val="00E1611B"/>
    <w:rsid w:val="00E16127"/>
    <w:rsid w:val="00E16132"/>
    <w:rsid w:val="00E1613A"/>
    <w:rsid w:val="00E1614A"/>
    <w:rsid w:val="00E16168"/>
    <w:rsid w:val="00E161A2"/>
    <w:rsid w:val="00E161B0"/>
    <w:rsid w:val="00E16352"/>
    <w:rsid w:val="00E16524"/>
    <w:rsid w:val="00E1653F"/>
    <w:rsid w:val="00E1659A"/>
    <w:rsid w:val="00E165C4"/>
    <w:rsid w:val="00E165EE"/>
    <w:rsid w:val="00E16750"/>
    <w:rsid w:val="00E167F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40B"/>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263"/>
    <w:rsid w:val="00E21547"/>
    <w:rsid w:val="00E21577"/>
    <w:rsid w:val="00E21673"/>
    <w:rsid w:val="00E21733"/>
    <w:rsid w:val="00E21895"/>
    <w:rsid w:val="00E218FD"/>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CF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28"/>
    <w:rsid w:val="00E249E6"/>
    <w:rsid w:val="00E24A8A"/>
    <w:rsid w:val="00E24CE5"/>
    <w:rsid w:val="00E24CE7"/>
    <w:rsid w:val="00E24D10"/>
    <w:rsid w:val="00E24D67"/>
    <w:rsid w:val="00E24DD2"/>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9FB"/>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2C9"/>
    <w:rsid w:val="00E2635C"/>
    <w:rsid w:val="00E263AD"/>
    <w:rsid w:val="00E263DB"/>
    <w:rsid w:val="00E26402"/>
    <w:rsid w:val="00E264B4"/>
    <w:rsid w:val="00E266CB"/>
    <w:rsid w:val="00E266D9"/>
    <w:rsid w:val="00E26868"/>
    <w:rsid w:val="00E26A82"/>
    <w:rsid w:val="00E26BE6"/>
    <w:rsid w:val="00E26DCF"/>
    <w:rsid w:val="00E26E4A"/>
    <w:rsid w:val="00E26F3F"/>
    <w:rsid w:val="00E26F4C"/>
    <w:rsid w:val="00E26F89"/>
    <w:rsid w:val="00E26FC0"/>
    <w:rsid w:val="00E27194"/>
    <w:rsid w:val="00E27224"/>
    <w:rsid w:val="00E27245"/>
    <w:rsid w:val="00E272C3"/>
    <w:rsid w:val="00E274CA"/>
    <w:rsid w:val="00E27574"/>
    <w:rsid w:val="00E2760B"/>
    <w:rsid w:val="00E2762F"/>
    <w:rsid w:val="00E277B9"/>
    <w:rsid w:val="00E277BE"/>
    <w:rsid w:val="00E27991"/>
    <w:rsid w:val="00E27B06"/>
    <w:rsid w:val="00E27B73"/>
    <w:rsid w:val="00E27B94"/>
    <w:rsid w:val="00E27C0A"/>
    <w:rsid w:val="00E27D49"/>
    <w:rsid w:val="00E27EF1"/>
    <w:rsid w:val="00E27F73"/>
    <w:rsid w:val="00E3020C"/>
    <w:rsid w:val="00E30234"/>
    <w:rsid w:val="00E302D0"/>
    <w:rsid w:val="00E30387"/>
    <w:rsid w:val="00E30575"/>
    <w:rsid w:val="00E305C0"/>
    <w:rsid w:val="00E305D9"/>
    <w:rsid w:val="00E30700"/>
    <w:rsid w:val="00E30709"/>
    <w:rsid w:val="00E307D5"/>
    <w:rsid w:val="00E307E8"/>
    <w:rsid w:val="00E30980"/>
    <w:rsid w:val="00E309C8"/>
    <w:rsid w:val="00E30A0A"/>
    <w:rsid w:val="00E30A95"/>
    <w:rsid w:val="00E30AE2"/>
    <w:rsid w:val="00E30BBE"/>
    <w:rsid w:val="00E30C1F"/>
    <w:rsid w:val="00E30CB2"/>
    <w:rsid w:val="00E30D2F"/>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39"/>
    <w:rsid w:val="00E326D9"/>
    <w:rsid w:val="00E326E3"/>
    <w:rsid w:val="00E3270B"/>
    <w:rsid w:val="00E327E6"/>
    <w:rsid w:val="00E32873"/>
    <w:rsid w:val="00E32921"/>
    <w:rsid w:val="00E32946"/>
    <w:rsid w:val="00E329DD"/>
    <w:rsid w:val="00E32A73"/>
    <w:rsid w:val="00E32ADF"/>
    <w:rsid w:val="00E32B57"/>
    <w:rsid w:val="00E32C07"/>
    <w:rsid w:val="00E32D11"/>
    <w:rsid w:val="00E32DA9"/>
    <w:rsid w:val="00E32E52"/>
    <w:rsid w:val="00E32F6F"/>
    <w:rsid w:val="00E331FB"/>
    <w:rsid w:val="00E33273"/>
    <w:rsid w:val="00E3327A"/>
    <w:rsid w:val="00E3349C"/>
    <w:rsid w:val="00E33521"/>
    <w:rsid w:val="00E336DE"/>
    <w:rsid w:val="00E336F7"/>
    <w:rsid w:val="00E3370E"/>
    <w:rsid w:val="00E3372D"/>
    <w:rsid w:val="00E337A8"/>
    <w:rsid w:val="00E337D9"/>
    <w:rsid w:val="00E33876"/>
    <w:rsid w:val="00E338E0"/>
    <w:rsid w:val="00E33924"/>
    <w:rsid w:val="00E33951"/>
    <w:rsid w:val="00E33A3F"/>
    <w:rsid w:val="00E33AAE"/>
    <w:rsid w:val="00E33AF2"/>
    <w:rsid w:val="00E33B80"/>
    <w:rsid w:val="00E33C47"/>
    <w:rsid w:val="00E33C63"/>
    <w:rsid w:val="00E33D16"/>
    <w:rsid w:val="00E33E84"/>
    <w:rsid w:val="00E3405F"/>
    <w:rsid w:val="00E34128"/>
    <w:rsid w:val="00E34304"/>
    <w:rsid w:val="00E343B8"/>
    <w:rsid w:val="00E343C8"/>
    <w:rsid w:val="00E344A6"/>
    <w:rsid w:val="00E344ED"/>
    <w:rsid w:val="00E34597"/>
    <w:rsid w:val="00E34636"/>
    <w:rsid w:val="00E34893"/>
    <w:rsid w:val="00E34A1A"/>
    <w:rsid w:val="00E34AA6"/>
    <w:rsid w:val="00E34BDE"/>
    <w:rsid w:val="00E34BE5"/>
    <w:rsid w:val="00E34C6E"/>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9AD"/>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7A"/>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EA1"/>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5B1"/>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70"/>
    <w:rsid w:val="00E443F6"/>
    <w:rsid w:val="00E4451D"/>
    <w:rsid w:val="00E4452A"/>
    <w:rsid w:val="00E4456E"/>
    <w:rsid w:val="00E445BD"/>
    <w:rsid w:val="00E445CC"/>
    <w:rsid w:val="00E4460D"/>
    <w:rsid w:val="00E446BA"/>
    <w:rsid w:val="00E446C9"/>
    <w:rsid w:val="00E44702"/>
    <w:rsid w:val="00E44872"/>
    <w:rsid w:val="00E44923"/>
    <w:rsid w:val="00E4494C"/>
    <w:rsid w:val="00E44A37"/>
    <w:rsid w:val="00E44A42"/>
    <w:rsid w:val="00E44A5E"/>
    <w:rsid w:val="00E44A8C"/>
    <w:rsid w:val="00E44B0C"/>
    <w:rsid w:val="00E44CAE"/>
    <w:rsid w:val="00E44CDC"/>
    <w:rsid w:val="00E44D32"/>
    <w:rsid w:val="00E44E40"/>
    <w:rsid w:val="00E44FBD"/>
    <w:rsid w:val="00E44FF6"/>
    <w:rsid w:val="00E4501F"/>
    <w:rsid w:val="00E45273"/>
    <w:rsid w:val="00E452E7"/>
    <w:rsid w:val="00E45339"/>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AB"/>
    <w:rsid w:val="00E463E7"/>
    <w:rsid w:val="00E46562"/>
    <w:rsid w:val="00E46571"/>
    <w:rsid w:val="00E465FB"/>
    <w:rsid w:val="00E46804"/>
    <w:rsid w:val="00E46825"/>
    <w:rsid w:val="00E469B8"/>
    <w:rsid w:val="00E46C82"/>
    <w:rsid w:val="00E46CA4"/>
    <w:rsid w:val="00E46E6B"/>
    <w:rsid w:val="00E46EEE"/>
    <w:rsid w:val="00E46FDD"/>
    <w:rsid w:val="00E470CC"/>
    <w:rsid w:val="00E47153"/>
    <w:rsid w:val="00E4715A"/>
    <w:rsid w:val="00E47175"/>
    <w:rsid w:val="00E471F1"/>
    <w:rsid w:val="00E47356"/>
    <w:rsid w:val="00E474DA"/>
    <w:rsid w:val="00E47642"/>
    <w:rsid w:val="00E47664"/>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A4"/>
    <w:rsid w:val="00E505CE"/>
    <w:rsid w:val="00E505FF"/>
    <w:rsid w:val="00E5060E"/>
    <w:rsid w:val="00E50622"/>
    <w:rsid w:val="00E50652"/>
    <w:rsid w:val="00E50704"/>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72"/>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EA5"/>
    <w:rsid w:val="00E55F58"/>
    <w:rsid w:val="00E55FC0"/>
    <w:rsid w:val="00E561AC"/>
    <w:rsid w:val="00E56390"/>
    <w:rsid w:val="00E56396"/>
    <w:rsid w:val="00E563C5"/>
    <w:rsid w:val="00E563F5"/>
    <w:rsid w:val="00E5641A"/>
    <w:rsid w:val="00E56469"/>
    <w:rsid w:val="00E56509"/>
    <w:rsid w:val="00E565C5"/>
    <w:rsid w:val="00E565C9"/>
    <w:rsid w:val="00E5669E"/>
    <w:rsid w:val="00E566E6"/>
    <w:rsid w:val="00E56738"/>
    <w:rsid w:val="00E56771"/>
    <w:rsid w:val="00E567C1"/>
    <w:rsid w:val="00E5683F"/>
    <w:rsid w:val="00E5695A"/>
    <w:rsid w:val="00E569E6"/>
    <w:rsid w:val="00E56ACE"/>
    <w:rsid w:val="00E56B7B"/>
    <w:rsid w:val="00E56BB9"/>
    <w:rsid w:val="00E56DD2"/>
    <w:rsid w:val="00E56DE4"/>
    <w:rsid w:val="00E56DFB"/>
    <w:rsid w:val="00E56E82"/>
    <w:rsid w:val="00E56EB7"/>
    <w:rsid w:val="00E56EF2"/>
    <w:rsid w:val="00E56FC7"/>
    <w:rsid w:val="00E57016"/>
    <w:rsid w:val="00E5707E"/>
    <w:rsid w:val="00E57098"/>
    <w:rsid w:val="00E57169"/>
    <w:rsid w:val="00E572D1"/>
    <w:rsid w:val="00E5735E"/>
    <w:rsid w:val="00E5776A"/>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29"/>
    <w:rsid w:val="00E60273"/>
    <w:rsid w:val="00E60375"/>
    <w:rsid w:val="00E603D9"/>
    <w:rsid w:val="00E603F6"/>
    <w:rsid w:val="00E60411"/>
    <w:rsid w:val="00E60467"/>
    <w:rsid w:val="00E6054A"/>
    <w:rsid w:val="00E6074B"/>
    <w:rsid w:val="00E6076D"/>
    <w:rsid w:val="00E6084C"/>
    <w:rsid w:val="00E6093C"/>
    <w:rsid w:val="00E60999"/>
    <w:rsid w:val="00E60A62"/>
    <w:rsid w:val="00E60B74"/>
    <w:rsid w:val="00E60D10"/>
    <w:rsid w:val="00E60D1A"/>
    <w:rsid w:val="00E60D1C"/>
    <w:rsid w:val="00E610E0"/>
    <w:rsid w:val="00E61124"/>
    <w:rsid w:val="00E61238"/>
    <w:rsid w:val="00E61382"/>
    <w:rsid w:val="00E613F6"/>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28"/>
    <w:rsid w:val="00E61E7B"/>
    <w:rsid w:val="00E61EB5"/>
    <w:rsid w:val="00E61F67"/>
    <w:rsid w:val="00E61FD2"/>
    <w:rsid w:val="00E62096"/>
    <w:rsid w:val="00E620B0"/>
    <w:rsid w:val="00E6215E"/>
    <w:rsid w:val="00E62203"/>
    <w:rsid w:val="00E62239"/>
    <w:rsid w:val="00E6238D"/>
    <w:rsid w:val="00E62539"/>
    <w:rsid w:val="00E625EC"/>
    <w:rsid w:val="00E62B79"/>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B1"/>
    <w:rsid w:val="00E63EE3"/>
    <w:rsid w:val="00E63F48"/>
    <w:rsid w:val="00E63FB9"/>
    <w:rsid w:val="00E64197"/>
    <w:rsid w:val="00E641AB"/>
    <w:rsid w:val="00E641C5"/>
    <w:rsid w:val="00E64229"/>
    <w:rsid w:val="00E643A9"/>
    <w:rsid w:val="00E6469D"/>
    <w:rsid w:val="00E6480F"/>
    <w:rsid w:val="00E6484B"/>
    <w:rsid w:val="00E64A4A"/>
    <w:rsid w:val="00E64A8C"/>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E5A"/>
    <w:rsid w:val="00E65F03"/>
    <w:rsid w:val="00E65F52"/>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2C"/>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C90"/>
    <w:rsid w:val="00E74D51"/>
    <w:rsid w:val="00E74E54"/>
    <w:rsid w:val="00E74F7A"/>
    <w:rsid w:val="00E74FFF"/>
    <w:rsid w:val="00E75080"/>
    <w:rsid w:val="00E750B0"/>
    <w:rsid w:val="00E751D3"/>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A8A"/>
    <w:rsid w:val="00E76B36"/>
    <w:rsid w:val="00E76BF6"/>
    <w:rsid w:val="00E76C2B"/>
    <w:rsid w:val="00E76CA2"/>
    <w:rsid w:val="00E76DDA"/>
    <w:rsid w:val="00E76F89"/>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228"/>
    <w:rsid w:val="00E80330"/>
    <w:rsid w:val="00E804C1"/>
    <w:rsid w:val="00E80533"/>
    <w:rsid w:val="00E805EB"/>
    <w:rsid w:val="00E806F1"/>
    <w:rsid w:val="00E80708"/>
    <w:rsid w:val="00E80760"/>
    <w:rsid w:val="00E807F9"/>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2B4"/>
    <w:rsid w:val="00E8130B"/>
    <w:rsid w:val="00E81352"/>
    <w:rsid w:val="00E81361"/>
    <w:rsid w:val="00E81425"/>
    <w:rsid w:val="00E814A8"/>
    <w:rsid w:val="00E814B3"/>
    <w:rsid w:val="00E8169F"/>
    <w:rsid w:val="00E81922"/>
    <w:rsid w:val="00E81933"/>
    <w:rsid w:val="00E819C7"/>
    <w:rsid w:val="00E81A01"/>
    <w:rsid w:val="00E81AFB"/>
    <w:rsid w:val="00E81C10"/>
    <w:rsid w:val="00E81C14"/>
    <w:rsid w:val="00E81C5B"/>
    <w:rsid w:val="00E81C7D"/>
    <w:rsid w:val="00E81CB9"/>
    <w:rsid w:val="00E81E97"/>
    <w:rsid w:val="00E8204A"/>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3D8"/>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9"/>
    <w:rsid w:val="00E850CF"/>
    <w:rsid w:val="00E8523A"/>
    <w:rsid w:val="00E85247"/>
    <w:rsid w:val="00E853C5"/>
    <w:rsid w:val="00E856EE"/>
    <w:rsid w:val="00E8578A"/>
    <w:rsid w:val="00E857EE"/>
    <w:rsid w:val="00E8596E"/>
    <w:rsid w:val="00E8597A"/>
    <w:rsid w:val="00E85B07"/>
    <w:rsid w:val="00E85B40"/>
    <w:rsid w:val="00E85C3E"/>
    <w:rsid w:val="00E85C6E"/>
    <w:rsid w:val="00E85C83"/>
    <w:rsid w:val="00E85D50"/>
    <w:rsid w:val="00E85E0D"/>
    <w:rsid w:val="00E85E17"/>
    <w:rsid w:val="00E85E72"/>
    <w:rsid w:val="00E85EA1"/>
    <w:rsid w:val="00E85F9C"/>
    <w:rsid w:val="00E85FD7"/>
    <w:rsid w:val="00E85FED"/>
    <w:rsid w:val="00E86087"/>
    <w:rsid w:val="00E86136"/>
    <w:rsid w:val="00E862DF"/>
    <w:rsid w:val="00E86330"/>
    <w:rsid w:val="00E86398"/>
    <w:rsid w:val="00E8646B"/>
    <w:rsid w:val="00E86654"/>
    <w:rsid w:val="00E86755"/>
    <w:rsid w:val="00E867C5"/>
    <w:rsid w:val="00E868AB"/>
    <w:rsid w:val="00E868FE"/>
    <w:rsid w:val="00E869F3"/>
    <w:rsid w:val="00E86A89"/>
    <w:rsid w:val="00E86AEE"/>
    <w:rsid w:val="00E86B44"/>
    <w:rsid w:val="00E86BDC"/>
    <w:rsid w:val="00E86C00"/>
    <w:rsid w:val="00E86C09"/>
    <w:rsid w:val="00E86C44"/>
    <w:rsid w:val="00E86D25"/>
    <w:rsid w:val="00E86E23"/>
    <w:rsid w:val="00E86F0B"/>
    <w:rsid w:val="00E86F2A"/>
    <w:rsid w:val="00E86F6F"/>
    <w:rsid w:val="00E8716C"/>
    <w:rsid w:val="00E87370"/>
    <w:rsid w:val="00E87560"/>
    <w:rsid w:val="00E876CB"/>
    <w:rsid w:val="00E87982"/>
    <w:rsid w:val="00E879EC"/>
    <w:rsid w:val="00E87A6B"/>
    <w:rsid w:val="00E87B8C"/>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03"/>
    <w:rsid w:val="00E90995"/>
    <w:rsid w:val="00E90AD8"/>
    <w:rsid w:val="00E90B25"/>
    <w:rsid w:val="00E90CFF"/>
    <w:rsid w:val="00E90D46"/>
    <w:rsid w:val="00E90D68"/>
    <w:rsid w:val="00E90EDB"/>
    <w:rsid w:val="00E90F43"/>
    <w:rsid w:val="00E91096"/>
    <w:rsid w:val="00E9110C"/>
    <w:rsid w:val="00E91264"/>
    <w:rsid w:val="00E9134A"/>
    <w:rsid w:val="00E9134C"/>
    <w:rsid w:val="00E9139B"/>
    <w:rsid w:val="00E913BB"/>
    <w:rsid w:val="00E913E2"/>
    <w:rsid w:val="00E914CE"/>
    <w:rsid w:val="00E914CF"/>
    <w:rsid w:val="00E914E6"/>
    <w:rsid w:val="00E91518"/>
    <w:rsid w:val="00E91542"/>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03"/>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D3F"/>
    <w:rsid w:val="00E93EEE"/>
    <w:rsid w:val="00E93F0D"/>
    <w:rsid w:val="00E9403A"/>
    <w:rsid w:val="00E94088"/>
    <w:rsid w:val="00E94158"/>
    <w:rsid w:val="00E941FF"/>
    <w:rsid w:val="00E9440E"/>
    <w:rsid w:val="00E94493"/>
    <w:rsid w:val="00E94595"/>
    <w:rsid w:val="00E947DA"/>
    <w:rsid w:val="00E9480D"/>
    <w:rsid w:val="00E94995"/>
    <w:rsid w:val="00E94B35"/>
    <w:rsid w:val="00E94B89"/>
    <w:rsid w:val="00E94B8D"/>
    <w:rsid w:val="00E94CFF"/>
    <w:rsid w:val="00E94D0F"/>
    <w:rsid w:val="00E94EEE"/>
    <w:rsid w:val="00E94F15"/>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470"/>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02B"/>
    <w:rsid w:val="00EA00F2"/>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22B"/>
    <w:rsid w:val="00EA1316"/>
    <w:rsid w:val="00EA1565"/>
    <w:rsid w:val="00EA15DB"/>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7C"/>
    <w:rsid w:val="00EA25CB"/>
    <w:rsid w:val="00EA268C"/>
    <w:rsid w:val="00EA2896"/>
    <w:rsid w:val="00EA2958"/>
    <w:rsid w:val="00EA2A91"/>
    <w:rsid w:val="00EA2A93"/>
    <w:rsid w:val="00EA2B4B"/>
    <w:rsid w:val="00EA2BD7"/>
    <w:rsid w:val="00EA2D1C"/>
    <w:rsid w:val="00EA2D2E"/>
    <w:rsid w:val="00EA2D5B"/>
    <w:rsid w:val="00EA2D62"/>
    <w:rsid w:val="00EA2DE6"/>
    <w:rsid w:val="00EA2E15"/>
    <w:rsid w:val="00EA2E4A"/>
    <w:rsid w:val="00EA2EE0"/>
    <w:rsid w:val="00EA2F79"/>
    <w:rsid w:val="00EA2FE9"/>
    <w:rsid w:val="00EA3005"/>
    <w:rsid w:val="00EA31BD"/>
    <w:rsid w:val="00EA31EE"/>
    <w:rsid w:val="00EA333E"/>
    <w:rsid w:val="00EA33A0"/>
    <w:rsid w:val="00EA3603"/>
    <w:rsid w:val="00EA3685"/>
    <w:rsid w:val="00EA3833"/>
    <w:rsid w:val="00EA38B1"/>
    <w:rsid w:val="00EA38F0"/>
    <w:rsid w:val="00EA3989"/>
    <w:rsid w:val="00EA3A6D"/>
    <w:rsid w:val="00EA3ACA"/>
    <w:rsid w:val="00EA3C9F"/>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C4"/>
    <w:rsid w:val="00EA4EFB"/>
    <w:rsid w:val="00EA500F"/>
    <w:rsid w:val="00EA5016"/>
    <w:rsid w:val="00EA5046"/>
    <w:rsid w:val="00EA5143"/>
    <w:rsid w:val="00EA5153"/>
    <w:rsid w:val="00EA5169"/>
    <w:rsid w:val="00EA5184"/>
    <w:rsid w:val="00EA5245"/>
    <w:rsid w:val="00EA52C6"/>
    <w:rsid w:val="00EA5348"/>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8A7"/>
    <w:rsid w:val="00EA7A90"/>
    <w:rsid w:val="00EA7B1B"/>
    <w:rsid w:val="00EA7C35"/>
    <w:rsid w:val="00EA7CFC"/>
    <w:rsid w:val="00EA7E1B"/>
    <w:rsid w:val="00EA7FC6"/>
    <w:rsid w:val="00EB004F"/>
    <w:rsid w:val="00EB0213"/>
    <w:rsid w:val="00EB02F0"/>
    <w:rsid w:val="00EB033A"/>
    <w:rsid w:val="00EB0391"/>
    <w:rsid w:val="00EB04CC"/>
    <w:rsid w:val="00EB059B"/>
    <w:rsid w:val="00EB05F1"/>
    <w:rsid w:val="00EB0680"/>
    <w:rsid w:val="00EB069C"/>
    <w:rsid w:val="00EB06EE"/>
    <w:rsid w:val="00EB06F8"/>
    <w:rsid w:val="00EB095B"/>
    <w:rsid w:val="00EB0A9A"/>
    <w:rsid w:val="00EB0B21"/>
    <w:rsid w:val="00EB0C0F"/>
    <w:rsid w:val="00EB0C63"/>
    <w:rsid w:val="00EB0C81"/>
    <w:rsid w:val="00EB0CD2"/>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8D9"/>
    <w:rsid w:val="00EB1A09"/>
    <w:rsid w:val="00EB1A3C"/>
    <w:rsid w:val="00EB1C1C"/>
    <w:rsid w:val="00EB1CEF"/>
    <w:rsid w:val="00EB1D64"/>
    <w:rsid w:val="00EB1EDE"/>
    <w:rsid w:val="00EB1F17"/>
    <w:rsid w:val="00EB1FAF"/>
    <w:rsid w:val="00EB209C"/>
    <w:rsid w:val="00EB209F"/>
    <w:rsid w:val="00EB20E0"/>
    <w:rsid w:val="00EB21EA"/>
    <w:rsid w:val="00EB2238"/>
    <w:rsid w:val="00EB228F"/>
    <w:rsid w:val="00EB22BE"/>
    <w:rsid w:val="00EB256C"/>
    <w:rsid w:val="00EB259A"/>
    <w:rsid w:val="00EB26E0"/>
    <w:rsid w:val="00EB2791"/>
    <w:rsid w:val="00EB2B1D"/>
    <w:rsid w:val="00EB2BBA"/>
    <w:rsid w:val="00EB2C3B"/>
    <w:rsid w:val="00EB2C52"/>
    <w:rsid w:val="00EB2CFA"/>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81C"/>
    <w:rsid w:val="00EB49C3"/>
    <w:rsid w:val="00EB4B66"/>
    <w:rsid w:val="00EB4CEC"/>
    <w:rsid w:val="00EB4D2F"/>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CAA"/>
    <w:rsid w:val="00EB5EE3"/>
    <w:rsid w:val="00EB5F1B"/>
    <w:rsid w:val="00EB5F4B"/>
    <w:rsid w:val="00EB5F78"/>
    <w:rsid w:val="00EB60D9"/>
    <w:rsid w:val="00EB6374"/>
    <w:rsid w:val="00EB63EE"/>
    <w:rsid w:val="00EB6425"/>
    <w:rsid w:val="00EB64CF"/>
    <w:rsid w:val="00EB65D9"/>
    <w:rsid w:val="00EB6744"/>
    <w:rsid w:val="00EB6778"/>
    <w:rsid w:val="00EB685C"/>
    <w:rsid w:val="00EB6875"/>
    <w:rsid w:val="00EB6941"/>
    <w:rsid w:val="00EB6A3D"/>
    <w:rsid w:val="00EB6AF8"/>
    <w:rsid w:val="00EB6BB4"/>
    <w:rsid w:val="00EB6D08"/>
    <w:rsid w:val="00EB6D19"/>
    <w:rsid w:val="00EB6E15"/>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C19"/>
    <w:rsid w:val="00EC1DD7"/>
    <w:rsid w:val="00EC1F50"/>
    <w:rsid w:val="00EC1F6E"/>
    <w:rsid w:val="00EC204A"/>
    <w:rsid w:val="00EC210E"/>
    <w:rsid w:val="00EC2336"/>
    <w:rsid w:val="00EC24C5"/>
    <w:rsid w:val="00EC252C"/>
    <w:rsid w:val="00EC263F"/>
    <w:rsid w:val="00EC275F"/>
    <w:rsid w:val="00EC279A"/>
    <w:rsid w:val="00EC280F"/>
    <w:rsid w:val="00EC2838"/>
    <w:rsid w:val="00EC2965"/>
    <w:rsid w:val="00EC299F"/>
    <w:rsid w:val="00EC2C55"/>
    <w:rsid w:val="00EC2CEA"/>
    <w:rsid w:val="00EC2DDF"/>
    <w:rsid w:val="00EC2EF0"/>
    <w:rsid w:val="00EC2F5F"/>
    <w:rsid w:val="00EC2F7A"/>
    <w:rsid w:val="00EC310A"/>
    <w:rsid w:val="00EC311C"/>
    <w:rsid w:val="00EC31C8"/>
    <w:rsid w:val="00EC32E4"/>
    <w:rsid w:val="00EC3326"/>
    <w:rsid w:val="00EC33A6"/>
    <w:rsid w:val="00EC3439"/>
    <w:rsid w:val="00EC343F"/>
    <w:rsid w:val="00EC3497"/>
    <w:rsid w:val="00EC34E3"/>
    <w:rsid w:val="00EC355C"/>
    <w:rsid w:val="00EC35B4"/>
    <w:rsid w:val="00EC36E9"/>
    <w:rsid w:val="00EC3731"/>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C8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D30"/>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2C"/>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33"/>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BEB"/>
    <w:rsid w:val="00ED2D2C"/>
    <w:rsid w:val="00ED2D9F"/>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750"/>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A3E"/>
    <w:rsid w:val="00ED5BA6"/>
    <w:rsid w:val="00ED5BE7"/>
    <w:rsid w:val="00ED5CDA"/>
    <w:rsid w:val="00ED5F15"/>
    <w:rsid w:val="00ED6030"/>
    <w:rsid w:val="00ED603E"/>
    <w:rsid w:val="00ED60F5"/>
    <w:rsid w:val="00ED6275"/>
    <w:rsid w:val="00ED6574"/>
    <w:rsid w:val="00ED657C"/>
    <w:rsid w:val="00ED65CF"/>
    <w:rsid w:val="00ED6682"/>
    <w:rsid w:val="00ED668C"/>
    <w:rsid w:val="00ED6833"/>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D65"/>
    <w:rsid w:val="00ED7F5A"/>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D08"/>
    <w:rsid w:val="00EE0F88"/>
    <w:rsid w:val="00EE0FA9"/>
    <w:rsid w:val="00EE0FB8"/>
    <w:rsid w:val="00EE108E"/>
    <w:rsid w:val="00EE10E8"/>
    <w:rsid w:val="00EE1180"/>
    <w:rsid w:val="00EE12B6"/>
    <w:rsid w:val="00EE145E"/>
    <w:rsid w:val="00EE14BC"/>
    <w:rsid w:val="00EE16A0"/>
    <w:rsid w:val="00EE16A5"/>
    <w:rsid w:val="00EE16EB"/>
    <w:rsid w:val="00EE17A5"/>
    <w:rsid w:val="00EE1818"/>
    <w:rsid w:val="00EE1A04"/>
    <w:rsid w:val="00EE1B3E"/>
    <w:rsid w:val="00EE1C22"/>
    <w:rsid w:val="00EE1C4E"/>
    <w:rsid w:val="00EE1CDD"/>
    <w:rsid w:val="00EE1D45"/>
    <w:rsid w:val="00EE1D74"/>
    <w:rsid w:val="00EE1F52"/>
    <w:rsid w:val="00EE20C1"/>
    <w:rsid w:val="00EE213F"/>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4F1"/>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3D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E7F2C"/>
    <w:rsid w:val="00EF010C"/>
    <w:rsid w:val="00EF0283"/>
    <w:rsid w:val="00EF0308"/>
    <w:rsid w:val="00EF0423"/>
    <w:rsid w:val="00EF047D"/>
    <w:rsid w:val="00EF04CF"/>
    <w:rsid w:val="00EF0521"/>
    <w:rsid w:val="00EF0558"/>
    <w:rsid w:val="00EF071F"/>
    <w:rsid w:val="00EF0732"/>
    <w:rsid w:val="00EF07CF"/>
    <w:rsid w:val="00EF0927"/>
    <w:rsid w:val="00EF0992"/>
    <w:rsid w:val="00EF0993"/>
    <w:rsid w:val="00EF0A05"/>
    <w:rsid w:val="00EF0A46"/>
    <w:rsid w:val="00EF0A7C"/>
    <w:rsid w:val="00EF0B06"/>
    <w:rsid w:val="00EF0B1E"/>
    <w:rsid w:val="00EF0D11"/>
    <w:rsid w:val="00EF0FCD"/>
    <w:rsid w:val="00EF113A"/>
    <w:rsid w:val="00EF1179"/>
    <w:rsid w:val="00EF1271"/>
    <w:rsid w:val="00EF12E9"/>
    <w:rsid w:val="00EF1301"/>
    <w:rsid w:val="00EF1384"/>
    <w:rsid w:val="00EF13B4"/>
    <w:rsid w:val="00EF1463"/>
    <w:rsid w:val="00EF14D5"/>
    <w:rsid w:val="00EF1540"/>
    <w:rsid w:val="00EF15CE"/>
    <w:rsid w:val="00EF1673"/>
    <w:rsid w:val="00EF16DC"/>
    <w:rsid w:val="00EF17A6"/>
    <w:rsid w:val="00EF18D0"/>
    <w:rsid w:val="00EF19E4"/>
    <w:rsid w:val="00EF1A39"/>
    <w:rsid w:val="00EF1B1D"/>
    <w:rsid w:val="00EF1B9C"/>
    <w:rsid w:val="00EF1D46"/>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4E0"/>
    <w:rsid w:val="00EF4510"/>
    <w:rsid w:val="00EF4531"/>
    <w:rsid w:val="00EF4752"/>
    <w:rsid w:val="00EF482D"/>
    <w:rsid w:val="00EF4840"/>
    <w:rsid w:val="00EF48E2"/>
    <w:rsid w:val="00EF4A06"/>
    <w:rsid w:val="00EF4AC4"/>
    <w:rsid w:val="00EF4D4A"/>
    <w:rsid w:val="00EF4F13"/>
    <w:rsid w:val="00EF4FDF"/>
    <w:rsid w:val="00EF5179"/>
    <w:rsid w:val="00EF51C1"/>
    <w:rsid w:val="00EF528C"/>
    <w:rsid w:val="00EF5475"/>
    <w:rsid w:val="00EF5563"/>
    <w:rsid w:val="00EF55DB"/>
    <w:rsid w:val="00EF5673"/>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401"/>
    <w:rsid w:val="00EF6564"/>
    <w:rsid w:val="00EF6683"/>
    <w:rsid w:val="00EF68B8"/>
    <w:rsid w:val="00EF6993"/>
    <w:rsid w:val="00EF6AE4"/>
    <w:rsid w:val="00EF6AE5"/>
    <w:rsid w:val="00EF6CEC"/>
    <w:rsid w:val="00EF6CF8"/>
    <w:rsid w:val="00EF6D03"/>
    <w:rsid w:val="00EF6D5D"/>
    <w:rsid w:val="00EF6D81"/>
    <w:rsid w:val="00EF6DC1"/>
    <w:rsid w:val="00EF6E39"/>
    <w:rsid w:val="00EF6F20"/>
    <w:rsid w:val="00EF70A2"/>
    <w:rsid w:val="00EF713D"/>
    <w:rsid w:val="00EF714D"/>
    <w:rsid w:val="00EF71DC"/>
    <w:rsid w:val="00EF722B"/>
    <w:rsid w:val="00EF72CA"/>
    <w:rsid w:val="00EF73D2"/>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36A"/>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007"/>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5"/>
    <w:rsid w:val="00F01ED8"/>
    <w:rsid w:val="00F01F28"/>
    <w:rsid w:val="00F01F96"/>
    <w:rsid w:val="00F020F8"/>
    <w:rsid w:val="00F02251"/>
    <w:rsid w:val="00F0237B"/>
    <w:rsid w:val="00F025B3"/>
    <w:rsid w:val="00F026BD"/>
    <w:rsid w:val="00F027EC"/>
    <w:rsid w:val="00F02861"/>
    <w:rsid w:val="00F02916"/>
    <w:rsid w:val="00F0292A"/>
    <w:rsid w:val="00F02A5E"/>
    <w:rsid w:val="00F02AEE"/>
    <w:rsid w:val="00F02B4C"/>
    <w:rsid w:val="00F02C4A"/>
    <w:rsid w:val="00F02EEC"/>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61"/>
    <w:rsid w:val="00F03AA6"/>
    <w:rsid w:val="00F03AD5"/>
    <w:rsid w:val="00F03B77"/>
    <w:rsid w:val="00F03BD3"/>
    <w:rsid w:val="00F03D21"/>
    <w:rsid w:val="00F03E19"/>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89"/>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DD1"/>
    <w:rsid w:val="00F05EC1"/>
    <w:rsid w:val="00F05F7E"/>
    <w:rsid w:val="00F05F85"/>
    <w:rsid w:val="00F0601B"/>
    <w:rsid w:val="00F06058"/>
    <w:rsid w:val="00F060F7"/>
    <w:rsid w:val="00F061DD"/>
    <w:rsid w:val="00F062C6"/>
    <w:rsid w:val="00F06316"/>
    <w:rsid w:val="00F0643A"/>
    <w:rsid w:val="00F065D3"/>
    <w:rsid w:val="00F06760"/>
    <w:rsid w:val="00F06776"/>
    <w:rsid w:val="00F067E5"/>
    <w:rsid w:val="00F06A99"/>
    <w:rsid w:val="00F06C6C"/>
    <w:rsid w:val="00F06D43"/>
    <w:rsid w:val="00F06D65"/>
    <w:rsid w:val="00F06D96"/>
    <w:rsid w:val="00F06E1C"/>
    <w:rsid w:val="00F06E22"/>
    <w:rsid w:val="00F06ED4"/>
    <w:rsid w:val="00F06F71"/>
    <w:rsid w:val="00F07090"/>
    <w:rsid w:val="00F0713E"/>
    <w:rsid w:val="00F07437"/>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5E"/>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6E3"/>
    <w:rsid w:val="00F11705"/>
    <w:rsid w:val="00F11AAA"/>
    <w:rsid w:val="00F11B45"/>
    <w:rsid w:val="00F11B76"/>
    <w:rsid w:val="00F11D9A"/>
    <w:rsid w:val="00F11DA1"/>
    <w:rsid w:val="00F11F02"/>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8E3"/>
    <w:rsid w:val="00F1290A"/>
    <w:rsid w:val="00F12912"/>
    <w:rsid w:val="00F1299E"/>
    <w:rsid w:val="00F12A12"/>
    <w:rsid w:val="00F12C1A"/>
    <w:rsid w:val="00F12C66"/>
    <w:rsid w:val="00F12D51"/>
    <w:rsid w:val="00F12DB3"/>
    <w:rsid w:val="00F12F86"/>
    <w:rsid w:val="00F13024"/>
    <w:rsid w:val="00F130B8"/>
    <w:rsid w:val="00F13107"/>
    <w:rsid w:val="00F132BF"/>
    <w:rsid w:val="00F1330D"/>
    <w:rsid w:val="00F1340E"/>
    <w:rsid w:val="00F13528"/>
    <w:rsid w:val="00F135AE"/>
    <w:rsid w:val="00F135BD"/>
    <w:rsid w:val="00F136F9"/>
    <w:rsid w:val="00F13763"/>
    <w:rsid w:val="00F137D3"/>
    <w:rsid w:val="00F137D4"/>
    <w:rsid w:val="00F1380E"/>
    <w:rsid w:val="00F1390D"/>
    <w:rsid w:val="00F13A95"/>
    <w:rsid w:val="00F13B75"/>
    <w:rsid w:val="00F13B9E"/>
    <w:rsid w:val="00F13BAC"/>
    <w:rsid w:val="00F13CFF"/>
    <w:rsid w:val="00F13D17"/>
    <w:rsid w:val="00F13E78"/>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159"/>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AA"/>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DC0"/>
    <w:rsid w:val="00F17E64"/>
    <w:rsid w:val="00F17E87"/>
    <w:rsid w:val="00F17F99"/>
    <w:rsid w:val="00F200EB"/>
    <w:rsid w:val="00F201A5"/>
    <w:rsid w:val="00F2025C"/>
    <w:rsid w:val="00F2033B"/>
    <w:rsid w:val="00F204D7"/>
    <w:rsid w:val="00F204F1"/>
    <w:rsid w:val="00F205B3"/>
    <w:rsid w:val="00F2065C"/>
    <w:rsid w:val="00F20690"/>
    <w:rsid w:val="00F206B5"/>
    <w:rsid w:val="00F2073A"/>
    <w:rsid w:val="00F20840"/>
    <w:rsid w:val="00F2087D"/>
    <w:rsid w:val="00F208AC"/>
    <w:rsid w:val="00F20901"/>
    <w:rsid w:val="00F209DE"/>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63"/>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BF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51A"/>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8A"/>
    <w:rsid w:val="00F263CA"/>
    <w:rsid w:val="00F26576"/>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B2D"/>
    <w:rsid w:val="00F27CC9"/>
    <w:rsid w:val="00F27D50"/>
    <w:rsid w:val="00F27D53"/>
    <w:rsid w:val="00F27DA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A02"/>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AD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08F"/>
    <w:rsid w:val="00F3324B"/>
    <w:rsid w:val="00F3334E"/>
    <w:rsid w:val="00F33379"/>
    <w:rsid w:val="00F33464"/>
    <w:rsid w:val="00F3350A"/>
    <w:rsid w:val="00F33516"/>
    <w:rsid w:val="00F3356E"/>
    <w:rsid w:val="00F335A8"/>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66B"/>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A8"/>
    <w:rsid w:val="00F362CC"/>
    <w:rsid w:val="00F3638D"/>
    <w:rsid w:val="00F3641D"/>
    <w:rsid w:val="00F36499"/>
    <w:rsid w:val="00F36522"/>
    <w:rsid w:val="00F36646"/>
    <w:rsid w:val="00F367BE"/>
    <w:rsid w:val="00F36864"/>
    <w:rsid w:val="00F36A2D"/>
    <w:rsid w:val="00F36A6E"/>
    <w:rsid w:val="00F36AC5"/>
    <w:rsid w:val="00F36B63"/>
    <w:rsid w:val="00F36DBE"/>
    <w:rsid w:val="00F36DD1"/>
    <w:rsid w:val="00F36EDC"/>
    <w:rsid w:val="00F370D3"/>
    <w:rsid w:val="00F37256"/>
    <w:rsid w:val="00F37291"/>
    <w:rsid w:val="00F373E6"/>
    <w:rsid w:val="00F3742A"/>
    <w:rsid w:val="00F37481"/>
    <w:rsid w:val="00F3748E"/>
    <w:rsid w:val="00F376FF"/>
    <w:rsid w:val="00F378EF"/>
    <w:rsid w:val="00F37966"/>
    <w:rsid w:val="00F379A3"/>
    <w:rsid w:val="00F37A16"/>
    <w:rsid w:val="00F37AD1"/>
    <w:rsid w:val="00F37B06"/>
    <w:rsid w:val="00F37BF8"/>
    <w:rsid w:val="00F37C7B"/>
    <w:rsid w:val="00F37CC0"/>
    <w:rsid w:val="00F37DE4"/>
    <w:rsid w:val="00F37ED3"/>
    <w:rsid w:val="00F37F53"/>
    <w:rsid w:val="00F37FDB"/>
    <w:rsid w:val="00F4008D"/>
    <w:rsid w:val="00F400CA"/>
    <w:rsid w:val="00F400F4"/>
    <w:rsid w:val="00F40124"/>
    <w:rsid w:val="00F4026B"/>
    <w:rsid w:val="00F4033B"/>
    <w:rsid w:val="00F403D2"/>
    <w:rsid w:val="00F4064F"/>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A9D"/>
    <w:rsid w:val="00F42B94"/>
    <w:rsid w:val="00F42C74"/>
    <w:rsid w:val="00F42E22"/>
    <w:rsid w:val="00F42E36"/>
    <w:rsid w:val="00F42ED1"/>
    <w:rsid w:val="00F43039"/>
    <w:rsid w:val="00F4303A"/>
    <w:rsid w:val="00F43085"/>
    <w:rsid w:val="00F430B4"/>
    <w:rsid w:val="00F431A2"/>
    <w:rsid w:val="00F43283"/>
    <w:rsid w:val="00F432C8"/>
    <w:rsid w:val="00F432EF"/>
    <w:rsid w:val="00F43312"/>
    <w:rsid w:val="00F43332"/>
    <w:rsid w:val="00F43345"/>
    <w:rsid w:val="00F43370"/>
    <w:rsid w:val="00F4345E"/>
    <w:rsid w:val="00F434A8"/>
    <w:rsid w:val="00F4356B"/>
    <w:rsid w:val="00F4359D"/>
    <w:rsid w:val="00F435D5"/>
    <w:rsid w:val="00F4362B"/>
    <w:rsid w:val="00F43693"/>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92"/>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86"/>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A44"/>
    <w:rsid w:val="00F46B08"/>
    <w:rsid w:val="00F46BC8"/>
    <w:rsid w:val="00F46BE2"/>
    <w:rsid w:val="00F46DE1"/>
    <w:rsid w:val="00F46DF8"/>
    <w:rsid w:val="00F46E1D"/>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A6"/>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36"/>
    <w:rsid w:val="00F51FF9"/>
    <w:rsid w:val="00F5205B"/>
    <w:rsid w:val="00F520D2"/>
    <w:rsid w:val="00F521A7"/>
    <w:rsid w:val="00F52226"/>
    <w:rsid w:val="00F52259"/>
    <w:rsid w:val="00F5229F"/>
    <w:rsid w:val="00F5237D"/>
    <w:rsid w:val="00F5237E"/>
    <w:rsid w:val="00F523CB"/>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1E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0BE"/>
    <w:rsid w:val="00F542F7"/>
    <w:rsid w:val="00F543B3"/>
    <w:rsid w:val="00F54455"/>
    <w:rsid w:val="00F544F0"/>
    <w:rsid w:val="00F54777"/>
    <w:rsid w:val="00F549CF"/>
    <w:rsid w:val="00F54A05"/>
    <w:rsid w:val="00F54A30"/>
    <w:rsid w:val="00F54A48"/>
    <w:rsid w:val="00F54BB0"/>
    <w:rsid w:val="00F54C5E"/>
    <w:rsid w:val="00F54D07"/>
    <w:rsid w:val="00F54D2A"/>
    <w:rsid w:val="00F54D48"/>
    <w:rsid w:val="00F550AD"/>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0F3"/>
    <w:rsid w:val="00F6128A"/>
    <w:rsid w:val="00F6143F"/>
    <w:rsid w:val="00F6148C"/>
    <w:rsid w:val="00F6162B"/>
    <w:rsid w:val="00F6162C"/>
    <w:rsid w:val="00F61654"/>
    <w:rsid w:val="00F616AA"/>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354"/>
    <w:rsid w:val="00F654AA"/>
    <w:rsid w:val="00F655F5"/>
    <w:rsid w:val="00F65918"/>
    <w:rsid w:val="00F6595A"/>
    <w:rsid w:val="00F659D6"/>
    <w:rsid w:val="00F65A3E"/>
    <w:rsid w:val="00F65A71"/>
    <w:rsid w:val="00F65A85"/>
    <w:rsid w:val="00F65ADB"/>
    <w:rsid w:val="00F65AEA"/>
    <w:rsid w:val="00F65BE4"/>
    <w:rsid w:val="00F65C63"/>
    <w:rsid w:val="00F65D95"/>
    <w:rsid w:val="00F66231"/>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06"/>
    <w:rsid w:val="00F6753B"/>
    <w:rsid w:val="00F6770A"/>
    <w:rsid w:val="00F679C0"/>
    <w:rsid w:val="00F67A11"/>
    <w:rsid w:val="00F67A5D"/>
    <w:rsid w:val="00F67B6D"/>
    <w:rsid w:val="00F67C23"/>
    <w:rsid w:val="00F67C2A"/>
    <w:rsid w:val="00F67C75"/>
    <w:rsid w:val="00F67DF3"/>
    <w:rsid w:val="00F7010C"/>
    <w:rsid w:val="00F70117"/>
    <w:rsid w:val="00F70273"/>
    <w:rsid w:val="00F702D3"/>
    <w:rsid w:val="00F70327"/>
    <w:rsid w:val="00F7052D"/>
    <w:rsid w:val="00F706CF"/>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5CC"/>
    <w:rsid w:val="00F72662"/>
    <w:rsid w:val="00F7269E"/>
    <w:rsid w:val="00F7292A"/>
    <w:rsid w:val="00F72965"/>
    <w:rsid w:val="00F7296C"/>
    <w:rsid w:val="00F729AC"/>
    <w:rsid w:val="00F729C7"/>
    <w:rsid w:val="00F729D0"/>
    <w:rsid w:val="00F72AAC"/>
    <w:rsid w:val="00F72AEA"/>
    <w:rsid w:val="00F72C83"/>
    <w:rsid w:val="00F72CA1"/>
    <w:rsid w:val="00F72F26"/>
    <w:rsid w:val="00F73088"/>
    <w:rsid w:val="00F730DD"/>
    <w:rsid w:val="00F7315E"/>
    <w:rsid w:val="00F732F7"/>
    <w:rsid w:val="00F7361F"/>
    <w:rsid w:val="00F73869"/>
    <w:rsid w:val="00F73A6B"/>
    <w:rsid w:val="00F73A7A"/>
    <w:rsid w:val="00F73B21"/>
    <w:rsid w:val="00F73BCD"/>
    <w:rsid w:val="00F73C23"/>
    <w:rsid w:val="00F73CA6"/>
    <w:rsid w:val="00F73E8C"/>
    <w:rsid w:val="00F73F3C"/>
    <w:rsid w:val="00F74030"/>
    <w:rsid w:val="00F74036"/>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1C2"/>
    <w:rsid w:val="00F7620F"/>
    <w:rsid w:val="00F7626C"/>
    <w:rsid w:val="00F764FC"/>
    <w:rsid w:val="00F7655E"/>
    <w:rsid w:val="00F76716"/>
    <w:rsid w:val="00F7671C"/>
    <w:rsid w:val="00F7678B"/>
    <w:rsid w:val="00F7685B"/>
    <w:rsid w:val="00F7698F"/>
    <w:rsid w:val="00F76B0D"/>
    <w:rsid w:val="00F76C22"/>
    <w:rsid w:val="00F76E45"/>
    <w:rsid w:val="00F76F30"/>
    <w:rsid w:val="00F77001"/>
    <w:rsid w:val="00F7705D"/>
    <w:rsid w:val="00F771DF"/>
    <w:rsid w:val="00F772D5"/>
    <w:rsid w:val="00F77329"/>
    <w:rsid w:val="00F77667"/>
    <w:rsid w:val="00F77754"/>
    <w:rsid w:val="00F7781E"/>
    <w:rsid w:val="00F77821"/>
    <w:rsid w:val="00F778D6"/>
    <w:rsid w:val="00F778E6"/>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0E71"/>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1F46"/>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54"/>
    <w:rsid w:val="00F8419C"/>
    <w:rsid w:val="00F8425B"/>
    <w:rsid w:val="00F84271"/>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2B6"/>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D7"/>
    <w:rsid w:val="00F85BFB"/>
    <w:rsid w:val="00F85CB3"/>
    <w:rsid w:val="00F85CC1"/>
    <w:rsid w:val="00F85FD2"/>
    <w:rsid w:val="00F86054"/>
    <w:rsid w:val="00F861F8"/>
    <w:rsid w:val="00F862B0"/>
    <w:rsid w:val="00F86399"/>
    <w:rsid w:val="00F864C0"/>
    <w:rsid w:val="00F86530"/>
    <w:rsid w:val="00F865B0"/>
    <w:rsid w:val="00F866D7"/>
    <w:rsid w:val="00F867EE"/>
    <w:rsid w:val="00F8690A"/>
    <w:rsid w:val="00F869E2"/>
    <w:rsid w:val="00F86B3D"/>
    <w:rsid w:val="00F86B68"/>
    <w:rsid w:val="00F86C90"/>
    <w:rsid w:val="00F86C99"/>
    <w:rsid w:val="00F86D7E"/>
    <w:rsid w:val="00F86D93"/>
    <w:rsid w:val="00F86DB1"/>
    <w:rsid w:val="00F86EF7"/>
    <w:rsid w:val="00F86FA0"/>
    <w:rsid w:val="00F87060"/>
    <w:rsid w:val="00F870AF"/>
    <w:rsid w:val="00F87114"/>
    <w:rsid w:val="00F87239"/>
    <w:rsid w:val="00F8724D"/>
    <w:rsid w:val="00F87268"/>
    <w:rsid w:val="00F872E4"/>
    <w:rsid w:val="00F87316"/>
    <w:rsid w:val="00F8751A"/>
    <w:rsid w:val="00F87531"/>
    <w:rsid w:val="00F87629"/>
    <w:rsid w:val="00F87684"/>
    <w:rsid w:val="00F87720"/>
    <w:rsid w:val="00F877CF"/>
    <w:rsid w:val="00F87810"/>
    <w:rsid w:val="00F8787A"/>
    <w:rsid w:val="00F87A49"/>
    <w:rsid w:val="00F87B26"/>
    <w:rsid w:val="00F87C8B"/>
    <w:rsid w:val="00F87CD0"/>
    <w:rsid w:val="00F87D1A"/>
    <w:rsid w:val="00F87D5A"/>
    <w:rsid w:val="00F87FDF"/>
    <w:rsid w:val="00F90164"/>
    <w:rsid w:val="00F9041D"/>
    <w:rsid w:val="00F90483"/>
    <w:rsid w:val="00F9064A"/>
    <w:rsid w:val="00F907E2"/>
    <w:rsid w:val="00F9096A"/>
    <w:rsid w:val="00F90AF8"/>
    <w:rsid w:val="00F90DBA"/>
    <w:rsid w:val="00F90DDD"/>
    <w:rsid w:val="00F90EEF"/>
    <w:rsid w:val="00F90F24"/>
    <w:rsid w:val="00F90F72"/>
    <w:rsid w:val="00F91002"/>
    <w:rsid w:val="00F91057"/>
    <w:rsid w:val="00F9119F"/>
    <w:rsid w:val="00F911FB"/>
    <w:rsid w:val="00F9127F"/>
    <w:rsid w:val="00F912C7"/>
    <w:rsid w:val="00F91368"/>
    <w:rsid w:val="00F9149B"/>
    <w:rsid w:val="00F914DA"/>
    <w:rsid w:val="00F914E2"/>
    <w:rsid w:val="00F91506"/>
    <w:rsid w:val="00F91509"/>
    <w:rsid w:val="00F9155A"/>
    <w:rsid w:val="00F9158B"/>
    <w:rsid w:val="00F915AE"/>
    <w:rsid w:val="00F91601"/>
    <w:rsid w:val="00F9160D"/>
    <w:rsid w:val="00F9177C"/>
    <w:rsid w:val="00F917C5"/>
    <w:rsid w:val="00F91875"/>
    <w:rsid w:val="00F91B9B"/>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48"/>
    <w:rsid w:val="00F936B2"/>
    <w:rsid w:val="00F9371A"/>
    <w:rsid w:val="00F937C8"/>
    <w:rsid w:val="00F93859"/>
    <w:rsid w:val="00F93BA5"/>
    <w:rsid w:val="00F93D3A"/>
    <w:rsid w:val="00F93F64"/>
    <w:rsid w:val="00F93FFE"/>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64"/>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3"/>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A7"/>
    <w:rsid w:val="00FA30D0"/>
    <w:rsid w:val="00FA329E"/>
    <w:rsid w:val="00FA3599"/>
    <w:rsid w:val="00FA36DA"/>
    <w:rsid w:val="00FA3784"/>
    <w:rsid w:val="00FA38F2"/>
    <w:rsid w:val="00FA3902"/>
    <w:rsid w:val="00FA39EF"/>
    <w:rsid w:val="00FA3AE4"/>
    <w:rsid w:val="00FA3DB5"/>
    <w:rsid w:val="00FA3E35"/>
    <w:rsid w:val="00FA3E82"/>
    <w:rsid w:val="00FA3FBD"/>
    <w:rsid w:val="00FA3FC2"/>
    <w:rsid w:val="00FA405B"/>
    <w:rsid w:val="00FA40F4"/>
    <w:rsid w:val="00FA41B2"/>
    <w:rsid w:val="00FA41D7"/>
    <w:rsid w:val="00FA4295"/>
    <w:rsid w:val="00FA42B2"/>
    <w:rsid w:val="00FA4334"/>
    <w:rsid w:val="00FA4337"/>
    <w:rsid w:val="00FA44FF"/>
    <w:rsid w:val="00FA4581"/>
    <w:rsid w:val="00FA45A5"/>
    <w:rsid w:val="00FA4686"/>
    <w:rsid w:val="00FA46AC"/>
    <w:rsid w:val="00FA46ED"/>
    <w:rsid w:val="00FA47A8"/>
    <w:rsid w:val="00FA483E"/>
    <w:rsid w:val="00FA4928"/>
    <w:rsid w:val="00FA4C2E"/>
    <w:rsid w:val="00FA4D64"/>
    <w:rsid w:val="00FA4DB2"/>
    <w:rsid w:val="00FA4E61"/>
    <w:rsid w:val="00FA5035"/>
    <w:rsid w:val="00FA50AA"/>
    <w:rsid w:val="00FA512E"/>
    <w:rsid w:val="00FA51F6"/>
    <w:rsid w:val="00FA525A"/>
    <w:rsid w:val="00FA5338"/>
    <w:rsid w:val="00FA539E"/>
    <w:rsid w:val="00FA53D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AE7"/>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08"/>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9EB"/>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4F6"/>
    <w:rsid w:val="00FB15C8"/>
    <w:rsid w:val="00FB15CE"/>
    <w:rsid w:val="00FB15EA"/>
    <w:rsid w:val="00FB15F8"/>
    <w:rsid w:val="00FB16D0"/>
    <w:rsid w:val="00FB17A8"/>
    <w:rsid w:val="00FB17AF"/>
    <w:rsid w:val="00FB17E6"/>
    <w:rsid w:val="00FB19D1"/>
    <w:rsid w:val="00FB1AAF"/>
    <w:rsid w:val="00FB1AE9"/>
    <w:rsid w:val="00FB1AF5"/>
    <w:rsid w:val="00FB1B74"/>
    <w:rsid w:val="00FB1C01"/>
    <w:rsid w:val="00FB1CB0"/>
    <w:rsid w:val="00FB1D91"/>
    <w:rsid w:val="00FB1DFF"/>
    <w:rsid w:val="00FB1F0B"/>
    <w:rsid w:val="00FB202E"/>
    <w:rsid w:val="00FB218F"/>
    <w:rsid w:val="00FB2329"/>
    <w:rsid w:val="00FB23BB"/>
    <w:rsid w:val="00FB249D"/>
    <w:rsid w:val="00FB258D"/>
    <w:rsid w:val="00FB2598"/>
    <w:rsid w:val="00FB26A8"/>
    <w:rsid w:val="00FB2750"/>
    <w:rsid w:val="00FB2787"/>
    <w:rsid w:val="00FB27B4"/>
    <w:rsid w:val="00FB287B"/>
    <w:rsid w:val="00FB292D"/>
    <w:rsid w:val="00FB293B"/>
    <w:rsid w:val="00FB29CF"/>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940"/>
    <w:rsid w:val="00FB3ABB"/>
    <w:rsid w:val="00FB3BD9"/>
    <w:rsid w:val="00FB3BF6"/>
    <w:rsid w:val="00FB3DF2"/>
    <w:rsid w:val="00FB3E69"/>
    <w:rsid w:val="00FB3F27"/>
    <w:rsid w:val="00FB40BF"/>
    <w:rsid w:val="00FB419B"/>
    <w:rsid w:val="00FB4315"/>
    <w:rsid w:val="00FB4488"/>
    <w:rsid w:val="00FB45AD"/>
    <w:rsid w:val="00FB4663"/>
    <w:rsid w:val="00FB4682"/>
    <w:rsid w:val="00FB46C1"/>
    <w:rsid w:val="00FB47A9"/>
    <w:rsid w:val="00FB47F0"/>
    <w:rsid w:val="00FB4840"/>
    <w:rsid w:val="00FB4869"/>
    <w:rsid w:val="00FB4A9F"/>
    <w:rsid w:val="00FB4C29"/>
    <w:rsid w:val="00FB4C74"/>
    <w:rsid w:val="00FB4CA5"/>
    <w:rsid w:val="00FB4CA9"/>
    <w:rsid w:val="00FB4E34"/>
    <w:rsid w:val="00FB4EED"/>
    <w:rsid w:val="00FB4EF4"/>
    <w:rsid w:val="00FB4F7F"/>
    <w:rsid w:val="00FB5032"/>
    <w:rsid w:val="00FB5163"/>
    <w:rsid w:val="00FB5236"/>
    <w:rsid w:val="00FB5294"/>
    <w:rsid w:val="00FB52BD"/>
    <w:rsid w:val="00FB5303"/>
    <w:rsid w:val="00FB532E"/>
    <w:rsid w:val="00FB53BF"/>
    <w:rsid w:val="00FB549F"/>
    <w:rsid w:val="00FB54C5"/>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D3"/>
    <w:rsid w:val="00FB69EE"/>
    <w:rsid w:val="00FB6A2F"/>
    <w:rsid w:val="00FB6A3F"/>
    <w:rsid w:val="00FB6B19"/>
    <w:rsid w:val="00FB6B54"/>
    <w:rsid w:val="00FB6C82"/>
    <w:rsid w:val="00FB6C85"/>
    <w:rsid w:val="00FB6CA1"/>
    <w:rsid w:val="00FB6CAD"/>
    <w:rsid w:val="00FB6CD1"/>
    <w:rsid w:val="00FB6D41"/>
    <w:rsid w:val="00FB6ED8"/>
    <w:rsid w:val="00FB6EE0"/>
    <w:rsid w:val="00FB6EF3"/>
    <w:rsid w:val="00FB6FAA"/>
    <w:rsid w:val="00FB70A5"/>
    <w:rsid w:val="00FB7167"/>
    <w:rsid w:val="00FB72E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A01"/>
    <w:rsid w:val="00FC0AE8"/>
    <w:rsid w:val="00FC0B15"/>
    <w:rsid w:val="00FC0CD4"/>
    <w:rsid w:val="00FC0DF3"/>
    <w:rsid w:val="00FC0EB4"/>
    <w:rsid w:val="00FC0ED3"/>
    <w:rsid w:val="00FC0EEF"/>
    <w:rsid w:val="00FC0FC9"/>
    <w:rsid w:val="00FC0FCB"/>
    <w:rsid w:val="00FC1045"/>
    <w:rsid w:val="00FC1087"/>
    <w:rsid w:val="00FC11A2"/>
    <w:rsid w:val="00FC1286"/>
    <w:rsid w:val="00FC154F"/>
    <w:rsid w:val="00FC164C"/>
    <w:rsid w:val="00FC16F4"/>
    <w:rsid w:val="00FC1714"/>
    <w:rsid w:val="00FC1724"/>
    <w:rsid w:val="00FC1A6E"/>
    <w:rsid w:val="00FC1A77"/>
    <w:rsid w:val="00FC1AB4"/>
    <w:rsid w:val="00FC1BAE"/>
    <w:rsid w:val="00FC1E8C"/>
    <w:rsid w:val="00FC1EA9"/>
    <w:rsid w:val="00FC1F78"/>
    <w:rsid w:val="00FC2006"/>
    <w:rsid w:val="00FC2113"/>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2F5E"/>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27C"/>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974"/>
    <w:rsid w:val="00FC6A9B"/>
    <w:rsid w:val="00FC6B0C"/>
    <w:rsid w:val="00FC6B1A"/>
    <w:rsid w:val="00FC6B2D"/>
    <w:rsid w:val="00FC6B63"/>
    <w:rsid w:val="00FC6CB3"/>
    <w:rsid w:val="00FC6F3B"/>
    <w:rsid w:val="00FC7016"/>
    <w:rsid w:val="00FC703C"/>
    <w:rsid w:val="00FC7064"/>
    <w:rsid w:val="00FC7182"/>
    <w:rsid w:val="00FC7233"/>
    <w:rsid w:val="00FC7241"/>
    <w:rsid w:val="00FC7403"/>
    <w:rsid w:val="00FC740B"/>
    <w:rsid w:val="00FC76B3"/>
    <w:rsid w:val="00FC78C3"/>
    <w:rsid w:val="00FC7936"/>
    <w:rsid w:val="00FC7AA4"/>
    <w:rsid w:val="00FC7AB4"/>
    <w:rsid w:val="00FC7B22"/>
    <w:rsid w:val="00FC7B53"/>
    <w:rsid w:val="00FC7CA3"/>
    <w:rsid w:val="00FC7DA2"/>
    <w:rsid w:val="00FC7E17"/>
    <w:rsid w:val="00FC7E8B"/>
    <w:rsid w:val="00FC7F9B"/>
    <w:rsid w:val="00FC7F9F"/>
    <w:rsid w:val="00FC7FE6"/>
    <w:rsid w:val="00FD006F"/>
    <w:rsid w:val="00FD0238"/>
    <w:rsid w:val="00FD04E2"/>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2B6"/>
    <w:rsid w:val="00FD137B"/>
    <w:rsid w:val="00FD1387"/>
    <w:rsid w:val="00FD13A8"/>
    <w:rsid w:val="00FD14B2"/>
    <w:rsid w:val="00FD166D"/>
    <w:rsid w:val="00FD16EA"/>
    <w:rsid w:val="00FD182D"/>
    <w:rsid w:val="00FD1ACE"/>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20"/>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7"/>
    <w:rsid w:val="00FD447D"/>
    <w:rsid w:val="00FD45B1"/>
    <w:rsid w:val="00FD45FA"/>
    <w:rsid w:val="00FD4608"/>
    <w:rsid w:val="00FD4688"/>
    <w:rsid w:val="00FD46BD"/>
    <w:rsid w:val="00FD47D5"/>
    <w:rsid w:val="00FD48CA"/>
    <w:rsid w:val="00FD4949"/>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1A"/>
    <w:rsid w:val="00FD6541"/>
    <w:rsid w:val="00FD65B1"/>
    <w:rsid w:val="00FD65B5"/>
    <w:rsid w:val="00FD6654"/>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0AA"/>
    <w:rsid w:val="00FE223E"/>
    <w:rsid w:val="00FE26BE"/>
    <w:rsid w:val="00FE2774"/>
    <w:rsid w:val="00FE288E"/>
    <w:rsid w:val="00FE28B4"/>
    <w:rsid w:val="00FE28BC"/>
    <w:rsid w:val="00FE2B8C"/>
    <w:rsid w:val="00FE2BA8"/>
    <w:rsid w:val="00FE2C0B"/>
    <w:rsid w:val="00FE2CFD"/>
    <w:rsid w:val="00FE2DC0"/>
    <w:rsid w:val="00FE2E07"/>
    <w:rsid w:val="00FE2E0C"/>
    <w:rsid w:val="00FE2E82"/>
    <w:rsid w:val="00FE2FAE"/>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3E6A"/>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05"/>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2F4"/>
    <w:rsid w:val="00FE635C"/>
    <w:rsid w:val="00FE657E"/>
    <w:rsid w:val="00FE663A"/>
    <w:rsid w:val="00FE665B"/>
    <w:rsid w:val="00FE67B9"/>
    <w:rsid w:val="00FE67EE"/>
    <w:rsid w:val="00FE6808"/>
    <w:rsid w:val="00FE6A56"/>
    <w:rsid w:val="00FE6BE1"/>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0D6"/>
    <w:rsid w:val="00FF02B2"/>
    <w:rsid w:val="00FF03A7"/>
    <w:rsid w:val="00FF041E"/>
    <w:rsid w:val="00FF0645"/>
    <w:rsid w:val="00FF06B9"/>
    <w:rsid w:val="00FF06F0"/>
    <w:rsid w:val="00FF06FD"/>
    <w:rsid w:val="00FF07CA"/>
    <w:rsid w:val="00FF07FD"/>
    <w:rsid w:val="00FF087F"/>
    <w:rsid w:val="00FF08DC"/>
    <w:rsid w:val="00FF0925"/>
    <w:rsid w:val="00FF0977"/>
    <w:rsid w:val="00FF0B30"/>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11"/>
    <w:rsid w:val="00FF1A46"/>
    <w:rsid w:val="00FF1B1F"/>
    <w:rsid w:val="00FF1C02"/>
    <w:rsid w:val="00FF1E9D"/>
    <w:rsid w:val="00FF1FA9"/>
    <w:rsid w:val="00FF2003"/>
    <w:rsid w:val="00FF204B"/>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15F"/>
    <w:rsid w:val="00FF3287"/>
    <w:rsid w:val="00FF32A9"/>
    <w:rsid w:val="00FF32CF"/>
    <w:rsid w:val="00FF33DA"/>
    <w:rsid w:val="00FF3654"/>
    <w:rsid w:val="00FF3685"/>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34"/>
    <w:rsid w:val="00FF44C7"/>
    <w:rsid w:val="00FF4622"/>
    <w:rsid w:val="00FF4750"/>
    <w:rsid w:val="00FF47ED"/>
    <w:rsid w:val="00FF47FD"/>
    <w:rsid w:val="00FF4872"/>
    <w:rsid w:val="00FF4A50"/>
    <w:rsid w:val="00FF4C54"/>
    <w:rsid w:val="00FF4C91"/>
    <w:rsid w:val="00FF4D41"/>
    <w:rsid w:val="00FF4D75"/>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BC9"/>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 w:val="00FF7E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32121222">
      <w:bodyDiv w:val="1"/>
      <w:marLeft w:val="0"/>
      <w:marRight w:val="0"/>
      <w:marTop w:val="0"/>
      <w:marBottom w:val="0"/>
      <w:divBdr>
        <w:top w:val="none" w:sz="0" w:space="0" w:color="auto"/>
        <w:left w:val="none" w:sz="0" w:space="0" w:color="auto"/>
        <w:bottom w:val="none" w:sz="0" w:space="0" w:color="auto"/>
        <w:right w:val="none" w:sz="0" w:space="0" w:color="auto"/>
      </w:divBdr>
    </w:div>
    <w:div w:id="46146806">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339085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73252049">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79330174">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38050942">
      <w:bodyDiv w:val="1"/>
      <w:marLeft w:val="0"/>
      <w:marRight w:val="0"/>
      <w:marTop w:val="0"/>
      <w:marBottom w:val="0"/>
      <w:divBdr>
        <w:top w:val="none" w:sz="0" w:space="0" w:color="auto"/>
        <w:left w:val="none" w:sz="0" w:space="0" w:color="auto"/>
        <w:bottom w:val="none" w:sz="0" w:space="0" w:color="auto"/>
        <w:right w:val="none" w:sz="0" w:space="0" w:color="auto"/>
      </w:divBdr>
    </w:div>
    <w:div w:id="597102698">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17320434">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36711231">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98994415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79516795">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091774806">
      <w:bodyDiv w:val="1"/>
      <w:marLeft w:val="0"/>
      <w:marRight w:val="0"/>
      <w:marTop w:val="0"/>
      <w:marBottom w:val="0"/>
      <w:divBdr>
        <w:top w:val="none" w:sz="0" w:space="0" w:color="auto"/>
        <w:left w:val="none" w:sz="0" w:space="0" w:color="auto"/>
        <w:bottom w:val="none" w:sz="0" w:space="0" w:color="auto"/>
        <w:right w:val="none" w:sz="0" w:space="0" w:color="auto"/>
      </w:divBdr>
    </w:div>
    <w:div w:id="1123958764">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188517909">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454584">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52632580">
      <w:bodyDiv w:val="1"/>
      <w:marLeft w:val="0"/>
      <w:marRight w:val="0"/>
      <w:marTop w:val="0"/>
      <w:marBottom w:val="0"/>
      <w:divBdr>
        <w:top w:val="none" w:sz="0" w:space="0" w:color="auto"/>
        <w:left w:val="none" w:sz="0" w:space="0" w:color="auto"/>
        <w:bottom w:val="none" w:sz="0" w:space="0" w:color="auto"/>
        <w:right w:val="none" w:sz="0" w:space="0" w:color="auto"/>
      </w:divBdr>
    </w:div>
    <w:div w:id="1465806744">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27403053">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74508620">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5593">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13674085">
      <w:bodyDiv w:val="1"/>
      <w:marLeft w:val="0"/>
      <w:marRight w:val="0"/>
      <w:marTop w:val="0"/>
      <w:marBottom w:val="0"/>
      <w:divBdr>
        <w:top w:val="none" w:sz="0" w:space="0" w:color="auto"/>
        <w:left w:val="none" w:sz="0" w:space="0" w:color="auto"/>
        <w:bottom w:val="none" w:sz="0" w:space="0" w:color="auto"/>
        <w:right w:val="none" w:sz="0" w:space="0" w:color="auto"/>
      </w:divBdr>
    </w:div>
    <w:div w:id="1824006688">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889417786">
      <w:bodyDiv w:val="1"/>
      <w:marLeft w:val="0"/>
      <w:marRight w:val="0"/>
      <w:marTop w:val="0"/>
      <w:marBottom w:val="0"/>
      <w:divBdr>
        <w:top w:val="none" w:sz="0" w:space="0" w:color="auto"/>
        <w:left w:val="none" w:sz="0" w:space="0" w:color="auto"/>
        <w:bottom w:val="none" w:sz="0" w:space="0" w:color="auto"/>
        <w:right w:val="none" w:sz="0" w:space="0" w:color="auto"/>
      </w:divBdr>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36094934">
      <w:bodyDiv w:val="1"/>
      <w:marLeft w:val="0"/>
      <w:marRight w:val="0"/>
      <w:marTop w:val="0"/>
      <w:marBottom w:val="0"/>
      <w:divBdr>
        <w:top w:val="none" w:sz="0" w:space="0" w:color="auto"/>
        <w:left w:val="none" w:sz="0" w:space="0" w:color="auto"/>
        <w:bottom w:val="none" w:sz="0" w:space="0" w:color="auto"/>
        <w:right w:val="none" w:sz="0" w:space="0" w:color="auto"/>
      </w:divBdr>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israel-hamas-war/article-81923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ifi.org.il/en/prayer/2024-09-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3</Pages>
  <Words>1127</Words>
  <Characters>6424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69</cp:revision>
  <cp:lastPrinted>2021-11-07T10:36:00Z</cp:lastPrinted>
  <dcterms:created xsi:type="dcterms:W3CDTF">2024-09-08T20:06:00Z</dcterms:created>
  <dcterms:modified xsi:type="dcterms:W3CDTF">2024-09-08T22:01:00Z</dcterms:modified>
</cp:coreProperties>
</file>