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8FF2B" w14:textId="58C0FFB9" w:rsidR="0066135E" w:rsidRPr="0066135E" w:rsidRDefault="0066135E" w:rsidP="0066135E">
      <w:pPr>
        <w:spacing w:after="0" w:line="240" w:lineRule="auto"/>
        <w:jc w:val="center"/>
        <w:rPr>
          <w:rFonts w:ascii="Times New Roman" w:eastAsia="Times New Roman" w:hAnsi="Times New Roman" w:cs="Times New Roman"/>
          <w:sz w:val="24"/>
          <w:szCs w:val="24"/>
        </w:rPr>
      </w:pPr>
      <w:r w:rsidRPr="0066135E">
        <w:rPr>
          <w:rFonts w:ascii="Times New Roman" w:eastAsia="Times New Roman" w:hAnsi="Times New Roman" w:cs="Times New Roman"/>
          <w:b/>
          <w:bCs/>
          <w:color w:val="000000"/>
          <w:sz w:val="32"/>
          <w:szCs w:val="32"/>
        </w:rPr>
        <w:t>GNITN</w:t>
      </w:r>
    </w:p>
    <w:p w14:paraId="2D91E1B9" w14:textId="48A8083E" w:rsidR="0066135E" w:rsidRDefault="0066135E" w:rsidP="006E27F4">
      <w:pPr>
        <w:spacing w:after="0" w:line="240" w:lineRule="auto"/>
        <w:jc w:val="center"/>
        <w:rPr>
          <w:rFonts w:ascii="Times New Roman" w:eastAsia="Times New Roman" w:hAnsi="Times New Roman" w:cs="Times New Roman"/>
          <w:b/>
          <w:bCs/>
          <w:color w:val="000000"/>
          <w:sz w:val="32"/>
          <w:szCs w:val="32"/>
        </w:rPr>
      </w:pPr>
      <w:r w:rsidRPr="0066135E">
        <w:rPr>
          <w:rFonts w:ascii="Times New Roman" w:eastAsia="Times New Roman" w:hAnsi="Times New Roman" w:cs="Times New Roman"/>
          <w:b/>
          <w:bCs/>
          <w:color w:val="000000"/>
          <w:sz w:val="32"/>
          <w:szCs w:val="32"/>
        </w:rPr>
        <w:t>#</w:t>
      </w:r>
      <w:r w:rsidR="00A714C8">
        <w:rPr>
          <w:rFonts w:ascii="Times New Roman" w:eastAsia="Times New Roman" w:hAnsi="Times New Roman" w:cs="Times New Roman"/>
          <w:b/>
          <w:bCs/>
          <w:color w:val="000000"/>
          <w:sz w:val="32"/>
          <w:szCs w:val="32"/>
        </w:rPr>
        <w:t>5</w:t>
      </w:r>
      <w:r w:rsidR="00D8108D">
        <w:rPr>
          <w:rFonts w:ascii="Times New Roman" w:eastAsia="Times New Roman" w:hAnsi="Times New Roman" w:cs="Times New Roman"/>
          <w:b/>
          <w:bCs/>
          <w:color w:val="000000"/>
          <w:sz w:val="32"/>
          <w:szCs w:val="32"/>
        </w:rPr>
        <w:t>44</w:t>
      </w:r>
    </w:p>
    <w:p w14:paraId="26186CAF" w14:textId="29EFB7B2" w:rsidR="006D13BB" w:rsidRPr="00A75749" w:rsidRDefault="00997AA7" w:rsidP="00A75749">
      <w:pPr>
        <w:shd w:val="clear" w:color="auto" w:fill="FFFFFF"/>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The </w:t>
      </w:r>
      <w:r w:rsidR="00776072">
        <w:rPr>
          <w:rFonts w:ascii="Times New Roman" w:eastAsia="Times New Roman" w:hAnsi="Times New Roman" w:cs="Times New Roman"/>
          <w:b/>
          <w:bCs/>
          <w:color w:val="000000"/>
          <w:sz w:val="28"/>
          <w:szCs w:val="28"/>
        </w:rPr>
        <w:t>Collapsing World Econ</w:t>
      </w:r>
      <w:r w:rsidR="006359EF">
        <w:rPr>
          <w:rFonts w:ascii="Times New Roman" w:eastAsia="Times New Roman" w:hAnsi="Times New Roman" w:cs="Times New Roman"/>
          <w:b/>
          <w:bCs/>
          <w:color w:val="000000"/>
          <w:sz w:val="28"/>
          <w:szCs w:val="28"/>
        </w:rPr>
        <w:t>omy</w:t>
      </w:r>
    </w:p>
    <w:p w14:paraId="57BD941C" w14:textId="54364E8A" w:rsidR="0066135E" w:rsidRDefault="006359EF"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 Bad Week</w:t>
      </w:r>
    </w:p>
    <w:p w14:paraId="0AF4292F" w14:textId="019FE583" w:rsidR="006359EF" w:rsidRPr="007E59E9" w:rsidRDefault="006359EF"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world economy </w:t>
      </w:r>
      <w:r w:rsidR="00E830D1">
        <w:rPr>
          <w:rFonts w:ascii="Times New Roman" w:eastAsia="Times New Roman" w:hAnsi="Times New Roman" w:cs="Times New Roman"/>
          <w:color w:val="000000"/>
          <w:sz w:val="24"/>
          <w:szCs w:val="24"/>
        </w:rPr>
        <w:t xml:space="preserve">is having a bad week and economists are pointing to a variety of reasons for it as we read in an article from </w:t>
      </w:r>
      <w:r w:rsidR="007E59E9">
        <w:rPr>
          <w:rFonts w:ascii="Times New Roman" w:eastAsia="Times New Roman" w:hAnsi="Times New Roman" w:cs="Times New Roman"/>
          <w:i/>
          <w:iCs/>
          <w:color w:val="000000"/>
          <w:sz w:val="24"/>
          <w:szCs w:val="24"/>
        </w:rPr>
        <w:t>BBC.com</w:t>
      </w:r>
      <w:r w:rsidR="007E59E9">
        <w:rPr>
          <w:rFonts w:ascii="Times New Roman" w:eastAsia="Times New Roman" w:hAnsi="Times New Roman" w:cs="Times New Roman"/>
          <w:color w:val="000000"/>
          <w:sz w:val="24"/>
          <w:szCs w:val="24"/>
        </w:rPr>
        <w:t>:</w:t>
      </w:r>
    </w:p>
    <w:p w14:paraId="26523350" w14:textId="2DC8667E" w:rsidR="007E59E9" w:rsidRPr="007E59E9" w:rsidRDefault="007E59E9" w:rsidP="007E59E9">
      <w:pPr>
        <w:shd w:val="clear" w:color="auto" w:fill="FFFFFF"/>
        <w:spacing w:after="0" w:line="240" w:lineRule="auto"/>
        <w:rPr>
          <w:rFonts w:ascii="Times New Roman" w:eastAsia="Times New Roman" w:hAnsi="Times New Roman" w:cs="Times New Roman"/>
          <w:i/>
          <w:iCs/>
          <w:color w:val="000000"/>
          <w:sz w:val="24"/>
          <w:szCs w:val="24"/>
        </w:rPr>
      </w:pPr>
      <w:r w:rsidRPr="007E59E9">
        <w:rPr>
          <w:rFonts w:ascii="Times New Roman" w:eastAsia="Times New Roman" w:hAnsi="Times New Roman" w:cs="Times New Roman"/>
          <w:i/>
          <w:iCs/>
          <w:color w:val="000000"/>
          <w:sz w:val="24"/>
          <w:szCs w:val="24"/>
        </w:rPr>
        <w:t>Over the past few days, global stock markets have been plummeting.</w:t>
      </w:r>
      <w:r>
        <w:rPr>
          <w:rFonts w:ascii="Times New Roman" w:eastAsia="Times New Roman" w:hAnsi="Times New Roman" w:cs="Times New Roman"/>
          <w:i/>
          <w:iCs/>
          <w:color w:val="000000"/>
          <w:sz w:val="24"/>
          <w:szCs w:val="24"/>
        </w:rPr>
        <w:t xml:space="preserve"> </w:t>
      </w:r>
      <w:r w:rsidRPr="007E59E9">
        <w:rPr>
          <w:rFonts w:ascii="Times New Roman" w:eastAsia="Times New Roman" w:hAnsi="Times New Roman" w:cs="Times New Roman"/>
          <w:i/>
          <w:iCs/>
          <w:color w:val="000000"/>
          <w:sz w:val="24"/>
          <w:szCs w:val="24"/>
        </w:rPr>
        <w:t>Trading screens across the US, Asia and, to a certain extent, Europe are awash with blinking red numbers heading south.</w:t>
      </w:r>
    </w:p>
    <w:p w14:paraId="1C749EF9" w14:textId="0DDE6D50" w:rsidR="007E59E9" w:rsidRPr="007E59E9" w:rsidRDefault="007E59E9" w:rsidP="007E59E9">
      <w:pPr>
        <w:shd w:val="clear" w:color="auto" w:fill="FFFFFF"/>
        <w:spacing w:after="0" w:line="240" w:lineRule="auto"/>
        <w:rPr>
          <w:rFonts w:ascii="Times New Roman" w:eastAsia="Times New Roman" w:hAnsi="Times New Roman" w:cs="Times New Roman"/>
          <w:i/>
          <w:iCs/>
          <w:color w:val="000000"/>
          <w:sz w:val="24"/>
          <w:szCs w:val="24"/>
        </w:rPr>
      </w:pPr>
      <w:r w:rsidRPr="007E59E9">
        <w:rPr>
          <w:rFonts w:ascii="Times New Roman" w:eastAsia="Times New Roman" w:hAnsi="Times New Roman" w:cs="Times New Roman"/>
          <w:i/>
          <w:iCs/>
          <w:color w:val="000000"/>
          <w:sz w:val="24"/>
          <w:szCs w:val="24"/>
        </w:rPr>
        <w:t>The sudden turn comes as fears grow that the US economy - the world's biggest - is slowing down.</w:t>
      </w:r>
      <w:r>
        <w:rPr>
          <w:rFonts w:ascii="Times New Roman" w:eastAsia="Times New Roman" w:hAnsi="Times New Roman" w:cs="Times New Roman"/>
          <w:i/>
          <w:iCs/>
          <w:color w:val="000000"/>
          <w:sz w:val="24"/>
          <w:szCs w:val="24"/>
        </w:rPr>
        <w:t xml:space="preserve"> </w:t>
      </w:r>
      <w:r w:rsidRPr="007E59E9">
        <w:rPr>
          <w:rFonts w:ascii="Times New Roman" w:eastAsia="Times New Roman" w:hAnsi="Times New Roman" w:cs="Times New Roman"/>
          <w:i/>
          <w:iCs/>
          <w:color w:val="000000"/>
          <w:sz w:val="24"/>
          <w:szCs w:val="24"/>
        </w:rPr>
        <w:t>Experts say the main reason for this fear is that US jobs data for July, released on Friday, was much worse than expected.</w:t>
      </w:r>
      <w:r>
        <w:rPr>
          <w:rFonts w:ascii="Times New Roman" w:eastAsia="Times New Roman" w:hAnsi="Times New Roman" w:cs="Times New Roman"/>
          <w:i/>
          <w:iCs/>
          <w:color w:val="000000"/>
          <w:sz w:val="24"/>
          <w:szCs w:val="24"/>
        </w:rPr>
        <w:t xml:space="preserve"> </w:t>
      </w:r>
      <w:r w:rsidRPr="007E59E9">
        <w:rPr>
          <w:rFonts w:ascii="Times New Roman" w:eastAsia="Times New Roman" w:hAnsi="Times New Roman" w:cs="Times New Roman"/>
          <w:i/>
          <w:iCs/>
          <w:color w:val="000000"/>
          <w:sz w:val="24"/>
          <w:szCs w:val="24"/>
        </w:rPr>
        <w:t>However, for some, talk of an economic slowdown - or even a (whisper it) recession - is a little premature.</w:t>
      </w:r>
      <w:r>
        <w:rPr>
          <w:rFonts w:ascii="Times New Roman" w:eastAsia="Times New Roman" w:hAnsi="Times New Roman" w:cs="Times New Roman"/>
          <w:i/>
          <w:iCs/>
          <w:color w:val="000000"/>
          <w:sz w:val="24"/>
          <w:szCs w:val="24"/>
        </w:rPr>
        <w:t xml:space="preserve"> </w:t>
      </w:r>
      <w:r w:rsidRPr="007E59E9">
        <w:rPr>
          <w:rFonts w:ascii="Times New Roman" w:eastAsia="Times New Roman" w:hAnsi="Times New Roman" w:cs="Times New Roman"/>
          <w:i/>
          <w:iCs/>
          <w:color w:val="000000"/>
          <w:sz w:val="24"/>
          <w:szCs w:val="24"/>
        </w:rPr>
        <w:t>So, what did the official figures show us? As always with economics, there is good news and bad news.</w:t>
      </w:r>
      <w:r>
        <w:rPr>
          <w:rFonts w:ascii="Times New Roman" w:eastAsia="Times New Roman" w:hAnsi="Times New Roman" w:cs="Times New Roman"/>
          <w:i/>
          <w:iCs/>
          <w:color w:val="000000"/>
          <w:sz w:val="24"/>
          <w:szCs w:val="24"/>
        </w:rPr>
        <w:t xml:space="preserve"> </w:t>
      </w:r>
      <w:r w:rsidRPr="007E59E9">
        <w:rPr>
          <w:rFonts w:ascii="Times New Roman" w:eastAsia="Times New Roman" w:hAnsi="Times New Roman" w:cs="Times New Roman"/>
          <w:i/>
          <w:iCs/>
          <w:color w:val="000000"/>
          <w:sz w:val="24"/>
          <w:szCs w:val="24"/>
        </w:rPr>
        <w:t>Bad news first. US employers created 114,000 jobs in July which was way below expectations of 175,000 new roles.</w:t>
      </w:r>
    </w:p>
    <w:p w14:paraId="708BA461" w14:textId="5AC85F00" w:rsidR="007E59E9" w:rsidRDefault="007E59E9" w:rsidP="007E59E9">
      <w:pPr>
        <w:shd w:val="clear" w:color="auto" w:fill="FFFFFF"/>
        <w:spacing w:after="0" w:line="240" w:lineRule="auto"/>
        <w:rPr>
          <w:rFonts w:ascii="Times New Roman" w:eastAsia="Times New Roman" w:hAnsi="Times New Roman" w:cs="Times New Roman"/>
          <w:i/>
          <w:iCs/>
          <w:color w:val="000000"/>
          <w:sz w:val="24"/>
          <w:szCs w:val="24"/>
        </w:rPr>
      </w:pPr>
      <w:r w:rsidRPr="007E59E9">
        <w:rPr>
          <w:rFonts w:ascii="Times New Roman" w:eastAsia="Times New Roman" w:hAnsi="Times New Roman" w:cs="Times New Roman"/>
          <w:i/>
          <w:iCs/>
          <w:color w:val="000000"/>
          <w:sz w:val="24"/>
          <w:szCs w:val="24"/>
        </w:rPr>
        <w:t>The rate of unemployment also rose to 4.3%, a near three-year high, which triggered something known as the "</w:t>
      </w:r>
      <w:proofErr w:type="spellStart"/>
      <w:r w:rsidRPr="007E59E9">
        <w:rPr>
          <w:rFonts w:ascii="Times New Roman" w:eastAsia="Times New Roman" w:hAnsi="Times New Roman" w:cs="Times New Roman"/>
          <w:i/>
          <w:iCs/>
          <w:color w:val="000000"/>
          <w:sz w:val="24"/>
          <w:szCs w:val="24"/>
        </w:rPr>
        <w:t>Sahm</w:t>
      </w:r>
      <w:proofErr w:type="spellEnd"/>
      <w:r w:rsidRPr="007E59E9">
        <w:rPr>
          <w:rFonts w:ascii="Times New Roman" w:eastAsia="Times New Roman" w:hAnsi="Times New Roman" w:cs="Times New Roman"/>
          <w:i/>
          <w:iCs/>
          <w:color w:val="000000"/>
          <w:sz w:val="24"/>
          <w:szCs w:val="24"/>
        </w:rPr>
        <w:t xml:space="preserve"> rule".</w:t>
      </w:r>
      <w:r>
        <w:rPr>
          <w:rFonts w:ascii="Times New Roman" w:eastAsia="Times New Roman" w:hAnsi="Times New Roman" w:cs="Times New Roman"/>
          <w:i/>
          <w:iCs/>
          <w:color w:val="000000"/>
          <w:sz w:val="24"/>
          <w:szCs w:val="24"/>
        </w:rPr>
        <w:t xml:space="preserve"> </w:t>
      </w:r>
      <w:r w:rsidRPr="007E59E9">
        <w:rPr>
          <w:rFonts w:ascii="Times New Roman" w:eastAsia="Times New Roman" w:hAnsi="Times New Roman" w:cs="Times New Roman"/>
          <w:i/>
          <w:iCs/>
          <w:color w:val="000000"/>
          <w:sz w:val="24"/>
          <w:szCs w:val="24"/>
        </w:rPr>
        <w:t xml:space="preserve">Named after American economist Claudia </w:t>
      </w:r>
      <w:proofErr w:type="spellStart"/>
      <w:r w:rsidRPr="007E59E9">
        <w:rPr>
          <w:rFonts w:ascii="Times New Roman" w:eastAsia="Times New Roman" w:hAnsi="Times New Roman" w:cs="Times New Roman"/>
          <w:i/>
          <w:iCs/>
          <w:color w:val="000000"/>
          <w:sz w:val="24"/>
          <w:szCs w:val="24"/>
        </w:rPr>
        <w:t>Sahm</w:t>
      </w:r>
      <w:proofErr w:type="spellEnd"/>
      <w:r w:rsidRPr="007E59E9">
        <w:rPr>
          <w:rFonts w:ascii="Times New Roman" w:eastAsia="Times New Roman" w:hAnsi="Times New Roman" w:cs="Times New Roman"/>
          <w:i/>
          <w:iCs/>
          <w:color w:val="000000"/>
          <w:sz w:val="24"/>
          <w:szCs w:val="24"/>
        </w:rPr>
        <w:t>, the rule says if the average unemployment rate over three months is half a percentage point higher than the lowest level over the past 12 months then the country is at the beginning of a recession.</w:t>
      </w:r>
    </w:p>
    <w:p w14:paraId="590246DC" w14:textId="0D860BF2" w:rsidR="00F21A01" w:rsidRDefault="00F21A01" w:rsidP="007E59E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We’ve seen worse downturns in both the US economy</w:t>
      </w:r>
      <w:r w:rsidR="00865AE7">
        <w:rPr>
          <w:rFonts w:ascii="Times New Roman" w:eastAsia="Times New Roman" w:hAnsi="Times New Roman" w:cs="Times New Roman"/>
          <w:color w:val="000000"/>
          <w:sz w:val="24"/>
          <w:szCs w:val="24"/>
        </w:rPr>
        <w:t xml:space="preserve"> and around the world, but the dynamics of our world are vastly different than they were in say 2008</w:t>
      </w:r>
      <w:r w:rsidR="00F9286A">
        <w:rPr>
          <w:rFonts w:ascii="Times New Roman" w:eastAsia="Times New Roman" w:hAnsi="Times New Roman" w:cs="Times New Roman"/>
          <w:color w:val="000000"/>
          <w:sz w:val="24"/>
          <w:szCs w:val="24"/>
        </w:rPr>
        <w:t xml:space="preserve">. And while </w:t>
      </w:r>
      <w:r w:rsidR="00B777B5">
        <w:rPr>
          <w:rFonts w:ascii="Times New Roman" w:eastAsia="Times New Roman" w:hAnsi="Times New Roman" w:cs="Times New Roman"/>
          <w:color w:val="000000"/>
          <w:sz w:val="24"/>
          <w:szCs w:val="24"/>
        </w:rPr>
        <w:t>downturns always happen</w:t>
      </w:r>
      <w:r w:rsidR="00277B4A">
        <w:rPr>
          <w:rFonts w:ascii="Times New Roman" w:eastAsia="Times New Roman" w:hAnsi="Times New Roman" w:cs="Times New Roman"/>
          <w:color w:val="000000"/>
          <w:sz w:val="24"/>
          <w:szCs w:val="24"/>
        </w:rPr>
        <w:t>, the significance of the weakening of the US dollar is significant.</w:t>
      </w:r>
    </w:p>
    <w:p w14:paraId="09F5CB9E" w14:textId="3FF8E854" w:rsidR="00277B4A" w:rsidRDefault="00A10025" w:rsidP="007E59E9">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The Dollar Has To Die</w:t>
      </w:r>
    </w:p>
    <w:p w14:paraId="67A24CC2" w14:textId="6812B731" w:rsidR="0082490C" w:rsidRDefault="00A10025" w:rsidP="007E59E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 Bible prophecy students we know two things about the end times and the rise of a one world government</w:t>
      </w:r>
      <w:r w:rsidR="00C270E2">
        <w:rPr>
          <w:rFonts w:ascii="Times New Roman" w:eastAsia="Times New Roman" w:hAnsi="Times New Roman" w:cs="Times New Roman"/>
          <w:color w:val="000000"/>
          <w:sz w:val="24"/>
          <w:szCs w:val="24"/>
        </w:rPr>
        <w:t xml:space="preserve">. First there will be a system in place where everyone’s buying power will be governed by a centralized </w:t>
      </w:r>
      <w:r w:rsidR="0082490C">
        <w:rPr>
          <w:rFonts w:ascii="Times New Roman" w:eastAsia="Times New Roman" w:hAnsi="Times New Roman" w:cs="Times New Roman"/>
          <w:color w:val="000000"/>
          <w:sz w:val="24"/>
          <w:szCs w:val="24"/>
        </w:rPr>
        <w:t xml:space="preserve">government. That would be the infamous mark of the beast seen in </w:t>
      </w:r>
      <w:r w:rsidR="0082490C">
        <w:rPr>
          <w:rFonts w:ascii="Times New Roman" w:eastAsia="Times New Roman" w:hAnsi="Times New Roman" w:cs="Times New Roman"/>
          <w:b/>
          <w:bCs/>
          <w:i/>
          <w:iCs/>
          <w:color w:val="000000"/>
          <w:sz w:val="24"/>
          <w:szCs w:val="24"/>
        </w:rPr>
        <w:t>Revelation 13:1</w:t>
      </w:r>
      <w:r w:rsidR="004E6DEC">
        <w:rPr>
          <w:rFonts w:ascii="Times New Roman" w:eastAsia="Times New Roman" w:hAnsi="Times New Roman" w:cs="Times New Roman"/>
          <w:b/>
          <w:bCs/>
          <w:i/>
          <w:iCs/>
          <w:color w:val="000000"/>
          <w:sz w:val="24"/>
          <w:szCs w:val="24"/>
        </w:rPr>
        <w:t>6-17</w:t>
      </w:r>
      <w:r w:rsidR="004E6DEC">
        <w:rPr>
          <w:rFonts w:ascii="Times New Roman" w:eastAsia="Times New Roman" w:hAnsi="Times New Roman" w:cs="Times New Roman"/>
          <w:color w:val="000000"/>
          <w:sz w:val="24"/>
          <w:szCs w:val="24"/>
        </w:rPr>
        <w:t>:</w:t>
      </w:r>
    </w:p>
    <w:p w14:paraId="0411C449" w14:textId="268E7CD8" w:rsidR="004E6DEC" w:rsidRPr="004E6DEC" w:rsidRDefault="004E6DEC" w:rsidP="007E59E9">
      <w:pPr>
        <w:shd w:val="clear" w:color="auto" w:fill="FFFFFF"/>
        <w:spacing w:after="0" w:line="240" w:lineRule="auto"/>
        <w:rPr>
          <w:rFonts w:ascii="Times New Roman" w:eastAsia="Times New Roman" w:hAnsi="Times New Roman" w:cs="Times New Roman"/>
          <w:b/>
          <w:bCs/>
          <w:i/>
          <w:iCs/>
          <w:color w:val="000000"/>
          <w:sz w:val="24"/>
          <w:szCs w:val="24"/>
        </w:rPr>
      </w:pPr>
      <w:r w:rsidRPr="004E6DEC">
        <w:rPr>
          <w:rFonts w:ascii="Times New Roman" w:eastAsia="Times New Roman" w:hAnsi="Times New Roman" w:cs="Times New Roman"/>
          <w:i/>
          <w:iCs/>
          <w:color w:val="000000"/>
          <w:sz w:val="24"/>
          <w:szCs w:val="24"/>
        </w:rPr>
        <w:t>He causes all, both small and great, rich and poor, free and slave, to receive a mark on their right hand or on their foreheads, 17 and that no one may buy or sell except one who has the mark or the name of the beast, or the number of his name.</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b/>
          <w:bCs/>
          <w:i/>
          <w:iCs/>
          <w:color w:val="000000"/>
          <w:sz w:val="24"/>
          <w:szCs w:val="24"/>
        </w:rPr>
        <w:t>(NKJV)</w:t>
      </w:r>
    </w:p>
    <w:p w14:paraId="7E0172E9" w14:textId="520C103F" w:rsidR="0082490C" w:rsidRDefault="00D86A01" w:rsidP="007E59E9">
      <w:pPr>
        <w:shd w:val="clear" w:color="auto" w:fill="FFFFFF"/>
        <w:spacing w:after="0" w:line="240" w:lineRule="auto"/>
        <w:rPr>
          <w:rFonts w:ascii="Times New Roman" w:eastAsia="Times New Roman" w:hAnsi="Times New Roman" w:cs="Times New Roman"/>
          <w:color w:val="000000"/>
          <w:sz w:val="24"/>
          <w:szCs w:val="24"/>
        </w:rPr>
      </w:pPr>
      <w:r w:rsidRPr="00D86A01">
        <w:rPr>
          <w:rFonts w:ascii="Times New Roman" w:eastAsia="Times New Roman" w:hAnsi="Times New Roman" w:cs="Times New Roman"/>
          <w:color w:val="000000"/>
          <w:sz w:val="24"/>
          <w:szCs w:val="24"/>
        </w:rPr>
        <w:t>Right now, the dollar is in the way of that system.</w:t>
      </w:r>
      <w:r>
        <w:rPr>
          <w:rFonts w:ascii="Times New Roman" w:eastAsia="Times New Roman" w:hAnsi="Times New Roman" w:cs="Times New Roman"/>
          <w:color w:val="000000"/>
          <w:sz w:val="24"/>
          <w:szCs w:val="24"/>
        </w:rPr>
        <w:t xml:space="preserve"> </w:t>
      </w:r>
      <w:r w:rsidR="003A3B0F">
        <w:rPr>
          <w:rFonts w:ascii="Times New Roman" w:eastAsia="Times New Roman" w:hAnsi="Times New Roman" w:cs="Times New Roman"/>
          <w:color w:val="000000"/>
          <w:sz w:val="24"/>
          <w:szCs w:val="24"/>
        </w:rPr>
        <w:t xml:space="preserve">It has to be replaced by something that is global and can be controlled globally. The second thing we know is that the United States doesn’t appear to be seen in </w:t>
      </w:r>
      <w:r w:rsidR="00E27061">
        <w:rPr>
          <w:rFonts w:ascii="Times New Roman" w:eastAsia="Times New Roman" w:hAnsi="Times New Roman" w:cs="Times New Roman"/>
          <w:color w:val="000000"/>
          <w:sz w:val="24"/>
          <w:szCs w:val="24"/>
        </w:rPr>
        <w:t>Bible prophecy and for such a world power to not be even talked about like say Russia, Tur</w:t>
      </w:r>
      <w:r w:rsidR="00674ABA">
        <w:rPr>
          <w:rFonts w:ascii="Times New Roman" w:eastAsia="Times New Roman" w:hAnsi="Times New Roman" w:cs="Times New Roman"/>
          <w:color w:val="000000"/>
          <w:sz w:val="24"/>
          <w:szCs w:val="24"/>
        </w:rPr>
        <w:t>key, Iran and Israel to name just a few, there has to be a reason. Could it be that this time the dollar won’t recover?</w:t>
      </w:r>
      <w:r w:rsidR="008B3F15">
        <w:rPr>
          <w:rFonts w:ascii="Times New Roman" w:eastAsia="Times New Roman" w:hAnsi="Times New Roman" w:cs="Times New Roman"/>
          <w:color w:val="000000"/>
          <w:sz w:val="24"/>
          <w:szCs w:val="24"/>
        </w:rPr>
        <w:t xml:space="preserve"> And with our economic power diminished it is also possible that </w:t>
      </w:r>
      <w:r w:rsidR="000F277D">
        <w:rPr>
          <w:rFonts w:ascii="Times New Roman" w:eastAsia="Times New Roman" w:hAnsi="Times New Roman" w:cs="Times New Roman"/>
          <w:color w:val="000000"/>
          <w:sz w:val="24"/>
          <w:szCs w:val="24"/>
        </w:rPr>
        <w:t xml:space="preserve">our place as a super power will go with it. </w:t>
      </w:r>
      <w:r w:rsidR="00243926">
        <w:rPr>
          <w:rFonts w:ascii="Times New Roman" w:eastAsia="Times New Roman" w:hAnsi="Times New Roman" w:cs="Times New Roman"/>
          <w:color w:val="000000"/>
          <w:sz w:val="24"/>
          <w:szCs w:val="24"/>
        </w:rPr>
        <w:t>This is not just a theory. There are already plans in place for such an occurrence</w:t>
      </w:r>
      <w:r w:rsidR="000B198C">
        <w:rPr>
          <w:rFonts w:ascii="Times New Roman" w:eastAsia="Times New Roman" w:hAnsi="Times New Roman" w:cs="Times New Roman"/>
          <w:color w:val="000000"/>
          <w:sz w:val="24"/>
          <w:szCs w:val="24"/>
        </w:rPr>
        <w:t>.</w:t>
      </w:r>
    </w:p>
    <w:p w14:paraId="058E9759" w14:textId="4C7F07A5" w:rsidR="000B198C" w:rsidRDefault="000B198C" w:rsidP="007E59E9">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That Darn WEF</w:t>
      </w:r>
    </w:p>
    <w:p w14:paraId="1E7ED9D4" w14:textId="708BF467" w:rsidR="000B198C" w:rsidRDefault="005E50B3" w:rsidP="007E59E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Digital </w:t>
      </w:r>
      <w:r w:rsidR="005A7795">
        <w:rPr>
          <w:rFonts w:ascii="Times New Roman" w:eastAsia="Times New Roman" w:hAnsi="Times New Roman" w:cs="Times New Roman"/>
          <w:color w:val="000000"/>
          <w:sz w:val="24"/>
          <w:szCs w:val="24"/>
        </w:rPr>
        <w:t>world currency is already being discussed and as we see on the World Economic Forum (WEF)</w:t>
      </w:r>
      <w:r w:rsidR="006B7DFD">
        <w:rPr>
          <w:rFonts w:ascii="Times New Roman" w:eastAsia="Times New Roman" w:hAnsi="Times New Roman" w:cs="Times New Roman"/>
          <w:color w:val="000000"/>
          <w:sz w:val="24"/>
          <w:szCs w:val="24"/>
        </w:rPr>
        <w:t xml:space="preserve"> website, the logic is oh so nice and humanitarian</w:t>
      </w:r>
      <w:r w:rsidR="006D7786">
        <w:rPr>
          <w:rFonts w:ascii="Times New Roman" w:eastAsia="Times New Roman" w:hAnsi="Times New Roman" w:cs="Times New Roman"/>
          <w:color w:val="000000"/>
          <w:sz w:val="24"/>
          <w:szCs w:val="24"/>
        </w:rPr>
        <w:t xml:space="preserve"> as we read in an </w:t>
      </w:r>
      <w:hyperlink r:id="rId8" w:history="1">
        <w:r w:rsidR="006D7786" w:rsidRPr="008B5B0C">
          <w:rPr>
            <w:rStyle w:val="Hyperlink"/>
            <w:rFonts w:ascii="Times New Roman" w:eastAsia="Times New Roman" w:hAnsi="Times New Roman" w:cs="Times New Roman"/>
            <w:sz w:val="24"/>
            <w:szCs w:val="24"/>
          </w:rPr>
          <w:t>ar</w:t>
        </w:r>
        <w:r w:rsidR="008B5B0C" w:rsidRPr="008B5B0C">
          <w:rPr>
            <w:rStyle w:val="Hyperlink"/>
            <w:rFonts w:ascii="Times New Roman" w:eastAsia="Times New Roman" w:hAnsi="Times New Roman" w:cs="Times New Roman"/>
            <w:sz w:val="24"/>
            <w:szCs w:val="24"/>
          </w:rPr>
          <w:t>ticle</w:t>
        </w:r>
      </w:hyperlink>
      <w:r w:rsidR="008B5B0C">
        <w:rPr>
          <w:rFonts w:ascii="Times New Roman" w:eastAsia="Times New Roman" w:hAnsi="Times New Roman" w:cs="Times New Roman"/>
          <w:color w:val="000000"/>
          <w:sz w:val="24"/>
          <w:szCs w:val="24"/>
        </w:rPr>
        <w:t xml:space="preserve"> from them</w:t>
      </w:r>
      <w:r w:rsidR="006D7786">
        <w:rPr>
          <w:rFonts w:ascii="Times New Roman" w:eastAsia="Times New Roman" w:hAnsi="Times New Roman" w:cs="Times New Roman"/>
          <w:color w:val="000000"/>
          <w:sz w:val="24"/>
          <w:szCs w:val="24"/>
        </w:rPr>
        <w:t>:</w:t>
      </w:r>
    </w:p>
    <w:p w14:paraId="5302A397" w14:textId="40CB5DFE" w:rsidR="006D7786" w:rsidRPr="006D7786" w:rsidRDefault="006D7786" w:rsidP="006D7786">
      <w:pPr>
        <w:shd w:val="clear" w:color="auto" w:fill="FFFFFF"/>
        <w:spacing w:after="0" w:line="240" w:lineRule="auto"/>
        <w:rPr>
          <w:rFonts w:ascii="Times New Roman" w:eastAsia="Times New Roman" w:hAnsi="Times New Roman" w:cs="Times New Roman"/>
          <w:i/>
          <w:iCs/>
          <w:color w:val="000000"/>
          <w:sz w:val="24"/>
          <w:szCs w:val="24"/>
        </w:rPr>
      </w:pPr>
      <w:r w:rsidRPr="006D7786">
        <w:rPr>
          <w:rFonts w:ascii="Times New Roman" w:eastAsia="Times New Roman" w:hAnsi="Times New Roman" w:cs="Times New Roman"/>
          <w:i/>
          <w:iCs/>
          <w:color w:val="000000"/>
          <w:sz w:val="24"/>
          <w:szCs w:val="24"/>
        </w:rPr>
        <w:t>The World Bank estimates that 1.4 billion people worldwide are unbanked. While the GSMA estimates that 345 million of the 400 million micro-enterprises in emerging markets are informal, highlighting a significant gap in the global financial landscape.</w:t>
      </w:r>
    </w:p>
    <w:p w14:paraId="79787559" w14:textId="244B7CEC" w:rsidR="006D7786" w:rsidRPr="006D7786" w:rsidRDefault="006D7786" w:rsidP="006D7786">
      <w:pPr>
        <w:shd w:val="clear" w:color="auto" w:fill="FFFFFF"/>
        <w:spacing w:after="0" w:line="240" w:lineRule="auto"/>
        <w:rPr>
          <w:rFonts w:ascii="Times New Roman" w:eastAsia="Times New Roman" w:hAnsi="Times New Roman" w:cs="Times New Roman"/>
          <w:i/>
          <w:iCs/>
          <w:color w:val="000000"/>
          <w:sz w:val="24"/>
          <w:szCs w:val="24"/>
        </w:rPr>
      </w:pPr>
      <w:r w:rsidRPr="006D7786">
        <w:rPr>
          <w:rFonts w:ascii="Times New Roman" w:eastAsia="Times New Roman" w:hAnsi="Times New Roman" w:cs="Times New Roman"/>
          <w:i/>
          <w:iCs/>
          <w:color w:val="000000"/>
          <w:sz w:val="24"/>
          <w:szCs w:val="24"/>
        </w:rPr>
        <w:t xml:space="preserve">This lack of access to financial resources creates a major hurdle, especially for citizens and microentrepreneurs who are the lifeblood of developing economies. These people drive </w:t>
      </w:r>
      <w:r w:rsidRPr="006D7786">
        <w:rPr>
          <w:rFonts w:ascii="Times New Roman" w:eastAsia="Times New Roman" w:hAnsi="Times New Roman" w:cs="Times New Roman"/>
          <w:i/>
          <w:iCs/>
          <w:color w:val="000000"/>
          <w:sz w:val="24"/>
          <w:szCs w:val="24"/>
        </w:rPr>
        <w:lastRenderedPageBreak/>
        <w:t>development, create employment opportunities and often improve the quality of life across their communities.</w:t>
      </w:r>
    </w:p>
    <w:p w14:paraId="656FF9CE" w14:textId="1D3ACD0C" w:rsidR="006D7786" w:rsidRDefault="006D7786" w:rsidP="006D7786">
      <w:pPr>
        <w:shd w:val="clear" w:color="auto" w:fill="FFFFFF"/>
        <w:spacing w:after="0" w:line="240" w:lineRule="auto"/>
        <w:rPr>
          <w:rFonts w:ascii="Times New Roman" w:eastAsia="Times New Roman" w:hAnsi="Times New Roman" w:cs="Times New Roman"/>
          <w:i/>
          <w:iCs/>
          <w:color w:val="000000"/>
          <w:sz w:val="24"/>
          <w:szCs w:val="24"/>
        </w:rPr>
      </w:pPr>
      <w:r w:rsidRPr="006D7786">
        <w:rPr>
          <w:rFonts w:ascii="Times New Roman" w:eastAsia="Times New Roman" w:hAnsi="Times New Roman" w:cs="Times New Roman"/>
          <w:i/>
          <w:iCs/>
          <w:color w:val="000000"/>
          <w:sz w:val="24"/>
          <w:szCs w:val="24"/>
        </w:rPr>
        <w:t>According to the UN, micro, small and medium enterprises (MSMEs) account for 90% of businesses, more than 70% of employment and 50% of GDP worldwide. It’s essential for them, therefore, to have access to the resources and tools they need to expand operations and manage bigger product orders and growing demand.</w:t>
      </w:r>
    </w:p>
    <w:p w14:paraId="5F0EEDB0" w14:textId="1B8456C3" w:rsidR="00591AEB" w:rsidRDefault="00591AEB" w:rsidP="006D778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See how they create new words like “unbanked?” </w:t>
      </w:r>
      <w:r w:rsidR="000A13FD">
        <w:rPr>
          <w:rFonts w:ascii="Times New Roman" w:eastAsia="Times New Roman" w:hAnsi="Times New Roman" w:cs="Times New Roman"/>
          <w:color w:val="000000"/>
          <w:sz w:val="24"/>
          <w:szCs w:val="24"/>
        </w:rPr>
        <w:t>And how having a digital currency raise</w:t>
      </w:r>
      <w:r w:rsidR="000337E8">
        <w:rPr>
          <w:rFonts w:ascii="Times New Roman" w:eastAsia="Times New Roman" w:hAnsi="Times New Roman" w:cs="Times New Roman"/>
          <w:color w:val="000000"/>
          <w:sz w:val="24"/>
          <w:szCs w:val="24"/>
        </w:rPr>
        <w:t>s</w:t>
      </w:r>
      <w:r w:rsidR="000A13FD">
        <w:rPr>
          <w:rFonts w:ascii="Times New Roman" w:eastAsia="Times New Roman" w:hAnsi="Times New Roman" w:cs="Times New Roman"/>
          <w:color w:val="000000"/>
          <w:sz w:val="24"/>
          <w:szCs w:val="24"/>
        </w:rPr>
        <w:t xml:space="preserve"> the quality of life? </w:t>
      </w:r>
      <w:r w:rsidR="008E5406">
        <w:rPr>
          <w:rFonts w:ascii="Times New Roman" w:eastAsia="Times New Roman" w:hAnsi="Times New Roman" w:cs="Times New Roman"/>
          <w:color w:val="000000"/>
          <w:sz w:val="24"/>
          <w:szCs w:val="24"/>
        </w:rPr>
        <w:t>They weave their web even more this way</w:t>
      </w:r>
      <w:r w:rsidR="00533718">
        <w:rPr>
          <w:rFonts w:ascii="Times New Roman" w:eastAsia="Times New Roman" w:hAnsi="Times New Roman" w:cs="Times New Roman"/>
          <w:color w:val="000000"/>
          <w:sz w:val="24"/>
          <w:szCs w:val="24"/>
        </w:rPr>
        <w:t xml:space="preserve"> by fixing </w:t>
      </w:r>
      <w:r w:rsidR="000337E8">
        <w:rPr>
          <w:rFonts w:ascii="Times New Roman" w:eastAsia="Times New Roman" w:hAnsi="Times New Roman" w:cs="Times New Roman"/>
          <w:color w:val="000000"/>
          <w:sz w:val="24"/>
          <w:szCs w:val="24"/>
        </w:rPr>
        <w:t>the unbanked crisis with what they call “financial inclusion”</w:t>
      </w:r>
      <w:r w:rsidR="008E5406">
        <w:rPr>
          <w:rFonts w:ascii="Times New Roman" w:eastAsia="Times New Roman" w:hAnsi="Times New Roman" w:cs="Times New Roman"/>
          <w:color w:val="000000"/>
          <w:sz w:val="24"/>
          <w:szCs w:val="24"/>
        </w:rPr>
        <w:t>:</w:t>
      </w:r>
    </w:p>
    <w:p w14:paraId="69DFFCB2" w14:textId="7E07599D" w:rsidR="00E54DEC" w:rsidRPr="00E54DEC" w:rsidRDefault="00E54DEC" w:rsidP="00E54DEC">
      <w:pPr>
        <w:shd w:val="clear" w:color="auto" w:fill="FFFFFF"/>
        <w:spacing w:after="0" w:line="240" w:lineRule="auto"/>
        <w:rPr>
          <w:rFonts w:ascii="Times New Roman" w:eastAsia="Times New Roman" w:hAnsi="Times New Roman" w:cs="Times New Roman"/>
          <w:i/>
          <w:iCs/>
          <w:color w:val="000000"/>
          <w:sz w:val="24"/>
          <w:szCs w:val="24"/>
        </w:rPr>
      </w:pPr>
      <w:r w:rsidRPr="00E54DEC">
        <w:rPr>
          <w:rFonts w:ascii="Times New Roman" w:eastAsia="Times New Roman" w:hAnsi="Times New Roman" w:cs="Times New Roman"/>
          <w:i/>
          <w:iCs/>
          <w:color w:val="000000"/>
          <w:sz w:val="24"/>
          <w:szCs w:val="24"/>
        </w:rPr>
        <w:t>By leveraging digital technologies, fintech solutions can provide a sustainable means for unbanked and underserved populations to contribute to the global economy. This transformative promise is becoming a reality as innovative solutions break down barriers and drive financial inclusion at an unprecedented scale.</w:t>
      </w:r>
    </w:p>
    <w:p w14:paraId="6DBCA1FE" w14:textId="50EE38DE" w:rsidR="008E5406" w:rsidRDefault="00E54DEC" w:rsidP="00E54DEC">
      <w:pPr>
        <w:shd w:val="clear" w:color="auto" w:fill="FFFFFF"/>
        <w:spacing w:after="0" w:line="240" w:lineRule="auto"/>
        <w:rPr>
          <w:rFonts w:ascii="Times New Roman" w:eastAsia="Times New Roman" w:hAnsi="Times New Roman" w:cs="Times New Roman"/>
          <w:i/>
          <w:iCs/>
          <w:color w:val="000000"/>
          <w:sz w:val="24"/>
          <w:szCs w:val="24"/>
        </w:rPr>
      </w:pPr>
      <w:r w:rsidRPr="00E54DEC">
        <w:rPr>
          <w:rFonts w:ascii="Times New Roman" w:eastAsia="Times New Roman" w:hAnsi="Times New Roman" w:cs="Times New Roman"/>
          <w:i/>
          <w:iCs/>
          <w:color w:val="000000"/>
          <w:sz w:val="24"/>
          <w:szCs w:val="24"/>
        </w:rPr>
        <w:t>Telcos and technology companies are in a unique position to accelerate financial inclusion and create a more equitable financial system. Thus, they have a shared responsibility to bridge the access gap by leveraging their strengths in digital infrastructure, network connectivity, cross-border capabilities and customer reach.</w:t>
      </w:r>
    </w:p>
    <w:p w14:paraId="2A3DE927" w14:textId="2EC22496" w:rsidR="00E54DEC" w:rsidRDefault="00E54DEC" w:rsidP="00E54DEC">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Lost in that mumbo jumbo is techy sounding </w:t>
      </w:r>
      <w:r w:rsidR="00B52688">
        <w:rPr>
          <w:rFonts w:ascii="Times New Roman" w:eastAsia="Times New Roman" w:hAnsi="Times New Roman" w:cs="Times New Roman"/>
          <w:color w:val="000000"/>
          <w:sz w:val="24"/>
          <w:szCs w:val="24"/>
        </w:rPr>
        <w:t xml:space="preserve">jargon is that they are developing a system that all people in all nations can use. Without so much as saying it, national currencies are in the way and need </w:t>
      </w:r>
      <w:r w:rsidR="003C23B9">
        <w:rPr>
          <w:rFonts w:ascii="Times New Roman" w:eastAsia="Times New Roman" w:hAnsi="Times New Roman" w:cs="Times New Roman"/>
          <w:color w:val="000000"/>
          <w:sz w:val="24"/>
          <w:szCs w:val="24"/>
        </w:rPr>
        <w:t>to,</w:t>
      </w:r>
      <w:r w:rsidR="00BA5AE7">
        <w:rPr>
          <w:rFonts w:ascii="Times New Roman" w:eastAsia="Times New Roman" w:hAnsi="Times New Roman" w:cs="Times New Roman"/>
          <w:color w:val="000000"/>
          <w:sz w:val="24"/>
          <w:szCs w:val="24"/>
        </w:rPr>
        <w:t xml:space="preserve"> pardon the pun, buy into this new system.</w:t>
      </w:r>
    </w:p>
    <w:p w14:paraId="2EC90D86" w14:textId="138F2403" w:rsidR="00BA5AE7" w:rsidRDefault="00856171" w:rsidP="00E54DEC">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More Acronyms To Hide The Truth</w:t>
      </w:r>
    </w:p>
    <w:p w14:paraId="47B57C26" w14:textId="449C3D25" w:rsidR="00856171" w:rsidRDefault="006D7222" w:rsidP="00E54DEC">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Well how do we get the world’s mover and shakers to get behind this new financial system? </w:t>
      </w:r>
      <w:r w:rsidR="00990E38">
        <w:rPr>
          <w:rFonts w:ascii="Times New Roman" w:eastAsia="Times New Roman" w:hAnsi="Times New Roman" w:cs="Times New Roman"/>
          <w:color w:val="000000"/>
          <w:sz w:val="24"/>
          <w:szCs w:val="24"/>
        </w:rPr>
        <w:t xml:space="preserve">There is a thing that’s being implemented called </w:t>
      </w:r>
      <w:r w:rsidR="001C6BF9" w:rsidRPr="001C6BF9">
        <w:rPr>
          <w:rFonts w:ascii="Times New Roman" w:eastAsia="Times New Roman" w:hAnsi="Times New Roman" w:cs="Times New Roman"/>
          <w:color w:val="000000"/>
          <w:sz w:val="24"/>
          <w:szCs w:val="24"/>
        </w:rPr>
        <w:t>Environmental, Social, and Governance (ESG) scores</w:t>
      </w:r>
      <w:r w:rsidR="00735BA1">
        <w:rPr>
          <w:rFonts w:ascii="Times New Roman" w:eastAsia="Times New Roman" w:hAnsi="Times New Roman" w:cs="Times New Roman"/>
          <w:color w:val="000000"/>
          <w:sz w:val="24"/>
          <w:szCs w:val="24"/>
        </w:rPr>
        <w:t xml:space="preserve"> which </w:t>
      </w:r>
      <w:r w:rsidR="00C834C1">
        <w:rPr>
          <w:rFonts w:ascii="Times New Roman" w:eastAsia="Times New Roman" w:hAnsi="Times New Roman" w:cs="Times New Roman"/>
          <w:color w:val="000000"/>
          <w:sz w:val="24"/>
          <w:szCs w:val="24"/>
        </w:rPr>
        <w:t xml:space="preserve">the world banking systems are using to make these companies fall in line or else. </w:t>
      </w:r>
      <w:r w:rsidR="002215D9">
        <w:rPr>
          <w:rFonts w:ascii="Times New Roman" w:eastAsia="Times New Roman" w:hAnsi="Times New Roman" w:cs="Times New Roman"/>
          <w:color w:val="000000"/>
          <w:sz w:val="24"/>
          <w:szCs w:val="24"/>
        </w:rPr>
        <w:t xml:space="preserve">So if a company, let’s say Target wants to keep getting the loans and financial access to banks they need to run their </w:t>
      </w:r>
      <w:r w:rsidR="004878CA">
        <w:rPr>
          <w:rFonts w:ascii="Times New Roman" w:eastAsia="Times New Roman" w:hAnsi="Times New Roman" w:cs="Times New Roman"/>
          <w:color w:val="000000"/>
          <w:sz w:val="24"/>
          <w:szCs w:val="24"/>
        </w:rPr>
        <w:t xml:space="preserve">company they need to have a good ESG score. </w:t>
      </w:r>
      <w:r w:rsidR="002D6262">
        <w:rPr>
          <w:rFonts w:ascii="Times New Roman" w:eastAsia="Times New Roman" w:hAnsi="Times New Roman" w:cs="Times New Roman"/>
          <w:color w:val="000000"/>
          <w:sz w:val="24"/>
          <w:szCs w:val="24"/>
        </w:rPr>
        <w:t>Environmental just means buying in</w:t>
      </w:r>
      <w:r w:rsidR="00FB2EB0">
        <w:rPr>
          <w:rFonts w:ascii="Times New Roman" w:eastAsia="Times New Roman" w:hAnsi="Times New Roman" w:cs="Times New Roman"/>
          <w:color w:val="000000"/>
          <w:sz w:val="24"/>
          <w:szCs w:val="24"/>
        </w:rPr>
        <w:t>to</w:t>
      </w:r>
      <w:r w:rsidR="002D6262">
        <w:rPr>
          <w:rFonts w:ascii="Times New Roman" w:eastAsia="Times New Roman" w:hAnsi="Times New Roman" w:cs="Times New Roman"/>
          <w:color w:val="000000"/>
          <w:sz w:val="24"/>
          <w:szCs w:val="24"/>
        </w:rPr>
        <w:t xml:space="preserve"> the “green” energy</w:t>
      </w:r>
      <w:r w:rsidR="00FB2EB0">
        <w:rPr>
          <w:rFonts w:ascii="Times New Roman" w:eastAsia="Times New Roman" w:hAnsi="Times New Roman" w:cs="Times New Roman"/>
          <w:color w:val="000000"/>
          <w:sz w:val="24"/>
          <w:szCs w:val="24"/>
        </w:rPr>
        <w:t xml:space="preserve"> logic. That one’s a little easier since that movement </w:t>
      </w:r>
      <w:r w:rsidR="002A6086">
        <w:rPr>
          <w:rFonts w:ascii="Times New Roman" w:eastAsia="Times New Roman" w:hAnsi="Times New Roman" w:cs="Times New Roman"/>
          <w:color w:val="000000"/>
          <w:sz w:val="24"/>
          <w:szCs w:val="24"/>
        </w:rPr>
        <w:t xml:space="preserve">has been drilled into the collective world psyche for decades. Social score? Well that one is newer and could explain why they opened themselves up to boycotts over their </w:t>
      </w:r>
      <w:r w:rsidR="004E5EA1">
        <w:rPr>
          <w:rFonts w:ascii="Times New Roman" w:eastAsia="Times New Roman" w:hAnsi="Times New Roman" w:cs="Times New Roman"/>
          <w:color w:val="000000"/>
          <w:sz w:val="24"/>
          <w:szCs w:val="24"/>
        </w:rPr>
        <w:t>pushing all the LGBTQIA+ agenda. And why companies like Bud Light</w:t>
      </w:r>
      <w:r w:rsidR="00960BAA">
        <w:rPr>
          <w:rFonts w:ascii="Times New Roman" w:eastAsia="Times New Roman" w:hAnsi="Times New Roman" w:cs="Times New Roman"/>
          <w:color w:val="000000"/>
          <w:sz w:val="24"/>
          <w:szCs w:val="24"/>
        </w:rPr>
        <w:t xml:space="preserve">, Cracker Barrel and even Tractor Supply </w:t>
      </w:r>
      <w:r w:rsidR="00810996">
        <w:rPr>
          <w:rFonts w:ascii="Times New Roman" w:eastAsia="Times New Roman" w:hAnsi="Times New Roman" w:cs="Times New Roman"/>
          <w:color w:val="000000"/>
          <w:sz w:val="24"/>
          <w:szCs w:val="24"/>
        </w:rPr>
        <w:t>Company</w:t>
      </w:r>
      <w:r w:rsidR="009A2E14">
        <w:rPr>
          <w:rFonts w:ascii="Times New Roman" w:eastAsia="Times New Roman" w:hAnsi="Times New Roman" w:cs="Times New Roman"/>
          <w:color w:val="000000"/>
          <w:sz w:val="24"/>
          <w:szCs w:val="24"/>
        </w:rPr>
        <w:t xml:space="preserve"> started to run campaigns doing the same. You </w:t>
      </w:r>
      <w:r w:rsidR="00040AD0">
        <w:rPr>
          <w:rFonts w:ascii="Times New Roman" w:eastAsia="Times New Roman" w:hAnsi="Times New Roman" w:cs="Times New Roman"/>
          <w:color w:val="000000"/>
          <w:sz w:val="24"/>
          <w:szCs w:val="24"/>
        </w:rPr>
        <w:t>see</w:t>
      </w:r>
      <w:r w:rsidR="009A2E14">
        <w:rPr>
          <w:rFonts w:ascii="Times New Roman" w:eastAsia="Times New Roman" w:hAnsi="Times New Roman" w:cs="Times New Roman"/>
          <w:color w:val="000000"/>
          <w:sz w:val="24"/>
          <w:szCs w:val="24"/>
        </w:rPr>
        <w:t xml:space="preserve"> that social score </w:t>
      </w:r>
      <w:r w:rsidR="00ED22F0">
        <w:rPr>
          <w:rFonts w:ascii="Times New Roman" w:eastAsia="Times New Roman" w:hAnsi="Times New Roman" w:cs="Times New Roman"/>
          <w:color w:val="000000"/>
          <w:sz w:val="24"/>
          <w:szCs w:val="24"/>
        </w:rPr>
        <w:t xml:space="preserve">needed them to do that even </w:t>
      </w:r>
      <w:r w:rsidR="00676A82">
        <w:rPr>
          <w:rFonts w:ascii="Times New Roman" w:eastAsia="Times New Roman" w:hAnsi="Times New Roman" w:cs="Times New Roman"/>
          <w:color w:val="000000"/>
          <w:sz w:val="24"/>
          <w:szCs w:val="24"/>
        </w:rPr>
        <w:t xml:space="preserve">if </w:t>
      </w:r>
      <w:r w:rsidR="00ED22F0">
        <w:rPr>
          <w:rFonts w:ascii="Times New Roman" w:eastAsia="Times New Roman" w:hAnsi="Times New Roman" w:cs="Times New Roman"/>
          <w:color w:val="000000"/>
          <w:sz w:val="24"/>
          <w:szCs w:val="24"/>
        </w:rPr>
        <w:t xml:space="preserve">it meant tanking </w:t>
      </w:r>
      <w:r w:rsidR="00676A82">
        <w:rPr>
          <w:rFonts w:ascii="Times New Roman" w:eastAsia="Times New Roman" w:hAnsi="Times New Roman" w:cs="Times New Roman"/>
          <w:color w:val="000000"/>
          <w:sz w:val="24"/>
          <w:szCs w:val="24"/>
        </w:rPr>
        <w:t>from</w:t>
      </w:r>
      <w:r w:rsidR="00ED22F0">
        <w:rPr>
          <w:rFonts w:ascii="Times New Roman" w:eastAsia="Times New Roman" w:hAnsi="Times New Roman" w:cs="Times New Roman"/>
          <w:color w:val="000000"/>
          <w:sz w:val="24"/>
          <w:szCs w:val="24"/>
        </w:rPr>
        <w:t xml:space="preserve"> customers bombarding them with complaints and then hitting them in the literal pocketbook by not buying their products. </w:t>
      </w:r>
      <w:r w:rsidR="00194109">
        <w:rPr>
          <w:rFonts w:ascii="Times New Roman" w:eastAsia="Times New Roman" w:hAnsi="Times New Roman" w:cs="Times New Roman"/>
          <w:color w:val="000000"/>
          <w:sz w:val="24"/>
          <w:szCs w:val="24"/>
        </w:rPr>
        <w:t xml:space="preserve">And by falling on the ESG sword, those bankers kept their </w:t>
      </w:r>
      <w:r w:rsidR="00040AD0">
        <w:rPr>
          <w:rFonts w:ascii="Times New Roman" w:eastAsia="Times New Roman" w:hAnsi="Times New Roman" w:cs="Times New Roman"/>
          <w:color w:val="000000"/>
          <w:sz w:val="24"/>
          <w:szCs w:val="24"/>
        </w:rPr>
        <w:t xml:space="preserve">companies afloat by still getting the funds as a reward. </w:t>
      </w:r>
      <w:r w:rsidR="00182893">
        <w:rPr>
          <w:rFonts w:ascii="Times New Roman" w:eastAsia="Times New Roman" w:hAnsi="Times New Roman" w:cs="Times New Roman"/>
          <w:color w:val="000000"/>
          <w:sz w:val="24"/>
          <w:szCs w:val="24"/>
        </w:rPr>
        <w:t>But that doesn’t affect us does it? Think again.</w:t>
      </w:r>
    </w:p>
    <w:p w14:paraId="6459EA45" w14:textId="3517EABE" w:rsidR="00182893" w:rsidRDefault="00182893" w:rsidP="00E54DEC">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Social Scores Are Coming</w:t>
      </w:r>
    </w:p>
    <w:p w14:paraId="7365354B" w14:textId="64871910" w:rsidR="00D1104E" w:rsidRDefault="00182893" w:rsidP="00E54DEC">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we just take a look at China, that bastion of freedom</w:t>
      </w:r>
      <w:r w:rsidR="00EF351A">
        <w:rPr>
          <w:rFonts w:ascii="Times New Roman" w:eastAsia="Times New Roman" w:hAnsi="Times New Roman" w:cs="Times New Roman"/>
          <w:color w:val="000000"/>
          <w:sz w:val="24"/>
          <w:szCs w:val="24"/>
        </w:rPr>
        <w:t xml:space="preserve"> we see that citizens are “rewarded” for good behavior. </w:t>
      </w:r>
      <w:r w:rsidR="0092148E">
        <w:rPr>
          <w:rFonts w:ascii="Times New Roman" w:eastAsia="Times New Roman" w:hAnsi="Times New Roman" w:cs="Times New Roman"/>
          <w:color w:val="000000"/>
          <w:sz w:val="24"/>
          <w:szCs w:val="24"/>
        </w:rPr>
        <w:t xml:space="preserve">The government issues credit cards to everyone and can then control their money. </w:t>
      </w:r>
      <w:r w:rsidR="005C5194">
        <w:rPr>
          <w:rFonts w:ascii="Times New Roman" w:eastAsia="Times New Roman" w:hAnsi="Times New Roman" w:cs="Times New Roman"/>
          <w:color w:val="000000"/>
          <w:sz w:val="24"/>
          <w:szCs w:val="24"/>
        </w:rPr>
        <w:t>If you are seen at a protest against the government, well you get a mark on your social credit score and can’t use your finances</w:t>
      </w:r>
      <w:r w:rsidR="00EF11A9">
        <w:rPr>
          <w:rFonts w:ascii="Times New Roman" w:eastAsia="Times New Roman" w:hAnsi="Times New Roman" w:cs="Times New Roman"/>
          <w:color w:val="000000"/>
          <w:sz w:val="24"/>
          <w:szCs w:val="24"/>
        </w:rPr>
        <w:t xml:space="preserve"> to say buy gas or groceries for a time. If you jaywalk, again, you get marked and even have your picture on billboards to shame you. </w:t>
      </w:r>
      <w:r w:rsidR="00404E4A">
        <w:rPr>
          <w:rFonts w:ascii="Times New Roman" w:eastAsia="Times New Roman" w:hAnsi="Times New Roman" w:cs="Times New Roman"/>
          <w:color w:val="000000"/>
          <w:sz w:val="24"/>
          <w:szCs w:val="24"/>
        </w:rPr>
        <w:t>That sounds</w:t>
      </w:r>
      <w:r w:rsidR="00FF7D4F">
        <w:rPr>
          <w:rFonts w:ascii="Times New Roman" w:eastAsia="Times New Roman" w:hAnsi="Times New Roman" w:cs="Times New Roman"/>
          <w:color w:val="000000"/>
          <w:sz w:val="24"/>
          <w:szCs w:val="24"/>
        </w:rPr>
        <w:t xml:space="preserve"> </w:t>
      </w:r>
      <w:r w:rsidR="00404E4A">
        <w:rPr>
          <w:rFonts w:ascii="Times New Roman" w:eastAsia="Times New Roman" w:hAnsi="Times New Roman" w:cs="Times New Roman"/>
          <w:color w:val="000000"/>
          <w:sz w:val="24"/>
          <w:szCs w:val="24"/>
        </w:rPr>
        <w:t xml:space="preserve">like it could never happen here in America. </w:t>
      </w:r>
      <w:r w:rsidR="00FF7D4F">
        <w:rPr>
          <w:rFonts w:ascii="Times New Roman" w:eastAsia="Times New Roman" w:hAnsi="Times New Roman" w:cs="Times New Roman"/>
          <w:color w:val="000000"/>
          <w:sz w:val="24"/>
          <w:szCs w:val="24"/>
        </w:rPr>
        <w:t xml:space="preserve">And yet it already is. Did you know that some conservative companies and </w:t>
      </w:r>
      <w:r w:rsidR="00F23B75">
        <w:rPr>
          <w:rFonts w:ascii="Times New Roman" w:eastAsia="Times New Roman" w:hAnsi="Times New Roman" w:cs="Times New Roman"/>
          <w:color w:val="000000"/>
          <w:sz w:val="24"/>
          <w:szCs w:val="24"/>
        </w:rPr>
        <w:t xml:space="preserve">Christian </w:t>
      </w:r>
      <w:r w:rsidR="00C72B3F">
        <w:rPr>
          <w:rFonts w:ascii="Times New Roman" w:eastAsia="Times New Roman" w:hAnsi="Times New Roman" w:cs="Times New Roman"/>
          <w:color w:val="000000"/>
          <w:sz w:val="24"/>
          <w:szCs w:val="24"/>
        </w:rPr>
        <w:t>ministries</w:t>
      </w:r>
      <w:r w:rsidR="00FF7D4F">
        <w:rPr>
          <w:rFonts w:ascii="Times New Roman" w:eastAsia="Times New Roman" w:hAnsi="Times New Roman" w:cs="Times New Roman"/>
          <w:color w:val="000000"/>
          <w:sz w:val="24"/>
          <w:szCs w:val="24"/>
        </w:rPr>
        <w:t xml:space="preserve"> </w:t>
      </w:r>
      <w:r w:rsidR="003268C1">
        <w:rPr>
          <w:rFonts w:ascii="Times New Roman" w:eastAsia="Times New Roman" w:hAnsi="Times New Roman" w:cs="Times New Roman"/>
          <w:color w:val="000000"/>
          <w:sz w:val="24"/>
          <w:szCs w:val="24"/>
        </w:rPr>
        <w:t>have had their bank accounts closed by banks that deem their causes controversial or even worse a threat to society</w:t>
      </w:r>
      <w:r w:rsidR="00F23B75">
        <w:rPr>
          <w:rFonts w:ascii="Times New Roman" w:eastAsia="Times New Roman" w:hAnsi="Times New Roman" w:cs="Times New Roman"/>
          <w:color w:val="000000"/>
          <w:sz w:val="24"/>
          <w:szCs w:val="24"/>
        </w:rPr>
        <w:t>?</w:t>
      </w:r>
      <w:r w:rsidR="0099615B">
        <w:rPr>
          <w:rFonts w:ascii="Times New Roman" w:eastAsia="Times New Roman" w:hAnsi="Times New Roman" w:cs="Times New Roman"/>
          <w:color w:val="000000"/>
          <w:sz w:val="24"/>
          <w:szCs w:val="24"/>
        </w:rPr>
        <w:t xml:space="preserve"> Political movements are seeing their accounts closed as well as we see in an </w:t>
      </w:r>
      <w:hyperlink r:id="rId9" w:history="1">
        <w:r w:rsidR="0099615B" w:rsidRPr="00D1104E">
          <w:rPr>
            <w:rStyle w:val="Hyperlink"/>
            <w:rFonts w:ascii="Times New Roman" w:eastAsia="Times New Roman" w:hAnsi="Times New Roman" w:cs="Times New Roman"/>
            <w:sz w:val="24"/>
            <w:szCs w:val="24"/>
          </w:rPr>
          <w:t>article</w:t>
        </w:r>
      </w:hyperlink>
      <w:r w:rsidR="0099615B">
        <w:rPr>
          <w:rFonts w:ascii="Times New Roman" w:eastAsia="Times New Roman" w:hAnsi="Times New Roman" w:cs="Times New Roman"/>
          <w:color w:val="000000"/>
          <w:sz w:val="24"/>
          <w:szCs w:val="24"/>
        </w:rPr>
        <w:t xml:space="preserve"> from </w:t>
      </w:r>
      <w:r w:rsidR="0099615B">
        <w:rPr>
          <w:rFonts w:ascii="Times New Roman" w:eastAsia="Times New Roman" w:hAnsi="Times New Roman" w:cs="Times New Roman"/>
          <w:i/>
          <w:iCs/>
          <w:color w:val="000000"/>
          <w:sz w:val="24"/>
          <w:szCs w:val="24"/>
        </w:rPr>
        <w:t>Newsweek</w:t>
      </w:r>
      <w:r w:rsidR="00AD48F9">
        <w:rPr>
          <w:rFonts w:ascii="Times New Roman" w:eastAsia="Times New Roman" w:hAnsi="Times New Roman" w:cs="Times New Roman"/>
          <w:i/>
          <w:iCs/>
          <w:color w:val="000000"/>
          <w:sz w:val="24"/>
          <w:szCs w:val="24"/>
        </w:rPr>
        <w:t>.com</w:t>
      </w:r>
      <w:r w:rsidR="00AD48F9">
        <w:rPr>
          <w:rFonts w:ascii="Times New Roman" w:eastAsia="Times New Roman" w:hAnsi="Times New Roman" w:cs="Times New Roman"/>
          <w:color w:val="000000"/>
          <w:sz w:val="24"/>
          <w:szCs w:val="24"/>
        </w:rPr>
        <w:t>:</w:t>
      </w:r>
    </w:p>
    <w:p w14:paraId="3474C1A4" w14:textId="77777777" w:rsidR="00D1104E" w:rsidRDefault="00D1104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37327C12" w14:textId="2D06BB6F" w:rsidR="00276A7B" w:rsidRPr="00276A7B" w:rsidRDefault="00276A7B" w:rsidP="00276A7B">
      <w:pPr>
        <w:shd w:val="clear" w:color="auto" w:fill="FFFFFF"/>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lastRenderedPageBreak/>
        <w:t>B</w:t>
      </w:r>
      <w:r w:rsidRPr="00276A7B">
        <w:rPr>
          <w:rFonts w:ascii="Times New Roman" w:eastAsia="Times New Roman" w:hAnsi="Times New Roman" w:cs="Times New Roman"/>
          <w:i/>
          <w:iCs/>
          <w:color w:val="000000"/>
          <w:sz w:val="24"/>
          <w:szCs w:val="24"/>
        </w:rPr>
        <w:t>ank of America is facing calls for a boycott over allegations it is closing accounts of customers based on their political views.</w:t>
      </w:r>
    </w:p>
    <w:p w14:paraId="5B76F86A" w14:textId="41677480" w:rsidR="00276A7B" w:rsidRPr="00276A7B" w:rsidRDefault="00276A7B" w:rsidP="00276A7B">
      <w:pPr>
        <w:shd w:val="clear" w:color="auto" w:fill="FFFFFF"/>
        <w:spacing w:after="0" w:line="240" w:lineRule="auto"/>
        <w:rPr>
          <w:rFonts w:ascii="Times New Roman" w:eastAsia="Times New Roman" w:hAnsi="Times New Roman" w:cs="Times New Roman"/>
          <w:i/>
          <w:iCs/>
          <w:color w:val="000000"/>
          <w:sz w:val="24"/>
          <w:szCs w:val="24"/>
        </w:rPr>
      </w:pPr>
      <w:r w:rsidRPr="00276A7B">
        <w:rPr>
          <w:rFonts w:ascii="Times New Roman" w:eastAsia="Times New Roman" w:hAnsi="Times New Roman" w:cs="Times New Roman"/>
          <w:i/>
          <w:iCs/>
          <w:color w:val="000000"/>
          <w:sz w:val="24"/>
          <w:szCs w:val="24"/>
        </w:rPr>
        <w:t>Multiple MAGA profiles and Republicans have criticized the bank in recent days over claims, which have been denied by the company, that it is allegedly engaging in a practice known as "de-banking" because of customers' religious and political beliefs.</w:t>
      </w:r>
    </w:p>
    <w:p w14:paraId="66C222B1" w14:textId="1120CC01" w:rsidR="00276A7B" w:rsidRPr="00276A7B" w:rsidRDefault="00276A7B" w:rsidP="00276A7B">
      <w:pPr>
        <w:shd w:val="clear" w:color="auto" w:fill="FFFFFF"/>
        <w:spacing w:after="0" w:line="240" w:lineRule="auto"/>
        <w:rPr>
          <w:rFonts w:ascii="Times New Roman" w:eastAsia="Times New Roman" w:hAnsi="Times New Roman" w:cs="Times New Roman"/>
          <w:i/>
          <w:iCs/>
          <w:color w:val="000000"/>
          <w:sz w:val="24"/>
          <w:szCs w:val="24"/>
        </w:rPr>
      </w:pPr>
      <w:r w:rsidRPr="00276A7B">
        <w:rPr>
          <w:rFonts w:ascii="Times New Roman" w:eastAsia="Times New Roman" w:hAnsi="Times New Roman" w:cs="Times New Roman"/>
          <w:i/>
          <w:iCs/>
          <w:color w:val="000000"/>
          <w:sz w:val="24"/>
          <w:szCs w:val="24"/>
        </w:rPr>
        <w:t>John Eastman, a former lawyer for Donald Trump, recently claimed his Bank of America and USAA accounts were closed in response to his attempts to help the former president overturn the 2020 election results. Eastman was recommended for disbarment from practicing law in March after a judge found his efforts to overturn the results of the 2020 results in favor of Trump had violated attorney conduct rules.</w:t>
      </w:r>
    </w:p>
    <w:p w14:paraId="33F0869E" w14:textId="40B9C408" w:rsidR="00AD48F9" w:rsidRDefault="00276A7B" w:rsidP="00276A7B">
      <w:pPr>
        <w:shd w:val="clear" w:color="auto" w:fill="FFFFFF"/>
        <w:spacing w:after="0" w:line="240" w:lineRule="auto"/>
        <w:rPr>
          <w:rFonts w:ascii="Times New Roman" w:eastAsia="Times New Roman" w:hAnsi="Times New Roman" w:cs="Times New Roman"/>
          <w:i/>
          <w:iCs/>
          <w:color w:val="000000"/>
          <w:sz w:val="24"/>
          <w:szCs w:val="24"/>
        </w:rPr>
      </w:pPr>
      <w:r w:rsidRPr="00276A7B">
        <w:rPr>
          <w:rFonts w:ascii="Times New Roman" w:eastAsia="Times New Roman" w:hAnsi="Times New Roman" w:cs="Times New Roman"/>
          <w:i/>
          <w:iCs/>
          <w:color w:val="000000"/>
          <w:sz w:val="24"/>
          <w:szCs w:val="24"/>
        </w:rPr>
        <w:t>A number of pro-Trump and MAGA social media profiles are now calling for a boycott of Bank of America over the alleged de-banking.</w:t>
      </w:r>
    </w:p>
    <w:p w14:paraId="788D98C7" w14:textId="548525D6" w:rsidR="007D4455" w:rsidRDefault="007D4455" w:rsidP="00276A7B">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article goes on to note that Bank of America also gave access to the government </w:t>
      </w:r>
      <w:r w:rsidR="005C15E3">
        <w:rPr>
          <w:rFonts w:ascii="Times New Roman" w:eastAsia="Times New Roman" w:hAnsi="Times New Roman" w:cs="Times New Roman"/>
          <w:color w:val="000000"/>
          <w:sz w:val="24"/>
          <w:szCs w:val="24"/>
        </w:rPr>
        <w:t>the records of their customers who attended the January 6</w:t>
      </w:r>
      <w:r w:rsidR="005C15E3" w:rsidRPr="005C15E3">
        <w:rPr>
          <w:rFonts w:ascii="Times New Roman" w:eastAsia="Times New Roman" w:hAnsi="Times New Roman" w:cs="Times New Roman"/>
          <w:color w:val="000000"/>
          <w:sz w:val="24"/>
          <w:szCs w:val="24"/>
          <w:vertAlign w:val="superscript"/>
        </w:rPr>
        <w:t>th</w:t>
      </w:r>
      <w:r w:rsidR="005C15E3">
        <w:rPr>
          <w:rFonts w:ascii="Times New Roman" w:eastAsia="Times New Roman" w:hAnsi="Times New Roman" w:cs="Times New Roman"/>
          <w:color w:val="000000"/>
          <w:sz w:val="24"/>
          <w:szCs w:val="24"/>
        </w:rPr>
        <w:t xml:space="preserve"> rally in 2021</w:t>
      </w:r>
      <w:r w:rsidR="00F72590">
        <w:rPr>
          <w:rFonts w:ascii="Times New Roman" w:eastAsia="Times New Roman" w:hAnsi="Times New Roman" w:cs="Times New Roman"/>
          <w:color w:val="000000"/>
          <w:sz w:val="24"/>
          <w:szCs w:val="24"/>
        </w:rPr>
        <w:t xml:space="preserve">, a clear violation of their privacy rights and something that </w:t>
      </w:r>
    </w:p>
    <w:p w14:paraId="69BD30B6" w14:textId="1E5133B8" w:rsidR="003D174D" w:rsidRPr="003D174D" w:rsidRDefault="003D174D" w:rsidP="003D174D">
      <w:pPr>
        <w:shd w:val="clear" w:color="auto" w:fill="FFFFFF"/>
        <w:spacing w:after="0" w:line="240" w:lineRule="auto"/>
        <w:rPr>
          <w:rFonts w:ascii="Times New Roman" w:eastAsia="Times New Roman" w:hAnsi="Times New Roman" w:cs="Times New Roman"/>
          <w:i/>
          <w:iCs/>
          <w:color w:val="000000"/>
          <w:sz w:val="24"/>
          <w:szCs w:val="24"/>
        </w:rPr>
      </w:pPr>
      <w:r w:rsidRPr="003D174D">
        <w:rPr>
          <w:rFonts w:ascii="Times New Roman" w:eastAsia="Times New Roman" w:hAnsi="Times New Roman" w:cs="Times New Roman"/>
          <w:i/>
          <w:iCs/>
          <w:color w:val="000000"/>
          <w:sz w:val="24"/>
          <w:szCs w:val="24"/>
        </w:rPr>
        <w:t xml:space="preserve">The letter </w:t>
      </w:r>
      <w:r>
        <w:rPr>
          <w:rFonts w:ascii="Times New Roman" w:eastAsia="Times New Roman" w:hAnsi="Times New Roman" w:cs="Times New Roman"/>
          <w:i/>
          <w:iCs/>
          <w:color w:val="000000"/>
          <w:sz w:val="24"/>
          <w:szCs w:val="24"/>
        </w:rPr>
        <w:t>(</w:t>
      </w:r>
      <w:r w:rsidR="008E103A">
        <w:rPr>
          <w:rFonts w:ascii="Times New Roman" w:eastAsia="Times New Roman" w:hAnsi="Times New Roman" w:cs="Times New Roman"/>
          <w:i/>
          <w:iCs/>
          <w:color w:val="000000"/>
          <w:sz w:val="24"/>
          <w:szCs w:val="24"/>
        </w:rPr>
        <w:t xml:space="preserve">a response from Bank of America) </w:t>
      </w:r>
      <w:r w:rsidRPr="003D174D">
        <w:rPr>
          <w:rFonts w:ascii="Times New Roman" w:eastAsia="Times New Roman" w:hAnsi="Times New Roman" w:cs="Times New Roman"/>
          <w:i/>
          <w:iCs/>
          <w:color w:val="000000"/>
          <w:sz w:val="24"/>
          <w:szCs w:val="24"/>
        </w:rPr>
        <w:t>came after Bank of America was said to have sent the FBI and U.S. Treasury private consumer financial data in order to assist with investigations into the January 6 attack at the Capitol in 2021, DailyMail.com reported.</w:t>
      </w:r>
    </w:p>
    <w:p w14:paraId="71E03E93" w14:textId="29102128" w:rsidR="003D174D" w:rsidRPr="003D174D" w:rsidRDefault="003D174D" w:rsidP="003D174D">
      <w:pPr>
        <w:shd w:val="clear" w:color="auto" w:fill="FFFFFF"/>
        <w:spacing w:after="0" w:line="240" w:lineRule="auto"/>
        <w:rPr>
          <w:rFonts w:ascii="Times New Roman" w:eastAsia="Times New Roman" w:hAnsi="Times New Roman" w:cs="Times New Roman"/>
          <w:i/>
          <w:iCs/>
          <w:color w:val="000000"/>
          <w:sz w:val="24"/>
          <w:szCs w:val="24"/>
        </w:rPr>
      </w:pPr>
      <w:r w:rsidRPr="003D174D">
        <w:rPr>
          <w:rFonts w:ascii="Times New Roman" w:eastAsia="Times New Roman" w:hAnsi="Times New Roman" w:cs="Times New Roman"/>
          <w:i/>
          <w:iCs/>
          <w:color w:val="000000"/>
          <w:sz w:val="24"/>
          <w:szCs w:val="24"/>
        </w:rPr>
        <w:t>In a post on X, Missouri Attorney General Andrew Bailey wrote: "Proud to be one of 15 AGs demanding answers from Bank of America for reportedly debanking Missourians.</w:t>
      </w:r>
    </w:p>
    <w:p w14:paraId="55BC51DE" w14:textId="42CD86A3" w:rsidR="003D174D" w:rsidRDefault="003D174D" w:rsidP="003D174D">
      <w:pPr>
        <w:shd w:val="clear" w:color="auto" w:fill="FFFFFF"/>
        <w:spacing w:after="0" w:line="240" w:lineRule="auto"/>
        <w:rPr>
          <w:rFonts w:ascii="Times New Roman" w:eastAsia="Times New Roman" w:hAnsi="Times New Roman" w:cs="Times New Roman"/>
          <w:i/>
          <w:iCs/>
          <w:color w:val="000000"/>
          <w:sz w:val="24"/>
          <w:szCs w:val="24"/>
        </w:rPr>
      </w:pPr>
      <w:r w:rsidRPr="003D174D">
        <w:rPr>
          <w:rFonts w:ascii="Times New Roman" w:eastAsia="Times New Roman" w:hAnsi="Times New Roman" w:cs="Times New Roman"/>
          <w:i/>
          <w:iCs/>
          <w:color w:val="000000"/>
          <w:sz w:val="24"/>
          <w:szCs w:val="24"/>
        </w:rPr>
        <w:t>"If any company is punishing consumers because of their political beliefs, that may constitute a serious violation of the First Amendment. We will get to the bottom of it."</w:t>
      </w:r>
    </w:p>
    <w:p w14:paraId="7FA34ADB" w14:textId="1F8D8321" w:rsidR="008E103A" w:rsidRDefault="00A11342" w:rsidP="003D174D">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Hopefully they will get some actions taken, but the very fact that it is happening is chilling.</w:t>
      </w:r>
    </w:p>
    <w:p w14:paraId="0D036575" w14:textId="29DFA9B1" w:rsidR="00A11342" w:rsidRDefault="008B1D64" w:rsidP="003D174D">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Fight Like Daniel</w:t>
      </w:r>
    </w:p>
    <w:p w14:paraId="66405BEC" w14:textId="1D83D7C4" w:rsidR="008B1D64" w:rsidRDefault="00DC3374" w:rsidP="003D174D">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Of course I’ll turn to the Bible for an example of a government that wants to </w:t>
      </w:r>
      <w:r w:rsidR="00994548">
        <w:rPr>
          <w:rFonts w:ascii="Times New Roman" w:eastAsia="Times New Roman" w:hAnsi="Times New Roman" w:cs="Times New Roman"/>
          <w:color w:val="000000"/>
          <w:sz w:val="24"/>
          <w:szCs w:val="24"/>
        </w:rPr>
        <w:t>come after your religious freedoms. Who will I pick? Daniel of course. He was very popular in Babylon and he did it</w:t>
      </w:r>
      <w:r w:rsidR="00F73AEF">
        <w:rPr>
          <w:rFonts w:ascii="Times New Roman" w:eastAsia="Times New Roman" w:hAnsi="Times New Roman" w:cs="Times New Roman"/>
          <w:color w:val="000000"/>
          <w:sz w:val="24"/>
          <w:szCs w:val="24"/>
        </w:rPr>
        <w:t xml:space="preserve"> without compromising his belief in God. </w:t>
      </w:r>
      <w:r w:rsidR="0075735F">
        <w:rPr>
          <w:rFonts w:ascii="Times New Roman" w:eastAsia="Times New Roman" w:hAnsi="Times New Roman" w:cs="Times New Roman"/>
          <w:color w:val="000000"/>
          <w:sz w:val="24"/>
          <w:szCs w:val="24"/>
        </w:rPr>
        <w:t>Here is how the story goes:</w:t>
      </w:r>
    </w:p>
    <w:p w14:paraId="22B0A584" w14:textId="572EC664" w:rsidR="0075735F" w:rsidRDefault="0075735F" w:rsidP="003D174D">
      <w:pPr>
        <w:shd w:val="clear" w:color="auto" w:fill="FFFFFF"/>
        <w:spacing w:after="0" w:line="240" w:lineRule="auto"/>
        <w:rPr>
          <w:rFonts w:ascii="Times New Roman" w:eastAsia="Times New Roman" w:hAnsi="Times New Roman" w:cs="Times New Roman"/>
          <w:b/>
          <w:bCs/>
          <w:i/>
          <w:iCs/>
          <w:color w:val="000000"/>
          <w:sz w:val="24"/>
          <w:szCs w:val="24"/>
        </w:rPr>
      </w:pPr>
      <w:r>
        <w:rPr>
          <w:rFonts w:ascii="Times New Roman" w:eastAsia="Times New Roman" w:hAnsi="Times New Roman" w:cs="Times New Roman"/>
          <w:i/>
          <w:iCs/>
          <w:color w:val="000000"/>
          <w:sz w:val="24"/>
          <w:szCs w:val="24"/>
        </w:rPr>
        <w:t>I</w:t>
      </w:r>
      <w:r w:rsidRPr="0075735F">
        <w:rPr>
          <w:rFonts w:ascii="Times New Roman" w:eastAsia="Times New Roman" w:hAnsi="Times New Roman" w:cs="Times New Roman"/>
          <w:i/>
          <w:iCs/>
          <w:color w:val="000000"/>
          <w:sz w:val="24"/>
          <w:szCs w:val="24"/>
        </w:rPr>
        <w:t>t pleased Darius to set over the kingdom one hundred and twenty satraps, to be over the whole kingdom; 2 and over these, three governors, of whom Daniel was one, that the satraps might give account to them, so that the king would suffer no loss. 3 Then this Daniel distinguished himself above the governors and satraps, because an excellent spirit was in him; and the king gave thought to setting him over the whole realm. 4 So the governors and satraps sought to find some charge against Daniel concerning the kingdom; but they could find no charge or fault, because he was faithful; nor was there any error or fault found in him. 5 Then these men said, “We shall not find any charge against this Daniel unless we find it against him concerning the law of his God.”</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b/>
          <w:bCs/>
          <w:i/>
          <w:iCs/>
          <w:color w:val="000000"/>
          <w:sz w:val="24"/>
          <w:szCs w:val="24"/>
        </w:rPr>
        <w:t>(Dan 6:1-</w:t>
      </w:r>
      <w:r w:rsidR="000A0915">
        <w:rPr>
          <w:rFonts w:ascii="Times New Roman" w:eastAsia="Times New Roman" w:hAnsi="Times New Roman" w:cs="Times New Roman"/>
          <w:b/>
          <w:bCs/>
          <w:i/>
          <w:iCs/>
          <w:color w:val="000000"/>
          <w:sz w:val="24"/>
          <w:szCs w:val="24"/>
        </w:rPr>
        <w:t>5, NKJV)</w:t>
      </w:r>
    </w:p>
    <w:p w14:paraId="4D962360" w14:textId="75FDEC5A" w:rsidR="000A0915" w:rsidRPr="00D65541" w:rsidRDefault="000A0915" w:rsidP="003D174D">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way they tried to trap Daniel was by making it illegal for him to pray to God alone, something they new was important to him and something he wouldn’t </w:t>
      </w:r>
      <w:r w:rsidR="00376F21">
        <w:rPr>
          <w:rFonts w:ascii="Times New Roman" w:eastAsia="Times New Roman" w:hAnsi="Times New Roman" w:cs="Times New Roman"/>
          <w:color w:val="000000"/>
          <w:sz w:val="24"/>
          <w:szCs w:val="24"/>
        </w:rPr>
        <w:t xml:space="preserve">stop doing even it was illegal. We know that he not only didn’t stop praying, but he did it </w:t>
      </w:r>
      <w:r w:rsidR="00617EEF">
        <w:rPr>
          <w:rFonts w:ascii="Times New Roman" w:eastAsia="Times New Roman" w:hAnsi="Times New Roman" w:cs="Times New Roman"/>
          <w:color w:val="000000"/>
          <w:sz w:val="24"/>
          <w:szCs w:val="24"/>
        </w:rPr>
        <w:t>so anyone could hear him. Could he have just done it behind closed doors until th</w:t>
      </w:r>
      <w:r w:rsidR="007D6C7D">
        <w:rPr>
          <w:rFonts w:ascii="Times New Roman" w:eastAsia="Times New Roman" w:hAnsi="Times New Roman" w:cs="Times New Roman"/>
          <w:color w:val="000000"/>
          <w:sz w:val="24"/>
          <w:szCs w:val="24"/>
        </w:rPr>
        <w:t>e 30 day time period ended? Sure, but Daniel wasn’t about to do that.</w:t>
      </w:r>
      <w:r w:rsidR="00E30C7F">
        <w:rPr>
          <w:rFonts w:ascii="Times New Roman" w:eastAsia="Times New Roman" w:hAnsi="Times New Roman" w:cs="Times New Roman"/>
          <w:color w:val="000000"/>
          <w:sz w:val="24"/>
          <w:szCs w:val="24"/>
        </w:rPr>
        <w:t xml:space="preserve"> And as all you Sunday School</w:t>
      </w:r>
      <w:r w:rsidR="00E40C76">
        <w:rPr>
          <w:rFonts w:ascii="Times New Roman" w:eastAsia="Times New Roman" w:hAnsi="Times New Roman" w:cs="Times New Roman"/>
          <w:color w:val="000000"/>
          <w:sz w:val="24"/>
          <w:szCs w:val="24"/>
        </w:rPr>
        <w:t xml:space="preserve"> scholars know, Daniel was thrown into the lions den to be killed for his faith. And you also know that the mouths of the lions were shut by angels and he survived. </w:t>
      </w:r>
      <w:r w:rsidR="00673A93">
        <w:rPr>
          <w:rFonts w:ascii="Times New Roman" w:eastAsia="Times New Roman" w:hAnsi="Times New Roman" w:cs="Times New Roman"/>
          <w:color w:val="000000"/>
          <w:sz w:val="24"/>
          <w:szCs w:val="24"/>
        </w:rPr>
        <w:t xml:space="preserve">If you need a New Testament example read about how Peter and John refused to stop telling people about Jesus and having the gall to pray for people to be healed (see </w:t>
      </w:r>
      <w:r w:rsidR="00673A93">
        <w:rPr>
          <w:rFonts w:ascii="Times New Roman" w:eastAsia="Times New Roman" w:hAnsi="Times New Roman" w:cs="Times New Roman"/>
          <w:b/>
          <w:bCs/>
          <w:i/>
          <w:iCs/>
          <w:color w:val="000000"/>
          <w:sz w:val="24"/>
          <w:szCs w:val="24"/>
        </w:rPr>
        <w:t xml:space="preserve">Acts </w:t>
      </w:r>
      <w:r w:rsidR="00490AE5">
        <w:rPr>
          <w:rFonts w:ascii="Times New Roman" w:eastAsia="Times New Roman" w:hAnsi="Times New Roman" w:cs="Times New Roman"/>
          <w:b/>
          <w:bCs/>
          <w:i/>
          <w:iCs/>
          <w:color w:val="000000"/>
          <w:sz w:val="24"/>
          <w:szCs w:val="24"/>
        </w:rPr>
        <w:t>4:</w:t>
      </w:r>
      <w:r w:rsidR="00D65541">
        <w:rPr>
          <w:rFonts w:ascii="Times New Roman" w:eastAsia="Times New Roman" w:hAnsi="Times New Roman" w:cs="Times New Roman"/>
          <w:b/>
          <w:bCs/>
          <w:i/>
          <w:iCs/>
          <w:color w:val="000000"/>
          <w:sz w:val="24"/>
          <w:szCs w:val="24"/>
        </w:rPr>
        <w:t>1-31)</w:t>
      </w:r>
      <w:r w:rsidR="00D65541">
        <w:rPr>
          <w:rFonts w:ascii="Times New Roman" w:eastAsia="Times New Roman" w:hAnsi="Times New Roman" w:cs="Times New Roman"/>
          <w:color w:val="000000"/>
          <w:sz w:val="24"/>
          <w:szCs w:val="24"/>
        </w:rPr>
        <w:t>.</w:t>
      </w:r>
      <w:r w:rsidR="00230EFE">
        <w:rPr>
          <w:rFonts w:ascii="Times New Roman" w:eastAsia="Times New Roman" w:hAnsi="Times New Roman" w:cs="Times New Roman"/>
          <w:color w:val="000000"/>
          <w:sz w:val="24"/>
          <w:szCs w:val="24"/>
        </w:rPr>
        <w:t xml:space="preserve"> Obviously the move to control you and your movements </w:t>
      </w:r>
      <w:r w:rsidR="00136F8F">
        <w:rPr>
          <w:rFonts w:ascii="Times New Roman" w:eastAsia="Times New Roman" w:hAnsi="Times New Roman" w:cs="Times New Roman"/>
          <w:color w:val="000000"/>
          <w:sz w:val="24"/>
          <w:szCs w:val="24"/>
        </w:rPr>
        <w:t xml:space="preserve">was on display during the pandemic as clear as day for anyone willing to </w:t>
      </w:r>
      <w:r w:rsidR="000B60EA">
        <w:rPr>
          <w:rFonts w:ascii="Times New Roman" w:eastAsia="Times New Roman" w:hAnsi="Times New Roman" w:cs="Times New Roman"/>
          <w:color w:val="000000"/>
          <w:sz w:val="24"/>
          <w:szCs w:val="24"/>
        </w:rPr>
        <w:t xml:space="preserve">see it and that could have been the trial </w:t>
      </w:r>
      <w:r w:rsidR="000B60EA">
        <w:rPr>
          <w:rFonts w:ascii="Times New Roman" w:eastAsia="Times New Roman" w:hAnsi="Times New Roman" w:cs="Times New Roman"/>
          <w:color w:val="000000"/>
          <w:sz w:val="24"/>
          <w:szCs w:val="24"/>
        </w:rPr>
        <w:lastRenderedPageBreak/>
        <w:t>run for the one-world government</w:t>
      </w:r>
      <w:r w:rsidR="00DF05A8">
        <w:rPr>
          <w:rFonts w:ascii="Times New Roman" w:eastAsia="Times New Roman" w:hAnsi="Times New Roman" w:cs="Times New Roman"/>
          <w:color w:val="000000"/>
          <w:sz w:val="24"/>
          <w:szCs w:val="24"/>
        </w:rPr>
        <w:t xml:space="preserve">. But as for me and my house, we will serve the Lord! </w:t>
      </w:r>
      <w:r w:rsidR="00BD4552">
        <w:rPr>
          <w:rFonts w:ascii="Times New Roman" w:eastAsia="Times New Roman" w:hAnsi="Times New Roman" w:cs="Times New Roman"/>
          <w:color w:val="000000"/>
          <w:sz w:val="24"/>
          <w:szCs w:val="24"/>
        </w:rPr>
        <w:t>He will supply all our needs i</w:t>
      </w:r>
      <w:r w:rsidR="00970674">
        <w:rPr>
          <w:rFonts w:ascii="Times New Roman" w:eastAsia="Times New Roman" w:hAnsi="Times New Roman" w:cs="Times New Roman"/>
          <w:color w:val="000000"/>
          <w:sz w:val="24"/>
          <w:szCs w:val="24"/>
        </w:rPr>
        <w:t>f</w:t>
      </w:r>
      <w:r w:rsidR="00BD4552">
        <w:rPr>
          <w:rFonts w:ascii="Times New Roman" w:eastAsia="Times New Roman" w:hAnsi="Times New Roman" w:cs="Times New Roman"/>
          <w:color w:val="000000"/>
          <w:sz w:val="24"/>
          <w:szCs w:val="24"/>
        </w:rPr>
        <w:t xml:space="preserve"> we continue to seek Hi</w:t>
      </w:r>
      <w:r w:rsidR="00970674">
        <w:rPr>
          <w:rFonts w:ascii="Times New Roman" w:eastAsia="Times New Roman" w:hAnsi="Times New Roman" w:cs="Times New Roman"/>
          <w:color w:val="000000"/>
          <w:sz w:val="24"/>
          <w:szCs w:val="24"/>
        </w:rPr>
        <w:t>m and His kingdom and righteousness first</w:t>
      </w:r>
      <w:r w:rsidR="005522B9">
        <w:rPr>
          <w:rFonts w:ascii="Times New Roman" w:eastAsia="Times New Roman" w:hAnsi="Times New Roman" w:cs="Times New Roman"/>
          <w:color w:val="000000"/>
          <w:sz w:val="24"/>
          <w:szCs w:val="24"/>
        </w:rPr>
        <w:t>. And even if we are thrown into the lions den or a fiery furnace</w:t>
      </w:r>
      <w:r w:rsidR="00094752">
        <w:rPr>
          <w:rFonts w:ascii="Times New Roman" w:eastAsia="Times New Roman" w:hAnsi="Times New Roman" w:cs="Times New Roman"/>
          <w:color w:val="000000"/>
          <w:sz w:val="24"/>
          <w:szCs w:val="24"/>
        </w:rPr>
        <w:t xml:space="preserve"> of the world’s making He will shut the lion’s mouths and </w:t>
      </w:r>
      <w:r w:rsidR="00046007">
        <w:rPr>
          <w:rFonts w:ascii="Times New Roman" w:eastAsia="Times New Roman" w:hAnsi="Times New Roman" w:cs="Times New Roman"/>
          <w:color w:val="000000"/>
          <w:sz w:val="24"/>
          <w:szCs w:val="24"/>
        </w:rPr>
        <w:t>protect us from the heat of persecution thrown our way.</w:t>
      </w:r>
      <w:r w:rsidR="000E5548">
        <w:rPr>
          <w:rFonts w:ascii="Times New Roman" w:eastAsia="Times New Roman" w:hAnsi="Times New Roman" w:cs="Times New Roman"/>
          <w:color w:val="000000"/>
          <w:sz w:val="24"/>
          <w:szCs w:val="24"/>
        </w:rPr>
        <w:t xml:space="preserve"> Yes, there will eventually be a </w:t>
      </w:r>
      <w:r w:rsidR="009E50FB">
        <w:rPr>
          <w:rFonts w:ascii="Times New Roman" w:eastAsia="Times New Roman" w:hAnsi="Times New Roman" w:cs="Times New Roman"/>
          <w:color w:val="000000"/>
          <w:sz w:val="24"/>
          <w:szCs w:val="24"/>
        </w:rPr>
        <w:t>government that controls the people of the world. But not on our watch.</w:t>
      </w:r>
    </w:p>
    <w:sectPr w:rsidR="000A0915" w:rsidRPr="00D6554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F9374E" w14:textId="77777777" w:rsidR="00926829" w:rsidRDefault="00926829" w:rsidP="006E6664">
      <w:pPr>
        <w:spacing w:after="0" w:line="240" w:lineRule="auto"/>
      </w:pPr>
      <w:r>
        <w:separator/>
      </w:r>
    </w:p>
  </w:endnote>
  <w:endnote w:type="continuationSeparator" w:id="0">
    <w:p w14:paraId="0DB30433" w14:textId="77777777" w:rsidR="00926829" w:rsidRDefault="00926829"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CDFEB7" w14:textId="77777777" w:rsidR="00926829" w:rsidRDefault="00926829" w:rsidP="006E6664">
      <w:pPr>
        <w:spacing w:after="0" w:line="240" w:lineRule="auto"/>
      </w:pPr>
      <w:r>
        <w:separator/>
      </w:r>
    </w:p>
  </w:footnote>
  <w:footnote w:type="continuationSeparator" w:id="0">
    <w:p w14:paraId="43BAC17E" w14:textId="77777777" w:rsidR="00926829" w:rsidRDefault="00926829"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8151B"/>
    <w:multiLevelType w:val="hybridMultilevel"/>
    <w:tmpl w:val="45E02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5"/>
  </w:num>
  <w:num w:numId="2" w16cid:durableId="693114304">
    <w:abstractNumId w:val="4"/>
  </w:num>
  <w:num w:numId="3" w16cid:durableId="647396110">
    <w:abstractNumId w:val="1"/>
  </w:num>
  <w:num w:numId="4" w16cid:durableId="346106372">
    <w:abstractNumId w:val="10"/>
  </w:num>
  <w:num w:numId="5" w16cid:durableId="1594583098">
    <w:abstractNumId w:val="6"/>
  </w:num>
  <w:num w:numId="6" w16cid:durableId="1613706506">
    <w:abstractNumId w:val="3"/>
  </w:num>
  <w:num w:numId="7" w16cid:durableId="916863924">
    <w:abstractNumId w:val="9"/>
  </w:num>
  <w:num w:numId="8" w16cid:durableId="2088066269">
    <w:abstractNumId w:val="7"/>
  </w:num>
  <w:num w:numId="9" w16cid:durableId="1788112477">
    <w:abstractNumId w:val="2"/>
  </w:num>
  <w:num w:numId="10" w16cid:durableId="2050259745">
    <w:abstractNumId w:val="8"/>
  </w:num>
  <w:num w:numId="11" w16cid:durableId="4813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FCB"/>
    <w:rsid w:val="0000139E"/>
    <w:rsid w:val="000013EC"/>
    <w:rsid w:val="00001764"/>
    <w:rsid w:val="0000240F"/>
    <w:rsid w:val="000026BA"/>
    <w:rsid w:val="00002F87"/>
    <w:rsid w:val="000037B6"/>
    <w:rsid w:val="00003C2C"/>
    <w:rsid w:val="00003E60"/>
    <w:rsid w:val="00004518"/>
    <w:rsid w:val="00004998"/>
    <w:rsid w:val="000058CE"/>
    <w:rsid w:val="000058DB"/>
    <w:rsid w:val="0000625E"/>
    <w:rsid w:val="00006352"/>
    <w:rsid w:val="00006CFA"/>
    <w:rsid w:val="0000738B"/>
    <w:rsid w:val="0000769F"/>
    <w:rsid w:val="000077F6"/>
    <w:rsid w:val="0001034D"/>
    <w:rsid w:val="0001054C"/>
    <w:rsid w:val="0001074A"/>
    <w:rsid w:val="00010F5A"/>
    <w:rsid w:val="00010FA7"/>
    <w:rsid w:val="000110DF"/>
    <w:rsid w:val="000111EC"/>
    <w:rsid w:val="000112F8"/>
    <w:rsid w:val="000114CD"/>
    <w:rsid w:val="00011DA0"/>
    <w:rsid w:val="00012101"/>
    <w:rsid w:val="0001232C"/>
    <w:rsid w:val="00012CF7"/>
    <w:rsid w:val="00013387"/>
    <w:rsid w:val="000133BA"/>
    <w:rsid w:val="000138C5"/>
    <w:rsid w:val="00013CBA"/>
    <w:rsid w:val="00014402"/>
    <w:rsid w:val="000148C3"/>
    <w:rsid w:val="0001519B"/>
    <w:rsid w:val="000153B2"/>
    <w:rsid w:val="000156FD"/>
    <w:rsid w:val="00015AF2"/>
    <w:rsid w:val="00015B69"/>
    <w:rsid w:val="00015B83"/>
    <w:rsid w:val="000160C8"/>
    <w:rsid w:val="000175EE"/>
    <w:rsid w:val="00017A6A"/>
    <w:rsid w:val="00020695"/>
    <w:rsid w:val="00020B8D"/>
    <w:rsid w:val="00020C62"/>
    <w:rsid w:val="00020E74"/>
    <w:rsid w:val="00020E96"/>
    <w:rsid w:val="00021084"/>
    <w:rsid w:val="00021429"/>
    <w:rsid w:val="0002168C"/>
    <w:rsid w:val="00021804"/>
    <w:rsid w:val="00021C02"/>
    <w:rsid w:val="00021E5B"/>
    <w:rsid w:val="00022CD5"/>
    <w:rsid w:val="00022F5F"/>
    <w:rsid w:val="000230A2"/>
    <w:rsid w:val="00023298"/>
    <w:rsid w:val="00023340"/>
    <w:rsid w:val="00023BB7"/>
    <w:rsid w:val="00023CC1"/>
    <w:rsid w:val="00023D88"/>
    <w:rsid w:val="000240E7"/>
    <w:rsid w:val="0002474E"/>
    <w:rsid w:val="0002499B"/>
    <w:rsid w:val="00024F57"/>
    <w:rsid w:val="00024F78"/>
    <w:rsid w:val="0002524B"/>
    <w:rsid w:val="000254AA"/>
    <w:rsid w:val="000258BC"/>
    <w:rsid w:val="00025B05"/>
    <w:rsid w:val="00026276"/>
    <w:rsid w:val="0002627F"/>
    <w:rsid w:val="000262DC"/>
    <w:rsid w:val="000262F9"/>
    <w:rsid w:val="00026B40"/>
    <w:rsid w:val="00027C72"/>
    <w:rsid w:val="00027DF3"/>
    <w:rsid w:val="00030200"/>
    <w:rsid w:val="000305DE"/>
    <w:rsid w:val="00030A0A"/>
    <w:rsid w:val="00030B77"/>
    <w:rsid w:val="000314A3"/>
    <w:rsid w:val="00032148"/>
    <w:rsid w:val="000322B3"/>
    <w:rsid w:val="00032452"/>
    <w:rsid w:val="0003285D"/>
    <w:rsid w:val="00032E06"/>
    <w:rsid w:val="0003338E"/>
    <w:rsid w:val="00033489"/>
    <w:rsid w:val="000337E8"/>
    <w:rsid w:val="00033D9E"/>
    <w:rsid w:val="0003401C"/>
    <w:rsid w:val="000340FD"/>
    <w:rsid w:val="00034627"/>
    <w:rsid w:val="00034675"/>
    <w:rsid w:val="00034B5B"/>
    <w:rsid w:val="00034DE0"/>
    <w:rsid w:val="0003527A"/>
    <w:rsid w:val="00035310"/>
    <w:rsid w:val="000353AF"/>
    <w:rsid w:val="000356F1"/>
    <w:rsid w:val="0003579F"/>
    <w:rsid w:val="00035FBA"/>
    <w:rsid w:val="000361B1"/>
    <w:rsid w:val="000367B0"/>
    <w:rsid w:val="00036A39"/>
    <w:rsid w:val="00037575"/>
    <w:rsid w:val="00037625"/>
    <w:rsid w:val="00037B6B"/>
    <w:rsid w:val="00037BC7"/>
    <w:rsid w:val="0004003C"/>
    <w:rsid w:val="000406B4"/>
    <w:rsid w:val="00040AD0"/>
    <w:rsid w:val="00040D1B"/>
    <w:rsid w:val="00041021"/>
    <w:rsid w:val="00041B49"/>
    <w:rsid w:val="00041F96"/>
    <w:rsid w:val="00041F98"/>
    <w:rsid w:val="000426A4"/>
    <w:rsid w:val="000433A3"/>
    <w:rsid w:val="000438C4"/>
    <w:rsid w:val="00043D31"/>
    <w:rsid w:val="000442BF"/>
    <w:rsid w:val="0004436F"/>
    <w:rsid w:val="0004447B"/>
    <w:rsid w:val="00044519"/>
    <w:rsid w:val="00044855"/>
    <w:rsid w:val="000448CC"/>
    <w:rsid w:val="00044C7F"/>
    <w:rsid w:val="00044E53"/>
    <w:rsid w:val="00044E7E"/>
    <w:rsid w:val="00044E9D"/>
    <w:rsid w:val="00045212"/>
    <w:rsid w:val="000456F7"/>
    <w:rsid w:val="00045AC6"/>
    <w:rsid w:val="00045D23"/>
    <w:rsid w:val="00045FA1"/>
    <w:rsid w:val="00046007"/>
    <w:rsid w:val="0004644C"/>
    <w:rsid w:val="00046492"/>
    <w:rsid w:val="0004682B"/>
    <w:rsid w:val="00046DDD"/>
    <w:rsid w:val="00047736"/>
    <w:rsid w:val="00047938"/>
    <w:rsid w:val="000479D5"/>
    <w:rsid w:val="000479E4"/>
    <w:rsid w:val="00047B0A"/>
    <w:rsid w:val="00047C07"/>
    <w:rsid w:val="00047CFC"/>
    <w:rsid w:val="00047E3E"/>
    <w:rsid w:val="000500DB"/>
    <w:rsid w:val="000504D3"/>
    <w:rsid w:val="00050519"/>
    <w:rsid w:val="00050662"/>
    <w:rsid w:val="00050921"/>
    <w:rsid w:val="00050A96"/>
    <w:rsid w:val="00050B77"/>
    <w:rsid w:val="0005156E"/>
    <w:rsid w:val="0005158E"/>
    <w:rsid w:val="00051971"/>
    <w:rsid w:val="00051D45"/>
    <w:rsid w:val="00052136"/>
    <w:rsid w:val="000524E4"/>
    <w:rsid w:val="0005295F"/>
    <w:rsid w:val="00052A42"/>
    <w:rsid w:val="0005331E"/>
    <w:rsid w:val="00053601"/>
    <w:rsid w:val="0005381E"/>
    <w:rsid w:val="0005397B"/>
    <w:rsid w:val="00053BC1"/>
    <w:rsid w:val="00053DF0"/>
    <w:rsid w:val="00053F86"/>
    <w:rsid w:val="000544C0"/>
    <w:rsid w:val="0005541F"/>
    <w:rsid w:val="00055470"/>
    <w:rsid w:val="0005584E"/>
    <w:rsid w:val="00055C6B"/>
    <w:rsid w:val="00055F7F"/>
    <w:rsid w:val="000561D7"/>
    <w:rsid w:val="000566BC"/>
    <w:rsid w:val="00056A6D"/>
    <w:rsid w:val="00056ECB"/>
    <w:rsid w:val="00056FF8"/>
    <w:rsid w:val="0005758F"/>
    <w:rsid w:val="000578A9"/>
    <w:rsid w:val="000578D1"/>
    <w:rsid w:val="00057A32"/>
    <w:rsid w:val="00057DD8"/>
    <w:rsid w:val="00057DE9"/>
    <w:rsid w:val="00060407"/>
    <w:rsid w:val="00060465"/>
    <w:rsid w:val="0006074C"/>
    <w:rsid w:val="00060DDA"/>
    <w:rsid w:val="00061192"/>
    <w:rsid w:val="000616B2"/>
    <w:rsid w:val="0006209C"/>
    <w:rsid w:val="0006236C"/>
    <w:rsid w:val="0006266E"/>
    <w:rsid w:val="0006296F"/>
    <w:rsid w:val="00062A8C"/>
    <w:rsid w:val="00062FB7"/>
    <w:rsid w:val="0006396F"/>
    <w:rsid w:val="00063B1D"/>
    <w:rsid w:val="00063D80"/>
    <w:rsid w:val="00063D95"/>
    <w:rsid w:val="00063F46"/>
    <w:rsid w:val="0006483F"/>
    <w:rsid w:val="00064A0F"/>
    <w:rsid w:val="00065347"/>
    <w:rsid w:val="00065536"/>
    <w:rsid w:val="00065665"/>
    <w:rsid w:val="00065A25"/>
    <w:rsid w:val="00065BB3"/>
    <w:rsid w:val="00065F64"/>
    <w:rsid w:val="00066005"/>
    <w:rsid w:val="00066061"/>
    <w:rsid w:val="0006617D"/>
    <w:rsid w:val="00066332"/>
    <w:rsid w:val="0006635D"/>
    <w:rsid w:val="000664E1"/>
    <w:rsid w:val="0006673E"/>
    <w:rsid w:val="000669D3"/>
    <w:rsid w:val="00066A2C"/>
    <w:rsid w:val="00067473"/>
    <w:rsid w:val="00067BC4"/>
    <w:rsid w:val="00070674"/>
    <w:rsid w:val="000706A5"/>
    <w:rsid w:val="00071394"/>
    <w:rsid w:val="0007170A"/>
    <w:rsid w:val="00071883"/>
    <w:rsid w:val="000720BB"/>
    <w:rsid w:val="00072286"/>
    <w:rsid w:val="000727C9"/>
    <w:rsid w:val="00072CCA"/>
    <w:rsid w:val="00072D2A"/>
    <w:rsid w:val="00072EB2"/>
    <w:rsid w:val="000732A4"/>
    <w:rsid w:val="0007360A"/>
    <w:rsid w:val="0007389D"/>
    <w:rsid w:val="00073BAF"/>
    <w:rsid w:val="00073CCE"/>
    <w:rsid w:val="000740D4"/>
    <w:rsid w:val="00074363"/>
    <w:rsid w:val="0007489B"/>
    <w:rsid w:val="00074973"/>
    <w:rsid w:val="00074D1A"/>
    <w:rsid w:val="00074D83"/>
    <w:rsid w:val="00075101"/>
    <w:rsid w:val="00075DB4"/>
    <w:rsid w:val="00075E12"/>
    <w:rsid w:val="000765B8"/>
    <w:rsid w:val="00076805"/>
    <w:rsid w:val="00076B52"/>
    <w:rsid w:val="00076CFD"/>
    <w:rsid w:val="00076DE6"/>
    <w:rsid w:val="0007710A"/>
    <w:rsid w:val="00077816"/>
    <w:rsid w:val="00077986"/>
    <w:rsid w:val="0008056C"/>
    <w:rsid w:val="000807E6"/>
    <w:rsid w:val="00080C22"/>
    <w:rsid w:val="00080E87"/>
    <w:rsid w:val="00080F83"/>
    <w:rsid w:val="0008167E"/>
    <w:rsid w:val="000819CE"/>
    <w:rsid w:val="00081B08"/>
    <w:rsid w:val="00081D82"/>
    <w:rsid w:val="00081E18"/>
    <w:rsid w:val="00081EDC"/>
    <w:rsid w:val="00082547"/>
    <w:rsid w:val="00082E65"/>
    <w:rsid w:val="00082EF9"/>
    <w:rsid w:val="00082FBB"/>
    <w:rsid w:val="00083279"/>
    <w:rsid w:val="000834E9"/>
    <w:rsid w:val="00083C30"/>
    <w:rsid w:val="000840CF"/>
    <w:rsid w:val="0008479D"/>
    <w:rsid w:val="00084E6C"/>
    <w:rsid w:val="00085363"/>
    <w:rsid w:val="000859FA"/>
    <w:rsid w:val="00085B99"/>
    <w:rsid w:val="000864CF"/>
    <w:rsid w:val="00086934"/>
    <w:rsid w:val="000869B5"/>
    <w:rsid w:val="00086AC6"/>
    <w:rsid w:val="0008733C"/>
    <w:rsid w:val="00087566"/>
    <w:rsid w:val="0008774E"/>
    <w:rsid w:val="00087DC2"/>
    <w:rsid w:val="00087DEB"/>
    <w:rsid w:val="00087E9C"/>
    <w:rsid w:val="0009002C"/>
    <w:rsid w:val="000900ED"/>
    <w:rsid w:val="00090B7D"/>
    <w:rsid w:val="00091375"/>
    <w:rsid w:val="00091ADC"/>
    <w:rsid w:val="00091CCA"/>
    <w:rsid w:val="00091DB6"/>
    <w:rsid w:val="00092132"/>
    <w:rsid w:val="000930FB"/>
    <w:rsid w:val="000931AF"/>
    <w:rsid w:val="00093482"/>
    <w:rsid w:val="00093F03"/>
    <w:rsid w:val="00094137"/>
    <w:rsid w:val="00094752"/>
    <w:rsid w:val="00094844"/>
    <w:rsid w:val="00094BCF"/>
    <w:rsid w:val="00094BDA"/>
    <w:rsid w:val="00095C27"/>
    <w:rsid w:val="00095D04"/>
    <w:rsid w:val="00095FB1"/>
    <w:rsid w:val="0009608C"/>
    <w:rsid w:val="00096942"/>
    <w:rsid w:val="00096BDA"/>
    <w:rsid w:val="00096CD9"/>
    <w:rsid w:val="00096F5A"/>
    <w:rsid w:val="0009737A"/>
    <w:rsid w:val="000976FF"/>
    <w:rsid w:val="000978F4"/>
    <w:rsid w:val="000979DF"/>
    <w:rsid w:val="00097B58"/>
    <w:rsid w:val="000A0915"/>
    <w:rsid w:val="000A1305"/>
    <w:rsid w:val="000A13FD"/>
    <w:rsid w:val="000A1445"/>
    <w:rsid w:val="000A166A"/>
    <w:rsid w:val="000A1A87"/>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368"/>
    <w:rsid w:val="000A483F"/>
    <w:rsid w:val="000A4CDE"/>
    <w:rsid w:val="000A55F8"/>
    <w:rsid w:val="000A5AC9"/>
    <w:rsid w:val="000A6119"/>
    <w:rsid w:val="000A61B9"/>
    <w:rsid w:val="000A646F"/>
    <w:rsid w:val="000A6757"/>
    <w:rsid w:val="000A6A98"/>
    <w:rsid w:val="000A6BB8"/>
    <w:rsid w:val="000A6F48"/>
    <w:rsid w:val="000A758C"/>
    <w:rsid w:val="000A77E5"/>
    <w:rsid w:val="000A78F7"/>
    <w:rsid w:val="000A7912"/>
    <w:rsid w:val="000B014F"/>
    <w:rsid w:val="000B02D9"/>
    <w:rsid w:val="000B04C6"/>
    <w:rsid w:val="000B0A75"/>
    <w:rsid w:val="000B0EA4"/>
    <w:rsid w:val="000B143C"/>
    <w:rsid w:val="000B198C"/>
    <w:rsid w:val="000B2FDE"/>
    <w:rsid w:val="000B349E"/>
    <w:rsid w:val="000B3BD1"/>
    <w:rsid w:val="000B4134"/>
    <w:rsid w:val="000B41AF"/>
    <w:rsid w:val="000B4396"/>
    <w:rsid w:val="000B43A5"/>
    <w:rsid w:val="000B447F"/>
    <w:rsid w:val="000B4624"/>
    <w:rsid w:val="000B4766"/>
    <w:rsid w:val="000B4AF5"/>
    <w:rsid w:val="000B4C51"/>
    <w:rsid w:val="000B4E88"/>
    <w:rsid w:val="000B50A7"/>
    <w:rsid w:val="000B51CA"/>
    <w:rsid w:val="000B5296"/>
    <w:rsid w:val="000B52F2"/>
    <w:rsid w:val="000B53E6"/>
    <w:rsid w:val="000B588D"/>
    <w:rsid w:val="000B5A52"/>
    <w:rsid w:val="000B5B66"/>
    <w:rsid w:val="000B5EED"/>
    <w:rsid w:val="000B5FE5"/>
    <w:rsid w:val="000B60EA"/>
    <w:rsid w:val="000B6159"/>
    <w:rsid w:val="000B636C"/>
    <w:rsid w:val="000B652F"/>
    <w:rsid w:val="000B6576"/>
    <w:rsid w:val="000B66C0"/>
    <w:rsid w:val="000B67C4"/>
    <w:rsid w:val="000B6FF7"/>
    <w:rsid w:val="000B71FE"/>
    <w:rsid w:val="000B7708"/>
    <w:rsid w:val="000B7748"/>
    <w:rsid w:val="000B7BDD"/>
    <w:rsid w:val="000B7DD5"/>
    <w:rsid w:val="000C023A"/>
    <w:rsid w:val="000C034E"/>
    <w:rsid w:val="000C0AB9"/>
    <w:rsid w:val="000C0BC0"/>
    <w:rsid w:val="000C1023"/>
    <w:rsid w:val="000C151E"/>
    <w:rsid w:val="000C17FD"/>
    <w:rsid w:val="000C1822"/>
    <w:rsid w:val="000C1D90"/>
    <w:rsid w:val="000C23CF"/>
    <w:rsid w:val="000C272C"/>
    <w:rsid w:val="000C27BA"/>
    <w:rsid w:val="000C2BD3"/>
    <w:rsid w:val="000C2EE9"/>
    <w:rsid w:val="000C32BB"/>
    <w:rsid w:val="000C35B1"/>
    <w:rsid w:val="000C393E"/>
    <w:rsid w:val="000C3A0D"/>
    <w:rsid w:val="000C3AB5"/>
    <w:rsid w:val="000C4202"/>
    <w:rsid w:val="000C42E2"/>
    <w:rsid w:val="000C43B0"/>
    <w:rsid w:val="000C451F"/>
    <w:rsid w:val="000C45B9"/>
    <w:rsid w:val="000C501F"/>
    <w:rsid w:val="000C512B"/>
    <w:rsid w:val="000C522E"/>
    <w:rsid w:val="000C54D2"/>
    <w:rsid w:val="000C5E14"/>
    <w:rsid w:val="000C63CA"/>
    <w:rsid w:val="000C67B8"/>
    <w:rsid w:val="000C6943"/>
    <w:rsid w:val="000C788B"/>
    <w:rsid w:val="000C7B68"/>
    <w:rsid w:val="000D0807"/>
    <w:rsid w:val="000D0924"/>
    <w:rsid w:val="000D1025"/>
    <w:rsid w:val="000D1170"/>
    <w:rsid w:val="000D12B4"/>
    <w:rsid w:val="000D1505"/>
    <w:rsid w:val="000D1529"/>
    <w:rsid w:val="000D162F"/>
    <w:rsid w:val="000D1854"/>
    <w:rsid w:val="000D2197"/>
    <w:rsid w:val="000D219D"/>
    <w:rsid w:val="000D21E0"/>
    <w:rsid w:val="000D2321"/>
    <w:rsid w:val="000D251F"/>
    <w:rsid w:val="000D2A30"/>
    <w:rsid w:val="000D333B"/>
    <w:rsid w:val="000D335A"/>
    <w:rsid w:val="000D37C1"/>
    <w:rsid w:val="000D3F4E"/>
    <w:rsid w:val="000D40B8"/>
    <w:rsid w:val="000D40ED"/>
    <w:rsid w:val="000D47E3"/>
    <w:rsid w:val="000D48A7"/>
    <w:rsid w:val="000D561C"/>
    <w:rsid w:val="000D575D"/>
    <w:rsid w:val="000D5918"/>
    <w:rsid w:val="000D5D04"/>
    <w:rsid w:val="000D5DDB"/>
    <w:rsid w:val="000D5DFD"/>
    <w:rsid w:val="000D6102"/>
    <w:rsid w:val="000D651F"/>
    <w:rsid w:val="000D6BE2"/>
    <w:rsid w:val="000D74C4"/>
    <w:rsid w:val="000D7597"/>
    <w:rsid w:val="000D7E70"/>
    <w:rsid w:val="000E044D"/>
    <w:rsid w:val="000E04B6"/>
    <w:rsid w:val="000E191A"/>
    <w:rsid w:val="000E1ED1"/>
    <w:rsid w:val="000E22B7"/>
    <w:rsid w:val="000E2A5F"/>
    <w:rsid w:val="000E2EDC"/>
    <w:rsid w:val="000E30D8"/>
    <w:rsid w:val="000E37D7"/>
    <w:rsid w:val="000E40D8"/>
    <w:rsid w:val="000E43B4"/>
    <w:rsid w:val="000E4E0B"/>
    <w:rsid w:val="000E4E68"/>
    <w:rsid w:val="000E51B7"/>
    <w:rsid w:val="000E5239"/>
    <w:rsid w:val="000E5548"/>
    <w:rsid w:val="000E554F"/>
    <w:rsid w:val="000E5BC6"/>
    <w:rsid w:val="000E5DBE"/>
    <w:rsid w:val="000E6512"/>
    <w:rsid w:val="000E65E4"/>
    <w:rsid w:val="000E6B0F"/>
    <w:rsid w:val="000E6F22"/>
    <w:rsid w:val="000E6F4A"/>
    <w:rsid w:val="000E73EA"/>
    <w:rsid w:val="000E79ED"/>
    <w:rsid w:val="000E7C5B"/>
    <w:rsid w:val="000E7D02"/>
    <w:rsid w:val="000F04E7"/>
    <w:rsid w:val="000F07F6"/>
    <w:rsid w:val="000F0CA2"/>
    <w:rsid w:val="000F0D5A"/>
    <w:rsid w:val="000F11EF"/>
    <w:rsid w:val="000F152C"/>
    <w:rsid w:val="000F1D68"/>
    <w:rsid w:val="000F1F1D"/>
    <w:rsid w:val="000F277D"/>
    <w:rsid w:val="000F2B78"/>
    <w:rsid w:val="000F316B"/>
    <w:rsid w:val="000F33F4"/>
    <w:rsid w:val="000F34A7"/>
    <w:rsid w:val="000F3AB6"/>
    <w:rsid w:val="000F3B41"/>
    <w:rsid w:val="000F3FFE"/>
    <w:rsid w:val="000F415E"/>
    <w:rsid w:val="000F4332"/>
    <w:rsid w:val="000F43ED"/>
    <w:rsid w:val="000F45B2"/>
    <w:rsid w:val="000F4781"/>
    <w:rsid w:val="000F4FBF"/>
    <w:rsid w:val="000F500B"/>
    <w:rsid w:val="000F5654"/>
    <w:rsid w:val="000F58DB"/>
    <w:rsid w:val="000F640F"/>
    <w:rsid w:val="000F660B"/>
    <w:rsid w:val="000F743B"/>
    <w:rsid w:val="000F7B90"/>
    <w:rsid w:val="001004E1"/>
    <w:rsid w:val="00100565"/>
    <w:rsid w:val="00100B4F"/>
    <w:rsid w:val="00100F0E"/>
    <w:rsid w:val="001011F1"/>
    <w:rsid w:val="00101441"/>
    <w:rsid w:val="00101546"/>
    <w:rsid w:val="00101601"/>
    <w:rsid w:val="00101A41"/>
    <w:rsid w:val="00101A84"/>
    <w:rsid w:val="00101B16"/>
    <w:rsid w:val="00101ECB"/>
    <w:rsid w:val="00102084"/>
    <w:rsid w:val="00102397"/>
    <w:rsid w:val="001024EB"/>
    <w:rsid w:val="00102515"/>
    <w:rsid w:val="001025C8"/>
    <w:rsid w:val="001027E4"/>
    <w:rsid w:val="001029DD"/>
    <w:rsid w:val="00102C9A"/>
    <w:rsid w:val="00102D0F"/>
    <w:rsid w:val="00103020"/>
    <w:rsid w:val="00103117"/>
    <w:rsid w:val="00103E24"/>
    <w:rsid w:val="00104560"/>
    <w:rsid w:val="00104769"/>
    <w:rsid w:val="00104AF1"/>
    <w:rsid w:val="00104E18"/>
    <w:rsid w:val="00104FF2"/>
    <w:rsid w:val="00105654"/>
    <w:rsid w:val="00105733"/>
    <w:rsid w:val="00105A8F"/>
    <w:rsid w:val="00105B81"/>
    <w:rsid w:val="00105C89"/>
    <w:rsid w:val="001060A1"/>
    <w:rsid w:val="00106230"/>
    <w:rsid w:val="001062CC"/>
    <w:rsid w:val="0010658B"/>
    <w:rsid w:val="00106616"/>
    <w:rsid w:val="0010691A"/>
    <w:rsid w:val="00106B59"/>
    <w:rsid w:val="00106CFF"/>
    <w:rsid w:val="00106F37"/>
    <w:rsid w:val="00107037"/>
    <w:rsid w:val="001070B8"/>
    <w:rsid w:val="00107204"/>
    <w:rsid w:val="00107295"/>
    <w:rsid w:val="0010799D"/>
    <w:rsid w:val="00107EA7"/>
    <w:rsid w:val="00110008"/>
    <w:rsid w:val="00110587"/>
    <w:rsid w:val="00110BC1"/>
    <w:rsid w:val="00110C41"/>
    <w:rsid w:val="00111075"/>
    <w:rsid w:val="001115FA"/>
    <w:rsid w:val="00111724"/>
    <w:rsid w:val="001117B3"/>
    <w:rsid w:val="001118E2"/>
    <w:rsid w:val="00111A34"/>
    <w:rsid w:val="00111C05"/>
    <w:rsid w:val="00112038"/>
    <w:rsid w:val="0011211F"/>
    <w:rsid w:val="00112BAC"/>
    <w:rsid w:val="00112F90"/>
    <w:rsid w:val="00113606"/>
    <w:rsid w:val="001136CC"/>
    <w:rsid w:val="001137D8"/>
    <w:rsid w:val="00113F55"/>
    <w:rsid w:val="001144AD"/>
    <w:rsid w:val="00114DFC"/>
    <w:rsid w:val="00114E98"/>
    <w:rsid w:val="001153F8"/>
    <w:rsid w:val="00115471"/>
    <w:rsid w:val="0011586A"/>
    <w:rsid w:val="00115FA4"/>
    <w:rsid w:val="0011607D"/>
    <w:rsid w:val="001163B5"/>
    <w:rsid w:val="00116497"/>
    <w:rsid w:val="00116A90"/>
    <w:rsid w:val="00116C7A"/>
    <w:rsid w:val="00116F11"/>
    <w:rsid w:val="00116F65"/>
    <w:rsid w:val="00117037"/>
    <w:rsid w:val="00117243"/>
    <w:rsid w:val="00117D7B"/>
    <w:rsid w:val="00117ED1"/>
    <w:rsid w:val="00120D6C"/>
    <w:rsid w:val="0012115A"/>
    <w:rsid w:val="00121519"/>
    <w:rsid w:val="0012173B"/>
    <w:rsid w:val="0012177D"/>
    <w:rsid w:val="001217BB"/>
    <w:rsid w:val="00121914"/>
    <w:rsid w:val="00121C0E"/>
    <w:rsid w:val="00121C86"/>
    <w:rsid w:val="00122125"/>
    <w:rsid w:val="001221E0"/>
    <w:rsid w:val="0012249A"/>
    <w:rsid w:val="00122B94"/>
    <w:rsid w:val="001233C4"/>
    <w:rsid w:val="00123512"/>
    <w:rsid w:val="00123673"/>
    <w:rsid w:val="00123AB5"/>
    <w:rsid w:val="00123E66"/>
    <w:rsid w:val="001245DB"/>
    <w:rsid w:val="00124851"/>
    <w:rsid w:val="001248F4"/>
    <w:rsid w:val="00124EDB"/>
    <w:rsid w:val="0012541F"/>
    <w:rsid w:val="001255D8"/>
    <w:rsid w:val="00125691"/>
    <w:rsid w:val="00125739"/>
    <w:rsid w:val="00125A96"/>
    <w:rsid w:val="00125D35"/>
    <w:rsid w:val="00125F53"/>
    <w:rsid w:val="00126262"/>
    <w:rsid w:val="00126276"/>
    <w:rsid w:val="00126425"/>
    <w:rsid w:val="00126522"/>
    <w:rsid w:val="00126C15"/>
    <w:rsid w:val="00126F5C"/>
    <w:rsid w:val="001272F5"/>
    <w:rsid w:val="0012731B"/>
    <w:rsid w:val="00127496"/>
    <w:rsid w:val="00127589"/>
    <w:rsid w:val="00127677"/>
    <w:rsid w:val="001278E7"/>
    <w:rsid w:val="00127E3D"/>
    <w:rsid w:val="0013078C"/>
    <w:rsid w:val="001311FF"/>
    <w:rsid w:val="00131833"/>
    <w:rsid w:val="0013199E"/>
    <w:rsid w:val="00131A91"/>
    <w:rsid w:val="00131AD3"/>
    <w:rsid w:val="00131C30"/>
    <w:rsid w:val="00131F04"/>
    <w:rsid w:val="00132207"/>
    <w:rsid w:val="00132816"/>
    <w:rsid w:val="00132872"/>
    <w:rsid w:val="00133173"/>
    <w:rsid w:val="001333A3"/>
    <w:rsid w:val="001333D7"/>
    <w:rsid w:val="00133779"/>
    <w:rsid w:val="00133A5A"/>
    <w:rsid w:val="00133B84"/>
    <w:rsid w:val="00133CC0"/>
    <w:rsid w:val="00134160"/>
    <w:rsid w:val="00134308"/>
    <w:rsid w:val="00134C22"/>
    <w:rsid w:val="0013525D"/>
    <w:rsid w:val="00135310"/>
    <w:rsid w:val="001353F7"/>
    <w:rsid w:val="00135473"/>
    <w:rsid w:val="001354BF"/>
    <w:rsid w:val="001355CC"/>
    <w:rsid w:val="001356CE"/>
    <w:rsid w:val="00135A6A"/>
    <w:rsid w:val="00135FB3"/>
    <w:rsid w:val="00136582"/>
    <w:rsid w:val="00136796"/>
    <w:rsid w:val="00136DDF"/>
    <w:rsid w:val="00136F8F"/>
    <w:rsid w:val="00137278"/>
    <w:rsid w:val="0013729E"/>
    <w:rsid w:val="001379AA"/>
    <w:rsid w:val="00140102"/>
    <w:rsid w:val="001405C9"/>
    <w:rsid w:val="00140C1A"/>
    <w:rsid w:val="00142063"/>
    <w:rsid w:val="00142706"/>
    <w:rsid w:val="0014274B"/>
    <w:rsid w:val="00143361"/>
    <w:rsid w:val="0014347F"/>
    <w:rsid w:val="00143516"/>
    <w:rsid w:val="0014371B"/>
    <w:rsid w:val="00143816"/>
    <w:rsid w:val="00143D02"/>
    <w:rsid w:val="00143D09"/>
    <w:rsid w:val="00143F4B"/>
    <w:rsid w:val="0014431E"/>
    <w:rsid w:val="00144998"/>
    <w:rsid w:val="00144BF5"/>
    <w:rsid w:val="00144F83"/>
    <w:rsid w:val="00145175"/>
    <w:rsid w:val="0014521B"/>
    <w:rsid w:val="00145618"/>
    <w:rsid w:val="0014584F"/>
    <w:rsid w:val="0014591B"/>
    <w:rsid w:val="00145DDE"/>
    <w:rsid w:val="00145E5F"/>
    <w:rsid w:val="001462F4"/>
    <w:rsid w:val="00146635"/>
    <w:rsid w:val="00146A70"/>
    <w:rsid w:val="00146AD4"/>
    <w:rsid w:val="00146B6A"/>
    <w:rsid w:val="00146BE0"/>
    <w:rsid w:val="00147B77"/>
    <w:rsid w:val="00147DF9"/>
    <w:rsid w:val="00147FAB"/>
    <w:rsid w:val="00147FD7"/>
    <w:rsid w:val="001502E6"/>
    <w:rsid w:val="001507A9"/>
    <w:rsid w:val="001507D3"/>
    <w:rsid w:val="00150B91"/>
    <w:rsid w:val="00150E12"/>
    <w:rsid w:val="00150E19"/>
    <w:rsid w:val="00150E85"/>
    <w:rsid w:val="001514F2"/>
    <w:rsid w:val="00151597"/>
    <w:rsid w:val="00151A3E"/>
    <w:rsid w:val="00151B44"/>
    <w:rsid w:val="00151F80"/>
    <w:rsid w:val="00151FA1"/>
    <w:rsid w:val="00152624"/>
    <w:rsid w:val="001527C4"/>
    <w:rsid w:val="00152939"/>
    <w:rsid w:val="0015297A"/>
    <w:rsid w:val="00152E06"/>
    <w:rsid w:val="0015333B"/>
    <w:rsid w:val="00153B12"/>
    <w:rsid w:val="00153C30"/>
    <w:rsid w:val="00153EE7"/>
    <w:rsid w:val="00153F45"/>
    <w:rsid w:val="00154618"/>
    <w:rsid w:val="0015463C"/>
    <w:rsid w:val="00154C90"/>
    <w:rsid w:val="001550ED"/>
    <w:rsid w:val="00155174"/>
    <w:rsid w:val="00155BB4"/>
    <w:rsid w:val="00155CAE"/>
    <w:rsid w:val="00156069"/>
    <w:rsid w:val="0015694E"/>
    <w:rsid w:val="00156BBF"/>
    <w:rsid w:val="00156E97"/>
    <w:rsid w:val="00156EC6"/>
    <w:rsid w:val="0015708C"/>
    <w:rsid w:val="00157EA3"/>
    <w:rsid w:val="00160CE6"/>
    <w:rsid w:val="00161F55"/>
    <w:rsid w:val="00162CFF"/>
    <w:rsid w:val="00163CBD"/>
    <w:rsid w:val="00163F23"/>
    <w:rsid w:val="00164C10"/>
    <w:rsid w:val="00164D4B"/>
    <w:rsid w:val="00164F76"/>
    <w:rsid w:val="001653AC"/>
    <w:rsid w:val="00165EFF"/>
    <w:rsid w:val="00165F58"/>
    <w:rsid w:val="00165FF4"/>
    <w:rsid w:val="00166918"/>
    <w:rsid w:val="00166ED1"/>
    <w:rsid w:val="00166EEA"/>
    <w:rsid w:val="00167991"/>
    <w:rsid w:val="00167BBC"/>
    <w:rsid w:val="00167CFF"/>
    <w:rsid w:val="00167EC3"/>
    <w:rsid w:val="00170548"/>
    <w:rsid w:val="001707A5"/>
    <w:rsid w:val="0017080D"/>
    <w:rsid w:val="0017082C"/>
    <w:rsid w:val="00170D60"/>
    <w:rsid w:val="00170DAF"/>
    <w:rsid w:val="00171581"/>
    <w:rsid w:val="00171A2D"/>
    <w:rsid w:val="00171E7E"/>
    <w:rsid w:val="0017257D"/>
    <w:rsid w:val="00172CC4"/>
    <w:rsid w:val="00172F77"/>
    <w:rsid w:val="00173275"/>
    <w:rsid w:val="0017356D"/>
    <w:rsid w:val="001735CD"/>
    <w:rsid w:val="0017372F"/>
    <w:rsid w:val="001739A4"/>
    <w:rsid w:val="001739CB"/>
    <w:rsid w:val="00173C03"/>
    <w:rsid w:val="00173E2F"/>
    <w:rsid w:val="00174136"/>
    <w:rsid w:val="00174E0B"/>
    <w:rsid w:val="00175042"/>
    <w:rsid w:val="0017530E"/>
    <w:rsid w:val="00175411"/>
    <w:rsid w:val="00175760"/>
    <w:rsid w:val="00175B04"/>
    <w:rsid w:val="00175D31"/>
    <w:rsid w:val="00175F44"/>
    <w:rsid w:val="0017626B"/>
    <w:rsid w:val="0017639F"/>
    <w:rsid w:val="00176492"/>
    <w:rsid w:val="0017670D"/>
    <w:rsid w:val="0017684E"/>
    <w:rsid w:val="00176983"/>
    <w:rsid w:val="00176A28"/>
    <w:rsid w:val="0017703E"/>
    <w:rsid w:val="00177056"/>
    <w:rsid w:val="0017738C"/>
    <w:rsid w:val="00177CD2"/>
    <w:rsid w:val="0018053F"/>
    <w:rsid w:val="0018054F"/>
    <w:rsid w:val="001809B1"/>
    <w:rsid w:val="00180DA7"/>
    <w:rsid w:val="00180EFF"/>
    <w:rsid w:val="00181227"/>
    <w:rsid w:val="00181375"/>
    <w:rsid w:val="00181506"/>
    <w:rsid w:val="001815B5"/>
    <w:rsid w:val="00181A84"/>
    <w:rsid w:val="00181B64"/>
    <w:rsid w:val="00181C35"/>
    <w:rsid w:val="001823A5"/>
    <w:rsid w:val="00182638"/>
    <w:rsid w:val="00182846"/>
    <w:rsid w:val="00182893"/>
    <w:rsid w:val="00182AF4"/>
    <w:rsid w:val="00182BBD"/>
    <w:rsid w:val="00183477"/>
    <w:rsid w:val="001834ED"/>
    <w:rsid w:val="00183922"/>
    <w:rsid w:val="0018399F"/>
    <w:rsid w:val="00183BE0"/>
    <w:rsid w:val="00183D98"/>
    <w:rsid w:val="001841A9"/>
    <w:rsid w:val="00184A34"/>
    <w:rsid w:val="00184D47"/>
    <w:rsid w:val="00184E34"/>
    <w:rsid w:val="001850A9"/>
    <w:rsid w:val="0018516D"/>
    <w:rsid w:val="00185601"/>
    <w:rsid w:val="001858B6"/>
    <w:rsid w:val="00185D8A"/>
    <w:rsid w:val="00186617"/>
    <w:rsid w:val="00186A32"/>
    <w:rsid w:val="00186AE2"/>
    <w:rsid w:val="0018703B"/>
    <w:rsid w:val="0018707B"/>
    <w:rsid w:val="0018722A"/>
    <w:rsid w:val="00187539"/>
    <w:rsid w:val="001876C5"/>
    <w:rsid w:val="0018787B"/>
    <w:rsid w:val="00187D5F"/>
    <w:rsid w:val="00187E07"/>
    <w:rsid w:val="00187EFE"/>
    <w:rsid w:val="0019023C"/>
    <w:rsid w:val="0019051C"/>
    <w:rsid w:val="001906E2"/>
    <w:rsid w:val="00190AE9"/>
    <w:rsid w:val="00190C22"/>
    <w:rsid w:val="00190CA8"/>
    <w:rsid w:val="00190EF1"/>
    <w:rsid w:val="00191279"/>
    <w:rsid w:val="001915CF"/>
    <w:rsid w:val="00191910"/>
    <w:rsid w:val="00191A4C"/>
    <w:rsid w:val="00191B73"/>
    <w:rsid w:val="00191FD9"/>
    <w:rsid w:val="00192146"/>
    <w:rsid w:val="00192288"/>
    <w:rsid w:val="00192551"/>
    <w:rsid w:val="00192796"/>
    <w:rsid w:val="001938CE"/>
    <w:rsid w:val="00193B11"/>
    <w:rsid w:val="00193C1D"/>
    <w:rsid w:val="00194109"/>
    <w:rsid w:val="001943F4"/>
    <w:rsid w:val="00194638"/>
    <w:rsid w:val="001952F5"/>
    <w:rsid w:val="00195340"/>
    <w:rsid w:val="0019540A"/>
    <w:rsid w:val="00195972"/>
    <w:rsid w:val="00195B37"/>
    <w:rsid w:val="00195CCD"/>
    <w:rsid w:val="00195D42"/>
    <w:rsid w:val="00195D49"/>
    <w:rsid w:val="00195E2A"/>
    <w:rsid w:val="00196236"/>
    <w:rsid w:val="0019629C"/>
    <w:rsid w:val="00196676"/>
    <w:rsid w:val="00196D1A"/>
    <w:rsid w:val="00196FE1"/>
    <w:rsid w:val="001971CF"/>
    <w:rsid w:val="0019724C"/>
    <w:rsid w:val="0019768E"/>
    <w:rsid w:val="0019794A"/>
    <w:rsid w:val="00197CB8"/>
    <w:rsid w:val="00197EB7"/>
    <w:rsid w:val="001A0097"/>
    <w:rsid w:val="001A06DB"/>
    <w:rsid w:val="001A076B"/>
    <w:rsid w:val="001A07B1"/>
    <w:rsid w:val="001A0974"/>
    <w:rsid w:val="001A09F2"/>
    <w:rsid w:val="001A0B4F"/>
    <w:rsid w:val="001A10F1"/>
    <w:rsid w:val="001A1262"/>
    <w:rsid w:val="001A1670"/>
    <w:rsid w:val="001A18DD"/>
    <w:rsid w:val="001A1E16"/>
    <w:rsid w:val="001A1EAF"/>
    <w:rsid w:val="001A2185"/>
    <w:rsid w:val="001A22AA"/>
    <w:rsid w:val="001A2421"/>
    <w:rsid w:val="001A27B0"/>
    <w:rsid w:val="001A2A2C"/>
    <w:rsid w:val="001A2F81"/>
    <w:rsid w:val="001A33F1"/>
    <w:rsid w:val="001A41B8"/>
    <w:rsid w:val="001A47C6"/>
    <w:rsid w:val="001A4DDB"/>
    <w:rsid w:val="001A5692"/>
    <w:rsid w:val="001A5A0D"/>
    <w:rsid w:val="001A5D08"/>
    <w:rsid w:val="001A6380"/>
    <w:rsid w:val="001A640F"/>
    <w:rsid w:val="001A6497"/>
    <w:rsid w:val="001A7183"/>
    <w:rsid w:val="001A71E3"/>
    <w:rsid w:val="001A7479"/>
    <w:rsid w:val="001A7CAF"/>
    <w:rsid w:val="001B03F8"/>
    <w:rsid w:val="001B059D"/>
    <w:rsid w:val="001B0797"/>
    <w:rsid w:val="001B08AA"/>
    <w:rsid w:val="001B0993"/>
    <w:rsid w:val="001B0A1C"/>
    <w:rsid w:val="001B0D7B"/>
    <w:rsid w:val="001B0FD3"/>
    <w:rsid w:val="001B12BB"/>
    <w:rsid w:val="001B19F9"/>
    <w:rsid w:val="001B25DA"/>
    <w:rsid w:val="001B27A6"/>
    <w:rsid w:val="001B2E03"/>
    <w:rsid w:val="001B3199"/>
    <w:rsid w:val="001B32F0"/>
    <w:rsid w:val="001B360F"/>
    <w:rsid w:val="001B3ECC"/>
    <w:rsid w:val="001B4377"/>
    <w:rsid w:val="001B495E"/>
    <w:rsid w:val="001B49B4"/>
    <w:rsid w:val="001B4B50"/>
    <w:rsid w:val="001B5279"/>
    <w:rsid w:val="001B5587"/>
    <w:rsid w:val="001B56B2"/>
    <w:rsid w:val="001B589A"/>
    <w:rsid w:val="001B5E33"/>
    <w:rsid w:val="001B6014"/>
    <w:rsid w:val="001B6448"/>
    <w:rsid w:val="001B6AD8"/>
    <w:rsid w:val="001B6D3D"/>
    <w:rsid w:val="001B7270"/>
    <w:rsid w:val="001B7932"/>
    <w:rsid w:val="001C019F"/>
    <w:rsid w:val="001C0420"/>
    <w:rsid w:val="001C04D1"/>
    <w:rsid w:val="001C0AB8"/>
    <w:rsid w:val="001C0C33"/>
    <w:rsid w:val="001C0D30"/>
    <w:rsid w:val="001C1235"/>
    <w:rsid w:val="001C1A11"/>
    <w:rsid w:val="001C1C09"/>
    <w:rsid w:val="001C215B"/>
    <w:rsid w:val="001C2255"/>
    <w:rsid w:val="001C2AC9"/>
    <w:rsid w:val="001C3A7D"/>
    <w:rsid w:val="001C3B51"/>
    <w:rsid w:val="001C4125"/>
    <w:rsid w:val="001C425F"/>
    <w:rsid w:val="001C43F9"/>
    <w:rsid w:val="001C4419"/>
    <w:rsid w:val="001C46D7"/>
    <w:rsid w:val="001C470E"/>
    <w:rsid w:val="001C4EF9"/>
    <w:rsid w:val="001C51B1"/>
    <w:rsid w:val="001C5441"/>
    <w:rsid w:val="001C5B6C"/>
    <w:rsid w:val="001C5C0E"/>
    <w:rsid w:val="001C5E9A"/>
    <w:rsid w:val="001C68C6"/>
    <w:rsid w:val="001C6B62"/>
    <w:rsid w:val="001C6BF9"/>
    <w:rsid w:val="001C70C3"/>
    <w:rsid w:val="001C7965"/>
    <w:rsid w:val="001C7A22"/>
    <w:rsid w:val="001C7F8E"/>
    <w:rsid w:val="001D0636"/>
    <w:rsid w:val="001D0994"/>
    <w:rsid w:val="001D0DDA"/>
    <w:rsid w:val="001D163E"/>
    <w:rsid w:val="001D17B3"/>
    <w:rsid w:val="001D1B7E"/>
    <w:rsid w:val="001D1C97"/>
    <w:rsid w:val="001D206F"/>
    <w:rsid w:val="001D24D7"/>
    <w:rsid w:val="001D2A4D"/>
    <w:rsid w:val="001D30AF"/>
    <w:rsid w:val="001D3AC3"/>
    <w:rsid w:val="001D3B51"/>
    <w:rsid w:val="001D45D4"/>
    <w:rsid w:val="001D4C74"/>
    <w:rsid w:val="001D4D4A"/>
    <w:rsid w:val="001D54C9"/>
    <w:rsid w:val="001D556D"/>
    <w:rsid w:val="001D5D35"/>
    <w:rsid w:val="001D6354"/>
    <w:rsid w:val="001D63DC"/>
    <w:rsid w:val="001D660E"/>
    <w:rsid w:val="001D681B"/>
    <w:rsid w:val="001D6C7B"/>
    <w:rsid w:val="001D6E8F"/>
    <w:rsid w:val="001D704D"/>
    <w:rsid w:val="001D7155"/>
    <w:rsid w:val="001D7344"/>
    <w:rsid w:val="001D7696"/>
    <w:rsid w:val="001D79E7"/>
    <w:rsid w:val="001E02F2"/>
    <w:rsid w:val="001E05DE"/>
    <w:rsid w:val="001E0CA8"/>
    <w:rsid w:val="001E1A35"/>
    <w:rsid w:val="001E1C95"/>
    <w:rsid w:val="001E1E40"/>
    <w:rsid w:val="001E2793"/>
    <w:rsid w:val="001E29D3"/>
    <w:rsid w:val="001E2D0A"/>
    <w:rsid w:val="001E2EA3"/>
    <w:rsid w:val="001E34E7"/>
    <w:rsid w:val="001E393B"/>
    <w:rsid w:val="001E3FA5"/>
    <w:rsid w:val="001E45D7"/>
    <w:rsid w:val="001E46E3"/>
    <w:rsid w:val="001E47A3"/>
    <w:rsid w:val="001E5A8A"/>
    <w:rsid w:val="001E5B0A"/>
    <w:rsid w:val="001E5BA8"/>
    <w:rsid w:val="001E5C29"/>
    <w:rsid w:val="001E5F2D"/>
    <w:rsid w:val="001E5FCB"/>
    <w:rsid w:val="001E6008"/>
    <w:rsid w:val="001E6A8B"/>
    <w:rsid w:val="001E6B3A"/>
    <w:rsid w:val="001E6DC8"/>
    <w:rsid w:val="001E6FAA"/>
    <w:rsid w:val="001E707D"/>
    <w:rsid w:val="001E7107"/>
    <w:rsid w:val="001E7374"/>
    <w:rsid w:val="001E74B0"/>
    <w:rsid w:val="001E78D0"/>
    <w:rsid w:val="001E7939"/>
    <w:rsid w:val="001E79D9"/>
    <w:rsid w:val="001E7A3C"/>
    <w:rsid w:val="001E7C88"/>
    <w:rsid w:val="001E7D57"/>
    <w:rsid w:val="001F0382"/>
    <w:rsid w:val="001F04DC"/>
    <w:rsid w:val="001F0787"/>
    <w:rsid w:val="001F08A5"/>
    <w:rsid w:val="001F15CC"/>
    <w:rsid w:val="001F15DB"/>
    <w:rsid w:val="001F1AD3"/>
    <w:rsid w:val="001F20F7"/>
    <w:rsid w:val="001F228C"/>
    <w:rsid w:val="001F2584"/>
    <w:rsid w:val="001F28A5"/>
    <w:rsid w:val="001F297D"/>
    <w:rsid w:val="001F2A9C"/>
    <w:rsid w:val="001F3092"/>
    <w:rsid w:val="001F329F"/>
    <w:rsid w:val="001F3A3F"/>
    <w:rsid w:val="001F3ECD"/>
    <w:rsid w:val="001F3F94"/>
    <w:rsid w:val="001F4823"/>
    <w:rsid w:val="001F4F61"/>
    <w:rsid w:val="001F5071"/>
    <w:rsid w:val="001F54F3"/>
    <w:rsid w:val="001F56BB"/>
    <w:rsid w:val="001F5733"/>
    <w:rsid w:val="001F5F68"/>
    <w:rsid w:val="001F6682"/>
    <w:rsid w:val="001F6A63"/>
    <w:rsid w:val="001F6B9C"/>
    <w:rsid w:val="001F6BE0"/>
    <w:rsid w:val="001F6D1C"/>
    <w:rsid w:val="001F7158"/>
    <w:rsid w:val="001F7381"/>
    <w:rsid w:val="001F73FB"/>
    <w:rsid w:val="001F7470"/>
    <w:rsid w:val="001F776A"/>
    <w:rsid w:val="001F7B7E"/>
    <w:rsid w:val="001F7FA9"/>
    <w:rsid w:val="002002FC"/>
    <w:rsid w:val="00200421"/>
    <w:rsid w:val="002005BC"/>
    <w:rsid w:val="00200759"/>
    <w:rsid w:val="00200BF8"/>
    <w:rsid w:val="00201566"/>
    <w:rsid w:val="00201639"/>
    <w:rsid w:val="00201643"/>
    <w:rsid w:val="00201CF1"/>
    <w:rsid w:val="002033D1"/>
    <w:rsid w:val="00203B1C"/>
    <w:rsid w:val="00203BE4"/>
    <w:rsid w:val="0020402E"/>
    <w:rsid w:val="0020403B"/>
    <w:rsid w:val="00204272"/>
    <w:rsid w:val="00204651"/>
    <w:rsid w:val="00204F9B"/>
    <w:rsid w:val="00205461"/>
    <w:rsid w:val="00205483"/>
    <w:rsid w:val="0020615B"/>
    <w:rsid w:val="002061AE"/>
    <w:rsid w:val="0020663D"/>
    <w:rsid w:val="002069E4"/>
    <w:rsid w:val="0020704E"/>
    <w:rsid w:val="00207689"/>
    <w:rsid w:val="002077FC"/>
    <w:rsid w:val="00210C12"/>
    <w:rsid w:val="00211B12"/>
    <w:rsid w:val="002120A6"/>
    <w:rsid w:val="0021242A"/>
    <w:rsid w:val="00212959"/>
    <w:rsid w:val="0021322C"/>
    <w:rsid w:val="002132DA"/>
    <w:rsid w:val="00213A6A"/>
    <w:rsid w:val="00213ABA"/>
    <w:rsid w:val="00213ADD"/>
    <w:rsid w:val="00213B07"/>
    <w:rsid w:val="00213FFE"/>
    <w:rsid w:val="00214D41"/>
    <w:rsid w:val="00214E5A"/>
    <w:rsid w:val="00214EA7"/>
    <w:rsid w:val="00215265"/>
    <w:rsid w:val="00215294"/>
    <w:rsid w:val="002155AB"/>
    <w:rsid w:val="0021589D"/>
    <w:rsid w:val="00215D29"/>
    <w:rsid w:val="00216A68"/>
    <w:rsid w:val="00216AB0"/>
    <w:rsid w:val="00216C11"/>
    <w:rsid w:val="00216D6E"/>
    <w:rsid w:val="00216D93"/>
    <w:rsid w:val="00217129"/>
    <w:rsid w:val="002175F6"/>
    <w:rsid w:val="002177E3"/>
    <w:rsid w:val="00217C26"/>
    <w:rsid w:val="00217CF9"/>
    <w:rsid w:val="00217E14"/>
    <w:rsid w:val="00220243"/>
    <w:rsid w:val="00220333"/>
    <w:rsid w:val="002204B0"/>
    <w:rsid w:val="00220541"/>
    <w:rsid w:val="002206B0"/>
    <w:rsid w:val="00220A04"/>
    <w:rsid w:val="00220A11"/>
    <w:rsid w:val="00220B4D"/>
    <w:rsid w:val="00220CDA"/>
    <w:rsid w:val="0022103C"/>
    <w:rsid w:val="00221365"/>
    <w:rsid w:val="002215D9"/>
    <w:rsid w:val="00221B93"/>
    <w:rsid w:val="00221F91"/>
    <w:rsid w:val="002226BA"/>
    <w:rsid w:val="0022284D"/>
    <w:rsid w:val="00222A4B"/>
    <w:rsid w:val="00222D03"/>
    <w:rsid w:val="00222F2C"/>
    <w:rsid w:val="00224038"/>
    <w:rsid w:val="00224289"/>
    <w:rsid w:val="00224376"/>
    <w:rsid w:val="00224832"/>
    <w:rsid w:val="00224A2A"/>
    <w:rsid w:val="0022553F"/>
    <w:rsid w:val="00225993"/>
    <w:rsid w:val="00225B64"/>
    <w:rsid w:val="00225B75"/>
    <w:rsid w:val="00225B82"/>
    <w:rsid w:val="00225BEB"/>
    <w:rsid w:val="00225D4C"/>
    <w:rsid w:val="00225F30"/>
    <w:rsid w:val="00226305"/>
    <w:rsid w:val="00226348"/>
    <w:rsid w:val="002264BE"/>
    <w:rsid w:val="00226A98"/>
    <w:rsid w:val="00226B70"/>
    <w:rsid w:val="00226B8F"/>
    <w:rsid w:val="00227114"/>
    <w:rsid w:val="002272E8"/>
    <w:rsid w:val="00227B59"/>
    <w:rsid w:val="00227BAD"/>
    <w:rsid w:val="00227C00"/>
    <w:rsid w:val="0023072A"/>
    <w:rsid w:val="00230EFE"/>
    <w:rsid w:val="00231513"/>
    <w:rsid w:val="00231959"/>
    <w:rsid w:val="00231995"/>
    <w:rsid w:val="002321B3"/>
    <w:rsid w:val="002322CC"/>
    <w:rsid w:val="0023255A"/>
    <w:rsid w:val="00232E09"/>
    <w:rsid w:val="00232E2D"/>
    <w:rsid w:val="00233510"/>
    <w:rsid w:val="00233AD3"/>
    <w:rsid w:val="0023417A"/>
    <w:rsid w:val="00234214"/>
    <w:rsid w:val="002344C8"/>
    <w:rsid w:val="002345F7"/>
    <w:rsid w:val="0023473F"/>
    <w:rsid w:val="002348D1"/>
    <w:rsid w:val="00234975"/>
    <w:rsid w:val="00234A88"/>
    <w:rsid w:val="00234AD6"/>
    <w:rsid w:val="00234BB0"/>
    <w:rsid w:val="00234CD7"/>
    <w:rsid w:val="00234CF0"/>
    <w:rsid w:val="00234D07"/>
    <w:rsid w:val="00234DD2"/>
    <w:rsid w:val="00234EA7"/>
    <w:rsid w:val="00235501"/>
    <w:rsid w:val="0023585C"/>
    <w:rsid w:val="002359A1"/>
    <w:rsid w:val="00235BA1"/>
    <w:rsid w:val="00235D60"/>
    <w:rsid w:val="00235DD4"/>
    <w:rsid w:val="00235DDA"/>
    <w:rsid w:val="00235DE8"/>
    <w:rsid w:val="00236DC2"/>
    <w:rsid w:val="0023739E"/>
    <w:rsid w:val="00237E90"/>
    <w:rsid w:val="0024086B"/>
    <w:rsid w:val="002409DE"/>
    <w:rsid w:val="00240BB4"/>
    <w:rsid w:val="00240D22"/>
    <w:rsid w:val="00240EE6"/>
    <w:rsid w:val="00241E64"/>
    <w:rsid w:val="00242077"/>
    <w:rsid w:val="002428C8"/>
    <w:rsid w:val="00242A0E"/>
    <w:rsid w:val="00242A9B"/>
    <w:rsid w:val="002431CE"/>
    <w:rsid w:val="00243491"/>
    <w:rsid w:val="00243926"/>
    <w:rsid w:val="00243A05"/>
    <w:rsid w:val="00243B4F"/>
    <w:rsid w:val="00243B75"/>
    <w:rsid w:val="00243FC1"/>
    <w:rsid w:val="0024406B"/>
    <w:rsid w:val="00244391"/>
    <w:rsid w:val="00244566"/>
    <w:rsid w:val="0024459B"/>
    <w:rsid w:val="00244761"/>
    <w:rsid w:val="0024484D"/>
    <w:rsid w:val="002448CF"/>
    <w:rsid w:val="00244B77"/>
    <w:rsid w:val="0024570B"/>
    <w:rsid w:val="00245987"/>
    <w:rsid w:val="0024688F"/>
    <w:rsid w:val="00246ADB"/>
    <w:rsid w:val="00246C1B"/>
    <w:rsid w:val="00246C75"/>
    <w:rsid w:val="00246E23"/>
    <w:rsid w:val="00247353"/>
    <w:rsid w:val="002473D8"/>
    <w:rsid w:val="00250265"/>
    <w:rsid w:val="0025049F"/>
    <w:rsid w:val="00250612"/>
    <w:rsid w:val="00250B4A"/>
    <w:rsid w:val="0025110A"/>
    <w:rsid w:val="00251294"/>
    <w:rsid w:val="0025158A"/>
    <w:rsid w:val="002517C8"/>
    <w:rsid w:val="00252406"/>
    <w:rsid w:val="002529C5"/>
    <w:rsid w:val="00252AFD"/>
    <w:rsid w:val="00252B00"/>
    <w:rsid w:val="00252DAC"/>
    <w:rsid w:val="002530E8"/>
    <w:rsid w:val="002532B1"/>
    <w:rsid w:val="00253ACE"/>
    <w:rsid w:val="00254416"/>
    <w:rsid w:val="00254687"/>
    <w:rsid w:val="0025470B"/>
    <w:rsid w:val="00254F33"/>
    <w:rsid w:val="00255033"/>
    <w:rsid w:val="0025551E"/>
    <w:rsid w:val="002555EA"/>
    <w:rsid w:val="00255C39"/>
    <w:rsid w:val="00255DAA"/>
    <w:rsid w:val="00256026"/>
    <w:rsid w:val="0025611A"/>
    <w:rsid w:val="002561F6"/>
    <w:rsid w:val="00256A88"/>
    <w:rsid w:val="00256CB4"/>
    <w:rsid w:val="002573BA"/>
    <w:rsid w:val="00257929"/>
    <w:rsid w:val="00260159"/>
    <w:rsid w:val="00260298"/>
    <w:rsid w:val="002603FE"/>
    <w:rsid w:val="002604DD"/>
    <w:rsid w:val="0026052C"/>
    <w:rsid w:val="0026066F"/>
    <w:rsid w:val="00260A08"/>
    <w:rsid w:val="00260BFF"/>
    <w:rsid w:val="00260C77"/>
    <w:rsid w:val="00260E0C"/>
    <w:rsid w:val="00261866"/>
    <w:rsid w:val="00261B01"/>
    <w:rsid w:val="002627E0"/>
    <w:rsid w:val="00262CD3"/>
    <w:rsid w:val="0026300C"/>
    <w:rsid w:val="002630D6"/>
    <w:rsid w:val="00263A67"/>
    <w:rsid w:val="00263DBD"/>
    <w:rsid w:val="00263F6B"/>
    <w:rsid w:val="00264060"/>
    <w:rsid w:val="002640A7"/>
    <w:rsid w:val="00264689"/>
    <w:rsid w:val="0026476C"/>
    <w:rsid w:val="00264B81"/>
    <w:rsid w:val="00264E44"/>
    <w:rsid w:val="00264F3F"/>
    <w:rsid w:val="002650FC"/>
    <w:rsid w:val="002652CE"/>
    <w:rsid w:val="0026603A"/>
    <w:rsid w:val="002661B4"/>
    <w:rsid w:val="002666FF"/>
    <w:rsid w:val="00266F17"/>
    <w:rsid w:val="00267083"/>
    <w:rsid w:val="00267321"/>
    <w:rsid w:val="002678B7"/>
    <w:rsid w:val="00267EC0"/>
    <w:rsid w:val="00267F61"/>
    <w:rsid w:val="00267FD1"/>
    <w:rsid w:val="0027014B"/>
    <w:rsid w:val="002704F2"/>
    <w:rsid w:val="00270568"/>
    <w:rsid w:val="002708C0"/>
    <w:rsid w:val="00270C36"/>
    <w:rsid w:val="00270C96"/>
    <w:rsid w:val="00270E9F"/>
    <w:rsid w:val="00270F0F"/>
    <w:rsid w:val="0027124C"/>
    <w:rsid w:val="002713DE"/>
    <w:rsid w:val="002726F2"/>
    <w:rsid w:val="00272855"/>
    <w:rsid w:val="00272964"/>
    <w:rsid w:val="00272BA4"/>
    <w:rsid w:val="00272E6A"/>
    <w:rsid w:val="00273539"/>
    <w:rsid w:val="00273DE6"/>
    <w:rsid w:val="00274A7E"/>
    <w:rsid w:val="00274E6B"/>
    <w:rsid w:val="00274F70"/>
    <w:rsid w:val="00275240"/>
    <w:rsid w:val="00275379"/>
    <w:rsid w:val="0027549F"/>
    <w:rsid w:val="0027560B"/>
    <w:rsid w:val="0027573C"/>
    <w:rsid w:val="00275816"/>
    <w:rsid w:val="002759FC"/>
    <w:rsid w:val="00275D5F"/>
    <w:rsid w:val="002760A4"/>
    <w:rsid w:val="002762BD"/>
    <w:rsid w:val="0027656E"/>
    <w:rsid w:val="00276571"/>
    <w:rsid w:val="002765F5"/>
    <w:rsid w:val="0027672A"/>
    <w:rsid w:val="002769C6"/>
    <w:rsid w:val="00276A7B"/>
    <w:rsid w:val="00277613"/>
    <w:rsid w:val="00277868"/>
    <w:rsid w:val="00277B4A"/>
    <w:rsid w:val="00277F07"/>
    <w:rsid w:val="00277F34"/>
    <w:rsid w:val="00277F86"/>
    <w:rsid w:val="0028016C"/>
    <w:rsid w:val="00280643"/>
    <w:rsid w:val="002810E7"/>
    <w:rsid w:val="00281212"/>
    <w:rsid w:val="00281563"/>
    <w:rsid w:val="00281685"/>
    <w:rsid w:val="0028206A"/>
    <w:rsid w:val="0028287A"/>
    <w:rsid w:val="002828C8"/>
    <w:rsid w:val="00282A19"/>
    <w:rsid w:val="00282A58"/>
    <w:rsid w:val="00282F4C"/>
    <w:rsid w:val="0028328D"/>
    <w:rsid w:val="00283417"/>
    <w:rsid w:val="00283866"/>
    <w:rsid w:val="002849C5"/>
    <w:rsid w:val="00284CC9"/>
    <w:rsid w:val="00284CE2"/>
    <w:rsid w:val="00285BB8"/>
    <w:rsid w:val="00286680"/>
    <w:rsid w:val="0028673D"/>
    <w:rsid w:val="002867DB"/>
    <w:rsid w:val="00286D61"/>
    <w:rsid w:val="00286EFC"/>
    <w:rsid w:val="0028714A"/>
    <w:rsid w:val="002877A2"/>
    <w:rsid w:val="002877DE"/>
    <w:rsid w:val="00287C9A"/>
    <w:rsid w:val="002901BD"/>
    <w:rsid w:val="0029044B"/>
    <w:rsid w:val="00290FCF"/>
    <w:rsid w:val="002912DF"/>
    <w:rsid w:val="00291422"/>
    <w:rsid w:val="002915D3"/>
    <w:rsid w:val="00291E6C"/>
    <w:rsid w:val="00291F3A"/>
    <w:rsid w:val="002923E6"/>
    <w:rsid w:val="0029259F"/>
    <w:rsid w:val="0029279E"/>
    <w:rsid w:val="0029287B"/>
    <w:rsid w:val="00292C01"/>
    <w:rsid w:val="002931CE"/>
    <w:rsid w:val="002932F2"/>
    <w:rsid w:val="00293632"/>
    <w:rsid w:val="002939E5"/>
    <w:rsid w:val="00293F13"/>
    <w:rsid w:val="002941D2"/>
    <w:rsid w:val="0029426A"/>
    <w:rsid w:val="0029438B"/>
    <w:rsid w:val="0029466C"/>
    <w:rsid w:val="00294807"/>
    <w:rsid w:val="002951F1"/>
    <w:rsid w:val="00295586"/>
    <w:rsid w:val="00295B0E"/>
    <w:rsid w:val="00295CC2"/>
    <w:rsid w:val="00296010"/>
    <w:rsid w:val="002966E5"/>
    <w:rsid w:val="00296F17"/>
    <w:rsid w:val="00297277"/>
    <w:rsid w:val="002972BB"/>
    <w:rsid w:val="00297468"/>
    <w:rsid w:val="0029762C"/>
    <w:rsid w:val="002A03BD"/>
    <w:rsid w:val="002A056C"/>
    <w:rsid w:val="002A09BE"/>
    <w:rsid w:val="002A0D88"/>
    <w:rsid w:val="002A18F0"/>
    <w:rsid w:val="002A1AFB"/>
    <w:rsid w:val="002A1E3D"/>
    <w:rsid w:val="002A21C6"/>
    <w:rsid w:val="002A21C7"/>
    <w:rsid w:val="002A2BE9"/>
    <w:rsid w:val="002A3761"/>
    <w:rsid w:val="002A3B06"/>
    <w:rsid w:val="002A4AC5"/>
    <w:rsid w:val="002A5827"/>
    <w:rsid w:val="002A5981"/>
    <w:rsid w:val="002A5993"/>
    <w:rsid w:val="002A5CB8"/>
    <w:rsid w:val="002A6086"/>
    <w:rsid w:val="002A6356"/>
    <w:rsid w:val="002A66BB"/>
    <w:rsid w:val="002A670A"/>
    <w:rsid w:val="002A6BF2"/>
    <w:rsid w:val="002A7235"/>
    <w:rsid w:val="002A7647"/>
    <w:rsid w:val="002B0201"/>
    <w:rsid w:val="002B03A0"/>
    <w:rsid w:val="002B05EB"/>
    <w:rsid w:val="002B08E2"/>
    <w:rsid w:val="002B0BB5"/>
    <w:rsid w:val="002B1213"/>
    <w:rsid w:val="002B198C"/>
    <w:rsid w:val="002B1B5C"/>
    <w:rsid w:val="002B1EAB"/>
    <w:rsid w:val="002B20B7"/>
    <w:rsid w:val="002B2280"/>
    <w:rsid w:val="002B2409"/>
    <w:rsid w:val="002B264D"/>
    <w:rsid w:val="002B44B3"/>
    <w:rsid w:val="002B468C"/>
    <w:rsid w:val="002B46B2"/>
    <w:rsid w:val="002B4CF7"/>
    <w:rsid w:val="002B5137"/>
    <w:rsid w:val="002B553F"/>
    <w:rsid w:val="002B59AB"/>
    <w:rsid w:val="002B5BFA"/>
    <w:rsid w:val="002B5C50"/>
    <w:rsid w:val="002B5F18"/>
    <w:rsid w:val="002B6009"/>
    <w:rsid w:val="002B6053"/>
    <w:rsid w:val="002B6928"/>
    <w:rsid w:val="002B696F"/>
    <w:rsid w:val="002B6C58"/>
    <w:rsid w:val="002B6DC0"/>
    <w:rsid w:val="002B6F72"/>
    <w:rsid w:val="002B7092"/>
    <w:rsid w:val="002B766C"/>
    <w:rsid w:val="002B771C"/>
    <w:rsid w:val="002B7E98"/>
    <w:rsid w:val="002C02E4"/>
    <w:rsid w:val="002C044F"/>
    <w:rsid w:val="002C0755"/>
    <w:rsid w:val="002C0842"/>
    <w:rsid w:val="002C096C"/>
    <w:rsid w:val="002C0F99"/>
    <w:rsid w:val="002C10F4"/>
    <w:rsid w:val="002C1757"/>
    <w:rsid w:val="002C1D64"/>
    <w:rsid w:val="002C208E"/>
    <w:rsid w:val="002C22A9"/>
    <w:rsid w:val="002C273A"/>
    <w:rsid w:val="002C27B3"/>
    <w:rsid w:val="002C28FF"/>
    <w:rsid w:val="002C2943"/>
    <w:rsid w:val="002C29C2"/>
    <w:rsid w:val="002C29C4"/>
    <w:rsid w:val="002C2DA4"/>
    <w:rsid w:val="002C3D6D"/>
    <w:rsid w:val="002C4AC0"/>
    <w:rsid w:val="002C4FAC"/>
    <w:rsid w:val="002C52E8"/>
    <w:rsid w:val="002C53E8"/>
    <w:rsid w:val="002C5621"/>
    <w:rsid w:val="002C5658"/>
    <w:rsid w:val="002C58E7"/>
    <w:rsid w:val="002C5ACD"/>
    <w:rsid w:val="002C60A8"/>
    <w:rsid w:val="002C625C"/>
    <w:rsid w:val="002C6270"/>
    <w:rsid w:val="002C6314"/>
    <w:rsid w:val="002C6731"/>
    <w:rsid w:val="002C6ECF"/>
    <w:rsid w:val="002C721E"/>
    <w:rsid w:val="002C789A"/>
    <w:rsid w:val="002C7F38"/>
    <w:rsid w:val="002D013D"/>
    <w:rsid w:val="002D0351"/>
    <w:rsid w:val="002D051F"/>
    <w:rsid w:val="002D059F"/>
    <w:rsid w:val="002D05F9"/>
    <w:rsid w:val="002D0F78"/>
    <w:rsid w:val="002D104B"/>
    <w:rsid w:val="002D1A4E"/>
    <w:rsid w:val="002D1A5C"/>
    <w:rsid w:val="002D1A5F"/>
    <w:rsid w:val="002D2E12"/>
    <w:rsid w:val="002D3B61"/>
    <w:rsid w:val="002D3D29"/>
    <w:rsid w:val="002D3DBC"/>
    <w:rsid w:val="002D4204"/>
    <w:rsid w:val="002D46CF"/>
    <w:rsid w:val="002D4D67"/>
    <w:rsid w:val="002D5188"/>
    <w:rsid w:val="002D54ED"/>
    <w:rsid w:val="002D5E8A"/>
    <w:rsid w:val="002D6201"/>
    <w:rsid w:val="002D6262"/>
    <w:rsid w:val="002D667A"/>
    <w:rsid w:val="002D6D67"/>
    <w:rsid w:val="002D6EE2"/>
    <w:rsid w:val="002D7920"/>
    <w:rsid w:val="002D7FEE"/>
    <w:rsid w:val="002E0723"/>
    <w:rsid w:val="002E0942"/>
    <w:rsid w:val="002E1150"/>
    <w:rsid w:val="002E16C6"/>
    <w:rsid w:val="002E1A4E"/>
    <w:rsid w:val="002E1B9F"/>
    <w:rsid w:val="002E1E65"/>
    <w:rsid w:val="002E206F"/>
    <w:rsid w:val="002E20FF"/>
    <w:rsid w:val="002E21FC"/>
    <w:rsid w:val="002E2484"/>
    <w:rsid w:val="002E2751"/>
    <w:rsid w:val="002E2860"/>
    <w:rsid w:val="002E2B9B"/>
    <w:rsid w:val="002E2D7E"/>
    <w:rsid w:val="002E33F7"/>
    <w:rsid w:val="002E354C"/>
    <w:rsid w:val="002E36B1"/>
    <w:rsid w:val="002E376E"/>
    <w:rsid w:val="002E4771"/>
    <w:rsid w:val="002E499C"/>
    <w:rsid w:val="002E4CB0"/>
    <w:rsid w:val="002E52EE"/>
    <w:rsid w:val="002E55E4"/>
    <w:rsid w:val="002E5B59"/>
    <w:rsid w:val="002E6140"/>
    <w:rsid w:val="002E61B4"/>
    <w:rsid w:val="002E6202"/>
    <w:rsid w:val="002E6BC1"/>
    <w:rsid w:val="002E6F37"/>
    <w:rsid w:val="002E7016"/>
    <w:rsid w:val="002E72D1"/>
    <w:rsid w:val="002E733A"/>
    <w:rsid w:val="002E76DC"/>
    <w:rsid w:val="002E776D"/>
    <w:rsid w:val="002E7B7E"/>
    <w:rsid w:val="002E7CE3"/>
    <w:rsid w:val="002E7FA5"/>
    <w:rsid w:val="002F01BC"/>
    <w:rsid w:val="002F0F64"/>
    <w:rsid w:val="002F1298"/>
    <w:rsid w:val="002F12A2"/>
    <w:rsid w:val="002F1962"/>
    <w:rsid w:val="002F1DC8"/>
    <w:rsid w:val="002F2169"/>
    <w:rsid w:val="002F25EE"/>
    <w:rsid w:val="002F2AB5"/>
    <w:rsid w:val="002F2B16"/>
    <w:rsid w:val="002F2C72"/>
    <w:rsid w:val="002F2C8F"/>
    <w:rsid w:val="002F2CBA"/>
    <w:rsid w:val="002F329A"/>
    <w:rsid w:val="002F34C3"/>
    <w:rsid w:val="002F3572"/>
    <w:rsid w:val="002F3761"/>
    <w:rsid w:val="002F3E24"/>
    <w:rsid w:val="002F4142"/>
    <w:rsid w:val="002F42E8"/>
    <w:rsid w:val="002F50DD"/>
    <w:rsid w:val="002F57ED"/>
    <w:rsid w:val="002F5A4D"/>
    <w:rsid w:val="002F5B91"/>
    <w:rsid w:val="002F64A8"/>
    <w:rsid w:val="002F6B3A"/>
    <w:rsid w:val="002F6C9C"/>
    <w:rsid w:val="002F76A6"/>
    <w:rsid w:val="002F79D0"/>
    <w:rsid w:val="002F7F5F"/>
    <w:rsid w:val="0030078A"/>
    <w:rsid w:val="00300982"/>
    <w:rsid w:val="00300A13"/>
    <w:rsid w:val="00300C77"/>
    <w:rsid w:val="00300D8C"/>
    <w:rsid w:val="00300F68"/>
    <w:rsid w:val="00301416"/>
    <w:rsid w:val="00301F07"/>
    <w:rsid w:val="00301F0D"/>
    <w:rsid w:val="00302967"/>
    <w:rsid w:val="003029D9"/>
    <w:rsid w:val="00302E4F"/>
    <w:rsid w:val="00303134"/>
    <w:rsid w:val="003034E7"/>
    <w:rsid w:val="003035E2"/>
    <w:rsid w:val="00303D2E"/>
    <w:rsid w:val="00304085"/>
    <w:rsid w:val="00304145"/>
    <w:rsid w:val="00304256"/>
    <w:rsid w:val="00304551"/>
    <w:rsid w:val="00304843"/>
    <w:rsid w:val="00304A3E"/>
    <w:rsid w:val="00304D10"/>
    <w:rsid w:val="00304DFB"/>
    <w:rsid w:val="0030522A"/>
    <w:rsid w:val="00305438"/>
    <w:rsid w:val="00305512"/>
    <w:rsid w:val="0030597E"/>
    <w:rsid w:val="00305BC9"/>
    <w:rsid w:val="00306376"/>
    <w:rsid w:val="00306764"/>
    <w:rsid w:val="00306B51"/>
    <w:rsid w:val="003072D8"/>
    <w:rsid w:val="003079DF"/>
    <w:rsid w:val="00307ABE"/>
    <w:rsid w:val="00310BF7"/>
    <w:rsid w:val="00310EBF"/>
    <w:rsid w:val="003114CC"/>
    <w:rsid w:val="003114F9"/>
    <w:rsid w:val="0031151D"/>
    <w:rsid w:val="00311E4A"/>
    <w:rsid w:val="00311F4F"/>
    <w:rsid w:val="00312299"/>
    <w:rsid w:val="003124F8"/>
    <w:rsid w:val="0031275B"/>
    <w:rsid w:val="003133E1"/>
    <w:rsid w:val="003135DB"/>
    <w:rsid w:val="00313607"/>
    <w:rsid w:val="00313805"/>
    <w:rsid w:val="00313A8A"/>
    <w:rsid w:val="00313B42"/>
    <w:rsid w:val="003141DD"/>
    <w:rsid w:val="00314742"/>
    <w:rsid w:val="003147A3"/>
    <w:rsid w:val="00314B20"/>
    <w:rsid w:val="00314F14"/>
    <w:rsid w:val="00314F16"/>
    <w:rsid w:val="003161A2"/>
    <w:rsid w:val="003167D4"/>
    <w:rsid w:val="003175B9"/>
    <w:rsid w:val="00317BCE"/>
    <w:rsid w:val="00317E38"/>
    <w:rsid w:val="00320324"/>
    <w:rsid w:val="0032052C"/>
    <w:rsid w:val="003209EB"/>
    <w:rsid w:val="003211BD"/>
    <w:rsid w:val="0032172B"/>
    <w:rsid w:val="0032201D"/>
    <w:rsid w:val="00322582"/>
    <w:rsid w:val="003225C1"/>
    <w:rsid w:val="00322805"/>
    <w:rsid w:val="00322C66"/>
    <w:rsid w:val="00322EFD"/>
    <w:rsid w:val="0032310E"/>
    <w:rsid w:val="003231A0"/>
    <w:rsid w:val="003239FD"/>
    <w:rsid w:val="0032451C"/>
    <w:rsid w:val="003247FA"/>
    <w:rsid w:val="00324AA5"/>
    <w:rsid w:val="00325AD5"/>
    <w:rsid w:val="00325C5C"/>
    <w:rsid w:val="00325FED"/>
    <w:rsid w:val="0032647A"/>
    <w:rsid w:val="0032684A"/>
    <w:rsid w:val="003268A2"/>
    <w:rsid w:val="003268C1"/>
    <w:rsid w:val="00327651"/>
    <w:rsid w:val="00327B25"/>
    <w:rsid w:val="00330359"/>
    <w:rsid w:val="003309B3"/>
    <w:rsid w:val="003309D1"/>
    <w:rsid w:val="00330FB9"/>
    <w:rsid w:val="003310EA"/>
    <w:rsid w:val="003315D7"/>
    <w:rsid w:val="0033193C"/>
    <w:rsid w:val="00331C11"/>
    <w:rsid w:val="00331C6A"/>
    <w:rsid w:val="00331CDC"/>
    <w:rsid w:val="003322EF"/>
    <w:rsid w:val="0033269C"/>
    <w:rsid w:val="0033270C"/>
    <w:rsid w:val="003327B6"/>
    <w:rsid w:val="003329F2"/>
    <w:rsid w:val="00332BBA"/>
    <w:rsid w:val="00332DC7"/>
    <w:rsid w:val="00332F5F"/>
    <w:rsid w:val="00333114"/>
    <w:rsid w:val="003338D7"/>
    <w:rsid w:val="00333E2E"/>
    <w:rsid w:val="0033405E"/>
    <w:rsid w:val="00334657"/>
    <w:rsid w:val="003348DD"/>
    <w:rsid w:val="00334A2F"/>
    <w:rsid w:val="0033505F"/>
    <w:rsid w:val="003353CC"/>
    <w:rsid w:val="0033545A"/>
    <w:rsid w:val="00335DFE"/>
    <w:rsid w:val="003360D1"/>
    <w:rsid w:val="003365EE"/>
    <w:rsid w:val="00336B84"/>
    <w:rsid w:val="00336D5C"/>
    <w:rsid w:val="003371FF"/>
    <w:rsid w:val="00337C1D"/>
    <w:rsid w:val="00340438"/>
    <w:rsid w:val="0034047C"/>
    <w:rsid w:val="00341172"/>
    <w:rsid w:val="0034172B"/>
    <w:rsid w:val="00341A37"/>
    <w:rsid w:val="00342223"/>
    <w:rsid w:val="0034259F"/>
    <w:rsid w:val="0034295E"/>
    <w:rsid w:val="00342F50"/>
    <w:rsid w:val="003430FB"/>
    <w:rsid w:val="003434C3"/>
    <w:rsid w:val="003437DA"/>
    <w:rsid w:val="003437DB"/>
    <w:rsid w:val="003437E9"/>
    <w:rsid w:val="00343E8C"/>
    <w:rsid w:val="00343EE9"/>
    <w:rsid w:val="00343F09"/>
    <w:rsid w:val="0034410C"/>
    <w:rsid w:val="003448DB"/>
    <w:rsid w:val="00344FED"/>
    <w:rsid w:val="00345393"/>
    <w:rsid w:val="003453A8"/>
    <w:rsid w:val="00345945"/>
    <w:rsid w:val="00345A28"/>
    <w:rsid w:val="00345BD9"/>
    <w:rsid w:val="00346141"/>
    <w:rsid w:val="003464D3"/>
    <w:rsid w:val="0034659B"/>
    <w:rsid w:val="0034698E"/>
    <w:rsid w:val="00346DF5"/>
    <w:rsid w:val="00346F04"/>
    <w:rsid w:val="00346F53"/>
    <w:rsid w:val="003471E6"/>
    <w:rsid w:val="00347451"/>
    <w:rsid w:val="00347480"/>
    <w:rsid w:val="003475D9"/>
    <w:rsid w:val="00347A86"/>
    <w:rsid w:val="00347B96"/>
    <w:rsid w:val="00347D2D"/>
    <w:rsid w:val="00347E20"/>
    <w:rsid w:val="003500A2"/>
    <w:rsid w:val="00350337"/>
    <w:rsid w:val="0035099F"/>
    <w:rsid w:val="00350E56"/>
    <w:rsid w:val="00350EC8"/>
    <w:rsid w:val="003514E0"/>
    <w:rsid w:val="00351575"/>
    <w:rsid w:val="003516B1"/>
    <w:rsid w:val="003519F7"/>
    <w:rsid w:val="00351EA2"/>
    <w:rsid w:val="003529E8"/>
    <w:rsid w:val="00352CF4"/>
    <w:rsid w:val="00352D98"/>
    <w:rsid w:val="003540F6"/>
    <w:rsid w:val="003542DB"/>
    <w:rsid w:val="003544EC"/>
    <w:rsid w:val="00354885"/>
    <w:rsid w:val="003548E5"/>
    <w:rsid w:val="00354A9C"/>
    <w:rsid w:val="003550CC"/>
    <w:rsid w:val="00355180"/>
    <w:rsid w:val="00355311"/>
    <w:rsid w:val="00355480"/>
    <w:rsid w:val="0035576F"/>
    <w:rsid w:val="00355A4E"/>
    <w:rsid w:val="00355A7B"/>
    <w:rsid w:val="00355F61"/>
    <w:rsid w:val="00356044"/>
    <w:rsid w:val="00356236"/>
    <w:rsid w:val="00356375"/>
    <w:rsid w:val="00356671"/>
    <w:rsid w:val="00356A9A"/>
    <w:rsid w:val="00356C5C"/>
    <w:rsid w:val="00356FD4"/>
    <w:rsid w:val="003573BA"/>
    <w:rsid w:val="0035799F"/>
    <w:rsid w:val="00357AD0"/>
    <w:rsid w:val="00357B58"/>
    <w:rsid w:val="00357C0C"/>
    <w:rsid w:val="003600EA"/>
    <w:rsid w:val="0036025C"/>
    <w:rsid w:val="003606E2"/>
    <w:rsid w:val="00360CD1"/>
    <w:rsid w:val="00360F81"/>
    <w:rsid w:val="003610D4"/>
    <w:rsid w:val="0036145D"/>
    <w:rsid w:val="0036160F"/>
    <w:rsid w:val="00361683"/>
    <w:rsid w:val="00361949"/>
    <w:rsid w:val="00361A50"/>
    <w:rsid w:val="00361B89"/>
    <w:rsid w:val="003620A3"/>
    <w:rsid w:val="00362526"/>
    <w:rsid w:val="0036274E"/>
    <w:rsid w:val="00362FD4"/>
    <w:rsid w:val="00363029"/>
    <w:rsid w:val="00363070"/>
    <w:rsid w:val="0036308E"/>
    <w:rsid w:val="0036357D"/>
    <w:rsid w:val="0036371A"/>
    <w:rsid w:val="00363888"/>
    <w:rsid w:val="00364629"/>
    <w:rsid w:val="003648CC"/>
    <w:rsid w:val="00364A96"/>
    <w:rsid w:val="00364AAE"/>
    <w:rsid w:val="00365275"/>
    <w:rsid w:val="00365542"/>
    <w:rsid w:val="00366081"/>
    <w:rsid w:val="00366623"/>
    <w:rsid w:val="00366727"/>
    <w:rsid w:val="00367FA3"/>
    <w:rsid w:val="00370894"/>
    <w:rsid w:val="003708B7"/>
    <w:rsid w:val="00370D4F"/>
    <w:rsid w:val="00370F32"/>
    <w:rsid w:val="003712DA"/>
    <w:rsid w:val="0037161B"/>
    <w:rsid w:val="003718F7"/>
    <w:rsid w:val="00371AED"/>
    <w:rsid w:val="00371BB1"/>
    <w:rsid w:val="003720C9"/>
    <w:rsid w:val="003723CC"/>
    <w:rsid w:val="003723DB"/>
    <w:rsid w:val="0037273D"/>
    <w:rsid w:val="00372D7B"/>
    <w:rsid w:val="0037321E"/>
    <w:rsid w:val="00373329"/>
    <w:rsid w:val="0037335A"/>
    <w:rsid w:val="0037409C"/>
    <w:rsid w:val="00374238"/>
    <w:rsid w:val="00374E47"/>
    <w:rsid w:val="00374F77"/>
    <w:rsid w:val="0037504B"/>
    <w:rsid w:val="003751D5"/>
    <w:rsid w:val="0037535E"/>
    <w:rsid w:val="003756A3"/>
    <w:rsid w:val="003759B7"/>
    <w:rsid w:val="00375D64"/>
    <w:rsid w:val="0037609E"/>
    <w:rsid w:val="0037616E"/>
    <w:rsid w:val="0037637A"/>
    <w:rsid w:val="00376CA9"/>
    <w:rsid w:val="00376E28"/>
    <w:rsid w:val="00376F21"/>
    <w:rsid w:val="00377AFE"/>
    <w:rsid w:val="00377DC1"/>
    <w:rsid w:val="00377EA4"/>
    <w:rsid w:val="00377ECF"/>
    <w:rsid w:val="0038040C"/>
    <w:rsid w:val="00380849"/>
    <w:rsid w:val="00380B26"/>
    <w:rsid w:val="003816E3"/>
    <w:rsid w:val="00381CB9"/>
    <w:rsid w:val="0038218E"/>
    <w:rsid w:val="003825DA"/>
    <w:rsid w:val="00382611"/>
    <w:rsid w:val="003827D9"/>
    <w:rsid w:val="00382C33"/>
    <w:rsid w:val="00382FEC"/>
    <w:rsid w:val="00382FF4"/>
    <w:rsid w:val="003835B8"/>
    <w:rsid w:val="0038410E"/>
    <w:rsid w:val="00384382"/>
    <w:rsid w:val="0038448C"/>
    <w:rsid w:val="003846AF"/>
    <w:rsid w:val="00385146"/>
    <w:rsid w:val="0038568F"/>
    <w:rsid w:val="003856C9"/>
    <w:rsid w:val="00385BD0"/>
    <w:rsid w:val="003861A3"/>
    <w:rsid w:val="003866A7"/>
    <w:rsid w:val="00386C5A"/>
    <w:rsid w:val="00386FAF"/>
    <w:rsid w:val="00387298"/>
    <w:rsid w:val="00387323"/>
    <w:rsid w:val="00387402"/>
    <w:rsid w:val="00387993"/>
    <w:rsid w:val="00387AC6"/>
    <w:rsid w:val="0039004B"/>
    <w:rsid w:val="0039046C"/>
    <w:rsid w:val="003904CC"/>
    <w:rsid w:val="003907FE"/>
    <w:rsid w:val="003909C3"/>
    <w:rsid w:val="00390EDB"/>
    <w:rsid w:val="003913BF"/>
    <w:rsid w:val="00391672"/>
    <w:rsid w:val="003916C5"/>
    <w:rsid w:val="003916FF"/>
    <w:rsid w:val="003918FE"/>
    <w:rsid w:val="00391971"/>
    <w:rsid w:val="00391BEB"/>
    <w:rsid w:val="00391C79"/>
    <w:rsid w:val="00391ED4"/>
    <w:rsid w:val="0039215F"/>
    <w:rsid w:val="00392274"/>
    <w:rsid w:val="003923A3"/>
    <w:rsid w:val="00392795"/>
    <w:rsid w:val="0039282A"/>
    <w:rsid w:val="003938AF"/>
    <w:rsid w:val="0039390E"/>
    <w:rsid w:val="00393B23"/>
    <w:rsid w:val="00393B8E"/>
    <w:rsid w:val="003940DD"/>
    <w:rsid w:val="00394864"/>
    <w:rsid w:val="00394AD0"/>
    <w:rsid w:val="00394CA4"/>
    <w:rsid w:val="0039513C"/>
    <w:rsid w:val="00395318"/>
    <w:rsid w:val="00395414"/>
    <w:rsid w:val="00395E0F"/>
    <w:rsid w:val="003965CD"/>
    <w:rsid w:val="0039662D"/>
    <w:rsid w:val="003967C6"/>
    <w:rsid w:val="00396BE1"/>
    <w:rsid w:val="00396C0A"/>
    <w:rsid w:val="0039700C"/>
    <w:rsid w:val="003974A1"/>
    <w:rsid w:val="003A01AB"/>
    <w:rsid w:val="003A033E"/>
    <w:rsid w:val="003A0A20"/>
    <w:rsid w:val="003A0F6F"/>
    <w:rsid w:val="003A107A"/>
    <w:rsid w:val="003A142F"/>
    <w:rsid w:val="003A2A5E"/>
    <w:rsid w:val="003A2CF0"/>
    <w:rsid w:val="003A320A"/>
    <w:rsid w:val="003A37E1"/>
    <w:rsid w:val="003A3A5C"/>
    <w:rsid w:val="003A3B0F"/>
    <w:rsid w:val="003A3CAC"/>
    <w:rsid w:val="003A3ED7"/>
    <w:rsid w:val="003A403F"/>
    <w:rsid w:val="003A4387"/>
    <w:rsid w:val="003A48D5"/>
    <w:rsid w:val="003A4957"/>
    <w:rsid w:val="003A4973"/>
    <w:rsid w:val="003A49DC"/>
    <w:rsid w:val="003A52C2"/>
    <w:rsid w:val="003A5509"/>
    <w:rsid w:val="003A555C"/>
    <w:rsid w:val="003A5A3F"/>
    <w:rsid w:val="003A5A6D"/>
    <w:rsid w:val="003A5DC0"/>
    <w:rsid w:val="003A6278"/>
    <w:rsid w:val="003A72FE"/>
    <w:rsid w:val="003A76BD"/>
    <w:rsid w:val="003A7CF2"/>
    <w:rsid w:val="003A7E6C"/>
    <w:rsid w:val="003B0088"/>
    <w:rsid w:val="003B00BF"/>
    <w:rsid w:val="003B05B0"/>
    <w:rsid w:val="003B0865"/>
    <w:rsid w:val="003B0875"/>
    <w:rsid w:val="003B0AFC"/>
    <w:rsid w:val="003B0F6C"/>
    <w:rsid w:val="003B113F"/>
    <w:rsid w:val="003B141D"/>
    <w:rsid w:val="003B1630"/>
    <w:rsid w:val="003B199A"/>
    <w:rsid w:val="003B2423"/>
    <w:rsid w:val="003B2461"/>
    <w:rsid w:val="003B295A"/>
    <w:rsid w:val="003B2BD4"/>
    <w:rsid w:val="003B35B0"/>
    <w:rsid w:val="003B3715"/>
    <w:rsid w:val="003B3B10"/>
    <w:rsid w:val="003B3C85"/>
    <w:rsid w:val="003B3D98"/>
    <w:rsid w:val="003B4075"/>
    <w:rsid w:val="003B424E"/>
    <w:rsid w:val="003B43FC"/>
    <w:rsid w:val="003B45D9"/>
    <w:rsid w:val="003B476D"/>
    <w:rsid w:val="003B4773"/>
    <w:rsid w:val="003B57BA"/>
    <w:rsid w:val="003B5F8C"/>
    <w:rsid w:val="003B6086"/>
    <w:rsid w:val="003B60E6"/>
    <w:rsid w:val="003B6B03"/>
    <w:rsid w:val="003B6C69"/>
    <w:rsid w:val="003B7149"/>
    <w:rsid w:val="003B76A6"/>
    <w:rsid w:val="003B7828"/>
    <w:rsid w:val="003B7BD1"/>
    <w:rsid w:val="003C000B"/>
    <w:rsid w:val="003C02FD"/>
    <w:rsid w:val="003C0439"/>
    <w:rsid w:val="003C04B2"/>
    <w:rsid w:val="003C084A"/>
    <w:rsid w:val="003C0A2C"/>
    <w:rsid w:val="003C0B8A"/>
    <w:rsid w:val="003C0C82"/>
    <w:rsid w:val="003C0C9D"/>
    <w:rsid w:val="003C1AA6"/>
    <w:rsid w:val="003C2028"/>
    <w:rsid w:val="003C23B9"/>
    <w:rsid w:val="003C265E"/>
    <w:rsid w:val="003C2988"/>
    <w:rsid w:val="003C3077"/>
    <w:rsid w:val="003C3366"/>
    <w:rsid w:val="003C38A5"/>
    <w:rsid w:val="003C3B9B"/>
    <w:rsid w:val="003C4CEE"/>
    <w:rsid w:val="003C4E00"/>
    <w:rsid w:val="003C4F83"/>
    <w:rsid w:val="003C5726"/>
    <w:rsid w:val="003C5975"/>
    <w:rsid w:val="003C5BB3"/>
    <w:rsid w:val="003C63C3"/>
    <w:rsid w:val="003C6403"/>
    <w:rsid w:val="003C65DB"/>
    <w:rsid w:val="003C6760"/>
    <w:rsid w:val="003D0165"/>
    <w:rsid w:val="003D0329"/>
    <w:rsid w:val="003D05C2"/>
    <w:rsid w:val="003D0680"/>
    <w:rsid w:val="003D0FA9"/>
    <w:rsid w:val="003D1168"/>
    <w:rsid w:val="003D120F"/>
    <w:rsid w:val="003D12D2"/>
    <w:rsid w:val="003D174D"/>
    <w:rsid w:val="003D19B9"/>
    <w:rsid w:val="003D1CE5"/>
    <w:rsid w:val="003D20BC"/>
    <w:rsid w:val="003D2478"/>
    <w:rsid w:val="003D268A"/>
    <w:rsid w:val="003D26CC"/>
    <w:rsid w:val="003D2940"/>
    <w:rsid w:val="003D327A"/>
    <w:rsid w:val="003D3EE5"/>
    <w:rsid w:val="003D42D6"/>
    <w:rsid w:val="003D4570"/>
    <w:rsid w:val="003D4C61"/>
    <w:rsid w:val="003D4F2C"/>
    <w:rsid w:val="003D4F75"/>
    <w:rsid w:val="003D5557"/>
    <w:rsid w:val="003D5B88"/>
    <w:rsid w:val="003D5C54"/>
    <w:rsid w:val="003D5C74"/>
    <w:rsid w:val="003D6025"/>
    <w:rsid w:val="003D607A"/>
    <w:rsid w:val="003D60CD"/>
    <w:rsid w:val="003D6228"/>
    <w:rsid w:val="003D64B4"/>
    <w:rsid w:val="003D681B"/>
    <w:rsid w:val="003D6A93"/>
    <w:rsid w:val="003D72B7"/>
    <w:rsid w:val="003D7510"/>
    <w:rsid w:val="003D7679"/>
    <w:rsid w:val="003E0425"/>
    <w:rsid w:val="003E0565"/>
    <w:rsid w:val="003E06A0"/>
    <w:rsid w:val="003E0B55"/>
    <w:rsid w:val="003E0CF5"/>
    <w:rsid w:val="003E117D"/>
    <w:rsid w:val="003E18AD"/>
    <w:rsid w:val="003E18CD"/>
    <w:rsid w:val="003E1B04"/>
    <w:rsid w:val="003E21CC"/>
    <w:rsid w:val="003E2201"/>
    <w:rsid w:val="003E223F"/>
    <w:rsid w:val="003E262A"/>
    <w:rsid w:val="003E28E5"/>
    <w:rsid w:val="003E2B4E"/>
    <w:rsid w:val="003E3402"/>
    <w:rsid w:val="003E39CB"/>
    <w:rsid w:val="003E3D13"/>
    <w:rsid w:val="003E4175"/>
    <w:rsid w:val="003E4254"/>
    <w:rsid w:val="003E4792"/>
    <w:rsid w:val="003E4D1F"/>
    <w:rsid w:val="003E50DD"/>
    <w:rsid w:val="003E5263"/>
    <w:rsid w:val="003E530E"/>
    <w:rsid w:val="003E5E16"/>
    <w:rsid w:val="003E697B"/>
    <w:rsid w:val="003E6A09"/>
    <w:rsid w:val="003E6A17"/>
    <w:rsid w:val="003E6C3C"/>
    <w:rsid w:val="003E7677"/>
    <w:rsid w:val="003E7788"/>
    <w:rsid w:val="003F02AA"/>
    <w:rsid w:val="003F0A6F"/>
    <w:rsid w:val="003F1096"/>
    <w:rsid w:val="003F1653"/>
    <w:rsid w:val="003F18E5"/>
    <w:rsid w:val="003F1DC4"/>
    <w:rsid w:val="003F222C"/>
    <w:rsid w:val="003F253C"/>
    <w:rsid w:val="003F2C55"/>
    <w:rsid w:val="003F36F2"/>
    <w:rsid w:val="003F3E01"/>
    <w:rsid w:val="003F4471"/>
    <w:rsid w:val="003F47F1"/>
    <w:rsid w:val="003F491F"/>
    <w:rsid w:val="003F4A80"/>
    <w:rsid w:val="003F4EFF"/>
    <w:rsid w:val="003F4F86"/>
    <w:rsid w:val="003F5105"/>
    <w:rsid w:val="003F5290"/>
    <w:rsid w:val="003F5317"/>
    <w:rsid w:val="003F558E"/>
    <w:rsid w:val="003F5721"/>
    <w:rsid w:val="003F5766"/>
    <w:rsid w:val="003F5C57"/>
    <w:rsid w:val="003F5C88"/>
    <w:rsid w:val="003F5DAB"/>
    <w:rsid w:val="003F653E"/>
    <w:rsid w:val="003F6569"/>
    <w:rsid w:val="003F65F2"/>
    <w:rsid w:val="003F6658"/>
    <w:rsid w:val="003F6726"/>
    <w:rsid w:val="003F7527"/>
    <w:rsid w:val="003F7AE8"/>
    <w:rsid w:val="003F7BE4"/>
    <w:rsid w:val="0040035C"/>
    <w:rsid w:val="00400691"/>
    <w:rsid w:val="00400904"/>
    <w:rsid w:val="00400BB7"/>
    <w:rsid w:val="00400D1A"/>
    <w:rsid w:val="00402625"/>
    <w:rsid w:val="004026A6"/>
    <w:rsid w:val="00402A69"/>
    <w:rsid w:val="00402B6D"/>
    <w:rsid w:val="00402F71"/>
    <w:rsid w:val="0040387B"/>
    <w:rsid w:val="00403DC1"/>
    <w:rsid w:val="004049BD"/>
    <w:rsid w:val="00404E13"/>
    <w:rsid w:val="00404E4A"/>
    <w:rsid w:val="004050A4"/>
    <w:rsid w:val="004050BC"/>
    <w:rsid w:val="0040515A"/>
    <w:rsid w:val="0040531C"/>
    <w:rsid w:val="0040577D"/>
    <w:rsid w:val="00406636"/>
    <w:rsid w:val="004066B5"/>
    <w:rsid w:val="004068C4"/>
    <w:rsid w:val="00406C4F"/>
    <w:rsid w:val="00407216"/>
    <w:rsid w:val="004075AC"/>
    <w:rsid w:val="004078F9"/>
    <w:rsid w:val="0040795D"/>
    <w:rsid w:val="00407B2C"/>
    <w:rsid w:val="00407B76"/>
    <w:rsid w:val="004100DB"/>
    <w:rsid w:val="00410B58"/>
    <w:rsid w:val="004111CF"/>
    <w:rsid w:val="00411D2D"/>
    <w:rsid w:val="004123C6"/>
    <w:rsid w:val="00412728"/>
    <w:rsid w:val="00412834"/>
    <w:rsid w:val="00412E4B"/>
    <w:rsid w:val="0041315D"/>
    <w:rsid w:val="00413548"/>
    <w:rsid w:val="004136AC"/>
    <w:rsid w:val="00413743"/>
    <w:rsid w:val="00413C9C"/>
    <w:rsid w:val="00413E88"/>
    <w:rsid w:val="00413ED4"/>
    <w:rsid w:val="004144A0"/>
    <w:rsid w:val="004146D6"/>
    <w:rsid w:val="00414F5A"/>
    <w:rsid w:val="004150B1"/>
    <w:rsid w:val="004151BA"/>
    <w:rsid w:val="0041528A"/>
    <w:rsid w:val="004156C7"/>
    <w:rsid w:val="004161E3"/>
    <w:rsid w:val="00416A7E"/>
    <w:rsid w:val="00416C51"/>
    <w:rsid w:val="00416D53"/>
    <w:rsid w:val="00416E16"/>
    <w:rsid w:val="0041701F"/>
    <w:rsid w:val="00417221"/>
    <w:rsid w:val="0041733F"/>
    <w:rsid w:val="00417507"/>
    <w:rsid w:val="00420079"/>
    <w:rsid w:val="0042052C"/>
    <w:rsid w:val="00420707"/>
    <w:rsid w:val="00420A12"/>
    <w:rsid w:val="00420AE3"/>
    <w:rsid w:val="00420B0F"/>
    <w:rsid w:val="00421085"/>
    <w:rsid w:val="00421485"/>
    <w:rsid w:val="00421582"/>
    <w:rsid w:val="00421755"/>
    <w:rsid w:val="00421BA6"/>
    <w:rsid w:val="00421F6D"/>
    <w:rsid w:val="0042204B"/>
    <w:rsid w:val="00422739"/>
    <w:rsid w:val="004227E2"/>
    <w:rsid w:val="004227EA"/>
    <w:rsid w:val="00422B6B"/>
    <w:rsid w:val="00422D88"/>
    <w:rsid w:val="00422F0F"/>
    <w:rsid w:val="0042335D"/>
    <w:rsid w:val="00423C41"/>
    <w:rsid w:val="00423EAB"/>
    <w:rsid w:val="00423EEE"/>
    <w:rsid w:val="00424B66"/>
    <w:rsid w:val="0042520F"/>
    <w:rsid w:val="00425270"/>
    <w:rsid w:val="0042597E"/>
    <w:rsid w:val="00425A57"/>
    <w:rsid w:val="00426490"/>
    <w:rsid w:val="0042702C"/>
    <w:rsid w:val="004273EA"/>
    <w:rsid w:val="004279AB"/>
    <w:rsid w:val="00427C32"/>
    <w:rsid w:val="004305FE"/>
    <w:rsid w:val="00430932"/>
    <w:rsid w:val="00430BD9"/>
    <w:rsid w:val="00430C34"/>
    <w:rsid w:val="004319E8"/>
    <w:rsid w:val="00431E48"/>
    <w:rsid w:val="00432A8A"/>
    <w:rsid w:val="00433266"/>
    <w:rsid w:val="004333D1"/>
    <w:rsid w:val="0043357A"/>
    <w:rsid w:val="00433AEF"/>
    <w:rsid w:val="004344F7"/>
    <w:rsid w:val="00434689"/>
    <w:rsid w:val="00434C1C"/>
    <w:rsid w:val="00434D24"/>
    <w:rsid w:val="0043563A"/>
    <w:rsid w:val="00435676"/>
    <w:rsid w:val="00435942"/>
    <w:rsid w:val="00435C47"/>
    <w:rsid w:val="00435EDD"/>
    <w:rsid w:val="004363E1"/>
    <w:rsid w:val="00436590"/>
    <w:rsid w:val="00436730"/>
    <w:rsid w:val="00436833"/>
    <w:rsid w:val="00436CD2"/>
    <w:rsid w:val="00436F5D"/>
    <w:rsid w:val="00437369"/>
    <w:rsid w:val="00437799"/>
    <w:rsid w:val="00437B57"/>
    <w:rsid w:val="00440143"/>
    <w:rsid w:val="00440ADE"/>
    <w:rsid w:val="00441363"/>
    <w:rsid w:val="00441370"/>
    <w:rsid w:val="004413DB"/>
    <w:rsid w:val="00441E04"/>
    <w:rsid w:val="00441FA1"/>
    <w:rsid w:val="004429B1"/>
    <w:rsid w:val="00443288"/>
    <w:rsid w:val="00443340"/>
    <w:rsid w:val="00443550"/>
    <w:rsid w:val="0044362E"/>
    <w:rsid w:val="00443957"/>
    <w:rsid w:val="004439CA"/>
    <w:rsid w:val="00443C48"/>
    <w:rsid w:val="00443F9E"/>
    <w:rsid w:val="0044403D"/>
    <w:rsid w:val="0044427C"/>
    <w:rsid w:val="00444A67"/>
    <w:rsid w:val="00444BCD"/>
    <w:rsid w:val="00444E8F"/>
    <w:rsid w:val="004455C3"/>
    <w:rsid w:val="004457E2"/>
    <w:rsid w:val="00445A73"/>
    <w:rsid w:val="00445D53"/>
    <w:rsid w:val="004463CF"/>
    <w:rsid w:val="004463DD"/>
    <w:rsid w:val="004465D9"/>
    <w:rsid w:val="0044673C"/>
    <w:rsid w:val="00446AA4"/>
    <w:rsid w:val="00446FFA"/>
    <w:rsid w:val="0044725C"/>
    <w:rsid w:val="00447437"/>
    <w:rsid w:val="00447738"/>
    <w:rsid w:val="00447C2B"/>
    <w:rsid w:val="00447E40"/>
    <w:rsid w:val="00447F38"/>
    <w:rsid w:val="00450430"/>
    <w:rsid w:val="00450C77"/>
    <w:rsid w:val="004512A3"/>
    <w:rsid w:val="00451629"/>
    <w:rsid w:val="00451670"/>
    <w:rsid w:val="004522B5"/>
    <w:rsid w:val="00452360"/>
    <w:rsid w:val="0045267E"/>
    <w:rsid w:val="00452EC1"/>
    <w:rsid w:val="00453A73"/>
    <w:rsid w:val="00453B81"/>
    <w:rsid w:val="00453BC4"/>
    <w:rsid w:val="00453CD6"/>
    <w:rsid w:val="00453E97"/>
    <w:rsid w:val="00453EE3"/>
    <w:rsid w:val="004542A8"/>
    <w:rsid w:val="004546BA"/>
    <w:rsid w:val="00454A48"/>
    <w:rsid w:val="00454AEE"/>
    <w:rsid w:val="00454E8B"/>
    <w:rsid w:val="00454F74"/>
    <w:rsid w:val="00455042"/>
    <w:rsid w:val="00455327"/>
    <w:rsid w:val="004556AF"/>
    <w:rsid w:val="00455F0D"/>
    <w:rsid w:val="00456505"/>
    <w:rsid w:val="00456933"/>
    <w:rsid w:val="004569BE"/>
    <w:rsid w:val="00456AF0"/>
    <w:rsid w:val="00456C93"/>
    <w:rsid w:val="00457058"/>
    <w:rsid w:val="004579E1"/>
    <w:rsid w:val="00460B69"/>
    <w:rsid w:val="00460DC7"/>
    <w:rsid w:val="00460DFE"/>
    <w:rsid w:val="00460F05"/>
    <w:rsid w:val="00461227"/>
    <w:rsid w:val="004613C0"/>
    <w:rsid w:val="004615ED"/>
    <w:rsid w:val="00461978"/>
    <w:rsid w:val="004622B7"/>
    <w:rsid w:val="00462350"/>
    <w:rsid w:val="0046244B"/>
    <w:rsid w:val="00463547"/>
    <w:rsid w:val="004637CC"/>
    <w:rsid w:val="00463F4C"/>
    <w:rsid w:val="00464051"/>
    <w:rsid w:val="004641FE"/>
    <w:rsid w:val="004646D7"/>
    <w:rsid w:val="00464968"/>
    <w:rsid w:val="0046537B"/>
    <w:rsid w:val="00465A07"/>
    <w:rsid w:val="00465F4B"/>
    <w:rsid w:val="00466059"/>
    <w:rsid w:val="004662AA"/>
    <w:rsid w:val="00466390"/>
    <w:rsid w:val="0046650F"/>
    <w:rsid w:val="004667E1"/>
    <w:rsid w:val="00466876"/>
    <w:rsid w:val="00466C6D"/>
    <w:rsid w:val="00466DC7"/>
    <w:rsid w:val="004673D7"/>
    <w:rsid w:val="00467515"/>
    <w:rsid w:val="00467673"/>
    <w:rsid w:val="0046778F"/>
    <w:rsid w:val="00467AAA"/>
    <w:rsid w:val="00467D55"/>
    <w:rsid w:val="00467E24"/>
    <w:rsid w:val="00470434"/>
    <w:rsid w:val="004704C0"/>
    <w:rsid w:val="0047131D"/>
    <w:rsid w:val="004716A9"/>
    <w:rsid w:val="004718DD"/>
    <w:rsid w:val="00471B96"/>
    <w:rsid w:val="00471CF5"/>
    <w:rsid w:val="00472C1E"/>
    <w:rsid w:val="004733FA"/>
    <w:rsid w:val="004737F0"/>
    <w:rsid w:val="00473892"/>
    <w:rsid w:val="00473A81"/>
    <w:rsid w:val="00473C5C"/>
    <w:rsid w:val="00473CDC"/>
    <w:rsid w:val="0047406D"/>
    <w:rsid w:val="004740A0"/>
    <w:rsid w:val="004745FC"/>
    <w:rsid w:val="004747A3"/>
    <w:rsid w:val="00474808"/>
    <w:rsid w:val="00474878"/>
    <w:rsid w:val="004758AE"/>
    <w:rsid w:val="00475B20"/>
    <w:rsid w:val="004763F6"/>
    <w:rsid w:val="00476DD8"/>
    <w:rsid w:val="00476EEE"/>
    <w:rsid w:val="00477811"/>
    <w:rsid w:val="00481480"/>
    <w:rsid w:val="00481A71"/>
    <w:rsid w:val="00481B2A"/>
    <w:rsid w:val="004820CF"/>
    <w:rsid w:val="004828FA"/>
    <w:rsid w:val="0048291B"/>
    <w:rsid w:val="00482B48"/>
    <w:rsid w:val="00482C04"/>
    <w:rsid w:val="00482D5E"/>
    <w:rsid w:val="00482EE9"/>
    <w:rsid w:val="00483546"/>
    <w:rsid w:val="00483773"/>
    <w:rsid w:val="0048444B"/>
    <w:rsid w:val="00484B84"/>
    <w:rsid w:val="00485010"/>
    <w:rsid w:val="00485488"/>
    <w:rsid w:val="00485491"/>
    <w:rsid w:val="00485575"/>
    <w:rsid w:val="004855FA"/>
    <w:rsid w:val="00485D6B"/>
    <w:rsid w:val="00486303"/>
    <w:rsid w:val="0048637C"/>
    <w:rsid w:val="004864BF"/>
    <w:rsid w:val="00486D73"/>
    <w:rsid w:val="00486E20"/>
    <w:rsid w:val="00486F3F"/>
    <w:rsid w:val="00486FD1"/>
    <w:rsid w:val="004877A9"/>
    <w:rsid w:val="004878CA"/>
    <w:rsid w:val="00487C63"/>
    <w:rsid w:val="00487CFE"/>
    <w:rsid w:val="00490A47"/>
    <w:rsid w:val="00490AE5"/>
    <w:rsid w:val="00490B9E"/>
    <w:rsid w:val="00490E92"/>
    <w:rsid w:val="00491023"/>
    <w:rsid w:val="004912B8"/>
    <w:rsid w:val="004913CF"/>
    <w:rsid w:val="004913DD"/>
    <w:rsid w:val="0049186C"/>
    <w:rsid w:val="0049202C"/>
    <w:rsid w:val="00492126"/>
    <w:rsid w:val="00492DE6"/>
    <w:rsid w:val="00492F60"/>
    <w:rsid w:val="0049310E"/>
    <w:rsid w:val="0049356A"/>
    <w:rsid w:val="00493E67"/>
    <w:rsid w:val="004940D3"/>
    <w:rsid w:val="004944C3"/>
    <w:rsid w:val="00494F25"/>
    <w:rsid w:val="00495689"/>
    <w:rsid w:val="00495AA2"/>
    <w:rsid w:val="004963A7"/>
    <w:rsid w:val="00496C52"/>
    <w:rsid w:val="00496CF7"/>
    <w:rsid w:val="00496DC7"/>
    <w:rsid w:val="004974F4"/>
    <w:rsid w:val="004A0403"/>
    <w:rsid w:val="004A041F"/>
    <w:rsid w:val="004A071F"/>
    <w:rsid w:val="004A09E8"/>
    <w:rsid w:val="004A0E99"/>
    <w:rsid w:val="004A0F37"/>
    <w:rsid w:val="004A1AB9"/>
    <w:rsid w:val="004A1BF0"/>
    <w:rsid w:val="004A2708"/>
    <w:rsid w:val="004A27EF"/>
    <w:rsid w:val="004A2A96"/>
    <w:rsid w:val="004A2C75"/>
    <w:rsid w:val="004A30A1"/>
    <w:rsid w:val="004A3380"/>
    <w:rsid w:val="004A34E9"/>
    <w:rsid w:val="004A34F6"/>
    <w:rsid w:val="004A38CE"/>
    <w:rsid w:val="004A390A"/>
    <w:rsid w:val="004A4436"/>
    <w:rsid w:val="004A4C39"/>
    <w:rsid w:val="004A4DAF"/>
    <w:rsid w:val="004A4DD7"/>
    <w:rsid w:val="004A4F43"/>
    <w:rsid w:val="004A51A7"/>
    <w:rsid w:val="004A522B"/>
    <w:rsid w:val="004A56BC"/>
    <w:rsid w:val="004A5AA7"/>
    <w:rsid w:val="004A6AF9"/>
    <w:rsid w:val="004A70FF"/>
    <w:rsid w:val="004A720C"/>
    <w:rsid w:val="004A7497"/>
    <w:rsid w:val="004A7A82"/>
    <w:rsid w:val="004B0037"/>
    <w:rsid w:val="004B015A"/>
    <w:rsid w:val="004B023F"/>
    <w:rsid w:val="004B0317"/>
    <w:rsid w:val="004B0AA8"/>
    <w:rsid w:val="004B0D3E"/>
    <w:rsid w:val="004B1663"/>
    <w:rsid w:val="004B206B"/>
    <w:rsid w:val="004B2635"/>
    <w:rsid w:val="004B2AB7"/>
    <w:rsid w:val="004B2E3D"/>
    <w:rsid w:val="004B2F5D"/>
    <w:rsid w:val="004B2FBB"/>
    <w:rsid w:val="004B2FD9"/>
    <w:rsid w:val="004B36A2"/>
    <w:rsid w:val="004B3D87"/>
    <w:rsid w:val="004B4C2D"/>
    <w:rsid w:val="004B4DAC"/>
    <w:rsid w:val="004B4E87"/>
    <w:rsid w:val="004B5D86"/>
    <w:rsid w:val="004B6128"/>
    <w:rsid w:val="004B6303"/>
    <w:rsid w:val="004B6421"/>
    <w:rsid w:val="004B6518"/>
    <w:rsid w:val="004B6527"/>
    <w:rsid w:val="004B6560"/>
    <w:rsid w:val="004B6742"/>
    <w:rsid w:val="004B6A71"/>
    <w:rsid w:val="004B72BA"/>
    <w:rsid w:val="004B7378"/>
    <w:rsid w:val="004B76B2"/>
    <w:rsid w:val="004B788D"/>
    <w:rsid w:val="004B79DB"/>
    <w:rsid w:val="004B7B61"/>
    <w:rsid w:val="004B7C8C"/>
    <w:rsid w:val="004B7F7F"/>
    <w:rsid w:val="004C0139"/>
    <w:rsid w:val="004C094D"/>
    <w:rsid w:val="004C0D79"/>
    <w:rsid w:val="004C0E48"/>
    <w:rsid w:val="004C0EA4"/>
    <w:rsid w:val="004C0FDB"/>
    <w:rsid w:val="004C11BE"/>
    <w:rsid w:val="004C14F9"/>
    <w:rsid w:val="004C159E"/>
    <w:rsid w:val="004C1721"/>
    <w:rsid w:val="004C17CA"/>
    <w:rsid w:val="004C1A45"/>
    <w:rsid w:val="004C1C3B"/>
    <w:rsid w:val="004C1E54"/>
    <w:rsid w:val="004C2652"/>
    <w:rsid w:val="004C2CA3"/>
    <w:rsid w:val="004C2CF5"/>
    <w:rsid w:val="004C3221"/>
    <w:rsid w:val="004C3417"/>
    <w:rsid w:val="004C36D3"/>
    <w:rsid w:val="004C3890"/>
    <w:rsid w:val="004C3AA7"/>
    <w:rsid w:val="004C4D97"/>
    <w:rsid w:val="004C56AB"/>
    <w:rsid w:val="004C58F1"/>
    <w:rsid w:val="004C5952"/>
    <w:rsid w:val="004C5A01"/>
    <w:rsid w:val="004C5DB3"/>
    <w:rsid w:val="004C605F"/>
    <w:rsid w:val="004C658D"/>
    <w:rsid w:val="004C6C5D"/>
    <w:rsid w:val="004C6E7F"/>
    <w:rsid w:val="004C747C"/>
    <w:rsid w:val="004C74A7"/>
    <w:rsid w:val="004C7B7B"/>
    <w:rsid w:val="004C7BA9"/>
    <w:rsid w:val="004C7D25"/>
    <w:rsid w:val="004C7F8E"/>
    <w:rsid w:val="004C7FB7"/>
    <w:rsid w:val="004D02B3"/>
    <w:rsid w:val="004D0CC9"/>
    <w:rsid w:val="004D10DC"/>
    <w:rsid w:val="004D15A9"/>
    <w:rsid w:val="004D15D3"/>
    <w:rsid w:val="004D189E"/>
    <w:rsid w:val="004D1B94"/>
    <w:rsid w:val="004D204E"/>
    <w:rsid w:val="004D26E4"/>
    <w:rsid w:val="004D27F1"/>
    <w:rsid w:val="004D2FEA"/>
    <w:rsid w:val="004D411B"/>
    <w:rsid w:val="004D4469"/>
    <w:rsid w:val="004D44E4"/>
    <w:rsid w:val="004D4641"/>
    <w:rsid w:val="004D4C07"/>
    <w:rsid w:val="004D4E9B"/>
    <w:rsid w:val="004D4F62"/>
    <w:rsid w:val="004D5152"/>
    <w:rsid w:val="004D52A9"/>
    <w:rsid w:val="004D5499"/>
    <w:rsid w:val="004D5631"/>
    <w:rsid w:val="004D5835"/>
    <w:rsid w:val="004D593F"/>
    <w:rsid w:val="004D595D"/>
    <w:rsid w:val="004D597A"/>
    <w:rsid w:val="004D5D2A"/>
    <w:rsid w:val="004D5F57"/>
    <w:rsid w:val="004D6649"/>
    <w:rsid w:val="004D6E0F"/>
    <w:rsid w:val="004D7775"/>
    <w:rsid w:val="004D784E"/>
    <w:rsid w:val="004D7D5D"/>
    <w:rsid w:val="004D7FCC"/>
    <w:rsid w:val="004E0A46"/>
    <w:rsid w:val="004E0C79"/>
    <w:rsid w:val="004E0DED"/>
    <w:rsid w:val="004E1264"/>
    <w:rsid w:val="004E18C6"/>
    <w:rsid w:val="004E197F"/>
    <w:rsid w:val="004E1BC3"/>
    <w:rsid w:val="004E2372"/>
    <w:rsid w:val="004E31DD"/>
    <w:rsid w:val="004E3221"/>
    <w:rsid w:val="004E3642"/>
    <w:rsid w:val="004E38DC"/>
    <w:rsid w:val="004E3DAC"/>
    <w:rsid w:val="004E44AD"/>
    <w:rsid w:val="004E51D1"/>
    <w:rsid w:val="004E5892"/>
    <w:rsid w:val="004E5897"/>
    <w:rsid w:val="004E5EA1"/>
    <w:rsid w:val="004E617C"/>
    <w:rsid w:val="004E6930"/>
    <w:rsid w:val="004E69C2"/>
    <w:rsid w:val="004E6AE7"/>
    <w:rsid w:val="004E6C47"/>
    <w:rsid w:val="004E6DEC"/>
    <w:rsid w:val="004E7351"/>
    <w:rsid w:val="004E73BC"/>
    <w:rsid w:val="004E7400"/>
    <w:rsid w:val="004E7429"/>
    <w:rsid w:val="004E7814"/>
    <w:rsid w:val="004E7AFC"/>
    <w:rsid w:val="004E7BC3"/>
    <w:rsid w:val="004F0B50"/>
    <w:rsid w:val="004F0CC1"/>
    <w:rsid w:val="004F1318"/>
    <w:rsid w:val="004F14EA"/>
    <w:rsid w:val="004F1CF7"/>
    <w:rsid w:val="004F1D23"/>
    <w:rsid w:val="004F1F97"/>
    <w:rsid w:val="004F2152"/>
    <w:rsid w:val="004F301D"/>
    <w:rsid w:val="004F3082"/>
    <w:rsid w:val="004F3140"/>
    <w:rsid w:val="004F343D"/>
    <w:rsid w:val="004F34FE"/>
    <w:rsid w:val="004F3B04"/>
    <w:rsid w:val="004F3D13"/>
    <w:rsid w:val="004F41A9"/>
    <w:rsid w:val="004F4C4F"/>
    <w:rsid w:val="004F4D36"/>
    <w:rsid w:val="004F50D0"/>
    <w:rsid w:val="004F5411"/>
    <w:rsid w:val="004F565E"/>
    <w:rsid w:val="004F5ACC"/>
    <w:rsid w:val="004F63B2"/>
    <w:rsid w:val="004F6B03"/>
    <w:rsid w:val="004F6F5E"/>
    <w:rsid w:val="004F7AF8"/>
    <w:rsid w:val="00500484"/>
    <w:rsid w:val="0050077C"/>
    <w:rsid w:val="00500861"/>
    <w:rsid w:val="00501263"/>
    <w:rsid w:val="00501466"/>
    <w:rsid w:val="00501C75"/>
    <w:rsid w:val="00502038"/>
    <w:rsid w:val="005025FB"/>
    <w:rsid w:val="00502600"/>
    <w:rsid w:val="0050275E"/>
    <w:rsid w:val="00503182"/>
    <w:rsid w:val="00503BD1"/>
    <w:rsid w:val="00503C9F"/>
    <w:rsid w:val="00504034"/>
    <w:rsid w:val="005043A3"/>
    <w:rsid w:val="0050459E"/>
    <w:rsid w:val="005047E5"/>
    <w:rsid w:val="00504CD5"/>
    <w:rsid w:val="005057B5"/>
    <w:rsid w:val="005057C4"/>
    <w:rsid w:val="00505A9A"/>
    <w:rsid w:val="00505CD4"/>
    <w:rsid w:val="00505D39"/>
    <w:rsid w:val="00505E59"/>
    <w:rsid w:val="00506778"/>
    <w:rsid w:val="005068FF"/>
    <w:rsid w:val="00506B46"/>
    <w:rsid w:val="00506CF0"/>
    <w:rsid w:val="00506DE6"/>
    <w:rsid w:val="00506E2E"/>
    <w:rsid w:val="00506F51"/>
    <w:rsid w:val="00507668"/>
    <w:rsid w:val="00507BD1"/>
    <w:rsid w:val="0051029A"/>
    <w:rsid w:val="005105FF"/>
    <w:rsid w:val="00510804"/>
    <w:rsid w:val="00510AF9"/>
    <w:rsid w:val="00511A05"/>
    <w:rsid w:val="00511D06"/>
    <w:rsid w:val="00511DE5"/>
    <w:rsid w:val="00512509"/>
    <w:rsid w:val="0051262D"/>
    <w:rsid w:val="00512A1A"/>
    <w:rsid w:val="00512A68"/>
    <w:rsid w:val="0051318E"/>
    <w:rsid w:val="0051349D"/>
    <w:rsid w:val="005135AA"/>
    <w:rsid w:val="00513721"/>
    <w:rsid w:val="00513890"/>
    <w:rsid w:val="00513BC1"/>
    <w:rsid w:val="00513DD7"/>
    <w:rsid w:val="0051437F"/>
    <w:rsid w:val="0051476F"/>
    <w:rsid w:val="0051485E"/>
    <w:rsid w:val="005148A8"/>
    <w:rsid w:val="00515309"/>
    <w:rsid w:val="005156C3"/>
    <w:rsid w:val="005158FB"/>
    <w:rsid w:val="005161A6"/>
    <w:rsid w:val="00516337"/>
    <w:rsid w:val="00516409"/>
    <w:rsid w:val="00516785"/>
    <w:rsid w:val="00516CC3"/>
    <w:rsid w:val="0051724C"/>
    <w:rsid w:val="00517428"/>
    <w:rsid w:val="0051758D"/>
    <w:rsid w:val="0052003A"/>
    <w:rsid w:val="0052066D"/>
    <w:rsid w:val="00520BB2"/>
    <w:rsid w:val="00520F75"/>
    <w:rsid w:val="0052112D"/>
    <w:rsid w:val="00521333"/>
    <w:rsid w:val="0052208F"/>
    <w:rsid w:val="005228A8"/>
    <w:rsid w:val="00522A0E"/>
    <w:rsid w:val="00522BB9"/>
    <w:rsid w:val="00522C7E"/>
    <w:rsid w:val="00522EAF"/>
    <w:rsid w:val="00522FB7"/>
    <w:rsid w:val="00523027"/>
    <w:rsid w:val="00523030"/>
    <w:rsid w:val="0052328C"/>
    <w:rsid w:val="0052382D"/>
    <w:rsid w:val="0052398D"/>
    <w:rsid w:val="005240D5"/>
    <w:rsid w:val="005245CE"/>
    <w:rsid w:val="0052474E"/>
    <w:rsid w:val="00524B2E"/>
    <w:rsid w:val="00524BE0"/>
    <w:rsid w:val="00524CA3"/>
    <w:rsid w:val="00525204"/>
    <w:rsid w:val="00525258"/>
    <w:rsid w:val="00525494"/>
    <w:rsid w:val="00525933"/>
    <w:rsid w:val="00525C84"/>
    <w:rsid w:val="00525E1A"/>
    <w:rsid w:val="00525ED3"/>
    <w:rsid w:val="0052634C"/>
    <w:rsid w:val="00526777"/>
    <w:rsid w:val="005269DD"/>
    <w:rsid w:val="00526BD7"/>
    <w:rsid w:val="00526CC0"/>
    <w:rsid w:val="00526E42"/>
    <w:rsid w:val="005275AA"/>
    <w:rsid w:val="005279E5"/>
    <w:rsid w:val="00527B2E"/>
    <w:rsid w:val="00527C65"/>
    <w:rsid w:val="00527E8F"/>
    <w:rsid w:val="005304D7"/>
    <w:rsid w:val="0053075B"/>
    <w:rsid w:val="00530CDA"/>
    <w:rsid w:val="00530D0E"/>
    <w:rsid w:val="00530E98"/>
    <w:rsid w:val="00530EB6"/>
    <w:rsid w:val="00531138"/>
    <w:rsid w:val="005316F7"/>
    <w:rsid w:val="005317AE"/>
    <w:rsid w:val="00531B68"/>
    <w:rsid w:val="00531E29"/>
    <w:rsid w:val="00531E4F"/>
    <w:rsid w:val="00532023"/>
    <w:rsid w:val="005321AD"/>
    <w:rsid w:val="00532585"/>
    <w:rsid w:val="005326A7"/>
    <w:rsid w:val="005328A6"/>
    <w:rsid w:val="005329FC"/>
    <w:rsid w:val="00532A58"/>
    <w:rsid w:val="00532B50"/>
    <w:rsid w:val="00532B71"/>
    <w:rsid w:val="00532F00"/>
    <w:rsid w:val="00533718"/>
    <w:rsid w:val="00533DBD"/>
    <w:rsid w:val="00534029"/>
    <w:rsid w:val="00534107"/>
    <w:rsid w:val="0053425C"/>
    <w:rsid w:val="0053446D"/>
    <w:rsid w:val="00534756"/>
    <w:rsid w:val="00535320"/>
    <w:rsid w:val="00535F43"/>
    <w:rsid w:val="005360FC"/>
    <w:rsid w:val="00536185"/>
    <w:rsid w:val="0053657A"/>
    <w:rsid w:val="005367BE"/>
    <w:rsid w:val="00536B16"/>
    <w:rsid w:val="00536D9A"/>
    <w:rsid w:val="00536DCF"/>
    <w:rsid w:val="005370A6"/>
    <w:rsid w:val="0053755E"/>
    <w:rsid w:val="005404C5"/>
    <w:rsid w:val="0054058E"/>
    <w:rsid w:val="0054068B"/>
    <w:rsid w:val="00541370"/>
    <w:rsid w:val="00541649"/>
    <w:rsid w:val="00541BB9"/>
    <w:rsid w:val="00541E0E"/>
    <w:rsid w:val="00541ECE"/>
    <w:rsid w:val="00541F84"/>
    <w:rsid w:val="005421B6"/>
    <w:rsid w:val="005422CC"/>
    <w:rsid w:val="005426B5"/>
    <w:rsid w:val="005427A7"/>
    <w:rsid w:val="005428AB"/>
    <w:rsid w:val="00542C21"/>
    <w:rsid w:val="00542F4E"/>
    <w:rsid w:val="005439FD"/>
    <w:rsid w:val="0054431C"/>
    <w:rsid w:val="005443A8"/>
    <w:rsid w:val="005450D7"/>
    <w:rsid w:val="00546234"/>
    <w:rsid w:val="0054626D"/>
    <w:rsid w:val="005464F9"/>
    <w:rsid w:val="005466F4"/>
    <w:rsid w:val="00546DA2"/>
    <w:rsid w:val="0054713F"/>
    <w:rsid w:val="0054727D"/>
    <w:rsid w:val="00547697"/>
    <w:rsid w:val="005478E0"/>
    <w:rsid w:val="00547A2F"/>
    <w:rsid w:val="00547BDB"/>
    <w:rsid w:val="00547D43"/>
    <w:rsid w:val="0055008E"/>
    <w:rsid w:val="005506DF"/>
    <w:rsid w:val="00550704"/>
    <w:rsid w:val="00550BA1"/>
    <w:rsid w:val="00550CFA"/>
    <w:rsid w:val="005516BE"/>
    <w:rsid w:val="00551D0E"/>
    <w:rsid w:val="00551FD6"/>
    <w:rsid w:val="0055208C"/>
    <w:rsid w:val="005520EE"/>
    <w:rsid w:val="00552121"/>
    <w:rsid w:val="005522B9"/>
    <w:rsid w:val="00552354"/>
    <w:rsid w:val="00552478"/>
    <w:rsid w:val="00552770"/>
    <w:rsid w:val="005528BB"/>
    <w:rsid w:val="005535D3"/>
    <w:rsid w:val="00553A60"/>
    <w:rsid w:val="00553D5C"/>
    <w:rsid w:val="00553D94"/>
    <w:rsid w:val="00554332"/>
    <w:rsid w:val="00554D7D"/>
    <w:rsid w:val="00555040"/>
    <w:rsid w:val="005550D8"/>
    <w:rsid w:val="0055551C"/>
    <w:rsid w:val="005555CC"/>
    <w:rsid w:val="00555DF8"/>
    <w:rsid w:val="005561F9"/>
    <w:rsid w:val="005564AC"/>
    <w:rsid w:val="00556660"/>
    <w:rsid w:val="005575A0"/>
    <w:rsid w:val="005579C4"/>
    <w:rsid w:val="0056016B"/>
    <w:rsid w:val="00560173"/>
    <w:rsid w:val="0056042E"/>
    <w:rsid w:val="00560A77"/>
    <w:rsid w:val="00560DC1"/>
    <w:rsid w:val="0056123F"/>
    <w:rsid w:val="00561B19"/>
    <w:rsid w:val="00561DF4"/>
    <w:rsid w:val="0056209A"/>
    <w:rsid w:val="00562919"/>
    <w:rsid w:val="00562A3B"/>
    <w:rsid w:val="00562B6E"/>
    <w:rsid w:val="00563058"/>
    <w:rsid w:val="0056323E"/>
    <w:rsid w:val="005633A4"/>
    <w:rsid w:val="005635EB"/>
    <w:rsid w:val="005636C0"/>
    <w:rsid w:val="00563BDE"/>
    <w:rsid w:val="00563D22"/>
    <w:rsid w:val="00563EE1"/>
    <w:rsid w:val="00563F99"/>
    <w:rsid w:val="005642BD"/>
    <w:rsid w:val="00564BA7"/>
    <w:rsid w:val="00564D55"/>
    <w:rsid w:val="00565019"/>
    <w:rsid w:val="005652D0"/>
    <w:rsid w:val="00565506"/>
    <w:rsid w:val="00565A98"/>
    <w:rsid w:val="00565C19"/>
    <w:rsid w:val="00565C92"/>
    <w:rsid w:val="005661EA"/>
    <w:rsid w:val="00566E46"/>
    <w:rsid w:val="005675E6"/>
    <w:rsid w:val="00567891"/>
    <w:rsid w:val="0056795E"/>
    <w:rsid w:val="00567D8D"/>
    <w:rsid w:val="0057011B"/>
    <w:rsid w:val="005707CF"/>
    <w:rsid w:val="00570B3C"/>
    <w:rsid w:val="00570D17"/>
    <w:rsid w:val="00570E39"/>
    <w:rsid w:val="00570FCF"/>
    <w:rsid w:val="005714BB"/>
    <w:rsid w:val="00571558"/>
    <w:rsid w:val="005715EA"/>
    <w:rsid w:val="00571871"/>
    <w:rsid w:val="0057226B"/>
    <w:rsid w:val="005724E6"/>
    <w:rsid w:val="00572538"/>
    <w:rsid w:val="00572848"/>
    <w:rsid w:val="00572930"/>
    <w:rsid w:val="00572A02"/>
    <w:rsid w:val="00572A2D"/>
    <w:rsid w:val="00572FCB"/>
    <w:rsid w:val="0057313E"/>
    <w:rsid w:val="005734C8"/>
    <w:rsid w:val="00573906"/>
    <w:rsid w:val="00573B50"/>
    <w:rsid w:val="0057400C"/>
    <w:rsid w:val="005740B3"/>
    <w:rsid w:val="00574D95"/>
    <w:rsid w:val="00575547"/>
    <w:rsid w:val="005759F0"/>
    <w:rsid w:val="00575AB6"/>
    <w:rsid w:val="005761CC"/>
    <w:rsid w:val="00576438"/>
    <w:rsid w:val="005764AD"/>
    <w:rsid w:val="00576BFE"/>
    <w:rsid w:val="00576C6B"/>
    <w:rsid w:val="00577912"/>
    <w:rsid w:val="00577991"/>
    <w:rsid w:val="00577A7A"/>
    <w:rsid w:val="00577B19"/>
    <w:rsid w:val="00577F3F"/>
    <w:rsid w:val="0058025E"/>
    <w:rsid w:val="00580F9E"/>
    <w:rsid w:val="00581018"/>
    <w:rsid w:val="005810E4"/>
    <w:rsid w:val="00581325"/>
    <w:rsid w:val="0058132F"/>
    <w:rsid w:val="00581679"/>
    <w:rsid w:val="00581906"/>
    <w:rsid w:val="00581B1E"/>
    <w:rsid w:val="00581FF4"/>
    <w:rsid w:val="0058211A"/>
    <w:rsid w:val="00582241"/>
    <w:rsid w:val="0058254E"/>
    <w:rsid w:val="005828B8"/>
    <w:rsid w:val="00582A96"/>
    <w:rsid w:val="00582C24"/>
    <w:rsid w:val="00582E8B"/>
    <w:rsid w:val="00582F2C"/>
    <w:rsid w:val="00583D22"/>
    <w:rsid w:val="00583D4A"/>
    <w:rsid w:val="00583E97"/>
    <w:rsid w:val="00584235"/>
    <w:rsid w:val="00584661"/>
    <w:rsid w:val="00584B17"/>
    <w:rsid w:val="00584DBB"/>
    <w:rsid w:val="0058529C"/>
    <w:rsid w:val="0058585D"/>
    <w:rsid w:val="00585D1F"/>
    <w:rsid w:val="00585D24"/>
    <w:rsid w:val="00586271"/>
    <w:rsid w:val="0058644D"/>
    <w:rsid w:val="0058675F"/>
    <w:rsid w:val="00586AC4"/>
    <w:rsid w:val="005878F2"/>
    <w:rsid w:val="005879BA"/>
    <w:rsid w:val="00587DC5"/>
    <w:rsid w:val="00587E49"/>
    <w:rsid w:val="00587EE1"/>
    <w:rsid w:val="00587FF6"/>
    <w:rsid w:val="00590166"/>
    <w:rsid w:val="00590945"/>
    <w:rsid w:val="0059115F"/>
    <w:rsid w:val="005912BA"/>
    <w:rsid w:val="005914AC"/>
    <w:rsid w:val="00591A66"/>
    <w:rsid w:val="00591AEB"/>
    <w:rsid w:val="00591D5A"/>
    <w:rsid w:val="00591DE1"/>
    <w:rsid w:val="00591EB2"/>
    <w:rsid w:val="005922B8"/>
    <w:rsid w:val="0059248A"/>
    <w:rsid w:val="005924B7"/>
    <w:rsid w:val="00592B64"/>
    <w:rsid w:val="00593DBC"/>
    <w:rsid w:val="00593DFE"/>
    <w:rsid w:val="00593FEB"/>
    <w:rsid w:val="0059433B"/>
    <w:rsid w:val="005944F0"/>
    <w:rsid w:val="005946E6"/>
    <w:rsid w:val="00594E24"/>
    <w:rsid w:val="00596146"/>
    <w:rsid w:val="00596E0E"/>
    <w:rsid w:val="005972B9"/>
    <w:rsid w:val="00597346"/>
    <w:rsid w:val="005977EF"/>
    <w:rsid w:val="00597ECB"/>
    <w:rsid w:val="00597F87"/>
    <w:rsid w:val="005A005A"/>
    <w:rsid w:val="005A045C"/>
    <w:rsid w:val="005A05EA"/>
    <w:rsid w:val="005A061D"/>
    <w:rsid w:val="005A0CD3"/>
    <w:rsid w:val="005A0F12"/>
    <w:rsid w:val="005A123B"/>
    <w:rsid w:val="005A12F3"/>
    <w:rsid w:val="005A1AB3"/>
    <w:rsid w:val="005A1ABB"/>
    <w:rsid w:val="005A1C23"/>
    <w:rsid w:val="005A1DC2"/>
    <w:rsid w:val="005A20F2"/>
    <w:rsid w:val="005A2315"/>
    <w:rsid w:val="005A2552"/>
    <w:rsid w:val="005A269E"/>
    <w:rsid w:val="005A293E"/>
    <w:rsid w:val="005A2C54"/>
    <w:rsid w:val="005A2C89"/>
    <w:rsid w:val="005A2F92"/>
    <w:rsid w:val="005A3481"/>
    <w:rsid w:val="005A358A"/>
    <w:rsid w:val="005A3FCE"/>
    <w:rsid w:val="005A42F0"/>
    <w:rsid w:val="005A42FE"/>
    <w:rsid w:val="005A4706"/>
    <w:rsid w:val="005A4774"/>
    <w:rsid w:val="005A56B9"/>
    <w:rsid w:val="005A625A"/>
    <w:rsid w:val="005A64A7"/>
    <w:rsid w:val="005A64D2"/>
    <w:rsid w:val="005A6B02"/>
    <w:rsid w:val="005A6C65"/>
    <w:rsid w:val="005A6FB6"/>
    <w:rsid w:val="005A71E1"/>
    <w:rsid w:val="005A7795"/>
    <w:rsid w:val="005A7ADC"/>
    <w:rsid w:val="005A7B78"/>
    <w:rsid w:val="005B05AD"/>
    <w:rsid w:val="005B07C1"/>
    <w:rsid w:val="005B0A32"/>
    <w:rsid w:val="005B0CE1"/>
    <w:rsid w:val="005B0DE0"/>
    <w:rsid w:val="005B1659"/>
    <w:rsid w:val="005B185D"/>
    <w:rsid w:val="005B1A7F"/>
    <w:rsid w:val="005B1AE8"/>
    <w:rsid w:val="005B1CEF"/>
    <w:rsid w:val="005B2809"/>
    <w:rsid w:val="005B2C3F"/>
    <w:rsid w:val="005B2D15"/>
    <w:rsid w:val="005B2F43"/>
    <w:rsid w:val="005B2FE2"/>
    <w:rsid w:val="005B2FF2"/>
    <w:rsid w:val="005B35AB"/>
    <w:rsid w:val="005B3F3E"/>
    <w:rsid w:val="005B46BC"/>
    <w:rsid w:val="005B4B8C"/>
    <w:rsid w:val="005B4BA3"/>
    <w:rsid w:val="005B52EB"/>
    <w:rsid w:val="005B5626"/>
    <w:rsid w:val="005B5F86"/>
    <w:rsid w:val="005B5F8E"/>
    <w:rsid w:val="005B624A"/>
    <w:rsid w:val="005B65E3"/>
    <w:rsid w:val="005B6782"/>
    <w:rsid w:val="005B67A7"/>
    <w:rsid w:val="005B6EDD"/>
    <w:rsid w:val="005B6EF5"/>
    <w:rsid w:val="005B733B"/>
    <w:rsid w:val="005B7A15"/>
    <w:rsid w:val="005B7AAB"/>
    <w:rsid w:val="005C0156"/>
    <w:rsid w:val="005C0651"/>
    <w:rsid w:val="005C0B57"/>
    <w:rsid w:val="005C0CD8"/>
    <w:rsid w:val="005C0D91"/>
    <w:rsid w:val="005C1069"/>
    <w:rsid w:val="005C107F"/>
    <w:rsid w:val="005C1239"/>
    <w:rsid w:val="005C127E"/>
    <w:rsid w:val="005C15E3"/>
    <w:rsid w:val="005C16BC"/>
    <w:rsid w:val="005C1A42"/>
    <w:rsid w:val="005C26D4"/>
    <w:rsid w:val="005C2B07"/>
    <w:rsid w:val="005C2B8C"/>
    <w:rsid w:val="005C3369"/>
    <w:rsid w:val="005C3949"/>
    <w:rsid w:val="005C3AEE"/>
    <w:rsid w:val="005C3B47"/>
    <w:rsid w:val="005C3D96"/>
    <w:rsid w:val="005C4080"/>
    <w:rsid w:val="005C4178"/>
    <w:rsid w:val="005C42AF"/>
    <w:rsid w:val="005C461F"/>
    <w:rsid w:val="005C494E"/>
    <w:rsid w:val="005C4A45"/>
    <w:rsid w:val="005C4BA8"/>
    <w:rsid w:val="005C5194"/>
    <w:rsid w:val="005C5376"/>
    <w:rsid w:val="005C5454"/>
    <w:rsid w:val="005C5CF0"/>
    <w:rsid w:val="005C5D7C"/>
    <w:rsid w:val="005C64F9"/>
    <w:rsid w:val="005C6B6C"/>
    <w:rsid w:val="005C6E0E"/>
    <w:rsid w:val="005C75C6"/>
    <w:rsid w:val="005C7AF2"/>
    <w:rsid w:val="005C7BF6"/>
    <w:rsid w:val="005C7C5E"/>
    <w:rsid w:val="005D00EE"/>
    <w:rsid w:val="005D0CE5"/>
    <w:rsid w:val="005D113F"/>
    <w:rsid w:val="005D1280"/>
    <w:rsid w:val="005D13D0"/>
    <w:rsid w:val="005D1508"/>
    <w:rsid w:val="005D18CA"/>
    <w:rsid w:val="005D2048"/>
    <w:rsid w:val="005D2162"/>
    <w:rsid w:val="005D219A"/>
    <w:rsid w:val="005D229F"/>
    <w:rsid w:val="005D26C0"/>
    <w:rsid w:val="005D27DC"/>
    <w:rsid w:val="005D27EB"/>
    <w:rsid w:val="005D2BC4"/>
    <w:rsid w:val="005D3067"/>
    <w:rsid w:val="005D33E3"/>
    <w:rsid w:val="005D3538"/>
    <w:rsid w:val="005D37CF"/>
    <w:rsid w:val="005D3F87"/>
    <w:rsid w:val="005D43D7"/>
    <w:rsid w:val="005D445F"/>
    <w:rsid w:val="005D4463"/>
    <w:rsid w:val="005D4665"/>
    <w:rsid w:val="005D4859"/>
    <w:rsid w:val="005D49A5"/>
    <w:rsid w:val="005D4ADD"/>
    <w:rsid w:val="005D5151"/>
    <w:rsid w:val="005D518B"/>
    <w:rsid w:val="005D53A4"/>
    <w:rsid w:val="005D57F5"/>
    <w:rsid w:val="005D582E"/>
    <w:rsid w:val="005D5A28"/>
    <w:rsid w:val="005D624B"/>
    <w:rsid w:val="005D6E8F"/>
    <w:rsid w:val="005D7C8E"/>
    <w:rsid w:val="005E057C"/>
    <w:rsid w:val="005E09BA"/>
    <w:rsid w:val="005E107A"/>
    <w:rsid w:val="005E11EA"/>
    <w:rsid w:val="005E1279"/>
    <w:rsid w:val="005E1B89"/>
    <w:rsid w:val="005E2200"/>
    <w:rsid w:val="005E2422"/>
    <w:rsid w:val="005E27CA"/>
    <w:rsid w:val="005E28B2"/>
    <w:rsid w:val="005E2CAA"/>
    <w:rsid w:val="005E3068"/>
    <w:rsid w:val="005E3394"/>
    <w:rsid w:val="005E348B"/>
    <w:rsid w:val="005E390E"/>
    <w:rsid w:val="005E4BFE"/>
    <w:rsid w:val="005E4C59"/>
    <w:rsid w:val="005E4CAB"/>
    <w:rsid w:val="005E50B3"/>
    <w:rsid w:val="005E59CD"/>
    <w:rsid w:val="005E6889"/>
    <w:rsid w:val="005E6AAD"/>
    <w:rsid w:val="005E6EAA"/>
    <w:rsid w:val="005E71A5"/>
    <w:rsid w:val="005E71E0"/>
    <w:rsid w:val="005E797B"/>
    <w:rsid w:val="005E7D62"/>
    <w:rsid w:val="005F0662"/>
    <w:rsid w:val="005F0AFF"/>
    <w:rsid w:val="005F0C84"/>
    <w:rsid w:val="005F100B"/>
    <w:rsid w:val="005F13AA"/>
    <w:rsid w:val="005F13FA"/>
    <w:rsid w:val="005F14ED"/>
    <w:rsid w:val="005F15A9"/>
    <w:rsid w:val="005F1AEE"/>
    <w:rsid w:val="005F215F"/>
    <w:rsid w:val="005F249C"/>
    <w:rsid w:val="005F2703"/>
    <w:rsid w:val="005F277C"/>
    <w:rsid w:val="005F2AD5"/>
    <w:rsid w:val="005F2DB8"/>
    <w:rsid w:val="005F332E"/>
    <w:rsid w:val="005F37F8"/>
    <w:rsid w:val="005F39F5"/>
    <w:rsid w:val="005F4041"/>
    <w:rsid w:val="005F45D3"/>
    <w:rsid w:val="005F47AF"/>
    <w:rsid w:val="005F4994"/>
    <w:rsid w:val="005F4AD4"/>
    <w:rsid w:val="005F4BB2"/>
    <w:rsid w:val="005F4F99"/>
    <w:rsid w:val="005F5180"/>
    <w:rsid w:val="005F5205"/>
    <w:rsid w:val="005F528B"/>
    <w:rsid w:val="005F59B3"/>
    <w:rsid w:val="005F5A3B"/>
    <w:rsid w:val="005F5CA4"/>
    <w:rsid w:val="005F61E8"/>
    <w:rsid w:val="005F68ED"/>
    <w:rsid w:val="005F6937"/>
    <w:rsid w:val="005F6CA4"/>
    <w:rsid w:val="005F6F98"/>
    <w:rsid w:val="005F7112"/>
    <w:rsid w:val="005F736E"/>
    <w:rsid w:val="005F7377"/>
    <w:rsid w:val="005F73FC"/>
    <w:rsid w:val="005F7718"/>
    <w:rsid w:val="005F7A0B"/>
    <w:rsid w:val="005F7F2D"/>
    <w:rsid w:val="00600775"/>
    <w:rsid w:val="006008C3"/>
    <w:rsid w:val="00600B20"/>
    <w:rsid w:val="00600C44"/>
    <w:rsid w:val="00600D0F"/>
    <w:rsid w:val="00600D2A"/>
    <w:rsid w:val="00600D8C"/>
    <w:rsid w:val="00600F1C"/>
    <w:rsid w:val="006011E4"/>
    <w:rsid w:val="00601282"/>
    <w:rsid w:val="00602100"/>
    <w:rsid w:val="0060223B"/>
    <w:rsid w:val="006028BB"/>
    <w:rsid w:val="00602994"/>
    <w:rsid w:val="00602A9C"/>
    <w:rsid w:val="00603011"/>
    <w:rsid w:val="00603396"/>
    <w:rsid w:val="00603694"/>
    <w:rsid w:val="00603721"/>
    <w:rsid w:val="00603DE6"/>
    <w:rsid w:val="00604177"/>
    <w:rsid w:val="00604278"/>
    <w:rsid w:val="0060493A"/>
    <w:rsid w:val="00604DDA"/>
    <w:rsid w:val="00604E57"/>
    <w:rsid w:val="006052D3"/>
    <w:rsid w:val="0060550D"/>
    <w:rsid w:val="00605826"/>
    <w:rsid w:val="00605893"/>
    <w:rsid w:val="006059C9"/>
    <w:rsid w:val="00605CAB"/>
    <w:rsid w:val="00605DED"/>
    <w:rsid w:val="00605DFC"/>
    <w:rsid w:val="00605FBE"/>
    <w:rsid w:val="0060641F"/>
    <w:rsid w:val="00606541"/>
    <w:rsid w:val="006067EE"/>
    <w:rsid w:val="00606CE4"/>
    <w:rsid w:val="00606E20"/>
    <w:rsid w:val="00607750"/>
    <w:rsid w:val="006077DE"/>
    <w:rsid w:val="00607B4A"/>
    <w:rsid w:val="00607E05"/>
    <w:rsid w:val="006102E1"/>
    <w:rsid w:val="006102FC"/>
    <w:rsid w:val="00610499"/>
    <w:rsid w:val="0061049B"/>
    <w:rsid w:val="0061097C"/>
    <w:rsid w:val="0061125B"/>
    <w:rsid w:val="006114BE"/>
    <w:rsid w:val="0061182D"/>
    <w:rsid w:val="00611E80"/>
    <w:rsid w:val="00611FA2"/>
    <w:rsid w:val="0061203E"/>
    <w:rsid w:val="00612388"/>
    <w:rsid w:val="00612694"/>
    <w:rsid w:val="0061277D"/>
    <w:rsid w:val="00612833"/>
    <w:rsid w:val="00612A35"/>
    <w:rsid w:val="00612E8C"/>
    <w:rsid w:val="00612ED9"/>
    <w:rsid w:val="00613726"/>
    <w:rsid w:val="00613BCD"/>
    <w:rsid w:val="00613D14"/>
    <w:rsid w:val="0061430A"/>
    <w:rsid w:val="006145F3"/>
    <w:rsid w:val="0061497C"/>
    <w:rsid w:val="00614EE3"/>
    <w:rsid w:val="006152C8"/>
    <w:rsid w:val="006152DB"/>
    <w:rsid w:val="00615D30"/>
    <w:rsid w:val="00615E0A"/>
    <w:rsid w:val="00616A6C"/>
    <w:rsid w:val="00616A7B"/>
    <w:rsid w:val="00617302"/>
    <w:rsid w:val="00617C45"/>
    <w:rsid w:val="00617EEF"/>
    <w:rsid w:val="00620617"/>
    <w:rsid w:val="006210CE"/>
    <w:rsid w:val="0062113C"/>
    <w:rsid w:val="00621A70"/>
    <w:rsid w:val="00621D14"/>
    <w:rsid w:val="00621D5E"/>
    <w:rsid w:val="006220C2"/>
    <w:rsid w:val="00622576"/>
    <w:rsid w:val="00622971"/>
    <w:rsid w:val="00622CAE"/>
    <w:rsid w:val="006230F1"/>
    <w:rsid w:val="006232CF"/>
    <w:rsid w:val="00623EDC"/>
    <w:rsid w:val="0062413E"/>
    <w:rsid w:val="0062483C"/>
    <w:rsid w:val="00624A33"/>
    <w:rsid w:val="00624C87"/>
    <w:rsid w:val="00624CCF"/>
    <w:rsid w:val="00624E30"/>
    <w:rsid w:val="00624F56"/>
    <w:rsid w:val="00624FF6"/>
    <w:rsid w:val="006252E5"/>
    <w:rsid w:val="006254B7"/>
    <w:rsid w:val="006255DD"/>
    <w:rsid w:val="00625641"/>
    <w:rsid w:val="006258AD"/>
    <w:rsid w:val="00626463"/>
    <w:rsid w:val="00626957"/>
    <w:rsid w:val="00626C33"/>
    <w:rsid w:val="00626C36"/>
    <w:rsid w:val="00626C8D"/>
    <w:rsid w:val="00627318"/>
    <w:rsid w:val="00627530"/>
    <w:rsid w:val="00627678"/>
    <w:rsid w:val="00627689"/>
    <w:rsid w:val="00627EE9"/>
    <w:rsid w:val="006306E0"/>
    <w:rsid w:val="00631080"/>
    <w:rsid w:val="0063174F"/>
    <w:rsid w:val="006318B7"/>
    <w:rsid w:val="00631D68"/>
    <w:rsid w:val="0063267A"/>
    <w:rsid w:val="00633644"/>
    <w:rsid w:val="006336FB"/>
    <w:rsid w:val="0063420A"/>
    <w:rsid w:val="006346D7"/>
    <w:rsid w:val="0063470F"/>
    <w:rsid w:val="00634855"/>
    <w:rsid w:val="006348EC"/>
    <w:rsid w:val="00634F0E"/>
    <w:rsid w:val="0063539A"/>
    <w:rsid w:val="00635491"/>
    <w:rsid w:val="006359EF"/>
    <w:rsid w:val="00635AC9"/>
    <w:rsid w:val="00635BE8"/>
    <w:rsid w:val="00635C2D"/>
    <w:rsid w:val="00635C63"/>
    <w:rsid w:val="0063664F"/>
    <w:rsid w:val="006369B7"/>
    <w:rsid w:val="00636C39"/>
    <w:rsid w:val="00636E59"/>
    <w:rsid w:val="00636E71"/>
    <w:rsid w:val="00636F9E"/>
    <w:rsid w:val="006379BF"/>
    <w:rsid w:val="0064078B"/>
    <w:rsid w:val="00640BB1"/>
    <w:rsid w:val="00640BB3"/>
    <w:rsid w:val="00640C5C"/>
    <w:rsid w:val="00640F49"/>
    <w:rsid w:val="006410C2"/>
    <w:rsid w:val="00641193"/>
    <w:rsid w:val="0064127F"/>
    <w:rsid w:val="00641557"/>
    <w:rsid w:val="006416BD"/>
    <w:rsid w:val="00641738"/>
    <w:rsid w:val="006419A3"/>
    <w:rsid w:val="00641CEB"/>
    <w:rsid w:val="00642646"/>
    <w:rsid w:val="0064297B"/>
    <w:rsid w:val="00642C2B"/>
    <w:rsid w:val="00642C3C"/>
    <w:rsid w:val="00642E5E"/>
    <w:rsid w:val="00642E92"/>
    <w:rsid w:val="00643270"/>
    <w:rsid w:val="0064370C"/>
    <w:rsid w:val="00643990"/>
    <w:rsid w:val="00643CBA"/>
    <w:rsid w:val="006449ED"/>
    <w:rsid w:val="00644AD5"/>
    <w:rsid w:val="006450FB"/>
    <w:rsid w:val="00645175"/>
    <w:rsid w:val="0064539A"/>
    <w:rsid w:val="00645520"/>
    <w:rsid w:val="00645A13"/>
    <w:rsid w:val="00645B52"/>
    <w:rsid w:val="00645DB3"/>
    <w:rsid w:val="006462DB"/>
    <w:rsid w:val="00646CBB"/>
    <w:rsid w:val="00646D94"/>
    <w:rsid w:val="00647709"/>
    <w:rsid w:val="0064784B"/>
    <w:rsid w:val="00647B59"/>
    <w:rsid w:val="00647E0C"/>
    <w:rsid w:val="00647EC9"/>
    <w:rsid w:val="00650656"/>
    <w:rsid w:val="00650744"/>
    <w:rsid w:val="0065085F"/>
    <w:rsid w:val="00651117"/>
    <w:rsid w:val="006512EA"/>
    <w:rsid w:val="0065155B"/>
    <w:rsid w:val="006515A8"/>
    <w:rsid w:val="00651815"/>
    <w:rsid w:val="006518FF"/>
    <w:rsid w:val="00651F6C"/>
    <w:rsid w:val="0065205F"/>
    <w:rsid w:val="00652514"/>
    <w:rsid w:val="006529DD"/>
    <w:rsid w:val="0065314F"/>
    <w:rsid w:val="0065315A"/>
    <w:rsid w:val="0065365B"/>
    <w:rsid w:val="00653920"/>
    <w:rsid w:val="00653BF5"/>
    <w:rsid w:val="00653D91"/>
    <w:rsid w:val="00653FA5"/>
    <w:rsid w:val="00654456"/>
    <w:rsid w:val="00654566"/>
    <w:rsid w:val="00654D46"/>
    <w:rsid w:val="0065571B"/>
    <w:rsid w:val="00655F87"/>
    <w:rsid w:val="00656980"/>
    <w:rsid w:val="00656EE8"/>
    <w:rsid w:val="00657231"/>
    <w:rsid w:val="00657263"/>
    <w:rsid w:val="00657279"/>
    <w:rsid w:val="00657414"/>
    <w:rsid w:val="0065794C"/>
    <w:rsid w:val="00657C54"/>
    <w:rsid w:val="00657E46"/>
    <w:rsid w:val="006606CA"/>
    <w:rsid w:val="006607C3"/>
    <w:rsid w:val="006607D7"/>
    <w:rsid w:val="006607EB"/>
    <w:rsid w:val="00660873"/>
    <w:rsid w:val="00660BA8"/>
    <w:rsid w:val="00660C9F"/>
    <w:rsid w:val="00660F2D"/>
    <w:rsid w:val="0066132D"/>
    <w:rsid w:val="0066135E"/>
    <w:rsid w:val="006615DB"/>
    <w:rsid w:val="0066205A"/>
    <w:rsid w:val="006623A7"/>
    <w:rsid w:val="0066281A"/>
    <w:rsid w:val="00663278"/>
    <w:rsid w:val="006638FD"/>
    <w:rsid w:val="00663EF0"/>
    <w:rsid w:val="0066410B"/>
    <w:rsid w:val="0066426E"/>
    <w:rsid w:val="006652C7"/>
    <w:rsid w:val="006653F4"/>
    <w:rsid w:val="006657A2"/>
    <w:rsid w:val="0066686A"/>
    <w:rsid w:val="006669DD"/>
    <w:rsid w:val="00667007"/>
    <w:rsid w:val="00667441"/>
    <w:rsid w:val="00667A17"/>
    <w:rsid w:val="0067005F"/>
    <w:rsid w:val="006701C0"/>
    <w:rsid w:val="0067030E"/>
    <w:rsid w:val="0067059E"/>
    <w:rsid w:val="00670D76"/>
    <w:rsid w:val="0067129A"/>
    <w:rsid w:val="006716BB"/>
    <w:rsid w:val="00671AC0"/>
    <w:rsid w:val="00671C2F"/>
    <w:rsid w:val="00671FAB"/>
    <w:rsid w:val="00672CD3"/>
    <w:rsid w:val="00672DC3"/>
    <w:rsid w:val="0067358F"/>
    <w:rsid w:val="0067378F"/>
    <w:rsid w:val="00673A93"/>
    <w:rsid w:val="00673E46"/>
    <w:rsid w:val="00673F21"/>
    <w:rsid w:val="00674162"/>
    <w:rsid w:val="006742D4"/>
    <w:rsid w:val="00674479"/>
    <w:rsid w:val="006746B9"/>
    <w:rsid w:val="00674787"/>
    <w:rsid w:val="00674ABA"/>
    <w:rsid w:val="00674E2E"/>
    <w:rsid w:val="00675714"/>
    <w:rsid w:val="006759AA"/>
    <w:rsid w:val="006759BC"/>
    <w:rsid w:val="00675DF4"/>
    <w:rsid w:val="0067604D"/>
    <w:rsid w:val="006761B7"/>
    <w:rsid w:val="006761CA"/>
    <w:rsid w:val="006767DA"/>
    <w:rsid w:val="006768CD"/>
    <w:rsid w:val="00676A82"/>
    <w:rsid w:val="00676AFE"/>
    <w:rsid w:val="00676EB8"/>
    <w:rsid w:val="00677356"/>
    <w:rsid w:val="006773AF"/>
    <w:rsid w:val="006773B7"/>
    <w:rsid w:val="0067780A"/>
    <w:rsid w:val="006779A6"/>
    <w:rsid w:val="00677E7C"/>
    <w:rsid w:val="00680108"/>
    <w:rsid w:val="0068069A"/>
    <w:rsid w:val="006814B8"/>
    <w:rsid w:val="00681845"/>
    <w:rsid w:val="00681A1D"/>
    <w:rsid w:val="00681BE7"/>
    <w:rsid w:val="0068222A"/>
    <w:rsid w:val="00682AAF"/>
    <w:rsid w:val="00682E08"/>
    <w:rsid w:val="00682E64"/>
    <w:rsid w:val="006831A8"/>
    <w:rsid w:val="0068337B"/>
    <w:rsid w:val="00683D5E"/>
    <w:rsid w:val="006840CE"/>
    <w:rsid w:val="00684286"/>
    <w:rsid w:val="00684D90"/>
    <w:rsid w:val="00684F0A"/>
    <w:rsid w:val="00685041"/>
    <w:rsid w:val="0068558D"/>
    <w:rsid w:val="00685CD5"/>
    <w:rsid w:val="00685EE7"/>
    <w:rsid w:val="006860E2"/>
    <w:rsid w:val="00686903"/>
    <w:rsid w:val="00686C23"/>
    <w:rsid w:val="00686E3E"/>
    <w:rsid w:val="00687281"/>
    <w:rsid w:val="006872D1"/>
    <w:rsid w:val="006874A9"/>
    <w:rsid w:val="00687751"/>
    <w:rsid w:val="00687A6B"/>
    <w:rsid w:val="00687E80"/>
    <w:rsid w:val="00690186"/>
    <w:rsid w:val="00690447"/>
    <w:rsid w:val="006904B7"/>
    <w:rsid w:val="006904F8"/>
    <w:rsid w:val="00690918"/>
    <w:rsid w:val="00690B90"/>
    <w:rsid w:val="00691314"/>
    <w:rsid w:val="00691436"/>
    <w:rsid w:val="00691550"/>
    <w:rsid w:val="006916FA"/>
    <w:rsid w:val="00691838"/>
    <w:rsid w:val="00691AB9"/>
    <w:rsid w:val="00691F8B"/>
    <w:rsid w:val="00692169"/>
    <w:rsid w:val="00692675"/>
    <w:rsid w:val="0069280B"/>
    <w:rsid w:val="00692C39"/>
    <w:rsid w:val="00692FE3"/>
    <w:rsid w:val="00693295"/>
    <w:rsid w:val="00693454"/>
    <w:rsid w:val="006934E0"/>
    <w:rsid w:val="006934F2"/>
    <w:rsid w:val="00693A90"/>
    <w:rsid w:val="00693AE7"/>
    <w:rsid w:val="00693E32"/>
    <w:rsid w:val="0069424E"/>
    <w:rsid w:val="006955D6"/>
    <w:rsid w:val="00695B21"/>
    <w:rsid w:val="0069610C"/>
    <w:rsid w:val="006963D5"/>
    <w:rsid w:val="00696834"/>
    <w:rsid w:val="006969F1"/>
    <w:rsid w:val="00696CC0"/>
    <w:rsid w:val="00697375"/>
    <w:rsid w:val="006978C0"/>
    <w:rsid w:val="006A0402"/>
    <w:rsid w:val="006A0548"/>
    <w:rsid w:val="006A086E"/>
    <w:rsid w:val="006A0A34"/>
    <w:rsid w:val="006A0E30"/>
    <w:rsid w:val="006A12F8"/>
    <w:rsid w:val="006A1523"/>
    <w:rsid w:val="006A1628"/>
    <w:rsid w:val="006A1BCF"/>
    <w:rsid w:val="006A1EC1"/>
    <w:rsid w:val="006A2172"/>
    <w:rsid w:val="006A23D0"/>
    <w:rsid w:val="006A2ADD"/>
    <w:rsid w:val="006A32EB"/>
    <w:rsid w:val="006A356C"/>
    <w:rsid w:val="006A3904"/>
    <w:rsid w:val="006A3B18"/>
    <w:rsid w:val="006A3D93"/>
    <w:rsid w:val="006A436D"/>
    <w:rsid w:val="006A4B7D"/>
    <w:rsid w:val="006A4D2A"/>
    <w:rsid w:val="006A5389"/>
    <w:rsid w:val="006A5FF9"/>
    <w:rsid w:val="006A620C"/>
    <w:rsid w:val="006A64F2"/>
    <w:rsid w:val="006A6FFB"/>
    <w:rsid w:val="006A73D2"/>
    <w:rsid w:val="006A7BC7"/>
    <w:rsid w:val="006B0106"/>
    <w:rsid w:val="006B017A"/>
    <w:rsid w:val="006B0A7F"/>
    <w:rsid w:val="006B11B9"/>
    <w:rsid w:val="006B19EB"/>
    <w:rsid w:val="006B1A06"/>
    <w:rsid w:val="006B1D22"/>
    <w:rsid w:val="006B1D40"/>
    <w:rsid w:val="006B21C5"/>
    <w:rsid w:val="006B2BAB"/>
    <w:rsid w:val="006B2F8F"/>
    <w:rsid w:val="006B3323"/>
    <w:rsid w:val="006B3450"/>
    <w:rsid w:val="006B4047"/>
    <w:rsid w:val="006B4066"/>
    <w:rsid w:val="006B4343"/>
    <w:rsid w:val="006B43D9"/>
    <w:rsid w:val="006B4583"/>
    <w:rsid w:val="006B498C"/>
    <w:rsid w:val="006B4F88"/>
    <w:rsid w:val="006B51FC"/>
    <w:rsid w:val="006B536F"/>
    <w:rsid w:val="006B5ACD"/>
    <w:rsid w:val="006B5C1A"/>
    <w:rsid w:val="006B669B"/>
    <w:rsid w:val="006B6753"/>
    <w:rsid w:val="006B6ADD"/>
    <w:rsid w:val="006B6E5A"/>
    <w:rsid w:val="006B6F17"/>
    <w:rsid w:val="006B759D"/>
    <w:rsid w:val="006B76EF"/>
    <w:rsid w:val="006B7924"/>
    <w:rsid w:val="006B7B6C"/>
    <w:rsid w:val="006B7DFD"/>
    <w:rsid w:val="006C00D0"/>
    <w:rsid w:val="006C0414"/>
    <w:rsid w:val="006C0684"/>
    <w:rsid w:val="006C0B7E"/>
    <w:rsid w:val="006C14A1"/>
    <w:rsid w:val="006C14FD"/>
    <w:rsid w:val="006C18C3"/>
    <w:rsid w:val="006C1A44"/>
    <w:rsid w:val="006C1E88"/>
    <w:rsid w:val="006C1F08"/>
    <w:rsid w:val="006C23CD"/>
    <w:rsid w:val="006C29D1"/>
    <w:rsid w:val="006C2CAD"/>
    <w:rsid w:val="006C2D88"/>
    <w:rsid w:val="006C2F82"/>
    <w:rsid w:val="006C396A"/>
    <w:rsid w:val="006C3B71"/>
    <w:rsid w:val="006C406D"/>
    <w:rsid w:val="006C41DD"/>
    <w:rsid w:val="006C43A9"/>
    <w:rsid w:val="006C47E5"/>
    <w:rsid w:val="006C4C4B"/>
    <w:rsid w:val="006C51E5"/>
    <w:rsid w:val="006C53A0"/>
    <w:rsid w:val="006C5409"/>
    <w:rsid w:val="006C5508"/>
    <w:rsid w:val="006C591D"/>
    <w:rsid w:val="006C5A46"/>
    <w:rsid w:val="006C5AF7"/>
    <w:rsid w:val="006C5C51"/>
    <w:rsid w:val="006C5FA3"/>
    <w:rsid w:val="006C6100"/>
    <w:rsid w:val="006C63D8"/>
    <w:rsid w:val="006C6612"/>
    <w:rsid w:val="006C6A40"/>
    <w:rsid w:val="006C6E2A"/>
    <w:rsid w:val="006C75A8"/>
    <w:rsid w:val="006C764F"/>
    <w:rsid w:val="006C7756"/>
    <w:rsid w:val="006C7871"/>
    <w:rsid w:val="006C7C53"/>
    <w:rsid w:val="006C7E82"/>
    <w:rsid w:val="006D03E3"/>
    <w:rsid w:val="006D05DB"/>
    <w:rsid w:val="006D05E9"/>
    <w:rsid w:val="006D063E"/>
    <w:rsid w:val="006D0DCF"/>
    <w:rsid w:val="006D0E68"/>
    <w:rsid w:val="006D119A"/>
    <w:rsid w:val="006D13BB"/>
    <w:rsid w:val="006D1688"/>
    <w:rsid w:val="006D1DA4"/>
    <w:rsid w:val="006D21D2"/>
    <w:rsid w:val="006D2476"/>
    <w:rsid w:val="006D28BB"/>
    <w:rsid w:val="006D2FF5"/>
    <w:rsid w:val="006D33C1"/>
    <w:rsid w:val="006D3BEF"/>
    <w:rsid w:val="006D3D8D"/>
    <w:rsid w:val="006D3F01"/>
    <w:rsid w:val="006D3F45"/>
    <w:rsid w:val="006D4185"/>
    <w:rsid w:val="006D4375"/>
    <w:rsid w:val="006D4406"/>
    <w:rsid w:val="006D45CC"/>
    <w:rsid w:val="006D463B"/>
    <w:rsid w:val="006D4840"/>
    <w:rsid w:val="006D4EB9"/>
    <w:rsid w:val="006D5556"/>
    <w:rsid w:val="006D5756"/>
    <w:rsid w:val="006D5B1B"/>
    <w:rsid w:val="006D5E8F"/>
    <w:rsid w:val="006D601F"/>
    <w:rsid w:val="006D61B3"/>
    <w:rsid w:val="006D62B6"/>
    <w:rsid w:val="006D67A6"/>
    <w:rsid w:val="006D6A04"/>
    <w:rsid w:val="006D6ABD"/>
    <w:rsid w:val="006D6B7C"/>
    <w:rsid w:val="006D6C3D"/>
    <w:rsid w:val="006D7222"/>
    <w:rsid w:val="006D7336"/>
    <w:rsid w:val="006D7561"/>
    <w:rsid w:val="006D75F1"/>
    <w:rsid w:val="006D7786"/>
    <w:rsid w:val="006D7CD2"/>
    <w:rsid w:val="006D7E97"/>
    <w:rsid w:val="006D7EE2"/>
    <w:rsid w:val="006E00C0"/>
    <w:rsid w:val="006E0694"/>
    <w:rsid w:val="006E1177"/>
    <w:rsid w:val="006E1251"/>
    <w:rsid w:val="006E150E"/>
    <w:rsid w:val="006E1AA9"/>
    <w:rsid w:val="006E2736"/>
    <w:rsid w:val="006E279F"/>
    <w:rsid w:val="006E27F4"/>
    <w:rsid w:val="006E2B24"/>
    <w:rsid w:val="006E2C19"/>
    <w:rsid w:val="006E37B5"/>
    <w:rsid w:val="006E40F8"/>
    <w:rsid w:val="006E42DA"/>
    <w:rsid w:val="006E437A"/>
    <w:rsid w:val="006E44D1"/>
    <w:rsid w:val="006E4F3F"/>
    <w:rsid w:val="006E57D8"/>
    <w:rsid w:val="006E5BE3"/>
    <w:rsid w:val="006E5ED4"/>
    <w:rsid w:val="006E6664"/>
    <w:rsid w:val="006E73F5"/>
    <w:rsid w:val="006E765B"/>
    <w:rsid w:val="006E7E39"/>
    <w:rsid w:val="006F0457"/>
    <w:rsid w:val="006F05D8"/>
    <w:rsid w:val="006F0666"/>
    <w:rsid w:val="006F09AC"/>
    <w:rsid w:val="006F18D8"/>
    <w:rsid w:val="006F1DC7"/>
    <w:rsid w:val="006F2B05"/>
    <w:rsid w:val="006F3238"/>
    <w:rsid w:val="006F3F7F"/>
    <w:rsid w:val="006F3FF2"/>
    <w:rsid w:val="006F4609"/>
    <w:rsid w:val="006F474A"/>
    <w:rsid w:val="006F4DC0"/>
    <w:rsid w:val="006F502E"/>
    <w:rsid w:val="006F531B"/>
    <w:rsid w:val="006F533E"/>
    <w:rsid w:val="006F5437"/>
    <w:rsid w:val="006F58D2"/>
    <w:rsid w:val="006F5A9C"/>
    <w:rsid w:val="006F5CCB"/>
    <w:rsid w:val="006F6180"/>
    <w:rsid w:val="006F64E7"/>
    <w:rsid w:val="006F64FC"/>
    <w:rsid w:val="006F6A70"/>
    <w:rsid w:val="006F6B13"/>
    <w:rsid w:val="0070008C"/>
    <w:rsid w:val="0070024F"/>
    <w:rsid w:val="007007B7"/>
    <w:rsid w:val="00700F23"/>
    <w:rsid w:val="00701214"/>
    <w:rsid w:val="00701224"/>
    <w:rsid w:val="00701645"/>
    <w:rsid w:val="007017A0"/>
    <w:rsid w:val="00701A36"/>
    <w:rsid w:val="00701D0D"/>
    <w:rsid w:val="0070205B"/>
    <w:rsid w:val="00702E7E"/>
    <w:rsid w:val="00702EDE"/>
    <w:rsid w:val="00702F1F"/>
    <w:rsid w:val="007032FA"/>
    <w:rsid w:val="00703781"/>
    <w:rsid w:val="00703ACB"/>
    <w:rsid w:val="0070447F"/>
    <w:rsid w:val="007044B6"/>
    <w:rsid w:val="007045A0"/>
    <w:rsid w:val="0070474F"/>
    <w:rsid w:val="00704C75"/>
    <w:rsid w:val="00705075"/>
    <w:rsid w:val="00705085"/>
    <w:rsid w:val="00705522"/>
    <w:rsid w:val="00705853"/>
    <w:rsid w:val="00705923"/>
    <w:rsid w:val="00705A74"/>
    <w:rsid w:val="00705AEB"/>
    <w:rsid w:val="0070600A"/>
    <w:rsid w:val="00706562"/>
    <w:rsid w:val="007068D3"/>
    <w:rsid w:val="00706B45"/>
    <w:rsid w:val="00707C40"/>
    <w:rsid w:val="00707DB6"/>
    <w:rsid w:val="00710181"/>
    <w:rsid w:val="00710221"/>
    <w:rsid w:val="00710ADD"/>
    <w:rsid w:val="00710DB3"/>
    <w:rsid w:val="00710FB4"/>
    <w:rsid w:val="0071119E"/>
    <w:rsid w:val="007111B2"/>
    <w:rsid w:val="007112CE"/>
    <w:rsid w:val="00711A0F"/>
    <w:rsid w:val="0071220B"/>
    <w:rsid w:val="007123CC"/>
    <w:rsid w:val="00712516"/>
    <w:rsid w:val="00712847"/>
    <w:rsid w:val="00712BAC"/>
    <w:rsid w:val="007133E5"/>
    <w:rsid w:val="007134AC"/>
    <w:rsid w:val="00713B68"/>
    <w:rsid w:val="00713D64"/>
    <w:rsid w:val="00713E4F"/>
    <w:rsid w:val="00713F42"/>
    <w:rsid w:val="0071406D"/>
    <w:rsid w:val="0071423D"/>
    <w:rsid w:val="00714428"/>
    <w:rsid w:val="00714633"/>
    <w:rsid w:val="00714B90"/>
    <w:rsid w:val="00714BCF"/>
    <w:rsid w:val="00714E99"/>
    <w:rsid w:val="00715239"/>
    <w:rsid w:val="00715F2A"/>
    <w:rsid w:val="00715F70"/>
    <w:rsid w:val="00715FB3"/>
    <w:rsid w:val="00716884"/>
    <w:rsid w:val="007169B0"/>
    <w:rsid w:val="00716B8C"/>
    <w:rsid w:val="007174E2"/>
    <w:rsid w:val="00717544"/>
    <w:rsid w:val="00717895"/>
    <w:rsid w:val="00717C38"/>
    <w:rsid w:val="00717E22"/>
    <w:rsid w:val="0072015F"/>
    <w:rsid w:val="00720619"/>
    <w:rsid w:val="00720742"/>
    <w:rsid w:val="007212A1"/>
    <w:rsid w:val="0072152B"/>
    <w:rsid w:val="007217B5"/>
    <w:rsid w:val="00721E5B"/>
    <w:rsid w:val="00722473"/>
    <w:rsid w:val="007226FA"/>
    <w:rsid w:val="007227C9"/>
    <w:rsid w:val="0072299B"/>
    <w:rsid w:val="00723171"/>
    <w:rsid w:val="007239E0"/>
    <w:rsid w:val="00723E34"/>
    <w:rsid w:val="00723FAC"/>
    <w:rsid w:val="00724037"/>
    <w:rsid w:val="00724219"/>
    <w:rsid w:val="00724308"/>
    <w:rsid w:val="0072450A"/>
    <w:rsid w:val="007246CB"/>
    <w:rsid w:val="00724A30"/>
    <w:rsid w:val="00725D14"/>
    <w:rsid w:val="00725D45"/>
    <w:rsid w:val="00725DCA"/>
    <w:rsid w:val="007269E1"/>
    <w:rsid w:val="00726A5F"/>
    <w:rsid w:val="00726AB0"/>
    <w:rsid w:val="00726CC2"/>
    <w:rsid w:val="00726D9B"/>
    <w:rsid w:val="00727025"/>
    <w:rsid w:val="00727317"/>
    <w:rsid w:val="007274DC"/>
    <w:rsid w:val="0072799C"/>
    <w:rsid w:val="00727B4E"/>
    <w:rsid w:val="0073012C"/>
    <w:rsid w:val="00730381"/>
    <w:rsid w:val="007308CD"/>
    <w:rsid w:val="0073096B"/>
    <w:rsid w:val="0073165A"/>
    <w:rsid w:val="007317B2"/>
    <w:rsid w:val="007317EF"/>
    <w:rsid w:val="007319FC"/>
    <w:rsid w:val="00731CF2"/>
    <w:rsid w:val="007324E8"/>
    <w:rsid w:val="00732539"/>
    <w:rsid w:val="00732E7D"/>
    <w:rsid w:val="007337A0"/>
    <w:rsid w:val="0073392D"/>
    <w:rsid w:val="00733C54"/>
    <w:rsid w:val="00734752"/>
    <w:rsid w:val="00734DAF"/>
    <w:rsid w:val="00734E7B"/>
    <w:rsid w:val="0073519A"/>
    <w:rsid w:val="00735433"/>
    <w:rsid w:val="00735713"/>
    <w:rsid w:val="00735BA1"/>
    <w:rsid w:val="00735D33"/>
    <w:rsid w:val="00735F50"/>
    <w:rsid w:val="00736030"/>
    <w:rsid w:val="00736247"/>
    <w:rsid w:val="007364BD"/>
    <w:rsid w:val="007365A3"/>
    <w:rsid w:val="00736C8B"/>
    <w:rsid w:val="00736DC4"/>
    <w:rsid w:val="00736F42"/>
    <w:rsid w:val="00737080"/>
    <w:rsid w:val="007371B7"/>
    <w:rsid w:val="00737C25"/>
    <w:rsid w:val="007408D7"/>
    <w:rsid w:val="00740B56"/>
    <w:rsid w:val="00740BC9"/>
    <w:rsid w:val="00740BD4"/>
    <w:rsid w:val="00741106"/>
    <w:rsid w:val="007411FE"/>
    <w:rsid w:val="007413B3"/>
    <w:rsid w:val="007418B5"/>
    <w:rsid w:val="00741A59"/>
    <w:rsid w:val="00741D5F"/>
    <w:rsid w:val="00742301"/>
    <w:rsid w:val="00742BB4"/>
    <w:rsid w:val="00742D31"/>
    <w:rsid w:val="00743512"/>
    <w:rsid w:val="00743C35"/>
    <w:rsid w:val="00744085"/>
    <w:rsid w:val="00744897"/>
    <w:rsid w:val="00745108"/>
    <w:rsid w:val="00745215"/>
    <w:rsid w:val="007452E1"/>
    <w:rsid w:val="00745F8E"/>
    <w:rsid w:val="00746534"/>
    <w:rsid w:val="007465C7"/>
    <w:rsid w:val="007466BF"/>
    <w:rsid w:val="00746E0F"/>
    <w:rsid w:val="0074715A"/>
    <w:rsid w:val="00747281"/>
    <w:rsid w:val="00747B26"/>
    <w:rsid w:val="00747F7B"/>
    <w:rsid w:val="0075039F"/>
    <w:rsid w:val="00750478"/>
    <w:rsid w:val="007504CD"/>
    <w:rsid w:val="00750629"/>
    <w:rsid w:val="00750B02"/>
    <w:rsid w:val="00750DA3"/>
    <w:rsid w:val="00750DE1"/>
    <w:rsid w:val="007510AF"/>
    <w:rsid w:val="007512FD"/>
    <w:rsid w:val="007516A9"/>
    <w:rsid w:val="00751BA5"/>
    <w:rsid w:val="00751CA5"/>
    <w:rsid w:val="0075201A"/>
    <w:rsid w:val="0075208E"/>
    <w:rsid w:val="00752375"/>
    <w:rsid w:val="007528FD"/>
    <w:rsid w:val="00752B25"/>
    <w:rsid w:val="00752F80"/>
    <w:rsid w:val="00753473"/>
    <w:rsid w:val="007534AF"/>
    <w:rsid w:val="007537CE"/>
    <w:rsid w:val="007538E0"/>
    <w:rsid w:val="00753ACB"/>
    <w:rsid w:val="00753B81"/>
    <w:rsid w:val="00753D93"/>
    <w:rsid w:val="00753EF1"/>
    <w:rsid w:val="00754FE0"/>
    <w:rsid w:val="0075536C"/>
    <w:rsid w:val="00755765"/>
    <w:rsid w:val="00755BB2"/>
    <w:rsid w:val="00755F05"/>
    <w:rsid w:val="0075614B"/>
    <w:rsid w:val="0075630C"/>
    <w:rsid w:val="00756524"/>
    <w:rsid w:val="007565AA"/>
    <w:rsid w:val="00756C15"/>
    <w:rsid w:val="00756E63"/>
    <w:rsid w:val="0075735F"/>
    <w:rsid w:val="007573A2"/>
    <w:rsid w:val="007577A9"/>
    <w:rsid w:val="00757D8F"/>
    <w:rsid w:val="0076018E"/>
    <w:rsid w:val="00760967"/>
    <w:rsid w:val="00760C31"/>
    <w:rsid w:val="00761706"/>
    <w:rsid w:val="00761ED1"/>
    <w:rsid w:val="00761FA6"/>
    <w:rsid w:val="00762243"/>
    <w:rsid w:val="007629E5"/>
    <w:rsid w:val="00762B4A"/>
    <w:rsid w:val="007631B3"/>
    <w:rsid w:val="00763A77"/>
    <w:rsid w:val="00763F39"/>
    <w:rsid w:val="007640EB"/>
    <w:rsid w:val="00764188"/>
    <w:rsid w:val="00764317"/>
    <w:rsid w:val="007643F1"/>
    <w:rsid w:val="007647C8"/>
    <w:rsid w:val="00764B1A"/>
    <w:rsid w:val="00764B5D"/>
    <w:rsid w:val="00764DDE"/>
    <w:rsid w:val="0076514F"/>
    <w:rsid w:val="0076573C"/>
    <w:rsid w:val="00765765"/>
    <w:rsid w:val="007671D3"/>
    <w:rsid w:val="00767321"/>
    <w:rsid w:val="007677D4"/>
    <w:rsid w:val="00767D27"/>
    <w:rsid w:val="00767E7D"/>
    <w:rsid w:val="007700A2"/>
    <w:rsid w:val="007701A4"/>
    <w:rsid w:val="00770364"/>
    <w:rsid w:val="007705A7"/>
    <w:rsid w:val="00770F03"/>
    <w:rsid w:val="0077109C"/>
    <w:rsid w:val="00771D89"/>
    <w:rsid w:val="007723F2"/>
    <w:rsid w:val="007724F2"/>
    <w:rsid w:val="00772516"/>
    <w:rsid w:val="00772619"/>
    <w:rsid w:val="00772CD2"/>
    <w:rsid w:val="00772F50"/>
    <w:rsid w:val="0077311D"/>
    <w:rsid w:val="007736C4"/>
    <w:rsid w:val="007736FD"/>
    <w:rsid w:val="00773A61"/>
    <w:rsid w:val="00773B39"/>
    <w:rsid w:val="00773BD6"/>
    <w:rsid w:val="00773C1D"/>
    <w:rsid w:val="00773DA3"/>
    <w:rsid w:val="0077419A"/>
    <w:rsid w:val="0077420D"/>
    <w:rsid w:val="00774313"/>
    <w:rsid w:val="00774691"/>
    <w:rsid w:val="0077481B"/>
    <w:rsid w:val="00774F62"/>
    <w:rsid w:val="007750E4"/>
    <w:rsid w:val="007751BE"/>
    <w:rsid w:val="00775593"/>
    <w:rsid w:val="00775FB6"/>
    <w:rsid w:val="00775FFD"/>
    <w:rsid w:val="00776072"/>
    <w:rsid w:val="0077610F"/>
    <w:rsid w:val="00776312"/>
    <w:rsid w:val="007769EF"/>
    <w:rsid w:val="007769F0"/>
    <w:rsid w:val="00776A66"/>
    <w:rsid w:val="00776A81"/>
    <w:rsid w:val="00776AFC"/>
    <w:rsid w:val="00776B93"/>
    <w:rsid w:val="007801E9"/>
    <w:rsid w:val="007804F8"/>
    <w:rsid w:val="00780533"/>
    <w:rsid w:val="00780A2F"/>
    <w:rsid w:val="00780EB0"/>
    <w:rsid w:val="007811C5"/>
    <w:rsid w:val="00781205"/>
    <w:rsid w:val="0078138E"/>
    <w:rsid w:val="0078155E"/>
    <w:rsid w:val="007816E0"/>
    <w:rsid w:val="0078198F"/>
    <w:rsid w:val="00781F3E"/>
    <w:rsid w:val="007821B7"/>
    <w:rsid w:val="00782350"/>
    <w:rsid w:val="00782505"/>
    <w:rsid w:val="00782639"/>
    <w:rsid w:val="007827A2"/>
    <w:rsid w:val="00782BCB"/>
    <w:rsid w:val="00782C94"/>
    <w:rsid w:val="00782D23"/>
    <w:rsid w:val="00783042"/>
    <w:rsid w:val="007831F6"/>
    <w:rsid w:val="00783CFA"/>
    <w:rsid w:val="0078425D"/>
    <w:rsid w:val="007843FD"/>
    <w:rsid w:val="007845C0"/>
    <w:rsid w:val="00784BC1"/>
    <w:rsid w:val="00784E08"/>
    <w:rsid w:val="00785069"/>
    <w:rsid w:val="00785215"/>
    <w:rsid w:val="00785A7B"/>
    <w:rsid w:val="00785C69"/>
    <w:rsid w:val="00785ED9"/>
    <w:rsid w:val="0078646F"/>
    <w:rsid w:val="00786537"/>
    <w:rsid w:val="00786937"/>
    <w:rsid w:val="00787054"/>
    <w:rsid w:val="007877F9"/>
    <w:rsid w:val="00787AA5"/>
    <w:rsid w:val="00787DA5"/>
    <w:rsid w:val="00787DC7"/>
    <w:rsid w:val="0079007B"/>
    <w:rsid w:val="007901F4"/>
    <w:rsid w:val="0079057E"/>
    <w:rsid w:val="00790AEF"/>
    <w:rsid w:val="00790D12"/>
    <w:rsid w:val="00791199"/>
    <w:rsid w:val="00791395"/>
    <w:rsid w:val="0079196D"/>
    <w:rsid w:val="007919D9"/>
    <w:rsid w:val="00791F6D"/>
    <w:rsid w:val="00791FA9"/>
    <w:rsid w:val="007924AD"/>
    <w:rsid w:val="0079252D"/>
    <w:rsid w:val="00792669"/>
    <w:rsid w:val="00792904"/>
    <w:rsid w:val="00792BB8"/>
    <w:rsid w:val="00792E22"/>
    <w:rsid w:val="00792E50"/>
    <w:rsid w:val="00793468"/>
    <w:rsid w:val="00793BF4"/>
    <w:rsid w:val="00793D99"/>
    <w:rsid w:val="00794449"/>
    <w:rsid w:val="007944C6"/>
    <w:rsid w:val="007945B9"/>
    <w:rsid w:val="00794790"/>
    <w:rsid w:val="00794B11"/>
    <w:rsid w:val="00794FC5"/>
    <w:rsid w:val="0079533E"/>
    <w:rsid w:val="00795552"/>
    <w:rsid w:val="00795664"/>
    <w:rsid w:val="0079582F"/>
    <w:rsid w:val="00795F26"/>
    <w:rsid w:val="00796019"/>
    <w:rsid w:val="0079609E"/>
    <w:rsid w:val="007961B7"/>
    <w:rsid w:val="0079665F"/>
    <w:rsid w:val="00796998"/>
    <w:rsid w:val="00796C18"/>
    <w:rsid w:val="00797009"/>
    <w:rsid w:val="0079739A"/>
    <w:rsid w:val="007978F2"/>
    <w:rsid w:val="00797B41"/>
    <w:rsid w:val="00797B6B"/>
    <w:rsid w:val="00797BC6"/>
    <w:rsid w:val="00797E61"/>
    <w:rsid w:val="007A0119"/>
    <w:rsid w:val="007A0383"/>
    <w:rsid w:val="007A0682"/>
    <w:rsid w:val="007A1519"/>
    <w:rsid w:val="007A1527"/>
    <w:rsid w:val="007A165C"/>
    <w:rsid w:val="007A19C1"/>
    <w:rsid w:val="007A1C4B"/>
    <w:rsid w:val="007A231B"/>
    <w:rsid w:val="007A2993"/>
    <w:rsid w:val="007A2BA1"/>
    <w:rsid w:val="007A3570"/>
    <w:rsid w:val="007A35FC"/>
    <w:rsid w:val="007A3772"/>
    <w:rsid w:val="007A39BB"/>
    <w:rsid w:val="007A3CA2"/>
    <w:rsid w:val="007A3EE4"/>
    <w:rsid w:val="007A3F66"/>
    <w:rsid w:val="007A403B"/>
    <w:rsid w:val="007A413F"/>
    <w:rsid w:val="007A41AE"/>
    <w:rsid w:val="007A423B"/>
    <w:rsid w:val="007A48D4"/>
    <w:rsid w:val="007A4AD7"/>
    <w:rsid w:val="007A4FA9"/>
    <w:rsid w:val="007A500E"/>
    <w:rsid w:val="007A51EC"/>
    <w:rsid w:val="007A5A9E"/>
    <w:rsid w:val="007A637F"/>
    <w:rsid w:val="007A63D4"/>
    <w:rsid w:val="007A6591"/>
    <w:rsid w:val="007A6E41"/>
    <w:rsid w:val="007A70B3"/>
    <w:rsid w:val="007A71B2"/>
    <w:rsid w:val="007A73C5"/>
    <w:rsid w:val="007A7626"/>
    <w:rsid w:val="007A7922"/>
    <w:rsid w:val="007A7C4F"/>
    <w:rsid w:val="007A7FF9"/>
    <w:rsid w:val="007B006C"/>
    <w:rsid w:val="007B020D"/>
    <w:rsid w:val="007B039A"/>
    <w:rsid w:val="007B0436"/>
    <w:rsid w:val="007B05DB"/>
    <w:rsid w:val="007B068D"/>
    <w:rsid w:val="007B0697"/>
    <w:rsid w:val="007B06EF"/>
    <w:rsid w:val="007B077C"/>
    <w:rsid w:val="007B0789"/>
    <w:rsid w:val="007B0801"/>
    <w:rsid w:val="007B0BFD"/>
    <w:rsid w:val="007B0D55"/>
    <w:rsid w:val="007B10B2"/>
    <w:rsid w:val="007B14E2"/>
    <w:rsid w:val="007B1983"/>
    <w:rsid w:val="007B1C38"/>
    <w:rsid w:val="007B1F36"/>
    <w:rsid w:val="007B2153"/>
    <w:rsid w:val="007B22BB"/>
    <w:rsid w:val="007B3015"/>
    <w:rsid w:val="007B338A"/>
    <w:rsid w:val="007B33CD"/>
    <w:rsid w:val="007B3A03"/>
    <w:rsid w:val="007B3BB7"/>
    <w:rsid w:val="007B3CF0"/>
    <w:rsid w:val="007B4040"/>
    <w:rsid w:val="007B545F"/>
    <w:rsid w:val="007B58F6"/>
    <w:rsid w:val="007B5C24"/>
    <w:rsid w:val="007B5C9B"/>
    <w:rsid w:val="007B6185"/>
    <w:rsid w:val="007B6214"/>
    <w:rsid w:val="007B6933"/>
    <w:rsid w:val="007B6B85"/>
    <w:rsid w:val="007B6D98"/>
    <w:rsid w:val="007B7E19"/>
    <w:rsid w:val="007B7ED6"/>
    <w:rsid w:val="007C0433"/>
    <w:rsid w:val="007C04FB"/>
    <w:rsid w:val="007C0691"/>
    <w:rsid w:val="007C0FD5"/>
    <w:rsid w:val="007C1065"/>
    <w:rsid w:val="007C10A2"/>
    <w:rsid w:val="007C11D3"/>
    <w:rsid w:val="007C139E"/>
    <w:rsid w:val="007C1AC6"/>
    <w:rsid w:val="007C1AFF"/>
    <w:rsid w:val="007C1BA5"/>
    <w:rsid w:val="007C1D31"/>
    <w:rsid w:val="007C1D34"/>
    <w:rsid w:val="007C2171"/>
    <w:rsid w:val="007C21B0"/>
    <w:rsid w:val="007C21D4"/>
    <w:rsid w:val="007C2628"/>
    <w:rsid w:val="007C27F9"/>
    <w:rsid w:val="007C3204"/>
    <w:rsid w:val="007C33C2"/>
    <w:rsid w:val="007C3960"/>
    <w:rsid w:val="007C3A4C"/>
    <w:rsid w:val="007C3BF2"/>
    <w:rsid w:val="007C4288"/>
    <w:rsid w:val="007C4DBE"/>
    <w:rsid w:val="007C4DD0"/>
    <w:rsid w:val="007C5337"/>
    <w:rsid w:val="007C5A96"/>
    <w:rsid w:val="007C5F76"/>
    <w:rsid w:val="007C64D8"/>
    <w:rsid w:val="007C6FDF"/>
    <w:rsid w:val="007C70D5"/>
    <w:rsid w:val="007C71BD"/>
    <w:rsid w:val="007C787C"/>
    <w:rsid w:val="007C78CA"/>
    <w:rsid w:val="007C79C0"/>
    <w:rsid w:val="007D0054"/>
    <w:rsid w:val="007D023F"/>
    <w:rsid w:val="007D073E"/>
    <w:rsid w:val="007D094D"/>
    <w:rsid w:val="007D0A22"/>
    <w:rsid w:val="007D0F86"/>
    <w:rsid w:val="007D10FC"/>
    <w:rsid w:val="007D11E2"/>
    <w:rsid w:val="007D1767"/>
    <w:rsid w:val="007D1A21"/>
    <w:rsid w:val="007D1A29"/>
    <w:rsid w:val="007D1BE1"/>
    <w:rsid w:val="007D1DCD"/>
    <w:rsid w:val="007D1E7B"/>
    <w:rsid w:val="007D21A9"/>
    <w:rsid w:val="007D2487"/>
    <w:rsid w:val="007D283C"/>
    <w:rsid w:val="007D38AC"/>
    <w:rsid w:val="007D39B0"/>
    <w:rsid w:val="007D3AF5"/>
    <w:rsid w:val="007D4120"/>
    <w:rsid w:val="007D4455"/>
    <w:rsid w:val="007D4493"/>
    <w:rsid w:val="007D465E"/>
    <w:rsid w:val="007D4969"/>
    <w:rsid w:val="007D49B8"/>
    <w:rsid w:val="007D5642"/>
    <w:rsid w:val="007D599A"/>
    <w:rsid w:val="007D5E51"/>
    <w:rsid w:val="007D67D4"/>
    <w:rsid w:val="007D6C7D"/>
    <w:rsid w:val="007D74BB"/>
    <w:rsid w:val="007D7731"/>
    <w:rsid w:val="007D7E6B"/>
    <w:rsid w:val="007D7E7F"/>
    <w:rsid w:val="007E01C4"/>
    <w:rsid w:val="007E0496"/>
    <w:rsid w:val="007E074F"/>
    <w:rsid w:val="007E0C4A"/>
    <w:rsid w:val="007E0E92"/>
    <w:rsid w:val="007E16A8"/>
    <w:rsid w:val="007E1932"/>
    <w:rsid w:val="007E1AF2"/>
    <w:rsid w:val="007E1E41"/>
    <w:rsid w:val="007E2198"/>
    <w:rsid w:val="007E2246"/>
    <w:rsid w:val="007E22B8"/>
    <w:rsid w:val="007E23B3"/>
    <w:rsid w:val="007E2647"/>
    <w:rsid w:val="007E26F9"/>
    <w:rsid w:val="007E2A13"/>
    <w:rsid w:val="007E3482"/>
    <w:rsid w:val="007E38C5"/>
    <w:rsid w:val="007E39AC"/>
    <w:rsid w:val="007E3B5F"/>
    <w:rsid w:val="007E3B87"/>
    <w:rsid w:val="007E3EE0"/>
    <w:rsid w:val="007E43EB"/>
    <w:rsid w:val="007E4480"/>
    <w:rsid w:val="007E491C"/>
    <w:rsid w:val="007E4964"/>
    <w:rsid w:val="007E4C38"/>
    <w:rsid w:val="007E5030"/>
    <w:rsid w:val="007E59E9"/>
    <w:rsid w:val="007E5C8E"/>
    <w:rsid w:val="007E5E16"/>
    <w:rsid w:val="007E5F58"/>
    <w:rsid w:val="007E6311"/>
    <w:rsid w:val="007E6639"/>
    <w:rsid w:val="007E698D"/>
    <w:rsid w:val="007E6AC0"/>
    <w:rsid w:val="007E6FA3"/>
    <w:rsid w:val="007E713F"/>
    <w:rsid w:val="007E7218"/>
    <w:rsid w:val="007E73B7"/>
    <w:rsid w:val="007E7F99"/>
    <w:rsid w:val="007F01B4"/>
    <w:rsid w:val="007F028C"/>
    <w:rsid w:val="007F03A4"/>
    <w:rsid w:val="007F0927"/>
    <w:rsid w:val="007F0AF9"/>
    <w:rsid w:val="007F0B7E"/>
    <w:rsid w:val="007F1056"/>
    <w:rsid w:val="007F1065"/>
    <w:rsid w:val="007F1599"/>
    <w:rsid w:val="007F15BD"/>
    <w:rsid w:val="007F174C"/>
    <w:rsid w:val="007F18E6"/>
    <w:rsid w:val="007F1D3D"/>
    <w:rsid w:val="007F225B"/>
    <w:rsid w:val="007F2325"/>
    <w:rsid w:val="007F29BC"/>
    <w:rsid w:val="007F2A47"/>
    <w:rsid w:val="007F3211"/>
    <w:rsid w:val="007F33AE"/>
    <w:rsid w:val="007F36CB"/>
    <w:rsid w:val="007F3830"/>
    <w:rsid w:val="007F3874"/>
    <w:rsid w:val="007F3943"/>
    <w:rsid w:val="007F39A6"/>
    <w:rsid w:val="007F3CDB"/>
    <w:rsid w:val="007F3F59"/>
    <w:rsid w:val="007F3FE9"/>
    <w:rsid w:val="007F51CF"/>
    <w:rsid w:val="007F55A3"/>
    <w:rsid w:val="007F5626"/>
    <w:rsid w:val="007F567A"/>
    <w:rsid w:val="007F57B5"/>
    <w:rsid w:val="007F58A4"/>
    <w:rsid w:val="007F590C"/>
    <w:rsid w:val="007F5B83"/>
    <w:rsid w:val="007F6E0A"/>
    <w:rsid w:val="007F7884"/>
    <w:rsid w:val="007F7C57"/>
    <w:rsid w:val="007F7C80"/>
    <w:rsid w:val="007F7EBA"/>
    <w:rsid w:val="008003CD"/>
    <w:rsid w:val="00800659"/>
    <w:rsid w:val="00800FB7"/>
    <w:rsid w:val="00800FD2"/>
    <w:rsid w:val="00801345"/>
    <w:rsid w:val="00801B32"/>
    <w:rsid w:val="00801D9C"/>
    <w:rsid w:val="008026D8"/>
    <w:rsid w:val="00802AC3"/>
    <w:rsid w:val="00802F74"/>
    <w:rsid w:val="00802F80"/>
    <w:rsid w:val="00802F9E"/>
    <w:rsid w:val="00803152"/>
    <w:rsid w:val="008032E7"/>
    <w:rsid w:val="008034AF"/>
    <w:rsid w:val="0080354B"/>
    <w:rsid w:val="00803BE2"/>
    <w:rsid w:val="0080445C"/>
    <w:rsid w:val="00804872"/>
    <w:rsid w:val="00805099"/>
    <w:rsid w:val="00805288"/>
    <w:rsid w:val="00805480"/>
    <w:rsid w:val="00805670"/>
    <w:rsid w:val="0080577C"/>
    <w:rsid w:val="00806860"/>
    <w:rsid w:val="00806922"/>
    <w:rsid w:val="00806A08"/>
    <w:rsid w:val="00806E2C"/>
    <w:rsid w:val="00806F45"/>
    <w:rsid w:val="00807130"/>
    <w:rsid w:val="00807596"/>
    <w:rsid w:val="00807C33"/>
    <w:rsid w:val="00807D08"/>
    <w:rsid w:val="008100BD"/>
    <w:rsid w:val="00810996"/>
    <w:rsid w:val="0081135D"/>
    <w:rsid w:val="008116DF"/>
    <w:rsid w:val="008117BF"/>
    <w:rsid w:val="00811824"/>
    <w:rsid w:val="00811C6C"/>
    <w:rsid w:val="00811E00"/>
    <w:rsid w:val="0081203B"/>
    <w:rsid w:val="00812360"/>
    <w:rsid w:val="008123AA"/>
    <w:rsid w:val="008125C6"/>
    <w:rsid w:val="0081262D"/>
    <w:rsid w:val="0081271B"/>
    <w:rsid w:val="008127E3"/>
    <w:rsid w:val="008129CE"/>
    <w:rsid w:val="00812C09"/>
    <w:rsid w:val="00812C5B"/>
    <w:rsid w:val="00812D8B"/>
    <w:rsid w:val="00812F37"/>
    <w:rsid w:val="0081355B"/>
    <w:rsid w:val="008138BD"/>
    <w:rsid w:val="008138EC"/>
    <w:rsid w:val="00813AA8"/>
    <w:rsid w:val="00814014"/>
    <w:rsid w:val="008140CB"/>
    <w:rsid w:val="00814A1C"/>
    <w:rsid w:val="00814DBE"/>
    <w:rsid w:val="00814F3D"/>
    <w:rsid w:val="0081538D"/>
    <w:rsid w:val="008157A5"/>
    <w:rsid w:val="00815A93"/>
    <w:rsid w:val="00815E10"/>
    <w:rsid w:val="0081624B"/>
    <w:rsid w:val="0081698E"/>
    <w:rsid w:val="00816EBB"/>
    <w:rsid w:val="00816F2E"/>
    <w:rsid w:val="008172B6"/>
    <w:rsid w:val="0081778B"/>
    <w:rsid w:val="008179E2"/>
    <w:rsid w:val="008200F6"/>
    <w:rsid w:val="0082039A"/>
    <w:rsid w:val="008214FA"/>
    <w:rsid w:val="008219DD"/>
    <w:rsid w:val="008219E5"/>
    <w:rsid w:val="00821D82"/>
    <w:rsid w:val="00821F8B"/>
    <w:rsid w:val="008220E1"/>
    <w:rsid w:val="00822521"/>
    <w:rsid w:val="00822D03"/>
    <w:rsid w:val="00823124"/>
    <w:rsid w:val="00823170"/>
    <w:rsid w:val="00823514"/>
    <w:rsid w:val="00823AEA"/>
    <w:rsid w:val="00823EE1"/>
    <w:rsid w:val="008240A8"/>
    <w:rsid w:val="008240F8"/>
    <w:rsid w:val="008244F4"/>
    <w:rsid w:val="00824661"/>
    <w:rsid w:val="0082490C"/>
    <w:rsid w:val="00824988"/>
    <w:rsid w:val="008259C4"/>
    <w:rsid w:val="0082658A"/>
    <w:rsid w:val="00826668"/>
    <w:rsid w:val="00826A82"/>
    <w:rsid w:val="00827093"/>
    <w:rsid w:val="008271D5"/>
    <w:rsid w:val="008272FC"/>
    <w:rsid w:val="00827629"/>
    <w:rsid w:val="008276AE"/>
    <w:rsid w:val="008276C3"/>
    <w:rsid w:val="00827A04"/>
    <w:rsid w:val="00827C21"/>
    <w:rsid w:val="00827C96"/>
    <w:rsid w:val="0083042B"/>
    <w:rsid w:val="008307D2"/>
    <w:rsid w:val="00830B8D"/>
    <w:rsid w:val="00830FF6"/>
    <w:rsid w:val="008311C8"/>
    <w:rsid w:val="008311FE"/>
    <w:rsid w:val="008314AC"/>
    <w:rsid w:val="00831527"/>
    <w:rsid w:val="0083181D"/>
    <w:rsid w:val="008319D1"/>
    <w:rsid w:val="00831F48"/>
    <w:rsid w:val="008322E8"/>
    <w:rsid w:val="00832375"/>
    <w:rsid w:val="00832425"/>
    <w:rsid w:val="00832511"/>
    <w:rsid w:val="00832673"/>
    <w:rsid w:val="00832693"/>
    <w:rsid w:val="008326E0"/>
    <w:rsid w:val="008328AF"/>
    <w:rsid w:val="00832F4B"/>
    <w:rsid w:val="008336A6"/>
    <w:rsid w:val="00833751"/>
    <w:rsid w:val="0083399C"/>
    <w:rsid w:val="0083465D"/>
    <w:rsid w:val="00834BB8"/>
    <w:rsid w:val="00835849"/>
    <w:rsid w:val="00835974"/>
    <w:rsid w:val="008359C9"/>
    <w:rsid w:val="00835BEC"/>
    <w:rsid w:val="008361E1"/>
    <w:rsid w:val="008361E3"/>
    <w:rsid w:val="0083637F"/>
    <w:rsid w:val="00836572"/>
    <w:rsid w:val="00836763"/>
    <w:rsid w:val="00836D5B"/>
    <w:rsid w:val="00836F09"/>
    <w:rsid w:val="0083752F"/>
    <w:rsid w:val="0083767E"/>
    <w:rsid w:val="00837903"/>
    <w:rsid w:val="00837933"/>
    <w:rsid w:val="00837D45"/>
    <w:rsid w:val="00837EAA"/>
    <w:rsid w:val="00837F93"/>
    <w:rsid w:val="008406E6"/>
    <w:rsid w:val="00840E3C"/>
    <w:rsid w:val="008413FD"/>
    <w:rsid w:val="00841436"/>
    <w:rsid w:val="00841985"/>
    <w:rsid w:val="008419E8"/>
    <w:rsid w:val="00841C55"/>
    <w:rsid w:val="008424A4"/>
    <w:rsid w:val="0084270C"/>
    <w:rsid w:val="00842760"/>
    <w:rsid w:val="00842ACE"/>
    <w:rsid w:val="00842E4D"/>
    <w:rsid w:val="00843117"/>
    <w:rsid w:val="008433B5"/>
    <w:rsid w:val="00843536"/>
    <w:rsid w:val="00843936"/>
    <w:rsid w:val="00843998"/>
    <w:rsid w:val="00843BF7"/>
    <w:rsid w:val="008448CF"/>
    <w:rsid w:val="00845503"/>
    <w:rsid w:val="0084597F"/>
    <w:rsid w:val="0084646F"/>
    <w:rsid w:val="00846540"/>
    <w:rsid w:val="008467E3"/>
    <w:rsid w:val="008469D8"/>
    <w:rsid w:val="00846E8B"/>
    <w:rsid w:val="0084777A"/>
    <w:rsid w:val="00847DA0"/>
    <w:rsid w:val="00847DB0"/>
    <w:rsid w:val="00847EC1"/>
    <w:rsid w:val="0085017C"/>
    <w:rsid w:val="00850505"/>
    <w:rsid w:val="0085126C"/>
    <w:rsid w:val="008514BA"/>
    <w:rsid w:val="00851641"/>
    <w:rsid w:val="00851C0B"/>
    <w:rsid w:val="0085223F"/>
    <w:rsid w:val="00852631"/>
    <w:rsid w:val="00852691"/>
    <w:rsid w:val="00852A5E"/>
    <w:rsid w:val="00852C22"/>
    <w:rsid w:val="00852E4F"/>
    <w:rsid w:val="00852FDC"/>
    <w:rsid w:val="00853088"/>
    <w:rsid w:val="00853335"/>
    <w:rsid w:val="0085407F"/>
    <w:rsid w:val="0085472E"/>
    <w:rsid w:val="00854A51"/>
    <w:rsid w:val="0085585A"/>
    <w:rsid w:val="00855956"/>
    <w:rsid w:val="00855FCD"/>
    <w:rsid w:val="008560F4"/>
    <w:rsid w:val="00856171"/>
    <w:rsid w:val="008561E4"/>
    <w:rsid w:val="00856283"/>
    <w:rsid w:val="00856F4B"/>
    <w:rsid w:val="00857211"/>
    <w:rsid w:val="0085787C"/>
    <w:rsid w:val="00857A3E"/>
    <w:rsid w:val="00857A78"/>
    <w:rsid w:val="00857C9F"/>
    <w:rsid w:val="00857F77"/>
    <w:rsid w:val="00857FE8"/>
    <w:rsid w:val="0086016B"/>
    <w:rsid w:val="00860FF0"/>
    <w:rsid w:val="00861730"/>
    <w:rsid w:val="00861A95"/>
    <w:rsid w:val="0086226B"/>
    <w:rsid w:val="008624E5"/>
    <w:rsid w:val="00862E00"/>
    <w:rsid w:val="00862EC1"/>
    <w:rsid w:val="00862F09"/>
    <w:rsid w:val="00862FD5"/>
    <w:rsid w:val="0086333B"/>
    <w:rsid w:val="00863985"/>
    <w:rsid w:val="00863DBC"/>
    <w:rsid w:val="008644F9"/>
    <w:rsid w:val="008649C8"/>
    <w:rsid w:val="00864AC3"/>
    <w:rsid w:val="00864BC0"/>
    <w:rsid w:val="00864C69"/>
    <w:rsid w:val="00864C96"/>
    <w:rsid w:val="00864E96"/>
    <w:rsid w:val="00864F74"/>
    <w:rsid w:val="008654E7"/>
    <w:rsid w:val="008656F5"/>
    <w:rsid w:val="00865783"/>
    <w:rsid w:val="008657E0"/>
    <w:rsid w:val="008658E6"/>
    <w:rsid w:val="00865AE7"/>
    <w:rsid w:val="00865AFE"/>
    <w:rsid w:val="00865E8B"/>
    <w:rsid w:val="00866220"/>
    <w:rsid w:val="00866B66"/>
    <w:rsid w:val="00866EC2"/>
    <w:rsid w:val="0086713D"/>
    <w:rsid w:val="00867332"/>
    <w:rsid w:val="008674D5"/>
    <w:rsid w:val="00867592"/>
    <w:rsid w:val="00867DED"/>
    <w:rsid w:val="008708E8"/>
    <w:rsid w:val="008710CE"/>
    <w:rsid w:val="0087120A"/>
    <w:rsid w:val="008715BA"/>
    <w:rsid w:val="00871958"/>
    <w:rsid w:val="00871B55"/>
    <w:rsid w:val="00872600"/>
    <w:rsid w:val="00872EDD"/>
    <w:rsid w:val="008734A2"/>
    <w:rsid w:val="008739FD"/>
    <w:rsid w:val="00873DF7"/>
    <w:rsid w:val="00873E10"/>
    <w:rsid w:val="0087415A"/>
    <w:rsid w:val="008742CD"/>
    <w:rsid w:val="00874608"/>
    <w:rsid w:val="00874D04"/>
    <w:rsid w:val="00874D14"/>
    <w:rsid w:val="00874E25"/>
    <w:rsid w:val="00875803"/>
    <w:rsid w:val="00875AA3"/>
    <w:rsid w:val="00876044"/>
    <w:rsid w:val="0087639F"/>
    <w:rsid w:val="0087648C"/>
    <w:rsid w:val="00876F18"/>
    <w:rsid w:val="00876F26"/>
    <w:rsid w:val="0087709D"/>
    <w:rsid w:val="00877719"/>
    <w:rsid w:val="00877D83"/>
    <w:rsid w:val="00877E2D"/>
    <w:rsid w:val="008805A5"/>
    <w:rsid w:val="00880728"/>
    <w:rsid w:val="00880D3C"/>
    <w:rsid w:val="00881134"/>
    <w:rsid w:val="00881177"/>
    <w:rsid w:val="00881330"/>
    <w:rsid w:val="00881556"/>
    <w:rsid w:val="00881962"/>
    <w:rsid w:val="00881FB6"/>
    <w:rsid w:val="00882053"/>
    <w:rsid w:val="00882D4D"/>
    <w:rsid w:val="00882D6C"/>
    <w:rsid w:val="00883555"/>
    <w:rsid w:val="0088386D"/>
    <w:rsid w:val="00883D4E"/>
    <w:rsid w:val="0088493F"/>
    <w:rsid w:val="00884A7E"/>
    <w:rsid w:val="00884C21"/>
    <w:rsid w:val="00884D54"/>
    <w:rsid w:val="008851E8"/>
    <w:rsid w:val="00885573"/>
    <w:rsid w:val="00885733"/>
    <w:rsid w:val="00885943"/>
    <w:rsid w:val="00885C08"/>
    <w:rsid w:val="00885D69"/>
    <w:rsid w:val="00886337"/>
    <w:rsid w:val="008863F8"/>
    <w:rsid w:val="0088685F"/>
    <w:rsid w:val="008868EC"/>
    <w:rsid w:val="00887169"/>
    <w:rsid w:val="0088731D"/>
    <w:rsid w:val="00887646"/>
    <w:rsid w:val="008902E2"/>
    <w:rsid w:val="0089060B"/>
    <w:rsid w:val="00890B4B"/>
    <w:rsid w:val="008910C8"/>
    <w:rsid w:val="0089117F"/>
    <w:rsid w:val="00891213"/>
    <w:rsid w:val="008912F2"/>
    <w:rsid w:val="00891559"/>
    <w:rsid w:val="008917CB"/>
    <w:rsid w:val="00891F26"/>
    <w:rsid w:val="00892064"/>
    <w:rsid w:val="0089228C"/>
    <w:rsid w:val="00892AD6"/>
    <w:rsid w:val="00892C2F"/>
    <w:rsid w:val="00893235"/>
    <w:rsid w:val="008938DE"/>
    <w:rsid w:val="00893B16"/>
    <w:rsid w:val="00893BB3"/>
    <w:rsid w:val="00893EA6"/>
    <w:rsid w:val="0089401F"/>
    <w:rsid w:val="0089413C"/>
    <w:rsid w:val="0089414A"/>
    <w:rsid w:val="008941BD"/>
    <w:rsid w:val="008946C8"/>
    <w:rsid w:val="00895162"/>
    <w:rsid w:val="00895D4F"/>
    <w:rsid w:val="00895FFC"/>
    <w:rsid w:val="008960CD"/>
    <w:rsid w:val="0089612B"/>
    <w:rsid w:val="00896448"/>
    <w:rsid w:val="00896809"/>
    <w:rsid w:val="00896B8E"/>
    <w:rsid w:val="008970D4"/>
    <w:rsid w:val="0089726F"/>
    <w:rsid w:val="00897277"/>
    <w:rsid w:val="008973FD"/>
    <w:rsid w:val="0089740F"/>
    <w:rsid w:val="00897E6A"/>
    <w:rsid w:val="00897F60"/>
    <w:rsid w:val="008A0115"/>
    <w:rsid w:val="008A0400"/>
    <w:rsid w:val="008A0892"/>
    <w:rsid w:val="008A0B48"/>
    <w:rsid w:val="008A0D54"/>
    <w:rsid w:val="008A1329"/>
    <w:rsid w:val="008A132E"/>
    <w:rsid w:val="008A1ED9"/>
    <w:rsid w:val="008A1F7C"/>
    <w:rsid w:val="008A2A87"/>
    <w:rsid w:val="008A2C32"/>
    <w:rsid w:val="008A2EA4"/>
    <w:rsid w:val="008A31A4"/>
    <w:rsid w:val="008A3413"/>
    <w:rsid w:val="008A35A8"/>
    <w:rsid w:val="008A36C6"/>
    <w:rsid w:val="008A384D"/>
    <w:rsid w:val="008A5107"/>
    <w:rsid w:val="008A59B1"/>
    <w:rsid w:val="008A6056"/>
    <w:rsid w:val="008A6326"/>
    <w:rsid w:val="008A64AC"/>
    <w:rsid w:val="008A67C8"/>
    <w:rsid w:val="008A6CDE"/>
    <w:rsid w:val="008A6EC7"/>
    <w:rsid w:val="008A6FD2"/>
    <w:rsid w:val="008A7118"/>
    <w:rsid w:val="008A7527"/>
    <w:rsid w:val="008A786D"/>
    <w:rsid w:val="008B026B"/>
    <w:rsid w:val="008B05D9"/>
    <w:rsid w:val="008B0763"/>
    <w:rsid w:val="008B0972"/>
    <w:rsid w:val="008B14E9"/>
    <w:rsid w:val="008B1A0B"/>
    <w:rsid w:val="008B1D64"/>
    <w:rsid w:val="008B1E41"/>
    <w:rsid w:val="008B2261"/>
    <w:rsid w:val="008B29FD"/>
    <w:rsid w:val="008B2F95"/>
    <w:rsid w:val="008B366B"/>
    <w:rsid w:val="008B3818"/>
    <w:rsid w:val="008B3DB4"/>
    <w:rsid w:val="008B3F15"/>
    <w:rsid w:val="008B45E3"/>
    <w:rsid w:val="008B4BB3"/>
    <w:rsid w:val="008B4C94"/>
    <w:rsid w:val="008B5598"/>
    <w:rsid w:val="008B57C2"/>
    <w:rsid w:val="008B5B0C"/>
    <w:rsid w:val="008B5D0D"/>
    <w:rsid w:val="008B6341"/>
    <w:rsid w:val="008B6493"/>
    <w:rsid w:val="008B6622"/>
    <w:rsid w:val="008B6DC5"/>
    <w:rsid w:val="008B733F"/>
    <w:rsid w:val="008B7DB1"/>
    <w:rsid w:val="008C00C3"/>
    <w:rsid w:val="008C0227"/>
    <w:rsid w:val="008C069F"/>
    <w:rsid w:val="008C07F9"/>
    <w:rsid w:val="008C0B3E"/>
    <w:rsid w:val="008C14B0"/>
    <w:rsid w:val="008C1988"/>
    <w:rsid w:val="008C1A47"/>
    <w:rsid w:val="008C1C6D"/>
    <w:rsid w:val="008C1FA8"/>
    <w:rsid w:val="008C22A3"/>
    <w:rsid w:val="008C2486"/>
    <w:rsid w:val="008C24C7"/>
    <w:rsid w:val="008C2709"/>
    <w:rsid w:val="008C2A69"/>
    <w:rsid w:val="008C31CE"/>
    <w:rsid w:val="008C37F5"/>
    <w:rsid w:val="008C3A95"/>
    <w:rsid w:val="008C3B62"/>
    <w:rsid w:val="008C3B88"/>
    <w:rsid w:val="008C447A"/>
    <w:rsid w:val="008C46C7"/>
    <w:rsid w:val="008C4AB5"/>
    <w:rsid w:val="008C573E"/>
    <w:rsid w:val="008C5E2E"/>
    <w:rsid w:val="008C643D"/>
    <w:rsid w:val="008C6981"/>
    <w:rsid w:val="008C69C0"/>
    <w:rsid w:val="008C6BCA"/>
    <w:rsid w:val="008C6C5C"/>
    <w:rsid w:val="008C71BA"/>
    <w:rsid w:val="008C72D0"/>
    <w:rsid w:val="008C7389"/>
    <w:rsid w:val="008C75F4"/>
    <w:rsid w:val="008C7E4B"/>
    <w:rsid w:val="008C7EE0"/>
    <w:rsid w:val="008D0305"/>
    <w:rsid w:val="008D05E4"/>
    <w:rsid w:val="008D0688"/>
    <w:rsid w:val="008D0749"/>
    <w:rsid w:val="008D0C5A"/>
    <w:rsid w:val="008D0D9B"/>
    <w:rsid w:val="008D16BB"/>
    <w:rsid w:val="008D279B"/>
    <w:rsid w:val="008D2C9E"/>
    <w:rsid w:val="008D2D14"/>
    <w:rsid w:val="008D30C3"/>
    <w:rsid w:val="008D30FF"/>
    <w:rsid w:val="008D3510"/>
    <w:rsid w:val="008D3740"/>
    <w:rsid w:val="008D3C51"/>
    <w:rsid w:val="008D4292"/>
    <w:rsid w:val="008D45CB"/>
    <w:rsid w:val="008D46B2"/>
    <w:rsid w:val="008D491E"/>
    <w:rsid w:val="008D555B"/>
    <w:rsid w:val="008D56CD"/>
    <w:rsid w:val="008D5853"/>
    <w:rsid w:val="008D59F6"/>
    <w:rsid w:val="008D5AE0"/>
    <w:rsid w:val="008D62CB"/>
    <w:rsid w:val="008D6B11"/>
    <w:rsid w:val="008D75D4"/>
    <w:rsid w:val="008E0538"/>
    <w:rsid w:val="008E0767"/>
    <w:rsid w:val="008E08FD"/>
    <w:rsid w:val="008E0939"/>
    <w:rsid w:val="008E0FEC"/>
    <w:rsid w:val="008E103A"/>
    <w:rsid w:val="008E1296"/>
    <w:rsid w:val="008E12E9"/>
    <w:rsid w:val="008E148F"/>
    <w:rsid w:val="008E1ABA"/>
    <w:rsid w:val="008E1FAB"/>
    <w:rsid w:val="008E1FBD"/>
    <w:rsid w:val="008E2452"/>
    <w:rsid w:val="008E262C"/>
    <w:rsid w:val="008E283A"/>
    <w:rsid w:val="008E36B5"/>
    <w:rsid w:val="008E36B9"/>
    <w:rsid w:val="008E3A97"/>
    <w:rsid w:val="008E3DE4"/>
    <w:rsid w:val="008E3F21"/>
    <w:rsid w:val="008E49BD"/>
    <w:rsid w:val="008E5080"/>
    <w:rsid w:val="008E5406"/>
    <w:rsid w:val="008E59C0"/>
    <w:rsid w:val="008E5F17"/>
    <w:rsid w:val="008E614C"/>
    <w:rsid w:val="008E672B"/>
    <w:rsid w:val="008E7010"/>
    <w:rsid w:val="008E7B7F"/>
    <w:rsid w:val="008E7E7E"/>
    <w:rsid w:val="008F0090"/>
    <w:rsid w:val="008F018E"/>
    <w:rsid w:val="008F0ACC"/>
    <w:rsid w:val="008F0C5F"/>
    <w:rsid w:val="008F17F4"/>
    <w:rsid w:val="008F18EE"/>
    <w:rsid w:val="008F1C5C"/>
    <w:rsid w:val="008F1EF0"/>
    <w:rsid w:val="008F2497"/>
    <w:rsid w:val="008F2A66"/>
    <w:rsid w:val="008F2BD3"/>
    <w:rsid w:val="008F2CCF"/>
    <w:rsid w:val="008F2D26"/>
    <w:rsid w:val="008F2EDF"/>
    <w:rsid w:val="008F33A7"/>
    <w:rsid w:val="008F3555"/>
    <w:rsid w:val="008F38E8"/>
    <w:rsid w:val="008F3EA8"/>
    <w:rsid w:val="008F3FE0"/>
    <w:rsid w:val="008F463E"/>
    <w:rsid w:val="008F5085"/>
    <w:rsid w:val="008F51E7"/>
    <w:rsid w:val="008F5A3D"/>
    <w:rsid w:val="008F5D65"/>
    <w:rsid w:val="008F614D"/>
    <w:rsid w:val="008F664C"/>
    <w:rsid w:val="008F74F4"/>
    <w:rsid w:val="008F79D3"/>
    <w:rsid w:val="008F7BB3"/>
    <w:rsid w:val="0090012C"/>
    <w:rsid w:val="00900490"/>
    <w:rsid w:val="00900A6F"/>
    <w:rsid w:val="009016DB"/>
    <w:rsid w:val="009026AD"/>
    <w:rsid w:val="009034B9"/>
    <w:rsid w:val="00903EED"/>
    <w:rsid w:val="00903FC9"/>
    <w:rsid w:val="00904221"/>
    <w:rsid w:val="0090428F"/>
    <w:rsid w:val="00904683"/>
    <w:rsid w:val="00904764"/>
    <w:rsid w:val="00904BAB"/>
    <w:rsid w:val="00904C38"/>
    <w:rsid w:val="00904D94"/>
    <w:rsid w:val="009057E6"/>
    <w:rsid w:val="009064C1"/>
    <w:rsid w:val="009065E3"/>
    <w:rsid w:val="0090671C"/>
    <w:rsid w:val="009068AE"/>
    <w:rsid w:val="0090717A"/>
    <w:rsid w:val="0090723E"/>
    <w:rsid w:val="00907824"/>
    <w:rsid w:val="00907BA6"/>
    <w:rsid w:val="00907E07"/>
    <w:rsid w:val="00910742"/>
    <w:rsid w:val="00910A58"/>
    <w:rsid w:val="00910B5D"/>
    <w:rsid w:val="0091123F"/>
    <w:rsid w:val="00911279"/>
    <w:rsid w:val="009112FB"/>
    <w:rsid w:val="00911D7B"/>
    <w:rsid w:val="00912089"/>
    <w:rsid w:val="00912343"/>
    <w:rsid w:val="00912B39"/>
    <w:rsid w:val="00912BEB"/>
    <w:rsid w:val="00912DB4"/>
    <w:rsid w:val="009137C9"/>
    <w:rsid w:val="0091380A"/>
    <w:rsid w:val="00913B05"/>
    <w:rsid w:val="00913F42"/>
    <w:rsid w:val="00914017"/>
    <w:rsid w:val="0091429B"/>
    <w:rsid w:val="00914A12"/>
    <w:rsid w:val="009154FE"/>
    <w:rsid w:val="00915A34"/>
    <w:rsid w:val="00915E3B"/>
    <w:rsid w:val="00915FDF"/>
    <w:rsid w:val="00916052"/>
    <w:rsid w:val="009165BD"/>
    <w:rsid w:val="00916DCB"/>
    <w:rsid w:val="00916F84"/>
    <w:rsid w:val="0091738E"/>
    <w:rsid w:val="009176BE"/>
    <w:rsid w:val="00917925"/>
    <w:rsid w:val="00917A33"/>
    <w:rsid w:val="00920202"/>
    <w:rsid w:val="00920618"/>
    <w:rsid w:val="009208A2"/>
    <w:rsid w:val="00920962"/>
    <w:rsid w:val="00920DEF"/>
    <w:rsid w:val="00920FEC"/>
    <w:rsid w:val="009211C9"/>
    <w:rsid w:val="009212E4"/>
    <w:rsid w:val="0092148E"/>
    <w:rsid w:val="0092157F"/>
    <w:rsid w:val="009215ED"/>
    <w:rsid w:val="00921610"/>
    <w:rsid w:val="0092165B"/>
    <w:rsid w:val="0092197F"/>
    <w:rsid w:val="00921B59"/>
    <w:rsid w:val="00922233"/>
    <w:rsid w:val="009223B2"/>
    <w:rsid w:val="009223C4"/>
    <w:rsid w:val="009227F5"/>
    <w:rsid w:val="009228CE"/>
    <w:rsid w:val="0092345A"/>
    <w:rsid w:val="0092350B"/>
    <w:rsid w:val="0092363D"/>
    <w:rsid w:val="009239C8"/>
    <w:rsid w:val="00923AA1"/>
    <w:rsid w:val="0092435F"/>
    <w:rsid w:val="0092440E"/>
    <w:rsid w:val="00924E66"/>
    <w:rsid w:val="00924F74"/>
    <w:rsid w:val="00925D4F"/>
    <w:rsid w:val="009260AD"/>
    <w:rsid w:val="00926829"/>
    <w:rsid w:val="00926857"/>
    <w:rsid w:val="00926AA5"/>
    <w:rsid w:val="00926E61"/>
    <w:rsid w:val="00927EA5"/>
    <w:rsid w:val="00930378"/>
    <w:rsid w:val="009305D4"/>
    <w:rsid w:val="00930705"/>
    <w:rsid w:val="009309C4"/>
    <w:rsid w:val="009314B1"/>
    <w:rsid w:val="00931540"/>
    <w:rsid w:val="009316F4"/>
    <w:rsid w:val="00931D58"/>
    <w:rsid w:val="00931FD7"/>
    <w:rsid w:val="00931FF7"/>
    <w:rsid w:val="00932554"/>
    <w:rsid w:val="00932838"/>
    <w:rsid w:val="00932B1D"/>
    <w:rsid w:val="00933006"/>
    <w:rsid w:val="0093328A"/>
    <w:rsid w:val="00933C1A"/>
    <w:rsid w:val="00933C5F"/>
    <w:rsid w:val="0093436B"/>
    <w:rsid w:val="0093469C"/>
    <w:rsid w:val="009349E7"/>
    <w:rsid w:val="00934CB6"/>
    <w:rsid w:val="00935A55"/>
    <w:rsid w:val="00935B2A"/>
    <w:rsid w:val="00935C94"/>
    <w:rsid w:val="00936546"/>
    <w:rsid w:val="00936ABE"/>
    <w:rsid w:val="00936AC2"/>
    <w:rsid w:val="00936CAD"/>
    <w:rsid w:val="00936D20"/>
    <w:rsid w:val="00937780"/>
    <w:rsid w:val="0093786D"/>
    <w:rsid w:val="00937BF5"/>
    <w:rsid w:val="0094081D"/>
    <w:rsid w:val="0094086D"/>
    <w:rsid w:val="0094096A"/>
    <w:rsid w:val="00941217"/>
    <w:rsid w:val="0094177D"/>
    <w:rsid w:val="00941853"/>
    <w:rsid w:val="00941BF0"/>
    <w:rsid w:val="0094227C"/>
    <w:rsid w:val="009422AD"/>
    <w:rsid w:val="009424DF"/>
    <w:rsid w:val="00942725"/>
    <w:rsid w:val="00942817"/>
    <w:rsid w:val="009428AA"/>
    <w:rsid w:val="00942C8A"/>
    <w:rsid w:val="00942DCC"/>
    <w:rsid w:val="00942E7A"/>
    <w:rsid w:val="009430D3"/>
    <w:rsid w:val="0094318B"/>
    <w:rsid w:val="0094320B"/>
    <w:rsid w:val="0094361D"/>
    <w:rsid w:val="00943632"/>
    <w:rsid w:val="0094390C"/>
    <w:rsid w:val="00943E56"/>
    <w:rsid w:val="0094415F"/>
    <w:rsid w:val="009442FE"/>
    <w:rsid w:val="009443B3"/>
    <w:rsid w:val="009444B3"/>
    <w:rsid w:val="009445E8"/>
    <w:rsid w:val="00944E32"/>
    <w:rsid w:val="009450A4"/>
    <w:rsid w:val="00945970"/>
    <w:rsid w:val="00945D25"/>
    <w:rsid w:val="00946125"/>
    <w:rsid w:val="009461CD"/>
    <w:rsid w:val="009465B6"/>
    <w:rsid w:val="00946626"/>
    <w:rsid w:val="00946AAE"/>
    <w:rsid w:val="00947137"/>
    <w:rsid w:val="00947739"/>
    <w:rsid w:val="00947839"/>
    <w:rsid w:val="00950403"/>
    <w:rsid w:val="00950B3A"/>
    <w:rsid w:val="00951133"/>
    <w:rsid w:val="00951EA2"/>
    <w:rsid w:val="009525BB"/>
    <w:rsid w:val="00952831"/>
    <w:rsid w:val="00952852"/>
    <w:rsid w:val="00952964"/>
    <w:rsid w:val="009529D4"/>
    <w:rsid w:val="00952CBE"/>
    <w:rsid w:val="00952D89"/>
    <w:rsid w:val="00952E37"/>
    <w:rsid w:val="00953C72"/>
    <w:rsid w:val="00953E9F"/>
    <w:rsid w:val="00954073"/>
    <w:rsid w:val="00954090"/>
    <w:rsid w:val="0095410A"/>
    <w:rsid w:val="00954145"/>
    <w:rsid w:val="009542F2"/>
    <w:rsid w:val="00954351"/>
    <w:rsid w:val="009543A6"/>
    <w:rsid w:val="00955326"/>
    <w:rsid w:val="009558F8"/>
    <w:rsid w:val="00955AEA"/>
    <w:rsid w:val="00955F55"/>
    <w:rsid w:val="00956508"/>
    <w:rsid w:val="00956558"/>
    <w:rsid w:val="009565D7"/>
    <w:rsid w:val="009568D7"/>
    <w:rsid w:val="00956C0A"/>
    <w:rsid w:val="00956F42"/>
    <w:rsid w:val="00957248"/>
    <w:rsid w:val="00957263"/>
    <w:rsid w:val="009572AF"/>
    <w:rsid w:val="00957602"/>
    <w:rsid w:val="009578B3"/>
    <w:rsid w:val="00957BDA"/>
    <w:rsid w:val="00957C50"/>
    <w:rsid w:val="00957C51"/>
    <w:rsid w:val="00957CE7"/>
    <w:rsid w:val="00957DBB"/>
    <w:rsid w:val="009603CC"/>
    <w:rsid w:val="00960BAA"/>
    <w:rsid w:val="00960C9A"/>
    <w:rsid w:val="009610F5"/>
    <w:rsid w:val="00961117"/>
    <w:rsid w:val="00961572"/>
    <w:rsid w:val="00961580"/>
    <w:rsid w:val="009615D4"/>
    <w:rsid w:val="00961E2F"/>
    <w:rsid w:val="00962079"/>
    <w:rsid w:val="0096265F"/>
    <w:rsid w:val="00962B63"/>
    <w:rsid w:val="00963201"/>
    <w:rsid w:val="009634F9"/>
    <w:rsid w:val="009636B1"/>
    <w:rsid w:val="00963B36"/>
    <w:rsid w:val="0096425D"/>
    <w:rsid w:val="009643B7"/>
    <w:rsid w:val="00964860"/>
    <w:rsid w:val="00964C4A"/>
    <w:rsid w:val="00964CF4"/>
    <w:rsid w:val="00964E0E"/>
    <w:rsid w:val="0096504A"/>
    <w:rsid w:val="00965190"/>
    <w:rsid w:val="00965D43"/>
    <w:rsid w:val="00966228"/>
    <w:rsid w:val="009664B6"/>
    <w:rsid w:val="009665CF"/>
    <w:rsid w:val="009666D8"/>
    <w:rsid w:val="0096672B"/>
    <w:rsid w:val="0096688D"/>
    <w:rsid w:val="009668F7"/>
    <w:rsid w:val="00966989"/>
    <w:rsid w:val="00967518"/>
    <w:rsid w:val="0096780C"/>
    <w:rsid w:val="0096794C"/>
    <w:rsid w:val="00967DD4"/>
    <w:rsid w:val="009700B2"/>
    <w:rsid w:val="009703D1"/>
    <w:rsid w:val="00970674"/>
    <w:rsid w:val="00970805"/>
    <w:rsid w:val="00970B45"/>
    <w:rsid w:val="00970D91"/>
    <w:rsid w:val="00970E73"/>
    <w:rsid w:val="00970F98"/>
    <w:rsid w:val="0097108F"/>
    <w:rsid w:val="00971403"/>
    <w:rsid w:val="00971455"/>
    <w:rsid w:val="00971798"/>
    <w:rsid w:val="0097187F"/>
    <w:rsid w:val="00971C36"/>
    <w:rsid w:val="00972665"/>
    <w:rsid w:val="009726F5"/>
    <w:rsid w:val="00972C58"/>
    <w:rsid w:val="009731BF"/>
    <w:rsid w:val="009736B6"/>
    <w:rsid w:val="0097399D"/>
    <w:rsid w:val="00973A8C"/>
    <w:rsid w:val="00973B5B"/>
    <w:rsid w:val="00973D53"/>
    <w:rsid w:val="00974817"/>
    <w:rsid w:val="00974DCF"/>
    <w:rsid w:val="00975289"/>
    <w:rsid w:val="00975731"/>
    <w:rsid w:val="009757B3"/>
    <w:rsid w:val="00975D62"/>
    <w:rsid w:val="00975EE6"/>
    <w:rsid w:val="00976086"/>
    <w:rsid w:val="0097626D"/>
    <w:rsid w:val="00976AEF"/>
    <w:rsid w:val="00976C0A"/>
    <w:rsid w:val="009773D5"/>
    <w:rsid w:val="009777B8"/>
    <w:rsid w:val="00977896"/>
    <w:rsid w:val="009778D3"/>
    <w:rsid w:val="00977B4A"/>
    <w:rsid w:val="00977EED"/>
    <w:rsid w:val="009800E9"/>
    <w:rsid w:val="009801E6"/>
    <w:rsid w:val="009803A3"/>
    <w:rsid w:val="00980506"/>
    <w:rsid w:val="009807D6"/>
    <w:rsid w:val="00980E62"/>
    <w:rsid w:val="00981281"/>
    <w:rsid w:val="009814FE"/>
    <w:rsid w:val="00981950"/>
    <w:rsid w:val="00981E62"/>
    <w:rsid w:val="009820DF"/>
    <w:rsid w:val="00982831"/>
    <w:rsid w:val="00982D7F"/>
    <w:rsid w:val="009831AD"/>
    <w:rsid w:val="00983F4B"/>
    <w:rsid w:val="0098424E"/>
    <w:rsid w:val="00984A61"/>
    <w:rsid w:val="00984CB3"/>
    <w:rsid w:val="00984E67"/>
    <w:rsid w:val="009850D6"/>
    <w:rsid w:val="009858F7"/>
    <w:rsid w:val="0098599E"/>
    <w:rsid w:val="00985CD2"/>
    <w:rsid w:val="00985F3A"/>
    <w:rsid w:val="00986116"/>
    <w:rsid w:val="00986178"/>
    <w:rsid w:val="00986A1B"/>
    <w:rsid w:val="00986A20"/>
    <w:rsid w:val="00986E63"/>
    <w:rsid w:val="00986F18"/>
    <w:rsid w:val="00987020"/>
    <w:rsid w:val="0098755A"/>
    <w:rsid w:val="00987695"/>
    <w:rsid w:val="00987A83"/>
    <w:rsid w:val="00987D16"/>
    <w:rsid w:val="00990077"/>
    <w:rsid w:val="009907D0"/>
    <w:rsid w:val="00990E38"/>
    <w:rsid w:val="00990F0D"/>
    <w:rsid w:val="00991006"/>
    <w:rsid w:val="00991019"/>
    <w:rsid w:val="009913FA"/>
    <w:rsid w:val="009917C8"/>
    <w:rsid w:val="009917F4"/>
    <w:rsid w:val="00991A07"/>
    <w:rsid w:val="00991D5C"/>
    <w:rsid w:val="0099206B"/>
    <w:rsid w:val="009925C5"/>
    <w:rsid w:val="00992B91"/>
    <w:rsid w:val="00992D6E"/>
    <w:rsid w:val="00992FF0"/>
    <w:rsid w:val="009930B8"/>
    <w:rsid w:val="00993658"/>
    <w:rsid w:val="00993671"/>
    <w:rsid w:val="00993B3E"/>
    <w:rsid w:val="00993FEA"/>
    <w:rsid w:val="00994548"/>
    <w:rsid w:val="009947BC"/>
    <w:rsid w:val="00994A78"/>
    <w:rsid w:val="00994B0A"/>
    <w:rsid w:val="00994D46"/>
    <w:rsid w:val="00995144"/>
    <w:rsid w:val="009952AF"/>
    <w:rsid w:val="009955EA"/>
    <w:rsid w:val="0099561C"/>
    <w:rsid w:val="009959CC"/>
    <w:rsid w:val="00995EBC"/>
    <w:rsid w:val="0099615B"/>
    <w:rsid w:val="00996374"/>
    <w:rsid w:val="009963F1"/>
    <w:rsid w:val="00996F7E"/>
    <w:rsid w:val="009975F5"/>
    <w:rsid w:val="0099789F"/>
    <w:rsid w:val="00997AA7"/>
    <w:rsid w:val="00997D2B"/>
    <w:rsid w:val="009A01D5"/>
    <w:rsid w:val="009A03E1"/>
    <w:rsid w:val="009A03E2"/>
    <w:rsid w:val="009A06A6"/>
    <w:rsid w:val="009A07B9"/>
    <w:rsid w:val="009A0C86"/>
    <w:rsid w:val="009A130F"/>
    <w:rsid w:val="009A15BD"/>
    <w:rsid w:val="009A16A7"/>
    <w:rsid w:val="009A17AB"/>
    <w:rsid w:val="009A25AD"/>
    <w:rsid w:val="009A2996"/>
    <w:rsid w:val="009A2E14"/>
    <w:rsid w:val="009A34C1"/>
    <w:rsid w:val="009A3636"/>
    <w:rsid w:val="009A3749"/>
    <w:rsid w:val="009A39D6"/>
    <w:rsid w:val="009A3C03"/>
    <w:rsid w:val="009A3C58"/>
    <w:rsid w:val="009A3DD1"/>
    <w:rsid w:val="009A410B"/>
    <w:rsid w:val="009A4184"/>
    <w:rsid w:val="009A4448"/>
    <w:rsid w:val="009A44E9"/>
    <w:rsid w:val="009A50C5"/>
    <w:rsid w:val="009A5389"/>
    <w:rsid w:val="009A5749"/>
    <w:rsid w:val="009A5D4E"/>
    <w:rsid w:val="009A677A"/>
    <w:rsid w:val="009A68BC"/>
    <w:rsid w:val="009A6A4F"/>
    <w:rsid w:val="009A7004"/>
    <w:rsid w:val="009A70FA"/>
    <w:rsid w:val="009A73D3"/>
    <w:rsid w:val="009A78CA"/>
    <w:rsid w:val="009A7A93"/>
    <w:rsid w:val="009B005E"/>
    <w:rsid w:val="009B012B"/>
    <w:rsid w:val="009B02F2"/>
    <w:rsid w:val="009B06B9"/>
    <w:rsid w:val="009B0EBD"/>
    <w:rsid w:val="009B1535"/>
    <w:rsid w:val="009B1648"/>
    <w:rsid w:val="009B18A8"/>
    <w:rsid w:val="009B1C29"/>
    <w:rsid w:val="009B1C50"/>
    <w:rsid w:val="009B2B76"/>
    <w:rsid w:val="009B3037"/>
    <w:rsid w:val="009B3153"/>
    <w:rsid w:val="009B3AE5"/>
    <w:rsid w:val="009B3AFC"/>
    <w:rsid w:val="009B3C13"/>
    <w:rsid w:val="009B3FAA"/>
    <w:rsid w:val="009B429D"/>
    <w:rsid w:val="009B4E74"/>
    <w:rsid w:val="009B5436"/>
    <w:rsid w:val="009B5834"/>
    <w:rsid w:val="009B5907"/>
    <w:rsid w:val="009B5B9D"/>
    <w:rsid w:val="009B65EA"/>
    <w:rsid w:val="009B7025"/>
    <w:rsid w:val="009B71D5"/>
    <w:rsid w:val="009B76D2"/>
    <w:rsid w:val="009B7732"/>
    <w:rsid w:val="009B7DE5"/>
    <w:rsid w:val="009C0785"/>
    <w:rsid w:val="009C08DB"/>
    <w:rsid w:val="009C0EE4"/>
    <w:rsid w:val="009C0FDC"/>
    <w:rsid w:val="009C141B"/>
    <w:rsid w:val="009C153D"/>
    <w:rsid w:val="009C1856"/>
    <w:rsid w:val="009C1A0F"/>
    <w:rsid w:val="009C1B6D"/>
    <w:rsid w:val="009C1E58"/>
    <w:rsid w:val="009C2651"/>
    <w:rsid w:val="009C325F"/>
    <w:rsid w:val="009C405A"/>
    <w:rsid w:val="009C444E"/>
    <w:rsid w:val="009C4B03"/>
    <w:rsid w:val="009C4B45"/>
    <w:rsid w:val="009C4E6D"/>
    <w:rsid w:val="009C53FD"/>
    <w:rsid w:val="009C5A25"/>
    <w:rsid w:val="009C5A7F"/>
    <w:rsid w:val="009C6076"/>
    <w:rsid w:val="009C689D"/>
    <w:rsid w:val="009C6A5F"/>
    <w:rsid w:val="009C6ACC"/>
    <w:rsid w:val="009C7255"/>
    <w:rsid w:val="009C76E1"/>
    <w:rsid w:val="009C7EFB"/>
    <w:rsid w:val="009C7F43"/>
    <w:rsid w:val="009D03A1"/>
    <w:rsid w:val="009D050A"/>
    <w:rsid w:val="009D0759"/>
    <w:rsid w:val="009D085C"/>
    <w:rsid w:val="009D0C8B"/>
    <w:rsid w:val="009D0E7E"/>
    <w:rsid w:val="009D1951"/>
    <w:rsid w:val="009D1B55"/>
    <w:rsid w:val="009D227E"/>
    <w:rsid w:val="009D24D6"/>
    <w:rsid w:val="009D2DE5"/>
    <w:rsid w:val="009D2ED6"/>
    <w:rsid w:val="009D325F"/>
    <w:rsid w:val="009D3802"/>
    <w:rsid w:val="009D3B4B"/>
    <w:rsid w:val="009D4940"/>
    <w:rsid w:val="009D4F60"/>
    <w:rsid w:val="009D4FAF"/>
    <w:rsid w:val="009D509B"/>
    <w:rsid w:val="009D5434"/>
    <w:rsid w:val="009D572A"/>
    <w:rsid w:val="009D5A4B"/>
    <w:rsid w:val="009D5B62"/>
    <w:rsid w:val="009D5D2E"/>
    <w:rsid w:val="009D60E1"/>
    <w:rsid w:val="009D6114"/>
    <w:rsid w:val="009D62FC"/>
    <w:rsid w:val="009D682C"/>
    <w:rsid w:val="009D6E77"/>
    <w:rsid w:val="009D7B0C"/>
    <w:rsid w:val="009E01FD"/>
    <w:rsid w:val="009E0898"/>
    <w:rsid w:val="009E0CCE"/>
    <w:rsid w:val="009E0F84"/>
    <w:rsid w:val="009E13A8"/>
    <w:rsid w:val="009E1595"/>
    <w:rsid w:val="009E1CB8"/>
    <w:rsid w:val="009E2254"/>
    <w:rsid w:val="009E2281"/>
    <w:rsid w:val="009E2413"/>
    <w:rsid w:val="009E2A6D"/>
    <w:rsid w:val="009E3201"/>
    <w:rsid w:val="009E32E1"/>
    <w:rsid w:val="009E368F"/>
    <w:rsid w:val="009E36E7"/>
    <w:rsid w:val="009E3A57"/>
    <w:rsid w:val="009E3C3E"/>
    <w:rsid w:val="009E3C58"/>
    <w:rsid w:val="009E3CF7"/>
    <w:rsid w:val="009E40D2"/>
    <w:rsid w:val="009E48D1"/>
    <w:rsid w:val="009E4AFF"/>
    <w:rsid w:val="009E50FB"/>
    <w:rsid w:val="009E5302"/>
    <w:rsid w:val="009E554C"/>
    <w:rsid w:val="009E55AA"/>
    <w:rsid w:val="009E55BF"/>
    <w:rsid w:val="009E562B"/>
    <w:rsid w:val="009E5902"/>
    <w:rsid w:val="009E590F"/>
    <w:rsid w:val="009E5A56"/>
    <w:rsid w:val="009E5B94"/>
    <w:rsid w:val="009E5CF7"/>
    <w:rsid w:val="009E5EDF"/>
    <w:rsid w:val="009E60BD"/>
    <w:rsid w:val="009E6217"/>
    <w:rsid w:val="009E650D"/>
    <w:rsid w:val="009E6654"/>
    <w:rsid w:val="009E6A1F"/>
    <w:rsid w:val="009E75EC"/>
    <w:rsid w:val="009E7A2C"/>
    <w:rsid w:val="009E7AF2"/>
    <w:rsid w:val="009E7BB9"/>
    <w:rsid w:val="009E7ED2"/>
    <w:rsid w:val="009F0083"/>
    <w:rsid w:val="009F0140"/>
    <w:rsid w:val="009F0152"/>
    <w:rsid w:val="009F043C"/>
    <w:rsid w:val="009F06A4"/>
    <w:rsid w:val="009F0827"/>
    <w:rsid w:val="009F0C23"/>
    <w:rsid w:val="009F11F5"/>
    <w:rsid w:val="009F1255"/>
    <w:rsid w:val="009F16B1"/>
    <w:rsid w:val="009F1875"/>
    <w:rsid w:val="009F19B2"/>
    <w:rsid w:val="009F19E1"/>
    <w:rsid w:val="009F1A7A"/>
    <w:rsid w:val="009F1C53"/>
    <w:rsid w:val="009F2577"/>
    <w:rsid w:val="009F2841"/>
    <w:rsid w:val="009F29E0"/>
    <w:rsid w:val="009F2AE3"/>
    <w:rsid w:val="009F2C4A"/>
    <w:rsid w:val="009F2C5E"/>
    <w:rsid w:val="009F35AF"/>
    <w:rsid w:val="009F379B"/>
    <w:rsid w:val="009F3A5A"/>
    <w:rsid w:val="009F3FCA"/>
    <w:rsid w:val="009F41E7"/>
    <w:rsid w:val="009F45A8"/>
    <w:rsid w:val="009F46B0"/>
    <w:rsid w:val="009F4721"/>
    <w:rsid w:val="009F4AA4"/>
    <w:rsid w:val="009F4E01"/>
    <w:rsid w:val="009F4F90"/>
    <w:rsid w:val="009F53E0"/>
    <w:rsid w:val="009F661D"/>
    <w:rsid w:val="009F68FE"/>
    <w:rsid w:val="009F691D"/>
    <w:rsid w:val="009F6921"/>
    <w:rsid w:val="009F693F"/>
    <w:rsid w:val="009F694D"/>
    <w:rsid w:val="009F6B54"/>
    <w:rsid w:val="009F73B3"/>
    <w:rsid w:val="009F73E4"/>
    <w:rsid w:val="009F7414"/>
    <w:rsid w:val="009F7627"/>
    <w:rsid w:val="009F7775"/>
    <w:rsid w:val="009F7826"/>
    <w:rsid w:val="009F7D31"/>
    <w:rsid w:val="009F7D75"/>
    <w:rsid w:val="00A005BA"/>
    <w:rsid w:val="00A01034"/>
    <w:rsid w:val="00A0135C"/>
    <w:rsid w:val="00A013DC"/>
    <w:rsid w:val="00A019D6"/>
    <w:rsid w:val="00A01E71"/>
    <w:rsid w:val="00A0203F"/>
    <w:rsid w:val="00A020F2"/>
    <w:rsid w:val="00A024F9"/>
    <w:rsid w:val="00A0272A"/>
    <w:rsid w:val="00A029DE"/>
    <w:rsid w:val="00A02BC9"/>
    <w:rsid w:val="00A02BFF"/>
    <w:rsid w:val="00A02D2D"/>
    <w:rsid w:val="00A03205"/>
    <w:rsid w:val="00A034C7"/>
    <w:rsid w:val="00A03A19"/>
    <w:rsid w:val="00A03ED3"/>
    <w:rsid w:val="00A045D4"/>
    <w:rsid w:val="00A0463F"/>
    <w:rsid w:val="00A04659"/>
    <w:rsid w:val="00A04701"/>
    <w:rsid w:val="00A04C70"/>
    <w:rsid w:val="00A05807"/>
    <w:rsid w:val="00A05A04"/>
    <w:rsid w:val="00A0605C"/>
    <w:rsid w:val="00A067B5"/>
    <w:rsid w:val="00A06AEC"/>
    <w:rsid w:val="00A06B1F"/>
    <w:rsid w:val="00A06C32"/>
    <w:rsid w:val="00A06FDF"/>
    <w:rsid w:val="00A07138"/>
    <w:rsid w:val="00A07156"/>
    <w:rsid w:val="00A071E9"/>
    <w:rsid w:val="00A07277"/>
    <w:rsid w:val="00A073F2"/>
    <w:rsid w:val="00A074A4"/>
    <w:rsid w:val="00A07647"/>
    <w:rsid w:val="00A0781C"/>
    <w:rsid w:val="00A07BFD"/>
    <w:rsid w:val="00A07E6B"/>
    <w:rsid w:val="00A10025"/>
    <w:rsid w:val="00A102DF"/>
    <w:rsid w:val="00A1043A"/>
    <w:rsid w:val="00A1047A"/>
    <w:rsid w:val="00A105D5"/>
    <w:rsid w:val="00A1089E"/>
    <w:rsid w:val="00A1132A"/>
    <w:rsid w:val="00A11342"/>
    <w:rsid w:val="00A1276C"/>
    <w:rsid w:val="00A13599"/>
    <w:rsid w:val="00A13E1D"/>
    <w:rsid w:val="00A13FED"/>
    <w:rsid w:val="00A1400C"/>
    <w:rsid w:val="00A140B4"/>
    <w:rsid w:val="00A1411F"/>
    <w:rsid w:val="00A14158"/>
    <w:rsid w:val="00A14342"/>
    <w:rsid w:val="00A14B99"/>
    <w:rsid w:val="00A14C28"/>
    <w:rsid w:val="00A155C9"/>
    <w:rsid w:val="00A157AE"/>
    <w:rsid w:val="00A1631F"/>
    <w:rsid w:val="00A1696C"/>
    <w:rsid w:val="00A16D46"/>
    <w:rsid w:val="00A16E24"/>
    <w:rsid w:val="00A17B71"/>
    <w:rsid w:val="00A2038F"/>
    <w:rsid w:val="00A203FF"/>
    <w:rsid w:val="00A20506"/>
    <w:rsid w:val="00A2057F"/>
    <w:rsid w:val="00A20865"/>
    <w:rsid w:val="00A20931"/>
    <w:rsid w:val="00A20CE9"/>
    <w:rsid w:val="00A20F0F"/>
    <w:rsid w:val="00A210BC"/>
    <w:rsid w:val="00A2180D"/>
    <w:rsid w:val="00A223CF"/>
    <w:rsid w:val="00A226A0"/>
    <w:rsid w:val="00A22D2A"/>
    <w:rsid w:val="00A22D2E"/>
    <w:rsid w:val="00A22DB8"/>
    <w:rsid w:val="00A23075"/>
    <w:rsid w:val="00A249E8"/>
    <w:rsid w:val="00A24BC3"/>
    <w:rsid w:val="00A25647"/>
    <w:rsid w:val="00A25B74"/>
    <w:rsid w:val="00A25FC1"/>
    <w:rsid w:val="00A262FA"/>
    <w:rsid w:val="00A26480"/>
    <w:rsid w:val="00A26B78"/>
    <w:rsid w:val="00A26C58"/>
    <w:rsid w:val="00A26CE8"/>
    <w:rsid w:val="00A26E2D"/>
    <w:rsid w:val="00A27561"/>
    <w:rsid w:val="00A27866"/>
    <w:rsid w:val="00A27DAE"/>
    <w:rsid w:val="00A27F80"/>
    <w:rsid w:val="00A301C9"/>
    <w:rsid w:val="00A3037E"/>
    <w:rsid w:val="00A3130B"/>
    <w:rsid w:val="00A31996"/>
    <w:rsid w:val="00A31D79"/>
    <w:rsid w:val="00A32698"/>
    <w:rsid w:val="00A335B4"/>
    <w:rsid w:val="00A33910"/>
    <w:rsid w:val="00A34566"/>
    <w:rsid w:val="00A3478E"/>
    <w:rsid w:val="00A34956"/>
    <w:rsid w:val="00A34DF4"/>
    <w:rsid w:val="00A34E63"/>
    <w:rsid w:val="00A3520B"/>
    <w:rsid w:val="00A35E52"/>
    <w:rsid w:val="00A3648F"/>
    <w:rsid w:val="00A36CC0"/>
    <w:rsid w:val="00A370EB"/>
    <w:rsid w:val="00A37508"/>
    <w:rsid w:val="00A37A09"/>
    <w:rsid w:val="00A37C3F"/>
    <w:rsid w:val="00A40E1C"/>
    <w:rsid w:val="00A40ED1"/>
    <w:rsid w:val="00A410BC"/>
    <w:rsid w:val="00A416C9"/>
    <w:rsid w:val="00A4170C"/>
    <w:rsid w:val="00A41959"/>
    <w:rsid w:val="00A41D1E"/>
    <w:rsid w:val="00A41D71"/>
    <w:rsid w:val="00A41DC5"/>
    <w:rsid w:val="00A429C2"/>
    <w:rsid w:val="00A42A53"/>
    <w:rsid w:val="00A42D86"/>
    <w:rsid w:val="00A42D94"/>
    <w:rsid w:val="00A43263"/>
    <w:rsid w:val="00A43764"/>
    <w:rsid w:val="00A437B9"/>
    <w:rsid w:val="00A44044"/>
    <w:rsid w:val="00A443A6"/>
    <w:rsid w:val="00A446CF"/>
    <w:rsid w:val="00A4491D"/>
    <w:rsid w:val="00A44B8C"/>
    <w:rsid w:val="00A44E64"/>
    <w:rsid w:val="00A452A5"/>
    <w:rsid w:val="00A459BF"/>
    <w:rsid w:val="00A45BD4"/>
    <w:rsid w:val="00A461F8"/>
    <w:rsid w:val="00A46734"/>
    <w:rsid w:val="00A46C34"/>
    <w:rsid w:val="00A47ED7"/>
    <w:rsid w:val="00A5043C"/>
    <w:rsid w:val="00A504FE"/>
    <w:rsid w:val="00A50695"/>
    <w:rsid w:val="00A507FC"/>
    <w:rsid w:val="00A50CB7"/>
    <w:rsid w:val="00A50D2E"/>
    <w:rsid w:val="00A51339"/>
    <w:rsid w:val="00A51519"/>
    <w:rsid w:val="00A5164A"/>
    <w:rsid w:val="00A51A0C"/>
    <w:rsid w:val="00A51D13"/>
    <w:rsid w:val="00A5259F"/>
    <w:rsid w:val="00A52C94"/>
    <w:rsid w:val="00A52ED1"/>
    <w:rsid w:val="00A5337B"/>
    <w:rsid w:val="00A5345E"/>
    <w:rsid w:val="00A53556"/>
    <w:rsid w:val="00A53576"/>
    <w:rsid w:val="00A54573"/>
    <w:rsid w:val="00A54574"/>
    <w:rsid w:val="00A54866"/>
    <w:rsid w:val="00A55A4B"/>
    <w:rsid w:val="00A56815"/>
    <w:rsid w:val="00A56908"/>
    <w:rsid w:val="00A5700E"/>
    <w:rsid w:val="00A57078"/>
    <w:rsid w:val="00A5751A"/>
    <w:rsid w:val="00A57771"/>
    <w:rsid w:val="00A57A48"/>
    <w:rsid w:val="00A57A74"/>
    <w:rsid w:val="00A57AD3"/>
    <w:rsid w:val="00A57BEE"/>
    <w:rsid w:val="00A57C8E"/>
    <w:rsid w:val="00A60D90"/>
    <w:rsid w:val="00A62204"/>
    <w:rsid w:val="00A6241A"/>
    <w:rsid w:val="00A62657"/>
    <w:rsid w:val="00A62D23"/>
    <w:rsid w:val="00A62DCA"/>
    <w:rsid w:val="00A63166"/>
    <w:rsid w:val="00A6335D"/>
    <w:rsid w:val="00A63601"/>
    <w:rsid w:val="00A637BF"/>
    <w:rsid w:val="00A63BE5"/>
    <w:rsid w:val="00A63CBB"/>
    <w:rsid w:val="00A63F23"/>
    <w:rsid w:val="00A64007"/>
    <w:rsid w:val="00A6410B"/>
    <w:rsid w:val="00A64169"/>
    <w:rsid w:val="00A64618"/>
    <w:rsid w:val="00A64676"/>
    <w:rsid w:val="00A6483B"/>
    <w:rsid w:val="00A64923"/>
    <w:rsid w:val="00A64A50"/>
    <w:rsid w:val="00A64BC7"/>
    <w:rsid w:val="00A658FD"/>
    <w:rsid w:val="00A65A14"/>
    <w:rsid w:val="00A663BB"/>
    <w:rsid w:val="00A6656B"/>
    <w:rsid w:val="00A66974"/>
    <w:rsid w:val="00A66CAC"/>
    <w:rsid w:val="00A673E9"/>
    <w:rsid w:val="00A6748E"/>
    <w:rsid w:val="00A6754A"/>
    <w:rsid w:val="00A67788"/>
    <w:rsid w:val="00A67CE5"/>
    <w:rsid w:val="00A67D72"/>
    <w:rsid w:val="00A67DA4"/>
    <w:rsid w:val="00A70E34"/>
    <w:rsid w:val="00A710F6"/>
    <w:rsid w:val="00A714C8"/>
    <w:rsid w:val="00A71502"/>
    <w:rsid w:val="00A7151F"/>
    <w:rsid w:val="00A716B2"/>
    <w:rsid w:val="00A7179E"/>
    <w:rsid w:val="00A71BE8"/>
    <w:rsid w:val="00A71CD2"/>
    <w:rsid w:val="00A72AC8"/>
    <w:rsid w:val="00A72BB7"/>
    <w:rsid w:val="00A72EAA"/>
    <w:rsid w:val="00A73113"/>
    <w:rsid w:val="00A736C1"/>
    <w:rsid w:val="00A738FE"/>
    <w:rsid w:val="00A73C71"/>
    <w:rsid w:val="00A74135"/>
    <w:rsid w:val="00A741B8"/>
    <w:rsid w:val="00A74410"/>
    <w:rsid w:val="00A744E9"/>
    <w:rsid w:val="00A746CE"/>
    <w:rsid w:val="00A746E5"/>
    <w:rsid w:val="00A747FE"/>
    <w:rsid w:val="00A74AFF"/>
    <w:rsid w:val="00A74EE9"/>
    <w:rsid w:val="00A75749"/>
    <w:rsid w:val="00A762F4"/>
    <w:rsid w:val="00A764E9"/>
    <w:rsid w:val="00A7651E"/>
    <w:rsid w:val="00A77092"/>
    <w:rsid w:val="00A771C6"/>
    <w:rsid w:val="00A773F2"/>
    <w:rsid w:val="00A77466"/>
    <w:rsid w:val="00A77955"/>
    <w:rsid w:val="00A77C89"/>
    <w:rsid w:val="00A80182"/>
    <w:rsid w:val="00A807BE"/>
    <w:rsid w:val="00A814C1"/>
    <w:rsid w:val="00A81831"/>
    <w:rsid w:val="00A81DF8"/>
    <w:rsid w:val="00A82B52"/>
    <w:rsid w:val="00A82F28"/>
    <w:rsid w:val="00A83024"/>
    <w:rsid w:val="00A837D9"/>
    <w:rsid w:val="00A8397E"/>
    <w:rsid w:val="00A83ADC"/>
    <w:rsid w:val="00A83BAC"/>
    <w:rsid w:val="00A83C21"/>
    <w:rsid w:val="00A84174"/>
    <w:rsid w:val="00A8496F"/>
    <w:rsid w:val="00A84B0C"/>
    <w:rsid w:val="00A84CE7"/>
    <w:rsid w:val="00A84EF9"/>
    <w:rsid w:val="00A84F94"/>
    <w:rsid w:val="00A855C9"/>
    <w:rsid w:val="00A856E4"/>
    <w:rsid w:val="00A8582E"/>
    <w:rsid w:val="00A858B1"/>
    <w:rsid w:val="00A85CF6"/>
    <w:rsid w:val="00A860DA"/>
    <w:rsid w:val="00A861D8"/>
    <w:rsid w:val="00A8680B"/>
    <w:rsid w:val="00A86BB5"/>
    <w:rsid w:val="00A8710E"/>
    <w:rsid w:val="00A87225"/>
    <w:rsid w:val="00A8741A"/>
    <w:rsid w:val="00A906FD"/>
    <w:rsid w:val="00A9091F"/>
    <w:rsid w:val="00A90A7B"/>
    <w:rsid w:val="00A90B8E"/>
    <w:rsid w:val="00A9139A"/>
    <w:rsid w:val="00A91480"/>
    <w:rsid w:val="00A9154E"/>
    <w:rsid w:val="00A917B5"/>
    <w:rsid w:val="00A91F01"/>
    <w:rsid w:val="00A938F7"/>
    <w:rsid w:val="00A93C3F"/>
    <w:rsid w:val="00A93D12"/>
    <w:rsid w:val="00A93EFC"/>
    <w:rsid w:val="00A94704"/>
    <w:rsid w:val="00A947EF"/>
    <w:rsid w:val="00A94B60"/>
    <w:rsid w:val="00A94E85"/>
    <w:rsid w:val="00A94EFD"/>
    <w:rsid w:val="00A94F4A"/>
    <w:rsid w:val="00A95081"/>
    <w:rsid w:val="00A95A8B"/>
    <w:rsid w:val="00A95DCD"/>
    <w:rsid w:val="00A95F8A"/>
    <w:rsid w:val="00A95FF9"/>
    <w:rsid w:val="00A97056"/>
    <w:rsid w:val="00A973EF"/>
    <w:rsid w:val="00A976DB"/>
    <w:rsid w:val="00A97C89"/>
    <w:rsid w:val="00A97EC0"/>
    <w:rsid w:val="00AA060B"/>
    <w:rsid w:val="00AA0B17"/>
    <w:rsid w:val="00AA0B4D"/>
    <w:rsid w:val="00AA0F14"/>
    <w:rsid w:val="00AA0FFF"/>
    <w:rsid w:val="00AA1222"/>
    <w:rsid w:val="00AA1A8F"/>
    <w:rsid w:val="00AA1BCC"/>
    <w:rsid w:val="00AA1D35"/>
    <w:rsid w:val="00AA1DF3"/>
    <w:rsid w:val="00AA2244"/>
    <w:rsid w:val="00AA229D"/>
    <w:rsid w:val="00AA25D2"/>
    <w:rsid w:val="00AA2633"/>
    <w:rsid w:val="00AA28BE"/>
    <w:rsid w:val="00AA290A"/>
    <w:rsid w:val="00AA2BAC"/>
    <w:rsid w:val="00AA2F41"/>
    <w:rsid w:val="00AA3059"/>
    <w:rsid w:val="00AA3A1B"/>
    <w:rsid w:val="00AA3EBA"/>
    <w:rsid w:val="00AA3F55"/>
    <w:rsid w:val="00AA3FD1"/>
    <w:rsid w:val="00AA4486"/>
    <w:rsid w:val="00AA5323"/>
    <w:rsid w:val="00AA54FE"/>
    <w:rsid w:val="00AA5517"/>
    <w:rsid w:val="00AA5961"/>
    <w:rsid w:val="00AA5CFB"/>
    <w:rsid w:val="00AA5D31"/>
    <w:rsid w:val="00AA5EC5"/>
    <w:rsid w:val="00AA66A8"/>
    <w:rsid w:val="00AA6842"/>
    <w:rsid w:val="00AA6B39"/>
    <w:rsid w:val="00AA6B4D"/>
    <w:rsid w:val="00AA7ADE"/>
    <w:rsid w:val="00AA7D62"/>
    <w:rsid w:val="00AA7E33"/>
    <w:rsid w:val="00AA7F94"/>
    <w:rsid w:val="00AB065F"/>
    <w:rsid w:val="00AB074D"/>
    <w:rsid w:val="00AB0E7E"/>
    <w:rsid w:val="00AB0EFC"/>
    <w:rsid w:val="00AB1223"/>
    <w:rsid w:val="00AB123E"/>
    <w:rsid w:val="00AB1720"/>
    <w:rsid w:val="00AB181C"/>
    <w:rsid w:val="00AB1DB2"/>
    <w:rsid w:val="00AB216A"/>
    <w:rsid w:val="00AB2AF6"/>
    <w:rsid w:val="00AB2C99"/>
    <w:rsid w:val="00AB3202"/>
    <w:rsid w:val="00AB36D5"/>
    <w:rsid w:val="00AB408E"/>
    <w:rsid w:val="00AB4601"/>
    <w:rsid w:val="00AB4A80"/>
    <w:rsid w:val="00AB4B05"/>
    <w:rsid w:val="00AB4D9C"/>
    <w:rsid w:val="00AB4F02"/>
    <w:rsid w:val="00AB5112"/>
    <w:rsid w:val="00AB5123"/>
    <w:rsid w:val="00AB5142"/>
    <w:rsid w:val="00AB55A7"/>
    <w:rsid w:val="00AB55C5"/>
    <w:rsid w:val="00AB5685"/>
    <w:rsid w:val="00AB5717"/>
    <w:rsid w:val="00AB58E4"/>
    <w:rsid w:val="00AB62CE"/>
    <w:rsid w:val="00AB6855"/>
    <w:rsid w:val="00AB6A63"/>
    <w:rsid w:val="00AB760C"/>
    <w:rsid w:val="00AB788A"/>
    <w:rsid w:val="00AB7BA4"/>
    <w:rsid w:val="00AC024A"/>
    <w:rsid w:val="00AC025B"/>
    <w:rsid w:val="00AC0468"/>
    <w:rsid w:val="00AC0588"/>
    <w:rsid w:val="00AC087B"/>
    <w:rsid w:val="00AC0EE4"/>
    <w:rsid w:val="00AC1214"/>
    <w:rsid w:val="00AC1230"/>
    <w:rsid w:val="00AC16C7"/>
    <w:rsid w:val="00AC17BF"/>
    <w:rsid w:val="00AC192D"/>
    <w:rsid w:val="00AC1B50"/>
    <w:rsid w:val="00AC1E25"/>
    <w:rsid w:val="00AC21BD"/>
    <w:rsid w:val="00AC26D7"/>
    <w:rsid w:val="00AC27F0"/>
    <w:rsid w:val="00AC2A73"/>
    <w:rsid w:val="00AC2B66"/>
    <w:rsid w:val="00AC2B80"/>
    <w:rsid w:val="00AC3161"/>
    <w:rsid w:val="00AC32FF"/>
    <w:rsid w:val="00AC3A52"/>
    <w:rsid w:val="00AC3DCF"/>
    <w:rsid w:val="00AC444A"/>
    <w:rsid w:val="00AC4A1A"/>
    <w:rsid w:val="00AC4CF1"/>
    <w:rsid w:val="00AC5109"/>
    <w:rsid w:val="00AC51DA"/>
    <w:rsid w:val="00AC5224"/>
    <w:rsid w:val="00AC5AD0"/>
    <w:rsid w:val="00AC5ADE"/>
    <w:rsid w:val="00AC5C2D"/>
    <w:rsid w:val="00AC5D81"/>
    <w:rsid w:val="00AC6439"/>
    <w:rsid w:val="00AC6FCF"/>
    <w:rsid w:val="00AC7356"/>
    <w:rsid w:val="00AC7532"/>
    <w:rsid w:val="00AC781E"/>
    <w:rsid w:val="00AC7B65"/>
    <w:rsid w:val="00AD0268"/>
    <w:rsid w:val="00AD04F4"/>
    <w:rsid w:val="00AD0542"/>
    <w:rsid w:val="00AD069C"/>
    <w:rsid w:val="00AD079A"/>
    <w:rsid w:val="00AD0801"/>
    <w:rsid w:val="00AD2271"/>
    <w:rsid w:val="00AD22B1"/>
    <w:rsid w:val="00AD299D"/>
    <w:rsid w:val="00AD33A3"/>
    <w:rsid w:val="00AD34E2"/>
    <w:rsid w:val="00AD376B"/>
    <w:rsid w:val="00AD42CF"/>
    <w:rsid w:val="00AD45E4"/>
    <w:rsid w:val="00AD462E"/>
    <w:rsid w:val="00AD46E0"/>
    <w:rsid w:val="00AD47FA"/>
    <w:rsid w:val="00AD48F9"/>
    <w:rsid w:val="00AD49D9"/>
    <w:rsid w:val="00AD4F0A"/>
    <w:rsid w:val="00AD4F12"/>
    <w:rsid w:val="00AD4FC1"/>
    <w:rsid w:val="00AD5BE2"/>
    <w:rsid w:val="00AD65EE"/>
    <w:rsid w:val="00AD749C"/>
    <w:rsid w:val="00AD7515"/>
    <w:rsid w:val="00AD7799"/>
    <w:rsid w:val="00AD7870"/>
    <w:rsid w:val="00AD793A"/>
    <w:rsid w:val="00AD7A92"/>
    <w:rsid w:val="00AD7BB2"/>
    <w:rsid w:val="00AD7DAE"/>
    <w:rsid w:val="00AE0295"/>
    <w:rsid w:val="00AE03F2"/>
    <w:rsid w:val="00AE0432"/>
    <w:rsid w:val="00AE06F8"/>
    <w:rsid w:val="00AE0794"/>
    <w:rsid w:val="00AE0851"/>
    <w:rsid w:val="00AE0BBC"/>
    <w:rsid w:val="00AE1146"/>
    <w:rsid w:val="00AE15B6"/>
    <w:rsid w:val="00AE17B0"/>
    <w:rsid w:val="00AE19A4"/>
    <w:rsid w:val="00AE1E15"/>
    <w:rsid w:val="00AE2720"/>
    <w:rsid w:val="00AE27F3"/>
    <w:rsid w:val="00AE2993"/>
    <w:rsid w:val="00AE2ADE"/>
    <w:rsid w:val="00AE2B32"/>
    <w:rsid w:val="00AE3D1E"/>
    <w:rsid w:val="00AE4943"/>
    <w:rsid w:val="00AE4A19"/>
    <w:rsid w:val="00AE4B8B"/>
    <w:rsid w:val="00AE5073"/>
    <w:rsid w:val="00AE557F"/>
    <w:rsid w:val="00AE5614"/>
    <w:rsid w:val="00AE5C4F"/>
    <w:rsid w:val="00AE5C87"/>
    <w:rsid w:val="00AE5CFD"/>
    <w:rsid w:val="00AE5DDB"/>
    <w:rsid w:val="00AE6050"/>
    <w:rsid w:val="00AE640D"/>
    <w:rsid w:val="00AE6507"/>
    <w:rsid w:val="00AE6910"/>
    <w:rsid w:val="00AE6AF1"/>
    <w:rsid w:val="00AE7015"/>
    <w:rsid w:val="00AE780B"/>
    <w:rsid w:val="00AE7A0F"/>
    <w:rsid w:val="00AE7D38"/>
    <w:rsid w:val="00AF0166"/>
    <w:rsid w:val="00AF0702"/>
    <w:rsid w:val="00AF0867"/>
    <w:rsid w:val="00AF09DA"/>
    <w:rsid w:val="00AF0B0B"/>
    <w:rsid w:val="00AF0F68"/>
    <w:rsid w:val="00AF0F6C"/>
    <w:rsid w:val="00AF10DD"/>
    <w:rsid w:val="00AF12F2"/>
    <w:rsid w:val="00AF1837"/>
    <w:rsid w:val="00AF1E88"/>
    <w:rsid w:val="00AF203B"/>
    <w:rsid w:val="00AF2272"/>
    <w:rsid w:val="00AF2456"/>
    <w:rsid w:val="00AF2C82"/>
    <w:rsid w:val="00AF3163"/>
    <w:rsid w:val="00AF3287"/>
    <w:rsid w:val="00AF33BF"/>
    <w:rsid w:val="00AF35B2"/>
    <w:rsid w:val="00AF3851"/>
    <w:rsid w:val="00AF3874"/>
    <w:rsid w:val="00AF3F0D"/>
    <w:rsid w:val="00AF4647"/>
    <w:rsid w:val="00AF4B72"/>
    <w:rsid w:val="00AF4BD7"/>
    <w:rsid w:val="00AF4E1E"/>
    <w:rsid w:val="00AF4EFF"/>
    <w:rsid w:val="00AF5371"/>
    <w:rsid w:val="00AF57A6"/>
    <w:rsid w:val="00AF5973"/>
    <w:rsid w:val="00AF59BB"/>
    <w:rsid w:val="00AF5B58"/>
    <w:rsid w:val="00AF64A8"/>
    <w:rsid w:val="00AF66A0"/>
    <w:rsid w:val="00AF6A2F"/>
    <w:rsid w:val="00AF6EBF"/>
    <w:rsid w:val="00AF7076"/>
    <w:rsid w:val="00AF767F"/>
    <w:rsid w:val="00AF7FBE"/>
    <w:rsid w:val="00B00098"/>
    <w:rsid w:val="00B00284"/>
    <w:rsid w:val="00B00572"/>
    <w:rsid w:val="00B006DB"/>
    <w:rsid w:val="00B0132F"/>
    <w:rsid w:val="00B01711"/>
    <w:rsid w:val="00B0182A"/>
    <w:rsid w:val="00B01E21"/>
    <w:rsid w:val="00B020B6"/>
    <w:rsid w:val="00B020BB"/>
    <w:rsid w:val="00B0211C"/>
    <w:rsid w:val="00B02361"/>
    <w:rsid w:val="00B025D0"/>
    <w:rsid w:val="00B0296F"/>
    <w:rsid w:val="00B02EC1"/>
    <w:rsid w:val="00B03136"/>
    <w:rsid w:val="00B03785"/>
    <w:rsid w:val="00B03B57"/>
    <w:rsid w:val="00B03BC5"/>
    <w:rsid w:val="00B03CA4"/>
    <w:rsid w:val="00B03F52"/>
    <w:rsid w:val="00B03F9C"/>
    <w:rsid w:val="00B041FE"/>
    <w:rsid w:val="00B049C6"/>
    <w:rsid w:val="00B05001"/>
    <w:rsid w:val="00B05348"/>
    <w:rsid w:val="00B055B9"/>
    <w:rsid w:val="00B0573C"/>
    <w:rsid w:val="00B060FD"/>
    <w:rsid w:val="00B06778"/>
    <w:rsid w:val="00B06A74"/>
    <w:rsid w:val="00B06B2D"/>
    <w:rsid w:val="00B06D4D"/>
    <w:rsid w:val="00B07229"/>
    <w:rsid w:val="00B1000F"/>
    <w:rsid w:val="00B1008F"/>
    <w:rsid w:val="00B102E2"/>
    <w:rsid w:val="00B10E8F"/>
    <w:rsid w:val="00B1119C"/>
    <w:rsid w:val="00B1119D"/>
    <w:rsid w:val="00B112C8"/>
    <w:rsid w:val="00B11348"/>
    <w:rsid w:val="00B113EC"/>
    <w:rsid w:val="00B116AB"/>
    <w:rsid w:val="00B117E8"/>
    <w:rsid w:val="00B120B9"/>
    <w:rsid w:val="00B12545"/>
    <w:rsid w:val="00B12B82"/>
    <w:rsid w:val="00B12CE1"/>
    <w:rsid w:val="00B13839"/>
    <w:rsid w:val="00B13D46"/>
    <w:rsid w:val="00B13DD9"/>
    <w:rsid w:val="00B13F6E"/>
    <w:rsid w:val="00B1432C"/>
    <w:rsid w:val="00B149F1"/>
    <w:rsid w:val="00B151C0"/>
    <w:rsid w:val="00B15224"/>
    <w:rsid w:val="00B15369"/>
    <w:rsid w:val="00B15658"/>
    <w:rsid w:val="00B156B6"/>
    <w:rsid w:val="00B15CC1"/>
    <w:rsid w:val="00B160D8"/>
    <w:rsid w:val="00B163E5"/>
    <w:rsid w:val="00B16509"/>
    <w:rsid w:val="00B16553"/>
    <w:rsid w:val="00B166A0"/>
    <w:rsid w:val="00B1685D"/>
    <w:rsid w:val="00B16AD9"/>
    <w:rsid w:val="00B16FD3"/>
    <w:rsid w:val="00B17263"/>
    <w:rsid w:val="00B1775B"/>
    <w:rsid w:val="00B17999"/>
    <w:rsid w:val="00B17FDE"/>
    <w:rsid w:val="00B20341"/>
    <w:rsid w:val="00B20662"/>
    <w:rsid w:val="00B219A2"/>
    <w:rsid w:val="00B21A34"/>
    <w:rsid w:val="00B224BD"/>
    <w:rsid w:val="00B229C4"/>
    <w:rsid w:val="00B22ABD"/>
    <w:rsid w:val="00B23039"/>
    <w:rsid w:val="00B23710"/>
    <w:rsid w:val="00B23EE7"/>
    <w:rsid w:val="00B24049"/>
    <w:rsid w:val="00B24055"/>
    <w:rsid w:val="00B2448D"/>
    <w:rsid w:val="00B24A15"/>
    <w:rsid w:val="00B24A46"/>
    <w:rsid w:val="00B24A63"/>
    <w:rsid w:val="00B24C33"/>
    <w:rsid w:val="00B25A6E"/>
    <w:rsid w:val="00B25D97"/>
    <w:rsid w:val="00B26252"/>
    <w:rsid w:val="00B26358"/>
    <w:rsid w:val="00B263C6"/>
    <w:rsid w:val="00B26A20"/>
    <w:rsid w:val="00B26FDA"/>
    <w:rsid w:val="00B2703B"/>
    <w:rsid w:val="00B2784D"/>
    <w:rsid w:val="00B305C5"/>
    <w:rsid w:val="00B30795"/>
    <w:rsid w:val="00B30994"/>
    <w:rsid w:val="00B30A6F"/>
    <w:rsid w:val="00B30B2D"/>
    <w:rsid w:val="00B30C9F"/>
    <w:rsid w:val="00B30E52"/>
    <w:rsid w:val="00B317E2"/>
    <w:rsid w:val="00B318CE"/>
    <w:rsid w:val="00B319A8"/>
    <w:rsid w:val="00B31D3B"/>
    <w:rsid w:val="00B31F8D"/>
    <w:rsid w:val="00B32AA9"/>
    <w:rsid w:val="00B32D91"/>
    <w:rsid w:val="00B33412"/>
    <w:rsid w:val="00B334EC"/>
    <w:rsid w:val="00B33964"/>
    <w:rsid w:val="00B33EFC"/>
    <w:rsid w:val="00B33F06"/>
    <w:rsid w:val="00B3410F"/>
    <w:rsid w:val="00B3411E"/>
    <w:rsid w:val="00B341BA"/>
    <w:rsid w:val="00B3437D"/>
    <w:rsid w:val="00B34948"/>
    <w:rsid w:val="00B34ABA"/>
    <w:rsid w:val="00B35508"/>
    <w:rsid w:val="00B35522"/>
    <w:rsid w:val="00B35E91"/>
    <w:rsid w:val="00B35FE9"/>
    <w:rsid w:val="00B36328"/>
    <w:rsid w:val="00B363E3"/>
    <w:rsid w:val="00B3655D"/>
    <w:rsid w:val="00B367B0"/>
    <w:rsid w:val="00B36807"/>
    <w:rsid w:val="00B3688A"/>
    <w:rsid w:val="00B36B32"/>
    <w:rsid w:val="00B36D71"/>
    <w:rsid w:val="00B3755C"/>
    <w:rsid w:val="00B379F4"/>
    <w:rsid w:val="00B37A02"/>
    <w:rsid w:val="00B37A0F"/>
    <w:rsid w:val="00B37A59"/>
    <w:rsid w:val="00B37DF3"/>
    <w:rsid w:val="00B37EEB"/>
    <w:rsid w:val="00B37F6C"/>
    <w:rsid w:val="00B4014B"/>
    <w:rsid w:val="00B402C2"/>
    <w:rsid w:val="00B40320"/>
    <w:rsid w:val="00B4065B"/>
    <w:rsid w:val="00B40B06"/>
    <w:rsid w:val="00B41AE7"/>
    <w:rsid w:val="00B41EFC"/>
    <w:rsid w:val="00B41FF3"/>
    <w:rsid w:val="00B42885"/>
    <w:rsid w:val="00B428BE"/>
    <w:rsid w:val="00B42901"/>
    <w:rsid w:val="00B4297A"/>
    <w:rsid w:val="00B42BCD"/>
    <w:rsid w:val="00B42C1A"/>
    <w:rsid w:val="00B42CE2"/>
    <w:rsid w:val="00B4302D"/>
    <w:rsid w:val="00B43326"/>
    <w:rsid w:val="00B43D8F"/>
    <w:rsid w:val="00B44201"/>
    <w:rsid w:val="00B443E1"/>
    <w:rsid w:val="00B44835"/>
    <w:rsid w:val="00B44D51"/>
    <w:rsid w:val="00B44E81"/>
    <w:rsid w:val="00B45099"/>
    <w:rsid w:val="00B4511F"/>
    <w:rsid w:val="00B451CC"/>
    <w:rsid w:val="00B457F6"/>
    <w:rsid w:val="00B45AA2"/>
    <w:rsid w:val="00B45CAC"/>
    <w:rsid w:val="00B46389"/>
    <w:rsid w:val="00B46C1F"/>
    <w:rsid w:val="00B46C26"/>
    <w:rsid w:val="00B46C44"/>
    <w:rsid w:val="00B46D1B"/>
    <w:rsid w:val="00B46FE7"/>
    <w:rsid w:val="00B4719C"/>
    <w:rsid w:val="00B47A7A"/>
    <w:rsid w:val="00B47C79"/>
    <w:rsid w:val="00B47C9E"/>
    <w:rsid w:val="00B500AA"/>
    <w:rsid w:val="00B50118"/>
    <w:rsid w:val="00B504DF"/>
    <w:rsid w:val="00B5052F"/>
    <w:rsid w:val="00B5087D"/>
    <w:rsid w:val="00B50FB6"/>
    <w:rsid w:val="00B51555"/>
    <w:rsid w:val="00B51890"/>
    <w:rsid w:val="00B51B00"/>
    <w:rsid w:val="00B51D31"/>
    <w:rsid w:val="00B52043"/>
    <w:rsid w:val="00B5241A"/>
    <w:rsid w:val="00B52688"/>
    <w:rsid w:val="00B52689"/>
    <w:rsid w:val="00B526CF"/>
    <w:rsid w:val="00B52A55"/>
    <w:rsid w:val="00B53272"/>
    <w:rsid w:val="00B53693"/>
    <w:rsid w:val="00B53A6B"/>
    <w:rsid w:val="00B53D42"/>
    <w:rsid w:val="00B54673"/>
    <w:rsid w:val="00B546F7"/>
    <w:rsid w:val="00B54786"/>
    <w:rsid w:val="00B54AC1"/>
    <w:rsid w:val="00B54B61"/>
    <w:rsid w:val="00B54C44"/>
    <w:rsid w:val="00B554EE"/>
    <w:rsid w:val="00B55647"/>
    <w:rsid w:val="00B55B4C"/>
    <w:rsid w:val="00B55BF7"/>
    <w:rsid w:val="00B55D1D"/>
    <w:rsid w:val="00B55F15"/>
    <w:rsid w:val="00B5625B"/>
    <w:rsid w:val="00B56444"/>
    <w:rsid w:val="00B5651C"/>
    <w:rsid w:val="00B56655"/>
    <w:rsid w:val="00B566D3"/>
    <w:rsid w:val="00B56A98"/>
    <w:rsid w:val="00B573E6"/>
    <w:rsid w:val="00B57967"/>
    <w:rsid w:val="00B579A8"/>
    <w:rsid w:val="00B602B4"/>
    <w:rsid w:val="00B60B96"/>
    <w:rsid w:val="00B612F0"/>
    <w:rsid w:val="00B614D5"/>
    <w:rsid w:val="00B614D8"/>
    <w:rsid w:val="00B615E3"/>
    <w:rsid w:val="00B61994"/>
    <w:rsid w:val="00B61BE2"/>
    <w:rsid w:val="00B61D09"/>
    <w:rsid w:val="00B620AE"/>
    <w:rsid w:val="00B62894"/>
    <w:rsid w:val="00B62C37"/>
    <w:rsid w:val="00B63291"/>
    <w:rsid w:val="00B6413F"/>
    <w:rsid w:val="00B64496"/>
    <w:rsid w:val="00B6480F"/>
    <w:rsid w:val="00B64962"/>
    <w:rsid w:val="00B64E73"/>
    <w:rsid w:val="00B64F96"/>
    <w:rsid w:val="00B659A9"/>
    <w:rsid w:val="00B65C30"/>
    <w:rsid w:val="00B66653"/>
    <w:rsid w:val="00B67C7C"/>
    <w:rsid w:val="00B67E57"/>
    <w:rsid w:val="00B67FCF"/>
    <w:rsid w:val="00B700A6"/>
    <w:rsid w:val="00B701D1"/>
    <w:rsid w:val="00B70262"/>
    <w:rsid w:val="00B70B0C"/>
    <w:rsid w:val="00B70CF3"/>
    <w:rsid w:val="00B70EA9"/>
    <w:rsid w:val="00B70F3F"/>
    <w:rsid w:val="00B71251"/>
    <w:rsid w:val="00B71386"/>
    <w:rsid w:val="00B7151B"/>
    <w:rsid w:val="00B71734"/>
    <w:rsid w:val="00B71942"/>
    <w:rsid w:val="00B71E9A"/>
    <w:rsid w:val="00B721AB"/>
    <w:rsid w:val="00B7237B"/>
    <w:rsid w:val="00B7239E"/>
    <w:rsid w:val="00B72B99"/>
    <w:rsid w:val="00B72DD0"/>
    <w:rsid w:val="00B72EF4"/>
    <w:rsid w:val="00B738AF"/>
    <w:rsid w:val="00B73F70"/>
    <w:rsid w:val="00B7406F"/>
    <w:rsid w:val="00B74226"/>
    <w:rsid w:val="00B74BEA"/>
    <w:rsid w:val="00B74D37"/>
    <w:rsid w:val="00B74F99"/>
    <w:rsid w:val="00B75278"/>
    <w:rsid w:val="00B75480"/>
    <w:rsid w:val="00B75C1D"/>
    <w:rsid w:val="00B766B6"/>
    <w:rsid w:val="00B76BF5"/>
    <w:rsid w:val="00B76C1A"/>
    <w:rsid w:val="00B77318"/>
    <w:rsid w:val="00B77535"/>
    <w:rsid w:val="00B7776E"/>
    <w:rsid w:val="00B777B5"/>
    <w:rsid w:val="00B77BF5"/>
    <w:rsid w:val="00B77CD6"/>
    <w:rsid w:val="00B80079"/>
    <w:rsid w:val="00B804CC"/>
    <w:rsid w:val="00B80B36"/>
    <w:rsid w:val="00B80B7B"/>
    <w:rsid w:val="00B80BA3"/>
    <w:rsid w:val="00B80C8F"/>
    <w:rsid w:val="00B80DD7"/>
    <w:rsid w:val="00B80DF9"/>
    <w:rsid w:val="00B810F4"/>
    <w:rsid w:val="00B810FB"/>
    <w:rsid w:val="00B814C2"/>
    <w:rsid w:val="00B819AF"/>
    <w:rsid w:val="00B819F3"/>
    <w:rsid w:val="00B81E8A"/>
    <w:rsid w:val="00B82554"/>
    <w:rsid w:val="00B82C1C"/>
    <w:rsid w:val="00B82D83"/>
    <w:rsid w:val="00B834FF"/>
    <w:rsid w:val="00B83642"/>
    <w:rsid w:val="00B836E0"/>
    <w:rsid w:val="00B83D39"/>
    <w:rsid w:val="00B83DB9"/>
    <w:rsid w:val="00B84CDB"/>
    <w:rsid w:val="00B84D31"/>
    <w:rsid w:val="00B8509E"/>
    <w:rsid w:val="00B85B67"/>
    <w:rsid w:val="00B8622E"/>
    <w:rsid w:val="00B862F6"/>
    <w:rsid w:val="00B8648F"/>
    <w:rsid w:val="00B86623"/>
    <w:rsid w:val="00B870BC"/>
    <w:rsid w:val="00B87479"/>
    <w:rsid w:val="00B87775"/>
    <w:rsid w:val="00B8798F"/>
    <w:rsid w:val="00B87C74"/>
    <w:rsid w:val="00B906B9"/>
    <w:rsid w:val="00B90892"/>
    <w:rsid w:val="00B90AF0"/>
    <w:rsid w:val="00B91091"/>
    <w:rsid w:val="00B919B6"/>
    <w:rsid w:val="00B91E67"/>
    <w:rsid w:val="00B9262E"/>
    <w:rsid w:val="00B926DB"/>
    <w:rsid w:val="00B9283A"/>
    <w:rsid w:val="00B93265"/>
    <w:rsid w:val="00B93925"/>
    <w:rsid w:val="00B941FE"/>
    <w:rsid w:val="00B94386"/>
    <w:rsid w:val="00B9458B"/>
    <w:rsid w:val="00B94D89"/>
    <w:rsid w:val="00B952FA"/>
    <w:rsid w:val="00B95835"/>
    <w:rsid w:val="00B963D3"/>
    <w:rsid w:val="00B96468"/>
    <w:rsid w:val="00B96657"/>
    <w:rsid w:val="00B96B01"/>
    <w:rsid w:val="00B96F3A"/>
    <w:rsid w:val="00B971C4"/>
    <w:rsid w:val="00B9734D"/>
    <w:rsid w:val="00B97A19"/>
    <w:rsid w:val="00B97E8E"/>
    <w:rsid w:val="00BA0173"/>
    <w:rsid w:val="00BA03C2"/>
    <w:rsid w:val="00BA056F"/>
    <w:rsid w:val="00BA076B"/>
    <w:rsid w:val="00BA0926"/>
    <w:rsid w:val="00BA1474"/>
    <w:rsid w:val="00BA160F"/>
    <w:rsid w:val="00BA17E2"/>
    <w:rsid w:val="00BA1B5D"/>
    <w:rsid w:val="00BA2554"/>
    <w:rsid w:val="00BA2712"/>
    <w:rsid w:val="00BA2827"/>
    <w:rsid w:val="00BA2AC0"/>
    <w:rsid w:val="00BA2B78"/>
    <w:rsid w:val="00BA308E"/>
    <w:rsid w:val="00BA3805"/>
    <w:rsid w:val="00BA3B8F"/>
    <w:rsid w:val="00BA3C25"/>
    <w:rsid w:val="00BA401B"/>
    <w:rsid w:val="00BA441C"/>
    <w:rsid w:val="00BA474F"/>
    <w:rsid w:val="00BA48FA"/>
    <w:rsid w:val="00BA4B1F"/>
    <w:rsid w:val="00BA519B"/>
    <w:rsid w:val="00BA5AE7"/>
    <w:rsid w:val="00BA5C2E"/>
    <w:rsid w:val="00BA6171"/>
    <w:rsid w:val="00BA6215"/>
    <w:rsid w:val="00BA6CD9"/>
    <w:rsid w:val="00BA6D83"/>
    <w:rsid w:val="00BA726F"/>
    <w:rsid w:val="00BA73F2"/>
    <w:rsid w:val="00BA7A95"/>
    <w:rsid w:val="00BB0097"/>
    <w:rsid w:val="00BB01E8"/>
    <w:rsid w:val="00BB04FB"/>
    <w:rsid w:val="00BB0FCF"/>
    <w:rsid w:val="00BB10EC"/>
    <w:rsid w:val="00BB1178"/>
    <w:rsid w:val="00BB1C47"/>
    <w:rsid w:val="00BB2618"/>
    <w:rsid w:val="00BB2F36"/>
    <w:rsid w:val="00BB2FC0"/>
    <w:rsid w:val="00BB34C6"/>
    <w:rsid w:val="00BB36DA"/>
    <w:rsid w:val="00BB388D"/>
    <w:rsid w:val="00BB3938"/>
    <w:rsid w:val="00BB3E28"/>
    <w:rsid w:val="00BB3E8B"/>
    <w:rsid w:val="00BB4188"/>
    <w:rsid w:val="00BB455A"/>
    <w:rsid w:val="00BB49A0"/>
    <w:rsid w:val="00BB4E26"/>
    <w:rsid w:val="00BB4F7E"/>
    <w:rsid w:val="00BB4FD4"/>
    <w:rsid w:val="00BB5464"/>
    <w:rsid w:val="00BB5715"/>
    <w:rsid w:val="00BB5DAC"/>
    <w:rsid w:val="00BB5EA7"/>
    <w:rsid w:val="00BB5F08"/>
    <w:rsid w:val="00BB6323"/>
    <w:rsid w:val="00BB6DD2"/>
    <w:rsid w:val="00BB7900"/>
    <w:rsid w:val="00BB7FEB"/>
    <w:rsid w:val="00BC03BB"/>
    <w:rsid w:val="00BC0B9C"/>
    <w:rsid w:val="00BC1A15"/>
    <w:rsid w:val="00BC1CA3"/>
    <w:rsid w:val="00BC1F7F"/>
    <w:rsid w:val="00BC23E4"/>
    <w:rsid w:val="00BC2583"/>
    <w:rsid w:val="00BC2603"/>
    <w:rsid w:val="00BC2B7A"/>
    <w:rsid w:val="00BC2D14"/>
    <w:rsid w:val="00BC2FC1"/>
    <w:rsid w:val="00BC333C"/>
    <w:rsid w:val="00BC3378"/>
    <w:rsid w:val="00BC3843"/>
    <w:rsid w:val="00BC3F8A"/>
    <w:rsid w:val="00BC40F3"/>
    <w:rsid w:val="00BC419D"/>
    <w:rsid w:val="00BC4618"/>
    <w:rsid w:val="00BC4784"/>
    <w:rsid w:val="00BC47A4"/>
    <w:rsid w:val="00BC4D89"/>
    <w:rsid w:val="00BC51EB"/>
    <w:rsid w:val="00BC5478"/>
    <w:rsid w:val="00BC5611"/>
    <w:rsid w:val="00BC5715"/>
    <w:rsid w:val="00BC57EC"/>
    <w:rsid w:val="00BC63DE"/>
    <w:rsid w:val="00BC6538"/>
    <w:rsid w:val="00BC7805"/>
    <w:rsid w:val="00BD01A8"/>
    <w:rsid w:val="00BD0304"/>
    <w:rsid w:val="00BD038A"/>
    <w:rsid w:val="00BD0469"/>
    <w:rsid w:val="00BD073F"/>
    <w:rsid w:val="00BD0AF4"/>
    <w:rsid w:val="00BD0B08"/>
    <w:rsid w:val="00BD0CFC"/>
    <w:rsid w:val="00BD131D"/>
    <w:rsid w:val="00BD1940"/>
    <w:rsid w:val="00BD1ADA"/>
    <w:rsid w:val="00BD1EDB"/>
    <w:rsid w:val="00BD20FB"/>
    <w:rsid w:val="00BD29DB"/>
    <w:rsid w:val="00BD30A5"/>
    <w:rsid w:val="00BD3199"/>
    <w:rsid w:val="00BD364E"/>
    <w:rsid w:val="00BD366A"/>
    <w:rsid w:val="00BD3BF0"/>
    <w:rsid w:val="00BD3D2D"/>
    <w:rsid w:val="00BD3E35"/>
    <w:rsid w:val="00BD400D"/>
    <w:rsid w:val="00BD4277"/>
    <w:rsid w:val="00BD44DD"/>
    <w:rsid w:val="00BD4552"/>
    <w:rsid w:val="00BD4570"/>
    <w:rsid w:val="00BD48AF"/>
    <w:rsid w:val="00BD4F14"/>
    <w:rsid w:val="00BD567D"/>
    <w:rsid w:val="00BD590A"/>
    <w:rsid w:val="00BD5EAD"/>
    <w:rsid w:val="00BD642E"/>
    <w:rsid w:val="00BD7092"/>
    <w:rsid w:val="00BD7242"/>
    <w:rsid w:val="00BD74CB"/>
    <w:rsid w:val="00BD7ABC"/>
    <w:rsid w:val="00BD7CB5"/>
    <w:rsid w:val="00BE0CD8"/>
    <w:rsid w:val="00BE132A"/>
    <w:rsid w:val="00BE1EB2"/>
    <w:rsid w:val="00BE2200"/>
    <w:rsid w:val="00BE278F"/>
    <w:rsid w:val="00BE2B6F"/>
    <w:rsid w:val="00BE2EF7"/>
    <w:rsid w:val="00BE3389"/>
    <w:rsid w:val="00BE3680"/>
    <w:rsid w:val="00BE3942"/>
    <w:rsid w:val="00BE3B7B"/>
    <w:rsid w:val="00BE4126"/>
    <w:rsid w:val="00BE4302"/>
    <w:rsid w:val="00BE4850"/>
    <w:rsid w:val="00BE4CAF"/>
    <w:rsid w:val="00BE4CF5"/>
    <w:rsid w:val="00BE4DB4"/>
    <w:rsid w:val="00BE5787"/>
    <w:rsid w:val="00BE5DD9"/>
    <w:rsid w:val="00BE6066"/>
    <w:rsid w:val="00BE624C"/>
    <w:rsid w:val="00BE675C"/>
    <w:rsid w:val="00BE6A04"/>
    <w:rsid w:val="00BE6DB3"/>
    <w:rsid w:val="00BE6E56"/>
    <w:rsid w:val="00BE6E89"/>
    <w:rsid w:val="00BE73AE"/>
    <w:rsid w:val="00BE7674"/>
    <w:rsid w:val="00BE7816"/>
    <w:rsid w:val="00BE7AFF"/>
    <w:rsid w:val="00BF028F"/>
    <w:rsid w:val="00BF075F"/>
    <w:rsid w:val="00BF07C7"/>
    <w:rsid w:val="00BF0A9D"/>
    <w:rsid w:val="00BF0EF0"/>
    <w:rsid w:val="00BF1219"/>
    <w:rsid w:val="00BF172D"/>
    <w:rsid w:val="00BF1984"/>
    <w:rsid w:val="00BF1989"/>
    <w:rsid w:val="00BF198A"/>
    <w:rsid w:val="00BF1B7E"/>
    <w:rsid w:val="00BF1E7D"/>
    <w:rsid w:val="00BF21F6"/>
    <w:rsid w:val="00BF238F"/>
    <w:rsid w:val="00BF3321"/>
    <w:rsid w:val="00BF3620"/>
    <w:rsid w:val="00BF3955"/>
    <w:rsid w:val="00BF40AA"/>
    <w:rsid w:val="00BF420C"/>
    <w:rsid w:val="00BF44BA"/>
    <w:rsid w:val="00BF4795"/>
    <w:rsid w:val="00BF482B"/>
    <w:rsid w:val="00BF48AC"/>
    <w:rsid w:val="00BF569E"/>
    <w:rsid w:val="00BF5F0B"/>
    <w:rsid w:val="00BF63E3"/>
    <w:rsid w:val="00BF6547"/>
    <w:rsid w:val="00BF6609"/>
    <w:rsid w:val="00BF6745"/>
    <w:rsid w:val="00BF687E"/>
    <w:rsid w:val="00BF6A00"/>
    <w:rsid w:val="00BF6A1D"/>
    <w:rsid w:val="00BF6E6B"/>
    <w:rsid w:val="00BF78F3"/>
    <w:rsid w:val="00BF7BBE"/>
    <w:rsid w:val="00BF7D82"/>
    <w:rsid w:val="00C00000"/>
    <w:rsid w:val="00C00136"/>
    <w:rsid w:val="00C002B4"/>
    <w:rsid w:val="00C00F58"/>
    <w:rsid w:val="00C01229"/>
    <w:rsid w:val="00C0156F"/>
    <w:rsid w:val="00C0183C"/>
    <w:rsid w:val="00C018C7"/>
    <w:rsid w:val="00C019B0"/>
    <w:rsid w:val="00C01ED4"/>
    <w:rsid w:val="00C021E6"/>
    <w:rsid w:val="00C0298D"/>
    <w:rsid w:val="00C02AFF"/>
    <w:rsid w:val="00C02E49"/>
    <w:rsid w:val="00C03006"/>
    <w:rsid w:val="00C0327B"/>
    <w:rsid w:val="00C0335B"/>
    <w:rsid w:val="00C035F3"/>
    <w:rsid w:val="00C038C5"/>
    <w:rsid w:val="00C04A1A"/>
    <w:rsid w:val="00C04EDA"/>
    <w:rsid w:val="00C050D9"/>
    <w:rsid w:val="00C051BE"/>
    <w:rsid w:val="00C052C7"/>
    <w:rsid w:val="00C061AD"/>
    <w:rsid w:val="00C062F2"/>
    <w:rsid w:val="00C06A24"/>
    <w:rsid w:val="00C06F76"/>
    <w:rsid w:val="00C070D3"/>
    <w:rsid w:val="00C07A33"/>
    <w:rsid w:val="00C07A75"/>
    <w:rsid w:val="00C10213"/>
    <w:rsid w:val="00C10406"/>
    <w:rsid w:val="00C10B46"/>
    <w:rsid w:val="00C10B9B"/>
    <w:rsid w:val="00C10BC1"/>
    <w:rsid w:val="00C10C6A"/>
    <w:rsid w:val="00C10F30"/>
    <w:rsid w:val="00C113EA"/>
    <w:rsid w:val="00C11488"/>
    <w:rsid w:val="00C11595"/>
    <w:rsid w:val="00C117E3"/>
    <w:rsid w:val="00C11BED"/>
    <w:rsid w:val="00C120F0"/>
    <w:rsid w:val="00C13323"/>
    <w:rsid w:val="00C13379"/>
    <w:rsid w:val="00C1356A"/>
    <w:rsid w:val="00C13736"/>
    <w:rsid w:val="00C13880"/>
    <w:rsid w:val="00C1392C"/>
    <w:rsid w:val="00C13C8F"/>
    <w:rsid w:val="00C13D71"/>
    <w:rsid w:val="00C14209"/>
    <w:rsid w:val="00C142A2"/>
    <w:rsid w:val="00C149A2"/>
    <w:rsid w:val="00C14A4F"/>
    <w:rsid w:val="00C14BA8"/>
    <w:rsid w:val="00C15243"/>
    <w:rsid w:val="00C152CE"/>
    <w:rsid w:val="00C15E99"/>
    <w:rsid w:val="00C160F0"/>
    <w:rsid w:val="00C16228"/>
    <w:rsid w:val="00C16936"/>
    <w:rsid w:val="00C17879"/>
    <w:rsid w:val="00C17999"/>
    <w:rsid w:val="00C203C3"/>
    <w:rsid w:val="00C204DC"/>
    <w:rsid w:val="00C20525"/>
    <w:rsid w:val="00C20848"/>
    <w:rsid w:val="00C20976"/>
    <w:rsid w:val="00C20A3E"/>
    <w:rsid w:val="00C20CD0"/>
    <w:rsid w:val="00C21859"/>
    <w:rsid w:val="00C21974"/>
    <w:rsid w:val="00C21CC4"/>
    <w:rsid w:val="00C223AF"/>
    <w:rsid w:val="00C226B5"/>
    <w:rsid w:val="00C22945"/>
    <w:rsid w:val="00C2339B"/>
    <w:rsid w:val="00C2353D"/>
    <w:rsid w:val="00C23CA9"/>
    <w:rsid w:val="00C23CAA"/>
    <w:rsid w:val="00C23E52"/>
    <w:rsid w:val="00C24647"/>
    <w:rsid w:val="00C24907"/>
    <w:rsid w:val="00C24F99"/>
    <w:rsid w:val="00C25139"/>
    <w:rsid w:val="00C25FC8"/>
    <w:rsid w:val="00C26738"/>
    <w:rsid w:val="00C26825"/>
    <w:rsid w:val="00C26B6F"/>
    <w:rsid w:val="00C27026"/>
    <w:rsid w:val="00C270E2"/>
    <w:rsid w:val="00C272BE"/>
    <w:rsid w:val="00C274F7"/>
    <w:rsid w:val="00C27745"/>
    <w:rsid w:val="00C27F58"/>
    <w:rsid w:val="00C3061B"/>
    <w:rsid w:val="00C30AAE"/>
    <w:rsid w:val="00C30DE6"/>
    <w:rsid w:val="00C31031"/>
    <w:rsid w:val="00C31043"/>
    <w:rsid w:val="00C3114C"/>
    <w:rsid w:val="00C31591"/>
    <w:rsid w:val="00C315C7"/>
    <w:rsid w:val="00C316AD"/>
    <w:rsid w:val="00C31F05"/>
    <w:rsid w:val="00C3201A"/>
    <w:rsid w:val="00C321B1"/>
    <w:rsid w:val="00C322E0"/>
    <w:rsid w:val="00C32D87"/>
    <w:rsid w:val="00C33052"/>
    <w:rsid w:val="00C334D2"/>
    <w:rsid w:val="00C335D0"/>
    <w:rsid w:val="00C33A62"/>
    <w:rsid w:val="00C33C92"/>
    <w:rsid w:val="00C33E59"/>
    <w:rsid w:val="00C341C7"/>
    <w:rsid w:val="00C34774"/>
    <w:rsid w:val="00C3491A"/>
    <w:rsid w:val="00C34C88"/>
    <w:rsid w:val="00C35330"/>
    <w:rsid w:val="00C36091"/>
    <w:rsid w:val="00C36113"/>
    <w:rsid w:val="00C361F7"/>
    <w:rsid w:val="00C36263"/>
    <w:rsid w:val="00C36573"/>
    <w:rsid w:val="00C36597"/>
    <w:rsid w:val="00C36985"/>
    <w:rsid w:val="00C369BD"/>
    <w:rsid w:val="00C36A9F"/>
    <w:rsid w:val="00C36B5C"/>
    <w:rsid w:val="00C36D8C"/>
    <w:rsid w:val="00C370CD"/>
    <w:rsid w:val="00C37AF0"/>
    <w:rsid w:val="00C37DD0"/>
    <w:rsid w:val="00C4020D"/>
    <w:rsid w:val="00C40670"/>
    <w:rsid w:val="00C40800"/>
    <w:rsid w:val="00C41080"/>
    <w:rsid w:val="00C41BE4"/>
    <w:rsid w:val="00C41D18"/>
    <w:rsid w:val="00C41E75"/>
    <w:rsid w:val="00C41E84"/>
    <w:rsid w:val="00C41F03"/>
    <w:rsid w:val="00C41F72"/>
    <w:rsid w:val="00C420FF"/>
    <w:rsid w:val="00C424DB"/>
    <w:rsid w:val="00C428E3"/>
    <w:rsid w:val="00C42A2C"/>
    <w:rsid w:val="00C430C0"/>
    <w:rsid w:val="00C4314C"/>
    <w:rsid w:val="00C43AA9"/>
    <w:rsid w:val="00C43B4A"/>
    <w:rsid w:val="00C43B67"/>
    <w:rsid w:val="00C44253"/>
    <w:rsid w:val="00C44401"/>
    <w:rsid w:val="00C4476A"/>
    <w:rsid w:val="00C448D6"/>
    <w:rsid w:val="00C44C81"/>
    <w:rsid w:val="00C44DE7"/>
    <w:rsid w:val="00C458EB"/>
    <w:rsid w:val="00C45C1D"/>
    <w:rsid w:val="00C460B2"/>
    <w:rsid w:val="00C461FA"/>
    <w:rsid w:val="00C46516"/>
    <w:rsid w:val="00C46A3B"/>
    <w:rsid w:val="00C46CE2"/>
    <w:rsid w:val="00C47059"/>
    <w:rsid w:val="00C4721B"/>
    <w:rsid w:val="00C476C2"/>
    <w:rsid w:val="00C47B02"/>
    <w:rsid w:val="00C47CE1"/>
    <w:rsid w:val="00C47F61"/>
    <w:rsid w:val="00C50031"/>
    <w:rsid w:val="00C503BD"/>
    <w:rsid w:val="00C50512"/>
    <w:rsid w:val="00C50B66"/>
    <w:rsid w:val="00C51397"/>
    <w:rsid w:val="00C518E0"/>
    <w:rsid w:val="00C51A3E"/>
    <w:rsid w:val="00C51D23"/>
    <w:rsid w:val="00C51D95"/>
    <w:rsid w:val="00C5235F"/>
    <w:rsid w:val="00C52687"/>
    <w:rsid w:val="00C5274C"/>
    <w:rsid w:val="00C52F21"/>
    <w:rsid w:val="00C531A3"/>
    <w:rsid w:val="00C54590"/>
    <w:rsid w:val="00C55022"/>
    <w:rsid w:val="00C55693"/>
    <w:rsid w:val="00C55896"/>
    <w:rsid w:val="00C55B55"/>
    <w:rsid w:val="00C55F2C"/>
    <w:rsid w:val="00C5640C"/>
    <w:rsid w:val="00C566FF"/>
    <w:rsid w:val="00C56CDF"/>
    <w:rsid w:val="00C572F5"/>
    <w:rsid w:val="00C57579"/>
    <w:rsid w:val="00C57FA9"/>
    <w:rsid w:val="00C60284"/>
    <w:rsid w:val="00C60389"/>
    <w:rsid w:val="00C6038E"/>
    <w:rsid w:val="00C604AB"/>
    <w:rsid w:val="00C60CD5"/>
    <w:rsid w:val="00C617FA"/>
    <w:rsid w:val="00C61C9F"/>
    <w:rsid w:val="00C61E7E"/>
    <w:rsid w:val="00C623EA"/>
    <w:rsid w:val="00C62858"/>
    <w:rsid w:val="00C62E52"/>
    <w:rsid w:val="00C62F79"/>
    <w:rsid w:val="00C62FA7"/>
    <w:rsid w:val="00C63393"/>
    <w:rsid w:val="00C633A7"/>
    <w:rsid w:val="00C63C06"/>
    <w:rsid w:val="00C63E87"/>
    <w:rsid w:val="00C6400A"/>
    <w:rsid w:val="00C642D8"/>
    <w:rsid w:val="00C6474A"/>
    <w:rsid w:val="00C6486F"/>
    <w:rsid w:val="00C64877"/>
    <w:rsid w:val="00C64920"/>
    <w:rsid w:val="00C64BA7"/>
    <w:rsid w:val="00C64BEF"/>
    <w:rsid w:val="00C65571"/>
    <w:rsid w:val="00C65722"/>
    <w:rsid w:val="00C65816"/>
    <w:rsid w:val="00C65BBD"/>
    <w:rsid w:val="00C66282"/>
    <w:rsid w:val="00C66854"/>
    <w:rsid w:val="00C66BF7"/>
    <w:rsid w:val="00C677B3"/>
    <w:rsid w:val="00C67C79"/>
    <w:rsid w:val="00C67E48"/>
    <w:rsid w:val="00C7001E"/>
    <w:rsid w:val="00C7043F"/>
    <w:rsid w:val="00C70958"/>
    <w:rsid w:val="00C70D19"/>
    <w:rsid w:val="00C70FD8"/>
    <w:rsid w:val="00C7117C"/>
    <w:rsid w:val="00C712F3"/>
    <w:rsid w:val="00C7145A"/>
    <w:rsid w:val="00C716A3"/>
    <w:rsid w:val="00C716CC"/>
    <w:rsid w:val="00C71F57"/>
    <w:rsid w:val="00C720D5"/>
    <w:rsid w:val="00C72201"/>
    <w:rsid w:val="00C7253B"/>
    <w:rsid w:val="00C72837"/>
    <w:rsid w:val="00C72889"/>
    <w:rsid w:val="00C72B3F"/>
    <w:rsid w:val="00C72D1C"/>
    <w:rsid w:val="00C7366F"/>
    <w:rsid w:val="00C738C9"/>
    <w:rsid w:val="00C73B6D"/>
    <w:rsid w:val="00C73CBE"/>
    <w:rsid w:val="00C73DBA"/>
    <w:rsid w:val="00C742FA"/>
    <w:rsid w:val="00C744A6"/>
    <w:rsid w:val="00C7495D"/>
    <w:rsid w:val="00C749F8"/>
    <w:rsid w:val="00C74FAF"/>
    <w:rsid w:val="00C7501B"/>
    <w:rsid w:val="00C7582E"/>
    <w:rsid w:val="00C7593D"/>
    <w:rsid w:val="00C75E83"/>
    <w:rsid w:val="00C76296"/>
    <w:rsid w:val="00C769B8"/>
    <w:rsid w:val="00C76B74"/>
    <w:rsid w:val="00C76DAE"/>
    <w:rsid w:val="00C77323"/>
    <w:rsid w:val="00C77EF4"/>
    <w:rsid w:val="00C80337"/>
    <w:rsid w:val="00C80ED2"/>
    <w:rsid w:val="00C80F2A"/>
    <w:rsid w:val="00C80F5A"/>
    <w:rsid w:val="00C8134E"/>
    <w:rsid w:val="00C8135B"/>
    <w:rsid w:val="00C814EA"/>
    <w:rsid w:val="00C81B97"/>
    <w:rsid w:val="00C81EF7"/>
    <w:rsid w:val="00C81FA9"/>
    <w:rsid w:val="00C8289B"/>
    <w:rsid w:val="00C834C1"/>
    <w:rsid w:val="00C836A7"/>
    <w:rsid w:val="00C8383C"/>
    <w:rsid w:val="00C83A05"/>
    <w:rsid w:val="00C84143"/>
    <w:rsid w:val="00C8427A"/>
    <w:rsid w:val="00C842E5"/>
    <w:rsid w:val="00C84A9F"/>
    <w:rsid w:val="00C853C6"/>
    <w:rsid w:val="00C857EB"/>
    <w:rsid w:val="00C857F4"/>
    <w:rsid w:val="00C85808"/>
    <w:rsid w:val="00C85810"/>
    <w:rsid w:val="00C85C1B"/>
    <w:rsid w:val="00C8649B"/>
    <w:rsid w:val="00C86A0F"/>
    <w:rsid w:val="00C86FD5"/>
    <w:rsid w:val="00C87971"/>
    <w:rsid w:val="00C910B8"/>
    <w:rsid w:val="00C911DE"/>
    <w:rsid w:val="00C912B6"/>
    <w:rsid w:val="00C9190B"/>
    <w:rsid w:val="00C91BB7"/>
    <w:rsid w:val="00C91D13"/>
    <w:rsid w:val="00C92B26"/>
    <w:rsid w:val="00C93520"/>
    <w:rsid w:val="00C939CA"/>
    <w:rsid w:val="00C93A24"/>
    <w:rsid w:val="00C9439B"/>
    <w:rsid w:val="00C9458B"/>
    <w:rsid w:val="00C94808"/>
    <w:rsid w:val="00C948CD"/>
    <w:rsid w:val="00C94A26"/>
    <w:rsid w:val="00C94CE7"/>
    <w:rsid w:val="00C94CFC"/>
    <w:rsid w:val="00C950F5"/>
    <w:rsid w:val="00C951E6"/>
    <w:rsid w:val="00C9557E"/>
    <w:rsid w:val="00C95A95"/>
    <w:rsid w:val="00C95F5E"/>
    <w:rsid w:val="00C96182"/>
    <w:rsid w:val="00C962EF"/>
    <w:rsid w:val="00C96533"/>
    <w:rsid w:val="00C97295"/>
    <w:rsid w:val="00C97896"/>
    <w:rsid w:val="00C978F6"/>
    <w:rsid w:val="00C97A49"/>
    <w:rsid w:val="00C97D7F"/>
    <w:rsid w:val="00C97F98"/>
    <w:rsid w:val="00CA03AF"/>
    <w:rsid w:val="00CA063B"/>
    <w:rsid w:val="00CA0B67"/>
    <w:rsid w:val="00CA0B70"/>
    <w:rsid w:val="00CA0BA4"/>
    <w:rsid w:val="00CA0BE9"/>
    <w:rsid w:val="00CA0FE8"/>
    <w:rsid w:val="00CA1455"/>
    <w:rsid w:val="00CA1536"/>
    <w:rsid w:val="00CA1E01"/>
    <w:rsid w:val="00CA200F"/>
    <w:rsid w:val="00CA2B9E"/>
    <w:rsid w:val="00CA3510"/>
    <w:rsid w:val="00CA37CB"/>
    <w:rsid w:val="00CA3B56"/>
    <w:rsid w:val="00CA3FC8"/>
    <w:rsid w:val="00CA4046"/>
    <w:rsid w:val="00CA42BF"/>
    <w:rsid w:val="00CA46FC"/>
    <w:rsid w:val="00CA486A"/>
    <w:rsid w:val="00CA4923"/>
    <w:rsid w:val="00CA4A4B"/>
    <w:rsid w:val="00CA4F06"/>
    <w:rsid w:val="00CA54C5"/>
    <w:rsid w:val="00CA5635"/>
    <w:rsid w:val="00CA56B1"/>
    <w:rsid w:val="00CA5AFD"/>
    <w:rsid w:val="00CA6660"/>
    <w:rsid w:val="00CA68EC"/>
    <w:rsid w:val="00CA6C76"/>
    <w:rsid w:val="00CA73D2"/>
    <w:rsid w:val="00CA7440"/>
    <w:rsid w:val="00CA7484"/>
    <w:rsid w:val="00CA7B4C"/>
    <w:rsid w:val="00CB0A70"/>
    <w:rsid w:val="00CB102E"/>
    <w:rsid w:val="00CB1144"/>
    <w:rsid w:val="00CB128B"/>
    <w:rsid w:val="00CB1413"/>
    <w:rsid w:val="00CB1566"/>
    <w:rsid w:val="00CB1C02"/>
    <w:rsid w:val="00CB21F7"/>
    <w:rsid w:val="00CB28F9"/>
    <w:rsid w:val="00CB291F"/>
    <w:rsid w:val="00CB2A77"/>
    <w:rsid w:val="00CB35BA"/>
    <w:rsid w:val="00CB379A"/>
    <w:rsid w:val="00CB39A4"/>
    <w:rsid w:val="00CB4038"/>
    <w:rsid w:val="00CB434B"/>
    <w:rsid w:val="00CB434D"/>
    <w:rsid w:val="00CB4741"/>
    <w:rsid w:val="00CB49ED"/>
    <w:rsid w:val="00CB4BD2"/>
    <w:rsid w:val="00CB5080"/>
    <w:rsid w:val="00CB508A"/>
    <w:rsid w:val="00CB53EF"/>
    <w:rsid w:val="00CB5D10"/>
    <w:rsid w:val="00CB5F56"/>
    <w:rsid w:val="00CB602A"/>
    <w:rsid w:val="00CB6283"/>
    <w:rsid w:val="00CB63C3"/>
    <w:rsid w:val="00CB697C"/>
    <w:rsid w:val="00CB7101"/>
    <w:rsid w:val="00CB7710"/>
    <w:rsid w:val="00CB7A5C"/>
    <w:rsid w:val="00CB7C76"/>
    <w:rsid w:val="00CC0562"/>
    <w:rsid w:val="00CC05C9"/>
    <w:rsid w:val="00CC0CDD"/>
    <w:rsid w:val="00CC0EDD"/>
    <w:rsid w:val="00CC10E3"/>
    <w:rsid w:val="00CC184D"/>
    <w:rsid w:val="00CC18B9"/>
    <w:rsid w:val="00CC19EF"/>
    <w:rsid w:val="00CC1DC1"/>
    <w:rsid w:val="00CC1DDA"/>
    <w:rsid w:val="00CC246F"/>
    <w:rsid w:val="00CC30BF"/>
    <w:rsid w:val="00CC3224"/>
    <w:rsid w:val="00CC32E0"/>
    <w:rsid w:val="00CC370D"/>
    <w:rsid w:val="00CC3D63"/>
    <w:rsid w:val="00CC401F"/>
    <w:rsid w:val="00CC4182"/>
    <w:rsid w:val="00CC44DE"/>
    <w:rsid w:val="00CC4AE1"/>
    <w:rsid w:val="00CC569D"/>
    <w:rsid w:val="00CC6A61"/>
    <w:rsid w:val="00CC6C0D"/>
    <w:rsid w:val="00CC71BA"/>
    <w:rsid w:val="00CC730B"/>
    <w:rsid w:val="00CC78C9"/>
    <w:rsid w:val="00CD0228"/>
    <w:rsid w:val="00CD0590"/>
    <w:rsid w:val="00CD05AF"/>
    <w:rsid w:val="00CD0EE0"/>
    <w:rsid w:val="00CD0F91"/>
    <w:rsid w:val="00CD15DF"/>
    <w:rsid w:val="00CD1B43"/>
    <w:rsid w:val="00CD1FF5"/>
    <w:rsid w:val="00CD212E"/>
    <w:rsid w:val="00CD247C"/>
    <w:rsid w:val="00CD28D8"/>
    <w:rsid w:val="00CD2F8B"/>
    <w:rsid w:val="00CD384F"/>
    <w:rsid w:val="00CD399E"/>
    <w:rsid w:val="00CD3ADA"/>
    <w:rsid w:val="00CD3EDB"/>
    <w:rsid w:val="00CD3EF5"/>
    <w:rsid w:val="00CD43DD"/>
    <w:rsid w:val="00CD50D5"/>
    <w:rsid w:val="00CD5CCE"/>
    <w:rsid w:val="00CD5E0A"/>
    <w:rsid w:val="00CD6078"/>
    <w:rsid w:val="00CD6130"/>
    <w:rsid w:val="00CD62F2"/>
    <w:rsid w:val="00CD65FE"/>
    <w:rsid w:val="00CD66BB"/>
    <w:rsid w:val="00CD6AF3"/>
    <w:rsid w:val="00CD6B37"/>
    <w:rsid w:val="00CD6CCC"/>
    <w:rsid w:val="00CD7383"/>
    <w:rsid w:val="00CD7521"/>
    <w:rsid w:val="00CD76D2"/>
    <w:rsid w:val="00CD793E"/>
    <w:rsid w:val="00CD797F"/>
    <w:rsid w:val="00CD7A2C"/>
    <w:rsid w:val="00CD7C0A"/>
    <w:rsid w:val="00CD7CB4"/>
    <w:rsid w:val="00CE0097"/>
    <w:rsid w:val="00CE0331"/>
    <w:rsid w:val="00CE06CA"/>
    <w:rsid w:val="00CE0931"/>
    <w:rsid w:val="00CE0A9F"/>
    <w:rsid w:val="00CE0AA7"/>
    <w:rsid w:val="00CE0D07"/>
    <w:rsid w:val="00CE0D75"/>
    <w:rsid w:val="00CE0F78"/>
    <w:rsid w:val="00CE1A7D"/>
    <w:rsid w:val="00CE1C2A"/>
    <w:rsid w:val="00CE1E2F"/>
    <w:rsid w:val="00CE2DE8"/>
    <w:rsid w:val="00CE3020"/>
    <w:rsid w:val="00CE307B"/>
    <w:rsid w:val="00CE4008"/>
    <w:rsid w:val="00CE41C6"/>
    <w:rsid w:val="00CE41F3"/>
    <w:rsid w:val="00CE4205"/>
    <w:rsid w:val="00CE468A"/>
    <w:rsid w:val="00CE4A0A"/>
    <w:rsid w:val="00CE4E43"/>
    <w:rsid w:val="00CE5E87"/>
    <w:rsid w:val="00CE60FF"/>
    <w:rsid w:val="00CE683B"/>
    <w:rsid w:val="00CE6B56"/>
    <w:rsid w:val="00CE7F37"/>
    <w:rsid w:val="00CF0199"/>
    <w:rsid w:val="00CF066F"/>
    <w:rsid w:val="00CF0A2D"/>
    <w:rsid w:val="00CF1503"/>
    <w:rsid w:val="00CF16D4"/>
    <w:rsid w:val="00CF173C"/>
    <w:rsid w:val="00CF1C44"/>
    <w:rsid w:val="00CF2033"/>
    <w:rsid w:val="00CF22BA"/>
    <w:rsid w:val="00CF25F9"/>
    <w:rsid w:val="00CF294C"/>
    <w:rsid w:val="00CF2A31"/>
    <w:rsid w:val="00CF3159"/>
    <w:rsid w:val="00CF32B0"/>
    <w:rsid w:val="00CF33F5"/>
    <w:rsid w:val="00CF366F"/>
    <w:rsid w:val="00CF36E0"/>
    <w:rsid w:val="00CF3862"/>
    <w:rsid w:val="00CF39E8"/>
    <w:rsid w:val="00CF3E81"/>
    <w:rsid w:val="00CF3F92"/>
    <w:rsid w:val="00CF4045"/>
    <w:rsid w:val="00CF4058"/>
    <w:rsid w:val="00CF419B"/>
    <w:rsid w:val="00CF4E67"/>
    <w:rsid w:val="00CF510C"/>
    <w:rsid w:val="00CF57A4"/>
    <w:rsid w:val="00CF57E2"/>
    <w:rsid w:val="00CF5816"/>
    <w:rsid w:val="00CF5968"/>
    <w:rsid w:val="00CF5B38"/>
    <w:rsid w:val="00CF5D0F"/>
    <w:rsid w:val="00CF68D0"/>
    <w:rsid w:val="00CF6C1C"/>
    <w:rsid w:val="00CF6CA9"/>
    <w:rsid w:val="00CF7225"/>
    <w:rsid w:val="00CF738D"/>
    <w:rsid w:val="00CF76CE"/>
    <w:rsid w:val="00CF7B0B"/>
    <w:rsid w:val="00D003CB"/>
    <w:rsid w:val="00D0047C"/>
    <w:rsid w:val="00D00698"/>
    <w:rsid w:val="00D00CC5"/>
    <w:rsid w:val="00D00DBC"/>
    <w:rsid w:val="00D00F3A"/>
    <w:rsid w:val="00D01218"/>
    <w:rsid w:val="00D014EF"/>
    <w:rsid w:val="00D019B6"/>
    <w:rsid w:val="00D01A67"/>
    <w:rsid w:val="00D021A6"/>
    <w:rsid w:val="00D023EB"/>
    <w:rsid w:val="00D02B98"/>
    <w:rsid w:val="00D02CBF"/>
    <w:rsid w:val="00D02DB5"/>
    <w:rsid w:val="00D02FFA"/>
    <w:rsid w:val="00D039CA"/>
    <w:rsid w:val="00D03D8E"/>
    <w:rsid w:val="00D03F1C"/>
    <w:rsid w:val="00D04029"/>
    <w:rsid w:val="00D04405"/>
    <w:rsid w:val="00D0455F"/>
    <w:rsid w:val="00D048F1"/>
    <w:rsid w:val="00D04A2E"/>
    <w:rsid w:val="00D04F32"/>
    <w:rsid w:val="00D05005"/>
    <w:rsid w:val="00D05316"/>
    <w:rsid w:val="00D055B7"/>
    <w:rsid w:val="00D05CE6"/>
    <w:rsid w:val="00D06315"/>
    <w:rsid w:val="00D066A8"/>
    <w:rsid w:val="00D066B1"/>
    <w:rsid w:val="00D066D7"/>
    <w:rsid w:val="00D06950"/>
    <w:rsid w:val="00D06ACB"/>
    <w:rsid w:val="00D06EBF"/>
    <w:rsid w:val="00D06F46"/>
    <w:rsid w:val="00D06FFA"/>
    <w:rsid w:val="00D07243"/>
    <w:rsid w:val="00D07C04"/>
    <w:rsid w:val="00D07EB9"/>
    <w:rsid w:val="00D10221"/>
    <w:rsid w:val="00D10255"/>
    <w:rsid w:val="00D105E2"/>
    <w:rsid w:val="00D1062F"/>
    <w:rsid w:val="00D107EB"/>
    <w:rsid w:val="00D10938"/>
    <w:rsid w:val="00D1104E"/>
    <w:rsid w:val="00D11576"/>
    <w:rsid w:val="00D117F3"/>
    <w:rsid w:val="00D11A47"/>
    <w:rsid w:val="00D11D40"/>
    <w:rsid w:val="00D121C7"/>
    <w:rsid w:val="00D1239C"/>
    <w:rsid w:val="00D12759"/>
    <w:rsid w:val="00D12865"/>
    <w:rsid w:val="00D12A28"/>
    <w:rsid w:val="00D12B02"/>
    <w:rsid w:val="00D12B57"/>
    <w:rsid w:val="00D133D7"/>
    <w:rsid w:val="00D138AE"/>
    <w:rsid w:val="00D13E5D"/>
    <w:rsid w:val="00D1442F"/>
    <w:rsid w:val="00D148F1"/>
    <w:rsid w:val="00D14AE5"/>
    <w:rsid w:val="00D15604"/>
    <w:rsid w:val="00D1612D"/>
    <w:rsid w:val="00D164CA"/>
    <w:rsid w:val="00D16890"/>
    <w:rsid w:val="00D17006"/>
    <w:rsid w:val="00D171E0"/>
    <w:rsid w:val="00D17212"/>
    <w:rsid w:val="00D1722B"/>
    <w:rsid w:val="00D172D6"/>
    <w:rsid w:val="00D17D2D"/>
    <w:rsid w:val="00D20828"/>
    <w:rsid w:val="00D2093D"/>
    <w:rsid w:val="00D209D8"/>
    <w:rsid w:val="00D20DBA"/>
    <w:rsid w:val="00D21129"/>
    <w:rsid w:val="00D2117E"/>
    <w:rsid w:val="00D211C6"/>
    <w:rsid w:val="00D216FC"/>
    <w:rsid w:val="00D22540"/>
    <w:rsid w:val="00D2265E"/>
    <w:rsid w:val="00D22A9B"/>
    <w:rsid w:val="00D22ABB"/>
    <w:rsid w:val="00D22DE5"/>
    <w:rsid w:val="00D22F1E"/>
    <w:rsid w:val="00D23AF2"/>
    <w:rsid w:val="00D23C56"/>
    <w:rsid w:val="00D23E16"/>
    <w:rsid w:val="00D245BF"/>
    <w:rsid w:val="00D24735"/>
    <w:rsid w:val="00D2474A"/>
    <w:rsid w:val="00D253D1"/>
    <w:rsid w:val="00D25AE1"/>
    <w:rsid w:val="00D26035"/>
    <w:rsid w:val="00D2609B"/>
    <w:rsid w:val="00D26251"/>
    <w:rsid w:val="00D263B7"/>
    <w:rsid w:val="00D264EE"/>
    <w:rsid w:val="00D26BDB"/>
    <w:rsid w:val="00D26DE2"/>
    <w:rsid w:val="00D26EE1"/>
    <w:rsid w:val="00D26F35"/>
    <w:rsid w:val="00D271B6"/>
    <w:rsid w:val="00D27936"/>
    <w:rsid w:val="00D2794C"/>
    <w:rsid w:val="00D27A6E"/>
    <w:rsid w:val="00D3039D"/>
    <w:rsid w:val="00D30807"/>
    <w:rsid w:val="00D30EA8"/>
    <w:rsid w:val="00D30EBF"/>
    <w:rsid w:val="00D312A9"/>
    <w:rsid w:val="00D3163B"/>
    <w:rsid w:val="00D31C47"/>
    <w:rsid w:val="00D31FB0"/>
    <w:rsid w:val="00D32500"/>
    <w:rsid w:val="00D32CDA"/>
    <w:rsid w:val="00D3391E"/>
    <w:rsid w:val="00D348A8"/>
    <w:rsid w:val="00D34CC7"/>
    <w:rsid w:val="00D34DA0"/>
    <w:rsid w:val="00D3549D"/>
    <w:rsid w:val="00D3593F"/>
    <w:rsid w:val="00D35A17"/>
    <w:rsid w:val="00D36229"/>
    <w:rsid w:val="00D364B0"/>
    <w:rsid w:val="00D3661D"/>
    <w:rsid w:val="00D3681B"/>
    <w:rsid w:val="00D36A4D"/>
    <w:rsid w:val="00D36D4F"/>
    <w:rsid w:val="00D37282"/>
    <w:rsid w:val="00D37410"/>
    <w:rsid w:val="00D37601"/>
    <w:rsid w:val="00D3763D"/>
    <w:rsid w:val="00D400A5"/>
    <w:rsid w:val="00D40252"/>
    <w:rsid w:val="00D4059A"/>
    <w:rsid w:val="00D405AE"/>
    <w:rsid w:val="00D406F7"/>
    <w:rsid w:val="00D40908"/>
    <w:rsid w:val="00D40B58"/>
    <w:rsid w:val="00D41654"/>
    <w:rsid w:val="00D41784"/>
    <w:rsid w:val="00D42465"/>
    <w:rsid w:val="00D4247E"/>
    <w:rsid w:val="00D424D1"/>
    <w:rsid w:val="00D42801"/>
    <w:rsid w:val="00D42E09"/>
    <w:rsid w:val="00D42EBF"/>
    <w:rsid w:val="00D430CA"/>
    <w:rsid w:val="00D43610"/>
    <w:rsid w:val="00D43751"/>
    <w:rsid w:val="00D439DB"/>
    <w:rsid w:val="00D43D30"/>
    <w:rsid w:val="00D4496B"/>
    <w:rsid w:val="00D44C0D"/>
    <w:rsid w:val="00D44D15"/>
    <w:rsid w:val="00D45117"/>
    <w:rsid w:val="00D4546A"/>
    <w:rsid w:val="00D45507"/>
    <w:rsid w:val="00D457A4"/>
    <w:rsid w:val="00D45801"/>
    <w:rsid w:val="00D45E14"/>
    <w:rsid w:val="00D46240"/>
    <w:rsid w:val="00D46881"/>
    <w:rsid w:val="00D46AF7"/>
    <w:rsid w:val="00D46C49"/>
    <w:rsid w:val="00D46CCE"/>
    <w:rsid w:val="00D47052"/>
    <w:rsid w:val="00D4762E"/>
    <w:rsid w:val="00D476AB"/>
    <w:rsid w:val="00D50115"/>
    <w:rsid w:val="00D50558"/>
    <w:rsid w:val="00D50F78"/>
    <w:rsid w:val="00D5133E"/>
    <w:rsid w:val="00D5180B"/>
    <w:rsid w:val="00D519A8"/>
    <w:rsid w:val="00D51B21"/>
    <w:rsid w:val="00D51EAA"/>
    <w:rsid w:val="00D52457"/>
    <w:rsid w:val="00D5277C"/>
    <w:rsid w:val="00D527C0"/>
    <w:rsid w:val="00D52D6A"/>
    <w:rsid w:val="00D52E72"/>
    <w:rsid w:val="00D53227"/>
    <w:rsid w:val="00D532DB"/>
    <w:rsid w:val="00D538A5"/>
    <w:rsid w:val="00D53AA3"/>
    <w:rsid w:val="00D53C98"/>
    <w:rsid w:val="00D542E1"/>
    <w:rsid w:val="00D54E40"/>
    <w:rsid w:val="00D54F25"/>
    <w:rsid w:val="00D55167"/>
    <w:rsid w:val="00D55174"/>
    <w:rsid w:val="00D55699"/>
    <w:rsid w:val="00D55A4B"/>
    <w:rsid w:val="00D5609E"/>
    <w:rsid w:val="00D560ED"/>
    <w:rsid w:val="00D5665E"/>
    <w:rsid w:val="00D568A2"/>
    <w:rsid w:val="00D57162"/>
    <w:rsid w:val="00D5750A"/>
    <w:rsid w:val="00D57727"/>
    <w:rsid w:val="00D57B80"/>
    <w:rsid w:val="00D6073E"/>
    <w:rsid w:val="00D60CCE"/>
    <w:rsid w:val="00D60FC6"/>
    <w:rsid w:val="00D61010"/>
    <w:rsid w:val="00D610D2"/>
    <w:rsid w:val="00D618FC"/>
    <w:rsid w:val="00D61AC4"/>
    <w:rsid w:val="00D62073"/>
    <w:rsid w:val="00D62162"/>
    <w:rsid w:val="00D623BD"/>
    <w:rsid w:val="00D62BB9"/>
    <w:rsid w:val="00D631FD"/>
    <w:rsid w:val="00D636B3"/>
    <w:rsid w:val="00D637FA"/>
    <w:rsid w:val="00D63B53"/>
    <w:rsid w:val="00D63B70"/>
    <w:rsid w:val="00D63F3F"/>
    <w:rsid w:val="00D64662"/>
    <w:rsid w:val="00D64814"/>
    <w:rsid w:val="00D64E28"/>
    <w:rsid w:val="00D65541"/>
    <w:rsid w:val="00D65578"/>
    <w:rsid w:val="00D65C3E"/>
    <w:rsid w:val="00D65E38"/>
    <w:rsid w:val="00D65F04"/>
    <w:rsid w:val="00D66098"/>
    <w:rsid w:val="00D6684B"/>
    <w:rsid w:val="00D669F7"/>
    <w:rsid w:val="00D66A3B"/>
    <w:rsid w:val="00D6739D"/>
    <w:rsid w:val="00D675FC"/>
    <w:rsid w:val="00D67EE9"/>
    <w:rsid w:val="00D7069A"/>
    <w:rsid w:val="00D70808"/>
    <w:rsid w:val="00D70B60"/>
    <w:rsid w:val="00D71284"/>
    <w:rsid w:val="00D712DA"/>
    <w:rsid w:val="00D71318"/>
    <w:rsid w:val="00D71604"/>
    <w:rsid w:val="00D717EE"/>
    <w:rsid w:val="00D71963"/>
    <w:rsid w:val="00D71C99"/>
    <w:rsid w:val="00D721EC"/>
    <w:rsid w:val="00D72763"/>
    <w:rsid w:val="00D72854"/>
    <w:rsid w:val="00D73265"/>
    <w:rsid w:val="00D73A5A"/>
    <w:rsid w:val="00D73C70"/>
    <w:rsid w:val="00D746AE"/>
    <w:rsid w:val="00D749E7"/>
    <w:rsid w:val="00D74F74"/>
    <w:rsid w:val="00D75527"/>
    <w:rsid w:val="00D75818"/>
    <w:rsid w:val="00D75A99"/>
    <w:rsid w:val="00D75AB9"/>
    <w:rsid w:val="00D75B6F"/>
    <w:rsid w:val="00D75BFE"/>
    <w:rsid w:val="00D75DED"/>
    <w:rsid w:val="00D76327"/>
    <w:rsid w:val="00D76493"/>
    <w:rsid w:val="00D766D5"/>
    <w:rsid w:val="00D76A08"/>
    <w:rsid w:val="00D76FDA"/>
    <w:rsid w:val="00D80190"/>
    <w:rsid w:val="00D80655"/>
    <w:rsid w:val="00D80C39"/>
    <w:rsid w:val="00D80D74"/>
    <w:rsid w:val="00D80F7B"/>
    <w:rsid w:val="00D81069"/>
    <w:rsid w:val="00D8108D"/>
    <w:rsid w:val="00D8114C"/>
    <w:rsid w:val="00D816C4"/>
    <w:rsid w:val="00D81735"/>
    <w:rsid w:val="00D81925"/>
    <w:rsid w:val="00D81BF1"/>
    <w:rsid w:val="00D81F72"/>
    <w:rsid w:val="00D82114"/>
    <w:rsid w:val="00D8211A"/>
    <w:rsid w:val="00D82145"/>
    <w:rsid w:val="00D82360"/>
    <w:rsid w:val="00D824F1"/>
    <w:rsid w:val="00D82514"/>
    <w:rsid w:val="00D83060"/>
    <w:rsid w:val="00D84D89"/>
    <w:rsid w:val="00D84F91"/>
    <w:rsid w:val="00D8571D"/>
    <w:rsid w:val="00D85AF6"/>
    <w:rsid w:val="00D85B30"/>
    <w:rsid w:val="00D860E8"/>
    <w:rsid w:val="00D860FA"/>
    <w:rsid w:val="00D8618D"/>
    <w:rsid w:val="00D86477"/>
    <w:rsid w:val="00D86729"/>
    <w:rsid w:val="00D868E9"/>
    <w:rsid w:val="00D86A01"/>
    <w:rsid w:val="00D87534"/>
    <w:rsid w:val="00D877A6"/>
    <w:rsid w:val="00D878A3"/>
    <w:rsid w:val="00D87EB2"/>
    <w:rsid w:val="00D900B4"/>
    <w:rsid w:val="00D90E72"/>
    <w:rsid w:val="00D91BBF"/>
    <w:rsid w:val="00D91BF1"/>
    <w:rsid w:val="00D91DD3"/>
    <w:rsid w:val="00D91FA0"/>
    <w:rsid w:val="00D9216C"/>
    <w:rsid w:val="00D923BD"/>
    <w:rsid w:val="00D928BE"/>
    <w:rsid w:val="00D92A52"/>
    <w:rsid w:val="00D92FF6"/>
    <w:rsid w:val="00D931CC"/>
    <w:rsid w:val="00D934E8"/>
    <w:rsid w:val="00D93BED"/>
    <w:rsid w:val="00D93E14"/>
    <w:rsid w:val="00D93FFB"/>
    <w:rsid w:val="00D9422C"/>
    <w:rsid w:val="00D942B5"/>
    <w:rsid w:val="00D947FE"/>
    <w:rsid w:val="00D954A3"/>
    <w:rsid w:val="00D9585B"/>
    <w:rsid w:val="00D95919"/>
    <w:rsid w:val="00D95F8D"/>
    <w:rsid w:val="00D95FC8"/>
    <w:rsid w:val="00D96322"/>
    <w:rsid w:val="00D963F7"/>
    <w:rsid w:val="00D976F0"/>
    <w:rsid w:val="00D97782"/>
    <w:rsid w:val="00D977ED"/>
    <w:rsid w:val="00D9797C"/>
    <w:rsid w:val="00DA072D"/>
    <w:rsid w:val="00DA0D80"/>
    <w:rsid w:val="00DA0D91"/>
    <w:rsid w:val="00DA138C"/>
    <w:rsid w:val="00DA169B"/>
    <w:rsid w:val="00DA18A3"/>
    <w:rsid w:val="00DA1960"/>
    <w:rsid w:val="00DA258F"/>
    <w:rsid w:val="00DA2A61"/>
    <w:rsid w:val="00DA2B2B"/>
    <w:rsid w:val="00DA2BD5"/>
    <w:rsid w:val="00DA3035"/>
    <w:rsid w:val="00DA31D1"/>
    <w:rsid w:val="00DA37BD"/>
    <w:rsid w:val="00DA3C77"/>
    <w:rsid w:val="00DA438F"/>
    <w:rsid w:val="00DA45C4"/>
    <w:rsid w:val="00DA47FE"/>
    <w:rsid w:val="00DA4A47"/>
    <w:rsid w:val="00DA4D5C"/>
    <w:rsid w:val="00DA531D"/>
    <w:rsid w:val="00DA58D7"/>
    <w:rsid w:val="00DA5A82"/>
    <w:rsid w:val="00DA5E7C"/>
    <w:rsid w:val="00DA6461"/>
    <w:rsid w:val="00DA664F"/>
    <w:rsid w:val="00DA6A8E"/>
    <w:rsid w:val="00DA6DB0"/>
    <w:rsid w:val="00DA71B4"/>
    <w:rsid w:val="00DA7664"/>
    <w:rsid w:val="00DA787C"/>
    <w:rsid w:val="00DA7AA4"/>
    <w:rsid w:val="00DA7C94"/>
    <w:rsid w:val="00DA7D05"/>
    <w:rsid w:val="00DB0D0A"/>
    <w:rsid w:val="00DB0D54"/>
    <w:rsid w:val="00DB0E13"/>
    <w:rsid w:val="00DB0F9C"/>
    <w:rsid w:val="00DB1104"/>
    <w:rsid w:val="00DB13E2"/>
    <w:rsid w:val="00DB15FF"/>
    <w:rsid w:val="00DB18F5"/>
    <w:rsid w:val="00DB19B8"/>
    <w:rsid w:val="00DB1F1F"/>
    <w:rsid w:val="00DB1F73"/>
    <w:rsid w:val="00DB2076"/>
    <w:rsid w:val="00DB2C5E"/>
    <w:rsid w:val="00DB2E12"/>
    <w:rsid w:val="00DB2E1A"/>
    <w:rsid w:val="00DB2E42"/>
    <w:rsid w:val="00DB3235"/>
    <w:rsid w:val="00DB3572"/>
    <w:rsid w:val="00DB35CD"/>
    <w:rsid w:val="00DB3B39"/>
    <w:rsid w:val="00DB3DE4"/>
    <w:rsid w:val="00DB40BF"/>
    <w:rsid w:val="00DB45C9"/>
    <w:rsid w:val="00DB4632"/>
    <w:rsid w:val="00DB47F9"/>
    <w:rsid w:val="00DB4965"/>
    <w:rsid w:val="00DB49D5"/>
    <w:rsid w:val="00DB4B6A"/>
    <w:rsid w:val="00DB4E3A"/>
    <w:rsid w:val="00DB5165"/>
    <w:rsid w:val="00DB51D2"/>
    <w:rsid w:val="00DB5D8C"/>
    <w:rsid w:val="00DB615E"/>
    <w:rsid w:val="00DB6295"/>
    <w:rsid w:val="00DB6431"/>
    <w:rsid w:val="00DB66A7"/>
    <w:rsid w:val="00DB6F9D"/>
    <w:rsid w:val="00DB7108"/>
    <w:rsid w:val="00DB72B9"/>
    <w:rsid w:val="00DC03D4"/>
    <w:rsid w:val="00DC04CB"/>
    <w:rsid w:val="00DC1058"/>
    <w:rsid w:val="00DC19EB"/>
    <w:rsid w:val="00DC1A4D"/>
    <w:rsid w:val="00DC1CA7"/>
    <w:rsid w:val="00DC1DBE"/>
    <w:rsid w:val="00DC218B"/>
    <w:rsid w:val="00DC243E"/>
    <w:rsid w:val="00DC2DF6"/>
    <w:rsid w:val="00DC2E24"/>
    <w:rsid w:val="00DC2F7D"/>
    <w:rsid w:val="00DC3374"/>
    <w:rsid w:val="00DC36E1"/>
    <w:rsid w:val="00DC3923"/>
    <w:rsid w:val="00DC3D9C"/>
    <w:rsid w:val="00DC42A8"/>
    <w:rsid w:val="00DC4437"/>
    <w:rsid w:val="00DC4898"/>
    <w:rsid w:val="00DC4B39"/>
    <w:rsid w:val="00DC54DD"/>
    <w:rsid w:val="00DC57DB"/>
    <w:rsid w:val="00DC5D58"/>
    <w:rsid w:val="00DC5EF3"/>
    <w:rsid w:val="00DC6652"/>
    <w:rsid w:val="00DC67BD"/>
    <w:rsid w:val="00DC67BE"/>
    <w:rsid w:val="00DC68D6"/>
    <w:rsid w:val="00DC6B22"/>
    <w:rsid w:val="00DC6CEB"/>
    <w:rsid w:val="00DC7086"/>
    <w:rsid w:val="00DC75C8"/>
    <w:rsid w:val="00DD0433"/>
    <w:rsid w:val="00DD0E44"/>
    <w:rsid w:val="00DD1175"/>
    <w:rsid w:val="00DD17FF"/>
    <w:rsid w:val="00DD1CAB"/>
    <w:rsid w:val="00DD2658"/>
    <w:rsid w:val="00DD28B8"/>
    <w:rsid w:val="00DD294E"/>
    <w:rsid w:val="00DD306D"/>
    <w:rsid w:val="00DD351B"/>
    <w:rsid w:val="00DD3720"/>
    <w:rsid w:val="00DD3944"/>
    <w:rsid w:val="00DD39A6"/>
    <w:rsid w:val="00DD3B1A"/>
    <w:rsid w:val="00DD3E71"/>
    <w:rsid w:val="00DD4008"/>
    <w:rsid w:val="00DD4A0E"/>
    <w:rsid w:val="00DD4CD4"/>
    <w:rsid w:val="00DD4E12"/>
    <w:rsid w:val="00DD4F66"/>
    <w:rsid w:val="00DD51D4"/>
    <w:rsid w:val="00DD529A"/>
    <w:rsid w:val="00DD54E6"/>
    <w:rsid w:val="00DD5741"/>
    <w:rsid w:val="00DD58B7"/>
    <w:rsid w:val="00DD5BA4"/>
    <w:rsid w:val="00DD5C73"/>
    <w:rsid w:val="00DD6113"/>
    <w:rsid w:val="00DD6933"/>
    <w:rsid w:val="00DD6991"/>
    <w:rsid w:val="00DD69F4"/>
    <w:rsid w:val="00DD77C4"/>
    <w:rsid w:val="00DD78A5"/>
    <w:rsid w:val="00DD7AFD"/>
    <w:rsid w:val="00DD7E1F"/>
    <w:rsid w:val="00DE0BD8"/>
    <w:rsid w:val="00DE0DFF"/>
    <w:rsid w:val="00DE116E"/>
    <w:rsid w:val="00DE1209"/>
    <w:rsid w:val="00DE13B4"/>
    <w:rsid w:val="00DE14BB"/>
    <w:rsid w:val="00DE1A09"/>
    <w:rsid w:val="00DE2140"/>
    <w:rsid w:val="00DE2510"/>
    <w:rsid w:val="00DE252F"/>
    <w:rsid w:val="00DE2D44"/>
    <w:rsid w:val="00DE3695"/>
    <w:rsid w:val="00DE3B1C"/>
    <w:rsid w:val="00DE4048"/>
    <w:rsid w:val="00DE40AB"/>
    <w:rsid w:val="00DE4107"/>
    <w:rsid w:val="00DE44E6"/>
    <w:rsid w:val="00DE4A42"/>
    <w:rsid w:val="00DE4AAF"/>
    <w:rsid w:val="00DE4D05"/>
    <w:rsid w:val="00DE4DB3"/>
    <w:rsid w:val="00DE539D"/>
    <w:rsid w:val="00DE585C"/>
    <w:rsid w:val="00DE5A51"/>
    <w:rsid w:val="00DE5B94"/>
    <w:rsid w:val="00DE5C49"/>
    <w:rsid w:val="00DE5D03"/>
    <w:rsid w:val="00DE5FC5"/>
    <w:rsid w:val="00DE66F4"/>
    <w:rsid w:val="00DE70FE"/>
    <w:rsid w:val="00DE7201"/>
    <w:rsid w:val="00DE7246"/>
    <w:rsid w:val="00DE7739"/>
    <w:rsid w:val="00DE7BFB"/>
    <w:rsid w:val="00DE7F17"/>
    <w:rsid w:val="00DF0047"/>
    <w:rsid w:val="00DF015A"/>
    <w:rsid w:val="00DF05A8"/>
    <w:rsid w:val="00DF0A6F"/>
    <w:rsid w:val="00DF10A2"/>
    <w:rsid w:val="00DF10DE"/>
    <w:rsid w:val="00DF11EC"/>
    <w:rsid w:val="00DF1531"/>
    <w:rsid w:val="00DF1A99"/>
    <w:rsid w:val="00DF1BF0"/>
    <w:rsid w:val="00DF1F03"/>
    <w:rsid w:val="00DF1F0E"/>
    <w:rsid w:val="00DF2468"/>
    <w:rsid w:val="00DF2723"/>
    <w:rsid w:val="00DF3173"/>
    <w:rsid w:val="00DF3783"/>
    <w:rsid w:val="00DF3882"/>
    <w:rsid w:val="00DF3E25"/>
    <w:rsid w:val="00DF42E1"/>
    <w:rsid w:val="00DF461E"/>
    <w:rsid w:val="00DF474C"/>
    <w:rsid w:val="00DF48A8"/>
    <w:rsid w:val="00DF5363"/>
    <w:rsid w:val="00DF545E"/>
    <w:rsid w:val="00DF5479"/>
    <w:rsid w:val="00DF5896"/>
    <w:rsid w:val="00DF5F75"/>
    <w:rsid w:val="00DF61A1"/>
    <w:rsid w:val="00DF6221"/>
    <w:rsid w:val="00DF755D"/>
    <w:rsid w:val="00DF79EB"/>
    <w:rsid w:val="00E00267"/>
    <w:rsid w:val="00E0049B"/>
    <w:rsid w:val="00E007A8"/>
    <w:rsid w:val="00E0093E"/>
    <w:rsid w:val="00E011F2"/>
    <w:rsid w:val="00E01441"/>
    <w:rsid w:val="00E02017"/>
    <w:rsid w:val="00E025EA"/>
    <w:rsid w:val="00E0286C"/>
    <w:rsid w:val="00E02B68"/>
    <w:rsid w:val="00E031E4"/>
    <w:rsid w:val="00E03711"/>
    <w:rsid w:val="00E0418E"/>
    <w:rsid w:val="00E0487A"/>
    <w:rsid w:val="00E048D4"/>
    <w:rsid w:val="00E04A12"/>
    <w:rsid w:val="00E04B98"/>
    <w:rsid w:val="00E04E2E"/>
    <w:rsid w:val="00E052EA"/>
    <w:rsid w:val="00E05599"/>
    <w:rsid w:val="00E05AEB"/>
    <w:rsid w:val="00E05C1C"/>
    <w:rsid w:val="00E06269"/>
    <w:rsid w:val="00E066E0"/>
    <w:rsid w:val="00E06968"/>
    <w:rsid w:val="00E0699B"/>
    <w:rsid w:val="00E06A62"/>
    <w:rsid w:val="00E06FC4"/>
    <w:rsid w:val="00E07148"/>
    <w:rsid w:val="00E07592"/>
    <w:rsid w:val="00E07890"/>
    <w:rsid w:val="00E078CE"/>
    <w:rsid w:val="00E07FD2"/>
    <w:rsid w:val="00E1003A"/>
    <w:rsid w:val="00E10215"/>
    <w:rsid w:val="00E1094B"/>
    <w:rsid w:val="00E10A1A"/>
    <w:rsid w:val="00E10DEA"/>
    <w:rsid w:val="00E10F1F"/>
    <w:rsid w:val="00E1129E"/>
    <w:rsid w:val="00E112C1"/>
    <w:rsid w:val="00E11788"/>
    <w:rsid w:val="00E11F80"/>
    <w:rsid w:val="00E12468"/>
    <w:rsid w:val="00E1257D"/>
    <w:rsid w:val="00E125DC"/>
    <w:rsid w:val="00E12823"/>
    <w:rsid w:val="00E12A54"/>
    <w:rsid w:val="00E12C49"/>
    <w:rsid w:val="00E130D8"/>
    <w:rsid w:val="00E13185"/>
    <w:rsid w:val="00E133A8"/>
    <w:rsid w:val="00E135BE"/>
    <w:rsid w:val="00E138CF"/>
    <w:rsid w:val="00E1417D"/>
    <w:rsid w:val="00E143D6"/>
    <w:rsid w:val="00E14D6C"/>
    <w:rsid w:val="00E15CC0"/>
    <w:rsid w:val="00E15D0B"/>
    <w:rsid w:val="00E16152"/>
    <w:rsid w:val="00E163DF"/>
    <w:rsid w:val="00E16594"/>
    <w:rsid w:val="00E1660D"/>
    <w:rsid w:val="00E16775"/>
    <w:rsid w:val="00E16B42"/>
    <w:rsid w:val="00E16E2D"/>
    <w:rsid w:val="00E1718C"/>
    <w:rsid w:val="00E17F6F"/>
    <w:rsid w:val="00E201B0"/>
    <w:rsid w:val="00E206D1"/>
    <w:rsid w:val="00E2070A"/>
    <w:rsid w:val="00E20780"/>
    <w:rsid w:val="00E20905"/>
    <w:rsid w:val="00E20CCC"/>
    <w:rsid w:val="00E20E64"/>
    <w:rsid w:val="00E2115D"/>
    <w:rsid w:val="00E21B14"/>
    <w:rsid w:val="00E21CB2"/>
    <w:rsid w:val="00E21DF1"/>
    <w:rsid w:val="00E21F51"/>
    <w:rsid w:val="00E21FDC"/>
    <w:rsid w:val="00E22815"/>
    <w:rsid w:val="00E2283A"/>
    <w:rsid w:val="00E22C26"/>
    <w:rsid w:val="00E22ECE"/>
    <w:rsid w:val="00E2326C"/>
    <w:rsid w:val="00E239F6"/>
    <w:rsid w:val="00E24069"/>
    <w:rsid w:val="00E247B5"/>
    <w:rsid w:val="00E24FC7"/>
    <w:rsid w:val="00E25022"/>
    <w:rsid w:val="00E255B3"/>
    <w:rsid w:val="00E256AE"/>
    <w:rsid w:val="00E25F0D"/>
    <w:rsid w:val="00E261D7"/>
    <w:rsid w:val="00E262BD"/>
    <w:rsid w:val="00E264C9"/>
    <w:rsid w:val="00E267AA"/>
    <w:rsid w:val="00E26B47"/>
    <w:rsid w:val="00E27061"/>
    <w:rsid w:val="00E271B5"/>
    <w:rsid w:val="00E27F13"/>
    <w:rsid w:val="00E301D8"/>
    <w:rsid w:val="00E30513"/>
    <w:rsid w:val="00E309A4"/>
    <w:rsid w:val="00E30C7F"/>
    <w:rsid w:val="00E31006"/>
    <w:rsid w:val="00E311E9"/>
    <w:rsid w:val="00E31962"/>
    <w:rsid w:val="00E3197A"/>
    <w:rsid w:val="00E31D62"/>
    <w:rsid w:val="00E32208"/>
    <w:rsid w:val="00E32223"/>
    <w:rsid w:val="00E32B11"/>
    <w:rsid w:val="00E33850"/>
    <w:rsid w:val="00E33D38"/>
    <w:rsid w:val="00E33D5C"/>
    <w:rsid w:val="00E34099"/>
    <w:rsid w:val="00E34512"/>
    <w:rsid w:val="00E3467F"/>
    <w:rsid w:val="00E34C6A"/>
    <w:rsid w:val="00E35B99"/>
    <w:rsid w:val="00E35F54"/>
    <w:rsid w:val="00E36124"/>
    <w:rsid w:val="00E3671C"/>
    <w:rsid w:val="00E36C45"/>
    <w:rsid w:val="00E36D53"/>
    <w:rsid w:val="00E36FB3"/>
    <w:rsid w:val="00E3713E"/>
    <w:rsid w:val="00E37484"/>
    <w:rsid w:val="00E37BAD"/>
    <w:rsid w:val="00E37F9B"/>
    <w:rsid w:val="00E40593"/>
    <w:rsid w:val="00E4062B"/>
    <w:rsid w:val="00E40C3A"/>
    <w:rsid w:val="00E40C76"/>
    <w:rsid w:val="00E40CD3"/>
    <w:rsid w:val="00E40EE5"/>
    <w:rsid w:val="00E40F44"/>
    <w:rsid w:val="00E412E9"/>
    <w:rsid w:val="00E419F9"/>
    <w:rsid w:val="00E41DBC"/>
    <w:rsid w:val="00E42227"/>
    <w:rsid w:val="00E424E4"/>
    <w:rsid w:val="00E426A6"/>
    <w:rsid w:val="00E42862"/>
    <w:rsid w:val="00E42A82"/>
    <w:rsid w:val="00E432CB"/>
    <w:rsid w:val="00E43759"/>
    <w:rsid w:val="00E43887"/>
    <w:rsid w:val="00E43983"/>
    <w:rsid w:val="00E43C0A"/>
    <w:rsid w:val="00E4404B"/>
    <w:rsid w:val="00E4494C"/>
    <w:rsid w:val="00E44A58"/>
    <w:rsid w:val="00E450D9"/>
    <w:rsid w:val="00E45754"/>
    <w:rsid w:val="00E457C3"/>
    <w:rsid w:val="00E45951"/>
    <w:rsid w:val="00E45BB1"/>
    <w:rsid w:val="00E46047"/>
    <w:rsid w:val="00E463E7"/>
    <w:rsid w:val="00E466B9"/>
    <w:rsid w:val="00E46EDC"/>
    <w:rsid w:val="00E47300"/>
    <w:rsid w:val="00E47954"/>
    <w:rsid w:val="00E47B03"/>
    <w:rsid w:val="00E50030"/>
    <w:rsid w:val="00E507FC"/>
    <w:rsid w:val="00E513E3"/>
    <w:rsid w:val="00E51AB8"/>
    <w:rsid w:val="00E51F14"/>
    <w:rsid w:val="00E52431"/>
    <w:rsid w:val="00E52490"/>
    <w:rsid w:val="00E52491"/>
    <w:rsid w:val="00E52884"/>
    <w:rsid w:val="00E529AF"/>
    <w:rsid w:val="00E52A33"/>
    <w:rsid w:val="00E52FA9"/>
    <w:rsid w:val="00E53383"/>
    <w:rsid w:val="00E5367C"/>
    <w:rsid w:val="00E53AB1"/>
    <w:rsid w:val="00E53B21"/>
    <w:rsid w:val="00E53FCD"/>
    <w:rsid w:val="00E54057"/>
    <w:rsid w:val="00E5488F"/>
    <w:rsid w:val="00E54965"/>
    <w:rsid w:val="00E5498F"/>
    <w:rsid w:val="00E54B60"/>
    <w:rsid w:val="00E54DEC"/>
    <w:rsid w:val="00E5510A"/>
    <w:rsid w:val="00E556E5"/>
    <w:rsid w:val="00E558B3"/>
    <w:rsid w:val="00E55F34"/>
    <w:rsid w:val="00E5617C"/>
    <w:rsid w:val="00E5619A"/>
    <w:rsid w:val="00E5638F"/>
    <w:rsid w:val="00E564A9"/>
    <w:rsid w:val="00E5653A"/>
    <w:rsid w:val="00E56554"/>
    <w:rsid w:val="00E5676B"/>
    <w:rsid w:val="00E5688D"/>
    <w:rsid w:val="00E56A6B"/>
    <w:rsid w:val="00E56B68"/>
    <w:rsid w:val="00E56BD1"/>
    <w:rsid w:val="00E56C19"/>
    <w:rsid w:val="00E56D49"/>
    <w:rsid w:val="00E57082"/>
    <w:rsid w:val="00E5785F"/>
    <w:rsid w:val="00E579BE"/>
    <w:rsid w:val="00E57B0A"/>
    <w:rsid w:val="00E57C1E"/>
    <w:rsid w:val="00E60F71"/>
    <w:rsid w:val="00E610B9"/>
    <w:rsid w:val="00E612BD"/>
    <w:rsid w:val="00E612D1"/>
    <w:rsid w:val="00E61681"/>
    <w:rsid w:val="00E61911"/>
    <w:rsid w:val="00E61C5A"/>
    <w:rsid w:val="00E61DCB"/>
    <w:rsid w:val="00E61E9A"/>
    <w:rsid w:val="00E61EA0"/>
    <w:rsid w:val="00E62630"/>
    <w:rsid w:val="00E62719"/>
    <w:rsid w:val="00E62A87"/>
    <w:rsid w:val="00E62BA7"/>
    <w:rsid w:val="00E63BF7"/>
    <w:rsid w:val="00E63EF4"/>
    <w:rsid w:val="00E63F04"/>
    <w:rsid w:val="00E641C9"/>
    <w:rsid w:val="00E64CC6"/>
    <w:rsid w:val="00E64CE4"/>
    <w:rsid w:val="00E65717"/>
    <w:rsid w:val="00E65E8F"/>
    <w:rsid w:val="00E6603D"/>
    <w:rsid w:val="00E669BE"/>
    <w:rsid w:val="00E66C59"/>
    <w:rsid w:val="00E670F5"/>
    <w:rsid w:val="00E67108"/>
    <w:rsid w:val="00E673D5"/>
    <w:rsid w:val="00E678F0"/>
    <w:rsid w:val="00E70104"/>
    <w:rsid w:val="00E70114"/>
    <w:rsid w:val="00E7034C"/>
    <w:rsid w:val="00E70416"/>
    <w:rsid w:val="00E704F0"/>
    <w:rsid w:val="00E70530"/>
    <w:rsid w:val="00E7066E"/>
    <w:rsid w:val="00E708BE"/>
    <w:rsid w:val="00E71032"/>
    <w:rsid w:val="00E7109C"/>
    <w:rsid w:val="00E7118C"/>
    <w:rsid w:val="00E72244"/>
    <w:rsid w:val="00E72936"/>
    <w:rsid w:val="00E729CF"/>
    <w:rsid w:val="00E72A10"/>
    <w:rsid w:val="00E72F10"/>
    <w:rsid w:val="00E72FAD"/>
    <w:rsid w:val="00E73851"/>
    <w:rsid w:val="00E738EC"/>
    <w:rsid w:val="00E73B1B"/>
    <w:rsid w:val="00E742FC"/>
    <w:rsid w:val="00E74850"/>
    <w:rsid w:val="00E74BD9"/>
    <w:rsid w:val="00E7530B"/>
    <w:rsid w:val="00E7566A"/>
    <w:rsid w:val="00E769AE"/>
    <w:rsid w:val="00E76AA4"/>
    <w:rsid w:val="00E76BF6"/>
    <w:rsid w:val="00E76D41"/>
    <w:rsid w:val="00E76D6C"/>
    <w:rsid w:val="00E76DF7"/>
    <w:rsid w:val="00E771D0"/>
    <w:rsid w:val="00E773CF"/>
    <w:rsid w:val="00E775ED"/>
    <w:rsid w:val="00E804B8"/>
    <w:rsid w:val="00E80550"/>
    <w:rsid w:val="00E80CD1"/>
    <w:rsid w:val="00E80D9A"/>
    <w:rsid w:val="00E80EA1"/>
    <w:rsid w:val="00E81041"/>
    <w:rsid w:val="00E81425"/>
    <w:rsid w:val="00E814A8"/>
    <w:rsid w:val="00E815FD"/>
    <w:rsid w:val="00E81CDE"/>
    <w:rsid w:val="00E81E0C"/>
    <w:rsid w:val="00E81EFA"/>
    <w:rsid w:val="00E82219"/>
    <w:rsid w:val="00E82AB1"/>
    <w:rsid w:val="00E82C27"/>
    <w:rsid w:val="00E830D1"/>
    <w:rsid w:val="00E840E9"/>
    <w:rsid w:val="00E84893"/>
    <w:rsid w:val="00E852D0"/>
    <w:rsid w:val="00E85404"/>
    <w:rsid w:val="00E8561A"/>
    <w:rsid w:val="00E8571F"/>
    <w:rsid w:val="00E857BE"/>
    <w:rsid w:val="00E85DB8"/>
    <w:rsid w:val="00E85DB9"/>
    <w:rsid w:val="00E8639E"/>
    <w:rsid w:val="00E871DA"/>
    <w:rsid w:val="00E87EC7"/>
    <w:rsid w:val="00E90067"/>
    <w:rsid w:val="00E901A0"/>
    <w:rsid w:val="00E90702"/>
    <w:rsid w:val="00E90930"/>
    <w:rsid w:val="00E90CFF"/>
    <w:rsid w:val="00E9116B"/>
    <w:rsid w:val="00E91265"/>
    <w:rsid w:val="00E9134A"/>
    <w:rsid w:val="00E91397"/>
    <w:rsid w:val="00E91520"/>
    <w:rsid w:val="00E91659"/>
    <w:rsid w:val="00E918B8"/>
    <w:rsid w:val="00E91DAB"/>
    <w:rsid w:val="00E91EE3"/>
    <w:rsid w:val="00E924D5"/>
    <w:rsid w:val="00E9296E"/>
    <w:rsid w:val="00E92CA3"/>
    <w:rsid w:val="00E92E05"/>
    <w:rsid w:val="00E934AB"/>
    <w:rsid w:val="00E93742"/>
    <w:rsid w:val="00E94353"/>
    <w:rsid w:val="00E94B89"/>
    <w:rsid w:val="00E958FF"/>
    <w:rsid w:val="00E95D2E"/>
    <w:rsid w:val="00E9656E"/>
    <w:rsid w:val="00E96CBD"/>
    <w:rsid w:val="00E96EB6"/>
    <w:rsid w:val="00E971E1"/>
    <w:rsid w:val="00E9744A"/>
    <w:rsid w:val="00E97CDD"/>
    <w:rsid w:val="00E97F31"/>
    <w:rsid w:val="00E97F62"/>
    <w:rsid w:val="00E97FA7"/>
    <w:rsid w:val="00EA0234"/>
    <w:rsid w:val="00EA027D"/>
    <w:rsid w:val="00EA134E"/>
    <w:rsid w:val="00EA156E"/>
    <w:rsid w:val="00EA1811"/>
    <w:rsid w:val="00EA23D6"/>
    <w:rsid w:val="00EA247D"/>
    <w:rsid w:val="00EA27E2"/>
    <w:rsid w:val="00EA289A"/>
    <w:rsid w:val="00EA2DBD"/>
    <w:rsid w:val="00EA2FDE"/>
    <w:rsid w:val="00EA3122"/>
    <w:rsid w:val="00EA3326"/>
    <w:rsid w:val="00EA3584"/>
    <w:rsid w:val="00EA3802"/>
    <w:rsid w:val="00EA4297"/>
    <w:rsid w:val="00EA4426"/>
    <w:rsid w:val="00EA44F6"/>
    <w:rsid w:val="00EA492D"/>
    <w:rsid w:val="00EA499D"/>
    <w:rsid w:val="00EA4BA1"/>
    <w:rsid w:val="00EA4F17"/>
    <w:rsid w:val="00EA57D5"/>
    <w:rsid w:val="00EA585C"/>
    <w:rsid w:val="00EA5AD5"/>
    <w:rsid w:val="00EA619E"/>
    <w:rsid w:val="00EA6296"/>
    <w:rsid w:val="00EA63B1"/>
    <w:rsid w:val="00EA669C"/>
    <w:rsid w:val="00EA68EA"/>
    <w:rsid w:val="00EA6C4F"/>
    <w:rsid w:val="00EA6F70"/>
    <w:rsid w:val="00EA7122"/>
    <w:rsid w:val="00EA7372"/>
    <w:rsid w:val="00EA7427"/>
    <w:rsid w:val="00EA7518"/>
    <w:rsid w:val="00EA7577"/>
    <w:rsid w:val="00EA7A12"/>
    <w:rsid w:val="00EB0194"/>
    <w:rsid w:val="00EB0249"/>
    <w:rsid w:val="00EB033A"/>
    <w:rsid w:val="00EB084B"/>
    <w:rsid w:val="00EB0943"/>
    <w:rsid w:val="00EB0D32"/>
    <w:rsid w:val="00EB104E"/>
    <w:rsid w:val="00EB1157"/>
    <w:rsid w:val="00EB161F"/>
    <w:rsid w:val="00EB1EF9"/>
    <w:rsid w:val="00EB2596"/>
    <w:rsid w:val="00EB272D"/>
    <w:rsid w:val="00EB2768"/>
    <w:rsid w:val="00EB2B1D"/>
    <w:rsid w:val="00EB2C33"/>
    <w:rsid w:val="00EB2D28"/>
    <w:rsid w:val="00EB2E92"/>
    <w:rsid w:val="00EB308F"/>
    <w:rsid w:val="00EB3538"/>
    <w:rsid w:val="00EB3603"/>
    <w:rsid w:val="00EB3736"/>
    <w:rsid w:val="00EB3762"/>
    <w:rsid w:val="00EB4353"/>
    <w:rsid w:val="00EB44BD"/>
    <w:rsid w:val="00EB4AD1"/>
    <w:rsid w:val="00EB528A"/>
    <w:rsid w:val="00EB59F9"/>
    <w:rsid w:val="00EB5E0A"/>
    <w:rsid w:val="00EB5E7E"/>
    <w:rsid w:val="00EB6138"/>
    <w:rsid w:val="00EB6A85"/>
    <w:rsid w:val="00EB6D08"/>
    <w:rsid w:val="00EB7370"/>
    <w:rsid w:val="00EB7807"/>
    <w:rsid w:val="00EC00B3"/>
    <w:rsid w:val="00EC02EA"/>
    <w:rsid w:val="00EC04C2"/>
    <w:rsid w:val="00EC0768"/>
    <w:rsid w:val="00EC07A3"/>
    <w:rsid w:val="00EC0980"/>
    <w:rsid w:val="00EC0A87"/>
    <w:rsid w:val="00EC0E28"/>
    <w:rsid w:val="00EC1119"/>
    <w:rsid w:val="00EC127B"/>
    <w:rsid w:val="00EC218A"/>
    <w:rsid w:val="00EC21C9"/>
    <w:rsid w:val="00EC26E9"/>
    <w:rsid w:val="00EC2742"/>
    <w:rsid w:val="00EC2935"/>
    <w:rsid w:val="00EC3567"/>
    <w:rsid w:val="00EC3A69"/>
    <w:rsid w:val="00EC3B67"/>
    <w:rsid w:val="00EC3F02"/>
    <w:rsid w:val="00EC3F32"/>
    <w:rsid w:val="00EC4001"/>
    <w:rsid w:val="00EC42AA"/>
    <w:rsid w:val="00EC474B"/>
    <w:rsid w:val="00EC49B2"/>
    <w:rsid w:val="00EC4A72"/>
    <w:rsid w:val="00EC4DB6"/>
    <w:rsid w:val="00EC50FD"/>
    <w:rsid w:val="00EC53D2"/>
    <w:rsid w:val="00EC5822"/>
    <w:rsid w:val="00EC5BD2"/>
    <w:rsid w:val="00EC5D7B"/>
    <w:rsid w:val="00EC5DAA"/>
    <w:rsid w:val="00EC687F"/>
    <w:rsid w:val="00EC6CC8"/>
    <w:rsid w:val="00EC6E5B"/>
    <w:rsid w:val="00EC6F9C"/>
    <w:rsid w:val="00EC7069"/>
    <w:rsid w:val="00EC7437"/>
    <w:rsid w:val="00EC745D"/>
    <w:rsid w:val="00EC7D91"/>
    <w:rsid w:val="00EC7F38"/>
    <w:rsid w:val="00ED00B9"/>
    <w:rsid w:val="00ED0449"/>
    <w:rsid w:val="00ED0510"/>
    <w:rsid w:val="00ED07A7"/>
    <w:rsid w:val="00ED0ACD"/>
    <w:rsid w:val="00ED0DB9"/>
    <w:rsid w:val="00ED139A"/>
    <w:rsid w:val="00ED13F3"/>
    <w:rsid w:val="00ED1467"/>
    <w:rsid w:val="00ED223E"/>
    <w:rsid w:val="00ED22F0"/>
    <w:rsid w:val="00ED2514"/>
    <w:rsid w:val="00ED27CC"/>
    <w:rsid w:val="00ED27E7"/>
    <w:rsid w:val="00ED2843"/>
    <w:rsid w:val="00ED30CC"/>
    <w:rsid w:val="00ED3B20"/>
    <w:rsid w:val="00ED3F46"/>
    <w:rsid w:val="00ED410A"/>
    <w:rsid w:val="00ED466B"/>
    <w:rsid w:val="00ED4DAC"/>
    <w:rsid w:val="00ED54EF"/>
    <w:rsid w:val="00ED5792"/>
    <w:rsid w:val="00ED593C"/>
    <w:rsid w:val="00ED59B6"/>
    <w:rsid w:val="00ED5C4C"/>
    <w:rsid w:val="00ED5E25"/>
    <w:rsid w:val="00ED6119"/>
    <w:rsid w:val="00ED6155"/>
    <w:rsid w:val="00ED62F0"/>
    <w:rsid w:val="00ED6872"/>
    <w:rsid w:val="00ED73C2"/>
    <w:rsid w:val="00ED7542"/>
    <w:rsid w:val="00ED78E4"/>
    <w:rsid w:val="00ED7E19"/>
    <w:rsid w:val="00EE0BEC"/>
    <w:rsid w:val="00EE0EEC"/>
    <w:rsid w:val="00EE110C"/>
    <w:rsid w:val="00EE1111"/>
    <w:rsid w:val="00EE140C"/>
    <w:rsid w:val="00EE157E"/>
    <w:rsid w:val="00EE1E60"/>
    <w:rsid w:val="00EE1E72"/>
    <w:rsid w:val="00EE202B"/>
    <w:rsid w:val="00EE2448"/>
    <w:rsid w:val="00EE24CF"/>
    <w:rsid w:val="00EE266C"/>
    <w:rsid w:val="00EE2772"/>
    <w:rsid w:val="00EE2E57"/>
    <w:rsid w:val="00EE3151"/>
    <w:rsid w:val="00EE3B0F"/>
    <w:rsid w:val="00EE49CA"/>
    <w:rsid w:val="00EE4D63"/>
    <w:rsid w:val="00EE4FC1"/>
    <w:rsid w:val="00EE5606"/>
    <w:rsid w:val="00EE5920"/>
    <w:rsid w:val="00EE5CD5"/>
    <w:rsid w:val="00EE615F"/>
    <w:rsid w:val="00EE6233"/>
    <w:rsid w:val="00EE643D"/>
    <w:rsid w:val="00EE6C68"/>
    <w:rsid w:val="00EE6D81"/>
    <w:rsid w:val="00EE7023"/>
    <w:rsid w:val="00EE725F"/>
    <w:rsid w:val="00EE7312"/>
    <w:rsid w:val="00EE750C"/>
    <w:rsid w:val="00EE7806"/>
    <w:rsid w:val="00EE798A"/>
    <w:rsid w:val="00EE7E76"/>
    <w:rsid w:val="00EE7EA6"/>
    <w:rsid w:val="00EF01A4"/>
    <w:rsid w:val="00EF0488"/>
    <w:rsid w:val="00EF081C"/>
    <w:rsid w:val="00EF0B1E"/>
    <w:rsid w:val="00EF0D11"/>
    <w:rsid w:val="00EF10F0"/>
    <w:rsid w:val="00EF1168"/>
    <w:rsid w:val="00EF11A9"/>
    <w:rsid w:val="00EF19D9"/>
    <w:rsid w:val="00EF1BED"/>
    <w:rsid w:val="00EF223B"/>
    <w:rsid w:val="00EF2397"/>
    <w:rsid w:val="00EF2997"/>
    <w:rsid w:val="00EF2D61"/>
    <w:rsid w:val="00EF31BB"/>
    <w:rsid w:val="00EF351A"/>
    <w:rsid w:val="00EF36C1"/>
    <w:rsid w:val="00EF3C1C"/>
    <w:rsid w:val="00EF3F35"/>
    <w:rsid w:val="00EF42E5"/>
    <w:rsid w:val="00EF4318"/>
    <w:rsid w:val="00EF4510"/>
    <w:rsid w:val="00EF4F4C"/>
    <w:rsid w:val="00EF4FE1"/>
    <w:rsid w:val="00EF5198"/>
    <w:rsid w:val="00EF5B87"/>
    <w:rsid w:val="00EF5C36"/>
    <w:rsid w:val="00EF61E5"/>
    <w:rsid w:val="00EF640A"/>
    <w:rsid w:val="00EF6A03"/>
    <w:rsid w:val="00EF6BD3"/>
    <w:rsid w:val="00EF6C70"/>
    <w:rsid w:val="00EF6DA8"/>
    <w:rsid w:val="00EF6FA1"/>
    <w:rsid w:val="00EF7235"/>
    <w:rsid w:val="00EF7455"/>
    <w:rsid w:val="00EF7945"/>
    <w:rsid w:val="00F000F7"/>
    <w:rsid w:val="00F00359"/>
    <w:rsid w:val="00F00AE9"/>
    <w:rsid w:val="00F00E84"/>
    <w:rsid w:val="00F00EEF"/>
    <w:rsid w:val="00F01192"/>
    <w:rsid w:val="00F01418"/>
    <w:rsid w:val="00F01AB9"/>
    <w:rsid w:val="00F01AEB"/>
    <w:rsid w:val="00F0213C"/>
    <w:rsid w:val="00F028EE"/>
    <w:rsid w:val="00F0294F"/>
    <w:rsid w:val="00F02B29"/>
    <w:rsid w:val="00F02BCB"/>
    <w:rsid w:val="00F02EE9"/>
    <w:rsid w:val="00F03261"/>
    <w:rsid w:val="00F03E07"/>
    <w:rsid w:val="00F03F1C"/>
    <w:rsid w:val="00F040A5"/>
    <w:rsid w:val="00F04472"/>
    <w:rsid w:val="00F044B0"/>
    <w:rsid w:val="00F04542"/>
    <w:rsid w:val="00F04D13"/>
    <w:rsid w:val="00F04FF3"/>
    <w:rsid w:val="00F052C2"/>
    <w:rsid w:val="00F05689"/>
    <w:rsid w:val="00F05E35"/>
    <w:rsid w:val="00F0627A"/>
    <w:rsid w:val="00F069FD"/>
    <w:rsid w:val="00F06AD6"/>
    <w:rsid w:val="00F06F63"/>
    <w:rsid w:val="00F07239"/>
    <w:rsid w:val="00F0762E"/>
    <w:rsid w:val="00F101C6"/>
    <w:rsid w:val="00F10268"/>
    <w:rsid w:val="00F10468"/>
    <w:rsid w:val="00F105D4"/>
    <w:rsid w:val="00F106DD"/>
    <w:rsid w:val="00F107A6"/>
    <w:rsid w:val="00F107EF"/>
    <w:rsid w:val="00F10A91"/>
    <w:rsid w:val="00F10AAD"/>
    <w:rsid w:val="00F10F7B"/>
    <w:rsid w:val="00F1135A"/>
    <w:rsid w:val="00F11BD6"/>
    <w:rsid w:val="00F11BFA"/>
    <w:rsid w:val="00F11D9A"/>
    <w:rsid w:val="00F11DE7"/>
    <w:rsid w:val="00F11E51"/>
    <w:rsid w:val="00F11F3E"/>
    <w:rsid w:val="00F1232D"/>
    <w:rsid w:val="00F12E22"/>
    <w:rsid w:val="00F1322D"/>
    <w:rsid w:val="00F14C17"/>
    <w:rsid w:val="00F151BB"/>
    <w:rsid w:val="00F15582"/>
    <w:rsid w:val="00F1576C"/>
    <w:rsid w:val="00F15E23"/>
    <w:rsid w:val="00F16281"/>
    <w:rsid w:val="00F167EC"/>
    <w:rsid w:val="00F16C90"/>
    <w:rsid w:val="00F16DB2"/>
    <w:rsid w:val="00F17197"/>
    <w:rsid w:val="00F1734D"/>
    <w:rsid w:val="00F17B09"/>
    <w:rsid w:val="00F17CE2"/>
    <w:rsid w:val="00F2014B"/>
    <w:rsid w:val="00F20AE6"/>
    <w:rsid w:val="00F20B58"/>
    <w:rsid w:val="00F20B8B"/>
    <w:rsid w:val="00F210DF"/>
    <w:rsid w:val="00F2190C"/>
    <w:rsid w:val="00F219C2"/>
    <w:rsid w:val="00F21A01"/>
    <w:rsid w:val="00F221DB"/>
    <w:rsid w:val="00F23359"/>
    <w:rsid w:val="00F23888"/>
    <w:rsid w:val="00F23B75"/>
    <w:rsid w:val="00F23C6D"/>
    <w:rsid w:val="00F249DD"/>
    <w:rsid w:val="00F24EAA"/>
    <w:rsid w:val="00F25244"/>
    <w:rsid w:val="00F253CA"/>
    <w:rsid w:val="00F258BA"/>
    <w:rsid w:val="00F2596D"/>
    <w:rsid w:val="00F259CE"/>
    <w:rsid w:val="00F25B32"/>
    <w:rsid w:val="00F26058"/>
    <w:rsid w:val="00F265DB"/>
    <w:rsid w:val="00F265E0"/>
    <w:rsid w:val="00F265F9"/>
    <w:rsid w:val="00F26942"/>
    <w:rsid w:val="00F26E21"/>
    <w:rsid w:val="00F27417"/>
    <w:rsid w:val="00F274AE"/>
    <w:rsid w:val="00F2795F"/>
    <w:rsid w:val="00F27B05"/>
    <w:rsid w:val="00F30161"/>
    <w:rsid w:val="00F30728"/>
    <w:rsid w:val="00F3078F"/>
    <w:rsid w:val="00F30A4E"/>
    <w:rsid w:val="00F30B9E"/>
    <w:rsid w:val="00F30EB1"/>
    <w:rsid w:val="00F30FDB"/>
    <w:rsid w:val="00F3119B"/>
    <w:rsid w:val="00F31209"/>
    <w:rsid w:val="00F3137D"/>
    <w:rsid w:val="00F316D1"/>
    <w:rsid w:val="00F31D75"/>
    <w:rsid w:val="00F31DA7"/>
    <w:rsid w:val="00F31E07"/>
    <w:rsid w:val="00F3203E"/>
    <w:rsid w:val="00F3250E"/>
    <w:rsid w:val="00F32739"/>
    <w:rsid w:val="00F32FF9"/>
    <w:rsid w:val="00F33379"/>
    <w:rsid w:val="00F33392"/>
    <w:rsid w:val="00F33883"/>
    <w:rsid w:val="00F33A11"/>
    <w:rsid w:val="00F33DC9"/>
    <w:rsid w:val="00F33FF9"/>
    <w:rsid w:val="00F3407F"/>
    <w:rsid w:val="00F34323"/>
    <w:rsid w:val="00F34410"/>
    <w:rsid w:val="00F34600"/>
    <w:rsid w:val="00F347DC"/>
    <w:rsid w:val="00F34879"/>
    <w:rsid w:val="00F34FBC"/>
    <w:rsid w:val="00F3507A"/>
    <w:rsid w:val="00F3541A"/>
    <w:rsid w:val="00F354A9"/>
    <w:rsid w:val="00F35A4C"/>
    <w:rsid w:val="00F3680B"/>
    <w:rsid w:val="00F36864"/>
    <w:rsid w:val="00F3692B"/>
    <w:rsid w:val="00F369D3"/>
    <w:rsid w:val="00F36CF7"/>
    <w:rsid w:val="00F37259"/>
    <w:rsid w:val="00F372F9"/>
    <w:rsid w:val="00F37C4D"/>
    <w:rsid w:val="00F37DD9"/>
    <w:rsid w:val="00F4056D"/>
    <w:rsid w:val="00F40B0D"/>
    <w:rsid w:val="00F40FD5"/>
    <w:rsid w:val="00F41366"/>
    <w:rsid w:val="00F41430"/>
    <w:rsid w:val="00F41944"/>
    <w:rsid w:val="00F41BAE"/>
    <w:rsid w:val="00F41BB3"/>
    <w:rsid w:val="00F422B2"/>
    <w:rsid w:val="00F42761"/>
    <w:rsid w:val="00F42993"/>
    <w:rsid w:val="00F43849"/>
    <w:rsid w:val="00F43A11"/>
    <w:rsid w:val="00F4405D"/>
    <w:rsid w:val="00F4430E"/>
    <w:rsid w:val="00F44722"/>
    <w:rsid w:val="00F44C1F"/>
    <w:rsid w:val="00F44EA2"/>
    <w:rsid w:val="00F455CF"/>
    <w:rsid w:val="00F456A4"/>
    <w:rsid w:val="00F45710"/>
    <w:rsid w:val="00F45945"/>
    <w:rsid w:val="00F4596A"/>
    <w:rsid w:val="00F45B9E"/>
    <w:rsid w:val="00F45D5C"/>
    <w:rsid w:val="00F45FE8"/>
    <w:rsid w:val="00F4617B"/>
    <w:rsid w:val="00F46703"/>
    <w:rsid w:val="00F479BB"/>
    <w:rsid w:val="00F50024"/>
    <w:rsid w:val="00F504A0"/>
    <w:rsid w:val="00F5091C"/>
    <w:rsid w:val="00F516F8"/>
    <w:rsid w:val="00F51996"/>
    <w:rsid w:val="00F52010"/>
    <w:rsid w:val="00F52515"/>
    <w:rsid w:val="00F5280A"/>
    <w:rsid w:val="00F52852"/>
    <w:rsid w:val="00F52922"/>
    <w:rsid w:val="00F53137"/>
    <w:rsid w:val="00F532D0"/>
    <w:rsid w:val="00F534A5"/>
    <w:rsid w:val="00F538D6"/>
    <w:rsid w:val="00F53B64"/>
    <w:rsid w:val="00F53C33"/>
    <w:rsid w:val="00F54784"/>
    <w:rsid w:val="00F54A05"/>
    <w:rsid w:val="00F54B2B"/>
    <w:rsid w:val="00F5554A"/>
    <w:rsid w:val="00F55D25"/>
    <w:rsid w:val="00F55D8C"/>
    <w:rsid w:val="00F5636B"/>
    <w:rsid w:val="00F56B6F"/>
    <w:rsid w:val="00F56D31"/>
    <w:rsid w:val="00F56D61"/>
    <w:rsid w:val="00F5724C"/>
    <w:rsid w:val="00F572B4"/>
    <w:rsid w:val="00F5743C"/>
    <w:rsid w:val="00F578B1"/>
    <w:rsid w:val="00F60581"/>
    <w:rsid w:val="00F605F5"/>
    <w:rsid w:val="00F60C2A"/>
    <w:rsid w:val="00F610CE"/>
    <w:rsid w:val="00F61848"/>
    <w:rsid w:val="00F61938"/>
    <w:rsid w:val="00F61C58"/>
    <w:rsid w:val="00F61EF8"/>
    <w:rsid w:val="00F62143"/>
    <w:rsid w:val="00F62410"/>
    <w:rsid w:val="00F62DFD"/>
    <w:rsid w:val="00F637B0"/>
    <w:rsid w:val="00F63F3C"/>
    <w:rsid w:val="00F63F51"/>
    <w:rsid w:val="00F63F6A"/>
    <w:rsid w:val="00F64033"/>
    <w:rsid w:val="00F64EF1"/>
    <w:rsid w:val="00F654B2"/>
    <w:rsid w:val="00F654DE"/>
    <w:rsid w:val="00F6552B"/>
    <w:rsid w:val="00F659EE"/>
    <w:rsid w:val="00F65CE5"/>
    <w:rsid w:val="00F66013"/>
    <w:rsid w:val="00F660F2"/>
    <w:rsid w:val="00F66310"/>
    <w:rsid w:val="00F66550"/>
    <w:rsid w:val="00F66610"/>
    <w:rsid w:val="00F66980"/>
    <w:rsid w:val="00F66A0B"/>
    <w:rsid w:val="00F671FA"/>
    <w:rsid w:val="00F70F43"/>
    <w:rsid w:val="00F70FED"/>
    <w:rsid w:val="00F711EB"/>
    <w:rsid w:val="00F715E6"/>
    <w:rsid w:val="00F71C1C"/>
    <w:rsid w:val="00F722F3"/>
    <w:rsid w:val="00F72415"/>
    <w:rsid w:val="00F72590"/>
    <w:rsid w:val="00F72858"/>
    <w:rsid w:val="00F72885"/>
    <w:rsid w:val="00F72962"/>
    <w:rsid w:val="00F72D8F"/>
    <w:rsid w:val="00F73466"/>
    <w:rsid w:val="00F73A58"/>
    <w:rsid w:val="00F73AB3"/>
    <w:rsid w:val="00F73AEF"/>
    <w:rsid w:val="00F73CF7"/>
    <w:rsid w:val="00F74054"/>
    <w:rsid w:val="00F7410C"/>
    <w:rsid w:val="00F7411B"/>
    <w:rsid w:val="00F743DD"/>
    <w:rsid w:val="00F7488D"/>
    <w:rsid w:val="00F74B04"/>
    <w:rsid w:val="00F75360"/>
    <w:rsid w:val="00F75487"/>
    <w:rsid w:val="00F75C35"/>
    <w:rsid w:val="00F7666B"/>
    <w:rsid w:val="00F7678B"/>
    <w:rsid w:val="00F76AF5"/>
    <w:rsid w:val="00F76BB3"/>
    <w:rsid w:val="00F76E7D"/>
    <w:rsid w:val="00F77491"/>
    <w:rsid w:val="00F77754"/>
    <w:rsid w:val="00F77966"/>
    <w:rsid w:val="00F8060E"/>
    <w:rsid w:val="00F80650"/>
    <w:rsid w:val="00F807C1"/>
    <w:rsid w:val="00F80A77"/>
    <w:rsid w:val="00F80ABD"/>
    <w:rsid w:val="00F815F2"/>
    <w:rsid w:val="00F81768"/>
    <w:rsid w:val="00F821C2"/>
    <w:rsid w:val="00F82349"/>
    <w:rsid w:val="00F82422"/>
    <w:rsid w:val="00F82514"/>
    <w:rsid w:val="00F82A38"/>
    <w:rsid w:val="00F82FDC"/>
    <w:rsid w:val="00F83996"/>
    <w:rsid w:val="00F83AC5"/>
    <w:rsid w:val="00F83F36"/>
    <w:rsid w:val="00F841CA"/>
    <w:rsid w:val="00F8423C"/>
    <w:rsid w:val="00F842DC"/>
    <w:rsid w:val="00F84370"/>
    <w:rsid w:val="00F84442"/>
    <w:rsid w:val="00F84649"/>
    <w:rsid w:val="00F849A9"/>
    <w:rsid w:val="00F84A4B"/>
    <w:rsid w:val="00F84BDB"/>
    <w:rsid w:val="00F8542E"/>
    <w:rsid w:val="00F858E9"/>
    <w:rsid w:val="00F859FD"/>
    <w:rsid w:val="00F861FC"/>
    <w:rsid w:val="00F866E8"/>
    <w:rsid w:val="00F86721"/>
    <w:rsid w:val="00F8725C"/>
    <w:rsid w:val="00F87539"/>
    <w:rsid w:val="00F87810"/>
    <w:rsid w:val="00F87FDF"/>
    <w:rsid w:val="00F901C6"/>
    <w:rsid w:val="00F90B8F"/>
    <w:rsid w:val="00F90EE1"/>
    <w:rsid w:val="00F91B6E"/>
    <w:rsid w:val="00F91CFE"/>
    <w:rsid w:val="00F923A0"/>
    <w:rsid w:val="00F9286A"/>
    <w:rsid w:val="00F92A3B"/>
    <w:rsid w:val="00F92A7A"/>
    <w:rsid w:val="00F92A9A"/>
    <w:rsid w:val="00F92F88"/>
    <w:rsid w:val="00F93121"/>
    <w:rsid w:val="00F93697"/>
    <w:rsid w:val="00F93B99"/>
    <w:rsid w:val="00F9474F"/>
    <w:rsid w:val="00F9482C"/>
    <w:rsid w:val="00F948A6"/>
    <w:rsid w:val="00F9498E"/>
    <w:rsid w:val="00F94A08"/>
    <w:rsid w:val="00F94CE4"/>
    <w:rsid w:val="00F94ED2"/>
    <w:rsid w:val="00F952D1"/>
    <w:rsid w:val="00F9538B"/>
    <w:rsid w:val="00F95458"/>
    <w:rsid w:val="00F9580E"/>
    <w:rsid w:val="00F95A01"/>
    <w:rsid w:val="00F95B3C"/>
    <w:rsid w:val="00F95B43"/>
    <w:rsid w:val="00F9623F"/>
    <w:rsid w:val="00F964F6"/>
    <w:rsid w:val="00F966BD"/>
    <w:rsid w:val="00F969AD"/>
    <w:rsid w:val="00F96AF5"/>
    <w:rsid w:val="00F9773C"/>
    <w:rsid w:val="00FA0149"/>
    <w:rsid w:val="00FA0290"/>
    <w:rsid w:val="00FA0422"/>
    <w:rsid w:val="00FA057B"/>
    <w:rsid w:val="00FA0953"/>
    <w:rsid w:val="00FA09FF"/>
    <w:rsid w:val="00FA0A1D"/>
    <w:rsid w:val="00FA0B94"/>
    <w:rsid w:val="00FA0E41"/>
    <w:rsid w:val="00FA0EB0"/>
    <w:rsid w:val="00FA105D"/>
    <w:rsid w:val="00FA116B"/>
    <w:rsid w:val="00FA14A3"/>
    <w:rsid w:val="00FA1550"/>
    <w:rsid w:val="00FA1DC5"/>
    <w:rsid w:val="00FA25A2"/>
    <w:rsid w:val="00FA2804"/>
    <w:rsid w:val="00FA28D1"/>
    <w:rsid w:val="00FA2A0B"/>
    <w:rsid w:val="00FA2D53"/>
    <w:rsid w:val="00FA300E"/>
    <w:rsid w:val="00FA3073"/>
    <w:rsid w:val="00FA34E6"/>
    <w:rsid w:val="00FA3A3C"/>
    <w:rsid w:val="00FA3AAB"/>
    <w:rsid w:val="00FA3E1E"/>
    <w:rsid w:val="00FA3F21"/>
    <w:rsid w:val="00FA3FF1"/>
    <w:rsid w:val="00FA4A0E"/>
    <w:rsid w:val="00FA4DB2"/>
    <w:rsid w:val="00FA4EB2"/>
    <w:rsid w:val="00FA50E2"/>
    <w:rsid w:val="00FA585B"/>
    <w:rsid w:val="00FA5AC1"/>
    <w:rsid w:val="00FA5F46"/>
    <w:rsid w:val="00FA6CDD"/>
    <w:rsid w:val="00FA6F9B"/>
    <w:rsid w:val="00FA7F90"/>
    <w:rsid w:val="00FB0C6F"/>
    <w:rsid w:val="00FB0E40"/>
    <w:rsid w:val="00FB1AF5"/>
    <w:rsid w:val="00FB2339"/>
    <w:rsid w:val="00FB25D1"/>
    <w:rsid w:val="00FB26A8"/>
    <w:rsid w:val="00FB293B"/>
    <w:rsid w:val="00FB2AAD"/>
    <w:rsid w:val="00FB2CAD"/>
    <w:rsid w:val="00FB2DBC"/>
    <w:rsid w:val="00FB2EB0"/>
    <w:rsid w:val="00FB3082"/>
    <w:rsid w:val="00FB33F0"/>
    <w:rsid w:val="00FB3E55"/>
    <w:rsid w:val="00FB3E74"/>
    <w:rsid w:val="00FB4476"/>
    <w:rsid w:val="00FB48A5"/>
    <w:rsid w:val="00FB4CAC"/>
    <w:rsid w:val="00FB4DA7"/>
    <w:rsid w:val="00FB50A6"/>
    <w:rsid w:val="00FB5163"/>
    <w:rsid w:val="00FB5721"/>
    <w:rsid w:val="00FB5E24"/>
    <w:rsid w:val="00FB5E5E"/>
    <w:rsid w:val="00FB602C"/>
    <w:rsid w:val="00FB6759"/>
    <w:rsid w:val="00FB69AC"/>
    <w:rsid w:val="00FB7059"/>
    <w:rsid w:val="00FB7167"/>
    <w:rsid w:val="00FB72CF"/>
    <w:rsid w:val="00FB7636"/>
    <w:rsid w:val="00FB78F6"/>
    <w:rsid w:val="00FB7DE4"/>
    <w:rsid w:val="00FB7E38"/>
    <w:rsid w:val="00FB7E51"/>
    <w:rsid w:val="00FB7EA8"/>
    <w:rsid w:val="00FC0391"/>
    <w:rsid w:val="00FC05C5"/>
    <w:rsid w:val="00FC064A"/>
    <w:rsid w:val="00FC0835"/>
    <w:rsid w:val="00FC0EEF"/>
    <w:rsid w:val="00FC1495"/>
    <w:rsid w:val="00FC14D9"/>
    <w:rsid w:val="00FC24E5"/>
    <w:rsid w:val="00FC2851"/>
    <w:rsid w:val="00FC2AF1"/>
    <w:rsid w:val="00FC2B1F"/>
    <w:rsid w:val="00FC36AD"/>
    <w:rsid w:val="00FC36C9"/>
    <w:rsid w:val="00FC37F2"/>
    <w:rsid w:val="00FC3D32"/>
    <w:rsid w:val="00FC3D90"/>
    <w:rsid w:val="00FC42A4"/>
    <w:rsid w:val="00FC44F8"/>
    <w:rsid w:val="00FC47EC"/>
    <w:rsid w:val="00FC4906"/>
    <w:rsid w:val="00FC4AC0"/>
    <w:rsid w:val="00FC5277"/>
    <w:rsid w:val="00FC5472"/>
    <w:rsid w:val="00FC555D"/>
    <w:rsid w:val="00FC5798"/>
    <w:rsid w:val="00FC57AF"/>
    <w:rsid w:val="00FC5813"/>
    <w:rsid w:val="00FC6345"/>
    <w:rsid w:val="00FC65CB"/>
    <w:rsid w:val="00FC66AA"/>
    <w:rsid w:val="00FC695D"/>
    <w:rsid w:val="00FC6D53"/>
    <w:rsid w:val="00FC6D83"/>
    <w:rsid w:val="00FC7096"/>
    <w:rsid w:val="00FC71DE"/>
    <w:rsid w:val="00FC7A0E"/>
    <w:rsid w:val="00FC7DF0"/>
    <w:rsid w:val="00FD01AF"/>
    <w:rsid w:val="00FD0400"/>
    <w:rsid w:val="00FD07DB"/>
    <w:rsid w:val="00FD0A7D"/>
    <w:rsid w:val="00FD0B08"/>
    <w:rsid w:val="00FD12F8"/>
    <w:rsid w:val="00FD2460"/>
    <w:rsid w:val="00FD2501"/>
    <w:rsid w:val="00FD2830"/>
    <w:rsid w:val="00FD2AB6"/>
    <w:rsid w:val="00FD2CF2"/>
    <w:rsid w:val="00FD326C"/>
    <w:rsid w:val="00FD3811"/>
    <w:rsid w:val="00FD3F1C"/>
    <w:rsid w:val="00FD4608"/>
    <w:rsid w:val="00FD47B3"/>
    <w:rsid w:val="00FD4C19"/>
    <w:rsid w:val="00FD4E84"/>
    <w:rsid w:val="00FD4F87"/>
    <w:rsid w:val="00FD548C"/>
    <w:rsid w:val="00FD5BDA"/>
    <w:rsid w:val="00FD640D"/>
    <w:rsid w:val="00FD64D6"/>
    <w:rsid w:val="00FD6510"/>
    <w:rsid w:val="00FD6A35"/>
    <w:rsid w:val="00FD6D52"/>
    <w:rsid w:val="00FD6F81"/>
    <w:rsid w:val="00FD7177"/>
    <w:rsid w:val="00FD75BE"/>
    <w:rsid w:val="00FD7843"/>
    <w:rsid w:val="00FD7963"/>
    <w:rsid w:val="00FE009B"/>
    <w:rsid w:val="00FE0290"/>
    <w:rsid w:val="00FE0C6A"/>
    <w:rsid w:val="00FE0CBE"/>
    <w:rsid w:val="00FE0E38"/>
    <w:rsid w:val="00FE0E82"/>
    <w:rsid w:val="00FE1858"/>
    <w:rsid w:val="00FE1AE5"/>
    <w:rsid w:val="00FE1BE7"/>
    <w:rsid w:val="00FE2114"/>
    <w:rsid w:val="00FE2767"/>
    <w:rsid w:val="00FE2A60"/>
    <w:rsid w:val="00FE30D5"/>
    <w:rsid w:val="00FE32F9"/>
    <w:rsid w:val="00FE333C"/>
    <w:rsid w:val="00FE3562"/>
    <w:rsid w:val="00FE36B1"/>
    <w:rsid w:val="00FE3A46"/>
    <w:rsid w:val="00FE3DBC"/>
    <w:rsid w:val="00FE476A"/>
    <w:rsid w:val="00FE4920"/>
    <w:rsid w:val="00FE4BC2"/>
    <w:rsid w:val="00FE4D8C"/>
    <w:rsid w:val="00FE5E44"/>
    <w:rsid w:val="00FE5EFF"/>
    <w:rsid w:val="00FE635C"/>
    <w:rsid w:val="00FE688C"/>
    <w:rsid w:val="00FE6C8D"/>
    <w:rsid w:val="00FE6E08"/>
    <w:rsid w:val="00FE7038"/>
    <w:rsid w:val="00FE7322"/>
    <w:rsid w:val="00FE77CB"/>
    <w:rsid w:val="00FE7AEA"/>
    <w:rsid w:val="00FE7B18"/>
    <w:rsid w:val="00FE7B4C"/>
    <w:rsid w:val="00FE7C2B"/>
    <w:rsid w:val="00FF001D"/>
    <w:rsid w:val="00FF02C2"/>
    <w:rsid w:val="00FF04FE"/>
    <w:rsid w:val="00FF0778"/>
    <w:rsid w:val="00FF13E9"/>
    <w:rsid w:val="00FF1594"/>
    <w:rsid w:val="00FF1AF1"/>
    <w:rsid w:val="00FF263A"/>
    <w:rsid w:val="00FF2EB4"/>
    <w:rsid w:val="00FF2F1E"/>
    <w:rsid w:val="00FF341A"/>
    <w:rsid w:val="00FF356C"/>
    <w:rsid w:val="00FF3B34"/>
    <w:rsid w:val="00FF41BA"/>
    <w:rsid w:val="00FF4203"/>
    <w:rsid w:val="00FF430E"/>
    <w:rsid w:val="00FF491B"/>
    <w:rsid w:val="00FF4C2E"/>
    <w:rsid w:val="00FF4E0C"/>
    <w:rsid w:val="00FF50E7"/>
    <w:rsid w:val="00FF56F7"/>
    <w:rsid w:val="00FF5E9D"/>
    <w:rsid w:val="00FF62B2"/>
    <w:rsid w:val="00FF684A"/>
    <w:rsid w:val="00FF6B7C"/>
    <w:rsid w:val="00FF6D5B"/>
    <w:rsid w:val="00FF7681"/>
    <w:rsid w:val="00FF7D4F"/>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54808831">
      <w:bodyDiv w:val="1"/>
      <w:marLeft w:val="0"/>
      <w:marRight w:val="0"/>
      <w:marTop w:val="0"/>
      <w:marBottom w:val="0"/>
      <w:divBdr>
        <w:top w:val="none" w:sz="0" w:space="0" w:color="auto"/>
        <w:left w:val="none" w:sz="0" w:space="0" w:color="auto"/>
        <w:bottom w:val="none" w:sz="0" w:space="0" w:color="auto"/>
        <w:right w:val="none" w:sz="0" w:space="0" w:color="auto"/>
      </w:divBdr>
      <w:divsChild>
        <w:div w:id="653098640">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400830517">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53664152">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71142166">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forum.org/agenda/2024/07/why-financial-inclusion-is-the-key-to-a-thriving-digital-econom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ewsweek.com/bank-america-boycott-maga-john-eastman-1892134"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Pages>
  <Words>1720</Words>
  <Characters>9806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106</cp:revision>
  <cp:lastPrinted>2019-12-22T12:56:00Z</cp:lastPrinted>
  <dcterms:created xsi:type="dcterms:W3CDTF">2024-08-06T21:31:00Z</dcterms:created>
  <dcterms:modified xsi:type="dcterms:W3CDTF">2024-08-07T00:00:00Z</dcterms:modified>
</cp:coreProperties>
</file>