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37BD6DBD"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2D91E1B9" w14:textId="54BF6851"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w:t>
      </w:r>
      <w:r w:rsidR="00FD4F87">
        <w:rPr>
          <w:rFonts w:ascii="Times New Roman" w:eastAsia="Times New Roman" w:hAnsi="Times New Roman" w:cs="Times New Roman"/>
          <w:b/>
          <w:bCs/>
          <w:color w:val="000000"/>
          <w:sz w:val="32"/>
          <w:szCs w:val="32"/>
        </w:rPr>
        <w:t>3</w:t>
      </w:r>
      <w:r w:rsidR="00D942B5">
        <w:rPr>
          <w:rFonts w:ascii="Times New Roman" w:eastAsia="Times New Roman" w:hAnsi="Times New Roman" w:cs="Times New Roman"/>
          <w:b/>
          <w:bCs/>
          <w:color w:val="000000"/>
          <w:sz w:val="32"/>
          <w:szCs w:val="32"/>
        </w:rPr>
        <w:t>5</w:t>
      </w:r>
    </w:p>
    <w:p w14:paraId="26186CAF" w14:textId="77777777" w:rsidR="006D13BB" w:rsidRPr="00A75749" w:rsidRDefault="006D13BB" w:rsidP="00A75749">
      <w:pPr>
        <w:shd w:val="clear" w:color="auto" w:fill="FFFFFF"/>
        <w:spacing w:after="0" w:line="240" w:lineRule="auto"/>
        <w:jc w:val="center"/>
        <w:rPr>
          <w:rFonts w:ascii="Times New Roman" w:eastAsia="Times New Roman" w:hAnsi="Times New Roman" w:cs="Times New Roman"/>
          <w:b/>
          <w:bCs/>
          <w:color w:val="000000"/>
          <w:sz w:val="28"/>
          <w:szCs w:val="28"/>
        </w:rPr>
      </w:pPr>
      <w:r w:rsidRPr="00A75749">
        <w:rPr>
          <w:rFonts w:ascii="Times New Roman" w:eastAsia="Times New Roman" w:hAnsi="Times New Roman" w:cs="Times New Roman"/>
          <w:b/>
          <w:bCs/>
          <w:color w:val="000000"/>
          <w:sz w:val="28"/>
          <w:szCs w:val="28"/>
        </w:rPr>
        <w:t>Assassinating The Prophets</w:t>
      </w:r>
    </w:p>
    <w:p w14:paraId="57BD941C" w14:textId="21FF8F5E" w:rsidR="0066135E" w:rsidRDefault="00A75749"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Extremely Critical</w:t>
      </w:r>
    </w:p>
    <w:p w14:paraId="4BC701E7" w14:textId="60FAA610" w:rsidR="00E94353" w:rsidRDefault="00E94353"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Yes, I’m </w:t>
      </w:r>
      <w:r w:rsidR="00534107">
        <w:rPr>
          <w:rFonts w:ascii="Times New Roman" w:eastAsia="Times New Roman" w:hAnsi="Times New Roman" w:cs="Times New Roman"/>
          <w:color w:val="000000"/>
          <w:sz w:val="24"/>
          <w:szCs w:val="24"/>
        </w:rPr>
        <w:t>using that word again, but not in the context</w:t>
      </w:r>
      <w:r w:rsidR="00144F83">
        <w:rPr>
          <w:rFonts w:ascii="Times New Roman" w:eastAsia="Times New Roman" w:hAnsi="Times New Roman" w:cs="Times New Roman"/>
          <w:color w:val="000000"/>
          <w:sz w:val="24"/>
          <w:szCs w:val="24"/>
        </w:rPr>
        <w:t xml:space="preserve"> you might think. You see, there are some who are making a cottage industry out of </w:t>
      </w:r>
      <w:r w:rsidR="00555DF8">
        <w:rPr>
          <w:rFonts w:ascii="Times New Roman" w:eastAsia="Times New Roman" w:hAnsi="Times New Roman" w:cs="Times New Roman"/>
          <w:color w:val="000000"/>
          <w:sz w:val="24"/>
          <w:szCs w:val="24"/>
        </w:rPr>
        <w:t xml:space="preserve">overly criticizing anyone they disagree with </w:t>
      </w:r>
      <w:r w:rsidR="00DD6933">
        <w:rPr>
          <w:rFonts w:ascii="Times New Roman" w:eastAsia="Times New Roman" w:hAnsi="Times New Roman" w:cs="Times New Roman"/>
          <w:color w:val="000000"/>
          <w:sz w:val="24"/>
          <w:szCs w:val="24"/>
        </w:rPr>
        <w:t xml:space="preserve">doctrinally </w:t>
      </w:r>
      <w:r w:rsidR="00B3437D">
        <w:rPr>
          <w:rFonts w:ascii="Times New Roman" w:eastAsia="Times New Roman" w:hAnsi="Times New Roman" w:cs="Times New Roman"/>
          <w:color w:val="000000"/>
          <w:sz w:val="24"/>
          <w:szCs w:val="24"/>
        </w:rPr>
        <w:t xml:space="preserve">and even coming even harder on those who are being used in prophecy. One such prophecy is the one that exploded </w:t>
      </w:r>
      <w:r w:rsidR="00847EC1">
        <w:rPr>
          <w:rFonts w:ascii="Times New Roman" w:eastAsia="Times New Roman" w:hAnsi="Times New Roman" w:cs="Times New Roman"/>
          <w:color w:val="000000"/>
          <w:sz w:val="24"/>
          <w:szCs w:val="24"/>
        </w:rPr>
        <w:t>concerning the attempted assassination attempt on President Donald Trump on July 13</w:t>
      </w:r>
      <w:r w:rsidR="00847EC1" w:rsidRPr="00847EC1">
        <w:rPr>
          <w:rFonts w:ascii="Times New Roman" w:eastAsia="Times New Roman" w:hAnsi="Times New Roman" w:cs="Times New Roman"/>
          <w:color w:val="000000"/>
          <w:sz w:val="24"/>
          <w:szCs w:val="24"/>
          <w:vertAlign w:val="superscript"/>
        </w:rPr>
        <w:t>th</w:t>
      </w:r>
      <w:r w:rsidR="00847EC1">
        <w:rPr>
          <w:rFonts w:ascii="Times New Roman" w:eastAsia="Times New Roman" w:hAnsi="Times New Roman" w:cs="Times New Roman"/>
          <w:color w:val="000000"/>
          <w:sz w:val="24"/>
          <w:szCs w:val="24"/>
        </w:rPr>
        <w:t xml:space="preserve"> </w:t>
      </w:r>
      <w:r w:rsidR="00BC57EC">
        <w:rPr>
          <w:rFonts w:ascii="Times New Roman" w:eastAsia="Times New Roman" w:hAnsi="Times New Roman" w:cs="Times New Roman"/>
          <w:color w:val="000000"/>
          <w:sz w:val="24"/>
          <w:szCs w:val="24"/>
        </w:rPr>
        <w:t>of this year. The man who gave it did so in March and was eerily accurate on a bullet grazing Trump’s ear</w:t>
      </w:r>
      <w:r w:rsidR="00503BD1">
        <w:rPr>
          <w:rFonts w:ascii="Times New Roman" w:eastAsia="Times New Roman" w:hAnsi="Times New Roman" w:cs="Times New Roman"/>
          <w:color w:val="000000"/>
          <w:sz w:val="24"/>
          <w:szCs w:val="24"/>
        </w:rPr>
        <w:t xml:space="preserve"> which is exactly what happened. One critic who I won’t name</w:t>
      </w:r>
      <w:r w:rsidR="00AE4A19">
        <w:rPr>
          <w:rFonts w:ascii="Times New Roman" w:eastAsia="Times New Roman" w:hAnsi="Times New Roman" w:cs="Times New Roman"/>
          <w:color w:val="000000"/>
          <w:sz w:val="24"/>
          <w:szCs w:val="24"/>
        </w:rPr>
        <w:t xml:space="preserve"> went so far as to say that he just got lucky about it and mocking the vessel</w:t>
      </w:r>
      <w:r w:rsidR="0027560B">
        <w:rPr>
          <w:rFonts w:ascii="Times New Roman" w:eastAsia="Times New Roman" w:hAnsi="Times New Roman" w:cs="Times New Roman"/>
          <w:color w:val="000000"/>
          <w:sz w:val="24"/>
          <w:szCs w:val="24"/>
        </w:rPr>
        <w:t xml:space="preserve"> by looking at all of his previous prophetic words and </w:t>
      </w:r>
      <w:r w:rsidR="006D13BB">
        <w:rPr>
          <w:rFonts w:ascii="Times New Roman" w:eastAsia="Times New Roman" w:hAnsi="Times New Roman" w:cs="Times New Roman"/>
          <w:color w:val="000000"/>
          <w:sz w:val="24"/>
          <w:szCs w:val="24"/>
        </w:rPr>
        <w:t xml:space="preserve">saying that his track record is less than stellar. </w:t>
      </w:r>
      <w:r w:rsidR="009578B3">
        <w:rPr>
          <w:rFonts w:ascii="Times New Roman" w:eastAsia="Times New Roman" w:hAnsi="Times New Roman" w:cs="Times New Roman"/>
          <w:color w:val="000000"/>
          <w:sz w:val="24"/>
          <w:szCs w:val="24"/>
        </w:rPr>
        <w:t xml:space="preserve">I didn’t </w:t>
      </w:r>
      <w:r w:rsidR="00E74850">
        <w:rPr>
          <w:rFonts w:ascii="Times New Roman" w:eastAsia="Times New Roman" w:hAnsi="Times New Roman" w:cs="Times New Roman"/>
          <w:color w:val="000000"/>
          <w:sz w:val="24"/>
          <w:szCs w:val="24"/>
        </w:rPr>
        <w:t xml:space="preserve">go into that much detail because to me, they are two different issues. This critic does believe in the prophetic, but </w:t>
      </w:r>
      <w:r w:rsidR="00187E07">
        <w:rPr>
          <w:rFonts w:ascii="Times New Roman" w:eastAsia="Times New Roman" w:hAnsi="Times New Roman" w:cs="Times New Roman"/>
          <w:color w:val="000000"/>
          <w:sz w:val="24"/>
          <w:szCs w:val="24"/>
        </w:rPr>
        <w:t xml:space="preserve">he went way overboard in his assessment of the man going so far as to ridicule him for his interpretations of the words more than the actual words God gave him. </w:t>
      </w:r>
      <w:r w:rsidR="00181A84">
        <w:rPr>
          <w:rFonts w:ascii="Times New Roman" w:eastAsia="Times New Roman" w:hAnsi="Times New Roman" w:cs="Times New Roman"/>
          <w:color w:val="000000"/>
          <w:sz w:val="24"/>
          <w:szCs w:val="24"/>
        </w:rPr>
        <w:t xml:space="preserve">I agreed that he tended to embellish things </w:t>
      </w:r>
      <w:r w:rsidR="00A8680B">
        <w:rPr>
          <w:rFonts w:ascii="Times New Roman" w:eastAsia="Times New Roman" w:hAnsi="Times New Roman" w:cs="Times New Roman"/>
          <w:color w:val="000000"/>
          <w:sz w:val="24"/>
          <w:szCs w:val="24"/>
        </w:rPr>
        <w:t>to make him sound more correct which is not a good thing and should be dealt with all by itself. However, even Bal</w:t>
      </w:r>
      <w:r w:rsidR="00B020B6">
        <w:rPr>
          <w:rFonts w:ascii="Times New Roman" w:eastAsia="Times New Roman" w:hAnsi="Times New Roman" w:cs="Times New Roman"/>
          <w:color w:val="000000"/>
          <w:sz w:val="24"/>
          <w:szCs w:val="24"/>
        </w:rPr>
        <w:t>a</w:t>
      </w:r>
      <w:r w:rsidR="00A8680B">
        <w:rPr>
          <w:rFonts w:ascii="Times New Roman" w:eastAsia="Times New Roman" w:hAnsi="Times New Roman" w:cs="Times New Roman"/>
          <w:color w:val="000000"/>
          <w:sz w:val="24"/>
          <w:szCs w:val="24"/>
        </w:rPr>
        <w:t xml:space="preserve">am </w:t>
      </w:r>
      <w:r w:rsidR="00B020B6">
        <w:rPr>
          <w:rFonts w:ascii="Times New Roman" w:eastAsia="Times New Roman" w:hAnsi="Times New Roman" w:cs="Times New Roman"/>
          <w:color w:val="000000"/>
          <w:sz w:val="24"/>
          <w:szCs w:val="24"/>
        </w:rPr>
        <w:t>who is not seen in a good light overall, gave some of the most beautiful prophecies about Jesus in all of the Old Testament.</w:t>
      </w:r>
      <w:r w:rsidR="000D7597">
        <w:rPr>
          <w:rFonts w:ascii="Times New Roman" w:eastAsia="Times New Roman" w:hAnsi="Times New Roman" w:cs="Times New Roman"/>
          <w:color w:val="000000"/>
          <w:sz w:val="24"/>
          <w:szCs w:val="24"/>
        </w:rPr>
        <w:t xml:space="preserve"> Here is how an article about the wayward servant</w:t>
      </w:r>
      <w:r w:rsidR="00DB6F9D">
        <w:rPr>
          <w:rFonts w:ascii="Times New Roman" w:eastAsia="Times New Roman" w:hAnsi="Times New Roman" w:cs="Times New Roman"/>
          <w:color w:val="000000"/>
          <w:sz w:val="24"/>
          <w:szCs w:val="24"/>
        </w:rPr>
        <w:t xml:space="preserve"> in an </w:t>
      </w:r>
      <w:hyperlink r:id="rId8" w:history="1">
        <w:r w:rsidR="00DB6F9D" w:rsidRPr="00633644">
          <w:rPr>
            <w:rStyle w:val="Hyperlink"/>
            <w:rFonts w:ascii="Times New Roman" w:eastAsia="Times New Roman" w:hAnsi="Times New Roman" w:cs="Times New Roman"/>
            <w:sz w:val="24"/>
            <w:szCs w:val="24"/>
          </w:rPr>
          <w:t>article</w:t>
        </w:r>
      </w:hyperlink>
      <w:r w:rsidR="00DB6F9D">
        <w:rPr>
          <w:rFonts w:ascii="Times New Roman" w:eastAsia="Times New Roman" w:hAnsi="Times New Roman" w:cs="Times New Roman"/>
          <w:color w:val="000000"/>
          <w:sz w:val="24"/>
          <w:szCs w:val="24"/>
        </w:rPr>
        <w:t xml:space="preserve"> found on </w:t>
      </w:r>
      <w:r w:rsidR="00DB6F9D">
        <w:rPr>
          <w:rFonts w:ascii="Times New Roman" w:eastAsia="Times New Roman" w:hAnsi="Times New Roman" w:cs="Times New Roman"/>
          <w:i/>
          <w:iCs/>
          <w:color w:val="000000"/>
          <w:sz w:val="24"/>
          <w:szCs w:val="24"/>
        </w:rPr>
        <w:t>gotquestions.org</w:t>
      </w:r>
      <w:r w:rsidR="00DB6F9D">
        <w:rPr>
          <w:rFonts w:ascii="Times New Roman" w:eastAsia="Times New Roman" w:hAnsi="Times New Roman" w:cs="Times New Roman"/>
          <w:color w:val="000000"/>
          <w:sz w:val="24"/>
          <w:szCs w:val="24"/>
        </w:rPr>
        <w:t>:</w:t>
      </w:r>
    </w:p>
    <w:p w14:paraId="2823F34F" w14:textId="1CDB7578" w:rsidR="00DB6F9D" w:rsidRDefault="00DB6F9D" w:rsidP="0066135E">
      <w:pPr>
        <w:shd w:val="clear" w:color="auto" w:fill="FFFFFF"/>
        <w:spacing w:after="0" w:line="240" w:lineRule="auto"/>
        <w:rPr>
          <w:rFonts w:ascii="Times New Roman" w:eastAsia="Times New Roman" w:hAnsi="Times New Roman" w:cs="Times New Roman"/>
          <w:i/>
          <w:iCs/>
          <w:color w:val="000000"/>
          <w:sz w:val="24"/>
          <w:szCs w:val="24"/>
        </w:rPr>
      </w:pPr>
      <w:r w:rsidRPr="00DB6F9D">
        <w:rPr>
          <w:rFonts w:ascii="Times New Roman" w:eastAsia="Times New Roman" w:hAnsi="Times New Roman" w:cs="Times New Roman"/>
          <w:i/>
          <w:iCs/>
          <w:color w:val="000000"/>
          <w:sz w:val="24"/>
          <w:szCs w:val="24"/>
        </w:rPr>
        <w:t>Balaam’s three prophecies of blessing on Israel infuriated the king of Moab, who told the prophet to go back home with no reward: “Now leave at once and go home! I said I would reward you handsomely, but the Lord has kept you from being rewarded” (Numbers 24:11). Before he left, Balaam reminded the king that he had said from the very beginning he could only say what God told him to say. Then he gave the king four more prophecies, gratis. In the fourth prophecy, Balaam foretold of the Messiah: “A star will come out of Jacob; / a scepter will rise out of Israel. / He will crush the foreheads of Moab, / the skulls of all the people of Sheth” (verse 17). Balaam’s seven prophecies were seven blessings on God’s people; it was God’s enemies who were cursed.</w:t>
      </w:r>
    </w:p>
    <w:p w14:paraId="6B2F910A" w14:textId="27C237A6" w:rsidR="004C159E" w:rsidRDefault="009B1C29"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 are some of these prophets really Balaams as some say? Or are they</w:t>
      </w:r>
      <w:r w:rsidR="003141DD">
        <w:rPr>
          <w:rFonts w:ascii="Times New Roman" w:eastAsia="Times New Roman" w:hAnsi="Times New Roman" w:cs="Times New Roman"/>
          <w:color w:val="000000"/>
          <w:sz w:val="24"/>
          <w:szCs w:val="24"/>
        </w:rPr>
        <w:t xml:space="preserve"> just in need of discipleship on their gifts? Let’s take a closer look at Balaam to see just how bad it is </w:t>
      </w:r>
      <w:r w:rsidR="004E3221">
        <w:rPr>
          <w:rFonts w:ascii="Times New Roman" w:eastAsia="Times New Roman" w:hAnsi="Times New Roman" w:cs="Times New Roman"/>
          <w:color w:val="000000"/>
          <w:sz w:val="24"/>
          <w:szCs w:val="24"/>
        </w:rPr>
        <w:t>to call someone a false prophet.</w:t>
      </w:r>
    </w:p>
    <w:p w14:paraId="771237A0" w14:textId="65DAAF5E" w:rsidR="00587DC5" w:rsidRDefault="00587DC5"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He Could Be Bought</w:t>
      </w:r>
    </w:p>
    <w:p w14:paraId="70F16EDB" w14:textId="3E9678C9" w:rsidR="00587DC5" w:rsidRDefault="00587DC5"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Going back to the same </w:t>
      </w:r>
      <w:r w:rsidRPr="00587DC5">
        <w:rPr>
          <w:rFonts w:ascii="Times New Roman" w:eastAsia="Times New Roman" w:hAnsi="Times New Roman" w:cs="Times New Roman"/>
          <w:i/>
          <w:iCs/>
          <w:color w:val="000000"/>
          <w:sz w:val="24"/>
          <w:szCs w:val="24"/>
        </w:rPr>
        <w:t>gotquestions.org</w:t>
      </w:r>
      <w:r>
        <w:rPr>
          <w:rFonts w:ascii="Times New Roman" w:eastAsia="Times New Roman" w:hAnsi="Times New Roman" w:cs="Times New Roman"/>
          <w:color w:val="000000"/>
          <w:sz w:val="24"/>
          <w:szCs w:val="24"/>
        </w:rPr>
        <w:t xml:space="preserve"> we see how </w:t>
      </w:r>
      <w:r w:rsidR="00523030">
        <w:rPr>
          <w:rFonts w:ascii="Times New Roman" w:eastAsia="Times New Roman" w:hAnsi="Times New Roman" w:cs="Times New Roman"/>
          <w:color w:val="000000"/>
          <w:sz w:val="24"/>
          <w:szCs w:val="24"/>
        </w:rPr>
        <w:t>the story of Balaam played out:</w:t>
      </w:r>
    </w:p>
    <w:p w14:paraId="1A8779EE" w14:textId="7005AEF3" w:rsidR="00523030" w:rsidRDefault="00523030" w:rsidP="0066135E">
      <w:pPr>
        <w:shd w:val="clear" w:color="auto" w:fill="FFFFFF"/>
        <w:spacing w:after="0" w:line="240" w:lineRule="auto"/>
        <w:rPr>
          <w:rFonts w:ascii="Times New Roman" w:eastAsia="Times New Roman" w:hAnsi="Times New Roman" w:cs="Times New Roman"/>
          <w:i/>
          <w:iCs/>
          <w:color w:val="000000"/>
          <w:sz w:val="24"/>
          <w:szCs w:val="24"/>
        </w:rPr>
      </w:pPr>
      <w:r w:rsidRPr="00523030">
        <w:rPr>
          <w:rFonts w:ascii="Times New Roman" w:eastAsia="Times New Roman" w:hAnsi="Times New Roman" w:cs="Times New Roman"/>
          <w:i/>
          <w:iCs/>
          <w:color w:val="000000"/>
          <w:sz w:val="24"/>
          <w:szCs w:val="24"/>
        </w:rPr>
        <w:t>In Numbers 22—24, we find the story about Balaam and the king of Moab, a man called Balak. King Balak wanted to weaken the children of Israel, who on their way to Canaan had moved in on his territory. Balak sent to Balaam, who lived in Mesopotamia along the Euphrates River (Numbers 22:5), and asked him to curse Israel in exchange for a reward. Balaam was apparently willing to do this but said he needed God’s permission (verse 8). Balaam, of course, had no power, in himself, to curse Israel, but, if God were willing to curse Israel, Balaam would be rewarded through Balak. God told Balaam, “You must not put a curse on those people, because they are blessed” (verse 12). King Balak then sent “other officials, more numerous and more distinguished than the first” (verse 15), promising a handsome reward. This time God said, “Go with them, but do only what I tell you” (verse 20).</w:t>
      </w:r>
    </w:p>
    <w:p w14:paraId="64F5787E" w14:textId="13F1F7D8" w:rsidR="00EC00B3" w:rsidRDefault="00EC00B3"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Balaam did work in the office </w:t>
      </w:r>
      <w:r w:rsidR="00BD3BF0">
        <w:rPr>
          <w:rFonts w:ascii="Times New Roman" w:eastAsia="Times New Roman" w:hAnsi="Times New Roman" w:cs="Times New Roman"/>
          <w:color w:val="000000"/>
          <w:sz w:val="24"/>
          <w:szCs w:val="24"/>
        </w:rPr>
        <w:t xml:space="preserve">of </w:t>
      </w:r>
      <w:r>
        <w:rPr>
          <w:rFonts w:ascii="Times New Roman" w:eastAsia="Times New Roman" w:hAnsi="Times New Roman" w:cs="Times New Roman"/>
          <w:color w:val="000000"/>
          <w:sz w:val="24"/>
          <w:szCs w:val="24"/>
        </w:rPr>
        <w:t>a prophet</w:t>
      </w:r>
      <w:r w:rsidR="000322B3">
        <w:rPr>
          <w:rFonts w:ascii="Times New Roman" w:eastAsia="Times New Roman" w:hAnsi="Times New Roman" w:cs="Times New Roman"/>
          <w:color w:val="000000"/>
          <w:sz w:val="24"/>
          <w:szCs w:val="24"/>
        </w:rPr>
        <w:t xml:space="preserve"> of God </w:t>
      </w:r>
      <w:r>
        <w:rPr>
          <w:rFonts w:ascii="Times New Roman" w:eastAsia="Times New Roman" w:hAnsi="Times New Roman" w:cs="Times New Roman"/>
          <w:color w:val="000000"/>
          <w:sz w:val="24"/>
          <w:szCs w:val="24"/>
        </w:rPr>
        <w:t xml:space="preserve">and </w:t>
      </w:r>
      <w:r w:rsidR="000322B3">
        <w:rPr>
          <w:rFonts w:ascii="Times New Roman" w:eastAsia="Times New Roman" w:hAnsi="Times New Roman" w:cs="Times New Roman"/>
          <w:color w:val="000000"/>
          <w:sz w:val="24"/>
          <w:szCs w:val="24"/>
        </w:rPr>
        <w:t>was known as such</w:t>
      </w:r>
      <w:r w:rsidR="005635EB">
        <w:rPr>
          <w:rFonts w:ascii="Times New Roman" w:eastAsia="Times New Roman" w:hAnsi="Times New Roman" w:cs="Times New Roman"/>
          <w:color w:val="000000"/>
          <w:sz w:val="24"/>
          <w:szCs w:val="24"/>
        </w:rPr>
        <w:t xml:space="preserve"> as we see he did indeed work for God, but </w:t>
      </w:r>
      <w:r w:rsidR="00BD3BF0">
        <w:rPr>
          <w:rFonts w:ascii="Times New Roman" w:eastAsia="Times New Roman" w:hAnsi="Times New Roman" w:cs="Times New Roman"/>
          <w:color w:val="000000"/>
          <w:sz w:val="24"/>
          <w:szCs w:val="24"/>
        </w:rPr>
        <w:t xml:space="preserve">all throughout the narrative we see he wanted the money and even </w:t>
      </w:r>
      <w:r w:rsidR="006232CF">
        <w:rPr>
          <w:rFonts w:ascii="Times New Roman" w:eastAsia="Times New Roman" w:hAnsi="Times New Roman" w:cs="Times New Roman"/>
          <w:color w:val="000000"/>
          <w:sz w:val="24"/>
          <w:szCs w:val="24"/>
        </w:rPr>
        <w:t>asked</w:t>
      </w:r>
      <w:r w:rsidR="00BD3BF0">
        <w:rPr>
          <w:rFonts w:ascii="Times New Roman" w:eastAsia="Times New Roman" w:hAnsi="Times New Roman" w:cs="Times New Roman"/>
          <w:color w:val="000000"/>
          <w:sz w:val="24"/>
          <w:szCs w:val="24"/>
        </w:rPr>
        <w:t xml:space="preserve"> God if he could </w:t>
      </w:r>
      <w:r w:rsidR="006232CF">
        <w:rPr>
          <w:rFonts w:ascii="Times New Roman" w:eastAsia="Times New Roman" w:hAnsi="Times New Roman" w:cs="Times New Roman"/>
          <w:color w:val="000000"/>
          <w:sz w:val="24"/>
          <w:szCs w:val="24"/>
        </w:rPr>
        <w:t>curse Israel. He was told no each time</w:t>
      </w:r>
      <w:r w:rsidR="00293632">
        <w:rPr>
          <w:rFonts w:ascii="Times New Roman" w:eastAsia="Times New Roman" w:hAnsi="Times New Roman" w:cs="Times New Roman"/>
          <w:color w:val="000000"/>
          <w:sz w:val="24"/>
          <w:szCs w:val="24"/>
        </w:rPr>
        <w:t xml:space="preserve">, but he kept trying to obey the </w:t>
      </w:r>
      <w:r w:rsidR="00293632">
        <w:rPr>
          <w:rFonts w:ascii="Times New Roman" w:eastAsia="Times New Roman" w:hAnsi="Times New Roman" w:cs="Times New Roman"/>
          <w:color w:val="000000"/>
          <w:sz w:val="24"/>
          <w:szCs w:val="24"/>
        </w:rPr>
        <w:lastRenderedPageBreak/>
        <w:t xml:space="preserve">King’s request. </w:t>
      </w:r>
      <w:r w:rsidR="00D11A47">
        <w:rPr>
          <w:rFonts w:ascii="Times New Roman" w:eastAsia="Times New Roman" w:hAnsi="Times New Roman" w:cs="Times New Roman"/>
          <w:color w:val="000000"/>
          <w:sz w:val="24"/>
          <w:szCs w:val="24"/>
        </w:rPr>
        <w:t>Even in all of this constant rebellion, Balaam kept blessing and not cursing Israel.</w:t>
      </w:r>
      <w:r w:rsidR="00A64A50">
        <w:rPr>
          <w:rFonts w:ascii="Times New Roman" w:eastAsia="Times New Roman" w:hAnsi="Times New Roman" w:cs="Times New Roman"/>
          <w:color w:val="000000"/>
          <w:sz w:val="24"/>
          <w:szCs w:val="24"/>
        </w:rPr>
        <w:t xml:space="preserve"> </w:t>
      </w:r>
      <w:r w:rsidR="00450430">
        <w:rPr>
          <w:rFonts w:ascii="Times New Roman" w:eastAsia="Times New Roman" w:hAnsi="Times New Roman" w:cs="Times New Roman"/>
          <w:color w:val="000000"/>
          <w:sz w:val="24"/>
          <w:szCs w:val="24"/>
        </w:rPr>
        <w:t xml:space="preserve">He even </w:t>
      </w:r>
      <w:r w:rsidR="006A4D2A">
        <w:rPr>
          <w:rFonts w:ascii="Times New Roman" w:eastAsia="Times New Roman" w:hAnsi="Times New Roman" w:cs="Times New Roman"/>
          <w:color w:val="000000"/>
          <w:sz w:val="24"/>
          <w:szCs w:val="24"/>
        </w:rPr>
        <w:t>insisted on going to the evil king in spite of an angel standing in his way</w:t>
      </w:r>
      <w:r w:rsidR="009A68BC">
        <w:rPr>
          <w:rFonts w:ascii="Times New Roman" w:eastAsia="Times New Roman" w:hAnsi="Times New Roman" w:cs="Times New Roman"/>
          <w:color w:val="000000"/>
          <w:sz w:val="24"/>
          <w:szCs w:val="24"/>
        </w:rPr>
        <w:t xml:space="preserve"> and a donkey supernaturally speaking to him about that angel. </w:t>
      </w:r>
      <w:r w:rsidR="00176A28">
        <w:rPr>
          <w:rFonts w:ascii="Times New Roman" w:eastAsia="Times New Roman" w:hAnsi="Times New Roman" w:cs="Times New Roman"/>
          <w:color w:val="000000"/>
          <w:sz w:val="24"/>
          <w:szCs w:val="24"/>
        </w:rPr>
        <w:t>In the end he did help the king, but not by using cursing Israel</w:t>
      </w:r>
      <w:r w:rsidR="00D63B70">
        <w:rPr>
          <w:rFonts w:ascii="Times New Roman" w:eastAsia="Times New Roman" w:hAnsi="Times New Roman" w:cs="Times New Roman"/>
          <w:color w:val="000000"/>
          <w:sz w:val="24"/>
          <w:szCs w:val="24"/>
        </w:rPr>
        <w:t xml:space="preserve"> but giving a way to corrupt them. In the end Balaam became the poster child for false prophets</w:t>
      </w:r>
      <w:r w:rsidR="00FB3E74">
        <w:rPr>
          <w:rFonts w:ascii="Times New Roman" w:eastAsia="Times New Roman" w:hAnsi="Times New Roman" w:cs="Times New Roman"/>
          <w:color w:val="000000"/>
          <w:sz w:val="24"/>
          <w:szCs w:val="24"/>
        </w:rPr>
        <w:t xml:space="preserve"> as the </w:t>
      </w:r>
      <w:r w:rsidR="00FB3E74">
        <w:rPr>
          <w:rFonts w:ascii="Times New Roman" w:eastAsia="Times New Roman" w:hAnsi="Times New Roman" w:cs="Times New Roman"/>
          <w:i/>
          <w:iCs/>
          <w:color w:val="000000"/>
          <w:sz w:val="24"/>
          <w:szCs w:val="24"/>
        </w:rPr>
        <w:t xml:space="preserve">gotquestions.org </w:t>
      </w:r>
      <w:r w:rsidR="00FB3E74">
        <w:rPr>
          <w:rFonts w:ascii="Times New Roman" w:eastAsia="Times New Roman" w:hAnsi="Times New Roman" w:cs="Times New Roman"/>
          <w:color w:val="000000"/>
          <w:sz w:val="24"/>
          <w:szCs w:val="24"/>
        </w:rPr>
        <w:t>article describes:</w:t>
      </w:r>
    </w:p>
    <w:p w14:paraId="4127092E" w14:textId="2F6B48CA" w:rsidR="00FB3E74" w:rsidRDefault="004D1B94" w:rsidP="0066135E">
      <w:pPr>
        <w:shd w:val="clear" w:color="auto" w:fill="FFFFFF"/>
        <w:spacing w:after="0" w:line="240" w:lineRule="auto"/>
        <w:rPr>
          <w:rFonts w:ascii="Times New Roman" w:eastAsia="Times New Roman" w:hAnsi="Times New Roman" w:cs="Times New Roman"/>
          <w:i/>
          <w:iCs/>
          <w:color w:val="000000"/>
          <w:sz w:val="24"/>
          <w:szCs w:val="24"/>
        </w:rPr>
      </w:pPr>
      <w:r w:rsidRPr="004D1B94">
        <w:rPr>
          <w:rFonts w:ascii="Times New Roman" w:eastAsia="Times New Roman" w:hAnsi="Times New Roman" w:cs="Times New Roman"/>
          <w:i/>
          <w:iCs/>
          <w:color w:val="000000"/>
          <w:sz w:val="24"/>
          <w:szCs w:val="24"/>
        </w:rPr>
        <w:t>Balaam’s name and story became infamous, and he is referred to several times in the New Testament. Peter compares false teachers to Balaam, “who loved the wages of wickedness” (2 Peter 2:15). Jude echoes this sentiment, associating Balaam with the selling of one’s soul for financial gain (Jude 1:11). Finally, Jesus speaks of Balaam when He warns the church in Pergamum of their sin: “There are some among you who hold to the teaching of Balaam, who taught Balak to entice the Israelites to sin so that they ate food sacrificed to idols and committed sexual immorality” (Revelation 2:14). Satan’s tactics haven’t changed all that much. If he cannot curse God’s people directly, he will try the back-door approach, and idolatry and sexual immorality are his go-to temptations.</w:t>
      </w:r>
    </w:p>
    <w:p w14:paraId="0BF26452" w14:textId="2F6FB97D" w:rsidR="004D1B94" w:rsidRDefault="004D1B94"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bring up this </w:t>
      </w:r>
      <w:r w:rsidR="00C50031">
        <w:rPr>
          <w:rFonts w:ascii="Times New Roman" w:eastAsia="Times New Roman" w:hAnsi="Times New Roman" w:cs="Times New Roman"/>
          <w:color w:val="000000"/>
          <w:sz w:val="24"/>
          <w:szCs w:val="24"/>
        </w:rPr>
        <w:t xml:space="preserve">rather bad man to make a point. It isn’t the amount of times a prophet is wrong or right, but why they are </w:t>
      </w:r>
      <w:r w:rsidR="001354BF">
        <w:rPr>
          <w:rFonts w:ascii="Times New Roman" w:eastAsia="Times New Roman" w:hAnsi="Times New Roman" w:cs="Times New Roman"/>
          <w:color w:val="000000"/>
          <w:sz w:val="24"/>
          <w:szCs w:val="24"/>
        </w:rPr>
        <w:t xml:space="preserve">doing what they’re doing. In this case Balaam gave very accurate prophecies, but his heart was to </w:t>
      </w:r>
      <w:r w:rsidR="00AE5DDB">
        <w:rPr>
          <w:rFonts w:ascii="Times New Roman" w:eastAsia="Times New Roman" w:hAnsi="Times New Roman" w:cs="Times New Roman"/>
          <w:color w:val="000000"/>
          <w:sz w:val="24"/>
          <w:szCs w:val="24"/>
        </w:rPr>
        <w:t>deceive God’s children for his own personal gain.</w:t>
      </w:r>
    </w:p>
    <w:p w14:paraId="67D26138" w14:textId="2C0F4CE7" w:rsidR="00AE5DDB" w:rsidRDefault="00AE5DDB"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Yes, Be Accurate</w:t>
      </w:r>
    </w:p>
    <w:p w14:paraId="1D987201" w14:textId="0AB910D6" w:rsidR="00AE5DDB" w:rsidRDefault="00AE5DDB"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I’m certainly not </w:t>
      </w:r>
      <w:r w:rsidR="00634855">
        <w:rPr>
          <w:rFonts w:ascii="Times New Roman" w:eastAsia="Times New Roman" w:hAnsi="Times New Roman" w:cs="Times New Roman"/>
          <w:color w:val="000000"/>
          <w:sz w:val="24"/>
          <w:szCs w:val="24"/>
        </w:rPr>
        <w:t xml:space="preserve">saying that those working in the prophetic needn’t be </w:t>
      </w:r>
      <w:r w:rsidR="00487C63">
        <w:rPr>
          <w:rFonts w:ascii="Times New Roman" w:eastAsia="Times New Roman" w:hAnsi="Times New Roman" w:cs="Times New Roman"/>
          <w:color w:val="000000"/>
          <w:sz w:val="24"/>
          <w:szCs w:val="24"/>
        </w:rPr>
        <w:t>exact or that the standard is</w:t>
      </w:r>
      <w:r w:rsidR="00B834FF">
        <w:rPr>
          <w:rFonts w:ascii="Times New Roman" w:eastAsia="Times New Roman" w:hAnsi="Times New Roman" w:cs="Times New Roman"/>
          <w:color w:val="000000"/>
          <w:sz w:val="24"/>
          <w:szCs w:val="24"/>
        </w:rPr>
        <w:t>n’t</w:t>
      </w:r>
      <w:r w:rsidR="00487C63">
        <w:rPr>
          <w:rFonts w:ascii="Times New Roman" w:eastAsia="Times New Roman" w:hAnsi="Times New Roman" w:cs="Times New Roman"/>
          <w:color w:val="000000"/>
          <w:sz w:val="24"/>
          <w:szCs w:val="24"/>
        </w:rPr>
        <w:t xml:space="preserve"> 100% correctness. They should </w:t>
      </w:r>
      <w:r w:rsidR="00B834FF">
        <w:rPr>
          <w:rFonts w:ascii="Times New Roman" w:eastAsia="Times New Roman" w:hAnsi="Times New Roman" w:cs="Times New Roman"/>
          <w:color w:val="000000"/>
          <w:sz w:val="24"/>
          <w:szCs w:val="24"/>
        </w:rPr>
        <w:t xml:space="preserve">be </w:t>
      </w:r>
      <w:r w:rsidR="00487C63">
        <w:rPr>
          <w:rFonts w:ascii="Times New Roman" w:eastAsia="Times New Roman" w:hAnsi="Times New Roman" w:cs="Times New Roman"/>
          <w:color w:val="000000"/>
          <w:sz w:val="24"/>
          <w:szCs w:val="24"/>
        </w:rPr>
        <w:t>and it should be that way.</w:t>
      </w:r>
      <w:r w:rsidR="00B834FF">
        <w:rPr>
          <w:rFonts w:ascii="Times New Roman" w:eastAsia="Times New Roman" w:hAnsi="Times New Roman" w:cs="Times New Roman"/>
          <w:color w:val="000000"/>
          <w:sz w:val="24"/>
          <w:szCs w:val="24"/>
        </w:rPr>
        <w:t xml:space="preserve"> But even the best of prophets miss it from time to time. </w:t>
      </w:r>
      <w:r w:rsidR="00DE44E6">
        <w:rPr>
          <w:rFonts w:ascii="Times New Roman" w:eastAsia="Times New Roman" w:hAnsi="Times New Roman" w:cs="Times New Roman"/>
          <w:color w:val="000000"/>
          <w:sz w:val="24"/>
          <w:szCs w:val="24"/>
        </w:rPr>
        <w:t xml:space="preserve">Just as a pastor, evangelist, or missionary </w:t>
      </w:r>
      <w:r w:rsidR="00EB161F">
        <w:rPr>
          <w:rFonts w:ascii="Times New Roman" w:eastAsia="Times New Roman" w:hAnsi="Times New Roman" w:cs="Times New Roman"/>
          <w:color w:val="000000"/>
          <w:sz w:val="24"/>
          <w:szCs w:val="24"/>
        </w:rPr>
        <w:t xml:space="preserve">will preach a sermon that missed the mark so will a prophet. </w:t>
      </w:r>
      <w:r w:rsidR="00D4762E">
        <w:rPr>
          <w:rFonts w:ascii="Times New Roman" w:eastAsia="Times New Roman" w:hAnsi="Times New Roman" w:cs="Times New Roman"/>
          <w:color w:val="000000"/>
          <w:sz w:val="24"/>
          <w:szCs w:val="24"/>
        </w:rPr>
        <w:t xml:space="preserve">I know I’ve preached or taught a clunker as I grew in those </w:t>
      </w:r>
      <w:r w:rsidR="003D3EE5">
        <w:rPr>
          <w:rFonts w:ascii="Times New Roman" w:eastAsia="Times New Roman" w:hAnsi="Times New Roman" w:cs="Times New Roman"/>
          <w:color w:val="000000"/>
          <w:sz w:val="24"/>
          <w:szCs w:val="24"/>
        </w:rPr>
        <w:t xml:space="preserve">ministries and thank the Lord He gave me grace. Even prophets will allow things to </w:t>
      </w:r>
      <w:r w:rsidR="001D0DDA">
        <w:rPr>
          <w:rFonts w:ascii="Times New Roman" w:eastAsia="Times New Roman" w:hAnsi="Times New Roman" w:cs="Times New Roman"/>
          <w:color w:val="000000"/>
          <w:sz w:val="24"/>
          <w:szCs w:val="24"/>
        </w:rPr>
        <w:t xml:space="preserve">get in the way of a word they get. But </w:t>
      </w:r>
      <w:r w:rsidR="00E91265">
        <w:rPr>
          <w:rFonts w:ascii="Times New Roman" w:eastAsia="Times New Roman" w:hAnsi="Times New Roman" w:cs="Times New Roman"/>
          <w:color w:val="000000"/>
          <w:sz w:val="24"/>
          <w:szCs w:val="24"/>
        </w:rPr>
        <w:t xml:space="preserve">we don’t throw around the moniker of false pastor or teacher when that happens to those offices as much as </w:t>
      </w:r>
      <w:r w:rsidR="006B7B6C">
        <w:rPr>
          <w:rFonts w:ascii="Times New Roman" w:eastAsia="Times New Roman" w:hAnsi="Times New Roman" w:cs="Times New Roman"/>
          <w:color w:val="000000"/>
          <w:sz w:val="24"/>
          <w:szCs w:val="24"/>
        </w:rPr>
        <w:t xml:space="preserve">we </w:t>
      </w:r>
      <w:r w:rsidR="00E91265">
        <w:rPr>
          <w:rFonts w:ascii="Times New Roman" w:eastAsia="Times New Roman" w:hAnsi="Times New Roman" w:cs="Times New Roman"/>
          <w:color w:val="000000"/>
          <w:sz w:val="24"/>
          <w:szCs w:val="24"/>
        </w:rPr>
        <w:t xml:space="preserve">tend to do with prophets. </w:t>
      </w:r>
      <w:r w:rsidR="00342F50">
        <w:rPr>
          <w:rFonts w:ascii="Times New Roman" w:eastAsia="Times New Roman" w:hAnsi="Times New Roman" w:cs="Times New Roman"/>
          <w:color w:val="000000"/>
          <w:sz w:val="24"/>
          <w:szCs w:val="24"/>
        </w:rPr>
        <w:t xml:space="preserve">Truth be told, all in ministry need to be under the umbrella of a mentor who will </w:t>
      </w:r>
      <w:r w:rsidR="00210C12">
        <w:rPr>
          <w:rFonts w:ascii="Times New Roman" w:eastAsia="Times New Roman" w:hAnsi="Times New Roman" w:cs="Times New Roman"/>
          <w:color w:val="000000"/>
          <w:sz w:val="24"/>
          <w:szCs w:val="24"/>
        </w:rPr>
        <w:t>help them work through a prophecy that didn’t come to pass. The goal is to find out why that happened</w:t>
      </w:r>
      <w:r w:rsidR="001F3ECD">
        <w:rPr>
          <w:rFonts w:ascii="Times New Roman" w:eastAsia="Times New Roman" w:hAnsi="Times New Roman" w:cs="Times New Roman"/>
          <w:color w:val="000000"/>
          <w:sz w:val="24"/>
          <w:szCs w:val="24"/>
        </w:rPr>
        <w:t xml:space="preserve"> and make sure it doesn’t happen again or that it is a rare occurrence. </w:t>
      </w:r>
      <w:r w:rsidR="00753B81">
        <w:rPr>
          <w:rFonts w:ascii="Times New Roman" w:eastAsia="Times New Roman" w:hAnsi="Times New Roman" w:cs="Times New Roman"/>
          <w:color w:val="000000"/>
          <w:sz w:val="24"/>
          <w:szCs w:val="24"/>
        </w:rPr>
        <w:t>I know that in Pentecostal/</w:t>
      </w:r>
      <w:r w:rsidR="00F23C6D">
        <w:rPr>
          <w:rFonts w:ascii="Times New Roman" w:eastAsia="Times New Roman" w:hAnsi="Times New Roman" w:cs="Times New Roman"/>
          <w:color w:val="000000"/>
          <w:sz w:val="24"/>
          <w:szCs w:val="24"/>
        </w:rPr>
        <w:t>charismatic circles when a person gives a word or interprets a prophetic word in a service</w:t>
      </w:r>
      <w:r w:rsidR="00F249DD">
        <w:rPr>
          <w:rFonts w:ascii="Times New Roman" w:eastAsia="Times New Roman" w:hAnsi="Times New Roman" w:cs="Times New Roman"/>
          <w:color w:val="000000"/>
          <w:sz w:val="24"/>
          <w:szCs w:val="24"/>
        </w:rPr>
        <w:t xml:space="preserve">, </w:t>
      </w:r>
      <w:r w:rsidR="00F23C6D">
        <w:rPr>
          <w:rFonts w:ascii="Times New Roman" w:eastAsia="Times New Roman" w:hAnsi="Times New Roman" w:cs="Times New Roman"/>
          <w:color w:val="000000"/>
          <w:sz w:val="24"/>
          <w:szCs w:val="24"/>
        </w:rPr>
        <w:t>those in charge need to</w:t>
      </w:r>
      <w:r w:rsidR="00F249DD">
        <w:rPr>
          <w:rFonts w:ascii="Times New Roman" w:eastAsia="Times New Roman" w:hAnsi="Times New Roman" w:cs="Times New Roman"/>
          <w:color w:val="000000"/>
          <w:sz w:val="24"/>
          <w:szCs w:val="24"/>
        </w:rPr>
        <w:t xml:space="preserve"> discern if it was from God or not. If it wasn’t then </w:t>
      </w:r>
      <w:r w:rsidR="000230A2">
        <w:rPr>
          <w:rFonts w:ascii="Times New Roman" w:eastAsia="Times New Roman" w:hAnsi="Times New Roman" w:cs="Times New Roman"/>
          <w:color w:val="000000"/>
          <w:sz w:val="24"/>
          <w:szCs w:val="24"/>
        </w:rPr>
        <w:t xml:space="preserve">they need to confer with that person privately to help them refine that gift. The same is true about </w:t>
      </w:r>
      <w:r w:rsidR="00C41F03">
        <w:rPr>
          <w:rFonts w:ascii="Times New Roman" w:eastAsia="Times New Roman" w:hAnsi="Times New Roman" w:cs="Times New Roman"/>
          <w:color w:val="000000"/>
          <w:sz w:val="24"/>
          <w:szCs w:val="24"/>
        </w:rPr>
        <w:t xml:space="preserve">the plethora of YouTube prophets. The one thing that should be rare is when we take </w:t>
      </w:r>
      <w:r w:rsidR="00290FCF">
        <w:rPr>
          <w:rFonts w:ascii="Times New Roman" w:eastAsia="Times New Roman" w:hAnsi="Times New Roman" w:cs="Times New Roman"/>
          <w:color w:val="000000"/>
          <w:sz w:val="24"/>
          <w:szCs w:val="24"/>
        </w:rPr>
        <w:t xml:space="preserve">it </w:t>
      </w:r>
      <w:r w:rsidR="00C41F03">
        <w:rPr>
          <w:rFonts w:ascii="Times New Roman" w:eastAsia="Times New Roman" w:hAnsi="Times New Roman" w:cs="Times New Roman"/>
          <w:color w:val="000000"/>
          <w:sz w:val="24"/>
          <w:szCs w:val="24"/>
        </w:rPr>
        <w:t xml:space="preserve">upon ourselves to </w:t>
      </w:r>
      <w:r w:rsidR="00290FCF">
        <w:rPr>
          <w:rFonts w:ascii="Times New Roman" w:eastAsia="Times New Roman" w:hAnsi="Times New Roman" w:cs="Times New Roman"/>
          <w:color w:val="000000"/>
          <w:sz w:val="24"/>
          <w:szCs w:val="24"/>
        </w:rPr>
        <w:t xml:space="preserve">make </w:t>
      </w:r>
      <w:r w:rsidR="009E7BB9">
        <w:rPr>
          <w:rFonts w:ascii="Times New Roman" w:eastAsia="Times New Roman" w:hAnsi="Times New Roman" w:cs="Times New Roman"/>
          <w:color w:val="000000"/>
          <w:sz w:val="24"/>
          <w:szCs w:val="24"/>
        </w:rPr>
        <w:t xml:space="preserve">public </w:t>
      </w:r>
      <w:r w:rsidR="00290FCF">
        <w:rPr>
          <w:rFonts w:ascii="Times New Roman" w:eastAsia="Times New Roman" w:hAnsi="Times New Roman" w:cs="Times New Roman"/>
          <w:color w:val="000000"/>
          <w:sz w:val="24"/>
          <w:szCs w:val="24"/>
        </w:rPr>
        <w:t xml:space="preserve">videos or </w:t>
      </w:r>
      <w:r w:rsidR="009E7BB9">
        <w:rPr>
          <w:rFonts w:ascii="Times New Roman" w:eastAsia="Times New Roman" w:hAnsi="Times New Roman" w:cs="Times New Roman"/>
          <w:color w:val="000000"/>
          <w:sz w:val="24"/>
          <w:szCs w:val="24"/>
        </w:rPr>
        <w:t xml:space="preserve">write and publish public articles castigating anyone for when a prophecy </w:t>
      </w:r>
      <w:r w:rsidR="00740B56">
        <w:rPr>
          <w:rFonts w:ascii="Times New Roman" w:eastAsia="Times New Roman" w:hAnsi="Times New Roman" w:cs="Times New Roman"/>
          <w:color w:val="000000"/>
          <w:sz w:val="24"/>
          <w:szCs w:val="24"/>
        </w:rPr>
        <w:t xml:space="preserve">isn’t fulfilled. I’ve said it before and I’ll say it again, pray twice, </w:t>
      </w:r>
      <w:r w:rsidR="007D1BE1">
        <w:rPr>
          <w:rFonts w:ascii="Times New Roman" w:eastAsia="Times New Roman" w:hAnsi="Times New Roman" w:cs="Times New Roman"/>
          <w:color w:val="000000"/>
          <w:sz w:val="24"/>
          <w:szCs w:val="24"/>
        </w:rPr>
        <w:t xml:space="preserve">and criticize once. </w:t>
      </w:r>
    </w:p>
    <w:p w14:paraId="1AEDFFF1" w14:textId="35F5075D" w:rsidR="007D1BE1" w:rsidRDefault="007D1BE1"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What If They Refuse Correction?</w:t>
      </w:r>
    </w:p>
    <w:p w14:paraId="6B20A5D6" w14:textId="4C28FBB8" w:rsidR="007D1BE1" w:rsidRDefault="007D1BE1"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a valid question. </w:t>
      </w:r>
      <w:r w:rsidR="008C7389">
        <w:rPr>
          <w:rFonts w:ascii="Times New Roman" w:eastAsia="Times New Roman" w:hAnsi="Times New Roman" w:cs="Times New Roman"/>
          <w:color w:val="000000"/>
          <w:sz w:val="24"/>
          <w:szCs w:val="24"/>
        </w:rPr>
        <w:t xml:space="preserve">Ultimately, they like all of us are answerable to God. </w:t>
      </w:r>
      <w:r w:rsidR="00725D14">
        <w:rPr>
          <w:rFonts w:ascii="Times New Roman" w:eastAsia="Times New Roman" w:hAnsi="Times New Roman" w:cs="Times New Roman"/>
          <w:color w:val="000000"/>
          <w:sz w:val="24"/>
          <w:szCs w:val="24"/>
        </w:rPr>
        <w:t xml:space="preserve">But correction should be public last and not first. Did this rather pointed critic </w:t>
      </w:r>
      <w:r w:rsidR="0006236C">
        <w:rPr>
          <w:rFonts w:ascii="Times New Roman" w:eastAsia="Times New Roman" w:hAnsi="Times New Roman" w:cs="Times New Roman"/>
          <w:color w:val="000000"/>
          <w:sz w:val="24"/>
          <w:szCs w:val="24"/>
        </w:rPr>
        <w:t>reach out to the prophet he spen</w:t>
      </w:r>
      <w:r w:rsidR="00917925">
        <w:rPr>
          <w:rFonts w:ascii="Times New Roman" w:eastAsia="Times New Roman" w:hAnsi="Times New Roman" w:cs="Times New Roman"/>
          <w:color w:val="000000"/>
          <w:sz w:val="24"/>
          <w:szCs w:val="24"/>
        </w:rPr>
        <w:t>t</w:t>
      </w:r>
      <w:r w:rsidR="0006236C">
        <w:rPr>
          <w:rFonts w:ascii="Times New Roman" w:eastAsia="Times New Roman" w:hAnsi="Times New Roman" w:cs="Times New Roman"/>
          <w:color w:val="000000"/>
          <w:sz w:val="24"/>
          <w:szCs w:val="24"/>
        </w:rPr>
        <w:t xml:space="preserve"> nearly 2 hours tearing apart? I didn’t see where he said he did that</w:t>
      </w:r>
      <w:r w:rsidR="00917925">
        <w:rPr>
          <w:rFonts w:ascii="Times New Roman" w:eastAsia="Times New Roman" w:hAnsi="Times New Roman" w:cs="Times New Roman"/>
          <w:color w:val="000000"/>
          <w:sz w:val="24"/>
          <w:szCs w:val="24"/>
        </w:rPr>
        <w:t xml:space="preserve">, although I could be wrong. But I can </w:t>
      </w:r>
      <w:r w:rsidR="00B82D83">
        <w:rPr>
          <w:rFonts w:ascii="Times New Roman" w:eastAsia="Times New Roman" w:hAnsi="Times New Roman" w:cs="Times New Roman"/>
          <w:color w:val="000000"/>
          <w:sz w:val="24"/>
          <w:szCs w:val="24"/>
        </w:rPr>
        <w:t xml:space="preserve">say that to those listening or reading this lesson. God will sort this whole thing out as He tells He will. We live in day and age when prophetic words are </w:t>
      </w:r>
      <w:r w:rsidR="00483546">
        <w:rPr>
          <w:rFonts w:ascii="Times New Roman" w:eastAsia="Times New Roman" w:hAnsi="Times New Roman" w:cs="Times New Roman"/>
          <w:color w:val="000000"/>
          <w:sz w:val="24"/>
          <w:szCs w:val="24"/>
        </w:rPr>
        <w:t>voluminous because G</w:t>
      </w:r>
      <w:r w:rsidR="00F34323">
        <w:rPr>
          <w:rFonts w:ascii="Times New Roman" w:eastAsia="Times New Roman" w:hAnsi="Times New Roman" w:cs="Times New Roman"/>
          <w:color w:val="000000"/>
          <w:sz w:val="24"/>
          <w:szCs w:val="24"/>
        </w:rPr>
        <w:t>o</w:t>
      </w:r>
      <w:r w:rsidR="00483546">
        <w:rPr>
          <w:rFonts w:ascii="Times New Roman" w:eastAsia="Times New Roman" w:hAnsi="Times New Roman" w:cs="Times New Roman"/>
          <w:color w:val="000000"/>
          <w:sz w:val="24"/>
          <w:szCs w:val="24"/>
        </w:rPr>
        <w:t>d is pouring out His spirit on all flesh as we see in these verses:</w:t>
      </w:r>
    </w:p>
    <w:p w14:paraId="3CB3D7D4" w14:textId="77777777" w:rsidR="00473CDC" w:rsidRDefault="00FD7843" w:rsidP="0066135E">
      <w:pPr>
        <w:shd w:val="clear" w:color="auto" w:fill="FFFFFF"/>
        <w:spacing w:after="0" w:line="240" w:lineRule="auto"/>
        <w:rPr>
          <w:rFonts w:ascii="Times New Roman" w:eastAsia="Times New Roman" w:hAnsi="Times New Roman" w:cs="Times New Roman"/>
          <w:i/>
          <w:iCs/>
          <w:color w:val="000000"/>
          <w:sz w:val="24"/>
          <w:szCs w:val="24"/>
        </w:rPr>
      </w:pPr>
      <w:r w:rsidRPr="00FD7843">
        <w:rPr>
          <w:rFonts w:ascii="Times New Roman" w:eastAsia="Times New Roman" w:hAnsi="Times New Roman" w:cs="Times New Roman"/>
          <w:i/>
          <w:iCs/>
          <w:color w:val="000000"/>
          <w:sz w:val="24"/>
          <w:szCs w:val="24"/>
        </w:rPr>
        <w:t xml:space="preserve">God says, ‘In the last days I will send My Spirit on all men. Then your sons and daughters will speak God’s Word. Your young men will see what God has given them to see. Your old men will dream dreams. </w:t>
      </w:r>
      <w:r w:rsidRPr="00FD7843">
        <w:rPr>
          <w:rFonts w:ascii="Times New Roman" w:eastAsia="Times New Roman" w:hAnsi="Times New Roman" w:cs="Times New Roman"/>
          <w:i/>
          <w:iCs/>
          <w:color w:val="000000"/>
          <w:sz w:val="24"/>
          <w:szCs w:val="24"/>
          <w:vertAlign w:val="superscript"/>
        </w:rPr>
        <w:t>18 </w:t>
      </w:r>
      <w:r w:rsidRPr="00FD7843">
        <w:rPr>
          <w:rFonts w:ascii="Times New Roman" w:eastAsia="Times New Roman" w:hAnsi="Times New Roman" w:cs="Times New Roman"/>
          <w:i/>
          <w:iCs/>
          <w:color w:val="000000"/>
          <w:sz w:val="24"/>
          <w:szCs w:val="24"/>
        </w:rPr>
        <w:t xml:space="preserve">Yes, on those I own, both men and women, I will send My Spirit in those days. </w:t>
      </w:r>
    </w:p>
    <w:p w14:paraId="12E41765" w14:textId="74B0C649" w:rsidR="00483546" w:rsidRDefault="00FD7843" w:rsidP="0066135E">
      <w:pPr>
        <w:shd w:val="clear" w:color="auto" w:fill="FFFFFF"/>
        <w:spacing w:after="0" w:line="240" w:lineRule="auto"/>
        <w:rPr>
          <w:rFonts w:ascii="Times New Roman" w:eastAsia="Times New Roman" w:hAnsi="Times New Roman" w:cs="Times New Roman"/>
          <w:b/>
          <w:bCs/>
          <w:i/>
          <w:iCs/>
          <w:color w:val="000000"/>
          <w:sz w:val="24"/>
          <w:szCs w:val="24"/>
        </w:rPr>
      </w:pPr>
      <w:r w:rsidRPr="00FD7843">
        <w:rPr>
          <w:rFonts w:ascii="Times New Roman" w:eastAsia="Times New Roman" w:hAnsi="Times New Roman" w:cs="Times New Roman"/>
          <w:i/>
          <w:iCs/>
          <w:color w:val="000000"/>
          <w:sz w:val="24"/>
          <w:szCs w:val="24"/>
        </w:rPr>
        <w:t>They will speak God’s Word.</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(Acts 2:17-18, NLV)</w:t>
      </w:r>
    </w:p>
    <w:p w14:paraId="1CD991B3" w14:textId="77777777" w:rsidR="00473CDC" w:rsidRPr="00473CDC" w:rsidRDefault="00473CDC" w:rsidP="00473CDC">
      <w:pPr>
        <w:shd w:val="clear" w:color="auto" w:fill="FFFFFF"/>
        <w:spacing w:after="0" w:line="240" w:lineRule="auto"/>
        <w:rPr>
          <w:rFonts w:ascii="Times New Roman" w:eastAsia="Times New Roman" w:hAnsi="Times New Roman" w:cs="Times New Roman"/>
          <w:i/>
          <w:iCs/>
          <w:color w:val="000000"/>
          <w:sz w:val="24"/>
          <w:szCs w:val="24"/>
        </w:rPr>
      </w:pPr>
      <w:r w:rsidRPr="00473CDC">
        <w:rPr>
          <w:rFonts w:ascii="Times New Roman" w:eastAsia="Times New Roman" w:hAnsi="Times New Roman" w:cs="Times New Roman"/>
          <w:i/>
          <w:iCs/>
          <w:color w:val="000000"/>
          <w:sz w:val="24"/>
          <w:szCs w:val="24"/>
        </w:rPr>
        <w:lastRenderedPageBreak/>
        <w:t>And afterward I will pour out My Spirit upon all flesh; and your sons and your daughters shall prophesy, your old men shall dream dreams, your young men shall see visions.</w:t>
      </w:r>
    </w:p>
    <w:p w14:paraId="7238D30E" w14:textId="05798F21" w:rsidR="00473CDC" w:rsidRDefault="00473CDC" w:rsidP="00473CDC">
      <w:pPr>
        <w:shd w:val="clear" w:color="auto" w:fill="FFFFFF"/>
        <w:spacing w:after="0" w:line="240" w:lineRule="auto"/>
        <w:rPr>
          <w:rFonts w:ascii="Times New Roman" w:eastAsia="Times New Roman" w:hAnsi="Times New Roman" w:cs="Times New Roman"/>
          <w:b/>
          <w:bCs/>
          <w:i/>
          <w:iCs/>
          <w:color w:val="000000"/>
          <w:sz w:val="24"/>
          <w:szCs w:val="24"/>
        </w:rPr>
      </w:pPr>
      <w:r w:rsidRPr="00473CDC">
        <w:rPr>
          <w:rFonts w:ascii="Times New Roman" w:eastAsia="Times New Roman" w:hAnsi="Times New Roman" w:cs="Times New Roman"/>
          <w:i/>
          <w:iCs/>
          <w:color w:val="000000"/>
          <w:sz w:val="24"/>
          <w:szCs w:val="24"/>
        </w:rPr>
        <w:t>29 Even upon the menservants and upon the maidservants in those days will I pour out My Spirit.</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 xml:space="preserve">(Joel </w:t>
      </w:r>
      <w:r w:rsidR="007D7E6B">
        <w:rPr>
          <w:rFonts w:ascii="Times New Roman" w:eastAsia="Times New Roman" w:hAnsi="Times New Roman" w:cs="Times New Roman"/>
          <w:b/>
          <w:bCs/>
          <w:i/>
          <w:iCs/>
          <w:color w:val="000000"/>
          <w:sz w:val="24"/>
          <w:szCs w:val="24"/>
        </w:rPr>
        <w:t>2:28-29, AMPC)</w:t>
      </w:r>
    </w:p>
    <w:p w14:paraId="47C8016E" w14:textId="775E1D2C" w:rsidR="00C40670" w:rsidRDefault="00C40670" w:rsidP="00473CDC">
      <w:pPr>
        <w:shd w:val="clear" w:color="auto" w:fill="FFFFFF"/>
        <w:spacing w:after="0" w:line="240" w:lineRule="auto"/>
        <w:rPr>
          <w:rFonts w:ascii="Times New Roman" w:eastAsia="Times New Roman" w:hAnsi="Times New Roman" w:cs="Times New Roman"/>
          <w:color w:val="000000"/>
          <w:sz w:val="24"/>
          <w:szCs w:val="24"/>
        </w:rPr>
      </w:pPr>
      <w:r w:rsidRPr="004A071F">
        <w:rPr>
          <w:rFonts w:ascii="Times New Roman" w:eastAsia="Times New Roman" w:hAnsi="Times New Roman" w:cs="Times New Roman"/>
          <w:color w:val="000000"/>
          <w:sz w:val="24"/>
          <w:szCs w:val="24"/>
        </w:rPr>
        <w:t xml:space="preserve">It’s almost like God knew all about social media when He inspired Joel and Peter to </w:t>
      </w:r>
      <w:r w:rsidR="004A071F" w:rsidRPr="004A071F">
        <w:rPr>
          <w:rFonts w:ascii="Times New Roman" w:eastAsia="Times New Roman" w:hAnsi="Times New Roman" w:cs="Times New Roman"/>
          <w:color w:val="000000"/>
          <w:sz w:val="24"/>
          <w:szCs w:val="24"/>
        </w:rPr>
        <w:t>proclaim these things.</w:t>
      </w:r>
      <w:r w:rsidR="004A071F">
        <w:rPr>
          <w:rFonts w:ascii="Times New Roman" w:eastAsia="Times New Roman" w:hAnsi="Times New Roman" w:cs="Times New Roman"/>
          <w:color w:val="000000"/>
          <w:sz w:val="24"/>
          <w:szCs w:val="24"/>
        </w:rPr>
        <w:t xml:space="preserve"> And He gave us sage advice for when these </w:t>
      </w:r>
      <w:r w:rsidR="003353CC">
        <w:rPr>
          <w:rFonts w:ascii="Times New Roman" w:eastAsia="Times New Roman" w:hAnsi="Times New Roman" w:cs="Times New Roman"/>
          <w:color w:val="000000"/>
          <w:sz w:val="24"/>
          <w:szCs w:val="24"/>
        </w:rPr>
        <w:t>serious mountains of words are multiplying on the Internet</w:t>
      </w:r>
      <w:r w:rsidR="00B457F6">
        <w:rPr>
          <w:rFonts w:ascii="Times New Roman" w:eastAsia="Times New Roman" w:hAnsi="Times New Roman" w:cs="Times New Roman"/>
          <w:color w:val="000000"/>
          <w:sz w:val="24"/>
          <w:szCs w:val="24"/>
        </w:rPr>
        <w:t xml:space="preserve"> when he had John the Apostle write these words:</w:t>
      </w:r>
    </w:p>
    <w:p w14:paraId="2D7DE950" w14:textId="5876929F" w:rsidR="00B457F6" w:rsidRDefault="00791199" w:rsidP="00473CDC">
      <w:pPr>
        <w:shd w:val="clear" w:color="auto" w:fill="FFFFFF"/>
        <w:spacing w:after="0" w:line="240" w:lineRule="auto"/>
        <w:rPr>
          <w:rFonts w:ascii="Times New Roman" w:eastAsia="Times New Roman" w:hAnsi="Times New Roman" w:cs="Times New Roman"/>
          <w:b/>
          <w:bCs/>
          <w:i/>
          <w:iCs/>
          <w:color w:val="000000"/>
          <w:sz w:val="24"/>
          <w:szCs w:val="24"/>
        </w:rPr>
      </w:pPr>
      <w:r w:rsidRPr="00791199">
        <w:rPr>
          <w:rFonts w:ascii="Times New Roman" w:eastAsia="Times New Roman" w:hAnsi="Times New Roman" w:cs="Times New Roman"/>
          <w:i/>
          <w:iCs/>
          <w:color w:val="000000"/>
          <w:sz w:val="24"/>
          <w:szCs w:val="24"/>
        </w:rPr>
        <w:t>Beloved, do not believe every spirit, but test the spirits to see whether they are from God, for many false prophets have gone out into the world. 2 By this you know the Spirit of God: every spirit that confesses that Jesus Christ has come in the flesh is from God, 3 and every spirit that does not confess Jesus is not from God. This is the spirit of the antichrist, which you heard was coming and now is in the world already.</w:t>
      </w: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b/>
          <w:bCs/>
          <w:i/>
          <w:iCs/>
          <w:color w:val="000000"/>
          <w:sz w:val="24"/>
          <w:szCs w:val="24"/>
        </w:rPr>
        <w:t>(</w:t>
      </w:r>
      <w:r w:rsidR="000D651F">
        <w:rPr>
          <w:rFonts w:ascii="Times New Roman" w:eastAsia="Times New Roman" w:hAnsi="Times New Roman" w:cs="Times New Roman"/>
          <w:b/>
          <w:bCs/>
          <w:i/>
          <w:iCs/>
          <w:color w:val="000000"/>
          <w:sz w:val="24"/>
          <w:szCs w:val="24"/>
        </w:rPr>
        <w:t>1 John 4:1-3, ESV)</w:t>
      </w:r>
    </w:p>
    <w:p w14:paraId="5EE08A7B" w14:textId="37BD839A" w:rsidR="008B2F95" w:rsidRPr="008B2F95" w:rsidRDefault="008B2F95" w:rsidP="00473CDC">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 advice is for those </w:t>
      </w:r>
      <w:r w:rsidR="005740B3">
        <w:rPr>
          <w:rFonts w:ascii="Times New Roman" w:eastAsia="Times New Roman" w:hAnsi="Times New Roman" w:cs="Times New Roman"/>
          <w:color w:val="000000"/>
          <w:sz w:val="24"/>
          <w:szCs w:val="24"/>
        </w:rPr>
        <w:t>critics that have good intentions also encourage people to adhere to this advice</w:t>
      </w:r>
      <w:r w:rsidR="006318B7">
        <w:rPr>
          <w:rFonts w:ascii="Times New Roman" w:eastAsia="Times New Roman" w:hAnsi="Times New Roman" w:cs="Times New Roman"/>
          <w:color w:val="000000"/>
          <w:sz w:val="24"/>
          <w:szCs w:val="24"/>
        </w:rPr>
        <w:t xml:space="preserve"> first. Then ask God if they need to tackle a false anything in the Body of Christ</w:t>
      </w:r>
      <w:r w:rsidR="007F174C">
        <w:rPr>
          <w:rFonts w:ascii="Times New Roman" w:eastAsia="Times New Roman" w:hAnsi="Times New Roman" w:cs="Times New Roman"/>
          <w:color w:val="000000"/>
          <w:sz w:val="24"/>
          <w:szCs w:val="24"/>
        </w:rPr>
        <w:t xml:space="preserve"> and see how He wants things handled. It might take a little longer, but in the end it sets a Godly precedent and one that, if approached in humility</w:t>
      </w:r>
      <w:r w:rsidR="008138EC">
        <w:rPr>
          <w:rFonts w:ascii="Times New Roman" w:eastAsia="Times New Roman" w:hAnsi="Times New Roman" w:cs="Times New Roman"/>
          <w:color w:val="000000"/>
          <w:sz w:val="24"/>
          <w:szCs w:val="24"/>
        </w:rPr>
        <w:t xml:space="preserve"> will bring healing and </w:t>
      </w:r>
      <w:r w:rsidR="00551FD6">
        <w:rPr>
          <w:rFonts w:ascii="Times New Roman" w:eastAsia="Times New Roman" w:hAnsi="Times New Roman" w:cs="Times New Roman"/>
          <w:color w:val="000000"/>
          <w:sz w:val="24"/>
          <w:szCs w:val="24"/>
        </w:rPr>
        <w:t xml:space="preserve">not </w:t>
      </w:r>
      <w:r w:rsidR="008138EC">
        <w:rPr>
          <w:rFonts w:ascii="Times New Roman" w:eastAsia="Times New Roman" w:hAnsi="Times New Roman" w:cs="Times New Roman"/>
          <w:color w:val="000000"/>
          <w:sz w:val="24"/>
          <w:szCs w:val="24"/>
        </w:rPr>
        <w:t>hurt to those inside the Church and those outside of it that want nothing but to see egg on all of Christianity’s face</w:t>
      </w:r>
      <w:r w:rsidR="00551FD6">
        <w:rPr>
          <w:rFonts w:ascii="Times New Roman" w:eastAsia="Times New Roman" w:hAnsi="Times New Roman" w:cs="Times New Roman"/>
          <w:color w:val="000000"/>
          <w:sz w:val="24"/>
          <w:szCs w:val="24"/>
        </w:rPr>
        <w:t xml:space="preserve">s. Let’s avoid the verbal firing squad </w:t>
      </w:r>
      <w:r w:rsidR="00C97A49">
        <w:rPr>
          <w:rFonts w:ascii="Times New Roman" w:eastAsia="Times New Roman" w:hAnsi="Times New Roman" w:cs="Times New Roman"/>
          <w:color w:val="000000"/>
          <w:sz w:val="24"/>
          <w:szCs w:val="24"/>
        </w:rPr>
        <w:t xml:space="preserve">of character assassination </w:t>
      </w:r>
      <w:r w:rsidR="00510804">
        <w:rPr>
          <w:rFonts w:ascii="Times New Roman" w:eastAsia="Times New Roman" w:hAnsi="Times New Roman" w:cs="Times New Roman"/>
          <w:color w:val="000000"/>
          <w:sz w:val="24"/>
          <w:szCs w:val="24"/>
        </w:rPr>
        <w:t>wherever possible.</w:t>
      </w:r>
    </w:p>
    <w:sectPr w:rsidR="008B2F95" w:rsidRPr="008B2F9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2AABE" w14:textId="77777777" w:rsidR="00A7651E" w:rsidRDefault="00A7651E" w:rsidP="006E6664">
      <w:pPr>
        <w:spacing w:after="0" w:line="240" w:lineRule="auto"/>
      </w:pPr>
      <w:r>
        <w:separator/>
      </w:r>
    </w:p>
  </w:endnote>
  <w:endnote w:type="continuationSeparator" w:id="0">
    <w:p w14:paraId="21EEE420" w14:textId="77777777" w:rsidR="00A7651E" w:rsidRDefault="00A7651E"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89E3F0" w14:textId="77777777" w:rsidR="00A7651E" w:rsidRDefault="00A7651E" w:rsidP="006E6664">
      <w:pPr>
        <w:spacing w:after="0" w:line="240" w:lineRule="auto"/>
      </w:pPr>
      <w:r>
        <w:separator/>
      </w:r>
    </w:p>
  </w:footnote>
  <w:footnote w:type="continuationSeparator" w:id="0">
    <w:p w14:paraId="006BCE20" w14:textId="77777777" w:rsidR="00A7651E" w:rsidRDefault="00A7651E"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3EC"/>
    <w:rsid w:val="00001764"/>
    <w:rsid w:val="0000240F"/>
    <w:rsid w:val="000026BA"/>
    <w:rsid w:val="00002F87"/>
    <w:rsid w:val="000037B6"/>
    <w:rsid w:val="00003C2C"/>
    <w:rsid w:val="00003E60"/>
    <w:rsid w:val="00004518"/>
    <w:rsid w:val="00004998"/>
    <w:rsid w:val="000058CE"/>
    <w:rsid w:val="000058DB"/>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1DA0"/>
    <w:rsid w:val="00012101"/>
    <w:rsid w:val="0001232C"/>
    <w:rsid w:val="00012CF7"/>
    <w:rsid w:val="00013387"/>
    <w:rsid w:val="000133BA"/>
    <w:rsid w:val="000138C5"/>
    <w:rsid w:val="00013CBA"/>
    <w:rsid w:val="00014402"/>
    <w:rsid w:val="000148C3"/>
    <w:rsid w:val="0001519B"/>
    <w:rsid w:val="000153B2"/>
    <w:rsid w:val="000156FD"/>
    <w:rsid w:val="00015B69"/>
    <w:rsid w:val="00015B83"/>
    <w:rsid w:val="000160C8"/>
    <w:rsid w:val="000175EE"/>
    <w:rsid w:val="00017A6A"/>
    <w:rsid w:val="00020695"/>
    <w:rsid w:val="00020B8D"/>
    <w:rsid w:val="00020C62"/>
    <w:rsid w:val="00020E74"/>
    <w:rsid w:val="00020E96"/>
    <w:rsid w:val="00021084"/>
    <w:rsid w:val="00021429"/>
    <w:rsid w:val="0002168C"/>
    <w:rsid w:val="00021804"/>
    <w:rsid w:val="00021C02"/>
    <w:rsid w:val="00021E5B"/>
    <w:rsid w:val="00022CD5"/>
    <w:rsid w:val="00022F5F"/>
    <w:rsid w:val="000230A2"/>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DF3"/>
    <w:rsid w:val="00030200"/>
    <w:rsid w:val="000305DE"/>
    <w:rsid w:val="00030A0A"/>
    <w:rsid w:val="00030B77"/>
    <w:rsid w:val="000314A3"/>
    <w:rsid w:val="00032148"/>
    <w:rsid w:val="000322B3"/>
    <w:rsid w:val="00032452"/>
    <w:rsid w:val="0003285D"/>
    <w:rsid w:val="00032E06"/>
    <w:rsid w:val="0003338E"/>
    <w:rsid w:val="00033489"/>
    <w:rsid w:val="00033D9E"/>
    <w:rsid w:val="0003401C"/>
    <w:rsid w:val="000340FD"/>
    <w:rsid w:val="00034627"/>
    <w:rsid w:val="00034675"/>
    <w:rsid w:val="00034B5B"/>
    <w:rsid w:val="00034DE0"/>
    <w:rsid w:val="0003527A"/>
    <w:rsid w:val="00035310"/>
    <w:rsid w:val="000356F1"/>
    <w:rsid w:val="0003579F"/>
    <w:rsid w:val="00035FBA"/>
    <w:rsid w:val="000361B1"/>
    <w:rsid w:val="000367B0"/>
    <w:rsid w:val="00036A39"/>
    <w:rsid w:val="00037575"/>
    <w:rsid w:val="00037625"/>
    <w:rsid w:val="00037B6B"/>
    <w:rsid w:val="00037BC7"/>
    <w:rsid w:val="0004003C"/>
    <w:rsid w:val="000406B4"/>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6F7"/>
    <w:rsid w:val="00045AC6"/>
    <w:rsid w:val="00045D23"/>
    <w:rsid w:val="00045FA1"/>
    <w:rsid w:val="0004644C"/>
    <w:rsid w:val="00046492"/>
    <w:rsid w:val="0004682B"/>
    <w:rsid w:val="00046DDD"/>
    <w:rsid w:val="00047736"/>
    <w:rsid w:val="00047938"/>
    <w:rsid w:val="000479D5"/>
    <w:rsid w:val="00047B0A"/>
    <w:rsid w:val="00047C07"/>
    <w:rsid w:val="00047CFC"/>
    <w:rsid w:val="00047E3E"/>
    <w:rsid w:val="000500DB"/>
    <w:rsid w:val="000504D3"/>
    <w:rsid w:val="00050519"/>
    <w:rsid w:val="00050662"/>
    <w:rsid w:val="00050921"/>
    <w:rsid w:val="00050A96"/>
    <w:rsid w:val="00050B77"/>
    <w:rsid w:val="0005156E"/>
    <w:rsid w:val="0005158E"/>
    <w:rsid w:val="00051971"/>
    <w:rsid w:val="00051D45"/>
    <w:rsid w:val="00052136"/>
    <w:rsid w:val="000524E4"/>
    <w:rsid w:val="0005295F"/>
    <w:rsid w:val="00052A42"/>
    <w:rsid w:val="0005331E"/>
    <w:rsid w:val="00053601"/>
    <w:rsid w:val="0005381E"/>
    <w:rsid w:val="0005397B"/>
    <w:rsid w:val="00053BC1"/>
    <w:rsid w:val="00053DF0"/>
    <w:rsid w:val="00053F86"/>
    <w:rsid w:val="000544C0"/>
    <w:rsid w:val="0005541F"/>
    <w:rsid w:val="00055470"/>
    <w:rsid w:val="0005584E"/>
    <w:rsid w:val="00055C6B"/>
    <w:rsid w:val="00055F7F"/>
    <w:rsid w:val="000561D7"/>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36C"/>
    <w:rsid w:val="0006266E"/>
    <w:rsid w:val="0006296F"/>
    <w:rsid w:val="00062A8C"/>
    <w:rsid w:val="00062FB7"/>
    <w:rsid w:val="0006396F"/>
    <w:rsid w:val="00063B1D"/>
    <w:rsid w:val="00063D80"/>
    <w:rsid w:val="00063D95"/>
    <w:rsid w:val="00063F46"/>
    <w:rsid w:val="0006483F"/>
    <w:rsid w:val="00064A0F"/>
    <w:rsid w:val="00065347"/>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BC4"/>
    <w:rsid w:val="00070674"/>
    <w:rsid w:val="000706A5"/>
    <w:rsid w:val="00071394"/>
    <w:rsid w:val="0007170A"/>
    <w:rsid w:val="00071883"/>
    <w:rsid w:val="000720BB"/>
    <w:rsid w:val="00072286"/>
    <w:rsid w:val="000727C9"/>
    <w:rsid w:val="00072CCA"/>
    <w:rsid w:val="00072D2A"/>
    <w:rsid w:val="00072EB2"/>
    <w:rsid w:val="000732A4"/>
    <w:rsid w:val="0007360A"/>
    <w:rsid w:val="0007389D"/>
    <w:rsid w:val="00073BAF"/>
    <w:rsid w:val="00073CCE"/>
    <w:rsid w:val="000740D4"/>
    <w:rsid w:val="00074363"/>
    <w:rsid w:val="0007489B"/>
    <w:rsid w:val="00074973"/>
    <w:rsid w:val="00074D1A"/>
    <w:rsid w:val="00074D83"/>
    <w:rsid w:val="00075101"/>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47"/>
    <w:rsid w:val="00082E65"/>
    <w:rsid w:val="00082EF9"/>
    <w:rsid w:val="00082FBB"/>
    <w:rsid w:val="00083279"/>
    <w:rsid w:val="000834E9"/>
    <w:rsid w:val="00083C30"/>
    <w:rsid w:val="000840CF"/>
    <w:rsid w:val="0008479D"/>
    <w:rsid w:val="00084E6C"/>
    <w:rsid w:val="00085363"/>
    <w:rsid w:val="000859FA"/>
    <w:rsid w:val="00085B99"/>
    <w:rsid w:val="000864CF"/>
    <w:rsid w:val="00086934"/>
    <w:rsid w:val="000869B5"/>
    <w:rsid w:val="00086AC6"/>
    <w:rsid w:val="0008733C"/>
    <w:rsid w:val="0008774E"/>
    <w:rsid w:val="00087DC2"/>
    <w:rsid w:val="00087DEB"/>
    <w:rsid w:val="00087E9C"/>
    <w:rsid w:val="0009002C"/>
    <w:rsid w:val="000900ED"/>
    <w:rsid w:val="00090B7D"/>
    <w:rsid w:val="00091375"/>
    <w:rsid w:val="00091ADC"/>
    <w:rsid w:val="00091CCA"/>
    <w:rsid w:val="00091DB6"/>
    <w:rsid w:val="00092132"/>
    <w:rsid w:val="000930FB"/>
    <w:rsid w:val="000931AF"/>
    <w:rsid w:val="00093482"/>
    <w:rsid w:val="00093F03"/>
    <w:rsid w:val="00094137"/>
    <w:rsid w:val="00094844"/>
    <w:rsid w:val="00094BCF"/>
    <w:rsid w:val="00094BDA"/>
    <w:rsid w:val="00095C27"/>
    <w:rsid w:val="00095D04"/>
    <w:rsid w:val="00095FB1"/>
    <w:rsid w:val="0009608C"/>
    <w:rsid w:val="00096942"/>
    <w:rsid w:val="00096BDA"/>
    <w:rsid w:val="00096CD9"/>
    <w:rsid w:val="00096F5A"/>
    <w:rsid w:val="000976FF"/>
    <w:rsid w:val="000978F4"/>
    <w:rsid w:val="000979DF"/>
    <w:rsid w:val="00097B58"/>
    <w:rsid w:val="000A1305"/>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2FDE"/>
    <w:rsid w:val="000B349E"/>
    <w:rsid w:val="000B3BD1"/>
    <w:rsid w:val="000B4134"/>
    <w:rsid w:val="000B41AF"/>
    <w:rsid w:val="000B4396"/>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159"/>
    <w:rsid w:val="000B636C"/>
    <w:rsid w:val="000B652F"/>
    <w:rsid w:val="000B6576"/>
    <w:rsid w:val="000B66C0"/>
    <w:rsid w:val="000B67C4"/>
    <w:rsid w:val="000B6FF7"/>
    <w:rsid w:val="000B71FE"/>
    <w:rsid w:val="000B7708"/>
    <w:rsid w:val="000B7748"/>
    <w:rsid w:val="000B7BDD"/>
    <w:rsid w:val="000B7DD5"/>
    <w:rsid w:val="000C023A"/>
    <w:rsid w:val="000C034E"/>
    <w:rsid w:val="000C0AB9"/>
    <w:rsid w:val="000C0BC0"/>
    <w:rsid w:val="000C1023"/>
    <w:rsid w:val="000C151E"/>
    <w:rsid w:val="000C17FD"/>
    <w:rsid w:val="000C1822"/>
    <w:rsid w:val="000C1D90"/>
    <w:rsid w:val="000C23CF"/>
    <w:rsid w:val="000C272C"/>
    <w:rsid w:val="000C27BA"/>
    <w:rsid w:val="000C2BD3"/>
    <w:rsid w:val="000C2EE9"/>
    <w:rsid w:val="000C32BB"/>
    <w:rsid w:val="000C35B1"/>
    <w:rsid w:val="000C393E"/>
    <w:rsid w:val="000C3A0D"/>
    <w:rsid w:val="000C3AB5"/>
    <w:rsid w:val="000C4202"/>
    <w:rsid w:val="000C42E2"/>
    <w:rsid w:val="000C43B0"/>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F4E"/>
    <w:rsid w:val="000D40B8"/>
    <w:rsid w:val="000D40ED"/>
    <w:rsid w:val="000D47E3"/>
    <w:rsid w:val="000D48A7"/>
    <w:rsid w:val="000D561C"/>
    <w:rsid w:val="000D575D"/>
    <w:rsid w:val="000D5918"/>
    <w:rsid w:val="000D5D04"/>
    <w:rsid w:val="000D5DDB"/>
    <w:rsid w:val="000D5DFD"/>
    <w:rsid w:val="000D6102"/>
    <w:rsid w:val="000D651F"/>
    <w:rsid w:val="000D6BE2"/>
    <w:rsid w:val="000D74C4"/>
    <w:rsid w:val="000D7597"/>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9ED"/>
    <w:rsid w:val="000E7C5B"/>
    <w:rsid w:val="000E7D02"/>
    <w:rsid w:val="000F04E7"/>
    <w:rsid w:val="000F07F6"/>
    <w:rsid w:val="000F0CA2"/>
    <w:rsid w:val="000F0D5A"/>
    <w:rsid w:val="000F11EF"/>
    <w:rsid w:val="000F152C"/>
    <w:rsid w:val="000F1D68"/>
    <w:rsid w:val="000F1F1D"/>
    <w:rsid w:val="000F2B78"/>
    <w:rsid w:val="000F33F4"/>
    <w:rsid w:val="000F34A7"/>
    <w:rsid w:val="000F3AB6"/>
    <w:rsid w:val="000F3B41"/>
    <w:rsid w:val="000F3FFE"/>
    <w:rsid w:val="000F415E"/>
    <w:rsid w:val="000F4332"/>
    <w:rsid w:val="000F43ED"/>
    <w:rsid w:val="000F45B2"/>
    <w:rsid w:val="000F4781"/>
    <w:rsid w:val="000F4FBF"/>
    <w:rsid w:val="000F500B"/>
    <w:rsid w:val="000F58DB"/>
    <w:rsid w:val="000F640F"/>
    <w:rsid w:val="000F660B"/>
    <w:rsid w:val="000F743B"/>
    <w:rsid w:val="000F7B90"/>
    <w:rsid w:val="001004E1"/>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654"/>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10008"/>
    <w:rsid w:val="00110587"/>
    <w:rsid w:val="00110BC1"/>
    <w:rsid w:val="00110C41"/>
    <w:rsid w:val="00111075"/>
    <w:rsid w:val="001115FA"/>
    <w:rsid w:val="00111724"/>
    <w:rsid w:val="001117B3"/>
    <w:rsid w:val="001118E2"/>
    <w:rsid w:val="00111A34"/>
    <w:rsid w:val="00111C05"/>
    <w:rsid w:val="0011211F"/>
    <w:rsid w:val="00112BAC"/>
    <w:rsid w:val="00112F90"/>
    <w:rsid w:val="00113606"/>
    <w:rsid w:val="001136CC"/>
    <w:rsid w:val="001137D8"/>
    <w:rsid w:val="00113F55"/>
    <w:rsid w:val="001144AD"/>
    <w:rsid w:val="00114DFC"/>
    <w:rsid w:val="00114E98"/>
    <w:rsid w:val="001153F8"/>
    <w:rsid w:val="00115471"/>
    <w:rsid w:val="0011586A"/>
    <w:rsid w:val="00115FA4"/>
    <w:rsid w:val="0011607D"/>
    <w:rsid w:val="001163B5"/>
    <w:rsid w:val="00116A90"/>
    <w:rsid w:val="00116C7A"/>
    <w:rsid w:val="00116F11"/>
    <w:rsid w:val="00116F65"/>
    <w:rsid w:val="00117037"/>
    <w:rsid w:val="00117243"/>
    <w:rsid w:val="00117D7B"/>
    <w:rsid w:val="00117ED1"/>
    <w:rsid w:val="00120D6C"/>
    <w:rsid w:val="0012115A"/>
    <w:rsid w:val="00121519"/>
    <w:rsid w:val="0012173B"/>
    <w:rsid w:val="0012177D"/>
    <w:rsid w:val="001217BB"/>
    <w:rsid w:val="00121914"/>
    <w:rsid w:val="00121C0E"/>
    <w:rsid w:val="00121C86"/>
    <w:rsid w:val="00122125"/>
    <w:rsid w:val="001221E0"/>
    <w:rsid w:val="0012249A"/>
    <w:rsid w:val="00122B94"/>
    <w:rsid w:val="001233C4"/>
    <w:rsid w:val="00123512"/>
    <w:rsid w:val="00123673"/>
    <w:rsid w:val="00123AB5"/>
    <w:rsid w:val="00123E66"/>
    <w:rsid w:val="00124851"/>
    <w:rsid w:val="001248F4"/>
    <w:rsid w:val="00124EDB"/>
    <w:rsid w:val="0012541F"/>
    <w:rsid w:val="001255D8"/>
    <w:rsid w:val="00125691"/>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C30"/>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4BF"/>
    <w:rsid w:val="001355CC"/>
    <w:rsid w:val="001356CE"/>
    <w:rsid w:val="00135A6A"/>
    <w:rsid w:val="00135FB3"/>
    <w:rsid w:val="00136582"/>
    <w:rsid w:val="00136796"/>
    <w:rsid w:val="00136DDF"/>
    <w:rsid w:val="00137278"/>
    <w:rsid w:val="0013729E"/>
    <w:rsid w:val="001379AA"/>
    <w:rsid w:val="00140102"/>
    <w:rsid w:val="001405C9"/>
    <w:rsid w:val="00140C1A"/>
    <w:rsid w:val="00142063"/>
    <w:rsid w:val="00142706"/>
    <w:rsid w:val="0014274B"/>
    <w:rsid w:val="00143361"/>
    <w:rsid w:val="0014347F"/>
    <w:rsid w:val="00143516"/>
    <w:rsid w:val="0014371B"/>
    <w:rsid w:val="00143816"/>
    <w:rsid w:val="00143D02"/>
    <w:rsid w:val="00143D09"/>
    <w:rsid w:val="00143F4B"/>
    <w:rsid w:val="0014431E"/>
    <w:rsid w:val="00144998"/>
    <w:rsid w:val="00144BF5"/>
    <w:rsid w:val="00144F83"/>
    <w:rsid w:val="00145175"/>
    <w:rsid w:val="0014521B"/>
    <w:rsid w:val="00145618"/>
    <w:rsid w:val="0014584F"/>
    <w:rsid w:val="0014591B"/>
    <w:rsid w:val="00145DDE"/>
    <w:rsid w:val="00145E5F"/>
    <w:rsid w:val="001462F4"/>
    <w:rsid w:val="00146635"/>
    <w:rsid w:val="00146A70"/>
    <w:rsid w:val="00146AD4"/>
    <w:rsid w:val="00146BE0"/>
    <w:rsid w:val="00147B77"/>
    <w:rsid w:val="00147DF9"/>
    <w:rsid w:val="00147FAB"/>
    <w:rsid w:val="00147FD7"/>
    <w:rsid w:val="001502E6"/>
    <w:rsid w:val="001507A9"/>
    <w:rsid w:val="001507D3"/>
    <w:rsid w:val="00150B91"/>
    <w:rsid w:val="00150E12"/>
    <w:rsid w:val="00150E19"/>
    <w:rsid w:val="00150E85"/>
    <w:rsid w:val="001514F2"/>
    <w:rsid w:val="00151597"/>
    <w:rsid w:val="00151A3E"/>
    <w:rsid w:val="00151B44"/>
    <w:rsid w:val="00151FA1"/>
    <w:rsid w:val="00152624"/>
    <w:rsid w:val="001527C4"/>
    <w:rsid w:val="00152939"/>
    <w:rsid w:val="0015297A"/>
    <w:rsid w:val="00152E06"/>
    <w:rsid w:val="0015333B"/>
    <w:rsid w:val="00153B12"/>
    <w:rsid w:val="00153C30"/>
    <w:rsid w:val="00153EE7"/>
    <w:rsid w:val="00153F45"/>
    <w:rsid w:val="00154618"/>
    <w:rsid w:val="0015463C"/>
    <w:rsid w:val="00154C90"/>
    <w:rsid w:val="001550ED"/>
    <w:rsid w:val="00155174"/>
    <w:rsid w:val="00155BB4"/>
    <w:rsid w:val="00155CAE"/>
    <w:rsid w:val="00156069"/>
    <w:rsid w:val="0015694E"/>
    <w:rsid w:val="00156BBF"/>
    <w:rsid w:val="00156E97"/>
    <w:rsid w:val="00156EC6"/>
    <w:rsid w:val="0015708C"/>
    <w:rsid w:val="00157EA3"/>
    <w:rsid w:val="00160CE6"/>
    <w:rsid w:val="00161F55"/>
    <w:rsid w:val="00162CFF"/>
    <w:rsid w:val="00163CBD"/>
    <w:rsid w:val="00163F23"/>
    <w:rsid w:val="00164C10"/>
    <w:rsid w:val="00164D4B"/>
    <w:rsid w:val="00164F76"/>
    <w:rsid w:val="001653AC"/>
    <w:rsid w:val="00165EFF"/>
    <w:rsid w:val="00165FF4"/>
    <w:rsid w:val="00166918"/>
    <w:rsid w:val="00166ED1"/>
    <w:rsid w:val="00166EEA"/>
    <w:rsid w:val="00167991"/>
    <w:rsid w:val="00167BBC"/>
    <w:rsid w:val="00167CFF"/>
    <w:rsid w:val="00167EC3"/>
    <w:rsid w:val="00170548"/>
    <w:rsid w:val="001707A5"/>
    <w:rsid w:val="0017080D"/>
    <w:rsid w:val="0017082C"/>
    <w:rsid w:val="00170D60"/>
    <w:rsid w:val="00170DAF"/>
    <w:rsid w:val="00171581"/>
    <w:rsid w:val="00171A2D"/>
    <w:rsid w:val="00171E7E"/>
    <w:rsid w:val="0017257D"/>
    <w:rsid w:val="00172CC4"/>
    <w:rsid w:val="00172F77"/>
    <w:rsid w:val="00173275"/>
    <w:rsid w:val="0017356D"/>
    <w:rsid w:val="001735CD"/>
    <w:rsid w:val="0017372F"/>
    <w:rsid w:val="001739A4"/>
    <w:rsid w:val="001739CB"/>
    <w:rsid w:val="00173C03"/>
    <w:rsid w:val="00173E2F"/>
    <w:rsid w:val="00174136"/>
    <w:rsid w:val="00174E0B"/>
    <w:rsid w:val="00175042"/>
    <w:rsid w:val="0017530E"/>
    <w:rsid w:val="00175411"/>
    <w:rsid w:val="00175760"/>
    <w:rsid w:val="00175B04"/>
    <w:rsid w:val="00175D31"/>
    <w:rsid w:val="00175F44"/>
    <w:rsid w:val="0017626B"/>
    <w:rsid w:val="0017639F"/>
    <w:rsid w:val="00176492"/>
    <w:rsid w:val="0017670D"/>
    <w:rsid w:val="0017684E"/>
    <w:rsid w:val="00176983"/>
    <w:rsid w:val="00176A28"/>
    <w:rsid w:val="0017703E"/>
    <w:rsid w:val="00177056"/>
    <w:rsid w:val="0017738C"/>
    <w:rsid w:val="00177CD2"/>
    <w:rsid w:val="0018053F"/>
    <w:rsid w:val="0018054F"/>
    <w:rsid w:val="001809B1"/>
    <w:rsid w:val="00180DA7"/>
    <w:rsid w:val="00180EFF"/>
    <w:rsid w:val="00181227"/>
    <w:rsid w:val="00181375"/>
    <w:rsid w:val="00181506"/>
    <w:rsid w:val="001815B5"/>
    <w:rsid w:val="00181A84"/>
    <w:rsid w:val="00181B64"/>
    <w:rsid w:val="00181C35"/>
    <w:rsid w:val="001823A5"/>
    <w:rsid w:val="00182638"/>
    <w:rsid w:val="00182846"/>
    <w:rsid w:val="00182AF4"/>
    <w:rsid w:val="00182BBD"/>
    <w:rsid w:val="00183477"/>
    <w:rsid w:val="001834ED"/>
    <w:rsid w:val="00183922"/>
    <w:rsid w:val="0018399F"/>
    <w:rsid w:val="00183BE0"/>
    <w:rsid w:val="00183D98"/>
    <w:rsid w:val="001841A9"/>
    <w:rsid w:val="00184A34"/>
    <w:rsid w:val="00184D47"/>
    <w:rsid w:val="00184E34"/>
    <w:rsid w:val="001850A9"/>
    <w:rsid w:val="0018516D"/>
    <w:rsid w:val="00185601"/>
    <w:rsid w:val="001858B6"/>
    <w:rsid w:val="00185D8A"/>
    <w:rsid w:val="00186617"/>
    <w:rsid w:val="00186A32"/>
    <w:rsid w:val="00186AE2"/>
    <w:rsid w:val="0018703B"/>
    <w:rsid w:val="0018707B"/>
    <w:rsid w:val="0018722A"/>
    <w:rsid w:val="00187539"/>
    <w:rsid w:val="001876C5"/>
    <w:rsid w:val="0018787B"/>
    <w:rsid w:val="00187D5F"/>
    <w:rsid w:val="00187E07"/>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96"/>
    <w:rsid w:val="001938CE"/>
    <w:rsid w:val="00193B11"/>
    <w:rsid w:val="00193C1D"/>
    <w:rsid w:val="001943F4"/>
    <w:rsid w:val="00194638"/>
    <w:rsid w:val="001952F5"/>
    <w:rsid w:val="00195340"/>
    <w:rsid w:val="0019540A"/>
    <w:rsid w:val="00195972"/>
    <w:rsid w:val="00195B37"/>
    <w:rsid w:val="00195D42"/>
    <w:rsid w:val="00195D49"/>
    <w:rsid w:val="00195E2A"/>
    <w:rsid w:val="00196236"/>
    <w:rsid w:val="0019629C"/>
    <w:rsid w:val="00196676"/>
    <w:rsid w:val="00196D1A"/>
    <w:rsid w:val="00196FE1"/>
    <w:rsid w:val="001971CF"/>
    <w:rsid w:val="0019724C"/>
    <w:rsid w:val="0019768E"/>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7C6"/>
    <w:rsid w:val="001A4DDB"/>
    <w:rsid w:val="001A5692"/>
    <w:rsid w:val="001A5A0D"/>
    <w:rsid w:val="001A5D08"/>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199"/>
    <w:rsid w:val="001B32F0"/>
    <w:rsid w:val="001B360F"/>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AB8"/>
    <w:rsid w:val="001C0C33"/>
    <w:rsid w:val="001C0D30"/>
    <w:rsid w:val="001C1235"/>
    <w:rsid w:val="001C1A11"/>
    <w:rsid w:val="001C1C09"/>
    <w:rsid w:val="001C215B"/>
    <w:rsid w:val="001C2255"/>
    <w:rsid w:val="001C2AC9"/>
    <w:rsid w:val="001C3A7D"/>
    <w:rsid w:val="001C4125"/>
    <w:rsid w:val="001C425F"/>
    <w:rsid w:val="001C43F9"/>
    <w:rsid w:val="001C4419"/>
    <w:rsid w:val="001C46D7"/>
    <w:rsid w:val="001C470E"/>
    <w:rsid w:val="001C4EF9"/>
    <w:rsid w:val="001C51B1"/>
    <w:rsid w:val="001C5441"/>
    <w:rsid w:val="001C5B6C"/>
    <w:rsid w:val="001C5C0E"/>
    <w:rsid w:val="001C5E9A"/>
    <w:rsid w:val="001C68C6"/>
    <w:rsid w:val="001C6B62"/>
    <w:rsid w:val="001C70C3"/>
    <w:rsid w:val="001C7965"/>
    <w:rsid w:val="001C7A22"/>
    <w:rsid w:val="001C7F8E"/>
    <w:rsid w:val="001D0636"/>
    <w:rsid w:val="001D0DDA"/>
    <w:rsid w:val="001D163E"/>
    <w:rsid w:val="001D17B3"/>
    <w:rsid w:val="001D1B7E"/>
    <w:rsid w:val="001D1C97"/>
    <w:rsid w:val="001D206F"/>
    <w:rsid w:val="001D24D7"/>
    <w:rsid w:val="001D2A4D"/>
    <w:rsid w:val="001D3AC3"/>
    <w:rsid w:val="001D3B51"/>
    <w:rsid w:val="001D45D4"/>
    <w:rsid w:val="001D4C74"/>
    <w:rsid w:val="001D4D4A"/>
    <w:rsid w:val="001D54C9"/>
    <w:rsid w:val="001D556D"/>
    <w:rsid w:val="001D5D35"/>
    <w:rsid w:val="001D6354"/>
    <w:rsid w:val="001D63DC"/>
    <w:rsid w:val="001D660E"/>
    <w:rsid w:val="001D681B"/>
    <w:rsid w:val="001D6C7B"/>
    <w:rsid w:val="001D6E8F"/>
    <w:rsid w:val="001D704D"/>
    <w:rsid w:val="001D7155"/>
    <w:rsid w:val="001D7344"/>
    <w:rsid w:val="001D7696"/>
    <w:rsid w:val="001D79E7"/>
    <w:rsid w:val="001E02F2"/>
    <w:rsid w:val="001E05DE"/>
    <w:rsid w:val="001E0CA8"/>
    <w:rsid w:val="001E1A35"/>
    <w:rsid w:val="001E1C95"/>
    <w:rsid w:val="001E1E40"/>
    <w:rsid w:val="001E2793"/>
    <w:rsid w:val="001E29D3"/>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3092"/>
    <w:rsid w:val="001F329F"/>
    <w:rsid w:val="001F3A3F"/>
    <w:rsid w:val="001F3ECD"/>
    <w:rsid w:val="001F4823"/>
    <w:rsid w:val="001F4F61"/>
    <w:rsid w:val="001F5071"/>
    <w:rsid w:val="001F54F3"/>
    <w:rsid w:val="001F56BB"/>
    <w:rsid w:val="001F5733"/>
    <w:rsid w:val="001F5F68"/>
    <w:rsid w:val="001F6682"/>
    <w:rsid w:val="001F6A63"/>
    <w:rsid w:val="001F6B9C"/>
    <w:rsid w:val="001F6BE0"/>
    <w:rsid w:val="001F6D1C"/>
    <w:rsid w:val="001F7158"/>
    <w:rsid w:val="001F7381"/>
    <w:rsid w:val="001F73FB"/>
    <w:rsid w:val="001F7470"/>
    <w:rsid w:val="001F776A"/>
    <w:rsid w:val="001F7B7E"/>
    <w:rsid w:val="001F7FA9"/>
    <w:rsid w:val="002002FC"/>
    <w:rsid w:val="00200421"/>
    <w:rsid w:val="002005BC"/>
    <w:rsid w:val="00200759"/>
    <w:rsid w:val="00200BF8"/>
    <w:rsid w:val="00201566"/>
    <w:rsid w:val="00201639"/>
    <w:rsid w:val="00201643"/>
    <w:rsid w:val="00201CF1"/>
    <w:rsid w:val="002033D1"/>
    <w:rsid w:val="00203B1C"/>
    <w:rsid w:val="00203BE4"/>
    <w:rsid w:val="0020402E"/>
    <w:rsid w:val="0020403B"/>
    <w:rsid w:val="00204272"/>
    <w:rsid w:val="00204651"/>
    <w:rsid w:val="00204F9B"/>
    <w:rsid w:val="00205461"/>
    <w:rsid w:val="00205483"/>
    <w:rsid w:val="0020615B"/>
    <w:rsid w:val="002061AE"/>
    <w:rsid w:val="0020663D"/>
    <w:rsid w:val="002069E4"/>
    <w:rsid w:val="0020704E"/>
    <w:rsid w:val="00207689"/>
    <w:rsid w:val="002077FC"/>
    <w:rsid w:val="00210C12"/>
    <w:rsid w:val="00211B12"/>
    <w:rsid w:val="002120A6"/>
    <w:rsid w:val="0021242A"/>
    <w:rsid w:val="00212959"/>
    <w:rsid w:val="0021322C"/>
    <w:rsid w:val="002132DA"/>
    <w:rsid w:val="00213A6A"/>
    <w:rsid w:val="00213ABA"/>
    <w:rsid w:val="00213ADD"/>
    <w:rsid w:val="00213B07"/>
    <w:rsid w:val="00213FFE"/>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7E3"/>
    <w:rsid w:val="00217C26"/>
    <w:rsid w:val="00217CF9"/>
    <w:rsid w:val="00217E14"/>
    <w:rsid w:val="00220243"/>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1513"/>
    <w:rsid w:val="00231959"/>
    <w:rsid w:val="00231995"/>
    <w:rsid w:val="002321B3"/>
    <w:rsid w:val="002322CC"/>
    <w:rsid w:val="0023255A"/>
    <w:rsid w:val="00232E09"/>
    <w:rsid w:val="00232E2D"/>
    <w:rsid w:val="00233510"/>
    <w:rsid w:val="00233AD3"/>
    <w:rsid w:val="0023417A"/>
    <w:rsid w:val="00234214"/>
    <w:rsid w:val="002344C8"/>
    <w:rsid w:val="0023473F"/>
    <w:rsid w:val="002348D1"/>
    <w:rsid w:val="00234975"/>
    <w:rsid w:val="00234A88"/>
    <w:rsid w:val="00234AD6"/>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DC2"/>
    <w:rsid w:val="0023739E"/>
    <w:rsid w:val="00237E90"/>
    <w:rsid w:val="0024086B"/>
    <w:rsid w:val="002409DE"/>
    <w:rsid w:val="00240BB4"/>
    <w:rsid w:val="00240D22"/>
    <w:rsid w:val="00240EE6"/>
    <w:rsid w:val="00241E64"/>
    <w:rsid w:val="00242077"/>
    <w:rsid w:val="002428C8"/>
    <w:rsid w:val="00242A0E"/>
    <w:rsid w:val="00242A9B"/>
    <w:rsid w:val="002431CE"/>
    <w:rsid w:val="00243491"/>
    <w:rsid w:val="00243A05"/>
    <w:rsid w:val="00243B75"/>
    <w:rsid w:val="00243FC1"/>
    <w:rsid w:val="0024406B"/>
    <w:rsid w:val="00244391"/>
    <w:rsid w:val="00244566"/>
    <w:rsid w:val="0024459B"/>
    <w:rsid w:val="00244761"/>
    <w:rsid w:val="0024484D"/>
    <w:rsid w:val="002448CF"/>
    <w:rsid w:val="00244B77"/>
    <w:rsid w:val="0024570B"/>
    <w:rsid w:val="00245987"/>
    <w:rsid w:val="0024688F"/>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406"/>
    <w:rsid w:val="002529C5"/>
    <w:rsid w:val="00252AFD"/>
    <w:rsid w:val="00252B00"/>
    <w:rsid w:val="00252DAC"/>
    <w:rsid w:val="002530E8"/>
    <w:rsid w:val="002532B1"/>
    <w:rsid w:val="00253ACE"/>
    <w:rsid w:val="00254416"/>
    <w:rsid w:val="00254687"/>
    <w:rsid w:val="0025470B"/>
    <w:rsid w:val="00254F33"/>
    <w:rsid w:val="00255033"/>
    <w:rsid w:val="0025551E"/>
    <w:rsid w:val="002555EA"/>
    <w:rsid w:val="00255C39"/>
    <w:rsid w:val="00255DAA"/>
    <w:rsid w:val="00256026"/>
    <w:rsid w:val="0025611A"/>
    <w:rsid w:val="002561F6"/>
    <w:rsid w:val="00256A88"/>
    <w:rsid w:val="00256CB4"/>
    <w:rsid w:val="002573BA"/>
    <w:rsid w:val="00257929"/>
    <w:rsid w:val="00260159"/>
    <w:rsid w:val="00260298"/>
    <w:rsid w:val="002603FE"/>
    <w:rsid w:val="002604DD"/>
    <w:rsid w:val="0026052C"/>
    <w:rsid w:val="0026066F"/>
    <w:rsid w:val="00260A08"/>
    <w:rsid w:val="00260BFF"/>
    <w:rsid w:val="00260C77"/>
    <w:rsid w:val="00260E0C"/>
    <w:rsid w:val="00261866"/>
    <w:rsid w:val="00261B01"/>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F17"/>
    <w:rsid w:val="00267083"/>
    <w:rsid w:val="00267321"/>
    <w:rsid w:val="002678B7"/>
    <w:rsid w:val="00267EC0"/>
    <w:rsid w:val="00267F61"/>
    <w:rsid w:val="00267FD1"/>
    <w:rsid w:val="0027014B"/>
    <w:rsid w:val="002704F2"/>
    <w:rsid w:val="00270568"/>
    <w:rsid w:val="002708C0"/>
    <w:rsid w:val="00270C36"/>
    <w:rsid w:val="00270C96"/>
    <w:rsid w:val="00270E9F"/>
    <w:rsid w:val="00270F0F"/>
    <w:rsid w:val="0027124C"/>
    <w:rsid w:val="002713DE"/>
    <w:rsid w:val="002726F2"/>
    <w:rsid w:val="00272855"/>
    <w:rsid w:val="00272964"/>
    <w:rsid w:val="00272BA4"/>
    <w:rsid w:val="00272E6A"/>
    <w:rsid w:val="00273539"/>
    <w:rsid w:val="00273DE6"/>
    <w:rsid w:val="00274A7E"/>
    <w:rsid w:val="00274E6B"/>
    <w:rsid w:val="00274F70"/>
    <w:rsid w:val="00275240"/>
    <w:rsid w:val="00275379"/>
    <w:rsid w:val="0027549F"/>
    <w:rsid w:val="0027560B"/>
    <w:rsid w:val="0027573C"/>
    <w:rsid w:val="00275816"/>
    <w:rsid w:val="002759FC"/>
    <w:rsid w:val="00275D5F"/>
    <w:rsid w:val="002760A4"/>
    <w:rsid w:val="002762BD"/>
    <w:rsid w:val="0027656E"/>
    <w:rsid w:val="00276571"/>
    <w:rsid w:val="002765F5"/>
    <w:rsid w:val="0027672A"/>
    <w:rsid w:val="002769C6"/>
    <w:rsid w:val="00277613"/>
    <w:rsid w:val="00277868"/>
    <w:rsid w:val="00277F07"/>
    <w:rsid w:val="00277F34"/>
    <w:rsid w:val="00277F86"/>
    <w:rsid w:val="0028016C"/>
    <w:rsid w:val="00280643"/>
    <w:rsid w:val="002810E7"/>
    <w:rsid w:val="00281212"/>
    <w:rsid w:val="00281563"/>
    <w:rsid w:val="00281685"/>
    <w:rsid w:val="0028206A"/>
    <w:rsid w:val="0028287A"/>
    <w:rsid w:val="002828C8"/>
    <w:rsid w:val="00282A19"/>
    <w:rsid w:val="00282F4C"/>
    <w:rsid w:val="0028328D"/>
    <w:rsid w:val="00283417"/>
    <w:rsid w:val="00283866"/>
    <w:rsid w:val="002849C5"/>
    <w:rsid w:val="00284CC9"/>
    <w:rsid w:val="00284CE2"/>
    <w:rsid w:val="00285BB8"/>
    <w:rsid w:val="00286680"/>
    <w:rsid w:val="0028673D"/>
    <w:rsid w:val="002867DB"/>
    <w:rsid w:val="00286D61"/>
    <w:rsid w:val="00286EFC"/>
    <w:rsid w:val="0028714A"/>
    <w:rsid w:val="002877A2"/>
    <w:rsid w:val="002877DE"/>
    <w:rsid w:val="00287C9A"/>
    <w:rsid w:val="002901BD"/>
    <w:rsid w:val="0029044B"/>
    <w:rsid w:val="00290FCF"/>
    <w:rsid w:val="002912DF"/>
    <w:rsid w:val="00291422"/>
    <w:rsid w:val="002915D3"/>
    <w:rsid w:val="00291E6C"/>
    <w:rsid w:val="00291F3A"/>
    <w:rsid w:val="002923E6"/>
    <w:rsid w:val="0029259F"/>
    <w:rsid w:val="0029279E"/>
    <w:rsid w:val="0029287B"/>
    <w:rsid w:val="00292C01"/>
    <w:rsid w:val="002931CE"/>
    <w:rsid w:val="002932F2"/>
    <w:rsid w:val="00293632"/>
    <w:rsid w:val="002939E5"/>
    <w:rsid w:val="00293F13"/>
    <w:rsid w:val="002941D2"/>
    <w:rsid w:val="0029426A"/>
    <w:rsid w:val="0029438B"/>
    <w:rsid w:val="0029466C"/>
    <w:rsid w:val="00294807"/>
    <w:rsid w:val="002951F1"/>
    <w:rsid w:val="00295586"/>
    <w:rsid w:val="00295B0E"/>
    <w:rsid w:val="00295CC2"/>
    <w:rsid w:val="00296010"/>
    <w:rsid w:val="002966E5"/>
    <w:rsid w:val="00296F17"/>
    <w:rsid w:val="00297277"/>
    <w:rsid w:val="002972BB"/>
    <w:rsid w:val="00297468"/>
    <w:rsid w:val="0029762C"/>
    <w:rsid w:val="002A03BD"/>
    <w:rsid w:val="002A056C"/>
    <w:rsid w:val="002A09BE"/>
    <w:rsid w:val="002A0D88"/>
    <w:rsid w:val="002A18F0"/>
    <w:rsid w:val="002A1AFB"/>
    <w:rsid w:val="002A1E3D"/>
    <w:rsid w:val="002A21C6"/>
    <w:rsid w:val="002A21C7"/>
    <w:rsid w:val="002A2BE9"/>
    <w:rsid w:val="002A3761"/>
    <w:rsid w:val="002A3B06"/>
    <w:rsid w:val="002A4AC5"/>
    <w:rsid w:val="002A5827"/>
    <w:rsid w:val="002A5981"/>
    <w:rsid w:val="002A5993"/>
    <w:rsid w:val="002A5CB8"/>
    <w:rsid w:val="002A6356"/>
    <w:rsid w:val="002A66BB"/>
    <w:rsid w:val="002A670A"/>
    <w:rsid w:val="002A6BF2"/>
    <w:rsid w:val="002A7235"/>
    <w:rsid w:val="002A7647"/>
    <w:rsid w:val="002B0201"/>
    <w:rsid w:val="002B03A0"/>
    <w:rsid w:val="002B05EB"/>
    <w:rsid w:val="002B08E2"/>
    <w:rsid w:val="002B0BB5"/>
    <w:rsid w:val="002B1213"/>
    <w:rsid w:val="002B198C"/>
    <w:rsid w:val="002B1B5C"/>
    <w:rsid w:val="002B1EAB"/>
    <w:rsid w:val="002B20B7"/>
    <w:rsid w:val="002B2280"/>
    <w:rsid w:val="002B2409"/>
    <w:rsid w:val="002B264D"/>
    <w:rsid w:val="002B44B3"/>
    <w:rsid w:val="002B468C"/>
    <w:rsid w:val="002B46B2"/>
    <w:rsid w:val="002B4CF7"/>
    <w:rsid w:val="002B5137"/>
    <w:rsid w:val="002B553F"/>
    <w:rsid w:val="002B59AB"/>
    <w:rsid w:val="002B5BFA"/>
    <w:rsid w:val="002B5C50"/>
    <w:rsid w:val="002B5F18"/>
    <w:rsid w:val="002B6009"/>
    <w:rsid w:val="002B6053"/>
    <w:rsid w:val="002B6928"/>
    <w:rsid w:val="002B696F"/>
    <w:rsid w:val="002B6C58"/>
    <w:rsid w:val="002B6DC0"/>
    <w:rsid w:val="002B6F72"/>
    <w:rsid w:val="002B7092"/>
    <w:rsid w:val="002B766C"/>
    <w:rsid w:val="002B771C"/>
    <w:rsid w:val="002B7E98"/>
    <w:rsid w:val="002C02E4"/>
    <w:rsid w:val="002C044F"/>
    <w:rsid w:val="002C0755"/>
    <w:rsid w:val="002C0842"/>
    <w:rsid w:val="002C096C"/>
    <w:rsid w:val="002C0F99"/>
    <w:rsid w:val="002C10F4"/>
    <w:rsid w:val="002C1757"/>
    <w:rsid w:val="002C1D64"/>
    <w:rsid w:val="002C208E"/>
    <w:rsid w:val="002C22A9"/>
    <w:rsid w:val="002C273A"/>
    <w:rsid w:val="002C27B3"/>
    <w:rsid w:val="002C28FF"/>
    <w:rsid w:val="002C2943"/>
    <w:rsid w:val="002C29C2"/>
    <w:rsid w:val="002C29C4"/>
    <w:rsid w:val="002C2DA4"/>
    <w:rsid w:val="002C4AC0"/>
    <w:rsid w:val="002C4FAC"/>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29"/>
    <w:rsid w:val="002D3DBC"/>
    <w:rsid w:val="002D4204"/>
    <w:rsid w:val="002D46CF"/>
    <w:rsid w:val="002D4D67"/>
    <w:rsid w:val="002D5188"/>
    <w:rsid w:val="002D54ED"/>
    <w:rsid w:val="002D5E8A"/>
    <w:rsid w:val="002D6201"/>
    <w:rsid w:val="002D667A"/>
    <w:rsid w:val="002D6D67"/>
    <w:rsid w:val="002D6EE2"/>
    <w:rsid w:val="002D7920"/>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4771"/>
    <w:rsid w:val="002E499C"/>
    <w:rsid w:val="002E4CB0"/>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169"/>
    <w:rsid w:val="002F25EE"/>
    <w:rsid w:val="002F2AB5"/>
    <w:rsid w:val="002F2B16"/>
    <w:rsid w:val="002F2C72"/>
    <w:rsid w:val="002F2C8F"/>
    <w:rsid w:val="002F2CBA"/>
    <w:rsid w:val="002F329A"/>
    <w:rsid w:val="002F34C3"/>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45"/>
    <w:rsid w:val="00304256"/>
    <w:rsid w:val="00304551"/>
    <w:rsid w:val="00304843"/>
    <w:rsid w:val="00304A3E"/>
    <w:rsid w:val="00304D10"/>
    <w:rsid w:val="00304DFB"/>
    <w:rsid w:val="0030522A"/>
    <w:rsid w:val="00305438"/>
    <w:rsid w:val="00305512"/>
    <w:rsid w:val="0030597E"/>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4F8"/>
    <w:rsid w:val="0031275B"/>
    <w:rsid w:val="003133E1"/>
    <w:rsid w:val="003135DB"/>
    <w:rsid w:val="00313607"/>
    <w:rsid w:val="00313805"/>
    <w:rsid w:val="00313A8A"/>
    <w:rsid w:val="00313B42"/>
    <w:rsid w:val="003141DD"/>
    <w:rsid w:val="00314742"/>
    <w:rsid w:val="003147A3"/>
    <w:rsid w:val="00314B20"/>
    <w:rsid w:val="00314F14"/>
    <w:rsid w:val="00314F16"/>
    <w:rsid w:val="003161A2"/>
    <w:rsid w:val="003167D4"/>
    <w:rsid w:val="003175B9"/>
    <w:rsid w:val="00317BCE"/>
    <w:rsid w:val="00317E38"/>
    <w:rsid w:val="00320324"/>
    <w:rsid w:val="0032052C"/>
    <w:rsid w:val="003209EB"/>
    <w:rsid w:val="003211BD"/>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ED"/>
    <w:rsid w:val="0032647A"/>
    <w:rsid w:val="0032684A"/>
    <w:rsid w:val="003268A2"/>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F2"/>
    <w:rsid w:val="00332BBA"/>
    <w:rsid w:val="00332DC7"/>
    <w:rsid w:val="00332F5F"/>
    <w:rsid w:val="00333114"/>
    <w:rsid w:val="003338D7"/>
    <w:rsid w:val="00333E2E"/>
    <w:rsid w:val="0033405E"/>
    <w:rsid w:val="00334657"/>
    <w:rsid w:val="003348DD"/>
    <w:rsid w:val="00334A2F"/>
    <w:rsid w:val="0033505F"/>
    <w:rsid w:val="003353CC"/>
    <w:rsid w:val="0033545A"/>
    <w:rsid w:val="003360D1"/>
    <w:rsid w:val="003365EE"/>
    <w:rsid w:val="00336B84"/>
    <w:rsid w:val="00336D5C"/>
    <w:rsid w:val="003371FF"/>
    <w:rsid w:val="00337C1D"/>
    <w:rsid w:val="00340438"/>
    <w:rsid w:val="0034047C"/>
    <w:rsid w:val="00341172"/>
    <w:rsid w:val="0034172B"/>
    <w:rsid w:val="00341A37"/>
    <w:rsid w:val="00342223"/>
    <w:rsid w:val="0034259F"/>
    <w:rsid w:val="0034295E"/>
    <w:rsid w:val="00342F50"/>
    <w:rsid w:val="003430FB"/>
    <w:rsid w:val="003434C3"/>
    <w:rsid w:val="003437DA"/>
    <w:rsid w:val="003437DB"/>
    <w:rsid w:val="003437E9"/>
    <w:rsid w:val="00343E8C"/>
    <w:rsid w:val="00343F09"/>
    <w:rsid w:val="0034410C"/>
    <w:rsid w:val="003448DB"/>
    <w:rsid w:val="00344FED"/>
    <w:rsid w:val="00345393"/>
    <w:rsid w:val="003453A8"/>
    <w:rsid w:val="00345945"/>
    <w:rsid w:val="00345A28"/>
    <w:rsid w:val="00345BD9"/>
    <w:rsid w:val="00346141"/>
    <w:rsid w:val="003464D3"/>
    <w:rsid w:val="0034659B"/>
    <w:rsid w:val="0034698E"/>
    <w:rsid w:val="00346DF5"/>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45D"/>
    <w:rsid w:val="0036160F"/>
    <w:rsid w:val="00361683"/>
    <w:rsid w:val="00361949"/>
    <w:rsid w:val="00361A50"/>
    <w:rsid w:val="00361B89"/>
    <w:rsid w:val="00362526"/>
    <w:rsid w:val="0036274E"/>
    <w:rsid w:val="00362FD4"/>
    <w:rsid w:val="00363029"/>
    <w:rsid w:val="00363070"/>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2D7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37A"/>
    <w:rsid w:val="00376CA9"/>
    <w:rsid w:val="00376E28"/>
    <w:rsid w:val="00377AFE"/>
    <w:rsid w:val="00377DC1"/>
    <w:rsid w:val="00377EA4"/>
    <w:rsid w:val="00377ECF"/>
    <w:rsid w:val="0038040C"/>
    <w:rsid w:val="00380849"/>
    <w:rsid w:val="00380B26"/>
    <w:rsid w:val="003816E3"/>
    <w:rsid w:val="00381CB9"/>
    <w:rsid w:val="0038218E"/>
    <w:rsid w:val="003825DA"/>
    <w:rsid w:val="00382611"/>
    <w:rsid w:val="003827D9"/>
    <w:rsid w:val="00382C33"/>
    <w:rsid w:val="00382FF4"/>
    <w:rsid w:val="003835B8"/>
    <w:rsid w:val="0038410E"/>
    <w:rsid w:val="00384382"/>
    <w:rsid w:val="0038448C"/>
    <w:rsid w:val="003846AF"/>
    <w:rsid w:val="00385146"/>
    <w:rsid w:val="0038568F"/>
    <w:rsid w:val="003856C9"/>
    <w:rsid w:val="00385BD0"/>
    <w:rsid w:val="003861A3"/>
    <w:rsid w:val="003866A7"/>
    <w:rsid w:val="00386C5A"/>
    <w:rsid w:val="00386FAF"/>
    <w:rsid w:val="00387298"/>
    <w:rsid w:val="00387323"/>
    <w:rsid w:val="00387402"/>
    <w:rsid w:val="00387993"/>
    <w:rsid w:val="00387AC6"/>
    <w:rsid w:val="0039004B"/>
    <w:rsid w:val="0039046C"/>
    <w:rsid w:val="003904CC"/>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A3"/>
    <w:rsid w:val="00392795"/>
    <w:rsid w:val="0039282A"/>
    <w:rsid w:val="003938AF"/>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0F6F"/>
    <w:rsid w:val="003A107A"/>
    <w:rsid w:val="003A142F"/>
    <w:rsid w:val="003A2A5E"/>
    <w:rsid w:val="003A2CF0"/>
    <w:rsid w:val="003A320A"/>
    <w:rsid w:val="003A37E1"/>
    <w:rsid w:val="003A3A5C"/>
    <w:rsid w:val="003A3ED7"/>
    <w:rsid w:val="003A403F"/>
    <w:rsid w:val="003A4387"/>
    <w:rsid w:val="003A48D5"/>
    <w:rsid w:val="003A4957"/>
    <w:rsid w:val="003A4973"/>
    <w:rsid w:val="003A49DC"/>
    <w:rsid w:val="003A52C2"/>
    <w:rsid w:val="003A5509"/>
    <w:rsid w:val="003A555C"/>
    <w:rsid w:val="003A5A3F"/>
    <w:rsid w:val="003A5A6D"/>
    <w:rsid w:val="003A5DC0"/>
    <w:rsid w:val="003A6278"/>
    <w:rsid w:val="003A72FE"/>
    <w:rsid w:val="003A76BD"/>
    <w:rsid w:val="003A7CF2"/>
    <w:rsid w:val="003A7E6C"/>
    <w:rsid w:val="003B0088"/>
    <w:rsid w:val="003B00BF"/>
    <w:rsid w:val="003B05B0"/>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C85"/>
    <w:rsid w:val="003B3D98"/>
    <w:rsid w:val="003B4075"/>
    <w:rsid w:val="003B43FC"/>
    <w:rsid w:val="003B45D9"/>
    <w:rsid w:val="003B476D"/>
    <w:rsid w:val="003B4773"/>
    <w:rsid w:val="003B57BA"/>
    <w:rsid w:val="003B5F8C"/>
    <w:rsid w:val="003B6086"/>
    <w:rsid w:val="003B60E6"/>
    <w:rsid w:val="003B6B03"/>
    <w:rsid w:val="003B6C69"/>
    <w:rsid w:val="003B7149"/>
    <w:rsid w:val="003B76A6"/>
    <w:rsid w:val="003B7828"/>
    <w:rsid w:val="003B7BD1"/>
    <w:rsid w:val="003C000B"/>
    <w:rsid w:val="003C02FD"/>
    <w:rsid w:val="003C0439"/>
    <w:rsid w:val="003C04B2"/>
    <w:rsid w:val="003C084A"/>
    <w:rsid w:val="003C0A2C"/>
    <w:rsid w:val="003C0B8A"/>
    <w:rsid w:val="003C0C82"/>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D0165"/>
    <w:rsid w:val="003D0329"/>
    <w:rsid w:val="003D05C2"/>
    <w:rsid w:val="003D0680"/>
    <w:rsid w:val="003D0FA9"/>
    <w:rsid w:val="003D1168"/>
    <w:rsid w:val="003D120F"/>
    <w:rsid w:val="003D12D2"/>
    <w:rsid w:val="003D19B9"/>
    <w:rsid w:val="003D1CE5"/>
    <w:rsid w:val="003D20BC"/>
    <w:rsid w:val="003D2478"/>
    <w:rsid w:val="003D268A"/>
    <w:rsid w:val="003D26CC"/>
    <w:rsid w:val="003D2940"/>
    <w:rsid w:val="003D327A"/>
    <w:rsid w:val="003D3EE5"/>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425"/>
    <w:rsid w:val="003E0565"/>
    <w:rsid w:val="003E06A0"/>
    <w:rsid w:val="003E0B55"/>
    <w:rsid w:val="003E0CF5"/>
    <w:rsid w:val="003E117D"/>
    <w:rsid w:val="003E18AD"/>
    <w:rsid w:val="003E18CD"/>
    <w:rsid w:val="003E1B04"/>
    <w:rsid w:val="003E21CC"/>
    <w:rsid w:val="003E2201"/>
    <w:rsid w:val="003E223F"/>
    <w:rsid w:val="003E262A"/>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6C3C"/>
    <w:rsid w:val="003E7677"/>
    <w:rsid w:val="003E7788"/>
    <w:rsid w:val="003F02AA"/>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DAB"/>
    <w:rsid w:val="003F653E"/>
    <w:rsid w:val="003F6569"/>
    <w:rsid w:val="003F65F2"/>
    <w:rsid w:val="003F6658"/>
    <w:rsid w:val="003F6726"/>
    <w:rsid w:val="003F7527"/>
    <w:rsid w:val="003F7AE8"/>
    <w:rsid w:val="003F7BE4"/>
    <w:rsid w:val="00400691"/>
    <w:rsid w:val="00400904"/>
    <w:rsid w:val="00400BB7"/>
    <w:rsid w:val="00402625"/>
    <w:rsid w:val="004026A6"/>
    <w:rsid w:val="00402A69"/>
    <w:rsid w:val="00402B6D"/>
    <w:rsid w:val="00402F71"/>
    <w:rsid w:val="0040387B"/>
    <w:rsid w:val="00403DC1"/>
    <w:rsid w:val="004049BD"/>
    <w:rsid w:val="00404E13"/>
    <w:rsid w:val="004050A4"/>
    <w:rsid w:val="004050BC"/>
    <w:rsid w:val="0040515A"/>
    <w:rsid w:val="0040531C"/>
    <w:rsid w:val="0040577D"/>
    <w:rsid w:val="00406636"/>
    <w:rsid w:val="004066B5"/>
    <w:rsid w:val="004068C4"/>
    <w:rsid w:val="00406C4F"/>
    <w:rsid w:val="00407216"/>
    <w:rsid w:val="004075AC"/>
    <w:rsid w:val="004078F9"/>
    <w:rsid w:val="0040795D"/>
    <w:rsid w:val="00407B2C"/>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E88"/>
    <w:rsid w:val="00413ED4"/>
    <w:rsid w:val="004144A0"/>
    <w:rsid w:val="004146D6"/>
    <w:rsid w:val="00414F5A"/>
    <w:rsid w:val="004150B1"/>
    <w:rsid w:val="004151BA"/>
    <w:rsid w:val="0041528A"/>
    <w:rsid w:val="004156C7"/>
    <w:rsid w:val="004161E3"/>
    <w:rsid w:val="00416A7E"/>
    <w:rsid w:val="00416C51"/>
    <w:rsid w:val="00416D53"/>
    <w:rsid w:val="00416E16"/>
    <w:rsid w:val="0041701F"/>
    <w:rsid w:val="00417221"/>
    <w:rsid w:val="0041733F"/>
    <w:rsid w:val="00417507"/>
    <w:rsid w:val="00420079"/>
    <w:rsid w:val="0042052C"/>
    <w:rsid w:val="00420707"/>
    <w:rsid w:val="00420A12"/>
    <w:rsid w:val="00420AE3"/>
    <w:rsid w:val="00420B0F"/>
    <w:rsid w:val="00421485"/>
    <w:rsid w:val="00421582"/>
    <w:rsid w:val="00421755"/>
    <w:rsid w:val="00421BA6"/>
    <w:rsid w:val="00421F6D"/>
    <w:rsid w:val="0042204B"/>
    <w:rsid w:val="00422739"/>
    <w:rsid w:val="004227E2"/>
    <w:rsid w:val="004227EA"/>
    <w:rsid w:val="00422B6B"/>
    <w:rsid w:val="00422D88"/>
    <w:rsid w:val="00422F0F"/>
    <w:rsid w:val="0042335D"/>
    <w:rsid w:val="00423C41"/>
    <w:rsid w:val="00423EAB"/>
    <w:rsid w:val="00423EEE"/>
    <w:rsid w:val="00424B66"/>
    <w:rsid w:val="0042520F"/>
    <w:rsid w:val="00425270"/>
    <w:rsid w:val="0042597E"/>
    <w:rsid w:val="00425A57"/>
    <w:rsid w:val="00426490"/>
    <w:rsid w:val="0042702C"/>
    <w:rsid w:val="004273EA"/>
    <w:rsid w:val="004279AB"/>
    <w:rsid w:val="00427C32"/>
    <w:rsid w:val="004305FE"/>
    <w:rsid w:val="00430932"/>
    <w:rsid w:val="00430BD9"/>
    <w:rsid w:val="00430C34"/>
    <w:rsid w:val="004319E8"/>
    <w:rsid w:val="00431E48"/>
    <w:rsid w:val="00432A8A"/>
    <w:rsid w:val="00433266"/>
    <w:rsid w:val="004333D1"/>
    <w:rsid w:val="0043357A"/>
    <w:rsid w:val="00433AEF"/>
    <w:rsid w:val="004344F7"/>
    <w:rsid w:val="00434689"/>
    <w:rsid w:val="00434C1C"/>
    <w:rsid w:val="00434D24"/>
    <w:rsid w:val="0043563A"/>
    <w:rsid w:val="00435676"/>
    <w:rsid w:val="00435942"/>
    <w:rsid w:val="00435C47"/>
    <w:rsid w:val="00435EDD"/>
    <w:rsid w:val="004363E1"/>
    <w:rsid w:val="00436590"/>
    <w:rsid w:val="00436730"/>
    <w:rsid w:val="00436833"/>
    <w:rsid w:val="00436CD2"/>
    <w:rsid w:val="00436F5D"/>
    <w:rsid w:val="00437369"/>
    <w:rsid w:val="00437799"/>
    <w:rsid w:val="00437B57"/>
    <w:rsid w:val="00440143"/>
    <w:rsid w:val="00440ADE"/>
    <w:rsid w:val="00441363"/>
    <w:rsid w:val="00441370"/>
    <w:rsid w:val="004413DB"/>
    <w:rsid w:val="00441E04"/>
    <w:rsid w:val="00441FA1"/>
    <w:rsid w:val="004429B1"/>
    <w:rsid w:val="00443288"/>
    <w:rsid w:val="00443340"/>
    <w:rsid w:val="00443550"/>
    <w:rsid w:val="0044362E"/>
    <w:rsid w:val="00443957"/>
    <w:rsid w:val="00443C48"/>
    <w:rsid w:val="00443F9E"/>
    <w:rsid w:val="0044403D"/>
    <w:rsid w:val="0044427C"/>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430"/>
    <w:rsid w:val="00450C77"/>
    <w:rsid w:val="004512A3"/>
    <w:rsid w:val="00451629"/>
    <w:rsid w:val="00451670"/>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042"/>
    <w:rsid w:val="004556AF"/>
    <w:rsid w:val="00455F0D"/>
    <w:rsid w:val="00456505"/>
    <w:rsid w:val="00456933"/>
    <w:rsid w:val="004569BE"/>
    <w:rsid w:val="00456AF0"/>
    <w:rsid w:val="00456C93"/>
    <w:rsid w:val="00457058"/>
    <w:rsid w:val="004579E1"/>
    <w:rsid w:val="00460B69"/>
    <w:rsid w:val="00460DC7"/>
    <w:rsid w:val="00460DFE"/>
    <w:rsid w:val="00460F05"/>
    <w:rsid w:val="00461227"/>
    <w:rsid w:val="004613C0"/>
    <w:rsid w:val="004615ED"/>
    <w:rsid w:val="00461978"/>
    <w:rsid w:val="004622B7"/>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3CDC"/>
    <w:rsid w:val="0047406D"/>
    <w:rsid w:val="004740A0"/>
    <w:rsid w:val="004745FC"/>
    <w:rsid w:val="004747A3"/>
    <w:rsid w:val="00474808"/>
    <w:rsid w:val="00474878"/>
    <w:rsid w:val="004758AE"/>
    <w:rsid w:val="00475B20"/>
    <w:rsid w:val="004763F6"/>
    <w:rsid w:val="00476DD8"/>
    <w:rsid w:val="00476EEE"/>
    <w:rsid w:val="00477811"/>
    <w:rsid w:val="00481480"/>
    <w:rsid w:val="00481A71"/>
    <w:rsid w:val="00481B2A"/>
    <w:rsid w:val="004820CF"/>
    <w:rsid w:val="004828FA"/>
    <w:rsid w:val="0048291B"/>
    <w:rsid w:val="00482B48"/>
    <w:rsid w:val="00482C04"/>
    <w:rsid w:val="00482D5E"/>
    <w:rsid w:val="00482EE9"/>
    <w:rsid w:val="00483546"/>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C63"/>
    <w:rsid w:val="00487CFE"/>
    <w:rsid w:val="00490A47"/>
    <w:rsid w:val="00490B9E"/>
    <w:rsid w:val="00490E92"/>
    <w:rsid w:val="00491023"/>
    <w:rsid w:val="004912B8"/>
    <w:rsid w:val="004913CF"/>
    <w:rsid w:val="004913DD"/>
    <w:rsid w:val="0049186C"/>
    <w:rsid w:val="0049202C"/>
    <w:rsid w:val="00492126"/>
    <w:rsid w:val="00492DE6"/>
    <w:rsid w:val="00492F60"/>
    <w:rsid w:val="0049310E"/>
    <w:rsid w:val="0049356A"/>
    <w:rsid w:val="00493E67"/>
    <w:rsid w:val="004940D3"/>
    <w:rsid w:val="004944C3"/>
    <w:rsid w:val="00494F25"/>
    <w:rsid w:val="00495689"/>
    <w:rsid w:val="00495AA2"/>
    <w:rsid w:val="004963A7"/>
    <w:rsid w:val="00496C52"/>
    <w:rsid w:val="00496CF7"/>
    <w:rsid w:val="00496DC7"/>
    <w:rsid w:val="004974F4"/>
    <w:rsid w:val="004A0403"/>
    <w:rsid w:val="004A041F"/>
    <w:rsid w:val="004A071F"/>
    <w:rsid w:val="004A09E8"/>
    <w:rsid w:val="004A0E99"/>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1A7"/>
    <w:rsid w:val="004A522B"/>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635"/>
    <w:rsid w:val="004B2AB7"/>
    <w:rsid w:val="004B2E3D"/>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94D"/>
    <w:rsid w:val="004C0D79"/>
    <w:rsid w:val="004C0E48"/>
    <w:rsid w:val="004C0EA4"/>
    <w:rsid w:val="004C0FDB"/>
    <w:rsid w:val="004C11BE"/>
    <w:rsid w:val="004C14F9"/>
    <w:rsid w:val="004C159E"/>
    <w:rsid w:val="004C1721"/>
    <w:rsid w:val="004C1A45"/>
    <w:rsid w:val="004C1C3B"/>
    <w:rsid w:val="004C1E54"/>
    <w:rsid w:val="004C2652"/>
    <w:rsid w:val="004C2CA3"/>
    <w:rsid w:val="004C2CF5"/>
    <w:rsid w:val="004C3221"/>
    <w:rsid w:val="004C3417"/>
    <w:rsid w:val="004C3890"/>
    <w:rsid w:val="004C3AA7"/>
    <w:rsid w:val="004C4D97"/>
    <w:rsid w:val="004C56AB"/>
    <w:rsid w:val="004C58F1"/>
    <w:rsid w:val="004C5952"/>
    <w:rsid w:val="004C5A01"/>
    <w:rsid w:val="004C5DB3"/>
    <w:rsid w:val="004C605F"/>
    <w:rsid w:val="004C658D"/>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1B94"/>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E0F"/>
    <w:rsid w:val="004D7775"/>
    <w:rsid w:val="004D784E"/>
    <w:rsid w:val="004D7D5D"/>
    <w:rsid w:val="004D7FCC"/>
    <w:rsid w:val="004E0A46"/>
    <w:rsid w:val="004E0C79"/>
    <w:rsid w:val="004E0DED"/>
    <w:rsid w:val="004E1264"/>
    <w:rsid w:val="004E18C6"/>
    <w:rsid w:val="004E197F"/>
    <w:rsid w:val="004E1BC3"/>
    <w:rsid w:val="004E2372"/>
    <w:rsid w:val="004E31DD"/>
    <w:rsid w:val="004E3221"/>
    <w:rsid w:val="004E3642"/>
    <w:rsid w:val="004E38DC"/>
    <w:rsid w:val="004E3DAC"/>
    <w:rsid w:val="004E44AD"/>
    <w:rsid w:val="004E51D1"/>
    <w:rsid w:val="004E5892"/>
    <w:rsid w:val="004E5897"/>
    <w:rsid w:val="004E617C"/>
    <w:rsid w:val="004E6930"/>
    <w:rsid w:val="004E69C2"/>
    <w:rsid w:val="004E6AE7"/>
    <w:rsid w:val="004E6C47"/>
    <w:rsid w:val="004E7351"/>
    <w:rsid w:val="004E7400"/>
    <w:rsid w:val="004E7429"/>
    <w:rsid w:val="004E7814"/>
    <w:rsid w:val="004E7AFC"/>
    <w:rsid w:val="004E7BC3"/>
    <w:rsid w:val="004F0B50"/>
    <w:rsid w:val="004F0CC1"/>
    <w:rsid w:val="004F1318"/>
    <w:rsid w:val="004F14EA"/>
    <w:rsid w:val="004F1CF7"/>
    <w:rsid w:val="004F1D23"/>
    <w:rsid w:val="004F1F97"/>
    <w:rsid w:val="004F2152"/>
    <w:rsid w:val="004F301D"/>
    <w:rsid w:val="004F3082"/>
    <w:rsid w:val="004F3140"/>
    <w:rsid w:val="004F343D"/>
    <w:rsid w:val="004F34FE"/>
    <w:rsid w:val="004F3B04"/>
    <w:rsid w:val="004F3D13"/>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66"/>
    <w:rsid w:val="00501C75"/>
    <w:rsid w:val="00502038"/>
    <w:rsid w:val="005025FB"/>
    <w:rsid w:val="00502600"/>
    <w:rsid w:val="0050275E"/>
    <w:rsid w:val="00503182"/>
    <w:rsid w:val="00503BD1"/>
    <w:rsid w:val="00503C9F"/>
    <w:rsid w:val="00504034"/>
    <w:rsid w:val="005043A3"/>
    <w:rsid w:val="0050459E"/>
    <w:rsid w:val="005047E5"/>
    <w:rsid w:val="00504CD5"/>
    <w:rsid w:val="005057B5"/>
    <w:rsid w:val="005057C4"/>
    <w:rsid w:val="00505A9A"/>
    <w:rsid w:val="00505CD4"/>
    <w:rsid w:val="00505D39"/>
    <w:rsid w:val="00505E59"/>
    <w:rsid w:val="00506778"/>
    <w:rsid w:val="005068FF"/>
    <w:rsid w:val="00506B46"/>
    <w:rsid w:val="00506CF0"/>
    <w:rsid w:val="00506DE6"/>
    <w:rsid w:val="00506E2E"/>
    <w:rsid w:val="00506F51"/>
    <w:rsid w:val="00507668"/>
    <w:rsid w:val="00507BD1"/>
    <w:rsid w:val="0051029A"/>
    <w:rsid w:val="005105FF"/>
    <w:rsid w:val="00510804"/>
    <w:rsid w:val="00510AF9"/>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76F"/>
    <w:rsid w:val="0051485E"/>
    <w:rsid w:val="005148A8"/>
    <w:rsid w:val="00515309"/>
    <w:rsid w:val="005156C3"/>
    <w:rsid w:val="005158FB"/>
    <w:rsid w:val="005161A6"/>
    <w:rsid w:val="00516337"/>
    <w:rsid w:val="00516409"/>
    <w:rsid w:val="00516785"/>
    <w:rsid w:val="00516CC3"/>
    <w:rsid w:val="0051724C"/>
    <w:rsid w:val="00517428"/>
    <w:rsid w:val="0051758D"/>
    <w:rsid w:val="0052003A"/>
    <w:rsid w:val="0052066D"/>
    <w:rsid w:val="00520BB2"/>
    <w:rsid w:val="00520F75"/>
    <w:rsid w:val="0052112D"/>
    <w:rsid w:val="00521333"/>
    <w:rsid w:val="0052208F"/>
    <w:rsid w:val="005228A8"/>
    <w:rsid w:val="00522A0E"/>
    <w:rsid w:val="00522BB9"/>
    <w:rsid w:val="00522C7E"/>
    <w:rsid w:val="00522FB7"/>
    <w:rsid w:val="00523027"/>
    <w:rsid w:val="00523030"/>
    <w:rsid w:val="0052328C"/>
    <w:rsid w:val="0052382D"/>
    <w:rsid w:val="0052398D"/>
    <w:rsid w:val="005240D5"/>
    <w:rsid w:val="005245CE"/>
    <w:rsid w:val="0052474E"/>
    <w:rsid w:val="00524B2E"/>
    <w:rsid w:val="00524CA3"/>
    <w:rsid w:val="00525204"/>
    <w:rsid w:val="00525258"/>
    <w:rsid w:val="00525494"/>
    <w:rsid w:val="00525933"/>
    <w:rsid w:val="00525C84"/>
    <w:rsid w:val="00525E1A"/>
    <w:rsid w:val="00525ED3"/>
    <w:rsid w:val="0052634C"/>
    <w:rsid w:val="00526777"/>
    <w:rsid w:val="005269DD"/>
    <w:rsid w:val="00526BD7"/>
    <w:rsid w:val="00526CC0"/>
    <w:rsid w:val="00526E42"/>
    <w:rsid w:val="005275AA"/>
    <w:rsid w:val="005279E5"/>
    <w:rsid w:val="00527B2E"/>
    <w:rsid w:val="00527C65"/>
    <w:rsid w:val="00527E8F"/>
    <w:rsid w:val="005304D7"/>
    <w:rsid w:val="0053075B"/>
    <w:rsid w:val="00530CDA"/>
    <w:rsid w:val="00530D0E"/>
    <w:rsid w:val="00530E98"/>
    <w:rsid w:val="00530EB6"/>
    <w:rsid w:val="00531138"/>
    <w:rsid w:val="005316F7"/>
    <w:rsid w:val="005317AE"/>
    <w:rsid w:val="00531B68"/>
    <w:rsid w:val="00531E29"/>
    <w:rsid w:val="00531E4F"/>
    <w:rsid w:val="00532023"/>
    <w:rsid w:val="005321AD"/>
    <w:rsid w:val="00532585"/>
    <w:rsid w:val="005326A7"/>
    <w:rsid w:val="005328A6"/>
    <w:rsid w:val="00532A58"/>
    <w:rsid w:val="00532B50"/>
    <w:rsid w:val="00532B71"/>
    <w:rsid w:val="00532F00"/>
    <w:rsid w:val="00533DBD"/>
    <w:rsid w:val="00534029"/>
    <w:rsid w:val="00534107"/>
    <w:rsid w:val="0053425C"/>
    <w:rsid w:val="0053446D"/>
    <w:rsid w:val="00534756"/>
    <w:rsid w:val="00535320"/>
    <w:rsid w:val="00535F43"/>
    <w:rsid w:val="005360FC"/>
    <w:rsid w:val="00536185"/>
    <w:rsid w:val="0053657A"/>
    <w:rsid w:val="005367BE"/>
    <w:rsid w:val="00536B16"/>
    <w:rsid w:val="00536D9A"/>
    <w:rsid w:val="00536DCF"/>
    <w:rsid w:val="005370A6"/>
    <w:rsid w:val="0053755E"/>
    <w:rsid w:val="005404C5"/>
    <w:rsid w:val="0054058E"/>
    <w:rsid w:val="0054068B"/>
    <w:rsid w:val="00541370"/>
    <w:rsid w:val="00541649"/>
    <w:rsid w:val="00541BB9"/>
    <w:rsid w:val="00541E0E"/>
    <w:rsid w:val="00541ECE"/>
    <w:rsid w:val="00541F84"/>
    <w:rsid w:val="005421B6"/>
    <w:rsid w:val="005422CC"/>
    <w:rsid w:val="005426B5"/>
    <w:rsid w:val="005428AB"/>
    <w:rsid w:val="00542C21"/>
    <w:rsid w:val="00542F4E"/>
    <w:rsid w:val="005439FD"/>
    <w:rsid w:val="0054431C"/>
    <w:rsid w:val="005443A8"/>
    <w:rsid w:val="005450D7"/>
    <w:rsid w:val="00546234"/>
    <w:rsid w:val="0054626D"/>
    <w:rsid w:val="005464F9"/>
    <w:rsid w:val="005466F4"/>
    <w:rsid w:val="00546DA2"/>
    <w:rsid w:val="0054713F"/>
    <w:rsid w:val="0054727D"/>
    <w:rsid w:val="00547697"/>
    <w:rsid w:val="005478E0"/>
    <w:rsid w:val="00547A2F"/>
    <w:rsid w:val="00547BDB"/>
    <w:rsid w:val="00547D43"/>
    <w:rsid w:val="0055008E"/>
    <w:rsid w:val="005506DF"/>
    <w:rsid w:val="00550704"/>
    <w:rsid w:val="00550BA1"/>
    <w:rsid w:val="00550CFA"/>
    <w:rsid w:val="005516BE"/>
    <w:rsid w:val="00551D0E"/>
    <w:rsid w:val="00551FD6"/>
    <w:rsid w:val="0055208C"/>
    <w:rsid w:val="005520EE"/>
    <w:rsid w:val="00552121"/>
    <w:rsid w:val="00552354"/>
    <w:rsid w:val="00552478"/>
    <w:rsid w:val="00552770"/>
    <w:rsid w:val="005528BB"/>
    <w:rsid w:val="005535D3"/>
    <w:rsid w:val="00553A60"/>
    <w:rsid w:val="00553D5C"/>
    <w:rsid w:val="00553D94"/>
    <w:rsid w:val="00554332"/>
    <w:rsid w:val="00554D7D"/>
    <w:rsid w:val="00555040"/>
    <w:rsid w:val="005550D8"/>
    <w:rsid w:val="0055551C"/>
    <w:rsid w:val="005555CC"/>
    <w:rsid w:val="00555DF8"/>
    <w:rsid w:val="005561F9"/>
    <w:rsid w:val="005564AC"/>
    <w:rsid w:val="00556660"/>
    <w:rsid w:val="005575A0"/>
    <w:rsid w:val="005579C4"/>
    <w:rsid w:val="0056016B"/>
    <w:rsid w:val="00560173"/>
    <w:rsid w:val="0056042E"/>
    <w:rsid w:val="00560A77"/>
    <w:rsid w:val="00560DC1"/>
    <w:rsid w:val="0056123F"/>
    <w:rsid w:val="00561B19"/>
    <w:rsid w:val="00561DF4"/>
    <w:rsid w:val="0056209A"/>
    <w:rsid w:val="00562919"/>
    <w:rsid w:val="00562A3B"/>
    <w:rsid w:val="00562B6E"/>
    <w:rsid w:val="00563058"/>
    <w:rsid w:val="0056323E"/>
    <w:rsid w:val="005633A4"/>
    <w:rsid w:val="005635EB"/>
    <w:rsid w:val="005636C0"/>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B3C"/>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0B3"/>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661"/>
    <w:rsid w:val="00584B17"/>
    <w:rsid w:val="00584DBB"/>
    <w:rsid w:val="0058529C"/>
    <w:rsid w:val="0058585D"/>
    <w:rsid w:val="00585D1F"/>
    <w:rsid w:val="00585D24"/>
    <w:rsid w:val="00586271"/>
    <w:rsid w:val="0058644D"/>
    <w:rsid w:val="0058675F"/>
    <w:rsid w:val="00586AC4"/>
    <w:rsid w:val="005878F2"/>
    <w:rsid w:val="005879BA"/>
    <w:rsid w:val="00587DC5"/>
    <w:rsid w:val="00587E49"/>
    <w:rsid w:val="00587EE1"/>
    <w:rsid w:val="00587FF6"/>
    <w:rsid w:val="00590166"/>
    <w:rsid w:val="00590945"/>
    <w:rsid w:val="0059115F"/>
    <w:rsid w:val="005912BA"/>
    <w:rsid w:val="005914AC"/>
    <w:rsid w:val="00591A66"/>
    <w:rsid w:val="00591D5A"/>
    <w:rsid w:val="00591DE1"/>
    <w:rsid w:val="00591EB2"/>
    <w:rsid w:val="005922B8"/>
    <w:rsid w:val="0059248A"/>
    <w:rsid w:val="005924B7"/>
    <w:rsid w:val="00592B64"/>
    <w:rsid w:val="00593DBC"/>
    <w:rsid w:val="00593DFE"/>
    <w:rsid w:val="00593FEB"/>
    <w:rsid w:val="0059433B"/>
    <w:rsid w:val="005944F0"/>
    <w:rsid w:val="005946E6"/>
    <w:rsid w:val="00594E24"/>
    <w:rsid w:val="00596146"/>
    <w:rsid w:val="00596E0E"/>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C23"/>
    <w:rsid w:val="005A1DC2"/>
    <w:rsid w:val="005A20F2"/>
    <w:rsid w:val="005A2315"/>
    <w:rsid w:val="005A2552"/>
    <w:rsid w:val="005A269E"/>
    <w:rsid w:val="005A293E"/>
    <w:rsid w:val="005A2C54"/>
    <w:rsid w:val="005A2C89"/>
    <w:rsid w:val="005A2F92"/>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A7B78"/>
    <w:rsid w:val="005B05AD"/>
    <w:rsid w:val="005B07C1"/>
    <w:rsid w:val="005B0A32"/>
    <w:rsid w:val="005B0CE1"/>
    <w:rsid w:val="005B0DE0"/>
    <w:rsid w:val="005B1659"/>
    <w:rsid w:val="005B185D"/>
    <w:rsid w:val="005B1A7F"/>
    <w:rsid w:val="005B1AE8"/>
    <w:rsid w:val="005B1CEF"/>
    <w:rsid w:val="005B2809"/>
    <w:rsid w:val="005B2C3F"/>
    <w:rsid w:val="005B2D15"/>
    <w:rsid w:val="005B2F43"/>
    <w:rsid w:val="005B2FE2"/>
    <w:rsid w:val="005B2FF2"/>
    <w:rsid w:val="005B35AB"/>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A15"/>
    <w:rsid w:val="005B7AAB"/>
    <w:rsid w:val="005C0156"/>
    <w:rsid w:val="005C0651"/>
    <w:rsid w:val="005C0B57"/>
    <w:rsid w:val="005C0CD8"/>
    <w:rsid w:val="005C0D91"/>
    <w:rsid w:val="005C1069"/>
    <w:rsid w:val="005C107F"/>
    <w:rsid w:val="005C1239"/>
    <w:rsid w:val="005C127E"/>
    <w:rsid w:val="005C16BC"/>
    <w:rsid w:val="005C1A42"/>
    <w:rsid w:val="005C26D4"/>
    <w:rsid w:val="005C2B07"/>
    <w:rsid w:val="005C2B8C"/>
    <w:rsid w:val="005C3369"/>
    <w:rsid w:val="005C3949"/>
    <w:rsid w:val="005C3AEE"/>
    <w:rsid w:val="005C3B47"/>
    <w:rsid w:val="005C3D96"/>
    <w:rsid w:val="005C4080"/>
    <w:rsid w:val="005C4178"/>
    <w:rsid w:val="005C42AF"/>
    <w:rsid w:val="005C461F"/>
    <w:rsid w:val="005C494E"/>
    <w:rsid w:val="005C4A45"/>
    <w:rsid w:val="005C4BA8"/>
    <w:rsid w:val="005C5376"/>
    <w:rsid w:val="005C5454"/>
    <w:rsid w:val="005C5CF0"/>
    <w:rsid w:val="005C5D7C"/>
    <w:rsid w:val="005C64F9"/>
    <w:rsid w:val="005C6B6C"/>
    <w:rsid w:val="005C6E0E"/>
    <w:rsid w:val="005C75C6"/>
    <w:rsid w:val="005C7AF2"/>
    <w:rsid w:val="005C7BF6"/>
    <w:rsid w:val="005C7C5E"/>
    <w:rsid w:val="005D00EE"/>
    <w:rsid w:val="005D0CE5"/>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3D7"/>
    <w:rsid w:val="005D445F"/>
    <w:rsid w:val="005D4463"/>
    <w:rsid w:val="005D4665"/>
    <w:rsid w:val="005D4859"/>
    <w:rsid w:val="005D49A5"/>
    <w:rsid w:val="005D4ADD"/>
    <w:rsid w:val="005D5151"/>
    <w:rsid w:val="005D518B"/>
    <w:rsid w:val="005D53A4"/>
    <w:rsid w:val="005D57F5"/>
    <w:rsid w:val="005D582E"/>
    <w:rsid w:val="005D5A28"/>
    <w:rsid w:val="005D624B"/>
    <w:rsid w:val="005D6E8F"/>
    <w:rsid w:val="005D7C8E"/>
    <w:rsid w:val="005E057C"/>
    <w:rsid w:val="005E09BA"/>
    <w:rsid w:val="005E107A"/>
    <w:rsid w:val="005E11EA"/>
    <w:rsid w:val="005E1279"/>
    <w:rsid w:val="005E1B89"/>
    <w:rsid w:val="005E2200"/>
    <w:rsid w:val="005E2422"/>
    <w:rsid w:val="005E27CA"/>
    <w:rsid w:val="005E28B2"/>
    <w:rsid w:val="005E2CAA"/>
    <w:rsid w:val="005E3068"/>
    <w:rsid w:val="005E3394"/>
    <w:rsid w:val="005E348B"/>
    <w:rsid w:val="005E390E"/>
    <w:rsid w:val="005E4BFE"/>
    <w:rsid w:val="005E4C59"/>
    <w:rsid w:val="005E4CAB"/>
    <w:rsid w:val="005E59CD"/>
    <w:rsid w:val="005E6889"/>
    <w:rsid w:val="005E6AAD"/>
    <w:rsid w:val="005E6EAA"/>
    <w:rsid w:val="005E71A5"/>
    <w:rsid w:val="005E71E0"/>
    <w:rsid w:val="005E797B"/>
    <w:rsid w:val="005E7D62"/>
    <w:rsid w:val="005F0662"/>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8ED"/>
    <w:rsid w:val="005F6937"/>
    <w:rsid w:val="005F6CA4"/>
    <w:rsid w:val="005F6F98"/>
    <w:rsid w:val="005F7112"/>
    <w:rsid w:val="005F736E"/>
    <w:rsid w:val="005F7377"/>
    <w:rsid w:val="005F73FC"/>
    <w:rsid w:val="005F7718"/>
    <w:rsid w:val="005F7A0B"/>
    <w:rsid w:val="005F7F2D"/>
    <w:rsid w:val="00600775"/>
    <w:rsid w:val="006008C3"/>
    <w:rsid w:val="00600B20"/>
    <w:rsid w:val="00600C44"/>
    <w:rsid w:val="00600D0F"/>
    <w:rsid w:val="00600D2A"/>
    <w:rsid w:val="00600D8C"/>
    <w:rsid w:val="00600F1C"/>
    <w:rsid w:val="006011E4"/>
    <w:rsid w:val="00601282"/>
    <w:rsid w:val="00602100"/>
    <w:rsid w:val="0060223B"/>
    <w:rsid w:val="006028BB"/>
    <w:rsid w:val="00602994"/>
    <w:rsid w:val="00602A9C"/>
    <w:rsid w:val="00603011"/>
    <w:rsid w:val="00603396"/>
    <w:rsid w:val="00603694"/>
    <w:rsid w:val="00603721"/>
    <w:rsid w:val="00603DE6"/>
    <w:rsid w:val="00604177"/>
    <w:rsid w:val="00604278"/>
    <w:rsid w:val="0060493A"/>
    <w:rsid w:val="00604DDA"/>
    <w:rsid w:val="00604E57"/>
    <w:rsid w:val="006052D3"/>
    <w:rsid w:val="0060550D"/>
    <w:rsid w:val="00605826"/>
    <w:rsid w:val="00605893"/>
    <w:rsid w:val="006059C9"/>
    <w:rsid w:val="00605CAB"/>
    <w:rsid w:val="00605DED"/>
    <w:rsid w:val="00605DFC"/>
    <w:rsid w:val="00605FBE"/>
    <w:rsid w:val="0060641F"/>
    <w:rsid w:val="00606541"/>
    <w:rsid w:val="006067EE"/>
    <w:rsid w:val="00606CE4"/>
    <w:rsid w:val="00606E20"/>
    <w:rsid w:val="00607750"/>
    <w:rsid w:val="006077DE"/>
    <w:rsid w:val="00607B4A"/>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C45"/>
    <w:rsid w:val="00620617"/>
    <w:rsid w:val="006210CE"/>
    <w:rsid w:val="0062113C"/>
    <w:rsid w:val="00621A70"/>
    <w:rsid w:val="00621D14"/>
    <w:rsid w:val="00621D5E"/>
    <w:rsid w:val="006220C2"/>
    <w:rsid w:val="00622576"/>
    <w:rsid w:val="00622971"/>
    <w:rsid w:val="00622CAE"/>
    <w:rsid w:val="006230F1"/>
    <w:rsid w:val="006232CF"/>
    <w:rsid w:val="00623EDC"/>
    <w:rsid w:val="0062413E"/>
    <w:rsid w:val="0062483C"/>
    <w:rsid w:val="00624A33"/>
    <w:rsid w:val="00624C87"/>
    <w:rsid w:val="00624CCF"/>
    <w:rsid w:val="00624E30"/>
    <w:rsid w:val="00624F56"/>
    <w:rsid w:val="00624FF6"/>
    <w:rsid w:val="006252E5"/>
    <w:rsid w:val="006254B7"/>
    <w:rsid w:val="006255DD"/>
    <w:rsid w:val="00625641"/>
    <w:rsid w:val="006258AD"/>
    <w:rsid w:val="00626957"/>
    <w:rsid w:val="00626C33"/>
    <w:rsid w:val="00626C36"/>
    <w:rsid w:val="00626C8D"/>
    <w:rsid w:val="00627318"/>
    <w:rsid w:val="00627530"/>
    <w:rsid w:val="00627678"/>
    <w:rsid w:val="00627689"/>
    <w:rsid w:val="00627EE9"/>
    <w:rsid w:val="006306E0"/>
    <w:rsid w:val="00631080"/>
    <w:rsid w:val="0063174F"/>
    <w:rsid w:val="006318B7"/>
    <w:rsid w:val="00631D68"/>
    <w:rsid w:val="0063267A"/>
    <w:rsid w:val="00633644"/>
    <w:rsid w:val="006336FB"/>
    <w:rsid w:val="0063420A"/>
    <w:rsid w:val="006346D7"/>
    <w:rsid w:val="0063470F"/>
    <w:rsid w:val="00634855"/>
    <w:rsid w:val="006348EC"/>
    <w:rsid w:val="00634F0E"/>
    <w:rsid w:val="0063539A"/>
    <w:rsid w:val="00635491"/>
    <w:rsid w:val="00635AC9"/>
    <w:rsid w:val="00635BE8"/>
    <w:rsid w:val="00635C2D"/>
    <w:rsid w:val="00635C63"/>
    <w:rsid w:val="0063664F"/>
    <w:rsid w:val="006369B7"/>
    <w:rsid w:val="00636C39"/>
    <w:rsid w:val="00636E59"/>
    <w:rsid w:val="00636E71"/>
    <w:rsid w:val="00636F9E"/>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E5E"/>
    <w:rsid w:val="00642E92"/>
    <w:rsid w:val="00643270"/>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50656"/>
    <w:rsid w:val="00650744"/>
    <w:rsid w:val="0065085F"/>
    <w:rsid w:val="00651117"/>
    <w:rsid w:val="006512EA"/>
    <w:rsid w:val="0065155B"/>
    <w:rsid w:val="006515A8"/>
    <w:rsid w:val="00651815"/>
    <w:rsid w:val="006518FF"/>
    <w:rsid w:val="00651F6C"/>
    <w:rsid w:val="0065205F"/>
    <w:rsid w:val="00652514"/>
    <w:rsid w:val="006529DD"/>
    <w:rsid w:val="0065314F"/>
    <w:rsid w:val="0065315A"/>
    <w:rsid w:val="0065365B"/>
    <w:rsid w:val="00653920"/>
    <w:rsid w:val="00653BF5"/>
    <w:rsid w:val="00653D91"/>
    <w:rsid w:val="00653FA5"/>
    <w:rsid w:val="00654456"/>
    <w:rsid w:val="00654566"/>
    <w:rsid w:val="00654D4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3278"/>
    <w:rsid w:val="006638FD"/>
    <w:rsid w:val="00663EF0"/>
    <w:rsid w:val="0066426E"/>
    <w:rsid w:val="006652C7"/>
    <w:rsid w:val="006653F4"/>
    <w:rsid w:val="0066686A"/>
    <w:rsid w:val="006669DD"/>
    <w:rsid w:val="00667007"/>
    <w:rsid w:val="00667441"/>
    <w:rsid w:val="00667A17"/>
    <w:rsid w:val="0067005F"/>
    <w:rsid w:val="006701C0"/>
    <w:rsid w:val="0067030E"/>
    <w:rsid w:val="0067059E"/>
    <w:rsid w:val="00670D76"/>
    <w:rsid w:val="0067129A"/>
    <w:rsid w:val="006716BB"/>
    <w:rsid w:val="00671C2F"/>
    <w:rsid w:val="00671FAB"/>
    <w:rsid w:val="00672CD3"/>
    <w:rsid w:val="00672DC3"/>
    <w:rsid w:val="0067358F"/>
    <w:rsid w:val="0067378F"/>
    <w:rsid w:val="00673E46"/>
    <w:rsid w:val="00673F21"/>
    <w:rsid w:val="00674162"/>
    <w:rsid w:val="006742D4"/>
    <w:rsid w:val="00674479"/>
    <w:rsid w:val="006746B9"/>
    <w:rsid w:val="00674787"/>
    <w:rsid w:val="00674E2E"/>
    <w:rsid w:val="00675714"/>
    <w:rsid w:val="006759AA"/>
    <w:rsid w:val="006759BC"/>
    <w:rsid w:val="00675DF4"/>
    <w:rsid w:val="0067604D"/>
    <w:rsid w:val="006761B7"/>
    <w:rsid w:val="006761CA"/>
    <w:rsid w:val="006767DA"/>
    <w:rsid w:val="006768CD"/>
    <w:rsid w:val="00676AFE"/>
    <w:rsid w:val="00676EB8"/>
    <w:rsid w:val="00677356"/>
    <w:rsid w:val="006773AF"/>
    <w:rsid w:val="006773B7"/>
    <w:rsid w:val="006779A6"/>
    <w:rsid w:val="00677E7C"/>
    <w:rsid w:val="00680108"/>
    <w:rsid w:val="0068069A"/>
    <w:rsid w:val="006814B8"/>
    <w:rsid w:val="00681845"/>
    <w:rsid w:val="00681A1D"/>
    <w:rsid w:val="00681BE7"/>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7281"/>
    <w:rsid w:val="006872D1"/>
    <w:rsid w:val="006874A9"/>
    <w:rsid w:val="00687751"/>
    <w:rsid w:val="00687A6B"/>
    <w:rsid w:val="00687E80"/>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3D0"/>
    <w:rsid w:val="006A2ADD"/>
    <w:rsid w:val="006A32EB"/>
    <w:rsid w:val="006A356C"/>
    <w:rsid w:val="006A3904"/>
    <w:rsid w:val="006A3B18"/>
    <w:rsid w:val="006A3D93"/>
    <w:rsid w:val="006A436D"/>
    <w:rsid w:val="006A4B7D"/>
    <w:rsid w:val="006A4D2A"/>
    <w:rsid w:val="006A5389"/>
    <w:rsid w:val="006A5FF9"/>
    <w:rsid w:val="006A620C"/>
    <w:rsid w:val="006A64F2"/>
    <w:rsid w:val="006A6FFB"/>
    <w:rsid w:val="006A73D2"/>
    <w:rsid w:val="006A7BC7"/>
    <w:rsid w:val="006B0106"/>
    <w:rsid w:val="006B017A"/>
    <w:rsid w:val="006B0A7F"/>
    <w:rsid w:val="006B11B9"/>
    <w:rsid w:val="006B19EB"/>
    <w:rsid w:val="006B1A06"/>
    <w:rsid w:val="006B1D22"/>
    <w:rsid w:val="006B1D40"/>
    <w:rsid w:val="006B21C5"/>
    <w:rsid w:val="006B2F8F"/>
    <w:rsid w:val="006B3323"/>
    <w:rsid w:val="006B3450"/>
    <w:rsid w:val="006B4047"/>
    <w:rsid w:val="006B4066"/>
    <w:rsid w:val="006B4343"/>
    <w:rsid w:val="006B43D9"/>
    <w:rsid w:val="006B4583"/>
    <w:rsid w:val="006B498C"/>
    <w:rsid w:val="006B4F88"/>
    <w:rsid w:val="006B51FC"/>
    <w:rsid w:val="006B536F"/>
    <w:rsid w:val="006B5ACD"/>
    <w:rsid w:val="006B5C1A"/>
    <w:rsid w:val="006B669B"/>
    <w:rsid w:val="006B6753"/>
    <w:rsid w:val="006B6ADD"/>
    <w:rsid w:val="006B6E5A"/>
    <w:rsid w:val="006B6F17"/>
    <w:rsid w:val="006B759D"/>
    <w:rsid w:val="006B76EF"/>
    <w:rsid w:val="006B7924"/>
    <w:rsid w:val="006B7B6C"/>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3A0"/>
    <w:rsid w:val="006C5409"/>
    <w:rsid w:val="006C5508"/>
    <w:rsid w:val="006C591D"/>
    <w:rsid w:val="006C5A46"/>
    <w:rsid w:val="006C5AF7"/>
    <w:rsid w:val="006C5C51"/>
    <w:rsid w:val="006C5FA3"/>
    <w:rsid w:val="006C6100"/>
    <w:rsid w:val="006C63D8"/>
    <w:rsid w:val="006C6612"/>
    <w:rsid w:val="006C6A40"/>
    <w:rsid w:val="006C6E2A"/>
    <w:rsid w:val="006C75A8"/>
    <w:rsid w:val="006C764F"/>
    <w:rsid w:val="006C7756"/>
    <w:rsid w:val="006C7871"/>
    <w:rsid w:val="006C7C53"/>
    <w:rsid w:val="006C7E82"/>
    <w:rsid w:val="006D03E3"/>
    <w:rsid w:val="006D05DB"/>
    <w:rsid w:val="006D05E9"/>
    <w:rsid w:val="006D0DCF"/>
    <w:rsid w:val="006D0E68"/>
    <w:rsid w:val="006D119A"/>
    <w:rsid w:val="006D13BB"/>
    <w:rsid w:val="006D1688"/>
    <w:rsid w:val="006D1DA4"/>
    <w:rsid w:val="006D21D2"/>
    <w:rsid w:val="006D2476"/>
    <w:rsid w:val="006D28BB"/>
    <w:rsid w:val="006D2FF5"/>
    <w:rsid w:val="006D33C1"/>
    <w:rsid w:val="006D3BEF"/>
    <w:rsid w:val="006D3D8D"/>
    <w:rsid w:val="006D3F01"/>
    <w:rsid w:val="006D3F45"/>
    <w:rsid w:val="006D4185"/>
    <w:rsid w:val="006D4375"/>
    <w:rsid w:val="006D4406"/>
    <w:rsid w:val="006D45CC"/>
    <w:rsid w:val="006D463B"/>
    <w:rsid w:val="006D4840"/>
    <w:rsid w:val="006D4EB9"/>
    <w:rsid w:val="006D5556"/>
    <w:rsid w:val="006D5756"/>
    <w:rsid w:val="006D5B1B"/>
    <w:rsid w:val="006D5E8F"/>
    <w:rsid w:val="006D601F"/>
    <w:rsid w:val="006D61B3"/>
    <w:rsid w:val="006D62B6"/>
    <w:rsid w:val="006D67A6"/>
    <w:rsid w:val="006D6A04"/>
    <w:rsid w:val="006D6ABD"/>
    <w:rsid w:val="006D6B7C"/>
    <w:rsid w:val="006D6C3D"/>
    <w:rsid w:val="006D7336"/>
    <w:rsid w:val="006D7561"/>
    <w:rsid w:val="006D75F1"/>
    <w:rsid w:val="006D7CD2"/>
    <w:rsid w:val="006D7E97"/>
    <w:rsid w:val="006D7EE2"/>
    <w:rsid w:val="006E00C0"/>
    <w:rsid w:val="006E0694"/>
    <w:rsid w:val="006E1177"/>
    <w:rsid w:val="006E1251"/>
    <w:rsid w:val="006E150E"/>
    <w:rsid w:val="006E1AA9"/>
    <w:rsid w:val="006E2736"/>
    <w:rsid w:val="006E279F"/>
    <w:rsid w:val="006E27F4"/>
    <w:rsid w:val="006E2B24"/>
    <w:rsid w:val="006E37B5"/>
    <w:rsid w:val="006E40F8"/>
    <w:rsid w:val="006E42DA"/>
    <w:rsid w:val="006E437A"/>
    <w:rsid w:val="006E44D1"/>
    <w:rsid w:val="006E57D8"/>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609"/>
    <w:rsid w:val="006F474A"/>
    <w:rsid w:val="006F4DC0"/>
    <w:rsid w:val="006F502E"/>
    <w:rsid w:val="006F533E"/>
    <w:rsid w:val="006F5437"/>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522"/>
    <w:rsid w:val="00705853"/>
    <w:rsid w:val="00705923"/>
    <w:rsid w:val="00705A74"/>
    <w:rsid w:val="00705AEB"/>
    <w:rsid w:val="0070600A"/>
    <w:rsid w:val="00706562"/>
    <w:rsid w:val="007068D3"/>
    <w:rsid w:val="00706B45"/>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23D"/>
    <w:rsid w:val="00714428"/>
    <w:rsid w:val="00714633"/>
    <w:rsid w:val="00714B90"/>
    <w:rsid w:val="00714BCF"/>
    <w:rsid w:val="00714E99"/>
    <w:rsid w:val="00715239"/>
    <w:rsid w:val="00715F2A"/>
    <w:rsid w:val="00715F70"/>
    <w:rsid w:val="00715FB3"/>
    <w:rsid w:val="00716884"/>
    <w:rsid w:val="007169B0"/>
    <w:rsid w:val="00716B8C"/>
    <w:rsid w:val="007174E2"/>
    <w:rsid w:val="00717544"/>
    <w:rsid w:val="00717895"/>
    <w:rsid w:val="00717C38"/>
    <w:rsid w:val="00717E22"/>
    <w:rsid w:val="00720619"/>
    <w:rsid w:val="00720742"/>
    <w:rsid w:val="007212A1"/>
    <w:rsid w:val="0072152B"/>
    <w:rsid w:val="007217B5"/>
    <w:rsid w:val="00721E5B"/>
    <w:rsid w:val="00722473"/>
    <w:rsid w:val="007226FA"/>
    <w:rsid w:val="007227C9"/>
    <w:rsid w:val="0072299B"/>
    <w:rsid w:val="00723171"/>
    <w:rsid w:val="007239E0"/>
    <w:rsid w:val="00723E34"/>
    <w:rsid w:val="00723FAC"/>
    <w:rsid w:val="00724037"/>
    <w:rsid w:val="00724219"/>
    <w:rsid w:val="00724308"/>
    <w:rsid w:val="0072450A"/>
    <w:rsid w:val="007246CB"/>
    <w:rsid w:val="00724A30"/>
    <w:rsid w:val="00725D14"/>
    <w:rsid w:val="00725D45"/>
    <w:rsid w:val="00725DCA"/>
    <w:rsid w:val="007269E1"/>
    <w:rsid w:val="00726A5F"/>
    <w:rsid w:val="00726AB0"/>
    <w:rsid w:val="00726CC2"/>
    <w:rsid w:val="00726D9B"/>
    <w:rsid w:val="00727025"/>
    <w:rsid w:val="00727317"/>
    <w:rsid w:val="007274DC"/>
    <w:rsid w:val="0072799C"/>
    <w:rsid w:val="00727B4E"/>
    <w:rsid w:val="0073012C"/>
    <w:rsid w:val="00730381"/>
    <w:rsid w:val="007308CD"/>
    <w:rsid w:val="0073096B"/>
    <w:rsid w:val="0073165A"/>
    <w:rsid w:val="007317EF"/>
    <w:rsid w:val="007319FC"/>
    <w:rsid w:val="00731CF2"/>
    <w:rsid w:val="007324E8"/>
    <w:rsid w:val="00732539"/>
    <w:rsid w:val="00732E7D"/>
    <w:rsid w:val="007337A0"/>
    <w:rsid w:val="0073392D"/>
    <w:rsid w:val="00733C54"/>
    <w:rsid w:val="00734752"/>
    <w:rsid w:val="00734DAF"/>
    <w:rsid w:val="00734E7B"/>
    <w:rsid w:val="0073519A"/>
    <w:rsid w:val="00735433"/>
    <w:rsid w:val="00735713"/>
    <w:rsid w:val="00735D33"/>
    <w:rsid w:val="00735F50"/>
    <w:rsid w:val="00736030"/>
    <w:rsid w:val="00736247"/>
    <w:rsid w:val="007364BD"/>
    <w:rsid w:val="007365A3"/>
    <w:rsid w:val="00736C8B"/>
    <w:rsid w:val="00736DC4"/>
    <w:rsid w:val="00736F42"/>
    <w:rsid w:val="00737080"/>
    <w:rsid w:val="007371B7"/>
    <w:rsid w:val="00737C25"/>
    <w:rsid w:val="007408D7"/>
    <w:rsid w:val="00740B56"/>
    <w:rsid w:val="00740BC9"/>
    <w:rsid w:val="00740BD4"/>
    <w:rsid w:val="00741106"/>
    <w:rsid w:val="007411FE"/>
    <w:rsid w:val="007413B3"/>
    <w:rsid w:val="007418B5"/>
    <w:rsid w:val="00741A59"/>
    <w:rsid w:val="00741D5F"/>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BA5"/>
    <w:rsid w:val="00751CA5"/>
    <w:rsid w:val="0075201A"/>
    <w:rsid w:val="0075208E"/>
    <w:rsid w:val="00752375"/>
    <w:rsid w:val="007528FD"/>
    <w:rsid w:val="00752B25"/>
    <w:rsid w:val="00752F80"/>
    <w:rsid w:val="00753473"/>
    <w:rsid w:val="007534AF"/>
    <w:rsid w:val="007537CE"/>
    <w:rsid w:val="007538E0"/>
    <w:rsid w:val="00753ACB"/>
    <w:rsid w:val="00753B81"/>
    <w:rsid w:val="00753D93"/>
    <w:rsid w:val="00753EF1"/>
    <w:rsid w:val="00754FE0"/>
    <w:rsid w:val="0075536C"/>
    <w:rsid w:val="00755765"/>
    <w:rsid w:val="00755BB2"/>
    <w:rsid w:val="00755F05"/>
    <w:rsid w:val="0075614B"/>
    <w:rsid w:val="0075630C"/>
    <w:rsid w:val="00756524"/>
    <w:rsid w:val="007565AA"/>
    <w:rsid w:val="00756C15"/>
    <w:rsid w:val="00756E63"/>
    <w:rsid w:val="007577A9"/>
    <w:rsid w:val="00757D8F"/>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36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593"/>
    <w:rsid w:val="00775FB6"/>
    <w:rsid w:val="00775FFD"/>
    <w:rsid w:val="0077610F"/>
    <w:rsid w:val="00776312"/>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55E"/>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1F4"/>
    <w:rsid w:val="0079057E"/>
    <w:rsid w:val="00790AEF"/>
    <w:rsid w:val="00790D12"/>
    <w:rsid w:val="00791199"/>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9BB"/>
    <w:rsid w:val="007A3CA2"/>
    <w:rsid w:val="007A3EE4"/>
    <w:rsid w:val="007A3F66"/>
    <w:rsid w:val="007A403B"/>
    <w:rsid w:val="007A413F"/>
    <w:rsid w:val="007A41AE"/>
    <w:rsid w:val="007A423B"/>
    <w:rsid w:val="007A48D4"/>
    <w:rsid w:val="007A4AD7"/>
    <w:rsid w:val="007A4FA9"/>
    <w:rsid w:val="007A500E"/>
    <w:rsid w:val="007A51EC"/>
    <w:rsid w:val="007A5A9E"/>
    <w:rsid w:val="007A637F"/>
    <w:rsid w:val="007A63D4"/>
    <w:rsid w:val="007A6591"/>
    <w:rsid w:val="007A70B3"/>
    <w:rsid w:val="007A71B2"/>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3CD"/>
    <w:rsid w:val="007B3A03"/>
    <w:rsid w:val="007B3BB7"/>
    <w:rsid w:val="007B3CF0"/>
    <w:rsid w:val="007B545F"/>
    <w:rsid w:val="007B58F6"/>
    <w:rsid w:val="007B5C24"/>
    <w:rsid w:val="007B5C9B"/>
    <w:rsid w:val="007B6185"/>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960"/>
    <w:rsid w:val="007C3A4C"/>
    <w:rsid w:val="007C3BF2"/>
    <w:rsid w:val="007C4288"/>
    <w:rsid w:val="007C4DBE"/>
    <w:rsid w:val="007C4DD0"/>
    <w:rsid w:val="007C5337"/>
    <w:rsid w:val="007C5A96"/>
    <w:rsid w:val="007C5F76"/>
    <w:rsid w:val="007C64D8"/>
    <w:rsid w:val="007C6FDF"/>
    <w:rsid w:val="007C70D5"/>
    <w:rsid w:val="007C71BD"/>
    <w:rsid w:val="007C787C"/>
    <w:rsid w:val="007C78CA"/>
    <w:rsid w:val="007D0054"/>
    <w:rsid w:val="007D023F"/>
    <w:rsid w:val="007D073E"/>
    <w:rsid w:val="007D094D"/>
    <w:rsid w:val="007D0A22"/>
    <w:rsid w:val="007D0F86"/>
    <w:rsid w:val="007D10FC"/>
    <w:rsid w:val="007D11E2"/>
    <w:rsid w:val="007D1767"/>
    <w:rsid w:val="007D1A29"/>
    <w:rsid w:val="007D1BE1"/>
    <w:rsid w:val="007D1DCD"/>
    <w:rsid w:val="007D1E7B"/>
    <w:rsid w:val="007D21A9"/>
    <w:rsid w:val="007D2487"/>
    <w:rsid w:val="007D283C"/>
    <w:rsid w:val="007D38AC"/>
    <w:rsid w:val="007D39B0"/>
    <w:rsid w:val="007D3AF5"/>
    <w:rsid w:val="007D4120"/>
    <w:rsid w:val="007D4493"/>
    <w:rsid w:val="007D465E"/>
    <w:rsid w:val="007D4969"/>
    <w:rsid w:val="007D49B8"/>
    <w:rsid w:val="007D5642"/>
    <w:rsid w:val="007D599A"/>
    <w:rsid w:val="007D5E51"/>
    <w:rsid w:val="007D67D4"/>
    <w:rsid w:val="007D74BB"/>
    <w:rsid w:val="007D7731"/>
    <w:rsid w:val="007D7E6B"/>
    <w:rsid w:val="007D7E7F"/>
    <w:rsid w:val="007E01C4"/>
    <w:rsid w:val="007E0496"/>
    <w:rsid w:val="007E074F"/>
    <w:rsid w:val="007E0C4A"/>
    <w:rsid w:val="007E0E92"/>
    <w:rsid w:val="007E16A8"/>
    <w:rsid w:val="007E1932"/>
    <w:rsid w:val="007E1AF2"/>
    <w:rsid w:val="007E1E41"/>
    <w:rsid w:val="007E2198"/>
    <w:rsid w:val="007E2246"/>
    <w:rsid w:val="007E22B8"/>
    <w:rsid w:val="007E23B3"/>
    <w:rsid w:val="007E2647"/>
    <w:rsid w:val="007E26F9"/>
    <w:rsid w:val="007E2A13"/>
    <w:rsid w:val="007E3482"/>
    <w:rsid w:val="007E38C5"/>
    <w:rsid w:val="007E39AC"/>
    <w:rsid w:val="007E3B5F"/>
    <w:rsid w:val="007E3B87"/>
    <w:rsid w:val="007E3EE0"/>
    <w:rsid w:val="007E43EB"/>
    <w:rsid w:val="007E4480"/>
    <w:rsid w:val="007E491C"/>
    <w:rsid w:val="007E4964"/>
    <w:rsid w:val="007E4C38"/>
    <w:rsid w:val="007E5030"/>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599"/>
    <w:rsid w:val="007F15BD"/>
    <w:rsid w:val="007F174C"/>
    <w:rsid w:val="007F18E6"/>
    <w:rsid w:val="007F1D3D"/>
    <w:rsid w:val="007F225B"/>
    <w:rsid w:val="007F2325"/>
    <w:rsid w:val="007F29BC"/>
    <w:rsid w:val="007F2A47"/>
    <w:rsid w:val="007F3211"/>
    <w:rsid w:val="007F33AE"/>
    <w:rsid w:val="007F36CB"/>
    <w:rsid w:val="007F3830"/>
    <w:rsid w:val="007F3874"/>
    <w:rsid w:val="007F3943"/>
    <w:rsid w:val="007F3CDB"/>
    <w:rsid w:val="007F3F59"/>
    <w:rsid w:val="007F3FE9"/>
    <w:rsid w:val="007F51CF"/>
    <w:rsid w:val="007F55A3"/>
    <w:rsid w:val="007F5626"/>
    <w:rsid w:val="007F567A"/>
    <w:rsid w:val="007F57B5"/>
    <w:rsid w:val="007F58A4"/>
    <w:rsid w:val="007F590C"/>
    <w:rsid w:val="007F5B83"/>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2F9E"/>
    <w:rsid w:val="00803152"/>
    <w:rsid w:val="008032E7"/>
    <w:rsid w:val="008034AF"/>
    <w:rsid w:val="0080354B"/>
    <w:rsid w:val="00803BE2"/>
    <w:rsid w:val="0080445C"/>
    <w:rsid w:val="00804872"/>
    <w:rsid w:val="00805099"/>
    <w:rsid w:val="00805288"/>
    <w:rsid w:val="00805480"/>
    <w:rsid w:val="00805670"/>
    <w:rsid w:val="0080577C"/>
    <w:rsid w:val="00806860"/>
    <w:rsid w:val="00806922"/>
    <w:rsid w:val="00806A08"/>
    <w:rsid w:val="00806E2C"/>
    <w:rsid w:val="00806F45"/>
    <w:rsid w:val="00807130"/>
    <w:rsid w:val="00807596"/>
    <w:rsid w:val="00807C33"/>
    <w:rsid w:val="00807D08"/>
    <w:rsid w:val="008100BD"/>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355B"/>
    <w:rsid w:val="008138BD"/>
    <w:rsid w:val="008138EC"/>
    <w:rsid w:val="00813AA8"/>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9E2"/>
    <w:rsid w:val="008200F6"/>
    <w:rsid w:val="0082039A"/>
    <w:rsid w:val="008214FA"/>
    <w:rsid w:val="008219DD"/>
    <w:rsid w:val="008219E5"/>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6A82"/>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751"/>
    <w:rsid w:val="0083399C"/>
    <w:rsid w:val="0083465D"/>
    <w:rsid w:val="00834BB8"/>
    <w:rsid w:val="00835849"/>
    <w:rsid w:val="00835974"/>
    <w:rsid w:val="008359C9"/>
    <w:rsid w:val="00835BEC"/>
    <w:rsid w:val="008361E1"/>
    <w:rsid w:val="008361E3"/>
    <w:rsid w:val="0083637F"/>
    <w:rsid w:val="00836572"/>
    <w:rsid w:val="00836763"/>
    <w:rsid w:val="00836D5B"/>
    <w:rsid w:val="00836F09"/>
    <w:rsid w:val="0083752F"/>
    <w:rsid w:val="0083767E"/>
    <w:rsid w:val="00837903"/>
    <w:rsid w:val="00837933"/>
    <w:rsid w:val="00837D45"/>
    <w:rsid w:val="00837EAA"/>
    <w:rsid w:val="00837F93"/>
    <w:rsid w:val="008406E6"/>
    <w:rsid w:val="00840E3C"/>
    <w:rsid w:val="008413FD"/>
    <w:rsid w:val="00841436"/>
    <w:rsid w:val="00841985"/>
    <w:rsid w:val="008419E8"/>
    <w:rsid w:val="00841C55"/>
    <w:rsid w:val="008424A4"/>
    <w:rsid w:val="0084270C"/>
    <w:rsid w:val="00842760"/>
    <w:rsid w:val="00842ACE"/>
    <w:rsid w:val="00842E4D"/>
    <w:rsid w:val="00843117"/>
    <w:rsid w:val="008433B5"/>
    <w:rsid w:val="00843536"/>
    <w:rsid w:val="00843936"/>
    <w:rsid w:val="00843998"/>
    <w:rsid w:val="008448CF"/>
    <w:rsid w:val="00845503"/>
    <w:rsid w:val="0084597F"/>
    <w:rsid w:val="0084646F"/>
    <w:rsid w:val="00846540"/>
    <w:rsid w:val="008467E3"/>
    <w:rsid w:val="008469D8"/>
    <w:rsid w:val="00846E8B"/>
    <w:rsid w:val="0084777A"/>
    <w:rsid w:val="00847DA0"/>
    <w:rsid w:val="00847DB0"/>
    <w:rsid w:val="00847EC1"/>
    <w:rsid w:val="0085017C"/>
    <w:rsid w:val="00850505"/>
    <w:rsid w:val="0085126C"/>
    <w:rsid w:val="008514BA"/>
    <w:rsid w:val="00851641"/>
    <w:rsid w:val="00851C0B"/>
    <w:rsid w:val="0085223F"/>
    <w:rsid w:val="00852631"/>
    <w:rsid w:val="00852691"/>
    <w:rsid w:val="00852A5E"/>
    <w:rsid w:val="00852C22"/>
    <w:rsid w:val="00852E4F"/>
    <w:rsid w:val="00852FDC"/>
    <w:rsid w:val="00853088"/>
    <w:rsid w:val="00853335"/>
    <w:rsid w:val="0085407F"/>
    <w:rsid w:val="0085472E"/>
    <w:rsid w:val="00854A51"/>
    <w:rsid w:val="0085585A"/>
    <w:rsid w:val="00855956"/>
    <w:rsid w:val="00855FCD"/>
    <w:rsid w:val="008560F4"/>
    <w:rsid w:val="008561E4"/>
    <w:rsid w:val="00856283"/>
    <w:rsid w:val="00856F4B"/>
    <w:rsid w:val="00857211"/>
    <w:rsid w:val="0085787C"/>
    <w:rsid w:val="00857A3E"/>
    <w:rsid w:val="00857A78"/>
    <w:rsid w:val="00857C9F"/>
    <w:rsid w:val="00857F77"/>
    <w:rsid w:val="00857FE8"/>
    <w:rsid w:val="0086016B"/>
    <w:rsid w:val="00860FF0"/>
    <w:rsid w:val="00861730"/>
    <w:rsid w:val="00861A95"/>
    <w:rsid w:val="0086226B"/>
    <w:rsid w:val="008624E5"/>
    <w:rsid w:val="00862E00"/>
    <w:rsid w:val="00862EC1"/>
    <w:rsid w:val="00862F09"/>
    <w:rsid w:val="00862FD5"/>
    <w:rsid w:val="0086333B"/>
    <w:rsid w:val="00863985"/>
    <w:rsid w:val="00863DBC"/>
    <w:rsid w:val="008644F9"/>
    <w:rsid w:val="008649C8"/>
    <w:rsid w:val="00864AC3"/>
    <w:rsid w:val="00864BC0"/>
    <w:rsid w:val="00864C69"/>
    <w:rsid w:val="00864C96"/>
    <w:rsid w:val="00864E96"/>
    <w:rsid w:val="00864F74"/>
    <w:rsid w:val="008654E7"/>
    <w:rsid w:val="008656F5"/>
    <w:rsid w:val="00865783"/>
    <w:rsid w:val="008657E0"/>
    <w:rsid w:val="008658E6"/>
    <w:rsid w:val="00865AFE"/>
    <w:rsid w:val="00865E8B"/>
    <w:rsid w:val="00866220"/>
    <w:rsid w:val="00866B66"/>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6044"/>
    <w:rsid w:val="0087639F"/>
    <w:rsid w:val="0087648C"/>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93F"/>
    <w:rsid w:val="00884C21"/>
    <w:rsid w:val="00884D54"/>
    <w:rsid w:val="008851E8"/>
    <w:rsid w:val="00885573"/>
    <w:rsid w:val="00885733"/>
    <w:rsid w:val="00885943"/>
    <w:rsid w:val="00885C08"/>
    <w:rsid w:val="00885D69"/>
    <w:rsid w:val="00886337"/>
    <w:rsid w:val="008863F8"/>
    <w:rsid w:val="0088685F"/>
    <w:rsid w:val="008868EC"/>
    <w:rsid w:val="00887169"/>
    <w:rsid w:val="0088731D"/>
    <w:rsid w:val="00887646"/>
    <w:rsid w:val="008902E2"/>
    <w:rsid w:val="0089060B"/>
    <w:rsid w:val="00890B4B"/>
    <w:rsid w:val="008910C8"/>
    <w:rsid w:val="0089117F"/>
    <w:rsid w:val="00891213"/>
    <w:rsid w:val="008912F2"/>
    <w:rsid w:val="00891559"/>
    <w:rsid w:val="008917CB"/>
    <w:rsid w:val="00891F26"/>
    <w:rsid w:val="00892064"/>
    <w:rsid w:val="0089228C"/>
    <w:rsid w:val="00892AD6"/>
    <w:rsid w:val="00892C2F"/>
    <w:rsid w:val="00893235"/>
    <w:rsid w:val="008938DE"/>
    <w:rsid w:val="00893B16"/>
    <w:rsid w:val="00893BB3"/>
    <w:rsid w:val="0089401F"/>
    <w:rsid w:val="0089413C"/>
    <w:rsid w:val="0089414A"/>
    <w:rsid w:val="008941BD"/>
    <w:rsid w:val="008946C8"/>
    <w:rsid w:val="00895162"/>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ED9"/>
    <w:rsid w:val="008A1F7C"/>
    <w:rsid w:val="008A2A87"/>
    <w:rsid w:val="008A2C32"/>
    <w:rsid w:val="008A2EA4"/>
    <w:rsid w:val="008A31A4"/>
    <w:rsid w:val="008A3413"/>
    <w:rsid w:val="008A35A8"/>
    <w:rsid w:val="008A36C6"/>
    <w:rsid w:val="008A384D"/>
    <w:rsid w:val="008A5107"/>
    <w:rsid w:val="008A59B1"/>
    <w:rsid w:val="008A6056"/>
    <w:rsid w:val="008A6326"/>
    <w:rsid w:val="008A64AC"/>
    <w:rsid w:val="008A67C8"/>
    <w:rsid w:val="008A6CDE"/>
    <w:rsid w:val="008A6EC7"/>
    <w:rsid w:val="008A6FD2"/>
    <w:rsid w:val="008A7118"/>
    <w:rsid w:val="008A7527"/>
    <w:rsid w:val="008A786D"/>
    <w:rsid w:val="008B026B"/>
    <w:rsid w:val="008B05D9"/>
    <w:rsid w:val="008B0763"/>
    <w:rsid w:val="008B0972"/>
    <w:rsid w:val="008B14E9"/>
    <w:rsid w:val="008B1A0B"/>
    <w:rsid w:val="008B1E41"/>
    <w:rsid w:val="008B2261"/>
    <w:rsid w:val="008B29FD"/>
    <w:rsid w:val="008B2F95"/>
    <w:rsid w:val="008B366B"/>
    <w:rsid w:val="008B3818"/>
    <w:rsid w:val="008B3DB4"/>
    <w:rsid w:val="008B45E3"/>
    <w:rsid w:val="008B4BB3"/>
    <w:rsid w:val="008B4C94"/>
    <w:rsid w:val="008B5598"/>
    <w:rsid w:val="008B57C2"/>
    <w:rsid w:val="008B5D0D"/>
    <w:rsid w:val="008B6341"/>
    <w:rsid w:val="008B6493"/>
    <w:rsid w:val="008B6622"/>
    <w:rsid w:val="008B6DC5"/>
    <w:rsid w:val="008B733F"/>
    <w:rsid w:val="008B7DB1"/>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1CE"/>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389"/>
    <w:rsid w:val="008C75F4"/>
    <w:rsid w:val="008C7E4B"/>
    <w:rsid w:val="008C7EE0"/>
    <w:rsid w:val="008D0305"/>
    <w:rsid w:val="008D05E4"/>
    <w:rsid w:val="008D0688"/>
    <w:rsid w:val="008D0749"/>
    <w:rsid w:val="008D0C5A"/>
    <w:rsid w:val="008D0D9B"/>
    <w:rsid w:val="008D16BB"/>
    <w:rsid w:val="008D279B"/>
    <w:rsid w:val="008D2C9E"/>
    <w:rsid w:val="008D2D14"/>
    <w:rsid w:val="008D30C3"/>
    <w:rsid w:val="008D3510"/>
    <w:rsid w:val="008D3740"/>
    <w:rsid w:val="008D3C51"/>
    <w:rsid w:val="008D4292"/>
    <w:rsid w:val="008D45CB"/>
    <w:rsid w:val="008D46B2"/>
    <w:rsid w:val="008D491E"/>
    <w:rsid w:val="008D555B"/>
    <w:rsid w:val="008D5853"/>
    <w:rsid w:val="008D59F6"/>
    <w:rsid w:val="008D5AE0"/>
    <w:rsid w:val="008D62CB"/>
    <w:rsid w:val="008D6B11"/>
    <w:rsid w:val="008D75D4"/>
    <w:rsid w:val="008E0538"/>
    <w:rsid w:val="008E0767"/>
    <w:rsid w:val="008E08FD"/>
    <w:rsid w:val="008E0939"/>
    <w:rsid w:val="008E0FEC"/>
    <w:rsid w:val="008E1296"/>
    <w:rsid w:val="008E12E9"/>
    <w:rsid w:val="008E148F"/>
    <w:rsid w:val="008E1ABA"/>
    <w:rsid w:val="008E1FAB"/>
    <w:rsid w:val="008E1FBD"/>
    <w:rsid w:val="008E2452"/>
    <w:rsid w:val="008E262C"/>
    <w:rsid w:val="008E283A"/>
    <w:rsid w:val="008E36B5"/>
    <w:rsid w:val="008E36B9"/>
    <w:rsid w:val="008E3A97"/>
    <w:rsid w:val="008E3DE4"/>
    <w:rsid w:val="008E3F21"/>
    <w:rsid w:val="008E49BD"/>
    <w:rsid w:val="008E5080"/>
    <w:rsid w:val="008E59C0"/>
    <w:rsid w:val="008E5F17"/>
    <w:rsid w:val="008E614C"/>
    <w:rsid w:val="008E672B"/>
    <w:rsid w:val="008E7010"/>
    <w:rsid w:val="008E7B7F"/>
    <w:rsid w:val="008E7E7E"/>
    <w:rsid w:val="008F0090"/>
    <w:rsid w:val="008F018E"/>
    <w:rsid w:val="008F0ACC"/>
    <w:rsid w:val="008F0C5F"/>
    <w:rsid w:val="008F18EE"/>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A3D"/>
    <w:rsid w:val="008F5D65"/>
    <w:rsid w:val="008F614D"/>
    <w:rsid w:val="008F664C"/>
    <w:rsid w:val="008F74F4"/>
    <w:rsid w:val="008F79D3"/>
    <w:rsid w:val="008F7BB3"/>
    <w:rsid w:val="0090012C"/>
    <w:rsid w:val="00900490"/>
    <w:rsid w:val="00900A6F"/>
    <w:rsid w:val="009016DB"/>
    <w:rsid w:val="009026AD"/>
    <w:rsid w:val="009034B9"/>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A58"/>
    <w:rsid w:val="00910B5D"/>
    <w:rsid w:val="0091123F"/>
    <w:rsid w:val="00911279"/>
    <w:rsid w:val="009112FB"/>
    <w:rsid w:val="00911D7B"/>
    <w:rsid w:val="00912089"/>
    <w:rsid w:val="00912343"/>
    <w:rsid w:val="00912B39"/>
    <w:rsid w:val="00912BEB"/>
    <w:rsid w:val="00912DB4"/>
    <w:rsid w:val="009137C9"/>
    <w:rsid w:val="0091380A"/>
    <w:rsid w:val="00913B05"/>
    <w:rsid w:val="00913F42"/>
    <w:rsid w:val="00914017"/>
    <w:rsid w:val="0091429B"/>
    <w:rsid w:val="00914A12"/>
    <w:rsid w:val="009154FE"/>
    <w:rsid w:val="00915A34"/>
    <w:rsid w:val="00915E3B"/>
    <w:rsid w:val="00915FDF"/>
    <w:rsid w:val="00916052"/>
    <w:rsid w:val="009165BD"/>
    <w:rsid w:val="00916DCB"/>
    <w:rsid w:val="00916F84"/>
    <w:rsid w:val="0091738E"/>
    <w:rsid w:val="009176BE"/>
    <w:rsid w:val="00917925"/>
    <w:rsid w:val="00917A33"/>
    <w:rsid w:val="00920202"/>
    <w:rsid w:val="00920618"/>
    <w:rsid w:val="009208A2"/>
    <w:rsid w:val="00920962"/>
    <w:rsid w:val="00920DEF"/>
    <w:rsid w:val="00920FEC"/>
    <w:rsid w:val="009211C9"/>
    <w:rsid w:val="009212E4"/>
    <w:rsid w:val="0092157F"/>
    <w:rsid w:val="009215ED"/>
    <w:rsid w:val="00921610"/>
    <w:rsid w:val="0092165B"/>
    <w:rsid w:val="0092197F"/>
    <w:rsid w:val="00921B59"/>
    <w:rsid w:val="00922233"/>
    <w:rsid w:val="009223B2"/>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857"/>
    <w:rsid w:val="00926AA5"/>
    <w:rsid w:val="00926E61"/>
    <w:rsid w:val="00927EA5"/>
    <w:rsid w:val="00930378"/>
    <w:rsid w:val="009305D4"/>
    <w:rsid w:val="00930705"/>
    <w:rsid w:val="009309C4"/>
    <w:rsid w:val="009314B1"/>
    <w:rsid w:val="00931540"/>
    <w:rsid w:val="009316F4"/>
    <w:rsid w:val="00931D58"/>
    <w:rsid w:val="00931FD7"/>
    <w:rsid w:val="00931FF7"/>
    <w:rsid w:val="00932554"/>
    <w:rsid w:val="00932838"/>
    <w:rsid w:val="00932B1D"/>
    <w:rsid w:val="0093328A"/>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780"/>
    <w:rsid w:val="0093786D"/>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E56"/>
    <w:rsid w:val="0094415F"/>
    <w:rsid w:val="009442FE"/>
    <w:rsid w:val="009443B3"/>
    <w:rsid w:val="009444B3"/>
    <w:rsid w:val="009445E8"/>
    <w:rsid w:val="00944E32"/>
    <w:rsid w:val="00945970"/>
    <w:rsid w:val="00945D25"/>
    <w:rsid w:val="00946125"/>
    <w:rsid w:val="009461CD"/>
    <w:rsid w:val="009465B6"/>
    <w:rsid w:val="00946626"/>
    <w:rsid w:val="00946AAE"/>
    <w:rsid w:val="00947137"/>
    <w:rsid w:val="00947739"/>
    <w:rsid w:val="00947839"/>
    <w:rsid w:val="00950403"/>
    <w:rsid w:val="00950B3A"/>
    <w:rsid w:val="00951133"/>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145"/>
    <w:rsid w:val="009542F2"/>
    <w:rsid w:val="00954351"/>
    <w:rsid w:val="009543A6"/>
    <w:rsid w:val="00955326"/>
    <w:rsid w:val="009558F8"/>
    <w:rsid w:val="00955AEA"/>
    <w:rsid w:val="00955F55"/>
    <w:rsid w:val="00956508"/>
    <w:rsid w:val="00956558"/>
    <w:rsid w:val="009565D7"/>
    <w:rsid w:val="009568D7"/>
    <w:rsid w:val="00956C0A"/>
    <w:rsid w:val="00956F42"/>
    <w:rsid w:val="00957248"/>
    <w:rsid w:val="00957263"/>
    <w:rsid w:val="009572AF"/>
    <w:rsid w:val="00957602"/>
    <w:rsid w:val="009578B3"/>
    <w:rsid w:val="00957BDA"/>
    <w:rsid w:val="00957C50"/>
    <w:rsid w:val="00957C51"/>
    <w:rsid w:val="00957CE7"/>
    <w:rsid w:val="00957DBB"/>
    <w:rsid w:val="009603CC"/>
    <w:rsid w:val="00960C9A"/>
    <w:rsid w:val="009610F5"/>
    <w:rsid w:val="00961117"/>
    <w:rsid w:val="00961572"/>
    <w:rsid w:val="00961580"/>
    <w:rsid w:val="009615D4"/>
    <w:rsid w:val="00961E2F"/>
    <w:rsid w:val="00962079"/>
    <w:rsid w:val="0096265F"/>
    <w:rsid w:val="00962B63"/>
    <w:rsid w:val="00963201"/>
    <w:rsid w:val="009634F9"/>
    <w:rsid w:val="009636B1"/>
    <w:rsid w:val="00963B36"/>
    <w:rsid w:val="0096425D"/>
    <w:rsid w:val="009643B7"/>
    <w:rsid w:val="00964860"/>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31BF"/>
    <w:rsid w:val="009736B6"/>
    <w:rsid w:val="0097399D"/>
    <w:rsid w:val="00973A8C"/>
    <w:rsid w:val="00973D53"/>
    <w:rsid w:val="00974817"/>
    <w:rsid w:val="00974DCF"/>
    <w:rsid w:val="00975289"/>
    <w:rsid w:val="00975731"/>
    <w:rsid w:val="009757B3"/>
    <w:rsid w:val="00975D62"/>
    <w:rsid w:val="00975EE6"/>
    <w:rsid w:val="00976086"/>
    <w:rsid w:val="0097626D"/>
    <w:rsid w:val="00976AEF"/>
    <w:rsid w:val="00976C0A"/>
    <w:rsid w:val="009773D5"/>
    <w:rsid w:val="009777B8"/>
    <w:rsid w:val="00977896"/>
    <w:rsid w:val="009778D3"/>
    <w:rsid w:val="00977B4A"/>
    <w:rsid w:val="00977EED"/>
    <w:rsid w:val="009800E9"/>
    <w:rsid w:val="009801E6"/>
    <w:rsid w:val="009803A3"/>
    <w:rsid w:val="00980506"/>
    <w:rsid w:val="009807D6"/>
    <w:rsid w:val="00980E62"/>
    <w:rsid w:val="00981281"/>
    <w:rsid w:val="009814FE"/>
    <w:rsid w:val="00981950"/>
    <w:rsid w:val="00981E62"/>
    <w:rsid w:val="009820DF"/>
    <w:rsid w:val="00982831"/>
    <w:rsid w:val="00982D7F"/>
    <w:rsid w:val="009831AD"/>
    <w:rsid w:val="00983F4B"/>
    <w:rsid w:val="0098424E"/>
    <w:rsid w:val="00984A61"/>
    <w:rsid w:val="00984CB3"/>
    <w:rsid w:val="00984E67"/>
    <w:rsid w:val="009850D6"/>
    <w:rsid w:val="009858F7"/>
    <w:rsid w:val="0098599E"/>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F0D"/>
    <w:rsid w:val="00991006"/>
    <w:rsid w:val="00991019"/>
    <w:rsid w:val="009913FA"/>
    <w:rsid w:val="009917C8"/>
    <w:rsid w:val="009917F4"/>
    <w:rsid w:val="00991A07"/>
    <w:rsid w:val="00991D5C"/>
    <w:rsid w:val="0099206B"/>
    <w:rsid w:val="009925C5"/>
    <w:rsid w:val="00992B91"/>
    <w:rsid w:val="00992D6E"/>
    <w:rsid w:val="00992FF0"/>
    <w:rsid w:val="009930B8"/>
    <w:rsid w:val="00993658"/>
    <w:rsid w:val="00993671"/>
    <w:rsid w:val="00993B3E"/>
    <w:rsid w:val="00993FEA"/>
    <w:rsid w:val="009947BC"/>
    <w:rsid w:val="00994A78"/>
    <w:rsid w:val="00994B0A"/>
    <w:rsid w:val="00994D46"/>
    <w:rsid w:val="00995144"/>
    <w:rsid w:val="009952AF"/>
    <w:rsid w:val="009955EA"/>
    <w:rsid w:val="0099561C"/>
    <w:rsid w:val="009959CC"/>
    <w:rsid w:val="00995EBC"/>
    <w:rsid w:val="00996374"/>
    <w:rsid w:val="00996F7E"/>
    <w:rsid w:val="009975F5"/>
    <w:rsid w:val="0099789F"/>
    <w:rsid w:val="00997D2B"/>
    <w:rsid w:val="009A01D5"/>
    <w:rsid w:val="009A03E1"/>
    <w:rsid w:val="009A03E2"/>
    <w:rsid w:val="009A06A6"/>
    <w:rsid w:val="009A07B9"/>
    <w:rsid w:val="009A0C86"/>
    <w:rsid w:val="009A130F"/>
    <w:rsid w:val="009A15BD"/>
    <w:rsid w:val="009A16A7"/>
    <w:rsid w:val="009A17AB"/>
    <w:rsid w:val="009A25AD"/>
    <w:rsid w:val="009A2996"/>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8BC"/>
    <w:rsid w:val="009A6A4F"/>
    <w:rsid w:val="009A70FA"/>
    <w:rsid w:val="009A73D3"/>
    <w:rsid w:val="009A78CA"/>
    <w:rsid w:val="009A7A93"/>
    <w:rsid w:val="009B005E"/>
    <w:rsid w:val="009B012B"/>
    <w:rsid w:val="009B02F2"/>
    <w:rsid w:val="009B06B9"/>
    <w:rsid w:val="009B0EBD"/>
    <w:rsid w:val="009B1535"/>
    <w:rsid w:val="009B1648"/>
    <w:rsid w:val="009B18A8"/>
    <w:rsid w:val="009B1C29"/>
    <w:rsid w:val="009B1C50"/>
    <w:rsid w:val="009B2B76"/>
    <w:rsid w:val="009B3037"/>
    <w:rsid w:val="009B3153"/>
    <w:rsid w:val="009B3AE5"/>
    <w:rsid w:val="009B3AFC"/>
    <w:rsid w:val="009B3C13"/>
    <w:rsid w:val="009B3FAA"/>
    <w:rsid w:val="009B429D"/>
    <w:rsid w:val="009B4E74"/>
    <w:rsid w:val="009B5436"/>
    <w:rsid w:val="009B5834"/>
    <w:rsid w:val="009B5907"/>
    <w:rsid w:val="009B5B9D"/>
    <w:rsid w:val="009B65EA"/>
    <w:rsid w:val="009B7025"/>
    <w:rsid w:val="009B71D5"/>
    <w:rsid w:val="009B76D2"/>
    <w:rsid w:val="009B7732"/>
    <w:rsid w:val="009B7DE5"/>
    <w:rsid w:val="009C0785"/>
    <w:rsid w:val="009C08DB"/>
    <w:rsid w:val="009C0EE4"/>
    <w:rsid w:val="009C0FDC"/>
    <w:rsid w:val="009C141B"/>
    <w:rsid w:val="009C153D"/>
    <w:rsid w:val="009C1856"/>
    <w:rsid w:val="009C1A0F"/>
    <w:rsid w:val="009C1B6D"/>
    <w:rsid w:val="009C1E58"/>
    <w:rsid w:val="009C2651"/>
    <w:rsid w:val="009C325F"/>
    <w:rsid w:val="009C405A"/>
    <w:rsid w:val="009C444E"/>
    <w:rsid w:val="009C4B03"/>
    <w:rsid w:val="009C4B45"/>
    <w:rsid w:val="009C4E6D"/>
    <w:rsid w:val="009C53F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2ED6"/>
    <w:rsid w:val="009D325F"/>
    <w:rsid w:val="009D3802"/>
    <w:rsid w:val="009D3B4B"/>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CCE"/>
    <w:rsid w:val="009E0F84"/>
    <w:rsid w:val="009E13A8"/>
    <w:rsid w:val="009E1595"/>
    <w:rsid w:val="009E1CB8"/>
    <w:rsid w:val="009E2254"/>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BB9"/>
    <w:rsid w:val="009E7ED2"/>
    <w:rsid w:val="009F0083"/>
    <w:rsid w:val="009F0140"/>
    <w:rsid w:val="009F0152"/>
    <w:rsid w:val="009F043C"/>
    <w:rsid w:val="009F06A4"/>
    <w:rsid w:val="009F0827"/>
    <w:rsid w:val="009F0C23"/>
    <w:rsid w:val="009F11F5"/>
    <w:rsid w:val="009F1255"/>
    <w:rsid w:val="009F16B1"/>
    <w:rsid w:val="009F1875"/>
    <w:rsid w:val="009F19B2"/>
    <w:rsid w:val="009F19E1"/>
    <w:rsid w:val="009F1A7A"/>
    <w:rsid w:val="009F1C53"/>
    <w:rsid w:val="009F2841"/>
    <w:rsid w:val="009F29E0"/>
    <w:rsid w:val="009F2AE3"/>
    <w:rsid w:val="009F2C4A"/>
    <w:rsid w:val="009F2C5E"/>
    <w:rsid w:val="009F35AF"/>
    <w:rsid w:val="009F379B"/>
    <w:rsid w:val="009F3A5A"/>
    <w:rsid w:val="009F3FCA"/>
    <w:rsid w:val="009F41E7"/>
    <w:rsid w:val="009F45A8"/>
    <w:rsid w:val="009F46B0"/>
    <w:rsid w:val="009F4721"/>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3F"/>
    <w:rsid w:val="00A020F2"/>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2DF"/>
    <w:rsid w:val="00A1043A"/>
    <w:rsid w:val="00A1047A"/>
    <w:rsid w:val="00A105D5"/>
    <w:rsid w:val="00A1089E"/>
    <w:rsid w:val="00A1132A"/>
    <w:rsid w:val="00A1276C"/>
    <w:rsid w:val="00A13599"/>
    <w:rsid w:val="00A13E1D"/>
    <w:rsid w:val="00A13FED"/>
    <w:rsid w:val="00A1400C"/>
    <w:rsid w:val="00A140B4"/>
    <w:rsid w:val="00A1411F"/>
    <w:rsid w:val="00A14158"/>
    <w:rsid w:val="00A14342"/>
    <w:rsid w:val="00A14B99"/>
    <w:rsid w:val="00A14C28"/>
    <w:rsid w:val="00A155C9"/>
    <w:rsid w:val="00A157AE"/>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6A0"/>
    <w:rsid w:val="00A22D2A"/>
    <w:rsid w:val="00A22D2E"/>
    <w:rsid w:val="00A22DB8"/>
    <w:rsid w:val="00A23075"/>
    <w:rsid w:val="00A249E8"/>
    <w:rsid w:val="00A24BC3"/>
    <w:rsid w:val="00A25647"/>
    <w:rsid w:val="00A25B74"/>
    <w:rsid w:val="00A25FC1"/>
    <w:rsid w:val="00A262FA"/>
    <w:rsid w:val="00A26480"/>
    <w:rsid w:val="00A26B78"/>
    <w:rsid w:val="00A26C58"/>
    <w:rsid w:val="00A26CE8"/>
    <w:rsid w:val="00A26E2D"/>
    <w:rsid w:val="00A27561"/>
    <w:rsid w:val="00A27866"/>
    <w:rsid w:val="00A27DAE"/>
    <w:rsid w:val="00A27F80"/>
    <w:rsid w:val="00A301C9"/>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0EB"/>
    <w:rsid w:val="00A37508"/>
    <w:rsid w:val="00A37A09"/>
    <w:rsid w:val="00A37C3F"/>
    <w:rsid w:val="00A40E1C"/>
    <w:rsid w:val="00A40ED1"/>
    <w:rsid w:val="00A410BC"/>
    <w:rsid w:val="00A416C9"/>
    <w:rsid w:val="00A4170C"/>
    <w:rsid w:val="00A41959"/>
    <w:rsid w:val="00A41D1E"/>
    <w:rsid w:val="00A41D71"/>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734"/>
    <w:rsid w:val="00A46C34"/>
    <w:rsid w:val="00A47ED7"/>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51A"/>
    <w:rsid w:val="00A57771"/>
    <w:rsid w:val="00A57A48"/>
    <w:rsid w:val="00A57A74"/>
    <w:rsid w:val="00A57AD3"/>
    <w:rsid w:val="00A57BEE"/>
    <w:rsid w:val="00A57C8E"/>
    <w:rsid w:val="00A60D90"/>
    <w:rsid w:val="00A62204"/>
    <w:rsid w:val="00A6241A"/>
    <w:rsid w:val="00A62657"/>
    <w:rsid w:val="00A62D23"/>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A50"/>
    <w:rsid w:val="00A64BC7"/>
    <w:rsid w:val="00A658FD"/>
    <w:rsid w:val="00A65A14"/>
    <w:rsid w:val="00A663BB"/>
    <w:rsid w:val="00A6656B"/>
    <w:rsid w:val="00A66974"/>
    <w:rsid w:val="00A66CAC"/>
    <w:rsid w:val="00A673E9"/>
    <w:rsid w:val="00A6748E"/>
    <w:rsid w:val="00A6754A"/>
    <w:rsid w:val="00A67788"/>
    <w:rsid w:val="00A67D72"/>
    <w:rsid w:val="00A67DA4"/>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6CE"/>
    <w:rsid w:val="00A746E5"/>
    <w:rsid w:val="00A747FE"/>
    <w:rsid w:val="00A74AFF"/>
    <w:rsid w:val="00A74EE9"/>
    <w:rsid w:val="00A75749"/>
    <w:rsid w:val="00A762F4"/>
    <w:rsid w:val="00A764E9"/>
    <w:rsid w:val="00A7651E"/>
    <w:rsid w:val="00A77092"/>
    <w:rsid w:val="00A771C6"/>
    <w:rsid w:val="00A773F2"/>
    <w:rsid w:val="00A77466"/>
    <w:rsid w:val="00A77955"/>
    <w:rsid w:val="00A77C89"/>
    <w:rsid w:val="00A80182"/>
    <w:rsid w:val="00A807BE"/>
    <w:rsid w:val="00A814C1"/>
    <w:rsid w:val="00A81831"/>
    <w:rsid w:val="00A81DF8"/>
    <w:rsid w:val="00A82B52"/>
    <w:rsid w:val="00A82F28"/>
    <w:rsid w:val="00A83024"/>
    <w:rsid w:val="00A837D9"/>
    <w:rsid w:val="00A8397E"/>
    <w:rsid w:val="00A83ADC"/>
    <w:rsid w:val="00A83BAC"/>
    <w:rsid w:val="00A83C21"/>
    <w:rsid w:val="00A84174"/>
    <w:rsid w:val="00A8496F"/>
    <w:rsid w:val="00A84B0C"/>
    <w:rsid w:val="00A84CE7"/>
    <w:rsid w:val="00A84EF9"/>
    <w:rsid w:val="00A84F94"/>
    <w:rsid w:val="00A855C9"/>
    <w:rsid w:val="00A856E4"/>
    <w:rsid w:val="00A8582E"/>
    <w:rsid w:val="00A858B1"/>
    <w:rsid w:val="00A860DA"/>
    <w:rsid w:val="00A861D8"/>
    <w:rsid w:val="00A8680B"/>
    <w:rsid w:val="00A86BB5"/>
    <w:rsid w:val="00A8710E"/>
    <w:rsid w:val="00A87225"/>
    <w:rsid w:val="00A8741A"/>
    <w:rsid w:val="00A906FD"/>
    <w:rsid w:val="00A9091F"/>
    <w:rsid w:val="00A90A7B"/>
    <w:rsid w:val="00A90B8E"/>
    <w:rsid w:val="00A9139A"/>
    <w:rsid w:val="00A91480"/>
    <w:rsid w:val="00A9154E"/>
    <w:rsid w:val="00A917B5"/>
    <w:rsid w:val="00A91F01"/>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056"/>
    <w:rsid w:val="00A973EF"/>
    <w:rsid w:val="00A976DB"/>
    <w:rsid w:val="00A97C89"/>
    <w:rsid w:val="00A97EC0"/>
    <w:rsid w:val="00AA060B"/>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6A8"/>
    <w:rsid w:val="00AA6842"/>
    <w:rsid w:val="00AA6B4D"/>
    <w:rsid w:val="00AA7ADE"/>
    <w:rsid w:val="00AA7D62"/>
    <w:rsid w:val="00AA7E33"/>
    <w:rsid w:val="00AA7F94"/>
    <w:rsid w:val="00AB065F"/>
    <w:rsid w:val="00AB074D"/>
    <w:rsid w:val="00AB0E7E"/>
    <w:rsid w:val="00AB0EFC"/>
    <w:rsid w:val="00AB1223"/>
    <w:rsid w:val="00AB123E"/>
    <w:rsid w:val="00AB1720"/>
    <w:rsid w:val="00AB181C"/>
    <w:rsid w:val="00AB1DB2"/>
    <w:rsid w:val="00AB216A"/>
    <w:rsid w:val="00AB2AF6"/>
    <w:rsid w:val="00AB3202"/>
    <w:rsid w:val="00AB36D5"/>
    <w:rsid w:val="00AB408E"/>
    <w:rsid w:val="00AB4601"/>
    <w:rsid w:val="00AB4A80"/>
    <w:rsid w:val="00AB4B05"/>
    <w:rsid w:val="00AB4D9C"/>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4A"/>
    <w:rsid w:val="00AC025B"/>
    <w:rsid w:val="00AC0468"/>
    <w:rsid w:val="00AC0588"/>
    <w:rsid w:val="00AC087B"/>
    <w:rsid w:val="00AC0EE4"/>
    <w:rsid w:val="00AC1214"/>
    <w:rsid w:val="00AC1230"/>
    <w:rsid w:val="00AC16C7"/>
    <w:rsid w:val="00AC17BF"/>
    <w:rsid w:val="00AC192D"/>
    <w:rsid w:val="00AC1B50"/>
    <w:rsid w:val="00AC1E25"/>
    <w:rsid w:val="00AC21BD"/>
    <w:rsid w:val="00AC26D7"/>
    <w:rsid w:val="00AC27F0"/>
    <w:rsid w:val="00AC2A73"/>
    <w:rsid w:val="00AC2B66"/>
    <w:rsid w:val="00AC2B80"/>
    <w:rsid w:val="00AC3161"/>
    <w:rsid w:val="00AC32FF"/>
    <w:rsid w:val="00AC3A52"/>
    <w:rsid w:val="00AC3DCF"/>
    <w:rsid w:val="00AC444A"/>
    <w:rsid w:val="00AC4A1A"/>
    <w:rsid w:val="00AC4CF1"/>
    <w:rsid w:val="00AC5109"/>
    <w:rsid w:val="00AC51DA"/>
    <w:rsid w:val="00AC5224"/>
    <w:rsid w:val="00AC5AD0"/>
    <w:rsid w:val="00AC5ADE"/>
    <w:rsid w:val="00AC5C2D"/>
    <w:rsid w:val="00AC5D81"/>
    <w:rsid w:val="00AC6439"/>
    <w:rsid w:val="00AC6FCF"/>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376B"/>
    <w:rsid w:val="00AD42CF"/>
    <w:rsid w:val="00AD45E4"/>
    <w:rsid w:val="00AD462E"/>
    <w:rsid w:val="00AD46E0"/>
    <w:rsid w:val="00AD47FA"/>
    <w:rsid w:val="00AD49D9"/>
    <w:rsid w:val="00AD4F0A"/>
    <w:rsid w:val="00AD4F12"/>
    <w:rsid w:val="00AD4FC1"/>
    <w:rsid w:val="00AD5BE2"/>
    <w:rsid w:val="00AD65EE"/>
    <w:rsid w:val="00AD749C"/>
    <w:rsid w:val="00AD7515"/>
    <w:rsid w:val="00AD7799"/>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4943"/>
    <w:rsid w:val="00AE4A19"/>
    <w:rsid w:val="00AE4B8B"/>
    <w:rsid w:val="00AE5073"/>
    <w:rsid w:val="00AE557F"/>
    <w:rsid w:val="00AE5614"/>
    <w:rsid w:val="00AE5C4F"/>
    <w:rsid w:val="00AE5C87"/>
    <w:rsid w:val="00AE5CFD"/>
    <w:rsid w:val="00AE5DDB"/>
    <w:rsid w:val="00AE640D"/>
    <w:rsid w:val="00AE6507"/>
    <w:rsid w:val="00AE6910"/>
    <w:rsid w:val="00AE6AF1"/>
    <w:rsid w:val="00AE7015"/>
    <w:rsid w:val="00AE780B"/>
    <w:rsid w:val="00AE7A0F"/>
    <w:rsid w:val="00AE7D38"/>
    <w:rsid w:val="00AF0166"/>
    <w:rsid w:val="00AF0702"/>
    <w:rsid w:val="00AF0867"/>
    <w:rsid w:val="00AF09DA"/>
    <w:rsid w:val="00AF0B0B"/>
    <w:rsid w:val="00AF0F68"/>
    <w:rsid w:val="00AF0F6C"/>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973"/>
    <w:rsid w:val="00AF59BB"/>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6"/>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5001"/>
    <w:rsid w:val="00B05348"/>
    <w:rsid w:val="00B055B9"/>
    <w:rsid w:val="00B0573C"/>
    <w:rsid w:val="00B060FD"/>
    <w:rsid w:val="00B06778"/>
    <w:rsid w:val="00B06A74"/>
    <w:rsid w:val="00B06B2D"/>
    <w:rsid w:val="00B06D4D"/>
    <w:rsid w:val="00B07229"/>
    <w:rsid w:val="00B1000F"/>
    <w:rsid w:val="00B1008F"/>
    <w:rsid w:val="00B102E2"/>
    <w:rsid w:val="00B10E8F"/>
    <w:rsid w:val="00B1119C"/>
    <w:rsid w:val="00B1119D"/>
    <w:rsid w:val="00B112C8"/>
    <w:rsid w:val="00B11348"/>
    <w:rsid w:val="00B113EC"/>
    <w:rsid w:val="00B116AB"/>
    <w:rsid w:val="00B117E8"/>
    <w:rsid w:val="00B120B9"/>
    <w:rsid w:val="00B12545"/>
    <w:rsid w:val="00B12B82"/>
    <w:rsid w:val="00B12CE1"/>
    <w:rsid w:val="00B13839"/>
    <w:rsid w:val="00B13D46"/>
    <w:rsid w:val="00B13DD9"/>
    <w:rsid w:val="00B13F6E"/>
    <w:rsid w:val="00B1432C"/>
    <w:rsid w:val="00B149F1"/>
    <w:rsid w:val="00B151C0"/>
    <w:rsid w:val="00B15224"/>
    <w:rsid w:val="00B15369"/>
    <w:rsid w:val="00B15658"/>
    <w:rsid w:val="00B156B6"/>
    <w:rsid w:val="00B15CC1"/>
    <w:rsid w:val="00B160D8"/>
    <w:rsid w:val="00B163E5"/>
    <w:rsid w:val="00B16509"/>
    <w:rsid w:val="00B16553"/>
    <w:rsid w:val="00B166A0"/>
    <w:rsid w:val="00B1685D"/>
    <w:rsid w:val="00B16AD9"/>
    <w:rsid w:val="00B16FD3"/>
    <w:rsid w:val="00B17263"/>
    <w:rsid w:val="00B1775B"/>
    <w:rsid w:val="00B17999"/>
    <w:rsid w:val="00B20341"/>
    <w:rsid w:val="00B20662"/>
    <w:rsid w:val="00B219A2"/>
    <w:rsid w:val="00B21A34"/>
    <w:rsid w:val="00B224BD"/>
    <w:rsid w:val="00B229C4"/>
    <w:rsid w:val="00B22ABD"/>
    <w:rsid w:val="00B23039"/>
    <w:rsid w:val="00B23710"/>
    <w:rsid w:val="00B23EE7"/>
    <w:rsid w:val="00B24049"/>
    <w:rsid w:val="00B24055"/>
    <w:rsid w:val="00B2448D"/>
    <w:rsid w:val="00B24A46"/>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37D"/>
    <w:rsid w:val="00B34948"/>
    <w:rsid w:val="00B34ABA"/>
    <w:rsid w:val="00B35508"/>
    <w:rsid w:val="00B35522"/>
    <w:rsid w:val="00B35E91"/>
    <w:rsid w:val="00B35FE9"/>
    <w:rsid w:val="00B36328"/>
    <w:rsid w:val="00B363E3"/>
    <w:rsid w:val="00B3655D"/>
    <w:rsid w:val="00B367B0"/>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7F6"/>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1D31"/>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2F0"/>
    <w:rsid w:val="00B614D5"/>
    <w:rsid w:val="00B614D8"/>
    <w:rsid w:val="00B615E3"/>
    <w:rsid w:val="00B61994"/>
    <w:rsid w:val="00B61BE2"/>
    <w:rsid w:val="00B61D09"/>
    <w:rsid w:val="00B620AE"/>
    <w:rsid w:val="00B62894"/>
    <w:rsid w:val="00B62C37"/>
    <w:rsid w:val="00B63291"/>
    <w:rsid w:val="00B6413F"/>
    <w:rsid w:val="00B64496"/>
    <w:rsid w:val="00B6480F"/>
    <w:rsid w:val="00B64962"/>
    <w:rsid w:val="00B64E73"/>
    <w:rsid w:val="00B64F96"/>
    <w:rsid w:val="00B659A9"/>
    <w:rsid w:val="00B65C30"/>
    <w:rsid w:val="00B66653"/>
    <w:rsid w:val="00B67C7C"/>
    <w:rsid w:val="00B67E57"/>
    <w:rsid w:val="00B67FCF"/>
    <w:rsid w:val="00B700A6"/>
    <w:rsid w:val="00B701D1"/>
    <w:rsid w:val="00B70262"/>
    <w:rsid w:val="00B70B0C"/>
    <w:rsid w:val="00B70CF3"/>
    <w:rsid w:val="00B70F3F"/>
    <w:rsid w:val="00B71251"/>
    <w:rsid w:val="00B71386"/>
    <w:rsid w:val="00B7151B"/>
    <w:rsid w:val="00B71734"/>
    <w:rsid w:val="00B71942"/>
    <w:rsid w:val="00B71E9A"/>
    <w:rsid w:val="00B7237B"/>
    <w:rsid w:val="00B7239E"/>
    <w:rsid w:val="00B72B99"/>
    <w:rsid w:val="00B72DD0"/>
    <w:rsid w:val="00B72EF4"/>
    <w:rsid w:val="00B738AF"/>
    <w:rsid w:val="00B73F70"/>
    <w:rsid w:val="00B7406F"/>
    <w:rsid w:val="00B74226"/>
    <w:rsid w:val="00B74BEA"/>
    <w:rsid w:val="00B74D37"/>
    <w:rsid w:val="00B74F99"/>
    <w:rsid w:val="00B75278"/>
    <w:rsid w:val="00B75480"/>
    <w:rsid w:val="00B75C1D"/>
    <w:rsid w:val="00B766B6"/>
    <w:rsid w:val="00B76BF5"/>
    <w:rsid w:val="00B76C1A"/>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C1C"/>
    <w:rsid w:val="00B82D83"/>
    <w:rsid w:val="00B834FF"/>
    <w:rsid w:val="00B83642"/>
    <w:rsid w:val="00B836E0"/>
    <w:rsid w:val="00B83D39"/>
    <w:rsid w:val="00B83DB9"/>
    <w:rsid w:val="00B84CDB"/>
    <w:rsid w:val="00B84D31"/>
    <w:rsid w:val="00B8509E"/>
    <w:rsid w:val="00B85B67"/>
    <w:rsid w:val="00B8622E"/>
    <w:rsid w:val="00B862F6"/>
    <w:rsid w:val="00B8648F"/>
    <w:rsid w:val="00B86623"/>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56F"/>
    <w:rsid w:val="00BA076B"/>
    <w:rsid w:val="00BA0926"/>
    <w:rsid w:val="00BA1474"/>
    <w:rsid w:val="00BA160F"/>
    <w:rsid w:val="00BA17E2"/>
    <w:rsid w:val="00BA1B5D"/>
    <w:rsid w:val="00BA2554"/>
    <w:rsid w:val="00BA2712"/>
    <w:rsid w:val="00BA2827"/>
    <w:rsid w:val="00BA2AC0"/>
    <w:rsid w:val="00BA2B78"/>
    <w:rsid w:val="00BA308E"/>
    <w:rsid w:val="00BA3805"/>
    <w:rsid w:val="00BA3B8F"/>
    <w:rsid w:val="00BA3C25"/>
    <w:rsid w:val="00BA401B"/>
    <w:rsid w:val="00BA441C"/>
    <w:rsid w:val="00BA474F"/>
    <w:rsid w:val="00BA48FA"/>
    <w:rsid w:val="00BA4B1F"/>
    <w:rsid w:val="00BA519B"/>
    <w:rsid w:val="00BA5C2E"/>
    <w:rsid w:val="00BA6171"/>
    <w:rsid w:val="00BA6215"/>
    <w:rsid w:val="00BA6CD9"/>
    <w:rsid w:val="00BA6D83"/>
    <w:rsid w:val="00BA726F"/>
    <w:rsid w:val="00BA73F2"/>
    <w:rsid w:val="00BA7A95"/>
    <w:rsid w:val="00BB0097"/>
    <w:rsid w:val="00BB01E8"/>
    <w:rsid w:val="00BB04FB"/>
    <w:rsid w:val="00BB0FCF"/>
    <w:rsid w:val="00BB10EC"/>
    <w:rsid w:val="00BB1178"/>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7E"/>
    <w:rsid w:val="00BB4FD4"/>
    <w:rsid w:val="00BB5464"/>
    <w:rsid w:val="00BB5715"/>
    <w:rsid w:val="00BB5DAC"/>
    <w:rsid w:val="00BB5EA7"/>
    <w:rsid w:val="00BB5F08"/>
    <w:rsid w:val="00BB6323"/>
    <w:rsid w:val="00BB6DD2"/>
    <w:rsid w:val="00BB7900"/>
    <w:rsid w:val="00BB7FEB"/>
    <w:rsid w:val="00BC03BB"/>
    <w:rsid w:val="00BC0B9C"/>
    <w:rsid w:val="00BC1A1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478"/>
    <w:rsid w:val="00BC5611"/>
    <w:rsid w:val="00BC5715"/>
    <w:rsid w:val="00BC57EC"/>
    <w:rsid w:val="00BC63DE"/>
    <w:rsid w:val="00BC6538"/>
    <w:rsid w:val="00BC7805"/>
    <w:rsid w:val="00BD01A8"/>
    <w:rsid w:val="00BD0304"/>
    <w:rsid w:val="00BD038A"/>
    <w:rsid w:val="00BD0469"/>
    <w:rsid w:val="00BD073F"/>
    <w:rsid w:val="00BD0B08"/>
    <w:rsid w:val="00BD0CFC"/>
    <w:rsid w:val="00BD131D"/>
    <w:rsid w:val="00BD1940"/>
    <w:rsid w:val="00BD1ADA"/>
    <w:rsid w:val="00BD1EDB"/>
    <w:rsid w:val="00BD20FB"/>
    <w:rsid w:val="00BD29DB"/>
    <w:rsid w:val="00BD30A5"/>
    <w:rsid w:val="00BD3199"/>
    <w:rsid w:val="00BD364E"/>
    <w:rsid w:val="00BD366A"/>
    <w:rsid w:val="00BD3BF0"/>
    <w:rsid w:val="00BD3D2D"/>
    <w:rsid w:val="00BD3E35"/>
    <w:rsid w:val="00BD400D"/>
    <w:rsid w:val="00BD4277"/>
    <w:rsid w:val="00BD44DD"/>
    <w:rsid w:val="00BD4570"/>
    <w:rsid w:val="00BD48AF"/>
    <w:rsid w:val="00BD4F14"/>
    <w:rsid w:val="00BD567D"/>
    <w:rsid w:val="00BD590A"/>
    <w:rsid w:val="00BD5EAD"/>
    <w:rsid w:val="00BD642E"/>
    <w:rsid w:val="00BD7092"/>
    <w:rsid w:val="00BD7242"/>
    <w:rsid w:val="00BD74CB"/>
    <w:rsid w:val="00BD7ABC"/>
    <w:rsid w:val="00BD7CB5"/>
    <w:rsid w:val="00BE0CD8"/>
    <w:rsid w:val="00BE132A"/>
    <w:rsid w:val="00BE1EB2"/>
    <w:rsid w:val="00BE2200"/>
    <w:rsid w:val="00BE2B6F"/>
    <w:rsid w:val="00BE2EF7"/>
    <w:rsid w:val="00BE3389"/>
    <w:rsid w:val="00BE3680"/>
    <w:rsid w:val="00BE3942"/>
    <w:rsid w:val="00BE3B7B"/>
    <w:rsid w:val="00BE4126"/>
    <w:rsid w:val="00BE4302"/>
    <w:rsid w:val="00BE4850"/>
    <w:rsid w:val="00BE4CAF"/>
    <w:rsid w:val="00BE4CF5"/>
    <w:rsid w:val="00BE4DB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72D"/>
    <w:rsid w:val="00BF1984"/>
    <w:rsid w:val="00BF1989"/>
    <w:rsid w:val="00BF198A"/>
    <w:rsid w:val="00BF1B7E"/>
    <w:rsid w:val="00BF1E7D"/>
    <w:rsid w:val="00BF21F6"/>
    <w:rsid w:val="00BF238F"/>
    <w:rsid w:val="00BF3321"/>
    <w:rsid w:val="00BF3620"/>
    <w:rsid w:val="00BF3955"/>
    <w:rsid w:val="00BF40AA"/>
    <w:rsid w:val="00BF420C"/>
    <w:rsid w:val="00BF44BA"/>
    <w:rsid w:val="00BF4795"/>
    <w:rsid w:val="00BF482B"/>
    <w:rsid w:val="00BF48AC"/>
    <w:rsid w:val="00BF569E"/>
    <w:rsid w:val="00BF5F0B"/>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F58"/>
    <w:rsid w:val="00C0156F"/>
    <w:rsid w:val="00C0183C"/>
    <w:rsid w:val="00C018C7"/>
    <w:rsid w:val="00C019B0"/>
    <w:rsid w:val="00C01ED4"/>
    <w:rsid w:val="00C021E6"/>
    <w:rsid w:val="00C0298D"/>
    <w:rsid w:val="00C02AFF"/>
    <w:rsid w:val="00C02E49"/>
    <w:rsid w:val="00C03006"/>
    <w:rsid w:val="00C0327B"/>
    <w:rsid w:val="00C0335B"/>
    <w:rsid w:val="00C035F3"/>
    <w:rsid w:val="00C038C5"/>
    <w:rsid w:val="00C04A1A"/>
    <w:rsid w:val="00C04EDA"/>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56A"/>
    <w:rsid w:val="00C13736"/>
    <w:rsid w:val="00C13880"/>
    <w:rsid w:val="00C1392C"/>
    <w:rsid w:val="00C13C8F"/>
    <w:rsid w:val="00C13D71"/>
    <w:rsid w:val="00C14209"/>
    <w:rsid w:val="00C142A2"/>
    <w:rsid w:val="00C149A2"/>
    <w:rsid w:val="00C14A4F"/>
    <w:rsid w:val="00C14BA8"/>
    <w:rsid w:val="00C15243"/>
    <w:rsid w:val="00C152CE"/>
    <w:rsid w:val="00C15E99"/>
    <w:rsid w:val="00C160F0"/>
    <w:rsid w:val="00C16228"/>
    <w:rsid w:val="00C16936"/>
    <w:rsid w:val="00C17879"/>
    <w:rsid w:val="00C17999"/>
    <w:rsid w:val="00C203C3"/>
    <w:rsid w:val="00C204DC"/>
    <w:rsid w:val="00C20525"/>
    <w:rsid w:val="00C20848"/>
    <w:rsid w:val="00C20976"/>
    <w:rsid w:val="00C20A3E"/>
    <w:rsid w:val="00C20CD0"/>
    <w:rsid w:val="00C21859"/>
    <w:rsid w:val="00C21974"/>
    <w:rsid w:val="00C21CC4"/>
    <w:rsid w:val="00C223AF"/>
    <w:rsid w:val="00C226B5"/>
    <w:rsid w:val="00C22945"/>
    <w:rsid w:val="00C2339B"/>
    <w:rsid w:val="00C2353D"/>
    <w:rsid w:val="00C23CA9"/>
    <w:rsid w:val="00C23CAA"/>
    <w:rsid w:val="00C23E52"/>
    <w:rsid w:val="00C24647"/>
    <w:rsid w:val="00C24907"/>
    <w:rsid w:val="00C24F99"/>
    <w:rsid w:val="00C25139"/>
    <w:rsid w:val="00C25FC8"/>
    <w:rsid w:val="00C26738"/>
    <w:rsid w:val="00C26825"/>
    <w:rsid w:val="00C26B6F"/>
    <w:rsid w:val="00C27026"/>
    <w:rsid w:val="00C272BE"/>
    <w:rsid w:val="00C274F7"/>
    <w:rsid w:val="00C27745"/>
    <w:rsid w:val="00C27F58"/>
    <w:rsid w:val="00C3061B"/>
    <w:rsid w:val="00C30AAE"/>
    <w:rsid w:val="00C30DE6"/>
    <w:rsid w:val="00C31031"/>
    <w:rsid w:val="00C31043"/>
    <w:rsid w:val="00C3114C"/>
    <w:rsid w:val="00C31591"/>
    <w:rsid w:val="00C315C7"/>
    <w:rsid w:val="00C316AD"/>
    <w:rsid w:val="00C31F05"/>
    <w:rsid w:val="00C3201A"/>
    <w:rsid w:val="00C321B1"/>
    <w:rsid w:val="00C322E0"/>
    <w:rsid w:val="00C32D87"/>
    <w:rsid w:val="00C33052"/>
    <w:rsid w:val="00C334D2"/>
    <w:rsid w:val="00C335D0"/>
    <w:rsid w:val="00C33A62"/>
    <w:rsid w:val="00C33C92"/>
    <w:rsid w:val="00C33E59"/>
    <w:rsid w:val="00C341C7"/>
    <w:rsid w:val="00C34774"/>
    <w:rsid w:val="00C3491A"/>
    <w:rsid w:val="00C34C88"/>
    <w:rsid w:val="00C35330"/>
    <w:rsid w:val="00C36091"/>
    <w:rsid w:val="00C36113"/>
    <w:rsid w:val="00C361F7"/>
    <w:rsid w:val="00C36263"/>
    <w:rsid w:val="00C36573"/>
    <w:rsid w:val="00C36597"/>
    <w:rsid w:val="00C36985"/>
    <w:rsid w:val="00C369BD"/>
    <w:rsid w:val="00C36A9F"/>
    <w:rsid w:val="00C36B5C"/>
    <w:rsid w:val="00C36D8C"/>
    <w:rsid w:val="00C370CD"/>
    <w:rsid w:val="00C37AF0"/>
    <w:rsid w:val="00C37DD0"/>
    <w:rsid w:val="00C4020D"/>
    <w:rsid w:val="00C40670"/>
    <w:rsid w:val="00C40800"/>
    <w:rsid w:val="00C41080"/>
    <w:rsid w:val="00C41BE4"/>
    <w:rsid w:val="00C41D18"/>
    <w:rsid w:val="00C41E75"/>
    <w:rsid w:val="00C41E84"/>
    <w:rsid w:val="00C41F03"/>
    <w:rsid w:val="00C41F72"/>
    <w:rsid w:val="00C420FF"/>
    <w:rsid w:val="00C424DB"/>
    <w:rsid w:val="00C428E3"/>
    <w:rsid w:val="00C42A2C"/>
    <w:rsid w:val="00C430C0"/>
    <w:rsid w:val="00C4314C"/>
    <w:rsid w:val="00C43AA9"/>
    <w:rsid w:val="00C43B4A"/>
    <w:rsid w:val="00C43B67"/>
    <w:rsid w:val="00C44253"/>
    <w:rsid w:val="00C44401"/>
    <w:rsid w:val="00C4476A"/>
    <w:rsid w:val="00C448D6"/>
    <w:rsid w:val="00C44C81"/>
    <w:rsid w:val="00C44DE7"/>
    <w:rsid w:val="00C458EB"/>
    <w:rsid w:val="00C45C1D"/>
    <w:rsid w:val="00C460B2"/>
    <w:rsid w:val="00C461FA"/>
    <w:rsid w:val="00C46516"/>
    <w:rsid w:val="00C46A3B"/>
    <w:rsid w:val="00C46CE2"/>
    <w:rsid w:val="00C47059"/>
    <w:rsid w:val="00C4721B"/>
    <w:rsid w:val="00C476C2"/>
    <w:rsid w:val="00C47B02"/>
    <w:rsid w:val="00C47CE1"/>
    <w:rsid w:val="00C47F61"/>
    <w:rsid w:val="00C5003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284"/>
    <w:rsid w:val="00C60389"/>
    <w:rsid w:val="00C6038E"/>
    <w:rsid w:val="00C604AB"/>
    <w:rsid w:val="00C60CD5"/>
    <w:rsid w:val="00C617FA"/>
    <w:rsid w:val="00C61C9F"/>
    <w:rsid w:val="00C61E7E"/>
    <w:rsid w:val="00C623EA"/>
    <w:rsid w:val="00C62858"/>
    <w:rsid w:val="00C62E52"/>
    <w:rsid w:val="00C62F79"/>
    <w:rsid w:val="00C62FA7"/>
    <w:rsid w:val="00C63393"/>
    <w:rsid w:val="00C633A7"/>
    <w:rsid w:val="00C63C06"/>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01E"/>
    <w:rsid w:val="00C7043F"/>
    <w:rsid w:val="00C70958"/>
    <w:rsid w:val="00C70D19"/>
    <w:rsid w:val="00C70FD8"/>
    <w:rsid w:val="00C7117C"/>
    <w:rsid w:val="00C712F3"/>
    <w:rsid w:val="00C7145A"/>
    <w:rsid w:val="00C716A3"/>
    <w:rsid w:val="00C716CC"/>
    <w:rsid w:val="00C71F57"/>
    <w:rsid w:val="00C720D5"/>
    <w:rsid w:val="00C72201"/>
    <w:rsid w:val="00C7253B"/>
    <w:rsid w:val="00C72837"/>
    <w:rsid w:val="00C72889"/>
    <w:rsid w:val="00C72D1C"/>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EA"/>
    <w:rsid w:val="00C81B97"/>
    <w:rsid w:val="00C81EF7"/>
    <w:rsid w:val="00C81FA9"/>
    <w:rsid w:val="00C8289B"/>
    <w:rsid w:val="00C836A7"/>
    <w:rsid w:val="00C8383C"/>
    <w:rsid w:val="00C83A05"/>
    <w:rsid w:val="00C84143"/>
    <w:rsid w:val="00C8427A"/>
    <w:rsid w:val="00C842E5"/>
    <w:rsid w:val="00C84A9F"/>
    <w:rsid w:val="00C853C6"/>
    <w:rsid w:val="00C857EB"/>
    <w:rsid w:val="00C857F4"/>
    <w:rsid w:val="00C85808"/>
    <w:rsid w:val="00C85810"/>
    <w:rsid w:val="00C85C1B"/>
    <w:rsid w:val="00C8649B"/>
    <w:rsid w:val="00C86A0F"/>
    <w:rsid w:val="00C86FD5"/>
    <w:rsid w:val="00C87971"/>
    <w:rsid w:val="00C910B8"/>
    <w:rsid w:val="00C911DE"/>
    <w:rsid w:val="00C912B6"/>
    <w:rsid w:val="00C9190B"/>
    <w:rsid w:val="00C91BB7"/>
    <w:rsid w:val="00C91D13"/>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6182"/>
    <w:rsid w:val="00C962EF"/>
    <w:rsid w:val="00C96533"/>
    <w:rsid w:val="00C97295"/>
    <w:rsid w:val="00C97896"/>
    <w:rsid w:val="00C978F6"/>
    <w:rsid w:val="00C97A49"/>
    <w:rsid w:val="00C97D7F"/>
    <w:rsid w:val="00C97F98"/>
    <w:rsid w:val="00CA03AF"/>
    <w:rsid w:val="00CA063B"/>
    <w:rsid w:val="00CA0B67"/>
    <w:rsid w:val="00CA0B70"/>
    <w:rsid w:val="00CA0BA4"/>
    <w:rsid w:val="00CA0BE9"/>
    <w:rsid w:val="00CA0FE8"/>
    <w:rsid w:val="00CA1455"/>
    <w:rsid w:val="00CA1536"/>
    <w:rsid w:val="00CA1E01"/>
    <w:rsid w:val="00CA200F"/>
    <w:rsid w:val="00CA2B9E"/>
    <w:rsid w:val="00CA3510"/>
    <w:rsid w:val="00CA37CB"/>
    <w:rsid w:val="00CA3B56"/>
    <w:rsid w:val="00CA3FC8"/>
    <w:rsid w:val="00CA4046"/>
    <w:rsid w:val="00CA42BF"/>
    <w:rsid w:val="00CA46FC"/>
    <w:rsid w:val="00CA486A"/>
    <w:rsid w:val="00CA4A4B"/>
    <w:rsid w:val="00CA4F06"/>
    <w:rsid w:val="00CA54C5"/>
    <w:rsid w:val="00CA5635"/>
    <w:rsid w:val="00CA56B1"/>
    <w:rsid w:val="00CA5AFD"/>
    <w:rsid w:val="00CA6660"/>
    <w:rsid w:val="00CA68EC"/>
    <w:rsid w:val="00CA6C76"/>
    <w:rsid w:val="00CA73D2"/>
    <w:rsid w:val="00CA7440"/>
    <w:rsid w:val="00CA7484"/>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9A4"/>
    <w:rsid w:val="00CB4038"/>
    <w:rsid w:val="00CB434B"/>
    <w:rsid w:val="00CB434D"/>
    <w:rsid w:val="00CB4741"/>
    <w:rsid w:val="00CB49ED"/>
    <w:rsid w:val="00CB4BD2"/>
    <w:rsid w:val="00CB5080"/>
    <w:rsid w:val="00CB508A"/>
    <w:rsid w:val="00CB53EF"/>
    <w:rsid w:val="00CB5D10"/>
    <w:rsid w:val="00CB5F56"/>
    <w:rsid w:val="00CB602A"/>
    <w:rsid w:val="00CB6283"/>
    <w:rsid w:val="00CB63C3"/>
    <w:rsid w:val="00CB697C"/>
    <w:rsid w:val="00CB7101"/>
    <w:rsid w:val="00CB7710"/>
    <w:rsid w:val="00CB7A5C"/>
    <w:rsid w:val="00CC0562"/>
    <w:rsid w:val="00CC05C9"/>
    <w:rsid w:val="00CC0CDD"/>
    <w:rsid w:val="00CC0EDD"/>
    <w:rsid w:val="00CC10E3"/>
    <w:rsid w:val="00CC184D"/>
    <w:rsid w:val="00CC18B9"/>
    <w:rsid w:val="00CC19EF"/>
    <w:rsid w:val="00CC1DC1"/>
    <w:rsid w:val="00CC1DDA"/>
    <w:rsid w:val="00CC246F"/>
    <w:rsid w:val="00CC30B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5DF"/>
    <w:rsid w:val="00CD1B43"/>
    <w:rsid w:val="00CD1FF5"/>
    <w:rsid w:val="00CD212E"/>
    <w:rsid w:val="00CD247C"/>
    <w:rsid w:val="00CD28D8"/>
    <w:rsid w:val="00CD2F8B"/>
    <w:rsid w:val="00CD384F"/>
    <w:rsid w:val="00CD399E"/>
    <w:rsid w:val="00CD3ADA"/>
    <w:rsid w:val="00CD3EDB"/>
    <w:rsid w:val="00CD3EF5"/>
    <w:rsid w:val="00CD43DD"/>
    <w:rsid w:val="00CD50D5"/>
    <w:rsid w:val="00CD5CCE"/>
    <w:rsid w:val="00CD5E0A"/>
    <w:rsid w:val="00CD6078"/>
    <w:rsid w:val="00CD6130"/>
    <w:rsid w:val="00CD62F2"/>
    <w:rsid w:val="00CD65FE"/>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0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5E87"/>
    <w:rsid w:val="00CE60FF"/>
    <w:rsid w:val="00CE683B"/>
    <w:rsid w:val="00CE6B56"/>
    <w:rsid w:val="00CE7F37"/>
    <w:rsid w:val="00CF0199"/>
    <w:rsid w:val="00CF066F"/>
    <w:rsid w:val="00CF0A2D"/>
    <w:rsid w:val="00CF1503"/>
    <w:rsid w:val="00CF16D4"/>
    <w:rsid w:val="00CF173C"/>
    <w:rsid w:val="00CF1C44"/>
    <w:rsid w:val="00CF2033"/>
    <w:rsid w:val="00CF22BA"/>
    <w:rsid w:val="00CF25F9"/>
    <w:rsid w:val="00CF294C"/>
    <w:rsid w:val="00CF2A31"/>
    <w:rsid w:val="00CF3159"/>
    <w:rsid w:val="00CF32B0"/>
    <w:rsid w:val="00CF33F5"/>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DBC"/>
    <w:rsid w:val="00D00F3A"/>
    <w:rsid w:val="00D01218"/>
    <w:rsid w:val="00D014EF"/>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A2E"/>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576"/>
    <w:rsid w:val="00D117F3"/>
    <w:rsid w:val="00D11A47"/>
    <w:rsid w:val="00D11D40"/>
    <w:rsid w:val="00D121C7"/>
    <w:rsid w:val="00D1239C"/>
    <w:rsid w:val="00D12759"/>
    <w:rsid w:val="00D12865"/>
    <w:rsid w:val="00D12A28"/>
    <w:rsid w:val="00D12B02"/>
    <w:rsid w:val="00D12B57"/>
    <w:rsid w:val="00D133D7"/>
    <w:rsid w:val="00D138AE"/>
    <w:rsid w:val="00D13E5D"/>
    <w:rsid w:val="00D1442F"/>
    <w:rsid w:val="00D148F1"/>
    <w:rsid w:val="00D14AE5"/>
    <w:rsid w:val="00D15604"/>
    <w:rsid w:val="00D1612D"/>
    <w:rsid w:val="00D164CA"/>
    <w:rsid w:val="00D16890"/>
    <w:rsid w:val="00D17006"/>
    <w:rsid w:val="00D171E0"/>
    <w:rsid w:val="00D17212"/>
    <w:rsid w:val="00D1722B"/>
    <w:rsid w:val="00D172D6"/>
    <w:rsid w:val="00D17D2D"/>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5BF"/>
    <w:rsid w:val="00D24735"/>
    <w:rsid w:val="00D2474A"/>
    <w:rsid w:val="00D253D1"/>
    <w:rsid w:val="00D25AE1"/>
    <w:rsid w:val="00D26035"/>
    <w:rsid w:val="00D2609B"/>
    <w:rsid w:val="00D26251"/>
    <w:rsid w:val="00D263B7"/>
    <w:rsid w:val="00D264EE"/>
    <w:rsid w:val="00D26BDB"/>
    <w:rsid w:val="00D26DE2"/>
    <w:rsid w:val="00D26EE1"/>
    <w:rsid w:val="00D26F35"/>
    <w:rsid w:val="00D271B6"/>
    <w:rsid w:val="00D27936"/>
    <w:rsid w:val="00D2794C"/>
    <w:rsid w:val="00D27A6E"/>
    <w:rsid w:val="00D3039D"/>
    <w:rsid w:val="00D30807"/>
    <w:rsid w:val="00D30EA8"/>
    <w:rsid w:val="00D30EBF"/>
    <w:rsid w:val="00D312A9"/>
    <w:rsid w:val="00D3163B"/>
    <w:rsid w:val="00D31C47"/>
    <w:rsid w:val="00D31FB0"/>
    <w:rsid w:val="00D32500"/>
    <w:rsid w:val="00D32CDA"/>
    <w:rsid w:val="00D3391E"/>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9A"/>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D30"/>
    <w:rsid w:val="00D4496B"/>
    <w:rsid w:val="00D44C0D"/>
    <w:rsid w:val="00D44D15"/>
    <w:rsid w:val="00D45117"/>
    <w:rsid w:val="00D4546A"/>
    <w:rsid w:val="00D45507"/>
    <w:rsid w:val="00D457A4"/>
    <w:rsid w:val="00D45801"/>
    <w:rsid w:val="00D45E14"/>
    <w:rsid w:val="00D46240"/>
    <w:rsid w:val="00D46881"/>
    <w:rsid w:val="00D46AF7"/>
    <w:rsid w:val="00D46CCE"/>
    <w:rsid w:val="00D47052"/>
    <w:rsid w:val="00D4762E"/>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073"/>
    <w:rsid w:val="00D62162"/>
    <w:rsid w:val="00D623BD"/>
    <w:rsid w:val="00D62BB9"/>
    <w:rsid w:val="00D631FD"/>
    <w:rsid w:val="00D636B3"/>
    <w:rsid w:val="00D637FA"/>
    <w:rsid w:val="00D63B53"/>
    <w:rsid w:val="00D63B70"/>
    <w:rsid w:val="00D63F3F"/>
    <w:rsid w:val="00D64662"/>
    <w:rsid w:val="00D64814"/>
    <w:rsid w:val="00D64E28"/>
    <w:rsid w:val="00D65578"/>
    <w:rsid w:val="00D65C3E"/>
    <w:rsid w:val="00D65E38"/>
    <w:rsid w:val="00D65F04"/>
    <w:rsid w:val="00D66098"/>
    <w:rsid w:val="00D6684B"/>
    <w:rsid w:val="00D669F7"/>
    <w:rsid w:val="00D66A3B"/>
    <w:rsid w:val="00D6739D"/>
    <w:rsid w:val="00D675FC"/>
    <w:rsid w:val="00D67EE9"/>
    <w:rsid w:val="00D7069A"/>
    <w:rsid w:val="00D70808"/>
    <w:rsid w:val="00D70B60"/>
    <w:rsid w:val="00D71284"/>
    <w:rsid w:val="00D712DA"/>
    <w:rsid w:val="00D71318"/>
    <w:rsid w:val="00D71604"/>
    <w:rsid w:val="00D717EE"/>
    <w:rsid w:val="00D71963"/>
    <w:rsid w:val="00D71C99"/>
    <w:rsid w:val="00D721EC"/>
    <w:rsid w:val="00D72763"/>
    <w:rsid w:val="00D72854"/>
    <w:rsid w:val="00D73265"/>
    <w:rsid w:val="00D73A5A"/>
    <w:rsid w:val="00D73C70"/>
    <w:rsid w:val="00D746AE"/>
    <w:rsid w:val="00D749E7"/>
    <w:rsid w:val="00D74F74"/>
    <w:rsid w:val="00D75527"/>
    <w:rsid w:val="00D75818"/>
    <w:rsid w:val="00D75A99"/>
    <w:rsid w:val="00D75AB9"/>
    <w:rsid w:val="00D75BFE"/>
    <w:rsid w:val="00D75DED"/>
    <w:rsid w:val="00D76327"/>
    <w:rsid w:val="00D76493"/>
    <w:rsid w:val="00D766D5"/>
    <w:rsid w:val="00D76A08"/>
    <w:rsid w:val="00D76FDA"/>
    <w:rsid w:val="00D80190"/>
    <w:rsid w:val="00D80655"/>
    <w:rsid w:val="00D80C39"/>
    <w:rsid w:val="00D80D74"/>
    <w:rsid w:val="00D80F7B"/>
    <w:rsid w:val="00D81069"/>
    <w:rsid w:val="00D816C4"/>
    <w:rsid w:val="00D81735"/>
    <w:rsid w:val="00D81925"/>
    <w:rsid w:val="00D81BF1"/>
    <w:rsid w:val="00D81F72"/>
    <w:rsid w:val="00D82114"/>
    <w:rsid w:val="00D8211A"/>
    <w:rsid w:val="00D82145"/>
    <w:rsid w:val="00D82360"/>
    <w:rsid w:val="00D824F1"/>
    <w:rsid w:val="00D82514"/>
    <w:rsid w:val="00D83060"/>
    <w:rsid w:val="00D84D89"/>
    <w:rsid w:val="00D84F91"/>
    <w:rsid w:val="00D8571D"/>
    <w:rsid w:val="00D85AF6"/>
    <w:rsid w:val="00D85B30"/>
    <w:rsid w:val="00D860E8"/>
    <w:rsid w:val="00D860FA"/>
    <w:rsid w:val="00D8618D"/>
    <w:rsid w:val="00D86477"/>
    <w:rsid w:val="00D86729"/>
    <w:rsid w:val="00D868E9"/>
    <w:rsid w:val="00D87534"/>
    <w:rsid w:val="00D877A6"/>
    <w:rsid w:val="00D878A3"/>
    <w:rsid w:val="00D87EB2"/>
    <w:rsid w:val="00D900B4"/>
    <w:rsid w:val="00D90E72"/>
    <w:rsid w:val="00D91BBF"/>
    <w:rsid w:val="00D91BF1"/>
    <w:rsid w:val="00D91DD3"/>
    <w:rsid w:val="00D91FA0"/>
    <w:rsid w:val="00D9216C"/>
    <w:rsid w:val="00D923BD"/>
    <w:rsid w:val="00D928BE"/>
    <w:rsid w:val="00D92A52"/>
    <w:rsid w:val="00D92FF6"/>
    <w:rsid w:val="00D931CC"/>
    <w:rsid w:val="00D934E8"/>
    <w:rsid w:val="00D93BED"/>
    <w:rsid w:val="00D93E14"/>
    <w:rsid w:val="00D93FFB"/>
    <w:rsid w:val="00D9422C"/>
    <w:rsid w:val="00D942B5"/>
    <w:rsid w:val="00D947FE"/>
    <w:rsid w:val="00D954A3"/>
    <w:rsid w:val="00D9585B"/>
    <w:rsid w:val="00D95919"/>
    <w:rsid w:val="00D95F8D"/>
    <w:rsid w:val="00D95FC8"/>
    <w:rsid w:val="00D96322"/>
    <w:rsid w:val="00D963F7"/>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1D1"/>
    <w:rsid w:val="00DA37BD"/>
    <w:rsid w:val="00DA3C77"/>
    <w:rsid w:val="00DA438F"/>
    <w:rsid w:val="00DA45C4"/>
    <w:rsid w:val="00DA47FE"/>
    <w:rsid w:val="00DA4A47"/>
    <w:rsid w:val="00DA4D5C"/>
    <w:rsid w:val="00DA531D"/>
    <w:rsid w:val="00DA58D7"/>
    <w:rsid w:val="00DA5A82"/>
    <w:rsid w:val="00DA5E7C"/>
    <w:rsid w:val="00DA6461"/>
    <w:rsid w:val="00DA664F"/>
    <w:rsid w:val="00DA6A8E"/>
    <w:rsid w:val="00DA6DB0"/>
    <w:rsid w:val="00DA71B4"/>
    <w:rsid w:val="00DA7664"/>
    <w:rsid w:val="00DA787C"/>
    <w:rsid w:val="00DA7AA4"/>
    <w:rsid w:val="00DA7C94"/>
    <w:rsid w:val="00DA7D05"/>
    <w:rsid w:val="00DB0D0A"/>
    <w:rsid w:val="00DB0D54"/>
    <w:rsid w:val="00DB0E13"/>
    <w:rsid w:val="00DB1104"/>
    <w:rsid w:val="00DB13E2"/>
    <w:rsid w:val="00DB15FF"/>
    <w:rsid w:val="00DB18F5"/>
    <w:rsid w:val="00DB19B8"/>
    <w:rsid w:val="00DB1F1F"/>
    <w:rsid w:val="00DB1F73"/>
    <w:rsid w:val="00DB2076"/>
    <w:rsid w:val="00DB2C5E"/>
    <w:rsid w:val="00DB2E12"/>
    <w:rsid w:val="00DB2E1A"/>
    <w:rsid w:val="00DB2E42"/>
    <w:rsid w:val="00DB3235"/>
    <w:rsid w:val="00DB3572"/>
    <w:rsid w:val="00DB35CD"/>
    <w:rsid w:val="00DB3B39"/>
    <w:rsid w:val="00DB3DE4"/>
    <w:rsid w:val="00DB45C9"/>
    <w:rsid w:val="00DB4632"/>
    <w:rsid w:val="00DB47F9"/>
    <w:rsid w:val="00DB4965"/>
    <w:rsid w:val="00DB49D5"/>
    <w:rsid w:val="00DB4B6A"/>
    <w:rsid w:val="00DB4E3A"/>
    <w:rsid w:val="00DB5165"/>
    <w:rsid w:val="00DB51D2"/>
    <w:rsid w:val="00DB5D8C"/>
    <w:rsid w:val="00DB615E"/>
    <w:rsid w:val="00DB6295"/>
    <w:rsid w:val="00DB6431"/>
    <w:rsid w:val="00DB66A7"/>
    <w:rsid w:val="00DB6F9D"/>
    <w:rsid w:val="00DB7108"/>
    <w:rsid w:val="00DB72B9"/>
    <w:rsid w:val="00DC03D4"/>
    <w:rsid w:val="00DC04CB"/>
    <w:rsid w:val="00DC1058"/>
    <w:rsid w:val="00DC19EB"/>
    <w:rsid w:val="00DC1A4D"/>
    <w:rsid w:val="00DC1CA7"/>
    <w:rsid w:val="00DC1DBE"/>
    <w:rsid w:val="00DC218B"/>
    <w:rsid w:val="00DC243E"/>
    <w:rsid w:val="00DC2DF6"/>
    <w:rsid w:val="00DC2E24"/>
    <w:rsid w:val="00DC2F7D"/>
    <w:rsid w:val="00DC36E1"/>
    <w:rsid w:val="00DC3923"/>
    <w:rsid w:val="00DC3D9C"/>
    <w:rsid w:val="00DC42A8"/>
    <w:rsid w:val="00DC4437"/>
    <w:rsid w:val="00DC4898"/>
    <w:rsid w:val="00DC4B39"/>
    <w:rsid w:val="00DC54DD"/>
    <w:rsid w:val="00DC57DB"/>
    <w:rsid w:val="00DC5D58"/>
    <w:rsid w:val="00DC5EF3"/>
    <w:rsid w:val="00DC6652"/>
    <w:rsid w:val="00DC67BD"/>
    <w:rsid w:val="00DC67BE"/>
    <w:rsid w:val="00DC68D6"/>
    <w:rsid w:val="00DC6B22"/>
    <w:rsid w:val="00DC6CEB"/>
    <w:rsid w:val="00DC7086"/>
    <w:rsid w:val="00DC75C8"/>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741"/>
    <w:rsid w:val="00DD58B7"/>
    <w:rsid w:val="00DD5BA4"/>
    <w:rsid w:val="00DD5C73"/>
    <w:rsid w:val="00DD6113"/>
    <w:rsid w:val="00DD6933"/>
    <w:rsid w:val="00DD6991"/>
    <w:rsid w:val="00DD69F4"/>
    <w:rsid w:val="00DD77C4"/>
    <w:rsid w:val="00DD78A5"/>
    <w:rsid w:val="00DD7AFD"/>
    <w:rsid w:val="00DD7E1F"/>
    <w:rsid w:val="00DE0BD8"/>
    <w:rsid w:val="00DE0DFF"/>
    <w:rsid w:val="00DE116E"/>
    <w:rsid w:val="00DE1209"/>
    <w:rsid w:val="00DE13B4"/>
    <w:rsid w:val="00DE14BB"/>
    <w:rsid w:val="00DE1A09"/>
    <w:rsid w:val="00DE2140"/>
    <w:rsid w:val="00DE2510"/>
    <w:rsid w:val="00DE252F"/>
    <w:rsid w:val="00DE2D44"/>
    <w:rsid w:val="00DE3695"/>
    <w:rsid w:val="00DE3B1C"/>
    <w:rsid w:val="00DE4048"/>
    <w:rsid w:val="00DE40AB"/>
    <w:rsid w:val="00DE4107"/>
    <w:rsid w:val="00DE44E6"/>
    <w:rsid w:val="00DE4A42"/>
    <w:rsid w:val="00DE4AAF"/>
    <w:rsid w:val="00DE4D05"/>
    <w:rsid w:val="00DE4DB3"/>
    <w:rsid w:val="00DE539D"/>
    <w:rsid w:val="00DE585C"/>
    <w:rsid w:val="00DE5A51"/>
    <w:rsid w:val="00DE5B94"/>
    <w:rsid w:val="00DE5C49"/>
    <w:rsid w:val="00DE5D03"/>
    <w:rsid w:val="00DE5FC5"/>
    <w:rsid w:val="00DE66F4"/>
    <w:rsid w:val="00DE70FE"/>
    <w:rsid w:val="00DE7201"/>
    <w:rsid w:val="00DE7246"/>
    <w:rsid w:val="00DE7739"/>
    <w:rsid w:val="00DE7BFB"/>
    <w:rsid w:val="00DE7F17"/>
    <w:rsid w:val="00DF0047"/>
    <w:rsid w:val="00DF015A"/>
    <w:rsid w:val="00DF0A6F"/>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363"/>
    <w:rsid w:val="00DF545E"/>
    <w:rsid w:val="00DF5479"/>
    <w:rsid w:val="00DF5896"/>
    <w:rsid w:val="00DF5F75"/>
    <w:rsid w:val="00DF61A1"/>
    <w:rsid w:val="00DF6221"/>
    <w:rsid w:val="00DF755D"/>
    <w:rsid w:val="00DF79EB"/>
    <w:rsid w:val="00E00267"/>
    <w:rsid w:val="00E0049B"/>
    <w:rsid w:val="00E007A8"/>
    <w:rsid w:val="00E0093E"/>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6FC4"/>
    <w:rsid w:val="00E07148"/>
    <w:rsid w:val="00E07592"/>
    <w:rsid w:val="00E07890"/>
    <w:rsid w:val="00E078CE"/>
    <w:rsid w:val="00E07FD2"/>
    <w:rsid w:val="00E1003A"/>
    <w:rsid w:val="00E10215"/>
    <w:rsid w:val="00E1094B"/>
    <w:rsid w:val="00E10A1A"/>
    <w:rsid w:val="00E10DEA"/>
    <w:rsid w:val="00E10F1F"/>
    <w:rsid w:val="00E1129E"/>
    <w:rsid w:val="00E112C1"/>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D6C"/>
    <w:rsid w:val="00E15CC0"/>
    <w:rsid w:val="00E15D0B"/>
    <w:rsid w:val="00E16152"/>
    <w:rsid w:val="00E163DF"/>
    <w:rsid w:val="00E16594"/>
    <w:rsid w:val="00E1660D"/>
    <w:rsid w:val="00E16775"/>
    <w:rsid w:val="00E16B42"/>
    <w:rsid w:val="00E16E2D"/>
    <w:rsid w:val="00E1718C"/>
    <w:rsid w:val="00E17F6F"/>
    <w:rsid w:val="00E201B0"/>
    <w:rsid w:val="00E206D1"/>
    <w:rsid w:val="00E2070A"/>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4C9"/>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BAD"/>
    <w:rsid w:val="00E37F9B"/>
    <w:rsid w:val="00E40593"/>
    <w:rsid w:val="00E4062B"/>
    <w:rsid w:val="00E40C3A"/>
    <w:rsid w:val="00E40CD3"/>
    <w:rsid w:val="00E40EE5"/>
    <w:rsid w:val="00E40F44"/>
    <w:rsid w:val="00E412E9"/>
    <w:rsid w:val="00E419F9"/>
    <w:rsid w:val="00E41DBC"/>
    <w:rsid w:val="00E42227"/>
    <w:rsid w:val="00E424E4"/>
    <w:rsid w:val="00E426A6"/>
    <w:rsid w:val="00E42862"/>
    <w:rsid w:val="00E42A82"/>
    <w:rsid w:val="00E432CB"/>
    <w:rsid w:val="00E43759"/>
    <w:rsid w:val="00E43887"/>
    <w:rsid w:val="00E43983"/>
    <w:rsid w:val="00E43C0A"/>
    <w:rsid w:val="00E4404B"/>
    <w:rsid w:val="00E4494C"/>
    <w:rsid w:val="00E44A58"/>
    <w:rsid w:val="00E450D9"/>
    <w:rsid w:val="00E45754"/>
    <w:rsid w:val="00E457C3"/>
    <w:rsid w:val="00E45951"/>
    <w:rsid w:val="00E45BB1"/>
    <w:rsid w:val="00E46047"/>
    <w:rsid w:val="00E463E7"/>
    <w:rsid w:val="00E466B9"/>
    <w:rsid w:val="00E46EDC"/>
    <w:rsid w:val="00E47300"/>
    <w:rsid w:val="00E47954"/>
    <w:rsid w:val="00E47B03"/>
    <w:rsid w:val="00E50030"/>
    <w:rsid w:val="00E507FC"/>
    <w:rsid w:val="00E513E3"/>
    <w:rsid w:val="00E51AB8"/>
    <w:rsid w:val="00E51F14"/>
    <w:rsid w:val="00E52431"/>
    <w:rsid w:val="00E52490"/>
    <w:rsid w:val="00E52491"/>
    <w:rsid w:val="00E52884"/>
    <w:rsid w:val="00E529AF"/>
    <w:rsid w:val="00E52A33"/>
    <w:rsid w:val="00E52FA9"/>
    <w:rsid w:val="00E53383"/>
    <w:rsid w:val="00E5367C"/>
    <w:rsid w:val="00E53AB1"/>
    <w:rsid w:val="00E53B21"/>
    <w:rsid w:val="00E53FCD"/>
    <w:rsid w:val="00E54057"/>
    <w:rsid w:val="00E5488F"/>
    <w:rsid w:val="00E54965"/>
    <w:rsid w:val="00E5498F"/>
    <w:rsid w:val="00E54B60"/>
    <w:rsid w:val="00E5510A"/>
    <w:rsid w:val="00E556E5"/>
    <w:rsid w:val="00E558B3"/>
    <w:rsid w:val="00E55F34"/>
    <w:rsid w:val="00E5617C"/>
    <w:rsid w:val="00E5619A"/>
    <w:rsid w:val="00E5638F"/>
    <w:rsid w:val="00E564A9"/>
    <w:rsid w:val="00E5653A"/>
    <w:rsid w:val="00E56554"/>
    <w:rsid w:val="00E5676B"/>
    <w:rsid w:val="00E5688D"/>
    <w:rsid w:val="00E56A6B"/>
    <w:rsid w:val="00E56B68"/>
    <w:rsid w:val="00E56BD1"/>
    <w:rsid w:val="00E56C19"/>
    <w:rsid w:val="00E56D49"/>
    <w:rsid w:val="00E57082"/>
    <w:rsid w:val="00E5785F"/>
    <w:rsid w:val="00E579BE"/>
    <w:rsid w:val="00E57B0A"/>
    <w:rsid w:val="00E57C1E"/>
    <w:rsid w:val="00E60F71"/>
    <w:rsid w:val="00E610B9"/>
    <w:rsid w:val="00E612BD"/>
    <w:rsid w:val="00E612D1"/>
    <w:rsid w:val="00E61681"/>
    <w:rsid w:val="00E61911"/>
    <w:rsid w:val="00E61C5A"/>
    <w:rsid w:val="00E61DCB"/>
    <w:rsid w:val="00E61E9A"/>
    <w:rsid w:val="00E61EA0"/>
    <w:rsid w:val="00E62630"/>
    <w:rsid w:val="00E62719"/>
    <w:rsid w:val="00E62A87"/>
    <w:rsid w:val="00E62BA7"/>
    <w:rsid w:val="00E63BF7"/>
    <w:rsid w:val="00E63EF4"/>
    <w:rsid w:val="00E63F04"/>
    <w:rsid w:val="00E641C9"/>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1032"/>
    <w:rsid w:val="00E7109C"/>
    <w:rsid w:val="00E7118C"/>
    <w:rsid w:val="00E72244"/>
    <w:rsid w:val="00E72936"/>
    <w:rsid w:val="00E729CF"/>
    <w:rsid w:val="00E72A10"/>
    <w:rsid w:val="00E72F10"/>
    <w:rsid w:val="00E72FAD"/>
    <w:rsid w:val="00E73851"/>
    <w:rsid w:val="00E738EC"/>
    <w:rsid w:val="00E73B1B"/>
    <w:rsid w:val="00E742FC"/>
    <w:rsid w:val="00E74850"/>
    <w:rsid w:val="00E74BD9"/>
    <w:rsid w:val="00E7530B"/>
    <w:rsid w:val="00E7566A"/>
    <w:rsid w:val="00E769AE"/>
    <w:rsid w:val="00E76AA4"/>
    <w:rsid w:val="00E76BF6"/>
    <w:rsid w:val="00E76D41"/>
    <w:rsid w:val="00E76D6C"/>
    <w:rsid w:val="00E76DF7"/>
    <w:rsid w:val="00E771D0"/>
    <w:rsid w:val="00E773CF"/>
    <w:rsid w:val="00E775ED"/>
    <w:rsid w:val="00E804B8"/>
    <w:rsid w:val="00E80550"/>
    <w:rsid w:val="00E80CD1"/>
    <w:rsid w:val="00E80D9A"/>
    <w:rsid w:val="00E80EA1"/>
    <w:rsid w:val="00E81041"/>
    <w:rsid w:val="00E81425"/>
    <w:rsid w:val="00E814A8"/>
    <w:rsid w:val="00E815FD"/>
    <w:rsid w:val="00E81CDE"/>
    <w:rsid w:val="00E81E0C"/>
    <w:rsid w:val="00E81EFA"/>
    <w:rsid w:val="00E82219"/>
    <w:rsid w:val="00E82AB1"/>
    <w:rsid w:val="00E82C27"/>
    <w:rsid w:val="00E840E9"/>
    <w:rsid w:val="00E84893"/>
    <w:rsid w:val="00E852D0"/>
    <w:rsid w:val="00E85404"/>
    <w:rsid w:val="00E8561A"/>
    <w:rsid w:val="00E8571F"/>
    <w:rsid w:val="00E857BE"/>
    <w:rsid w:val="00E85DB8"/>
    <w:rsid w:val="00E85DB9"/>
    <w:rsid w:val="00E8639E"/>
    <w:rsid w:val="00E871DA"/>
    <w:rsid w:val="00E87EC7"/>
    <w:rsid w:val="00E90067"/>
    <w:rsid w:val="00E901A0"/>
    <w:rsid w:val="00E90702"/>
    <w:rsid w:val="00E90930"/>
    <w:rsid w:val="00E90CFF"/>
    <w:rsid w:val="00E9116B"/>
    <w:rsid w:val="00E91265"/>
    <w:rsid w:val="00E9134A"/>
    <w:rsid w:val="00E91397"/>
    <w:rsid w:val="00E91520"/>
    <w:rsid w:val="00E91659"/>
    <w:rsid w:val="00E918B8"/>
    <w:rsid w:val="00E91DAB"/>
    <w:rsid w:val="00E91EE3"/>
    <w:rsid w:val="00E924D5"/>
    <w:rsid w:val="00E9296E"/>
    <w:rsid w:val="00E92CA3"/>
    <w:rsid w:val="00E92E05"/>
    <w:rsid w:val="00E934AB"/>
    <w:rsid w:val="00E93742"/>
    <w:rsid w:val="00E94353"/>
    <w:rsid w:val="00E94B89"/>
    <w:rsid w:val="00E958FF"/>
    <w:rsid w:val="00E95D2E"/>
    <w:rsid w:val="00E9656E"/>
    <w:rsid w:val="00E96CBD"/>
    <w:rsid w:val="00E96EB6"/>
    <w:rsid w:val="00E971E1"/>
    <w:rsid w:val="00E9744A"/>
    <w:rsid w:val="00E97CDD"/>
    <w:rsid w:val="00E97F31"/>
    <w:rsid w:val="00E97F62"/>
    <w:rsid w:val="00E97FA7"/>
    <w:rsid w:val="00EA0234"/>
    <w:rsid w:val="00EA027D"/>
    <w:rsid w:val="00EA134E"/>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92D"/>
    <w:rsid w:val="00EA499D"/>
    <w:rsid w:val="00EA4BA1"/>
    <w:rsid w:val="00EA4F17"/>
    <w:rsid w:val="00EA57D5"/>
    <w:rsid w:val="00EA585C"/>
    <w:rsid w:val="00EA5AD5"/>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61F"/>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528A"/>
    <w:rsid w:val="00EB59F9"/>
    <w:rsid w:val="00EB5E0A"/>
    <w:rsid w:val="00EB5E7E"/>
    <w:rsid w:val="00EB6138"/>
    <w:rsid w:val="00EB6A85"/>
    <w:rsid w:val="00EB6D08"/>
    <w:rsid w:val="00EB7370"/>
    <w:rsid w:val="00EB7807"/>
    <w:rsid w:val="00EC00B3"/>
    <w:rsid w:val="00EC02EA"/>
    <w:rsid w:val="00EC04C2"/>
    <w:rsid w:val="00EC0768"/>
    <w:rsid w:val="00EC07A3"/>
    <w:rsid w:val="00EC0980"/>
    <w:rsid w:val="00EC0A87"/>
    <w:rsid w:val="00EC0E28"/>
    <w:rsid w:val="00EC1119"/>
    <w:rsid w:val="00EC127B"/>
    <w:rsid w:val="00EC218A"/>
    <w:rsid w:val="00EC21C9"/>
    <w:rsid w:val="00EC26E9"/>
    <w:rsid w:val="00EC2742"/>
    <w:rsid w:val="00EC2935"/>
    <w:rsid w:val="00EC3567"/>
    <w:rsid w:val="00EC3A69"/>
    <w:rsid w:val="00EC3B67"/>
    <w:rsid w:val="00EC3F02"/>
    <w:rsid w:val="00EC3F32"/>
    <w:rsid w:val="00EC4001"/>
    <w:rsid w:val="00EC42AA"/>
    <w:rsid w:val="00EC474B"/>
    <w:rsid w:val="00EC49B2"/>
    <w:rsid w:val="00EC4A72"/>
    <w:rsid w:val="00EC4DB6"/>
    <w:rsid w:val="00EC50FD"/>
    <w:rsid w:val="00EC53D2"/>
    <w:rsid w:val="00EC5822"/>
    <w:rsid w:val="00EC5BD2"/>
    <w:rsid w:val="00EC5D7B"/>
    <w:rsid w:val="00EC5DAA"/>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514"/>
    <w:rsid w:val="00ED27CC"/>
    <w:rsid w:val="00ED27E7"/>
    <w:rsid w:val="00ED2843"/>
    <w:rsid w:val="00ED30CC"/>
    <w:rsid w:val="00ED3B20"/>
    <w:rsid w:val="00ED3F46"/>
    <w:rsid w:val="00ED410A"/>
    <w:rsid w:val="00ED466B"/>
    <w:rsid w:val="00ED4DAC"/>
    <w:rsid w:val="00ED54EF"/>
    <w:rsid w:val="00ED5792"/>
    <w:rsid w:val="00ED593C"/>
    <w:rsid w:val="00ED59B6"/>
    <w:rsid w:val="00ED5C4C"/>
    <w:rsid w:val="00ED5E25"/>
    <w:rsid w:val="00ED6119"/>
    <w:rsid w:val="00ED6155"/>
    <w:rsid w:val="00ED62F0"/>
    <w:rsid w:val="00ED6872"/>
    <w:rsid w:val="00ED73C2"/>
    <w:rsid w:val="00ED7542"/>
    <w:rsid w:val="00ED78E4"/>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233"/>
    <w:rsid w:val="00EE643D"/>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9D9"/>
    <w:rsid w:val="00EF1BED"/>
    <w:rsid w:val="00EF223B"/>
    <w:rsid w:val="00EF2397"/>
    <w:rsid w:val="00EF2997"/>
    <w:rsid w:val="00EF2D61"/>
    <w:rsid w:val="00EF31BB"/>
    <w:rsid w:val="00EF36C1"/>
    <w:rsid w:val="00EF3C1C"/>
    <w:rsid w:val="00EF3F35"/>
    <w:rsid w:val="00EF42E5"/>
    <w:rsid w:val="00EF4318"/>
    <w:rsid w:val="00EF4510"/>
    <w:rsid w:val="00EF4F4C"/>
    <w:rsid w:val="00EF4FE1"/>
    <w:rsid w:val="00EF5198"/>
    <w:rsid w:val="00EF5B87"/>
    <w:rsid w:val="00EF5C36"/>
    <w:rsid w:val="00EF61E5"/>
    <w:rsid w:val="00EF640A"/>
    <w:rsid w:val="00EF6A03"/>
    <w:rsid w:val="00EF6BD3"/>
    <w:rsid w:val="00EF6C70"/>
    <w:rsid w:val="00EF6DA8"/>
    <w:rsid w:val="00EF6FA1"/>
    <w:rsid w:val="00EF7235"/>
    <w:rsid w:val="00EF7455"/>
    <w:rsid w:val="00EF7945"/>
    <w:rsid w:val="00F000F7"/>
    <w:rsid w:val="00F00359"/>
    <w:rsid w:val="00F00AE9"/>
    <w:rsid w:val="00F00E84"/>
    <w:rsid w:val="00F00EEF"/>
    <w:rsid w:val="00F01192"/>
    <w:rsid w:val="00F01418"/>
    <w:rsid w:val="00F01AB9"/>
    <w:rsid w:val="00F01AEB"/>
    <w:rsid w:val="00F0213C"/>
    <w:rsid w:val="00F028EE"/>
    <w:rsid w:val="00F0294F"/>
    <w:rsid w:val="00F02B29"/>
    <w:rsid w:val="00F02BCB"/>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9FD"/>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E51"/>
    <w:rsid w:val="00F11F3E"/>
    <w:rsid w:val="00F1232D"/>
    <w:rsid w:val="00F12E22"/>
    <w:rsid w:val="00F1322D"/>
    <w:rsid w:val="00F14C17"/>
    <w:rsid w:val="00F151BB"/>
    <w:rsid w:val="00F15582"/>
    <w:rsid w:val="00F1576C"/>
    <w:rsid w:val="00F15E23"/>
    <w:rsid w:val="00F167EC"/>
    <w:rsid w:val="00F16C90"/>
    <w:rsid w:val="00F16DB2"/>
    <w:rsid w:val="00F17197"/>
    <w:rsid w:val="00F1734D"/>
    <w:rsid w:val="00F17B09"/>
    <w:rsid w:val="00F17CE2"/>
    <w:rsid w:val="00F2014B"/>
    <w:rsid w:val="00F20AE6"/>
    <w:rsid w:val="00F20B58"/>
    <w:rsid w:val="00F20B8B"/>
    <w:rsid w:val="00F210DF"/>
    <w:rsid w:val="00F2190C"/>
    <w:rsid w:val="00F219C2"/>
    <w:rsid w:val="00F221DB"/>
    <w:rsid w:val="00F23359"/>
    <w:rsid w:val="00F23888"/>
    <w:rsid w:val="00F23C6D"/>
    <w:rsid w:val="00F249DD"/>
    <w:rsid w:val="00F24EAA"/>
    <w:rsid w:val="00F25244"/>
    <w:rsid w:val="00F253CA"/>
    <w:rsid w:val="00F258BA"/>
    <w:rsid w:val="00F2596D"/>
    <w:rsid w:val="00F259CE"/>
    <w:rsid w:val="00F25B32"/>
    <w:rsid w:val="00F26058"/>
    <w:rsid w:val="00F265DB"/>
    <w:rsid w:val="00F265E0"/>
    <w:rsid w:val="00F265F9"/>
    <w:rsid w:val="00F26942"/>
    <w:rsid w:val="00F26E21"/>
    <w:rsid w:val="00F27417"/>
    <w:rsid w:val="00F274AE"/>
    <w:rsid w:val="00F2795F"/>
    <w:rsid w:val="00F27B05"/>
    <w:rsid w:val="00F30161"/>
    <w:rsid w:val="00F30728"/>
    <w:rsid w:val="00F3078F"/>
    <w:rsid w:val="00F30A4E"/>
    <w:rsid w:val="00F30B9E"/>
    <w:rsid w:val="00F30EB1"/>
    <w:rsid w:val="00F30FDB"/>
    <w:rsid w:val="00F3119B"/>
    <w:rsid w:val="00F31209"/>
    <w:rsid w:val="00F3137D"/>
    <w:rsid w:val="00F316D1"/>
    <w:rsid w:val="00F31D75"/>
    <w:rsid w:val="00F31DA7"/>
    <w:rsid w:val="00F31E07"/>
    <w:rsid w:val="00F3203E"/>
    <w:rsid w:val="00F3250E"/>
    <w:rsid w:val="00F32739"/>
    <w:rsid w:val="00F32FF9"/>
    <w:rsid w:val="00F33379"/>
    <w:rsid w:val="00F33392"/>
    <w:rsid w:val="00F33883"/>
    <w:rsid w:val="00F33A11"/>
    <w:rsid w:val="00F33DC9"/>
    <w:rsid w:val="00F33FF9"/>
    <w:rsid w:val="00F3407F"/>
    <w:rsid w:val="00F34323"/>
    <w:rsid w:val="00F34410"/>
    <w:rsid w:val="00F34600"/>
    <w:rsid w:val="00F347DC"/>
    <w:rsid w:val="00F34879"/>
    <w:rsid w:val="00F34FBC"/>
    <w:rsid w:val="00F3507A"/>
    <w:rsid w:val="00F354A9"/>
    <w:rsid w:val="00F35A4C"/>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761"/>
    <w:rsid w:val="00F42993"/>
    <w:rsid w:val="00F43849"/>
    <w:rsid w:val="00F43A11"/>
    <w:rsid w:val="00F4405D"/>
    <w:rsid w:val="00F4430E"/>
    <w:rsid w:val="00F44722"/>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922"/>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6D61"/>
    <w:rsid w:val="00F5724C"/>
    <w:rsid w:val="00F572B4"/>
    <w:rsid w:val="00F5743C"/>
    <w:rsid w:val="00F578B1"/>
    <w:rsid w:val="00F605F5"/>
    <w:rsid w:val="00F60C2A"/>
    <w:rsid w:val="00F610CE"/>
    <w:rsid w:val="00F61848"/>
    <w:rsid w:val="00F61938"/>
    <w:rsid w:val="00F61C58"/>
    <w:rsid w:val="00F61EF8"/>
    <w:rsid w:val="00F62143"/>
    <w:rsid w:val="00F62410"/>
    <w:rsid w:val="00F62DFD"/>
    <w:rsid w:val="00F637B0"/>
    <w:rsid w:val="00F63F3C"/>
    <w:rsid w:val="00F63F51"/>
    <w:rsid w:val="00F63F6A"/>
    <w:rsid w:val="00F64033"/>
    <w:rsid w:val="00F64EF1"/>
    <w:rsid w:val="00F654B2"/>
    <w:rsid w:val="00F654DE"/>
    <w:rsid w:val="00F6552B"/>
    <w:rsid w:val="00F659EE"/>
    <w:rsid w:val="00F65CE5"/>
    <w:rsid w:val="00F66013"/>
    <w:rsid w:val="00F660F2"/>
    <w:rsid w:val="00F66310"/>
    <w:rsid w:val="00F66550"/>
    <w:rsid w:val="00F66610"/>
    <w:rsid w:val="00F66980"/>
    <w:rsid w:val="00F66A0B"/>
    <w:rsid w:val="00F671FA"/>
    <w:rsid w:val="00F70F43"/>
    <w:rsid w:val="00F70FED"/>
    <w:rsid w:val="00F711EB"/>
    <w:rsid w:val="00F715E6"/>
    <w:rsid w:val="00F71C1C"/>
    <w:rsid w:val="00F722F3"/>
    <w:rsid w:val="00F72415"/>
    <w:rsid w:val="00F72858"/>
    <w:rsid w:val="00F72885"/>
    <w:rsid w:val="00F72962"/>
    <w:rsid w:val="00F72D8F"/>
    <w:rsid w:val="00F73466"/>
    <w:rsid w:val="00F73A58"/>
    <w:rsid w:val="00F73AB3"/>
    <w:rsid w:val="00F73CF7"/>
    <w:rsid w:val="00F74054"/>
    <w:rsid w:val="00F7410C"/>
    <w:rsid w:val="00F7411B"/>
    <w:rsid w:val="00F743DD"/>
    <w:rsid w:val="00F7488D"/>
    <w:rsid w:val="00F74B04"/>
    <w:rsid w:val="00F75360"/>
    <w:rsid w:val="00F75487"/>
    <w:rsid w:val="00F75C35"/>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768"/>
    <w:rsid w:val="00F821C2"/>
    <w:rsid w:val="00F82349"/>
    <w:rsid w:val="00F82422"/>
    <w:rsid w:val="00F82514"/>
    <w:rsid w:val="00F82A38"/>
    <w:rsid w:val="00F82FDC"/>
    <w:rsid w:val="00F83996"/>
    <w:rsid w:val="00F83AC5"/>
    <w:rsid w:val="00F83F36"/>
    <w:rsid w:val="00F841CA"/>
    <w:rsid w:val="00F8423C"/>
    <w:rsid w:val="00F842DC"/>
    <w:rsid w:val="00F84370"/>
    <w:rsid w:val="00F84442"/>
    <w:rsid w:val="00F84649"/>
    <w:rsid w:val="00F849A9"/>
    <w:rsid w:val="00F84A4B"/>
    <w:rsid w:val="00F84BDB"/>
    <w:rsid w:val="00F8542E"/>
    <w:rsid w:val="00F858E9"/>
    <w:rsid w:val="00F859FD"/>
    <w:rsid w:val="00F861FC"/>
    <w:rsid w:val="00F866E8"/>
    <w:rsid w:val="00F86721"/>
    <w:rsid w:val="00F8725C"/>
    <w:rsid w:val="00F87539"/>
    <w:rsid w:val="00F87810"/>
    <w:rsid w:val="00F87FDF"/>
    <w:rsid w:val="00F901C6"/>
    <w:rsid w:val="00F90B8F"/>
    <w:rsid w:val="00F90EE1"/>
    <w:rsid w:val="00F91B6E"/>
    <w:rsid w:val="00F91CFE"/>
    <w:rsid w:val="00F923A0"/>
    <w:rsid w:val="00F92A3B"/>
    <w:rsid w:val="00F92A9A"/>
    <w:rsid w:val="00F92F88"/>
    <w:rsid w:val="00F93121"/>
    <w:rsid w:val="00F93697"/>
    <w:rsid w:val="00F93B99"/>
    <w:rsid w:val="00F9474F"/>
    <w:rsid w:val="00F9482C"/>
    <w:rsid w:val="00F948A6"/>
    <w:rsid w:val="00F9498E"/>
    <w:rsid w:val="00F94A08"/>
    <w:rsid w:val="00F94CE4"/>
    <w:rsid w:val="00F94ED2"/>
    <w:rsid w:val="00F952D1"/>
    <w:rsid w:val="00F9538B"/>
    <w:rsid w:val="00F95458"/>
    <w:rsid w:val="00F9580E"/>
    <w:rsid w:val="00F95A01"/>
    <w:rsid w:val="00F95B3C"/>
    <w:rsid w:val="00F95B43"/>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0E2"/>
    <w:rsid w:val="00FA585B"/>
    <w:rsid w:val="00FA5AC1"/>
    <w:rsid w:val="00FA5F46"/>
    <w:rsid w:val="00FA6CDD"/>
    <w:rsid w:val="00FA6F9B"/>
    <w:rsid w:val="00FA7F90"/>
    <w:rsid w:val="00FB0C6F"/>
    <w:rsid w:val="00FB0E40"/>
    <w:rsid w:val="00FB1AF5"/>
    <w:rsid w:val="00FB2339"/>
    <w:rsid w:val="00FB25D1"/>
    <w:rsid w:val="00FB26A8"/>
    <w:rsid w:val="00FB293B"/>
    <w:rsid w:val="00FB2AAD"/>
    <w:rsid w:val="00FB2CAD"/>
    <w:rsid w:val="00FB2DBC"/>
    <w:rsid w:val="00FB3082"/>
    <w:rsid w:val="00FB33F0"/>
    <w:rsid w:val="00FB3E55"/>
    <w:rsid w:val="00FB3E74"/>
    <w:rsid w:val="00FB4476"/>
    <w:rsid w:val="00FB48A5"/>
    <w:rsid w:val="00FB4CAC"/>
    <w:rsid w:val="00FB4DA7"/>
    <w:rsid w:val="00FB50A6"/>
    <w:rsid w:val="00FB5163"/>
    <w:rsid w:val="00FB5721"/>
    <w:rsid w:val="00FB5E24"/>
    <w:rsid w:val="00FB5E5E"/>
    <w:rsid w:val="00FB602C"/>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14D9"/>
    <w:rsid w:val="00FC24E5"/>
    <w:rsid w:val="00FC2851"/>
    <w:rsid w:val="00FC2AF1"/>
    <w:rsid w:val="00FC2B1F"/>
    <w:rsid w:val="00FC36AD"/>
    <w:rsid w:val="00FC36C9"/>
    <w:rsid w:val="00FC37F2"/>
    <w:rsid w:val="00FC3D32"/>
    <w:rsid w:val="00FC3D90"/>
    <w:rsid w:val="00FC42A4"/>
    <w:rsid w:val="00FC44F8"/>
    <w:rsid w:val="00FC47EC"/>
    <w:rsid w:val="00FC4906"/>
    <w:rsid w:val="00FC4AC0"/>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A7D"/>
    <w:rsid w:val="00FD0B08"/>
    <w:rsid w:val="00FD12F8"/>
    <w:rsid w:val="00FD2460"/>
    <w:rsid w:val="00FD2501"/>
    <w:rsid w:val="00FD2830"/>
    <w:rsid w:val="00FD2CF2"/>
    <w:rsid w:val="00FD326C"/>
    <w:rsid w:val="00FD3811"/>
    <w:rsid w:val="00FD3F1C"/>
    <w:rsid w:val="00FD4608"/>
    <w:rsid w:val="00FD47B3"/>
    <w:rsid w:val="00FD4C19"/>
    <w:rsid w:val="00FD4E84"/>
    <w:rsid w:val="00FD4F87"/>
    <w:rsid w:val="00FD548C"/>
    <w:rsid w:val="00FD5BDA"/>
    <w:rsid w:val="00FD640D"/>
    <w:rsid w:val="00FD64D6"/>
    <w:rsid w:val="00FD6510"/>
    <w:rsid w:val="00FD6A35"/>
    <w:rsid w:val="00FD6D52"/>
    <w:rsid w:val="00FD6F81"/>
    <w:rsid w:val="00FD7177"/>
    <w:rsid w:val="00FD75BE"/>
    <w:rsid w:val="00FD7843"/>
    <w:rsid w:val="00FD7963"/>
    <w:rsid w:val="00FE009B"/>
    <w:rsid w:val="00FE0290"/>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322"/>
    <w:rsid w:val="00FE77CB"/>
    <w:rsid w:val="00FE7AEA"/>
    <w:rsid w:val="00FE7B18"/>
    <w:rsid w:val="00FE7B4C"/>
    <w:rsid w:val="00FE7C2B"/>
    <w:rsid w:val="00FF001D"/>
    <w:rsid w:val="00FF02C2"/>
    <w:rsid w:val="00FF04FE"/>
    <w:rsid w:val="00FF0778"/>
    <w:rsid w:val="00FF13E9"/>
    <w:rsid w:val="00FF1594"/>
    <w:rsid w:val="00FF1AF1"/>
    <w:rsid w:val="00FF263A"/>
    <w:rsid w:val="00FF2EB4"/>
    <w:rsid w:val="00FF2F1E"/>
    <w:rsid w:val="00FF341A"/>
    <w:rsid w:val="00FF356C"/>
    <w:rsid w:val="00FF41BA"/>
    <w:rsid w:val="00FF4203"/>
    <w:rsid w:val="00FF430E"/>
    <w:rsid w:val="00FF491B"/>
    <w:rsid w:val="00FF4C2E"/>
    <w:rsid w:val="00FF4E0C"/>
    <w:rsid w:val="00FF50E7"/>
    <w:rsid w:val="00FF56F7"/>
    <w:rsid w:val="00FF5E9D"/>
    <w:rsid w:val="00FF62B2"/>
    <w:rsid w:val="00FF684A"/>
    <w:rsid w:val="00FF6D5B"/>
    <w:rsid w:val="00FF7681"/>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Balaam-in-the-Bible.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98</cp:revision>
  <cp:lastPrinted>2019-12-22T12:56:00Z</cp:lastPrinted>
  <dcterms:created xsi:type="dcterms:W3CDTF">2024-07-30T22:28:00Z</dcterms:created>
  <dcterms:modified xsi:type="dcterms:W3CDTF">2024-07-31T01:03:00Z</dcterms:modified>
</cp:coreProperties>
</file>