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4FCA7" w14:textId="216B23FB" w:rsidR="00A93D12" w:rsidRDefault="00C7495D"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w:t>
      </w:r>
      <w:r w:rsidR="00A93D12">
        <w:rPr>
          <w:rFonts w:ascii="Times New Roman" w:hAnsi="Times New Roman" w:cs="Times New Roman"/>
          <w:b/>
          <w:sz w:val="32"/>
          <w:szCs w:val="32"/>
        </w:rPr>
        <w:t>NITN</w:t>
      </w:r>
    </w:p>
    <w:p w14:paraId="3FADA475" w14:textId="6CD45F13" w:rsidR="00C7593D" w:rsidRDefault="009E368F"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8448CF">
        <w:rPr>
          <w:rFonts w:ascii="Times New Roman" w:hAnsi="Times New Roman" w:cs="Times New Roman"/>
          <w:b/>
          <w:sz w:val="32"/>
          <w:szCs w:val="32"/>
        </w:rPr>
        <w:t>4</w:t>
      </w:r>
      <w:r w:rsidR="00B319A8">
        <w:rPr>
          <w:rFonts w:ascii="Times New Roman" w:hAnsi="Times New Roman" w:cs="Times New Roman"/>
          <w:b/>
          <w:sz w:val="32"/>
          <w:szCs w:val="32"/>
        </w:rPr>
        <w:t>7</w:t>
      </w:r>
      <w:r w:rsidR="00F52010">
        <w:rPr>
          <w:rFonts w:ascii="Times New Roman" w:hAnsi="Times New Roman" w:cs="Times New Roman"/>
          <w:b/>
          <w:sz w:val="32"/>
          <w:szCs w:val="32"/>
        </w:rPr>
        <w:t>7</w:t>
      </w:r>
    </w:p>
    <w:p w14:paraId="17702845" w14:textId="354C9C12" w:rsidR="005068FF" w:rsidRDefault="00962079" w:rsidP="005068FF">
      <w:pPr>
        <w:spacing w:after="0"/>
        <w:jc w:val="center"/>
        <w:rPr>
          <w:rFonts w:ascii="Times New Roman" w:hAnsi="Times New Roman" w:cs="Times New Roman"/>
          <w:b/>
          <w:sz w:val="28"/>
          <w:szCs w:val="28"/>
        </w:rPr>
      </w:pPr>
      <w:r>
        <w:rPr>
          <w:rFonts w:ascii="Times New Roman" w:hAnsi="Times New Roman" w:cs="Times New Roman"/>
          <w:b/>
          <w:sz w:val="28"/>
          <w:szCs w:val="28"/>
        </w:rPr>
        <w:t>Attack Of The Animals</w:t>
      </w:r>
    </w:p>
    <w:p w14:paraId="37C4A17E" w14:textId="6C04E7CA" w:rsidR="00693295" w:rsidRDefault="00F52010" w:rsidP="00B659A9">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Alfred Hitchcock Would Love This</w:t>
      </w:r>
    </w:p>
    <w:p w14:paraId="2A7B5EE6" w14:textId="6D47D42B" w:rsidR="00F52010" w:rsidRPr="00C33C92" w:rsidRDefault="00F52010" w:rsidP="00B659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Anyone who lived during the 1950s and 60s remembers a movie by the famous director Alfred Hitchcock </w:t>
      </w:r>
      <w:r w:rsidR="009C1E58">
        <w:rPr>
          <w:rFonts w:ascii="Times New Roman" w:eastAsia="Times New Roman" w:hAnsi="Times New Roman" w:cs="Times New Roman"/>
          <w:color w:val="000000"/>
          <w:sz w:val="24"/>
          <w:szCs w:val="24"/>
        </w:rPr>
        <w:t xml:space="preserve">called </w:t>
      </w:r>
      <w:r w:rsidR="009C1E58">
        <w:rPr>
          <w:rFonts w:ascii="Times New Roman" w:eastAsia="Times New Roman" w:hAnsi="Times New Roman" w:cs="Times New Roman"/>
          <w:i/>
          <w:iCs/>
          <w:color w:val="000000"/>
          <w:sz w:val="24"/>
          <w:szCs w:val="24"/>
        </w:rPr>
        <w:t>The Birds</w:t>
      </w:r>
      <w:r w:rsidR="009C1E58">
        <w:rPr>
          <w:rFonts w:ascii="Times New Roman" w:eastAsia="Times New Roman" w:hAnsi="Times New Roman" w:cs="Times New Roman"/>
          <w:color w:val="000000"/>
          <w:sz w:val="24"/>
          <w:szCs w:val="24"/>
        </w:rPr>
        <w:t xml:space="preserve">. </w:t>
      </w:r>
      <w:r w:rsidR="00225BEB">
        <w:rPr>
          <w:rFonts w:ascii="Times New Roman" w:eastAsia="Times New Roman" w:hAnsi="Times New Roman" w:cs="Times New Roman"/>
          <w:color w:val="000000"/>
          <w:sz w:val="24"/>
          <w:szCs w:val="24"/>
        </w:rPr>
        <w:t xml:space="preserve">It premiered in 1963 and was very successful film having </w:t>
      </w:r>
      <w:r w:rsidR="004E0DED">
        <w:rPr>
          <w:rFonts w:ascii="Times New Roman" w:eastAsia="Times New Roman" w:hAnsi="Times New Roman" w:cs="Times New Roman"/>
          <w:color w:val="000000"/>
          <w:sz w:val="24"/>
          <w:szCs w:val="24"/>
        </w:rPr>
        <w:t xml:space="preserve">won </w:t>
      </w:r>
      <w:r w:rsidR="004A70FF">
        <w:rPr>
          <w:rFonts w:ascii="Times New Roman" w:eastAsia="Times New Roman" w:hAnsi="Times New Roman" w:cs="Times New Roman"/>
          <w:color w:val="000000"/>
          <w:sz w:val="24"/>
          <w:szCs w:val="24"/>
        </w:rPr>
        <w:t>5 academy awards and bringing in</w:t>
      </w:r>
      <w:r w:rsidR="0071119E">
        <w:rPr>
          <w:rFonts w:ascii="Times New Roman" w:eastAsia="Times New Roman" w:hAnsi="Times New Roman" w:cs="Times New Roman"/>
          <w:color w:val="000000"/>
          <w:sz w:val="24"/>
          <w:szCs w:val="24"/>
        </w:rPr>
        <w:t xml:space="preserve"> </w:t>
      </w:r>
      <w:r w:rsidR="00281212">
        <w:rPr>
          <w:rFonts w:ascii="Times New Roman" w:eastAsia="Times New Roman" w:hAnsi="Times New Roman" w:cs="Times New Roman"/>
          <w:color w:val="000000"/>
          <w:sz w:val="24"/>
          <w:szCs w:val="24"/>
        </w:rPr>
        <w:t xml:space="preserve">11.4 million dollars </w:t>
      </w:r>
      <w:r w:rsidR="008C573E">
        <w:rPr>
          <w:rFonts w:ascii="Times New Roman" w:eastAsia="Times New Roman" w:hAnsi="Times New Roman" w:cs="Times New Roman"/>
          <w:color w:val="000000"/>
          <w:sz w:val="24"/>
          <w:szCs w:val="24"/>
        </w:rPr>
        <w:t>in the box office. Interestingly it was kind of a good year for bird</w:t>
      </w:r>
      <w:r w:rsidR="007F0927">
        <w:rPr>
          <w:rFonts w:ascii="Times New Roman" w:eastAsia="Times New Roman" w:hAnsi="Times New Roman" w:cs="Times New Roman"/>
          <w:color w:val="000000"/>
          <w:sz w:val="24"/>
          <w:szCs w:val="24"/>
        </w:rPr>
        <w:t xml:space="preserve"> films since the films </w:t>
      </w:r>
      <w:r w:rsidR="007F0927" w:rsidRPr="007F0927">
        <w:rPr>
          <w:rFonts w:ascii="Times New Roman" w:eastAsia="Times New Roman" w:hAnsi="Times New Roman" w:cs="Times New Roman"/>
          <w:i/>
          <w:iCs/>
          <w:color w:val="000000"/>
          <w:sz w:val="24"/>
          <w:szCs w:val="24"/>
        </w:rPr>
        <w:t xml:space="preserve">Bye </w:t>
      </w:r>
      <w:proofErr w:type="spellStart"/>
      <w:r w:rsidR="007F0927" w:rsidRPr="007F0927">
        <w:rPr>
          <w:rFonts w:ascii="Times New Roman" w:eastAsia="Times New Roman" w:hAnsi="Times New Roman" w:cs="Times New Roman"/>
          <w:i/>
          <w:iCs/>
          <w:color w:val="000000"/>
          <w:sz w:val="24"/>
          <w:szCs w:val="24"/>
        </w:rPr>
        <w:t>Bye</w:t>
      </w:r>
      <w:proofErr w:type="spellEnd"/>
      <w:r w:rsidR="007F0927" w:rsidRPr="007F0927">
        <w:rPr>
          <w:rFonts w:ascii="Times New Roman" w:eastAsia="Times New Roman" w:hAnsi="Times New Roman" w:cs="Times New Roman"/>
          <w:i/>
          <w:iCs/>
          <w:color w:val="000000"/>
          <w:sz w:val="24"/>
          <w:szCs w:val="24"/>
        </w:rPr>
        <w:t xml:space="preserve"> Birdie</w:t>
      </w:r>
      <w:r w:rsidR="007F0927">
        <w:rPr>
          <w:rFonts w:ascii="Times New Roman" w:eastAsia="Times New Roman" w:hAnsi="Times New Roman" w:cs="Times New Roman"/>
          <w:color w:val="000000"/>
          <w:sz w:val="24"/>
          <w:szCs w:val="24"/>
        </w:rPr>
        <w:t xml:space="preserve"> and to </w:t>
      </w:r>
      <w:r w:rsidR="007F0927" w:rsidRPr="007F0927">
        <w:rPr>
          <w:rFonts w:ascii="Times New Roman" w:eastAsia="Times New Roman" w:hAnsi="Times New Roman" w:cs="Times New Roman"/>
          <w:i/>
          <w:iCs/>
          <w:color w:val="000000"/>
          <w:sz w:val="24"/>
          <w:szCs w:val="24"/>
        </w:rPr>
        <w:t>Kill a Mockingbird</w:t>
      </w:r>
      <w:r w:rsidR="007F0927">
        <w:rPr>
          <w:rFonts w:ascii="Times New Roman" w:eastAsia="Times New Roman" w:hAnsi="Times New Roman" w:cs="Times New Roman"/>
          <w:color w:val="000000"/>
          <w:sz w:val="24"/>
          <w:szCs w:val="24"/>
        </w:rPr>
        <w:t xml:space="preserve"> came then.</w:t>
      </w:r>
      <w:r w:rsidR="00A17B71">
        <w:rPr>
          <w:rFonts w:ascii="Times New Roman" w:eastAsia="Times New Roman" w:hAnsi="Times New Roman" w:cs="Times New Roman"/>
          <w:color w:val="000000"/>
          <w:sz w:val="24"/>
          <w:szCs w:val="24"/>
        </w:rPr>
        <w:t xml:space="preserve"> Anyway, if you didn’t know about the movie, here is a brief </w:t>
      </w:r>
      <w:r w:rsidR="00A8496F">
        <w:rPr>
          <w:rFonts w:ascii="Times New Roman" w:eastAsia="Times New Roman" w:hAnsi="Times New Roman" w:cs="Times New Roman"/>
          <w:color w:val="000000"/>
          <w:sz w:val="24"/>
          <w:szCs w:val="24"/>
        </w:rPr>
        <w:t xml:space="preserve">description of it from </w:t>
      </w:r>
      <w:hyperlink r:id="rId8" w:history="1">
        <w:r w:rsidR="00C33C92" w:rsidRPr="00C33C92">
          <w:rPr>
            <w:rStyle w:val="Hyperlink"/>
            <w:rFonts w:ascii="Times New Roman" w:eastAsia="Times New Roman" w:hAnsi="Times New Roman" w:cs="Times New Roman"/>
            <w:i/>
            <w:iCs/>
            <w:sz w:val="24"/>
            <w:szCs w:val="24"/>
          </w:rPr>
          <w:t>IMDB.com</w:t>
        </w:r>
      </w:hyperlink>
      <w:r w:rsidR="00C33C92">
        <w:rPr>
          <w:rFonts w:ascii="Times New Roman" w:eastAsia="Times New Roman" w:hAnsi="Times New Roman" w:cs="Times New Roman"/>
          <w:color w:val="000000"/>
          <w:sz w:val="24"/>
          <w:szCs w:val="24"/>
        </w:rPr>
        <w:t>:</w:t>
      </w:r>
    </w:p>
    <w:p w14:paraId="2C067538" w14:textId="4E605BC8" w:rsidR="005944F0" w:rsidRDefault="005944F0" w:rsidP="00B659A9">
      <w:pPr>
        <w:shd w:val="clear" w:color="auto" w:fill="FFFFFF"/>
        <w:spacing w:after="0" w:line="240" w:lineRule="auto"/>
        <w:rPr>
          <w:rFonts w:ascii="Times New Roman" w:eastAsia="Times New Roman" w:hAnsi="Times New Roman" w:cs="Times New Roman"/>
          <w:i/>
          <w:iCs/>
          <w:color w:val="000000"/>
          <w:sz w:val="24"/>
          <w:szCs w:val="24"/>
        </w:rPr>
      </w:pPr>
      <w:r w:rsidRPr="005944F0">
        <w:rPr>
          <w:rFonts w:ascii="Times New Roman" w:eastAsia="Times New Roman" w:hAnsi="Times New Roman" w:cs="Times New Roman"/>
          <w:i/>
          <w:iCs/>
          <w:color w:val="000000"/>
          <w:sz w:val="24"/>
          <w:szCs w:val="24"/>
        </w:rPr>
        <w:t>A wealthy San Francisco socialite pursues a potential boyfriend to a small Northern California town that slowly takes a turn for the bizarre when birds of all kinds suddenly begin to attack people.</w:t>
      </w:r>
    </w:p>
    <w:p w14:paraId="5100BE9C" w14:textId="51EA1D61" w:rsidR="00C33C92" w:rsidRDefault="00AD749C" w:rsidP="00B659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Hitchcock thrillers go, it was very good at setting a dark, scary mood and actually made audiences </w:t>
      </w:r>
      <w:r w:rsidR="00496CF7">
        <w:rPr>
          <w:rFonts w:ascii="Times New Roman" w:eastAsia="Times New Roman" w:hAnsi="Times New Roman" w:cs="Times New Roman"/>
          <w:color w:val="000000"/>
          <w:sz w:val="24"/>
          <w:szCs w:val="24"/>
        </w:rPr>
        <w:t xml:space="preserve">afraid of birds when they left theaters. </w:t>
      </w:r>
      <w:r w:rsidR="001C470E">
        <w:rPr>
          <w:rFonts w:ascii="Times New Roman" w:eastAsia="Times New Roman" w:hAnsi="Times New Roman" w:cs="Times New Roman"/>
          <w:color w:val="000000"/>
          <w:sz w:val="24"/>
          <w:szCs w:val="24"/>
        </w:rPr>
        <w:t>Of course it didn’t help wh</w:t>
      </w:r>
      <w:r w:rsidR="00496CF7">
        <w:rPr>
          <w:rFonts w:ascii="Times New Roman" w:eastAsia="Times New Roman" w:hAnsi="Times New Roman" w:cs="Times New Roman"/>
          <w:color w:val="000000"/>
          <w:sz w:val="24"/>
          <w:szCs w:val="24"/>
        </w:rPr>
        <w:t xml:space="preserve">en the movie promoters wired speakers to play bird sounds when </w:t>
      </w:r>
      <w:r w:rsidR="00936ABE">
        <w:rPr>
          <w:rFonts w:ascii="Times New Roman" w:eastAsia="Times New Roman" w:hAnsi="Times New Roman" w:cs="Times New Roman"/>
          <w:color w:val="000000"/>
          <w:sz w:val="24"/>
          <w:szCs w:val="24"/>
        </w:rPr>
        <w:t>people le</w:t>
      </w:r>
      <w:r w:rsidR="001C470E">
        <w:rPr>
          <w:rFonts w:ascii="Times New Roman" w:eastAsia="Times New Roman" w:hAnsi="Times New Roman" w:cs="Times New Roman"/>
          <w:color w:val="000000"/>
          <w:sz w:val="24"/>
          <w:szCs w:val="24"/>
        </w:rPr>
        <w:t xml:space="preserve">ft the theaters. </w:t>
      </w:r>
      <w:r w:rsidR="00B862F6">
        <w:rPr>
          <w:rFonts w:ascii="Times New Roman" w:eastAsia="Times New Roman" w:hAnsi="Times New Roman" w:cs="Times New Roman"/>
          <w:color w:val="000000"/>
          <w:sz w:val="24"/>
          <w:szCs w:val="24"/>
        </w:rPr>
        <w:t xml:space="preserve">However, the film industry knows that </w:t>
      </w:r>
      <w:r w:rsidR="009850D6">
        <w:rPr>
          <w:rFonts w:ascii="Times New Roman" w:eastAsia="Times New Roman" w:hAnsi="Times New Roman" w:cs="Times New Roman"/>
          <w:color w:val="000000"/>
          <w:sz w:val="24"/>
          <w:szCs w:val="24"/>
        </w:rPr>
        <w:t xml:space="preserve">movies of the animal kingdom turning on people are popular and so they just keep pushing them out. </w:t>
      </w:r>
      <w:r w:rsidR="00E12A54">
        <w:rPr>
          <w:rFonts w:ascii="Times New Roman" w:eastAsia="Times New Roman" w:hAnsi="Times New Roman" w:cs="Times New Roman"/>
          <w:color w:val="000000"/>
          <w:sz w:val="24"/>
          <w:szCs w:val="24"/>
        </w:rPr>
        <w:t xml:space="preserve">But there are some who actually see this scenario playing out in Bible prophecy. </w:t>
      </w:r>
      <w:r w:rsidR="00972665">
        <w:rPr>
          <w:rFonts w:ascii="Times New Roman" w:eastAsia="Times New Roman" w:hAnsi="Times New Roman" w:cs="Times New Roman"/>
          <w:color w:val="000000"/>
          <w:sz w:val="24"/>
          <w:szCs w:val="24"/>
        </w:rPr>
        <w:t xml:space="preserve">And </w:t>
      </w:r>
      <w:r w:rsidR="00A938F7">
        <w:rPr>
          <w:rFonts w:ascii="Times New Roman" w:eastAsia="Times New Roman" w:hAnsi="Times New Roman" w:cs="Times New Roman"/>
          <w:color w:val="000000"/>
          <w:sz w:val="24"/>
          <w:szCs w:val="24"/>
        </w:rPr>
        <w:t xml:space="preserve">while there is one verse in the book of </w:t>
      </w:r>
      <w:r w:rsidR="00A938F7">
        <w:rPr>
          <w:rFonts w:ascii="Times New Roman" w:eastAsia="Times New Roman" w:hAnsi="Times New Roman" w:cs="Times New Roman"/>
          <w:b/>
          <w:bCs/>
          <w:i/>
          <w:iCs/>
          <w:color w:val="000000"/>
          <w:sz w:val="24"/>
          <w:szCs w:val="24"/>
        </w:rPr>
        <w:t>Revelation</w:t>
      </w:r>
      <w:r w:rsidR="001B360F">
        <w:rPr>
          <w:rFonts w:ascii="Times New Roman" w:eastAsia="Times New Roman" w:hAnsi="Times New Roman" w:cs="Times New Roman"/>
          <w:color w:val="000000"/>
          <w:sz w:val="24"/>
          <w:szCs w:val="24"/>
        </w:rPr>
        <w:t xml:space="preserve"> specifically </w:t>
      </w:r>
      <w:r w:rsidR="00AB3202">
        <w:rPr>
          <w:rFonts w:ascii="Times New Roman" w:eastAsia="Times New Roman" w:hAnsi="Times New Roman" w:cs="Times New Roman"/>
          <w:color w:val="000000"/>
          <w:sz w:val="24"/>
          <w:szCs w:val="24"/>
        </w:rPr>
        <w:t>mentioning it</w:t>
      </w:r>
      <w:r w:rsidR="00A938F7">
        <w:rPr>
          <w:rFonts w:ascii="Times New Roman" w:eastAsia="Times New Roman" w:hAnsi="Times New Roman" w:cs="Times New Roman"/>
          <w:color w:val="000000"/>
          <w:sz w:val="24"/>
          <w:szCs w:val="24"/>
        </w:rPr>
        <w:t>, the theme of God using the animal kingdom to judge people isn’t a new one.</w:t>
      </w:r>
    </w:p>
    <w:p w14:paraId="4E39A098" w14:textId="1EE0A697" w:rsidR="00AB3202" w:rsidRDefault="00AB3202" w:rsidP="00B659A9">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Big Pointy Teeth</w:t>
      </w:r>
    </w:p>
    <w:p w14:paraId="28714763" w14:textId="448417F7" w:rsidR="00AB3202" w:rsidRDefault="00FE0E82" w:rsidP="00B659A9">
      <w:pPr>
        <w:shd w:val="clear" w:color="auto" w:fill="FFFFFF"/>
        <w:spacing w:after="0" w:line="240" w:lineRule="auto"/>
        <w:rPr>
          <w:rFonts w:ascii="Times New Roman" w:eastAsia="Times New Roman" w:hAnsi="Times New Roman" w:cs="Times New Roman"/>
          <w:b/>
          <w:bCs/>
          <w:i/>
          <w:iCs/>
          <w:color w:val="000000"/>
          <w:sz w:val="24"/>
          <w:szCs w:val="24"/>
        </w:rPr>
      </w:pPr>
      <w:r w:rsidRPr="00FE0E82">
        <w:rPr>
          <w:rFonts w:ascii="Times New Roman" w:eastAsia="Times New Roman" w:hAnsi="Times New Roman" w:cs="Times New Roman"/>
          <w:i/>
          <w:iCs/>
          <w:color w:val="000000"/>
          <w:sz w:val="24"/>
          <w:szCs w:val="24"/>
        </w:rPr>
        <w:t>I will send hunger and wild animals against you, and they will take away your children. Disease and death will pass through you, and I will bring the sword against you. I, the Lord, have spoken.’”</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(Ezekiel 5:17, NLV)</w:t>
      </w:r>
    </w:p>
    <w:p w14:paraId="25E6FE16" w14:textId="5F24EE41" w:rsidR="00636E71" w:rsidRDefault="00636E71" w:rsidP="00B659A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see in this verse that God does indeed send animals to judge people and nations. </w:t>
      </w:r>
      <w:r w:rsidR="00756C15">
        <w:rPr>
          <w:rFonts w:ascii="Times New Roman" w:eastAsia="Times New Roman" w:hAnsi="Times New Roman" w:cs="Times New Roman"/>
          <w:color w:val="000000"/>
          <w:sz w:val="24"/>
          <w:szCs w:val="24"/>
        </w:rPr>
        <w:t>But there are more verses:</w:t>
      </w:r>
    </w:p>
    <w:p w14:paraId="5A12630A" w14:textId="02B2D482" w:rsidR="00756C15" w:rsidRDefault="001F6B9C" w:rsidP="001F6B9C">
      <w:pPr>
        <w:shd w:val="clear" w:color="auto" w:fill="FFFFFF"/>
        <w:spacing w:after="0" w:line="240" w:lineRule="auto"/>
        <w:rPr>
          <w:rFonts w:ascii="Times New Roman" w:eastAsia="Times New Roman" w:hAnsi="Times New Roman" w:cs="Times New Roman"/>
          <w:b/>
          <w:bCs/>
          <w:i/>
          <w:iCs/>
          <w:color w:val="000000"/>
          <w:sz w:val="24"/>
          <w:szCs w:val="24"/>
        </w:rPr>
      </w:pPr>
      <w:r w:rsidRPr="001F6B9C">
        <w:rPr>
          <w:rFonts w:ascii="Times New Roman" w:eastAsia="Times New Roman" w:hAnsi="Times New Roman" w:cs="Times New Roman"/>
          <w:i/>
          <w:iCs/>
          <w:color w:val="000000"/>
          <w:sz w:val="24"/>
          <w:szCs w:val="24"/>
        </w:rPr>
        <w:t>Come, all you beasts of the field,</w:t>
      </w:r>
      <w:r>
        <w:rPr>
          <w:rFonts w:ascii="Times New Roman" w:eastAsia="Times New Roman" w:hAnsi="Times New Roman" w:cs="Times New Roman"/>
          <w:i/>
          <w:iCs/>
          <w:color w:val="000000"/>
          <w:sz w:val="24"/>
          <w:szCs w:val="24"/>
        </w:rPr>
        <w:t xml:space="preserve"> </w:t>
      </w:r>
      <w:r w:rsidRPr="001F6B9C">
        <w:rPr>
          <w:rFonts w:ascii="Times New Roman" w:eastAsia="Times New Roman" w:hAnsi="Times New Roman" w:cs="Times New Roman"/>
          <w:i/>
          <w:iCs/>
          <w:color w:val="000000"/>
          <w:sz w:val="24"/>
          <w:szCs w:val="24"/>
        </w:rPr>
        <w:t>come and devour, all you beasts of the forest!</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 xml:space="preserve">(Isa </w:t>
      </w:r>
      <w:r w:rsidR="000C17FD">
        <w:rPr>
          <w:rFonts w:ascii="Times New Roman" w:eastAsia="Times New Roman" w:hAnsi="Times New Roman" w:cs="Times New Roman"/>
          <w:b/>
          <w:bCs/>
          <w:i/>
          <w:iCs/>
          <w:color w:val="000000"/>
          <w:sz w:val="24"/>
          <w:szCs w:val="24"/>
        </w:rPr>
        <w:t>56:9, NIV)</w:t>
      </w:r>
    </w:p>
    <w:p w14:paraId="0F9E5DCA" w14:textId="16A6CF3D" w:rsidR="000C17FD" w:rsidRDefault="00C1392C" w:rsidP="001F6B9C">
      <w:pPr>
        <w:shd w:val="clear" w:color="auto" w:fill="FFFFFF"/>
        <w:spacing w:after="0" w:line="240" w:lineRule="auto"/>
        <w:rPr>
          <w:rFonts w:ascii="Times New Roman" w:eastAsia="Times New Roman" w:hAnsi="Times New Roman" w:cs="Times New Roman"/>
          <w:b/>
          <w:bCs/>
          <w:i/>
          <w:iCs/>
          <w:color w:val="000000"/>
          <w:sz w:val="24"/>
          <w:szCs w:val="24"/>
        </w:rPr>
      </w:pPr>
      <w:r w:rsidRPr="00C1392C">
        <w:rPr>
          <w:rFonts w:ascii="Times New Roman" w:eastAsia="Times New Roman" w:hAnsi="Times New Roman" w:cs="Times New Roman"/>
          <w:i/>
          <w:iCs/>
          <w:color w:val="000000"/>
          <w:sz w:val="24"/>
          <w:szCs w:val="24"/>
        </w:rPr>
        <w:t>“I will send four kinds of destroyers against them,” declares the Lord, “the sword to kill and the dogs to drag away and the birds and the wild animals to devour and destroy.</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(Jer 15:3, NIV)</w:t>
      </w:r>
    </w:p>
    <w:p w14:paraId="13CF1E1A" w14:textId="6F77E78D" w:rsidR="00C1392C" w:rsidRDefault="00976C0A" w:rsidP="001F6B9C">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Now these members of the animal kingdom can </w:t>
      </w:r>
      <w:r w:rsidR="00E04E2E">
        <w:rPr>
          <w:rFonts w:ascii="Times New Roman" w:eastAsia="Times New Roman" w:hAnsi="Times New Roman" w:cs="Times New Roman"/>
          <w:color w:val="000000"/>
          <w:sz w:val="24"/>
          <w:szCs w:val="24"/>
        </w:rPr>
        <w:t xml:space="preserve">ruin crops as well, but we know that God will send locusts to judge, too: </w:t>
      </w:r>
    </w:p>
    <w:p w14:paraId="6A57EBEF" w14:textId="32A42282" w:rsidR="00E04E2E" w:rsidRDefault="00944E32" w:rsidP="001F6B9C">
      <w:pPr>
        <w:shd w:val="clear" w:color="auto" w:fill="FFFFFF"/>
        <w:spacing w:after="0" w:line="240" w:lineRule="auto"/>
        <w:rPr>
          <w:rFonts w:ascii="Times New Roman" w:eastAsia="Times New Roman" w:hAnsi="Times New Roman" w:cs="Times New Roman"/>
          <w:b/>
          <w:bCs/>
          <w:i/>
          <w:iCs/>
          <w:color w:val="000000"/>
          <w:sz w:val="24"/>
          <w:szCs w:val="24"/>
        </w:rPr>
      </w:pPr>
      <w:r w:rsidRPr="00944E32">
        <w:rPr>
          <w:rFonts w:ascii="Times New Roman" w:eastAsia="Times New Roman" w:hAnsi="Times New Roman" w:cs="Times New Roman"/>
          <w:i/>
          <w:iCs/>
          <w:color w:val="000000"/>
          <w:sz w:val="24"/>
          <w:szCs w:val="24"/>
        </w:rPr>
        <w:t>What the chewing locust has left, the flying locust has eaten. What the flying locust has left, the jumping locust has eaten. And what the jumping locust has left, the destroying locust has eaten.</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 xml:space="preserve">(Joel 1:4, </w:t>
      </w:r>
      <w:r w:rsidR="00926857">
        <w:rPr>
          <w:rFonts w:ascii="Times New Roman" w:eastAsia="Times New Roman" w:hAnsi="Times New Roman" w:cs="Times New Roman"/>
          <w:b/>
          <w:bCs/>
          <w:i/>
          <w:iCs/>
          <w:color w:val="000000"/>
          <w:sz w:val="24"/>
          <w:szCs w:val="24"/>
        </w:rPr>
        <w:t>NLV)</w:t>
      </w:r>
    </w:p>
    <w:p w14:paraId="3975A952" w14:textId="018C9DBA" w:rsidR="00F01AB9" w:rsidRPr="00E56A6B" w:rsidRDefault="00F01AB9" w:rsidP="001F6B9C">
      <w:pPr>
        <w:shd w:val="clear" w:color="auto" w:fill="FFFFFF"/>
        <w:spacing w:after="0" w:line="240" w:lineRule="auto"/>
        <w:rPr>
          <w:rFonts w:ascii="Times New Roman" w:eastAsia="Times New Roman" w:hAnsi="Times New Roman" w:cs="Times New Roman"/>
          <w:color w:val="000000"/>
          <w:sz w:val="24"/>
          <w:szCs w:val="24"/>
        </w:rPr>
      </w:pPr>
      <w:r w:rsidRPr="00E56A6B">
        <w:rPr>
          <w:rFonts w:ascii="Times New Roman" w:eastAsia="Times New Roman" w:hAnsi="Times New Roman" w:cs="Times New Roman"/>
          <w:color w:val="000000"/>
          <w:sz w:val="24"/>
          <w:szCs w:val="24"/>
        </w:rPr>
        <w:t xml:space="preserve">Israel was warned that God would send locusts since </w:t>
      </w:r>
      <w:r w:rsidR="00E56A6B" w:rsidRPr="00E56A6B">
        <w:rPr>
          <w:rFonts w:ascii="Times New Roman" w:eastAsia="Times New Roman" w:hAnsi="Times New Roman" w:cs="Times New Roman"/>
          <w:color w:val="000000"/>
          <w:sz w:val="24"/>
          <w:szCs w:val="24"/>
        </w:rPr>
        <w:t>it was mentioned as a punishment earlier:</w:t>
      </w:r>
    </w:p>
    <w:p w14:paraId="27E2F610" w14:textId="1BC75CFD" w:rsidR="00E56A6B" w:rsidRDefault="00BA2712" w:rsidP="00BA2712">
      <w:pPr>
        <w:shd w:val="clear" w:color="auto" w:fill="FFFFFF"/>
        <w:spacing w:after="0" w:line="240" w:lineRule="auto"/>
        <w:rPr>
          <w:rFonts w:ascii="Times New Roman" w:eastAsia="Times New Roman" w:hAnsi="Times New Roman" w:cs="Times New Roman"/>
          <w:b/>
          <w:bCs/>
          <w:i/>
          <w:iCs/>
          <w:color w:val="000000"/>
          <w:sz w:val="24"/>
          <w:szCs w:val="24"/>
        </w:rPr>
      </w:pPr>
      <w:r w:rsidRPr="00BA2712">
        <w:rPr>
          <w:rFonts w:ascii="Times New Roman" w:eastAsia="Times New Roman" w:hAnsi="Times New Roman" w:cs="Times New Roman"/>
          <w:i/>
          <w:iCs/>
          <w:color w:val="000000"/>
          <w:sz w:val="24"/>
          <w:szCs w:val="24"/>
        </w:rPr>
        <w:t>You will become a people who are hated, who are made fun of, and a shame among the people where the Lord will send you.</w:t>
      </w:r>
      <w:r>
        <w:rPr>
          <w:rFonts w:ascii="Times New Roman" w:eastAsia="Times New Roman" w:hAnsi="Times New Roman" w:cs="Times New Roman"/>
          <w:i/>
          <w:iCs/>
          <w:color w:val="000000"/>
          <w:sz w:val="24"/>
          <w:szCs w:val="24"/>
        </w:rPr>
        <w:t xml:space="preserve"> </w:t>
      </w:r>
      <w:r w:rsidRPr="00BA2712">
        <w:rPr>
          <w:rFonts w:ascii="Times New Roman" w:eastAsia="Times New Roman" w:hAnsi="Times New Roman" w:cs="Times New Roman"/>
          <w:i/>
          <w:iCs/>
          <w:color w:val="000000"/>
          <w:sz w:val="24"/>
          <w:szCs w:val="24"/>
        </w:rPr>
        <w:t xml:space="preserve">38 “You will </w:t>
      </w:r>
      <w:proofErr w:type="spellStart"/>
      <w:r w:rsidRPr="00BA2712">
        <w:rPr>
          <w:rFonts w:ascii="Times New Roman" w:eastAsia="Times New Roman" w:hAnsi="Times New Roman" w:cs="Times New Roman"/>
          <w:i/>
          <w:iCs/>
          <w:color w:val="000000"/>
          <w:sz w:val="24"/>
          <w:szCs w:val="24"/>
        </w:rPr>
        <w:t>sow</w:t>
      </w:r>
      <w:proofErr w:type="spellEnd"/>
      <w:r w:rsidRPr="00BA2712">
        <w:rPr>
          <w:rFonts w:ascii="Times New Roman" w:eastAsia="Times New Roman" w:hAnsi="Times New Roman" w:cs="Times New Roman"/>
          <w:i/>
          <w:iCs/>
          <w:color w:val="000000"/>
          <w:sz w:val="24"/>
          <w:szCs w:val="24"/>
        </w:rPr>
        <w:t xml:space="preserve"> much seed in the field, but gather little, for the locust will eat it.</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 xml:space="preserve">(Deut </w:t>
      </w:r>
      <w:r w:rsidR="00170548">
        <w:rPr>
          <w:rFonts w:ascii="Times New Roman" w:eastAsia="Times New Roman" w:hAnsi="Times New Roman" w:cs="Times New Roman"/>
          <w:b/>
          <w:bCs/>
          <w:i/>
          <w:iCs/>
          <w:color w:val="000000"/>
          <w:sz w:val="24"/>
          <w:szCs w:val="24"/>
        </w:rPr>
        <w:t>28:37-38, NLV)</w:t>
      </w:r>
    </w:p>
    <w:p w14:paraId="6FC5D336" w14:textId="0A5D0038" w:rsidR="00DB19B8" w:rsidRPr="002D104B" w:rsidRDefault="00DB19B8" w:rsidP="00BA2712">
      <w:pPr>
        <w:shd w:val="clear" w:color="auto" w:fill="FFFFFF"/>
        <w:spacing w:after="0" w:line="240" w:lineRule="auto"/>
        <w:rPr>
          <w:rFonts w:ascii="Times New Roman" w:eastAsia="Times New Roman" w:hAnsi="Times New Roman" w:cs="Times New Roman"/>
          <w:color w:val="000000"/>
          <w:sz w:val="24"/>
          <w:szCs w:val="24"/>
        </w:rPr>
      </w:pPr>
      <w:r w:rsidRPr="002D104B">
        <w:rPr>
          <w:rFonts w:ascii="Times New Roman" w:eastAsia="Times New Roman" w:hAnsi="Times New Roman" w:cs="Times New Roman"/>
          <w:color w:val="000000"/>
          <w:sz w:val="24"/>
          <w:szCs w:val="24"/>
        </w:rPr>
        <w:t>Rebellion is the reason, at least in this verse:</w:t>
      </w:r>
    </w:p>
    <w:p w14:paraId="5CFA3F58" w14:textId="19068AA3" w:rsidR="00DB19B8" w:rsidRDefault="00DB19B8" w:rsidP="00BA2712">
      <w:pPr>
        <w:shd w:val="clear" w:color="auto" w:fill="FFFFFF"/>
        <w:spacing w:after="0" w:line="240" w:lineRule="auto"/>
        <w:rPr>
          <w:rFonts w:ascii="Times New Roman" w:eastAsia="Times New Roman" w:hAnsi="Times New Roman" w:cs="Times New Roman"/>
          <w:b/>
          <w:bCs/>
          <w:i/>
          <w:iCs/>
          <w:color w:val="000000"/>
          <w:sz w:val="24"/>
          <w:szCs w:val="24"/>
        </w:rPr>
      </w:pPr>
      <w:r w:rsidRPr="00DB19B8">
        <w:rPr>
          <w:rFonts w:ascii="Times New Roman" w:eastAsia="Times New Roman" w:hAnsi="Times New Roman" w:cs="Times New Roman"/>
          <w:i/>
          <w:iCs/>
          <w:color w:val="000000"/>
          <w:sz w:val="24"/>
          <w:szCs w:val="24"/>
        </w:rPr>
        <w:t>Therefore a lion from the forest shall slay them, A wolf of the deserts shall destroy them; A leopard will watch over their cities. Everyone who goes out from there shall be torn in pieces, Because their transgressions are many; Their backslidings have increased."</w:t>
      </w:r>
      <w:r w:rsidR="002D104B">
        <w:rPr>
          <w:rFonts w:ascii="Times New Roman" w:eastAsia="Times New Roman" w:hAnsi="Times New Roman" w:cs="Times New Roman"/>
          <w:i/>
          <w:iCs/>
          <w:color w:val="000000"/>
          <w:sz w:val="24"/>
          <w:szCs w:val="24"/>
        </w:rPr>
        <w:t xml:space="preserve"> </w:t>
      </w:r>
      <w:r w:rsidR="002D104B">
        <w:rPr>
          <w:rFonts w:ascii="Times New Roman" w:eastAsia="Times New Roman" w:hAnsi="Times New Roman" w:cs="Times New Roman"/>
          <w:b/>
          <w:bCs/>
          <w:i/>
          <w:iCs/>
          <w:color w:val="000000"/>
          <w:sz w:val="24"/>
          <w:szCs w:val="24"/>
        </w:rPr>
        <w:t>(Jer 5:6, NKJV)</w:t>
      </w:r>
    </w:p>
    <w:p w14:paraId="36D94CB3" w14:textId="3CBA867F" w:rsidR="00883D4E" w:rsidRDefault="001E7A3C" w:rsidP="00BA2712">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word “transgressions” can also </w:t>
      </w:r>
      <w:r w:rsidR="00883D4E">
        <w:rPr>
          <w:rFonts w:ascii="Times New Roman" w:eastAsia="Times New Roman" w:hAnsi="Times New Roman" w:cs="Times New Roman"/>
          <w:color w:val="000000"/>
          <w:sz w:val="24"/>
          <w:szCs w:val="24"/>
        </w:rPr>
        <w:t xml:space="preserve">be translated as “rebellion.” So </w:t>
      </w:r>
      <w:r w:rsidR="008A0115">
        <w:rPr>
          <w:rFonts w:ascii="Times New Roman" w:eastAsia="Times New Roman" w:hAnsi="Times New Roman" w:cs="Times New Roman"/>
          <w:color w:val="000000"/>
          <w:sz w:val="24"/>
          <w:szCs w:val="24"/>
        </w:rPr>
        <w:t>perhaps we need to follow that logic all the way to the end of the Bible.</w:t>
      </w:r>
    </w:p>
    <w:p w14:paraId="744DD838" w14:textId="77777777" w:rsidR="00684286" w:rsidRDefault="00684286">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5A44EC74" w14:textId="4501E227" w:rsidR="00763F39" w:rsidRDefault="00684286" w:rsidP="00BA2712">
      <w:pPr>
        <w:shd w:val="clear" w:color="auto" w:fill="FFFFFF"/>
        <w:spacing w:after="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lastRenderedPageBreak/>
        <w:t>Deadly Horses</w:t>
      </w:r>
    </w:p>
    <w:p w14:paraId="1351A9C4" w14:textId="3848C1F0" w:rsidR="00C566FF" w:rsidRDefault="00C566FF" w:rsidP="00BA2712">
      <w:pPr>
        <w:shd w:val="clear" w:color="auto" w:fill="FFFFFF"/>
        <w:spacing w:after="0" w:line="240" w:lineRule="auto"/>
        <w:rPr>
          <w:rFonts w:ascii="Times New Roman" w:eastAsia="Times New Roman" w:hAnsi="Times New Roman" w:cs="Times New Roman"/>
          <w:b/>
          <w:bCs/>
          <w:i/>
          <w:iCs/>
          <w:color w:val="000000"/>
          <w:sz w:val="24"/>
          <w:szCs w:val="24"/>
        </w:rPr>
      </w:pPr>
      <w:r w:rsidRPr="00763F39">
        <w:rPr>
          <w:rFonts w:ascii="Times New Roman" w:eastAsia="Times New Roman" w:hAnsi="Times New Roman" w:cs="Times New Roman"/>
          <w:i/>
          <w:iCs/>
          <w:color w:val="000000"/>
          <w:sz w:val="24"/>
          <w:szCs w:val="24"/>
        </w:rPr>
        <w:t>I looked and saw a light colored horse. The one who sat on it had the name of Death. Hell followed close behind him. They were given the right and the power to kill one-fourth part of everything on the earth. They were to kill with the sword and by people having no food and by sickness and by the wild animals of the earth.</w:t>
      </w:r>
      <w:r w:rsidR="00763F39">
        <w:rPr>
          <w:rFonts w:ascii="Times New Roman" w:eastAsia="Times New Roman" w:hAnsi="Times New Roman" w:cs="Times New Roman"/>
          <w:b/>
          <w:bCs/>
          <w:i/>
          <w:iCs/>
          <w:color w:val="000000"/>
          <w:sz w:val="24"/>
          <w:szCs w:val="24"/>
        </w:rPr>
        <w:t xml:space="preserve"> (Rev 6:8, NLV)</w:t>
      </w:r>
    </w:p>
    <w:p w14:paraId="4E6EE4DC" w14:textId="61DB138B" w:rsidR="009F7775" w:rsidRPr="009F7775" w:rsidRDefault="00684286" w:rsidP="009F7775">
      <w:pPr>
        <w:spacing w:after="0"/>
        <w:rPr>
          <w:rFonts w:ascii="Times New Roman" w:hAnsi="Times New Roman" w:cs="Times New Roman"/>
          <w:sz w:val="24"/>
          <w:szCs w:val="24"/>
        </w:rPr>
      </w:pPr>
      <w:r>
        <w:rPr>
          <w:rFonts w:ascii="Times New Roman" w:eastAsia="Times New Roman" w:hAnsi="Times New Roman" w:cs="Times New Roman"/>
          <w:color w:val="000000"/>
          <w:sz w:val="24"/>
          <w:szCs w:val="24"/>
        </w:rPr>
        <w:t>The previous verses mostly talked about people who lived a long time before</w:t>
      </w:r>
      <w:r w:rsidR="00A22D2E">
        <w:rPr>
          <w:rFonts w:ascii="Times New Roman" w:eastAsia="Times New Roman" w:hAnsi="Times New Roman" w:cs="Times New Roman"/>
          <w:color w:val="000000"/>
          <w:sz w:val="24"/>
          <w:szCs w:val="24"/>
        </w:rPr>
        <w:t xml:space="preserve">, but in this portion of the book of </w:t>
      </w:r>
      <w:r w:rsidR="00A22D2E">
        <w:rPr>
          <w:rFonts w:ascii="Times New Roman" w:eastAsia="Times New Roman" w:hAnsi="Times New Roman" w:cs="Times New Roman"/>
          <w:b/>
          <w:bCs/>
          <w:i/>
          <w:iCs/>
          <w:color w:val="000000"/>
          <w:sz w:val="24"/>
          <w:szCs w:val="24"/>
        </w:rPr>
        <w:t>Revelation</w:t>
      </w:r>
      <w:r w:rsidR="00A22D2E">
        <w:rPr>
          <w:rFonts w:ascii="Times New Roman" w:eastAsia="Times New Roman" w:hAnsi="Times New Roman" w:cs="Times New Roman"/>
          <w:color w:val="000000"/>
          <w:sz w:val="24"/>
          <w:szCs w:val="24"/>
        </w:rPr>
        <w:t xml:space="preserve"> we see a scene that has yet to happen. </w:t>
      </w:r>
      <w:r w:rsidR="006A32EB">
        <w:rPr>
          <w:rFonts w:ascii="Times New Roman" w:eastAsia="Times New Roman" w:hAnsi="Times New Roman" w:cs="Times New Roman"/>
          <w:color w:val="000000"/>
          <w:sz w:val="24"/>
          <w:szCs w:val="24"/>
        </w:rPr>
        <w:t xml:space="preserve">I didn’t make the connection to the animal kingdom </w:t>
      </w:r>
      <w:r w:rsidR="00C8134E">
        <w:rPr>
          <w:rFonts w:ascii="Times New Roman" w:eastAsia="Times New Roman" w:hAnsi="Times New Roman" w:cs="Times New Roman"/>
          <w:color w:val="000000"/>
          <w:sz w:val="24"/>
          <w:szCs w:val="24"/>
        </w:rPr>
        <w:t xml:space="preserve">with horses being seen as part of judgment, but the infamous four horses of the apocalypse is right there for us to see. However John the Revelator </w:t>
      </w:r>
      <w:r w:rsidR="00033D9E">
        <w:rPr>
          <w:rFonts w:ascii="Times New Roman" w:eastAsia="Times New Roman" w:hAnsi="Times New Roman" w:cs="Times New Roman"/>
          <w:color w:val="000000"/>
          <w:sz w:val="24"/>
          <w:szCs w:val="24"/>
        </w:rPr>
        <w:t xml:space="preserve">actually saw the events of the Tribulation right before him and he didn’t need special words to describe </w:t>
      </w:r>
      <w:r w:rsidR="00C63C06">
        <w:rPr>
          <w:rFonts w:ascii="Times New Roman" w:eastAsia="Times New Roman" w:hAnsi="Times New Roman" w:cs="Times New Roman"/>
          <w:color w:val="000000"/>
          <w:sz w:val="24"/>
          <w:szCs w:val="24"/>
        </w:rPr>
        <w:t xml:space="preserve">what was happening. </w:t>
      </w:r>
      <w:r w:rsidR="00AE0794">
        <w:rPr>
          <w:rFonts w:ascii="Times New Roman" w:eastAsia="Times New Roman" w:hAnsi="Times New Roman" w:cs="Times New Roman"/>
          <w:color w:val="000000"/>
          <w:sz w:val="24"/>
          <w:szCs w:val="24"/>
        </w:rPr>
        <w:t xml:space="preserve">The horse mentioned </w:t>
      </w:r>
      <w:r w:rsidR="00A1043A">
        <w:rPr>
          <w:rFonts w:ascii="Times New Roman" w:eastAsia="Times New Roman" w:hAnsi="Times New Roman" w:cs="Times New Roman"/>
          <w:color w:val="000000"/>
          <w:sz w:val="24"/>
          <w:szCs w:val="24"/>
        </w:rPr>
        <w:t xml:space="preserve">in this context is </w:t>
      </w:r>
      <w:r w:rsidR="009F7775">
        <w:rPr>
          <w:rFonts w:ascii="Times New Roman" w:eastAsia="Times New Roman" w:hAnsi="Times New Roman" w:cs="Times New Roman"/>
          <w:color w:val="000000"/>
          <w:sz w:val="24"/>
          <w:szCs w:val="24"/>
        </w:rPr>
        <w:t xml:space="preserve">the pale green one as we look at the context of </w:t>
      </w:r>
      <w:r w:rsidR="009F7775">
        <w:rPr>
          <w:rFonts w:ascii="Times New Roman" w:eastAsia="Times New Roman" w:hAnsi="Times New Roman" w:cs="Times New Roman"/>
          <w:b/>
          <w:bCs/>
          <w:i/>
          <w:iCs/>
          <w:color w:val="000000"/>
          <w:sz w:val="24"/>
          <w:szCs w:val="24"/>
        </w:rPr>
        <w:t>Revelation 6:8</w:t>
      </w:r>
      <w:r w:rsidR="009F7775">
        <w:rPr>
          <w:rFonts w:ascii="Times New Roman" w:eastAsia="Times New Roman" w:hAnsi="Times New Roman" w:cs="Times New Roman"/>
          <w:color w:val="000000"/>
          <w:sz w:val="24"/>
          <w:szCs w:val="24"/>
        </w:rPr>
        <w:t>:</w:t>
      </w:r>
    </w:p>
    <w:p w14:paraId="0F4EA2C4" w14:textId="77777777" w:rsidR="009F7775" w:rsidRDefault="009F7775" w:rsidP="009F7775">
      <w:pPr>
        <w:spacing w:after="0"/>
        <w:rPr>
          <w:rFonts w:ascii="Times New Roman" w:hAnsi="Times New Roman" w:cs="Times New Roman"/>
          <w:b/>
          <w:i/>
          <w:iCs/>
          <w:sz w:val="24"/>
          <w:szCs w:val="24"/>
        </w:rPr>
      </w:pPr>
      <w:r w:rsidRPr="000036FE">
        <w:rPr>
          <w:rFonts w:ascii="Times New Roman" w:hAnsi="Times New Roman" w:cs="Times New Roman"/>
          <w:bCs/>
          <w:i/>
          <w:iCs/>
          <w:sz w:val="24"/>
          <w:szCs w:val="24"/>
        </w:rPr>
        <w:t>When the Lamb opened the fourth seal, I heard the voice of the fourth living creature say, “Come!” 8 I looked, and there before me was a pale horse! Its rider was named Death, and Hades was following close behind him. They were given power over a fourth of the earth to kill by sword, famine and plague, and by the wild beasts of the earth.</w:t>
      </w:r>
      <w:r>
        <w:rPr>
          <w:rFonts w:ascii="Times New Roman" w:hAnsi="Times New Roman" w:cs="Times New Roman"/>
          <w:bCs/>
          <w:i/>
          <w:iCs/>
          <w:sz w:val="24"/>
          <w:szCs w:val="24"/>
        </w:rPr>
        <w:t xml:space="preserve"> </w:t>
      </w:r>
      <w:r>
        <w:rPr>
          <w:rFonts w:ascii="Times New Roman" w:hAnsi="Times New Roman" w:cs="Times New Roman"/>
          <w:b/>
          <w:i/>
          <w:iCs/>
          <w:sz w:val="24"/>
          <w:szCs w:val="24"/>
        </w:rPr>
        <w:t>(Rev 6:7-8, NIV)</w:t>
      </w:r>
    </w:p>
    <w:p w14:paraId="56C700AF" w14:textId="3564C773" w:rsidR="009F7775" w:rsidRDefault="009F7775" w:rsidP="009F7775">
      <w:pPr>
        <w:spacing w:after="0"/>
        <w:rPr>
          <w:rFonts w:ascii="Times New Roman" w:hAnsi="Times New Roman" w:cs="Times New Roman"/>
          <w:bCs/>
          <w:sz w:val="24"/>
          <w:szCs w:val="24"/>
        </w:rPr>
      </w:pPr>
      <w:r>
        <w:rPr>
          <w:rFonts w:ascii="Times New Roman" w:hAnsi="Times New Roman" w:cs="Times New Roman"/>
          <w:bCs/>
          <w:sz w:val="24"/>
          <w:szCs w:val="24"/>
        </w:rPr>
        <w:t>Death is what this horse and horseman brings. The manner of this is described as swords, famine, plague and even the wild beast of the earth. Another word for “plague” is pandemic which we know all too well now. Are these bacterial or viral plagues? There are so many theories about that term from unearthing long dormant plagues by the ground being overturned by war, to man-made biological weapons designed to kill. And then there are wild beast attacks which actually could be great deal of virus’ that jump from animals to man. They could all be related in some way or act individually to wipe out a quarter of those left behind. This would be the largest single loss of life in world history.</w:t>
      </w:r>
      <w:r w:rsidR="00AB55C5">
        <w:rPr>
          <w:rFonts w:ascii="Times New Roman" w:hAnsi="Times New Roman" w:cs="Times New Roman"/>
          <w:bCs/>
          <w:sz w:val="24"/>
          <w:szCs w:val="24"/>
        </w:rPr>
        <w:t xml:space="preserve"> Not a pretty sight is it? However, are we seeing </w:t>
      </w:r>
      <w:r w:rsidR="0066205A">
        <w:rPr>
          <w:rFonts w:ascii="Times New Roman" w:hAnsi="Times New Roman" w:cs="Times New Roman"/>
          <w:bCs/>
          <w:sz w:val="24"/>
          <w:szCs w:val="24"/>
        </w:rPr>
        <w:t>more of this playing out in front of us now?</w:t>
      </w:r>
    </w:p>
    <w:p w14:paraId="3760E8E6" w14:textId="295DBFB4" w:rsidR="0066205A" w:rsidRDefault="0066205A" w:rsidP="009F7775">
      <w:pPr>
        <w:spacing w:after="0"/>
        <w:rPr>
          <w:rFonts w:ascii="Times New Roman" w:hAnsi="Times New Roman" w:cs="Times New Roman"/>
          <w:b/>
          <w:sz w:val="24"/>
          <w:szCs w:val="24"/>
        </w:rPr>
      </w:pPr>
      <w:r>
        <w:rPr>
          <w:rFonts w:ascii="Times New Roman" w:hAnsi="Times New Roman" w:cs="Times New Roman"/>
          <w:b/>
          <w:sz w:val="24"/>
          <w:szCs w:val="24"/>
        </w:rPr>
        <w:t>Pandemics And Animals</w:t>
      </w:r>
    </w:p>
    <w:p w14:paraId="10A8E7B3" w14:textId="15E1445C" w:rsidR="0066205A" w:rsidRDefault="0066205A" w:rsidP="009F7775">
      <w:pPr>
        <w:spacing w:after="0"/>
        <w:rPr>
          <w:rFonts w:ascii="Times New Roman" w:hAnsi="Times New Roman" w:cs="Times New Roman"/>
          <w:bCs/>
          <w:sz w:val="24"/>
          <w:szCs w:val="24"/>
        </w:rPr>
      </w:pPr>
      <w:r>
        <w:rPr>
          <w:rFonts w:ascii="Times New Roman" w:hAnsi="Times New Roman" w:cs="Times New Roman"/>
          <w:bCs/>
          <w:sz w:val="24"/>
          <w:szCs w:val="24"/>
        </w:rPr>
        <w:t xml:space="preserve">Some commentators connect the dots between </w:t>
      </w:r>
      <w:r w:rsidR="00D31C47">
        <w:rPr>
          <w:rFonts w:ascii="Times New Roman" w:hAnsi="Times New Roman" w:cs="Times New Roman"/>
          <w:bCs/>
          <w:sz w:val="24"/>
          <w:szCs w:val="24"/>
        </w:rPr>
        <w:t xml:space="preserve">famine and plagues and the wild beasts by pointing out that Covid-19 came from </w:t>
      </w:r>
      <w:r w:rsidR="00936AC2">
        <w:rPr>
          <w:rFonts w:ascii="Times New Roman" w:hAnsi="Times New Roman" w:cs="Times New Roman"/>
          <w:bCs/>
          <w:sz w:val="24"/>
          <w:szCs w:val="24"/>
        </w:rPr>
        <w:t xml:space="preserve">bats. Then there was the monkey pox scare. </w:t>
      </w:r>
      <w:r w:rsidR="00DD0433">
        <w:rPr>
          <w:rFonts w:ascii="Times New Roman" w:hAnsi="Times New Roman" w:cs="Times New Roman"/>
          <w:bCs/>
          <w:sz w:val="24"/>
          <w:szCs w:val="24"/>
        </w:rPr>
        <w:t>Previously there was mad cow disease and even bird flu which interestingly is in the news again.</w:t>
      </w:r>
      <w:r w:rsidR="00565A98">
        <w:rPr>
          <w:rFonts w:ascii="Times New Roman" w:hAnsi="Times New Roman" w:cs="Times New Roman"/>
          <w:bCs/>
          <w:sz w:val="24"/>
          <w:szCs w:val="24"/>
        </w:rPr>
        <w:t xml:space="preserve"> </w:t>
      </w:r>
      <w:r w:rsidR="00C96182">
        <w:rPr>
          <w:rFonts w:ascii="Times New Roman" w:hAnsi="Times New Roman" w:cs="Times New Roman"/>
          <w:bCs/>
          <w:sz w:val="24"/>
          <w:szCs w:val="24"/>
        </w:rPr>
        <w:t xml:space="preserve">In an </w:t>
      </w:r>
      <w:hyperlink r:id="rId9" w:history="1">
        <w:r w:rsidR="00C96182" w:rsidRPr="0038410E">
          <w:rPr>
            <w:rStyle w:val="Hyperlink"/>
            <w:rFonts w:ascii="Times New Roman" w:hAnsi="Times New Roman" w:cs="Times New Roman"/>
            <w:bCs/>
            <w:sz w:val="24"/>
            <w:szCs w:val="24"/>
          </w:rPr>
          <w:t>article</w:t>
        </w:r>
      </w:hyperlink>
      <w:r w:rsidR="00C96182">
        <w:rPr>
          <w:rFonts w:ascii="Times New Roman" w:hAnsi="Times New Roman" w:cs="Times New Roman"/>
          <w:bCs/>
          <w:sz w:val="24"/>
          <w:szCs w:val="24"/>
        </w:rPr>
        <w:t xml:space="preserve"> that first came out in 2005</w:t>
      </w:r>
      <w:r w:rsidR="000A6F48">
        <w:rPr>
          <w:rFonts w:ascii="Times New Roman" w:hAnsi="Times New Roman" w:cs="Times New Roman"/>
          <w:bCs/>
          <w:sz w:val="24"/>
          <w:szCs w:val="24"/>
        </w:rPr>
        <w:t xml:space="preserve"> in</w:t>
      </w:r>
      <w:r w:rsidR="0038410E">
        <w:rPr>
          <w:rFonts w:ascii="Times New Roman" w:hAnsi="Times New Roman" w:cs="Times New Roman"/>
          <w:bCs/>
          <w:sz w:val="24"/>
          <w:szCs w:val="24"/>
        </w:rPr>
        <w:t xml:space="preserve"> </w:t>
      </w:r>
      <w:r w:rsidR="0038410E" w:rsidRPr="0038410E">
        <w:rPr>
          <w:rFonts w:ascii="Times New Roman" w:hAnsi="Times New Roman" w:cs="Times New Roman"/>
          <w:bCs/>
          <w:i/>
          <w:iCs/>
          <w:sz w:val="24"/>
          <w:szCs w:val="24"/>
        </w:rPr>
        <w:t>thetrumpet.com</w:t>
      </w:r>
      <w:r w:rsidR="0038410E">
        <w:rPr>
          <w:rFonts w:ascii="Times New Roman" w:hAnsi="Times New Roman" w:cs="Times New Roman"/>
          <w:bCs/>
          <w:sz w:val="24"/>
          <w:szCs w:val="24"/>
        </w:rPr>
        <w:t xml:space="preserve"> we read more about this possible interpretation of </w:t>
      </w:r>
      <w:r w:rsidR="00AD7A92">
        <w:rPr>
          <w:rFonts w:ascii="Times New Roman" w:hAnsi="Times New Roman" w:cs="Times New Roman"/>
          <w:b/>
          <w:i/>
          <w:iCs/>
          <w:sz w:val="24"/>
          <w:szCs w:val="24"/>
        </w:rPr>
        <w:t>Revelation 6:8</w:t>
      </w:r>
      <w:r w:rsidR="00AD7A92">
        <w:rPr>
          <w:rFonts w:ascii="Times New Roman" w:hAnsi="Times New Roman" w:cs="Times New Roman"/>
          <w:bCs/>
          <w:sz w:val="24"/>
          <w:szCs w:val="24"/>
        </w:rPr>
        <w:t>:</w:t>
      </w:r>
    </w:p>
    <w:p w14:paraId="4C67E2CF" w14:textId="77777777" w:rsidR="0012115A" w:rsidRPr="0012115A" w:rsidRDefault="0012115A" w:rsidP="0012115A">
      <w:pPr>
        <w:spacing w:after="0"/>
        <w:rPr>
          <w:rFonts w:ascii="Times New Roman" w:hAnsi="Times New Roman" w:cs="Times New Roman"/>
          <w:bCs/>
          <w:i/>
          <w:iCs/>
          <w:sz w:val="24"/>
          <w:szCs w:val="24"/>
        </w:rPr>
      </w:pPr>
      <w:r w:rsidRPr="0012115A">
        <w:rPr>
          <w:rFonts w:ascii="Times New Roman" w:hAnsi="Times New Roman" w:cs="Times New Roman"/>
          <w:bCs/>
          <w:i/>
          <w:iCs/>
          <w:sz w:val="24"/>
          <w:szCs w:val="24"/>
        </w:rPr>
        <w:t>Despite valiant efforts to cull diseased and nearby poultry (some 100 million birds were destroyed), the bird flu has now spread to wild birds and ducks and has also infected pigs, cats and other mammals. Since ducks and some migratory birds can carry the virus without being affected and don’t show any symptoms, “hope of stamping out this largest avian flu outbreak in history has dimmed” (ScientificAmerican.com, January 10).</w:t>
      </w:r>
    </w:p>
    <w:p w14:paraId="48750208" w14:textId="5E634B3E" w:rsidR="0012115A" w:rsidRPr="00796019" w:rsidRDefault="00796019" w:rsidP="0012115A">
      <w:pPr>
        <w:spacing w:after="0"/>
        <w:rPr>
          <w:rFonts w:ascii="Times New Roman" w:hAnsi="Times New Roman" w:cs="Times New Roman"/>
          <w:bCs/>
          <w:sz w:val="24"/>
          <w:szCs w:val="24"/>
        </w:rPr>
      </w:pPr>
      <w:r>
        <w:rPr>
          <w:rFonts w:ascii="Times New Roman" w:hAnsi="Times New Roman" w:cs="Times New Roman"/>
          <w:bCs/>
          <w:sz w:val="24"/>
          <w:szCs w:val="24"/>
        </w:rPr>
        <w:t xml:space="preserve">Remembering that this scare is nearly </w:t>
      </w:r>
      <w:r w:rsidR="00F66980">
        <w:rPr>
          <w:rFonts w:ascii="Times New Roman" w:hAnsi="Times New Roman" w:cs="Times New Roman"/>
          <w:bCs/>
          <w:sz w:val="24"/>
          <w:szCs w:val="24"/>
        </w:rPr>
        <w:t>20 years old, the information could be ripped from today’s headlines:</w:t>
      </w:r>
    </w:p>
    <w:p w14:paraId="4BDBB6C9" w14:textId="77777777" w:rsidR="0012115A" w:rsidRDefault="0012115A" w:rsidP="0012115A">
      <w:pPr>
        <w:spacing w:after="0"/>
        <w:rPr>
          <w:rFonts w:ascii="Times New Roman" w:hAnsi="Times New Roman" w:cs="Times New Roman"/>
          <w:bCs/>
          <w:i/>
          <w:iCs/>
          <w:sz w:val="24"/>
          <w:szCs w:val="24"/>
        </w:rPr>
      </w:pPr>
      <w:r w:rsidRPr="0012115A">
        <w:rPr>
          <w:rFonts w:ascii="Times New Roman" w:hAnsi="Times New Roman" w:cs="Times New Roman"/>
          <w:bCs/>
          <w:i/>
          <w:iCs/>
          <w:sz w:val="24"/>
          <w:szCs w:val="24"/>
        </w:rPr>
        <w:t xml:space="preserve">So far, those who have died from the bird flu have been infected through poultry or other animals. According to most experts, however, it is highly probable that the bird flu virus will mix with a human flu virus by exchanging genetic material and mutate into a new strain that is transmissible between humans. This exchange could happen inside an infectious animal that is susceptible to both the human flu and bird flu, like the pig. Or it could occur in a child with </w:t>
      </w:r>
      <w:r w:rsidRPr="0012115A">
        <w:rPr>
          <w:rFonts w:ascii="Times New Roman" w:hAnsi="Times New Roman" w:cs="Times New Roman"/>
          <w:bCs/>
          <w:i/>
          <w:iCs/>
          <w:sz w:val="24"/>
          <w:szCs w:val="24"/>
        </w:rPr>
        <w:lastRenderedPageBreak/>
        <w:t>human flu whose healthy-looking pet duck gives him the bird flu virus. Either way, as Dr. Klaus Stohr, global influenza program coordinator for the World Health Organization (who), states, “We have never been as close to pandemic as we are now; that’s the generic assessment of all the experts and also the assessment of the who” (Herald Sun, Melbourne, Sept. 24, 2004).</w:t>
      </w:r>
    </w:p>
    <w:p w14:paraId="47001A9B" w14:textId="4A036EFD" w:rsidR="0012115A" w:rsidRPr="0012115A" w:rsidRDefault="00A64618" w:rsidP="0012115A">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author would be astounded at how prescient his article was for us </w:t>
      </w:r>
      <w:r w:rsidR="009A44E9">
        <w:rPr>
          <w:rFonts w:ascii="Times New Roman" w:hAnsi="Times New Roman" w:cs="Times New Roman"/>
          <w:bCs/>
          <w:sz w:val="24"/>
          <w:szCs w:val="24"/>
        </w:rPr>
        <w:t>just in the last 4 years:</w:t>
      </w:r>
    </w:p>
    <w:p w14:paraId="6A098120" w14:textId="77777777" w:rsidR="0012115A" w:rsidRPr="0012115A" w:rsidRDefault="0012115A" w:rsidP="0012115A">
      <w:pPr>
        <w:spacing w:after="0"/>
        <w:rPr>
          <w:rFonts w:ascii="Times New Roman" w:hAnsi="Times New Roman" w:cs="Times New Roman"/>
          <w:bCs/>
          <w:i/>
          <w:iCs/>
          <w:sz w:val="24"/>
          <w:szCs w:val="24"/>
        </w:rPr>
      </w:pPr>
      <w:r w:rsidRPr="0012115A">
        <w:rPr>
          <w:rFonts w:ascii="Times New Roman" w:hAnsi="Times New Roman" w:cs="Times New Roman"/>
          <w:bCs/>
          <w:i/>
          <w:iCs/>
          <w:sz w:val="24"/>
          <w:szCs w:val="24"/>
        </w:rPr>
        <w:t xml:space="preserve">It’s not a matter of if it strikes, but of how soon and how bad it will be once it is easily transmissible between humans. Compared to </w:t>
      </w:r>
      <w:proofErr w:type="spellStart"/>
      <w:r w:rsidRPr="0012115A">
        <w:rPr>
          <w:rFonts w:ascii="Times New Roman" w:hAnsi="Times New Roman" w:cs="Times New Roman"/>
          <w:bCs/>
          <w:i/>
          <w:iCs/>
          <w:sz w:val="24"/>
          <w:szCs w:val="24"/>
        </w:rPr>
        <w:t>sars</w:t>
      </w:r>
      <w:proofErr w:type="spellEnd"/>
      <w:r w:rsidRPr="0012115A">
        <w:rPr>
          <w:rFonts w:ascii="Times New Roman" w:hAnsi="Times New Roman" w:cs="Times New Roman"/>
          <w:bCs/>
          <w:i/>
          <w:iCs/>
          <w:sz w:val="24"/>
          <w:szCs w:val="24"/>
        </w:rPr>
        <w:t xml:space="preserve"> (severe acute respiratory syndrome), which has been successfully contained for now, the bird flu is much more contagious, has a short incubation period and can be transmitted prior to the onset of symptoms. Moreover, </w:t>
      </w:r>
      <w:proofErr w:type="spellStart"/>
      <w:r w:rsidRPr="0012115A">
        <w:rPr>
          <w:rFonts w:ascii="Times New Roman" w:hAnsi="Times New Roman" w:cs="Times New Roman"/>
          <w:bCs/>
          <w:i/>
          <w:iCs/>
          <w:sz w:val="24"/>
          <w:szCs w:val="24"/>
        </w:rPr>
        <w:t>sars</w:t>
      </w:r>
      <w:proofErr w:type="spellEnd"/>
      <w:r w:rsidRPr="0012115A">
        <w:rPr>
          <w:rFonts w:ascii="Times New Roman" w:hAnsi="Times New Roman" w:cs="Times New Roman"/>
          <w:bCs/>
          <w:i/>
          <w:iCs/>
          <w:sz w:val="24"/>
          <w:szCs w:val="24"/>
        </w:rPr>
        <w:t xml:space="preserve"> killed only about 10 percent of its victims, whereas about 75 percent of those infected with the bird flu have died. And the disease does not respect the healthy. Most of the victims were children and young adults in previously good health.</w:t>
      </w:r>
    </w:p>
    <w:p w14:paraId="09AB9A25" w14:textId="65224500" w:rsidR="0012115A" w:rsidRDefault="007F03A4" w:rsidP="0012115A">
      <w:pPr>
        <w:spacing w:after="0"/>
        <w:rPr>
          <w:rFonts w:ascii="Times New Roman" w:hAnsi="Times New Roman" w:cs="Times New Roman"/>
          <w:b/>
          <w:sz w:val="24"/>
          <w:szCs w:val="24"/>
        </w:rPr>
      </w:pPr>
      <w:r>
        <w:rPr>
          <w:rFonts w:ascii="Times New Roman" w:hAnsi="Times New Roman" w:cs="Times New Roman"/>
          <w:b/>
          <w:sz w:val="24"/>
          <w:szCs w:val="24"/>
        </w:rPr>
        <w:t>They Thought It Would Be Bad Then</w:t>
      </w:r>
    </w:p>
    <w:p w14:paraId="08C9F60E" w14:textId="70FB5E7E" w:rsidR="007F03A4" w:rsidRPr="007F03A4" w:rsidRDefault="007F03A4" w:rsidP="0012115A">
      <w:pPr>
        <w:spacing w:after="0"/>
        <w:rPr>
          <w:rFonts w:ascii="Times New Roman" w:hAnsi="Times New Roman" w:cs="Times New Roman"/>
          <w:bCs/>
          <w:sz w:val="24"/>
          <w:szCs w:val="24"/>
        </w:rPr>
      </w:pPr>
      <w:r>
        <w:rPr>
          <w:rFonts w:ascii="Times New Roman" w:hAnsi="Times New Roman" w:cs="Times New Roman"/>
          <w:bCs/>
          <w:sz w:val="24"/>
          <w:szCs w:val="24"/>
        </w:rPr>
        <w:t>Again, knowing what we know now</w:t>
      </w:r>
      <w:r w:rsidR="009C325F">
        <w:rPr>
          <w:rFonts w:ascii="Times New Roman" w:hAnsi="Times New Roman" w:cs="Times New Roman"/>
          <w:bCs/>
          <w:sz w:val="24"/>
          <w:szCs w:val="24"/>
        </w:rPr>
        <w:t xml:space="preserve"> things would get even worse that they predicted, but here is the danger was couched then:</w:t>
      </w:r>
    </w:p>
    <w:p w14:paraId="1745380A" w14:textId="77777777" w:rsidR="0012115A" w:rsidRPr="0012115A" w:rsidRDefault="0012115A" w:rsidP="0012115A">
      <w:pPr>
        <w:spacing w:after="0"/>
        <w:rPr>
          <w:rFonts w:ascii="Times New Roman" w:hAnsi="Times New Roman" w:cs="Times New Roman"/>
          <w:bCs/>
          <w:i/>
          <w:iCs/>
          <w:sz w:val="24"/>
          <w:szCs w:val="24"/>
        </w:rPr>
      </w:pPr>
      <w:r w:rsidRPr="0012115A">
        <w:rPr>
          <w:rFonts w:ascii="Times New Roman" w:hAnsi="Times New Roman" w:cs="Times New Roman"/>
          <w:bCs/>
          <w:i/>
          <w:iCs/>
          <w:sz w:val="24"/>
          <w:szCs w:val="24"/>
        </w:rPr>
        <w:t>The who forecasts a death toll from the bird flu of up to 7 million people in a best-case scenario and significantly more if the new flu bug is very potent. Tommy Thompson, outgoing U.S. secretary of Health and Human Services, has said it could kill 30 to 70 million people. The low end of that estimate is equivalent to virtually the whole population of Canada! University of Minnesota infectious-disease epidemiologist Michael Osterholm prognosticates that “[e]</w:t>
      </w:r>
      <w:proofErr w:type="spellStart"/>
      <w:r w:rsidRPr="0012115A">
        <w:rPr>
          <w:rFonts w:ascii="Times New Roman" w:hAnsi="Times New Roman" w:cs="Times New Roman"/>
          <w:bCs/>
          <w:i/>
          <w:iCs/>
          <w:sz w:val="24"/>
          <w:szCs w:val="24"/>
        </w:rPr>
        <w:t>ven</w:t>
      </w:r>
      <w:proofErr w:type="spellEnd"/>
      <w:r w:rsidRPr="0012115A">
        <w:rPr>
          <w:rFonts w:ascii="Times New Roman" w:hAnsi="Times New Roman" w:cs="Times New Roman"/>
          <w:bCs/>
          <w:i/>
          <w:iCs/>
          <w:sz w:val="24"/>
          <w:szCs w:val="24"/>
        </w:rPr>
        <w:t xml:space="preserve"> with moderate transmission and fatality rates, this could do in less than a year what </w:t>
      </w:r>
      <w:proofErr w:type="spellStart"/>
      <w:r w:rsidRPr="0012115A">
        <w:rPr>
          <w:rFonts w:ascii="Times New Roman" w:hAnsi="Times New Roman" w:cs="Times New Roman"/>
          <w:bCs/>
          <w:i/>
          <w:iCs/>
          <w:sz w:val="24"/>
          <w:szCs w:val="24"/>
        </w:rPr>
        <w:t>hiv</w:t>
      </w:r>
      <w:proofErr w:type="spellEnd"/>
      <w:r w:rsidRPr="0012115A">
        <w:rPr>
          <w:rFonts w:ascii="Times New Roman" w:hAnsi="Times New Roman" w:cs="Times New Roman"/>
          <w:bCs/>
          <w:i/>
          <w:iCs/>
          <w:sz w:val="24"/>
          <w:szCs w:val="24"/>
        </w:rPr>
        <w:t xml:space="preserve"> took 30 years to do” (Forbes, January 31). That really puts the potential devastation of the bird flu in context!</w:t>
      </w:r>
    </w:p>
    <w:p w14:paraId="55838CC2" w14:textId="3FB16643" w:rsidR="0012115A" w:rsidRPr="009C325F" w:rsidRDefault="009C325F" w:rsidP="0012115A">
      <w:pPr>
        <w:spacing w:after="0"/>
        <w:rPr>
          <w:rFonts w:ascii="Times New Roman" w:hAnsi="Times New Roman" w:cs="Times New Roman"/>
          <w:bCs/>
          <w:sz w:val="24"/>
          <w:szCs w:val="24"/>
        </w:rPr>
      </w:pPr>
      <w:r>
        <w:rPr>
          <w:rFonts w:ascii="Times New Roman" w:hAnsi="Times New Roman" w:cs="Times New Roman"/>
          <w:bCs/>
          <w:sz w:val="24"/>
          <w:szCs w:val="24"/>
        </w:rPr>
        <w:t>Of course they brought up vaccines</w:t>
      </w:r>
      <w:r w:rsidR="006A3904">
        <w:rPr>
          <w:rFonts w:ascii="Times New Roman" w:hAnsi="Times New Roman" w:cs="Times New Roman"/>
          <w:bCs/>
          <w:sz w:val="24"/>
          <w:szCs w:val="24"/>
        </w:rPr>
        <w:t xml:space="preserve"> which might make some of us a tad upset</w:t>
      </w:r>
      <w:r w:rsidR="00574D95">
        <w:rPr>
          <w:rFonts w:ascii="Times New Roman" w:hAnsi="Times New Roman" w:cs="Times New Roman"/>
          <w:bCs/>
          <w:sz w:val="24"/>
          <w:szCs w:val="24"/>
        </w:rPr>
        <w:t xml:space="preserve"> at the way the </w:t>
      </w:r>
      <w:r w:rsidR="00025B05">
        <w:rPr>
          <w:rFonts w:ascii="Times New Roman" w:hAnsi="Times New Roman" w:cs="Times New Roman"/>
          <w:bCs/>
          <w:sz w:val="24"/>
          <w:szCs w:val="24"/>
        </w:rPr>
        <w:t>vaccine for Covid was rushed out:</w:t>
      </w:r>
    </w:p>
    <w:p w14:paraId="1BB8D42F" w14:textId="32BBC000" w:rsidR="00AD7A92" w:rsidRDefault="0012115A" w:rsidP="0012115A">
      <w:pPr>
        <w:spacing w:after="0"/>
        <w:rPr>
          <w:rFonts w:ascii="Times New Roman" w:hAnsi="Times New Roman" w:cs="Times New Roman"/>
          <w:bCs/>
          <w:i/>
          <w:iCs/>
          <w:sz w:val="24"/>
          <w:szCs w:val="24"/>
        </w:rPr>
      </w:pPr>
      <w:r w:rsidRPr="0012115A">
        <w:rPr>
          <w:rFonts w:ascii="Times New Roman" w:hAnsi="Times New Roman" w:cs="Times New Roman"/>
          <w:bCs/>
          <w:i/>
          <w:iCs/>
          <w:sz w:val="24"/>
          <w:szCs w:val="24"/>
        </w:rPr>
        <w:t>What about a vaccine? some might ask. Like all vaccines, it must be custom-made to the virus. Since no one knows yet what the bird flu virus will look like once it adapts to human transmission, a vaccine cannot be manufactured in advance. Furthermore, the normal method of making human flu vaccines is to grow the virus inside embryonated chicken eggs, from which the vaccine is produced. Since the bird flu is lethal to chickens, it would kill the chick embryos before the virus could grow. For this reason, a genetically engineered vaccine would need to be prepared, which is even more time-consuming than the traditional method. Millions could be infected before a vaccine became available. According to Osterholm, “We have yawned at influenza year after year. We are going to have a rude awakening” (ibid.).</w:t>
      </w:r>
    </w:p>
    <w:p w14:paraId="6D5D9A2C" w14:textId="0335E65C" w:rsidR="00025B05" w:rsidRDefault="00BE73AE" w:rsidP="0012115A">
      <w:pPr>
        <w:spacing w:after="0"/>
        <w:rPr>
          <w:rFonts w:ascii="Times New Roman" w:hAnsi="Times New Roman" w:cs="Times New Roman"/>
          <w:b/>
          <w:sz w:val="24"/>
          <w:szCs w:val="24"/>
        </w:rPr>
      </w:pPr>
      <w:r>
        <w:rPr>
          <w:rFonts w:ascii="Times New Roman" w:hAnsi="Times New Roman" w:cs="Times New Roman"/>
          <w:b/>
          <w:sz w:val="24"/>
          <w:szCs w:val="24"/>
        </w:rPr>
        <w:t>What? Me Worry?</w:t>
      </w:r>
    </w:p>
    <w:p w14:paraId="49ACA9E1" w14:textId="5C1F4CF5" w:rsidR="00BE73AE" w:rsidRDefault="00BE73AE" w:rsidP="0012115A">
      <w:pPr>
        <w:spacing w:after="0"/>
        <w:rPr>
          <w:rFonts w:ascii="Times New Roman" w:hAnsi="Times New Roman" w:cs="Times New Roman"/>
          <w:bCs/>
          <w:sz w:val="24"/>
          <w:szCs w:val="24"/>
        </w:rPr>
      </w:pPr>
      <w:r>
        <w:rPr>
          <w:rFonts w:ascii="Times New Roman" w:hAnsi="Times New Roman" w:cs="Times New Roman"/>
          <w:bCs/>
          <w:sz w:val="24"/>
          <w:szCs w:val="24"/>
        </w:rPr>
        <w:t xml:space="preserve">With a wink and a nod to Alfred E Neuman fans, the answer to all this talk about the bird flu now is the same as we </w:t>
      </w:r>
      <w:r w:rsidR="007C64D8">
        <w:rPr>
          <w:rFonts w:ascii="Times New Roman" w:hAnsi="Times New Roman" w:cs="Times New Roman"/>
          <w:bCs/>
          <w:sz w:val="24"/>
          <w:szCs w:val="24"/>
        </w:rPr>
        <w:t xml:space="preserve">needed 4 years ago and even longer really. It is summed up nicely by an article in </w:t>
      </w:r>
      <w:r w:rsidR="007C64D8">
        <w:rPr>
          <w:rFonts w:ascii="Times New Roman" w:hAnsi="Times New Roman" w:cs="Times New Roman"/>
          <w:bCs/>
          <w:i/>
          <w:iCs/>
          <w:sz w:val="24"/>
          <w:szCs w:val="24"/>
        </w:rPr>
        <w:t>gotquestions.org</w:t>
      </w:r>
      <w:r w:rsidR="00446AA4">
        <w:rPr>
          <w:rFonts w:ascii="Times New Roman" w:hAnsi="Times New Roman" w:cs="Times New Roman"/>
          <w:bCs/>
          <w:sz w:val="24"/>
          <w:szCs w:val="24"/>
        </w:rPr>
        <w:t>:</w:t>
      </w:r>
    </w:p>
    <w:p w14:paraId="3B0C34C1" w14:textId="77777777" w:rsidR="005B5F86" w:rsidRDefault="00446AA4" w:rsidP="00446AA4">
      <w:pPr>
        <w:spacing w:after="0"/>
        <w:rPr>
          <w:rFonts w:ascii="Times New Roman" w:hAnsi="Times New Roman" w:cs="Times New Roman"/>
          <w:bCs/>
          <w:i/>
          <w:iCs/>
          <w:sz w:val="24"/>
          <w:szCs w:val="24"/>
        </w:rPr>
      </w:pPr>
      <w:r w:rsidRPr="00446AA4">
        <w:rPr>
          <w:rFonts w:ascii="Times New Roman" w:hAnsi="Times New Roman" w:cs="Times New Roman"/>
          <w:bCs/>
          <w:i/>
          <w:iCs/>
          <w:sz w:val="24"/>
          <w:szCs w:val="24"/>
        </w:rPr>
        <w:t xml:space="preserve">The appearance of pandemic diseases may or may not be tied to God’s specific judgment of sin. It could also simply be the result of living in a fallen world. Since no one knows the time of Jesus’ return, we must be careful about saying global pandemics are proof that we are living in the end times. For those who do not know Jesus Christ as Savior, disease should be a reminder that life on this earth is tenuous and can be lost at any moment. </w:t>
      </w:r>
    </w:p>
    <w:p w14:paraId="440435D3" w14:textId="62E9B687" w:rsidR="00446AA4" w:rsidRPr="00446AA4" w:rsidRDefault="00446AA4" w:rsidP="00446AA4">
      <w:pPr>
        <w:spacing w:after="0"/>
        <w:rPr>
          <w:rFonts w:ascii="Times New Roman" w:hAnsi="Times New Roman" w:cs="Times New Roman"/>
          <w:bCs/>
          <w:i/>
          <w:iCs/>
          <w:sz w:val="24"/>
          <w:szCs w:val="24"/>
        </w:rPr>
      </w:pPr>
      <w:r w:rsidRPr="00446AA4">
        <w:rPr>
          <w:rFonts w:ascii="Times New Roman" w:hAnsi="Times New Roman" w:cs="Times New Roman"/>
          <w:bCs/>
          <w:i/>
          <w:iCs/>
          <w:sz w:val="24"/>
          <w:szCs w:val="24"/>
        </w:rPr>
        <w:lastRenderedPageBreak/>
        <w:t>As bad as pandemics are, hell will be worse. The Christian, however, has the assurance of salvation and the hope of eternity because of the blood of Christ shed on the cross for us (Isaiah 53:5; 2 Corinthians 5:21; Hebrews 9:28).</w:t>
      </w:r>
    </w:p>
    <w:p w14:paraId="7CD559C6" w14:textId="7091BCEF" w:rsidR="00446AA4" w:rsidRDefault="00446AA4" w:rsidP="00446AA4">
      <w:pPr>
        <w:spacing w:after="0"/>
        <w:rPr>
          <w:rFonts w:ascii="Times New Roman" w:hAnsi="Times New Roman" w:cs="Times New Roman"/>
          <w:bCs/>
          <w:i/>
          <w:iCs/>
          <w:sz w:val="24"/>
          <w:szCs w:val="24"/>
        </w:rPr>
      </w:pPr>
      <w:r w:rsidRPr="00446AA4">
        <w:rPr>
          <w:rFonts w:ascii="Times New Roman" w:hAnsi="Times New Roman" w:cs="Times New Roman"/>
          <w:bCs/>
          <w:i/>
          <w:iCs/>
          <w:sz w:val="24"/>
          <w:szCs w:val="24"/>
        </w:rPr>
        <w:t>How should Christians respond to pandemic diseases? First, do not panic. God is in control. The Bible says the equivalent of "do not fear" over 300 times. Second, be wise. Take reasonable steps to avoid exposure to the disease and to protect and provide for your family. Third, look for opportunities for ministry. Often when people are fearful for their lives, they are more willing to have conversations about eternity. Be bold and compassionate in your sharing of the Gospel, always speaking the truth in love (Ephesians 4:15).</w:t>
      </w:r>
    </w:p>
    <w:p w14:paraId="5977B196" w14:textId="54B8CAA4" w:rsidR="005B5F86" w:rsidRDefault="005B5F86" w:rsidP="00446AA4">
      <w:pPr>
        <w:spacing w:after="0"/>
        <w:rPr>
          <w:rFonts w:ascii="Times New Roman" w:hAnsi="Times New Roman" w:cs="Times New Roman"/>
          <w:bCs/>
          <w:sz w:val="24"/>
          <w:szCs w:val="24"/>
        </w:rPr>
      </w:pPr>
      <w:r>
        <w:rPr>
          <w:rFonts w:ascii="Times New Roman" w:hAnsi="Times New Roman" w:cs="Times New Roman"/>
          <w:bCs/>
          <w:sz w:val="24"/>
          <w:szCs w:val="24"/>
        </w:rPr>
        <w:t xml:space="preserve">I might add another verse and that is from </w:t>
      </w:r>
      <w:r w:rsidR="00325C5C">
        <w:rPr>
          <w:rFonts w:ascii="Times New Roman" w:hAnsi="Times New Roman" w:cs="Times New Roman"/>
          <w:bCs/>
          <w:sz w:val="24"/>
          <w:szCs w:val="24"/>
        </w:rPr>
        <w:t>Paul’s advice to his protégé Timothy:</w:t>
      </w:r>
    </w:p>
    <w:p w14:paraId="1979A465" w14:textId="744F2490" w:rsidR="00BA401B" w:rsidRDefault="00BA401B" w:rsidP="00446AA4">
      <w:pPr>
        <w:spacing w:after="0"/>
        <w:rPr>
          <w:rFonts w:ascii="Times New Roman" w:hAnsi="Times New Roman" w:cs="Times New Roman"/>
          <w:b/>
          <w:i/>
          <w:iCs/>
          <w:sz w:val="24"/>
          <w:szCs w:val="24"/>
        </w:rPr>
      </w:pPr>
      <w:r w:rsidRPr="00BA401B">
        <w:rPr>
          <w:rFonts w:ascii="Times New Roman" w:hAnsi="Times New Roman" w:cs="Times New Roman"/>
          <w:bCs/>
          <w:i/>
          <w:iCs/>
          <w:sz w:val="24"/>
          <w:szCs w:val="24"/>
        </w:rPr>
        <w:t>For God has not given us a spirit of fear, but of power and of love and of a sound mind.</w:t>
      </w:r>
      <w:r>
        <w:rPr>
          <w:rFonts w:ascii="Times New Roman" w:hAnsi="Times New Roman" w:cs="Times New Roman"/>
          <w:bCs/>
          <w:i/>
          <w:iCs/>
          <w:sz w:val="24"/>
          <w:szCs w:val="24"/>
        </w:rPr>
        <w:t xml:space="preserve"> </w:t>
      </w:r>
      <w:r>
        <w:rPr>
          <w:rFonts w:ascii="Times New Roman" w:hAnsi="Times New Roman" w:cs="Times New Roman"/>
          <w:b/>
          <w:i/>
          <w:iCs/>
          <w:sz w:val="24"/>
          <w:szCs w:val="24"/>
        </w:rPr>
        <w:t>(</w:t>
      </w:r>
      <w:r w:rsidR="00325C5C">
        <w:rPr>
          <w:rFonts w:ascii="Times New Roman" w:hAnsi="Times New Roman" w:cs="Times New Roman"/>
          <w:b/>
          <w:i/>
          <w:iCs/>
          <w:sz w:val="24"/>
          <w:szCs w:val="24"/>
        </w:rPr>
        <w:t>2 Tim 1:7, NKJV)</w:t>
      </w:r>
    </w:p>
    <w:p w14:paraId="53CCB667" w14:textId="27FDEF14" w:rsidR="000A77E5" w:rsidRPr="000A77E5" w:rsidRDefault="000A77E5" w:rsidP="00446AA4">
      <w:pPr>
        <w:spacing w:after="0"/>
        <w:rPr>
          <w:rFonts w:ascii="Times New Roman" w:hAnsi="Times New Roman" w:cs="Times New Roman"/>
          <w:bCs/>
          <w:sz w:val="24"/>
          <w:szCs w:val="24"/>
        </w:rPr>
      </w:pPr>
      <w:r>
        <w:rPr>
          <w:rFonts w:ascii="Times New Roman" w:hAnsi="Times New Roman" w:cs="Times New Roman"/>
          <w:bCs/>
          <w:sz w:val="24"/>
          <w:szCs w:val="24"/>
        </w:rPr>
        <w:t>Fear is a spirit and as such can be rebuked. Right now there so many reasons to cower in fear at the prospect of so many things like wars, economic uncertainty</w:t>
      </w:r>
      <w:r w:rsidR="00227114">
        <w:rPr>
          <w:rFonts w:ascii="Times New Roman" w:hAnsi="Times New Roman" w:cs="Times New Roman"/>
          <w:bCs/>
          <w:sz w:val="24"/>
          <w:szCs w:val="24"/>
        </w:rPr>
        <w:t xml:space="preserve">, and even rioting in our streets, not just animals turning on us. </w:t>
      </w:r>
      <w:r w:rsidR="00F82514">
        <w:rPr>
          <w:rFonts w:ascii="Times New Roman" w:hAnsi="Times New Roman" w:cs="Times New Roman"/>
          <w:bCs/>
          <w:sz w:val="24"/>
          <w:szCs w:val="24"/>
        </w:rPr>
        <w:t xml:space="preserve">God is rightly telling us to not be dominated by fear, but to take what He’s given us to replace it, power, love, and a sound mind. </w:t>
      </w:r>
      <w:r w:rsidR="00962079">
        <w:rPr>
          <w:rFonts w:ascii="Times New Roman" w:hAnsi="Times New Roman" w:cs="Times New Roman"/>
          <w:bCs/>
          <w:sz w:val="24"/>
          <w:szCs w:val="24"/>
        </w:rPr>
        <w:t>That’s sage advice for any generation and even more so for the perilous times we live in.</w:t>
      </w:r>
    </w:p>
    <w:p w14:paraId="0CDAA0B3" w14:textId="2B721E5B" w:rsidR="00684286" w:rsidRPr="00A22D2E" w:rsidRDefault="00684286" w:rsidP="00BA2712">
      <w:pPr>
        <w:shd w:val="clear" w:color="auto" w:fill="FFFFFF"/>
        <w:spacing w:after="0" w:line="240" w:lineRule="auto"/>
        <w:rPr>
          <w:rFonts w:ascii="Times New Roman" w:eastAsia="Times New Roman" w:hAnsi="Times New Roman" w:cs="Times New Roman"/>
          <w:color w:val="000000"/>
          <w:sz w:val="24"/>
          <w:szCs w:val="24"/>
        </w:rPr>
      </w:pPr>
    </w:p>
    <w:sectPr w:rsidR="00684286" w:rsidRPr="00A22D2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7E8B4" w14:textId="77777777" w:rsidR="001C3A7D" w:rsidRDefault="001C3A7D" w:rsidP="006E6664">
      <w:pPr>
        <w:spacing w:after="0" w:line="240" w:lineRule="auto"/>
      </w:pPr>
      <w:r>
        <w:separator/>
      </w:r>
    </w:p>
  </w:endnote>
  <w:endnote w:type="continuationSeparator" w:id="0">
    <w:p w14:paraId="77B1961B" w14:textId="77777777" w:rsidR="001C3A7D" w:rsidRDefault="001C3A7D"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5FD3E" w14:textId="77777777" w:rsidR="001C3A7D" w:rsidRDefault="001C3A7D" w:rsidP="006E6664">
      <w:pPr>
        <w:spacing w:after="0" w:line="240" w:lineRule="auto"/>
      </w:pPr>
      <w:r>
        <w:separator/>
      </w:r>
    </w:p>
  </w:footnote>
  <w:footnote w:type="continuationSeparator" w:id="0">
    <w:p w14:paraId="65744AA3" w14:textId="77777777" w:rsidR="001C3A7D" w:rsidRDefault="001C3A7D"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764"/>
    <w:rsid w:val="0000240F"/>
    <w:rsid w:val="00002F87"/>
    <w:rsid w:val="000037B6"/>
    <w:rsid w:val="00003E60"/>
    <w:rsid w:val="00004518"/>
    <w:rsid w:val="00004998"/>
    <w:rsid w:val="000058CE"/>
    <w:rsid w:val="0000625E"/>
    <w:rsid w:val="00006352"/>
    <w:rsid w:val="00006CFA"/>
    <w:rsid w:val="0000738B"/>
    <w:rsid w:val="0000769F"/>
    <w:rsid w:val="000077F6"/>
    <w:rsid w:val="0001034D"/>
    <w:rsid w:val="0001054C"/>
    <w:rsid w:val="0001074A"/>
    <w:rsid w:val="00010FA7"/>
    <w:rsid w:val="000110DF"/>
    <w:rsid w:val="000111EC"/>
    <w:rsid w:val="000112F8"/>
    <w:rsid w:val="000114CD"/>
    <w:rsid w:val="00012101"/>
    <w:rsid w:val="0001232C"/>
    <w:rsid w:val="00012CF7"/>
    <w:rsid w:val="00013387"/>
    <w:rsid w:val="000133BA"/>
    <w:rsid w:val="000138C5"/>
    <w:rsid w:val="00013CBA"/>
    <w:rsid w:val="00014402"/>
    <w:rsid w:val="000148C3"/>
    <w:rsid w:val="000156FD"/>
    <w:rsid w:val="00015B69"/>
    <w:rsid w:val="000160C8"/>
    <w:rsid w:val="000175EE"/>
    <w:rsid w:val="00017A6A"/>
    <w:rsid w:val="00020B8D"/>
    <w:rsid w:val="00020C62"/>
    <w:rsid w:val="00020E74"/>
    <w:rsid w:val="00021084"/>
    <w:rsid w:val="00021429"/>
    <w:rsid w:val="0002168C"/>
    <w:rsid w:val="00021804"/>
    <w:rsid w:val="00021C02"/>
    <w:rsid w:val="00021E5B"/>
    <w:rsid w:val="00022CD5"/>
    <w:rsid w:val="00022F5F"/>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DF3"/>
    <w:rsid w:val="00030200"/>
    <w:rsid w:val="000305DE"/>
    <w:rsid w:val="00030A0A"/>
    <w:rsid w:val="000314A3"/>
    <w:rsid w:val="00032148"/>
    <w:rsid w:val="00032452"/>
    <w:rsid w:val="0003285D"/>
    <w:rsid w:val="0003338E"/>
    <w:rsid w:val="00033489"/>
    <w:rsid w:val="00033D9E"/>
    <w:rsid w:val="0003401C"/>
    <w:rsid w:val="00034627"/>
    <w:rsid w:val="00034675"/>
    <w:rsid w:val="00034B5B"/>
    <w:rsid w:val="00034DE0"/>
    <w:rsid w:val="00035310"/>
    <w:rsid w:val="000356F1"/>
    <w:rsid w:val="00035FBA"/>
    <w:rsid w:val="000361B1"/>
    <w:rsid w:val="000367B0"/>
    <w:rsid w:val="00036A39"/>
    <w:rsid w:val="00037575"/>
    <w:rsid w:val="00037625"/>
    <w:rsid w:val="00037B6B"/>
    <w:rsid w:val="00037BC7"/>
    <w:rsid w:val="0004003C"/>
    <w:rsid w:val="000406B4"/>
    <w:rsid w:val="00040D1B"/>
    <w:rsid w:val="00041021"/>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D23"/>
    <w:rsid w:val="00045FA1"/>
    <w:rsid w:val="00046492"/>
    <w:rsid w:val="0004682B"/>
    <w:rsid w:val="00046DDD"/>
    <w:rsid w:val="00047736"/>
    <w:rsid w:val="000479D5"/>
    <w:rsid w:val="00047B0A"/>
    <w:rsid w:val="00047C07"/>
    <w:rsid w:val="00047CFC"/>
    <w:rsid w:val="00047E3E"/>
    <w:rsid w:val="000504D3"/>
    <w:rsid w:val="00050662"/>
    <w:rsid w:val="00050921"/>
    <w:rsid w:val="00050A96"/>
    <w:rsid w:val="00050B77"/>
    <w:rsid w:val="0005156E"/>
    <w:rsid w:val="0005158E"/>
    <w:rsid w:val="00051971"/>
    <w:rsid w:val="000524E4"/>
    <w:rsid w:val="0005295F"/>
    <w:rsid w:val="0005331E"/>
    <w:rsid w:val="00053601"/>
    <w:rsid w:val="0005381E"/>
    <w:rsid w:val="0005397B"/>
    <w:rsid w:val="00053BC1"/>
    <w:rsid w:val="00053DF0"/>
    <w:rsid w:val="00053F86"/>
    <w:rsid w:val="0005541F"/>
    <w:rsid w:val="00055470"/>
    <w:rsid w:val="0005584E"/>
    <w:rsid w:val="00055C6B"/>
    <w:rsid w:val="00055F7F"/>
    <w:rsid w:val="000566BC"/>
    <w:rsid w:val="00056A6D"/>
    <w:rsid w:val="00056ECB"/>
    <w:rsid w:val="00056FF8"/>
    <w:rsid w:val="0005758F"/>
    <w:rsid w:val="000578D1"/>
    <w:rsid w:val="00057DD8"/>
    <w:rsid w:val="00060407"/>
    <w:rsid w:val="00060465"/>
    <w:rsid w:val="0006074C"/>
    <w:rsid w:val="00061192"/>
    <w:rsid w:val="000616B2"/>
    <w:rsid w:val="0006209C"/>
    <w:rsid w:val="0006266E"/>
    <w:rsid w:val="0006296F"/>
    <w:rsid w:val="00062FB7"/>
    <w:rsid w:val="00063B1D"/>
    <w:rsid w:val="00063D80"/>
    <w:rsid w:val="00063D95"/>
    <w:rsid w:val="00063F46"/>
    <w:rsid w:val="0006483F"/>
    <w:rsid w:val="00064A0F"/>
    <w:rsid w:val="00065347"/>
    <w:rsid w:val="00065536"/>
    <w:rsid w:val="00065665"/>
    <w:rsid w:val="00065A25"/>
    <w:rsid w:val="00065BB3"/>
    <w:rsid w:val="00065F64"/>
    <w:rsid w:val="00066061"/>
    <w:rsid w:val="000664E1"/>
    <w:rsid w:val="000669D3"/>
    <w:rsid w:val="00066A2C"/>
    <w:rsid w:val="00067473"/>
    <w:rsid w:val="00067BC4"/>
    <w:rsid w:val="00070674"/>
    <w:rsid w:val="000706A5"/>
    <w:rsid w:val="00071394"/>
    <w:rsid w:val="0007170A"/>
    <w:rsid w:val="000720BB"/>
    <w:rsid w:val="00072286"/>
    <w:rsid w:val="000727C9"/>
    <w:rsid w:val="00072CCA"/>
    <w:rsid w:val="00072D2A"/>
    <w:rsid w:val="00072EB2"/>
    <w:rsid w:val="000732A4"/>
    <w:rsid w:val="0007389D"/>
    <w:rsid w:val="00073BAF"/>
    <w:rsid w:val="00074363"/>
    <w:rsid w:val="0007489B"/>
    <w:rsid w:val="00074973"/>
    <w:rsid w:val="00074D1A"/>
    <w:rsid w:val="00074D83"/>
    <w:rsid w:val="00075101"/>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DC"/>
    <w:rsid w:val="00082547"/>
    <w:rsid w:val="00082E65"/>
    <w:rsid w:val="00082EF9"/>
    <w:rsid w:val="00083279"/>
    <w:rsid w:val="000834E9"/>
    <w:rsid w:val="00083C30"/>
    <w:rsid w:val="000840CF"/>
    <w:rsid w:val="0008479D"/>
    <w:rsid w:val="00084E6C"/>
    <w:rsid w:val="00085363"/>
    <w:rsid w:val="000859FA"/>
    <w:rsid w:val="00085B99"/>
    <w:rsid w:val="00086934"/>
    <w:rsid w:val="00086AC6"/>
    <w:rsid w:val="0008733C"/>
    <w:rsid w:val="0008774E"/>
    <w:rsid w:val="00087DC2"/>
    <w:rsid w:val="00087DEB"/>
    <w:rsid w:val="00087E9C"/>
    <w:rsid w:val="0009002C"/>
    <w:rsid w:val="000900ED"/>
    <w:rsid w:val="00090B7D"/>
    <w:rsid w:val="00091375"/>
    <w:rsid w:val="00091ADC"/>
    <w:rsid w:val="00091CCA"/>
    <w:rsid w:val="00091DB6"/>
    <w:rsid w:val="000930FB"/>
    <w:rsid w:val="000931AF"/>
    <w:rsid w:val="00093F03"/>
    <w:rsid w:val="00094137"/>
    <w:rsid w:val="00094844"/>
    <w:rsid w:val="00094BCF"/>
    <w:rsid w:val="00094BDA"/>
    <w:rsid w:val="00095C27"/>
    <w:rsid w:val="00095D04"/>
    <w:rsid w:val="00095FB1"/>
    <w:rsid w:val="0009608C"/>
    <w:rsid w:val="00096BDA"/>
    <w:rsid w:val="00096F5A"/>
    <w:rsid w:val="000976FF"/>
    <w:rsid w:val="000978F4"/>
    <w:rsid w:val="000979DF"/>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6119"/>
    <w:rsid w:val="000A61B9"/>
    <w:rsid w:val="000A646F"/>
    <w:rsid w:val="000A6757"/>
    <w:rsid w:val="000A6A98"/>
    <w:rsid w:val="000A6BB8"/>
    <w:rsid w:val="000A6F48"/>
    <w:rsid w:val="000A758C"/>
    <w:rsid w:val="000A77E5"/>
    <w:rsid w:val="000A78F7"/>
    <w:rsid w:val="000B014F"/>
    <w:rsid w:val="000B02D9"/>
    <w:rsid w:val="000B04C6"/>
    <w:rsid w:val="000B0A75"/>
    <w:rsid w:val="000B0EA4"/>
    <w:rsid w:val="000B143C"/>
    <w:rsid w:val="000B349E"/>
    <w:rsid w:val="000B3BD1"/>
    <w:rsid w:val="000B4134"/>
    <w:rsid w:val="000B41AF"/>
    <w:rsid w:val="000B43A5"/>
    <w:rsid w:val="000B447F"/>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159"/>
    <w:rsid w:val="000B636C"/>
    <w:rsid w:val="000B652F"/>
    <w:rsid w:val="000B6576"/>
    <w:rsid w:val="000B66C0"/>
    <w:rsid w:val="000B6FF7"/>
    <w:rsid w:val="000B71FE"/>
    <w:rsid w:val="000B7708"/>
    <w:rsid w:val="000B7748"/>
    <w:rsid w:val="000B7BDD"/>
    <w:rsid w:val="000C023A"/>
    <w:rsid w:val="000C034E"/>
    <w:rsid w:val="000C0AB9"/>
    <w:rsid w:val="000C1023"/>
    <w:rsid w:val="000C151E"/>
    <w:rsid w:val="000C17FD"/>
    <w:rsid w:val="000C1D90"/>
    <w:rsid w:val="000C27BA"/>
    <w:rsid w:val="000C2BD3"/>
    <w:rsid w:val="000C2EE9"/>
    <w:rsid w:val="000C32BB"/>
    <w:rsid w:val="000C35B1"/>
    <w:rsid w:val="000C3A0D"/>
    <w:rsid w:val="000C3AB5"/>
    <w:rsid w:val="000C4202"/>
    <w:rsid w:val="000C42E2"/>
    <w:rsid w:val="000C43B0"/>
    <w:rsid w:val="000C451F"/>
    <w:rsid w:val="000C45B9"/>
    <w:rsid w:val="000C512B"/>
    <w:rsid w:val="000C522E"/>
    <w:rsid w:val="000C54D2"/>
    <w:rsid w:val="000C5E14"/>
    <w:rsid w:val="000C63CA"/>
    <w:rsid w:val="000C6943"/>
    <w:rsid w:val="000C788B"/>
    <w:rsid w:val="000C7B68"/>
    <w:rsid w:val="000D0807"/>
    <w:rsid w:val="000D0924"/>
    <w:rsid w:val="000D1025"/>
    <w:rsid w:val="000D1170"/>
    <w:rsid w:val="000D12B4"/>
    <w:rsid w:val="000D1505"/>
    <w:rsid w:val="000D1529"/>
    <w:rsid w:val="000D162F"/>
    <w:rsid w:val="000D1854"/>
    <w:rsid w:val="000D2197"/>
    <w:rsid w:val="000D21E0"/>
    <w:rsid w:val="000D251F"/>
    <w:rsid w:val="000D2A30"/>
    <w:rsid w:val="000D333B"/>
    <w:rsid w:val="000D335A"/>
    <w:rsid w:val="000D37C1"/>
    <w:rsid w:val="000D3F4E"/>
    <w:rsid w:val="000D40B8"/>
    <w:rsid w:val="000D40ED"/>
    <w:rsid w:val="000D47E3"/>
    <w:rsid w:val="000D561C"/>
    <w:rsid w:val="000D575D"/>
    <w:rsid w:val="000D5918"/>
    <w:rsid w:val="000D5D04"/>
    <w:rsid w:val="000D5DDB"/>
    <w:rsid w:val="000D5DFD"/>
    <w:rsid w:val="000D6102"/>
    <w:rsid w:val="000D6BE2"/>
    <w:rsid w:val="000D74C4"/>
    <w:rsid w:val="000D7E70"/>
    <w:rsid w:val="000E044D"/>
    <w:rsid w:val="000E04B6"/>
    <w:rsid w:val="000E191A"/>
    <w:rsid w:val="000E1ED1"/>
    <w:rsid w:val="000E22B7"/>
    <w:rsid w:val="000E2A5F"/>
    <w:rsid w:val="000E2EDC"/>
    <w:rsid w:val="000E30D8"/>
    <w:rsid w:val="000E37D7"/>
    <w:rsid w:val="000E40D8"/>
    <w:rsid w:val="000E43B4"/>
    <w:rsid w:val="000E4E0B"/>
    <w:rsid w:val="000E4E68"/>
    <w:rsid w:val="000E51B7"/>
    <w:rsid w:val="000E5239"/>
    <w:rsid w:val="000E554F"/>
    <w:rsid w:val="000E5BC6"/>
    <w:rsid w:val="000E5DBE"/>
    <w:rsid w:val="000E6512"/>
    <w:rsid w:val="000E65E4"/>
    <w:rsid w:val="000E6B0F"/>
    <w:rsid w:val="000E6F22"/>
    <w:rsid w:val="000E73EA"/>
    <w:rsid w:val="000E79ED"/>
    <w:rsid w:val="000E7C5B"/>
    <w:rsid w:val="000E7D02"/>
    <w:rsid w:val="000F04E7"/>
    <w:rsid w:val="000F07F6"/>
    <w:rsid w:val="000F0CA2"/>
    <w:rsid w:val="000F0D5A"/>
    <w:rsid w:val="000F11EF"/>
    <w:rsid w:val="000F152C"/>
    <w:rsid w:val="000F1D68"/>
    <w:rsid w:val="000F1F1D"/>
    <w:rsid w:val="000F2B78"/>
    <w:rsid w:val="000F33F4"/>
    <w:rsid w:val="000F34A7"/>
    <w:rsid w:val="000F3AB6"/>
    <w:rsid w:val="000F3B41"/>
    <w:rsid w:val="000F4332"/>
    <w:rsid w:val="000F43ED"/>
    <w:rsid w:val="000F45B2"/>
    <w:rsid w:val="000F4781"/>
    <w:rsid w:val="000F4FBF"/>
    <w:rsid w:val="000F500B"/>
    <w:rsid w:val="000F58DB"/>
    <w:rsid w:val="000F640F"/>
    <w:rsid w:val="000F743B"/>
    <w:rsid w:val="000F7B90"/>
    <w:rsid w:val="00100565"/>
    <w:rsid w:val="00100B4F"/>
    <w:rsid w:val="00100F0E"/>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5733"/>
    <w:rsid w:val="00105A8F"/>
    <w:rsid w:val="00105B81"/>
    <w:rsid w:val="00105C89"/>
    <w:rsid w:val="00106230"/>
    <w:rsid w:val="001062CC"/>
    <w:rsid w:val="0010658B"/>
    <w:rsid w:val="00106616"/>
    <w:rsid w:val="0010691A"/>
    <w:rsid w:val="00106B59"/>
    <w:rsid w:val="00106CFF"/>
    <w:rsid w:val="00106F37"/>
    <w:rsid w:val="00107037"/>
    <w:rsid w:val="001070B8"/>
    <w:rsid w:val="00107295"/>
    <w:rsid w:val="0010799D"/>
    <w:rsid w:val="00110008"/>
    <w:rsid w:val="00110587"/>
    <w:rsid w:val="00110BC1"/>
    <w:rsid w:val="00110C41"/>
    <w:rsid w:val="00111075"/>
    <w:rsid w:val="001115FA"/>
    <w:rsid w:val="00111724"/>
    <w:rsid w:val="001117B3"/>
    <w:rsid w:val="001118E2"/>
    <w:rsid w:val="00112BAC"/>
    <w:rsid w:val="00112F90"/>
    <w:rsid w:val="00113606"/>
    <w:rsid w:val="001136CC"/>
    <w:rsid w:val="001137D8"/>
    <w:rsid w:val="001144AD"/>
    <w:rsid w:val="00114DFC"/>
    <w:rsid w:val="00114E98"/>
    <w:rsid w:val="001153F8"/>
    <w:rsid w:val="0011586A"/>
    <w:rsid w:val="00115FA4"/>
    <w:rsid w:val="001163B5"/>
    <w:rsid w:val="00116C7A"/>
    <w:rsid w:val="00116F65"/>
    <w:rsid w:val="00117D7B"/>
    <w:rsid w:val="00117ED1"/>
    <w:rsid w:val="00120D6C"/>
    <w:rsid w:val="0012115A"/>
    <w:rsid w:val="00121519"/>
    <w:rsid w:val="0012173B"/>
    <w:rsid w:val="0012177D"/>
    <w:rsid w:val="001217BB"/>
    <w:rsid w:val="00121914"/>
    <w:rsid w:val="001221E0"/>
    <w:rsid w:val="00122B94"/>
    <w:rsid w:val="001233C4"/>
    <w:rsid w:val="00123512"/>
    <w:rsid w:val="00123673"/>
    <w:rsid w:val="00124851"/>
    <w:rsid w:val="001248F4"/>
    <w:rsid w:val="00124EDB"/>
    <w:rsid w:val="0012541F"/>
    <w:rsid w:val="001255D8"/>
    <w:rsid w:val="00125739"/>
    <w:rsid w:val="00125A96"/>
    <w:rsid w:val="00125D35"/>
    <w:rsid w:val="00125F53"/>
    <w:rsid w:val="00126262"/>
    <w:rsid w:val="00126276"/>
    <w:rsid w:val="00126425"/>
    <w:rsid w:val="00126522"/>
    <w:rsid w:val="00126C15"/>
    <w:rsid w:val="00126F5C"/>
    <w:rsid w:val="001272F5"/>
    <w:rsid w:val="00127496"/>
    <w:rsid w:val="00127589"/>
    <w:rsid w:val="00127677"/>
    <w:rsid w:val="001278E7"/>
    <w:rsid w:val="00127E3D"/>
    <w:rsid w:val="001311FF"/>
    <w:rsid w:val="00131833"/>
    <w:rsid w:val="0013199E"/>
    <w:rsid w:val="00131A91"/>
    <w:rsid w:val="00131AD3"/>
    <w:rsid w:val="00131F04"/>
    <w:rsid w:val="00132207"/>
    <w:rsid w:val="00132816"/>
    <w:rsid w:val="00132872"/>
    <w:rsid w:val="00133173"/>
    <w:rsid w:val="001333A3"/>
    <w:rsid w:val="001333D7"/>
    <w:rsid w:val="00133A5A"/>
    <w:rsid w:val="00133B84"/>
    <w:rsid w:val="00133CC0"/>
    <w:rsid w:val="00134160"/>
    <w:rsid w:val="00134C22"/>
    <w:rsid w:val="0013525D"/>
    <w:rsid w:val="00135310"/>
    <w:rsid w:val="00135473"/>
    <w:rsid w:val="001355CC"/>
    <w:rsid w:val="001356CE"/>
    <w:rsid w:val="00135A6A"/>
    <w:rsid w:val="00135FB3"/>
    <w:rsid w:val="00136582"/>
    <w:rsid w:val="00136796"/>
    <w:rsid w:val="00136DDF"/>
    <w:rsid w:val="00137278"/>
    <w:rsid w:val="0013729E"/>
    <w:rsid w:val="001379AA"/>
    <w:rsid w:val="00140102"/>
    <w:rsid w:val="00140C1A"/>
    <w:rsid w:val="00142063"/>
    <w:rsid w:val="00142706"/>
    <w:rsid w:val="0014274B"/>
    <w:rsid w:val="0014347F"/>
    <w:rsid w:val="0014371B"/>
    <w:rsid w:val="00143816"/>
    <w:rsid w:val="00143D09"/>
    <w:rsid w:val="00143F4B"/>
    <w:rsid w:val="0014431E"/>
    <w:rsid w:val="00144998"/>
    <w:rsid w:val="00144BF5"/>
    <w:rsid w:val="0014521B"/>
    <w:rsid w:val="00145618"/>
    <w:rsid w:val="0014584F"/>
    <w:rsid w:val="0014591B"/>
    <w:rsid w:val="00145E5F"/>
    <w:rsid w:val="00146635"/>
    <w:rsid w:val="00146A70"/>
    <w:rsid w:val="00146BE0"/>
    <w:rsid w:val="00147B77"/>
    <w:rsid w:val="00147DF9"/>
    <w:rsid w:val="00147FAB"/>
    <w:rsid w:val="001507A9"/>
    <w:rsid w:val="001507D3"/>
    <w:rsid w:val="00150E12"/>
    <w:rsid w:val="00150E19"/>
    <w:rsid w:val="001514F2"/>
    <w:rsid w:val="00151597"/>
    <w:rsid w:val="00151A3E"/>
    <w:rsid w:val="00151B44"/>
    <w:rsid w:val="00151FA1"/>
    <w:rsid w:val="00152624"/>
    <w:rsid w:val="001527C4"/>
    <w:rsid w:val="00152939"/>
    <w:rsid w:val="0015297A"/>
    <w:rsid w:val="00152E06"/>
    <w:rsid w:val="0015333B"/>
    <w:rsid w:val="00153B12"/>
    <w:rsid w:val="00153C30"/>
    <w:rsid w:val="00153EE7"/>
    <w:rsid w:val="00153F45"/>
    <w:rsid w:val="00154618"/>
    <w:rsid w:val="0015463C"/>
    <w:rsid w:val="001550ED"/>
    <w:rsid w:val="00155174"/>
    <w:rsid w:val="00155BB4"/>
    <w:rsid w:val="00156069"/>
    <w:rsid w:val="0015694E"/>
    <w:rsid w:val="00156BBF"/>
    <w:rsid w:val="00156E97"/>
    <w:rsid w:val="00156EC6"/>
    <w:rsid w:val="00157EA3"/>
    <w:rsid w:val="00160CE6"/>
    <w:rsid w:val="00161F55"/>
    <w:rsid w:val="00162CFF"/>
    <w:rsid w:val="00163CBD"/>
    <w:rsid w:val="00163F23"/>
    <w:rsid w:val="00164C10"/>
    <w:rsid w:val="00164D4B"/>
    <w:rsid w:val="001653AC"/>
    <w:rsid w:val="00165EFF"/>
    <w:rsid w:val="00166918"/>
    <w:rsid w:val="00166ED1"/>
    <w:rsid w:val="00166EEA"/>
    <w:rsid w:val="00167991"/>
    <w:rsid w:val="00167BBC"/>
    <w:rsid w:val="00167CFF"/>
    <w:rsid w:val="00167EC3"/>
    <w:rsid w:val="00170548"/>
    <w:rsid w:val="001707A5"/>
    <w:rsid w:val="0017080D"/>
    <w:rsid w:val="00170D60"/>
    <w:rsid w:val="00171A2D"/>
    <w:rsid w:val="00171E7E"/>
    <w:rsid w:val="0017257D"/>
    <w:rsid w:val="00172CC4"/>
    <w:rsid w:val="00172F77"/>
    <w:rsid w:val="00173275"/>
    <w:rsid w:val="0017356D"/>
    <w:rsid w:val="001735CD"/>
    <w:rsid w:val="0017372F"/>
    <w:rsid w:val="001739CB"/>
    <w:rsid w:val="00174136"/>
    <w:rsid w:val="00174E0B"/>
    <w:rsid w:val="00175042"/>
    <w:rsid w:val="0017530E"/>
    <w:rsid w:val="00175411"/>
    <w:rsid w:val="00175760"/>
    <w:rsid w:val="00175B04"/>
    <w:rsid w:val="00175D31"/>
    <w:rsid w:val="0017626B"/>
    <w:rsid w:val="0017639F"/>
    <w:rsid w:val="00176492"/>
    <w:rsid w:val="0017670D"/>
    <w:rsid w:val="00176983"/>
    <w:rsid w:val="0017703E"/>
    <w:rsid w:val="0017738C"/>
    <w:rsid w:val="0018053F"/>
    <w:rsid w:val="0018054F"/>
    <w:rsid w:val="001809B1"/>
    <w:rsid w:val="00180DA7"/>
    <w:rsid w:val="00180EFF"/>
    <w:rsid w:val="00181227"/>
    <w:rsid w:val="00181506"/>
    <w:rsid w:val="00181B64"/>
    <w:rsid w:val="00181C35"/>
    <w:rsid w:val="001823A5"/>
    <w:rsid w:val="00182638"/>
    <w:rsid w:val="00182AF4"/>
    <w:rsid w:val="00182BBD"/>
    <w:rsid w:val="00183477"/>
    <w:rsid w:val="001834ED"/>
    <w:rsid w:val="00183922"/>
    <w:rsid w:val="0018399F"/>
    <w:rsid w:val="00183BE0"/>
    <w:rsid w:val="00183D98"/>
    <w:rsid w:val="001841A9"/>
    <w:rsid w:val="00184A34"/>
    <w:rsid w:val="00184D47"/>
    <w:rsid w:val="001850A9"/>
    <w:rsid w:val="0018516D"/>
    <w:rsid w:val="00185601"/>
    <w:rsid w:val="001858B6"/>
    <w:rsid w:val="00185D8A"/>
    <w:rsid w:val="00186617"/>
    <w:rsid w:val="00186A32"/>
    <w:rsid w:val="00186AE2"/>
    <w:rsid w:val="0018703B"/>
    <w:rsid w:val="0018707B"/>
    <w:rsid w:val="0018722A"/>
    <w:rsid w:val="00187539"/>
    <w:rsid w:val="0018787B"/>
    <w:rsid w:val="00187D5F"/>
    <w:rsid w:val="00187EFE"/>
    <w:rsid w:val="0019023C"/>
    <w:rsid w:val="00190AE9"/>
    <w:rsid w:val="00190C22"/>
    <w:rsid w:val="00190CA8"/>
    <w:rsid w:val="00190EF1"/>
    <w:rsid w:val="00191279"/>
    <w:rsid w:val="001915CF"/>
    <w:rsid w:val="00191910"/>
    <w:rsid w:val="00191A4C"/>
    <w:rsid w:val="00191B73"/>
    <w:rsid w:val="00191FD9"/>
    <w:rsid w:val="00192288"/>
    <w:rsid w:val="00192551"/>
    <w:rsid w:val="00192796"/>
    <w:rsid w:val="001938CE"/>
    <w:rsid w:val="00193B11"/>
    <w:rsid w:val="00193C1D"/>
    <w:rsid w:val="001943F4"/>
    <w:rsid w:val="00194638"/>
    <w:rsid w:val="001952F5"/>
    <w:rsid w:val="00195340"/>
    <w:rsid w:val="0019540A"/>
    <w:rsid w:val="00195972"/>
    <w:rsid w:val="00195B37"/>
    <w:rsid w:val="00195D42"/>
    <w:rsid w:val="00195D49"/>
    <w:rsid w:val="00195E2A"/>
    <w:rsid w:val="00196236"/>
    <w:rsid w:val="0019629C"/>
    <w:rsid w:val="00196676"/>
    <w:rsid w:val="00196D1A"/>
    <w:rsid w:val="00196FE1"/>
    <w:rsid w:val="001971CF"/>
    <w:rsid w:val="0019724C"/>
    <w:rsid w:val="0019794A"/>
    <w:rsid w:val="00197CB8"/>
    <w:rsid w:val="00197EB7"/>
    <w:rsid w:val="001A0097"/>
    <w:rsid w:val="001A06DB"/>
    <w:rsid w:val="001A076B"/>
    <w:rsid w:val="001A07B1"/>
    <w:rsid w:val="001A0974"/>
    <w:rsid w:val="001A09F2"/>
    <w:rsid w:val="001A0B4F"/>
    <w:rsid w:val="001A10F1"/>
    <w:rsid w:val="001A1262"/>
    <w:rsid w:val="001A1670"/>
    <w:rsid w:val="001A1E16"/>
    <w:rsid w:val="001A1EAF"/>
    <w:rsid w:val="001A2185"/>
    <w:rsid w:val="001A22AA"/>
    <w:rsid w:val="001A2421"/>
    <w:rsid w:val="001A27B0"/>
    <w:rsid w:val="001A2A2C"/>
    <w:rsid w:val="001A2F81"/>
    <w:rsid w:val="001A33F1"/>
    <w:rsid w:val="001A41B8"/>
    <w:rsid w:val="001A5692"/>
    <w:rsid w:val="001A5A0D"/>
    <w:rsid w:val="001A6380"/>
    <w:rsid w:val="001A640F"/>
    <w:rsid w:val="001A6497"/>
    <w:rsid w:val="001A7183"/>
    <w:rsid w:val="001A71E3"/>
    <w:rsid w:val="001A7479"/>
    <w:rsid w:val="001A7CAF"/>
    <w:rsid w:val="001B03F8"/>
    <w:rsid w:val="001B059D"/>
    <w:rsid w:val="001B0797"/>
    <w:rsid w:val="001B08AA"/>
    <w:rsid w:val="001B0993"/>
    <w:rsid w:val="001B0A1C"/>
    <w:rsid w:val="001B0D7B"/>
    <w:rsid w:val="001B0FD3"/>
    <w:rsid w:val="001B12BB"/>
    <w:rsid w:val="001B19F9"/>
    <w:rsid w:val="001B25DA"/>
    <w:rsid w:val="001B27A6"/>
    <w:rsid w:val="001B2E03"/>
    <w:rsid w:val="001B32F0"/>
    <w:rsid w:val="001B360F"/>
    <w:rsid w:val="001B495E"/>
    <w:rsid w:val="001B49B4"/>
    <w:rsid w:val="001B4B50"/>
    <w:rsid w:val="001B5279"/>
    <w:rsid w:val="001B5587"/>
    <w:rsid w:val="001B56B2"/>
    <w:rsid w:val="001B589A"/>
    <w:rsid w:val="001B5E33"/>
    <w:rsid w:val="001B6448"/>
    <w:rsid w:val="001B6D3D"/>
    <w:rsid w:val="001B7270"/>
    <w:rsid w:val="001B7932"/>
    <w:rsid w:val="001C019F"/>
    <w:rsid w:val="001C0420"/>
    <w:rsid w:val="001C0AB8"/>
    <w:rsid w:val="001C0C33"/>
    <w:rsid w:val="001C0D30"/>
    <w:rsid w:val="001C1235"/>
    <w:rsid w:val="001C1A11"/>
    <w:rsid w:val="001C1C09"/>
    <w:rsid w:val="001C215B"/>
    <w:rsid w:val="001C2255"/>
    <w:rsid w:val="001C2AC9"/>
    <w:rsid w:val="001C3A7D"/>
    <w:rsid w:val="001C4125"/>
    <w:rsid w:val="001C425F"/>
    <w:rsid w:val="001C43F9"/>
    <w:rsid w:val="001C4419"/>
    <w:rsid w:val="001C46D7"/>
    <w:rsid w:val="001C470E"/>
    <w:rsid w:val="001C51B1"/>
    <w:rsid w:val="001C5441"/>
    <w:rsid w:val="001C5B6C"/>
    <w:rsid w:val="001C5C0E"/>
    <w:rsid w:val="001C68C6"/>
    <w:rsid w:val="001C6B62"/>
    <w:rsid w:val="001C70C3"/>
    <w:rsid w:val="001C7965"/>
    <w:rsid w:val="001C7A22"/>
    <w:rsid w:val="001C7F8E"/>
    <w:rsid w:val="001D0636"/>
    <w:rsid w:val="001D163E"/>
    <w:rsid w:val="001D17B3"/>
    <w:rsid w:val="001D1C97"/>
    <w:rsid w:val="001D206F"/>
    <w:rsid w:val="001D24D7"/>
    <w:rsid w:val="001D2A4D"/>
    <w:rsid w:val="001D3AC3"/>
    <w:rsid w:val="001D3B51"/>
    <w:rsid w:val="001D4C74"/>
    <w:rsid w:val="001D4D4A"/>
    <w:rsid w:val="001D54C9"/>
    <w:rsid w:val="001D556D"/>
    <w:rsid w:val="001D5D35"/>
    <w:rsid w:val="001D6354"/>
    <w:rsid w:val="001D63DC"/>
    <w:rsid w:val="001D660E"/>
    <w:rsid w:val="001D681B"/>
    <w:rsid w:val="001D6C7B"/>
    <w:rsid w:val="001D704D"/>
    <w:rsid w:val="001D7155"/>
    <w:rsid w:val="001D79E7"/>
    <w:rsid w:val="001E05DE"/>
    <w:rsid w:val="001E0CA8"/>
    <w:rsid w:val="001E1A35"/>
    <w:rsid w:val="001E1C95"/>
    <w:rsid w:val="001E1E40"/>
    <w:rsid w:val="001E2793"/>
    <w:rsid w:val="001E29D3"/>
    <w:rsid w:val="001E2EA3"/>
    <w:rsid w:val="001E34E7"/>
    <w:rsid w:val="001E3FA5"/>
    <w:rsid w:val="001E45D7"/>
    <w:rsid w:val="001E46E3"/>
    <w:rsid w:val="001E5A8A"/>
    <w:rsid w:val="001E5B0A"/>
    <w:rsid w:val="001E5BA8"/>
    <w:rsid w:val="001E5C29"/>
    <w:rsid w:val="001E5F2D"/>
    <w:rsid w:val="001E5FCB"/>
    <w:rsid w:val="001E6B3A"/>
    <w:rsid w:val="001E6DC8"/>
    <w:rsid w:val="001E6FAA"/>
    <w:rsid w:val="001E707D"/>
    <w:rsid w:val="001E7107"/>
    <w:rsid w:val="001E7374"/>
    <w:rsid w:val="001E74B0"/>
    <w:rsid w:val="001E78D0"/>
    <w:rsid w:val="001E7939"/>
    <w:rsid w:val="001E79D9"/>
    <w:rsid w:val="001E7A3C"/>
    <w:rsid w:val="001E7C88"/>
    <w:rsid w:val="001F0382"/>
    <w:rsid w:val="001F04DC"/>
    <w:rsid w:val="001F08A5"/>
    <w:rsid w:val="001F15DB"/>
    <w:rsid w:val="001F20F7"/>
    <w:rsid w:val="001F228C"/>
    <w:rsid w:val="001F2584"/>
    <w:rsid w:val="001F28A5"/>
    <w:rsid w:val="001F297D"/>
    <w:rsid w:val="001F2A9C"/>
    <w:rsid w:val="001F329F"/>
    <w:rsid w:val="001F3A3F"/>
    <w:rsid w:val="001F4823"/>
    <w:rsid w:val="001F4F61"/>
    <w:rsid w:val="001F5071"/>
    <w:rsid w:val="001F54F3"/>
    <w:rsid w:val="001F56BB"/>
    <w:rsid w:val="001F5733"/>
    <w:rsid w:val="001F5F68"/>
    <w:rsid w:val="001F6A63"/>
    <w:rsid w:val="001F6B9C"/>
    <w:rsid w:val="001F6BE0"/>
    <w:rsid w:val="001F6D1C"/>
    <w:rsid w:val="001F7158"/>
    <w:rsid w:val="001F7381"/>
    <w:rsid w:val="001F7470"/>
    <w:rsid w:val="001F776A"/>
    <w:rsid w:val="001F7B7E"/>
    <w:rsid w:val="001F7FA9"/>
    <w:rsid w:val="002002FC"/>
    <w:rsid w:val="00200421"/>
    <w:rsid w:val="002005BC"/>
    <w:rsid w:val="00200759"/>
    <w:rsid w:val="00200BF8"/>
    <w:rsid w:val="00201639"/>
    <w:rsid w:val="00201643"/>
    <w:rsid w:val="00201CF1"/>
    <w:rsid w:val="002033D1"/>
    <w:rsid w:val="00203B1C"/>
    <w:rsid w:val="00203BE4"/>
    <w:rsid w:val="0020402E"/>
    <w:rsid w:val="0020403B"/>
    <w:rsid w:val="00204651"/>
    <w:rsid w:val="00205461"/>
    <w:rsid w:val="00205483"/>
    <w:rsid w:val="0020615B"/>
    <w:rsid w:val="002061AE"/>
    <w:rsid w:val="0020663D"/>
    <w:rsid w:val="0020704E"/>
    <w:rsid w:val="00207689"/>
    <w:rsid w:val="002077FC"/>
    <w:rsid w:val="00211B12"/>
    <w:rsid w:val="002120A6"/>
    <w:rsid w:val="0021242A"/>
    <w:rsid w:val="00212959"/>
    <w:rsid w:val="0021322C"/>
    <w:rsid w:val="002132DA"/>
    <w:rsid w:val="00213A6A"/>
    <w:rsid w:val="00213ABA"/>
    <w:rsid w:val="00213ADD"/>
    <w:rsid w:val="00213B07"/>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CF9"/>
    <w:rsid w:val="00217E14"/>
    <w:rsid w:val="00220333"/>
    <w:rsid w:val="002204B0"/>
    <w:rsid w:val="00220541"/>
    <w:rsid w:val="00220A04"/>
    <w:rsid w:val="00220A11"/>
    <w:rsid w:val="00220B4D"/>
    <w:rsid w:val="00220CDA"/>
    <w:rsid w:val="0022103C"/>
    <w:rsid w:val="00221365"/>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1513"/>
    <w:rsid w:val="00231959"/>
    <w:rsid w:val="00231995"/>
    <w:rsid w:val="002321B3"/>
    <w:rsid w:val="002322CC"/>
    <w:rsid w:val="0023255A"/>
    <w:rsid w:val="00232E09"/>
    <w:rsid w:val="00232E2D"/>
    <w:rsid w:val="00233AD3"/>
    <w:rsid w:val="0023417A"/>
    <w:rsid w:val="00234214"/>
    <w:rsid w:val="0023473F"/>
    <w:rsid w:val="002348D1"/>
    <w:rsid w:val="00234A88"/>
    <w:rsid w:val="00234AD6"/>
    <w:rsid w:val="00234BB0"/>
    <w:rsid w:val="00234CD7"/>
    <w:rsid w:val="00234CF0"/>
    <w:rsid w:val="00234D07"/>
    <w:rsid w:val="00234DD2"/>
    <w:rsid w:val="00235501"/>
    <w:rsid w:val="0023585C"/>
    <w:rsid w:val="002359A1"/>
    <w:rsid w:val="00235BA1"/>
    <w:rsid w:val="00235D60"/>
    <w:rsid w:val="00235DD4"/>
    <w:rsid w:val="00235DE8"/>
    <w:rsid w:val="00236DC2"/>
    <w:rsid w:val="0023739E"/>
    <w:rsid w:val="00237E90"/>
    <w:rsid w:val="002409DE"/>
    <w:rsid w:val="00240EE6"/>
    <w:rsid w:val="00241E64"/>
    <w:rsid w:val="00242077"/>
    <w:rsid w:val="002428C8"/>
    <w:rsid w:val="00242A0E"/>
    <w:rsid w:val="00242A9B"/>
    <w:rsid w:val="002431CE"/>
    <w:rsid w:val="00243491"/>
    <w:rsid w:val="00243A05"/>
    <w:rsid w:val="00244391"/>
    <w:rsid w:val="00244566"/>
    <w:rsid w:val="0024459B"/>
    <w:rsid w:val="00244761"/>
    <w:rsid w:val="0024484D"/>
    <w:rsid w:val="002448CF"/>
    <w:rsid w:val="0024570B"/>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406"/>
    <w:rsid w:val="002529C5"/>
    <w:rsid w:val="00252AFD"/>
    <w:rsid w:val="00252B00"/>
    <w:rsid w:val="00252DAC"/>
    <w:rsid w:val="002530E8"/>
    <w:rsid w:val="002532B1"/>
    <w:rsid w:val="00253ACE"/>
    <w:rsid w:val="00254687"/>
    <w:rsid w:val="0025470B"/>
    <w:rsid w:val="00254F33"/>
    <w:rsid w:val="00255033"/>
    <w:rsid w:val="0025551E"/>
    <w:rsid w:val="002555EA"/>
    <w:rsid w:val="00255C39"/>
    <w:rsid w:val="00255DAA"/>
    <w:rsid w:val="00256026"/>
    <w:rsid w:val="0025611A"/>
    <w:rsid w:val="002561F6"/>
    <w:rsid w:val="00256A88"/>
    <w:rsid w:val="00256CB4"/>
    <w:rsid w:val="00257929"/>
    <w:rsid w:val="00260298"/>
    <w:rsid w:val="002603FE"/>
    <w:rsid w:val="002604DD"/>
    <w:rsid w:val="0026052C"/>
    <w:rsid w:val="0026066F"/>
    <w:rsid w:val="00260A08"/>
    <w:rsid w:val="00260E0C"/>
    <w:rsid w:val="00261866"/>
    <w:rsid w:val="002627E0"/>
    <w:rsid w:val="00262CD3"/>
    <w:rsid w:val="0026300C"/>
    <w:rsid w:val="002630D6"/>
    <w:rsid w:val="00263A67"/>
    <w:rsid w:val="00263DBD"/>
    <w:rsid w:val="00263F6B"/>
    <w:rsid w:val="00264060"/>
    <w:rsid w:val="00264689"/>
    <w:rsid w:val="0026476C"/>
    <w:rsid w:val="00264B81"/>
    <w:rsid w:val="00264E44"/>
    <w:rsid w:val="00264F3F"/>
    <w:rsid w:val="002650FC"/>
    <w:rsid w:val="002652CE"/>
    <w:rsid w:val="0026603A"/>
    <w:rsid w:val="002661B4"/>
    <w:rsid w:val="002666FF"/>
    <w:rsid w:val="00266F17"/>
    <w:rsid w:val="00267321"/>
    <w:rsid w:val="002678B7"/>
    <w:rsid w:val="00267EC0"/>
    <w:rsid w:val="00267F61"/>
    <w:rsid w:val="00267FD1"/>
    <w:rsid w:val="0027014B"/>
    <w:rsid w:val="002704F2"/>
    <w:rsid w:val="00270568"/>
    <w:rsid w:val="002708C0"/>
    <w:rsid w:val="00270C36"/>
    <w:rsid w:val="00270C96"/>
    <w:rsid w:val="00270E9F"/>
    <w:rsid w:val="0027124C"/>
    <w:rsid w:val="002713DE"/>
    <w:rsid w:val="002726F2"/>
    <w:rsid w:val="00272855"/>
    <w:rsid w:val="00272964"/>
    <w:rsid w:val="00272BA4"/>
    <w:rsid w:val="00272E6A"/>
    <w:rsid w:val="00273DE6"/>
    <w:rsid w:val="00274A7E"/>
    <w:rsid w:val="00274E6B"/>
    <w:rsid w:val="00274F70"/>
    <w:rsid w:val="00275240"/>
    <w:rsid w:val="00275379"/>
    <w:rsid w:val="0027549F"/>
    <w:rsid w:val="0027573C"/>
    <w:rsid w:val="00275816"/>
    <w:rsid w:val="002759FC"/>
    <w:rsid w:val="00275D5F"/>
    <w:rsid w:val="002760A4"/>
    <w:rsid w:val="002762BD"/>
    <w:rsid w:val="0027656E"/>
    <w:rsid w:val="002765F5"/>
    <w:rsid w:val="0027672A"/>
    <w:rsid w:val="002769C6"/>
    <w:rsid w:val="00277613"/>
    <w:rsid w:val="00277868"/>
    <w:rsid w:val="00277F07"/>
    <w:rsid w:val="00277F34"/>
    <w:rsid w:val="00277F86"/>
    <w:rsid w:val="0028016C"/>
    <w:rsid w:val="00280643"/>
    <w:rsid w:val="002810E7"/>
    <w:rsid w:val="00281212"/>
    <w:rsid w:val="00281563"/>
    <w:rsid w:val="0028206A"/>
    <w:rsid w:val="0028287A"/>
    <w:rsid w:val="002828C8"/>
    <w:rsid w:val="00282A19"/>
    <w:rsid w:val="00282F4C"/>
    <w:rsid w:val="0028328D"/>
    <w:rsid w:val="00283417"/>
    <w:rsid w:val="00283866"/>
    <w:rsid w:val="002849C5"/>
    <w:rsid w:val="00284CE2"/>
    <w:rsid w:val="00286680"/>
    <w:rsid w:val="0028673D"/>
    <w:rsid w:val="002867DB"/>
    <w:rsid w:val="00286D61"/>
    <w:rsid w:val="00286EFC"/>
    <w:rsid w:val="0028714A"/>
    <w:rsid w:val="002877DE"/>
    <w:rsid w:val="002901BD"/>
    <w:rsid w:val="0029044B"/>
    <w:rsid w:val="00291422"/>
    <w:rsid w:val="002915D3"/>
    <w:rsid w:val="00291E6C"/>
    <w:rsid w:val="002923E6"/>
    <w:rsid w:val="0029259F"/>
    <w:rsid w:val="0029287B"/>
    <w:rsid w:val="00292C01"/>
    <w:rsid w:val="002931CE"/>
    <w:rsid w:val="002932F2"/>
    <w:rsid w:val="002939E5"/>
    <w:rsid w:val="00293F13"/>
    <w:rsid w:val="002941D2"/>
    <w:rsid w:val="0029426A"/>
    <w:rsid w:val="0029438B"/>
    <w:rsid w:val="00294807"/>
    <w:rsid w:val="002951F1"/>
    <w:rsid w:val="00295586"/>
    <w:rsid w:val="00295B0E"/>
    <w:rsid w:val="00296010"/>
    <w:rsid w:val="002966E5"/>
    <w:rsid w:val="00297277"/>
    <w:rsid w:val="002972BB"/>
    <w:rsid w:val="00297468"/>
    <w:rsid w:val="002A03BD"/>
    <w:rsid w:val="002A056C"/>
    <w:rsid w:val="002A09BE"/>
    <w:rsid w:val="002A0D88"/>
    <w:rsid w:val="002A18F0"/>
    <w:rsid w:val="002A1AFB"/>
    <w:rsid w:val="002A1E3D"/>
    <w:rsid w:val="002A21C6"/>
    <w:rsid w:val="002A21C7"/>
    <w:rsid w:val="002A2BE9"/>
    <w:rsid w:val="002A3761"/>
    <w:rsid w:val="002A3B06"/>
    <w:rsid w:val="002A5827"/>
    <w:rsid w:val="002A5981"/>
    <w:rsid w:val="002A5993"/>
    <w:rsid w:val="002A5CB8"/>
    <w:rsid w:val="002A6356"/>
    <w:rsid w:val="002A66BB"/>
    <w:rsid w:val="002A670A"/>
    <w:rsid w:val="002A6BF2"/>
    <w:rsid w:val="002A7235"/>
    <w:rsid w:val="002A7647"/>
    <w:rsid w:val="002B03A0"/>
    <w:rsid w:val="002B05EB"/>
    <w:rsid w:val="002B08E2"/>
    <w:rsid w:val="002B0BB5"/>
    <w:rsid w:val="002B1213"/>
    <w:rsid w:val="002B198C"/>
    <w:rsid w:val="002B1B5C"/>
    <w:rsid w:val="002B1EAB"/>
    <w:rsid w:val="002B2280"/>
    <w:rsid w:val="002B2409"/>
    <w:rsid w:val="002B44B3"/>
    <w:rsid w:val="002B468C"/>
    <w:rsid w:val="002B4CF7"/>
    <w:rsid w:val="002B5137"/>
    <w:rsid w:val="002B5BFA"/>
    <w:rsid w:val="002B5C50"/>
    <w:rsid w:val="002B5F18"/>
    <w:rsid w:val="002B6053"/>
    <w:rsid w:val="002B696F"/>
    <w:rsid w:val="002B6C58"/>
    <w:rsid w:val="002B6DC0"/>
    <w:rsid w:val="002B6F72"/>
    <w:rsid w:val="002B7092"/>
    <w:rsid w:val="002B766C"/>
    <w:rsid w:val="002B771C"/>
    <w:rsid w:val="002B7E98"/>
    <w:rsid w:val="002C02E4"/>
    <w:rsid w:val="002C044F"/>
    <w:rsid w:val="002C0842"/>
    <w:rsid w:val="002C096C"/>
    <w:rsid w:val="002C0F99"/>
    <w:rsid w:val="002C10F4"/>
    <w:rsid w:val="002C1757"/>
    <w:rsid w:val="002C1D64"/>
    <w:rsid w:val="002C208E"/>
    <w:rsid w:val="002C22A9"/>
    <w:rsid w:val="002C273A"/>
    <w:rsid w:val="002C28FF"/>
    <w:rsid w:val="002C2943"/>
    <w:rsid w:val="002C29C2"/>
    <w:rsid w:val="002C29C4"/>
    <w:rsid w:val="002C2DA4"/>
    <w:rsid w:val="002C52E8"/>
    <w:rsid w:val="002C53E8"/>
    <w:rsid w:val="002C5621"/>
    <w:rsid w:val="002C5658"/>
    <w:rsid w:val="002C58E7"/>
    <w:rsid w:val="002C5ACD"/>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E12"/>
    <w:rsid w:val="002D4204"/>
    <w:rsid w:val="002D46CF"/>
    <w:rsid w:val="002D5188"/>
    <w:rsid w:val="002D54ED"/>
    <w:rsid w:val="002D5E8A"/>
    <w:rsid w:val="002D6D67"/>
    <w:rsid w:val="002D6EE2"/>
    <w:rsid w:val="002D7920"/>
    <w:rsid w:val="002E0723"/>
    <w:rsid w:val="002E0942"/>
    <w:rsid w:val="002E1150"/>
    <w:rsid w:val="002E1A4E"/>
    <w:rsid w:val="002E1B9F"/>
    <w:rsid w:val="002E206F"/>
    <w:rsid w:val="002E20FF"/>
    <w:rsid w:val="002E21FC"/>
    <w:rsid w:val="002E2484"/>
    <w:rsid w:val="002E2751"/>
    <w:rsid w:val="002E2860"/>
    <w:rsid w:val="002E2D7E"/>
    <w:rsid w:val="002E33F7"/>
    <w:rsid w:val="002E354C"/>
    <w:rsid w:val="002E36B1"/>
    <w:rsid w:val="002E376E"/>
    <w:rsid w:val="002E4771"/>
    <w:rsid w:val="002E499C"/>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5EE"/>
    <w:rsid w:val="002F2AB5"/>
    <w:rsid w:val="002F2B16"/>
    <w:rsid w:val="002F2C72"/>
    <w:rsid w:val="002F329A"/>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982"/>
    <w:rsid w:val="00300C77"/>
    <w:rsid w:val="00300F68"/>
    <w:rsid w:val="00301416"/>
    <w:rsid w:val="00301F07"/>
    <w:rsid w:val="00301F0D"/>
    <w:rsid w:val="00302967"/>
    <w:rsid w:val="003029D9"/>
    <w:rsid w:val="00302E4F"/>
    <w:rsid w:val="00303134"/>
    <w:rsid w:val="003034E7"/>
    <w:rsid w:val="003035E2"/>
    <w:rsid w:val="00303D2E"/>
    <w:rsid w:val="00304085"/>
    <w:rsid w:val="00304145"/>
    <w:rsid w:val="00304256"/>
    <w:rsid w:val="00304843"/>
    <w:rsid w:val="00304A3E"/>
    <w:rsid w:val="00304D10"/>
    <w:rsid w:val="00304DFB"/>
    <w:rsid w:val="0030522A"/>
    <w:rsid w:val="00305512"/>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75B"/>
    <w:rsid w:val="003133E1"/>
    <w:rsid w:val="003135DB"/>
    <w:rsid w:val="00313607"/>
    <w:rsid w:val="00313805"/>
    <w:rsid w:val="00314742"/>
    <w:rsid w:val="003147A3"/>
    <w:rsid w:val="00314B20"/>
    <w:rsid w:val="00314F14"/>
    <w:rsid w:val="00314F16"/>
    <w:rsid w:val="003161A2"/>
    <w:rsid w:val="00317BCE"/>
    <w:rsid w:val="00317E38"/>
    <w:rsid w:val="0032052C"/>
    <w:rsid w:val="0032172B"/>
    <w:rsid w:val="0032201D"/>
    <w:rsid w:val="00322582"/>
    <w:rsid w:val="003225C1"/>
    <w:rsid w:val="00322C66"/>
    <w:rsid w:val="00322EFD"/>
    <w:rsid w:val="0032310E"/>
    <w:rsid w:val="003231A0"/>
    <w:rsid w:val="003239FD"/>
    <w:rsid w:val="0032451C"/>
    <w:rsid w:val="003247FA"/>
    <w:rsid w:val="00324AA5"/>
    <w:rsid w:val="00325AD5"/>
    <w:rsid w:val="00325C5C"/>
    <w:rsid w:val="00325FED"/>
    <w:rsid w:val="0032647A"/>
    <w:rsid w:val="0032684A"/>
    <w:rsid w:val="003268A2"/>
    <w:rsid w:val="00327651"/>
    <w:rsid w:val="00327B25"/>
    <w:rsid w:val="00330359"/>
    <w:rsid w:val="003309B3"/>
    <w:rsid w:val="003309D1"/>
    <w:rsid w:val="00330FB9"/>
    <w:rsid w:val="003310EA"/>
    <w:rsid w:val="003315D7"/>
    <w:rsid w:val="0033193C"/>
    <w:rsid w:val="00331C11"/>
    <w:rsid w:val="00331C6A"/>
    <w:rsid w:val="00331CDC"/>
    <w:rsid w:val="003322EF"/>
    <w:rsid w:val="0033269C"/>
    <w:rsid w:val="0033270C"/>
    <w:rsid w:val="003327B6"/>
    <w:rsid w:val="003329F2"/>
    <w:rsid w:val="00332DC7"/>
    <w:rsid w:val="00332F5F"/>
    <w:rsid w:val="00333114"/>
    <w:rsid w:val="003338D7"/>
    <w:rsid w:val="00333E2E"/>
    <w:rsid w:val="0033405E"/>
    <w:rsid w:val="00334657"/>
    <w:rsid w:val="003348DD"/>
    <w:rsid w:val="00334A2F"/>
    <w:rsid w:val="0033505F"/>
    <w:rsid w:val="0033545A"/>
    <w:rsid w:val="003360D1"/>
    <w:rsid w:val="003365EE"/>
    <w:rsid w:val="00336D5C"/>
    <w:rsid w:val="003371FF"/>
    <w:rsid w:val="00337C1D"/>
    <w:rsid w:val="00340438"/>
    <w:rsid w:val="00341172"/>
    <w:rsid w:val="00341A37"/>
    <w:rsid w:val="00342223"/>
    <w:rsid w:val="0034259F"/>
    <w:rsid w:val="0034295E"/>
    <w:rsid w:val="003430FB"/>
    <w:rsid w:val="003434C3"/>
    <w:rsid w:val="003437DA"/>
    <w:rsid w:val="003437DB"/>
    <w:rsid w:val="003437E9"/>
    <w:rsid w:val="00343E8C"/>
    <w:rsid w:val="00343F09"/>
    <w:rsid w:val="0034410C"/>
    <w:rsid w:val="00345393"/>
    <w:rsid w:val="003453A8"/>
    <w:rsid w:val="00345945"/>
    <w:rsid w:val="00345A28"/>
    <w:rsid w:val="00346141"/>
    <w:rsid w:val="003464D3"/>
    <w:rsid w:val="0034659B"/>
    <w:rsid w:val="0034698E"/>
    <w:rsid w:val="00346DF5"/>
    <w:rsid w:val="00346F53"/>
    <w:rsid w:val="003471E6"/>
    <w:rsid w:val="00347451"/>
    <w:rsid w:val="00347480"/>
    <w:rsid w:val="003475D9"/>
    <w:rsid w:val="00347A86"/>
    <w:rsid w:val="00347B96"/>
    <w:rsid w:val="00347E20"/>
    <w:rsid w:val="003500A2"/>
    <w:rsid w:val="00350337"/>
    <w:rsid w:val="0035099F"/>
    <w:rsid w:val="00350EC8"/>
    <w:rsid w:val="003514E0"/>
    <w:rsid w:val="00351575"/>
    <w:rsid w:val="003516B1"/>
    <w:rsid w:val="00351EA2"/>
    <w:rsid w:val="003529E8"/>
    <w:rsid w:val="00352CF4"/>
    <w:rsid w:val="00352D98"/>
    <w:rsid w:val="003542DB"/>
    <w:rsid w:val="00354885"/>
    <w:rsid w:val="003548E5"/>
    <w:rsid w:val="00354A9C"/>
    <w:rsid w:val="00355180"/>
    <w:rsid w:val="00355311"/>
    <w:rsid w:val="00355480"/>
    <w:rsid w:val="0035576F"/>
    <w:rsid w:val="00355A4E"/>
    <w:rsid w:val="00355A7B"/>
    <w:rsid w:val="00355F61"/>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145D"/>
    <w:rsid w:val="0036160F"/>
    <w:rsid w:val="00361683"/>
    <w:rsid w:val="00361949"/>
    <w:rsid w:val="00361A50"/>
    <w:rsid w:val="00361B89"/>
    <w:rsid w:val="00362526"/>
    <w:rsid w:val="0036274E"/>
    <w:rsid w:val="00362FD4"/>
    <w:rsid w:val="0036308E"/>
    <w:rsid w:val="0036357D"/>
    <w:rsid w:val="0036371A"/>
    <w:rsid w:val="00363888"/>
    <w:rsid w:val="00364629"/>
    <w:rsid w:val="003648CC"/>
    <w:rsid w:val="00364A96"/>
    <w:rsid w:val="00364AAE"/>
    <w:rsid w:val="00365275"/>
    <w:rsid w:val="00365542"/>
    <w:rsid w:val="00366081"/>
    <w:rsid w:val="00366623"/>
    <w:rsid w:val="00366727"/>
    <w:rsid w:val="00367FA3"/>
    <w:rsid w:val="00370894"/>
    <w:rsid w:val="00370D4F"/>
    <w:rsid w:val="003712DA"/>
    <w:rsid w:val="0037161B"/>
    <w:rsid w:val="003718F7"/>
    <w:rsid w:val="00371AED"/>
    <w:rsid w:val="00371BB1"/>
    <w:rsid w:val="003720C9"/>
    <w:rsid w:val="003723CC"/>
    <w:rsid w:val="003723D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CA9"/>
    <w:rsid w:val="00376E28"/>
    <w:rsid w:val="00377AFE"/>
    <w:rsid w:val="00377DC1"/>
    <w:rsid w:val="00377EA4"/>
    <w:rsid w:val="00377ECF"/>
    <w:rsid w:val="00380849"/>
    <w:rsid w:val="00380B26"/>
    <w:rsid w:val="003816E3"/>
    <w:rsid w:val="00381CB9"/>
    <w:rsid w:val="0038218E"/>
    <w:rsid w:val="00382611"/>
    <w:rsid w:val="003827D9"/>
    <w:rsid w:val="00382C33"/>
    <w:rsid w:val="00382FF4"/>
    <w:rsid w:val="003835B8"/>
    <w:rsid w:val="0038410E"/>
    <w:rsid w:val="00384382"/>
    <w:rsid w:val="0038448C"/>
    <w:rsid w:val="003846AF"/>
    <w:rsid w:val="00385146"/>
    <w:rsid w:val="0038568F"/>
    <w:rsid w:val="003856C9"/>
    <w:rsid w:val="00385BD0"/>
    <w:rsid w:val="003866A7"/>
    <w:rsid w:val="00386C5A"/>
    <w:rsid w:val="00386FAF"/>
    <w:rsid w:val="00387298"/>
    <w:rsid w:val="00387402"/>
    <w:rsid w:val="00387993"/>
    <w:rsid w:val="00387AC6"/>
    <w:rsid w:val="0039004B"/>
    <w:rsid w:val="0039046C"/>
    <w:rsid w:val="003907FE"/>
    <w:rsid w:val="003909C3"/>
    <w:rsid w:val="00390EDB"/>
    <w:rsid w:val="003913BF"/>
    <w:rsid w:val="003916C5"/>
    <w:rsid w:val="003916FF"/>
    <w:rsid w:val="003918FE"/>
    <w:rsid w:val="00391BEB"/>
    <w:rsid w:val="00391C79"/>
    <w:rsid w:val="00391ED4"/>
    <w:rsid w:val="00392274"/>
    <w:rsid w:val="003923A3"/>
    <w:rsid w:val="00392795"/>
    <w:rsid w:val="0039282A"/>
    <w:rsid w:val="0039390E"/>
    <w:rsid w:val="00393B23"/>
    <w:rsid w:val="00393B8E"/>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107A"/>
    <w:rsid w:val="003A142F"/>
    <w:rsid w:val="003A2A5E"/>
    <w:rsid w:val="003A2CF0"/>
    <w:rsid w:val="003A320A"/>
    <w:rsid w:val="003A3A5C"/>
    <w:rsid w:val="003A3ED7"/>
    <w:rsid w:val="003A403F"/>
    <w:rsid w:val="003A4387"/>
    <w:rsid w:val="003A48D5"/>
    <w:rsid w:val="003A4957"/>
    <w:rsid w:val="003A4973"/>
    <w:rsid w:val="003A49DC"/>
    <w:rsid w:val="003A5509"/>
    <w:rsid w:val="003A555C"/>
    <w:rsid w:val="003A5A6D"/>
    <w:rsid w:val="003A5DC0"/>
    <w:rsid w:val="003A6278"/>
    <w:rsid w:val="003A72FE"/>
    <w:rsid w:val="003A76BD"/>
    <w:rsid w:val="003A7E6C"/>
    <w:rsid w:val="003B0088"/>
    <w:rsid w:val="003B00BF"/>
    <w:rsid w:val="003B0865"/>
    <w:rsid w:val="003B0875"/>
    <w:rsid w:val="003B0AFC"/>
    <w:rsid w:val="003B0F6C"/>
    <w:rsid w:val="003B113F"/>
    <w:rsid w:val="003B141D"/>
    <w:rsid w:val="003B1630"/>
    <w:rsid w:val="003B199A"/>
    <w:rsid w:val="003B2461"/>
    <w:rsid w:val="003B295A"/>
    <w:rsid w:val="003B35B0"/>
    <w:rsid w:val="003B3715"/>
    <w:rsid w:val="003B3D98"/>
    <w:rsid w:val="003B4075"/>
    <w:rsid w:val="003B43FC"/>
    <w:rsid w:val="003B45D9"/>
    <w:rsid w:val="003B476D"/>
    <w:rsid w:val="003B4773"/>
    <w:rsid w:val="003B57BA"/>
    <w:rsid w:val="003B5F8C"/>
    <w:rsid w:val="003B6086"/>
    <w:rsid w:val="003B60E6"/>
    <w:rsid w:val="003B6B03"/>
    <w:rsid w:val="003B7149"/>
    <w:rsid w:val="003B76A6"/>
    <w:rsid w:val="003B7828"/>
    <w:rsid w:val="003C000B"/>
    <w:rsid w:val="003C02FD"/>
    <w:rsid w:val="003C0439"/>
    <w:rsid w:val="003C04B2"/>
    <w:rsid w:val="003C084A"/>
    <w:rsid w:val="003C0C9D"/>
    <w:rsid w:val="003C1AA6"/>
    <w:rsid w:val="003C2028"/>
    <w:rsid w:val="003C265E"/>
    <w:rsid w:val="003C2988"/>
    <w:rsid w:val="003C3077"/>
    <w:rsid w:val="003C3366"/>
    <w:rsid w:val="003C38A5"/>
    <w:rsid w:val="003C3B9B"/>
    <w:rsid w:val="003C4CEE"/>
    <w:rsid w:val="003C4E00"/>
    <w:rsid w:val="003C4F83"/>
    <w:rsid w:val="003C5726"/>
    <w:rsid w:val="003C5975"/>
    <w:rsid w:val="003C5BB3"/>
    <w:rsid w:val="003C63C3"/>
    <w:rsid w:val="003D0165"/>
    <w:rsid w:val="003D0329"/>
    <w:rsid w:val="003D0680"/>
    <w:rsid w:val="003D0FA9"/>
    <w:rsid w:val="003D1168"/>
    <w:rsid w:val="003D120F"/>
    <w:rsid w:val="003D12D2"/>
    <w:rsid w:val="003D19B9"/>
    <w:rsid w:val="003D1CE5"/>
    <w:rsid w:val="003D20BC"/>
    <w:rsid w:val="003D2478"/>
    <w:rsid w:val="003D268A"/>
    <w:rsid w:val="003D26CC"/>
    <w:rsid w:val="003D2940"/>
    <w:rsid w:val="003D4C61"/>
    <w:rsid w:val="003D4F2C"/>
    <w:rsid w:val="003D4F75"/>
    <w:rsid w:val="003D5557"/>
    <w:rsid w:val="003D5B88"/>
    <w:rsid w:val="003D5C74"/>
    <w:rsid w:val="003D6025"/>
    <w:rsid w:val="003D60CD"/>
    <w:rsid w:val="003D6228"/>
    <w:rsid w:val="003D64B4"/>
    <w:rsid w:val="003D681B"/>
    <w:rsid w:val="003D7510"/>
    <w:rsid w:val="003D7679"/>
    <w:rsid w:val="003E0565"/>
    <w:rsid w:val="003E06A0"/>
    <w:rsid w:val="003E0B55"/>
    <w:rsid w:val="003E0CF5"/>
    <w:rsid w:val="003E117D"/>
    <w:rsid w:val="003E18AD"/>
    <w:rsid w:val="003E18CD"/>
    <w:rsid w:val="003E1B04"/>
    <w:rsid w:val="003E21CC"/>
    <w:rsid w:val="003E223F"/>
    <w:rsid w:val="003E262A"/>
    <w:rsid w:val="003E28E5"/>
    <w:rsid w:val="003E2B4E"/>
    <w:rsid w:val="003E3402"/>
    <w:rsid w:val="003E39CB"/>
    <w:rsid w:val="003E4175"/>
    <w:rsid w:val="003E4254"/>
    <w:rsid w:val="003E4792"/>
    <w:rsid w:val="003E4D1F"/>
    <w:rsid w:val="003E50DD"/>
    <w:rsid w:val="003E5263"/>
    <w:rsid w:val="003E530E"/>
    <w:rsid w:val="003E5E16"/>
    <w:rsid w:val="003E697B"/>
    <w:rsid w:val="003E6A09"/>
    <w:rsid w:val="003E6A17"/>
    <w:rsid w:val="003E7677"/>
    <w:rsid w:val="003E7788"/>
    <w:rsid w:val="003F0A6F"/>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88"/>
    <w:rsid w:val="003F5DAB"/>
    <w:rsid w:val="003F653E"/>
    <w:rsid w:val="003F6569"/>
    <w:rsid w:val="003F65F2"/>
    <w:rsid w:val="003F6658"/>
    <w:rsid w:val="003F6726"/>
    <w:rsid w:val="003F7527"/>
    <w:rsid w:val="003F7AE8"/>
    <w:rsid w:val="00400904"/>
    <w:rsid w:val="00400BB7"/>
    <w:rsid w:val="004026A6"/>
    <w:rsid w:val="00402A69"/>
    <w:rsid w:val="00402F71"/>
    <w:rsid w:val="0040387B"/>
    <w:rsid w:val="00403DC1"/>
    <w:rsid w:val="00404E13"/>
    <w:rsid w:val="004050A4"/>
    <w:rsid w:val="004050BC"/>
    <w:rsid w:val="0040515A"/>
    <w:rsid w:val="0040531C"/>
    <w:rsid w:val="004066B5"/>
    <w:rsid w:val="004068C4"/>
    <w:rsid w:val="00406C4F"/>
    <w:rsid w:val="00407216"/>
    <w:rsid w:val="004075AC"/>
    <w:rsid w:val="0040795D"/>
    <w:rsid w:val="00407B76"/>
    <w:rsid w:val="004100DB"/>
    <w:rsid w:val="00410B58"/>
    <w:rsid w:val="004111CF"/>
    <w:rsid w:val="00411D2D"/>
    <w:rsid w:val="004123C6"/>
    <w:rsid w:val="00412728"/>
    <w:rsid w:val="00412834"/>
    <w:rsid w:val="00412E4B"/>
    <w:rsid w:val="0041315D"/>
    <w:rsid w:val="00413548"/>
    <w:rsid w:val="004136AC"/>
    <w:rsid w:val="00413743"/>
    <w:rsid w:val="00413E88"/>
    <w:rsid w:val="00413ED4"/>
    <w:rsid w:val="004144A0"/>
    <w:rsid w:val="004146D6"/>
    <w:rsid w:val="00414F5A"/>
    <w:rsid w:val="004150B1"/>
    <w:rsid w:val="004151BA"/>
    <w:rsid w:val="0041528A"/>
    <w:rsid w:val="004156C7"/>
    <w:rsid w:val="004161E3"/>
    <w:rsid w:val="00416C51"/>
    <w:rsid w:val="00416E16"/>
    <w:rsid w:val="0041701F"/>
    <w:rsid w:val="00417221"/>
    <w:rsid w:val="0041733F"/>
    <w:rsid w:val="00417507"/>
    <w:rsid w:val="0042052C"/>
    <w:rsid w:val="00420707"/>
    <w:rsid w:val="00420A12"/>
    <w:rsid w:val="00420AE3"/>
    <w:rsid w:val="00420B0F"/>
    <w:rsid w:val="00421485"/>
    <w:rsid w:val="00421582"/>
    <w:rsid w:val="00421755"/>
    <w:rsid w:val="00421BA6"/>
    <w:rsid w:val="00421F6D"/>
    <w:rsid w:val="00422739"/>
    <w:rsid w:val="004227E2"/>
    <w:rsid w:val="004227EA"/>
    <w:rsid w:val="00422D88"/>
    <w:rsid w:val="00422F0F"/>
    <w:rsid w:val="00423C41"/>
    <w:rsid w:val="00423EAB"/>
    <w:rsid w:val="00423EEE"/>
    <w:rsid w:val="00424B66"/>
    <w:rsid w:val="0042520F"/>
    <w:rsid w:val="00425270"/>
    <w:rsid w:val="00425A57"/>
    <w:rsid w:val="00426490"/>
    <w:rsid w:val="0042702C"/>
    <w:rsid w:val="004273EA"/>
    <w:rsid w:val="004279AB"/>
    <w:rsid w:val="00427C32"/>
    <w:rsid w:val="00430932"/>
    <w:rsid w:val="00430BD9"/>
    <w:rsid w:val="00430C34"/>
    <w:rsid w:val="00431E48"/>
    <w:rsid w:val="00432A8A"/>
    <w:rsid w:val="004333D1"/>
    <w:rsid w:val="0043357A"/>
    <w:rsid w:val="00433AEF"/>
    <w:rsid w:val="004344F7"/>
    <w:rsid w:val="00434689"/>
    <w:rsid w:val="00434C1C"/>
    <w:rsid w:val="00434D24"/>
    <w:rsid w:val="0043563A"/>
    <w:rsid w:val="00435676"/>
    <w:rsid w:val="00435942"/>
    <w:rsid w:val="00435EDD"/>
    <w:rsid w:val="004363E1"/>
    <w:rsid w:val="00436730"/>
    <w:rsid w:val="00436833"/>
    <w:rsid w:val="00436CD2"/>
    <w:rsid w:val="00437799"/>
    <w:rsid w:val="00440143"/>
    <w:rsid w:val="00440ADE"/>
    <w:rsid w:val="00441363"/>
    <w:rsid w:val="00441370"/>
    <w:rsid w:val="004413DB"/>
    <w:rsid w:val="00441FA1"/>
    <w:rsid w:val="004429B1"/>
    <w:rsid w:val="00443340"/>
    <w:rsid w:val="00443550"/>
    <w:rsid w:val="0044362E"/>
    <w:rsid w:val="00443957"/>
    <w:rsid w:val="00443C48"/>
    <w:rsid w:val="00443F9E"/>
    <w:rsid w:val="0044427C"/>
    <w:rsid w:val="00444A67"/>
    <w:rsid w:val="00444BCD"/>
    <w:rsid w:val="00444E8F"/>
    <w:rsid w:val="004455C3"/>
    <w:rsid w:val="004457E2"/>
    <w:rsid w:val="00445D53"/>
    <w:rsid w:val="004463CF"/>
    <w:rsid w:val="004463DD"/>
    <w:rsid w:val="004465D9"/>
    <w:rsid w:val="0044673C"/>
    <w:rsid w:val="00446AA4"/>
    <w:rsid w:val="00446FFA"/>
    <w:rsid w:val="0044725C"/>
    <w:rsid w:val="00447738"/>
    <w:rsid w:val="00447C2B"/>
    <w:rsid w:val="00447E40"/>
    <w:rsid w:val="00447F38"/>
    <w:rsid w:val="00450C77"/>
    <w:rsid w:val="004512A3"/>
    <w:rsid w:val="00451629"/>
    <w:rsid w:val="004522B5"/>
    <w:rsid w:val="00452360"/>
    <w:rsid w:val="0045267E"/>
    <w:rsid w:val="00452EC1"/>
    <w:rsid w:val="00453A73"/>
    <w:rsid w:val="00453B81"/>
    <w:rsid w:val="00453BC4"/>
    <w:rsid w:val="00453CD6"/>
    <w:rsid w:val="00453E97"/>
    <w:rsid w:val="00453EE3"/>
    <w:rsid w:val="004542A8"/>
    <w:rsid w:val="004546BA"/>
    <w:rsid w:val="00454A48"/>
    <w:rsid w:val="00454AEE"/>
    <w:rsid w:val="00454E8B"/>
    <w:rsid w:val="00454F74"/>
    <w:rsid w:val="004556AF"/>
    <w:rsid w:val="00455F0D"/>
    <w:rsid w:val="00456505"/>
    <w:rsid w:val="00456933"/>
    <w:rsid w:val="00456AF0"/>
    <w:rsid w:val="00456C93"/>
    <w:rsid w:val="00457058"/>
    <w:rsid w:val="004579E1"/>
    <w:rsid w:val="00460B69"/>
    <w:rsid w:val="00460DFE"/>
    <w:rsid w:val="00460F05"/>
    <w:rsid w:val="00461227"/>
    <w:rsid w:val="004613C0"/>
    <w:rsid w:val="004615ED"/>
    <w:rsid w:val="00461978"/>
    <w:rsid w:val="00462350"/>
    <w:rsid w:val="0046244B"/>
    <w:rsid w:val="00463547"/>
    <w:rsid w:val="004637CC"/>
    <w:rsid w:val="00463F4C"/>
    <w:rsid w:val="00464051"/>
    <w:rsid w:val="004641FE"/>
    <w:rsid w:val="004646D7"/>
    <w:rsid w:val="00464968"/>
    <w:rsid w:val="00465A07"/>
    <w:rsid w:val="00465F4B"/>
    <w:rsid w:val="004662AA"/>
    <w:rsid w:val="0046650F"/>
    <w:rsid w:val="004667E1"/>
    <w:rsid w:val="00466876"/>
    <w:rsid w:val="00466C6D"/>
    <w:rsid w:val="00466DC7"/>
    <w:rsid w:val="004673D7"/>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892"/>
    <w:rsid w:val="00473A81"/>
    <w:rsid w:val="00473C5C"/>
    <w:rsid w:val="0047406D"/>
    <w:rsid w:val="004745FC"/>
    <w:rsid w:val="004747A3"/>
    <w:rsid w:val="00474808"/>
    <w:rsid w:val="00474878"/>
    <w:rsid w:val="004758AE"/>
    <w:rsid w:val="00475B20"/>
    <w:rsid w:val="004763F6"/>
    <w:rsid w:val="00476DD8"/>
    <w:rsid w:val="00477811"/>
    <w:rsid w:val="00481480"/>
    <w:rsid w:val="004820CF"/>
    <w:rsid w:val="004828FA"/>
    <w:rsid w:val="0048291B"/>
    <w:rsid w:val="00482B48"/>
    <w:rsid w:val="00482D5E"/>
    <w:rsid w:val="00483773"/>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CFE"/>
    <w:rsid w:val="00490A47"/>
    <w:rsid w:val="00490B9E"/>
    <w:rsid w:val="00490E92"/>
    <w:rsid w:val="004912B8"/>
    <w:rsid w:val="004913DD"/>
    <w:rsid w:val="0049186C"/>
    <w:rsid w:val="0049202C"/>
    <w:rsid w:val="00492126"/>
    <w:rsid w:val="00492DE6"/>
    <w:rsid w:val="0049310E"/>
    <w:rsid w:val="0049356A"/>
    <w:rsid w:val="00493E67"/>
    <w:rsid w:val="004940D3"/>
    <w:rsid w:val="004944C3"/>
    <w:rsid w:val="00495689"/>
    <w:rsid w:val="00495AA2"/>
    <w:rsid w:val="004963A7"/>
    <w:rsid w:val="00496C52"/>
    <w:rsid w:val="00496CF7"/>
    <w:rsid w:val="00496DC7"/>
    <w:rsid w:val="004974F4"/>
    <w:rsid w:val="004A0403"/>
    <w:rsid w:val="004A041F"/>
    <w:rsid w:val="004A09E8"/>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22B"/>
    <w:rsid w:val="004A56BC"/>
    <w:rsid w:val="004A5AA7"/>
    <w:rsid w:val="004A70FF"/>
    <w:rsid w:val="004A7497"/>
    <w:rsid w:val="004A7A82"/>
    <w:rsid w:val="004B0037"/>
    <w:rsid w:val="004B015A"/>
    <w:rsid w:val="004B023F"/>
    <w:rsid w:val="004B0317"/>
    <w:rsid w:val="004B0AA8"/>
    <w:rsid w:val="004B0D3E"/>
    <w:rsid w:val="004B1663"/>
    <w:rsid w:val="004B2635"/>
    <w:rsid w:val="004B2AB7"/>
    <w:rsid w:val="004B2E3D"/>
    <w:rsid w:val="004B2F5D"/>
    <w:rsid w:val="004B2FBB"/>
    <w:rsid w:val="004B2FD9"/>
    <w:rsid w:val="004B36A2"/>
    <w:rsid w:val="004B3D87"/>
    <w:rsid w:val="004B4C2D"/>
    <w:rsid w:val="004B4DAC"/>
    <w:rsid w:val="004B4E87"/>
    <w:rsid w:val="004B5D86"/>
    <w:rsid w:val="004B6128"/>
    <w:rsid w:val="004B6421"/>
    <w:rsid w:val="004B6518"/>
    <w:rsid w:val="004B6527"/>
    <w:rsid w:val="004B6560"/>
    <w:rsid w:val="004B6742"/>
    <w:rsid w:val="004B6A71"/>
    <w:rsid w:val="004B72BA"/>
    <w:rsid w:val="004B7378"/>
    <w:rsid w:val="004B788D"/>
    <w:rsid w:val="004B7B61"/>
    <w:rsid w:val="004B7C8C"/>
    <w:rsid w:val="004C0139"/>
    <w:rsid w:val="004C0D79"/>
    <w:rsid w:val="004C0E48"/>
    <w:rsid w:val="004C0EA4"/>
    <w:rsid w:val="004C0FDB"/>
    <w:rsid w:val="004C11BE"/>
    <w:rsid w:val="004C14F9"/>
    <w:rsid w:val="004C1721"/>
    <w:rsid w:val="004C1C3B"/>
    <w:rsid w:val="004C1E54"/>
    <w:rsid w:val="004C2652"/>
    <w:rsid w:val="004C2CA3"/>
    <w:rsid w:val="004C2CF5"/>
    <w:rsid w:val="004C3221"/>
    <w:rsid w:val="004C3417"/>
    <w:rsid w:val="004C3890"/>
    <w:rsid w:val="004C4D97"/>
    <w:rsid w:val="004C58F1"/>
    <w:rsid w:val="004C5952"/>
    <w:rsid w:val="004C5A01"/>
    <w:rsid w:val="004C5DB3"/>
    <w:rsid w:val="004C605F"/>
    <w:rsid w:val="004C6C5D"/>
    <w:rsid w:val="004C6E7F"/>
    <w:rsid w:val="004C747C"/>
    <w:rsid w:val="004C7B7B"/>
    <w:rsid w:val="004C7FB7"/>
    <w:rsid w:val="004D02B3"/>
    <w:rsid w:val="004D0CC9"/>
    <w:rsid w:val="004D10DC"/>
    <w:rsid w:val="004D15A9"/>
    <w:rsid w:val="004D189E"/>
    <w:rsid w:val="004D204E"/>
    <w:rsid w:val="004D26E4"/>
    <w:rsid w:val="004D27F1"/>
    <w:rsid w:val="004D2FEA"/>
    <w:rsid w:val="004D411B"/>
    <w:rsid w:val="004D44E4"/>
    <w:rsid w:val="004D4641"/>
    <w:rsid w:val="004D4C07"/>
    <w:rsid w:val="004D4E9B"/>
    <w:rsid w:val="004D4F62"/>
    <w:rsid w:val="004D5152"/>
    <w:rsid w:val="004D52A9"/>
    <w:rsid w:val="004D5499"/>
    <w:rsid w:val="004D593F"/>
    <w:rsid w:val="004D595D"/>
    <w:rsid w:val="004D597A"/>
    <w:rsid w:val="004D5D2A"/>
    <w:rsid w:val="004D5F57"/>
    <w:rsid w:val="004D6649"/>
    <w:rsid w:val="004D6E0F"/>
    <w:rsid w:val="004D7775"/>
    <w:rsid w:val="004D784E"/>
    <w:rsid w:val="004D7D5D"/>
    <w:rsid w:val="004E0A46"/>
    <w:rsid w:val="004E0C79"/>
    <w:rsid w:val="004E0DED"/>
    <w:rsid w:val="004E1264"/>
    <w:rsid w:val="004E197F"/>
    <w:rsid w:val="004E1BC3"/>
    <w:rsid w:val="004E2372"/>
    <w:rsid w:val="004E31DD"/>
    <w:rsid w:val="004E3642"/>
    <w:rsid w:val="004E38DC"/>
    <w:rsid w:val="004E3DAC"/>
    <w:rsid w:val="004E44AD"/>
    <w:rsid w:val="004E51D1"/>
    <w:rsid w:val="004E5892"/>
    <w:rsid w:val="004E5897"/>
    <w:rsid w:val="004E617C"/>
    <w:rsid w:val="004E6930"/>
    <w:rsid w:val="004E69C2"/>
    <w:rsid w:val="004E6AE7"/>
    <w:rsid w:val="004E6C47"/>
    <w:rsid w:val="004E7351"/>
    <w:rsid w:val="004E7400"/>
    <w:rsid w:val="004E7429"/>
    <w:rsid w:val="004E7AFC"/>
    <w:rsid w:val="004E7BC3"/>
    <w:rsid w:val="004F0B50"/>
    <w:rsid w:val="004F0CC1"/>
    <w:rsid w:val="004F1318"/>
    <w:rsid w:val="004F14EA"/>
    <w:rsid w:val="004F1CF7"/>
    <w:rsid w:val="004F1D23"/>
    <w:rsid w:val="004F1F97"/>
    <w:rsid w:val="004F2152"/>
    <w:rsid w:val="004F3082"/>
    <w:rsid w:val="004F3140"/>
    <w:rsid w:val="004F343D"/>
    <w:rsid w:val="004F34FE"/>
    <w:rsid w:val="004F3B04"/>
    <w:rsid w:val="004F3D13"/>
    <w:rsid w:val="004F41A9"/>
    <w:rsid w:val="004F4D36"/>
    <w:rsid w:val="004F50D0"/>
    <w:rsid w:val="004F5411"/>
    <w:rsid w:val="004F565E"/>
    <w:rsid w:val="004F5ACC"/>
    <w:rsid w:val="004F63B2"/>
    <w:rsid w:val="004F6B03"/>
    <w:rsid w:val="004F6F5E"/>
    <w:rsid w:val="004F7AF8"/>
    <w:rsid w:val="00500484"/>
    <w:rsid w:val="0050077C"/>
    <w:rsid w:val="00500861"/>
    <w:rsid w:val="00501263"/>
    <w:rsid w:val="00501C75"/>
    <w:rsid w:val="005025FB"/>
    <w:rsid w:val="00502600"/>
    <w:rsid w:val="0050275E"/>
    <w:rsid w:val="00503182"/>
    <w:rsid w:val="00504034"/>
    <w:rsid w:val="005043A3"/>
    <w:rsid w:val="00504CD5"/>
    <w:rsid w:val="005057B5"/>
    <w:rsid w:val="005057C4"/>
    <w:rsid w:val="00505A9A"/>
    <w:rsid w:val="00505CD4"/>
    <w:rsid w:val="00505D39"/>
    <w:rsid w:val="00505E59"/>
    <w:rsid w:val="00506778"/>
    <w:rsid w:val="005068FF"/>
    <w:rsid w:val="00506B46"/>
    <w:rsid w:val="00506CF0"/>
    <w:rsid w:val="00506DE6"/>
    <w:rsid w:val="00507668"/>
    <w:rsid w:val="00507BD1"/>
    <w:rsid w:val="005105FF"/>
    <w:rsid w:val="00511A05"/>
    <w:rsid w:val="00511D06"/>
    <w:rsid w:val="00511DE5"/>
    <w:rsid w:val="00512A1A"/>
    <w:rsid w:val="00512A68"/>
    <w:rsid w:val="0051318E"/>
    <w:rsid w:val="0051349D"/>
    <w:rsid w:val="005135AA"/>
    <w:rsid w:val="00513721"/>
    <w:rsid w:val="00513890"/>
    <w:rsid w:val="00513BC1"/>
    <w:rsid w:val="00513DD7"/>
    <w:rsid w:val="0051476F"/>
    <w:rsid w:val="0051485E"/>
    <w:rsid w:val="005148A8"/>
    <w:rsid w:val="00515309"/>
    <w:rsid w:val="005158FB"/>
    <w:rsid w:val="005161A6"/>
    <w:rsid w:val="00516409"/>
    <w:rsid w:val="00516785"/>
    <w:rsid w:val="00516CC3"/>
    <w:rsid w:val="0051724C"/>
    <w:rsid w:val="00517428"/>
    <w:rsid w:val="0051758D"/>
    <w:rsid w:val="0052003A"/>
    <w:rsid w:val="0052066D"/>
    <w:rsid w:val="00520F75"/>
    <w:rsid w:val="0052112D"/>
    <w:rsid w:val="00521333"/>
    <w:rsid w:val="0052208F"/>
    <w:rsid w:val="005228A8"/>
    <w:rsid w:val="00522A0E"/>
    <w:rsid w:val="00522BB9"/>
    <w:rsid w:val="00522C7E"/>
    <w:rsid w:val="00522FB7"/>
    <w:rsid w:val="00523027"/>
    <w:rsid w:val="0052328C"/>
    <w:rsid w:val="0052382D"/>
    <w:rsid w:val="0052398D"/>
    <w:rsid w:val="005245CE"/>
    <w:rsid w:val="0052474E"/>
    <w:rsid w:val="00524B2E"/>
    <w:rsid w:val="00524CA3"/>
    <w:rsid w:val="00525204"/>
    <w:rsid w:val="00525258"/>
    <w:rsid w:val="00525494"/>
    <w:rsid w:val="00525933"/>
    <w:rsid w:val="00525C84"/>
    <w:rsid w:val="00525E1A"/>
    <w:rsid w:val="00525ED3"/>
    <w:rsid w:val="0052634C"/>
    <w:rsid w:val="00526777"/>
    <w:rsid w:val="005269DD"/>
    <w:rsid w:val="00526CC0"/>
    <w:rsid w:val="00526E42"/>
    <w:rsid w:val="005275AA"/>
    <w:rsid w:val="005279E5"/>
    <w:rsid w:val="00527B2E"/>
    <w:rsid w:val="00527C65"/>
    <w:rsid w:val="005304D7"/>
    <w:rsid w:val="0053075B"/>
    <w:rsid w:val="00530CDA"/>
    <w:rsid w:val="00530D0E"/>
    <w:rsid w:val="00530E98"/>
    <w:rsid w:val="00530EB6"/>
    <w:rsid w:val="00531138"/>
    <w:rsid w:val="005317AE"/>
    <w:rsid w:val="00531B68"/>
    <w:rsid w:val="00531E29"/>
    <w:rsid w:val="00531E4F"/>
    <w:rsid w:val="00532023"/>
    <w:rsid w:val="005321AD"/>
    <w:rsid w:val="00532585"/>
    <w:rsid w:val="005328A6"/>
    <w:rsid w:val="00532A58"/>
    <w:rsid w:val="00532B50"/>
    <w:rsid w:val="00532B71"/>
    <w:rsid w:val="00532F00"/>
    <w:rsid w:val="00533DBD"/>
    <w:rsid w:val="00534029"/>
    <w:rsid w:val="0053425C"/>
    <w:rsid w:val="0053446D"/>
    <w:rsid w:val="00534756"/>
    <w:rsid w:val="00535F43"/>
    <w:rsid w:val="005360FC"/>
    <w:rsid w:val="00536185"/>
    <w:rsid w:val="0053657A"/>
    <w:rsid w:val="005367BE"/>
    <w:rsid w:val="00536B16"/>
    <w:rsid w:val="00536D9A"/>
    <w:rsid w:val="00536DCF"/>
    <w:rsid w:val="005370A6"/>
    <w:rsid w:val="0053755E"/>
    <w:rsid w:val="005404C5"/>
    <w:rsid w:val="0054058E"/>
    <w:rsid w:val="00541370"/>
    <w:rsid w:val="00541649"/>
    <w:rsid w:val="00541E0E"/>
    <w:rsid w:val="00541ECE"/>
    <w:rsid w:val="00541F84"/>
    <w:rsid w:val="005421B6"/>
    <w:rsid w:val="005422CC"/>
    <w:rsid w:val="005428AB"/>
    <w:rsid w:val="00542C21"/>
    <w:rsid w:val="005439FD"/>
    <w:rsid w:val="0054431C"/>
    <w:rsid w:val="005443A8"/>
    <w:rsid w:val="005450D7"/>
    <w:rsid w:val="00546234"/>
    <w:rsid w:val="0054626D"/>
    <w:rsid w:val="005464F9"/>
    <w:rsid w:val="005466F4"/>
    <w:rsid w:val="0054713F"/>
    <w:rsid w:val="0054727D"/>
    <w:rsid w:val="00547697"/>
    <w:rsid w:val="005478E0"/>
    <w:rsid w:val="00547A2F"/>
    <w:rsid w:val="00547BDB"/>
    <w:rsid w:val="00547D43"/>
    <w:rsid w:val="0055008E"/>
    <w:rsid w:val="005506DF"/>
    <w:rsid w:val="00550704"/>
    <w:rsid w:val="00550BA1"/>
    <w:rsid w:val="00550CFA"/>
    <w:rsid w:val="00551D0E"/>
    <w:rsid w:val="0055208C"/>
    <w:rsid w:val="005520EE"/>
    <w:rsid w:val="00552121"/>
    <w:rsid w:val="00552354"/>
    <w:rsid w:val="00552478"/>
    <w:rsid w:val="005528BB"/>
    <w:rsid w:val="005535D3"/>
    <w:rsid w:val="00553A60"/>
    <w:rsid w:val="00553D5C"/>
    <w:rsid w:val="00553D94"/>
    <w:rsid w:val="00554332"/>
    <w:rsid w:val="00555040"/>
    <w:rsid w:val="005550D8"/>
    <w:rsid w:val="0055551C"/>
    <w:rsid w:val="005555CC"/>
    <w:rsid w:val="005561F9"/>
    <w:rsid w:val="005564AC"/>
    <w:rsid w:val="00556660"/>
    <w:rsid w:val="005575A0"/>
    <w:rsid w:val="005579C4"/>
    <w:rsid w:val="0056016B"/>
    <w:rsid w:val="00560173"/>
    <w:rsid w:val="00560A77"/>
    <w:rsid w:val="00560DC1"/>
    <w:rsid w:val="0056123F"/>
    <w:rsid w:val="00561B19"/>
    <w:rsid w:val="00561DF4"/>
    <w:rsid w:val="0056209A"/>
    <w:rsid w:val="00562919"/>
    <w:rsid w:val="00562A3B"/>
    <w:rsid w:val="00563058"/>
    <w:rsid w:val="005633A4"/>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E46"/>
    <w:rsid w:val="005675E6"/>
    <w:rsid w:val="00567891"/>
    <w:rsid w:val="0056795E"/>
    <w:rsid w:val="00567D8D"/>
    <w:rsid w:val="0057011B"/>
    <w:rsid w:val="005707CF"/>
    <w:rsid w:val="00570D17"/>
    <w:rsid w:val="00570E39"/>
    <w:rsid w:val="00570FCF"/>
    <w:rsid w:val="005714BB"/>
    <w:rsid w:val="00571558"/>
    <w:rsid w:val="005715EA"/>
    <w:rsid w:val="0057226B"/>
    <w:rsid w:val="005724E6"/>
    <w:rsid w:val="00572538"/>
    <w:rsid w:val="00572848"/>
    <w:rsid w:val="00572A02"/>
    <w:rsid w:val="00572A2D"/>
    <w:rsid w:val="00572FCB"/>
    <w:rsid w:val="0057313E"/>
    <w:rsid w:val="005734C8"/>
    <w:rsid w:val="00573906"/>
    <w:rsid w:val="00573B50"/>
    <w:rsid w:val="0057400C"/>
    <w:rsid w:val="00574D95"/>
    <w:rsid w:val="00575547"/>
    <w:rsid w:val="005759F0"/>
    <w:rsid w:val="00575AB6"/>
    <w:rsid w:val="005761CC"/>
    <w:rsid w:val="00576438"/>
    <w:rsid w:val="005764AD"/>
    <w:rsid w:val="00576BFE"/>
    <w:rsid w:val="00576C6B"/>
    <w:rsid w:val="00577912"/>
    <w:rsid w:val="00577991"/>
    <w:rsid w:val="00577B19"/>
    <w:rsid w:val="00577F3F"/>
    <w:rsid w:val="0058025E"/>
    <w:rsid w:val="00581018"/>
    <w:rsid w:val="005810E4"/>
    <w:rsid w:val="00581325"/>
    <w:rsid w:val="0058132F"/>
    <w:rsid w:val="00581B1E"/>
    <w:rsid w:val="00581FF4"/>
    <w:rsid w:val="0058211A"/>
    <w:rsid w:val="00582241"/>
    <w:rsid w:val="0058254E"/>
    <w:rsid w:val="005828B8"/>
    <w:rsid w:val="00582A96"/>
    <w:rsid w:val="00582E8B"/>
    <w:rsid w:val="00582F2C"/>
    <w:rsid w:val="00583D22"/>
    <w:rsid w:val="00583D4A"/>
    <w:rsid w:val="00583E97"/>
    <w:rsid w:val="00584235"/>
    <w:rsid w:val="00584661"/>
    <w:rsid w:val="00584B17"/>
    <w:rsid w:val="00584DBB"/>
    <w:rsid w:val="0058529C"/>
    <w:rsid w:val="0058585D"/>
    <w:rsid w:val="00585D1F"/>
    <w:rsid w:val="00586271"/>
    <w:rsid w:val="0058644D"/>
    <w:rsid w:val="0058675F"/>
    <w:rsid w:val="00586AC4"/>
    <w:rsid w:val="005879BA"/>
    <w:rsid w:val="00587E49"/>
    <w:rsid w:val="00587FF6"/>
    <w:rsid w:val="00590166"/>
    <w:rsid w:val="0059115F"/>
    <w:rsid w:val="005914AC"/>
    <w:rsid w:val="00591D5A"/>
    <w:rsid w:val="00591DE1"/>
    <w:rsid w:val="00591EB2"/>
    <w:rsid w:val="005922B8"/>
    <w:rsid w:val="0059248A"/>
    <w:rsid w:val="005924B7"/>
    <w:rsid w:val="00592B64"/>
    <w:rsid w:val="00593DBC"/>
    <w:rsid w:val="00593DFE"/>
    <w:rsid w:val="00593FEB"/>
    <w:rsid w:val="0059433B"/>
    <w:rsid w:val="005944F0"/>
    <w:rsid w:val="005946E6"/>
    <w:rsid w:val="00596146"/>
    <w:rsid w:val="005972B9"/>
    <w:rsid w:val="00597346"/>
    <w:rsid w:val="005977EF"/>
    <w:rsid w:val="00597ECB"/>
    <w:rsid w:val="00597F87"/>
    <w:rsid w:val="005A005A"/>
    <w:rsid w:val="005A045C"/>
    <w:rsid w:val="005A05EA"/>
    <w:rsid w:val="005A061D"/>
    <w:rsid w:val="005A0CD3"/>
    <w:rsid w:val="005A0F12"/>
    <w:rsid w:val="005A123B"/>
    <w:rsid w:val="005A12F3"/>
    <w:rsid w:val="005A1AB3"/>
    <w:rsid w:val="005A1ABB"/>
    <w:rsid w:val="005A1DC2"/>
    <w:rsid w:val="005A20F2"/>
    <w:rsid w:val="005A2315"/>
    <w:rsid w:val="005A2552"/>
    <w:rsid w:val="005A293E"/>
    <w:rsid w:val="005A2C54"/>
    <w:rsid w:val="005A2C89"/>
    <w:rsid w:val="005A3481"/>
    <w:rsid w:val="005A358A"/>
    <w:rsid w:val="005A3FCE"/>
    <w:rsid w:val="005A42F0"/>
    <w:rsid w:val="005A42FE"/>
    <w:rsid w:val="005A4706"/>
    <w:rsid w:val="005A4774"/>
    <w:rsid w:val="005A56B9"/>
    <w:rsid w:val="005A625A"/>
    <w:rsid w:val="005A64D2"/>
    <w:rsid w:val="005A6B02"/>
    <w:rsid w:val="005A6C65"/>
    <w:rsid w:val="005A6FB6"/>
    <w:rsid w:val="005A71E1"/>
    <w:rsid w:val="005A7ADC"/>
    <w:rsid w:val="005B05AD"/>
    <w:rsid w:val="005B07C1"/>
    <w:rsid w:val="005B0A32"/>
    <w:rsid w:val="005B0CE1"/>
    <w:rsid w:val="005B0DE0"/>
    <w:rsid w:val="005B185D"/>
    <w:rsid w:val="005B1A7F"/>
    <w:rsid w:val="005B1AE8"/>
    <w:rsid w:val="005B1CEF"/>
    <w:rsid w:val="005B2C3F"/>
    <w:rsid w:val="005B2D15"/>
    <w:rsid w:val="005B2F43"/>
    <w:rsid w:val="005B2FE2"/>
    <w:rsid w:val="005B2FF2"/>
    <w:rsid w:val="005B35AB"/>
    <w:rsid w:val="005B3F3E"/>
    <w:rsid w:val="005B46BC"/>
    <w:rsid w:val="005B4B8C"/>
    <w:rsid w:val="005B4BA3"/>
    <w:rsid w:val="005B52EB"/>
    <w:rsid w:val="005B5626"/>
    <w:rsid w:val="005B5F86"/>
    <w:rsid w:val="005B5F8E"/>
    <w:rsid w:val="005B624A"/>
    <w:rsid w:val="005B6782"/>
    <w:rsid w:val="005B67A7"/>
    <w:rsid w:val="005B6EDD"/>
    <w:rsid w:val="005B6EF5"/>
    <w:rsid w:val="005B7A15"/>
    <w:rsid w:val="005B7AAB"/>
    <w:rsid w:val="005C0156"/>
    <w:rsid w:val="005C0651"/>
    <w:rsid w:val="005C0B57"/>
    <w:rsid w:val="005C0CD8"/>
    <w:rsid w:val="005C0D91"/>
    <w:rsid w:val="005C107F"/>
    <w:rsid w:val="005C127E"/>
    <w:rsid w:val="005C16BC"/>
    <w:rsid w:val="005C1A42"/>
    <w:rsid w:val="005C26D4"/>
    <w:rsid w:val="005C2B07"/>
    <w:rsid w:val="005C2B8C"/>
    <w:rsid w:val="005C3949"/>
    <w:rsid w:val="005C3D96"/>
    <w:rsid w:val="005C42AF"/>
    <w:rsid w:val="005C494E"/>
    <w:rsid w:val="005C4A45"/>
    <w:rsid w:val="005C5376"/>
    <w:rsid w:val="005C5CF0"/>
    <w:rsid w:val="005C64F9"/>
    <w:rsid w:val="005C6B6C"/>
    <w:rsid w:val="005C6E0E"/>
    <w:rsid w:val="005C7AF2"/>
    <w:rsid w:val="005C7BF6"/>
    <w:rsid w:val="005C7C5E"/>
    <w:rsid w:val="005D00EE"/>
    <w:rsid w:val="005D0CE5"/>
    <w:rsid w:val="005D113F"/>
    <w:rsid w:val="005D13D0"/>
    <w:rsid w:val="005D1508"/>
    <w:rsid w:val="005D18CA"/>
    <w:rsid w:val="005D2048"/>
    <w:rsid w:val="005D2162"/>
    <w:rsid w:val="005D219A"/>
    <w:rsid w:val="005D229F"/>
    <w:rsid w:val="005D26C0"/>
    <w:rsid w:val="005D27EB"/>
    <w:rsid w:val="005D2BC4"/>
    <w:rsid w:val="005D3067"/>
    <w:rsid w:val="005D33E3"/>
    <w:rsid w:val="005D3538"/>
    <w:rsid w:val="005D37CF"/>
    <w:rsid w:val="005D4665"/>
    <w:rsid w:val="005D4859"/>
    <w:rsid w:val="005D49A5"/>
    <w:rsid w:val="005D4ADD"/>
    <w:rsid w:val="005D518B"/>
    <w:rsid w:val="005D53A4"/>
    <w:rsid w:val="005D57F5"/>
    <w:rsid w:val="005D582E"/>
    <w:rsid w:val="005D5A28"/>
    <w:rsid w:val="005D624B"/>
    <w:rsid w:val="005D7C8E"/>
    <w:rsid w:val="005E057C"/>
    <w:rsid w:val="005E09BA"/>
    <w:rsid w:val="005E107A"/>
    <w:rsid w:val="005E11EA"/>
    <w:rsid w:val="005E1279"/>
    <w:rsid w:val="005E1B89"/>
    <w:rsid w:val="005E2200"/>
    <w:rsid w:val="005E2422"/>
    <w:rsid w:val="005E27CA"/>
    <w:rsid w:val="005E28B2"/>
    <w:rsid w:val="005E2CAA"/>
    <w:rsid w:val="005E3068"/>
    <w:rsid w:val="005E348B"/>
    <w:rsid w:val="005E390E"/>
    <w:rsid w:val="005E4BFE"/>
    <w:rsid w:val="005E4CAB"/>
    <w:rsid w:val="005E6889"/>
    <w:rsid w:val="005E6AAD"/>
    <w:rsid w:val="005E6EAA"/>
    <w:rsid w:val="005E71A5"/>
    <w:rsid w:val="005E71E0"/>
    <w:rsid w:val="005E797B"/>
    <w:rsid w:val="005E7D62"/>
    <w:rsid w:val="005F0662"/>
    <w:rsid w:val="005F0C84"/>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F99"/>
    <w:rsid w:val="005F5205"/>
    <w:rsid w:val="005F528B"/>
    <w:rsid w:val="005F59B3"/>
    <w:rsid w:val="005F61E8"/>
    <w:rsid w:val="005F68ED"/>
    <w:rsid w:val="005F6937"/>
    <w:rsid w:val="005F7112"/>
    <w:rsid w:val="005F736E"/>
    <w:rsid w:val="005F7377"/>
    <w:rsid w:val="005F73FC"/>
    <w:rsid w:val="005F7718"/>
    <w:rsid w:val="005F7F2D"/>
    <w:rsid w:val="00600775"/>
    <w:rsid w:val="006008C3"/>
    <w:rsid w:val="00600C44"/>
    <w:rsid w:val="00600D0F"/>
    <w:rsid w:val="00600D2A"/>
    <w:rsid w:val="00600F1C"/>
    <w:rsid w:val="006011E4"/>
    <w:rsid w:val="00602100"/>
    <w:rsid w:val="0060223B"/>
    <w:rsid w:val="006028BB"/>
    <w:rsid w:val="00602994"/>
    <w:rsid w:val="00602A9C"/>
    <w:rsid w:val="00603396"/>
    <w:rsid w:val="00603694"/>
    <w:rsid w:val="00603721"/>
    <w:rsid w:val="00603DE6"/>
    <w:rsid w:val="00604177"/>
    <w:rsid w:val="00604278"/>
    <w:rsid w:val="0060493A"/>
    <w:rsid w:val="00604DDA"/>
    <w:rsid w:val="00604E57"/>
    <w:rsid w:val="006052D3"/>
    <w:rsid w:val="0060550D"/>
    <w:rsid w:val="00605826"/>
    <w:rsid w:val="00605893"/>
    <w:rsid w:val="006059C9"/>
    <w:rsid w:val="00605CAB"/>
    <w:rsid w:val="00605DED"/>
    <w:rsid w:val="00605DFC"/>
    <w:rsid w:val="00605FBE"/>
    <w:rsid w:val="0060641F"/>
    <w:rsid w:val="00606541"/>
    <w:rsid w:val="00606E20"/>
    <w:rsid w:val="006077DE"/>
    <w:rsid w:val="00607B4A"/>
    <w:rsid w:val="006102E1"/>
    <w:rsid w:val="006102FC"/>
    <w:rsid w:val="0061049B"/>
    <w:rsid w:val="0061097C"/>
    <w:rsid w:val="0061125B"/>
    <w:rsid w:val="006114BE"/>
    <w:rsid w:val="0061182D"/>
    <w:rsid w:val="00611E80"/>
    <w:rsid w:val="00611FA2"/>
    <w:rsid w:val="00612388"/>
    <w:rsid w:val="00612694"/>
    <w:rsid w:val="00612833"/>
    <w:rsid w:val="00612E8C"/>
    <w:rsid w:val="00612ED9"/>
    <w:rsid w:val="00613726"/>
    <w:rsid w:val="00613BCD"/>
    <w:rsid w:val="00613D14"/>
    <w:rsid w:val="006145F3"/>
    <w:rsid w:val="0061497C"/>
    <w:rsid w:val="00614EE3"/>
    <w:rsid w:val="006152C8"/>
    <w:rsid w:val="006152DB"/>
    <w:rsid w:val="00615D30"/>
    <w:rsid w:val="00615E0A"/>
    <w:rsid w:val="00616A6C"/>
    <w:rsid w:val="00616A7B"/>
    <w:rsid w:val="00617302"/>
    <w:rsid w:val="00617C45"/>
    <w:rsid w:val="00620617"/>
    <w:rsid w:val="0062113C"/>
    <w:rsid w:val="00621D14"/>
    <w:rsid w:val="00622576"/>
    <w:rsid w:val="00622971"/>
    <w:rsid w:val="00622CAE"/>
    <w:rsid w:val="006230F1"/>
    <w:rsid w:val="00623EDC"/>
    <w:rsid w:val="0062413E"/>
    <w:rsid w:val="0062483C"/>
    <w:rsid w:val="00624A33"/>
    <w:rsid w:val="00624CCF"/>
    <w:rsid w:val="00624E30"/>
    <w:rsid w:val="00624F56"/>
    <w:rsid w:val="006252E5"/>
    <w:rsid w:val="006254B7"/>
    <w:rsid w:val="006255DD"/>
    <w:rsid w:val="00625641"/>
    <w:rsid w:val="006258AD"/>
    <w:rsid w:val="00626957"/>
    <w:rsid w:val="00626C33"/>
    <w:rsid w:val="00626C36"/>
    <w:rsid w:val="00626C8D"/>
    <w:rsid w:val="00627678"/>
    <w:rsid w:val="00627689"/>
    <w:rsid w:val="00627EE9"/>
    <w:rsid w:val="00631080"/>
    <w:rsid w:val="0063174F"/>
    <w:rsid w:val="00631D68"/>
    <w:rsid w:val="0063267A"/>
    <w:rsid w:val="0063470F"/>
    <w:rsid w:val="00634F0E"/>
    <w:rsid w:val="0063539A"/>
    <w:rsid w:val="00635491"/>
    <w:rsid w:val="00635AC9"/>
    <w:rsid w:val="00635BE8"/>
    <w:rsid w:val="00635C63"/>
    <w:rsid w:val="0063664F"/>
    <w:rsid w:val="006369B7"/>
    <w:rsid w:val="00636C39"/>
    <w:rsid w:val="00636E59"/>
    <w:rsid w:val="00636E71"/>
    <w:rsid w:val="006379BF"/>
    <w:rsid w:val="0064078B"/>
    <w:rsid w:val="00640BB1"/>
    <w:rsid w:val="00640BB3"/>
    <w:rsid w:val="00640C5C"/>
    <w:rsid w:val="00640F49"/>
    <w:rsid w:val="006410C2"/>
    <w:rsid w:val="00641193"/>
    <w:rsid w:val="0064127F"/>
    <w:rsid w:val="00641557"/>
    <w:rsid w:val="006416BD"/>
    <w:rsid w:val="00641738"/>
    <w:rsid w:val="006419A3"/>
    <w:rsid w:val="00641CEB"/>
    <w:rsid w:val="00642646"/>
    <w:rsid w:val="00642C2B"/>
    <w:rsid w:val="00642E92"/>
    <w:rsid w:val="0064370C"/>
    <w:rsid w:val="00643990"/>
    <w:rsid w:val="006449ED"/>
    <w:rsid w:val="00644AD5"/>
    <w:rsid w:val="006450FB"/>
    <w:rsid w:val="00645175"/>
    <w:rsid w:val="0064539A"/>
    <w:rsid w:val="00645520"/>
    <w:rsid w:val="00645B52"/>
    <w:rsid w:val="006462DB"/>
    <w:rsid w:val="00646CBB"/>
    <w:rsid w:val="00646D94"/>
    <w:rsid w:val="00647709"/>
    <w:rsid w:val="00647B59"/>
    <w:rsid w:val="00647E0C"/>
    <w:rsid w:val="00647EC9"/>
    <w:rsid w:val="00650656"/>
    <w:rsid w:val="0065085F"/>
    <w:rsid w:val="00651117"/>
    <w:rsid w:val="006512EA"/>
    <w:rsid w:val="006515A8"/>
    <w:rsid w:val="00651815"/>
    <w:rsid w:val="006518FF"/>
    <w:rsid w:val="00651F6C"/>
    <w:rsid w:val="00652514"/>
    <w:rsid w:val="006529DD"/>
    <w:rsid w:val="0065314F"/>
    <w:rsid w:val="0065315A"/>
    <w:rsid w:val="00653920"/>
    <w:rsid w:val="00653BF5"/>
    <w:rsid w:val="00653D91"/>
    <w:rsid w:val="00653FA5"/>
    <w:rsid w:val="00654456"/>
    <w:rsid w:val="00654566"/>
    <w:rsid w:val="0065571B"/>
    <w:rsid w:val="00655F87"/>
    <w:rsid w:val="00656980"/>
    <w:rsid w:val="00656EE8"/>
    <w:rsid w:val="00657231"/>
    <w:rsid w:val="00657279"/>
    <w:rsid w:val="00657414"/>
    <w:rsid w:val="0065794C"/>
    <w:rsid w:val="00657C54"/>
    <w:rsid w:val="00657E46"/>
    <w:rsid w:val="006606CA"/>
    <w:rsid w:val="006607C3"/>
    <w:rsid w:val="006607D7"/>
    <w:rsid w:val="00660BA8"/>
    <w:rsid w:val="00660C9F"/>
    <w:rsid w:val="00660F2D"/>
    <w:rsid w:val="0066132D"/>
    <w:rsid w:val="006615DB"/>
    <w:rsid w:val="0066205A"/>
    <w:rsid w:val="006623A7"/>
    <w:rsid w:val="0066281A"/>
    <w:rsid w:val="00663278"/>
    <w:rsid w:val="00663EF0"/>
    <w:rsid w:val="0066426E"/>
    <w:rsid w:val="006652C7"/>
    <w:rsid w:val="006653F4"/>
    <w:rsid w:val="0066686A"/>
    <w:rsid w:val="006669DD"/>
    <w:rsid w:val="00667007"/>
    <w:rsid w:val="00667441"/>
    <w:rsid w:val="00667A17"/>
    <w:rsid w:val="0067005F"/>
    <w:rsid w:val="0067030E"/>
    <w:rsid w:val="0067059E"/>
    <w:rsid w:val="006716BB"/>
    <w:rsid w:val="00671C2F"/>
    <w:rsid w:val="00671FAB"/>
    <w:rsid w:val="00672CD3"/>
    <w:rsid w:val="00672DC3"/>
    <w:rsid w:val="0067358F"/>
    <w:rsid w:val="0067378F"/>
    <w:rsid w:val="00673E46"/>
    <w:rsid w:val="00673F21"/>
    <w:rsid w:val="00674162"/>
    <w:rsid w:val="006742D4"/>
    <w:rsid w:val="00674479"/>
    <w:rsid w:val="006746B9"/>
    <w:rsid w:val="00674E2E"/>
    <w:rsid w:val="00675714"/>
    <w:rsid w:val="006759AA"/>
    <w:rsid w:val="006759BC"/>
    <w:rsid w:val="00675DF4"/>
    <w:rsid w:val="006761B7"/>
    <w:rsid w:val="006761CA"/>
    <w:rsid w:val="006767DA"/>
    <w:rsid w:val="006768CD"/>
    <w:rsid w:val="00676AFE"/>
    <w:rsid w:val="00676EB8"/>
    <w:rsid w:val="00677356"/>
    <w:rsid w:val="006773AF"/>
    <w:rsid w:val="006773B7"/>
    <w:rsid w:val="006779A6"/>
    <w:rsid w:val="00677E7C"/>
    <w:rsid w:val="00680108"/>
    <w:rsid w:val="0068069A"/>
    <w:rsid w:val="006814B8"/>
    <w:rsid w:val="00681A1D"/>
    <w:rsid w:val="00681BE7"/>
    <w:rsid w:val="0068222A"/>
    <w:rsid w:val="00682AAF"/>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7281"/>
    <w:rsid w:val="006872D1"/>
    <w:rsid w:val="006874A9"/>
    <w:rsid w:val="00687751"/>
    <w:rsid w:val="00687A6B"/>
    <w:rsid w:val="00690447"/>
    <w:rsid w:val="006904B7"/>
    <w:rsid w:val="006904F8"/>
    <w:rsid w:val="00690918"/>
    <w:rsid w:val="00691314"/>
    <w:rsid w:val="00691436"/>
    <w:rsid w:val="00691550"/>
    <w:rsid w:val="006916FA"/>
    <w:rsid w:val="00691AB9"/>
    <w:rsid w:val="00691F8B"/>
    <w:rsid w:val="00692169"/>
    <w:rsid w:val="00692675"/>
    <w:rsid w:val="0069280B"/>
    <w:rsid w:val="00692C39"/>
    <w:rsid w:val="00692FE3"/>
    <w:rsid w:val="00693295"/>
    <w:rsid w:val="00693454"/>
    <w:rsid w:val="006934E0"/>
    <w:rsid w:val="006934F2"/>
    <w:rsid w:val="00693AE7"/>
    <w:rsid w:val="00693E32"/>
    <w:rsid w:val="0069424E"/>
    <w:rsid w:val="006955D6"/>
    <w:rsid w:val="0069610C"/>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BCF"/>
    <w:rsid w:val="006A1EC1"/>
    <w:rsid w:val="006A2172"/>
    <w:rsid w:val="006A2ADD"/>
    <w:rsid w:val="006A32EB"/>
    <w:rsid w:val="006A356C"/>
    <w:rsid w:val="006A3904"/>
    <w:rsid w:val="006A3B18"/>
    <w:rsid w:val="006A3D93"/>
    <w:rsid w:val="006A436D"/>
    <w:rsid w:val="006A5389"/>
    <w:rsid w:val="006A5FF9"/>
    <w:rsid w:val="006A620C"/>
    <w:rsid w:val="006A64F2"/>
    <w:rsid w:val="006A6FFB"/>
    <w:rsid w:val="006A73D2"/>
    <w:rsid w:val="006A7BC7"/>
    <w:rsid w:val="006B0106"/>
    <w:rsid w:val="006B017A"/>
    <w:rsid w:val="006B19EB"/>
    <w:rsid w:val="006B1D22"/>
    <w:rsid w:val="006B1D40"/>
    <w:rsid w:val="006B21C5"/>
    <w:rsid w:val="006B2F8F"/>
    <w:rsid w:val="006B3323"/>
    <w:rsid w:val="006B3450"/>
    <w:rsid w:val="006B4066"/>
    <w:rsid w:val="006B4583"/>
    <w:rsid w:val="006B4F88"/>
    <w:rsid w:val="006B51FC"/>
    <w:rsid w:val="006B536F"/>
    <w:rsid w:val="006B5ACD"/>
    <w:rsid w:val="006B5C1A"/>
    <w:rsid w:val="006B669B"/>
    <w:rsid w:val="006B6753"/>
    <w:rsid w:val="006B6ADD"/>
    <w:rsid w:val="006B6E5A"/>
    <w:rsid w:val="006B6F17"/>
    <w:rsid w:val="006B759D"/>
    <w:rsid w:val="006B76EF"/>
    <w:rsid w:val="006C00D0"/>
    <w:rsid w:val="006C0414"/>
    <w:rsid w:val="006C0684"/>
    <w:rsid w:val="006C0B7E"/>
    <w:rsid w:val="006C14A1"/>
    <w:rsid w:val="006C1A44"/>
    <w:rsid w:val="006C1E88"/>
    <w:rsid w:val="006C1F08"/>
    <w:rsid w:val="006C23CD"/>
    <w:rsid w:val="006C29D1"/>
    <w:rsid w:val="006C2CAD"/>
    <w:rsid w:val="006C2D88"/>
    <w:rsid w:val="006C2F82"/>
    <w:rsid w:val="006C3B71"/>
    <w:rsid w:val="006C406D"/>
    <w:rsid w:val="006C41DD"/>
    <w:rsid w:val="006C43A9"/>
    <w:rsid w:val="006C47E5"/>
    <w:rsid w:val="006C4C4B"/>
    <w:rsid w:val="006C53A0"/>
    <w:rsid w:val="006C5409"/>
    <w:rsid w:val="006C5508"/>
    <w:rsid w:val="006C591D"/>
    <w:rsid w:val="006C5A46"/>
    <w:rsid w:val="006C5AF7"/>
    <w:rsid w:val="006C5C51"/>
    <w:rsid w:val="006C6100"/>
    <w:rsid w:val="006C63D8"/>
    <w:rsid w:val="006C6612"/>
    <w:rsid w:val="006C6E2A"/>
    <w:rsid w:val="006C75A8"/>
    <w:rsid w:val="006C7756"/>
    <w:rsid w:val="006C7871"/>
    <w:rsid w:val="006C7E82"/>
    <w:rsid w:val="006D03E3"/>
    <w:rsid w:val="006D05E9"/>
    <w:rsid w:val="006D0DCF"/>
    <w:rsid w:val="006D0E68"/>
    <w:rsid w:val="006D119A"/>
    <w:rsid w:val="006D1688"/>
    <w:rsid w:val="006D2476"/>
    <w:rsid w:val="006D28BB"/>
    <w:rsid w:val="006D2FF5"/>
    <w:rsid w:val="006D3BEF"/>
    <w:rsid w:val="006D3F01"/>
    <w:rsid w:val="006D3F45"/>
    <w:rsid w:val="006D4185"/>
    <w:rsid w:val="006D4406"/>
    <w:rsid w:val="006D45CC"/>
    <w:rsid w:val="006D463B"/>
    <w:rsid w:val="006D4840"/>
    <w:rsid w:val="006D4EB9"/>
    <w:rsid w:val="006D5756"/>
    <w:rsid w:val="006D5E8F"/>
    <w:rsid w:val="006D601F"/>
    <w:rsid w:val="006D61B3"/>
    <w:rsid w:val="006D62B6"/>
    <w:rsid w:val="006D67A6"/>
    <w:rsid w:val="006D6A04"/>
    <w:rsid w:val="006D6C3D"/>
    <w:rsid w:val="006D7561"/>
    <w:rsid w:val="006D75F1"/>
    <w:rsid w:val="006D7CD2"/>
    <w:rsid w:val="006D7E97"/>
    <w:rsid w:val="006D7EE2"/>
    <w:rsid w:val="006E00C0"/>
    <w:rsid w:val="006E0694"/>
    <w:rsid w:val="006E1177"/>
    <w:rsid w:val="006E1251"/>
    <w:rsid w:val="006E150E"/>
    <w:rsid w:val="006E1AA9"/>
    <w:rsid w:val="006E2736"/>
    <w:rsid w:val="006E279F"/>
    <w:rsid w:val="006E2B24"/>
    <w:rsid w:val="006E37B5"/>
    <w:rsid w:val="006E437A"/>
    <w:rsid w:val="006E57D8"/>
    <w:rsid w:val="006E5BE3"/>
    <w:rsid w:val="006E5ED4"/>
    <w:rsid w:val="006E6664"/>
    <w:rsid w:val="006E73F5"/>
    <w:rsid w:val="006E765B"/>
    <w:rsid w:val="006E7E39"/>
    <w:rsid w:val="006F0457"/>
    <w:rsid w:val="006F05D8"/>
    <w:rsid w:val="006F0666"/>
    <w:rsid w:val="006F09AC"/>
    <w:rsid w:val="006F1DC7"/>
    <w:rsid w:val="006F2B05"/>
    <w:rsid w:val="006F3238"/>
    <w:rsid w:val="006F3F7F"/>
    <w:rsid w:val="006F3FF2"/>
    <w:rsid w:val="006F474A"/>
    <w:rsid w:val="006F4DC0"/>
    <w:rsid w:val="006F533E"/>
    <w:rsid w:val="006F58D2"/>
    <w:rsid w:val="006F5A9C"/>
    <w:rsid w:val="006F5CCB"/>
    <w:rsid w:val="006F6180"/>
    <w:rsid w:val="006F64E7"/>
    <w:rsid w:val="006F64FC"/>
    <w:rsid w:val="006F6A70"/>
    <w:rsid w:val="006F6B13"/>
    <w:rsid w:val="0070008C"/>
    <w:rsid w:val="0070024F"/>
    <w:rsid w:val="007007B7"/>
    <w:rsid w:val="00700F23"/>
    <w:rsid w:val="00701214"/>
    <w:rsid w:val="00701224"/>
    <w:rsid w:val="007017A0"/>
    <w:rsid w:val="00701A36"/>
    <w:rsid w:val="00701D0D"/>
    <w:rsid w:val="0070205B"/>
    <w:rsid w:val="00702E7E"/>
    <w:rsid w:val="00702EDE"/>
    <w:rsid w:val="00702F1F"/>
    <w:rsid w:val="00703781"/>
    <w:rsid w:val="00703ACB"/>
    <w:rsid w:val="0070447F"/>
    <w:rsid w:val="007044B6"/>
    <w:rsid w:val="007045A0"/>
    <w:rsid w:val="0070474F"/>
    <w:rsid w:val="00704C75"/>
    <w:rsid w:val="00705075"/>
    <w:rsid w:val="00705085"/>
    <w:rsid w:val="00705522"/>
    <w:rsid w:val="00705853"/>
    <w:rsid w:val="00705923"/>
    <w:rsid w:val="00705A74"/>
    <w:rsid w:val="00705AEB"/>
    <w:rsid w:val="0070600A"/>
    <w:rsid w:val="00706562"/>
    <w:rsid w:val="00706B45"/>
    <w:rsid w:val="00707C40"/>
    <w:rsid w:val="00707DB6"/>
    <w:rsid w:val="00710181"/>
    <w:rsid w:val="00710221"/>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E4F"/>
    <w:rsid w:val="00713F42"/>
    <w:rsid w:val="0071406D"/>
    <w:rsid w:val="0071423D"/>
    <w:rsid w:val="00714633"/>
    <w:rsid w:val="00714BCF"/>
    <w:rsid w:val="00714E99"/>
    <w:rsid w:val="00715239"/>
    <w:rsid w:val="00715F70"/>
    <w:rsid w:val="00716884"/>
    <w:rsid w:val="007169B0"/>
    <w:rsid w:val="00716B8C"/>
    <w:rsid w:val="007174E2"/>
    <w:rsid w:val="00717544"/>
    <w:rsid w:val="00717895"/>
    <w:rsid w:val="00717E22"/>
    <w:rsid w:val="00720619"/>
    <w:rsid w:val="00720742"/>
    <w:rsid w:val="007212A1"/>
    <w:rsid w:val="0072152B"/>
    <w:rsid w:val="007217B5"/>
    <w:rsid w:val="00722473"/>
    <w:rsid w:val="0072299B"/>
    <w:rsid w:val="00723171"/>
    <w:rsid w:val="00723E34"/>
    <w:rsid w:val="00724037"/>
    <w:rsid w:val="00724219"/>
    <w:rsid w:val="00724308"/>
    <w:rsid w:val="0072450A"/>
    <w:rsid w:val="007246CB"/>
    <w:rsid w:val="00724A30"/>
    <w:rsid w:val="00725D45"/>
    <w:rsid w:val="00725DCA"/>
    <w:rsid w:val="007269E1"/>
    <w:rsid w:val="00726A5F"/>
    <w:rsid w:val="00726AB0"/>
    <w:rsid w:val="00726CC2"/>
    <w:rsid w:val="00726D9B"/>
    <w:rsid w:val="00727025"/>
    <w:rsid w:val="00727317"/>
    <w:rsid w:val="007274DC"/>
    <w:rsid w:val="0072799C"/>
    <w:rsid w:val="0073012C"/>
    <w:rsid w:val="00730381"/>
    <w:rsid w:val="0073096B"/>
    <w:rsid w:val="0073165A"/>
    <w:rsid w:val="007317EF"/>
    <w:rsid w:val="007319FC"/>
    <w:rsid w:val="00731CF2"/>
    <w:rsid w:val="00732539"/>
    <w:rsid w:val="00732E7D"/>
    <w:rsid w:val="007337A0"/>
    <w:rsid w:val="0073392D"/>
    <w:rsid w:val="00734DAF"/>
    <w:rsid w:val="00735433"/>
    <w:rsid w:val="00735713"/>
    <w:rsid w:val="00735D33"/>
    <w:rsid w:val="00735F50"/>
    <w:rsid w:val="00736030"/>
    <w:rsid w:val="00736247"/>
    <w:rsid w:val="007365A3"/>
    <w:rsid w:val="00736DC4"/>
    <w:rsid w:val="00736F42"/>
    <w:rsid w:val="00737080"/>
    <w:rsid w:val="007408D7"/>
    <w:rsid w:val="00740BC9"/>
    <w:rsid w:val="00740BD4"/>
    <w:rsid w:val="00741106"/>
    <w:rsid w:val="007411FE"/>
    <w:rsid w:val="007413B3"/>
    <w:rsid w:val="007418B5"/>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715A"/>
    <w:rsid w:val="00747281"/>
    <w:rsid w:val="00747B26"/>
    <w:rsid w:val="00747F7B"/>
    <w:rsid w:val="0075039F"/>
    <w:rsid w:val="00750478"/>
    <w:rsid w:val="007504CD"/>
    <w:rsid w:val="00750629"/>
    <w:rsid w:val="00750B02"/>
    <w:rsid w:val="00750DA3"/>
    <w:rsid w:val="00750DE1"/>
    <w:rsid w:val="007512FD"/>
    <w:rsid w:val="007516A9"/>
    <w:rsid w:val="00751CA5"/>
    <w:rsid w:val="0075201A"/>
    <w:rsid w:val="0075208E"/>
    <w:rsid w:val="00752375"/>
    <w:rsid w:val="007528FD"/>
    <w:rsid w:val="00752B25"/>
    <w:rsid w:val="00752F80"/>
    <w:rsid w:val="007534AF"/>
    <w:rsid w:val="007537CE"/>
    <w:rsid w:val="007538E0"/>
    <w:rsid w:val="00753ACB"/>
    <w:rsid w:val="00753D93"/>
    <w:rsid w:val="00753EF1"/>
    <w:rsid w:val="0075536C"/>
    <w:rsid w:val="00755765"/>
    <w:rsid w:val="00755BB2"/>
    <w:rsid w:val="0075614B"/>
    <w:rsid w:val="0075630C"/>
    <w:rsid w:val="00756524"/>
    <w:rsid w:val="007565AA"/>
    <w:rsid w:val="00756C15"/>
    <w:rsid w:val="00756E63"/>
    <w:rsid w:val="007577A9"/>
    <w:rsid w:val="0076018E"/>
    <w:rsid w:val="00760967"/>
    <w:rsid w:val="00760C31"/>
    <w:rsid w:val="00761706"/>
    <w:rsid w:val="00761ED1"/>
    <w:rsid w:val="00761FA6"/>
    <w:rsid w:val="00762243"/>
    <w:rsid w:val="007629E5"/>
    <w:rsid w:val="00762B4A"/>
    <w:rsid w:val="007631B3"/>
    <w:rsid w:val="00763A77"/>
    <w:rsid w:val="00763F39"/>
    <w:rsid w:val="007640EB"/>
    <w:rsid w:val="00764188"/>
    <w:rsid w:val="00764317"/>
    <w:rsid w:val="007643F1"/>
    <w:rsid w:val="00764B1A"/>
    <w:rsid w:val="00764B5D"/>
    <w:rsid w:val="00764DDE"/>
    <w:rsid w:val="0076514F"/>
    <w:rsid w:val="0076573C"/>
    <w:rsid w:val="00765765"/>
    <w:rsid w:val="007671D3"/>
    <w:rsid w:val="00767321"/>
    <w:rsid w:val="007677D4"/>
    <w:rsid w:val="00767D27"/>
    <w:rsid w:val="00767E7D"/>
    <w:rsid w:val="007700A2"/>
    <w:rsid w:val="007701A4"/>
    <w:rsid w:val="007705A7"/>
    <w:rsid w:val="00770F03"/>
    <w:rsid w:val="0077109C"/>
    <w:rsid w:val="00771D89"/>
    <w:rsid w:val="007723F2"/>
    <w:rsid w:val="007724F2"/>
    <w:rsid w:val="00772516"/>
    <w:rsid w:val="00772619"/>
    <w:rsid w:val="00772CD2"/>
    <w:rsid w:val="00772F50"/>
    <w:rsid w:val="0077311D"/>
    <w:rsid w:val="007736C4"/>
    <w:rsid w:val="007736FD"/>
    <w:rsid w:val="00773B39"/>
    <w:rsid w:val="00773BD6"/>
    <w:rsid w:val="00773C1D"/>
    <w:rsid w:val="00773DA3"/>
    <w:rsid w:val="0077419A"/>
    <w:rsid w:val="0077420D"/>
    <w:rsid w:val="00774313"/>
    <w:rsid w:val="00774691"/>
    <w:rsid w:val="0077481B"/>
    <w:rsid w:val="00774F62"/>
    <w:rsid w:val="007750E4"/>
    <w:rsid w:val="007751BE"/>
    <w:rsid w:val="00775FB6"/>
    <w:rsid w:val="00775FFD"/>
    <w:rsid w:val="0077610F"/>
    <w:rsid w:val="007769EF"/>
    <w:rsid w:val="007769F0"/>
    <w:rsid w:val="00776A66"/>
    <w:rsid w:val="00776A81"/>
    <w:rsid w:val="00776AFC"/>
    <w:rsid w:val="00776B93"/>
    <w:rsid w:val="007801E9"/>
    <w:rsid w:val="007804F8"/>
    <w:rsid w:val="00780533"/>
    <w:rsid w:val="00780A2F"/>
    <w:rsid w:val="007811C5"/>
    <w:rsid w:val="00781205"/>
    <w:rsid w:val="0078138E"/>
    <w:rsid w:val="0078198F"/>
    <w:rsid w:val="00781F3E"/>
    <w:rsid w:val="007821B7"/>
    <w:rsid w:val="00782505"/>
    <w:rsid w:val="00782639"/>
    <w:rsid w:val="007827A2"/>
    <w:rsid w:val="00782BCB"/>
    <w:rsid w:val="00782C94"/>
    <w:rsid w:val="00782D23"/>
    <w:rsid w:val="00783042"/>
    <w:rsid w:val="00783CFA"/>
    <w:rsid w:val="0078425D"/>
    <w:rsid w:val="007843FD"/>
    <w:rsid w:val="00784BC1"/>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07B"/>
    <w:rsid w:val="0079057E"/>
    <w:rsid w:val="00790AEF"/>
    <w:rsid w:val="00790D12"/>
    <w:rsid w:val="00791395"/>
    <w:rsid w:val="0079196D"/>
    <w:rsid w:val="007919D9"/>
    <w:rsid w:val="007924AD"/>
    <w:rsid w:val="00792669"/>
    <w:rsid w:val="00792904"/>
    <w:rsid w:val="00792BB8"/>
    <w:rsid w:val="00792E22"/>
    <w:rsid w:val="00792E50"/>
    <w:rsid w:val="00793468"/>
    <w:rsid w:val="00793D99"/>
    <w:rsid w:val="00794449"/>
    <w:rsid w:val="007944C6"/>
    <w:rsid w:val="007945B9"/>
    <w:rsid w:val="00794790"/>
    <w:rsid w:val="00794B11"/>
    <w:rsid w:val="00794FC5"/>
    <w:rsid w:val="0079533E"/>
    <w:rsid w:val="00795552"/>
    <w:rsid w:val="00795664"/>
    <w:rsid w:val="0079582F"/>
    <w:rsid w:val="00795F26"/>
    <w:rsid w:val="00796019"/>
    <w:rsid w:val="007961B7"/>
    <w:rsid w:val="0079665F"/>
    <w:rsid w:val="00796998"/>
    <w:rsid w:val="00796C18"/>
    <w:rsid w:val="00797009"/>
    <w:rsid w:val="0079739A"/>
    <w:rsid w:val="007978F2"/>
    <w:rsid w:val="00797B41"/>
    <w:rsid w:val="00797B6B"/>
    <w:rsid w:val="00797BC6"/>
    <w:rsid w:val="00797E61"/>
    <w:rsid w:val="007A0119"/>
    <w:rsid w:val="007A0383"/>
    <w:rsid w:val="007A1519"/>
    <w:rsid w:val="007A1527"/>
    <w:rsid w:val="007A165C"/>
    <w:rsid w:val="007A19C1"/>
    <w:rsid w:val="007A1C4B"/>
    <w:rsid w:val="007A231B"/>
    <w:rsid w:val="007A2993"/>
    <w:rsid w:val="007A2BA1"/>
    <w:rsid w:val="007A3570"/>
    <w:rsid w:val="007A35FC"/>
    <w:rsid w:val="007A39BB"/>
    <w:rsid w:val="007A3CA2"/>
    <w:rsid w:val="007A3EE4"/>
    <w:rsid w:val="007A3F66"/>
    <w:rsid w:val="007A403B"/>
    <w:rsid w:val="007A41AE"/>
    <w:rsid w:val="007A423B"/>
    <w:rsid w:val="007A48D4"/>
    <w:rsid w:val="007A4AD7"/>
    <w:rsid w:val="007A4FA9"/>
    <w:rsid w:val="007A500E"/>
    <w:rsid w:val="007A51EC"/>
    <w:rsid w:val="007A5A9E"/>
    <w:rsid w:val="007A63D4"/>
    <w:rsid w:val="007A6591"/>
    <w:rsid w:val="007A70B3"/>
    <w:rsid w:val="007A73C5"/>
    <w:rsid w:val="007A7626"/>
    <w:rsid w:val="007A7C4F"/>
    <w:rsid w:val="007B006C"/>
    <w:rsid w:val="007B020D"/>
    <w:rsid w:val="007B039A"/>
    <w:rsid w:val="007B0436"/>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A03"/>
    <w:rsid w:val="007B3BB7"/>
    <w:rsid w:val="007B3CF0"/>
    <w:rsid w:val="007B545F"/>
    <w:rsid w:val="007B5C24"/>
    <w:rsid w:val="007B5C9B"/>
    <w:rsid w:val="007B6214"/>
    <w:rsid w:val="007B6933"/>
    <w:rsid w:val="007B6B85"/>
    <w:rsid w:val="007B6D98"/>
    <w:rsid w:val="007B7E19"/>
    <w:rsid w:val="007B7ED6"/>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3204"/>
    <w:rsid w:val="007C33C2"/>
    <w:rsid w:val="007C3A4C"/>
    <w:rsid w:val="007C4288"/>
    <w:rsid w:val="007C4DBE"/>
    <w:rsid w:val="007C4DD0"/>
    <w:rsid w:val="007C5337"/>
    <w:rsid w:val="007C5A96"/>
    <w:rsid w:val="007C5F76"/>
    <w:rsid w:val="007C64D8"/>
    <w:rsid w:val="007C6FDF"/>
    <w:rsid w:val="007C70D5"/>
    <w:rsid w:val="007C71BD"/>
    <w:rsid w:val="007C787C"/>
    <w:rsid w:val="007D0054"/>
    <w:rsid w:val="007D023F"/>
    <w:rsid w:val="007D073E"/>
    <w:rsid w:val="007D0F86"/>
    <w:rsid w:val="007D11E2"/>
    <w:rsid w:val="007D1767"/>
    <w:rsid w:val="007D1A29"/>
    <w:rsid w:val="007D1DCD"/>
    <w:rsid w:val="007D1E7B"/>
    <w:rsid w:val="007D21A9"/>
    <w:rsid w:val="007D2487"/>
    <w:rsid w:val="007D283C"/>
    <w:rsid w:val="007D38AC"/>
    <w:rsid w:val="007D4120"/>
    <w:rsid w:val="007D4493"/>
    <w:rsid w:val="007D465E"/>
    <w:rsid w:val="007D49B8"/>
    <w:rsid w:val="007D5642"/>
    <w:rsid w:val="007D599A"/>
    <w:rsid w:val="007D5E51"/>
    <w:rsid w:val="007D67D4"/>
    <w:rsid w:val="007D74BB"/>
    <w:rsid w:val="007D7731"/>
    <w:rsid w:val="007D7E7F"/>
    <w:rsid w:val="007E01C4"/>
    <w:rsid w:val="007E0496"/>
    <w:rsid w:val="007E074F"/>
    <w:rsid w:val="007E0C4A"/>
    <w:rsid w:val="007E16A8"/>
    <w:rsid w:val="007E1932"/>
    <w:rsid w:val="007E1AF2"/>
    <w:rsid w:val="007E1E41"/>
    <w:rsid w:val="007E2198"/>
    <w:rsid w:val="007E23B3"/>
    <w:rsid w:val="007E2647"/>
    <w:rsid w:val="007E26F9"/>
    <w:rsid w:val="007E2A13"/>
    <w:rsid w:val="007E3482"/>
    <w:rsid w:val="007E39AC"/>
    <w:rsid w:val="007E3B5F"/>
    <w:rsid w:val="007E3B87"/>
    <w:rsid w:val="007E3EE0"/>
    <w:rsid w:val="007E4480"/>
    <w:rsid w:val="007E491C"/>
    <w:rsid w:val="007E4964"/>
    <w:rsid w:val="007E4C38"/>
    <w:rsid w:val="007E5030"/>
    <w:rsid w:val="007E5C8E"/>
    <w:rsid w:val="007E5E16"/>
    <w:rsid w:val="007E5F58"/>
    <w:rsid w:val="007E6311"/>
    <w:rsid w:val="007E6639"/>
    <w:rsid w:val="007E6AC0"/>
    <w:rsid w:val="007E6FA3"/>
    <w:rsid w:val="007E7218"/>
    <w:rsid w:val="007E73B7"/>
    <w:rsid w:val="007F01B4"/>
    <w:rsid w:val="007F028C"/>
    <w:rsid w:val="007F03A4"/>
    <w:rsid w:val="007F0927"/>
    <w:rsid w:val="007F0AF9"/>
    <w:rsid w:val="007F0B7E"/>
    <w:rsid w:val="007F1056"/>
    <w:rsid w:val="007F1065"/>
    <w:rsid w:val="007F15BD"/>
    <w:rsid w:val="007F18E6"/>
    <w:rsid w:val="007F1D3D"/>
    <w:rsid w:val="007F225B"/>
    <w:rsid w:val="007F2325"/>
    <w:rsid w:val="007F29BC"/>
    <w:rsid w:val="007F2A47"/>
    <w:rsid w:val="007F3211"/>
    <w:rsid w:val="007F33AE"/>
    <w:rsid w:val="007F36CB"/>
    <w:rsid w:val="007F3830"/>
    <w:rsid w:val="007F3CDB"/>
    <w:rsid w:val="007F3F59"/>
    <w:rsid w:val="007F3FE9"/>
    <w:rsid w:val="007F51CF"/>
    <w:rsid w:val="007F55A3"/>
    <w:rsid w:val="007F5626"/>
    <w:rsid w:val="007F567A"/>
    <w:rsid w:val="007F57B5"/>
    <w:rsid w:val="007F590C"/>
    <w:rsid w:val="007F5B83"/>
    <w:rsid w:val="007F7884"/>
    <w:rsid w:val="007F7C57"/>
    <w:rsid w:val="007F7C80"/>
    <w:rsid w:val="008003CD"/>
    <w:rsid w:val="00800659"/>
    <w:rsid w:val="00800FB7"/>
    <w:rsid w:val="00800FD2"/>
    <w:rsid w:val="00801345"/>
    <w:rsid w:val="00801B32"/>
    <w:rsid w:val="00801D9C"/>
    <w:rsid w:val="008026D8"/>
    <w:rsid w:val="00802AC3"/>
    <w:rsid w:val="00802F74"/>
    <w:rsid w:val="00803152"/>
    <w:rsid w:val="008032E7"/>
    <w:rsid w:val="008034AF"/>
    <w:rsid w:val="00803BE2"/>
    <w:rsid w:val="0080445C"/>
    <w:rsid w:val="00804872"/>
    <w:rsid w:val="00805099"/>
    <w:rsid w:val="00805288"/>
    <w:rsid w:val="00805480"/>
    <w:rsid w:val="0080577C"/>
    <w:rsid w:val="00806860"/>
    <w:rsid w:val="00806922"/>
    <w:rsid w:val="00806F45"/>
    <w:rsid w:val="00807130"/>
    <w:rsid w:val="00807596"/>
    <w:rsid w:val="00807D08"/>
    <w:rsid w:val="008100BD"/>
    <w:rsid w:val="0081135D"/>
    <w:rsid w:val="008116DF"/>
    <w:rsid w:val="008117BF"/>
    <w:rsid w:val="00811824"/>
    <w:rsid w:val="00811C6C"/>
    <w:rsid w:val="00811E00"/>
    <w:rsid w:val="0081203B"/>
    <w:rsid w:val="00812360"/>
    <w:rsid w:val="008123AA"/>
    <w:rsid w:val="008125C6"/>
    <w:rsid w:val="0081262D"/>
    <w:rsid w:val="0081271B"/>
    <w:rsid w:val="008129CE"/>
    <w:rsid w:val="00812C09"/>
    <w:rsid w:val="00812D8B"/>
    <w:rsid w:val="00812F37"/>
    <w:rsid w:val="0081355B"/>
    <w:rsid w:val="008138BD"/>
    <w:rsid w:val="00813AA8"/>
    <w:rsid w:val="00814014"/>
    <w:rsid w:val="008140CB"/>
    <w:rsid w:val="00814A1C"/>
    <w:rsid w:val="00814F3D"/>
    <w:rsid w:val="0081538D"/>
    <w:rsid w:val="008157A5"/>
    <w:rsid w:val="00815A93"/>
    <w:rsid w:val="00815E10"/>
    <w:rsid w:val="0081624B"/>
    <w:rsid w:val="0081698E"/>
    <w:rsid w:val="0081778B"/>
    <w:rsid w:val="008179E2"/>
    <w:rsid w:val="008200F6"/>
    <w:rsid w:val="0082039A"/>
    <w:rsid w:val="008214FA"/>
    <w:rsid w:val="00821D82"/>
    <w:rsid w:val="00821F8B"/>
    <w:rsid w:val="00822521"/>
    <w:rsid w:val="00822D03"/>
    <w:rsid w:val="00823124"/>
    <w:rsid w:val="00823170"/>
    <w:rsid w:val="00823514"/>
    <w:rsid w:val="00823AEA"/>
    <w:rsid w:val="00823EE1"/>
    <w:rsid w:val="008240A8"/>
    <w:rsid w:val="008240F8"/>
    <w:rsid w:val="008244F4"/>
    <w:rsid w:val="00824661"/>
    <w:rsid w:val="00824988"/>
    <w:rsid w:val="008259C4"/>
    <w:rsid w:val="0082658A"/>
    <w:rsid w:val="00826668"/>
    <w:rsid w:val="00827093"/>
    <w:rsid w:val="008271D5"/>
    <w:rsid w:val="008272FC"/>
    <w:rsid w:val="00827629"/>
    <w:rsid w:val="008276AE"/>
    <w:rsid w:val="008276C3"/>
    <w:rsid w:val="00827A04"/>
    <w:rsid w:val="00827C21"/>
    <w:rsid w:val="00827C96"/>
    <w:rsid w:val="0083042B"/>
    <w:rsid w:val="008307D2"/>
    <w:rsid w:val="00830B8D"/>
    <w:rsid w:val="00830FF6"/>
    <w:rsid w:val="008311C8"/>
    <w:rsid w:val="008311FE"/>
    <w:rsid w:val="008314AC"/>
    <w:rsid w:val="0083181D"/>
    <w:rsid w:val="008319D1"/>
    <w:rsid w:val="00831F48"/>
    <w:rsid w:val="008322E8"/>
    <w:rsid w:val="00832375"/>
    <w:rsid w:val="00832425"/>
    <w:rsid w:val="00832511"/>
    <w:rsid w:val="00832673"/>
    <w:rsid w:val="00832693"/>
    <w:rsid w:val="008326E0"/>
    <w:rsid w:val="00832F4B"/>
    <w:rsid w:val="00833751"/>
    <w:rsid w:val="0083399C"/>
    <w:rsid w:val="00834BB8"/>
    <w:rsid w:val="00835849"/>
    <w:rsid w:val="008359C9"/>
    <w:rsid w:val="00835BEC"/>
    <w:rsid w:val="008361E1"/>
    <w:rsid w:val="008361E3"/>
    <w:rsid w:val="0083637F"/>
    <w:rsid w:val="00836572"/>
    <w:rsid w:val="00836763"/>
    <w:rsid w:val="00836F09"/>
    <w:rsid w:val="0083752F"/>
    <w:rsid w:val="0083767E"/>
    <w:rsid w:val="00837933"/>
    <w:rsid w:val="00837D45"/>
    <w:rsid w:val="00837EAA"/>
    <w:rsid w:val="008406E6"/>
    <w:rsid w:val="008413FD"/>
    <w:rsid w:val="00841436"/>
    <w:rsid w:val="00841985"/>
    <w:rsid w:val="008424A4"/>
    <w:rsid w:val="00842760"/>
    <w:rsid w:val="00842ACE"/>
    <w:rsid w:val="00843117"/>
    <w:rsid w:val="008433B5"/>
    <w:rsid w:val="00843936"/>
    <w:rsid w:val="00843998"/>
    <w:rsid w:val="008448CF"/>
    <w:rsid w:val="00845503"/>
    <w:rsid w:val="0084597F"/>
    <w:rsid w:val="0084646F"/>
    <w:rsid w:val="00846540"/>
    <w:rsid w:val="008469D8"/>
    <w:rsid w:val="00846E8B"/>
    <w:rsid w:val="0084777A"/>
    <w:rsid w:val="00847DA0"/>
    <w:rsid w:val="00847DB0"/>
    <w:rsid w:val="0085017C"/>
    <w:rsid w:val="00850505"/>
    <w:rsid w:val="0085126C"/>
    <w:rsid w:val="008514BA"/>
    <w:rsid w:val="00851641"/>
    <w:rsid w:val="00851C0B"/>
    <w:rsid w:val="00852631"/>
    <w:rsid w:val="00852691"/>
    <w:rsid w:val="00852A5E"/>
    <w:rsid w:val="00852E4F"/>
    <w:rsid w:val="00852FDC"/>
    <w:rsid w:val="00853088"/>
    <w:rsid w:val="00853335"/>
    <w:rsid w:val="0085407F"/>
    <w:rsid w:val="0085472E"/>
    <w:rsid w:val="00854A51"/>
    <w:rsid w:val="0085585A"/>
    <w:rsid w:val="00855956"/>
    <w:rsid w:val="00855FCD"/>
    <w:rsid w:val="008560F4"/>
    <w:rsid w:val="008561E4"/>
    <w:rsid w:val="00856283"/>
    <w:rsid w:val="00856F4B"/>
    <w:rsid w:val="0085787C"/>
    <w:rsid w:val="00857A3E"/>
    <w:rsid w:val="00857A78"/>
    <w:rsid w:val="00857F77"/>
    <w:rsid w:val="00857FE8"/>
    <w:rsid w:val="0086016B"/>
    <w:rsid w:val="00860FF0"/>
    <w:rsid w:val="00861730"/>
    <w:rsid w:val="00861A95"/>
    <w:rsid w:val="0086226B"/>
    <w:rsid w:val="00862E00"/>
    <w:rsid w:val="00862F09"/>
    <w:rsid w:val="00862FD5"/>
    <w:rsid w:val="0086333B"/>
    <w:rsid w:val="00863985"/>
    <w:rsid w:val="008644F9"/>
    <w:rsid w:val="008649C8"/>
    <w:rsid w:val="00864AC3"/>
    <w:rsid w:val="00864BC0"/>
    <w:rsid w:val="00864C96"/>
    <w:rsid w:val="00864E96"/>
    <w:rsid w:val="00864F74"/>
    <w:rsid w:val="008654E7"/>
    <w:rsid w:val="008656F5"/>
    <w:rsid w:val="00865783"/>
    <w:rsid w:val="008657E0"/>
    <w:rsid w:val="008658E6"/>
    <w:rsid w:val="00865AFE"/>
    <w:rsid w:val="00865E8B"/>
    <w:rsid w:val="00866220"/>
    <w:rsid w:val="00866EC2"/>
    <w:rsid w:val="0086713D"/>
    <w:rsid w:val="00867332"/>
    <w:rsid w:val="008674D5"/>
    <w:rsid w:val="00867592"/>
    <w:rsid w:val="00867DED"/>
    <w:rsid w:val="008708E8"/>
    <w:rsid w:val="008710CE"/>
    <w:rsid w:val="0087120A"/>
    <w:rsid w:val="008715BA"/>
    <w:rsid w:val="00871958"/>
    <w:rsid w:val="00871B55"/>
    <w:rsid w:val="00872600"/>
    <w:rsid w:val="00872EDD"/>
    <w:rsid w:val="008734A2"/>
    <w:rsid w:val="008739FD"/>
    <w:rsid w:val="00873DF7"/>
    <w:rsid w:val="00873E10"/>
    <w:rsid w:val="008742CD"/>
    <w:rsid w:val="00874608"/>
    <w:rsid w:val="00874D04"/>
    <w:rsid w:val="00874D14"/>
    <w:rsid w:val="00874E25"/>
    <w:rsid w:val="00875803"/>
    <w:rsid w:val="00876F18"/>
    <w:rsid w:val="00876F26"/>
    <w:rsid w:val="0087709D"/>
    <w:rsid w:val="00877719"/>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C21"/>
    <w:rsid w:val="00884D54"/>
    <w:rsid w:val="008851E8"/>
    <w:rsid w:val="00885573"/>
    <w:rsid w:val="00885733"/>
    <w:rsid w:val="00885943"/>
    <w:rsid w:val="00885C08"/>
    <w:rsid w:val="00885D69"/>
    <w:rsid w:val="00886337"/>
    <w:rsid w:val="0088685F"/>
    <w:rsid w:val="008868EC"/>
    <w:rsid w:val="00887169"/>
    <w:rsid w:val="0088731D"/>
    <w:rsid w:val="00887646"/>
    <w:rsid w:val="008902E2"/>
    <w:rsid w:val="0089060B"/>
    <w:rsid w:val="00890B4B"/>
    <w:rsid w:val="008910C8"/>
    <w:rsid w:val="0089117F"/>
    <w:rsid w:val="008912F2"/>
    <w:rsid w:val="008917CB"/>
    <w:rsid w:val="00891F26"/>
    <w:rsid w:val="00892064"/>
    <w:rsid w:val="0089228C"/>
    <w:rsid w:val="00892AD6"/>
    <w:rsid w:val="00892C2F"/>
    <w:rsid w:val="008938DE"/>
    <w:rsid w:val="00893B16"/>
    <w:rsid w:val="00893BB3"/>
    <w:rsid w:val="0089401F"/>
    <w:rsid w:val="0089414A"/>
    <w:rsid w:val="008941BD"/>
    <w:rsid w:val="008946C8"/>
    <w:rsid w:val="00895162"/>
    <w:rsid w:val="00895D4F"/>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ED9"/>
    <w:rsid w:val="008A1F7C"/>
    <w:rsid w:val="008A2C32"/>
    <w:rsid w:val="008A2EA4"/>
    <w:rsid w:val="008A3413"/>
    <w:rsid w:val="008A35A8"/>
    <w:rsid w:val="008A384D"/>
    <w:rsid w:val="008A5107"/>
    <w:rsid w:val="008A59B1"/>
    <w:rsid w:val="008A6056"/>
    <w:rsid w:val="008A6326"/>
    <w:rsid w:val="008A64AC"/>
    <w:rsid w:val="008A67C8"/>
    <w:rsid w:val="008A6CDE"/>
    <w:rsid w:val="008A6EC7"/>
    <w:rsid w:val="008A6FD2"/>
    <w:rsid w:val="008A7118"/>
    <w:rsid w:val="008A786D"/>
    <w:rsid w:val="008B026B"/>
    <w:rsid w:val="008B05D9"/>
    <w:rsid w:val="008B0763"/>
    <w:rsid w:val="008B0972"/>
    <w:rsid w:val="008B14E9"/>
    <w:rsid w:val="008B1A0B"/>
    <w:rsid w:val="008B1E41"/>
    <w:rsid w:val="008B366B"/>
    <w:rsid w:val="008B3818"/>
    <w:rsid w:val="008B4BB3"/>
    <w:rsid w:val="008B4C94"/>
    <w:rsid w:val="008B5598"/>
    <w:rsid w:val="008B57C2"/>
    <w:rsid w:val="008B5D0D"/>
    <w:rsid w:val="008B6341"/>
    <w:rsid w:val="008B6622"/>
    <w:rsid w:val="008B6DC5"/>
    <w:rsid w:val="008B733F"/>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7F5"/>
    <w:rsid w:val="008C3A95"/>
    <w:rsid w:val="008C3B62"/>
    <w:rsid w:val="008C46C7"/>
    <w:rsid w:val="008C4AB5"/>
    <w:rsid w:val="008C573E"/>
    <w:rsid w:val="008C5E2E"/>
    <w:rsid w:val="008C643D"/>
    <w:rsid w:val="008C6981"/>
    <w:rsid w:val="008C69C0"/>
    <w:rsid w:val="008C6BCA"/>
    <w:rsid w:val="008C6C5C"/>
    <w:rsid w:val="008C71BA"/>
    <w:rsid w:val="008C72D0"/>
    <w:rsid w:val="008C75F4"/>
    <w:rsid w:val="008C7E4B"/>
    <w:rsid w:val="008D0305"/>
    <w:rsid w:val="008D05E4"/>
    <w:rsid w:val="008D0688"/>
    <w:rsid w:val="008D0749"/>
    <w:rsid w:val="008D0C5A"/>
    <w:rsid w:val="008D16BB"/>
    <w:rsid w:val="008D279B"/>
    <w:rsid w:val="008D2C9E"/>
    <w:rsid w:val="008D30C3"/>
    <w:rsid w:val="008D3510"/>
    <w:rsid w:val="008D3740"/>
    <w:rsid w:val="008D3C51"/>
    <w:rsid w:val="008D4292"/>
    <w:rsid w:val="008D45CB"/>
    <w:rsid w:val="008D46B2"/>
    <w:rsid w:val="008D491E"/>
    <w:rsid w:val="008D5853"/>
    <w:rsid w:val="008D59F6"/>
    <w:rsid w:val="008D62CB"/>
    <w:rsid w:val="008D6B11"/>
    <w:rsid w:val="008D75D4"/>
    <w:rsid w:val="008E0538"/>
    <w:rsid w:val="008E0767"/>
    <w:rsid w:val="008E08FD"/>
    <w:rsid w:val="008E0939"/>
    <w:rsid w:val="008E0FEC"/>
    <w:rsid w:val="008E1296"/>
    <w:rsid w:val="008E12E9"/>
    <w:rsid w:val="008E148F"/>
    <w:rsid w:val="008E1FAB"/>
    <w:rsid w:val="008E1FBD"/>
    <w:rsid w:val="008E2452"/>
    <w:rsid w:val="008E262C"/>
    <w:rsid w:val="008E283A"/>
    <w:rsid w:val="008E36B9"/>
    <w:rsid w:val="008E3A97"/>
    <w:rsid w:val="008E3DE4"/>
    <w:rsid w:val="008E49BD"/>
    <w:rsid w:val="008E5080"/>
    <w:rsid w:val="008E59C0"/>
    <w:rsid w:val="008E5F17"/>
    <w:rsid w:val="008E614C"/>
    <w:rsid w:val="008E672B"/>
    <w:rsid w:val="008E7010"/>
    <w:rsid w:val="008E7B7F"/>
    <w:rsid w:val="008E7E7E"/>
    <w:rsid w:val="008F0090"/>
    <w:rsid w:val="008F018E"/>
    <w:rsid w:val="008F0ACC"/>
    <w:rsid w:val="008F0C5F"/>
    <w:rsid w:val="008F18EE"/>
    <w:rsid w:val="008F1C5C"/>
    <w:rsid w:val="008F1EF0"/>
    <w:rsid w:val="008F2497"/>
    <w:rsid w:val="008F2A66"/>
    <w:rsid w:val="008F2CCF"/>
    <w:rsid w:val="008F2D26"/>
    <w:rsid w:val="008F2EDF"/>
    <w:rsid w:val="008F33A7"/>
    <w:rsid w:val="008F3555"/>
    <w:rsid w:val="008F38E8"/>
    <w:rsid w:val="008F3FE0"/>
    <w:rsid w:val="008F463E"/>
    <w:rsid w:val="008F5085"/>
    <w:rsid w:val="008F5A3D"/>
    <w:rsid w:val="008F5D65"/>
    <w:rsid w:val="008F614D"/>
    <w:rsid w:val="008F664C"/>
    <w:rsid w:val="008F74F4"/>
    <w:rsid w:val="008F79D3"/>
    <w:rsid w:val="0090012C"/>
    <w:rsid w:val="00900490"/>
    <w:rsid w:val="00900A6F"/>
    <w:rsid w:val="009016DB"/>
    <w:rsid w:val="009026AD"/>
    <w:rsid w:val="00903EED"/>
    <w:rsid w:val="00903FC9"/>
    <w:rsid w:val="00904221"/>
    <w:rsid w:val="0090428F"/>
    <w:rsid w:val="00904683"/>
    <w:rsid w:val="00904764"/>
    <w:rsid w:val="00904BAB"/>
    <w:rsid w:val="00904C38"/>
    <w:rsid w:val="00904D94"/>
    <w:rsid w:val="009057E6"/>
    <w:rsid w:val="009064C1"/>
    <w:rsid w:val="009065E3"/>
    <w:rsid w:val="0090671C"/>
    <w:rsid w:val="009068AE"/>
    <w:rsid w:val="0090717A"/>
    <w:rsid w:val="0090723E"/>
    <w:rsid w:val="00907824"/>
    <w:rsid w:val="00907BA6"/>
    <w:rsid w:val="00907E07"/>
    <w:rsid w:val="00910742"/>
    <w:rsid w:val="00910B5D"/>
    <w:rsid w:val="0091123F"/>
    <w:rsid w:val="00911279"/>
    <w:rsid w:val="009112FB"/>
    <w:rsid w:val="00911D7B"/>
    <w:rsid w:val="00912089"/>
    <w:rsid w:val="00912343"/>
    <w:rsid w:val="00912B39"/>
    <w:rsid w:val="00912DB4"/>
    <w:rsid w:val="0091380A"/>
    <w:rsid w:val="00913F42"/>
    <w:rsid w:val="00914017"/>
    <w:rsid w:val="0091429B"/>
    <w:rsid w:val="009154FE"/>
    <w:rsid w:val="00915E3B"/>
    <w:rsid w:val="00915FDF"/>
    <w:rsid w:val="00916052"/>
    <w:rsid w:val="009165BD"/>
    <w:rsid w:val="00916DCB"/>
    <w:rsid w:val="00916F84"/>
    <w:rsid w:val="0091738E"/>
    <w:rsid w:val="009176BE"/>
    <w:rsid w:val="00917A33"/>
    <w:rsid w:val="00920202"/>
    <w:rsid w:val="00920618"/>
    <w:rsid w:val="009208A2"/>
    <w:rsid w:val="00920962"/>
    <w:rsid w:val="00920DEF"/>
    <w:rsid w:val="009211C9"/>
    <w:rsid w:val="009212E4"/>
    <w:rsid w:val="00921610"/>
    <w:rsid w:val="0092165B"/>
    <w:rsid w:val="00922233"/>
    <w:rsid w:val="009223C4"/>
    <w:rsid w:val="009227F5"/>
    <w:rsid w:val="009228CE"/>
    <w:rsid w:val="0092345A"/>
    <w:rsid w:val="0092350B"/>
    <w:rsid w:val="0092363D"/>
    <w:rsid w:val="009239C8"/>
    <w:rsid w:val="00923AA1"/>
    <w:rsid w:val="0092435F"/>
    <w:rsid w:val="0092440E"/>
    <w:rsid w:val="00924E66"/>
    <w:rsid w:val="00924F74"/>
    <w:rsid w:val="00925D4F"/>
    <w:rsid w:val="009260AD"/>
    <w:rsid w:val="00926857"/>
    <w:rsid w:val="00926AA5"/>
    <w:rsid w:val="00926E61"/>
    <w:rsid w:val="00927EA5"/>
    <w:rsid w:val="00930378"/>
    <w:rsid w:val="009305D4"/>
    <w:rsid w:val="009309C4"/>
    <w:rsid w:val="009314B1"/>
    <w:rsid w:val="00931540"/>
    <w:rsid w:val="009316F4"/>
    <w:rsid w:val="00931D58"/>
    <w:rsid w:val="00931FD7"/>
    <w:rsid w:val="00931FF7"/>
    <w:rsid w:val="00932554"/>
    <w:rsid w:val="00932838"/>
    <w:rsid w:val="00932B1D"/>
    <w:rsid w:val="00933C1A"/>
    <w:rsid w:val="00933C5F"/>
    <w:rsid w:val="0093436B"/>
    <w:rsid w:val="0093469C"/>
    <w:rsid w:val="009349E7"/>
    <w:rsid w:val="00934CB6"/>
    <w:rsid w:val="00935A55"/>
    <w:rsid w:val="00935B2A"/>
    <w:rsid w:val="00935C94"/>
    <w:rsid w:val="00936546"/>
    <w:rsid w:val="00936ABE"/>
    <w:rsid w:val="00936AC2"/>
    <w:rsid w:val="00936CAD"/>
    <w:rsid w:val="00936D20"/>
    <w:rsid w:val="0093786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30D3"/>
    <w:rsid w:val="0094318B"/>
    <w:rsid w:val="0094320B"/>
    <w:rsid w:val="00943632"/>
    <w:rsid w:val="0094390C"/>
    <w:rsid w:val="00943E56"/>
    <w:rsid w:val="0094415F"/>
    <w:rsid w:val="009443B3"/>
    <w:rsid w:val="009444B3"/>
    <w:rsid w:val="009445E8"/>
    <w:rsid w:val="00944E32"/>
    <w:rsid w:val="00945970"/>
    <w:rsid w:val="00945D25"/>
    <w:rsid w:val="00946125"/>
    <w:rsid w:val="009461CD"/>
    <w:rsid w:val="009465B6"/>
    <w:rsid w:val="00946626"/>
    <w:rsid w:val="00946AAE"/>
    <w:rsid w:val="00947137"/>
    <w:rsid w:val="00947839"/>
    <w:rsid w:val="00950403"/>
    <w:rsid w:val="00950B3A"/>
    <w:rsid w:val="00951133"/>
    <w:rsid w:val="009525BB"/>
    <w:rsid w:val="00952831"/>
    <w:rsid w:val="00952852"/>
    <w:rsid w:val="00952964"/>
    <w:rsid w:val="009529D4"/>
    <w:rsid w:val="00952CBE"/>
    <w:rsid w:val="00952D89"/>
    <w:rsid w:val="00953E9F"/>
    <w:rsid w:val="00954073"/>
    <w:rsid w:val="00954090"/>
    <w:rsid w:val="009542F2"/>
    <w:rsid w:val="00954351"/>
    <w:rsid w:val="009543A6"/>
    <w:rsid w:val="00955326"/>
    <w:rsid w:val="009558F8"/>
    <w:rsid w:val="00955AEA"/>
    <w:rsid w:val="00955F55"/>
    <w:rsid w:val="00956558"/>
    <w:rsid w:val="009565D7"/>
    <w:rsid w:val="009568D7"/>
    <w:rsid w:val="00956C0A"/>
    <w:rsid w:val="00956F42"/>
    <w:rsid w:val="00957263"/>
    <w:rsid w:val="009572AF"/>
    <w:rsid w:val="00957602"/>
    <w:rsid w:val="00957BDA"/>
    <w:rsid w:val="00957C50"/>
    <w:rsid w:val="00957C51"/>
    <w:rsid w:val="00957CE7"/>
    <w:rsid w:val="00957DBB"/>
    <w:rsid w:val="009603CC"/>
    <w:rsid w:val="00960C9A"/>
    <w:rsid w:val="009610F5"/>
    <w:rsid w:val="00961117"/>
    <w:rsid w:val="00961572"/>
    <w:rsid w:val="00961580"/>
    <w:rsid w:val="009615D4"/>
    <w:rsid w:val="00961E2F"/>
    <w:rsid w:val="00962079"/>
    <w:rsid w:val="00963201"/>
    <w:rsid w:val="009634F9"/>
    <w:rsid w:val="009636B1"/>
    <w:rsid w:val="00963B36"/>
    <w:rsid w:val="0096425D"/>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94C"/>
    <w:rsid w:val="00967DD4"/>
    <w:rsid w:val="009700B2"/>
    <w:rsid w:val="009703D1"/>
    <w:rsid w:val="00970805"/>
    <w:rsid w:val="00970B45"/>
    <w:rsid w:val="00970D91"/>
    <w:rsid w:val="00970E73"/>
    <w:rsid w:val="0097108F"/>
    <w:rsid w:val="00971403"/>
    <w:rsid w:val="00971455"/>
    <w:rsid w:val="00971798"/>
    <w:rsid w:val="00971C36"/>
    <w:rsid w:val="00972665"/>
    <w:rsid w:val="009726F5"/>
    <w:rsid w:val="009731BF"/>
    <w:rsid w:val="009736B6"/>
    <w:rsid w:val="0097399D"/>
    <w:rsid w:val="00973A8C"/>
    <w:rsid w:val="00973D53"/>
    <w:rsid w:val="00974817"/>
    <w:rsid w:val="00974DCF"/>
    <w:rsid w:val="00975289"/>
    <w:rsid w:val="00975731"/>
    <w:rsid w:val="00975D62"/>
    <w:rsid w:val="00975EE6"/>
    <w:rsid w:val="00976086"/>
    <w:rsid w:val="0097626D"/>
    <w:rsid w:val="00976C0A"/>
    <w:rsid w:val="009773D5"/>
    <w:rsid w:val="009777B8"/>
    <w:rsid w:val="00977896"/>
    <w:rsid w:val="009778D3"/>
    <w:rsid w:val="00977EED"/>
    <w:rsid w:val="009801E6"/>
    <w:rsid w:val="009803A3"/>
    <w:rsid w:val="00980506"/>
    <w:rsid w:val="009807D6"/>
    <w:rsid w:val="00980E62"/>
    <w:rsid w:val="00981281"/>
    <w:rsid w:val="009814FE"/>
    <w:rsid w:val="00981950"/>
    <w:rsid w:val="009820DF"/>
    <w:rsid w:val="00982831"/>
    <w:rsid w:val="009831AD"/>
    <w:rsid w:val="00983F4B"/>
    <w:rsid w:val="0098424E"/>
    <w:rsid w:val="00984E67"/>
    <w:rsid w:val="009850D6"/>
    <w:rsid w:val="009858F7"/>
    <w:rsid w:val="0098599E"/>
    <w:rsid w:val="00986116"/>
    <w:rsid w:val="00986178"/>
    <w:rsid w:val="00986A1B"/>
    <w:rsid w:val="00986A20"/>
    <w:rsid w:val="00986E63"/>
    <w:rsid w:val="00986F18"/>
    <w:rsid w:val="00987020"/>
    <w:rsid w:val="0098755A"/>
    <w:rsid w:val="00987695"/>
    <w:rsid w:val="00987A83"/>
    <w:rsid w:val="00987D16"/>
    <w:rsid w:val="00990077"/>
    <w:rsid w:val="009907D0"/>
    <w:rsid w:val="00990F0D"/>
    <w:rsid w:val="00991006"/>
    <w:rsid w:val="00991019"/>
    <w:rsid w:val="009913FA"/>
    <w:rsid w:val="009917C8"/>
    <w:rsid w:val="00991A07"/>
    <w:rsid w:val="00991D5C"/>
    <w:rsid w:val="009925C5"/>
    <w:rsid w:val="00992B91"/>
    <w:rsid w:val="00992D6E"/>
    <w:rsid w:val="00992FF0"/>
    <w:rsid w:val="009930B8"/>
    <w:rsid w:val="00993658"/>
    <w:rsid w:val="00993B3E"/>
    <w:rsid w:val="00993FEA"/>
    <w:rsid w:val="00994A78"/>
    <w:rsid w:val="00994B0A"/>
    <w:rsid w:val="00995144"/>
    <w:rsid w:val="009952AF"/>
    <w:rsid w:val="009955EA"/>
    <w:rsid w:val="0099561C"/>
    <w:rsid w:val="00995EBC"/>
    <w:rsid w:val="00996F7E"/>
    <w:rsid w:val="009975F5"/>
    <w:rsid w:val="0099789F"/>
    <w:rsid w:val="00997D2B"/>
    <w:rsid w:val="009A01D5"/>
    <w:rsid w:val="009A03E1"/>
    <w:rsid w:val="009A06A6"/>
    <w:rsid w:val="009A07B9"/>
    <w:rsid w:val="009A0C86"/>
    <w:rsid w:val="009A15BD"/>
    <w:rsid w:val="009A25AD"/>
    <w:rsid w:val="009A2996"/>
    <w:rsid w:val="009A34C1"/>
    <w:rsid w:val="009A3636"/>
    <w:rsid w:val="009A3749"/>
    <w:rsid w:val="009A3C03"/>
    <w:rsid w:val="009A3DD1"/>
    <w:rsid w:val="009A4184"/>
    <w:rsid w:val="009A4448"/>
    <w:rsid w:val="009A44E9"/>
    <w:rsid w:val="009A5389"/>
    <w:rsid w:val="009A5749"/>
    <w:rsid w:val="009A5D4E"/>
    <w:rsid w:val="009A677A"/>
    <w:rsid w:val="009A6A4F"/>
    <w:rsid w:val="009A73D3"/>
    <w:rsid w:val="009A78CA"/>
    <w:rsid w:val="009A7A93"/>
    <w:rsid w:val="009B005E"/>
    <w:rsid w:val="009B012B"/>
    <w:rsid w:val="009B02F2"/>
    <w:rsid w:val="009B0EBD"/>
    <w:rsid w:val="009B1535"/>
    <w:rsid w:val="009B1648"/>
    <w:rsid w:val="009B1C50"/>
    <w:rsid w:val="009B3037"/>
    <w:rsid w:val="009B3153"/>
    <w:rsid w:val="009B3AE5"/>
    <w:rsid w:val="009B3AFC"/>
    <w:rsid w:val="009B3C13"/>
    <w:rsid w:val="009B3FAA"/>
    <w:rsid w:val="009B429D"/>
    <w:rsid w:val="009B4E74"/>
    <w:rsid w:val="009B5436"/>
    <w:rsid w:val="009B5907"/>
    <w:rsid w:val="009B65EA"/>
    <w:rsid w:val="009B7025"/>
    <w:rsid w:val="009B71D5"/>
    <w:rsid w:val="009B76D2"/>
    <w:rsid w:val="009B7732"/>
    <w:rsid w:val="009B7DE5"/>
    <w:rsid w:val="009C08DB"/>
    <w:rsid w:val="009C0EE4"/>
    <w:rsid w:val="009C0FDC"/>
    <w:rsid w:val="009C141B"/>
    <w:rsid w:val="009C153D"/>
    <w:rsid w:val="009C1856"/>
    <w:rsid w:val="009C1A0F"/>
    <w:rsid w:val="009C1B6D"/>
    <w:rsid w:val="009C1E58"/>
    <w:rsid w:val="009C2651"/>
    <w:rsid w:val="009C325F"/>
    <w:rsid w:val="009C444E"/>
    <w:rsid w:val="009C4B03"/>
    <w:rsid w:val="009C4B45"/>
    <w:rsid w:val="009C4E6D"/>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325F"/>
    <w:rsid w:val="009D3802"/>
    <w:rsid w:val="009D3B4B"/>
    <w:rsid w:val="009D4940"/>
    <w:rsid w:val="009D4F60"/>
    <w:rsid w:val="009D509B"/>
    <w:rsid w:val="009D5434"/>
    <w:rsid w:val="009D572A"/>
    <w:rsid w:val="009D5A4B"/>
    <w:rsid w:val="009D5B62"/>
    <w:rsid w:val="009D5D2E"/>
    <w:rsid w:val="009D62FC"/>
    <w:rsid w:val="009D682C"/>
    <w:rsid w:val="009D6E77"/>
    <w:rsid w:val="009E01FD"/>
    <w:rsid w:val="009E0898"/>
    <w:rsid w:val="009E0CCE"/>
    <w:rsid w:val="009E0F84"/>
    <w:rsid w:val="009E13A8"/>
    <w:rsid w:val="009E1CB8"/>
    <w:rsid w:val="009E2281"/>
    <w:rsid w:val="009E2413"/>
    <w:rsid w:val="009E2A6D"/>
    <w:rsid w:val="009E3201"/>
    <w:rsid w:val="009E32E1"/>
    <w:rsid w:val="009E368F"/>
    <w:rsid w:val="009E36E7"/>
    <w:rsid w:val="009E3A57"/>
    <w:rsid w:val="009E3C3E"/>
    <w:rsid w:val="009E3C58"/>
    <w:rsid w:val="009E3CF7"/>
    <w:rsid w:val="009E48D1"/>
    <w:rsid w:val="009E4AFF"/>
    <w:rsid w:val="009E5302"/>
    <w:rsid w:val="009E554C"/>
    <w:rsid w:val="009E55BF"/>
    <w:rsid w:val="009E562B"/>
    <w:rsid w:val="009E5902"/>
    <w:rsid w:val="009E5A56"/>
    <w:rsid w:val="009E5B94"/>
    <w:rsid w:val="009E5CF7"/>
    <w:rsid w:val="009E5EDF"/>
    <w:rsid w:val="009E60BD"/>
    <w:rsid w:val="009E6217"/>
    <w:rsid w:val="009E650D"/>
    <w:rsid w:val="009E6654"/>
    <w:rsid w:val="009E6A1F"/>
    <w:rsid w:val="009E75EC"/>
    <w:rsid w:val="009E7A2C"/>
    <w:rsid w:val="009E7AF2"/>
    <w:rsid w:val="009E7ED2"/>
    <w:rsid w:val="009F0083"/>
    <w:rsid w:val="009F0140"/>
    <w:rsid w:val="009F043C"/>
    <w:rsid w:val="009F06A4"/>
    <w:rsid w:val="009F0827"/>
    <w:rsid w:val="009F0C23"/>
    <w:rsid w:val="009F11F5"/>
    <w:rsid w:val="009F1255"/>
    <w:rsid w:val="009F16B1"/>
    <w:rsid w:val="009F1875"/>
    <w:rsid w:val="009F19B2"/>
    <w:rsid w:val="009F19E1"/>
    <w:rsid w:val="009F2841"/>
    <w:rsid w:val="009F29E0"/>
    <w:rsid w:val="009F2AE3"/>
    <w:rsid w:val="009F2C4A"/>
    <w:rsid w:val="009F2C5E"/>
    <w:rsid w:val="009F379B"/>
    <w:rsid w:val="009F3FCA"/>
    <w:rsid w:val="009F41E7"/>
    <w:rsid w:val="009F45A8"/>
    <w:rsid w:val="009F46B0"/>
    <w:rsid w:val="009F4721"/>
    <w:rsid w:val="009F4AA4"/>
    <w:rsid w:val="009F4E01"/>
    <w:rsid w:val="009F53E0"/>
    <w:rsid w:val="009F661D"/>
    <w:rsid w:val="009F68FE"/>
    <w:rsid w:val="009F691D"/>
    <w:rsid w:val="009F6921"/>
    <w:rsid w:val="009F693F"/>
    <w:rsid w:val="009F73B3"/>
    <w:rsid w:val="009F73E4"/>
    <w:rsid w:val="009F7414"/>
    <w:rsid w:val="009F7775"/>
    <w:rsid w:val="009F7826"/>
    <w:rsid w:val="009F7D31"/>
    <w:rsid w:val="009F7D75"/>
    <w:rsid w:val="00A005BA"/>
    <w:rsid w:val="00A01034"/>
    <w:rsid w:val="00A013DC"/>
    <w:rsid w:val="00A019D6"/>
    <w:rsid w:val="00A01E71"/>
    <w:rsid w:val="00A0203F"/>
    <w:rsid w:val="00A024F9"/>
    <w:rsid w:val="00A0272A"/>
    <w:rsid w:val="00A029DE"/>
    <w:rsid w:val="00A02BC9"/>
    <w:rsid w:val="00A02BFF"/>
    <w:rsid w:val="00A02D2D"/>
    <w:rsid w:val="00A03205"/>
    <w:rsid w:val="00A034C7"/>
    <w:rsid w:val="00A03A19"/>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E9"/>
    <w:rsid w:val="00A07277"/>
    <w:rsid w:val="00A073F2"/>
    <w:rsid w:val="00A074A4"/>
    <w:rsid w:val="00A07647"/>
    <w:rsid w:val="00A07BFD"/>
    <w:rsid w:val="00A102DF"/>
    <w:rsid w:val="00A1043A"/>
    <w:rsid w:val="00A1047A"/>
    <w:rsid w:val="00A105D5"/>
    <w:rsid w:val="00A1089E"/>
    <w:rsid w:val="00A1132A"/>
    <w:rsid w:val="00A13599"/>
    <w:rsid w:val="00A13E1D"/>
    <w:rsid w:val="00A13FED"/>
    <w:rsid w:val="00A1400C"/>
    <w:rsid w:val="00A140B4"/>
    <w:rsid w:val="00A1411F"/>
    <w:rsid w:val="00A14158"/>
    <w:rsid w:val="00A14342"/>
    <w:rsid w:val="00A14C28"/>
    <w:rsid w:val="00A157AE"/>
    <w:rsid w:val="00A1631F"/>
    <w:rsid w:val="00A1696C"/>
    <w:rsid w:val="00A16D46"/>
    <w:rsid w:val="00A16E24"/>
    <w:rsid w:val="00A17B71"/>
    <w:rsid w:val="00A2038F"/>
    <w:rsid w:val="00A203FF"/>
    <w:rsid w:val="00A20506"/>
    <w:rsid w:val="00A2057F"/>
    <w:rsid w:val="00A20865"/>
    <w:rsid w:val="00A20931"/>
    <w:rsid w:val="00A20F0F"/>
    <w:rsid w:val="00A210BC"/>
    <w:rsid w:val="00A2180D"/>
    <w:rsid w:val="00A223CF"/>
    <w:rsid w:val="00A22D2A"/>
    <w:rsid w:val="00A22D2E"/>
    <w:rsid w:val="00A22DB8"/>
    <w:rsid w:val="00A23075"/>
    <w:rsid w:val="00A24BC3"/>
    <w:rsid w:val="00A25647"/>
    <w:rsid w:val="00A25B74"/>
    <w:rsid w:val="00A25FC1"/>
    <w:rsid w:val="00A262FA"/>
    <w:rsid w:val="00A26480"/>
    <w:rsid w:val="00A26B78"/>
    <w:rsid w:val="00A26CE8"/>
    <w:rsid w:val="00A26E2D"/>
    <w:rsid w:val="00A27561"/>
    <w:rsid w:val="00A27866"/>
    <w:rsid w:val="00A27DAE"/>
    <w:rsid w:val="00A3037E"/>
    <w:rsid w:val="00A3130B"/>
    <w:rsid w:val="00A31996"/>
    <w:rsid w:val="00A31D79"/>
    <w:rsid w:val="00A32698"/>
    <w:rsid w:val="00A335B4"/>
    <w:rsid w:val="00A33910"/>
    <w:rsid w:val="00A34566"/>
    <w:rsid w:val="00A3478E"/>
    <w:rsid w:val="00A34956"/>
    <w:rsid w:val="00A34DF4"/>
    <w:rsid w:val="00A34E63"/>
    <w:rsid w:val="00A3520B"/>
    <w:rsid w:val="00A35E52"/>
    <w:rsid w:val="00A3648F"/>
    <w:rsid w:val="00A36CC0"/>
    <w:rsid w:val="00A37508"/>
    <w:rsid w:val="00A37A09"/>
    <w:rsid w:val="00A40E1C"/>
    <w:rsid w:val="00A40ED1"/>
    <w:rsid w:val="00A416C9"/>
    <w:rsid w:val="00A4170C"/>
    <w:rsid w:val="00A41959"/>
    <w:rsid w:val="00A41D1E"/>
    <w:rsid w:val="00A41DC5"/>
    <w:rsid w:val="00A429C2"/>
    <w:rsid w:val="00A42A53"/>
    <w:rsid w:val="00A42D86"/>
    <w:rsid w:val="00A42D94"/>
    <w:rsid w:val="00A43263"/>
    <w:rsid w:val="00A43764"/>
    <w:rsid w:val="00A437B9"/>
    <w:rsid w:val="00A44044"/>
    <w:rsid w:val="00A443A6"/>
    <w:rsid w:val="00A446CF"/>
    <w:rsid w:val="00A4491D"/>
    <w:rsid w:val="00A44B8C"/>
    <w:rsid w:val="00A44E64"/>
    <w:rsid w:val="00A452A5"/>
    <w:rsid w:val="00A459BF"/>
    <w:rsid w:val="00A45BD4"/>
    <w:rsid w:val="00A46734"/>
    <w:rsid w:val="00A46C34"/>
    <w:rsid w:val="00A47ED7"/>
    <w:rsid w:val="00A5043C"/>
    <w:rsid w:val="00A50695"/>
    <w:rsid w:val="00A507FC"/>
    <w:rsid w:val="00A50CB7"/>
    <w:rsid w:val="00A51339"/>
    <w:rsid w:val="00A51519"/>
    <w:rsid w:val="00A5164A"/>
    <w:rsid w:val="00A51A0C"/>
    <w:rsid w:val="00A51D13"/>
    <w:rsid w:val="00A5259F"/>
    <w:rsid w:val="00A52C94"/>
    <w:rsid w:val="00A52ED1"/>
    <w:rsid w:val="00A5345E"/>
    <w:rsid w:val="00A53556"/>
    <w:rsid w:val="00A53576"/>
    <w:rsid w:val="00A54573"/>
    <w:rsid w:val="00A54574"/>
    <w:rsid w:val="00A54866"/>
    <w:rsid w:val="00A55A4B"/>
    <w:rsid w:val="00A56815"/>
    <w:rsid w:val="00A56908"/>
    <w:rsid w:val="00A5700E"/>
    <w:rsid w:val="00A57078"/>
    <w:rsid w:val="00A5751A"/>
    <w:rsid w:val="00A57A48"/>
    <w:rsid w:val="00A57BEE"/>
    <w:rsid w:val="00A57C8E"/>
    <w:rsid w:val="00A60D90"/>
    <w:rsid w:val="00A62204"/>
    <w:rsid w:val="00A6241A"/>
    <w:rsid w:val="00A62657"/>
    <w:rsid w:val="00A62DCA"/>
    <w:rsid w:val="00A63166"/>
    <w:rsid w:val="00A6335D"/>
    <w:rsid w:val="00A63601"/>
    <w:rsid w:val="00A637BF"/>
    <w:rsid w:val="00A63BE5"/>
    <w:rsid w:val="00A63CBB"/>
    <w:rsid w:val="00A63F23"/>
    <w:rsid w:val="00A64007"/>
    <w:rsid w:val="00A64169"/>
    <w:rsid w:val="00A64618"/>
    <w:rsid w:val="00A64676"/>
    <w:rsid w:val="00A6483B"/>
    <w:rsid w:val="00A64923"/>
    <w:rsid w:val="00A64BC7"/>
    <w:rsid w:val="00A658FD"/>
    <w:rsid w:val="00A65A14"/>
    <w:rsid w:val="00A663BB"/>
    <w:rsid w:val="00A6656B"/>
    <w:rsid w:val="00A66974"/>
    <w:rsid w:val="00A66CAC"/>
    <w:rsid w:val="00A6748E"/>
    <w:rsid w:val="00A6754A"/>
    <w:rsid w:val="00A67788"/>
    <w:rsid w:val="00A67D72"/>
    <w:rsid w:val="00A67DA4"/>
    <w:rsid w:val="00A70E34"/>
    <w:rsid w:val="00A710F6"/>
    <w:rsid w:val="00A71502"/>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7FE"/>
    <w:rsid w:val="00A74AFF"/>
    <w:rsid w:val="00A74EE9"/>
    <w:rsid w:val="00A762F4"/>
    <w:rsid w:val="00A764E9"/>
    <w:rsid w:val="00A77092"/>
    <w:rsid w:val="00A771C6"/>
    <w:rsid w:val="00A773F2"/>
    <w:rsid w:val="00A77466"/>
    <w:rsid w:val="00A77955"/>
    <w:rsid w:val="00A77C89"/>
    <w:rsid w:val="00A80182"/>
    <w:rsid w:val="00A807BE"/>
    <w:rsid w:val="00A814C1"/>
    <w:rsid w:val="00A81831"/>
    <w:rsid w:val="00A82B52"/>
    <w:rsid w:val="00A82F28"/>
    <w:rsid w:val="00A83024"/>
    <w:rsid w:val="00A837D9"/>
    <w:rsid w:val="00A8397E"/>
    <w:rsid w:val="00A83ADC"/>
    <w:rsid w:val="00A83BAC"/>
    <w:rsid w:val="00A83C21"/>
    <w:rsid w:val="00A84174"/>
    <w:rsid w:val="00A8496F"/>
    <w:rsid w:val="00A84B0C"/>
    <w:rsid w:val="00A84CE7"/>
    <w:rsid w:val="00A84F94"/>
    <w:rsid w:val="00A855C9"/>
    <w:rsid w:val="00A8582E"/>
    <w:rsid w:val="00A858B1"/>
    <w:rsid w:val="00A860DA"/>
    <w:rsid w:val="00A861D8"/>
    <w:rsid w:val="00A86BB5"/>
    <w:rsid w:val="00A8710E"/>
    <w:rsid w:val="00A87225"/>
    <w:rsid w:val="00A8741A"/>
    <w:rsid w:val="00A906FD"/>
    <w:rsid w:val="00A90B8E"/>
    <w:rsid w:val="00A9139A"/>
    <w:rsid w:val="00A91480"/>
    <w:rsid w:val="00A9154E"/>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3EF"/>
    <w:rsid w:val="00A976DB"/>
    <w:rsid w:val="00A97C89"/>
    <w:rsid w:val="00AA0B17"/>
    <w:rsid w:val="00AA0B4D"/>
    <w:rsid w:val="00AA0F14"/>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EBA"/>
    <w:rsid w:val="00AA3FD1"/>
    <w:rsid w:val="00AA5323"/>
    <w:rsid w:val="00AA54FE"/>
    <w:rsid w:val="00AA5961"/>
    <w:rsid w:val="00AA5CFB"/>
    <w:rsid w:val="00AA5EC5"/>
    <w:rsid w:val="00AA66A8"/>
    <w:rsid w:val="00AA6B4D"/>
    <w:rsid w:val="00AA7ADE"/>
    <w:rsid w:val="00AA7D62"/>
    <w:rsid w:val="00AA7F94"/>
    <w:rsid w:val="00AB065F"/>
    <w:rsid w:val="00AB074D"/>
    <w:rsid w:val="00AB0EFC"/>
    <w:rsid w:val="00AB123E"/>
    <w:rsid w:val="00AB1720"/>
    <w:rsid w:val="00AB181C"/>
    <w:rsid w:val="00AB1DB2"/>
    <w:rsid w:val="00AB216A"/>
    <w:rsid w:val="00AB2AF6"/>
    <w:rsid w:val="00AB3202"/>
    <w:rsid w:val="00AB36D5"/>
    <w:rsid w:val="00AB408E"/>
    <w:rsid w:val="00AB4601"/>
    <w:rsid w:val="00AB4A80"/>
    <w:rsid w:val="00AB4B05"/>
    <w:rsid w:val="00AB4D9C"/>
    <w:rsid w:val="00AB4F02"/>
    <w:rsid w:val="00AB5123"/>
    <w:rsid w:val="00AB5142"/>
    <w:rsid w:val="00AB55A7"/>
    <w:rsid w:val="00AB55C5"/>
    <w:rsid w:val="00AB5685"/>
    <w:rsid w:val="00AB5717"/>
    <w:rsid w:val="00AB58E4"/>
    <w:rsid w:val="00AB62CE"/>
    <w:rsid w:val="00AB6855"/>
    <w:rsid w:val="00AB6A63"/>
    <w:rsid w:val="00AB760C"/>
    <w:rsid w:val="00AB788A"/>
    <w:rsid w:val="00AB7BA4"/>
    <w:rsid w:val="00AC025B"/>
    <w:rsid w:val="00AC0468"/>
    <w:rsid w:val="00AC0588"/>
    <w:rsid w:val="00AC087B"/>
    <w:rsid w:val="00AC0EE4"/>
    <w:rsid w:val="00AC1214"/>
    <w:rsid w:val="00AC16C7"/>
    <w:rsid w:val="00AC17BF"/>
    <w:rsid w:val="00AC192D"/>
    <w:rsid w:val="00AC1B50"/>
    <w:rsid w:val="00AC1E25"/>
    <w:rsid w:val="00AC26D7"/>
    <w:rsid w:val="00AC27F0"/>
    <w:rsid w:val="00AC2B66"/>
    <w:rsid w:val="00AC2B80"/>
    <w:rsid w:val="00AC3161"/>
    <w:rsid w:val="00AC3A52"/>
    <w:rsid w:val="00AC3DCF"/>
    <w:rsid w:val="00AC444A"/>
    <w:rsid w:val="00AC4CF1"/>
    <w:rsid w:val="00AC5109"/>
    <w:rsid w:val="00AC51DA"/>
    <w:rsid w:val="00AC5224"/>
    <w:rsid w:val="00AC5ADE"/>
    <w:rsid w:val="00AC5C2D"/>
    <w:rsid w:val="00AC5D81"/>
    <w:rsid w:val="00AC6439"/>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45E4"/>
    <w:rsid w:val="00AD462E"/>
    <w:rsid w:val="00AD46E0"/>
    <w:rsid w:val="00AD47FA"/>
    <w:rsid w:val="00AD49D9"/>
    <w:rsid w:val="00AD4F12"/>
    <w:rsid w:val="00AD4FC1"/>
    <w:rsid w:val="00AD5BE2"/>
    <w:rsid w:val="00AD65EE"/>
    <w:rsid w:val="00AD749C"/>
    <w:rsid w:val="00AD7799"/>
    <w:rsid w:val="00AD793A"/>
    <w:rsid w:val="00AD7A92"/>
    <w:rsid w:val="00AD7DAE"/>
    <w:rsid w:val="00AE0295"/>
    <w:rsid w:val="00AE03F2"/>
    <w:rsid w:val="00AE0432"/>
    <w:rsid w:val="00AE06F8"/>
    <w:rsid w:val="00AE0794"/>
    <w:rsid w:val="00AE0851"/>
    <w:rsid w:val="00AE1146"/>
    <w:rsid w:val="00AE15B6"/>
    <w:rsid w:val="00AE17B0"/>
    <w:rsid w:val="00AE1E15"/>
    <w:rsid w:val="00AE2993"/>
    <w:rsid w:val="00AE2ADE"/>
    <w:rsid w:val="00AE2B32"/>
    <w:rsid w:val="00AE3D1E"/>
    <w:rsid w:val="00AE4B8B"/>
    <w:rsid w:val="00AE5073"/>
    <w:rsid w:val="00AE557F"/>
    <w:rsid w:val="00AE5614"/>
    <w:rsid w:val="00AE5C4F"/>
    <w:rsid w:val="00AE5C87"/>
    <w:rsid w:val="00AE6507"/>
    <w:rsid w:val="00AE6910"/>
    <w:rsid w:val="00AE6AF1"/>
    <w:rsid w:val="00AE7015"/>
    <w:rsid w:val="00AE780B"/>
    <w:rsid w:val="00AE7A0F"/>
    <w:rsid w:val="00AE7D38"/>
    <w:rsid w:val="00AF0166"/>
    <w:rsid w:val="00AF0867"/>
    <w:rsid w:val="00AF09DA"/>
    <w:rsid w:val="00AF0B0B"/>
    <w:rsid w:val="00AF0F68"/>
    <w:rsid w:val="00AF0F6C"/>
    <w:rsid w:val="00AF10DD"/>
    <w:rsid w:val="00AF12F2"/>
    <w:rsid w:val="00AF1837"/>
    <w:rsid w:val="00AF1E88"/>
    <w:rsid w:val="00AF203B"/>
    <w:rsid w:val="00AF2456"/>
    <w:rsid w:val="00AF2C82"/>
    <w:rsid w:val="00AF3163"/>
    <w:rsid w:val="00AF3287"/>
    <w:rsid w:val="00AF33BF"/>
    <w:rsid w:val="00AF35B2"/>
    <w:rsid w:val="00AF3851"/>
    <w:rsid w:val="00AF3874"/>
    <w:rsid w:val="00AF3F0D"/>
    <w:rsid w:val="00AF4647"/>
    <w:rsid w:val="00AF4B72"/>
    <w:rsid w:val="00AF4BD7"/>
    <w:rsid w:val="00AF4E1E"/>
    <w:rsid w:val="00AF4EFF"/>
    <w:rsid w:val="00AF5371"/>
    <w:rsid w:val="00AF57A6"/>
    <w:rsid w:val="00AF5B58"/>
    <w:rsid w:val="00AF64A8"/>
    <w:rsid w:val="00AF66A0"/>
    <w:rsid w:val="00AF6A2F"/>
    <w:rsid w:val="00AF6EBF"/>
    <w:rsid w:val="00AF767F"/>
    <w:rsid w:val="00AF7FBE"/>
    <w:rsid w:val="00B00098"/>
    <w:rsid w:val="00B00284"/>
    <w:rsid w:val="00B00572"/>
    <w:rsid w:val="00B006DB"/>
    <w:rsid w:val="00B0132F"/>
    <w:rsid w:val="00B01711"/>
    <w:rsid w:val="00B0182A"/>
    <w:rsid w:val="00B01E21"/>
    <w:rsid w:val="00B020BB"/>
    <w:rsid w:val="00B0211C"/>
    <w:rsid w:val="00B025D0"/>
    <w:rsid w:val="00B02EC1"/>
    <w:rsid w:val="00B03136"/>
    <w:rsid w:val="00B03785"/>
    <w:rsid w:val="00B03B57"/>
    <w:rsid w:val="00B03BC5"/>
    <w:rsid w:val="00B03CA4"/>
    <w:rsid w:val="00B03F52"/>
    <w:rsid w:val="00B03F9C"/>
    <w:rsid w:val="00B041FE"/>
    <w:rsid w:val="00B049C6"/>
    <w:rsid w:val="00B05001"/>
    <w:rsid w:val="00B05348"/>
    <w:rsid w:val="00B0573C"/>
    <w:rsid w:val="00B060FD"/>
    <w:rsid w:val="00B06778"/>
    <w:rsid w:val="00B06A74"/>
    <w:rsid w:val="00B06B2D"/>
    <w:rsid w:val="00B06D4D"/>
    <w:rsid w:val="00B07229"/>
    <w:rsid w:val="00B1008F"/>
    <w:rsid w:val="00B102E2"/>
    <w:rsid w:val="00B10E8F"/>
    <w:rsid w:val="00B1119C"/>
    <w:rsid w:val="00B1119D"/>
    <w:rsid w:val="00B112C8"/>
    <w:rsid w:val="00B113EC"/>
    <w:rsid w:val="00B116AB"/>
    <w:rsid w:val="00B117E8"/>
    <w:rsid w:val="00B120B9"/>
    <w:rsid w:val="00B12B82"/>
    <w:rsid w:val="00B12CE1"/>
    <w:rsid w:val="00B13839"/>
    <w:rsid w:val="00B13D46"/>
    <w:rsid w:val="00B13DD9"/>
    <w:rsid w:val="00B13F6E"/>
    <w:rsid w:val="00B1432C"/>
    <w:rsid w:val="00B149F1"/>
    <w:rsid w:val="00B151C0"/>
    <w:rsid w:val="00B15224"/>
    <w:rsid w:val="00B15369"/>
    <w:rsid w:val="00B15658"/>
    <w:rsid w:val="00B15CC1"/>
    <w:rsid w:val="00B160D8"/>
    <w:rsid w:val="00B163E5"/>
    <w:rsid w:val="00B1685D"/>
    <w:rsid w:val="00B16AD9"/>
    <w:rsid w:val="00B16FD3"/>
    <w:rsid w:val="00B17263"/>
    <w:rsid w:val="00B1775B"/>
    <w:rsid w:val="00B17999"/>
    <w:rsid w:val="00B20341"/>
    <w:rsid w:val="00B219A2"/>
    <w:rsid w:val="00B21A34"/>
    <w:rsid w:val="00B224BD"/>
    <w:rsid w:val="00B229C4"/>
    <w:rsid w:val="00B22ABD"/>
    <w:rsid w:val="00B23039"/>
    <w:rsid w:val="00B23710"/>
    <w:rsid w:val="00B24049"/>
    <w:rsid w:val="00B24055"/>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EFC"/>
    <w:rsid w:val="00B3410F"/>
    <w:rsid w:val="00B3411E"/>
    <w:rsid w:val="00B34948"/>
    <w:rsid w:val="00B34ABA"/>
    <w:rsid w:val="00B35508"/>
    <w:rsid w:val="00B35E91"/>
    <w:rsid w:val="00B36328"/>
    <w:rsid w:val="00B363E3"/>
    <w:rsid w:val="00B3655D"/>
    <w:rsid w:val="00B367B0"/>
    <w:rsid w:val="00B3688A"/>
    <w:rsid w:val="00B36B32"/>
    <w:rsid w:val="00B36D71"/>
    <w:rsid w:val="00B3755C"/>
    <w:rsid w:val="00B379F4"/>
    <w:rsid w:val="00B37A0F"/>
    <w:rsid w:val="00B37A59"/>
    <w:rsid w:val="00B37DF3"/>
    <w:rsid w:val="00B37EEB"/>
    <w:rsid w:val="00B37F6C"/>
    <w:rsid w:val="00B4014B"/>
    <w:rsid w:val="00B40320"/>
    <w:rsid w:val="00B4065B"/>
    <w:rsid w:val="00B40B06"/>
    <w:rsid w:val="00B41AE7"/>
    <w:rsid w:val="00B41EFC"/>
    <w:rsid w:val="00B41FF3"/>
    <w:rsid w:val="00B42885"/>
    <w:rsid w:val="00B428BE"/>
    <w:rsid w:val="00B42901"/>
    <w:rsid w:val="00B4297A"/>
    <w:rsid w:val="00B42C1A"/>
    <w:rsid w:val="00B42CE2"/>
    <w:rsid w:val="00B4302D"/>
    <w:rsid w:val="00B43326"/>
    <w:rsid w:val="00B44201"/>
    <w:rsid w:val="00B443E1"/>
    <w:rsid w:val="00B44835"/>
    <w:rsid w:val="00B44D51"/>
    <w:rsid w:val="00B44E81"/>
    <w:rsid w:val="00B45099"/>
    <w:rsid w:val="00B4511F"/>
    <w:rsid w:val="00B451CC"/>
    <w:rsid w:val="00B45AA2"/>
    <w:rsid w:val="00B45CAC"/>
    <w:rsid w:val="00B46C1F"/>
    <w:rsid w:val="00B46C26"/>
    <w:rsid w:val="00B46C44"/>
    <w:rsid w:val="00B46D1B"/>
    <w:rsid w:val="00B46FE7"/>
    <w:rsid w:val="00B4719C"/>
    <w:rsid w:val="00B47A7A"/>
    <w:rsid w:val="00B47C79"/>
    <w:rsid w:val="00B47C9E"/>
    <w:rsid w:val="00B50118"/>
    <w:rsid w:val="00B504DF"/>
    <w:rsid w:val="00B5052F"/>
    <w:rsid w:val="00B5087D"/>
    <w:rsid w:val="00B51555"/>
    <w:rsid w:val="00B51890"/>
    <w:rsid w:val="00B51B00"/>
    <w:rsid w:val="00B52043"/>
    <w:rsid w:val="00B5241A"/>
    <w:rsid w:val="00B52689"/>
    <w:rsid w:val="00B52A55"/>
    <w:rsid w:val="00B53272"/>
    <w:rsid w:val="00B53693"/>
    <w:rsid w:val="00B53A6B"/>
    <w:rsid w:val="00B53D42"/>
    <w:rsid w:val="00B54673"/>
    <w:rsid w:val="00B546F7"/>
    <w:rsid w:val="00B54786"/>
    <w:rsid w:val="00B54AC1"/>
    <w:rsid w:val="00B54B61"/>
    <w:rsid w:val="00B54C44"/>
    <w:rsid w:val="00B55647"/>
    <w:rsid w:val="00B55B4C"/>
    <w:rsid w:val="00B55BF7"/>
    <w:rsid w:val="00B55D1D"/>
    <w:rsid w:val="00B55F15"/>
    <w:rsid w:val="00B5625B"/>
    <w:rsid w:val="00B56444"/>
    <w:rsid w:val="00B5651C"/>
    <w:rsid w:val="00B56655"/>
    <w:rsid w:val="00B566D3"/>
    <w:rsid w:val="00B56A98"/>
    <w:rsid w:val="00B573E6"/>
    <w:rsid w:val="00B579A8"/>
    <w:rsid w:val="00B602B4"/>
    <w:rsid w:val="00B60B96"/>
    <w:rsid w:val="00B612F0"/>
    <w:rsid w:val="00B614D5"/>
    <w:rsid w:val="00B615E3"/>
    <w:rsid w:val="00B61BE2"/>
    <w:rsid w:val="00B61D09"/>
    <w:rsid w:val="00B62894"/>
    <w:rsid w:val="00B62C37"/>
    <w:rsid w:val="00B63291"/>
    <w:rsid w:val="00B6413F"/>
    <w:rsid w:val="00B64496"/>
    <w:rsid w:val="00B6480F"/>
    <w:rsid w:val="00B64E73"/>
    <w:rsid w:val="00B64F96"/>
    <w:rsid w:val="00B659A9"/>
    <w:rsid w:val="00B65C30"/>
    <w:rsid w:val="00B66653"/>
    <w:rsid w:val="00B67C7C"/>
    <w:rsid w:val="00B67E57"/>
    <w:rsid w:val="00B67FCF"/>
    <w:rsid w:val="00B700A6"/>
    <w:rsid w:val="00B701D1"/>
    <w:rsid w:val="00B70B0C"/>
    <w:rsid w:val="00B70CF3"/>
    <w:rsid w:val="00B70F3F"/>
    <w:rsid w:val="00B71386"/>
    <w:rsid w:val="00B7151B"/>
    <w:rsid w:val="00B71734"/>
    <w:rsid w:val="00B71942"/>
    <w:rsid w:val="00B71E9A"/>
    <w:rsid w:val="00B7237B"/>
    <w:rsid w:val="00B7239E"/>
    <w:rsid w:val="00B72B99"/>
    <w:rsid w:val="00B72DD0"/>
    <w:rsid w:val="00B72EF4"/>
    <w:rsid w:val="00B738AF"/>
    <w:rsid w:val="00B73F70"/>
    <w:rsid w:val="00B7406F"/>
    <w:rsid w:val="00B74226"/>
    <w:rsid w:val="00B74BEA"/>
    <w:rsid w:val="00B74D37"/>
    <w:rsid w:val="00B74F99"/>
    <w:rsid w:val="00B75C1D"/>
    <w:rsid w:val="00B766B6"/>
    <w:rsid w:val="00B76BF5"/>
    <w:rsid w:val="00B77318"/>
    <w:rsid w:val="00B77535"/>
    <w:rsid w:val="00B7776E"/>
    <w:rsid w:val="00B77BF5"/>
    <w:rsid w:val="00B77CD6"/>
    <w:rsid w:val="00B80079"/>
    <w:rsid w:val="00B804CC"/>
    <w:rsid w:val="00B80B36"/>
    <w:rsid w:val="00B80B7B"/>
    <w:rsid w:val="00B80BA3"/>
    <w:rsid w:val="00B80C8F"/>
    <w:rsid w:val="00B80DD7"/>
    <w:rsid w:val="00B80DF9"/>
    <w:rsid w:val="00B810F4"/>
    <w:rsid w:val="00B810FB"/>
    <w:rsid w:val="00B814C2"/>
    <w:rsid w:val="00B819F3"/>
    <w:rsid w:val="00B81E8A"/>
    <w:rsid w:val="00B82554"/>
    <w:rsid w:val="00B82C1C"/>
    <w:rsid w:val="00B83642"/>
    <w:rsid w:val="00B836E0"/>
    <w:rsid w:val="00B83DB9"/>
    <w:rsid w:val="00B84CDB"/>
    <w:rsid w:val="00B84D31"/>
    <w:rsid w:val="00B8509E"/>
    <w:rsid w:val="00B85B67"/>
    <w:rsid w:val="00B8622E"/>
    <w:rsid w:val="00B862F6"/>
    <w:rsid w:val="00B8648F"/>
    <w:rsid w:val="00B86623"/>
    <w:rsid w:val="00B870BC"/>
    <w:rsid w:val="00B87479"/>
    <w:rsid w:val="00B87775"/>
    <w:rsid w:val="00B8798F"/>
    <w:rsid w:val="00B87C74"/>
    <w:rsid w:val="00B90892"/>
    <w:rsid w:val="00B90AF0"/>
    <w:rsid w:val="00B919B6"/>
    <w:rsid w:val="00B91E67"/>
    <w:rsid w:val="00B9262E"/>
    <w:rsid w:val="00B9283A"/>
    <w:rsid w:val="00B93265"/>
    <w:rsid w:val="00B93925"/>
    <w:rsid w:val="00B941FE"/>
    <w:rsid w:val="00B94386"/>
    <w:rsid w:val="00B9458B"/>
    <w:rsid w:val="00B94D89"/>
    <w:rsid w:val="00B95835"/>
    <w:rsid w:val="00B963D3"/>
    <w:rsid w:val="00B96468"/>
    <w:rsid w:val="00B96657"/>
    <w:rsid w:val="00B96B01"/>
    <w:rsid w:val="00B96F3A"/>
    <w:rsid w:val="00B971C4"/>
    <w:rsid w:val="00B9734D"/>
    <w:rsid w:val="00B97A19"/>
    <w:rsid w:val="00B97E8E"/>
    <w:rsid w:val="00BA03C2"/>
    <w:rsid w:val="00BA0926"/>
    <w:rsid w:val="00BA160F"/>
    <w:rsid w:val="00BA17E2"/>
    <w:rsid w:val="00BA1B5D"/>
    <w:rsid w:val="00BA2554"/>
    <w:rsid w:val="00BA2712"/>
    <w:rsid w:val="00BA2827"/>
    <w:rsid w:val="00BA2AC0"/>
    <w:rsid w:val="00BA2B78"/>
    <w:rsid w:val="00BA308E"/>
    <w:rsid w:val="00BA3805"/>
    <w:rsid w:val="00BA3B8F"/>
    <w:rsid w:val="00BA3C25"/>
    <w:rsid w:val="00BA401B"/>
    <w:rsid w:val="00BA441C"/>
    <w:rsid w:val="00BA474F"/>
    <w:rsid w:val="00BA48FA"/>
    <w:rsid w:val="00BA4B1F"/>
    <w:rsid w:val="00BA519B"/>
    <w:rsid w:val="00BA5C2E"/>
    <w:rsid w:val="00BA6171"/>
    <w:rsid w:val="00BA6215"/>
    <w:rsid w:val="00BA6CD9"/>
    <w:rsid w:val="00BA6D83"/>
    <w:rsid w:val="00BA726F"/>
    <w:rsid w:val="00BA73F2"/>
    <w:rsid w:val="00BA7A95"/>
    <w:rsid w:val="00BB01E8"/>
    <w:rsid w:val="00BB04FB"/>
    <w:rsid w:val="00BB1178"/>
    <w:rsid w:val="00BB1C47"/>
    <w:rsid w:val="00BB2F36"/>
    <w:rsid w:val="00BB34C6"/>
    <w:rsid w:val="00BB36DA"/>
    <w:rsid w:val="00BB388D"/>
    <w:rsid w:val="00BB3938"/>
    <w:rsid w:val="00BB3E28"/>
    <w:rsid w:val="00BB3E8B"/>
    <w:rsid w:val="00BB4188"/>
    <w:rsid w:val="00BB455A"/>
    <w:rsid w:val="00BB49A0"/>
    <w:rsid w:val="00BB4E26"/>
    <w:rsid w:val="00BB4FD4"/>
    <w:rsid w:val="00BB5464"/>
    <w:rsid w:val="00BB5715"/>
    <w:rsid w:val="00BB5DAC"/>
    <w:rsid w:val="00BB5EA7"/>
    <w:rsid w:val="00BB5F08"/>
    <w:rsid w:val="00BB6323"/>
    <w:rsid w:val="00BB6DD2"/>
    <w:rsid w:val="00BC03BB"/>
    <w:rsid w:val="00BC0B9C"/>
    <w:rsid w:val="00BC1F7F"/>
    <w:rsid w:val="00BC23E4"/>
    <w:rsid w:val="00BC2583"/>
    <w:rsid w:val="00BC2B7A"/>
    <w:rsid w:val="00BC2D14"/>
    <w:rsid w:val="00BC2FC1"/>
    <w:rsid w:val="00BC3378"/>
    <w:rsid w:val="00BC3843"/>
    <w:rsid w:val="00BC3F8A"/>
    <w:rsid w:val="00BC419D"/>
    <w:rsid w:val="00BC4618"/>
    <w:rsid w:val="00BC4784"/>
    <w:rsid w:val="00BC47A4"/>
    <w:rsid w:val="00BC5611"/>
    <w:rsid w:val="00BC5715"/>
    <w:rsid w:val="00BC63DE"/>
    <w:rsid w:val="00BC6538"/>
    <w:rsid w:val="00BD01A8"/>
    <w:rsid w:val="00BD0304"/>
    <w:rsid w:val="00BD038A"/>
    <w:rsid w:val="00BD0469"/>
    <w:rsid w:val="00BD073F"/>
    <w:rsid w:val="00BD0CFC"/>
    <w:rsid w:val="00BD131D"/>
    <w:rsid w:val="00BD1ADA"/>
    <w:rsid w:val="00BD1EDB"/>
    <w:rsid w:val="00BD29DB"/>
    <w:rsid w:val="00BD30A5"/>
    <w:rsid w:val="00BD3199"/>
    <w:rsid w:val="00BD366A"/>
    <w:rsid w:val="00BD3D2D"/>
    <w:rsid w:val="00BD3E35"/>
    <w:rsid w:val="00BD400D"/>
    <w:rsid w:val="00BD4277"/>
    <w:rsid w:val="00BD44DD"/>
    <w:rsid w:val="00BD48AF"/>
    <w:rsid w:val="00BD4F14"/>
    <w:rsid w:val="00BD567D"/>
    <w:rsid w:val="00BD590A"/>
    <w:rsid w:val="00BD5EAD"/>
    <w:rsid w:val="00BD642E"/>
    <w:rsid w:val="00BD7092"/>
    <w:rsid w:val="00BD7242"/>
    <w:rsid w:val="00BD74CB"/>
    <w:rsid w:val="00BD7ABC"/>
    <w:rsid w:val="00BD7CB5"/>
    <w:rsid w:val="00BE0CD8"/>
    <w:rsid w:val="00BE1EB2"/>
    <w:rsid w:val="00BE2200"/>
    <w:rsid w:val="00BE2B6F"/>
    <w:rsid w:val="00BE2EF7"/>
    <w:rsid w:val="00BE3680"/>
    <w:rsid w:val="00BE3942"/>
    <w:rsid w:val="00BE4126"/>
    <w:rsid w:val="00BE4302"/>
    <w:rsid w:val="00BE4850"/>
    <w:rsid w:val="00BE4CF5"/>
    <w:rsid w:val="00BE4DB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984"/>
    <w:rsid w:val="00BF1989"/>
    <w:rsid w:val="00BF198A"/>
    <w:rsid w:val="00BF1B7E"/>
    <w:rsid w:val="00BF21F6"/>
    <w:rsid w:val="00BF238F"/>
    <w:rsid w:val="00BF3321"/>
    <w:rsid w:val="00BF3620"/>
    <w:rsid w:val="00BF3955"/>
    <w:rsid w:val="00BF40AA"/>
    <w:rsid w:val="00BF420C"/>
    <w:rsid w:val="00BF44BA"/>
    <w:rsid w:val="00BF4795"/>
    <w:rsid w:val="00BF48AC"/>
    <w:rsid w:val="00BF569E"/>
    <w:rsid w:val="00BF5F0B"/>
    <w:rsid w:val="00BF63E3"/>
    <w:rsid w:val="00BF6609"/>
    <w:rsid w:val="00BF6745"/>
    <w:rsid w:val="00BF687E"/>
    <w:rsid w:val="00BF6A00"/>
    <w:rsid w:val="00BF6A1D"/>
    <w:rsid w:val="00BF6E6B"/>
    <w:rsid w:val="00BF78F3"/>
    <w:rsid w:val="00BF7BBE"/>
    <w:rsid w:val="00BF7D82"/>
    <w:rsid w:val="00C00000"/>
    <w:rsid w:val="00C00136"/>
    <w:rsid w:val="00C002B4"/>
    <w:rsid w:val="00C0156F"/>
    <w:rsid w:val="00C0183C"/>
    <w:rsid w:val="00C019B0"/>
    <w:rsid w:val="00C01ED4"/>
    <w:rsid w:val="00C021E6"/>
    <w:rsid w:val="00C0298D"/>
    <w:rsid w:val="00C02E49"/>
    <w:rsid w:val="00C03006"/>
    <w:rsid w:val="00C0327B"/>
    <w:rsid w:val="00C035F3"/>
    <w:rsid w:val="00C038C5"/>
    <w:rsid w:val="00C04A1A"/>
    <w:rsid w:val="00C04EDA"/>
    <w:rsid w:val="00C050D9"/>
    <w:rsid w:val="00C051BE"/>
    <w:rsid w:val="00C052C7"/>
    <w:rsid w:val="00C062F2"/>
    <w:rsid w:val="00C06A24"/>
    <w:rsid w:val="00C06F76"/>
    <w:rsid w:val="00C070D3"/>
    <w:rsid w:val="00C07A33"/>
    <w:rsid w:val="00C07A75"/>
    <w:rsid w:val="00C10213"/>
    <w:rsid w:val="00C10406"/>
    <w:rsid w:val="00C10B46"/>
    <w:rsid w:val="00C10B9B"/>
    <w:rsid w:val="00C10BC1"/>
    <w:rsid w:val="00C10C6A"/>
    <w:rsid w:val="00C113EA"/>
    <w:rsid w:val="00C11595"/>
    <w:rsid w:val="00C117E3"/>
    <w:rsid w:val="00C11BED"/>
    <w:rsid w:val="00C120F0"/>
    <w:rsid w:val="00C13323"/>
    <w:rsid w:val="00C13379"/>
    <w:rsid w:val="00C13736"/>
    <w:rsid w:val="00C13880"/>
    <w:rsid w:val="00C1392C"/>
    <w:rsid w:val="00C13C8F"/>
    <w:rsid w:val="00C14209"/>
    <w:rsid w:val="00C149A2"/>
    <w:rsid w:val="00C14BA8"/>
    <w:rsid w:val="00C15243"/>
    <w:rsid w:val="00C152CE"/>
    <w:rsid w:val="00C15E99"/>
    <w:rsid w:val="00C160F0"/>
    <w:rsid w:val="00C16228"/>
    <w:rsid w:val="00C17879"/>
    <w:rsid w:val="00C17999"/>
    <w:rsid w:val="00C203C3"/>
    <w:rsid w:val="00C204DC"/>
    <w:rsid w:val="00C20525"/>
    <w:rsid w:val="00C20976"/>
    <w:rsid w:val="00C20A3E"/>
    <w:rsid w:val="00C20CD0"/>
    <w:rsid w:val="00C21859"/>
    <w:rsid w:val="00C21974"/>
    <w:rsid w:val="00C223AF"/>
    <w:rsid w:val="00C226B5"/>
    <w:rsid w:val="00C22945"/>
    <w:rsid w:val="00C2339B"/>
    <w:rsid w:val="00C2353D"/>
    <w:rsid w:val="00C23CA9"/>
    <w:rsid w:val="00C23CAA"/>
    <w:rsid w:val="00C24647"/>
    <w:rsid w:val="00C24F99"/>
    <w:rsid w:val="00C25139"/>
    <w:rsid w:val="00C25FC8"/>
    <w:rsid w:val="00C26738"/>
    <w:rsid w:val="00C26B6F"/>
    <w:rsid w:val="00C27026"/>
    <w:rsid w:val="00C272BE"/>
    <w:rsid w:val="00C274F7"/>
    <w:rsid w:val="00C27745"/>
    <w:rsid w:val="00C27F58"/>
    <w:rsid w:val="00C3061B"/>
    <w:rsid w:val="00C31031"/>
    <w:rsid w:val="00C31043"/>
    <w:rsid w:val="00C3114C"/>
    <w:rsid w:val="00C315C7"/>
    <w:rsid w:val="00C316AD"/>
    <w:rsid w:val="00C3201A"/>
    <w:rsid w:val="00C321B1"/>
    <w:rsid w:val="00C322E0"/>
    <w:rsid w:val="00C32D87"/>
    <w:rsid w:val="00C33052"/>
    <w:rsid w:val="00C334D2"/>
    <w:rsid w:val="00C335D0"/>
    <w:rsid w:val="00C33A62"/>
    <w:rsid w:val="00C33C92"/>
    <w:rsid w:val="00C33E59"/>
    <w:rsid w:val="00C341C7"/>
    <w:rsid w:val="00C34774"/>
    <w:rsid w:val="00C3491A"/>
    <w:rsid w:val="00C34C88"/>
    <w:rsid w:val="00C36091"/>
    <w:rsid w:val="00C36113"/>
    <w:rsid w:val="00C361F7"/>
    <w:rsid w:val="00C36573"/>
    <w:rsid w:val="00C369BD"/>
    <w:rsid w:val="00C36A9F"/>
    <w:rsid w:val="00C36B5C"/>
    <w:rsid w:val="00C36D8C"/>
    <w:rsid w:val="00C370CD"/>
    <w:rsid w:val="00C37AF0"/>
    <w:rsid w:val="00C37DD0"/>
    <w:rsid w:val="00C4020D"/>
    <w:rsid w:val="00C40800"/>
    <w:rsid w:val="00C41080"/>
    <w:rsid w:val="00C41BE4"/>
    <w:rsid w:val="00C41D18"/>
    <w:rsid w:val="00C41E75"/>
    <w:rsid w:val="00C41F72"/>
    <w:rsid w:val="00C420FF"/>
    <w:rsid w:val="00C424DB"/>
    <w:rsid w:val="00C428E3"/>
    <w:rsid w:val="00C42A2C"/>
    <w:rsid w:val="00C430C0"/>
    <w:rsid w:val="00C4314C"/>
    <w:rsid w:val="00C43B67"/>
    <w:rsid w:val="00C44253"/>
    <w:rsid w:val="00C44401"/>
    <w:rsid w:val="00C4476A"/>
    <w:rsid w:val="00C448D6"/>
    <w:rsid w:val="00C44C81"/>
    <w:rsid w:val="00C460B2"/>
    <w:rsid w:val="00C461FA"/>
    <w:rsid w:val="00C46516"/>
    <w:rsid w:val="00C46A3B"/>
    <w:rsid w:val="00C46CE2"/>
    <w:rsid w:val="00C4721B"/>
    <w:rsid w:val="00C476C2"/>
    <w:rsid w:val="00C47B02"/>
    <w:rsid w:val="00C47CE1"/>
    <w:rsid w:val="00C47F61"/>
    <w:rsid w:val="00C503BD"/>
    <w:rsid w:val="00C50512"/>
    <w:rsid w:val="00C50B66"/>
    <w:rsid w:val="00C51397"/>
    <w:rsid w:val="00C518E0"/>
    <w:rsid w:val="00C51A3E"/>
    <w:rsid w:val="00C51D95"/>
    <w:rsid w:val="00C5235F"/>
    <w:rsid w:val="00C52687"/>
    <w:rsid w:val="00C5274C"/>
    <w:rsid w:val="00C52F21"/>
    <w:rsid w:val="00C531A3"/>
    <w:rsid w:val="00C54590"/>
    <w:rsid w:val="00C55022"/>
    <w:rsid w:val="00C55693"/>
    <w:rsid w:val="00C55896"/>
    <w:rsid w:val="00C55B55"/>
    <w:rsid w:val="00C55F2C"/>
    <w:rsid w:val="00C5640C"/>
    <w:rsid w:val="00C566FF"/>
    <w:rsid w:val="00C56CDF"/>
    <w:rsid w:val="00C572F5"/>
    <w:rsid w:val="00C57579"/>
    <w:rsid w:val="00C57FA9"/>
    <w:rsid w:val="00C60389"/>
    <w:rsid w:val="00C6038E"/>
    <w:rsid w:val="00C604AB"/>
    <w:rsid w:val="00C60CD5"/>
    <w:rsid w:val="00C61C9F"/>
    <w:rsid w:val="00C61E7E"/>
    <w:rsid w:val="00C62E52"/>
    <w:rsid w:val="00C62F79"/>
    <w:rsid w:val="00C62FA7"/>
    <w:rsid w:val="00C63393"/>
    <w:rsid w:val="00C63C06"/>
    <w:rsid w:val="00C6400A"/>
    <w:rsid w:val="00C642D8"/>
    <w:rsid w:val="00C6474A"/>
    <w:rsid w:val="00C64877"/>
    <w:rsid w:val="00C64920"/>
    <w:rsid w:val="00C64BA7"/>
    <w:rsid w:val="00C64BEF"/>
    <w:rsid w:val="00C65722"/>
    <w:rsid w:val="00C65816"/>
    <w:rsid w:val="00C65BBD"/>
    <w:rsid w:val="00C66282"/>
    <w:rsid w:val="00C66854"/>
    <w:rsid w:val="00C66BF7"/>
    <w:rsid w:val="00C677B3"/>
    <w:rsid w:val="00C67C79"/>
    <w:rsid w:val="00C67E48"/>
    <w:rsid w:val="00C7043F"/>
    <w:rsid w:val="00C70958"/>
    <w:rsid w:val="00C70D19"/>
    <w:rsid w:val="00C7117C"/>
    <w:rsid w:val="00C712F3"/>
    <w:rsid w:val="00C7145A"/>
    <w:rsid w:val="00C716A3"/>
    <w:rsid w:val="00C716CC"/>
    <w:rsid w:val="00C71F57"/>
    <w:rsid w:val="00C720D5"/>
    <w:rsid w:val="00C72201"/>
    <w:rsid w:val="00C7253B"/>
    <w:rsid w:val="00C72837"/>
    <w:rsid w:val="00C72889"/>
    <w:rsid w:val="00C7366F"/>
    <w:rsid w:val="00C738C9"/>
    <w:rsid w:val="00C73B6D"/>
    <w:rsid w:val="00C73CBE"/>
    <w:rsid w:val="00C73DBA"/>
    <w:rsid w:val="00C742FA"/>
    <w:rsid w:val="00C744A6"/>
    <w:rsid w:val="00C7495D"/>
    <w:rsid w:val="00C749F8"/>
    <w:rsid w:val="00C7501B"/>
    <w:rsid w:val="00C7582E"/>
    <w:rsid w:val="00C7593D"/>
    <w:rsid w:val="00C75E83"/>
    <w:rsid w:val="00C76296"/>
    <w:rsid w:val="00C769B8"/>
    <w:rsid w:val="00C76B74"/>
    <w:rsid w:val="00C76DAE"/>
    <w:rsid w:val="00C77EF4"/>
    <w:rsid w:val="00C80ED2"/>
    <w:rsid w:val="00C80F2A"/>
    <w:rsid w:val="00C8134E"/>
    <w:rsid w:val="00C8135B"/>
    <w:rsid w:val="00C81B97"/>
    <w:rsid w:val="00C81EF7"/>
    <w:rsid w:val="00C81FA9"/>
    <w:rsid w:val="00C8289B"/>
    <w:rsid w:val="00C836A7"/>
    <w:rsid w:val="00C8383C"/>
    <w:rsid w:val="00C83A05"/>
    <w:rsid w:val="00C84143"/>
    <w:rsid w:val="00C8427A"/>
    <w:rsid w:val="00C842E5"/>
    <w:rsid w:val="00C84A9F"/>
    <w:rsid w:val="00C853C6"/>
    <w:rsid w:val="00C857EB"/>
    <w:rsid w:val="00C857F4"/>
    <w:rsid w:val="00C85808"/>
    <w:rsid w:val="00C85810"/>
    <w:rsid w:val="00C85C1B"/>
    <w:rsid w:val="00C86A0F"/>
    <w:rsid w:val="00C86FD5"/>
    <w:rsid w:val="00C910B8"/>
    <w:rsid w:val="00C911DE"/>
    <w:rsid w:val="00C912B6"/>
    <w:rsid w:val="00C9190B"/>
    <w:rsid w:val="00C91BB7"/>
    <w:rsid w:val="00C91D13"/>
    <w:rsid w:val="00C93520"/>
    <w:rsid w:val="00C939CA"/>
    <w:rsid w:val="00C93A24"/>
    <w:rsid w:val="00C9439B"/>
    <w:rsid w:val="00C9458B"/>
    <w:rsid w:val="00C94808"/>
    <w:rsid w:val="00C948CD"/>
    <w:rsid w:val="00C94A26"/>
    <w:rsid w:val="00C94CE7"/>
    <w:rsid w:val="00C950F5"/>
    <w:rsid w:val="00C951E6"/>
    <w:rsid w:val="00C9557E"/>
    <w:rsid w:val="00C95A95"/>
    <w:rsid w:val="00C96182"/>
    <w:rsid w:val="00C962EF"/>
    <w:rsid w:val="00C96533"/>
    <w:rsid w:val="00C97295"/>
    <w:rsid w:val="00C97896"/>
    <w:rsid w:val="00CA03AF"/>
    <w:rsid w:val="00CA063B"/>
    <w:rsid w:val="00CA0B67"/>
    <w:rsid w:val="00CA0B70"/>
    <w:rsid w:val="00CA0BA4"/>
    <w:rsid w:val="00CA0FE8"/>
    <w:rsid w:val="00CA1455"/>
    <w:rsid w:val="00CA1536"/>
    <w:rsid w:val="00CA1E01"/>
    <w:rsid w:val="00CA200F"/>
    <w:rsid w:val="00CA3510"/>
    <w:rsid w:val="00CA37CB"/>
    <w:rsid w:val="00CA3B56"/>
    <w:rsid w:val="00CA3FC8"/>
    <w:rsid w:val="00CA4046"/>
    <w:rsid w:val="00CA42BF"/>
    <w:rsid w:val="00CA46FC"/>
    <w:rsid w:val="00CA486A"/>
    <w:rsid w:val="00CA4A4B"/>
    <w:rsid w:val="00CA4F06"/>
    <w:rsid w:val="00CA5635"/>
    <w:rsid w:val="00CA5AFD"/>
    <w:rsid w:val="00CA6660"/>
    <w:rsid w:val="00CA68EC"/>
    <w:rsid w:val="00CA6C76"/>
    <w:rsid w:val="00CA7440"/>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4038"/>
    <w:rsid w:val="00CB434B"/>
    <w:rsid w:val="00CB434D"/>
    <w:rsid w:val="00CB4741"/>
    <w:rsid w:val="00CB49ED"/>
    <w:rsid w:val="00CB4BD2"/>
    <w:rsid w:val="00CB508A"/>
    <w:rsid w:val="00CB53EF"/>
    <w:rsid w:val="00CB5D10"/>
    <w:rsid w:val="00CB5F56"/>
    <w:rsid w:val="00CB602A"/>
    <w:rsid w:val="00CB6283"/>
    <w:rsid w:val="00CB63C3"/>
    <w:rsid w:val="00CB7101"/>
    <w:rsid w:val="00CB7710"/>
    <w:rsid w:val="00CB7A5C"/>
    <w:rsid w:val="00CC0562"/>
    <w:rsid w:val="00CC0CDD"/>
    <w:rsid w:val="00CC0EDD"/>
    <w:rsid w:val="00CC10E3"/>
    <w:rsid w:val="00CC184D"/>
    <w:rsid w:val="00CC18B9"/>
    <w:rsid w:val="00CC1DC1"/>
    <w:rsid w:val="00CC246F"/>
    <w:rsid w:val="00CC3224"/>
    <w:rsid w:val="00CC32E0"/>
    <w:rsid w:val="00CC370D"/>
    <w:rsid w:val="00CC3D63"/>
    <w:rsid w:val="00CC401F"/>
    <w:rsid w:val="00CC4182"/>
    <w:rsid w:val="00CC44DE"/>
    <w:rsid w:val="00CC4AE1"/>
    <w:rsid w:val="00CC569D"/>
    <w:rsid w:val="00CC6A61"/>
    <w:rsid w:val="00CC6C0D"/>
    <w:rsid w:val="00CC71BA"/>
    <w:rsid w:val="00CC730B"/>
    <w:rsid w:val="00CC78C9"/>
    <w:rsid w:val="00CD0228"/>
    <w:rsid w:val="00CD0590"/>
    <w:rsid w:val="00CD05AF"/>
    <w:rsid w:val="00CD0EE0"/>
    <w:rsid w:val="00CD0F91"/>
    <w:rsid w:val="00CD1B43"/>
    <w:rsid w:val="00CD1FF5"/>
    <w:rsid w:val="00CD212E"/>
    <w:rsid w:val="00CD247C"/>
    <w:rsid w:val="00CD2F8B"/>
    <w:rsid w:val="00CD384F"/>
    <w:rsid w:val="00CD399E"/>
    <w:rsid w:val="00CD3ADA"/>
    <w:rsid w:val="00CD3EDB"/>
    <w:rsid w:val="00CD3EF5"/>
    <w:rsid w:val="00CD43DD"/>
    <w:rsid w:val="00CD5E0A"/>
    <w:rsid w:val="00CD6078"/>
    <w:rsid w:val="00CD6130"/>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4E43"/>
    <w:rsid w:val="00CE60FF"/>
    <w:rsid w:val="00CE683B"/>
    <w:rsid w:val="00CE6B56"/>
    <w:rsid w:val="00CE7F37"/>
    <w:rsid w:val="00CF0199"/>
    <w:rsid w:val="00CF066F"/>
    <w:rsid w:val="00CF0A2D"/>
    <w:rsid w:val="00CF1503"/>
    <w:rsid w:val="00CF173C"/>
    <w:rsid w:val="00CF2033"/>
    <w:rsid w:val="00CF22BA"/>
    <w:rsid w:val="00CF294C"/>
    <w:rsid w:val="00CF2A31"/>
    <w:rsid w:val="00CF3159"/>
    <w:rsid w:val="00CF32B0"/>
    <w:rsid w:val="00CF33F5"/>
    <w:rsid w:val="00CF366F"/>
    <w:rsid w:val="00CF3862"/>
    <w:rsid w:val="00CF39E8"/>
    <w:rsid w:val="00CF3E81"/>
    <w:rsid w:val="00CF3F92"/>
    <w:rsid w:val="00CF4045"/>
    <w:rsid w:val="00CF4058"/>
    <w:rsid w:val="00CF419B"/>
    <w:rsid w:val="00CF4E67"/>
    <w:rsid w:val="00CF510C"/>
    <w:rsid w:val="00CF57A4"/>
    <w:rsid w:val="00CF57E2"/>
    <w:rsid w:val="00CF5816"/>
    <w:rsid w:val="00CF5B38"/>
    <w:rsid w:val="00CF5D0F"/>
    <w:rsid w:val="00CF68D0"/>
    <w:rsid w:val="00CF6C1C"/>
    <w:rsid w:val="00CF76CE"/>
    <w:rsid w:val="00CF7B0B"/>
    <w:rsid w:val="00D003CB"/>
    <w:rsid w:val="00D0047C"/>
    <w:rsid w:val="00D00698"/>
    <w:rsid w:val="00D00CC5"/>
    <w:rsid w:val="00D00F3A"/>
    <w:rsid w:val="00D01218"/>
    <w:rsid w:val="00D014EF"/>
    <w:rsid w:val="00D019B6"/>
    <w:rsid w:val="00D01A67"/>
    <w:rsid w:val="00D021A6"/>
    <w:rsid w:val="00D023EB"/>
    <w:rsid w:val="00D02B98"/>
    <w:rsid w:val="00D02CBF"/>
    <w:rsid w:val="00D02DB5"/>
    <w:rsid w:val="00D02FFA"/>
    <w:rsid w:val="00D03D8E"/>
    <w:rsid w:val="00D03F1C"/>
    <w:rsid w:val="00D04029"/>
    <w:rsid w:val="00D04405"/>
    <w:rsid w:val="00D0455F"/>
    <w:rsid w:val="00D04F32"/>
    <w:rsid w:val="00D05005"/>
    <w:rsid w:val="00D05316"/>
    <w:rsid w:val="00D055B7"/>
    <w:rsid w:val="00D05CE6"/>
    <w:rsid w:val="00D06315"/>
    <w:rsid w:val="00D066A8"/>
    <w:rsid w:val="00D066B1"/>
    <w:rsid w:val="00D066D7"/>
    <w:rsid w:val="00D06950"/>
    <w:rsid w:val="00D06ACB"/>
    <w:rsid w:val="00D06EBF"/>
    <w:rsid w:val="00D06FFA"/>
    <w:rsid w:val="00D07243"/>
    <w:rsid w:val="00D07C04"/>
    <w:rsid w:val="00D07EB9"/>
    <w:rsid w:val="00D10221"/>
    <w:rsid w:val="00D10255"/>
    <w:rsid w:val="00D105E2"/>
    <w:rsid w:val="00D1062F"/>
    <w:rsid w:val="00D107EB"/>
    <w:rsid w:val="00D11576"/>
    <w:rsid w:val="00D117F3"/>
    <w:rsid w:val="00D11D40"/>
    <w:rsid w:val="00D121C7"/>
    <w:rsid w:val="00D12759"/>
    <w:rsid w:val="00D12865"/>
    <w:rsid w:val="00D12A28"/>
    <w:rsid w:val="00D12B02"/>
    <w:rsid w:val="00D138AE"/>
    <w:rsid w:val="00D13E5D"/>
    <w:rsid w:val="00D1442F"/>
    <w:rsid w:val="00D14AE5"/>
    <w:rsid w:val="00D15604"/>
    <w:rsid w:val="00D1612D"/>
    <w:rsid w:val="00D17006"/>
    <w:rsid w:val="00D171E0"/>
    <w:rsid w:val="00D17212"/>
    <w:rsid w:val="00D1722B"/>
    <w:rsid w:val="00D172D6"/>
    <w:rsid w:val="00D17D2D"/>
    <w:rsid w:val="00D20828"/>
    <w:rsid w:val="00D2093D"/>
    <w:rsid w:val="00D209D8"/>
    <w:rsid w:val="00D20DBA"/>
    <w:rsid w:val="00D21129"/>
    <w:rsid w:val="00D2117E"/>
    <w:rsid w:val="00D22540"/>
    <w:rsid w:val="00D2265E"/>
    <w:rsid w:val="00D22A9B"/>
    <w:rsid w:val="00D22ABB"/>
    <w:rsid w:val="00D22F1E"/>
    <w:rsid w:val="00D23AF2"/>
    <w:rsid w:val="00D23C56"/>
    <w:rsid w:val="00D24735"/>
    <w:rsid w:val="00D2474A"/>
    <w:rsid w:val="00D253D1"/>
    <w:rsid w:val="00D25AE1"/>
    <w:rsid w:val="00D2609B"/>
    <w:rsid w:val="00D26251"/>
    <w:rsid w:val="00D263B7"/>
    <w:rsid w:val="00D264EE"/>
    <w:rsid w:val="00D26BDB"/>
    <w:rsid w:val="00D26DE2"/>
    <w:rsid w:val="00D26EE1"/>
    <w:rsid w:val="00D26F35"/>
    <w:rsid w:val="00D271B6"/>
    <w:rsid w:val="00D27936"/>
    <w:rsid w:val="00D2794C"/>
    <w:rsid w:val="00D3039D"/>
    <w:rsid w:val="00D30807"/>
    <w:rsid w:val="00D30EA8"/>
    <w:rsid w:val="00D312A9"/>
    <w:rsid w:val="00D3163B"/>
    <w:rsid w:val="00D31C47"/>
    <w:rsid w:val="00D32CDA"/>
    <w:rsid w:val="00D348A8"/>
    <w:rsid w:val="00D34CC7"/>
    <w:rsid w:val="00D34DA0"/>
    <w:rsid w:val="00D3549D"/>
    <w:rsid w:val="00D3593F"/>
    <w:rsid w:val="00D35A17"/>
    <w:rsid w:val="00D36229"/>
    <w:rsid w:val="00D364B0"/>
    <w:rsid w:val="00D3661D"/>
    <w:rsid w:val="00D3681B"/>
    <w:rsid w:val="00D36A4D"/>
    <w:rsid w:val="00D36D4F"/>
    <w:rsid w:val="00D37282"/>
    <w:rsid w:val="00D37410"/>
    <w:rsid w:val="00D37601"/>
    <w:rsid w:val="00D3763D"/>
    <w:rsid w:val="00D400A5"/>
    <w:rsid w:val="00D40252"/>
    <w:rsid w:val="00D405AE"/>
    <w:rsid w:val="00D406F7"/>
    <w:rsid w:val="00D41654"/>
    <w:rsid w:val="00D41784"/>
    <w:rsid w:val="00D42465"/>
    <w:rsid w:val="00D4247E"/>
    <w:rsid w:val="00D424D1"/>
    <w:rsid w:val="00D42801"/>
    <w:rsid w:val="00D42E09"/>
    <w:rsid w:val="00D430CA"/>
    <w:rsid w:val="00D43610"/>
    <w:rsid w:val="00D43751"/>
    <w:rsid w:val="00D439DB"/>
    <w:rsid w:val="00D43D30"/>
    <w:rsid w:val="00D4496B"/>
    <w:rsid w:val="00D44C0D"/>
    <w:rsid w:val="00D44D15"/>
    <w:rsid w:val="00D45117"/>
    <w:rsid w:val="00D4546A"/>
    <w:rsid w:val="00D45507"/>
    <w:rsid w:val="00D457A4"/>
    <w:rsid w:val="00D45801"/>
    <w:rsid w:val="00D46240"/>
    <w:rsid w:val="00D46881"/>
    <w:rsid w:val="00D46AF7"/>
    <w:rsid w:val="00D46CCE"/>
    <w:rsid w:val="00D47052"/>
    <w:rsid w:val="00D476AB"/>
    <w:rsid w:val="00D50558"/>
    <w:rsid w:val="00D50F78"/>
    <w:rsid w:val="00D5133E"/>
    <w:rsid w:val="00D519A8"/>
    <w:rsid w:val="00D52457"/>
    <w:rsid w:val="00D5277C"/>
    <w:rsid w:val="00D52D6A"/>
    <w:rsid w:val="00D53227"/>
    <w:rsid w:val="00D532DB"/>
    <w:rsid w:val="00D53AA3"/>
    <w:rsid w:val="00D53C98"/>
    <w:rsid w:val="00D542E1"/>
    <w:rsid w:val="00D54E40"/>
    <w:rsid w:val="00D54F25"/>
    <w:rsid w:val="00D55167"/>
    <w:rsid w:val="00D55174"/>
    <w:rsid w:val="00D55699"/>
    <w:rsid w:val="00D55A4B"/>
    <w:rsid w:val="00D5609E"/>
    <w:rsid w:val="00D560ED"/>
    <w:rsid w:val="00D568A2"/>
    <w:rsid w:val="00D57162"/>
    <w:rsid w:val="00D5750A"/>
    <w:rsid w:val="00D57727"/>
    <w:rsid w:val="00D57B80"/>
    <w:rsid w:val="00D6073E"/>
    <w:rsid w:val="00D60CCE"/>
    <w:rsid w:val="00D60FC6"/>
    <w:rsid w:val="00D61010"/>
    <w:rsid w:val="00D610D2"/>
    <w:rsid w:val="00D618FC"/>
    <w:rsid w:val="00D61AC4"/>
    <w:rsid w:val="00D62162"/>
    <w:rsid w:val="00D623BD"/>
    <w:rsid w:val="00D631FD"/>
    <w:rsid w:val="00D637FA"/>
    <w:rsid w:val="00D63B53"/>
    <w:rsid w:val="00D63F3F"/>
    <w:rsid w:val="00D64662"/>
    <w:rsid w:val="00D64814"/>
    <w:rsid w:val="00D64E28"/>
    <w:rsid w:val="00D65578"/>
    <w:rsid w:val="00D65C3E"/>
    <w:rsid w:val="00D65E38"/>
    <w:rsid w:val="00D65F04"/>
    <w:rsid w:val="00D66098"/>
    <w:rsid w:val="00D6684B"/>
    <w:rsid w:val="00D669F7"/>
    <w:rsid w:val="00D66A3B"/>
    <w:rsid w:val="00D6739D"/>
    <w:rsid w:val="00D67EE9"/>
    <w:rsid w:val="00D70808"/>
    <w:rsid w:val="00D70B60"/>
    <w:rsid w:val="00D71284"/>
    <w:rsid w:val="00D712DA"/>
    <w:rsid w:val="00D71318"/>
    <w:rsid w:val="00D71604"/>
    <w:rsid w:val="00D717EE"/>
    <w:rsid w:val="00D71963"/>
    <w:rsid w:val="00D71C99"/>
    <w:rsid w:val="00D721EC"/>
    <w:rsid w:val="00D72763"/>
    <w:rsid w:val="00D73C70"/>
    <w:rsid w:val="00D746AE"/>
    <w:rsid w:val="00D75527"/>
    <w:rsid w:val="00D75818"/>
    <w:rsid w:val="00D75A99"/>
    <w:rsid w:val="00D75AB9"/>
    <w:rsid w:val="00D76327"/>
    <w:rsid w:val="00D76493"/>
    <w:rsid w:val="00D766D5"/>
    <w:rsid w:val="00D76A08"/>
    <w:rsid w:val="00D76FDA"/>
    <w:rsid w:val="00D80655"/>
    <w:rsid w:val="00D80C39"/>
    <w:rsid w:val="00D81069"/>
    <w:rsid w:val="00D816C4"/>
    <w:rsid w:val="00D81735"/>
    <w:rsid w:val="00D81925"/>
    <w:rsid w:val="00D81BF1"/>
    <w:rsid w:val="00D8211A"/>
    <w:rsid w:val="00D82145"/>
    <w:rsid w:val="00D82360"/>
    <w:rsid w:val="00D824F1"/>
    <w:rsid w:val="00D82514"/>
    <w:rsid w:val="00D83060"/>
    <w:rsid w:val="00D84D89"/>
    <w:rsid w:val="00D8571D"/>
    <w:rsid w:val="00D85AF6"/>
    <w:rsid w:val="00D85B30"/>
    <w:rsid w:val="00D860E8"/>
    <w:rsid w:val="00D860FA"/>
    <w:rsid w:val="00D8618D"/>
    <w:rsid w:val="00D86477"/>
    <w:rsid w:val="00D868E9"/>
    <w:rsid w:val="00D877A6"/>
    <w:rsid w:val="00D878A3"/>
    <w:rsid w:val="00D900B4"/>
    <w:rsid w:val="00D90E72"/>
    <w:rsid w:val="00D91BBF"/>
    <w:rsid w:val="00D91BF1"/>
    <w:rsid w:val="00D91FA0"/>
    <w:rsid w:val="00D9216C"/>
    <w:rsid w:val="00D923BD"/>
    <w:rsid w:val="00D928BE"/>
    <w:rsid w:val="00D92FF6"/>
    <w:rsid w:val="00D93BED"/>
    <w:rsid w:val="00D93E14"/>
    <w:rsid w:val="00D93FFB"/>
    <w:rsid w:val="00D9422C"/>
    <w:rsid w:val="00D947FE"/>
    <w:rsid w:val="00D9585B"/>
    <w:rsid w:val="00D95F8D"/>
    <w:rsid w:val="00D96322"/>
    <w:rsid w:val="00D963F7"/>
    <w:rsid w:val="00D976F0"/>
    <w:rsid w:val="00D97782"/>
    <w:rsid w:val="00D977ED"/>
    <w:rsid w:val="00DA0D80"/>
    <w:rsid w:val="00DA0D91"/>
    <w:rsid w:val="00DA138C"/>
    <w:rsid w:val="00DA18A3"/>
    <w:rsid w:val="00DA1960"/>
    <w:rsid w:val="00DA258F"/>
    <w:rsid w:val="00DA2A61"/>
    <w:rsid w:val="00DA2B2B"/>
    <w:rsid w:val="00DA2BD5"/>
    <w:rsid w:val="00DA37BD"/>
    <w:rsid w:val="00DA438F"/>
    <w:rsid w:val="00DA45C4"/>
    <w:rsid w:val="00DA47FE"/>
    <w:rsid w:val="00DA4A47"/>
    <w:rsid w:val="00DA4D5C"/>
    <w:rsid w:val="00DA58D7"/>
    <w:rsid w:val="00DA5A82"/>
    <w:rsid w:val="00DA5E7C"/>
    <w:rsid w:val="00DA6461"/>
    <w:rsid w:val="00DA664F"/>
    <w:rsid w:val="00DA6A8E"/>
    <w:rsid w:val="00DA6DB0"/>
    <w:rsid w:val="00DA71B4"/>
    <w:rsid w:val="00DA7664"/>
    <w:rsid w:val="00DA787C"/>
    <w:rsid w:val="00DA7AA4"/>
    <w:rsid w:val="00DA7D05"/>
    <w:rsid w:val="00DB0D54"/>
    <w:rsid w:val="00DB0E13"/>
    <w:rsid w:val="00DB13E2"/>
    <w:rsid w:val="00DB15FF"/>
    <w:rsid w:val="00DB18F5"/>
    <w:rsid w:val="00DB19B8"/>
    <w:rsid w:val="00DB1F1F"/>
    <w:rsid w:val="00DB2076"/>
    <w:rsid w:val="00DB2C5E"/>
    <w:rsid w:val="00DB2E12"/>
    <w:rsid w:val="00DB2E1A"/>
    <w:rsid w:val="00DB2E42"/>
    <w:rsid w:val="00DB3235"/>
    <w:rsid w:val="00DB45C9"/>
    <w:rsid w:val="00DB4632"/>
    <w:rsid w:val="00DB47F9"/>
    <w:rsid w:val="00DB4965"/>
    <w:rsid w:val="00DB4B6A"/>
    <w:rsid w:val="00DB4E3A"/>
    <w:rsid w:val="00DB5165"/>
    <w:rsid w:val="00DB51D2"/>
    <w:rsid w:val="00DB5D8C"/>
    <w:rsid w:val="00DB615E"/>
    <w:rsid w:val="00DB6431"/>
    <w:rsid w:val="00DB66A7"/>
    <w:rsid w:val="00DB7108"/>
    <w:rsid w:val="00DB72B9"/>
    <w:rsid w:val="00DC03D4"/>
    <w:rsid w:val="00DC04CB"/>
    <w:rsid w:val="00DC1058"/>
    <w:rsid w:val="00DC19EB"/>
    <w:rsid w:val="00DC1A4D"/>
    <w:rsid w:val="00DC1CA7"/>
    <w:rsid w:val="00DC1DBE"/>
    <w:rsid w:val="00DC243E"/>
    <w:rsid w:val="00DC2DF6"/>
    <w:rsid w:val="00DC2E24"/>
    <w:rsid w:val="00DC2F7D"/>
    <w:rsid w:val="00DC36E1"/>
    <w:rsid w:val="00DC3923"/>
    <w:rsid w:val="00DC3D9C"/>
    <w:rsid w:val="00DC42A8"/>
    <w:rsid w:val="00DC54DD"/>
    <w:rsid w:val="00DC57DB"/>
    <w:rsid w:val="00DC5D58"/>
    <w:rsid w:val="00DC5EF3"/>
    <w:rsid w:val="00DC6652"/>
    <w:rsid w:val="00DC67BD"/>
    <w:rsid w:val="00DC68D6"/>
    <w:rsid w:val="00DC6CEB"/>
    <w:rsid w:val="00DC7086"/>
    <w:rsid w:val="00DC75C8"/>
    <w:rsid w:val="00DD0433"/>
    <w:rsid w:val="00DD0E44"/>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E12"/>
    <w:rsid w:val="00DD4F66"/>
    <w:rsid w:val="00DD51D4"/>
    <w:rsid w:val="00DD529A"/>
    <w:rsid w:val="00DD54E6"/>
    <w:rsid w:val="00DD58B7"/>
    <w:rsid w:val="00DD5BA4"/>
    <w:rsid w:val="00DD5C73"/>
    <w:rsid w:val="00DD6991"/>
    <w:rsid w:val="00DD69F4"/>
    <w:rsid w:val="00DD77C4"/>
    <w:rsid w:val="00DD78A5"/>
    <w:rsid w:val="00DD7AFD"/>
    <w:rsid w:val="00DD7E1F"/>
    <w:rsid w:val="00DE0DFF"/>
    <w:rsid w:val="00DE116E"/>
    <w:rsid w:val="00DE1209"/>
    <w:rsid w:val="00DE13B4"/>
    <w:rsid w:val="00DE14BB"/>
    <w:rsid w:val="00DE1A09"/>
    <w:rsid w:val="00DE2140"/>
    <w:rsid w:val="00DE2510"/>
    <w:rsid w:val="00DE252F"/>
    <w:rsid w:val="00DE2D44"/>
    <w:rsid w:val="00DE3695"/>
    <w:rsid w:val="00DE3B1C"/>
    <w:rsid w:val="00DE40AB"/>
    <w:rsid w:val="00DE4107"/>
    <w:rsid w:val="00DE4A42"/>
    <w:rsid w:val="00DE4AAF"/>
    <w:rsid w:val="00DE4D05"/>
    <w:rsid w:val="00DE4DB3"/>
    <w:rsid w:val="00DE539D"/>
    <w:rsid w:val="00DE585C"/>
    <w:rsid w:val="00DE5C49"/>
    <w:rsid w:val="00DE5D03"/>
    <w:rsid w:val="00DE5FC5"/>
    <w:rsid w:val="00DE66F4"/>
    <w:rsid w:val="00DE70FE"/>
    <w:rsid w:val="00DE7201"/>
    <w:rsid w:val="00DE7246"/>
    <w:rsid w:val="00DE7739"/>
    <w:rsid w:val="00DE7BFB"/>
    <w:rsid w:val="00DE7F17"/>
    <w:rsid w:val="00DF0047"/>
    <w:rsid w:val="00DF015A"/>
    <w:rsid w:val="00DF10A2"/>
    <w:rsid w:val="00DF10DE"/>
    <w:rsid w:val="00DF11EC"/>
    <w:rsid w:val="00DF1531"/>
    <w:rsid w:val="00DF1A99"/>
    <w:rsid w:val="00DF1F03"/>
    <w:rsid w:val="00DF1F0E"/>
    <w:rsid w:val="00DF2468"/>
    <w:rsid w:val="00DF2723"/>
    <w:rsid w:val="00DF3173"/>
    <w:rsid w:val="00DF3783"/>
    <w:rsid w:val="00DF3882"/>
    <w:rsid w:val="00DF3E25"/>
    <w:rsid w:val="00DF42E1"/>
    <w:rsid w:val="00DF461E"/>
    <w:rsid w:val="00DF474C"/>
    <w:rsid w:val="00DF48A8"/>
    <w:rsid w:val="00DF545E"/>
    <w:rsid w:val="00DF5479"/>
    <w:rsid w:val="00DF5896"/>
    <w:rsid w:val="00DF5F75"/>
    <w:rsid w:val="00DF755D"/>
    <w:rsid w:val="00DF79EB"/>
    <w:rsid w:val="00E00267"/>
    <w:rsid w:val="00E011F2"/>
    <w:rsid w:val="00E01441"/>
    <w:rsid w:val="00E02017"/>
    <w:rsid w:val="00E025EA"/>
    <w:rsid w:val="00E0286C"/>
    <w:rsid w:val="00E02B68"/>
    <w:rsid w:val="00E031E4"/>
    <w:rsid w:val="00E03711"/>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7148"/>
    <w:rsid w:val="00E07592"/>
    <w:rsid w:val="00E07890"/>
    <w:rsid w:val="00E078CE"/>
    <w:rsid w:val="00E1003A"/>
    <w:rsid w:val="00E10215"/>
    <w:rsid w:val="00E1094B"/>
    <w:rsid w:val="00E10A1A"/>
    <w:rsid w:val="00E10DEA"/>
    <w:rsid w:val="00E1129E"/>
    <w:rsid w:val="00E11788"/>
    <w:rsid w:val="00E11F80"/>
    <w:rsid w:val="00E12468"/>
    <w:rsid w:val="00E1257D"/>
    <w:rsid w:val="00E12823"/>
    <w:rsid w:val="00E12A54"/>
    <w:rsid w:val="00E12C49"/>
    <w:rsid w:val="00E13185"/>
    <w:rsid w:val="00E133A8"/>
    <w:rsid w:val="00E135BE"/>
    <w:rsid w:val="00E138CF"/>
    <w:rsid w:val="00E14D6C"/>
    <w:rsid w:val="00E15CC0"/>
    <w:rsid w:val="00E15D0B"/>
    <w:rsid w:val="00E16152"/>
    <w:rsid w:val="00E163DF"/>
    <w:rsid w:val="00E16594"/>
    <w:rsid w:val="00E16775"/>
    <w:rsid w:val="00E16B42"/>
    <w:rsid w:val="00E16E2D"/>
    <w:rsid w:val="00E1718C"/>
    <w:rsid w:val="00E17F6F"/>
    <w:rsid w:val="00E206D1"/>
    <w:rsid w:val="00E20905"/>
    <w:rsid w:val="00E20CCC"/>
    <w:rsid w:val="00E20E64"/>
    <w:rsid w:val="00E2115D"/>
    <w:rsid w:val="00E21CB2"/>
    <w:rsid w:val="00E21DF1"/>
    <w:rsid w:val="00E21F51"/>
    <w:rsid w:val="00E21FDC"/>
    <w:rsid w:val="00E22815"/>
    <w:rsid w:val="00E2283A"/>
    <w:rsid w:val="00E22C26"/>
    <w:rsid w:val="00E22ECE"/>
    <w:rsid w:val="00E2326C"/>
    <w:rsid w:val="00E239F6"/>
    <w:rsid w:val="00E24069"/>
    <w:rsid w:val="00E247B5"/>
    <w:rsid w:val="00E25022"/>
    <w:rsid w:val="00E255B3"/>
    <w:rsid w:val="00E256AE"/>
    <w:rsid w:val="00E25F0D"/>
    <w:rsid w:val="00E261D7"/>
    <w:rsid w:val="00E262BD"/>
    <w:rsid w:val="00E267AA"/>
    <w:rsid w:val="00E26B47"/>
    <w:rsid w:val="00E271B5"/>
    <w:rsid w:val="00E27F13"/>
    <w:rsid w:val="00E301D8"/>
    <w:rsid w:val="00E30513"/>
    <w:rsid w:val="00E309A4"/>
    <w:rsid w:val="00E31006"/>
    <w:rsid w:val="00E311E9"/>
    <w:rsid w:val="00E31962"/>
    <w:rsid w:val="00E31D62"/>
    <w:rsid w:val="00E32208"/>
    <w:rsid w:val="00E32223"/>
    <w:rsid w:val="00E32B11"/>
    <w:rsid w:val="00E33850"/>
    <w:rsid w:val="00E33D38"/>
    <w:rsid w:val="00E33D5C"/>
    <w:rsid w:val="00E34512"/>
    <w:rsid w:val="00E3467F"/>
    <w:rsid w:val="00E35B99"/>
    <w:rsid w:val="00E35F54"/>
    <w:rsid w:val="00E36124"/>
    <w:rsid w:val="00E36C45"/>
    <w:rsid w:val="00E36D53"/>
    <w:rsid w:val="00E36FB3"/>
    <w:rsid w:val="00E3713E"/>
    <w:rsid w:val="00E37484"/>
    <w:rsid w:val="00E37BAD"/>
    <w:rsid w:val="00E37F9B"/>
    <w:rsid w:val="00E40593"/>
    <w:rsid w:val="00E4062B"/>
    <w:rsid w:val="00E40C3A"/>
    <w:rsid w:val="00E40CD3"/>
    <w:rsid w:val="00E40EE5"/>
    <w:rsid w:val="00E40F44"/>
    <w:rsid w:val="00E419F9"/>
    <w:rsid w:val="00E41DBC"/>
    <w:rsid w:val="00E426A6"/>
    <w:rsid w:val="00E42862"/>
    <w:rsid w:val="00E42A82"/>
    <w:rsid w:val="00E432CB"/>
    <w:rsid w:val="00E43887"/>
    <w:rsid w:val="00E43983"/>
    <w:rsid w:val="00E4404B"/>
    <w:rsid w:val="00E4494C"/>
    <w:rsid w:val="00E450D9"/>
    <w:rsid w:val="00E45754"/>
    <w:rsid w:val="00E45951"/>
    <w:rsid w:val="00E45BB1"/>
    <w:rsid w:val="00E46047"/>
    <w:rsid w:val="00E463E7"/>
    <w:rsid w:val="00E466B9"/>
    <w:rsid w:val="00E46EDC"/>
    <w:rsid w:val="00E47300"/>
    <w:rsid w:val="00E47954"/>
    <w:rsid w:val="00E47B03"/>
    <w:rsid w:val="00E50030"/>
    <w:rsid w:val="00E513E3"/>
    <w:rsid w:val="00E51AB8"/>
    <w:rsid w:val="00E51F14"/>
    <w:rsid w:val="00E52490"/>
    <w:rsid w:val="00E52491"/>
    <w:rsid w:val="00E52884"/>
    <w:rsid w:val="00E52A33"/>
    <w:rsid w:val="00E52FA9"/>
    <w:rsid w:val="00E53383"/>
    <w:rsid w:val="00E5367C"/>
    <w:rsid w:val="00E53AB1"/>
    <w:rsid w:val="00E53B21"/>
    <w:rsid w:val="00E53FCD"/>
    <w:rsid w:val="00E54057"/>
    <w:rsid w:val="00E5498F"/>
    <w:rsid w:val="00E54B60"/>
    <w:rsid w:val="00E556E5"/>
    <w:rsid w:val="00E558B3"/>
    <w:rsid w:val="00E5617C"/>
    <w:rsid w:val="00E5619A"/>
    <w:rsid w:val="00E5653A"/>
    <w:rsid w:val="00E5688D"/>
    <w:rsid w:val="00E56A6B"/>
    <w:rsid w:val="00E56BD1"/>
    <w:rsid w:val="00E56C19"/>
    <w:rsid w:val="00E56D49"/>
    <w:rsid w:val="00E57082"/>
    <w:rsid w:val="00E5785F"/>
    <w:rsid w:val="00E579BE"/>
    <w:rsid w:val="00E57B0A"/>
    <w:rsid w:val="00E57C1E"/>
    <w:rsid w:val="00E60F71"/>
    <w:rsid w:val="00E610B9"/>
    <w:rsid w:val="00E612D1"/>
    <w:rsid w:val="00E61681"/>
    <w:rsid w:val="00E61C5A"/>
    <w:rsid w:val="00E61DCB"/>
    <w:rsid w:val="00E61E9A"/>
    <w:rsid w:val="00E61EA0"/>
    <w:rsid w:val="00E62630"/>
    <w:rsid w:val="00E62719"/>
    <w:rsid w:val="00E62A87"/>
    <w:rsid w:val="00E62BA7"/>
    <w:rsid w:val="00E63BF7"/>
    <w:rsid w:val="00E63EF4"/>
    <w:rsid w:val="00E63F04"/>
    <w:rsid w:val="00E64CC6"/>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1032"/>
    <w:rsid w:val="00E7118C"/>
    <w:rsid w:val="00E72244"/>
    <w:rsid w:val="00E72936"/>
    <w:rsid w:val="00E729CF"/>
    <w:rsid w:val="00E72A10"/>
    <w:rsid w:val="00E72F10"/>
    <w:rsid w:val="00E72FAD"/>
    <w:rsid w:val="00E738EC"/>
    <w:rsid w:val="00E73B1B"/>
    <w:rsid w:val="00E742FC"/>
    <w:rsid w:val="00E74BD9"/>
    <w:rsid w:val="00E7530B"/>
    <w:rsid w:val="00E7566A"/>
    <w:rsid w:val="00E769AE"/>
    <w:rsid w:val="00E76AA4"/>
    <w:rsid w:val="00E76BF6"/>
    <w:rsid w:val="00E76D41"/>
    <w:rsid w:val="00E76D6C"/>
    <w:rsid w:val="00E76DF7"/>
    <w:rsid w:val="00E773CF"/>
    <w:rsid w:val="00E775ED"/>
    <w:rsid w:val="00E804B8"/>
    <w:rsid w:val="00E80CD1"/>
    <w:rsid w:val="00E80D9A"/>
    <w:rsid w:val="00E81425"/>
    <w:rsid w:val="00E814A8"/>
    <w:rsid w:val="00E815FD"/>
    <w:rsid w:val="00E81CDE"/>
    <w:rsid w:val="00E81E0C"/>
    <w:rsid w:val="00E82219"/>
    <w:rsid w:val="00E84893"/>
    <w:rsid w:val="00E852D0"/>
    <w:rsid w:val="00E85404"/>
    <w:rsid w:val="00E8561A"/>
    <w:rsid w:val="00E8571F"/>
    <w:rsid w:val="00E857BE"/>
    <w:rsid w:val="00E85DB8"/>
    <w:rsid w:val="00E85DB9"/>
    <w:rsid w:val="00E8639E"/>
    <w:rsid w:val="00E901A0"/>
    <w:rsid w:val="00E90702"/>
    <w:rsid w:val="00E90930"/>
    <w:rsid w:val="00E90CFF"/>
    <w:rsid w:val="00E9116B"/>
    <w:rsid w:val="00E9134A"/>
    <w:rsid w:val="00E91397"/>
    <w:rsid w:val="00E91520"/>
    <w:rsid w:val="00E91659"/>
    <w:rsid w:val="00E918B8"/>
    <w:rsid w:val="00E91EE3"/>
    <w:rsid w:val="00E9296E"/>
    <w:rsid w:val="00E92CA3"/>
    <w:rsid w:val="00E92E05"/>
    <w:rsid w:val="00E934AB"/>
    <w:rsid w:val="00E94B89"/>
    <w:rsid w:val="00E958FF"/>
    <w:rsid w:val="00E95D2E"/>
    <w:rsid w:val="00E9656E"/>
    <w:rsid w:val="00E96CBD"/>
    <w:rsid w:val="00E96EB6"/>
    <w:rsid w:val="00E9744A"/>
    <w:rsid w:val="00E97CDD"/>
    <w:rsid w:val="00E97FA7"/>
    <w:rsid w:val="00EA0234"/>
    <w:rsid w:val="00EA027D"/>
    <w:rsid w:val="00EA134E"/>
    <w:rsid w:val="00EA156E"/>
    <w:rsid w:val="00EA1811"/>
    <w:rsid w:val="00EA23D6"/>
    <w:rsid w:val="00EA247D"/>
    <w:rsid w:val="00EA27E2"/>
    <w:rsid w:val="00EA289A"/>
    <w:rsid w:val="00EA2DBD"/>
    <w:rsid w:val="00EA2FDE"/>
    <w:rsid w:val="00EA3326"/>
    <w:rsid w:val="00EA3584"/>
    <w:rsid w:val="00EA3802"/>
    <w:rsid w:val="00EA4297"/>
    <w:rsid w:val="00EA4426"/>
    <w:rsid w:val="00EA44F6"/>
    <w:rsid w:val="00EA492D"/>
    <w:rsid w:val="00EA499D"/>
    <w:rsid w:val="00EA4BA1"/>
    <w:rsid w:val="00EA4F17"/>
    <w:rsid w:val="00EA57D5"/>
    <w:rsid w:val="00EA585C"/>
    <w:rsid w:val="00EA619E"/>
    <w:rsid w:val="00EA6296"/>
    <w:rsid w:val="00EA63B1"/>
    <w:rsid w:val="00EA669C"/>
    <w:rsid w:val="00EA68EA"/>
    <w:rsid w:val="00EA6C4F"/>
    <w:rsid w:val="00EA6F70"/>
    <w:rsid w:val="00EA7122"/>
    <w:rsid w:val="00EA7372"/>
    <w:rsid w:val="00EA7427"/>
    <w:rsid w:val="00EA7518"/>
    <w:rsid w:val="00EA7A12"/>
    <w:rsid w:val="00EB0249"/>
    <w:rsid w:val="00EB033A"/>
    <w:rsid w:val="00EB084B"/>
    <w:rsid w:val="00EB0943"/>
    <w:rsid w:val="00EB0D32"/>
    <w:rsid w:val="00EB104E"/>
    <w:rsid w:val="00EB1157"/>
    <w:rsid w:val="00EB1EF9"/>
    <w:rsid w:val="00EB2596"/>
    <w:rsid w:val="00EB272D"/>
    <w:rsid w:val="00EB2768"/>
    <w:rsid w:val="00EB2B1D"/>
    <w:rsid w:val="00EB2C33"/>
    <w:rsid w:val="00EB2D28"/>
    <w:rsid w:val="00EB2E92"/>
    <w:rsid w:val="00EB308F"/>
    <w:rsid w:val="00EB3538"/>
    <w:rsid w:val="00EB3762"/>
    <w:rsid w:val="00EB4353"/>
    <w:rsid w:val="00EB44BD"/>
    <w:rsid w:val="00EB4AD1"/>
    <w:rsid w:val="00EB528A"/>
    <w:rsid w:val="00EB59F9"/>
    <w:rsid w:val="00EB5E0A"/>
    <w:rsid w:val="00EB5E7E"/>
    <w:rsid w:val="00EB6138"/>
    <w:rsid w:val="00EB6A85"/>
    <w:rsid w:val="00EB6D08"/>
    <w:rsid w:val="00EB7370"/>
    <w:rsid w:val="00EB7807"/>
    <w:rsid w:val="00EC02EA"/>
    <w:rsid w:val="00EC0768"/>
    <w:rsid w:val="00EC0980"/>
    <w:rsid w:val="00EC0A87"/>
    <w:rsid w:val="00EC0E28"/>
    <w:rsid w:val="00EC1119"/>
    <w:rsid w:val="00EC127B"/>
    <w:rsid w:val="00EC218A"/>
    <w:rsid w:val="00EC21C9"/>
    <w:rsid w:val="00EC26E9"/>
    <w:rsid w:val="00EC2742"/>
    <w:rsid w:val="00EC2935"/>
    <w:rsid w:val="00EC3A69"/>
    <w:rsid w:val="00EC3B67"/>
    <w:rsid w:val="00EC3F32"/>
    <w:rsid w:val="00EC42AA"/>
    <w:rsid w:val="00EC49B2"/>
    <w:rsid w:val="00EC4A72"/>
    <w:rsid w:val="00EC4DB6"/>
    <w:rsid w:val="00EC50FD"/>
    <w:rsid w:val="00EC53D2"/>
    <w:rsid w:val="00EC5822"/>
    <w:rsid w:val="00EC5BD2"/>
    <w:rsid w:val="00EC5D7B"/>
    <w:rsid w:val="00EC5DAA"/>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514"/>
    <w:rsid w:val="00ED2843"/>
    <w:rsid w:val="00ED30CC"/>
    <w:rsid w:val="00ED3F46"/>
    <w:rsid w:val="00ED466B"/>
    <w:rsid w:val="00ED54EF"/>
    <w:rsid w:val="00ED5792"/>
    <w:rsid w:val="00ED593C"/>
    <w:rsid w:val="00ED59B6"/>
    <w:rsid w:val="00ED5C4C"/>
    <w:rsid w:val="00ED6155"/>
    <w:rsid w:val="00ED62F0"/>
    <w:rsid w:val="00ED6872"/>
    <w:rsid w:val="00ED73C2"/>
    <w:rsid w:val="00ED7542"/>
    <w:rsid w:val="00ED78E4"/>
    <w:rsid w:val="00ED7E19"/>
    <w:rsid w:val="00EE0BEC"/>
    <w:rsid w:val="00EE0EEC"/>
    <w:rsid w:val="00EE1111"/>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43D"/>
    <w:rsid w:val="00EE6C68"/>
    <w:rsid w:val="00EE6D81"/>
    <w:rsid w:val="00EE7023"/>
    <w:rsid w:val="00EE725F"/>
    <w:rsid w:val="00EE7312"/>
    <w:rsid w:val="00EE750C"/>
    <w:rsid w:val="00EE7806"/>
    <w:rsid w:val="00EE798A"/>
    <w:rsid w:val="00EE7E76"/>
    <w:rsid w:val="00EE7EA6"/>
    <w:rsid w:val="00EF01A4"/>
    <w:rsid w:val="00EF0488"/>
    <w:rsid w:val="00EF081C"/>
    <w:rsid w:val="00EF0B1E"/>
    <w:rsid w:val="00EF0D11"/>
    <w:rsid w:val="00EF1168"/>
    <w:rsid w:val="00EF19D9"/>
    <w:rsid w:val="00EF1BED"/>
    <w:rsid w:val="00EF2397"/>
    <w:rsid w:val="00EF2997"/>
    <w:rsid w:val="00EF2D61"/>
    <w:rsid w:val="00EF31BB"/>
    <w:rsid w:val="00EF36C1"/>
    <w:rsid w:val="00EF3C1C"/>
    <w:rsid w:val="00EF42E5"/>
    <w:rsid w:val="00EF4318"/>
    <w:rsid w:val="00EF4510"/>
    <w:rsid w:val="00EF4F4C"/>
    <w:rsid w:val="00EF5198"/>
    <w:rsid w:val="00EF5B87"/>
    <w:rsid w:val="00EF61E5"/>
    <w:rsid w:val="00EF6A03"/>
    <w:rsid w:val="00EF6BD3"/>
    <w:rsid w:val="00EF6FA1"/>
    <w:rsid w:val="00EF7235"/>
    <w:rsid w:val="00EF7455"/>
    <w:rsid w:val="00EF7945"/>
    <w:rsid w:val="00F000F7"/>
    <w:rsid w:val="00F00AE9"/>
    <w:rsid w:val="00F00EEF"/>
    <w:rsid w:val="00F01192"/>
    <w:rsid w:val="00F01418"/>
    <w:rsid w:val="00F01AB9"/>
    <w:rsid w:val="00F01AEB"/>
    <w:rsid w:val="00F0213C"/>
    <w:rsid w:val="00F028EE"/>
    <w:rsid w:val="00F0294F"/>
    <w:rsid w:val="00F02B29"/>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AD6"/>
    <w:rsid w:val="00F06F63"/>
    <w:rsid w:val="00F07239"/>
    <w:rsid w:val="00F0762E"/>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F3E"/>
    <w:rsid w:val="00F1232D"/>
    <w:rsid w:val="00F12E22"/>
    <w:rsid w:val="00F1322D"/>
    <w:rsid w:val="00F14C17"/>
    <w:rsid w:val="00F151BB"/>
    <w:rsid w:val="00F1576C"/>
    <w:rsid w:val="00F15E23"/>
    <w:rsid w:val="00F167EC"/>
    <w:rsid w:val="00F16C90"/>
    <w:rsid w:val="00F16DB2"/>
    <w:rsid w:val="00F17197"/>
    <w:rsid w:val="00F1734D"/>
    <w:rsid w:val="00F2014B"/>
    <w:rsid w:val="00F20B8B"/>
    <w:rsid w:val="00F210DF"/>
    <w:rsid w:val="00F2190C"/>
    <w:rsid w:val="00F219C2"/>
    <w:rsid w:val="00F23359"/>
    <w:rsid w:val="00F23888"/>
    <w:rsid w:val="00F24EAA"/>
    <w:rsid w:val="00F25244"/>
    <w:rsid w:val="00F258BA"/>
    <w:rsid w:val="00F2596D"/>
    <w:rsid w:val="00F25B32"/>
    <w:rsid w:val="00F26058"/>
    <w:rsid w:val="00F265DB"/>
    <w:rsid w:val="00F265E0"/>
    <w:rsid w:val="00F265F9"/>
    <w:rsid w:val="00F26942"/>
    <w:rsid w:val="00F26E21"/>
    <w:rsid w:val="00F274AE"/>
    <w:rsid w:val="00F27B05"/>
    <w:rsid w:val="00F30161"/>
    <w:rsid w:val="00F3078F"/>
    <w:rsid w:val="00F30B9E"/>
    <w:rsid w:val="00F30EB1"/>
    <w:rsid w:val="00F30FDB"/>
    <w:rsid w:val="00F3119B"/>
    <w:rsid w:val="00F31209"/>
    <w:rsid w:val="00F3137D"/>
    <w:rsid w:val="00F316D1"/>
    <w:rsid w:val="00F31D75"/>
    <w:rsid w:val="00F31DA7"/>
    <w:rsid w:val="00F3250E"/>
    <w:rsid w:val="00F32739"/>
    <w:rsid w:val="00F32FF9"/>
    <w:rsid w:val="00F33379"/>
    <w:rsid w:val="00F33392"/>
    <w:rsid w:val="00F33883"/>
    <w:rsid w:val="00F33A11"/>
    <w:rsid w:val="00F33DC9"/>
    <w:rsid w:val="00F3407F"/>
    <w:rsid w:val="00F34410"/>
    <w:rsid w:val="00F34600"/>
    <w:rsid w:val="00F347DC"/>
    <w:rsid w:val="00F34879"/>
    <w:rsid w:val="00F34FBC"/>
    <w:rsid w:val="00F3507A"/>
    <w:rsid w:val="00F354A9"/>
    <w:rsid w:val="00F35A4C"/>
    <w:rsid w:val="00F3680B"/>
    <w:rsid w:val="00F36864"/>
    <w:rsid w:val="00F3692B"/>
    <w:rsid w:val="00F369D3"/>
    <w:rsid w:val="00F37259"/>
    <w:rsid w:val="00F37C4D"/>
    <w:rsid w:val="00F37DD9"/>
    <w:rsid w:val="00F4056D"/>
    <w:rsid w:val="00F40B0D"/>
    <w:rsid w:val="00F40FD5"/>
    <w:rsid w:val="00F41366"/>
    <w:rsid w:val="00F41944"/>
    <w:rsid w:val="00F41BAE"/>
    <w:rsid w:val="00F41BB3"/>
    <w:rsid w:val="00F422B2"/>
    <w:rsid w:val="00F42993"/>
    <w:rsid w:val="00F43849"/>
    <w:rsid w:val="00F43A11"/>
    <w:rsid w:val="00F4405D"/>
    <w:rsid w:val="00F4430E"/>
    <w:rsid w:val="00F44722"/>
    <w:rsid w:val="00F44C1F"/>
    <w:rsid w:val="00F44EA2"/>
    <w:rsid w:val="00F455CF"/>
    <w:rsid w:val="00F45945"/>
    <w:rsid w:val="00F4596A"/>
    <w:rsid w:val="00F45B9E"/>
    <w:rsid w:val="00F45D5C"/>
    <w:rsid w:val="00F45FE8"/>
    <w:rsid w:val="00F4617B"/>
    <w:rsid w:val="00F479BB"/>
    <w:rsid w:val="00F50024"/>
    <w:rsid w:val="00F516F8"/>
    <w:rsid w:val="00F51996"/>
    <w:rsid w:val="00F52010"/>
    <w:rsid w:val="00F52515"/>
    <w:rsid w:val="00F5280A"/>
    <w:rsid w:val="00F52922"/>
    <w:rsid w:val="00F53137"/>
    <w:rsid w:val="00F532D0"/>
    <w:rsid w:val="00F534A5"/>
    <w:rsid w:val="00F538D6"/>
    <w:rsid w:val="00F53B64"/>
    <w:rsid w:val="00F53C33"/>
    <w:rsid w:val="00F54A05"/>
    <w:rsid w:val="00F54B2B"/>
    <w:rsid w:val="00F5554A"/>
    <w:rsid w:val="00F55D25"/>
    <w:rsid w:val="00F55D8C"/>
    <w:rsid w:val="00F5636B"/>
    <w:rsid w:val="00F56B6F"/>
    <w:rsid w:val="00F5724C"/>
    <w:rsid w:val="00F572B4"/>
    <w:rsid w:val="00F5743C"/>
    <w:rsid w:val="00F578B1"/>
    <w:rsid w:val="00F605F5"/>
    <w:rsid w:val="00F60C2A"/>
    <w:rsid w:val="00F61848"/>
    <w:rsid w:val="00F61C58"/>
    <w:rsid w:val="00F62DFD"/>
    <w:rsid w:val="00F637B0"/>
    <w:rsid w:val="00F63F3C"/>
    <w:rsid w:val="00F63F51"/>
    <w:rsid w:val="00F63F6A"/>
    <w:rsid w:val="00F64033"/>
    <w:rsid w:val="00F64EF1"/>
    <w:rsid w:val="00F654B2"/>
    <w:rsid w:val="00F654DE"/>
    <w:rsid w:val="00F6552B"/>
    <w:rsid w:val="00F659EE"/>
    <w:rsid w:val="00F65CE5"/>
    <w:rsid w:val="00F66013"/>
    <w:rsid w:val="00F660F2"/>
    <w:rsid w:val="00F66310"/>
    <w:rsid w:val="00F66550"/>
    <w:rsid w:val="00F66610"/>
    <w:rsid w:val="00F66980"/>
    <w:rsid w:val="00F671FA"/>
    <w:rsid w:val="00F70F43"/>
    <w:rsid w:val="00F711EB"/>
    <w:rsid w:val="00F71C1C"/>
    <w:rsid w:val="00F722F3"/>
    <w:rsid w:val="00F72415"/>
    <w:rsid w:val="00F72885"/>
    <w:rsid w:val="00F72962"/>
    <w:rsid w:val="00F72D8F"/>
    <w:rsid w:val="00F73466"/>
    <w:rsid w:val="00F73A58"/>
    <w:rsid w:val="00F73AB3"/>
    <w:rsid w:val="00F73CF7"/>
    <w:rsid w:val="00F74054"/>
    <w:rsid w:val="00F7410C"/>
    <w:rsid w:val="00F7411B"/>
    <w:rsid w:val="00F7488D"/>
    <w:rsid w:val="00F75360"/>
    <w:rsid w:val="00F75487"/>
    <w:rsid w:val="00F7666B"/>
    <w:rsid w:val="00F7678B"/>
    <w:rsid w:val="00F76AF5"/>
    <w:rsid w:val="00F76E7D"/>
    <w:rsid w:val="00F77491"/>
    <w:rsid w:val="00F77754"/>
    <w:rsid w:val="00F77966"/>
    <w:rsid w:val="00F8060E"/>
    <w:rsid w:val="00F80650"/>
    <w:rsid w:val="00F807C1"/>
    <w:rsid w:val="00F80A77"/>
    <w:rsid w:val="00F80ABD"/>
    <w:rsid w:val="00F815F2"/>
    <w:rsid w:val="00F821C2"/>
    <w:rsid w:val="00F82349"/>
    <w:rsid w:val="00F82514"/>
    <w:rsid w:val="00F82A38"/>
    <w:rsid w:val="00F82FDC"/>
    <w:rsid w:val="00F83996"/>
    <w:rsid w:val="00F83F36"/>
    <w:rsid w:val="00F841CA"/>
    <w:rsid w:val="00F8423C"/>
    <w:rsid w:val="00F842DC"/>
    <w:rsid w:val="00F84370"/>
    <w:rsid w:val="00F84442"/>
    <w:rsid w:val="00F84649"/>
    <w:rsid w:val="00F849A9"/>
    <w:rsid w:val="00F84A4B"/>
    <w:rsid w:val="00F858E9"/>
    <w:rsid w:val="00F859FD"/>
    <w:rsid w:val="00F861FC"/>
    <w:rsid w:val="00F866E8"/>
    <w:rsid w:val="00F86721"/>
    <w:rsid w:val="00F8725C"/>
    <w:rsid w:val="00F87539"/>
    <w:rsid w:val="00F87810"/>
    <w:rsid w:val="00F87FDF"/>
    <w:rsid w:val="00F901C6"/>
    <w:rsid w:val="00F90B8F"/>
    <w:rsid w:val="00F90EE1"/>
    <w:rsid w:val="00F91CFE"/>
    <w:rsid w:val="00F923A0"/>
    <w:rsid w:val="00F92A9A"/>
    <w:rsid w:val="00F92F88"/>
    <w:rsid w:val="00F93121"/>
    <w:rsid w:val="00F93B99"/>
    <w:rsid w:val="00F9482C"/>
    <w:rsid w:val="00F948A6"/>
    <w:rsid w:val="00F94A08"/>
    <w:rsid w:val="00F94CE4"/>
    <w:rsid w:val="00F952D1"/>
    <w:rsid w:val="00F95458"/>
    <w:rsid w:val="00F9580E"/>
    <w:rsid w:val="00F95A01"/>
    <w:rsid w:val="00F95B3C"/>
    <w:rsid w:val="00F964F6"/>
    <w:rsid w:val="00F966BD"/>
    <w:rsid w:val="00F969AD"/>
    <w:rsid w:val="00F9773C"/>
    <w:rsid w:val="00FA0149"/>
    <w:rsid w:val="00FA0290"/>
    <w:rsid w:val="00FA0422"/>
    <w:rsid w:val="00FA057B"/>
    <w:rsid w:val="00FA0953"/>
    <w:rsid w:val="00FA09FF"/>
    <w:rsid w:val="00FA0A1D"/>
    <w:rsid w:val="00FA0B94"/>
    <w:rsid w:val="00FA0E41"/>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85B"/>
    <w:rsid w:val="00FA5AC1"/>
    <w:rsid w:val="00FA5F46"/>
    <w:rsid w:val="00FA6CDD"/>
    <w:rsid w:val="00FA6F9B"/>
    <w:rsid w:val="00FA7F90"/>
    <w:rsid w:val="00FB0C6F"/>
    <w:rsid w:val="00FB1AF5"/>
    <w:rsid w:val="00FB2339"/>
    <w:rsid w:val="00FB25D1"/>
    <w:rsid w:val="00FB26A8"/>
    <w:rsid w:val="00FB293B"/>
    <w:rsid w:val="00FB2DBC"/>
    <w:rsid w:val="00FB3082"/>
    <w:rsid w:val="00FB33F0"/>
    <w:rsid w:val="00FB3E55"/>
    <w:rsid w:val="00FB4476"/>
    <w:rsid w:val="00FB4CAC"/>
    <w:rsid w:val="00FB4DA7"/>
    <w:rsid w:val="00FB50A6"/>
    <w:rsid w:val="00FB5163"/>
    <w:rsid w:val="00FB5721"/>
    <w:rsid w:val="00FB5E24"/>
    <w:rsid w:val="00FB5E5E"/>
    <w:rsid w:val="00FB602C"/>
    <w:rsid w:val="00FB6759"/>
    <w:rsid w:val="00FB7167"/>
    <w:rsid w:val="00FB72CF"/>
    <w:rsid w:val="00FB7636"/>
    <w:rsid w:val="00FB78F6"/>
    <w:rsid w:val="00FB7DE4"/>
    <w:rsid w:val="00FB7E38"/>
    <w:rsid w:val="00FB7E51"/>
    <w:rsid w:val="00FB7EA8"/>
    <w:rsid w:val="00FC0391"/>
    <w:rsid w:val="00FC05C5"/>
    <w:rsid w:val="00FC064A"/>
    <w:rsid w:val="00FC0835"/>
    <w:rsid w:val="00FC0EEF"/>
    <w:rsid w:val="00FC1495"/>
    <w:rsid w:val="00FC24E5"/>
    <w:rsid w:val="00FC2851"/>
    <w:rsid w:val="00FC2AF1"/>
    <w:rsid w:val="00FC2B1F"/>
    <w:rsid w:val="00FC36AD"/>
    <w:rsid w:val="00FC36C9"/>
    <w:rsid w:val="00FC37F2"/>
    <w:rsid w:val="00FC3D90"/>
    <w:rsid w:val="00FC42A4"/>
    <w:rsid w:val="00FC47EC"/>
    <w:rsid w:val="00FC4906"/>
    <w:rsid w:val="00FC4AC0"/>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400"/>
    <w:rsid w:val="00FD07DB"/>
    <w:rsid w:val="00FD0B08"/>
    <w:rsid w:val="00FD12F8"/>
    <w:rsid w:val="00FD2460"/>
    <w:rsid w:val="00FD2501"/>
    <w:rsid w:val="00FD2830"/>
    <w:rsid w:val="00FD2CF2"/>
    <w:rsid w:val="00FD326C"/>
    <w:rsid w:val="00FD3811"/>
    <w:rsid w:val="00FD4608"/>
    <w:rsid w:val="00FD47B3"/>
    <w:rsid w:val="00FD4C19"/>
    <w:rsid w:val="00FD4E84"/>
    <w:rsid w:val="00FD548C"/>
    <w:rsid w:val="00FD5BDA"/>
    <w:rsid w:val="00FD640D"/>
    <w:rsid w:val="00FD64D6"/>
    <w:rsid w:val="00FD6510"/>
    <w:rsid w:val="00FD6A35"/>
    <w:rsid w:val="00FD6D52"/>
    <w:rsid w:val="00FD6F81"/>
    <w:rsid w:val="00FD7177"/>
    <w:rsid w:val="00FD75BE"/>
    <w:rsid w:val="00FD7963"/>
    <w:rsid w:val="00FE009B"/>
    <w:rsid w:val="00FE0290"/>
    <w:rsid w:val="00FE0C6A"/>
    <w:rsid w:val="00FE0CBE"/>
    <w:rsid w:val="00FE0E38"/>
    <w:rsid w:val="00FE0E82"/>
    <w:rsid w:val="00FE1858"/>
    <w:rsid w:val="00FE1AE5"/>
    <w:rsid w:val="00FE2767"/>
    <w:rsid w:val="00FE2A60"/>
    <w:rsid w:val="00FE30D5"/>
    <w:rsid w:val="00FE333C"/>
    <w:rsid w:val="00FE3562"/>
    <w:rsid w:val="00FE36B1"/>
    <w:rsid w:val="00FE3A46"/>
    <w:rsid w:val="00FE3DBC"/>
    <w:rsid w:val="00FE476A"/>
    <w:rsid w:val="00FE4920"/>
    <w:rsid w:val="00FE4D8C"/>
    <w:rsid w:val="00FE5E44"/>
    <w:rsid w:val="00FE5EFF"/>
    <w:rsid w:val="00FE635C"/>
    <w:rsid w:val="00FE688C"/>
    <w:rsid w:val="00FE6C8D"/>
    <w:rsid w:val="00FE6E08"/>
    <w:rsid w:val="00FE7038"/>
    <w:rsid w:val="00FE77CB"/>
    <w:rsid w:val="00FE7B18"/>
    <w:rsid w:val="00FE7C2B"/>
    <w:rsid w:val="00FF001D"/>
    <w:rsid w:val="00FF02C2"/>
    <w:rsid w:val="00FF0778"/>
    <w:rsid w:val="00FF13E9"/>
    <w:rsid w:val="00FF1594"/>
    <w:rsid w:val="00FF1AF1"/>
    <w:rsid w:val="00FF263A"/>
    <w:rsid w:val="00FF2EB4"/>
    <w:rsid w:val="00FF2F1E"/>
    <w:rsid w:val="00FF341A"/>
    <w:rsid w:val="00FF356C"/>
    <w:rsid w:val="00FF41BA"/>
    <w:rsid w:val="00FF4203"/>
    <w:rsid w:val="00FF430E"/>
    <w:rsid w:val="00FF491B"/>
    <w:rsid w:val="00FF4C2E"/>
    <w:rsid w:val="00FF4E0C"/>
    <w:rsid w:val="00FF50E7"/>
    <w:rsid w:val="00FF5E9D"/>
    <w:rsid w:val="00FF62B2"/>
    <w:rsid w:val="00FF684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db.com/title/tt005686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trumpet.com/1350-disease-pandemics-are-comin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1743</Words>
  <Characters>9938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2019-12-22T12:56:00Z</cp:lastPrinted>
  <dcterms:created xsi:type="dcterms:W3CDTF">2024-06-11T21:04:00Z</dcterms:created>
  <dcterms:modified xsi:type="dcterms:W3CDTF">2024-06-12T00:21:00Z</dcterms:modified>
</cp:coreProperties>
</file>