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74FCA7" w14:textId="106E0C1C" w:rsidR="00A93D12" w:rsidRDefault="00A93D12"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GNITN</w:t>
      </w:r>
    </w:p>
    <w:p w14:paraId="3FADA475" w14:textId="24EF4ABA" w:rsidR="00C7593D" w:rsidRDefault="009E368F" w:rsidP="00C7593D">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w:t>
      </w:r>
      <w:r w:rsidR="008448CF">
        <w:rPr>
          <w:rFonts w:ascii="Times New Roman" w:hAnsi="Times New Roman" w:cs="Times New Roman"/>
          <w:b/>
          <w:sz w:val="32"/>
          <w:szCs w:val="32"/>
        </w:rPr>
        <w:t>4</w:t>
      </w:r>
      <w:r w:rsidR="00BA6D83">
        <w:rPr>
          <w:rFonts w:ascii="Times New Roman" w:hAnsi="Times New Roman" w:cs="Times New Roman"/>
          <w:b/>
          <w:sz w:val="32"/>
          <w:szCs w:val="32"/>
        </w:rPr>
        <w:t>60</w:t>
      </w:r>
    </w:p>
    <w:p w14:paraId="17702845" w14:textId="7F79DA95" w:rsidR="005068FF" w:rsidRDefault="008026D8" w:rsidP="005068FF">
      <w:pPr>
        <w:spacing w:after="0"/>
        <w:jc w:val="center"/>
        <w:rPr>
          <w:rFonts w:ascii="Times New Roman" w:hAnsi="Times New Roman" w:cs="Times New Roman"/>
          <w:b/>
          <w:sz w:val="28"/>
          <w:szCs w:val="28"/>
        </w:rPr>
      </w:pPr>
      <w:r w:rsidRPr="008026D8">
        <w:rPr>
          <w:rFonts w:ascii="Times New Roman" w:hAnsi="Times New Roman" w:cs="Times New Roman"/>
          <w:b/>
          <w:sz w:val="28"/>
          <w:szCs w:val="28"/>
        </w:rPr>
        <w:t>Clucking Chaos: Bird Flu</w:t>
      </w:r>
      <w:r>
        <w:rPr>
          <w:rFonts w:ascii="Times New Roman" w:hAnsi="Times New Roman" w:cs="Times New Roman"/>
          <w:b/>
          <w:sz w:val="28"/>
          <w:szCs w:val="28"/>
        </w:rPr>
        <w:t xml:space="preserve"> T</w:t>
      </w:r>
      <w:r w:rsidRPr="008026D8">
        <w:rPr>
          <w:rFonts w:ascii="Times New Roman" w:hAnsi="Times New Roman" w:cs="Times New Roman"/>
          <w:b/>
          <w:sz w:val="28"/>
          <w:szCs w:val="28"/>
        </w:rPr>
        <w:t>he Next Big Scare?</w:t>
      </w:r>
    </w:p>
    <w:p w14:paraId="11EC8228" w14:textId="25C82A4E" w:rsidR="000D0924" w:rsidRDefault="00BA6D83" w:rsidP="00DB72B9">
      <w:pPr>
        <w:spacing w:after="0"/>
        <w:rPr>
          <w:rFonts w:ascii="Times New Roman" w:hAnsi="Times New Roman" w:cs="Times New Roman"/>
          <w:b/>
          <w:sz w:val="24"/>
          <w:szCs w:val="24"/>
        </w:rPr>
      </w:pPr>
      <w:r>
        <w:rPr>
          <w:rFonts w:ascii="Times New Roman" w:hAnsi="Times New Roman" w:cs="Times New Roman"/>
          <w:b/>
          <w:sz w:val="24"/>
          <w:szCs w:val="24"/>
        </w:rPr>
        <w:t>For The Birds</w:t>
      </w:r>
    </w:p>
    <w:p w14:paraId="5AD0781E" w14:textId="41BA811E" w:rsidR="00BA6D83" w:rsidRDefault="007E4964" w:rsidP="00DB72B9">
      <w:pPr>
        <w:spacing w:after="0"/>
        <w:rPr>
          <w:rFonts w:ascii="Times New Roman" w:hAnsi="Times New Roman" w:cs="Times New Roman"/>
          <w:bCs/>
          <w:sz w:val="24"/>
          <w:szCs w:val="24"/>
        </w:rPr>
      </w:pPr>
      <w:r>
        <w:rPr>
          <w:rFonts w:ascii="Times New Roman" w:hAnsi="Times New Roman" w:cs="Times New Roman"/>
          <w:bCs/>
          <w:sz w:val="24"/>
          <w:szCs w:val="24"/>
        </w:rPr>
        <w:t xml:space="preserve">If you wonder what the next pandemic could be from, the talk now is what is called </w:t>
      </w:r>
      <w:r w:rsidR="00B74D37">
        <w:rPr>
          <w:rFonts w:ascii="Times New Roman" w:hAnsi="Times New Roman" w:cs="Times New Roman"/>
          <w:bCs/>
          <w:i/>
          <w:iCs/>
          <w:sz w:val="24"/>
          <w:szCs w:val="24"/>
        </w:rPr>
        <w:t>Avian Flu</w:t>
      </w:r>
      <w:r w:rsidR="00B74D37">
        <w:rPr>
          <w:rFonts w:ascii="Times New Roman" w:hAnsi="Times New Roman" w:cs="Times New Roman"/>
          <w:bCs/>
          <w:sz w:val="24"/>
          <w:szCs w:val="24"/>
        </w:rPr>
        <w:t xml:space="preserve"> and as you could have guessed, it is currently seen in b</w:t>
      </w:r>
      <w:r w:rsidR="009803A3">
        <w:rPr>
          <w:rFonts w:ascii="Times New Roman" w:hAnsi="Times New Roman" w:cs="Times New Roman"/>
          <w:bCs/>
          <w:sz w:val="24"/>
          <w:szCs w:val="24"/>
        </w:rPr>
        <w:t>i</w:t>
      </w:r>
      <w:r w:rsidR="00B74D37">
        <w:rPr>
          <w:rFonts w:ascii="Times New Roman" w:hAnsi="Times New Roman" w:cs="Times New Roman"/>
          <w:bCs/>
          <w:sz w:val="24"/>
          <w:szCs w:val="24"/>
        </w:rPr>
        <w:t xml:space="preserve">rds, but </w:t>
      </w:r>
      <w:r w:rsidR="009803A3">
        <w:rPr>
          <w:rFonts w:ascii="Times New Roman" w:hAnsi="Times New Roman" w:cs="Times New Roman"/>
          <w:bCs/>
          <w:sz w:val="24"/>
          <w:szCs w:val="24"/>
        </w:rPr>
        <w:t xml:space="preserve">appears to be spreading to other animals. </w:t>
      </w:r>
      <w:r w:rsidR="001024EB">
        <w:rPr>
          <w:rFonts w:ascii="Times New Roman" w:hAnsi="Times New Roman" w:cs="Times New Roman"/>
          <w:bCs/>
          <w:sz w:val="24"/>
          <w:szCs w:val="24"/>
        </w:rPr>
        <w:t xml:space="preserve">Here is a brief </w:t>
      </w:r>
      <w:r w:rsidR="00A74135">
        <w:rPr>
          <w:rFonts w:ascii="Times New Roman" w:hAnsi="Times New Roman" w:cs="Times New Roman"/>
          <w:bCs/>
          <w:sz w:val="24"/>
          <w:szCs w:val="24"/>
        </w:rPr>
        <w:t xml:space="preserve">definition </w:t>
      </w:r>
      <w:r w:rsidR="00422F0F">
        <w:rPr>
          <w:rFonts w:ascii="Times New Roman" w:hAnsi="Times New Roman" w:cs="Times New Roman"/>
          <w:bCs/>
          <w:sz w:val="24"/>
          <w:szCs w:val="24"/>
        </w:rPr>
        <w:t>it</w:t>
      </w:r>
      <w:r w:rsidR="00A74135">
        <w:rPr>
          <w:rFonts w:ascii="Times New Roman" w:hAnsi="Times New Roman" w:cs="Times New Roman"/>
          <w:bCs/>
          <w:sz w:val="24"/>
          <w:szCs w:val="24"/>
        </w:rPr>
        <w:t xml:space="preserve"> from an </w:t>
      </w:r>
      <w:hyperlink r:id="rId8" w:history="1">
        <w:r w:rsidR="00A74135" w:rsidRPr="000F1D68">
          <w:rPr>
            <w:rStyle w:val="Hyperlink"/>
            <w:rFonts w:ascii="Times New Roman" w:hAnsi="Times New Roman" w:cs="Times New Roman"/>
            <w:bCs/>
            <w:sz w:val="24"/>
            <w:szCs w:val="24"/>
          </w:rPr>
          <w:t>article</w:t>
        </w:r>
      </w:hyperlink>
      <w:r w:rsidR="00CE06CA">
        <w:rPr>
          <w:rFonts w:ascii="Times New Roman" w:hAnsi="Times New Roman" w:cs="Times New Roman"/>
          <w:bCs/>
          <w:sz w:val="24"/>
          <w:szCs w:val="24"/>
        </w:rPr>
        <w:t xml:space="preserve"> in </w:t>
      </w:r>
      <w:r w:rsidR="00472C1E" w:rsidRPr="00472C1E">
        <w:rPr>
          <w:rFonts w:ascii="Times New Roman" w:hAnsi="Times New Roman" w:cs="Times New Roman"/>
          <w:bCs/>
          <w:i/>
          <w:iCs/>
          <w:sz w:val="24"/>
          <w:szCs w:val="24"/>
        </w:rPr>
        <w:t>medlineplus.gov</w:t>
      </w:r>
      <w:r w:rsidR="00422F0F">
        <w:rPr>
          <w:rFonts w:ascii="Times New Roman" w:hAnsi="Times New Roman" w:cs="Times New Roman"/>
          <w:bCs/>
          <w:sz w:val="24"/>
          <w:szCs w:val="24"/>
        </w:rPr>
        <w:t>:</w:t>
      </w:r>
    </w:p>
    <w:p w14:paraId="76F5ED90" w14:textId="2BB42E0E" w:rsidR="00FA09FF" w:rsidRPr="00FA09FF" w:rsidRDefault="00FA09FF" w:rsidP="00FA09FF">
      <w:pPr>
        <w:spacing w:after="0"/>
        <w:rPr>
          <w:rFonts w:ascii="Times New Roman" w:hAnsi="Times New Roman" w:cs="Times New Roman"/>
          <w:bCs/>
          <w:i/>
          <w:iCs/>
          <w:sz w:val="24"/>
          <w:szCs w:val="24"/>
        </w:rPr>
      </w:pPr>
      <w:r w:rsidRPr="00FA09FF">
        <w:rPr>
          <w:rFonts w:ascii="Times New Roman" w:hAnsi="Times New Roman" w:cs="Times New Roman"/>
          <w:bCs/>
          <w:i/>
          <w:iCs/>
          <w:sz w:val="24"/>
          <w:szCs w:val="24"/>
        </w:rPr>
        <w:t>Birds, just like people, can get the flu. Another name for bird flu is avian influenza. The viruses that cause bird flu normally only infect birds, including chickens, other poultry, and wild birds such as ducks. But sometimes the viruses can infect other animals and, in rare cases, people.</w:t>
      </w:r>
    </w:p>
    <w:p w14:paraId="0D77B940" w14:textId="53A7A68C" w:rsidR="00422F0F" w:rsidRDefault="00FA09FF" w:rsidP="00FA09FF">
      <w:pPr>
        <w:spacing w:after="0"/>
        <w:rPr>
          <w:rFonts w:ascii="Times New Roman" w:hAnsi="Times New Roman" w:cs="Times New Roman"/>
          <w:bCs/>
          <w:i/>
          <w:iCs/>
          <w:sz w:val="24"/>
          <w:szCs w:val="24"/>
        </w:rPr>
      </w:pPr>
      <w:r w:rsidRPr="00FA09FF">
        <w:rPr>
          <w:rFonts w:ascii="Times New Roman" w:hAnsi="Times New Roman" w:cs="Times New Roman"/>
          <w:bCs/>
          <w:i/>
          <w:iCs/>
          <w:sz w:val="24"/>
          <w:szCs w:val="24"/>
        </w:rPr>
        <w:t>A few types of these viruses have caused most of the infections in people. They are the H5N1, H7N9, and H5N6 viruses. These infections in people have mainly been in Asia, Africa, Europe, the Pacific, and the Near East. Although it's very rare, there have also been some infections in people in the United States.</w:t>
      </w:r>
    </w:p>
    <w:p w14:paraId="25EA92CA" w14:textId="00CD0FA7" w:rsidR="00351575" w:rsidRDefault="00F80A77" w:rsidP="00FA09FF">
      <w:pPr>
        <w:spacing w:after="0"/>
        <w:rPr>
          <w:rFonts w:ascii="Times New Roman" w:hAnsi="Times New Roman" w:cs="Times New Roman"/>
          <w:bCs/>
          <w:sz w:val="24"/>
          <w:szCs w:val="24"/>
        </w:rPr>
      </w:pPr>
      <w:r>
        <w:rPr>
          <w:rFonts w:ascii="Times New Roman" w:hAnsi="Times New Roman" w:cs="Times New Roman"/>
          <w:bCs/>
          <w:sz w:val="24"/>
          <w:szCs w:val="24"/>
        </w:rPr>
        <w:t xml:space="preserve">Very rare indeed because to date, only 3 cases of this flu has been reported since 2022. So why all the buzz about it? Well according to some, it is yet another way to </w:t>
      </w:r>
      <w:r w:rsidR="000C54D2">
        <w:rPr>
          <w:rFonts w:ascii="Times New Roman" w:hAnsi="Times New Roman" w:cs="Times New Roman"/>
          <w:bCs/>
          <w:sz w:val="24"/>
          <w:szCs w:val="24"/>
        </w:rPr>
        <w:t xml:space="preserve">ramp up fear and even be able to go back to the way things were the last time there was a presidential election. </w:t>
      </w:r>
      <w:r w:rsidR="004A4DAF">
        <w:rPr>
          <w:rFonts w:ascii="Times New Roman" w:hAnsi="Times New Roman" w:cs="Times New Roman"/>
          <w:bCs/>
          <w:sz w:val="24"/>
          <w:szCs w:val="24"/>
        </w:rPr>
        <w:t>With only 3 cases of human infection</w:t>
      </w:r>
      <w:r w:rsidR="00F605F5">
        <w:rPr>
          <w:rFonts w:ascii="Times New Roman" w:hAnsi="Times New Roman" w:cs="Times New Roman"/>
          <w:bCs/>
          <w:sz w:val="24"/>
          <w:szCs w:val="24"/>
        </w:rPr>
        <w:t xml:space="preserve">, this hardly qualifies for what we </w:t>
      </w:r>
      <w:r w:rsidR="001137D8">
        <w:rPr>
          <w:rFonts w:ascii="Times New Roman" w:hAnsi="Times New Roman" w:cs="Times New Roman"/>
          <w:bCs/>
          <w:sz w:val="24"/>
          <w:szCs w:val="24"/>
        </w:rPr>
        <w:t xml:space="preserve">went through with </w:t>
      </w:r>
      <w:r w:rsidR="00F45B9E">
        <w:rPr>
          <w:rFonts w:ascii="Times New Roman" w:hAnsi="Times New Roman" w:cs="Times New Roman"/>
          <w:bCs/>
          <w:sz w:val="24"/>
          <w:szCs w:val="24"/>
        </w:rPr>
        <w:t>a pandemic</w:t>
      </w:r>
      <w:r w:rsidR="001137D8">
        <w:rPr>
          <w:rFonts w:ascii="Times New Roman" w:hAnsi="Times New Roman" w:cs="Times New Roman"/>
          <w:bCs/>
          <w:sz w:val="24"/>
          <w:szCs w:val="24"/>
        </w:rPr>
        <w:t xml:space="preserve">, but recent history tells that anything can happen. </w:t>
      </w:r>
      <w:r w:rsidR="00FD5BDA">
        <w:rPr>
          <w:rFonts w:ascii="Times New Roman" w:hAnsi="Times New Roman" w:cs="Times New Roman"/>
          <w:bCs/>
          <w:sz w:val="24"/>
          <w:szCs w:val="24"/>
        </w:rPr>
        <w:t xml:space="preserve">However, </w:t>
      </w:r>
      <w:r w:rsidR="00331C6A">
        <w:rPr>
          <w:rFonts w:ascii="Times New Roman" w:hAnsi="Times New Roman" w:cs="Times New Roman"/>
          <w:bCs/>
          <w:sz w:val="24"/>
          <w:szCs w:val="24"/>
        </w:rPr>
        <w:t xml:space="preserve">panic can be ginned up so much quicker now after </w:t>
      </w:r>
      <w:r w:rsidR="0047131D">
        <w:rPr>
          <w:rFonts w:ascii="Times New Roman" w:hAnsi="Times New Roman" w:cs="Times New Roman"/>
          <w:bCs/>
          <w:sz w:val="24"/>
          <w:szCs w:val="24"/>
        </w:rPr>
        <w:t>the previous experience in 2020 programmed us how to behave.</w:t>
      </w:r>
      <w:r w:rsidR="004363E1">
        <w:rPr>
          <w:rFonts w:ascii="Times New Roman" w:hAnsi="Times New Roman" w:cs="Times New Roman"/>
          <w:bCs/>
          <w:sz w:val="24"/>
          <w:szCs w:val="24"/>
        </w:rPr>
        <w:t xml:space="preserve"> </w:t>
      </w:r>
    </w:p>
    <w:p w14:paraId="514E5DF2" w14:textId="3CC9A995" w:rsidR="004363E1" w:rsidRDefault="004363E1" w:rsidP="00FA09FF">
      <w:pPr>
        <w:spacing w:after="0"/>
        <w:rPr>
          <w:rFonts w:ascii="Times New Roman" w:hAnsi="Times New Roman" w:cs="Times New Roman"/>
          <w:b/>
          <w:sz w:val="24"/>
          <w:szCs w:val="24"/>
        </w:rPr>
      </w:pPr>
      <w:r>
        <w:rPr>
          <w:rFonts w:ascii="Times New Roman" w:hAnsi="Times New Roman" w:cs="Times New Roman"/>
          <w:b/>
          <w:sz w:val="24"/>
          <w:szCs w:val="24"/>
        </w:rPr>
        <w:t>Even Without Symptoms</w:t>
      </w:r>
    </w:p>
    <w:p w14:paraId="612CB800" w14:textId="32C2C981" w:rsidR="004363E1" w:rsidRDefault="00AD4F12" w:rsidP="00FA09FF">
      <w:pPr>
        <w:spacing w:after="0"/>
        <w:rPr>
          <w:rFonts w:ascii="Times New Roman" w:hAnsi="Times New Roman" w:cs="Times New Roman"/>
          <w:bCs/>
          <w:sz w:val="24"/>
          <w:szCs w:val="24"/>
        </w:rPr>
      </w:pPr>
      <w:r w:rsidRPr="00AD4F12">
        <w:rPr>
          <w:rFonts w:ascii="Times New Roman" w:hAnsi="Times New Roman" w:cs="Times New Roman"/>
          <w:bCs/>
          <w:sz w:val="24"/>
          <w:szCs w:val="24"/>
        </w:rPr>
        <w:t>According</w:t>
      </w:r>
      <w:r>
        <w:rPr>
          <w:rFonts w:ascii="Times New Roman" w:hAnsi="Times New Roman" w:cs="Times New Roman"/>
          <w:bCs/>
          <w:sz w:val="24"/>
          <w:szCs w:val="24"/>
        </w:rPr>
        <w:t xml:space="preserve"> to a </w:t>
      </w:r>
      <w:hyperlink r:id="rId9" w:history="1">
        <w:r w:rsidRPr="00967518">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sidR="00967518" w:rsidRPr="00967518">
        <w:rPr>
          <w:rFonts w:ascii="Times New Roman" w:hAnsi="Times New Roman" w:cs="Times New Roman"/>
          <w:bCs/>
          <w:i/>
          <w:iCs/>
          <w:sz w:val="24"/>
          <w:szCs w:val="24"/>
        </w:rPr>
        <w:t>CBSnews.com</w:t>
      </w:r>
      <w:r w:rsidR="0090428F">
        <w:rPr>
          <w:rFonts w:ascii="Times New Roman" w:hAnsi="Times New Roman" w:cs="Times New Roman"/>
          <w:bCs/>
          <w:sz w:val="24"/>
          <w:szCs w:val="24"/>
        </w:rPr>
        <w:t xml:space="preserve"> some farm workers are being looked at even before they have even shown symptoms of what they calling </w:t>
      </w:r>
      <w:r w:rsidR="009E48D1">
        <w:rPr>
          <w:rFonts w:ascii="Times New Roman" w:hAnsi="Times New Roman" w:cs="Times New Roman"/>
          <w:bCs/>
          <w:sz w:val="24"/>
          <w:szCs w:val="24"/>
        </w:rPr>
        <w:t>“</w:t>
      </w:r>
      <w:r w:rsidR="00CA4F06">
        <w:rPr>
          <w:rFonts w:ascii="Times New Roman" w:hAnsi="Times New Roman" w:cs="Times New Roman"/>
          <w:bCs/>
          <w:sz w:val="24"/>
          <w:szCs w:val="24"/>
        </w:rPr>
        <w:t>D</w:t>
      </w:r>
      <w:r w:rsidR="009E48D1">
        <w:rPr>
          <w:rFonts w:ascii="Times New Roman" w:hAnsi="Times New Roman" w:cs="Times New Roman"/>
          <w:bCs/>
          <w:sz w:val="24"/>
          <w:szCs w:val="24"/>
        </w:rPr>
        <w:t>isease X”</w:t>
      </w:r>
      <w:r w:rsidR="000262F9">
        <w:rPr>
          <w:rFonts w:ascii="Times New Roman" w:hAnsi="Times New Roman" w:cs="Times New Roman"/>
          <w:bCs/>
          <w:sz w:val="24"/>
          <w:szCs w:val="24"/>
        </w:rPr>
        <w:t>:</w:t>
      </w:r>
    </w:p>
    <w:p w14:paraId="2402159E" w14:textId="36F3420C" w:rsidR="000262F9" w:rsidRPr="000262F9" w:rsidRDefault="000262F9" w:rsidP="000262F9">
      <w:pPr>
        <w:spacing w:after="0"/>
        <w:rPr>
          <w:rFonts w:ascii="Times New Roman" w:hAnsi="Times New Roman" w:cs="Times New Roman"/>
          <w:bCs/>
          <w:i/>
          <w:iCs/>
          <w:sz w:val="24"/>
          <w:szCs w:val="24"/>
        </w:rPr>
      </w:pPr>
      <w:r w:rsidRPr="000262F9">
        <w:rPr>
          <w:rFonts w:ascii="Times New Roman" w:hAnsi="Times New Roman" w:cs="Times New Roman"/>
          <w:bCs/>
          <w:i/>
          <w:iCs/>
          <w:sz w:val="24"/>
          <w:szCs w:val="24"/>
        </w:rPr>
        <w:t xml:space="preserve">The Colorado Department of Public Health and Environment </w:t>
      </w:r>
      <w:r w:rsidR="0054727D">
        <w:rPr>
          <w:rFonts w:ascii="Times New Roman" w:hAnsi="Times New Roman" w:cs="Times New Roman"/>
          <w:bCs/>
          <w:i/>
          <w:iCs/>
          <w:sz w:val="24"/>
          <w:szCs w:val="24"/>
        </w:rPr>
        <w:t>(</w:t>
      </w:r>
      <w:r w:rsidR="0054727D" w:rsidRPr="000262F9">
        <w:rPr>
          <w:rFonts w:ascii="Times New Roman" w:hAnsi="Times New Roman" w:cs="Times New Roman"/>
          <w:bCs/>
          <w:i/>
          <w:iCs/>
          <w:sz w:val="24"/>
          <w:szCs w:val="24"/>
        </w:rPr>
        <w:t>CDPHE</w:t>
      </w:r>
      <w:r w:rsidR="0054727D">
        <w:rPr>
          <w:rFonts w:ascii="Times New Roman" w:hAnsi="Times New Roman" w:cs="Times New Roman"/>
          <w:bCs/>
          <w:i/>
          <w:iCs/>
          <w:sz w:val="24"/>
          <w:szCs w:val="24"/>
        </w:rPr>
        <w:t>)</w:t>
      </w:r>
      <w:r w:rsidRPr="000262F9">
        <w:rPr>
          <w:rFonts w:ascii="Times New Roman" w:hAnsi="Times New Roman" w:cs="Times New Roman"/>
          <w:bCs/>
          <w:i/>
          <w:iCs/>
          <w:sz w:val="24"/>
          <w:szCs w:val="24"/>
        </w:rPr>
        <w:t xml:space="preserve">confirmed Friday that approximately 70 dairy farm workers are currently being monitored for possible symptoms of avian flu. </w:t>
      </w:r>
    </w:p>
    <w:p w14:paraId="5B101A48" w14:textId="44EDD5A9" w:rsidR="000262F9" w:rsidRPr="000262F9" w:rsidRDefault="000262F9" w:rsidP="000262F9">
      <w:pPr>
        <w:spacing w:after="0"/>
        <w:rPr>
          <w:rFonts w:ascii="Times New Roman" w:hAnsi="Times New Roman" w:cs="Times New Roman"/>
          <w:bCs/>
          <w:i/>
          <w:iCs/>
          <w:sz w:val="24"/>
          <w:szCs w:val="24"/>
        </w:rPr>
      </w:pPr>
      <w:r w:rsidRPr="000262F9">
        <w:rPr>
          <w:rFonts w:ascii="Times New Roman" w:hAnsi="Times New Roman" w:cs="Times New Roman"/>
          <w:bCs/>
          <w:i/>
          <w:iCs/>
          <w:sz w:val="24"/>
          <w:szCs w:val="24"/>
        </w:rPr>
        <w:t xml:space="preserve">The 70 workers were recently exposed to the virus while employed at two Colorado dairy farms. Neither the farms or the workers have not been identified. </w:t>
      </w:r>
    </w:p>
    <w:p w14:paraId="41697FED" w14:textId="7D7AF7F5" w:rsidR="000262F9" w:rsidRPr="000262F9" w:rsidRDefault="000262F9" w:rsidP="000262F9">
      <w:pPr>
        <w:spacing w:after="0"/>
        <w:rPr>
          <w:rFonts w:ascii="Times New Roman" w:hAnsi="Times New Roman" w:cs="Times New Roman"/>
          <w:bCs/>
          <w:i/>
          <w:iCs/>
          <w:sz w:val="24"/>
          <w:szCs w:val="24"/>
        </w:rPr>
      </w:pPr>
      <w:r w:rsidRPr="000262F9">
        <w:rPr>
          <w:rFonts w:ascii="Times New Roman" w:hAnsi="Times New Roman" w:cs="Times New Roman"/>
          <w:bCs/>
          <w:i/>
          <w:iCs/>
          <w:sz w:val="24"/>
          <w:szCs w:val="24"/>
        </w:rPr>
        <w:t>None of the workers are reporting symptoms of infection at this time, a CDPHE spokesperson confirmed. The agency will coordinate testing for any of the workers who do report symptoms and ensure flu antiviral drugs are available to them.</w:t>
      </w:r>
    </w:p>
    <w:p w14:paraId="5CEA5318" w14:textId="075D721B" w:rsidR="000262F9" w:rsidRDefault="000262F9" w:rsidP="000262F9">
      <w:pPr>
        <w:spacing w:after="0"/>
        <w:rPr>
          <w:rFonts w:ascii="Times New Roman" w:hAnsi="Times New Roman" w:cs="Times New Roman"/>
          <w:bCs/>
          <w:i/>
          <w:iCs/>
          <w:sz w:val="24"/>
          <w:szCs w:val="24"/>
        </w:rPr>
      </w:pPr>
      <w:r w:rsidRPr="000262F9">
        <w:rPr>
          <w:rFonts w:ascii="Times New Roman" w:hAnsi="Times New Roman" w:cs="Times New Roman"/>
          <w:bCs/>
          <w:i/>
          <w:iCs/>
          <w:sz w:val="24"/>
          <w:szCs w:val="24"/>
        </w:rPr>
        <w:t>The U.S. Department of Agriculture first detected bird flu in a Colorado dairy herd on April 25.</w:t>
      </w:r>
    </w:p>
    <w:p w14:paraId="1FA594BD" w14:textId="3827132D" w:rsidR="00525E1A" w:rsidRDefault="00853088" w:rsidP="000262F9">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article, if the bird flu does </w:t>
      </w:r>
      <w:r w:rsidR="009B1C50">
        <w:rPr>
          <w:rFonts w:ascii="Times New Roman" w:hAnsi="Times New Roman" w:cs="Times New Roman"/>
          <w:bCs/>
          <w:sz w:val="24"/>
          <w:szCs w:val="24"/>
        </w:rPr>
        <w:t xml:space="preserve">affect humans, there already is a cure and no one has died from it. So why all the </w:t>
      </w:r>
      <w:r w:rsidR="0029438B">
        <w:rPr>
          <w:rFonts w:ascii="Times New Roman" w:hAnsi="Times New Roman" w:cs="Times New Roman"/>
          <w:bCs/>
          <w:sz w:val="24"/>
          <w:szCs w:val="24"/>
        </w:rPr>
        <w:t xml:space="preserve">fear? Why are people who show no symptoms being monitored? </w:t>
      </w:r>
      <w:r w:rsidR="003F558E">
        <w:rPr>
          <w:rFonts w:ascii="Times New Roman" w:hAnsi="Times New Roman" w:cs="Times New Roman"/>
          <w:bCs/>
          <w:sz w:val="24"/>
          <w:szCs w:val="24"/>
        </w:rPr>
        <w:t xml:space="preserve">Are people making the population aware so they will just do what they’re told </w:t>
      </w:r>
      <w:r w:rsidR="00F354A9">
        <w:rPr>
          <w:rFonts w:ascii="Times New Roman" w:hAnsi="Times New Roman" w:cs="Times New Roman"/>
          <w:bCs/>
          <w:sz w:val="24"/>
          <w:szCs w:val="24"/>
        </w:rPr>
        <w:t xml:space="preserve">like before? </w:t>
      </w:r>
      <w:r w:rsidR="00B55647">
        <w:rPr>
          <w:rFonts w:ascii="Times New Roman" w:hAnsi="Times New Roman" w:cs="Times New Roman"/>
          <w:bCs/>
          <w:sz w:val="24"/>
          <w:szCs w:val="24"/>
        </w:rPr>
        <w:t>We read more from the article:</w:t>
      </w:r>
    </w:p>
    <w:p w14:paraId="1521C067" w14:textId="1144805C" w:rsidR="00B55647" w:rsidRPr="00B55647" w:rsidRDefault="00B55647" w:rsidP="00B55647">
      <w:pPr>
        <w:spacing w:after="0"/>
        <w:rPr>
          <w:rFonts w:ascii="Times New Roman" w:hAnsi="Times New Roman" w:cs="Times New Roman"/>
          <w:bCs/>
          <w:i/>
          <w:iCs/>
          <w:sz w:val="24"/>
          <w:szCs w:val="24"/>
        </w:rPr>
      </w:pPr>
      <w:r w:rsidRPr="00B55647">
        <w:rPr>
          <w:rFonts w:ascii="Times New Roman" w:hAnsi="Times New Roman" w:cs="Times New Roman"/>
          <w:bCs/>
          <w:i/>
          <w:iCs/>
          <w:sz w:val="24"/>
          <w:szCs w:val="24"/>
        </w:rPr>
        <w:t xml:space="preserve">The virus was first discovered in a Texas dairy herd in late March. One person from that Texas farm became mildly symptomatic. That is, to this point, the only person to become ill due to the virus's transmission to dairy herds. That person is the first to contract this particular strain of the virus from another mammal, per the World Health Organization. The first person to contract it directly from birds was an inmate working at a commercial poultry facility near Montrose two </w:t>
      </w:r>
      <w:r w:rsidRPr="00B55647">
        <w:rPr>
          <w:rFonts w:ascii="Times New Roman" w:hAnsi="Times New Roman" w:cs="Times New Roman"/>
          <w:bCs/>
          <w:i/>
          <w:iCs/>
          <w:sz w:val="24"/>
          <w:szCs w:val="24"/>
        </w:rPr>
        <w:lastRenderedPageBreak/>
        <w:t>years ago.</w:t>
      </w:r>
      <w:r w:rsidR="00E91EE3">
        <w:rPr>
          <w:rFonts w:ascii="Times New Roman" w:hAnsi="Times New Roman" w:cs="Times New Roman"/>
          <w:bCs/>
          <w:i/>
          <w:iCs/>
          <w:sz w:val="24"/>
          <w:szCs w:val="24"/>
        </w:rPr>
        <w:t xml:space="preserve"> </w:t>
      </w:r>
      <w:r w:rsidRPr="00B55647">
        <w:rPr>
          <w:rFonts w:ascii="Times New Roman" w:hAnsi="Times New Roman" w:cs="Times New Roman"/>
          <w:bCs/>
          <w:i/>
          <w:iCs/>
          <w:sz w:val="24"/>
          <w:szCs w:val="24"/>
        </w:rPr>
        <w:t xml:space="preserve">Highly Pathogenic Avian Influenza (HPAI) H5N1 highly contagious and often deadly in birds, and can be easily transmitted between domestic poultry and wild birds. </w:t>
      </w:r>
    </w:p>
    <w:p w14:paraId="77295E17" w14:textId="4ADED93A" w:rsidR="00B55647" w:rsidRDefault="00B55647" w:rsidP="00B55647">
      <w:pPr>
        <w:spacing w:after="0"/>
        <w:rPr>
          <w:rFonts w:ascii="Times New Roman" w:hAnsi="Times New Roman" w:cs="Times New Roman"/>
          <w:bCs/>
          <w:i/>
          <w:iCs/>
          <w:sz w:val="24"/>
          <w:szCs w:val="24"/>
        </w:rPr>
      </w:pPr>
      <w:r w:rsidRPr="00B55647">
        <w:rPr>
          <w:rFonts w:ascii="Times New Roman" w:hAnsi="Times New Roman" w:cs="Times New Roman"/>
          <w:bCs/>
          <w:i/>
          <w:iCs/>
          <w:sz w:val="24"/>
          <w:szCs w:val="24"/>
        </w:rPr>
        <w:t>"It is important to note that "highly pathogenic" refers to severe impact in birds, not necessarily in humans," according to the Federal Food and Drug Administration.</w:t>
      </w:r>
    </w:p>
    <w:p w14:paraId="02DDDC79" w14:textId="21245D13" w:rsidR="00E91EE3" w:rsidRDefault="00E91EE3" w:rsidP="00B55647">
      <w:pPr>
        <w:spacing w:after="0"/>
        <w:rPr>
          <w:rFonts w:ascii="Times New Roman" w:hAnsi="Times New Roman" w:cs="Times New Roman"/>
          <w:bCs/>
          <w:sz w:val="24"/>
          <w:szCs w:val="24"/>
        </w:rPr>
      </w:pPr>
      <w:r>
        <w:rPr>
          <w:rFonts w:ascii="Times New Roman" w:hAnsi="Times New Roman" w:cs="Times New Roman"/>
          <w:bCs/>
          <w:sz w:val="24"/>
          <w:szCs w:val="24"/>
        </w:rPr>
        <w:t>The article is quick to also say this:</w:t>
      </w:r>
    </w:p>
    <w:p w14:paraId="0068D449" w14:textId="5F99E1C9" w:rsidR="00E91EE3" w:rsidRDefault="00EA7372" w:rsidP="00B55647">
      <w:pPr>
        <w:spacing w:after="0"/>
        <w:rPr>
          <w:rFonts w:ascii="Times New Roman" w:hAnsi="Times New Roman" w:cs="Times New Roman"/>
          <w:bCs/>
          <w:i/>
          <w:iCs/>
          <w:sz w:val="24"/>
          <w:szCs w:val="24"/>
        </w:rPr>
      </w:pPr>
      <w:r w:rsidRPr="00EA7372">
        <w:rPr>
          <w:rFonts w:ascii="Times New Roman" w:hAnsi="Times New Roman" w:cs="Times New Roman"/>
          <w:bCs/>
          <w:i/>
          <w:iCs/>
          <w:sz w:val="24"/>
          <w:szCs w:val="24"/>
        </w:rPr>
        <w:t>The potential is there, however, for pandemic levels of bird fl</w:t>
      </w:r>
      <w:r>
        <w:rPr>
          <w:rFonts w:ascii="Times New Roman" w:hAnsi="Times New Roman" w:cs="Times New Roman"/>
          <w:bCs/>
          <w:i/>
          <w:iCs/>
          <w:sz w:val="24"/>
          <w:szCs w:val="24"/>
        </w:rPr>
        <w:t>u</w:t>
      </w:r>
      <w:r w:rsidRPr="00EA7372">
        <w:rPr>
          <w:rFonts w:ascii="Times New Roman" w:hAnsi="Times New Roman" w:cs="Times New Roman"/>
          <w:bCs/>
          <w:i/>
          <w:iCs/>
          <w:sz w:val="24"/>
          <w:szCs w:val="24"/>
        </w:rPr>
        <w:t xml:space="preserve">. According to the results a 2023 study, severe infections can cause human death at a high rate. In tests, a dozen laboratory monkeys inhaled an aerosol dose of the virus. Four of the six unvaccinated monkeys developed acute respiratory disease and died. The six vaccinated monkeys became ill but survived.  </w:t>
      </w:r>
    </w:p>
    <w:p w14:paraId="0A536B20" w14:textId="2255637A" w:rsidR="004A34F6" w:rsidRDefault="00113606" w:rsidP="00B55647">
      <w:pPr>
        <w:spacing w:after="0"/>
        <w:rPr>
          <w:rFonts w:ascii="Times New Roman" w:hAnsi="Times New Roman" w:cs="Times New Roman"/>
          <w:b/>
          <w:sz w:val="24"/>
          <w:szCs w:val="24"/>
        </w:rPr>
      </w:pPr>
      <w:r w:rsidRPr="00113606">
        <w:rPr>
          <w:rFonts w:ascii="Times New Roman" w:hAnsi="Times New Roman" w:cs="Times New Roman"/>
          <w:b/>
          <w:sz w:val="24"/>
          <w:szCs w:val="24"/>
        </w:rPr>
        <w:t>Odd Timing?</w:t>
      </w:r>
    </w:p>
    <w:p w14:paraId="0FE41CFA" w14:textId="0D9B7BEB" w:rsidR="004F565E" w:rsidRDefault="00113606" w:rsidP="00B55647">
      <w:pPr>
        <w:spacing w:after="0"/>
        <w:rPr>
          <w:rFonts w:ascii="Times New Roman" w:hAnsi="Times New Roman" w:cs="Times New Roman"/>
          <w:bCs/>
          <w:sz w:val="24"/>
          <w:szCs w:val="24"/>
        </w:rPr>
      </w:pPr>
      <w:r>
        <w:rPr>
          <w:rFonts w:ascii="Times New Roman" w:hAnsi="Times New Roman" w:cs="Times New Roman"/>
          <w:bCs/>
          <w:sz w:val="24"/>
          <w:szCs w:val="24"/>
        </w:rPr>
        <w:t>Two things stand out about all the talk about the bird flu</w:t>
      </w:r>
      <w:r w:rsidR="00D900B4">
        <w:rPr>
          <w:rFonts w:ascii="Times New Roman" w:hAnsi="Times New Roman" w:cs="Times New Roman"/>
          <w:bCs/>
          <w:sz w:val="24"/>
          <w:szCs w:val="24"/>
        </w:rPr>
        <w:t xml:space="preserve"> and that is the timing of people who were less than truthful about the last health scare</w:t>
      </w:r>
      <w:r w:rsidR="00B22ABD">
        <w:rPr>
          <w:rFonts w:ascii="Times New Roman" w:hAnsi="Times New Roman" w:cs="Times New Roman"/>
          <w:bCs/>
          <w:sz w:val="24"/>
          <w:szCs w:val="24"/>
        </w:rPr>
        <w:t xml:space="preserve"> warning us about this potential one and the World Health Organization voting to </w:t>
      </w:r>
      <w:r w:rsidR="006E57D8">
        <w:rPr>
          <w:rFonts w:ascii="Times New Roman" w:hAnsi="Times New Roman" w:cs="Times New Roman"/>
          <w:bCs/>
          <w:sz w:val="24"/>
          <w:szCs w:val="24"/>
        </w:rPr>
        <w:t>be totally in charge of the next pandemic. For those who, like me, try to connect the dots</w:t>
      </w:r>
      <w:r w:rsidR="001D63DC">
        <w:rPr>
          <w:rFonts w:ascii="Times New Roman" w:hAnsi="Times New Roman" w:cs="Times New Roman"/>
          <w:bCs/>
          <w:sz w:val="24"/>
          <w:szCs w:val="24"/>
        </w:rPr>
        <w:t xml:space="preserve"> on things, this is hardly looking like a coincidence. A</w:t>
      </w:r>
      <w:r w:rsidR="00942DCC">
        <w:rPr>
          <w:rFonts w:ascii="Times New Roman" w:hAnsi="Times New Roman" w:cs="Times New Roman"/>
          <w:bCs/>
          <w:sz w:val="24"/>
          <w:szCs w:val="24"/>
        </w:rPr>
        <w:t>n</w:t>
      </w:r>
      <w:r w:rsidR="001D63DC">
        <w:rPr>
          <w:rFonts w:ascii="Times New Roman" w:hAnsi="Times New Roman" w:cs="Times New Roman"/>
          <w:bCs/>
          <w:sz w:val="24"/>
          <w:szCs w:val="24"/>
        </w:rPr>
        <w:t>d in that we are in the thick of a presidential election just like the last one and that the rules were changed around that one</w:t>
      </w:r>
      <w:r w:rsidR="00942DCC">
        <w:rPr>
          <w:rFonts w:ascii="Times New Roman" w:hAnsi="Times New Roman" w:cs="Times New Roman"/>
          <w:bCs/>
          <w:sz w:val="24"/>
          <w:szCs w:val="24"/>
        </w:rPr>
        <w:t xml:space="preserve"> which </w:t>
      </w:r>
      <w:r w:rsidR="00AB4F02">
        <w:rPr>
          <w:rFonts w:ascii="Times New Roman" w:hAnsi="Times New Roman" w:cs="Times New Roman"/>
          <w:bCs/>
          <w:sz w:val="24"/>
          <w:szCs w:val="24"/>
        </w:rPr>
        <w:t xml:space="preserve">made it easier to not vote in person, well color me suspicious. </w:t>
      </w:r>
      <w:r w:rsidR="00341172">
        <w:rPr>
          <w:rFonts w:ascii="Times New Roman" w:hAnsi="Times New Roman" w:cs="Times New Roman"/>
          <w:bCs/>
          <w:sz w:val="24"/>
          <w:szCs w:val="24"/>
        </w:rPr>
        <w:t xml:space="preserve">Dr. Jeremy Farrar, who </w:t>
      </w:r>
      <w:r w:rsidR="00D209D8">
        <w:rPr>
          <w:rFonts w:ascii="Times New Roman" w:hAnsi="Times New Roman" w:cs="Times New Roman"/>
          <w:bCs/>
          <w:sz w:val="24"/>
          <w:szCs w:val="24"/>
        </w:rPr>
        <w:t>infamously changed a report for the last pandemic</w:t>
      </w:r>
      <w:r w:rsidR="00530EB6">
        <w:rPr>
          <w:rFonts w:ascii="Times New Roman" w:hAnsi="Times New Roman" w:cs="Times New Roman"/>
          <w:bCs/>
          <w:sz w:val="24"/>
          <w:szCs w:val="24"/>
        </w:rPr>
        <w:t xml:space="preserve"> </w:t>
      </w:r>
      <w:r w:rsidR="00361A50">
        <w:rPr>
          <w:rFonts w:ascii="Times New Roman" w:hAnsi="Times New Roman" w:cs="Times New Roman"/>
          <w:bCs/>
          <w:sz w:val="24"/>
          <w:szCs w:val="24"/>
        </w:rPr>
        <w:t xml:space="preserve">to saying that the </w:t>
      </w:r>
      <w:r w:rsidR="00D06ACB">
        <w:rPr>
          <w:rFonts w:ascii="Times New Roman" w:hAnsi="Times New Roman" w:cs="Times New Roman"/>
          <w:bCs/>
          <w:sz w:val="24"/>
          <w:szCs w:val="24"/>
        </w:rPr>
        <w:t xml:space="preserve">origin of the </w:t>
      </w:r>
      <w:r w:rsidR="00361A50">
        <w:rPr>
          <w:rFonts w:ascii="Times New Roman" w:hAnsi="Times New Roman" w:cs="Times New Roman"/>
          <w:bCs/>
          <w:sz w:val="24"/>
          <w:szCs w:val="24"/>
        </w:rPr>
        <w:t xml:space="preserve">virus </w:t>
      </w:r>
      <w:r w:rsidR="0090723E">
        <w:rPr>
          <w:rFonts w:ascii="Times New Roman" w:hAnsi="Times New Roman" w:cs="Times New Roman"/>
          <w:bCs/>
          <w:sz w:val="24"/>
          <w:szCs w:val="24"/>
        </w:rPr>
        <w:t>was “unlikely” to have come from a lab to it being “improbable</w:t>
      </w:r>
      <w:r w:rsidR="00ED00B9">
        <w:rPr>
          <w:rFonts w:ascii="Times New Roman" w:hAnsi="Times New Roman" w:cs="Times New Roman"/>
          <w:bCs/>
          <w:sz w:val="24"/>
          <w:szCs w:val="24"/>
        </w:rPr>
        <w:t>,” is now sound the alarm bells on the bird flu as we read in a</w:t>
      </w:r>
      <w:r w:rsidR="004F565E">
        <w:rPr>
          <w:rFonts w:ascii="Times New Roman" w:hAnsi="Times New Roman" w:cs="Times New Roman"/>
          <w:bCs/>
          <w:sz w:val="24"/>
          <w:szCs w:val="24"/>
        </w:rPr>
        <w:t>n</w:t>
      </w:r>
      <w:r w:rsidR="00ED00B9">
        <w:rPr>
          <w:rFonts w:ascii="Times New Roman" w:hAnsi="Times New Roman" w:cs="Times New Roman"/>
          <w:bCs/>
          <w:sz w:val="24"/>
          <w:szCs w:val="24"/>
        </w:rPr>
        <w:t xml:space="preserve"> </w:t>
      </w:r>
      <w:hyperlink r:id="rId10" w:history="1">
        <w:r w:rsidR="00ED00B9" w:rsidRPr="004F565E">
          <w:rPr>
            <w:rStyle w:val="Hyperlink"/>
            <w:rFonts w:ascii="Times New Roman" w:hAnsi="Times New Roman" w:cs="Times New Roman"/>
            <w:bCs/>
            <w:sz w:val="24"/>
            <w:szCs w:val="24"/>
          </w:rPr>
          <w:t>article</w:t>
        </w:r>
      </w:hyperlink>
      <w:r w:rsidR="00ED00B9">
        <w:rPr>
          <w:rFonts w:ascii="Times New Roman" w:hAnsi="Times New Roman" w:cs="Times New Roman"/>
          <w:bCs/>
          <w:sz w:val="24"/>
          <w:szCs w:val="24"/>
        </w:rPr>
        <w:t xml:space="preserve"> from </w:t>
      </w:r>
      <w:r w:rsidR="00877719">
        <w:rPr>
          <w:rFonts w:ascii="Times New Roman" w:hAnsi="Times New Roman" w:cs="Times New Roman"/>
          <w:bCs/>
          <w:i/>
          <w:iCs/>
          <w:sz w:val="24"/>
          <w:szCs w:val="24"/>
        </w:rPr>
        <w:t>United Nations</w:t>
      </w:r>
      <w:r w:rsidR="004F565E">
        <w:rPr>
          <w:rFonts w:ascii="Times New Roman" w:hAnsi="Times New Roman" w:cs="Times New Roman"/>
          <w:bCs/>
          <w:sz w:val="24"/>
          <w:szCs w:val="24"/>
        </w:rPr>
        <w:t>:</w:t>
      </w:r>
    </w:p>
    <w:p w14:paraId="499524FC" w14:textId="5BD7212B" w:rsidR="00AA5CFB" w:rsidRPr="00AA5CFB" w:rsidRDefault="00AA5CFB" w:rsidP="00AA5CFB">
      <w:pPr>
        <w:spacing w:after="0"/>
        <w:rPr>
          <w:rFonts w:ascii="Times New Roman" w:hAnsi="Times New Roman" w:cs="Times New Roman"/>
          <w:bCs/>
          <w:i/>
          <w:iCs/>
          <w:sz w:val="24"/>
          <w:szCs w:val="24"/>
        </w:rPr>
      </w:pPr>
      <w:r w:rsidRPr="00AA5CFB">
        <w:rPr>
          <w:rFonts w:ascii="Times New Roman" w:hAnsi="Times New Roman" w:cs="Times New Roman"/>
          <w:bCs/>
          <w:i/>
          <w:iCs/>
          <w:sz w:val="24"/>
          <w:szCs w:val="24"/>
        </w:rPr>
        <w:t>Dr. Jeremy Farrar, chief scientist at the World Health Organization (WHO), said that the avian influenza virus, which is also known as H5N1, has had an “extremely high” mortality rate among the several hundred people known to have been infected with it to date.</w:t>
      </w:r>
    </w:p>
    <w:p w14:paraId="3F150225" w14:textId="41EF52EA" w:rsidR="00AA5CFB" w:rsidRPr="00AA5CFB" w:rsidRDefault="00AA5CFB" w:rsidP="00AA5CFB">
      <w:pPr>
        <w:spacing w:after="0"/>
        <w:rPr>
          <w:rFonts w:ascii="Times New Roman" w:hAnsi="Times New Roman" w:cs="Times New Roman"/>
          <w:bCs/>
          <w:i/>
          <w:iCs/>
          <w:sz w:val="24"/>
          <w:szCs w:val="24"/>
        </w:rPr>
      </w:pPr>
      <w:r w:rsidRPr="00AA5CFB">
        <w:rPr>
          <w:rFonts w:ascii="Times New Roman" w:hAnsi="Times New Roman" w:cs="Times New Roman"/>
          <w:bCs/>
          <w:i/>
          <w:iCs/>
          <w:sz w:val="24"/>
          <w:szCs w:val="24"/>
        </w:rPr>
        <w:t>However, no human-to-human H5N1 transmission has yet been recorded.</w:t>
      </w:r>
    </w:p>
    <w:p w14:paraId="319AB767" w14:textId="24A45414" w:rsidR="00AA5CFB" w:rsidRPr="00AA5CFB" w:rsidRDefault="00AA5CFB" w:rsidP="00AA5CFB">
      <w:pPr>
        <w:spacing w:after="0"/>
        <w:rPr>
          <w:rFonts w:ascii="Times New Roman" w:hAnsi="Times New Roman" w:cs="Times New Roman"/>
          <w:bCs/>
          <w:i/>
          <w:iCs/>
          <w:sz w:val="24"/>
          <w:szCs w:val="24"/>
        </w:rPr>
      </w:pPr>
      <w:r w:rsidRPr="00AA5CFB">
        <w:rPr>
          <w:rFonts w:ascii="Times New Roman" w:hAnsi="Times New Roman" w:cs="Times New Roman"/>
          <w:bCs/>
          <w:i/>
          <w:iCs/>
          <w:sz w:val="24"/>
          <w:szCs w:val="24"/>
        </w:rPr>
        <w:t xml:space="preserve">“H5N1 is (an) influenza infection, predominantly started in poultry and ducks and has spread effectively over the course of the last one or two years to become a global zoonotic – animal – pandemic,” he said. </w:t>
      </w:r>
    </w:p>
    <w:p w14:paraId="59198A23" w14:textId="177AAD2F" w:rsidR="004F565E" w:rsidRDefault="00AA5CFB" w:rsidP="00AA5CFB">
      <w:pPr>
        <w:spacing w:after="0"/>
        <w:rPr>
          <w:rFonts w:ascii="Times New Roman" w:hAnsi="Times New Roman" w:cs="Times New Roman"/>
          <w:bCs/>
          <w:i/>
          <w:iCs/>
          <w:sz w:val="24"/>
          <w:szCs w:val="24"/>
        </w:rPr>
      </w:pPr>
      <w:r w:rsidRPr="00AA5CFB">
        <w:rPr>
          <w:rFonts w:ascii="Times New Roman" w:hAnsi="Times New Roman" w:cs="Times New Roman"/>
          <w:bCs/>
          <w:i/>
          <w:iCs/>
          <w:sz w:val="24"/>
          <w:szCs w:val="24"/>
        </w:rPr>
        <w:t>“The great concern, of course, is that in doing so and infecting ducks and chickens – but now increasingly mammals – that that virus now evolves and develops the ability to infect humans. And then critically, the ability to go from human-to-human transmission.”</w:t>
      </w:r>
    </w:p>
    <w:p w14:paraId="6D9C4C97" w14:textId="162A4EE2" w:rsidR="004F565E" w:rsidRDefault="00A814C1" w:rsidP="00B55647">
      <w:pPr>
        <w:spacing w:after="0"/>
        <w:rPr>
          <w:rFonts w:ascii="Times New Roman" w:hAnsi="Times New Roman" w:cs="Times New Roman"/>
          <w:bCs/>
          <w:sz w:val="24"/>
          <w:szCs w:val="24"/>
        </w:rPr>
      </w:pPr>
      <w:r>
        <w:rPr>
          <w:rFonts w:ascii="Times New Roman" w:hAnsi="Times New Roman" w:cs="Times New Roman"/>
          <w:bCs/>
          <w:sz w:val="24"/>
          <w:szCs w:val="24"/>
        </w:rPr>
        <w:t>Viruses jumping fr</w:t>
      </w:r>
      <w:r w:rsidR="000D5DFD">
        <w:rPr>
          <w:rFonts w:ascii="Times New Roman" w:hAnsi="Times New Roman" w:cs="Times New Roman"/>
          <w:bCs/>
          <w:sz w:val="24"/>
          <w:szCs w:val="24"/>
        </w:rPr>
        <w:t>o</w:t>
      </w:r>
      <w:r>
        <w:rPr>
          <w:rFonts w:ascii="Times New Roman" w:hAnsi="Times New Roman" w:cs="Times New Roman"/>
          <w:bCs/>
          <w:sz w:val="24"/>
          <w:szCs w:val="24"/>
        </w:rPr>
        <w:t xml:space="preserve">m animals to people usually takes a very long time </w:t>
      </w:r>
      <w:r w:rsidR="00AC5ADE">
        <w:rPr>
          <w:rFonts w:ascii="Times New Roman" w:hAnsi="Times New Roman" w:cs="Times New Roman"/>
          <w:bCs/>
          <w:sz w:val="24"/>
          <w:szCs w:val="24"/>
        </w:rPr>
        <w:t xml:space="preserve">as we see in </w:t>
      </w:r>
      <w:r w:rsidR="00313607">
        <w:rPr>
          <w:rFonts w:ascii="Times New Roman" w:hAnsi="Times New Roman" w:cs="Times New Roman"/>
          <w:bCs/>
          <w:sz w:val="24"/>
          <w:szCs w:val="24"/>
        </w:rPr>
        <w:t xml:space="preserve">a </w:t>
      </w:r>
      <w:hyperlink r:id="rId11" w:history="1">
        <w:r w:rsidR="00313607" w:rsidRPr="00166918">
          <w:rPr>
            <w:rStyle w:val="Hyperlink"/>
            <w:rFonts w:ascii="Times New Roman" w:hAnsi="Times New Roman" w:cs="Times New Roman"/>
            <w:bCs/>
            <w:sz w:val="24"/>
            <w:szCs w:val="24"/>
          </w:rPr>
          <w:t>article</w:t>
        </w:r>
      </w:hyperlink>
      <w:r w:rsidR="00313607">
        <w:rPr>
          <w:rFonts w:ascii="Times New Roman" w:hAnsi="Times New Roman" w:cs="Times New Roman"/>
          <w:bCs/>
          <w:sz w:val="24"/>
          <w:szCs w:val="24"/>
        </w:rPr>
        <w:t xml:space="preserve"> from </w:t>
      </w:r>
      <w:r w:rsidR="00B23710">
        <w:rPr>
          <w:rFonts w:ascii="Times New Roman" w:hAnsi="Times New Roman" w:cs="Times New Roman"/>
          <w:bCs/>
          <w:sz w:val="24"/>
          <w:szCs w:val="24"/>
        </w:rPr>
        <w:t xml:space="preserve">the </w:t>
      </w:r>
      <w:r w:rsidR="006E1177" w:rsidRPr="006E1177">
        <w:rPr>
          <w:rFonts w:ascii="Times New Roman" w:hAnsi="Times New Roman" w:cs="Times New Roman"/>
          <w:bCs/>
          <w:i/>
          <w:iCs/>
          <w:sz w:val="24"/>
          <w:szCs w:val="24"/>
        </w:rPr>
        <w:t>NIH</w:t>
      </w:r>
      <w:r w:rsidR="006E1177">
        <w:rPr>
          <w:rFonts w:ascii="Times New Roman" w:hAnsi="Times New Roman" w:cs="Times New Roman"/>
          <w:bCs/>
          <w:sz w:val="24"/>
          <w:szCs w:val="24"/>
        </w:rPr>
        <w:t>:</w:t>
      </w:r>
    </w:p>
    <w:p w14:paraId="3D603C66" w14:textId="1E94B8A9" w:rsidR="006E1177" w:rsidRDefault="00F1135A" w:rsidP="00B55647">
      <w:pPr>
        <w:spacing w:after="0"/>
        <w:rPr>
          <w:rFonts w:ascii="Times New Roman" w:hAnsi="Times New Roman" w:cs="Times New Roman"/>
          <w:bCs/>
          <w:i/>
          <w:iCs/>
          <w:sz w:val="24"/>
          <w:szCs w:val="24"/>
        </w:rPr>
      </w:pPr>
      <w:r w:rsidRPr="00F1135A">
        <w:rPr>
          <w:rFonts w:ascii="Times New Roman" w:hAnsi="Times New Roman" w:cs="Times New Roman"/>
          <w:bCs/>
          <w:i/>
          <w:iCs/>
          <w:sz w:val="24"/>
          <w:szCs w:val="24"/>
        </w:rPr>
        <w:t>Focusing on humans, many people all over the world are in close proximity to animals due to local customs or due to their way of life. One can suppose that single transmission events of animal viruses to humans (viral exposure in human bodies/cells by direct contact) are happening daily, on the order of millions of times. The vast majority of those events are not successful in causing infection. It takes 100s or 1000s of years for a virus to “gain” the right combination of mutations in order to insert in human cells and survive further through spreading in multiple individuals (Longdon et al. 2014).</w:t>
      </w:r>
    </w:p>
    <w:p w14:paraId="0F8C653F" w14:textId="7BDB6276" w:rsidR="00322C66" w:rsidRDefault="00327B25" w:rsidP="00B55647">
      <w:pPr>
        <w:spacing w:after="0"/>
        <w:rPr>
          <w:rFonts w:ascii="Times New Roman" w:hAnsi="Times New Roman" w:cs="Times New Roman"/>
          <w:bCs/>
          <w:sz w:val="24"/>
          <w:szCs w:val="24"/>
        </w:rPr>
      </w:pPr>
      <w:r>
        <w:rPr>
          <w:rFonts w:ascii="Times New Roman" w:hAnsi="Times New Roman" w:cs="Times New Roman"/>
          <w:bCs/>
          <w:sz w:val="24"/>
          <w:szCs w:val="24"/>
        </w:rPr>
        <w:t>So how did a farmer in Texas get infected only days after the virus was detected in his cows?</w:t>
      </w:r>
      <w:r w:rsidR="00B615E3">
        <w:rPr>
          <w:rFonts w:ascii="Times New Roman" w:hAnsi="Times New Roman" w:cs="Times New Roman"/>
          <w:bCs/>
          <w:sz w:val="24"/>
          <w:szCs w:val="24"/>
        </w:rPr>
        <w:t xml:space="preserve"> </w:t>
      </w:r>
      <w:r w:rsidR="0077610F">
        <w:rPr>
          <w:rFonts w:ascii="Times New Roman" w:hAnsi="Times New Roman" w:cs="Times New Roman"/>
          <w:bCs/>
          <w:sz w:val="24"/>
          <w:szCs w:val="24"/>
        </w:rPr>
        <w:t>And according to most cases</w:t>
      </w:r>
      <w:r w:rsidR="00BD48AF">
        <w:rPr>
          <w:rFonts w:ascii="Times New Roman" w:hAnsi="Times New Roman" w:cs="Times New Roman"/>
          <w:bCs/>
          <w:sz w:val="24"/>
          <w:szCs w:val="24"/>
        </w:rPr>
        <w:t xml:space="preserve">, you test the humans and then the animals. </w:t>
      </w:r>
      <w:r w:rsidR="00460B69">
        <w:rPr>
          <w:rFonts w:ascii="Times New Roman" w:hAnsi="Times New Roman" w:cs="Times New Roman"/>
          <w:bCs/>
          <w:sz w:val="24"/>
          <w:szCs w:val="24"/>
        </w:rPr>
        <w:t xml:space="preserve">And </w:t>
      </w:r>
      <w:r w:rsidR="009A4184">
        <w:rPr>
          <w:rFonts w:ascii="Times New Roman" w:hAnsi="Times New Roman" w:cs="Times New Roman"/>
          <w:bCs/>
          <w:sz w:val="24"/>
          <w:szCs w:val="24"/>
        </w:rPr>
        <w:t>the Chinese started vaccinat</w:t>
      </w:r>
      <w:r w:rsidR="00717E22">
        <w:rPr>
          <w:rFonts w:ascii="Times New Roman" w:hAnsi="Times New Roman" w:cs="Times New Roman"/>
          <w:bCs/>
          <w:sz w:val="24"/>
          <w:szCs w:val="24"/>
        </w:rPr>
        <w:t>ing</w:t>
      </w:r>
      <w:r w:rsidR="009A4184">
        <w:rPr>
          <w:rFonts w:ascii="Times New Roman" w:hAnsi="Times New Roman" w:cs="Times New Roman"/>
          <w:bCs/>
          <w:sz w:val="24"/>
          <w:szCs w:val="24"/>
        </w:rPr>
        <w:t xml:space="preserve"> bird</w:t>
      </w:r>
      <w:r w:rsidR="00717E22">
        <w:rPr>
          <w:rFonts w:ascii="Times New Roman" w:hAnsi="Times New Roman" w:cs="Times New Roman"/>
          <w:bCs/>
          <w:sz w:val="24"/>
          <w:szCs w:val="24"/>
        </w:rPr>
        <w:t xml:space="preserve"> allowing them to transmit the virus and then they incinerated the birds</w:t>
      </w:r>
      <w:r w:rsidR="00CD247C">
        <w:rPr>
          <w:rFonts w:ascii="Times New Roman" w:hAnsi="Times New Roman" w:cs="Times New Roman"/>
          <w:bCs/>
          <w:sz w:val="24"/>
          <w:szCs w:val="24"/>
        </w:rPr>
        <w:t xml:space="preserve"> so they couldn’t get the antibodies against it. </w:t>
      </w:r>
      <w:r w:rsidR="00B67E57">
        <w:rPr>
          <w:rFonts w:ascii="Times New Roman" w:hAnsi="Times New Roman" w:cs="Times New Roman"/>
          <w:bCs/>
          <w:sz w:val="24"/>
          <w:szCs w:val="24"/>
        </w:rPr>
        <w:t xml:space="preserve">It appears that there is a plan </w:t>
      </w:r>
      <w:r w:rsidR="00C9190B">
        <w:rPr>
          <w:rFonts w:ascii="Times New Roman" w:hAnsi="Times New Roman" w:cs="Times New Roman"/>
          <w:bCs/>
          <w:sz w:val="24"/>
          <w:szCs w:val="24"/>
        </w:rPr>
        <w:t xml:space="preserve">to actually make it easier for another  </w:t>
      </w:r>
      <w:r w:rsidR="002E7CE3">
        <w:rPr>
          <w:rFonts w:ascii="Times New Roman" w:hAnsi="Times New Roman" w:cs="Times New Roman"/>
          <w:bCs/>
          <w:sz w:val="24"/>
          <w:szCs w:val="24"/>
        </w:rPr>
        <w:t xml:space="preserve">pandemic to occur. </w:t>
      </w:r>
    </w:p>
    <w:p w14:paraId="78549369" w14:textId="547A965B" w:rsidR="00197EB7" w:rsidRDefault="004B4C2D" w:rsidP="00B55647">
      <w:pPr>
        <w:spacing w:after="0"/>
        <w:rPr>
          <w:rFonts w:ascii="Times New Roman" w:hAnsi="Times New Roman" w:cs="Times New Roman"/>
          <w:b/>
          <w:sz w:val="24"/>
          <w:szCs w:val="24"/>
        </w:rPr>
      </w:pPr>
      <w:r>
        <w:rPr>
          <w:rFonts w:ascii="Times New Roman" w:hAnsi="Times New Roman" w:cs="Times New Roman"/>
          <w:b/>
          <w:sz w:val="24"/>
          <w:szCs w:val="24"/>
        </w:rPr>
        <w:lastRenderedPageBreak/>
        <w:t>Making It Infectious In Months</w:t>
      </w:r>
    </w:p>
    <w:p w14:paraId="21E37357" w14:textId="6E4E36CC" w:rsidR="004B4C2D" w:rsidRDefault="009D3B4B" w:rsidP="00B55647">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12" w:history="1">
        <w:r w:rsidRPr="00417507">
          <w:rPr>
            <w:rStyle w:val="Hyperlink"/>
            <w:rFonts w:ascii="Times New Roman" w:hAnsi="Times New Roman" w:cs="Times New Roman"/>
            <w:bCs/>
            <w:sz w:val="24"/>
            <w:szCs w:val="24"/>
          </w:rPr>
          <w:t>interview</w:t>
        </w:r>
      </w:hyperlink>
      <w:r w:rsidR="00417507">
        <w:rPr>
          <w:rFonts w:ascii="Times New Roman" w:hAnsi="Times New Roman" w:cs="Times New Roman"/>
          <w:bCs/>
          <w:sz w:val="24"/>
          <w:szCs w:val="24"/>
        </w:rPr>
        <w:t xml:space="preserve"> from </w:t>
      </w:r>
      <w:r w:rsidR="00417507">
        <w:rPr>
          <w:rFonts w:ascii="Times New Roman" w:hAnsi="Times New Roman" w:cs="Times New Roman"/>
          <w:bCs/>
          <w:i/>
          <w:iCs/>
          <w:sz w:val="24"/>
          <w:szCs w:val="24"/>
        </w:rPr>
        <w:t>NewsNation</w:t>
      </w:r>
      <w:r w:rsidR="00417507">
        <w:rPr>
          <w:rFonts w:ascii="Times New Roman" w:hAnsi="Times New Roman" w:cs="Times New Roman"/>
          <w:bCs/>
          <w:sz w:val="24"/>
          <w:szCs w:val="24"/>
        </w:rPr>
        <w:t xml:space="preserve"> on </w:t>
      </w:r>
      <w:r w:rsidR="00417507">
        <w:rPr>
          <w:rFonts w:ascii="Times New Roman" w:hAnsi="Times New Roman" w:cs="Times New Roman"/>
          <w:bCs/>
          <w:i/>
          <w:iCs/>
          <w:sz w:val="24"/>
          <w:szCs w:val="24"/>
        </w:rPr>
        <w:t>YouTube</w:t>
      </w:r>
      <w:r w:rsidR="00417507">
        <w:rPr>
          <w:rFonts w:ascii="Times New Roman" w:hAnsi="Times New Roman" w:cs="Times New Roman"/>
          <w:bCs/>
          <w:sz w:val="24"/>
          <w:szCs w:val="24"/>
        </w:rPr>
        <w:t xml:space="preserve"> a former CDC director </w:t>
      </w:r>
      <w:r w:rsidR="00065665">
        <w:rPr>
          <w:rFonts w:ascii="Times New Roman" w:hAnsi="Times New Roman" w:cs="Times New Roman"/>
          <w:bCs/>
          <w:sz w:val="24"/>
          <w:szCs w:val="24"/>
        </w:rPr>
        <w:t xml:space="preserve">, </w:t>
      </w:r>
      <w:r w:rsidR="003B295A">
        <w:rPr>
          <w:rFonts w:ascii="Times New Roman" w:hAnsi="Times New Roman" w:cs="Times New Roman"/>
          <w:bCs/>
          <w:sz w:val="24"/>
          <w:szCs w:val="24"/>
        </w:rPr>
        <w:t xml:space="preserve">Dr. Robert Redfield had this to say about </w:t>
      </w:r>
    </w:p>
    <w:p w14:paraId="279835B9" w14:textId="649EAC8F" w:rsidR="00352CF4" w:rsidRDefault="00352CF4" w:rsidP="00B55647">
      <w:pPr>
        <w:spacing w:after="0"/>
        <w:rPr>
          <w:rFonts w:ascii="Times New Roman" w:hAnsi="Times New Roman" w:cs="Times New Roman"/>
          <w:bCs/>
          <w:i/>
          <w:iCs/>
          <w:sz w:val="24"/>
          <w:szCs w:val="24"/>
        </w:rPr>
      </w:pPr>
      <w:r w:rsidRPr="00352CF4">
        <w:rPr>
          <w:rFonts w:ascii="Times New Roman" w:hAnsi="Times New Roman" w:cs="Times New Roman"/>
          <w:bCs/>
          <w:i/>
          <w:iCs/>
          <w:sz w:val="24"/>
          <w:szCs w:val="24"/>
        </w:rPr>
        <w:t>"I'm obviously most worried about bird flu. Right now, it takes five amino acid changes for it to be effectively infecting humans. That's a pretty heavy species barrier - but this virus is already in 26 mammal species, as you most recently saw cattle. But in the laboratory, I could make it highly infectious for humans in just months."</w:t>
      </w:r>
    </w:p>
    <w:p w14:paraId="682D2D09" w14:textId="0397EFBE" w:rsidR="00352CF4" w:rsidRDefault="00352CF4" w:rsidP="00B55647">
      <w:pPr>
        <w:spacing w:after="0"/>
        <w:rPr>
          <w:rFonts w:ascii="Times New Roman" w:hAnsi="Times New Roman" w:cs="Times New Roman"/>
          <w:bCs/>
          <w:i/>
          <w:iCs/>
          <w:sz w:val="24"/>
          <w:szCs w:val="24"/>
        </w:rPr>
      </w:pPr>
      <w:r w:rsidRPr="00352CF4">
        <w:rPr>
          <w:rFonts w:ascii="Times New Roman" w:hAnsi="Times New Roman" w:cs="Times New Roman"/>
          <w:bCs/>
          <w:i/>
          <w:iCs/>
          <w:sz w:val="24"/>
          <w:szCs w:val="24"/>
        </w:rPr>
        <w:t>"That's the real threat. That's the real biosecurity threat that these university labs are doing bio-experiments that are intentionally modifying viruses - and I think bird flu is going to be the cause of the Great Pandemic - where they're teaching these viruses to be more infectious for humans."</w:t>
      </w:r>
    </w:p>
    <w:p w14:paraId="70CED81E" w14:textId="75A1B572" w:rsidR="00C67E48" w:rsidRDefault="00C67E48" w:rsidP="00B55647">
      <w:pPr>
        <w:spacing w:after="0"/>
        <w:rPr>
          <w:rFonts w:ascii="Times New Roman" w:hAnsi="Times New Roman" w:cs="Times New Roman"/>
          <w:bCs/>
          <w:sz w:val="24"/>
          <w:szCs w:val="24"/>
        </w:rPr>
      </w:pPr>
      <w:r>
        <w:rPr>
          <w:rFonts w:ascii="Times New Roman" w:hAnsi="Times New Roman" w:cs="Times New Roman"/>
          <w:bCs/>
          <w:sz w:val="24"/>
          <w:szCs w:val="24"/>
        </w:rPr>
        <w:t xml:space="preserve">And, as if on cue that </w:t>
      </w:r>
      <w:r w:rsidR="00371BB1">
        <w:rPr>
          <w:rFonts w:ascii="Times New Roman" w:hAnsi="Times New Roman" w:cs="Times New Roman"/>
          <w:bCs/>
          <w:sz w:val="24"/>
          <w:szCs w:val="24"/>
        </w:rPr>
        <w:t xml:space="preserve">experimenting </w:t>
      </w:r>
      <w:r>
        <w:rPr>
          <w:rFonts w:ascii="Times New Roman" w:hAnsi="Times New Roman" w:cs="Times New Roman"/>
          <w:bCs/>
          <w:sz w:val="24"/>
          <w:szCs w:val="24"/>
        </w:rPr>
        <w:t>is being done right now</w:t>
      </w:r>
      <w:r w:rsidR="00355311">
        <w:rPr>
          <w:rFonts w:ascii="Times New Roman" w:hAnsi="Times New Roman" w:cs="Times New Roman"/>
          <w:bCs/>
          <w:sz w:val="24"/>
          <w:szCs w:val="24"/>
        </w:rPr>
        <w:t xml:space="preserve"> with gain of function </w:t>
      </w:r>
      <w:r w:rsidR="00371BB1">
        <w:rPr>
          <w:rFonts w:ascii="Times New Roman" w:hAnsi="Times New Roman" w:cs="Times New Roman"/>
          <w:bCs/>
          <w:sz w:val="24"/>
          <w:szCs w:val="24"/>
        </w:rPr>
        <w:t>testing.</w:t>
      </w:r>
      <w:r w:rsidR="001E2793">
        <w:rPr>
          <w:rFonts w:ascii="Times New Roman" w:hAnsi="Times New Roman" w:cs="Times New Roman"/>
          <w:bCs/>
          <w:sz w:val="24"/>
          <w:szCs w:val="24"/>
        </w:rPr>
        <w:t xml:space="preserve"> Re</w:t>
      </w:r>
      <w:r w:rsidR="00134160">
        <w:rPr>
          <w:rFonts w:ascii="Times New Roman" w:hAnsi="Times New Roman" w:cs="Times New Roman"/>
          <w:bCs/>
          <w:sz w:val="24"/>
          <w:szCs w:val="24"/>
        </w:rPr>
        <w:t>d</w:t>
      </w:r>
      <w:r w:rsidR="001E2793">
        <w:rPr>
          <w:rFonts w:ascii="Times New Roman" w:hAnsi="Times New Roman" w:cs="Times New Roman"/>
          <w:bCs/>
          <w:sz w:val="24"/>
          <w:szCs w:val="24"/>
        </w:rPr>
        <w:t>field also added this</w:t>
      </w:r>
      <w:r w:rsidR="00134160">
        <w:rPr>
          <w:rFonts w:ascii="Times New Roman" w:hAnsi="Times New Roman" w:cs="Times New Roman"/>
          <w:bCs/>
          <w:sz w:val="24"/>
          <w:szCs w:val="24"/>
        </w:rPr>
        <w:t>:</w:t>
      </w:r>
    </w:p>
    <w:p w14:paraId="083FBE44" w14:textId="656AF2CF" w:rsidR="007408D7" w:rsidRDefault="001E2793" w:rsidP="00B55647">
      <w:pPr>
        <w:spacing w:after="0"/>
        <w:rPr>
          <w:rFonts w:ascii="Times New Roman" w:hAnsi="Times New Roman" w:cs="Times New Roman"/>
          <w:bCs/>
          <w:i/>
          <w:iCs/>
          <w:sz w:val="24"/>
          <w:szCs w:val="24"/>
        </w:rPr>
      </w:pPr>
      <w:r w:rsidRPr="001E2793">
        <w:rPr>
          <w:rFonts w:ascii="Times New Roman" w:hAnsi="Times New Roman" w:cs="Times New Roman"/>
          <w:bCs/>
          <w:i/>
          <w:iCs/>
          <w:sz w:val="24"/>
          <w:szCs w:val="24"/>
        </w:rPr>
        <w:t>Yeah, they were doing a lot of gain-of-function research, which is when you manipulate these viruses to make them highly transmissible to humans and then try to come up with a vaccine to stop it. The theory here, and something you have believed, is that there was a mistake, an accident at the lab, and somehow that virus leaked out. This raises real ethical questions about this gain-of-function research happening in labs, not just in Wuhan, but around the world</w:t>
      </w:r>
      <w:r w:rsidR="00B90AF0">
        <w:rPr>
          <w:rFonts w:ascii="Times New Roman" w:hAnsi="Times New Roman" w:cs="Times New Roman"/>
          <w:bCs/>
          <w:i/>
          <w:iCs/>
          <w:sz w:val="24"/>
          <w:szCs w:val="24"/>
        </w:rPr>
        <w:t xml:space="preserve"> </w:t>
      </w:r>
      <w:r w:rsidRPr="001E2793">
        <w:rPr>
          <w:rFonts w:ascii="Times New Roman" w:hAnsi="Times New Roman" w:cs="Times New Roman"/>
          <w:bCs/>
          <w:i/>
          <w:iCs/>
          <w:sz w:val="24"/>
          <w:szCs w:val="24"/>
        </w:rPr>
        <w:t>.</w:t>
      </w:r>
      <w:r w:rsidR="00B90AF0">
        <w:rPr>
          <w:rFonts w:ascii="Times New Roman" w:hAnsi="Times New Roman" w:cs="Times New Roman"/>
          <w:bCs/>
          <w:i/>
          <w:iCs/>
          <w:sz w:val="24"/>
          <w:szCs w:val="24"/>
        </w:rPr>
        <w:t>..</w:t>
      </w:r>
      <w:r w:rsidRPr="001E2793">
        <w:rPr>
          <w:rFonts w:ascii="Times New Roman" w:hAnsi="Times New Roman" w:cs="Times New Roman"/>
          <w:bCs/>
          <w:i/>
          <w:iCs/>
          <w:sz w:val="24"/>
          <w:szCs w:val="24"/>
        </w:rPr>
        <w:t xml:space="preserve"> I wrote an op-ed with Marc Siegel in the Wall Street Journal a little while back, really calling for a moratorium on gain-of-function research. I think it puts our world at great risk.</w:t>
      </w:r>
    </w:p>
    <w:p w14:paraId="568CD783" w14:textId="57EC7F95" w:rsidR="00270C36" w:rsidRDefault="00E2283A" w:rsidP="00B55647">
      <w:pPr>
        <w:spacing w:after="0"/>
        <w:rPr>
          <w:rFonts w:ascii="Times New Roman" w:hAnsi="Times New Roman" w:cs="Times New Roman"/>
          <w:bCs/>
          <w:sz w:val="24"/>
          <w:szCs w:val="24"/>
        </w:rPr>
      </w:pPr>
      <w:r>
        <w:rPr>
          <w:rFonts w:ascii="Times New Roman" w:hAnsi="Times New Roman" w:cs="Times New Roman"/>
          <w:bCs/>
          <w:sz w:val="24"/>
          <w:szCs w:val="24"/>
        </w:rPr>
        <w:t xml:space="preserve">The great President, Ronald Reagan had a saying concerning working with Russia: </w:t>
      </w:r>
      <w:r w:rsidR="00614EE3">
        <w:rPr>
          <w:rFonts w:ascii="Times New Roman" w:hAnsi="Times New Roman" w:cs="Times New Roman"/>
          <w:bCs/>
          <w:sz w:val="24"/>
          <w:szCs w:val="24"/>
        </w:rPr>
        <w:t>trust but</w:t>
      </w:r>
      <w:r>
        <w:rPr>
          <w:rFonts w:ascii="Times New Roman" w:hAnsi="Times New Roman" w:cs="Times New Roman"/>
          <w:bCs/>
          <w:sz w:val="24"/>
          <w:szCs w:val="24"/>
        </w:rPr>
        <w:t xml:space="preserve"> verify. Right now</w:t>
      </w:r>
      <w:r w:rsidR="00614EE3">
        <w:rPr>
          <w:rFonts w:ascii="Times New Roman" w:hAnsi="Times New Roman" w:cs="Times New Roman"/>
          <w:bCs/>
          <w:sz w:val="24"/>
          <w:szCs w:val="24"/>
        </w:rPr>
        <w:t xml:space="preserve">, I don’t trust our leaders politically and scientifically. </w:t>
      </w:r>
      <w:r w:rsidR="006C7E82">
        <w:rPr>
          <w:rFonts w:ascii="Times New Roman" w:hAnsi="Times New Roman" w:cs="Times New Roman"/>
          <w:bCs/>
          <w:sz w:val="24"/>
          <w:szCs w:val="24"/>
        </w:rPr>
        <w:t xml:space="preserve">There are way too many “coincidences” around this bird flu. </w:t>
      </w:r>
    </w:p>
    <w:p w14:paraId="12735345" w14:textId="7C225609" w:rsidR="00C912B6" w:rsidRDefault="00C912B6" w:rsidP="00B55647">
      <w:pPr>
        <w:spacing w:after="0"/>
        <w:rPr>
          <w:rFonts w:ascii="Times New Roman" w:hAnsi="Times New Roman" w:cs="Times New Roman"/>
          <w:b/>
          <w:sz w:val="24"/>
          <w:szCs w:val="24"/>
        </w:rPr>
      </w:pPr>
      <w:r>
        <w:rPr>
          <w:rFonts w:ascii="Times New Roman" w:hAnsi="Times New Roman" w:cs="Times New Roman"/>
          <w:b/>
          <w:sz w:val="24"/>
          <w:szCs w:val="24"/>
        </w:rPr>
        <w:t>Prophetic Words Were Given On</w:t>
      </w:r>
      <w:r w:rsidR="00761ED1">
        <w:rPr>
          <w:rFonts w:ascii="Times New Roman" w:hAnsi="Times New Roman" w:cs="Times New Roman"/>
          <w:b/>
          <w:sz w:val="24"/>
          <w:szCs w:val="24"/>
        </w:rPr>
        <w:t xml:space="preserve"> This</w:t>
      </w:r>
    </w:p>
    <w:p w14:paraId="0932E366" w14:textId="5E625614" w:rsidR="00761ED1" w:rsidRDefault="008649C8" w:rsidP="00B55647">
      <w:pPr>
        <w:spacing w:after="0"/>
        <w:rPr>
          <w:rFonts w:ascii="Times New Roman" w:hAnsi="Times New Roman" w:cs="Times New Roman"/>
          <w:bCs/>
          <w:sz w:val="24"/>
          <w:szCs w:val="24"/>
        </w:rPr>
      </w:pPr>
      <w:r>
        <w:rPr>
          <w:rFonts w:ascii="Times New Roman" w:hAnsi="Times New Roman" w:cs="Times New Roman"/>
          <w:bCs/>
          <w:sz w:val="24"/>
          <w:szCs w:val="24"/>
        </w:rPr>
        <w:t xml:space="preserve">The later </w:t>
      </w:r>
      <w:r w:rsidR="009B429D">
        <w:rPr>
          <w:rFonts w:ascii="Times New Roman" w:hAnsi="Times New Roman" w:cs="Times New Roman"/>
          <w:bCs/>
          <w:sz w:val="24"/>
          <w:szCs w:val="24"/>
        </w:rPr>
        <w:t xml:space="preserve">prophetic leader, John Paul Jackson was given a look into the future back in 2008, and part of it said </w:t>
      </w:r>
      <w:hyperlink r:id="rId13" w:history="1">
        <w:r w:rsidR="009B429D" w:rsidRPr="00065A25">
          <w:rPr>
            <w:rStyle w:val="Hyperlink"/>
            <w:rFonts w:ascii="Times New Roman" w:hAnsi="Times New Roman" w:cs="Times New Roman"/>
            <w:bCs/>
            <w:sz w:val="24"/>
            <w:szCs w:val="24"/>
          </w:rPr>
          <w:t>this</w:t>
        </w:r>
      </w:hyperlink>
      <w:r w:rsidR="009B429D">
        <w:rPr>
          <w:rFonts w:ascii="Times New Roman" w:hAnsi="Times New Roman" w:cs="Times New Roman"/>
          <w:bCs/>
          <w:sz w:val="24"/>
          <w:szCs w:val="24"/>
        </w:rPr>
        <w:t>:</w:t>
      </w:r>
    </w:p>
    <w:p w14:paraId="35D2E19A" w14:textId="264A5CA7" w:rsidR="009B429D" w:rsidRDefault="009B429D" w:rsidP="00B55647">
      <w:pPr>
        <w:spacing w:after="0"/>
        <w:rPr>
          <w:rFonts w:ascii="Times New Roman" w:hAnsi="Times New Roman" w:cs="Times New Roman"/>
          <w:bCs/>
          <w:i/>
          <w:iCs/>
          <w:sz w:val="24"/>
          <w:szCs w:val="24"/>
        </w:rPr>
      </w:pPr>
      <w:r w:rsidRPr="009B429D">
        <w:rPr>
          <w:rFonts w:ascii="Times New Roman" w:hAnsi="Times New Roman" w:cs="Times New Roman"/>
          <w:bCs/>
          <w:i/>
          <w:iCs/>
          <w:sz w:val="24"/>
          <w:szCs w:val="24"/>
        </w:rPr>
        <w:t>The Lord told me that there would be a pandemic that came, but the first one would prove to be little but fear. However, the second one that comes would be serious. So, there is a pandemic that is going to be coming.</w:t>
      </w:r>
    </w:p>
    <w:p w14:paraId="2CED5CE4" w14:textId="47876D9F" w:rsidR="009B429D" w:rsidRDefault="00D963F7" w:rsidP="00B55647">
      <w:pPr>
        <w:spacing w:after="0"/>
        <w:rPr>
          <w:rFonts w:ascii="Times New Roman" w:hAnsi="Times New Roman" w:cs="Times New Roman"/>
          <w:bCs/>
          <w:sz w:val="24"/>
          <w:szCs w:val="24"/>
        </w:rPr>
      </w:pPr>
      <w:r>
        <w:rPr>
          <w:rFonts w:ascii="Times New Roman" w:hAnsi="Times New Roman" w:cs="Times New Roman"/>
          <w:bCs/>
          <w:sz w:val="24"/>
          <w:szCs w:val="24"/>
        </w:rPr>
        <w:t>Jackson gave a lot more details</w:t>
      </w:r>
      <w:r w:rsidR="007B5C24">
        <w:rPr>
          <w:rFonts w:ascii="Times New Roman" w:hAnsi="Times New Roman" w:cs="Times New Roman"/>
          <w:bCs/>
          <w:sz w:val="24"/>
          <w:szCs w:val="24"/>
        </w:rPr>
        <w:t xml:space="preserve"> about the future and here is more of </w:t>
      </w:r>
      <w:r w:rsidR="00B74226">
        <w:rPr>
          <w:rFonts w:ascii="Times New Roman" w:hAnsi="Times New Roman" w:cs="Times New Roman"/>
          <w:bCs/>
          <w:sz w:val="24"/>
          <w:szCs w:val="24"/>
        </w:rPr>
        <w:t>them</w:t>
      </w:r>
      <w:r w:rsidR="00C07A75">
        <w:rPr>
          <w:rFonts w:ascii="Times New Roman" w:hAnsi="Times New Roman" w:cs="Times New Roman"/>
          <w:bCs/>
          <w:sz w:val="24"/>
          <w:szCs w:val="24"/>
        </w:rPr>
        <w:t xml:space="preserve"> from an </w:t>
      </w:r>
      <w:hyperlink r:id="rId14" w:history="1">
        <w:r w:rsidR="00C07A75" w:rsidRPr="00A04701">
          <w:rPr>
            <w:rStyle w:val="Hyperlink"/>
            <w:rFonts w:ascii="Times New Roman" w:hAnsi="Times New Roman" w:cs="Times New Roman"/>
            <w:bCs/>
            <w:sz w:val="24"/>
            <w:szCs w:val="24"/>
          </w:rPr>
          <w:t>interview</w:t>
        </w:r>
      </w:hyperlink>
      <w:r w:rsidR="00C07A75">
        <w:rPr>
          <w:rFonts w:ascii="Times New Roman" w:hAnsi="Times New Roman" w:cs="Times New Roman"/>
          <w:bCs/>
          <w:sz w:val="24"/>
          <w:szCs w:val="24"/>
        </w:rPr>
        <w:t xml:space="preserve"> on </w:t>
      </w:r>
      <w:r w:rsidR="00C07A75">
        <w:rPr>
          <w:rFonts w:ascii="Times New Roman" w:hAnsi="Times New Roman" w:cs="Times New Roman"/>
          <w:bCs/>
          <w:i/>
          <w:iCs/>
          <w:sz w:val="24"/>
          <w:szCs w:val="24"/>
        </w:rPr>
        <w:t>YouTube</w:t>
      </w:r>
      <w:r w:rsidR="007B5C24">
        <w:rPr>
          <w:rFonts w:ascii="Times New Roman" w:hAnsi="Times New Roman" w:cs="Times New Roman"/>
          <w:bCs/>
          <w:sz w:val="24"/>
          <w:szCs w:val="24"/>
        </w:rPr>
        <w:t>:</w:t>
      </w:r>
    </w:p>
    <w:p w14:paraId="08C6E144" w14:textId="2B0C2C08" w:rsidR="005E797B" w:rsidRPr="005E797B" w:rsidRDefault="005E797B" w:rsidP="005E797B">
      <w:pPr>
        <w:spacing w:after="0"/>
        <w:rPr>
          <w:rFonts w:ascii="Times New Roman" w:hAnsi="Times New Roman" w:cs="Times New Roman"/>
          <w:bCs/>
          <w:i/>
          <w:iCs/>
          <w:sz w:val="24"/>
          <w:szCs w:val="24"/>
        </w:rPr>
      </w:pPr>
      <w:r w:rsidRPr="005E797B">
        <w:rPr>
          <w:rFonts w:ascii="Times New Roman" w:hAnsi="Times New Roman" w:cs="Times New Roman"/>
          <w:bCs/>
          <w:i/>
          <w:iCs/>
          <w:sz w:val="24"/>
          <w:szCs w:val="24"/>
        </w:rPr>
        <w:t>Over the next period, riots are coming, and if we're not careful, the anger will mount so much after the next election that martial law will be declared. I've seen six cities in the United States where martial law was declared, including Detroit, Los Angeles, New York, Atlanta, Dallas, and an unidentified city. Our freedoms will diminish as these events unfold. Financial issues will worsen, with the euro collapsing and the dollar following shortly after. People need to get out of debt and get right with God to hear His guidance</w:t>
      </w:r>
      <w:r w:rsidR="00225D4C">
        <w:rPr>
          <w:rFonts w:ascii="Times New Roman" w:hAnsi="Times New Roman" w:cs="Times New Roman"/>
          <w:bCs/>
          <w:i/>
          <w:iCs/>
          <w:sz w:val="24"/>
          <w:szCs w:val="24"/>
        </w:rPr>
        <w:t>…</w:t>
      </w:r>
      <w:r w:rsidRPr="005E797B">
        <w:rPr>
          <w:rFonts w:ascii="Times New Roman" w:hAnsi="Times New Roman" w:cs="Times New Roman"/>
          <w:bCs/>
          <w:i/>
          <w:iCs/>
          <w:sz w:val="24"/>
          <w:szCs w:val="24"/>
        </w:rPr>
        <w:t>In March, on Daystar TV, the Lord had me prophesy about an assassination attempt on a congressman, which happened with Gabby Giffords. There will be times when stadiums are empty because people can't afford tickets. Tensions in Israel and Iran will escalate, with Israel eventually attacking Iran, causing a backlash and a rise in anti-Semitism. OPEC countries might form an alliance against supporters of Israel, affecting gasoline prices.</w:t>
      </w:r>
    </w:p>
    <w:p w14:paraId="202ACF2D" w14:textId="77777777" w:rsidR="002C5ACD" w:rsidRDefault="002C5ACD">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714C1EB0" w14:textId="0D01FBF0" w:rsidR="005E797B" w:rsidRPr="005E797B" w:rsidRDefault="005E797B" w:rsidP="005E797B">
      <w:pPr>
        <w:spacing w:after="0"/>
        <w:rPr>
          <w:rFonts w:ascii="Times New Roman" w:hAnsi="Times New Roman" w:cs="Times New Roman"/>
          <w:bCs/>
          <w:i/>
          <w:iCs/>
          <w:sz w:val="24"/>
          <w:szCs w:val="24"/>
        </w:rPr>
      </w:pPr>
      <w:r w:rsidRPr="005E797B">
        <w:rPr>
          <w:rFonts w:ascii="Times New Roman" w:hAnsi="Times New Roman" w:cs="Times New Roman"/>
          <w:bCs/>
          <w:i/>
          <w:iCs/>
          <w:sz w:val="24"/>
          <w:szCs w:val="24"/>
        </w:rPr>
        <w:lastRenderedPageBreak/>
        <w:t>A new American currency and a global currency will emerge, with a new economic structure between Mexico, Canada, and the U.S. The United Nations and the EU will grow stronger, and Turkey will rise as a significant force in the Middle East. Russia will create a crisis to spark nationalism, with Putin's return part of a larger plan. A more ruthless leader will eventually emerge behind the scenes.</w:t>
      </w:r>
    </w:p>
    <w:p w14:paraId="58647204" w14:textId="185BB8E6" w:rsidR="005E797B" w:rsidRPr="005E797B" w:rsidRDefault="005E797B" w:rsidP="005E797B">
      <w:pPr>
        <w:spacing w:after="0"/>
        <w:rPr>
          <w:rFonts w:ascii="Times New Roman" w:hAnsi="Times New Roman" w:cs="Times New Roman"/>
          <w:bCs/>
          <w:i/>
          <w:iCs/>
          <w:sz w:val="24"/>
          <w:szCs w:val="24"/>
        </w:rPr>
      </w:pPr>
      <w:r w:rsidRPr="005E797B">
        <w:rPr>
          <w:rFonts w:ascii="Times New Roman" w:hAnsi="Times New Roman" w:cs="Times New Roman"/>
          <w:bCs/>
          <w:i/>
          <w:iCs/>
          <w:sz w:val="24"/>
          <w:szCs w:val="24"/>
        </w:rPr>
        <w:t>Earthquakes will change the earth's tilt, altering jet streams and weather patterns, causing crop losses. Cracks in the earth's shields will allow solar eruptions to impact satellites, disrupting communication and navigation. Airplanes might struggle to land without satellite guidance. These events will worsen unless people cry out to God.</w:t>
      </w:r>
    </w:p>
    <w:p w14:paraId="0BCF2F84" w14:textId="45A2EC2F" w:rsidR="005E797B" w:rsidRPr="005E797B" w:rsidRDefault="005E797B" w:rsidP="005E797B">
      <w:pPr>
        <w:spacing w:after="0"/>
        <w:rPr>
          <w:rFonts w:ascii="Times New Roman" w:hAnsi="Times New Roman" w:cs="Times New Roman"/>
          <w:bCs/>
          <w:i/>
          <w:iCs/>
          <w:sz w:val="24"/>
          <w:szCs w:val="24"/>
        </w:rPr>
      </w:pPr>
      <w:r w:rsidRPr="005E797B">
        <w:rPr>
          <w:rFonts w:ascii="Times New Roman" w:hAnsi="Times New Roman" w:cs="Times New Roman"/>
          <w:bCs/>
          <w:i/>
          <w:iCs/>
          <w:sz w:val="24"/>
          <w:szCs w:val="24"/>
        </w:rPr>
        <w:t>There will be further assassination attempts, anger, and violence, with rich neighborhoods invaded. The military will shrink, leading to potential invasions. Tornadoes and hurricanes will increase in intensity, and volcanoes will erupt in the Northwestern U.S. The shape of the U.S. might change if we don't turn to God.</w:t>
      </w:r>
    </w:p>
    <w:p w14:paraId="1493833F" w14:textId="45048429" w:rsidR="005E797B" w:rsidRPr="005E797B" w:rsidRDefault="005E797B" w:rsidP="005E797B">
      <w:pPr>
        <w:spacing w:after="0"/>
        <w:rPr>
          <w:rFonts w:ascii="Times New Roman" w:hAnsi="Times New Roman" w:cs="Times New Roman"/>
          <w:bCs/>
          <w:i/>
          <w:iCs/>
          <w:sz w:val="24"/>
          <w:szCs w:val="24"/>
        </w:rPr>
      </w:pPr>
      <w:r w:rsidRPr="005E797B">
        <w:rPr>
          <w:rFonts w:ascii="Times New Roman" w:hAnsi="Times New Roman" w:cs="Times New Roman"/>
          <w:bCs/>
          <w:i/>
          <w:iCs/>
          <w:sz w:val="24"/>
          <w:szCs w:val="24"/>
        </w:rPr>
        <w:t>Financial issues will force people to grow their own food, with a blight affecting genetically modified crops</w:t>
      </w:r>
      <w:r w:rsidR="00134160">
        <w:rPr>
          <w:rFonts w:ascii="Times New Roman" w:hAnsi="Times New Roman" w:cs="Times New Roman"/>
          <w:bCs/>
          <w:i/>
          <w:iCs/>
          <w:sz w:val="24"/>
          <w:szCs w:val="24"/>
        </w:rPr>
        <w:t xml:space="preserve">… </w:t>
      </w:r>
      <w:r w:rsidRPr="005E797B">
        <w:rPr>
          <w:rFonts w:ascii="Times New Roman" w:hAnsi="Times New Roman" w:cs="Times New Roman"/>
          <w:bCs/>
          <w:i/>
          <w:iCs/>
          <w:sz w:val="24"/>
          <w:szCs w:val="24"/>
        </w:rPr>
        <w:t>A dirty bomb might make a coastal city uninhabitable for over 30 years. Rural land will become valuable as people flee cities. The U.S. will cut foreign aid, leading to more dictators.</w:t>
      </w:r>
    </w:p>
    <w:p w14:paraId="0BDAE45C" w14:textId="408109B4" w:rsidR="005E797B" w:rsidRDefault="005E797B" w:rsidP="005E797B">
      <w:pPr>
        <w:spacing w:after="0"/>
        <w:rPr>
          <w:rFonts w:ascii="Times New Roman" w:hAnsi="Times New Roman" w:cs="Times New Roman"/>
          <w:bCs/>
          <w:i/>
          <w:iCs/>
          <w:sz w:val="24"/>
          <w:szCs w:val="24"/>
        </w:rPr>
      </w:pPr>
      <w:r w:rsidRPr="005E797B">
        <w:rPr>
          <w:rFonts w:ascii="Times New Roman" w:hAnsi="Times New Roman" w:cs="Times New Roman"/>
          <w:bCs/>
          <w:i/>
          <w:iCs/>
          <w:sz w:val="24"/>
          <w:szCs w:val="24"/>
        </w:rPr>
        <w:t>Anarchy will rise from the gay and lesbian community, with reports of violence against heterosexual men. Technology might allow homosexual men to carry babies through organ transplants. Large churches might file for bankruptcy due to financial struggles.</w:t>
      </w:r>
    </w:p>
    <w:p w14:paraId="3D2D0DC6" w14:textId="40BBE911" w:rsidR="00ED593C" w:rsidRPr="00ED593C" w:rsidRDefault="00ED593C" w:rsidP="005E797B">
      <w:pPr>
        <w:spacing w:after="0"/>
        <w:rPr>
          <w:rFonts w:ascii="Times New Roman" w:hAnsi="Times New Roman" w:cs="Times New Roman"/>
          <w:bCs/>
          <w:sz w:val="24"/>
          <w:szCs w:val="24"/>
        </w:rPr>
      </w:pPr>
      <w:r>
        <w:rPr>
          <w:rFonts w:ascii="Times New Roman" w:hAnsi="Times New Roman" w:cs="Times New Roman"/>
          <w:bCs/>
          <w:sz w:val="24"/>
          <w:szCs w:val="24"/>
        </w:rPr>
        <w:t>Jackson did give us hope, though:</w:t>
      </w:r>
    </w:p>
    <w:p w14:paraId="6978416E" w14:textId="607E4BFC" w:rsidR="005E797B" w:rsidRPr="005E797B" w:rsidRDefault="005E797B" w:rsidP="005E797B">
      <w:pPr>
        <w:spacing w:after="0"/>
        <w:rPr>
          <w:rFonts w:ascii="Times New Roman" w:hAnsi="Times New Roman" w:cs="Times New Roman"/>
          <w:bCs/>
          <w:i/>
          <w:iCs/>
          <w:sz w:val="24"/>
          <w:szCs w:val="24"/>
        </w:rPr>
      </w:pPr>
      <w:r w:rsidRPr="005E797B">
        <w:rPr>
          <w:rFonts w:ascii="Times New Roman" w:hAnsi="Times New Roman" w:cs="Times New Roman"/>
          <w:bCs/>
          <w:i/>
          <w:iCs/>
          <w:sz w:val="24"/>
          <w:szCs w:val="24"/>
        </w:rPr>
        <w:t>The church must learn to contend for the faith, return to the love of God's word, and understand His omniscience, omnipotence, and omnipresence. We must seek intimacy with God and crave to know Him deeply. Understanding God's attributes will strengthen our faith in times of trouble.</w:t>
      </w:r>
    </w:p>
    <w:p w14:paraId="1F300AD4" w14:textId="09A66155" w:rsidR="007B5C24" w:rsidRDefault="005E797B" w:rsidP="00B55647">
      <w:pPr>
        <w:spacing w:after="0"/>
        <w:rPr>
          <w:rFonts w:ascii="Times New Roman" w:hAnsi="Times New Roman" w:cs="Times New Roman"/>
          <w:bCs/>
          <w:i/>
          <w:iCs/>
          <w:sz w:val="24"/>
          <w:szCs w:val="24"/>
        </w:rPr>
      </w:pPr>
      <w:r w:rsidRPr="005E797B">
        <w:rPr>
          <w:rFonts w:ascii="Times New Roman" w:hAnsi="Times New Roman" w:cs="Times New Roman"/>
          <w:bCs/>
          <w:i/>
          <w:iCs/>
          <w:sz w:val="24"/>
          <w:szCs w:val="24"/>
        </w:rPr>
        <w:t>Jeremiah 30 describes a time of Jacob's troubles, but Psalms 24 offers hope. In Jacob's troubles, the king of glory will come in if we seek the Lord. This will lead to clearer definitions of Christianity, increased persecution, and a deeper understanding of spiritual truths. The might and strength of the Lord of hosts will fight on our behalf.</w:t>
      </w:r>
    </w:p>
    <w:p w14:paraId="334D2814" w14:textId="6B4D3D0A" w:rsidR="008E59C0" w:rsidRPr="008E59C0" w:rsidRDefault="008E59C0" w:rsidP="00B55647">
      <w:pPr>
        <w:spacing w:after="0"/>
        <w:rPr>
          <w:rFonts w:ascii="Times New Roman" w:hAnsi="Times New Roman" w:cs="Times New Roman"/>
          <w:bCs/>
          <w:sz w:val="24"/>
          <w:szCs w:val="24"/>
        </w:rPr>
      </w:pPr>
      <w:r>
        <w:rPr>
          <w:rFonts w:ascii="Times New Roman" w:hAnsi="Times New Roman" w:cs="Times New Roman"/>
          <w:bCs/>
          <w:sz w:val="24"/>
          <w:szCs w:val="24"/>
        </w:rPr>
        <w:t xml:space="preserve">I might add that we aren’t </w:t>
      </w:r>
      <w:r w:rsidR="00755765">
        <w:rPr>
          <w:rFonts w:ascii="Times New Roman" w:hAnsi="Times New Roman" w:cs="Times New Roman"/>
          <w:bCs/>
          <w:sz w:val="24"/>
          <w:szCs w:val="24"/>
        </w:rPr>
        <w:t xml:space="preserve">to be given to a spirit of fear, but of power, love and a sound mind. </w:t>
      </w:r>
      <w:r w:rsidR="009925C5">
        <w:rPr>
          <w:rFonts w:ascii="Times New Roman" w:hAnsi="Times New Roman" w:cs="Times New Roman"/>
          <w:bCs/>
          <w:sz w:val="24"/>
          <w:szCs w:val="24"/>
        </w:rPr>
        <w:t xml:space="preserve">I know that it can also get frustrating when </w:t>
      </w:r>
      <w:r w:rsidR="00C61E7E">
        <w:rPr>
          <w:rFonts w:ascii="Times New Roman" w:hAnsi="Times New Roman" w:cs="Times New Roman"/>
          <w:bCs/>
          <w:sz w:val="24"/>
          <w:szCs w:val="24"/>
        </w:rPr>
        <w:t>we</w:t>
      </w:r>
      <w:r w:rsidR="009925C5">
        <w:rPr>
          <w:rFonts w:ascii="Times New Roman" w:hAnsi="Times New Roman" w:cs="Times New Roman"/>
          <w:bCs/>
          <w:sz w:val="24"/>
          <w:szCs w:val="24"/>
        </w:rPr>
        <w:t xml:space="preserve"> see the same playbook being used again as is we won’t be able to see it</w:t>
      </w:r>
      <w:r w:rsidR="00C61E7E">
        <w:rPr>
          <w:rFonts w:ascii="Times New Roman" w:hAnsi="Times New Roman" w:cs="Times New Roman"/>
          <w:bCs/>
          <w:sz w:val="24"/>
          <w:szCs w:val="24"/>
        </w:rPr>
        <w:t xml:space="preserve"> happening</w:t>
      </w:r>
      <w:r w:rsidR="00C272BE">
        <w:rPr>
          <w:rFonts w:ascii="Times New Roman" w:hAnsi="Times New Roman" w:cs="Times New Roman"/>
          <w:bCs/>
          <w:sz w:val="24"/>
          <w:szCs w:val="24"/>
        </w:rPr>
        <w:t xml:space="preserve"> and worse, have no power to change it. To that I tell you two words: But God. </w:t>
      </w:r>
      <w:r w:rsidR="0067358F">
        <w:rPr>
          <w:rFonts w:ascii="Times New Roman" w:hAnsi="Times New Roman" w:cs="Times New Roman"/>
          <w:bCs/>
          <w:sz w:val="24"/>
          <w:szCs w:val="24"/>
        </w:rPr>
        <w:t>We do see what is being planned, but this time we know exactly how to intercede against it.</w:t>
      </w:r>
      <w:r w:rsidR="00A31D79">
        <w:rPr>
          <w:rFonts w:ascii="Times New Roman" w:hAnsi="Times New Roman" w:cs="Times New Roman"/>
          <w:bCs/>
          <w:sz w:val="24"/>
          <w:szCs w:val="24"/>
        </w:rPr>
        <w:t xml:space="preserve"> And God will not only listen, but specially answer this time. </w:t>
      </w:r>
      <w:r w:rsidR="009F7D31">
        <w:rPr>
          <w:rFonts w:ascii="Times New Roman" w:hAnsi="Times New Roman" w:cs="Times New Roman"/>
          <w:bCs/>
          <w:sz w:val="24"/>
          <w:szCs w:val="24"/>
        </w:rPr>
        <w:t>Be of good cheer, saints!</w:t>
      </w:r>
    </w:p>
    <w:sectPr w:rsidR="008E59C0" w:rsidRPr="008E59C0">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62A92" w14:textId="77777777" w:rsidR="009A5D4E" w:rsidRDefault="009A5D4E" w:rsidP="006E6664">
      <w:pPr>
        <w:spacing w:after="0" w:line="240" w:lineRule="auto"/>
      </w:pPr>
      <w:r>
        <w:separator/>
      </w:r>
    </w:p>
  </w:endnote>
  <w:endnote w:type="continuationSeparator" w:id="0">
    <w:p w14:paraId="3644EE0A" w14:textId="77777777" w:rsidR="009A5D4E" w:rsidRDefault="009A5D4E"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14360F" w14:textId="77777777" w:rsidR="009A5D4E" w:rsidRDefault="009A5D4E" w:rsidP="006E6664">
      <w:pPr>
        <w:spacing w:after="0" w:line="240" w:lineRule="auto"/>
      </w:pPr>
      <w:r>
        <w:separator/>
      </w:r>
    </w:p>
  </w:footnote>
  <w:footnote w:type="continuationSeparator" w:id="0">
    <w:p w14:paraId="34B8C70C" w14:textId="77777777" w:rsidR="009A5D4E" w:rsidRDefault="009A5D4E"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6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764"/>
    <w:rsid w:val="0000240F"/>
    <w:rsid w:val="00002F87"/>
    <w:rsid w:val="000037B6"/>
    <w:rsid w:val="00004518"/>
    <w:rsid w:val="00004998"/>
    <w:rsid w:val="000058CE"/>
    <w:rsid w:val="0000625E"/>
    <w:rsid w:val="00006352"/>
    <w:rsid w:val="00006CFA"/>
    <w:rsid w:val="0000738B"/>
    <w:rsid w:val="0000769F"/>
    <w:rsid w:val="000077F6"/>
    <w:rsid w:val="0001034D"/>
    <w:rsid w:val="0001054C"/>
    <w:rsid w:val="0001074A"/>
    <w:rsid w:val="00010FA7"/>
    <w:rsid w:val="000110DF"/>
    <w:rsid w:val="000111EC"/>
    <w:rsid w:val="000112F8"/>
    <w:rsid w:val="000114CD"/>
    <w:rsid w:val="00012101"/>
    <w:rsid w:val="0001232C"/>
    <w:rsid w:val="00012CF7"/>
    <w:rsid w:val="00013387"/>
    <w:rsid w:val="000133BA"/>
    <w:rsid w:val="000138C5"/>
    <w:rsid w:val="00013CBA"/>
    <w:rsid w:val="00014402"/>
    <w:rsid w:val="000148C3"/>
    <w:rsid w:val="00015B69"/>
    <w:rsid w:val="000160C8"/>
    <w:rsid w:val="000175EE"/>
    <w:rsid w:val="00017A6A"/>
    <w:rsid w:val="00020B8D"/>
    <w:rsid w:val="00020C62"/>
    <w:rsid w:val="00020E74"/>
    <w:rsid w:val="00021084"/>
    <w:rsid w:val="00021429"/>
    <w:rsid w:val="0002168C"/>
    <w:rsid w:val="00021804"/>
    <w:rsid w:val="00021C02"/>
    <w:rsid w:val="00021E5B"/>
    <w:rsid w:val="00022CD5"/>
    <w:rsid w:val="00022F5F"/>
    <w:rsid w:val="00023298"/>
    <w:rsid w:val="00023340"/>
    <w:rsid w:val="00023BB7"/>
    <w:rsid w:val="00023CC1"/>
    <w:rsid w:val="000240E7"/>
    <w:rsid w:val="0002474E"/>
    <w:rsid w:val="0002499B"/>
    <w:rsid w:val="00024F78"/>
    <w:rsid w:val="0002524B"/>
    <w:rsid w:val="000254AA"/>
    <w:rsid w:val="000258BC"/>
    <w:rsid w:val="00026276"/>
    <w:rsid w:val="0002627F"/>
    <w:rsid w:val="000262DC"/>
    <w:rsid w:val="000262F9"/>
    <w:rsid w:val="00026B40"/>
    <w:rsid w:val="00027DF3"/>
    <w:rsid w:val="00030200"/>
    <w:rsid w:val="000305DE"/>
    <w:rsid w:val="00030A0A"/>
    <w:rsid w:val="000314A3"/>
    <w:rsid w:val="00032148"/>
    <w:rsid w:val="00032452"/>
    <w:rsid w:val="0003285D"/>
    <w:rsid w:val="0003338E"/>
    <w:rsid w:val="00033489"/>
    <w:rsid w:val="0003401C"/>
    <w:rsid w:val="00034627"/>
    <w:rsid w:val="00034675"/>
    <w:rsid w:val="00034B5B"/>
    <w:rsid w:val="00035310"/>
    <w:rsid w:val="000356F1"/>
    <w:rsid w:val="00035FBA"/>
    <w:rsid w:val="000361B1"/>
    <w:rsid w:val="000367B0"/>
    <w:rsid w:val="00036A39"/>
    <w:rsid w:val="00037575"/>
    <w:rsid w:val="00037625"/>
    <w:rsid w:val="00037B6B"/>
    <w:rsid w:val="00037BC7"/>
    <w:rsid w:val="0004003C"/>
    <w:rsid w:val="000406B4"/>
    <w:rsid w:val="00040D1B"/>
    <w:rsid w:val="00041021"/>
    <w:rsid w:val="00041F96"/>
    <w:rsid w:val="00041F98"/>
    <w:rsid w:val="000426A4"/>
    <w:rsid w:val="000433A3"/>
    <w:rsid w:val="000438C4"/>
    <w:rsid w:val="00043D31"/>
    <w:rsid w:val="000442BF"/>
    <w:rsid w:val="0004436F"/>
    <w:rsid w:val="0004447B"/>
    <w:rsid w:val="00044519"/>
    <w:rsid w:val="00044855"/>
    <w:rsid w:val="00044C7F"/>
    <w:rsid w:val="00044E53"/>
    <w:rsid w:val="00044E7E"/>
    <w:rsid w:val="00044E9D"/>
    <w:rsid w:val="00045212"/>
    <w:rsid w:val="00045D23"/>
    <w:rsid w:val="00045FA1"/>
    <w:rsid w:val="00046492"/>
    <w:rsid w:val="0004682B"/>
    <w:rsid w:val="00046DDD"/>
    <w:rsid w:val="00047736"/>
    <w:rsid w:val="000479D5"/>
    <w:rsid w:val="00047B0A"/>
    <w:rsid w:val="00047C07"/>
    <w:rsid w:val="00047CFC"/>
    <w:rsid w:val="00047E3E"/>
    <w:rsid w:val="000504D3"/>
    <w:rsid w:val="00050662"/>
    <w:rsid w:val="00050921"/>
    <w:rsid w:val="00050A96"/>
    <w:rsid w:val="00050B77"/>
    <w:rsid w:val="0005156E"/>
    <w:rsid w:val="0005158E"/>
    <w:rsid w:val="00051971"/>
    <w:rsid w:val="000524E4"/>
    <w:rsid w:val="0005295F"/>
    <w:rsid w:val="0005331E"/>
    <w:rsid w:val="00053601"/>
    <w:rsid w:val="0005381E"/>
    <w:rsid w:val="0005397B"/>
    <w:rsid w:val="00053BC1"/>
    <w:rsid w:val="00053DF0"/>
    <w:rsid w:val="00053F86"/>
    <w:rsid w:val="0005541F"/>
    <w:rsid w:val="00055470"/>
    <w:rsid w:val="0005584E"/>
    <w:rsid w:val="00055C6B"/>
    <w:rsid w:val="000566BC"/>
    <w:rsid w:val="00056A6D"/>
    <w:rsid w:val="00056ECB"/>
    <w:rsid w:val="00056FF8"/>
    <w:rsid w:val="0005758F"/>
    <w:rsid w:val="000578D1"/>
    <w:rsid w:val="00057DD8"/>
    <w:rsid w:val="00060407"/>
    <w:rsid w:val="00060465"/>
    <w:rsid w:val="00061192"/>
    <w:rsid w:val="000616B2"/>
    <w:rsid w:val="0006209C"/>
    <w:rsid w:val="0006266E"/>
    <w:rsid w:val="0006296F"/>
    <w:rsid w:val="00062FB7"/>
    <w:rsid w:val="00063B1D"/>
    <w:rsid w:val="00063D80"/>
    <w:rsid w:val="00063F46"/>
    <w:rsid w:val="0006483F"/>
    <w:rsid w:val="00064A0F"/>
    <w:rsid w:val="00065347"/>
    <w:rsid w:val="00065536"/>
    <w:rsid w:val="00065665"/>
    <w:rsid w:val="00065A25"/>
    <w:rsid w:val="00065BB3"/>
    <w:rsid w:val="00065F64"/>
    <w:rsid w:val="00066061"/>
    <w:rsid w:val="000664E1"/>
    <w:rsid w:val="000669D3"/>
    <w:rsid w:val="00066A2C"/>
    <w:rsid w:val="00067473"/>
    <w:rsid w:val="00067BC4"/>
    <w:rsid w:val="00070674"/>
    <w:rsid w:val="000706A5"/>
    <w:rsid w:val="00071394"/>
    <w:rsid w:val="0007170A"/>
    <w:rsid w:val="000720BB"/>
    <w:rsid w:val="00072286"/>
    <w:rsid w:val="000727C9"/>
    <w:rsid w:val="00072CCA"/>
    <w:rsid w:val="00072D2A"/>
    <w:rsid w:val="00072EB2"/>
    <w:rsid w:val="0007389D"/>
    <w:rsid w:val="00073BAF"/>
    <w:rsid w:val="00074363"/>
    <w:rsid w:val="0007489B"/>
    <w:rsid w:val="00074973"/>
    <w:rsid w:val="00074D1A"/>
    <w:rsid w:val="00074D83"/>
    <w:rsid w:val="00075101"/>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DC"/>
    <w:rsid w:val="00082547"/>
    <w:rsid w:val="00082E65"/>
    <w:rsid w:val="00082EF9"/>
    <w:rsid w:val="00083279"/>
    <w:rsid w:val="000834E9"/>
    <w:rsid w:val="00083C30"/>
    <w:rsid w:val="000840CF"/>
    <w:rsid w:val="0008479D"/>
    <w:rsid w:val="00084E6C"/>
    <w:rsid w:val="00085363"/>
    <w:rsid w:val="000859FA"/>
    <w:rsid w:val="00085B99"/>
    <w:rsid w:val="00086934"/>
    <w:rsid w:val="00086AC6"/>
    <w:rsid w:val="0008733C"/>
    <w:rsid w:val="0008774E"/>
    <w:rsid w:val="00087DC2"/>
    <w:rsid w:val="00087DEB"/>
    <w:rsid w:val="00087E9C"/>
    <w:rsid w:val="0009002C"/>
    <w:rsid w:val="00090B7D"/>
    <w:rsid w:val="00091375"/>
    <w:rsid w:val="00091ADC"/>
    <w:rsid w:val="00091CCA"/>
    <w:rsid w:val="00091DB6"/>
    <w:rsid w:val="000930FB"/>
    <w:rsid w:val="000931AF"/>
    <w:rsid w:val="00093F03"/>
    <w:rsid w:val="00094844"/>
    <w:rsid w:val="00094BCF"/>
    <w:rsid w:val="00094BDA"/>
    <w:rsid w:val="00095C27"/>
    <w:rsid w:val="00095D04"/>
    <w:rsid w:val="00095FB1"/>
    <w:rsid w:val="0009608C"/>
    <w:rsid w:val="00096BDA"/>
    <w:rsid w:val="000976FF"/>
    <w:rsid w:val="000978F4"/>
    <w:rsid w:val="000979DF"/>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CDE"/>
    <w:rsid w:val="000A6119"/>
    <w:rsid w:val="000A61B9"/>
    <w:rsid w:val="000A646F"/>
    <w:rsid w:val="000A6757"/>
    <w:rsid w:val="000A6A98"/>
    <w:rsid w:val="000A6BB8"/>
    <w:rsid w:val="000A758C"/>
    <w:rsid w:val="000A78F7"/>
    <w:rsid w:val="000B014F"/>
    <w:rsid w:val="000B02D9"/>
    <w:rsid w:val="000B04C6"/>
    <w:rsid w:val="000B0A75"/>
    <w:rsid w:val="000B0EA4"/>
    <w:rsid w:val="000B143C"/>
    <w:rsid w:val="000B349E"/>
    <w:rsid w:val="000B3BD1"/>
    <w:rsid w:val="000B4134"/>
    <w:rsid w:val="000B41AF"/>
    <w:rsid w:val="000B43A5"/>
    <w:rsid w:val="000B447F"/>
    <w:rsid w:val="000B4766"/>
    <w:rsid w:val="000B4AF5"/>
    <w:rsid w:val="000B4C51"/>
    <w:rsid w:val="000B50A7"/>
    <w:rsid w:val="000B51CA"/>
    <w:rsid w:val="000B5296"/>
    <w:rsid w:val="000B52F2"/>
    <w:rsid w:val="000B53E6"/>
    <w:rsid w:val="000B5A52"/>
    <w:rsid w:val="000B5B66"/>
    <w:rsid w:val="000B5EED"/>
    <w:rsid w:val="000B5FE5"/>
    <w:rsid w:val="000B6159"/>
    <w:rsid w:val="000B652F"/>
    <w:rsid w:val="000B6576"/>
    <w:rsid w:val="000B66C0"/>
    <w:rsid w:val="000B6FF7"/>
    <w:rsid w:val="000B71FE"/>
    <w:rsid w:val="000B7708"/>
    <w:rsid w:val="000B7748"/>
    <w:rsid w:val="000B7BDD"/>
    <w:rsid w:val="000C023A"/>
    <w:rsid w:val="000C034E"/>
    <w:rsid w:val="000C0AB9"/>
    <w:rsid w:val="000C1023"/>
    <w:rsid w:val="000C1D90"/>
    <w:rsid w:val="000C2BD3"/>
    <w:rsid w:val="000C2EE9"/>
    <w:rsid w:val="000C32BB"/>
    <w:rsid w:val="000C35B1"/>
    <w:rsid w:val="000C3A0D"/>
    <w:rsid w:val="000C3AB5"/>
    <w:rsid w:val="000C4202"/>
    <w:rsid w:val="000C42E2"/>
    <w:rsid w:val="000C43B0"/>
    <w:rsid w:val="000C451F"/>
    <w:rsid w:val="000C45B9"/>
    <w:rsid w:val="000C512B"/>
    <w:rsid w:val="000C54D2"/>
    <w:rsid w:val="000C5E14"/>
    <w:rsid w:val="000C63CA"/>
    <w:rsid w:val="000C6943"/>
    <w:rsid w:val="000C788B"/>
    <w:rsid w:val="000C7B68"/>
    <w:rsid w:val="000D0807"/>
    <w:rsid w:val="000D0924"/>
    <w:rsid w:val="000D1025"/>
    <w:rsid w:val="000D1170"/>
    <w:rsid w:val="000D12B4"/>
    <w:rsid w:val="000D1529"/>
    <w:rsid w:val="000D162F"/>
    <w:rsid w:val="000D1854"/>
    <w:rsid w:val="000D2197"/>
    <w:rsid w:val="000D21E0"/>
    <w:rsid w:val="000D251F"/>
    <w:rsid w:val="000D2A30"/>
    <w:rsid w:val="000D335A"/>
    <w:rsid w:val="000D37C1"/>
    <w:rsid w:val="000D3F4E"/>
    <w:rsid w:val="000D40B8"/>
    <w:rsid w:val="000D40ED"/>
    <w:rsid w:val="000D47E3"/>
    <w:rsid w:val="000D561C"/>
    <w:rsid w:val="000D575D"/>
    <w:rsid w:val="000D5D04"/>
    <w:rsid w:val="000D5DDB"/>
    <w:rsid w:val="000D5DFD"/>
    <w:rsid w:val="000D6102"/>
    <w:rsid w:val="000D6BE2"/>
    <w:rsid w:val="000D74C4"/>
    <w:rsid w:val="000D7E70"/>
    <w:rsid w:val="000E044D"/>
    <w:rsid w:val="000E04B6"/>
    <w:rsid w:val="000E191A"/>
    <w:rsid w:val="000E1ED1"/>
    <w:rsid w:val="000E22B7"/>
    <w:rsid w:val="000E2A5F"/>
    <w:rsid w:val="000E30D8"/>
    <w:rsid w:val="000E37D7"/>
    <w:rsid w:val="000E40D8"/>
    <w:rsid w:val="000E43B4"/>
    <w:rsid w:val="000E4E0B"/>
    <w:rsid w:val="000E4E68"/>
    <w:rsid w:val="000E51B7"/>
    <w:rsid w:val="000E5239"/>
    <w:rsid w:val="000E554F"/>
    <w:rsid w:val="000E5BC6"/>
    <w:rsid w:val="000E5DBE"/>
    <w:rsid w:val="000E6512"/>
    <w:rsid w:val="000E65E4"/>
    <w:rsid w:val="000E6B0F"/>
    <w:rsid w:val="000E6F22"/>
    <w:rsid w:val="000E73EA"/>
    <w:rsid w:val="000E7C5B"/>
    <w:rsid w:val="000E7D02"/>
    <w:rsid w:val="000F04E7"/>
    <w:rsid w:val="000F07F6"/>
    <w:rsid w:val="000F0D5A"/>
    <w:rsid w:val="000F11EF"/>
    <w:rsid w:val="000F152C"/>
    <w:rsid w:val="000F1D68"/>
    <w:rsid w:val="000F1F1D"/>
    <w:rsid w:val="000F2B78"/>
    <w:rsid w:val="000F33F4"/>
    <w:rsid w:val="000F34A7"/>
    <w:rsid w:val="000F3AB6"/>
    <w:rsid w:val="000F3B41"/>
    <w:rsid w:val="000F4332"/>
    <w:rsid w:val="000F43ED"/>
    <w:rsid w:val="000F45B2"/>
    <w:rsid w:val="000F4781"/>
    <w:rsid w:val="000F4FBF"/>
    <w:rsid w:val="000F500B"/>
    <w:rsid w:val="000F58DB"/>
    <w:rsid w:val="000F743B"/>
    <w:rsid w:val="000F7B90"/>
    <w:rsid w:val="00100565"/>
    <w:rsid w:val="00100B4F"/>
    <w:rsid w:val="00100F0E"/>
    <w:rsid w:val="001011F1"/>
    <w:rsid w:val="00101441"/>
    <w:rsid w:val="00101546"/>
    <w:rsid w:val="00101601"/>
    <w:rsid w:val="00101A41"/>
    <w:rsid w:val="00101A84"/>
    <w:rsid w:val="00101B16"/>
    <w:rsid w:val="00101ECB"/>
    <w:rsid w:val="00102084"/>
    <w:rsid w:val="00102397"/>
    <w:rsid w:val="001024EB"/>
    <w:rsid w:val="00102515"/>
    <w:rsid w:val="001027E4"/>
    <w:rsid w:val="001029DD"/>
    <w:rsid w:val="00102C9A"/>
    <w:rsid w:val="00102D0F"/>
    <w:rsid w:val="00103020"/>
    <w:rsid w:val="00103117"/>
    <w:rsid w:val="00103E24"/>
    <w:rsid w:val="00104560"/>
    <w:rsid w:val="00104AF1"/>
    <w:rsid w:val="00104E18"/>
    <w:rsid w:val="00105733"/>
    <w:rsid w:val="00105A8F"/>
    <w:rsid w:val="00105B81"/>
    <w:rsid w:val="00105C89"/>
    <w:rsid w:val="00106230"/>
    <w:rsid w:val="001062CC"/>
    <w:rsid w:val="0010658B"/>
    <w:rsid w:val="00106616"/>
    <w:rsid w:val="0010691A"/>
    <w:rsid w:val="00106B59"/>
    <w:rsid w:val="00106CFF"/>
    <w:rsid w:val="00106F37"/>
    <w:rsid w:val="00107037"/>
    <w:rsid w:val="001070B8"/>
    <w:rsid w:val="00107295"/>
    <w:rsid w:val="0010799D"/>
    <w:rsid w:val="00110008"/>
    <w:rsid w:val="00110587"/>
    <w:rsid w:val="00110BC1"/>
    <w:rsid w:val="00110C41"/>
    <w:rsid w:val="00111075"/>
    <w:rsid w:val="001115FA"/>
    <w:rsid w:val="00111724"/>
    <w:rsid w:val="001117B3"/>
    <w:rsid w:val="001118E2"/>
    <w:rsid w:val="00112BAC"/>
    <w:rsid w:val="00112F90"/>
    <w:rsid w:val="00113606"/>
    <w:rsid w:val="001136CC"/>
    <w:rsid w:val="001137D8"/>
    <w:rsid w:val="001144AD"/>
    <w:rsid w:val="00114DFC"/>
    <w:rsid w:val="00114E98"/>
    <w:rsid w:val="001153F8"/>
    <w:rsid w:val="0011586A"/>
    <w:rsid w:val="00115FA4"/>
    <w:rsid w:val="001163B5"/>
    <w:rsid w:val="00116C7A"/>
    <w:rsid w:val="00116F65"/>
    <w:rsid w:val="00117D7B"/>
    <w:rsid w:val="00117ED1"/>
    <w:rsid w:val="00120D6C"/>
    <w:rsid w:val="00121519"/>
    <w:rsid w:val="0012173B"/>
    <w:rsid w:val="0012177D"/>
    <w:rsid w:val="001217BB"/>
    <w:rsid w:val="00121914"/>
    <w:rsid w:val="001221E0"/>
    <w:rsid w:val="00122B94"/>
    <w:rsid w:val="001233C4"/>
    <w:rsid w:val="00123512"/>
    <w:rsid w:val="00123673"/>
    <w:rsid w:val="00124851"/>
    <w:rsid w:val="001248F4"/>
    <w:rsid w:val="00124EDB"/>
    <w:rsid w:val="0012541F"/>
    <w:rsid w:val="001255D8"/>
    <w:rsid w:val="00125739"/>
    <w:rsid w:val="00125A96"/>
    <w:rsid w:val="00125D35"/>
    <w:rsid w:val="00125F53"/>
    <w:rsid w:val="00126262"/>
    <w:rsid w:val="00126276"/>
    <w:rsid w:val="00126425"/>
    <w:rsid w:val="00126522"/>
    <w:rsid w:val="00126C15"/>
    <w:rsid w:val="00126F5C"/>
    <w:rsid w:val="001272F5"/>
    <w:rsid w:val="00127496"/>
    <w:rsid w:val="00127589"/>
    <w:rsid w:val="00127677"/>
    <w:rsid w:val="001278E7"/>
    <w:rsid w:val="00127E3D"/>
    <w:rsid w:val="001311FF"/>
    <w:rsid w:val="00131833"/>
    <w:rsid w:val="0013199E"/>
    <w:rsid w:val="00131AD3"/>
    <w:rsid w:val="00131F04"/>
    <w:rsid w:val="00132207"/>
    <w:rsid w:val="00132816"/>
    <w:rsid w:val="00132872"/>
    <w:rsid w:val="00133173"/>
    <w:rsid w:val="001333D7"/>
    <w:rsid w:val="00133A5A"/>
    <w:rsid w:val="00133B84"/>
    <w:rsid w:val="00133CC0"/>
    <w:rsid w:val="00134160"/>
    <w:rsid w:val="00134C22"/>
    <w:rsid w:val="0013525D"/>
    <w:rsid w:val="00135310"/>
    <w:rsid w:val="00135473"/>
    <w:rsid w:val="001355CC"/>
    <w:rsid w:val="001356CE"/>
    <w:rsid w:val="00135A6A"/>
    <w:rsid w:val="00136582"/>
    <w:rsid w:val="00136796"/>
    <w:rsid w:val="00136DDF"/>
    <w:rsid w:val="00137278"/>
    <w:rsid w:val="001379AA"/>
    <w:rsid w:val="00140102"/>
    <w:rsid w:val="00140C1A"/>
    <w:rsid w:val="00142063"/>
    <w:rsid w:val="00142706"/>
    <w:rsid w:val="0014274B"/>
    <w:rsid w:val="0014371B"/>
    <w:rsid w:val="00143816"/>
    <w:rsid w:val="00143D09"/>
    <w:rsid w:val="00143F4B"/>
    <w:rsid w:val="0014431E"/>
    <w:rsid w:val="00144998"/>
    <w:rsid w:val="00144BF5"/>
    <w:rsid w:val="0014521B"/>
    <w:rsid w:val="00145618"/>
    <w:rsid w:val="0014584F"/>
    <w:rsid w:val="00145E5F"/>
    <w:rsid w:val="00146A70"/>
    <w:rsid w:val="00146BE0"/>
    <w:rsid w:val="00147B77"/>
    <w:rsid w:val="00147DF9"/>
    <w:rsid w:val="00147FAB"/>
    <w:rsid w:val="001507A9"/>
    <w:rsid w:val="001507D3"/>
    <w:rsid w:val="00150E12"/>
    <w:rsid w:val="00150E19"/>
    <w:rsid w:val="001514F2"/>
    <w:rsid w:val="00151597"/>
    <w:rsid w:val="00151A3E"/>
    <w:rsid w:val="00151B44"/>
    <w:rsid w:val="00151FA1"/>
    <w:rsid w:val="00152624"/>
    <w:rsid w:val="001527C4"/>
    <w:rsid w:val="00152939"/>
    <w:rsid w:val="0015297A"/>
    <w:rsid w:val="00152E06"/>
    <w:rsid w:val="0015333B"/>
    <w:rsid w:val="00153B12"/>
    <w:rsid w:val="00153C30"/>
    <w:rsid w:val="00153F45"/>
    <w:rsid w:val="00154618"/>
    <w:rsid w:val="0015463C"/>
    <w:rsid w:val="001550ED"/>
    <w:rsid w:val="00155174"/>
    <w:rsid w:val="00155BB4"/>
    <w:rsid w:val="00156069"/>
    <w:rsid w:val="0015694E"/>
    <w:rsid w:val="00156BBF"/>
    <w:rsid w:val="00156E97"/>
    <w:rsid w:val="00156EC6"/>
    <w:rsid w:val="00157EA3"/>
    <w:rsid w:val="00160CE6"/>
    <w:rsid w:val="00161F55"/>
    <w:rsid w:val="00162CFF"/>
    <w:rsid w:val="00163CBD"/>
    <w:rsid w:val="00163F23"/>
    <w:rsid w:val="00164C10"/>
    <w:rsid w:val="00164D4B"/>
    <w:rsid w:val="001653AC"/>
    <w:rsid w:val="00166918"/>
    <w:rsid w:val="00166ED1"/>
    <w:rsid w:val="00166EEA"/>
    <w:rsid w:val="00167991"/>
    <w:rsid w:val="00167BBC"/>
    <w:rsid w:val="00167CFF"/>
    <w:rsid w:val="00167EC3"/>
    <w:rsid w:val="001707A5"/>
    <w:rsid w:val="0017080D"/>
    <w:rsid w:val="00170D60"/>
    <w:rsid w:val="00171A2D"/>
    <w:rsid w:val="00171E7E"/>
    <w:rsid w:val="0017257D"/>
    <w:rsid w:val="00172CC4"/>
    <w:rsid w:val="00172F77"/>
    <w:rsid w:val="00173275"/>
    <w:rsid w:val="0017356D"/>
    <w:rsid w:val="001735CD"/>
    <w:rsid w:val="0017372F"/>
    <w:rsid w:val="001739CB"/>
    <w:rsid w:val="00174136"/>
    <w:rsid w:val="00174E0B"/>
    <w:rsid w:val="00175042"/>
    <w:rsid w:val="0017530E"/>
    <w:rsid w:val="00175411"/>
    <w:rsid w:val="00175760"/>
    <w:rsid w:val="00175B04"/>
    <w:rsid w:val="00175D31"/>
    <w:rsid w:val="0017626B"/>
    <w:rsid w:val="0017639F"/>
    <w:rsid w:val="00176492"/>
    <w:rsid w:val="0017670D"/>
    <w:rsid w:val="00176983"/>
    <w:rsid w:val="0017703E"/>
    <w:rsid w:val="0017738C"/>
    <w:rsid w:val="0018053F"/>
    <w:rsid w:val="0018054F"/>
    <w:rsid w:val="001809B1"/>
    <w:rsid w:val="00180DA7"/>
    <w:rsid w:val="00180EFF"/>
    <w:rsid w:val="00181227"/>
    <w:rsid w:val="00181506"/>
    <w:rsid w:val="00181B64"/>
    <w:rsid w:val="00181C35"/>
    <w:rsid w:val="001823A5"/>
    <w:rsid w:val="00182638"/>
    <w:rsid w:val="00182AF4"/>
    <w:rsid w:val="00182BBD"/>
    <w:rsid w:val="00183477"/>
    <w:rsid w:val="001834ED"/>
    <w:rsid w:val="00183922"/>
    <w:rsid w:val="0018399F"/>
    <w:rsid w:val="00183BE0"/>
    <w:rsid w:val="00183D98"/>
    <w:rsid w:val="001841A9"/>
    <w:rsid w:val="00184A34"/>
    <w:rsid w:val="00184D47"/>
    <w:rsid w:val="001850A9"/>
    <w:rsid w:val="0018516D"/>
    <w:rsid w:val="00185601"/>
    <w:rsid w:val="00185D8A"/>
    <w:rsid w:val="00186617"/>
    <w:rsid w:val="00186A32"/>
    <w:rsid w:val="00186AE2"/>
    <w:rsid w:val="0018703B"/>
    <w:rsid w:val="0018707B"/>
    <w:rsid w:val="00187539"/>
    <w:rsid w:val="0018787B"/>
    <w:rsid w:val="00187D5F"/>
    <w:rsid w:val="00187EFE"/>
    <w:rsid w:val="0019023C"/>
    <w:rsid w:val="00190C22"/>
    <w:rsid w:val="00190CA8"/>
    <w:rsid w:val="00190EF1"/>
    <w:rsid w:val="001915CF"/>
    <w:rsid w:val="00191910"/>
    <w:rsid w:val="00191A4C"/>
    <w:rsid w:val="00191B73"/>
    <w:rsid w:val="00191FD9"/>
    <w:rsid w:val="00192288"/>
    <w:rsid w:val="00192551"/>
    <w:rsid w:val="00192796"/>
    <w:rsid w:val="001938CE"/>
    <w:rsid w:val="00193B11"/>
    <w:rsid w:val="00193C1D"/>
    <w:rsid w:val="001943F4"/>
    <w:rsid w:val="00194638"/>
    <w:rsid w:val="001952F5"/>
    <w:rsid w:val="00195972"/>
    <w:rsid w:val="00195B37"/>
    <w:rsid w:val="00195D42"/>
    <w:rsid w:val="00195D49"/>
    <w:rsid w:val="00195E2A"/>
    <w:rsid w:val="00196236"/>
    <w:rsid w:val="0019629C"/>
    <w:rsid w:val="00196676"/>
    <w:rsid w:val="00196D1A"/>
    <w:rsid w:val="001971CF"/>
    <w:rsid w:val="0019724C"/>
    <w:rsid w:val="0019794A"/>
    <w:rsid w:val="00197CB8"/>
    <w:rsid w:val="00197EB7"/>
    <w:rsid w:val="001A0097"/>
    <w:rsid w:val="001A06DB"/>
    <w:rsid w:val="001A076B"/>
    <w:rsid w:val="001A07B1"/>
    <w:rsid w:val="001A09F2"/>
    <w:rsid w:val="001A0B4F"/>
    <w:rsid w:val="001A10F1"/>
    <w:rsid w:val="001A1262"/>
    <w:rsid w:val="001A1670"/>
    <w:rsid w:val="001A1E16"/>
    <w:rsid w:val="001A1EAF"/>
    <w:rsid w:val="001A22AA"/>
    <w:rsid w:val="001A2421"/>
    <w:rsid w:val="001A27B0"/>
    <w:rsid w:val="001A2A2C"/>
    <w:rsid w:val="001A2F81"/>
    <w:rsid w:val="001A33F1"/>
    <w:rsid w:val="001A5692"/>
    <w:rsid w:val="001A5A0D"/>
    <w:rsid w:val="001A6380"/>
    <w:rsid w:val="001A640F"/>
    <w:rsid w:val="001A6497"/>
    <w:rsid w:val="001A7183"/>
    <w:rsid w:val="001A71E3"/>
    <w:rsid w:val="001A7CAF"/>
    <w:rsid w:val="001B03F8"/>
    <w:rsid w:val="001B059D"/>
    <w:rsid w:val="001B0797"/>
    <w:rsid w:val="001B08AA"/>
    <w:rsid w:val="001B0993"/>
    <w:rsid w:val="001B0A1C"/>
    <w:rsid w:val="001B0D7B"/>
    <w:rsid w:val="001B0FD3"/>
    <w:rsid w:val="001B12BB"/>
    <w:rsid w:val="001B19F9"/>
    <w:rsid w:val="001B25DA"/>
    <w:rsid w:val="001B27A6"/>
    <w:rsid w:val="001B32F0"/>
    <w:rsid w:val="001B495E"/>
    <w:rsid w:val="001B49B4"/>
    <w:rsid w:val="001B4B50"/>
    <w:rsid w:val="001B5279"/>
    <w:rsid w:val="001B5587"/>
    <w:rsid w:val="001B589A"/>
    <w:rsid w:val="001B5E33"/>
    <w:rsid w:val="001B6448"/>
    <w:rsid w:val="001B6D3D"/>
    <w:rsid w:val="001B7270"/>
    <w:rsid w:val="001B7932"/>
    <w:rsid w:val="001C019F"/>
    <w:rsid w:val="001C0420"/>
    <w:rsid w:val="001C0AB8"/>
    <w:rsid w:val="001C0C33"/>
    <w:rsid w:val="001C0D30"/>
    <w:rsid w:val="001C1235"/>
    <w:rsid w:val="001C1A11"/>
    <w:rsid w:val="001C1C09"/>
    <w:rsid w:val="001C215B"/>
    <w:rsid w:val="001C2255"/>
    <w:rsid w:val="001C2AC9"/>
    <w:rsid w:val="001C4125"/>
    <w:rsid w:val="001C425F"/>
    <w:rsid w:val="001C43F9"/>
    <w:rsid w:val="001C4419"/>
    <w:rsid w:val="001C46D7"/>
    <w:rsid w:val="001C51B1"/>
    <w:rsid w:val="001C5441"/>
    <w:rsid w:val="001C5C0E"/>
    <w:rsid w:val="001C68C6"/>
    <w:rsid w:val="001C6B62"/>
    <w:rsid w:val="001C70C3"/>
    <w:rsid w:val="001C7965"/>
    <w:rsid w:val="001C7A22"/>
    <w:rsid w:val="001C7F8E"/>
    <w:rsid w:val="001D0636"/>
    <w:rsid w:val="001D163E"/>
    <w:rsid w:val="001D1C97"/>
    <w:rsid w:val="001D206F"/>
    <w:rsid w:val="001D24D7"/>
    <w:rsid w:val="001D2A4D"/>
    <w:rsid w:val="001D3AC3"/>
    <w:rsid w:val="001D3B51"/>
    <w:rsid w:val="001D4C74"/>
    <w:rsid w:val="001D4D4A"/>
    <w:rsid w:val="001D54C9"/>
    <w:rsid w:val="001D556D"/>
    <w:rsid w:val="001D5D35"/>
    <w:rsid w:val="001D63DC"/>
    <w:rsid w:val="001D660E"/>
    <w:rsid w:val="001D6C7B"/>
    <w:rsid w:val="001D704D"/>
    <w:rsid w:val="001D7155"/>
    <w:rsid w:val="001D79E7"/>
    <w:rsid w:val="001E05DE"/>
    <w:rsid w:val="001E0CA8"/>
    <w:rsid w:val="001E1A35"/>
    <w:rsid w:val="001E1C95"/>
    <w:rsid w:val="001E2793"/>
    <w:rsid w:val="001E29D3"/>
    <w:rsid w:val="001E2EA3"/>
    <w:rsid w:val="001E34E7"/>
    <w:rsid w:val="001E3FA5"/>
    <w:rsid w:val="001E45D7"/>
    <w:rsid w:val="001E46E3"/>
    <w:rsid w:val="001E5A8A"/>
    <w:rsid w:val="001E5B0A"/>
    <w:rsid w:val="001E5C29"/>
    <w:rsid w:val="001E5F2D"/>
    <w:rsid w:val="001E5FCB"/>
    <w:rsid w:val="001E6B3A"/>
    <w:rsid w:val="001E6DC8"/>
    <w:rsid w:val="001E6FAA"/>
    <w:rsid w:val="001E707D"/>
    <w:rsid w:val="001E7107"/>
    <w:rsid w:val="001E7374"/>
    <w:rsid w:val="001E74B0"/>
    <w:rsid w:val="001E78D0"/>
    <w:rsid w:val="001E7939"/>
    <w:rsid w:val="001E79D9"/>
    <w:rsid w:val="001F0382"/>
    <w:rsid w:val="001F04DC"/>
    <w:rsid w:val="001F08A5"/>
    <w:rsid w:val="001F15DB"/>
    <w:rsid w:val="001F20F7"/>
    <w:rsid w:val="001F228C"/>
    <w:rsid w:val="001F2584"/>
    <w:rsid w:val="001F28A5"/>
    <w:rsid w:val="001F297D"/>
    <w:rsid w:val="001F2A9C"/>
    <w:rsid w:val="001F329F"/>
    <w:rsid w:val="001F3A3F"/>
    <w:rsid w:val="001F4823"/>
    <w:rsid w:val="001F4F61"/>
    <w:rsid w:val="001F5071"/>
    <w:rsid w:val="001F54F3"/>
    <w:rsid w:val="001F56BB"/>
    <w:rsid w:val="001F5733"/>
    <w:rsid w:val="001F6A63"/>
    <w:rsid w:val="001F6BE0"/>
    <w:rsid w:val="001F6D1C"/>
    <w:rsid w:val="001F7158"/>
    <w:rsid w:val="001F7381"/>
    <w:rsid w:val="001F7470"/>
    <w:rsid w:val="001F776A"/>
    <w:rsid w:val="001F7B7E"/>
    <w:rsid w:val="001F7FA9"/>
    <w:rsid w:val="002002FC"/>
    <w:rsid w:val="00200421"/>
    <w:rsid w:val="002005BC"/>
    <w:rsid w:val="00200759"/>
    <w:rsid w:val="00200BF8"/>
    <w:rsid w:val="00201639"/>
    <w:rsid w:val="00201643"/>
    <w:rsid w:val="00201CF1"/>
    <w:rsid w:val="002033D1"/>
    <w:rsid w:val="00203B1C"/>
    <w:rsid w:val="00203BE4"/>
    <w:rsid w:val="0020402E"/>
    <w:rsid w:val="0020403B"/>
    <w:rsid w:val="00204651"/>
    <w:rsid w:val="00205461"/>
    <w:rsid w:val="00205483"/>
    <w:rsid w:val="0020615B"/>
    <w:rsid w:val="002061AE"/>
    <w:rsid w:val="0020663D"/>
    <w:rsid w:val="0020704E"/>
    <w:rsid w:val="00207689"/>
    <w:rsid w:val="002077FC"/>
    <w:rsid w:val="00211B12"/>
    <w:rsid w:val="002120A6"/>
    <w:rsid w:val="0021242A"/>
    <w:rsid w:val="00212959"/>
    <w:rsid w:val="0021322C"/>
    <w:rsid w:val="002132DA"/>
    <w:rsid w:val="00213A6A"/>
    <w:rsid w:val="00213ABA"/>
    <w:rsid w:val="00213B07"/>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CF9"/>
    <w:rsid w:val="00217E14"/>
    <w:rsid w:val="00220333"/>
    <w:rsid w:val="002204B0"/>
    <w:rsid w:val="00220541"/>
    <w:rsid w:val="00220A04"/>
    <w:rsid w:val="00220A11"/>
    <w:rsid w:val="00220B4D"/>
    <w:rsid w:val="00220CDA"/>
    <w:rsid w:val="0022103C"/>
    <w:rsid w:val="00221365"/>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75"/>
    <w:rsid w:val="00225B82"/>
    <w:rsid w:val="00225D4C"/>
    <w:rsid w:val="00225F30"/>
    <w:rsid w:val="00226305"/>
    <w:rsid w:val="00226348"/>
    <w:rsid w:val="002264BE"/>
    <w:rsid w:val="00226A98"/>
    <w:rsid w:val="00226B70"/>
    <w:rsid w:val="00227B59"/>
    <w:rsid w:val="00227BAD"/>
    <w:rsid w:val="00227C00"/>
    <w:rsid w:val="0023072A"/>
    <w:rsid w:val="00231959"/>
    <w:rsid w:val="00231995"/>
    <w:rsid w:val="002321B3"/>
    <w:rsid w:val="002322CC"/>
    <w:rsid w:val="0023255A"/>
    <w:rsid w:val="00232E09"/>
    <w:rsid w:val="00232E2D"/>
    <w:rsid w:val="0023417A"/>
    <w:rsid w:val="00234214"/>
    <w:rsid w:val="0023473F"/>
    <w:rsid w:val="002348D1"/>
    <w:rsid w:val="00234A88"/>
    <w:rsid w:val="00234AD6"/>
    <w:rsid w:val="00234BB0"/>
    <w:rsid w:val="00234CF0"/>
    <w:rsid w:val="00234D07"/>
    <w:rsid w:val="00234DD2"/>
    <w:rsid w:val="00235501"/>
    <w:rsid w:val="0023585C"/>
    <w:rsid w:val="002359A1"/>
    <w:rsid w:val="00235BA1"/>
    <w:rsid w:val="00235D60"/>
    <w:rsid w:val="00235DD4"/>
    <w:rsid w:val="00235DE8"/>
    <w:rsid w:val="00236DC2"/>
    <w:rsid w:val="0023739E"/>
    <w:rsid w:val="00237E90"/>
    <w:rsid w:val="00240EE6"/>
    <w:rsid w:val="00241E64"/>
    <w:rsid w:val="00242077"/>
    <w:rsid w:val="002428C8"/>
    <w:rsid w:val="00242A0E"/>
    <w:rsid w:val="00242A9B"/>
    <w:rsid w:val="002431CE"/>
    <w:rsid w:val="00243491"/>
    <w:rsid w:val="00243A05"/>
    <w:rsid w:val="00244391"/>
    <w:rsid w:val="00244566"/>
    <w:rsid w:val="0024459B"/>
    <w:rsid w:val="00244761"/>
    <w:rsid w:val="0024484D"/>
    <w:rsid w:val="002448CF"/>
    <w:rsid w:val="0024570B"/>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9C5"/>
    <w:rsid w:val="00252AFD"/>
    <w:rsid w:val="00252B00"/>
    <w:rsid w:val="00252DAC"/>
    <w:rsid w:val="002532B1"/>
    <w:rsid w:val="00253ACE"/>
    <w:rsid w:val="00254687"/>
    <w:rsid w:val="0025470B"/>
    <w:rsid w:val="00254F33"/>
    <w:rsid w:val="00255033"/>
    <w:rsid w:val="0025551E"/>
    <w:rsid w:val="002555EA"/>
    <w:rsid w:val="00255C39"/>
    <w:rsid w:val="0025611A"/>
    <w:rsid w:val="002561F6"/>
    <w:rsid w:val="00256A88"/>
    <w:rsid w:val="00256CB4"/>
    <w:rsid w:val="00257929"/>
    <w:rsid w:val="002603FE"/>
    <w:rsid w:val="002604DD"/>
    <w:rsid w:val="0026052C"/>
    <w:rsid w:val="0026066F"/>
    <w:rsid w:val="00260A08"/>
    <w:rsid w:val="00260E0C"/>
    <w:rsid w:val="00261866"/>
    <w:rsid w:val="002627E0"/>
    <w:rsid w:val="00262CD3"/>
    <w:rsid w:val="0026300C"/>
    <w:rsid w:val="002630D6"/>
    <w:rsid w:val="00263A67"/>
    <w:rsid w:val="00263F6B"/>
    <w:rsid w:val="00264060"/>
    <w:rsid w:val="00264689"/>
    <w:rsid w:val="0026476C"/>
    <w:rsid w:val="00264B81"/>
    <w:rsid w:val="00264E44"/>
    <w:rsid w:val="00264F3F"/>
    <w:rsid w:val="002650FC"/>
    <w:rsid w:val="002652CE"/>
    <w:rsid w:val="0026603A"/>
    <w:rsid w:val="002661B4"/>
    <w:rsid w:val="002666FF"/>
    <w:rsid w:val="00266F17"/>
    <w:rsid w:val="002678B7"/>
    <w:rsid w:val="00267EC0"/>
    <w:rsid w:val="00267F61"/>
    <w:rsid w:val="00267FD1"/>
    <w:rsid w:val="0027014B"/>
    <w:rsid w:val="002704F2"/>
    <w:rsid w:val="00270568"/>
    <w:rsid w:val="002708C0"/>
    <w:rsid w:val="00270C36"/>
    <w:rsid w:val="00270C96"/>
    <w:rsid w:val="00270E9F"/>
    <w:rsid w:val="0027124C"/>
    <w:rsid w:val="002713DE"/>
    <w:rsid w:val="002726F2"/>
    <w:rsid w:val="00272855"/>
    <w:rsid w:val="00272964"/>
    <w:rsid w:val="00272BA4"/>
    <w:rsid w:val="00272E6A"/>
    <w:rsid w:val="00273DE6"/>
    <w:rsid w:val="00274A7E"/>
    <w:rsid w:val="00274E6B"/>
    <w:rsid w:val="00274F70"/>
    <w:rsid w:val="00275240"/>
    <w:rsid w:val="00275379"/>
    <w:rsid w:val="0027549F"/>
    <w:rsid w:val="0027573C"/>
    <w:rsid w:val="00275816"/>
    <w:rsid w:val="002759FC"/>
    <w:rsid w:val="00275D5F"/>
    <w:rsid w:val="002760A4"/>
    <w:rsid w:val="002762BD"/>
    <w:rsid w:val="0027656E"/>
    <w:rsid w:val="002765F5"/>
    <w:rsid w:val="0027672A"/>
    <w:rsid w:val="002769C6"/>
    <w:rsid w:val="00277613"/>
    <w:rsid w:val="00277868"/>
    <w:rsid w:val="00277F07"/>
    <w:rsid w:val="00277F34"/>
    <w:rsid w:val="00277F86"/>
    <w:rsid w:val="0028016C"/>
    <w:rsid w:val="00280643"/>
    <w:rsid w:val="002810E7"/>
    <w:rsid w:val="00281563"/>
    <w:rsid w:val="0028206A"/>
    <w:rsid w:val="0028287A"/>
    <w:rsid w:val="002828C8"/>
    <w:rsid w:val="00282A19"/>
    <w:rsid w:val="0028328D"/>
    <w:rsid w:val="00283417"/>
    <w:rsid w:val="00283866"/>
    <w:rsid w:val="002849C5"/>
    <w:rsid w:val="00284CE2"/>
    <w:rsid w:val="00286680"/>
    <w:rsid w:val="0028673D"/>
    <w:rsid w:val="002867DB"/>
    <w:rsid w:val="00286D61"/>
    <w:rsid w:val="00286EFC"/>
    <w:rsid w:val="0028714A"/>
    <w:rsid w:val="002877DE"/>
    <w:rsid w:val="002901BD"/>
    <w:rsid w:val="0029044B"/>
    <w:rsid w:val="00291422"/>
    <w:rsid w:val="002915D3"/>
    <w:rsid w:val="00291E6C"/>
    <w:rsid w:val="002923E6"/>
    <w:rsid w:val="0029259F"/>
    <w:rsid w:val="0029287B"/>
    <w:rsid w:val="00292C01"/>
    <w:rsid w:val="002931CE"/>
    <w:rsid w:val="002932F2"/>
    <w:rsid w:val="002939E5"/>
    <w:rsid w:val="00293F13"/>
    <w:rsid w:val="002941D2"/>
    <w:rsid w:val="0029426A"/>
    <w:rsid w:val="0029438B"/>
    <w:rsid w:val="00294807"/>
    <w:rsid w:val="002951F1"/>
    <w:rsid w:val="00295586"/>
    <w:rsid w:val="00295B0E"/>
    <w:rsid w:val="00296010"/>
    <w:rsid w:val="002966E5"/>
    <w:rsid w:val="00297277"/>
    <w:rsid w:val="002972BB"/>
    <w:rsid w:val="00297468"/>
    <w:rsid w:val="002A03BD"/>
    <w:rsid w:val="002A056C"/>
    <w:rsid w:val="002A09BE"/>
    <w:rsid w:val="002A0D88"/>
    <w:rsid w:val="002A18F0"/>
    <w:rsid w:val="002A1AFB"/>
    <w:rsid w:val="002A1E3D"/>
    <w:rsid w:val="002A21C6"/>
    <w:rsid w:val="002A21C7"/>
    <w:rsid w:val="002A2BE9"/>
    <w:rsid w:val="002A3761"/>
    <w:rsid w:val="002A3B06"/>
    <w:rsid w:val="002A5827"/>
    <w:rsid w:val="002A5981"/>
    <w:rsid w:val="002A5993"/>
    <w:rsid w:val="002A5CB8"/>
    <w:rsid w:val="002A6356"/>
    <w:rsid w:val="002A66BB"/>
    <w:rsid w:val="002A670A"/>
    <w:rsid w:val="002A6BF2"/>
    <w:rsid w:val="002A7235"/>
    <w:rsid w:val="002B03A0"/>
    <w:rsid w:val="002B08E2"/>
    <w:rsid w:val="002B0BB5"/>
    <w:rsid w:val="002B1213"/>
    <w:rsid w:val="002B198C"/>
    <w:rsid w:val="002B1B5C"/>
    <w:rsid w:val="002B1EAB"/>
    <w:rsid w:val="002B2280"/>
    <w:rsid w:val="002B44B3"/>
    <w:rsid w:val="002B468C"/>
    <w:rsid w:val="002B4CF7"/>
    <w:rsid w:val="002B5137"/>
    <w:rsid w:val="002B5BFA"/>
    <w:rsid w:val="002B5C50"/>
    <w:rsid w:val="002B5F18"/>
    <w:rsid w:val="002B6053"/>
    <w:rsid w:val="002B696F"/>
    <w:rsid w:val="002B6C58"/>
    <w:rsid w:val="002B6DC0"/>
    <w:rsid w:val="002B6F72"/>
    <w:rsid w:val="002B7092"/>
    <w:rsid w:val="002B766C"/>
    <w:rsid w:val="002B771C"/>
    <w:rsid w:val="002B7E98"/>
    <w:rsid w:val="002C02E4"/>
    <w:rsid w:val="002C044F"/>
    <w:rsid w:val="002C0842"/>
    <w:rsid w:val="002C096C"/>
    <w:rsid w:val="002C0F99"/>
    <w:rsid w:val="002C10F4"/>
    <w:rsid w:val="002C1757"/>
    <w:rsid w:val="002C1D64"/>
    <w:rsid w:val="002C22A9"/>
    <w:rsid w:val="002C28FF"/>
    <w:rsid w:val="002C2943"/>
    <w:rsid w:val="002C29C2"/>
    <w:rsid w:val="002C29C4"/>
    <w:rsid w:val="002C2DA4"/>
    <w:rsid w:val="002C52E8"/>
    <w:rsid w:val="002C53E8"/>
    <w:rsid w:val="002C5621"/>
    <w:rsid w:val="002C5658"/>
    <w:rsid w:val="002C5ACD"/>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A4E"/>
    <w:rsid w:val="002D1A5C"/>
    <w:rsid w:val="002D1A5F"/>
    <w:rsid w:val="002D2E12"/>
    <w:rsid w:val="002D4204"/>
    <w:rsid w:val="002D46CF"/>
    <w:rsid w:val="002D5188"/>
    <w:rsid w:val="002D54ED"/>
    <w:rsid w:val="002D5E8A"/>
    <w:rsid w:val="002D6D67"/>
    <w:rsid w:val="002D6EE2"/>
    <w:rsid w:val="002D7920"/>
    <w:rsid w:val="002E0723"/>
    <w:rsid w:val="002E0942"/>
    <w:rsid w:val="002E1150"/>
    <w:rsid w:val="002E1A4E"/>
    <w:rsid w:val="002E1B9F"/>
    <w:rsid w:val="002E206F"/>
    <w:rsid w:val="002E20FF"/>
    <w:rsid w:val="002E21FC"/>
    <w:rsid w:val="002E2484"/>
    <w:rsid w:val="002E2751"/>
    <w:rsid w:val="002E2860"/>
    <w:rsid w:val="002E2D7E"/>
    <w:rsid w:val="002E33F7"/>
    <w:rsid w:val="002E354C"/>
    <w:rsid w:val="002E36B1"/>
    <w:rsid w:val="002E376E"/>
    <w:rsid w:val="002E4771"/>
    <w:rsid w:val="002E499C"/>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5EE"/>
    <w:rsid w:val="002F2AB5"/>
    <w:rsid w:val="002F2B16"/>
    <w:rsid w:val="002F2C72"/>
    <w:rsid w:val="002F329A"/>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982"/>
    <w:rsid w:val="00300C77"/>
    <w:rsid w:val="00300F68"/>
    <w:rsid w:val="00301416"/>
    <w:rsid w:val="00301F07"/>
    <w:rsid w:val="00301F0D"/>
    <w:rsid w:val="003029D9"/>
    <w:rsid w:val="00302E4F"/>
    <w:rsid w:val="00303134"/>
    <w:rsid w:val="003034E7"/>
    <w:rsid w:val="003035E2"/>
    <w:rsid w:val="00303D2E"/>
    <w:rsid w:val="00304085"/>
    <w:rsid w:val="00304145"/>
    <w:rsid w:val="00304256"/>
    <w:rsid w:val="00304843"/>
    <w:rsid w:val="00304A3E"/>
    <w:rsid w:val="00304D10"/>
    <w:rsid w:val="00304DFB"/>
    <w:rsid w:val="0030522A"/>
    <w:rsid w:val="00305512"/>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75B"/>
    <w:rsid w:val="003133E1"/>
    <w:rsid w:val="003135DB"/>
    <w:rsid w:val="00313607"/>
    <w:rsid w:val="00313805"/>
    <w:rsid w:val="00314742"/>
    <w:rsid w:val="003147A3"/>
    <w:rsid w:val="00314B20"/>
    <w:rsid w:val="00314F14"/>
    <w:rsid w:val="00314F16"/>
    <w:rsid w:val="00317BCE"/>
    <w:rsid w:val="00317E38"/>
    <w:rsid w:val="0032052C"/>
    <w:rsid w:val="0032172B"/>
    <w:rsid w:val="0032201D"/>
    <w:rsid w:val="00322582"/>
    <w:rsid w:val="003225C1"/>
    <w:rsid w:val="00322C66"/>
    <w:rsid w:val="00322EFD"/>
    <w:rsid w:val="0032310E"/>
    <w:rsid w:val="003231A0"/>
    <w:rsid w:val="003239FD"/>
    <w:rsid w:val="0032451C"/>
    <w:rsid w:val="003247FA"/>
    <w:rsid w:val="00324AA5"/>
    <w:rsid w:val="00325AD5"/>
    <w:rsid w:val="00325FED"/>
    <w:rsid w:val="0032647A"/>
    <w:rsid w:val="0032684A"/>
    <w:rsid w:val="003268A2"/>
    <w:rsid w:val="00327651"/>
    <w:rsid w:val="00327B25"/>
    <w:rsid w:val="00330359"/>
    <w:rsid w:val="003309B3"/>
    <w:rsid w:val="003309D1"/>
    <w:rsid w:val="00330FB9"/>
    <w:rsid w:val="003310EA"/>
    <w:rsid w:val="003315D7"/>
    <w:rsid w:val="00331C11"/>
    <w:rsid w:val="00331C6A"/>
    <w:rsid w:val="00331CDC"/>
    <w:rsid w:val="003322EF"/>
    <w:rsid w:val="0033269C"/>
    <w:rsid w:val="0033270C"/>
    <w:rsid w:val="003327B6"/>
    <w:rsid w:val="003329F2"/>
    <w:rsid w:val="00332DC7"/>
    <w:rsid w:val="00332F5F"/>
    <w:rsid w:val="00333114"/>
    <w:rsid w:val="003338D7"/>
    <w:rsid w:val="00333E2E"/>
    <w:rsid w:val="0033405E"/>
    <w:rsid w:val="00334657"/>
    <w:rsid w:val="003348DD"/>
    <w:rsid w:val="00334A2F"/>
    <w:rsid w:val="0033505F"/>
    <w:rsid w:val="0033545A"/>
    <w:rsid w:val="003360D1"/>
    <w:rsid w:val="003365EE"/>
    <w:rsid w:val="00336D5C"/>
    <w:rsid w:val="00337C1D"/>
    <w:rsid w:val="00341172"/>
    <w:rsid w:val="00341A37"/>
    <w:rsid w:val="00342223"/>
    <w:rsid w:val="0034259F"/>
    <w:rsid w:val="0034295E"/>
    <w:rsid w:val="003430FB"/>
    <w:rsid w:val="003434C3"/>
    <w:rsid w:val="003437DA"/>
    <w:rsid w:val="003437DB"/>
    <w:rsid w:val="003437E9"/>
    <w:rsid w:val="00343E8C"/>
    <w:rsid w:val="00343F09"/>
    <w:rsid w:val="0034410C"/>
    <w:rsid w:val="00345393"/>
    <w:rsid w:val="003453A8"/>
    <w:rsid w:val="00345945"/>
    <w:rsid w:val="00345A28"/>
    <w:rsid w:val="00346141"/>
    <w:rsid w:val="003464D3"/>
    <w:rsid w:val="0034659B"/>
    <w:rsid w:val="0034698E"/>
    <w:rsid w:val="00346DF5"/>
    <w:rsid w:val="00346F53"/>
    <w:rsid w:val="003471E6"/>
    <w:rsid w:val="00347451"/>
    <w:rsid w:val="00347480"/>
    <w:rsid w:val="003475D9"/>
    <w:rsid w:val="00347A86"/>
    <w:rsid w:val="00347B96"/>
    <w:rsid w:val="00347E20"/>
    <w:rsid w:val="003500A2"/>
    <w:rsid w:val="0035099F"/>
    <w:rsid w:val="00350EC8"/>
    <w:rsid w:val="003514E0"/>
    <w:rsid w:val="00351575"/>
    <w:rsid w:val="003516B1"/>
    <w:rsid w:val="00351EA2"/>
    <w:rsid w:val="003529E8"/>
    <w:rsid w:val="00352CF4"/>
    <w:rsid w:val="00352D98"/>
    <w:rsid w:val="003542DB"/>
    <w:rsid w:val="00354885"/>
    <w:rsid w:val="003548E5"/>
    <w:rsid w:val="00354A9C"/>
    <w:rsid w:val="00355180"/>
    <w:rsid w:val="00355311"/>
    <w:rsid w:val="00355480"/>
    <w:rsid w:val="0035576F"/>
    <w:rsid w:val="00355A7B"/>
    <w:rsid w:val="00355F61"/>
    <w:rsid w:val="00356044"/>
    <w:rsid w:val="00356236"/>
    <w:rsid w:val="00356375"/>
    <w:rsid w:val="00356671"/>
    <w:rsid w:val="00356A9A"/>
    <w:rsid w:val="00356C5C"/>
    <w:rsid w:val="00356FD4"/>
    <w:rsid w:val="003573BA"/>
    <w:rsid w:val="0035799F"/>
    <w:rsid w:val="00357AD0"/>
    <w:rsid w:val="00357C0C"/>
    <w:rsid w:val="003600EA"/>
    <w:rsid w:val="0036025C"/>
    <w:rsid w:val="003606E2"/>
    <w:rsid w:val="00360CD1"/>
    <w:rsid w:val="0036145D"/>
    <w:rsid w:val="0036160F"/>
    <w:rsid w:val="00361949"/>
    <w:rsid w:val="00361A50"/>
    <w:rsid w:val="00361B89"/>
    <w:rsid w:val="00362526"/>
    <w:rsid w:val="0036274E"/>
    <w:rsid w:val="00362FD4"/>
    <w:rsid w:val="0036308E"/>
    <w:rsid w:val="0036357D"/>
    <w:rsid w:val="0036371A"/>
    <w:rsid w:val="00363888"/>
    <w:rsid w:val="00364629"/>
    <w:rsid w:val="003648CC"/>
    <w:rsid w:val="00364A96"/>
    <w:rsid w:val="00364AAE"/>
    <w:rsid w:val="00365275"/>
    <w:rsid w:val="00365542"/>
    <w:rsid w:val="00366081"/>
    <w:rsid w:val="00366623"/>
    <w:rsid w:val="00366727"/>
    <w:rsid w:val="00367FA3"/>
    <w:rsid w:val="00370894"/>
    <w:rsid w:val="00370D4F"/>
    <w:rsid w:val="003712DA"/>
    <w:rsid w:val="0037161B"/>
    <w:rsid w:val="003718F7"/>
    <w:rsid w:val="00371AED"/>
    <w:rsid w:val="00371BB1"/>
    <w:rsid w:val="003720C9"/>
    <w:rsid w:val="003723CC"/>
    <w:rsid w:val="003723D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CA9"/>
    <w:rsid w:val="00376E28"/>
    <w:rsid w:val="00377AFE"/>
    <w:rsid w:val="00377DC1"/>
    <w:rsid w:val="00377EA4"/>
    <w:rsid w:val="00377ECF"/>
    <w:rsid w:val="00380849"/>
    <w:rsid w:val="00380B26"/>
    <w:rsid w:val="003816E3"/>
    <w:rsid w:val="00381CB9"/>
    <w:rsid w:val="0038218E"/>
    <w:rsid w:val="00382611"/>
    <w:rsid w:val="003827D9"/>
    <w:rsid w:val="00382C33"/>
    <w:rsid w:val="00382FF4"/>
    <w:rsid w:val="003835B8"/>
    <w:rsid w:val="00384382"/>
    <w:rsid w:val="0038448C"/>
    <w:rsid w:val="003846AF"/>
    <w:rsid w:val="00385146"/>
    <w:rsid w:val="0038568F"/>
    <w:rsid w:val="003856C9"/>
    <w:rsid w:val="003866A7"/>
    <w:rsid w:val="00386C5A"/>
    <w:rsid w:val="00386FAF"/>
    <w:rsid w:val="00387298"/>
    <w:rsid w:val="00387402"/>
    <w:rsid w:val="00387993"/>
    <w:rsid w:val="00387AC6"/>
    <w:rsid w:val="0039004B"/>
    <w:rsid w:val="003907FE"/>
    <w:rsid w:val="003909C3"/>
    <w:rsid w:val="00390EDB"/>
    <w:rsid w:val="003913BF"/>
    <w:rsid w:val="003916C5"/>
    <w:rsid w:val="003916FF"/>
    <w:rsid w:val="003918FE"/>
    <w:rsid w:val="00391BEB"/>
    <w:rsid w:val="00391C79"/>
    <w:rsid w:val="00391ED4"/>
    <w:rsid w:val="00392274"/>
    <w:rsid w:val="003923A3"/>
    <w:rsid w:val="00392795"/>
    <w:rsid w:val="0039282A"/>
    <w:rsid w:val="0039390E"/>
    <w:rsid w:val="00393B23"/>
    <w:rsid w:val="00393B8E"/>
    <w:rsid w:val="003940DD"/>
    <w:rsid w:val="00394864"/>
    <w:rsid w:val="00394AD0"/>
    <w:rsid w:val="00394CA4"/>
    <w:rsid w:val="0039513C"/>
    <w:rsid w:val="00395318"/>
    <w:rsid w:val="00395414"/>
    <w:rsid w:val="00395E0F"/>
    <w:rsid w:val="0039662D"/>
    <w:rsid w:val="003967C6"/>
    <w:rsid w:val="00396BE1"/>
    <w:rsid w:val="00396C0A"/>
    <w:rsid w:val="0039700C"/>
    <w:rsid w:val="003974A1"/>
    <w:rsid w:val="003A01AB"/>
    <w:rsid w:val="003A033E"/>
    <w:rsid w:val="003A0A20"/>
    <w:rsid w:val="003A107A"/>
    <w:rsid w:val="003A2A5E"/>
    <w:rsid w:val="003A2CF0"/>
    <w:rsid w:val="003A320A"/>
    <w:rsid w:val="003A3ED7"/>
    <w:rsid w:val="003A4387"/>
    <w:rsid w:val="003A48D5"/>
    <w:rsid w:val="003A4957"/>
    <w:rsid w:val="003A4973"/>
    <w:rsid w:val="003A49DC"/>
    <w:rsid w:val="003A5509"/>
    <w:rsid w:val="003A5A6D"/>
    <w:rsid w:val="003A5DC0"/>
    <w:rsid w:val="003A6278"/>
    <w:rsid w:val="003A72FE"/>
    <w:rsid w:val="003A76BD"/>
    <w:rsid w:val="003A7E6C"/>
    <w:rsid w:val="003B0088"/>
    <w:rsid w:val="003B00BF"/>
    <w:rsid w:val="003B0865"/>
    <w:rsid w:val="003B0875"/>
    <w:rsid w:val="003B0AFC"/>
    <w:rsid w:val="003B0F6C"/>
    <w:rsid w:val="003B141D"/>
    <w:rsid w:val="003B1630"/>
    <w:rsid w:val="003B199A"/>
    <w:rsid w:val="003B2461"/>
    <w:rsid w:val="003B295A"/>
    <w:rsid w:val="003B35B0"/>
    <w:rsid w:val="003B3715"/>
    <w:rsid w:val="003B3D98"/>
    <w:rsid w:val="003B4075"/>
    <w:rsid w:val="003B43FC"/>
    <w:rsid w:val="003B45D9"/>
    <w:rsid w:val="003B476D"/>
    <w:rsid w:val="003B4773"/>
    <w:rsid w:val="003B57BA"/>
    <w:rsid w:val="003B5F8C"/>
    <w:rsid w:val="003B6086"/>
    <w:rsid w:val="003B60E6"/>
    <w:rsid w:val="003B6B03"/>
    <w:rsid w:val="003B7149"/>
    <w:rsid w:val="003B76A6"/>
    <w:rsid w:val="003B7828"/>
    <w:rsid w:val="003C000B"/>
    <w:rsid w:val="003C02FD"/>
    <w:rsid w:val="003C0439"/>
    <w:rsid w:val="003C04B2"/>
    <w:rsid w:val="003C084A"/>
    <w:rsid w:val="003C0C9D"/>
    <w:rsid w:val="003C1AA6"/>
    <w:rsid w:val="003C2028"/>
    <w:rsid w:val="003C265E"/>
    <w:rsid w:val="003C2988"/>
    <w:rsid w:val="003C3077"/>
    <w:rsid w:val="003C3366"/>
    <w:rsid w:val="003C38A5"/>
    <w:rsid w:val="003C3B9B"/>
    <w:rsid w:val="003C4CEE"/>
    <w:rsid w:val="003C4E00"/>
    <w:rsid w:val="003C4F83"/>
    <w:rsid w:val="003C5726"/>
    <w:rsid w:val="003C5975"/>
    <w:rsid w:val="003C5BB3"/>
    <w:rsid w:val="003C63C3"/>
    <w:rsid w:val="003D0165"/>
    <w:rsid w:val="003D0329"/>
    <w:rsid w:val="003D0680"/>
    <w:rsid w:val="003D0FA9"/>
    <w:rsid w:val="003D1168"/>
    <w:rsid w:val="003D120F"/>
    <w:rsid w:val="003D12D2"/>
    <w:rsid w:val="003D19B9"/>
    <w:rsid w:val="003D20BC"/>
    <w:rsid w:val="003D2478"/>
    <w:rsid w:val="003D268A"/>
    <w:rsid w:val="003D26CC"/>
    <w:rsid w:val="003D2940"/>
    <w:rsid w:val="003D4C61"/>
    <w:rsid w:val="003D4F2C"/>
    <w:rsid w:val="003D4F75"/>
    <w:rsid w:val="003D5557"/>
    <w:rsid w:val="003D5B88"/>
    <w:rsid w:val="003D6025"/>
    <w:rsid w:val="003D60CD"/>
    <w:rsid w:val="003D6228"/>
    <w:rsid w:val="003D64B4"/>
    <w:rsid w:val="003D681B"/>
    <w:rsid w:val="003D7510"/>
    <w:rsid w:val="003D7679"/>
    <w:rsid w:val="003E0565"/>
    <w:rsid w:val="003E06A0"/>
    <w:rsid w:val="003E0B55"/>
    <w:rsid w:val="003E0CF5"/>
    <w:rsid w:val="003E117D"/>
    <w:rsid w:val="003E18AD"/>
    <w:rsid w:val="003E18CD"/>
    <w:rsid w:val="003E1B04"/>
    <w:rsid w:val="003E21CC"/>
    <w:rsid w:val="003E223F"/>
    <w:rsid w:val="003E28E5"/>
    <w:rsid w:val="003E2B4E"/>
    <w:rsid w:val="003E3402"/>
    <w:rsid w:val="003E39CB"/>
    <w:rsid w:val="003E4175"/>
    <w:rsid w:val="003E4254"/>
    <w:rsid w:val="003E4792"/>
    <w:rsid w:val="003E4D1F"/>
    <w:rsid w:val="003E50DD"/>
    <w:rsid w:val="003E5263"/>
    <w:rsid w:val="003E530E"/>
    <w:rsid w:val="003E5E16"/>
    <w:rsid w:val="003E697B"/>
    <w:rsid w:val="003E6A09"/>
    <w:rsid w:val="003E6A17"/>
    <w:rsid w:val="003E7677"/>
    <w:rsid w:val="003E7788"/>
    <w:rsid w:val="003F0A6F"/>
    <w:rsid w:val="003F1096"/>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88"/>
    <w:rsid w:val="003F5DAB"/>
    <w:rsid w:val="003F653E"/>
    <w:rsid w:val="003F6569"/>
    <w:rsid w:val="003F6658"/>
    <w:rsid w:val="003F6726"/>
    <w:rsid w:val="003F7527"/>
    <w:rsid w:val="003F7AE8"/>
    <w:rsid w:val="00400904"/>
    <w:rsid w:val="00400BB7"/>
    <w:rsid w:val="004026A6"/>
    <w:rsid w:val="00402A69"/>
    <w:rsid w:val="00402F71"/>
    <w:rsid w:val="0040387B"/>
    <w:rsid w:val="00403DC1"/>
    <w:rsid w:val="00404E13"/>
    <w:rsid w:val="004050A4"/>
    <w:rsid w:val="004050BC"/>
    <w:rsid w:val="0040515A"/>
    <w:rsid w:val="0040531C"/>
    <w:rsid w:val="004066B5"/>
    <w:rsid w:val="004068C4"/>
    <w:rsid w:val="00406C4F"/>
    <w:rsid w:val="00407216"/>
    <w:rsid w:val="004075AC"/>
    <w:rsid w:val="0040795D"/>
    <w:rsid w:val="00407B76"/>
    <w:rsid w:val="004100DB"/>
    <w:rsid w:val="00410B58"/>
    <w:rsid w:val="004111CF"/>
    <w:rsid w:val="00411D2D"/>
    <w:rsid w:val="004123C6"/>
    <w:rsid w:val="00412728"/>
    <w:rsid w:val="00412834"/>
    <w:rsid w:val="00412E4B"/>
    <w:rsid w:val="0041315D"/>
    <w:rsid w:val="00413548"/>
    <w:rsid w:val="00413743"/>
    <w:rsid w:val="00413E88"/>
    <w:rsid w:val="00413ED4"/>
    <w:rsid w:val="004144A0"/>
    <w:rsid w:val="004146D6"/>
    <w:rsid w:val="00414F5A"/>
    <w:rsid w:val="004150B1"/>
    <w:rsid w:val="004151BA"/>
    <w:rsid w:val="0041528A"/>
    <w:rsid w:val="004156C7"/>
    <w:rsid w:val="004161E3"/>
    <w:rsid w:val="00416C51"/>
    <w:rsid w:val="00416E16"/>
    <w:rsid w:val="0041701F"/>
    <w:rsid w:val="00417221"/>
    <w:rsid w:val="0041733F"/>
    <w:rsid w:val="00417507"/>
    <w:rsid w:val="0042052C"/>
    <w:rsid w:val="00420707"/>
    <w:rsid w:val="00420A12"/>
    <w:rsid w:val="00420AE3"/>
    <w:rsid w:val="00420B0F"/>
    <w:rsid w:val="00421485"/>
    <w:rsid w:val="00421582"/>
    <w:rsid w:val="00421755"/>
    <w:rsid w:val="00421BA6"/>
    <w:rsid w:val="00421F6D"/>
    <w:rsid w:val="00422739"/>
    <w:rsid w:val="004227E2"/>
    <w:rsid w:val="004227EA"/>
    <w:rsid w:val="00422D88"/>
    <w:rsid w:val="00422F0F"/>
    <w:rsid w:val="00423C41"/>
    <w:rsid w:val="00423EAB"/>
    <w:rsid w:val="00423EEE"/>
    <w:rsid w:val="00424B66"/>
    <w:rsid w:val="0042520F"/>
    <w:rsid w:val="00425270"/>
    <w:rsid w:val="00425A57"/>
    <w:rsid w:val="00426490"/>
    <w:rsid w:val="0042702C"/>
    <w:rsid w:val="004273EA"/>
    <w:rsid w:val="004279AB"/>
    <w:rsid w:val="00427C32"/>
    <w:rsid w:val="00430932"/>
    <w:rsid w:val="00430BD9"/>
    <w:rsid w:val="00430C34"/>
    <w:rsid w:val="00431E48"/>
    <w:rsid w:val="00432A8A"/>
    <w:rsid w:val="004333D1"/>
    <w:rsid w:val="0043357A"/>
    <w:rsid w:val="00433AEF"/>
    <w:rsid w:val="004344F7"/>
    <w:rsid w:val="00434689"/>
    <w:rsid w:val="00434C1C"/>
    <w:rsid w:val="00434D24"/>
    <w:rsid w:val="0043563A"/>
    <w:rsid w:val="00435676"/>
    <w:rsid w:val="00435942"/>
    <w:rsid w:val="00435EDD"/>
    <w:rsid w:val="004363E1"/>
    <w:rsid w:val="00436730"/>
    <w:rsid w:val="00436833"/>
    <w:rsid w:val="00436CD2"/>
    <w:rsid w:val="00440ADE"/>
    <w:rsid w:val="00441363"/>
    <w:rsid w:val="00441370"/>
    <w:rsid w:val="004413DB"/>
    <w:rsid w:val="00441FA1"/>
    <w:rsid w:val="004429B1"/>
    <w:rsid w:val="00443550"/>
    <w:rsid w:val="0044362E"/>
    <w:rsid w:val="00443957"/>
    <w:rsid w:val="00443C48"/>
    <w:rsid w:val="00443F9E"/>
    <w:rsid w:val="0044427C"/>
    <w:rsid w:val="00444A67"/>
    <w:rsid w:val="00444BCD"/>
    <w:rsid w:val="00444E8F"/>
    <w:rsid w:val="004455C3"/>
    <w:rsid w:val="004457E2"/>
    <w:rsid w:val="00445D53"/>
    <w:rsid w:val="004463CF"/>
    <w:rsid w:val="004463DD"/>
    <w:rsid w:val="004465D9"/>
    <w:rsid w:val="0044673C"/>
    <w:rsid w:val="00446FFA"/>
    <w:rsid w:val="00447738"/>
    <w:rsid w:val="00447E40"/>
    <w:rsid w:val="00447F38"/>
    <w:rsid w:val="00450C77"/>
    <w:rsid w:val="004512A3"/>
    <w:rsid w:val="00451629"/>
    <w:rsid w:val="004522B5"/>
    <w:rsid w:val="00452360"/>
    <w:rsid w:val="0045267E"/>
    <w:rsid w:val="00452EC1"/>
    <w:rsid w:val="00453A73"/>
    <w:rsid w:val="00453BC4"/>
    <w:rsid w:val="00453CD6"/>
    <w:rsid w:val="00453E97"/>
    <w:rsid w:val="00453EE3"/>
    <w:rsid w:val="004546BA"/>
    <w:rsid w:val="00454A48"/>
    <w:rsid w:val="00454AEE"/>
    <w:rsid w:val="00454E8B"/>
    <w:rsid w:val="00454F74"/>
    <w:rsid w:val="004556AF"/>
    <w:rsid w:val="00455F0D"/>
    <w:rsid w:val="00456505"/>
    <w:rsid w:val="00456933"/>
    <w:rsid w:val="00456AF0"/>
    <w:rsid w:val="00456C93"/>
    <w:rsid w:val="00457058"/>
    <w:rsid w:val="004579E1"/>
    <w:rsid w:val="00460B69"/>
    <w:rsid w:val="00460DFE"/>
    <w:rsid w:val="00460F05"/>
    <w:rsid w:val="004613C0"/>
    <w:rsid w:val="004615ED"/>
    <w:rsid w:val="00462350"/>
    <w:rsid w:val="00463547"/>
    <w:rsid w:val="004637CC"/>
    <w:rsid w:val="00463F4C"/>
    <w:rsid w:val="00464051"/>
    <w:rsid w:val="004646D7"/>
    <w:rsid w:val="00464968"/>
    <w:rsid w:val="00465A07"/>
    <w:rsid w:val="00465F4B"/>
    <w:rsid w:val="004662AA"/>
    <w:rsid w:val="0046650F"/>
    <w:rsid w:val="004667E1"/>
    <w:rsid w:val="00466876"/>
    <w:rsid w:val="00466C6D"/>
    <w:rsid w:val="004673D7"/>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C5C"/>
    <w:rsid w:val="0047406D"/>
    <w:rsid w:val="004745FC"/>
    <w:rsid w:val="004747A3"/>
    <w:rsid w:val="00474808"/>
    <w:rsid w:val="00474878"/>
    <w:rsid w:val="004758AE"/>
    <w:rsid w:val="00475B20"/>
    <w:rsid w:val="004763F6"/>
    <w:rsid w:val="00476DD8"/>
    <w:rsid w:val="00477811"/>
    <w:rsid w:val="004820CF"/>
    <w:rsid w:val="0048291B"/>
    <w:rsid w:val="00482B48"/>
    <w:rsid w:val="00482D5E"/>
    <w:rsid w:val="00483773"/>
    <w:rsid w:val="00484B84"/>
    <w:rsid w:val="00485010"/>
    <w:rsid w:val="00485491"/>
    <w:rsid w:val="00485575"/>
    <w:rsid w:val="004855FA"/>
    <w:rsid w:val="00485D6B"/>
    <w:rsid w:val="00486303"/>
    <w:rsid w:val="0048637C"/>
    <w:rsid w:val="004864BF"/>
    <w:rsid w:val="00486D73"/>
    <w:rsid w:val="00486E20"/>
    <w:rsid w:val="00486F3F"/>
    <w:rsid w:val="00486FD1"/>
    <w:rsid w:val="004877A9"/>
    <w:rsid w:val="00487CFE"/>
    <w:rsid w:val="00490A47"/>
    <w:rsid w:val="00490E92"/>
    <w:rsid w:val="004912B8"/>
    <w:rsid w:val="004913DD"/>
    <w:rsid w:val="0049186C"/>
    <w:rsid w:val="0049202C"/>
    <w:rsid w:val="00492126"/>
    <w:rsid w:val="00492DE6"/>
    <w:rsid w:val="0049310E"/>
    <w:rsid w:val="0049356A"/>
    <w:rsid w:val="00493E67"/>
    <w:rsid w:val="004940D3"/>
    <w:rsid w:val="004944C3"/>
    <w:rsid w:val="00495689"/>
    <w:rsid w:val="00495AA2"/>
    <w:rsid w:val="004963A7"/>
    <w:rsid w:val="00496C52"/>
    <w:rsid w:val="00496DC7"/>
    <w:rsid w:val="004974F4"/>
    <w:rsid w:val="004A0403"/>
    <w:rsid w:val="004A041F"/>
    <w:rsid w:val="004A09E8"/>
    <w:rsid w:val="004A0F37"/>
    <w:rsid w:val="004A1AB9"/>
    <w:rsid w:val="004A1BF0"/>
    <w:rsid w:val="004A2708"/>
    <w:rsid w:val="004A27EF"/>
    <w:rsid w:val="004A2C75"/>
    <w:rsid w:val="004A30A1"/>
    <w:rsid w:val="004A3380"/>
    <w:rsid w:val="004A34F6"/>
    <w:rsid w:val="004A38CE"/>
    <w:rsid w:val="004A390A"/>
    <w:rsid w:val="004A4436"/>
    <w:rsid w:val="004A4C39"/>
    <w:rsid w:val="004A4DAF"/>
    <w:rsid w:val="004A4F43"/>
    <w:rsid w:val="004A522B"/>
    <w:rsid w:val="004A56BC"/>
    <w:rsid w:val="004A5AA7"/>
    <w:rsid w:val="004A7A82"/>
    <w:rsid w:val="004B0037"/>
    <w:rsid w:val="004B015A"/>
    <w:rsid w:val="004B023F"/>
    <w:rsid w:val="004B0317"/>
    <w:rsid w:val="004B0AA8"/>
    <w:rsid w:val="004B0D3E"/>
    <w:rsid w:val="004B2635"/>
    <w:rsid w:val="004B2F5D"/>
    <w:rsid w:val="004B2FBB"/>
    <w:rsid w:val="004B2FD9"/>
    <w:rsid w:val="004B36A2"/>
    <w:rsid w:val="004B3D87"/>
    <w:rsid w:val="004B4C2D"/>
    <w:rsid w:val="004B4DAC"/>
    <w:rsid w:val="004B4E87"/>
    <w:rsid w:val="004B5D86"/>
    <w:rsid w:val="004B6128"/>
    <w:rsid w:val="004B6421"/>
    <w:rsid w:val="004B6518"/>
    <w:rsid w:val="004B6527"/>
    <w:rsid w:val="004B6560"/>
    <w:rsid w:val="004B6742"/>
    <w:rsid w:val="004B6A71"/>
    <w:rsid w:val="004B72BA"/>
    <w:rsid w:val="004B7378"/>
    <w:rsid w:val="004B788D"/>
    <w:rsid w:val="004B7B61"/>
    <w:rsid w:val="004B7C8C"/>
    <w:rsid w:val="004C0139"/>
    <w:rsid w:val="004C0E48"/>
    <w:rsid w:val="004C0EA4"/>
    <w:rsid w:val="004C0FDB"/>
    <w:rsid w:val="004C11BE"/>
    <w:rsid w:val="004C1721"/>
    <w:rsid w:val="004C1C3B"/>
    <w:rsid w:val="004C1E54"/>
    <w:rsid w:val="004C2652"/>
    <w:rsid w:val="004C2CA3"/>
    <w:rsid w:val="004C2CF5"/>
    <w:rsid w:val="004C3221"/>
    <w:rsid w:val="004C3417"/>
    <w:rsid w:val="004C3890"/>
    <w:rsid w:val="004C4D97"/>
    <w:rsid w:val="004C58F1"/>
    <w:rsid w:val="004C5952"/>
    <w:rsid w:val="004C5A01"/>
    <w:rsid w:val="004C5DB3"/>
    <w:rsid w:val="004C605F"/>
    <w:rsid w:val="004C6C5D"/>
    <w:rsid w:val="004C6E7F"/>
    <w:rsid w:val="004C747C"/>
    <w:rsid w:val="004C7B7B"/>
    <w:rsid w:val="004C7FB7"/>
    <w:rsid w:val="004D02B3"/>
    <w:rsid w:val="004D0CC9"/>
    <w:rsid w:val="004D10DC"/>
    <w:rsid w:val="004D189E"/>
    <w:rsid w:val="004D204E"/>
    <w:rsid w:val="004D26E4"/>
    <w:rsid w:val="004D27F1"/>
    <w:rsid w:val="004D2FEA"/>
    <w:rsid w:val="004D411B"/>
    <w:rsid w:val="004D44E4"/>
    <w:rsid w:val="004D4C07"/>
    <w:rsid w:val="004D4E9B"/>
    <w:rsid w:val="004D4F62"/>
    <w:rsid w:val="004D5152"/>
    <w:rsid w:val="004D52A9"/>
    <w:rsid w:val="004D5499"/>
    <w:rsid w:val="004D593F"/>
    <w:rsid w:val="004D595D"/>
    <w:rsid w:val="004D597A"/>
    <w:rsid w:val="004D5D2A"/>
    <w:rsid w:val="004D5F57"/>
    <w:rsid w:val="004D6649"/>
    <w:rsid w:val="004D6E0F"/>
    <w:rsid w:val="004D7775"/>
    <w:rsid w:val="004D784E"/>
    <w:rsid w:val="004E0A46"/>
    <w:rsid w:val="004E0C79"/>
    <w:rsid w:val="004E1264"/>
    <w:rsid w:val="004E197F"/>
    <w:rsid w:val="004E1BC3"/>
    <w:rsid w:val="004E2372"/>
    <w:rsid w:val="004E31DD"/>
    <w:rsid w:val="004E3642"/>
    <w:rsid w:val="004E38DC"/>
    <w:rsid w:val="004E3DAC"/>
    <w:rsid w:val="004E44AD"/>
    <w:rsid w:val="004E51D1"/>
    <w:rsid w:val="004E5892"/>
    <w:rsid w:val="004E5897"/>
    <w:rsid w:val="004E617C"/>
    <w:rsid w:val="004E6930"/>
    <w:rsid w:val="004E69C2"/>
    <w:rsid w:val="004E6C47"/>
    <w:rsid w:val="004E7351"/>
    <w:rsid w:val="004E7400"/>
    <w:rsid w:val="004E7429"/>
    <w:rsid w:val="004E7AFC"/>
    <w:rsid w:val="004E7BC3"/>
    <w:rsid w:val="004F0B50"/>
    <w:rsid w:val="004F0CC1"/>
    <w:rsid w:val="004F1318"/>
    <w:rsid w:val="004F14EA"/>
    <w:rsid w:val="004F1CF7"/>
    <w:rsid w:val="004F1D23"/>
    <w:rsid w:val="004F1F97"/>
    <w:rsid w:val="004F2152"/>
    <w:rsid w:val="004F3082"/>
    <w:rsid w:val="004F3140"/>
    <w:rsid w:val="004F343D"/>
    <w:rsid w:val="004F34FE"/>
    <w:rsid w:val="004F3B04"/>
    <w:rsid w:val="004F3D13"/>
    <w:rsid w:val="004F41A9"/>
    <w:rsid w:val="004F4D36"/>
    <w:rsid w:val="004F50D0"/>
    <w:rsid w:val="004F5411"/>
    <w:rsid w:val="004F565E"/>
    <w:rsid w:val="004F5ACC"/>
    <w:rsid w:val="004F63B2"/>
    <w:rsid w:val="004F6B03"/>
    <w:rsid w:val="004F6F5E"/>
    <w:rsid w:val="004F7AF8"/>
    <w:rsid w:val="00500484"/>
    <w:rsid w:val="0050077C"/>
    <w:rsid w:val="00500861"/>
    <w:rsid w:val="00501263"/>
    <w:rsid w:val="00501C75"/>
    <w:rsid w:val="005025FB"/>
    <w:rsid w:val="00502600"/>
    <w:rsid w:val="0050275E"/>
    <w:rsid w:val="00503182"/>
    <w:rsid w:val="005043A3"/>
    <w:rsid w:val="00504CD5"/>
    <w:rsid w:val="005057B5"/>
    <w:rsid w:val="005057C4"/>
    <w:rsid w:val="00505A9A"/>
    <w:rsid w:val="00505CD4"/>
    <w:rsid w:val="00505E59"/>
    <w:rsid w:val="00506778"/>
    <w:rsid w:val="005068FF"/>
    <w:rsid w:val="00506B46"/>
    <w:rsid w:val="00506CF0"/>
    <w:rsid w:val="00506DE6"/>
    <w:rsid w:val="00507668"/>
    <w:rsid w:val="00507BD1"/>
    <w:rsid w:val="005105FF"/>
    <w:rsid w:val="00511A05"/>
    <w:rsid w:val="00511DE5"/>
    <w:rsid w:val="00512A1A"/>
    <w:rsid w:val="00512A68"/>
    <w:rsid w:val="0051318E"/>
    <w:rsid w:val="0051349D"/>
    <w:rsid w:val="005135AA"/>
    <w:rsid w:val="00513721"/>
    <w:rsid w:val="00513890"/>
    <w:rsid w:val="00513BC1"/>
    <w:rsid w:val="00513DD7"/>
    <w:rsid w:val="0051476F"/>
    <w:rsid w:val="0051485E"/>
    <w:rsid w:val="005148A8"/>
    <w:rsid w:val="00515309"/>
    <w:rsid w:val="005158FB"/>
    <w:rsid w:val="005161A6"/>
    <w:rsid w:val="00516409"/>
    <w:rsid w:val="00516785"/>
    <w:rsid w:val="00516CC3"/>
    <w:rsid w:val="0051724C"/>
    <w:rsid w:val="00517428"/>
    <w:rsid w:val="0051758D"/>
    <w:rsid w:val="0052003A"/>
    <w:rsid w:val="0052066D"/>
    <w:rsid w:val="00520F75"/>
    <w:rsid w:val="0052112D"/>
    <w:rsid w:val="00521333"/>
    <w:rsid w:val="0052208F"/>
    <w:rsid w:val="005228A8"/>
    <w:rsid w:val="00522BB9"/>
    <w:rsid w:val="00522C7E"/>
    <w:rsid w:val="00522FB7"/>
    <w:rsid w:val="00523027"/>
    <w:rsid w:val="0052328C"/>
    <w:rsid w:val="0052398D"/>
    <w:rsid w:val="005245CE"/>
    <w:rsid w:val="0052474E"/>
    <w:rsid w:val="00524B2E"/>
    <w:rsid w:val="00524CA3"/>
    <w:rsid w:val="00525494"/>
    <w:rsid w:val="00525933"/>
    <w:rsid w:val="00525C84"/>
    <w:rsid w:val="00525E1A"/>
    <w:rsid w:val="00525ED3"/>
    <w:rsid w:val="0052634C"/>
    <w:rsid w:val="00526777"/>
    <w:rsid w:val="005269DD"/>
    <w:rsid w:val="00526CC0"/>
    <w:rsid w:val="005275AA"/>
    <w:rsid w:val="005279E5"/>
    <w:rsid w:val="00527B2E"/>
    <w:rsid w:val="00527C65"/>
    <w:rsid w:val="005304D7"/>
    <w:rsid w:val="0053075B"/>
    <w:rsid w:val="00530CDA"/>
    <w:rsid w:val="00530D0E"/>
    <w:rsid w:val="00530E98"/>
    <w:rsid w:val="00530EB6"/>
    <w:rsid w:val="00531138"/>
    <w:rsid w:val="005317AE"/>
    <w:rsid w:val="00531B68"/>
    <w:rsid w:val="00531E4F"/>
    <w:rsid w:val="00532023"/>
    <w:rsid w:val="005321AD"/>
    <w:rsid w:val="00532585"/>
    <w:rsid w:val="005328A6"/>
    <w:rsid w:val="00532A58"/>
    <w:rsid w:val="00532B50"/>
    <w:rsid w:val="00532F00"/>
    <w:rsid w:val="00533DBD"/>
    <w:rsid w:val="00534029"/>
    <w:rsid w:val="0053425C"/>
    <w:rsid w:val="0053446D"/>
    <w:rsid w:val="00534756"/>
    <w:rsid w:val="00535F43"/>
    <w:rsid w:val="00536185"/>
    <w:rsid w:val="0053657A"/>
    <w:rsid w:val="005367BE"/>
    <w:rsid w:val="00536B16"/>
    <w:rsid w:val="00536D9A"/>
    <w:rsid w:val="00536DCF"/>
    <w:rsid w:val="005370A6"/>
    <w:rsid w:val="0053755E"/>
    <w:rsid w:val="005404C5"/>
    <w:rsid w:val="0054058E"/>
    <w:rsid w:val="00541370"/>
    <w:rsid w:val="00541649"/>
    <w:rsid w:val="00541E0E"/>
    <w:rsid w:val="00541ECE"/>
    <w:rsid w:val="00541F84"/>
    <w:rsid w:val="005421B6"/>
    <w:rsid w:val="005422CC"/>
    <w:rsid w:val="005428AB"/>
    <w:rsid w:val="00542C21"/>
    <w:rsid w:val="005439FD"/>
    <w:rsid w:val="0054431C"/>
    <w:rsid w:val="005450D7"/>
    <w:rsid w:val="00546234"/>
    <w:rsid w:val="0054626D"/>
    <w:rsid w:val="005464F9"/>
    <w:rsid w:val="005466F4"/>
    <w:rsid w:val="0054713F"/>
    <w:rsid w:val="0054727D"/>
    <w:rsid w:val="00547697"/>
    <w:rsid w:val="005478E0"/>
    <w:rsid w:val="00547BDB"/>
    <w:rsid w:val="00547D43"/>
    <w:rsid w:val="0055008E"/>
    <w:rsid w:val="005506DF"/>
    <w:rsid w:val="00550704"/>
    <w:rsid w:val="00550BA1"/>
    <w:rsid w:val="00550CFA"/>
    <w:rsid w:val="00551D0E"/>
    <w:rsid w:val="0055208C"/>
    <w:rsid w:val="005520EE"/>
    <w:rsid w:val="00552354"/>
    <w:rsid w:val="00552478"/>
    <w:rsid w:val="005528BB"/>
    <w:rsid w:val="00553A60"/>
    <w:rsid w:val="00553D5C"/>
    <w:rsid w:val="00554332"/>
    <w:rsid w:val="00555040"/>
    <w:rsid w:val="005550D8"/>
    <w:rsid w:val="0055551C"/>
    <w:rsid w:val="005555CC"/>
    <w:rsid w:val="005561F9"/>
    <w:rsid w:val="005564AC"/>
    <w:rsid w:val="00556660"/>
    <w:rsid w:val="005575A0"/>
    <w:rsid w:val="005579C4"/>
    <w:rsid w:val="0056016B"/>
    <w:rsid w:val="00560173"/>
    <w:rsid w:val="00560A77"/>
    <w:rsid w:val="00560DC1"/>
    <w:rsid w:val="0056123F"/>
    <w:rsid w:val="00561B19"/>
    <w:rsid w:val="00561DF4"/>
    <w:rsid w:val="0056209A"/>
    <w:rsid w:val="00562A3B"/>
    <w:rsid w:val="00563058"/>
    <w:rsid w:val="005633A4"/>
    <w:rsid w:val="00563BDE"/>
    <w:rsid w:val="00563D22"/>
    <w:rsid w:val="00563EE1"/>
    <w:rsid w:val="00563F99"/>
    <w:rsid w:val="005642BD"/>
    <w:rsid w:val="00564BA7"/>
    <w:rsid w:val="00564D55"/>
    <w:rsid w:val="00565019"/>
    <w:rsid w:val="005652D0"/>
    <w:rsid w:val="00565506"/>
    <w:rsid w:val="00565C19"/>
    <w:rsid w:val="00565C92"/>
    <w:rsid w:val="005661EA"/>
    <w:rsid w:val="005675E6"/>
    <w:rsid w:val="00567891"/>
    <w:rsid w:val="00567D8D"/>
    <w:rsid w:val="0057011B"/>
    <w:rsid w:val="005707CF"/>
    <w:rsid w:val="00570D17"/>
    <w:rsid w:val="00570E39"/>
    <w:rsid w:val="00570FCF"/>
    <w:rsid w:val="005714BB"/>
    <w:rsid w:val="00571558"/>
    <w:rsid w:val="005715EA"/>
    <w:rsid w:val="005724E6"/>
    <w:rsid w:val="00572538"/>
    <w:rsid w:val="00572848"/>
    <w:rsid w:val="00572A02"/>
    <w:rsid w:val="00572A2D"/>
    <w:rsid w:val="00572FCB"/>
    <w:rsid w:val="005734C8"/>
    <w:rsid w:val="00573906"/>
    <w:rsid w:val="0057400C"/>
    <w:rsid w:val="00575547"/>
    <w:rsid w:val="005759F0"/>
    <w:rsid w:val="00575AB6"/>
    <w:rsid w:val="005761CC"/>
    <w:rsid w:val="00576438"/>
    <w:rsid w:val="005764AD"/>
    <w:rsid w:val="00576BFE"/>
    <w:rsid w:val="00576C6B"/>
    <w:rsid w:val="00577912"/>
    <w:rsid w:val="00577991"/>
    <w:rsid w:val="00577B19"/>
    <w:rsid w:val="00577F3F"/>
    <w:rsid w:val="0058025E"/>
    <w:rsid w:val="00581018"/>
    <w:rsid w:val="005810E4"/>
    <w:rsid w:val="00581325"/>
    <w:rsid w:val="0058132F"/>
    <w:rsid w:val="00581B1E"/>
    <w:rsid w:val="00581FF4"/>
    <w:rsid w:val="0058211A"/>
    <w:rsid w:val="00582241"/>
    <w:rsid w:val="0058254E"/>
    <w:rsid w:val="00582A96"/>
    <w:rsid w:val="00582E8B"/>
    <w:rsid w:val="00582F2C"/>
    <w:rsid w:val="00583D22"/>
    <w:rsid w:val="00583D4A"/>
    <w:rsid w:val="00583E97"/>
    <w:rsid w:val="00584235"/>
    <w:rsid w:val="00584661"/>
    <w:rsid w:val="00584B17"/>
    <w:rsid w:val="00584DBB"/>
    <w:rsid w:val="0058529C"/>
    <w:rsid w:val="0058585D"/>
    <w:rsid w:val="00585D1F"/>
    <w:rsid w:val="00586271"/>
    <w:rsid w:val="0058644D"/>
    <w:rsid w:val="0058675F"/>
    <w:rsid w:val="00586AC4"/>
    <w:rsid w:val="005879BA"/>
    <w:rsid w:val="00587FF6"/>
    <w:rsid w:val="00590166"/>
    <w:rsid w:val="0059115F"/>
    <w:rsid w:val="005914AC"/>
    <w:rsid w:val="00591D5A"/>
    <w:rsid w:val="00591DE1"/>
    <w:rsid w:val="00591EB2"/>
    <w:rsid w:val="005922B8"/>
    <w:rsid w:val="0059248A"/>
    <w:rsid w:val="00592B64"/>
    <w:rsid w:val="00593DBC"/>
    <w:rsid w:val="00593DFE"/>
    <w:rsid w:val="00593FEB"/>
    <w:rsid w:val="0059433B"/>
    <w:rsid w:val="005946E6"/>
    <w:rsid w:val="00596146"/>
    <w:rsid w:val="005972B9"/>
    <w:rsid w:val="00597346"/>
    <w:rsid w:val="005977EF"/>
    <w:rsid w:val="00597ECB"/>
    <w:rsid w:val="00597F87"/>
    <w:rsid w:val="005A005A"/>
    <w:rsid w:val="005A045C"/>
    <w:rsid w:val="005A05EA"/>
    <w:rsid w:val="005A061D"/>
    <w:rsid w:val="005A0F12"/>
    <w:rsid w:val="005A123B"/>
    <w:rsid w:val="005A12F3"/>
    <w:rsid w:val="005A1AB3"/>
    <w:rsid w:val="005A1ABB"/>
    <w:rsid w:val="005A1DC2"/>
    <w:rsid w:val="005A2315"/>
    <w:rsid w:val="005A2552"/>
    <w:rsid w:val="005A293E"/>
    <w:rsid w:val="005A2C54"/>
    <w:rsid w:val="005A2C89"/>
    <w:rsid w:val="005A3481"/>
    <w:rsid w:val="005A358A"/>
    <w:rsid w:val="005A3FCE"/>
    <w:rsid w:val="005A42F0"/>
    <w:rsid w:val="005A42FE"/>
    <w:rsid w:val="005A4706"/>
    <w:rsid w:val="005A4774"/>
    <w:rsid w:val="005A56B9"/>
    <w:rsid w:val="005A625A"/>
    <w:rsid w:val="005A64D2"/>
    <w:rsid w:val="005A6B02"/>
    <w:rsid w:val="005A6C65"/>
    <w:rsid w:val="005A6FB6"/>
    <w:rsid w:val="005A71E1"/>
    <w:rsid w:val="005A7ADC"/>
    <w:rsid w:val="005B05AD"/>
    <w:rsid w:val="005B07C1"/>
    <w:rsid w:val="005B0A32"/>
    <w:rsid w:val="005B0CE1"/>
    <w:rsid w:val="005B0DE0"/>
    <w:rsid w:val="005B185D"/>
    <w:rsid w:val="005B1A7F"/>
    <w:rsid w:val="005B1AE8"/>
    <w:rsid w:val="005B1CEF"/>
    <w:rsid w:val="005B2C3F"/>
    <w:rsid w:val="005B2D15"/>
    <w:rsid w:val="005B2F43"/>
    <w:rsid w:val="005B2FE2"/>
    <w:rsid w:val="005B2FF2"/>
    <w:rsid w:val="005B35AB"/>
    <w:rsid w:val="005B3F3E"/>
    <w:rsid w:val="005B46BC"/>
    <w:rsid w:val="005B4B8C"/>
    <w:rsid w:val="005B4BA3"/>
    <w:rsid w:val="005B52EB"/>
    <w:rsid w:val="005B5626"/>
    <w:rsid w:val="005B5F8E"/>
    <w:rsid w:val="005B624A"/>
    <w:rsid w:val="005B6782"/>
    <w:rsid w:val="005B67A7"/>
    <w:rsid w:val="005B6EDD"/>
    <w:rsid w:val="005B6EF5"/>
    <w:rsid w:val="005B7A15"/>
    <w:rsid w:val="005B7AAB"/>
    <w:rsid w:val="005C0156"/>
    <w:rsid w:val="005C0651"/>
    <w:rsid w:val="005C0B57"/>
    <w:rsid w:val="005C0CD8"/>
    <w:rsid w:val="005C0D91"/>
    <w:rsid w:val="005C107F"/>
    <w:rsid w:val="005C127E"/>
    <w:rsid w:val="005C1A42"/>
    <w:rsid w:val="005C26D4"/>
    <w:rsid w:val="005C2B07"/>
    <w:rsid w:val="005C3949"/>
    <w:rsid w:val="005C3D96"/>
    <w:rsid w:val="005C42AF"/>
    <w:rsid w:val="005C494E"/>
    <w:rsid w:val="005C4A45"/>
    <w:rsid w:val="005C5376"/>
    <w:rsid w:val="005C5CF0"/>
    <w:rsid w:val="005C64F9"/>
    <w:rsid w:val="005C6B6C"/>
    <w:rsid w:val="005C6E0E"/>
    <w:rsid w:val="005C7AF2"/>
    <w:rsid w:val="005C7BF6"/>
    <w:rsid w:val="005C7C5E"/>
    <w:rsid w:val="005D00EE"/>
    <w:rsid w:val="005D113F"/>
    <w:rsid w:val="005D13D0"/>
    <w:rsid w:val="005D1508"/>
    <w:rsid w:val="005D18CA"/>
    <w:rsid w:val="005D2048"/>
    <w:rsid w:val="005D2162"/>
    <w:rsid w:val="005D219A"/>
    <w:rsid w:val="005D229F"/>
    <w:rsid w:val="005D2BC4"/>
    <w:rsid w:val="005D3067"/>
    <w:rsid w:val="005D33E3"/>
    <w:rsid w:val="005D3538"/>
    <w:rsid w:val="005D37CF"/>
    <w:rsid w:val="005D4665"/>
    <w:rsid w:val="005D4859"/>
    <w:rsid w:val="005D49A5"/>
    <w:rsid w:val="005D4ADD"/>
    <w:rsid w:val="005D518B"/>
    <w:rsid w:val="005D53A4"/>
    <w:rsid w:val="005D57F5"/>
    <w:rsid w:val="005D582E"/>
    <w:rsid w:val="005D5A28"/>
    <w:rsid w:val="005D624B"/>
    <w:rsid w:val="005D7C8E"/>
    <w:rsid w:val="005E057C"/>
    <w:rsid w:val="005E09BA"/>
    <w:rsid w:val="005E107A"/>
    <w:rsid w:val="005E11EA"/>
    <w:rsid w:val="005E1279"/>
    <w:rsid w:val="005E1B89"/>
    <w:rsid w:val="005E2200"/>
    <w:rsid w:val="005E2422"/>
    <w:rsid w:val="005E27CA"/>
    <w:rsid w:val="005E28B2"/>
    <w:rsid w:val="005E2CAA"/>
    <w:rsid w:val="005E3068"/>
    <w:rsid w:val="005E390E"/>
    <w:rsid w:val="005E4BFE"/>
    <w:rsid w:val="005E4CAB"/>
    <w:rsid w:val="005E6889"/>
    <w:rsid w:val="005E6AAD"/>
    <w:rsid w:val="005E6EAA"/>
    <w:rsid w:val="005E71A5"/>
    <w:rsid w:val="005E797B"/>
    <w:rsid w:val="005E7D62"/>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F99"/>
    <w:rsid w:val="005F5205"/>
    <w:rsid w:val="005F528B"/>
    <w:rsid w:val="005F59B3"/>
    <w:rsid w:val="005F61E8"/>
    <w:rsid w:val="005F68ED"/>
    <w:rsid w:val="005F6937"/>
    <w:rsid w:val="005F7112"/>
    <w:rsid w:val="005F736E"/>
    <w:rsid w:val="005F7377"/>
    <w:rsid w:val="005F73FC"/>
    <w:rsid w:val="005F7718"/>
    <w:rsid w:val="005F7F2D"/>
    <w:rsid w:val="00600775"/>
    <w:rsid w:val="006008C3"/>
    <w:rsid w:val="00600C44"/>
    <w:rsid w:val="00600D0F"/>
    <w:rsid w:val="00600D2A"/>
    <w:rsid w:val="00600F1C"/>
    <w:rsid w:val="006011E4"/>
    <w:rsid w:val="00602100"/>
    <w:rsid w:val="0060223B"/>
    <w:rsid w:val="006028BB"/>
    <w:rsid w:val="00602994"/>
    <w:rsid w:val="00602A9C"/>
    <w:rsid w:val="00603694"/>
    <w:rsid w:val="00603721"/>
    <w:rsid w:val="00603DE6"/>
    <w:rsid w:val="00604177"/>
    <w:rsid w:val="0060493A"/>
    <w:rsid w:val="00604DDA"/>
    <w:rsid w:val="00604E57"/>
    <w:rsid w:val="006052D3"/>
    <w:rsid w:val="0060550D"/>
    <w:rsid w:val="00605826"/>
    <w:rsid w:val="006059C9"/>
    <w:rsid w:val="00605CAB"/>
    <w:rsid w:val="00605DED"/>
    <w:rsid w:val="00605DFC"/>
    <w:rsid w:val="00605FBE"/>
    <w:rsid w:val="0060641F"/>
    <w:rsid w:val="00606541"/>
    <w:rsid w:val="006077DE"/>
    <w:rsid w:val="00607B4A"/>
    <w:rsid w:val="006102E1"/>
    <w:rsid w:val="006102FC"/>
    <w:rsid w:val="0061049B"/>
    <w:rsid w:val="0061097C"/>
    <w:rsid w:val="0061125B"/>
    <w:rsid w:val="006114BE"/>
    <w:rsid w:val="0061182D"/>
    <w:rsid w:val="00611E80"/>
    <w:rsid w:val="00611FA2"/>
    <w:rsid w:val="00612388"/>
    <w:rsid w:val="00612694"/>
    <w:rsid w:val="00612833"/>
    <w:rsid w:val="00612E8C"/>
    <w:rsid w:val="00612ED9"/>
    <w:rsid w:val="00613726"/>
    <w:rsid w:val="00613BCD"/>
    <w:rsid w:val="00613D14"/>
    <w:rsid w:val="006145F3"/>
    <w:rsid w:val="0061497C"/>
    <w:rsid w:val="00614EE3"/>
    <w:rsid w:val="006152C8"/>
    <w:rsid w:val="006152DB"/>
    <w:rsid w:val="00615D30"/>
    <w:rsid w:val="00615E0A"/>
    <w:rsid w:val="00616A6C"/>
    <w:rsid w:val="00617302"/>
    <w:rsid w:val="00617C45"/>
    <w:rsid w:val="00620617"/>
    <w:rsid w:val="0062113C"/>
    <w:rsid w:val="00621D14"/>
    <w:rsid w:val="00622576"/>
    <w:rsid w:val="00622CAE"/>
    <w:rsid w:val="006230F1"/>
    <w:rsid w:val="00623EDC"/>
    <w:rsid w:val="0062413E"/>
    <w:rsid w:val="0062483C"/>
    <w:rsid w:val="00624A33"/>
    <w:rsid w:val="00624CCF"/>
    <w:rsid w:val="00624F56"/>
    <w:rsid w:val="006252E5"/>
    <w:rsid w:val="006254B7"/>
    <w:rsid w:val="006255DD"/>
    <w:rsid w:val="00625641"/>
    <w:rsid w:val="006258AD"/>
    <w:rsid w:val="00626957"/>
    <w:rsid w:val="00626C33"/>
    <w:rsid w:val="00626C36"/>
    <w:rsid w:val="00626C8D"/>
    <w:rsid w:val="00627678"/>
    <w:rsid w:val="00627EE9"/>
    <w:rsid w:val="00631080"/>
    <w:rsid w:val="0063174F"/>
    <w:rsid w:val="00631D68"/>
    <w:rsid w:val="0063267A"/>
    <w:rsid w:val="0063470F"/>
    <w:rsid w:val="00634F0E"/>
    <w:rsid w:val="0063539A"/>
    <w:rsid w:val="00635491"/>
    <w:rsid w:val="00635AC9"/>
    <w:rsid w:val="00635C63"/>
    <w:rsid w:val="00636C39"/>
    <w:rsid w:val="00636E59"/>
    <w:rsid w:val="006379BF"/>
    <w:rsid w:val="0064078B"/>
    <w:rsid w:val="00640BB1"/>
    <w:rsid w:val="00640BB3"/>
    <w:rsid w:val="00640C5C"/>
    <w:rsid w:val="00640F49"/>
    <w:rsid w:val="006410C2"/>
    <w:rsid w:val="00641193"/>
    <w:rsid w:val="0064127F"/>
    <w:rsid w:val="00641557"/>
    <w:rsid w:val="006416BD"/>
    <w:rsid w:val="00641738"/>
    <w:rsid w:val="006419A3"/>
    <w:rsid w:val="00642646"/>
    <w:rsid w:val="00642C2B"/>
    <w:rsid w:val="00642E92"/>
    <w:rsid w:val="0064370C"/>
    <w:rsid w:val="00643990"/>
    <w:rsid w:val="006449ED"/>
    <w:rsid w:val="00644AD5"/>
    <w:rsid w:val="006450FB"/>
    <w:rsid w:val="00645175"/>
    <w:rsid w:val="00645520"/>
    <w:rsid w:val="00645B52"/>
    <w:rsid w:val="006462DB"/>
    <w:rsid w:val="00646CBB"/>
    <w:rsid w:val="00646D94"/>
    <w:rsid w:val="00647709"/>
    <w:rsid w:val="00647B59"/>
    <w:rsid w:val="00647E0C"/>
    <w:rsid w:val="00647EC9"/>
    <w:rsid w:val="0065085F"/>
    <w:rsid w:val="00651117"/>
    <w:rsid w:val="006512EA"/>
    <w:rsid w:val="006515A8"/>
    <w:rsid w:val="00651815"/>
    <w:rsid w:val="006518FF"/>
    <w:rsid w:val="00651F6C"/>
    <w:rsid w:val="006529DD"/>
    <w:rsid w:val="0065314F"/>
    <w:rsid w:val="0065315A"/>
    <w:rsid w:val="00653920"/>
    <w:rsid w:val="00653BF5"/>
    <w:rsid w:val="00653D91"/>
    <w:rsid w:val="00653FA5"/>
    <w:rsid w:val="00654456"/>
    <w:rsid w:val="00654566"/>
    <w:rsid w:val="0065571B"/>
    <w:rsid w:val="00656EE8"/>
    <w:rsid w:val="00657231"/>
    <w:rsid w:val="00657279"/>
    <w:rsid w:val="00657414"/>
    <w:rsid w:val="0065794C"/>
    <w:rsid w:val="00657C54"/>
    <w:rsid w:val="00657E46"/>
    <w:rsid w:val="006606CA"/>
    <w:rsid w:val="006607C3"/>
    <w:rsid w:val="006607D7"/>
    <w:rsid w:val="00660BA8"/>
    <w:rsid w:val="00660C9F"/>
    <w:rsid w:val="00660F2D"/>
    <w:rsid w:val="006615DB"/>
    <w:rsid w:val="006623A7"/>
    <w:rsid w:val="0066281A"/>
    <w:rsid w:val="00663EF0"/>
    <w:rsid w:val="0066426E"/>
    <w:rsid w:val="006652C7"/>
    <w:rsid w:val="006653F4"/>
    <w:rsid w:val="0066686A"/>
    <w:rsid w:val="006669DD"/>
    <w:rsid w:val="00667007"/>
    <w:rsid w:val="00667441"/>
    <w:rsid w:val="00667A17"/>
    <w:rsid w:val="0067005F"/>
    <w:rsid w:val="0067030E"/>
    <w:rsid w:val="0067059E"/>
    <w:rsid w:val="006716BB"/>
    <w:rsid w:val="00671C2F"/>
    <w:rsid w:val="00671FAB"/>
    <w:rsid w:val="00672CD3"/>
    <w:rsid w:val="00672DC3"/>
    <w:rsid w:val="0067358F"/>
    <w:rsid w:val="0067378F"/>
    <w:rsid w:val="00673E46"/>
    <w:rsid w:val="00673F21"/>
    <w:rsid w:val="006742D4"/>
    <w:rsid w:val="00674479"/>
    <w:rsid w:val="006746B9"/>
    <w:rsid w:val="00674E2E"/>
    <w:rsid w:val="00675714"/>
    <w:rsid w:val="006759AA"/>
    <w:rsid w:val="006759BC"/>
    <w:rsid w:val="00675DF4"/>
    <w:rsid w:val="006761B7"/>
    <w:rsid w:val="006767DA"/>
    <w:rsid w:val="006768CD"/>
    <w:rsid w:val="00676AFE"/>
    <w:rsid w:val="00676EB8"/>
    <w:rsid w:val="00677356"/>
    <w:rsid w:val="006773AF"/>
    <w:rsid w:val="006773B7"/>
    <w:rsid w:val="006779A6"/>
    <w:rsid w:val="00677E7C"/>
    <w:rsid w:val="00680108"/>
    <w:rsid w:val="0068069A"/>
    <w:rsid w:val="006814B8"/>
    <w:rsid w:val="00681A1D"/>
    <w:rsid w:val="00681BE7"/>
    <w:rsid w:val="0068222A"/>
    <w:rsid w:val="00682AAF"/>
    <w:rsid w:val="00682E64"/>
    <w:rsid w:val="006831A8"/>
    <w:rsid w:val="0068337B"/>
    <w:rsid w:val="00683D5E"/>
    <w:rsid w:val="006840CE"/>
    <w:rsid w:val="00684D90"/>
    <w:rsid w:val="00684F0A"/>
    <w:rsid w:val="00685041"/>
    <w:rsid w:val="0068558D"/>
    <w:rsid w:val="00685CD5"/>
    <w:rsid w:val="006860E2"/>
    <w:rsid w:val="00686903"/>
    <w:rsid w:val="00686C23"/>
    <w:rsid w:val="00687281"/>
    <w:rsid w:val="006872D1"/>
    <w:rsid w:val="006874A9"/>
    <w:rsid w:val="00687751"/>
    <w:rsid w:val="00687A6B"/>
    <w:rsid w:val="00690447"/>
    <w:rsid w:val="006904B7"/>
    <w:rsid w:val="00690918"/>
    <w:rsid w:val="00691314"/>
    <w:rsid w:val="00691436"/>
    <w:rsid w:val="00691550"/>
    <w:rsid w:val="006916FA"/>
    <w:rsid w:val="00691AB9"/>
    <w:rsid w:val="00691F8B"/>
    <w:rsid w:val="00692169"/>
    <w:rsid w:val="00692675"/>
    <w:rsid w:val="0069280B"/>
    <w:rsid w:val="00692C39"/>
    <w:rsid w:val="00692FE3"/>
    <w:rsid w:val="00693454"/>
    <w:rsid w:val="006934E0"/>
    <w:rsid w:val="006934F2"/>
    <w:rsid w:val="00693E32"/>
    <w:rsid w:val="0069424E"/>
    <w:rsid w:val="006955D6"/>
    <w:rsid w:val="0069610C"/>
    <w:rsid w:val="00696834"/>
    <w:rsid w:val="006969F1"/>
    <w:rsid w:val="00696CC0"/>
    <w:rsid w:val="00697375"/>
    <w:rsid w:val="006978C0"/>
    <w:rsid w:val="006A0402"/>
    <w:rsid w:val="006A0548"/>
    <w:rsid w:val="006A086E"/>
    <w:rsid w:val="006A0A34"/>
    <w:rsid w:val="006A12F8"/>
    <w:rsid w:val="006A1523"/>
    <w:rsid w:val="006A1628"/>
    <w:rsid w:val="006A1BCF"/>
    <w:rsid w:val="006A1EC1"/>
    <w:rsid w:val="006A2172"/>
    <w:rsid w:val="006A2ADD"/>
    <w:rsid w:val="006A356C"/>
    <w:rsid w:val="006A3D93"/>
    <w:rsid w:val="006A436D"/>
    <w:rsid w:val="006A5FF9"/>
    <w:rsid w:val="006A620C"/>
    <w:rsid w:val="006A64F2"/>
    <w:rsid w:val="006A6FFB"/>
    <w:rsid w:val="006A7BC7"/>
    <w:rsid w:val="006B017A"/>
    <w:rsid w:val="006B19EB"/>
    <w:rsid w:val="006B1D22"/>
    <w:rsid w:val="006B1D40"/>
    <w:rsid w:val="006B21C5"/>
    <w:rsid w:val="006B2F8F"/>
    <w:rsid w:val="006B3323"/>
    <w:rsid w:val="006B3450"/>
    <w:rsid w:val="006B4066"/>
    <w:rsid w:val="006B4583"/>
    <w:rsid w:val="006B4F88"/>
    <w:rsid w:val="006B51FC"/>
    <w:rsid w:val="006B536F"/>
    <w:rsid w:val="006B5ACD"/>
    <w:rsid w:val="006B5C1A"/>
    <w:rsid w:val="006B669B"/>
    <w:rsid w:val="006B6753"/>
    <w:rsid w:val="006B6ADD"/>
    <w:rsid w:val="006B6E5A"/>
    <w:rsid w:val="006B6F17"/>
    <w:rsid w:val="006B759D"/>
    <w:rsid w:val="006B76EF"/>
    <w:rsid w:val="006C00D0"/>
    <w:rsid w:val="006C0414"/>
    <w:rsid w:val="006C0684"/>
    <w:rsid w:val="006C0B7E"/>
    <w:rsid w:val="006C14A1"/>
    <w:rsid w:val="006C1A44"/>
    <w:rsid w:val="006C1E88"/>
    <w:rsid w:val="006C1F08"/>
    <w:rsid w:val="006C29D1"/>
    <w:rsid w:val="006C2CAD"/>
    <w:rsid w:val="006C2D88"/>
    <w:rsid w:val="006C2F82"/>
    <w:rsid w:val="006C3B71"/>
    <w:rsid w:val="006C406D"/>
    <w:rsid w:val="006C41DD"/>
    <w:rsid w:val="006C43A9"/>
    <w:rsid w:val="006C47E5"/>
    <w:rsid w:val="006C4C4B"/>
    <w:rsid w:val="006C53A0"/>
    <w:rsid w:val="006C5409"/>
    <w:rsid w:val="006C5508"/>
    <w:rsid w:val="006C591D"/>
    <w:rsid w:val="006C5A46"/>
    <w:rsid w:val="006C5AF7"/>
    <w:rsid w:val="006C5C51"/>
    <w:rsid w:val="006C6100"/>
    <w:rsid w:val="006C63D8"/>
    <w:rsid w:val="006C6612"/>
    <w:rsid w:val="006C6E2A"/>
    <w:rsid w:val="006C75A8"/>
    <w:rsid w:val="006C7756"/>
    <w:rsid w:val="006C7871"/>
    <w:rsid w:val="006C7E82"/>
    <w:rsid w:val="006D03E3"/>
    <w:rsid w:val="006D05E9"/>
    <w:rsid w:val="006D0DCF"/>
    <w:rsid w:val="006D0E68"/>
    <w:rsid w:val="006D119A"/>
    <w:rsid w:val="006D1688"/>
    <w:rsid w:val="006D2476"/>
    <w:rsid w:val="006D28BB"/>
    <w:rsid w:val="006D2FF5"/>
    <w:rsid w:val="006D3BEF"/>
    <w:rsid w:val="006D3F01"/>
    <w:rsid w:val="006D3F45"/>
    <w:rsid w:val="006D4185"/>
    <w:rsid w:val="006D4406"/>
    <w:rsid w:val="006D45CC"/>
    <w:rsid w:val="006D463B"/>
    <w:rsid w:val="006D4EB9"/>
    <w:rsid w:val="006D5756"/>
    <w:rsid w:val="006D601F"/>
    <w:rsid w:val="006D61B3"/>
    <w:rsid w:val="006D62B6"/>
    <w:rsid w:val="006D67A6"/>
    <w:rsid w:val="006D6A04"/>
    <w:rsid w:val="006D7561"/>
    <w:rsid w:val="006D75F1"/>
    <w:rsid w:val="006D7CD2"/>
    <w:rsid w:val="006D7E97"/>
    <w:rsid w:val="006D7EE2"/>
    <w:rsid w:val="006E00C0"/>
    <w:rsid w:val="006E0694"/>
    <w:rsid w:val="006E1177"/>
    <w:rsid w:val="006E1251"/>
    <w:rsid w:val="006E150E"/>
    <w:rsid w:val="006E2736"/>
    <w:rsid w:val="006E279F"/>
    <w:rsid w:val="006E2B24"/>
    <w:rsid w:val="006E37B5"/>
    <w:rsid w:val="006E437A"/>
    <w:rsid w:val="006E57D8"/>
    <w:rsid w:val="006E5BE3"/>
    <w:rsid w:val="006E5ED4"/>
    <w:rsid w:val="006E6664"/>
    <w:rsid w:val="006E765B"/>
    <w:rsid w:val="006E7E39"/>
    <w:rsid w:val="006F0457"/>
    <w:rsid w:val="006F05D8"/>
    <w:rsid w:val="006F0666"/>
    <w:rsid w:val="006F09AC"/>
    <w:rsid w:val="006F1DC7"/>
    <w:rsid w:val="006F2B05"/>
    <w:rsid w:val="006F3238"/>
    <w:rsid w:val="006F3F7F"/>
    <w:rsid w:val="006F3FF2"/>
    <w:rsid w:val="006F474A"/>
    <w:rsid w:val="006F4DC0"/>
    <w:rsid w:val="006F533E"/>
    <w:rsid w:val="006F58D2"/>
    <w:rsid w:val="006F5A9C"/>
    <w:rsid w:val="006F5CCB"/>
    <w:rsid w:val="006F6180"/>
    <w:rsid w:val="006F64FC"/>
    <w:rsid w:val="006F6A70"/>
    <w:rsid w:val="006F6B13"/>
    <w:rsid w:val="0070008C"/>
    <w:rsid w:val="0070024F"/>
    <w:rsid w:val="007007B7"/>
    <w:rsid w:val="00700F23"/>
    <w:rsid w:val="00701214"/>
    <w:rsid w:val="00701224"/>
    <w:rsid w:val="007017A0"/>
    <w:rsid w:val="00701A36"/>
    <w:rsid w:val="00701D0D"/>
    <w:rsid w:val="0070205B"/>
    <w:rsid w:val="00702E7E"/>
    <w:rsid w:val="00702EDE"/>
    <w:rsid w:val="00702F1F"/>
    <w:rsid w:val="00703ACB"/>
    <w:rsid w:val="0070447F"/>
    <w:rsid w:val="007044B6"/>
    <w:rsid w:val="0070474F"/>
    <w:rsid w:val="00704C75"/>
    <w:rsid w:val="00705075"/>
    <w:rsid w:val="00705085"/>
    <w:rsid w:val="00705522"/>
    <w:rsid w:val="00705853"/>
    <w:rsid w:val="00705923"/>
    <w:rsid w:val="00705A74"/>
    <w:rsid w:val="00705AEB"/>
    <w:rsid w:val="0070600A"/>
    <w:rsid w:val="00706562"/>
    <w:rsid w:val="00706B45"/>
    <w:rsid w:val="00707C40"/>
    <w:rsid w:val="00707DB6"/>
    <w:rsid w:val="00710181"/>
    <w:rsid w:val="00710221"/>
    <w:rsid w:val="00710DB3"/>
    <w:rsid w:val="00710FB4"/>
    <w:rsid w:val="007111B2"/>
    <w:rsid w:val="007112CE"/>
    <w:rsid w:val="00711A0F"/>
    <w:rsid w:val="007123CC"/>
    <w:rsid w:val="00712516"/>
    <w:rsid w:val="00712847"/>
    <w:rsid w:val="00712BAC"/>
    <w:rsid w:val="007134AC"/>
    <w:rsid w:val="00713B68"/>
    <w:rsid w:val="00713F42"/>
    <w:rsid w:val="0071406D"/>
    <w:rsid w:val="0071423D"/>
    <w:rsid w:val="00714633"/>
    <w:rsid w:val="00714BCF"/>
    <w:rsid w:val="00714E99"/>
    <w:rsid w:val="00715239"/>
    <w:rsid w:val="00715F70"/>
    <w:rsid w:val="00716884"/>
    <w:rsid w:val="007169B0"/>
    <w:rsid w:val="007174E2"/>
    <w:rsid w:val="00717544"/>
    <w:rsid w:val="00717895"/>
    <w:rsid w:val="00717E22"/>
    <w:rsid w:val="00720619"/>
    <w:rsid w:val="00720742"/>
    <w:rsid w:val="007212A1"/>
    <w:rsid w:val="0072152B"/>
    <w:rsid w:val="007217B5"/>
    <w:rsid w:val="00722473"/>
    <w:rsid w:val="0072299B"/>
    <w:rsid w:val="00723171"/>
    <w:rsid w:val="00723E34"/>
    <w:rsid w:val="00724037"/>
    <w:rsid w:val="00724219"/>
    <w:rsid w:val="00724308"/>
    <w:rsid w:val="007246CB"/>
    <w:rsid w:val="00724A30"/>
    <w:rsid w:val="00725D45"/>
    <w:rsid w:val="00726A5F"/>
    <w:rsid w:val="00726AB0"/>
    <w:rsid w:val="00726CC2"/>
    <w:rsid w:val="00726D9B"/>
    <w:rsid w:val="00727025"/>
    <w:rsid w:val="00727317"/>
    <w:rsid w:val="007274DC"/>
    <w:rsid w:val="0072799C"/>
    <w:rsid w:val="0073012C"/>
    <w:rsid w:val="00730381"/>
    <w:rsid w:val="0073096B"/>
    <w:rsid w:val="0073165A"/>
    <w:rsid w:val="007317EF"/>
    <w:rsid w:val="007319FC"/>
    <w:rsid w:val="00731CF2"/>
    <w:rsid w:val="00732539"/>
    <w:rsid w:val="00732E7D"/>
    <w:rsid w:val="007337A0"/>
    <w:rsid w:val="00735433"/>
    <w:rsid w:val="00735713"/>
    <w:rsid w:val="00735D33"/>
    <w:rsid w:val="00735F50"/>
    <w:rsid w:val="00736030"/>
    <w:rsid w:val="00736247"/>
    <w:rsid w:val="007365A3"/>
    <w:rsid w:val="00736DC4"/>
    <w:rsid w:val="00736F42"/>
    <w:rsid w:val="00737080"/>
    <w:rsid w:val="007408D7"/>
    <w:rsid w:val="00740BC9"/>
    <w:rsid w:val="00741106"/>
    <w:rsid w:val="007411FE"/>
    <w:rsid w:val="007418B5"/>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715A"/>
    <w:rsid w:val="00747B26"/>
    <w:rsid w:val="00747F7B"/>
    <w:rsid w:val="0075039F"/>
    <w:rsid w:val="00750478"/>
    <w:rsid w:val="007504CD"/>
    <w:rsid w:val="00750629"/>
    <w:rsid w:val="00750B02"/>
    <w:rsid w:val="00750DA3"/>
    <w:rsid w:val="00750DE1"/>
    <w:rsid w:val="007512FD"/>
    <w:rsid w:val="007516A9"/>
    <w:rsid w:val="00751CA5"/>
    <w:rsid w:val="0075201A"/>
    <w:rsid w:val="0075208E"/>
    <w:rsid w:val="00752375"/>
    <w:rsid w:val="007528FD"/>
    <w:rsid w:val="00752B25"/>
    <w:rsid w:val="00752F80"/>
    <w:rsid w:val="007534AF"/>
    <w:rsid w:val="007537CE"/>
    <w:rsid w:val="007538E0"/>
    <w:rsid w:val="00753D93"/>
    <w:rsid w:val="00753EF1"/>
    <w:rsid w:val="0075536C"/>
    <w:rsid w:val="00755765"/>
    <w:rsid w:val="00755BB2"/>
    <w:rsid w:val="0075614B"/>
    <w:rsid w:val="0075630C"/>
    <w:rsid w:val="00756524"/>
    <w:rsid w:val="007565AA"/>
    <w:rsid w:val="00756E63"/>
    <w:rsid w:val="007577A9"/>
    <w:rsid w:val="0076018E"/>
    <w:rsid w:val="00760967"/>
    <w:rsid w:val="00760C31"/>
    <w:rsid w:val="00761706"/>
    <w:rsid w:val="00761ED1"/>
    <w:rsid w:val="00761FA6"/>
    <w:rsid w:val="00762243"/>
    <w:rsid w:val="007629E5"/>
    <w:rsid w:val="00762B4A"/>
    <w:rsid w:val="007631B3"/>
    <w:rsid w:val="00763A77"/>
    <w:rsid w:val="007640EB"/>
    <w:rsid w:val="00764188"/>
    <w:rsid w:val="00764317"/>
    <w:rsid w:val="007643F1"/>
    <w:rsid w:val="00764B1A"/>
    <w:rsid w:val="00764B5D"/>
    <w:rsid w:val="00764DDE"/>
    <w:rsid w:val="0076514F"/>
    <w:rsid w:val="0076573C"/>
    <w:rsid w:val="00765765"/>
    <w:rsid w:val="007671D3"/>
    <w:rsid w:val="00767321"/>
    <w:rsid w:val="007677D4"/>
    <w:rsid w:val="00767D27"/>
    <w:rsid w:val="00767E7D"/>
    <w:rsid w:val="007700A2"/>
    <w:rsid w:val="007701A4"/>
    <w:rsid w:val="007705A7"/>
    <w:rsid w:val="00770F03"/>
    <w:rsid w:val="0077109C"/>
    <w:rsid w:val="00771D89"/>
    <w:rsid w:val="007723F2"/>
    <w:rsid w:val="007724F2"/>
    <w:rsid w:val="00772516"/>
    <w:rsid w:val="00772619"/>
    <w:rsid w:val="00772CD2"/>
    <w:rsid w:val="00772F50"/>
    <w:rsid w:val="0077311D"/>
    <w:rsid w:val="007736C4"/>
    <w:rsid w:val="007736FD"/>
    <w:rsid w:val="00773B39"/>
    <w:rsid w:val="00773BD6"/>
    <w:rsid w:val="00773C1D"/>
    <w:rsid w:val="00773DA3"/>
    <w:rsid w:val="0077419A"/>
    <w:rsid w:val="0077420D"/>
    <w:rsid w:val="00774313"/>
    <w:rsid w:val="00774691"/>
    <w:rsid w:val="0077481B"/>
    <w:rsid w:val="00774F62"/>
    <w:rsid w:val="007750E4"/>
    <w:rsid w:val="007751BE"/>
    <w:rsid w:val="00775FFD"/>
    <w:rsid w:val="0077610F"/>
    <w:rsid w:val="007769EF"/>
    <w:rsid w:val="007769F0"/>
    <w:rsid w:val="00776A66"/>
    <w:rsid w:val="00776A81"/>
    <w:rsid w:val="00776AFC"/>
    <w:rsid w:val="007801E9"/>
    <w:rsid w:val="007804F8"/>
    <w:rsid w:val="00780533"/>
    <w:rsid w:val="00780A2F"/>
    <w:rsid w:val="00781205"/>
    <w:rsid w:val="0078138E"/>
    <w:rsid w:val="0078198F"/>
    <w:rsid w:val="007821B7"/>
    <w:rsid w:val="00782505"/>
    <w:rsid w:val="00782639"/>
    <w:rsid w:val="007827A2"/>
    <w:rsid w:val="00782BCB"/>
    <w:rsid w:val="00782C94"/>
    <w:rsid w:val="00782D23"/>
    <w:rsid w:val="00783042"/>
    <w:rsid w:val="00783CFA"/>
    <w:rsid w:val="0078425D"/>
    <w:rsid w:val="007843FD"/>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57E"/>
    <w:rsid w:val="00790AEF"/>
    <w:rsid w:val="00790D12"/>
    <w:rsid w:val="00791395"/>
    <w:rsid w:val="0079196D"/>
    <w:rsid w:val="007919D9"/>
    <w:rsid w:val="007924AD"/>
    <w:rsid w:val="00792669"/>
    <w:rsid w:val="00792BB8"/>
    <w:rsid w:val="00792E22"/>
    <w:rsid w:val="00792E50"/>
    <w:rsid w:val="00793468"/>
    <w:rsid w:val="00793D99"/>
    <w:rsid w:val="00794449"/>
    <w:rsid w:val="007944C6"/>
    <w:rsid w:val="007945B9"/>
    <w:rsid w:val="00794790"/>
    <w:rsid w:val="00794B11"/>
    <w:rsid w:val="0079533E"/>
    <w:rsid w:val="00795552"/>
    <w:rsid w:val="00795664"/>
    <w:rsid w:val="0079582F"/>
    <w:rsid w:val="00795F26"/>
    <w:rsid w:val="007961B7"/>
    <w:rsid w:val="0079665F"/>
    <w:rsid w:val="00796998"/>
    <w:rsid w:val="00796C18"/>
    <w:rsid w:val="00797009"/>
    <w:rsid w:val="0079739A"/>
    <w:rsid w:val="00797B41"/>
    <w:rsid w:val="00797B6B"/>
    <w:rsid w:val="00797BC6"/>
    <w:rsid w:val="00797E61"/>
    <w:rsid w:val="007A0119"/>
    <w:rsid w:val="007A0383"/>
    <w:rsid w:val="007A1519"/>
    <w:rsid w:val="007A1527"/>
    <w:rsid w:val="007A165C"/>
    <w:rsid w:val="007A231B"/>
    <w:rsid w:val="007A2993"/>
    <w:rsid w:val="007A2BA1"/>
    <w:rsid w:val="007A3570"/>
    <w:rsid w:val="007A35FC"/>
    <w:rsid w:val="007A39BB"/>
    <w:rsid w:val="007A3CA2"/>
    <w:rsid w:val="007A3EE4"/>
    <w:rsid w:val="007A3F66"/>
    <w:rsid w:val="007A403B"/>
    <w:rsid w:val="007A41AE"/>
    <w:rsid w:val="007A423B"/>
    <w:rsid w:val="007A48D4"/>
    <w:rsid w:val="007A4AD7"/>
    <w:rsid w:val="007A4FA9"/>
    <w:rsid w:val="007A500E"/>
    <w:rsid w:val="007A51EC"/>
    <w:rsid w:val="007A5A9E"/>
    <w:rsid w:val="007A63D4"/>
    <w:rsid w:val="007A6591"/>
    <w:rsid w:val="007A70B3"/>
    <w:rsid w:val="007A73C5"/>
    <w:rsid w:val="007A7626"/>
    <w:rsid w:val="007B020D"/>
    <w:rsid w:val="007B039A"/>
    <w:rsid w:val="007B0436"/>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BB7"/>
    <w:rsid w:val="007B3CF0"/>
    <w:rsid w:val="007B545F"/>
    <w:rsid w:val="007B5C24"/>
    <w:rsid w:val="007B5C9B"/>
    <w:rsid w:val="007B6214"/>
    <w:rsid w:val="007B6933"/>
    <w:rsid w:val="007B6B85"/>
    <w:rsid w:val="007B6D98"/>
    <w:rsid w:val="007B7E19"/>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3204"/>
    <w:rsid w:val="007C33C2"/>
    <w:rsid w:val="007C3A4C"/>
    <w:rsid w:val="007C4288"/>
    <w:rsid w:val="007C4DBE"/>
    <w:rsid w:val="007C4DD0"/>
    <w:rsid w:val="007C5337"/>
    <w:rsid w:val="007C5A96"/>
    <w:rsid w:val="007C5F76"/>
    <w:rsid w:val="007C6FDF"/>
    <w:rsid w:val="007C70D5"/>
    <w:rsid w:val="007C71BD"/>
    <w:rsid w:val="007C787C"/>
    <w:rsid w:val="007D0054"/>
    <w:rsid w:val="007D023F"/>
    <w:rsid w:val="007D073E"/>
    <w:rsid w:val="007D0F86"/>
    <w:rsid w:val="007D11E2"/>
    <w:rsid w:val="007D1767"/>
    <w:rsid w:val="007D1DCD"/>
    <w:rsid w:val="007D1E7B"/>
    <w:rsid w:val="007D21A9"/>
    <w:rsid w:val="007D2487"/>
    <w:rsid w:val="007D38AC"/>
    <w:rsid w:val="007D4120"/>
    <w:rsid w:val="007D4493"/>
    <w:rsid w:val="007D465E"/>
    <w:rsid w:val="007D49B8"/>
    <w:rsid w:val="007D5642"/>
    <w:rsid w:val="007D599A"/>
    <w:rsid w:val="007D5E51"/>
    <w:rsid w:val="007D67D4"/>
    <w:rsid w:val="007D74BB"/>
    <w:rsid w:val="007D7731"/>
    <w:rsid w:val="007D7E7F"/>
    <w:rsid w:val="007E01C4"/>
    <w:rsid w:val="007E0496"/>
    <w:rsid w:val="007E074F"/>
    <w:rsid w:val="007E0C4A"/>
    <w:rsid w:val="007E1932"/>
    <w:rsid w:val="007E1AF2"/>
    <w:rsid w:val="007E1E41"/>
    <w:rsid w:val="007E2198"/>
    <w:rsid w:val="007E2647"/>
    <w:rsid w:val="007E26F9"/>
    <w:rsid w:val="007E2A13"/>
    <w:rsid w:val="007E3482"/>
    <w:rsid w:val="007E39AC"/>
    <w:rsid w:val="007E3B5F"/>
    <w:rsid w:val="007E3B87"/>
    <w:rsid w:val="007E3EE0"/>
    <w:rsid w:val="007E4480"/>
    <w:rsid w:val="007E491C"/>
    <w:rsid w:val="007E4964"/>
    <w:rsid w:val="007E5030"/>
    <w:rsid w:val="007E5C8E"/>
    <w:rsid w:val="007E5E16"/>
    <w:rsid w:val="007E5F58"/>
    <w:rsid w:val="007E6311"/>
    <w:rsid w:val="007E6639"/>
    <w:rsid w:val="007E6AC0"/>
    <w:rsid w:val="007E6FA3"/>
    <w:rsid w:val="007E7218"/>
    <w:rsid w:val="007E73B7"/>
    <w:rsid w:val="007F01B4"/>
    <w:rsid w:val="007F028C"/>
    <w:rsid w:val="007F0B7E"/>
    <w:rsid w:val="007F1056"/>
    <w:rsid w:val="007F1065"/>
    <w:rsid w:val="007F15BD"/>
    <w:rsid w:val="007F18E6"/>
    <w:rsid w:val="007F1D3D"/>
    <w:rsid w:val="007F225B"/>
    <w:rsid w:val="007F2325"/>
    <w:rsid w:val="007F29BC"/>
    <w:rsid w:val="007F3211"/>
    <w:rsid w:val="007F33AE"/>
    <w:rsid w:val="007F36CB"/>
    <w:rsid w:val="007F3830"/>
    <w:rsid w:val="007F3CDB"/>
    <w:rsid w:val="007F3F59"/>
    <w:rsid w:val="007F3FE9"/>
    <w:rsid w:val="007F51CF"/>
    <w:rsid w:val="007F55A3"/>
    <w:rsid w:val="007F5626"/>
    <w:rsid w:val="007F567A"/>
    <w:rsid w:val="007F57B5"/>
    <w:rsid w:val="007F590C"/>
    <w:rsid w:val="007F5B83"/>
    <w:rsid w:val="007F7884"/>
    <w:rsid w:val="007F7C57"/>
    <w:rsid w:val="007F7C80"/>
    <w:rsid w:val="008003CD"/>
    <w:rsid w:val="00800659"/>
    <w:rsid w:val="00800FB7"/>
    <w:rsid w:val="00800FD2"/>
    <w:rsid w:val="00801345"/>
    <w:rsid w:val="00801D9C"/>
    <w:rsid w:val="008026D8"/>
    <w:rsid w:val="00802AC3"/>
    <w:rsid w:val="00802F74"/>
    <w:rsid w:val="00803152"/>
    <w:rsid w:val="008032E7"/>
    <w:rsid w:val="008034AF"/>
    <w:rsid w:val="00803BE2"/>
    <w:rsid w:val="0080445C"/>
    <w:rsid w:val="00805099"/>
    <w:rsid w:val="00805288"/>
    <w:rsid w:val="0080577C"/>
    <w:rsid w:val="00806860"/>
    <w:rsid w:val="00806922"/>
    <w:rsid w:val="00806F45"/>
    <w:rsid w:val="00807130"/>
    <w:rsid w:val="00807D08"/>
    <w:rsid w:val="008100BD"/>
    <w:rsid w:val="0081135D"/>
    <w:rsid w:val="008116DF"/>
    <w:rsid w:val="00811824"/>
    <w:rsid w:val="00811C6C"/>
    <w:rsid w:val="00811E00"/>
    <w:rsid w:val="0081203B"/>
    <w:rsid w:val="00812360"/>
    <w:rsid w:val="008123AA"/>
    <w:rsid w:val="008125C6"/>
    <w:rsid w:val="0081262D"/>
    <w:rsid w:val="0081271B"/>
    <w:rsid w:val="008129CE"/>
    <w:rsid w:val="00812C09"/>
    <w:rsid w:val="00812D8B"/>
    <w:rsid w:val="00812F37"/>
    <w:rsid w:val="0081355B"/>
    <w:rsid w:val="008138BD"/>
    <w:rsid w:val="00813AA8"/>
    <w:rsid w:val="00814014"/>
    <w:rsid w:val="008140CB"/>
    <w:rsid w:val="00814A1C"/>
    <w:rsid w:val="00814F3D"/>
    <w:rsid w:val="0081538D"/>
    <w:rsid w:val="008157A5"/>
    <w:rsid w:val="00815A93"/>
    <w:rsid w:val="00815E10"/>
    <w:rsid w:val="0081624B"/>
    <w:rsid w:val="0081778B"/>
    <w:rsid w:val="008179E2"/>
    <w:rsid w:val="008200F6"/>
    <w:rsid w:val="0082039A"/>
    <w:rsid w:val="008214FA"/>
    <w:rsid w:val="00821D82"/>
    <w:rsid w:val="00821F8B"/>
    <w:rsid w:val="00822521"/>
    <w:rsid w:val="00822D03"/>
    <w:rsid w:val="00823124"/>
    <w:rsid w:val="00823170"/>
    <w:rsid w:val="00823514"/>
    <w:rsid w:val="00823AEA"/>
    <w:rsid w:val="00823EE1"/>
    <w:rsid w:val="008240A8"/>
    <w:rsid w:val="008240F8"/>
    <w:rsid w:val="008244F4"/>
    <w:rsid w:val="00824661"/>
    <w:rsid w:val="00824988"/>
    <w:rsid w:val="008259C4"/>
    <w:rsid w:val="0082658A"/>
    <w:rsid w:val="00826668"/>
    <w:rsid w:val="00827093"/>
    <w:rsid w:val="008271D5"/>
    <w:rsid w:val="008272FC"/>
    <w:rsid w:val="00827629"/>
    <w:rsid w:val="008276AE"/>
    <w:rsid w:val="008276C3"/>
    <w:rsid w:val="00827A04"/>
    <w:rsid w:val="00827C21"/>
    <w:rsid w:val="00827C96"/>
    <w:rsid w:val="008307D2"/>
    <w:rsid w:val="00830B8D"/>
    <w:rsid w:val="00830FF6"/>
    <w:rsid w:val="008311C8"/>
    <w:rsid w:val="008311FE"/>
    <w:rsid w:val="008314AC"/>
    <w:rsid w:val="0083181D"/>
    <w:rsid w:val="008319D1"/>
    <w:rsid w:val="00831F48"/>
    <w:rsid w:val="008322E8"/>
    <w:rsid w:val="00832375"/>
    <w:rsid w:val="00832425"/>
    <w:rsid w:val="00832511"/>
    <w:rsid w:val="00832673"/>
    <w:rsid w:val="008326E0"/>
    <w:rsid w:val="00832F4B"/>
    <w:rsid w:val="00833751"/>
    <w:rsid w:val="0083399C"/>
    <w:rsid w:val="00834BB8"/>
    <w:rsid w:val="00835849"/>
    <w:rsid w:val="008359C9"/>
    <w:rsid w:val="00835BEC"/>
    <w:rsid w:val="008361E1"/>
    <w:rsid w:val="008361E3"/>
    <w:rsid w:val="00836572"/>
    <w:rsid w:val="00836763"/>
    <w:rsid w:val="00836F09"/>
    <w:rsid w:val="0083752F"/>
    <w:rsid w:val="0083767E"/>
    <w:rsid w:val="00837933"/>
    <w:rsid w:val="00837D45"/>
    <w:rsid w:val="00837EAA"/>
    <w:rsid w:val="008406E6"/>
    <w:rsid w:val="008413FD"/>
    <w:rsid w:val="00841436"/>
    <w:rsid w:val="00841985"/>
    <w:rsid w:val="008424A4"/>
    <w:rsid w:val="00842760"/>
    <w:rsid w:val="00842ACE"/>
    <w:rsid w:val="00843117"/>
    <w:rsid w:val="008433B5"/>
    <w:rsid w:val="00843936"/>
    <w:rsid w:val="00843998"/>
    <w:rsid w:val="008448CF"/>
    <w:rsid w:val="00845503"/>
    <w:rsid w:val="0084597F"/>
    <w:rsid w:val="0084646F"/>
    <w:rsid w:val="00846540"/>
    <w:rsid w:val="008469D8"/>
    <w:rsid w:val="00846E8B"/>
    <w:rsid w:val="0084777A"/>
    <w:rsid w:val="00847DA0"/>
    <w:rsid w:val="0085017C"/>
    <w:rsid w:val="00850505"/>
    <w:rsid w:val="0085126C"/>
    <w:rsid w:val="008514BA"/>
    <w:rsid w:val="00851641"/>
    <w:rsid w:val="00851C0B"/>
    <w:rsid w:val="00852631"/>
    <w:rsid w:val="00852691"/>
    <w:rsid w:val="00852A5E"/>
    <w:rsid w:val="00852E4F"/>
    <w:rsid w:val="00853088"/>
    <w:rsid w:val="00853335"/>
    <w:rsid w:val="0085407F"/>
    <w:rsid w:val="0085472E"/>
    <w:rsid w:val="00854A51"/>
    <w:rsid w:val="0085585A"/>
    <w:rsid w:val="00855956"/>
    <w:rsid w:val="00855FCD"/>
    <w:rsid w:val="008560F4"/>
    <w:rsid w:val="00856283"/>
    <w:rsid w:val="00856F4B"/>
    <w:rsid w:val="0085787C"/>
    <w:rsid w:val="00857A3E"/>
    <w:rsid w:val="00857A78"/>
    <w:rsid w:val="00857F77"/>
    <w:rsid w:val="0086016B"/>
    <w:rsid w:val="00860FF0"/>
    <w:rsid w:val="00861730"/>
    <w:rsid w:val="0086226B"/>
    <w:rsid w:val="00862E00"/>
    <w:rsid w:val="00862F09"/>
    <w:rsid w:val="00862FD5"/>
    <w:rsid w:val="0086333B"/>
    <w:rsid w:val="00863985"/>
    <w:rsid w:val="008644F9"/>
    <w:rsid w:val="008649C8"/>
    <w:rsid w:val="00864AC3"/>
    <w:rsid w:val="00864BC0"/>
    <w:rsid w:val="00864C96"/>
    <w:rsid w:val="00864E96"/>
    <w:rsid w:val="00864F74"/>
    <w:rsid w:val="008654E7"/>
    <w:rsid w:val="008656F5"/>
    <w:rsid w:val="00865783"/>
    <w:rsid w:val="008657E0"/>
    <w:rsid w:val="008658E6"/>
    <w:rsid w:val="00865AFE"/>
    <w:rsid w:val="00865E8B"/>
    <w:rsid w:val="00866220"/>
    <w:rsid w:val="00866EC2"/>
    <w:rsid w:val="0086713D"/>
    <w:rsid w:val="00867332"/>
    <w:rsid w:val="008674D5"/>
    <w:rsid w:val="00867592"/>
    <w:rsid w:val="00867DED"/>
    <w:rsid w:val="008708E8"/>
    <w:rsid w:val="008710CE"/>
    <w:rsid w:val="0087120A"/>
    <w:rsid w:val="008715BA"/>
    <w:rsid w:val="00871958"/>
    <w:rsid w:val="00871B55"/>
    <w:rsid w:val="00872EDD"/>
    <w:rsid w:val="008739FD"/>
    <w:rsid w:val="00873E10"/>
    <w:rsid w:val="008742CD"/>
    <w:rsid w:val="00874608"/>
    <w:rsid w:val="00874D04"/>
    <w:rsid w:val="00874D14"/>
    <w:rsid w:val="00874E25"/>
    <w:rsid w:val="00875803"/>
    <w:rsid w:val="00876F18"/>
    <w:rsid w:val="00876F26"/>
    <w:rsid w:val="0087709D"/>
    <w:rsid w:val="00877719"/>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4C21"/>
    <w:rsid w:val="00884D54"/>
    <w:rsid w:val="008851E8"/>
    <w:rsid w:val="00885573"/>
    <w:rsid w:val="00885733"/>
    <w:rsid w:val="00885943"/>
    <w:rsid w:val="00885C08"/>
    <w:rsid w:val="00885D69"/>
    <w:rsid w:val="0088685F"/>
    <w:rsid w:val="008868EC"/>
    <w:rsid w:val="00887169"/>
    <w:rsid w:val="0088731D"/>
    <w:rsid w:val="00887646"/>
    <w:rsid w:val="008902E2"/>
    <w:rsid w:val="0089060B"/>
    <w:rsid w:val="00890B4B"/>
    <w:rsid w:val="008910C8"/>
    <w:rsid w:val="0089117F"/>
    <w:rsid w:val="008912F2"/>
    <w:rsid w:val="008917CB"/>
    <w:rsid w:val="00891F26"/>
    <w:rsid w:val="00892064"/>
    <w:rsid w:val="00892AD6"/>
    <w:rsid w:val="00892C2F"/>
    <w:rsid w:val="008938DE"/>
    <w:rsid w:val="00893B16"/>
    <w:rsid w:val="00893BB3"/>
    <w:rsid w:val="0089401F"/>
    <w:rsid w:val="0089414A"/>
    <w:rsid w:val="008941BD"/>
    <w:rsid w:val="008946C8"/>
    <w:rsid w:val="00895162"/>
    <w:rsid w:val="00895D4F"/>
    <w:rsid w:val="008960CD"/>
    <w:rsid w:val="0089612B"/>
    <w:rsid w:val="00896448"/>
    <w:rsid w:val="00896809"/>
    <w:rsid w:val="00896B8E"/>
    <w:rsid w:val="008970D4"/>
    <w:rsid w:val="0089726F"/>
    <w:rsid w:val="00897277"/>
    <w:rsid w:val="008973FD"/>
    <w:rsid w:val="0089740F"/>
    <w:rsid w:val="00897E6A"/>
    <w:rsid w:val="00897F60"/>
    <w:rsid w:val="008A0400"/>
    <w:rsid w:val="008A0892"/>
    <w:rsid w:val="008A0B48"/>
    <w:rsid w:val="008A0D54"/>
    <w:rsid w:val="008A1329"/>
    <w:rsid w:val="008A132E"/>
    <w:rsid w:val="008A1ED9"/>
    <w:rsid w:val="008A1F7C"/>
    <w:rsid w:val="008A2C32"/>
    <w:rsid w:val="008A2EA4"/>
    <w:rsid w:val="008A3413"/>
    <w:rsid w:val="008A35A8"/>
    <w:rsid w:val="008A384D"/>
    <w:rsid w:val="008A5107"/>
    <w:rsid w:val="008A6056"/>
    <w:rsid w:val="008A6326"/>
    <w:rsid w:val="008A64AC"/>
    <w:rsid w:val="008A67C8"/>
    <w:rsid w:val="008A6CDE"/>
    <w:rsid w:val="008A6EC7"/>
    <w:rsid w:val="008A6FD2"/>
    <w:rsid w:val="008A7118"/>
    <w:rsid w:val="008A786D"/>
    <w:rsid w:val="008B026B"/>
    <w:rsid w:val="008B05D9"/>
    <w:rsid w:val="008B0763"/>
    <w:rsid w:val="008B0972"/>
    <w:rsid w:val="008B14E9"/>
    <w:rsid w:val="008B1A0B"/>
    <w:rsid w:val="008B1E41"/>
    <w:rsid w:val="008B366B"/>
    <w:rsid w:val="008B3818"/>
    <w:rsid w:val="008B4BB3"/>
    <w:rsid w:val="008B5598"/>
    <w:rsid w:val="008B57C2"/>
    <w:rsid w:val="008B5D0D"/>
    <w:rsid w:val="008B6341"/>
    <w:rsid w:val="008B6622"/>
    <w:rsid w:val="008B733F"/>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7F5"/>
    <w:rsid w:val="008C3B62"/>
    <w:rsid w:val="008C46C7"/>
    <w:rsid w:val="008C4AB5"/>
    <w:rsid w:val="008C5E2E"/>
    <w:rsid w:val="008C643D"/>
    <w:rsid w:val="008C6981"/>
    <w:rsid w:val="008C69C0"/>
    <w:rsid w:val="008C6BCA"/>
    <w:rsid w:val="008C6C5C"/>
    <w:rsid w:val="008C71BA"/>
    <w:rsid w:val="008C72D0"/>
    <w:rsid w:val="008C75F4"/>
    <w:rsid w:val="008C7E4B"/>
    <w:rsid w:val="008D0305"/>
    <w:rsid w:val="008D05E4"/>
    <w:rsid w:val="008D0749"/>
    <w:rsid w:val="008D0C5A"/>
    <w:rsid w:val="008D16BB"/>
    <w:rsid w:val="008D279B"/>
    <w:rsid w:val="008D2C9E"/>
    <w:rsid w:val="008D3510"/>
    <w:rsid w:val="008D3740"/>
    <w:rsid w:val="008D3C51"/>
    <w:rsid w:val="008D4292"/>
    <w:rsid w:val="008D45CB"/>
    <w:rsid w:val="008D46B2"/>
    <w:rsid w:val="008D491E"/>
    <w:rsid w:val="008D5853"/>
    <w:rsid w:val="008D59F6"/>
    <w:rsid w:val="008D62CB"/>
    <w:rsid w:val="008D6B11"/>
    <w:rsid w:val="008D75D4"/>
    <w:rsid w:val="008E0538"/>
    <w:rsid w:val="008E0767"/>
    <w:rsid w:val="008E08FD"/>
    <w:rsid w:val="008E0939"/>
    <w:rsid w:val="008E0FEC"/>
    <w:rsid w:val="008E1296"/>
    <w:rsid w:val="008E12E9"/>
    <w:rsid w:val="008E148F"/>
    <w:rsid w:val="008E1FAB"/>
    <w:rsid w:val="008E1FBD"/>
    <w:rsid w:val="008E2452"/>
    <w:rsid w:val="008E262C"/>
    <w:rsid w:val="008E283A"/>
    <w:rsid w:val="008E36B9"/>
    <w:rsid w:val="008E3A97"/>
    <w:rsid w:val="008E3DE4"/>
    <w:rsid w:val="008E49BD"/>
    <w:rsid w:val="008E5080"/>
    <w:rsid w:val="008E59C0"/>
    <w:rsid w:val="008E5F17"/>
    <w:rsid w:val="008E614C"/>
    <w:rsid w:val="008E7B7F"/>
    <w:rsid w:val="008E7E7E"/>
    <w:rsid w:val="008F0090"/>
    <w:rsid w:val="008F0ACC"/>
    <w:rsid w:val="008F0C5F"/>
    <w:rsid w:val="008F18EE"/>
    <w:rsid w:val="008F1C5C"/>
    <w:rsid w:val="008F1EF0"/>
    <w:rsid w:val="008F2497"/>
    <w:rsid w:val="008F2A66"/>
    <w:rsid w:val="008F2CCF"/>
    <w:rsid w:val="008F2D26"/>
    <w:rsid w:val="008F2EDF"/>
    <w:rsid w:val="008F33A7"/>
    <w:rsid w:val="008F3555"/>
    <w:rsid w:val="008F38E8"/>
    <w:rsid w:val="008F3FE0"/>
    <w:rsid w:val="008F463E"/>
    <w:rsid w:val="008F5085"/>
    <w:rsid w:val="008F5A3D"/>
    <w:rsid w:val="008F5D65"/>
    <w:rsid w:val="008F614D"/>
    <w:rsid w:val="008F664C"/>
    <w:rsid w:val="008F74F4"/>
    <w:rsid w:val="008F79D3"/>
    <w:rsid w:val="0090012C"/>
    <w:rsid w:val="00900490"/>
    <w:rsid w:val="00900A6F"/>
    <w:rsid w:val="009016DB"/>
    <w:rsid w:val="009026AD"/>
    <w:rsid w:val="00903EED"/>
    <w:rsid w:val="00903FC9"/>
    <w:rsid w:val="00904221"/>
    <w:rsid w:val="0090428F"/>
    <w:rsid w:val="00904683"/>
    <w:rsid w:val="00904764"/>
    <w:rsid w:val="00904BAB"/>
    <w:rsid w:val="00904C38"/>
    <w:rsid w:val="00904D94"/>
    <w:rsid w:val="009057E6"/>
    <w:rsid w:val="009064C1"/>
    <w:rsid w:val="009065E3"/>
    <w:rsid w:val="0090671C"/>
    <w:rsid w:val="0090717A"/>
    <w:rsid w:val="0090723E"/>
    <w:rsid w:val="00907824"/>
    <w:rsid w:val="00907BA6"/>
    <w:rsid w:val="00907E07"/>
    <w:rsid w:val="00910742"/>
    <w:rsid w:val="00910B5D"/>
    <w:rsid w:val="0091123F"/>
    <w:rsid w:val="00911279"/>
    <w:rsid w:val="009112FB"/>
    <w:rsid w:val="00911D7B"/>
    <w:rsid w:val="00912089"/>
    <w:rsid w:val="00912343"/>
    <w:rsid w:val="00912B39"/>
    <w:rsid w:val="00912DB4"/>
    <w:rsid w:val="0091380A"/>
    <w:rsid w:val="00913F42"/>
    <w:rsid w:val="00914017"/>
    <w:rsid w:val="0091429B"/>
    <w:rsid w:val="009154FE"/>
    <w:rsid w:val="00915E3B"/>
    <w:rsid w:val="00915FDF"/>
    <w:rsid w:val="00916052"/>
    <w:rsid w:val="00916DCB"/>
    <w:rsid w:val="00916F84"/>
    <w:rsid w:val="0091738E"/>
    <w:rsid w:val="009176BE"/>
    <w:rsid w:val="00917A33"/>
    <w:rsid w:val="00920202"/>
    <w:rsid w:val="00920618"/>
    <w:rsid w:val="009208A2"/>
    <w:rsid w:val="00920962"/>
    <w:rsid w:val="00920DEF"/>
    <w:rsid w:val="009211C9"/>
    <w:rsid w:val="009212E4"/>
    <w:rsid w:val="00921610"/>
    <w:rsid w:val="0092165B"/>
    <w:rsid w:val="00922233"/>
    <w:rsid w:val="009223C4"/>
    <w:rsid w:val="009227F5"/>
    <w:rsid w:val="0092345A"/>
    <w:rsid w:val="0092350B"/>
    <w:rsid w:val="009239C8"/>
    <w:rsid w:val="00923AA1"/>
    <w:rsid w:val="0092435F"/>
    <w:rsid w:val="0092440E"/>
    <w:rsid w:val="00924E66"/>
    <w:rsid w:val="00924F74"/>
    <w:rsid w:val="00925D4F"/>
    <w:rsid w:val="009260AD"/>
    <w:rsid w:val="00926AA5"/>
    <w:rsid w:val="00926E61"/>
    <w:rsid w:val="00927EA5"/>
    <w:rsid w:val="00930378"/>
    <w:rsid w:val="009305D4"/>
    <w:rsid w:val="009309C4"/>
    <w:rsid w:val="009314B1"/>
    <w:rsid w:val="00931540"/>
    <w:rsid w:val="009316F4"/>
    <w:rsid w:val="00931D58"/>
    <w:rsid w:val="00931FF7"/>
    <w:rsid w:val="00932554"/>
    <w:rsid w:val="00932838"/>
    <w:rsid w:val="00932B1D"/>
    <w:rsid w:val="00933C1A"/>
    <w:rsid w:val="00933C5F"/>
    <w:rsid w:val="0093436B"/>
    <w:rsid w:val="0093469C"/>
    <w:rsid w:val="009349E7"/>
    <w:rsid w:val="00935A55"/>
    <w:rsid w:val="00935B2A"/>
    <w:rsid w:val="00935C94"/>
    <w:rsid w:val="00936546"/>
    <w:rsid w:val="00936CAD"/>
    <w:rsid w:val="00936D20"/>
    <w:rsid w:val="0093786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30D3"/>
    <w:rsid w:val="0094318B"/>
    <w:rsid w:val="0094320B"/>
    <w:rsid w:val="00943632"/>
    <w:rsid w:val="0094390C"/>
    <w:rsid w:val="00943E56"/>
    <w:rsid w:val="0094415F"/>
    <w:rsid w:val="009443B3"/>
    <w:rsid w:val="009444B3"/>
    <w:rsid w:val="009445E8"/>
    <w:rsid w:val="00945D25"/>
    <w:rsid w:val="00946125"/>
    <w:rsid w:val="009465B6"/>
    <w:rsid w:val="00946626"/>
    <w:rsid w:val="00946AAE"/>
    <w:rsid w:val="00947839"/>
    <w:rsid w:val="00950403"/>
    <w:rsid w:val="00950B3A"/>
    <w:rsid w:val="00951133"/>
    <w:rsid w:val="009525BB"/>
    <w:rsid w:val="00952831"/>
    <w:rsid w:val="00952852"/>
    <w:rsid w:val="00952964"/>
    <w:rsid w:val="009529D4"/>
    <w:rsid w:val="00952CBE"/>
    <w:rsid w:val="00952D89"/>
    <w:rsid w:val="00953E9F"/>
    <w:rsid w:val="00954073"/>
    <w:rsid w:val="00954090"/>
    <w:rsid w:val="009542F2"/>
    <w:rsid w:val="00954351"/>
    <w:rsid w:val="009543A6"/>
    <w:rsid w:val="00955326"/>
    <w:rsid w:val="009558F8"/>
    <w:rsid w:val="00955AEA"/>
    <w:rsid w:val="00955F55"/>
    <w:rsid w:val="00956558"/>
    <w:rsid w:val="009568D7"/>
    <w:rsid w:val="00956C0A"/>
    <w:rsid w:val="00956F42"/>
    <w:rsid w:val="009572AF"/>
    <w:rsid w:val="00957602"/>
    <w:rsid w:val="00957BDA"/>
    <w:rsid w:val="00957C50"/>
    <w:rsid w:val="00957C51"/>
    <w:rsid w:val="00957CE7"/>
    <w:rsid w:val="00957DBB"/>
    <w:rsid w:val="009603CC"/>
    <w:rsid w:val="00960C9A"/>
    <w:rsid w:val="009610F5"/>
    <w:rsid w:val="00961117"/>
    <w:rsid w:val="00961572"/>
    <w:rsid w:val="00961580"/>
    <w:rsid w:val="009615D4"/>
    <w:rsid w:val="00961E2F"/>
    <w:rsid w:val="00963201"/>
    <w:rsid w:val="009634F9"/>
    <w:rsid w:val="009636B1"/>
    <w:rsid w:val="00963B36"/>
    <w:rsid w:val="0096425D"/>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DD4"/>
    <w:rsid w:val="009700B2"/>
    <w:rsid w:val="00970805"/>
    <w:rsid w:val="00970B45"/>
    <w:rsid w:val="00970D91"/>
    <w:rsid w:val="00970E73"/>
    <w:rsid w:val="00971403"/>
    <w:rsid w:val="00971455"/>
    <w:rsid w:val="00971798"/>
    <w:rsid w:val="00971C36"/>
    <w:rsid w:val="009726F5"/>
    <w:rsid w:val="009731BF"/>
    <w:rsid w:val="009736B6"/>
    <w:rsid w:val="0097399D"/>
    <w:rsid w:val="00973A8C"/>
    <w:rsid w:val="00973D53"/>
    <w:rsid w:val="00974817"/>
    <w:rsid w:val="00974DCF"/>
    <w:rsid w:val="00975289"/>
    <w:rsid w:val="00975731"/>
    <w:rsid w:val="00975D62"/>
    <w:rsid w:val="00975EE6"/>
    <w:rsid w:val="00976086"/>
    <w:rsid w:val="0097626D"/>
    <w:rsid w:val="009773D5"/>
    <w:rsid w:val="009777B8"/>
    <w:rsid w:val="00977896"/>
    <w:rsid w:val="009778D3"/>
    <w:rsid w:val="00977EED"/>
    <w:rsid w:val="009801E6"/>
    <w:rsid w:val="009803A3"/>
    <w:rsid w:val="00980506"/>
    <w:rsid w:val="009807D6"/>
    <w:rsid w:val="00980E62"/>
    <w:rsid w:val="00981281"/>
    <w:rsid w:val="009814FE"/>
    <w:rsid w:val="00981950"/>
    <w:rsid w:val="009820DF"/>
    <w:rsid w:val="00982831"/>
    <w:rsid w:val="00983F4B"/>
    <w:rsid w:val="0098424E"/>
    <w:rsid w:val="00984E67"/>
    <w:rsid w:val="009858F7"/>
    <w:rsid w:val="0098599E"/>
    <w:rsid w:val="00986116"/>
    <w:rsid w:val="00986178"/>
    <w:rsid w:val="00986A1B"/>
    <w:rsid w:val="00986A20"/>
    <w:rsid w:val="00986E63"/>
    <w:rsid w:val="00986F18"/>
    <w:rsid w:val="00987020"/>
    <w:rsid w:val="0098755A"/>
    <w:rsid w:val="00987A83"/>
    <w:rsid w:val="00987D16"/>
    <w:rsid w:val="00990077"/>
    <w:rsid w:val="009907D0"/>
    <w:rsid w:val="00991006"/>
    <w:rsid w:val="00991019"/>
    <w:rsid w:val="009913FA"/>
    <w:rsid w:val="009917C8"/>
    <w:rsid w:val="00991A07"/>
    <w:rsid w:val="00991D5C"/>
    <w:rsid w:val="009925C5"/>
    <w:rsid w:val="00992B91"/>
    <w:rsid w:val="00992D6E"/>
    <w:rsid w:val="00992FF0"/>
    <w:rsid w:val="009930B8"/>
    <w:rsid w:val="00993658"/>
    <w:rsid w:val="00993B3E"/>
    <w:rsid w:val="00993FEA"/>
    <w:rsid w:val="00994A78"/>
    <w:rsid w:val="00994B0A"/>
    <w:rsid w:val="00995144"/>
    <w:rsid w:val="009952AF"/>
    <w:rsid w:val="009955EA"/>
    <w:rsid w:val="0099561C"/>
    <w:rsid w:val="00995EBC"/>
    <w:rsid w:val="00996F7E"/>
    <w:rsid w:val="009975F5"/>
    <w:rsid w:val="0099789F"/>
    <w:rsid w:val="00997D2B"/>
    <w:rsid w:val="009A01D5"/>
    <w:rsid w:val="009A03E1"/>
    <w:rsid w:val="009A06A6"/>
    <w:rsid w:val="009A07B9"/>
    <w:rsid w:val="009A0C86"/>
    <w:rsid w:val="009A15BD"/>
    <w:rsid w:val="009A25AD"/>
    <w:rsid w:val="009A2996"/>
    <w:rsid w:val="009A34C1"/>
    <w:rsid w:val="009A3636"/>
    <w:rsid w:val="009A3749"/>
    <w:rsid w:val="009A3C03"/>
    <w:rsid w:val="009A3DD1"/>
    <w:rsid w:val="009A4184"/>
    <w:rsid w:val="009A4448"/>
    <w:rsid w:val="009A5389"/>
    <w:rsid w:val="009A5749"/>
    <w:rsid w:val="009A5D4E"/>
    <w:rsid w:val="009A677A"/>
    <w:rsid w:val="009A6A4F"/>
    <w:rsid w:val="009A73D3"/>
    <w:rsid w:val="009A78CA"/>
    <w:rsid w:val="009A7A93"/>
    <w:rsid w:val="009B005E"/>
    <w:rsid w:val="009B012B"/>
    <w:rsid w:val="009B02F2"/>
    <w:rsid w:val="009B0EBD"/>
    <w:rsid w:val="009B1535"/>
    <w:rsid w:val="009B1648"/>
    <w:rsid w:val="009B1C50"/>
    <w:rsid w:val="009B3153"/>
    <w:rsid w:val="009B3AE5"/>
    <w:rsid w:val="009B3C13"/>
    <w:rsid w:val="009B3FAA"/>
    <w:rsid w:val="009B429D"/>
    <w:rsid w:val="009B5436"/>
    <w:rsid w:val="009B5907"/>
    <w:rsid w:val="009B65EA"/>
    <w:rsid w:val="009B7025"/>
    <w:rsid w:val="009B71D5"/>
    <w:rsid w:val="009B76D2"/>
    <w:rsid w:val="009B7732"/>
    <w:rsid w:val="009B7DE5"/>
    <w:rsid w:val="009C08DB"/>
    <w:rsid w:val="009C0EE4"/>
    <w:rsid w:val="009C141B"/>
    <w:rsid w:val="009C153D"/>
    <w:rsid w:val="009C1856"/>
    <w:rsid w:val="009C1A0F"/>
    <w:rsid w:val="009C1B6D"/>
    <w:rsid w:val="009C2651"/>
    <w:rsid w:val="009C444E"/>
    <w:rsid w:val="009C4B03"/>
    <w:rsid w:val="009C4B45"/>
    <w:rsid w:val="009C4E6D"/>
    <w:rsid w:val="009C5A25"/>
    <w:rsid w:val="009C5A7F"/>
    <w:rsid w:val="009C6076"/>
    <w:rsid w:val="009C689D"/>
    <w:rsid w:val="009C7255"/>
    <w:rsid w:val="009C76E1"/>
    <w:rsid w:val="009C7EFB"/>
    <w:rsid w:val="009C7F43"/>
    <w:rsid w:val="009D03A1"/>
    <w:rsid w:val="009D050A"/>
    <w:rsid w:val="009D085C"/>
    <w:rsid w:val="009D0C8B"/>
    <w:rsid w:val="009D0E7E"/>
    <w:rsid w:val="009D1951"/>
    <w:rsid w:val="009D1B55"/>
    <w:rsid w:val="009D227E"/>
    <w:rsid w:val="009D24D6"/>
    <w:rsid w:val="009D2DE5"/>
    <w:rsid w:val="009D325F"/>
    <w:rsid w:val="009D3B4B"/>
    <w:rsid w:val="009D4940"/>
    <w:rsid w:val="009D4F60"/>
    <w:rsid w:val="009D509B"/>
    <w:rsid w:val="009D5434"/>
    <w:rsid w:val="009D572A"/>
    <w:rsid w:val="009D5D2E"/>
    <w:rsid w:val="009D62FC"/>
    <w:rsid w:val="009D682C"/>
    <w:rsid w:val="009D6E77"/>
    <w:rsid w:val="009E01FD"/>
    <w:rsid w:val="009E0898"/>
    <w:rsid w:val="009E0CCE"/>
    <w:rsid w:val="009E0F84"/>
    <w:rsid w:val="009E2281"/>
    <w:rsid w:val="009E2413"/>
    <w:rsid w:val="009E2A6D"/>
    <w:rsid w:val="009E3201"/>
    <w:rsid w:val="009E32E1"/>
    <w:rsid w:val="009E368F"/>
    <w:rsid w:val="009E36E7"/>
    <w:rsid w:val="009E3A57"/>
    <w:rsid w:val="009E3C3E"/>
    <w:rsid w:val="009E3C58"/>
    <w:rsid w:val="009E3CF7"/>
    <w:rsid w:val="009E48D1"/>
    <w:rsid w:val="009E4AFF"/>
    <w:rsid w:val="009E5302"/>
    <w:rsid w:val="009E55BF"/>
    <w:rsid w:val="009E562B"/>
    <w:rsid w:val="009E5902"/>
    <w:rsid w:val="009E5A56"/>
    <w:rsid w:val="009E5B94"/>
    <w:rsid w:val="009E5CF7"/>
    <w:rsid w:val="009E5EDF"/>
    <w:rsid w:val="009E60BD"/>
    <w:rsid w:val="009E6217"/>
    <w:rsid w:val="009E650D"/>
    <w:rsid w:val="009E6654"/>
    <w:rsid w:val="009E75EC"/>
    <w:rsid w:val="009E7A2C"/>
    <w:rsid w:val="009E7AF2"/>
    <w:rsid w:val="009E7ED2"/>
    <w:rsid w:val="009F0083"/>
    <w:rsid w:val="009F0140"/>
    <w:rsid w:val="009F043C"/>
    <w:rsid w:val="009F0827"/>
    <w:rsid w:val="009F0C23"/>
    <w:rsid w:val="009F1255"/>
    <w:rsid w:val="009F16B1"/>
    <w:rsid w:val="009F19B2"/>
    <w:rsid w:val="009F19E1"/>
    <w:rsid w:val="009F2841"/>
    <w:rsid w:val="009F29E0"/>
    <w:rsid w:val="009F2AE3"/>
    <w:rsid w:val="009F2C5E"/>
    <w:rsid w:val="009F379B"/>
    <w:rsid w:val="009F3FCA"/>
    <w:rsid w:val="009F41E7"/>
    <w:rsid w:val="009F45A8"/>
    <w:rsid w:val="009F46B0"/>
    <w:rsid w:val="009F4721"/>
    <w:rsid w:val="009F4AA4"/>
    <w:rsid w:val="009F4E01"/>
    <w:rsid w:val="009F53E0"/>
    <w:rsid w:val="009F661D"/>
    <w:rsid w:val="009F691D"/>
    <w:rsid w:val="009F6921"/>
    <w:rsid w:val="009F693F"/>
    <w:rsid w:val="009F73B3"/>
    <w:rsid w:val="009F73E4"/>
    <w:rsid w:val="009F7414"/>
    <w:rsid w:val="009F7826"/>
    <w:rsid w:val="009F7D31"/>
    <w:rsid w:val="009F7D75"/>
    <w:rsid w:val="00A005BA"/>
    <w:rsid w:val="00A01034"/>
    <w:rsid w:val="00A013DC"/>
    <w:rsid w:val="00A019D6"/>
    <w:rsid w:val="00A01E71"/>
    <w:rsid w:val="00A0203F"/>
    <w:rsid w:val="00A024F9"/>
    <w:rsid w:val="00A0272A"/>
    <w:rsid w:val="00A029DE"/>
    <w:rsid w:val="00A02BC9"/>
    <w:rsid w:val="00A02BFF"/>
    <w:rsid w:val="00A02D2D"/>
    <w:rsid w:val="00A034C7"/>
    <w:rsid w:val="00A03A19"/>
    <w:rsid w:val="00A045D4"/>
    <w:rsid w:val="00A0463F"/>
    <w:rsid w:val="00A04659"/>
    <w:rsid w:val="00A04701"/>
    <w:rsid w:val="00A05807"/>
    <w:rsid w:val="00A05A04"/>
    <w:rsid w:val="00A0605C"/>
    <w:rsid w:val="00A067B5"/>
    <w:rsid w:val="00A06AEC"/>
    <w:rsid w:val="00A06B1F"/>
    <w:rsid w:val="00A06C32"/>
    <w:rsid w:val="00A07138"/>
    <w:rsid w:val="00A071E9"/>
    <w:rsid w:val="00A07277"/>
    <w:rsid w:val="00A073F2"/>
    <w:rsid w:val="00A074A4"/>
    <w:rsid w:val="00A07647"/>
    <w:rsid w:val="00A07BFD"/>
    <w:rsid w:val="00A102DF"/>
    <w:rsid w:val="00A1047A"/>
    <w:rsid w:val="00A105D5"/>
    <w:rsid w:val="00A1132A"/>
    <w:rsid w:val="00A13599"/>
    <w:rsid w:val="00A13E1D"/>
    <w:rsid w:val="00A13FED"/>
    <w:rsid w:val="00A1400C"/>
    <w:rsid w:val="00A140B4"/>
    <w:rsid w:val="00A1411F"/>
    <w:rsid w:val="00A14158"/>
    <w:rsid w:val="00A14342"/>
    <w:rsid w:val="00A14C28"/>
    <w:rsid w:val="00A157AE"/>
    <w:rsid w:val="00A1631F"/>
    <w:rsid w:val="00A1696C"/>
    <w:rsid w:val="00A16D46"/>
    <w:rsid w:val="00A16E24"/>
    <w:rsid w:val="00A2038F"/>
    <w:rsid w:val="00A203FF"/>
    <w:rsid w:val="00A20506"/>
    <w:rsid w:val="00A2057F"/>
    <w:rsid w:val="00A20865"/>
    <w:rsid w:val="00A20931"/>
    <w:rsid w:val="00A20F0F"/>
    <w:rsid w:val="00A210BC"/>
    <w:rsid w:val="00A2180D"/>
    <w:rsid w:val="00A223CF"/>
    <w:rsid w:val="00A22D2A"/>
    <w:rsid w:val="00A22DB8"/>
    <w:rsid w:val="00A23075"/>
    <w:rsid w:val="00A25647"/>
    <w:rsid w:val="00A25B74"/>
    <w:rsid w:val="00A25FC1"/>
    <w:rsid w:val="00A262FA"/>
    <w:rsid w:val="00A26480"/>
    <w:rsid w:val="00A26B78"/>
    <w:rsid w:val="00A26CE8"/>
    <w:rsid w:val="00A26E2D"/>
    <w:rsid w:val="00A27561"/>
    <w:rsid w:val="00A27866"/>
    <w:rsid w:val="00A27DAE"/>
    <w:rsid w:val="00A3037E"/>
    <w:rsid w:val="00A3130B"/>
    <w:rsid w:val="00A31996"/>
    <w:rsid w:val="00A31D79"/>
    <w:rsid w:val="00A32698"/>
    <w:rsid w:val="00A335B4"/>
    <w:rsid w:val="00A33910"/>
    <w:rsid w:val="00A34566"/>
    <w:rsid w:val="00A3478E"/>
    <w:rsid w:val="00A34956"/>
    <w:rsid w:val="00A34DF4"/>
    <w:rsid w:val="00A34E63"/>
    <w:rsid w:val="00A3520B"/>
    <w:rsid w:val="00A35E52"/>
    <w:rsid w:val="00A3648F"/>
    <w:rsid w:val="00A36CC0"/>
    <w:rsid w:val="00A37508"/>
    <w:rsid w:val="00A37A09"/>
    <w:rsid w:val="00A40E1C"/>
    <w:rsid w:val="00A416C9"/>
    <w:rsid w:val="00A4170C"/>
    <w:rsid w:val="00A41959"/>
    <w:rsid w:val="00A41D1E"/>
    <w:rsid w:val="00A41DC5"/>
    <w:rsid w:val="00A429C2"/>
    <w:rsid w:val="00A42A53"/>
    <w:rsid w:val="00A42D86"/>
    <w:rsid w:val="00A42D94"/>
    <w:rsid w:val="00A43764"/>
    <w:rsid w:val="00A437B9"/>
    <w:rsid w:val="00A44044"/>
    <w:rsid w:val="00A443A6"/>
    <w:rsid w:val="00A446CF"/>
    <w:rsid w:val="00A4491D"/>
    <w:rsid w:val="00A44B8C"/>
    <w:rsid w:val="00A44E64"/>
    <w:rsid w:val="00A452A5"/>
    <w:rsid w:val="00A459BF"/>
    <w:rsid w:val="00A45BD4"/>
    <w:rsid w:val="00A46734"/>
    <w:rsid w:val="00A47ED7"/>
    <w:rsid w:val="00A50695"/>
    <w:rsid w:val="00A507FC"/>
    <w:rsid w:val="00A50CB7"/>
    <w:rsid w:val="00A51339"/>
    <w:rsid w:val="00A51519"/>
    <w:rsid w:val="00A5164A"/>
    <w:rsid w:val="00A51A0C"/>
    <w:rsid w:val="00A51D13"/>
    <w:rsid w:val="00A52C94"/>
    <w:rsid w:val="00A52ED1"/>
    <w:rsid w:val="00A5345E"/>
    <w:rsid w:val="00A53556"/>
    <w:rsid w:val="00A53576"/>
    <w:rsid w:val="00A54573"/>
    <w:rsid w:val="00A54574"/>
    <w:rsid w:val="00A54866"/>
    <w:rsid w:val="00A55A4B"/>
    <w:rsid w:val="00A56815"/>
    <w:rsid w:val="00A56908"/>
    <w:rsid w:val="00A5700E"/>
    <w:rsid w:val="00A57078"/>
    <w:rsid w:val="00A5751A"/>
    <w:rsid w:val="00A57A48"/>
    <w:rsid w:val="00A57BEE"/>
    <w:rsid w:val="00A57C8E"/>
    <w:rsid w:val="00A60D90"/>
    <w:rsid w:val="00A62204"/>
    <w:rsid w:val="00A6241A"/>
    <w:rsid w:val="00A62657"/>
    <w:rsid w:val="00A62DCA"/>
    <w:rsid w:val="00A63166"/>
    <w:rsid w:val="00A6335D"/>
    <w:rsid w:val="00A63601"/>
    <w:rsid w:val="00A637BF"/>
    <w:rsid w:val="00A63BE5"/>
    <w:rsid w:val="00A63CBB"/>
    <w:rsid w:val="00A63F23"/>
    <w:rsid w:val="00A64007"/>
    <w:rsid w:val="00A64169"/>
    <w:rsid w:val="00A64676"/>
    <w:rsid w:val="00A6483B"/>
    <w:rsid w:val="00A64923"/>
    <w:rsid w:val="00A64BC7"/>
    <w:rsid w:val="00A658FD"/>
    <w:rsid w:val="00A65A14"/>
    <w:rsid w:val="00A663BB"/>
    <w:rsid w:val="00A6656B"/>
    <w:rsid w:val="00A66974"/>
    <w:rsid w:val="00A66CAC"/>
    <w:rsid w:val="00A6748E"/>
    <w:rsid w:val="00A67788"/>
    <w:rsid w:val="00A67D72"/>
    <w:rsid w:val="00A70E34"/>
    <w:rsid w:val="00A710F6"/>
    <w:rsid w:val="00A71502"/>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7FE"/>
    <w:rsid w:val="00A74EE9"/>
    <w:rsid w:val="00A762F4"/>
    <w:rsid w:val="00A764E9"/>
    <w:rsid w:val="00A77092"/>
    <w:rsid w:val="00A771C6"/>
    <w:rsid w:val="00A773F2"/>
    <w:rsid w:val="00A77466"/>
    <w:rsid w:val="00A77955"/>
    <w:rsid w:val="00A77C89"/>
    <w:rsid w:val="00A80182"/>
    <w:rsid w:val="00A807BE"/>
    <w:rsid w:val="00A814C1"/>
    <w:rsid w:val="00A81831"/>
    <w:rsid w:val="00A82B52"/>
    <w:rsid w:val="00A82F28"/>
    <w:rsid w:val="00A83024"/>
    <w:rsid w:val="00A837D9"/>
    <w:rsid w:val="00A8397E"/>
    <w:rsid w:val="00A83ADC"/>
    <w:rsid w:val="00A83BAC"/>
    <w:rsid w:val="00A83C21"/>
    <w:rsid w:val="00A84174"/>
    <w:rsid w:val="00A84B0C"/>
    <w:rsid w:val="00A84CE7"/>
    <w:rsid w:val="00A84F94"/>
    <w:rsid w:val="00A8582E"/>
    <w:rsid w:val="00A858B1"/>
    <w:rsid w:val="00A860DA"/>
    <w:rsid w:val="00A861D8"/>
    <w:rsid w:val="00A86BB5"/>
    <w:rsid w:val="00A8710E"/>
    <w:rsid w:val="00A87225"/>
    <w:rsid w:val="00A8741A"/>
    <w:rsid w:val="00A906FD"/>
    <w:rsid w:val="00A90B8E"/>
    <w:rsid w:val="00A9139A"/>
    <w:rsid w:val="00A91480"/>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3EF"/>
    <w:rsid w:val="00A976DB"/>
    <w:rsid w:val="00A97C89"/>
    <w:rsid w:val="00AA0B17"/>
    <w:rsid w:val="00AA0B4D"/>
    <w:rsid w:val="00AA0F14"/>
    <w:rsid w:val="00AA1222"/>
    <w:rsid w:val="00AA1A8F"/>
    <w:rsid w:val="00AA1BCC"/>
    <w:rsid w:val="00AA1D35"/>
    <w:rsid w:val="00AA1DF3"/>
    <w:rsid w:val="00AA2244"/>
    <w:rsid w:val="00AA229D"/>
    <w:rsid w:val="00AA25D2"/>
    <w:rsid w:val="00AA2633"/>
    <w:rsid w:val="00AA28BE"/>
    <w:rsid w:val="00AA290A"/>
    <w:rsid w:val="00AA2BAC"/>
    <w:rsid w:val="00AA2F41"/>
    <w:rsid w:val="00AA3EBA"/>
    <w:rsid w:val="00AA3FD1"/>
    <w:rsid w:val="00AA5323"/>
    <w:rsid w:val="00AA5961"/>
    <w:rsid w:val="00AA5CFB"/>
    <w:rsid w:val="00AA5EC5"/>
    <w:rsid w:val="00AA66A8"/>
    <w:rsid w:val="00AA6B4D"/>
    <w:rsid w:val="00AA7ADE"/>
    <w:rsid w:val="00AA7D62"/>
    <w:rsid w:val="00AA7F94"/>
    <w:rsid w:val="00AB065F"/>
    <w:rsid w:val="00AB074D"/>
    <w:rsid w:val="00AB0EFC"/>
    <w:rsid w:val="00AB123E"/>
    <w:rsid w:val="00AB1720"/>
    <w:rsid w:val="00AB181C"/>
    <w:rsid w:val="00AB1DB2"/>
    <w:rsid w:val="00AB216A"/>
    <w:rsid w:val="00AB2AF6"/>
    <w:rsid w:val="00AB36D5"/>
    <w:rsid w:val="00AB408E"/>
    <w:rsid w:val="00AB4601"/>
    <w:rsid w:val="00AB4A80"/>
    <w:rsid w:val="00AB4B05"/>
    <w:rsid w:val="00AB4D9C"/>
    <w:rsid w:val="00AB4F02"/>
    <w:rsid w:val="00AB5123"/>
    <w:rsid w:val="00AB5142"/>
    <w:rsid w:val="00AB55A7"/>
    <w:rsid w:val="00AB5685"/>
    <w:rsid w:val="00AB5717"/>
    <w:rsid w:val="00AB58E4"/>
    <w:rsid w:val="00AB62CE"/>
    <w:rsid w:val="00AB6855"/>
    <w:rsid w:val="00AB6A63"/>
    <w:rsid w:val="00AB760C"/>
    <w:rsid w:val="00AB788A"/>
    <w:rsid w:val="00AB7BA4"/>
    <w:rsid w:val="00AC025B"/>
    <w:rsid w:val="00AC0468"/>
    <w:rsid w:val="00AC0588"/>
    <w:rsid w:val="00AC087B"/>
    <w:rsid w:val="00AC0EE4"/>
    <w:rsid w:val="00AC16C7"/>
    <w:rsid w:val="00AC17BF"/>
    <w:rsid w:val="00AC192D"/>
    <w:rsid w:val="00AC1B50"/>
    <w:rsid w:val="00AC1E25"/>
    <w:rsid w:val="00AC27F0"/>
    <w:rsid w:val="00AC2B66"/>
    <w:rsid w:val="00AC2B80"/>
    <w:rsid w:val="00AC3161"/>
    <w:rsid w:val="00AC3A52"/>
    <w:rsid w:val="00AC3DCF"/>
    <w:rsid w:val="00AC444A"/>
    <w:rsid w:val="00AC5109"/>
    <w:rsid w:val="00AC51DA"/>
    <w:rsid w:val="00AC5224"/>
    <w:rsid w:val="00AC5ADE"/>
    <w:rsid w:val="00AC5C2D"/>
    <w:rsid w:val="00AC5D81"/>
    <w:rsid w:val="00AC6439"/>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45E4"/>
    <w:rsid w:val="00AD462E"/>
    <w:rsid w:val="00AD46E0"/>
    <w:rsid w:val="00AD47FA"/>
    <w:rsid w:val="00AD49D9"/>
    <w:rsid w:val="00AD4F12"/>
    <w:rsid w:val="00AD4FC1"/>
    <w:rsid w:val="00AD5BE2"/>
    <w:rsid w:val="00AD65EE"/>
    <w:rsid w:val="00AD7799"/>
    <w:rsid w:val="00AD793A"/>
    <w:rsid w:val="00AD7DAE"/>
    <w:rsid w:val="00AE0295"/>
    <w:rsid w:val="00AE03F2"/>
    <w:rsid w:val="00AE0432"/>
    <w:rsid w:val="00AE06F8"/>
    <w:rsid w:val="00AE0851"/>
    <w:rsid w:val="00AE1146"/>
    <w:rsid w:val="00AE15B6"/>
    <w:rsid w:val="00AE17B0"/>
    <w:rsid w:val="00AE1E15"/>
    <w:rsid w:val="00AE2993"/>
    <w:rsid w:val="00AE2ADE"/>
    <w:rsid w:val="00AE2B32"/>
    <w:rsid w:val="00AE3D1E"/>
    <w:rsid w:val="00AE5073"/>
    <w:rsid w:val="00AE557F"/>
    <w:rsid w:val="00AE5614"/>
    <w:rsid w:val="00AE5C4F"/>
    <w:rsid w:val="00AE5C87"/>
    <w:rsid w:val="00AE6507"/>
    <w:rsid w:val="00AE6910"/>
    <w:rsid w:val="00AE6AF1"/>
    <w:rsid w:val="00AE7015"/>
    <w:rsid w:val="00AE780B"/>
    <w:rsid w:val="00AE7A0F"/>
    <w:rsid w:val="00AE7D38"/>
    <w:rsid w:val="00AF0166"/>
    <w:rsid w:val="00AF0867"/>
    <w:rsid w:val="00AF09DA"/>
    <w:rsid w:val="00AF0B0B"/>
    <w:rsid w:val="00AF0F68"/>
    <w:rsid w:val="00AF0F6C"/>
    <w:rsid w:val="00AF10DD"/>
    <w:rsid w:val="00AF12F2"/>
    <w:rsid w:val="00AF1837"/>
    <w:rsid w:val="00AF1E88"/>
    <w:rsid w:val="00AF203B"/>
    <w:rsid w:val="00AF2456"/>
    <w:rsid w:val="00AF2C82"/>
    <w:rsid w:val="00AF3163"/>
    <w:rsid w:val="00AF3287"/>
    <w:rsid w:val="00AF33BF"/>
    <w:rsid w:val="00AF35B2"/>
    <w:rsid w:val="00AF3851"/>
    <w:rsid w:val="00AF3874"/>
    <w:rsid w:val="00AF3F0D"/>
    <w:rsid w:val="00AF4647"/>
    <w:rsid w:val="00AF4BD7"/>
    <w:rsid w:val="00AF4E1E"/>
    <w:rsid w:val="00AF4EFF"/>
    <w:rsid w:val="00AF5371"/>
    <w:rsid w:val="00AF57A6"/>
    <w:rsid w:val="00AF5B58"/>
    <w:rsid w:val="00AF64A8"/>
    <w:rsid w:val="00AF66A0"/>
    <w:rsid w:val="00AF6EBF"/>
    <w:rsid w:val="00AF7FBE"/>
    <w:rsid w:val="00B00098"/>
    <w:rsid w:val="00B00284"/>
    <w:rsid w:val="00B00572"/>
    <w:rsid w:val="00B006DB"/>
    <w:rsid w:val="00B0132F"/>
    <w:rsid w:val="00B01711"/>
    <w:rsid w:val="00B0182A"/>
    <w:rsid w:val="00B01E21"/>
    <w:rsid w:val="00B020BB"/>
    <w:rsid w:val="00B0211C"/>
    <w:rsid w:val="00B025D0"/>
    <w:rsid w:val="00B02EC1"/>
    <w:rsid w:val="00B03136"/>
    <w:rsid w:val="00B03785"/>
    <w:rsid w:val="00B03B57"/>
    <w:rsid w:val="00B03BC5"/>
    <w:rsid w:val="00B03CA4"/>
    <w:rsid w:val="00B03F52"/>
    <w:rsid w:val="00B041FE"/>
    <w:rsid w:val="00B049C6"/>
    <w:rsid w:val="00B05001"/>
    <w:rsid w:val="00B05348"/>
    <w:rsid w:val="00B0573C"/>
    <w:rsid w:val="00B060FD"/>
    <w:rsid w:val="00B06778"/>
    <w:rsid w:val="00B06A74"/>
    <w:rsid w:val="00B06B2D"/>
    <w:rsid w:val="00B06D4D"/>
    <w:rsid w:val="00B07229"/>
    <w:rsid w:val="00B1008F"/>
    <w:rsid w:val="00B102E2"/>
    <w:rsid w:val="00B10E8F"/>
    <w:rsid w:val="00B1119C"/>
    <w:rsid w:val="00B1119D"/>
    <w:rsid w:val="00B112C8"/>
    <w:rsid w:val="00B113EC"/>
    <w:rsid w:val="00B116AB"/>
    <w:rsid w:val="00B117E8"/>
    <w:rsid w:val="00B120B9"/>
    <w:rsid w:val="00B12B82"/>
    <w:rsid w:val="00B12CE1"/>
    <w:rsid w:val="00B13839"/>
    <w:rsid w:val="00B13D46"/>
    <w:rsid w:val="00B13DD9"/>
    <w:rsid w:val="00B13F6E"/>
    <w:rsid w:val="00B1432C"/>
    <w:rsid w:val="00B149F1"/>
    <w:rsid w:val="00B151C0"/>
    <w:rsid w:val="00B15369"/>
    <w:rsid w:val="00B15658"/>
    <w:rsid w:val="00B15CC1"/>
    <w:rsid w:val="00B160D8"/>
    <w:rsid w:val="00B163E5"/>
    <w:rsid w:val="00B1685D"/>
    <w:rsid w:val="00B16AD9"/>
    <w:rsid w:val="00B16FD3"/>
    <w:rsid w:val="00B17263"/>
    <w:rsid w:val="00B1775B"/>
    <w:rsid w:val="00B17999"/>
    <w:rsid w:val="00B20341"/>
    <w:rsid w:val="00B21A34"/>
    <w:rsid w:val="00B224BD"/>
    <w:rsid w:val="00B229C4"/>
    <w:rsid w:val="00B22ABD"/>
    <w:rsid w:val="00B23039"/>
    <w:rsid w:val="00B23710"/>
    <w:rsid w:val="00B24049"/>
    <w:rsid w:val="00B24055"/>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D3B"/>
    <w:rsid w:val="00B31F8D"/>
    <w:rsid w:val="00B32AA9"/>
    <w:rsid w:val="00B32D91"/>
    <w:rsid w:val="00B33412"/>
    <w:rsid w:val="00B334EC"/>
    <w:rsid w:val="00B33EFC"/>
    <w:rsid w:val="00B3410F"/>
    <w:rsid w:val="00B3411E"/>
    <w:rsid w:val="00B34948"/>
    <w:rsid w:val="00B35508"/>
    <w:rsid w:val="00B35E91"/>
    <w:rsid w:val="00B36328"/>
    <w:rsid w:val="00B363E3"/>
    <w:rsid w:val="00B3655D"/>
    <w:rsid w:val="00B367B0"/>
    <w:rsid w:val="00B3688A"/>
    <w:rsid w:val="00B36B32"/>
    <w:rsid w:val="00B36D71"/>
    <w:rsid w:val="00B3755C"/>
    <w:rsid w:val="00B379F4"/>
    <w:rsid w:val="00B37A0F"/>
    <w:rsid w:val="00B37A59"/>
    <w:rsid w:val="00B37DF3"/>
    <w:rsid w:val="00B37EEB"/>
    <w:rsid w:val="00B4014B"/>
    <w:rsid w:val="00B40320"/>
    <w:rsid w:val="00B4065B"/>
    <w:rsid w:val="00B40B06"/>
    <w:rsid w:val="00B41AE7"/>
    <w:rsid w:val="00B41EFC"/>
    <w:rsid w:val="00B42885"/>
    <w:rsid w:val="00B428BE"/>
    <w:rsid w:val="00B42901"/>
    <w:rsid w:val="00B4297A"/>
    <w:rsid w:val="00B42C1A"/>
    <w:rsid w:val="00B42CE2"/>
    <w:rsid w:val="00B4302D"/>
    <w:rsid w:val="00B43326"/>
    <w:rsid w:val="00B44201"/>
    <w:rsid w:val="00B443E1"/>
    <w:rsid w:val="00B44835"/>
    <w:rsid w:val="00B44D51"/>
    <w:rsid w:val="00B44E81"/>
    <w:rsid w:val="00B45099"/>
    <w:rsid w:val="00B4511F"/>
    <w:rsid w:val="00B451CC"/>
    <w:rsid w:val="00B45AA2"/>
    <w:rsid w:val="00B45CAC"/>
    <w:rsid w:val="00B46C1F"/>
    <w:rsid w:val="00B46C26"/>
    <w:rsid w:val="00B46C44"/>
    <w:rsid w:val="00B46D1B"/>
    <w:rsid w:val="00B46FE7"/>
    <w:rsid w:val="00B4719C"/>
    <w:rsid w:val="00B47A7A"/>
    <w:rsid w:val="00B47C79"/>
    <w:rsid w:val="00B47C9E"/>
    <w:rsid w:val="00B50118"/>
    <w:rsid w:val="00B504DF"/>
    <w:rsid w:val="00B5052F"/>
    <w:rsid w:val="00B5087D"/>
    <w:rsid w:val="00B51555"/>
    <w:rsid w:val="00B51890"/>
    <w:rsid w:val="00B51B00"/>
    <w:rsid w:val="00B52043"/>
    <w:rsid w:val="00B5241A"/>
    <w:rsid w:val="00B52689"/>
    <w:rsid w:val="00B52A55"/>
    <w:rsid w:val="00B53272"/>
    <w:rsid w:val="00B53693"/>
    <w:rsid w:val="00B53A6B"/>
    <w:rsid w:val="00B53D42"/>
    <w:rsid w:val="00B54673"/>
    <w:rsid w:val="00B546F7"/>
    <w:rsid w:val="00B54786"/>
    <w:rsid w:val="00B54AC1"/>
    <w:rsid w:val="00B54B61"/>
    <w:rsid w:val="00B54C44"/>
    <w:rsid w:val="00B55647"/>
    <w:rsid w:val="00B55B4C"/>
    <w:rsid w:val="00B55BF7"/>
    <w:rsid w:val="00B55D1D"/>
    <w:rsid w:val="00B55F15"/>
    <w:rsid w:val="00B5625B"/>
    <w:rsid w:val="00B56444"/>
    <w:rsid w:val="00B5651C"/>
    <w:rsid w:val="00B56655"/>
    <w:rsid w:val="00B566D3"/>
    <w:rsid w:val="00B56A98"/>
    <w:rsid w:val="00B573E6"/>
    <w:rsid w:val="00B579A8"/>
    <w:rsid w:val="00B602B4"/>
    <w:rsid w:val="00B60B96"/>
    <w:rsid w:val="00B614D5"/>
    <w:rsid w:val="00B615E3"/>
    <w:rsid w:val="00B61BE2"/>
    <w:rsid w:val="00B61D09"/>
    <w:rsid w:val="00B62894"/>
    <w:rsid w:val="00B62C37"/>
    <w:rsid w:val="00B63291"/>
    <w:rsid w:val="00B6413F"/>
    <w:rsid w:val="00B64496"/>
    <w:rsid w:val="00B6480F"/>
    <w:rsid w:val="00B64E73"/>
    <w:rsid w:val="00B64F96"/>
    <w:rsid w:val="00B65C30"/>
    <w:rsid w:val="00B66653"/>
    <w:rsid w:val="00B67C7C"/>
    <w:rsid w:val="00B67E57"/>
    <w:rsid w:val="00B67FCF"/>
    <w:rsid w:val="00B700A6"/>
    <w:rsid w:val="00B701D1"/>
    <w:rsid w:val="00B70B0C"/>
    <w:rsid w:val="00B70CF3"/>
    <w:rsid w:val="00B70F3F"/>
    <w:rsid w:val="00B71386"/>
    <w:rsid w:val="00B7151B"/>
    <w:rsid w:val="00B71734"/>
    <w:rsid w:val="00B71E9A"/>
    <w:rsid w:val="00B7237B"/>
    <w:rsid w:val="00B7239E"/>
    <w:rsid w:val="00B72B99"/>
    <w:rsid w:val="00B72DD0"/>
    <w:rsid w:val="00B72EF4"/>
    <w:rsid w:val="00B738AF"/>
    <w:rsid w:val="00B73F70"/>
    <w:rsid w:val="00B7406F"/>
    <w:rsid w:val="00B74226"/>
    <w:rsid w:val="00B74BEA"/>
    <w:rsid w:val="00B74D37"/>
    <w:rsid w:val="00B74F99"/>
    <w:rsid w:val="00B75C1D"/>
    <w:rsid w:val="00B766B6"/>
    <w:rsid w:val="00B76BF5"/>
    <w:rsid w:val="00B77318"/>
    <w:rsid w:val="00B77535"/>
    <w:rsid w:val="00B7776E"/>
    <w:rsid w:val="00B77BF5"/>
    <w:rsid w:val="00B77CD6"/>
    <w:rsid w:val="00B80079"/>
    <w:rsid w:val="00B804CC"/>
    <w:rsid w:val="00B80B36"/>
    <w:rsid w:val="00B80B7B"/>
    <w:rsid w:val="00B80BA3"/>
    <w:rsid w:val="00B80C8F"/>
    <w:rsid w:val="00B80DD7"/>
    <w:rsid w:val="00B80DF9"/>
    <w:rsid w:val="00B810F4"/>
    <w:rsid w:val="00B810FB"/>
    <w:rsid w:val="00B814C2"/>
    <w:rsid w:val="00B819F3"/>
    <w:rsid w:val="00B82554"/>
    <w:rsid w:val="00B82C1C"/>
    <w:rsid w:val="00B83642"/>
    <w:rsid w:val="00B836E0"/>
    <w:rsid w:val="00B83DB9"/>
    <w:rsid w:val="00B84CDB"/>
    <w:rsid w:val="00B84D31"/>
    <w:rsid w:val="00B8509E"/>
    <w:rsid w:val="00B85B67"/>
    <w:rsid w:val="00B8622E"/>
    <w:rsid w:val="00B8648F"/>
    <w:rsid w:val="00B86623"/>
    <w:rsid w:val="00B870BC"/>
    <w:rsid w:val="00B87479"/>
    <w:rsid w:val="00B87775"/>
    <w:rsid w:val="00B8798F"/>
    <w:rsid w:val="00B87C74"/>
    <w:rsid w:val="00B90892"/>
    <w:rsid w:val="00B90AF0"/>
    <w:rsid w:val="00B91E67"/>
    <w:rsid w:val="00B9262E"/>
    <w:rsid w:val="00B9283A"/>
    <w:rsid w:val="00B93265"/>
    <w:rsid w:val="00B93925"/>
    <w:rsid w:val="00B941FE"/>
    <w:rsid w:val="00B94386"/>
    <w:rsid w:val="00B94D89"/>
    <w:rsid w:val="00B95835"/>
    <w:rsid w:val="00B963D3"/>
    <w:rsid w:val="00B96468"/>
    <w:rsid w:val="00B96657"/>
    <w:rsid w:val="00B96F3A"/>
    <w:rsid w:val="00B971C4"/>
    <w:rsid w:val="00B9734D"/>
    <w:rsid w:val="00B97A19"/>
    <w:rsid w:val="00B97E8E"/>
    <w:rsid w:val="00BA03C2"/>
    <w:rsid w:val="00BA160F"/>
    <w:rsid w:val="00BA17E2"/>
    <w:rsid w:val="00BA1B5D"/>
    <w:rsid w:val="00BA2554"/>
    <w:rsid w:val="00BA2AC0"/>
    <w:rsid w:val="00BA2B78"/>
    <w:rsid w:val="00BA308E"/>
    <w:rsid w:val="00BA3805"/>
    <w:rsid w:val="00BA3C25"/>
    <w:rsid w:val="00BA441C"/>
    <w:rsid w:val="00BA474F"/>
    <w:rsid w:val="00BA48FA"/>
    <w:rsid w:val="00BA4B1F"/>
    <w:rsid w:val="00BA519B"/>
    <w:rsid w:val="00BA5C2E"/>
    <w:rsid w:val="00BA6171"/>
    <w:rsid w:val="00BA6215"/>
    <w:rsid w:val="00BA6D83"/>
    <w:rsid w:val="00BA726F"/>
    <w:rsid w:val="00BA73F2"/>
    <w:rsid w:val="00BA7A95"/>
    <w:rsid w:val="00BB01E8"/>
    <w:rsid w:val="00BB04FB"/>
    <w:rsid w:val="00BB1178"/>
    <w:rsid w:val="00BB1C47"/>
    <w:rsid w:val="00BB2F36"/>
    <w:rsid w:val="00BB34C6"/>
    <w:rsid w:val="00BB36DA"/>
    <w:rsid w:val="00BB388D"/>
    <w:rsid w:val="00BB3938"/>
    <w:rsid w:val="00BB3E28"/>
    <w:rsid w:val="00BB3E8B"/>
    <w:rsid w:val="00BB4188"/>
    <w:rsid w:val="00BB455A"/>
    <w:rsid w:val="00BB49A0"/>
    <w:rsid w:val="00BB4E26"/>
    <w:rsid w:val="00BB4FD4"/>
    <w:rsid w:val="00BB5464"/>
    <w:rsid w:val="00BB5715"/>
    <w:rsid w:val="00BB5DAC"/>
    <w:rsid w:val="00BB5EA7"/>
    <w:rsid w:val="00BB5F08"/>
    <w:rsid w:val="00BB6323"/>
    <w:rsid w:val="00BB6DD2"/>
    <w:rsid w:val="00BC03BB"/>
    <w:rsid w:val="00BC0B9C"/>
    <w:rsid w:val="00BC23E4"/>
    <w:rsid w:val="00BC2B7A"/>
    <w:rsid w:val="00BC2D14"/>
    <w:rsid w:val="00BC2FC1"/>
    <w:rsid w:val="00BC3378"/>
    <w:rsid w:val="00BC3843"/>
    <w:rsid w:val="00BC3F8A"/>
    <w:rsid w:val="00BC419D"/>
    <w:rsid w:val="00BC4618"/>
    <w:rsid w:val="00BC4784"/>
    <w:rsid w:val="00BC47A4"/>
    <w:rsid w:val="00BC5611"/>
    <w:rsid w:val="00BC5715"/>
    <w:rsid w:val="00BC63DE"/>
    <w:rsid w:val="00BC6538"/>
    <w:rsid w:val="00BD01A8"/>
    <w:rsid w:val="00BD038A"/>
    <w:rsid w:val="00BD0469"/>
    <w:rsid w:val="00BD073F"/>
    <w:rsid w:val="00BD0CFC"/>
    <w:rsid w:val="00BD131D"/>
    <w:rsid w:val="00BD1ADA"/>
    <w:rsid w:val="00BD1EDB"/>
    <w:rsid w:val="00BD29DB"/>
    <w:rsid w:val="00BD30A5"/>
    <w:rsid w:val="00BD3199"/>
    <w:rsid w:val="00BD366A"/>
    <w:rsid w:val="00BD3D2D"/>
    <w:rsid w:val="00BD3E35"/>
    <w:rsid w:val="00BD400D"/>
    <w:rsid w:val="00BD4277"/>
    <w:rsid w:val="00BD44DD"/>
    <w:rsid w:val="00BD48AF"/>
    <w:rsid w:val="00BD4F14"/>
    <w:rsid w:val="00BD590A"/>
    <w:rsid w:val="00BD5EAD"/>
    <w:rsid w:val="00BD642E"/>
    <w:rsid w:val="00BD7092"/>
    <w:rsid w:val="00BD7242"/>
    <w:rsid w:val="00BD7ABC"/>
    <w:rsid w:val="00BD7CB5"/>
    <w:rsid w:val="00BE0CD8"/>
    <w:rsid w:val="00BE1EB2"/>
    <w:rsid w:val="00BE2200"/>
    <w:rsid w:val="00BE2B6F"/>
    <w:rsid w:val="00BE2EF7"/>
    <w:rsid w:val="00BE3680"/>
    <w:rsid w:val="00BE3942"/>
    <w:rsid w:val="00BE4126"/>
    <w:rsid w:val="00BE4302"/>
    <w:rsid w:val="00BE4850"/>
    <w:rsid w:val="00BE4CF5"/>
    <w:rsid w:val="00BE4DB4"/>
    <w:rsid w:val="00BE5787"/>
    <w:rsid w:val="00BE5DD9"/>
    <w:rsid w:val="00BE6066"/>
    <w:rsid w:val="00BE624C"/>
    <w:rsid w:val="00BE675C"/>
    <w:rsid w:val="00BE6A04"/>
    <w:rsid w:val="00BE6DB3"/>
    <w:rsid w:val="00BE6E56"/>
    <w:rsid w:val="00BE6E89"/>
    <w:rsid w:val="00BE7674"/>
    <w:rsid w:val="00BE7816"/>
    <w:rsid w:val="00BF028F"/>
    <w:rsid w:val="00BF075F"/>
    <w:rsid w:val="00BF07C7"/>
    <w:rsid w:val="00BF0A9D"/>
    <w:rsid w:val="00BF0EF0"/>
    <w:rsid w:val="00BF1219"/>
    <w:rsid w:val="00BF1984"/>
    <w:rsid w:val="00BF1989"/>
    <w:rsid w:val="00BF198A"/>
    <w:rsid w:val="00BF1B7E"/>
    <w:rsid w:val="00BF21F6"/>
    <w:rsid w:val="00BF238F"/>
    <w:rsid w:val="00BF3321"/>
    <w:rsid w:val="00BF3620"/>
    <w:rsid w:val="00BF3955"/>
    <w:rsid w:val="00BF40AA"/>
    <w:rsid w:val="00BF420C"/>
    <w:rsid w:val="00BF44BA"/>
    <w:rsid w:val="00BF4795"/>
    <w:rsid w:val="00BF569E"/>
    <w:rsid w:val="00BF5F0B"/>
    <w:rsid w:val="00BF63E3"/>
    <w:rsid w:val="00BF6609"/>
    <w:rsid w:val="00BF6745"/>
    <w:rsid w:val="00BF687E"/>
    <w:rsid w:val="00BF6A00"/>
    <w:rsid w:val="00BF6A1D"/>
    <w:rsid w:val="00BF6E6B"/>
    <w:rsid w:val="00BF78F3"/>
    <w:rsid w:val="00BF7BBE"/>
    <w:rsid w:val="00C00000"/>
    <w:rsid w:val="00C00136"/>
    <w:rsid w:val="00C0156F"/>
    <w:rsid w:val="00C0183C"/>
    <w:rsid w:val="00C019B0"/>
    <w:rsid w:val="00C01ED4"/>
    <w:rsid w:val="00C0298D"/>
    <w:rsid w:val="00C02E49"/>
    <w:rsid w:val="00C03006"/>
    <w:rsid w:val="00C0327B"/>
    <w:rsid w:val="00C035F3"/>
    <w:rsid w:val="00C038C5"/>
    <w:rsid w:val="00C04A1A"/>
    <w:rsid w:val="00C050D9"/>
    <w:rsid w:val="00C051BE"/>
    <w:rsid w:val="00C062F2"/>
    <w:rsid w:val="00C06A24"/>
    <w:rsid w:val="00C06F76"/>
    <w:rsid w:val="00C070D3"/>
    <w:rsid w:val="00C07A33"/>
    <w:rsid w:val="00C07A75"/>
    <w:rsid w:val="00C10213"/>
    <w:rsid w:val="00C10406"/>
    <w:rsid w:val="00C10B46"/>
    <w:rsid w:val="00C10B9B"/>
    <w:rsid w:val="00C10BC1"/>
    <w:rsid w:val="00C10C6A"/>
    <w:rsid w:val="00C113EA"/>
    <w:rsid w:val="00C11595"/>
    <w:rsid w:val="00C117E3"/>
    <w:rsid w:val="00C11BED"/>
    <w:rsid w:val="00C120F0"/>
    <w:rsid w:val="00C13323"/>
    <w:rsid w:val="00C13379"/>
    <w:rsid w:val="00C13736"/>
    <w:rsid w:val="00C13880"/>
    <w:rsid w:val="00C13C8F"/>
    <w:rsid w:val="00C14209"/>
    <w:rsid w:val="00C149A2"/>
    <w:rsid w:val="00C15243"/>
    <w:rsid w:val="00C152CE"/>
    <w:rsid w:val="00C15E99"/>
    <w:rsid w:val="00C160F0"/>
    <w:rsid w:val="00C16228"/>
    <w:rsid w:val="00C17879"/>
    <w:rsid w:val="00C17999"/>
    <w:rsid w:val="00C203C3"/>
    <w:rsid w:val="00C204DC"/>
    <w:rsid w:val="00C20525"/>
    <w:rsid w:val="00C20976"/>
    <w:rsid w:val="00C20A3E"/>
    <w:rsid w:val="00C20CD0"/>
    <w:rsid w:val="00C21859"/>
    <w:rsid w:val="00C21974"/>
    <w:rsid w:val="00C226B5"/>
    <w:rsid w:val="00C22945"/>
    <w:rsid w:val="00C2339B"/>
    <w:rsid w:val="00C2353D"/>
    <w:rsid w:val="00C23CA9"/>
    <w:rsid w:val="00C23CAA"/>
    <w:rsid w:val="00C24647"/>
    <w:rsid w:val="00C24F99"/>
    <w:rsid w:val="00C25139"/>
    <w:rsid w:val="00C25FC8"/>
    <w:rsid w:val="00C26738"/>
    <w:rsid w:val="00C26B6F"/>
    <w:rsid w:val="00C27026"/>
    <w:rsid w:val="00C272BE"/>
    <w:rsid w:val="00C27745"/>
    <w:rsid w:val="00C27F58"/>
    <w:rsid w:val="00C3061B"/>
    <w:rsid w:val="00C31031"/>
    <w:rsid w:val="00C31043"/>
    <w:rsid w:val="00C3114C"/>
    <w:rsid w:val="00C315C7"/>
    <w:rsid w:val="00C3201A"/>
    <w:rsid w:val="00C321B1"/>
    <w:rsid w:val="00C322E0"/>
    <w:rsid w:val="00C32D87"/>
    <w:rsid w:val="00C33052"/>
    <w:rsid w:val="00C334D2"/>
    <w:rsid w:val="00C335D0"/>
    <w:rsid w:val="00C33A62"/>
    <w:rsid w:val="00C33E59"/>
    <w:rsid w:val="00C341C7"/>
    <w:rsid w:val="00C34774"/>
    <w:rsid w:val="00C3491A"/>
    <w:rsid w:val="00C34C88"/>
    <w:rsid w:val="00C36091"/>
    <w:rsid w:val="00C36113"/>
    <w:rsid w:val="00C361F7"/>
    <w:rsid w:val="00C36573"/>
    <w:rsid w:val="00C369BD"/>
    <w:rsid w:val="00C36A9F"/>
    <w:rsid w:val="00C36B5C"/>
    <w:rsid w:val="00C36D8C"/>
    <w:rsid w:val="00C370CD"/>
    <w:rsid w:val="00C37AF0"/>
    <w:rsid w:val="00C37DD0"/>
    <w:rsid w:val="00C4020D"/>
    <w:rsid w:val="00C40800"/>
    <w:rsid w:val="00C41080"/>
    <w:rsid w:val="00C41BE4"/>
    <w:rsid w:val="00C41D18"/>
    <w:rsid w:val="00C41E75"/>
    <w:rsid w:val="00C41F72"/>
    <w:rsid w:val="00C420FF"/>
    <w:rsid w:val="00C424DB"/>
    <w:rsid w:val="00C428E3"/>
    <w:rsid w:val="00C42A2C"/>
    <w:rsid w:val="00C430C0"/>
    <w:rsid w:val="00C4314C"/>
    <w:rsid w:val="00C43B67"/>
    <w:rsid w:val="00C44253"/>
    <w:rsid w:val="00C44401"/>
    <w:rsid w:val="00C4476A"/>
    <w:rsid w:val="00C448D6"/>
    <w:rsid w:val="00C44C81"/>
    <w:rsid w:val="00C460B2"/>
    <w:rsid w:val="00C461FA"/>
    <w:rsid w:val="00C46516"/>
    <w:rsid w:val="00C46A3B"/>
    <w:rsid w:val="00C46CE2"/>
    <w:rsid w:val="00C4721B"/>
    <w:rsid w:val="00C476C2"/>
    <w:rsid w:val="00C47B02"/>
    <w:rsid w:val="00C47CE1"/>
    <w:rsid w:val="00C47F61"/>
    <w:rsid w:val="00C503BD"/>
    <w:rsid w:val="00C50512"/>
    <w:rsid w:val="00C50B66"/>
    <w:rsid w:val="00C51397"/>
    <w:rsid w:val="00C518E0"/>
    <w:rsid w:val="00C51A3E"/>
    <w:rsid w:val="00C51D95"/>
    <w:rsid w:val="00C5235F"/>
    <w:rsid w:val="00C52687"/>
    <w:rsid w:val="00C5274C"/>
    <w:rsid w:val="00C52F21"/>
    <w:rsid w:val="00C54590"/>
    <w:rsid w:val="00C55022"/>
    <w:rsid w:val="00C55693"/>
    <w:rsid w:val="00C55896"/>
    <w:rsid w:val="00C55B55"/>
    <w:rsid w:val="00C55F2C"/>
    <w:rsid w:val="00C5640C"/>
    <w:rsid w:val="00C56CDF"/>
    <w:rsid w:val="00C572F5"/>
    <w:rsid w:val="00C57579"/>
    <w:rsid w:val="00C57FA9"/>
    <w:rsid w:val="00C60389"/>
    <w:rsid w:val="00C6038E"/>
    <w:rsid w:val="00C604AB"/>
    <w:rsid w:val="00C60CD5"/>
    <w:rsid w:val="00C61C9F"/>
    <w:rsid w:val="00C61E7E"/>
    <w:rsid w:val="00C62E52"/>
    <w:rsid w:val="00C62F79"/>
    <w:rsid w:val="00C62FA7"/>
    <w:rsid w:val="00C63393"/>
    <w:rsid w:val="00C6400A"/>
    <w:rsid w:val="00C642D8"/>
    <w:rsid w:val="00C6474A"/>
    <w:rsid w:val="00C64877"/>
    <w:rsid w:val="00C64920"/>
    <w:rsid w:val="00C64BA7"/>
    <w:rsid w:val="00C64BEF"/>
    <w:rsid w:val="00C65722"/>
    <w:rsid w:val="00C65816"/>
    <w:rsid w:val="00C65BBD"/>
    <w:rsid w:val="00C66282"/>
    <w:rsid w:val="00C66854"/>
    <w:rsid w:val="00C66BF7"/>
    <w:rsid w:val="00C677B3"/>
    <w:rsid w:val="00C67C79"/>
    <w:rsid w:val="00C67E48"/>
    <w:rsid w:val="00C7043F"/>
    <w:rsid w:val="00C70958"/>
    <w:rsid w:val="00C70D19"/>
    <w:rsid w:val="00C7117C"/>
    <w:rsid w:val="00C712F3"/>
    <w:rsid w:val="00C7145A"/>
    <w:rsid w:val="00C716CC"/>
    <w:rsid w:val="00C71F57"/>
    <w:rsid w:val="00C72201"/>
    <w:rsid w:val="00C7253B"/>
    <w:rsid w:val="00C72837"/>
    <w:rsid w:val="00C7366F"/>
    <w:rsid w:val="00C738C9"/>
    <w:rsid w:val="00C73B6D"/>
    <w:rsid w:val="00C73CBE"/>
    <w:rsid w:val="00C73DBA"/>
    <w:rsid w:val="00C742FA"/>
    <w:rsid w:val="00C744A6"/>
    <w:rsid w:val="00C749F8"/>
    <w:rsid w:val="00C7501B"/>
    <w:rsid w:val="00C7593D"/>
    <w:rsid w:val="00C75E83"/>
    <w:rsid w:val="00C76296"/>
    <w:rsid w:val="00C769B8"/>
    <w:rsid w:val="00C76B74"/>
    <w:rsid w:val="00C76DAE"/>
    <w:rsid w:val="00C77EF4"/>
    <w:rsid w:val="00C80ED2"/>
    <w:rsid w:val="00C80F2A"/>
    <w:rsid w:val="00C8135B"/>
    <w:rsid w:val="00C81B97"/>
    <w:rsid w:val="00C81EF7"/>
    <w:rsid w:val="00C81FA9"/>
    <w:rsid w:val="00C8289B"/>
    <w:rsid w:val="00C836A7"/>
    <w:rsid w:val="00C8383C"/>
    <w:rsid w:val="00C83A05"/>
    <w:rsid w:val="00C8427A"/>
    <w:rsid w:val="00C84A9F"/>
    <w:rsid w:val="00C853C6"/>
    <w:rsid w:val="00C857EB"/>
    <w:rsid w:val="00C857F4"/>
    <w:rsid w:val="00C85808"/>
    <w:rsid w:val="00C85810"/>
    <w:rsid w:val="00C86A0F"/>
    <w:rsid w:val="00C86FD5"/>
    <w:rsid w:val="00C910B8"/>
    <w:rsid w:val="00C911DE"/>
    <w:rsid w:val="00C912B6"/>
    <w:rsid w:val="00C9190B"/>
    <w:rsid w:val="00C91BB7"/>
    <w:rsid w:val="00C91D13"/>
    <w:rsid w:val="00C93520"/>
    <w:rsid w:val="00C939CA"/>
    <w:rsid w:val="00C93A24"/>
    <w:rsid w:val="00C9439B"/>
    <w:rsid w:val="00C9458B"/>
    <w:rsid w:val="00C94808"/>
    <w:rsid w:val="00C948CD"/>
    <w:rsid w:val="00C94A26"/>
    <w:rsid w:val="00C94CE7"/>
    <w:rsid w:val="00C950F5"/>
    <w:rsid w:val="00C951E6"/>
    <w:rsid w:val="00C9557E"/>
    <w:rsid w:val="00C95A95"/>
    <w:rsid w:val="00C962EF"/>
    <w:rsid w:val="00C97295"/>
    <w:rsid w:val="00C97896"/>
    <w:rsid w:val="00CA03AF"/>
    <w:rsid w:val="00CA063B"/>
    <w:rsid w:val="00CA0B67"/>
    <w:rsid w:val="00CA0BA4"/>
    <w:rsid w:val="00CA0FE8"/>
    <w:rsid w:val="00CA1455"/>
    <w:rsid w:val="00CA1536"/>
    <w:rsid w:val="00CA200F"/>
    <w:rsid w:val="00CA3510"/>
    <w:rsid w:val="00CA37CB"/>
    <w:rsid w:val="00CA3B56"/>
    <w:rsid w:val="00CA3FC8"/>
    <w:rsid w:val="00CA4046"/>
    <w:rsid w:val="00CA42BF"/>
    <w:rsid w:val="00CA46FC"/>
    <w:rsid w:val="00CA486A"/>
    <w:rsid w:val="00CA4F06"/>
    <w:rsid w:val="00CA5635"/>
    <w:rsid w:val="00CA5AFD"/>
    <w:rsid w:val="00CA6660"/>
    <w:rsid w:val="00CA68EC"/>
    <w:rsid w:val="00CA6C76"/>
    <w:rsid w:val="00CA7440"/>
    <w:rsid w:val="00CA7B4C"/>
    <w:rsid w:val="00CB0A70"/>
    <w:rsid w:val="00CB102E"/>
    <w:rsid w:val="00CB1144"/>
    <w:rsid w:val="00CB128B"/>
    <w:rsid w:val="00CB1413"/>
    <w:rsid w:val="00CB1566"/>
    <w:rsid w:val="00CB1C02"/>
    <w:rsid w:val="00CB21F7"/>
    <w:rsid w:val="00CB28F9"/>
    <w:rsid w:val="00CB291F"/>
    <w:rsid w:val="00CB2A77"/>
    <w:rsid w:val="00CB35BA"/>
    <w:rsid w:val="00CB4038"/>
    <w:rsid w:val="00CB434B"/>
    <w:rsid w:val="00CB434D"/>
    <w:rsid w:val="00CB4741"/>
    <w:rsid w:val="00CB49ED"/>
    <w:rsid w:val="00CB4BD2"/>
    <w:rsid w:val="00CB508A"/>
    <w:rsid w:val="00CB53EF"/>
    <w:rsid w:val="00CB5D10"/>
    <w:rsid w:val="00CB5F56"/>
    <w:rsid w:val="00CB602A"/>
    <w:rsid w:val="00CB6283"/>
    <w:rsid w:val="00CB63C3"/>
    <w:rsid w:val="00CB7101"/>
    <w:rsid w:val="00CB7710"/>
    <w:rsid w:val="00CB7A5C"/>
    <w:rsid w:val="00CC0CDD"/>
    <w:rsid w:val="00CC0EDD"/>
    <w:rsid w:val="00CC10E3"/>
    <w:rsid w:val="00CC184D"/>
    <w:rsid w:val="00CC18B9"/>
    <w:rsid w:val="00CC1DC1"/>
    <w:rsid w:val="00CC246F"/>
    <w:rsid w:val="00CC3224"/>
    <w:rsid w:val="00CC32E0"/>
    <w:rsid w:val="00CC370D"/>
    <w:rsid w:val="00CC3D63"/>
    <w:rsid w:val="00CC401F"/>
    <w:rsid w:val="00CC4182"/>
    <w:rsid w:val="00CC44DE"/>
    <w:rsid w:val="00CC4AE1"/>
    <w:rsid w:val="00CC569D"/>
    <w:rsid w:val="00CC6A61"/>
    <w:rsid w:val="00CC6C0D"/>
    <w:rsid w:val="00CC71BA"/>
    <w:rsid w:val="00CC730B"/>
    <w:rsid w:val="00CC78C9"/>
    <w:rsid w:val="00CD0228"/>
    <w:rsid w:val="00CD0590"/>
    <w:rsid w:val="00CD05AF"/>
    <w:rsid w:val="00CD0EE0"/>
    <w:rsid w:val="00CD0F91"/>
    <w:rsid w:val="00CD1B43"/>
    <w:rsid w:val="00CD1FF5"/>
    <w:rsid w:val="00CD212E"/>
    <w:rsid w:val="00CD247C"/>
    <w:rsid w:val="00CD2F8B"/>
    <w:rsid w:val="00CD384F"/>
    <w:rsid w:val="00CD399E"/>
    <w:rsid w:val="00CD3ADA"/>
    <w:rsid w:val="00CD3EDB"/>
    <w:rsid w:val="00CD3EF5"/>
    <w:rsid w:val="00CD43DD"/>
    <w:rsid w:val="00CD5E0A"/>
    <w:rsid w:val="00CD6078"/>
    <w:rsid w:val="00CD6130"/>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4E43"/>
    <w:rsid w:val="00CE60FF"/>
    <w:rsid w:val="00CE683B"/>
    <w:rsid w:val="00CE6B56"/>
    <w:rsid w:val="00CE7F37"/>
    <w:rsid w:val="00CF0199"/>
    <w:rsid w:val="00CF066F"/>
    <w:rsid w:val="00CF0A2D"/>
    <w:rsid w:val="00CF1503"/>
    <w:rsid w:val="00CF173C"/>
    <w:rsid w:val="00CF2033"/>
    <w:rsid w:val="00CF22BA"/>
    <w:rsid w:val="00CF294C"/>
    <w:rsid w:val="00CF2A31"/>
    <w:rsid w:val="00CF3159"/>
    <w:rsid w:val="00CF32B0"/>
    <w:rsid w:val="00CF33F5"/>
    <w:rsid w:val="00CF366F"/>
    <w:rsid w:val="00CF3862"/>
    <w:rsid w:val="00CF39E8"/>
    <w:rsid w:val="00CF3E81"/>
    <w:rsid w:val="00CF3F92"/>
    <w:rsid w:val="00CF4045"/>
    <w:rsid w:val="00CF4058"/>
    <w:rsid w:val="00CF419B"/>
    <w:rsid w:val="00CF4E67"/>
    <w:rsid w:val="00CF510C"/>
    <w:rsid w:val="00CF57A4"/>
    <w:rsid w:val="00CF57E2"/>
    <w:rsid w:val="00CF5816"/>
    <w:rsid w:val="00CF5B38"/>
    <w:rsid w:val="00CF5D0F"/>
    <w:rsid w:val="00CF68D0"/>
    <w:rsid w:val="00CF6C1C"/>
    <w:rsid w:val="00CF76CE"/>
    <w:rsid w:val="00CF7B0B"/>
    <w:rsid w:val="00D00698"/>
    <w:rsid w:val="00D00CC5"/>
    <w:rsid w:val="00D00F3A"/>
    <w:rsid w:val="00D01218"/>
    <w:rsid w:val="00D014EF"/>
    <w:rsid w:val="00D019B6"/>
    <w:rsid w:val="00D01A67"/>
    <w:rsid w:val="00D021A6"/>
    <w:rsid w:val="00D023EB"/>
    <w:rsid w:val="00D02B98"/>
    <w:rsid w:val="00D02CBF"/>
    <w:rsid w:val="00D02DB5"/>
    <w:rsid w:val="00D02FFA"/>
    <w:rsid w:val="00D03D8E"/>
    <w:rsid w:val="00D03F1C"/>
    <w:rsid w:val="00D04029"/>
    <w:rsid w:val="00D0455F"/>
    <w:rsid w:val="00D05005"/>
    <w:rsid w:val="00D05316"/>
    <w:rsid w:val="00D055B7"/>
    <w:rsid w:val="00D05CE6"/>
    <w:rsid w:val="00D06315"/>
    <w:rsid w:val="00D066A8"/>
    <w:rsid w:val="00D066B1"/>
    <w:rsid w:val="00D066D7"/>
    <w:rsid w:val="00D06ACB"/>
    <w:rsid w:val="00D06EBF"/>
    <w:rsid w:val="00D06FFA"/>
    <w:rsid w:val="00D07C04"/>
    <w:rsid w:val="00D07EB9"/>
    <w:rsid w:val="00D10221"/>
    <w:rsid w:val="00D10255"/>
    <w:rsid w:val="00D105E2"/>
    <w:rsid w:val="00D1062F"/>
    <w:rsid w:val="00D107EB"/>
    <w:rsid w:val="00D11576"/>
    <w:rsid w:val="00D117F3"/>
    <w:rsid w:val="00D11D40"/>
    <w:rsid w:val="00D12759"/>
    <w:rsid w:val="00D12865"/>
    <w:rsid w:val="00D12A28"/>
    <w:rsid w:val="00D12B02"/>
    <w:rsid w:val="00D13E5D"/>
    <w:rsid w:val="00D1442F"/>
    <w:rsid w:val="00D14AE5"/>
    <w:rsid w:val="00D15604"/>
    <w:rsid w:val="00D1612D"/>
    <w:rsid w:val="00D17006"/>
    <w:rsid w:val="00D171E0"/>
    <w:rsid w:val="00D17212"/>
    <w:rsid w:val="00D1722B"/>
    <w:rsid w:val="00D172D6"/>
    <w:rsid w:val="00D17D2D"/>
    <w:rsid w:val="00D20828"/>
    <w:rsid w:val="00D2093D"/>
    <w:rsid w:val="00D209D8"/>
    <w:rsid w:val="00D20DBA"/>
    <w:rsid w:val="00D21129"/>
    <w:rsid w:val="00D2117E"/>
    <w:rsid w:val="00D22540"/>
    <w:rsid w:val="00D2265E"/>
    <w:rsid w:val="00D22A9B"/>
    <w:rsid w:val="00D22ABB"/>
    <w:rsid w:val="00D22F1E"/>
    <w:rsid w:val="00D23AF2"/>
    <w:rsid w:val="00D23C56"/>
    <w:rsid w:val="00D24735"/>
    <w:rsid w:val="00D2474A"/>
    <w:rsid w:val="00D253D1"/>
    <w:rsid w:val="00D25AE1"/>
    <w:rsid w:val="00D2609B"/>
    <w:rsid w:val="00D26251"/>
    <w:rsid w:val="00D263B7"/>
    <w:rsid w:val="00D264EE"/>
    <w:rsid w:val="00D26BDB"/>
    <w:rsid w:val="00D26DE2"/>
    <w:rsid w:val="00D26EE1"/>
    <w:rsid w:val="00D26F35"/>
    <w:rsid w:val="00D2794C"/>
    <w:rsid w:val="00D3039D"/>
    <w:rsid w:val="00D30807"/>
    <w:rsid w:val="00D312A9"/>
    <w:rsid w:val="00D3163B"/>
    <w:rsid w:val="00D32CDA"/>
    <w:rsid w:val="00D348A8"/>
    <w:rsid w:val="00D34CC7"/>
    <w:rsid w:val="00D3549D"/>
    <w:rsid w:val="00D3593F"/>
    <w:rsid w:val="00D35A17"/>
    <w:rsid w:val="00D36229"/>
    <w:rsid w:val="00D3661D"/>
    <w:rsid w:val="00D3681B"/>
    <w:rsid w:val="00D37282"/>
    <w:rsid w:val="00D37410"/>
    <w:rsid w:val="00D37601"/>
    <w:rsid w:val="00D400A5"/>
    <w:rsid w:val="00D40252"/>
    <w:rsid w:val="00D405AE"/>
    <w:rsid w:val="00D406F7"/>
    <w:rsid w:val="00D41654"/>
    <w:rsid w:val="00D41784"/>
    <w:rsid w:val="00D42465"/>
    <w:rsid w:val="00D4247E"/>
    <w:rsid w:val="00D424D1"/>
    <w:rsid w:val="00D42801"/>
    <w:rsid w:val="00D42E09"/>
    <w:rsid w:val="00D430CA"/>
    <w:rsid w:val="00D43610"/>
    <w:rsid w:val="00D43751"/>
    <w:rsid w:val="00D439DB"/>
    <w:rsid w:val="00D43D30"/>
    <w:rsid w:val="00D4496B"/>
    <w:rsid w:val="00D44C0D"/>
    <w:rsid w:val="00D44D15"/>
    <w:rsid w:val="00D45117"/>
    <w:rsid w:val="00D45507"/>
    <w:rsid w:val="00D457A4"/>
    <w:rsid w:val="00D45801"/>
    <w:rsid w:val="00D46240"/>
    <w:rsid w:val="00D46881"/>
    <w:rsid w:val="00D46AF7"/>
    <w:rsid w:val="00D46CCE"/>
    <w:rsid w:val="00D47052"/>
    <w:rsid w:val="00D476AB"/>
    <w:rsid w:val="00D50F78"/>
    <w:rsid w:val="00D519A8"/>
    <w:rsid w:val="00D5277C"/>
    <w:rsid w:val="00D52D6A"/>
    <w:rsid w:val="00D53227"/>
    <w:rsid w:val="00D532DB"/>
    <w:rsid w:val="00D53AA3"/>
    <w:rsid w:val="00D53C98"/>
    <w:rsid w:val="00D542E1"/>
    <w:rsid w:val="00D54E40"/>
    <w:rsid w:val="00D54F25"/>
    <w:rsid w:val="00D55167"/>
    <w:rsid w:val="00D55174"/>
    <w:rsid w:val="00D55699"/>
    <w:rsid w:val="00D5609E"/>
    <w:rsid w:val="00D560ED"/>
    <w:rsid w:val="00D568A2"/>
    <w:rsid w:val="00D57162"/>
    <w:rsid w:val="00D5750A"/>
    <w:rsid w:val="00D57727"/>
    <w:rsid w:val="00D57B80"/>
    <w:rsid w:val="00D60CCE"/>
    <w:rsid w:val="00D60FC6"/>
    <w:rsid w:val="00D61010"/>
    <w:rsid w:val="00D610D2"/>
    <w:rsid w:val="00D618FC"/>
    <w:rsid w:val="00D61AC4"/>
    <w:rsid w:val="00D62162"/>
    <w:rsid w:val="00D623BD"/>
    <w:rsid w:val="00D631FD"/>
    <w:rsid w:val="00D637FA"/>
    <w:rsid w:val="00D63B53"/>
    <w:rsid w:val="00D63F3F"/>
    <w:rsid w:val="00D64662"/>
    <w:rsid w:val="00D64814"/>
    <w:rsid w:val="00D64E28"/>
    <w:rsid w:val="00D65578"/>
    <w:rsid w:val="00D65C3E"/>
    <w:rsid w:val="00D65E38"/>
    <w:rsid w:val="00D65F04"/>
    <w:rsid w:val="00D6684B"/>
    <w:rsid w:val="00D669F7"/>
    <w:rsid w:val="00D6739D"/>
    <w:rsid w:val="00D67EE9"/>
    <w:rsid w:val="00D70808"/>
    <w:rsid w:val="00D70B60"/>
    <w:rsid w:val="00D71284"/>
    <w:rsid w:val="00D712DA"/>
    <w:rsid w:val="00D71318"/>
    <w:rsid w:val="00D71604"/>
    <w:rsid w:val="00D717EE"/>
    <w:rsid w:val="00D71963"/>
    <w:rsid w:val="00D71C99"/>
    <w:rsid w:val="00D72763"/>
    <w:rsid w:val="00D73C70"/>
    <w:rsid w:val="00D746AE"/>
    <w:rsid w:val="00D75527"/>
    <w:rsid w:val="00D75818"/>
    <w:rsid w:val="00D75A99"/>
    <w:rsid w:val="00D75AB9"/>
    <w:rsid w:val="00D76327"/>
    <w:rsid w:val="00D76493"/>
    <w:rsid w:val="00D766D5"/>
    <w:rsid w:val="00D76A08"/>
    <w:rsid w:val="00D76FDA"/>
    <w:rsid w:val="00D80655"/>
    <w:rsid w:val="00D80C39"/>
    <w:rsid w:val="00D81069"/>
    <w:rsid w:val="00D816C4"/>
    <w:rsid w:val="00D81735"/>
    <w:rsid w:val="00D81925"/>
    <w:rsid w:val="00D81BF1"/>
    <w:rsid w:val="00D8211A"/>
    <w:rsid w:val="00D82145"/>
    <w:rsid w:val="00D82360"/>
    <w:rsid w:val="00D824F1"/>
    <w:rsid w:val="00D82514"/>
    <w:rsid w:val="00D83060"/>
    <w:rsid w:val="00D84D89"/>
    <w:rsid w:val="00D8571D"/>
    <w:rsid w:val="00D85AF6"/>
    <w:rsid w:val="00D85B30"/>
    <w:rsid w:val="00D860E8"/>
    <w:rsid w:val="00D860FA"/>
    <w:rsid w:val="00D8618D"/>
    <w:rsid w:val="00D86477"/>
    <w:rsid w:val="00D868E9"/>
    <w:rsid w:val="00D877A6"/>
    <w:rsid w:val="00D878A3"/>
    <w:rsid w:val="00D900B4"/>
    <w:rsid w:val="00D90E72"/>
    <w:rsid w:val="00D91BF1"/>
    <w:rsid w:val="00D91FA0"/>
    <w:rsid w:val="00D9216C"/>
    <w:rsid w:val="00D923BD"/>
    <w:rsid w:val="00D928BE"/>
    <w:rsid w:val="00D93BED"/>
    <w:rsid w:val="00D93E14"/>
    <w:rsid w:val="00D93FFB"/>
    <w:rsid w:val="00D9422C"/>
    <w:rsid w:val="00D947FE"/>
    <w:rsid w:val="00D9585B"/>
    <w:rsid w:val="00D95F8D"/>
    <w:rsid w:val="00D96322"/>
    <w:rsid w:val="00D963F7"/>
    <w:rsid w:val="00D976F0"/>
    <w:rsid w:val="00D97782"/>
    <w:rsid w:val="00DA0D80"/>
    <w:rsid w:val="00DA0D91"/>
    <w:rsid w:val="00DA138C"/>
    <w:rsid w:val="00DA18A3"/>
    <w:rsid w:val="00DA1960"/>
    <w:rsid w:val="00DA258F"/>
    <w:rsid w:val="00DA2A61"/>
    <w:rsid w:val="00DA2B2B"/>
    <w:rsid w:val="00DA2BD5"/>
    <w:rsid w:val="00DA37BD"/>
    <w:rsid w:val="00DA438F"/>
    <w:rsid w:val="00DA45C4"/>
    <w:rsid w:val="00DA47FE"/>
    <w:rsid w:val="00DA4A47"/>
    <w:rsid w:val="00DA4D5C"/>
    <w:rsid w:val="00DA58D7"/>
    <w:rsid w:val="00DA5A82"/>
    <w:rsid w:val="00DA5E7C"/>
    <w:rsid w:val="00DA6461"/>
    <w:rsid w:val="00DA664F"/>
    <w:rsid w:val="00DA6A8E"/>
    <w:rsid w:val="00DA6DB0"/>
    <w:rsid w:val="00DA71B4"/>
    <w:rsid w:val="00DA7664"/>
    <w:rsid w:val="00DA787C"/>
    <w:rsid w:val="00DA7AA4"/>
    <w:rsid w:val="00DA7D05"/>
    <w:rsid w:val="00DB0D54"/>
    <w:rsid w:val="00DB0E13"/>
    <w:rsid w:val="00DB13E2"/>
    <w:rsid w:val="00DB15FF"/>
    <w:rsid w:val="00DB1F1F"/>
    <w:rsid w:val="00DB2076"/>
    <w:rsid w:val="00DB2C5E"/>
    <w:rsid w:val="00DB2E12"/>
    <w:rsid w:val="00DB2E1A"/>
    <w:rsid w:val="00DB2E42"/>
    <w:rsid w:val="00DB3235"/>
    <w:rsid w:val="00DB45C9"/>
    <w:rsid w:val="00DB4632"/>
    <w:rsid w:val="00DB47F9"/>
    <w:rsid w:val="00DB4965"/>
    <w:rsid w:val="00DB4B6A"/>
    <w:rsid w:val="00DB4E3A"/>
    <w:rsid w:val="00DB5165"/>
    <w:rsid w:val="00DB51D2"/>
    <w:rsid w:val="00DB5D8C"/>
    <w:rsid w:val="00DB615E"/>
    <w:rsid w:val="00DB6431"/>
    <w:rsid w:val="00DB66A7"/>
    <w:rsid w:val="00DB7108"/>
    <w:rsid w:val="00DB72B9"/>
    <w:rsid w:val="00DC03D4"/>
    <w:rsid w:val="00DC04CB"/>
    <w:rsid w:val="00DC1058"/>
    <w:rsid w:val="00DC19EB"/>
    <w:rsid w:val="00DC1A4D"/>
    <w:rsid w:val="00DC1CA7"/>
    <w:rsid w:val="00DC1DBE"/>
    <w:rsid w:val="00DC243E"/>
    <w:rsid w:val="00DC2E24"/>
    <w:rsid w:val="00DC2F7D"/>
    <w:rsid w:val="00DC36E1"/>
    <w:rsid w:val="00DC3923"/>
    <w:rsid w:val="00DC3D9C"/>
    <w:rsid w:val="00DC42A8"/>
    <w:rsid w:val="00DC54DD"/>
    <w:rsid w:val="00DC57DB"/>
    <w:rsid w:val="00DC5D58"/>
    <w:rsid w:val="00DC5EF3"/>
    <w:rsid w:val="00DC6652"/>
    <w:rsid w:val="00DC68D6"/>
    <w:rsid w:val="00DC6CEB"/>
    <w:rsid w:val="00DC7086"/>
    <w:rsid w:val="00DC75C8"/>
    <w:rsid w:val="00DD0E44"/>
    <w:rsid w:val="00DD17FF"/>
    <w:rsid w:val="00DD1CAB"/>
    <w:rsid w:val="00DD2658"/>
    <w:rsid w:val="00DD294E"/>
    <w:rsid w:val="00DD351B"/>
    <w:rsid w:val="00DD3720"/>
    <w:rsid w:val="00DD3944"/>
    <w:rsid w:val="00DD39A6"/>
    <w:rsid w:val="00DD3B1A"/>
    <w:rsid w:val="00DD3E71"/>
    <w:rsid w:val="00DD4008"/>
    <w:rsid w:val="00DD4A0E"/>
    <w:rsid w:val="00DD4E12"/>
    <w:rsid w:val="00DD4F66"/>
    <w:rsid w:val="00DD51D4"/>
    <w:rsid w:val="00DD529A"/>
    <w:rsid w:val="00DD54E6"/>
    <w:rsid w:val="00DD58B7"/>
    <w:rsid w:val="00DD5BA4"/>
    <w:rsid w:val="00DD5C73"/>
    <w:rsid w:val="00DD6991"/>
    <w:rsid w:val="00DD69F4"/>
    <w:rsid w:val="00DD77C4"/>
    <w:rsid w:val="00DD78A5"/>
    <w:rsid w:val="00DD7AFD"/>
    <w:rsid w:val="00DD7E1F"/>
    <w:rsid w:val="00DE0DFF"/>
    <w:rsid w:val="00DE116E"/>
    <w:rsid w:val="00DE1209"/>
    <w:rsid w:val="00DE13B4"/>
    <w:rsid w:val="00DE14BB"/>
    <w:rsid w:val="00DE1A09"/>
    <w:rsid w:val="00DE2140"/>
    <w:rsid w:val="00DE252F"/>
    <w:rsid w:val="00DE2D44"/>
    <w:rsid w:val="00DE3695"/>
    <w:rsid w:val="00DE3B1C"/>
    <w:rsid w:val="00DE40AB"/>
    <w:rsid w:val="00DE4107"/>
    <w:rsid w:val="00DE4A42"/>
    <w:rsid w:val="00DE4AAF"/>
    <w:rsid w:val="00DE4DB3"/>
    <w:rsid w:val="00DE539D"/>
    <w:rsid w:val="00DE5C49"/>
    <w:rsid w:val="00DE5D03"/>
    <w:rsid w:val="00DE5FC5"/>
    <w:rsid w:val="00DE66F4"/>
    <w:rsid w:val="00DE70FE"/>
    <w:rsid w:val="00DE7201"/>
    <w:rsid w:val="00DE7246"/>
    <w:rsid w:val="00DE7739"/>
    <w:rsid w:val="00DE7BFB"/>
    <w:rsid w:val="00DE7F17"/>
    <w:rsid w:val="00DF0047"/>
    <w:rsid w:val="00DF015A"/>
    <w:rsid w:val="00DF10A2"/>
    <w:rsid w:val="00DF10DE"/>
    <w:rsid w:val="00DF11EC"/>
    <w:rsid w:val="00DF1531"/>
    <w:rsid w:val="00DF1A99"/>
    <w:rsid w:val="00DF1F03"/>
    <w:rsid w:val="00DF1F0E"/>
    <w:rsid w:val="00DF2468"/>
    <w:rsid w:val="00DF2723"/>
    <w:rsid w:val="00DF3173"/>
    <w:rsid w:val="00DF3783"/>
    <w:rsid w:val="00DF3882"/>
    <w:rsid w:val="00DF3E25"/>
    <w:rsid w:val="00DF42E1"/>
    <w:rsid w:val="00DF461E"/>
    <w:rsid w:val="00DF474C"/>
    <w:rsid w:val="00DF48A8"/>
    <w:rsid w:val="00DF545E"/>
    <w:rsid w:val="00DF5479"/>
    <w:rsid w:val="00DF5896"/>
    <w:rsid w:val="00DF5F75"/>
    <w:rsid w:val="00DF755D"/>
    <w:rsid w:val="00E00267"/>
    <w:rsid w:val="00E011F2"/>
    <w:rsid w:val="00E01441"/>
    <w:rsid w:val="00E02017"/>
    <w:rsid w:val="00E025EA"/>
    <w:rsid w:val="00E0286C"/>
    <w:rsid w:val="00E02B68"/>
    <w:rsid w:val="00E031E4"/>
    <w:rsid w:val="00E03711"/>
    <w:rsid w:val="00E0487A"/>
    <w:rsid w:val="00E048D4"/>
    <w:rsid w:val="00E04A12"/>
    <w:rsid w:val="00E04B98"/>
    <w:rsid w:val="00E052EA"/>
    <w:rsid w:val="00E05599"/>
    <w:rsid w:val="00E05AEB"/>
    <w:rsid w:val="00E05C1C"/>
    <w:rsid w:val="00E06269"/>
    <w:rsid w:val="00E066E0"/>
    <w:rsid w:val="00E06968"/>
    <w:rsid w:val="00E0699B"/>
    <w:rsid w:val="00E06A62"/>
    <w:rsid w:val="00E07148"/>
    <w:rsid w:val="00E07592"/>
    <w:rsid w:val="00E07890"/>
    <w:rsid w:val="00E078CE"/>
    <w:rsid w:val="00E1003A"/>
    <w:rsid w:val="00E10215"/>
    <w:rsid w:val="00E1094B"/>
    <w:rsid w:val="00E10A1A"/>
    <w:rsid w:val="00E10DEA"/>
    <w:rsid w:val="00E1129E"/>
    <w:rsid w:val="00E11788"/>
    <w:rsid w:val="00E11F80"/>
    <w:rsid w:val="00E12468"/>
    <w:rsid w:val="00E1257D"/>
    <w:rsid w:val="00E12823"/>
    <w:rsid w:val="00E12C49"/>
    <w:rsid w:val="00E13185"/>
    <w:rsid w:val="00E133A8"/>
    <w:rsid w:val="00E135BE"/>
    <w:rsid w:val="00E138CF"/>
    <w:rsid w:val="00E14D6C"/>
    <w:rsid w:val="00E15CC0"/>
    <w:rsid w:val="00E15D0B"/>
    <w:rsid w:val="00E163DF"/>
    <w:rsid w:val="00E16594"/>
    <w:rsid w:val="00E16775"/>
    <w:rsid w:val="00E16B42"/>
    <w:rsid w:val="00E16E2D"/>
    <w:rsid w:val="00E1718C"/>
    <w:rsid w:val="00E17F6F"/>
    <w:rsid w:val="00E206D1"/>
    <w:rsid w:val="00E20905"/>
    <w:rsid w:val="00E20CCC"/>
    <w:rsid w:val="00E20E64"/>
    <w:rsid w:val="00E2115D"/>
    <w:rsid w:val="00E21CB2"/>
    <w:rsid w:val="00E21DF1"/>
    <w:rsid w:val="00E21F51"/>
    <w:rsid w:val="00E21FDC"/>
    <w:rsid w:val="00E22815"/>
    <w:rsid w:val="00E2283A"/>
    <w:rsid w:val="00E22C26"/>
    <w:rsid w:val="00E22ECE"/>
    <w:rsid w:val="00E2326C"/>
    <w:rsid w:val="00E239F6"/>
    <w:rsid w:val="00E24069"/>
    <w:rsid w:val="00E247B5"/>
    <w:rsid w:val="00E25022"/>
    <w:rsid w:val="00E255B3"/>
    <w:rsid w:val="00E256AE"/>
    <w:rsid w:val="00E25F0D"/>
    <w:rsid w:val="00E261D7"/>
    <w:rsid w:val="00E262BD"/>
    <w:rsid w:val="00E267AA"/>
    <w:rsid w:val="00E26B47"/>
    <w:rsid w:val="00E271B5"/>
    <w:rsid w:val="00E27F13"/>
    <w:rsid w:val="00E301D8"/>
    <w:rsid w:val="00E30513"/>
    <w:rsid w:val="00E309A4"/>
    <w:rsid w:val="00E31006"/>
    <w:rsid w:val="00E311E9"/>
    <w:rsid w:val="00E31962"/>
    <w:rsid w:val="00E31D62"/>
    <w:rsid w:val="00E32208"/>
    <w:rsid w:val="00E32223"/>
    <w:rsid w:val="00E32B11"/>
    <w:rsid w:val="00E33850"/>
    <w:rsid w:val="00E33D38"/>
    <w:rsid w:val="00E33D5C"/>
    <w:rsid w:val="00E34512"/>
    <w:rsid w:val="00E3467F"/>
    <w:rsid w:val="00E35F54"/>
    <w:rsid w:val="00E36124"/>
    <w:rsid w:val="00E36C45"/>
    <w:rsid w:val="00E36D53"/>
    <w:rsid w:val="00E36FB3"/>
    <w:rsid w:val="00E3713E"/>
    <w:rsid w:val="00E37484"/>
    <w:rsid w:val="00E37BAD"/>
    <w:rsid w:val="00E37F9B"/>
    <w:rsid w:val="00E40593"/>
    <w:rsid w:val="00E4062B"/>
    <w:rsid w:val="00E40C3A"/>
    <w:rsid w:val="00E40CD3"/>
    <w:rsid w:val="00E40EE5"/>
    <w:rsid w:val="00E40F44"/>
    <w:rsid w:val="00E419F9"/>
    <w:rsid w:val="00E41DBC"/>
    <w:rsid w:val="00E426A6"/>
    <w:rsid w:val="00E42862"/>
    <w:rsid w:val="00E42A82"/>
    <w:rsid w:val="00E432CB"/>
    <w:rsid w:val="00E43887"/>
    <w:rsid w:val="00E4404B"/>
    <w:rsid w:val="00E4494C"/>
    <w:rsid w:val="00E450D9"/>
    <w:rsid w:val="00E45754"/>
    <w:rsid w:val="00E45951"/>
    <w:rsid w:val="00E45BB1"/>
    <w:rsid w:val="00E46047"/>
    <w:rsid w:val="00E463E7"/>
    <w:rsid w:val="00E466B9"/>
    <w:rsid w:val="00E46EDC"/>
    <w:rsid w:val="00E47300"/>
    <w:rsid w:val="00E47954"/>
    <w:rsid w:val="00E47B03"/>
    <w:rsid w:val="00E50030"/>
    <w:rsid w:val="00E513E3"/>
    <w:rsid w:val="00E51AB8"/>
    <w:rsid w:val="00E52490"/>
    <w:rsid w:val="00E52491"/>
    <w:rsid w:val="00E52A33"/>
    <w:rsid w:val="00E52FA9"/>
    <w:rsid w:val="00E53383"/>
    <w:rsid w:val="00E53AB1"/>
    <w:rsid w:val="00E53B21"/>
    <w:rsid w:val="00E53FCD"/>
    <w:rsid w:val="00E54B60"/>
    <w:rsid w:val="00E556E5"/>
    <w:rsid w:val="00E558B3"/>
    <w:rsid w:val="00E5617C"/>
    <w:rsid w:val="00E5688D"/>
    <w:rsid w:val="00E56C19"/>
    <w:rsid w:val="00E56D49"/>
    <w:rsid w:val="00E57082"/>
    <w:rsid w:val="00E5785F"/>
    <w:rsid w:val="00E579BE"/>
    <w:rsid w:val="00E60F71"/>
    <w:rsid w:val="00E610B9"/>
    <w:rsid w:val="00E612D1"/>
    <w:rsid w:val="00E61681"/>
    <w:rsid w:val="00E61DCB"/>
    <w:rsid w:val="00E61E9A"/>
    <w:rsid w:val="00E61EA0"/>
    <w:rsid w:val="00E62630"/>
    <w:rsid w:val="00E62A87"/>
    <w:rsid w:val="00E62BA7"/>
    <w:rsid w:val="00E63BF7"/>
    <w:rsid w:val="00E63EF4"/>
    <w:rsid w:val="00E63F04"/>
    <w:rsid w:val="00E64CC6"/>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66E"/>
    <w:rsid w:val="00E71032"/>
    <w:rsid w:val="00E7118C"/>
    <w:rsid w:val="00E72244"/>
    <w:rsid w:val="00E72936"/>
    <w:rsid w:val="00E72F10"/>
    <w:rsid w:val="00E72FAD"/>
    <w:rsid w:val="00E738EC"/>
    <w:rsid w:val="00E73B1B"/>
    <w:rsid w:val="00E742FC"/>
    <w:rsid w:val="00E74BD9"/>
    <w:rsid w:val="00E7530B"/>
    <w:rsid w:val="00E7566A"/>
    <w:rsid w:val="00E769AE"/>
    <w:rsid w:val="00E76AA4"/>
    <w:rsid w:val="00E76BF6"/>
    <w:rsid w:val="00E76D41"/>
    <w:rsid w:val="00E76D6C"/>
    <w:rsid w:val="00E76DF7"/>
    <w:rsid w:val="00E773CF"/>
    <w:rsid w:val="00E775ED"/>
    <w:rsid w:val="00E804B8"/>
    <w:rsid w:val="00E80CD1"/>
    <w:rsid w:val="00E80D9A"/>
    <w:rsid w:val="00E81425"/>
    <w:rsid w:val="00E814A8"/>
    <w:rsid w:val="00E815FD"/>
    <w:rsid w:val="00E81CDE"/>
    <w:rsid w:val="00E81E0C"/>
    <w:rsid w:val="00E82219"/>
    <w:rsid w:val="00E84893"/>
    <w:rsid w:val="00E85404"/>
    <w:rsid w:val="00E8561A"/>
    <w:rsid w:val="00E8571F"/>
    <w:rsid w:val="00E857BE"/>
    <w:rsid w:val="00E85DB8"/>
    <w:rsid w:val="00E85DB9"/>
    <w:rsid w:val="00E8639E"/>
    <w:rsid w:val="00E901A0"/>
    <w:rsid w:val="00E90702"/>
    <w:rsid w:val="00E90CFF"/>
    <w:rsid w:val="00E9116B"/>
    <w:rsid w:val="00E9134A"/>
    <w:rsid w:val="00E91397"/>
    <w:rsid w:val="00E91520"/>
    <w:rsid w:val="00E91659"/>
    <w:rsid w:val="00E918B8"/>
    <w:rsid w:val="00E91EE3"/>
    <w:rsid w:val="00E92CA3"/>
    <w:rsid w:val="00E92E05"/>
    <w:rsid w:val="00E934AB"/>
    <w:rsid w:val="00E94B89"/>
    <w:rsid w:val="00E958FF"/>
    <w:rsid w:val="00E95D2E"/>
    <w:rsid w:val="00E9656E"/>
    <w:rsid w:val="00E96EB6"/>
    <w:rsid w:val="00E9744A"/>
    <w:rsid w:val="00E97CDD"/>
    <w:rsid w:val="00E97FA7"/>
    <w:rsid w:val="00EA0234"/>
    <w:rsid w:val="00EA027D"/>
    <w:rsid w:val="00EA134E"/>
    <w:rsid w:val="00EA156E"/>
    <w:rsid w:val="00EA1811"/>
    <w:rsid w:val="00EA23D6"/>
    <w:rsid w:val="00EA247D"/>
    <w:rsid w:val="00EA27E2"/>
    <w:rsid w:val="00EA289A"/>
    <w:rsid w:val="00EA2DBD"/>
    <w:rsid w:val="00EA2FDE"/>
    <w:rsid w:val="00EA3326"/>
    <w:rsid w:val="00EA4297"/>
    <w:rsid w:val="00EA4426"/>
    <w:rsid w:val="00EA44F6"/>
    <w:rsid w:val="00EA492D"/>
    <w:rsid w:val="00EA499D"/>
    <w:rsid w:val="00EA4BA1"/>
    <w:rsid w:val="00EA4F17"/>
    <w:rsid w:val="00EA57D5"/>
    <w:rsid w:val="00EA585C"/>
    <w:rsid w:val="00EA619E"/>
    <w:rsid w:val="00EA6296"/>
    <w:rsid w:val="00EA63B1"/>
    <w:rsid w:val="00EA669C"/>
    <w:rsid w:val="00EA68EA"/>
    <w:rsid w:val="00EA6C4F"/>
    <w:rsid w:val="00EA6F70"/>
    <w:rsid w:val="00EA7122"/>
    <w:rsid w:val="00EA7372"/>
    <w:rsid w:val="00EA7427"/>
    <w:rsid w:val="00EA7518"/>
    <w:rsid w:val="00EA7A12"/>
    <w:rsid w:val="00EB0249"/>
    <w:rsid w:val="00EB033A"/>
    <w:rsid w:val="00EB0943"/>
    <w:rsid w:val="00EB0D32"/>
    <w:rsid w:val="00EB104E"/>
    <w:rsid w:val="00EB1EF9"/>
    <w:rsid w:val="00EB2596"/>
    <w:rsid w:val="00EB272D"/>
    <w:rsid w:val="00EB2768"/>
    <w:rsid w:val="00EB2B1D"/>
    <w:rsid w:val="00EB2C33"/>
    <w:rsid w:val="00EB2D28"/>
    <w:rsid w:val="00EB2E92"/>
    <w:rsid w:val="00EB308F"/>
    <w:rsid w:val="00EB3538"/>
    <w:rsid w:val="00EB3762"/>
    <w:rsid w:val="00EB4353"/>
    <w:rsid w:val="00EB44BD"/>
    <w:rsid w:val="00EB4AD1"/>
    <w:rsid w:val="00EB59F9"/>
    <w:rsid w:val="00EB5E0A"/>
    <w:rsid w:val="00EB5E7E"/>
    <w:rsid w:val="00EB6A85"/>
    <w:rsid w:val="00EB6D08"/>
    <w:rsid w:val="00EB7807"/>
    <w:rsid w:val="00EC02EA"/>
    <w:rsid w:val="00EC0768"/>
    <w:rsid w:val="00EC0980"/>
    <w:rsid w:val="00EC0A87"/>
    <w:rsid w:val="00EC0E28"/>
    <w:rsid w:val="00EC127B"/>
    <w:rsid w:val="00EC218A"/>
    <w:rsid w:val="00EC21C9"/>
    <w:rsid w:val="00EC26E9"/>
    <w:rsid w:val="00EC2742"/>
    <w:rsid w:val="00EC2935"/>
    <w:rsid w:val="00EC3A69"/>
    <w:rsid w:val="00EC3B67"/>
    <w:rsid w:val="00EC3F32"/>
    <w:rsid w:val="00EC42AA"/>
    <w:rsid w:val="00EC49B2"/>
    <w:rsid w:val="00EC4DB6"/>
    <w:rsid w:val="00EC50FD"/>
    <w:rsid w:val="00EC53D2"/>
    <w:rsid w:val="00EC5822"/>
    <w:rsid w:val="00EC5BD2"/>
    <w:rsid w:val="00EC5D7B"/>
    <w:rsid w:val="00EC5DAA"/>
    <w:rsid w:val="00EC6CC8"/>
    <w:rsid w:val="00EC6E5B"/>
    <w:rsid w:val="00EC7069"/>
    <w:rsid w:val="00EC7437"/>
    <w:rsid w:val="00EC745D"/>
    <w:rsid w:val="00EC7D91"/>
    <w:rsid w:val="00EC7F38"/>
    <w:rsid w:val="00ED00B9"/>
    <w:rsid w:val="00ED0449"/>
    <w:rsid w:val="00ED0510"/>
    <w:rsid w:val="00ED0ACD"/>
    <w:rsid w:val="00ED0DB9"/>
    <w:rsid w:val="00ED139A"/>
    <w:rsid w:val="00ED13F3"/>
    <w:rsid w:val="00ED1467"/>
    <w:rsid w:val="00ED223E"/>
    <w:rsid w:val="00ED2514"/>
    <w:rsid w:val="00ED30CC"/>
    <w:rsid w:val="00ED3F46"/>
    <w:rsid w:val="00ED466B"/>
    <w:rsid w:val="00ED54EF"/>
    <w:rsid w:val="00ED5792"/>
    <w:rsid w:val="00ED593C"/>
    <w:rsid w:val="00ED59B6"/>
    <w:rsid w:val="00ED5C4C"/>
    <w:rsid w:val="00ED6155"/>
    <w:rsid w:val="00ED62F0"/>
    <w:rsid w:val="00ED6872"/>
    <w:rsid w:val="00ED73C2"/>
    <w:rsid w:val="00ED7542"/>
    <w:rsid w:val="00ED78E4"/>
    <w:rsid w:val="00ED7E19"/>
    <w:rsid w:val="00EE0BEC"/>
    <w:rsid w:val="00EE1111"/>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43D"/>
    <w:rsid w:val="00EE6C68"/>
    <w:rsid w:val="00EE6D81"/>
    <w:rsid w:val="00EE7023"/>
    <w:rsid w:val="00EE725F"/>
    <w:rsid w:val="00EE7312"/>
    <w:rsid w:val="00EE750C"/>
    <w:rsid w:val="00EE7806"/>
    <w:rsid w:val="00EE798A"/>
    <w:rsid w:val="00EE7E76"/>
    <w:rsid w:val="00EE7EA6"/>
    <w:rsid w:val="00EF01A4"/>
    <w:rsid w:val="00EF081C"/>
    <w:rsid w:val="00EF0B1E"/>
    <w:rsid w:val="00EF0D11"/>
    <w:rsid w:val="00EF1168"/>
    <w:rsid w:val="00EF19D9"/>
    <w:rsid w:val="00EF1BED"/>
    <w:rsid w:val="00EF2397"/>
    <w:rsid w:val="00EF2997"/>
    <w:rsid w:val="00EF2D61"/>
    <w:rsid w:val="00EF36C1"/>
    <w:rsid w:val="00EF3C1C"/>
    <w:rsid w:val="00EF4318"/>
    <w:rsid w:val="00EF4510"/>
    <w:rsid w:val="00EF4F4C"/>
    <w:rsid w:val="00EF5198"/>
    <w:rsid w:val="00EF5B87"/>
    <w:rsid w:val="00EF61E5"/>
    <w:rsid w:val="00EF6A03"/>
    <w:rsid w:val="00EF6BD3"/>
    <w:rsid w:val="00EF6FA1"/>
    <w:rsid w:val="00EF7235"/>
    <w:rsid w:val="00EF7455"/>
    <w:rsid w:val="00EF7945"/>
    <w:rsid w:val="00F000F7"/>
    <w:rsid w:val="00F00AE9"/>
    <w:rsid w:val="00F00EEF"/>
    <w:rsid w:val="00F01192"/>
    <w:rsid w:val="00F01AEB"/>
    <w:rsid w:val="00F0213C"/>
    <w:rsid w:val="00F028EE"/>
    <w:rsid w:val="00F02B29"/>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AD6"/>
    <w:rsid w:val="00F06F63"/>
    <w:rsid w:val="00F0762E"/>
    <w:rsid w:val="00F101C6"/>
    <w:rsid w:val="00F10268"/>
    <w:rsid w:val="00F10468"/>
    <w:rsid w:val="00F105D4"/>
    <w:rsid w:val="00F106DD"/>
    <w:rsid w:val="00F107A6"/>
    <w:rsid w:val="00F10A91"/>
    <w:rsid w:val="00F10AAD"/>
    <w:rsid w:val="00F10F7B"/>
    <w:rsid w:val="00F1135A"/>
    <w:rsid w:val="00F11BD6"/>
    <w:rsid w:val="00F11BFA"/>
    <w:rsid w:val="00F11D9A"/>
    <w:rsid w:val="00F11DE7"/>
    <w:rsid w:val="00F11F3E"/>
    <w:rsid w:val="00F1232D"/>
    <w:rsid w:val="00F12E22"/>
    <w:rsid w:val="00F1322D"/>
    <w:rsid w:val="00F14C17"/>
    <w:rsid w:val="00F151BB"/>
    <w:rsid w:val="00F1576C"/>
    <w:rsid w:val="00F15E23"/>
    <w:rsid w:val="00F167EC"/>
    <w:rsid w:val="00F16C90"/>
    <w:rsid w:val="00F16DB2"/>
    <w:rsid w:val="00F17197"/>
    <w:rsid w:val="00F1734D"/>
    <w:rsid w:val="00F2014B"/>
    <w:rsid w:val="00F20B8B"/>
    <w:rsid w:val="00F210DF"/>
    <w:rsid w:val="00F2190C"/>
    <w:rsid w:val="00F219C2"/>
    <w:rsid w:val="00F23359"/>
    <w:rsid w:val="00F23888"/>
    <w:rsid w:val="00F24EAA"/>
    <w:rsid w:val="00F25244"/>
    <w:rsid w:val="00F2596D"/>
    <w:rsid w:val="00F25B32"/>
    <w:rsid w:val="00F26058"/>
    <w:rsid w:val="00F265DB"/>
    <w:rsid w:val="00F265E0"/>
    <w:rsid w:val="00F265F9"/>
    <w:rsid w:val="00F26942"/>
    <w:rsid w:val="00F26E21"/>
    <w:rsid w:val="00F274AE"/>
    <w:rsid w:val="00F27B05"/>
    <w:rsid w:val="00F30161"/>
    <w:rsid w:val="00F3078F"/>
    <w:rsid w:val="00F30B9E"/>
    <w:rsid w:val="00F30EB1"/>
    <w:rsid w:val="00F30FDB"/>
    <w:rsid w:val="00F3119B"/>
    <w:rsid w:val="00F31209"/>
    <w:rsid w:val="00F3137D"/>
    <w:rsid w:val="00F316D1"/>
    <w:rsid w:val="00F31D75"/>
    <w:rsid w:val="00F31DA7"/>
    <w:rsid w:val="00F32739"/>
    <w:rsid w:val="00F32FF9"/>
    <w:rsid w:val="00F33379"/>
    <w:rsid w:val="00F33392"/>
    <w:rsid w:val="00F33883"/>
    <w:rsid w:val="00F33A11"/>
    <w:rsid w:val="00F33DC9"/>
    <w:rsid w:val="00F3407F"/>
    <w:rsid w:val="00F34410"/>
    <w:rsid w:val="00F34600"/>
    <w:rsid w:val="00F347DC"/>
    <w:rsid w:val="00F34879"/>
    <w:rsid w:val="00F34FBC"/>
    <w:rsid w:val="00F3507A"/>
    <w:rsid w:val="00F354A9"/>
    <w:rsid w:val="00F35A4C"/>
    <w:rsid w:val="00F3680B"/>
    <w:rsid w:val="00F36864"/>
    <w:rsid w:val="00F3692B"/>
    <w:rsid w:val="00F369D3"/>
    <w:rsid w:val="00F37259"/>
    <w:rsid w:val="00F37C4D"/>
    <w:rsid w:val="00F37DD9"/>
    <w:rsid w:val="00F4056D"/>
    <w:rsid w:val="00F40B0D"/>
    <w:rsid w:val="00F40FD5"/>
    <w:rsid w:val="00F41366"/>
    <w:rsid w:val="00F41944"/>
    <w:rsid w:val="00F41BAE"/>
    <w:rsid w:val="00F41BB3"/>
    <w:rsid w:val="00F422B2"/>
    <w:rsid w:val="00F42993"/>
    <w:rsid w:val="00F43849"/>
    <w:rsid w:val="00F43A11"/>
    <w:rsid w:val="00F4405D"/>
    <w:rsid w:val="00F4430E"/>
    <w:rsid w:val="00F44722"/>
    <w:rsid w:val="00F44C1F"/>
    <w:rsid w:val="00F44EA2"/>
    <w:rsid w:val="00F455CF"/>
    <w:rsid w:val="00F45945"/>
    <w:rsid w:val="00F4596A"/>
    <w:rsid w:val="00F45B9E"/>
    <w:rsid w:val="00F45D5C"/>
    <w:rsid w:val="00F45FE8"/>
    <w:rsid w:val="00F4617B"/>
    <w:rsid w:val="00F479BB"/>
    <w:rsid w:val="00F50024"/>
    <w:rsid w:val="00F516F8"/>
    <w:rsid w:val="00F51996"/>
    <w:rsid w:val="00F52515"/>
    <w:rsid w:val="00F52922"/>
    <w:rsid w:val="00F53137"/>
    <w:rsid w:val="00F532D0"/>
    <w:rsid w:val="00F534A5"/>
    <w:rsid w:val="00F538D6"/>
    <w:rsid w:val="00F53B64"/>
    <w:rsid w:val="00F53C33"/>
    <w:rsid w:val="00F54A05"/>
    <w:rsid w:val="00F54B2B"/>
    <w:rsid w:val="00F5554A"/>
    <w:rsid w:val="00F55D25"/>
    <w:rsid w:val="00F55D8C"/>
    <w:rsid w:val="00F5636B"/>
    <w:rsid w:val="00F56B6F"/>
    <w:rsid w:val="00F572B4"/>
    <w:rsid w:val="00F578B1"/>
    <w:rsid w:val="00F605F5"/>
    <w:rsid w:val="00F60C2A"/>
    <w:rsid w:val="00F61848"/>
    <w:rsid w:val="00F61C58"/>
    <w:rsid w:val="00F62DFD"/>
    <w:rsid w:val="00F637B0"/>
    <w:rsid w:val="00F63F3C"/>
    <w:rsid w:val="00F63F51"/>
    <w:rsid w:val="00F63F6A"/>
    <w:rsid w:val="00F64033"/>
    <w:rsid w:val="00F64EF1"/>
    <w:rsid w:val="00F654DE"/>
    <w:rsid w:val="00F6552B"/>
    <w:rsid w:val="00F659EE"/>
    <w:rsid w:val="00F66013"/>
    <w:rsid w:val="00F660F2"/>
    <w:rsid w:val="00F66310"/>
    <w:rsid w:val="00F66550"/>
    <w:rsid w:val="00F66610"/>
    <w:rsid w:val="00F671FA"/>
    <w:rsid w:val="00F70F43"/>
    <w:rsid w:val="00F711EB"/>
    <w:rsid w:val="00F71C1C"/>
    <w:rsid w:val="00F722F3"/>
    <w:rsid w:val="00F72885"/>
    <w:rsid w:val="00F72962"/>
    <w:rsid w:val="00F72D8F"/>
    <w:rsid w:val="00F73466"/>
    <w:rsid w:val="00F73A58"/>
    <w:rsid w:val="00F73AB3"/>
    <w:rsid w:val="00F73CF7"/>
    <w:rsid w:val="00F74054"/>
    <w:rsid w:val="00F7410C"/>
    <w:rsid w:val="00F7411B"/>
    <w:rsid w:val="00F7488D"/>
    <w:rsid w:val="00F75360"/>
    <w:rsid w:val="00F75487"/>
    <w:rsid w:val="00F7666B"/>
    <w:rsid w:val="00F7678B"/>
    <w:rsid w:val="00F76AF5"/>
    <w:rsid w:val="00F76E7D"/>
    <w:rsid w:val="00F77491"/>
    <w:rsid w:val="00F77754"/>
    <w:rsid w:val="00F77966"/>
    <w:rsid w:val="00F8060E"/>
    <w:rsid w:val="00F80650"/>
    <w:rsid w:val="00F807C1"/>
    <w:rsid w:val="00F80A77"/>
    <w:rsid w:val="00F815F2"/>
    <w:rsid w:val="00F821C2"/>
    <w:rsid w:val="00F82349"/>
    <w:rsid w:val="00F82A38"/>
    <w:rsid w:val="00F83996"/>
    <w:rsid w:val="00F83F36"/>
    <w:rsid w:val="00F841CA"/>
    <w:rsid w:val="00F8423C"/>
    <w:rsid w:val="00F84370"/>
    <w:rsid w:val="00F84442"/>
    <w:rsid w:val="00F84649"/>
    <w:rsid w:val="00F849A9"/>
    <w:rsid w:val="00F84A4B"/>
    <w:rsid w:val="00F858E9"/>
    <w:rsid w:val="00F859FD"/>
    <w:rsid w:val="00F861FC"/>
    <w:rsid w:val="00F866E8"/>
    <w:rsid w:val="00F86721"/>
    <w:rsid w:val="00F87539"/>
    <w:rsid w:val="00F87810"/>
    <w:rsid w:val="00F87FDF"/>
    <w:rsid w:val="00F901C6"/>
    <w:rsid w:val="00F90B8F"/>
    <w:rsid w:val="00F90EE1"/>
    <w:rsid w:val="00F91CFE"/>
    <w:rsid w:val="00F923A0"/>
    <w:rsid w:val="00F92A9A"/>
    <w:rsid w:val="00F92F88"/>
    <w:rsid w:val="00F93121"/>
    <w:rsid w:val="00F93B99"/>
    <w:rsid w:val="00F9482C"/>
    <w:rsid w:val="00F948A6"/>
    <w:rsid w:val="00F94A08"/>
    <w:rsid w:val="00F94CE4"/>
    <w:rsid w:val="00F952D1"/>
    <w:rsid w:val="00F95458"/>
    <w:rsid w:val="00F9580E"/>
    <w:rsid w:val="00F95A01"/>
    <w:rsid w:val="00F95B3C"/>
    <w:rsid w:val="00F964F6"/>
    <w:rsid w:val="00F969AD"/>
    <w:rsid w:val="00F9773C"/>
    <w:rsid w:val="00FA0149"/>
    <w:rsid w:val="00FA0290"/>
    <w:rsid w:val="00FA057B"/>
    <w:rsid w:val="00FA0953"/>
    <w:rsid w:val="00FA09FF"/>
    <w:rsid w:val="00FA0A1D"/>
    <w:rsid w:val="00FA0B94"/>
    <w:rsid w:val="00FA0E41"/>
    <w:rsid w:val="00FA105D"/>
    <w:rsid w:val="00FA116B"/>
    <w:rsid w:val="00FA14A3"/>
    <w:rsid w:val="00FA1550"/>
    <w:rsid w:val="00FA1DC5"/>
    <w:rsid w:val="00FA25A2"/>
    <w:rsid w:val="00FA2804"/>
    <w:rsid w:val="00FA28D1"/>
    <w:rsid w:val="00FA2A0B"/>
    <w:rsid w:val="00FA2D53"/>
    <w:rsid w:val="00FA300E"/>
    <w:rsid w:val="00FA3073"/>
    <w:rsid w:val="00FA3A3C"/>
    <w:rsid w:val="00FA3AAB"/>
    <w:rsid w:val="00FA3E1E"/>
    <w:rsid w:val="00FA3F21"/>
    <w:rsid w:val="00FA3FF1"/>
    <w:rsid w:val="00FA4A0E"/>
    <w:rsid w:val="00FA4DB2"/>
    <w:rsid w:val="00FA4EB2"/>
    <w:rsid w:val="00FA585B"/>
    <w:rsid w:val="00FA5AC1"/>
    <w:rsid w:val="00FA6CDD"/>
    <w:rsid w:val="00FA6F9B"/>
    <w:rsid w:val="00FA7F90"/>
    <w:rsid w:val="00FB0C6F"/>
    <w:rsid w:val="00FB1AF5"/>
    <w:rsid w:val="00FB2339"/>
    <w:rsid w:val="00FB25D1"/>
    <w:rsid w:val="00FB26A8"/>
    <w:rsid w:val="00FB293B"/>
    <w:rsid w:val="00FB2DBC"/>
    <w:rsid w:val="00FB3082"/>
    <w:rsid w:val="00FB33F0"/>
    <w:rsid w:val="00FB3E55"/>
    <w:rsid w:val="00FB4476"/>
    <w:rsid w:val="00FB4CAC"/>
    <w:rsid w:val="00FB4DA7"/>
    <w:rsid w:val="00FB50A6"/>
    <w:rsid w:val="00FB5163"/>
    <w:rsid w:val="00FB5721"/>
    <w:rsid w:val="00FB5E5E"/>
    <w:rsid w:val="00FB602C"/>
    <w:rsid w:val="00FB6759"/>
    <w:rsid w:val="00FB7167"/>
    <w:rsid w:val="00FB72CF"/>
    <w:rsid w:val="00FB7636"/>
    <w:rsid w:val="00FB78F6"/>
    <w:rsid w:val="00FB7DE4"/>
    <w:rsid w:val="00FB7E38"/>
    <w:rsid w:val="00FB7E51"/>
    <w:rsid w:val="00FB7EA8"/>
    <w:rsid w:val="00FC0391"/>
    <w:rsid w:val="00FC064A"/>
    <w:rsid w:val="00FC0835"/>
    <w:rsid w:val="00FC0EEF"/>
    <w:rsid w:val="00FC1495"/>
    <w:rsid w:val="00FC24E5"/>
    <w:rsid w:val="00FC2851"/>
    <w:rsid w:val="00FC2B1F"/>
    <w:rsid w:val="00FC36AD"/>
    <w:rsid w:val="00FC36C9"/>
    <w:rsid w:val="00FC37F2"/>
    <w:rsid w:val="00FC3D90"/>
    <w:rsid w:val="00FC42A4"/>
    <w:rsid w:val="00FC47EC"/>
    <w:rsid w:val="00FC4906"/>
    <w:rsid w:val="00FC4AC0"/>
    <w:rsid w:val="00FC5277"/>
    <w:rsid w:val="00FC5472"/>
    <w:rsid w:val="00FC555D"/>
    <w:rsid w:val="00FC5798"/>
    <w:rsid w:val="00FC57AF"/>
    <w:rsid w:val="00FC5813"/>
    <w:rsid w:val="00FC6345"/>
    <w:rsid w:val="00FC65CB"/>
    <w:rsid w:val="00FC66AA"/>
    <w:rsid w:val="00FC695D"/>
    <w:rsid w:val="00FC6D83"/>
    <w:rsid w:val="00FC7096"/>
    <w:rsid w:val="00FC71DE"/>
    <w:rsid w:val="00FC7A0E"/>
    <w:rsid w:val="00FC7DF0"/>
    <w:rsid w:val="00FD0400"/>
    <w:rsid w:val="00FD07DB"/>
    <w:rsid w:val="00FD0B08"/>
    <w:rsid w:val="00FD12F8"/>
    <w:rsid w:val="00FD2460"/>
    <w:rsid w:val="00FD2501"/>
    <w:rsid w:val="00FD2830"/>
    <w:rsid w:val="00FD2CF2"/>
    <w:rsid w:val="00FD326C"/>
    <w:rsid w:val="00FD3811"/>
    <w:rsid w:val="00FD4608"/>
    <w:rsid w:val="00FD47B3"/>
    <w:rsid w:val="00FD4C19"/>
    <w:rsid w:val="00FD4E84"/>
    <w:rsid w:val="00FD548C"/>
    <w:rsid w:val="00FD5BDA"/>
    <w:rsid w:val="00FD640D"/>
    <w:rsid w:val="00FD64D6"/>
    <w:rsid w:val="00FD6510"/>
    <w:rsid w:val="00FD6A35"/>
    <w:rsid w:val="00FD6D52"/>
    <w:rsid w:val="00FD6F81"/>
    <w:rsid w:val="00FD7177"/>
    <w:rsid w:val="00FD75BE"/>
    <w:rsid w:val="00FD7963"/>
    <w:rsid w:val="00FE009B"/>
    <w:rsid w:val="00FE0290"/>
    <w:rsid w:val="00FE0C6A"/>
    <w:rsid w:val="00FE0CBE"/>
    <w:rsid w:val="00FE0E38"/>
    <w:rsid w:val="00FE1AE5"/>
    <w:rsid w:val="00FE2767"/>
    <w:rsid w:val="00FE2A60"/>
    <w:rsid w:val="00FE30D5"/>
    <w:rsid w:val="00FE333C"/>
    <w:rsid w:val="00FE3562"/>
    <w:rsid w:val="00FE36B1"/>
    <w:rsid w:val="00FE3A46"/>
    <w:rsid w:val="00FE3DBC"/>
    <w:rsid w:val="00FE476A"/>
    <w:rsid w:val="00FE4920"/>
    <w:rsid w:val="00FE4D8C"/>
    <w:rsid w:val="00FE5E44"/>
    <w:rsid w:val="00FE5EFF"/>
    <w:rsid w:val="00FE635C"/>
    <w:rsid w:val="00FE6C8D"/>
    <w:rsid w:val="00FE6E08"/>
    <w:rsid w:val="00FE7038"/>
    <w:rsid w:val="00FE77CB"/>
    <w:rsid w:val="00FE7B18"/>
    <w:rsid w:val="00FE7C2B"/>
    <w:rsid w:val="00FF001D"/>
    <w:rsid w:val="00FF02C2"/>
    <w:rsid w:val="00FF0778"/>
    <w:rsid w:val="00FF13E9"/>
    <w:rsid w:val="00FF1594"/>
    <w:rsid w:val="00FF1AF1"/>
    <w:rsid w:val="00FF2EB4"/>
    <w:rsid w:val="00FF2F1E"/>
    <w:rsid w:val="00FF356C"/>
    <w:rsid w:val="00FF41BA"/>
    <w:rsid w:val="00FF4203"/>
    <w:rsid w:val="00FF430E"/>
    <w:rsid w:val="00FF491B"/>
    <w:rsid w:val="00FF4E0C"/>
    <w:rsid w:val="00FF50E7"/>
    <w:rsid w:val="00FF62B2"/>
    <w:rsid w:val="00FF684A"/>
    <w:rsid w:val="00FF6D5B"/>
    <w:rsid w:val="00FF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lineplus.gov/birdflu.html" TargetMode="External"/><Relationship Id="rId13" Type="http://schemas.openxmlformats.org/officeDocument/2006/relationships/hyperlink" Target="https://www.youtube.com/watch?v=JdXT5XfQ7S4"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youtube.com/watch?v=J7fTuivljU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bi.nlm.nih.gov/pmc/articles/PMC7201112/"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news.un.org/en/story/2024/04/1148696"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cbsnews.com/colorado/news/dozens-colorado-dairy-farm-workers-monitored-avian-bird-flu-symptoms/" TargetMode="External"/><Relationship Id="rId14" Type="http://schemas.openxmlformats.org/officeDocument/2006/relationships/hyperlink" Target="https://www.youtube.com/watch?v=BLsJn3ERPAo&amp;t=0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Pages>
  <Words>1963</Words>
  <Characters>11194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134</cp:revision>
  <cp:lastPrinted>2019-12-22T12:56:00Z</cp:lastPrinted>
  <dcterms:created xsi:type="dcterms:W3CDTF">2024-05-28T18:42:00Z</dcterms:created>
  <dcterms:modified xsi:type="dcterms:W3CDTF">2024-05-29T00:04:00Z</dcterms:modified>
</cp:coreProperties>
</file>