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340F2" w14:textId="25DD5B5C"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3BFCB92C"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BB0B18">
        <w:rPr>
          <w:rFonts w:ascii="Times New Roman" w:hAnsi="Times New Roman" w:cs="Times New Roman"/>
          <w:b/>
          <w:sz w:val="32"/>
          <w:szCs w:val="32"/>
        </w:rPr>
        <w:t>8</w:t>
      </w:r>
      <w:r w:rsidR="007117F3">
        <w:rPr>
          <w:rFonts w:ascii="Times New Roman" w:hAnsi="Times New Roman" w:cs="Times New Roman"/>
          <w:b/>
          <w:sz w:val="32"/>
          <w:szCs w:val="32"/>
        </w:rPr>
        <w:t>6</w:t>
      </w:r>
    </w:p>
    <w:p w14:paraId="1353BEBE" w14:textId="4C27D244" w:rsidR="002B2A2D" w:rsidRDefault="00AD7A66" w:rsidP="002B2A2D">
      <w:pPr>
        <w:spacing w:after="0"/>
        <w:jc w:val="center"/>
        <w:rPr>
          <w:rFonts w:ascii="Times New Roman" w:hAnsi="Times New Roman" w:cs="Times New Roman"/>
          <w:b/>
          <w:sz w:val="32"/>
          <w:szCs w:val="32"/>
        </w:rPr>
      </w:pPr>
      <w:r>
        <w:rPr>
          <w:rFonts w:ascii="Times New Roman" w:hAnsi="Times New Roman" w:cs="Times New Roman"/>
          <w:b/>
          <w:sz w:val="32"/>
          <w:szCs w:val="32"/>
        </w:rPr>
        <w:t xml:space="preserve">What Is Replacement Theology Part </w:t>
      </w:r>
      <w:r w:rsidR="007117F3">
        <w:rPr>
          <w:rFonts w:ascii="Times New Roman" w:hAnsi="Times New Roman" w:cs="Times New Roman"/>
          <w:b/>
          <w:sz w:val="32"/>
          <w:szCs w:val="32"/>
        </w:rPr>
        <w:t>4</w:t>
      </w:r>
    </w:p>
    <w:p w14:paraId="6E6547E1" w14:textId="09F31EE0" w:rsidR="00324A82" w:rsidRPr="007B395D" w:rsidRDefault="007117F3" w:rsidP="00E56E82">
      <w:pPr>
        <w:spacing w:after="0"/>
        <w:rPr>
          <w:rFonts w:ascii="Times New Roman" w:hAnsi="Times New Roman" w:cs="Times New Roman"/>
          <w:b/>
          <w:sz w:val="52"/>
          <w:szCs w:val="52"/>
        </w:rPr>
      </w:pPr>
      <w:r w:rsidRPr="007B395D">
        <w:rPr>
          <w:rFonts w:ascii="Times New Roman" w:hAnsi="Times New Roman" w:cs="Times New Roman"/>
          <w:b/>
          <w:sz w:val="52"/>
          <w:szCs w:val="52"/>
        </w:rPr>
        <w:t>Israel Is Still Special</w:t>
      </w:r>
    </w:p>
    <w:p w14:paraId="09FFA925" w14:textId="29FEFB44" w:rsidR="007117F3" w:rsidRPr="007B395D" w:rsidRDefault="007117F3" w:rsidP="00E56E82">
      <w:pPr>
        <w:spacing w:after="0"/>
        <w:rPr>
          <w:rFonts w:ascii="Times New Roman" w:hAnsi="Times New Roman" w:cs="Times New Roman"/>
          <w:bCs/>
          <w:sz w:val="52"/>
          <w:szCs w:val="52"/>
        </w:rPr>
      </w:pPr>
      <w:r w:rsidRPr="007B395D">
        <w:rPr>
          <w:rFonts w:ascii="Times New Roman" w:hAnsi="Times New Roman" w:cs="Times New Roman"/>
          <w:bCs/>
          <w:sz w:val="52"/>
          <w:szCs w:val="52"/>
        </w:rPr>
        <w:t xml:space="preserve">After taking time to tell you how we got to the place where </w:t>
      </w:r>
      <w:r w:rsidR="006A3CC7" w:rsidRPr="007B395D">
        <w:rPr>
          <w:rFonts w:ascii="Times New Roman" w:hAnsi="Times New Roman" w:cs="Times New Roman"/>
          <w:bCs/>
          <w:sz w:val="52"/>
          <w:szCs w:val="52"/>
        </w:rPr>
        <w:t xml:space="preserve">normally reliable defenders of Christianity </w:t>
      </w:r>
      <w:r w:rsidR="008D7E3B" w:rsidRPr="007B395D">
        <w:rPr>
          <w:rFonts w:ascii="Times New Roman" w:hAnsi="Times New Roman" w:cs="Times New Roman"/>
          <w:bCs/>
          <w:sz w:val="52"/>
          <w:szCs w:val="52"/>
        </w:rPr>
        <w:t xml:space="preserve">who even </w:t>
      </w:r>
      <w:r w:rsidR="00777B62" w:rsidRPr="007B395D">
        <w:rPr>
          <w:rFonts w:ascii="Times New Roman" w:hAnsi="Times New Roman" w:cs="Times New Roman"/>
          <w:bCs/>
          <w:sz w:val="52"/>
          <w:szCs w:val="52"/>
        </w:rPr>
        <w:t xml:space="preserve">trust </w:t>
      </w:r>
      <w:r w:rsidR="008D7E3B" w:rsidRPr="007B395D">
        <w:rPr>
          <w:rFonts w:ascii="Times New Roman" w:hAnsi="Times New Roman" w:cs="Times New Roman"/>
          <w:bCs/>
          <w:sz w:val="52"/>
          <w:szCs w:val="52"/>
        </w:rPr>
        <w:t>in Bible prophecy are rabid antisemites</w:t>
      </w:r>
      <w:r w:rsidR="00185B3F" w:rsidRPr="007B395D">
        <w:rPr>
          <w:rFonts w:ascii="Times New Roman" w:hAnsi="Times New Roman" w:cs="Times New Roman"/>
          <w:bCs/>
          <w:sz w:val="52"/>
          <w:szCs w:val="52"/>
        </w:rPr>
        <w:t xml:space="preserve">, it’s time to show you why we still hold to the </w:t>
      </w:r>
      <w:r w:rsidR="000D635C" w:rsidRPr="007B395D">
        <w:rPr>
          <w:rFonts w:ascii="Times New Roman" w:hAnsi="Times New Roman" w:cs="Times New Roman"/>
          <w:bCs/>
          <w:sz w:val="52"/>
          <w:szCs w:val="52"/>
        </w:rPr>
        <w:t>belief that Israel is being used and will continue to be used by God</w:t>
      </w:r>
      <w:r w:rsidR="00557C3C" w:rsidRPr="007B395D">
        <w:rPr>
          <w:rFonts w:ascii="Times New Roman" w:hAnsi="Times New Roman" w:cs="Times New Roman"/>
          <w:bCs/>
          <w:sz w:val="52"/>
          <w:szCs w:val="52"/>
        </w:rPr>
        <w:t xml:space="preserve">. </w:t>
      </w:r>
      <w:r w:rsidR="00A50377" w:rsidRPr="007B395D">
        <w:rPr>
          <w:rFonts w:ascii="Times New Roman" w:hAnsi="Times New Roman" w:cs="Times New Roman"/>
          <w:bCs/>
          <w:sz w:val="52"/>
          <w:szCs w:val="52"/>
        </w:rPr>
        <w:t xml:space="preserve">Some of my interactions on social media with </w:t>
      </w:r>
      <w:r w:rsidR="00B1327E" w:rsidRPr="007B395D">
        <w:rPr>
          <w:rFonts w:ascii="Times New Roman" w:hAnsi="Times New Roman" w:cs="Times New Roman"/>
          <w:bCs/>
          <w:sz w:val="52"/>
          <w:szCs w:val="52"/>
        </w:rPr>
        <w:t>antizionists</w:t>
      </w:r>
      <w:r w:rsidR="00C86FB0" w:rsidRPr="007B395D">
        <w:rPr>
          <w:rFonts w:ascii="Times New Roman" w:hAnsi="Times New Roman" w:cs="Times New Roman"/>
          <w:bCs/>
          <w:sz w:val="52"/>
          <w:szCs w:val="52"/>
        </w:rPr>
        <w:t xml:space="preserve"> </w:t>
      </w:r>
      <w:r w:rsidR="00407A3A" w:rsidRPr="007B395D">
        <w:rPr>
          <w:rFonts w:ascii="Times New Roman" w:hAnsi="Times New Roman" w:cs="Times New Roman"/>
          <w:bCs/>
          <w:sz w:val="52"/>
          <w:szCs w:val="52"/>
        </w:rPr>
        <w:t>have them</w:t>
      </w:r>
      <w:r w:rsidR="00C86FB0" w:rsidRPr="007B395D">
        <w:rPr>
          <w:rFonts w:ascii="Times New Roman" w:hAnsi="Times New Roman" w:cs="Times New Roman"/>
          <w:bCs/>
          <w:sz w:val="52"/>
          <w:szCs w:val="52"/>
        </w:rPr>
        <w:t xml:space="preserve"> praying for me to have discernment concerning </w:t>
      </w:r>
      <w:r w:rsidR="00AA5542" w:rsidRPr="007B395D">
        <w:rPr>
          <w:rFonts w:ascii="Times New Roman" w:hAnsi="Times New Roman" w:cs="Times New Roman"/>
          <w:bCs/>
          <w:sz w:val="52"/>
          <w:szCs w:val="52"/>
        </w:rPr>
        <w:t xml:space="preserve">my strongly held convictions of Israel </w:t>
      </w:r>
      <w:r w:rsidR="00407A3A" w:rsidRPr="007B395D">
        <w:rPr>
          <w:rFonts w:ascii="Times New Roman" w:hAnsi="Times New Roman" w:cs="Times New Roman"/>
          <w:bCs/>
          <w:sz w:val="52"/>
          <w:szCs w:val="52"/>
        </w:rPr>
        <w:t>still being the apple of God’s eye</w:t>
      </w:r>
      <w:r w:rsidR="00E54BD4" w:rsidRPr="007B395D">
        <w:rPr>
          <w:rFonts w:ascii="Times New Roman" w:hAnsi="Times New Roman" w:cs="Times New Roman"/>
          <w:bCs/>
          <w:sz w:val="52"/>
          <w:szCs w:val="52"/>
        </w:rPr>
        <w:t xml:space="preserve">. Will any of these Christian brothers and sisters be swayed by what I’m going to lay out now? </w:t>
      </w:r>
      <w:r w:rsidR="008E7C48" w:rsidRPr="007B395D">
        <w:rPr>
          <w:rFonts w:ascii="Times New Roman" w:hAnsi="Times New Roman" w:cs="Times New Roman"/>
          <w:bCs/>
          <w:sz w:val="52"/>
          <w:szCs w:val="52"/>
        </w:rPr>
        <w:t xml:space="preserve">Probably not, but there are others who I pray will be intellectually honest enough to </w:t>
      </w:r>
      <w:r w:rsidR="008569F8" w:rsidRPr="007B395D">
        <w:rPr>
          <w:rFonts w:ascii="Times New Roman" w:hAnsi="Times New Roman" w:cs="Times New Roman"/>
          <w:bCs/>
          <w:sz w:val="52"/>
          <w:szCs w:val="52"/>
        </w:rPr>
        <w:t>consider a view other than what others are telling them</w:t>
      </w:r>
      <w:r w:rsidR="003B2E63" w:rsidRPr="007B395D">
        <w:rPr>
          <w:rFonts w:ascii="Times New Roman" w:hAnsi="Times New Roman" w:cs="Times New Roman"/>
          <w:bCs/>
          <w:sz w:val="52"/>
          <w:szCs w:val="52"/>
        </w:rPr>
        <w:t xml:space="preserve"> and rethink being in </w:t>
      </w:r>
      <w:r w:rsidR="003B2E63" w:rsidRPr="007B395D">
        <w:rPr>
          <w:rFonts w:ascii="Times New Roman" w:hAnsi="Times New Roman" w:cs="Times New Roman"/>
          <w:bCs/>
          <w:sz w:val="52"/>
          <w:szCs w:val="52"/>
        </w:rPr>
        <w:lastRenderedPageBreak/>
        <w:t xml:space="preserve">the camp of the antisemites. </w:t>
      </w:r>
      <w:r w:rsidR="00500E55" w:rsidRPr="007B395D">
        <w:rPr>
          <w:rFonts w:ascii="Times New Roman" w:hAnsi="Times New Roman" w:cs="Times New Roman"/>
          <w:bCs/>
          <w:sz w:val="52"/>
          <w:szCs w:val="52"/>
        </w:rPr>
        <w:t xml:space="preserve">I turn to an </w:t>
      </w:r>
      <w:hyperlink r:id="rId8" w:history="1">
        <w:r w:rsidR="00500E55" w:rsidRPr="007B395D">
          <w:rPr>
            <w:rStyle w:val="Hyperlink"/>
            <w:rFonts w:ascii="Times New Roman" w:hAnsi="Times New Roman" w:cs="Times New Roman"/>
            <w:bCs/>
            <w:sz w:val="52"/>
            <w:szCs w:val="52"/>
          </w:rPr>
          <w:t>article</w:t>
        </w:r>
      </w:hyperlink>
      <w:r w:rsidR="00500E55" w:rsidRPr="007B395D">
        <w:rPr>
          <w:rFonts w:ascii="Times New Roman" w:hAnsi="Times New Roman" w:cs="Times New Roman"/>
          <w:bCs/>
          <w:sz w:val="52"/>
          <w:szCs w:val="52"/>
        </w:rPr>
        <w:t xml:space="preserve"> in the </w:t>
      </w:r>
      <w:r w:rsidR="00500E55" w:rsidRPr="007B395D">
        <w:rPr>
          <w:rFonts w:ascii="Times New Roman" w:hAnsi="Times New Roman" w:cs="Times New Roman"/>
          <w:bCs/>
          <w:i/>
          <w:iCs/>
          <w:sz w:val="52"/>
          <w:szCs w:val="52"/>
        </w:rPr>
        <w:t>Jewish Voice</w:t>
      </w:r>
      <w:r w:rsidR="00500E55" w:rsidRPr="007B395D">
        <w:rPr>
          <w:rFonts w:ascii="Times New Roman" w:hAnsi="Times New Roman" w:cs="Times New Roman"/>
          <w:bCs/>
          <w:sz w:val="52"/>
          <w:szCs w:val="52"/>
        </w:rPr>
        <w:t xml:space="preserve"> that </w:t>
      </w:r>
      <w:r w:rsidR="001F0082" w:rsidRPr="007B395D">
        <w:rPr>
          <w:rFonts w:ascii="Times New Roman" w:hAnsi="Times New Roman" w:cs="Times New Roman"/>
          <w:bCs/>
          <w:sz w:val="52"/>
          <w:szCs w:val="52"/>
        </w:rPr>
        <w:t>is a fitting goal:</w:t>
      </w:r>
    </w:p>
    <w:p w14:paraId="110C7DD4" w14:textId="1DD5C0F0" w:rsidR="001F0082" w:rsidRPr="007B395D" w:rsidRDefault="00722A20" w:rsidP="00E56E82">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However, there is a growing field of academic research and general Jewish-friendly perspective at work in the Christian Church today. The re-establishment of the Land of Israel in 1948 and the recapture of the City of Jerusalem in 1967 has forced the Church to reconsider long held attitudes towards the Jewish people. In a time when Israel did not inhabit the Land promised to them by the God of Abraham, Isaac, and Israel, it was a bit easier to believe that He may have abandoned His Covenant promises to Israel. With the nation re-born in a day (Isaiah 66:7-8) and the City now under Israeli sovereignty (Luke 21:24), Christians of many denominations are seriously reconsidering many long held </w:t>
      </w:r>
      <w:r w:rsidRPr="007B395D">
        <w:rPr>
          <w:rFonts w:ascii="Times New Roman" w:hAnsi="Times New Roman" w:cs="Times New Roman"/>
          <w:bCs/>
          <w:i/>
          <w:iCs/>
          <w:sz w:val="52"/>
          <w:szCs w:val="52"/>
        </w:rPr>
        <w:lastRenderedPageBreak/>
        <w:t>theological positions concerning Israel and the Jewish people. May the Lord eradicate the fallacy of Replacement Theology from His Bride, the Church, in our lifetime and in our days!</w:t>
      </w:r>
    </w:p>
    <w:p w14:paraId="104878D5" w14:textId="293CFA0B" w:rsidR="00DB24C0" w:rsidRPr="007B395D" w:rsidRDefault="00304E1D" w:rsidP="00E56E82">
      <w:pPr>
        <w:spacing w:after="0"/>
        <w:rPr>
          <w:rFonts w:ascii="Times New Roman" w:hAnsi="Times New Roman" w:cs="Times New Roman"/>
          <w:b/>
          <w:sz w:val="52"/>
          <w:szCs w:val="52"/>
        </w:rPr>
      </w:pPr>
      <w:r w:rsidRPr="007B395D">
        <w:rPr>
          <w:rFonts w:ascii="Times New Roman" w:hAnsi="Times New Roman" w:cs="Times New Roman"/>
          <w:b/>
          <w:sz w:val="52"/>
          <w:szCs w:val="52"/>
        </w:rPr>
        <w:t xml:space="preserve">God Hasn’t </w:t>
      </w:r>
      <w:r w:rsidR="00B35217" w:rsidRPr="007B395D">
        <w:rPr>
          <w:rFonts w:ascii="Times New Roman" w:hAnsi="Times New Roman" w:cs="Times New Roman"/>
          <w:b/>
          <w:sz w:val="52"/>
          <w:szCs w:val="52"/>
        </w:rPr>
        <w:t>Rejected Israel</w:t>
      </w:r>
    </w:p>
    <w:p w14:paraId="7DB10F08" w14:textId="6AFC365F" w:rsidR="00B35217" w:rsidRPr="007B395D" w:rsidRDefault="0037631F" w:rsidP="00E56E82">
      <w:pPr>
        <w:spacing w:after="0"/>
        <w:rPr>
          <w:rFonts w:ascii="Times New Roman" w:hAnsi="Times New Roman" w:cs="Times New Roman"/>
          <w:bCs/>
          <w:sz w:val="52"/>
          <w:szCs w:val="52"/>
        </w:rPr>
      </w:pPr>
      <w:r w:rsidRPr="007B395D">
        <w:rPr>
          <w:rFonts w:ascii="Times New Roman" w:hAnsi="Times New Roman" w:cs="Times New Roman"/>
          <w:bCs/>
          <w:sz w:val="52"/>
          <w:szCs w:val="52"/>
        </w:rPr>
        <w:t>If one reads the Old Testament you see that Israel was an up and down people. They loved God and then they turned away from and followed other gods and their idols. Time and time again, God drew them back</w:t>
      </w:r>
      <w:r w:rsidR="00A46BB9" w:rsidRPr="007B395D">
        <w:rPr>
          <w:rFonts w:ascii="Times New Roman" w:hAnsi="Times New Roman" w:cs="Times New Roman"/>
          <w:bCs/>
          <w:sz w:val="52"/>
          <w:szCs w:val="52"/>
        </w:rPr>
        <w:t xml:space="preserve">. </w:t>
      </w:r>
      <w:r w:rsidR="009840A8" w:rsidRPr="007B395D">
        <w:rPr>
          <w:rFonts w:ascii="Times New Roman" w:hAnsi="Times New Roman" w:cs="Times New Roman"/>
          <w:bCs/>
          <w:i/>
          <w:iCs/>
          <w:sz w:val="52"/>
          <w:szCs w:val="52"/>
        </w:rPr>
        <w:t>Dr. David Reagan</w:t>
      </w:r>
      <w:r w:rsidR="00106E50" w:rsidRPr="007B395D">
        <w:rPr>
          <w:rFonts w:ascii="Times New Roman" w:hAnsi="Times New Roman" w:cs="Times New Roman"/>
          <w:bCs/>
          <w:sz w:val="52"/>
          <w:szCs w:val="52"/>
        </w:rPr>
        <w:t>, who I’ve quoted extensively as he documented</w:t>
      </w:r>
      <w:r w:rsidR="006E36DD" w:rsidRPr="007B395D">
        <w:rPr>
          <w:rFonts w:ascii="Times New Roman" w:hAnsi="Times New Roman" w:cs="Times New Roman"/>
          <w:bCs/>
          <w:sz w:val="52"/>
          <w:szCs w:val="52"/>
        </w:rPr>
        <w:t xml:space="preserve"> the history of Replacement theology in its various forms will be my primary source</w:t>
      </w:r>
      <w:r w:rsidR="002330BF" w:rsidRPr="007B395D">
        <w:rPr>
          <w:rFonts w:ascii="Times New Roman" w:hAnsi="Times New Roman" w:cs="Times New Roman"/>
          <w:bCs/>
          <w:sz w:val="52"/>
          <w:szCs w:val="52"/>
        </w:rPr>
        <w:t xml:space="preserve"> for my defense of Israel still being involved in our time. </w:t>
      </w:r>
      <w:r w:rsidR="00A772D9" w:rsidRPr="007B395D">
        <w:rPr>
          <w:rFonts w:ascii="Times New Roman" w:hAnsi="Times New Roman" w:cs="Times New Roman"/>
          <w:bCs/>
          <w:sz w:val="52"/>
          <w:szCs w:val="52"/>
        </w:rPr>
        <w:t xml:space="preserve">He gives us this </w:t>
      </w:r>
      <w:hyperlink r:id="rId9" w:history="1">
        <w:r w:rsidR="00A772D9" w:rsidRPr="007B395D">
          <w:rPr>
            <w:rStyle w:val="Hyperlink"/>
            <w:rFonts w:ascii="Times New Roman" w:hAnsi="Times New Roman" w:cs="Times New Roman"/>
            <w:bCs/>
            <w:sz w:val="52"/>
            <w:szCs w:val="52"/>
          </w:rPr>
          <w:t>starting point</w:t>
        </w:r>
      </w:hyperlink>
      <w:r w:rsidR="00A772D9" w:rsidRPr="007B395D">
        <w:rPr>
          <w:rFonts w:ascii="Times New Roman" w:hAnsi="Times New Roman" w:cs="Times New Roman"/>
          <w:bCs/>
          <w:sz w:val="52"/>
          <w:szCs w:val="52"/>
        </w:rPr>
        <w:t>:</w:t>
      </w:r>
    </w:p>
    <w:p w14:paraId="19CECAFA" w14:textId="26D20B1B" w:rsidR="0088326E" w:rsidRPr="007B395D" w:rsidRDefault="0088326E" w:rsidP="0088326E">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There is no doubt that God poured out His wrath on the Jewish people in the First Century in response to their rejection of His </w:t>
      </w:r>
      <w:r w:rsidRPr="007B395D">
        <w:rPr>
          <w:rFonts w:ascii="Times New Roman" w:hAnsi="Times New Roman" w:cs="Times New Roman"/>
          <w:bCs/>
          <w:i/>
          <w:iCs/>
          <w:sz w:val="52"/>
          <w:szCs w:val="52"/>
        </w:rPr>
        <w:lastRenderedPageBreak/>
        <w:t>Son, Jesus, as their Messiah. And there is no doubt they have remained under the discipline of God to this day. But that does not mean they have been rejected by God.</w:t>
      </w:r>
    </w:p>
    <w:p w14:paraId="044888EF" w14:textId="2D4D9C7B" w:rsidR="00A772D9" w:rsidRPr="007B395D" w:rsidRDefault="0088326E" w:rsidP="0088326E">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God loves the Jewish people, even in their rebellion. In the everlasting Abrahamic Covenant, God told Abraham that He would bless those who bless Israel and curse those who curse them (Genesis 12:3). In like manner, He told the prophet Zechariah that he who touches Israel, “touches the apple of His eye” (Zechariah 2:8).</w:t>
      </w:r>
    </w:p>
    <w:p w14:paraId="3447E65E" w14:textId="2C31467B" w:rsidR="0088326E" w:rsidRPr="007B395D" w:rsidRDefault="000257D7" w:rsidP="0088326E">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Isaiah proclaimed that God could never forget Israel because He has them “inscribed on the palms of His hands” (Isaiah 49:14-16). Jeremiah stated that the Jewish people would exist as a nation forever (Jeremiah 31:36). And prophet after prophet asserted that in the end times, a great remnant of the Jews will be saved </w:t>
      </w:r>
      <w:r w:rsidRPr="007B395D">
        <w:rPr>
          <w:rFonts w:ascii="Times New Roman" w:hAnsi="Times New Roman" w:cs="Times New Roman"/>
          <w:bCs/>
          <w:i/>
          <w:iCs/>
          <w:sz w:val="52"/>
          <w:szCs w:val="52"/>
        </w:rPr>
        <w:lastRenderedPageBreak/>
        <w:t>when they accept Jesus as their Messiah (Isaiah 10:20-22; Jeremiah 31:1-7, 31-34; Ezekiel 6:8-10; Daniel 12:1; Hosea 2:14-20; Joel 2:31-32; Micah 7:18-20; Zephaniah 3:12-13; and Zechariah 12:10).</w:t>
      </w:r>
    </w:p>
    <w:p w14:paraId="780B2793" w14:textId="5460CA1D" w:rsidR="000257D7" w:rsidRPr="007B395D" w:rsidRDefault="00FF0884" w:rsidP="0088326E">
      <w:pPr>
        <w:spacing w:after="0"/>
        <w:rPr>
          <w:rFonts w:ascii="Times New Roman" w:hAnsi="Times New Roman" w:cs="Times New Roman"/>
          <w:b/>
          <w:sz w:val="52"/>
          <w:szCs w:val="52"/>
        </w:rPr>
      </w:pPr>
      <w:r w:rsidRPr="007B395D">
        <w:rPr>
          <w:rFonts w:ascii="Times New Roman" w:hAnsi="Times New Roman" w:cs="Times New Roman"/>
          <w:b/>
          <w:sz w:val="52"/>
          <w:szCs w:val="52"/>
        </w:rPr>
        <w:t>The Apostle Paul Weighs In</w:t>
      </w:r>
    </w:p>
    <w:p w14:paraId="6A4B6882" w14:textId="6D5CF26A" w:rsidR="00FF0884" w:rsidRPr="007B395D" w:rsidRDefault="00BB7EA4" w:rsidP="0088326E">
      <w:pPr>
        <w:spacing w:after="0"/>
        <w:rPr>
          <w:rFonts w:ascii="Times New Roman" w:hAnsi="Times New Roman" w:cs="Times New Roman"/>
          <w:bCs/>
          <w:sz w:val="52"/>
          <w:szCs w:val="52"/>
        </w:rPr>
      </w:pPr>
      <w:r w:rsidRPr="007B395D">
        <w:rPr>
          <w:rFonts w:ascii="Times New Roman" w:hAnsi="Times New Roman" w:cs="Times New Roman"/>
          <w:bCs/>
          <w:sz w:val="52"/>
          <w:szCs w:val="52"/>
        </w:rPr>
        <w:t xml:space="preserve">In the book of </w:t>
      </w:r>
      <w:r w:rsidRPr="007B395D">
        <w:rPr>
          <w:rFonts w:ascii="Times New Roman" w:hAnsi="Times New Roman" w:cs="Times New Roman"/>
          <w:b/>
          <w:i/>
          <w:iCs/>
          <w:sz w:val="52"/>
          <w:szCs w:val="52"/>
        </w:rPr>
        <w:t>Romans</w:t>
      </w:r>
      <w:r w:rsidRPr="007B395D">
        <w:rPr>
          <w:rFonts w:ascii="Times New Roman" w:hAnsi="Times New Roman" w:cs="Times New Roman"/>
          <w:bCs/>
          <w:sz w:val="52"/>
          <w:szCs w:val="52"/>
        </w:rPr>
        <w:t xml:space="preserve">, Paul the Apostle </w:t>
      </w:r>
      <w:r w:rsidR="0033653D" w:rsidRPr="007B395D">
        <w:rPr>
          <w:rFonts w:ascii="Times New Roman" w:hAnsi="Times New Roman" w:cs="Times New Roman"/>
          <w:bCs/>
          <w:sz w:val="52"/>
          <w:szCs w:val="52"/>
        </w:rPr>
        <w:t xml:space="preserve">gives us a very strong argument for </w:t>
      </w:r>
      <w:r w:rsidR="00C72508" w:rsidRPr="007B395D">
        <w:rPr>
          <w:rFonts w:ascii="Times New Roman" w:hAnsi="Times New Roman" w:cs="Times New Roman"/>
          <w:bCs/>
          <w:sz w:val="52"/>
          <w:szCs w:val="52"/>
        </w:rPr>
        <w:t xml:space="preserve">Israel and Jews being under God’s grace. Listen as </w:t>
      </w:r>
      <w:r w:rsidR="00C72508" w:rsidRPr="007B395D">
        <w:rPr>
          <w:rFonts w:ascii="Times New Roman" w:hAnsi="Times New Roman" w:cs="Times New Roman"/>
          <w:bCs/>
          <w:i/>
          <w:iCs/>
          <w:sz w:val="52"/>
          <w:szCs w:val="52"/>
        </w:rPr>
        <w:t>Reagan</w:t>
      </w:r>
      <w:r w:rsidR="00C72508" w:rsidRPr="007B395D">
        <w:rPr>
          <w:rFonts w:ascii="Times New Roman" w:hAnsi="Times New Roman" w:cs="Times New Roman"/>
          <w:bCs/>
          <w:sz w:val="52"/>
          <w:szCs w:val="52"/>
        </w:rPr>
        <w:t xml:space="preserve"> </w:t>
      </w:r>
      <w:r w:rsidR="00217514" w:rsidRPr="007B395D">
        <w:rPr>
          <w:rFonts w:ascii="Times New Roman" w:hAnsi="Times New Roman" w:cs="Times New Roman"/>
          <w:bCs/>
          <w:sz w:val="52"/>
          <w:szCs w:val="52"/>
        </w:rPr>
        <w:t>illuminates this for us:</w:t>
      </w:r>
    </w:p>
    <w:p w14:paraId="669593B3" w14:textId="332B6629" w:rsidR="00EC6CE5" w:rsidRPr="007B395D" w:rsidRDefault="00EC6CE5" w:rsidP="00EC6CE5">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w:t>
      </w:r>
      <w:proofErr w:type="gramStart"/>
      <w:r w:rsidRPr="007B395D">
        <w:rPr>
          <w:rFonts w:ascii="Times New Roman" w:hAnsi="Times New Roman" w:cs="Times New Roman"/>
          <w:bCs/>
          <w:i/>
          <w:iCs/>
          <w:sz w:val="52"/>
          <w:szCs w:val="52"/>
        </w:rPr>
        <w:t>But,</w:t>
      </w:r>
      <w:proofErr w:type="gramEnd"/>
      <w:r w:rsidRPr="007B395D">
        <w:rPr>
          <w:rFonts w:ascii="Times New Roman" w:hAnsi="Times New Roman" w:cs="Times New Roman"/>
          <w:bCs/>
          <w:i/>
          <w:iCs/>
          <w:sz w:val="52"/>
          <w:szCs w:val="52"/>
        </w:rPr>
        <w:t>” say the Amillennialists, “all these promises were annulled by the Jews’ rejection of Jesus as their Messiah.” This assertion explains why chapters 9 through 11 of Romans have been the most ignored and despised chapters of the New Testament throughout Church history. Often, these chapters are simply dismissed as an “irrelevant parenthesis” in the book of Romans.</w:t>
      </w:r>
    </w:p>
    <w:p w14:paraId="481E3C24" w14:textId="13501D16" w:rsidR="00217514" w:rsidRPr="007B395D" w:rsidRDefault="00EC6CE5" w:rsidP="00EC6CE5">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lastRenderedPageBreak/>
        <w:t>But the truth is that they are anything but that. In these chapters Paul uses the Jewish people as the quintessential example of God’s grace. Despite their history of rebellion against God’s will, and their continuing rebellion, Paul teaches that God still loves them, still has a purpose for them, and is still determined to bring a great remnant of them to salvation in Jesus.</w:t>
      </w:r>
    </w:p>
    <w:p w14:paraId="4168A4F1" w14:textId="57575B13" w:rsidR="00BD1CD5" w:rsidRPr="007B395D" w:rsidRDefault="004A74D9" w:rsidP="00EC6CE5">
      <w:pPr>
        <w:spacing w:after="0"/>
        <w:rPr>
          <w:rFonts w:ascii="Times New Roman" w:hAnsi="Times New Roman" w:cs="Times New Roman"/>
          <w:bCs/>
          <w:sz w:val="52"/>
          <w:szCs w:val="52"/>
        </w:rPr>
      </w:pPr>
      <w:r w:rsidRPr="007B395D">
        <w:rPr>
          <w:rFonts w:ascii="Times New Roman" w:hAnsi="Times New Roman" w:cs="Times New Roman"/>
          <w:bCs/>
          <w:sz w:val="52"/>
          <w:szCs w:val="52"/>
        </w:rPr>
        <w:t xml:space="preserve">Paul then goes on to </w:t>
      </w:r>
      <w:r w:rsidR="0048792A" w:rsidRPr="007B395D">
        <w:rPr>
          <w:rFonts w:ascii="Times New Roman" w:hAnsi="Times New Roman" w:cs="Times New Roman"/>
          <w:bCs/>
          <w:sz w:val="52"/>
          <w:szCs w:val="52"/>
        </w:rPr>
        <w:t>refute Replacement theology this way in the article:</w:t>
      </w:r>
    </w:p>
    <w:p w14:paraId="141EF1E9" w14:textId="77777777" w:rsidR="00F2730D" w:rsidRPr="007B395D" w:rsidRDefault="00F2730D" w:rsidP="00F2730D">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In fact, Paul repudiates Replacement Theology before he even gets to these chapters. He begins chapter 3 with two rhetorical questions:</w:t>
      </w:r>
    </w:p>
    <w:p w14:paraId="72A9D298" w14:textId="77777777" w:rsidR="00F2730D" w:rsidRPr="007B395D" w:rsidRDefault="00F2730D" w:rsidP="00F2730D">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Do Jews have any advantage with God?</w:t>
      </w:r>
    </w:p>
    <w:p w14:paraId="4F73F22F" w14:textId="2572051C" w:rsidR="00F2730D" w:rsidRPr="007B395D" w:rsidRDefault="00F2730D" w:rsidP="00F2730D">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Has their unbelief nullified the faithfulness of God?</w:t>
      </w:r>
    </w:p>
    <w:p w14:paraId="71B2191F" w14:textId="518DF412" w:rsidR="00F2730D" w:rsidRPr="007B395D" w:rsidRDefault="00F2730D" w:rsidP="00F2730D">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Historically the Church has answered the first question with a “No!” despite the fact </w:t>
      </w:r>
      <w:r w:rsidRPr="007B395D">
        <w:rPr>
          <w:rFonts w:ascii="Times New Roman" w:hAnsi="Times New Roman" w:cs="Times New Roman"/>
          <w:bCs/>
          <w:i/>
          <w:iCs/>
          <w:sz w:val="52"/>
          <w:szCs w:val="52"/>
        </w:rPr>
        <w:lastRenderedPageBreak/>
        <w:t>that Romans 1:16 says pointedly that the Gospel is God’s power of salvation for “the Jew first.”</w:t>
      </w:r>
    </w:p>
    <w:p w14:paraId="3E0265AF" w14:textId="587AB1EC" w:rsidR="0048792A" w:rsidRPr="007B395D" w:rsidRDefault="00F2730D" w:rsidP="00F2730D">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With regard to the second question, the Church has consistently answered with a resounding “Yes!” arguing that God has “washed His hands of the Jews” because of their unbelief.</w:t>
      </w:r>
    </w:p>
    <w:p w14:paraId="6F98786E" w14:textId="66DA0B86" w:rsidR="006A0373" w:rsidRPr="007B395D" w:rsidRDefault="0042036F" w:rsidP="00F2730D">
      <w:pPr>
        <w:spacing w:after="0"/>
        <w:rPr>
          <w:rFonts w:ascii="Times New Roman" w:hAnsi="Times New Roman" w:cs="Times New Roman"/>
          <w:bCs/>
          <w:sz w:val="52"/>
          <w:szCs w:val="52"/>
        </w:rPr>
      </w:pPr>
      <w:r w:rsidRPr="007B395D">
        <w:rPr>
          <w:rFonts w:ascii="Times New Roman" w:hAnsi="Times New Roman" w:cs="Times New Roman"/>
          <w:bCs/>
          <w:i/>
          <w:iCs/>
          <w:sz w:val="52"/>
          <w:szCs w:val="52"/>
        </w:rPr>
        <w:t>Reagan</w:t>
      </w:r>
      <w:r w:rsidRPr="007B395D">
        <w:rPr>
          <w:rFonts w:ascii="Times New Roman" w:hAnsi="Times New Roman" w:cs="Times New Roman"/>
          <w:bCs/>
          <w:sz w:val="52"/>
          <w:szCs w:val="52"/>
        </w:rPr>
        <w:t xml:space="preserve"> then poses a question of his own:</w:t>
      </w:r>
    </w:p>
    <w:p w14:paraId="4D351C7D" w14:textId="0FA22EEF" w:rsidR="0042036F" w:rsidRPr="007B395D" w:rsidRDefault="008A7C8E" w:rsidP="00F2730D">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But how does the Apostle Paul answer these questions? He responds in exactly the opposite way. He declares that the Jews do have an advantage because “they were entrusted with the oracles of God” (Romans 3:2). This is a reference to the fact that every book of the Bible (yes, I would include the Gospel of Luke and the book of Acts) was written by a Jew. With regard to the second question as to whether or not God has rejected the Jews, Paul responds with </w:t>
      </w:r>
      <w:r w:rsidRPr="007B395D">
        <w:rPr>
          <w:rFonts w:ascii="Times New Roman" w:hAnsi="Times New Roman" w:cs="Times New Roman"/>
          <w:bCs/>
          <w:i/>
          <w:iCs/>
          <w:sz w:val="52"/>
          <w:szCs w:val="52"/>
        </w:rPr>
        <w:lastRenderedPageBreak/>
        <w:t>great emotion, “May it never be!” (Romans 3:4).</w:t>
      </w:r>
    </w:p>
    <w:p w14:paraId="59DD7B67" w14:textId="42FBAD4D" w:rsidR="008A7C8E" w:rsidRPr="007B395D" w:rsidRDefault="00CD15A4" w:rsidP="00F2730D">
      <w:pPr>
        <w:spacing w:after="0"/>
        <w:rPr>
          <w:rFonts w:ascii="Times New Roman" w:hAnsi="Times New Roman" w:cs="Times New Roman"/>
          <w:b/>
          <w:sz w:val="52"/>
          <w:szCs w:val="52"/>
        </w:rPr>
      </w:pPr>
      <w:r w:rsidRPr="007B395D">
        <w:rPr>
          <w:rFonts w:ascii="Times New Roman" w:hAnsi="Times New Roman" w:cs="Times New Roman"/>
          <w:b/>
          <w:sz w:val="52"/>
          <w:szCs w:val="52"/>
        </w:rPr>
        <w:t>Jews Were And Still Are Important Parts Of God’s Plan</w:t>
      </w:r>
    </w:p>
    <w:p w14:paraId="0A52F1A5" w14:textId="2C065979" w:rsidR="00CD15A4" w:rsidRPr="007B395D" w:rsidRDefault="00CF6C5F" w:rsidP="00F2730D">
      <w:pPr>
        <w:spacing w:after="0"/>
        <w:rPr>
          <w:rFonts w:ascii="Times New Roman" w:hAnsi="Times New Roman" w:cs="Times New Roman"/>
          <w:bCs/>
          <w:sz w:val="52"/>
          <w:szCs w:val="52"/>
        </w:rPr>
      </w:pPr>
      <w:r w:rsidRPr="007B395D">
        <w:rPr>
          <w:rFonts w:ascii="Times New Roman" w:hAnsi="Times New Roman" w:cs="Times New Roman"/>
          <w:bCs/>
          <w:sz w:val="52"/>
          <w:szCs w:val="52"/>
        </w:rPr>
        <w:t>Paul continues to lay the groundwork for the Jews</w:t>
      </w:r>
      <w:r w:rsidR="00221E3A" w:rsidRPr="007B395D">
        <w:rPr>
          <w:rFonts w:ascii="Times New Roman" w:hAnsi="Times New Roman" w:cs="Times New Roman"/>
          <w:bCs/>
          <w:sz w:val="52"/>
          <w:szCs w:val="52"/>
        </w:rPr>
        <w:t xml:space="preserve"> as we return to read more of </w:t>
      </w:r>
      <w:r w:rsidR="00221E3A" w:rsidRPr="007B395D">
        <w:rPr>
          <w:rFonts w:ascii="Times New Roman" w:hAnsi="Times New Roman" w:cs="Times New Roman"/>
          <w:bCs/>
          <w:i/>
          <w:iCs/>
          <w:sz w:val="52"/>
          <w:szCs w:val="52"/>
        </w:rPr>
        <w:t xml:space="preserve">Reagan’s </w:t>
      </w:r>
      <w:r w:rsidR="00221E3A" w:rsidRPr="007B395D">
        <w:rPr>
          <w:rFonts w:ascii="Times New Roman" w:hAnsi="Times New Roman" w:cs="Times New Roman"/>
          <w:bCs/>
          <w:sz w:val="52"/>
          <w:szCs w:val="52"/>
        </w:rPr>
        <w:t>article:</w:t>
      </w:r>
    </w:p>
    <w:p w14:paraId="6733E3C9" w14:textId="77777777" w:rsidR="00914422" w:rsidRPr="007B395D" w:rsidRDefault="00914422" w:rsidP="00914422">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Paul returns to this theme in chapters 9-11. He begins by talking about how important the Jews have been in God’s redemptive history, and how important they continue to be (Romans 9:3-4):</w:t>
      </w:r>
    </w:p>
    <w:p w14:paraId="1B856171" w14:textId="0D924326" w:rsidR="00914422" w:rsidRPr="007B395D" w:rsidRDefault="00914422" w:rsidP="00914422">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“…my brethren, my kinsmen, according to the flesh, who are Israelites, to whom belongs the adoption as sons and the glory and the covenants and the giving of the Law and the temple service and the promises…”</w:t>
      </w:r>
    </w:p>
    <w:p w14:paraId="31494E5E" w14:textId="66F7E9CA" w:rsidR="00221E3A" w:rsidRPr="007B395D" w:rsidRDefault="00914422" w:rsidP="00914422">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Note that Paul is talking about physical Jews, not spiritual ones, and note that he refers to the continuing validity of God’s </w:t>
      </w:r>
      <w:r w:rsidRPr="007B395D">
        <w:rPr>
          <w:rFonts w:ascii="Times New Roman" w:hAnsi="Times New Roman" w:cs="Times New Roman"/>
          <w:bCs/>
          <w:i/>
          <w:iCs/>
          <w:sz w:val="52"/>
          <w:szCs w:val="52"/>
        </w:rPr>
        <w:lastRenderedPageBreak/>
        <w:t>promises to them. In Romans 9:27 he refers to the Old Testament promise that God will one day save a great remnant of the Jews, specifically quoting Isaiah 10:22.</w:t>
      </w:r>
    </w:p>
    <w:p w14:paraId="4D4579FD" w14:textId="4376C1D5" w:rsidR="00914422" w:rsidRPr="007B395D" w:rsidRDefault="00D52A1D" w:rsidP="00914422">
      <w:pPr>
        <w:spacing w:after="0"/>
        <w:rPr>
          <w:rFonts w:ascii="Times New Roman" w:hAnsi="Times New Roman" w:cs="Times New Roman"/>
          <w:bCs/>
          <w:sz w:val="52"/>
          <w:szCs w:val="52"/>
        </w:rPr>
      </w:pPr>
      <w:r w:rsidRPr="007B395D">
        <w:rPr>
          <w:rFonts w:ascii="Times New Roman" w:hAnsi="Times New Roman" w:cs="Times New Roman"/>
          <w:bCs/>
          <w:sz w:val="52"/>
          <w:szCs w:val="52"/>
        </w:rPr>
        <w:t>The point of not just talking about spiritual Jews is a good one as some try to spiritualize</w:t>
      </w:r>
      <w:r w:rsidR="00AF59DF" w:rsidRPr="007B395D">
        <w:rPr>
          <w:rFonts w:ascii="Times New Roman" w:hAnsi="Times New Roman" w:cs="Times New Roman"/>
          <w:bCs/>
          <w:sz w:val="52"/>
          <w:szCs w:val="52"/>
        </w:rPr>
        <w:t xml:space="preserve"> this argument and make it about Christians. Paul won’t them do that as the article continues:</w:t>
      </w:r>
    </w:p>
    <w:p w14:paraId="077AA141" w14:textId="35DA03BE" w:rsidR="00C67F86" w:rsidRPr="007B395D" w:rsidRDefault="00C67F86" w:rsidP="00C67F86">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He begins chapter 11 with another rhetorical question: “I say then, God has not rejected His people, has He?” For 2,000 years the Catholic Church has answered this question with a dogmatic “Yes!” When the Reformation occurred, the resulting Protestant churches joined in the chorus. But Paul answers it by saying, “May it never be …God has not rejected His people whom He </w:t>
      </w:r>
      <w:proofErr w:type="spellStart"/>
      <w:r w:rsidRPr="007B395D">
        <w:rPr>
          <w:rFonts w:ascii="Times New Roman" w:hAnsi="Times New Roman" w:cs="Times New Roman"/>
          <w:bCs/>
          <w:i/>
          <w:iCs/>
          <w:sz w:val="52"/>
          <w:szCs w:val="52"/>
        </w:rPr>
        <w:t>forenew</w:t>
      </w:r>
      <w:proofErr w:type="spellEnd"/>
      <w:r w:rsidRPr="007B395D">
        <w:rPr>
          <w:rFonts w:ascii="Times New Roman" w:hAnsi="Times New Roman" w:cs="Times New Roman"/>
          <w:bCs/>
          <w:i/>
          <w:iCs/>
          <w:sz w:val="52"/>
          <w:szCs w:val="52"/>
        </w:rPr>
        <w:t>” (Romans 11:1-2).</w:t>
      </w:r>
    </w:p>
    <w:p w14:paraId="41D5E116" w14:textId="0689010D" w:rsidR="00AF59DF" w:rsidRPr="007B395D" w:rsidRDefault="00C67F86" w:rsidP="00C67F86">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lastRenderedPageBreak/>
        <w:t>Again, he affirms that a remnant will be saved (Romans 11:5) by grace after “the fullness of the Gentiles has come in” to the Church (Romans 11:25). Then, as Paul considers the stubbornness of his brethren in contrast to the patient, lovingkindness of God toward them, he cries out from his heart, “Oh, the depth of the riches, both of the wisdom and knowledge of God! How unsearchable are His judgments and unfathomable His ways!” (Romans 11:33).</w:t>
      </w:r>
    </w:p>
    <w:p w14:paraId="2A430E14" w14:textId="332FD0BD" w:rsidR="00532C74" w:rsidRPr="007B395D" w:rsidRDefault="003C2A4B" w:rsidP="00C67F86">
      <w:pPr>
        <w:spacing w:after="0"/>
        <w:rPr>
          <w:rFonts w:ascii="Times New Roman" w:hAnsi="Times New Roman" w:cs="Times New Roman"/>
          <w:bCs/>
          <w:sz w:val="52"/>
          <w:szCs w:val="52"/>
        </w:rPr>
      </w:pPr>
      <w:r w:rsidRPr="007B395D">
        <w:rPr>
          <w:rFonts w:ascii="Times New Roman" w:hAnsi="Times New Roman" w:cs="Times New Roman"/>
          <w:bCs/>
          <w:sz w:val="52"/>
          <w:szCs w:val="52"/>
        </w:rPr>
        <w:t>I believe that the ful</w:t>
      </w:r>
      <w:r w:rsidR="00310BD6" w:rsidRPr="007B395D">
        <w:rPr>
          <w:rFonts w:ascii="Times New Roman" w:hAnsi="Times New Roman" w:cs="Times New Roman"/>
          <w:bCs/>
          <w:sz w:val="52"/>
          <w:szCs w:val="52"/>
        </w:rPr>
        <w:t>l</w:t>
      </w:r>
      <w:r w:rsidRPr="007B395D">
        <w:rPr>
          <w:rFonts w:ascii="Times New Roman" w:hAnsi="Times New Roman" w:cs="Times New Roman"/>
          <w:bCs/>
          <w:sz w:val="52"/>
          <w:szCs w:val="52"/>
        </w:rPr>
        <w:t>ness of the Gentiles refers to the Rapture</w:t>
      </w:r>
      <w:r w:rsidR="002D367A" w:rsidRPr="007B395D">
        <w:rPr>
          <w:rFonts w:ascii="Times New Roman" w:hAnsi="Times New Roman" w:cs="Times New Roman"/>
          <w:bCs/>
          <w:sz w:val="52"/>
          <w:szCs w:val="52"/>
        </w:rPr>
        <w:t>. But I digress.</w:t>
      </w:r>
    </w:p>
    <w:p w14:paraId="21E02DB3" w14:textId="78C8FF7B" w:rsidR="002D367A" w:rsidRPr="007B395D" w:rsidRDefault="003E3752" w:rsidP="00C67F86">
      <w:pPr>
        <w:spacing w:after="0"/>
        <w:rPr>
          <w:rFonts w:ascii="Times New Roman" w:hAnsi="Times New Roman" w:cs="Times New Roman"/>
          <w:b/>
          <w:sz w:val="52"/>
          <w:szCs w:val="52"/>
        </w:rPr>
      </w:pPr>
      <w:r w:rsidRPr="007B395D">
        <w:rPr>
          <w:rFonts w:ascii="Times New Roman" w:hAnsi="Times New Roman" w:cs="Times New Roman"/>
          <w:b/>
          <w:sz w:val="52"/>
          <w:szCs w:val="52"/>
        </w:rPr>
        <w:t>A Lot Of Zechariah</w:t>
      </w:r>
    </w:p>
    <w:p w14:paraId="37B9DBEA" w14:textId="3B3588E4" w:rsidR="00D91BA5" w:rsidRPr="007B395D" w:rsidRDefault="00AE4B54" w:rsidP="00C67F86">
      <w:pPr>
        <w:spacing w:after="0"/>
        <w:rPr>
          <w:rFonts w:ascii="Times New Roman" w:hAnsi="Times New Roman" w:cs="Times New Roman"/>
          <w:bCs/>
          <w:sz w:val="52"/>
          <w:szCs w:val="52"/>
        </w:rPr>
      </w:pPr>
      <w:r w:rsidRPr="007B395D">
        <w:rPr>
          <w:rFonts w:ascii="Times New Roman" w:hAnsi="Times New Roman" w:cs="Times New Roman"/>
          <w:bCs/>
          <w:sz w:val="52"/>
          <w:szCs w:val="52"/>
        </w:rPr>
        <w:t xml:space="preserve">In this next point made by </w:t>
      </w:r>
      <w:r w:rsidRPr="007B395D">
        <w:rPr>
          <w:rFonts w:ascii="Times New Roman" w:hAnsi="Times New Roman" w:cs="Times New Roman"/>
          <w:bCs/>
          <w:i/>
          <w:iCs/>
          <w:sz w:val="52"/>
          <w:szCs w:val="52"/>
        </w:rPr>
        <w:t>Reagan</w:t>
      </w:r>
      <w:r w:rsidRPr="007B395D">
        <w:rPr>
          <w:rFonts w:ascii="Times New Roman" w:hAnsi="Times New Roman" w:cs="Times New Roman"/>
          <w:bCs/>
          <w:sz w:val="52"/>
          <w:szCs w:val="52"/>
        </w:rPr>
        <w:t xml:space="preserve"> </w:t>
      </w:r>
      <w:r w:rsidR="00D91BA5" w:rsidRPr="007B395D">
        <w:rPr>
          <w:rFonts w:ascii="Times New Roman" w:hAnsi="Times New Roman" w:cs="Times New Roman"/>
          <w:bCs/>
          <w:sz w:val="52"/>
          <w:szCs w:val="52"/>
        </w:rPr>
        <w:t xml:space="preserve">we see a lot of verses from the book of </w:t>
      </w:r>
      <w:r w:rsidR="00D91BA5" w:rsidRPr="007B395D">
        <w:rPr>
          <w:rFonts w:ascii="Times New Roman" w:hAnsi="Times New Roman" w:cs="Times New Roman"/>
          <w:b/>
          <w:i/>
          <w:iCs/>
          <w:sz w:val="52"/>
          <w:szCs w:val="52"/>
        </w:rPr>
        <w:t>Zechariah</w:t>
      </w:r>
      <w:r w:rsidR="00D91BA5" w:rsidRPr="007B395D">
        <w:rPr>
          <w:rFonts w:ascii="Times New Roman" w:hAnsi="Times New Roman" w:cs="Times New Roman"/>
          <w:bCs/>
          <w:sz w:val="52"/>
          <w:szCs w:val="52"/>
        </w:rPr>
        <w:t>:</w:t>
      </w:r>
    </w:p>
    <w:p w14:paraId="38656856" w14:textId="4BB1DC8D" w:rsidR="00252B7C" w:rsidRPr="007B395D" w:rsidRDefault="00252B7C" w:rsidP="00252B7C">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It is only when you understand how much God loves the Jewish people and how determined He is to bring a great remnant to salvation, that you can begin to understand </w:t>
      </w:r>
      <w:r w:rsidRPr="007B395D">
        <w:rPr>
          <w:rFonts w:ascii="Times New Roman" w:hAnsi="Times New Roman" w:cs="Times New Roman"/>
          <w:bCs/>
          <w:i/>
          <w:iCs/>
          <w:sz w:val="52"/>
          <w:szCs w:val="52"/>
        </w:rPr>
        <w:lastRenderedPageBreak/>
        <w:t>what is going on in the Middle East today. The Bible clearly reveals that the 20th Century regathering of the Jewish people from the four corners of the earth back to their homeland is a supernatural act of God that is the first step in bringing about the salvation of a remnant (Isaiah 11: 10-12).</w:t>
      </w:r>
    </w:p>
    <w:p w14:paraId="70A74944" w14:textId="25607F63" w:rsidR="00D91BA5" w:rsidRPr="007B395D" w:rsidRDefault="00252B7C" w:rsidP="00252B7C">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Specifically, the Scriptures teach that once the Jews are regathered in unbelief and their nation is re-established, God will bring all the nations of the earth against them over the issue of who is going to control Jerusalem (Zechariah 12:2-3). The hatred of the Jews and the opposition to their state will climax during the last half of the Tribulation when the Antichrist will turn against them and attempt to annihilate them from the face of the earth (Revelation 12:12-17). During this terrible period of three and a half years, the Antichrist will succeed in </w:t>
      </w:r>
      <w:r w:rsidRPr="007B395D">
        <w:rPr>
          <w:rFonts w:ascii="Times New Roman" w:hAnsi="Times New Roman" w:cs="Times New Roman"/>
          <w:bCs/>
          <w:i/>
          <w:iCs/>
          <w:sz w:val="52"/>
          <w:szCs w:val="52"/>
        </w:rPr>
        <w:lastRenderedPageBreak/>
        <w:t>killing two-thirds of the Jewish people (Zechariah 13:8).</w:t>
      </w:r>
    </w:p>
    <w:p w14:paraId="39CBBCA9" w14:textId="146D911C" w:rsidR="00785E4B" w:rsidRPr="007B395D" w:rsidRDefault="00E37B84" w:rsidP="00252B7C">
      <w:pPr>
        <w:spacing w:after="0"/>
        <w:rPr>
          <w:rFonts w:ascii="Times New Roman" w:hAnsi="Times New Roman" w:cs="Times New Roman"/>
          <w:bCs/>
          <w:sz w:val="52"/>
          <w:szCs w:val="52"/>
        </w:rPr>
      </w:pPr>
      <w:r w:rsidRPr="007B395D">
        <w:rPr>
          <w:rFonts w:ascii="Times New Roman" w:hAnsi="Times New Roman" w:cs="Times New Roman"/>
          <w:bCs/>
          <w:sz w:val="52"/>
          <w:szCs w:val="52"/>
        </w:rPr>
        <w:t xml:space="preserve">God will </w:t>
      </w:r>
      <w:r w:rsidR="007928C1" w:rsidRPr="007B395D">
        <w:rPr>
          <w:rFonts w:ascii="Times New Roman" w:hAnsi="Times New Roman" w:cs="Times New Roman"/>
          <w:bCs/>
          <w:sz w:val="52"/>
          <w:szCs w:val="52"/>
        </w:rPr>
        <w:t>bring His people back</w:t>
      </w:r>
      <w:r w:rsidR="00060626" w:rsidRPr="007B395D">
        <w:rPr>
          <w:rFonts w:ascii="Times New Roman" w:hAnsi="Times New Roman" w:cs="Times New Roman"/>
          <w:bCs/>
          <w:sz w:val="52"/>
          <w:szCs w:val="52"/>
        </w:rPr>
        <w:t xml:space="preserve"> to Him </w:t>
      </w:r>
      <w:r w:rsidR="00DC3ACC" w:rsidRPr="007B395D">
        <w:rPr>
          <w:rFonts w:ascii="Times New Roman" w:hAnsi="Times New Roman" w:cs="Times New Roman"/>
          <w:bCs/>
          <w:sz w:val="52"/>
          <w:szCs w:val="52"/>
        </w:rPr>
        <w:t xml:space="preserve">and He will use </w:t>
      </w:r>
      <w:r w:rsidR="009F7165" w:rsidRPr="007B395D">
        <w:rPr>
          <w:rFonts w:ascii="Times New Roman" w:hAnsi="Times New Roman" w:cs="Times New Roman"/>
          <w:bCs/>
          <w:sz w:val="52"/>
          <w:szCs w:val="52"/>
        </w:rPr>
        <w:t>the Tribulation to do it:</w:t>
      </w:r>
    </w:p>
    <w:p w14:paraId="11E45EC1" w14:textId="1DC3E8F2" w:rsidR="009F7165" w:rsidRPr="007B395D" w:rsidRDefault="009F7165" w:rsidP="00252B7C">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That’s the bad news. But the incredibly good news is that those remaining will be brought to the end of themselves, and in their total desperation, they will turn their hearts toward God. At that moment, Jesus will appear in the heavens, and the Jewish remnant “will look upon Him whom they have pierced; and they will mourn for Him, as one mourns for an only Son, and they will weep bitterly over Him, like the bitter weeping over a first born” (Zechariah 12:10). They will call upon the name of the Lord (Joel 2:31-32), and they will cry out, “Baruch Haba </w:t>
      </w:r>
      <w:proofErr w:type="spellStart"/>
      <w:r w:rsidRPr="007B395D">
        <w:rPr>
          <w:rFonts w:ascii="Times New Roman" w:hAnsi="Times New Roman" w:cs="Times New Roman"/>
          <w:bCs/>
          <w:i/>
          <w:iCs/>
          <w:sz w:val="52"/>
          <w:szCs w:val="52"/>
        </w:rPr>
        <w:t>Bashem</w:t>
      </w:r>
      <w:proofErr w:type="spellEnd"/>
      <w:r w:rsidRPr="007B395D">
        <w:rPr>
          <w:rFonts w:ascii="Times New Roman" w:hAnsi="Times New Roman" w:cs="Times New Roman"/>
          <w:bCs/>
          <w:i/>
          <w:iCs/>
          <w:sz w:val="52"/>
          <w:szCs w:val="52"/>
        </w:rPr>
        <w:t xml:space="preserve"> Adonai!” meaning, “Blessed is He who comes in the name of the Lord!” (Matthew 23:38-39).</w:t>
      </w:r>
    </w:p>
    <w:p w14:paraId="7464B4F1" w14:textId="69D8F3FA" w:rsidR="00792AD8" w:rsidRPr="007B395D" w:rsidRDefault="00417EB8" w:rsidP="00252B7C">
      <w:pPr>
        <w:spacing w:after="0"/>
        <w:rPr>
          <w:rFonts w:ascii="Times New Roman" w:hAnsi="Times New Roman" w:cs="Times New Roman"/>
          <w:b/>
          <w:sz w:val="52"/>
          <w:szCs w:val="52"/>
        </w:rPr>
      </w:pPr>
      <w:r w:rsidRPr="007B395D">
        <w:rPr>
          <w:rFonts w:ascii="Times New Roman" w:hAnsi="Times New Roman" w:cs="Times New Roman"/>
          <w:b/>
          <w:sz w:val="52"/>
          <w:szCs w:val="52"/>
        </w:rPr>
        <w:lastRenderedPageBreak/>
        <w:t>Grace For Jews And Gentiles</w:t>
      </w:r>
    </w:p>
    <w:p w14:paraId="0BB6F5C8" w14:textId="01E68195" w:rsidR="00417EB8" w:rsidRPr="007B395D" w:rsidRDefault="00417EB8" w:rsidP="00252B7C">
      <w:pPr>
        <w:spacing w:after="0"/>
        <w:rPr>
          <w:rFonts w:ascii="Times New Roman" w:hAnsi="Times New Roman" w:cs="Times New Roman"/>
          <w:bCs/>
          <w:sz w:val="52"/>
          <w:szCs w:val="52"/>
        </w:rPr>
      </w:pPr>
      <w:r w:rsidRPr="007B395D">
        <w:rPr>
          <w:rFonts w:ascii="Times New Roman" w:hAnsi="Times New Roman" w:cs="Times New Roman"/>
          <w:bCs/>
          <w:sz w:val="52"/>
          <w:szCs w:val="52"/>
        </w:rPr>
        <w:t>What we are seeing now is just what was prophesied</w:t>
      </w:r>
      <w:r w:rsidR="004F1F58" w:rsidRPr="007B395D">
        <w:rPr>
          <w:rFonts w:ascii="Times New Roman" w:hAnsi="Times New Roman" w:cs="Times New Roman"/>
          <w:bCs/>
          <w:sz w:val="52"/>
          <w:szCs w:val="52"/>
        </w:rPr>
        <w:t xml:space="preserve"> by </w:t>
      </w:r>
      <w:r w:rsidR="00512209" w:rsidRPr="007B395D">
        <w:rPr>
          <w:rFonts w:ascii="Times New Roman" w:hAnsi="Times New Roman" w:cs="Times New Roman"/>
          <w:bCs/>
          <w:sz w:val="52"/>
          <w:szCs w:val="52"/>
        </w:rPr>
        <w:t>Jesus and elaborated on by Paul</w:t>
      </w:r>
      <w:r w:rsidR="007E59F5" w:rsidRPr="007B395D">
        <w:rPr>
          <w:rFonts w:ascii="Times New Roman" w:hAnsi="Times New Roman" w:cs="Times New Roman"/>
          <w:bCs/>
          <w:sz w:val="52"/>
          <w:szCs w:val="52"/>
        </w:rPr>
        <w:t xml:space="preserve">. </w:t>
      </w:r>
      <w:r w:rsidR="007E59F5" w:rsidRPr="007B395D">
        <w:rPr>
          <w:rFonts w:ascii="Times New Roman" w:hAnsi="Times New Roman" w:cs="Times New Roman"/>
          <w:bCs/>
          <w:i/>
          <w:iCs/>
          <w:sz w:val="52"/>
          <w:szCs w:val="52"/>
        </w:rPr>
        <w:t xml:space="preserve">Reagan </w:t>
      </w:r>
      <w:r w:rsidR="007E59F5" w:rsidRPr="007B395D">
        <w:rPr>
          <w:rFonts w:ascii="Times New Roman" w:hAnsi="Times New Roman" w:cs="Times New Roman"/>
          <w:bCs/>
          <w:sz w:val="52"/>
          <w:szCs w:val="52"/>
        </w:rPr>
        <w:t>starts this point with a personal example</w:t>
      </w:r>
      <w:r w:rsidR="00512209" w:rsidRPr="007B395D">
        <w:rPr>
          <w:rFonts w:ascii="Times New Roman" w:hAnsi="Times New Roman" w:cs="Times New Roman"/>
          <w:bCs/>
          <w:sz w:val="52"/>
          <w:szCs w:val="52"/>
        </w:rPr>
        <w:t>:</w:t>
      </w:r>
    </w:p>
    <w:p w14:paraId="32AF300C" w14:textId="51450D9E" w:rsidR="00D57B38" w:rsidRPr="007B395D" w:rsidRDefault="00D57B38" w:rsidP="00D57B38">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When I first started preaching about God’s love for the Jewish people and His determination to pursue them until a great remnant repents and accepts His Son as their Messiah, my wife said to me, “You make me want to be a Jew.”</w:t>
      </w:r>
    </w:p>
    <w:p w14:paraId="02DB8ADF" w14:textId="77777777" w:rsidR="00D57B38" w:rsidRPr="007B395D" w:rsidRDefault="00D57B38" w:rsidP="00D57B38">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“No,” I responded, “you don’t want to be a Jew because the overwhelming odds are that if you were a Jew, you would have a spiritual veil over your eyes (2 Corinthians 3:14), and you would refuse to acknowledge Jesus as your Messiah.”</w:t>
      </w:r>
    </w:p>
    <w:p w14:paraId="26FC6650" w14:textId="2C603B9C" w:rsidR="00D57B38" w:rsidRPr="007B395D" w:rsidRDefault="00D57B38" w:rsidP="00D57B38">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And then I made a point to her that I encouraged her never to forget: “Ann, God </w:t>
      </w:r>
      <w:r w:rsidRPr="007B395D">
        <w:rPr>
          <w:rFonts w:ascii="Times New Roman" w:hAnsi="Times New Roman" w:cs="Times New Roman"/>
          <w:bCs/>
          <w:i/>
          <w:iCs/>
          <w:sz w:val="52"/>
          <w:szCs w:val="52"/>
        </w:rPr>
        <w:lastRenderedPageBreak/>
        <w:t>is not doing one thing for the Jewish people that He is not willing to do for all of us.”</w:t>
      </w:r>
    </w:p>
    <w:p w14:paraId="19B02E74" w14:textId="654F3BDE" w:rsidR="00D57B38" w:rsidRPr="007B395D" w:rsidRDefault="00D57B38" w:rsidP="00D57B38">
      <w:pPr>
        <w:spacing w:after="0"/>
        <w:rPr>
          <w:rFonts w:ascii="Times New Roman" w:hAnsi="Times New Roman" w:cs="Times New Roman"/>
          <w:bCs/>
          <w:sz w:val="52"/>
          <w:szCs w:val="52"/>
        </w:rPr>
      </w:pPr>
      <w:r w:rsidRPr="007B395D">
        <w:rPr>
          <w:rFonts w:ascii="Times New Roman" w:hAnsi="Times New Roman" w:cs="Times New Roman"/>
          <w:bCs/>
          <w:sz w:val="52"/>
          <w:szCs w:val="52"/>
        </w:rPr>
        <w:t>He then makes a</w:t>
      </w:r>
      <w:r w:rsidR="00731CBD" w:rsidRPr="007B395D">
        <w:rPr>
          <w:rFonts w:ascii="Times New Roman" w:hAnsi="Times New Roman" w:cs="Times New Roman"/>
          <w:bCs/>
          <w:sz w:val="52"/>
          <w:szCs w:val="52"/>
        </w:rPr>
        <w:t xml:space="preserve"> point that Replacement theology folks stumble over:</w:t>
      </w:r>
    </w:p>
    <w:p w14:paraId="07A6974C" w14:textId="7BF53CE7" w:rsidR="00387421" w:rsidRPr="007B395D" w:rsidRDefault="00387421" w:rsidP="00387421">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Keep in mind, the Jewish people are God’s Chosen People (Deuteronomy 7:6). That does not mean they are saved. Rather, it means they were called by God to be witnesses of Him (Isaiah 43:10-12). Accordingly, when you study their history, you can come to an understanding of what it means to have a relationship with God. Their history shows that when you are faithful, God blesses. When you rebel, He disciplines. And when you repent, He forgives and forgets and starts blessing again (read the book of Judges).</w:t>
      </w:r>
    </w:p>
    <w:p w14:paraId="30DDAC82" w14:textId="5CB69FBE" w:rsidR="00387421" w:rsidRPr="007B395D" w:rsidRDefault="00387421" w:rsidP="00387421">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Currently, the Jewish people are under discipline. They have been for two thousand years. But one day soon their eyes will be </w:t>
      </w:r>
      <w:r w:rsidRPr="007B395D">
        <w:rPr>
          <w:rFonts w:ascii="Times New Roman" w:hAnsi="Times New Roman" w:cs="Times New Roman"/>
          <w:bCs/>
          <w:i/>
          <w:iCs/>
          <w:sz w:val="52"/>
          <w:szCs w:val="52"/>
        </w:rPr>
        <w:lastRenderedPageBreak/>
        <w:t>opened to the reality of Jesus as their Messiah. When that happens, they will be overcome with grief, they will be swept by repentance, and a great remnant will be saved by grace through faith.</w:t>
      </w:r>
    </w:p>
    <w:p w14:paraId="4D158C6B" w14:textId="325AA03B" w:rsidR="00B55830" w:rsidRPr="007B395D" w:rsidRDefault="00516426" w:rsidP="00387421">
      <w:pPr>
        <w:spacing w:after="0"/>
        <w:rPr>
          <w:rFonts w:ascii="Times New Roman" w:hAnsi="Times New Roman" w:cs="Times New Roman"/>
          <w:bCs/>
          <w:sz w:val="52"/>
          <w:szCs w:val="52"/>
        </w:rPr>
      </w:pPr>
      <w:r w:rsidRPr="007B395D">
        <w:rPr>
          <w:rFonts w:ascii="Times New Roman" w:hAnsi="Times New Roman" w:cs="Times New Roman"/>
          <w:bCs/>
          <w:sz w:val="52"/>
          <w:szCs w:val="52"/>
        </w:rPr>
        <w:t xml:space="preserve">By sticking with Israel and the Jews for so long and so </w:t>
      </w:r>
      <w:r w:rsidR="008B589D" w:rsidRPr="007B395D">
        <w:rPr>
          <w:rFonts w:ascii="Times New Roman" w:hAnsi="Times New Roman" w:cs="Times New Roman"/>
          <w:bCs/>
          <w:sz w:val="52"/>
          <w:szCs w:val="52"/>
        </w:rPr>
        <w:t>persistently, His grace is evident:</w:t>
      </w:r>
    </w:p>
    <w:p w14:paraId="652F4284" w14:textId="432FBB30" w:rsidR="00731CBD" w:rsidRPr="007B395D" w:rsidRDefault="00387421" w:rsidP="00387421">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God’s continuing love for the Jews despite their persistent spiritual rebellion is a great demonstration of the meaning of grace — second only to the Cross itself. People often say to me, “How could God possibly be behind the worldwide regathering of the Jewish people when they are still caught up in unbelief? The only thing they deserve is death.”</w:t>
      </w:r>
    </w:p>
    <w:p w14:paraId="60109CC5" w14:textId="48D1A793" w:rsidR="00512209" w:rsidRPr="007B395D" w:rsidRDefault="00BE0D8A" w:rsidP="00252B7C">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 xml:space="preserve">But that is exactly the point. The only thing any of us deserve is death. But “God so loved the world that He gave His only </w:t>
      </w:r>
      <w:r w:rsidRPr="007B395D">
        <w:rPr>
          <w:rFonts w:ascii="Times New Roman" w:hAnsi="Times New Roman" w:cs="Times New Roman"/>
          <w:bCs/>
          <w:i/>
          <w:iCs/>
          <w:sz w:val="52"/>
          <w:szCs w:val="52"/>
        </w:rPr>
        <w:lastRenderedPageBreak/>
        <w:t>begotten Son, that whoever believes in Him should not perish, but have eternal life” (John 3:16).</w:t>
      </w:r>
    </w:p>
    <w:p w14:paraId="1D203393" w14:textId="6513BF11" w:rsidR="00B76380" w:rsidRPr="007B395D" w:rsidRDefault="00B76380" w:rsidP="00252B7C">
      <w:pPr>
        <w:spacing w:after="0"/>
        <w:rPr>
          <w:rFonts w:ascii="Times New Roman" w:hAnsi="Times New Roman" w:cs="Times New Roman"/>
          <w:bCs/>
          <w:sz w:val="52"/>
          <w:szCs w:val="52"/>
        </w:rPr>
      </w:pPr>
      <w:r w:rsidRPr="007B395D">
        <w:rPr>
          <w:rFonts w:ascii="Times New Roman" w:hAnsi="Times New Roman" w:cs="Times New Roman"/>
          <w:bCs/>
          <w:sz w:val="52"/>
          <w:szCs w:val="52"/>
        </w:rPr>
        <w:t>He ends with a very relatable point:</w:t>
      </w:r>
    </w:p>
    <w:p w14:paraId="7CBC85C7" w14:textId="562A6D10" w:rsidR="001503D4" w:rsidRPr="007B395D" w:rsidRDefault="00545F10" w:rsidP="00252B7C">
      <w:pPr>
        <w:spacing w:after="0"/>
        <w:rPr>
          <w:rFonts w:ascii="Times New Roman" w:hAnsi="Times New Roman" w:cs="Times New Roman"/>
          <w:bCs/>
          <w:i/>
          <w:iCs/>
          <w:sz w:val="52"/>
          <w:szCs w:val="52"/>
        </w:rPr>
      </w:pPr>
      <w:r w:rsidRPr="007B395D">
        <w:rPr>
          <w:rFonts w:ascii="Times New Roman" w:hAnsi="Times New Roman" w:cs="Times New Roman"/>
          <w:bCs/>
          <w:i/>
          <w:iCs/>
          <w:sz w:val="52"/>
          <w:szCs w:val="52"/>
        </w:rPr>
        <w:t>We can thank God that those of us who have put our faith in Jesus will never receive what we deserve. Praise God for His amazing grace! And praise Jesus for His willingness to suffer and die so that we might be reconciled to the Father.</w:t>
      </w:r>
    </w:p>
    <w:p w14:paraId="024A1CD2" w14:textId="0EAD2642" w:rsidR="008668D7" w:rsidRPr="007B395D" w:rsidRDefault="008668D7" w:rsidP="00252B7C">
      <w:pPr>
        <w:spacing w:after="0"/>
        <w:rPr>
          <w:rFonts w:ascii="Times New Roman" w:hAnsi="Times New Roman" w:cs="Times New Roman"/>
          <w:bCs/>
          <w:sz w:val="52"/>
          <w:szCs w:val="52"/>
        </w:rPr>
      </w:pPr>
      <w:r w:rsidRPr="007B395D">
        <w:rPr>
          <w:rFonts w:ascii="Times New Roman" w:hAnsi="Times New Roman" w:cs="Times New Roman"/>
          <w:bCs/>
          <w:sz w:val="52"/>
          <w:szCs w:val="52"/>
        </w:rPr>
        <w:t>So rather than only see the secular and fallen state of Israel now, see the whole picture</w:t>
      </w:r>
      <w:r w:rsidR="00D93198" w:rsidRPr="007B395D">
        <w:rPr>
          <w:rFonts w:ascii="Times New Roman" w:hAnsi="Times New Roman" w:cs="Times New Roman"/>
          <w:bCs/>
          <w:sz w:val="52"/>
          <w:szCs w:val="52"/>
        </w:rPr>
        <w:t>, a picture that could easily have us in it.</w:t>
      </w:r>
    </w:p>
    <w:sectPr w:rsidR="008668D7" w:rsidRPr="007B395D">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6B0A4" w14:textId="77777777" w:rsidR="006F0A95" w:rsidRDefault="006F0A95" w:rsidP="006E6664">
      <w:pPr>
        <w:spacing w:after="0" w:line="240" w:lineRule="auto"/>
      </w:pPr>
      <w:r>
        <w:separator/>
      </w:r>
    </w:p>
  </w:endnote>
  <w:endnote w:type="continuationSeparator" w:id="0">
    <w:p w14:paraId="54754A57" w14:textId="77777777" w:rsidR="006F0A95" w:rsidRDefault="006F0A95" w:rsidP="006E6664">
      <w:pPr>
        <w:spacing w:after="0" w:line="240" w:lineRule="auto"/>
      </w:pPr>
      <w:r>
        <w:continuationSeparator/>
      </w:r>
    </w:p>
  </w:endnote>
  <w:endnote w:type="continuationNotice" w:id="1">
    <w:p w14:paraId="6A2CA9DC" w14:textId="77777777" w:rsidR="006F0A95" w:rsidRDefault="006F0A9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639D5" w14:textId="77777777" w:rsidR="006F0A95" w:rsidRDefault="006F0A95" w:rsidP="006E6664">
      <w:pPr>
        <w:spacing w:after="0" w:line="240" w:lineRule="auto"/>
      </w:pPr>
      <w:r>
        <w:separator/>
      </w:r>
    </w:p>
  </w:footnote>
  <w:footnote w:type="continuationSeparator" w:id="0">
    <w:p w14:paraId="0D9733EF" w14:textId="77777777" w:rsidR="006F0A95" w:rsidRDefault="006F0A95" w:rsidP="006E6664">
      <w:pPr>
        <w:spacing w:after="0" w:line="240" w:lineRule="auto"/>
      </w:pPr>
      <w:r>
        <w:continuationSeparator/>
      </w:r>
    </w:p>
  </w:footnote>
  <w:footnote w:type="continuationNotice" w:id="1">
    <w:p w14:paraId="08F077AC" w14:textId="77777777" w:rsidR="006F0A95" w:rsidRDefault="006F0A9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7"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7F743C"/>
    <w:multiLevelType w:val="hybridMultilevel"/>
    <w:tmpl w:val="CEEE3D0A"/>
    <w:lvl w:ilvl="0" w:tplc="589A7562">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4"/>
  </w:num>
  <w:num w:numId="2" w16cid:durableId="961421983">
    <w:abstractNumId w:val="16"/>
  </w:num>
  <w:num w:numId="3" w16cid:durableId="582883367">
    <w:abstractNumId w:val="12"/>
  </w:num>
  <w:num w:numId="4" w16cid:durableId="1847668872">
    <w:abstractNumId w:val="43"/>
  </w:num>
  <w:num w:numId="5" w16cid:durableId="1198931605">
    <w:abstractNumId w:val="25"/>
  </w:num>
  <w:num w:numId="6" w16cid:durableId="1119304566">
    <w:abstractNumId w:val="15"/>
  </w:num>
  <w:num w:numId="7" w16cid:durableId="2035501178">
    <w:abstractNumId w:val="42"/>
  </w:num>
  <w:num w:numId="8" w16cid:durableId="505680177">
    <w:abstractNumId w:val="34"/>
  </w:num>
  <w:num w:numId="9" w16cid:durableId="1939217043">
    <w:abstractNumId w:val="31"/>
  </w:num>
  <w:num w:numId="10" w16cid:durableId="1598757700">
    <w:abstractNumId w:val="13"/>
  </w:num>
  <w:num w:numId="11" w16cid:durableId="2045860734">
    <w:abstractNumId w:val="11"/>
  </w:num>
  <w:num w:numId="12" w16cid:durableId="1673724246">
    <w:abstractNumId w:val="41"/>
  </w:num>
  <w:num w:numId="13" w16cid:durableId="476340794">
    <w:abstractNumId w:val="36"/>
  </w:num>
  <w:num w:numId="14" w16cid:durableId="1848475285">
    <w:abstractNumId w:val="14"/>
  </w:num>
  <w:num w:numId="15" w16cid:durableId="1905821">
    <w:abstractNumId w:val="32"/>
  </w:num>
  <w:num w:numId="16" w16cid:durableId="1523127975">
    <w:abstractNumId w:val="10"/>
  </w:num>
  <w:num w:numId="17" w16cid:durableId="1949434110">
    <w:abstractNumId w:val="40"/>
  </w:num>
  <w:num w:numId="18" w16cid:durableId="1920826455">
    <w:abstractNumId w:val="17"/>
  </w:num>
  <w:num w:numId="19" w16cid:durableId="120419428">
    <w:abstractNumId w:val="39"/>
  </w:num>
  <w:num w:numId="20" w16cid:durableId="157229949">
    <w:abstractNumId w:val="35"/>
  </w:num>
  <w:num w:numId="21" w16cid:durableId="1465736849">
    <w:abstractNumId w:val="4"/>
  </w:num>
  <w:num w:numId="22" w16cid:durableId="1386099991">
    <w:abstractNumId w:val="38"/>
  </w:num>
  <w:num w:numId="23" w16cid:durableId="470442310">
    <w:abstractNumId w:val="37"/>
  </w:num>
  <w:num w:numId="24" w16cid:durableId="1573545544">
    <w:abstractNumId w:val="5"/>
  </w:num>
  <w:num w:numId="25" w16cid:durableId="704409880">
    <w:abstractNumId w:val="8"/>
  </w:num>
  <w:num w:numId="26" w16cid:durableId="881091547">
    <w:abstractNumId w:val="1"/>
  </w:num>
  <w:num w:numId="27" w16cid:durableId="1164668167">
    <w:abstractNumId w:val="27"/>
  </w:num>
  <w:num w:numId="28" w16cid:durableId="929312532">
    <w:abstractNumId w:val="45"/>
  </w:num>
  <w:num w:numId="29" w16cid:durableId="83577660">
    <w:abstractNumId w:val="0"/>
  </w:num>
  <w:num w:numId="30" w16cid:durableId="1391154583">
    <w:abstractNumId w:val="21"/>
  </w:num>
  <w:num w:numId="31" w16cid:durableId="108278142">
    <w:abstractNumId w:val="30"/>
  </w:num>
  <w:num w:numId="32" w16cid:durableId="1020619026">
    <w:abstractNumId w:val="26"/>
  </w:num>
  <w:num w:numId="33" w16cid:durableId="1598513480">
    <w:abstractNumId w:val="3"/>
  </w:num>
  <w:num w:numId="34" w16cid:durableId="868762796">
    <w:abstractNumId w:val="29"/>
  </w:num>
  <w:num w:numId="35" w16cid:durableId="1713072513">
    <w:abstractNumId w:val="18"/>
  </w:num>
  <w:num w:numId="36" w16cid:durableId="702828753">
    <w:abstractNumId w:val="6"/>
  </w:num>
  <w:num w:numId="37" w16cid:durableId="1451125650">
    <w:abstractNumId w:val="44"/>
  </w:num>
  <w:num w:numId="38" w16cid:durableId="1556164545">
    <w:abstractNumId w:val="22"/>
  </w:num>
  <w:num w:numId="39" w16cid:durableId="742415471">
    <w:abstractNumId w:val="28"/>
  </w:num>
  <w:num w:numId="40" w16cid:durableId="381751168">
    <w:abstractNumId w:val="23"/>
  </w:num>
  <w:num w:numId="41" w16cid:durableId="182131491">
    <w:abstractNumId w:val="20"/>
  </w:num>
  <w:num w:numId="42" w16cid:durableId="1444380167">
    <w:abstractNumId w:val="9"/>
  </w:num>
  <w:num w:numId="43" w16cid:durableId="791706092">
    <w:abstractNumId w:val="7"/>
  </w:num>
  <w:num w:numId="44" w16cid:durableId="730735905">
    <w:abstractNumId w:val="2"/>
  </w:num>
  <w:num w:numId="45" w16cid:durableId="1431394681">
    <w:abstractNumId w:val="19"/>
  </w:num>
  <w:num w:numId="46" w16cid:durableId="6423088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33"/>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2F93"/>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8F3"/>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C2"/>
    <w:rsid w:val="000252F4"/>
    <w:rsid w:val="000256A6"/>
    <w:rsid w:val="00025767"/>
    <w:rsid w:val="000257D7"/>
    <w:rsid w:val="0002582E"/>
    <w:rsid w:val="000258BC"/>
    <w:rsid w:val="00025A6D"/>
    <w:rsid w:val="00025ADF"/>
    <w:rsid w:val="00025F60"/>
    <w:rsid w:val="00026012"/>
    <w:rsid w:val="00026077"/>
    <w:rsid w:val="0002607E"/>
    <w:rsid w:val="00026227"/>
    <w:rsid w:val="000263A4"/>
    <w:rsid w:val="00026460"/>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D4"/>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746"/>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B5E"/>
    <w:rsid w:val="00051C67"/>
    <w:rsid w:val="00051CA5"/>
    <w:rsid w:val="00051CB9"/>
    <w:rsid w:val="00051EAB"/>
    <w:rsid w:val="00051FC9"/>
    <w:rsid w:val="00052250"/>
    <w:rsid w:val="000522D1"/>
    <w:rsid w:val="00052347"/>
    <w:rsid w:val="000524DB"/>
    <w:rsid w:val="00052507"/>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5F8B"/>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626"/>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2B"/>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5F"/>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EB"/>
    <w:rsid w:val="00082210"/>
    <w:rsid w:val="00082241"/>
    <w:rsid w:val="000822AD"/>
    <w:rsid w:val="000822B7"/>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63B"/>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6FFE"/>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29"/>
    <w:rsid w:val="00090DB4"/>
    <w:rsid w:val="00090DBF"/>
    <w:rsid w:val="00090E86"/>
    <w:rsid w:val="00090EAA"/>
    <w:rsid w:val="00090F9B"/>
    <w:rsid w:val="00090FE8"/>
    <w:rsid w:val="000912E7"/>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8B6"/>
    <w:rsid w:val="000A08C4"/>
    <w:rsid w:val="000A095B"/>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D7"/>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C68"/>
    <w:rsid w:val="000C0EB5"/>
    <w:rsid w:val="000C1333"/>
    <w:rsid w:val="000C1347"/>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F6"/>
    <w:rsid w:val="000C480C"/>
    <w:rsid w:val="000C4B96"/>
    <w:rsid w:val="000C4BBA"/>
    <w:rsid w:val="000C4CD1"/>
    <w:rsid w:val="000C4E38"/>
    <w:rsid w:val="000C5063"/>
    <w:rsid w:val="000C511C"/>
    <w:rsid w:val="000C5193"/>
    <w:rsid w:val="000C51E1"/>
    <w:rsid w:val="000C544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20"/>
    <w:rsid w:val="000D08BF"/>
    <w:rsid w:val="000D0915"/>
    <w:rsid w:val="000D0CBB"/>
    <w:rsid w:val="000D0DB1"/>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35C"/>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B41"/>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B2"/>
    <w:rsid w:val="000E65E4"/>
    <w:rsid w:val="000E66AE"/>
    <w:rsid w:val="000E66DE"/>
    <w:rsid w:val="000E66F0"/>
    <w:rsid w:val="000E686E"/>
    <w:rsid w:val="000E6919"/>
    <w:rsid w:val="000E6AFC"/>
    <w:rsid w:val="000E6BE0"/>
    <w:rsid w:val="000E6C19"/>
    <w:rsid w:val="000E6C73"/>
    <w:rsid w:val="000E6D57"/>
    <w:rsid w:val="000E6E4B"/>
    <w:rsid w:val="000E6F20"/>
    <w:rsid w:val="000E706A"/>
    <w:rsid w:val="000E71BA"/>
    <w:rsid w:val="000E7211"/>
    <w:rsid w:val="000E73EA"/>
    <w:rsid w:val="000E7406"/>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EE"/>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5016"/>
    <w:rsid w:val="001051D5"/>
    <w:rsid w:val="0010535F"/>
    <w:rsid w:val="001054B7"/>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E50"/>
    <w:rsid w:val="00106E7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024"/>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0D"/>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C5"/>
    <w:rsid w:val="00131130"/>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95B"/>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3D4"/>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77A"/>
    <w:rsid w:val="00153950"/>
    <w:rsid w:val="00153A34"/>
    <w:rsid w:val="00153ADA"/>
    <w:rsid w:val="00153BE6"/>
    <w:rsid w:val="00153D48"/>
    <w:rsid w:val="00153E16"/>
    <w:rsid w:val="00153F61"/>
    <w:rsid w:val="00154076"/>
    <w:rsid w:val="001541A3"/>
    <w:rsid w:val="00154218"/>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361"/>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95"/>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AFE"/>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B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5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4ECD"/>
    <w:rsid w:val="00185069"/>
    <w:rsid w:val="00185113"/>
    <w:rsid w:val="00185273"/>
    <w:rsid w:val="001852B7"/>
    <w:rsid w:val="001852BE"/>
    <w:rsid w:val="0018537E"/>
    <w:rsid w:val="00185510"/>
    <w:rsid w:val="00185544"/>
    <w:rsid w:val="001855EB"/>
    <w:rsid w:val="001857D5"/>
    <w:rsid w:val="00185822"/>
    <w:rsid w:val="00185ABB"/>
    <w:rsid w:val="00185B3F"/>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09"/>
    <w:rsid w:val="001B7526"/>
    <w:rsid w:val="001B76D2"/>
    <w:rsid w:val="001B772B"/>
    <w:rsid w:val="001B7CCE"/>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71F"/>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815"/>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513"/>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082"/>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6"/>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BDA"/>
    <w:rsid w:val="001F4EAB"/>
    <w:rsid w:val="001F4F61"/>
    <w:rsid w:val="001F505C"/>
    <w:rsid w:val="001F538A"/>
    <w:rsid w:val="001F53AF"/>
    <w:rsid w:val="001F5445"/>
    <w:rsid w:val="001F5600"/>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06"/>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514"/>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3A"/>
    <w:rsid w:val="00221E5C"/>
    <w:rsid w:val="00222183"/>
    <w:rsid w:val="002221BB"/>
    <w:rsid w:val="0022226A"/>
    <w:rsid w:val="00222300"/>
    <w:rsid w:val="002223B4"/>
    <w:rsid w:val="0022269E"/>
    <w:rsid w:val="00222885"/>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AD0"/>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4E0"/>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BF"/>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29E"/>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A3"/>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E6"/>
    <w:rsid w:val="0025272F"/>
    <w:rsid w:val="0025276D"/>
    <w:rsid w:val="002527CB"/>
    <w:rsid w:val="002528AA"/>
    <w:rsid w:val="002528CD"/>
    <w:rsid w:val="00252A38"/>
    <w:rsid w:val="00252A98"/>
    <w:rsid w:val="00252AF5"/>
    <w:rsid w:val="00252B7C"/>
    <w:rsid w:val="0025300C"/>
    <w:rsid w:val="00253108"/>
    <w:rsid w:val="00253152"/>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A62"/>
    <w:rsid w:val="00266BA1"/>
    <w:rsid w:val="00266C86"/>
    <w:rsid w:val="00266DC9"/>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705"/>
    <w:rsid w:val="0027297A"/>
    <w:rsid w:val="002729E5"/>
    <w:rsid w:val="00272C27"/>
    <w:rsid w:val="00273077"/>
    <w:rsid w:val="002730D3"/>
    <w:rsid w:val="00273222"/>
    <w:rsid w:val="00273588"/>
    <w:rsid w:val="002736FC"/>
    <w:rsid w:val="00273766"/>
    <w:rsid w:val="002737B8"/>
    <w:rsid w:val="0027395B"/>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342"/>
    <w:rsid w:val="002755A2"/>
    <w:rsid w:val="0027573C"/>
    <w:rsid w:val="00275AFE"/>
    <w:rsid w:val="00275B20"/>
    <w:rsid w:val="00275C63"/>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7EC"/>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CA"/>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D"/>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571"/>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CC7"/>
    <w:rsid w:val="002B0E22"/>
    <w:rsid w:val="002B0E81"/>
    <w:rsid w:val="002B0F0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DA7"/>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67A"/>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6F18"/>
    <w:rsid w:val="002D71ED"/>
    <w:rsid w:val="002D72FB"/>
    <w:rsid w:val="002D737C"/>
    <w:rsid w:val="002D75FB"/>
    <w:rsid w:val="002D7B1B"/>
    <w:rsid w:val="002D7B7B"/>
    <w:rsid w:val="002D7C12"/>
    <w:rsid w:val="002D7C4C"/>
    <w:rsid w:val="002D7CF8"/>
    <w:rsid w:val="002D7DAA"/>
    <w:rsid w:val="002E002D"/>
    <w:rsid w:val="002E010A"/>
    <w:rsid w:val="002E027D"/>
    <w:rsid w:val="002E0429"/>
    <w:rsid w:val="002E047E"/>
    <w:rsid w:val="002E06D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ABE"/>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BFA"/>
    <w:rsid w:val="002E4D9D"/>
    <w:rsid w:val="002E5016"/>
    <w:rsid w:val="002E5023"/>
    <w:rsid w:val="002E519B"/>
    <w:rsid w:val="002E5274"/>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8B"/>
    <w:rsid w:val="00300BA7"/>
    <w:rsid w:val="00300C15"/>
    <w:rsid w:val="00300C77"/>
    <w:rsid w:val="00300D78"/>
    <w:rsid w:val="00300DED"/>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4C"/>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5D3"/>
    <w:rsid w:val="0030460E"/>
    <w:rsid w:val="00304663"/>
    <w:rsid w:val="003046FD"/>
    <w:rsid w:val="003047A5"/>
    <w:rsid w:val="0030485B"/>
    <w:rsid w:val="00304B0F"/>
    <w:rsid w:val="00304B68"/>
    <w:rsid w:val="00304BEC"/>
    <w:rsid w:val="00304BF9"/>
    <w:rsid w:val="00304CA9"/>
    <w:rsid w:val="00304D10"/>
    <w:rsid w:val="00304E1D"/>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6E0D"/>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B6C"/>
    <w:rsid w:val="00310BD6"/>
    <w:rsid w:val="00310D88"/>
    <w:rsid w:val="00310EE7"/>
    <w:rsid w:val="00310F91"/>
    <w:rsid w:val="003111A0"/>
    <w:rsid w:val="00311353"/>
    <w:rsid w:val="00311479"/>
    <w:rsid w:val="00311518"/>
    <w:rsid w:val="00311525"/>
    <w:rsid w:val="0031176D"/>
    <w:rsid w:val="003117A0"/>
    <w:rsid w:val="00311894"/>
    <w:rsid w:val="00311D97"/>
    <w:rsid w:val="00312037"/>
    <w:rsid w:val="00312240"/>
    <w:rsid w:val="0031259E"/>
    <w:rsid w:val="003126A3"/>
    <w:rsid w:val="0031285A"/>
    <w:rsid w:val="00312A5E"/>
    <w:rsid w:val="00312B25"/>
    <w:rsid w:val="00312B82"/>
    <w:rsid w:val="00312BB6"/>
    <w:rsid w:val="00312DD9"/>
    <w:rsid w:val="00312EDE"/>
    <w:rsid w:val="00312F3F"/>
    <w:rsid w:val="00313175"/>
    <w:rsid w:val="00313240"/>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9CD"/>
    <w:rsid w:val="00316A5D"/>
    <w:rsid w:val="00316ACB"/>
    <w:rsid w:val="00316E5F"/>
    <w:rsid w:val="00316FEB"/>
    <w:rsid w:val="00317110"/>
    <w:rsid w:val="0031732C"/>
    <w:rsid w:val="0031737E"/>
    <w:rsid w:val="0031748A"/>
    <w:rsid w:val="003175F6"/>
    <w:rsid w:val="00317667"/>
    <w:rsid w:val="003176BC"/>
    <w:rsid w:val="0031772C"/>
    <w:rsid w:val="003179CA"/>
    <w:rsid w:val="00317D36"/>
    <w:rsid w:val="00317F4D"/>
    <w:rsid w:val="00320053"/>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DB0"/>
    <w:rsid w:val="00325E32"/>
    <w:rsid w:val="00325FEF"/>
    <w:rsid w:val="0032605C"/>
    <w:rsid w:val="003261D3"/>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EB0"/>
    <w:rsid w:val="00330052"/>
    <w:rsid w:val="00330190"/>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EB7"/>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53D"/>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391"/>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A"/>
    <w:rsid w:val="00353D2E"/>
    <w:rsid w:val="00353DFF"/>
    <w:rsid w:val="00353F24"/>
    <w:rsid w:val="00353FE3"/>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1E37"/>
    <w:rsid w:val="0036211F"/>
    <w:rsid w:val="0036229D"/>
    <w:rsid w:val="00362408"/>
    <w:rsid w:val="003626CE"/>
    <w:rsid w:val="003626DA"/>
    <w:rsid w:val="003628D2"/>
    <w:rsid w:val="00362965"/>
    <w:rsid w:val="00362998"/>
    <w:rsid w:val="00362A07"/>
    <w:rsid w:val="00362B32"/>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21B"/>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364"/>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5C"/>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31F"/>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2A"/>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21"/>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D3"/>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39"/>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B62"/>
    <w:rsid w:val="003B227B"/>
    <w:rsid w:val="003B22BC"/>
    <w:rsid w:val="003B23D0"/>
    <w:rsid w:val="003B26A5"/>
    <w:rsid w:val="003B280A"/>
    <w:rsid w:val="003B2883"/>
    <w:rsid w:val="003B29FB"/>
    <w:rsid w:val="003B2B33"/>
    <w:rsid w:val="003B2E6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F13"/>
    <w:rsid w:val="003B3F46"/>
    <w:rsid w:val="003B400C"/>
    <w:rsid w:val="003B4248"/>
    <w:rsid w:val="003B448C"/>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4B"/>
    <w:rsid w:val="003C2A6E"/>
    <w:rsid w:val="003C2C2C"/>
    <w:rsid w:val="003C2D19"/>
    <w:rsid w:val="003C2D35"/>
    <w:rsid w:val="003C2EB6"/>
    <w:rsid w:val="003C2ED2"/>
    <w:rsid w:val="003C2F41"/>
    <w:rsid w:val="003C2F5A"/>
    <w:rsid w:val="003C316D"/>
    <w:rsid w:val="003C31EB"/>
    <w:rsid w:val="003C3409"/>
    <w:rsid w:val="003C34EF"/>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C7F"/>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57"/>
    <w:rsid w:val="003D08CE"/>
    <w:rsid w:val="003D0A14"/>
    <w:rsid w:val="003D0D21"/>
    <w:rsid w:val="003D0E1D"/>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8BD"/>
    <w:rsid w:val="003D491E"/>
    <w:rsid w:val="003D4A44"/>
    <w:rsid w:val="003D4AE0"/>
    <w:rsid w:val="003D4BF9"/>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B53"/>
    <w:rsid w:val="003E0C56"/>
    <w:rsid w:val="003E0E68"/>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52"/>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89"/>
    <w:rsid w:val="00407A3A"/>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38"/>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918"/>
    <w:rsid w:val="00417A1A"/>
    <w:rsid w:val="00417AEE"/>
    <w:rsid w:val="00417B23"/>
    <w:rsid w:val="00417CFA"/>
    <w:rsid w:val="00417D1E"/>
    <w:rsid w:val="00417D7C"/>
    <w:rsid w:val="00417DDD"/>
    <w:rsid w:val="00417E04"/>
    <w:rsid w:val="00417E17"/>
    <w:rsid w:val="00417E3C"/>
    <w:rsid w:val="00417EB8"/>
    <w:rsid w:val="00417F25"/>
    <w:rsid w:val="00417F30"/>
    <w:rsid w:val="00417F31"/>
    <w:rsid w:val="00417F83"/>
    <w:rsid w:val="00417FAF"/>
    <w:rsid w:val="00420004"/>
    <w:rsid w:val="00420052"/>
    <w:rsid w:val="00420131"/>
    <w:rsid w:val="0042019F"/>
    <w:rsid w:val="00420223"/>
    <w:rsid w:val="0042023E"/>
    <w:rsid w:val="0042036F"/>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769"/>
    <w:rsid w:val="0042292C"/>
    <w:rsid w:val="00422A30"/>
    <w:rsid w:val="00422AE3"/>
    <w:rsid w:val="00422C8C"/>
    <w:rsid w:val="00422D2B"/>
    <w:rsid w:val="00422E40"/>
    <w:rsid w:val="00422E91"/>
    <w:rsid w:val="00422F20"/>
    <w:rsid w:val="00422F25"/>
    <w:rsid w:val="00423040"/>
    <w:rsid w:val="00423069"/>
    <w:rsid w:val="004231CE"/>
    <w:rsid w:val="00423284"/>
    <w:rsid w:val="0042351B"/>
    <w:rsid w:val="00423652"/>
    <w:rsid w:val="0042382B"/>
    <w:rsid w:val="0042385F"/>
    <w:rsid w:val="004238F3"/>
    <w:rsid w:val="0042393F"/>
    <w:rsid w:val="0042398D"/>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CAE"/>
    <w:rsid w:val="00425CB5"/>
    <w:rsid w:val="00425D16"/>
    <w:rsid w:val="00425D90"/>
    <w:rsid w:val="00425D9F"/>
    <w:rsid w:val="00425FF5"/>
    <w:rsid w:val="00426010"/>
    <w:rsid w:val="0042607C"/>
    <w:rsid w:val="0042618B"/>
    <w:rsid w:val="00426243"/>
    <w:rsid w:val="004263AD"/>
    <w:rsid w:val="0042652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081"/>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40203"/>
    <w:rsid w:val="0044024C"/>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A99"/>
    <w:rsid w:val="00450C41"/>
    <w:rsid w:val="00450D5E"/>
    <w:rsid w:val="00450EFB"/>
    <w:rsid w:val="004510A4"/>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0E"/>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8FD"/>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AC0"/>
    <w:rsid w:val="00480B85"/>
    <w:rsid w:val="00480BE3"/>
    <w:rsid w:val="00480C19"/>
    <w:rsid w:val="00480C76"/>
    <w:rsid w:val="00480DD9"/>
    <w:rsid w:val="00480EC5"/>
    <w:rsid w:val="00480F2D"/>
    <w:rsid w:val="00480F9A"/>
    <w:rsid w:val="00480F9D"/>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6DF"/>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44"/>
    <w:rsid w:val="00486DC7"/>
    <w:rsid w:val="00486E10"/>
    <w:rsid w:val="00486E3A"/>
    <w:rsid w:val="00486E53"/>
    <w:rsid w:val="00486F2F"/>
    <w:rsid w:val="00486F3F"/>
    <w:rsid w:val="00486F9A"/>
    <w:rsid w:val="00487131"/>
    <w:rsid w:val="004874AC"/>
    <w:rsid w:val="0048759D"/>
    <w:rsid w:val="004875D1"/>
    <w:rsid w:val="00487665"/>
    <w:rsid w:val="004876BB"/>
    <w:rsid w:val="0048774D"/>
    <w:rsid w:val="0048779B"/>
    <w:rsid w:val="004877A9"/>
    <w:rsid w:val="0048792A"/>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26"/>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ED2"/>
    <w:rsid w:val="004A3022"/>
    <w:rsid w:val="004A329E"/>
    <w:rsid w:val="004A3361"/>
    <w:rsid w:val="004A350D"/>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248"/>
    <w:rsid w:val="004A7340"/>
    <w:rsid w:val="004A73AF"/>
    <w:rsid w:val="004A74B0"/>
    <w:rsid w:val="004A74D9"/>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58"/>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6AC"/>
    <w:rsid w:val="00500749"/>
    <w:rsid w:val="0050084A"/>
    <w:rsid w:val="005008C2"/>
    <w:rsid w:val="00500932"/>
    <w:rsid w:val="00500A6D"/>
    <w:rsid w:val="00500AC6"/>
    <w:rsid w:val="00500AF6"/>
    <w:rsid w:val="00500C09"/>
    <w:rsid w:val="00500C14"/>
    <w:rsid w:val="00500E12"/>
    <w:rsid w:val="00500E55"/>
    <w:rsid w:val="00500E6C"/>
    <w:rsid w:val="005012F1"/>
    <w:rsid w:val="005013A6"/>
    <w:rsid w:val="005013E3"/>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94D"/>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457"/>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9AA"/>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09"/>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B2"/>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2A9"/>
    <w:rsid w:val="00515386"/>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26"/>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1FE0"/>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C9D"/>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71B"/>
    <w:rsid w:val="005317F8"/>
    <w:rsid w:val="00531A71"/>
    <w:rsid w:val="00531B68"/>
    <w:rsid w:val="00531C78"/>
    <w:rsid w:val="00531CAB"/>
    <w:rsid w:val="00531CD2"/>
    <w:rsid w:val="00531D66"/>
    <w:rsid w:val="00531EE7"/>
    <w:rsid w:val="00531FFB"/>
    <w:rsid w:val="00532023"/>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C74"/>
    <w:rsid w:val="00532D17"/>
    <w:rsid w:val="00532D43"/>
    <w:rsid w:val="00532E52"/>
    <w:rsid w:val="00532FC5"/>
    <w:rsid w:val="00532FE9"/>
    <w:rsid w:val="00533038"/>
    <w:rsid w:val="005330CD"/>
    <w:rsid w:val="00533209"/>
    <w:rsid w:val="005335B3"/>
    <w:rsid w:val="00533933"/>
    <w:rsid w:val="0053396C"/>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8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6AD"/>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28B"/>
    <w:rsid w:val="00545393"/>
    <w:rsid w:val="005455F9"/>
    <w:rsid w:val="005456A6"/>
    <w:rsid w:val="005456EE"/>
    <w:rsid w:val="00545989"/>
    <w:rsid w:val="005459C1"/>
    <w:rsid w:val="00545B46"/>
    <w:rsid w:val="00545BF4"/>
    <w:rsid w:val="00545C00"/>
    <w:rsid w:val="00545D00"/>
    <w:rsid w:val="00545F1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4F"/>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3C"/>
    <w:rsid w:val="00557C6A"/>
    <w:rsid w:val="00557C6B"/>
    <w:rsid w:val="00557CE3"/>
    <w:rsid w:val="00557D48"/>
    <w:rsid w:val="00557D88"/>
    <w:rsid w:val="00557E27"/>
    <w:rsid w:val="00557E54"/>
    <w:rsid w:val="00557F47"/>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33D"/>
    <w:rsid w:val="005714B5"/>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58"/>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5BA"/>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EC"/>
    <w:rsid w:val="005A23F2"/>
    <w:rsid w:val="005A2520"/>
    <w:rsid w:val="005A263E"/>
    <w:rsid w:val="005A2685"/>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89"/>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CFF"/>
    <w:rsid w:val="005C0E06"/>
    <w:rsid w:val="005C0FF9"/>
    <w:rsid w:val="005C108B"/>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4FF8"/>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BB"/>
    <w:rsid w:val="005E11EA"/>
    <w:rsid w:val="005E156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E2C"/>
    <w:rsid w:val="005E7F7F"/>
    <w:rsid w:val="005F0030"/>
    <w:rsid w:val="005F029F"/>
    <w:rsid w:val="005F02A5"/>
    <w:rsid w:val="005F0334"/>
    <w:rsid w:val="005F03E6"/>
    <w:rsid w:val="005F04D8"/>
    <w:rsid w:val="005F0805"/>
    <w:rsid w:val="005F0966"/>
    <w:rsid w:val="005F0A4E"/>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C2F"/>
    <w:rsid w:val="00601CF9"/>
    <w:rsid w:val="00601D52"/>
    <w:rsid w:val="00601D8A"/>
    <w:rsid w:val="00601DE7"/>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F04"/>
    <w:rsid w:val="00612F94"/>
    <w:rsid w:val="006130BE"/>
    <w:rsid w:val="0061313B"/>
    <w:rsid w:val="00613199"/>
    <w:rsid w:val="0061319D"/>
    <w:rsid w:val="006131D5"/>
    <w:rsid w:val="006131F3"/>
    <w:rsid w:val="0061320E"/>
    <w:rsid w:val="006132CD"/>
    <w:rsid w:val="006133DC"/>
    <w:rsid w:val="006133FC"/>
    <w:rsid w:val="00613478"/>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B6"/>
    <w:rsid w:val="00616396"/>
    <w:rsid w:val="0061653F"/>
    <w:rsid w:val="0061656A"/>
    <w:rsid w:val="00616592"/>
    <w:rsid w:val="0061686C"/>
    <w:rsid w:val="006168B5"/>
    <w:rsid w:val="0061694F"/>
    <w:rsid w:val="00616971"/>
    <w:rsid w:val="00616A39"/>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2CA"/>
    <w:rsid w:val="006203B1"/>
    <w:rsid w:val="006204CA"/>
    <w:rsid w:val="00620576"/>
    <w:rsid w:val="0062088B"/>
    <w:rsid w:val="00620A39"/>
    <w:rsid w:val="00620B1D"/>
    <w:rsid w:val="00620B45"/>
    <w:rsid w:val="00620BED"/>
    <w:rsid w:val="00620C1D"/>
    <w:rsid w:val="00620F69"/>
    <w:rsid w:val="0062108B"/>
    <w:rsid w:val="00621203"/>
    <w:rsid w:val="00621242"/>
    <w:rsid w:val="00621295"/>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D5"/>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04"/>
    <w:rsid w:val="00631512"/>
    <w:rsid w:val="006315AF"/>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C73"/>
    <w:rsid w:val="00637D2D"/>
    <w:rsid w:val="00637D82"/>
    <w:rsid w:val="00637DCB"/>
    <w:rsid w:val="00637E0B"/>
    <w:rsid w:val="00637E4E"/>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B14"/>
    <w:rsid w:val="00652D37"/>
    <w:rsid w:val="00652EB8"/>
    <w:rsid w:val="00652FF2"/>
    <w:rsid w:val="00652FFE"/>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47"/>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889"/>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33"/>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3E5"/>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CBA"/>
    <w:rsid w:val="00675EED"/>
    <w:rsid w:val="00675FB1"/>
    <w:rsid w:val="0067604B"/>
    <w:rsid w:val="006763F2"/>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B12"/>
    <w:rsid w:val="00682B1A"/>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69"/>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98"/>
    <w:rsid w:val="0068629E"/>
    <w:rsid w:val="00686322"/>
    <w:rsid w:val="00686483"/>
    <w:rsid w:val="006864DE"/>
    <w:rsid w:val="00686587"/>
    <w:rsid w:val="00686B0A"/>
    <w:rsid w:val="00686B2B"/>
    <w:rsid w:val="00686B71"/>
    <w:rsid w:val="00686CCE"/>
    <w:rsid w:val="00686D93"/>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E32"/>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117"/>
    <w:rsid w:val="006A02EC"/>
    <w:rsid w:val="006A0373"/>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CC7"/>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93"/>
    <w:rsid w:val="006A7045"/>
    <w:rsid w:val="006A70C7"/>
    <w:rsid w:val="006A711B"/>
    <w:rsid w:val="006A740E"/>
    <w:rsid w:val="006A74AE"/>
    <w:rsid w:val="006A74B2"/>
    <w:rsid w:val="006A752F"/>
    <w:rsid w:val="006A753F"/>
    <w:rsid w:val="006A756B"/>
    <w:rsid w:val="006A7599"/>
    <w:rsid w:val="006A76D6"/>
    <w:rsid w:val="006A7836"/>
    <w:rsid w:val="006A7A36"/>
    <w:rsid w:val="006A7AAA"/>
    <w:rsid w:val="006B006C"/>
    <w:rsid w:val="006B0124"/>
    <w:rsid w:val="006B01DD"/>
    <w:rsid w:val="006B027D"/>
    <w:rsid w:val="006B040E"/>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8F"/>
    <w:rsid w:val="006B2FAF"/>
    <w:rsid w:val="006B317A"/>
    <w:rsid w:val="006B3182"/>
    <w:rsid w:val="006B32E7"/>
    <w:rsid w:val="006B33B0"/>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2C"/>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7D0"/>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31B"/>
    <w:rsid w:val="006B73D4"/>
    <w:rsid w:val="006B75C8"/>
    <w:rsid w:val="006B75DD"/>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E1"/>
    <w:rsid w:val="006C29EF"/>
    <w:rsid w:val="006C29FE"/>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026"/>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1F44"/>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7C"/>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55"/>
    <w:rsid w:val="006E34F6"/>
    <w:rsid w:val="006E367C"/>
    <w:rsid w:val="006E36DD"/>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A9"/>
    <w:rsid w:val="006E56B1"/>
    <w:rsid w:val="006E56D8"/>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5"/>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AE0"/>
    <w:rsid w:val="00700E6F"/>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28"/>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07F59"/>
    <w:rsid w:val="00710147"/>
    <w:rsid w:val="00710181"/>
    <w:rsid w:val="00710212"/>
    <w:rsid w:val="00710221"/>
    <w:rsid w:val="00710298"/>
    <w:rsid w:val="00710499"/>
    <w:rsid w:val="007106B7"/>
    <w:rsid w:val="00710746"/>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7F3"/>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08"/>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4B9"/>
    <w:rsid w:val="00717544"/>
    <w:rsid w:val="00717586"/>
    <w:rsid w:val="00717718"/>
    <w:rsid w:val="007179B5"/>
    <w:rsid w:val="007179D1"/>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7C2"/>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A20"/>
    <w:rsid w:val="00722C5A"/>
    <w:rsid w:val="00722DA1"/>
    <w:rsid w:val="00722E41"/>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CBD"/>
    <w:rsid w:val="00731D33"/>
    <w:rsid w:val="00731D57"/>
    <w:rsid w:val="00731DCD"/>
    <w:rsid w:val="00731FEA"/>
    <w:rsid w:val="00732071"/>
    <w:rsid w:val="00732222"/>
    <w:rsid w:val="007322F5"/>
    <w:rsid w:val="00732609"/>
    <w:rsid w:val="007328A9"/>
    <w:rsid w:val="007329A5"/>
    <w:rsid w:val="00732B25"/>
    <w:rsid w:val="00732B71"/>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21"/>
    <w:rsid w:val="00734530"/>
    <w:rsid w:val="00734538"/>
    <w:rsid w:val="007345C3"/>
    <w:rsid w:val="0073490F"/>
    <w:rsid w:val="00734A02"/>
    <w:rsid w:val="00734AF0"/>
    <w:rsid w:val="00734BC7"/>
    <w:rsid w:val="00734CC1"/>
    <w:rsid w:val="007353B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1DB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6F1"/>
    <w:rsid w:val="007536FB"/>
    <w:rsid w:val="00753802"/>
    <w:rsid w:val="00753CAC"/>
    <w:rsid w:val="00753D93"/>
    <w:rsid w:val="00753F24"/>
    <w:rsid w:val="00753FCC"/>
    <w:rsid w:val="00754174"/>
    <w:rsid w:val="00754182"/>
    <w:rsid w:val="00754198"/>
    <w:rsid w:val="00754212"/>
    <w:rsid w:val="00754220"/>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590"/>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7E5"/>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7FB"/>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B8"/>
    <w:rsid w:val="00772FF3"/>
    <w:rsid w:val="00773308"/>
    <w:rsid w:val="007734E8"/>
    <w:rsid w:val="007736C4"/>
    <w:rsid w:val="00773716"/>
    <w:rsid w:val="0077399F"/>
    <w:rsid w:val="00773AA8"/>
    <w:rsid w:val="00773BAB"/>
    <w:rsid w:val="00773C2A"/>
    <w:rsid w:val="00773C6A"/>
    <w:rsid w:val="00773CCB"/>
    <w:rsid w:val="00773CED"/>
    <w:rsid w:val="00773DA3"/>
    <w:rsid w:val="00773E81"/>
    <w:rsid w:val="00773F21"/>
    <w:rsid w:val="00773F82"/>
    <w:rsid w:val="00773FCC"/>
    <w:rsid w:val="00774040"/>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B6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4B"/>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8C1"/>
    <w:rsid w:val="007929B3"/>
    <w:rsid w:val="00792A19"/>
    <w:rsid w:val="00792A47"/>
    <w:rsid w:val="00792A98"/>
    <w:rsid w:val="00792AD8"/>
    <w:rsid w:val="00792B20"/>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89"/>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A93"/>
    <w:rsid w:val="00795B80"/>
    <w:rsid w:val="00795CBA"/>
    <w:rsid w:val="00795EF5"/>
    <w:rsid w:val="007961B7"/>
    <w:rsid w:val="0079629B"/>
    <w:rsid w:val="00796395"/>
    <w:rsid w:val="00796492"/>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60"/>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FDF"/>
    <w:rsid w:val="007A6047"/>
    <w:rsid w:val="007A60CE"/>
    <w:rsid w:val="007A6282"/>
    <w:rsid w:val="007A62D9"/>
    <w:rsid w:val="007A645B"/>
    <w:rsid w:val="007A65AD"/>
    <w:rsid w:val="007A66EC"/>
    <w:rsid w:val="007A672A"/>
    <w:rsid w:val="007A672D"/>
    <w:rsid w:val="007A6734"/>
    <w:rsid w:val="007A696E"/>
    <w:rsid w:val="007A6D20"/>
    <w:rsid w:val="007A6D87"/>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95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856"/>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2BA"/>
    <w:rsid w:val="007C3317"/>
    <w:rsid w:val="007C3541"/>
    <w:rsid w:val="007C365B"/>
    <w:rsid w:val="007C373C"/>
    <w:rsid w:val="007C3B34"/>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05A"/>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FD"/>
    <w:rsid w:val="007E1100"/>
    <w:rsid w:val="007E12B7"/>
    <w:rsid w:val="007E1371"/>
    <w:rsid w:val="007E13F6"/>
    <w:rsid w:val="007E1409"/>
    <w:rsid w:val="007E1650"/>
    <w:rsid w:val="007E1850"/>
    <w:rsid w:val="007E190D"/>
    <w:rsid w:val="007E1911"/>
    <w:rsid w:val="007E19AD"/>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9F5"/>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99"/>
    <w:rsid w:val="007F17F8"/>
    <w:rsid w:val="007F1A1B"/>
    <w:rsid w:val="007F1B1C"/>
    <w:rsid w:val="007F1C66"/>
    <w:rsid w:val="007F1D8A"/>
    <w:rsid w:val="007F1DDF"/>
    <w:rsid w:val="007F1E30"/>
    <w:rsid w:val="007F1F93"/>
    <w:rsid w:val="007F21BD"/>
    <w:rsid w:val="007F2285"/>
    <w:rsid w:val="007F22BD"/>
    <w:rsid w:val="007F22D0"/>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30"/>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B7E"/>
    <w:rsid w:val="00801C86"/>
    <w:rsid w:val="00801D58"/>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F69"/>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17"/>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6DE"/>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8"/>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466"/>
    <w:rsid w:val="0082266A"/>
    <w:rsid w:val="0082266E"/>
    <w:rsid w:val="00822A06"/>
    <w:rsid w:val="00822A5A"/>
    <w:rsid w:val="00822AE1"/>
    <w:rsid w:val="00822C11"/>
    <w:rsid w:val="00822CC3"/>
    <w:rsid w:val="00822D0F"/>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B33"/>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2185"/>
    <w:rsid w:val="008422C1"/>
    <w:rsid w:val="00842378"/>
    <w:rsid w:val="0084246E"/>
    <w:rsid w:val="008425DC"/>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5B"/>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8E"/>
    <w:rsid w:val="008545A7"/>
    <w:rsid w:val="00854679"/>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9F8"/>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B0A"/>
    <w:rsid w:val="00857C12"/>
    <w:rsid w:val="00857D03"/>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3B"/>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D7"/>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0DF"/>
    <w:rsid w:val="0088311F"/>
    <w:rsid w:val="0088326E"/>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2C5"/>
    <w:rsid w:val="0088731D"/>
    <w:rsid w:val="00887418"/>
    <w:rsid w:val="0088774B"/>
    <w:rsid w:val="00887754"/>
    <w:rsid w:val="0088793F"/>
    <w:rsid w:val="008879B5"/>
    <w:rsid w:val="00887A44"/>
    <w:rsid w:val="00887B03"/>
    <w:rsid w:val="00887C6F"/>
    <w:rsid w:val="00887E6B"/>
    <w:rsid w:val="00887F4A"/>
    <w:rsid w:val="00887F93"/>
    <w:rsid w:val="00890232"/>
    <w:rsid w:val="00890253"/>
    <w:rsid w:val="008902FD"/>
    <w:rsid w:val="008905F3"/>
    <w:rsid w:val="00890620"/>
    <w:rsid w:val="0089064A"/>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B96"/>
    <w:rsid w:val="00891C02"/>
    <w:rsid w:val="00891E38"/>
    <w:rsid w:val="00891EBA"/>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2B0"/>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533"/>
    <w:rsid w:val="008A565B"/>
    <w:rsid w:val="008A5677"/>
    <w:rsid w:val="008A579F"/>
    <w:rsid w:val="008A58A6"/>
    <w:rsid w:val="008A5A5F"/>
    <w:rsid w:val="008A5A88"/>
    <w:rsid w:val="008A5B0E"/>
    <w:rsid w:val="008A5B83"/>
    <w:rsid w:val="008A5C18"/>
    <w:rsid w:val="008A5C3A"/>
    <w:rsid w:val="008A5C3F"/>
    <w:rsid w:val="008A5C61"/>
    <w:rsid w:val="008A5D39"/>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74D"/>
    <w:rsid w:val="008A7802"/>
    <w:rsid w:val="008A7921"/>
    <w:rsid w:val="008A79AD"/>
    <w:rsid w:val="008A79E1"/>
    <w:rsid w:val="008A7B69"/>
    <w:rsid w:val="008A7C8E"/>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9D"/>
    <w:rsid w:val="008B2D9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587"/>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89D"/>
    <w:rsid w:val="008B5A64"/>
    <w:rsid w:val="008B5AFB"/>
    <w:rsid w:val="008B5CFB"/>
    <w:rsid w:val="008B5DE9"/>
    <w:rsid w:val="008B6340"/>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BD7"/>
    <w:rsid w:val="008C0D64"/>
    <w:rsid w:val="008C0F88"/>
    <w:rsid w:val="008C101A"/>
    <w:rsid w:val="008C101C"/>
    <w:rsid w:val="008C10BF"/>
    <w:rsid w:val="008C10E1"/>
    <w:rsid w:val="008C1162"/>
    <w:rsid w:val="008C1250"/>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518"/>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975"/>
    <w:rsid w:val="008D799E"/>
    <w:rsid w:val="008D7AB0"/>
    <w:rsid w:val="008D7CD3"/>
    <w:rsid w:val="008D7D58"/>
    <w:rsid w:val="008D7E3B"/>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440"/>
    <w:rsid w:val="008E645B"/>
    <w:rsid w:val="008E647B"/>
    <w:rsid w:val="008E6555"/>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48"/>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0E"/>
    <w:rsid w:val="008F45FD"/>
    <w:rsid w:val="008F467A"/>
    <w:rsid w:val="008F4A99"/>
    <w:rsid w:val="008F4B51"/>
    <w:rsid w:val="008F4BA5"/>
    <w:rsid w:val="008F4CB8"/>
    <w:rsid w:val="008F4F8F"/>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207"/>
    <w:rsid w:val="008F72E4"/>
    <w:rsid w:val="008F7348"/>
    <w:rsid w:val="008F7373"/>
    <w:rsid w:val="008F750C"/>
    <w:rsid w:val="008F769B"/>
    <w:rsid w:val="008F7718"/>
    <w:rsid w:val="008F7790"/>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9D"/>
    <w:rsid w:val="00913CAA"/>
    <w:rsid w:val="00913D2C"/>
    <w:rsid w:val="00913D8D"/>
    <w:rsid w:val="00913D9C"/>
    <w:rsid w:val="00913DB8"/>
    <w:rsid w:val="00913E0D"/>
    <w:rsid w:val="00913E92"/>
    <w:rsid w:val="0091430E"/>
    <w:rsid w:val="0091441A"/>
    <w:rsid w:val="00914422"/>
    <w:rsid w:val="00914624"/>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82"/>
    <w:rsid w:val="009171AE"/>
    <w:rsid w:val="009171E3"/>
    <w:rsid w:val="009174E3"/>
    <w:rsid w:val="0091750D"/>
    <w:rsid w:val="00917678"/>
    <w:rsid w:val="00917715"/>
    <w:rsid w:val="00917857"/>
    <w:rsid w:val="00917B63"/>
    <w:rsid w:val="00917BD3"/>
    <w:rsid w:val="00917DD3"/>
    <w:rsid w:val="00917DF0"/>
    <w:rsid w:val="00917EEA"/>
    <w:rsid w:val="00920087"/>
    <w:rsid w:val="0092010E"/>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EB"/>
    <w:rsid w:val="0092172C"/>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41E7"/>
    <w:rsid w:val="00924287"/>
    <w:rsid w:val="00924356"/>
    <w:rsid w:val="0092435D"/>
    <w:rsid w:val="0092436E"/>
    <w:rsid w:val="00924469"/>
    <w:rsid w:val="00924928"/>
    <w:rsid w:val="009249C4"/>
    <w:rsid w:val="00924A6C"/>
    <w:rsid w:val="00924A89"/>
    <w:rsid w:val="00924ACE"/>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5F91"/>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C9A"/>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15"/>
    <w:rsid w:val="00943B9B"/>
    <w:rsid w:val="00943BA1"/>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518E"/>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1F27"/>
    <w:rsid w:val="00962067"/>
    <w:rsid w:val="0096224B"/>
    <w:rsid w:val="009622EB"/>
    <w:rsid w:val="009622F7"/>
    <w:rsid w:val="00962937"/>
    <w:rsid w:val="00962AB4"/>
    <w:rsid w:val="00962C5E"/>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57"/>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65E"/>
    <w:rsid w:val="009747CA"/>
    <w:rsid w:val="00974817"/>
    <w:rsid w:val="0097496E"/>
    <w:rsid w:val="00974993"/>
    <w:rsid w:val="00974D68"/>
    <w:rsid w:val="00974D6E"/>
    <w:rsid w:val="00974D94"/>
    <w:rsid w:val="00974F0A"/>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0F"/>
    <w:rsid w:val="00976D91"/>
    <w:rsid w:val="00976DC8"/>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8AF"/>
    <w:rsid w:val="00983AE7"/>
    <w:rsid w:val="00983B2B"/>
    <w:rsid w:val="00983D9E"/>
    <w:rsid w:val="00983E3D"/>
    <w:rsid w:val="00983E6C"/>
    <w:rsid w:val="00983F49"/>
    <w:rsid w:val="00983F68"/>
    <w:rsid w:val="009840A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61E"/>
    <w:rsid w:val="009936A0"/>
    <w:rsid w:val="00993729"/>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2FB3"/>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630"/>
    <w:rsid w:val="009C473A"/>
    <w:rsid w:val="009C47B5"/>
    <w:rsid w:val="009C4851"/>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A6B"/>
    <w:rsid w:val="009D1ADB"/>
    <w:rsid w:val="009D1C0F"/>
    <w:rsid w:val="009D1CE8"/>
    <w:rsid w:val="009D1D9F"/>
    <w:rsid w:val="009D1E02"/>
    <w:rsid w:val="009D1E59"/>
    <w:rsid w:val="009D1EC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8"/>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5E8C"/>
    <w:rsid w:val="009D60C6"/>
    <w:rsid w:val="009D60CB"/>
    <w:rsid w:val="009D60DD"/>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777"/>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EAB"/>
    <w:rsid w:val="009E1F2A"/>
    <w:rsid w:val="009E1F83"/>
    <w:rsid w:val="009E1FBD"/>
    <w:rsid w:val="009E202A"/>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9F"/>
    <w:rsid w:val="009E3FDD"/>
    <w:rsid w:val="009E418D"/>
    <w:rsid w:val="009E424C"/>
    <w:rsid w:val="009E4258"/>
    <w:rsid w:val="009E429E"/>
    <w:rsid w:val="009E43D9"/>
    <w:rsid w:val="009E44E5"/>
    <w:rsid w:val="009E4713"/>
    <w:rsid w:val="009E4979"/>
    <w:rsid w:val="009E4AC1"/>
    <w:rsid w:val="009E4C32"/>
    <w:rsid w:val="009E4D39"/>
    <w:rsid w:val="009E4D50"/>
    <w:rsid w:val="009E4E5E"/>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4EF"/>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5"/>
    <w:rsid w:val="009F54DC"/>
    <w:rsid w:val="009F5507"/>
    <w:rsid w:val="009F5ABF"/>
    <w:rsid w:val="009F5AD0"/>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65"/>
    <w:rsid w:val="009F71DC"/>
    <w:rsid w:val="009F7237"/>
    <w:rsid w:val="009F7322"/>
    <w:rsid w:val="009F73B6"/>
    <w:rsid w:val="009F742B"/>
    <w:rsid w:val="009F7661"/>
    <w:rsid w:val="009F775D"/>
    <w:rsid w:val="009F77C7"/>
    <w:rsid w:val="009F7B24"/>
    <w:rsid w:val="009F7C2E"/>
    <w:rsid w:val="009F7D60"/>
    <w:rsid w:val="009F7D75"/>
    <w:rsid w:val="009F7D7F"/>
    <w:rsid w:val="009F7F2E"/>
    <w:rsid w:val="009F7F41"/>
    <w:rsid w:val="00A00119"/>
    <w:rsid w:val="00A0018B"/>
    <w:rsid w:val="00A003DC"/>
    <w:rsid w:val="00A003FC"/>
    <w:rsid w:val="00A00445"/>
    <w:rsid w:val="00A00471"/>
    <w:rsid w:val="00A0049D"/>
    <w:rsid w:val="00A00507"/>
    <w:rsid w:val="00A0056D"/>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B8B"/>
    <w:rsid w:val="00A01C3E"/>
    <w:rsid w:val="00A01C9F"/>
    <w:rsid w:val="00A0223E"/>
    <w:rsid w:val="00A0248E"/>
    <w:rsid w:val="00A024F9"/>
    <w:rsid w:val="00A02555"/>
    <w:rsid w:val="00A026DB"/>
    <w:rsid w:val="00A02732"/>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5E3"/>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7"/>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4EF"/>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77"/>
    <w:rsid w:val="00A26741"/>
    <w:rsid w:val="00A269AD"/>
    <w:rsid w:val="00A26A66"/>
    <w:rsid w:val="00A26A9B"/>
    <w:rsid w:val="00A26AA4"/>
    <w:rsid w:val="00A26B78"/>
    <w:rsid w:val="00A26C87"/>
    <w:rsid w:val="00A26CC0"/>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F0"/>
    <w:rsid w:val="00A33023"/>
    <w:rsid w:val="00A330B1"/>
    <w:rsid w:val="00A3329D"/>
    <w:rsid w:val="00A33454"/>
    <w:rsid w:val="00A33517"/>
    <w:rsid w:val="00A3352F"/>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2AF"/>
    <w:rsid w:val="00A434B1"/>
    <w:rsid w:val="00A43725"/>
    <w:rsid w:val="00A43769"/>
    <w:rsid w:val="00A437E1"/>
    <w:rsid w:val="00A438B8"/>
    <w:rsid w:val="00A43BCD"/>
    <w:rsid w:val="00A43DC9"/>
    <w:rsid w:val="00A43E26"/>
    <w:rsid w:val="00A43ED2"/>
    <w:rsid w:val="00A43FA0"/>
    <w:rsid w:val="00A44057"/>
    <w:rsid w:val="00A440B8"/>
    <w:rsid w:val="00A449B6"/>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8F"/>
    <w:rsid w:val="00A46AC9"/>
    <w:rsid w:val="00A46B1F"/>
    <w:rsid w:val="00A46BB9"/>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92"/>
    <w:rsid w:val="00A502D9"/>
    <w:rsid w:val="00A50367"/>
    <w:rsid w:val="00A5037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D17"/>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40"/>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6FD"/>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18"/>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2D9"/>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E6B"/>
    <w:rsid w:val="00A82FDE"/>
    <w:rsid w:val="00A83024"/>
    <w:rsid w:val="00A830E2"/>
    <w:rsid w:val="00A8312C"/>
    <w:rsid w:val="00A831E9"/>
    <w:rsid w:val="00A83227"/>
    <w:rsid w:val="00A83341"/>
    <w:rsid w:val="00A83369"/>
    <w:rsid w:val="00A8347A"/>
    <w:rsid w:val="00A834EF"/>
    <w:rsid w:val="00A835E1"/>
    <w:rsid w:val="00A8368D"/>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546"/>
    <w:rsid w:val="00A906FD"/>
    <w:rsid w:val="00A90793"/>
    <w:rsid w:val="00A90899"/>
    <w:rsid w:val="00A908E7"/>
    <w:rsid w:val="00A909CF"/>
    <w:rsid w:val="00A909E6"/>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1A5"/>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B82"/>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542"/>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E4"/>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94"/>
    <w:rsid w:val="00AB20E1"/>
    <w:rsid w:val="00AB2133"/>
    <w:rsid w:val="00AB2210"/>
    <w:rsid w:val="00AB228E"/>
    <w:rsid w:val="00AB22DB"/>
    <w:rsid w:val="00AB2368"/>
    <w:rsid w:val="00AB237F"/>
    <w:rsid w:val="00AB23D5"/>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9C"/>
    <w:rsid w:val="00AB60D1"/>
    <w:rsid w:val="00AB6159"/>
    <w:rsid w:val="00AB6305"/>
    <w:rsid w:val="00AB643B"/>
    <w:rsid w:val="00AB6630"/>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A21"/>
    <w:rsid w:val="00AC1BB3"/>
    <w:rsid w:val="00AC1BB7"/>
    <w:rsid w:val="00AC1CE2"/>
    <w:rsid w:val="00AC1D6D"/>
    <w:rsid w:val="00AC1DBD"/>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03"/>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66"/>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34B"/>
    <w:rsid w:val="00AE44A4"/>
    <w:rsid w:val="00AE451E"/>
    <w:rsid w:val="00AE46DF"/>
    <w:rsid w:val="00AE4912"/>
    <w:rsid w:val="00AE4B54"/>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5CC"/>
    <w:rsid w:val="00AE7881"/>
    <w:rsid w:val="00AE79C8"/>
    <w:rsid w:val="00AE7AD5"/>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99D"/>
    <w:rsid w:val="00AF1C27"/>
    <w:rsid w:val="00AF1F0B"/>
    <w:rsid w:val="00AF1F2F"/>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8E"/>
    <w:rsid w:val="00AF3FCD"/>
    <w:rsid w:val="00AF3FED"/>
    <w:rsid w:val="00AF42ED"/>
    <w:rsid w:val="00AF4311"/>
    <w:rsid w:val="00AF4365"/>
    <w:rsid w:val="00AF43DF"/>
    <w:rsid w:val="00AF464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9DF"/>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3B"/>
    <w:rsid w:val="00B00359"/>
    <w:rsid w:val="00B0047F"/>
    <w:rsid w:val="00B006BE"/>
    <w:rsid w:val="00B006C6"/>
    <w:rsid w:val="00B006E9"/>
    <w:rsid w:val="00B00723"/>
    <w:rsid w:val="00B007C4"/>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53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B7F"/>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7E"/>
    <w:rsid w:val="00B132C2"/>
    <w:rsid w:val="00B134ED"/>
    <w:rsid w:val="00B13733"/>
    <w:rsid w:val="00B1377C"/>
    <w:rsid w:val="00B13839"/>
    <w:rsid w:val="00B138E2"/>
    <w:rsid w:val="00B138F0"/>
    <w:rsid w:val="00B1391B"/>
    <w:rsid w:val="00B13C0A"/>
    <w:rsid w:val="00B13D16"/>
    <w:rsid w:val="00B13E21"/>
    <w:rsid w:val="00B13F9B"/>
    <w:rsid w:val="00B14012"/>
    <w:rsid w:val="00B14024"/>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1EB"/>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0F"/>
    <w:rsid w:val="00B23F41"/>
    <w:rsid w:val="00B24071"/>
    <w:rsid w:val="00B24133"/>
    <w:rsid w:val="00B24293"/>
    <w:rsid w:val="00B243CB"/>
    <w:rsid w:val="00B24663"/>
    <w:rsid w:val="00B246F1"/>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4FF"/>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9AC"/>
    <w:rsid w:val="00B30A6F"/>
    <w:rsid w:val="00B30AE3"/>
    <w:rsid w:val="00B30B2D"/>
    <w:rsid w:val="00B30CF5"/>
    <w:rsid w:val="00B30F00"/>
    <w:rsid w:val="00B3123D"/>
    <w:rsid w:val="00B3129E"/>
    <w:rsid w:val="00B3134A"/>
    <w:rsid w:val="00B31423"/>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217"/>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3D"/>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04C"/>
    <w:rsid w:val="00B44165"/>
    <w:rsid w:val="00B4417F"/>
    <w:rsid w:val="00B442D7"/>
    <w:rsid w:val="00B4457A"/>
    <w:rsid w:val="00B445A3"/>
    <w:rsid w:val="00B44835"/>
    <w:rsid w:val="00B44B52"/>
    <w:rsid w:val="00B44E9A"/>
    <w:rsid w:val="00B44EC7"/>
    <w:rsid w:val="00B45008"/>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782"/>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6C"/>
    <w:rsid w:val="00B55675"/>
    <w:rsid w:val="00B55830"/>
    <w:rsid w:val="00B559D0"/>
    <w:rsid w:val="00B55B48"/>
    <w:rsid w:val="00B55E26"/>
    <w:rsid w:val="00B55EC1"/>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E2A"/>
    <w:rsid w:val="00B64F60"/>
    <w:rsid w:val="00B64F97"/>
    <w:rsid w:val="00B6516E"/>
    <w:rsid w:val="00B651FF"/>
    <w:rsid w:val="00B652CB"/>
    <w:rsid w:val="00B653C8"/>
    <w:rsid w:val="00B65413"/>
    <w:rsid w:val="00B65419"/>
    <w:rsid w:val="00B65667"/>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FA1"/>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380"/>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091"/>
    <w:rsid w:val="00B82176"/>
    <w:rsid w:val="00B821DA"/>
    <w:rsid w:val="00B823C2"/>
    <w:rsid w:val="00B8242D"/>
    <w:rsid w:val="00B82443"/>
    <w:rsid w:val="00B8248A"/>
    <w:rsid w:val="00B825F4"/>
    <w:rsid w:val="00B82671"/>
    <w:rsid w:val="00B82958"/>
    <w:rsid w:val="00B82A24"/>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334"/>
    <w:rsid w:val="00B96408"/>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56B"/>
    <w:rsid w:val="00B97818"/>
    <w:rsid w:val="00B9788E"/>
    <w:rsid w:val="00B978EB"/>
    <w:rsid w:val="00B979A3"/>
    <w:rsid w:val="00B97B58"/>
    <w:rsid w:val="00B97BDB"/>
    <w:rsid w:val="00B97C70"/>
    <w:rsid w:val="00B97CE9"/>
    <w:rsid w:val="00B97EAE"/>
    <w:rsid w:val="00BA00E1"/>
    <w:rsid w:val="00BA0151"/>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EA4"/>
    <w:rsid w:val="00BB7FA1"/>
    <w:rsid w:val="00BB7FA9"/>
    <w:rsid w:val="00BC0068"/>
    <w:rsid w:val="00BC0221"/>
    <w:rsid w:val="00BC0251"/>
    <w:rsid w:val="00BC02D0"/>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79"/>
    <w:rsid w:val="00BC19E8"/>
    <w:rsid w:val="00BC1E53"/>
    <w:rsid w:val="00BC1F87"/>
    <w:rsid w:val="00BC2048"/>
    <w:rsid w:val="00BC20A3"/>
    <w:rsid w:val="00BC2144"/>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699"/>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57"/>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CD5"/>
    <w:rsid w:val="00BD1EA3"/>
    <w:rsid w:val="00BD1ED4"/>
    <w:rsid w:val="00BD1F1D"/>
    <w:rsid w:val="00BD1F87"/>
    <w:rsid w:val="00BD21E1"/>
    <w:rsid w:val="00BD2298"/>
    <w:rsid w:val="00BD23AB"/>
    <w:rsid w:val="00BD2597"/>
    <w:rsid w:val="00BD264B"/>
    <w:rsid w:val="00BD26D5"/>
    <w:rsid w:val="00BD2811"/>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B"/>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8C7"/>
    <w:rsid w:val="00BE0AB3"/>
    <w:rsid w:val="00BE0BCD"/>
    <w:rsid w:val="00BE0D46"/>
    <w:rsid w:val="00BE0D6C"/>
    <w:rsid w:val="00BE0D8A"/>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E7A"/>
    <w:rsid w:val="00BF4FC8"/>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2F"/>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7B8"/>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5DA"/>
    <w:rsid w:val="00C10890"/>
    <w:rsid w:val="00C109E4"/>
    <w:rsid w:val="00C10A29"/>
    <w:rsid w:val="00C10A59"/>
    <w:rsid w:val="00C10A8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B15"/>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095"/>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0E6B"/>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28"/>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73"/>
    <w:rsid w:val="00C67882"/>
    <w:rsid w:val="00C6788B"/>
    <w:rsid w:val="00C678A1"/>
    <w:rsid w:val="00C67A7F"/>
    <w:rsid w:val="00C67B19"/>
    <w:rsid w:val="00C67C1C"/>
    <w:rsid w:val="00C67CF2"/>
    <w:rsid w:val="00C67EEC"/>
    <w:rsid w:val="00C67F51"/>
    <w:rsid w:val="00C67F6E"/>
    <w:rsid w:val="00C67F86"/>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508"/>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43"/>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E81"/>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0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B0"/>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AD1"/>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769"/>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F50"/>
    <w:rsid w:val="00CA305C"/>
    <w:rsid w:val="00CA312A"/>
    <w:rsid w:val="00CA31DC"/>
    <w:rsid w:val="00CA3242"/>
    <w:rsid w:val="00CA325D"/>
    <w:rsid w:val="00CA3393"/>
    <w:rsid w:val="00CA3510"/>
    <w:rsid w:val="00CA35EC"/>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1D"/>
    <w:rsid w:val="00CB602A"/>
    <w:rsid w:val="00CB608D"/>
    <w:rsid w:val="00CB61D8"/>
    <w:rsid w:val="00CB639E"/>
    <w:rsid w:val="00CB652A"/>
    <w:rsid w:val="00CB653A"/>
    <w:rsid w:val="00CB66B6"/>
    <w:rsid w:val="00CB69F5"/>
    <w:rsid w:val="00CB6B06"/>
    <w:rsid w:val="00CB6E61"/>
    <w:rsid w:val="00CB6FC2"/>
    <w:rsid w:val="00CB713B"/>
    <w:rsid w:val="00CB71A5"/>
    <w:rsid w:val="00CB71E3"/>
    <w:rsid w:val="00CB7274"/>
    <w:rsid w:val="00CB72D5"/>
    <w:rsid w:val="00CB73BE"/>
    <w:rsid w:val="00CB73F5"/>
    <w:rsid w:val="00CB746C"/>
    <w:rsid w:val="00CB74A3"/>
    <w:rsid w:val="00CB75B1"/>
    <w:rsid w:val="00CB77F8"/>
    <w:rsid w:val="00CB7A3E"/>
    <w:rsid w:val="00CB7CF6"/>
    <w:rsid w:val="00CB7DFE"/>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B9"/>
    <w:rsid w:val="00CC0D2F"/>
    <w:rsid w:val="00CC0EA7"/>
    <w:rsid w:val="00CC12B3"/>
    <w:rsid w:val="00CC12C9"/>
    <w:rsid w:val="00CC14FA"/>
    <w:rsid w:val="00CC158A"/>
    <w:rsid w:val="00CC1761"/>
    <w:rsid w:val="00CC198C"/>
    <w:rsid w:val="00CC1A11"/>
    <w:rsid w:val="00CC1AFF"/>
    <w:rsid w:val="00CC1DC1"/>
    <w:rsid w:val="00CC1EF5"/>
    <w:rsid w:val="00CC246F"/>
    <w:rsid w:val="00CC24FB"/>
    <w:rsid w:val="00CC2516"/>
    <w:rsid w:val="00CC2587"/>
    <w:rsid w:val="00CC25A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61"/>
    <w:rsid w:val="00CC51AF"/>
    <w:rsid w:val="00CC5220"/>
    <w:rsid w:val="00CC534F"/>
    <w:rsid w:val="00CC552E"/>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5A4"/>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8B8"/>
    <w:rsid w:val="00CD39A6"/>
    <w:rsid w:val="00CD3A60"/>
    <w:rsid w:val="00CD3AD9"/>
    <w:rsid w:val="00CD3B18"/>
    <w:rsid w:val="00CD3E50"/>
    <w:rsid w:val="00CD3E6E"/>
    <w:rsid w:val="00CD3EF3"/>
    <w:rsid w:val="00CD3EF5"/>
    <w:rsid w:val="00CD3F02"/>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BC5"/>
    <w:rsid w:val="00CD5BC8"/>
    <w:rsid w:val="00CD5C30"/>
    <w:rsid w:val="00CD5C71"/>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2D1"/>
    <w:rsid w:val="00CE0331"/>
    <w:rsid w:val="00CE0513"/>
    <w:rsid w:val="00CE057F"/>
    <w:rsid w:val="00CE07BC"/>
    <w:rsid w:val="00CE08A1"/>
    <w:rsid w:val="00CE08CB"/>
    <w:rsid w:val="00CE0931"/>
    <w:rsid w:val="00CE0973"/>
    <w:rsid w:val="00CE09B9"/>
    <w:rsid w:val="00CE0B26"/>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4F45"/>
    <w:rsid w:val="00CE4FA5"/>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D1"/>
    <w:rsid w:val="00CF6AFC"/>
    <w:rsid w:val="00CF6B45"/>
    <w:rsid w:val="00CF6B8F"/>
    <w:rsid w:val="00CF6C5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1D9"/>
    <w:rsid w:val="00D023CB"/>
    <w:rsid w:val="00D023EB"/>
    <w:rsid w:val="00D0240C"/>
    <w:rsid w:val="00D0255F"/>
    <w:rsid w:val="00D0273F"/>
    <w:rsid w:val="00D02780"/>
    <w:rsid w:val="00D02782"/>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40"/>
    <w:rsid w:val="00D266DA"/>
    <w:rsid w:val="00D268DE"/>
    <w:rsid w:val="00D26A09"/>
    <w:rsid w:val="00D26F4B"/>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8F"/>
    <w:rsid w:val="00D408AC"/>
    <w:rsid w:val="00D4098B"/>
    <w:rsid w:val="00D40BA2"/>
    <w:rsid w:val="00D40BCD"/>
    <w:rsid w:val="00D40BFD"/>
    <w:rsid w:val="00D40F6B"/>
    <w:rsid w:val="00D4112B"/>
    <w:rsid w:val="00D41139"/>
    <w:rsid w:val="00D41784"/>
    <w:rsid w:val="00D41791"/>
    <w:rsid w:val="00D41806"/>
    <w:rsid w:val="00D4197D"/>
    <w:rsid w:val="00D419F9"/>
    <w:rsid w:val="00D41A25"/>
    <w:rsid w:val="00D41C89"/>
    <w:rsid w:val="00D41CCA"/>
    <w:rsid w:val="00D41CD8"/>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C3"/>
    <w:rsid w:val="00D436D7"/>
    <w:rsid w:val="00D43730"/>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1D"/>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26"/>
    <w:rsid w:val="00D56BD2"/>
    <w:rsid w:val="00D56C15"/>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38"/>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82"/>
    <w:rsid w:val="00D60EC7"/>
    <w:rsid w:val="00D60F04"/>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E03"/>
    <w:rsid w:val="00D63FCC"/>
    <w:rsid w:val="00D640D5"/>
    <w:rsid w:val="00D64109"/>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316"/>
    <w:rsid w:val="00D7045A"/>
    <w:rsid w:val="00D704AD"/>
    <w:rsid w:val="00D705B2"/>
    <w:rsid w:val="00D706B1"/>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E93"/>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68"/>
    <w:rsid w:val="00D91BA5"/>
    <w:rsid w:val="00D91BF1"/>
    <w:rsid w:val="00D91C48"/>
    <w:rsid w:val="00D91CF8"/>
    <w:rsid w:val="00D91D02"/>
    <w:rsid w:val="00D91D0B"/>
    <w:rsid w:val="00D91D24"/>
    <w:rsid w:val="00D91FA0"/>
    <w:rsid w:val="00D9216C"/>
    <w:rsid w:val="00D922B2"/>
    <w:rsid w:val="00D924C6"/>
    <w:rsid w:val="00D924F8"/>
    <w:rsid w:val="00D925D6"/>
    <w:rsid w:val="00D92946"/>
    <w:rsid w:val="00D9296E"/>
    <w:rsid w:val="00D92A1C"/>
    <w:rsid w:val="00D92A35"/>
    <w:rsid w:val="00D92A7A"/>
    <w:rsid w:val="00D92BBD"/>
    <w:rsid w:val="00D92DDA"/>
    <w:rsid w:val="00D92DDB"/>
    <w:rsid w:val="00D93198"/>
    <w:rsid w:val="00D93267"/>
    <w:rsid w:val="00D9326A"/>
    <w:rsid w:val="00D932D0"/>
    <w:rsid w:val="00D9354C"/>
    <w:rsid w:val="00D93586"/>
    <w:rsid w:val="00D936AF"/>
    <w:rsid w:val="00D93715"/>
    <w:rsid w:val="00D93716"/>
    <w:rsid w:val="00D9372D"/>
    <w:rsid w:val="00D9372F"/>
    <w:rsid w:val="00D9391C"/>
    <w:rsid w:val="00D93D4D"/>
    <w:rsid w:val="00D93F07"/>
    <w:rsid w:val="00D93F6E"/>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B8"/>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752"/>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4C0"/>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1"/>
    <w:rsid w:val="00DC2AAA"/>
    <w:rsid w:val="00DC2CC6"/>
    <w:rsid w:val="00DC2D8D"/>
    <w:rsid w:val="00DC2DFE"/>
    <w:rsid w:val="00DC2E0E"/>
    <w:rsid w:val="00DC2E24"/>
    <w:rsid w:val="00DC2F2A"/>
    <w:rsid w:val="00DC302D"/>
    <w:rsid w:val="00DC3061"/>
    <w:rsid w:val="00DC3209"/>
    <w:rsid w:val="00DC32BD"/>
    <w:rsid w:val="00DC33A0"/>
    <w:rsid w:val="00DC349B"/>
    <w:rsid w:val="00DC35B6"/>
    <w:rsid w:val="00DC37C0"/>
    <w:rsid w:val="00DC37D8"/>
    <w:rsid w:val="00DC383A"/>
    <w:rsid w:val="00DC3906"/>
    <w:rsid w:val="00DC3ACC"/>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77"/>
    <w:rsid w:val="00DD318B"/>
    <w:rsid w:val="00DD32D7"/>
    <w:rsid w:val="00DD33B3"/>
    <w:rsid w:val="00DD3489"/>
    <w:rsid w:val="00DD34B4"/>
    <w:rsid w:val="00DD34DC"/>
    <w:rsid w:val="00DD351B"/>
    <w:rsid w:val="00DD366F"/>
    <w:rsid w:val="00DD3760"/>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3ED"/>
    <w:rsid w:val="00DE0566"/>
    <w:rsid w:val="00DE068C"/>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20"/>
    <w:rsid w:val="00DE1338"/>
    <w:rsid w:val="00DE1390"/>
    <w:rsid w:val="00DE13B4"/>
    <w:rsid w:val="00DE1474"/>
    <w:rsid w:val="00DE1551"/>
    <w:rsid w:val="00DE15BC"/>
    <w:rsid w:val="00DE1657"/>
    <w:rsid w:val="00DE1692"/>
    <w:rsid w:val="00DE1768"/>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225"/>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09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AD"/>
    <w:rsid w:val="00E115EF"/>
    <w:rsid w:val="00E1167B"/>
    <w:rsid w:val="00E11732"/>
    <w:rsid w:val="00E1173D"/>
    <w:rsid w:val="00E11854"/>
    <w:rsid w:val="00E11908"/>
    <w:rsid w:val="00E1195F"/>
    <w:rsid w:val="00E119E8"/>
    <w:rsid w:val="00E11A28"/>
    <w:rsid w:val="00E11C0A"/>
    <w:rsid w:val="00E11C37"/>
    <w:rsid w:val="00E11D1F"/>
    <w:rsid w:val="00E11D7B"/>
    <w:rsid w:val="00E11EA4"/>
    <w:rsid w:val="00E11EB8"/>
    <w:rsid w:val="00E11F35"/>
    <w:rsid w:val="00E11F96"/>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380"/>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B04"/>
    <w:rsid w:val="00E16BC8"/>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1A"/>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EE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5DCD"/>
    <w:rsid w:val="00E360F1"/>
    <w:rsid w:val="00E36134"/>
    <w:rsid w:val="00E361CC"/>
    <w:rsid w:val="00E36485"/>
    <w:rsid w:val="00E365AC"/>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84"/>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5FC"/>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699"/>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F7D"/>
    <w:rsid w:val="00E541FC"/>
    <w:rsid w:val="00E54297"/>
    <w:rsid w:val="00E542E2"/>
    <w:rsid w:val="00E5466B"/>
    <w:rsid w:val="00E5482D"/>
    <w:rsid w:val="00E54A17"/>
    <w:rsid w:val="00E54A77"/>
    <w:rsid w:val="00E54B20"/>
    <w:rsid w:val="00E54BA2"/>
    <w:rsid w:val="00E54BD4"/>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6"/>
    <w:rsid w:val="00E61C29"/>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95"/>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0FD"/>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995"/>
    <w:rsid w:val="00E94B35"/>
    <w:rsid w:val="00E94B89"/>
    <w:rsid w:val="00E94CFF"/>
    <w:rsid w:val="00E94D0F"/>
    <w:rsid w:val="00E94F80"/>
    <w:rsid w:val="00E950C2"/>
    <w:rsid w:val="00E9518A"/>
    <w:rsid w:val="00E9520C"/>
    <w:rsid w:val="00E95259"/>
    <w:rsid w:val="00E95453"/>
    <w:rsid w:val="00E954AC"/>
    <w:rsid w:val="00E9550A"/>
    <w:rsid w:val="00E956BA"/>
    <w:rsid w:val="00E9578E"/>
    <w:rsid w:val="00E958FF"/>
    <w:rsid w:val="00E95AED"/>
    <w:rsid w:val="00E95F33"/>
    <w:rsid w:val="00E95F3C"/>
    <w:rsid w:val="00E96052"/>
    <w:rsid w:val="00E96072"/>
    <w:rsid w:val="00E960FD"/>
    <w:rsid w:val="00E961C3"/>
    <w:rsid w:val="00E963C4"/>
    <w:rsid w:val="00E96476"/>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0B6"/>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CF1"/>
    <w:rsid w:val="00EA4D9B"/>
    <w:rsid w:val="00EA4EFB"/>
    <w:rsid w:val="00EA500F"/>
    <w:rsid w:val="00EA5016"/>
    <w:rsid w:val="00EA5046"/>
    <w:rsid w:val="00EA5143"/>
    <w:rsid w:val="00EA5153"/>
    <w:rsid w:val="00EA5169"/>
    <w:rsid w:val="00EA5245"/>
    <w:rsid w:val="00EA52C6"/>
    <w:rsid w:val="00EA538F"/>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E7E"/>
    <w:rsid w:val="00EA7FC6"/>
    <w:rsid w:val="00EB004F"/>
    <w:rsid w:val="00EB0213"/>
    <w:rsid w:val="00EB033A"/>
    <w:rsid w:val="00EB0391"/>
    <w:rsid w:val="00EB04CC"/>
    <w:rsid w:val="00EB059B"/>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D4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4B"/>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283"/>
    <w:rsid w:val="00EC0309"/>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CE5"/>
    <w:rsid w:val="00EC6D07"/>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62"/>
    <w:rsid w:val="00ED27EE"/>
    <w:rsid w:val="00ED2932"/>
    <w:rsid w:val="00ED2976"/>
    <w:rsid w:val="00ED29F6"/>
    <w:rsid w:val="00ED29FA"/>
    <w:rsid w:val="00ED2BD7"/>
    <w:rsid w:val="00ED2DA3"/>
    <w:rsid w:val="00ED311F"/>
    <w:rsid w:val="00ED3129"/>
    <w:rsid w:val="00ED33A9"/>
    <w:rsid w:val="00ED34B1"/>
    <w:rsid w:val="00ED3555"/>
    <w:rsid w:val="00ED3557"/>
    <w:rsid w:val="00ED3611"/>
    <w:rsid w:val="00ED3743"/>
    <w:rsid w:val="00ED3795"/>
    <w:rsid w:val="00ED37A7"/>
    <w:rsid w:val="00ED389E"/>
    <w:rsid w:val="00ED399E"/>
    <w:rsid w:val="00ED3AB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DB"/>
    <w:rsid w:val="00ED4F0E"/>
    <w:rsid w:val="00ED509C"/>
    <w:rsid w:val="00ED5128"/>
    <w:rsid w:val="00ED51D8"/>
    <w:rsid w:val="00ED51E2"/>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7D"/>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46"/>
    <w:rsid w:val="00EF6AE4"/>
    <w:rsid w:val="00EF6AE5"/>
    <w:rsid w:val="00EF6CEC"/>
    <w:rsid w:val="00EF6D03"/>
    <w:rsid w:val="00EF6E39"/>
    <w:rsid w:val="00EF6F20"/>
    <w:rsid w:val="00EF70A2"/>
    <w:rsid w:val="00EF713D"/>
    <w:rsid w:val="00EF714D"/>
    <w:rsid w:val="00EF71DC"/>
    <w:rsid w:val="00EF722B"/>
    <w:rsid w:val="00EF72CA"/>
    <w:rsid w:val="00EF7473"/>
    <w:rsid w:val="00EF74C1"/>
    <w:rsid w:val="00EF767B"/>
    <w:rsid w:val="00EF76F7"/>
    <w:rsid w:val="00EF77E0"/>
    <w:rsid w:val="00EF782C"/>
    <w:rsid w:val="00EF7830"/>
    <w:rsid w:val="00EF791E"/>
    <w:rsid w:val="00EF7931"/>
    <w:rsid w:val="00EF7AEC"/>
    <w:rsid w:val="00EF7B78"/>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3F4"/>
    <w:rsid w:val="00F11578"/>
    <w:rsid w:val="00F116D6"/>
    <w:rsid w:val="00F11AAA"/>
    <w:rsid w:val="00F11B45"/>
    <w:rsid w:val="00F11B76"/>
    <w:rsid w:val="00F11D9A"/>
    <w:rsid w:val="00F11DA1"/>
    <w:rsid w:val="00F11F30"/>
    <w:rsid w:val="00F1200C"/>
    <w:rsid w:val="00F12052"/>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A6"/>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7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DB9"/>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AA"/>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B32"/>
    <w:rsid w:val="00F26CC8"/>
    <w:rsid w:val="00F26D66"/>
    <w:rsid w:val="00F26E5A"/>
    <w:rsid w:val="00F26E75"/>
    <w:rsid w:val="00F26EE4"/>
    <w:rsid w:val="00F270C4"/>
    <w:rsid w:val="00F27227"/>
    <w:rsid w:val="00F272D9"/>
    <w:rsid w:val="00F2730D"/>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B06"/>
    <w:rsid w:val="00F37BF8"/>
    <w:rsid w:val="00F37CC0"/>
    <w:rsid w:val="00F37DE4"/>
    <w:rsid w:val="00F37F53"/>
    <w:rsid w:val="00F4008D"/>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CEE"/>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482"/>
    <w:rsid w:val="00F4356B"/>
    <w:rsid w:val="00F4359D"/>
    <w:rsid w:val="00F435D5"/>
    <w:rsid w:val="00F43822"/>
    <w:rsid w:val="00F43829"/>
    <w:rsid w:val="00F43A61"/>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BB0"/>
    <w:rsid w:val="00F54C5E"/>
    <w:rsid w:val="00F54D2A"/>
    <w:rsid w:val="00F54D48"/>
    <w:rsid w:val="00F55135"/>
    <w:rsid w:val="00F552F1"/>
    <w:rsid w:val="00F55413"/>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76A"/>
    <w:rsid w:val="00F71776"/>
    <w:rsid w:val="00F71898"/>
    <w:rsid w:val="00F71A8A"/>
    <w:rsid w:val="00F71ADB"/>
    <w:rsid w:val="00F71B9C"/>
    <w:rsid w:val="00F71C18"/>
    <w:rsid w:val="00F71C3C"/>
    <w:rsid w:val="00F71E57"/>
    <w:rsid w:val="00F721E8"/>
    <w:rsid w:val="00F7240F"/>
    <w:rsid w:val="00F724C3"/>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1ED4"/>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2E"/>
    <w:rsid w:val="00F869E2"/>
    <w:rsid w:val="00F86B3D"/>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E40"/>
    <w:rsid w:val="00FA2E74"/>
    <w:rsid w:val="00FA2F82"/>
    <w:rsid w:val="00FA3076"/>
    <w:rsid w:val="00FA31C5"/>
    <w:rsid w:val="00FA329E"/>
    <w:rsid w:val="00FA3599"/>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6FA"/>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5F"/>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0F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BF4"/>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5D"/>
    <w:rsid w:val="00FC32D2"/>
    <w:rsid w:val="00FC3533"/>
    <w:rsid w:val="00FC355A"/>
    <w:rsid w:val="00FC362C"/>
    <w:rsid w:val="00FC36CA"/>
    <w:rsid w:val="00FC3754"/>
    <w:rsid w:val="00FC37D7"/>
    <w:rsid w:val="00FC37F2"/>
    <w:rsid w:val="00FC3865"/>
    <w:rsid w:val="00FC38D0"/>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1D1"/>
    <w:rsid w:val="00FE029E"/>
    <w:rsid w:val="00FE038B"/>
    <w:rsid w:val="00FE04C1"/>
    <w:rsid w:val="00FE0511"/>
    <w:rsid w:val="00FE065F"/>
    <w:rsid w:val="00FE0949"/>
    <w:rsid w:val="00FE094A"/>
    <w:rsid w:val="00FE098F"/>
    <w:rsid w:val="00FE0AE6"/>
    <w:rsid w:val="00FE0B4F"/>
    <w:rsid w:val="00FE0D44"/>
    <w:rsid w:val="00FE0DD0"/>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84"/>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6ED7"/>
    <w:rsid w:val="00FF7218"/>
    <w:rsid w:val="00FF7321"/>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ewishvoice.org/learn/replacement-theolog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christinprophecy.org/articles/the-error-of-replacement-theolog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1843</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91</cp:revision>
  <cp:lastPrinted>2021-11-07T10:36:00Z</cp:lastPrinted>
  <dcterms:created xsi:type="dcterms:W3CDTF">2024-04-05T08:21:00Z</dcterms:created>
  <dcterms:modified xsi:type="dcterms:W3CDTF">2025-07-31T19:46:00Z</dcterms:modified>
</cp:coreProperties>
</file>