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4FCA7" w14:textId="6AF78481" w:rsidR="00A93D12" w:rsidRDefault="00A93D12"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3FADA475" w14:textId="3F290113" w:rsidR="00C7593D" w:rsidRDefault="009E368F"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2A3761">
        <w:rPr>
          <w:rFonts w:ascii="Times New Roman" w:hAnsi="Times New Roman" w:cs="Times New Roman"/>
          <w:b/>
          <w:sz w:val="32"/>
          <w:szCs w:val="32"/>
        </w:rPr>
        <w:t>3</w:t>
      </w:r>
      <w:r w:rsidR="00F50024">
        <w:rPr>
          <w:rFonts w:ascii="Times New Roman" w:hAnsi="Times New Roman" w:cs="Times New Roman"/>
          <w:b/>
          <w:sz w:val="32"/>
          <w:szCs w:val="32"/>
        </w:rPr>
        <w:t>80</w:t>
      </w:r>
    </w:p>
    <w:p w14:paraId="60B6AEF3" w14:textId="77777777" w:rsidR="003035E2" w:rsidRPr="00F92F88" w:rsidRDefault="001D0636" w:rsidP="001D0636">
      <w:pPr>
        <w:spacing w:after="0" w:line="240" w:lineRule="auto"/>
        <w:jc w:val="center"/>
        <w:rPr>
          <w:rFonts w:ascii="Times New Roman" w:hAnsi="Times New Roman" w:cs="Times New Roman"/>
          <w:b/>
          <w:sz w:val="32"/>
          <w:szCs w:val="32"/>
        </w:rPr>
      </w:pPr>
      <w:r w:rsidRPr="00F92F88">
        <w:rPr>
          <w:rFonts w:ascii="Times New Roman" w:hAnsi="Times New Roman" w:cs="Times New Roman"/>
          <w:b/>
          <w:sz w:val="32"/>
          <w:szCs w:val="32"/>
        </w:rPr>
        <w:t xml:space="preserve">Perilous Times </w:t>
      </w:r>
    </w:p>
    <w:p w14:paraId="133656F2" w14:textId="5B628D12" w:rsidR="001D0636" w:rsidRDefault="001D0636" w:rsidP="001D063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Week One</w:t>
      </w:r>
    </w:p>
    <w:p w14:paraId="26B2322B" w14:textId="77777777" w:rsidR="001D0636" w:rsidRDefault="001D0636" w:rsidP="001D0636">
      <w:pPr>
        <w:spacing w:after="0"/>
        <w:rPr>
          <w:rFonts w:ascii="Times New Roman" w:hAnsi="Times New Roman" w:cs="Times New Roman"/>
          <w:b/>
          <w:sz w:val="23"/>
          <w:szCs w:val="23"/>
        </w:rPr>
      </w:pPr>
      <w:r>
        <w:rPr>
          <w:rFonts w:ascii="Times New Roman" w:hAnsi="Times New Roman" w:cs="Times New Roman"/>
          <w:b/>
          <w:sz w:val="23"/>
          <w:szCs w:val="23"/>
        </w:rPr>
        <w:t>What Times Are We Living In?</w:t>
      </w:r>
    </w:p>
    <w:p w14:paraId="1D3B7490" w14:textId="77777777" w:rsidR="001D0636" w:rsidRPr="00CE31FF" w:rsidRDefault="001D0636" w:rsidP="001D0636">
      <w:pPr>
        <w:spacing w:after="0"/>
        <w:rPr>
          <w:rFonts w:ascii="Times New Roman" w:hAnsi="Times New Roman" w:cs="Times New Roman"/>
          <w:b/>
          <w:i/>
          <w:iCs/>
          <w:sz w:val="23"/>
          <w:szCs w:val="23"/>
        </w:rPr>
      </w:pPr>
      <w:r w:rsidRPr="00F5687C">
        <w:rPr>
          <w:rFonts w:ascii="Times New Roman" w:hAnsi="Times New Roman" w:cs="Times New Roman"/>
          <w:bCs/>
          <w:i/>
          <w:iCs/>
          <w:sz w:val="23"/>
          <w:szCs w:val="23"/>
        </w:rPr>
        <w:t>From the tribe of Issachar, there were 200 leaders of the tribe with their relatives. All these men understood the signs of the times and knew the best course for Israel to take.</w:t>
      </w:r>
      <w:r>
        <w:rPr>
          <w:rFonts w:ascii="Times New Roman" w:hAnsi="Times New Roman" w:cs="Times New Roman"/>
          <w:bCs/>
          <w:i/>
          <w:iCs/>
          <w:sz w:val="23"/>
          <w:szCs w:val="23"/>
        </w:rPr>
        <w:t xml:space="preserve"> </w:t>
      </w:r>
      <w:r>
        <w:rPr>
          <w:rFonts w:ascii="Times New Roman" w:hAnsi="Times New Roman" w:cs="Times New Roman"/>
          <w:b/>
          <w:i/>
          <w:iCs/>
          <w:sz w:val="23"/>
          <w:szCs w:val="23"/>
        </w:rPr>
        <w:t>(1 Chron 12:32, NLT)</w:t>
      </w:r>
    </w:p>
    <w:p w14:paraId="0CF38318" w14:textId="77777777" w:rsidR="001D0636" w:rsidRDefault="001D0636" w:rsidP="001D0636">
      <w:pPr>
        <w:spacing w:after="0"/>
        <w:rPr>
          <w:rFonts w:ascii="Times New Roman" w:hAnsi="Times New Roman" w:cs="Times New Roman"/>
          <w:bCs/>
          <w:sz w:val="23"/>
          <w:szCs w:val="23"/>
        </w:rPr>
      </w:pPr>
      <w:r>
        <w:rPr>
          <w:rFonts w:ascii="Times New Roman" w:hAnsi="Times New Roman" w:cs="Times New Roman"/>
          <w:bCs/>
          <w:sz w:val="23"/>
          <w:szCs w:val="23"/>
        </w:rPr>
        <w:t>As you well know, the sons of Issachar were part of the mighty men of who would eventually be King David. He trusted them to advise hm and actually put them at the front of the battles when hard and crucial decisions would be made. It is rare to have your military statisticians in harm’s way, but that was how special these men were. And now we have the written word of God as well as Holy Spirit living in us to guide us in what some are calling the last of the last days as we make difficult decisions not only about our future, but the future of the world. For many of us, these decisions are more for intercession, but if anyone doubts the value of prayer they are not seeing things the way God sees them. In any event, the questions remains, what kind of times are we living in?</w:t>
      </w:r>
    </w:p>
    <w:p w14:paraId="74F8EDD5" w14:textId="77777777" w:rsidR="001D0636" w:rsidRDefault="001D0636" w:rsidP="001D0636">
      <w:pPr>
        <w:spacing w:after="0"/>
        <w:rPr>
          <w:rFonts w:ascii="Times New Roman" w:hAnsi="Times New Roman" w:cs="Times New Roman"/>
          <w:b/>
          <w:sz w:val="23"/>
          <w:szCs w:val="23"/>
        </w:rPr>
      </w:pPr>
      <w:r>
        <w:rPr>
          <w:rFonts w:ascii="Times New Roman" w:hAnsi="Times New Roman" w:cs="Times New Roman"/>
          <w:b/>
          <w:sz w:val="23"/>
          <w:szCs w:val="23"/>
        </w:rPr>
        <w:t>Perilous Times</w:t>
      </w:r>
    </w:p>
    <w:p w14:paraId="0CC8F47A" w14:textId="77777777" w:rsidR="001D0636" w:rsidRDefault="001D0636" w:rsidP="001D0636">
      <w:pPr>
        <w:spacing w:after="0"/>
        <w:rPr>
          <w:rFonts w:ascii="Times New Roman" w:hAnsi="Times New Roman" w:cs="Times New Roman"/>
          <w:b/>
          <w:i/>
          <w:iCs/>
          <w:sz w:val="23"/>
          <w:szCs w:val="23"/>
        </w:rPr>
      </w:pPr>
      <w:r w:rsidRPr="00CA2DB1">
        <w:rPr>
          <w:rFonts w:ascii="Times New Roman" w:hAnsi="Times New Roman" w:cs="Times New Roman"/>
          <w:bCs/>
          <w:i/>
          <w:iCs/>
          <w:sz w:val="23"/>
          <w:szCs w:val="23"/>
        </w:rPr>
        <w:t>But know this, that in the last days perilous times will come: 2 For men will be lovers of themselves, lovers of money, boasters, proud, blasphemers, disobedient to parents, unthankful, unholy, 3 unloving, unforgiving, slanderers, without self-control, brutal, despisers of good, 4 traitors, headstrong, haughty, lovers of pleasure rather than lovers of God, 5 having a form of godliness but denying its power. And from such people turn away!</w:t>
      </w:r>
      <w:r>
        <w:rPr>
          <w:rFonts w:ascii="Times New Roman" w:hAnsi="Times New Roman" w:cs="Times New Roman"/>
          <w:bCs/>
          <w:i/>
          <w:iCs/>
          <w:sz w:val="23"/>
          <w:szCs w:val="23"/>
        </w:rPr>
        <w:t xml:space="preserve"> </w:t>
      </w:r>
      <w:r>
        <w:rPr>
          <w:rFonts w:ascii="Times New Roman" w:hAnsi="Times New Roman" w:cs="Times New Roman"/>
          <w:b/>
          <w:i/>
          <w:iCs/>
          <w:sz w:val="23"/>
          <w:szCs w:val="23"/>
        </w:rPr>
        <w:t>(2 Tim 3:1-5, NKJV)</w:t>
      </w:r>
    </w:p>
    <w:p w14:paraId="1457959C" w14:textId="53FE4421" w:rsidR="001D0636" w:rsidRDefault="001D0636" w:rsidP="001D0636">
      <w:pPr>
        <w:spacing w:after="0"/>
        <w:rPr>
          <w:rFonts w:ascii="Times New Roman" w:hAnsi="Times New Roman" w:cs="Times New Roman"/>
          <w:bCs/>
          <w:sz w:val="23"/>
          <w:szCs w:val="23"/>
        </w:rPr>
      </w:pPr>
      <w:r>
        <w:rPr>
          <w:rFonts w:ascii="Times New Roman" w:hAnsi="Times New Roman" w:cs="Times New Roman"/>
          <w:bCs/>
          <w:sz w:val="23"/>
          <w:szCs w:val="23"/>
        </w:rPr>
        <w:t xml:space="preserve">This famous portion of Scripture was given to Timothy, the young protégé of the Apostle Paul as his </w:t>
      </w:r>
      <w:r w:rsidR="007608D8">
        <w:rPr>
          <w:rFonts w:ascii="Times New Roman" w:hAnsi="Times New Roman" w:cs="Times New Roman"/>
          <w:bCs/>
          <w:sz w:val="23"/>
          <w:szCs w:val="23"/>
        </w:rPr>
        <w:t>mentor, who</w:t>
      </w:r>
      <w:r>
        <w:rPr>
          <w:rFonts w:ascii="Times New Roman" w:hAnsi="Times New Roman" w:cs="Times New Roman"/>
          <w:bCs/>
          <w:sz w:val="23"/>
          <w:szCs w:val="23"/>
        </w:rPr>
        <w:t xml:space="preserve"> was about to be beheaded. It was to be his last advice to him and it was meant to warn him about people who would even be in his church. And it rings as true today as it did then, but we must be forward looking in its application since Timothy and Paul were alive a long time ago and some would say mankind has come a long way since then. People who think that the human race has advanced to a more civilized state are surely living with their heads in the sand, because the Bible doesn’t forecast such an environment. Unless the spirit of Antichrist is taking a break, things are not getting better and this list from Paul tells us just that.</w:t>
      </w:r>
    </w:p>
    <w:p w14:paraId="7F13385E" w14:textId="77777777" w:rsidR="001D0636" w:rsidRDefault="001D0636" w:rsidP="001D0636">
      <w:pPr>
        <w:spacing w:after="0"/>
        <w:rPr>
          <w:rFonts w:ascii="Times New Roman" w:hAnsi="Times New Roman" w:cs="Times New Roman"/>
          <w:b/>
          <w:sz w:val="23"/>
          <w:szCs w:val="23"/>
        </w:rPr>
      </w:pPr>
      <w:r w:rsidRPr="00E001B2">
        <w:rPr>
          <w:rFonts w:ascii="Times New Roman" w:hAnsi="Times New Roman" w:cs="Times New Roman"/>
          <w:b/>
          <w:sz w:val="23"/>
          <w:szCs w:val="23"/>
        </w:rPr>
        <w:t>Knowing Is Key</w:t>
      </w:r>
    </w:p>
    <w:p w14:paraId="1F665EEB" w14:textId="77777777" w:rsidR="001D0636" w:rsidRDefault="001D0636" w:rsidP="001D0636">
      <w:pPr>
        <w:spacing w:after="0"/>
        <w:rPr>
          <w:rFonts w:ascii="Times New Roman" w:hAnsi="Times New Roman" w:cs="Times New Roman"/>
          <w:bCs/>
          <w:i/>
          <w:iCs/>
          <w:sz w:val="23"/>
          <w:szCs w:val="23"/>
        </w:rPr>
      </w:pPr>
      <w:r>
        <w:rPr>
          <w:rFonts w:ascii="Times New Roman" w:hAnsi="Times New Roman" w:cs="Times New Roman"/>
          <w:bCs/>
          <w:sz w:val="23"/>
          <w:szCs w:val="23"/>
        </w:rPr>
        <w:t xml:space="preserve">The Greek word for “know” is </w:t>
      </w:r>
      <w:proofErr w:type="spellStart"/>
      <w:r w:rsidRPr="00DC2E0C">
        <w:rPr>
          <w:rFonts w:ascii="Times New Roman" w:hAnsi="Times New Roman" w:cs="Times New Roman"/>
          <w:bCs/>
          <w:i/>
          <w:iCs/>
          <w:sz w:val="23"/>
          <w:szCs w:val="23"/>
        </w:rPr>
        <w:t>ginṓskō</w:t>
      </w:r>
      <w:proofErr w:type="spellEnd"/>
      <w:r w:rsidRPr="00DC2E0C">
        <w:rPr>
          <w:rFonts w:ascii="Times New Roman" w:hAnsi="Times New Roman" w:cs="Times New Roman"/>
          <w:bCs/>
          <w:i/>
          <w:iCs/>
          <w:sz w:val="23"/>
          <w:szCs w:val="23"/>
        </w:rPr>
        <w:t xml:space="preserve"> – properly, to know, especially through personal experience (first-hand acquaintance). </w:t>
      </w:r>
      <w:r>
        <w:rPr>
          <w:rFonts w:ascii="Times New Roman" w:hAnsi="Times New Roman" w:cs="Times New Roman"/>
          <w:bCs/>
          <w:i/>
          <w:iCs/>
          <w:sz w:val="23"/>
          <w:szCs w:val="23"/>
        </w:rPr>
        <w:t>(</w:t>
      </w:r>
      <w:r w:rsidRPr="00DC2E0C">
        <w:rPr>
          <w:rFonts w:ascii="Times New Roman" w:hAnsi="Times New Roman" w:cs="Times New Roman"/>
          <w:bCs/>
          <w:i/>
          <w:iCs/>
          <w:sz w:val="23"/>
          <w:szCs w:val="23"/>
        </w:rPr>
        <w:t>"experientially know") is used for example in Lk 1:34, "And Mary [a virgin] said to the angel, 'How will this be since I do not know (1097 /</w:t>
      </w:r>
      <w:proofErr w:type="spellStart"/>
      <w:r w:rsidRPr="00DC2E0C">
        <w:rPr>
          <w:rFonts w:ascii="Times New Roman" w:hAnsi="Times New Roman" w:cs="Times New Roman"/>
          <w:bCs/>
          <w:i/>
          <w:iCs/>
          <w:sz w:val="23"/>
          <w:szCs w:val="23"/>
        </w:rPr>
        <w:t>ginṓskō</w:t>
      </w:r>
      <w:proofErr w:type="spellEnd"/>
      <w:r w:rsidRPr="00DC2E0C">
        <w:rPr>
          <w:rFonts w:ascii="Times New Roman" w:hAnsi="Times New Roman" w:cs="Times New Roman"/>
          <w:bCs/>
          <w:i/>
          <w:iCs/>
          <w:sz w:val="23"/>
          <w:szCs w:val="23"/>
        </w:rPr>
        <w:t xml:space="preserve"> = sexual intimacy) a man?'"</w:t>
      </w:r>
    </w:p>
    <w:p w14:paraId="35541F16" w14:textId="24AEAE47" w:rsidR="001D0636" w:rsidRDefault="001D0636" w:rsidP="001D0636">
      <w:pPr>
        <w:spacing w:after="0"/>
        <w:rPr>
          <w:rFonts w:ascii="Times New Roman" w:hAnsi="Times New Roman" w:cs="Times New Roman"/>
          <w:bCs/>
          <w:sz w:val="23"/>
          <w:szCs w:val="23"/>
        </w:rPr>
      </w:pPr>
      <w:r>
        <w:rPr>
          <w:rFonts w:ascii="Times New Roman" w:hAnsi="Times New Roman" w:cs="Times New Roman"/>
          <w:bCs/>
          <w:sz w:val="23"/>
          <w:szCs w:val="23"/>
        </w:rPr>
        <w:t xml:space="preserve">In a </w:t>
      </w:r>
      <w:hyperlink r:id="rId8" w:history="1">
        <w:r w:rsidRPr="000B51CA">
          <w:rPr>
            <w:rStyle w:val="Hyperlink"/>
            <w:rFonts w:ascii="Times New Roman" w:hAnsi="Times New Roman" w:cs="Times New Roman"/>
            <w:bCs/>
            <w:sz w:val="23"/>
            <w:szCs w:val="23"/>
          </w:rPr>
          <w:t>study</w:t>
        </w:r>
      </w:hyperlink>
      <w:r>
        <w:rPr>
          <w:rFonts w:ascii="Times New Roman" w:hAnsi="Times New Roman" w:cs="Times New Roman"/>
          <w:bCs/>
          <w:sz w:val="23"/>
          <w:szCs w:val="23"/>
        </w:rPr>
        <w:t xml:space="preserve"> from </w:t>
      </w:r>
      <w:r>
        <w:rPr>
          <w:rFonts w:ascii="Times New Roman" w:hAnsi="Times New Roman" w:cs="Times New Roman"/>
          <w:bCs/>
          <w:i/>
          <w:iCs/>
          <w:sz w:val="23"/>
          <w:szCs w:val="23"/>
        </w:rPr>
        <w:t>Rick Renner</w:t>
      </w:r>
      <w:r>
        <w:rPr>
          <w:rFonts w:ascii="Times New Roman" w:hAnsi="Times New Roman" w:cs="Times New Roman"/>
          <w:bCs/>
          <w:sz w:val="23"/>
          <w:szCs w:val="23"/>
        </w:rPr>
        <w:t xml:space="preserve"> on this word he says this:</w:t>
      </w:r>
    </w:p>
    <w:p w14:paraId="77394DEE" w14:textId="77777777" w:rsidR="001D0636" w:rsidRDefault="001D0636" w:rsidP="001D0636">
      <w:pPr>
        <w:spacing w:after="0"/>
        <w:rPr>
          <w:rFonts w:ascii="Times New Roman" w:hAnsi="Times New Roman" w:cs="Times New Roman"/>
          <w:bCs/>
          <w:i/>
          <w:iCs/>
          <w:sz w:val="23"/>
          <w:szCs w:val="23"/>
        </w:rPr>
      </w:pPr>
      <w:r>
        <w:rPr>
          <w:rFonts w:ascii="Times New Roman" w:hAnsi="Times New Roman" w:cs="Times New Roman"/>
          <w:bCs/>
          <w:i/>
          <w:iCs/>
          <w:sz w:val="23"/>
          <w:szCs w:val="23"/>
        </w:rPr>
        <w:t>I</w:t>
      </w:r>
      <w:r w:rsidRPr="00484F42">
        <w:rPr>
          <w:rFonts w:ascii="Times New Roman" w:hAnsi="Times New Roman" w:cs="Times New Roman"/>
          <w:bCs/>
          <w:i/>
          <w:iCs/>
          <w:sz w:val="23"/>
          <w:szCs w:val="23"/>
        </w:rPr>
        <w:t xml:space="preserve">n this verse, Paul used </w:t>
      </w:r>
      <w:proofErr w:type="spellStart"/>
      <w:r w:rsidRPr="00484F42">
        <w:rPr>
          <w:rFonts w:ascii="Times New Roman" w:hAnsi="Times New Roman" w:cs="Times New Roman"/>
          <w:bCs/>
          <w:i/>
          <w:iCs/>
          <w:sz w:val="23"/>
          <w:szCs w:val="23"/>
        </w:rPr>
        <w:t>ginosko</w:t>
      </w:r>
      <w:proofErr w:type="spellEnd"/>
      <w:r w:rsidRPr="00484F42">
        <w:rPr>
          <w:rFonts w:ascii="Times New Roman" w:hAnsi="Times New Roman" w:cs="Times New Roman"/>
          <w:bCs/>
          <w:i/>
          <w:iCs/>
          <w:sz w:val="23"/>
          <w:szCs w:val="23"/>
        </w:rPr>
        <w:t xml:space="preserve"> in the present imperative tense, which means this message is</w:t>
      </w:r>
      <w:r>
        <w:rPr>
          <w:rFonts w:ascii="Times New Roman" w:hAnsi="Times New Roman" w:cs="Times New Roman"/>
          <w:bCs/>
          <w:i/>
          <w:iCs/>
          <w:sz w:val="23"/>
          <w:szCs w:val="23"/>
        </w:rPr>
        <w:t xml:space="preserve"> </w:t>
      </w:r>
      <w:r w:rsidRPr="00484F42">
        <w:rPr>
          <w:rFonts w:ascii="Times New Roman" w:hAnsi="Times New Roman" w:cs="Times New Roman"/>
          <w:bCs/>
          <w:i/>
          <w:iCs/>
          <w:sz w:val="23"/>
          <w:szCs w:val="23"/>
        </w:rPr>
        <w:t>something so critical that it must be known, must be recognized, and must be acknowledged. Whatever the Holy Spirit is about to say, it is so important that hearing it is not optional — it MUST be known and understood.</w:t>
      </w:r>
    </w:p>
    <w:p w14:paraId="6C6F937A" w14:textId="77777777" w:rsidR="001D0636" w:rsidRPr="005E560C" w:rsidRDefault="001D0636" w:rsidP="001D0636">
      <w:pPr>
        <w:spacing w:after="0"/>
        <w:rPr>
          <w:rFonts w:ascii="Times New Roman" w:hAnsi="Times New Roman" w:cs="Times New Roman"/>
          <w:bCs/>
          <w:sz w:val="23"/>
          <w:szCs w:val="23"/>
        </w:rPr>
      </w:pPr>
      <w:r>
        <w:rPr>
          <w:rFonts w:ascii="Times New Roman" w:hAnsi="Times New Roman" w:cs="Times New Roman"/>
          <w:bCs/>
          <w:sz w:val="23"/>
          <w:szCs w:val="23"/>
        </w:rPr>
        <w:t>Adding to it the depth of intimacy of knowing seen in the description above, Holy Spirit is telling us it is vitally important that we really need to study and be very familiar with these descriptions.</w:t>
      </w:r>
    </w:p>
    <w:p w14:paraId="0F799E71" w14:textId="77777777" w:rsidR="001D0636" w:rsidRDefault="001D0636" w:rsidP="001D0636">
      <w:pPr>
        <w:rPr>
          <w:rFonts w:ascii="Times New Roman" w:hAnsi="Times New Roman" w:cs="Times New Roman"/>
          <w:b/>
          <w:sz w:val="23"/>
          <w:szCs w:val="23"/>
        </w:rPr>
      </w:pPr>
      <w:r>
        <w:rPr>
          <w:rFonts w:ascii="Times New Roman" w:hAnsi="Times New Roman" w:cs="Times New Roman"/>
          <w:b/>
          <w:sz w:val="23"/>
          <w:szCs w:val="23"/>
        </w:rPr>
        <w:br w:type="page"/>
      </w:r>
    </w:p>
    <w:p w14:paraId="47C016EA" w14:textId="77777777" w:rsidR="001D0636" w:rsidRDefault="001D0636" w:rsidP="001D0636">
      <w:pPr>
        <w:spacing w:after="0"/>
        <w:rPr>
          <w:rFonts w:ascii="Times New Roman" w:hAnsi="Times New Roman" w:cs="Times New Roman"/>
          <w:b/>
          <w:sz w:val="23"/>
          <w:szCs w:val="23"/>
        </w:rPr>
      </w:pPr>
      <w:r>
        <w:rPr>
          <w:rFonts w:ascii="Times New Roman" w:hAnsi="Times New Roman" w:cs="Times New Roman"/>
          <w:b/>
          <w:sz w:val="23"/>
          <w:szCs w:val="23"/>
        </w:rPr>
        <w:lastRenderedPageBreak/>
        <w:t>Timing Is Key</w:t>
      </w:r>
    </w:p>
    <w:p w14:paraId="2F3BDBE3" w14:textId="77777777" w:rsidR="001D0636" w:rsidRDefault="001D0636" w:rsidP="001D0636">
      <w:pPr>
        <w:spacing w:after="0"/>
        <w:rPr>
          <w:rFonts w:ascii="Times New Roman" w:hAnsi="Times New Roman" w:cs="Times New Roman"/>
          <w:bCs/>
          <w:sz w:val="23"/>
          <w:szCs w:val="23"/>
        </w:rPr>
      </w:pPr>
      <w:r>
        <w:rPr>
          <w:rFonts w:ascii="Times New Roman" w:hAnsi="Times New Roman" w:cs="Times New Roman"/>
          <w:bCs/>
          <w:sz w:val="23"/>
          <w:szCs w:val="23"/>
        </w:rPr>
        <w:t xml:space="preserve">The next thing we’ll look at in this first verse is where Paul tells us when these difficult times will occur. He notes that it will be in “the last days” and so we need to scrutinize that phrase to figure out what he means. Obviously the advice had to mean something to Timothy, so was he only talking about those days alone? Yes and no. Yes, Timothy should definitely watch for these people in his church and environment. It would be silly to think it didn’t have that connotation. However, the Greek word used for “last” gives a future meaning as well. The word is </w:t>
      </w:r>
      <w:proofErr w:type="spellStart"/>
      <w:r w:rsidRPr="00130EA8">
        <w:rPr>
          <w:rFonts w:ascii="Times New Roman" w:hAnsi="Times New Roman" w:cs="Times New Roman"/>
          <w:bCs/>
          <w:i/>
          <w:iCs/>
          <w:sz w:val="23"/>
          <w:szCs w:val="23"/>
        </w:rPr>
        <w:t>ésxatos</w:t>
      </w:r>
      <w:proofErr w:type="spellEnd"/>
      <w:r w:rsidRPr="00130EA8">
        <w:rPr>
          <w:rFonts w:ascii="Times New Roman" w:hAnsi="Times New Roman" w:cs="Times New Roman"/>
          <w:bCs/>
          <w:i/>
          <w:iCs/>
          <w:sz w:val="23"/>
          <w:szCs w:val="23"/>
        </w:rPr>
        <w:t xml:space="preserve"> (from </w:t>
      </w:r>
      <w:proofErr w:type="spellStart"/>
      <w:r w:rsidRPr="00130EA8">
        <w:rPr>
          <w:rFonts w:ascii="Times New Roman" w:hAnsi="Times New Roman" w:cs="Times New Roman"/>
          <w:bCs/>
          <w:i/>
          <w:iCs/>
          <w:sz w:val="23"/>
          <w:szCs w:val="23"/>
        </w:rPr>
        <w:t>esxaton</w:t>
      </w:r>
      <w:proofErr w:type="spellEnd"/>
      <w:r w:rsidRPr="00130EA8">
        <w:rPr>
          <w:rFonts w:ascii="Times New Roman" w:hAnsi="Times New Roman" w:cs="Times New Roman"/>
          <w:bCs/>
          <w:i/>
          <w:iCs/>
          <w:sz w:val="23"/>
          <w:szCs w:val="23"/>
        </w:rPr>
        <w:t>, "end, last") – properly, last, final (the furthest, extreme-end). 2078/</w:t>
      </w:r>
      <w:proofErr w:type="spellStart"/>
      <w:r w:rsidRPr="00130EA8">
        <w:rPr>
          <w:rFonts w:ascii="Times New Roman" w:hAnsi="Times New Roman" w:cs="Times New Roman"/>
          <w:bCs/>
          <w:i/>
          <w:iCs/>
          <w:sz w:val="23"/>
          <w:szCs w:val="23"/>
        </w:rPr>
        <w:t>esxatos</w:t>
      </w:r>
      <w:proofErr w:type="spellEnd"/>
      <w:r w:rsidRPr="00130EA8">
        <w:rPr>
          <w:rFonts w:ascii="Times New Roman" w:hAnsi="Times New Roman" w:cs="Times New Roman"/>
          <w:bCs/>
          <w:i/>
          <w:iCs/>
          <w:sz w:val="23"/>
          <w:szCs w:val="23"/>
        </w:rPr>
        <w:t xml:space="preserve"> ("future things"), the root of "eschatology" is "the study of last things." This includes future Bible prophecy, the end-times, and life after death ("the after-life").</w:t>
      </w:r>
      <w:r>
        <w:rPr>
          <w:rFonts w:ascii="Times New Roman" w:hAnsi="Times New Roman" w:cs="Times New Roman"/>
          <w:bCs/>
          <w:sz w:val="23"/>
          <w:szCs w:val="23"/>
        </w:rPr>
        <w:t xml:space="preserve"> You will notice that the word is used when we talk about prophecy and so the interpretation that it is also talking about the very last of the last times is seen in this verse as well. We’re not stretching this point at all. </w:t>
      </w:r>
    </w:p>
    <w:p w14:paraId="266F54E1" w14:textId="77777777" w:rsidR="001D0636" w:rsidRDefault="001D0636" w:rsidP="001D0636">
      <w:pPr>
        <w:spacing w:after="0"/>
        <w:rPr>
          <w:rFonts w:ascii="Times New Roman" w:hAnsi="Times New Roman" w:cs="Times New Roman"/>
          <w:b/>
          <w:sz w:val="23"/>
          <w:szCs w:val="23"/>
        </w:rPr>
      </w:pPr>
      <w:r>
        <w:rPr>
          <w:rFonts w:ascii="Times New Roman" w:hAnsi="Times New Roman" w:cs="Times New Roman"/>
          <w:b/>
          <w:sz w:val="23"/>
          <w:szCs w:val="23"/>
        </w:rPr>
        <w:t>It's Always Been This Bad</w:t>
      </w:r>
    </w:p>
    <w:p w14:paraId="1818052C" w14:textId="77777777" w:rsidR="001D0636" w:rsidRDefault="001D0636" w:rsidP="001D0636">
      <w:pPr>
        <w:spacing w:after="0"/>
        <w:rPr>
          <w:rFonts w:ascii="Times New Roman" w:hAnsi="Times New Roman" w:cs="Times New Roman"/>
          <w:bCs/>
          <w:sz w:val="23"/>
          <w:szCs w:val="23"/>
        </w:rPr>
      </w:pPr>
      <w:r>
        <w:rPr>
          <w:rFonts w:ascii="Times New Roman" w:hAnsi="Times New Roman" w:cs="Times New Roman"/>
          <w:bCs/>
          <w:sz w:val="23"/>
          <w:szCs w:val="23"/>
        </w:rPr>
        <w:t xml:space="preserve">We could go the other direction and make this a generic list of things to watch for in all generations and no one period of time is different than any other, but other parts of the Bible caution us from this sentiment. Jesus told us what to look for in the various Olivet discourses and Paul adds to his cautions as he also tell us about the time right before the Rapture of the church. You see, when you put it all together, rather than making it generic, we need to see it as more specific in our time. So yes, Timothy was right to heed the advice of Paul for his time, but things will get far worse the closer we get to the last days. In other words, this detailed list will only heighten in its impact as we see the Rapture and the Second Coming drawing closer and closer. This is why we need to take a closer look at these things now. </w:t>
      </w:r>
    </w:p>
    <w:p w14:paraId="6C8B1CC2" w14:textId="77777777" w:rsidR="001D0636" w:rsidRDefault="001D0636" w:rsidP="001D0636">
      <w:pPr>
        <w:spacing w:after="0"/>
        <w:rPr>
          <w:rFonts w:ascii="Times New Roman" w:hAnsi="Times New Roman" w:cs="Times New Roman"/>
          <w:b/>
          <w:sz w:val="23"/>
          <w:szCs w:val="23"/>
        </w:rPr>
      </w:pPr>
      <w:r>
        <w:rPr>
          <w:rFonts w:ascii="Times New Roman" w:hAnsi="Times New Roman" w:cs="Times New Roman"/>
          <w:b/>
          <w:sz w:val="23"/>
          <w:szCs w:val="23"/>
        </w:rPr>
        <w:t>Knowing The Environment Is Key</w:t>
      </w:r>
    </w:p>
    <w:p w14:paraId="2FDB2C06" w14:textId="77777777" w:rsidR="001D0636" w:rsidRDefault="001D0636" w:rsidP="001D0636">
      <w:pPr>
        <w:spacing w:after="0"/>
        <w:rPr>
          <w:rFonts w:ascii="Times New Roman" w:hAnsi="Times New Roman" w:cs="Times New Roman"/>
          <w:bCs/>
          <w:sz w:val="23"/>
          <w:szCs w:val="23"/>
        </w:rPr>
      </w:pPr>
      <w:r>
        <w:rPr>
          <w:rFonts w:ascii="Times New Roman" w:hAnsi="Times New Roman" w:cs="Times New Roman"/>
          <w:bCs/>
          <w:sz w:val="23"/>
          <w:szCs w:val="23"/>
        </w:rPr>
        <w:t xml:space="preserve">We turn once again to the Greek word for “perilous” is </w:t>
      </w:r>
      <w:proofErr w:type="spellStart"/>
      <w:r w:rsidRPr="00EA5EAE">
        <w:rPr>
          <w:rFonts w:ascii="Times New Roman" w:hAnsi="Times New Roman" w:cs="Times New Roman"/>
          <w:bCs/>
          <w:i/>
          <w:iCs/>
          <w:sz w:val="23"/>
          <w:szCs w:val="23"/>
        </w:rPr>
        <w:t>xalepós</w:t>
      </w:r>
      <w:proofErr w:type="spellEnd"/>
      <w:r>
        <w:rPr>
          <w:rFonts w:ascii="Times New Roman" w:hAnsi="Times New Roman" w:cs="Times New Roman"/>
          <w:bCs/>
          <w:i/>
          <w:iCs/>
          <w:sz w:val="23"/>
          <w:szCs w:val="23"/>
        </w:rPr>
        <w:t xml:space="preserve"> </w:t>
      </w:r>
      <w:r>
        <w:rPr>
          <w:rFonts w:ascii="Times New Roman" w:hAnsi="Times New Roman" w:cs="Times New Roman"/>
          <w:bCs/>
          <w:sz w:val="23"/>
          <w:szCs w:val="23"/>
        </w:rPr>
        <w:t xml:space="preserve">and in </w:t>
      </w:r>
      <w:proofErr w:type="spellStart"/>
      <w:r>
        <w:rPr>
          <w:rFonts w:ascii="Times New Roman" w:hAnsi="Times New Roman" w:cs="Times New Roman"/>
          <w:bCs/>
          <w:i/>
          <w:iCs/>
          <w:sz w:val="23"/>
          <w:szCs w:val="23"/>
        </w:rPr>
        <w:t>Thayers</w:t>
      </w:r>
      <w:proofErr w:type="spellEnd"/>
      <w:r>
        <w:rPr>
          <w:rFonts w:ascii="Times New Roman" w:hAnsi="Times New Roman" w:cs="Times New Roman"/>
          <w:bCs/>
          <w:i/>
          <w:iCs/>
          <w:sz w:val="23"/>
          <w:szCs w:val="23"/>
        </w:rPr>
        <w:t xml:space="preserve"> Greek Lexicon</w:t>
      </w:r>
      <w:r>
        <w:rPr>
          <w:rFonts w:ascii="Times New Roman" w:hAnsi="Times New Roman" w:cs="Times New Roman"/>
          <w:bCs/>
          <w:sz w:val="23"/>
          <w:szCs w:val="23"/>
        </w:rPr>
        <w:t xml:space="preserve"> we read that is means </w:t>
      </w:r>
      <w:r w:rsidRPr="00BB53B1">
        <w:rPr>
          <w:rFonts w:ascii="Times New Roman" w:hAnsi="Times New Roman" w:cs="Times New Roman"/>
          <w:bCs/>
          <w:i/>
          <w:iCs/>
          <w:sz w:val="23"/>
          <w:szCs w:val="23"/>
        </w:rPr>
        <w:t>hard to bear, troublesome, dangerous</w:t>
      </w:r>
      <w:r>
        <w:rPr>
          <w:rFonts w:ascii="Times New Roman" w:hAnsi="Times New Roman" w:cs="Times New Roman"/>
          <w:bCs/>
          <w:sz w:val="23"/>
          <w:szCs w:val="23"/>
        </w:rPr>
        <w:t xml:space="preserve"> when talking about environment and </w:t>
      </w:r>
      <w:r w:rsidRPr="00BB53B1">
        <w:rPr>
          <w:rFonts w:ascii="Times New Roman" w:hAnsi="Times New Roman" w:cs="Times New Roman"/>
          <w:bCs/>
          <w:i/>
          <w:iCs/>
          <w:sz w:val="23"/>
          <w:szCs w:val="23"/>
        </w:rPr>
        <w:t>harsh, fierce, savag</w:t>
      </w:r>
      <w:r>
        <w:rPr>
          <w:rFonts w:ascii="Times New Roman" w:hAnsi="Times New Roman" w:cs="Times New Roman"/>
          <w:bCs/>
          <w:i/>
          <w:iCs/>
          <w:sz w:val="23"/>
          <w:szCs w:val="23"/>
        </w:rPr>
        <w:t xml:space="preserve">e </w:t>
      </w:r>
      <w:r>
        <w:rPr>
          <w:rFonts w:ascii="Times New Roman" w:hAnsi="Times New Roman" w:cs="Times New Roman"/>
          <w:bCs/>
          <w:sz w:val="23"/>
          <w:szCs w:val="23"/>
        </w:rPr>
        <w:t xml:space="preserve">when talking about men. Putting it together, </w:t>
      </w:r>
      <w:r>
        <w:rPr>
          <w:rFonts w:ascii="Times New Roman" w:hAnsi="Times New Roman" w:cs="Times New Roman"/>
          <w:bCs/>
          <w:i/>
          <w:iCs/>
          <w:sz w:val="23"/>
          <w:szCs w:val="23"/>
        </w:rPr>
        <w:t>Renner</w:t>
      </w:r>
      <w:r>
        <w:rPr>
          <w:rFonts w:ascii="Times New Roman" w:hAnsi="Times New Roman" w:cs="Times New Roman"/>
          <w:bCs/>
          <w:sz w:val="23"/>
          <w:szCs w:val="23"/>
        </w:rPr>
        <w:t xml:space="preserve"> explains it this way:</w:t>
      </w:r>
    </w:p>
    <w:p w14:paraId="0634AB3D" w14:textId="77777777" w:rsidR="001D0636" w:rsidRDefault="001D0636" w:rsidP="001D0636">
      <w:pPr>
        <w:spacing w:after="0"/>
        <w:rPr>
          <w:rFonts w:ascii="Times New Roman" w:hAnsi="Times New Roman" w:cs="Times New Roman"/>
          <w:bCs/>
          <w:i/>
          <w:iCs/>
          <w:sz w:val="23"/>
          <w:szCs w:val="23"/>
        </w:rPr>
      </w:pPr>
      <w:r w:rsidRPr="000C57D2">
        <w:rPr>
          <w:rFonts w:ascii="Times New Roman" w:hAnsi="Times New Roman" w:cs="Times New Roman"/>
          <w:bCs/>
          <w:i/>
          <w:iCs/>
          <w:sz w:val="23"/>
          <w:szCs w:val="23"/>
        </w:rPr>
        <w:t xml:space="preserve">This word </w:t>
      </w:r>
      <w:proofErr w:type="spellStart"/>
      <w:r w:rsidRPr="000C57D2">
        <w:rPr>
          <w:rFonts w:ascii="Times New Roman" w:hAnsi="Times New Roman" w:cs="Times New Roman"/>
          <w:bCs/>
          <w:i/>
          <w:iCs/>
          <w:sz w:val="23"/>
          <w:szCs w:val="23"/>
        </w:rPr>
        <w:t>chalepos</w:t>
      </w:r>
      <w:proofErr w:type="spellEnd"/>
      <w:r w:rsidRPr="000C57D2">
        <w:rPr>
          <w:rFonts w:ascii="Times New Roman" w:hAnsi="Times New Roman" w:cs="Times New Roman"/>
          <w:bCs/>
          <w:i/>
          <w:iCs/>
          <w:sz w:val="23"/>
          <w:szCs w:val="23"/>
        </w:rPr>
        <w:t xml:space="preserve"> was used to denote spoken words that were hurtful, harsh, cruel, ruthless, cutting, wounding, and therefore hard to bear. But it was also used to describe animals that were vicious, ferocious, fierce, unruly, uncontrollable, unpredictable, and dangerous. In nearly every place where this word is used in secular literature of the ancient world, it depicts something said that is harmful or an environment besieged with high risk or danger.</w:t>
      </w:r>
    </w:p>
    <w:p w14:paraId="2D99FA75" w14:textId="77777777" w:rsidR="001D0636" w:rsidRPr="00A56345" w:rsidRDefault="001D0636" w:rsidP="001D0636">
      <w:pPr>
        <w:spacing w:after="0"/>
        <w:rPr>
          <w:rFonts w:ascii="Times New Roman" w:hAnsi="Times New Roman" w:cs="Times New Roman"/>
          <w:bCs/>
          <w:sz w:val="23"/>
          <w:szCs w:val="23"/>
        </w:rPr>
      </w:pPr>
      <w:r>
        <w:rPr>
          <w:rFonts w:ascii="Times New Roman" w:hAnsi="Times New Roman" w:cs="Times New Roman"/>
          <w:bCs/>
          <w:sz w:val="23"/>
          <w:szCs w:val="23"/>
        </w:rPr>
        <w:t>I think the point is made that we should sleep with one eye open in these times. Even physical harm can occur with these people and they are not below putting killing on their list of things they want to do. As we break out the various terms from their full meanings, you will see I’m not exaggerating when I say that.</w:t>
      </w:r>
    </w:p>
    <w:p w14:paraId="072A364B" w14:textId="77777777" w:rsidR="001D0636" w:rsidRDefault="001D0636" w:rsidP="001D0636">
      <w:pPr>
        <w:spacing w:after="0"/>
        <w:rPr>
          <w:rFonts w:ascii="Times New Roman" w:hAnsi="Times New Roman" w:cs="Times New Roman"/>
          <w:b/>
          <w:sz w:val="23"/>
          <w:szCs w:val="23"/>
        </w:rPr>
      </w:pPr>
      <w:r>
        <w:rPr>
          <w:rFonts w:ascii="Times New Roman" w:hAnsi="Times New Roman" w:cs="Times New Roman"/>
          <w:b/>
          <w:sz w:val="23"/>
          <w:szCs w:val="23"/>
        </w:rPr>
        <w:t>No Fear</w:t>
      </w:r>
    </w:p>
    <w:p w14:paraId="7971A246" w14:textId="77777777" w:rsidR="001D0636" w:rsidRDefault="001D0636" w:rsidP="001D0636">
      <w:pPr>
        <w:spacing w:after="0"/>
        <w:rPr>
          <w:rFonts w:ascii="Times New Roman" w:hAnsi="Times New Roman" w:cs="Times New Roman"/>
          <w:bCs/>
          <w:sz w:val="23"/>
          <w:szCs w:val="23"/>
        </w:rPr>
      </w:pPr>
      <w:r>
        <w:rPr>
          <w:rFonts w:ascii="Times New Roman" w:hAnsi="Times New Roman" w:cs="Times New Roman"/>
          <w:bCs/>
          <w:sz w:val="23"/>
          <w:szCs w:val="23"/>
        </w:rPr>
        <w:t xml:space="preserve">Before we get into the specifics it is important to understand how we should feel about the times we live in. As each of the various terms are studied and dissected, one could easily get depressed or live in fear of what these people are capable of doing overall, let alone to us personally. But again, a closer look at the Greek word used for “perilous” and the only other time it us used in the New Testament will help us set our approach and attitude so that it is uplifting and not fearful. This Greek word is also seen in describing the two demon-possessed men in </w:t>
      </w:r>
      <w:r>
        <w:rPr>
          <w:rFonts w:ascii="Times New Roman" w:hAnsi="Times New Roman" w:cs="Times New Roman"/>
          <w:b/>
          <w:i/>
          <w:iCs/>
          <w:sz w:val="23"/>
          <w:szCs w:val="23"/>
        </w:rPr>
        <w:t>Matthew 8:28</w:t>
      </w:r>
      <w:r>
        <w:rPr>
          <w:rFonts w:ascii="Times New Roman" w:hAnsi="Times New Roman" w:cs="Times New Roman"/>
          <w:bCs/>
          <w:sz w:val="23"/>
          <w:szCs w:val="23"/>
        </w:rPr>
        <w:t>:</w:t>
      </w:r>
    </w:p>
    <w:p w14:paraId="176B5F21" w14:textId="77777777" w:rsidR="001D0636" w:rsidRDefault="001D0636" w:rsidP="001D0636">
      <w:pPr>
        <w:spacing w:after="0"/>
        <w:rPr>
          <w:rFonts w:ascii="Times New Roman" w:hAnsi="Times New Roman" w:cs="Times New Roman"/>
          <w:b/>
          <w:i/>
          <w:iCs/>
          <w:sz w:val="23"/>
          <w:szCs w:val="23"/>
        </w:rPr>
      </w:pPr>
      <w:r w:rsidRPr="00846774">
        <w:rPr>
          <w:rFonts w:ascii="Times New Roman" w:hAnsi="Times New Roman" w:cs="Times New Roman"/>
          <w:bCs/>
          <w:i/>
          <w:iCs/>
          <w:sz w:val="23"/>
          <w:szCs w:val="23"/>
        </w:rPr>
        <w:t>When Jesus arrived on the other side of the lake, in the region of the Gadarenes, two men who were possessed by demons met him. They came out of the tombs and were so violent that no one could go through that area.</w:t>
      </w:r>
      <w:r>
        <w:rPr>
          <w:rFonts w:ascii="Times New Roman" w:hAnsi="Times New Roman" w:cs="Times New Roman"/>
          <w:bCs/>
          <w:i/>
          <w:iCs/>
          <w:sz w:val="23"/>
          <w:szCs w:val="23"/>
        </w:rPr>
        <w:t xml:space="preserve"> </w:t>
      </w:r>
      <w:r>
        <w:rPr>
          <w:rFonts w:ascii="Times New Roman" w:hAnsi="Times New Roman" w:cs="Times New Roman"/>
          <w:b/>
          <w:i/>
          <w:iCs/>
          <w:sz w:val="23"/>
          <w:szCs w:val="23"/>
        </w:rPr>
        <w:t>(NLT)</w:t>
      </w:r>
    </w:p>
    <w:p w14:paraId="0D2D26AB" w14:textId="77777777" w:rsidR="001D0636" w:rsidRDefault="001D0636" w:rsidP="001D0636">
      <w:pPr>
        <w:spacing w:after="0"/>
        <w:rPr>
          <w:rFonts w:ascii="Times New Roman" w:hAnsi="Times New Roman" w:cs="Times New Roman"/>
          <w:bCs/>
          <w:sz w:val="23"/>
          <w:szCs w:val="23"/>
        </w:rPr>
      </w:pPr>
      <w:r>
        <w:rPr>
          <w:rFonts w:ascii="Times New Roman" w:hAnsi="Times New Roman" w:cs="Times New Roman"/>
          <w:bCs/>
          <w:sz w:val="23"/>
          <w:szCs w:val="23"/>
        </w:rPr>
        <w:lastRenderedPageBreak/>
        <w:t xml:space="preserve">As the narrative suggests, going anywhere near these two men was a dangerous thing and no one dared do it. The implication is that death would ensue and most likely did for some. But we need to recognize someone who wasn’t afraid to see them. Jesus didn’t hesitate to go to them because He was greater than the demons in these men. So are these dangerous times, yes. But should we be fearful, no. Again, I turn to the same article from </w:t>
      </w:r>
      <w:r>
        <w:rPr>
          <w:rFonts w:ascii="Times New Roman" w:hAnsi="Times New Roman" w:cs="Times New Roman"/>
          <w:bCs/>
          <w:i/>
          <w:iCs/>
          <w:sz w:val="23"/>
          <w:szCs w:val="23"/>
        </w:rPr>
        <w:t>Renner</w:t>
      </w:r>
      <w:r>
        <w:rPr>
          <w:rFonts w:ascii="Times New Roman" w:hAnsi="Times New Roman" w:cs="Times New Roman"/>
          <w:bCs/>
          <w:sz w:val="23"/>
          <w:szCs w:val="23"/>
        </w:rPr>
        <w:t xml:space="preserve"> to tie a ribbon on this lesson:</w:t>
      </w:r>
    </w:p>
    <w:p w14:paraId="18313202" w14:textId="77777777" w:rsidR="001D0636" w:rsidRPr="00A209FB" w:rsidRDefault="001D0636" w:rsidP="001D0636">
      <w:pPr>
        <w:spacing w:after="0"/>
        <w:rPr>
          <w:rFonts w:ascii="Times New Roman" w:hAnsi="Times New Roman" w:cs="Times New Roman"/>
          <w:bCs/>
          <w:i/>
          <w:iCs/>
          <w:sz w:val="23"/>
          <w:szCs w:val="23"/>
        </w:rPr>
      </w:pPr>
      <w:r w:rsidRPr="00A209FB">
        <w:rPr>
          <w:rFonts w:ascii="Times New Roman" w:hAnsi="Times New Roman" w:cs="Times New Roman"/>
          <w:bCs/>
          <w:i/>
          <w:iCs/>
          <w:sz w:val="23"/>
          <w:szCs w:val="23"/>
        </w:rPr>
        <w:t xml:space="preserve">Because the word “perilous,” the Greek word </w:t>
      </w:r>
      <w:proofErr w:type="spellStart"/>
      <w:r w:rsidRPr="00A209FB">
        <w:rPr>
          <w:rFonts w:ascii="Times New Roman" w:hAnsi="Times New Roman" w:cs="Times New Roman"/>
          <w:bCs/>
          <w:i/>
          <w:iCs/>
          <w:sz w:val="23"/>
          <w:szCs w:val="23"/>
        </w:rPr>
        <w:t>chalepos</w:t>
      </w:r>
      <w:proofErr w:type="spellEnd"/>
      <w:r w:rsidRPr="00A209FB">
        <w:rPr>
          <w:rFonts w:ascii="Times New Roman" w:hAnsi="Times New Roman" w:cs="Times New Roman"/>
          <w:bCs/>
          <w:i/>
          <w:iCs/>
          <w:sz w:val="23"/>
          <w:szCs w:val="23"/>
        </w:rPr>
        <w:t>, is used to describe the demon-possessed men in Matthew 8:28, I personally believe that the Holy Spirit was warning us that demonic activity will be released in the last days that will bring about hurtful, harsh, cruel, ruthless, cutting, wounding situations that will be emotionally hard to bear. As a result of demonic activity, the world will become a place that is vicious, ferocious, fierce, unruly, uncontrollable, unpredictable, and dangerous. We are living in a generation that faces threats that no other generation has ever known. As always, the Holy Spirit was correct in what He was trying to tell us.</w:t>
      </w:r>
    </w:p>
    <w:p w14:paraId="32583FEF" w14:textId="77777777" w:rsidR="001D0636" w:rsidRPr="00A209FB" w:rsidRDefault="001D0636" w:rsidP="001D0636">
      <w:pPr>
        <w:spacing w:after="0"/>
        <w:rPr>
          <w:rFonts w:ascii="Times New Roman" w:hAnsi="Times New Roman" w:cs="Times New Roman"/>
          <w:bCs/>
          <w:i/>
          <w:iCs/>
          <w:sz w:val="23"/>
          <w:szCs w:val="23"/>
        </w:rPr>
      </w:pPr>
      <w:r w:rsidRPr="00A209FB">
        <w:rPr>
          <w:rFonts w:ascii="Times New Roman" w:hAnsi="Times New Roman" w:cs="Times New Roman"/>
          <w:bCs/>
          <w:i/>
          <w:iCs/>
          <w:sz w:val="23"/>
          <w:szCs w:val="23"/>
        </w:rPr>
        <w:t>So how should we as believers respond to all of this?</w:t>
      </w:r>
    </w:p>
    <w:p w14:paraId="7E99790E" w14:textId="77777777" w:rsidR="001D0636" w:rsidRPr="00A209FB" w:rsidRDefault="001D0636" w:rsidP="001D0636">
      <w:pPr>
        <w:spacing w:after="0"/>
        <w:rPr>
          <w:rFonts w:ascii="Times New Roman" w:hAnsi="Times New Roman" w:cs="Times New Roman"/>
          <w:bCs/>
          <w:i/>
          <w:iCs/>
          <w:sz w:val="23"/>
          <w:szCs w:val="23"/>
        </w:rPr>
      </w:pPr>
      <w:r w:rsidRPr="00A209FB">
        <w:rPr>
          <w:rFonts w:ascii="Times New Roman" w:hAnsi="Times New Roman" w:cs="Times New Roman"/>
          <w:bCs/>
          <w:i/>
          <w:iCs/>
          <w:sz w:val="23"/>
          <w:szCs w:val="23"/>
        </w:rPr>
        <w:t>Should we stay in our houses, close the blinds, and hide from what’s going on in the world?</w:t>
      </w:r>
    </w:p>
    <w:p w14:paraId="60C607FE" w14:textId="77777777" w:rsidR="001D0636" w:rsidRPr="00A209FB" w:rsidRDefault="001D0636" w:rsidP="001D0636">
      <w:pPr>
        <w:spacing w:after="0"/>
        <w:rPr>
          <w:rFonts w:ascii="Times New Roman" w:hAnsi="Times New Roman" w:cs="Times New Roman"/>
          <w:bCs/>
          <w:i/>
          <w:iCs/>
          <w:sz w:val="23"/>
          <w:szCs w:val="23"/>
        </w:rPr>
      </w:pPr>
      <w:r w:rsidRPr="00A209FB">
        <w:rPr>
          <w:rFonts w:ascii="Times New Roman" w:hAnsi="Times New Roman" w:cs="Times New Roman"/>
          <w:bCs/>
          <w:i/>
          <w:iCs/>
          <w:sz w:val="23"/>
          <w:szCs w:val="23"/>
        </w:rPr>
        <w:t>Should we never fly on a plane again or take public transportation?</w:t>
      </w:r>
    </w:p>
    <w:p w14:paraId="282D897F" w14:textId="77777777" w:rsidR="001D0636" w:rsidRPr="00A209FB" w:rsidRDefault="001D0636" w:rsidP="001D0636">
      <w:pPr>
        <w:spacing w:after="0"/>
        <w:rPr>
          <w:rFonts w:ascii="Times New Roman" w:hAnsi="Times New Roman" w:cs="Times New Roman"/>
          <w:bCs/>
          <w:i/>
          <w:iCs/>
          <w:sz w:val="23"/>
          <w:szCs w:val="23"/>
        </w:rPr>
      </w:pPr>
      <w:r w:rsidRPr="00A209FB">
        <w:rPr>
          <w:rFonts w:ascii="Times New Roman" w:hAnsi="Times New Roman" w:cs="Times New Roman"/>
          <w:bCs/>
          <w:i/>
          <w:iCs/>
          <w:sz w:val="23"/>
          <w:szCs w:val="23"/>
        </w:rPr>
        <w:t>Should we stop sending our children to public schools?</w:t>
      </w:r>
    </w:p>
    <w:p w14:paraId="76008807" w14:textId="77777777" w:rsidR="001D0636" w:rsidRPr="00A209FB" w:rsidRDefault="001D0636" w:rsidP="001D0636">
      <w:pPr>
        <w:spacing w:after="0"/>
        <w:rPr>
          <w:rFonts w:ascii="Times New Roman" w:hAnsi="Times New Roman" w:cs="Times New Roman"/>
          <w:bCs/>
          <w:i/>
          <w:iCs/>
          <w:sz w:val="23"/>
          <w:szCs w:val="23"/>
        </w:rPr>
      </w:pPr>
      <w:r w:rsidRPr="00A209FB">
        <w:rPr>
          <w:rFonts w:ascii="Times New Roman" w:hAnsi="Times New Roman" w:cs="Times New Roman"/>
          <w:bCs/>
          <w:i/>
          <w:iCs/>
          <w:sz w:val="23"/>
          <w:szCs w:val="23"/>
        </w:rPr>
        <w:t>What should we do in response to these Spirit-predicted truths and the external reality that continually faces us in the world today?</w:t>
      </w:r>
    </w:p>
    <w:p w14:paraId="0D6F6BE8" w14:textId="77777777" w:rsidR="001D0636" w:rsidRPr="00884D07" w:rsidRDefault="001D0636" w:rsidP="001D0636">
      <w:pPr>
        <w:spacing w:after="0"/>
        <w:rPr>
          <w:rFonts w:ascii="Times New Roman" w:hAnsi="Times New Roman" w:cs="Times New Roman"/>
          <w:bCs/>
          <w:i/>
          <w:iCs/>
          <w:sz w:val="23"/>
          <w:szCs w:val="23"/>
        </w:rPr>
      </w:pPr>
      <w:r w:rsidRPr="00A209FB">
        <w:rPr>
          <w:rFonts w:ascii="Times New Roman" w:hAnsi="Times New Roman" w:cs="Times New Roman"/>
          <w:bCs/>
          <w:i/>
          <w:iCs/>
          <w:sz w:val="23"/>
          <w:szCs w:val="23"/>
        </w:rPr>
        <w:t>Instead of retreating in fear, you and I must accept the challenge to step forward as Jesus did when He encountered the demon-possessed men of the Gadarenes. What terrified other people and made them retreat in fear is exactly what beckoned Jesus to action. In this hour, we must not retreat in fear!</w:t>
      </w:r>
    </w:p>
    <w:p w14:paraId="4ACE4197" w14:textId="435E497F" w:rsidR="002E72D1" w:rsidRDefault="002E72D1" w:rsidP="001D0636">
      <w:pPr>
        <w:spacing w:after="0"/>
        <w:jc w:val="center"/>
        <w:rPr>
          <w:rFonts w:ascii="Times New Roman" w:hAnsi="Times New Roman" w:cs="Times New Roman"/>
          <w:b/>
          <w:sz w:val="24"/>
          <w:szCs w:val="24"/>
        </w:rPr>
      </w:pPr>
    </w:p>
    <w:sectPr w:rsidR="002E72D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83D60" w14:textId="77777777" w:rsidR="00BD72E7" w:rsidRDefault="00BD72E7" w:rsidP="006E6664">
      <w:pPr>
        <w:spacing w:after="0" w:line="240" w:lineRule="auto"/>
      </w:pPr>
      <w:r>
        <w:separator/>
      </w:r>
    </w:p>
  </w:endnote>
  <w:endnote w:type="continuationSeparator" w:id="0">
    <w:p w14:paraId="21833F1F" w14:textId="77777777" w:rsidR="00BD72E7" w:rsidRDefault="00BD72E7"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687F1" w14:textId="77777777" w:rsidR="00BD72E7" w:rsidRDefault="00BD72E7" w:rsidP="006E6664">
      <w:pPr>
        <w:spacing w:after="0" w:line="240" w:lineRule="auto"/>
      </w:pPr>
      <w:r>
        <w:separator/>
      </w:r>
    </w:p>
  </w:footnote>
  <w:footnote w:type="continuationSeparator" w:id="0">
    <w:p w14:paraId="14F4A2E7" w14:textId="77777777" w:rsidR="00BD72E7" w:rsidRDefault="00BD72E7"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4"/>
  </w:num>
  <w:num w:numId="2" w16cid:durableId="693114304">
    <w:abstractNumId w:val="3"/>
  </w:num>
  <w:num w:numId="3" w16cid:durableId="647396110">
    <w:abstractNumId w:val="0"/>
  </w:num>
  <w:num w:numId="4" w16cid:durableId="346106372">
    <w:abstractNumId w:val="9"/>
  </w:num>
  <w:num w:numId="5" w16cid:durableId="1594583098">
    <w:abstractNumId w:val="5"/>
  </w:num>
  <w:num w:numId="6" w16cid:durableId="1613706506">
    <w:abstractNumId w:val="2"/>
  </w:num>
  <w:num w:numId="7" w16cid:durableId="916863924">
    <w:abstractNumId w:val="8"/>
  </w:num>
  <w:num w:numId="8" w16cid:durableId="2088066269">
    <w:abstractNumId w:val="6"/>
  </w:num>
  <w:num w:numId="9" w16cid:durableId="1788112477">
    <w:abstractNumId w:val="1"/>
  </w:num>
  <w:num w:numId="10" w16cid:durableId="20502597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764"/>
    <w:rsid w:val="0000240F"/>
    <w:rsid w:val="00002F87"/>
    <w:rsid w:val="000037B6"/>
    <w:rsid w:val="00004998"/>
    <w:rsid w:val="000058CE"/>
    <w:rsid w:val="0000625E"/>
    <w:rsid w:val="00006352"/>
    <w:rsid w:val="00006CFA"/>
    <w:rsid w:val="0001034D"/>
    <w:rsid w:val="0001054C"/>
    <w:rsid w:val="0001074A"/>
    <w:rsid w:val="00010FA7"/>
    <w:rsid w:val="000110DF"/>
    <w:rsid w:val="000111EC"/>
    <w:rsid w:val="000112F8"/>
    <w:rsid w:val="0001232C"/>
    <w:rsid w:val="00012CF7"/>
    <w:rsid w:val="00013387"/>
    <w:rsid w:val="00013CBA"/>
    <w:rsid w:val="00014402"/>
    <w:rsid w:val="000148C3"/>
    <w:rsid w:val="00015B69"/>
    <w:rsid w:val="000160C8"/>
    <w:rsid w:val="000175EE"/>
    <w:rsid w:val="00017A6A"/>
    <w:rsid w:val="00020B8D"/>
    <w:rsid w:val="00020E74"/>
    <w:rsid w:val="0002168C"/>
    <w:rsid w:val="00021804"/>
    <w:rsid w:val="00021C02"/>
    <w:rsid w:val="00021E5B"/>
    <w:rsid w:val="00022CD5"/>
    <w:rsid w:val="00022F5F"/>
    <w:rsid w:val="00023298"/>
    <w:rsid w:val="00023340"/>
    <w:rsid w:val="00023CC1"/>
    <w:rsid w:val="000240E7"/>
    <w:rsid w:val="0002474E"/>
    <w:rsid w:val="0002499B"/>
    <w:rsid w:val="00024F78"/>
    <w:rsid w:val="0002524B"/>
    <w:rsid w:val="000254AA"/>
    <w:rsid w:val="000258BC"/>
    <w:rsid w:val="00026B40"/>
    <w:rsid w:val="00030200"/>
    <w:rsid w:val="00030A0A"/>
    <w:rsid w:val="000314A3"/>
    <w:rsid w:val="00032148"/>
    <w:rsid w:val="0003285D"/>
    <w:rsid w:val="0003338E"/>
    <w:rsid w:val="00033489"/>
    <w:rsid w:val="0003401C"/>
    <w:rsid w:val="00034B5B"/>
    <w:rsid w:val="000356F1"/>
    <w:rsid w:val="00035FBA"/>
    <w:rsid w:val="000361B1"/>
    <w:rsid w:val="00036A39"/>
    <w:rsid w:val="00037575"/>
    <w:rsid w:val="00037BC7"/>
    <w:rsid w:val="0004003C"/>
    <w:rsid w:val="000406B4"/>
    <w:rsid w:val="00041F98"/>
    <w:rsid w:val="000438C4"/>
    <w:rsid w:val="000442BF"/>
    <w:rsid w:val="0004436F"/>
    <w:rsid w:val="00044855"/>
    <w:rsid w:val="00044C7F"/>
    <w:rsid w:val="00044E53"/>
    <w:rsid w:val="00044E7E"/>
    <w:rsid w:val="00045212"/>
    <w:rsid w:val="00046492"/>
    <w:rsid w:val="0004682B"/>
    <w:rsid w:val="00046DDD"/>
    <w:rsid w:val="00047B0A"/>
    <w:rsid w:val="00047E3E"/>
    <w:rsid w:val="00050A96"/>
    <w:rsid w:val="00050B77"/>
    <w:rsid w:val="0005156E"/>
    <w:rsid w:val="00051971"/>
    <w:rsid w:val="000524E4"/>
    <w:rsid w:val="0005295F"/>
    <w:rsid w:val="00053601"/>
    <w:rsid w:val="0005381E"/>
    <w:rsid w:val="0005397B"/>
    <w:rsid w:val="00053DF0"/>
    <w:rsid w:val="0005541F"/>
    <w:rsid w:val="00055470"/>
    <w:rsid w:val="0005584E"/>
    <w:rsid w:val="00055C6B"/>
    <w:rsid w:val="00056A6D"/>
    <w:rsid w:val="00056ECB"/>
    <w:rsid w:val="00056FF8"/>
    <w:rsid w:val="0005758F"/>
    <w:rsid w:val="000578D1"/>
    <w:rsid w:val="00057DD8"/>
    <w:rsid w:val="00060407"/>
    <w:rsid w:val="00060465"/>
    <w:rsid w:val="00061192"/>
    <w:rsid w:val="000616B2"/>
    <w:rsid w:val="0006266E"/>
    <w:rsid w:val="00062FB7"/>
    <w:rsid w:val="00063B1D"/>
    <w:rsid w:val="00063D80"/>
    <w:rsid w:val="00063F46"/>
    <w:rsid w:val="0006483F"/>
    <w:rsid w:val="00064A0F"/>
    <w:rsid w:val="00065347"/>
    <w:rsid w:val="00065536"/>
    <w:rsid w:val="00065BB3"/>
    <w:rsid w:val="00065F64"/>
    <w:rsid w:val="00066061"/>
    <w:rsid w:val="000669D3"/>
    <w:rsid w:val="00066A2C"/>
    <w:rsid w:val="00067473"/>
    <w:rsid w:val="00067BC4"/>
    <w:rsid w:val="000706A5"/>
    <w:rsid w:val="000720BB"/>
    <w:rsid w:val="00072286"/>
    <w:rsid w:val="00072CCA"/>
    <w:rsid w:val="00072D2A"/>
    <w:rsid w:val="00072EB2"/>
    <w:rsid w:val="0007389D"/>
    <w:rsid w:val="00073BAF"/>
    <w:rsid w:val="0007489B"/>
    <w:rsid w:val="00074973"/>
    <w:rsid w:val="00074D1A"/>
    <w:rsid w:val="00074D83"/>
    <w:rsid w:val="00075101"/>
    <w:rsid w:val="00075E12"/>
    <w:rsid w:val="00076805"/>
    <w:rsid w:val="00076B52"/>
    <w:rsid w:val="00076CFD"/>
    <w:rsid w:val="0007710A"/>
    <w:rsid w:val="00077816"/>
    <w:rsid w:val="00080C22"/>
    <w:rsid w:val="00080F83"/>
    <w:rsid w:val="0008167E"/>
    <w:rsid w:val="00081D82"/>
    <w:rsid w:val="00081EDC"/>
    <w:rsid w:val="00082E65"/>
    <w:rsid w:val="00082EF9"/>
    <w:rsid w:val="00083279"/>
    <w:rsid w:val="000834E9"/>
    <w:rsid w:val="00083C30"/>
    <w:rsid w:val="000840CF"/>
    <w:rsid w:val="0008479D"/>
    <w:rsid w:val="00084E6C"/>
    <w:rsid w:val="000859FA"/>
    <w:rsid w:val="00085B99"/>
    <w:rsid w:val="00086934"/>
    <w:rsid w:val="0008733C"/>
    <w:rsid w:val="0008774E"/>
    <w:rsid w:val="00087DC2"/>
    <w:rsid w:val="00087DEB"/>
    <w:rsid w:val="00087E9C"/>
    <w:rsid w:val="0009002C"/>
    <w:rsid w:val="00090B7D"/>
    <w:rsid w:val="00091ADC"/>
    <w:rsid w:val="00091CCA"/>
    <w:rsid w:val="00091DB6"/>
    <w:rsid w:val="000930FB"/>
    <w:rsid w:val="000931AF"/>
    <w:rsid w:val="00093F03"/>
    <w:rsid w:val="00094844"/>
    <w:rsid w:val="00094BCF"/>
    <w:rsid w:val="00095D04"/>
    <w:rsid w:val="00095FB1"/>
    <w:rsid w:val="0009608C"/>
    <w:rsid w:val="00096BDA"/>
    <w:rsid w:val="000976FF"/>
    <w:rsid w:val="000978F4"/>
    <w:rsid w:val="00097B58"/>
    <w:rsid w:val="000A1305"/>
    <w:rsid w:val="000A1445"/>
    <w:rsid w:val="000A166A"/>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CDE"/>
    <w:rsid w:val="000A6119"/>
    <w:rsid w:val="000A61B9"/>
    <w:rsid w:val="000A646F"/>
    <w:rsid w:val="000A6A98"/>
    <w:rsid w:val="000A78F7"/>
    <w:rsid w:val="000B02D9"/>
    <w:rsid w:val="000B04C6"/>
    <w:rsid w:val="000B0EA4"/>
    <w:rsid w:val="000B143C"/>
    <w:rsid w:val="000B349E"/>
    <w:rsid w:val="000B3BD1"/>
    <w:rsid w:val="000B447F"/>
    <w:rsid w:val="000B4766"/>
    <w:rsid w:val="000B4AF5"/>
    <w:rsid w:val="000B4C51"/>
    <w:rsid w:val="000B50A7"/>
    <w:rsid w:val="000B51CA"/>
    <w:rsid w:val="000B5296"/>
    <w:rsid w:val="000B5A52"/>
    <w:rsid w:val="000B5B66"/>
    <w:rsid w:val="000B5EED"/>
    <w:rsid w:val="000B6159"/>
    <w:rsid w:val="000B66C0"/>
    <w:rsid w:val="000B6FF7"/>
    <w:rsid w:val="000B71FE"/>
    <w:rsid w:val="000B7708"/>
    <w:rsid w:val="000B7748"/>
    <w:rsid w:val="000C023A"/>
    <w:rsid w:val="000C034E"/>
    <w:rsid w:val="000C0AB9"/>
    <w:rsid w:val="000C1023"/>
    <w:rsid w:val="000C1D90"/>
    <w:rsid w:val="000C2EE9"/>
    <w:rsid w:val="000C35B1"/>
    <w:rsid w:val="000C3A0D"/>
    <w:rsid w:val="000C3AB5"/>
    <w:rsid w:val="000C4202"/>
    <w:rsid w:val="000C43B0"/>
    <w:rsid w:val="000C451F"/>
    <w:rsid w:val="000C45B9"/>
    <w:rsid w:val="000C512B"/>
    <w:rsid w:val="000C5E14"/>
    <w:rsid w:val="000C6943"/>
    <w:rsid w:val="000D0807"/>
    <w:rsid w:val="000D1170"/>
    <w:rsid w:val="000D12B4"/>
    <w:rsid w:val="000D1529"/>
    <w:rsid w:val="000D162F"/>
    <w:rsid w:val="000D21E0"/>
    <w:rsid w:val="000D2A30"/>
    <w:rsid w:val="000D37C1"/>
    <w:rsid w:val="000D3F4E"/>
    <w:rsid w:val="000D40B8"/>
    <w:rsid w:val="000D47E3"/>
    <w:rsid w:val="000D561C"/>
    <w:rsid w:val="000D575D"/>
    <w:rsid w:val="000D5D04"/>
    <w:rsid w:val="000D6102"/>
    <w:rsid w:val="000D6BE2"/>
    <w:rsid w:val="000D74C4"/>
    <w:rsid w:val="000D7E70"/>
    <w:rsid w:val="000E04B6"/>
    <w:rsid w:val="000E1ED1"/>
    <w:rsid w:val="000E30D8"/>
    <w:rsid w:val="000E43B4"/>
    <w:rsid w:val="000E4E0B"/>
    <w:rsid w:val="000E4E68"/>
    <w:rsid w:val="000E5239"/>
    <w:rsid w:val="000E5BC6"/>
    <w:rsid w:val="000E5DBE"/>
    <w:rsid w:val="000E6512"/>
    <w:rsid w:val="000E65E4"/>
    <w:rsid w:val="000E6F22"/>
    <w:rsid w:val="000E73EA"/>
    <w:rsid w:val="000E7C5B"/>
    <w:rsid w:val="000F0D5A"/>
    <w:rsid w:val="000F152C"/>
    <w:rsid w:val="000F1F1D"/>
    <w:rsid w:val="000F3AB6"/>
    <w:rsid w:val="000F3B41"/>
    <w:rsid w:val="000F43ED"/>
    <w:rsid w:val="000F45B2"/>
    <w:rsid w:val="000F4781"/>
    <w:rsid w:val="000F500B"/>
    <w:rsid w:val="000F58DB"/>
    <w:rsid w:val="000F7B90"/>
    <w:rsid w:val="00100565"/>
    <w:rsid w:val="00100F0E"/>
    <w:rsid w:val="00101546"/>
    <w:rsid w:val="00101601"/>
    <w:rsid w:val="00101A41"/>
    <w:rsid w:val="00101A84"/>
    <w:rsid w:val="00101B16"/>
    <w:rsid w:val="00102397"/>
    <w:rsid w:val="00102515"/>
    <w:rsid w:val="001027E4"/>
    <w:rsid w:val="001029DD"/>
    <w:rsid w:val="00102C9A"/>
    <w:rsid w:val="00102D0F"/>
    <w:rsid w:val="00103117"/>
    <w:rsid w:val="00103E24"/>
    <w:rsid w:val="00104560"/>
    <w:rsid w:val="00104AF1"/>
    <w:rsid w:val="00104E18"/>
    <w:rsid w:val="00105733"/>
    <w:rsid w:val="00105A8F"/>
    <w:rsid w:val="00105B81"/>
    <w:rsid w:val="00105C89"/>
    <w:rsid w:val="00106230"/>
    <w:rsid w:val="0010658B"/>
    <w:rsid w:val="00106616"/>
    <w:rsid w:val="00106B59"/>
    <w:rsid w:val="00106CFF"/>
    <w:rsid w:val="00106F37"/>
    <w:rsid w:val="00107037"/>
    <w:rsid w:val="001070B8"/>
    <w:rsid w:val="00107295"/>
    <w:rsid w:val="00110008"/>
    <w:rsid w:val="00110587"/>
    <w:rsid w:val="00110BC1"/>
    <w:rsid w:val="00110C41"/>
    <w:rsid w:val="00111075"/>
    <w:rsid w:val="001115FA"/>
    <w:rsid w:val="001118E2"/>
    <w:rsid w:val="00112BAC"/>
    <w:rsid w:val="00112F90"/>
    <w:rsid w:val="001136CC"/>
    <w:rsid w:val="001144AD"/>
    <w:rsid w:val="00114DFC"/>
    <w:rsid w:val="00114E98"/>
    <w:rsid w:val="001153F8"/>
    <w:rsid w:val="0011586A"/>
    <w:rsid w:val="00116C7A"/>
    <w:rsid w:val="00116F65"/>
    <w:rsid w:val="00117D7B"/>
    <w:rsid w:val="00117ED1"/>
    <w:rsid w:val="00120D6C"/>
    <w:rsid w:val="00121519"/>
    <w:rsid w:val="0012173B"/>
    <w:rsid w:val="0012177D"/>
    <w:rsid w:val="001217BB"/>
    <w:rsid w:val="001221E0"/>
    <w:rsid w:val="00122B94"/>
    <w:rsid w:val="001233C4"/>
    <w:rsid w:val="00124851"/>
    <w:rsid w:val="001248F4"/>
    <w:rsid w:val="0012541F"/>
    <w:rsid w:val="001255D8"/>
    <w:rsid w:val="00125739"/>
    <w:rsid w:val="00125A96"/>
    <w:rsid w:val="00125D35"/>
    <w:rsid w:val="00125F53"/>
    <w:rsid w:val="00126262"/>
    <w:rsid w:val="00126276"/>
    <w:rsid w:val="00126425"/>
    <w:rsid w:val="00126522"/>
    <w:rsid w:val="00126C15"/>
    <w:rsid w:val="001272F5"/>
    <w:rsid w:val="00127589"/>
    <w:rsid w:val="001278E7"/>
    <w:rsid w:val="00131AD3"/>
    <w:rsid w:val="00131F04"/>
    <w:rsid w:val="00132207"/>
    <w:rsid w:val="00132816"/>
    <w:rsid w:val="00133173"/>
    <w:rsid w:val="001333D7"/>
    <w:rsid w:val="00133CC0"/>
    <w:rsid w:val="00134C22"/>
    <w:rsid w:val="0013525D"/>
    <w:rsid w:val="00135310"/>
    <w:rsid w:val="00135473"/>
    <w:rsid w:val="001356CE"/>
    <w:rsid w:val="00136582"/>
    <w:rsid w:val="00136796"/>
    <w:rsid w:val="00136DDF"/>
    <w:rsid w:val="00137278"/>
    <w:rsid w:val="001379AA"/>
    <w:rsid w:val="00140102"/>
    <w:rsid w:val="00140C1A"/>
    <w:rsid w:val="00142706"/>
    <w:rsid w:val="0014371B"/>
    <w:rsid w:val="00143816"/>
    <w:rsid w:val="00143F4B"/>
    <w:rsid w:val="00144998"/>
    <w:rsid w:val="00144BF5"/>
    <w:rsid w:val="0014584F"/>
    <w:rsid w:val="00145E5F"/>
    <w:rsid w:val="00146A70"/>
    <w:rsid w:val="00146BE0"/>
    <w:rsid w:val="00147B77"/>
    <w:rsid w:val="00147DF9"/>
    <w:rsid w:val="001507D3"/>
    <w:rsid w:val="00150E19"/>
    <w:rsid w:val="001514F2"/>
    <w:rsid w:val="00151597"/>
    <w:rsid w:val="00151A3E"/>
    <w:rsid w:val="00152624"/>
    <w:rsid w:val="0015297A"/>
    <w:rsid w:val="00152E06"/>
    <w:rsid w:val="0015333B"/>
    <w:rsid w:val="00153B12"/>
    <w:rsid w:val="00153F45"/>
    <w:rsid w:val="00154618"/>
    <w:rsid w:val="0015463C"/>
    <w:rsid w:val="001550ED"/>
    <w:rsid w:val="00155174"/>
    <w:rsid w:val="00155BB4"/>
    <w:rsid w:val="00156069"/>
    <w:rsid w:val="0015694E"/>
    <w:rsid w:val="00156BBF"/>
    <w:rsid w:val="00156E97"/>
    <w:rsid w:val="00156EC6"/>
    <w:rsid w:val="00160CE6"/>
    <w:rsid w:val="00161F55"/>
    <w:rsid w:val="00162CFF"/>
    <w:rsid w:val="00163CBD"/>
    <w:rsid w:val="00163F23"/>
    <w:rsid w:val="00164C10"/>
    <w:rsid w:val="00164D4B"/>
    <w:rsid w:val="001653AC"/>
    <w:rsid w:val="00166EEA"/>
    <w:rsid w:val="00167991"/>
    <w:rsid w:val="00167BBC"/>
    <w:rsid w:val="00167EC3"/>
    <w:rsid w:val="001707A5"/>
    <w:rsid w:val="0017080D"/>
    <w:rsid w:val="00170D60"/>
    <w:rsid w:val="00171E7E"/>
    <w:rsid w:val="0017257D"/>
    <w:rsid w:val="00172CC4"/>
    <w:rsid w:val="001735CD"/>
    <w:rsid w:val="001739CB"/>
    <w:rsid w:val="00174136"/>
    <w:rsid w:val="00174E0B"/>
    <w:rsid w:val="00175042"/>
    <w:rsid w:val="0017530E"/>
    <w:rsid w:val="00175B04"/>
    <w:rsid w:val="00175D31"/>
    <w:rsid w:val="0017626B"/>
    <w:rsid w:val="0017639F"/>
    <w:rsid w:val="00176492"/>
    <w:rsid w:val="00176983"/>
    <w:rsid w:val="0017703E"/>
    <w:rsid w:val="0017738C"/>
    <w:rsid w:val="0018053F"/>
    <w:rsid w:val="0018054F"/>
    <w:rsid w:val="001809B1"/>
    <w:rsid w:val="00181227"/>
    <w:rsid w:val="00181506"/>
    <w:rsid w:val="001823A5"/>
    <w:rsid w:val="00182638"/>
    <w:rsid w:val="00182AF4"/>
    <w:rsid w:val="001834ED"/>
    <w:rsid w:val="00183922"/>
    <w:rsid w:val="0018399F"/>
    <w:rsid w:val="001841A9"/>
    <w:rsid w:val="00184A34"/>
    <w:rsid w:val="00184D47"/>
    <w:rsid w:val="001850A9"/>
    <w:rsid w:val="00185601"/>
    <w:rsid w:val="00185D8A"/>
    <w:rsid w:val="00186617"/>
    <w:rsid w:val="00186A32"/>
    <w:rsid w:val="00186AE2"/>
    <w:rsid w:val="0018703B"/>
    <w:rsid w:val="0018707B"/>
    <w:rsid w:val="00187539"/>
    <w:rsid w:val="0018787B"/>
    <w:rsid w:val="00187D5F"/>
    <w:rsid w:val="00187EFE"/>
    <w:rsid w:val="0019023C"/>
    <w:rsid w:val="00190C22"/>
    <w:rsid w:val="00190CA8"/>
    <w:rsid w:val="00190EF1"/>
    <w:rsid w:val="00191910"/>
    <w:rsid w:val="00191A4C"/>
    <w:rsid w:val="00191B73"/>
    <w:rsid w:val="00191FD9"/>
    <w:rsid w:val="00192288"/>
    <w:rsid w:val="00192551"/>
    <w:rsid w:val="00192796"/>
    <w:rsid w:val="001938CE"/>
    <w:rsid w:val="00193B11"/>
    <w:rsid w:val="001943F4"/>
    <w:rsid w:val="00194638"/>
    <w:rsid w:val="00195972"/>
    <w:rsid w:val="00195D49"/>
    <w:rsid w:val="00195E2A"/>
    <w:rsid w:val="00196236"/>
    <w:rsid w:val="0019629C"/>
    <w:rsid w:val="00196D1A"/>
    <w:rsid w:val="0019724C"/>
    <w:rsid w:val="00197CB8"/>
    <w:rsid w:val="001A0097"/>
    <w:rsid w:val="001A06DB"/>
    <w:rsid w:val="001A076B"/>
    <w:rsid w:val="001A09F2"/>
    <w:rsid w:val="001A0B4F"/>
    <w:rsid w:val="001A10F1"/>
    <w:rsid w:val="001A1262"/>
    <w:rsid w:val="001A1670"/>
    <w:rsid w:val="001A1E16"/>
    <w:rsid w:val="001A22AA"/>
    <w:rsid w:val="001A2421"/>
    <w:rsid w:val="001A27B0"/>
    <w:rsid w:val="001A2A2C"/>
    <w:rsid w:val="001A2F81"/>
    <w:rsid w:val="001A33F1"/>
    <w:rsid w:val="001A5692"/>
    <w:rsid w:val="001A5A0D"/>
    <w:rsid w:val="001A6380"/>
    <w:rsid w:val="001A640F"/>
    <w:rsid w:val="001A6497"/>
    <w:rsid w:val="001A7183"/>
    <w:rsid w:val="001A71E3"/>
    <w:rsid w:val="001A7CAF"/>
    <w:rsid w:val="001B059D"/>
    <w:rsid w:val="001B0797"/>
    <w:rsid w:val="001B08AA"/>
    <w:rsid w:val="001B0993"/>
    <w:rsid w:val="001B0D7B"/>
    <w:rsid w:val="001B0FD3"/>
    <w:rsid w:val="001B19F9"/>
    <w:rsid w:val="001B25DA"/>
    <w:rsid w:val="001B27A6"/>
    <w:rsid w:val="001B495E"/>
    <w:rsid w:val="001B49B4"/>
    <w:rsid w:val="001B4B50"/>
    <w:rsid w:val="001B5279"/>
    <w:rsid w:val="001B5587"/>
    <w:rsid w:val="001B5E33"/>
    <w:rsid w:val="001B6448"/>
    <w:rsid w:val="001B6D3D"/>
    <w:rsid w:val="001B7270"/>
    <w:rsid w:val="001B7932"/>
    <w:rsid w:val="001C019F"/>
    <w:rsid w:val="001C0420"/>
    <w:rsid w:val="001C0C33"/>
    <w:rsid w:val="001C0D30"/>
    <w:rsid w:val="001C1235"/>
    <w:rsid w:val="001C1A11"/>
    <w:rsid w:val="001C1C09"/>
    <w:rsid w:val="001C215B"/>
    <w:rsid w:val="001C2AC9"/>
    <w:rsid w:val="001C425F"/>
    <w:rsid w:val="001C43F9"/>
    <w:rsid w:val="001C46D7"/>
    <w:rsid w:val="001C51B1"/>
    <w:rsid w:val="001C5441"/>
    <w:rsid w:val="001C5C0E"/>
    <w:rsid w:val="001C6B62"/>
    <w:rsid w:val="001C70C3"/>
    <w:rsid w:val="001C7965"/>
    <w:rsid w:val="001C7A22"/>
    <w:rsid w:val="001D0636"/>
    <w:rsid w:val="001D206F"/>
    <w:rsid w:val="001D3AC3"/>
    <w:rsid w:val="001D3B51"/>
    <w:rsid w:val="001D4D4A"/>
    <w:rsid w:val="001D54C9"/>
    <w:rsid w:val="001D556D"/>
    <w:rsid w:val="001D6C7B"/>
    <w:rsid w:val="001D704D"/>
    <w:rsid w:val="001D7155"/>
    <w:rsid w:val="001E05DE"/>
    <w:rsid w:val="001E1A35"/>
    <w:rsid w:val="001E29D3"/>
    <w:rsid w:val="001E34E7"/>
    <w:rsid w:val="001E3FA5"/>
    <w:rsid w:val="001E45D7"/>
    <w:rsid w:val="001E5A8A"/>
    <w:rsid w:val="001E5C29"/>
    <w:rsid w:val="001E5F2D"/>
    <w:rsid w:val="001E5FCB"/>
    <w:rsid w:val="001E6B3A"/>
    <w:rsid w:val="001E6DC8"/>
    <w:rsid w:val="001E6FAA"/>
    <w:rsid w:val="001E707D"/>
    <w:rsid w:val="001E7107"/>
    <w:rsid w:val="001E7374"/>
    <w:rsid w:val="001E74B0"/>
    <w:rsid w:val="001E7939"/>
    <w:rsid w:val="001E79D9"/>
    <w:rsid w:val="001F0382"/>
    <w:rsid w:val="001F15DB"/>
    <w:rsid w:val="001F20F7"/>
    <w:rsid w:val="001F228C"/>
    <w:rsid w:val="001F2584"/>
    <w:rsid w:val="001F297D"/>
    <w:rsid w:val="001F2A9C"/>
    <w:rsid w:val="001F329F"/>
    <w:rsid w:val="001F3A3F"/>
    <w:rsid w:val="001F4823"/>
    <w:rsid w:val="001F4F61"/>
    <w:rsid w:val="001F5071"/>
    <w:rsid w:val="001F54F3"/>
    <w:rsid w:val="001F5733"/>
    <w:rsid w:val="001F6D1C"/>
    <w:rsid w:val="001F7470"/>
    <w:rsid w:val="001F776A"/>
    <w:rsid w:val="001F7B7E"/>
    <w:rsid w:val="001F7FA9"/>
    <w:rsid w:val="002005BC"/>
    <w:rsid w:val="00200759"/>
    <w:rsid w:val="00200BF8"/>
    <w:rsid w:val="00201643"/>
    <w:rsid w:val="00201CF1"/>
    <w:rsid w:val="002033D1"/>
    <w:rsid w:val="00203B1C"/>
    <w:rsid w:val="00203BE4"/>
    <w:rsid w:val="0020402E"/>
    <w:rsid w:val="0020403B"/>
    <w:rsid w:val="00204651"/>
    <w:rsid w:val="00205483"/>
    <w:rsid w:val="0020615B"/>
    <w:rsid w:val="0020663D"/>
    <w:rsid w:val="0020704E"/>
    <w:rsid w:val="002077FC"/>
    <w:rsid w:val="00211B12"/>
    <w:rsid w:val="002120A6"/>
    <w:rsid w:val="0021242A"/>
    <w:rsid w:val="00212959"/>
    <w:rsid w:val="0021322C"/>
    <w:rsid w:val="002132DA"/>
    <w:rsid w:val="00213A6A"/>
    <w:rsid w:val="00213ABA"/>
    <w:rsid w:val="00213B07"/>
    <w:rsid w:val="00214D41"/>
    <w:rsid w:val="00214EA7"/>
    <w:rsid w:val="002155AB"/>
    <w:rsid w:val="0021589D"/>
    <w:rsid w:val="00215D29"/>
    <w:rsid w:val="00216A68"/>
    <w:rsid w:val="00216AB0"/>
    <w:rsid w:val="00216D93"/>
    <w:rsid w:val="00217129"/>
    <w:rsid w:val="002175F6"/>
    <w:rsid w:val="00217E14"/>
    <w:rsid w:val="002204B0"/>
    <w:rsid w:val="00220A04"/>
    <w:rsid w:val="00220A11"/>
    <w:rsid w:val="00220B4D"/>
    <w:rsid w:val="00220CDA"/>
    <w:rsid w:val="00221365"/>
    <w:rsid w:val="00221B93"/>
    <w:rsid w:val="00221F91"/>
    <w:rsid w:val="002226BA"/>
    <w:rsid w:val="0022284D"/>
    <w:rsid w:val="00222A4B"/>
    <w:rsid w:val="00222F2C"/>
    <w:rsid w:val="00224038"/>
    <w:rsid w:val="00224289"/>
    <w:rsid w:val="00224376"/>
    <w:rsid w:val="00224832"/>
    <w:rsid w:val="00224A2A"/>
    <w:rsid w:val="0022553F"/>
    <w:rsid w:val="00225B75"/>
    <w:rsid w:val="00225B82"/>
    <w:rsid w:val="00226305"/>
    <w:rsid w:val="00226348"/>
    <w:rsid w:val="002264BE"/>
    <w:rsid w:val="00226A98"/>
    <w:rsid w:val="00226B70"/>
    <w:rsid w:val="00227B59"/>
    <w:rsid w:val="00227BAD"/>
    <w:rsid w:val="00227C00"/>
    <w:rsid w:val="0023072A"/>
    <w:rsid w:val="00231995"/>
    <w:rsid w:val="002321B3"/>
    <w:rsid w:val="00232E09"/>
    <w:rsid w:val="00232E2D"/>
    <w:rsid w:val="00234214"/>
    <w:rsid w:val="0023473F"/>
    <w:rsid w:val="002348D1"/>
    <w:rsid w:val="00234AD6"/>
    <w:rsid w:val="00234BB0"/>
    <w:rsid w:val="00234DD2"/>
    <w:rsid w:val="002359A1"/>
    <w:rsid w:val="00235BA1"/>
    <w:rsid w:val="00235D60"/>
    <w:rsid w:val="00235DD4"/>
    <w:rsid w:val="00235DE8"/>
    <w:rsid w:val="00236DC2"/>
    <w:rsid w:val="00240EE6"/>
    <w:rsid w:val="00242077"/>
    <w:rsid w:val="002428C8"/>
    <w:rsid w:val="00242A0E"/>
    <w:rsid w:val="002431CE"/>
    <w:rsid w:val="00243491"/>
    <w:rsid w:val="00243A05"/>
    <w:rsid w:val="0024459B"/>
    <w:rsid w:val="00244761"/>
    <w:rsid w:val="0024484D"/>
    <w:rsid w:val="002448CF"/>
    <w:rsid w:val="00246ADB"/>
    <w:rsid w:val="00246C1B"/>
    <w:rsid w:val="00246C75"/>
    <w:rsid w:val="00246E23"/>
    <w:rsid w:val="00247353"/>
    <w:rsid w:val="002473D8"/>
    <w:rsid w:val="00250265"/>
    <w:rsid w:val="00250612"/>
    <w:rsid w:val="002529C5"/>
    <w:rsid w:val="00252AFD"/>
    <w:rsid w:val="00252B00"/>
    <w:rsid w:val="00253ACE"/>
    <w:rsid w:val="0025470B"/>
    <w:rsid w:val="0025551E"/>
    <w:rsid w:val="002555EA"/>
    <w:rsid w:val="0025611A"/>
    <w:rsid w:val="002561F6"/>
    <w:rsid w:val="00256CB4"/>
    <w:rsid w:val="00257929"/>
    <w:rsid w:val="002603FE"/>
    <w:rsid w:val="002604DD"/>
    <w:rsid w:val="0026066F"/>
    <w:rsid w:val="00260A08"/>
    <w:rsid w:val="00260E0C"/>
    <w:rsid w:val="00261866"/>
    <w:rsid w:val="002627E0"/>
    <w:rsid w:val="00262CD3"/>
    <w:rsid w:val="0026300C"/>
    <w:rsid w:val="002630D6"/>
    <w:rsid w:val="00263A67"/>
    <w:rsid w:val="00263F6B"/>
    <w:rsid w:val="00264060"/>
    <w:rsid w:val="00264689"/>
    <w:rsid w:val="0026476C"/>
    <w:rsid w:val="00264B81"/>
    <w:rsid w:val="00264E44"/>
    <w:rsid w:val="00264F3F"/>
    <w:rsid w:val="002650FC"/>
    <w:rsid w:val="002652CE"/>
    <w:rsid w:val="0026603A"/>
    <w:rsid w:val="002666FF"/>
    <w:rsid w:val="00266F17"/>
    <w:rsid w:val="002678B7"/>
    <w:rsid w:val="00267EC0"/>
    <w:rsid w:val="00267FD1"/>
    <w:rsid w:val="002704F2"/>
    <w:rsid w:val="002708C0"/>
    <w:rsid w:val="00270C96"/>
    <w:rsid w:val="00270E9F"/>
    <w:rsid w:val="0027124C"/>
    <w:rsid w:val="002713DE"/>
    <w:rsid w:val="002726F2"/>
    <w:rsid w:val="00272855"/>
    <w:rsid w:val="00272964"/>
    <w:rsid w:val="00272BA4"/>
    <w:rsid w:val="00272E6A"/>
    <w:rsid w:val="00273DE6"/>
    <w:rsid w:val="00274E6B"/>
    <w:rsid w:val="00275240"/>
    <w:rsid w:val="00275379"/>
    <w:rsid w:val="0027573C"/>
    <w:rsid w:val="00275816"/>
    <w:rsid w:val="002759FC"/>
    <w:rsid w:val="00275D5F"/>
    <w:rsid w:val="002760A4"/>
    <w:rsid w:val="002762BD"/>
    <w:rsid w:val="0027656E"/>
    <w:rsid w:val="002765F5"/>
    <w:rsid w:val="0027672A"/>
    <w:rsid w:val="00277613"/>
    <w:rsid w:val="00277868"/>
    <w:rsid w:val="00277F07"/>
    <w:rsid w:val="00277F34"/>
    <w:rsid w:val="00277F86"/>
    <w:rsid w:val="0028016C"/>
    <w:rsid w:val="00280643"/>
    <w:rsid w:val="002810E7"/>
    <w:rsid w:val="00281563"/>
    <w:rsid w:val="0028206A"/>
    <w:rsid w:val="0028287A"/>
    <w:rsid w:val="002828C8"/>
    <w:rsid w:val="0028328D"/>
    <w:rsid w:val="00283417"/>
    <w:rsid w:val="00283866"/>
    <w:rsid w:val="002849C5"/>
    <w:rsid w:val="00286680"/>
    <w:rsid w:val="0028673D"/>
    <w:rsid w:val="002867DB"/>
    <w:rsid w:val="00286D61"/>
    <w:rsid w:val="00286EFC"/>
    <w:rsid w:val="002877DE"/>
    <w:rsid w:val="002901BD"/>
    <w:rsid w:val="00291422"/>
    <w:rsid w:val="002915D3"/>
    <w:rsid w:val="002923E6"/>
    <w:rsid w:val="0029259F"/>
    <w:rsid w:val="00292C01"/>
    <w:rsid w:val="002931CE"/>
    <w:rsid w:val="002932F2"/>
    <w:rsid w:val="002941D2"/>
    <w:rsid w:val="00294807"/>
    <w:rsid w:val="002951F1"/>
    <w:rsid w:val="00295586"/>
    <w:rsid w:val="00296010"/>
    <w:rsid w:val="002966E5"/>
    <w:rsid w:val="00297277"/>
    <w:rsid w:val="00297468"/>
    <w:rsid w:val="002A056C"/>
    <w:rsid w:val="002A09BE"/>
    <w:rsid w:val="002A09C9"/>
    <w:rsid w:val="002A0D88"/>
    <w:rsid w:val="002A1E3D"/>
    <w:rsid w:val="002A21C6"/>
    <w:rsid w:val="002A21C7"/>
    <w:rsid w:val="002A3761"/>
    <w:rsid w:val="002A5981"/>
    <w:rsid w:val="002A5CB8"/>
    <w:rsid w:val="002A6356"/>
    <w:rsid w:val="002A66BB"/>
    <w:rsid w:val="002A670A"/>
    <w:rsid w:val="002A6BF2"/>
    <w:rsid w:val="002B08E2"/>
    <w:rsid w:val="002B0BB5"/>
    <w:rsid w:val="002B1213"/>
    <w:rsid w:val="002B1B5C"/>
    <w:rsid w:val="002B1EAB"/>
    <w:rsid w:val="002B44B3"/>
    <w:rsid w:val="002B468C"/>
    <w:rsid w:val="002B5BFA"/>
    <w:rsid w:val="002B5C50"/>
    <w:rsid w:val="002B5F18"/>
    <w:rsid w:val="002B6053"/>
    <w:rsid w:val="002B696F"/>
    <w:rsid w:val="002B6C58"/>
    <w:rsid w:val="002B6DC0"/>
    <w:rsid w:val="002B6F72"/>
    <w:rsid w:val="002B7092"/>
    <w:rsid w:val="002B771C"/>
    <w:rsid w:val="002C044F"/>
    <w:rsid w:val="002C0842"/>
    <w:rsid w:val="002C096C"/>
    <w:rsid w:val="002C0F99"/>
    <w:rsid w:val="002C1757"/>
    <w:rsid w:val="002C1D64"/>
    <w:rsid w:val="002C22A9"/>
    <w:rsid w:val="002C28FF"/>
    <w:rsid w:val="002C2943"/>
    <w:rsid w:val="002C29C2"/>
    <w:rsid w:val="002C29C4"/>
    <w:rsid w:val="002C52E8"/>
    <w:rsid w:val="002C53E8"/>
    <w:rsid w:val="002C5658"/>
    <w:rsid w:val="002C6270"/>
    <w:rsid w:val="002C6314"/>
    <w:rsid w:val="002C6731"/>
    <w:rsid w:val="002C6ECF"/>
    <w:rsid w:val="002C721E"/>
    <w:rsid w:val="002C7F38"/>
    <w:rsid w:val="002D013D"/>
    <w:rsid w:val="002D059F"/>
    <w:rsid w:val="002D0F78"/>
    <w:rsid w:val="002D1A5C"/>
    <w:rsid w:val="002D1A5F"/>
    <w:rsid w:val="002D4204"/>
    <w:rsid w:val="002D46CF"/>
    <w:rsid w:val="002D5188"/>
    <w:rsid w:val="002D54ED"/>
    <w:rsid w:val="002D5E8A"/>
    <w:rsid w:val="002D6D67"/>
    <w:rsid w:val="002D7920"/>
    <w:rsid w:val="002E0942"/>
    <w:rsid w:val="002E1150"/>
    <w:rsid w:val="002E1A4E"/>
    <w:rsid w:val="002E1B9F"/>
    <w:rsid w:val="002E2484"/>
    <w:rsid w:val="002E2751"/>
    <w:rsid w:val="002E2D7E"/>
    <w:rsid w:val="002E33F7"/>
    <w:rsid w:val="002E354C"/>
    <w:rsid w:val="002E36B1"/>
    <w:rsid w:val="002E4771"/>
    <w:rsid w:val="002E499C"/>
    <w:rsid w:val="002E55E4"/>
    <w:rsid w:val="002E5B59"/>
    <w:rsid w:val="002E6140"/>
    <w:rsid w:val="002E61B4"/>
    <w:rsid w:val="002E6202"/>
    <w:rsid w:val="002E6BC1"/>
    <w:rsid w:val="002E6F37"/>
    <w:rsid w:val="002E72D1"/>
    <w:rsid w:val="002E733A"/>
    <w:rsid w:val="002E76DC"/>
    <w:rsid w:val="002E776D"/>
    <w:rsid w:val="002E7FA5"/>
    <w:rsid w:val="002F0F64"/>
    <w:rsid w:val="002F12A2"/>
    <w:rsid w:val="002F1962"/>
    <w:rsid w:val="002F1DC8"/>
    <w:rsid w:val="002F25EE"/>
    <w:rsid w:val="002F2AB5"/>
    <w:rsid w:val="002F2B16"/>
    <w:rsid w:val="002F2C72"/>
    <w:rsid w:val="002F329A"/>
    <w:rsid w:val="002F3572"/>
    <w:rsid w:val="002F3761"/>
    <w:rsid w:val="002F3E24"/>
    <w:rsid w:val="002F42E8"/>
    <w:rsid w:val="002F57ED"/>
    <w:rsid w:val="002F5B91"/>
    <w:rsid w:val="002F76A6"/>
    <w:rsid w:val="002F79D0"/>
    <w:rsid w:val="002F7F5F"/>
    <w:rsid w:val="00300982"/>
    <w:rsid w:val="00300C77"/>
    <w:rsid w:val="00300F68"/>
    <w:rsid w:val="00301416"/>
    <w:rsid w:val="00301F07"/>
    <w:rsid w:val="003029D9"/>
    <w:rsid w:val="00302E4F"/>
    <w:rsid w:val="00303134"/>
    <w:rsid w:val="003034E7"/>
    <w:rsid w:val="003035E2"/>
    <w:rsid w:val="00304145"/>
    <w:rsid w:val="00304843"/>
    <w:rsid w:val="00304A3E"/>
    <w:rsid w:val="00304D10"/>
    <w:rsid w:val="00304DFB"/>
    <w:rsid w:val="0030522A"/>
    <w:rsid w:val="00305512"/>
    <w:rsid w:val="00305BC9"/>
    <w:rsid w:val="00306376"/>
    <w:rsid w:val="00306B51"/>
    <w:rsid w:val="003072D8"/>
    <w:rsid w:val="003079DF"/>
    <w:rsid w:val="00307ABE"/>
    <w:rsid w:val="00310BF7"/>
    <w:rsid w:val="00310EBF"/>
    <w:rsid w:val="003114F9"/>
    <w:rsid w:val="0031151D"/>
    <w:rsid w:val="00311E4A"/>
    <w:rsid w:val="00311F4F"/>
    <w:rsid w:val="003133E1"/>
    <w:rsid w:val="003135DB"/>
    <w:rsid w:val="00314742"/>
    <w:rsid w:val="003147A3"/>
    <w:rsid w:val="00314B20"/>
    <w:rsid w:val="00314F14"/>
    <w:rsid w:val="00314F16"/>
    <w:rsid w:val="00317BCE"/>
    <w:rsid w:val="00317E38"/>
    <w:rsid w:val="0032052C"/>
    <w:rsid w:val="0032172B"/>
    <w:rsid w:val="0032201D"/>
    <w:rsid w:val="00322582"/>
    <w:rsid w:val="003225C1"/>
    <w:rsid w:val="0032310E"/>
    <w:rsid w:val="003231A0"/>
    <w:rsid w:val="003239FD"/>
    <w:rsid w:val="0032451C"/>
    <w:rsid w:val="003247FA"/>
    <w:rsid w:val="00324AA5"/>
    <w:rsid w:val="00325AD5"/>
    <w:rsid w:val="00325FED"/>
    <w:rsid w:val="003268A2"/>
    <w:rsid w:val="00327651"/>
    <w:rsid w:val="00330359"/>
    <w:rsid w:val="003309D1"/>
    <w:rsid w:val="00330FB9"/>
    <w:rsid w:val="003310EA"/>
    <w:rsid w:val="00331CDC"/>
    <w:rsid w:val="0033269C"/>
    <w:rsid w:val="0033270C"/>
    <w:rsid w:val="003327B6"/>
    <w:rsid w:val="003329F2"/>
    <w:rsid w:val="00332F5F"/>
    <w:rsid w:val="00333114"/>
    <w:rsid w:val="003338D7"/>
    <w:rsid w:val="00333E2E"/>
    <w:rsid w:val="00334657"/>
    <w:rsid w:val="00334A2F"/>
    <w:rsid w:val="00336D5C"/>
    <w:rsid w:val="00341A37"/>
    <w:rsid w:val="00342223"/>
    <w:rsid w:val="0034295E"/>
    <w:rsid w:val="003430FB"/>
    <w:rsid w:val="003434C3"/>
    <w:rsid w:val="003437DB"/>
    <w:rsid w:val="00343E8C"/>
    <w:rsid w:val="00343F09"/>
    <w:rsid w:val="0034410C"/>
    <w:rsid w:val="00345393"/>
    <w:rsid w:val="00345945"/>
    <w:rsid w:val="003464D3"/>
    <w:rsid w:val="00346DF5"/>
    <w:rsid w:val="00346F53"/>
    <w:rsid w:val="003471E6"/>
    <w:rsid w:val="00347451"/>
    <w:rsid w:val="003475D9"/>
    <w:rsid w:val="00347A86"/>
    <w:rsid w:val="00347B96"/>
    <w:rsid w:val="00347E20"/>
    <w:rsid w:val="003500A2"/>
    <w:rsid w:val="0035099F"/>
    <w:rsid w:val="003514E0"/>
    <w:rsid w:val="003529E8"/>
    <w:rsid w:val="00352D98"/>
    <w:rsid w:val="003542DB"/>
    <w:rsid w:val="00355180"/>
    <w:rsid w:val="0035576F"/>
    <w:rsid w:val="00355A7B"/>
    <w:rsid w:val="00355F61"/>
    <w:rsid w:val="00356044"/>
    <w:rsid w:val="00356236"/>
    <w:rsid w:val="00356A9A"/>
    <w:rsid w:val="00356FD4"/>
    <w:rsid w:val="003573BA"/>
    <w:rsid w:val="0035799F"/>
    <w:rsid w:val="00357AD0"/>
    <w:rsid w:val="00357C0C"/>
    <w:rsid w:val="003600EA"/>
    <w:rsid w:val="0036025C"/>
    <w:rsid w:val="00360CD1"/>
    <w:rsid w:val="00362526"/>
    <w:rsid w:val="0036274E"/>
    <w:rsid w:val="00362FD4"/>
    <w:rsid w:val="0036308E"/>
    <w:rsid w:val="0036357D"/>
    <w:rsid w:val="0036371A"/>
    <w:rsid w:val="00363888"/>
    <w:rsid w:val="00364629"/>
    <w:rsid w:val="003648CC"/>
    <w:rsid w:val="00364A96"/>
    <w:rsid w:val="00364AAE"/>
    <w:rsid w:val="00365275"/>
    <w:rsid w:val="00366623"/>
    <w:rsid w:val="00366727"/>
    <w:rsid w:val="00367FA3"/>
    <w:rsid w:val="00370894"/>
    <w:rsid w:val="00370D4F"/>
    <w:rsid w:val="003712DA"/>
    <w:rsid w:val="0037161B"/>
    <w:rsid w:val="003718F7"/>
    <w:rsid w:val="00371AED"/>
    <w:rsid w:val="003720C9"/>
    <w:rsid w:val="003723CC"/>
    <w:rsid w:val="003723DB"/>
    <w:rsid w:val="0037321E"/>
    <w:rsid w:val="00373329"/>
    <w:rsid w:val="00374238"/>
    <w:rsid w:val="00374F77"/>
    <w:rsid w:val="0037504B"/>
    <w:rsid w:val="003751D5"/>
    <w:rsid w:val="003756A3"/>
    <w:rsid w:val="003759B7"/>
    <w:rsid w:val="00375D64"/>
    <w:rsid w:val="0037609E"/>
    <w:rsid w:val="00376CA9"/>
    <w:rsid w:val="00376E28"/>
    <w:rsid w:val="00377AFE"/>
    <w:rsid w:val="00377DC1"/>
    <w:rsid w:val="00377EA4"/>
    <w:rsid w:val="00377ECF"/>
    <w:rsid w:val="00380849"/>
    <w:rsid w:val="00380B26"/>
    <w:rsid w:val="00381CB9"/>
    <w:rsid w:val="00382611"/>
    <w:rsid w:val="00382C33"/>
    <w:rsid w:val="00384382"/>
    <w:rsid w:val="0038448C"/>
    <w:rsid w:val="0038568F"/>
    <w:rsid w:val="003856C9"/>
    <w:rsid w:val="003866A7"/>
    <w:rsid w:val="00386C5A"/>
    <w:rsid w:val="00386FAF"/>
    <w:rsid w:val="00387298"/>
    <w:rsid w:val="00387402"/>
    <w:rsid w:val="00387AC6"/>
    <w:rsid w:val="003907FE"/>
    <w:rsid w:val="003913BF"/>
    <w:rsid w:val="003918FE"/>
    <w:rsid w:val="00391BEB"/>
    <w:rsid w:val="00391C79"/>
    <w:rsid w:val="00391ED4"/>
    <w:rsid w:val="003923A3"/>
    <w:rsid w:val="00392795"/>
    <w:rsid w:val="0039390E"/>
    <w:rsid w:val="00393B8E"/>
    <w:rsid w:val="00394864"/>
    <w:rsid w:val="00394AD0"/>
    <w:rsid w:val="00394CA4"/>
    <w:rsid w:val="0039513C"/>
    <w:rsid w:val="00395414"/>
    <w:rsid w:val="00395E0F"/>
    <w:rsid w:val="0039662D"/>
    <w:rsid w:val="00396BE1"/>
    <w:rsid w:val="0039700C"/>
    <w:rsid w:val="003974A1"/>
    <w:rsid w:val="003A01AB"/>
    <w:rsid w:val="003A033E"/>
    <w:rsid w:val="003A0A20"/>
    <w:rsid w:val="003A107A"/>
    <w:rsid w:val="003A2A5E"/>
    <w:rsid w:val="003A2CF0"/>
    <w:rsid w:val="003A3ED7"/>
    <w:rsid w:val="003A4387"/>
    <w:rsid w:val="003A4957"/>
    <w:rsid w:val="003A4973"/>
    <w:rsid w:val="003A5A6D"/>
    <w:rsid w:val="003A5DC0"/>
    <w:rsid w:val="003A6278"/>
    <w:rsid w:val="003A72FE"/>
    <w:rsid w:val="003A76BD"/>
    <w:rsid w:val="003A7E6C"/>
    <w:rsid w:val="003B0088"/>
    <w:rsid w:val="003B00BF"/>
    <w:rsid w:val="003B0875"/>
    <w:rsid w:val="003B0AFC"/>
    <w:rsid w:val="003B141D"/>
    <w:rsid w:val="003B1630"/>
    <w:rsid w:val="003B199A"/>
    <w:rsid w:val="003B2461"/>
    <w:rsid w:val="003B35B0"/>
    <w:rsid w:val="003B3D98"/>
    <w:rsid w:val="003B4075"/>
    <w:rsid w:val="003B43FC"/>
    <w:rsid w:val="003B45D9"/>
    <w:rsid w:val="003B4773"/>
    <w:rsid w:val="003B5F8C"/>
    <w:rsid w:val="003B6086"/>
    <w:rsid w:val="003B6B03"/>
    <w:rsid w:val="003B7149"/>
    <w:rsid w:val="003B76A6"/>
    <w:rsid w:val="003C000B"/>
    <w:rsid w:val="003C02FD"/>
    <w:rsid w:val="003C0439"/>
    <w:rsid w:val="003C04B2"/>
    <w:rsid w:val="003C2028"/>
    <w:rsid w:val="003C2988"/>
    <w:rsid w:val="003C38A5"/>
    <w:rsid w:val="003C4CEE"/>
    <w:rsid w:val="003C4E00"/>
    <w:rsid w:val="003C5726"/>
    <w:rsid w:val="003C5975"/>
    <w:rsid w:val="003C5BB3"/>
    <w:rsid w:val="003C63C3"/>
    <w:rsid w:val="003D0165"/>
    <w:rsid w:val="003D0680"/>
    <w:rsid w:val="003D0FA9"/>
    <w:rsid w:val="003D1168"/>
    <w:rsid w:val="003D12D2"/>
    <w:rsid w:val="003D268A"/>
    <w:rsid w:val="003D26CC"/>
    <w:rsid w:val="003D2940"/>
    <w:rsid w:val="003D4C61"/>
    <w:rsid w:val="003D4F75"/>
    <w:rsid w:val="003D5B88"/>
    <w:rsid w:val="003D6025"/>
    <w:rsid w:val="003D60CD"/>
    <w:rsid w:val="003D6228"/>
    <w:rsid w:val="003D64B4"/>
    <w:rsid w:val="003D7510"/>
    <w:rsid w:val="003E0565"/>
    <w:rsid w:val="003E06A0"/>
    <w:rsid w:val="003E0B55"/>
    <w:rsid w:val="003E18AD"/>
    <w:rsid w:val="003E18CD"/>
    <w:rsid w:val="003E1B04"/>
    <w:rsid w:val="003E21CC"/>
    <w:rsid w:val="003E223F"/>
    <w:rsid w:val="003E28E5"/>
    <w:rsid w:val="003E39CB"/>
    <w:rsid w:val="003E4254"/>
    <w:rsid w:val="003E530E"/>
    <w:rsid w:val="003E5E16"/>
    <w:rsid w:val="003E697B"/>
    <w:rsid w:val="003E6A09"/>
    <w:rsid w:val="003E6A17"/>
    <w:rsid w:val="003F0A6F"/>
    <w:rsid w:val="003F18E5"/>
    <w:rsid w:val="003F1DC4"/>
    <w:rsid w:val="003F222C"/>
    <w:rsid w:val="003F253C"/>
    <w:rsid w:val="003F2C55"/>
    <w:rsid w:val="003F36F2"/>
    <w:rsid w:val="003F3E01"/>
    <w:rsid w:val="003F4471"/>
    <w:rsid w:val="003F47F1"/>
    <w:rsid w:val="003F4A80"/>
    <w:rsid w:val="003F4EFF"/>
    <w:rsid w:val="003F5105"/>
    <w:rsid w:val="003F5290"/>
    <w:rsid w:val="003F5721"/>
    <w:rsid w:val="003F5766"/>
    <w:rsid w:val="003F5C88"/>
    <w:rsid w:val="003F5DAB"/>
    <w:rsid w:val="003F653E"/>
    <w:rsid w:val="003F6569"/>
    <w:rsid w:val="003F6658"/>
    <w:rsid w:val="003F6726"/>
    <w:rsid w:val="003F7527"/>
    <w:rsid w:val="00400904"/>
    <w:rsid w:val="00400BB7"/>
    <w:rsid w:val="0040387B"/>
    <w:rsid w:val="00404E13"/>
    <w:rsid w:val="004050A4"/>
    <w:rsid w:val="004050BC"/>
    <w:rsid w:val="0040515A"/>
    <w:rsid w:val="0040531C"/>
    <w:rsid w:val="004066B5"/>
    <w:rsid w:val="00406C4F"/>
    <w:rsid w:val="00407216"/>
    <w:rsid w:val="004075AC"/>
    <w:rsid w:val="00407B76"/>
    <w:rsid w:val="004100DB"/>
    <w:rsid w:val="004123C6"/>
    <w:rsid w:val="00412834"/>
    <w:rsid w:val="0041315D"/>
    <w:rsid w:val="00413548"/>
    <w:rsid w:val="00413743"/>
    <w:rsid w:val="00413E88"/>
    <w:rsid w:val="00413ED4"/>
    <w:rsid w:val="004144A0"/>
    <w:rsid w:val="004146D6"/>
    <w:rsid w:val="00414F5A"/>
    <w:rsid w:val="004150B1"/>
    <w:rsid w:val="004156C7"/>
    <w:rsid w:val="004161E3"/>
    <w:rsid w:val="00416C51"/>
    <w:rsid w:val="0041733F"/>
    <w:rsid w:val="0042052C"/>
    <w:rsid w:val="00420A12"/>
    <w:rsid w:val="00420B0F"/>
    <w:rsid w:val="00421485"/>
    <w:rsid w:val="00421F6D"/>
    <w:rsid w:val="00422739"/>
    <w:rsid w:val="004227E2"/>
    <w:rsid w:val="00422D88"/>
    <w:rsid w:val="00423C41"/>
    <w:rsid w:val="00423EAB"/>
    <w:rsid w:val="00423EEE"/>
    <w:rsid w:val="00424B66"/>
    <w:rsid w:val="0042520F"/>
    <w:rsid w:val="00425270"/>
    <w:rsid w:val="00426490"/>
    <w:rsid w:val="0042702C"/>
    <w:rsid w:val="004273EA"/>
    <w:rsid w:val="004279AB"/>
    <w:rsid w:val="00427C32"/>
    <w:rsid w:val="00431E48"/>
    <w:rsid w:val="00432A8A"/>
    <w:rsid w:val="004333D1"/>
    <w:rsid w:val="0043357A"/>
    <w:rsid w:val="004344F7"/>
    <w:rsid w:val="00434689"/>
    <w:rsid w:val="00434C1C"/>
    <w:rsid w:val="00434D24"/>
    <w:rsid w:val="00435676"/>
    <w:rsid w:val="00435942"/>
    <w:rsid w:val="00435EDD"/>
    <w:rsid w:val="00436833"/>
    <w:rsid w:val="00436CD2"/>
    <w:rsid w:val="00440ADE"/>
    <w:rsid w:val="00441363"/>
    <w:rsid w:val="00441FA1"/>
    <w:rsid w:val="004429B1"/>
    <w:rsid w:val="0044362E"/>
    <w:rsid w:val="00443957"/>
    <w:rsid w:val="00443C48"/>
    <w:rsid w:val="00443F9E"/>
    <w:rsid w:val="0044427C"/>
    <w:rsid w:val="00444A67"/>
    <w:rsid w:val="00444BCD"/>
    <w:rsid w:val="00444E8F"/>
    <w:rsid w:val="004455C3"/>
    <w:rsid w:val="004465D9"/>
    <w:rsid w:val="0044673C"/>
    <w:rsid w:val="00447738"/>
    <w:rsid w:val="00447E40"/>
    <w:rsid w:val="00450C77"/>
    <w:rsid w:val="004512A3"/>
    <w:rsid w:val="00451629"/>
    <w:rsid w:val="004522B5"/>
    <w:rsid w:val="00452360"/>
    <w:rsid w:val="0045267E"/>
    <w:rsid w:val="00452EC1"/>
    <w:rsid w:val="00453E97"/>
    <w:rsid w:val="00453EE3"/>
    <w:rsid w:val="004546BA"/>
    <w:rsid w:val="00454A48"/>
    <w:rsid w:val="00454AEE"/>
    <w:rsid w:val="00455F0D"/>
    <w:rsid w:val="00456505"/>
    <w:rsid w:val="00456933"/>
    <w:rsid w:val="00456C93"/>
    <w:rsid w:val="00457058"/>
    <w:rsid w:val="004579E1"/>
    <w:rsid w:val="00460DFE"/>
    <w:rsid w:val="004613C0"/>
    <w:rsid w:val="004615ED"/>
    <w:rsid w:val="00462350"/>
    <w:rsid w:val="00463547"/>
    <w:rsid w:val="004637CC"/>
    <w:rsid w:val="00463F4C"/>
    <w:rsid w:val="004646D7"/>
    <w:rsid w:val="00464968"/>
    <w:rsid w:val="00465A07"/>
    <w:rsid w:val="00465F4B"/>
    <w:rsid w:val="004662AA"/>
    <w:rsid w:val="0046650F"/>
    <w:rsid w:val="004667E1"/>
    <w:rsid w:val="00466876"/>
    <w:rsid w:val="00466C6D"/>
    <w:rsid w:val="004673D7"/>
    <w:rsid w:val="00467673"/>
    <w:rsid w:val="0046778F"/>
    <w:rsid w:val="00467AAA"/>
    <w:rsid w:val="00467D55"/>
    <w:rsid w:val="00467E24"/>
    <w:rsid w:val="00470434"/>
    <w:rsid w:val="004704C0"/>
    <w:rsid w:val="004716A9"/>
    <w:rsid w:val="00471B96"/>
    <w:rsid w:val="004737F0"/>
    <w:rsid w:val="004745FC"/>
    <w:rsid w:val="004747A3"/>
    <w:rsid w:val="00474808"/>
    <w:rsid w:val="00475B20"/>
    <w:rsid w:val="004763F6"/>
    <w:rsid w:val="00476DD8"/>
    <w:rsid w:val="00477811"/>
    <w:rsid w:val="0048291B"/>
    <w:rsid w:val="00482B48"/>
    <w:rsid w:val="00482D5E"/>
    <w:rsid w:val="00483773"/>
    <w:rsid w:val="00485010"/>
    <w:rsid w:val="00485491"/>
    <w:rsid w:val="00485575"/>
    <w:rsid w:val="004855FA"/>
    <w:rsid w:val="00485D6B"/>
    <w:rsid w:val="00486303"/>
    <w:rsid w:val="004864BF"/>
    <w:rsid w:val="00486D73"/>
    <w:rsid w:val="00486F3F"/>
    <w:rsid w:val="00486FD1"/>
    <w:rsid w:val="004877A9"/>
    <w:rsid w:val="00490A47"/>
    <w:rsid w:val="004913DD"/>
    <w:rsid w:val="0049186C"/>
    <w:rsid w:val="00492126"/>
    <w:rsid w:val="0049356A"/>
    <w:rsid w:val="00493E67"/>
    <w:rsid w:val="004940D3"/>
    <w:rsid w:val="004944C3"/>
    <w:rsid w:val="00495689"/>
    <w:rsid w:val="004963A7"/>
    <w:rsid w:val="00496C52"/>
    <w:rsid w:val="00496DC7"/>
    <w:rsid w:val="004A0403"/>
    <w:rsid w:val="004A041F"/>
    <w:rsid w:val="004A09E8"/>
    <w:rsid w:val="004A0F37"/>
    <w:rsid w:val="004A1AB9"/>
    <w:rsid w:val="004A1BF0"/>
    <w:rsid w:val="004A27EF"/>
    <w:rsid w:val="004A38CE"/>
    <w:rsid w:val="004A390A"/>
    <w:rsid w:val="004A4436"/>
    <w:rsid w:val="004A4C39"/>
    <w:rsid w:val="004A56BC"/>
    <w:rsid w:val="004A5AA7"/>
    <w:rsid w:val="004A7A82"/>
    <w:rsid w:val="004B023F"/>
    <w:rsid w:val="004B0317"/>
    <w:rsid w:val="004B0AA8"/>
    <w:rsid w:val="004B0D3E"/>
    <w:rsid w:val="004B2635"/>
    <w:rsid w:val="004B2FBB"/>
    <w:rsid w:val="004B2FD9"/>
    <w:rsid w:val="004B36A2"/>
    <w:rsid w:val="004B4DAC"/>
    <w:rsid w:val="004B4E87"/>
    <w:rsid w:val="004B5D86"/>
    <w:rsid w:val="004B6421"/>
    <w:rsid w:val="004B6518"/>
    <w:rsid w:val="004B6527"/>
    <w:rsid w:val="004B6560"/>
    <w:rsid w:val="004B6742"/>
    <w:rsid w:val="004B6A71"/>
    <w:rsid w:val="004B7378"/>
    <w:rsid w:val="004B788D"/>
    <w:rsid w:val="004B7B61"/>
    <w:rsid w:val="004B7C8C"/>
    <w:rsid w:val="004C0139"/>
    <w:rsid w:val="004C0E48"/>
    <w:rsid w:val="004C0EA4"/>
    <w:rsid w:val="004C0FDB"/>
    <w:rsid w:val="004C11BE"/>
    <w:rsid w:val="004C1721"/>
    <w:rsid w:val="004C1C3B"/>
    <w:rsid w:val="004C2652"/>
    <w:rsid w:val="004C2CA3"/>
    <w:rsid w:val="004C2CF5"/>
    <w:rsid w:val="004C3221"/>
    <w:rsid w:val="004C58F1"/>
    <w:rsid w:val="004C5A01"/>
    <w:rsid w:val="004C5DB3"/>
    <w:rsid w:val="004C605F"/>
    <w:rsid w:val="004C6C5D"/>
    <w:rsid w:val="004C747C"/>
    <w:rsid w:val="004C7B7B"/>
    <w:rsid w:val="004C7FB7"/>
    <w:rsid w:val="004D02B3"/>
    <w:rsid w:val="004D0CC9"/>
    <w:rsid w:val="004D189E"/>
    <w:rsid w:val="004D204E"/>
    <w:rsid w:val="004D27F1"/>
    <w:rsid w:val="004D411B"/>
    <w:rsid w:val="004D4E9B"/>
    <w:rsid w:val="004D5152"/>
    <w:rsid w:val="004D593F"/>
    <w:rsid w:val="004D597A"/>
    <w:rsid w:val="004D5D2A"/>
    <w:rsid w:val="004D5F57"/>
    <w:rsid w:val="004D6649"/>
    <w:rsid w:val="004D6E0F"/>
    <w:rsid w:val="004D7775"/>
    <w:rsid w:val="004D784E"/>
    <w:rsid w:val="004E0C79"/>
    <w:rsid w:val="004E2372"/>
    <w:rsid w:val="004E31DD"/>
    <w:rsid w:val="004E3642"/>
    <w:rsid w:val="004E38DC"/>
    <w:rsid w:val="004E3DAC"/>
    <w:rsid w:val="004E44AD"/>
    <w:rsid w:val="004E51D1"/>
    <w:rsid w:val="004E5892"/>
    <w:rsid w:val="004E5897"/>
    <w:rsid w:val="004E6930"/>
    <w:rsid w:val="004E69C2"/>
    <w:rsid w:val="004E6C47"/>
    <w:rsid w:val="004E7351"/>
    <w:rsid w:val="004E7429"/>
    <w:rsid w:val="004E7AFC"/>
    <w:rsid w:val="004F0CC1"/>
    <w:rsid w:val="004F1318"/>
    <w:rsid w:val="004F14EA"/>
    <w:rsid w:val="004F1CF7"/>
    <w:rsid w:val="004F1F97"/>
    <w:rsid w:val="004F2152"/>
    <w:rsid w:val="004F3140"/>
    <w:rsid w:val="004F343D"/>
    <w:rsid w:val="004F34FE"/>
    <w:rsid w:val="004F3B04"/>
    <w:rsid w:val="004F3D13"/>
    <w:rsid w:val="004F41A9"/>
    <w:rsid w:val="004F4D36"/>
    <w:rsid w:val="004F50D0"/>
    <w:rsid w:val="004F5ACC"/>
    <w:rsid w:val="004F63B2"/>
    <w:rsid w:val="004F7AF8"/>
    <w:rsid w:val="0050077C"/>
    <w:rsid w:val="00500861"/>
    <w:rsid w:val="00501263"/>
    <w:rsid w:val="00501C75"/>
    <w:rsid w:val="00502600"/>
    <w:rsid w:val="0050275E"/>
    <w:rsid w:val="005043A3"/>
    <w:rsid w:val="00504CD5"/>
    <w:rsid w:val="005057B5"/>
    <w:rsid w:val="005057C4"/>
    <w:rsid w:val="00505CD4"/>
    <w:rsid w:val="00506778"/>
    <w:rsid w:val="00506B46"/>
    <w:rsid w:val="00506CF0"/>
    <w:rsid w:val="00507668"/>
    <w:rsid w:val="00507BD1"/>
    <w:rsid w:val="005105FF"/>
    <w:rsid w:val="00511A05"/>
    <w:rsid w:val="00511DE5"/>
    <w:rsid w:val="00512A1A"/>
    <w:rsid w:val="00512A68"/>
    <w:rsid w:val="0051318E"/>
    <w:rsid w:val="0051349D"/>
    <w:rsid w:val="005135AA"/>
    <w:rsid w:val="00513721"/>
    <w:rsid w:val="00513890"/>
    <w:rsid w:val="00513BC1"/>
    <w:rsid w:val="005148A8"/>
    <w:rsid w:val="00515309"/>
    <w:rsid w:val="005158FB"/>
    <w:rsid w:val="005161A6"/>
    <w:rsid w:val="00516409"/>
    <w:rsid w:val="00516785"/>
    <w:rsid w:val="0051724C"/>
    <w:rsid w:val="00517428"/>
    <w:rsid w:val="0051758D"/>
    <w:rsid w:val="0052003A"/>
    <w:rsid w:val="0052066D"/>
    <w:rsid w:val="0052112D"/>
    <w:rsid w:val="00521333"/>
    <w:rsid w:val="005228A8"/>
    <w:rsid w:val="00522BB9"/>
    <w:rsid w:val="00522C7E"/>
    <w:rsid w:val="00523027"/>
    <w:rsid w:val="0052328C"/>
    <w:rsid w:val="005245CE"/>
    <w:rsid w:val="0052474E"/>
    <w:rsid w:val="00524CA3"/>
    <w:rsid w:val="00525494"/>
    <w:rsid w:val="00525933"/>
    <w:rsid w:val="00525ED3"/>
    <w:rsid w:val="0052634C"/>
    <w:rsid w:val="005269DD"/>
    <w:rsid w:val="00526CC0"/>
    <w:rsid w:val="005279E5"/>
    <w:rsid w:val="00527B2E"/>
    <w:rsid w:val="005304D7"/>
    <w:rsid w:val="00530CDA"/>
    <w:rsid w:val="00530D0E"/>
    <w:rsid w:val="00530E98"/>
    <w:rsid w:val="005317AE"/>
    <w:rsid w:val="00531B68"/>
    <w:rsid w:val="00531E4F"/>
    <w:rsid w:val="00532023"/>
    <w:rsid w:val="005321AD"/>
    <w:rsid w:val="00532585"/>
    <w:rsid w:val="005328A6"/>
    <w:rsid w:val="00532A58"/>
    <w:rsid w:val="00532B50"/>
    <w:rsid w:val="00532F00"/>
    <w:rsid w:val="00534029"/>
    <w:rsid w:val="0053425C"/>
    <w:rsid w:val="00534756"/>
    <w:rsid w:val="00535F43"/>
    <w:rsid w:val="00536185"/>
    <w:rsid w:val="0053657A"/>
    <w:rsid w:val="005367BE"/>
    <w:rsid w:val="00536B16"/>
    <w:rsid w:val="00536D9A"/>
    <w:rsid w:val="005370A6"/>
    <w:rsid w:val="005404C5"/>
    <w:rsid w:val="00541649"/>
    <w:rsid w:val="00541E0E"/>
    <w:rsid w:val="00541ECE"/>
    <w:rsid w:val="00541F84"/>
    <w:rsid w:val="005421B6"/>
    <w:rsid w:val="005422CC"/>
    <w:rsid w:val="00542C21"/>
    <w:rsid w:val="005439FD"/>
    <w:rsid w:val="0054431C"/>
    <w:rsid w:val="0054626D"/>
    <w:rsid w:val="005464F9"/>
    <w:rsid w:val="005466F4"/>
    <w:rsid w:val="0054713F"/>
    <w:rsid w:val="00547697"/>
    <w:rsid w:val="00547BDB"/>
    <w:rsid w:val="00547D43"/>
    <w:rsid w:val="00550704"/>
    <w:rsid w:val="00550BA1"/>
    <w:rsid w:val="00550CFA"/>
    <w:rsid w:val="00551D0E"/>
    <w:rsid w:val="005520EE"/>
    <w:rsid w:val="00552354"/>
    <w:rsid w:val="005528BB"/>
    <w:rsid w:val="00554332"/>
    <w:rsid w:val="00555040"/>
    <w:rsid w:val="005550D8"/>
    <w:rsid w:val="005555CC"/>
    <w:rsid w:val="005564AC"/>
    <w:rsid w:val="00556660"/>
    <w:rsid w:val="005575A0"/>
    <w:rsid w:val="005579C4"/>
    <w:rsid w:val="00560173"/>
    <w:rsid w:val="00560DC1"/>
    <w:rsid w:val="0056123F"/>
    <w:rsid w:val="00561B19"/>
    <w:rsid w:val="00561DF4"/>
    <w:rsid w:val="0056209A"/>
    <w:rsid w:val="00562A3B"/>
    <w:rsid w:val="005633A4"/>
    <w:rsid w:val="00563D22"/>
    <w:rsid w:val="00563EE1"/>
    <w:rsid w:val="00563F99"/>
    <w:rsid w:val="00564BA7"/>
    <w:rsid w:val="00564D55"/>
    <w:rsid w:val="00565019"/>
    <w:rsid w:val="005652D0"/>
    <w:rsid w:val="00565506"/>
    <w:rsid w:val="00565C19"/>
    <w:rsid w:val="00565C92"/>
    <w:rsid w:val="00567891"/>
    <w:rsid w:val="0057011B"/>
    <w:rsid w:val="005707CF"/>
    <w:rsid w:val="00570D17"/>
    <w:rsid w:val="00570E39"/>
    <w:rsid w:val="00570FCF"/>
    <w:rsid w:val="00571558"/>
    <w:rsid w:val="005715EA"/>
    <w:rsid w:val="00572538"/>
    <w:rsid w:val="00572848"/>
    <w:rsid w:val="00572A2D"/>
    <w:rsid w:val="00572FCB"/>
    <w:rsid w:val="005734C8"/>
    <w:rsid w:val="00573906"/>
    <w:rsid w:val="0057400C"/>
    <w:rsid w:val="00575547"/>
    <w:rsid w:val="005759F0"/>
    <w:rsid w:val="005761CC"/>
    <w:rsid w:val="00576438"/>
    <w:rsid w:val="005764AD"/>
    <w:rsid w:val="00576BFE"/>
    <w:rsid w:val="00576C6B"/>
    <w:rsid w:val="00577991"/>
    <w:rsid w:val="00577B19"/>
    <w:rsid w:val="0058025E"/>
    <w:rsid w:val="00581018"/>
    <w:rsid w:val="005810E4"/>
    <w:rsid w:val="00581325"/>
    <w:rsid w:val="0058132F"/>
    <w:rsid w:val="00581B1E"/>
    <w:rsid w:val="00581FF4"/>
    <w:rsid w:val="00582241"/>
    <w:rsid w:val="00582A96"/>
    <w:rsid w:val="00582E8B"/>
    <w:rsid w:val="00582F2C"/>
    <w:rsid w:val="00583D22"/>
    <w:rsid w:val="00583D4A"/>
    <w:rsid w:val="00584235"/>
    <w:rsid w:val="00584661"/>
    <w:rsid w:val="00584B17"/>
    <w:rsid w:val="00584DBB"/>
    <w:rsid w:val="0058585D"/>
    <w:rsid w:val="00585D1F"/>
    <w:rsid w:val="00586271"/>
    <w:rsid w:val="0058644D"/>
    <w:rsid w:val="0058675F"/>
    <w:rsid w:val="00586AC4"/>
    <w:rsid w:val="005879BA"/>
    <w:rsid w:val="00587FF6"/>
    <w:rsid w:val="00590166"/>
    <w:rsid w:val="0059115F"/>
    <w:rsid w:val="005914AC"/>
    <w:rsid w:val="00591D5A"/>
    <w:rsid w:val="00591DE1"/>
    <w:rsid w:val="00591EB2"/>
    <w:rsid w:val="005922B8"/>
    <w:rsid w:val="0059248A"/>
    <w:rsid w:val="00593DBC"/>
    <w:rsid w:val="00593DFE"/>
    <w:rsid w:val="00593FEB"/>
    <w:rsid w:val="0059433B"/>
    <w:rsid w:val="005946E6"/>
    <w:rsid w:val="00596146"/>
    <w:rsid w:val="005972B9"/>
    <w:rsid w:val="00597346"/>
    <w:rsid w:val="00597F87"/>
    <w:rsid w:val="005A005A"/>
    <w:rsid w:val="005A045C"/>
    <w:rsid w:val="005A061D"/>
    <w:rsid w:val="005A12F3"/>
    <w:rsid w:val="005A1AB3"/>
    <w:rsid w:val="005A1ABB"/>
    <w:rsid w:val="005A1DC2"/>
    <w:rsid w:val="005A2315"/>
    <w:rsid w:val="005A2552"/>
    <w:rsid w:val="005A293E"/>
    <w:rsid w:val="005A2C54"/>
    <w:rsid w:val="005A3481"/>
    <w:rsid w:val="005A358A"/>
    <w:rsid w:val="005A3FCE"/>
    <w:rsid w:val="005A42F0"/>
    <w:rsid w:val="005A42FE"/>
    <w:rsid w:val="005A4706"/>
    <w:rsid w:val="005A4774"/>
    <w:rsid w:val="005A56B9"/>
    <w:rsid w:val="005A625A"/>
    <w:rsid w:val="005A64D2"/>
    <w:rsid w:val="005A71E1"/>
    <w:rsid w:val="005B05AD"/>
    <w:rsid w:val="005B07C1"/>
    <w:rsid w:val="005B0A32"/>
    <w:rsid w:val="005B1A7F"/>
    <w:rsid w:val="005B1AE8"/>
    <w:rsid w:val="005B1CEF"/>
    <w:rsid w:val="005B2D15"/>
    <w:rsid w:val="005B2F43"/>
    <w:rsid w:val="005B2FE2"/>
    <w:rsid w:val="005B2FF2"/>
    <w:rsid w:val="005B3F3E"/>
    <w:rsid w:val="005B46BC"/>
    <w:rsid w:val="005B4B8C"/>
    <w:rsid w:val="005B4BA3"/>
    <w:rsid w:val="005B52EB"/>
    <w:rsid w:val="005B5626"/>
    <w:rsid w:val="005B5F8E"/>
    <w:rsid w:val="005B6782"/>
    <w:rsid w:val="005B6EDD"/>
    <w:rsid w:val="005B6EF5"/>
    <w:rsid w:val="005B7A15"/>
    <w:rsid w:val="005B7AAB"/>
    <w:rsid w:val="005C0156"/>
    <w:rsid w:val="005C0651"/>
    <w:rsid w:val="005C0B57"/>
    <w:rsid w:val="005C26D4"/>
    <w:rsid w:val="005C2B07"/>
    <w:rsid w:val="005C3949"/>
    <w:rsid w:val="005C3D96"/>
    <w:rsid w:val="005C494E"/>
    <w:rsid w:val="005C4A45"/>
    <w:rsid w:val="005C5376"/>
    <w:rsid w:val="005C5CF0"/>
    <w:rsid w:val="005C64F9"/>
    <w:rsid w:val="005C6B6C"/>
    <w:rsid w:val="005C6E0E"/>
    <w:rsid w:val="005C7AF2"/>
    <w:rsid w:val="005C7BF6"/>
    <w:rsid w:val="005C7C5E"/>
    <w:rsid w:val="005D13D0"/>
    <w:rsid w:val="005D1508"/>
    <w:rsid w:val="005D18CA"/>
    <w:rsid w:val="005D2048"/>
    <w:rsid w:val="005D2162"/>
    <w:rsid w:val="005D229F"/>
    <w:rsid w:val="005D3067"/>
    <w:rsid w:val="005D33E3"/>
    <w:rsid w:val="005D3538"/>
    <w:rsid w:val="005D4665"/>
    <w:rsid w:val="005D4859"/>
    <w:rsid w:val="005D49A5"/>
    <w:rsid w:val="005D518B"/>
    <w:rsid w:val="005D53A4"/>
    <w:rsid w:val="005D57F5"/>
    <w:rsid w:val="005D582E"/>
    <w:rsid w:val="005D624B"/>
    <w:rsid w:val="005E057C"/>
    <w:rsid w:val="005E09BA"/>
    <w:rsid w:val="005E11EA"/>
    <w:rsid w:val="005E1279"/>
    <w:rsid w:val="005E1B89"/>
    <w:rsid w:val="005E2200"/>
    <w:rsid w:val="005E2422"/>
    <w:rsid w:val="005E27CA"/>
    <w:rsid w:val="005E2CAA"/>
    <w:rsid w:val="005E3068"/>
    <w:rsid w:val="005E4BFE"/>
    <w:rsid w:val="005E6889"/>
    <w:rsid w:val="005E6AAD"/>
    <w:rsid w:val="005E6EAA"/>
    <w:rsid w:val="005E71A5"/>
    <w:rsid w:val="005E7D62"/>
    <w:rsid w:val="005F1AEE"/>
    <w:rsid w:val="005F215F"/>
    <w:rsid w:val="005F2703"/>
    <w:rsid w:val="005F2AD5"/>
    <w:rsid w:val="005F2DB8"/>
    <w:rsid w:val="005F37F8"/>
    <w:rsid w:val="005F4041"/>
    <w:rsid w:val="005F47AF"/>
    <w:rsid w:val="005F4994"/>
    <w:rsid w:val="005F4AD4"/>
    <w:rsid w:val="005F4F99"/>
    <w:rsid w:val="005F5205"/>
    <w:rsid w:val="005F528B"/>
    <w:rsid w:val="005F68ED"/>
    <w:rsid w:val="005F6937"/>
    <w:rsid w:val="005F7112"/>
    <w:rsid w:val="005F736E"/>
    <w:rsid w:val="005F7377"/>
    <w:rsid w:val="005F73FC"/>
    <w:rsid w:val="005F7718"/>
    <w:rsid w:val="005F7F2D"/>
    <w:rsid w:val="00600775"/>
    <w:rsid w:val="006008C3"/>
    <w:rsid w:val="00600D2A"/>
    <w:rsid w:val="00600F1C"/>
    <w:rsid w:val="006011E4"/>
    <w:rsid w:val="00602100"/>
    <w:rsid w:val="0060223B"/>
    <w:rsid w:val="006028BB"/>
    <w:rsid w:val="00602A9C"/>
    <w:rsid w:val="00603694"/>
    <w:rsid w:val="00603721"/>
    <w:rsid w:val="00604177"/>
    <w:rsid w:val="0060493A"/>
    <w:rsid w:val="00604DDA"/>
    <w:rsid w:val="00604E57"/>
    <w:rsid w:val="006052D3"/>
    <w:rsid w:val="0060550D"/>
    <w:rsid w:val="00605826"/>
    <w:rsid w:val="006059C9"/>
    <w:rsid w:val="00605CAB"/>
    <w:rsid w:val="00605DFC"/>
    <w:rsid w:val="00605FBE"/>
    <w:rsid w:val="00606541"/>
    <w:rsid w:val="006077DE"/>
    <w:rsid w:val="00607B4A"/>
    <w:rsid w:val="0061049B"/>
    <w:rsid w:val="0061097C"/>
    <w:rsid w:val="0061125B"/>
    <w:rsid w:val="006114BE"/>
    <w:rsid w:val="00611FA2"/>
    <w:rsid w:val="00612388"/>
    <w:rsid w:val="00612694"/>
    <w:rsid w:val="00612E8C"/>
    <w:rsid w:val="00612ED9"/>
    <w:rsid w:val="00613D14"/>
    <w:rsid w:val="0061497C"/>
    <w:rsid w:val="006152C8"/>
    <w:rsid w:val="00615D30"/>
    <w:rsid w:val="00616A6C"/>
    <w:rsid w:val="00617302"/>
    <w:rsid w:val="00617C45"/>
    <w:rsid w:val="00620617"/>
    <w:rsid w:val="0062113C"/>
    <w:rsid w:val="00621D14"/>
    <w:rsid w:val="00622576"/>
    <w:rsid w:val="006230F1"/>
    <w:rsid w:val="00623EDC"/>
    <w:rsid w:val="0062413E"/>
    <w:rsid w:val="0062483C"/>
    <w:rsid w:val="00624A33"/>
    <w:rsid w:val="00624F56"/>
    <w:rsid w:val="006252E5"/>
    <w:rsid w:val="006254B7"/>
    <w:rsid w:val="006255DD"/>
    <w:rsid w:val="00626957"/>
    <w:rsid w:val="00626C33"/>
    <w:rsid w:val="00626C36"/>
    <w:rsid w:val="0063174F"/>
    <w:rsid w:val="00631D68"/>
    <w:rsid w:val="0063267A"/>
    <w:rsid w:val="0063470F"/>
    <w:rsid w:val="00634F0E"/>
    <w:rsid w:val="0063539A"/>
    <w:rsid w:val="00635491"/>
    <w:rsid w:val="00635AC9"/>
    <w:rsid w:val="00635C63"/>
    <w:rsid w:val="00636C39"/>
    <w:rsid w:val="00636E59"/>
    <w:rsid w:val="0064078B"/>
    <w:rsid w:val="00640C5C"/>
    <w:rsid w:val="00640F49"/>
    <w:rsid w:val="006416BD"/>
    <w:rsid w:val="00641738"/>
    <w:rsid w:val="00642646"/>
    <w:rsid w:val="00642C2B"/>
    <w:rsid w:val="00642E92"/>
    <w:rsid w:val="0064370C"/>
    <w:rsid w:val="006449ED"/>
    <w:rsid w:val="006450FB"/>
    <w:rsid w:val="00645520"/>
    <w:rsid w:val="006462DB"/>
    <w:rsid w:val="00646CBB"/>
    <w:rsid w:val="00646D94"/>
    <w:rsid w:val="00647E0C"/>
    <w:rsid w:val="00647EC9"/>
    <w:rsid w:val="0065085F"/>
    <w:rsid w:val="006512EA"/>
    <w:rsid w:val="006515A8"/>
    <w:rsid w:val="006518FF"/>
    <w:rsid w:val="0065314F"/>
    <w:rsid w:val="0065315A"/>
    <w:rsid w:val="00653920"/>
    <w:rsid w:val="00653BF5"/>
    <w:rsid w:val="00653D91"/>
    <w:rsid w:val="00653FA5"/>
    <w:rsid w:val="00654456"/>
    <w:rsid w:val="00654566"/>
    <w:rsid w:val="0065571B"/>
    <w:rsid w:val="00656EE8"/>
    <w:rsid w:val="00657279"/>
    <w:rsid w:val="00657E46"/>
    <w:rsid w:val="006606CA"/>
    <w:rsid w:val="006607D7"/>
    <w:rsid w:val="00660BA8"/>
    <w:rsid w:val="00660F2D"/>
    <w:rsid w:val="006615DB"/>
    <w:rsid w:val="006623A7"/>
    <w:rsid w:val="0066281A"/>
    <w:rsid w:val="0066426E"/>
    <w:rsid w:val="006653F4"/>
    <w:rsid w:val="0066686A"/>
    <w:rsid w:val="006669DD"/>
    <w:rsid w:val="00667007"/>
    <w:rsid w:val="0067030E"/>
    <w:rsid w:val="0067059E"/>
    <w:rsid w:val="006716BB"/>
    <w:rsid w:val="00671C2F"/>
    <w:rsid w:val="00671FAB"/>
    <w:rsid w:val="00672CD3"/>
    <w:rsid w:val="00672DC3"/>
    <w:rsid w:val="0067378F"/>
    <w:rsid w:val="00673E46"/>
    <w:rsid w:val="006742D4"/>
    <w:rsid w:val="006746B9"/>
    <w:rsid w:val="00674E2E"/>
    <w:rsid w:val="00675714"/>
    <w:rsid w:val="006759AA"/>
    <w:rsid w:val="006759BC"/>
    <w:rsid w:val="006761B7"/>
    <w:rsid w:val="006768CD"/>
    <w:rsid w:val="00676AFE"/>
    <w:rsid w:val="00677356"/>
    <w:rsid w:val="006773AF"/>
    <w:rsid w:val="006773B7"/>
    <w:rsid w:val="00680108"/>
    <w:rsid w:val="0068069A"/>
    <w:rsid w:val="006814B8"/>
    <w:rsid w:val="00681A1D"/>
    <w:rsid w:val="0068222A"/>
    <w:rsid w:val="00682AAF"/>
    <w:rsid w:val="006831A8"/>
    <w:rsid w:val="0068337B"/>
    <w:rsid w:val="00683D5E"/>
    <w:rsid w:val="006840CE"/>
    <w:rsid w:val="00685041"/>
    <w:rsid w:val="0068558D"/>
    <w:rsid w:val="006860E2"/>
    <w:rsid w:val="00686903"/>
    <w:rsid w:val="00686C23"/>
    <w:rsid w:val="00687281"/>
    <w:rsid w:val="006872D1"/>
    <w:rsid w:val="006874A9"/>
    <w:rsid w:val="00687751"/>
    <w:rsid w:val="00690447"/>
    <w:rsid w:val="00690918"/>
    <w:rsid w:val="00691314"/>
    <w:rsid w:val="00691550"/>
    <w:rsid w:val="00691F8B"/>
    <w:rsid w:val="00692169"/>
    <w:rsid w:val="00692675"/>
    <w:rsid w:val="0069280B"/>
    <w:rsid w:val="00692FE3"/>
    <w:rsid w:val="00693454"/>
    <w:rsid w:val="006934E0"/>
    <w:rsid w:val="006934F2"/>
    <w:rsid w:val="00693E32"/>
    <w:rsid w:val="0069424E"/>
    <w:rsid w:val="0069610C"/>
    <w:rsid w:val="00696834"/>
    <w:rsid w:val="006969F1"/>
    <w:rsid w:val="00697375"/>
    <w:rsid w:val="006A0548"/>
    <w:rsid w:val="006A086E"/>
    <w:rsid w:val="006A12F8"/>
    <w:rsid w:val="006A1523"/>
    <w:rsid w:val="006A1BCF"/>
    <w:rsid w:val="006A1EC1"/>
    <w:rsid w:val="006A2172"/>
    <w:rsid w:val="006A2ADD"/>
    <w:rsid w:val="006A3D93"/>
    <w:rsid w:val="006A436D"/>
    <w:rsid w:val="006A5FF9"/>
    <w:rsid w:val="006A620C"/>
    <w:rsid w:val="006A64F2"/>
    <w:rsid w:val="006A6FFB"/>
    <w:rsid w:val="006A7BC7"/>
    <w:rsid w:val="006B1D40"/>
    <w:rsid w:val="006B21C5"/>
    <w:rsid w:val="006B2F8F"/>
    <w:rsid w:val="006B3323"/>
    <w:rsid w:val="006B4066"/>
    <w:rsid w:val="006B4583"/>
    <w:rsid w:val="006B4F88"/>
    <w:rsid w:val="006B51FC"/>
    <w:rsid w:val="006B5C1A"/>
    <w:rsid w:val="006B669B"/>
    <w:rsid w:val="006B6E5A"/>
    <w:rsid w:val="006B6F17"/>
    <w:rsid w:val="006B759D"/>
    <w:rsid w:val="006B76EF"/>
    <w:rsid w:val="006C00D0"/>
    <w:rsid w:val="006C0414"/>
    <w:rsid w:val="006C0684"/>
    <w:rsid w:val="006C0B7E"/>
    <w:rsid w:val="006C14A1"/>
    <w:rsid w:val="006C1A44"/>
    <w:rsid w:val="006C1E88"/>
    <w:rsid w:val="006C1F08"/>
    <w:rsid w:val="006C3B71"/>
    <w:rsid w:val="006C406D"/>
    <w:rsid w:val="006C41DD"/>
    <w:rsid w:val="006C47E5"/>
    <w:rsid w:val="006C4C4B"/>
    <w:rsid w:val="006C5409"/>
    <w:rsid w:val="006C5508"/>
    <w:rsid w:val="006C5A46"/>
    <w:rsid w:val="006C5AF7"/>
    <w:rsid w:val="006C6100"/>
    <w:rsid w:val="006C63D8"/>
    <w:rsid w:val="006C6612"/>
    <w:rsid w:val="006C6E2A"/>
    <w:rsid w:val="006C7756"/>
    <w:rsid w:val="006C7871"/>
    <w:rsid w:val="006D03E3"/>
    <w:rsid w:val="006D05E9"/>
    <w:rsid w:val="006D0DCF"/>
    <w:rsid w:val="006D0E68"/>
    <w:rsid w:val="006D119A"/>
    <w:rsid w:val="006D1688"/>
    <w:rsid w:val="006D2476"/>
    <w:rsid w:val="006D28BB"/>
    <w:rsid w:val="006D2FF5"/>
    <w:rsid w:val="006D3BEF"/>
    <w:rsid w:val="006D3F01"/>
    <w:rsid w:val="006D3F45"/>
    <w:rsid w:val="006D4406"/>
    <w:rsid w:val="006D45CC"/>
    <w:rsid w:val="006D4EB9"/>
    <w:rsid w:val="006D5756"/>
    <w:rsid w:val="006D61B3"/>
    <w:rsid w:val="006D62B6"/>
    <w:rsid w:val="006D67A6"/>
    <w:rsid w:val="006D6A04"/>
    <w:rsid w:val="006D7CD2"/>
    <w:rsid w:val="006D7E97"/>
    <w:rsid w:val="006D7EE2"/>
    <w:rsid w:val="006E0694"/>
    <w:rsid w:val="006E1251"/>
    <w:rsid w:val="006E279F"/>
    <w:rsid w:val="006E5BE3"/>
    <w:rsid w:val="006E5ED4"/>
    <w:rsid w:val="006E6664"/>
    <w:rsid w:val="006E765B"/>
    <w:rsid w:val="006F0457"/>
    <w:rsid w:val="006F09AC"/>
    <w:rsid w:val="006F1DC7"/>
    <w:rsid w:val="006F2B05"/>
    <w:rsid w:val="006F3238"/>
    <w:rsid w:val="006F3F7F"/>
    <w:rsid w:val="006F474A"/>
    <w:rsid w:val="006F4DC0"/>
    <w:rsid w:val="006F533E"/>
    <w:rsid w:val="006F58D2"/>
    <w:rsid w:val="006F5A9C"/>
    <w:rsid w:val="006F6180"/>
    <w:rsid w:val="006F6A70"/>
    <w:rsid w:val="006F6B13"/>
    <w:rsid w:val="0070024F"/>
    <w:rsid w:val="007007B7"/>
    <w:rsid w:val="00700F23"/>
    <w:rsid w:val="00701224"/>
    <w:rsid w:val="007017A0"/>
    <w:rsid w:val="00701D0D"/>
    <w:rsid w:val="00702EDE"/>
    <w:rsid w:val="00702F1F"/>
    <w:rsid w:val="00703ACB"/>
    <w:rsid w:val="007044B6"/>
    <w:rsid w:val="0070474F"/>
    <w:rsid w:val="00704C75"/>
    <w:rsid w:val="00705075"/>
    <w:rsid w:val="00705085"/>
    <w:rsid w:val="00705522"/>
    <w:rsid w:val="00705923"/>
    <w:rsid w:val="00705A74"/>
    <w:rsid w:val="00705AEB"/>
    <w:rsid w:val="0070600A"/>
    <w:rsid w:val="00706562"/>
    <w:rsid w:val="00706B45"/>
    <w:rsid w:val="00707C40"/>
    <w:rsid w:val="00707DB6"/>
    <w:rsid w:val="00710181"/>
    <w:rsid w:val="00710221"/>
    <w:rsid w:val="00710DB3"/>
    <w:rsid w:val="00710FB4"/>
    <w:rsid w:val="007111B2"/>
    <w:rsid w:val="007112CE"/>
    <w:rsid w:val="007123CC"/>
    <w:rsid w:val="00712516"/>
    <w:rsid w:val="00712847"/>
    <w:rsid w:val="00712BAC"/>
    <w:rsid w:val="007134AC"/>
    <w:rsid w:val="00713B68"/>
    <w:rsid w:val="00713F42"/>
    <w:rsid w:val="0071406D"/>
    <w:rsid w:val="0071423D"/>
    <w:rsid w:val="00714BCF"/>
    <w:rsid w:val="00714E99"/>
    <w:rsid w:val="00715239"/>
    <w:rsid w:val="00715F70"/>
    <w:rsid w:val="007169B0"/>
    <w:rsid w:val="007174E2"/>
    <w:rsid w:val="00717544"/>
    <w:rsid w:val="00717895"/>
    <w:rsid w:val="00720619"/>
    <w:rsid w:val="00720742"/>
    <w:rsid w:val="007212A1"/>
    <w:rsid w:val="0072152B"/>
    <w:rsid w:val="007217B5"/>
    <w:rsid w:val="00722473"/>
    <w:rsid w:val="0072299B"/>
    <w:rsid w:val="00723171"/>
    <w:rsid w:val="00723E34"/>
    <w:rsid w:val="00724037"/>
    <w:rsid w:val="00724219"/>
    <w:rsid w:val="00724308"/>
    <w:rsid w:val="007246CB"/>
    <w:rsid w:val="00724A30"/>
    <w:rsid w:val="00725D45"/>
    <w:rsid w:val="00726A5F"/>
    <w:rsid w:val="00727025"/>
    <w:rsid w:val="007274DC"/>
    <w:rsid w:val="0072799C"/>
    <w:rsid w:val="0073012C"/>
    <w:rsid w:val="00730381"/>
    <w:rsid w:val="0073096B"/>
    <w:rsid w:val="0073165A"/>
    <w:rsid w:val="007317EF"/>
    <w:rsid w:val="007319FC"/>
    <w:rsid w:val="00731CF2"/>
    <w:rsid w:val="00732539"/>
    <w:rsid w:val="00732E7D"/>
    <w:rsid w:val="007337A0"/>
    <w:rsid w:val="00735433"/>
    <w:rsid w:val="00735713"/>
    <w:rsid w:val="00735D33"/>
    <w:rsid w:val="00735F50"/>
    <w:rsid w:val="00736030"/>
    <w:rsid w:val="00736247"/>
    <w:rsid w:val="007365A3"/>
    <w:rsid w:val="00737080"/>
    <w:rsid w:val="00741106"/>
    <w:rsid w:val="007418B5"/>
    <w:rsid w:val="00742BB4"/>
    <w:rsid w:val="00742D31"/>
    <w:rsid w:val="00743512"/>
    <w:rsid w:val="00743C35"/>
    <w:rsid w:val="00744085"/>
    <w:rsid w:val="00744897"/>
    <w:rsid w:val="007452E1"/>
    <w:rsid w:val="00745F8E"/>
    <w:rsid w:val="00746534"/>
    <w:rsid w:val="007466BF"/>
    <w:rsid w:val="0074715A"/>
    <w:rsid w:val="00747B26"/>
    <w:rsid w:val="00747F7B"/>
    <w:rsid w:val="007504CD"/>
    <w:rsid w:val="00750B02"/>
    <w:rsid w:val="00750DA3"/>
    <w:rsid w:val="00750DE1"/>
    <w:rsid w:val="007512FD"/>
    <w:rsid w:val="007516A9"/>
    <w:rsid w:val="00751CA5"/>
    <w:rsid w:val="0075208E"/>
    <w:rsid w:val="00752375"/>
    <w:rsid w:val="007528FD"/>
    <w:rsid w:val="007534AF"/>
    <w:rsid w:val="007537CE"/>
    <w:rsid w:val="007538E0"/>
    <w:rsid w:val="00753D93"/>
    <w:rsid w:val="00753EF1"/>
    <w:rsid w:val="0075536C"/>
    <w:rsid w:val="0075614B"/>
    <w:rsid w:val="0075630C"/>
    <w:rsid w:val="00756524"/>
    <w:rsid w:val="007565AA"/>
    <w:rsid w:val="00756E63"/>
    <w:rsid w:val="007577A9"/>
    <w:rsid w:val="0076018E"/>
    <w:rsid w:val="007608D8"/>
    <w:rsid w:val="00760967"/>
    <w:rsid w:val="00761706"/>
    <w:rsid w:val="007629E5"/>
    <w:rsid w:val="00762B4A"/>
    <w:rsid w:val="007631B3"/>
    <w:rsid w:val="00763A77"/>
    <w:rsid w:val="007640EB"/>
    <w:rsid w:val="00764188"/>
    <w:rsid w:val="00764B1A"/>
    <w:rsid w:val="00764B5D"/>
    <w:rsid w:val="00764DDE"/>
    <w:rsid w:val="0076514F"/>
    <w:rsid w:val="00765765"/>
    <w:rsid w:val="007671D3"/>
    <w:rsid w:val="00767321"/>
    <w:rsid w:val="007677D4"/>
    <w:rsid w:val="00767D27"/>
    <w:rsid w:val="00767E7D"/>
    <w:rsid w:val="007701A4"/>
    <w:rsid w:val="007705A7"/>
    <w:rsid w:val="00770F03"/>
    <w:rsid w:val="00771D89"/>
    <w:rsid w:val="007724F2"/>
    <w:rsid w:val="00772619"/>
    <w:rsid w:val="00772F50"/>
    <w:rsid w:val="0077311D"/>
    <w:rsid w:val="007736C4"/>
    <w:rsid w:val="007736FD"/>
    <w:rsid w:val="00773B39"/>
    <w:rsid w:val="00773C1D"/>
    <w:rsid w:val="00773DA3"/>
    <w:rsid w:val="0077419A"/>
    <w:rsid w:val="0077420D"/>
    <w:rsid w:val="00774313"/>
    <w:rsid w:val="00774F62"/>
    <w:rsid w:val="007750E4"/>
    <w:rsid w:val="007751BE"/>
    <w:rsid w:val="007769EF"/>
    <w:rsid w:val="007769F0"/>
    <w:rsid w:val="00776A81"/>
    <w:rsid w:val="007801E9"/>
    <w:rsid w:val="007804F8"/>
    <w:rsid w:val="00780533"/>
    <w:rsid w:val="0078138E"/>
    <w:rsid w:val="0078198F"/>
    <w:rsid w:val="007821B7"/>
    <w:rsid w:val="00782505"/>
    <w:rsid w:val="00782639"/>
    <w:rsid w:val="007827A2"/>
    <w:rsid w:val="00782D23"/>
    <w:rsid w:val="00783042"/>
    <w:rsid w:val="00783CFA"/>
    <w:rsid w:val="00784E08"/>
    <w:rsid w:val="00785069"/>
    <w:rsid w:val="00785215"/>
    <w:rsid w:val="00785A7B"/>
    <w:rsid w:val="00785C69"/>
    <w:rsid w:val="00785ED9"/>
    <w:rsid w:val="0078646F"/>
    <w:rsid w:val="00786937"/>
    <w:rsid w:val="00787054"/>
    <w:rsid w:val="007877F9"/>
    <w:rsid w:val="00787AA5"/>
    <w:rsid w:val="00787DA5"/>
    <w:rsid w:val="0079057E"/>
    <w:rsid w:val="00790AEF"/>
    <w:rsid w:val="00790D12"/>
    <w:rsid w:val="00791395"/>
    <w:rsid w:val="0079196D"/>
    <w:rsid w:val="007919D9"/>
    <w:rsid w:val="007924AD"/>
    <w:rsid w:val="00792669"/>
    <w:rsid w:val="00792BB8"/>
    <w:rsid w:val="00792E22"/>
    <w:rsid w:val="00793468"/>
    <w:rsid w:val="00793D99"/>
    <w:rsid w:val="00794449"/>
    <w:rsid w:val="007944C6"/>
    <w:rsid w:val="007945B9"/>
    <w:rsid w:val="0079533E"/>
    <w:rsid w:val="00795664"/>
    <w:rsid w:val="0079582F"/>
    <w:rsid w:val="00795F26"/>
    <w:rsid w:val="007961B7"/>
    <w:rsid w:val="0079665F"/>
    <w:rsid w:val="00796C18"/>
    <w:rsid w:val="0079739A"/>
    <w:rsid w:val="00797B6B"/>
    <w:rsid w:val="00797BC6"/>
    <w:rsid w:val="007A0119"/>
    <w:rsid w:val="007A0383"/>
    <w:rsid w:val="007A1519"/>
    <w:rsid w:val="007A165C"/>
    <w:rsid w:val="007A231B"/>
    <w:rsid w:val="007A2993"/>
    <w:rsid w:val="007A2BA1"/>
    <w:rsid w:val="007A3570"/>
    <w:rsid w:val="007A39BB"/>
    <w:rsid w:val="007A3CA2"/>
    <w:rsid w:val="007A3F66"/>
    <w:rsid w:val="007A403B"/>
    <w:rsid w:val="007A41AE"/>
    <w:rsid w:val="007A48D4"/>
    <w:rsid w:val="007A4AD7"/>
    <w:rsid w:val="007A500E"/>
    <w:rsid w:val="007A51EC"/>
    <w:rsid w:val="007A5A9E"/>
    <w:rsid w:val="007A63D4"/>
    <w:rsid w:val="007A6591"/>
    <w:rsid w:val="007A73C5"/>
    <w:rsid w:val="007A7626"/>
    <w:rsid w:val="007B039A"/>
    <w:rsid w:val="007B0436"/>
    <w:rsid w:val="007B068D"/>
    <w:rsid w:val="007B0697"/>
    <w:rsid w:val="007B077C"/>
    <w:rsid w:val="007B0789"/>
    <w:rsid w:val="007B0801"/>
    <w:rsid w:val="007B0BFD"/>
    <w:rsid w:val="007B0D55"/>
    <w:rsid w:val="007B10B2"/>
    <w:rsid w:val="007B1983"/>
    <w:rsid w:val="007B1C38"/>
    <w:rsid w:val="007B2153"/>
    <w:rsid w:val="007B3015"/>
    <w:rsid w:val="007B3BB7"/>
    <w:rsid w:val="007B3CF0"/>
    <w:rsid w:val="007B545F"/>
    <w:rsid w:val="007B6214"/>
    <w:rsid w:val="007B6B85"/>
    <w:rsid w:val="007B6D98"/>
    <w:rsid w:val="007C04FB"/>
    <w:rsid w:val="007C0691"/>
    <w:rsid w:val="007C0FD5"/>
    <w:rsid w:val="007C10A2"/>
    <w:rsid w:val="007C11D3"/>
    <w:rsid w:val="007C1AC6"/>
    <w:rsid w:val="007C1AFF"/>
    <w:rsid w:val="007C1BA5"/>
    <w:rsid w:val="007C1D34"/>
    <w:rsid w:val="007C2171"/>
    <w:rsid w:val="007C21B0"/>
    <w:rsid w:val="007C33C2"/>
    <w:rsid w:val="007C3A4C"/>
    <w:rsid w:val="007C4DBE"/>
    <w:rsid w:val="007C4DD0"/>
    <w:rsid w:val="007C5A96"/>
    <w:rsid w:val="007C5F76"/>
    <w:rsid w:val="007C6FDF"/>
    <w:rsid w:val="007C70D5"/>
    <w:rsid w:val="007C71BD"/>
    <w:rsid w:val="007D023F"/>
    <w:rsid w:val="007D11E2"/>
    <w:rsid w:val="007D1DCD"/>
    <w:rsid w:val="007D21A9"/>
    <w:rsid w:val="007D38AC"/>
    <w:rsid w:val="007D4120"/>
    <w:rsid w:val="007D4493"/>
    <w:rsid w:val="007D465E"/>
    <w:rsid w:val="007D5642"/>
    <w:rsid w:val="007D5E51"/>
    <w:rsid w:val="007D67D4"/>
    <w:rsid w:val="007D74BB"/>
    <w:rsid w:val="007D7731"/>
    <w:rsid w:val="007D7E7F"/>
    <w:rsid w:val="007E01C4"/>
    <w:rsid w:val="007E074F"/>
    <w:rsid w:val="007E0C4A"/>
    <w:rsid w:val="007E1932"/>
    <w:rsid w:val="007E1E41"/>
    <w:rsid w:val="007E2198"/>
    <w:rsid w:val="007E2647"/>
    <w:rsid w:val="007E26F9"/>
    <w:rsid w:val="007E2A13"/>
    <w:rsid w:val="007E39AC"/>
    <w:rsid w:val="007E3B5F"/>
    <w:rsid w:val="007E3B87"/>
    <w:rsid w:val="007E3EE0"/>
    <w:rsid w:val="007E4480"/>
    <w:rsid w:val="007E491C"/>
    <w:rsid w:val="007E5030"/>
    <w:rsid w:val="007E5C8E"/>
    <w:rsid w:val="007E5E16"/>
    <w:rsid w:val="007E5F58"/>
    <w:rsid w:val="007E6311"/>
    <w:rsid w:val="007E6639"/>
    <w:rsid w:val="007E6AC0"/>
    <w:rsid w:val="007E6FA3"/>
    <w:rsid w:val="007F0B7E"/>
    <w:rsid w:val="007F1056"/>
    <w:rsid w:val="007F15BD"/>
    <w:rsid w:val="007F18E6"/>
    <w:rsid w:val="007F29BC"/>
    <w:rsid w:val="007F3211"/>
    <w:rsid w:val="007F33AE"/>
    <w:rsid w:val="007F36CB"/>
    <w:rsid w:val="007F3830"/>
    <w:rsid w:val="007F3FE9"/>
    <w:rsid w:val="007F51CF"/>
    <w:rsid w:val="007F55A3"/>
    <w:rsid w:val="007F5626"/>
    <w:rsid w:val="007F567A"/>
    <w:rsid w:val="007F57B5"/>
    <w:rsid w:val="007F5B83"/>
    <w:rsid w:val="007F7884"/>
    <w:rsid w:val="007F7C57"/>
    <w:rsid w:val="008003CD"/>
    <w:rsid w:val="00801345"/>
    <w:rsid w:val="00802AC3"/>
    <w:rsid w:val="00802F74"/>
    <w:rsid w:val="00803152"/>
    <w:rsid w:val="008032E7"/>
    <w:rsid w:val="00803BE2"/>
    <w:rsid w:val="00805288"/>
    <w:rsid w:val="00806860"/>
    <w:rsid w:val="00806922"/>
    <w:rsid w:val="00806F45"/>
    <w:rsid w:val="00807130"/>
    <w:rsid w:val="008100BD"/>
    <w:rsid w:val="0081135D"/>
    <w:rsid w:val="008116DF"/>
    <w:rsid w:val="00811824"/>
    <w:rsid w:val="00811E00"/>
    <w:rsid w:val="0081203B"/>
    <w:rsid w:val="008123AA"/>
    <w:rsid w:val="0081262D"/>
    <w:rsid w:val="0081271B"/>
    <w:rsid w:val="008129CE"/>
    <w:rsid w:val="00812C09"/>
    <w:rsid w:val="008138BD"/>
    <w:rsid w:val="00813AA8"/>
    <w:rsid w:val="008140CB"/>
    <w:rsid w:val="00814A1C"/>
    <w:rsid w:val="00814F3D"/>
    <w:rsid w:val="0081538D"/>
    <w:rsid w:val="008157A5"/>
    <w:rsid w:val="008179E2"/>
    <w:rsid w:val="008200F6"/>
    <w:rsid w:val="0082039A"/>
    <w:rsid w:val="008214FA"/>
    <w:rsid w:val="00821D82"/>
    <w:rsid w:val="00821F8B"/>
    <w:rsid w:val="00822521"/>
    <w:rsid w:val="00823124"/>
    <w:rsid w:val="00823170"/>
    <w:rsid w:val="00823514"/>
    <w:rsid w:val="00823AEA"/>
    <w:rsid w:val="00823EE1"/>
    <w:rsid w:val="008240A8"/>
    <w:rsid w:val="008240F8"/>
    <w:rsid w:val="008244F4"/>
    <w:rsid w:val="00824661"/>
    <w:rsid w:val="008259C4"/>
    <w:rsid w:val="00826668"/>
    <w:rsid w:val="008271D5"/>
    <w:rsid w:val="00827629"/>
    <w:rsid w:val="008276C3"/>
    <w:rsid w:val="00827C21"/>
    <w:rsid w:val="00827C96"/>
    <w:rsid w:val="00830B8D"/>
    <w:rsid w:val="00830FF6"/>
    <w:rsid w:val="008311C8"/>
    <w:rsid w:val="008311FE"/>
    <w:rsid w:val="008314AC"/>
    <w:rsid w:val="0083181D"/>
    <w:rsid w:val="008319D1"/>
    <w:rsid w:val="00831F48"/>
    <w:rsid w:val="00832375"/>
    <w:rsid w:val="00832425"/>
    <w:rsid w:val="00832673"/>
    <w:rsid w:val="008326E0"/>
    <w:rsid w:val="00833751"/>
    <w:rsid w:val="00834BB8"/>
    <w:rsid w:val="00835849"/>
    <w:rsid w:val="00835BEC"/>
    <w:rsid w:val="008361E1"/>
    <w:rsid w:val="008361E3"/>
    <w:rsid w:val="00836572"/>
    <w:rsid w:val="00836763"/>
    <w:rsid w:val="0083767E"/>
    <w:rsid w:val="00837933"/>
    <w:rsid w:val="008406E6"/>
    <w:rsid w:val="008413FD"/>
    <w:rsid w:val="00841436"/>
    <w:rsid w:val="008424A4"/>
    <w:rsid w:val="00842760"/>
    <w:rsid w:val="00842ACE"/>
    <w:rsid w:val="008433B5"/>
    <w:rsid w:val="00843936"/>
    <w:rsid w:val="00845503"/>
    <w:rsid w:val="0084646F"/>
    <w:rsid w:val="00846540"/>
    <w:rsid w:val="008469D8"/>
    <w:rsid w:val="00846E8B"/>
    <w:rsid w:val="0084777A"/>
    <w:rsid w:val="00847DA0"/>
    <w:rsid w:val="0085017C"/>
    <w:rsid w:val="0085126C"/>
    <w:rsid w:val="008514BA"/>
    <w:rsid w:val="00851641"/>
    <w:rsid w:val="00852631"/>
    <w:rsid w:val="00852691"/>
    <w:rsid w:val="00852A5E"/>
    <w:rsid w:val="00852E4F"/>
    <w:rsid w:val="0085407F"/>
    <w:rsid w:val="00855956"/>
    <w:rsid w:val="00856F4B"/>
    <w:rsid w:val="0085787C"/>
    <w:rsid w:val="00857A3E"/>
    <w:rsid w:val="00857A78"/>
    <w:rsid w:val="00857F77"/>
    <w:rsid w:val="0086016B"/>
    <w:rsid w:val="00861730"/>
    <w:rsid w:val="0086226B"/>
    <w:rsid w:val="00862E00"/>
    <w:rsid w:val="00862F09"/>
    <w:rsid w:val="00862FD5"/>
    <w:rsid w:val="0086333B"/>
    <w:rsid w:val="00863985"/>
    <w:rsid w:val="00864AC3"/>
    <w:rsid w:val="008654E7"/>
    <w:rsid w:val="008656F5"/>
    <w:rsid w:val="00865783"/>
    <w:rsid w:val="008658E6"/>
    <w:rsid w:val="00865AFE"/>
    <w:rsid w:val="00865E8B"/>
    <w:rsid w:val="00866220"/>
    <w:rsid w:val="0086713D"/>
    <w:rsid w:val="00867332"/>
    <w:rsid w:val="00867592"/>
    <w:rsid w:val="008708E8"/>
    <w:rsid w:val="008710CE"/>
    <w:rsid w:val="0087120A"/>
    <w:rsid w:val="008715BA"/>
    <w:rsid w:val="00871958"/>
    <w:rsid w:val="00871B55"/>
    <w:rsid w:val="00872EDD"/>
    <w:rsid w:val="008739FD"/>
    <w:rsid w:val="008742CD"/>
    <w:rsid w:val="00874608"/>
    <w:rsid w:val="00874D04"/>
    <w:rsid w:val="00874E25"/>
    <w:rsid w:val="00875803"/>
    <w:rsid w:val="00876F18"/>
    <w:rsid w:val="00876F26"/>
    <w:rsid w:val="0087709D"/>
    <w:rsid w:val="00877D83"/>
    <w:rsid w:val="00877E2D"/>
    <w:rsid w:val="008805A5"/>
    <w:rsid w:val="00880728"/>
    <w:rsid w:val="00881177"/>
    <w:rsid w:val="00881556"/>
    <w:rsid w:val="00881962"/>
    <w:rsid w:val="00881FB6"/>
    <w:rsid w:val="00882053"/>
    <w:rsid w:val="00883555"/>
    <w:rsid w:val="00884D54"/>
    <w:rsid w:val="008851E8"/>
    <w:rsid w:val="00885573"/>
    <w:rsid w:val="00885733"/>
    <w:rsid w:val="00885C08"/>
    <w:rsid w:val="00885D69"/>
    <w:rsid w:val="00887169"/>
    <w:rsid w:val="0088731D"/>
    <w:rsid w:val="00887646"/>
    <w:rsid w:val="008902E2"/>
    <w:rsid w:val="00890B4B"/>
    <w:rsid w:val="0089117F"/>
    <w:rsid w:val="00891F26"/>
    <w:rsid w:val="00892064"/>
    <w:rsid w:val="00892AD6"/>
    <w:rsid w:val="00892C2F"/>
    <w:rsid w:val="00893B16"/>
    <w:rsid w:val="0089414A"/>
    <w:rsid w:val="008960CD"/>
    <w:rsid w:val="00896448"/>
    <w:rsid w:val="00896809"/>
    <w:rsid w:val="008970D4"/>
    <w:rsid w:val="0089726F"/>
    <w:rsid w:val="00897277"/>
    <w:rsid w:val="008973FD"/>
    <w:rsid w:val="00897E6A"/>
    <w:rsid w:val="008A0892"/>
    <w:rsid w:val="008A0B48"/>
    <w:rsid w:val="008A0D54"/>
    <w:rsid w:val="008A132E"/>
    <w:rsid w:val="008A1ED9"/>
    <w:rsid w:val="008A1F7C"/>
    <w:rsid w:val="008A2C32"/>
    <w:rsid w:val="008A2EA4"/>
    <w:rsid w:val="008A35A8"/>
    <w:rsid w:val="008A384D"/>
    <w:rsid w:val="008A5107"/>
    <w:rsid w:val="008A6056"/>
    <w:rsid w:val="008A64AC"/>
    <w:rsid w:val="008A67C8"/>
    <w:rsid w:val="008A6CDE"/>
    <w:rsid w:val="008A7118"/>
    <w:rsid w:val="008A786D"/>
    <w:rsid w:val="008B026B"/>
    <w:rsid w:val="008B05D9"/>
    <w:rsid w:val="008B0972"/>
    <w:rsid w:val="008B14E9"/>
    <w:rsid w:val="008B1A0B"/>
    <w:rsid w:val="008B1E41"/>
    <w:rsid w:val="008B3818"/>
    <w:rsid w:val="008B4BB3"/>
    <w:rsid w:val="008B5598"/>
    <w:rsid w:val="008B57C2"/>
    <w:rsid w:val="008B6341"/>
    <w:rsid w:val="008B6622"/>
    <w:rsid w:val="008C00C3"/>
    <w:rsid w:val="008C0227"/>
    <w:rsid w:val="008C069F"/>
    <w:rsid w:val="008C07F9"/>
    <w:rsid w:val="008C0B3E"/>
    <w:rsid w:val="008C1A47"/>
    <w:rsid w:val="008C1C6D"/>
    <w:rsid w:val="008C1FA8"/>
    <w:rsid w:val="008C22A3"/>
    <w:rsid w:val="008C2486"/>
    <w:rsid w:val="008C2709"/>
    <w:rsid w:val="008C46C7"/>
    <w:rsid w:val="008C4AB5"/>
    <w:rsid w:val="008C5E2E"/>
    <w:rsid w:val="008C643D"/>
    <w:rsid w:val="008C6981"/>
    <w:rsid w:val="008C69C0"/>
    <w:rsid w:val="008C6C5C"/>
    <w:rsid w:val="008C71BA"/>
    <w:rsid w:val="008C72D0"/>
    <w:rsid w:val="008C75F4"/>
    <w:rsid w:val="008C7E4B"/>
    <w:rsid w:val="008D0305"/>
    <w:rsid w:val="008D0749"/>
    <w:rsid w:val="008D0C5A"/>
    <w:rsid w:val="008D16BB"/>
    <w:rsid w:val="008D279B"/>
    <w:rsid w:val="008D3510"/>
    <w:rsid w:val="008D3740"/>
    <w:rsid w:val="008D3C51"/>
    <w:rsid w:val="008D4292"/>
    <w:rsid w:val="008D45CB"/>
    <w:rsid w:val="008D46B2"/>
    <w:rsid w:val="008D491E"/>
    <w:rsid w:val="008D59F6"/>
    <w:rsid w:val="008D62CB"/>
    <w:rsid w:val="008D6B11"/>
    <w:rsid w:val="008D75D4"/>
    <w:rsid w:val="008E0538"/>
    <w:rsid w:val="008E0767"/>
    <w:rsid w:val="008E08FD"/>
    <w:rsid w:val="008E0939"/>
    <w:rsid w:val="008E0FEC"/>
    <w:rsid w:val="008E1296"/>
    <w:rsid w:val="008E148F"/>
    <w:rsid w:val="008E1FAB"/>
    <w:rsid w:val="008E1FBD"/>
    <w:rsid w:val="008E2452"/>
    <w:rsid w:val="008E262C"/>
    <w:rsid w:val="008E283A"/>
    <w:rsid w:val="008E3A97"/>
    <w:rsid w:val="008E3DE4"/>
    <w:rsid w:val="008E5080"/>
    <w:rsid w:val="008E5F17"/>
    <w:rsid w:val="008E614C"/>
    <w:rsid w:val="008E7B7F"/>
    <w:rsid w:val="008F0ACC"/>
    <w:rsid w:val="008F0C5F"/>
    <w:rsid w:val="008F18EE"/>
    <w:rsid w:val="008F1C5C"/>
    <w:rsid w:val="008F2497"/>
    <w:rsid w:val="008F2A66"/>
    <w:rsid w:val="008F2CCF"/>
    <w:rsid w:val="008F2D26"/>
    <w:rsid w:val="008F2EDF"/>
    <w:rsid w:val="008F33A7"/>
    <w:rsid w:val="008F3555"/>
    <w:rsid w:val="008F38E8"/>
    <w:rsid w:val="008F3FE0"/>
    <w:rsid w:val="008F463E"/>
    <w:rsid w:val="008F5085"/>
    <w:rsid w:val="008F614D"/>
    <w:rsid w:val="008F74F4"/>
    <w:rsid w:val="008F79D3"/>
    <w:rsid w:val="0090012C"/>
    <w:rsid w:val="00900490"/>
    <w:rsid w:val="00900A6F"/>
    <w:rsid w:val="009026AD"/>
    <w:rsid w:val="00903EED"/>
    <w:rsid w:val="00903FC9"/>
    <w:rsid w:val="00904221"/>
    <w:rsid w:val="00904683"/>
    <w:rsid w:val="00904764"/>
    <w:rsid w:val="00904BAB"/>
    <w:rsid w:val="00904C38"/>
    <w:rsid w:val="00904D94"/>
    <w:rsid w:val="009057E6"/>
    <w:rsid w:val="009064C1"/>
    <w:rsid w:val="009065E3"/>
    <w:rsid w:val="00907824"/>
    <w:rsid w:val="00907BA6"/>
    <w:rsid w:val="00907E07"/>
    <w:rsid w:val="00910742"/>
    <w:rsid w:val="00910B5D"/>
    <w:rsid w:val="009112FB"/>
    <w:rsid w:val="00911D7B"/>
    <w:rsid w:val="00912089"/>
    <w:rsid w:val="00912343"/>
    <w:rsid w:val="00912B39"/>
    <w:rsid w:val="0091380A"/>
    <w:rsid w:val="00913F42"/>
    <w:rsid w:val="009154FE"/>
    <w:rsid w:val="00915E3B"/>
    <w:rsid w:val="00915FDF"/>
    <w:rsid w:val="00916052"/>
    <w:rsid w:val="00916DCB"/>
    <w:rsid w:val="00916F84"/>
    <w:rsid w:val="0091738E"/>
    <w:rsid w:val="009176BE"/>
    <w:rsid w:val="00917A33"/>
    <w:rsid w:val="00920202"/>
    <w:rsid w:val="00920618"/>
    <w:rsid w:val="009208A2"/>
    <w:rsid w:val="00920DEF"/>
    <w:rsid w:val="009211C9"/>
    <w:rsid w:val="009212E4"/>
    <w:rsid w:val="00921610"/>
    <w:rsid w:val="0092165B"/>
    <w:rsid w:val="00922233"/>
    <w:rsid w:val="009223C4"/>
    <w:rsid w:val="009227F5"/>
    <w:rsid w:val="0092345A"/>
    <w:rsid w:val="009239C8"/>
    <w:rsid w:val="00923AA1"/>
    <w:rsid w:val="0092435F"/>
    <w:rsid w:val="0092440E"/>
    <w:rsid w:val="00924E66"/>
    <w:rsid w:val="00924F74"/>
    <w:rsid w:val="00925D4F"/>
    <w:rsid w:val="00926AA5"/>
    <w:rsid w:val="00926E61"/>
    <w:rsid w:val="00927EA5"/>
    <w:rsid w:val="009305D4"/>
    <w:rsid w:val="009309C4"/>
    <w:rsid w:val="009314B1"/>
    <w:rsid w:val="00931540"/>
    <w:rsid w:val="00931D58"/>
    <w:rsid w:val="00932838"/>
    <w:rsid w:val="00932B1D"/>
    <w:rsid w:val="00933C1A"/>
    <w:rsid w:val="00933C5F"/>
    <w:rsid w:val="0093436B"/>
    <w:rsid w:val="0093469C"/>
    <w:rsid w:val="009349E7"/>
    <w:rsid w:val="00935A55"/>
    <w:rsid w:val="00936546"/>
    <w:rsid w:val="0093786D"/>
    <w:rsid w:val="0094096A"/>
    <w:rsid w:val="0094177D"/>
    <w:rsid w:val="00941853"/>
    <w:rsid w:val="00941BF0"/>
    <w:rsid w:val="0094227C"/>
    <w:rsid w:val="009424DF"/>
    <w:rsid w:val="00942725"/>
    <w:rsid w:val="00942817"/>
    <w:rsid w:val="009430D3"/>
    <w:rsid w:val="0094318B"/>
    <w:rsid w:val="0094320B"/>
    <w:rsid w:val="0094390C"/>
    <w:rsid w:val="0094415F"/>
    <w:rsid w:val="009443B3"/>
    <w:rsid w:val="009444B3"/>
    <w:rsid w:val="009445E8"/>
    <w:rsid w:val="00945D25"/>
    <w:rsid w:val="00946125"/>
    <w:rsid w:val="009465B6"/>
    <w:rsid w:val="00946626"/>
    <w:rsid w:val="00946AAE"/>
    <w:rsid w:val="00947839"/>
    <w:rsid w:val="00950403"/>
    <w:rsid w:val="009525BB"/>
    <w:rsid w:val="00952831"/>
    <w:rsid w:val="00952964"/>
    <w:rsid w:val="009529D4"/>
    <w:rsid w:val="00952CBE"/>
    <w:rsid w:val="00953E9F"/>
    <w:rsid w:val="00954073"/>
    <w:rsid w:val="00954090"/>
    <w:rsid w:val="00954351"/>
    <w:rsid w:val="009543A6"/>
    <w:rsid w:val="00955326"/>
    <w:rsid w:val="009558F8"/>
    <w:rsid w:val="00955AEA"/>
    <w:rsid w:val="00955F55"/>
    <w:rsid w:val="00956558"/>
    <w:rsid w:val="00956C0A"/>
    <w:rsid w:val="009572AF"/>
    <w:rsid w:val="00957602"/>
    <w:rsid w:val="00957BDA"/>
    <w:rsid w:val="00957C50"/>
    <w:rsid w:val="00957DBB"/>
    <w:rsid w:val="00960C9A"/>
    <w:rsid w:val="009610F5"/>
    <w:rsid w:val="00961117"/>
    <w:rsid w:val="009615D4"/>
    <w:rsid w:val="00961E2F"/>
    <w:rsid w:val="009634F9"/>
    <w:rsid w:val="00963B36"/>
    <w:rsid w:val="0096425D"/>
    <w:rsid w:val="00964C4A"/>
    <w:rsid w:val="00964CF4"/>
    <w:rsid w:val="00964E0E"/>
    <w:rsid w:val="00965190"/>
    <w:rsid w:val="00965D43"/>
    <w:rsid w:val="00966228"/>
    <w:rsid w:val="009664B6"/>
    <w:rsid w:val="009666D8"/>
    <w:rsid w:val="0096688D"/>
    <w:rsid w:val="009668F7"/>
    <w:rsid w:val="00966989"/>
    <w:rsid w:val="0096780C"/>
    <w:rsid w:val="00967DD4"/>
    <w:rsid w:val="00970805"/>
    <w:rsid w:val="00970B45"/>
    <w:rsid w:val="00970D91"/>
    <w:rsid w:val="00970E73"/>
    <w:rsid w:val="00971403"/>
    <w:rsid w:val="00971455"/>
    <w:rsid w:val="00971798"/>
    <w:rsid w:val="00971C36"/>
    <w:rsid w:val="009726F5"/>
    <w:rsid w:val="009736B6"/>
    <w:rsid w:val="0097399D"/>
    <w:rsid w:val="00973A8C"/>
    <w:rsid w:val="00973D53"/>
    <w:rsid w:val="00974817"/>
    <w:rsid w:val="00974DCF"/>
    <w:rsid w:val="00975D62"/>
    <w:rsid w:val="0097626D"/>
    <w:rsid w:val="009773D5"/>
    <w:rsid w:val="009777B8"/>
    <w:rsid w:val="009778D3"/>
    <w:rsid w:val="00980506"/>
    <w:rsid w:val="009807D6"/>
    <w:rsid w:val="009814FE"/>
    <w:rsid w:val="00981950"/>
    <w:rsid w:val="00982831"/>
    <w:rsid w:val="00983F4B"/>
    <w:rsid w:val="00984E67"/>
    <w:rsid w:val="009858F7"/>
    <w:rsid w:val="0098599E"/>
    <w:rsid w:val="00986178"/>
    <w:rsid w:val="00986A20"/>
    <w:rsid w:val="00986E63"/>
    <w:rsid w:val="00987020"/>
    <w:rsid w:val="0098755A"/>
    <w:rsid w:val="00987A83"/>
    <w:rsid w:val="00987D16"/>
    <w:rsid w:val="00991006"/>
    <w:rsid w:val="009917C8"/>
    <w:rsid w:val="00992B91"/>
    <w:rsid w:val="00992D6E"/>
    <w:rsid w:val="00992FF0"/>
    <w:rsid w:val="00993658"/>
    <w:rsid w:val="00993B3E"/>
    <w:rsid w:val="00994A78"/>
    <w:rsid w:val="00994B0A"/>
    <w:rsid w:val="009952AF"/>
    <w:rsid w:val="009955EA"/>
    <w:rsid w:val="0099561C"/>
    <w:rsid w:val="009975F5"/>
    <w:rsid w:val="00997D2B"/>
    <w:rsid w:val="009A01D5"/>
    <w:rsid w:val="009A03E1"/>
    <w:rsid w:val="009A06A6"/>
    <w:rsid w:val="009A07B9"/>
    <w:rsid w:val="009A0C86"/>
    <w:rsid w:val="009A34C1"/>
    <w:rsid w:val="009A3636"/>
    <w:rsid w:val="009A3749"/>
    <w:rsid w:val="009A3C03"/>
    <w:rsid w:val="009A3DD1"/>
    <w:rsid w:val="009A4448"/>
    <w:rsid w:val="009A5389"/>
    <w:rsid w:val="009A73D3"/>
    <w:rsid w:val="009B005E"/>
    <w:rsid w:val="009B012B"/>
    <w:rsid w:val="009B02F2"/>
    <w:rsid w:val="009B0EBD"/>
    <w:rsid w:val="009B1535"/>
    <w:rsid w:val="009B3153"/>
    <w:rsid w:val="009B3C13"/>
    <w:rsid w:val="009B3FAA"/>
    <w:rsid w:val="009B5907"/>
    <w:rsid w:val="009B65EA"/>
    <w:rsid w:val="009B7025"/>
    <w:rsid w:val="009B71D5"/>
    <w:rsid w:val="009B76D2"/>
    <w:rsid w:val="009B7732"/>
    <w:rsid w:val="009B7DE5"/>
    <w:rsid w:val="009C0EE4"/>
    <w:rsid w:val="009C153D"/>
    <w:rsid w:val="009C1856"/>
    <w:rsid w:val="009C1B6D"/>
    <w:rsid w:val="009C444E"/>
    <w:rsid w:val="009C4B03"/>
    <w:rsid w:val="009C4B45"/>
    <w:rsid w:val="009C5A25"/>
    <w:rsid w:val="009C7255"/>
    <w:rsid w:val="009C76E1"/>
    <w:rsid w:val="009C7F43"/>
    <w:rsid w:val="009D03A1"/>
    <w:rsid w:val="009D050A"/>
    <w:rsid w:val="009D0C8B"/>
    <w:rsid w:val="009D1951"/>
    <w:rsid w:val="009D1B55"/>
    <w:rsid w:val="009D227E"/>
    <w:rsid w:val="009D24D6"/>
    <w:rsid w:val="009D2DE5"/>
    <w:rsid w:val="009D325F"/>
    <w:rsid w:val="009D4F60"/>
    <w:rsid w:val="009D509B"/>
    <w:rsid w:val="009D572A"/>
    <w:rsid w:val="009D5D2E"/>
    <w:rsid w:val="009D62FC"/>
    <w:rsid w:val="009D682C"/>
    <w:rsid w:val="009E0898"/>
    <w:rsid w:val="009E0CCE"/>
    <w:rsid w:val="009E0F84"/>
    <w:rsid w:val="009E2413"/>
    <w:rsid w:val="009E3201"/>
    <w:rsid w:val="009E32E1"/>
    <w:rsid w:val="009E368F"/>
    <w:rsid w:val="009E36E7"/>
    <w:rsid w:val="009E3C3E"/>
    <w:rsid w:val="009E3C58"/>
    <w:rsid w:val="009E3CF7"/>
    <w:rsid w:val="009E5302"/>
    <w:rsid w:val="009E55BF"/>
    <w:rsid w:val="009E562B"/>
    <w:rsid w:val="009E5902"/>
    <w:rsid w:val="009E5A56"/>
    <w:rsid w:val="009E5CF7"/>
    <w:rsid w:val="009E5EDF"/>
    <w:rsid w:val="009E60BD"/>
    <w:rsid w:val="009E650D"/>
    <w:rsid w:val="009E6654"/>
    <w:rsid w:val="009E75EC"/>
    <w:rsid w:val="009E7AF2"/>
    <w:rsid w:val="009F0083"/>
    <w:rsid w:val="009F0140"/>
    <w:rsid w:val="009F043C"/>
    <w:rsid w:val="009F0827"/>
    <w:rsid w:val="009F1255"/>
    <w:rsid w:val="009F16B1"/>
    <w:rsid w:val="009F19B2"/>
    <w:rsid w:val="009F19E1"/>
    <w:rsid w:val="009F2841"/>
    <w:rsid w:val="009F2AE3"/>
    <w:rsid w:val="009F2C5E"/>
    <w:rsid w:val="009F3FCA"/>
    <w:rsid w:val="009F4721"/>
    <w:rsid w:val="009F4AA4"/>
    <w:rsid w:val="009F53E0"/>
    <w:rsid w:val="009F693F"/>
    <w:rsid w:val="009F73B3"/>
    <w:rsid w:val="009F73E4"/>
    <w:rsid w:val="009F7414"/>
    <w:rsid w:val="009F7D75"/>
    <w:rsid w:val="00A005BA"/>
    <w:rsid w:val="00A01034"/>
    <w:rsid w:val="00A013DC"/>
    <w:rsid w:val="00A019D6"/>
    <w:rsid w:val="00A01E71"/>
    <w:rsid w:val="00A0203F"/>
    <w:rsid w:val="00A024F9"/>
    <w:rsid w:val="00A0272A"/>
    <w:rsid w:val="00A029DE"/>
    <w:rsid w:val="00A02BFF"/>
    <w:rsid w:val="00A02D2D"/>
    <w:rsid w:val="00A034C7"/>
    <w:rsid w:val="00A03A19"/>
    <w:rsid w:val="00A0463F"/>
    <w:rsid w:val="00A04659"/>
    <w:rsid w:val="00A05807"/>
    <w:rsid w:val="00A05A04"/>
    <w:rsid w:val="00A067B5"/>
    <w:rsid w:val="00A06AEC"/>
    <w:rsid w:val="00A06B1F"/>
    <w:rsid w:val="00A06C32"/>
    <w:rsid w:val="00A07138"/>
    <w:rsid w:val="00A071E9"/>
    <w:rsid w:val="00A07647"/>
    <w:rsid w:val="00A07BFD"/>
    <w:rsid w:val="00A102DF"/>
    <w:rsid w:val="00A13E1D"/>
    <w:rsid w:val="00A13FED"/>
    <w:rsid w:val="00A1400C"/>
    <w:rsid w:val="00A1411F"/>
    <w:rsid w:val="00A14342"/>
    <w:rsid w:val="00A14C28"/>
    <w:rsid w:val="00A157AE"/>
    <w:rsid w:val="00A1696C"/>
    <w:rsid w:val="00A16D46"/>
    <w:rsid w:val="00A16E24"/>
    <w:rsid w:val="00A2038F"/>
    <w:rsid w:val="00A203FF"/>
    <w:rsid w:val="00A2057F"/>
    <w:rsid w:val="00A20865"/>
    <w:rsid w:val="00A223CF"/>
    <w:rsid w:val="00A22D2A"/>
    <w:rsid w:val="00A22DB8"/>
    <w:rsid w:val="00A25647"/>
    <w:rsid w:val="00A25FC1"/>
    <w:rsid w:val="00A262FA"/>
    <w:rsid w:val="00A26480"/>
    <w:rsid w:val="00A26B78"/>
    <w:rsid w:val="00A26CE8"/>
    <w:rsid w:val="00A26E2D"/>
    <w:rsid w:val="00A27561"/>
    <w:rsid w:val="00A27866"/>
    <w:rsid w:val="00A27DAE"/>
    <w:rsid w:val="00A3037E"/>
    <w:rsid w:val="00A3130B"/>
    <w:rsid w:val="00A31996"/>
    <w:rsid w:val="00A32698"/>
    <w:rsid w:val="00A335B4"/>
    <w:rsid w:val="00A33910"/>
    <w:rsid w:val="00A3478E"/>
    <w:rsid w:val="00A34956"/>
    <w:rsid w:val="00A34DF4"/>
    <w:rsid w:val="00A34E63"/>
    <w:rsid w:val="00A35E52"/>
    <w:rsid w:val="00A36CC0"/>
    <w:rsid w:val="00A37508"/>
    <w:rsid w:val="00A37A09"/>
    <w:rsid w:val="00A40E1C"/>
    <w:rsid w:val="00A41959"/>
    <w:rsid w:val="00A41D1E"/>
    <w:rsid w:val="00A41DC5"/>
    <w:rsid w:val="00A429C2"/>
    <w:rsid w:val="00A42A53"/>
    <w:rsid w:val="00A42D94"/>
    <w:rsid w:val="00A43764"/>
    <w:rsid w:val="00A437B9"/>
    <w:rsid w:val="00A44044"/>
    <w:rsid w:val="00A443A6"/>
    <w:rsid w:val="00A446CF"/>
    <w:rsid w:val="00A4491D"/>
    <w:rsid w:val="00A44E64"/>
    <w:rsid w:val="00A452A5"/>
    <w:rsid w:val="00A459BF"/>
    <w:rsid w:val="00A45BD4"/>
    <w:rsid w:val="00A47ED7"/>
    <w:rsid w:val="00A507FC"/>
    <w:rsid w:val="00A50CB7"/>
    <w:rsid w:val="00A51339"/>
    <w:rsid w:val="00A51519"/>
    <w:rsid w:val="00A5164A"/>
    <w:rsid w:val="00A51D13"/>
    <w:rsid w:val="00A52C94"/>
    <w:rsid w:val="00A52ED1"/>
    <w:rsid w:val="00A5345E"/>
    <w:rsid w:val="00A53556"/>
    <w:rsid w:val="00A53576"/>
    <w:rsid w:val="00A54573"/>
    <w:rsid w:val="00A54574"/>
    <w:rsid w:val="00A54866"/>
    <w:rsid w:val="00A55A4B"/>
    <w:rsid w:val="00A56908"/>
    <w:rsid w:val="00A57078"/>
    <w:rsid w:val="00A5751A"/>
    <w:rsid w:val="00A57C8E"/>
    <w:rsid w:val="00A60D90"/>
    <w:rsid w:val="00A62204"/>
    <w:rsid w:val="00A6241A"/>
    <w:rsid w:val="00A62657"/>
    <w:rsid w:val="00A62DCA"/>
    <w:rsid w:val="00A63166"/>
    <w:rsid w:val="00A6335D"/>
    <w:rsid w:val="00A637BF"/>
    <w:rsid w:val="00A63BE5"/>
    <w:rsid w:val="00A63CBB"/>
    <w:rsid w:val="00A63F23"/>
    <w:rsid w:val="00A64169"/>
    <w:rsid w:val="00A64676"/>
    <w:rsid w:val="00A6483B"/>
    <w:rsid w:val="00A64BC7"/>
    <w:rsid w:val="00A658FD"/>
    <w:rsid w:val="00A65A14"/>
    <w:rsid w:val="00A663BB"/>
    <w:rsid w:val="00A6656B"/>
    <w:rsid w:val="00A66974"/>
    <w:rsid w:val="00A6748E"/>
    <w:rsid w:val="00A67D72"/>
    <w:rsid w:val="00A70E34"/>
    <w:rsid w:val="00A710F6"/>
    <w:rsid w:val="00A71502"/>
    <w:rsid w:val="00A7179E"/>
    <w:rsid w:val="00A71BE8"/>
    <w:rsid w:val="00A71CD2"/>
    <w:rsid w:val="00A72AC8"/>
    <w:rsid w:val="00A72BB7"/>
    <w:rsid w:val="00A72EAA"/>
    <w:rsid w:val="00A736C1"/>
    <w:rsid w:val="00A738FE"/>
    <w:rsid w:val="00A741B8"/>
    <w:rsid w:val="00A74EE9"/>
    <w:rsid w:val="00A762F4"/>
    <w:rsid w:val="00A764E9"/>
    <w:rsid w:val="00A771C6"/>
    <w:rsid w:val="00A773F2"/>
    <w:rsid w:val="00A77466"/>
    <w:rsid w:val="00A77C89"/>
    <w:rsid w:val="00A81831"/>
    <w:rsid w:val="00A82B52"/>
    <w:rsid w:val="00A83024"/>
    <w:rsid w:val="00A837D9"/>
    <w:rsid w:val="00A83BAC"/>
    <w:rsid w:val="00A83C21"/>
    <w:rsid w:val="00A84174"/>
    <w:rsid w:val="00A84B0C"/>
    <w:rsid w:val="00A84CE7"/>
    <w:rsid w:val="00A858B1"/>
    <w:rsid w:val="00A861D8"/>
    <w:rsid w:val="00A86BB5"/>
    <w:rsid w:val="00A8710E"/>
    <w:rsid w:val="00A87225"/>
    <w:rsid w:val="00A8741A"/>
    <w:rsid w:val="00A906FD"/>
    <w:rsid w:val="00A90B8E"/>
    <w:rsid w:val="00A9139A"/>
    <w:rsid w:val="00A91480"/>
    <w:rsid w:val="00A93C3F"/>
    <w:rsid w:val="00A93D12"/>
    <w:rsid w:val="00A93EFC"/>
    <w:rsid w:val="00A94704"/>
    <w:rsid w:val="00A947EF"/>
    <w:rsid w:val="00A94B60"/>
    <w:rsid w:val="00A94E85"/>
    <w:rsid w:val="00A94EFD"/>
    <w:rsid w:val="00A94F4A"/>
    <w:rsid w:val="00A95DCD"/>
    <w:rsid w:val="00A95FF9"/>
    <w:rsid w:val="00A976DB"/>
    <w:rsid w:val="00A97C89"/>
    <w:rsid w:val="00AA0B4D"/>
    <w:rsid w:val="00AA0F14"/>
    <w:rsid w:val="00AA1222"/>
    <w:rsid w:val="00AA1A8F"/>
    <w:rsid w:val="00AA1BCC"/>
    <w:rsid w:val="00AA1D35"/>
    <w:rsid w:val="00AA1DF3"/>
    <w:rsid w:val="00AA2244"/>
    <w:rsid w:val="00AA2633"/>
    <w:rsid w:val="00AA28BE"/>
    <w:rsid w:val="00AA2BAC"/>
    <w:rsid w:val="00AA2F41"/>
    <w:rsid w:val="00AA5323"/>
    <w:rsid w:val="00AA5961"/>
    <w:rsid w:val="00AA66A8"/>
    <w:rsid w:val="00AA7ADE"/>
    <w:rsid w:val="00AA7D62"/>
    <w:rsid w:val="00AA7F94"/>
    <w:rsid w:val="00AB074D"/>
    <w:rsid w:val="00AB0EFC"/>
    <w:rsid w:val="00AB123E"/>
    <w:rsid w:val="00AB1720"/>
    <w:rsid w:val="00AB181C"/>
    <w:rsid w:val="00AB1DB2"/>
    <w:rsid w:val="00AB216A"/>
    <w:rsid w:val="00AB2AF6"/>
    <w:rsid w:val="00AB36D5"/>
    <w:rsid w:val="00AB4A80"/>
    <w:rsid w:val="00AB4B05"/>
    <w:rsid w:val="00AB4D9C"/>
    <w:rsid w:val="00AB5123"/>
    <w:rsid w:val="00AB55A7"/>
    <w:rsid w:val="00AB5685"/>
    <w:rsid w:val="00AB5717"/>
    <w:rsid w:val="00AB58E4"/>
    <w:rsid w:val="00AB62CE"/>
    <w:rsid w:val="00AB6855"/>
    <w:rsid w:val="00AB6A63"/>
    <w:rsid w:val="00AB760C"/>
    <w:rsid w:val="00AB788A"/>
    <w:rsid w:val="00AB7BA4"/>
    <w:rsid w:val="00AC025B"/>
    <w:rsid w:val="00AC0468"/>
    <w:rsid w:val="00AC0588"/>
    <w:rsid w:val="00AC087B"/>
    <w:rsid w:val="00AC16C7"/>
    <w:rsid w:val="00AC17BF"/>
    <w:rsid w:val="00AC192D"/>
    <w:rsid w:val="00AC1B50"/>
    <w:rsid w:val="00AC1E25"/>
    <w:rsid w:val="00AC27F0"/>
    <w:rsid w:val="00AC2B66"/>
    <w:rsid w:val="00AC2B80"/>
    <w:rsid w:val="00AC3A52"/>
    <w:rsid w:val="00AC444A"/>
    <w:rsid w:val="00AC5109"/>
    <w:rsid w:val="00AC51DA"/>
    <w:rsid w:val="00AC5224"/>
    <w:rsid w:val="00AC5D81"/>
    <w:rsid w:val="00AC6439"/>
    <w:rsid w:val="00AC7356"/>
    <w:rsid w:val="00AD0268"/>
    <w:rsid w:val="00AD069C"/>
    <w:rsid w:val="00AD079A"/>
    <w:rsid w:val="00AD0801"/>
    <w:rsid w:val="00AD2271"/>
    <w:rsid w:val="00AD33A3"/>
    <w:rsid w:val="00AD34E2"/>
    <w:rsid w:val="00AD45E4"/>
    <w:rsid w:val="00AD46E0"/>
    <w:rsid w:val="00AD47FA"/>
    <w:rsid w:val="00AD4FC1"/>
    <w:rsid w:val="00AD5BE2"/>
    <w:rsid w:val="00AD7799"/>
    <w:rsid w:val="00AE03F2"/>
    <w:rsid w:val="00AE0432"/>
    <w:rsid w:val="00AE06F8"/>
    <w:rsid w:val="00AE0851"/>
    <w:rsid w:val="00AE1146"/>
    <w:rsid w:val="00AE17B0"/>
    <w:rsid w:val="00AE1E15"/>
    <w:rsid w:val="00AE2993"/>
    <w:rsid w:val="00AE5073"/>
    <w:rsid w:val="00AE557F"/>
    <w:rsid w:val="00AE5614"/>
    <w:rsid w:val="00AE5C4F"/>
    <w:rsid w:val="00AE5C87"/>
    <w:rsid w:val="00AE6507"/>
    <w:rsid w:val="00AE6910"/>
    <w:rsid w:val="00AE7015"/>
    <w:rsid w:val="00AE7A0F"/>
    <w:rsid w:val="00AF09DA"/>
    <w:rsid w:val="00AF0B0B"/>
    <w:rsid w:val="00AF0F68"/>
    <w:rsid w:val="00AF0F6C"/>
    <w:rsid w:val="00AF10DD"/>
    <w:rsid w:val="00AF12F2"/>
    <w:rsid w:val="00AF1837"/>
    <w:rsid w:val="00AF1E88"/>
    <w:rsid w:val="00AF203B"/>
    <w:rsid w:val="00AF2456"/>
    <w:rsid w:val="00AF3163"/>
    <w:rsid w:val="00AF35B2"/>
    <w:rsid w:val="00AF3851"/>
    <w:rsid w:val="00AF3874"/>
    <w:rsid w:val="00AF3F0D"/>
    <w:rsid w:val="00AF4647"/>
    <w:rsid w:val="00AF4BD7"/>
    <w:rsid w:val="00AF4EFF"/>
    <w:rsid w:val="00AF5B58"/>
    <w:rsid w:val="00AF64A8"/>
    <w:rsid w:val="00AF66A0"/>
    <w:rsid w:val="00AF6EBF"/>
    <w:rsid w:val="00AF7FBE"/>
    <w:rsid w:val="00B00284"/>
    <w:rsid w:val="00B00572"/>
    <w:rsid w:val="00B006DB"/>
    <w:rsid w:val="00B0132F"/>
    <w:rsid w:val="00B01711"/>
    <w:rsid w:val="00B0182A"/>
    <w:rsid w:val="00B01E21"/>
    <w:rsid w:val="00B020BB"/>
    <w:rsid w:val="00B0211C"/>
    <w:rsid w:val="00B025D0"/>
    <w:rsid w:val="00B02EC1"/>
    <w:rsid w:val="00B03B57"/>
    <w:rsid w:val="00B03BC5"/>
    <w:rsid w:val="00B03CA4"/>
    <w:rsid w:val="00B03F52"/>
    <w:rsid w:val="00B05001"/>
    <w:rsid w:val="00B05348"/>
    <w:rsid w:val="00B0573C"/>
    <w:rsid w:val="00B06778"/>
    <w:rsid w:val="00B06A74"/>
    <w:rsid w:val="00B06B2D"/>
    <w:rsid w:val="00B07229"/>
    <w:rsid w:val="00B102E2"/>
    <w:rsid w:val="00B10E8F"/>
    <w:rsid w:val="00B1119C"/>
    <w:rsid w:val="00B113EC"/>
    <w:rsid w:val="00B117E8"/>
    <w:rsid w:val="00B120B9"/>
    <w:rsid w:val="00B12B82"/>
    <w:rsid w:val="00B13839"/>
    <w:rsid w:val="00B13D46"/>
    <w:rsid w:val="00B13DD9"/>
    <w:rsid w:val="00B13F6E"/>
    <w:rsid w:val="00B149F1"/>
    <w:rsid w:val="00B15369"/>
    <w:rsid w:val="00B15658"/>
    <w:rsid w:val="00B15CC1"/>
    <w:rsid w:val="00B160D8"/>
    <w:rsid w:val="00B163E5"/>
    <w:rsid w:val="00B1685D"/>
    <w:rsid w:val="00B16AD9"/>
    <w:rsid w:val="00B16FD3"/>
    <w:rsid w:val="00B1775B"/>
    <w:rsid w:val="00B17999"/>
    <w:rsid w:val="00B20341"/>
    <w:rsid w:val="00B21A34"/>
    <w:rsid w:val="00B224BD"/>
    <w:rsid w:val="00B23039"/>
    <w:rsid w:val="00B24049"/>
    <w:rsid w:val="00B24055"/>
    <w:rsid w:val="00B24A63"/>
    <w:rsid w:val="00B24C33"/>
    <w:rsid w:val="00B25D97"/>
    <w:rsid w:val="00B26358"/>
    <w:rsid w:val="00B263C6"/>
    <w:rsid w:val="00B26A20"/>
    <w:rsid w:val="00B26FDA"/>
    <w:rsid w:val="00B2703B"/>
    <w:rsid w:val="00B30795"/>
    <w:rsid w:val="00B30994"/>
    <w:rsid w:val="00B30A6F"/>
    <w:rsid w:val="00B30B2D"/>
    <w:rsid w:val="00B30C9F"/>
    <w:rsid w:val="00B317E2"/>
    <w:rsid w:val="00B31F8D"/>
    <w:rsid w:val="00B32D91"/>
    <w:rsid w:val="00B33412"/>
    <w:rsid w:val="00B334EC"/>
    <w:rsid w:val="00B3410F"/>
    <w:rsid w:val="00B35508"/>
    <w:rsid w:val="00B35E91"/>
    <w:rsid w:val="00B36328"/>
    <w:rsid w:val="00B363E3"/>
    <w:rsid w:val="00B3655D"/>
    <w:rsid w:val="00B367B0"/>
    <w:rsid w:val="00B3688A"/>
    <w:rsid w:val="00B36B32"/>
    <w:rsid w:val="00B36D71"/>
    <w:rsid w:val="00B3755C"/>
    <w:rsid w:val="00B379F4"/>
    <w:rsid w:val="00B37A0F"/>
    <w:rsid w:val="00B37A59"/>
    <w:rsid w:val="00B37EEB"/>
    <w:rsid w:val="00B4014B"/>
    <w:rsid w:val="00B40320"/>
    <w:rsid w:val="00B4065B"/>
    <w:rsid w:val="00B41EFC"/>
    <w:rsid w:val="00B42901"/>
    <w:rsid w:val="00B42C1A"/>
    <w:rsid w:val="00B42CE2"/>
    <w:rsid w:val="00B4302D"/>
    <w:rsid w:val="00B43326"/>
    <w:rsid w:val="00B443E1"/>
    <w:rsid w:val="00B44835"/>
    <w:rsid w:val="00B44D51"/>
    <w:rsid w:val="00B44E81"/>
    <w:rsid w:val="00B45099"/>
    <w:rsid w:val="00B451CC"/>
    <w:rsid w:val="00B46C44"/>
    <w:rsid w:val="00B46D1B"/>
    <w:rsid w:val="00B46FE7"/>
    <w:rsid w:val="00B4719C"/>
    <w:rsid w:val="00B47A7A"/>
    <w:rsid w:val="00B47C79"/>
    <w:rsid w:val="00B47C9E"/>
    <w:rsid w:val="00B50118"/>
    <w:rsid w:val="00B504DF"/>
    <w:rsid w:val="00B5087D"/>
    <w:rsid w:val="00B51555"/>
    <w:rsid w:val="00B51890"/>
    <w:rsid w:val="00B52043"/>
    <w:rsid w:val="00B5241A"/>
    <w:rsid w:val="00B52689"/>
    <w:rsid w:val="00B53272"/>
    <w:rsid w:val="00B53693"/>
    <w:rsid w:val="00B53A6B"/>
    <w:rsid w:val="00B53D42"/>
    <w:rsid w:val="00B54673"/>
    <w:rsid w:val="00B54AC1"/>
    <w:rsid w:val="00B55B4C"/>
    <w:rsid w:val="00B55D1D"/>
    <w:rsid w:val="00B55F15"/>
    <w:rsid w:val="00B56444"/>
    <w:rsid w:val="00B5651C"/>
    <w:rsid w:val="00B566D3"/>
    <w:rsid w:val="00B573E6"/>
    <w:rsid w:val="00B579A8"/>
    <w:rsid w:val="00B60B96"/>
    <w:rsid w:val="00B61BE2"/>
    <w:rsid w:val="00B61D09"/>
    <w:rsid w:val="00B62894"/>
    <w:rsid w:val="00B62C37"/>
    <w:rsid w:val="00B63291"/>
    <w:rsid w:val="00B6413F"/>
    <w:rsid w:val="00B64496"/>
    <w:rsid w:val="00B6480F"/>
    <w:rsid w:val="00B64E73"/>
    <w:rsid w:val="00B64F96"/>
    <w:rsid w:val="00B65C30"/>
    <w:rsid w:val="00B67C7C"/>
    <w:rsid w:val="00B67FCF"/>
    <w:rsid w:val="00B701D1"/>
    <w:rsid w:val="00B70B0C"/>
    <w:rsid w:val="00B70CF3"/>
    <w:rsid w:val="00B7151B"/>
    <w:rsid w:val="00B71734"/>
    <w:rsid w:val="00B71E9A"/>
    <w:rsid w:val="00B7239E"/>
    <w:rsid w:val="00B72B99"/>
    <w:rsid w:val="00B72EF4"/>
    <w:rsid w:val="00B74BEA"/>
    <w:rsid w:val="00B75C1D"/>
    <w:rsid w:val="00B76BF5"/>
    <w:rsid w:val="00B77318"/>
    <w:rsid w:val="00B77535"/>
    <w:rsid w:val="00B7776E"/>
    <w:rsid w:val="00B77BF5"/>
    <w:rsid w:val="00B77CD6"/>
    <w:rsid w:val="00B80079"/>
    <w:rsid w:val="00B80B7B"/>
    <w:rsid w:val="00B80BA3"/>
    <w:rsid w:val="00B80C8F"/>
    <w:rsid w:val="00B80DF9"/>
    <w:rsid w:val="00B810FB"/>
    <w:rsid w:val="00B814C2"/>
    <w:rsid w:val="00B819F3"/>
    <w:rsid w:val="00B82C1C"/>
    <w:rsid w:val="00B836E0"/>
    <w:rsid w:val="00B83DB9"/>
    <w:rsid w:val="00B84CDB"/>
    <w:rsid w:val="00B84D31"/>
    <w:rsid w:val="00B8509E"/>
    <w:rsid w:val="00B8622E"/>
    <w:rsid w:val="00B8648F"/>
    <w:rsid w:val="00B86623"/>
    <w:rsid w:val="00B87775"/>
    <w:rsid w:val="00B8798F"/>
    <w:rsid w:val="00B87C74"/>
    <w:rsid w:val="00B91E67"/>
    <w:rsid w:val="00B9262E"/>
    <w:rsid w:val="00B9283A"/>
    <w:rsid w:val="00B941FE"/>
    <w:rsid w:val="00B94386"/>
    <w:rsid w:val="00B94D89"/>
    <w:rsid w:val="00B95835"/>
    <w:rsid w:val="00B96468"/>
    <w:rsid w:val="00B96F3A"/>
    <w:rsid w:val="00B971C4"/>
    <w:rsid w:val="00B9734D"/>
    <w:rsid w:val="00B97A19"/>
    <w:rsid w:val="00BA03C2"/>
    <w:rsid w:val="00BA160F"/>
    <w:rsid w:val="00BA17E2"/>
    <w:rsid w:val="00BA1B5D"/>
    <w:rsid w:val="00BA2554"/>
    <w:rsid w:val="00BA2AC0"/>
    <w:rsid w:val="00BA2B78"/>
    <w:rsid w:val="00BA3805"/>
    <w:rsid w:val="00BA441C"/>
    <w:rsid w:val="00BA4B1F"/>
    <w:rsid w:val="00BA519B"/>
    <w:rsid w:val="00BA6215"/>
    <w:rsid w:val="00BA726F"/>
    <w:rsid w:val="00BA7A95"/>
    <w:rsid w:val="00BB01E8"/>
    <w:rsid w:val="00BB1178"/>
    <w:rsid w:val="00BB1C47"/>
    <w:rsid w:val="00BB2F36"/>
    <w:rsid w:val="00BB36DA"/>
    <w:rsid w:val="00BB3938"/>
    <w:rsid w:val="00BB3E8B"/>
    <w:rsid w:val="00BB4188"/>
    <w:rsid w:val="00BB49A0"/>
    <w:rsid w:val="00BB4FD4"/>
    <w:rsid w:val="00BB5464"/>
    <w:rsid w:val="00BB5715"/>
    <w:rsid w:val="00BB5DAC"/>
    <w:rsid w:val="00BB5EA7"/>
    <w:rsid w:val="00BB6DD2"/>
    <w:rsid w:val="00BC0B9C"/>
    <w:rsid w:val="00BC23E4"/>
    <w:rsid w:val="00BC2B7A"/>
    <w:rsid w:val="00BC2FC1"/>
    <w:rsid w:val="00BC3378"/>
    <w:rsid w:val="00BC419D"/>
    <w:rsid w:val="00BC4618"/>
    <w:rsid w:val="00BC4784"/>
    <w:rsid w:val="00BC63DE"/>
    <w:rsid w:val="00BC6538"/>
    <w:rsid w:val="00BD01A8"/>
    <w:rsid w:val="00BD0469"/>
    <w:rsid w:val="00BD073F"/>
    <w:rsid w:val="00BD0CFC"/>
    <w:rsid w:val="00BD131D"/>
    <w:rsid w:val="00BD1ADA"/>
    <w:rsid w:val="00BD29DB"/>
    <w:rsid w:val="00BD3199"/>
    <w:rsid w:val="00BD366A"/>
    <w:rsid w:val="00BD3D2D"/>
    <w:rsid w:val="00BD3E35"/>
    <w:rsid w:val="00BD400D"/>
    <w:rsid w:val="00BD4277"/>
    <w:rsid w:val="00BD44DD"/>
    <w:rsid w:val="00BD4F14"/>
    <w:rsid w:val="00BD590A"/>
    <w:rsid w:val="00BD5EAD"/>
    <w:rsid w:val="00BD7092"/>
    <w:rsid w:val="00BD7242"/>
    <w:rsid w:val="00BD72E7"/>
    <w:rsid w:val="00BD7ABC"/>
    <w:rsid w:val="00BE0CD8"/>
    <w:rsid w:val="00BE1EB2"/>
    <w:rsid w:val="00BE2200"/>
    <w:rsid w:val="00BE2EF7"/>
    <w:rsid w:val="00BE4126"/>
    <w:rsid w:val="00BE4302"/>
    <w:rsid w:val="00BE4850"/>
    <w:rsid w:val="00BE4DB4"/>
    <w:rsid w:val="00BE6066"/>
    <w:rsid w:val="00BE6A04"/>
    <w:rsid w:val="00BE6DB3"/>
    <w:rsid w:val="00BE6E56"/>
    <w:rsid w:val="00BE6E89"/>
    <w:rsid w:val="00BE7816"/>
    <w:rsid w:val="00BF028F"/>
    <w:rsid w:val="00BF07C7"/>
    <w:rsid w:val="00BF0A9D"/>
    <w:rsid w:val="00BF0EF0"/>
    <w:rsid w:val="00BF1219"/>
    <w:rsid w:val="00BF1984"/>
    <w:rsid w:val="00BF1989"/>
    <w:rsid w:val="00BF198A"/>
    <w:rsid w:val="00BF1B7E"/>
    <w:rsid w:val="00BF21F6"/>
    <w:rsid w:val="00BF238F"/>
    <w:rsid w:val="00BF3321"/>
    <w:rsid w:val="00BF3955"/>
    <w:rsid w:val="00BF40AA"/>
    <w:rsid w:val="00BF420C"/>
    <w:rsid w:val="00BF44BA"/>
    <w:rsid w:val="00BF4795"/>
    <w:rsid w:val="00BF5F0B"/>
    <w:rsid w:val="00BF63E3"/>
    <w:rsid w:val="00BF6609"/>
    <w:rsid w:val="00BF6745"/>
    <w:rsid w:val="00BF687E"/>
    <w:rsid w:val="00BF6A00"/>
    <w:rsid w:val="00BF6A1D"/>
    <w:rsid w:val="00BF6E6B"/>
    <w:rsid w:val="00BF78F3"/>
    <w:rsid w:val="00BF7BBE"/>
    <w:rsid w:val="00C00000"/>
    <w:rsid w:val="00C00136"/>
    <w:rsid w:val="00C0156F"/>
    <w:rsid w:val="00C0183C"/>
    <w:rsid w:val="00C019B0"/>
    <w:rsid w:val="00C01ED4"/>
    <w:rsid w:val="00C0298D"/>
    <w:rsid w:val="00C02E49"/>
    <w:rsid w:val="00C03006"/>
    <w:rsid w:val="00C050D9"/>
    <w:rsid w:val="00C051BE"/>
    <w:rsid w:val="00C062F2"/>
    <w:rsid w:val="00C06A24"/>
    <w:rsid w:val="00C06F76"/>
    <w:rsid w:val="00C07A33"/>
    <w:rsid w:val="00C10213"/>
    <w:rsid w:val="00C10B46"/>
    <w:rsid w:val="00C10B9B"/>
    <w:rsid w:val="00C10BC1"/>
    <w:rsid w:val="00C10C6A"/>
    <w:rsid w:val="00C113EA"/>
    <w:rsid w:val="00C11595"/>
    <w:rsid w:val="00C117E3"/>
    <w:rsid w:val="00C11BED"/>
    <w:rsid w:val="00C120F0"/>
    <w:rsid w:val="00C13323"/>
    <w:rsid w:val="00C13379"/>
    <w:rsid w:val="00C13736"/>
    <w:rsid w:val="00C13880"/>
    <w:rsid w:val="00C13C8F"/>
    <w:rsid w:val="00C15243"/>
    <w:rsid w:val="00C152CE"/>
    <w:rsid w:val="00C15E99"/>
    <w:rsid w:val="00C16228"/>
    <w:rsid w:val="00C17999"/>
    <w:rsid w:val="00C204DC"/>
    <w:rsid w:val="00C20976"/>
    <w:rsid w:val="00C21859"/>
    <w:rsid w:val="00C21974"/>
    <w:rsid w:val="00C22945"/>
    <w:rsid w:val="00C23CA9"/>
    <w:rsid w:val="00C24F99"/>
    <w:rsid w:val="00C26B6F"/>
    <w:rsid w:val="00C27745"/>
    <w:rsid w:val="00C27F58"/>
    <w:rsid w:val="00C3061B"/>
    <w:rsid w:val="00C31043"/>
    <w:rsid w:val="00C3114C"/>
    <w:rsid w:val="00C315C7"/>
    <w:rsid w:val="00C3201A"/>
    <w:rsid w:val="00C321B1"/>
    <w:rsid w:val="00C322E0"/>
    <w:rsid w:val="00C32D87"/>
    <w:rsid w:val="00C334D2"/>
    <w:rsid w:val="00C33E59"/>
    <w:rsid w:val="00C341C7"/>
    <w:rsid w:val="00C3491A"/>
    <w:rsid w:val="00C34C88"/>
    <w:rsid w:val="00C36091"/>
    <w:rsid w:val="00C361F7"/>
    <w:rsid w:val="00C369BD"/>
    <w:rsid w:val="00C36A9F"/>
    <w:rsid w:val="00C36D8C"/>
    <w:rsid w:val="00C370CD"/>
    <w:rsid w:val="00C37AF0"/>
    <w:rsid w:val="00C37DD0"/>
    <w:rsid w:val="00C4020D"/>
    <w:rsid w:val="00C40800"/>
    <w:rsid w:val="00C41080"/>
    <w:rsid w:val="00C41BE4"/>
    <w:rsid w:val="00C41E75"/>
    <w:rsid w:val="00C41F72"/>
    <w:rsid w:val="00C424DB"/>
    <w:rsid w:val="00C428E3"/>
    <w:rsid w:val="00C42A2C"/>
    <w:rsid w:val="00C430C0"/>
    <w:rsid w:val="00C43B67"/>
    <w:rsid w:val="00C44253"/>
    <w:rsid w:val="00C44401"/>
    <w:rsid w:val="00C4476A"/>
    <w:rsid w:val="00C448D6"/>
    <w:rsid w:val="00C44C81"/>
    <w:rsid w:val="00C460B2"/>
    <w:rsid w:val="00C461FA"/>
    <w:rsid w:val="00C46516"/>
    <w:rsid w:val="00C46A3B"/>
    <w:rsid w:val="00C46CE2"/>
    <w:rsid w:val="00C503BD"/>
    <w:rsid w:val="00C50512"/>
    <w:rsid w:val="00C51397"/>
    <w:rsid w:val="00C518E0"/>
    <w:rsid w:val="00C51A3E"/>
    <w:rsid w:val="00C5235F"/>
    <w:rsid w:val="00C52687"/>
    <w:rsid w:val="00C52F21"/>
    <w:rsid w:val="00C54590"/>
    <w:rsid w:val="00C55022"/>
    <w:rsid w:val="00C55693"/>
    <w:rsid w:val="00C55896"/>
    <w:rsid w:val="00C55B55"/>
    <w:rsid w:val="00C5640C"/>
    <w:rsid w:val="00C56CDF"/>
    <w:rsid w:val="00C572F5"/>
    <w:rsid w:val="00C57579"/>
    <w:rsid w:val="00C57FA9"/>
    <w:rsid w:val="00C60389"/>
    <w:rsid w:val="00C60CD5"/>
    <w:rsid w:val="00C62E52"/>
    <w:rsid w:val="00C62F79"/>
    <w:rsid w:val="00C62FA7"/>
    <w:rsid w:val="00C6400A"/>
    <w:rsid w:val="00C642D8"/>
    <w:rsid w:val="00C6474A"/>
    <w:rsid w:val="00C64877"/>
    <w:rsid w:val="00C64920"/>
    <w:rsid w:val="00C64BA7"/>
    <w:rsid w:val="00C64BEF"/>
    <w:rsid w:val="00C65722"/>
    <w:rsid w:val="00C65816"/>
    <w:rsid w:val="00C65BBD"/>
    <w:rsid w:val="00C66282"/>
    <w:rsid w:val="00C66854"/>
    <w:rsid w:val="00C66BF7"/>
    <w:rsid w:val="00C67C79"/>
    <w:rsid w:val="00C7043F"/>
    <w:rsid w:val="00C70958"/>
    <w:rsid w:val="00C7117C"/>
    <w:rsid w:val="00C712F3"/>
    <w:rsid w:val="00C716CC"/>
    <w:rsid w:val="00C71F57"/>
    <w:rsid w:val="00C72201"/>
    <w:rsid w:val="00C72837"/>
    <w:rsid w:val="00C7366F"/>
    <w:rsid w:val="00C738C9"/>
    <w:rsid w:val="00C73CBE"/>
    <w:rsid w:val="00C73DBA"/>
    <w:rsid w:val="00C749F8"/>
    <w:rsid w:val="00C7593D"/>
    <w:rsid w:val="00C75E83"/>
    <w:rsid w:val="00C76296"/>
    <w:rsid w:val="00C76B74"/>
    <w:rsid w:val="00C76DAE"/>
    <w:rsid w:val="00C77EF4"/>
    <w:rsid w:val="00C80ED2"/>
    <w:rsid w:val="00C80F2A"/>
    <w:rsid w:val="00C8135B"/>
    <w:rsid w:val="00C81EF7"/>
    <w:rsid w:val="00C81FA9"/>
    <w:rsid w:val="00C836A7"/>
    <w:rsid w:val="00C83A05"/>
    <w:rsid w:val="00C8427A"/>
    <w:rsid w:val="00C84A9F"/>
    <w:rsid w:val="00C853C6"/>
    <w:rsid w:val="00C857F4"/>
    <w:rsid w:val="00C85808"/>
    <w:rsid w:val="00C86A0F"/>
    <w:rsid w:val="00C86FD5"/>
    <w:rsid w:val="00C910B8"/>
    <w:rsid w:val="00C911DE"/>
    <w:rsid w:val="00C91BB7"/>
    <w:rsid w:val="00C91D13"/>
    <w:rsid w:val="00C93520"/>
    <w:rsid w:val="00C939CA"/>
    <w:rsid w:val="00C9439B"/>
    <w:rsid w:val="00C9458B"/>
    <w:rsid w:val="00C948CD"/>
    <w:rsid w:val="00C94A26"/>
    <w:rsid w:val="00C94CE7"/>
    <w:rsid w:val="00C951E6"/>
    <w:rsid w:val="00C9557E"/>
    <w:rsid w:val="00C962EF"/>
    <w:rsid w:val="00C97295"/>
    <w:rsid w:val="00CA03AF"/>
    <w:rsid w:val="00CA0B67"/>
    <w:rsid w:val="00CA0BA4"/>
    <w:rsid w:val="00CA0FE8"/>
    <w:rsid w:val="00CA1455"/>
    <w:rsid w:val="00CA200F"/>
    <w:rsid w:val="00CA3510"/>
    <w:rsid w:val="00CA37CB"/>
    <w:rsid w:val="00CA3B56"/>
    <w:rsid w:val="00CA4046"/>
    <w:rsid w:val="00CA46FC"/>
    <w:rsid w:val="00CA486A"/>
    <w:rsid w:val="00CA5635"/>
    <w:rsid w:val="00CA5AFD"/>
    <w:rsid w:val="00CA6660"/>
    <w:rsid w:val="00CA68EC"/>
    <w:rsid w:val="00CA6C76"/>
    <w:rsid w:val="00CB0A70"/>
    <w:rsid w:val="00CB102E"/>
    <w:rsid w:val="00CB1144"/>
    <w:rsid w:val="00CB1413"/>
    <w:rsid w:val="00CB1566"/>
    <w:rsid w:val="00CB1C02"/>
    <w:rsid w:val="00CB28F9"/>
    <w:rsid w:val="00CB291F"/>
    <w:rsid w:val="00CB2A77"/>
    <w:rsid w:val="00CB35BA"/>
    <w:rsid w:val="00CB434B"/>
    <w:rsid w:val="00CB4741"/>
    <w:rsid w:val="00CB508A"/>
    <w:rsid w:val="00CB5D10"/>
    <w:rsid w:val="00CB5F56"/>
    <w:rsid w:val="00CB602A"/>
    <w:rsid w:val="00CB6283"/>
    <w:rsid w:val="00CB7101"/>
    <w:rsid w:val="00CB7710"/>
    <w:rsid w:val="00CB7A5C"/>
    <w:rsid w:val="00CC0CDD"/>
    <w:rsid w:val="00CC0EDD"/>
    <w:rsid w:val="00CC184D"/>
    <w:rsid w:val="00CC18B9"/>
    <w:rsid w:val="00CC1DC1"/>
    <w:rsid w:val="00CC246F"/>
    <w:rsid w:val="00CC3224"/>
    <w:rsid w:val="00CC32E0"/>
    <w:rsid w:val="00CC370D"/>
    <w:rsid w:val="00CC401F"/>
    <w:rsid w:val="00CC44DE"/>
    <w:rsid w:val="00CC4AE1"/>
    <w:rsid w:val="00CC71BA"/>
    <w:rsid w:val="00CC730B"/>
    <w:rsid w:val="00CC78C9"/>
    <w:rsid w:val="00CD05AF"/>
    <w:rsid w:val="00CD0EE0"/>
    <w:rsid w:val="00CD0F91"/>
    <w:rsid w:val="00CD1B43"/>
    <w:rsid w:val="00CD1FF5"/>
    <w:rsid w:val="00CD212E"/>
    <w:rsid w:val="00CD2F8B"/>
    <w:rsid w:val="00CD399E"/>
    <w:rsid w:val="00CD3ADA"/>
    <w:rsid w:val="00CD3EF5"/>
    <w:rsid w:val="00CD43DD"/>
    <w:rsid w:val="00CD5E0A"/>
    <w:rsid w:val="00CD6078"/>
    <w:rsid w:val="00CD6AF3"/>
    <w:rsid w:val="00CD6B37"/>
    <w:rsid w:val="00CD6CCC"/>
    <w:rsid w:val="00CD7383"/>
    <w:rsid w:val="00CD7521"/>
    <w:rsid w:val="00CD76D2"/>
    <w:rsid w:val="00CD793E"/>
    <w:rsid w:val="00CD7A2C"/>
    <w:rsid w:val="00CD7C0A"/>
    <w:rsid w:val="00CD7CB4"/>
    <w:rsid w:val="00CE0097"/>
    <w:rsid w:val="00CE0331"/>
    <w:rsid w:val="00CE0931"/>
    <w:rsid w:val="00CE0F78"/>
    <w:rsid w:val="00CE1A7D"/>
    <w:rsid w:val="00CE1C2A"/>
    <w:rsid w:val="00CE1E2F"/>
    <w:rsid w:val="00CE2DE8"/>
    <w:rsid w:val="00CE3020"/>
    <w:rsid w:val="00CE307B"/>
    <w:rsid w:val="00CE4008"/>
    <w:rsid w:val="00CE41C6"/>
    <w:rsid w:val="00CE41F3"/>
    <w:rsid w:val="00CE4205"/>
    <w:rsid w:val="00CE468A"/>
    <w:rsid w:val="00CE4A0A"/>
    <w:rsid w:val="00CE60FF"/>
    <w:rsid w:val="00CE6B56"/>
    <w:rsid w:val="00CE7F37"/>
    <w:rsid w:val="00CF0199"/>
    <w:rsid w:val="00CF0A2D"/>
    <w:rsid w:val="00CF2033"/>
    <w:rsid w:val="00CF22BA"/>
    <w:rsid w:val="00CF294C"/>
    <w:rsid w:val="00CF3159"/>
    <w:rsid w:val="00CF32B0"/>
    <w:rsid w:val="00CF33F5"/>
    <w:rsid w:val="00CF366F"/>
    <w:rsid w:val="00CF3862"/>
    <w:rsid w:val="00CF39E8"/>
    <w:rsid w:val="00CF3E81"/>
    <w:rsid w:val="00CF4058"/>
    <w:rsid w:val="00CF419B"/>
    <w:rsid w:val="00CF510C"/>
    <w:rsid w:val="00CF57A4"/>
    <w:rsid w:val="00CF57E2"/>
    <w:rsid w:val="00CF5816"/>
    <w:rsid w:val="00CF5B38"/>
    <w:rsid w:val="00CF5D0F"/>
    <w:rsid w:val="00CF68D0"/>
    <w:rsid w:val="00CF6C1C"/>
    <w:rsid w:val="00CF76CE"/>
    <w:rsid w:val="00CF7B0B"/>
    <w:rsid w:val="00D00698"/>
    <w:rsid w:val="00D00F3A"/>
    <w:rsid w:val="00D01218"/>
    <w:rsid w:val="00D023EB"/>
    <w:rsid w:val="00D02CBF"/>
    <w:rsid w:val="00D02DB5"/>
    <w:rsid w:val="00D02FFA"/>
    <w:rsid w:val="00D03D8E"/>
    <w:rsid w:val="00D03F1C"/>
    <w:rsid w:val="00D04029"/>
    <w:rsid w:val="00D0455F"/>
    <w:rsid w:val="00D05005"/>
    <w:rsid w:val="00D05316"/>
    <w:rsid w:val="00D055B7"/>
    <w:rsid w:val="00D05CE6"/>
    <w:rsid w:val="00D06315"/>
    <w:rsid w:val="00D066A8"/>
    <w:rsid w:val="00D066B1"/>
    <w:rsid w:val="00D06EBF"/>
    <w:rsid w:val="00D07C04"/>
    <w:rsid w:val="00D107EB"/>
    <w:rsid w:val="00D11576"/>
    <w:rsid w:val="00D117F3"/>
    <w:rsid w:val="00D12865"/>
    <w:rsid w:val="00D12B02"/>
    <w:rsid w:val="00D13E5D"/>
    <w:rsid w:val="00D1442F"/>
    <w:rsid w:val="00D14AE5"/>
    <w:rsid w:val="00D15604"/>
    <w:rsid w:val="00D1612D"/>
    <w:rsid w:val="00D17006"/>
    <w:rsid w:val="00D172D6"/>
    <w:rsid w:val="00D17D2D"/>
    <w:rsid w:val="00D20828"/>
    <w:rsid w:val="00D2093D"/>
    <w:rsid w:val="00D21129"/>
    <w:rsid w:val="00D2117E"/>
    <w:rsid w:val="00D22540"/>
    <w:rsid w:val="00D2265E"/>
    <w:rsid w:val="00D22A9B"/>
    <w:rsid w:val="00D22ABB"/>
    <w:rsid w:val="00D22F1E"/>
    <w:rsid w:val="00D23AF2"/>
    <w:rsid w:val="00D23C56"/>
    <w:rsid w:val="00D2474A"/>
    <w:rsid w:val="00D253D1"/>
    <w:rsid w:val="00D25AE1"/>
    <w:rsid w:val="00D2609B"/>
    <w:rsid w:val="00D26251"/>
    <w:rsid w:val="00D263B7"/>
    <w:rsid w:val="00D26BDB"/>
    <w:rsid w:val="00D26DE2"/>
    <w:rsid w:val="00D2794C"/>
    <w:rsid w:val="00D3039D"/>
    <w:rsid w:val="00D30807"/>
    <w:rsid w:val="00D312A9"/>
    <w:rsid w:val="00D3163B"/>
    <w:rsid w:val="00D32CDA"/>
    <w:rsid w:val="00D348A8"/>
    <w:rsid w:val="00D34CC7"/>
    <w:rsid w:val="00D3549D"/>
    <w:rsid w:val="00D3661D"/>
    <w:rsid w:val="00D3681B"/>
    <w:rsid w:val="00D37282"/>
    <w:rsid w:val="00D37410"/>
    <w:rsid w:val="00D400A5"/>
    <w:rsid w:val="00D40252"/>
    <w:rsid w:val="00D41784"/>
    <w:rsid w:val="00D42465"/>
    <w:rsid w:val="00D42E09"/>
    <w:rsid w:val="00D430CA"/>
    <w:rsid w:val="00D43610"/>
    <w:rsid w:val="00D439DB"/>
    <w:rsid w:val="00D43D30"/>
    <w:rsid w:val="00D4496B"/>
    <w:rsid w:val="00D44C0D"/>
    <w:rsid w:val="00D45117"/>
    <w:rsid w:val="00D45507"/>
    <w:rsid w:val="00D457A4"/>
    <w:rsid w:val="00D45801"/>
    <w:rsid w:val="00D46240"/>
    <w:rsid w:val="00D46881"/>
    <w:rsid w:val="00D46CCE"/>
    <w:rsid w:val="00D47052"/>
    <w:rsid w:val="00D50F78"/>
    <w:rsid w:val="00D519A8"/>
    <w:rsid w:val="00D5277C"/>
    <w:rsid w:val="00D52D6A"/>
    <w:rsid w:val="00D532DB"/>
    <w:rsid w:val="00D53C98"/>
    <w:rsid w:val="00D54F25"/>
    <w:rsid w:val="00D55174"/>
    <w:rsid w:val="00D55699"/>
    <w:rsid w:val="00D5609E"/>
    <w:rsid w:val="00D560ED"/>
    <w:rsid w:val="00D568A2"/>
    <w:rsid w:val="00D57162"/>
    <w:rsid w:val="00D57727"/>
    <w:rsid w:val="00D57B80"/>
    <w:rsid w:val="00D61010"/>
    <w:rsid w:val="00D610D2"/>
    <w:rsid w:val="00D618FC"/>
    <w:rsid w:val="00D631FD"/>
    <w:rsid w:val="00D637FA"/>
    <w:rsid w:val="00D63B53"/>
    <w:rsid w:val="00D63F3F"/>
    <w:rsid w:val="00D64662"/>
    <w:rsid w:val="00D64E28"/>
    <w:rsid w:val="00D65F04"/>
    <w:rsid w:val="00D6684B"/>
    <w:rsid w:val="00D669F7"/>
    <w:rsid w:val="00D6739D"/>
    <w:rsid w:val="00D67EE9"/>
    <w:rsid w:val="00D70808"/>
    <w:rsid w:val="00D70B60"/>
    <w:rsid w:val="00D71284"/>
    <w:rsid w:val="00D712DA"/>
    <w:rsid w:val="00D71318"/>
    <w:rsid w:val="00D71604"/>
    <w:rsid w:val="00D71C99"/>
    <w:rsid w:val="00D73C70"/>
    <w:rsid w:val="00D746AE"/>
    <w:rsid w:val="00D75818"/>
    <w:rsid w:val="00D75A99"/>
    <w:rsid w:val="00D75AB9"/>
    <w:rsid w:val="00D76327"/>
    <w:rsid w:val="00D76493"/>
    <w:rsid w:val="00D76FDA"/>
    <w:rsid w:val="00D80655"/>
    <w:rsid w:val="00D80C39"/>
    <w:rsid w:val="00D81069"/>
    <w:rsid w:val="00D81735"/>
    <w:rsid w:val="00D81925"/>
    <w:rsid w:val="00D8211A"/>
    <w:rsid w:val="00D82145"/>
    <w:rsid w:val="00D82360"/>
    <w:rsid w:val="00D82514"/>
    <w:rsid w:val="00D83060"/>
    <w:rsid w:val="00D8571D"/>
    <w:rsid w:val="00D85AF6"/>
    <w:rsid w:val="00D85B30"/>
    <w:rsid w:val="00D860E8"/>
    <w:rsid w:val="00D8618D"/>
    <w:rsid w:val="00D86477"/>
    <w:rsid w:val="00D877A6"/>
    <w:rsid w:val="00D90E72"/>
    <w:rsid w:val="00D91BF1"/>
    <w:rsid w:val="00D91FA0"/>
    <w:rsid w:val="00D9216C"/>
    <w:rsid w:val="00D923BD"/>
    <w:rsid w:val="00D928BE"/>
    <w:rsid w:val="00D93BED"/>
    <w:rsid w:val="00D93FFB"/>
    <w:rsid w:val="00D9422C"/>
    <w:rsid w:val="00D947FE"/>
    <w:rsid w:val="00D9585B"/>
    <w:rsid w:val="00D95F8D"/>
    <w:rsid w:val="00D96322"/>
    <w:rsid w:val="00D976F0"/>
    <w:rsid w:val="00D97782"/>
    <w:rsid w:val="00DA0D80"/>
    <w:rsid w:val="00DA0D91"/>
    <w:rsid w:val="00DA138C"/>
    <w:rsid w:val="00DA18A3"/>
    <w:rsid w:val="00DA1960"/>
    <w:rsid w:val="00DA258F"/>
    <w:rsid w:val="00DA2BD5"/>
    <w:rsid w:val="00DA37BD"/>
    <w:rsid w:val="00DA438F"/>
    <w:rsid w:val="00DA45C4"/>
    <w:rsid w:val="00DA47FE"/>
    <w:rsid w:val="00DA4A47"/>
    <w:rsid w:val="00DA4D5C"/>
    <w:rsid w:val="00DA58D7"/>
    <w:rsid w:val="00DA5A82"/>
    <w:rsid w:val="00DA5E7C"/>
    <w:rsid w:val="00DA664F"/>
    <w:rsid w:val="00DA6A8E"/>
    <w:rsid w:val="00DA6DB0"/>
    <w:rsid w:val="00DA7664"/>
    <w:rsid w:val="00DA7AA4"/>
    <w:rsid w:val="00DA7D05"/>
    <w:rsid w:val="00DB0D54"/>
    <w:rsid w:val="00DB0E13"/>
    <w:rsid w:val="00DB1F1F"/>
    <w:rsid w:val="00DB2076"/>
    <w:rsid w:val="00DB2E12"/>
    <w:rsid w:val="00DB2E1A"/>
    <w:rsid w:val="00DB2E42"/>
    <w:rsid w:val="00DB3235"/>
    <w:rsid w:val="00DB45C9"/>
    <w:rsid w:val="00DB4965"/>
    <w:rsid w:val="00DB4B6A"/>
    <w:rsid w:val="00DB51D2"/>
    <w:rsid w:val="00DB5D8C"/>
    <w:rsid w:val="00DB615E"/>
    <w:rsid w:val="00DC03D4"/>
    <w:rsid w:val="00DC04CB"/>
    <w:rsid w:val="00DC1A4D"/>
    <w:rsid w:val="00DC1CA7"/>
    <w:rsid w:val="00DC1DBE"/>
    <w:rsid w:val="00DC243E"/>
    <w:rsid w:val="00DC2E24"/>
    <w:rsid w:val="00DC2F7D"/>
    <w:rsid w:val="00DC36E1"/>
    <w:rsid w:val="00DC3D9C"/>
    <w:rsid w:val="00DC42A8"/>
    <w:rsid w:val="00DC54DD"/>
    <w:rsid w:val="00DC57DB"/>
    <w:rsid w:val="00DC5D58"/>
    <w:rsid w:val="00DC68D6"/>
    <w:rsid w:val="00DC6CEB"/>
    <w:rsid w:val="00DC7086"/>
    <w:rsid w:val="00DD0E44"/>
    <w:rsid w:val="00DD17FF"/>
    <w:rsid w:val="00DD1CAB"/>
    <w:rsid w:val="00DD2658"/>
    <w:rsid w:val="00DD294E"/>
    <w:rsid w:val="00DD351B"/>
    <w:rsid w:val="00DD3720"/>
    <w:rsid w:val="00DD3944"/>
    <w:rsid w:val="00DD39A6"/>
    <w:rsid w:val="00DD3B1A"/>
    <w:rsid w:val="00DD3E71"/>
    <w:rsid w:val="00DD4008"/>
    <w:rsid w:val="00DD4F66"/>
    <w:rsid w:val="00DD529A"/>
    <w:rsid w:val="00DD5BA4"/>
    <w:rsid w:val="00DD5C73"/>
    <w:rsid w:val="00DD6991"/>
    <w:rsid w:val="00DD69F4"/>
    <w:rsid w:val="00DD78A5"/>
    <w:rsid w:val="00DD7AFD"/>
    <w:rsid w:val="00DD7E1F"/>
    <w:rsid w:val="00DE0DFF"/>
    <w:rsid w:val="00DE116E"/>
    <w:rsid w:val="00DE1209"/>
    <w:rsid w:val="00DE13B4"/>
    <w:rsid w:val="00DE14BB"/>
    <w:rsid w:val="00DE1A09"/>
    <w:rsid w:val="00DE2140"/>
    <w:rsid w:val="00DE3695"/>
    <w:rsid w:val="00DE40AB"/>
    <w:rsid w:val="00DE4A42"/>
    <w:rsid w:val="00DE539D"/>
    <w:rsid w:val="00DE5C49"/>
    <w:rsid w:val="00DE5D03"/>
    <w:rsid w:val="00DE70FE"/>
    <w:rsid w:val="00DE7739"/>
    <w:rsid w:val="00DE7BFB"/>
    <w:rsid w:val="00DE7F17"/>
    <w:rsid w:val="00DF0047"/>
    <w:rsid w:val="00DF10DE"/>
    <w:rsid w:val="00DF1531"/>
    <w:rsid w:val="00DF1F03"/>
    <w:rsid w:val="00DF1F0E"/>
    <w:rsid w:val="00DF2723"/>
    <w:rsid w:val="00DF3173"/>
    <w:rsid w:val="00DF3783"/>
    <w:rsid w:val="00DF3882"/>
    <w:rsid w:val="00DF3E25"/>
    <w:rsid w:val="00DF461E"/>
    <w:rsid w:val="00DF48A8"/>
    <w:rsid w:val="00DF545E"/>
    <w:rsid w:val="00DF5479"/>
    <w:rsid w:val="00DF5896"/>
    <w:rsid w:val="00DF5F75"/>
    <w:rsid w:val="00E00267"/>
    <w:rsid w:val="00E011F2"/>
    <w:rsid w:val="00E01441"/>
    <w:rsid w:val="00E025EA"/>
    <w:rsid w:val="00E031E4"/>
    <w:rsid w:val="00E03711"/>
    <w:rsid w:val="00E048D4"/>
    <w:rsid w:val="00E04A12"/>
    <w:rsid w:val="00E04B98"/>
    <w:rsid w:val="00E052EA"/>
    <w:rsid w:val="00E05599"/>
    <w:rsid w:val="00E05AEB"/>
    <w:rsid w:val="00E06269"/>
    <w:rsid w:val="00E066E0"/>
    <w:rsid w:val="00E06968"/>
    <w:rsid w:val="00E0699B"/>
    <w:rsid w:val="00E06A62"/>
    <w:rsid w:val="00E07148"/>
    <w:rsid w:val="00E07592"/>
    <w:rsid w:val="00E078CE"/>
    <w:rsid w:val="00E1003A"/>
    <w:rsid w:val="00E10215"/>
    <w:rsid w:val="00E1094B"/>
    <w:rsid w:val="00E10DEA"/>
    <w:rsid w:val="00E1129E"/>
    <w:rsid w:val="00E11F80"/>
    <w:rsid w:val="00E12468"/>
    <w:rsid w:val="00E12C49"/>
    <w:rsid w:val="00E133A8"/>
    <w:rsid w:val="00E135BE"/>
    <w:rsid w:val="00E14D6C"/>
    <w:rsid w:val="00E15CC0"/>
    <w:rsid w:val="00E15D0B"/>
    <w:rsid w:val="00E16594"/>
    <w:rsid w:val="00E16775"/>
    <w:rsid w:val="00E16B42"/>
    <w:rsid w:val="00E1718C"/>
    <w:rsid w:val="00E17F6F"/>
    <w:rsid w:val="00E20905"/>
    <w:rsid w:val="00E20CCC"/>
    <w:rsid w:val="00E2115D"/>
    <w:rsid w:val="00E21CB2"/>
    <w:rsid w:val="00E21DF1"/>
    <w:rsid w:val="00E21F51"/>
    <w:rsid w:val="00E21FDC"/>
    <w:rsid w:val="00E22815"/>
    <w:rsid w:val="00E22C26"/>
    <w:rsid w:val="00E2326C"/>
    <w:rsid w:val="00E239F6"/>
    <w:rsid w:val="00E24069"/>
    <w:rsid w:val="00E25022"/>
    <w:rsid w:val="00E255B3"/>
    <w:rsid w:val="00E256AE"/>
    <w:rsid w:val="00E267AA"/>
    <w:rsid w:val="00E271B5"/>
    <w:rsid w:val="00E301D8"/>
    <w:rsid w:val="00E30513"/>
    <w:rsid w:val="00E309A4"/>
    <w:rsid w:val="00E31006"/>
    <w:rsid w:val="00E311E9"/>
    <w:rsid w:val="00E32208"/>
    <w:rsid w:val="00E32223"/>
    <w:rsid w:val="00E32B11"/>
    <w:rsid w:val="00E33850"/>
    <w:rsid w:val="00E33D38"/>
    <w:rsid w:val="00E34512"/>
    <w:rsid w:val="00E3467F"/>
    <w:rsid w:val="00E36124"/>
    <w:rsid w:val="00E36C45"/>
    <w:rsid w:val="00E36D53"/>
    <w:rsid w:val="00E36FB3"/>
    <w:rsid w:val="00E37BAD"/>
    <w:rsid w:val="00E4062B"/>
    <w:rsid w:val="00E40C3A"/>
    <w:rsid w:val="00E40CD3"/>
    <w:rsid w:val="00E40EE5"/>
    <w:rsid w:val="00E40F44"/>
    <w:rsid w:val="00E419F9"/>
    <w:rsid w:val="00E41DBC"/>
    <w:rsid w:val="00E426A6"/>
    <w:rsid w:val="00E42A82"/>
    <w:rsid w:val="00E432CB"/>
    <w:rsid w:val="00E4404B"/>
    <w:rsid w:val="00E4494C"/>
    <w:rsid w:val="00E450D9"/>
    <w:rsid w:val="00E45BB1"/>
    <w:rsid w:val="00E46047"/>
    <w:rsid w:val="00E463E7"/>
    <w:rsid w:val="00E46EDC"/>
    <w:rsid w:val="00E47300"/>
    <w:rsid w:val="00E47B03"/>
    <w:rsid w:val="00E50030"/>
    <w:rsid w:val="00E513E3"/>
    <w:rsid w:val="00E51AB8"/>
    <w:rsid w:val="00E52490"/>
    <w:rsid w:val="00E52491"/>
    <w:rsid w:val="00E52A33"/>
    <w:rsid w:val="00E52FA9"/>
    <w:rsid w:val="00E53383"/>
    <w:rsid w:val="00E53AB1"/>
    <w:rsid w:val="00E53B21"/>
    <w:rsid w:val="00E54B60"/>
    <w:rsid w:val="00E556E5"/>
    <w:rsid w:val="00E5688D"/>
    <w:rsid w:val="00E56C19"/>
    <w:rsid w:val="00E56D49"/>
    <w:rsid w:val="00E57082"/>
    <w:rsid w:val="00E579BE"/>
    <w:rsid w:val="00E60F71"/>
    <w:rsid w:val="00E610B9"/>
    <w:rsid w:val="00E612D1"/>
    <w:rsid w:val="00E61681"/>
    <w:rsid w:val="00E61DCB"/>
    <w:rsid w:val="00E61E9A"/>
    <w:rsid w:val="00E61EA0"/>
    <w:rsid w:val="00E62630"/>
    <w:rsid w:val="00E62A87"/>
    <w:rsid w:val="00E62BA7"/>
    <w:rsid w:val="00E63BF7"/>
    <w:rsid w:val="00E63EF4"/>
    <w:rsid w:val="00E63F04"/>
    <w:rsid w:val="00E64CC6"/>
    <w:rsid w:val="00E65E8F"/>
    <w:rsid w:val="00E6603D"/>
    <w:rsid w:val="00E669BE"/>
    <w:rsid w:val="00E66C59"/>
    <w:rsid w:val="00E670F5"/>
    <w:rsid w:val="00E673D5"/>
    <w:rsid w:val="00E678F0"/>
    <w:rsid w:val="00E7034C"/>
    <w:rsid w:val="00E70416"/>
    <w:rsid w:val="00E704F0"/>
    <w:rsid w:val="00E71032"/>
    <w:rsid w:val="00E7118C"/>
    <w:rsid w:val="00E72F10"/>
    <w:rsid w:val="00E72FAD"/>
    <w:rsid w:val="00E738EC"/>
    <w:rsid w:val="00E7530B"/>
    <w:rsid w:val="00E769AE"/>
    <w:rsid w:val="00E76AA4"/>
    <w:rsid w:val="00E76BF6"/>
    <w:rsid w:val="00E76DF7"/>
    <w:rsid w:val="00E773CF"/>
    <w:rsid w:val="00E775ED"/>
    <w:rsid w:val="00E804B8"/>
    <w:rsid w:val="00E80CD1"/>
    <w:rsid w:val="00E80D9A"/>
    <w:rsid w:val="00E81425"/>
    <w:rsid w:val="00E814A8"/>
    <w:rsid w:val="00E815FD"/>
    <w:rsid w:val="00E81CDE"/>
    <w:rsid w:val="00E81E0C"/>
    <w:rsid w:val="00E85404"/>
    <w:rsid w:val="00E8561A"/>
    <w:rsid w:val="00E857BE"/>
    <w:rsid w:val="00E85DB8"/>
    <w:rsid w:val="00E85DB9"/>
    <w:rsid w:val="00E8639E"/>
    <w:rsid w:val="00E901A0"/>
    <w:rsid w:val="00E90CFF"/>
    <w:rsid w:val="00E9134A"/>
    <w:rsid w:val="00E91520"/>
    <w:rsid w:val="00E91659"/>
    <w:rsid w:val="00E918B8"/>
    <w:rsid w:val="00E934AB"/>
    <w:rsid w:val="00E94B89"/>
    <w:rsid w:val="00E958FF"/>
    <w:rsid w:val="00E95D2E"/>
    <w:rsid w:val="00E9656E"/>
    <w:rsid w:val="00E96EB6"/>
    <w:rsid w:val="00E9744A"/>
    <w:rsid w:val="00E97CDD"/>
    <w:rsid w:val="00E97FA7"/>
    <w:rsid w:val="00EA027D"/>
    <w:rsid w:val="00EA134E"/>
    <w:rsid w:val="00EA1811"/>
    <w:rsid w:val="00EA247D"/>
    <w:rsid w:val="00EA2FDE"/>
    <w:rsid w:val="00EA3326"/>
    <w:rsid w:val="00EA4297"/>
    <w:rsid w:val="00EA4426"/>
    <w:rsid w:val="00EA44F6"/>
    <w:rsid w:val="00EA492D"/>
    <w:rsid w:val="00EA4BA1"/>
    <w:rsid w:val="00EA4F17"/>
    <w:rsid w:val="00EA57D5"/>
    <w:rsid w:val="00EA585C"/>
    <w:rsid w:val="00EA619E"/>
    <w:rsid w:val="00EA6296"/>
    <w:rsid w:val="00EA68EA"/>
    <w:rsid w:val="00EA6F70"/>
    <w:rsid w:val="00EA7427"/>
    <w:rsid w:val="00EA7518"/>
    <w:rsid w:val="00EA7A12"/>
    <w:rsid w:val="00EB033A"/>
    <w:rsid w:val="00EB0943"/>
    <w:rsid w:val="00EB1EF9"/>
    <w:rsid w:val="00EB2596"/>
    <w:rsid w:val="00EB272D"/>
    <w:rsid w:val="00EB2B1D"/>
    <w:rsid w:val="00EB2C33"/>
    <w:rsid w:val="00EB2D28"/>
    <w:rsid w:val="00EB2E92"/>
    <w:rsid w:val="00EB308F"/>
    <w:rsid w:val="00EB3538"/>
    <w:rsid w:val="00EB4353"/>
    <w:rsid w:val="00EB4AD1"/>
    <w:rsid w:val="00EB5E0A"/>
    <w:rsid w:val="00EB6D08"/>
    <w:rsid w:val="00EB7807"/>
    <w:rsid w:val="00EC0980"/>
    <w:rsid w:val="00EC0A87"/>
    <w:rsid w:val="00EC127B"/>
    <w:rsid w:val="00EC218A"/>
    <w:rsid w:val="00EC21C9"/>
    <w:rsid w:val="00EC26E9"/>
    <w:rsid w:val="00EC2742"/>
    <w:rsid w:val="00EC3A69"/>
    <w:rsid w:val="00EC3B67"/>
    <w:rsid w:val="00EC3F32"/>
    <w:rsid w:val="00EC49B2"/>
    <w:rsid w:val="00EC50FD"/>
    <w:rsid w:val="00EC53D2"/>
    <w:rsid w:val="00EC5822"/>
    <w:rsid w:val="00EC5D7B"/>
    <w:rsid w:val="00EC5DAA"/>
    <w:rsid w:val="00EC6E5B"/>
    <w:rsid w:val="00EC7069"/>
    <w:rsid w:val="00EC7437"/>
    <w:rsid w:val="00EC745D"/>
    <w:rsid w:val="00EC7D91"/>
    <w:rsid w:val="00EC7F38"/>
    <w:rsid w:val="00ED0510"/>
    <w:rsid w:val="00ED0ACD"/>
    <w:rsid w:val="00ED0DB9"/>
    <w:rsid w:val="00ED13F3"/>
    <w:rsid w:val="00ED1467"/>
    <w:rsid w:val="00ED30CC"/>
    <w:rsid w:val="00ED54EF"/>
    <w:rsid w:val="00ED5792"/>
    <w:rsid w:val="00ED59B6"/>
    <w:rsid w:val="00ED5C4C"/>
    <w:rsid w:val="00ED6155"/>
    <w:rsid w:val="00ED62F0"/>
    <w:rsid w:val="00ED6872"/>
    <w:rsid w:val="00ED73C2"/>
    <w:rsid w:val="00ED7542"/>
    <w:rsid w:val="00ED78E4"/>
    <w:rsid w:val="00ED7E19"/>
    <w:rsid w:val="00EE0BEC"/>
    <w:rsid w:val="00EE1111"/>
    <w:rsid w:val="00EE157E"/>
    <w:rsid w:val="00EE1E72"/>
    <w:rsid w:val="00EE202B"/>
    <w:rsid w:val="00EE2448"/>
    <w:rsid w:val="00EE24CF"/>
    <w:rsid w:val="00EE2772"/>
    <w:rsid w:val="00EE2E57"/>
    <w:rsid w:val="00EE3151"/>
    <w:rsid w:val="00EE3B0F"/>
    <w:rsid w:val="00EE49CA"/>
    <w:rsid w:val="00EE4D63"/>
    <w:rsid w:val="00EE5606"/>
    <w:rsid w:val="00EE5920"/>
    <w:rsid w:val="00EE5CD5"/>
    <w:rsid w:val="00EE643D"/>
    <w:rsid w:val="00EE6D81"/>
    <w:rsid w:val="00EE7023"/>
    <w:rsid w:val="00EE7312"/>
    <w:rsid w:val="00EE750C"/>
    <w:rsid w:val="00EE7806"/>
    <w:rsid w:val="00EE798A"/>
    <w:rsid w:val="00EF01A4"/>
    <w:rsid w:val="00EF0B1E"/>
    <w:rsid w:val="00EF0D11"/>
    <w:rsid w:val="00EF19D9"/>
    <w:rsid w:val="00EF1BED"/>
    <w:rsid w:val="00EF2397"/>
    <w:rsid w:val="00EF2997"/>
    <w:rsid w:val="00EF2D61"/>
    <w:rsid w:val="00EF36C1"/>
    <w:rsid w:val="00EF3C1C"/>
    <w:rsid w:val="00EF4318"/>
    <w:rsid w:val="00EF4510"/>
    <w:rsid w:val="00EF4F4C"/>
    <w:rsid w:val="00EF5198"/>
    <w:rsid w:val="00EF5B87"/>
    <w:rsid w:val="00EF61E5"/>
    <w:rsid w:val="00EF6A03"/>
    <w:rsid w:val="00EF6BD3"/>
    <w:rsid w:val="00EF7235"/>
    <w:rsid w:val="00EF7455"/>
    <w:rsid w:val="00EF7945"/>
    <w:rsid w:val="00F000F7"/>
    <w:rsid w:val="00F00AE9"/>
    <w:rsid w:val="00F00EEF"/>
    <w:rsid w:val="00F01192"/>
    <w:rsid w:val="00F01AEB"/>
    <w:rsid w:val="00F0213C"/>
    <w:rsid w:val="00F028EE"/>
    <w:rsid w:val="00F02EE9"/>
    <w:rsid w:val="00F03261"/>
    <w:rsid w:val="00F03E07"/>
    <w:rsid w:val="00F040A5"/>
    <w:rsid w:val="00F04472"/>
    <w:rsid w:val="00F044B0"/>
    <w:rsid w:val="00F04542"/>
    <w:rsid w:val="00F052C2"/>
    <w:rsid w:val="00F05689"/>
    <w:rsid w:val="00F05E35"/>
    <w:rsid w:val="00F0627A"/>
    <w:rsid w:val="00F06AD6"/>
    <w:rsid w:val="00F06F63"/>
    <w:rsid w:val="00F0762E"/>
    <w:rsid w:val="00F101C6"/>
    <w:rsid w:val="00F10268"/>
    <w:rsid w:val="00F105D4"/>
    <w:rsid w:val="00F106DD"/>
    <w:rsid w:val="00F107A6"/>
    <w:rsid w:val="00F10AAD"/>
    <w:rsid w:val="00F11BFA"/>
    <w:rsid w:val="00F11D9A"/>
    <w:rsid w:val="00F11DE7"/>
    <w:rsid w:val="00F1232D"/>
    <w:rsid w:val="00F12E22"/>
    <w:rsid w:val="00F1322D"/>
    <w:rsid w:val="00F14C17"/>
    <w:rsid w:val="00F151BB"/>
    <w:rsid w:val="00F15E23"/>
    <w:rsid w:val="00F16C90"/>
    <w:rsid w:val="00F16DB2"/>
    <w:rsid w:val="00F1734D"/>
    <w:rsid w:val="00F2014B"/>
    <w:rsid w:val="00F20B8B"/>
    <w:rsid w:val="00F210DF"/>
    <w:rsid w:val="00F219C2"/>
    <w:rsid w:val="00F23888"/>
    <w:rsid w:val="00F24EAA"/>
    <w:rsid w:val="00F25244"/>
    <w:rsid w:val="00F2596D"/>
    <w:rsid w:val="00F25B32"/>
    <w:rsid w:val="00F26058"/>
    <w:rsid w:val="00F265DB"/>
    <w:rsid w:val="00F26942"/>
    <w:rsid w:val="00F26E21"/>
    <w:rsid w:val="00F274AE"/>
    <w:rsid w:val="00F27B05"/>
    <w:rsid w:val="00F30161"/>
    <w:rsid w:val="00F30EB1"/>
    <w:rsid w:val="00F31209"/>
    <w:rsid w:val="00F3137D"/>
    <w:rsid w:val="00F316D1"/>
    <w:rsid w:val="00F31D75"/>
    <w:rsid w:val="00F31DA7"/>
    <w:rsid w:val="00F32739"/>
    <w:rsid w:val="00F33379"/>
    <w:rsid w:val="00F33392"/>
    <w:rsid w:val="00F33883"/>
    <w:rsid w:val="00F33A11"/>
    <w:rsid w:val="00F3407F"/>
    <w:rsid w:val="00F34410"/>
    <w:rsid w:val="00F34600"/>
    <w:rsid w:val="00F34FBC"/>
    <w:rsid w:val="00F3507A"/>
    <w:rsid w:val="00F35A4C"/>
    <w:rsid w:val="00F3680B"/>
    <w:rsid w:val="00F36864"/>
    <w:rsid w:val="00F3692B"/>
    <w:rsid w:val="00F37259"/>
    <w:rsid w:val="00F37C4D"/>
    <w:rsid w:val="00F4056D"/>
    <w:rsid w:val="00F40FD5"/>
    <w:rsid w:val="00F41366"/>
    <w:rsid w:val="00F41944"/>
    <w:rsid w:val="00F41BAE"/>
    <w:rsid w:val="00F41BB3"/>
    <w:rsid w:val="00F422B2"/>
    <w:rsid w:val="00F42993"/>
    <w:rsid w:val="00F43849"/>
    <w:rsid w:val="00F4405D"/>
    <w:rsid w:val="00F4430E"/>
    <w:rsid w:val="00F44722"/>
    <w:rsid w:val="00F44C1F"/>
    <w:rsid w:val="00F44EA2"/>
    <w:rsid w:val="00F455CF"/>
    <w:rsid w:val="00F45945"/>
    <w:rsid w:val="00F4596A"/>
    <w:rsid w:val="00F45D5C"/>
    <w:rsid w:val="00F45FE8"/>
    <w:rsid w:val="00F4617B"/>
    <w:rsid w:val="00F479BB"/>
    <w:rsid w:val="00F50024"/>
    <w:rsid w:val="00F516F8"/>
    <w:rsid w:val="00F51996"/>
    <w:rsid w:val="00F52515"/>
    <w:rsid w:val="00F53137"/>
    <w:rsid w:val="00F532D0"/>
    <w:rsid w:val="00F534A5"/>
    <w:rsid w:val="00F53C33"/>
    <w:rsid w:val="00F54A05"/>
    <w:rsid w:val="00F54B2B"/>
    <w:rsid w:val="00F5554A"/>
    <w:rsid w:val="00F55D25"/>
    <w:rsid w:val="00F55D8C"/>
    <w:rsid w:val="00F5636B"/>
    <w:rsid w:val="00F56B6F"/>
    <w:rsid w:val="00F572B4"/>
    <w:rsid w:val="00F60C2A"/>
    <w:rsid w:val="00F61848"/>
    <w:rsid w:val="00F61C58"/>
    <w:rsid w:val="00F62DFD"/>
    <w:rsid w:val="00F637B0"/>
    <w:rsid w:val="00F63F3C"/>
    <w:rsid w:val="00F64033"/>
    <w:rsid w:val="00F654DE"/>
    <w:rsid w:val="00F659EE"/>
    <w:rsid w:val="00F66013"/>
    <w:rsid w:val="00F660F2"/>
    <w:rsid w:val="00F66310"/>
    <w:rsid w:val="00F66550"/>
    <w:rsid w:val="00F66610"/>
    <w:rsid w:val="00F671FA"/>
    <w:rsid w:val="00F70F43"/>
    <w:rsid w:val="00F722F3"/>
    <w:rsid w:val="00F72962"/>
    <w:rsid w:val="00F72D8F"/>
    <w:rsid w:val="00F73466"/>
    <w:rsid w:val="00F73A58"/>
    <w:rsid w:val="00F73AB3"/>
    <w:rsid w:val="00F73CF7"/>
    <w:rsid w:val="00F74054"/>
    <w:rsid w:val="00F7410C"/>
    <w:rsid w:val="00F7411B"/>
    <w:rsid w:val="00F7488D"/>
    <w:rsid w:val="00F75360"/>
    <w:rsid w:val="00F75487"/>
    <w:rsid w:val="00F7666B"/>
    <w:rsid w:val="00F7678B"/>
    <w:rsid w:val="00F76AF5"/>
    <w:rsid w:val="00F77491"/>
    <w:rsid w:val="00F77754"/>
    <w:rsid w:val="00F77966"/>
    <w:rsid w:val="00F8060E"/>
    <w:rsid w:val="00F80650"/>
    <w:rsid w:val="00F807C1"/>
    <w:rsid w:val="00F815F2"/>
    <w:rsid w:val="00F821C2"/>
    <w:rsid w:val="00F82349"/>
    <w:rsid w:val="00F82A38"/>
    <w:rsid w:val="00F83F36"/>
    <w:rsid w:val="00F841CA"/>
    <w:rsid w:val="00F84442"/>
    <w:rsid w:val="00F84649"/>
    <w:rsid w:val="00F849A9"/>
    <w:rsid w:val="00F84A4B"/>
    <w:rsid w:val="00F858E9"/>
    <w:rsid w:val="00F859FD"/>
    <w:rsid w:val="00F861FC"/>
    <w:rsid w:val="00F87539"/>
    <w:rsid w:val="00F87810"/>
    <w:rsid w:val="00F87FDF"/>
    <w:rsid w:val="00F901C6"/>
    <w:rsid w:val="00F90EE1"/>
    <w:rsid w:val="00F91CFE"/>
    <w:rsid w:val="00F92A9A"/>
    <w:rsid w:val="00F92F88"/>
    <w:rsid w:val="00F93121"/>
    <w:rsid w:val="00F93B99"/>
    <w:rsid w:val="00F9482C"/>
    <w:rsid w:val="00F948A6"/>
    <w:rsid w:val="00F94A08"/>
    <w:rsid w:val="00F94CE4"/>
    <w:rsid w:val="00F952D1"/>
    <w:rsid w:val="00F9580E"/>
    <w:rsid w:val="00F95A01"/>
    <w:rsid w:val="00F95B3C"/>
    <w:rsid w:val="00F964F6"/>
    <w:rsid w:val="00F969AD"/>
    <w:rsid w:val="00FA0149"/>
    <w:rsid w:val="00FA0290"/>
    <w:rsid w:val="00FA057B"/>
    <w:rsid w:val="00FA0953"/>
    <w:rsid w:val="00FA0A1D"/>
    <w:rsid w:val="00FA0B94"/>
    <w:rsid w:val="00FA0E41"/>
    <w:rsid w:val="00FA116B"/>
    <w:rsid w:val="00FA14A3"/>
    <w:rsid w:val="00FA1550"/>
    <w:rsid w:val="00FA1DC5"/>
    <w:rsid w:val="00FA25A2"/>
    <w:rsid w:val="00FA2D53"/>
    <w:rsid w:val="00FA300E"/>
    <w:rsid w:val="00FA3073"/>
    <w:rsid w:val="00FA3E1E"/>
    <w:rsid w:val="00FA3F21"/>
    <w:rsid w:val="00FA3FF1"/>
    <w:rsid w:val="00FA4A0E"/>
    <w:rsid w:val="00FA4DB2"/>
    <w:rsid w:val="00FA4EB2"/>
    <w:rsid w:val="00FA585B"/>
    <w:rsid w:val="00FA5AC1"/>
    <w:rsid w:val="00FA6CDD"/>
    <w:rsid w:val="00FA6F9B"/>
    <w:rsid w:val="00FA7F90"/>
    <w:rsid w:val="00FB1AF5"/>
    <w:rsid w:val="00FB26A8"/>
    <w:rsid w:val="00FB293B"/>
    <w:rsid w:val="00FB2DBC"/>
    <w:rsid w:val="00FB33F0"/>
    <w:rsid w:val="00FB3E55"/>
    <w:rsid w:val="00FB4CAC"/>
    <w:rsid w:val="00FB4DA7"/>
    <w:rsid w:val="00FB5163"/>
    <w:rsid w:val="00FB5721"/>
    <w:rsid w:val="00FB5E5E"/>
    <w:rsid w:val="00FB602C"/>
    <w:rsid w:val="00FB6759"/>
    <w:rsid w:val="00FB7167"/>
    <w:rsid w:val="00FB72CF"/>
    <w:rsid w:val="00FB7636"/>
    <w:rsid w:val="00FB7DE4"/>
    <w:rsid w:val="00FB7E38"/>
    <w:rsid w:val="00FB7E51"/>
    <w:rsid w:val="00FC0391"/>
    <w:rsid w:val="00FC064A"/>
    <w:rsid w:val="00FC0835"/>
    <w:rsid w:val="00FC0EEF"/>
    <w:rsid w:val="00FC1495"/>
    <w:rsid w:val="00FC24E5"/>
    <w:rsid w:val="00FC2B1F"/>
    <w:rsid w:val="00FC37F2"/>
    <w:rsid w:val="00FC3D90"/>
    <w:rsid w:val="00FC42A4"/>
    <w:rsid w:val="00FC47EC"/>
    <w:rsid w:val="00FC4AC0"/>
    <w:rsid w:val="00FC5472"/>
    <w:rsid w:val="00FC555D"/>
    <w:rsid w:val="00FC5798"/>
    <w:rsid w:val="00FC57AF"/>
    <w:rsid w:val="00FC6345"/>
    <w:rsid w:val="00FC65CB"/>
    <w:rsid w:val="00FC66AA"/>
    <w:rsid w:val="00FC6D83"/>
    <w:rsid w:val="00FC7DF0"/>
    <w:rsid w:val="00FD0400"/>
    <w:rsid w:val="00FD07DB"/>
    <w:rsid w:val="00FD12F8"/>
    <w:rsid w:val="00FD2460"/>
    <w:rsid w:val="00FD4608"/>
    <w:rsid w:val="00FD47B3"/>
    <w:rsid w:val="00FD4E84"/>
    <w:rsid w:val="00FD548C"/>
    <w:rsid w:val="00FD640D"/>
    <w:rsid w:val="00FD64D6"/>
    <w:rsid w:val="00FD6A35"/>
    <w:rsid w:val="00FD6D52"/>
    <w:rsid w:val="00FD7177"/>
    <w:rsid w:val="00FD75BE"/>
    <w:rsid w:val="00FE009B"/>
    <w:rsid w:val="00FE0290"/>
    <w:rsid w:val="00FE0CBE"/>
    <w:rsid w:val="00FE1AE5"/>
    <w:rsid w:val="00FE2767"/>
    <w:rsid w:val="00FE30D5"/>
    <w:rsid w:val="00FE333C"/>
    <w:rsid w:val="00FE3562"/>
    <w:rsid w:val="00FE36B1"/>
    <w:rsid w:val="00FE3A46"/>
    <w:rsid w:val="00FE3DBC"/>
    <w:rsid w:val="00FE476A"/>
    <w:rsid w:val="00FE4920"/>
    <w:rsid w:val="00FE4D8C"/>
    <w:rsid w:val="00FE5E44"/>
    <w:rsid w:val="00FE635C"/>
    <w:rsid w:val="00FE6C8D"/>
    <w:rsid w:val="00FE6E08"/>
    <w:rsid w:val="00FE7038"/>
    <w:rsid w:val="00FE77CB"/>
    <w:rsid w:val="00FE7C2B"/>
    <w:rsid w:val="00FF001D"/>
    <w:rsid w:val="00FF02C2"/>
    <w:rsid w:val="00FF0778"/>
    <w:rsid w:val="00FF13E9"/>
    <w:rsid w:val="00FF1594"/>
    <w:rsid w:val="00FF2EB4"/>
    <w:rsid w:val="00FF2F1E"/>
    <w:rsid w:val="00FF356C"/>
    <w:rsid w:val="00FF41BA"/>
    <w:rsid w:val="00FF491B"/>
    <w:rsid w:val="00FF4E0C"/>
    <w:rsid w:val="00FF50E7"/>
    <w:rsid w:val="00FF684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nner.org/article/perilous-times-shall-com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cp:revision>
  <cp:lastPrinted>2019-12-22T12:56:00Z</cp:lastPrinted>
  <dcterms:created xsi:type="dcterms:W3CDTF">2024-03-26T21:09:00Z</dcterms:created>
  <dcterms:modified xsi:type="dcterms:W3CDTF">2025-03-22T11:28:00Z</dcterms:modified>
</cp:coreProperties>
</file>