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297902DE"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6BE3A499"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B9187C">
        <w:rPr>
          <w:rFonts w:ascii="Times New Roman" w:hAnsi="Times New Roman" w:cs="Times New Roman"/>
          <w:b/>
          <w:sz w:val="32"/>
          <w:szCs w:val="32"/>
        </w:rPr>
        <w:t>1</w:t>
      </w:r>
      <w:r w:rsidR="00D16238">
        <w:rPr>
          <w:rFonts w:ascii="Times New Roman" w:hAnsi="Times New Roman" w:cs="Times New Roman"/>
          <w:b/>
          <w:sz w:val="32"/>
          <w:szCs w:val="32"/>
        </w:rPr>
        <w:t>60</w:t>
      </w:r>
    </w:p>
    <w:p w14:paraId="58D67F9E" w14:textId="2C6CA922" w:rsidR="006D4A80" w:rsidRDefault="00CA0C06" w:rsidP="006D4A80">
      <w:pPr>
        <w:spacing w:after="0"/>
        <w:jc w:val="center"/>
        <w:rPr>
          <w:rFonts w:ascii="Times New Roman" w:hAnsi="Times New Roman" w:cs="Times New Roman"/>
          <w:b/>
          <w:sz w:val="32"/>
          <w:szCs w:val="32"/>
        </w:rPr>
      </w:pPr>
      <w:r w:rsidRPr="00CA0C06">
        <w:rPr>
          <w:rFonts w:ascii="Times New Roman" w:hAnsi="Times New Roman" w:cs="Times New Roman"/>
          <w:b/>
          <w:sz w:val="32"/>
          <w:szCs w:val="32"/>
        </w:rPr>
        <w:t>The Numbers Don’t Add Up</w:t>
      </w:r>
    </w:p>
    <w:p w14:paraId="65F3187B" w14:textId="7A0C3EFF" w:rsidR="006C3E4B" w:rsidRDefault="0040738E" w:rsidP="00E56E82">
      <w:pPr>
        <w:spacing w:after="0"/>
        <w:rPr>
          <w:rFonts w:ascii="Times New Roman" w:hAnsi="Times New Roman" w:cs="Times New Roman"/>
          <w:b/>
          <w:sz w:val="24"/>
          <w:szCs w:val="24"/>
        </w:rPr>
      </w:pPr>
      <w:r>
        <w:rPr>
          <w:rFonts w:ascii="Times New Roman" w:hAnsi="Times New Roman" w:cs="Times New Roman"/>
          <w:b/>
          <w:sz w:val="24"/>
          <w:szCs w:val="24"/>
        </w:rPr>
        <w:t>Math Is Hard</w:t>
      </w:r>
    </w:p>
    <w:p w14:paraId="32E41BD2" w14:textId="5B2E9ED8" w:rsidR="0040738E" w:rsidRDefault="0040738E"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In an </w:t>
      </w:r>
      <w:hyperlink r:id="rId8" w:history="1">
        <w:r w:rsidRPr="00A20675">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found on </w:t>
      </w:r>
      <w:r>
        <w:rPr>
          <w:rFonts w:ascii="Times New Roman" w:hAnsi="Times New Roman" w:cs="Times New Roman"/>
          <w:bCs/>
          <w:i/>
          <w:iCs/>
          <w:sz w:val="24"/>
          <w:szCs w:val="24"/>
        </w:rPr>
        <w:t>Tablet Magazine</w:t>
      </w:r>
      <w:r>
        <w:rPr>
          <w:rFonts w:ascii="Times New Roman" w:hAnsi="Times New Roman" w:cs="Times New Roman"/>
          <w:bCs/>
          <w:sz w:val="24"/>
          <w:szCs w:val="24"/>
        </w:rPr>
        <w:t xml:space="preserve"> </w:t>
      </w:r>
      <w:r w:rsidR="00A20675">
        <w:rPr>
          <w:rFonts w:ascii="Times New Roman" w:hAnsi="Times New Roman" w:cs="Times New Roman"/>
          <w:bCs/>
          <w:sz w:val="24"/>
          <w:szCs w:val="24"/>
        </w:rPr>
        <w:t>we read that the numbers of Gazans killed in the war are not possible</w:t>
      </w:r>
      <w:r w:rsidR="005144F6">
        <w:rPr>
          <w:rFonts w:ascii="Times New Roman" w:hAnsi="Times New Roman" w:cs="Times New Roman"/>
          <w:bCs/>
          <w:sz w:val="24"/>
          <w:szCs w:val="24"/>
        </w:rPr>
        <w:t>:</w:t>
      </w:r>
    </w:p>
    <w:p w14:paraId="16609F80" w14:textId="0B441579" w:rsidR="005144F6" w:rsidRDefault="005144F6" w:rsidP="00E56E82">
      <w:pPr>
        <w:spacing w:after="0"/>
        <w:rPr>
          <w:rFonts w:ascii="Times New Roman" w:hAnsi="Times New Roman" w:cs="Times New Roman"/>
          <w:bCs/>
          <w:i/>
          <w:iCs/>
          <w:sz w:val="24"/>
          <w:szCs w:val="24"/>
        </w:rPr>
      </w:pPr>
      <w:r w:rsidRPr="005144F6">
        <w:rPr>
          <w:rFonts w:ascii="Times New Roman" w:hAnsi="Times New Roman" w:cs="Times New Roman"/>
          <w:bCs/>
          <w:i/>
          <w:iCs/>
          <w:sz w:val="24"/>
          <w:szCs w:val="24"/>
        </w:rPr>
        <w:t>The number of civilian casualties in Gaza has been at the center of international attention since the start of the war. The main source for the data has been the Hamas-controlled Gaza Health Ministry, which now claims more than 30,000 dead, the majority of which it says are children and women. Recently, the Biden administration lent legitimacy to Hamas’ figure. When asked at a House Armed Services Committee hearing last week how many Palestinian women and children have been killed since Oct. 7, Secretary of Defense Lloyd Austin said the number was “over 25,000.” The Pentagon quickly clarified that the secretary “was citing an estimate from the Hamas-controlled Health Ministry.” President Biden himself had earlier cited this figure, asserting that “too many, too many of the over 27,000 Palestinians killed in this conflict have been innocent civilians and children, including thousands of children.” The White House also explained that the president “was referring to publicly available data about the total number of casualties.”</w:t>
      </w:r>
    </w:p>
    <w:p w14:paraId="22785EF9" w14:textId="77B8BBE0" w:rsidR="00D375E0" w:rsidRDefault="00156FEE" w:rsidP="00E56E82">
      <w:pPr>
        <w:spacing w:after="0"/>
        <w:rPr>
          <w:rFonts w:ascii="Times New Roman" w:hAnsi="Times New Roman" w:cs="Times New Roman"/>
          <w:bCs/>
          <w:sz w:val="24"/>
          <w:szCs w:val="24"/>
        </w:rPr>
      </w:pPr>
      <w:r>
        <w:rPr>
          <w:rFonts w:ascii="Times New Roman" w:hAnsi="Times New Roman" w:cs="Times New Roman"/>
          <w:bCs/>
          <w:sz w:val="24"/>
          <w:szCs w:val="24"/>
        </w:rPr>
        <w:t>T</w:t>
      </w:r>
      <w:r w:rsidR="00794E6D">
        <w:rPr>
          <w:rFonts w:ascii="Times New Roman" w:hAnsi="Times New Roman" w:cs="Times New Roman"/>
          <w:bCs/>
          <w:sz w:val="24"/>
          <w:szCs w:val="24"/>
        </w:rPr>
        <w:t xml:space="preserve">he article is very technical so if you want to peruse it on your own, have at it. The gist of it is that </w:t>
      </w:r>
      <w:r w:rsidR="00615743">
        <w:rPr>
          <w:rFonts w:ascii="Times New Roman" w:hAnsi="Times New Roman" w:cs="Times New Roman"/>
          <w:bCs/>
          <w:sz w:val="24"/>
          <w:szCs w:val="24"/>
        </w:rPr>
        <w:t xml:space="preserve">the </w:t>
      </w:r>
      <w:r w:rsidR="009B0584">
        <w:rPr>
          <w:rFonts w:ascii="Times New Roman" w:hAnsi="Times New Roman" w:cs="Times New Roman"/>
          <w:bCs/>
          <w:sz w:val="24"/>
          <w:szCs w:val="24"/>
        </w:rPr>
        <w:t>information isn’t correct</w:t>
      </w:r>
      <w:r w:rsidR="00906395">
        <w:rPr>
          <w:rFonts w:ascii="Times New Roman" w:hAnsi="Times New Roman" w:cs="Times New Roman"/>
          <w:bCs/>
          <w:sz w:val="24"/>
          <w:szCs w:val="24"/>
        </w:rPr>
        <w:t>:</w:t>
      </w:r>
    </w:p>
    <w:p w14:paraId="725DEA0F" w14:textId="7541AB56" w:rsidR="00906395" w:rsidRPr="00906395" w:rsidRDefault="00906395" w:rsidP="00906395">
      <w:pPr>
        <w:spacing w:after="0"/>
        <w:rPr>
          <w:rFonts w:ascii="Times New Roman" w:hAnsi="Times New Roman" w:cs="Times New Roman"/>
          <w:bCs/>
          <w:i/>
          <w:iCs/>
          <w:sz w:val="24"/>
          <w:szCs w:val="24"/>
        </w:rPr>
      </w:pPr>
      <w:r w:rsidRPr="00906395">
        <w:rPr>
          <w:rFonts w:ascii="Times New Roman" w:hAnsi="Times New Roman" w:cs="Times New Roman"/>
          <w:bCs/>
          <w:i/>
          <w:iCs/>
          <w:sz w:val="24"/>
          <w:szCs w:val="24"/>
        </w:rPr>
        <w:t>Here’s the problem with this data: The numbers are not real. That much is obvious to anyone who understands how naturally occurring numbers work. The casualties are not overwhelmingly women and children, and the majority may be Hamas fighters.</w:t>
      </w:r>
    </w:p>
    <w:p w14:paraId="60F81BBB" w14:textId="17E9275B" w:rsidR="00906395" w:rsidRDefault="00906395" w:rsidP="00906395">
      <w:pPr>
        <w:spacing w:after="0"/>
        <w:rPr>
          <w:rFonts w:ascii="Times New Roman" w:hAnsi="Times New Roman" w:cs="Times New Roman"/>
          <w:bCs/>
          <w:i/>
          <w:iCs/>
          <w:sz w:val="24"/>
          <w:szCs w:val="24"/>
        </w:rPr>
      </w:pPr>
      <w:r w:rsidRPr="00906395">
        <w:rPr>
          <w:rFonts w:ascii="Times New Roman" w:hAnsi="Times New Roman" w:cs="Times New Roman"/>
          <w:bCs/>
          <w:i/>
          <w:iCs/>
          <w:sz w:val="24"/>
          <w:szCs w:val="24"/>
        </w:rPr>
        <w:t>If Hamas’ numbers are faked or fraudulent in some way, there may be evidence in the numbers themselves that can demonstrate it. While there is not much data available, there is a little, and it is enough: From Oct. 26 until Nov. 10, 2023, the Gaza Health Ministry released daily casualty figures that include both a total number and a specific number of women and children.</w:t>
      </w:r>
    </w:p>
    <w:p w14:paraId="7836047A" w14:textId="2AD0C7C2" w:rsidR="00582C11" w:rsidRDefault="00582C11" w:rsidP="00906395">
      <w:pPr>
        <w:spacing w:after="0"/>
        <w:rPr>
          <w:rFonts w:ascii="Times New Roman" w:hAnsi="Times New Roman" w:cs="Times New Roman"/>
          <w:bCs/>
          <w:sz w:val="24"/>
          <w:szCs w:val="24"/>
        </w:rPr>
      </w:pPr>
      <w:r>
        <w:rPr>
          <w:rFonts w:ascii="Times New Roman" w:hAnsi="Times New Roman" w:cs="Times New Roman"/>
          <w:bCs/>
          <w:sz w:val="24"/>
          <w:szCs w:val="24"/>
        </w:rPr>
        <w:t xml:space="preserve">The first place the article looks </w:t>
      </w:r>
      <w:r w:rsidR="00A3535D">
        <w:rPr>
          <w:rFonts w:ascii="Times New Roman" w:hAnsi="Times New Roman" w:cs="Times New Roman"/>
          <w:bCs/>
          <w:sz w:val="24"/>
          <w:szCs w:val="24"/>
        </w:rPr>
        <w:t xml:space="preserve">is </w:t>
      </w:r>
      <w:r>
        <w:rPr>
          <w:rFonts w:ascii="Times New Roman" w:hAnsi="Times New Roman" w:cs="Times New Roman"/>
          <w:bCs/>
          <w:sz w:val="24"/>
          <w:szCs w:val="24"/>
        </w:rPr>
        <w:t xml:space="preserve">in the daily numbers of casualties </w:t>
      </w:r>
      <w:r w:rsidR="00A45BE7">
        <w:rPr>
          <w:rFonts w:ascii="Times New Roman" w:hAnsi="Times New Roman" w:cs="Times New Roman"/>
          <w:bCs/>
          <w:sz w:val="24"/>
          <w:szCs w:val="24"/>
        </w:rPr>
        <w:t>Hamas provides</w:t>
      </w:r>
      <w:r w:rsidR="00B942F3">
        <w:rPr>
          <w:rFonts w:ascii="Times New Roman" w:hAnsi="Times New Roman" w:cs="Times New Roman"/>
          <w:bCs/>
          <w:sz w:val="24"/>
          <w:szCs w:val="24"/>
        </w:rPr>
        <w:t xml:space="preserve"> and a graph</w:t>
      </w:r>
      <w:r w:rsidR="00B34FBF">
        <w:rPr>
          <w:rFonts w:ascii="Times New Roman" w:hAnsi="Times New Roman" w:cs="Times New Roman"/>
          <w:bCs/>
          <w:sz w:val="24"/>
          <w:szCs w:val="24"/>
        </w:rPr>
        <w:t xml:space="preserve"> shows the almost “regular” increase of deaths</w:t>
      </w:r>
      <w:r w:rsidR="007D432C">
        <w:rPr>
          <w:rFonts w:ascii="Times New Roman" w:hAnsi="Times New Roman" w:cs="Times New Roman"/>
          <w:bCs/>
          <w:sz w:val="24"/>
          <w:szCs w:val="24"/>
        </w:rPr>
        <w:t>:</w:t>
      </w:r>
    </w:p>
    <w:p w14:paraId="19605E84" w14:textId="36CBC2C4" w:rsidR="007D432C" w:rsidRDefault="00A017A8" w:rsidP="00906395">
      <w:pPr>
        <w:spacing w:after="0"/>
        <w:rPr>
          <w:rFonts w:ascii="Times New Roman" w:hAnsi="Times New Roman" w:cs="Times New Roman"/>
          <w:bCs/>
          <w:i/>
          <w:iCs/>
          <w:sz w:val="24"/>
          <w:szCs w:val="24"/>
        </w:rPr>
      </w:pPr>
      <w:r w:rsidRPr="00A017A8">
        <w:rPr>
          <w:rFonts w:ascii="Times New Roman" w:hAnsi="Times New Roman" w:cs="Times New Roman"/>
          <w:bCs/>
          <w:i/>
          <w:iCs/>
          <w:sz w:val="24"/>
          <w:szCs w:val="24"/>
        </w:rPr>
        <w:t>This regularity is almost surely not real. One would expect quite a bit of variation day to day. In fact, the daily reported casualty count over this period averages 270 plus or minus about 15%. This is strikingly little variation. There should be days with twice the average or more and others with half or less. Perhaps what is happening is the Gaza ministry is releasing fake daily numbers that vary too little because they do not have a clear understanding of the behavior of naturally occurring numbers. Unfortunately, verified control data is not available to formally test this conclusion, but the details of the daily counts render the numbers suspicious.</w:t>
      </w:r>
    </w:p>
    <w:p w14:paraId="4DA6C824" w14:textId="397D594A" w:rsidR="00856592" w:rsidRDefault="00856592" w:rsidP="00906395">
      <w:pPr>
        <w:spacing w:after="0"/>
        <w:rPr>
          <w:rFonts w:ascii="Times New Roman" w:hAnsi="Times New Roman" w:cs="Times New Roman"/>
          <w:bCs/>
          <w:sz w:val="24"/>
          <w:szCs w:val="24"/>
        </w:rPr>
      </w:pPr>
      <w:r>
        <w:rPr>
          <w:rFonts w:ascii="Times New Roman" w:hAnsi="Times New Roman" w:cs="Times New Roman"/>
          <w:bCs/>
          <w:sz w:val="24"/>
          <w:szCs w:val="24"/>
        </w:rPr>
        <w:t>And that’s not all th</w:t>
      </w:r>
      <w:r w:rsidR="00A3535D">
        <w:rPr>
          <w:rFonts w:ascii="Times New Roman" w:hAnsi="Times New Roman" w:cs="Times New Roman"/>
          <w:bCs/>
          <w:sz w:val="24"/>
          <w:szCs w:val="24"/>
        </w:rPr>
        <w:t>at</w:t>
      </w:r>
      <w:r>
        <w:rPr>
          <w:rFonts w:ascii="Times New Roman" w:hAnsi="Times New Roman" w:cs="Times New Roman"/>
          <w:bCs/>
          <w:sz w:val="24"/>
          <w:szCs w:val="24"/>
        </w:rPr>
        <w:t xml:space="preserve"> stands out.</w:t>
      </w:r>
    </w:p>
    <w:p w14:paraId="7B0684C3" w14:textId="77777777" w:rsidR="00DC1CD5" w:rsidRDefault="00DC1CD5">
      <w:pPr>
        <w:rPr>
          <w:rFonts w:ascii="Times New Roman" w:hAnsi="Times New Roman" w:cs="Times New Roman"/>
          <w:b/>
          <w:sz w:val="24"/>
          <w:szCs w:val="24"/>
        </w:rPr>
      </w:pPr>
      <w:r>
        <w:rPr>
          <w:rFonts w:ascii="Times New Roman" w:hAnsi="Times New Roman" w:cs="Times New Roman"/>
          <w:b/>
          <w:sz w:val="24"/>
          <w:szCs w:val="24"/>
        </w:rPr>
        <w:br w:type="page"/>
      </w:r>
    </w:p>
    <w:p w14:paraId="03F5039D" w14:textId="283C5EBF" w:rsidR="00856592" w:rsidRDefault="00D0568F" w:rsidP="00906395">
      <w:pPr>
        <w:spacing w:after="0"/>
        <w:rPr>
          <w:rFonts w:ascii="Times New Roman" w:hAnsi="Times New Roman" w:cs="Times New Roman"/>
          <w:b/>
          <w:sz w:val="24"/>
          <w:szCs w:val="24"/>
        </w:rPr>
      </w:pPr>
      <w:r>
        <w:rPr>
          <w:rFonts w:ascii="Times New Roman" w:hAnsi="Times New Roman" w:cs="Times New Roman"/>
          <w:b/>
          <w:sz w:val="24"/>
          <w:szCs w:val="24"/>
        </w:rPr>
        <w:lastRenderedPageBreak/>
        <w:t>Reported Statistics Are Off</w:t>
      </w:r>
    </w:p>
    <w:p w14:paraId="0885AC1D" w14:textId="1C5DFADC" w:rsidR="00856592" w:rsidRDefault="003E757F" w:rsidP="00906395">
      <w:pPr>
        <w:spacing w:after="0"/>
        <w:rPr>
          <w:rFonts w:ascii="Times New Roman" w:hAnsi="Times New Roman" w:cs="Times New Roman"/>
          <w:bCs/>
          <w:sz w:val="24"/>
          <w:szCs w:val="24"/>
        </w:rPr>
      </w:pPr>
      <w:r>
        <w:rPr>
          <w:rFonts w:ascii="Times New Roman" w:hAnsi="Times New Roman" w:cs="Times New Roman"/>
          <w:bCs/>
          <w:sz w:val="24"/>
          <w:szCs w:val="24"/>
        </w:rPr>
        <w:t xml:space="preserve">The article </w:t>
      </w:r>
      <w:r w:rsidR="00DC1CD5">
        <w:rPr>
          <w:rFonts w:ascii="Times New Roman" w:hAnsi="Times New Roman" w:cs="Times New Roman"/>
          <w:bCs/>
          <w:sz w:val="24"/>
          <w:szCs w:val="24"/>
        </w:rPr>
        <w:t xml:space="preserve">moves on to note that the numbers of mothers and children should show </w:t>
      </w:r>
      <w:r w:rsidR="00305312">
        <w:rPr>
          <w:rFonts w:ascii="Times New Roman" w:hAnsi="Times New Roman" w:cs="Times New Roman"/>
          <w:bCs/>
          <w:sz w:val="24"/>
          <w:szCs w:val="24"/>
        </w:rPr>
        <w:t xml:space="preserve">more </w:t>
      </w:r>
      <w:r w:rsidR="00DC1CD5">
        <w:rPr>
          <w:rFonts w:ascii="Times New Roman" w:hAnsi="Times New Roman" w:cs="Times New Roman"/>
          <w:bCs/>
          <w:sz w:val="24"/>
          <w:szCs w:val="24"/>
        </w:rPr>
        <w:t>variations than i</w:t>
      </w:r>
      <w:r w:rsidR="00331DAA">
        <w:rPr>
          <w:rFonts w:ascii="Times New Roman" w:hAnsi="Times New Roman" w:cs="Times New Roman"/>
          <w:bCs/>
          <w:sz w:val="24"/>
          <w:szCs w:val="24"/>
        </w:rPr>
        <w:t>s</w:t>
      </w:r>
      <w:r w:rsidR="00DC1CD5">
        <w:rPr>
          <w:rFonts w:ascii="Times New Roman" w:hAnsi="Times New Roman" w:cs="Times New Roman"/>
          <w:bCs/>
          <w:sz w:val="24"/>
          <w:szCs w:val="24"/>
        </w:rPr>
        <w:t xml:space="preserve"> being reported:</w:t>
      </w:r>
    </w:p>
    <w:p w14:paraId="75EB2C58" w14:textId="0BB5485F" w:rsidR="00DC1CD5" w:rsidRDefault="00DC1CD5" w:rsidP="00906395">
      <w:pPr>
        <w:spacing w:after="0"/>
        <w:rPr>
          <w:rFonts w:ascii="Times New Roman" w:hAnsi="Times New Roman" w:cs="Times New Roman"/>
          <w:bCs/>
          <w:i/>
          <w:iCs/>
          <w:sz w:val="24"/>
          <w:szCs w:val="24"/>
        </w:rPr>
      </w:pPr>
      <w:r w:rsidRPr="00DC1CD5">
        <w:rPr>
          <w:rFonts w:ascii="Times New Roman" w:hAnsi="Times New Roman" w:cs="Times New Roman"/>
          <w:bCs/>
          <w:i/>
          <w:iCs/>
          <w:sz w:val="24"/>
          <w:szCs w:val="24"/>
        </w:rPr>
        <w:t>Similarly, we should see variation in the number of child casualties that tracks the variation in the number of women. This is because the daily variation in death counts is caused by the variation in the number of strikes on residential buildings and tunnels which should result in considerable variability in the totals but less variation in the percentage of deaths across groups. This is a basic statistical fact about chance variability. Consequently, on the days with many women casualties there should be large numbers of children casualties, and on the days when just a few women are reported to have been killed, just a few children should be reported.</w:t>
      </w:r>
      <w:r w:rsidR="00C27D43">
        <w:rPr>
          <w:rFonts w:ascii="Times New Roman" w:hAnsi="Times New Roman" w:cs="Times New Roman"/>
          <w:bCs/>
          <w:i/>
          <w:iCs/>
          <w:sz w:val="24"/>
          <w:szCs w:val="24"/>
        </w:rPr>
        <w:t xml:space="preserve"> </w:t>
      </w:r>
      <w:r w:rsidR="006A7AAA" w:rsidRPr="006A7AAA">
        <w:rPr>
          <w:rFonts w:ascii="Times New Roman" w:hAnsi="Times New Roman" w:cs="Times New Roman"/>
          <w:bCs/>
          <w:i/>
          <w:iCs/>
          <w:sz w:val="24"/>
          <w:szCs w:val="24"/>
        </w:rPr>
        <w:t>This relationship can be measured and quantified by the R-square (R2 ) statistic that measures how correlated the daily casualty count for women is with the daily casualty count for children. If the numbers were real, we would expect R2 to be substantively larger than 0, tending closer to 1.0. But R2 is .017 which is statistically and substantively not different from 0.</w:t>
      </w:r>
    </w:p>
    <w:p w14:paraId="5838B081" w14:textId="3F7EDD7A" w:rsidR="008A2EE9" w:rsidRDefault="008A2EE9" w:rsidP="00906395">
      <w:pPr>
        <w:spacing w:after="0"/>
        <w:rPr>
          <w:rFonts w:ascii="Times New Roman" w:hAnsi="Times New Roman" w:cs="Times New Roman"/>
          <w:bCs/>
          <w:i/>
          <w:iCs/>
          <w:sz w:val="24"/>
          <w:szCs w:val="24"/>
        </w:rPr>
      </w:pPr>
      <w:r w:rsidRPr="008A2EE9">
        <w:rPr>
          <w:rFonts w:ascii="Times New Roman" w:hAnsi="Times New Roman" w:cs="Times New Roman"/>
          <w:bCs/>
          <w:i/>
          <w:iCs/>
          <w:sz w:val="24"/>
          <w:szCs w:val="24"/>
        </w:rPr>
        <w:t>This lack of correlation is the second circumstantial piece of evidence suggesting the numbers are not real. But there is more.</w:t>
      </w:r>
    </w:p>
    <w:p w14:paraId="1FC363E3" w14:textId="6EE8FD6A" w:rsidR="00DC1CD5" w:rsidRDefault="00DC1CD5" w:rsidP="00906395">
      <w:pPr>
        <w:spacing w:after="0"/>
        <w:rPr>
          <w:rFonts w:ascii="Times New Roman" w:hAnsi="Times New Roman" w:cs="Times New Roman"/>
          <w:bCs/>
          <w:sz w:val="24"/>
          <w:szCs w:val="24"/>
        </w:rPr>
      </w:pPr>
      <w:r>
        <w:rPr>
          <w:rFonts w:ascii="Times New Roman" w:hAnsi="Times New Roman" w:cs="Times New Roman"/>
          <w:bCs/>
          <w:sz w:val="24"/>
          <w:szCs w:val="24"/>
        </w:rPr>
        <w:t xml:space="preserve">I won’t go into </w:t>
      </w:r>
      <w:r w:rsidR="005F3EDE">
        <w:rPr>
          <w:rFonts w:ascii="Times New Roman" w:hAnsi="Times New Roman" w:cs="Times New Roman"/>
          <w:bCs/>
          <w:sz w:val="24"/>
          <w:szCs w:val="24"/>
        </w:rPr>
        <w:t>the chart and math involved, but the author concluded th</w:t>
      </w:r>
      <w:r w:rsidR="0087324E">
        <w:rPr>
          <w:rFonts w:ascii="Times New Roman" w:hAnsi="Times New Roman" w:cs="Times New Roman"/>
          <w:bCs/>
          <w:sz w:val="24"/>
          <w:szCs w:val="24"/>
        </w:rPr>
        <w:t xml:space="preserve">at the numbers given for </w:t>
      </w:r>
      <w:r w:rsidR="006758C8">
        <w:rPr>
          <w:rFonts w:ascii="Times New Roman" w:hAnsi="Times New Roman" w:cs="Times New Roman"/>
          <w:bCs/>
          <w:sz w:val="24"/>
          <w:szCs w:val="24"/>
        </w:rPr>
        <w:t xml:space="preserve">mothers and children </w:t>
      </w:r>
      <w:r w:rsidR="00DA456B">
        <w:rPr>
          <w:rFonts w:ascii="Times New Roman" w:hAnsi="Times New Roman" w:cs="Times New Roman"/>
          <w:bCs/>
          <w:sz w:val="24"/>
          <w:szCs w:val="24"/>
        </w:rPr>
        <w:t xml:space="preserve">dying don’t fit as well. He then moves on to the next </w:t>
      </w:r>
      <w:r w:rsidR="009E0342">
        <w:rPr>
          <w:rFonts w:ascii="Times New Roman" w:hAnsi="Times New Roman" w:cs="Times New Roman"/>
          <w:bCs/>
          <w:sz w:val="24"/>
          <w:szCs w:val="24"/>
        </w:rPr>
        <w:t>statistical anomaly:</w:t>
      </w:r>
    </w:p>
    <w:p w14:paraId="18E6F712" w14:textId="00BF511E" w:rsidR="009E0342" w:rsidRPr="009E0342" w:rsidRDefault="004E2C28" w:rsidP="00906395">
      <w:pPr>
        <w:spacing w:after="0"/>
        <w:rPr>
          <w:rFonts w:ascii="Times New Roman" w:hAnsi="Times New Roman" w:cs="Times New Roman"/>
          <w:bCs/>
          <w:i/>
          <w:iCs/>
          <w:sz w:val="24"/>
          <w:szCs w:val="24"/>
        </w:rPr>
      </w:pPr>
      <w:r w:rsidRPr="004E2C28">
        <w:rPr>
          <w:rFonts w:ascii="Times New Roman" w:hAnsi="Times New Roman" w:cs="Times New Roman"/>
          <w:bCs/>
          <w:i/>
          <w:iCs/>
          <w:sz w:val="24"/>
          <w:szCs w:val="24"/>
        </w:rPr>
        <w:t>The daily number of women casualties should be highly correlated with the number of non-women and non-children (i.e., men) reported. Again, this is expected because of the nature of battle. The ebbs and flows of the bombings and attacks by Israel should cause the daily count to move together. But that is not what the data show. Not only is there not a positive correlation, there is a strong negative correlation, which makes no sense at all and establishes the third piece of evidence that the numbers are not real.</w:t>
      </w:r>
    </w:p>
    <w:p w14:paraId="01758AA3" w14:textId="35C63424" w:rsidR="005F3EDE" w:rsidRDefault="00A96067" w:rsidP="00906395">
      <w:pPr>
        <w:spacing w:after="0"/>
        <w:rPr>
          <w:rFonts w:ascii="Times New Roman" w:hAnsi="Times New Roman" w:cs="Times New Roman"/>
          <w:bCs/>
          <w:sz w:val="24"/>
          <w:szCs w:val="24"/>
        </w:rPr>
      </w:pPr>
      <w:r>
        <w:rPr>
          <w:rFonts w:ascii="Times New Roman" w:hAnsi="Times New Roman" w:cs="Times New Roman"/>
          <w:bCs/>
          <w:sz w:val="24"/>
          <w:szCs w:val="24"/>
        </w:rPr>
        <w:t xml:space="preserve">The article </w:t>
      </w:r>
      <w:r w:rsidR="0056046A">
        <w:rPr>
          <w:rFonts w:ascii="Times New Roman" w:hAnsi="Times New Roman" w:cs="Times New Roman"/>
          <w:bCs/>
          <w:sz w:val="24"/>
          <w:szCs w:val="24"/>
        </w:rPr>
        <w:t xml:space="preserve">says </w:t>
      </w:r>
      <w:r w:rsidR="00291DA5">
        <w:rPr>
          <w:rFonts w:ascii="Times New Roman" w:hAnsi="Times New Roman" w:cs="Times New Roman"/>
          <w:bCs/>
          <w:sz w:val="24"/>
          <w:szCs w:val="24"/>
        </w:rPr>
        <w:t>that Hamas is simply deciding on the numbers they want and making them fit:</w:t>
      </w:r>
    </w:p>
    <w:p w14:paraId="2337288E" w14:textId="2EA619F7" w:rsidR="00291DA5" w:rsidRDefault="0056046A" w:rsidP="00906395">
      <w:pPr>
        <w:spacing w:after="0"/>
        <w:rPr>
          <w:rFonts w:ascii="Times New Roman" w:hAnsi="Times New Roman" w:cs="Times New Roman"/>
          <w:bCs/>
          <w:i/>
          <w:iCs/>
          <w:sz w:val="24"/>
          <w:szCs w:val="24"/>
        </w:rPr>
      </w:pPr>
      <w:r w:rsidRPr="0056046A">
        <w:rPr>
          <w:rFonts w:ascii="Times New Roman" w:hAnsi="Times New Roman" w:cs="Times New Roman"/>
          <w:bCs/>
          <w:i/>
          <w:iCs/>
          <w:sz w:val="24"/>
          <w:szCs w:val="24"/>
        </w:rPr>
        <w:t>Most likely, the Hamas ministry settled on a daily total arbitrarily. We know this because the daily totals increase too consistently to be real. Then they assigned about 70% of the total to be women and children, splitting that amount randomly from day to day. Then they in-filled the number of men as set by the predetermined total. This explains all the data observed.</w:t>
      </w:r>
    </w:p>
    <w:p w14:paraId="5746FB4A" w14:textId="444BBF2B" w:rsidR="0056046A" w:rsidRDefault="0040140C" w:rsidP="00906395">
      <w:pPr>
        <w:spacing w:after="0"/>
        <w:rPr>
          <w:rFonts w:ascii="Times New Roman" w:hAnsi="Times New Roman" w:cs="Times New Roman"/>
          <w:bCs/>
          <w:sz w:val="24"/>
          <w:szCs w:val="24"/>
        </w:rPr>
      </w:pPr>
      <w:r>
        <w:rPr>
          <w:rFonts w:ascii="Times New Roman" w:hAnsi="Times New Roman" w:cs="Times New Roman"/>
          <w:bCs/>
          <w:sz w:val="24"/>
          <w:szCs w:val="24"/>
        </w:rPr>
        <w:t xml:space="preserve">Like I said, the statistical math can be hard to follow, but </w:t>
      </w:r>
      <w:r w:rsidR="00F37CC0">
        <w:rPr>
          <w:rFonts w:ascii="Times New Roman" w:hAnsi="Times New Roman" w:cs="Times New Roman"/>
          <w:bCs/>
          <w:sz w:val="24"/>
          <w:szCs w:val="24"/>
        </w:rPr>
        <w:t>their allegations</w:t>
      </w:r>
      <w:r w:rsidR="00A71D1F">
        <w:rPr>
          <w:rFonts w:ascii="Times New Roman" w:hAnsi="Times New Roman" w:cs="Times New Roman"/>
          <w:bCs/>
          <w:sz w:val="24"/>
          <w:szCs w:val="24"/>
        </w:rPr>
        <w:t>,</w:t>
      </w:r>
      <w:r w:rsidR="00F37CC0">
        <w:rPr>
          <w:rFonts w:ascii="Times New Roman" w:hAnsi="Times New Roman" w:cs="Times New Roman"/>
          <w:bCs/>
          <w:sz w:val="24"/>
          <w:szCs w:val="24"/>
        </w:rPr>
        <w:t xml:space="preserve"> that a lot of media outlets are following hook, line, and sin</w:t>
      </w:r>
      <w:r w:rsidR="00B54743">
        <w:rPr>
          <w:rFonts w:ascii="Times New Roman" w:hAnsi="Times New Roman" w:cs="Times New Roman"/>
          <w:bCs/>
          <w:sz w:val="24"/>
          <w:szCs w:val="24"/>
        </w:rPr>
        <w:t>ker</w:t>
      </w:r>
      <w:r w:rsidR="00C2077F">
        <w:rPr>
          <w:rFonts w:ascii="Times New Roman" w:hAnsi="Times New Roman" w:cs="Times New Roman"/>
          <w:bCs/>
          <w:sz w:val="24"/>
          <w:szCs w:val="24"/>
        </w:rPr>
        <w:t>,</w:t>
      </w:r>
      <w:r w:rsidR="00B54743">
        <w:rPr>
          <w:rFonts w:ascii="Times New Roman" w:hAnsi="Times New Roman" w:cs="Times New Roman"/>
          <w:bCs/>
          <w:sz w:val="24"/>
          <w:szCs w:val="24"/>
        </w:rPr>
        <w:t xml:space="preserve"> are not adding up.</w:t>
      </w:r>
    </w:p>
    <w:p w14:paraId="6E117DEF" w14:textId="1F89848E" w:rsidR="00B54743" w:rsidRPr="00B54743" w:rsidRDefault="00B54743" w:rsidP="00906395">
      <w:pPr>
        <w:spacing w:after="0"/>
        <w:rPr>
          <w:rFonts w:ascii="Times New Roman" w:hAnsi="Times New Roman" w:cs="Times New Roman"/>
          <w:b/>
          <w:sz w:val="24"/>
          <w:szCs w:val="24"/>
        </w:rPr>
      </w:pPr>
      <w:r w:rsidRPr="00B54743">
        <w:rPr>
          <w:rFonts w:ascii="Times New Roman" w:hAnsi="Times New Roman" w:cs="Times New Roman"/>
          <w:b/>
          <w:sz w:val="24"/>
          <w:szCs w:val="24"/>
        </w:rPr>
        <w:t>More Red Flags</w:t>
      </w:r>
    </w:p>
    <w:p w14:paraId="280B0D1A" w14:textId="16A4EF6C" w:rsidR="00A45BE7" w:rsidRDefault="00465C01" w:rsidP="00906395">
      <w:pPr>
        <w:spacing w:after="0"/>
        <w:rPr>
          <w:rFonts w:ascii="Times New Roman" w:hAnsi="Times New Roman" w:cs="Times New Roman"/>
          <w:bCs/>
          <w:sz w:val="24"/>
          <w:szCs w:val="24"/>
        </w:rPr>
      </w:pPr>
      <w:r>
        <w:rPr>
          <w:rFonts w:ascii="Times New Roman" w:hAnsi="Times New Roman" w:cs="Times New Roman"/>
          <w:bCs/>
          <w:sz w:val="24"/>
          <w:szCs w:val="24"/>
        </w:rPr>
        <w:t>The author</w:t>
      </w:r>
      <w:r w:rsidR="00E819C7">
        <w:rPr>
          <w:rFonts w:ascii="Times New Roman" w:hAnsi="Times New Roman" w:cs="Times New Roman"/>
          <w:bCs/>
          <w:sz w:val="24"/>
          <w:szCs w:val="24"/>
        </w:rPr>
        <w:t xml:space="preserve"> leans heavily on another </w:t>
      </w:r>
      <w:hyperlink r:id="rId9" w:history="1">
        <w:r w:rsidR="00E819C7" w:rsidRPr="00E819C7">
          <w:rPr>
            <w:rStyle w:val="Hyperlink"/>
            <w:rFonts w:ascii="Times New Roman" w:hAnsi="Times New Roman" w:cs="Times New Roman"/>
            <w:bCs/>
            <w:sz w:val="24"/>
            <w:szCs w:val="24"/>
          </w:rPr>
          <w:t>report</w:t>
        </w:r>
      </w:hyperlink>
      <w:r w:rsidR="00E819C7">
        <w:rPr>
          <w:rFonts w:ascii="Times New Roman" w:hAnsi="Times New Roman" w:cs="Times New Roman"/>
          <w:bCs/>
          <w:sz w:val="24"/>
          <w:szCs w:val="24"/>
        </w:rPr>
        <w:t xml:space="preserve"> that breaks down the numbers given by Hamas</w:t>
      </w:r>
    </w:p>
    <w:p w14:paraId="1A1E5AD0" w14:textId="2E518264" w:rsidR="00A42CD4" w:rsidRDefault="00A42CD4" w:rsidP="00906395">
      <w:pPr>
        <w:spacing w:after="0"/>
        <w:rPr>
          <w:rFonts w:ascii="Times New Roman" w:hAnsi="Times New Roman" w:cs="Times New Roman"/>
          <w:bCs/>
          <w:i/>
          <w:iCs/>
          <w:sz w:val="24"/>
          <w:szCs w:val="24"/>
        </w:rPr>
      </w:pPr>
      <w:r w:rsidRPr="00A42CD4">
        <w:rPr>
          <w:rFonts w:ascii="Times New Roman" w:hAnsi="Times New Roman" w:cs="Times New Roman"/>
          <w:bCs/>
          <w:i/>
          <w:iCs/>
          <w:sz w:val="24"/>
          <w:szCs w:val="24"/>
        </w:rPr>
        <w:t>The Gaza Health Ministry has consistently claimed that about 70% of the casualties are women or children. This total is far higher than the numbers reported in earlier conflicts with Israel. Another red flag, raised by Salo Aizenberg and written about extensively, is that if 70% of the casualties are women and children and 25% of the population is adult male, then either Israel is not successfully eliminating Hamas fighters or adult male casualty counts are extremely low. This by itself strongly suggests that the numbers are at a minimum grossly inaccurate and quite probably outright faked. Finally, on Feb. 15, Hamas admitted to losing 6,000 of its fighters, which represents more than 20% of the total number of casualties reported.</w:t>
      </w:r>
    </w:p>
    <w:p w14:paraId="4F9B0195" w14:textId="4CC3807B" w:rsidR="00A42CD4" w:rsidRDefault="00121154" w:rsidP="00906395">
      <w:pPr>
        <w:spacing w:after="0"/>
        <w:rPr>
          <w:rFonts w:ascii="Times New Roman" w:hAnsi="Times New Roman" w:cs="Times New Roman"/>
          <w:bCs/>
          <w:i/>
          <w:iCs/>
          <w:sz w:val="24"/>
          <w:szCs w:val="24"/>
        </w:rPr>
      </w:pPr>
      <w:r w:rsidRPr="00121154">
        <w:rPr>
          <w:rFonts w:ascii="Times New Roman" w:hAnsi="Times New Roman" w:cs="Times New Roman"/>
          <w:bCs/>
          <w:i/>
          <w:iCs/>
          <w:sz w:val="24"/>
          <w:szCs w:val="24"/>
        </w:rPr>
        <w:t xml:space="preserve">Taken together, Hamas is reporting not only that 70% of casualties are women and children but also that 20% are fighters. This is not possible unless Israel is somehow not killing </w:t>
      </w:r>
      <w:r w:rsidRPr="00121154">
        <w:rPr>
          <w:rFonts w:ascii="Times New Roman" w:hAnsi="Times New Roman" w:cs="Times New Roman"/>
          <w:bCs/>
          <w:i/>
          <w:iCs/>
          <w:sz w:val="24"/>
          <w:szCs w:val="24"/>
        </w:rPr>
        <w:lastRenderedPageBreak/>
        <w:t>noncombatant men, or else Hamas is claiming that almost all the men in Gaza are Hamas fighters.</w:t>
      </w:r>
    </w:p>
    <w:p w14:paraId="52B1A3E1" w14:textId="2F452E80" w:rsidR="00121154" w:rsidRDefault="00121154" w:rsidP="00906395">
      <w:pPr>
        <w:spacing w:after="0"/>
        <w:rPr>
          <w:rFonts w:ascii="Times New Roman" w:hAnsi="Times New Roman" w:cs="Times New Roman"/>
          <w:bCs/>
          <w:sz w:val="24"/>
          <w:szCs w:val="24"/>
        </w:rPr>
      </w:pPr>
      <w:r>
        <w:rPr>
          <w:rFonts w:ascii="Times New Roman" w:hAnsi="Times New Roman" w:cs="Times New Roman"/>
          <w:bCs/>
          <w:sz w:val="24"/>
          <w:szCs w:val="24"/>
        </w:rPr>
        <w:t xml:space="preserve">Considering that the </w:t>
      </w:r>
      <w:r w:rsidR="0010055A">
        <w:rPr>
          <w:rFonts w:ascii="Times New Roman" w:hAnsi="Times New Roman" w:cs="Times New Roman"/>
          <w:bCs/>
          <w:sz w:val="24"/>
          <w:szCs w:val="24"/>
        </w:rPr>
        <w:t xml:space="preserve">Gazan </w:t>
      </w:r>
      <w:r>
        <w:rPr>
          <w:rFonts w:ascii="Times New Roman" w:hAnsi="Times New Roman" w:cs="Times New Roman"/>
          <w:bCs/>
          <w:sz w:val="24"/>
          <w:szCs w:val="24"/>
        </w:rPr>
        <w:t>population supposedly elected Hamas at a</w:t>
      </w:r>
      <w:r w:rsidR="00E33C63">
        <w:rPr>
          <w:rFonts w:ascii="Times New Roman" w:hAnsi="Times New Roman" w:cs="Times New Roman"/>
          <w:bCs/>
          <w:sz w:val="24"/>
          <w:szCs w:val="24"/>
        </w:rPr>
        <w:t>n</w:t>
      </w:r>
      <w:r>
        <w:rPr>
          <w:rFonts w:ascii="Times New Roman" w:hAnsi="Times New Roman" w:cs="Times New Roman"/>
          <w:bCs/>
          <w:sz w:val="24"/>
          <w:szCs w:val="24"/>
        </w:rPr>
        <w:t xml:space="preserve"> 80% </w:t>
      </w:r>
      <w:r w:rsidR="00E33C63">
        <w:rPr>
          <w:rFonts w:ascii="Times New Roman" w:hAnsi="Times New Roman" w:cs="Times New Roman"/>
          <w:bCs/>
          <w:sz w:val="24"/>
          <w:szCs w:val="24"/>
        </w:rPr>
        <w:t xml:space="preserve">clip, all men in Gaza could be fighters. </w:t>
      </w:r>
      <w:r w:rsidR="0010055A">
        <w:rPr>
          <w:rFonts w:ascii="Times New Roman" w:hAnsi="Times New Roman" w:cs="Times New Roman"/>
          <w:bCs/>
          <w:sz w:val="24"/>
          <w:szCs w:val="24"/>
        </w:rPr>
        <w:t>I doubt it though.</w:t>
      </w:r>
    </w:p>
    <w:p w14:paraId="1E1B130B" w14:textId="489CA257" w:rsidR="0092010E" w:rsidRDefault="0092010E" w:rsidP="00906395">
      <w:pPr>
        <w:spacing w:after="0"/>
        <w:rPr>
          <w:rFonts w:ascii="Times New Roman" w:hAnsi="Times New Roman" w:cs="Times New Roman"/>
          <w:b/>
          <w:sz w:val="24"/>
          <w:szCs w:val="24"/>
        </w:rPr>
      </w:pPr>
      <w:r>
        <w:rPr>
          <w:rFonts w:ascii="Times New Roman" w:hAnsi="Times New Roman" w:cs="Times New Roman"/>
          <w:b/>
          <w:sz w:val="24"/>
          <w:szCs w:val="24"/>
        </w:rPr>
        <w:t>Israeli Numbers Are Better</w:t>
      </w:r>
    </w:p>
    <w:p w14:paraId="4D348DF6" w14:textId="45F7C450" w:rsidR="0092010E" w:rsidRDefault="0092010E" w:rsidP="00906395">
      <w:pPr>
        <w:spacing w:after="0"/>
        <w:rPr>
          <w:rFonts w:ascii="Times New Roman" w:hAnsi="Times New Roman" w:cs="Times New Roman"/>
          <w:bCs/>
          <w:sz w:val="24"/>
          <w:szCs w:val="24"/>
        </w:rPr>
      </w:pPr>
      <w:r>
        <w:rPr>
          <w:rFonts w:ascii="Times New Roman" w:hAnsi="Times New Roman" w:cs="Times New Roman"/>
          <w:bCs/>
          <w:sz w:val="24"/>
          <w:szCs w:val="24"/>
        </w:rPr>
        <w:t xml:space="preserve">I say that I trust the </w:t>
      </w:r>
      <w:r w:rsidR="00641958">
        <w:rPr>
          <w:rFonts w:ascii="Times New Roman" w:hAnsi="Times New Roman" w:cs="Times New Roman"/>
          <w:bCs/>
          <w:sz w:val="24"/>
          <w:szCs w:val="24"/>
        </w:rPr>
        <w:t xml:space="preserve">facts coming from the Israel Defense Force (IDF) not just because </w:t>
      </w:r>
      <w:r w:rsidR="00E92A94">
        <w:rPr>
          <w:rFonts w:ascii="Times New Roman" w:hAnsi="Times New Roman" w:cs="Times New Roman"/>
          <w:bCs/>
          <w:sz w:val="24"/>
          <w:szCs w:val="24"/>
        </w:rPr>
        <w:t xml:space="preserve">I am a supporter of Israel, but because of information like this. </w:t>
      </w:r>
      <w:r w:rsidR="00D8033C">
        <w:rPr>
          <w:rFonts w:ascii="Times New Roman" w:hAnsi="Times New Roman" w:cs="Times New Roman"/>
          <w:bCs/>
          <w:sz w:val="24"/>
          <w:szCs w:val="24"/>
        </w:rPr>
        <w:t>Taking their numbers, the article goes on to end this way:</w:t>
      </w:r>
    </w:p>
    <w:p w14:paraId="3A0253EB" w14:textId="74ECAF68" w:rsidR="00D8033C" w:rsidRDefault="001961AD" w:rsidP="00906395">
      <w:pPr>
        <w:spacing w:after="0"/>
        <w:rPr>
          <w:rFonts w:ascii="Times New Roman" w:hAnsi="Times New Roman" w:cs="Times New Roman"/>
          <w:bCs/>
          <w:i/>
          <w:iCs/>
          <w:sz w:val="24"/>
          <w:szCs w:val="24"/>
        </w:rPr>
      </w:pPr>
      <w:r w:rsidRPr="001961AD">
        <w:rPr>
          <w:rFonts w:ascii="Times New Roman" w:hAnsi="Times New Roman" w:cs="Times New Roman"/>
          <w:bCs/>
          <w:i/>
          <w:iCs/>
          <w:sz w:val="24"/>
          <w:szCs w:val="24"/>
        </w:rPr>
        <w:t>The truth can’t yet be known and probably never will be. The total civilian casualty count is likely to be extremely overstated. Israel estimates that at least 12,000 fighters have been killed. If that number proves to be even reasonably accurate, then the ratio of noncombatant casualties to combatants is remarkably low: at most 1.4 to 1 and perhaps as low as 1 to 1. By historical standards of urban warfare, where combatants are embedded above and below into civilian population centers, this is a remarkable and successful effort to prevent unnecessary loss of life while fighting an implacable enemy that protects itself with civilians.</w:t>
      </w:r>
    </w:p>
    <w:p w14:paraId="0DDA957D" w14:textId="13263E78" w:rsidR="0025232F" w:rsidRDefault="00FA2AB4" w:rsidP="00906395">
      <w:pPr>
        <w:spacing w:after="0"/>
        <w:rPr>
          <w:rFonts w:ascii="Times New Roman" w:hAnsi="Times New Roman" w:cs="Times New Roman"/>
          <w:bCs/>
          <w:sz w:val="24"/>
          <w:szCs w:val="24"/>
        </w:rPr>
      </w:pPr>
      <w:r>
        <w:rPr>
          <w:rFonts w:ascii="Times New Roman" w:hAnsi="Times New Roman" w:cs="Times New Roman"/>
          <w:bCs/>
          <w:sz w:val="24"/>
          <w:szCs w:val="24"/>
        </w:rPr>
        <w:t xml:space="preserve">Moving over to the </w:t>
      </w:r>
      <w:r w:rsidR="00483099">
        <w:rPr>
          <w:rFonts w:ascii="Times New Roman" w:hAnsi="Times New Roman" w:cs="Times New Roman"/>
          <w:bCs/>
          <w:sz w:val="24"/>
          <w:szCs w:val="24"/>
        </w:rPr>
        <w:t xml:space="preserve">other </w:t>
      </w:r>
      <w:hyperlink r:id="rId10" w:history="1">
        <w:r w:rsidR="00483099" w:rsidRPr="00483099">
          <w:rPr>
            <w:rStyle w:val="Hyperlink"/>
            <w:rFonts w:ascii="Times New Roman" w:hAnsi="Times New Roman" w:cs="Times New Roman"/>
            <w:bCs/>
            <w:sz w:val="24"/>
            <w:szCs w:val="24"/>
          </w:rPr>
          <w:t>article</w:t>
        </w:r>
      </w:hyperlink>
      <w:r w:rsidR="00483099">
        <w:rPr>
          <w:rFonts w:ascii="Times New Roman" w:hAnsi="Times New Roman" w:cs="Times New Roman"/>
          <w:bCs/>
          <w:sz w:val="24"/>
          <w:szCs w:val="24"/>
        </w:rPr>
        <w:t>, Hamas</w:t>
      </w:r>
      <w:r w:rsidR="00846200">
        <w:rPr>
          <w:rFonts w:ascii="Times New Roman" w:hAnsi="Times New Roman" w:cs="Times New Roman"/>
          <w:bCs/>
          <w:sz w:val="24"/>
          <w:szCs w:val="24"/>
        </w:rPr>
        <w:t>’ motives could be this for underreporting male casualties:</w:t>
      </w:r>
    </w:p>
    <w:p w14:paraId="18E26536" w14:textId="0C3D0BE6" w:rsidR="00846200" w:rsidRDefault="00BD69D7" w:rsidP="00BD69D7">
      <w:pPr>
        <w:spacing w:after="0"/>
        <w:rPr>
          <w:rFonts w:ascii="Times New Roman" w:hAnsi="Times New Roman" w:cs="Times New Roman"/>
          <w:bCs/>
          <w:i/>
          <w:iCs/>
          <w:sz w:val="24"/>
          <w:szCs w:val="24"/>
        </w:rPr>
      </w:pPr>
      <w:r w:rsidRPr="00BD69D7">
        <w:rPr>
          <w:rFonts w:ascii="Times New Roman" w:hAnsi="Times New Roman" w:cs="Times New Roman"/>
          <w:bCs/>
          <w:i/>
          <w:iCs/>
          <w:sz w:val="24"/>
          <w:szCs w:val="24"/>
        </w:rPr>
        <w:t>The question is, why would Hamas be systematically</w:t>
      </w:r>
      <w:r>
        <w:rPr>
          <w:rFonts w:ascii="Times New Roman" w:hAnsi="Times New Roman" w:cs="Times New Roman"/>
          <w:bCs/>
          <w:i/>
          <w:iCs/>
          <w:sz w:val="24"/>
          <w:szCs w:val="24"/>
        </w:rPr>
        <w:t xml:space="preserve"> </w:t>
      </w:r>
      <w:r w:rsidRPr="00BD69D7">
        <w:rPr>
          <w:rFonts w:ascii="Times New Roman" w:hAnsi="Times New Roman" w:cs="Times New Roman"/>
          <w:bCs/>
          <w:i/>
          <w:iCs/>
          <w:sz w:val="24"/>
          <w:szCs w:val="24"/>
        </w:rPr>
        <w:t>and substantially underreporting or mischaracterizing male fatalities in this crisis, having apparently</w:t>
      </w:r>
      <w:r w:rsidR="00E97E4E">
        <w:rPr>
          <w:rFonts w:ascii="Times New Roman" w:hAnsi="Times New Roman" w:cs="Times New Roman"/>
          <w:bCs/>
          <w:i/>
          <w:iCs/>
          <w:sz w:val="24"/>
          <w:szCs w:val="24"/>
        </w:rPr>
        <w:t xml:space="preserve"> </w:t>
      </w:r>
      <w:r w:rsidRPr="00BD69D7">
        <w:rPr>
          <w:rFonts w:ascii="Times New Roman" w:hAnsi="Times New Roman" w:cs="Times New Roman"/>
          <w:bCs/>
          <w:i/>
          <w:iCs/>
          <w:sz w:val="24"/>
          <w:szCs w:val="24"/>
        </w:rPr>
        <w:t xml:space="preserve">refrained from doing so in </w:t>
      </w:r>
      <w:r w:rsidR="00E97E4E">
        <w:rPr>
          <w:rFonts w:ascii="Times New Roman" w:hAnsi="Times New Roman" w:cs="Times New Roman"/>
          <w:bCs/>
          <w:i/>
          <w:iCs/>
          <w:sz w:val="24"/>
          <w:szCs w:val="24"/>
        </w:rPr>
        <w:t>p</w:t>
      </w:r>
      <w:r w:rsidRPr="00BD69D7">
        <w:rPr>
          <w:rFonts w:ascii="Times New Roman" w:hAnsi="Times New Roman" w:cs="Times New Roman"/>
          <w:bCs/>
          <w:i/>
          <w:iCs/>
          <w:sz w:val="24"/>
          <w:szCs w:val="24"/>
        </w:rPr>
        <w:t>revious rounds of</w:t>
      </w:r>
      <w:r w:rsidR="00E97E4E">
        <w:rPr>
          <w:rFonts w:ascii="Times New Roman" w:hAnsi="Times New Roman" w:cs="Times New Roman"/>
          <w:bCs/>
          <w:i/>
          <w:iCs/>
          <w:sz w:val="24"/>
          <w:szCs w:val="24"/>
        </w:rPr>
        <w:t xml:space="preserve"> </w:t>
      </w:r>
      <w:r w:rsidRPr="00BD69D7">
        <w:rPr>
          <w:rFonts w:ascii="Times New Roman" w:hAnsi="Times New Roman" w:cs="Times New Roman"/>
          <w:bCs/>
          <w:i/>
          <w:iCs/>
          <w:sz w:val="24"/>
          <w:szCs w:val="24"/>
        </w:rPr>
        <w:t>conflict? An obvious explanation is that Hamas</w:t>
      </w:r>
      <w:r w:rsidR="00E97E4E">
        <w:rPr>
          <w:rFonts w:ascii="Times New Roman" w:hAnsi="Times New Roman" w:cs="Times New Roman"/>
          <w:bCs/>
          <w:i/>
          <w:iCs/>
          <w:sz w:val="24"/>
          <w:szCs w:val="24"/>
        </w:rPr>
        <w:t xml:space="preserve"> </w:t>
      </w:r>
      <w:r w:rsidRPr="00BD69D7">
        <w:rPr>
          <w:rFonts w:ascii="Times New Roman" w:hAnsi="Times New Roman" w:cs="Times New Roman"/>
          <w:bCs/>
          <w:i/>
          <w:iCs/>
          <w:sz w:val="24"/>
          <w:szCs w:val="24"/>
        </w:rPr>
        <w:t>has strong incentives to portray the current Gaza</w:t>
      </w:r>
      <w:r w:rsidR="00E97E4E">
        <w:rPr>
          <w:rFonts w:ascii="Times New Roman" w:hAnsi="Times New Roman" w:cs="Times New Roman"/>
          <w:bCs/>
          <w:i/>
          <w:iCs/>
          <w:sz w:val="24"/>
          <w:szCs w:val="24"/>
        </w:rPr>
        <w:t xml:space="preserve"> </w:t>
      </w:r>
      <w:r w:rsidRPr="00BD69D7">
        <w:rPr>
          <w:rFonts w:ascii="Times New Roman" w:hAnsi="Times New Roman" w:cs="Times New Roman"/>
          <w:bCs/>
          <w:i/>
          <w:iCs/>
          <w:sz w:val="24"/>
          <w:szCs w:val="24"/>
        </w:rPr>
        <w:t>operation as especially indiscriminate and focused</w:t>
      </w:r>
      <w:r w:rsidR="00E97E4E">
        <w:rPr>
          <w:rFonts w:ascii="Times New Roman" w:hAnsi="Times New Roman" w:cs="Times New Roman"/>
          <w:bCs/>
          <w:i/>
          <w:iCs/>
          <w:sz w:val="24"/>
          <w:szCs w:val="24"/>
        </w:rPr>
        <w:t xml:space="preserve"> </w:t>
      </w:r>
      <w:r w:rsidRPr="00BD69D7">
        <w:rPr>
          <w:rFonts w:ascii="Times New Roman" w:hAnsi="Times New Roman" w:cs="Times New Roman"/>
          <w:bCs/>
          <w:i/>
          <w:iCs/>
          <w:sz w:val="24"/>
          <w:szCs w:val="24"/>
        </w:rPr>
        <w:t>mainly on noncombatant women and children, in</w:t>
      </w:r>
      <w:r w:rsidR="00E97E4E">
        <w:rPr>
          <w:rFonts w:ascii="Times New Roman" w:hAnsi="Times New Roman" w:cs="Times New Roman"/>
          <w:bCs/>
          <w:i/>
          <w:iCs/>
          <w:sz w:val="24"/>
          <w:szCs w:val="24"/>
        </w:rPr>
        <w:t xml:space="preserve"> </w:t>
      </w:r>
      <w:r w:rsidRPr="00BD69D7">
        <w:rPr>
          <w:rFonts w:ascii="Times New Roman" w:hAnsi="Times New Roman" w:cs="Times New Roman"/>
          <w:bCs/>
          <w:i/>
          <w:iCs/>
          <w:sz w:val="24"/>
          <w:szCs w:val="24"/>
        </w:rPr>
        <w:t>order to bring the Israeli offensive to a halt before</w:t>
      </w:r>
      <w:r w:rsidR="00E97E4E">
        <w:rPr>
          <w:rFonts w:ascii="Times New Roman" w:hAnsi="Times New Roman" w:cs="Times New Roman"/>
          <w:bCs/>
          <w:i/>
          <w:iCs/>
          <w:sz w:val="24"/>
          <w:szCs w:val="24"/>
        </w:rPr>
        <w:t xml:space="preserve"> </w:t>
      </w:r>
      <w:r w:rsidRPr="00BD69D7">
        <w:rPr>
          <w:rFonts w:ascii="Times New Roman" w:hAnsi="Times New Roman" w:cs="Times New Roman"/>
          <w:bCs/>
          <w:i/>
          <w:iCs/>
          <w:sz w:val="24"/>
          <w:szCs w:val="24"/>
        </w:rPr>
        <w:t>the group loses control of the entire Gaza Strip and</w:t>
      </w:r>
      <w:r w:rsidR="00E97E4E">
        <w:rPr>
          <w:rFonts w:ascii="Times New Roman" w:hAnsi="Times New Roman" w:cs="Times New Roman"/>
          <w:bCs/>
          <w:i/>
          <w:iCs/>
          <w:sz w:val="24"/>
          <w:szCs w:val="24"/>
        </w:rPr>
        <w:t xml:space="preserve"> </w:t>
      </w:r>
      <w:r w:rsidRPr="00BD69D7">
        <w:rPr>
          <w:rFonts w:ascii="Times New Roman" w:hAnsi="Times New Roman" w:cs="Times New Roman"/>
          <w:bCs/>
          <w:i/>
          <w:iCs/>
          <w:sz w:val="24"/>
          <w:szCs w:val="24"/>
        </w:rPr>
        <w:t>potentially faces annihilation.</w:t>
      </w:r>
    </w:p>
    <w:p w14:paraId="5E5FDDE9" w14:textId="5A438BB2" w:rsidR="00607C52" w:rsidRPr="00607C52" w:rsidRDefault="00607C52" w:rsidP="00BD69D7">
      <w:pPr>
        <w:spacing w:after="0"/>
        <w:rPr>
          <w:rFonts w:ascii="Times New Roman" w:hAnsi="Times New Roman" w:cs="Times New Roman"/>
          <w:bCs/>
          <w:sz w:val="24"/>
          <w:szCs w:val="24"/>
        </w:rPr>
      </w:pPr>
      <w:r>
        <w:rPr>
          <w:rFonts w:ascii="Times New Roman" w:hAnsi="Times New Roman" w:cs="Times New Roman"/>
          <w:bCs/>
          <w:sz w:val="24"/>
          <w:szCs w:val="24"/>
        </w:rPr>
        <w:t>And that my friends is probably the exact reasoning</w:t>
      </w:r>
      <w:r w:rsidR="00491081">
        <w:rPr>
          <w:rFonts w:ascii="Times New Roman" w:hAnsi="Times New Roman" w:cs="Times New Roman"/>
          <w:bCs/>
          <w:sz w:val="24"/>
          <w:szCs w:val="24"/>
        </w:rPr>
        <w:t xml:space="preserve"> for these numbers that are mathematically not making sense. And why they make total sense all at the same time.</w:t>
      </w:r>
    </w:p>
    <w:sectPr w:rsidR="00607C52" w:rsidRPr="00607C52">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5CA391" w14:textId="77777777" w:rsidR="00B246F1" w:rsidRDefault="00B246F1" w:rsidP="006E6664">
      <w:pPr>
        <w:spacing w:after="0" w:line="240" w:lineRule="auto"/>
      </w:pPr>
      <w:r>
        <w:separator/>
      </w:r>
    </w:p>
  </w:endnote>
  <w:endnote w:type="continuationSeparator" w:id="0">
    <w:p w14:paraId="6A268D63" w14:textId="77777777" w:rsidR="00B246F1" w:rsidRDefault="00B246F1" w:rsidP="006E6664">
      <w:pPr>
        <w:spacing w:after="0" w:line="240" w:lineRule="auto"/>
      </w:pPr>
      <w:r>
        <w:continuationSeparator/>
      </w:r>
    </w:p>
  </w:endnote>
  <w:endnote w:type="continuationNotice" w:id="1">
    <w:p w14:paraId="16494232" w14:textId="77777777" w:rsidR="00B246F1" w:rsidRDefault="00B246F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7909E1" w14:textId="77777777" w:rsidR="00B246F1" w:rsidRDefault="00B246F1" w:rsidP="006E6664">
      <w:pPr>
        <w:spacing w:after="0" w:line="240" w:lineRule="auto"/>
      </w:pPr>
      <w:r>
        <w:separator/>
      </w:r>
    </w:p>
  </w:footnote>
  <w:footnote w:type="continuationSeparator" w:id="0">
    <w:p w14:paraId="491B8AA1" w14:textId="77777777" w:rsidR="00B246F1" w:rsidRDefault="00B246F1" w:rsidP="006E6664">
      <w:pPr>
        <w:spacing w:after="0" w:line="240" w:lineRule="auto"/>
      </w:pPr>
      <w:r>
        <w:continuationSeparator/>
      </w:r>
    </w:p>
  </w:footnote>
  <w:footnote w:type="continuationNotice" w:id="1">
    <w:p w14:paraId="25D517CF" w14:textId="77777777" w:rsidR="00B246F1" w:rsidRDefault="00B246F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6"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3"/>
  </w:num>
  <w:num w:numId="2" w16cid:durableId="961421983">
    <w:abstractNumId w:val="16"/>
  </w:num>
  <w:num w:numId="3" w16cid:durableId="582883367">
    <w:abstractNumId w:val="12"/>
  </w:num>
  <w:num w:numId="4" w16cid:durableId="1847668872">
    <w:abstractNumId w:val="41"/>
  </w:num>
  <w:num w:numId="5" w16cid:durableId="1198931605">
    <w:abstractNumId w:val="24"/>
  </w:num>
  <w:num w:numId="6" w16cid:durableId="1119304566">
    <w:abstractNumId w:val="15"/>
  </w:num>
  <w:num w:numId="7" w16cid:durableId="2035501178">
    <w:abstractNumId w:val="40"/>
  </w:num>
  <w:num w:numId="8" w16cid:durableId="505680177">
    <w:abstractNumId w:val="32"/>
  </w:num>
  <w:num w:numId="9" w16cid:durableId="1939217043">
    <w:abstractNumId w:val="30"/>
  </w:num>
  <w:num w:numId="10" w16cid:durableId="1598757700">
    <w:abstractNumId w:val="13"/>
  </w:num>
  <w:num w:numId="11" w16cid:durableId="2045860734">
    <w:abstractNumId w:val="11"/>
  </w:num>
  <w:num w:numId="12" w16cid:durableId="1673724246">
    <w:abstractNumId w:val="39"/>
  </w:num>
  <w:num w:numId="13" w16cid:durableId="476340794">
    <w:abstractNumId w:val="34"/>
  </w:num>
  <w:num w:numId="14" w16cid:durableId="1848475285">
    <w:abstractNumId w:val="14"/>
  </w:num>
  <w:num w:numId="15" w16cid:durableId="1905821">
    <w:abstractNumId w:val="31"/>
  </w:num>
  <w:num w:numId="16" w16cid:durableId="1523127975">
    <w:abstractNumId w:val="10"/>
  </w:num>
  <w:num w:numId="17" w16cid:durableId="1949434110">
    <w:abstractNumId w:val="38"/>
  </w:num>
  <w:num w:numId="18" w16cid:durableId="1920826455">
    <w:abstractNumId w:val="17"/>
  </w:num>
  <w:num w:numId="19" w16cid:durableId="120419428">
    <w:abstractNumId w:val="37"/>
  </w:num>
  <w:num w:numId="20" w16cid:durableId="157229949">
    <w:abstractNumId w:val="33"/>
  </w:num>
  <w:num w:numId="21" w16cid:durableId="1465736849">
    <w:abstractNumId w:val="4"/>
  </w:num>
  <w:num w:numId="22" w16cid:durableId="1386099991">
    <w:abstractNumId w:val="36"/>
  </w:num>
  <w:num w:numId="23" w16cid:durableId="470442310">
    <w:abstractNumId w:val="35"/>
  </w:num>
  <w:num w:numId="24" w16cid:durableId="1573545544">
    <w:abstractNumId w:val="5"/>
  </w:num>
  <w:num w:numId="25" w16cid:durableId="704409880">
    <w:abstractNumId w:val="8"/>
  </w:num>
  <w:num w:numId="26" w16cid:durableId="881091547">
    <w:abstractNumId w:val="1"/>
  </w:num>
  <w:num w:numId="27" w16cid:durableId="1164668167">
    <w:abstractNumId w:val="26"/>
  </w:num>
  <w:num w:numId="28" w16cid:durableId="929312532">
    <w:abstractNumId w:val="43"/>
  </w:num>
  <w:num w:numId="29" w16cid:durableId="83577660">
    <w:abstractNumId w:val="0"/>
  </w:num>
  <w:num w:numId="30" w16cid:durableId="1391154583">
    <w:abstractNumId w:val="20"/>
  </w:num>
  <w:num w:numId="31" w16cid:durableId="108278142">
    <w:abstractNumId w:val="29"/>
  </w:num>
  <w:num w:numId="32" w16cid:durableId="1020619026">
    <w:abstractNumId w:val="25"/>
  </w:num>
  <w:num w:numId="33" w16cid:durableId="1598513480">
    <w:abstractNumId w:val="3"/>
  </w:num>
  <w:num w:numId="34" w16cid:durableId="868762796">
    <w:abstractNumId w:val="28"/>
  </w:num>
  <w:num w:numId="35" w16cid:durableId="1713072513">
    <w:abstractNumId w:val="18"/>
  </w:num>
  <w:num w:numId="36" w16cid:durableId="702828753">
    <w:abstractNumId w:val="6"/>
  </w:num>
  <w:num w:numId="37" w16cid:durableId="1451125650">
    <w:abstractNumId w:val="42"/>
  </w:num>
  <w:num w:numId="38" w16cid:durableId="1556164545">
    <w:abstractNumId w:val="21"/>
  </w:num>
  <w:num w:numId="39" w16cid:durableId="742415471">
    <w:abstractNumId w:val="27"/>
  </w:num>
  <w:num w:numId="40" w16cid:durableId="381751168">
    <w:abstractNumId w:val="22"/>
  </w:num>
  <w:num w:numId="41" w16cid:durableId="182131491">
    <w:abstractNumId w:val="19"/>
  </w:num>
  <w:num w:numId="42" w16cid:durableId="1444380167">
    <w:abstractNumId w:val="9"/>
  </w:num>
  <w:num w:numId="43" w16cid:durableId="791706092">
    <w:abstractNumId w:val="7"/>
  </w:num>
  <w:num w:numId="44" w16cid:durableId="7307359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97"/>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271"/>
    <w:rsid w:val="00001484"/>
    <w:rsid w:val="0000156D"/>
    <w:rsid w:val="000016B5"/>
    <w:rsid w:val="00001768"/>
    <w:rsid w:val="000017CB"/>
    <w:rsid w:val="0000198F"/>
    <w:rsid w:val="00001C8F"/>
    <w:rsid w:val="00001D0B"/>
    <w:rsid w:val="00001DA1"/>
    <w:rsid w:val="00001EE1"/>
    <w:rsid w:val="00001FAD"/>
    <w:rsid w:val="00002435"/>
    <w:rsid w:val="00002522"/>
    <w:rsid w:val="00002578"/>
    <w:rsid w:val="000025BF"/>
    <w:rsid w:val="000026A6"/>
    <w:rsid w:val="000026DB"/>
    <w:rsid w:val="00002786"/>
    <w:rsid w:val="000027B2"/>
    <w:rsid w:val="000027F7"/>
    <w:rsid w:val="00002936"/>
    <w:rsid w:val="000029D1"/>
    <w:rsid w:val="000029EC"/>
    <w:rsid w:val="00002A5F"/>
    <w:rsid w:val="00002B3F"/>
    <w:rsid w:val="00002B7E"/>
    <w:rsid w:val="00002DE0"/>
    <w:rsid w:val="00003123"/>
    <w:rsid w:val="0000322D"/>
    <w:rsid w:val="000032E6"/>
    <w:rsid w:val="0000354D"/>
    <w:rsid w:val="00003683"/>
    <w:rsid w:val="0000394D"/>
    <w:rsid w:val="000039D7"/>
    <w:rsid w:val="000039E1"/>
    <w:rsid w:val="00003AB6"/>
    <w:rsid w:val="00003AF8"/>
    <w:rsid w:val="00003C58"/>
    <w:rsid w:val="00003D3A"/>
    <w:rsid w:val="00003D56"/>
    <w:rsid w:val="00003D5D"/>
    <w:rsid w:val="00004056"/>
    <w:rsid w:val="00004072"/>
    <w:rsid w:val="000040F3"/>
    <w:rsid w:val="000040FE"/>
    <w:rsid w:val="0000411E"/>
    <w:rsid w:val="00004661"/>
    <w:rsid w:val="000046A7"/>
    <w:rsid w:val="0000486F"/>
    <w:rsid w:val="000048D0"/>
    <w:rsid w:val="00004957"/>
    <w:rsid w:val="00004A3A"/>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A79"/>
    <w:rsid w:val="00010E58"/>
    <w:rsid w:val="00010E93"/>
    <w:rsid w:val="00010FA7"/>
    <w:rsid w:val="00010FAA"/>
    <w:rsid w:val="000112F6"/>
    <w:rsid w:val="0001136D"/>
    <w:rsid w:val="00011490"/>
    <w:rsid w:val="00011580"/>
    <w:rsid w:val="000117C9"/>
    <w:rsid w:val="0001191D"/>
    <w:rsid w:val="00011A2D"/>
    <w:rsid w:val="00011BB4"/>
    <w:rsid w:val="00011BDF"/>
    <w:rsid w:val="00011C82"/>
    <w:rsid w:val="00011D92"/>
    <w:rsid w:val="00011DB8"/>
    <w:rsid w:val="00011DC1"/>
    <w:rsid w:val="00011FB6"/>
    <w:rsid w:val="00011FEA"/>
    <w:rsid w:val="000120D4"/>
    <w:rsid w:val="000120E9"/>
    <w:rsid w:val="00012554"/>
    <w:rsid w:val="00012951"/>
    <w:rsid w:val="000129AC"/>
    <w:rsid w:val="00012ADC"/>
    <w:rsid w:val="00012B7E"/>
    <w:rsid w:val="00012BD2"/>
    <w:rsid w:val="00012CBD"/>
    <w:rsid w:val="00012E60"/>
    <w:rsid w:val="00012F0B"/>
    <w:rsid w:val="00013097"/>
    <w:rsid w:val="0001312F"/>
    <w:rsid w:val="000131D8"/>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4D1"/>
    <w:rsid w:val="00015547"/>
    <w:rsid w:val="00015643"/>
    <w:rsid w:val="00015644"/>
    <w:rsid w:val="0001590D"/>
    <w:rsid w:val="00015ACB"/>
    <w:rsid w:val="00015DDB"/>
    <w:rsid w:val="00015F2A"/>
    <w:rsid w:val="00015F49"/>
    <w:rsid w:val="0001600F"/>
    <w:rsid w:val="0001605A"/>
    <w:rsid w:val="000160C8"/>
    <w:rsid w:val="00016277"/>
    <w:rsid w:val="0001628C"/>
    <w:rsid w:val="000162C9"/>
    <w:rsid w:val="00016396"/>
    <w:rsid w:val="0001669F"/>
    <w:rsid w:val="000166C0"/>
    <w:rsid w:val="00016CEE"/>
    <w:rsid w:val="00016E6A"/>
    <w:rsid w:val="00016F33"/>
    <w:rsid w:val="0001701B"/>
    <w:rsid w:val="000170A6"/>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AD"/>
    <w:rsid w:val="000204DA"/>
    <w:rsid w:val="00020534"/>
    <w:rsid w:val="0002058C"/>
    <w:rsid w:val="000207DA"/>
    <w:rsid w:val="000208C2"/>
    <w:rsid w:val="00020B27"/>
    <w:rsid w:val="00020B80"/>
    <w:rsid w:val="00020D2F"/>
    <w:rsid w:val="00020D48"/>
    <w:rsid w:val="00021046"/>
    <w:rsid w:val="000213EC"/>
    <w:rsid w:val="00021647"/>
    <w:rsid w:val="00021A00"/>
    <w:rsid w:val="00021A51"/>
    <w:rsid w:val="00021A7A"/>
    <w:rsid w:val="00021D99"/>
    <w:rsid w:val="00021F17"/>
    <w:rsid w:val="00022091"/>
    <w:rsid w:val="00022194"/>
    <w:rsid w:val="000221D0"/>
    <w:rsid w:val="0002241B"/>
    <w:rsid w:val="000226B6"/>
    <w:rsid w:val="0002283E"/>
    <w:rsid w:val="00022B67"/>
    <w:rsid w:val="00022BF0"/>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D15"/>
    <w:rsid w:val="00024D18"/>
    <w:rsid w:val="00024ECD"/>
    <w:rsid w:val="00024ED3"/>
    <w:rsid w:val="00025084"/>
    <w:rsid w:val="00025198"/>
    <w:rsid w:val="000251E1"/>
    <w:rsid w:val="000252C2"/>
    <w:rsid w:val="000252F4"/>
    <w:rsid w:val="000256A6"/>
    <w:rsid w:val="00025767"/>
    <w:rsid w:val="000258BC"/>
    <w:rsid w:val="00025A6D"/>
    <w:rsid w:val="00025ADF"/>
    <w:rsid w:val="00025F60"/>
    <w:rsid w:val="00026012"/>
    <w:rsid w:val="00026077"/>
    <w:rsid w:val="0002607E"/>
    <w:rsid w:val="00026227"/>
    <w:rsid w:val="000263A4"/>
    <w:rsid w:val="000265BD"/>
    <w:rsid w:val="000267AD"/>
    <w:rsid w:val="000268AC"/>
    <w:rsid w:val="00026997"/>
    <w:rsid w:val="00026998"/>
    <w:rsid w:val="000269D1"/>
    <w:rsid w:val="00026A1B"/>
    <w:rsid w:val="00026B4E"/>
    <w:rsid w:val="00026C65"/>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FA"/>
    <w:rsid w:val="00030E53"/>
    <w:rsid w:val="0003106D"/>
    <w:rsid w:val="000310D4"/>
    <w:rsid w:val="0003129B"/>
    <w:rsid w:val="00031341"/>
    <w:rsid w:val="000313B5"/>
    <w:rsid w:val="000313E7"/>
    <w:rsid w:val="000315D7"/>
    <w:rsid w:val="000315E9"/>
    <w:rsid w:val="00031642"/>
    <w:rsid w:val="00031671"/>
    <w:rsid w:val="00031838"/>
    <w:rsid w:val="00031927"/>
    <w:rsid w:val="00031980"/>
    <w:rsid w:val="00031A0D"/>
    <w:rsid w:val="00031BA2"/>
    <w:rsid w:val="00031BF5"/>
    <w:rsid w:val="00031BF9"/>
    <w:rsid w:val="00031CE1"/>
    <w:rsid w:val="00031E18"/>
    <w:rsid w:val="00032076"/>
    <w:rsid w:val="00032094"/>
    <w:rsid w:val="000321DB"/>
    <w:rsid w:val="00032333"/>
    <w:rsid w:val="00032525"/>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BF"/>
    <w:rsid w:val="00034238"/>
    <w:rsid w:val="000342E8"/>
    <w:rsid w:val="0003448D"/>
    <w:rsid w:val="00034553"/>
    <w:rsid w:val="000346B7"/>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CA7"/>
    <w:rsid w:val="00035E0C"/>
    <w:rsid w:val="00035F46"/>
    <w:rsid w:val="0003626C"/>
    <w:rsid w:val="0003630D"/>
    <w:rsid w:val="00036579"/>
    <w:rsid w:val="000365A3"/>
    <w:rsid w:val="00036604"/>
    <w:rsid w:val="00036825"/>
    <w:rsid w:val="000368BD"/>
    <w:rsid w:val="00036C98"/>
    <w:rsid w:val="00036CF4"/>
    <w:rsid w:val="00036D45"/>
    <w:rsid w:val="0003701A"/>
    <w:rsid w:val="00037041"/>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86A"/>
    <w:rsid w:val="00040901"/>
    <w:rsid w:val="0004099E"/>
    <w:rsid w:val="00040B30"/>
    <w:rsid w:val="00040BBB"/>
    <w:rsid w:val="00040CE1"/>
    <w:rsid w:val="00040D7B"/>
    <w:rsid w:val="00040E13"/>
    <w:rsid w:val="00040E56"/>
    <w:rsid w:val="00040F84"/>
    <w:rsid w:val="0004113F"/>
    <w:rsid w:val="0004115E"/>
    <w:rsid w:val="00041166"/>
    <w:rsid w:val="00041319"/>
    <w:rsid w:val="00041499"/>
    <w:rsid w:val="00041870"/>
    <w:rsid w:val="00041926"/>
    <w:rsid w:val="00041B5C"/>
    <w:rsid w:val="00041E32"/>
    <w:rsid w:val="00041E41"/>
    <w:rsid w:val="00041E49"/>
    <w:rsid w:val="00041F0D"/>
    <w:rsid w:val="00042224"/>
    <w:rsid w:val="00042253"/>
    <w:rsid w:val="00042526"/>
    <w:rsid w:val="00042743"/>
    <w:rsid w:val="00042749"/>
    <w:rsid w:val="000427E3"/>
    <w:rsid w:val="00042927"/>
    <w:rsid w:val="00042B6F"/>
    <w:rsid w:val="00042D01"/>
    <w:rsid w:val="00042E47"/>
    <w:rsid w:val="0004303A"/>
    <w:rsid w:val="0004305C"/>
    <w:rsid w:val="0004310B"/>
    <w:rsid w:val="00043460"/>
    <w:rsid w:val="000434EB"/>
    <w:rsid w:val="0004351D"/>
    <w:rsid w:val="0004356F"/>
    <w:rsid w:val="0004361D"/>
    <w:rsid w:val="000437C5"/>
    <w:rsid w:val="000437CA"/>
    <w:rsid w:val="00043908"/>
    <w:rsid w:val="000439EC"/>
    <w:rsid w:val="00043A32"/>
    <w:rsid w:val="00043C4C"/>
    <w:rsid w:val="00043C5B"/>
    <w:rsid w:val="00043EBE"/>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A6B"/>
    <w:rsid w:val="00046D43"/>
    <w:rsid w:val="00046F06"/>
    <w:rsid w:val="00047244"/>
    <w:rsid w:val="000472DF"/>
    <w:rsid w:val="000472F8"/>
    <w:rsid w:val="00047405"/>
    <w:rsid w:val="000478D1"/>
    <w:rsid w:val="00047A15"/>
    <w:rsid w:val="00047D60"/>
    <w:rsid w:val="00047E03"/>
    <w:rsid w:val="00047ED5"/>
    <w:rsid w:val="00050121"/>
    <w:rsid w:val="00050151"/>
    <w:rsid w:val="00050176"/>
    <w:rsid w:val="000502BC"/>
    <w:rsid w:val="00050328"/>
    <w:rsid w:val="000503B0"/>
    <w:rsid w:val="000503C7"/>
    <w:rsid w:val="00050603"/>
    <w:rsid w:val="00050CC2"/>
    <w:rsid w:val="00050CFE"/>
    <w:rsid w:val="00050D2F"/>
    <w:rsid w:val="00050DF8"/>
    <w:rsid w:val="00051045"/>
    <w:rsid w:val="000510EB"/>
    <w:rsid w:val="0005111F"/>
    <w:rsid w:val="000511C6"/>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347"/>
    <w:rsid w:val="000524DB"/>
    <w:rsid w:val="00052507"/>
    <w:rsid w:val="0005259E"/>
    <w:rsid w:val="000525DC"/>
    <w:rsid w:val="00052624"/>
    <w:rsid w:val="000528E2"/>
    <w:rsid w:val="000529D7"/>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D8"/>
    <w:rsid w:val="00054778"/>
    <w:rsid w:val="00054793"/>
    <w:rsid w:val="00054A9D"/>
    <w:rsid w:val="00054BCC"/>
    <w:rsid w:val="00054C1C"/>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4D5"/>
    <w:rsid w:val="00057772"/>
    <w:rsid w:val="00057859"/>
    <w:rsid w:val="00057929"/>
    <w:rsid w:val="00057933"/>
    <w:rsid w:val="00057A97"/>
    <w:rsid w:val="00057B9E"/>
    <w:rsid w:val="00057DAE"/>
    <w:rsid w:val="00057DBD"/>
    <w:rsid w:val="00057F6C"/>
    <w:rsid w:val="00057FD5"/>
    <w:rsid w:val="00057FDA"/>
    <w:rsid w:val="00060107"/>
    <w:rsid w:val="00060270"/>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665"/>
    <w:rsid w:val="000616B2"/>
    <w:rsid w:val="00061758"/>
    <w:rsid w:val="0006176E"/>
    <w:rsid w:val="000619E0"/>
    <w:rsid w:val="00061A1A"/>
    <w:rsid w:val="00061AD6"/>
    <w:rsid w:val="00061CB7"/>
    <w:rsid w:val="00061D88"/>
    <w:rsid w:val="00061F84"/>
    <w:rsid w:val="000622E4"/>
    <w:rsid w:val="00062352"/>
    <w:rsid w:val="0006239D"/>
    <w:rsid w:val="0006251E"/>
    <w:rsid w:val="0006252E"/>
    <w:rsid w:val="000625FD"/>
    <w:rsid w:val="00062625"/>
    <w:rsid w:val="000628E6"/>
    <w:rsid w:val="0006293B"/>
    <w:rsid w:val="000629AA"/>
    <w:rsid w:val="00062D17"/>
    <w:rsid w:val="00062D70"/>
    <w:rsid w:val="00062D90"/>
    <w:rsid w:val="00062EE1"/>
    <w:rsid w:val="00062EE9"/>
    <w:rsid w:val="00062F19"/>
    <w:rsid w:val="00063019"/>
    <w:rsid w:val="000630C5"/>
    <w:rsid w:val="0006312A"/>
    <w:rsid w:val="000631EC"/>
    <w:rsid w:val="00063392"/>
    <w:rsid w:val="00063510"/>
    <w:rsid w:val="0006357D"/>
    <w:rsid w:val="000635D5"/>
    <w:rsid w:val="00063601"/>
    <w:rsid w:val="000636AA"/>
    <w:rsid w:val="000636F7"/>
    <w:rsid w:val="0006373C"/>
    <w:rsid w:val="0006380D"/>
    <w:rsid w:val="000639E3"/>
    <w:rsid w:val="000639F5"/>
    <w:rsid w:val="00063BDC"/>
    <w:rsid w:val="00063D49"/>
    <w:rsid w:val="00063F46"/>
    <w:rsid w:val="00064100"/>
    <w:rsid w:val="00064233"/>
    <w:rsid w:val="00064283"/>
    <w:rsid w:val="000645F2"/>
    <w:rsid w:val="000648B5"/>
    <w:rsid w:val="00064927"/>
    <w:rsid w:val="00064AEE"/>
    <w:rsid w:val="00064C25"/>
    <w:rsid w:val="00064C8A"/>
    <w:rsid w:val="00064DCC"/>
    <w:rsid w:val="00064E25"/>
    <w:rsid w:val="00064F52"/>
    <w:rsid w:val="0006511A"/>
    <w:rsid w:val="000651BA"/>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4D3"/>
    <w:rsid w:val="00067570"/>
    <w:rsid w:val="000675A6"/>
    <w:rsid w:val="00067703"/>
    <w:rsid w:val="000679D6"/>
    <w:rsid w:val="00067A32"/>
    <w:rsid w:val="00067C85"/>
    <w:rsid w:val="00067C93"/>
    <w:rsid w:val="00067D63"/>
    <w:rsid w:val="00067F3C"/>
    <w:rsid w:val="00070107"/>
    <w:rsid w:val="0007025C"/>
    <w:rsid w:val="00070297"/>
    <w:rsid w:val="0007034C"/>
    <w:rsid w:val="000703D0"/>
    <w:rsid w:val="000703E6"/>
    <w:rsid w:val="00070523"/>
    <w:rsid w:val="00070570"/>
    <w:rsid w:val="0007057B"/>
    <w:rsid w:val="000706A5"/>
    <w:rsid w:val="000706EC"/>
    <w:rsid w:val="00070829"/>
    <w:rsid w:val="0007094C"/>
    <w:rsid w:val="00070E28"/>
    <w:rsid w:val="00070EE4"/>
    <w:rsid w:val="00070F0D"/>
    <w:rsid w:val="00070F41"/>
    <w:rsid w:val="00070F6D"/>
    <w:rsid w:val="0007116A"/>
    <w:rsid w:val="000711AA"/>
    <w:rsid w:val="000711D7"/>
    <w:rsid w:val="00071299"/>
    <w:rsid w:val="000718CF"/>
    <w:rsid w:val="0007196F"/>
    <w:rsid w:val="00071A97"/>
    <w:rsid w:val="00071ABD"/>
    <w:rsid w:val="00071AC7"/>
    <w:rsid w:val="00071D22"/>
    <w:rsid w:val="00071E2A"/>
    <w:rsid w:val="00071EE3"/>
    <w:rsid w:val="0007208F"/>
    <w:rsid w:val="000720B8"/>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B8A"/>
    <w:rsid w:val="00073C4E"/>
    <w:rsid w:val="00073D78"/>
    <w:rsid w:val="00073D9D"/>
    <w:rsid w:val="00073F19"/>
    <w:rsid w:val="00073F61"/>
    <w:rsid w:val="00074035"/>
    <w:rsid w:val="000740B6"/>
    <w:rsid w:val="0007410B"/>
    <w:rsid w:val="00074303"/>
    <w:rsid w:val="000743C6"/>
    <w:rsid w:val="000747A4"/>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9E"/>
    <w:rsid w:val="000775EE"/>
    <w:rsid w:val="0007762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7CF"/>
    <w:rsid w:val="000818BB"/>
    <w:rsid w:val="000818F7"/>
    <w:rsid w:val="00081912"/>
    <w:rsid w:val="00081B7F"/>
    <w:rsid w:val="00081C55"/>
    <w:rsid w:val="00081C56"/>
    <w:rsid w:val="00081F66"/>
    <w:rsid w:val="00081FEB"/>
    <w:rsid w:val="00082210"/>
    <w:rsid w:val="00082241"/>
    <w:rsid w:val="000822AD"/>
    <w:rsid w:val="00082459"/>
    <w:rsid w:val="00082489"/>
    <w:rsid w:val="00082526"/>
    <w:rsid w:val="0008253F"/>
    <w:rsid w:val="00082597"/>
    <w:rsid w:val="00082774"/>
    <w:rsid w:val="00082791"/>
    <w:rsid w:val="00082818"/>
    <w:rsid w:val="000828AA"/>
    <w:rsid w:val="000828CA"/>
    <w:rsid w:val="0008294A"/>
    <w:rsid w:val="00082F5F"/>
    <w:rsid w:val="00082F9F"/>
    <w:rsid w:val="00083036"/>
    <w:rsid w:val="0008309A"/>
    <w:rsid w:val="000830BC"/>
    <w:rsid w:val="000832BA"/>
    <w:rsid w:val="000832FC"/>
    <w:rsid w:val="00083437"/>
    <w:rsid w:val="000838EF"/>
    <w:rsid w:val="00083952"/>
    <w:rsid w:val="00083A31"/>
    <w:rsid w:val="00083A54"/>
    <w:rsid w:val="00083A55"/>
    <w:rsid w:val="00083A79"/>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60"/>
    <w:rsid w:val="00084D6F"/>
    <w:rsid w:val="00084D8B"/>
    <w:rsid w:val="00084E4B"/>
    <w:rsid w:val="000850CE"/>
    <w:rsid w:val="000853BD"/>
    <w:rsid w:val="000858D3"/>
    <w:rsid w:val="000859CC"/>
    <w:rsid w:val="00085A48"/>
    <w:rsid w:val="00085C56"/>
    <w:rsid w:val="00085DB7"/>
    <w:rsid w:val="00085E78"/>
    <w:rsid w:val="00086171"/>
    <w:rsid w:val="000861FC"/>
    <w:rsid w:val="0008628E"/>
    <w:rsid w:val="000862B4"/>
    <w:rsid w:val="000862EE"/>
    <w:rsid w:val="00086362"/>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3CB"/>
    <w:rsid w:val="00090586"/>
    <w:rsid w:val="0009058A"/>
    <w:rsid w:val="0009096E"/>
    <w:rsid w:val="0009099E"/>
    <w:rsid w:val="000909F0"/>
    <w:rsid w:val="00090D01"/>
    <w:rsid w:val="00090DB4"/>
    <w:rsid w:val="00090DBF"/>
    <w:rsid w:val="00090E86"/>
    <w:rsid w:val="00090EAA"/>
    <w:rsid w:val="00090F9B"/>
    <w:rsid w:val="00090FE8"/>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B77"/>
    <w:rsid w:val="00091D85"/>
    <w:rsid w:val="00091E73"/>
    <w:rsid w:val="00091EA8"/>
    <w:rsid w:val="00091EE1"/>
    <w:rsid w:val="00092127"/>
    <w:rsid w:val="0009219A"/>
    <w:rsid w:val="0009221A"/>
    <w:rsid w:val="000925A9"/>
    <w:rsid w:val="0009263B"/>
    <w:rsid w:val="0009267A"/>
    <w:rsid w:val="00092749"/>
    <w:rsid w:val="000928D1"/>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A07"/>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86B"/>
    <w:rsid w:val="000968E7"/>
    <w:rsid w:val="00096985"/>
    <w:rsid w:val="000969CF"/>
    <w:rsid w:val="00096B01"/>
    <w:rsid w:val="00096C19"/>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A0202"/>
    <w:rsid w:val="000A0307"/>
    <w:rsid w:val="000A032B"/>
    <w:rsid w:val="000A03A4"/>
    <w:rsid w:val="000A03D5"/>
    <w:rsid w:val="000A042B"/>
    <w:rsid w:val="000A0496"/>
    <w:rsid w:val="000A04DD"/>
    <w:rsid w:val="000A08B6"/>
    <w:rsid w:val="000A08C4"/>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E90"/>
    <w:rsid w:val="000A2263"/>
    <w:rsid w:val="000A22EE"/>
    <w:rsid w:val="000A22F6"/>
    <w:rsid w:val="000A233B"/>
    <w:rsid w:val="000A23E6"/>
    <w:rsid w:val="000A23F2"/>
    <w:rsid w:val="000A26FF"/>
    <w:rsid w:val="000A283C"/>
    <w:rsid w:val="000A2BDA"/>
    <w:rsid w:val="000A2C13"/>
    <w:rsid w:val="000A2CD0"/>
    <w:rsid w:val="000A30DC"/>
    <w:rsid w:val="000A32A0"/>
    <w:rsid w:val="000A3416"/>
    <w:rsid w:val="000A3769"/>
    <w:rsid w:val="000A37BA"/>
    <w:rsid w:val="000A393B"/>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5F70"/>
    <w:rsid w:val="000A6049"/>
    <w:rsid w:val="000A607A"/>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BDB"/>
    <w:rsid w:val="000B0C66"/>
    <w:rsid w:val="000B0D85"/>
    <w:rsid w:val="000B0DE9"/>
    <w:rsid w:val="000B0E4D"/>
    <w:rsid w:val="000B0EA4"/>
    <w:rsid w:val="000B0F00"/>
    <w:rsid w:val="000B0FAB"/>
    <w:rsid w:val="000B11F8"/>
    <w:rsid w:val="000B130A"/>
    <w:rsid w:val="000B1326"/>
    <w:rsid w:val="000B140F"/>
    <w:rsid w:val="000B1431"/>
    <w:rsid w:val="000B14FE"/>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749"/>
    <w:rsid w:val="000B59C2"/>
    <w:rsid w:val="000B5A81"/>
    <w:rsid w:val="000B5AC5"/>
    <w:rsid w:val="000B5B64"/>
    <w:rsid w:val="000B5C06"/>
    <w:rsid w:val="000B5C55"/>
    <w:rsid w:val="000B5CCF"/>
    <w:rsid w:val="000B5D8C"/>
    <w:rsid w:val="000B6114"/>
    <w:rsid w:val="000B6159"/>
    <w:rsid w:val="000B6216"/>
    <w:rsid w:val="000B6741"/>
    <w:rsid w:val="000B68D0"/>
    <w:rsid w:val="000B6992"/>
    <w:rsid w:val="000B6AB4"/>
    <w:rsid w:val="000B6B77"/>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BA5"/>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C68"/>
    <w:rsid w:val="000C0EB5"/>
    <w:rsid w:val="000C1333"/>
    <w:rsid w:val="000C1393"/>
    <w:rsid w:val="000C13FF"/>
    <w:rsid w:val="000C16EF"/>
    <w:rsid w:val="000C192E"/>
    <w:rsid w:val="000C1931"/>
    <w:rsid w:val="000C1EA5"/>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0A"/>
    <w:rsid w:val="000C3F37"/>
    <w:rsid w:val="000C3FE0"/>
    <w:rsid w:val="000C408A"/>
    <w:rsid w:val="000C421A"/>
    <w:rsid w:val="000C4255"/>
    <w:rsid w:val="000C42DA"/>
    <w:rsid w:val="000C4341"/>
    <w:rsid w:val="000C43B0"/>
    <w:rsid w:val="000C43E6"/>
    <w:rsid w:val="000C441E"/>
    <w:rsid w:val="000C451F"/>
    <w:rsid w:val="000C4520"/>
    <w:rsid w:val="000C456B"/>
    <w:rsid w:val="000C456E"/>
    <w:rsid w:val="000C480C"/>
    <w:rsid w:val="000C4B96"/>
    <w:rsid w:val="000C4BBA"/>
    <w:rsid w:val="000C4CD1"/>
    <w:rsid w:val="000C4E38"/>
    <w:rsid w:val="000C5063"/>
    <w:rsid w:val="000C511C"/>
    <w:rsid w:val="000C5193"/>
    <w:rsid w:val="000C51E1"/>
    <w:rsid w:val="000C5446"/>
    <w:rsid w:val="000C563E"/>
    <w:rsid w:val="000C57B1"/>
    <w:rsid w:val="000C580A"/>
    <w:rsid w:val="000C5A68"/>
    <w:rsid w:val="000C5B28"/>
    <w:rsid w:val="000C5CB4"/>
    <w:rsid w:val="000C5F45"/>
    <w:rsid w:val="000C5FAD"/>
    <w:rsid w:val="000C62A3"/>
    <w:rsid w:val="000C62B6"/>
    <w:rsid w:val="000C62ED"/>
    <w:rsid w:val="000C64A7"/>
    <w:rsid w:val="000C64FE"/>
    <w:rsid w:val="000C65D4"/>
    <w:rsid w:val="000C66AC"/>
    <w:rsid w:val="000C670F"/>
    <w:rsid w:val="000C6747"/>
    <w:rsid w:val="000C683C"/>
    <w:rsid w:val="000C69FC"/>
    <w:rsid w:val="000C6A78"/>
    <w:rsid w:val="000C6BF3"/>
    <w:rsid w:val="000C6CE2"/>
    <w:rsid w:val="000C6DE4"/>
    <w:rsid w:val="000C6E1C"/>
    <w:rsid w:val="000C6E74"/>
    <w:rsid w:val="000C6FE3"/>
    <w:rsid w:val="000C713F"/>
    <w:rsid w:val="000C728C"/>
    <w:rsid w:val="000C7416"/>
    <w:rsid w:val="000C753E"/>
    <w:rsid w:val="000C771B"/>
    <w:rsid w:val="000C7868"/>
    <w:rsid w:val="000C78FB"/>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BF"/>
    <w:rsid w:val="000D0915"/>
    <w:rsid w:val="000D0CBB"/>
    <w:rsid w:val="000D0E89"/>
    <w:rsid w:val="000D0F7A"/>
    <w:rsid w:val="000D102F"/>
    <w:rsid w:val="000D10ED"/>
    <w:rsid w:val="000D1102"/>
    <w:rsid w:val="000D1109"/>
    <w:rsid w:val="000D1170"/>
    <w:rsid w:val="000D1269"/>
    <w:rsid w:val="000D1373"/>
    <w:rsid w:val="000D15FC"/>
    <w:rsid w:val="000D165E"/>
    <w:rsid w:val="000D175C"/>
    <w:rsid w:val="000D17E6"/>
    <w:rsid w:val="000D1814"/>
    <w:rsid w:val="000D18B8"/>
    <w:rsid w:val="000D1A30"/>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8E8"/>
    <w:rsid w:val="000D7B2E"/>
    <w:rsid w:val="000D7B63"/>
    <w:rsid w:val="000D7BB7"/>
    <w:rsid w:val="000D7BE4"/>
    <w:rsid w:val="000D7D76"/>
    <w:rsid w:val="000D7DE9"/>
    <w:rsid w:val="000E06CF"/>
    <w:rsid w:val="000E0700"/>
    <w:rsid w:val="000E08D4"/>
    <w:rsid w:val="000E0915"/>
    <w:rsid w:val="000E0940"/>
    <w:rsid w:val="000E0985"/>
    <w:rsid w:val="000E0DEA"/>
    <w:rsid w:val="000E0F3B"/>
    <w:rsid w:val="000E10AF"/>
    <w:rsid w:val="000E1163"/>
    <w:rsid w:val="000E11D1"/>
    <w:rsid w:val="000E120D"/>
    <w:rsid w:val="000E1289"/>
    <w:rsid w:val="000E1457"/>
    <w:rsid w:val="000E15DA"/>
    <w:rsid w:val="000E16A1"/>
    <w:rsid w:val="000E1704"/>
    <w:rsid w:val="000E17AE"/>
    <w:rsid w:val="000E17BE"/>
    <w:rsid w:val="000E1AF0"/>
    <w:rsid w:val="000E1C5E"/>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3E5"/>
    <w:rsid w:val="000E4496"/>
    <w:rsid w:val="000E4499"/>
    <w:rsid w:val="000E4505"/>
    <w:rsid w:val="000E4574"/>
    <w:rsid w:val="000E4898"/>
    <w:rsid w:val="000E4C9B"/>
    <w:rsid w:val="000E4D4B"/>
    <w:rsid w:val="000E4D59"/>
    <w:rsid w:val="000E4E01"/>
    <w:rsid w:val="000E4E68"/>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E4B"/>
    <w:rsid w:val="000E6F20"/>
    <w:rsid w:val="000E706A"/>
    <w:rsid w:val="000E71BA"/>
    <w:rsid w:val="000E7211"/>
    <w:rsid w:val="000E73EA"/>
    <w:rsid w:val="000E74B9"/>
    <w:rsid w:val="000E7674"/>
    <w:rsid w:val="000E774D"/>
    <w:rsid w:val="000E7837"/>
    <w:rsid w:val="000E78EA"/>
    <w:rsid w:val="000E7952"/>
    <w:rsid w:val="000E7A82"/>
    <w:rsid w:val="000E7C5B"/>
    <w:rsid w:val="000E7D94"/>
    <w:rsid w:val="000E7E18"/>
    <w:rsid w:val="000E7E32"/>
    <w:rsid w:val="000E7FD3"/>
    <w:rsid w:val="000E7FE8"/>
    <w:rsid w:val="000F02FF"/>
    <w:rsid w:val="000F03AA"/>
    <w:rsid w:val="000F07B4"/>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DD"/>
    <w:rsid w:val="000F4876"/>
    <w:rsid w:val="000F490E"/>
    <w:rsid w:val="000F4A06"/>
    <w:rsid w:val="000F4C1E"/>
    <w:rsid w:val="000F4CDF"/>
    <w:rsid w:val="000F4D7F"/>
    <w:rsid w:val="000F4E3E"/>
    <w:rsid w:val="000F4EE5"/>
    <w:rsid w:val="000F4FED"/>
    <w:rsid w:val="000F505F"/>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BA1"/>
    <w:rsid w:val="000F7DD7"/>
    <w:rsid w:val="000F7EC3"/>
    <w:rsid w:val="001000CA"/>
    <w:rsid w:val="001004B6"/>
    <w:rsid w:val="0010055A"/>
    <w:rsid w:val="00100565"/>
    <w:rsid w:val="001005A3"/>
    <w:rsid w:val="0010071C"/>
    <w:rsid w:val="00100791"/>
    <w:rsid w:val="0010081D"/>
    <w:rsid w:val="001009B1"/>
    <w:rsid w:val="00100D0F"/>
    <w:rsid w:val="0010101E"/>
    <w:rsid w:val="0010108E"/>
    <w:rsid w:val="001010A8"/>
    <w:rsid w:val="0010116C"/>
    <w:rsid w:val="00101279"/>
    <w:rsid w:val="001016C0"/>
    <w:rsid w:val="0010192C"/>
    <w:rsid w:val="00101BB5"/>
    <w:rsid w:val="00101D55"/>
    <w:rsid w:val="001020C3"/>
    <w:rsid w:val="001020E1"/>
    <w:rsid w:val="001020E6"/>
    <w:rsid w:val="00102397"/>
    <w:rsid w:val="001023DA"/>
    <w:rsid w:val="001024D6"/>
    <w:rsid w:val="0010258B"/>
    <w:rsid w:val="00102896"/>
    <w:rsid w:val="00102914"/>
    <w:rsid w:val="00102977"/>
    <w:rsid w:val="001029A8"/>
    <w:rsid w:val="001029F1"/>
    <w:rsid w:val="00102D95"/>
    <w:rsid w:val="0010330D"/>
    <w:rsid w:val="0010343A"/>
    <w:rsid w:val="001034CE"/>
    <w:rsid w:val="00103502"/>
    <w:rsid w:val="001035DC"/>
    <w:rsid w:val="001036AF"/>
    <w:rsid w:val="001037CB"/>
    <w:rsid w:val="00103838"/>
    <w:rsid w:val="00103896"/>
    <w:rsid w:val="00103A59"/>
    <w:rsid w:val="00103BB6"/>
    <w:rsid w:val="00103EAE"/>
    <w:rsid w:val="00103EBE"/>
    <w:rsid w:val="00104028"/>
    <w:rsid w:val="0010421C"/>
    <w:rsid w:val="00104478"/>
    <w:rsid w:val="001045CB"/>
    <w:rsid w:val="001047A5"/>
    <w:rsid w:val="00104863"/>
    <w:rsid w:val="00104989"/>
    <w:rsid w:val="00104A83"/>
    <w:rsid w:val="00104AAE"/>
    <w:rsid w:val="00104C15"/>
    <w:rsid w:val="00104E66"/>
    <w:rsid w:val="00104E6C"/>
    <w:rsid w:val="00104EAD"/>
    <w:rsid w:val="00105016"/>
    <w:rsid w:val="001051D5"/>
    <w:rsid w:val="0010535F"/>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274"/>
    <w:rsid w:val="001103A9"/>
    <w:rsid w:val="00110471"/>
    <w:rsid w:val="00110587"/>
    <w:rsid w:val="0011067A"/>
    <w:rsid w:val="001106EA"/>
    <w:rsid w:val="0011071E"/>
    <w:rsid w:val="00110A6A"/>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EE"/>
    <w:rsid w:val="00111F9C"/>
    <w:rsid w:val="00111FB7"/>
    <w:rsid w:val="00112332"/>
    <w:rsid w:val="001123EA"/>
    <w:rsid w:val="0011245E"/>
    <w:rsid w:val="001126CF"/>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A2A"/>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8E0"/>
    <w:rsid w:val="00120AB5"/>
    <w:rsid w:val="00120AED"/>
    <w:rsid w:val="00120C73"/>
    <w:rsid w:val="00120D18"/>
    <w:rsid w:val="00120D6B"/>
    <w:rsid w:val="00120D83"/>
    <w:rsid w:val="00120E31"/>
    <w:rsid w:val="00120EB4"/>
    <w:rsid w:val="001210D9"/>
    <w:rsid w:val="0012114D"/>
    <w:rsid w:val="00121154"/>
    <w:rsid w:val="0012137D"/>
    <w:rsid w:val="0012142A"/>
    <w:rsid w:val="0012154F"/>
    <w:rsid w:val="001215A8"/>
    <w:rsid w:val="001215D5"/>
    <w:rsid w:val="001216B3"/>
    <w:rsid w:val="0012173B"/>
    <w:rsid w:val="001217BB"/>
    <w:rsid w:val="0012198C"/>
    <w:rsid w:val="0012198F"/>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D53"/>
    <w:rsid w:val="00122E16"/>
    <w:rsid w:val="00122EAD"/>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5F5A"/>
    <w:rsid w:val="00126262"/>
    <w:rsid w:val="00126425"/>
    <w:rsid w:val="00126432"/>
    <w:rsid w:val="001264BC"/>
    <w:rsid w:val="00126572"/>
    <w:rsid w:val="00126599"/>
    <w:rsid w:val="001265DE"/>
    <w:rsid w:val="001267BD"/>
    <w:rsid w:val="00126996"/>
    <w:rsid w:val="00126C15"/>
    <w:rsid w:val="00126CDB"/>
    <w:rsid w:val="00126E7C"/>
    <w:rsid w:val="00126EA0"/>
    <w:rsid w:val="001271D1"/>
    <w:rsid w:val="0012725C"/>
    <w:rsid w:val="001272A9"/>
    <w:rsid w:val="001274B6"/>
    <w:rsid w:val="001275EC"/>
    <w:rsid w:val="00127623"/>
    <w:rsid w:val="00127627"/>
    <w:rsid w:val="001277BF"/>
    <w:rsid w:val="00127CC1"/>
    <w:rsid w:val="00127D8E"/>
    <w:rsid w:val="0013017C"/>
    <w:rsid w:val="001301EA"/>
    <w:rsid w:val="00130204"/>
    <w:rsid w:val="001304E2"/>
    <w:rsid w:val="001305C4"/>
    <w:rsid w:val="00130626"/>
    <w:rsid w:val="00130649"/>
    <w:rsid w:val="001306B3"/>
    <w:rsid w:val="001308A6"/>
    <w:rsid w:val="00130A71"/>
    <w:rsid w:val="00130A8E"/>
    <w:rsid w:val="00130B0D"/>
    <w:rsid w:val="00130C73"/>
    <w:rsid w:val="00130E77"/>
    <w:rsid w:val="00131012"/>
    <w:rsid w:val="001310C5"/>
    <w:rsid w:val="00131130"/>
    <w:rsid w:val="00131331"/>
    <w:rsid w:val="00131350"/>
    <w:rsid w:val="00131401"/>
    <w:rsid w:val="00131415"/>
    <w:rsid w:val="00131418"/>
    <w:rsid w:val="00131447"/>
    <w:rsid w:val="001314AD"/>
    <w:rsid w:val="00131582"/>
    <w:rsid w:val="00131657"/>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302F"/>
    <w:rsid w:val="00133060"/>
    <w:rsid w:val="001330EB"/>
    <w:rsid w:val="0013319D"/>
    <w:rsid w:val="0013328F"/>
    <w:rsid w:val="001332AB"/>
    <w:rsid w:val="00133318"/>
    <w:rsid w:val="00133349"/>
    <w:rsid w:val="001335D1"/>
    <w:rsid w:val="001336ED"/>
    <w:rsid w:val="00133711"/>
    <w:rsid w:val="001337A0"/>
    <w:rsid w:val="001337B3"/>
    <w:rsid w:val="001339EE"/>
    <w:rsid w:val="00133C6B"/>
    <w:rsid w:val="00133D6E"/>
    <w:rsid w:val="00133E66"/>
    <w:rsid w:val="00133E6D"/>
    <w:rsid w:val="00134223"/>
    <w:rsid w:val="001342E0"/>
    <w:rsid w:val="001343A1"/>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DA"/>
    <w:rsid w:val="00140629"/>
    <w:rsid w:val="00140665"/>
    <w:rsid w:val="00140681"/>
    <w:rsid w:val="001408EE"/>
    <w:rsid w:val="001409D3"/>
    <w:rsid w:val="00140AF5"/>
    <w:rsid w:val="00140C1E"/>
    <w:rsid w:val="00140CDE"/>
    <w:rsid w:val="00140DA5"/>
    <w:rsid w:val="00140DF5"/>
    <w:rsid w:val="00140F2D"/>
    <w:rsid w:val="00140FB6"/>
    <w:rsid w:val="00141199"/>
    <w:rsid w:val="00141343"/>
    <w:rsid w:val="001413B9"/>
    <w:rsid w:val="001413C5"/>
    <w:rsid w:val="001416A0"/>
    <w:rsid w:val="001416EF"/>
    <w:rsid w:val="001417A3"/>
    <w:rsid w:val="001418D4"/>
    <w:rsid w:val="0014190A"/>
    <w:rsid w:val="00141A3F"/>
    <w:rsid w:val="00141AEF"/>
    <w:rsid w:val="00141F61"/>
    <w:rsid w:val="00141F62"/>
    <w:rsid w:val="001420FF"/>
    <w:rsid w:val="001421CB"/>
    <w:rsid w:val="00142380"/>
    <w:rsid w:val="001423F9"/>
    <w:rsid w:val="0014261D"/>
    <w:rsid w:val="00142706"/>
    <w:rsid w:val="001427D5"/>
    <w:rsid w:val="0014286B"/>
    <w:rsid w:val="00142A0A"/>
    <w:rsid w:val="00142AEF"/>
    <w:rsid w:val="00142BB6"/>
    <w:rsid w:val="00142C00"/>
    <w:rsid w:val="00142CAC"/>
    <w:rsid w:val="00142EBB"/>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5CDD"/>
    <w:rsid w:val="00146015"/>
    <w:rsid w:val="001462DB"/>
    <w:rsid w:val="0014636E"/>
    <w:rsid w:val="001463C3"/>
    <w:rsid w:val="00146464"/>
    <w:rsid w:val="00146465"/>
    <w:rsid w:val="001464A6"/>
    <w:rsid w:val="00146680"/>
    <w:rsid w:val="001468B8"/>
    <w:rsid w:val="001469B5"/>
    <w:rsid w:val="00146A49"/>
    <w:rsid w:val="00146B76"/>
    <w:rsid w:val="00146EEB"/>
    <w:rsid w:val="00146F34"/>
    <w:rsid w:val="00146F7C"/>
    <w:rsid w:val="00146F87"/>
    <w:rsid w:val="00146FE0"/>
    <w:rsid w:val="0014757E"/>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17"/>
    <w:rsid w:val="00151FCE"/>
    <w:rsid w:val="00152122"/>
    <w:rsid w:val="0015220B"/>
    <w:rsid w:val="0015225A"/>
    <w:rsid w:val="00152372"/>
    <w:rsid w:val="00152374"/>
    <w:rsid w:val="001528BD"/>
    <w:rsid w:val="001528FB"/>
    <w:rsid w:val="0015295D"/>
    <w:rsid w:val="00152B24"/>
    <w:rsid w:val="00152C73"/>
    <w:rsid w:val="00152D75"/>
    <w:rsid w:val="00152E1B"/>
    <w:rsid w:val="00153051"/>
    <w:rsid w:val="00153060"/>
    <w:rsid w:val="0015315E"/>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316"/>
    <w:rsid w:val="00154394"/>
    <w:rsid w:val="00154507"/>
    <w:rsid w:val="0015453C"/>
    <w:rsid w:val="001545BB"/>
    <w:rsid w:val="00154618"/>
    <w:rsid w:val="00154638"/>
    <w:rsid w:val="0015463C"/>
    <w:rsid w:val="0015493E"/>
    <w:rsid w:val="00154BCD"/>
    <w:rsid w:val="00154D25"/>
    <w:rsid w:val="00154F1E"/>
    <w:rsid w:val="00154F44"/>
    <w:rsid w:val="00155174"/>
    <w:rsid w:val="00155656"/>
    <w:rsid w:val="001556C5"/>
    <w:rsid w:val="001557EC"/>
    <w:rsid w:val="00155AB8"/>
    <w:rsid w:val="00155B75"/>
    <w:rsid w:val="00155BBA"/>
    <w:rsid w:val="00155D10"/>
    <w:rsid w:val="00155E28"/>
    <w:rsid w:val="00155EB9"/>
    <w:rsid w:val="00155ED7"/>
    <w:rsid w:val="0015606D"/>
    <w:rsid w:val="00156111"/>
    <w:rsid w:val="001561F1"/>
    <w:rsid w:val="001562E0"/>
    <w:rsid w:val="00156320"/>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281"/>
    <w:rsid w:val="001623DB"/>
    <w:rsid w:val="001625B9"/>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DD3"/>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07F"/>
    <w:rsid w:val="0017010D"/>
    <w:rsid w:val="0017013C"/>
    <w:rsid w:val="00170278"/>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02B"/>
    <w:rsid w:val="001742E7"/>
    <w:rsid w:val="00174382"/>
    <w:rsid w:val="00174713"/>
    <w:rsid w:val="0017475B"/>
    <w:rsid w:val="001747B3"/>
    <w:rsid w:val="00174886"/>
    <w:rsid w:val="001748A0"/>
    <w:rsid w:val="00174955"/>
    <w:rsid w:val="001749EC"/>
    <w:rsid w:val="00174B11"/>
    <w:rsid w:val="00174B41"/>
    <w:rsid w:val="00174B6D"/>
    <w:rsid w:val="00174C09"/>
    <w:rsid w:val="00174C9C"/>
    <w:rsid w:val="00174DA4"/>
    <w:rsid w:val="001753AB"/>
    <w:rsid w:val="00175B07"/>
    <w:rsid w:val="00175B4A"/>
    <w:rsid w:val="00175BC2"/>
    <w:rsid w:val="00175CD9"/>
    <w:rsid w:val="00175D16"/>
    <w:rsid w:val="00175D31"/>
    <w:rsid w:val="00175E6A"/>
    <w:rsid w:val="001760A2"/>
    <w:rsid w:val="001761EC"/>
    <w:rsid w:val="001762C1"/>
    <w:rsid w:val="0017639F"/>
    <w:rsid w:val="001763C5"/>
    <w:rsid w:val="001763F6"/>
    <w:rsid w:val="00176467"/>
    <w:rsid w:val="001764E7"/>
    <w:rsid w:val="001766DC"/>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2E0"/>
    <w:rsid w:val="00181375"/>
    <w:rsid w:val="001813A6"/>
    <w:rsid w:val="001813D9"/>
    <w:rsid w:val="0018156F"/>
    <w:rsid w:val="00181618"/>
    <w:rsid w:val="001817E1"/>
    <w:rsid w:val="001818A0"/>
    <w:rsid w:val="0018194F"/>
    <w:rsid w:val="0018195D"/>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364D"/>
    <w:rsid w:val="0018372D"/>
    <w:rsid w:val="00183922"/>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D59"/>
    <w:rsid w:val="00185D8A"/>
    <w:rsid w:val="0018606B"/>
    <w:rsid w:val="001861E8"/>
    <w:rsid w:val="00186233"/>
    <w:rsid w:val="001863FD"/>
    <w:rsid w:val="00186425"/>
    <w:rsid w:val="001864C6"/>
    <w:rsid w:val="001865BE"/>
    <w:rsid w:val="0018662E"/>
    <w:rsid w:val="00186706"/>
    <w:rsid w:val="00186872"/>
    <w:rsid w:val="001868D1"/>
    <w:rsid w:val="001869C0"/>
    <w:rsid w:val="00186ACF"/>
    <w:rsid w:val="00186AE2"/>
    <w:rsid w:val="00186AE6"/>
    <w:rsid w:val="00186C0F"/>
    <w:rsid w:val="00186C72"/>
    <w:rsid w:val="00186E1D"/>
    <w:rsid w:val="00186F78"/>
    <w:rsid w:val="001870C9"/>
    <w:rsid w:val="001870D0"/>
    <w:rsid w:val="0018718D"/>
    <w:rsid w:val="001871ED"/>
    <w:rsid w:val="0018746B"/>
    <w:rsid w:val="00187539"/>
    <w:rsid w:val="00187543"/>
    <w:rsid w:val="00187682"/>
    <w:rsid w:val="00187709"/>
    <w:rsid w:val="001878C2"/>
    <w:rsid w:val="00187B3C"/>
    <w:rsid w:val="00187CEA"/>
    <w:rsid w:val="00190082"/>
    <w:rsid w:val="00190197"/>
    <w:rsid w:val="0019029D"/>
    <w:rsid w:val="00190378"/>
    <w:rsid w:val="001904CD"/>
    <w:rsid w:val="001904ED"/>
    <w:rsid w:val="00190525"/>
    <w:rsid w:val="00190672"/>
    <w:rsid w:val="00190B34"/>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D1A"/>
    <w:rsid w:val="00191EEF"/>
    <w:rsid w:val="00191FD9"/>
    <w:rsid w:val="00191FF1"/>
    <w:rsid w:val="00192061"/>
    <w:rsid w:val="001921BE"/>
    <w:rsid w:val="001922B7"/>
    <w:rsid w:val="00192317"/>
    <w:rsid w:val="00192342"/>
    <w:rsid w:val="00192409"/>
    <w:rsid w:val="00192551"/>
    <w:rsid w:val="00192613"/>
    <w:rsid w:val="0019270A"/>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182"/>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FB2"/>
    <w:rsid w:val="00197FB9"/>
    <w:rsid w:val="001A0043"/>
    <w:rsid w:val="001A0097"/>
    <w:rsid w:val="001A0110"/>
    <w:rsid w:val="001A0215"/>
    <w:rsid w:val="001A0458"/>
    <w:rsid w:val="001A049B"/>
    <w:rsid w:val="001A0742"/>
    <w:rsid w:val="001A079A"/>
    <w:rsid w:val="001A07C4"/>
    <w:rsid w:val="001A09F2"/>
    <w:rsid w:val="001A0B4F"/>
    <w:rsid w:val="001A0C47"/>
    <w:rsid w:val="001A0C60"/>
    <w:rsid w:val="001A0C8B"/>
    <w:rsid w:val="001A0F7A"/>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72"/>
    <w:rsid w:val="001A26C2"/>
    <w:rsid w:val="001A26CC"/>
    <w:rsid w:val="001A277F"/>
    <w:rsid w:val="001A27B0"/>
    <w:rsid w:val="001A280B"/>
    <w:rsid w:val="001A2925"/>
    <w:rsid w:val="001A2C03"/>
    <w:rsid w:val="001A2CAE"/>
    <w:rsid w:val="001A3059"/>
    <w:rsid w:val="001A30B4"/>
    <w:rsid w:val="001A32C0"/>
    <w:rsid w:val="001A33F1"/>
    <w:rsid w:val="001A36B8"/>
    <w:rsid w:val="001A37B7"/>
    <w:rsid w:val="001A3BA3"/>
    <w:rsid w:val="001A3CC5"/>
    <w:rsid w:val="001A422F"/>
    <w:rsid w:val="001A42F0"/>
    <w:rsid w:val="001A437D"/>
    <w:rsid w:val="001A43ED"/>
    <w:rsid w:val="001A4531"/>
    <w:rsid w:val="001A45E5"/>
    <w:rsid w:val="001A475B"/>
    <w:rsid w:val="001A47B4"/>
    <w:rsid w:val="001A4985"/>
    <w:rsid w:val="001A4AAA"/>
    <w:rsid w:val="001A4BA3"/>
    <w:rsid w:val="001A4EE4"/>
    <w:rsid w:val="001A4F08"/>
    <w:rsid w:val="001A4F0C"/>
    <w:rsid w:val="001A4F84"/>
    <w:rsid w:val="001A51E8"/>
    <w:rsid w:val="001A521C"/>
    <w:rsid w:val="001A5438"/>
    <w:rsid w:val="001A5506"/>
    <w:rsid w:val="001A582E"/>
    <w:rsid w:val="001A5A48"/>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711C"/>
    <w:rsid w:val="001A7216"/>
    <w:rsid w:val="001A72FA"/>
    <w:rsid w:val="001A74A1"/>
    <w:rsid w:val="001A786F"/>
    <w:rsid w:val="001A7A57"/>
    <w:rsid w:val="001A7B35"/>
    <w:rsid w:val="001A7B4D"/>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BD"/>
    <w:rsid w:val="001B4285"/>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26"/>
    <w:rsid w:val="001B76D2"/>
    <w:rsid w:val="001B772B"/>
    <w:rsid w:val="001B7D1D"/>
    <w:rsid w:val="001B7E68"/>
    <w:rsid w:val="001B7E8C"/>
    <w:rsid w:val="001B7EF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11E2"/>
    <w:rsid w:val="001C11ED"/>
    <w:rsid w:val="001C1202"/>
    <w:rsid w:val="001C13E9"/>
    <w:rsid w:val="001C1526"/>
    <w:rsid w:val="001C1868"/>
    <w:rsid w:val="001C19D1"/>
    <w:rsid w:val="001C1BC1"/>
    <w:rsid w:val="001C1C07"/>
    <w:rsid w:val="001C1C81"/>
    <w:rsid w:val="001C1CC0"/>
    <w:rsid w:val="001C1E2D"/>
    <w:rsid w:val="001C1E4B"/>
    <w:rsid w:val="001C1EC9"/>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69"/>
    <w:rsid w:val="001D0E9A"/>
    <w:rsid w:val="001D0F33"/>
    <w:rsid w:val="001D0F4F"/>
    <w:rsid w:val="001D105F"/>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3C4"/>
    <w:rsid w:val="001D2455"/>
    <w:rsid w:val="001D24B6"/>
    <w:rsid w:val="001D24FE"/>
    <w:rsid w:val="001D2566"/>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9A"/>
    <w:rsid w:val="001D39D9"/>
    <w:rsid w:val="001D3AB1"/>
    <w:rsid w:val="001D3B3F"/>
    <w:rsid w:val="001D3B7F"/>
    <w:rsid w:val="001D3C6E"/>
    <w:rsid w:val="001D3FCD"/>
    <w:rsid w:val="001D4008"/>
    <w:rsid w:val="001D4527"/>
    <w:rsid w:val="001D45D7"/>
    <w:rsid w:val="001D46B4"/>
    <w:rsid w:val="001D4702"/>
    <w:rsid w:val="001D4857"/>
    <w:rsid w:val="001D489B"/>
    <w:rsid w:val="001D4B58"/>
    <w:rsid w:val="001D4DEE"/>
    <w:rsid w:val="001D4EF0"/>
    <w:rsid w:val="001D5187"/>
    <w:rsid w:val="001D52C0"/>
    <w:rsid w:val="001D5357"/>
    <w:rsid w:val="001D53DC"/>
    <w:rsid w:val="001D5413"/>
    <w:rsid w:val="001D54E8"/>
    <w:rsid w:val="001D556A"/>
    <w:rsid w:val="001D55F1"/>
    <w:rsid w:val="001D5630"/>
    <w:rsid w:val="001D568D"/>
    <w:rsid w:val="001D5A54"/>
    <w:rsid w:val="001D5C04"/>
    <w:rsid w:val="001D5D3E"/>
    <w:rsid w:val="001D5EB7"/>
    <w:rsid w:val="001D5FFC"/>
    <w:rsid w:val="001D6019"/>
    <w:rsid w:val="001D60C0"/>
    <w:rsid w:val="001D6111"/>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4CE"/>
    <w:rsid w:val="001D7667"/>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C05"/>
    <w:rsid w:val="001E2C5A"/>
    <w:rsid w:val="001E2CA9"/>
    <w:rsid w:val="001E2D94"/>
    <w:rsid w:val="001E2EB1"/>
    <w:rsid w:val="001E315C"/>
    <w:rsid w:val="001E34E7"/>
    <w:rsid w:val="001E3516"/>
    <w:rsid w:val="001E363C"/>
    <w:rsid w:val="001E3891"/>
    <w:rsid w:val="001E39E1"/>
    <w:rsid w:val="001E3B9B"/>
    <w:rsid w:val="001E3D19"/>
    <w:rsid w:val="001E3F2F"/>
    <w:rsid w:val="001E3FEC"/>
    <w:rsid w:val="001E41A3"/>
    <w:rsid w:val="001E41AF"/>
    <w:rsid w:val="001E41BF"/>
    <w:rsid w:val="001E45D7"/>
    <w:rsid w:val="001E48B1"/>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1F3"/>
    <w:rsid w:val="001E74D9"/>
    <w:rsid w:val="001E7566"/>
    <w:rsid w:val="001E758A"/>
    <w:rsid w:val="001E75C9"/>
    <w:rsid w:val="001E75DE"/>
    <w:rsid w:val="001E7716"/>
    <w:rsid w:val="001E7898"/>
    <w:rsid w:val="001E7B43"/>
    <w:rsid w:val="001E7CD6"/>
    <w:rsid w:val="001E7D0B"/>
    <w:rsid w:val="001E7D5E"/>
    <w:rsid w:val="001E7E03"/>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E52"/>
    <w:rsid w:val="001F2ED2"/>
    <w:rsid w:val="001F2F85"/>
    <w:rsid w:val="001F3502"/>
    <w:rsid w:val="001F35A1"/>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76"/>
    <w:rsid w:val="001F42C7"/>
    <w:rsid w:val="001F4317"/>
    <w:rsid w:val="001F43DE"/>
    <w:rsid w:val="001F4638"/>
    <w:rsid w:val="001F4800"/>
    <w:rsid w:val="001F4865"/>
    <w:rsid w:val="001F488A"/>
    <w:rsid w:val="001F4EAB"/>
    <w:rsid w:val="001F4F61"/>
    <w:rsid w:val="001F538A"/>
    <w:rsid w:val="001F53AF"/>
    <w:rsid w:val="001F5445"/>
    <w:rsid w:val="001F5600"/>
    <w:rsid w:val="001F586F"/>
    <w:rsid w:val="001F5AFD"/>
    <w:rsid w:val="001F5D64"/>
    <w:rsid w:val="001F5D97"/>
    <w:rsid w:val="001F5EC7"/>
    <w:rsid w:val="001F5F8B"/>
    <w:rsid w:val="001F5FAB"/>
    <w:rsid w:val="001F5FBD"/>
    <w:rsid w:val="001F5FC5"/>
    <w:rsid w:val="001F60F6"/>
    <w:rsid w:val="001F6224"/>
    <w:rsid w:val="001F6231"/>
    <w:rsid w:val="001F636A"/>
    <w:rsid w:val="001F651B"/>
    <w:rsid w:val="001F69EA"/>
    <w:rsid w:val="001F6A9E"/>
    <w:rsid w:val="001F6BCD"/>
    <w:rsid w:val="001F6CEA"/>
    <w:rsid w:val="001F6ECA"/>
    <w:rsid w:val="001F6F2D"/>
    <w:rsid w:val="001F7351"/>
    <w:rsid w:val="001F7829"/>
    <w:rsid w:val="001F7863"/>
    <w:rsid w:val="001F799A"/>
    <w:rsid w:val="001F79D1"/>
    <w:rsid w:val="001F7A76"/>
    <w:rsid w:val="001F7A8C"/>
    <w:rsid w:val="001F7AF7"/>
    <w:rsid w:val="001F7B7A"/>
    <w:rsid w:val="001F7B7E"/>
    <w:rsid w:val="001F7C0C"/>
    <w:rsid w:val="001F7C39"/>
    <w:rsid w:val="001F7CF3"/>
    <w:rsid w:val="001F7DE5"/>
    <w:rsid w:val="001F7E01"/>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A5"/>
    <w:rsid w:val="00201192"/>
    <w:rsid w:val="002011B9"/>
    <w:rsid w:val="00201243"/>
    <w:rsid w:val="00201323"/>
    <w:rsid w:val="0020136B"/>
    <w:rsid w:val="002013E4"/>
    <w:rsid w:val="002015E5"/>
    <w:rsid w:val="00201643"/>
    <w:rsid w:val="002017F7"/>
    <w:rsid w:val="00201890"/>
    <w:rsid w:val="002018F9"/>
    <w:rsid w:val="00201979"/>
    <w:rsid w:val="00201982"/>
    <w:rsid w:val="00201C20"/>
    <w:rsid w:val="00201C6F"/>
    <w:rsid w:val="00201CF1"/>
    <w:rsid w:val="00201D17"/>
    <w:rsid w:val="00201E49"/>
    <w:rsid w:val="00202250"/>
    <w:rsid w:val="002024EC"/>
    <w:rsid w:val="002025DC"/>
    <w:rsid w:val="0020263F"/>
    <w:rsid w:val="00202921"/>
    <w:rsid w:val="002029E0"/>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FB6"/>
    <w:rsid w:val="0020401D"/>
    <w:rsid w:val="002041C7"/>
    <w:rsid w:val="0020423A"/>
    <w:rsid w:val="0020432B"/>
    <w:rsid w:val="0020440D"/>
    <w:rsid w:val="00204422"/>
    <w:rsid w:val="00204767"/>
    <w:rsid w:val="00204881"/>
    <w:rsid w:val="00204899"/>
    <w:rsid w:val="002049CB"/>
    <w:rsid w:val="00204A38"/>
    <w:rsid w:val="00204A9B"/>
    <w:rsid w:val="00204B4D"/>
    <w:rsid w:val="00204B96"/>
    <w:rsid w:val="00204C13"/>
    <w:rsid w:val="00204F61"/>
    <w:rsid w:val="00205033"/>
    <w:rsid w:val="00205316"/>
    <w:rsid w:val="00205491"/>
    <w:rsid w:val="0020551B"/>
    <w:rsid w:val="002056F7"/>
    <w:rsid w:val="0020576B"/>
    <w:rsid w:val="002057B3"/>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EC"/>
    <w:rsid w:val="00206F1D"/>
    <w:rsid w:val="00206FEF"/>
    <w:rsid w:val="0020702C"/>
    <w:rsid w:val="0020704E"/>
    <w:rsid w:val="002070D6"/>
    <w:rsid w:val="00207137"/>
    <w:rsid w:val="00207195"/>
    <w:rsid w:val="0020774F"/>
    <w:rsid w:val="00207B07"/>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0CBD"/>
    <w:rsid w:val="0021117E"/>
    <w:rsid w:val="00211354"/>
    <w:rsid w:val="0021170D"/>
    <w:rsid w:val="0021182A"/>
    <w:rsid w:val="00211836"/>
    <w:rsid w:val="00211A0D"/>
    <w:rsid w:val="00211C28"/>
    <w:rsid w:val="00211CAA"/>
    <w:rsid w:val="00211CE2"/>
    <w:rsid w:val="00211D5C"/>
    <w:rsid w:val="00211EEE"/>
    <w:rsid w:val="00211FC5"/>
    <w:rsid w:val="002121B5"/>
    <w:rsid w:val="002122E2"/>
    <w:rsid w:val="002123C8"/>
    <w:rsid w:val="00212476"/>
    <w:rsid w:val="002124AE"/>
    <w:rsid w:val="002125CB"/>
    <w:rsid w:val="0021270F"/>
    <w:rsid w:val="002127C8"/>
    <w:rsid w:val="0021287D"/>
    <w:rsid w:val="002129F1"/>
    <w:rsid w:val="00213022"/>
    <w:rsid w:val="00213622"/>
    <w:rsid w:val="0021393F"/>
    <w:rsid w:val="002139E2"/>
    <w:rsid w:val="00213C95"/>
    <w:rsid w:val="00213CE8"/>
    <w:rsid w:val="00213D3B"/>
    <w:rsid w:val="00214111"/>
    <w:rsid w:val="002141F8"/>
    <w:rsid w:val="00214243"/>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5C6"/>
    <w:rsid w:val="002156C2"/>
    <w:rsid w:val="00215C38"/>
    <w:rsid w:val="00215DB0"/>
    <w:rsid w:val="00215DDF"/>
    <w:rsid w:val="00215E63"/>
    <w:rsid w:val="00215E7F"/>
    <w:rsid w:val="00215EB0"/>
    <w:rsid w:val="00216190"/>
    <w:rsid w:val="00216193"/>
    <w:rsid w:val="002161E3"/>
    <w:rsid w:val="0021641D"/>
    <w:rsid w:val="002164B1"/>
    <w:rsid w:val="002164C2"/>
    <w:rsid w:val="00216706"/>
    <w:rsid w:val="00216754"/>
    <w:rsid w:val="0021676B"/>
    <w:rsid w:val="0021676D"/>
    <w:rsid w:val="002167AB"/>
    <w:rsid w:val="00216831"/>
    <w:rsid w:val="002169C4"/>
    <w:rsid w:val="00216A49"/>
    <w:rsid w:val="00216A68"/>
    <w:rsid w:val="00216D2A"/>
    <w:rsid w:val="00216F7C"/>
    <w:rsid w:val="0021729D"/>
    <w:rsid w:val="002173B6"/>
    <w:rsid w:val="002173BD"/>
    <w:rsid w:val="002174A8"/>
    <w:rsid w:val="002174C3"/>
    <w:rsid w:val="00217640"/>
    <w:rsid w:val="00217662"/>
    <w:rsid w:val="002176E4"/>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4F"/>
    <w:rsid w:val="00220461"/>
    <w:rsid w:val="00220802"/>
    <w:rsid w:val="00220890"/>
    <w:rsid w:val="0022097F"/>
    <w:rsid w:val="00220A04"/>
    <w:rsid w:val="00220A80"/>
    <w:rsid w:val="00220ABE"/>
    <w:rsid w:val="00220C0E"/>
    <w:rsid w:val="00220D2D"/>
    <w:rsid w:val="00220FAF"/>
    <w:rsid w:val="00220FE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26A"/>
    <w:rsid w:val="002223B4"/>
    <w:rsid w:val="0022269E"/>
    <w:rsid w:val="0022295D"/>
    <w:rsid w:val="002229C1"/>
    <w:rsid w:val="00222A03"/>
    <w:rsid w:val="00222A4B"/>
    <w:rsid w:val="00222A5B"/>
    <w:rsid w:val="00222C6E"/>
    <w:rsid w:val="00222E2F"/>
    <w:rsid w:val="00222E3D"/>
    <w:rsid w:val="00223190"/>
    <w:rsid w:val="00223216"/>
    <w:rsid w:val="00223300"/>
    <w:rsid w:val="002233D5"/>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EE0"/>
    <w:rsid w:val="00224EED"/>
    <w:rsid w:val="002251FB"/>
    <w:rsid w:val="0022527B"/>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8B"/>
    <w:rsid w:val="00225FAF"/>
    <w:rsid w:val="00226041"/>
    <w:rsid w:val="00226098"/>
    <w:rsid w:val="002260FA"/>
    <w:rsid w:val="0022622D"/>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9D"/>
    <w:rsid w:val="002307C5"/>
    <w:rsid w:val="00230BDA"/>
    <w:rsid w:val="00230CA4"/>
    <w:rsid w:val="00230D7D"/>
    <w:rsid w:val="00230DCF"/>
    <w:rsid w:val="00230E19"/>
    <w:rsid w:val="00230E22"/>
    <w:rsid w:val="002310F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2FB"/>
    <w:rsid w:val="00233303"/>
    <w:rsid w:val="002333A6"/>
    <w:rsid w:val="00233449"/>
    <w:rsid w:val="0023345E"/>
    <w:rsid w:val="00233461"/>
    <w:rsid w:val="00233466"/>
    <w:rsid w:val="00233827"/>
    <w:rsid w:val="0023383F"/>
    <w:rsid w:val="002339F4"/>
    <w:rsid w:val="00233AC7"/>
    <w:rsid w:val="00233AC8"/>
    <w:rsid w:val="00233DB0"/>
    <w:rsid w:val="00233DB8"/>
    <w:rsid w:val="00233EC3"/>
    <w:rsid w:val="00233F6D"/>
    <w:rsid w:val="00234020"/>
    <w:rsid w:val="00234149"/>
    <w:rsid w:val="00234468"/>
    <w:rsid w:val="002344DE"/>
    <w:rsid w:val="00234544"/>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EC"/>
    <w:rsid w:val="0023587A"/>
    <w:rsid w:val="00235921"/>
    <w:rsid w:val="00235B23"/>
    <w:rsid w:val="00235D0E"/>
    <w:rsid w:val="00235D60"/>
    <w:rsid w:val="00235EA3"/>
    <w:rsid w:val="00235F54"/>
    <w:rsid w:val="00236099"/>
    <w:rsid w:val="00236163"/>
    <w:rsid w:val="002361BB"/>
    <w:rsid w:val="002361C9"/>
    <w:rsid w:val="00236426"/>
    <w:rsid w:val="002364ED"/>
    <w:rsid w:val="002365B2"/>
    <w:rsid w:val="002365E3"/>
    <w:rsid w:val="002369FB"/>
    <w:rsid w:val="00236A60"/>
    <w:rsid w:val="00236BB1"/>
    <w:rsid w:val="00236BDD"/>
    <w:rsid w:val="00236C14"/>
    <w:rsid w:val="00236CD4"/>
    <w:rsid w:val="00236CDB"/>
    <w:rsid w:val="00236D2C"/>
    <w:rsid w:val="00236D4A"/>
    <w:rsid w:val="00236EB3"/>
    <w:rsid w:val="00237096"/>
    <w:rsid w:val="00237298"/>
    <w:rsid w:val="00237392"/>
    <w:rsid w:val="0023741C"/>
    <w:rsid w:val="0023765B"/>
    <w:rsid w:val="002376FF"/>
    <w:rsid w:val="00237E1C"/>
    <w:rsid w:val="00237E8A"/>
    <w:rsid w:val="00237FB7"/>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78F"/>
    <w:rsid w:val="0024283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761"/>
    <w:rsid w:val="00244A97"/>
    <w:rsid w:val="00244BD1"/>
    <w:rsid w:val="00244DC6"/>
    <w:rsid w:val="00244EA1"/>
    <w:rsid w:val="00244F21"/>
    <w:rsid w:val="00245167"/>
    <w:rsid w:val="00245277"/>
    <w:rsid w:val="00245428"/>
    <w:rsid w:val="002454E2"/>
    <w:rsid w:val="00245586"/>
    <w:rsid w:val="0024570B"/>
    <w:rsid w:val="00245766"/>
    <w:rsid w:val="0024593E"/>
    <w:rsid w:val="00245A77"/>
    <w:rsid w:val="00245ACA"/>
    <w:rsid w:val="00245BD1"/>
    <w:rsid w:val="00245C41"/>
    <w:rsid w:val="00245C5A"/>
    <w:rsid w:val="00245C7C"/>
    <w:rsid w:val="00245CC6"/>
    <w:rsid w:val="00245CCF"/>
    <w:rsid w:val="00245F7A"/>
    <w:rsid w:val="002460D1"/>
    <w:rsid w:val="00246407"/>
    <w:rsid w:val="00246628"/>
    <w:rsid w:val="002467E0"/>
    <w:rsid w:val="00246946"/>
    <w:rsid w:val="00246AAF"/>
    <w:rsid w:val="00246BBA"/>
    <w:rsid w:val="00246C77"/>
    <w:rsid w:val="00246D10"/>
    <w:rsid w:val="00246E92"/>
    <w:rsid w:val="00246F0C"/>
    <w:rsid w:val="00247158"/>
    <w:rsid w:val="00247248"/>
    <w:rsid w:val="00247286"/>
    <w:rsid w:val="002476F1"/>
    <w:rsid w:val="00247769"/>
    <w:rsid w:val="00247781"/>
    <w:rsid w:val="002477B1"/>
    <w:rsid w:val="00247A6C"/>
    <w:rsid w:val="00247C22"/>
    <w:rsid w:val="00247D6F"/>
    <w:rsid w:val="00247E8C"/>
    <w:rsid w:val="00247ECE"/>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2F"/>
    <w:rsid w:val="002523C7"/>
    <w:rsid w:val="002524D6"/>
    <w:rsid w:val="00252507"/>
    <w:rsid w:val="0025266E"/>
    <w:rsid w:val="00252673"/>
    <w:rsid w:val="002526E6"/>
    <w:rsid w:val="0025272F"/>
    <w:rsid w:val="0025276D"/>
    <w:rsid w:val="002527CB"/>
    <w:rsid w:val="002528AA"/>
    <w:rsid w:val="002528CD"/>
    <w:rsid w:val="00252A38"/>
    <w:rsid w:val="00252A98"/>
    <w:rsid w:val="00252AF5"/>
    <w:rsid w:val="0025300C"/>
    <w:rsid w:val="00253108"/>
    <w:rsid w:val="002531A0"/>
    <w:rsid w:val="00253270"/>
    <w:rsid w:val="002532B4"/>
    <w:rsid w:val="00253373"/>
    <w:rsid w:val="00253472"/>
    <w:rsid w:val="002536D6"/>
    <w:rsid w:val="002536FA"/>
    <w:rsid w:val="002539D5"/>
    <w:rsid w:val="00253ACE"/>
    <w:rsid w:val="00253C1D"/>
    <w:rsid w:val="00253CDE"/>
    <w:rsid w:val="00253D5F"/>
    <w:rsid w:val="00253DAD"/>
    <w:rsid w:val="00253E1F"/>
    <w:rsid w:val="0025404E"/>
    <w:rsid w:val="002540FA"/>
    <w:rsid w:val="0025415C"/>
    <w:rsid w:val="00254348"/>
    <w:rsid w:val="002544E8"/>
    <w:rsid w:val="002544EE"/>
    <w:rsid w:val="002546EA"/>
    <w:rsid w:val="0025470B"/>
    <w:rsid w:val="0025474F"/>
    <w:rsid w:val="00254C93"/>
    <w:rsid w:val="00254F21"/>
    <w:rsid w:val="002550AF"/>
    <w:rsid w:val="00255128"/>
    <w:rsid w:val="00255153"/>
    <w:rsid w:val="002551F7"/>
    <w:rsid w:val="00255333"/>
    <w:rsid w:val="00255359"/>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314"/>
    <w:rsid w:val="002643A2"/>
    <w:rsid w:val="0026462C"/>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86"/>
    <w:rsid w:val="00266DC9"/>
    <w:rsid w:val="00266EAE"/>
    <w:rsid w:val="00266F4B"/>
    <w:rsid w:val="00266FD9"/>
    <w:rsid w:val="00266FF4"/>
    <w:rsid w:val="00267001"/>
    <w:rsid w:val="00267193"/>
    <w:rsid w:val="002672B5"/>
    <w:rsid w:val="002672B7"/>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97A"/>
    <w:rsid w:val="002729E5"/>
    <w:rsid w:val="00272C27"/>
    <w:rsid w:val="00273077"/>
    <w:rsid w:val="002730D3"/>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1EF"/>
    <w:rsid w:val="00276576"/>
    <w:rsid w:val="00276598"/>
    <w:rsid w:val="002765A0"/>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715"/>
    <w:rsid w:val="002778F8"/>
    <w:rsid w:val="00277A5E"/>
    <w:rsid w:val="00277AB6"/>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E2"/>
    <w:rsid w:val="00282148"/>
    <w:rsid w:val="002822B3"/>
    <w:rsid w:val="00282410"/>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BA"/>
    <w:rsid w:val="00284782"/>
    <w:rsid w:val="00284937"/>
    <w:rsid w:val="00284A04"/>
    <w:rsid w:val="00284D2B"/>
    <w:rsid w:val="00284E5F"/>
    <w:rsid w:val="0028520E"/>
    <w:rsid w:val="0028532F"/>
    <w:rsid w:val="002854C1"/>
    <w:rsid w:val="0028559E"/>
    <w:rsid w:val="002855D5"/>
    <w:rsid w:val="002855DB"/>
    <w:rsid w:val="002858BC"/>
    <w:rsid w:val="002858FD"/>
    <w:rsid w:val="00285A89"/>
    <w:rsid w:val="00285B4E"/>
    <w:rsid w:val="00285DE3"/>
    <w:rsid w:val="00285E3D"/>
    <w:rsid w:val="00285F11"/>
    <w:rsid w:val="00286089"/>
    <w:rsid w:val="002860C3"/>
    <w:rsid w:val="002862C2"/>
    <w:rsid w:val="00286305"/>
    <w:rsid w:val="0028643C"/>
    <w:rsid w:val="0028658F"/>
    <w:rsid w:val="00286604"/>
    <w:rsid w:val="0028661C"/>
    <w:rsid w:val="0028665A"/>
    <w:rsid w:val="00286782"/>
    <w:rsid w:val="002867CF"/>
    <w:rsid w:val="002869DE"/>
    <w:rsid w:val="00286BA8"/>
    <w:rsid w:val="00286C86"/>
    <w:rsid w:val="00286D61"/>
    <w:rsid w:val="00286E33"/>
    <w:rsid w:val="00287109"/>
    <w:rsid w:val="00287244"/>
    <w:rsid w:val="002873E0"/>
    <w:rsid w:val="0028740F"/>
    <w:rsid w:val="002875F5"/>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82"/>
    <w:rsid w:val="00291385"/>
    <w:rsid w:val="0029158B"/>
    <w:rsid w:val="00291640"/>
    <w:rsid w:val="00291699"/>
    <w:rsid w:val="00291731"/>
    <w:rsid w:val="00291849"/>
    <w:rsid w:val="002918F8"/>
    <w:rsid w:val="00291AB4"/>
    <w:rsid w:val="00291ADC"/>
    <w:rsid w:val="00291BC5"/>
    <w:rsid w:val="00291D16"/>
    <w:rsid w:val="00291D56"/>
    <w:rsid w:val="00291DA5"/>
    <w:rsid w:val="00291E4C"/>
    <w:rsid w:val="00291FD2"/>
    <w:rsid w:val="00292073"/>
    <w:rsid w:val="00292104"/>
    <w:rsid w:val="002922D8"/>
    <w:rsid w:val="0029231A"/>
    <w:rsid w:val="002924D0"/>
    <w:rsid w:val="002927F7"/>
    <w:rsid w:val="002929C5"/>
    <w:rsid w:val="00292C69"/>
    <w:rsid w:val="00292CAC"/>
    <w:rsid w:val="0029311C"/>
    <w:rsid w:val="002931FF"/>
    <w:rsid w:val="00293290"/>
    <w:rsid w:val="002932F2"/>
    <w:rsid w:val="002934E6"/>
    <w:rsid w:val="0029358F"/>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CFE"/>
    <w:rsid w:val="00296D6F"/>
    <w:rsid w:val="00296DCF"/>
    <w:rsid w:val="00296DFE"/>
    <w:rsid w:val="00296E64"/>
    <w:rsid w:val="00296EC0"/>
    <w:rsid w:val="00297003"/>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43C"/>
    <w:rsid w:val="002A056C"/>
    <w:rsid w:val="002A0607"/>
    <w:rsid w:val="002A08D3"/>
    <w:rsid w:val="002A0913"/>
    <w:rsid w:val="002A096B"/>
    <w:rsid w:val="002A09BE"/>
    <w:rsid w:val="002A0C60"/>
    <w:rsid w:val="002A0CD7"/>
    <w:rsid w:val="002A0E3A"/>
    <w:rsid w:val="002A118A"/>
    <w:rsid w:val="002A11B2"/>
    <w:rsid w:val="002A1221"/>
    <w:rsid w:val="002A12A1"/>
    <w:rsid w:val="002A13E5"/>
    <w:rsid w:val="002A1720"/>
    <w:rsid w:val="002A19FC"/>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52C"/>
    <w:rsid w:val="002A3530"/>
    <w:rsid w:val="002A3623"/>
    <w:rsid w:val="002A3665"/>
    <w:rsid w:val="002A374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141"/>
    <w:rsid w:val="002A5210"/>
    <w:rsid w:val="002A5364"/>
    <w:rsid w:val="002A5424"/>
    <w:rsid w:val="002A5603"/>
    <w:rsid w:val="002A5687"/>
    <w:rsid w:val="002A56B9"/>
    <w:rsid w:val="002A57B9"/>
    <w:rsid w:val="002A5999"/>
    <w:rsid w:val="002A5A90"/>
    <w:rsid w:val="002A5ACB"/>
    <w:rsid w:val="002A5B72"/>
    <w:rsid w:val="002A5BD7"/>
    <w:rsid w:val="002A5BE6"/>
    <w:rsid w:val="002A5C3A"/>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E22"/>
    <w:rsid w:val="002B0E81"/>
    <w:rsid w:val="002B0F0D"/>
    <w:rsid w:val="002B1090"/>
    <w:rsid w:val="002B10FC"/>
    <w:rsid w:val="002B12E4"/>
    <w:rsid w:val="002B1637"/>
    <w:rsid w:val="002B17D2"/>
    <w:rsid w:val="002B194C"/>
    <w:rsid w:val="002B1985"/>
    <w:rsid w:val="002B1A28"/>
    <w:rsid w:val="002B1A2B"/>
    <w:rsid w:val="002B1A3A"/>
    <w:rsid w:val="002B1B5C"/>
    <w:rsid w:val="002B1C6A"/>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8F"/>
    <w:rsid w:val="002B54C4"/>
    <w:rsid w:val="002B5542"/>
    <w:rsid w:val="002B5562"/>
    <w:rsid w:val="002B55BA"/>
    <w:rsid w:val="002B564C"/>
    <w:rsid w:val="002B582D"/>
    <w:rsid w:val="002B58B2"/>
    <w:rsid w:val="002B58D4"/>
    <w:rsid w:val="002B59A7"/>
    <w:rsid w:val="002B59DB"/>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568"/>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604"/>
    <w:rsid w:val="002C1921"/>
    <w:rsid w:val="002C1CEB"/>
    <w:rsid w:val="002C1D64"/>
    <w:rsid w:val="002C1E65"/>
    <w:rsid w:val="002C1F41"/>
    <w:rsid w:val="002C20F9"/>
    <w:rsid w:val="002C2132"/>
    <w:rsid w:val="002C2134"/>
    <w:rsid w:val="002C22D8"/>
    <w:rsid w:val="002C22F5"/>
    <w:rsid w:val="002C2496"/>
    <w:rsid w:val="002C24FD"/>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A4"/>
    <w:rsid w:val="002C52E0"/>
    <w:rsid w:val="002C533D"/>
    <w:rsid w:val="002C53BA"/>
    <w:rsid w:val="002C53E8"/>
    <w:rsid w:val="002C548C"/>
    <w:rsid w:val="002C549C"/>
    <w:rsid w:val="002C54A1"/>
    <w:rsid w:val="002C55B1"/>
    <w:rsid w:val="002C5658"/>
    <w:rsid w:val="002C5698"/>
    <w:rsid w:val="002C58F9"/>
    <w:rsid w:val="002C598B"/>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756"/>
    <w:rsid w:val="002D07B7"/>
    <w:rsid w:val="002D07EB"/>
    <w:rsid w:val="002D0844"/>
    <w:rsid w:val="002D084A"/>
    <w:rsid w:val="002D0871"/>
    <w:rsid w:val="002D0944"/>
    <w:rsid w:val="002D0AE0"/>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C4E"/>
    <w:rsid w:val="002D1D23"/>
    <w:rsid w:val="002D1DC9"/>
    <w:rsid w:val="002D1ECE"/>
    <w:rsid w:val="002D2128"/>
    <w:rsid w:val="002D21D0"/>
    <w:rsid w:val="002D21D3"/>
    <w:rsid w:val="002D2237"/>
    <w:rsid w:val="002D2370"/>
    <w:rsid w:val="002D23EC"/>
    <w:rsid w:val="002D2600"/>
    <w:rsid w:val="002D2609"/>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9C4"/>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29"/>
    <w:rsid w:val="002E047E"/>
    <w:rsid w:val="002E081D"/>
    <w:rsid w:val="002E099A"/>
    <w:rsid w:val="002E0A03"/>
    <w:rsid w:val="002E0A8B"/>
    <w:rsid w:val="002E0C4C"/>
    <w:rsid w:val="002E0CC8"/>
    <w:rsid w:val="002E0CEB"/>
    <w:rsid w:val="002E0E6F"/>
    <w:rsid w:val="002E0FF5"/>
    <w:rsid w:val="002E1028"/>
    <w:rsid w:val="002E1058"/>
    <w:rsid w:val="002E12C4"/>
    <w:rsid w:val="002E16E3"/>
    <w:rsid w:val="002E1761"/>
    <w:rsid w:val="002E1765"/>
    <w:rsid w:val="002E1794"/>
    <w:rsid w:val="002E1891"/>
    <w:rsid w:val="002E1929"/>
    <w:rsid w:val="002E19A2"/>
    <w:rsid w:val="002E19C4"/>
    <w:rsid w:val="002E1A4E"/>
    <w:rsid w:val="002E1BCC"/>
    <w:rsid w:val="002E1CE6"/>
    <w:rsid w:val="002E1F66"/>
    <w:rsid w:val="002E1F9D"/>
    <w:rsid w:val="002E208E"/>
    <w:rsid w:val="002E2591"/>
    <w:rsid w:val="002E282F"/>
    <w:rsid w:val="002E28D9"/>
    <w:rsid w:val="002E291E"/>
    <w:rsid w:val="002E2923"/>
    <w:rsid w:val="002E2A71"/>
    <w:rsid w:val="002E2E0D"/>
    <w:rsid w:val="002E2E49"/>
    <w:rsid w:val="002E2F0F"/>
    <w:rsid w:val="002E2F1F"/>
    <w:rsid w:val="002E2F5D"/>
    <w:rsid w:val="002E2FF3"/>
    <w:rsid w:val="002E3252"/>
    <w:rsid w:val="002E3345"/>
    <w:rsid w:val="002E33DD"/>
    <w:rsid w:val="002E33F2"/>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19B"/>
    <w:rsid w:val="002E5274"/>
    <w:rsid w:val="002E52A7"/>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34"/>
    <w:rsid w:val="002E694D"/>
    <w:rsid w:val="002E69B2"/>
    <w:rsid w:val="002E6A79"/>
    <w:rsid w:val="002E6AC3"/>
    <w:rsid w:val="002E6C19"/>
    <w:rsid w:val="002E6CB0"/>
    <w:rsid w:val="002E6E55"/>
    <w:rsid w:val="002E6EE4"/>
    <w:rsid w:val="002E6FBF"/>
    <w:rsid w:val="002E7021"/>
    <w:rsid w:val="002E70D3"/>
    <w:rsid w:val="002E7446"/>
    <w:rsid w:val="002E7582"/>
    <w:rsid w:val="002E7639"/>
    <w:rsid w:val="002E76B1"/>
    <w:rsid w:val="002E76DC"/>
    <w:rsid w:val="002E7783"/>
    <w:rsid w:val="002E79A4"/>
    <w:rsid w:val="002E7D80"/>
    <w:rsid w:val="002F0080"/>
    <w:rsid w:val="002F024C"/>
    <w:rsid w:val="002F05A5"/>
    <w:rsid w:val="002F075D"/>
    <w:rsid w:val="002F0874"/>
    <w:rsid w:val="002F0982"/>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8A1"/>
    <w:rsid w:val="002F2B08"/>
    <w:rsid w:val="002F2B49"/>
    <w:rsid w:val="002F2C3C"/>
    <w:rsid w:val="002F2CFA"/>
    <w:rsid w:val="002F2D15"/>
    <w:rsid w:val="002F2DF1"/>
    <w:rsid w:val="002F2EA9"/>
    <w:rsid w:val="002F2F9F"/>
    <w:rsid w:val="002F2FDC"/>
    <w:rsid w:val="002F2FDD"/>
    <w:rsid w:val="002F2FED"/>
    <w:rsid w:val="002F325A"/>
    <w:rsid w:val="002F348B"/>
    <w:rsid w:val="002F352B"/>
    <w:rsid w:val="002F3572"/>
    <w:rsid w:val="002F36A1"/>
    <w:rsid w:val="002F38F6"/>
    <w:rsid w:val="002F3A16"/>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32"/>
    <w:rsid w:val="002F5982"/>
    <w:rsid w:val="002F5B91"/>
    <w:rsid w:val="002F5BC5"/>
    <w:rsid w:val="002F5D89"/>
    <w:rsid w:val="002F5E12"/>
    <w:rsid w:val="002F5E84"/>
    <w:rsid w:val="002F63B6"/>
    <w:rsid w:val="002F6527"/>
    <w:rsid w:val="002F6592"/>
    <w:rsid w:val="002F6614"/>
    <w:rsid w:val="002F6698"/>
    <w:rsid w:val="002F670B"/>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252"/>
    <w:rsid w:val="003004E6"/>
    <w:rsid w:val="003009AD"/>
    <w:rsid w:val="003009FD"/>
    <w:rsid w:val="00300A55"/>
    <w:rsid w:val="00300B8B"/>
    <w:rsid w:val="00300BA7"/>
    <w:rsid w:val="00300C15"/>
    <w:rsid w:val="00300C77"/>
    <w:rsid w:val="00300D78"/>
    <w:rsid w:val="00300E05"/>
    <w:rsid w:val="00300F47"/>
    <w:rsid w:val="00300FAE"/>
    <w:rsid w:val="0030110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53"/>
    <w:rsid w:val="00302761"/>
    <w:rsid w:val="0030276B"/>
    <w:rsid w:val="00302791"/>
    <w:rsid w:val="00302865"/>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BB"/>
    <w:rsid w:val="003040D5"/>
    <w:rsid w:val="00304145"/>
    <w:rsid w:val="003042D3"/>
    <w:rsid w:val="00304313"/>
    <w:rsid w:val="003045D3"/>
    <w:rsid w:val="0030460E"/>
    <w:rsid w:val="00304663"/>
    <w:rsid w:val="003047A5"/>
    <w:rsid w:val="0030485B"/>
    <w:rsid w:val="00304B0F"/>
    <w:rsid w:val="00304B68"/>
    <w:rsid w:val="00304BEC"/>
    <w:rsid w:val="00304BF9"/>
    <w:rsid w:val="00304CA9"/>
    <w:rsid w:val="00304D10"/>
    <w:rsid w:val="00305027"/>
    <w:rsid w:val="00305106"/>
    <w:rsid w:val="0030522A"/>
    <w:rsid w:val="00305312"/>
    <w:rsid w:val="00305512"/>
    <w:rsid w:val="00305536"/>
    <w:rsid w:val="003055E5"/>
    <w:rsid w:val="00305617"/>
    <w:rsid w:val="00305658"/>
    <w:rsid w:val="003056A7"/>
    <w:rsid w:val="00305B12"/>
    <w:rsid w:val="00305BC9"/>
    <w:rsid w:val="00305BCC"/>
    <w:rsid w:val="00305C89"/>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66"/>
    <w:rsid w:val="003071C4"/>
    <w:rsid w:val="003072C6"/>
    <w:rsid w:val="0030735B"/>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37B"/>
    <w:rsid w:val="0031041A"/>
    <w:rsid w:val="0031065E"/>
    <w:rsid w:val="003107BA"/>
    <w:rsid w:val="00310830"/>
    <w:rsid w:val="00310864"/>
    <w:rsid w:val="00310B6C"/>
    <w:rsid w:val="00310D88"/>
    <w:rsid w:val="00310EE7"/>
    <w:rsid w:val="00310F91"/>
    <w:rsid w:val="003111A0"/>
    <w:rsid w:val="00311353"/>
    <w:rsid w:val="00311479"/>
    <w:rsid w:val="00311518"/>
    <w:rsid w:val="0031176D"/>
    <w:rsid w:val="003117A0"/>
    <w:rsid w:val="00311894"/>
    <w:rsid w:val="00311D97"/>
    <w:rsid w:val="00312037"/>
    <w:rsid w:val="00312240"/>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A09"/>
    <w:rsid w:val="00314B4E"/>
    <w:rsid w:val="00314CB8"/>
    <w:rsid w:val="00314CC5"/>
    <w:rsid w:val="00314D01"/>
    <w:rsid w:val="00314D8D"/>
    <w:rsid w:val="00314E01"/>
    <w:rsid w:val="00314E74"/>
    <w:rsid w:val="00314FDA"/>
    <w:rsid w:val="00315004"/>
    <w:rsid w:val="0031518F"/>
    <w:rsid w:val="0031523D"/>
    <w:rsid w:val="00315289"/>
    <w:rsid w:val="0031532A"/>
    <w:rsid w:val="003155CF"/>
    <w:rsid w:val="0031569C"/>
    <w:rsid w:val="00315894"/>
    <w:rsid w:val="003159E5"/>
    <w:rsid w:val="00315A78"/>
    <w:rsid w:val="00315BEB"/>
    <w:rsid w:val="00315D27"/>
    <w:rsid w:val="00315DB8"/>
    <w:rsid w:val="00315FDA"/>
    <w:rsid w:val="00316038"/>
    <w:rsid w:val="0031603F"/>
    <w:rsid w:val="00316126"/>
    <w:rsid w:val="0031612F"/>
    <w:rsid w:val="0031631B"/>
    <w:rsid w:val="00316688"/>
    <w:rsid w:val="003167FE"/>
    <w:rsid w:val="00316831"/>
    <w:rsid w:val="0031693F"/>
    <w:rsid w:val="0031698B"/>
    <w:rsid w:val="00316ACB"/>
    <w:rsid w:val="00316E5F"/>
    <w:rsid w:val="00316FEB"/>
    <w:rsid w:val="00317110"/>
    <w:rsid w:val="0031732C"/>
    <w:rsid w:val="0031737E"/>
    <w:rsid w:val="0031748A"/>
    <w:rsid w:val="003175F6"/>
    <w:rsid w:val="00317667"/>
    <w:rsid w:val="003176BC"/>
    <w:rsid w:val="0031772C"/>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251"/>
    <w:rsid w:val="00321337"/>
    <w:rsid w:val="0032133C"/>
    <w:rsid w:val="00321503"/>
    <w:rsid w:val="0032155D"/>
    <w:rsid w:val="0032159F"/>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A5F"/>
    <w:rsid w:val="00324BCE"/>
    <w:rsid w:val="00324F84"/>
    <w:rsid w:val="00324FD0"/>
    <w:rsid w:val="00324FE5"/>
    <w:rsid w:val="003251B9"/>
    <w:rsid w:val="00325273"/>
    <w:rsid w:val="003252C4"/>
    <w:rsid w:val="00325479"/>
    <w:rsid w:val="003254A4"/>
    <w:rsid w:val="00325770"/>
    <w:rsid w:val="003257B5"/>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8A1"/>
    <w:rsid w:val="00326A25"/>
    <w:rsid w:val="00326AAC"/>
    <w:rsid w:val="00326CEA"/>
    <w:rsid w:val="00326DA9"/>
    <w:rsid w:val="00326E08"/>
    <w:rsid w:val="00326FDB"/>
    <w:rsid w:val="003270D5"/>
    <w:rsid w:val="003272B2"/>
    <w:rsid w:val="003273A5"/>
    <w:rsid w:val="003273E4"/>
    <w:rsid w:val="00327420"/>
    <w:rsid w:val="003275A2"/>
    <w:rsid w:val="00327707"/>
    <w:rsid w:val="003278E9"/>
    <w:rsid w:val="00330052"/>
    <w:rsid w:val="00330190"/>
    <w:rsid w:val="00330250"/>
    <w:rsid w:val="00330729"/>
    <w:rsid w:val="00330803"/>
    <w:rsid w:val="0033083C"/>
    <w:rsid w:val="003308AF"/>
    <w:rsid w:val="00330976"/>
    <w:rsid w:val="00330E56"/>
    <w:rsid w:val="00330F81"/>
    <w:rsid w:val="003311B1"/>
    <w:rsid w:val="003312E2"/>
    <w:rsid w:val="00331533"/>
    <w:rsid w:val="00331ACC"/>
    <w:rsid w:val="00331ADB"/>
    <w:rsid w:val="00331AF7"/>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307C"/>
    <w:rsid w:val="003333D6"/>
    <w:rsid w:val="0033341B"/>
    <w:rsid w:val="003334B6"/>
    <w:rsid w:val="0033350C"/>
    <w:rsid w:val="00333627"/>
    <w:rsid w:val="00333634"/>
    <w:rsid w:val="003338E1"/>
    <w:rsid w:val="00333978"/>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8A6"/>
    <w:rsid w:val="00334905"/>
    <w:rsid w:val="003349C1"/>
    <w:rsid w:val="00334AEA"/>
    <w:rsid w:val="00334F16"/>
    <w:rsid w:val="00334F74"/>
    <w:rsid w:val="0033501E"/>
    <w:rsid w:val="00335048"/>
    <w:rsid w:val="0033506C"/>
    <w:rsid w:val="00335117"/>
    <w:rsid w:val="0033512C"/>
    <w:rsid w:val="00335324"/>
    <w:rsid w:val="0033535A"/>
    <w:rsid w:val="0033548B"/>
    <w:rsid w:val="003354C5"/>
    <w:rsid w:val="00335530"/>
    <w:rsid w:val="00335650"/>
    <w:rsid w:val="003356FE"/>
    <w:rsid w:val="0033592C"/>
    <w:rsid w:val="003359D1"/>
    <w:rsid w:val="00335B0B"/>
    <w:rsid w:val="00335E22"/>
    <w:rsid w:val="00335F44"/>
    <w:rsid w:val="00335F6C"/>
    <w:rsid w:val="003360F4"/>
    <w:rsid w:val="00336670"/>
    <w:rsid w:val="0033677F"/>
    <w:rsid w:val="00336807"/>
    <w:rsid w:val="00336D84"/>
    <w:rsid w:val="00336DD0"/>
    <w:rsid w:val="00336E1E"/>
    <w:rsid w:val="0033701C"/>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526"/>
    <w:rsid w:val="00340732"/>
    <w:rsid w:val="0034090B"/>
    <w:rsid w:val="00340995"/>
    <w:rsid w:val="00340A5C"/>
    <w:rsid w:val="00340F68"/>
    <w:rsid w:val="00340F6C"/>
    <w:rsid w:val="00340FA3"/>
    <w:rsid w:val="003410E7"/>
    <w:rsid w:val="003411F2"/>
    <w:rsid w:val="00341260"/>
    <w:rsid w:val="003413B4"/>
    <w:rsid w:val="00341489"/>
    <w:rsid w:val="003414C7"/>
    <w:rsid w:val="00341516"/>
    <w:rsid w:val="003416A4"/>
    <w:rsid w:val="003416F6"/>
    <w:rsid w:val="003417E3"/>
    <w:rsid w:val="003418F9"/>
    <w:rsid w:val="0034194F"/>
    <w:rsid w:val="00341AE9"/>
    <w:rsid w:val="00341BDF"/>
    <w:rsid w:val="00341C52"/>
    <w:rsid w:val="00341E06"/>
    <w:rsid w:val="00341FC6"/>
    <w:rsid w:val="0034224B"/>
    <w:rsid w:val="00342271"/>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812"/>
    <w:rsid w:val="0034381B"/>
    <w:rsid w:val="0034384A"/>
    <w:rsid w:val="00343854"/>
    <w:rsid w:val="00343893"/>
    <w:rsid w:val="00343929"/>
    <w:rsid w:val="00343A0A"/>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7A7"/>
    <w:rsid w:val="0034587C"/>
    <w:rsid w:val="0034590B"/>
    <w:rsid w:val="00345A59"/>
    <w:rsid w:val="00345BFC"/>
    <w:rsid w:val="00345C31"/>
    <w:rsid w:val="00345C81"/>
    <w:rsid w:val="00345D80"/>
    <w:rsid w:val="00345E30"/>
    <w:rsid w:val="00346074"/>
    <w:rsid w:val="0034622B"/>
    <w:rsid w:val="00346305"/>
    <w:rsid w:val="00346372"/>
    <w:rsid w:val="003463FE"/>
    <w:rsid w:val="0034642D"/>
    <w:rsid w:val="0034646B"/>
    <w:rsid w:val="00346629"/>
    <w:rsid w:val="0034682D"/>
    <w:rsid w:val="0034699C"/>
    <w:rsid w:val="00346BE9"/>
    <w:rsid w:val="00346C68"/>
    <w:rsid w:val="00346E46"/>
    <w:rsid w:val="00346EE1"/>
    <w:rsid w:val="00346F6B"/>
    <w:rsid w:val="00346F83"/>
    <w:rsid w:val="003470E9"/>
    <w:rsid w:val="00347157"/>
    <w:rsid w:val="00347171"/>
    <w:rsid w:val="003471F6"/>
    <w:rsid w:val="00347686"/>
    <w:rsid w:val="003476FE"/>
    <w:rsid w:val="0034771F"/>
    <w:rsid w:val="00347801"/>
    <w:rsid w:val="00347869"/>
    <w:rsid w:val="00347895"/>
    <w:rsid w:val="00347A2C"/>
    <w:rsid w:val="00347A86"/>
    <w:rsid w:val="00347B07"/>
    <w:rsid w:val="00347B96"/>
    <w:rsid w:val="00347E4B"/>
    <w:rsid w:val="00347F1A"/>
    <w:rsid w:val="00347FB3"/>
    <w:rsid w:val="00347FE5"/>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30A"/>
    <w:rsid w:val="003514A0"/>
    <w:rsid w:val="00351523"/>
    <w:rsid w:val="00351957"/>
    <w:rsid w:val="00351AF2"/>
    <w:rsid w:val="00351B82"/>
    <w:rsid w:val="00351C1D"/>
    <w:rsid w:val="00351C22"/>
    <w:rsid w:val="00351E72"/>
    <w:rsid w:val="00351EDB"/>
    <w:rsid w:val="00351FF9"/>
    <w:rsid w:val="00352093"/>
    <w:rsid w:val="003522D8"/>
    <w:rsid w:val="003522F7"/>
    <w:rsid w:val="0035230D"/>
    <w:rsid w:val="0035246D"/>
    <w:rsid w:val="003525FE"/>
    <w:rsid w:val="003527DF"/>
    <w:rsid w:val="00352804"/>
    <w:rsid w:val="00352829"/>
    <w:rsid w:val="00352A5E"/>
    <w:rsid w:val="00352CEE"/>
    <w:rsid w:val="00352DFB"/>
    <w:rsid w:val="00352E17"/>
    <w:rsid w:val="00352E6C"/>
    <w:rsid w:val="00352E8B"/>
    <w:rsid w:val="00352E9E"/>
    <w:rsid w:val="00353058"/>
    <w:rsid w:val="0035327F"/>
    <w:rsid w:val="003533CB"/>
    <w:rsid w:val="00353627"/>
    <w:rsid w:val="003537DD"/>
    <w:rsid w:val="003537EE"/>
    <w:rsid w:val="003538E2"/>
    <w:rsid w:val="00353A12"/>
    <w:rsid w:val="00353A9F"/>
    <w:rsid w:val="00353B65"/>
    <w:rsid w:val="00353B80"/>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10"/>
    <w:rsid w:val="003576B3"/>
    <w:rsid w:val="0035777B"/>
    <w:rsid w:val="00357832"/>
    <w:rsid w:val="00357C0C"/>
    <w:rsid w:val="00357CB0"/>
    <w:rsid w:val="00357D1C"/>
    <w:rsid w:val="0036015C"/>
    <w:rsid w:val="003601E2"/>
    <w:rsid w:val="00360227"/>
    <w:rsid w:val="00360388"/>
    <w:rsid w:val="003604F4"/>
    <w:rsid w:val="0036063D"/>
    <w:rsid w:val="003606C0"/>
    <w:rsid w:val="0036070C"/>
    <w:rsid w:val="00360726"/>
    <w:rsid w:val="00360754"/>
    <w:rsid w:val="00360915"/>
    <w:rsid w:val="0036093E"/>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A07"/>
    <w:rsid w:val="00362C60"/>
    <w:rsid w:val="00362CBD"/>
    <w:rsid w:val="00362D9C"/>
    <w:rsid w:val="00362F34"/>
    <w:rsid w:val="00362FB4"/>
    <w:rsid w:val="00363035"/>
    <w:rsid w:val="00363053"/>
    <w:rsid w:val="00363182"/>
    <w:rsid w:val="003633DE"/>
    <w:rsid w:val="003633E8"/>
    <w:rsid w:val="00363463"/>
    <w:rsid w:val="003634E7"/>
    <w:rsid w:val="00363522"/>
    <w:rsid w:val="0036357D"/>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FA"/>
    <w:rsid w:val="003648CC"/>
    <w:rsid w:val="00364AAE"/>
    <w:rsid w:val="00364C61"/>
    <w:rsid w:val="00364C6D"/>
    <w:rsid w:val="00364CD2"/>
    <w:rsid w:val="00364D10"/>
    <w:rsid w:val="00364DC7"/>
    <w:rsid w:val="00365102"/>
    <w:rsid w:val="00365275"/>
    <w:rsid w:val="0036531E"/>
    <w:rsid w:val="003653B8"/>
    <w:rsid w:val="003653D7"/>
    <w:rsid w:val="0036542D"/>
    <w:rsid w:val="00365472"/>
    <w:rsid w:val="00365533"/>
    <w:rsid w:val="003657FF"/>
    <w:rsid w:val="00365888"/>
    <w:rsid w:val="00365DD1"/>
    <w:rsid w:val="00365E43"/>
    <w:rsid w:val="003661A4"/>
    <w:rsid w:val="003662DB"/>
    <w:rsid w:val="0036647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C74"/>
    <w:rsid w:val="00371168"/>
    <w:rsid w:val="003711E4"/>
    <w:rsid w:val="00371256"/>
    <w:rsid w:val="003712D7"/>
    <w:rsid w:val="003712DA"/>
    <w:rsid w:val="0037139E"/>
    <w:rsid w:val="0037160B"/>
    <w:rsid w:val="00371808"/>
    <w:rsid w:val="003718F7"/>
    <w:rsid w:val="00371ABA"/>
    <w:rsid w:val="00371ABB"/>
    <w:rsid w:val="003720C1"/>
    <w:rsid w:val="0037212F"/>
    <w:rsid w:val="00372397"/>
    <w:rsid w:val="003723BB"/>
    <w:rsid w:val="0037247E"/>
    <w:rsid w:val="00372574"/>
    <w:rsid w:val="003727BB"/>
    <w:rsid w:val="003728C5"/>
    <w:rsid w:val="0037294B"/>
    <w:rsid w:val="00372965"/>
    <w:rsid w:val="00372A05"/>
    <w:rsid w:val="00372A49"/>
    <w:rsid w:val="00372AF2"/>
    <w:rsid w:val="00372C93"/>
    <w:rsid w:val="00372CEA"/>
    <w:rsid w:val="00372D28"/>
    <w:rsid w:val="00372D2B"/>
    <w:rsid w:val="00372D46"/>
    <w:rsid w:val="00372E1D"/>
    <w:rsid w:val="00372E81"/>
    <w:rsid w:val="00372F1F"/>
    <w:rsid w:val="00372FB2"/>
    <w:rsid w:val="00372FFD"/>
    <w:rsid w:val="003730B3"/>
    <w:rsid w:val="00373373"/>
    <w:rsid w:val="003733B8"/>
    <w:rsid w:val="003735B1"/>
    <w:rsid w:val="0037362B"/>
    <w:rsid w:val="00373693"/>
    <w:rsid w:val="00373704"/>
    <w:rsid w:val="00373797"/>
    <w:rsid w:val="0037387A"/>
    <w:rsid w:val="00373880"/>
    <w:rsid w:val="003738E0"/>
    <w:rsid w:val="003739D9"/>
    <w:rsid w:val="00373A36"/>
    <w:rsid w:val="00373B38"/>
    <w:rsid w:val="00373C86"/>
    <w:rsid w:val="00373D32"/>
    <w:rsid w:val="0037415F"/>
    <w:rsid w:val="003742A1"/>
    <w:rsid w:val="00374352"/>
    <w:rsid w:val="0037448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D94"/>
    <w:rsid w:val="00375EC4"/>
    <w:rsid w:val="00375ED3"/>
    <w:rsid w:val="00375F07"/>
    <w:rsid w:val="00375F12"/>
    <w:rsid w:val="00375F16"/>
    <w:rsid w:val="00375F1D"/>
    <w:rsid w:val="00375F4F"/>
    <w:rsid w:val="003760B3"/>
    <w:rsid w:val="0037610C"/>
    <w:rsid w:val="00376152"/>
    <w:rsid w:val="00376218"/>
    <w:rsid w:val="00376241"/>
    <w:rsid w:val="003762D8"/>
    <w:rsid w:val="003764BB"/>
    <w:rsid w:val="003767E8"/>
    <w:rsid w:val="003768D7"/>
    <w:rsid w:val="00376A2C"/>
    <w:rsid w:val="00376CA9"/>
    <w:rsid w:val="00377021"/>
    <w:rsid w:val="003770B3"/>
    <w:rsid w:val="003770B7"/>
    <w:rsid w:val="00377122"/>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84"/>
    <w:rsid w:val="00380876"/>
    <w:rsid w:val="00380BFA"/>
    <w:rsid w:val="00380C32"/>
    <w:rsid w:val="00380ECA"/>
    <w:rsid w:val="00380EE5"/>
    <w:rsid w:val="003811E6"/>
    <w:rsid w:val="00381244"/>
    <w:rsid w:val="00381306"/>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15"/>
    <w:rsid w:val="003823E9"/>
    <w:rsid w:val="003824BB"/>
    <w:rsid w:val="003825DC"/>
    <w:rsid w:val="00382611"/>
    <w:rsid w:val="003827F4"/>
    <w:rsid w:val="00382934"/>
    <w:rsid w:val="00382977"/>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A8C"/>
    <w:rsid w:val="00383AE5"/>
    <w:rsid w:val="00383BA6"/>
    <w:rsid w:val="00383D7B"/>
    <w:rsid w:val="00383FF4"/>
    <w:rsid w:val="00384007"/>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5288"/>
    <w:rsid w:val="00385356"/>
    <w:rsid w:val="003853CB"/>
    <w:rsid w:val="0038568F"/>
    <w:rsid w:val="003856C3"/>
    <w:rsid w:val="003856DB"/>
    <w:rsid w:val="0038573C"/>
    <w:rsid w:val="0038583D"/>
    <w:rsid w:val="003858AD"/>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7F8"/>
    <w:rsid w:val="00391A06"/>
    <w:rsid w:val="00391AFF"/>
    <w:rsid w:val="00391C79"/>
    <w:rsid w:val="00391D20"/>
    <w:rsid w:val="00391EB0"/>
    <w:rsid w:val="00391F93"/>
    <w:rsid w:val="00391FA0"/>
    <w:rsid w:val="0039205F"/>
    <w:rsid w:val="00392105"/>
    <w:rsid w:val="003922A0"/>
    <w:rsid w:val="0039249E"/>
    <w:rsid w:val="003924B0"/>
    <w:rsid w:val="003924E4"/>
    <w:rsid w:val="00392563"/>
    <w:rsid w:val="0039260F"/>
    <w:rsid w:val="00392795"/>
    <w:rsid w:val="00392AFC"/>
    <w:rsid w:val="00392BB8"/>
    <w:rsid w:val="00392D99"/>
    <w:rsid w:val="00392F9A"/>
    <w:rsid w:val="00392FF6"/>
    <w:rsid w:val="00393272"/>
    <w:rsid w:val="003934D3"/>
    <w:rsid w:val="00393772"/>
    <w:rsid w:val="0039390E"/>
    <w:rsid w:val="00393A98"/>
    <w:rsid w:val="00393BA5"/>
    <w:rsid w:val="00393BCE"/>
    <w:rsid w:val="00394011"/>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C9"/>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687"/>
    <w:rsid w:val="003A1907"/>
    <w:rsid w:val="003A1C69"/>
    <w:rsid w:val="003A1C78"/>
    <w:rsid w:val="003A1CC2"/>
    <w:rsid w:val="003A1DC3"/>
    <w:rsid w:val="003A1E26"/>
    <w:rsid w:val="003A1ED1"/>
    <w:rsid w:val="003A1F32"/>
    <w:rsid w:val="003A2041"/>
    <w:rsid w:val="003A217D"/>
    <w:rsid w:val="003A2249"/>
    <w:rsid w:val="003A2417"/>
    <w:rsid w:val="003A255C"/>
    <w:rsid w:val="003A2634"/>
    <w:rsid w:val="003A26FD"/>
    <w:rsid w:val="003A27AC"/>
    <w:rsid w:val="003A284F"/>
    <w:rsid w:val="003A296B"/>
    <w:rsid w:val="003A2A84"/>
    <w:rsid w:val="003A2B4C"/>
    <w:rsid w:val="003A2B8A"/>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403C"/>
    <w:rsid w:val="003A469A"/>
    <w:rsid w:val="003A46A0"/>
    <w:rsid w:val="003A4724"/>
    <w:rsid w:val="003A4973"/>
    <w:rsid w:val="003A4BBE"/>
    <w:rsid w:val="003A4D89"/>
    <w:rsid w:val="003A4DD3"/>
    <w:rsid w:val="003A5079"/>
    <w:rsid w:val="003A525F"/>
    <w:rsid w:val="003A532B"/>
    <w:rsid w:val="003A5567"/>
    <w:rsid w:val="003A56A5"/>
    <w:rsid w:val="003A572A"/>
    <w:rsid w:val="003A57A9"/>
    <w:rsid w:val="003A58E9"/>
    <w:rsid w:val="003A59CA"/>
    <w:rsid w:val="003A5BB6"/>
    <w:rsid w:val="003A5CDA"/>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D0F"/>
    <w:rsid w:val="003B0DE9"/>
    <w:rsid w:val="003B0EE8"/>
    <w:rsid w:val="003B0F88"/>
    <w:rsid w:val="003B0FAE"/>
    <w:rsid w:val="003B1516"/>
    <w:rsid w:val="003B1576"/>
    <w:rsid w:val="003B1657"/>
    <w:rsid w:val="003B1699"/>
    <w:rsid w:val="003B16B4"/>
    <w:rsid w:val="003B16FB"/>
    <w:rsid w:val="003B1824"/>
    <w:rsid w:val="003B18C0"/>
    <w:rsid w:val="003B1B62"/>
    <w:rsid w:val="003B22BC"/>
    <w:rsid w:val="003B23D0"/>
    <w:rsid w:val="003B26A5"/>
    <w:rsid w:val="003B280A"/>
    <w:rsid w:val="003B2883"/>
    <w:rsid w:val="003B29FB"/>
    <w:rsid w:val="003B2B33"/>
    <w:rsid w:val="003B2EA2"/>
    <w:rsid w:val="003B2EC1"/>
    <w:rsid w:val="003B2F7D"/>
    <w:rsid w:val="003B30CF"/>
    <w:rsid w:val="003B317A"/>
    <w:rsid w:val="003B3301"/>
    <w:rsid w:val="003B3346"/>
    <w:rsid w:val="003B336E"/>
    <w:rsid w:val="003B3501"/>
    <w:rsid w:val="003B354F"/>
    <w:rsid w:val="003B3729"/>
    <w:rsid w:val="003B3BEF"/>
    <w:rsid w:val="003B3F13"/>
    <w:rsid w:val="003B3F46"/>
    <w:rsid w:val="003B400C"/>
    <w:rsid w:val="003B4248"/>
    <w:rsid w:val="003B448C"/>
    <w:rsid w:val="003B4514"/>
    <w:rsid w:val="003B45D9"/>
    <w:rsid w:val="003B47C7"/>
    <w:rsid w:val="003B49DF"/>
    <w:rsid w:val="003B4A69"/>
    <w:rsid w:val="003B4B1C"/>
    <w:rsid w:val="003B4D3B"/>
    <w:rsid w:val="003B4F6A"/>
    <w:rsid w:val="003B50E7"/>
    <w:rsid w:val="003B5102"/>
    <w:rsid w:val="003B51C1"/>
    <w:rsid w:val="003B51F9"/>
    <w:rsid w:val="003B5233"/>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88D"/>
    <w:rsid w:val="003C091E"/>
    <w:rsid w:val="003C0944"/>
    <w:rsid w:val="003C095D"/>
    <w:rsid w:val="003C09B6"/>
    <w:rsid w:val="003C0AC0"/>
    <w:rsid w:val="003C0B54"/>
    <w:rsid w:val="003C0BA3"/>
    <w:rsid w:val="003C0C7A"/>
    <w:rsid w:val="003C0D39"/>
    <w:rsid w:val="003C0D83"/>
    <w:rsid w:val="003C0DC6"/>
    <w:rsid w:val="003C0E3B"/>
    <w:rsid w:val="003C0E6A"/>
    <w:rsid w:val="003C1131"/>
    <w:rsid w:val="003C1190"/>
    <w:rsid w:val="003C13FB"/>
    <w:rsid w:val="003C1409"/>
    <w:rsid w:val="003C14DF"/>
    <w:rsid w:val="003C14E8"/>
    <w:rsid w:val="003C16BF"/>
    <w:rsid w:val="003C17C2"/>
    <w:rsid w:val="003C1824"/>
    <w:rsid w:val="003C1996"/>
    <w:rsid w:val="003C1B53"/>
    <w:rsid w:val="003C1DFE"/>
    <w:rsid w:val="003C2193"/>
    <w:rsid w:val="003C2249"/>
    <w:rsid w:val="003C2417"/>
    <w:rsid w:val="003C2667"/>
    <w:rsid w:val="003C2854"/>
    <w:rsid w:val="003C28D3"/>
    <w:rsid w:val="003C2C2C"/>
    <w:rsid w:val="003C2D35"/>
    <w:rsid w:val="003C2EB6"/>
    <w:rsid w:val="003C2ED2"/>
    <w:rsid w:val="003C2F41"/>
    <w:rsid w:val="003C2F5A"/>
    <w:rsid w:val="003C316D"/>
    <w:rsid w:val="003C3409"/>
    <w:rsid w:val="003C34EF"/>
    <w:rsid w:val="003C36F8"/>
    <w:rsid w:val="003C376B"/>
    <w:rsid w:val="003C3922"/>
    <w:rsid w:val="003C3B49"/>
    <w:rsid w:val="003C3B7B"/>
    <w:rsid w:val="003C3C91"/>
    <w:rsid w:val="003C3ED1"/>
    <w:rsid w:val="003C4219"/>
    <w:rsid w:val="003C4235"/>
    <w:rsid w:val="003C42A9"/>
    <w:rsid w:val="003C4308"/>
    <w:rsid w:val="003C4340"/>
    <w:rsid w:val="003C43C8"/>
    <w:rsid w:val="003C43EC"/>
    <w:rsid w:val="003C4459"/>
    <w:rsid w:val="003C4554"/>
    <w:rsid w:val="003C457C"/>
    <w:rsid w:val="003C4658"/>
    <w:rsid w:val="003C4732"/>
    <w:rsid w:val="003C478D"/>
    <w:rsid w:val="003C4930"/>
    <w:rsid w:val="003C4BFA"/>
    <w:rsid w:val="003C4F6B"/>
    <w:rsid w:val="003C510A"/>
    <w:rsid w:val="003C5158"/>
    <w:rsid w:val="003C5167"/>
    <w:rsid w:val="003C5208"/>
    <w:rsid w:val="003C536D"/>
    <w:rsid w:val="003C54FD"/>
    <w:rsid w:val="003C5673"/>
    <w:rsid w:val="003C56E3"/>
    <w:rsid w:val="003C570C"/>
    <w:rsid w:val="003C5763"/>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CF5"/>
    <w:rsid w:val="003C7E58"/>
    <w:rsid w:val="003C7F26"/>
    <w:rsid w:val="003C7F60"/>
    <w:rsid w:val="003D019D"/>
    <w:rsid w:val="003D01BB"/>
    <w:rsid w:val="003D024D"/>
    <w:rsid w:val="003D02F5"/>
    <w:rsid w:val="003D031C"/>
    <w:rsid w:val="003D0385"/>
    <w:rsid w:val="003D0680"/>
    <w:rsid w:val="003D06C4"/>
    <w:rsid w:val="003D08CE"/>
    <w:rsid w:val="003D0A14"/>
    <w:rsid w:val="003D0D21"/>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F4B"/>
    <w:rsid w:val="003D405F"/>
    <w:rsid w:val="003D4106"/>
    <w:rsid w:val="003D4496"/>
    <w:rsid w:val="003D44A2"/>
    <w:rsid w:val="003D460C"/>
    <w:rsid w:val="003D464A"/>
    <w:rsid w:val="003D4676"/>
    <w:rsid w:val="003D469A"/>
    <w:rsid w:val="003D478C"/>
    <w:rsid w:val="003D4857"/>
    <w:rsid w:val="003D4A44"/>
    <w:rsid w:val="003D4AE0"/>
    <w:rsid w:val="003D4BF9"/>
    <w:rsid w:val="003D4C61"/>
    <w:rsid w:val="003D4C68"/>
    <w:rsid w:val="003D4D62"/>
    <w:rsid w:val="003D4F75"/>
    <w:rsid w:val="003D5131"/>
    <w:rsid w:val="003D533E"/>
    <w:rsid w:val="003D5363"/>
    <w:rsid w:val="003D544F"/>
    <w:rsid w:val="003D5580"/>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926"/>
    <w:rsid w:val="003E0A30"/>
    <w:rsid w:val="003E0B53"/>
    <w:rsid w:val="003E0C56"/>
    <w:rsid w:val="003E0E74"/>
    <w:rsid w:val="003E110C"/>
    <w:rsid w:val="003E122C"/>
    <w:rsid w:val="003E140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2DF"/>
    <w:rsid w:val="003E2398"/>
    <w:rsid w:val="003E23C1"/>
    <w:rsid w:val="003E24E2"/>
    <w:rsid w:val="003E2531"/>
    <w:rsid w:val="003E27BF"/>
    <w:rsid w:val="003E2874"/>
    <w:rsid w:val="003E28BA"/>
    <w:rsid w:val="003E2A48"/>
    <w:rsid w:val="003E2B15"/>
    <w:rsid w:val="003E2BCA"/>
    <w:rsid w:val="003E315B"/>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3E"/>
    <w:rsid w:val="003E39CB"/>
    <w:rsid w:val="003E3ADA"/>
    <w:rsid w:val="003E3BA4"/>
    <w:rsid w:val="003E3CF1"/>
    <w:rsid w:val="003E3DE3"/>
    <w:rsid w:val="003E3DF8"/>
    <w:rsid w:val="003E400B"/>
    <w:rsid w:val="003E405E"/>
    <w:rsid w:val="003E4172"/>
    <w:rsid w:val="003E417A"/>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B37"/>
    <w:rsid w:val="003E4BD7"/>
    <w:rsid w:val="003E4BDC"/>
    <w:rsid w:val="003E4F33"/>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99F"/>
    <w:rsid w:val="003E6A79"/>
    <w:rsid w:val="003E6B49"/>
    <w:rsid w:val="003E6C25"/>
    <w:rsid w:val="003E707B"/>
    <w:rsid w:val="003E70C9"/>
    <w:rsid w:val="003E70DB"/>
    <w:rsid w:val="003E7166"/>
    <w:rsid w:val="003E71BC"/>
    <w:rsid w:val="003E72FD"/>
    <w:rsid w:val="003E7422"/>
    <w:rsid w:val="003E7504"/>
    <w:rsid w:val="003E757F"/>
    <w:rsid w:val="003E77F5"/>
    <w:rsid w:val="003E790B"/>
    <w:rsid w:val="003E7956"/>
    <w:rsid w:val="003E7BFC"/>
    <w:rsid w:val="003E7E58"/>
    <w:rsid w:val="003F0173"/>
    <w:rsid w:val="003F0241"/>
    <w:rsid w:val="003F0282"/>
    <w:rsid w:val="003F0293"/>
    <w:rsid w:val="003F02BA"/>
    <w:rsid w:val="003F0459"/>
    <w:rsid w:val="003F0545"/>
    <w:rsid w:val="003F07C1"/>
    <w:rsid w:val="003F085D"/>
    <w:rsid w:val="003F090A"/>
    <w:rsid w:val="003F0B7C"/>
    <w:rsid w:val="003F0F38"/>
    <w:rsid w:val="003F11EB"/>
    <w:rsid w:val="003F12B2"/>
    <w:rsid w:val="003F13D8"/>
    <w:rsid w:val="003F1425"/>
    <w:rsid w:val="003F1431"/>
    <w:rsid w:val="003F16FB"/>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25A"/>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DE6"/>
    <w:rsid w:val="003F5E37"/>
    <w:rsid w:val="003F5F4F"/>
    <w:rsid w:val="003F6396"/>
    <w:rsid w:val="003F64FA"/>
    <w:rsid w:val="003F66F8"/>
    <w:rsid w:val="003F6726"/>
    <w:rsid w:val="003F6877"/>
    <w:rsid w:val="003F6DC1"/>
    <w:rsid w:val="003F6DF3"/>
    <w:rsid w:val="003F6E40"/>
    <w:rsid w:val="003F6E75"/>
    <w:rsid w:val="003F6F33"/>
    <w:rsid w:val="003F700B"/>
    <w:rsid w:val="003F71C7"/>
    <w:rsid w:val="003F71F0"/>
    <w:rsid w:val="003F7256"/>
    <w:rsid w:val="003F73DB"/>
    <w:rsid w:val="003F740B"/>
    <w:rsid w:val="003F7424"/>
    <w:rsid w:val="003F7658"/>
    <w:rsid w:val="003F76FE"/>
    <w:rsid w:val="003F7726"/>
    <w:rsid w:val="003F7831"/>
    <w:rsid w:val="003F7844"/>
    <w:rsid w:val="003F78B2"/>
    <w:rsid w:val="003F7964"/>
    <w:rsid w:val="003F7C79"/>
    <w:rsid w:val="003F7CB7"/>
    <w:rsid w:val="003F7F1F"/>
    <w:rsid w:val="00400023"/>
    <w:rsid w:val="00400162"/>
    <w:rsid w:val="004002F1"/>
    <w:rsid w:val="0040054D"/>
    <w:rsid w:val="00400557"/>
    <w:rsid w:val="0040061F"/>
    <w:rsid w:val="00400827"/>
    <w:rsid w:val="0040091B"/>
    <w:rsid w:val="00400964"/>
    <w:rsid w:val="00400995"/>
    <w:rsid w:val="00400A52"/>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F0"/>
    <w:rsid w:val="00405F18"/>
    <w:rsid w:val="004061E1"/>
    <w:rsid w:val="00406254"/>
    <w:rsid w:val="004062E7"/>
    <w:rsid w:val="00406431"/>
    <w:rsid w:val="00406675"/>
    <w:rsid w:val="00406698"/>
    <w:rsid w:val="004066DA"/>
    <w:rsid w:val="00406820"/>
    <w:rsid w:val="00406916"/>
    <w:rsid w:val="004069B9"/>
    <w:rsid w:val="00406A1D"/>
    <w:rsid w:val="00406A7F"/>
    <w:rsid w:val="00406B1E"/>
    <w:rsid w:val="00406D20"/>
    <w:rsid w:val="00406E6C"/>
    <w:rsid w:val="00406FD2"/>
    <w:rsid w:val="004071CF"/>
    <w:rsid w:val="00407216"/>
    <w:rsid w:val="0040722A"/>
    <w:rsid w:val="0040738E"/>
    <w:rsid w:val="00407540"/>
    <w:rsid w:val="00407558"/>
    <w:rsid w:val="0040788F"/>
    <w:rsid w:val="004078B8"/>
    <w:rsid w:val="00407989"/>
    <w:rsid w:val="00407DE5"/>
    <w:rsid w:val="00407E57"/>
    <w:rsid w:val="00407E91"/>
    <w:rsid w:val="00407F7E"/>
    <w:rsid w:val="00407FC3"/>
    <w:rsid w:val="0041006E"/>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B4"/>
    <w:rsid w:val="00411E8D"/>
    <w:rsid w:val="00411F6C"/>
    <w:rsid w:val="00412001"/>
    <w:rsid w:val="004120E0"/>
    <w:rsid w:val="00412294"/>
    <w:rsid w:val="00412393"/>
    <w:rsid w:val="00412678"/>
    <w:rsid w:val="0041283F"/>
    <w:rsid w:val="00412B3D"/>
    <w:rsid w:val="00412B58"/>
    <w:rsid w:val="00412BCC"/>
    <w:rsid w:val="00412CE0"/>
    <w:rsid w:val="00412FE7"/>
    <w:rsid w:val="004130DA"/>
    <w:rsid w:val="004131E7"/>
    <w:rsid w:val="00413229"/>
    <w:rsid w:val="00413232"/>
    <w:rsid w:val="00413365"/>
    <w:rsid w:val="004136C2"/>
    <w:rsid w:val="004137BB"/>
    <w:rsid w:val="0041396F"/>
    <w:rsid w:val="00413BEB"/>
    <w:rsid w:val="00413C81"/>
    <w:rsid w:val="00413C9B"/>
    <w:rsid w:val="00413D04"/>
    <w:rsid w:val="00413E2D"/>
    <w:rsid w:val="0041432F"/>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5B"/>
    <w:rsid w:val="0041571B"/>
    <w:rsid w:val="0041587A"/>
    <w:rsid w:val="00415971"/>
    <w:rsid w:val="00415B05"/>
    <w:rsid w:val="00415B3C"/>
    <w:rsid w:val="00415B66"/>
    <w:rsid w:val="00415C9E"/>
    <w:rsid w:val="00415CAC"/>
    <w:rsid w:val="00415E16"/>
    <w:rsid w:val="00415F0E"/>
    <w:rsid w:val="00415F8B"/>
    <w:rsid w:val="00415F8D"/>
    <w:rsid w:val="00415FAA"/>
    <w:rsid w:val="004161C3"/>
    <w:rsid w:val="004163ED"/>
    <w:rsid w:val="00416469"/>
    <w:rsid w:val="0041649C"/>
    <w:rsid w:val="00416688"/>
    <w:rsid w:val="004167ED"/>
    <w:rsid w:val="00416866"/>
    <w:rsid w:val="00416953"/>
    <w:rsid w:val="00416CBD"/>
    <w:rsid w:val="00416ECC"/>
    <w:rsid w:val="00417173"/>
    <w:rsid w:val="0041739B"/>
    <w:rsid w:val="004176FA"/>
    <w:rsid w:val="004177D6"/>
    <w:rsid w:val="00417918"/>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D64"/>
    <w:rsid w:val="00421EEA"/>
    <w:rsid w:val="00421F5B"/>
    <w:rsid w:val="0042208D"/>
    <w:rsid w:val="00422230"/>
    <w:rsid w:val="0042242A"/>
    <w:rsid w:val="004224B2"/>
    <w:rsid w:val="004224BF"/>
    <w:rsid w:val="0042253E"/>
    <w:rsid w:val="0042256D"/>
    <w:rsid w:val="00422769"/>
    <w:rsid w:val="0042292C"/>
    <w:rsid w:val="00422A30"/>
    <w:rsid w:val="00422AE3"/>
    <w:rsid w:val="00422C8C"/>
    <w:rsid w:val="00422D2B"/>
    <w:rsid w:val="00422E40"/>
    <w:rsid w:val="00422E91"/>
    <w:rsid w:val="00422F20"/>
    <w:rsid w:val="00422F25"/>
    <w:rsid w:val="00423040"/>
    <w:rsid w:val="00423069"/>
    <w:rsid w:val="004231CE"/>
    <w:rsid w:val="00423284"/>
    <w:rsid w:val="0042351B"/>
    <w:rsid w:val="00423652"/>
    <w:rsid w:val="0042382B"/>
    <w:rsid w:val="0042385F"/>
    <w:rsid w:val="004238F3"/>
    <w:rsid w:val="0042393F"/>
    <w:rsid w:val="0042398D"/>
    <w:rsid w:val="00423C04"/>
    <w:rsid w:val="00423C98"/>
    <w:rsid w:val="00423D6D"/>
    <w:rsid w:val="00423EBF"/>
    <w:rsid w:val="00423ED6"/>
    <w:rsid w:val="00423FAD"/>
    <w:rsid w:val="004242E2"/>
    <w:rsid w:val="0042431E"/>
    <w:rsid w:val="004245C2"/>
    <w:rsid w:val="0042462C"/>
    <w:rsid w:val="00424631"/>
    <w:rsid w:val="004246A5"/>
    <w:rsid w:val="004247CF"/>
    <w:rsid w:val="004248E7"/>
    <w:rsid w:val="00424A12"/>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AEA"/>
    <w:rsid w:val="00425CAE"/>
    <w:rsid w:val="00425D90"/>
    <w:rsid w:val="00425D9F"/>
    <w:rsid w:val="00425FF5"/>
    <w:rsid w:val="00426010"/>
    <w:rsid w:val="0042607C"/>
    <w:rsid w:val="0042618B"/>
    <w:rsid w:val="00426243"/>
    <w:rsid w:val="004263AD"/>
    <w:rsid w:val="0042652C"/>
    <w:rsid w:val="00426BDE"/>
    <w:rsid w:val="00426C5D"/>
    <w:rsid w:val="00426DBC"/>
    <w:rsid w:val="00426EE7"/>
    <w:rsid w:val="00427057"/>
    <w:rsid w:val="00427272"/>
    <w:rsid w:val="004273D9"/>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76B"/>
    <w:rsid w:val="00430934"/>
    <w:rsid w:val="00430942"/>
    <w:rsid w:val="00430952"/>
    <w:rsid w:val="00430AD3"/>
    <w:rsid w:val="00430ADC"/>
    <w:rsid w:val="00430B7C"/>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4"/>
    <w:rsid w:val="00432466"/>
    <w:rsid w:val="00432493"/>
    <w:rsid w:val="004324D0"/>
    <w:rsid w:val="0043251A"/>
    <w:rsid w:val="0043256B"/>
    <w:rsid w:val="00432619"/>
    <w:rsid w:val="00432625"/>
    <w:rsid w:val="00432668"/>
    <w:rsid w:val="004327F2"/>
    <w:rsid w:val="004327FB"/>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EFA"/>
    <w:rsid w:val="00433FD7"/>
    <w:rsid w:val="00434078"/>
    <w:rsid w:val="00434083"/>
    <w:rsid w:val="0043409C"/>
    <w:rsid w:val="00434103"/>
    <w:rsid w:val="00434135"/>
    <w:rsid w:val="00434353"/>
    <w:rsid w:val="004345FB"/>
    <w:rsid w:val="00434656"/>
    <w:rsid w:val="004346AE"/>
    <w:rsid w:val="00434722"/>
    <w:rsid w:val="00434994"/>
    <w:rsid w:val="00434AA5"/>
    <w:rsid w:val="00434BE8"/>
    <w:rsid w:val="00434D02"/>
    <w:rsid w:val="0043503C"/>
    <w:rsid w:val="00435136"/>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41F"/>
    <w:rsid w:val="004365F4"/>
    <w:rsid w:val="00436771"/>
    <w:rsid w:val="00436833"/>
    <w:rsid w:val="0043685F"/>
    <w:rsid w:val="00436968"/>
    <w:rsid w:val="004369D3"/>
    <w:rsid w:val="00436A32"/>
    <w:rsid w:val="00436C19"/>
    <w:rsid w:val="00436D80"/>
    <w:rsid w:val="00436D86"/>
    <w:rsid w:val="00436E65"/>
    <w:rsid w:val="00436ED4"/>
    <w:rsid w:val="00436EF2"/>
    <w:rsid w:val="00437118"/>
    <w:rsid w:val="0043712F"/>
    <w:rsid w:val="0043720E"/>
    <w:rsid w:val="00437302"/>
    <w:rsid w:val="004373DC"/>
    <w:rsid w:val="00437467"/>
    <w:rsid w:val="00437582"/>
    <w:rsid w:val="004376B0"/>
    <w:rsid w:val="0043775B"/>
    <w:rsid w:val="004377D1"/>
    <w:rsid w:val="004378F8"/>
    <w:rsid w:val="0043793C"/>
    <w:rsid w:val="00437B2B"/>
    <w:rsid w:val="00440203"/>
    <w:rsid w:val="0044024C"/>
    <w:rsid w:val="0044040C"/>
    <w:rsid w:val="00440459"/>
    <w:rsid w:val="00440588"/>
    <w:rsid w:val="004405C7"/>
    <w:rsid w:val="00440852"/>
    <w:rsid w:val="0044098B"/>
    <w:rsid w:val="004409C7"/>
    <w:rsid w:val="00440BB8"/>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3A"/>
    <w:rsid w:val="004426A4"/>
    <w:rsid w:val="004426EA"/>
    <w:rsid w:val="004429BA"/>
    <w:rsid w:val="00442A5B"/>
    <w:rsid w:val="00442B4B"/>
    <w:rsid w:val="00442B7F"/>
    <w:rsid w:val="00442C3A"/>
    <w:rsid w:val="00442D0E"/>
    <w:rsid w:val="00442E9C"/>
    <w:rsid w:val="00442EC2"/>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7C"/>
    <w:rsid w:val="00444820"/>
    <w:rsid w:val="00444870"/>
    <w:rsid w:val="004449A5"/>
    <w:rsid w:val="00444A9E"/>
    <w:rsid w:val="00444AB8"/>
    <w:rsid w:val="00444B44"/>
    <w:rsid w:val="00444C9B"/>
    <w:rsid w:val="00444CD9"/>
    <w:rsid w:val="0044500E"/>
    <w:rsid w:val="0044522F"/>
    <w:rsid w:val="004452A5"/>
    <w:rsid w:val="004452F0"/>
    <w:rsid w:val="00445328"/>
    <w:rsid w:val="004453B1"/>
    <w:rsid w:val="004453BD"/>
    <w:rsid w:val="004454A4"/>
    <w:rsid w:val="004455A0"/>
    <w:rsid w:val="004455C3"/>
    <w:rsid w:val="00445650"/>
    <w:rsid w:val="00445790"/>
    <w:rsid w:val="00445ACD"/>
    <w:rsid w:val="00445B1D"/>
    <w:rsid w:val="00445C1B"/>
    <w:rsid w:val="00445CF9"/>
    <w:rsid w:val="00445E2A"/>
    <w:rsid w:val="00445E33"/>
    <w:rsid w:val="00445ED4"/>
    <w:rsid w:val="00445F5D"/>
    <w:rsid w:val="00446125"/>
    <w:rsid w:val="004465D9"/>
    <w:rsid w:val="00446852"/>
    <w:rsid w:val="004468D0"/>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C41"/>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5A4"/>
    <w:rsid w:val="00452769"/>
    <w:rsid w:val="004527D4"/>
    <w:rsid w:val="00452A23"/>
    <w:rsid w:val="00452A58"/>
    <w:rsid w:val="00452B6C"/>
    <w:rsid w:val="00452CBA"/>
    <w:rsid w:val="00452D9A"/>
    <w:rsid w:val="00452F72"/>
    <w:rsid w:val="004531E6"/>
    <w:rsid w:val="004532B9"/>
    <w:rsid w:val="00453407"/>
    <w:rsid w:val="00453425"/>
    <w:rsid w:val="00453453"/>
    <w:rsid w:val="004536D3"/>
    <w:rsid w:val="00453779"/>
    <w:rsid w:val="004537E9"/>
    <w:rsid w:val="00453A71"/>
    <w:rsid w:val="00453D4B"/>
    <w:rsid w:val="00453E97"/>
    <w:rsid w:val="00453F22"/>
    <w:rsid w:val="00454163"/>
    <w:rsid w:val="00454168"/>
    <w:rsid w:val="0045462F"/>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F0"/>
    <w:rsid w:val="0046027A"/>
    <w:rsid w:val="00460361"/>
    <w:rsid w:val="004607E7"/>
    <w:rsid w:val="00460833"/>
    <w:rsid w:val="0046090F"/>
    <w:rsid w:val="0046094E"/>
    <w:rsid w:val="00460A10"/>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2E63"/>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6E6"/>
    <w:rsid w:val="004647CF"/>
    <w:rsid w:val="004648D5"/>
    <w:rsid w:val="00464978"/>
    <w:rsid w:val="00464988"/>
    <w:rsid w:val="00464AAB"/>
    <w:rsid w:val="00464BB5"/>
    <w:rsid w:val="00464C65"/>
    <w:rsid w:val="00464D40"/>
    <w:rsid w:val="0046504D"/>
    <w:rsid w:val="004650C9"/>
    <w:rsid w:val="0046521D"/>
    <w:rsid w:val="00465282"/>
    <w:rsid w:val="00465373"/>
    <w:rsid w:val="004653C3"/>
    <w:rsid w:val="004653CB"/>
    <w:rsid w:val="00465749"/>
    <w:rsid w:val="004657C9"/>
    <w:rsid w:val="0046594F"/>
    <w:rsid w:val="00465A07"/>
    <w:rsid w:val="00465B3D"/>
    <w:rsid w:val="00465B52"/>
    <w:rsid w:val="00465C01"/>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8F2"/>
    <w:rsid w:val="00470972"/>
    <w:rsid w:val="00470B87"/>
    <w:rsid w:val="00470C0E"/>
    <w:rsid w:val="00470C49"/>
    <w:rsid w:val="00470D0E"/>
    <w:rsid w:val="00470E40"/>
    <w:rsid w:val="00470E7F"/>
    <w:rsid w:val="00470E82"/>
    <w:rsid w:val="00470EA8"/>
    <w:rsid w:val="00470ED1"/>
    <w:rsid w:val="00470FA5"/>
    <w:rsid w:val="00471468"/>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CE"/>
    <w:rsid w:val="0047340E"/>
    <w:rsid w:val="0047343F"/>
    <w:rsid w:val="00473494"/>
    <w:rsid w:val="004734B0"/>
    <w:rsid w:val="00473501"/>
    <w:rsid w:val="00473578"/>
    <w:rsid w:val="004737F0"/>
    <w:rsid w:val="0047385E"/>
    <w:rsid w:val="00473A01"/>
    <w:rsid w:val="00473BC0"/>
    <w:rsid w:val="00473BC2"/>
    <w:rsid w:val="00473CDE"/>
    <w:rsid w:val="00473D51"/>
    <w:rsid w:val="00473D62"/>
    <w:rsid w:val="00473F71"/>
    <w:rsid w:val="00473FAC"/>
    <w:rsid w:val="0047430D"/>
    <w:rsid w:val="004743C4"/>
    <w:rsid w:val="00474406"/>
    <w:rsid w:val="00474476"/>
    <w:rsid w:val="00474506"/>
    <w:rsid w:val="004746A9"/>
    <w:rsid w:val="0047488C"/>
    <w:rsid w:val="00474984"/>
    <w:rsid w:val="00474B61"/>
    <w:rsid w:val="00474CC3"/>
    <w:rsid w:val="00475049"/>
    <w:rsid w:val="004750E7"/>
    <w:rsid w:val="00475187"/>
    <w:rsid w:val="00475219"/>
    <w:rsid w:val="0047525E"/>
    <w:rsid w:val="0047531B"/>
    <w:rsid w:val="004753B6"/>
    <w:rsid w:val="0047563F"/>
    <w:rsid w:val="004756A8"/>
    <w:rsid w:val="004758A9"/>
    <w:rsid w:val="00475997"/>
    <w:rsid w:val="00475A90"/>
    <w:rsid w:val="00475C11"/>
    <w:rsid w:val="00475D02"/>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5E2"/>
    <w:rsid w:val="004778E9"/>
    <w:rsid w:val="00477CF7"/>
    <w:rsid w:val="00477E4E"/>
    <w:rsid w:val="00477E82"/>
    <w:rsid w:val="00477EB0"/>
    <w:rsid w:val="0048012A"/>
    <w:rsid w:val="00480218"/>
    <w:rsid w:val="00480377"/>
    <w:rsid w:val="00480445"/>
    <w:rsid w:val="0048046B"/>
    <w:rsid w:val="004805DC"/>
    <w:rsid w:val="00480672"/>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CB4"/>
    <w:rsid w:val="00481FE8"/>
    <w:rsid w:val="00482036"/>
    <w:rsid w:val="00482173"/>
    <w:rsid w:val="004821B2"/>
    <w:rsid w:val="004821F6"/>
    <w:rsid w:val="00482227"/>
    <w:rsid w:val="004824A2"/>
    <w:rsid w:val="0048261C"/>
    <w:rsid w:val="004826B7"/>
    <w:rsid w:val="004826F5"/>
    <w:rsid w:val="00482A47"/>
    <w:rsid w:val="00482B71"/>
    <w:rsid w:val="00482C38"/>
    <w:rsid w:val="00482D03"/>
    <w:rsid w:val="00482EAA"/>
    <w:rsid w:val="00482F2B"/>
    <w:rsid w:val="00482FA4"/>
    <w:rsid w:val="00483099"/>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A1A"/>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6B"/>
    <w:rsid w:val="00485DBA"/>
    <w:rsid w:val="00485E04"/>
    <w:rsid w:val="00486185"/>
    <w:rsid w:val="00486367"/>
    <w:rsid w:val="004863F6"/>
    <w:rsid w:val="004864AA"/>
    <w:rsid w:val="004864C4"/>
    <w:rsid w:val="0048655C"/>
    <w:rsid w:val="00486688"/>
    <w:rsid w:val="004866FF"/>
    <w:rsid w:val="00486950"/>
    <w:rsid w:val="00486966"/>
    <w:rsid w:val="00486A68"/>
    <w:rsid w:val="00486ACD"/>
    <w:rsid w:val="00486B3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B53"/>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F49"/>
    <w:rsid w:val="00491F9E"/>
    <w:rsid w:val="00492060"/>
    <w:rsid w:val="00492126"/>
    <w:rsid w:val="0049219D"/>
    <w:rsid w:val="00492211"/>
    <w:rsid w:val="00492331"/>
    <w:rsid w:val="0049242D"/>
    <w:rsid w:val="00492448"/>
    <w:rsid w:val="004925BC"/>
    <w:rsid w:val="00492603"/>
    <w:rsid w:val="004927B6"/>
    <w:rsid w:val="004929E9"/>
    <w:rsid w:val="00492A0D"/>
    <w:rsid w:val="00492C95"/>
    <w:rsid w:val="00492DEE"/>
    <w:rsid w:val="00492F31"/>
    <w:rsid w:val="0049304B"/>
    <w:rsid w:val="00493387"/>
    <w:rsid w:val="004933E2"/>
    <w:rsid w:val="004934CA"/>
    <w:rsid w:val="0049356A"/>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F77"/>
    <w:rsid w:val="004950E6"/>
    <w:rsid w:val="00495100"/>
    <w:rsid w:val="00495126"/>
    <w:rsid w:val="004951A2"/>
    <w:rsid w:val="004952A6"/>
    <w:rsid w:val="004952DC"/>
    <w:rsid w:val="004953FC"/>
    <w:rsid w:val="00495450"/>
    <w:rsid w:val="004955E2"/>
    <w:rsid w:val="0049568D"/>
    <w:rsid w:val="0049582C"/>
    <w:rsid w:val="004958E3"/>
    <w:rsid w:val="00495917"/>
    <w:rsid w:val="00495A9F"/>
    <w:rsid w:val="00495AB7"/>
    <w:rsid w:val="00495B43"/>
    <w:rsid w:val="00495CEC"/>
    <w:rsid w:val="00495CEF"/>
    <w:rsid w:val="00495E3A"/>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51"/>
    <w:rsid w:val="00496DC7"/>
    <w:rsid w:val="00496FBC"/>
    <w:rsid w:val="00496FCC"/>
    <w:rsid w:val="00497020"/>
    <w:rsid w:val="00497196"/>
    <w:rsid w:val="004972DE"/>
    <w:rsid w:val="00497567"/>
    <w:rsid w:val="00497571"/>
    <w:rsid w:val="004975A9"/>
    <w:rsid w:val="0049767C"/>
    <w:rsid w:val="004977C3"/>
    <w:rsid w:val="0049789B"/>
    <w:rsid w:val="00497DC9"/>
    <w:rsid w:val="00497F60"/>
    <w:rsid w:val="004A006A"/>
    <w:rsid w:val="004A0119"/>
    <w:rsid w:val="004A01D6"/>
    <w:rsid w:val="004A01F6"/>
    <w:rsid w:val="004A0235"/>
    <w:rsid w:val="004A025F"/>
    <w:rsid w:val="004A031B"/>
    <w:rsid w:val="004A0364"/>
    <w:rsid w:val="004A0495"/>
    <w:rsid w:val="004A06A7"/>
    <w:rsid w:val="004A0768"/>
    <w:rsid w:val="004A09F3"/>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661"/>
    <w:rsid w:val="004A1927"/>
    <w:rsid w:val="004A1993"/>
    <w:rsid w:val="004A1BFC"/>
    <w:rsid w:val="004A1C63"/>
    <w:rsid w:val="004A1D85"/>
    <w:rsid w:val="004A1D8B"/>
    <w:rsid w:val="004A1F3D"/>
    <w:rsid w:val="004A1F94"/>
    <w:rsid w:val="004A22B4"/>
    <w:rsid w:val="004A2709"/>
    <w:rsid w:val="004A2825"/>
    <w:rsid w:val="004A2897"/>
    <w:rsid w:val="004A3022"/>
    <w:rsid w:val="004A329E"/>
    <w:rsid w:val="004A3361"/>
    <w:rsid w:val="004A350D"/>
    <w:rsid w:val="004A360E"/>
    <w:rsid w:val="004A362C"/>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C49"/>
    <w:rsid w:val="004A4D0F"/>
    <w:rsid w:val="004A4E0C"/>
    <w:rsid w:val="004A4E56"/>
    <w:rsid w:val="004A4F65"/>
    <w:rsid w:val="004A5177"/>
    <w:rsid w:val="004A533E"/>
    <w:rsid w:val="004A5587"/>
    <w:rsid w:val="004A592F"/>
    <w:rsid w:val="004A59C5"/>
    <w:rsid w:val="004A5A3E"/>
    <w:rsid w:val="004A5CD1"/>
    <w:rsid w:val="004A5CE0"/>
    <w:rsid w:val="004A5E95"/>
    <w:rsid w:val="004A5EDA"/>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657"/>
    <w:rsid w:val="004A772F"/>
    <w:rsid w:val="004A7A94"/>
    <w:rsid w:val="004A7B73"/>
    <w:rsid w:val="004A7D27"/>
    <w:rsid w:val="004A7E57"/>
    <w:rsid w:val="004A7F3C"/>
    <w:rsid w:val="004B0084"/>
    <w:rsid w:val="004B04B6"/>
    <w:rsid w:val="004B04F4"/>
    <w:rsid w:val="004B0636"/>
    <w:rsid w:val="004B07CA"/>
    <w:rsid w:val="004B09CD"/>
    <w:rsid w:val="004B09FA"/>
    <w:rsid w:val="004B0A71"/>
    <w:rsid w:val="004B0AA8"/>
    <w:rsid w:val="004B0CA0"/>
    <w:rsid w:val="004B0E38"/>
    <w:rsid w:val="004B0EB9"/>
    <w:rsid w:val="004B0FA7"/>
    <w:rsid w:val="004B113D"/>
    <w:rsid w:val="004B11C0"/>
    <w:rsid w:val="004B12BA"/>
    <w:rsid w:val="004B139F"/>
    <w:rsid w:val="004B1490"/>
    <w:rsid w:val="004B1547"/>
    <w:rsid w:val="004B1705"/>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437"/>
    <w:rsid w:val="004B4481"/>
    <w:rsid w:val="004B44A4"/>
    <w:rsid w:val="004B4530"/>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138"/>
    <w:rsid w:val="004B6185"/>
    <w:rsid w:val="004B6237"/>
    <w:rsid w:val="004B636A"/>
    <w:rsid w:val="004B6378"/>
    <w:rsid w:val="004B6421"/>
    <w:rsid w:val="004B6481"/>
    <w:rsid w:val="004B6500"/>
    <w:rsid w:val="004B6527"/>
    <w:rsid w:val="004B6560"/>
    <w:rsid w:val="004B66C0"/>
    <w:rsid w:val="004B6802"/>
    <w:rsid w:val="004B68BF"/>
    <w:rsid w:val="004B6A65"/>
    <w:rsid w:val="004B6A71"/>
    <w:rsid w:val="004B6AD8"/>
    <w:rsid w:val="004B6ADC"/>
    <w:rsid w:val="004B6CB9"/>
    <w:rsid w:val="004B6E15"/>
    <w:rsid w:val="004B703F"/>
    <w:rsid w:val="004B716C"/>
    <w:rsid w:val="004B7205"/>
    <w:rsid w:val="004B744B"/>
    <w:rsid w:val="004B749A"/>
    <w:rsid w:val="004B7530"/>
    <w:rsid w:val="004B7614"/>
    <w:rsid w:val="004B7734"/>
    <w:rsid w:val="004B788D"/>
    <w:rsid w:val="004B790B"/>
    <w:rsid w:val="004B7B24"/>
    <w:rsid w:val="004B7BC6"/>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D2"/>
    <w:rsid w:val="004C18CF"/>
    <w:rsid w:val="004C19AF"/>
    <w:rsid w:val="004C1B73"/>
    <w:rsid w:val="004C1BB5"/>
    <w:rsid w:val="004C1C3B"/>
    <w:rsid w:val="004C1FD6"/>
    <w:rsid w:val="004C1FF0"/>
    <w:rsid w:val="004C206A"/>
    <w:rsid w:val="004C20B0"/>
    <w:rsid w:val="004C217E"/>
    <w:rsid w:val="004C2245"/>
    <w:rsid w:val="004C23E8"/>
    <w:rsid w:val="004C261A"/>
    <w:rsid w:val="004C2627"/>
    <w:rsid w:val="004C2924"/>
    <w:rsid w:val="004C292F"/>
    <w:rsid w:val="004C2977"/>
    <w:rsid w:val="004C2978"/>
    <w:rsid w:val="004C2B96"/>
    <w:rsid w:val="004C2BF0"/>
    <w:rsid w:val="004C2CA3"/>
    <w:rsid w:val="004C2D31"/>
    <w:rsid w:val="004C2DC2"/>
    <w:rsid w:val="004C2F6B"/>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581"/>
    <w:rsid w:val="004C6647"/>
    <w:rsid w:val="004C6700"/>
    <w:rsid w:val="004C67D0"/>
    <w:rsid w:val="004C68BB"/>
    <w:rsid w:val="004C69F7"/>
    <w:rsid w:val="004C6AEF"/>
    <w:rsid w:val="004C6C5D"/>
    <w:rsid w:val="004C6DBE"/>
    <w:rsid w:val="004C6EE1"/>
    <w:rsid w:val="004C6FCE"/>
    <w:rsid w:val="004C7017"/>
    <w:rsid w:val="004C704A"/>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37D"/>
    <w:rsid w:val="004D144D"/>
    <w:rsid w:val="004D1591"/>
    <w:rsid w:val="004D16B6"/>
    <w:rsid w:val="004D16F4"/>
    <w:rsid w:val="004D1705"/>
    <w:rsid w:val="004D17C0"/>
    <w:rsid w:val="004D180C"/>
    <w:rsid w:val="004D189E"/>
    <w:rsid w:val="004D1A15"/>
    <w:rsid w:val="004D1BAD"/>
    <w:rsid w:val="004D1BED"/>
    <w:rsid w:val="004D1DFA"/>
    <w:rsid w:val="004D1E5B"/>
    <w:rsid w:val="004D1E7C"/>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D81"/>
    <w:rsid w:val="004D2DF3"/>
    <w:rsid w:val="004D2E62"/>
    <w:rsid w:val="004D2EE4"/>
    <w:rsid w:val="004D30E9"/>
    <w:rsid w:val="004D31A2"/>
    <w:rsid w:val="004D338D"/>
    <w:rsid w:val="004D3533"/>
    <w:rsid w:val="004D3774"/>
    <w:rsid w:val="004D381E"/>
    <w:rsid w:val="004D3890"/>
    <w:rsid w:val="004D394D"/>
    <w:rsid w:val="004D3A27"/>
    <w:rsid w:val="004D3A69"/>
    <w:rsid w:val="004D3BBC"/>
    <w:rsid w:val="004D3C42"/>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19F"/>
    <w:rsid w:val="004E13C3"/>
    <w:rsid w:val="004E148B"/>
    <w:rsid w:val="004E1571"/>
    <w:rsid w:val="004E15E8"/>
    <w:rsid w:val="004E1895"/>
    <w:rsid w:val="004E196C"/>
    <w:rsid w:val="004E19AB"/>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71"/>
    <w:rsid w:val="004E500F"/>
    <w:rsid w:val="004E5238"/>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90"/>
    <w:rsid w:val="004E659B"/>
    <w:rsid w:val="004E65D4"/>
    <w:rsid w:val="004E678E"/>
    <w:rsid w:val="004E680B"/>
    <w:rsid w:val="004E6B22"/>
    <w:rsid w:val="004E6B64"/>
    <w:rsid w:val="004E6C1E"/>
    <w:rsid w:val="004E6C47"/>
    <w:rsid w:val="004E6D95"/>
    <w:rsid w:val="004E708A"/>
    <w:rsid w:val="004E70FC"/>
    <w:rsid w:val="004E717E"/>
    <w:rsid w:val="004E7517"/>
    <w:rsid w:val="004E767A"/>
    <w:rsid w:val="004E76B6"/>
    <w:rsid w:val="004E7846"/>
    <w:rsid w:val="004E78F1"/>
    <w:rsid w:val="004E7A4B"/>
    <w:rsid w:val="004E7AA4"/>
    <w:rsid w:val="004E7F7B"/>
    <w:rsid w:val="004F0015"/>
    <w:rsid w:val="004F0072"/>
    <w:rsid w:val="004F01CB"/>
    <w:rsid w:val="004F03FF"/>
    <w:rsid w:val="004F0466"/>
    <w:rsid w:val="004F0646"/>
    <w:rsid w:val="004F0A52"/>
    <w:rsid w:val="004F0AAF"/>
    <w:rsid w:val="004F0BA5"/>
    <w:rsid w:val="004F0CC1"/>
    <w:rsid w:val="004F0E5B"/>
    <w:rsid w:val="004F1030"/>
    <w:rsid w:val="004F11D3"/>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95"/>
    <w:rsid w:val="004F24D5"/>
    <w:rsid w:val="004F25B3"/>
    <w:rsid w:val="004F25EB"/>
    <w:rsid w:val="004F2632"/>
    <w:rsid w:val="004F27BC"/>
    <w:rsid w:val="004F2800"/>
    <w:rsid w:val="004F2B31"/>
    <w:rsid w:val="004F2B73"/>
    <w:rsid w:val="004F2BE6"/>
    <w:rsid w:val="004F2D41"/>
    <w:rsid w:val="004F2F15"/>
    <w:rsid w:val="004F305A"/>
    <w:rsid w:val="004F31DE"/>
    <w:rsid w:val="004F327B"/>
    <w:rsid w:val="004F34E5"/>
    <w:rsid w:val="004F3547"/>
    <w:rsid w:val="004F3839"/>
    <w:rsid w:val="004F383F"/>
    <w:rsid w:val="004F3976"/>
    <w:rsid w:val="004F39EC"/>
    <w:rsid w:val="004F39F1"/>
    <w:rsid w:val="004F3D60"/>
    <w:rsid w:val="004F3E59"/>
    <w:rsid w:val="004F3EF9"/>
    <w:rsid w:val="004F3F19"/>
    <w:rsid w:val="004F3F50"/>
    <w:rsid w:val="004F3F96"/>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749"/>
    <w:rsid w:val="0050084A"/>
    <w:rsid w:val="005008C2"/>
    <w:rsid w:val="00500932"/>
    <w:rsid w:val="00500A6D"/>
    <w:rsid w:val="00500AC6"/>
    <w:rsid w:val="00500C09"/>
    <w:rsid w:val="00500C14"/>
    <w:rsid w:val="00500E12"/>
    <w:rsid w:val="00500E6C"/>
    <w:rsid w:val="005012F1"/>
    <w:rsid w:val="005013A6"/>
    <w:rsid w:val="00501457"/>
    <w:rsid w:val="0050161F"/>
    <w:rsid w:val="0050174B"/>
    <w:rsid w:val="00501798"/>
    <w:rsid w:val="005017DB"/>
    <w:rsid w:val="005017FD"/>
    <w:rsid w:val="00501825"/>
    <w:rsid w:val="00501C39"/>
    <w:rsid w:val="00501CBF"/>
    <w:rsid w:val="00501D69"/>
    <w:rsid w:val="00501F36"/>
    <w:rsid w:val="00502306"/>
    <w:rsid w:val="00502508"/>
    <w:rsid w:val="0050268D"/>
    <w:rsid w:val="00502733"/>
    <w:rsid w:val="00502985"/>
    <w:rsid w:val="00502C1F"/>
    <w:rsid w:val="00502D37"/>
    <w:rsid w:val="00502FB3"/>
    <w:rsid w:val="005031B7"/>
    <w:rsid w:val="005032DB"/>
    <w:rsid w:val="005033B8"/>
    <w:rsid w:val="00503482"/>
    <w:rsid w:val="005034ED"/>
    <w:rsid w:val="00503651"/>
    <w:rsid w:val="005036EF"/>
    <w:rsid w:val="005036F7"/>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5EE"/>
    <w:rsid w:val="00504662"/>
    <w:rsid w:val="005046CF"/>
    <w:rsid w:val="0050482E"/>
    <w:rsid w:val="00504845"/>
    <w:rsid w:val="0050487D"/>
    <w:rsid w:val="00504B14"/>
    <w:rsid w:val="00504C04"/>
    <w:rsid w:val="00504D23"/>
    <w:rsid w:val="00504D81"/>
    <w:rsid w:val="00504E2A"/>
    <w:rsid w:val="00504F44"/>
    <w:rsid w:val="00504FD3"/>
    <w:rsid w:val="005053A4"/>
    <w:rsid w:val="00505419"/>
    <w:rsid w:val="00505502"/>
    <w:rsid w:val="005055E7"/>
    <w:rsid w:val="0050562C"/>
    <w:rsid w:val="005057B5"/>
    <w:rsid w:val="00505A51"/>
    <w:rsid w:val="00505A53"/>
    <w:rsid w:val="00505AD1"/>
    <w:rsid w:val="00505B32"/>
    <w:rsid w:val="00505C3B"/>
    <w:rsid w:val="00505F55"/>
    <w:rsid w:val="00506132"/>
    <w:rsid w:val="0050626B"/>
    <w:rsid w:val="00506478"/>
    <w:rsid w:val="00506508"/>
    <w:rsid w:val="005065CE"/>
    <w:rsid w:val="0050666E"/>
    <w:rsid w:val="00506703"/>
    <w:rsid w:val="0050691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D2"/>
    <w:rsid w:val="0051153D"/>
    <w:rsid w:val="0051170A"/>
    <w:rsid w:val="00511736"/>
    <w:rsid w:val="0051185A"/>
    <w:rsid w:val="0051185F"/>
    <w:rsid w:val="005118DD"/>
    <w:rsid w:val="00511D33"/>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4B7"/>
    <w:rsid w:val="005144F6"/>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21A"/>
    <w:rsid w:val="0051724C"/>
    <w:rsid w:val="00517292"/>
    <w:rsid w:val="0051741C"/>
    <w:rsid w:val="00517457"/>
    <w:rsid w:val="00517546"/>
    <w:rsid w:val="00517555"/>
    <w:rsid w:val="0051758D"/>
    <w:rsid w:val="0051763E"/>
    <w:rsid w:val="00517768"/>
    <w:rsid w:val="005177C9"/>
    <w:rsid w:val="005178FD"/>
    <w:rsid w:val="005179D7"/>
    <w:rsid w:val="00517A9A"/>
    <w:rsid w:val="00517AD8"/>
    <w:rsid w:val="00517B54"/>
    <w:rsid w:val="00517BF0"/>
    <w:rsid w:val="00517BFB"/>
    <w:rsid w:val="0052013D"/>
    <w:rsid w:val="00520258"/>
    <w:rsid w:val="0052031A"/>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A03"/>
    <w:rsid w:val="00523D33"/>
    <w:rsid w:val="00524245"/>
    <w:rsid w:val="0052439A"/>
    <w:rsid w:val="005244DB"/>
    <w:rsid w:val="00524615"/>
    <w:rsid w:val="00524803"/>
    <w:rsid w:val="005249CD"/>
    <w:rsid w:val="00524A05"/>
    <w:rsid w:val="00524AB9"/>
    <w:rsid w:val="00524AF8"/>
    <w:rsid w:val="00524BA4"/>
    <w:rsid w:val="00524BD4"/>
    <w:rsid w:val="00524D16"/>
    <w:rsid w:val="00525280"/>
    <w:rsid w:val="00525494"/>
    <w:rsid w:val="0052556D"/>
    <w:rsid w:val="005255A0"/>
    <w:rsid w:val="00525933"/>
    <w:rsid w:val="00525A37"/>
    <w:rsid w:val="00525ADD"/>
    <w:rsid w:val="00525B59"/>
    <w:rsid w:val="00525C87"/>
    <w:rsid w:val="00525D32"/>
    <w:rsid w:val="00525DFC"/>
    <w:rsid w:val="00525E7A"/>
    <w:rsid w:val="00526248"/>
    <w:rsid w:val="005262F4"/>
    <w:rsid w:val="00526329"/>
    <w:rsid w:val="00526331"/>
    <w:rsid w:val="0052634C"/>
    <w:rsid w:val="0052643C"/>
    <w:rsid w:val="0052644B"/>
    <w:rsid w:val="00526579"/>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71"/>
    <w:rsid w:val="0053171B"/>
    <w:rsid w:val="005317F8"/>
    <w:rsid w:val="00531B68"/>
    <w:rsid w:val="00531C78"/>
    <w:rsid w:val="00531CAB"/>
    <w:rsid w:val="00531CD2"/>
    <w:rsid w:val="00531D66"/>
    <w:rsid w:val="00531EE7"/>
    <w:rsid w:val="00531FFB"/>
    <w:rsid w:val="00532023"/>
    <w:rsid w:val="00532169"/>
    <w:rsid w:val="0053222C"/>
    <w:rsid w:val="0053249F"/>
    <w:rsid w:val="00532529"/>
    <w:rsid w:val="00532568"/>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AF3"/>
    <w:rsid w:val="00533D8E"/>
    <w:rsid w:val="00533DC3"/>
    <w:rsid w:val="00533FF9"/>
    <w:rsid w:val="00534134"/>
    <w:rsid w:val="00534228"/>
    <w:rsid w:val="005344CC"/>
    <w:rsid w:val="0053450F"/>
    <w:rsid w:val="005345F2"/>
    <w:rsid w:val="00534859"/>
    <w:rsid w:val="005349D8"/>
    <w:rsid w:val="00534A2D"/>
    <w:rsid w:val="00534AFF"/>
    <w:rsid w:val="00534C48"/>
    <w:rsid w:val="00534CF2"/>
    <w:rsid w:val="00534EEC"/>
    <w:rsid w:val="00534FEF"/>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75"/>
    <w:rsid w:val="005366F4"/>
    <w:rsid w:val="00536797"/>
    <w:rsid w:val="005367DC"/>
    <w:rsid w:val="005368C4"/>
    <w:rsid w:val="005368F5"/>
    <w:rsid w:val="00536B34"/>
    <w:rsid w:val="00536B5D"/>
    <w:rsid w:val="00536B86"/>
    <w:rsid w:val="00536BA9"/>
    <w:rsid w:val="00536BB6"/>
    <w:rsid w:val="00536C6E"/>
    <w:rsid w:val="00536CF4"/>
    <w:rsid w:val="00536D19"/>
    <w:rsid w:val="00536DDA"/>
    <w:rsid w:val="00536E03"/>
    <w:rsid w:val="00536E46"/>
    <w:rsid w:val="00537044"/>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53E"/>
    <w:rsid w:val="00541AAA"/>
    <w:rsid w:val="00541AF6"/>
    <w:rsid w:val="00541BB2"/>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008"/>
    <w:rsid w:val="005444C8"/>
    <w:rsid w:val="00544710"/>
    <w:rsid w:val="00544771"/>
    <w:rsid w:val="005447B7"/>
    <w:rsid w:val="005447C5"/>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A99"/>
    <w:rsid w:val="00550B11"/>
    <w:rsid w:val="00550CFA"/>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1"/>
    <w:rsid w:val="0055285A"/>
    <w:rsid w:val="005529C6"/>
    <w:rsid w:val="00552D80"/>
    <w:rsid w:val="00552DA5"/>
    <w:rsid w:val="005531A7"/>
    <w:rsid w:val="005531AA"/>
    <w:rsid w:val="00553449"/>
    <w:rsid w:val="00553525"/>
    <w:rsid w:val="00553538"/>
    <w:rsid w:val="005535AD"/>
    <w:rsid w:val="0055361C"/>
    <w:rsid w:val="00553687"/>
    <w:rsid w:val="005536CF"/>
    <w:rsid w:val="0055380A"/>
    <w:rsid w:val="00553947"/>
    <w:rsid w:val="00553D1D"/>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93C"/>
    <w:rsid w:val="00556A81"/>
    <w:rsid w:val="00556BA0"/>
    <w:rsid w:val="00556F3E"/>
    <w:rsid w:val="005572A5"/>
    <w:rsid w:val="005573D4"/>
    <w:rsid w:val="00557411"/>
    <w:rsid w:val="00557433"/>
    <w:rsid w:val="0055744B"/>
    <w:rsid w:val="0055747A"/>
    <w:rsid w:val="0055750D"/>
    <w:rsid w:val="0055759C"/>
    <w:rsid w:val="005576B4"/>
    <w:rsid w:val="005576B6"/>
    <w:rsid w:val="00557757"/>
    <w:rsid w:val="005579D6"/>
    <w:rsid w:val="00557B6A"/>
    <w:rsid w:val="00557C6B"/>
    <w:rsid w:val="00557D48"/>
    <w:rsid w:val="00557D88"/>
    <w:rsid w:val="00557E27"/>
    <w:rsid w:val="00557E54"/>
    <w:rsid w:val="00557F47"/>
    <w:rsid w:val="005600F0"/>
    <w:rsid w:val="00560149"/>
    <w:rsid w:val="005601B4"/>
    <w:rsid w:val="0056031D"/>
    <w:rsid w:val="00560357"/>
    <w:rsid w:val="005603C5"/>
    <w:rsid w:val="0056046A"/>
    <w:rsid w:val="0056049E"/>
    <w:rsid w:val="005607F4"/>
    <w:rsid w:val="00560810"/>
    <w:rsid w:val="00560B29"/>
    <w:rsid w:val="00560C14"/>
    <w:rsid w:val="00560C71"/>
    <w:rsid w:val="00560C8B"/>
    <w:rsid w:val="00560E3A"/>
    <w:rsid w:val="00560F43"/>
    <w:rsid w:val="0056112E"/>
    <w:rsid w:val="005611B7"/>
    <w:rsid w:val="00561377"/>
    <w:rsid w:val="00561403"/>
    <w:rsid w:val="00561428"/>
    <w:rsid w:val="005614B2"/>
    <w:rsid w:val="005616EE"/>
    <w:rsid w:val="00561762"/>
    <w:rsid w:val="00561813"/>
    <w:rsid w:val="005618B6"/>
    <w:rsid w:val="005618C1"/>
    <w:rsid w:val="00561A0F"/>
    <w:rsid w:val="00561AE9"/>
    <w:rsid w:val="00561AF2"/>
    <w:rsid w:val="00561C3E"/>
    <w:rsid w:val="00561CFF"/>
    <w:rsid w:val="00561FB8"/>
    <w:rsid w:val="005621E1"/>
    <w:rsid w:val="00562288"/>
    <w:rsid w:val="0056231E"/>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6C"/>
    <w:rsid w:val="00565E77"/>
    <w:rsid w:val="00565EAB"/>
    <w:rsid w:val="005661D9"/>
    <w:rsid w:val="00566450"/>
    <w:rsid w:val="005666F7"/>
    <w:rsid w:val="00566706"/>
    <w:rsid w:val="005667FB"/>
    <w:rsid w:val="00566826"/>
    <w:rsid w:val="00566971"/>
    <w:rsid w:val="00566AAF"/>
    <w:rsid w:val="00566C78"/>
    <w:rsid w:val="00566EB0"/>
    <w:rsid w:val="00566FE1"/>
    <w:rsid w:val="00567404"/>
    <w:rsid w:val="0056748B"/>
    <w:rsid w:val="00567499"/>
    <w:rsid w:val="00567548"/>
    <w:rsid w:val="00567569"/>
    <w:rsid w:val="005677E8"/>
    <w:rsid w:val="00567975"/>
    <w:rsid w:val="005679AE"/>
    <w:rsid w:val="00567A30"/>
    <w:rsid w:val="00567A52"/>
    <w:rsid w:val="00567BA3"/>
    <w:rsid w:val="00567D47"/>
    <w:rsid w:val="00567FB3"/>
    <w:rsid w:val="0057010E"/>
    <w:rsid w:val="0057029D"/>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4B5"/>
    <w:rsid w:val="005715AC"/>
    <w:rsid w:val="00571849"/>
    <w:rsid w:val="00571A6F"/>
    <w:rsid w:val="00571AB5"/>
    <w:rsid w:val="00571AF5"/>
    <w:rsid w:val="00571AFC"/>
    <w:rsid w:val="00571B82"/>
    <w:rsid w:val="00571D20"/>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834"/>
    <w:rsid w:val="005739FB"/>
    <w:rsid w:val="00573A6E"/>
    <w:rsid w:val="00573A93"/>
    <w:rsid w:val="00573B71"/>
    <w:rsid w:val="00573C2D"/>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7A3"/>
    <w:rsid w:val="00575853"/>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0D3"/>
    <w:rsid w:val="005761CC"/>
    <w:rsid w:val="005761DF"/>
    <w:rsid w:val="005761F1"/>
    <w:rsid w:val="0057635E"/>
    <w:rsid w:val="00576438"/>
    <w:rsid w:val="005764AD"/>
    <w:rsid w:val="005764ED"/>
    <w:rsid w:val="005765B4"/>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01"/>
    <w:rsid w:val="00580831"/>
    <w:rsid w:val="005808DD"/>
    <w:rsid w:val="00580C58"/>
    <w:rsid w:val="00580EAD"/>
    <w:rsid w:val="00580ED5"/>
    <w:rsid w:val="00581018"/>
    <w:rsid w:val="0058101B"/>
    <w:rsid w:val="00581172"/>
    <w:rsid w:val="00581254"/>
    <w:rsid w:val="00581279"/>
    <w:rsid w:val="0058142D"/>
    <w:rsid w:val="0058175F"/>
    <w:rsid w:val="0058176B"/>
    <w:rsid w:val="005818F8"/>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C0"/>
    <w:rsid w:val="00582A16"/>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CEE"/>
    <w:rsid w:val="00586D96"/>
    <w:rsid w:val="00586FA3"/>
    <w:rsid w:val="00587122"/>
    <w:rsid w:val="00587168"/>
    <w:rsid w:val="00587341"/>
    <w:rsid w:val="00587687"/>
    <w:rsid w:val="00587812"/>
    <w:rsid w:val="00587AB2"/>
    <w:rsid w:val="00587B40"/>
    <w:rsid w:val="00587C94"/>
    <w:rsid w:val="00587CF9"/>
    <w:rsid w:val="00587D25"/>
    <w:rsid w:val="00587EEA"/>
    <w:rsid w:val="00587FDB"/>
    <w:rsid w:val="0059012A"/>
    <w:rsid w:val="00590245"/>
    <w:rsid w:val="005902D5"/>
    <w:rsid w:val="005903EA"/>
    <w:rsid w:val="0059045A"/>
    <w:rsid w:val="005904F4"/>
    <w:rsid w:val="005906E2"/>
    <w:rsid w:val="005907D0"/>
    <w:rsid w:val="00590850"/>
    <w:rsid w:val="005908B0"/>
    <w:rsid w:val="005908BC"/>
    <w:rsid w:val="00590C96"/>
    <w:rsid w:val="00590E20"/>
    <w:rsid w:val="005910B9"/>
    <w:rsid w:val="005912DA"/>
    <w:rsid w:val="00591317"/>
    <w:rsid w:val="0059149C"/>
    <w:rsid w:val="005914AC"/>
    <w:rsid w:val="005918D5"/>
    <w:rsid w:val="00591927"/>
    <w:rsid w:val="00591BE4"/>
    <w:rsid w:val="00591CBC"/>
    <w:rsid w:val="00591DA0"/>
    <w:rsid w:val="00591F41"/>
    <w:rsid w:val="00591FFC"/>
    <w:rsid w:val="0059201C"/>
    <w:rsid w:val="00592024"/>
    <w:rsid w:val="005921C9"/>
    <w:rsid w:val="005922B8"/>
    <w:rsid w:val="00592337"/>
    <w:rsid w:val="00592354"/>
    <w:rsid w:val="00592580"/>
    <w:rsid w:val="0059259C"/>
    <w:rsid w:val="005925F6"/>
    <w:rsid w:val="0059266D"/>
    <w:rsid w:val="00592743"/>
    <w:rsid w:val="005927C8"/>
    <w:rsid w:val="00592A05"/>
    <w:rsid w:val="00592A8A"/>
    <w:rsid w:val="00592C7F"/>
    <w:rsid w:val="00592E36"/>
    <w:rsid w:val="00592E9D"/>
    <w:rsid w:val="00592EDA"/>
    <w:rsid w:val="005930AD"/>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C05"/>
    <w:rsid w:val="00594CDA"/>
    <w:rsid w:val="00594D7B"/>
    <w:rsid w:val="00594FE0"/>
    <w:rsid w:val="00595083"/>
    <w:rsid w:val="005950BA"/>
    <w:rsid w:val="00595237"/>
    <w:rsid w:val="005952F9"/>
    <w:rsid w:val="00595394"/>
    <w:rsid w:val="005957C6"/>
    <w:rsid w:val="0059589F"/>
    <w:rsid w:val="005958D8"/>
    <w:rsid w:val="00595ACC"/>
    <w:rsid w:val="00595C0A"/>
    <w:rsid w:val="00595E28"/>
    <w:rsid w:val="00595E4D"/>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16"/>
    <w:rsid w:val="0059709C"/>
    <w:rsid w:val="0059716B"/>
    <w:rsid w:val="00597189"/>
    <w:rsid w:val="00597265"/>
    <w:rsid w:val="005972B9"/>
    <w:rsid w:val="00597312"/>
    <w:rsid w:val="00597557"/>
    <w:rsid w:val="005975C6"/>
    <w:rsid w:val="0059784C"/>
    <w:rsid w:val="0059799B"/>
    <w:rsid w:val="00597C0B"/>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EB8"/>
    <w:rsid w:val="005A1FCC"/>
    <w:rsid w:val="005A1FFA"/>
    <w:rsid w:val="005A213C"/>
    <w:rsid w:val="005A21ED"/>
    <w:rsid w:val="005A2300"/>
    <w:rsid w:val="005A23EC"/>
    <w:rsid w:val="005A23F2"/>
    <w:rsid w:val="005A263E"/>
    <w:rsid w:val="005A2685"/>
    <w:rsid w:val="005A281D"/>
    <w:rsid w:val="005A2F00"/>
    <w:rsid w:val="005A2FC4"/>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F0"/>
    <w:rsid w:val="005A434B"/>
    <w:rsid w:val="005A43E2"/>
    <w:rsid w:val="005A4419"/>
    <w:rsid w:val="005A443B"/>
    <w:rsid w:val="005A4448"/>
    <w:rsid w:val="005A4450"/>
    <w:rsid w:val="005A46DB"/>
    <w:rsid w:val="005A4706"/>
    <w:rsid w:val="005A4774"/>
    <w:rsid w:val="005A489D"/>
    <w:rsid w:val="005A4910"/>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6F6"/>
    <w:rsid w:val="005B39D2"/>
    <w:rsid w:val="005B39FC"/>
    <w:rsid w:val="005B3A3E"/>
    <w:rsid w:val="005B3D48"/>
    <w:rsid w:val="005B3E02"/>
    <w:rsid w:val="005B3E09"/>
    <w:rsid w:val="005B3EBE"/>
    <w:rsid w:val="005B3F3E"/>
    <w:rsid w:val="005B3F5E"/>
    <w:rsid w:val="005B4006"/>
    <w:rsid w:val="005B400D"/>
    <w:rsid w:val="005B415E"/>
    <w:rsid w:val="005B41B0"/>
    <w:rsid w:val="005B41FF"/>
    <w:rsid w:val="005B4299"/>
    <w:rsid w:val="005B43CF"/>
    <w:rsid w:val="005B4475"/>
    <w:rsid w:val="005B466E"/>
    <w:rsid w:val="005B4836"/>
    <w:rsid w:val="005B4901"/>
    <w:rsid w:val="005B4AB0"/>
    <w:rsid w:val="005B4CFA"/>
    <w:rsid w:val="005B4D7B"/>
    <w:rsid w:val="005B4EBD"/>
    <w:rsid w:val="005B5049"/>
    <w:rsid w:val="005B5196"/>
    <w:rsid w:val="005B5329"/>
    <w:rsid w:val="005B54C1"/>
    <w:rsid w:val="005B54CA"/>
    <w:rsid w:val="005B55BE"/>
    <w:rsid w:val="005B586B"/>
    <w:rsid w:val="005B5938"/>
    <w:rsid w:val="005B59BE"/>
    <w:rsid w:val="005B59C3"/>
    <w:rsid w:val="005B5B2D"/>
    <w:rsid w:val="005B5B3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364"/>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39B"/>
    <w:rsid w:val="005C044D"/>
    <w:rsid w:val="005C05BD"/>
    <w:rsid w:val="005C05F4"/>
    <w:rsid w:val="005C0651"/>
    <w:rsid w:val="005C0771"/>
    <w:rsid w:val="005C0941"/>
    <w:rsid w:val="005C0943"/>
    <w:rsid w:val="005C09DE"/>
    <w:rsid w:val="005C0A19"/>
    <w:rsid w:val="005C0A35"/>
    <w:rsid w:val="005C0AF3"/>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846"/>
    <w:rsid w:val="005C3B73"/>
    <w:rsid w:val="005C3B92"/>
    <w:rsid w:val="005C3BFB"/>
    <w:rsid w:val="005C3D96"/>
    <w:rsid w:val="005C3E7E"/>
    <w:rsid w:val="005C3FB7"/>
    <w:rsid w:val="005C3FC0"/>
    <w:rsid w:val="005C40D9"/>
    <w:rsid w:val="005C4265"/>
    <w:rsid w:val="005C455E"/>
    <w:rsid w:val="005C457D"/>
    <w:rsid w:val="005C496E"/>
    <w:rsid w:val="005C499B"/>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736"/>
    <w:rsid w:val="005C6B6C"/>
    <w:rsid w:val="005C6E3B"/>
    <w:rsid w:val="005C6FE2"/>
    <w:rsid w:val="005C711A"/>
    <w:rsid w:val="005C7254"/>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E2"/>
    <w:rsid w:val="005D1176"/>
    <w:rsid w:val="005D1233"/>
    <w:rsid w:val="005D1302"/>
    <w:rsid w:val="005D1331"/>
    <w:rsid w:val="005D13D3"/>
    <w:rsid w:val="005D13F5"/>
    <w:rsid w:val="005D162B"/>
    <w:rsid w:val="005D1676"/>
    <w:rsid w:val="005D16C3"/>
    <w:rsid w:val="005D174D"/>
    <w:rsid w:val="005D178F"/>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B30"/>
    <w:rsid w:val="005D3B93"/>
    <w:rsid w:val="005D3BC6"/>
    <w:rsid w:val="005D3C4C"/>
    <w:rsid w:val="005D3C5B"/>
    <w:rsid w:val="005D3EDE"/>
    <w:rsid w:val="005D4052"/>
    <w:rsid w:val="005D4095"/>
    <w:rsid w:val="005D4251"/>
    <w:rsid w:val="005D4301"/>
    <w:rsid w:val="005D432C"/>
    <w:rsid w:val="005D4380"/>
    <w:rsid w:val="005D43E2"/>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7AD"/>
    <w:rsid w:val="005D6804"/>
    <w:rsid w:val="005D6A37"/>
    <w:rsid w:val="005D6BBF"/>
    <w:rsid w:val="005D6CD0"/>
    <w:rsid w:val="005D6E08"/>
    <w:rsid w:val="005D701C"/>
    <w:rsid w:val="005D7076"/>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30F"/>
    <w:rsid w:val="005E0738"/>
    <w:rsid w:val="005E083A"/>
    <w:rsid w:val="005E08C3"/>
    <w:rsid w:val="005E08D8"/>
    <w:rsid w:val="005E0919"/>
    <w:rsid w:val="005E09CD"/>
    <w:rsid w:val="005E0B45"/>
    <w:rsid w:val="005E0C18"/>
    <w:rsid w:val="005E0D5F"/>
    <w:rsid w:val="005E108A"/>
    <w:rsid w:val="005E11EA"/>
    <w:rsid w:val="005E1566"/>
    <w:rsid w:val="005E166A"/>
    <w:rsid w:val="005E173B"/>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54"/>
    <w:rsid w:val="005E2AC2"/>
    <w:rsid w:val="005E2CAA"/>
    <w:rsid w:val="005E2D6F"/>
    <w:rsid w:val="005E2EDE"/>
    <w:rsid w:val="005E3062"/>
    <w:rsid w:val="005E30F6"/>
    <w:rsid w:val="005E3160"/>
    <w:rsid w:val="005E32F5"/>
    <w:rsid w:val="005E3411"/>
    <w:rsid w:val="005E3421"/>
    <w:rsid w:val="005E3524"/>
    <w:rsid w:val="005E36E3"/>
    <w:rsid w:val="005E3877"/>
    <w:rsid w:val="005E39C1"/>
    <w:rsid w:val="005E39F6"/>
    <w:rsid w:val="005E3A4B"/>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3C"/>
    <w:rsid w:val="005E6B6B"/>
    <w:rsid w:val="005E6DA9"/>
    <w:rsid w:val="005E6EA9"/>
    <w:rsid w:val="005E6FCD"/>
    <w:rsid w:val="005E6FF0"/>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A4E"/>
    <w:rsid w:val="005F0CAA"/>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D30"/>
    <w:rsid w:val="005F2DAD"/>
    <w:rsid w:val="005F2FB2"/>
    <w:rsid w:val="005F2FF3"/>
    <w:rsid w:val="005F302A"/>
    <w:rsid w:val="005F3414"/>
    <w:rsid w:val="005F3680"/>
    <w:rsid w:val="005F36AA"/>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51"/>
    <w:rsid w:val="005F6969"/>
    <w:rsid w:val="005F69F3"/>
    <w:rsid w:val="005F6B81"/>
    <w:rsid w:val="005F6C00"/>
    <w:rsid w:val="005F6C56"/>
    <w:rsid w:val="005F6D24"/>
    <w:rsid w:val="005F73CD"/>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C6D"/>
    <w:rsid w:val="00600D33"/>
    <w:rsid w:val="00600D42"/>
    <w:rsid w:val="00600F1C"/>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D57"/>
    <w:rsid w:val="00610E60"/>
    <w:rsid w:val="00610FC4"/>
    <w:rsid w:val="0061100C"/>
    <w:rsid w:val="006111C3"/>
    <w:rsid w:val="006115D3"/>
    <w:rsid w:val="006115F3"/>
    <w:rsid w:val="00611A94"/>
    <w:rsid w:val="00611AEF"/>
    <w:rsid w:val="00611CEE"/>
    <w:rsid w:val="00611F14"/>
    <w:rsid w:val="0061212B"/>
    <w:rsid w:val="006122E1"/>
    <w:rsid w:val="00612388"/>
    <w:rsid w:val="00612454"/>
    <w:rsid w:val="00612487"/>
    <w:rsid w:val="0061256A"/>
    <w:rsid w:val="0061258D"/>
    <w:rsid w:val="00612694"/>
    <w:rsid w:val="00612AAC"/>
    <w:rsid w:val="00612C2B"/>
    <w:rsid w:val="00612D6F"/>
    <w:rsid w:val="00612F04"/>
    <w:rsid w:val="00612F94"/>
    <w:rsid w:val="006130BE"/>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743"/>
    <w:rsid w:val="00615773"/>
    <w:rsid w:val="006158FA"/>
    <w:rsid w:val="00615C25"/>
    <w:rsid w:val="00615D30"/>
    <w:rsid w:val="00615E0A"/>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63C"/>
    <w:rsid w:val="0061769D"/>
    <w:rsid w:val="006176D1"/>
    <w:rsid w:val="00617707"/>
    <w:rsid w:val="0061781C"/>
    <w:rsid w:val="00617923"/>
    <w:rsid w:val="00617BE9"/>
    <w:rsid w:val="00617BFD"/>
    <w:rsid w:val="00617DFE"/>
    <w:rsid w:val="00617E02"/>
    <w:rsid w:val="00620055"/>
    <w:rsid w:val="006202B2"/>
    <w:rsid w:val="006202C5"/>
    <w:rsid w:val="006203B1"/>
    <w:rsid w:val="006204CA"/>
    <w:rsid w:val="00620A39"/>
    <w:rsid w:val="00620BED"/>
    <w:rsid w:val="00620C1D"/>
    <w:rsid w:val="00620F69"/>
    <w:rsid w:val="0062108B"/>
    <w:rsid w:val="00621203"/>
    <w:rsid w:val="00621242"/>
    <w:rsid w:val="00621820"/>
    <w:rsid w:val="00621B1E"/>
    <w:rsid w:val="00621BB4"/>
    <w:rsid w:val="00621CCA"/>
    <w:rsid w:val="00621DBB"/>
    <w:rsid w:val="00621DF6"/>
    <w:rsid w:val="00621E91"/>
    <w:rsid w:val="00621EDF"/>
    <w:rsid w:val="00621F1A"/>
    <w:rsid w:val="00621F60"/>
    <w:rsid w:val="00621F66"/>
    <w:rsid w:val="0062229B"/>
    <w:rsid w:val="00622504"/>
    <w:rsid w:val="0062259D"/>
    <w:rsid w:val="00622777"/>
    <w:rsid w:val="0062288D"/>
    <w:rsid w:val="00622A29"/>
    <w:rsid w:val="00622A4C"/>
    <w:rsid w:val="00622C66"/>
    <w:rsid w:val="00622D33"/>
    <w:rsid w:val="00622EC6"/>
    <w:rsid w:val="00623041"/>
    <w:rsid w:val="00623670"/>
    <w:rsid w:val="00623A25"/>
    <w:rsid w:val="00623B15"/>
    <w:rsid w:val="00623C05"/>
    <w:rsid w:val="00623C54"/>
    <w:rsid w:val="00623CAE"/>
    <w:rsid w:val="00623CE0"/>
    <w:rsid w:val="00623E03"/>
    <w:rsid w:val="00623EC8"/>
    <w:rsid w:val="00624061"/>
    <w:rsid w:val="00624231"/>
    <w:rsid w:val="006242D3"/>
    <w:rsid w:val="006243A6"/>
    <w:rsid w:val="006243F1"/>
    <w:rsid w:val="006244E6"/>
    <w:rsid w:val="00624651"/>
    <w:rsid w:val="006248FE"/>
    <w:rsid w:val="00624931"/>
    <w:rsid w:val="00624964"/>
    <w:rsid w:val="00624C30"/>
    <w:rsid w:val="00624D13"/>
    <w:rsid w:val="00624D1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DA"/>
    <w:rsid w:val="00625970"/>
    <w:rsid w:val="00625A74"/>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8A"/>
    <w:rsid w:val="006269A3"/>
    <w:rsid w:val="006269B1"/>
    <w:rsid w:val="00626B01"/>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935"/>
    <w:rsid w:val="006319A9"/>
    <w:rsid w:val="00631A4D"/>
    <w:rsid w:val="00631DAF"/>
    <w:rsid w:val="00631DB4"/>
    <w:rsid w:val="00631E54"/>
    <w:rsid w:val="00631EB9"/>
    <w:rsid w:val="00631ED9"/>
    <w:rsid w:val="006324E5"/>
    <w:rsid w:val="00632A4A"/>
    <w:rsid w:val="00632C64"/>
    <w:rsid w:val="00632E72"/>
    <w:rsid w:val="00632E98"/>
    <w:rsid w:val="00632EC4"/>
    <w:rsid w:val="00632F12"/>
    <w:rsid w:val="00632FDA"/>
    <w:rsid w:val="00632FE7"/>
    <w:rsid w:val="00633263"/>
    <w:rsid w:val="006332A7"/>
    <w:rsid w:val="006332D8"/>
    <w:rsid w:val="00633877"/>
    <w:rsid w:val="006339D8"/>
    <w:rsid w:val="00633BE7"/>
    <w:rsid w:val="00633CC3"/>
    <w:rsid w:val="00633CCD"/>
    <w:rsid w:val="00633E84"/>
    <w:rsid w:val="00633FA9"/>
    <w:rsid w:val="00633FFF"/>
    <w:rsid w:val="0063409A"/>
    <w:rsid w:val="006340C6"/>
    <w:rsid w:val="0063413F"/>
    <w:rsid w:val="006342F6"/>
    <w:rsid w:val="0063462A"/>
    <w:rsid w:val="0063470F"/>
    <w:rsid w:val="006349E3"/>
    <w:rsid w:val="00634C3A"/>
    <w:rsid w:val="00634D46"/>
    <w:rsid w:val="00634E1E"/>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C73"/>
    <w:rsid w:val="00637D2D"/>
    <w:rsid w:val="00637D82"/>
    <w:rsid w:val="00637DCB"/>
    <w:rsid w:val="00637E0B"/>
    <w:rsid w:val="00637E65"/>
    <w:rsid w:val="0064002C"/>
    <w:rsid w:val="006400E7"/>
    <w:rsid w:val="00640324"/>
    <w:rsid w:val="006403EB"/>
    <w:rsid w:val="0064041B"/>
    <w:rsid w:val="006404D6"/>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8"/>
    <w:rsid w:val="0064195A"/>
    <w:rsid w:val="00641B21"/>
    <w:rsid w:val="00641B4E"/>
    <w:rsid w:val="00641D2C"/>
    <w:rsid w:val="00641D5C"/>
    <w:rsid w:val="00641D8A"/>
    <w:rsid w:val="00641F9E"/>
    <w:rsid w:val="00641FD4"/>
    <w:rsid w:val="00641FD5"/>
    <w:rsid w:val="00641FE5"/>
    <w:rsid w:val="006421A1"/>
    <w:rsid w:val="006421F6"/>
    <w:rsid w:val="006423E0"/>
    <w:rsid w:val="00642432"/>
    <w:rsid w:val="006428CD"/>
    <w:rsid w:val="00642967"/>
    <w:rsid w:val="00642B3F"/>
    <w:rsid w:val="00642C2B"/>
    <w:rsid w:val="00642CD7"/>
    <w:rsid w:val="00642F12"/>
    <w:rsid w:val="00643100"/>
    <w:rsid w:val="0064316B"/>
    <w:rsid w:val="0064324E"/>
    <w:rsid w:val="0064328E"/>
    <w:rsid w:val="0064329C"/>
    <w:rsid w:val="006432EC"/>
    <w:rsid w:val="00643319"/>
    <w:rsid w:val="0064334B"/>
    <w:rsid w:val="006433C5"/>
    <w:rsid w:val="006433D3"/>
    <w:rsid w:val="00643429"/>
    <w:rsid w:val="00643670"/>
    <w:rsid w:val="0064370C"/>
    <w:rsid w:val="00643784"/>
    <w:rsid w:val="006439A0"/>
    <w:rsid w:val="006439A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70"/>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2"/>
    <w:rsid w:val="006461BF"/>
    <w:rsid w:val="006462B3"/>
    <w:rsid w:val="00646399"/>
    <w:rsid w:val="00646633"/>
    <w:rsid w:val="00646701"/>
    <w:rsid w:val="006467BD"/>
    <w:rsid w:val="0064691B"/>
    <w:rsid w:val="00646986"/>
    <w:rsid w:val="00646A55"/>
    <w:rsid w:val="00646AB7"/>
    <w:rsid w:val="00646ABF"/>
    <w:rsid w:val="00646BA0"/>
    <w:rsid w:val="00646D7C"/>
    <w:rsid w:val="00647135"/>
    <w:rsid w:val="0064738D"/>
    <w:rsid w:val="00647402"/>
    <w:rsid w:val="0064742C"/>
    <w:rsid w:val="0064744A"/>
    <w:rsid w:val="0064744E"/>
    <w:rsid w:val="006475AB"/>
    <w:rsid w:val="0064767E"/>
    <w:rsid w:val="0064767F"/>
    <w:rsid w:val="006477F5"/>
    <w:rsid w:val="006479FB"/>
    <w:rsid w:val="00647B23"/>
    <w:rsid w:val="00647B5D"/>
    <w:rsid w:val="00647BAC"/>
    <w:rsid w:val="00647D3A"/>
    <w:rsid w:val="00647D68"/>
    <w:rsid w:val="00647F2E"/>
    <w:rsid w:val="00647FB1"/>
    <w:rsid w:val="00647FB4"/>
    <w:rsid w:val="006500EC"/>
    <w:rsid w:val="00650183"/>
    <w:rsid w:val="00650449"/>
    <w:rsid w:val="006505F4"/>
    <w:rsid w:val="00650815"/>
    <w:rsid w:val="00650D32"/>
    <w:rsid w:val="00650E0F"/>
    <w:rsid w:val="006510A3"/>
    <w:rsid w:val="0065126A"/>
    <w:rsid w:val="006514FA"/>
    <w:rsid w:val="00651507"/>
    <w:rsid w:val="00651632"/>
    <w:rsid w:val="00651677"/>
    <w:rsid w:val="0065187C"/>
    <w:rsid w:val="00651B64"/>
    <w:rsid w:val="006520AC"/>
    <w:rsid w:val="00652475"/>
    <w:rsid w:val="00652538"/>
    <w:rsid w:val="00652633"/>
    <w:rsid w:val="0065267B"/>
    <w:rsid w:val="0065269A"/>
    <w:rsid w:val="0065271D"/>
    <w:rsid w:val="00652786"/>
    <w:rsid w:val="0065284A"/>
    <w:rsid w:val="0065291C"/>
    <w:rsid w:val="00652D37"/>
    <w:rsid w:val="00652EB8"/>
    <w:rsid w:val="00652FF2"/>
    <w:rsid w:val="006531BB"/>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0C"/>
    <w:rsid w:val="00655515"/>
    <w:rsid w:val="006556D6"/>
    <w:rsid w:val="006557E5"/>
    <w:rsid w:val="00655827"/>
    <w:rsid w:val="006559AA"/>
    <w:rsid w:val="00655A2F"/>
    <w:rsid w:val="00655AE3"/>
    <w:rsid w:val="00655D10"/>
    <w:rsid w:val="00655DF9"/>
    <w:rsid w:val="00655EBB"/>
    <w:rsid w:val="00655EDC"/>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6"/>
    <w:rsid w:val="006577CC"/>
    <w:rsid w:val="00657815"/>
    <w:rsid w:val="0065785E"/>
    <w:rsid w:val="006578BB"/>
    <w:rsid w:val="006578EE"/>
    <w:rsid w:val="00657CBB"/>
    <w:rsid w:val="00657CBD"/>
    <w:rsid w:val="00657F50"/>
    <w:rsid w:val="00657FEF"/>
    <w:rsid w:val="0066002B"/>
    <w:rsid w:val="0066010C"/>
    <w:rsid w:val="006601D1"/>
    <w:rsid w:val="0066028B"/>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BD9"/>
    <w:rsid w:val="00662BF4"/>
    <w:rsid w:val="00662C5A"/>
    <w:rsid w:val="0066308B"/>
    <w:rsid w:val="006632F5"/>
    <w:rsid w:val="006634C9"/>
    <w:rsid w:val="006634DA"/>
    <w:rsid w:val="00663669"/>
    <w:rsid w:val="00663756"/>
    <w:rsid w:val="00663950"/>
    <w:rsid w:val="00663D60"/>
    <w:rsid w:val="00663DDF"/>
    <w:rsid w:val="00663DFE"/>
    <w:rsid w:val="00663E9D"/>
    <w:rsid w:val="00663F54"/>
    <w:rsid w:val="00664182"/>
    <w:rsid w:val="0066419E"/>
    <w:rsid w:val="0066426E"/>
    <w:rsid w:val="0066428E"/>
    <w:rsid w:val="00664435"/>
    <w:rsid w:val="006644D8"/>
    <w:rsid w:val="00664511"/>
    <w:rsid w:val="00664518"/>
    <w:rsid w:val="0066469C"/>
    <w:rsid w:val="006648B8"/>
    <w:rsid w:val="00664B47"/>
    <w:rsid w:val="00664BF0"/>
    <w:rsid w:val="00664D15"/>
    <w:rsid w:val="00664E34"/>
    <w:rsid w:val="00664F4F"/>
    <w:rsid w:val="006651CE"/>
    <w:rsid w:val="0066530A"/>
    <w:rsid w:val="00665707"/>
    <w:rsid w:val="006658E7"/>
    <w:rsid w:val="00665B81"/>
    <w:rsid w:val="00665C35"/>
    <w:rsid w:val="00665FC7"/>
    <w:rsid w:val="00666271"/>
    <w:rsid w:val="00666316"/>
    <w:rsid w:val="00666425"/>
    <w:rsid w:val="006665FF"/>
    <w:rsid w:val="00666653"/>
    <w:rsid w:val="0066687F"/>
    <w:rsid w:val="00666924"/>
    <w:rsid w:val="00666C44"/>
    <w:rsid w:val="00666DEC"/>
    <w:rsid w:val="00666E80"/>
    <w:rsid w:val="00666FEC"/>
    <w:rsid w:val="0066705F"/>
    <w:rsid w:val="00667223"/>
    <w:rsid w:val="00667432"/>
    <w:rsid w:val="00667534"/>
    <w:rsid w:val="00667580"/>
    <w:rsid w:val="00667649"/>
    <w:rsid w:val="00667862"/>
    <w:rsid w:val="00667A34"/>
    <w:rsid w:val="00667CB4"/>
    <w:rsid w:val="00667CC4"/>
    <w:rsid w:val="00667ED1"/>
    <w:rsid w:val="00670120"/>
    <w:rsid w:val="00670266"/>
    <w:rsid w:val="00670429"/>
    <w:rsid w:val="006704D1"/>
    <w:rsid w:val="0067059E"/>
    <w:rsid w:val="006705AB"/>
    <w:rsid w:val="006705C2"/>
    <w:rsid w:val="006705DB"/>
    <w:rsid w:val="00670620"/>
    <w:rsid w:val="0067070F"/>
    <w:rsid w:val="006709B5"/>
    <w:rsid w:val="00670BD4"/>
    <w:rsid w:val="00670D09"/>
    <w:rsid w:val="00670D25"/>
    <w:rsid w:val="00670DB9"/>
    <w:rsid w:val="00670E1A"/>
    <w:rsid w:val="00670E3E"/>
    <w:rsid w:val="00670EAE"/>
    <w:rsid w:val="00670F76"/>
    <w:rsid w:val="0067108A"/>
    <w:rsid w:val="006710F8"/>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F4"/>
    <w:rsid w:val="00673D06"/>
    <w:rsid w:val="00673F21"/>
    <w:rsid w:val="00673F38"/>
    <w:rsid w:val="00674183"/>
    <w:rsid w:val="00674222"/>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8C8"/>
    <w:rsid w:val="00675EED"/>
    <w:rsid w:val="00675FB1"/>
    <w:rsid w:val="0067604B"/>
    <w:rsid w:val="0067647D"/>
    <w:rsid w:val="0067678B"/>
    <w:rsid w:val="00676A75"/>
    <w:rsid w:val="00676AE0"/>
    <w:rsid w:val="00676CF8"/>
    <w:rsid w:val="00676ECD"/>
    <w:rsid w:val="00676FC0"/>
    <w:rsid w:val="006771D2"/>
    <w:rsid w:val="00677335"/>
    <w:rsid w:val="006773DE"/>
    <w:rsid w:val="00677766"/>
    <w:rsid w:val="00677796"/>
    <w:rsid w:val="0067782B"/>
    <w:rsid w:val="006779EA"/>
    <w:rsid w:val="00677AF0"/>
    <w:rsid w:val="00677B98"/>
    <w:rsid w:val="00677DA7"/>
    <w:rsid w:val="00677E44"/>
    <w:rsid w:val="0068018C"/>
    <w:rsid w:val="006801C2"/>
    <w:rsid w:val="0068036F"/>
    <w:rsid w:val="0068065C"/>
    <w:rsid w:val="00680A2C"/>
    <w:rsid w:val="00680A78"/>
    <w:rsid w:val="00680AD4"/>
    <w:rsid w:val="00680B66"/>
    <w:rsid w:val="00680DC8"/>
    <w:rsid w:val="00680F81"/>
    <w:rsid w:val="00680F83"/>
    <w:rsid w:val="00680FF8"/>
    <w:rsid w:val="00681088"/>
    <w:rsid w:val="0068109C"/>
    <w:rsid w:val="0068111E"/>
    <w:rsid w:val="0068137A"/>
    <w:rsid w:val="006814C2"/>
    <w:rsid w:val="00681563"/>
    <w:rsid w:val="00681636"/>
    <w:rsid w:val="00681792"/>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79C"/>
    <w:rsid w:val="00682862"/>
    <w:rsid w:val="006828EA"/>
    <w:rsid w:val="0068292A"/>
    <w:rsid w:val="006829B7"/>
    <w:rsid w:val="00682A32"/>
    <w:rsid w:val="00682AA1"/>
    <w:rsid w:val="00682B12"/>
    <w:rsid w:val="00682B1A"/>
    <w:rsid w:val="00682CEE"/>
    <w:rsid w:val="00682D77"/>
    <w:rsid w:val="00682DE1"/>
    <w:rsid w:val="00682E94"/>
    <w:rsid w:val="00682F09"/>
    <w:rsid w:val="00682F16"/>
    <w:rsid w:val="00682F5F"/>
    <w:rsid w:val="00682FA4"/>
    <w:rsid w:val="006831C7"/>
    <w:rsid w:val="006831EA"/>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0CE"/>
    <w:rsid w:val="00686142"/>
    <w:rsid w:val="00686298"/>
    <w:rsid w:val="0068629E"/>
    <w:rsid w:val="00686322"/>
    <w:rsid w:val="00686483"/>
    <w:rsid w:val="006864DE"/>
    <w:rsid w:val="00686587"/>
    <w:rsid w:val="00686B0A"/>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56C"/>
    <w:rsid w:val="00691627"/>
    <w:rsid w:val="006916C3"/>
    <w:rsid w:val="006916C4"/>
    <w:rsid w:val="00691B00"/>
    <w:rsid w:val="00691B6D"/>
    <w:rsid w:val="00691D23"/>
    <w:rsid w:val="006920D2"/>
    <w:rsid w:val="006920FC"/>
    <w:rsid w:val="0069213A"/>
    <w:rsid w:val="00692212"/>
    <w:rsid w:val="00692221"/>
    <w:rsid w:val="006922D4"/>
    <w:rsid w:val="0069247A"/>
    <w:rsid w:val="0069247B"/>
    <w:rsid w:val="006928F9"/>
    <w:rsid w:val="00692B80"/>
    <w:rsid w:val="00692BF9"/>
    <w:rsid w:val="00692C74"/>
    <w:rsid w:val="00692D64"/>
    <w:rsid w:val="00692DD9"/>
    <w:rsid w:val="00692F7E"/>
    <w:rsid w:val="00692F86"/>
    <w:rsid w:val="0069309C"/>
    <w:rsid w:val="00693144"/>
    <w:rsid w:val="00693152"/>
    <w:rsid w:val="00693331"/>
    <w:rsid w:val="0069340F"/>
    <w:rsid w:val="006934E0"/>
    <w:rsid w:val="00693512"/>
    <w:rsid w:val="00693543"/>
    <w:rsid w:val="006937D0"/>
    <w:rsid w:val="0069383D"/>
    <w:rsid w:val="0069397C"/>
    <w:rsid w:val="006939B1"/>
    <w:rsid w:val="00693A07"/>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5C"/>
    <w:rsid w:val="00694AF6"/>
    <w:rsid w:val="00694D9A"/>
    <w:rsid w:val="00694F43"/>
    <w:rsid w:val="00694F61"/>
    <w:rsid w:val="00694FB2"/>
    <w:rsid w:val="00695055"/>
    <w:rsid w:val="0069513E"/>
    <w:rsid w:val="00695356"/>
    <w:rsid w:val="0069535F"/>
    <w:rsid w:val="00695403"/>
    <w:rsid w:val="00695912"/>
    <w:rsid w:val="00695AC7"/>
    <w:rsid w:val="00695BF7"/>
    <w:rsid w:val="00695E5C"/>
    <w:rsid w:val="006960AC"/>
    <w:rsid w:val="0069610C"/>
    <w:rsid w:val="00696199"/>
    <w:rsid w:val="006965F9"/>
    <w:rsid w:val="006966A2"/>
    <w:rsid w:val="006968C6"/>
    <w:rsid w:val="00696919"/>
    <w:rsid w:val="00696A83"/>
    <w:rsid w:val="00696B7C"/>
    <w:rsid w:val="00696CF2"/>
    <w:rsid w:val="00696E23"/>
    <w:rsid w:val="00696F97"/>
    <w:rsid w:val="006970A9"/>
    <w:rsid w:val="00697323"/>
    <w:rsid w:val="0069735C"/>
    <w:rsid w:val="00697375"/>
    <w:rsid w:val="00697546"/>
    <w:rsid w:val="006975A8"/>
    <w:rsid w:val="006976B1"/>
    <w:rsid w:val="006976E8"/>
    <w:rsid w:val="006978A6"/>
    <w:rsid w:val="00697A04"/>
    <w:rsid w:val="00697A62"/>
    <w:rsid w:val="00697B08"/>
    <w:rsid w:val="00697BD2"/>
    <w:rsid w:val="00697C34"/>
    <w:rsid w:val="00697D57"/>
    <w:rsid w:val="00697D9B"/>
    <w:rsid w:val="00697EDF"/>
    <w:rsid w:val="006A0117"/>
    <w:rsid w:val="006A02EC"/>
    <w:rsid w:val="006A0498"/>
    <w:rsid w:val="006A04BE"/>
    <w:rsid w:val="006A071D"/>
    <w:rsid w:val="006A07B2"/>
    <w:rsid w:val="006A07BE"/>
    <w:rsid w:val="006A08E4"/>
    <w:rsid w:val="006A093B"/>
    <w:rsid w:val="006A0A69"/>
    <w:rsid w:val="006A0C6E"/>
    <w:rsid w:val="006A0DB1"/>
    <w:rsid w:val="006A0E30"/>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34"/>
    <w:rsid w:val="006A2AF9"/>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AC"/>
    <w:rsid w:val="006A3C45"/>
    <w:rsid w:val="006A3DDB"/>
    <w:rsid w:val="006A3DF3"/>
    <w:rsid w:val="006A3EA4"/>
    <w:rsid w:val="006A3F00"/>
    <w:rsid w:val="006A3FD6"/>
    <w:rsid w:val="006A4109"/>
    <w:rsid w:val="006A41FF"/>
    <w:rsid w:val="006A436D"/>
    <w:rsid w:val="006A46DC"/>
    <w:rsid w:val="006A46E4"/>
    <w:rsid w:val="006A4915"/>
    <w:rsid w:val="006A4B93"/>
    <w:rsid w:val="006A4D06"/>
    <w:rsid w:val="006A4F5D"/>
    <w:rsid w:val="006A504E"/>
    <w:rsid w:val="006A50F0"/>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58"/>
    <w:rsid w:val="006A66FD"/>
    <w:rsid w:val="006A670E"/>
    <w:rsid w:val="006A6861"/>
    <w:rsid w:val="006A68DF"/>
    <w:rsid w:val="006A6B4F"/>
    <w:rsid w:val="006A6D93"/>
    <w:rsid w:val="006A7045"/>
    <w:rsid w:val="006A70C7"/>
    <w:rsid w:val="006A711B"/>
    <w:rsid w:val="006A740E"/>
    <w:rsid w:val="006A752F"/>
    <w:rsid w:val="006A756B"/>
    <w:rsid w:val="006A7599"/>
    <w:rsid w:val="006A76D6"/>
    <w:rsid w:val="006A7836"/>
    <w:rsid w:val="006A7A36"/>
    <w:rsid w:val="006A7AAA"/>
    <w:rsid w:val="006B006C"/>
    <w:rsid w:val="006B0124"/>
    <w:rsid w:val="006B01DD"/>
    <w:rsid w:val="006B027D"/>
    <w:rsid w:val="006B040E"/>
    <w:rsid w:val="006B05C6"/>
    <w:rsid w:val="006B0649"/>
    <w:rsid w:val="006B0714"/>
    <w:rsid w:val="006B07F1"/>
    <w:rsid w:val="006B08BB"/>
    <w:rsid w:val="006B0B04"/>
    <w:rsid w:val="006B0CAD"/>
    <w:rsid w:val="006B0CDE"/>
    <w:rsid w:val="006B0D41"/>
    <w:rsid w:val="006B0F05"/>
    <w:rsid w:val="006B0F73"/>
    <w:rsid w:val="006B10A3"/>
    <w:rsid w:val="006B1163"/>
    <w:rsid w:val="006B11E6"/>
    <w:rsid w:val="006B1298"/>
    <w:rsid w:val="006B14AB"/>
    <w:rsid w:val="006B14DE"/>
    <w:rsid w:val="006B17F8"/>
    <w:rsid w:val="006B1891"/>
    <w:rsid w:val="006B1975"/>
    <w:rsid w:val="006B1B39"/>
    <w:rsid w:val="006B1BF2"/>
    <w:rsid w:val="006B1D5A"/>
    <w:rsid w:val="006B2149"/>
    <w:rsid w:val="006B22CA"/>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E26"/>
    <w:rsid w:val="006B4F3B"/>
    <w:rsid w:val="006B4F50"/>
    <w:rsid w:val="006B50AE"/>
    <w:rsid w:val="006B51FC"/>
    <w:rsid w:val="006B536D"/>
    <w:rsid w:val="006B5426"/>
    <w:rsid w:val="006B5956"/>
    <w:rsid w:val="006B59C1"/>
    <w:rsid w:val="006B5A44"/>
    <w:rsid w:val="006B5B48"/>
    <w:rsid w:val="006B5BF6"/>
    <w:rsid w:val="006B5D16"/>
    <w:rsid w:val="006B5EC2"/>
    <w:rsid w:val="006B601A"/>
    <w:rsid w:val="006B61C0"/>
    <w:rsid w:val="006B6305"/>
    <w:rsid w:val="006B6383"/>
    <w:rsid w:val="006B63B5"/>
    <w:rsid w:val="006B63BF"/>
    <w:rsid w:val="006B64B8"/>
    <w:rsid w:val="006B666D"/>
    <w:rsid w:val="006B669B"/>
    <w:rsid w:val="006B66A2"/>
    <w:rsid w:val="006B66A3"/>
    <w:rsid w:val="006B66C6"/>
    <w:rsid w:val="006B6815"/>
    <w:rsid w:val="006B6848"/>
    <w:rsid w:val="006B684B"/>
    <w:rsid w:val="006B6A58"/>
    <w:rsid w:val="006B6ACE"/>
    <w:rsid w:val="006B6C25"/>
    <w:rsid w:val="006B6C2A"/>
    <w:rsid w:val="006B6DE0"/>
    <w:rsid w:val="006B70F3"/>
    <w:rsid w:val="006B7104"/>
    <w:rsid w:val="006B7191"/>
    <w:rsid w:val="006B72A5"/>
    <w:rsid w:val="006B731B"/>
    <w:rsid w:val="006B73D4"/>
    <w:rsid w:val="006B75C8"/>
    <w:rsid w:val="006B7779"/>
    <w:rsid w:val="006B77A9"/>
    <w:rsid w:val="006B7A37"/>
    <w:rsid w:val="006B7AF2"/>
    <w:rsid w:val="006B7BE9"/>
    <w:rsid w:val="006B7C0F"/>
    <w:rsid w:val="006B7D11"/>
    <w:rsid w:val="006B7E56"/>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1CDE"/>
    <w:rsid w:val="006C2029"/>
    <w:rsid w:val="006C23F4"/>
    <w:rsid w:val="006C247B"/>
    <w:rsid w:val="006C25F2"/>
    <w:rsid w:val="006C2929"/>
    <w:rsid w:val="006C29E1"/>
    <w:rsid w:val="006C29EF"/>
    <w:rsid w:val="006C2A90"/>
    <w:rsid w:val="006C3281"/>
    <w:rsid w:val="006C33EB"/>
    <w:rsid w:val="006C3496"/>
    <w:rsid w:val="006C34D5"/>
    <w:rsid w:val="006C3667"/>
    <w:rsid w:val="006C3735"/>
    <w:rsid w:val="006C39E0"/>
    <w:rsid w:val="006C3BEE"/>
    <w:rsid w:val="006C3E4B"/>
    <w:rsid w:val="006C3ED9"/>
    <w:rsid w:val="006C3FB2"/>
    <w:rsid w:val="006C406D"/>
    <w:rsid w:val="006C40C3"/>
    <w:rsid w:val="006C40D7"/>
    <w:rsid w:val="006C4315"/>
    <w:rsid w:val="006C4461"/>
    <w:rsid w:val="006C487A"/>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4D"/>
    <w:rsid w:val="006D0157"/>
    <w:rsid w:val="006D01BF"/>
    <w:rsid w:val="006D02B4"/>
    <w:rsid w:val="006D0415"/>
    <w:rsid w:val="006D052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4FFE"/>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A5C"/>
    <w:rsid w:val="006D6BC8"/>
    <w:rsid w:val="006D6BD5"/>
    <w:rsid w:val="006D6BD9"/>
    <w:rsid w:val="006D6DE0"/>
    <w:rsid w:val="006D6E89"/>
    <w:rsid w:val="006D6F8B"/>
    <w:rsid w:val="006D7080"/>
    <w:rsid w:val="006D725A"/>
    <w:rsid w:val="006D7379"/>
    <w:rsid w:val="006D73A7"/>
    <w:rsid w:val="006D7428"/>
    <w:rsid w:val="006D77EE"/>
    <w:rsid w:val="006D7A08"/>
    <w:rsid w:val="006D7A22"/>
    <w:rsid w:val="006D7AC7"/>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7F8"/>
    <w:rsid w:val="006E089E"/>
    <w:rsid w:val="006E09C3"/>
    <w:rsid w:val="006E09C6"/>
    <w:rsid w:val="006E0ADA"/>
    <w:rsid w:val="006E0AEE"/>
    <w:rsid w:val="006E0B88"/>
    <w:rsid w:val="006E0C3E"/>
    <w:rsid w:val="006E0C43"/>
    <w:rsid w:val="006E0C82"/>
    <w:rsid w:val="006E0FBD"/>
    <w:rsid w:val="006E1251"/>
    <w:rsid w:val="006E1604"/>
    <w:rsid w:val="006E174C"/>
    <w:rsid w:val="006E18EA"/>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8ED"/>
    <w:rsid w:val="006E2985"/>
    <w:rsid w:val="006E2B7D"/>
    <w:rsid w:val="006E2C69"/>
    <w:rsid w:val="006E2DBA"/>
    <w:rsid w:val="006E2E17"/>
    <w:rsid w:val="006E2EE8"/>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A99"/>
    <w:rsid w:val="006F0DB1"/>
    <w:rsid w:val="006F0F34"/>
    <w:rsid w:val="006F0F91"/>
    <w:rsid w:val="006F11C3"/>
    <w:rsid w:val="006F122C"/>
    <w:rsid w:val="006F13C2"/>
    <w:rsid w:val="006F13D4"/>
    <w:rsid w:val="006F1782"/>
    <w:rsid w:val="006F188E"/>
    <w:rsid w:val="006F18A6"/>
    <w:rsid w:val="006F19F3"/>
    <w:rsid w:val="006F1A0C"/>
    <w:rsid w:val="006F1A58"/>
    <w:rsid w:val="006F1A5B"/>
    <w:rsid w:val="006F1AB8"/>
    <w:rsid w:val="006F1B10"/>
    <w:rsid w:val="006F1B59"/>
    <w:rsid w:val="006F1C27"/>
    <w:rsid w:val="006F1C91"/>
    <w:rsid w:val="006F1C9A"/>
    <w:rsid w:val="006F2370"/>
    <w:rsid w:val="006F256A"/>
    <w:rsid w:val="006F260F"/>
    <w:rsid w:val="006F2855"/>
    <w:rsid w:val="006F2937"/>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0E4"/>
    <w:rsid w:val="006F4128"/>
    <w:rsid w:val="006F418E"/>
    <w:rsid w:val="006F41E5"/>
    <w:rsid w:val="006F44E0"/>
    <w:rsid w:val="006F44FC"/>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B08"/>
    <w:rsid w:val="006F5B59"/>
    <w:rsid w:val="006F5CBE"/>
    <w:rsid w:val="006F5F01"/>
    <w:rsid w:val="006F5F45"/>
    <w:rsid w:val="006F6067"/>
    <w:rsid w:val="006F606C"/>
    <w:rsid w:val="006F6180"/>
    <w:rsid w:val="006F61EB"/>
    <w:rsid w:val="006F6444"/>
    <w:rsid w:val="006F6475"/>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3A9"/>
    <w:rsid w:val="00702550"/>
    <w:rsid w:val="007025A3"/>
    <w:rsid w:val="0070279A"/>
    <w:rsid w:val="007027F5"/>
    <w:rsid w:val="0070285B"/>
    <w:rsid w:val="007028D3"/>
    <w:rsid w:val="00702ACE"/>
    <w:rsid w:val="00702B07"/>
    <w:rsid w:val="00702B26"/>
    <w:rsid w:val="00702C35"/>
    <w:rsid w:val="00702EDE"/>
    <w:rsid w:val="00702F6B"/>
    <w:rsid w:val="00702F9B"/>
    <w:rsid w:val="00703078"/>
    <w:rsid w:val="00703182"/>
    <w:rsid w:val="0070328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8D5"/>
    <w:rsid w:val="007069D2"/>
    <w:rsid w:val="00706DD4"/>
    <w:rsid w:val="007070F2"/>
    <w:rsid w:val="00707103"/>
    <w:rsid w:val="00707229"/>
    <w:rsid w:val="0070739B"/>
    <w:rsid w:val="00707419"/>
    <w:rsid w:val="0070746B"/>
    <w:rsid w:val="007079E0"/>
    <w:rsid w:val="007079F9"/>
    <w:rsid w:val="00707A25"/>
    <w:rsid w:val="00707B8B"/>
    <w:rsid w:val="00707C56"/>
    <w:rsid w:val="00707D21"/>
    <w:rsid w:val="00707DA6"/>
    <w:rsid w:val="00707DB6"/>
    <w:rsid w:val="00710147"/>
    <w:rsid w:val="00710181"/>
    <w:rsid w:val="00710212"/>
    <w:rsid w:val="00710221"/>
    <w:rsid w:val="00710298"/>
    <w:rsid w:val="00710499"/>
    <w:rsid w:val="007106B7"/>
    <w:rsid w:val="0071080D"/>
    <w:rsid w:val="00710881"/>
    <w:rsid w:val="007108FC"/>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62"/>
    <w:rsid w:val="0071197E"/>
    <w:rsid w:val="00711A38"/>
    <w:rsid w:val="00711AD4"/>
    <w:rsid w:val="00711D23"/>
    <w:rsid w:val="00711F47"/>
    <w:rsid w:val="00712097"/>
    <w:rsid w:val="007120B6"/>
    <w:rsid w:val="00712185"/>
    <w:rsid w:val="00712764"/>
    <w:rsid w:val="007127A5"/>
    <w:rsid w:val="00712ADA"/>
    <w:rsid w:val="00712BA0"/>
    <w:rsid w:val="00712BAC"/>
    <w:rsid w:val="00712C82"/>
    <w:rsid w:val="00712CBD"/>
    <w:rsid w:val="00712D9D"/>
    <w:rsid w:val="00712F59"/>
    <w:rsid w:val="00712F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3C"/>
    <w:rsid w:val="007147A0"/>
    <w:rsid w:val="00714AFF"/>
    <w:rsid w:val="00714B28"/>
    <w:rsid w:val="00714CFC"/>
    <w:rsid w:val="00714D11"/>
    <w:rsid w:val="00714D15"/>
    <w:rsid w:val="00714D4D"/>
    <w:rsid w:val="00714DC1"/>
    <w:rsid w:val="00714DE1"/>
    <w:rsid w:val="00714E99"/>
    <w:rsid w:val="00715017"/>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473"/>
    <w:rsid w:val="00716654"/>
    <w:rsid w:val="00716686"/>
    <w:rsid w:val="00716863"/>
    <w:rsid w:val="007169AB"/>
    <w:rsid w:val="007169D9"/>
    <w:rsid w:val="00716A0C"/>
    <w:rsid w:val="00716A98"/>
    <w:rsid w:val="00716F1E"/>
    <w:rsid w:val="00716F34"/>
    <w:rsid w:val="00716FE1"/>
    <w:rsid w:val="0071705F"/>
    <w:rsid w:val="00717067"/>
    <w:rsid w:val="00717152"/>
    <w:rsid w:val="007172D2"/>
    <w:rsid w:val="0071749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769"/>
    <w:rsid w:val="0072083E"/>
    <w:rsid w:val="007208E8"/>
    <w:rsid w:val="007208EA"/>
    <w:rsid w:val="00720A42"/>
    <w:rsid w:val="00720AB9"/>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F9E"/>
    <w:rsid w:val="0072311C"/>
    <w:rsid w:val="007231F1"/>
    <w:rsid w:val="00723245"/>
    <w:rsid w:val="0072330E"/>
    <w:rsid w:val="0072334F"/>
    <w:rsid w:val="007233C3"/>
    <w:rsid w:val="007233E6"/>
    <w:rsid w:val="0072351C"/>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8A7"/>
    <w:rsid w:val="007249C5"/>
    <w:rsid w:val="00724A9B"/>
    <w:rsid w:val="00724BFD"/>
    <w:rsid w:val="00724C6A"/>
    <w:rsid w:val="00724CC4"/>
    <w:rsid w:val="00724D26"/>
    <w:rsid w:val="00724D8D"/>
    <w:rsid w:val="00724E3B"/>
    <w:rsid w:val="00724EB3"/>
    <w:rsid w:val="00725059"/>
    <w:rsid w:val="007250D9"/>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DA"/>
    <w:rsid w:val="007305E3"/>
    <w:rsid w:val="00730745"/>
    <w:rsid w:val="007308CD"/>
    <w:rsid w:val="0073096B"/>
    <w:rsid w:val="00730ADC"/>
    <w:rsid w:val="00730ADD"/>
    <w:rsid w:val="00730F91"/>
    <w:rsid w:val="00731033"/>
    <w:rsid w:val="00731127"/>
    <w:rsid w:val="0073114E"/>
    <w:rsid w:val="007311F7"/>
    <w:rsid w:val="007312F5"/>
    <w:rsid w:val="0073156F"/>
    <w:rsid w:val="007315B0"/>
    <w:rsid w:val="007316D2"/>
    <w:rsid w:val="0073173F"/>
    <w:rsid w:val="00731A7B"/>
    <w:rsid w:val="00731BD4"/>
    <w:rsid w:val="00731BFF"/>
    <w:rsid w:val="00731C21"/>
    <w:rsid w:val="00731C3D"/>
    <w:rsid w:val="00731C87"/>
    <w:rsid w:val="00731D33"/>
    <w:rsid w:val="00731DCD"/>
    <w:rsid w:val="00731FEA"/>
    <w:rsid w:val="00732071"/>
    <w:rsid w:val="00732222"/>
    <w:rsid w:val="007322F5"/>
    <w:rsid w:val="00732609"/>
    <w:rsid w:val="007328A9"/>
    <w:rsid w:val="007329A5"/>
    <w:rsid w:val="00732B25"/>
    <w:rsid w:val="00732B71"/>
    <w:rsid w:val="00732B93"/>
    <w:rsid w:val="00732C30"/>
    <w:rsid w:val="00732CC8"/>
    <w:rsid w:val="00732D7F"/>
    <w:rsid w:val="00732DF6"/>
    <w:rsid w:val="00732E3F"/>
    <w:rsid w:val="00732E4D"/>
    <w:rsid w:val="00732E7D"/>
    <w:rsid w:val="00732EB4"/>
    <w:rsid w:val="0073338A"/>
    <w:rsid w:val="0073343D"/>
    <w:rsid w:val="007334AB"/>
    <w:rsid w:val="00733530"/>
    <w:rsid w:val="00733582"/>
    <w:rsid w:val="007335AC"/>
    <w:rsid w:val="00733675"/>
    <w:rsid w:val="00733799"/>
    <w:rsid w:val="007338F1"/>
    <w:rsid w:val="0073392F"/>
    <w:rsid w:val="00733A2E"/>
    <w:rsid w:val="00733A60"/>
    <w:rsid w:val="00733D43"/>
    <w:rsid w:val="00733F5F"/>
    <w:rsid w:val="00733F97"/>
    <w:rsid w:val="00734333"/>
    <w:rsid w:val="00734521"/>
    <w:rsid w:val="00734530"/>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BA"/>
    <w:rsid w:val="00737535"/>
    <w:rsid w:val="0073757B"/>
    <w:rsid w:val="007375CD"/>
    <w:rsid w:val="007375F9"/>
    <w:rsid w:val="00737666"/>
    <w:rsid w:val="007376DD"/>
    <w:rsid w:val="00737859"/>
    <w:rsid w:val="0073792F"/>
    <w:rsid w:val="00737D0F"/>
    <w:rsid w:val="00740116"/>
    <w:rsid w:val="00740123"/>
    <w:rsid w:val="00740355"/>
    <w:rsid w:val="00740933"/>
    <w:rsid w:val="00740B79"/>
    <w:rsid w:val="00740C0A"/>
    <w:rsid w:val="00740DFE"/>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E7"/>
    <w:rsid w:val="007452F2"/>
    <w:rsid w:val="0074580D"/>
    <w:rsid w:val="00745890"/>
    <w:rsid w:val="007458C5"/>
    <w:rsid w:val="007459A0"/>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39A"/>
    <w:rsid w:val="007504CD"/>
    <w:rsid w:val="007505FF"/>
    <w:rsid w:val="0075073A"/>
    <w:rsid w:val="007508E0"/>
    <w:rsid w:val="00750A1C"/>
    <w:rsid w:val="00750AC7"/>
    <w:rsid w:val="00750B02"/>
    <w:rsid w:val="00750B8E"/>
    <w:rsid w:val="00750DA3"/>
    <w:rsid w:val="00750E68"/>
    <w:rsid w:val="00750FE8"/>
    <w:rsid w:val="007510B4"/>
    <w:rsid w:val="007510B7"/>
    <w:rsid w:val="0075111B"/>
    <w:rsid w:val="007512A0"/>
    <w:rsid w:val="007512FD"/>
    <w:rsid w:val="0075134E"/>
    <w:rsid w:val="007514F5"/>
    <w:rsid w:val="0075152C"/>
    <w:rsid w:val="00751627"/>
    <w:rsid w:val="00751774"/>
    <w:rsid w:val="007519B6"/>
    <w:rsid w:val="007519F6"/>
    <w:rsid w:val="00751A53"/>
    <w:rsid w:val="00751A67"/>
    <w:rsid w:val="00751AB6"/>
    <w:rsid w:val="00751C03"/>
    <w:rsid w:val="00752169"/>
    <w:rsid w:val="0075221E"/>
    <w:rsid w:val="00752228"/>
    <w:rsid w:val="00752274"/>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2F97"/>
    <w:rsid w:val="0075306E"/>
    <w:rsid w:val="00753070"/>
    <w:rsid w:val="007531C2"/>
    <w:rsid w:val="00753274"/>
    <w:rsid w:val="007532ED"/>
    <w:rsid w:val="007533F7"/>
    <w:rsid w:val="007534AF"/>
    <w:rsid w:val="007534BC"/>
    <w:rsid w:val="007536F1"/>
    <w:rsid w:val="007536FB"/>
    <w:rsid w:val="00753802"/>
    <w:rsid w:val="00753D93"/>
    <w:rsid w:val="00753F24"/>
    <w:rsid w:val="00753FCC"/>
    <w:rsid w:val="00754174"/>
    <w:rsid w:val="00754182"/>
    <w:rsid w:val="00754212"/>
    <w:rsid w:val="00754220"/>
    <w:rsid w:val="007544A5"/>
    <w:rsid w:val="00754CAC"/>
    <w:rsid w:val="00754CB5"/>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60"/>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0E56"/>
    <w:rsid w:val="007611B9"/>
    <w:rsid w:val="00761436"/>
    <w:rsid w:val="007614CB"/>
    <w:rsid w:val="007616F9"/>
    <w:rsid w:val="00761752"/>
    <w:rsid w:val="00761D7E"/>
    <w:rsid w:val="00761E16"/>
    <w:rsid w:val="00761E29"/>
    <w:rsid w:val="00761F1D"/>
    <w:rsid w:val="00762190"/>
    <w:rsid w:val="007621C9"/>
    <w:rsid w:val="0076229D"/>
    <w:rsid w:val="007622B2"/>
    <w:rsid w:val="00762407"/>
    <w:rsid w:val="00762521"/>
    <w:rsid w:val="00762557"/>
    <w:rsid w:val="007626AF"/>
    <w:rsid w:val="00762745"/>
    <w:rsid w:val="00762768"/>
    <w:rsid w:val="00762893"/>
    <w:rsid w:val="00762979"/>
    <w:rsid w:val="00762997"/>
    <w:rsid w:val="00762A93"/>
    <w:rsid w:val="00762E0D"/>
    <w:rsid w:val="00762F6B"/>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A3C"/>
    <w:rsid w:val="00764ADD"/>
    <w:rsid w:val="00764B0B"/>
    <w:rsid w:val="00764B59"/>
    <w:rsid w:val="00764CA2"/>
    <w:rsid w:val="00764DE5"/>
    <w:rsid w:val="00764E17"/>
    <w:rsid w:val="00764E5D"/>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96"/>
    <w:rsid w:val="00765E3E"/>
    <w:rsid w:val="00765E92"/>
    <w:rsid w:val="00765EBF"/>
    <w:rsid w:val="00766059"/>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8F9"/>
    <w:rsid w:val="007679C5"/>
    <w:rsid w:val="00767A78"/>
    <w:rsid w:val="00767AD1"/>
    <w:rsid w:val="00767B16"/>
    <w:rsid w:val="00767C1D"/>
    <w:rsid w:val="00767CB0"/>
    <w:rsid w:val="0077016B"/>
    <w:rsid w:val="00770245"/>
    <w:rsid w:val="00770366"/>
    <w:rsid w:val="007703B4"/>
    <w:rsid w:val="007703BC"/>
    <w:rsid w:val="0077051D"/>
    <w:rsid w:val="007705A7"/>
    <w:rsid w:val="007706C8"/>
    <w:rsid w:val="007707A7"/>
    <w:rsid w:val="0077091D"/>
    <w:rsid w:val="00770931"/>
    <w:rsid w:val="0077093B"/>
    <w:rsid w:val="00770AAD"/>
    <w:rsid w:val="00770BF6"/>
    <w:rsid w:val="00770CF7"/>
    <w:rsid w:val="00770EBB"/>
    <w:rsid w:val="00770F03"/>
    <w:rsid w:val="00771044"/>
    <w:rsid w:val="007711C0"/>
    <w:rsid w:val="00771350"/>
    <w:rsid w:val="007713C6"/>
    <w:rsid w:val="007713E9"/>
    <w:rsid w:val="00771530"/>
    <w:rsid w:val="00771743"/>
    <w:rsid w:val="00771921"/>
    <w:rsid w:val="00771A20"/>
    <w:rsid w:val="00771C39"/>
    <w:rsid w:val="00771D0B"/>
    <w:rsid w:val="00771D26"/>
    <w:rsid w:val="00771D3E"/>
    <w:rsid w:val="00772159"/>
    <w:rsid w:val="0077230C"/>
    <w:rsid w:val="0077246E"/>
    <w:rsid w:val="00772559"/>
    <w:rsid w:val="007725F6"/>
    <w:rsid w:val="007726C1"/>
    <w:rsid w:val="007728CA"/>
    <w:rsid w:val="0077297F"/>
    <w:rsid w:val="00772BB9"/>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0C4"/>
    <w:rsid w:val="00774109"/>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566"/>
    <w:rsid w:val="007755C6"/>
    <w:rsid w:val="0077569E"/>
    <w:rsid w:val="00775816"/>
    <w:rsid w:val="007758C9"/>
    <w:rsid w:val="007758CE"/>
    <w:rsid w:val="00775901"/>
    <w:rsid w:val="007759C1"/>
    <w:rsid w:val="007759D9"/>
    <w:rsid w:val="00775A11"/>
    <w:rsid w:val="00775D2C"/>
    <w:rsid w:val="00775FAE"/>
    <w:rsid w:val="0077616C"/>
    <w:rsid w:val="007763F0"/>
    <w:rsid w:val="007764FE"/>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6"/>
    <w:rsid w:val="007805BC"/>
    <w:rsid w:val="00780608"/>
    <w:rsid w:val="007806F0"/>
    <w:rsid w:val="00780709"/>
    <w:rsid w:val="007807BA"/>
    <w:rsid w:val="007808CF"/>
    <w:rsid w:val="007808EB"/>
    <w:rsid w:val="007809C1"/>
    <w:rsid w:val="007809CB"/>
    <w:rsid w:val="00780A1B"/>
    <w:rsid w:val="00780B9A"/>
    <w:rsid w:val="00780C53"/>
    <w:rsid w:val="00780EFB"/>
    <w:rsid w:val="00780F38"/>
    <w:rsid w:val="00780FD9"/>
    <w:rsid w:val="007810B7"/>
    <w:rsid w:val="007810EC"/>
    <w:rsid w:val="00781370"/>
    <w:rsid w:val="007813FA"/>
    <w:rsid w:val="007814FF"/>
    <w:rsid w:val="007816CD"/>
    <w:rsid w:val="00781820"/>
    <w:rsid w:val="00781827"/>
    <w:rsid w:val="00781889"/>
    <w:rsid w:val="007819B8"/>
    <w:rsid w:val="00781C3B"/>
    <w:rsid w:val="00782505"/>
    <w:rsid w:val="00782604"/>
    <w:rsid w:val="0078261D"/>
    <w:rsid w:val="0078275A"/>
    <w:rsid w:val="007828D0"/>
    <w:rsid w:val="007828FA"/>
    <w:rsid w:val="00782911"/>
    <w:rsid w:val="00782A0C"/>
    <w:rsid w:val="00782A49"/>
    <w:rsid w:val="00782A87"/>
    <w:rsid w:val="00782B7E"/>
    <w:rsid w:val="00782BFC"/>
    <w:rsid w:val="00782C2B"/>
    <w:rsid w:val="00782C30"/>
    <w:rsid w:val="0078318C"/>
    <w:rsid w:val="0078327D"/>
    <w:rsid w:val="00783409"/>
    <w:rsid w:val="0078350B"/>
    <w:rsid w:val="007836A5"/>
    <w:rsid w:val="0078370A"/>
    <w:rsid w:val="007837C5"/>
    <w:rsid w:val="0078384F"/>
    <w:rsid w:val="0078393F"/>
    <w:rsid w:val="00783A6C"/>
    <w:rsid w:val="00783ABC"/>
    <w:rsid w:val="00783B65"/>
    <w:rsid w:val="00783C54"/>
    <w:rsid w:val="00783CAB"/>
    <w:rsid w:val="0078406D"/>
    <w:rsid w:val="00784111"/>
    <w:rsid w:val="00784388"/>
    <w:rsid w:val="007843E8"/>
    <w:rsid w:val="0078442C"/>
    <w:rsid w:val="0078476C"/>
    <w:rsid w:val="00784860"/>
    <w:rsid w:val="007848B6"/>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D2"/>
    <w:rsid w:val="00790864"/>
    <w:rsid w:val="00790913"/>
    <w:rsid w:val="00790A31"/>
    <w:rsid w:val="00790B52"/>
    <w:rsid w:val="00790BFF"/>
    <w:rsid w:val="00790D30"/>
    <w:rsid w:val="00790D8C"/>
    <w:rsid w:val="00790E53"/>
    <w:rsid w:val="00790EB5"/>
    <w:rsid w:val="00791367"/>
    <w:rsid w:val="007913D6"/>
    <w:rsid w:val="00791828"/>
    <w:rsid w:val="0079196D"/>
    <w:rsid w:val="007919AD"/>
    <w:rsid w:val="00791A7A"/>
    <w:rsid w:val="00791A94"/>
    <w:rsid w:val="00791BC9"/>
    <w:rsid w:val="00791D7C"/>
    <w:rsid w:val="00791E8E"/>
    <w:rsid w:val="0079201C"/>
    <w:rsid w:val="007920DD"/>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5C5"/>
    <w:rsid w:val="0079371C"/>
    <w:rsid w:val="00793808"/>
    <w:rsid w:val="00793933"/>
    <w:rsid w:val="00793ABC"/>
    <w:rsid w:val="00793BCF"/>
    <w:rsid w:val="00793D75"/>
    <w:rsid w:val="00793DD0"/>
    <w:rsid w:val="00793F24"/>
    <w:rsid w:val="00793FA0"/>
    <w:rsid w:val="0079426E"/>
    <w:rsid w:val="007943E4"/>
    <w:rsid w:val="007944A2"/>
    <w:rsid w:val="0079464D"/>
    <w:rsid w:val="007947CA"/>
    <w:rsid w:val="007948AF"/>
    <w:rsid w:val="007948EA"/>
    <w:rsid w:val="007949CF"/>
    <w:rsid w:val="00794BC3"/>
    <w:rsid w:val="00794C6D"/>
    <w:rsid w:val="00794E05"/>
    <w:rsid w:val="00794E6D"/>
    <w:rsid w:val="00794EB4"/>
    <w:rsid w:val="007951BD"/>
    <w:rsid w:val="00795234"/>
    <w:rsid w:val="00795316"/>
    <w:rsid w:val="00795402"/>
    <w:rsid w:val="00795451"/>
    <w:rsid w:val="0079569E"/>
    <w:rsid w:val="00795780"/>
    <w:rsid w:val="0079582F"/>
    <w:rsid w:val="00795B80"/>
    <w:rsid w:val="00795CBA"/>
    <w:rsid w:val="00795EF5"/>
    <w:rsid w:val="007961B7"/>
    <w:rsid w:val="0079629B"/>
    <w:rsid w:val="00796395"/>
    <w:rsid w:val="00796492"/>
    <w:rsid w:val="00796DC7"/>
    <w:rsid w:val="00796E10"/>
    <w:rsid w:val="00796F4F"/>
    <w:rsid w:val="00796F5E"/>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AA0"/>
    <w:rsid w:val="007A5B76"/>
    <w:rsid w:val="007A5D71"/>
    <w:rsid w:val="007A5FDF"/>
    <w:rsid w:val="007A6047"/>
    <w:rsid w:val="007A60CE"/>
    <w:rsid w:val="007A6282"/>
    <w:rsid w:val="007A62D9"/>
    <w:rsid w:val="007A645B"/>
    <w:rsid w:val="007A65AD"/>
    <w:rsid w:val="007A66EC"/>
    <w:rsid w:val="007A672A"/>
    <w:rsid w:val="007A672D"/>
    <w:rsid w:val="007A6734"/>
    <w:rsid w:val="007A696E"/>
    <w:rsid w:val="007A6D20"/>
    <w:rsid w:val="007A6D87"/>
    <w:rsid w:val="007A6EF8"/>
    <w:rsid w:val="007A6F21"/>
    <w:rsid w:val="007A7022"/>
    <w:rsid w:val="007A7175"/>
    <w:rsid w:val="007A732F"/>
    <w:rsid w:val="007A734E"/>
    <w:rsid w:val="007A74A8"/>
    <w:rsid w:val="007A74B4"/>
    <w:rsid w:val="007A74D3"/>
    <w:rsid w:val="007A77E2"/>
    <w:rsid w:val="007A795C"/>
    <w:rsid w:val="007A7AE6"/>
    <w:rsid w:val="007A7CEE"/>
    <w:rsid w:val="007A7D60"/>
    <w:rsid w:val="007A7E4F"/>
    <w:rsid w:val="007A7EAB"/>
    <w:rsid w:val="007A7F3F"/>
    <w:rsid w:val="007A7F69"/>
    <w:rsid w:val="007A7FEE"/>
    <w:rsid w:val="007B0204"/>
    <w:rsid w:val="007B0290"/>
    <w:rsid w:val="007B0325"/>
    <w:rsid w:val="007B038A"/>
    <w:rsid w:val="007B03A2"/>
    <w:rsid w:val="007B04BE"/>
    <w:rsid w:val="007B04E2"/>
    <w:rsid w:val="007B0745"/>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12B"/>
    <w:rsid w:val="007B4255"/>
    <w:rsid w:val="007B43F5"/>
    <w:rsid w:val="007B4502"/>
    <w:rsid w:val="007B469C"/>
    <w:rsid w:val="007B4758"/>
    <w:rsid w:val="007B47F9"/>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86"/>
    <w:rsid w:val="007B7819"/>
    <w:rsid w:val="007B797A"/>
    <w:rsid w:val="007B7B35"/>
    <w:rsid w:val="007B7B94"/>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02"/>
    <w:rsid w:val="007C11D3"/>
    <w:rsid w:val="007C130A"/>
    <w:rsid w:val="007C132F"/>
    <w:rsid w:val="007C146D"/>
    <w:rsid w:val="007C14EB"/>
    <w:rsid w:val="007C151A"/>
    <w:rsid w:val="007C17D9"/>
    <w:rsid w:val="007C18CE"/>
    <w:rsid w:val="007C1A27"/>
    <w:rsid w:val="007C1D34"/>
    <w:rsid w:val="007C1EE5"/>
    <w:rsid w:val="007C1F5C"/>
    <w:rsid w:val="007C1F60"/>
    <w:rsid w:val="007C1FF4"/>
    <w:rsid w:val="007C225A"/>
    <w:rsid w:val="007C22A0"/>
    <w:rsid w:val="007C27AA"/>
    <w:rsid w:val="007C29A5"/>
    <w:rsid w:val="007C2A34"/>
    <w:rsid w:val="007C2AB1"/>
    <w:rsid w:val="007C2C73"/>
    <w:rsid w:val="007C2D46"/>
    <w:rsid w:val="007C2D96"/>
    <w:rsid w:val="007C2DB3"/>
    <w:rsid w:val="007C2ED7"/>
    <w:rsid w:val="007C32BA"/>
    <w:rsid w:val="007C3317"/>
    <w:rsid w:val="007C3541"/>
    <w:rsid w:val="007C365B"/>
    <w:rsid w:val="007C373C"/>
    <w:rsid w:val="007C3ED8"/>
    <w:rsid w:val="007C3F60"/>
    <w:rsid w:val="007C3FC9"/>
    <w:rsid w:val="007C4065"/>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82F"/>
    <w:rsid w:val="007C7858"/>
    <w:rsid w:val="007C78A3"/>
    <w:rsid w:val="007C79E9"/>
    <w:rsid w:val="007C7A7F"/>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B2F"/>
    <w:rsid w:val="007D0C91"/>
    <w:rsid w:val="007D0CAD"/>
    <w:rsid w:val="007D0F06"/>
    <w:rsid w:val="007D0F60"/>
    <w:rsid w:val="007D0FD8"/>
    <w:rsid w:val="007D0FFC"/>
    <w:rsid w:val="007D11B8"/>
    <w:rsid w:val="007D11C7"/>
    <w:rsid w:val="007D138D"/>
    <w:rsid w:val="007D13A2"/>
    <w:rsid w:val="007D13E2"/>
    <w:rsid w:val="007D150E"/>
    <w:rsid w:val="007D18D7"/>
    <w:rsid w:val="007D191C"/>
    <w:rsid w:val="007D19F9"/>
    <w:rsid w:val="007D1B87"/>
    <w:rsid w:val="007D1CEC"/>
    <w:rsid w:val="007D1D80"/>
    <w:rsid w:val="007D1DC9"/>
    <w:rsid w:val="007D1E05"/>
    <w:rsid w:val="007D1E70"/>
    <w:rsid w:val="007D1F73"/>
    <w:rsid w:val="007D2043"/>
    <w:rsid w:val="007D220C"/>
    <w:rsid w:val="007D23B0"/>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96"/>
    <w:rsid w:val="007D3A7D"/>
    <w:rsid w:val="007D3B2B"/>
    <w:rsid w:val="007D3B8F"/>
    <w:rsid w:val="007D3C78"/>
    <w:rsid w:val="007D3D97"/>
    <w:rsid w:val="007D3EAE"/>
    <w:rsid w:val="007D3FBC"/>
    <w:rsid w:val="007D410A"/>
    <w:rsid w:val="007D41A0"/>
    <w:rsid w:val="007D4321"/>
    <w:rsid w:val="007D432C"/>
    <w:rsid w:val="007D434A"/>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F8"/>
    <w:rsid w:val="007D6250"/>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593"/>
    <w:rsid w:val="007E05A3"/>
    <w:rsid w:val="007E074F"/>
    <w:rsid w:val="007E09E2"/>
    <w:rsid w:val="007E0B3D"/>
    <w:rsid w:val="007E0B4B"/>
    <w:rsid w:val="007E0BC5"/>
    <w:rsid w:val="007E0C7D"/>
    <w:rsid w:val="007E0DB7"/>
    <w:rsid w:val="007E0DDA"/>
    <w:rsid w:val="007E0EE2"/>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3FA"/>
    <w:rsid w:val="007E2686"/>
    <w:rsid w:val="007E27FD"/>
    <w:rsid w:val="007E2A13"/>
    <w:rsid w:val="007E2A60"/>
    <w:rsid w:val="007E2A8F"/>
    <w:rsid w:val="007E2A9F"/>
    <w:rsid w:val="007E2C7B"/>
    <w:rsid w:val="007E2CDB"/>
    <w:rsid w:val="007E2CE9"/>
    <w:rsid w:val="007E2D30"/>
    <w:rsid w:val="007E2D42"/>
    <w:rsid w:val="007E2F29"/>
    <w:rsid w:val="007E3007"/>
    <w:rsid w:val="007E30AC"/>
    <w:rsid w:val="007E314F"/>
    <w:rsid w:val="007E318D"/>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A8A"/>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70B"/>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2E30"/>
    <w:rsid w:val="007F30D2"/>
    <w:rsid w:val="007F311D"/>
    <w:rsid w:val="007F31BB"/>
    <w:rsid w:val="007F3211"/>
    <w:rsid w:val="007F33AD"/>
    <w:rsid w:val="007F34CD"/>
    <w:rsid w:val="007F369B"/>
    <w:rsid w:val="007F393E"/>
    <w:rsid w:val="007F3A10"/>
    <w:rsid w:val="007F3B83"/>
    <w:rsid w:val="007F3BDB"/>
    <w:rsid w:val="007F3D12"/>
    <w:rsid w:val="007F3D49"/>
    <w:rsid w:val="007F41E5"/>
    <w:rsid w:val="007F43F4"/>
    <w:rsid w:val="007F46C0"/>
    <w:rsid w:val="007F46E2"/>
    <w:rsid w:val="007F4789"/>
    <w:rsid w:val="007F4AD0"/>
    <w:rsid w:val="007F4B11"/>
    <w:rsid w:val="007F4C60"/>
    <w:rsid w:val="007F4E2B"/>
    <w:rsid w:val="007F4E76"/>
    <w:rsid w:val="007F5087"/>
    <w:rsid w:val="007F510B"/>
    <w:rsid w:val="007F53B4"/>
    <w:rsid w:val="007F5413"/>
    <w:rsid w:val="007F55CA"/>
    <w:rsid w:val="007F5677"/>
    <w:rsid w:val="007F586F"/>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C77"/>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A50"/>
    <w:rsid w:val="007F7B32"/>
    <w:rsid w:val="007F7D2B"/>
    <w:rsid w:val="007F7F65"/>
    <w:rsid w:val="00800102"/>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F6"/>
    <w:rsid w:val="0080121D"/>
    <w:rsid w:val="0080126B"/>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A0F"/>
    <w:rsid w:val="00803BCE"/>
    <w:rsid w:val="00803D96"/>
    <w:rsid w:val="00803E2B"/>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528"/>
    <w:rsid w:val="00810622"/>
    <w:rsid w:val="0081075C"/>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1F3B"/>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F9"/>
    <w:rsid w:val="00813C2F"/>
    <w:rsid w:val="00813C31"/>
    <w:rsid w:val="00813C33"/>
    <w:rsid w:val="00813CF6"/>
    <w:rsid w:val="00813E0C"/>
    <w:rsid w:val="00813E84"/>
    <w:rsid w:val="00813EFB"/>
    <w:rsid w:val="0081401E"/>
    <w:rsid w:val="008140CB"/>
    <w:rsid w:val="00814186"/>
    <w:rsid w:val="008143E6"/>
    <w:rsid w:val="00814777"/>
    <w:rsid w:val="008147B5"/>
    <w:rsid w:val="008147C1"/>
    <w:rsid w:val="0081481E"/>
    <w:rsid w:val="0081496C"/>
    <w:rsid w:val="00814ABF"/>
    <w:rsid w:val="00814D0D"/>
    <w:rsid w:val="00814DC2"/>
    <w:rsid w:val="008150E4"/>
    <w:rsid w:val="008152B5"/>
    <w:rsid w:val="0081540F"/>
    <w:rsid w:val="008154A1"/>
    <w:rsid w:val="008155AE"/>
    <w:rsid w:val="00815662"/>
    <w:rsid w:val="0081574A"/>
    <w:rsid w:val="008157A5"/>
    <w:rsid w:val="008158F5"/>
    <w:rsid w:val="008159DA"/>
    <w:rsid w:val="00815A3E"/>
    <w:rsid w:val="00815BEB"/>
    <w:rsid w:val="00815CA7"/>
    <w:rsid w:val="00815E40"/>
    <w:rsid w:val="00815E4C"/>
    <w:rsid w:val="00815EBB"/>
    <w:rsid w:val="00815F61"/>
    <w:rsid w:val="00816019"/>
    <w:rsid w:val="00816029"/>
    <w:rsid w:val="00816195"/>
    <w:rsid w:val="00816444"/>
    <w:rsid w:val="0081659E"/>
    <w:rsid w:val="00816656"/>
    <w:rsid w:val="008166B7"/>
    <w:rsid w:val="0081691B"/>
    <w:rsid w:val="008169CA"/>
    <w:rsid w:val="00816A51"/>
    <w:rsid w:val="00816C2D"/>
    <w:rsid w:val="00816C92"/>
    <w:rsid w:val="00816DE3"/>
    <w:rsid w:val="00816E01"/>
    <w:rsid w:val="00816E29"/>
    <w:rsid w:val="00816EEB"/>
    <w:rsid w:val="0081704A"/>
    <w:rsid w:val="0081706F"/>
    <w:rsid w:val="00817074"/>
    <w:rsid w:val="00817247"/>
    <w:rsid w:val="008173EF"/>
    <w:rsid w:val="008174E2"/>
    <w:rsid w:val="00817743"/>
    <w:rsid w:val="008177AE"/>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A1D"/>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66A"/>
    <w:rsid w:val="0082266E"/>
    <w:rsid w:val="00822A06"/>
    <w:rsid w:val="00822A5A"/>
    <w:rsid w:val="00822AE1"/>
    <w:rsid w:val="00822C11"/>
    <w:rsid w:val="00822CC3"/>
    <w:rsid w:val="00822D0F"/>
    <w:rsid w:val="00822EC9"/>
    <w:rsid w:val="00822FB4"/>
    <w:rsid w:val="00823096"/>
    <w:rsid w:val="00823124"/>
    <w:rsid w:val="0082314D"/>
    <w:rsid w:val="008231CF"/>
    <w:rsid w:val="00823309"/>
    <w:rsid w:val="0082330C"/>
    <w:rsid w:val="008234E8"/>
    <w:rsid w:val="008236FA"/>
    <w:rsid w:val="008238FA"/>
    <w:rsid w:val="00823AFD"/>
    <w:rsid w:val="00823BF5"/>
    <w:rsid w:val="00823CD3"/>
    <w:rsid w:val="00823CFD"/>
    <w:rsid w:val="00823E0D"/>
    <w:rsid w:val="00824014"/>
    <w:rsid w:val="00824032"/>
    <w:rsid w:val="00824185"/>
    <w:rsid w:val="008244B4"/>
    <w:rsid w:val="008247BB"/>
    <w:rsid w:val="0082480A"/>
    <w:rsid w:val="008249C7"/>
    <w:rsid w:val="00824A16"/>
    <w:rsid w:val="00824C04"/>
    <w:rsid w:val="00824CE6"/>
    <w:rsid w:val="00824E39"/>
    <w:rsid w:val="00824F1D"/>
    <w:rsid w:val="00825147"/>
    <w:rsid w:val="008252FF"/>
    <w:rsid w:val="0082531A"/>
    <w:rsid w:val="0082535D"/>
    <w:rsid w:val="0082546E"/>
    <w:rsid w:val="008254BE"/>
    <w:rsid w:val="008258F5"/>
    <w:rsid w:val="008259D7"/>
    <w:rsid w:val="00825DCC"/>
    <w:rsid w:val="00826076"/>
    <w:rsid w:val="00826096"/>
    <w:rsid w:val="008261F9"/>
    <w:rsid w:val="00826323"/>
    <w:rsid w:val="008263D4"/>
    <w:rsid w:val="008263E3"/>
    <w:rsid w:val="00826579"/>
    <w:rsid w:val="008265B8"/>
    <w:rsid w:val="00826628"/>
    <w:rsid w:val="00826668"/>
    <w:rsid w:val="008268F9"/>
    <w:rsid w:val="008269B4"/>
    <w:rsid w:val="00826A9C"/>
    <w:rsid w:val="00826AA8"/>
    <w:rsid w:val="00826BCD"/>
    <w:rsid w:val="00826D28"/>
    <w:rsid w:val="00826DE7"/>
    <w:rsid w:val="00826DE9"/>
    <w:rsid w:val="00826E5A"/>
    <w:rsid w:val="00826F75"/>
    <w:rsid w:val="00826FAE"/>
    <w:rsid w:val="0082719A"/>
    <w:rsid w:val="008271D5"/>
    <w:rsid w:val="0082731B"/>
    <w:rsid w:val="00827509"/>
    <w:rsid w:val="008276F2"/>
    <w:rsid w:val="008277B6"/>
    <w:rsid w:val="00827905"/>
    <w:rsid w:val="00827A30"/>
    <w:rsid w:val="00827ACB"/>
    <w:rsid w:val="00827C14"/>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75D"/>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5A"/>
    <w:rsid w:val="00833B64"/>
    <w:rsid w:val="00833C02"/>
    <w:rsid w:val="00833D1C"/>
    <w:rsid w:val="00833D81"/>
    <w:rsid w:val="00833E61"/>
    <w:rsid w:val="00834086"/>
    <w:rsid w:val="00834482"/>
    <w:rsid w:val="008345C3"/>
    <w:rsid w:val="0083464F"/>
    <w:rsid w:val="00834752"/>
    <w:rsid w:val="008347CB"/>
    <w:rsid w:val="00834964"/>
    <w:rsid w:val="00834993"/>
    <w:rsid w:val="00834AB3"/>
    <w:rsid w:val="00834E08"/>
    <w:rsid w:val="00834E76"/>
    <w:rsid w:val="00834E89"/>
    <w:rsid w:val="0083503A"/>
    <w:rsid w:val="0083505E"/>
    <w:rsid w:val="00835167"/>
    <w:rsid w:val="008351D9"/>
    <w:rsid w:val="0083531D"/>
    <w:rsid w:val="00835392"/>
    <w:rsid w:val="00835731"/>
    <w:rsid w:val="0083589D"/>
    <w:rsid w:val="008358CD"/>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D7A"/>
    <w:rsid w:val="00836E1D"/>
    <w:rsid w:val="00836E45"/>
    <w:rsid w:val="00836E9C"/>
    <w:rsid w:val="0083706F"/>
    <w:rsid w:val="00837099"/>
    <w:rsid w:val="008370E2"/>
    <w:rsid w:val="00837230"/>
    <w:rsid w:val="00837480"/>
    <w:rsid w:val="00837586"/>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AA"/>
    <w:rsid w:val="00841812"/>
    <w:rsid w:val="00841831"/>
    <w:rsid w:val="008418F1"/>
    <w:rsid w:val="00841979"/>
    <w:rsid w:val="0084198A"/>
    <w:rsid w:val="00841997"/>
    <w:rsid w:val="008419DC"/>
    <w:rsid w:val="00841AC2"/>
    <w:rsid w:val="00841AFB"/>
    <w:rsid w:val="00842185"/>
    <w:rsid w:val="008422C1"/>
    <w:rsid w:val="00842378"/>
    <w:rsid w:val="0084246E"/>
    <w:rsid w:val="008425DC"/>
    <w:rsid w:val="008426F4"/>
    <w:rsid w:val="00842997"/>
    <w:rsid w:val="00842A6A"/>
    <w:rsid w:val="00842C3F"/>
    <w:rsid w:val="00842F96"/>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83"/>
    <w:rsid w:val="008447BC"/>
    <w:rsid w:val="00844922"/>
    <w:rsid w:val="008449FD"/>
    <w:rsid w:val="00844BC1"/>
    <w:rsid w:val="00844BE3"/>
    <w:rsid w:val="00844CC6"/>
    <w:rsid w:val="00844DC6"/>
    <w:rsid w:val="00844FB7"/>
    <w:rsid w:val="00845184"/>
    <w:rsid w:val="00845229"/>
    <w:rsid w:val="00845301"/>
    <w:rsid w:val="00845503"/>
    <w:rsid w:val="00845663"/>
    <w:rsid w:val="00845AE0"/>
    <w:rsid w:val="00845C64"/>
    <w:rsid w:val="00845CAD"/>
    <w:rsid w:val="00845E76"/>
    <w:rsid w:val="008460B3"/>
    <w:rsid w:val="00846200"/>
    <w:rsid w:val="008463DA"/>
    <w:rsid w:val="0084640A"/>
    <w:rsid w:val="008464F2"/>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973"/>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AF6"/>
    <w:rsid w:val="00851B7F"/>
    <w:rsid w:val="00851BF7"/>
    <w:rsid w:val="00851C2F"/>
    <w:rsid w:val="00851CFA"/>
    <w:rsid w:val="00851E42"/>
    <w:rsid w:val="00851E72"/>
    <w:rsid w:val="00851E78"/>
    <w:rsid w:val="008520AB"/>
    <w:rsid w:val="008521E6"/>
    <w:rsid w:val="008523C6"/>
    <w:rsid w:val="008523DF"/>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3BB"/>
    <w:rsid w:val="0085440F"/>
    <w:rsid w:val="0085446F"/>
    <w:rsid w:val="0085454B"/>
    <w:rsid w:val="008545A7"/>
    <w:rsid w:val="00854679"/>
    <w:rsid w:val="00854757"/>
    <w:rsid w:val="00854781"/>
    <w:rsid w:val="008547A1"/>
    <w:rsid w:val="0085481A"/>
    <w:rsid w:val="008548CD"/>
    <w:rsid w:val="00854B1F"/>
    <w:rsid w:val="00854B3C"/>
    <w:rsid w:val="00854C5F"/>
    <w:rsid w:val="00854C90"/>
    <w:rsid w:val="00854CB3"/>
    <w:rsid w:val="00854D2E"/>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92"/>
    <w:rsid w:val="008565A6"/>
    <w:rsid w:val="008566D7"/>
    <w:rsid w:val="008567B0"/>
    <w:rsid w:val="008567EA"/>
    <w:rsid w:val="00856942"/>
    <w:rsid w:val="008569A2"/>
    <w:rsid w:val="008569E1"/>
    <w:rsid w:val="00856B00"/>
    <w:rsid w:val="00856E71"/>
    <w:rsid w:val="00856ECD"/>
    <w:rsid w:val="00856EFF"/>
    <w:rsid w:val="00857205"/>
    <w:rsid w:val="008573D3"/>
    <w:rsid w:val="008573EF"/>
    <w:rsid w:val="00857446"/>
    <w:rsid w:val="00857518"/>
    <w:rsid w:val="0085760A"/>
    <w:rsid w:val="008576B1"/>
    <w:rsid w:val="00857716"/>
    <w:rsid w:val="008577B6"/>
    <w:rsid w:val="008578C1"/>
    <w:rsid w:val="00857A3E"/>
    <w:rsid w:val="00857C12"/>
    <w:rsid w:val="00857D83"/>
    <w:rsid w:val="00857DFC"/>
    <w:rsid w:val="00857E0C"/>
    <w:rsid w:val="00857E70"/>
    <w:rsid w:val="00857EFC"/>
    <w:rsid w:val="00857F77"/>
    <w:rsid w:val="008602E3"/>
    <w:rsid w:val="00860300"/>
    <w:rsid w:val="008604D7"/>
    <w:rsid w:val="00860588"/>
    <w:rsid w:val="008605C4"/>
    <w:rsid w:val="00860668"/>
    <w:rsid w:val="008609EA"/>
    <w:rsid w:val="00860A7F"/>
    <w:rsid w:val="00860ABE"/>
    <w:rsid w:val="00860CA1"/>
    <w:rsid w:val="00860DE7"/>
    <w:rsid w:val="008610B5"/>
    <w:rsid w:val="00861383"/>
    <w:rsid w:val="0086151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29"/>
    <w:rsid w:val="008629E3"/>
    <w:rsid w:val="00862D2A"/>
    <w:rsid w:val="00862E8E"/>
    <w:rsid w:val="00862EEE"/>
    <w:rsid w:val="00863085"/>
    <w:rsid w:val="008633F7"/>
    <w:rsid w:val="00863496"/>
    <w:rsid w:val="008634D6"/>
    <w:rsid w:val="0086358E"/>
    <w:rsid w:val="008636A0"/>
    <w:rsid w:val="008636D8"/>
    <w:rsid w:val="00863713"/>
    <w:rsid w:val="00863758"/>
    <w:rsid w:val="00863A9B"/>
    <w:rsid w:val="00863B2B"/>
    <w:rsid w:val="00863D97"/>
    <w:rsid w:val="008640A7"/>
    <w:rsid w:val="008641B0"/>
    <w:rsid w:val="00864379"/>
    <w:rsid w:val="008643AB"/>
    <w:rsid w:val="00864406"/>
    <w:rsid w:val="008644B6"/>
    <w:rsid w:val="00864576"/>
    <w:rsid w:val="00864A38"/>
    <w:rsid w:val="00864FD1"/>
    <w:rsid w:val="008650FA"/>
    <w:rsid w:val="0086520F"/>
    <w:rsid w:val="00865262"/>
    <w:rsid w:val="0086535F"/>
    <w:rsid w:val="008654DC"/>
    <w:rsid w:val="00865539"/>
    <w:rsid w:val="00865635"/>
    <w:rsid w:val="0086564D"/>
    <w:rsid w:val="0086581F"/>
    <w:rsid w:val="008658E6"/>
    <w:rsid w:val="00865A69"/>
    <w:rsid w:val="00865AFE"/>
    <w:rsid w:val="00865BF8"/>
    <w:rsid w:val="00865F52"/>
    <w:rsid w:val="008661BD"/>
    <w:rsid w:val="008661BE"/>
    <w:rsid w:val="0086631D"/>
    <w:rsid w:val="0086645B"/>
    <w:rsid w:val="00866480"/>
    <w:rsid w:val="0086694D"/>
    <w:rsid w:val="00866BFA"/>
    <w:rsid w:val="00866C38"/>
    <w:rsid w:val="00866CF3"/>
    <w:rsid w:val="008670A7"/>
    <w:rsid w:val="00867525"/>
    <w:rsid w:val="0086752F"/>
    <w:rsid w:val="0086773C"/>
    <w:rsid w:val="00867742"/>
    <w:rsid w:val="0086780E"/>
    <w:rsid w:val="00867878"/>
    <w:rsid w:val="00867900"/>
    <w:rsid w:val="00867A9E"/>
    <w:rsid w:val="00867B50"/>
    <w:rsid w:val="00867D56"/>
    <w:rsid w:val="00867DF6"/>
    <w:rsid w:val="00867E33"/>
    <w:rsid w:val="00867E73"/>
    <w:rsid w:val="00867EF8"/>
    <w:rsid w:val="00867F01"/>
    <w:rsid w:val="00867F95"/>
    <w:rsid w:val="00870020"/>
    <w:rsid w:val="00870370"/>
    <w:rsid w:val="00870523"/>
    <w:rsid w:val="008705B3"/>
    <w:rsid w:val="00870621"/>
    <w:rsid w:val="008707D6"/>
    <w:rsid w:val="008707FD"/>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24C"/>
    <w:rsid w:val="0087126B"/>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1F81"/>
    <w:rsid w:val="00872334"/>
    <w:rsid w:val="0087240C"/>
    <w:rsid w:val="0087294C"/>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8F4"/>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4EA"/>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B38"/>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11F"/>
    <w:rsid w:val="008832E5"/>
    <w:rsid w:val="00883404"/>
    <w:rsid w:val="00883555"/>
    <w:rsid w:val="0088361C"/>
    <w:rsid w:val="00883AD8"/>
    <w:rsid w:val="00883B9A"/>
    <w:rsid w:val="00883C98"/>
    <w:rsid w:val="00883D8E"/>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546"/>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24"/>
    <w:rsid w:val="00886C9D"/>
    <w:rsid w:val="008872C5"/>
    <w:rsid w:val="0088731D"/>
    <w:rsid w:val="00887418"/>
    <w:rsid w:val="0088774B"/>
    <w:rsid w:val="0088793F"/>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38"/>
    <w:rsid w:val="008918F4"/>
    <w:rsid w:val="008919B7"/>
    <w:rsid w:val="00891C02"/>
    <w:rsid w:val="00891E38"/>
    <w:rsid w:val="00891F26"/>
    <w:rsid w:val="00891F90"/>
    <w:rsid w:val="00891FCF"/>
    <w:rsid w:val="00892064"/>
    <w:rsid w:val="0089208E"/>
    <w:rsid w:val="008922BA"/>
    <w:rsid w:val="008924CD"/>
    <w:rsid w:val="00892575"/>
    <w:rsid w:val="00892713"/>
    <w:rsid w:val="00892715"/>
    <w:rsid w:val="008927F9"/>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636"/>
    <w:rsid w:val="0089468E"/>
    <w:rsid w:val="008946E0"/>
    <w:rsid w:val="00894784"/>
    <w:rsid w:val="008947B4"/>
    <w:rsid w:val="0089487D"/>
    <w:rsid w:val="00894B25"/>
    <w:rsid w:val="00894BB6"/>
    <w:rsid w:val="00894E26"/>
    <w:rsid w:val="00894FB8"/>
    <w:rsid w:val="008951F3"/>
    <w:rsid w:val="008952CC"/>
    <w:rsid w:val="008952E7"/>
    <w:rsid w:val="008952E9"/>
    <w:rsid w:val="008953D3"/>
    <w:rsid w:val="008953F8"/>
    <w:rsid w:val="008956BE"/>
    <w:rsid w:val="008956F6"/>
    <w:rsid w:val="008957B6"/>
    <w:rsid w:val="00895924"/>
    <w:rsid w:val="0089592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A87"/>
    <w:rsid w:val="00896AA1"/>
    <w:rsid w:val="00896F07"/>
    <w:rsid w:val="008971ED"/>
    <w:rsid w:val="0089726F"/>
    <w:rsid w:val="008972C9"/>
    <w:rsid w:val="008974CB"/>
    <w:rsid w:val="0089758A"/>
    <w:rsid w:val="00897712"/>
    <w:rsid w:val="00897788"/>
    <w:rsid w:val="008977A3"/>
    <w:rsid w:val="008977A6"/>
    <w:rsid w:val="00897A67"/>
    <w:rsid w:val="00897C01"/>
    <w:rsid w:val="008A0080"/>
    <w:rsid w:val="008A01C4"/>
    <w:rsid w:val="008A04CB"/>
    <w:rsid w:val="008A05F4"/>
    <w:rsid w:val="008A0628"/>
    <w:rsid w:val="008A06C2"/>
    <w:rsid w:val="008A09D4"/>
    <w:rsid w:val="008A0C2A"/>
    <w:rsid w:val="008A0D54"/>
    <w:rsid w:val="008A0F21"/>
    <w:rsid w:val="008A1075"/>
    <w:rsid w:val="008A108B"/>
    <w:rsid w:val="008A1252"/>
    <w:rsid w:val="008A1340"/>
    <w:rsid w:val="008A13BD"/>
    <w:rsid w:val="008A14DF"/>
    <w:rsid w:val="008A15C3"/>
    <w:rsid w:val="008A16FE"/>
    <w:rsid w:val="008A1B92"/>
    <w:rsid w:val="008A1E6C"/>
    <w:rsid w:val="008A2343"/>
    <w:rsid w:val="008A23FE"/>
    <w:rsid w:val="008A24F7"/>
    <w:rsid w:val="008A2623"/>
    <w:rsid w:val="008A2699"/>
    <w:rsid w:val="008A287C"/>
    <w:rsid w:val="008A28A3"/>
    <w:rsid w:val="008A28CA"/>
    <w:rsid w:val="008A293C"/>
    <w:rsid w:val="008A29DB"/>
    <w:rsid w:val="008A29DF"/>
    <w:rsid w:val="008A2B1A"/>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98F"/>
    <w:rsid w:val="008A4A51"/>
    <w:rsid w:val="008A4A92"/>
    <w:rsid w:val="008A4CF1"/>
    <w:rsid w:val="008A4E10"/>
    <w:rsid w:val="008A4ED8"/>
    <w:rsid w:val="008A5109"/>
    <w:rsid w:val="008A512C"/>
    <w:rsid w:val="008A5483"/>
    <w:rsid w:val="008A565B"/>
    <w:rsid w:val="008A5677"/>
    <w:rsid w:val="008A579F"/>
    <w:rsid w:val="008A5A5F"/>
    <w:rsid w:val="008A5A88"/>
    <w:rsid w:val="008A5B0E"/>
    <w:rsid w:val="008A5B83"/>
    <w:rsid w:val="008A5C18"/>
    <w:rsid w:val="008A5C3A"/>
    <w:rsid w:val="008A5C3F"/>
    <w:rsid w:val="008A5C61"/>
    <w:rsid w:val="008A602E"/>
    <w:rsid w:val="008A6056"/>
    <w:rsid w:val="008A636F"/>
    <w:rsid w:val="008A641E"/>
    <w:rsid w:val="008A64BB"/>
    <w:rsid w:val="008A654D"/>
    <w:rsid w:val="008A6599"/>
    <w:rsid w:val="008A65D7"/>
    <w:rsid w:val="008A662A"/>
    <w:rsid w:val="008A6AE8"/>
    <w:rsid w:val="008A6AF4"/>
    <w:rsid w:val="008A6B37"/>
    <w:rsid w:val="008A6BAB"/>
    <w:rsid w:val="008A6BF7"/>
    <w:rsid w:val="008A6CCB"/>
    <w:rsid w:val="008A6DC2"/>
    <w:rsid w:val="008A6EF0"/>
    <w:rsid w:val="008A6F4F"/>
    <w:rsid w:val="008A7116"/>
    <w:rsid w:val="008A715D"/>
    <w:rsid w:val="008A71F3"/>
    <w:rsid w:val="008A72BB"/>
    <w:rsid w:val="008A72FE"/>
    <w:rsid w:val="008A73E7"/>
    <w:rsid w:val="008A7448"/>
    <w:rsid w:val="008A74A3"/>
    <w:rsid w:val="008A7560"/>
    <w:rsid w:val="008A774D"/>
    <w:rsid w:val="008A7802"/>
    <w:rsid w:val="008A7921"/>
    <w:rsid w:val="008A79AD"/>
    <w:rsid w:val="008A79E1"/>
    <w:rsid w:val="008A7B69"/>
    <w:rsid w:val="008A7DD2"/>
    <w:rsid w:val="008B003F"/>
    <w:rsid w:val="008B00DB"/>
    <w:rsid w:val="008B018B"/>
    <w:rsid w:val="008B026B"/>
    <w:rsid w:val="008B02D6"/>
    <w:rsid w:val="008B032D"/>
    <w:rsid w:val="008B03B7"/>
    <w:rsid w:val="008B049E"/>
    <w:rsid w:val="008B04B9"/>
    <w:rsid w:val="008B0602"/>
    <w:rsid w:val="008B07C2"/>
    <w:rsid w:val="008B07D6"/>
    <w:rsid w:val="008B0E8F"/>
    <w:rsid w:val="008B13C8"/>
    <w:rsid w:val="008B1709"/>
    <w:rsid w:val="008B177B"/>
    <w:rsid w:val="008B199B"/>
    <w:rsid w:val="008B19E9"/>
    <w:rsid w:val="008B1A0B"/>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A9D"/>
    <w:rsid w:val="008B2DED"/>
    <w:rsid w:val="008B2F32"/>
    <w:rsid w:val="008B3054"/>
    <w:rsid w:val="008B3223"/>
    <w:rsid w:val="008B327D"/>
    <w:rsid w:val="008B3527"/>
    <w:rsid w:val="008B3775"/>
    <w:rsid w:val="008B37AE"/>
    <w:rsid w:val="008B38CE"/>
    <w:rsid w:val="008B39CD"/>
    <w:rsid w:val="008B39D8"/>
    <w:rsid w:val="008B3B25"/>
    <w:rsid w:val="008B3B4A"/>
    <w:rsid w:val="008B3B87"/>
    <w:rsid w:val="008B3D5A"/>
    <w:rsid w:val="008B3E1D"/>
    <w:rsid w:val="008B3F14"/>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5DE9"/>
    <w:rsid w:val="008B636F"/>
    <w:rsid w:val="008B638E"/>
    <w:rsid w:val="008B6474"/>
    <w:rsid w:val="008B64FF"/>
    <w:rsid w:val="008B66BF"/>
    <w:rsid w:val="008B69C2"/>
    <w:rsid w:val="008B6A86"/>
    <w:rsid w:val="008B6ABF"/>
    <w:rsid w:val="008B6B16"/>
    <w:rsid w:val="008B6B73"/>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A"/>
    <w:rsid w:val="008C101C"/>
    <w:rsid w:val="008C10BF"/>
    <w:rsid w:val="008C10E1"/>
    <w:rsid w:val="008C1162"/>
    <w:rsid w:val="008C1250"/>
    <w:rsid w:val="008C12CD"/>
    <w:rsid w:val="008C148D"/>
    <w:rsid w:val="008C149B"/>
    <w:rsid w:val="008C17FA"/>
    <w:rsid w:val="008C1923"/>
    <w:rsid w:val="008C1A7C"/>
    <w:rsid w:val="008C1B30"/>
    <w:rsid w:val="008C1C6D"/>
    <w:rsid w:val="008C1CE3"/>
    <w:rsid w:val="008C1DB3"/>
    <w:rsid w:val="008C1FA8"/>
    <w:rsid w:val="008C2044"/>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D0"/>
    <w:rsid w:val="008C3AA9"/>
    <w:rsid w:val="008C3AB6"/>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1E3"/>
    <w:rsid w:val="008C6293"/>
    <w:rsid w:val="008C62AE"/>
    <w:rsid w:val="008C643D"/>
    <w:rsid w:val="008C645F"/>
    <w:rsid w:val="008C650F"/>
    <w:rsid w:val="008C6761"/>
    <w:rsid w:val="008C67EB"/>
    <w:rsid w:val="008C6946"/>
    <w:rsid w:val="008C69C0"/>
    <w:rsid w:val="008C6B97"/>
    <w:rsid w:val="008C6FFF"/>
    <w:rsid w:val="008C70CC"/>
    <w:rsid w:val="008C71BA"/>
    <w:rsid w:val="008C731B"/>
    <w:rsid w:val="008C7345"/>
    <w:rsid w:val="008C7377"/>
    <w:rsid w:val="008C73D1"/>
    <w:rsid w:val="008C7694"/>
    <w:rsid w:val="008C7701"/>
    <w:rsid w:val="008C781A"/>
    <w:rsid w:val="008C7846"/>
    <w:rsid w:val="008C78D6"/>
    <w:rsid w:val="008C7929"/>
    <w:rsid w:val="008C79A3"/>
    <w:rsid w:val="008C7B7C"/>
    <w:rsid w:val="008C7C36"/>
    <w:rsid w:val="008C7CAC"/>
    <w:rsid w:val="008C7E4B"/>
    <w:rsid w:val="008C7ECB"/>
    <w:rsid w:val="008C7F02"/>
    <w:rsid w:val="008D0021"/>
    <w:rsid w:val="008D00BA"/>
    <w:rsid w:val="008D0305"/>
    <w:rsid w:val="008D03D3"/>
    <w:rsid w:val="008D045D"/>
    <w:rsid w:val="008D0759"/>
    <w:rsid w:val="008D0833"/>
    <w:rsid w:val="008D0BC7"/>
    <w:rsid w:val="008D0C27"/>
    <w:rsid w:val="008D0C5A"/>
    <w:rsid w:val="008D0D32"/>
    <w:rsid w:val="008D0E09"/>
    <w:rsid w:val="008D0E3B"/>
    <w:rsid w:val="008D0E68"/>
    <w:rsid w:val="008D12EF"/>
    <w:rsid w:val="008D1380"/>
    <w:rsid w:val="008D14D9"/>
    <w:rsid w:val="008D1661"/>
    <w:rsid w:val="008D1694"/>
    <w:rsid w:val="008D19A0"/>
    <w:rsid w:val="008D1A3E"/>
    <w:rsid w:val="008D1CAA"/>
    <w:rsid w:val="008D1CF9"/>
    <w:rsid w:val="008D1F2C"/>
    <w:rsid w:val="008D1FD3"/>
    <w:rsid w:val="008D1FE8"/>
    <w:rsid w:val="008D2169"/>
    <w:rsid w:val="008D2181"/>
    <w:rsid w:val="008D22BC"/>
    <w:rsid w:val="008D232B"/>
    <w:rsid w:val="008D2343"/>
    <w:rsid w:val="008D27A0"/>
    <w:rsid w:val="008D27FB"/>
    <w:rsid w:val="008D284D"/>
    <w:rsid w:val="008D2903"/>
    <w:rsid w:val="008D2B2B"/>
    <w:rsid w:val="008D2BD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6F40"/>
    <w:rsid w:val="008D7013"/>
    <w:rsid w:val="008D720B"/>
    <w:rsid w:val="008D72FF"/>
    <w:rsid w:val="008D7378"/>
    <w:rsid w:val="008D749B"/>
    <w:rsid w:val="008D75D4"/>
    <w:rsid w:val="008D7690"/>
    <w:rsid w:val="008D7734"/>
    <w:rsid w:val="008D7975"/>
    <w:rsid w:val="008D799E"/>
    <w:rsid w:val="008D7CD3"/>
    <w:rsid w:val="008D7D58"/>
    <w:rsid w:val="008E00B8"/>
    <w:rsid w:val="008E0105"/>
    <w:rsid w:val="008E032F"/>
    <w:rsid w:val="008E0478"/>
    <w:rsid w:val="008E05C6"/>
    <w:rsid w:val="008E0654"/>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2F9"/>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4CC"/>
    <w:rsid w:val="008E45C8"/>
    <w:rsid w:val="008E46C2"/>
    <w:rsid w:val="008E4878"/>
    <w:rsid w:val="008E4A3A"/>
    <w:rsid w:val="008E4D1B"/>
    <w:rsid w:val="008E4D56"/>
    <w:rsid w:val="008E4DB9"/>
    <w:rsid w:val="008E4DD5"/>
    <w:rsid w:val="008E4DFD"/>
    <w:rsid w:val="008E5078"/>
    <w:rsid w:val="008E514F"/>
    <w:rsid w:val="008E52E0"/>
    <w:rsid w:val="008E53D4"/>
    <w:rsid w:val="008E53E7"/>
    <w:rsid w:val="008E5449"/>
    <w:rsid w:val="008E5653"/>
    <w:rsid w:val="008E56AF"/>
    <w:rsid w:val="008E56C1"/>
    <w:rsid w:val="008E597C"/>
    <w:rsid w:val="008E5A7F"/>
    <w:rsid w:val="008E5B5A"/>
    <w:rsid w:val="008E5BEF"/>
    <w:rsid w:val="008E5D06"/>
    <w:rsid w:val="008E5D8E"/>
    <w:rsid w:val="008E5E77"/>
    <w:rsid w:val="008E5F17"/>
    <w:rsid w:val="008E5F43"/>
    <w:rsid w:val="008E5F51"/>
    <w:rsid w:val="008E5FFF"/>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97F"/>
    <w:rsid w:val="008E7B93"/>
    <w:rsid w:val="008E7C77"/>
    <w:rsid w:val="008E7C83"/>
    <w:rsid w:val="008E7CB4"/>
    <w:rsid w:val="008E7DBE"/>
    <w:rsid w:val="008E7DC5"/>
    <w:rsid w:val="008E7E05"/>
    <w:rsid w:val="008F02FD"/>
    <w:rsid w:val="008F0350"/>
    <w:rsid w:val="008F049D"/>
    <w:rsid w:val="008F0663"/>
    <w:rsid w:val="008F09C9"/>
    <w:rsid w:val="008F0C16"/>
    <w:rsid w:val="008F0C9E"/>
    <w:rsid w:val="008F0DAC"/>
    <w:rsid w:val="008F0E0D"/>
    <w:rsid w:val="008F0ED9"/>
    <w:rsid w:val="008F0F6A"/>
    <w:rsid w:val="008F0F72"/>
    <w:rsid w:val="008F0FB8"/>
    <w:rsid w:val="008F107A"/>
    <w:rsid w:val="008F1094"/>
    <w:rsid w:val="008F1199"/>
    <w:rsid w:val="008F13A0"/>
    <w:rsid w:val="008F14AD"/>
    <w:rsid w:val="008F154B"/>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C8"/>
    <w:rsid w:val="008F25F3"/>
    <w:rsid w:val="008F263C"/>
    <w:rsid w:val="008F27C5"/>
    <w:rsid w:val="008F283B"/>
    <w:rsid w:val="008F2913"/>
    <w:rsid w:val="008F2966"/>
    <w:rsid w:val="008F2A3D"/>
    <w:rsid w:val="008F2ACC"/>
    <w:rsid w:val="008F2BAF"/>
    <w:rsid w:val="008F2C35"/>
    <w:rsid w:val="008F2EA4"/>
    <w:rsid w:val="008F2EC8"/>
    <w:rsid w:val="008F2EE0"/>
    <w:rsid w:val="008F2FA7"/>
    <w:rsid w:val="008F3079"/>
    <w:rsid w:val="008F3124"/>
    <w:rsid w:val="008F31CB"/>
    <w:rsid w:val="008F3467"/>
    <w:rsid w:val="008F3494"/>
    <w:rsid w:val="008F3559"/>
    <w:rsid w:val="008F361A"/>
    <w:rsid w:val="008F361C"/>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67A"/>
    <w:rsid w:val="008F4A99"/>
    <w:rsid w:val="008F4B51"/>
    <w:rsid w:val="008F4BA5"/>
    <w:rsid w:val="008F4CB8"/>
    <w:rsid w:val="008F4F8F"/>
    <w:rsid w:val="008F5085"/>
    <w:rsid w:val="008F513E"/>
    <w:rsid w:val="008F532D"/>
    <w:rsid w:val="008F555A"/>
    <w:rsid w:val="008F55B0"/>
    <w:rsid w:val="008F5636"/>
    <w:rsid w:val="008F5734"/>
    <w:rsid w:val="008F5814"/>
    <w:rsid w:val="008F5892"/>
    <w:rsid w:val="008F599E"/>
    <w:rsid w:val="008F5A3E"/>
    <w:rsid w:val="008F5A40"/>
    <w:rsid w:val="008F5CA2"/>
    <w:rsid w:val="008F5CF2"/>
    <w:rsid w:val="008F5DD5"/>
    <w:rsid w:val="008F5EF4"/>
    <w:rsid w:val="008F6019"/>
    <w:rsid w:val="008F60BE"/>
    <w:rsid w:val="008F62F3"/>
    <w:rsid w:val="008F65C1"/>
    <w:rsid w:val="008F6661"/>
    <w:rsid w:val="008F6690"/>
    <w:rsid w:val="008F6751"/>
    <w:rsid w:val="008F6759"/>
    <w:rsid w:val="008F68A6"/>
    <w:rsid w:val="008F68EA"/>
    <w:rsid w:val="008F68FE"/>
    <w:rsid w:val="008F69B5"/>
    <w:rsid w:val="008F6ADF"/>
    <w:rsid w:val="008F6C31"/>
    <w:rsid w:val="008F6C3F"/>
    <w:rsid w:val="008F6D0A"/>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6C8"/>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8D2"/>
    <w:rsid w:val="00901928"/>
    <w:rsid w:val="00901B91"/>
    <w:rsid w:val="00901EB1"/>
    <w:rsid w:val="00901FFA"/>
    <w:rsid w:val="009020EE"/>
    <w:rsid w:val="00902243"/>
    <w:rsid w:val="009027E5"/>
    <w:rsid w:val="00902812"/>
    <w:rsid w:val="00902834"/>
    <w:rsid w:val="00902A5D"/>
    <w:rsid w:val="00902BB4"/>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E0"/>
    <w:rsid w:val="0090403A"/>
    <w:rsid w:val="00904164"/>
    <w:rsid w:val="00904184"/>
    <w:rsid w:val="009041E3"/>
    <w:rsid w:val="00904253"/>
    <w:rsid w:val="0090433E"/>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56"/>
    <w:rsid w:val="009052B0"/>
    <w:rsid w:val="0090537C"/>
    <w:rsid w:val="0090543B"/>
    <w:rsid w:val="00905638"/>
    <w:rsid w:val="00905808"/>
    <w:rsid w:val="009058E9"/>
    <w:rsid w:val="00905943"/>
    <w:rsid w:val="00905A63"/>
    <w:rsid w:val="00905CF0"/>
    <w:rsid w:val="00905EA1"/>
    <w:rsid w:val="00905EA2"/>
    <w:rsid w:val="00906078"/>
    <w:rsid w:val="00906116"/>
    <w:rsid w:val="00906170"/>
    <w:rsid w:val="00906318"/>
    <w:rsid w:val="0090637A"/>
    <w:rsid w:val="00906395"/>
    <w:rsid w:val="009063A0"/>
    <w:rsid w:val="0090664C"/>
    <w:rsid w:val="0090671A"/>
    <w:rsid w:val="00906A73"/>
    <w:rsid w:val="00906AD9"/>
    <w:rsid w:val="00906B02"/>
    <w:rsid w:val="00906BE0"/>
    <w:rsid w:val="00906C3D"/>
    <w:rsid w:val="00906C95"/>
    <w:rsid w:val="00906DF0"/>
    <w:rsid w:val="00906FE4"/>
    <w:rsid w:val="00907087"/>
    <w:rsid w:val="009071B8"/>
    <w:rsid w:val="0090741F"/>
    <w:rsid w:val="009074A0"/>
    <w:rsid w:val="0090767B"/>
    <w:rsid w:val="00907692"/>
    <w:rsid w:val="00907824"/>
    <w:rsid w:val="0090792A"/>
    <w:rsid w:val="0090796E"/>
    <w:rsid w:val="00907A23"/>
    <w:rsid w:val="00907D50"/>
    <w:rsid w:val="00907D66"/>
    <w:rsid w:val="00907D87"/>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8FF"/>
    <w:rsid w:val="009109B2"/>
    <w:rsid w:val="009109E1"/>
    <w:rsid w:val="00910A6D"/>
    <w:rsid w:val="00910FB9"/>
    <w:rsid w:val="009110E3"/>
    <w:rsid w:val="0091110E"/>
    <w:rsid w:val="009112B6"/>
    <w:rsid w:val="0091146C"/>
    <w:rsid w:val="0091182B"/>
    <w:rsid w:val="0091196E"/>
    <w:rsid w:val="00911AEB"/>
    <w:rsid w:val="00911B79"/>
    <w:rsid w:val="00911B7E"/>
    <w:rsid w:val="00911BE7"/>
    <w:rsid w:val="00911BEA"/>
    <w:rsid w:val="00911C95"/>
    <w:rsid w:val="00911E51"/>
    <w:rsid w:val="00911FBA"/>
    <w:rsid w:val="00912140"/>
    <w:rsid w:val="009122E7"/>
    <w:rsid w:val="00912302"/>
    <w:rsid w:val="00912406"/>
    <w:rsid w:val="0091249A"/>
    <w:rsid w:val="009124E6"/>
    <w:rsid w:val="009126B7"/>
    <w:rsid w:val="009126BA"/>
    <w:rsid w:val="009126D7"/>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981"/>
    <w:rsid w:val="009139A5"/>
    <w:rsid w:val="009139C5"/>
    <w:rsid w:val="00913A9E"/>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96C"/>
    <w:rsid w:val="00915B2A"/>
    <w:rsid w:val="00915C06"/>
    <w:rsid w:val="00916052"/>
    <w:rsid w:val="009161CA"/>
    <w:rsid w:val="00916453"/>
    <w:rsid w:val="00916479"/>
    <w:rsid w:val="00916523"/>
    <w:rsid w:val="00916546"/>
    <w:rsid w:val="0091674C"/>
    <w:rsid w:val="00916856"/>
    <w:rsid w:val="009168A4"/>
    <w:rsid w:val="00916A09"/>
    <w:rsid w:val="00916C1D"/>
    <w:rsid w:val="00916CBD"/>
    <w:rsid w:val="00916D39"/>
    <w:rsid w:val="00916DCB"/>
    <w:rsid w:val="00916E7B"/>
    <w:rsid w:val="00916E8D"/>
    <w:rsid w:val="00916F82"/>
    <w:rsid w:val="009170A1"/>
    <w:rsid w:val="009171AE"/>
    <w:rsid w:val="009171E3"/>
    <w:rsid w:val="009174E3"/>
    <w:rsid w:val="0091750D"/>
    <w:rsid w:val="00917678"/>
    <w:rsid w:val="00917715"/>
    <w:rsid w:val="00917857"/>
    <w:rsid w:val="00917B63"/>
    <w:rsid w:val="00917BD3"/>
    <w:rsid w:val="00917DD3"/>
    <w:rsid w:val="00917DF0"/>
    <w:rsid w:val="00920087"/>
    <w:rsid w:val="0092010E"/>
    <w:rsid w:val="009201D4"/>
    <w:rsid w:val="00920202"/>
    <w:rsid w:val="00920254"/>
    <w:rsid w:val="00920264"/>
    <w:rsid w:val="00920343"/>
    <w:rsid w:val="00920405"/>
    <w:rsid w:val="00920407"/>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266"/>
    <w:rsid w:val="009212E2"/>
    <w:rsid w:val="00921326"/>
    <w:rsid w:val="00921347"/>
    <w:rsid w:val="00921375"/>
    <w:rsid w:val="00921384"/>
    <w:rsid w:val="009216EB"/>
    <w:rsid w:val="009218B3"/>
    <w:rsid w:val="00921902"/>
    <w:rsid w:val="009219EC"/>
    <w:rsid w:val="00921B4F"/>
    <w:rsid w:val="00921B77"/>
    <w:rsid w:val="00921C5A"/>
    <w:rsid w:val="00922083"/>
    <w:rsid w:val="00922170"/>
    <w:rsid w:val="0092220C"/>
    <w:rsid w:val="0092221A"/>
    <w:rsid w:val="00922233"/>
    <w:rsid w:val="00922254"/>
    <w:rsid w:val="009222F4"/>
    <w:rsid w:val="00922318"/>
    <w:rsid w:val="009223C4"/>
    <w:rsid w:val="009223CC"/>
    <w:rsid w:val="00922559"/>
    <w:rsid w:val="0092271E"/>
    <w:rsid w:val="00922764"/>
    <w:rsid w:val="00922795"/>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1E7"/>
    <w:rsid w:val="00924287"/>
    <w:rsid w:val="00924356"/>
    <w:rsid w:val="0092435D"/>
    <w:rsid w:val="0092436E"/>
    <w:rsid w:val="00924469"/>
    <w:rsid w:val="00924928"/>
    <w:rsid w:val="009249C4"/>
    <w:rsid w:val="00924A6C"/>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396"/>
    <w:rsid w:val="009304ED"/>
    <w:rsid w:val="009305FE"/>
    <w:rsid w:val="009306E7"/>
    <w:rsid w:val="0093070F"/>
    <w:rsid w:val="0093091F"/>
    <w:rsid w:val="009309A2"/>
    <w:rsid w:val="00930AEB"/>
    <w:rsid w:val="00930B99"/>
    <w:rsid w:val="00930D2A"/>
    <w:rsid w:val="00930EDA"/>
    <w:rsid w:val="00930EE9"/>
    <w:rsid w:val="00930FE9"/>
    <w:rsid w:val="00931097"/>
    <w:rsid w:val="00931129"/>
    <w:rsid w:val="00931165"/>
    <w:rsid w:val="00931320"/>
    <w:rsid w:val="009313B6"/>
    <w:rsid w:val="00931504"/>
    <w:rsid w:val="00931790"/>
    <w:rsid w:val="0093185F"/>
    <w:rsid w:val="00931B03"/>
    <w:rsid w:val="00931BAD"/>
    <w:rsid w:val="00931C76"/>
    <w:rsid w:val="00931F50"/>
    <w:rsid w:val="00932035"/>
    <w:rsid w:val="00932038"/>
    <w:rsid w:val="00932075"/>
    <w:rsid w:val="00932171"/>
    <w:rsid w:val="009322E3"/>
    <w:rsid w:val="0093237A"/>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9B1"/>
    <w:rsid w:val="00935B60"/>
    <w:rsid w:val="00935E3E"/>
    <w:rsid w:val="00935F92"/>
    <w:rsid w:val="009361EF"/>
    <w:rsid w:val="0093622C"/>
    <w:rsid w:val="0093625E"/>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00"/>
    <w:rsid w:val="009409A8"/>
    <w:rsid w:val="00940C73"/>
    <w:rsid w:val="00940F02"/>
    <w:rsid w:val="00940F47"/>
    <w:rsid w:val="00940FCF"/>
    <w:rsid w:val="00941273"/>
    <w:rsid w:val="009412E2"/>
    <w:rsid w:val="009412FB"/>
    <w:rsid w:val="0094139E"/>
    <w:rsid w:val="009414DB"/>
    <w:rsid w:val="009415D6"/>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7F"/>
    <w:rsid w:val="00942AEE"/>
    <w:rsid w:val="00942B34"/>
    <w:rsid w:val="00942B5C"/>
    <w:rsid w:val="00942C2B"/>
    <w:rsid w:val="00942D2E"/>
    <w:rsid w:val="00942D5C"/>
    <w:rsid w:val="00942DF7"/>
    <w:rsid w:val="00942F10"/>
    <w:rsid w:val="00942FB2"/>
    <w:rsid w:val="0094318B"/>
    <w:rsid w:val="0094323B"/>
    <w:rsid w:val="0094374E"/>
    <w:rsid w:val="009439D8"/>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810"/>
    <w:rsid w:val="00945914"/>
    <w:rsid w:val="00945B4B"/>
    <w:rsid w:val="00945B9F"/>
    <w:rsid w:val="00945E31"/>
    <w:rsid w:val="009460FF"/>
    <w:rsid w:val="009461A2"/>
    <w:rsid w:val="009467E7"/>
    <w:rsid w:val="0094691C"/>
    <w:rsid w:val="00946959"/>
    <w:rsid w:val="00946991"/>
    <w:rsid w:val="00946A85"/>
    <w:rsid w:val="00946AEE"/>
    <w:rsid w:val="00946CBC"/>
    <w:rsid w:val="00946D5A"/>
    <w:rsid w:val="00946EDE"/>
    <w:rsid w:val="00947108"/>
    <w:rsid w:val="00947151"/>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70"/>
    <w:rsid w:val="00951C79"/>
    <w:rsid w:val="00951CC5"/>
    <w:rsid w:val="00951CE8"/>
    <w:rsid w:val="00951F71"/>
    <w:rsid w:val="0095204E"/>
    <w:rsid w:val="009521D7"/>
    <w:rsid w:val="0095251D"/>
    <w:rsid w:val="00952551"/>
    <w:rsid w:val="0095257C"/>
    <w:rsid w:val="00952616"/>
    <w:rsid w:val="00952849"/>
    <w:rsid w:val="009528F5"/>
    <w:rsid w:val="00952A34"/>
    <w:rsid w:val="00952BBF"/>
    <w:rsid w:val="00952C26"/>
    <w:rsid w:val="00952CE8"/>
    <w:rsid w:val="00952F30"/>
    <w:rsid w:val="00952FAD"/>
    <w:rsid w:val="00952FBA"/>
    <w:rsid w:val="00953048"/>
    <w:rsid w:val="009532F3"/>
    <w:rsid w:val="00953589"/>
    <w:rsid w:val="009537A7"/>
    <w:rsid w:val="009537B3"/>
    <w:rsid w:val="009537FA"/>
    <w:rsid w:val="009538EF"/>
    <w:rsid w:val="00953999"/>
    <w:rsid w:val="00953AFD"/>
    <w:rsid w:val="00953C5C"/>
    <w:rsid w:val="00953C64"/>
    <w:rsid w:val="00953E93"/>
    <w:rsid w:val="00953E9F"/>
    <w:rsid w:val="00953F44"/>
    <w:rsid w:val="00953FDA"/>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CE"/>
    <w:rsid w:val="009603DC"/>
    <w:rsid w:val="009604EF"/>
    <w:rsid w:val="00960678"/>
    <w:rsid w:val="0096076D"/>
    <w:rsid w:val="00960B73"/>
    <w:rsid w:val="00960BB1"/>
    <w:rsid w:val="00960C9A"/>
    <w:rsid w:val="00960DCF"/>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1F27"/>
    <w:rsid w:val="00962067"/>
    <w:rsid w:val="0096224B"/>
    <w:rsid w:val="009622EB"/>
    <w:rsid w:val="009622F7"/>
    <w:rsid w:val="00962937"/>
    <w:rsid w:val="00962C5E"/>
    <w:rsid w:val="00962CE2"/>
    <w:rsid w:val="00962E13"/>
    <w:rsid w:val="009632E7"/>
    <w:rsid w:val="009632F0"/>
    <w:rsid w:val="009633FB"/>
    <w:rsid w:val="00963690"/>
    <w:rsid w:val="0096385A"/>
    <w:rsid w:val="0096396C"/>
    <w:rsid w:val="00963A03"/>
    <w:rsid w:val="00963A7A"/>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51B9"/>
    <w:rsid w:val="00965275"/>
    <w:rsid w:val="009652BE"/>
    <w:rsid w:val="009652DC"/>
    <w:rsid w:val="00965502"/>
    <w:rsid w:val="009655A4"/>
    <w:rsid w:val="00965621"/>
    <w:rsid w:val="0096567D"/>
    <w:rsid w:val="00965820"/>
    <w:rsid w:val="00965918"/>
    <w:rsid w:val="00965B36"/>
    <w:rsid w:val="00965B84"/>
    <w:rsid w:val="00965CF1"/>
    <w:rsid w:val="00965D43"/>
    <w:rsid w:val="00965EA2"/>
    <w:rsid w:val="00966067"/>
    <w:rsid w:val="0096614D"/>
    <w:rsid w:val="009661DE"/>
    <w:rsid w:val="009664B6"/>
    <w:rsid w:val="009664E0"/>
    <w:rsid w:val="00966554"/>
    <w:rsid w:val="0096656A"/>
    <w:rsid w:val="009666D8"/>
    <w:rsid w:val="00966828"/>
    <w:rsid w:val="0096696B"/>
    <w:rsid w:val="009669F8"/>
    <w:rsid w:val="00966A4A"/>
    <w:rsid w:val="00966D5D"/>
    <w:rsid w:val="00966E42"/>
    <w:rsid w:val="00966ED5"/>
    <w:rsid w:val="00966F12"/>
    <w:rsid w:val="00967239"/>
    <w:rsid w:val="00967435"/>
    <w:rsid w:val="009679D6"/>
    <w:rsid w:val="00967B02"/>
    <w:rsid w:val="00967B8A"/>
    <w:rsid w:val="00967CF1"/>
    <w:rsid w:val="00967D14"/>
    <w:rsid w:val="00967D35"/>
    <w:rsid w:val="00967E10"/>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9FA"/>
    <w:rsid w:val="00971A64"/>
    <w:rsid w:val="00971B19"/>
    <w:rsid w:val="00971D76"/>
    <w:rsid w:val="00971E60"/>
    <w:rsid w:val="00971E8B"/>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94"/>
    <w:rsid w:val="00974F27"/>
    <w:rsid w:val="0097503F"/>
    <w:rsid w:val="00975065"/>
    <w:rsid w:val="00975128"/>
    <w:rsid w:val="0097516C"/>
    <w:rsid w:val="009751DA"/>
    <w:rsid w:val="0097536C"/>
    <w:rsid w:val="00975416"/>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08"/>
    <w:rsid w:val="00977AD0"/>
    <w:rsid w:val="00977BD9"/>
    <w:rsid w:val="00977C36"/>
    <w:rsid w:val="00977D46"/>
    <w:rsid w:val="00977D7A"/>
    <w:rsid w:val="00977FD7"/>
    <w:rsid w:val="00977FE0"/>
    <w:rsid w:val="00980060"/>
    <w:rsid w:val="00980136"/>
    <w:rsid w:val="0098036E"/>
    <w:rsid w:val="009803AF"/>
    <w:rsid w:val="00980400"/>
    <w:rsid w:val="00980451"/>
    <w:rsid w:val="009805AB"/>
    <w:rsid w:val="0098068A"/>
    <w:rsid w:val="009807CE"/>
    <w:rsid w:val="00980801"/>
    <w:rsid w:val="00980847"/>
    <w:rsid w:val="0098089B"/>
    <w:rsid w:val="009808C7"/>
    <w:rsid w:val="00980A2F"/>
    <w:rsid w:val="00980AB7"/>
    <w:rsid w:val="00980C39"/>
    <w:rsid w:val="00980C53"/>
    <w:rsid w:val="00980CA9"/>
    <w:rsid w:val="00980E80"/>
    <w:rsid w:val="00980ECE"/>
    <w:rsid w:val="009810D5"/>
    <w:rsid w:val="009810F2"/>
    <w:rsid w:val="0098128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503"/>
    <w:rsid w:val="0098355A"/>
    <w:rsid w:val="00983620"/>
    <w:rsid w:val="00983AE7"/>
    <w:rsid w:val="00983B2B"/>
    <w:rsid w:val="00983D9E"/>
    <w:rsid w:val="00983E3D"/>
    <w:rsid w:val="00983E6C"/>
    <w:rsid w:val="00983F49"/>
    <w:rsid w:val="00983F68"/>
    <w:rsid w:val="009840E4"/>
    <w:rsid w:val="009840FC"/>
    <w:rsid w:val="0098428E"/>
    <w:rsid w:val="009843B5"/>
    <w:rsid w:val="00984554"/>
    <w:rsid w:val="0098479C"/>
    <w:rsid w:val="0098486A"/>
    <w:rsid w:val="009849E9"/>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B12"/>
    <w:rsid w:val="00986C49"/>
    <w:rsid w:val="00986D7E"/>
    <w:rsid w:val="00986D9E"/>
    <w:rsid w:val="00986EF2"/>
    <w:rsid w:val="00986FFF"/>
    <w:rsid w:val="0098701C"/>
    <w:rsid w:val="0098744B"/>
    <w:rsid w:val="00987462"/>
    <w:rsid w:val="0098749B"/>
    <w:rsid w:val="00987588"/>
    <w:rsid w:val="00987654"/>
    <w:rsid w:val="0098775A"/>
    <w:rsid w:val="009877C0"/>
    <w:rsid w:val="009877EA"/>
    <w:rsid w:val="0098788C"/>
    <w:rsid w:val="00987923"/>
    <w:rsid w:val="00987A83"/>
    <w:rsid w:val="00987BEB"/>
    <w:rsid w:val="00987C18"/>
    <w:rsid w:val="00987C71"/>
    <w:rsid w:val="00987F2A"/>
    <w:rsid w:val="00987F93"/>
    <w:rsid w:val="00990110"/>
    <w:rsid w:val="00990112"/>
    <w:rsid w:val="00990152"/>
    <w:rsid w:val="00990202"/>
    <w:rsid w:val="00990215"/>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C9"/>
    <w:rsid w:val="0099270C"/>
    <w:rsid w:val="00992A4C"/>
    <w:rsid w:val="00992A7D"/>
    <w:rsid w:val="00992D41"/>
    <w:rsid w:val="00992DF9"/>
    <w:rsid w:val="00992FF0"/>
    <w:rsid w:val="0099333E"/>
    <w:rsid w:val="0099359B"/>
    <w:rsid w:val="0099361E"/>
    <w:rsid w:val="009937AA"/>
    <w:rsid w:val="0099380E"/>
    <w:rsid w:val="009938D9"/>
    <w:rsid w:val="0099393D"/>
    <w:rsid w:val="0099395A"/>
    <w:rsid w:val="00993A43"/>
    <w:rsid w:val="00993B61"/>
    <w:rsid w:val="00993BCC"/>
    <w:rsid w:val="00993C83"/>
    <w:rsid w:val="00993DBA"/>
    <w:rsid w:val="00993E74"/>
    <w:rsid w:val="00993EAA"/>
    <w:rsid w:val="009946B2"/>
    <w:rsid w:val="009947F1"/>
    <w:rsid w:val="009948FD"/>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96B"/>
    <w:rsid w:val="00996973"/>
    <w:rsid w:val="009969BE"/>
    <w:rsid w:val="00996B6E"/>
    <w:rsid w:val="00996BA2"/>
    <w:rsid w:val="00996CEF"/>
    <w:rsid w:val="00996D34"/>
    <w:rsid w:val="00996D77"/>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807"/>
    <w:rsid w:val="009A0852"/>
    <w:rsid w:val="009A0A71"/>
    <w:rsid w:val="009A0A8A"/>
    <w:rsid w:val="009A0B9C"/>
    <w:rsid w:val="009A0C1D"/>
    <w:rsid w:val="009A0D56"/>
    <w:rsid w:val="009A0E1D"/>
    <w:rsid w:val="009A0E2A"/>
    <w:rsid w:val="009A0E95"/>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293"/>
    <w:rsid w:val="009A2353"/>
    <w:rsid w:val="009A254A"/>
    <w:rsid w:val="009A26B7"/>
    <w:rsid w:val="009A27A0"/>
    <w:rsid w:val="009A284E"/>
    <w:rsid w:val="009A2952"/>
    <w:rsid w:val="009A2A9C"/>
    <w:rsid w:val="009A2ADE"/>
    <w:rsid w:val="009A2C97"/>
    <w:rsid w:val="009A2F27"/>
    <w:rsid w:val="009A2FCB"/>
    <w:rsid w:val="009A3073"/>
    <w:rsid w:val="009A308F"/>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2D0"/>
    <w:rsid w:val="009A445A"/>
    <w:rsid w:val="009A44B0"/>
    <w:rsid w:val="009A4560"/>
    <w:rsid w:val="009A47FD"/>
    <w:rsid w:val="009A4892"/>
    <w:rsid w:val="009A4C8B"/>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C51"/>
    <w:rsid w:val="009A5D02"/>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E"/>
    <w:rsid w:val="009A6E15"/>
    <w:rsid w:val="009A6F7E"/>
    <w:rsid w:val="009A73D3"/>
    <w:rsid w:val="009A7539"/>
    <w:rsid w:val="009A763D"/>
    <w:rsid w:val="009A76FF"/>
    <w:rsid w:val="009A7781"/>
    <w:rsid w:val="009A781E"/>
    <w:rsid w:val="009A7886"/>
    <w:rsid w:val="009A7968"/>
    <w:rsid w:val="009A79CB"/>
    <w:rsid w:val="009A7B35"/>
    <w:rsid w:val="009A7B40"/>
    <w:rsid w:val="009A7CBF"/>
    <w:rsid w:val="009A7DB0"/>
    <w:rsid w:val="009A7F14"/>
    <w:rsid w:val="009A7FA4"/>
    <w:rsid w:val="009B0149"/>
    <w:rsid w:val="009B01B7"/>
    <w:rsid w:val="009B0318"/>
    <w:rsid w:val="009B0584"/>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59"/>
    <w:rsid w:val="009B1AF6"/>
    <w:rsid w:val="009B1CCB"/>
    <w:rsid w:val="009B1EAF"/>
    <w:rsid w:val="009B1F75"/>
    <w:rsid w:val="009B2012"/>
    <w:rsid w:val="009B2078"/>
    <w:rsid w:val="009B20C8"/>
    <w:rsid w:val="009B2279"/>
    <w:rsid w:val="009B2380"/>
    <w:rsid w:val="009B26D0"/>
    <w:rsid w:val="009B2845"/>
    <w:rsid w:val="009B2998"/>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16"/>
    <w:rsid w:val="009B5EAB"/>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3B9"/>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EF"/>
    <w:rsid w:val="009C1831"/>
    <w:rsid w:val="009C18A2"/>
    <w:rsid w:val="009C1924"/>
    <w:rsid w:val="009C1970"/>
    <w:rsid w:val="009C1A47"/>
    <w:rsid w:val="009C1B01"/>
    <w:rsid w:val="009C1B6D"/>
    <w:rsid w:val="009C1B90"/>
    <w:rsid w:val="009C1BDA"/>
    <w:rsid w:val="009C1E3C"/>
    <w:rsid w:val="009C1FB0"/>
    <w:rsid w:val="009C21C8"/>
    <w:rsid w:val="009C2220"/>
    <w:rsid w:val="009C254B"/>
    <w:rsid w:val="009C2730"/>
    <w:rsid w:val="009C28A1"/>
    <w:rsid w:val="009C2E77"/>
    <w:rsid w:val="009C2ED6"/>
    <w:rsid w:val="009C2FD2"/>
    <w:rsid w:val="009C32C0"/>
    <w:rsid w:val="009C358E"/>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358"/>
    <w:rsid w:val="009C43D6"/>
    <w:rsid w:val="009C445B"/>
    <w:rsid w:val="009C4479"/>
    <w:rsid w:val="009C4498"/>
    <w:rsid w:val="009C4512"/>
    <w:rsid w:val="009C4630"/>
    <w:rsid w:val="009C473A"/>
    <w:rsid w:val="009C490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5F82"/>
    <w:rsid w:val="009C5F9C"/>
    <w:rsid w:val="009C5FB1"/>
    <w:rsid w:val="009C601B"/>
    <w:rsid w:val="009C60B4"/>
    <w:rsid w:val="009C61D3"/>
    <w:rsid w:val="009C63FE"/>
    <w:rsid w:val="009C6407"/>
    <w:rsid w:val="009C6415"/>
    <w:rsid w:val="009C6424"/>
    <w:rsid w:val="009C66FD"/>
    <w:rsid w:val="009C674A"/>
    <w:rsid w:val="009C689B"/>
    <w:rsid w:val="009C692A"/>
    <w:rsid w:val="009C6AB6"/>
    <w:rsid w:val="009C6B37"/>
    <w:rsid w:val="009C6BB1"/>
    <w:rsid w:val="009C6C1F"/>
    <w:rsid w:val="009C6D3A"/>
    <w:rsid w:val="009C6DDD"/>
    <w:rsid w:val="009C6EFA"/>
    <w:rsid w:val="009C6FAA"/>
    <w:rsid w:val="009C7550"/>
    <w:rsid w:val="009C7581"/>
    <w:rsid w:val="009C75CB"/>
    <w:rsid w:val="009C76E1"/>
    <w:rsid w:val="009C7733"/>
    <w:rsid w:val="009C7891"/>
    <w:rsid w:val="009C7930"/>
    <w:rsid w:val="009C7B28"/>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AF"/>
    <w:rsid w:val="009D0F56"/>
    <w:rsid w:val="009D1415"/>
    <w:rsid w:val="009D14E9"/>
    <w:rsid w:val="009D15D4"/>
    <w:rsid w:val="009D1721"/>
    <w:rsid w:val="009D1951"/>
    <w:rsid w:val="009D1A6B"/>
    <w:rsid w:val="009D1ADB"/>
    <w:rsid w:val="009D1C0F"/>
    <w:rsid w:val="009D1CE8"/>
    <w:rsid w:val="009D1D9F"/>
    <w:rsid w:val="009D1E59"/>
    <w:rsid w:val="009D1EC5"/>
    <w:rsid w:val="009D20B1"/>
    <w:rsid w:val="009D227E"/>
    <w:rsid w:val="009D22B5"/>
    <w:rsid w:val="009D2435"/>
    <w:rsid w:val="009D2449"/>
    <w:rsid w:val="009D24D6"/>
    <w:rsid w:val="009D27CF"/>
    <w:rsid w:val="009D27E1"/>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AF"/>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288"/>
    <w:rsid w:val="009D53B2"/>
    <w:rsid w:val="009D540D"/>
    <w:rsid w:val="009D5463"/>
    <w:rsid w:val="009D557C"/>
    <w:rsid w:val="009D576A"/>
    <w:rsid w:val="009D5781"/>
    <w:rsid w:val="009D582C"/>
    <w:rsid w:val="009D58A8"/>
    <w:rsid w:val="009D5A11"/>
    <w:rsid w:val="009D5C8E"/>
    <w:rsid w:val="009D5E8B"/>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F31"/>
    <w:rsid w:val="009D7F5B"/>
    <w:rsid w:val="009D7FA9"/>
    <w:rsid w:val="009E00A9"/>
    <w:rsid w:val="009E0169"/>
    <w:rsid w:val="009E025B"/>
    <w:rsid w:val="009E02D3"/>
    <w:rsid w:val="009E0342"/>
    <w:rsid w:val="009E05CD"/>
    <w:rsid w:val="009E067E"/>
    <w:rsid w:val="009E073F"/>
    <w:rsid w:val="009E07B1"/>
    <w:rsid w:val="009E0875"/>
    <w:rsid w:val="009E0898"/>
    <w:rsid w:val="009E090B"/>
    <w:rsid w:val="009E0B2E"/>
    <w:rsid w:val="009E0D0A"/>
    <w:rsid w:val="009E0E57"/>
    <w:rsid w:val="009E0F5D"/>
    <w:rsid w:val="009E0F79"/>
    <w:rsid w:val="009E1047"/>
    <w:rsid w:val="009E104B"/>
    <w:rsid w:val="009E111C"/>
    <w:rsid w:val="009E119D"/>
    <w:rsid w:val="009E14BF"/>
    <w:rsid w:val="009E14C5"/>
    <w:rsid w:val="009E14FC"/>
    <w:rsid w:val="009E18E0"/>
    <w:rsid w:val="009E1ACE"/>
    <w:rsid w:val="009E1AF9"/>
    <w:rsid w:val="009E1EAB"/>
    <w:rsid w:val="009E1F2A"/>
    <w:rsid w:val="009E1FBD"/>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18D"/>
    <w:rsid w:val="009E424C"/>
    <w:rsid w:val="009E4258"/>
    <w:rsid w:val="009E43D9"/>
    <w:rsid w:val="009E44E5"/>
    <w:rsid w:val="009E4713"/>
    <w:rsid w:val="009E4979"/>
    <w:rsid w:val="009E4C32"/>
    <w:rsid w:val="009E4D39"/>
    <w:rsid w:val="009E4D50"/>
    <w:rsid w:val="009E515F"/>
    <w:rsid w:val="009E5176"/>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7019"/>
    <w:rsid w:val="009E719A"/>
    <w:rsid w:val="009E71B5"/>
    <w:rsid w:val="009E7359"/>
    <w:rsid w:val="009E7392"/>
    <w:rsid w:val="009E73D9"/>
    <w:rsid w:val="009E74D7"/>
    <w:rsid w:val="009E76BF"/>
    <w:rsid w:val="009E7922"/>
    <w:rsid w:val="009E79D9"/>
    <w:rsid w:val="009E7AC3"/>
    <w:rsid w:val="009E7C49"/>
    <w:rsid w:val="009E7D2C"/>
    <w:rsid w:val="009E7D3B"/>
    <w:rsid w:val="009E7F44"/>
    <w:rsid w:val="009F0132"/>
    <w:rsid w:val="009F0223"/>
    <w:rsid w:val="009F024A"/>
    <w:rsid w:val="009F02E8"/>
    <w:rsid w:val="009F03B2"/>
    <w:rsid w:val="009F03F8"/>
    <w:rsid w:val="009F0438"/>
    <w:rsid w:val="009F0502"/>
    <w:rsid w:val="009F05C2"/>
    <w:rsid w:val="009F05F1"/>
    <w:rsid w:val="009F0827"/>
    <w:rsid w:val="009F082D"/>
    <w:rsid w:val="009F08BB"/>
    <w:rsid w:val="009F0A17"/>
    <w:rsid w:val="009F0A1D"/>
    <w:rsid w:val="009F0AA4"/>
    <w:rsid w:val="009F0B68"/>
    <w:rsid w:val="009F0B97"/>
    <w:rsid w:val="009F0B9A"/>
    <w:rsid w:val="009F0BFD"/>
    <w:rsid w:val="009F0D9B"/>
    <w:rsid w:val="009F0E5A"/>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77E"/>
    <w:rsid w:val="009F27B4"/>
    <w:rsid w:val="009F2841"/>
    <w:rsid w:val="009F286D"/>
    <w:rsid w:val="009F29C7"/>
    <w:rsid w:val="009F2B44"/>
    <w:rsid w:val="009F2B4A"/>
    <w:rsid w:val="009F2C68"/>
    <w:rsid w:val="009F2DC3"/>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299"/>
    <w:rsid w:val="009F432B"/>
    <w:rsid w:val="009F44F8"/>
    <w:rsid w:val="009F4624"/>
    <w:rsid w:val="009F4651"/>
    <w:rsid w:val="009F4804"/>
    <w:rsid w:val="009F4899"/>
    <w:rsid w:val="009F4BAE"/>
    <w:rsid w:val="009F4C11"/>
    <w:rsid w:val="009F4C47"/>
    <w:rsid w:val="009F4C4E"/>
    <w:rsid w:val="009F4CCA"/>
    <w:rsid w:val="009F4D57"/>
    <w:rsid w:val="009F4F44"/>
    <w:rsid w:val="009F507E"/>
    <w:rsid w:val="009F512C"/>
    <w:rsid w:val="009F529D"/>
    <w:rsid w:val="009F5407"/>
    <w:rsid w:val="009F5453"/>
    <w:rsid w:val="009F545F"/>
    <w:rsid w:val="009F54B3"/>
    <w:rsid w:val="009F54DC"/>
    <w:rsid w:val="009F5507"/>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112"/>
    <w:rsid w:val="009F7118"/>
    <w:rsid w:val="009F711B"/>
    <w:rsid w:val="009F71DC"/>
    <w:rsid w:val="009F7237"/>
    <w:rsid w:val="009F73B6"/>
    <w:rsid w:val="009F742B"/>
    <w:rsid w:val="009F7661"/>
    <w:rsid w:val="009F775D"/>
    <w:rsid w:val="009F77C7"/>
    <w:rsid w:val="009F7B24"/>
    <w:rsid w:val="009F7C2E"/>
    <w:rsid w:val="009F7D60"/>
    <w:rsid w:val="009F7D75"/>
    <w:rsid w:val="009F7D7F"/>
    <w:rsid w:val="009F7F41"/>
    <w:rsid w:val="00A00119"/>
    <w:rsid w:val="00A0018B"/>
    <w:rsid w:val="00A003DC"/>
    <w:rsid w:val="00A003FC"/>
    <w:rsid w:val="00A00445"/>
    <w:rsid w:val="00A00471"/>
    <w:rsid w:val="00A00507"/>
    <w:rsid w:val="00A00696"/>
    <w:rsid w:val="00A00698"/>
    <w:rsid w:val="00A007D9"/>
    <w:rsid w:val="00A009C1"/>
    <w:rsid w:val="00A00B60"/>
    <w:rsid w:val="00A00CC8"/>
    <w:rsid w:val="00A00D39"/>
    <w:rsid w:val="00A00D53"/>
    <w:rsid w:val="00A00F99"/>
    <w:rsid w:val="00A00FBB"/>
    <w:rsid w:val="00A010B9"/>
    <w:rsid w:val="00A010EB"/>
    <w:rsid w:val="00A0118D"/>
    <w:rsid w:val="00A011CC"/>
    <w:rsid w:val="00A012CC"/>
    <w:rsid w:val="00A01363"/>
    <w:rsid w:val="00A01406"/>
    <w:rsid w:val="00A01629"/>
    <w:rsid w:val="00A016C1"/>
    <w:rsid w:val="00A016F9"/>
    <w:rsid w:val="00A017A8"/>
    <w:rsid w:val="00A018A9"/>
    <w:rsid w:val="00A018EB"/>
    <w:rsid w:val="00A01AA2"/>
    <w:rsid w:val="00A01AAD"/>
    <w:rsid w:val="00A01B8B"/>
    <w:rsid w:val="00A01C3E"/>
    <w:rsid w:val="00A0223E"/>
    <w:rsid w:val="00A0248E"/>
    <w:rsid w:val="00A024F9"/>
    <w:rsid w:val="00A02555"/>
    <w:rsid w:val="00A026DB"/>
    <w:rsid w:val="00A02732"/>
    <w:rsid w:val="00A02A7B"/>
    <w:rsid w:val="00A02B99"/>
    <w:rsid w:val="00A02C5B"/>
    <w:rsid w:val="00A02D2D"/>
    <w:rsid w:val="00A02D3C"/>
    <w:rsid w:val="00A02D4A"/>
    <w:rsid w:val="00A030E4"/>
    <w:rsid w:val="00A0315C"/>
    <w:rsid w:val="00A03171"/>
    <w:rsid w:val="00A0328E"/>
    <w:rsid w:val="00A0332F"/>
    <w:rsid w:val="00A033E9"/>
    <w:rsid w:val="00A03494"/>
    <w:rsid w:val="00A034CD"/>
    <w:rsid w:val="00A035CB"/>
    <w:rsid w:val="00A036CC"/>
    <w:rsid w:val="00A03799"/>
    <w:rsid w:val="00A0387C"/>
    <w:rsid w:val="00A03A19"/>
    <w:rsid w:val="00A03A41"/>
    <w:rsid w:val="00A03C10"/>
    <w:rsid w:val="00A03CAD"/>
    <w:rsid w:val="00A03CAE"/>
    <w:rsid w:val="00A041AB"/>
    <w:rsid w:val="00A043D1"/>
    <w:rsid w:val="00A04419"/>
    <w:rsid w:val="00A04707"/>
    <w:rsid w:val="00A0486F"/>
    <w:rsid w:val="00A04AA7"/>
    <w:rsid w:val="00A04AB9"/>
    <w:rsid w:val="00A04D26"/>
    <w:rsid w:val="00A04D45"/>
    <w:rsid w:val="00A04E6B"/>
    <w:rsid w:val="00A04F42"/>
    <w:rsid w:val="00A04FE3"/>
    <w:rsid w:val="00A0526A"/>
    <w:rsid w:val="00A056E3"/>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E04"/>
    <w:rsid w:val="00A06E8F"/>
    <w:rsid w:val="00A0718D"/>
    <w:rsid w:val="00A0737E"/>
    <w:rsid w:val="00A0739B"/>
    <w:rsid w:val="00A0753F"/>
    <w:rsid w:val="00A07549"/>
    <w:rsid w:val="00A07627"/>
    <w:rsid w:val="00A07710"/>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E94"/>
    <w:rsid w:val="00A12EF1"/>
    <w:rsid w:val="00A13381"/>
    <w:rsid w:val="00A13396"/>
    <w:rsid w:val="00A1342B"/>
    <w:rsid w:val="00A13533"/>
    <w:rsid w:val="00A1353A"/>
    <w:rsid w:val="00A13564"/>
    <w:rsid w:val="00A13568"/>
    <w:rsid w:val="00A135E1"/>
    <w:rsid w:val="00A136FA"/>
    <w:rsid w:val="00A13780"/>
    <w:rsid w:val="00A13815"/>
    <w:rsid w:val="00A139AB"/>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E06"/>
    <w:rsid w:val="00A15E7B"/>
    <w:rsid w:val="00A1633D"/>
    <w:rsid w:val="00A164AB"/>
    <w:rsid w:val="00A1653D"/>
    <w:rsid w:val="00A16587"/>
    <w:rsid w:val="00A16674"/>
    <w:rsid w:val="00A1667B"/>
    <w:rsid w:val="00A1678D"/>
    <w:rsid w:val="00A167FF"/>
    <w:rsid w:val="00A168FF"/>
    <w:rsid w:val="00A16A33"/>
    <w:rsid w:val="00A16B8F"/>
    <w:rsid w:val="00A16BB8"/>
    <w:rsid w:val="00A16C13"/>
    <w:rsid w:val="00A16C79"/>
    <w:rsid w:val="00A16C88"/>
    <w:rsid w:val="00A16DA9"/>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28"/>
    <w:rsid w:val="00A205F3"/>
    <w:rsid w:val="00A2060D"/>
    <w:rsid w:val="00A20675"/>
    <w:rsid w:val="00A20865"/>
    <w:rsid w:val="00A20889"/>
    <w:rsid w:val="00A20919"/>
    <w:rsid w:val="00A20A7D"/>
    <w:rsid w:val="00A20B9E"/>
    <w:rsid w:val="00A20D3C"/>
    <w:rsid w:val="00A20D50"/>
    <w:rsid w:val="00A20EE9"/>
    <w:rsid w:val="00A21093"/>
    <w:rsid w:val="00A2133C"/>
    <w:rsid w:val="00A2141E"/>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234"/>
    <w:rsid w:val="00A22489"/>
    <w:rsid w:val="00A22560"/>
    <w:rsid w:val="00A225B0"/>
    <w:rsid w:val="00A225FC"/>
    <w:rsid w:val="00A226A9"/>
    <w:rsid w:val="00A2270E"/>
    <w:rsid w:val="00A22727"/>
    <w:rsid w:val="00A2272E"/>
    <w:rsid w:val="00A227AC"/>
    <w:rsid w:val="00A22832"/>
    <w:rsid w:val="00A228A4"/>
    <w:rsid w:val="00A22BBB"/>
    <w:rsid w:val="00A22BFB"/>
    <w:rsid w:val="00A22F0C"/>
    <w:rsid w:val="00A22F4A"/>
    <w:rsid w:val="00A231CD"/>
    <w:rsid w:val="00A23205"/>
    <w:rsid w:val="00A233E0"/>
    <w:rsid w:val="00A2360B"/>
    <w:rsid w:val="00A238C1"/>
    <w:rsid w:val="00A23917"/>
    <w:rsid w:val="00A23B17"/>
    <w:rsid w:val="00A23BB6"/>
    <w:rsid w:val="00A23BB9"/>
    <w:rsid w:val="00A23C51"/>
    <w:rsid w:val="00A23C65"/>
    <w:rsid w:val="00A23C8F"/>
    <w:rsid w:val="00A23DE6"/>
    <w:rsid w:val="00A23E45"/>
    <w:rsid w:val="00A24002"/>
    <w:rsid w:val="00A24035"/>
    <w:rsid w:val="00A24044"/>
    <w:rsid w:val="00A24128"/>
    <w:rsid w:val="00A24556"/>
    <w:rsid w:val="00A2463E"/>
    <w:rsid w:val="00A24695"/>
    <w:rsid w:val="00A24706"/>
    <w:rsid w:val="00A24807"/>
    <w:rsid w:val="00A24A95"/>
    <w:rsid w:val="00A24CD7"/>
    <w:rsid w:val="00A24E78"/>
    <w:rsid w:val="00A25054"/>
    <w:rsid w:val="00A250CB"/>
    <w:rsid w:val="00A25111"/>
    <w:rsid w:val="00A251E1"/>
    <w:rsid w:val="00A25288"/>
    <w:rsid w:val="00A253F1"/>
    <w:rsid w:val="00A2552A"/>
    <w:rsid w:val="00A25878"/>
    <w:rsid w:val="00A25A65"/>
    <w:rsid w:val="00A25BEC"/>
    <w:rsid w:val="00A25C45"/>
    <w:rsid w:val="00A25C4C"/>
    <w:rsid w:val="00A25CE3"/>
    <w:rsid w:val="00A26085"/>
    <w:rsid w:val="00A262FA"/>
    <w:rsid w:val="00A26359"/>
    <w:rsid w:val="00A26479"/>
    <w:rsid w:val="00A26677"/>
    <w:rsid w:val="00A26741"/>
    <w:rsid w:val="00A269AD"/>
    <w:rsid w:val="00A26A66"/>
    <w:rsid w:val="00A26A9B"/>
    <w:rsid w:val="00A26AA4"/>
    <w:rsid w:val="00A26B78"/>
    <w:rsid w:val="00A26C87"/>
    <w:rsid w:val="00A26E13"/>
    <w:rsid w:val="00A26F41"/>
    <w:rsid w:val="00A26F5F"/>
    <w:rsid w:val="00A273E1"/>
    <w:rsid w:val="00A2752B"/>
    <w:rsid w:val="00A2756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51"/>
    <w:rsid w:val="00A3063D"/>
    <w:rsid w:val="00A309D4"/>
    <w:rsid w:val="00A30D36"/>
    <w:rsid w:val="00A30D80"/>
    <w:rsid w:val="00A30DEE"/>
    <w:rsid w:val="00A30DF8"/>
    <w:rsid w:val="00A31064"/>
    <w:rsid w:val="00A310E6"/>
    <w:rsid w:val="00A311B4"/>
    <w:rsid w:val="00A31592"/>
    <w:rsid w:val="00A315BF"/>
    <w:rsid w:val="00A315DF"/>
    <w:rsid w:val="00A3160B"/>
    <w:rsid w:val="00A316B6"/>
    <w:rsid w:val="00A3171F"/>
    <w:rsid w:val="00A317B7"/>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5E"/>
    <w:rsid w:val="00A329B5"/>
    <w:rsid w:val="00A329D6"/>
    <w:rsid w:val="00A32D3F"/>
    <w:rsid w:val="00A32ED6"/>
    <w:rsid w:val="00A32F9C"/>
    <w:rsid w:val="00A32FF0"/>
    <w:rsid w:val="00A33023"/>
    <w:rsid w:val="00A330B1"/>
    <w:rsid w:val="00A3329D"/>
    <w:rsid w:val="00A33454"/>
    <w:rsid w:val="00A33517"/>
    <w:rsid w:val="00A3352F"/>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62D"/>
    <w:rsid w:val="00A3478E"/>
    <w:rsid w:val="00A34AFB"/>
    <w:rsid w:val="00A34C1E"/>
    <w:rsid w:val="00A34D53"/>
    <w:rsid w:val="00A34E5D"/>
    <w:rsid w:val="00A34EB8"/>
    <w:rsid w:val="00A34F6A"/>
    <w:rsid w:val="00A35166"/>
    <w:rsid w:val="00A351A2"/>
    <w:rsid w:val="00A35233"/>
    <w:rsid w:val="00A35346"/>
    <w:rsid w:val="00A3535D"/>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427"/>
    <w:rsid w:val="00A36640"/>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45B"/>
    <w:rsid w:val="00A374E3"/>
    <w:rsid w:val="00A37529"/>
    <w:rsid w:val="00A37564"/>
    <w:rsid w:val="00A3759B"/>
    <w:rsid w:val="00A37993"/>
    <w:rsid w:val="00A37BB2"/>
    <w:rsid w:val="00A37BB9"/>
    <w:rsid w:val="00A37CA4"/>
    <w:rsid w:val="00A37DF6"/>
    <w:rsid w:val="00A37E51"/>
    <w:rsid w:val="00A37E94"/>
    <w:rsid w:val="00A37EF9"/>
    <w:rsid w:val="00A40139"/>
    <w:rsid w:val="00A4024D"/>
    <w:rsid w:val="00A40412"/>
    <w:rsid w:val="00A406E1"/>
    <w:rsid w:val="00A40798"/>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B0B"/>
    <w:rsid w:val="00A44C51"/>
    <w:rsid w:val="00A44C9C"/>
    <w:rsid w:val="00A44EBD"/>
    <w:rsid w:val="00A44F10"/>
    <w:rsid w:val="00A44F72"/>
    <w:rsid w:val="00A450A4"/>
    <w:rsid w:val="00A450B7"/>
    <w:rsid w:val="00A451A1"/>
    <w:rsid w:val="00A452A5"/>
    <w:rsid w:val="00A45478"/>
    <w:rsid w:val="00A45585"/>
    <w:rsid w:val="00A4565C"/>
    <w:rsid w:val="00A4580F"/>
    <w:rsid w:val="00A458A8"/>
    <w:rsid w:val="00A45BE7"/>
    <w:rsid w:val="00A45D24"/>
    <w:rsid w:val="00A460EC"/>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8A"/>
    <w:rsid w:val="00A47E49"/>
    <w:rsid w:val="00A47ED7"/>
    <w:rsid w:val="00A47FDA"/>
    <w:rsid w:val="00A47FF3"/>
    <w:rsid w:val="00A50367"/>
    <w:rsid w:val="00A5045D"/>
    <w:rsid w:val="00A5049B"/>
    <w:rsid w:val="00A5067E"/>
    <w:rsid w:val="00A506CE"/>
    <w:rsid w:val="00A50865"/>
    <w:rsid w:val="00A50969"/>
    <w:rsid w:val="00A50A20"/>
    <w:rsid w:val="00A50BB1"/>
    <w:rsid w:val="00A50D03"/>
    <w:rsid w:val="00A50D31"/>
    <w:rsid w:val="00A50D90"/>
    <w:rsid w:val="00A50EB8"/>
    <w:rsid w:val="00A50F2B"/>
    <w:rsid w:val="00A510C7"/>
    <w:rsid w:val="00A510F9"/>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D3A"/>
    <w:rsid w:val="00A53E00"/>
    <w:rsid w:val="00A53F30"/>
    <w:rsid w:val="00A53FED"/>
    <w:rsid w:val="00A540E1"/>
    <w:rsid w:val="00A541A5"/>
    <w:rsid w:val="00A54247"/>
    <w:rsid w:val="00A54313"/>
    <w:rsid w:val="00A543E6"/>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381"/>
    <w:rsid w:val="00A60577"/>
    <w:rsid w:val="00A6066D"/>
    <w:rsid w:val="00A60864"/>
    <w:rsid w:val="00A608DC"/>
    <w:rsid w:val="00A60914"/>
    <w:rsid w:val="00A60E03"/>
    <w:rsid w:val="00A60EED"/>
    <w:rsid w:val="00A6105D"/>
    <w:rsid w:val="00A611D0"/>
    <w:rsid w:val="00A6126B"/>
    <w:rsid w:val="00A612F1"/>
    <w:rsid w:val="00A61354"/>
    <w:rsid w:val="00A613C3"/>
    <w:rsid w:val="00A614DC"/>
    <w:rsid w:val="00A6157C"/>
    <w:rsid w:val="00A615C4"/>
    <w:rsid w:val="00A617E7"/>
    <w:rsid w:val="00A61855"/>
    <w:rsid w:val="00A61856"/>
    <w:rsid w:val="00A6199F"/>
    <w:rsid w:val="00A61A6C"/>
    <w:rsid w:val="00A61B68"/>
    <w:rsid w:val="00A61BFD"/>
    <w:rsid w:val="00A61C3D"/>
    <w:rsid w:val="00A61D5A"/>
    <w:rsid w:val="00A61D66"/>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28"/>
    <w:rsid w:val="00A6607C"/>
    <w:rsid w:val="00A660BD"/>
    <w:rsid w:val="00A662BE"/>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D"/>
    <w:rsid w:val="00A71CA1"/>
    <w:rsid w:val="00A71D1F"/>
    <w:rsid w:val="00A71D69"/>
    <w:rsid w:val="00A71E18"/>
    <w:rsid w:val="00A71F4C"/>
    <w:rsid w:val="00A72114"/>
    <w:rsid w:val="00A72595"/>
    <w:rsid w:val="00A725A3"/>
    <w:rsid w:val="00A725BB"/>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591"/>
    <w:rsid w:val="00A736AD"/>
    <w:rsid w:val="00A736C1"/>
    <w:rsid w:val="00A737D6"/>
    <w:rsid w:val="00A73975"/>
    <w:rsid w:val="00A73A5D"/>
    <w:rsid w:val="00A73F03"/>
    <w:rsid w:val="00A73F33"/>
    <w:rsid w:val="00A74131"/>
    <w:rsid w:val="00A741FE"/>
    <w:rsid w:val="00A744A6"/>
    <w:rsid w:val="00A7450E"/>
    <w:rsid w:val="00A7455E"/>
    <w:rsid w:val="00A74611"/>
    <w:rsid w:val="00A747EE"/>
    <w:rsid w:val="00A747F5"/>
    <w:rsid w:val="00A74905"/>
    <w:rsid w:val="00A74A1E"/>
    <w:rsid w:val="00A74BD3"/>
    <w:rsid w:val="00A74BFF"/>
    <w:rsid w:val="00A74DBF"/>
    <w:rsid w:val="00A74EC5"/>
    <w:rsid w:val="00A75240"/>
    <w:rsid w:val="00A75345"/>
    <w:rsid w:val="00A75521"/>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808"/>
    <w:rsid w:val="00A77825"/>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D5"/>
    <w:rsid w:val="00A807A7"/>
    <w:rsid w:val="00A808A6"/>
    <w:rsid w:val="00A80B4B"/>
    <w:rsid w:val="00A80DA0"/>
    <w:rsid w:val="00A80EBD"/>
    <w:rsid w:val="00A80F8D"/>
    <w:rsid w:val="00A813D4"/>
    <w:rsid w:val="00A813FC"/>
    <w:rsid w:val="00A81626"/>
    <w:rsid w:val="00A8169C"/>
    <w:rsid w:val="00A816B8"/>
    <w:rsid w:val="00A81700"/>
    <w:rsid w:val="00A81A72"/>
    <w:rsid w:val="00A81D68"/>
    <w:rsid w:val="00A81E4C"/>
    <w:rsid w:val="00A821CC"/>
    <w:rsid w:val="00A82251"/>
    <w:rsid w:val="00A822BD"/>
    <w:rsid w:val="00A823F8"/>
    <w:rsid w:val="00A824FD"/>
    <w:rsid w:val="00A825C9"/>
    <w:rsid w:val="00A8272A"/>
    <w:rsid w:val="00A827A4"/>
    <w:rsid w:val="00A8281C"/>
    <w:rsid w:val="00A828AE"/>
    <w:rsid w:val="00A82A17"/>
    <w:rsid w:val="00A82E6B"/>
    <w:rsid w:val="00A82FDE"/>
    <w:rsid w:val="00A83024"/>
    <w:rsid w:val="00A830E2"/>
    <w:rsid w:val="00A8312C"/>
    <w:rsid w:val="00A831E9"/>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2D8"/>
    <w:rsid w:val="00A843D5"/>
    <w:rsid w:val="00A843EA"/>
    <w:rsid w:val="00A8453D"/>
    <w:rsid w:val="00A845A2"/>
    <w:rsid w:val="00A845C5"/>
    <w:rsid w:val="00A84605"/>
    <w:rsid w:val="00A846F8"/>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8D0"/>
    <w:rsid w:val="00A85A28"/>
    <w:rsid w:val="00A85A55"/>
    <w:rsid w:val="00A85B37"/>
    <w:rsid w:val="00A85B8B"/>
    <w:rsid w:val="00A85CAC"/>
    <w:rsid w:val="00A860A4"/>
    <w:rsid w:val="00A86195"/>
    <w:rsid w:val="00A86299"/>
    <w:rsid w:val="00A86367"/>
    <w:rsid w:val="00A863CC"/>
    <w:rsid w:val="00A864D2"/>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546"/>
    <w:rsid w:val="00A906FD"/>
    <w:rsid w:val="00A90793"/>
    <w:rsid w:val="00A90899"/>
    <w:rsid w:val="00A908E7"/>
    <w:rsid w:val="00A90A50"/>
    <w:rsid w:val="00A90B8E"/>
    <w:rsid w:val="00A90C9D"/>
    <w:rsid w:val="00A90D7B"/>
    <w:rsid w:val="00A90DC5"/>
    <w:rsid w:val="00A90EEC"/>
    <w:rsid w:val="00A9115D"/>
    <w:rsid w:val="00A9129A"/>
    <w:rsid w:val="00A91480"/>
    <w:rsid w:val="00A915D8"/>
    <w:rsid w:val="00A915ED"/>
    <w:rsid w:val="00A916BD"/>
    <w:rsid w:val="00A9176D"/>
    <w:rsid w:val="00A917B5"/>
    <w:rsid w:val="00A91835"/>
    <w:rsid w:val="00A9190C"/>
    <w:rsid w:val="00A9199B"/>
    <w:rsid w:val="00A91A5F"/>
    <w:rsid w:val="00A91A82"/>
    <w:rsid w:val="00A91DE1"/>
    <w:rsid w:val="00A91E79"/>
    <w:rsid w:val="00A91F0E"/>
    <w:rsid w:val="00A91F5C"/>
    <w:rsid w:val="00A9202A"/>
    <w:rsid w:val="00A9204C"/>
    <w:rsid w:val="00A920AA"/>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75B"/>
    <w:rsid w:val="00A9494E"/>
    <w:rsid w:val="00A94ACB"/>
    <w:rsid w:val="00A94E16"/>
    <w:rsid w:val="00A94E17"/>
    <w:rsid w:val="00A94F8E"/>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E8"/>
    <w:rsid w:val="00A96B41"/>
    <w:rsid w:val="00A96B7C"/>
    <w:rsid w:val="00A96C16"/>
    <w:rsid w:val="00A96CA0"/>
    <w:rsid w:val="00A96D2F"/>
    <w:rsid w:val="00A96ED1"/>
    <w:rsid w:val="00A9702B"/>
    <w:rsid w:val="00A970A4"/>
    <w:rsid w:val="00A9757E"/>
    <w:rsid w:val="00A9758A"/>
    <w:rsid w:val="00A97790"/>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10"/>
    <w:rsid w:val="00AA1D35"/>
    <w:rsid w:val="00AA2381"/>
    <w:rsid w:val="00AA2502"/>
    <w:rsid w:val="00AA255D"/>
    <w:rsid w:val="00AA25B9"/>
    <w:rsid w:val="00AA25D4"/>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F"/>
    <w:rsid w:val="00AA51BB"/>
    <w:rsid w:val="00AA5323"/>
    <w:rsid w:val="00AA5330"/>
    <w:rsid w:val="00AA536B"/>
    <w:rsid w:val="00AA5465"/>
    <w:rsid w:val="00AA566F"/>
    <w:rsid w:val="00AA58DE"/>
    <w:rsid w:val="00AA592B"/>
    <w:rsid w:val="00AA5969"/>
    <w:rsid w:val="00AA59B3"/>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09"/>
    <w:rsid w:val="00AA7B6B"/>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8"/>
    <w:rsid w:val="00AB1CCB"/>
    <w:rsid w:val="00AB1CEE"/>
    <w:rsid w:val="00AB20E1"/>
    <w:rsid w:val="00AB2133"/>
    <w:rsid w:val="00AB2210"/>
    <w:rsid w:val="00AB228E"/>
    <w:rsid w:val="00AB22DB"/>
    <w:rsid w:val="00AB2368"/>
    <w:rsid w:val="00AB237F"/>
    <w:rsid w:val="00AB23D5"/>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51C"/>
    <w:rsid w:val="00AB5539"/>
    <w:rsid w:val="00AB55A7"/>
    <w:rsid w:val="00AB561B"/>
    <w:rsid w:val="00AB569B"/>
    <w:rsid w:val="00AB5855"/>
    <w:rsid w:val="00AB5A7A"/>
    <w:rsid w:val="00AB5A9B"/>
    <w:rsid w:val="00AB5AE9"/>
    <w:rsid w:val="00AB5B01"/>
    <w:rsid w:val="00AB5DD1"/>
    <w:rsid w:val="00AB5DF8"/>
    <w:rsid w:val="00AB5E3C"/>
    <w:rsid w:val="00AB6076"/>
    <w:rsid w:val="00AB60D1"/>
    <w:rsid w:val="00AB6159"/>
    <w:rsid w:val="00AB6305"/>
    <w:rsid w:val="00AB6630"/>
    <w:rsid w:val="00AB688A"/>
    <w:rsid w:val="00AB6916"/>
    <w:rsid w:val="00AB69C1"/>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BD"/>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3D27"/>
    <w:rsid w:val="00AC43D8"/>
    <w:rsid w:val="00AC4619"/>
    <w:rsid w:val="00AC4A47"/>
    <w:rsid w:val="00AC4B64"/>
    <w:rsid w:val="00AC4E3B"/>
    <w:rsid w:val="00AC520B"/>
    <w:rsid w:val="00AC54E6"/>
    <w:rsid w:val="00AC5507"/>
    <w:rsid w:val="00AC5636"/>
    <w:rsid w:val="00AC5676"/>
    <w:rsid w:val="00AC576A"/>
    <w:rsid w:val="00AC57E4"/>
    <w:rsid w:val="00AC5ABE"/>
    <w:rsid w:val="00AC5B72"/>
    <w:rsid w:val="00AC5BD0"/>
    <w:rsid w:val="00AC5F43"/>
    <w:rsid w:val="00AC5FC4"/>
    <w:rsid w:val="00AC5FD8"/>
    <w:rsid w:val="00AC6030"/>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B6E"/>
    <w:rsid w:val="00AC7BE6"/>
    <w:rsid w:val="00AC7D6C"/>
    <w:rsid w:val="00AC7EB7"/>
    <w:rsid w:val="00AD00B6"/>
    <w:rsid w:val="00AD00C0"/>
    <w:rsid w:val="00AD0217"/>
    <w:rsid w:val="00AD023A"/>
    <w:rsid w:val="00AD0268"/>
    <w:rsid w:val="00AD03D8"/>
    <w:rsid w:val="00AD056B"/>
    <w:rsid w:val="00AD0575"/>
    <w:rsid w:val="00AD05F3"/>
    <w:rsid w:val="00AD069C"/>
    <w:rsid w:val="00AD0838"/>
    <w:rsid w:val="00AD0849"/>
    <w:rsid w:val="00AD0BD2"/>
    <w:rsid w:val="00AD0DFF"/>
    <w:rsid w:val="00AD0FED"/>
    <w:rsid w:val="00AD100E"/>
    <w:rsid w:val="00AD1141"/>
    <w:rsid w:val="00AD1642"/>
    <w:rsid w:val="00AD172A"/>
    <w:rsid w:val="00AD1798"/>
    <w:rsid w:val="00AD1924"/>
    <w:rsid w:val="00AD1A65"/>
    <w:rsid w:val="00AD1A9B"/>
    <w:rsid w:val="00AD1AEB"/>
    <w:rsid w:val="00AD1B1E"/>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540"/>
    <w:rsid w:val="00AD5542"/>
    <w:rsid w:val="00AD55A6"/>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B8"/>
    <w:rsid w:val="00AD66A0"/>
    <w:rsid w:val="00AD66DC"/>
    <w:rsid w:val="00AD66E3"/>
    <w:rsid w:val="00AD6781"/>
    <w:rsid w:val="00AD6AA0"/>
    <w:rsid w:val="00AD6B48"/>
    <w:rsid w:val="00AD6BC9"/>
    <w:rsid w:val="00AD6C2A"/>
    <w:rsid w:val="00AD6C66"/>
    <w:rsid w:val="00AD6D94"/>
    <w:rsid w:val="00AD6E15"/>
    <w:rsid w:val="00AD6FE1"/>
    <w:rsid w:val="00AD735A"/>
    <w:rsid w:val="00AD7605"/>
    <w:rsid w:val="00AD772E"/>
    <w:rsid w:val="00AD7760"/>
    <w:rsid w:val="00AD7799"/>
    <w:rsid w:val="00AD782C"/>
    <w:rsid w:val="00AD7A27"/>
    <w:rsid w:val="00AD7AB3"/>
    <w:rsid w:val="00AD7CD8"/>
    <w:rsid w:val="00AD7D95"/>
    <w:rsid w:val="00AE0074"/>
    <w:rsid w:val="00AE00D0"/>
    <w:rsid w:val="00AE0131"/>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94F"/>
    <w:rsid w:val="00AE1AA8"/>
    <w:rsid w:val="00AE1B3A"/>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A26"/>
    <w:rsid w:val="00AE3D31"/>
    <w:rsid w:val="00AE3FE5"/>
    <w:rsid w:val="00AE4235"/>
    <w:rsid w:val="00AE434B"/>
    <w:rsid w:val="00AE44A4"/>
    <w:rsid w:val="00AE451E"/>
    <w:rsid w:val="00AE4912"/>
    <w:rsid w:val="00AE4C3F"/>
    <w:rsid w:val="00AE4E82"/>
    <w:rsid w:val="00AE5059"/>
    <w:rsid w:val="00AE5166"/>
    <w:rsid w:val="00AE5287"/>
    <w:rsid w:val="00AE540F"/>
    <w:rsid w:val="00AE5443"/>
    <w:rsid w:val="00AE5557"/>
    <w:rsid w:val="00AE557F"/>
    <w:rsid w:val="00AE56F3"/>
    <w:rsid w:val="00AE5787"/>
    <w:rsid w:val="00AE5968"/>
    <w:rsid w:val="00AE59DF"/>
    <w:rsid w:val="00AE5B3C"/>
    <w:rsid w:val="00AE600F"/>
    <w:rsid w:val="00AE6312"/>
    <w:rsid w:val="00AE635B"/>
    <w:rsid w:val="00AE63EF"/>
    <w:rsid w:val="00AE6426"/>
    <w:rsid w:val="00AE6457"/>
    <w:rsid w:val="00AE647D"/>
    <w:rsid w:val="00AE657C"/>
    <w:rsid w:val="00AE65E3"/>
    <w:rsid w:val="00AE6781"/>
    <w:rsid w:val="00AE68EE"/>
    <w:rsid w:val="00AE69DD"/>
    <w:rsid w:val="00AE6AD4"/>
    <w:rsid w:val="00AE6B58"/>
    <w:rsid w:val="00AE6D95"/>
    <w:rsid w:val="00AE6E11"/>
    <w:rsid w:val="00AE6EC0"/>
    <w:rsid w:val="00AE7015"/>
    <w:rsid w:val="00AE7071"/>
    <w:rsid w:val="00AE719D"/>
    <w:rsid w:val="00AE7304"/>
    <w:rsid w:val="00AE759C"/>
    <w:rsid w:val="00AE75CC"/>
    <w:rsid w:val="00AE7881"/>
    <w:rsid w:val="00AE79C8"/>
    <w:rsid w:val="00AE7B4B"/>
    <w:rsid w:val="00AE7DB4"/>
    <w:rsid w:val="00AE7EB2"/>
    <w:rsid w:val="00AE7FD5"/>
    <w:rsid w:val="00AE7FD7"/>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EC"/>
    <w:rsid w:val="00AF1731"/>
    <w:rsid w:val="00AF17FC"/>
    <w:rsid w:val="00AF199D"/>
    <w:rsid w:val="00AF1C27"/>
    <w:rsid w:val="00AF1F0B"/>
    <w:rsid w:val="00AF1F9C"/>
    <w:rsid w:val="00AF20A3"/>
    <w:rsid w:val="00AF2298"/>
    <w:rsid w:val="00AF22B0"/>
    <w:rsid w:val="00AF2456"/>
    <w:rsid w:val="00AF2541"/>
    <w:rsid w:val="00AF25D1"/>
    <w:rsid w:val="00AF26FF"/>
    <w:rsid w:val="00AF2723"/>
    <w:rsid w:val="00AF27D4"/>
    <w:rsid w:val="00AF28A4"/>
    <w:rsid w:val="00AF2929"/>
    <w:rsid w:val="00AF2A1D"/>
    <w:rsid w:val="00AF2BF9"/>
    <w:rsid w:val="00AF2F44"/>
    <w:rsid w:val="00AF3062"/>
    <w:rsid w:val="00AF3063"/>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F0A"/>
    <w:rsid w:val="00AF3F0D"/>
    <w:rsid w:val="00AF3FC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5481"/>
    <w:rsid w:val="00AF5984"/>
    <w:rsid w:val="00AF5EE3"/>
    <w:rsid w:val="00AF6035"/>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B"/>
    <w:rsid w:val="00B0088A"/>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18"/>
    <w:rsid w:val="00B03B3B"/>
    <w:rsid w:val="00B03CB4"/>
    <w:rsid w:val="00B03E6C"/>
    <w:rsid w:val="00B03F71"/>
    <w:rsid w:val="00B041FE"/>
    <w:rsid w:val="00B0420D"/>
    <w:rsid w:val="00B04319"/>
    <w:rsid w:val="00B04354"/>
    <w:rsid w:val="00B0467C"/>
    <w:rsid w:val="00B04750"/>
    <w:rsid w:val="00B04995"/>
    <w:rsid w:val="00B049B4"/>
    <w:rsid w:val="00B049EC"/>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C36"/>
    <w:rsid w:val="00B07C70"/>
    <w:rsid w:val="00B07C88"/>
    <w:rsid w:val="00B07EDD"/>
    <w:rsid w:val="00B07F2B"/>
    <w:rsid w:val="00B07F3D"/>
    <w:rsid w:val="00B10370"/>
    <w:rsid w:val="00B103DB"/>
    <w:rsid w:val="00B10452"/>
    <w:rsid w:val="00B10469"/>
    <w:rsid w:val="00B105C2"/>
    <w:rsid w:val="00B106D6"/>
    <w:rsid w:val="00B10A7B"/>
    <w:rsid w:val="00B10AE6"/>
    <w:rsid w:val="00B10AE8"/>
    <w:rsid w:val="00B10BE6"/>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20EA"/>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91B"/>
    <w:rsid w:val="00B13C0A"/>
    <w:rsid w:val="00B13D16"/>
    <w:rsid w:val="00B13E21"/>
    <w:rsid w:val="00B13F9B"/>
    <w:rsid w:val="00B14012"/>
    <w:rsid w:val="00B1402A"/>
    <w:rsid w:val="00B1404B"/>
    <w:rsid w:val="00B14138"/>
    <w:rsid w:val="00B14206"/>
    <w:rsid w:val="00B144AC"/>
    <w:rsid w:val="00B145C1"/>
    <w:rsid w:val="00B145E2"/>
    <w:rsid w:val="00B147C2"/>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C36"/>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C2B"/>
    <w:rsid w:val="00B23D35"/>
    <w:rsid w:val="00B23E0C"/>
    <w:rsid w:val="00B23E71"/>
    <w:rsid w:val="00B23F41"/>
    <w:rsid w:val="00B24071"/>
    <w:rsid w:val="00B24133"/>
    <w:rsid w:val="00B243CB"/>
    <w:rsid w:val="00B24663"/>
    <w:rsid w:val="00B246F1"/>
    <w:rsid w:val="00B2477F"/>
    <w:rsid w:val="00B2488E"/>
    <w:rsid w:val="00B24A3F"/>
    <w:rsid w:val="00B24A4E"/>
    <w:rsid w:val="00B24B3B"/>
    <w:rsid w:val="00B24BDD"/>
    <w:rsid w:val="00B24C33"/>
    <w:rsid w:val="00B24CC7"/>
    <w:rsid w:val="00B24CDC"/>
    <w:rsid w:val="00B24E20"/>
    <w:rsid w:val="00B24E49"/>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F2"/>
    <w:rsid w:val="00B276FB"/>
    <w:rsid w:val="00B279C3"/>
    <w:rsid w:val="00B27A7A"/>
    <w:rsid w:val="00B27AD3"/>
    <w:rsid w:val="00B27B3F"/>
    <w:rsid w:val="00B27DF2"/>
    <w:rsid w:val="00B27F76"/>
    <w:rsid w:val="00B30139"/>
    <w:rsid w:val="00B3030D"/>
    <w:rsid w:val="00B306DF"/>
    <w:rsid w:val="00B308A7"/>
    <w:rsid w:val="00B309AC"/>
    <w:rsid w:val="00B30A6F"/>
    <w:rsid w:val="00B30AE3"/>
    <w:rsid w:val="00B30B2D"/>
    <w:rsid w:val="00B30CF5"/>
    <w:rsid w:val="00B30F00"/>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329"/>
    <w:rsid w:val="00B3535B"/>
    <w:rsid w:val="00B35450"/>
    <w:rsid w:val="00B354B8"/>
    <w:rsid w:val="00B35556"/>
    <w:rsid w:val="00B355F7"/>
    <w:rsid w:val="00B3575C"/>
    <w:rsid w:val="00B357BE"/>
    <w:rsid w:val="00B357E8"/>
    <w:rsid w:val="00B35B13"/>
    <w:rsid w:val="00B35B4D"/>
    <w:rsid w:val="00B35B7E"/>
    <w:rsid w:val="00B35E91"/>
    <w:rsid w:val="00B35F6A"/>
    <w:rsid w:val="00B35FDF"/>
    <w:rsid w:val="00B3606D"/>
    <w:rsid w:val="00B36152"/>
    <w:rsid w:val="00B363BE"/>
    <w:rsid w:val="00B363E3"/>
    <w:rsid w:val="00B363E5"/>
    <w:rsid w:val="00B363F1"/>
    <w:rsid w:val="00B364F1"/>
    <w:rsid w:val="00B3655D"/>
    <w:rsid w:val="00B365E7"/>
    <w:rsid w:val="00B366EB"/>
    <w:rsid w:val="00B36750"/>
    <w:rsid w:val="00B3675E"/>
    <w:rsid w:val="00B3688A"/>
    <w:rsid w:val="00B368E9"/>
    <w:rsid w:val="00B368EF"/>
    <w:rsid w:val="00B36A7A"/>
    <w:rsid w:val="00B36E31"/>
    <w:rsid w:val="00B36F97"/>
    <w:rsid w:val="00B37135"/>
    <w:rsid w:val="00B371F9"/>
    <w:rsid w:val="00B373F0"/>
    <w:rsid w:val="00B3746A"/>
    <w:rsid w:val="00B374F0"/>
    <w:rsid w:val="00B3764A"/>
    <w:rsid w:val="00B37765"/>
    <w:rsid w:val="00B3783D"/>
    <w:rsid w:val="00B37A2E"/>
    <w:rsid w:val="00B37B00"/>
    <w:rsid w:val="00B37D47"/>
    <w:rsid w:val="00B4014B"/>
    <w:rsid w:val="00B40322"/>
    <w:rsid w:val="00B40460"/>
    <w:rsid w:val="00B405F6"/>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07A"/>
    <w:rsid w:val="00B421A7"/>
    <w:rsid w:val="00B423CA"/>
    <w:rsid w:val="00B4250E"/>
    <w:rsid w:val="00B4256D"/>
    <w:rsid w:val="00B4258B"/>
    <w:rsid w:val="00B425AE"/>
    <w:rsid w:val="00B425C0"/>
    <w:rsid w:val="00B4274A"/>
    <w:rsid w:val="00B42769"/>
    <w:rsid w:val="00B427BE"/>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6A"/>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349"/>
    <w:rsid w:val="00B464BA"/>
    <w:rsid w:val="00B466C5"/>
    <w:rsid w:val="00B46758"/>
    <w:rsid w:val="00B467D9"/>
    <w:rsid w:val="00B4691D"/>
    <w:rsid w:val="00B46C44"/>
    <w:rsid w:val="00B46C99"/>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2B9"/>
    <w:rsid w:val="00B50354"/>
    <w:rsid w:val="00B504DF"/>
    <w:rsid w:val="00B50584"/>
    <w:rsid w:val="00B50606"/>
    <w:rsid w:val="00B5067E"/>
    <w:rsid w:val="00B506E7"/>
    <w:rsid w:val="00B50773"/>
    <w:rsid w:val="00B5094B"/>
    <w:rsid w:val="00B50BB3"/>
    <w:rsid w:val="00B50C72"/>
    <w:rsid w:val="00B50D56"/>
    <w:rsid w:val="00B50D88"/>
    <w:rsid w:val="00B50E0D"/>
    <w:rsid w:val="00B50F9F"/>
    <w:rsid w:val="00B51067"/>
    <w:rsid w:val="00B5125B"/>
    <w:rsid w:val="00B51337"/>
    <w:rsid w:val="00B51621"/>
    <w:rsid w:val="00B5177F"/>
    <w:rsid w:val="00B51890"/>
    <w:rsid w:val="00B518E1"/>
    <w:rsid w:val="00B51A13"/>
    <w:rsid w:val="00B51CDE"/>
    <w:rsid w:val="00B51DD5"/>
    <w:rsid w:val="00B51DF6"/>
    <w:rsid w:val="00B51E26"/>
    <w:rsid w:val="00B520C5"/>
    <w:rsid w:val="00B5229E"/>
    <w:rsid w:val="00B524AA"/>
    <w:rsid w:val="00B52562"/>
    <w:rsid w:val="00B52911"/>
    <w:rsid w:val="00B52A79"/>
    <w:rsid w:val="00B52B5C"/>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743"/>
    <w:rsid w:val="00B547D7"/>
    <w:rsid w:val="00B5486B"/>
    <w:rsid w:val="00B54885"/>
    <w:rsid w:val="00B54904"/>
    <w:rsid w:val="00B54971"/>
    <w:rsid w:val="00B54BBE"/>
    <w:rsid w:val="00B54CE2"/>
    <w:rsid w:val="00B54CE6"/>
    <w:rsid w:val="00B54D05"/>
    <w:rsid w:val="00B54F36"/>
    <w:rsid w:val="00B55011"/>
    <w:rsid w:val="00B5504C"/>
    <w:rsid w:val="00B5526D"/>
    <w:rsid w:val="00B55294"/>
    <w:rsid w:val="00B55675"/>
    <w:rsid w:val="00B559D0"/>
    <w:rsid w:val="00B55B48"/>
    <w:rsid w:val="00B55EC1"/>
    <w:rsid w:val="00B56019"/>
    <w:rsid w:val="00B56094"/>
    <w:rsid w:val="00B56205"/>
    <w:rsid w:val="00B562C2"/>
    <w:rsid w:val="00B56330"/>
    <w:rsid w:val="00B5635E"/>
    <w:rsid w:val="00B5637C"/>
    <w:rsid w:val="00B56436"/>
    <w:rsid w:val="00B5674D"/>
    <w:rsid w:val="00B56779"/>
    <w:rsid w:val="00B56934"/>
    <w:rsid w:val="00B569C8"/>
    <w:rsid w:val="00B56A54"/>
    <w:rsid w:val="00B56B10"/>
    <w:rsid w:val="00B56CAE"/>
    <w:rsid w:val="00B56E47"/>
    <w:rsid w:val="00B56E6F"/>
    <w:rsid w:val="00B56F9E"/>
    <w:rsid w:val="00B56FAE"/>
    <w:rsid w:val="00B57180"/>
    <w:rsid w:val="00B571CB"/>
    <w:rsid w:val="00B57335"/>
    <w:rsid w:val="00B573DB"/>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D16"/>
    <w:rsid w:val="00B61E24"/>
    <w:rsid w:val="00B61E6A"/>
    <w:rsid w:val="00B61EA7"/>
    <w:rsid w:val="00B61F91"/>
    <w:rsid w:val="00B62188"/>
    <w:rsid w:val="00B621D1"/>
    <w:rsid w:val="00B62280"/>
    <w:rsid w:val="00B62463"/>
    <w:rsid w:val="00B628FE"/>
    <w:rsid w:val="00B62917"/>
    <w:rsid w:val="00B62991"/>
    <w:rsid w:val="00B629D9"/>
    <w:rsid w:val="00B62A6F"/>
    <w:rsid w:val="00B62B02"/>
    <w:rsid w:val="00B62C01"/>
    <w:rsid w:val="00B62E8F"/>
    <w:rsid w:val="00B62E96"/>
    <w:rsid w:val="00B6300F"/>
    <w:rsid w:val="00B63222"/>
    <w:rsid w:val="00B63265"/>
    <w:rsid w:val="00B63291"/>
    <w:rsid w:val="00B63411"/>
    <w:rsid w:val="00B6345E"/>
    <w:rsid w:val="00B6350C"/>
    <w:rsid w:val="00B6353B"/>
    <w:rsid w:val="00B63963"/>
    <w:rsid w:val="00B63A25"/>
    <w:rsid w:val="00B63BE1"/>
    <w:rsid w:val="00B63C4E"/>
    <w:rsid w:val="00B63C69"/>
    <w:rsid w:val="00B63F13"/>
    <w:rsid w:val="00B63F2B"/>
    <w:rsid w:val="00B64182"/>
    <w:rsid w:val="00B64227"/>
    <w:rsid w:val="00B6426C"/>
    <w:rsid w:val="00B6441D"/>
    <w:rsid w:val="00B648B7"/>
    <w:rsid w:val="00B64B5F"/>
    <w:rsid w:val="00B64BE9"/>
    <w:rsid w:val="00B64E2A"/>
    <w:rsid w:val="00B64F60"/>
    <w:rsid w:val="00B64F97"/>
    <w:rsid w:val="00B6516E"/>
    <w:rsid w:val="00B653C8"/>
    <w:rsid w:val="00B65413"/>
    <w:rsid w:val="00B65419"/>
    <w:rsid w:val="00B65667"/>
    <w:rsid w:val="00B65925"/>
    <w:rsid w:val="00B65A3F"/>
    <w:rsid w:val="00B65D08"/>
    <w:rsid w:val="00B65F39"/>
    <w:rsid w:val="00B65FBC"/>
    <w:rsid w:val="00B65FCB"/>
    <w:rsid w:val="00B6629A"/>
    <w:rsid w:val="00B66575"/>
    <w:rsid w:val="00B66707"/>
    <w:rsid w:val="00B66782"/>
    <w:rsid w:val="00B668E8"/>
    <w:rsid w:val="00B66920"/>
    <w:rsid w:val="00B669B4"/>
    <w:rsid w:val="00B66B02"/>
    <w:rsid w:val="00B66B76"/>
    <w:rsid w:val="00B66C0F"/>
    <w:rsid w:val="00B66DBD"/>
    <w:rsid w:val="00B66FE8"/>
    <w:rsid w:val="00B673CA"/>
    <w:rsid w:val="00B67680"/>
    <w:rsid w:val="00B6768E"/>
    <w:rsid w:val="00B70148"/>
    <w:rsid w:val="00B7080C"/>
    <w:rsid w:val="00B70A90"/>
    <w:rsid w:val="00B70B7E"/>
    <w:rsid w:val="00B70E27"/>
    <w:rsid w:val="00B70F03"/>
    <w:rsid w:val="00B70FC0"/>
    <w:rsid w:val="00B711C4"/>
    <w:rsid w:val="00B71263"/>
    <w:rsid w:val="00B7130B"/>
    <w:rsid w:val="00B7151B"/>
    <w:rsid w:val="00B7152C"/>
    <w:rsid w:val="00B71553"/>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20B1"/>
    <w:rsid w:val="00B72329"/>
    <w:rsid w:val="00B7251A"/>
    <w:rsid w:val="00B7265B"/>
    <w:rsid w:val="00B72685"/>
    <w:rsid w:val="00B7269A"/>
    <w:rsid w:val="00B72830"/>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3EAF"/>
    <w:rsid w:val="00B74028"/>
    <w:rsid w:val="00B74129"/>
    <w:rsid w:val="00B7413F"/>
    <w:rsid w:val="00B74244"/>
    <w:rsid w:val="00B74526"/>
    <w:rsid w:val="00B74540"/>
    <w:rsid w:val="00B745E7"/>
    <w:rsid w:val="00B7461C"/>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B0"/>
    <w:rsid w:val="00B75FB2"/>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A03"/>
    <w:rsid w:val="00B81E55"/>
    <w:rsid w:val="00B81E6C"/>
    <w:rsid w:val="00B81E90"/>
    <w:rsid w:val="00B81F7E"/>
    <w:rsid w:val="00B82176"/>
    <w:rsid w:val="00B821DA"/>
    <w:rsid w:val="00B823C2"/>
    <w:rsid w:val="00B8242D"/>
    <w:rsid w:val="00B82443"/>
    <w:rsid w:val="00B8248A"/>
    <w:rsid w:val="00B825F4"/>
    <w:rsid w:val="00B82671"/>
    <w:rsid w:val="00B82958"/>
    <w:rsid w:val="00B82DDA"/>
    <w:rsid w:val="00B82F26"/>
    <w:rsid w:val="00B82F36"/>
    <w:rsid w:val="00B82F45"/>
    <w:rsid w:val="00B82F60"/>
    <w:rsid w:val="00B82F88"/>
    <w:rsid w:val="00B82FF2"/>
    <w:rsid w:val="00B83022"/>
    <w:rsid w:val="00B8327E"/>
    <w:rsid w:val="00B8329E"/>
    <w:rsid w:val="00B833D8"/>
    <w:rsid w:val="00B83501"/>
    <w:rsid w:val="00B83577"/>
    <w:rsid w:val="00B835D9"/>
    <w:rsid w:val="00B83717"/>
    <w:rsid w:val="00B8384C"/>
    <w:rsid w:val="00B83C46"/>
    <w:rsid w:val="00B83E80"/>
    <w:rsid w:val="00B83E9B"/>
    <w:rsid w:val="00B83EE8"/>
    <w:rsid w:val="00B83F84"/>
    <w:rsid w:val="00B844CA"/>
    <w:rsid w:val="00B845FA"/>
    <w:rsid w:val="00B84652"/>
    <w:rsid w:val="00B84A0D"/>
    <w:rsid w:val="00B84A1E"/>
    <w:rsid w:val="00B84B45"/>
    <w:rsid w:val="00B84B52"/>
    <w:rsid w:val="00B84D31"/>
    <w:rsid w:val="00B84DB4"/>
    <w:rsid w:val="00B8507B"/>
    <w:rsid w:val="00B852AF"/>
    <w:rsid w:val="00B852EB"/>
    <w:rsid w:val="00B8561D"/>
    <w:rsid w:val="00B856BD"/>
    <w:rsid w:val="00B8582E"/>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147"/>
    <w:rsid w:val="00B87192"/>
    <w:rsid w:val="00B8723C"/>
    <w:rsid w:val="00B87411"/>
    <w:rsid w:val="00B874CA"/>
    <w:rsid w:val="00B874ED"/>
    <w:rsid w:val="00B8798F"/>
    <w:rsid w:val="00B87A8E"/>
    <w:rsid w:val="00B87C20"/>
    <w:rsid w:val="00B87C98"/>
    <w:rsid w:val="00B87D2E"/>
    <w:rsid w:val="00B87D46"/>
    <w:rsid w:val="00B87D5B"/>
    <w:rsid w:val="00B87E2D"/>
    <w:rsid w:val="00B87FBB"/>
    <w:rsid w:val="00B900FA"/>
    <w:rsid w:val="00B90187"/>
    <w:rsid w:val="00B901F1"/>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D7"/>
    <w:rsid w:val="00B913D8"/>
    <w:rsid w:val="00B913E9"/>
    <w:rsid w:val="00B9153E"/>
    <w:rsid w:val="00B915EF"/>
    <w:rsid w:val="00B9187C"/>
    <w:rsid w:val="00B91896"/>
    <w:rsid w:val="00B918C7"/>
    <w:rsid w:val="00B91B43"/>
    <w:rsid w:val="00B91E49"/>
    <w:rsid w:val="00B91E59"/>
    <w:rsid w:val="00B923B1"/>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2F3"/>
    <w:rsid w:val="00B9436C"/>
    <w:rsid w:val="00B94424"/>
    <w:rsid w:val="00B94488"/>
    <w:rsid w:val="00B944BB"/>
    <w:rsid w:val="00B944DE"/>
    <w:rsid w:val="00B946E3"/>
    <w:rsid w:val="00B947AE"/>
    <w:rsid w:val="00B948ED"/>
    <w:rsid w:val="00B94960"/>
    <w:rsid w:val="00B949E7"/>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334"/>
    <w:rsid w:val="00B96408"/>
    <w:rsid w:val="00B96592"/>
    <w:rsid w:val="00B965D0"/>
    <w:rsid w:val="00B9667C"/>
    <w:rsid w:val="00B966CC"/>
    <w:rsid w:val="00B969A3"/>
    <w:rsid w:val="00B96A5A"/>
    <w:rsid w:val="00B96B73"/>
    <w:rsid w:val="00B96BB7"/>
    <w:rsid w:val="00B96D7B"/>
    <w:rsid w:val="00B96E7D"/>
    <w:rsid w:val="00B96F05"/>
    <w:rsid w:val="00B971C3"/>
    <w:rsid w:val="00B97237"/>
    <w:rsid w:val="00B97368"/>
    <w:rsid w:val="00B97493"/>
    <w:rsid w:val="00B97818"/>
    <w:rsid w:val="00B9788E"/>
    <w:rsid w:val="00B979A3"/>
    <w:rsid w:val="00B97B58"/>
    <w:rsid w:val="00B97BDB"/>
    <w:rsid w:val="00B97C70"/>
    <w:rsid w:val="00B97CE9"/>
    <w:rsid w:val="00B97EAE"/>
    <w:rsid w:val="00BA00E1"/>
    <w:rsid w:val="00BA0151"/>
    <w:rsid w:val="00BA07E7"/>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C0"/>
    <w:rsid w:val="00BA1DE5"/>
    <w:rsid w:val="00BA1F42"/>
    <w:rsid w:val="00BA1FC8"/>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F3"/>
    <w:rsid w:val="00BA2F02"/>
    <w:rsid w:val="00BA2F29"/>
    <w:rsid w:val="00BA2F83"/>
    <w:rsid w:val="00BA3266"/>
    <w:rsid w:val="00BA34B4"/>
    <w:rsid w:val="00BA34CD"/>
    <w:rsid w:val="00BA3511"/>
    <w:rsid w:val="00BA3776"/>
    <w:rsid w:val="00BA37C7"/>
    <w:rsid w:val="00BA38EB"/>
    <w:rsid w:val="00BA3931"/>
    <w:rsid w:val="00BA3EEB"/>
    <w:rsid w:val="00BA3FBC"/>
    <w:rsid w:val="00BA4148"/>
    <w:rsid w:val="00BA43DA"/>
    <w:rsid w:val="00BA4413"/>
    <w:rsid w:val="00BA441C"/>
    <w:rsid w:val="00BA4496"/>
    <w:rsid w:val="00BA46CC"/>
    <w:rsid w:val="00BA4803"/>
    <w:rsid w:val="00BA4926"/>
    <w:rsid w:val="00BA4A03"/>
    <w:rsid w:val="00BA4C31"/>
    <w:rsid w:val="00BA4CB3"/>
    <w:rsid w:val="00BA4D54"/>
    <w:rsid w:val="00BA4E16"/>
    <w:rsid w:val="00BA4E60"/>
    <w:rsid w:val="00BA4F13"/>
    <w:rsid w:val="00BA4F6A"/>
    <w:rsid w:val="00BA4FE5"/>
    <w:rsid w:val="00BA509A"/>
    <w:rsid w:val="00BA509C"/>
    <w:rsid w:val="00BA52CB"/>
    <w:rsid w:val="00BA53BA"/>
    <w:rsid w:val="00BA5497"/>
    <w:rsid w:val="00BA5518"/>
    <w:rsid w:val="00BA55D6"/>
    <w:rsid w:val="00BA56DD"/>
    <w:rsid w:val="00BA5853"/>
    <w:rsid w:val="00BA5858"/>
    <w:rsid w:val="00BA5862"/>
    <w:rsid w:val="00BA5980"/>
    <w:rsid w:val="00BA59FE"/>
    <w:rsid w:val="00BA5A87"/>
    <w:rsid w:val="00BA5AE9"/>
    <w:rsid w:val="00BA5B7C"/>
    <w:rsid w:val="00BA5BCC"/>
    <w:rsid w:val="00BA5D99"/>
    <w:rsid w:val="00BA5F1C"/>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B24"/>
    <w:rsid w:val="00BA7B4B"/>
    <w:rsid w:val="00BA7B65"/>
    <w:rsid w:val="00BA7E09"/>
    <w:rsid w:val="00BA7E7D"/>
    <w:rsid w:val="00BB00EB"/>
    <w:rsid w:val="00BB0342"/>
    <w:rsid w:val="00BB0477"/>
    <w:rsid w:val="00BB04CD"/>
    <w:rsid w:val="00BB04F7"/>
    <w:rsid w:val="00BB0546"/>
    <w:rsid w:val="00BB0977"/>
    <w:rsid w:val="00BB0A2B"/>
    <w:rsid w:val="00BB0A58"/>
    <w:rsid w:val="00BB0B90"/>
    <w:rsid w:val="00BB0C08"/>
    <w:rsid w:val="00BB0C24"/>
    <w:rsid w:val="00BB0C94"/>
    <w:rsid w:val="00BB0D24"/>
    <w:rsid w:val="00BB0EF9"/>
    <w:rsid w:val="00BB0F99"/>
    <w:rsid w:val="00BB0FBD"/>
    <w:rsid w:val="00BB101A"/>
    <w:rsid w:val="00BB10CE"/>
    <w:rsid w:val="00BB10D4"/>
    <w:rsid w:val="00BB10D8"/>
    <w:rsid w:val="00BB13EF"/>
    <w:rsid w:val="00BB15C2"/>
    <w:rsid w:val="00BB1648"/>
    <w:rsid w:val="00BB1662"/>
    <w:rsid w:val="00BB1678"/>
    <w:rsid w:val="00BB1721"/>
    <w:rsid w:val="00BB1754"/>
    <w:rsid w:val="00BB18B4"/>
    <w:rsid w:val="00BB19D4"/>
    <w:rsid w:val="00BB1A95"/>
    <w:rsid w:val="00BB1BCA"/>
    <w:rsid w:val="00BB1EFF"/>
    <w:rsid w:val="00BB2254"/>
    <w:rsid w:val="00BB23E4"/>
    <w:rsid w:val="00BB2500"/>
    <w:rsid w:val="00BB2560"/>
    <w:rsid w:val="00BB25A0"/>
    <w:rsid w:val="00BB2732"/>
    <w:rsid w:val="00BB2A24"/>
    <w:rsid w:val="00BB2BCA"/>
    <w:rsid w:val="00BB2C88"/>
    <w:rsid w:val="00BB2CC2"/>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4010"/>
    <w:rsid w:val="00BB49A0"/>
    <w:rsid w:val="00BB4BE6"/>
    <w:rsid w:val="00BB4FD4"/>
    <w:rsid w:val="00BB5078"/>
    <w:rsid w:val="00BB51C4"/>
    <w:rsid w:val="00BB55C2"/>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4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51"/>
    <w:rsid w:val="00BC02D0"/>
    <w:rsid w:val="00BC04A8"/>
    <w:rsid w:val="00BC05C3"/>
    <w:rsid w:val="00BC0628"/>
    <w:rsid w:val="00BC08AC"/>
    <w:rsid w:val="00BC09F0"/>
    <w:rsid w:val="00BC0A0A"/>
    <w:rsid w:val="00BC0A69"/>
    <w:rsid w:val="00BC0B44"/>
    <w:rsid w:val="00BC0EF3"/>
    <w:rsid w:val="00BC0F74"/>
    <w:rsid w:val="00BC0F9A"/>
    <w:rsid w:val="00BC1049"/>
    <w:rsid w:val="00BC1142"/>
    <w:rsid w:val="00BC11F1"/>
    <w:rsid w:val="00BC1279"/>
    <w:rsid w:val="00BC1285"/>
    <w:rsid w:val="00BC1331"/>
    <w:rsid w:val="00BC13A4"/>
    <w:rsid w:val="00BC1475"/>
    <w:rsid w:val="00BC14CD"/>
    <w:rsid w:val="00BC1804"/>
    <w:rsid w:val="00BC1979"/>
    <w:rsid w:val="00BC19E8"/>
    <w:rsid w:val="00BC1E53"/>
    <w:rsid w:val="00BC1F87"/>
    <w:rsid w:val="00BC2048"/>
    <w:rsid w:val="00BC20A3"/>
    <w:rsid w:val="00BC2144"/>
    <w:rsid w:val="00BC228E"/>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7B5"/>
    <w:rsid w:val="00BC5847"/>
    <w:rsid w:val="00BC5960"/>
    <w:rsid w:val="00BC5978"/>
    <w:rsid w:val="00BC5A50"/>
    <w:rsid w:val="00BC5A8B"/>
    <w:rsid w:val="00BC5BDE"/>
    <w:rsid w:val="00BC5C0A"/>
    <w:rsid w:val="00BC5D3A"/>
    <w:rsid w:val="00BC5D6F"/>
    <w:rsid w:val="00BC5EDA"/>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75"/>
    <w:rsid w:val="00BD0042"/>
    <w:rsid w:val="00BD01EE"/>
    <w:rsid w:val="00BD0434"/>
    <w:rsid w:val="00BD04FD"/>
    <w:rsid w:val="00BD0640"/>
    <w:rsid w:val="00BD06F6"/>
    <w:rsid w:val="00BD073F"/>
    <w:rsid w:val="00BD0A95"/>
    <w:rsid w:val="00BD0AC0"/>
    <w:rsid w:val="00BD0AC9"/>
    <w:rsid w:val="00BD0C5C"/>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43"/>
    <w:rsid w:val="00BD3EE9"/>
    <w:rsid w:val="00BD3EF7"/>
    <w:rsid w:val="00BD41D4"/>
    <w:rsid w:val="00BD4351"/>
    <w:rsid w:val="00BD4481"/>
    <w:rsid w:val="00BD45E6"/>
    <w:rsid w:val="00BD4615"/>
    <w:rsid w:val="00BD473C"/>
    <w:rsid w:val="00BD4CD0"/>
    <w:rsid w:val="00BD4D64"/>
    <w:rsid w:val="00BD4E3C"/>
    <w:rsid w:val="00BD4FF6"/>
    <w:rsid w:val="00BD501B"/>
    <w:rsid w:val="00BD5045"/>
    <w:rsid w:val="00BD5070"/>
    <w:rsid w:val="00BD5148"/>
    <w:rsid w:val="00BD54A4"/>
    <w:rsid w:val="00BD54EF"/>
    <w:rsid w:val="00BD5567"/>
    <w:rsid w:val="00BD5820"/>
    <w:rsid w:val="00BD5A96"/>
    <w:rsid w:val="00BD5AEF"/>
    <w:rsid w:val="00BD5CE5"/>
    <w:rsid w:val="00BD5DBA"/>
    <w:rsid w:val="00BD5DD4"/>
    <w:rsid w:val="00BD5E16"/>
    <w:rsid w:val="00BD5E4E"/>
    <w:rsid w:val="00BD5FE9"/>
    <w:rsid w:val="00BD60A4"/>
    <w:rsid w:val="00BD61A1"/>
    <w:rsid w:val="00BD6239"/>
    <w:rsid w:val="00BD637D"/>
    <w:rsid w:val="00BD6462"/>
    <w:rsid w:val="00BD662D"/>
    <w:rsid w:val="00BD663C"/>
    <w:rsid w:val="00BD68C0"/>
    <w:rsid w:val="00BD69B6"/>
    <w:rsid w:val="00BD69D7"/>
    <w:rsid w:val="00BD6A49"/>
    <w:rsid w:val="00BD6CA1"/>
    <w:rsid w:val="00BD6EA1"/>
    <w:rsid w:val="00BD6F92"/>
    <w:rsid w:val="00BD7092"/>
    <w:rsid w:val="00BD7242"/>
    <w:rsid w:val="00BD72D2"/>
    <w:rsid w:val="00BD72F1"/>
    <w:rsid w:val="00BD75A8"/>
    <w:rsid w:val="00BD76F9"/>
    <w:rsid w:val="00BD7707"/>
    <w:rsid w:val="00BD7A92"/>
    <w:rsid w:val="00BD7B08"/>
    <w:rsid w:val="00BD7BC3"/>
    <w:rsid w:val="00BD7C7B"/>
    <w:rsid w:val="00BD7E3C"/>
    <w:rsid w:val="00BE0071"/>
    <w:rsid w:val="00BE00A8"/>
    <w:rsid w:val="00BE0222"/>
    <w:rsid w:val="00BE0430"/>
    <w:rsid w:val="00BE0523"/>
    <w:rsid w:val="00BE05DB"/>
    <w:rsid w:val="00BE0654"/>
    <w:rsid w:val="00BE0AB3"/>
    <w:rsid w:val="00BE0BCD"/>
    <w:rsid w:val="00BE0D6C"/>
    <w:rsid w:val="00BE0D94"/>
    <w:rsid w:val="00BE0E79"/>
    <w:rsid w:val="00BE0FA4"/>
    <w:rsid w:val="00BE11D8"/>
    <w:rsid w:val="00BE1249"/>
    <w:rsid w:val="00BE15EA"/>
    <w:rsid w:val="00BE1782"/>
    <w:rsid w:val="00BE1B1B"/>
    <w:rsid w:val="00BE1BF5"/>
    <w:rsid w:val="00BE1C1B"/>
    <w:rsid w:val="00BE1D98"/>
    <w:rsid w:val="00BE1EF2"/>
    <w:rsid w:val="00BE1F1F"/>
    <w:rsid w:val="00BE25E1"/>
    <w:rsid w:val="00BE26FD"/>
    <w:rsid w:val="00BE2867"/>
    <w:rsid w:val="00BE288D"/>
    <w:rsid w:val="00BE2C52"/>
    <w:rsid w:val="00BE2D14"/>
    <w:rsid w:val="00BE2EC3"/>
    <w:rsid w:val="00BE2F02"/>
    <w:rsid w:val="00BE3047"/>
    <w:rsid w:val="00BE3179"/>
    <w:rsid w:val="00BE3369"/>
    <w:rsid w:val="00BE33A6"/>
    <w:rsid w:val="00BE33A8"/>
    <w:rsid w:val="00BE3656"/>
    <w:rsid w:val="00BE37DF"/>
    <w:rsid w:val="00BE37E9"/>
    <w:rsid w:val="00BE3924"/>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98"/>
    <w:rsid w:val="00BE48ED"/>
    <w:rsid w:val="00BE4DB4"/>
    <w:rsid w:val="00BE4E8A"/>
    <w:rsid w:val="00BE4FC9"/>
    <w:rsid w:val="00BE51BC"/>
    <w:rsid w:val="00BE51DC"/>
    <w:rsid w:val="00BE529C"/>
    <w:rsid w:val="00BE52C8"/>
    <w:rsid w:val="00BE5343"/>
    <w:rsid w:val="00BE5623"/>
    <w:rsid w:val="00BE5636"/>
    <w:rsid w:val="00BE5663"/>
    <w:rsid w:val="00BE5841"/>
    <w:rsid w:val="00BE5A89"/>
    <w:rsid w:val="00BE5ADD"/>
    <w:rsid w:val="00BE5BE6"/>
    <w:rsid w:val="00BE5C09"/>
    <w:rsid w:val="00BE5CD3"/>
    <w:rsid w:val="00BE5D5C"/>
    <w:rsid w:val="00BE5DD7"/>
    <w:rsid w:val="00BE5F33"/>
    <w:rsid w:val="00BE5F9C"/>
    <w:rsid w:val="00BE613D"/>
    <w:rsid w:val="00BE618E"/>
    <w:rsid w:val="00BE6346"/>
    <w:rsid w:val="00BE64B9"/>
    <w:rsid w:val="00BE65C1"/>
    <w:rsid w:val="00BE6775"/>
    <w:rsid w:val="00BE67A9"/>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D1"/>
    <w:rsid w:val="00BF056B"/>
    <w:rsid w:val="00BF064F"/>
    <w:rsid w:val="00BF07B0"/>
    <w:rsid w:val="00BF0969"/>
    <w:rsid w:val="00BF0B90"/>
    <w:rsid w:val="00BF0CF6"/>
    <w:rsid w:val="00BF0E10"/>
    <w:rsid w:val="00BF1030"/>
    <w:rsid w:val="00BF10A3"/>
    <w:rsid w:val="00BF1212"/>
    <w:rsid w:val="00BF1219"/>
    <w:rsid w:val="00BF1394"/>
    <w:rsid w:val="00BF1492"/>
    <w:rsid w:val="00BF14B9"/>
    <w:rsid w:val="00BF1620"/>
    <w:rsid w:val="00BF164D"/>
    <w:rsid w:val="00BF1989"/>
    <w:rsid w:val="00BF198A"/>
    <w:rsid w:val="00BF1991"/>
    <w:rsid w:val="00BF1C9F"/>
    <w:rsid w:val="00BF1CAC"/>
    <w:rsid w:val="00BF1CE0"/>
    <w:rsid w:val="00BF1D25"/>
    <w:rsid w:val="00BF1D49"/>
    <w:rsid w:val="00BF1E82"/>
    <w:rsid w:val="00BF1FA7"/>
    <w:rsid w:val="00BF21AB"/>
    <w:rsid w:val="00BF22AB"/>
    <w:rsid w:val="00BF23A0"/>
    <w:rsid w:val="00BF25B9"/>
    <w:rsid w:val="00BF2694"/>
    <w:rsid w:val="00BF2766"/>
    <w:rsid w:val="00BF29B2"/>
    <w:rsid w:val="00BF2A23"/>
    <w:rsid w:val="00BF2CEF"/>
    <w:rsid w:val="00BF2DC6"/>
    <w:rsid w:val="00BF2DDD"/>
    <w:rsid w:val="00BF2E37"/>
    <w:rsid w:val="00BF2E7A"/>
    <w:rsid w:val="00BF2F4D"/>
    <w:rsid w:val="00BF3223"/>
    <w:rsid w:val="00BF327D"/>
    <w:rsid w:val="00BF32F3"/>
    <w:rsid w:val="00BF351B"/>
    <w:rsid w:val="00BF3541"/>
    <w:rsid w:val="00BF356E"/>
    <w:rsid w:val="00BF3774"/>
    <w:rsid w:val="00BF37F2"/>
    <w:rsid w:val="00BF390E"/>
    <w:rsid w:val="00BF3C2C"/>
    <w:rsid w:val="00BF3D22"/>
    <w:rsid w:val="00BF4054"/>
    <w:rsid w:val="00BF4062"/>
    <w:rsid w:val="00BF420C"/>
    <w:rsid w:val="00BF431A"/>
    <w:rsid w:val="00BF43B2"/>
    <w:rsid w:val="00BF43D5"/>
    <w:rsid w:val="00BF4553"/>
    <w:rsid w:val="00BF46B2"/>
    <w:rsid w:val="00BF4795"/>
    <w:rsid w:val="00BF4B2C"/>
    <w:rsid w:val="00BF4DB7"/>
    <w:rsid w:val="00BF4E1B"/>
    <w:rsid w:val="00BF4FC8"/>
    <w:rsid w:val="00BF5159"/>
    <w:rsid w:val="00BF528D"/>
    <w:rsid w:val="00BF532F"/>
    <w:rsid w:val="00BF551D"/>
    <w:rsid w:val="00BF575D"/>
    <w:rsid w:val="00BF57AC"/>
    <w:rsid w:val="00BF586A"/>
    <w:rsid w:val="00BF5870"/>
    <w:rsid w:val="00BF5887"/>
    <w:rsid w:val="00BF5B81"/>
    <w:rsid w:val="00BF5C8B"/>
    <w:rsid w:val="00BF5E3D"/>
    <w:rsid w:val="00BF5E5F"/>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AA8"/>
    <w:rsid w:val="00C01C4E"/>
    <w:rsid w:val="00C01DCA"/>
    <w:rsid w:val="00C01DD3"/>
    <w:rsid w:val="00C01E82"/>
    <w:rsid w:val="00C01F37"/>
    <w:rsid w:val="00C02062"/>
    <w:rsid w:val="00C0207E"/>
    <w:rsid w:val="00C020E0"/>
    <w:rsid w:val="00C02664"/>
    <w:rsid w:val="00C028D7"/>
    <w:rsid w:val="00C0296C"/>
    <w:rsid w:val="00C02B9A"/>
    <w:rsid w:val="00C02F15"/>
    <w:rsid w:val="00C02F48"/>
    <w:rsid w:val="00C02FB0"/>
    <w:rsid w:val="00C03022"/>
    <w:rsid w:val="00C030DD"/>
    <w:rsid w:val="00C033F7"/>
    <w:rsid w:val="00C0345D"/>
    <w:rsid w:val="00C0348B"/>
    <w:rsid w:val="00C03496"/>
    <w:rsid w:val="00C0365C"/>
    <w:rsid w:val="00C0374A"/>
    <w:rsid w:val="00C03755"/>
    <w:rsid w:val="00C0380D"/>
    <w:rsid w:val="00C03944"/>
    <w:rsid w:val="00C039C1"/>
    <w:rsid w:val="00C03C63"/>
    <w:rsid w:val="00C03F1E"/>
    <w:rsid w:val="00C04031"/>
    <w:rsid w:val="00C041AE"/>
    <w:rsid w:val="00C042F6"/>
    <w:rsid w:val="00C04415"/>
    <w:rsid w:val="00C04473"/>
    <w:rsid w:val="00C0462A"/>
    <w:rsid w:val="00C04630"/>
    <w:rsid w:val="00C04AB9"/>
    <w:rsid w:val="00C04B16"/>
    <w:rsid w:val="00C04BF4"/>
    <w:rsid w:val="00C04C01"/>
    <w:rsid w:val="00C04C72"/>
    <w:rsid w:val="00C04C89"/>
    <w:rsid w:val="00C04D89"/>
    <w:rsid w:val="00C04DC0"/>
    <w:rsid w:val="00C04E80"/>
    <w:rsid w:val="00C0509F"/>
    <w:rsid w:val="00C051BE"/>
    <w:rsid w:val="00C05249"/>
    <w:rsid w:val="00C052F2"/>
    <w:rsid w:val="00C0533F"/>
    <w:rsid w:val="00C0534B"/>
    <w:rsid w:val="00C05358"/>
    <w:rsid w:val="00C053F4"/>
    <w:rsid w:val="00C0585E"/>
    <w:rsid w:val="00C05D5B"/>
    <w:rsid w:val="00C05FA0"/>
    <w:rsid w:val="00C05FFE"/>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14F"/>
    <w:rsid w:val="00C10213"/>
    <w:rsid w:val="00C10227"/>
    <w:rsid w:val="00C10323"/>
    <w:rsid w:val="00C103CB"/>
    <w:rsid w:val="00C10406"/>
    <w:rsid w:val="00C10412"/>
    <w:rsid w:val="00C10591"/>
    <w:rsid w:val="00C10890"/>
    <w:rsid w:val="00C109E4"/>
    <w:rsid w:val="00C10A29"/>
    <w:rsid w:val="00C10A59"/>
    <w:rsid w:val="00C10BC9"/>
    <w:rsid w:val="00C10E0B"/>
    <w:rsid w:val="00C10E25"/>
    <w:rsid w:val="00C10E3C"/>
    <w:rsid w:val="00C10E44"/>
    <w:rsid w:val="00C10F9B"/>
    <w:rsid w:val="00C10FE3"/>
    <w:rsid w:val="00C11007"/>
    <w:rsid w:val="00C1105D"/>
    <w:rsid w:val="00C111FF"/>
    <w:rsid w:val="00C11242"/>
    <w:rsid w:val="00C11389"/>
    <w:rsid w:val="00C113F7"/>
    <w:rsid w:val="00C11713"/>
    <w:rsid w:val="00C118C7"/>
    <w:rsid w:val="00C118F9"/>
    <w:rsid w:val="00C11A92"/>
    <w:rsid w:val="00C11A9D"/>
    <w:rsid w:val="00C11BED"/>
    <w:rsid w:val="00C11E4D"/>
    <w:rsid w:val="00C11ED5"/>
    <w:rsid w:val="00C11F82"/>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F18"/>
    <w:rsid w:val="00C13F69"/>
    <w:rsid w:val="00C13FF2"/>
    <w:rsid w:val="00C140DD"/>
    <w:rsid w:val="00C14183"/>
    <w:rsid w:val="00C14210"/>
    <w:rsid w:val="00C14588"/>
    <w:rsid w:val="00C14862"/>
    <w:rsid w:val="00C149F5"/>
    <w:rsid w:val="00C14C1A"/>
    <w:rsid w:val="00C14C9A"/>
    <w:rsid w:val="00C14CCE"/>
    <w:rsid w:val="00C14DFA"/>
    <w:rsid w:val="00C14EB4"/>
    <w:rsid w:val="00C15100"/>
    <w:rsid w:val="00C153D5"/>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569"/>
    <w:rsid w:val="00C17585"/>
    <w:rsid w:val="00C178F8"/>
    <w:rsid w:val="00C17925"/>
    <w:rsid w:val="00C179A4"/>
    <w:rsid w:val="00C17AC5"/>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F9"/>
    <w:rsid w:val="00C21B18"/>
    <w:rsid w:val="00C21BB1"/>
    <w:rsid w:val="00C21C24"/>
    <w:rsid w:val="00C21CD2"/>
    <w:rsid w:val="00C21CD5"/>
    <w:rsid w:val="00C21DCF"/>
    <w:rsid w:val="00C221A8"/>
    <w:rsid w:val="00C222A9"/>
    <w:rsid w:val="00C2232D"/>
    <w:rsid w:val="00C223D1"/>
    <w:rsid w:val="00C22488"/>
    <w:rsid w:val="00C225FD"/>
    <w:rsid w:val="00C2277A"/>
    <w:rsid w:val="00C227BA"/>
    <w:rsid w:val="00C22945"/>
    <w:rsid w:val="00C22999"/>
    <w:rsid w:val="00C22B6A"/>
    <w:rsid w:val="00C22C39"/>
    <w:rsid w:val="00C22C9F"/>
    <w:rsid w:val="00C22CA7"/>
    <w:rsid w:val="00C22D85"/>
    <w:rsid w:val="00C22D9C"/>
    <w:rsid w:val="00C22E1F"/>
    <w:rsid w:val="00C22E9C"/>
    <w:rsid w:val="00C22EC8"/>
    <w:rsid w:val="00C234A6"/>
    <w:rsid w:val="00C2353E"/>
    <w:rsid w:val="00C23C12"/>
    <w:rsid w:val="00C23CA9"/>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880"/>
    <w:rsid w:val="00C27944"/>
    <w:rsid w:val="00C27C72"/>
    <w:rsid w:val="00C27D43"/>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EA6"/>
    <w:rsid w:val="00C34FB9"/>
    <w:rsid w:val="00C35100"/>
    <w:rsid w:val="00C35128"/>
    <w:rsid w:val="00C35212"/>
    <w:rsid w:val="00C354A0"/>
    <w:rsid w:val="00C35566"/>
    <w:rsid w:val="00C355D4"/>
    <w:rsid w:val="00C3564D"/>
    <w:rsid w:val="00C3571F"/>
    <w:rsid w:val="00C35875"/>
    <w:rsid w:val="00C358C3"/>
    <w:rsid w:val="00C3591F"/>
    <w:rsid w:val="00C35956"/>
    <w:rsid w:val="00C35A70"/>
    <w:rsid w:val="00C35D11"/>
    <w:rsid w:val="00C35D91"/>
    <w:rsid w:val="00C35E25"/>
    <w:rsid w:val="00C35EED"/>
    <w:rsid w:val="00C3614D"/>
    <w:rsid w:val="00C361F7"/>
    <w:rsid w:val="00C364D5"/>
    <w:rsid w:val="00C365CE"/>
    <w:rsid w:val="00C36A44"/>
    <w:rsid w:val="00C36B41"/>
    <w:rsid w:val="00C36CE6"/>
    <w:rsid w:val="00C36E11"/>
    <w:rsid w:val="00C36EA9"/>
    <w:rsid w:val="00C370E9"/>
    <w:rsid w:val="00C37115"/>
    <w:rsid w:val="00C3713D"/>
    <w:rsid w:val="00C37144"/>
    <w:rsid w:val="00C37346"/>
    <w:rsid w:val="00C37413"/>
    <w:rsid w:val="00C375BE"/>
    <w:rsid w:val="00C37607"/>
    <w:rsid w:val="00C37741"/>
    <w:rsid w:val="00C3781B"/>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F"/>
    <w:rsid w:val="00C4223A"/>
    <w:rsid w:val="00C42241"/>
    <w:rsid w:val="00C42306"/>
    <w:rsid w:val="00C42547"/>
    <w:rsid w:val="00C42699"/>
    <w:rsid w:val="00C4269A"/>
    <w:rsid w:val="00C42870"/>
    <w:rsid w:val="00C42930"/>
    <w:rsid w:val="00C42953"/>
    <w:rsid w:val="00C42BB1"/>
    <w:rsid w:val="00C42CD6"/>
    <w:rsid w:val="00C42D0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533"/>
    <w:rsid w:val="00C4476A"/>
    <w:rsid w:val="00C44890"/>
    <w:rsid w:val="00C448D6"/>
    <w:rsid w:val="00C44910"/>
    <w:rsid w:val="00C44930"/>
    <w:rsid w:val="00C449E4"/>
    <w:rsid w:val="00C44B2F"/>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510"/>
    <w:rsid w:val="00C46512"/>
    <w:rsid w:val="00C46744"/>
    <w:rsid w:val="00C46769"/>
    <w:rsid w:val="00C46792"/>
    <w:rsid w:val="00C46A0D"/>
    <w:rsid w:val="00C46A3B"/>
    <w:rsid w:val="00C46B81"/>
    <w:rsid w:val="00C46C63"/>
    <w:rsid w:val="00C46CE2"/>
    <w:rsid w:val="00C46DFC"/>
    <w:rsid w:val="00C46F25"/>
    <w:rsid w:val="00C46F7B"/>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861"/>
    <w:rsid w:val="00C50B1D"/>
    <w:rsid w:val="00C50DA2"/>
    <w:rsid w:val="00C50E18"/>
    <w:rsid w:val="00C50F1F"/>
    <w:rsid w:val="00C5116F"/>
    <w:rsid w:val="00C5118F"/>
    <w:rsid w:val="00C51196"/>
    <w:rsid w:val="00C51331"/>
    <w:rsid w:val="00C51394"/>
    <w:rsid w:val="00C5160D"/>
    <w:rsid w:val="00C516B3"/>
    <w:rsid w:val="00C51780"/>
    <w:rsid w:val="00C517DA"/>
    <w:rsid w:val="00C518C1"/>
    <w:rsid w:val="00C5195A"/>
    <w:rsid w:val="00C51980"/>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230"/>
    <w:rsid w:val="00C5328D"/>
    <w:rsid w:val="00C532AD"/>
    <w:rsid w:val="00C5346F"/>
    <w:rsid w:val="00C535BC"/>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1DD"/>
    <w:rsid w:val="00C54389"/>
    <w:rsid w:val="00C54421"/>
    <w:rsid w:val="00C54475"/>
    <w:rsid w:val="00C544A6"/>
    <w:rsid w:val="00C54676"/>
    <w:rsid w:val="00C54880"/>
    <w:rsid w:val="00C54997"/>
    <w:rsid w:val="00C549ED"/>
    <w:rsid w:val="00C54B73"/>
    <w:rsid w:val="00C54DA6"/>
    <w:rsid w:val="00C54E0C"/>
    <w:rsid w:val="00C54E91"/>
    <w:rsid w:val="00C54FA7"/>
    <w:rsid w:val="00C55111"/>
    <w:rsid w:val="00C55124"/>
    <w:rsid w:val="00C551C4"/>
    <w:rsid w:val="00C55288"/>
    <w:rsid w:val="00C552F1"/>
    <w:rsid w:val="00C5549E"/>
    <w:rsid w:val="00C55915"/>
    <w:rsid w:val="00C55B47"/>
    <w:rsid w:val="00C55B55"/>
    <w:rsid w:val="00C55C17"/>
    <w:rsid w:val="00C55F6A"/>
    <w:rsid w:val="00C56122"/>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DE"/>
    <w:rsid w:val="00C60A59"/>
    <w:rsid w:val="00C60AD5"/>
    <w:rsid w:val="00C60AD7"/>
    <w:rsid w:val="00C60C1D"/>
    <w:rsid w:val="00C60CD5"/>
    <w:rsid w:val="00C60D94"/>
    <w:rsid w:val="00C61169"/>
    <w:rsid w:val="00C611C4"/>
    <w:rsid w:val="00C61292"/>
    <w:rsid w:val="00C612CE"/>
    <w:rsid w:val="00C612F1"/>
    <w:rsid w:val="00C61580"/>
    <w:rsid w:val="00C6164E"/>
    <w:rsid w:val="00C61679"/>
    <w:rsid w:val="00C61AE9"/>
    <w:rsid w:val="00C61C86"/>
    <w:rsid w:val="00C620AD"/>
    <w:rsid w:val="00C62263"/>
    <w:rsid w:val="00C62466"/>
    <w:rsid w:val="00C62619"/>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B2"/>
    <w:rsid w:val="00C64BF7"/>
    <w:rsid w:val="00C64C03"/>
    <w:rsid w:val="00C64C40"/>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67C"/>
    <w:rsid w:val="00C66799"/>
    <w:rsid w:val="00C668A4"/>
    <w:rsid w:val="00C66DDB"/>
    <w:rsid w:val="00C66E7D"/>
    <w:rsid w:val="00C67035"/>
    <w:rsid w:val="00C67107"/>
    <w:rsid w:val="00C67183"/>
    <w:rsid w:val="00C67320"/>
    <w:rsid w:val="00C6742C"/>
    <w:rsid w:val="00C67497"/>
    <w:rsid w:val="00C67700"/>
    <w:rsid w:val="00C677FE"/>
    <w:rsid w:val="00C67882"/>
    <w:rsid w:val="00C6788B"/>
    <w:rsid w:val="00C678A1"/>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A18"/>
    <w:rsid w:val="00C70B63"/>
    <w:rsid w:val="00C70FE2"/>
    <w:rsid w:val="00C71021"/>
    <w:rsid w:val="00C710CD"/>
    <w:rsid w:val="00C7117C"/>
    <w:rsid w:val="00C711E2"/>
    <w:rsid w:val="00C71296"/>
    <w:rsid w:val="00C712D4"/>
    <w:rsid w:val="00C7143C"/>
    <w:rsid w:val="00C7163B"/>
    <w:rsid w:val="00C7176B"/>
    <w:rsid w:val="00C719BF"/>
    <w:rsid w:val="00C719C1"/>
    <w:rsid w:val="00C719FA"/>
    <w:rsid w:val="00C71B2A"/>
    <w:rsid w:val="00C71CB5"/>
    <w:rsid w:val="00C71EB7"/>
    <w:rsid w:val="00C71F57"/>
    <w:rsid w:val="00C71F7F"/>
    <w:rsid w:val="00C71F81"/>
    <w:rsid w:val="00C7200A"/>
    <w:rsid w:val="00C72402"/>
    <w:rsid w:val="00C7265B"/>
    <w:rsid w:val="00C728CD"/>
    <w:rsid w:val="00C72948"/>
    <w:rsid w:val="00C72B1C"/>
    <w:rsid w:val="00C72BDF"/>
    <w:rsid w:val="00C730A5"/>
    <w:rsid w:val="00C730C4"/>
    <w:rsid w:val="00C7310C"/>
    <w:rsid w:val="00C7315C"/>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684"/>
    <w:rsid w:val="00C756A6"/>
    <w:rsid w:val="00C75A36"/>
    <w:rsid w:val="00C75A62"/>
    <w:rsid w:val="00C75A88"/>
    <w:rsid w:val="00C75E2D"/>
    <w:rsid w:val="00C75F3D"/>
    <w:rsid w:val="00C76162"/>
    <w:rsid w:val="00C761CD"/>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56"/>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DCC"/>
    <w:rsid w:val="00C81E36"/>
    <w:rsid w:val="00C81F70"/>
    <w:rsid w:val="00C81FF4"/>
    <w:rsid w:val="00C82119"/>
    <w:rsid w:val="00C82279"/>
    <w:rsid w:val="00C82414"/>
    <w:rsid w:val="00C82503"/>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E4"/>
    <w:rsid w:val="00C831F8"/>
    <w:rsid w:val="00C83361"/>
    <w:rsid w:val="00C8345C"/>
    <w:rsid w:val="00C83473"/>
    <w:rsid w:val="00C83793"/>
    <w:rsid w:val="00C8383F"/>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C34"/>
    <w:rsid w:val="00C84DB7"/>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993"/>
    <w:rsid w:val="00C85A18"/>
    <w:rsid w:val="00C85AB8"/>
    <w:rsid w:val="00C85ADC"/>
    <w:rsid w:val="00C85B0E"/>
    <w:rsid w:val="00C85BFF"/>
    <w:rsid w:val="00C85D57"/>
    <w:rsid w:val="00C85E19"/>
    <w:rsid w:val="00C85FE0"/>
    <w:rsid w:val="00C86216"/>
    <w:rsid w:val="00C8633D"/>
    <w:rsid w:val="00C86427"/>
    <w:rsid w:val="00C86518"/>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D40"/>
    <w:rsid w:val="00C92DD6"/>
    <w:rsid w:val="00C92F86"/>
    <w:rsid w:val="00C92FC7"/>
    <w:rsid w:val="00C9312C"/>
    <w:rsid w:val="00C9348D"/>
    <w:rsid w:val="00C93521"/>
    <w:rsid w:val="00C9352A"/>
    <w:rsid w:val="00C93552"/>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5087"/>
    <w:rsid w:val="00C95344"/>
    <w:rsid w:val="00C954C1"/>
    <w:rsid w:val="00C9553D"/>
    <w:rsid w:val="00C9557E"/>
    <w:rsid w:val="00C9559C"/>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C06"/>
    <w:rsid w:val="00CA0DEE"/>
    <w:rsid w:val="00CA0F5A"/>
    <w:rsid w:val="00CA1389"/>
    <w:rsid w:val="00CA138C"/>
    <w:rsid w:val="00CA18C2"/>
    <w:rsid w:val="00CA1BE5"/>
    <w:rsid w:val="00CA1CC8"/>
    <w:rsid w:val="00CA1D96"/>
    <w:rsid w:val="00CA200F"/>
    <w:rsid w:val="00CA227B"/>
    <w:rsid w:val="00CA229D"/>
    <w:rsid w:val="00CA2315"/>
    <w:rsid w:val="00CA236F"/>
    <w:rsid w:val="00CA2391"/>
    <w:rsid w:val="00CA2451"/>
    <w:rsid w:val="00CA24EE"/>
    <w:rsid w:val="00CA2691"/>
    <w:rsid w:val="00CA270D"/>
    <w:rsid w:val="00CA2722"/>
    <w:rsid w:val="00CA2773"/>
    <w:rsid w:val="00CA27FC"/>
    <w:rsid w:val="00CA2A1B"/>
    <w:rsid w:val="00CA2A35"/>
    <w:rsid w:val="00CA2BC1"/>
    <w:rsid w:val="00CA2C0D"/>
    <w:rsid w:val="00CA2C2B"/>
    <w:rsid w:val="00CA2CD5"/>
    <w:rsid w:val="00CA2D37"/>
    <w:rsid w:val="00CA305C"/>
    <w:rsid w:val="00CA312A"/>
    <w:rsid w:val="00CA31DC"/>
    <w:rsid w:val="00CA3242"/>
    <w:rsid w:val="00CA325D"/>
    <w:rsid w:val="00CA3393"/>
    <w:rsid w:val="00CA3510"/>
    <w:rsid w:val="00CA35EC"/>
    <w:rsid w:val="00CA3774"/>
    <w:rsid w:val="00CA3826"/>
    <w:rsid w:val="00CA38A3"/>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50E4"/>
    <w:rsid w:val="00CA50FC"/>
    <w:rsid w:val="00CA52E8"/>
    <w:rsid w:val="00CA5635"/>
    <w:rsid w:val="00CA5669"/>
    <w:rsid w:val="00CA56C0"/>
    <w:rsid w:val="00CA5765"/>
    <w:rsid w:val="00CA58ED"/>
    <w:rsid w:val="00CA59F4"/>
    <w:rsid w:val="00CA5DA5"/>
    <w:rsid w:val="00CA5DD1"/>
    <w:rsid w:val="00CA5F99"/>
    <w:rsid w:val="00CA607C"/>
    <w:rsid w:val="00CA6176"/>
    <w:rsid w:val="00CA617B"/>
    <w:rsid w:val="00CA64EF"/>
    <w:rsid w:val="00CA65F7"/>
    <w:rsid w:val="00CA6A9E"/>
    <w:rsid w:val="00CA6B00"/>
    <w:rsid w:val="00CA6B06"/>
    <w:rsid w:val="00CA6CD4"/>
    <w:rsid w:val="00CA6D93"/>
    <w:rsid w:val="00CA6DBE"/>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5C6"/>
    <w:rsid w:val="00CB0667"/>
    <w:rsid w:val="00CB06B6"/>
    <w:rsid w:val="00CB0894"/>
    <w:rsid w:val="00CB09A4"/>
    <w:rsid w:val="00CB0A70"/>
    <w:rsid w:val="00CB0B5D"/>
    <w:rsid w:val="00CB0E15"/>
    <w:rsid w:val="00CB10FE"/>
    <w:rsid w:val="00CB112D"/>
    <w:rsid w:val="00CB11A4"/>
    <w:rsid w:val="00CB12D1"/>
    <w:rsid w:val="00CB13F4"/>
    <w:rsid w:val="00CB159E"/>
    <w:rsid w:val="00CB15DA"/>
    <w:rsid w:val="00CB175E"/>
    <w:rsid w:val="00CB17BE"/>
    <w:rsid w:val="00CB1994"/>
    <w:rsid w:val="00CB1A04"/>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86A"/>
    <w:rsid w:val="00CB291F"/>
    <w:rsid w:val="00CB2A6A"/>
    <w:rsid w:val="00CB2C93"/>
    <w:rsid w:val="00CB2D7D"/>
    <w:rsid w:val="00CB3172"/>
    <w:rsid w:val="00CB356E"/>
    <w:rsid w:val="00CB3577"/>
    <w:rsid w:val="00CB358C"/>
    <w:rsid w:val="00CB359B"/>
    <w:rsid w:val="00CB37A3"/>
    <w:rsid w:val="00CB384C"/>
    <w:rsid w:val="00CB38B9"/>
    <w:rsid w:val="00CB38C7"/>
    <w:rsid w:val="00CB39EB"/>
    <w:rsid w:val="00CB3AF7"/>
    <w:rsid w:val="00CB3BA7"/>
    <w:rsid w:val="00CB3C2D"/>
    <w:rsid w:val="00CB3E63"/>
    <w:rsid w:val="00CB4202"/>
    <w:rsid w:val="00CB4928"/>
    <w:rsid w:val="00CB4BF1"/>
    <w:rsid w:val="00CB4BF4"/>
    <w:rsid w:val="00CB4C4C"/>
    <w:rsid w:val="00CB4E5B"/>
    <w:rsid w:val="00CB4E6E"/>
    <w:rsid w:val="00CB4E92"/>
    <w:rsid w:val="00CB4F1E"/>
    <w:rsid w:val="00CB50CC"/>
    <w:rsid w:val="00CB5250"/>
    <w:rsid w:val="00CB5356"/>
    <w:rsid w:val="00CB53DE"/>
    <w:rsid w:val="00CB547A"/>
    <w:rsid w:val="00CB54A9"/>
    <w:rsid w:val="00CB59D6"/>
    <w:rsid w:val="00CB5A21"/>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FC2"/>
    <w:rsid w:val="00CB713B"/>
    <w:rsid w:val="00CB71A5"/>
    <w:rsid w:val="00CB71E3"/>
    <w:rsid w:val="00CB7274"/>
    <w:rsid w:val="00CB72D5"/>
    <w:rsid w:val="00CB73BE"/>
    <w:rsid w:val="00CB73F5"/>
    <w:rsid w:val="00CB746C"/>
    <w:rsid w:val="00CB74A3"/>
    <w:rsid w:val="00CB75B1"/>
    <w:rsid w:val="00CB7A3E"/>
    <w:rsid w:val="00CB7CF6"/>
    <w:rsid w:val="00CB7DFE"/>
    <w:rsid w:val="00CB7F6A"/>
    <w:rsid w:val="00CB7FBF"/>
    <w:rsid w:val="00CC006C"/>
    <w:rsid w:val="00CC01E2"/>
    <w:rsid w:val="00CC0381"/>
    <w:rsid w:val="00CC06C2"/>
    <w:rsid w:val="00CC0716"/>
    <w:rsid w:val="00CC0764"/>
    <w:rsid w:val="00CC07F0"/>
    <w:rsid w:val="00CC08C4"/>
    <w:rsid w:val="00CC08EF"/>
    <w:rsid w:val="00CC08F8"/>
    <w:rsid w:val="00CC0B29"/>
    <w:rsid w:val="00CC0BB2"/>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2F9C"/>
    <w:rsid w:val="00CC307E"/>
    <w:rsid w:val="00CC308E"/>
    <w:rsid w:val="00CC30C5"/>
    <w:rsid w:val="00CC3145"/>
    <w:rsid w:val="00CC32E0"/>
    <w:rsid w:val="00CC33A2"/>
    <w:rsid w:val="00CC35A2"/>
    <w:rsid w:val="00CC3919"/>
    <w:rsid w:val="00CC3962"/>
    <w:rsid w:val="00CC39AD"/>
    <w:rsid w:val="00CC3A0E"/>
    <w:rsid w:val="00CC3B9A"/>
    <w:rsid w:val="00CC3C63"/>
    <w:rsid w:val="00CC3CF0"/>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8D4"/>
    <w:rsid w:val="00CC594E"/>
    <w:rsid w:val="00CC597F"/>
    <w:rsid w:val="00CC5A98"/>
    <w:rsid w:val="00CC5ADF"/>
    <w:rsid w:val="00CC5CAE"/>
    <w:rsid w:val="00CC5F1A"/>
    <w:rsid w:val="00CC5F8A"/>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9F"/>
    <w:rsid w:val="00CC6F05"/>
    <w:rsid w:val="00CC71BA"/>
    <w:rsid w:val="00CC7262"/>
    <w:rsid w:val="00CC7287"/>
    <w:rsid w:val="00CC72E9"/>
    <w:rsid w:val="00CC73D4"/>
    <w:rsid w:val="00CC741B"/>
    <w:rsid w:val="00CC76CC"/>
    <w:rsid w:val="00CC7733"/>
    <w:rsid w:val="00CC776A"/>
    <w:rsid w:val="00CC777F"/>
    <w:rsid w:val="00CC7D1A"/>
    <w:rsid w:val="00CC7D9F"/>
    <w:rsid w:val="00CD007F"/>
    <w:rsid w:val="00CD037E"/>
    <w:rsid w:val="00CD04C5"/>
    <w:rsid w:val="00CD04C8"/>
    <w:rsid w:val="00CD0632"/>
    <w:rsid w:val="00CD064B"/>
    <w:rsid w:val="00CD068D"/>
    <w:rsid w:val="00CD06DB"/>
    <w:rsid w:val="00CD080C"/>
    <w:rsid w:val="00CD0ACB"/>
    <w:rsid w:val="00CD0C79"/>
    <w:rsid w:val="00CD0D85"/>
    <w:rsid w:val="00CD1051"/>
    <w:rsid w:val="00CD10F9"/>
    <w:rsid w:val="00CD1241"/>
    <w:rsid w:val="00CD139C"/>
    <w:rsid w:val="00CD14F0"/>
    <w:rsid w:val="00CD16BA"/>
    <w:rsid w:val="00CD1759"/>
    <w:rsid w:val="00CD17FA"/>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AD9"/>
    <w:rsid w:val="00CD3EF3"/>
    <w:rsid w:val="00CD3EF5"/>
    <w:rsid w:val="00CD3F02"/>
    <w:rsid w:val="00CD3FCD"/>
    <w:rsid w:val="00CD3FDB"/>
    <w:rsid w:val="00CD4287"/>
    <w:rsid w:val="00CD43DD"/>
    <w:rsid w:val="00CD4443"/>
    <w:rsid w:val="00CD466F"/>
    <w:rsid w:val="00CD4843"/>
    <w:rsid w:val="00CD4922"/>
    <w:rsid w:val="00CD4995"/>
    <w:rsid w:val="00CD49E7"/>
    <w:rsid w:val="00CD4A7B"/>
    <w:rsid w:val="00CD4A87"/>
    <w:rsid w:val="00CD4B7A"/>
    <w:rsid w:val="00CD4C45"/>
    <w:rsid w:val="00CD4DBB"/>
    <w:rsid w:val="00CD4E79"/>
    <w:rsid w:val="00CD4F43"/>
    <w:rsid w:val="00CD5081"/>
    <w:rsid w:val="00CD513E"/>
    <w:rsid w:val="00CD51A1"/>
    <w:rsid w:val="00CD528C"/>
    <w:rsid w:val="00CD546D"/>
    <w:rsid w:val="00CD5602"/>
    <w:rsid w:val="00CD560F"/>
    <w:rsid w:val="00CD56FC"/>
    <w:rsid w:val="00CD582D"/>
    <w:rsid w:val="00CD583B"/>
    <w:rsid w:val="00CD5865"/>
    <w:rsid w:val="00CD5BC5"/>
    <w:rsid w:val="00CD5BC8"/>
    <w:rsid w:val="00CD5C30"/>
    <w:rsid w:val="00CD5C71"/>
    <w:rsid w:val="00CD5D59"/>
    <w:rsid w:val="00CD5D89"/>
    <w:rsid w:val="00CD5DA3"/>
    <w:rsid w:val="00CD5E21"/>
    <w:rsid w:val="00CD5F06"/>
    <w:rsid w:val="00CD5FDE"/>
    <w:rsid w:val="00CD6078"/>
    <w:rsid w:val="00CD6233"/>
    <w:rsid w:val="00CD635C"/>
    <w:rsid w:val="00CD6492"/>
    <w:rsid w:val="00CD6737"/>
    <w:rsid w:val="00CD6793"/>
    <w:rsid w:val="00CD68F7"/>
    <w:rsid w:val="00CD6A49"/>
    <w:rsid w:val="00CD6E01"/>
    <w:rsid w:val="00CD7383"/>
    <w:rsid w:val="00CD73A6"/>
    <w:rsid w:val="00CD73C1"/>
    <w:rsid w:val="00CD751A"/>
    <w:rsid w:val="00CD76FC"/>
    <w:rsid w:val="00CD7707"/>
    <w:rsid w:val="00CD793E"/>
    <w:rsid w:val="00CD7A2C"/>
    <w:rsid w:val="00CD7A80"/>
    <w:rsid w:val="00CD7AC8"/>
    <w:rsid w:val="00CD7B07"/>
    <w:rsid w:val="00CD7C0A"/>
    <w:rsid w:val="00CD7DA2"/>
    <w:rsid w:val="00CD7F63"/>
    <w:rsid w:val="00CE0097"/>
    <w:rsid w:val="00CE01F5"/>
    <w:rsid w:val="00CE0331"/>
    <w:rsid w:val="00CE0513"/>
    <w:rsid w:val="00CE057F"/>
    <w:rsid w:val="00CE07BC"/>
    <w:rsid w:val="00CE08A1"/>
    <w:rsid w:val="00CE08CB"/>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D1"/>
    <w:rsid w:val="00CE1957"/>
    <w:rsid w:val="00CE1A96"/>
    <w:rsid w:val="00CE1AEA"/>
    <w:rsid w:val="00CE1DDD"/>
    <w:rsid w:val="00CE1DF3"/>
    <w:rsid w:val="00CE1E07"/>
    <w:rsid w:val="00CE1FF3"/>
    <w:rsid w:val="00CE2237"/>
    <w:rsid w:val="00CE232D"/>
    <w:rsid w:val="00CE24E8"/>
    <w:rsid w:val="00CE275A"/>
    <w:rsid w:val="00CE281B"/>
    <w:rsid w:val="00CE28D0"/>
    <w:rsid w:val="00CE291A"/>
    <w:rsid w:val="00CE295A"/>
    <w:rsid w:val="00CE2A9E"/>
    <w:rsid w:val="00CE2C23"/>
    <w:rsid w:val="00CE2E2B"/>
    <w:rsid w:val="00CE30D3"/>
    <w:rsid w:val="00CE342E"/>
    <w:rsid w:val="00CE3684"/>
    <w:rsid w:val="00CE38E7"/>
    <w:rsid w:val="00CE3A0B"/>
    <w:rsid w:val="00CE3AB4"/>
    <w:rsid w:val="00CE3B79"/>
    <w:rsid w:val="00CE3BA5"/>
    <w:rsid w:val="00CE3BC8"/>
    <w:rsid w:val="00CE3C71"/>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E30"/>
    <w:rsid w:val="00CE4FA5"/>
    <w:rsid w:val="00CE5001"/>
    <w:rsid w:val="00CE5043"/>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59"/>
    <w:rsid w:val="00CE6EAE"/>
    <w:rsid w:val="00CE700A"/>
    <w:rsid w:val="00CE7070"/>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BDD"/>
    <w:rsid w:val="00CE7D88"/>
    <w:rsid w:val="00CE7DCB"/>
    <w:rsid w:val="00CE7E43"/>
    <w:rsid w:val="00CE7EB3"/>
    <w:rsid w:val="00CE7FC0"/>
    <w:rsid w:val="00CF0078"/>
    <w:rsid w:val="00CF00EC"/>
    <w:rsid w:val="00CF0199"/>
    <w:rsid w:val="00CF03A4"/>
    <w:rsid w:val="00CF04ED"/>
    <w:rsid w:val="00CF04F7"/>
    <w:rsid w:val="00CF064B"/>
    <w:rsid w:val="00CF0759"/>
    <w:rsid w:val="00CF0830"/>
    <w:rsid w:val="00CF084B"/>
    <w:rsid w:val="00CF0A30"/>
    <w:rsid w:val="00CF0A77"/>
    <w:rsid w:val="00CF0C78"/>
    <w:rsid w:val="00CF1029"/>
    <w:rsid w:val="00CF132C"/>
    <w:rsid w:val="00CF1422"/>
    <w:rsid w:val="00CF14EC"/>
    <w:rsid w:val="00CF186D"/>
    <w:rsid w:val="00CF192D"/>
    <w:rsid w:val="00CF19A8"/>
    <w:rsid w:val="00CF1A22"/>
    <w:rsid w:val="00CF1B08"/>
    <w:rsid w:val="00CF20EB"/>
    <w:rsid w:val="00CF210C"/>
    <w:rsid w:val="00CF210D"/>
    <w:rsid w:val="00CF215C"/>
    <w:rsid w:val="00CF22BA"/>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DC3"/>
    <w:rsid w:val="00CF5E22"/>
    <w:rsid w:val="00CF5E4B"/>
    <w:rsid w:val="00CF5FAE"/>
    <w:rsid w:val="00CF63D1"/>
    <w:rsid w:val="00CF6637"/>
    <w:rsid w:val="00CF6647"/>
    <w:rsid w:val="00CF6700"/>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A2"/>
    <w:rsid w:val="00CF75C9"/>
    <w:rsid w:val="00CF76D7"/>
    <w:rsid w:val="00CF76EA"/>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74"/>
    <w:rsid w:val="00D00C8B"/>
    <w:rsid w:val="00D00D4F"/>
    <w:rsid w:val="00D00DD9"/>
    <w:rsid w:val="00D00E12"/>
    <w:rsid w:val="00D00E2D"/>
    <w:rsid w:val="00D00FB9"/>
    <w:rsid w:val="00D010E7"/>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E77"/>
    <w:rsid w:val="00D01F98"/>
    <w:rsid w:val="00D01F9C"/>
    <w:rsid w:val="00D02012"/>
    <w:rsid w:val="00D0205F"/>
    <w:rsid w:val="00D0206B"/>
    <w:rsid w:val="00D020B7"/>
    <w:rsid w:val="00D02103"/>
    <w:rsid w:val="00D021AD"/>
    <w:rsid w:val="00D021C4"/>
    <w:rsid w:val="00D023CB"/>
    <w:rsid w:val="00D023EB"/>
    <w:rsid w:val="00D0240C"/>
    <w:rsid w:val="00D0255F"/>
    <w:rsid w:val="00D02780"/>
    <w:rsid w:val="00D02791"/>
    <w:rsid w:val="00D027AB"/>
    <w:rsid w:val="00D027EB"/>
    <w:rsid w:val="00D02C8A"/>
    <w:rsid w:val="00D0307B"/>
    <w:rsid w:val="00D03435"/>
    <w:rsid w:val="00D0343E"/>
    <w:rsid w:val="00D03446"/>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99E"/>
    <w:rsid w:val="00D04A73"/>
    <w:rsid w:val="00D04AF9"/>
    <w:rsid w:val="00D04B4B"/>
    <w:rsid w:val="00D04BCB"/>
    <w:rsid w:val="00D04DF8"/>
    <w:rsid w:val="00D04E9D"/>
    <w:rsid w:val="00D04F66"/>
    <w:rsid w:val="00D050E6"/>
    <w:rsid w:val="00D05161"/>
    <w:rsid w:val="00D0557C"/>
    <w:rsid w:val="00D0568F"/>
    <w:rsid w:val="00D0569A"/>
    <w:rsid w:val="00D056B0"/>
    <w:rsid w:val="00D05701"/>
    <w:rsid w:val="00D0573F"/>
    <w:rsid w:val="00D05743"/>
    <w:rsid w:val="00D059AE"/>
    <w:rsid w:val="00D059F4"/>
    <w:rsid w:val="00D05A1D"/>
    <w:rsid w:val="00D05ACC"/>
    <w:rsid w:val="00D05B58"/>
    <w:rsid w:val="00D05C41"/>
    <w:rsid w:val="00D05C7A"/>
    <w:rsid w:val="00D05D80"/>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123"/>
    <w:rsid w:val="00D07166"/>
    <w:rsid w:val="00D0721D"/>
    <w:rsid w:val="00D07317"/>
    <w:rsid w:val="00D0737B"/>
    <w:rsid w:val="00D075A0"/>
    <w:rsid w:val="00D078F6"/>
    <w:rsid w:val="00D07924"/>
    <w:rsid w:val="00D07960"/>
    <w:rsid w:val="00D079EA"/>
    <w:rsid w:val="00D07A69"/>
    <w:rsid w:val="00D07BF5"/>
    <w:rsid w:val="00D07C73"/>
    <w:rsid w:val="00D07CBD"/>
    <w:rsid w:val="00D07F66"/>
    <w:rsid w:val="00D07FBD"/>
    <w:rsid w:val="00D07FD9"/>
    <w:rsid w:val="00D1015F"/>
    <w:rsid w:val="00D101D2"/>
    <w:rsid w:val="00D1020F"/>
    <w:rsid w:val="00D1025E"/>
    <w:rsid w:val="00D104DA"/>
    <w:rsid w:val="00D10658"/>
    <w:rsid w:val="00D1072E"/>
    <w:rsid w:val="00D1082A"/>
    <w:rsid w:val="00D10AD5"/>
    <w:rsid w:val="00D10ADD"/>
    <w:rsid w:val="00D10F69"/>
    <w:rsid w:val="00D112E3"/>
    <w:rsid w:val="00D11501"/>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F36"/>
    <w:rsid w:val="00D131C1"/>
    <w:rsid w:val="00D1328C"/>
    <w:rsid w:val="00D132A9"/>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C3"/>
    <w:rsid w:val="00D144F0"/>
    <w:rsid w:val="00D145FF"/>
    <w:rsid w:val="00D14609"/>
    <w:rsid w:val="00D14644"/>
    <w:rsid w:val="00D1486F"/>
    <w:rsid w:val="00D14BA0"/>
    <w:rsid w:val="00D14C78"/>
    <w:rsid w:val="00D14ECB"/>
    <w:rsid w:val="00D14F94"/>
    <w:rsid w:val="00D15169"/>
    <w:rsid w:val="00D155AB"/>
    <w:rsid w:val="00D15616"/>
    <w:rsid w:val="00D1586B"/>
    <w:rsid w:val="00D15B88"/>
    <w:rsid w:val="00D15BEB"/>
    <w:rsid w:val="00D15D72"/>
    <w:rsid w:val="00D15D87"/>
    <w:rsid w:val="00D15DFC"/>
    <w:rsid w:val="00D15E8A"/>
    <w:rsid w:val="00D15F37"/>
    <w:rsid w:val="00D15FF2"/>
    <w:rsid w:val="00D1603C"/>
    <w:rsid w:val="00D16189"/>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D88"/>
    <w:rsid w:val="00D17EB6"/>
    <w:rsid w:val="00D17EFE"/>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139"/>
    <w:rsid w:val="00D22433"/>
    <w:rsid w:val="00D22540"/>
    <w:rsid w:val="00D22656"/>
    <w:rsid w:val="00D22744"/>
    <w:rsid w:val="00D22793"/>
    <w:rsid w:val="00D22925"/>
    <w:rsid w:val="00D22B77"/>
    <w:rsid w:val="00D22BED"/>
    <w:rsid w:val="00D22C55"/>
    <w:rsid w:val="00D22D5D"/>
    <w:rsid w:val="00D22E33"/>
    <w:rsid w:val="00D22FB4"/>
    <w:rsid w:val="00D23060"/>
    <w:rsid w:val="00D231B6"/>
    <w:rsid w:val="00D23451"/>
    <w:rsid w:val="00D2349D"/>
    <w:rsid w:val="00D23541"/>
    <w:rsid w:val="00D235E1"/>
    <w:rsid w:val="00D2377C"/>
    <w:rsid w:val="00D23781"/>
    <w:rsid w:val="00D23AB1"/>
    <w:rsid w:val="00D23AF2"/>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37D"/>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6DA"/>
    <w:rsid w:val="00D268DE"/>
    <w:rsid w:val="00D26A09"/>
    <w:rsid w:val="00D26F4B"/>
    <w:rsid w:val="00D27186"/>
    <w:rsid w:val="00D271D3"/>
    <w:rsid w:val="00D271F9"/>
    <w:rsid w:val="00D27554"/>
    <w:rsid w:val="00D275BD"/>
    <w:rsid w:val="00D27747"/>
    <w:rsid w:val="00D27799"/>
    <w:rsid w:val="00D279BD"/>
    <w:rsid w:val="00D27A45"/>
    <w:rsid w:val="00D27AF8"/>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EF"/>
    <w:rsid w:val="00D30809"/>
    <w:rsid w:val="00D308B6"/>
    <w:rsid w:val="00D309F4"/>
    <w:rsid w:val="00D30A25"/>
    <w:rsid w:val="00D30A32"/>
    <w:rsid w:val="00D30B36"/>
    <w:rsid w:val="00D30DAF"/>
    <w:rsid w:val="00D30E33"/>
    <w:rsid w:val="00D311BD"/>
    <w:rsid w:val="00D31263"/>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FBD"/>
    <w:rsid w:val="00D32088"/>
    <w:rsid w:val="00D32259"/>
    <w:rsid w:val="00D3259A"/>
    <w:rsid w:val="00D326AD"/>
    <w:rsid w:val="00D32712"/>
    <w:rsid w:val="00D3273D"/>
    <w:rsid w:val="00D32B6D"/>
    <w:rsid w:val="00D32BA3"/>
    <w:rsid w:val="00D32BFB"/>
    <w:rsid w:val="00D32C41"/>
    <w:rsid w:val="00D32CB1"/>
    <w:rsid w:val="00D32D94"/>
    <w:rsid w:val="00D32E2C"/>
    <w:rsid w:val="00D32F2E"/>
    <w:rsid w:val="00D33290"/>
    <w:rsid w:val="00D332DC"/>
    <w:rsid w:val="00D33406"/>
    <w:rsid w:val="00D33423"/>
    <w:rsid w:val="00D33515"/>
    <w:rsid w:val="00D336BA"/>
    <w:rsid w:val="00D33759"/>
    <w:rsid w:val="00D3378B"/>
    <w:rsid w:val="00D33836"/>
    <w:rsid w:val="00D338FE"/>
    <w:rsid w:val="00D339A9"/>
    <w:rsid w:val="00D33B27"/>
    <w:rsid w:val="00D33B65"/>
    <w:rsid w:val="00D33CDA"/>
    <w:rsid w:val="00D33DB8"/>
    <w:rsid w:val="00D33E27"/>
    <w:rsid w:val="00D33F55"/>
    <w:rsid w:val="00D33FB5"/>
    <w:rsid w:val="00D34126"/>
    <w:rsid w:val="00D3413B"/>
    <w:rsid w:val="00D341B2"/>
    <w:rsid w:val="00D34481"/>
    <w:rsid w:val="00D3450B"/>
    <w:rsid w:val="00D34762"/>
    <w:rsid w:val="00D3479F"/>
    <w:rsid w:val="00D34988"/>
    <w:rsid w:val="00D34A95"/>
    <w:rsid w:val="00D34AED"/>
    <w:rsid w:val="00D34E57"/>
    <w:rsid w:val="00D34F29"/>
    <w:rsid w:val="00D3511E"/>
    <w:rsid w:val="00D352CA"/>
    <w:rsid w:val="00D35333"/>
    <w:rsid w:val="00D3542D"/>
    <w:rsid w:val="00D35431"/>
    <w:rsid w:val="00D35776"/>
    <w:rsid w:val="00D35A90"/>
    <w:rsid w:val="00D35BF2"/>
    <w:rsid w:val="00D35C1A"/>
    <w:rsid w:val="00D35C9D"/>
    <w:rsid w:val="00D35D43"/>
    <w:rsid w:val="00D35DF0"/>
    <w:rsid w:val="00D35E56"/>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68"/>
    <w:rsid w:val="00D3757E"/>
    <w:rsid w:val="00D375E0"/>
    <w:rsid w:val="00D37775"/>
    <w:rsid w:val="00D377EF"/>
    <w:rsid w:val="00D37895"/>
    <w:rsid w:val="00D37954"/>
    <w:rsid w:val="00D37A32"/>
    <w:rsid w:val="00D37E54"/>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806"/>
    <w:rsid w:val="00D4197D"/>
    <w:rsid w:val="00D419F9"/>
    <w:rsid w:val="00D41A25"/>
    <w:rsid w:val="00D41C89"/>
    <w:rsid w:val="00D41CCA"/>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EF"/>
    <w:rsid w:val="00D43FC9"/>
    <w:rsid w:val="00D43FD3"/>
    <w:rsid w:val="00D441AD"/>
    <w:rsid w:val="00D4421D"/>
    <w:rsid w:val="00D44381"/>
    <w:rsid w:val="00D443D6"/>
    <w:rsid w:val="00D443FC"/>
    <w:rsid w:val="00D44630"/>
    <w:rsid w:val="00D44845"/>
    <w:rsid w:val="00D4496B"/>
    <w:rsid w:val="00D44A68"/>
    <w:rsid w:val="00D44B12"/>
    <w:rsid w:val="00D44BC6"/>
    <w:rsid w:val="00D44CFD"/>
    <w:rsid w:val="00D44D7C"/>
    <w:rsid w:val="00D44E05"/>
    <w:rsid w:val="00D44E79"/>
    <w:rsid w:val="00D44E88"/>
    <w:rsid w:val="00D44EDA"/>
    <w:rsid w:val="00D44FBB"/>
    <w:rsid w:val="00D450DA"/>
    <w:rsid w:val="00D451C0"/>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62B9"/>
    <w:rsid w:val="00D4648F"/>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47F93"/>
    <w:rsid w:val="00D50094"/>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1DD"/>
    <w:rsid w:val="00D51404"/>
    <w:rsid w:val="00D515B6"/>
    <w:rsid w:val="00D516A7"/>
    <w:rsid w:val="00D516B4"/>
    <w:rsid w:val="00D51811"/>
    <w:rsid w:val="00D518CC"/>
    <w:rsid w:val="00D51C19"/>
    <w:rsid w:val="00D51D9B"/>
    <w:rsid w:val="00D51EA8"/>
    <w:rsid w:val="00D51ECC"/>
    <w:rsid w:val="00D51FC0"/>
    <w:rsid w:val="00D5224A"/>
    <w:rsid w:val="00D522BD"/>
    <w:rsid w:val="00D5234A"/>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965"/>
    <w:rsid w:val="00D53B5B"/>
    <w:rsid w:val="00D53CEC"/>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5011"/>
    <w:rsid w:val="00D5527A"/>
    <w:rsid w:val="00D553A0"/>
    <w:rsid w:val="00D55436"/>
    <w:rsid w:val="00D55453"/>
    <w:rsid w:val="00D55699"/>
    <w:rsid w:val="00D556B4"/>
    <w:rsid w:val="00D556D6"/>
    <w:rsid w:val="00D558EA"/>
    <w:rsid w:val="00D5599B"/>
    <w:rsid w:val="00D55A73"/>
    <w:rsid w:val="00D55BAA"/>
    <w:rsid w:val="00D55BE7"/>
    <w:rsid w:val="00D55F52"/>
    <w:rsid w:val="00D562F5"/>
    <w:rsid w:val="00D56581"/>
    <w:rsid w:val="00D56588"/>
    <w:rsid w:val="00D565D6"/>
    <w:rsid w:val="00D56713"/>
    <w:rsid w:val="00D568A2"/>
    <w:rsid w:val="00D56935"/>
    <w:rsid w:val="00D5697B"/>
    <w:rsid w:val="00D56A2F"/>
    <w:rsid w:val="00D56A58"/>
    <w:rsid w:val="00D56BD2"/>
    <w:rsid w:val="00D56C15"/>
    <w:rsid w:val="00D56E48"/>
    <w:rsid w:val="00D56E5A"/>
    <w:rsid w:val="00D56EB2"/>
    <w:rsid w:val="00D570DA"/>
    <w:rsid w:val="00D571E1"/>
    <w:rsid w:val="00D57210"/>
    <w:rsid w:val="00D575E8"/>
    <w:rsid w:val="00D5766D"/>
    <w:rsid w:val="00D5769B"/>
    <w:rsid w:val="00D57744"/>
    <w:rsid w:val="00D578CF"/>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C73"/>
    <w:rsid w:val="00D60EC7"/>
    <w:rsid w:val="00D60FB7"/>
    <w:rsid w:val="00D610AE"/>
    <w:rsid w:val="00D610B9"/>
    <w:rsid w:val="00D612BE"/>
    <w:rsid w:val="00D6138E"/>
    <w:rsid w:val="00D61391"/>
    <w:rsid w:val="00D613E8"/>
    <w:rsid w:val="00D61438"/>
    <w:rsid w:val="00D615C4"/>
    <w:rsid w:val="00D615E7"/>
    <w:rsid w:val="00D6160B"/>
    <w:rsid w:val="00D61720"/>
    <w:rsid w:val="00D618B7"/>
    <w:rsid w:val="00D619EB"/>
    <w:rsid w:val="00D61A33"/>
    <w:rsid w:val="00D61D85"/>
    <w:rsid w:val="00D61E30"/>
    <w:rsid w:val="00D6206A"/>
    <w:rsid w:val="00D621CF"/>
    <w:rsid w:val="00D62219"/>
    <w:rsid w:val="00D62230"/>
    <w:rsid w:val="00D6232E"/>
    <w:rsid w:val="00D62347"/>
    <w:rsid w:val="00D6236C"/>
    <w:rsid w:val="00D62386"/>
    <w:rsid w:val="00D62432"/>
    <w:rsid w:val="00D62534"/>
    <w:rsid w:val="00D627D3"/>
    <w:rsid w:val="00D627ED"/>
    <w:rsid w:val="00D62A44"/>
    <w:rsid w:val="00D62C0E"/>
    <w:rsid w:val="00D62D83"/>
    <w:rsid w:val="00D62F48"/>
    <w:rsid w:val="00D62F71"/>
    <w:rsid w:val="00D62F7A"/>
    <w:rsid w:val="00D633E2"/>
    <w:rsid w:val="00D634BF"/>
    <w:rsid w:val="00D634E9"/>
    <w:rsid w:val="00D63559"/>
    <w:rsid w:val="00D6373A"/>
    <w:rsid w:val="00D63765"/>
    <w:rsid w:val="00D637BC"/>
    <w:rsid w:val="00D63977"/>
    <w:rsid w:val="00D63BA6"/>
    <w:rsid w:val="00D63E03"/>
    <w:rsid w:val="00D63FCC"/>
    <w:rsid w:val="00D640D5"/>
    <w:rsid w:val="00D64109"/>
    <w:rsid w:val="00D64141"/>
    <w:rsid w:val="00D641FE"/>
    <w:rsid w:val="00D64319"/>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E21"/>
    <w:rsid w:val="00D66E72"/>
    <w:rsid w:val="00D66FD2"/>
    <w:rsid w:val="00D671C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DE"/>
    <w:rsid w:val="00D7000D"/>
    <w:rsid w:val="00D70036"/>
    <w:rsid w:val="00D70065"/>
    <w:rsid w:val="00D70264"/>
    <w:rsid w:val="00D704AD"/>
    <w:rsid w:val="00D705B2"/>
    <w:rsid w:val="00D706B1"/>
    <w:rsid w:val="00D707DE"/>
    <w:rsid w:val="00D70808"/>
    <w:rsid w:val="00D70A1C"/>
    <w:rsid w:val="00D70B60"/>
    <w:rsid w:val="00D70D49"/>
    <w:rsid w:val="00D70D5B"/>
    <w:rsid w:val="00D70D7E"/>
    <w:rsid w:val="00D70E73"/>
    <w:rsid w:val="00D70F19"/>
    <w:rsid w:val="00D713B4"/>
    <w:rsid w:val="00D71590"/>
    <w:rsid w:val="00D71604"/>
    <w:rsid w:val="00D71638"/>
    <w:rsid w:val="00D71735"/>
    <w:rsid w:val="00D717A0"/>
    <w:rsid w:val="00D7196C"/>
    <w:rsid w:val="00D719DC"/>
    <w:rsid w:val="00D71B4E"/>
    <w:rsid w:val="00D71C57"/>
    <w:rsid w:val="00D71C72"/>
    <w:rsid w:val="00D71C86"/>
    <w:rsid w:val="00D71D89"/>
    <w:rsid w:val="00D71EE7"/>
    <w:rsid w:val="00D72043"/>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3B"/>
    <w:rsid w:val="00D7328F"/>
    <w:rsid w:val="00D732AC"/>
    <w:rsid w:val="00D732B2"/>
    <w:rsid w:val="00D73425"/>
    <w:rsid w:val="00D73478"/>
    <w:rsid w:val="00D734AB"/>
    <w:rsid w:val="00D7370A"/>
    <w:rsid w:val="00D737AE"/>
    <w:rsid w:val="00D737DF"/>
    <w:rsid w:val="00D73808"/>
    <w:rsid w:val="00D739A6"/>
    <w:rsid w:val="00D73AAF"/>
    <w:rsid w:val="00D73BD9"/>
    <w:rsid w:val="00D73C1A"/>
    <w:rsid w:val="00D73C4B"/>
    <w:rsid w:val="00D742E7"/>
    <w:rsid w:val="00D74436"/>
    <w:rsid w:val="00D7451F"/>
    <w:rsid w:val="00D74570"/>
    <w:rsid w:val="00D74571"/>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DF"/>
    <w:rsid w:val="00D76A81"/>
    <w:rsid w:val="00D76AD2"/>
    <w:rsid w:val="00D76AF0"/>
    <w:rsid w:val="00D76BB7"/>
    <w:rsid w:val="00D76BF3"/>
    <w:rsid w:val="00D76C9E"/>
    <w:rsid w:val="00D76E7F"/>
    <w:rsid w:val="00D76FDA"/>
    <w:rsid w:val="00D77082"/>
    <w:rsid w:val="00D770EB"/>
    <w:rsid w:val="00D771BF"/>
    <w:rsid w:val="00D771DD"/>
    <w:rsid w:val="00D773EC"/>
    <w:rsid w:val="00D7741B"/>
    <w:rsid w:val="00D7742C"/>
    <w:rsid w:val="00D775B0"/>
    <w:rsid w:val="00D77669"/>
    <w:rsid w:val="00D776F0"/>
    <w:rsid w:val="00D77740"/>
    <w:rsid w:val="00D778D3"/>
    <w:rsid w:val="00D77AA0"/>
    <w:rsid w:val="00D802B8"/>
    <w:rsid w:val="00D80305"/>
    <w:rsid w:val="00D8033C"/>
    <w:rsid w:val="00D80522"/>
    <w:rsid w:val="00D805B3"/>
    <w:rsid w:val="00D80629"/>
    <w:rsid w:val="00D8068F"/>
    <w:rsid w:val="00D8071A"/>
    <w:rsid w:val="00D80738"/>
    <w:rsid w:val="00D8096C"/>
    <w:rsid w:val="00D809A9"/>
    <w:rsid w:val="00D80D2E"/>
    <w:rsid w:val="00D80D83"/>
    <w:rsid w:val="00D80D9A"/>
    <w:rsid w:val="00D8100B"/>
    <w:rsid w:val="00D81069"/>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42"/>
    <w:rsid w:val="00D821E4"/>
    <w:rsid w:val="00D82208"/>
    <w:rsid w:val="00D823EC"/>
    <w:rsid w:val="00D82429"/>
    <w:rsid w:val="00D824CC"/>
    <w:rsid w:val="00D8262F"/>
    <w:rsid w:val="00D8274F"/>
    <w:rsid w:val="00D82790"/>
    <w:rsid w:val="00D82876"/>
    <w:rsid w:val="00D82AEA"/>
    <w:rsid w:val="00D82E05"/>
    <w:rsid w:val="00D830BC"/>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0AF"/>
    <w:rsid w:val="00D853DE"/>
    <w:rsid w:val="00D85607"/>
    <w:rsid w:val="00D85639"/>
    <w:rsid w:val="00D856CA"/>
    <w:rsid w:val="00D857C3"/>
    <w:rsid w:val="00D85886"/>
    <w:rsid w:val="00D858C8"/>
    <w:rsid w:val="00D85A4D"/>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E50"/>
    <w:rsid w:val="00D86E82"/>
    <w:rsid w:val="00D8702E"/>
    <w:rsid w:val="00D870A1"/>
    <w:rsid w:val="00D871ED"/>
    <w:rsid w:val="00D8735A"/>
    <w:rsid w:val="00D873B7"/>
    <w:rsid w:val="00D87503"/>
    <w:rsid w:val="00D87637"/>
    <w:rsid w:val="00D878A6"/>
    <w:rsid w:val="00D87BF1"/>
    <w:rsid w:val="00D87DBF"/>
    <w:rsid w:val="00D87E31"/>
    <w:rsid w:val="00D87E8E"/>
    <w:rsid w:val="00D87F08"/>
    <w:rsid w:val="00D90597"/>
    <w:rsid w:val="00D90636"/>
    <w:rsid w:val="00D907BE"/>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F1"/>
    <w:rsid w:val="00D91C48"/>
    <w:rsid w:val="00D91CF8"/>
    <w:rsid w:val="00D91D02"/>
    <w:rsid w:val="00D91D0B"/>
    <w:rsid w:val="00D91D24"/>
    <w:rsid w:val="00D91FA0"/>
    <w:rsid w:val="00D9216C"/>
    <w:rsid w:val="00D922B2"/>
    <w:rsid w:val="00D924C6"/>
    <w:rsid w:val="00D924F8"/>
    <w:rsid w:val="00D925D6"/>
    <w:rsid w:val="00D92946"/>
    <w:rsid w:val="00D9296E"/>
    <w:rsid w:val="00D92A35"/>
    <w:rsid w:val="00D92A7A"/>
    <w:rsid w:val="00D92BBD"/>
    <w:rsid w:val="00D92DDA"/>
    <w:rsid w:val="00D92DDB"/>
    <w:rsid w:val="00D93267"/>
    <w:rsid w:val="00D9326A"/>
    <w:rsid w:val="00D932D0"/>
    <w:rsid w:val="00D9354C"/>
    <w:rsid w:val="00D936AF"/>
    <w:rsid w:val="00D93715"/>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9C"/>
    <w:rsid w:val="00D95E3F"/>
    <w:rsid w:val="00D95EF6"/>
    <w:rsid w:val="00D95F8D"/>
    <w:rsid w:val="00D960E1"/>
    <w:rsid w:val="00D960EF"/>
    <w:rsid w:val="00D961CD"/>
    <w:rsid w:val="00D9620E"/>
    <w:rsid w:val="00D96333"/>
    <w:rsid w:val="00D96513"/>
    <w:rsid w:val="00D96519"/>
    <w:rsid w:val="00D967F4"/>
    <w:rsid w:val="00D9681D"/>
    <w:rsid w:val="00D969B4"/>
    <w:rsid w:val="00D96A10"/>
    <w:rsid w:val="00D96A18"/>
    <w:rsid w:val="00D96C3D"/>
    <w:rsid w:val="00D96DCC"/>
    <w:rsid w:val="00D96ED3"/>
    <w:rsid w:val="00D9703A"/>
    <w:rsid w:val="00D97158"/>
    <w:rsid w:val="00D97220"/>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1271"/>
    <w:rsid w:val="00DA139A"/>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F18"/>
    <w:rsid w:val="00DA2FD6"/>
    <w:rsid w:val="00DA32E9"/>
    <w:rsid w:val="00DA33AC"/>
    <w:rsid w:val="00DA3997"/>
    <w:rsid w:val="00DA3B66"/>
    <w:rsid w:val="00DA3C5A"/>
    <w:rsid w:val="00DA3CFB"/>
    <w:rsid w:val="00DA3E24"/>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5FE2"/>
    <w:rsid w:val="00DA6075"/>
    <w:rsid w:val="00DA6275"/>
    <w:rsid w:val="00DA6336"/>
    <w:rsid w:val="00DA63F2"/>
    <w:rsid w:val="00DA640E"/>
    <w:rsid w:val="00DA646D"/>
    <w:rsid w:val="00DA66E7"/>
    <w:rsid w:val="00DA69CE"/>
    <w:rsid w:val="00DA6ABE"/>
    <w:rsid w:val="00DA6C14"/>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31B"/>
    <w:rsid w:val="00DB14B4"/>
    <w:rsid w:val="00DB150B"/>
    <w:rsid w:val="00DB1D50"/>
    <w:rsid w:val="00DB1F55"/>
    <w:rsid w:val="00DB20E0"/>
    <w:rsid w:val="00DB220C"/>
    <w:rsid w:val="00DB22C9"/>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0F6"/>
    <w:rsid w:val="00DB3211"/>
    <w:rsid w:val="00DB32E6"/>
    <w:rsid w:val="00DB352A"/>
    <w:rsid w:val="00DB356F"/>
    <w:rsid w:val="00DB36C7"/>
    <w:rsid w:val="00DB3951"/>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04E"/>
    <w:rsid w:val="00DB521F"/>
    <w:rsid w:val="00DB54D7"/>
    <w:rsid w:val="00DB5675"/>
    <w:rsid w:val="00DB56AD"/>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650"/>
    <w:rsid w:val="00DB678B"/>
    <w:rsid w:val="00DB67B9"/>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D06"/>
    <w:rsid w:val="00DB7DBA"/>
    <w:rsid w:val="00DB7EF2"/>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2B2"/>
    <w:rsid w:val="00DC23E0"/>
    <w:rsid w:val="00DC2590"/>
    <w:rsid w:val="00DC267A"/>
    <w:rsid w:val="00DC275E"/>
    <w:rsid w:val="00DC2866"/>
    <w:rsid w:val="00DC293F"/>
    <w:rsid w:val="00DC2954"/>
    <w:rsid w:val="00DC2A92"/>
    <w:rsid w:val="00DC2AAA"/>
    <w:rsid w:val="00DC2CC6"/>
    <w:rsid w:val="00DC2D8D"/>
    <w:rsid w:val="00DC2DFE"/>
    <w:rsid w:val="00DC2E24"/>
    <w:rsid w:val="00DC2F2A"/>
    <w:rsid w:val="00DC302D"/>
    <w:rsid w:val="00DC3061"/>
    <w:rsid w:val="00DC3209"/>
    <w:rsid w:val="00DC32BD"/>
    <w:rsid w:val="00DC33A0"/>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C9"/>
    <w:rsid w:val="00DD0116"/>
    <w:rsid w:val="00DD0119"/>
    <w:rsid w:val="00DD0266"/>
    <w:rsid w:val="00DD033F"/>
    <w:rsid w:val="00DD035C"/>
    <w:rsid w:val="00DD0399"/>
    <w:rsid w:val="00DD039A"/>
    <w:rsid w:val="00DD03FE"/>
    <w:rsid w:val="00DD0400"/>
    <w:rsid w:val="00DD0550"/>
    <w:rsid w:val="00DD075F"/>
    <w:rsid w:val="00DD07B3"/>
    <w:rsid w:val="00DD087A"/>
    <w:rsid w:val="00DD08E0"/>
    <w:rsid w:val="00DD0A20"/>
    <w:rsid w:val="00DD0BAF"/>
    <w:rsid w:val="00DD0C2A"/>
    <w:rsid w:val="00DD0DE3"/>
    <w:rsid w:val="00DD0E31"/>
    <w:rsid w:val="00DD0EFD"/>
    <w:rsid w:val="00DD1075"/>
    <w:rsid w:val="00DD1532"/>
    <w:rsid w:val="00DD15EE"/>
    <w:rsid w:val="00DD1607"/>
    <w:rsid w:val="00DD16B8"/>
    <w:rsid w:val="00DD19E3"/>
    <w:rsid w:val="00DD1A4C"/>
    <w:rsid w:val="00DD1AAB"/>
    <w:rsid w:val="00DD1C27"/>
    <w:rsid w:val="00DD1C77"/>
    <w:rsid w:val="00DD1D21"/>
    <w:rsid w:val="00DD1D45"/>
    <w:rsid w:val="00DD1EA8"/>
    <w:rsid w:val="00DD1F28"/>
    <w:rsid w:val="00DD20CA"/>
    <w:rsid w:val="00DD20F1"/>
    <w:rsid w:val="00DD21EB"/>
    <w:rsid w:val="00DD2342"/>
    <w:rsid w:val="00DD264A"/>
    <w:rsid w:val="00DD2745"/>
    <w:rsid w:val="00DD2795"/>
    <w:rsid w:val="00DD296D"/>
    <w:rsid w:val="00DD2A5B"/>
    <w:rsid w:val="00DD2DA2"/>
    <w:rsid w:val="00DD306E"/>
    <w:rsid w:val="00DD318B"/>
    <w:rsid w:val="00DD32D7"/>
    <w:rsid w:val="00DD33B3"/>
    <w:rsid w:val="00DD3489"/>
    <w:rsid w:val="00DD34B4"/>
    <w:rsid w:val="00DD34DC"/>
    <w:rsid w:val="00DD351B"/>
    <w:rsid w:val="00DD366F"/>
    <w:rsid w:val="00DD3760"/>
    <w:rsid w:val="00DD3795"/>
    <w:rsid w:val="00DD37B7"/>
    <w:rsid w:val="00DD39A6"/>
    <w:rsid w:val="00DD3A53"/>
    <w:rsid w:val="00DD3A5F"/>
    <w:rsid w:val="00DD3B4D"/>
    <w:rsid w:val="00DD3C90"/>
    <w:rsid w:val="00DD3DDE"/>
    <w:rsid w:val="00DD3F78"/>
    <w:rsid w:val="00DD4008"/>
    <w:rsid w:val="00DD4033"/>
    <w:rsid w:val="00DD4483"/>
    <w:rsid w:val="00DD45AF"/>
    <w:rsid w:val="00DD473F"/>
    <w:rsid w:val="00DD480C"/>
    <w:rsid w:val="00DD493E"/>
    <w:rsid w:val="00DD4AAA"/>
    <w:rsid w:val="00DD4C05"/>
    <w:rsid w:val="00DD4CD1"/>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E7"/>
    <w:rsid w:val="00DD5F1F"/>
    <w:rsid w:val="00DD60F6"/>
    <w:rsid w:val="00DD6197"/>
    <w:rsid w:val="00DD650F"/>
    <w:rsid w:val="00DD6838"/>
    <w:rsid w:val="00DD6A0B"/>
    <w:rsid w:val="00DD6C73"/>
    <w:rsid w:val="00DD6C82"/>
    <w:rsid w:val="00DD6C8B"/>
    <w:rsid w:val="00DD6DEE"/>
    <w:rsid w:val="00DD6FFF"/>
    <w:rsid w:val="00DD70BD"/>
    <w:rsid w:val="00DD70E5"/>
    <w:rsid w:val="00DD723F"/>
    <w:rsid w:val="00DD7368"/>
    <w:rsid w:val="00DD77B1"/>
    <w:rsid w:val="00DD78C0"/>
    <w:rsid w:val="00DD7B78"/>
    <w:rsid w:val="00DD7D30"/>
    <w:rsid w:val="00DD7D80"/>
    <w:rsid w:val="00DD7D93"/>
    <w:rsid w:val="00DE02C4"/>
    <w:rsid w:val="00DE030F"/>
    <w:rsid w:val="00DE0383"/>
    <w:rsid w:val="00DE0566"/>
    <w:rsid w:val="00DE068C"/>
    <w:rsid w:val="00DE0A8C"/>
    <w:rsid w:val="00DE0BF4"/>
    <w:rsid w:val="00DE0BF7"/>
    <w:rsid w:val="00DE0C14"/>
    <w:rsid w:val="00DE0C39"/>
    <w:rsid w:val="00DE0D05"/>
    <w:rsid w:val="00DE0D76"/>
    <w:rsid w:val="00DE0DFF"/>
    <w:rsid w:val="00DE0E74"/>
    <w:rsid w:val="00DE0F65"/>
    <w:rsid w:val="00DE0FE2"/>
    <w:rsid w:val="00DE102B"/>
    <w:rsid w:val="00DE1123"/>
    <w:rsid w:val="00DE124E"/>
    <w:rsid w:val="00DE1338"/>
    <w:rsid w:val="00DE1390"/>
    <w:rsid w:val="00DE13B4"/>
    <w:rsid w:val="00DE1474"/>
    <w:rsid w:val="00DE1551"/>
    <w:rsid w:val="00DE15BC"/>
    <w:rsid w:val="00DE1657"/>
    <w:rsid w:val="00DE17E1"/>
    <w:rsid w:val="00DE1820"/>
    <w:rsid w:val="00DE1ABF"/>
    <w:rsid w:val="00DE1B34"/>
    <w:rsid w:val="00DE1D97"/>
    <w:rsid w:val="00DE1FEF"/>
    <w:rsid w:val="00DE20AB"/>
    <w:rsid w:val="00DE219B"/>
    <w:rsid w:val="00DE21E2"/>
    <w:rsid w:val="00DE234C"/>
    <w:rsid w:val="00DE23F0"/>
    <w:rsid w:val="00DE260B"/>
    <w:rsid w:val="00DE26C4"/>
    <w:rsid w:val="00DE2873"/>
    <w:rsid w:val="00DE2888"/>
    <w:rsid w:val="00DE29E1"/>
    <w:rsid w:val="00DE2B0D"/>
    <w:rsid w:val="00DE2C00"/>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782"/>
    <w:rsid w:val="00DE47A1"/>
    <w:rsid w:val="00DE497D"/>
    <w:rsid w:val="00DE4999"/>
    <w:rsid w:val="00DE4A42"/>
    <w:rsid w:val="00DE4AF4"/>
    <w:rsid w:val="00DE4B9F"/>
    <w:rsid w:val="00DE4D72"/>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5A0"/>
    <w:rsid w:val="00DF066F"/>
    <w:rsid w:val="00DF0771"/>
    <w:rsid w:val="00DF079A"/>
    <w:rsid w:val="00DF0864"/>
    <w:rsid w:val="00DF0B3E"/>
    <w:rsid w:val="00DF0B46"/>
    <w:rsid w:val="00DF0B4B"/>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B13"/>
    <w:rsid w:val="00DF1B72"/>
    <w:rsid w:val="00DF1C18"/>
    <w:rsid w:val="00DF1F0E"/>
    <w:rsid w:val="00DF2075"/>
    <w:rsid w:val="00DF2111"/>
    <w:rsid w:val="00DF2181"/>
    <w:rsid w:val="00DF229C"/>
    <w:rsid w:val="00DF243F"/>
    <w:rsid w:val="00DF2448"/>
    <w:rsid w:val="00DF2577"/>
    <w:rsid w:val="00DF25AC"/>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E6"/>
    <w:rsid w:val="00DF370E"/>
    <w:rsid w:val="00DF3783"/>
    <w:rsid w:val="00DF380E"/>
    <w:rsid w:val="00DF39F4"/>
    <w:rsid w:val="00DF3A35"/>
    <w:rsid w:val="00DF3B8A"/>
    <w:rsid w:val="00DF3C0E"/>
    <w:rsid w:val="00DF3D7D"/>
    <w:rsid w:val="00DF43C3"/>
    <w:rsid w:val="00DF43FC"/>
    <w:rsid w:val="00DF45A9"/>
    <w:rsid w:val="00DF461E"/>
    <w:rsid w:val="00DF46E9"/>
    <w:rsid w:val="00DF4757"/>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BD"/>
    <w:rsid w:val="00DF5EDF"/>
    <w:rsid w:val="00DF6121"/>
    <w:rsid w:val="00DF62DA"/>
    <w:rsid w:val="00DF6376"/>
    <w:rsid w:val="00DF650B"/>
    <w:rsid w:val="00DF663C"/>
    <w:rsid w:val="00DF6898"/>
    <w:rsid w:val="00DF6972"/>
    <w:rsid w:val="00DF6A75"/>
    <w:rsid w:val="00DF6A93"/>
    <w:rsid w:val="00DF6AC4"/>
    <w:rsid w:val="00DF6B01"/>
    <w:rsid w:val="00DF6BE5"/>
    <w:rsid w:val="00DF6C70"/>
    <w:rsid w:val="00DF6C76"/>
    <w:rsid w:val="00DF701A"/>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C96"/>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D5D"/>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241"/>
    <w:rsid w:val="00E14304"/>
    <w:rsid w:val="00E14561"/>
    <w:rsid w:val="00E145AD"/>
    <w:rsid w:val="00E146E1"/>
    <w:rsid w:val="00E14840"/>
    <w:rsid w:val="00E1484A"/>
    <w:rsid w:val="00E1491D"/>
    <w:rsid w:val="00E149F5"/>
    <w:rsid w:val="00E14D6C"/>
    <w:rsid w:val="00E155E3"/>
    <w:rsid w:val="00E15620"/>
    <w:rsid w:val="00E15781"/>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023"/>
    <w:rsid w:val="00E172D5"/>
    <w:rsid w:val="00E1736A"/>
    <w:rsid w:val="00E17743"/>
    <w:rsid w:val="00E17892"/>
    <w:rsid w:val="00E17904"/>
    <w:rsid w:val="00E17939"/>
    <w:rsid w:val="00E17DD2"/>
    <w:rsid w:val="00E17DEC"/>
    <w:rsid w:val="00E17E48"/>
    <w:rsid w:val="00E17F6F"/>
    <w:rsid w:val="00E17FD6"/>
    <w:rsid w:val="00E20196"/>
    <w:rsid w:val="00E201CD"/>
    <w:rsid w:val="00E203ED"/>
    <w:rsid w:val="00E2040D"/>
    <w:rsid w:val="00E20580"/>
    <w:rsid w:val="00E2062C"/>
    <w:rsid w:val="00E2086B"/>
    <w:rsid w:val="00E20A64"/>
    <w:rsid w:val="00E20C1C"/>
    <w:rsid w:val="00E20CBF"/>
    <w:rsid w:val="00E20CCC"/>
    <w:rsid w:val="00E20D35"/>
    <w:rsid w:val="00E20F2F"/>
    <w:rsid w:val="00E2101B"/>
    <w:rsid w:val="00E210AC"/>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3DB"/>
    <w:rsid w:val="00E26402"/>
    <w:rsid w:val="00E264B4"/>
    <w:rsid w:val="00E266CB"/>
    <w:rsid w:val="00E266D9"/>
    <w:rsid w:val="00E26BE6"/>
    <w:rsid w:val="00E26DCF"/>
    <w:rsid w:val="00E26E4A"/>
    <w:rsid w:val="00E26FC0"/>
    <w:rsid w:val="00E27194"/>
    <w:rsid w:val="00E27224"/>
    <w:rsid w:val="00E27245"/>
    <w:rsid w:val="00E272C3"/>
    <w:rsid w:val="00E27574"/>
    <w:rsid w:val="00E2760B"/>
    <w:rsid w:val="00E277BE"/>
    <w:rsid w:val="00E27991"/>
    <w:rsid w:val="00E27B06"/>
    <w:rsid w:val="00E27B73"/>
    <w:rsid w:val="00E27B94"/>
    <w:rsid w:val="00E27C0A"/>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176"/>
    <w:rsid w:val="00E32304"/>
    <w:rsid w:val="00E323E5"/>
    <w:rsid w:val="00E32442"/>
    <w:rsid w:val="00E324D4"/>
    <w:rsid w:val="00E3255F"/>
    <w:rsid w:val="00E326D9"/>
    <w:rsid w:val="00E326E3"/>
    <w:rsid w:val="00E327E6"/>
    <w:rsid w:val="00E32873"/>
    <w:rsid w:val="00E32946"/>
    <w:rsid w:val="00E329DD"/>
    <w:rsid w:val="00E32A73"/>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3C63"/>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B2"/>
    <w:rsid w:val="00E400C0"/>
    <w:rsid w:val="00E402C3"/>
    <w:rsid w:val="00E40399"/>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758"/>
    <w:rsid w:val="00E41A47"/>
    <w:rsid w:val="00E41C0A"/>
    <w:rsid w:val="00E41C16"/>
    <w:rsid w:val="00E41EFC"/>
    <w:rsid w:val="00E41F8F"/>
    <w:rsid w:val="00E41FA5"/>
    <w:rsid w:val="00E42101"/>
    <w:rsid w:val="00E422C2"/>
    <w:rsid w:val="00E422FC"/>
    <w:rsid w:val="00E42313"/>
    <w:rsid w:val="00E4231C"/>
    <w:rsid w:val="00E424D3"/>
    <w:rsid w:val="00E4251B"/>
    <w:rsid w:val="00E42694"/>
    <w:rsid w:val="00E426E5"/>
    <w:rsid w:val="00E42875"/>
    <w:rsid w:val="00E42941"/>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8CA"/>
    <w:rsid w:val="00E4393B"/>
    <w:rsid w:val="00E4394B"/>
    <w:rsid w:val="00E439D1"/>
    <w:rsid w:val="00E43A1C"/>
    <w:rsid w:val="00E43AF8"/>
    <w:rsid w:val="00E43B52"/>
    <w:rsid w:val="00E43E5A"/>
    <w:rsid w:val="00E43EE7"/>
    <w:rsid w:val="00E43FBB"/>
    <w:rsid w:val="00E43FD9"/>
    <w:rsid w:val="00E4413E"/>
    <w:rsid w:val="00E4451D"/>
    <w:rsid w:val="00E4452A"/>
    <w:rsid w:val="00E445CC"/>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5B"/>
    <w:rsid w:val="00E4571F"/>
    <w:rsid w:val="00E45781"/>
    <w:rsid w:val="00E457EC"/>
    <w:rsid w:val="00E45A21"/>
    <w:rsid w:val="00E45A53"/>
    <w:rsid w:val="00E45BB1"/>
    <w:rsid w:val="00E45C63"/>
    <w:rsid w:val="00E45E6D"/>
    <w:rsid w:val="00E45F90"/>
    <w:rsid w:val="00E46047"/>
    <w:rsid w:val="00E4614A"/>
    <w:rsid w:val="00E46168"/>
    <w:rsid w:val="00E46366"/>
    <w:rsid w:val="00E463E7"/>
    <w:rsid w:val="00E46571"/>
    <w:rsid w:val="00E465FB"/>
    <w:rsid w:val="00E469B8"/>
    <w:rsid w:val="00E46E6B"/>
    <w:rsid w:val="00E46EEE"/>
    <w:rsid w:val="00E46FDD"/>
    <w:rsid w:val="00E470CC"/>
    <w:rsid w:val="00E47175"/>
    <w:rsid w:val="00E471F1"/>
    <w:rsid w:val="00E474DA"/>
    <w:rsid w:val="00E477EE"/>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50030"/>
    <w:rsid w:val="00E50113"/>
    <w:rsid w:val="00E5040B"/>
    <w:rsid w:val="00E50507"/>
    <w:rsid w:val="00E505FF"/>
    <w:rsid w:val="00E5060E"/>
    <w:rsid w:val="00E50622"/>
    <w:rsid w:val="00E50652"/>
    <w:rsid w:val="00E5072C"/>
    <w:rsid w:val="00E507A0"/>
    <w:rsid w:val="00E50E60"/>
    <w:rsid w:val="00E50FD3"/>
    <w:rsid w:val="00E510E2"/>
    <w:rsid w:val="00E5125E"/>
    <w:rsid w:val="00E51300"/>
    <w:rsid w:val="00E51462"/>
    <w:rsid w:val="00E515D3"/>
    <w:rsid w:val="00E516B6"/>
    <w:rsid w:val="00E5174F"/>
    <w:rsid w:val="00E518A1"/>
    <w:rsid w:val="00E51BCD"/>
    <w:rsid w:val="00E51BE7"/>
    <w:rsid w:val="00E51BEC"/>
    <w:rsid w:val="00E51D06"/>
    <w:rsid w:val="00E51DE4"/>
    <w:rsid w:val="00E51F09"/>
    <w:rsid w:val="00E5202A"/>
    <w:rsid w:val="00E5206B"/>
    <w:rsid w:val="00E5206F"/>
    <w:rsid w:val="00E520F8"/>
    <w:rsid w:val="00E521E8"/>
    <w:rsid w:val="00E5236F"/>
    <w:rsid w:val="00E523E3"/>
    <w:rsid w:val="00E52490"/>
    <w:rsid w:val="00E52584"/>
    <w:rsid w:val="00E52613"/>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4B20"/>
    <w:rsid w:val="00E54BA2"/>
    <w:rsid w:val="00E54CC5"/>
    <w:rsid w:val="00E5506B"/>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C5"/>
    <w:rsid w:val="00E563F5"/>
    <w:rsid w:val="00E56469"/>
    <w:rsid w:val="00E56509"/>
    <w:rsid w:val="00E565C5"/>
    <w:rsid w:val="00E56738"/>
    <w:rsid w:val="00E56771"/>
    <w:rsid w:val="00E567C1"/>
    <w:rsid w:val="00E5683F"/>
    <w:rsid w:val="00E5695A"/>
    <w:rsid w:val="00E56ACE"/>
    <w:rsid w:val="00E56B7B"/>
    <w:rsid w:val="00E56BB9"/>
    <w:rsid w:val="00E56DE4"/>
    <w:rsid w:val="00E56DFB"/>
    <w:rsid w:val="00E56E82"/>
    <w:rsid w:val="00E56EF2"/>
    <w:rsid w:val="00E56FC7"/>
    <w:rsid w:val="00E57016"/>
    <w:rsid w:val="00E5707E"/>
    <w:rsid w:val="00E57098"/>
    <w:rsid w:val="00E572D1"/>
    <w:rsid w:val="00E57797"/>
    <w:rsid w:val="00E5792F"/>
    <w:rsid w:val="00E57A52"/>
    <w:rsid w:val="00E57C23"/>
    <w:rsid w:val="00E57C6A"/>
    <w:rsid w:val="00E57D15"/>
    <w:rsid w:val="00E57DDB"/>
    <w:rsid w:val="00E57F02"/>
    <w:rsid w:val="00E60099"/>
    <w:rsid w:val="00E6014B"/>
    <w:rsid w:val="00E601F5"/>
    <w:rsid w:val="00E60273"/>
    <w:rsid w:val="00E60375"/>
    <w:rsid w:val="00E603F6"/>
    <w:rsid w:val="00E60411"/>
    <w:rsid w:val="00E60467"/>
    <w:rsid w:val="00E6076D"/>
    <w:rsid w:val="00E6093C"/>
    <w:rsid w:val="00E60999"/>
    <w:rsid w:val="00E60A62"/>
    <w:rsid w:val="00E60B74"/>
    <w:rsid w:val="00E60D10"/>
    <w:rsid w:val="00E60D1A"/>
    <w:rsid w:val="00E60D1C"/>
    <w:rsid w:val="00E610E0"/>
    <w:rsid w:val="00E61238"/>
    <w:rsid w:val="00E6153C"/>
    <w:rsid w:val="00E6163B"/>
    <w:rsid w:val="00E616C1"/>
    <w:rsid w:val="00E61747"/>
    <w:rsid w:val="00E6187B"/>
    <w:rsid w:val="00E61A33"/>
    <w:rsid w:val="00E61A96"/>
    <w:rsid w:val="00E61AAA"/>
    <w:rsid w:val="00E61B76"/>
    <w:rsid w:val="00E61B89"/>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A3"/>
    <w:rsid w:val="00E63D64"/>
    <w:rsid w:val="00E63E0F"/>
    <w:rsid w:val="00E63E21"/>
    <w:rsid w:val="00E63EE3"/>
    <w:rsid w:val="00E63F48"/>
    <w:rsid w:val="00E63FB9"/>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4F7"/>
    <w:rsid w:val="00E6571A"/>
    <w:rsid w:val="00E657D1"/>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B6"/>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8A"/>
    <w:rsid w:val="00E7380D"/>
    <w:rsid w:val="00E73881"/>
    <w:rsid w:val="00E738EC"/>
    <w:rsid w:val="00E73904"/>
    <w:rsid w:val="00E73ABE"/>
    <w:rsid w:val="00E73B19"/>
    <w:rsid w:val="00E73DD8"/>
    <w:rsid w:val="00E73E25"/>
    <w:rsid w:val="00E73E77"/>
    <w:rsid w:val="00E73E7A"/>
    <w:rsid w:val="00E73F6D"/>
    <w:rsid w:val="00E74291"/>
    <w:rsid w:val="00E7434A"/>
    <w:rsid w:val="00E7439F"/>
    <w:rsid w:val="00E743DE"/>
    <w:rsid w:val="00E74546"/>
    <w:rsid w:val="00E746E8"/>
    <w:rsid w:val="00E7473A"/>
    <w:rsid w:val="00E74804"/>
    <w:rsid w:val="00E749F4"/>
    <w:rsid w:val="00E74AFC"/>
    <w:rsid w:val="00E74B82"/>
    <w:rsid w:val="00E74BF6"/>
    <w:rsid w:val="00E74C75"/>
    <w:rsid w:val="00E74F7A"/>
    <w:rsid w:val="00E74FFF"/>
    <w:rsid w:val="00E75080"/>
    <w:rsid w:val="00E752BB"/>
    <w:rsid w:val="00E75377"/>
    <w:rsid w:val="00E75432"/>
    <w:rsid w:val="00E75438"/>
    <w:rsid w:val="00E754C5"/>
    <w:rsid w:val="00E754DE"/>
    <w:rsid w:val="00E75549"/>
    <w:rsid w:val="00E75784"/>
    <w:rsid w:val="00E75998"/>
    <w:rsid w:val="00E759F7"/>
    <w:rsid w:val="00E75B02"/>
    <w:rsid w:val="00E75BA9"/>
    <w:rsid w:val="00E75DF2"/>
    <w:rsid w:val="00E76250"/>
    <w:rsid w:val="00E7643F"/>
    <w:rsid w:val="00E76554"/>
    <w:rsid w:val="00E76B36"/>
    <w:rsid w:val="00E76BF6"/>
    <w:rsid w:val="00E76C2B"/>
    <w:rsid w:val="00E76DDA"/>
    <w:rsid w:val="00E76FAA"/>
    <w:rsid w:val="00E76FED"/>
    <w:rsid w:val="00E77053"/>
    <w:rsid w:val="00E77127"/>
    <w:rsid w:val="00E77233"/>
    <w:rsid w:val="00E7725B"/>
    <w:rsid w:val="00E7726A"/>
    <w:rsid w:val="00E774FE"/>
    <w:rsid w:val="00E77533"/>
    <w:rsid w:val="00E775D0"/>
    <w:rsid w:val="00E775ED"/>
    <w:rsid w:val="00E77759"/>
    <w:rsid w:val="00E77933"/>
    <w:rsid w:val="00E77A1D"/>
    <w:rsid w:val="00E77B37"/>
    <w:rsid w:val="00E77BE3"/>
    <w:rsid w:val="00E77C5C"/>
    <w:rsid w:val="00E77E13"/>
    <w:rsid w:val="00E77EC6"/>
    <w:rsid w:val="00E77F6D"/>
    <w:rsid w:val="00E800B8"/>
    <w:rsid w:val="00E80130"/>
    <w:rsid w:val="00E80162"/>
    <w:rsid w:val="00E80330"/>
    <w:rsid w:val="00E804C1"/>
    <w:rsid w:val="00E806F1"/>
    <w:rsid w:val="00E80708"/>
    <w:rsid w:val="00E80760"/>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7D"/>
    <w:rsid w:val="00E81CB9"/>
    <w:rsid w:val="00E81E97"/>
    <w:rsid w:val="00E820EF"/>
    <w:rsid w:val="00E82199"/>
    <w:rsid w:val="00E82232"/>
    <w:rsid w:val="00E82275"/>
    <w:rsid w:val="00E82536"/>
    <w:rsid w:val="00E825AC"/>
    <w:rsid w:val="00E82755"/>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82"/>
    <w:rsid w:val="00E830B9"/>
    <w:rsid w:val="00E8320C"/>
    <w:rsid w:val="00E8321D"/>
    <w:rsid w:val="00E83370"/>
    <w:rsid w:val="00E8337A"/>
    <w:rsid w:val="00E833B0"/>
    <w:rsid w:val="00E83522"/>
    <w:rsid w:val="00E836CB"/>
    <w:rsid w:val="00E83743"/>
    <w:rsid w:val="00E8385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E6E"/>
    <w:rsid w:val="00E84FEB"/>
    <w:rsid w:val="00E850CF"/>
    <w:rsid w:val="00E8523A"/>
    <w:rsid w:val="00E85247"/>
    <w:rsid w:val="00E853C5"/>
    <w:rsid w:val="00E856EE"/>
    <w:rsid w:val="00E8578A"/>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F0B"/>
    <w:rsid w:val="00E86F2A"/>
    <w:rsid w:val="00E86F6F"/>
    <w:rsid w:val="00E87560"/>
    <w:rsid w:val="00E87982"/>
    <w:rsid w:val="00E879EC"/>
    <w:rsid w:val="00E87A6B"/>
    <w:rsid w:val="00E87C69"/>
    <w:rsid w:val="00E87D42"/>
    <w:rsid w:val="00E87F78"/>
    <w:rsid w:val="00E9009A"/>
    <w:rsid w:val="00E900A5"/>
    <w:rsid w:val="00E900E9"/>
    <w:rsid w:val="00E90220"/>
    <w:rsid w:val="00E90615"/>
    <w:rsid w:val="00E90716"/>
    <w:rsid w:val="00E90746"/>
    <w:rsid w:val="00E907C0"/>
    <w:rsid w:val="00E907F3"/>
    <w:rsid w:val="00E9085B"/>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386"/>
    <w:rsid w:val="00E924EA"/>
    <w:rsid w:val="00E92500"/>
    <w:rsid w:val="00E9268C"/>
    <w:rsid w:val="00E9270E"/>
    <w:rsid w:val="00E927D2"/>
    <w:rsid w:val="00E92991"/>
    <w:rsid w:val="00E929C1"/>
    <w:rsid w:val="00E929EC"/>
    <w:rsid w:val="00E92A94"/>
    <w:rsid w:val="00E92B31"/>
    <w:rsid w:val="00E92BA9"/>
    <w:rsid w:val="00E92C8F"/>
    <w:rsid w:val="00E92D99"/>
    <w:rsid w:val="00E92E07"/>
    <w:rsid w:val="00E92EE4"/>
    <w:rsid w:val="00E930F0"/>
    <w:rsid w:val="00E9318B"/>
    <w:rsid w:val="00E9318E"/>
    <w:rsid w:val="00E93203"/>
    <w:rsid w:val="00E935C9"/>
    <w:rsid w:val="00E936C0"/>
    <w:rsid w:val="00E93845"/>
    <w:rsid w:val="00E93A73"/>
    <w:rsid w:val="00E93B2C"/>
    <w:rsid w:val="00E93C1D"/>
    <w:rsid w:val="00E93CA6"/>
    <w:rsid w:val="00E93D13"/>
    <w:rsid w:val="00E93F0D"/>
    <w:rsid w:val="00E94158"/>
    <w:rsid w:val="00E941FF"/>
    <w:rsid w:val="00E947DA"/>
    <w:rsid w:val="00E94995"/>
    <w:rsid w:val="00E94B35"/>
    <w:rsid w:val="00E94B89"/>
    <w:rsid w:val="00E94CFF"/>
    <w:rsid w:val="00E94D0F"/>
    <w:rsid w:val="00E94F80"/>
    <w:rsid w:val="00E9518A"/>
    <w:rsid w:val="00E9520C"/>
    <w:rsid w:val="00E95259"/>
    <w:rsid w:val="00E95453"/>
    <w:rsid w:val="00E954AC"/>
    <w:rsid w:val="00E9550A"/>
    <w:rsid w:val="00E956BA"/>
    <w:rsid w:val="00E9578E"/>
    <w:rsid w:val="00E958FF"/>
    <w:rsid w:val="00E95AED"/>
    <w:rsid w:val="00E95F33"/>
    <w:rsid w:val="00E95F3C"/>
    <w:rsid w:val="00E96052"/>
    <w:rsid w:val="00E960FD"/>
    <w:rsid w:val="00E961C3"/>
    <w:rsid w:val="00E963C4"/>
    <w:rsid w:val="00E96476"/>
    <w:rsid w:val="00E9665F"/>
    <w:rsid w:val="00E96795"/>
    <w:rsid w:val="00E967CF"/>
    <w:rsid w:val="00E96830"/>
    <w:rsid w:val="00E96996"/>
    <w:rsid w:val="00E96C16"/>
    <w:rsid w:val="00E96E8E"/>
    <w:rsid w:val="00E96F84"/>
    <w:rsid w:val="00E9713F"/>
    <w:rsid w:val="00E9719A"/>
    <w:rsid w:val="00E971C4"/>
    <w:rsid w:val="00E971E1"/>
    <w:rsid w:val="00E97622"/>
    <w:rsid w:val="00E978A8"/>
    <w:rsid w:val="00E979A7"/>
    <w:rsid w:val="00E97A0E"/>
    <w:rsid w:val="00E97A2C"/>
    <w:rsid w:val="00E97B40"/>
    <w:rsid w:val="00E97E4E"/>
    <w:rsid w:val="00E97E6D"/>
    <w:rsid w:val="00E97F4A"/>
    <w:rsid w:val="00E97FE9"/>
    <w:rsid w:val="00E97FF9"/>
    <w:rsid w:val="00EA01F5"/>
    <w:rsid w:val="00EA039B"/>
    <w:rsid w:val="00EA0480"/>
    <w:rsid w:val="00EA05F4"/>
    <w:rsid w:val="00EA0688"/>
    <w:rsid w:val="00EA0811"/>
    <w:rsid w:val="00EA0973"/>
    <w:rsid w:val="00EA0B13"/>
    <w:rsid w:val="00EA0B89"/>
    <w:rsid w:val="00EA0D0F"/>
    <w:rsid w:val="00EA0D72"/>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570"/>
    <w:rsid w:val="00EA2896"/>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52A"/>
    <w:rsid w:val="00EA5761"/>
    <w:rsid w:val="00EA5787"/>
    <w:rsid w:val="00EA58D8"/>
    <w:rsid w:val="00EA5904"/>
    <w:rsid w:val="00EA5910"/>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6BE"/>
    <w:rsid w:val="00EB176C"/>
    <w:rsid w:val="00EB1A3C"/>
    <w:rsid w:val="00EB1C1C"/>
    <w:rsid w:val="00EB1CEF"/>
    <w:rsid w:val="00EB1D64"/>
    <w:rsid w:val="00EB1EDE"/>
    <w:rsid w:val="00EB1F17"/>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3EF3"/>
    <w:rsid w:val="00EB3EF8"/>
    <w:rsid w:val="00EB4336"/>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907"/>
    <w:rsid w:val="00EB5A54"/>
    <w:rsid w:val="00EB5B17"/>
    <w:rsid w:val="00EB5C75"/>
    <w:rsid w:val="00EB5EE3"/>
    <w:rsid w:val="00EB5F1B"/>
    <w:rsid w:val="00EB5F4B"/>
    <w:rsid w:val="00EB60D9"/>
    <w:rsid w:val="00EB64CF"/>
    <w:rsid w:val="00EB65D9"/>
    <w:rsid w:val="00EB6744"/>
    <w:rsid w:val="00EB6778"/>
    <w:rsid w:val="00EB6875"/>
    <w:rsid w:val="00EB6A3D"/>
    <w:rsid w:val="00EB6AF8"/>
    <w:rsid w:val="00EB6BB4"/>
    <w:rsid w:val="00EB6D08"/>
    <w:rsid w:val="00EB70CE"/>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4C6"/>
    <w:rsid w:val="00EC057D"/>
    <w:rsid w:val="00EC05CB"/>
    <w:rsid w:val="00EC07D3"/>
    <w:rsid w:val="00EC098F"/>
    <w:rsid w:val="00EC0A87"/>
    <w:rsid w:val="00EC0ADC"/>
    <w:rsid w:val="00EC0C48"/>
    <w:rsid w:val="00EC0CCD"/>
    <w:rsid w:val="00EC0CD6"/>
    <w:rsid w:val="00EC0F3F"/>
    <w:rsid w:val="00EC118F"/>
    <w:rsid w:val="00EC11AD"/>
    <w:rsid w:val="00EC121A"/>
    <w:rsid w:val="00EC1436"/>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CCF"/>
    <w:rsid w:val="00EC3D02"/>
    <w:rsid w:val="00EC401F"/>
    <w:rsid w:val="00EC4540"/>
    <w:rsid w:val="00EC45B4"/>
    <w:rsid w:val="00EC45BA"/>
    <w:rsid w:val="00EC478D"/>
    <w:rsid w:val="00EC481F"/>
    <w:rsid w:val="00EC499A"/>
    <w:rsid w:val="00EC4AF1"/>
    <w:rsid w:val="00EC4E37"/>
    <w:rsid w:val="00EC4EE1"/>
    <w:rsid w:val="00EC4F40"/>
    <w:rsid w:val="00EC4FF7"/>
    <w:rsid w:val="00EC5076"/>
    <w:rsid w:val="00EC5262"/>
    <w:rsid w:val="00EC557D"/>
    <w:rsid w:val="00EC5585"/>
    <w:rsid w:val="00EC5639"/>
    <w:rsid w:val="00EC5778"/>
    <w:rsid w:val="00EC5976"/>
    <w:rsid w:val="00EC5A32"/>
    <w:rsid w:val="00EC5D7B"/>
    <w:rsid w:val="00EC5DCD"/>
    <w:rsid w:val="00EC5DFE"/>
    <w:rsid w:val="00EC5EC2"/>
    <w:rsid w:val="00EC5F42"/>
    <w:rsid w:val="00EC5FFD"/>
    <w:rsid w:val="00EC61A2"/>
    <w:rsid w:val="00EC62A7"/>
    <w:rsid w:val="00EC642F"/>
    <w:rsid w:val="00EC64E4"/>
    <w:rsid w:val="00EC64F5"/>
    <w:rsid w:val="00EC65D0"/>
    <w:rsid w:val="00EC66C6"/>
    <w:rsid w:val="00EC6861"/>
    <w:rsid w:val="00EC6865"/>
    <w:rsid w:val="00EC692F"/>
    <w:rsid w:val="00EC6A2A"/>
    <w:rsid w:val="00EC6AFB"/>
    <w:rsid w:val="00EC6B15"/>
    <w:rsid w:val="00EC6B17"/>
    <w:rsid w:val="00EC6B50"/>
    <w:rsid w:val="00EC6C68"/>
    <w:rsid w:val="00EC6D07"/>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48"/>
    <w:rsid w:val="00ED1ED3"/>
    <w:rsid w:val="00ED1FD2"/>
    <w:rsid w:val="00ED2420"/>
    <w:rsid w:val="00ED245F"/>
    <w:rsid w:val="00ED24C7"/>
    <w:rsid w:val="00ED24E2"/>
    <w:rsid w:val="00ED2695"/>
    <w:rsid w:val="00ED2724"/>
    <w:rsid w:val="00ED27EE"/>
    <w:rsid w:val="00ED2932"/>
    <w:rsid w:val="00ED2976"/>
    <w:rsid w:val="00ED29F6"/>
    <w:rsid w:val="00ED29FA"/>
    <w:rsid w:val="00ED2BD7"/>
    <w:rsid w:val="00ED2DA3"/>
    <w:rsid w:val="00ED311F"/>
    <w:rsid w:val="00ED3129"/>
    <w:rsid w:val="00ED33A9"/>
    <w:rsid w:val="00ED34B1"/>
    <w:rsid w:val="00ED3555"/>
    <w:rsid w:val="00ED3557"/>
    <w:rsid w:val="00ED3611"/>
    <w:rsid w:val="00ED3743"/>
    <w:rsid w:val="00ED389E"/>
    <w:rsid w:val="00ED399E"/>
    <w:rsid w:val="00ED3B73"/>
    <w:rsid w:val="00ED3BF5"/>
    <w:rsid w:val="00ED3D96"/>
    <w:rsid w:val="00ED3E55"/>
    <w:rsid w:val="00ED3F09"/>
    <w:rsid w:val="00ED409F"/>
    <w:rsid w:val="00ED40E1"/>
    <w:rsid w:val="00ED41B6"/>
    <w:rsid w:val="00ED41DF"/>
    <w:rsid w:val="00ED43BE"/>
    <w:rsid w:val="00ED43ED"/>
    <w:rsid w:val="00ED4C4E"/>
    <w:rsid w:val="00ED4C86"/>
    <w:rsid w:val="00ED4D57"/>
    <w:rsid w:val="00ED4E60"/>
    <w:rsid w:val="00ED4EDB"/>
    <w:rsid w:val="00ED4F0E"/>
    <w:rsid w:val="00ED509C"/>
    <w:rsid w:val="00ED5128"/>
    <w:rsid w:val="00ED51D8"/>
    <w:rsid w:val="00ED51F9"/>
    <w:rsid w:val="00ED52F7"/>
    <w:rsid w:val="00ED5310"/>
    <w:rsid w:val="00ED53B2"/>
    <w:rsid w:val="00ED5477"/>
    <w:rsid w:val="00ED54D8"/>
    <w:rsid w:val="00ED55F7"/>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961"/>
    <w:rsid w:val="00ED69D7"/>
    <w:rsid w:val="00ED69DB"/>
    <w:rsid w:val="00ED6A9A"/>
    <w:rsid w:val="00ED6C76"/>
    <w:rsid w:val="00ED6CB9"/>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E014D"/>
    <w:rsid w:val="00EE02B1"/>
    <w:rsid w:val="00EE03DF"/>
    <w:rsid w:val="00EE0470"/>
    <w:rsid w:val="00EE04D0"/>
    <w:rsid w:val="00EE05AF"/>
    <w:rsid w:val="00EE05BF"/>
    <w:rsid w:val="00EE05EA"/>
    <w:rsid w:val="00EE0606"/>
    <w:rsid w:val="00EE064F"/>
    <w:rsid w:val="00EE0682"/>
    <w:rsid w:val="00EE06BC"/>
    <w:rsid w:val="00EE0959"/>
    <w:rsid w:val="00EE09B9"/>
    <w:rsid w:val="00EE0FA9"/>
    <w:rsid w:val="00EE108E"/>
    <w:rsid w:val="00EE12B6"/>
    <w:rsid w:val="00EE145E"/>
    <w:rsid w:val="00EE14BC"/>
    <w:rsid w:val="00EE16A5"/>
    <w:rsid w:val="00EE16EB"/>
    <w:rsid w:val="00EE17A5"/>
    <w:rsid w:val="00EE1818"/>
    <w:rsid w:val="00EE1A04"/>
    <w:rsid w:val="00EE1B3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ACC"/>
    <w:rsid w:val="00EE2B58"/>
    <w:rsid w:val="00EE2BBF"/>
    <w:rsid w:val="00EE3151"/>
    <w:rsid w:val="00EE3176"/>
    <w:rsid w:val="00EE3408"/>
    <w:rsid w:val="00EE35A5"/>
    <w:rsid w:val="00EE368D"/>
    <w:rsid w:val="00EE387F"/>
    <w:rsid w:val="00EE3A6F"/>
    <w:rsid w:val="00EE3AD7"/>
    <w:rsid w:val="00EE3B85"/>
    <w:rsid w:val="00EE3E06"/>
    <w:rsid w:val="00EE3E4A"/>
    <w:rsid w:val="00EE3FDD"/>
    <w:rsid w:val="00EE4066"/>
    <w:rsid w:val="00EE4245"/>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00"/>
    <w:rsid w:val="00EE6A6B"/>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D0D"/>
    <w:rsid w:val="00EE7D1F"/>
    <w:rsid w:val="00EF010C"/>
    <w:rsid w:val="00EF0283"/>
    <w:rsid w:val="00EF0308"/>
    <w:rsid w:val="00EF0423"/>
    <w:rsid w:val="00EF047D"/>
    <w:rsid w:val="00EF04CF"/>
    <w:rsid w:val="00EF0521"/>
    <w:rsid w:val="00EF0558"/>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73"/>
    <w:rsid w:val="00EF16DC"/>
    <w:rsid w:val="00EF17A6"/>
    <w:rsid w:val="00EF18D0"/>
    <w:rsid w:val="00EF19E4"/>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6"/>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B7"/>
    <w:rsid w:val="00EF7E6F"/>
    <w:rsid w:val="00EF7EB0"/>
    <w:rsid w:val="00EF7F82"/>
    <w:rsid w:val="00F000D0"/>
    <w:rsid w:val="00F00590"/>
    <w:rsid w:val="00F005B4"/>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40A5"/>
    <w:rsid w:val="00F0410A"/>
    <w:rsid w:val="00F04125"/>
    <w:rsid w:val="00F0430B"/>
    <w:rsid w:val="00F043B3"/>
    <w:rsid w:val="00F04472"/>
    <w:rsid w:val="00F044B9"/>
    <w:rsid w:val="00F0466B"/>
    <w:rsid w:val="00F046CD"/>
    <w:rsid w:val="00F047EC"/>
    <w:rsid w:val="00F04872"/>
    <w:rsid w:val="00F0492E"/>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9F9"/>
    <w:rsid w:val="00F07BA2"/>
    <w:rsid w:val="00F07BA4"/>
    <w:rsid w:val="00F07D16"/>
    <w:rsid w:val="00F07D90"/>
    <w:rsid w:val="00F07E72"/>
    <w:rsid w:val="00F07F3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DB"/>
    <w:rsid w:val="00F123DF"/>
    <w:rsid w:val="00F12542"/>
    <w:rsid w:val="00F12586"/>
    <w:rsid w:val="00F125CA"/>
    <w:rsid w:val="00F12698"/>
    <w:rsid w:val="00F1290A"/>
    <w:rsid w:val="00F12912"/>
    <w:rsid w:val="00F1299E"/>
    <w:rsid w:val="00F12A12"/>
    <w:rsid w:val="00F12C66"/>
    <w:rsid w:val="00F12DB3"/>
    <w:rsid w:val="00F13107"/>
    <w:rsid w:val="00F132BF"/>
    <w:rsid w:val="00F1330D"/>
    <w:rsid w:val="00F13528"/>
    <w:rsid w:val="00F135AE"/>
    <w:rsid w:val="00F136F9"/>
    <w:rsid w:val="00F137D3"/>
    <w:rsid w:val="00F13A95"/>
    <w:rsid w:val="00F13BAC"/>
    <w:rsid w:val="00F13EA7"/>
    <w:rsid w:val="00F13F5A"/>
    <w:rsid w:val="00F140F5"/>
    <w:rsid w:val="00F14127"/>
    <w:rsid w:val="00F14462"/>
    <w:rsid w:val="00F145CB"/>
    <w:rsid w:val="00F1469A"/>
    <w:rsid w:val="00F14835"/>
    <w:rsid w:val="00F149EC"/>
    <w:rsid w:val="00F14B23"/>
    <w:rsid w:val="00F14BA1"/>
    <w:rsid w:val="00F14CD8"/>
    <w:rsid w:val="00F14E2B"/>
    <w:rsid w:val="00F14E94"/>
    <w:rsid w:val="00F14ECD"/>
    <w:rsid w:val="00F14EED"/>
    <w:rsid w:val="00F14F95"/>
    <w:rsid w:val="00F1506E"/>
    <w:rsid w:val="00F151BB"/>
    <w:rsid w:val="00F15240"/>
    <w:rsid w:val="00F1524D"/>
    <w:rsid w:val="00F15482"/>
    <w:rsid w:val="00F15673"/>
    <w:rsid w:val="00F156B8"/>
    <w:rsid w:val="00F15781"/>
    <w:rsid w:val="00F157BE"/>
    <w:rsid w:val="00F158CE"/>
    <w:rsid w:val="00F15BC5"/>
    <w:rsid w:val="00F15C00"/>
    <w:rsid w:val="00F15C41"/>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3A"/>
    <w:rsid w:val="00F16E8A"/>
    <w:rsid w:val="00F16ED7"/>
    <w:rsid w:val="00F16EF1"/>
    <w:rsid w:val="00F16FD6"/>
    <w:rsid w:val="00F170BE"/>
    <w:rsid w:val="00F17231"/>
    <w:rsid w:val="00F17365"/>
    <w:rsid w:val="00F173BD"/>
    <w:rsid w:val="00F1756E"/>
    <w:rsid w:val="00F175CE"/>
    <w:rsid w:val="00F17614"/>
    <w:rsid w:val="00F176DB"/>
    <w:rsid w:val="00F179B5"/>
    <w:rsid w:val="00F17D4D"/>
    <w:rsid w:val="00F17D5C"/>
    <w:rsid w:val="00F17E64"/>
    <w:rsid w:val="00F17F99"/>
    <w:rsid w:val="00F200EB"/>
    <w:rsid w:val="00F201A5"/>
    <w:rsid w:val="00F204D7"/>
    <w:rsid w:val="00F204F1"/>
    <w:rsid w:val="00F20690"/>
    <w:rsid w:val="00F206B5"/>
    <w:rsid w:val="00F2073A"/>
    <w:rsid w:val="00F20840"/>
    <w:rsid w:val="00F2087D"/>
    <w:rsid w:val="00F208AC"/>
    <w:rsid w:val="00F20901"/>
    <w:rsid w:val="00F20B14"/>
    <w:rsid w:val="00F20C4F"/>
    <w:rsid w:val="00F211E4"/>
    <w:rsid w:val="00F212D8"/>
    <w:rsid w:val="00F2132B"/>
    <w:rsid w:val="00F2141F"/>
    <w:rsid w:val="00F214C2"/>
    <w:rsid w:val="00F21631"/>
    <w:rsid w:val="00F218B9"/>
    <w:rsid w:val="00F219D5"/>
    <w:rsid w:val="00F21ADB"/>
    <w:rsid w:val="00F21D75"/>
    <w:rsid w:val="00F22182"/>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4B"/>
    <w:rsid w:val="00F2457A"/>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78"/>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CA"/>
    <w:rsid w:val="00F26746"/>
    <w:rsid w:val="00F269D8"/>
    <w:rsid w:val="00F26A21"/>
    <w:rsid w:val="00F26AF0"/>
    <w:rsid w:val="00F26CC8"/>
    <w:rsid w:val="00F26D66"/>
    <w:rsid w:val="00F26E5A"/>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32A"/>
    <w:rsid w:val="00F313D6"/>
    <w:rsid w:val="00F315A1"/>
    <w:rsid w:val="00F315EF"/>
    <w:rsid w:val="00F3161F"/>
    <w:rsid w:val="00F31725"/>
    <w:rsid w:val="00F3176C"/>
    <w:rsid w:val="00F318D5"/>
    <w:rsid w:val="00F31900"/>
    <w:rsid w:val="00F31B92"/>
    <w:rsid w:val="00F31DDF"/>
    <w:rsid w:val="00F31E21"/>
    <w:rsid w:val="00F32176"/>
    <w:rsid w:val="00F322EA"/>
    <w:rsid w:val="00F323C5"/>
    <w:rsid w:val="00F32454"/>
    <w:rsid w:val="00F3245E"/>
    <w:rsid w:val="00F324E6"/>
    <w:rsid w:val="00F32558"/>
    <w:rsid w:val="00F325EA"/>
    <w:rsid w:val="00F32752"/>
    <w:rsid w:val="00F327C8"/>
    <w:rsid w:val="00F328B7"/>
    <w:rsid w:val="00F328E3"/>
    <w:rsid w:val="00F329C6"/>
    <w:rsid w:val="00F32A2B"/>
    <w:rsid w:val="00F32D70"/>
    <w:rsid w:val="00F32E57"/>
    <w:rsid w:val="00F33379"/>
    <w:rsid w:val="00F3350A"/>
    <w:rsid w:val="00F3356E"/>
    <w:rsid w:val="00F335F0"/>
    <w:rsid w:val="00F337E3"/>
    <w:rsid w:val="00F33C56"/>
    <w:rsid w:val="00F33C73"/>
    <w:rsid w:val="00F33D2E"/>
    <w:rsid w:val="00F33FB1"/>
    <w:rsid w:val="00F33FEC"/>
    <w:rsid w:val="00F340D8"/>
    <w:rsid w:val="00F341C5"/>
    <w:rsid w:val="00F3424D"/>
    <w:rsid w:val="00F345C0"/>
    <w:rsid w:val="00F34600"/>
    <w:rsid w:val="00F34729"/>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6EDC"/>
    <w:rsid w:val="00F37291"/>
    <w:rsid w:val="00F373E6"/>
    <w:rsid w:val="00F376FF"/>
    <w:rsid w:val="00F37966"/>
    <w:rsid w:val="00F379A3"/>
    <w:rsid w:val="00F37A16"/>
    <w:rsid w:val="00F37B06"/>
    <w:rsid w:val="00F37BF8"/>
    <w:rsid w:val="00F37CC0"/>
    <w:rsid w:val="00F37DE4"/>
    <w:rsid w:val="00F37F53"/>
    <w:rsid w:val="00F4008D"/>
    <w:rsid w:val="00F40124"/>
    <w:rsid w:val="00F4026B"/>
    <w:rsid w:val="00F4033B"/>
    <w:rsid w:val="00F403D2"/>
    <w:rsid w:val="00F406F2"/>
    <w:rsid w:val="00F40A7C"/>
    <w:rsid w:val="00F40B31"/>
    <w:rsid w:val="00F40B66"/>
    <w:rsid w:val="00F40BBE"/>
    <w:rsid w:val="00F40C9C"/>
    <w:rsid w:val="00F40D12"/>
    <w:rsid w:val="00F40D86"/>
    <w:rsid w:val="00F40EDA"/>
    <w:rsid w:val="00F4119F"/>
    <w:rsid w:val="00F4130A"/>
    <w:rsid w:val="00F415F2"/>
    <w:rsid w:val="00F4166F"/>
    <w:rsid w:val="00F4188C"/>
    <w:rsid w:val="00F4190C"/>
    <w:rsid w:val="00F41944"/>
    <w:rsid w:val="00F41972"/>
    <w:rsid w:val="00F41BAE"/>
    <w:rsid w:val="00F41C1D"/>
    <w:rsid w:val="00F41D24"/>
    <w:rsid w:val="00F41D4B"/>
    <w:rsid w:val="00F41D6F"/>
    <w:rsid w:val="00F41F1B"/>
    <w:rsid w:val="00F41F43"/>
    <w:rsid w:val="00F41FFB"/>
    <w:rsid w:val="00F4206F"/>
    <w:rsid w:val="00F42113"/>
    <w:rsid w:val="00F42136"/>
    <w:rsid w:val="00F42356"/>
    <w:rsid w:val="00F4237A"/>
    <w:rsid w:val="00F4244C"/>
    <w:rsid w:val="00F4264C"/>
    <w:rsid w:val="00F4275E"/>
    <w:rsid w:val="00F4282E"/>
    <w:rsid w:val="00F42993"/>
    <w:rsid w:val="00F42B94"/>
    <w:rsid w:val="00F42C74"/>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6E"/>
    <w:rsid w:val="00F44A37"/>
    <w:rsid w:val="00F44A81"/>
    <w:rsid w:val="00F44AAF"/>
    <w:rsid w:val="00F44B3B"/>
    <w:rsid w:val="00F44C58"/>
    <w:rsid w:val="00F44DB6"/>
    <w:rsid w:val="00F44F1B"/>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E22"/>
    <w:rsid w:val="00F47E23"/>
    <w:rsid w:val="00F47EB7"/>
    <w:rsid w:val="00F47F9B"/>
    <w:rsid w:val="00F500F2"/>
    <w:rsid w:val="00F5053E"/>
    <w:rsid w:val="00F505B7"/>
    <w:rsid w:val="00F50675"/>
    <w:rsid w:val="00F50785"/>
    <w:rsid w:val="00F507E7"/>
    <w:rsid w:val="00F50883"/>
    <w:rsid w:val="00F50ACD"/>
    <w:rsid w:val="00F50CE8"/>
    <w:rsid w:val="00F50EAC"/>
    <w:rsid w:val="00F51099"/>
    <w:rsid w:val="00F51124"/>
    <w:rsid w:val="00F512CA"/>
    <w:rsid w:val="00F514BE"/>
    <w:rsid w:val="00F514C3"/>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256"/>
    <w:rsid w:val="00F53300"/>
    <w:rsid w:val="00F53339"/>
    <w:rsid w:val="00F5340C"/>
    <w:rsid w:val="00F5343F"/>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2F1"/>
    <w:rsid w:val="00F55506"/>
    <w:rsid w:val="00F55528"/>
    <w:rsid w:val="00F555A6"/>
    <w:rsid w:val="00F555F6"/>
    <w:rsid w:val="00F5564C"/>
    <w:rsid w:val="00F556FA"/>
    <w:rsid w:val="00F55886"/>
    <w:rsid w:val="00F55A3C"/>
    <w:rsid w:val="00F55AFE"/>
    <w:rsid w:val="00F55D25"/>
    <w:rsid w:val="00F55D39"/>
    <w:rsid w:val="00F55E8C"/>
    <w:rsid w:val="00F55F97"/>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70D1"/>
    <w:rsid w:val="00F5722C"/>
    <w:rsid w:val="00F5738A"/>
    <w:rsid w:val="00F5740F"/>
    <w:rsid w:val="00F57468"/>
    <w:rsid w:val="00F57470"/>
    <w:rsid w:val="00F575AB"/>
    <w:rsid w:val="00F5763D"/>
    <w:rsid w:val="00F5788C"/>
    <w:rsid w:val="00F579A3"/>
    <w:rsid w:val="00F57C08"/>
    <w:rsid w:val="00F57C83"/>
    <w:rsid w:val="00F57C9A"/>
    <w:rsid w:val="00F57E23"/>
    <w:rsid w:val="00F600DA"/>
    <w:rsid w:val="00F6019A"/>
    <w:rsid w:val="00F60502"/>
    <w:rsid w:val="00F6098F"/>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34A"/>
    <w:rsid w:val="00F654AA"/>
    <w:rsid w:val="00F6595A"/>
    <w:rsid w:val="00F659D6"/>
    <w:rsid w:val="00F65AEA"/>
    <w:rsid w:val="00F65C63"/>
    <w:rsid w:val="00F65D95"/>
    <w:rsid w:val="00F662A1"/>
    <w:rsid w:val="00F6645C"/>
    <w:rsid w:val="00F664DE"/>
    <w:rsid w:val="00F665C3"/>
    <w:rsid w:val="00F668AF"/>
    <w:rsid w:val="00F669D0"/>
    <w:rsid w:val="00F66A41"/>
    <w:rsid w:val="00F66B85"/>
    <w:rsid w:val="00F66C01"/>
    <w:rsid w:val="00F66E6F"/>
    <w:rsid w:val="00F66EFF"/>
    <w:rsid w:val="00F6708A"/>
    <w:rsid w:val="00F671FA"/>
    <w:rsid w:val="00F67273"/>
    <w:rsid w:val="00F6739A"/>
    <w:rsid w:val="00F67A11"/>
    <w:rsid w:val="00F67A5D"/>
    <w:rsid w:val="00F67B6D"/>
    <w:rsid w:val="00F67C23"/>
    <w:rsid w:val="00F7010C"/>
    <w:rsid w:val="00F702D3"/>
    <w:rsid w:val="00F70327"/>
    <w:rsid w:val="00F70733"/>
    <w:rsid w:val="00F7077A"/>
    <w:rsid w:val="00F7087D"/>
    <w:rsid w:val="00F70927"/>
    <w:rsid w:val="00F70A37"/>
    <w:rsid w:val="00F70C80"/>
    <w:rsid w:val="00F70C82"/>
    <w:rsid w:val="00F70C8D"/>
    <w:rsid w:val="00F70D21"/>
    <w:rsid w:val="00F70E9B"/>
    <w:rsid w:val="00F70F43"/>
    <w:rsid w:val="00F7115D"/>
    <w:rsid w:val="00F71396"/>
    <w:rsid w:val="00F713B0"/>
    <w:rsid w:val="00F715C3"/>
    <w:rsid w:val="00F7176A"/>
    <w:rsid w:val="00F71776"/>
    <w:rsid w:val="00F71898"/>
    <w:rsid w:val="00F71A8A"/>
    <w:rsid w:val="00F71B9C"/>
    <w:rsid w:val="00F71C18"/>
    <w:rsid w:val="00F71C3C"/>
    <w:rsid w:val="00F71E57"/>
    <w:rsid w:val="00F721E8"/>
    <w:rsid w:val="00F7240F"/>
    <w:rsid w:val="00F7269E"/>
    <w:rsid w:val="00F7292A"/>
    <w:rsid w:val="00F72965"/>
    <w:rsid w:val="00F7296C"/>
    <w:rsid w:val="00F729C7"/>
    <w:rsid w:val="00F72C83"/>
    <w:rsid w:val="00F72CA1"/>
    <w:rsid w:val="00F72F26"/>
    <w:rsid w:val="00F7315E"/>
    <w:rsid w:val="00F732F7"/>
    <w:rsid w:val="00F7361F"/>
    <w:rsid w:val="00F73869"/>
    <w:rsid w:val="00F73A7A"/>
    <w:rsid w:val="00F73B21"/>
    <w:rsid w:val="00F73CA6"/>
    <w:rsid w:val="00F73E8C"/>
    <w:rsid w:val="00F73F3C"/>
    <w:rsid w:val="00F74030"/>
    <w:rsid w:val="00F740AB"/>
    <w:rsid w:val="00F7410C"/>
    <w:rsid w:val="00F7438D"/>
    <w:rsid w:val="00F743D4"/>
    <w:rsid w:val="00F7440B"/>
    <w:rsid w:val="00F74425"/>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482"/>
    <w:rsid w:val="00F75487"/>
    <w:rsid w:val="00F757C0"/>
    <w:rsid w:val="00F7599A"/>
    <w:rsid w:val="00F75C2C"/>
    <w:rsid w:val="00F75DDB"/>
    <w:rsid w:val="00F75E9A"/>
    <w:rsid w:val="00F75EDC"/>
    <w:rsid w:val="00F76117"/>
    <w:rsid w:val="00F7611C"/>
    <w:rsid w:val="00F76134"/>
    <w:rsid w:val="00F761BE"/>
    <w:rsid w:val="00F7620F"/>
    <w:rsid w:val="00F764FC"/>
    <w:rsid w:val="00F76716"/>
    <w:rsid w:val="00F7671C"/>
    <w:rsid w:val="00F7678B"/>
    <w:rsid w:val="00F7685B"/>
    <w:rsid w:val="00F7698F"/>
    <w:rsid w:val="00F76C22"/>
    <w:rsid w:val="00F76E45"/>
    <w:rsid w:val="00F76F30"/>
    <w:rsid w:val="00F77001"/>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2030"/>
    <w:rsid w:val="00F821D9"/>
    <w:rsid w:val="00F8238B"/>
    <w:rsid w:val="00F82420"/>
    <w:rsid w:val="00F8256D"/>
    <w:rsid w:val="00F826F2"/>
    <w:rsid w:val="00F8274C"/>
    <w:rsid w:val="00F829BC"/>
    <w:rsid w:val="00F82B7C"/>
    <w:rsid w:val="00F82B90"/>
    <w:rsid w:val="00F82D12"/>
    <w:rsid w:val="00F83197"/>
    <w:rsid w:val="00F831EA"/>
    <w:rsid w:val="00F832E5"/>
    <w:rsid w:val="00F8343A"/>
    <w:rsid w:val="00F8356D"/>
    <w:rsid w:val="00F836DE"/>
    <w:rsid w:val="00F8371B"/>
    <w:rsid w:val="00F83A18"/>
    <w:rsid w:val="00F83A28"/>
    <w:rsid w:val="00F83AAC"/>
    <w:rsid w:val="00F83AD4"/>
    <w:rsid w:val="00F83C8E"/>
    <w:rsid w:val="00F83ECD"/>
    <w:rsid w:val="00F83F06"/>
    <w:rsid w:val="00F83F36"/>
    <w:rsid w:val="00F8419C"/>
    <w:rsid w:val="00F842CA"/>
    <w:rsid w:val="00F84401"/>
    <w:rsid w:val="00F845DA"/>
    <w:rsid w:val="00F8466E"/>
    <w:rsid w:val="00F84693"/>
    <w:rsid w:val="00F84D03"/>
    <w:rsid w:val="00F84D74"/>
    <w:rsid w:val="00F84F17"/>
    <w:rsid w:val="00F84F5A"/>
    <w:rsid w:val="00F84FD0"/>
    <w:rsid w:val="00F85000"/>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93"/>
    <w:rsid w:val="00F86DB1"/>
    <w:rsid w:val="00F86EF7"/>
    <w:rsid w:val="00F87060"/>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49B"/>
    <w:rsid w:val="00F914DA"/>
    <w:rsid w:val="00F914E2"/>
    <w:rsid w:val="00F91509"/>
    <w:rsid w:val="00F9155A"/>
    <w:rsid w:val="00F915AE"/>
    <w:rsid w:val="00F9160D"/>
    <w:rsid w:val="00F9177C"/>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C8"/>
    <w:rsid w:val="00F93859"/>
    <w:rsid w:val="00F93BA5"/>
    <w:rsid w:val="00F9415E"/>
    <w:rsid w:val="00F941BB"/>
    <w:rsid w:val="00F941D7"/>
    <w:rsid w:val="00F9429A"/>
    <w:rsid w:val="00F9460A"/>
    <w:rsid w:val="00F9470D"/>
    <w:rsid w:val="00F9476D"/>
    <w:rsid w:val="00F947A2"/>
    <w:rsid w:val="00F948A6"/>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C83"/>
    <w:rsid w:val="00FA228B"/>
    <w:rsid w:val="00FA23BB"/>
    <w:rsid w:val="00FA248E"/>
    <w:rsid w:val="00FA2644"/>
    <w:rsid w:val="00FA26C6"/>
    <w:rsid w:val="00FA2726"/>
    <w:rsid w:val="00FA2746"/>
    <w:rsid w:val="00FA27D4"/>
    <w:rsid w:val="00FA280F"/>
    <w:rsid w:val="00FA2833"/>
    <w:rsid w:val="00FA2890"/>
    <w:rsid w:val="00FA2926"/>
    <w:rsid w:val="00FA2AB4"/>
    <w:rsid w:val="00FA2E40"/>
    <w:rsid w:val="00FA2E74"/>
    <w:rsid w:val="00FA2F82"/>
    <w:rsid w:val="00FA3076"/>
    <w:rsid w:val="00FA329E"/>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5A5"/>
    <w:rsid w:val="00FA4686"/>
    <w:rsid w:val="00FA46AC"/>
    <w:rsid w:val="00FA46ED"/>
    <w:rsid w:val="00FA47A8"/>
    <w:rsid w:val="00FA4D64"/>
    <w:rsid w:val="00FA4DB2"/>
    <w:rsid w:val="00FA4E61"/>
    <w:rsid w:val="00FA5035"/>
    <w:rsid w:val="00FA50AA"/>
    <w:rsid w:val="00FA512E"/>
    <w:rsid w:val="00FA525A"/>
    <w:rsid w:val="00FA5338"/>
    <w:rsid w:val="00FA542D"/>
    <w:rsid w:val="00FA5602"/>
    <w:rsid w:val="00FA585B"/>
    <w:rsid w:val="00FA5B96"/>
    <w:rsid w:val="00FA5BC4"/>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DE"/>
    <w:rsid w:val="00FB0ABC"/>
    <w:rsid w:val="00FB0BAD"/>
    <w:rsid w:val="00FB0C0E"/>
    <w:rsid w:val="00FB0E06"/>
    <w:rsid w:val="00FB0E81"/>
    <w:rsid w:val="00FB1109"/>
    <w:rsid w:val="00FB110E"/>
    <w:rsid w:val="00FB1150"/>
    <w:rsid w:val="00FB11E8"/>
    <w:rsid w:val="00FB1260"/>
    <w:rsid w:val="00FB12CB"/>
    <w:rsid w:val="00FB13C0"/>
    <w:rsid w:val="00FB1413"/>
    <w:rsid w:val="00FB15EA"/>
    <w:rsid w:val="00FB16D0"/>
    <w:rsid w:val="00FB17A8"/>
    <w:rsid w:val="00FB17AF"/>
    <w:rsid w:val="00FB17E6"/>
    <w:rsid w:val="00FB1AE9"/>
    <w:rsid w:val="00FB1AF5"/>
    <w:rsid w:val="00FB1C01"/>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E1C"/>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682"/>
    <w:rsid w:val="00FB47A9"/>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7C"/>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B15"/>
    <w:rsid w:val="00FC0CD4"/>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A43"/>
    <w:rsid w:val="00FC2B1F"/>
    <w:rsid w:val="00FC2BA7"/>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41"/>
    <w:rsid w:val="00FC4B55"/>
    <w:rsid w:val="00FC4BAA"/>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238"/>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EF"/>
    <w:rsid w:val="00FD1FB0"/>
    <w:rsid w:val="00FD2124"/>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A64"/>
    <w:rsid w:val="00FD3CD2"/>
    <w:rsid w:val="00FD3DA9"/>
    <w:rsid w:val="00FD3E83"/>
    <w:rsid w:val="00FD3EE7"/>
    <w:rsid w:val="00FD41E9"/>
    <w:rsid w:val="00FD41FD"/>
    <w:rsid w:val="00FD421F"/>
    <w:rsid w:val="00FD43CC"/>
    <w:rsid w:val="00FD447D"/>
    <w:rsid w:val="00FD45B1"/>
    <w:rsid w:val="00FD45FA"/>
    <w:rsid w:val="00FD4608"/>
    <w:rsid w:val="00FD4688"/>
    <w:rsid w:val="00FD47D5"/>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41"/>
    <w:rsid w:val="00FD65B1"/>
    <w:rsid w:val="00FD65B5"/>
    <w:rsid w:val="00FD67E1"/>
    <w:rsid w:val="00FD6B05"/>
    <w:rsid w:val="00FD6BCA"/>
    <w:rsid w:val="00FD6C42"/>
    <w:rsid w:val="00FD6C57"/>
    <w:rsid w:val="00FD6D10"/>
    <w:rsid w:val="00FD6D6E"/>
    <w:rsid w:val="00FD6DC2"/>
    <w:rsid w:val="00FD6DF3"/>
    <w:rsid w:val="00FD6EBF"/>
    <w:rsid w:val="00FD70D3"/>
    <w:rsid w:val="00FD717F"/>
    <w:rsid w:val="00FD71A3"/>
    <w:rsid w:val="00FD722F"/>
    <w:rsid w:val="00FD7359"/>
    <w:rsid w:val="00FD738E"/>
    <w:rsid w:val="00FD73CB"/>
    <w:rsid w:val="00FD74C7"/>
    <w:rsid w:val="00FD7547"/>
    <w:rsid w:val="00FD76AC"/>
    <w:rsid w:val="00FD77F9"/>
    <w:rsid w:val="00FD78BA"/>
    <w:rsid w:val="00FD7911"/>
    <w:rsid w:val="00FD7A14"/>
    <w:rsid w:val="00FD7A4C"/>
    <w:rsid w:val="00FD7A96"/>
    <w:rsid w:val="00FD7D0B"/>
    <w:rsid w:val="00FD7F5A"/>
    <w:rsid w:val="00FD7F90"/>
    <w:rsid w:val="00FD7FF4"/>
    <w:rsid w:val="00FE029E"/>
    <w:rsid w:val="00FE038B"/>
    <w:rsid w:val="00FE04C1"/>
    <w:rsid w:val="00FE0511"/>
    <w:rsid w:val="00FE065F"/>
    <w:rsid w:val="00FE0949"/>
    <w:rsid w:val="00FE094A"/>
    <w:rsid w:val="00FE098F"/>
    <w:rsid w:val="00FE0B4F"/>
    <w:rsid w:val="00FE0D44"/>
    <w:rsid w:val="00FE0DD0"/>
    <w:rsid w:val="00FE0FE9"/>
    <w:rsid w:val="00FE1084"/>
    <w:rsid w:val="00FE123A"/>
    <w:rsid w:val="00FE1257"/>
    <w:rsid w:val="00FE141B"/>
    <w:rsid w:val="00FE14CB"/>
    <w:rsid w:val="00FE14EC"/>
    <w:rsid w:val="00FE1592"/>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A8"/>
    <w:rsid w:val="00FE2CFD"/>
    <w:rsid w:val="00FE2E0C"/>
    <w:rsid w:val="00FE2E82"/>
    <w:rsid w:val="00FE2FCF"/>
    <w:rsid w:val="00FE3055"/>
    <w:rsid w:val="00FE3063"/>
    <w:rsid w:val="00FE32DC"/>
    <w:rsid w:val="00FE34F9"/>
    <w:rsid w:val="00FE3583"/>
    <w:rsid w:val="00FE35F1"/>
    <w:rsid w:val="00FE38EC"/>
    <w:rsid w:val="00FE392F"/>
    <w:rsid w:val="00FE3A2D"/>
    <w:rsid w:val="00FE3A46"/>
    <w:rsid w:val="00FE3A90"/>
    <w:rsid w:val="00FE3AA3"/>
    <w:rsid w:val="00FE3B8C"/>
    <w:rsid w:val="00FE3BD1"/>
    <w:rsid w:val="00FE3C1A"/>
    <w:rsid w:val="00FE3C6B"/>
    <w:rsid w:val="00FE4081"/>
    <w:rsid w:val="00FE418B"/>
    <w:rsid w:val="00FE4191"/>
    <w:rsid w:val="00FE421E"/>
    <w:rsid w:val="00FE430B"/>
    <w:rsid w:val="00FE4427"/>
    <w:rsid w:val="00FE442E"/>
    <w:rsid w:val="00FE44CD"/>
    <w:rsid w:val="00FE45EF"/>
    <w:rsid w:val="00FE4695"/>
    <w:rsid w:val="00FE4698"/>
    <w:rsid w:val="00FE471B"/>
    <w:rsid w:val="00FE474E"/>
    <w:rsid w:val="00FE476A"/>
    <w:rsid w:val="00FE47AD"/>
    <w:rsid w:val="00FE487A"/>
    <w:rsid w:val="00FE48B2"/>
    <w:rsid w:val="00FE4962"/>
    <w:rsid w:val="00FE4D8C"/>
    <w:rsid w:val="00FE4E22"/>
    <w:rsid w:val="00FE4E5C"/>
    <w:rsid w:val="00FE4E62"/>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203"/>
    <w:rsid w:val="00FE62C0"/>
    <w:rsid w:val="00FE635C"/>
    <w:rsid w:val="00FE657E"/>
    <w:rsid w:val="00FE663A"/>
    <w:rsid w:val="00FE665B"/>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DE6"/>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ED"/>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abletmag.com/sections/news/articles/how-gaza-health-ministry-fakes-casualty-number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washingtoninstitute.org/media/7168?disposition=inline" TargetMode="External"/><Relationship Id="rId4" Type="http://schemas.openxmlformats.org/officeDocument/2006/relationships/settings" Target="settings.xml"/><Relationship Id="rId9" Type="http://schemas.openxmlformats.org/officeDocument/2006/relationships/hyperlink" Target="https://www.washingtoninstitute.org/media/7168?disposition=inl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3</Pages>
  <Words>1298</Words>
  <Characters>7405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71</cp:revision>
  <cp:lastPrinted>2021-11-07T10:36:00Z</cp:lastPrinted>
  <dcterms:created xsi:type="dcterms:W3CDTF">2024-03-14T18:28:00Z</dcterms:created>
  <dcterms:modified xsi:type="dcterms:W3CDTF">2024-03-14T20:29:00Z</dcterms:modified>
</cp:coreProperties>
</file>