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340F2" w14:textId="5CBF1B8B" w:rsidR="00626581" w:rsidRPr="00CB356E" w:rsidRDefault="00626581" w:rsidP="00785D11">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3B368DDC"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B9187C">
        <w:rPr>
          <w:rFonts w:ascii="Times New Roman" w:hAnsi="Times New Roman" w:cs="Times New Roman"/>
          <w:b/>
          <w:sz w:val="32"/>
          <w:szCs w:val="32"/>
        </w:rPr>
        <w:t>1</w:t>
      </w:r>
      <w:r w:rsidR="00993A43">
        <w:rPr>
          <w:rFonts w:ascii="Times New Roman" w:hAnsi="Times New Roman" w:cs="Times New Roman"/>
          <w:b/>
          <w:sz w:val="32"/>
          <w:szCs w:val="32"/>
        </w:rPr>
        <w:t>5</w:t>
      </w:r>
      <w:r w:rsidR="009F0B68">
        <w:rPr>
          <w:rFonts w:ascii="Times New Roman" w:hAnsi="Times New Roman" w:cs="Times New Roman"/>
          <w:b/>
          <w:sz w:val="32"/>
          <w:szCs w:val="32"/>
        </w:rPr>
        <w:t>7</w:t>
      </w:r>
    </w:p>
    <w:p w14:paraId="58D67F9E" w14:textId="5736FD15" w:rsidR="006D4A80" w:rsidRDefault="00A16B8F" w:rsidP="006D4A80">
      <w:pPr>
        <w:spacing w:after="0"/>
        <w:jc w:val="center"/>
        <w:rPr>
          <w:rFonts w:ascii="Times New Roman" w:hAnsi="Times New Roman" w:cs="Times New Roman"/>
          <w:b/>
          <w:sz w:val="32"/>
          <w:szCs w:val="32"/>
        </w:rPr>
      </w:pPr>
      <w:r>
        <w:rPr>
          <w:rFonts w:ascii="Times New Roman" w:hAnsi="Times New Roman" w:cs="Times New Roman"/>
          <w:b/>
          <w:sz w:val="32"/>
          <w:szCs w:val="32"/>
        </w:rPr>
        <w:t>The Divide Isn’t Helping</w:t>
      </w:r>
    </w:p>
    <w:p w14:paraId="02CBC518" w14:textId="415D383A" w:rsidR="00026012" w:rsidRDefault="008D03D3" w:rsidP="00E56E82">
      <w:pPr>
        <w:spacing w:after="0"/>
        <w:rPr>
          <w:rFonts w:ascii="Times New Roman" w:hAnsi="Times New Roman" w:cs="Times New Roman"/>
          <w:b/>
          <w:sz w:val="24"/>
          <w:szCs w:val="24"/>
        </w:rPr>
      </w:pPr>
      <w:r>
        <w:rPr>
          <w:rFonts w:ascii="Times New Roman" w:hAnsi="Times New Roman" w:cs="Times New Roman"/>
          <w:b/>
          <w:sz w:val="24"/>
          <w:szCs w:val="24"/>
        </w:rPr>
        <w:t xml:space="preserve">Is </w:t>
      </w:r>
      <w:r w:rsidR="00C518C1">
        <w:rPr>
          <w:rFonts w:ascii="Times New Roman" w:hAnsi="Times New Roman" w:cs="Times New Roman"/>
          <w:b/>
          <w:sz w:val="24"/>
          <w:szCs w:val="24"/>
        </w:rPr>
        <w:t xml:space="preserve">Another Terrorist </w:t>
      </w:r>
      <w:r>
        <w:rPr>
          <w:rFonts w:ascii="Times New Roman" w:hAnsi="Times New Roman" w:cs="Times New Roman"/>
          <w:b/>
          <w:sz w:val="24"/>
          <w:szCs w:val="24"/>
        </w:rPr>
        <w:t xml:space="preserve">Leader </w:t>
      </w:r>
      <w:r w:rsidR="00C518C1">
        <w:rPr>
          <w:rFonts w:ascii="Times New Roman" w:hAnsi="Times New Roman" w:cs="Times New Roman"/>
          <w:b/>
          <w:sz w:val="24"/>
          <w:szCs w:val="24"/>
        </w:rPr>
        <w:t>Pushing Up Dais</w:t>
      </w:r>
      <w:r w:rsidR="00EF1673">
        <w:rPr>
          <w:rFonts w:ascii="Times New Roman" w:hAnsi="Times New Roman" w:cs="Times New Roman"/>
          <w:b/>
          <w:sz w:val="24"/>
          <w:szCs w:val="24"/>
        </w:rPr>
        <w:t>ie</w:t>
      </w:r>
      <w:r w:rsidR="00C518C1">
        <w:rPr>
          <w:rFonts w:ascii="Times New Roman" w:hAnsi="Times New Roman" w:cs="Times New Roman"/>
          <w:b/>
          <w:sz w:val="24"/>
          <w:szCs w:val="24"/>
        </w:rPr>
        <w:t>s</w:t>
      </w:r>
      <w:r w:rsidR="000D78E8">
        <w:rPr>
          <w:rFonts w:ascii="Times New Roman" w:hAnsi="Times New Roman" w:cs="Times New Roman"/>
          <w:b/>
          <w:sz w:val="24"/>
          <w:szCs w:val="24"/>
        </w:rPr>
        <w:t>?</w:t>
      </w:r>
    </w:p>
    <w:p w14:paraId="6C0D5A63" w14:textId="0DE550F3" w:rsidR="00C518C1" w:rsidRDefault="00922795"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There are numerous reports that indicate a high-ranking member of Hamas </w:t>
      </w:r>
      <w:r w:rsidR="00310281">
        <w:rPr>
          <w:rFonts w:ascii="Times New Roman" w:hAnsi="Times New Roman" w:cs="Times New Roman"/>
          <w:bCs/>
          <w:sz w:val="24"/>
          <w:szCs w:val="24"/>
        </w:rPr>
        <w:t>may have</w:t>
      </w:r>
      <w:r>
        <w:rPr>
          <w:rFonts w:ascii="Times New Roman" w:hAnsi="Times New Roman" w:cs="Times New Roman"/>
          <w:bCs/>
          <w:sz w:val="24"/>
          <w:szCs w:val="24"/>
        </w:rPr>
        <w:t xml:space="preserve"> been </w:t>
      </w:r>
      <w:r w:rsidR="0041140B">
        <w:rPr>
          <w:rFonts w:ascii="Times New Roman" w:hAnsi="Times New Roman" w:cs="Times New Roman"/>
          <w:bCs/>
          <w:sz w:val="24"/>
          <w:szCs w:val="24"/>
        </w:rPr>
        <w:t xml:space="preserve">killed in an IDF strike as we see in an </w:t>
      </w:r>
      <w:hyperlink r:id="rId8" w:history="1">
        <w:r w:rsidR="0041140B" w:rsidRPr="00B23F41">
          <w:rPr>
            <w:rStyle w:val="Hyperlink"/>
            <w:rFonts w:ascii="Times New Roman" w:hAnsi="Times New Roman" w:cs="Times New Roman"/>
            <w:bCs/>
            <w:sz w:val="24"/>
            <w:szCs w:val="24"/>
          </w:rPr>
          <w:t>article</w:t>
        </w:r>
      </w:hyperlink>
      <w:r w:rsidR="0041140B">
        <w:rPr>
          <w:rFonts w:ascii="Times New Roman" w:hAnsi="Times New Roman" w:cs="Times New Roman"/>
          <w:bCs/>
          <w:sz w:val="24"/>
          <w:szCs w:val="24"/>
        </w:rPr>
        <w:t xml:space="preserve"> from </w:t>
      </w:r>
      <w:r w:rsidR="0041140B">
        <w:rPr>
          <w:rFonts w:ascii="Times New Roman" w:hAnsi="Times New Roman" w:cs="Times New Roman"/>
          <w:bCs/>
          <w:i/>
          <w:iCs/>
          <w:sz w:val="24"/>
          <w:szCs w:val="24"/>
        </w:rPr>
        <w:t>The Times Of Israel</w:t>
      </w:r>
      <w:r w:rsidR="00B23F41">
        <w:rPr>
          <w:rFonts w:ascii="Times New Roman" w:hAnsi="Times New Roman" w:cs="Times New Roman"/>
          <w:bCs/>
          <w:sz w:val="24"/>
          <w:szCs w:val="24"/>
        </w:rPr>
        <w:t>:</w:t>
      </w:r>
    </w:p>
    <w:p w14:paraId="148B47D6" w14:textId="3D69D8B9" w:rsidR="00B23F41" w:rsidRDefault="00310281" w:rsidP="00E56E82">
      <w:pPr>
        <w:spacing w:after="0"/>
        <w:rPr>
          <w:rFonts w:ascii="Times New Roman" w:hAnsi="Times New Roman" w:cs="Times New Roman"/>
          <w:bCs/>
          <w:i/>
          <w:iCs/>
          <w:sz w:val="24"/>
          <w:szCs w:val="24"/>
        </w:rPr>
      </w:pPr>
      <w:r w:rsidRPr="00310281">
        <w:rPr>
          <w:rFonts w:ascii="Times New Roman" w:hAnsi="Times New Roman" w:cs="Times New Roman"/>
          <w:bCs/>
          <w:i/>
          <w:iCs/>
          <w:sz w:val="24"/>
          <w:szCs w:val="24"/>
        </w:rPr>
        <w:t>The Israeli military and Hamas are trying to determine if Marwan Issa, the deputy head of the terror group’s military wing, was killed in a recent airstrike in the central Gaza Strip, Hebrew media reported Monday.</w:t>
      </w:r>
    </w:p>
    <w:p w14:paraId="3242ACA9" w14:textId="08533FEA" w:rsidR="000D78E8" w:rsidRPr="000D78E8" w:rsidRDefault="000D78E8" w:rsidP="000D78E8">
      <w:pPr>
        <w:spacing w:after="0"/>
        <w:rPr>
          <w:rFonts w:ascii="Times New Roman" w:hAnsi="Times New Roman" w:cs="Times New Roman"/>
          <w:bCs/>
          <w:i/>
          <w:iCs/>
          <w:sz w:val="24"/>
          <w:szCs w:val="24"/>
        </w:rPr>
      </w:pPr>
      <w:r w:rsidRPr="000D78E8">
        <w:rPr>
          <w:rFonts w:ascii="Times New Roman" w:hAnsi="Times New Roman" w:cs="Times New Roman"/>
          <w:bCs/>
          <w:i/>
          <w:iCs/>
          <w:sz w:val="24"/>
          <w:szCs w:val="24"/>
        </w:rPr>
        <w:t>According to reports by several outlets, Issa was hiding in the Nuseirat refugee camp. Overnight between Saturday and Sunday, the IDF carried out an airstrike on a building where he was believed to be.</w:t>
      </w:r>
    </w:p>
    <w:p w14:paraId="6474AD15" w14:textId="42E6AE8E" w:rsidR="000D78E8" w:rsidRDefault="000D78E8" w:rsidP="000D78E8">
      <w:pPr>
        <w:spacing w:after="0"/>
        <w:rPr>
          <w:rFonts w:ascii="Times New Roman" w:hAnsi="Times New Roman" w:cs="Times New Roman"/>
          <w:bCs/>
          <w:i/>
          <w:iCs/>
          <w:sz w:val="24"/>
          <w:szCs w:val="24"/>
        </w:rPr>
      </w:pPr>
      <w:r w:rsidRPr="000D78E8">
        <w:rPr>
          <w:rFonts w:ascii="Times New Roman" w:hAnsi="Times New Roman" w:cs="Times New Roman"/>
          <w:bCs/>
          <w:i/>
          <w:iCs/>
          <w:sz w:val="24"/>
          <w:szCs w:val="24"/>
        </w:rPr>
        <w:t>Reports said five Palestinians were killed in the strike, although it is unknown if Issa is among them.</w:t>
      </w:r>
    </w:p>
    <w:p w14:paraId="106E88DF" w14:textId="6D099A9B" w:rsidR="000D78E8" w:rsidRDefault="008D03D3" w:rsidP="000D78E8">
      <w:pPr>
        <w:spacing w:after="0"/>
        <w:rPr>
          <w:rFonts w:ascii="Times New Roman" w:hAnsi="Times New Roman" w:cs="Times New Roman"/>
          <w:bCs/>
          <w:i/>
          <w:iCs/>
          <w:sz w:val="24"/>
          <w:szCs w:val="24"/>
        </w:rPr>
      </w:pPr>
      <w:r w:rsidRPr="008D03D3">
        <w:rPr>
          <w:rFonts w:ascii="Times New Roman" w:hAnsi="Times New Roman" w:cs="Times New Roman"/>
          <w:bCs/>
          <w:i/>
          <w:iCs/>
          <w:sz w:val="24"/>
          <w:szCs w:val="24"/>
        </w:rPr>
        <w:t>According to the reports, both the IDF and Hamas were trying to ascertain if Issa was among the dead.</w:t>
      </w:r>
    </w:p>
    <w:p w14:paraId="1343DC95" w14:textId="0A9EEF6A" w:rsidR="00EF1673" w:rsidRDefault="00EF1673" w:rsidP="000D78E8">
      <w:pPr>
        <w:spacing w:after="0"/>
        <w:rPr>
          <w:rFonts w:ascii="Times New Roman" w:hAnsi="Times New Roman" w:cs="Times New Roman"/>
          <w:bCs/>
          <w:sz w:val="24"/>
          <w:szCs w:val="24"/>
        </w:rPr>
      </w:pPr>
      <w:r>
        <w:rPr>
          <w:rFonts w:ascii="Times New Roman" w:hAnsi="Times New Roman" w:cs="Times New Roman"/>
          <w:bCs/>
          <w:sz w:val="24"/>
          <w:szCs w:val="24"/>
        </w:rPr>
        <w:t xml:space="preserve">If true, this would be a major loss for Hamas since it is believed he </w:t>
      </w:r>
      <w:r w:rsidR="00822085">
        <w:rPr>
          <w:rFonts w:ascii="Times New Roman" w:hAnsi="Times New Roman" w:cs="Times New Roman"/>
          <w:bCs/>
          <w:sz w:val="24"/>
          <w:szCs w:val="24"/>
        </w:rPr>
        <w:t>played a major role in planning the October 7</w:t>
      </w:r>
      <w:r w:rsidR="00822085" w:rsidRPr="00822085">
        <w:rPr>
          <w:rFonts w:ascii="Times New Roman" w:hAnsi="Times New Roman" w:cs="Times New Roman"/>
          <w:bCs/>
          <w:sz w:val="24"/>
          <w:szCs w:val="24"/>
          <w:vertAlign w:val="superscript"/>
        </w:rPr>
        <w:t>th</w:t>
      </w:r>
      <w:r w:rsidR="00822085">
        <w:rPr>
          <w:rFonts w:ascii="Times New Roman" w:hAnsi="Times New Roman" w:cs="Times New Roman"/>
          <w:bCs/>
          <w:sz w:val="24"/>
          <w:szCs w:val="24"/>
        </w:rPr>
        <w:t xml:space="preserve"> attacks</w:t>
      </w:r>
      <w:r w:rsidR="006D11EC">
        <w:rPr>
          <w:rFonts w:ascii="Times New Roman" w:hAnsi="Times New Roman" w:cs="Times New Roman"/>
          <w:bCs/>
          <w:sz w:val="24"/>
          <w:szCs w:val="24"/>
        </w:rPr>
        <w:t>:</w:t>
      </w:r>
    </w:p>
    <w:p w14:paraId="1A4FD335" w14:textId="7D7B7840" w:rsidR="006D11EC" w:rsidRDefault="00582CC7" w:rsidP="000D78E8">
      <w:pPr>
        <w:spacing w:after="0"/>
        <w:rPr>
          <w:rFonts w:ascii="Times New Roman" w:hAnsi="Times New Roman" w:cs="Times New Roman"/>
          <w:bCs/>
          <w:i/>
          <w:iCs/>
          <w:sz w:val="24"/>
          <w:szCs w:val="24"/>
        </w:rPr>
      </w:pPr>
      <w:r w:rsidRPr="00582CC7">
        <w:rPr>
          <w:rFonts w:ascii="Times New Roman" w:hAnsi="Times New Roman" w:cs="Times New Roman"/>
          <w:bCs/>
          <w:i/>
          <w:iCs/>
          <w:sz w:val="24"/>
          <w:szCs w:val="24"/>
        </w:rPr>
        <w:t>Issa is considered the number three in the terror organization in Gaza and serves as the deputy of Mohammed Deif, the head of Hamas’s military wing, the Izz ad-Din al-Qassam Brigades. Together with Hamas’s leader in Gaza, Yahya Sinwar, they are believed to have masterminded the group’s October 7 massacre in southern Israel that triggered the war.</w:t>
      </w:r>
    </w:p>
    <w:p w14:paraId="5F489D6A" w14:textId="3C02859A" w:rsidR="009500C8" w:rsidRDefault="009500C8" w:rsidP="000D78E8">
      <w:pPr>
        <w:spacing w:after="0"/>
        <w:rPr>
          <w:rFonts w:ascii="Times New Roman" w:hAnsi="Times New Roman" w:cs="Times New Roman"/>
          <w:bCs/>
          <w:sz w:val="24"/>
          <w:szCs w:val="24"/>
        </w:rPr>
      </w:pPr>
      <w:r>
        <w:rPr>
          <w:rFonts w:ascii="Times New Roman" w:hAnsi="Times New Roman" w:cs="Times New Roman"/>
          <w:bCs/>
          <w:sz w:val="24"/>
          <w:szCs w:val="24"/>
        </w:rPr>
        <w:t>Prime Minister Netanyahu seemed to hint more</w:t>
      </w:r>
      <w:r w:rsidR="00A90162">
        <w:rPr>
          <w:rFonts w:ascii="Times New Roman" w:hAnsi="Times New Roman" w:cs="Times New Roman"/>
          <w:bCs/>
          <w:sz w:val="24"/>
          <w:szCs w:val="24"/>
        </w:rPr>
        <w:t xml:space="preserve"> terrorist leaders are going to fall in another </w:t>
      </w:r>
      <w:hyperlink r:id="rId9" w:history="1">
        <w:r w:rsidR="00A90162" w:rsidRPr="00F005B4">
          <w:rPr>
            <w:rStyle w:val="Hyperlink"/>
            <w:rFonts w:ascii="Times New Roman" w:hAnsi="Times New Roman" w:cs="Times New Roman"/>
            <w:bCs/>
            <w:sz w:val="24"/>
            <w:szCs w:val="24"/>
          </w:rPr>
          <w:t>article</w:t>
        </w:r>
      </w:hyperlink>
      <w:r w:rsidR="00A90162">
        <w:rPr>
          <w:rFonts w:ascii="Times New Roman" w:hAnsi="Times New Roman" w:cs="Times New Roman"/>
          <w:bCs/>
          <w:sz w:val="24"/>
          <w:szCs w:val="24"/>
        </w:rPr>
        <w:t xml:space="preserve">, this one from </w:t>
      </w:r>
      <w:r w:rsidR="00A90162">
        <w:rPr>
          <w:rFonts w:ascii="Times New Roman" w:hAnsi="Times New Roman" w:cs="Times New Roman"/>
          <w:bCs/>
          <w:i/>
          <w:iCs/>
          <w:sz w:val="24"/>
          <w:szCs w:val="24"/>
        </w:rPr>
        <w:t xml:space="preserve">The Jerusalem </w:t>
      </w:r>
      <w:r w:rsidR="00D7196C">
        <w:rPr>
          <w:rFonts w:ascii="Times New Roman" w:hAnsi="Times New Roman" w:cs="Times New Roman"/>
          <w:bCs/>
          <w:i/>
          <w:iCs/>
          <w:sz w:val="24"/>
          <w:szCs w:val="24"/>
        </w:rPr>
        <w:t>Post</w:t>
      </w:r>
      <w:r w:rsidR="00D7196C">
        <w:rPr>
          <w:rFonts w:ascii="Times New Roman" w:hAnsi="Times New Roman" w:cs="Times New Roman"/>
          <w:bCs/>
          <w:sz w:val="24"/>
          <w:szCs w:val="24"/>
        </w:rPr>
        <w:t>:</w:t>
      </w:r>
    </w:p>
    <w:p w14:paraId="1C719A85" w14:textId="22B1871A" w:rsidR="002E66C9" w:rsidRPr="002E66C9" w:rsidRDefault="002E66C9" w:rsidP="002E66C9">
      <w:pPr>
        <w:spacing w:after="0"/>
        <w:rPr>
          <w:rFonts w:ascii="Times New Roman" w:hAnsi="Times New Roman" w:cs="Times New Roman"/>
          <w:bCs/>
          <w:i/>
          <w:iCs/>
          <w:sz w:val="24"/>
          <w:szCs w:val="24"/>
        </w:rPr>
      </w:pPr>
      <w:r w:rsidRPr="002E66C9">
        <w:rPr>
          <w:rFonts w:ascii="Times New Roman" w:hAnsi="Times New Roman" w:cs="Times New Roman"/>
          <w:bCs/>
          <w:i/>
          <w:iCs/>
          <w:sz w:val="24"/>
          <w:szCs w:val="24"/>
        </w:rPr>
        <w:t>In a video published later on Monday, Prime Minister Benjamin Netanyahu alluded to the IDF operation.</w:t>
      </w:r>
    </w:p>
    <w:p w14:paraId="6B986FD6" w14:textId="502E91AC" w:rsidR="002E66C9" w:rsidRPr="002E66C9" w:rsidRDefault="002E66C9" w:rsidP="002E66C9">
      <w:pPr>
        <w:spacing w:after="0"/>
        <w:rPr>
          <w:rFonts w:ascii="Times New Roman" w:hAnsi="Times New Roman" w:cs="Times New Roman"/>
          <w:bCs/>
          <w:i/>
          <w:iCs/>
          <w:sz w:val="24"/>
          <w:szCs w:val="24"/>
        </w:rPr>
      </w:pPr>
      <w:r w:rsidRPr="002E66C9">
        <w:rPr>
          <w:rFonts w:ascii="Times New Roman" w:hAnsi="Times New Roman" w:cs="Times New Roman"/>
          <w:bCs/>
          <w:i/>
          <w:iCs/>
          <w:sz w:val="24"/>
          <w:szCs w:val="24"/>
        </w:rPr>
        <w:t>"We are on our way to complete victory," he said, adding, "We have already killed number four in the Hamas; three, two, and one are on the way."</w:t>
      </w:r>
    </w:p>
    <w:p w14:paraId="493671F0" w14:textId="520753B6" w:rsidR="00D7196C" w:rsidRDefault="002E66C9" w:rsidP="002E66C9">
      <w:pPr>
        <w:spacing w:after="0"/>
        <w:rPr>
          <w:rFonts w:ascii="Times New Roman" w:hAnsi="Times New Roman" w:cs="Times New Roman"/>
          <w:bCs/>
          <w:i/>
          <w:iCs/>
          <w:sz w:val="24"/>
          <w:szCs w:val="24"/>
        </w:rPr>
      </w:pPr>
      <w:r w:rsidRPr="002E66C9">
        <w:rPr>
          <w:rFonts w:ascii="Times New Roman" w:hAnsi="Times New Roman" w:cs="Times New Roman"/>
          <w:bCs/>
          <w:i/>
          <w:iCs/>
          <w:sz w:val="24"/>
          <w:szCs w:val="24"/>
        </w:rPr>
        <w:t>"We will reach everyone," he concluded.</w:t>
      </w:r>
    </w:p>
    <w:p w14:paraId="3653E0E5" w14:textId="52D36E01" w:rsidR="007E314F" w:rsidRDefault="00DF6376" w:rsidP="002E66C9">
      <w:pPr>
        <w:spacing w:after="0"/>
        <w:rPr>
          <w:rFonts w:ascii="Times New Roman" w:hAnsi="Times New Roman" w:cs="Times New Roman"/>
          <w:bCs/>
          <w:sz w:val="24"/>
          <w:szCs w:val="24"/>
        </w:rPr>
      </w:pPr>
      <w:r>
        <w:rPr>
          <w:rFonts w:ascii="Times New Roman" w:hAnsi="Times New Roman" w:cs="Times New Roman"/>
          <w:bCs/>
          <w:sz w:val="24"/>
          <w:szCs w:val="24"/>
        </w:rPr>
        <w:t xml:space="preserve">Later in this article it was noted that the </w:t>
      </w:r>
      <w:r w:rsidR="00925E6F">
        <w:rPr>
          <w:rFonts w:ascii="Times New Roman" w:hAnsi="Times New Roman" w:cs="Times New Roman"/>
          <w:bCs/>
          <w:sz w:val="24"/>
          <w:szCs w:val="24"/>
        </w:rPr>
        <w:t xml:space="preserve">Israeli naval forces </w:t>
      </w:r>
      <w:r w:rsidR="00C7176B">
        <w:rPr>
          <w:rFonts w:ascii="Times New Roman" w:hAnsi="Times New Roman" w:cs="Times New Roman"/>
          <w:bCs/>
          <w:sz w:val="24"/>
          <w:szCs w:val="24"/>
        </w:rPr>
        <w:t>engaged a vessel used by Gaza terrorists organizations.</w:t>
      </w:r>
    </w:p>
    <w:p w14:paraId="2AFF5F70" w14:textId="26F92B7F" w:rsidR="001748A0" w:rsidRDefault="00E54BA2" w:rsidP="002E66C9">
      <w:pPr>
        <w:spacing w:after="0"/>
        <w:rPr>
          <w:rFonts w:ascii="Times New Roman" w:hAnsi="Times New Roman" w:cs="Times New Roman"/>
          <w:b/>
          <w:sz w:val="24"/>
          <w:szCs w:val="24"/>
        </w:rPr>
      </w:pPr>
      <w:r>
        <w:rPr>
          <w:rFonts w:ascii="Times New Roman" w:hAnsi="Times New Roman" w:cs="Times New Roman"/>
          <w:b/>
          <w:sz w:val="24"/>
          <w:szCs w:val="24"/>
        </w:rPr>
        <w:t xml:space="preserve">Gallant </w:t>
      </w:r>
      <w:r w:rsidR="00D41A25">
        <w:rPr>
          <w:rFonts w:ascii="Times New Roman" w:hAnsi="Times New Roman" w:cs="Times New Roman"/>
          <w:b/>
          <w:sz w:val="24"/>
          <w:szCs w:val="24"/>
        </w:rPr>
        <w:t>Addresses The IDF Accomplishments</w:t>
      </w:r>
    </w:p>
    <w:p w14:paraId="53DC9082" w14:textId="6FA54D2F" w:rsidR="00D41A25" w:rsidRDefault="00D11501" w:rsidP="002E66C9">
      <w:pPr>
        <w:spacing w:after="0"/>
        <w:rPr>
          <w:rFonts w:ascii="Times New Roman" w:hAnsi="Times New Roman" w:cs="Times New Roman"/>
          <w:bCs/>
          <w:sz w:val="24"/>
          <w:szCs w:val="24"/>
        </w:rPr>
      </w:pPr>
      <w:r>
        <w:rPr>
          <w:rFonts w:ascii="Times New Roman" w:hAnsi="Times New Roman" w:cs="Times New Roman"/>
          <w:bCs/>
          <w:sz w:val="24"/>
          <w:szCs w:val="24"/>
        </w:rPr>
        <w:t xml:space="preserve">In a </w:t>
      </w:r>
      <w:hyperlink r:id="rId10" w:history="1">
        <w:r w:rsidRPr="005E39F6">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i24news.tv</w:t>
      </w:r>
      <w:r>
        <w:rPr>
          <w:rFonts w:ascii="Times New Roman" w:hAnsi="Times New Roman" w:cs="Times New Roman"/>
          <w:bCs/>
          <w:sz w:val="24"/>
          <w:szCs w:val="24"/>
        </w:rPr>
        <w:t xml:space="preserve"> we hear from the</w:t>
      </w:r>
      <w:r w:rsidR="001E71F3">
        <w:rPr>
          <w:rFonts w:ascii="Times New Roman" w:hAnsi="Times New Roman" w:cs="Times New Roman"/>
          <w:bCs/>
          <w:sz w:val="24"/>
          <w:szCs w:val="24"/>
        </w:rPr>
        <w:t xml:space="preserve"> top Israel military minister about the possible killing of Marwan Issa:</w:t>
      </w:r>
    </w:p>
    <w:p w14:paraId="40E93C41" w14:textId="28EC14C1" w:rsidR="005F0A4E" w:rsidRPr="005F0A4E" w:rsidRDefault="005F0A4E" w:rsidP="005F0A4E">
      <w:pPr>
        <w:spacing w:after="0"/>
        <w:rPr>
          <w:rFonts w:ascii="Times New Roman" w:hAnsi="Times New Roman" w:cs="Times New Roman"/>
          <w:bCs/>
          <w:i/>
          <w:iCs/>
          <w:sz w:val="24"/>
          <w:szCs w:val="24"/>
        </w:rPr>
      </w:pPr>
      <w:r w:rsidRPr="005F0A4E">
        <w:rPr>
          <w:rFonts w:ascii="Times New Roman" w:hAnsi="Times New Roman" w:cs="Times New Roman"/>
          <w:bCs/>
          <w:i/>
          <w:iCs/>
          <w:sz w:val="24"/>
          <w:szCs w:val="24"/>
        </w:rPr>
        <w:t xml:space="preserve">Israeli Defense Minister Yoav Gallant suggested that Israel has achieved significant victories in recent operations, potentially referencing the reported strike targeting Hamas leader Marwan Issa. </w:t>
      </w:r>
    </w:p>
    <w:p w14:paraId="0D28154A" w14:textId="4EB95BF5" w:rsidR="001E71F3" w:rsidRDefault="005F0A4E" w:rsidP="005F0A4E">
      <w:pPr>
        <w:spacing w:after="0"/>
        <w:rPr>
          <w:rFonts w:ascii="Times New Roman" w:hAnsi="Times New Roman" w:cs="Times New Roman"/>
          <w:bCs/>
          <w:i/>
          <w:iCs/>
          <w:sz w:val="24"/>
          <w:szCs w:val="24"/>
        </w:rPr>
      </w:pPr>
      <w:r w:rsidRPr="005F0A4E">
        <w:rPr>
          <w:rFonts w:ascii="Times New Roman" w:hAnsi="Times New Roman" w:cs="Times New Roman"/>
          <w:bCs/>
          <w:i/>
          <w:iCs/>
          <w:sz w:val="24"/>
          <w:szCs w:val="24"/>
        </w:rPr>
        <w:t>The remarks followed a meeting with IDF Chief of Staff Herzi Halevi and other military leaders.</w:t>
      </w:r>
    </w:p>
    <w:p w14:paraId="00BC555B" w14:textId="138E14DF" w:rsidR="005F0A4E" w:rsidRDefault="005F0A4E" w:rsidP="005F0A4E">
      <w:pPr>
        <w:spacing w:after="0"/>
        <w:rPr>
          <w:rFonts w:ascii="Times New Roman" w:hAnsi="Times New Roman" w:cs="Times New Roman"/>
          <w:bCs/>
          <w:i/>
          <w:iCs/>
          <w:sz w:val="24"/>
          <w:szCs w:val="24"/>
        </w:rPr>
      </w:pPr>
      <w:r w:rsidRPr="005F0A4E">
        <w:rPr>
          <w:rFonts w:ascii="Times New Roman" w:hAnsi="Times New Roman" w:cs="Times New Roman"/>
          <w:bCs/>
          <w:i/>
          <w:iCs/>
          <w:sz w:val="24"/>
          <w:szCs w:val="24"/>
        </w:rPr>
        <w:t>"We have seen successes, including in recent days, and we anticipate further achievements. Our operations are persistent and moving in the right direction," Gallant stated. He also cautioned about potential challenges ahead, particularly in the northern region, emphasizing its strategic importance.</w:t>
      </w:r>
    </w:p>
    <w:p w14:paraId="511CFE1A" w14:textId="4A4E55D1" w:rsidR="00A23C65" w:rsidRDefault="00A23C65" w:rsidP="005F0A4E">
      <w:pPr>
        <w:spacing w:after="0"/>
        <w:rPr>
          <w:rFonts w:ascii="Times New Roman" w:hAnsi="Times New Roman" w:cs="Times New Roman"/>
          <w:bCs/>
          <w:sz w:val="24"/>
          <w:szCs w:val="24"/>
        </w:rPr>
      </w:pPr>
      <w:r>
        <w:rPr>
          <w:rFonts w:ascii="Times New Roman" w:hAnsi="Times New Roman" w:cs="Times New Roman"/>
          <w:bCs/>
          <w:sz w:val="24"/>
          <w:szCs w:val="24"/>
        </w:rPr>
        <w:lastRenderedPageBreak/>
        <w:t>No confirmations about Issa’s fate have come from either side so far:</w:t>
      </w:r>
    </w:p>
    <w:p w14:paraId="1F5832B2" w14:textId="63CE4B38" w:rsidR="00A23C65" w:rsidRDefault="005573D4" w:rsidP="005F0A4E">
      <w:pPr>
        <w:spacing w:after="0"/>
        <w:rPr>
          <w:rFonts w:ascii="Times New Roman" w:hAnsi="Times New Roman" w:cs="Times New Roman"/>
          <w:bCs/>
          <w:i/>
          <w:iCs/>
          <w:sz w:val="24"/>
          <w:szCs w:val="24"/>
        </w:rPr>
      </w:pPr>
      <w:r w:rsidRPr="005573D4">
        <w:rPr>
          <w:rFonts w:ascii="Times New Roman" w:hAnsi="Times New Roman" w:cs="Times New Roman"/>
          <w:bCs/>
          <w:i/>
          <w:iCs/>
          <w:sz w:val="24"/>
          <w:szCs w:val="24"/>
        </w:rPr>
        <w:t>Speculation has intensified over the fate of Marwan Issa, Hamas's third-ranking leader, after reports emerged of a strike targeting his whereabouts in the Gaza Strip. However, Hamas has yet to confirm whether Issa was among the casualties in the attack.</w:t>
      </w:r>
    </w:p>
    <w:p w14:paraId="3CC99289" w14:textId="493675BD" w:rsidR="005573D4" w:rsidRDefault="005573D4" w:rsidP="005F0A4E">
      <w:pPr>
        <w:spacing w:after="0"/>
        <w:rPr>
          <w:rFonts w:ascii="Times New Roman" w:hAnsi="Times New Roman" w:cs="Times New Roman"/>
          <w:bCs/>
          <w:sz w:val="24"/>
          <w:szCs w:val="24"/>
        </w:rPr>
      </w:pPr>
      <w:r>
        <w:rPr>
          <w:rFonts w:ascii="Times New Roman" w:hAnsi="Times New Roman" w:cs="Times New Roman"/>
          <w:bCs/>
          <w:sz w:val="24"/>
          <w:szCs w:val="24"/>
        </w:rPr>
        <w:t>Gallant</w:t>
      </w:r>
      <w:r w:rsidR="00177F8F">
        <w:rPr>
          <w:rFonts w:ascii="Times New Roman" w:hAnsi="Times New Roman" w:cs="Times New Roman"/>
          <w:bCs/>
          <w:sz w:val="24"/>
          <w:szCs w:val="24"/>
        </w:rPr>
        <w:t xml:space="preserve"> appeared to chastise political leaders as well:</w:t>
      </w:r>
    </w:p>
    <w:p w14:paraId="43366582" w14:textId="3634B6DE" w:rsidR="00B4274A" w:rsidRPr="00B4274A" w:rsidRDefault="00B4274A" w:rsidP="00B4274A">
      <w:pPr>
        <w:spacing w:after="0"/>
        <w:rPr>
          <w:rFonts w:ascii="Times New Roman" w:hAnsi="Times New Roman" w:cs="Times New Roman"/>
          <w:bCs/>
          <w:i/>
          <w:iCs/>
          <w:sz w:val="24"/>
          <w:szCs w:val="24"/>
        </w:rPr>
      </w:pPr>
      <w:r w:rsidRPr="00B4274A">
        <w:rPr>
          <w:rFonts w:ascii="Times New Roman" w:hAnsi="Times New Roman" w:cs="Times New Roman"/>
          <w:bCs/>
          <w:i/>
          <w:iCs/>
          <w:sz w:val="24"/>
          <w:szCs w:val="24"/>
        </w:rPr>
        <w:t>In addition to addressing military matters, Gallant took a veiled swipe at political infighting within the government. He urged political leaders to emulate the unity and cooperation demonstrated by the military, especially during challenging times.</w:t>
      </w:r>
    </w:p>
    <w:p w14:paraId="12FEBF4F" w14:textId="18E1137B" w:rsidR="00177F8F" w:rsidRDefault="00B4274A" w:rsidP="00B4274A">
      <w:pPr>
        <w:spacing w:after="0"/>
        <w:rPr>
          <w:rFonts w:ascii="Times New Roman" w:hAnsi="Times New Roman" w:cs="Times New Roman"/>
          <w:bCs/>
          <w:i/>
          <w:iCs/>
          <w:sz w:val="24"/>
          <w:szCs w:val="24"/>
        </w:rPr>
      </w:pPr>
      <w:r w:rsidRPr="00B4274A">
        <w:rPr>
          <w:rFonts w:ascii="Times New Roman" w:hAnsi="Times New Roman" w:cs="Times New Roman"/>
          <w:bCs/>
          <w:i/>
          <w:iCs/>
          <w:sz w:val="24"/>
          <w:szCs w:val="24"/>
        </w:rPr>
        <w:t>"The military's success lies in its ability to work together seamlessly, even under harsh conditions. The political system should learn from this example," Gallant emphasized.</w:t>
      </w:r>
    </w:p>
    <w:p w14:paraId="160CE4FC" w14:textId="65431DA0" w:rsidR="00B4274A" w:rsidRDefault="00B4274A" w:rsidP="00B4274A">
      <w:pPr>
        <w:spacing w:after="0"/>
        <w:rPr>
          <w:rFonts w:ascii="Times New Roman" w:hAnsi="Times New Roman" w:cs="Times New Roman"/>
          <w:bCs/>
          <w:sz w:val="24"/>
          <w:szCs w:val="24"/>
        </w:rPr>
      </w:pPr>
      <w:r>
        <w:rPr>
          <w:rFonts w:ascii="Times New Roman" w:hAnsi="Times New Roman" w:cs="Times New Roman"/>
          <w:bCs/>
          <w:sz w:val="24"/>
          <w:szCs w:val="24"/>
        </w:rPr>
        <w:t xml:space="preserve">Even in the United States, </w:t>
      </w:r>
      <w:r w:rsidR="009020EE">
        <w:rPr>
          <w:rFonts w:ascii="Times New Roman" w:hAnsi="Times New Roman" w:cs="Times New Roman"/>
          <w:bCs/>
          <w:sz w:val="24"/>
          <w:szCs w:val="24"/>
        </w:rPr>
        <w:t xml:space="preserve">Israeli </w:t>
      </w:r>
      <w:r>
        <w:rPr>
          <w:rFonts w:ascii="Times New Roman" w:hAnsi="Times New Roman" w:cs="Times New Roman"/>
          <w:bCs/>
          <w:sz w:val="24"/>
          <w:szCs w:val="24"/>
        </w:rPr>
        <w:t xml:space="preserve">political </w:t>
      </w:r>
      <w:r w:rsidR="009020EE">
        <w:rPr>
          <w:rFonts w:ascii="Times New Roman" w:hAnsi="Times New Roman" w:cs="Times New Roman"/>
          <w:bCs/>
          <w:sz w:val="24"/>
          <w:szCs w:val="24"/>
        </w:rPr>
        <w:t xml:space="preserve">leaders are being criticized for </w:t>
      </w:r>
      <w:r w:rsidR="00C249D5">
        <w:rPr>
          <w:rFonts w:ascii="Times New Roman" w:hAnsi="Times New Roman" w:cs="Times New Roman"/>
          <w:bCs/>
          <w:sz w:val="24"/>
          <w:szCs w:val="24"/>
        </w:rPr>
        <w:t xml:space="preserve">not </w:t>
      </w:r>
      <w:r w:rsidR="009020EE">
        <w:rPr>
          <w:rFonts w:ascii="Times New Roman" w:hAnsi="Times New Roman" w:cs="Times New Roman"/>
          <w:bCs/>
          <w:sz w:val="24"/>
          <w:szCs w:val="24"/>
        </w:rPr>
        <w:t xml:space="preserve">being unified in their </w:t>
      </w:r>
      <w:r w:rsidR="00502C1F">
        <w:rPr>
          <w:rFonts w:ascii="Times New Roman" w:hAnsi="Times New Roman" w:cs="Times New Roman"/>
          <w:bCs/>
          <w:sz w:val="24"/>
          <w:szCs w:val="24"/>
        </w:rPr>
        <w:t xml:space="preserve">statements. </w:t>
      </w:r>
    </w:p>
    <w:p w14:paraId="4AB6F054" w14:textId="3E41EDF7" w:rsidR="00D97220" w:rsidRDefault="009A308F" w:rsidP="00B4274A">
      <w:pPr>
        <w:spacing w:after="0"/>
        <w:rPr>
          <w:rFonts w:ascii="Times New Roman" w:hAnsi="Times New Roman" w:cs="Times New Roman"/>
          <w:b/>
          <w:sz w:val="24"/>
          <w:szCs w:val="24"/>
        </w:rPr>
      </w:pPr>
      <w:r>
        <w:rPr>
          <w:rFonts w:ascii="Times New Roman" w:hAnsi="Times New Roman" w:cs="Times New Roman"/>
          <w:b/>
          <w:sz w:val="24"/>
          <w:szCs w:val="24"/>
        </w:rPr>
        <w:t xml:space="preserve">Netanyahu: </w:t>
      </w:r>
      <w:r w:rsidR="00E04C3B">
        <w:rPr>
          <w:rFonts w:ascii="Times New Roman" w:hAnsi="Times New Roman" w:cs="Times New Roman"/>
          <w:b/>
          <w:sz w:val="24"/>
          <w:szCs w:val="24"/>
        </w:rPr>
        <w:t>Biden’s Criticism Of Israel Helps Hamas</w:t>
      </w:r>
    </w:p>
    <w:p w14:paraId="41DBA6F5" w14:textId="457022C2" w:rsidR="00E04C3B" w:rsidRDefault="00E04C3B" w:rsidP="00B4274A">
      <w:pPr>
        <w:spacing w:after="0"/>
        <w:rPr>
          <w:rFonts w:ascii="Times New Roman" w:hAnsi="Times New Roman" w:cs="Times New Roman"/>
          <w:bCs/>
          <w:sz w:val="24"/>
          <w:szCs w:val="24"/>
        </w:rPr>
      </w:pPr>
      <w:r>
        <w:rPr>
          <w:rFonts w:ascii="Times New Roman" w:hAnsi="Times New Roman" w:cs="Times New Roman"/>
          <w:bCs/>
          <w:sz w:val="24"/>
          <w:szCs w:val="24"/>
        </w:rPr>
        <w:t xml:space="preserve">While I’ve reported </w:t>
      </w:r>
      <w:r w:rsidR="00B5635E">
        <w:rPr>
          <w:rFonts w:ascii="Times New Roman" w:hAnsi="Times New Roman" w:cs="Times New Roman"/>
          <w:bCs/>
          <w:sz w:val="24"/>
          <w:szCs w:val="24"/>
        </w:rPr>
        <w:t xml:space="preserve">on Prime Minister Netanyahu’s </w:t>
      </w:r>
      <w:r w:rsidR="007D3A7D">
        <w:rPr>
          <w:rFonts w:ascii="Times New Roman" w:hAnsi="Times New Roman" w:cs="Times New Roman"/>
          <w:bCs/>
          <w:sz w:val="24"/>
          <w:szCs w:val="24"/>
        </w:rPr>
        <w:t>response to Biden’s State of the Union speech</w:t>
      </w:r>
      <w:r w:rsidR="00705118">
        <w:rPr>
          <w:rFonts w:ascii="Times New Roman" w:hAnsi="Times New Roman" w:cs="Times New Roman"/>
          <w:bCs/>
          <w:sz w:val="24"/>
          <w:szCs w:val="24"/>
        </w:rPr>
        <w:t xml:space="preserve">, he also spoke about the topic in another interview, this one with </w:t>
      </w:r>
      <w:r w:rsidR="00705118">
        <w:rPr>
          <w:rFonts w:ascii="Times New Roman" w:hAnsi="Times New Roman" w:cs="Times New Roman"/>
          <w:bCs/>
          <w:i/>
          <w:iCs/>
          <w:sz w:val="24"/>
          <w:szCs w:val="24"/>
        </w:rPr>
        <w:t>Fox News</w:t>
      </w:r>
      <w:r w:rsidR="0051741C">
        <w:rPr>
          <w:rFonts w:ascii="Times New Roman" w:hAnsi="Times New Roman" w:cs="Times New Roman"/>
          <w:bCs/>
          <w:sz w:val="24"/>
          <w:szCs w:val="24"/>
        </w:rPr>
        <w:t xml:space="preserve">. Here’s an </w:t>
      </w:r>
      <w:hyperlink r:id="rId11" w:history="1">
        <w:r w:rsidR="0051741C" w:rsidRPr="00084301">
          <w:rPr>
            <w:rStyle w:val="Hyperlink"/>
            <w:rFonts w:ascii="Times New Roman" w:hAnsi="Times New Roman" w:cs="Times New Roman"/>
            <w:bCs/>
            <w:sz w:val="24"/>
            <w:szCs w:val="24"/>
          </w:rPr>
          <w:t>article</w:t>
        </w:r>
      </w:hyperlink>
      <w:r w:rsidR="0051741C">
        <w:rPr>
          <w:rFonts w:ascii="Times New Roman" w:hAnsi="Times New Roman" w:cs="Times New Roman"/>
          <w:bCs/>
          <w:sz w:val="24"/>
          <w:szCs w:val="24"/>
        </w:rPr>
        <w:t xml:space="preserve"> </w:t>
      </w:r>
      <w:r w:rsidR="00C4223A">
        <w:rPr>
          <w:rFonts w:ascii="Times New Roman" w:hAnsi="Times New Roman" w:cs="Times New Roman"/>
          <w:bCs/>
          <w:sz w:val="24"/>
          <w:szCs w:val="24"/>
        </w:rPr>
        <w:t xml:space="preserve">detailing this from </w:t>
      </w:r>
      <w:r w:rsidR="00C4223A">
        <w:rPr>
          <w:rFonts w:ascii="Times New Roman" w:hAnsi="Times New Roman" w:cs="Times New Roman"/>
          <w:bCs/>
          <w:i/>
          <w:iCs/>
          <w:sz w:val="24"/>
          <w:szCs w:val="24"/>
        </w:rPr>
        <w:t>The Times Of Israel</w:t>
      </w:r>
      <w:r w:rsidR="00C4223A">
        <w:rPr>
          <w:rFonts w:ascii="Times New Roman" w:hAnsi="Times New Roman" w:cs="Times New Roman"/>
          <w:bCs/>
          <w:sz w:val="24"/>
          <w:szCs w:val="24"/>
        </w:rPr>
        <w:t>:</w:t>
      </w:r>
    </w:p>
    <w:p w14:paraId="5FC5347B" w14:textId="4E61B336" w:rsidR="00084301" w:rsidRDefault="00F34B55" w:rsidP="00B4274A">
      <w:pPr>
        <w:spacing w:after="0"/>
        <w:rPr>
          <w:rFonts w:ascii="Times New Roman" w:hAnsi="Times New Roman" w:cs="Times New Roman"/>
          <w:bCs/>
          <w:i/>
          <w:iCs/>
          <w:sz w:val="24"/>
          <w:szCs w:val="24"/>
        </w:rPr>
      </w:pPr>
      <w:r w:rsidRPr="00F34B55">
        <w:rPr>
          <w:rFonts w:ascii="Times New Roman" w:hAnsi="Times New Roman" w:cs="Times New Roman"/>
          <w:bCs/>
          <w:i/>
          <w:iCs/>
          <w:sz w:val="24"/>
          <w:szCs w:val="24"/>
        </w:rPr>
        <w:t>Prime Minister Benjamin Netanyahu said on Monday that perceived disagreements between the US and Israel make it harder to defeat Hamas.</w:t>
      </w:r>
    </w:p>
    <w:p w14:paraId="487E999B" w14:textId="3DC524C6" w:rsidR="00F34B55" w:rsidRDefault="00F34B55" w:rsidP="00B4274A">
      <w:pPr>
        <w:spacing w:after="0"/>
        <w:rPr>
          <w:rFonts w:ascii="Times New Roman" w:hAnsi="Times New Roman" w:cs="Times New Roman"/>
          <w:bCs/>
          <w:i/>
          <w:iCs/>
          <w:sz w:val="24"/>
          <w:szCs w:val="24"/>
        </w:rPr>
      </w:pPr>
      <w:r w:rsidRPr="00F34B55">
        <w:rPr>
          <w:rFonts w:ascii="Times New Roman" w:hAnsi="Times New Roman" w:cs="Times New Roman"/>
          <w:bCs/>
          <w:i/>
          <w:iCs/>
          <w:sz w:val="24"/>
          <w:szCs w:val="24"/>
        </w:rPr>
        <w:t>“To the extent that Hamas believes that there’s daylight between us, that doesn’t help,” Netanyahu said in a Fox News interview in the wake of intensified criticism from US President Joe Biden and Vice President Kamala Harris over the weekend.</w:t>
      </w:r>
    </w:p>
    <w:p w14:paraId="302552D6" w14:textId="6AF08256" w:rsidR="00F34B55" w:rsidRDefault="00C72402" w:rsidP="00B4274A">
      <w:pPr>
        <w:spacing w:after="0"/>
        <w:rPr>
          <w:rFonts w:ascii="Times New Roman" w:hAnsi="Times New Roman" w:cs="Times New Roman"/>
          <w:bCs/>
          <w:sz w:val="24"/>
          <w:szCs w:val="24"/>
        </w:rPr>
      </w:pPr>
      <w:r>
        <w:rPr>
          <w:rFonts w:ascii="Times New Roman" w:hAnsi="Times New Roman" w:cs="Times New Roman"/>
          <w:bCs/>
          <w:sz w:val="24"/>
          <w:szCs w:val="24"/>
        </w:rPr>
        <w:t xml:space="preserve">He went on to say </w:t>
      </w:r>
      <w:r w:rsidR="00621242">
        <w:rPr>
          <w:rFonts w:ascii="Times New Roman" w:hAnsi="Times New Roman" w:cs="Times New Roman"/>
          <w:bCs/>
          <w:sz w:val="24"/>
          <w:szCs w:val="24"/>
        </w:rPr>
        <w:t>why being on the same page helps:</w:t>
      </w:r>
    </w:p>
    <w:p w14:paraId="4F4C98A4" w14:textId="14CD9426" w:rsidR="00621242" w:rsidRPr="00621242" w:rsidRDefault="00621242" w:rsidP="00B4274A">
      <w:pPr>
        <w:spacing w:after="0"/>
        <w:rPr>
          <w:rFonts w:ascii="Times New Roman" w:hAnsi="Times New Roman" w:cs="Times New Roman"/>
          <w:bCs/>
          <w:i/>
          <w:iCs/>
          <w:sz w:val="24"/>
          <w:szCs w:val="24"/>
        </w:rPr>
      </w:pPr>
      <w:r w:rsidRPr="00621242">
        <w:rPr>
          <w:rFonts w:ascii="Times New Roman" w:hAnsi="Times New Roman" w:cs="Times New Roman"/>
          <w:bCs/>
          <w:i/>
          <w:iCs/>
          <w:sz w:val="24"/>
          <w:szCs w:val="24"/>
        </w:rPr>
        <w:t>Agreement between the two allies, on the other hand, “helps the war effort, and it helps our efforts to achieve victory and obviously the release of the hostages,” he added.</w:t>
      </w:r>
    </w:p>
    <w:p w14:paraId="6FDBC68A" w14:textId="61186FD5" w:rsidR="00C4223A" w:rsidRDefault="00F26746" w:rsidP="00B4274A">
      <w:pPr>
        <w:spacing w:after="0"/>
        <w:rPr>
          <w:rFonts w:ascii="Times New Roman" w:hAnsi="Times New Roman" w:cs="Times New Roman"/>
          <w:bCs/>
          <w:sz w:val="24"/>
          <w:szCs w:val="24"/>
        </w:rPr>
      </w:pPr>
      <w:r>
        <w:rPr>
          <w:rFonts w:ascii="Times New Roman" w:hAnsi="Times New Roman" w:cs="Times New Roman"/>
          <w:bCs/>
          <w:sz w:val="24"/>
          <w:szCs w:val="24"/>
        </w:rPr>
        <w:t xml:space="preserve">The Prime Minister is </w:t>
      </w:r>
      <w:r w:rsidR="00026C65">
        <w:rPr>
          <w:rFonts w:ascii="Times New Roman" w:hAnsi="Times New Roman" w:cs="Times New Roman"/>
          <w:bCs/>
          <w:sz w:val="24"/>
          <w:szCs w:val="24"/>
        </w:rPr>
        <w:t xml:space="preserve">trying to tamp down public comments about a divide </w:t>
      </w:r>
      <w:r w:rsidR="00FE1AC4">
        <w:rPr>
          <w:rFonts w:ascii="Times New Roman" w:hAnsi="Times New Roman" w:cs="Times New Roman"/>
          <w:bCs/>
          <w:sz w:val="24"/>
          <w:szCs w:val="24"/>
        </w:rPr>
        <w:t>a</w:t>
      </w:r>
      <w:r w:rsidR="00FB633B">
        <w:rPr>
          <w:rFonts w:ascii="Times New Roman" w:hAnsi="Times New Roman" w:cs="Times New Roman"/>
          <w:bCs/>
          <w:sz w:val="24"/>
          <w:szCs w:val="24"/>
        </w:rPr>
        <w:t>fter comments made in the State of the Union</w:t>
      </w:r>
      <w:r w:rsidR="00FE1AC4">
        <w:rPr>
          <w:rFonts w:ascii="Times New Roman" w:hAnsi="Times New Roman" w:cs="Times New Roman"/>
          <w:bCs/>
          <w:sz w:val="24"/>
          <w:szCs w:val="24"/>
        </w:rPr>
        <w:t xml:space="preserve"> </w:t>
      </w:r>
      <w:r w:rsidR="00CB1C44">
        <w:rPr>
          <w:rFonts w:ascii="Times New Roman" w:hAnsi="Times New Roman" w:cs="Times New Roman"/>
          <w:bCs/>
          <w:sz w:val="24"/>
          <w:szCs w:val="24"/>
        </w:rPr>
        <w:t xml:space="preserve">and in </w:t>
      </w:r>
      <w:r w:rsidR="00924928">
        <w:rPr>
          <w:rFonts w:ascii="Times New Roman" w:hAnsi="Times New Roman" w:cs="Times New Roman"/>
          <w:bCs/>
          <w:sz w:val="24"/>
          <w:szCs w:val="24"/>
        </w:rPr>
        <w:t xml:space="preserve">an interview on </w:t>
      </w:r>
      <w:r w:rsidR="00924928">
        <w:rPr>
          <w:rFonts w:ascii="Times New Roman" w:hAnsi="Times New Roman" w:cs="Times New Roman"/>
          <w:bCs/>
          <w:i/>
          <w:iCs/>
          <w:sz w:val="24"/>
          <w:szCs w:val="24"/>
        </w:rPr>
        <w:t xml:space="preserve">MSNC </w:t>
      </w:r>
      <w:r w:rsidR="002A0342">
        <w:rPr>
          <w:rFonts w:ascii="Times New Roman" w:hAnsi="Times New Roman" w:cs="Times New Roman"/>
          <w:bCs/>
          <w:sz w:val="24"/>
          <w:szCs w:val="24"/>
        </w:rPr>
        <w:t xml:space="preserve">and seen in another </w:t>
      </w:r>
      <w:r w:rsidR="002A0342">
        <w:rPr>
          <w:rFonts w:ascii="Times New Roman" w:hAnsi="Times New Roman" w:cs="Times New Roman"/>
          <w:bCs/>
          <w:i/>
          <w:iCs/>
          <w:sz w:val="24"/>
          <w:szCs w:val="24"/>
        </w:rPr>
        <w:t xml:space="preserve">Times </w:t>
      </w:r>
      <w:hyperlink r:id="rId12" w:history="1">
        <w:r w:rsidR="002A0342" w:rsidRPr="00786C55">
          <w:rPr>
            <w:rStyle w:val="Hyperlink"/>
            <w:rFonts w:ascii="Times New Roman" w:hAnsi="Times New Roman" w:cs="Times New Roman"/>
            <w:bCs/>
            <w:sz w:val="24"/>
            <w:szCs w:val="24"/>
          </w:rPr>
          <w:t>article</w:t>
        </w:r>
      </w:hyperlink>
      <w:r w:rsidR="002A0342">
        <w:rPr>
          <w:rFonts w:ascii="Times New Roman" w:hAnsi="Times New Roman" w:cs="Times New Roman"/>
          <w:bCs/>
          <w:sz w:val="24"/>
          <w:szCs w:val="24"/>
        </w:rPr>
        <w:t xml:space="preserve"> </w:t>
      </w:r>
      <w:r w:rsidR="00924928">
        <w:rPr>
          <w:rFonts w:ascii="Times New Roman" w:hAnsi="Times New Roman" w:cs="Times New Roman"/>
          <w:bCs/>
          <w:sz w:val="24"/>
          <w:szCs w:val="24"/>
        </w:rPr>
        <w:t xml:space="preserve">where </w:t>
      </w:r>
      <w:r w:rsidR="00CB1C44">
        <w:rPr>
          <w:rFonts w:ascii="Times New Roman" w:hAnsi="Times New Roman" w:cs="Times New Roman"/>
          <w:bCs/>
          <w:sz w:val="24"/>
          <w:szCs w:val="24"/>
        </w:rPr>
        <w:t>Biden</w:t>
      </w:r>
      <w:r w:rsidR="00924928">
        <w:rPr>
          <w:rFonts w:ascii="Times New Roman" w:hAnsi="Times New Roman" w:cs="Times New Roman"/>
          <w:bCs/>
          <w:sz w:val="24"/>
          <w:szCs w:val="24"/>
        </w:rPr>
        <w:t xml:space="preserve"> said this:</w:t>
      </w:r>
    </w:p>
    <w:p w14:paraId="6A807551" w14:textId="1BE501A8" w:rsidR="00924928" w:rsidRDefault="003B0D0F" w:rsidP="00B4274A">
      <w:pPr>
        <w:spacing w:after="0"/>
        <w:rPr>
          <w:rFonts w:ascii="Times New Roman" w:hAnsi="Times New Roman" w:cs="Times New Roman"/>
          <w:bCs/>
          <w:i/>
          <w:iCs/>
          <w:sz w:val="24"/>
          <w:szCs w:val="24"/>
        </w:rPr>
      </w:pPr>
      <w:r>
        <w:rPr>
          <w:rFonts w:ascii="Times New Roman" w:hAnsi="Times New Roman" w:cs="Times New Roman"/>
          <w:bCs/>
          <w:i/>
          <w:iCs/>
          <w:sz w:val="24"/>
          <w:szCs w:val="24"/>
        </w:rPr>
        <w:t>(Biden)</w:t>
      </w:r>
      <w:r w:rsidRPr="003B0D0F">
        <w:rPr>
          <w:rFonts w:ascii="Times New Roman" w:hAnsi="Times New Roman" w:cs="Times New Roman"/>
          <w:bCs/>
          <w:i/>
          <w:iCs/>
          <w:sz w:val="24"/>
          <w:szCs w:val="24"/>
        </w:rPr>
        <w:t xml:space="preserve"> said that, in his opinion, Netanyahu “is hurting Israel more than helping Israel, by making the rest of the world, as contrary to what Israel stands for…” He appeared to be repeating the argument he’s made in the past that under Netanyahu, Israel is losing the public opinion battle around the world, before he jumped to make a different point — something that occurred several times in the interview.</w:t>
      </w:r>
    </w:p>
    <w:p w14:paraId="6610CB2A" w14:textId="237CCD06" w:rsidR="00286604" w:rsidRDefault="002C1F41" w:rsidP="00B4274A">
      <w:pPr>
        <w:spacing w:after="0"/>
        <w:rPr>
          <w:rFonts w:ascii="Times New Roman" w:hAnsi="Times New Roman" w:cs="Times New Roman"/>
          <w:bCs/>
          <w:sz w:val="24"/>
          <w:szCs w:val="24"/>
        </w:rPr>
      </w:pPr>
      <w:r>
        <w:rPr>
          <w:rFonts w:ascii="Times New Roman" w:hAnsi="Times New Roman" w:cs="Times New Roman"/>
          <w:bCs/>
          <w:sz w:val="24"/>
          <w:szCs w:val="24"/>
        </w:rPr>
        <w:t xml:space="preserve">In another </w:t>
      </w:r>
      <w:r w:rsidR="00FD65B1">
        <w:rPr>
          <w:rFonts w:ascii="Times New Roman" w:hAnsi="Times New Roman" w:cs="Times New Roman"/>
          <w:bCs/>
          <w:sz w:val="24"/>
          <w:szCs w:val="24"/>
        </w:rPr>
        <w:t>comment, Biden reveals another point that misreads Netanyahu and the Israel populace as well:</w:t>
      </w:r>
    </w:p>
    <w:p w14:paraId="3D7ADE57" w14:textId="11762EB0" w:rsidR="00B3123D" w:rsidRPr="00B3123D" w:rsidRDefault="00B3123D" w:rsidP="00B3123D">
      <w:pPr>
        <w:spacing w:after="0"/>
        <w:rPr>
          <w:rFonts w:ascii="Times New Roman" w:hAnsi="Times New Roman" w:cs="Times New Roman"/>
          <w:bCs/>
          <w:i/>
          <w:iCs/>
          <w:sz w:val="24"/>
          <w:szCs w:val="24"/>
        </w:rPr>
      </w:pPr>
      <w:r w:rsidRPr="00B3123D">
        <w:rPr>
          <w:rFonts w:ascii="Times New Roman" w:hAnsi="Times New Roman" w:cs="Times New Roman"/>
          <w:bCs/>
          <w:i/>
          <w:iCs/>
          <w:sz w:val="24"/>
          <w:szCs w:val="24"/>
        </w:rPr>
        <w:t>In recent days, US officials stated that Hamas was the party blocking a deal, while Israel had agreed to the framework.</w:t>
      </w:r>
    </w:p>
    <w:p w14:paraId="68E8B444" w14:textId="2DB082ED" w:rsidR="00FD65B1" w:rsidRDefault="00B3123D" w:rsidP="00B3123D">
      <w:pPr>
        <w:spacing w:after="0"/>
        <w:rPr>
          <w:rFonts w:ascii="Times New Roman" w:hAnsi="Times New Roman" w:cs="Times New Roman"/>
          <w:bCs/>
          <w:i/>
          <w:iCs/>
          <w:sz w:val="24"/>
          <w:szCs w:val="24"/>
        </w:rPr>
      </w:pPr>
      <w:r w:rsidRPr="00B3123D">
        <w:rPr>
          <w:rFonts w:ascii="Times New Roman" w:hAnsi="Times New Roman" w:cs="Times New Roman"/>
          <w:bCs/>
          <w:i/>
          <w:iCs/>
          <w:sz w:val="24"/>
          <w:szCs w:val="24"/>
        </w:rPr>
        <w:t>But Biden told MSNBC on Saturday that “Hamas would like a total ceasefire across the board because then… they have a better chance to survive and maybe rebuild.”</w:t>
      </w:r>
    </w:p>
    <w:p w14:paraId="0058E43C" w14:textId="44237470" w:rsidR="00AF6035" w:rsidRDefault="00D2537D" w:rsidP="00B3123D">
      <w:pPr>
        <w:spacing w:after="0"/>
        <w:rPr>
          <w:rFonts w:ascii="Times New Roman" w:hAnsi="Times New Roman" w:cs="Times New Roman"/>
          <w:bCs/>
          <w:sz w:val="24"/>
          <w:szCs w:val="24"/>
        </w:rPr>
      </w:pPr>
      <w:r>
        <w:rPr>
          <w:rFonts w:ascii="Times New Roman" w:hAnsi="Times New Roman" w:cs="Times New Roman"/>
          <w:bCs/>
          <w:sz w:val="24"/>
          <w:szCs w:val="24"/>
        </w:rPr>
        <w:t>Biden calls going into Rafah a red line and then backtracks on it</w:t>
      </w:r>
      <w:r w:rsidR="00ED2BD7">
        <w:rPr>
          <w:rFonts w:ascii="Times New Roman" w:hAnsi="Times New Roman" w:cs="Times New Roman"/>
          <w:bCs/>
          <w:sz w:val="24"/>
          <w:szCs w:val="24"/>
        </w:rPr>
        <w:t xml:space="preserve"> saying he will never stop helping Israel only to seemingly disagree with himself again by </w:t>
      </w:r>
      <w:r w:rsidR="001F0063">
        <w:rPr>
          <w:rFonts w:ascii="Times New Roman" w:hAnsi="Times New Roman" w:cs="Times New Roman"/>
          <w:bCs/>
          <w:sz w:val="24"/>
          <w:szCs w:val="24"/>
        </w:rPr>
        <w:t>saying this:</w:t>
      </w:r>
    </w:p>
    <w:p w14:paraId="11BEADFD" w14:textId="06CB0B80" w:rsidR="001F0063" w:rsidRDefault="008247BB" w:rsidP="007819B8">
      <w:pPr>
        <w:spacing w:after="0"/>
        <w:rPr>
          <w:rFonts w:ascii="Times New Roman" w:hAnsi="Times New Roman" w:cs="Times New Roman"/>
          <w:bCs/>
          <w:i/>
          <w:iCs/>
          <w:sz w:val="24"/>
          <w:szCs w:val="24"/>
        </w:rPr>
      </w:pPr>
      <w:r w:rsidRPr="008247BB">
        <w:rPr>
          <w:rFonts w:ascii="Times New Roman" w:hAnsi="Times New Roman" w:cs="Times New Roman"/>
          <w:bCs/>
          <w:i/>
          <w:iCs/>
          <w:sz w:val="24"/>
          <w:szCs w:val="24"/>
        </w:rPr>
        <w:t>Then he seemed to begin reversing his stance again, saying, “But there’s red lines that if he crosses and they continue…” before he shifted and asserted, “[they] cannot have 30,000 more Palestinians dead as a consequence of going after [Hamas].</w:t>
      </w:r>
    </w:p>
    <w:p w14:paraId="7AC7C329" w14:textId="12782A19" w:rsidR="007819B8" w:rsidRPr="00FE50DE" w:rsidRDefault="00FE50DE" w:rsidP="007819B8">
      <w:pPr>
        <w:spacing w:after="0"/>
        <w:rPr>
          <w:rFonts w:ascii="Times New Roman" w:hAnsi="Times New Roman" w:cs="Times New Roman"/>
          <w:b/>
          <w:sz w:val="24"/>
          <w:szCs w:val="24"/>
        </w:rPr>
      </w:pPr>
      <w:r w:rsidRPr="00FE50DE">
        <w:rPr>
          <w:rFonts w:ascii="Times New Roman" w:hAnsi="Times New Roman" w:cs="Times New Roman"/>
          <w:b/>
          <w:sz w:val="24"/>
          <w:szCs w:val="24"/>
        </w:rPr>
        <w:lastRenderedPageBreak/>
        <w:t>Maritime Delivery Was Netanyahu’s Idea</w:t>
      </w:r>
    </w:p>
    <w:p w14:paraId="6EE3FDCD" w14:textId="727042CD" w:rsidR="00FE50DE" w:rsidRDefault="0066299E" w:rsidP="007819B8">
      <w:pPr>
        <w:spacing w:after="0"/>
        <w:rPr>
          <w:rFonts w:ascii="Times New Roman" w:hAnsi="Times New Roman" w:cs="Times New Roman"/>
          <w:bCs/>
          <w:sz w:val="24"/>
          <w:szCs w:val="24"/>
        </w:rPr>
      </w:pPr>
      <w:r>
        <w:rPr>
          <w:rFonts w:ascii="Times New Roman" w:hAnsi="Times New Roman" w:cs="Times New Roman"/>
          <w:bCs/>
          <w:sz w:val="24"/>
          <w:szCs w:val="24"/>
        </w:rPr>
        <w:t xml:space="preserve">In an exclusive </w:t>
      </w:r>
      <w:hyperlink r:id="rId13" w:history="1">
        <w:r w:rsidRPr="00573C2D">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found in </w:t>
      </w:r>
      <w:r>
        <w:rPr>
          <w:rFonts w:ascii="Times New Roman" w:hAnsi="Times New Roman" w:cs="Times New Roman"/>
          <w:bCs/>
          <w:i/>
          <w:iCs/>
          <w:sz w:val="24"/>
          <w:szCs w:val="24"/>
        </w:rPr>
        <w:t>The Jerusalem Post</w:t>
      </w:r>
      <w:r>
        <w:rPr>
          <w:rFonts w:ascii="Times New Roman" w:hAnsi="Times New Roman" w:cs="Times New Roman"/>
          <w:bCs/>
          <w:sz w:val="24"/>
          <w:szCs w:val="24"/>
        </w:rPr>
        <w:t xml:space="preserve"> </w:t>
      </w:r>
      <w:r w:rsidR="00573C2D">
        <w:rPr>
          <w:rFonts w:ascii="Times New Roman" w:hAnsi="Times New Roman" w:cs="Times New Roman"/>
          <w:bCs/>
          <w:sz w:val="24"/>
          <w:szCs w:val="24"/>
        </w:rPr>
        <w:t>we see that the idea for a temporary port to bring aid into Gaza actually came from Netanyahu:</w:t>
      </w:r>
    </w:p>
    <w:p w14:paraId="27D8D465" w14:textId="2D8DEF9D" w:rsidR="007D3EAE" w:rsidRPr="007D3EAE" w:rsidRDefault="007D3EAE" w:rsidP="007D3EAE">
      <w:pPr>
        <w:spacing w:after="0"/>
        <w:rPr>
          <w:rFonts w:ascii="Times New Roman" w:hAnsi="Times New Roman" w:cs="Times New Roman"/>
          <w:bCs/>
          <w:i/>
          <w:iCs/>
          <w:sz w:val="24"/>
          <w:szCs w:val="24"/>
        </w:rPr>
      </w:pPr>
      <w:r w:rsidRPr="007D3EAE">
        <w:rPr>
          <w:rFonts w:ascii="Times New Roman" w:hAnsi="Times New Roman" w:cs="Times New Roman"/>
          <w:bCs/>
          <w:i/>
          <w:iCs/>
          <w:sz w:val="24"/>
          <w:szCs w:val="24"/>
        </w:rPr>
        <w:t xml:space="preserve">The plan for a maritime route to Gaza via Cyprus to provide humanitarian assistance for Palestinians was initiated by Prime Minister Benjamin Netanyahu in collaboration with US President Joe Biden, a senior diplomatic source told The Jerusalem Post on Sunday night. </w:t>
      </w:r>
    </w:p>
    <w:p w14:paraId="24B59BBF" w14:textId="36B83CBE" w:rsidR="007D3EAE" w:rsidRPr="007D3EAE" w:rsidRDefault="007D3EAE" w:rsidP="007D3EAE">
      <w:pPr>
        <w:spacing w:after="0"/>
        <w:rPr>
          <w:rFonts w:ascii="Times New Roman" w:hAnsi="Times New Roman" w:cs="Times New Roman"/>
          <w:bCs/>
          <w:i/>
          <w:iCs/>
          <w:sz w:val="24"/>
          <w:szCs w:val="24"/>
        </w:rPr>
      </w:pPr>
      <w:r w:rsidRPr="007D3EAE">
        <w:rPr>
          <w:rFonts w:ascii="Times New Roman" w:hAnsi="Times New Roman" w:cs="Times New Roman"/>
          <w:bCs/>
          <w:i/>
          <w:iCs/>
          <w:sz w:val="24"/>
          <w:szCs w:val="24"/>
        </w:rPr>
        <w:t>"Netanyahu took the initiative to establish maritime humanitarian aid for the civilian population in the Gaza Strip, in collaboration with the Biden administration,” the source stated.</w:t>
      </w:r>
    </w:p>
    <w:p w14:paraId="69B5A349" w14:textId="6624A8FB" w:rsidR="00573C2D" w:rsidRDefault="007D3EAE" w:rsidP="007D3EAE">
      <w:pPr>
        <w:spacing w:after="0"/>
        <w:rPr>
          <w:rFonts w:ascii="Times New Roman" w:hAnsi="Times New Roman" w:cs="Times New Roman"/>
          <w:bCs/>
          <w:i/>
          <w:iCs/>
          <w:sz w:val="24"/>
          <w:szCs w:val="24"/>
        </w:rPr>
      </w:pPr>
      <w:r w:rsidRPr="007D3EAE">
        <w:rPr>
          <w:rFonts w:ascii="Times New Roman" w:hAnsi="Times New Roman" w:cs="Times New Roman"/>
          <w:bCs/>
          <w:i/>
          <w:iCs/>
          <w:sz w:val="24"/>
          <w:szCs w:val="24"/>
        </w:rPr>
        <w:t>According to the source, on October 22, two weeks following the war's outbreak, Netanyahu discussed with President Biden the concept of "delivering humanitarian aid to Gaza via the sea, contingent on an Israeli inspection in Cyprus."</w:t>
      </w:r>
    </w:p>
    <w:p w14:paraId="03637CB8" w14:textId="28C5A9DA" w:rsidR="005D4CFE" w:rsidRDefault="005D4CFE" w:rsidP="007D3EAE">
      <w:pPr>
        <w:spacing w:after="0"/>
        <w:rPr>
          <w:rFonts w:ascii="Times New Roman" w:hAnsi="Times New Roman" w:cs="Times New Roman"/>
          <w:bCs/>
          <w:i/>
          <w:iCs/>
          <w:sz w:val="24"/>
          <w:szCs w:val="24"/>
        </w:rPr>
      </w:pPr>
      <w:r w:rsidRPr="005D4CFE">
        <w:rPr>
          <w:rFonts w:ascii="Times New Roman" w:hAnsi="Times New Roman" w:cs="Times New Roman"/>
          <w:bCs/>
          <w:i/>
          <w:iCs/>
          <w:sz w:val="24"/>
          <w:szCs w:val="24"/>
        </w:rPr>
        <w:t>"Then, on October 31, Prime Minister Netanyahu outlined this strategy to Cypriot President [Nikos] Christodoulides," the source added.</w:t>
      </w:r>
    </w:p>
    <w:p w14:paraId="41EAC85C" w14:textId="12A6D0D0" w:rsidR="005D4CFE" w:rsidRDefault="0099361E" w:rsidP="007D3EAE">
      <w:pPr>
        <w:spacing w:after="0"/>
        <w:rPr>
          <w:rFonts w:ascii="Times New Roman" w:hAnsi="Times New Roman" w:cs="Times New Roman"/>
          <w:bCs/>
          <w:sz w:val="24"/>
          <w:szCs w:val="24"/>
        </w:rPr>
      </w:pPr>
      <w:r>
        <w:rPr>
          <w:rFonts w:ascii="Times New Roman" w:hAnsi="Times New Roman" w:cs="Times New Roman"/>
          <w:bCs/>
          <w:sz w:val="24"/>
          <w:szCs w:val="24"/>
        </w:rPr>
        <w:t xml:space="preserve">All this comes as Biden used the building of the port as being his way to doing what Israel </w:t>
      </w:r>
      <w:r w:rsidR="00754CB5">
        <w:rPr>
          <w:rFonts w:ascii="Times New Roman" w:hAnsi="Times New Roman" w:cs="Times New Roman"/>
          <w:bCs/>
          <w:sz w:val="24"/>
          <w:szCs w:val="24"/>
        </w:rPr>
        <w:t xml:space="preserve">isn’t doing. If this account is true, Biden is, at the very least </w:t>
      </w:r>
      <w:r w:rsidR="00614A2E">
        <w:rPr>
          <w:rFonts w:ascii="Times New Roman" w:hAnsi="Times New Roman" w:cs="Times New Roman"/>
          <w:bCs/>
          <w:sz w:val="24"/>
          <w:szCs w:val="24"/>
        </w:rPr>
        <w:t>leaving out some rather important details. The idea even predates Biden even living in the White House:</w:t>
      </w:r>
    </w:p>
    <w:p w14:paraId="1DFC7619" w14:textId="386342C2" w:rsidR="00C62619" w:rsidRPr="00C62619" w:rsidRDefault="00C62619" w:rsidP="00C62619">
      <w:pPr>
        <w:spacing w:after="0"/>
        <w:rPr>
          <w:rFonts w:ascii="Times New Roman" w:hAnsi="Times New Roman" w:cs="Times New Roman"/>
          <w:bCs/>
          <w:i/>
          <w:iCs/>
          <w:sz w:val="24"/>
          <w:szCs w:val="24"/>
        </w:rPr>
      </w:pPr>
      <w:r w:rsidRPr="00C62619">
        <w:rPr>
          <w:rFonts w:ascii="Times New Roman" w:hAnsi="Times New Roman" w:cs="Times New Roman"/>
          <w:bCs/>
          <w:i/>
          <w:iCs/>
          <w:sz w:val="24"/>
          <w:szCs w:val="24"/>
        </w:rPr>
        <w:t>The move was also viewed as a criticism of Netanyahu by the United States, with Biden stating in his speech on Thursday that Israel could and should do more to help Palestinians in Gaza.</w:t>
      </w:r>
    </w:p>
    <w:p w14:paraId="5B1BDB93" w14:textId="2C22E9B7" w:rsidR="00C62619" w:rsidRPr="00C62619" w:rsidRDefault="00C62619" w:rsidP="00C62619">
      <w:pPr>
        <w:spacing w:after="0"/>
        <w:rPr>
          <w:rFonts w:ascii="Times New Roman" w:hAnsi="Times New Roman" w:cs="Times New Roman"/>
          <w:bCs/>
          <w:i/>
          <w:iCs/>
          <w:sz w:val="24"/>
          <w:szCs w:val="24"/>
        </w:rPr>
      </w:pPr>
      <w:r w:rsidRPr="00C62619">
        <w:rPr>
          <w:rFonts w:ascii="Times New Roman" w:hAnsi="Times New Roman" w:cs="Times New Roman"/>
          <w:bCs/>
          <w:i/>
          <w:iCs/>
          <w:sz w:val="24"/>
          <w:szCs w:val="24"/>
        </w:rPr>
        <w:t>Years before the Gaza war, Israel Katz, now the Foreign Minister, had drawn up plans for a maritime route via Cyprus involving a floating island.</w:t>
      </w:r>
    </w:p>
    <w:p w14:paraId="24A9F5B2" w14:textId="7C7E5A56" w:rsidR="00C62619" w:rsidRPr="00C62619" w:rsidRDefault="00C62619" w:rsidP="00C62619">
      <w:pPr>
        <w:spacing w:after="0"/>
        <w:rPr>
          <w:rFonts w:ascii="Times New Roman" w:hAnsi="Times New Roman" w:cs="Times New Roman"/>
          <w:bCs/>
          <w:i/>
          <w:iCs/>
          <w:sz w:val="24"/>
          <w:szCs w:val="24"/>
        </w:rPr>
      </w:pPr>
      <w:r w:rsidRPr="00C62619">
        <w:rPr>
          <w:rFonts w:ascii="Times New Roman" w:hAnsi="Times New Roman" w:cs="Times New Roman"/>
          <w:bCs/>
          <w:i/>
          <w:iCs/>
          <w:sz w:val="24"/>
          <w:szCs w:val="24"/>
        </w:rPr>
        <w:t xml:space="preserve">The project was never executed. But he revived it after the war began on October 7. </w:t>
      </w:r>
    </w:p>
    <w:p w14:paraId="7B98ADAB" w14:textId="27436C88" w:rsidR="00614A2E" w:rsidRDefault="00C62619" w:rsidP="00C62619">
      <w:pPr>
        <w:spacing w:after="0"/>
        <w:rPr>
          <w:rFonts w:ascii="Times New Roman" w:hAnsi="Times New Roman" w:cs="Times New Roman"/>
          <w:bCs/>
          <w:i/>
          <w:iCs/>
          <w:sz w:val="24"/>
          <w:szCs w:val="24"/>
        </w:rPr>
      </w:pPr>
      <w:r w:rsidRPr="00C62619">
        <w:rPr>
          <w:rFonts w:ascii="Times New Roman" w:hAnsi="Times New Roman" w:cs="Times New Roman"/>
          <w:bCs/>
          <w:i/>
          <w:iCs/>
          <w:sz w:val="24"/>
          <w:szCs w:val="24"/>
        </w:rPr>
        <w:t>One of the complicating factors with a maritime route was the absence of a port in Gaza big enough to handle cargo ships.</w:t>
      </w:r>
    </w:p>
    <w:p w14:paraId="129A2715" w14:textId="4AB6BD16" w:rsidR="00732B71" w:rsidRPr="00732B71" w:rsidRDefault="00CE7D88" w:rsidP="00C62619">
      <w:pPr>
        <w:spacing w:after="0"/>
        <w:rPr>
          <w:rFonts w:ascii="Times New Roman" w:hAnsi="Times New Roman" w:cs="Times New Roman"/>
          <w:bCs/>
          <w:sz w:val="24"/>
          <w:szCs w:val="24"/>
        </w:rPr>
      </w:pPr>
      <w:r>
        <w:rPr>
          <w:rFonts w:ascii="Times New Roman" w:hAnsi="Times New Roman" w:cs="Times New Roman"/>
          <w:bCs/>
          <w:sz w:val="24"/>
          <w:szCs w:val="24"/>
        </w:rPr>
        <w:t xml:space="preserve">It’s still a good idea and we should support it. </w:t>
      </w:r>
      <w:r w:rsidR="002D1315">
        <w:rPr>
          <w:rFonts w:ascii="Times New Roman" w:hAnsi="Times New Roman" w:cs="Times New Roman"/>
          <w:bCs/>
          <w:sz w:val="24"/>
          <w:szCs w:val="24"/>
        </w:rPr>
        <w:t>As usual, politics seem to always get in the way of a great many things. Regardless, continue to pray for the peace of Jerusalem</w:t>
      </w:r>
      <w:r w:rsidR="00211A0D">
        <w:rPr>
          <w:rFonts w:ascii="Times New Roman" w:hAnsi="Times New Roman" w:cs="Times New Roman"/>
          <w:bCs/>
          <w:sz w:val="24"/>
          <w:szCs w:val="24"/>
        </w:rPr>
        <w:t>.</w:t>
      </w:r>
    </w:p>
    <w:sectPr w:rsidR="00732B71" w:rsidRPr="00732B71">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DAD3CB" w14:textId="77777777" w:rsidR="00ED52F7" w:rsidRDefault="00ED52F7" w:rsidP="006E6664">
      <w:pPr>
        <w:spacing w:after="0" w:line="240" w:lineRule="auto"/>
      </w:pPr>
      <w:r>
        <w:separator/>
      </w:r>
    </w:p>
  </w:endnote>
  <w:endnote w:type="continuationSeparator" w:id="0">
    <w:p w14:paraId="2901899B" w14:textId="77777777" w:rsidR="00ED52F7" w:rsidRDefault="00ED52F7" w:rsidP="006E6664">
      <w:pPr>
        <w:spacing w:after="0" w:line="240" w:lineRule="auto"/>
      </w:pPr>
      <w:r>
        <w:continuationSeparator/>
      </w:r>
    </w:p>
  </w:endnote>
  <w:endnote w:type="continuationNotice" w:id="1">
    <w:p w14:paraId="59B983EE" w14:textId="77777777" w:rsidR="00ED52F7" w:rsidRDefault="00ED52F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90AEE1" w14:textId="77777777" w:rsidR="00ED52F7" w:rsidRDefault="00ED52F7" w:rsidP="006E6664">
      <w:pPr>
        <w:spacing w:after="0" w:line="240" w:lineRule="auto"/>
      </w:pPr>
      <w:r>
        <w:separator/>
      </w:r>
    </w:p>
  </w:footnote>
  <w:footnote w:type="continuationSeparator" w:id="0">
    <w:p w14:paraId="16017D31" w14:textId="77777777" w:rsidR="00ED52F7" w:rsidRDefault="00ED52F7" w:rsidP="006E6664">
      <w:pPr>
        <w:spacing w:after="0" w:line="240" w:lineRule="auto"/>
      </w:pPr>
      <w:r>
        <w:continuationSeparator/>
      </w:r>
    </w:p>
  </w:footnote>
  <w:footnote w:type="continuationNotice" w:id="1">
    <w:p w14:paraId="11B733F7" w14:textId="77777777" w:rsidR="00ED52F7" w:rsidRDefault="00ED52F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FB047F"/>
    <w:multiLevelType w:val="hybridMultilevel"/>
    <w:tmpl w:val="5B343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6"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3"/>
  </w:num>
  <w:num w:numId="2" w16cid:durableId="961421983">
    <w:abstractNumId w:val="16"/>
  </w:num>
  <w:num w:numId="3" w16cid:durableId="582883367">
    <w:abstractNumId w:val="12"/>
  </w:num>
  <w:num w:numId="4" w16cid:durableId="1847668872">
    <w:abstractNumId w:val="41"/>
  </w:num>
  <w:num w:numId="5" w16cid:durableId="1198931605">
    <w:abstractNumId w:val="24"/>
  </w:num>
  <w:num w:numId="6" w16cid:durableId="1119304566">
    <w:abstractNumId w:val="15"/>
  </w:num>
  <w:num w:numId="7" w16cid:durableId="2035501178">
    <w:abstractNumId w:val="40"/>
  </w:num>
  <w:num w:numId="8" w16cid:durableId="505680177">
    <w:abstractNumId w:val="32"/>
  </w:num>
  <w:num w:numId="9" w16cid:durableId="1939217043">
    <w:abstractNumId w:val="30"/>
  </w:num>
  <w:num w:numId="10" w16cid:durableId="1598757700">
    <w:abstractNumId w:val="13"/>
  </w:num>
  <w:num w:numId="11" w16cid:durableId="2045860734">
    <w:abstractNumId w:val="11"/>
  </w:num>
  <w:num w:numId="12" w16cid:durableId="1673724246">
    <w:abstractNumId w:val="39"/>
  </w:num>
  <w:num w:numId="13" w16cid:durableId="476340794">
    <w:abstractNumId w:val="34"/>
  </w:num>
  <w:num w:numId="14" w16cid:durableId="1848475285">
    <w:abstractNumId w:val="14"/>
  </w:num>
  <w:num w:numId="15" w16cid:durableId="1905821">
    <w:abstractNumId w:val="31"/>
  </w:num>
  <w:num w:numId="16" w16cid:durableId="1523127975">
    <w:abstractNumId w:val="10"/>
  </w:num>
  <w:num w:numId="17" w16cid:durableId="1949434110">
    <w:abstractNumId w:val="38"/>
  </w:num>
  <w:num w:numId="18" w16cid:durableId="1920826455">
    <w:abstractNumId w:val="17"/>
  </w:num>
  <w:num w:numId="19" w16cid:durableId="120419428">
    <w:abstractNumId w:val="37"/>
  </w:num>
  <w:num w:numId="20" w16cid:durableId="157229949">
    <w:abstractNumId w:val="33"/>
  </w:num>
  <w:num w:numId="21" w16cid:durableId="1465736849">
    <w:abstractNumId w:val="4"/>
  </w:num>
  <w:num w:numId="22" w16cid:durableId="1386099991">
    <w:abstractNumId w:val="36"/>
  </w:num>
  <w:num w:numId="23" w16cid:durableId="470442310">
    <w:abstractNumId w:val="35"/>
  </w:num>
  <w:num w:numId="24" w16cid:durableId="1573545544">
    <w:abstractNumId w:val="5"/>
  </w:num>
  <w:num w:numId="25" w16cid:durableId="704409880">
    <w:abstractNumId w:val="8"/>
  </w:num>
  <w:num w:numId="26" w16cid:durableId="881091547">
    <w:abstractNumId w:val="1"/>
  </w:num>
  <w:num w:numId="27" w16cid:durableId="1164668167">
    <w:abstractNumId w:val="26"/>
  </w:num>
  <w:num w:numId="28" w16cid:durableId="929312532">
    <w:abstractNumId w:val="43"/>
  </w:num>
  <w:num w:numId="29" w16cid:durableId="83577660">
    <w:abstractNumId w:val="0"/>
  </w:num>
  <w:num w:numId="30" w16cid:durableId="1391154583">
    <w:abstractNumId w:val="20"/>
  </w:num>
  <w:num w:numId="31" w16cid:durableId="108278142">
    <w:abstractNumId w:val="29"/>
  </w:num>
  <w:num w:numId="32" w16cid:durableId="1020619026">
    <w:abstractNumId w:val="25"/>
  </w:num>
  <w:num w:numId="33" w16cid:durableId="1598513480">
    <w:abstractNumId w:val="3"/>
  </w:num>
  <w:num w:numId="34" w16cid:durableId="868762796">
    <w:abstractNumId w:val="28"/>
  </w:num>
  <w:num w:numId="35" w16cid:durableId="1713072513">
    <w:abstractNumId w:val="18"/>
  </w:num>
  <w:num w:numId="36" w16cid:durableId="702828753">
    <w:abstractNumId w:val="6"/>
  </w:num>
  <w:num w:numId="37" w16cid:durableId="1451125650">
    <w:abstractNumId w:val="42"/>
  </w:num>
  <w:num w:numId="38" w16cid:durableId="1556164545">
    <w:abstractNumId w:val="21"/>
  </w:num>
  <w:num w:numId="39" w16cid:durableId="742415471">
    <w:abstractNumId w:val="27"/>
  </w:num>
  <w:num w:numId="40" w16cid:durableId="381751168">
    <w:abstractNumId w:val="22"/>
  </w:num>
  <w:num w:numId="41" w16cid:durableId="182131491">
    <w:abstractNumId w:val="19"/>
  </w:num>
  <w:num w:numId="42" w16cid:durableId="1444380167">
    <w:abstractNumId w:val="9"/>
  </w:num>
  <w:num w:numId="43" w16cid:durableId="791706092">
    <w:abstractNumId w:val="7"/>
  </w:num>
  <w:num w:numId="44" w16cid:durableId="7307359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97"/>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271"/>
    <w:rsid w:val="00001484"/>
    <w:rsid w:val="0000156D"/>
    <w:rsid w:val="000016B5"/>
    <w:rsid w:val="00001768"/>
    <w:rsid w:val="000017CB"/>
    <w:rsid w:val="0000198F"/>
    <w:rsid w:val="00001C8F"/>
    <w:rsid w:val="00001D0B"/>
    <w:rsid w:val="00001DA1"/>
    <w:rsid w:val="00001EE1"/>
    <w:rsid w:val="00001FAD"/>
    <w:rsid w:val="00002435"/>
    <w:rsid w:val="00002522"/>
    <w:rsid w:val="00002578"/>
    <w:rsid w:val="000025BF"/>
    <w:rsid w:val="000026A6"/>
    <w:rsid w:val="000026DB"/>
    <w:rsid w:val="00002786"/>
    <w:rsid w:val="000027B2"/>
    <w:rsid w:val="000027F7"/>
    <w:rsid w:val="00002936"/>
    <w:rsid w:val="000029D1"/>
    <w:rsid w:val="000029EC"/>
    <w:rsid w:val="00002A5F"/>
    <w:rsid w:val="00002B3F"/>
    <w:rsid w:val="00002B7E"/>
    <w:rsid w:val="00002DE0"/>
    <w:rsid w:val="00003123"/>
    <w:rsid w:val="0000322D"/>
    <w:rsid w:val="000032E6"/>
    <w:rsid w:val="0000354D"/>
    <w:rsid w:val="00003683"/>
    <w:rsid w:val="0000394D"/>
    <w:rsid w:val="000039D7"/>
    <w:rsid w:val="000039E1"/>
    <w:rsid w:val="00003AB6"/>
    <w:rsid w:val="00003AF8"/>
    <w:rsid w:val="00003C58"/>
    <w:rsid w:val="00003D3A"/>
    <w:rsid w:val="00003D56"/>
    <w:rsid w:val="00003D5D"/>
    <w:rsid w:val="00004056"/>
    <w:rsid w:val="00004072"/>
    <w:rsid w:val="000040F3"/>
    <w:rsid w:val="000040FE"/>
    <w:rsid w:val="0000411E"/>
    <w:rsid w:val="00004661"/>
    <w:rsid w:val="000046A7"/>
    <w:rsid w:val="0000486F"/>
    <w:rsid w:val="000048D0"/>
    <w:rsid w:val="00004957"/>
    <w:rsid w:val="00004A3A"/>
    <w:rsid w:val="00004BC2"/>
    <w:rsid w:val="00004D24"/>
    <w:rsid w:val="00004F74"/>
    <w:rsid w:val="0000505F"/>
    <w:rsid w:val="0000514C"/>
    <w:rsid w:val="000051A4"/>
    <w:rsid w:val="000051AA"/>
    <w:rsid w:val="000051B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59"/>
    <w:rsid w:val="000079D4"/>
    <w:rsid w:val="00007A67"/>
    <w:rsid w:val="00007BF7"/>
    <w:rsid w:val="00007E54"/>
    <w:rsid w:val="00010083"/>
    <w:rsid w:val="000101D3"/>
    <w:rsid w:val="00010590"/>
    <w:rsid w:val="0001067B"/>
    <w:rsid w:val="00010A79"/>
    <w:rsid w:val="00010E58"/>
    <w:rsid w:val="00010E93"/>
    <w:rsid w:val="00010FA7"/>
    <w:rsid w:val="00010FAA"/>
    <w:rsid w:val="000112F6"/>
    <w:rsid w:val="0001136D"/>
    <w:rsid w:val="00011490"/>
    <w:rsid w:val="00011580"/>
    <w:rsid w:val="000117C9"/>
    <w:rsid w:val="0001191D"/>
    <w:rsid w:val="00011A2D"/>
    <w:rsid w:val="00011BB4"/>
    <w:rsid w:val="00011BDF"/>
    <w:rsid w:val="00011C82"/>
    <w:rsid w:val="00011D92"/>
    <w:rsid w:val="00011DB8"/>
    <w:rsid w:val="00011DC1"/>
    <w:rsid w:val="00011FB6"/>
    <w:rsid w:val="00011FEA"/>
    <w:rsid w:val="000120D4"/>
    <w:rsid w:val="000120E9"/>
    <w:rsid w:val="00012554"/>
    <w:rsid w:val="00012951"/>
    <w:rsid w:val="000129AC"/>
    <w:rsid w:val="00012ADC"/>
    <w:rsid w:val="00012B7E"/>
    <w:rsid w:val="00012BD2"/>
    <w:rsid w:val="00012CBD"/>
    <w:rsid w:val="00012E60"/>
    <w:rsid w:val="00012F0B"/>
    <w:rsid w:val="00013097"/>
    <w:rsid w:val="0001312F"/>
    <w:rsid w:val="000131D8"/>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4D1"/>
    <w:rsid w:val="00015547"/>
    <w:rsid w:val="00015643"/>
    <w:rsid w:val="00015644"/>
    <w:rsid w:val="0001590D"/>
    <w:rsid w:val="00015ACB"/>
    <w:rsid w:val="00015DDB"/>
    <w:rsid w:val="00015F2A"/>
    <w:rsid w:val="00015F49"/>
    <w:rsid w:val="0001600F"/>
    <w:rsid w:val="0001605A"/>
    <w:rsid w:val="000160C8"/>
    <w:rsid w:val="00016277"/>
    <w:rsid w:val="000162C9"/>
    <w:rsid w:val="00016396"/>
    <w:rsid w:val="0001669F"/>
    <w:rsid w:val="000166C0"/>
    <w:rsid w:val="00016CEE"/>
    <w:rsid w:val="00016E6A"/>
    <w:rsid w:val="00016F33"/>
    <w:rsid w:val="0001701B"/>
    <w:rsid w:val="000170A6"/>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AD"/>
    <w:rsid w:val="000204DA"/>
    <w:rsid w:val="00020534"/>
    <w:rsid w:val="0002058C"/>
    <w:rsid w:val="000207DA"/>
    <w:rsid w:val="000208C2"/>
    <w:rsid w:val="00020B27"/>
    <w:rsid w:val="00020B80"/>
    <w:rsid w:val="00020D2F"/>
    <w:rsid w:val="00020D48"/>
    <w:rsid w:val="00021046"/>
    <w:rsid w:val="000213EC"/>
    <w:rsid w:val="00021647"/>
    <w:rsid w:val="00021A00"/>
    <w:rsid w:val="00021A51"/>
    <w:rsid w:val="00021A7A"/>
    <w:rsid w:val="00021D99"/>
    <w:rsid w:val="00021F17"/>
    <w:rsid w:val="00022091"/>
    <w:rsid w:val="00022194"/>
    <w:rsid w:val="000221D0"/>
    <w:rsid w:val="0002241B"/>
    <w:rsid w:val="000226B6"/>
    <w:rsid w:val="0002283E"/>
    <w:rsid w:val="00022B67"/>
    <w:rsid w:val="00022BF0"/>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D15"/>
    <w:rsid w:val="00024D18"/>
    <w:rsid w:val="00024ECD"/>
    <w:rsid w:val="00024ED3"/>
    <w:rsid w:val="00025084"/>
    <w:rsid w:val="00025198"/>
    <w:rsid w:val="000251E1"/>
    <w:rsid w:val="000252C2"/>
    <w:rsid w:val="000252F4"/>
    <w:rsid w:val="000256A6"/>
    <w:rsid w:val="00025767"/>
    <w:rsid w:val="000258BC"/>
    <w:rsid w:val="00025A6D"/>
    <w:rsid w:val="00025ADF"/>
    <w:rsid w:val="00025F60"/>
    <w:rsid w:val="00026012"/>
    <w:rsid w:val="00026077"/>
    <w:rsid w:val="0002607E"/>
    <w:rsid w:val="00026227"/>
    <w:rsid w:val="000263A4"/>
    <w:rsid w:val="000265BD"/>
    <w:rsid w:val="000267AD"/>
    <w:rsid w:val="000268AC"/>
    <w:rsid w:val="00026997"/>
    <w:rsid w:val="00026998"/>
    <w:rsid w:val="000269D1"/>
    <w:rsid w:val="00026A1B"/>
    <w:rsid w:val="00026B4E"/>
    <w:rsid w:val="00026C65"/>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FA"/>
    <w:rsid w:val="00030E53"/>
    <w:rsid w:val="0003106D"/>
    <w:rsid w:val="000310D4"/>
    <w:rsid w:val="0003129B"/>
    <w:rsid w:val="00031341"/>
    <w:rsid w:val="000313B5"/>
    <w:rsid w:val="000313E7"/>
    <w:rsid w:val="000315D7"/>
    <w:rsid w:val="000315E9"/>
    <w:rsid w:val="00031642"/>
    <w:rsid w:val="00031671"/>
    <w:rsid w:val="00031838"/>
    <w:rsid w:val="00031927"/>
    <w:rsid w:val="00031980"/>
    <w:rsid w:val="00031A0D"/>
    <w:rsid w:val="00031BA2"/>
    <w:rsid w:val="00031BF5"/>
    <w:rsid w:val="00031BF9"/>
    <w:rsid w:val="00031CE1"/>
    <w:rsid w:val="00031E18"/>
    <w:rsid w:val="00032076"/>
    <w:rsid w:val="000321DB"/>
    <w:rsid w:val="00032333"/>
    <w:rsid w:val="00032525"/>
    <w:rsid w:val="00032637"/>
    <w:rsid w:val="000326B0"/>
    <w:rsid w:val="00032A09"/>
    <w:rsid w:val="00032A52"/>
    <w:rsid w:val="00032ADD"/>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0BF"/>
    <w:rsid w:val="00034238"/>
    <w:rsid w:val="000342E8"/>
    <w:rsid w:val="0003448D"/>
    <w:rsid w:val="00034553"/>
    <w:rsid w:val="000346B7"/>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CA7"/>
    <w:rsid w:val="00035E0C"/>
    <w:rsid w:val="00035F46"/>
    <w:rsid w:val="0003626C"/>
    <w:rsid w:val="0003630D"/>
    <w:rsid w:val="00036579"/>
    <w:rsid w:val="000365A3"/>
    <w:rsid w:val="00036604"/>
    <w:rsid w:val="00036825"/>
    <w:rsid w:val="000368BD"/>
    <w:rsid w:val="00036C98"/>
    <w:rsid w:val="00036CF4"/>
    <w:rsid w:val="00036D45"/>
    <w:rsid w:val="0003701A"/>
    <w:rsid w:val="00037041"/>
    <w:rsid w:val="000370EA"/>
    <w:rsid w:val="00037141"/>
    <w:rsid w:val="000373F4"/>
    <w:rsid w:val="000374A4"/>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86A"/>
    <w:rsid w:val="00040901"/>
    <w:rsid w:val="0004099E"/>
    <w:rsid w:val="00040B30"/>
    <w:rsid w:val="00040BBB"/>
    <w:rsid w:val="00040CE1"/>
    <w:rsid w:val="00040D7B"/>
    <w:rsid w:val="00040E13"/>
    <w:rsid w:val="00040E56"/>
    <w:rsid w:val="00040F84"/>
    <w:rsid w:val="0004113F"/>
    <w:rsid w:val="0004115E"/>
    <w:rsid w:val="00041166"/>
    <w:rsid w:val="00041319"/>
    <w:rsid w:val="00041499"/>
    <w:rsid w:val="00041870"/>
    <w:rsid w:val="00041926"/>
    <w:rsid w:val="00041B5C"/>
    <w:rsid w:val="00041E32"/>
    <w:rsid w:val="00041E41"/>
    <w:rsid w:val="00041E49"/>
    <w:rsid w:val="00041F0D"/>
    <w:rsid w:val="00042224"/>
    <w:rsid w:val="00042253"/>
    <w:rsid w:val="00042526"/>
    <w:rsid w:val="00042743"/>
    <w:rsid w:val="00042749"/>
    <w:rsid w:val="000427E3"/>
    <w:rsid w:val="00042927"/>
    <w:rsid w:val="00042B6F"/>
    <w:rsid w:val="00042D01"/>
    <w:rsid w:val="00042E47"/>
    <w:rsid w:val="0004305C"/>
    <w:rsid w:val="0004310B"/>
    <w:rsid w:val="00043460"/>
    <w:rsid w:val="000434EB"/>
    <w:rsid w:val="0004351D"/>
    <w:rsid w:val="0004356F"/>
    <w:rsid w:val="0004361D"/>
    <w:rsid w:val="000437C5"/>
    <w:rsid w:val="000437CA"/>
    <w:rsid w:val="00043908"/>
    <w:rsid w:val="000439EC"/>
    <w:rsid w:val="00043A32"/>
    <w:rsid w:val="00043C4C"/>
    <w:rsid w:val="00043C5B"/>
    <w:rsid w:val="00043EBE"/>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2F4"/>
    <w:rsid w:val="00045321"/>
    <w:rsid w:val="000453E3"/>
    <w:rsid w:val="000455D3"/>
    <w:rsid w:val="0004578B"/>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A6B"/>
    <w:rsid w:val="00046D43"/>
    <w:rsid w:val="00046F06"/>
    <w:rsid w:val="00047244"/>
    <w:rsid w:val="000472DF"/>
    <w:rsid w:val="000472F8"/>
    <w:rsid w:val="00047405"/>
    <w:rsid w:val="000478D1"/>
    <w:rsid w:val="00047A15"/>
    <w:rsid w:val="00047E03"/>
    <w:rsid w:val="00047ED5"/>
    <w:rsid w:val="00050121"/>
    <w:rsid w:val="00050151"/>
    <w:rsid w:val="00050176"/>
    <w:rsid w:val="000502BC"/>
    <w:rsid w:val="00050328"/>
    <w:rsid w:val="000503B0"/>
    <w:rsid w:val="000503C7"/>
    <w:rsid w:val="00050603"/>
    <w:rsid w:val="00050CC2"/>
    <w:rsid w:val="00050CFE"/>
    <w:rsid w:val="00050D2F"/>
    <w:rsid w:val="00050DF8"/>
    <w:rsid w:val="00051045"/>
    <w:rsid w:val="000510EB"/>
    <w:rsid w:val="0005111F"/>
    <w:rsid w:val="000511C6"/>
    <w:rsid w:val="000513FA"/>
    <w:rsid w:val="00051498"/>
    <w:rsid w:val="0005159E"/>
    <w:rsid w:val="000515E2"/>
    <w:rsid w:val="00051766"/>
    <w:rsid w:val="00051891"/>
    <w:rsid w:val="00051A5A"/>
    <w:rsid w:val="00051B13"/>
    <w:rsid w:val="00051C67"/>
    <w:rsid w:val="00051CA5"/>
    <w:rsid w:val="00051CB9"/>
    <w:rsid w:val="00051EAB"/>
    <w:rsid w:val="00051FC9"/>
    <w:rsid w:val="00052250"/>
    <w:rsid w:val="00052347"/>
    <w:rsid w:val="000524DB"/>
    <w:rsid w:val="00052507"/>
    <w:rsid w:val="0005259E"/>
    <w:rsid w:val="000525DC"/>
    <w:rsid w:val="00052624"/>
    <w:rsid w:val="000528E2"/>
    <w:rsid w:val="000529D7"/>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D8"/>
    <w:rsid w:val="00054778"/>
    <w:rsid w:val="00054793"/>
    <w:rsid w:val="00054A9D"/>
    <w:rsid w:val="00054BCC"/>
    <w:rsid w:val="00054C1C"/>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4D5"/>
    <w:rsid w:val="00057772"/>
    <w:rsid w:val="00057859"/>
    <w:rsid w:val="00057929"/>
    <w:rsid w:val="00057933"/>
    <w:rsid w:val="00057A97"/>
    <w:rsid w:val="00057B9E"/>
    <w:rsid w:val="00057DAE"/>
    <w:rsid w:val="00057DBD"/>
    <w:rsid w:val="00057F6C"/>
    <w:rsid w:val="00057FD5"/>
    <w:rsid w:val="00057FDA"/>
    <w:rsid w:val="00060107"/>
    <w:rsid w:val="00060270"/>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665"/>
    <w:rsid w:val="000616B2"/>
    <w:rsid w:val="00061758"/>
    <w:rsid w:val="0006176E"/>
    <w:rsid w:val="000619E0"/>
    <w:rsid w:val="00061A1A"/>
    <w:rsid w:val="00061AD6"/>
    <w:rsid w:val="00061CB7"/>
    <w:rsid w:val="00061D88"/>
    <w:rsid w:val="00061F84"/>
    <w:rsid w:val="000622E4"/>
    <w:rsid w:val="00062352"/>
    <w:rsid w:val="0006239D"/>
    <w:rsid w:val="0006251E"/>
    <w:rsid w:val="0006252E"/>
    <w:rsid w:val="000625FD"/>
    <w:rsid w:val="00062625"/>
    <w:rsid w:val="000628E6"/>
    <w:rsid w:val="0006293B"/>
    <w:rsid w:val="000629AA"/>
    <w:rsid w:val="00062D17"/>
    <w:rsid w:val="00062D70"/>
    <w:rsid w:val="00062D90"/>
    <w:rsid w:val="00062EE1"/>
    <w:rsid w:val="00062EE9"/>
    <w:rsid w:val="00062F19"/>
    <w:rsid w:val="00063019"/>
    <w:rsid w:val="000630C5"/>
    <w:rsid w:val="0006312A"/>
    <w:rsid w:val="000631EC"/>
    <w:rsid w:val="00063392"/>
    <w:rsid w:val="00063510"/>
    <w:rsid w:val="0006357D"/>
    <w:rsid w:val="000635D5"/>
    <w:rsid w:val="00063601"/>
    <w:rsid w:val="000636AA"/>
    <w:rsid w:val="000636F7"/>
    <w:rsid w:val="0006373C"/>
    <w:rsid w:val="0006380D"/>
    <w:rsid w:val="000639E3"/>
    <w:rsid w:val="000639F5"/>
    <w:rsid w:val="00063BDC"/>
    <w:rsid w:val="00063D49"/>
    <w:rsid w:val="00063F46"/>
    <w:rsid w:val="00064100"/>
    <w:rsid w:val="00064233"/>
    <w:rsid w:val="00064283"/>
    <w:rsid w:val="000645F2"/>
    <w:rsid w:val="000648B5"/>
    <w:rsid w:val="00064927"/>
    <w:rsid w:val="00064AEE"/>
    <w:rsid w:val="00064C25"/>
    <w:rsid w:val="00064C8A"/>
    <w:rsid w:val="00064DCC"/>
    <w:rsid w:val="00064E25"/>
    <w:rsid w:val="00064F52"/>
    <w:rsid w:val="0006511A"/>
    <w:rsid w:val="000651BA"/>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4D3"/>
    <w:rsid w:val="00067570"/>
    <w:rsid w:val="000675A6"/>
    <w:rsid w:val="00067703"/>
    <w:rsid w:val="000679D6"/>
    <w:rsid w:val="00067A32"/>
    <w:rsid w:val="00067C85"/>
    <w:rsid w:val="00067C93"/>
    <w:rsid w:val="00067D63"/>
    <w:rsid w:val="00067F3C"/>
    <w:rsid w:val="00070107"/>
    <w:rsid w:val="0007025C"/>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0F6D"/>
    <w:rsid w:val="0007116A"/>
    <w:rsid w:val="000711AA"/>
    <w:rsid w:val="000711D7"/>
    <w:rsid w:val="00071299"/>
    <w:rsid w:val="000718CF"/>
    <w:rsid w:val="0007196F"/>
    <w:rsid w:val="00071A97"/>
    <w:rsid w:val="00071ABD"/>
    <w:rsid w:val="00071AC7"/>
    <w:rsid w:val="00071D22"/>
    <w:rsid w:val="00071E2A"/>
    <w:rsid w:val="00071EE3"/>
    <w:rsid w:val="0007208F"/>
    <w:rsid w:val="000720B8"/>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B12"/>
    <w:rsid w:val="00073B8A"/>
    <w:rsid w:val="00073C4E"/>
    <w:rsid w:val="00073D78"/>
    <w:rsid w:val="00073D9D"/>
    <w:rsid w:val="00073F19"/>
    <w:rsid w:val="00073F61"/>
    <w:rsid w:val="00074035"/>
    <w:rsid w:val="0007410B"/>
    <w:rsid w:val="00074303"/>
    <w:rsid w:val="000743C6"/>
    <w:rsid w:val="000747A4"/>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572"/>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4DA"/>
    <w:rsid w:val="00076617"/>
    <w:rsid w:val="0007671A"/>
    <w:rsid w:val="000767AD"/>
    <w:rsid w:val="0007682A"/>
    <w:rsid w:val="0007691E"/>
    <w:rsid w:val="00076BD5"/>
    <w:rsid w:val="00076C4E"/>
    <w:rsid w:val="00076C5A"/>
    <w:rsid w:val="00076E30"/>
    <w:rsid w:val="00076E6A"/>
    <w:rsid w:val="00076EAA"/>
    <w:rsid w:val="00076EEB"/>
    <w:rsid w:val="00077001"/>
    <w:rsid w:val="00077016"/>
    <w:rsid w:val="00077313"/>
    <w:rsid w:val="00077332"/>
    <w:rsid w:val="000773ED"/>
    <w:rsid w:val="000774A2"/>
    <w:rsid w:val="0007759E"/>
    <w:rsid w:val="000775EE"/>
    <w:rsid w:val="0007762E"/>
    <w:rsid w:val="000776A9"/>
    <w:rsid w:val="00077816"/>
    <w:rsid w:val="00077842"/>
    <w:rsid w:val="00077C28"/>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7CF"/>
    <w:rsid w:val="000818BB"/>
    <w:rsid w:val="000818F7"/>
    <w:rsid w:val="00081912"/>
    <w:rsid w:val="00081B7F"/>
    <w:rsid w:val="00081C55"/>
    <w:rsid w:val="00081C56"/>
    <w:rsid w:val="00081F66"/>
    <w:rsid w:val="00081FEB"/>
    <w:rsid w:val="00082210"/>
    <w:rsid w:val="00082241"/>
    <w:rsid w:val="000822AD"/>
    <w:rsid w:val="00082459"/>
    <w:rsid w:val="00082489"/>
    <w:rsid w:val="00082526"/>
    <w:rsid w:val="0008253F"/>
    <w:rsid w:val="00082597"/>
    <w:rsid w:val="00082774"/>
    <w:rsid w:val="00082791"/>
    <w:rsid w:val="00082818"/>
    <w:rsid w:val="000828AA"/>
    <w:rsid w:val="000828CA"/>
    <w:rsid w:val="0008294A"/>
    <w:rsid w:val="00082F5F"/>
    <w:rsid w:val="00082F9F"/>
    <w:rsid w:val="00083036"/>
    <w:rsid w:val="0008309A"/>
    <w:rsid w:val="000830BC"/>
    <w:rsid w:val="000832BA"/>
    <w:rsid w:val="000832FC"/>
    <w:rsid w:val="00083437"/>
    <w:rsid w:val="000838EF"/>
    <w:rsid w:val="00083952"/>
    <w:rsid w:val="00083A31"/>
    <w:rsid w:val="00083A54"/>
    <w:rsid w:val="00083A79"/>
    <w:rsid w:val="00083F9A"/>
    <w:rsid w:val="00083FC2"/>
    <w:rsid w:val="00084034"/>
    <w:rsid w:val="00084258"/>
    <w:rsid w:val="000842D2"/>
    <w:rsid w:val="000842ED"/>
    <w:rsid w:val="000842F2"/>
    <w:rsid w:val="00084301"/>
    <w:rsid w:val="0008435F"/>
    <w:rsid w:val="000843BF"/>
    <w:rsid w:val="00084573"/>
    <w:rsid w:val="00084599"/>
    <w:rsid w:val="00084615"/>
    <w:rsid w:val="00084672"/>
    <w:rsid w:val="00084831"/>
    <w:rsid w:val="00084A5B"/>
    <w:rsid w:val="00084B3F"/>
    <w:rsid w:val="00084C2B"/>
    <w:rsid w:val="00084C82"/>
    <w:rsid w:val="00084C9C"/>
    <w:rsid w:val="00084CA5"/>
    <w:rsid w:val="00084CBC"/>
    <w:rsid w:val="00084D60"/>
    <w:rsid w:val="00084D6F"/>
    <w:rsid w:val="00084D8B"/>
    <w:rsid w:val="00084E4B"/>
    <w:rsid w:val="000850CE"/>
    <w:rsid w:val="000853BD"/>
    <w:rsid w:val="000858D3"/>
    <w:rsid w:val="000859CC"/>
    <w:rsid w:val="00085A48"/>
    <w:rsid w:val="00085C56"/>
    <w:rsid w:val="00085DB7"/>
    <w:rsid w:val="00085E78"/>
    <w:rsid w:val="00086171"/>
    <w:rsid w:val="000861FC"/>
    <w:rsid w:val="0008628E"/>
    <w:rsid w:val="000862B4"/>
    <w:rsid w:val="000862EE"/>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3CB"/>
    <w:rsid w:val="00090586"/>
    <w:rsid w:val="0009058A"/>
    <w:rsid w:val="0009096E"/>
    <w:rsid w:val="0009099E"/>
    <w:rsid w:val="000909F0"/>
    <w:rsid w:val="00090D01"/>
    <w:rsid w:val="00090DB4"/>
    <w:rsid w:val="00090DBF"/>
    <w:rsid w:val="00090E86"/>
    <w:rsid w:val="00090EAA"/>
    <w:rsid w:val="00090F9B"/>
    <w:rsid w:val="00090FE8"/>
    <w:rsid w:val="00091502"/>
    <w:rsid w:val="000915F8"/>
    <w:rsid w:val="00091620"/>
    <w:rsid w:val="0009166A"/>
    <w:rsid w:val="00091691"/>
    <w:rsid w:val="000917C9"/>
    <w:rsid w:val="00091808"/>
    <w:rsid w:val="00091856"/>
    <w:rsid w:val="000918FE"/>
    <w:rsid w:val="00091943"/>
    <w:rsid w:val="0009196E"/>
    <w:rsid w:val="00091972"/>
    <w:rsid w:val="00091A14"/>
    <w:rsid w:val="00091B77"/>
    <w:rsid w:val="00091D85"/>
    <w:rsid w:val="00091E73"/>
    <w:rsid w:val="00091EA8"/>
    <w:rsid w:val="00091EE1"/>
    <w:rsid w:val="00092127"/>
    <w:rsid w:val="0009219A"/>
    <w:rsid w:val="0009221A"/>
    <w:rsid w:val="000925A9"/>
    <w:rsid w:val="0009263B"/>
    <w:rsid w:val="0009267A"/>
    <w:rsid w:val="00092749"/>
    <w:rsid w:val="000928D1"/>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A07"/>
    <w:rsid w:val="00094B51"/>
    <w:rsid w:val="00094B63"/>
    <w:rsid w:val="00094E06"/>
    <w:rsid w:val="00094F5E"/>
    <w:rsid w:val="00094F6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86B"/>
    <w:rsid w:val="000968E7"/>
    <w:rsid w:val="00096985"/>
    <w:rsid w:val="000969CF"/>
    <w:rsid w:val="00096B01"/>
    <w:rsid w:val="00096C19"/>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A0202"/>
    <w:rsid w:val="000A0307"/>
    <w:rsid w:val="000A032B"/>
    <w:rsid w:val="000A03A4"/>
    <w:rsid w:val="000A03D5"/>
    <w:rsid w:val="000A042B"/>
    <w:rsid w:val="000A0496"/>
    <w:rsid w:val="000A04DD"/>
    <w:rsid w:val="000A08B6"/>
    <w:rsid w:val="000A08C4"/>
    <w:rsid w:val="000A09B6"/>
    <w:rsid w:val="000A0A45"/>
    <w:rsid w:val="000A0B38"/>
    <w:rsid w:val="000A0D13"/>
    <w:rsid w:val="000A0D72"/>
    <w:rsid w:val="000A0F8B"/>
    <w:rsid w:val="000A0F9A"/>
    <w:rsid w:val="000A0FD8"/>
    <w:rsid w:val="000A12FF"/>
    <w:rsid w:val="000A167B"/>
    <w:rsid w:val="000A17CA"/>
    <w:rsid w:val="000A17D9"/>
    <w:rsid w:val="000A1936"/>
    <w:rsid w:val="000A1AAA"/>
    <w:rsid w:val="000A1E90"/>
    <w:rsid w:val="000A2263"/>
    <w:rsid w:val="000A22EE"/>
    <w:rsid w:val="000A22F6"/>
    <w:rsid w:val="000A233B"/>
    <w:rsid w:val="000A23E6"/>
    <w:rsid w:val="000A23F2"/>
    <w:rsid w:val="000A26FF"/>
    <w:rsid w:val="000A283C"/>
    <w:rsid w:val="000A2BDA"/>
    <w:rsid w:val="000A2C13"/>
    <w:rsid w:val="000A2CD0"/>
    <w:rsid w:val="000A30DC"/>
    <w:rsid w:val="000A32A0"/>
    <w:rsid w:val="000A3416"/>
    <w:rsid w:val="000A3769"/>
    <w:rsid w:val="000A37BA"/>
    <w:rsid w:val="000A393B"/>
    <w:rsid w:val="000A3A0A"/>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F00"/>
    <w:rsid w:val="000A4F71"/>
    <w:rsid w:val="000A503F"/>
    <w:rsid w:val="000A525F"/>
    <w:rsid w:val="000A5271"/>
    <w:rsid w:val="000A5645"/>
    <w:rsid w:val="000A576B"/>
    <w:rsid w:val="000A57AD"/>
    <w:rsid w:val="000A5B4D"/>
    <w:rsid w:val="000A5C53"/>
    <w:rsid w:val="000A5F16"/>
    <w:rsid w:val="000A5F2C"/>
    <w:rsid w:val="000A5F70"/>
    <w:rsid w:val="000A6049"/>
    <w:rsid w:val="000A607A"/>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602"/>
    <w:rsid w:val="000B07C1"/>
    <w:rsid w:val="000B0BDB"/>
    <w:rsid w:val="000B0C66"/>
    <w:rsid w:val="000B0D85"/>
    <w:rsid w:val="000B0DE9"/>
    <w:rsid w:val="000B0E4D"/>
    <w:rsid w:val="000B0EA4"/>
    <w:rsid w:val="000B0F00"/>
    <w:rsid w:val="000B0FAB"/>
    <w:rsid w:val="000B11F8"/>
    <w:rsid w:val="000B130A"/>
    <w:rsid w:val="000B1326"/>
    <w:rsid w:val="000B140F"/>
    <w:rsid w:val="000B1431"/>
    <w:rsid w:val="000B14FE"/>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749"/>
    <w:rsid w:val="000B59C2"/>
    <w:rsid w:val="000B5A81"/>
    <w:rsid w:val="000B5AC5"/>
    <w:rsid w:val="000B5B64"/>
    <w:rsid w:val="000B5C06"/>
    <w:rsid w:val="000B5C55"/>
    <w:rsid w:val="000B5CCF"/>
    <w:rsid w:val="000B5D8C"/>
    <w:rsid w:val="000B6114"/>
    <w:rsid w:val="000B6159"/>
    <w:rsid w:val="000B6216"/>
    <w:rsid w:val="000B6741"/>
    <w:rsid w:val="000B68D0"/>
    <w:rsid w:val="000B6992"/>
    <w:rsid w:val="000B6AB4"/>
    <w:rsid w:val="000B6B77"/>
    <w:rsid w:val="000B6D15"/>
    <w:rsid w:val="000B6D68"/>
    <w:rsid w:val="000B6E5A"/>
    <w:rsid w:val="000B6F73"/>
    <w:rsid w:val="000B6FF0"/>
    <w:rsid w:val="000B6FF7"/>
    <w:rsid w:val="000B70B2"/>
    <w:rsid w:val="000B7185"/>
    <w:rsid w:val="000B71FE"/>
    <w:rsid w:val="000B728F"/>
    <w:rsid w:val="000B7361"/>
    <w:rsid w:val="000B7379"/>
    <w:rsid w:val="000B737F"/>
    <w:rsid w:val="000B74DF"/>
    <w:rsid w:val="000B765D"/>
    <w:rsid w:val="000B7663"/>
    <w:rsid w:val="000B76A8"/>
    <w:rsid w:val="000B76CA"/>
    <w:rsid w:val="000B776A"/>
    <w:rsid w:val="000B7A9C"/>
    <w:rsid w:val="000B7B1B"/>
    <w:rsid w:val="000B7BA5"/>
    <w:rsid w:val="000B7E83"/>
    <w:rsid w:val="000B7EA2"/>
    <w:rsid w:val="000B7FB4"/>
    <w:rsid w:val="000B7FBA"/>
    <w:rsid w:val="000C0114"/>
    <w:rsid w:val="000C0119"/>
    <w:rsid w:val="000C023A"/>
    <w:rsid w:val="000C03A1"/>
    <w:rsid w:val="000C04A3"/>
    <w:rsid w:val="000C04B9"/>
    <w:rsid w:val="000C0602"/>
    <w:rsid w:val="000C082E"/>
    <w:rsid w:val="000C0897"/>
    <w:rsid w:val="000C090C"/>
    <w:rsid w:val="000C0A9D"/>
    <w:rsid w:val="000C0AFB"/>
    <w:rsid w:val="000C0EB5"/>
    <w:rsid w:val="000C1333"/>
    <w:rsid w:val="000C1393"/>
    <w:rsid w:val="000C13FF"/>
    <w:rsid w:val="000C16EF"/>
    <w:rsid w:val="000C192E"/>
    <w:rsid w:val="000C1931"/>
    <w:rsid w:val="000C1EA5"/>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B5"/>
    <w:rsid w:val="000C3DCD"/>
    <w:rsid w:val="000C3DD5"/>
    <w:rsid w:val="000C3E20"/>
    <w:rsid w:val="000C3F0A"/>
    <w:rsid w:val="000C3F37"/>
    <w:rsid w:val="000C3FE0"/>
    <w:rsid w:val="000C408A"/>
    <w:rsid w:val="000C421A"/>
    <w:rsid w:val="000C4255"/>
    <w:rsid w:val="000C42DA"/>
    <w:rsid w:val="000C4341"/>
    <w:rsid w:val="000C43B0"/>
    <w:rsid w:val="000C43E6"/>
    <w:rsid w:val="000C441E"/>
    <w:rsid w:val="000C451F"/>
    <w:rsid w:val="000C4520"/>
    <w:rsid w:val="000C456B"/>
    <w:rsid w:val="000C456E"/>
    <w:rsid w:val="000C480C"/>
    <w:rsid w:val="000C4B96"/>
    <w:rsid w:val="000C4BBA"/>
    <w:rsid w:val="000C4CD1"/>
    <w:rsid w:val="000C4E38"/>
    <w:rsid w:val="000C5063"/>
    <w:rsid w:val="000C511C"/>
    <w:rsid w:val="000C5193"/>
    <w:rsid w:val="000C51E1"/>
    <w:rsid w:val="000C5446"/>
    <w:rsid w:val="000C563E"/>
    <w:rsid w:val="000C57B1"/>
    <w:rsid w:val="000C580A"/>
    <w:rsid w:val="000C5B28"/>
    <w:rsid w:val="000C5CB4"/>
    <w:rsid w:val="000C5F45"/>
    <w:rsid w:val="000C5FAD"/>
    <w:rsid w:val="000C62A3"/>
    <w:rsid w:val="000C62B6"/>
    <w:rsid w:val="000C62ED"/>
    <w:rsid w:val="000C64A7"/>
    <w:rsid w:val="000C64FE"/>
    <w:rsid w:val="000C65D4"/>
    <w:rsid w:val="000C66AC"/>
    <w:rsid w:val="000C670F"/>
    <w:rsid w:val="000C6747"/>
    <w:rsid w:val="000C683C"/>
    <w:rsid w:val="000C69FC"/>
    <w:rsid w:val="000C6A78"/>
    <w:rsid w:val="000C6BF3"/>
    <w:rsid w:val="000C6CE2"/>
    <w:rsid w:val="000C6DE4"/>
    <w:rsid w:val="000C6E1C"/>
    <w:rsid w:val="000C6E74"/>
    <w:rsid w:val="000C6FE3"/>
    <w:rsid w:val="000C713F"/>
    <w:rsid w:val="000C728C"/>
    <w:rsid w:val="000C7416"/>
    <w:rsid w:val="000C753E"/>
    <w:rsid w:val="000C771B"/>
    <w:rsid w:val="000C7868"/>
    <w:rsid w:val="000C78FB"/>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76E"/>
    <w:rsid w:val="000D08BF"/>
    <w:rsid w:val="000D0915"/>
    <w:rsid w:val="000D0CBB"/>
    <w:rsid w:val="000D0E89"/>
    <w:rsid w:val="000D0F7A"/>
    <w:rsid w:val="000D102F"/>
    <w:rsid w:val="000D10ED"/>
    <w:rsid w:val="000D1102"/>
    <w:rsid w:val="000D1109"/>
    <w:rsid w:val="000D1170"/>
    <w:rsid w:val="000D1269"/>
    <w:rsid w:val="000D1373"/>
    <w:rsid w:val="000D15FC"/>
    <w:rsid w:val="000D165E"/>
    <w:rsid w:val="000D175C"/>
    <w:rsid w:val="000D17E6"/>
    <w:rsid w:val="000D1814"/>
    <w:rsid w:val="000D18B8"/>
    <w:rsid w:val="000D1A30"/>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712"/>
    <w:rsid w:val="000D7896"/>
    <w:rsid w:val="000D78E8"/>
    <w:rsid w:val="000D7B2E"/>
    <w:rsid w:val="000D7B63"/>
    <w:rsid w:val="000D7BB7"/>
    <w:rsid w:val="000D7BE4"/>
    <w:rsid w:val="000D7D76"/>
    <w:rsid w:val="000D7DE9"/>
    <w:rsid w:val="000E06CF"/>
    <w:rsid w:val="000E0700"/>
    <w:rsid w:val="000E08D4"/>
    <w:rsid w:val="000E0915"/>
    <w:rsid w:val="000E0940"/>
    <w:rsid w:val="000E0985"/>
    <w:rsid w:val="000E0DEA"/>
    <w:rsid w:val="000E0F3B"/>
    <w:rsid w:val="000E10AF"/>
    <w:rsid w:val="000E1163"/>
    <w:rsid w:val="000E11D1"/>
    <w:rsid w:val="000E120D"/>
    <w:rsid w:val="000E1289"/>
    <w:rsid w:val="000E1457"/>
    <w:rsid w:val="000E15DA"/>
    <w:rsid w:val="000E16A1"/>
    <w:rsid w:val="000E1704"/>
    <w:rsid w:val="000E17AE"/>
    <w:rsid w:val="000E17BE"/>
    <w:rsid w:val="000E1AF0"/>
    <w:rsid w:val="000E1C5E"/>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3E5"/>
    <w:rsid w:val="000E4496"/>
    <w:rsid w:val="000E4499"/>
    <w:rsid w:val="000E4505"/>
    <w:rsid w:val="000E4574"/>
    <w:rsid w:val="000E4898"/>
    <w:rsid w:val="000E4C9B"/>
    <w:rsid w:val="000E4D4B"/>
    <w:rsid w:val="000E4D59"/>
    <w:rsid w:val="000E4E01"/>
    <w:rsid w:val="000E4E68"/>
    <w:rsid w:val="000E4FA2"/>
    <w:rsid w:val="000E50D9"/>
    <w:rsid w:val="000E50FC"/>
    <w:rsid w:val="000E5302"/>
    <w:rsid w:val="000E5532"/>
    <w:rsid w:val="000E5748"/>
    <w:rsid w:val="000E57CF"/>
    <w:rsid w:val="000E57D0"/>
    <w:rsid w:val="000E5890"/>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E4"/>
    <w:rsid w:val="000E66AE"/>
    <w:rsid w:val="000E66DE"/>
    <w:rsid w:val="000E66F0"/>
    <w:rsid w:val="000E686E"/>
    <w:rsid w:val="000E6919"/>
    <w:rsid w:val="000E6AFC"/>
    <w:rsid w:val="000E6BE0"/>
    <w:rsid w:val="000E6C19"/>
    <w:rsid w:val="000E6C73"/>
    <w:rsid w:val="000E6E4B"/>
    <w:rsid w:val="000E6F20"/>
    <w:rsid w:val="000E706A"/>
    <w:rsid w:val="000E71BA"/>
    <w:rsid w:val="000E7211"/>
    <w:rsid w:val="000E73EA"/>
    <w:rsid w:val="000E74B9"/>
    <w:rsid w:val="000E7674"/>
    <w:rsid w:val="000E774D"/>
    <w:rsid w:val="000E7837"/>
    <w:rsid w:val="000E78EA"/>
    <w:rsid w:val="000E7952"/>
    <w:rsid w:val="000E7A82"/>
    <w:rsid w:val="000E7C5B"/>
    <w:rsid w:val="000E7D94"/>
    <w:rsid w:val="000E7E18"/>
    <w:rsid w:val="000E7E32"/>
    <w:rsid w:val="000E7FD3"/>
    <w:rsid w:val="000E7FE8"/>
    <w:rsid w:val="000F02FF"/>
    <w:rsid w:val="000F03AA"/>
    <w:rsid w:val="000F07B4"/>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DD"/>
    <w:rsid w:val="000F4876"/>
    <w:rsid w:val="000F490E"/>
    <w:rsid w:val="000F4A06"/>
    <w:rsid w:val="000F4C1E"/>
    <w:rsid w:val="000F4CDF"/>
    <w:rsid w:val="000F4D7F"/>
    <w:rsid w:val="000F4E3E"/>
    <w:rsid w:val="000F4EE5"/>
    <w:rsid w:val="000F4FED"/>
    <w:rsid w:val="000F505F"/>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BA1"/>
    <w:rsid w:val="000F7DD7"/>
    <w:rsid w:val="000F7EC3"/>
    <w:rsid w:val="001000CA"/>
    <w:rsid w:val="001004B6"/>
    <w:rsid w:val="00100565"/>
    <w:rsid w:val="001005A3"/>
    <w:rsid w:val="0010071C"/>
    <w:rsid w:val="00100791"/>
    <w:rsid w:val="0010081D"/>
    <w:rsid w:val="001009B1"/>
    <w:rsid w:val="00100D0F"/>
    <w:rsid w:val="0010101E"/>
    <w:rsid w:val="0010108E"/>
    <w:rsid w:val="001010A8"/>
    <w:rsid w:val="0010116C"/>
    <w:rsid w:val="00101279"/>
    <w:rsid w:val="001016C0"/>
    <w:rsid w:val="0010192C"/>
    <w:rsid w:val="00101BB5"/>
    <w:rsid w:val="00101D55"/>
    <w:rsid w:val="001020C3"/>
    <w:rsid w:val="001020E1"/>
    <w:rsid w:val="001020E6"/>
    <w:rsid w:val="00102397"/>
    <w:rsid w:val="001023DA"/>
    <w:rsid w:val="001024D6"/>
    <w:rsid w:val="0010258B"/>
    <w:rsid w:val="00102896"/>
    <w:rsid w:val="00102914"/>
    <w:rsid w:val="00102977"/>
    <w:rsid w:val="001029A8"/>
    <w:rsid w:val="001029F1"/>
    <w:rsid w:val="00102D95"/>
    <w:rsid w:val="0010330D"/>
    <w:rsid w:val="0010343A"/>
    <w:rsid w:val="001034CE"/>
    <w:rsid w:val="00103502"/>
    <w:rsid w:val="001035DC"/>
    <w:rsid w:val="001036AF"/>
    <w:rsid w:val="001037CB"/>
    <w:rsid w:val="00103838"/>
    <w:rsid w:val="00103896"/>
    <w:rsid w:val="00103A59"/>
    <w:rsid w:val="00103BB6"/>
    <w:rsid w:val="00103EAE"/>
    <w:rsid w:val="00103EBE"/>
    <w:rsid w:val="00104028"/>
    <w:rsid w:val="0010421C"/>
    <w:rsid w:val="00104478"/>
    <w:rsid w:val="001045CB"/>
    <w:rsid w:val="001047A5"/>
    <w:rsid w:val="00104863"/>
    <w:rsid w:val="00104989"/>
    <w:rsid w:val="00104A83"/>
    <w:rsid w:val="00104AAE"/>
    <w:rsid w:val="00104C15"/>
    <w:rsid w:val="00104E66"/>
    <w:rsid w:val="00104E6C"/>
    <w:rsid w:val="00104EAD"/>
    <w:rsid w:val="00105016"/>
    <w:rsid w:val="001051D5"/>
    <w:rsid w:val="0010535F"/>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274"/>
    <w:rsid w:val="001103A9"/>
    <w:rsid w:val="00110471"/>
    <w:rsid w:val="00110587"/>
    <w:rsid w:val="0011067A"/>
    <w:rsid w:val="001106EA"/>
    <w:rsid w:val="0011071E"/>
    <w:rsid w:val="00110A6A"/>
    <w:rsid w:val="0011101C"/>
    <w:rsid w:val="0011109E"/>
    <w:rsid w:val="00111145"/>
    <w:rsid w:val="001111CC"/>
    <w:rsid w:val="00111345"/>
    <w:rsid w:val="00111381"/>
    <w:rsid w:val="0011169E"/>
    <w:rsid w:val="001117DA"/>
    <w:rsid w:val="001117EA"/>
    <w:rsid w:val="001118E2"/>
    <w:rsid w:val="00111960"/>
    <w:rsid w:val="00111C66"/>
    <w:rsid w:val="00111DAA"/>
    <w:rsid w:val="00111DBA"/>
    <w:rsid w:val="00111DF5"/>
    <w:rsid w:val="00111E46"/>
    <w:rsid w:val="00111EEE"/>
    <w:rsid w:val="00111F9C"/>
    <w:rsid w:val="00111FB7"/>
    <w:rsid w:val="00112332"/>
    <w:rsid w:val="001123EA"/>
    <w:rsid w:val="0011245E"/>
    <w:rsid w:val="001126CF"/>
    <w:rsid w:val="001126D7"/>
    <w:rsid w:val="001126E8"/>
    <w:rsid w:val="00112A30"/>
    <w:rsid w:val="00112FB6"/>
    <w:rsid w:val="00112FC6"/>
    <w:rsid w:val="001132BA"/>
    <w:rsid w:val="001135AD"/>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A2A"/>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8E0"/>
    <w:rsid w:val="00120AB5"/>
    <w:rsid w:val="00120AED"/>
    <w:rsid w:val="00120C73"/>
    <w:rsid w:val="00120D18"/>
    <w:rsid w:val="00120D6B"/>
    <w:rsid w:val="00120D83"/>
    <w:rsid w:val="00120E31"/>
    <w:rsid w:val="00120EB4"/>
    <w:rsid w:val="001210D9"/>
    <w:rsid w:val="0012114D"/>
    <w:rsid w:val="0012137D"/>
    <w:rsid w:val="0012142A"/>
    <w:rsid w:val="0012154F"/>
    <w:rsid w:val="001215A8"/>
    <w:rsid w:val="001215D5"/>
    <w:rsid w:val="001216B3"/>
    <w:rsid w:val="0012173B"/>
    <w:rsid w:val="001217BB"/>
    <w:rsid w:val="0012198C"/>
    <w:rsid w:val="0012198F"/>
    <w:rsid w:val="00121DE6"/>
    <w:rsid w:val="00122024"/>
    <w:rsid w:val="00122132"/>
    <w:rsid w:val="00122185"/>
    <w:rsid w:val="001221CF"/>
    <w:rsid w:val="001221E0"/>
    <w:rsid w:val="001222CC"/>
    <w:rsid w:val="00122335"/>
    <w:rsid w:val="00122560"/>
    <w:rsid w:val="00122740"/>
    <w:rsid w:val="00122AFA"/>
    <w:rsid w:val="00122B93"/>
    <w:rsid w:val="00122B9F"/>
    <w:rsid w:val="00122C10"/>
    <w:rsid w:val="00122C36"/>
    <w:rsid w:val="00122C5D"/>
    <w:rsid w:val="00122D53"/>
    <w:rsid w:val="00122E16"/>
    <w:rsid w:val="00122EAD"/>
    <w:rsid w:val="00122ED1"/>
    <w:rsid w:val="00122F12"/>
    <w:rsid w:val="00122F59"/>
    <w:rsid w:val="00122F91"/>
    <w:rsid w:val="001231C5"/>
    <w:rsid w:val="0012334F"/>
    <w:rsid w:val="001233B2"/>
    <w:rsid w:val="00123757"/>
    <w:rsid w:val="0012375E"/>
    <w:rsid w:val="0012379A"/>
    <w:rsid w:val="001237B3"/>
    <w:rsid w:val="00123920"/>
    <w:rsid w:val="00123D47"/>
    <w:rsid w:val="001241C9"/>
    <w:rsid w:val="001242CD"/>
    <w:rsid w:val="00124334"/>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6262"/>
    <w:rsid w:val="00126425"/>
    <w:rsid w:val="00126432"/>
    <w:rsid w:val="001264BC"/>
    <w:rsid w:val="00126572"/>
    <w:rsid w:val="00126599"/>
    <w:rsid w:val="001265DE"/>
    <w:rsid w:val="001267BD"/>
    <w:rsid w:val="00126996"/>
    <w:rsid w:val="00126C15"/>
    <w:rsid w:val="00126CDB"/>
    <w:rsid w:val="00126E7C"/>
    <w:rsid w:val="00126EA0"/>
    <w:rsid w:val="001271D1"/>
    <w:rsid w:val="0012725C"/>
    <w:rsid w:val="001272A9"/>
    <w:rsid w:val="001274B6"/>
    <w:rsid w:val="001275EC"/>
    <w:rsid w:val="00127623"/>
    <w:rsid w:val="00127627"/>
    <w:rsid w:val="001277BF"/>
    <w:rsid w:val="00127CC1"/>
    <w:rsid w:val="00127D8E"/>
    <w:rsid w:val="0013017C"/>
    <w:rsid w:val="001301EA"/>
    <w:rsid w:val="00130204"/>
    <w:rsid w:val="001304E2"/>
    <w:rsid w:val="001305C4"/>
    <w:rsid w:val="00130626"/>
    <w:rsid w:val="00130649"/>
    <w:rsid w:val="001306B3"/>
    <w:rsid w:val="001308A6"/>
    <w:rsid w:val="00130A71"/>
    <w:rsid w:val="00130A8E"/>
    <w:rsid w:val="00130B0D"/>
    <w:rsid w:val="00130C73"/>
    <w:rsid w:val="00130E77"/>
    <w:rsid w:val="00131012"/>
    <w:rsid w:val="001310C5"/>
    <w:rsid w:val="00131130"/>
    <w:rsid w:val="00131331"/>
    <w:rsid w:val="00131350"/>
    <w:rsid w:val="00131401"/>
    <w:rsid w:val="00131415"/>
    <w:rsid w:val="00131418"/>
    <w:rsid w:val="00131447"/>
    <w:rsid w:val="001314AD"/>
    <w:rsid w:val="00131582"/>
    <w:rsid w:val="00131657"/>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816"/>
    <w:rsid w:val="0013282F"/>
    <w:rsid w:val="0013284E"/>
    <w:rsid w:val="001328FF"/>
    <w:rsid w:val="00132A4C"/>
    <w:rsid w:val="00132A54"/>
    <w:rsid w:val="0013302F"/>
    <w:rsid w:val="00133060"/>
    <w:rsid w:val="001330EB"/>
    <w:rsid w:val="0013319D"/>
    <w:rsid w:val="0013328F"/>
    <w:rsid w:val="001332AB"/>
    <w:rsid w:val="00133318"/>
    <w:rsid w:val="00133349"/>
    <w:rsid w:val="001335D1"/>
    <w:rsid w:val="001336ED"/>
    <w:rsid w:val="00133711"/>
    <w:rsid w:val="001337A0"/>
    <w:rsid w:val="001337B3"/>
    <w:rsid w:val="001339EE"/>
    <w:rsid w:val="00133C6B"/>
    <w:rsid w:val="00133D6E"/>
    <w:rsid w:val="00133E66"/>
    <w:rsid w:val="00133E6D"/>
    <w:rsid w:val="00134223"/>
    <w:rsid w:val="001342E0"/>
    <w:rsid w:val="001343A1"/>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DA"/>
    <w:rsid w:val="00140629"/>
    <w:rsid w:val="00140665"/>
    <w:rsid w:val="00140681"/>
    <w:rsid w:val="001408EE"/>
    <w:rsid w:val="001409D3"/>
    <w:rsid w:val="00140AF5"/>
    <w:rsid w:val="00140C1E"/>
    <w:rsid w:val="00140CDE"/>
    <w:rsid w:val="00140DA5"/>
    <w:rsid w:val="00140DF5"/>
    <w:rsid w:val="00140F2D"/>
    <w:rsid w:val="00140FB6"/>
    <w:rsid w:val="00141199"/>
    <w:rsid w:val="00141343"/>
    <w:rsid w:val="001413B9"/>
    <w:rsid w:val="001413C5"/>
    <w:rsid w:val="001416A0"/>
    <w:rsid w:val="001416EF"/>
    <w:rsid w:val="001417A3"/>
    <w:rsid w:val="001418D4"/>
    <w:rsid w:val="0014190A"/>
    <w:rsid w:val="00141A3F"/>
    <w:rsid w:val="00141AEF"/>
    <w:rsid w:val="00141F61"/>
    <w:rsid w:val="00141F62"/>
    <w:rsid w:val="001420FF"/>
    <w:rsid w:val="001421CB"/>
    <w:rsid w:val="00142380"/>
    <w:rsid w:val="001423F9"/>
    <w:rsid w:val="0014261D"/>
    <w:rsid w:val="00142706"/>
    <w:rsid w:val="001427D5"/>
    <w:rsid w:val="0014286B"/>
    <w:rsid w:val="00142A0A"/>
    <w:rsid w:val="00142AEF"/>
    <w:rsid w:val="00142BB6"/>
    <w:rsid w:val="00142C00"/>
    <w:rsid w:val="00142CAC"/>
    <w:rsid w:val="00142EBB"/>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65"/>
    <w:rsid w:val="001464A6"/>
    <w:rsid w:val="00146680"/>
    <w:rsid w:val="001468B8"/>
    <w:rsid w:val="001469B5"/>
    <w:rsid w:val="00146A49"/>
    <w:rsid w:val="00146B76"/>
    <w:rsid w:val="00146EEB"/>
    <w:rsid w:val="00146F34"/>
    <w:rsid w:val="00146F7C"/>
    <w:rsid w:val="00146F87"/>
    <w:rsid w:val="00146FE0"/>
    <w:rsid w:val="0014757E"/>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1054"/>
    <w:rsid w:val="001511A2"/>
    <w:rsid w:val="0015128C"/>
    <w:rsid w:val="0015133D"/>
    <w:rsid w:val="001514EF"/>
    <w:rsid w:val="0015158D"/>
    <w:rsid w:val="00151597"/>
    <w:rsid w:val="001517D9"/>
    <w:rsid w:val="001519D5"/>
    <w:rsid w:val="001519F0"/>
    <w:rsid w:val="00151B20"/>
    <w:rsid w:val="00151B54"/>
    <w:rsid w:val="00151C5C"/>
    <w:rsid w:val="00151D8E"/>
    <w:rsid w:val="00151E8B"/>
    <w:rsid w:val="00151F08"/>
    <w:rsid w:val="00151F17"/>
    <w:rsid w:val="00151FCE"/>
    <w:rsid w:val="00152122"/>
    <w:rsid w:val="0015220B"/>
    <w:rsid w:val="0015225A"/>
    <w:rsid w:val="00152372"/>
    <w:rsid w:val="00152374"/>
    <w:rsid w:val="001528BD"/>
    <w:rsid w:val="001528FB"/>
    <w:rsid w:val="0015295D"/>
    <w:rsid w:val="00152B24"/>
    <w:rsid w:val="00152C73"/>
    <w:rsid w:val="00152D75"/>
    <w:rsid w:val="00152E1B"/>
    <w:rsid w:val="00153051"/>
    <w:rsid w:val="00153060"/>
    <w:rsid w:val="0015315E"/>
    <w:rsid w:val="0015321F"/>
    <w:rsid w:val="00153317"/>
    <w:rsid w:val="00153402"/>
    <w:rsid w:val="001534F8"/>
    <w:rsid w:val="001535A0"/>
    <w:rsid w:val="00153639"/>
    <w:rsid w:val="00153677"/>
    <w:rsid w:val="00153950"/>
    <w:rsid w:val="00153A34"/>
    <w:rsid w:val="00153ADA"/>
    <w:rsid w:val="00153BE6"/>
    <w:rsid w:val="00153D48"/>
    <w:rsid w:val="00153E16"/>
    <w:rsid w:val="00153F61"/>
    <w:rsid w:val="00154076"/>
    <w:rsid w:val="00154316"/>
    <w:rsid w:val="00154394"/>
    <w:rsid w:val="00154507"/>
    <w:rsid w:val="0015453C"/>
    <w:rsid w:val="001545BB"/>
    <w:rsid w:val="00154618"/>
    <w:rsid w:val="00154638"/>
    <w:rsid w:val="0015463C"/>
    <w:rsid w:val="0015493E"/>
    <w:rsid w:val="00154BCD"/>
    <w:rsid w:val="00154D25"/>
    <w:rsid w:val="00154F1E"/>
    <w:rsid w:val="00154F44"/>
    <w:rsid w:val="00155174"/>
    <w:rsid w:val="00155656"/>
    <w:rsid w:val="001556C5"/>
    <w:rsid w:val="001557EC"/>
    <w:rsid w:val="00155AB8"/>
    <w:rsid w:val="00155B75"/>
    <w:rsid w:val="00155BBA"/>
    <w:rsid w:val="00155D10"/>
    <w:rsid w:val="00155E28"/>
    <w:rsid w:val="00155EB9"/>
    <w:rsid w:val="00155ED7"/>
    <w:rsid w:val="0015606D"/>
    <w:rsid w:val="00156111"/>
    <w:rsid w:val="001561F1"/>
    <w:rsid w:val="001562E0"/>
    <w:rsid w:val="00156320"/>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72D5"/>
    <w:rsid w:val="001572F3"/>
    <w:rsid w:val="001572F4"/>
    <w:rsid w:val="00157418"/>
    <w:rsid w:val="0015749B"/>
    <w:rsid w:val="001574FD"/>
    <w:rsid w:val="00157640"/>
    <w:rsid w:val="001577D0"/>
    <w:rsid w:val="00157885"/>
    <w:rsid w:val="00157C02"/>
    <w:rsid w:val="00157CB6"/>
    <w:rsid w:val="00157E4A"/>
    <w:rsid w:val="00160029"/>
    <w:rsid w:val="00160073"/>
    <w:rsid w:val="00160130"/>
    <w:rsid w:val="0016018B"/>
    <w:rsid w:val="00160204"/>
    <w:rsid w:val="00160348"/>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281"/>
    <w:rsid w:val="001625B9"/>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DD3"/>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07F"/>
    <w:rsid w:val="0017010D"/>
    <w:rsid w:val="0017013C"/>
    <w:rsid w:val="00170278"/>
    <w:rsid w:val="0017027F"/>
    <w:rsid w:val="0017045A"/>
    <w:rsid w:val="001704D2"/>
    <w:rsid w:val="00170656"/>
    <w:rsid w:val="0017066C"/>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02B"/>
    <w:rsid w:val="001742E7"/>
    <w:rsid w:val="00174382"/>
    <w:rsid w:val="00174713"/>
    <w:rsid w:val="0017475B"/>
    <w:rsid w:val="001747B3"/>
    <w:rsid w:val="00174886"/>
    <w:rsid w:val="001748A0"/>
    <w:rsid w:val="00174955"/>
    <w:rsid w:val="001749EC"/>
    <w:rsid w:val="00174B11"/>
    <w:rsid w:val="00174B41"/>
    <w:rsid w:val="00174B6D"/>
    <w:rsid w:val="00174C09"/>
    <w:rsid w:val="00174C9C"/>
    <w:rsid w:val="00174DA4"/>
    <w:rsid w:val="001753AB"/>
    <w:rsid w:val="00175B07"/>
    <w:rsid w:val="00175B4A"/>
    <w:rsid w:val="00175BC2"/>
    <w:rsid w:val="00175CD9"/>
    <w:rsid w:val="00175D16"/>
    <w:rsid w:val="00175D31"/>
    <w:rsid w:val="00175E6A"/>
    <w:rsid w:val="001760A2"/>
    <w:rsid w:val="001761EC"/>
    <w:rsid w:val="001762C1"/>
    <w:rsid w:val="0017639F"/>
    <w:rsid w:val="001763C5"/>
    <w:rsid w:val="001763F6"/>
    <w:rsid w:val="00176467"/>
    <w:rsid w:val="001764E7"/>
    <w:rsid w:val="001766DC"/>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2E0"/>
    <w:rsid w:val="00181375"/>
    <w:rsid w:val="001813A6"/>
    <w:rsid w:val="001813D9"/>
    <w:rsid w:val="0018156F"/>
    <w:rsid w:val="00181618"/>
    <w:rsid w:val="001817E1"/>
    <w:rsid w:val="001818A0"/>
    <w:rsid w:val="0018194F"/>
    <w:rsid w:val="0018195D"/>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364D"/>
    <w:rsid w:val="0018372D"/>
    <w:rsid w:val="00183922"/>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D59"/>
    <w:rsid w:val="00185D8A"/>
    <w:rsid w:val="0018606B"/>
    <w:rsid w:val="001861E8"/>
    <w:rsid w:val="00186233"/>
    <w:rsid w:val="001863FD"/>
    <w:rsid w:val="00186425"/>
    <w:rsid w:val="001864C6"/>
    <w:rsid w:val="001865BE"/>
    <w:rsid w:val="0018662E"/>
    <w:rsid w:val="00186706"/>
    <w:rsid w:val="00186872"/>
    <w:rsid w:val="001868D1"/>
    <w:rsid w:val="001869C0"/>
    <w:rsid w:val="00186ACF"/>
    <w:rsid w:val="00186AE2"/>
    <w:rsid w:val="00186AE6"/>
    <w:rsid w:val="00186C0F"/>
    <w:rsid w:val="00186C72"/>
    <w:rsid w:val="00186E1D"/>
    <w:rsid w:val="00186F78"/>
    <w:rsid w:val="001870C9"/>
    <w:rsid w:val="001870D0"/>
    <w:rsid w:val="0018718D"/>
    <w:rsid w:val="001871ED"/>
    <w:rsid w:val="0018746B"/>
    <w:rsid w:val="00187539"/>
    <w:rsid w:val="00187543"/>
    <w:rsid w:val="00187682"/>
    <w:rsid w:val="00187709"/>
    <w:rsid w:val="001878C2"/>
    <w:rsid w:val="00187B3C"/>
    <w:rsid w:val="00187CEA"/>
    <w:rsid w:val="00190082"/>
    <w:rsid w:val="00190197"/>
    <w:rsid w:val="0019029D"/>
    <w:rsid w:val="00190378"/>
    <w:rsid w:val="001904CD"/>
    <w:rsid w:val="001904ED"/>
    <w:rsid w:val="00190525"/>
    <w:rsid w:val="00190672"/>
    <w:rsid w:val="00190B34"/>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D1A"/>
    <w:rsid w:val="00191EEF"/>
    <w:rsid w:val="00191FD9"/>
    <w:rsid w:val="00191FF1"/>
    <w:rsid w:val="00192061"/>
    <w:rsid w:val="001921BE"/>
    <w:rsid w:val="001922B7"/>
    <w:rsid w:val="00192317"/>
    <w:rsid w:val="00192342"/>
    <w:rsid w:val="00192409"/>
    <w:rsid w:val="00192551"/>
    <w:rsid w:val="00192613"/>
    <w:rsid w:val="0019270A"/>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182"/>
    <w:rsid w:val="00194235"/>
    <w:rsid w:val="001943F4"/>
    <w:rsid w:val="001944D3"/>
    <w:rsid w:val="00194616"/>
    <w:rsid w:val="0019464C"/>
    <w:rsid w:val="001947F8"/>
    <w:rsid w:val="00194ACA"/>
    <w:rsid w:val="001950A5"/>
    <w:rsid w:val="001954F0"/>
    <w:rsid w:val="001957B9"/>
    <w:rsid w:val="0019581D"/>
    <w:rsid w:val="00195905"/>
    <w:rsid w:val="00195957"/>
    <w:rsid w:val="0019595E"/>
    <w:rsid w:val="00195972"/>
    <w:rsid w:val="00195A5B"/>
    <w:rsid w:val="00195A8C"/>
    <w:rsid w:val="00195AE6"/>
    <w:rsid w:val="00195B61"/>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FB2"/>
    <w:rsid w:val="00197FB9"/>
    <w:rsid w:val="001A0043"/>
    <w:rsid w:val="001A0097"/>
    <w:rsid w:val="001A0110"/>
    <w:rsid w:val="001A0215"/>
    <w:rsid w:val="001A0458"/>
    <w:rsid w:val="001A049B"/>
    <w:rsid w:val="001A0742"/>
    <w:rsid w:val="001A079A"/>
    <w:rsid w:val="001A07C4"/>
    <w:rsid w:val="001A09F2"/>
    <w:rsid w:val="001A0B4F"/>
    <w:rsid w:val="001A0C47"/>
    <w:rsid w:val="001A0C60"/>
    <w:rsid w:val="001A0C8B"/>
    <w:rsid w:val="001A0F7A"/>
    <w:rsid w:val="001A1003"/>
    <w:rsid w:val="001A11B5"/>
    <w:rsid w:val="001A1262"/>
    <w:rsid w:val="001A126E"/>
    <w:rsid w:val="001A13B5"/>
    <w:rsid w:val="001A13C3"/>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72"/>
    <w:rsid w:val="001A26C2"/>
    <w:rsid w:val="001A26CC"/>
    <w:rsid w:val="001A277F"/>
    <w:rsid w:val="001A27B0"/>
    <w:rsid w:val="001A280B"/>
    <w:rsid w:val="001A2925"/>
    <w:rsid w:val="001A2C03"/>
    <w:rsid w:val="001A2CAE"/>
    <w:rsid w:val="001A3059"/>
    <w:rsid w:val="001A30B4"/>
    <w:rsid w:val="001A32C0"/>
    <w:rsid w:val="001A33F1"/>
    <w:rsid w:val="001A36B8"/>
    <w:rsid w:val="001A37B7"/>
    <w:rsid w:val="001A3BA3"/>
    <w:rsid w:val="001A3CC5"/>
    <w:rsid w:val="001A422F"/>
    <w:rsid w:val="001A42F0"/>
    <w:rsid w:val="001A437D"/>
    <w:rsid w:val="001A43ED"/>
    <w:rsid w:val="001A4531"/>
    <w:rsid w:val="001A45E5"/>
    <w:rsid w:val="001A475B"/>
    <w:rsid w:val="001A47B4"/>
    <w:rsid w:val="001A4985"/>
    <w:rsid w:val="001A4AAA"/>
    <w:rsid w:val="001A4BA3"/>
    <w:rsid w:val="001A4EE4"/>
    <w:rsid w:val="001A4F08"/>
    <w:rsid w:val="001A4F0C"/>
    <w:rsid w:val="001A4F84"/>
    <w:rsid w:val="001A51E8"/>
    <w:rsid w:val="001A521C"/>
    <w:rsid w:val="001A5438"/>
    <w:rsid w:val="001A5506"/>
    <w:rsid w:val="001A582E"/>
    <w:rsid w:val="001A5A48"/>
    <w:rsid w:val="001A5C7E"/>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711C"/>
    <w:rsid w:val="001A7216"/>
    <w:rsid w:val="001A72FA"/>
    <w:rsid w:val="001A74A1"/>
    <w:rsid w:val="001A786F"/>
    <w:rsid w:val="001A7A57"/>
    <w:rsid w:val="001A7B35"/>
    <w:rsid w:val="001A7B4D"/>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0"/>
    <w:rsid w:val="001B1666"/>
    <w:rsid w:val="001B17E9"/>
    <w:rsid w:val="001B1831"/>
    <w:rsid w:val="001B183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BD"/>
    <w:rsid w:val="001B4285"/>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521"/>
    <w:rsid w:val="001B6598"/>
    <w:rsid w:val="001B6600"/>
    <w:rsid w:val="001B6641"/>
    <w:rsid w:val="001B6654"/>
    <w:rsid w:val="001B69AB"/>
    <w:rsid w:val="001B6C64"/>
    <w:rsid w:val="001B6D32"/>
    <w:rsid w:val="001B6D3D"/>
    <w:rsid w:val="001B6F5F"/>
    <w:rsid w:val="001B7318"/>
    <w:rsid w:val="001B74BE"/>
    <w:rsid w:val="001B74F4"/>
    <w:rsid w:val="001B7526"/>
    <w:rsid w:val="001B76D2"/>
    <w:rsid w:val="001B772B"/>
    <w:rsid w:val="001B7D1D"/>
    <w:rsid w:val="001B7E68"/>
    <w:rsid w:val="001B7E8C"/>
    <w:rsid w:val="001B7EF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11E2"/>
    <w:rsid w:val="001C11ED"/>
    <w:rsid w:val="001C1202"/>
    <w:rsid w:val="001C13E9"/>
    <w:rsid w:val="001C1526"/>
    <w:rsid w:val="001C1868"/>
    <w:rsid w:val="001C19D1"/>
    <w:rsid w:val="001C1BC1"/>
    <w:rsid w:val="001C1C07"/>
    <w:rsid w:val="001C1C81"/>
    <w:rsid w:val="001C1CC0"/>
    <w:rsid w:val="001C1E2D"/>
    <w:rsid w:val="001C1E4B"/>
    <w:rsid w:val="001C1EC9"/>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6004"/>
    <w:rsid w:val="001C6421"/>
    <w:rsid w:val="001C64C8"/>
    <w:rsid w:val="001C6567"/>
    <w:rsid w:val="001C6812"/>
    <w:rsid w:val="001C68CB"/>
    <w:rsid w:val="001C6B03"/>
    <w:rsid w:val="001C6BA2"/>
    <w:rsid w:val="001C6C39"/>
    <w:rsid w:val="001C6D56"/>
    <w:rsid w:val="001C6DDA"/>
    <w:rsid w:val="001C6E52"/>
    <w:rsid w:val="001C6F53"/>
    <w:rsid w:val="001C6F79"/>
    <w:rsid w:val="001C71C9"/>
    <w:rsid w:val="001C7244"/>
    <w:rsid w:val="001C72C6"/>
    <w:rsid w:val="001C7398"/>
    <w:rsid w:val="001C74D1"/>
    <w:rsid w:val="001C7745"/>
    <w:rsid w:val="001C7761"/>
    <w:rsid w:val="001C779B"/>
    <w:rsid w:val="001C7965"/>
    <w:rsid w:val="001C7B1B"/>
    <w:rsid w:val="001C7C05"/>
    <w:rsid w:val="001C7D97"/>
    <w:rsid w:val="001C7E3D"/>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69"/>
    <w:rsid w:val="001D0E9A"/>
    <w:rsid w:val="001D0F33"/>
    <w:rsid w:val="001D0F4F"/>
    <w:rsid w:val="001D105F"/>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3C4"/>
    <w:rsid w:val="001D2455"/>
    <w:rsid w:val="001D24B6"/>
    <w:rsid w:val="001D24FE"/>
    <w:rsid w:val="001D2566"/>
    <w:rsid w:val="001D26B7"/>
    <w:rsid w:val="001D2801"/>
    <w:rsid w:val="001D28F1"/>
    <w:rsid w:val="001D291A"/>
    <w:rsid w:val="001D2C99"/>
    <w:rsid w:val="001D2CA8"/>
    <w:rsid w:val="001D2D22"/>
    <w:rsid w:val="001D2EAD"/>
    <w:rsid w:val="001D305A"/>
    <w:rsid w:val="001D30B4"/>
    <w:rsid w:val="001D3199"/>
    <w:rsid w:val="001D34C8"/>
    <w:rsid w:val="001D34E7"/>
    <w:rsid w:val="001D358D"/>
    <w:rsid w:val="001D35E3"/>
    <w:rsid w:val="001D379A"/>
    <w:rsid w:val="001D39D9"/>
    <w:rsid w:val="001D3AB1"/>
    <w:rsid w:val="001D3B3F"/>
    <w:rsid w:val="001D3B7F"/>
    <w:rsid w:val="001D3C6E"/>
    <w:rsid w:val="001D3FCD"/>
    <w:rsid w:val="001D4008"/>
    <w:rsid w:val="001D4527"/>
    <w:rsid w:val="001D45D7"/>
    <w:rsid w:val="001D46B4"/>
    <w:rsid w:val="001D4702"/>
    <w:rsid w:val="001D4857"/>
    <w:rsid w:val="001D489B"/>
    <w:rsid w:val="001D4B58"/>
    <w:rsid w:val="001D4DEE"/>
    <w:rsid w:val="001D4EF0"/>
    <w:rsid w:val="001D5187"/>
    <w:rsid w:val="001D52C0"/>
    <w:rsid w:val="001D5357"/>
    <w:rsid w:val="001D53DC"/>
    <w:rsid w:val="001D5413"/>
    <w:rsid w:val="001D54E8"/>
    <w:rsid w:val="001D556A"/>
    <w:rsid w:val="001D55F1"/>
    <w:rsid w:val="001D5630"/>
    <w:rsid w:val="001D568D"/>
    <w:rsid w:val="001D5A54"/>
    <w:rsid w:val="001D5C04"/>
    <w:rsid w:val="001D5D3E"/>
    <w:rsid w:val="001D5EB7"/>
    <w:rsid w:val="001D5FFC"/>
    <w:rsid w:val="001D6019"/>
    <w:rsid w:val="001D60C0"/>
    <w:rsid w:val="001D6111"/>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4CE"/>
    <w:rsid w:val="001D7667"/>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304"/>
    <w:rsid w:val="001E23DB"/>
    <w:rsid w:val="001E23F0"/>
    <w:rsid w:val="001E24F1"/>
    <w:rsid w:val="001E26A5"/>
    <w:rsid w:val="001E27C2"/>
    <w:rsid w:val="001E2929"/>
    <w:rsid w:val="001E29D5"/>
    <w:rsid w:val="001E2A80"/>
    <w:rsid w:val="001E2B52"/>
    <w:rsid w:val="001E2C05"/>
    <w:rsid w:val="001E2C5A"/>
    <w:rsid w:val="001E2CA9"/>
    <w:rsid w:val="001E2D94"/>
    <w:rsid w:val="001E2EB1"/>
    <w:rsid w:val="001E315C"/>
    <w:rsid w:val="001E34E7"/>
    <w:rsid w:val="001E3516"/>
    <w:rsid w:val="001E363C"/>
    <w:rsid w:val="001E3891"/>
    <w:rsid w:val="001E39E1"/>
    <w:rsid w:val="001E3B9B"/>
    <w:rsid w:val="001E3D19"/>
    <w:rsid w:val="001E3F2F"/>
    <w:rsid w:val="001E3FEC"/>
    <w:rsid w:val="001E41A3"/>
    <w:rsid w:val="001E41AF"/>
    <w:rsid w:val="001E41BF"/>
    <w:rsid w:val="001E45D7"/>
    <w:rsid w:val="001E48B1"/>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1F3"/>
    <w:rsid w:val="001E74D9"/>
    <w:rsid w:val="001E7566"/>
    <w:rsid w:val="001E758A"/>
    <w:rsid w:val="001E75C9"/>
    <w:rsid w:val="001E75DE"/>
    <w:rsid w:val="001E7716"/>
    <w:rsid w:val="001E7898"/>
    <w:rsid w:val="001E7B43"/>
    <w:rsid w:val="001E7CD6"/>
    <w:rsid w:val="001E7D0B"/>
    <w:rsid w:val="001E7D5E"/>
    <w:rsid w:val="001E7E03"/>
    <w:rsid w:val="001F0021"/>
    <w:rsid w:val="001F0063"/>
    <w:rsid w:val="001F0130"/>
    <w:rsid w:val="001F0200"/>
    <w:rsid w:val="001F03BE"/>
    <w:rsid w:val="001F049C"/>
    <w:rsid w:val="001F06DF"/>
    <w:rsid w:val="001F0850"/>
    <w:rsid w:val="001F085C"/>
    <w:rsid w:val="001F093D"/>
    <w:rsid w:val="001F0978"/>
    <w:rsid w:val="001F0992"/>
    <w:rsid w:val="001F0A48"/>
    <w:rsid w:val="001F0C2F"/>
    <w:rsid w:val="001F0C56"/>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E52"/>
    <w:rsid w:val="001F2ED2"/>
    <w:rsid w:val="001F2F85"/>
    <w:rsid w:val="001F3502"/>
    <w:rsid w:val="001F35A1"/>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76"/>
    <w:rsid w:val="001F42C7"/>
    <w:rsid w:val="001F4317"/>
    <w:rsid w:val="001F43DE"/>
    <w:rsid w:val="001F4638"/>
    <w:rsid w:val="001F4800"/>
    <w:rsid w:val="001F4865"/>
    <w:rsid w:val="001F488A"/>
    <w:rsid w:val="001F4EAB"/>
    <w:rsid w:val="001F4F61"/>
    <w:rsid w:val="001F538A"/>
    <w:rsid w:val="001F53AF"/>
    <w:rsid w:val="001F5445"/>
    <w:rsid w:val="001F5600"/>
    <w:rsid w:val="001F586F"/>
    <w:rsid w:val="001F5AFD"/>
    <w:rsid w:val="001F5D64"/>
    <w:rsid w:val="001F5D97"/>
    <w:rsid w:val="001F5EC7"/>
    <w:rsid w:val="001F5F8B"/>
    <w:rsid w:val="001F5FAB"/>
    <w:rsid w:val="001F5FBD"/>
    <w:rsid w:val="001F5FC5"/>
    <w:rsid w:val="001F60F6"/>
    <w:rsid w:val="001F6224"/>
    <w:rsid w:val="001F6231"/>
    <w:rsid w:val="001F636A"/>
    <w:rsid w:val="001F651B"/>
    <w:rsid w:val="001F69EA"/>
    <w:rsid w:val="001F6A9E"/>
    <w:rsid w:val="001F6BCD"/>
    <w:rsid w:val="001F6CEA"/>
    <w:rsid w:val="001F6ECA"/>
    <w:rsid w:val="001F6F2D"/>
    <w:rsid w:val="001F7351"/>
    <w:rsid w:val="001F7829"/>
    <w:rsid w:val="001F7863"/>
    <w:rsid w:val="001F799A"/>
    <w:rsid w:val="001F79D1"/>
    <w:rsid w:val="001F7A76"/>
    <w:rsid w:val="001F7A8C"/>
    <w:rsid w:val="001F7AF7"/>
    <w:rsid w:val="001F7B7A"/>
    <w:rsid w:val="001F7B7E"/>
    <w:rsid w:val="001F7C0C"/>
    <w:rsid w:val="001F7C39"/>
    <w:rsid w:val="001F7CF3"/>
    <w:rsid w:val="001F7DE5"/>
    <w:rsid w:val="001F7E01"/>
    <w:rsid w:val="001F7F74"/>
    <w:rsid w:val="001F7FA9"/>
    <w:rsid w:val="001F7FB7"/>
    <w:rsid w:val="002000CE"/>
    <w:rsid w:val="0020016B"/>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A5"/>
    <w:rsid w:val="00201192"/>
    <w:rsid w:val="002011B9"/>
    <w:rsid w:val="00201243"/>
    <w:rsid w:val="00201323"/>
    <w:rsid w:val="0020136B"/>
    <w:rsid w:val="002013E4"/>
    <w:rsid w:val="002015E5"/>
    <w:rsid w:val="00201643"/>
    <w:rsid w:val="002017F7"/>
    <w:rsid w:val="00201890"/>
    <w:rsid w:val="002018F9"/>
    <w:rsid w:val="00201979"/>
    <w:rsid w:val="00201982"/>
    <w:rsid w:val="00201C20"/>
    <w:rsid w:val="00201C6F"/>
    <w:rsid w:val="00201CF1"/>
    <w:rsid w:val="00201D17"/>
    <w:rsid w:val="00201E49"/>
    <w:rsid w:val="00202250"/>
    <w:rsid w:val="002024EC"/>
    <w:rsid w:val="002025DC"/>
    <w:rsid w:val="0020263F"/>
    <w:rsid w:val="00202921"/>
    <w:rsid w:val="002029E0"/>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3FB6"/>
    <w:rsid w:val="0020401D"/>
    <w:rsid w:val="002041C7"/>
    <w:rsid w:val="0020423A"/>
    <w:rsid w:val="0020432B"/>
    <w:rsid w:val="0020440D"/>
    <w:rsid w:val="00204422"/>
    <w:rsid w:val="00204767"/>
    <w:rsid w:val="00204881"/>
    <w:rsid w:val="00204899"/>
    <w:rsid w:val="002049CB"/>
    <w:rsid w:val="00204A38"/>
    <w:rsid w:val="00204A9B"/>
    <w:rsid w:val="00204B4D"/>
    <w:rsid w:val="00204B96"/>
    <w:rsid w:val="00204C13"/>
    <w:rsid w:val="00204F61"/>
    <w:rsid w:val="00205033"/>
    <w:rsid w:val="00205316"/>
    <w:rsid w:val="00205491"/>
    <w:rsid w:val="0020551B"/>
    <w:rsid w:val="002056F7"/>
    <w:rsid w:val="0020576B"/>
    <w:rsid w:val="002057B3"/>
    <w:rsid w:val="0020580E"/>
    <w:rsid w:val="00205956"/>
    <w:rsid w:val="00205A40"/>
    <w:rsid w:val="00205A4D"/>
    <w:rsid w:val="00205B6F"/>
    <w:rsid w:val="00205B86"/>
    <w:rsid w:val="00205BBC"/>
    <w:rsid w:val="00205D43"/>
    <w:rsid w:val="00205DCC"/>
    <w:rsid w:val="00205FE0"/>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EC"/>
    <w:rsid w:val="00206F1D"/>
    <w:rsid w:val="00206FEF"/>
    <w:rsid w:val="0020702C"/>
    <w:rsid w:val="0020704E"/>
    <w:rsid w:val="002070D6"/>
    <w:rsid w:val="00207137"/>
    <w:rsid w:val="00207195"/>
    <w:rsid w:val="0020774F"/>
    <w:rsid w:val="00207B07"/>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0CBD"/>
    <w:rsid w:val="0021117E"/>
    <w:rsid w:val="00211354"/>
    <w:rsid w:val="0021170D"/>
    <w:rsid w:val="0021182A"/>
    <w:rsid w:val="00211836"/>
    <w:rsid w:val="00211A0D"/>
    <w:rsid w:val="00211C28"/>
    <w:rsid w:val="00211CAA"/>
    <w:rsid w:val="00211CE2"/>
    <w:rsid w:val="00211D5C"/>
    <w:rsid w:val="00211EEE"/>
    <w:rsid w:val="00211FC5"/>
    <w:rsid w:val="002121B5"/>
    <w:rsid w:val="002122E2"/>
    <w:rsid w:val="002123C8"/>
    <w:rsid w:val="00212476"/>
    <w:rsid w:val="002124AE"/>
    <w:rsid w:val="002125CB"/>
    <w:rsid w:val="0021270F"/>
    <w:rsid w:val="002127C8"/>
    <w:rsid w:val="0021287D"/>
    <w:rsid w:val="002129F1"/>
    <w:rsid w:val="00213022"/>
    <w:rsid w:val="00213622"/>
    <w:rsid w:val="0021393F"/>
    <w:rsid w:val="002139E2"/>
    <w:rsid w:val="00213C95"/>
    <w:rsid w:val="00213CE8"/>
    <w:rsid w:val="00213D3B"/>
    <w:rsid w:val="00214111"/>
    <w:rsid w:val="002141F8"/>
    <w:rsid w:val="00214243"/>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5C6"/>
    <w:rsid w:val="002156C2"/>
    <w:rsid w:val="00215C38"/>
    <w:rsid w:val="00215DB0"/>
    <w:rsid w:val="00215E63"/>
    <w:rsid w:val="00215E7F"/>
    <w:rsid w:val="00215EB0"/>
    <w:rsid w:val="00216190"/>
    <w:rsid w:val="00216193"/>
    <w:rsid w:val="002161E3"/>
    <w:rsid w:val="0021641D"/>
    <w:rsid w:val="002164B1"/>
    <w:rsid w:val="002164C2"/>
    <w:rsid w:val="00216706"/>
    <w:rsid w:val="00216754"/>
    <w:rsid w:val="0021676B"/>
    <w:rsid w:val="0021676D"/>
    <w:rsid w:val="002167AB"/>
    <w:rsid w:val="00216831"/>
    <w:rsid w:val="002169C4"/>
    <w:rsid w:val="00216A49"/>
    <w:rsid w:val="00216A68"/>
    <w:rsid w:val="00216D2A"/>
    <w:rsid w:val="00216F7C"/>
    <w:rsid w:val="0021729D"/>
    <w:rsid w:val="002173B6"/>
    <w:rsid w:val="002174A8"/>
    <w:rsid w:val="002174C3"/>
    <w:rsid w:val="00217640"/>
    <w:rsid w:val="00217662"/>
    <w:rsid w:val="002176E4"/>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4F"/>
    <w:rsid w:val="00220461"/>
    <w:rsid w:val="00220802"/>
    <w:rsid w:val="00220890"/>
    <w:rsid w:val="0022097F"/>
    <w:rsid w:val="00220A04"/>
    <w:rsid w:val="00220A80"/>
    <w:rsid w:val="00220ABE"/>
    <w:rsid w:val="00220C0E"/>
    <w:rsid w:val="00220D2D"/>
    <w:rsid w:val="00220FAF"/>
    <w:rsid w:val="00220FE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1BB"/>
    <w:rsid w:val="0022226A"/>
    <w:rsid w:val="002223B4"/>
    <w:rsid w:val="0022269E"/>
    <w:rsid w:val="0022295D"/>
    <w:rsid w:val="002229C1"/>
    <w:rsid w:val="00222A03"/>
    <w:rsid w:val="00222A4B"/>
    <w:rsid w:val="00222A5B"/>
    <w:rsid w:val="00222C6E"/>
    <w:rsid w:val="00222E2F"/>
    <w:rsid w:val="00222E3D"/>
    <w:rsid w:val="00223190"/>
    <w:rsid w:val="00223216"/>
    <w:rsid w:val="00223300"/>
    <w:rsid w:val="002233D5"/>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210"/>
    <w:rsid w:val="0022452E"/>
    <w:rsid w:val="002246DA"/>
    <w:rsid w:val="00224893"/>
    <w:rsid w:val="002249AE"/>
    <w:rsid w:val="002249EB"/>
    <w:rsid w:val="00224A02"/>
    <w:rsid w:val="00224A29"/>
    <w:rsid w:val="00224A2A"/>
    <w:rsid w:val="00224A7E"/>
    <w:rsid w:val="00224CDA"/>
    <w:rsid w:val="00224EE0"/>
    <w:rsid w:val="00224EED"/>
    <w:rsid w:val="002251FB"/>
    <w:rsid w:val="0022527B"/>
    <w:rsid w:val="00225305"/>
    <w:rsid w:val="00225319"/>
    <w:rsid w:val="0022534A"/>
    <w:rsid w:val="00225422"/>
    <w:rsid w:val="002254CC"/>
    <w:rsid w:val="00225546"/>
    <w:rsid w:val="0022558A"/>
    <w:rsid w:val="00225688"/>
    <w:rsid w:val="0022577E"/>
    <w:rsid w:val="0022579B"/>
    <w:rsid w:val="0022594E"/>
    <w:rsid w:val="00225A53"/>
    <w:rsid w:val="00225B75"/>
    <w:rsid w:val="00225CF8"/>
    <w:rsid w:val="00225E77"/>
    <w:rsid w:val="00225F18"/>
    <w:rsid w:val="00225F5A"/>
    <w:rsid w:val="00225F8B"/>
    <w:rsid w:val="00225FAF"/>
    <w:rsid w:val="00226041"/>
    <w:rsid w:val="00226098"/>
    <w:rsid w:val="002260FA"/>
    <w:rsid w:val="0022622D"/>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9D"/>
    <w:rsid w:val="002307C5"/>
    <w:rsid w:val="00230BDA"/>
    <w:rsid w:val="00230CA4"/>
    <w:rsid w:val="00230D7D"/>
    <w:rsid w:val="00230DCF"/>
    <w:rsid w:val="00230E19"/>
    <w:rsid w:val="00230E22"/>
    <w:rsid w:val="002310F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2FB"/>
    <w:rsid w:val="00233303"/>
    <w:rsid w:val="002333A6"/>
    <w:rsid w:val="00233449"/>
    <w:rsid w:val="0023345E"/>
    <w:rsid w:val="00233461"/>
    <w:rsid w:val="00233466"/>
    <w:rsid w:val="00233827"/>
    <w:rsid w:val="0023383F"/>
    <w:rsid w:val="002339F4"/>
    <w:rsid w:val="00233AC7"/>
    <w:rsid w:val="00233AC8"/>
    <w:rsid w:val="00233DB0"/>
    <w:rsid w:val="00233EC3"/>
    <w:rsid w:val="00233F6D"/>
    <w:rsid w:val="00234020"/>
    <w:rsid w:val="00234149"/>
    <w:rsid w:val="00234468"/>
    <w:rsid w:val="002344DE"/>
    <w:rsid w:val="00234544"/>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EC"/>
    <w:rsid w:val="0023587A"/>
    <w:rsid w:val="00235921"/>
    <w:rsid w:val="00235B23"/>
    <w:rsid w:val="00235D0E"/>
    <w:rsid w:val="00235D60"/>
    <w:rsid w:val="00235EA3"/>
    <w:rsid w:val="00235F54"/>
    <w:rsid w:val="00236099"/>
    <w:rsid w:val="00236163"/>
    <w:rsid w:val="002361BB"/>
    <w:rsid w:val="002361C9"/>
    <w:rsid w:val="00236426"/>
    <w:rsid w:val="002364ED"/>
    <w:rsid w:val="002365B2"/>
    <w:rsid w:val="002365E3"/>
    <w:rsid w:val="002369FB"/>
    <w:rsid w:val="00236A60"/>
    <w:rsid w:val="00236BB1"/>
    <w:rsid w:val="00236BDD"/>
    <w:rsid w:val="00236C14"/>
    <w:rsid w:val="00236CD4"/>
    <w:rsid w:val="00236CDB"/>
    <w:rsid w:val="00236D2C"/>
    <w:rsid w:val="00236D4A"/>
    <w:rsid w:val="00236EB3"/>
    <w:rsid w:val="00237096"/>
    <w:rsid w:val="00237298"/>
    <w:rsid w:val="00237392"/>
    <w:rsid w:val="0023741C"/>
    <w:rsid w:val="0023765B"/>
    <w:rsid w:val="002376FF"/>
    <w:rsid w:val="00237E1C"/>
    <w:rsid w:val="00237E8A"/>
    <w:rsid w:val="00237FB7"/>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78F"/>
    <w:rsid w:val="0024283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761"/>
    <w:rsid w:val="00244A97"/>
    <w:rsid w:val="00244BD1"/>
    <w:rsid w:val="00244DC6"/>
    <w:rsid w:val="00244EA1"/>
    <w:rsid w:val="00244F21"/>
    <w:rsid w:val="00245167"/>
    <w:rsid w:val="00245277"/>
    <w:rsid w:val="00245428"/>
    <w:rsid w:val="00245586"/>
    <w:rsid w:val="0024570B"/>
    <w:rsid w:val="00245766"/>
    <w:rsid w:val="0024593E"/>
    <w:rsid w:val="00245A77"/>
    <w:rsid w:val="00245ACA"/>
    <w:rsid w:val="00245BD1"/>
    <w:rsid w:val="00245C41"/>
    <w:rsid w:val="00245C5A"/>
    <w:rsid w:val="00245C7C"/>
    <w:rsid w:val="00245CC6"/>
    <w:rsid w:val="00245CCF"/>
    <w:rsid w:val="00245F7A"/>
    <w:rsid w:val="002460D1"/>
    <w:rsid w:val="00246407"/>
    <w:rsid w:val="00246628"/>
    <w:rsid w:val="002467E0"/>
    <w:rsid w:val="00246946"/>
    <w:rsid w:val="00246AAF"/>
    <w:rsid w:val="00246BBA"/>
    <w:rsid w:val="00246C77"/>
    <w:rsid w:val="00246D10"/>
    <w:rsid w:val="00246E92"/>
    <w:rsid w:val="00246F0C"/>
    <w:rsid w:val="00247158"/>
    <w:rsid w:val="00247248"/>
    <w:rsid w:val="00247286"/>
    <w:rsid w:val="002476F1"/>
    <w:rsid w:val="00247769"/>
    <w:rsid w:val="00247781"/>
    <w:rsid w:val="002477B1"/>
    <w:rsid w:val="00247A6C"/>
    <w:rsid w:val="00247C22"/>
    <w:rsid w:val="00247D6F"/>
    <w:rsid w:val="00247E8C"/>
    <w:rsid w:val="00247ECE"/>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C7"/>
    <w:rsid w:val="002524D6"/>
    <w:rsid w:val="00252507"/>
    <w:rsid w:val="0025266E"/>
    <w:rsid w:val="00252673"/>
    <w:rsid w:val="002526E6"/>
    <w:rsid w:val="0025272F"/>
    <w:rsid w:val="0025276D"/>
    <w:rsid w:val="002527CB"/>
    <w:rsid w:val="002528AA"/>
    <w:rsid w:val="002528CD"/>
    <w:rsid w:val="00252A38"/>
    <w:rsid w:val="00252A98"/>
    <w:rsid w:val="00252AF5"/>
    <w:rsid w:val="0025300C"/>
    <w:rsid w:val="00253108"/>
    <w:rsid w:val="002531A0"/>
    <w:rsid w:val="00253270"/>
    <w:rsid w:val="002532B4"/>
    <w:rsid w:val="00253373"/>
    <w:rsid w:val="00253472"/>
    <w:rsid w:val="002536D6"/>
    <w:rsid w:val="002536FA"/>
    <w:rsid w:val="002539D5"/>
    <w:rsid w:val="00253ACE"/>
    <w:rsid w:val="00253C1D"/>
    <w:rsid w:val="00253CDE"/>
    <w:rsid w:val="00253D5F"/>
    <w:rsid w:val="00253DAD"/>
    <w:rsid w:val="00253E1F"/>
    <w:rsid w:val="0025404E"/>
    <w:rsid w:val="002540FA"/>
    <w:rsid w:val="0025415C"/>
    <w:rsid w:val="00254348"/>
    <w:rsid w:val="002544E8"/>
    <w:rsid w:val="002544EE"/>
    <w:rsid w:val="002546EA"/>
    <w:rsid w:val="0025470B"/>
    <w:rsid w:val="0025474F"/>
    <w:rsid w:val="00254C93"/>
    <w:rsid w:val="00254F21"/>
    <w:rsid w:val="002550AF"/>
    <w:rsid w:val="00255128"/>
    <w:rsid w:val="00255153"/>
    <w:rsid w:val="002551F7"/>
    <w:rsid w:val="00255333"/>
    <w:rsid w:val="00255359"/>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A3"/>
    <w:rsid w:val="002626F6"/>
    <w:rsid w:val="0026277C"/>
    <w:rsid w:val="002629DE"/>
    <w:rsid w:val="00262C1C"/>
    <w:rsid w:val="00262CB8"/>
    <w:rsid w:val="00262D94"/>
    <w:rsid w:val="0026309B"/>
    <w:rsid w:val="002630F5"/>
    <w:rsid w:val="00263100"/>
    <w:rsid w:val="00263114"/>
    <w:rsid w:val="0026318D"/>
    <w:rsid w:val="002631CC"/>
    <w:rsid w:val="00263201"/>
    <w:rsid w:val="0026330A"/>
    <w:rsid w:val="00263718"/>
    <w:rsid w:val="00263A8D"/>
    <w:rsid w:val="00263B9D"/>
    <w:rsid w:val="00263CF2"/>
    <w:rsid w:val="00263EDD"/>
    <w:rsid w:val="00263FFB"/>
    <w:rsid w:val="00264314"/>
    <w:rsid w:val="002643A2"/>
    <w:rsid w:val="0026462C"/>
    <w:rsid w:val="0026476C"/>
    <w:rsid w:val="0026481F"/>
    <w:rsid w:val="0026487F"/>
    <w:rsid w:val="00264AB5"/>
    <w:rsid w:val="00264CFB"/>
    <w:rsid w:val="00264D5A"/>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A1"/>
    <w:rsid w:val="00266C86"/>
    <w:rsid w:val="00266DC9"/>
    <w:rsid w:val="00266EAE"/>
    <w:rsid w:val="00266F4B"/>
    <w:rsid w:val="00266FD9"/>
    <w:rsid w:val="00266FF4"/>
    <w:rsid w:val="00267001"/>
    <w:rsid w:val="00267193"/>
    <w:rsid w:val="002672B5"/>
    <w:rsid w:val="002672B7"/>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447"/>
    <w:rsid w:val="00272476"/>
    <w:rsid w:val="0027297A"/>
    <w:rsid w:val="002729E5"/>
    <w:rsid w:val="00272C27"/>
    <w:rsid w:val="00273077"/>
    <w:rsid w:val="002730D3"/>
    <w:rsid w:val="00273222"/>
    <w:rsid w:val="00273588"/>
    <w:rsid w:val="002736FC"/>
    <w:rsid w:val="00273766"/>
    <w:rsid w:val="002737B8"/>
    <w:rsid w:val="00273A08"/>
    <w:rsid w:val="00273AE1"/>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05A"/>
    <w:rsid w:val="002761EF"/>
    <w:rsid w:val="00276576"/>
    <w:rsid w:val="00276598"/>
    <w:rsid w:val="002765A0"/>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715"/>
    <w:rsid w:val="002778F8"/>
    <w:rsid w:val="00277A5E"/>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9AD"/>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0E2"/>
    <w:rsid w:val="00282148"/>
    <w:rsid w:val="002822B3"/>
    <w:rsid w:val="00282410"/>
    <w:rsid w:val="0028283B"/>
    <w:rsid w:val="002828A5"/>
    <w:rsid w:val="00282BF6"/>
    <w:rsid w:val="00282D1C"/>
    <w:rsid w:val="00282E28"/>
    <w:rsid w:val="00282E59"/>
    <w:rsid w:val="00282E69"/>
    <w:rsid w:val="00283086"/>
    <w:rsid w:val="0028315B"/>
    <w:rsid w:val="00283215"/>
    <w:rsid w:val="002832CC"/>
    <w:rsid w:val="002833A8"/>
    <w:rsid w:val="00283668"/>
    <w:rsid w:val="00283778"/>
    <w:rsid w:val="00283866"/>
    <w:rsid w:val="00283B9B"/>
    <w:rsid w:val="00283C1C"/>
    <w:rsid w:val="00283E93"/>
    <w:rsid w:val="00283F6D"/>
    <w:rsid w:val="00283F9E"/>
    <w:rsid w:val="00283FE4"/>
    <w:rsid w:val="00284082"/>
    <w:rsid w:val="002840BE"/>
    <w:rsid w:val="002842C6"/>
    <w:rsid w:val="00284330"/>
    <w:rsid w:val="0028442B"/>
    <w:rsid w:val="002845BA"/>
    <w:rsid w:val="00284782"/>
    <w:rsid w:val="00284937"/>
    <w:rsid w:val="00284A04"/>
    <w:rsid w:val="00284D2B"/>
    <w:rsid w:val="00284E5F"/>
    <w:rsid w:val="0028520E"/>
    <w:rsid w:val="0028532F"/>
    <w:rsid w:val="002854C1"/>
    <w:rsid w:val="0028559E"/>
    <w:rsid w:val="002855D5"/>
    <w:rsid w:val="002855DB"/>
    <w:rsid w:val="002858BC"/>
    <w:rsid w:val="002858FD"/>
    <w:rsid w:val="00285A89"/>
    <w:rsid w:val="00285B4E"/>
    <w:rsid w:val="00285DE3"/>
    <w:rsid w:val="00285E3D"/>
    <w:rsid w:val="00285F11"/>
    <w:rsid w:val="00286089"/>
    <w:rsid w:val="002860C3"/>
    <w:rsid w:val="002862C2"/>
    <w:rsid w:val="00286305"/>
    <w:rsid w:val="0028643C"/>
    <w:rsid w:val="0028658F"/>
    <w:rsid w:val="00286604"/>
    <w:rsid w:val="0028661C"/>
    <w:rsid w:val="0028665A"/>
    <w:rsid w:val="00286782"/>
    <w:rsid w:val="002867CF"/>
    <w:rsid w:val="002869DE"/>
    <w:rsid w:val="00286BA8"/>
    <w:rsid w:val="00286C86"/>
    <w:rsid w:val="00286D61"/>
    <w:rsid w:val="00286E33"/>
    <w:rsid w:val="00287109"/>
    <w:rsid w:val="00287244"/>
    <w:rsid w:val="002873E0"/>
    <w:rsid w:val="0028740F"/>
    <w:rsid w:val="002875F5"/>
    <w:rsid w:val="002876E7"/>
    <w:rsid w:val="002877C2"/>
    <w:rsid w:val="00287860"/>
    <w:rsid w:val="002878B7"/>
    <w:rsid w:val="002878E6"/>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82"/>
    <w:rsid w:val="00291385"/>
    <w:rsid w:val="0029158B"/>
    <w:rsid w:val="00291640"/>
    <w:rsid w:val="00291699"/>
    <w:rsid w:val="00291731"/>
    <w:rsid w:val="00291849"/>
    <w:rsid w:val="002918F8"/>
    <w:rsid w:val="00291AB4"/>
    <w:rsid w:val="00291ADC"/>
    <w:rsid w:val="00291BC5"/>
    <w:rsid w:val="00291D16"/>
    <w:rsid w:val="00291D56"/>
    <w:rsid w:val="00291E4C"/>
    <w:rsid w:val="00292073"/>
    <w:rsid w:val="00292104"/>
    <w:rsid w:val="002922D8"/>
    <w:rsid w:val="0029231A"/>
    <w:rsid w:val="002924D0"/>
    <w:rsid w:val="002927F7"/>
    <w:rsid w:val="002929C5"/>
    <w:rsid w:val="00292C69"/>
    <w:rsid w:val="00292CAC"/>
    <w:rsid w:val="0029311C"/>
    <w:rsid w:val="002931FF"/>
    <w:rsid w:val="00293290"/>
    <w:rsid w:val="002932F2"/>
    <w:rsid w:val="002934E6"/>
    <w:rsid w:val="0029358F"/>
    <w:rsid w:val="002936C0"/>
    <w:rsid w:val="0029387F"/>
    <w:rsid w:val="00293917"/>
    <w:rsid w:val="0029398E"/>
    <w:rsid w:val="00293A06"/>
    <w:rsid w:val="00293A91"/>
    <w:rsid w:val="00293B23"/>
    <w:rsid w:val="00293B34"/>
    <w:rsid w:val="00293C8E"/>
    <w:rsid w:val="00293E9E"/>
    <w:rsid w:val="00293EC5"/>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CFE"/>
    <w:rsid w:val="00296D6F"/>
    <w:rsid w:val="00296DCF"/>
    <w:rsid w:val="00296DFE"/>
    <w:rsid w:val="00296E64"/>
    <w:rsid w:val="00296EC0"/>
    <w:rsid w:val="00297003"/>
    <w:rsid w:val="002973F0"/>
    <w:rsid w:val="0029762E"/>
    <w:rsid w:val="00297637"/>
    <w:rsid w:val="0029766A"/>
    <w:rsid w:val="002978D3"/>
    <w:rsid w:val="00297A0E"/>
    <w:rsid w:val="00297A59"/>
    <w:rsid w:val="00297D02"/>
    <w:rsid w:val="00297D78"/>
    <w:rsid w:val="00297E01"/>
    <w:rsid w:val="00297F97"/>
    <w:rsid w:val="002A0000"/>
    <w:rsid w:val="002A010F"/>
    <w:rsid w:val="002A0342"/>
    <w:rsid w:val="002A043C"/>
    <w:rsid w:val="002A056C"/>
    <w:rsid w:val="002A0607"/>
    <w:rsid w:val="002A08D3"/>
    <w:rsid w:val="002A0913"/>
    <w:rsid w:val="002A096B"/>
    <w:rsid w:val="002A09BE"/>
    <w:rsid w:val="002A0C60"/>
    <w:rsid w:val="002A0CD7"/>
    <w:rsid w:val="002A0E3A"/>
    <w:rsid w:val="002A118A"/>
    <w:rsid w:val="002A11B2"/>
    <w:rsid w:val="002A1221"/>
    <w:rsid w:val="002A12A1"/>
    <w:rsid w:val="002A13E5"/>
    <w:rsid w:val="002A1720"/>
    <w:rsid w:val="002A19FC"/>
    <w:rsid w:val="002A1CCF"/>
    <w:rsid w:val="002A1D9A"/>
    <w:rsid w:val="002A201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74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141"/>
    <w:rsid w:val="002A5210"/>
    <w:rsid w:val="002A5364"/>
    <w:rsid w:val="002A5424"/>
    <w:rsid w:val="002A5603"/>
    <w:rsid w:val="002A5687"/>
    <w:rsid w:val="002A56B9"/>
    <w:rsid w:val="002A57B9"/>
    <w:rsid w:val="002A5999"/>
    <w:rsid w:val="002A5A90"/>
    <w:rsid w:val="002A5ACB"/>
    <w:rsid w:val="002A5B72"/>
    <w:rsid w:val="002A5BD7"/>
    <w:rsid w:val="002A5BE6"/>
    <w:rsid w:val="002A5C3A"/>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6A8"/>
    <w:rsid w:val="002B076A"/>
    <w:rsid w:val="002B077E"/>
    <w:rsid w:val="002B0790"/>
    <w:rsid w:val="002B081B"/>
    <w:rsid w:val="002B0E22"/>
    <w:rsid w:val="002B0E81"/>
    <w:rsid w:val="002B0F0D"/>
    <w:rsid w:val="002B1090"/>
    <w:rsid w:val="002B10FC"/>
    <w:rsid w:val="002B12E4"/>
    <w:rsid w:val="002B1637"/>
    <w:rsid w:val="002B17D2"/>
    <w:rsid w:val="002B194C"/>
    <w:rsid w:val="002B1985"/>
    <w:rsid w:val="002B1A28"/>
    <w:rsid w:val="002B1A2B"/>
    <w:rsid w:val="002B1A3A"/>
    <w:rsid w:val="002B1B5C"/>
    <w:rsid w:val="002B1C6A"/>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4C4"/>
    <w:rsid w:val="002B5542"/>
    <w:rsid w:val="002B5562"/>
    <w:rsid w:val="002B55BA"/>
    <w:rsid w:val="002B564C"/>
    <w:rsid w:val="002B582D"/>
    <w:rsid w:val="002B58B2"/>
    <w:rsid w:val="002B58D4"/>
    <w:rsid w:val="002B59A7"/>
    <w:rsid w:val="002B59DB"/>
    <w:rsid w:val="002B5BD4"/>
    <w:rsid w:val="002B5CC9"/>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1CB"/>
    <w:rsid w:val="002C1249"/>
    <w:rsid w:val="002C133B"/>
    <w:rsid w:val="002C1604"/>
    <w:rsid w:val="002C1921"/>
    <w:rsid w:val="002C1CEB"/>
    <w:rsid w:val="002C1D64"/>
    <w:rsid w:val="002C1E65"/>
    <w:rsid w:val="002C1F41"/>
    <w:rsid w:val="002C20F9"/>
    <w:rsid w:val="002C2132"/>
    <w:rsid w:val="002C2134"/>
    <w:rsid w:val="002C22D8"/>
    <w:rsid w:val="002C22F5"/>
    <w:rsid w:val="002C2496"/>
    <w:rsid w:val="002C24FD"/>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3E4D"/>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A4"/>
    <w:rsid w:val="002C52E0"/>
    <w:rsid w:val="002C53BA"/>
    <w:rsid w:val="002C53E8"/>
    <w:rsid w:val="002C548C"/>
    <w:rsid w:val="002C549C"/>
    <w:rsid w:val="002C54A1"/>
    <w:rsid w:val="002C55B1"/>
    <w:rsid w:val="002C5658"/>
    <w:rsid w:val="002C5698"/>
    <w:rsid w:val="002C58F9"/>
    <w:rsid w:val="002C598B"/>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EF3"/>
    <w:rsid w:val="002C7F38"/>
    <w:rsid w:val="002C7F9E"/>
    <w:rsid w:val="002D0085"/>
    <w:rsid w:val="002D00FF"/>
    <w:rsid w:val="002D0756"/>
    <w:rsid w:val="002D07B7"/>
    <w:rsid w:val="002D07EB"/>
    <w:rsid w:val="002D0844"/>
    <w:rsid w:val="002D084A"/>
    <w:rsid w:val="002D0871"/>
    <w:rsid w:val="002D0944"/>
    <w:rsid w:val="002D0AE0"/>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C4E"/>
    <w:rsid w:val="002D1D23"/>
    <w:rsid w:val="002D1DC9"/>
    <w:rsid w:val="002D1ECE"/>
    <w:rsid w:val="002D2128"/>
    <w:rsid w:val="002D21D0"/>
    <w:rsid w:val="002D21D3"/>
    <w:rsid w:val="002D2237"/>
    <w:rsid w:val="002D2370"/>
    <w:rsid w:val="002D23EC"/>
    <w:rsid w:val="002D2600"/>
    <w:rsid w:val="002D2609"/>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9C4"/>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71ED"/>
    <w:rsid w:val="002D72FB"/>
    <w:rsid w:val="002D737C"/>
    <w:rsid w:val="002D7B1B"/>
    <w:rsid w:val="002D7B7B"/>
    <w:rsid w:val="002D7C12"/>
    <w:rsid w:val="002D7C4C"/>
    <w:rsid w:val="002D7CF8"/>
    <w:rsid w:val="002D7DAA"/>
    <w:rsid w:val="002E002D"/>
    <w:rsid w:val="002E010A"/>
    <w:rsid w:val="002E027D"/>
    <w:rsid w:val="002E0429"/>
    <w:rsid w:val="002E047E"/>
    <w:rsid w:val="002E081D"/>
    <w:rsid w:val="002E099A"/>
    <w:rsid w:val="002E0A03"/>
    <w:rsid w:val="002E0A8B"/>
    <w:rsid w:val="002E0C4C"/>
    <w:rsid w:val="002E0CC8"/>
    <w:rsid w:val="002E0CEB"/>
    <w:rsid w:val="002E0E6F"/>
    <w:rsid w:val="002E0FF5"/>
    <w:rsid w:val="002E1028"/>
    <w:rsid w:val="002E1058"/>
    <w:rsid w:val="002E12C4"/>
    <w:rsid w:val="002E16E3"/>
    <w:rsid w:val="002E1761"/>
    <w:rsid w:val="002E1765"/>
    <w:rsid w:val="002E1794"/>
    <w:rsid w:val="002E1891"/>
    <w:rsid w:val="002E1929"/>
    <w:rsid w:val="002E19A2"/>
    <w:rsid w:val="002E19C4"/>
    <w:rsid w:val="002E1A4E"/>
    <w:rsid w:val="002E1BCC"/>
    <w:rsid w:val="002E1CE6"/>
    <w:rsid w:val="002E1F66"/>
    <w:rsid w:val="002E1F9D"/>
    <w:rsid w:val="002E208E"/>
    <w:rsid w:val="002E2591"/>
    <w:rsid w:val="002E282F"/>
    <w:rsid w:val="002E28D9"/>
    <w:rsid w:val="002E291E"/>
    <w:rsid w:val="002E2923"/>
    <w:rsid w:val="002E2A71"/>
    <w:rsid w:val="002E2E0D"/>
    <w:rsid w:val="002E2E49"/>
    <w:rsid w:val="002E2F0F"/>
    <w:rsid w:val="002E2F1F"/>
    <w:rsid w:val="002E2F5D"/>
    <w:rsid w:val="002E2FF3"/>
    <w:rsid w:val="002E3252"/>
    <w:rsid w:val="002E3345"/>
    <w:rsid w:val="002E33DD"/>
    <w:rsid w:val="002E33F2"/>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19B"/>
    <w:rsid w:val="002E5274"/>
    <w:rsid w:val="002E52A7"/>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313"/>
    <w:rsid w:val="002E63C7"/>
    <w:rsid w:val="002E63D5"/>
    <w:rsid w:val="002E65F3"/>
    <w:rsid w:val="002E66C9"/>
    <w:rsid w:val="002E6774"/>
    <w:rsid w:val="002E6851"/>
    <w:rsid w:val="002E689C"/>
    <w:rsid w:val="002E68D6"/>
    <w:rsid w:val="002E6934"/>
    <w:rsid w:val="002E694D"/>
    <w:rsid w:val="002E69B2"/>
    <w:rsid w:val="002E6A79"/>
    <w:rsid w:val="002E6AC3"/>
    <w:rsid w:val="002E6C19"/>
    <w:rsid w:val="002E6CB0"/>
    <w:rsid w:val="002E6E55"/>
    <w:rsid w:val="002E6EE4"/>
    <w:rsid w:val="002E6FBF"/>
    <w:rsid w:val="002E7021"/>
    <w:rsid w:val="002E70D3"/>
    <w:rsid w:val="002E7582"/>
    <w:rsid w:val="002E7639"/>
    <w:rsid w:val="002E76B1"/>
    <w:rsid w:val="002E76DC"/>
    <w:rsid w:val="002E7783"/>
    <w:rsid w:val="002E79A4"/>
    <w:rsid w:val="002E7D80"/>
    <w:rsid w:val="002F0080"/>
    <w:rsid w:val="002F024C"/>
    <w:rsid w:val="002F05A5"/>
    <w:rsid w:val="002F075D"/>
    <w:rsid w:val="002F0874"/>
    <w:rsid w:val="002F0982"/>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B08"/>
    <w:rsid w:val="002F2B49"/>
    <w:rsid w:val="002F2C3C"/>
    <w:rsid w:val="002F2CFA"/>
    <w:rsid w:val="002F2D15"/>
    <w:rsid w:val="002F2DF1"/>
    <w:rsid w:val="002F2EA9"/>
    <w:rsid w:val="002F2F9F"/>
    <w:rsid w:val="002F2FDC"/>
    <w:rsid w:val="002F2FDD"/>
    <w:rsid w:val="002F2FED"/>
    <w:rsid w:val="002F325A"/>
    <w:rsid w:val="002F348B"/>
    <w:rsid w:val="002F352B"/>
    <w:rsid w:val="002F3572"/>
    <w:rsid w:val="002F36A1"/>
    <w:rsid w:val="002F38F6"/>
    <w:rsid w:val="002F3A16"/>
    <w:rsid w:val="002F3AB0"/>
    <w:rsid w:val="002F3BF0"/>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32"/>
    <w:rsid w:val="002F5982"/>
    <w:rsid w:val="002F5B91"/>
    <w:rsid w:val="002F5BC5"/>
    <w:rsid w:val="002F5D89"/>
    <w:rsid w:val="002F5E12"/>
    <w:rsid w:val="002F5E84"/>
    <w:rsid w:val="002F63B6"/>
    <w:rsid w:val="002F6527"/>
    <w:rsid w:val="002F6592"/>
    <w:rsid w:val="002F6614"/>
    <w:rsid w:val="002F6698"/>
    <w:rsid w:val="002F670B"/>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252"/>
    <w:rsid w:val="003004E6"/>
    <w:rsid w:val="003009AD"/>
    <w:rsid w:val="003009FD"/>
    <w:rsid w:val="00300A55"/>
    <w:rsid w:val="00300B8B"/>
    <w:rsid w:val="00300BA7"/>
    <w:rsid w:val="00300C15"/>
    <w:rsid w:val="00300C77"/>
    <w:rsid w:val="00300D78"/>
    <w:rsid w:val="00300E05"/>
    <w:rsid w:val="00300F47"/>
    <w:rsid w:val="00300FAE"/>
    <w:rsid w:val="0030110A"/>
    <w:rsid w:val="003011AA"/>
    <w:rsid w:val="003012A2"/>
    <w:rsid w:val="003013C2"/>
    <w:rsid w:val="00301416"/>
    <w:rsid w:val="0030151B"/>
    <w:rsid w:val="00301563"/>
    <w:rsid w:val="00301595"/>
    <w:rsid w:val="00301662"/>
    <w:rsid w:val="0030178A"/>
    <w:rsid w:val="003017E6"/>
    <w:rsid w:val="00301927"/>
    <w:rsid w:val="00301CDE"/>
    <w:rsid w:val="00301E06"/>
    <w:rsid w:val="00302034"/>
    <w:rsid w:val="00302073"/>
    <w:rsid w:val="003022A3"/>
    <w:rsid w:val="00302471"/>
    <w:rsid w:val="003026B9"/>
    <w:rsid w:val="00302753"/>
    <w:rsid w:val="00302761"/>
    <w:rsid w:val="0030276B"/>
    <w:rsid w:val="00302791"/>
    <w:rsid w:val="00302865"/>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BB"/>
    <w:rsid w:val="003040D5"/>
    <w:rsid w:val="00304145"/>
    <w:rsid w:val="003042D3"/>
    <w:rsid w:val="00304313"/>
    <w:rsid w:val="003045D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66"/>
    <w:rsid w:val="003071C4"/>
    <w:rsid w:val="003072C6"/>
    <w:rsid w:val="0030735B"/>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37B"/>
    <w:rsid w:val="0031041A"/>
    <w:rsid w:val="0031065E"/>
    <w:rsid w:val="003107BA"/>
    <w:rsid w:val="00310830"/>
    <w:rsid w:val="00310864"/>
    <w:rsid w:val="00310B6C"/>
    <w:rsid w:val="00310D88"/>
    <w:rsid w:val="00310EE7"/>
    <w:rsid w:val="00310F91"/>
    <w:rsid w:val="003111A0"/>
    <w:rsid w:val="00311353"/>
    <w:rsid w:val="00311479"/>
    <w:rsid w:val="00311518"/>
    <w:rsid w:val="0031176D"/>
    <w:rsid w:val="003117A0"/>
    <w:rsid w:val="00311894"/>
    <w:rsid w:val="00311D97"/>
    <w:rsid w:val="00312037"/>
    <w:rsid w:val="00312240"/>
    <w:rsid w:val="0031259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241"/>
    <w:rsid w:val="0031424B"/>
    <w:rsid w:val="00314356"/>
    <w:rsid w:val="00314464"/>
    <w:rsid w:val="00314586"/>
    <w:rsid w:val="00314603"/>
    <w:rsid w:val="003148C8"/>
    <w:rsid w:val="00314A09"/>
    <w:rsid w:val="00314B4E"/>
    <w:rsid w:val="00314CB8"/>
    <w:rsid w:val="00314CC5"/>
    <w:rsid w:val="00314D01"/>
    <w:rsid w:val="00314D8D"/>
    <w:rsid w:val="00314E01"/>
    <w:rsid w:val="00314E74"/>
    <w:rsid w:val="00314FDA"/>
    <w:rsid w:val="00315004"/>
    <w:rsid w:val="0031518F"/>
    <w:rsid w:val="0031523D"/>
    <w:rsid w:val="00315289"/>
    <w:rsid w:val="0031532A"/>
    <w:rsid w:val="003155CF"/>
    <w:rsid w:val="0031569C"/>
    <w:rsid w:val="00315894"/>
    <w:rsid w:val="003159E5"/>
    <w:rsid w:val="00315A78"/>
    <w:rsid w:val="00315BEB"/>
    <w:rsid w:val="00315D27"/>
    <w:rsid w:val="00315DB8"/>
    <w:rsid w:val="00315FDA"/>
    <w:rsid w:val="00316038"/>
    <w:rsid w:val="0031603F"/>
    <w:rsid w:val="00316126"/>
    <w:rsid w:val="0031612F"/>
    <w:rsid w:val="0031631B"/>
    <w:rsid w:val="00316688"/>
    <w:rsid w:val="003167FE"/>
    <w:rsid w:val="00316831"/>
    <w:rsid w:val="0031693F"/>
    <w:rsid w:val="0031698B"/>
    <w:rsid w:val="00316ACB"/>
    <w:rsid w:val="00316E5F"/>
    <w:rsid w:val="00316FEB"/>
    <w:rsid w:val="00317110"/>
    <w:rsid w:val="0031732C"/>
    <w:rsid w:val="0031737E"/>
    <w:rsid w:val="0031748A"/>
    <w:rsid w:val="003175F6"/>
    <w:rsid w:val="00317667"/>
    <w:rsid w:val="003176BC"/>
    <w:rsid w:val="0031772C"/>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251"/>
    <w:rsid w:val="00321337"/>
    <w:rsid w:val="0032133C"/>
    <w:rsid w:val="00321503"/>
    <w:rsid w:val="0032155D"/>
    <w:rsid w:val="0032159F"/>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4D"/>
    <w:rsid w:val="00323EAF"/>
    <w:rsid w:val="00323F56"/>
    <w:rsid w:val="00324122"/>
    <w:rsid w:val="003242EA"/>
    <w:rsid w:val="00324432"/>
    <w:rsid w:val="003246FC"/>
    <w:rsid w:val="0032485C"/>
    <w:rsid w:val="003248B4"/>
    <w:rsid w:val="0032499F"/>
    <w:rsid w:val="003249F3"/>
    <w:rsid w:val="00324A5F"/>
    <w:rsid w:val="00324BCE"/>
    <w:rsid w:val="00324F84"/>
    <w:rsid w:val="00324FD0"/>
    <w:rsid w:val="00324FE5"/>
    <w:rsid w:val="003251B9"/>
    <w:rsid w:val="00325273"/>
    <w:rsid w:val="003252C4"/>
    <w:rsid w:val="00325479"/>
    <w:rsid w:val="003254A4"/>
    <w:rsid w:val="00325770"/>
    <w:rsid w:val="003257B5"/>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8A1"/>
    <w:rsid w:val="00326A25"/>
    <w:rsid w:val="00326AAC"/>
    <w:rsid w:val="00326CEA"/>
    <w:rsid w:val="00326DA9"/>
    <w:rsid w:val="00326E08"/>
    <w:rsid w:val="00326FDB"/>
    <w:rsid w:val="003270D5"/>
    <w:rsid w:val="003272B2"/>
    <w:rsid w:val="003273A5"/>
    <w:rsid w:val="003273E4"/>
    <w:rsid w:val="00327420"/>
    <w:rsid w:val="003275A2"/>
    <w:rsid w:val="00327707"/>
    <w:rsid w:val="003278E9"/>
    <w:rsid w:val="00330052"/>
    <w:rsid w:val="00330190"/>
    <w:rsid w:val="00330250"/>
    <w:rsid w:val="00330729"/>
    <w:rsid w:val="00330803"/>
    <w:rsid w:val="0033083C"/>
    <w:rsid w:val="003308AF"/>
    <w:rsid w:val="00330976"/>
    <w:rsid w:val="00330E56"/>
    <w:rsid w:val="00330F81"/>
    <w:rsid w:val="003311B1"/>
    <w:rsid w:val="003312E2"/>
    <w:rsid w:val="00331533"/>
    <w:rsid w:val="00331ACC"/>
    <w:rsid w:val="00331ADB"/>
    <w:rsid w:val="00331AF7"/>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307C"/>
    <w:rsid w:val="003333D6"/>
    <w:rsid w:val="0033341B"/>
    <w:rsid w:val="003334B6"/>
    <w:rsid w:val="0033350C"/>
    <w:rsid w:val="00333627"/>
    <w:rsid w:val="00333634"/>
    <w:rsid w:val="003338E1"/>
    <w:rsid w:val="00333978"/>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402"/>
    <w:rsid w:val="00334584"/>
    <w:rsid w:val="003345EC"/>
    <w:rsid w:val="003348A6"/>
    <w:rsid w:val="00334905"/>
    <w:rsid w:val="003349C1"/>
    <w:rsid w:val="00334AEA"/>
    <w:rsid w:val="00334F16"/>
    <w:rsid w:val="00334F74"/>
    <w:rsid w:val="0033501E"/>
    <w:rsid w:val="00335048"/>
    <w:rsid w:val="0033506C"/>
    <w:rsid w:val="00335117"/>
    <w:rsid w:val="0033512C"/>
    <w:rsid w:val="00335324"/>
    <w:rsid w:val="0033535A"/>
    <w:rsid w:val="0033548B"/>
    <w:rsid w:val="003354C5"/>
    <w:rsid w:val="00335530"/>
    <w:rsid w:val="00335650"/>
    <w:rsid w:val="003356FE"/>
    <w:rsid w:val="0033592C"/>
    <w:rsid w:val="003359D1"/>
    <w:rsid w:val="00335B0B"/>
    <w:rsid w:val="00335E22"/>
    <w:rsid w:val="00335F44"/>
    <w:rsid w:val="00335F6C"/>
    <w:rsid w:val="003360F4"/>
    <w:rsid w:val="00336670"/>
    <w:rsid w:val="0033677F"/>
    <w:rsid w:val="00336807"/>
    <w:rsid w:val="00336D84"/>
    <w:rsid w:val="00336DD0"/>
    <w:rsid w:val="00336E1E"/>
    <w:rsid w:val="0033701C"/>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526"/>
    <w:rsid w:val="00340732"/>
    <w:rsid w:val="0034090B"/>
    <w:rsid w:val="00340995"/>
    <w:rsid w:val="00340A5C"/>
    <w:rsid w:val="00340F68"/>
    <w:rsid w:val="00340F6C"/>
    <w:rsid w:val="00340FA3"/>
    <w:rsid w:val="003410E7"/>
    <w:rsid w:val="003411F2"/>
    <w:rsid w:val="00341260"/>
    <w:rsid w:val="003413B4"/>
    <w:rsid w:val="00341489"/>
    <w:rsid w:val="003414C7"/>
    <w:rsid w:val="00341516"/>
    <w:rsid w:val="003416A4"/>
    <w:rsid w:val="003416F6"/>
    <w:rsid w:val="003417E3"/>
    <w:rsid w:val="003418F9"/>
    <w:rsid w:val="0034194F"/>
    <w:rsid w:val="00341AE9"/>
    <w:rsid w:val="00341BDF"/>
    <w:rsid w:val="00341C52"/>
    <w:rsid w:val="00341E06"/>
    <w:rsid w:val="00341FC6"/>
    <w:rsid w:val="0034224B"/>
    <w:rsid w:val="00342271"/>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5D"/>
    <w:rsid w:val="003436BA"/>
    <w:rsid w:val="00343748"/>
    <w:rsid w:val="00343812"/>
    <w:rsid w:val="0034381B"/>
    <w:rsid w:val="0034384A"/>
    <w:rsid w:val="00343854"/>
    <w:rsid w:val="00343893"/>
    <w:rsid w:val="00343929"/>
    <w:rsid w:val="00343A0A"/>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7A7"/>
    <w:rsid w:val="0034587C"/>
    <w:rsid w:val="0034590B"/>
    <w:rsid w:val="00345A59"/>
    <w:rsid w:val="00345BFC"/>
    <w:rsid w:val="00345C31"/>
    <w:rsid w:val="00345C81"/>
    <w:rsid w:val="00345D80"/>
    <w:rsid w:val="00345E30"/>
    <w:rsid w:val="00346074"/>
    <w:rsid w:val="0034622B"/>
    <w:rsid w:val="00346305"/>
    <w:rsid w:val="00346372"/>
    <w:rsid w:val="003463FE"/>
    <w:rsid w:val="0034642D"/>
    <w:rsid w:val="0034646B"/>
    <w:rsid w:val="00346629"/>
    <w:rsid w:val="0034699C"/>
    <w:rsid w:val="00346BE9"/>
    <w:rsid w:val="00346C68"/>
    <w:rsid w:val="00346E46"/>
    <w:rsid w:val="00346EE1"/>
    <w:rsid w:val="00346F6B"/>
    <w:rsid w:val="00346F83"/>
    <w:rsid w:val="003470E9"/>
    <w:rsid w:val="00347157"/>
    <w:rsid w:val="00347171"/>
    <w:rsid w:val="003471F6"/>
    <w:rsid w:val="00347686"/>
    <w:rsid w:val="003476FE"/>
    <w:rsid w:val="0034771F"/>
    <w:rsid w:val="00347801"/>
    <w:rsid w:val="00347869"/>
    <w:rsid w:val="00347895"/>
    <w:rsid w:val="00347A2C"/>
    <w:rsid w:val="00347A86"/>
    <w:rsid w:val="00347B07"/>
    <w:rsid w:val="00347B96"/>
    <w:rsid w:val="00347E4B"/>
    <w:rsid w:val="00347F1A"/>
    <w:rsid w:val="00347FB3"/>
    <w:rsid w:val="00347FE5"/>
    <w:rsid w:val="0035009D"/>
    <w:rsid w:val="003500EE"/>
    <w:rsid w:val="0035017E"/>
    <w:rsid w:val="003501C0"/>
    <w:rsid w:val="003502CB"/>
    <w:rsid w:val="00350425"/>
    <w:rsid w:val="003506A9"/>
    <w:rsid w:val="00350895"/>
    <w:rsid w:val="0035094F"/>
    <w:rsid w:val="0035097D"/>
    <w:rsid w:val="00350EC4"/>
    <w:rsid w:val="00350EFE"/>
    <w:rsid w:val="00350FF4"/>
    <w:rsid w:val="0035108D"/>
    <w:rsid w:val="0035115E"/>
    <w:rsid w:val="0035130A"/>
    <w:rsid w:val="003514A0"/>
    <w:rsid w:val="00351523"/>
    <w:rsid w:val="00351957"/>
    <w:rsid w:val="00351AF2"/>
    <w:rsid w:val="00351B82"/>
    <w:rsid w:val="00351C1D"/>
    <w:rsid w:val="00351C22"/>
    <w:rsid w:val="00351E72"/>
    <w:rsid w:val="00351EDB"/>
    <w:rsid w:val="00351FF9"/>
    <w:rsid w:val="00352093"/>
    <w:rsid w:val="003522D8"/>
    <w:rsid w:val="003522F7"/>
    <w:rsid w:val="0035230D"/>
    <w:rsid w:val="0035246D"/>
    <w:rsid w:val="003525FE"/>
    <w:rsid w:val="003527DF"/>
    <w:rsid w:val="00352804"/>
    <w:rsid w:val="00352829"/>
    <w:rsid w:val="00352A5E"/>
    <w:rsid w:val="00352CEE"/>
    <w:rsid w:val="00352DFB"/>
    <w:rsid w:val="00352E17"/>
    <w:rsid w:val="00352E6C"/>
    <w:rsid w:val="00352E8B"/>
    <w:rsid w:val="00352E9E"/>
    <w:rsid w:val="00353058"/>
    <w:rsid w:val="0035327F"/>
    <w:rsid w:val="003533CB"/>
    <w:rsid w:val="00353627"/>
    <w:rsid w:val="003537DD"/>
    <w:rsid w:val="003537EE"/>
    <w:rsid w:val="003538E2"/>
    <w:rsid w:val="00353A12"/>
    <w:rsid w:val="00353A9F"/>
    <w:rsid w:val="00353B65"/>
    <w:rsid w:val="00353B80"/>
    <w:rsid w:val="00353B88"/>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60"/>
    <w:rsid w:val="00356D30"/>
    <w:rsid w:val="00356D3B"/>
    <w:rsid w:val="00356DE2"/>
    <w:rsid w:val="00356FC6"/>
    <w:rsid w:val="0035713B"/>
    <w:rsid w:val="0035717C"/>
    <w:rsid w:val="0035727D"/>
    <w:rsid w:val="00357285"/>
    <w:rsid w:val="00357310"/>
    <w:rsid w:val="003576B3"/>
    <w:rsid w:val="0035777B"/>
    <w:rsid w:val="00357832"/>
    <w:rsid w:val="00357C0C"/>
    <w:rsid w:val="00357CB0"/>
    <w:rsid w:val="00357D1C"/>
    <w:rsid w:val="0036015C"/>
    <w:rsid w:val="003601E2"/>
    <w:rsid w:val="00360227"/>
    <w:rsid w:val="00360388"/>
    <w:rsid w:val="003604F4"/>
    <w:rsid w:val="0036063D"/>
    <w:rsid w:val="003606C0"/>
    <w:rsid w:val="0036070C"/>
    <w:rsid w:val="00360726"/>
    <w:rsid w:val="00360754"/>
    <w:rsid w:val="00360915"/>
    <w:rsid w:val="0036093E"/>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A07"/>
    <w:rsid w:val="00362C60"/>
    <w:rsid w:val="00362CBD"/>
    <w:rsid w:val="00362D9C"/>
    <w:rsid w:val="00362F34"/>
    <w:rsid w:val="00362FB4"/>
    <w:rsid w:val="00363035"/>
    <w:rsid w:val="00363053"/>
    <w:rsid w:val="00363182"/>
    <w:rsid w:val="003633DE"/>
    <w:rsid w:val="003633E8"/>
    <w:rsid w:val="00363463"/>
    <w:rsid w:val="003634E7"/>
    <w:rsid w:val="00363522"/>
    <w:rsid w:val="0036357D"/>
    <w:rsid w:val="003635B8"/>
    <w:rsid w:val="0036366E"/>
    <w:rsid w:val="00363689"/>
    <w:rsid w:val="00363728"/>
    <w:rsid w:val="00363753"/>
    <w:rsid w:val="003637B2"/>
    <w:rsid w:val="003638AA"/>
    <w:rsid w:val="003638E5"/>
    <w:rsid w:val="00363D22"/>
    <w:rsid w:val="00363DFC"/>
    <w:rsid w:val="00363F59"/>
    <w:rsid w:val="00363F69"/>
    <w:rsid w:val="00363F78"/>
    <w:rsid w:val="00363F91"/>
    <w:rsid w:val="00363F99"/>
    <w:rsid w:val="00363FD0"/>
    <w:rsid w:val="003640F9"/>
    <w:rsid w:val="0036430B"/>
    <w:rsid w:val="003643EB"/>
    <w:rsid w:val="00364460"/>
    <w:rsid w:val="003645FA"/>
    <w:rsid w:val="003648CC"/>
    <w:rsid w:val="00364AAE"/>
    <w:rsid w:val="00364C61"/>
    <w:rsid w:val="00364C6D"/>
    <w:rsid w:val="00364CD2"/>
    <w:rsid w:val="00364D10"/>
    <w:rsid w:val="00364DC7"/>
    <w:rsid w:val="00365102"/>
    <w:rsid w:val="00365275"/>
    <w:rsid w:val="0036531E"/>
    <w:rsid w:val="003653B8"/>
    <w:rsid w:val="003653D7"/>
    <w:rsid w:val="0036542D"/>
    <w:rsid w:val="00365472"/>
    <w:rsid w:val="00365533"/>
    <w:rsid w:val="003657FF"/>
    <w:rsid w:val="00365888"/>
    <w:rsid w:val="00365DD1"/>
    <w:rsid w:val="00365E43"/>
    <w:rsid w:val="003661A4"/>
    <w:rsid w:val="003662DB"/>
    <w:rsid w:val="0036647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C74"/>
    <w:rsid w:val="00371168"/>
    <w:rsid w:val="003711E4"/>
    <w:rsid w:val="00371256"/>
    <w:rsid w:val="003712D7"/>
    <w:rsid w:val="003712DA"/>
    <w:rsid w:val="0037139E"/>
    <w:rsid w:val="0037160B"/>
    <w:rsid w:val="00371808"/>
    <w:rsid w:val="003718F7"/>
    <w:rsid w:val="00371ABA"/>
    <w:rsid w:val="00371ABB"/>
    <w:rsid w:val="003720C1"/>
    <w:rsid w:val="0037212F"/>
    <w:rsid w:val="00372397"/>
    <w:rsid w:val="003723BB"/>
    <w:rsid w:val="0037247E"/>
    <w:rsid w:val="00372574"/>
    <w:rsid w:val="003727BB"/>
    <w:rsid w:val="003728C5"/>
    <w:rsid w:val="0037294B"/>
    <w:rsid w:val="00372965"/>
    <w:rsid w:val="00372A05"/>
    <w:rsid w:val="00372A49"/>
    <w:rsid w:val="00372AF2"/>
    <w:rsid w:val="00372C93"/>
    <w:rsid w:val="00372CEA"/>
    <w:rsid w:val="00372D28"/>
    <w:rsid w:val="00372D2B"/>
    <w:rsid w:val="00372D46"/>
    <w:rsid w:val="00372E1D"/>
    <w:rsid w:val="00372E81"/>
    <w:rsid w:val="00372F1F"/>
    <w:rsid w:val="00372FB2"/>
    <w:rsid w:val="00372FFD"/>
    <w:rsid w:val="003730B3"/>
    <w:rsid w:val="00373373"/>
    <w:rsid w:val="003733B8"/>
    <w:rsid w:val="003735B1"/>
    <w:rsid w:val="0037362B"/>
    <w:rsid w:val="00373693"/>
    <w:rsid w:val="00373704"/>
    <w:rsid w:val="00373797"/>
    <w:rsid w:val="0037387A"/>
    <w:rsid w:val="00373880"/>
    <w:rsid w:val="003738E0"/>
    <w:rsid w:val="003739D9"/>
    <w:rsid w:val="00373A36"/>
    <w:rsid w:val="00373B38"/>
    <w:rsid w:val="00373C86"/>
    <w:rsid w:val="00373D32"/>
    <w:rsid w:val="0037415F"/>
    <w:rsid w:val="003742A1"/>
    <w:rsid w:val="00374352"/>
    <w:rsid w:val="0037448D"/>
    <w:rsid w:val="00374677"/>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D94"/>
    <w:rsid w:val="00375EC4"/>
    <w:rsid w:val="00375ED3"/>
    <w:rsid w:val="00375F07"/>
    <w:rsid w:val="00375F12"/>
    <w:rsid w:val="00375F16"/>
    <w:rsid w:val="00375F1D"/>
    <w:rsid w:val="00375F4F"/>
    <w:rsid w:val="003760B3"/>
    <w:rsid w:val="0037610C"/>
    <w:rsid w:val="00376152"/>
    <w:rsid w:val="00376218"/>
    <w:rsid w:val="00376241"/>
    <w:rsid w:val="003762D8"/>
    <w:rsid w:val="003764BB"/>
    <w:rsid w:val="003767E8"/>
    <w:rsid w:val="003768D7"/>
    <w:rsid w:val="00376A2C"/>
    <w:rsid w:val="00376CA9"/>
    <w:rsid w:val="00377021"/>
    <w:rsid w:val="003770B3"/>
    <w:rsid w:val="003770B7"/>
    <w:rsid w:val="00377122"/>
    <w:rsid w:val="003774C3"/>
    <w:rsid w:val="003774E0"/>
    <w:rsid w:val="0037751D"/>
    <w:rsid w:val="003775B7"/>
    <w:rsid w:val="0037781B"/>
    <w:rsid w:val="0037791D"/>
    <w:rsid w:val="00377B11"/>
    <w:rsid w:val="00377C22"/>
    <w:rsid w:val="00377DCF"/>
    <w:rsid w:val="00377E18"/>
    <w:rsid w:val="00377F89"/>
    <w:rsid w:val="00380260"/>
    <w:rsid w:val="0038032C"/>
    <w:rsid w:val="003805A8"/>
    <w:rsid w:val="0038063D"/>
    <w:rsid w:val="00380684"/>
    <w:rsid w:val="00380876"/>
    <w:rsid w:val="00380BFA"/>
    <w:rsid w:val="00380C32"/>
    <w:rsid w:val="00380ECA"/>
    <w:rsid w:val="00380EE5"/>
    <w:rsid w:val="003811E6"/>
    <w:rsid w:val="00381244"/>
    <w:rsid w:val="00381306"/>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15"/>
    <w:rsid w:val="003823E9"/>
    <w:rsid w:val="003824BB"/>
    <w:rsid w:val="003825DC"/>
    <w:rsid w:val="00382611"/>
    <w:rsid w:val="003827F4"/>
    <w:rsid w:val="00382934"/>
    <w:rsid w:val="00382977"/>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A8C"/>
    <w:rsid w:val="00383AE5"/>
    <w:rsid w:val="00383BA6"/>
    <w:rsid w:val="00383D7B"/>
    <w:rsid w:val="00383FF4"/>
    <w:rsid w:val="0038416B"/>
    <w:rsid w:val="00384382"/>
    <w:rsid w:val="00384426"/>
    <w:rsid w:val="003844C1"/>
    <w:rsid w:val="0038451C"/>
    <w:rsid w:val="0038458D"/>
    <w:rsid w:val="003847AD"/>
    <w:rsid w:val="003848CE"/>
    <w:rsid w:val="00384909"/>
    <w:rsid w:val="00384B07"/>
    <w:rsid w:val="00384BAB"/>
    <w:rsid w:val="00384C2E"/>
    <w:rsid w:val="00384C62"/>
    <w:rsid w:val="00384EF9"/>
    <w:rsid w:val="00384F45"/>
    <w:rsid w:val="00385288"/>
    <w:rsid w:val="00385356"/>
    <w:rsid w:val="003853CB"/>
    <w:rsid w:val="0038568F"/>
    <w:rsid w:val="003856C3"/>
    <w:rsid w:val="003856DB"/>
    <w:rsid w:val="0038573C"/>
    <w:rsid w:val="0038583D"/>
    <w:rsid w:val="003858AD"/>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84"/>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47A"/>
    <w:rsid w:val="0039059D"/>
    <w:rsid w:val="00390721"/>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7F8"/>
    <w:rsid w:val="00391A06"/>
    <w:rsid w:val="00391AFF"/>
    <w:rsid w:val="00391C79"/>
    <w:rsid w:val="00391D20"/>
    <w:rsid w:val="00391EB0"/>
    <w:rsid w:val="00391F93"/>
    <w:rsid w:val="00391FA0"/>
    <w:rsid w:val="0039205F"/>
    <w:rsid w:val="00392105"/>
    <w:rsid w:val="003922A0"/>
    <w:rsid w:val="0039249E"/>
    <w:rsid w:val="003924B0"/>
    <w:rsid w:val="003924E4"/>
    <w:rsid w:val="00392563"/>
    <w:rsid w:val="0039260F"/>
    <w:rsid w:val="00392795"/>
    <w:rsid w:val="00392AFC"/>
    <w:rsid w:val="00392BB8"/>
    <w:rsid w:val="00392D99"/>
    <w:rsid w:val="00392F9A"/>
    <w:rsid w:val="00392FF6"/>
    <w:rsid w:val="00393272"/>
    <w:rsid w:val="003934D3"/>
    <w:rsid w:val="00393772"/>
    <w:rsid w:val="0039390E"/>
    <w:rsid w:val="00393A98"/>
    <w:rsid w:val="00393BA5"/>
    <w:rsid w:val="00393BCE"/>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C9"/>
    <w:rsid w:val="003956FD"/>
    <w:rsid w:val="00395A30"/>
    <w:rsid w:val="00395AA3"/>
    <w:rsid w:val="00395D2C"/>
    <w:rsid w:val="00395D62"/>
    <w:rsid w:val="00395E00"/>
    <w:rsid w:val="00395F03"/>
    <w:rsid w:val="00396090"/>
    <w:rsid w:val="00396111"/>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687"/>
    <w:rsid w:val="003A1907"/>
    <w:rsid w:val="003A1C69"/>
    <w:rsid w:val="003A1C78"/>
    <w:rsid w:val="003A1CC2"/>
    <w:rsid w:val="003A1DC3"/>
    <w:rsid w:val="003A1E26"/>
    <w:rsid w:val="003A1ED1"/>
    <w:rsid w:val="003A1F32"/>
    <w:rsid w:val="003A2041"/>
    <w:rsid w:val="003A217D"/>
    <w:rsid w:val="003A2249"/>
    <w:rsid w:val="003A2417"/>
    <w:rsid w:val="003A255C"/>
    <w:rsid w:val="003A2634"/>
    <w:rsid w:val="003A26FD"/>
    <w:rsid w:val="003A27AC"/>
    <w:rsid w:val="003A284F"/>
    <w:rsid w:val="003A296B"/>
    <w:rsid w:val="003A2A84"/>
    <w:rsid w:val="003A2B4C"/>
    <w:rsid w:val="003A2B8A"/>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403C"/>
    <w:rsid w:val="003A469A"/>
    <w:rsid w:val="003A46A0"/>
    <w:rsid w:val="003A4724"/>
    <w:rsid w:val="003A4973"/>
    <w:rsid w:val="003A4BBE"/>
    <w:rsid w:val="003A4D89"/>
    <w:rsid w:val="003A4DD3"/>
    <w:rsid w:val="003A5079"/>
    <w:rsid w:val="003A525F"/>
    <w:rsid w:val="003A532B"/>
    <w:rsid w:val="003A5567"/>
    <w:rsid w:val="003A56A5"/>
    <w:rsid w:val="003A572A"/>
    <w:rsid w:val="003A57A9"/>
    <w:rsid w:val="003A58E9"/>
    <w:rsid w:val="003A59CA"/>
    <w:rsid w:val="003A5BB6"/>
    <w:rsid w:val="003A5CDA"/>
    <w:rsid w:val="003A5ED1"/>
    <w:rsid w:val="003A6043"/>
    <w:rsid w:val="003A62FD"/>
    <w:rsid w:val="003A6317"/>
    <w:rsid w:val="003A64B0"/>
    <w:rsid w:val="003A64B6"/>
    <w:rsid w:val="003A64CB"/>
    <w:rsid w:val="003A676B"/>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5E"/>
    <w:rsid w:val="003B05F8"/>
    <w:rsid w:val="003B0D0F"/>
    <w:rsid w:val="003B0DE9"/>
    <w:rsid w:val="003B0EE8"/>
    <w:rsid w:val="003B0F88"/>
    <w:rsid w:val="003B0FAE"/>
    <w:rsid w:val="003B1516"/>
    <w:rsid w:val="003B1576"/>
    <w:rsid w:val="003B1657"/>
    <w:rsid w:val="003B1699"/>
    <w:rsid w:val="003B16B4"/>
    <w:rsid w:val="003B16FB"/>
    <w:rsid w:val="003B1824"/>
    <w:rsid w:val="003B18C0"/>
    <w:rsid w:val="003B1B62"/>
    <w:rsid w:val="003B22BC"/>
    <w:rsid w:val="003B23D0"/>
    <w:rsid w:val="003B26A5"/>
    <w:rsid w:val="003B280A"/>
    <w:rsid w:val="003B2883"/>
    <w:rsid w:val="003B29FB"/>
    <w:rsid w:val="003B2B33"/>
    <w:rsid w:val="003B2EA2"/>
    <w:rsid w:val="003B2EC1"/>
    <w:rsid w:val="003B2F7D"/>
    <w:rsid w:val="003B30CF"/>
    <w:rsid w:val="003B317A"/>
    <w:rsid w:val="003B3301"/>
    <w:rsid w:val="003B3346"/>
    <w:rsid w:val="003B336E"/>
    <w:rsid w:val="003B3501"/>
    <w:rsid w:val="003B354F"/>
    <w:rsid w:val="003B3729"/>
    <w:rsid w:val="003B3BEF"/>
    <w:rsid w:val="003B3F13"/>
    <w:rsid w:val="003B3F46"/>
    <w:rsid w:val="003B400C"/>
    <w:rsid w:val="003B4248"/>
    <w:rsid w:val="003B448C"/>
    <w:rsid w:val="003B4514"/>
    <w:rsid w:val="003B45D9"/>
    <w:rsid w:val="003B47C7"/>
    <w:rsid w:val="003B49DF"/>
    <w:rsid w:val="003B4A69"/>
    <w:rsid w:val="003B4B1C"/>
    <w:rsid w:val="003B4D3B"/>
    <w:rsid w:val="003B4F6A"/>
    <w:rsid w:val="003B50E7"/>
    <w:rsid w:val="003B5102"/>
    <w:rsid w:val="003B51C1"/>
    <w:rsid w:val="003B51F9"/>
    <w:rsid w:val="003B5233"/>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88D"/>
    <w:rsid w:val="003C091E"/>
    <w:rsid w:val="003C0944"/>
    <w:rsid w:val="003C095D"/>
    <w:rsid w:val="003C09B6"/>
    <w:rsid w:val="003C0AC0"/>
    <w:rsid w:val="003C0B54"/>
    <w:rsid w:val="003C0BA3"/>
    <w:rsid w:val="003C0C7A"/>
    <w:rsid w:val="003C0D39"/>
    <w:rsid w:val="003C0D83"/>
    <w:rsid w:val="003C0DC6"/>
    <w:rsid w:val="003C0E3B"/>
    <w:rsid w:val="003C0E6A"/>
    <w:rsid w:val="003C1131"/>
    <w:rsid w:val="003C1190"/>
    <w:rsid w:val="003C13FB"/>
    <w:rsid w:val="003C1409"/>
    <w:rsid w:val="003C14DF"/>
    <w:rsid w:val="003C14E8"/>
    <w:rsid w:val="003C16BF"/>
    <w:rsid w:val="003C17C2"/>
    <w:rsid w:val="003C1824"/>
    <w:rsid w:val="003C1996"/>
    <w:rsid w:val="003C1B53"/>
    <w:rsid w:val="003C1DFE"/>
    <w:rsid w:val="003C2193"/>
    <w:rsid w:val="003C2249"/>
    <w:rsid w:val="003C2417"/>
    <w:rsid w:val="003C2667"/>
    <w:rsid w:val="003C2854"/>
    <w:rsid w:val="003C28D3"/>
    <w:rsid w:val="003C2C2C"/>
    <w:rsid w:val="003C2D35"/>
    <w:rsid w:val="003C2EB6"/>
    <w:rsid w:val="003C2ED2"/>
    <w:rsid w:val="003C2F41"/>
    <w:rsid w:val="003C2F5A"/>
    <w:rsid w:val="003C316D"/>
    <w:rsid w:val="003C3409"/>
    <w:rsid w:val="003C34EF"/>
    <w:rsid w:val="003C36F8"/>
    <w:rsid w:val="003C376B"/>
    <w:rsid w:val="003C3922"/>
    <w:rsid w:val="003C3B49"/>
    <w:rsid w:val="003C3B7B"/>
    <w:rsid w:val="003C3C91"/>
    <w:rsid w:val="003C3ED1"/>
    <w:rsid w:val="003C4219"/>
    <w:rsid w:val="003C4235"/>
    <w:rsid w:val="003C42A9"/>
    <w:rsid w:val="003C4308"/>
    <w:rsid w:val="003C4340"/>
    <w:rsid w:val="003C43C8"/>
    <w:rsid w:val="003C43EC"/>
    <w:rsid w:val="003C4459"/>
    <w:rsid w:val="003C4554"/>
    <w:rsid w:val="003C457C"/>
    <w:rsid w:val="003C4658"/>
    <w:rsid w:val="003C4732"/>
    <w:rsid w:val="003C478D"/>
    <w:rsid w:val="003C4930"/>
    <w:rsid w:val="003C4BFA"/>
    <w:rsid w:val="003C4F6B"/>
    <w:rsid w:val="003C510A"/>
    <w:rsid w:val="003C5158"/>
    <w:rsid w:val="003C5167"/>
    <w:rsid w:val="003C5208"/>
    <w:rsid w:val="003C536D"/>
    <w:rsid w:val="003C54FD"/>
    <w:rsid w:val="003C5673"/>
    <w:rsid w:val="003C56E3"/>
    <w:rsid w:val="003C570C"/>
    <w:rsid w:val="003C5763"/>
    <w:rsid w:val="003C58C8"/>
    <w:rsid w:val="003C5909"/>
    <w:rsid w:val="003C5965"/>
    <w:rsid w:val="003C59D6"/>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CF5"/>
    <w:rsid w:val="003C7E58"/>
    <w:rsid w:val="003C7F26"/>
    <w:rsid w:val="003C7F60"/>
    <w:rsid w:val="003D019D"/>
    <w:rsid w:val="003D01BB"/>
    <w:rsid w:val="003D024D"/>
    <w:rsid w:val="003D02F5"/>
    <w:rsid w:val="003D031C"/>
    <w:rsid w:val="003D0385"/>
    <w:rsid w:val="003D0680"/>
    <w:rsid w:val="003D06C4"/>
    <w:rsid w:val="003D08CE"/>
    <w:rsid w:val="003D0A14"/>
    <w:rsid w:val="003D0D21"/>
    <w:rsid w:val="003D0E43"/>
    <w:rsid w:val="003D1062"/>
    <w:rsid w:val="003D1109"/>
    <w:rsid w:val="003D1177"/>
    <w:rsid w:val="003D11A7"/>
    <w:rsid w:val="003D123A"/>
    <w:rsid w:val="003D1385"/>
    <w:rsid w:val="003D142F"/>
    <w:rsid w:val="003D1475"/>
    <w:rsid w:val="003D1489"/>
    <w:rsid w:val="003D14F1"/>
    <w:rsid w:val="003D176F"/>
    <w:rsid w:val="003D1824"/>
    <w:rsid w:val="003D191E"/>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F4B"/>
    <w:rsid w:val="003D405F"/>
    <w:rsid w:val="003D4106"/>
    <w:rsid w:val="003D4496"/>
    <w:rsid w:val="003D44A2"/>
    <w:rsid w:val="003D460C"/>
    <w:rsid w:val="003D464A"/>
    <w:rsid w:val="003D4676"/>
    <w:rsid w:val="003D469A"/>
    <w:rsid w:val="003D478C"/>
    <w:rsid w:val="003D4857"/>
    <w:rsid w:val="003D4A44"/>
    <w:rsid w:val="003D4AE0"/>
    <w:rsid w:val="003D4BF9"/>
    <w:rsid w:val="003D4C61"/>
    <w:rsid w:val="003D4C68"/>
    <w:rsid w:val="003D4D62"/>
    <w:rsid w:val="003D4F75"/>
    <w:rsid w:val="003D5131"/>
    <w:rsid w:val="003D533E"/>
    <w:rsid w:val="003D5363"/>
    <w:rsid w:val="003D544F"/>
    <w:rsid w:val="003D5580"/>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26D"/>
    <w:rsid w:val="003D732B"/>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926"/>
    <w:rsid w:val="003E0A30"/>
    <w:rsid w:val="003E0B53"/>
    <w:rsid w:val="003E0C56"/>
    <w:rsid w:val="003E0E74"/>
    <w:rsid w:val="003E110C"/>
    <w:rsid w:val="003E122C"/>
    <w:rsid w:val="003E1407"/>
    <w:rsid w:val="003E1602"/>
    <w:rsid w:val="003E1611"/>
    <w:rsid w:val="003E1653"/>
    <w:rsid w:val="003E1675"/>
    <w:rsid w:val="003E16AA"/>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2DF"/>
    <w:rsid w:val="003E2398"/>
    <w:rsid w:val="003E23C1"/>
    <w:rsid w:val="003E24E2"/>
    <w:rsid w:val="003E2531"/>
    <w:rsid w:val="003E27BF"/>
    <w:rsid w:val="003E2874"/>
    <w:rsid w:val="003E28BA"/>
    <w:rsid w:val="003E2A48"/>
    <w:rsid w:val="003E2B15"/>
    <w:rsid w:val="003E2BCA"/>
    <w:rsid w:val="003E315B"/>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3E"/>
    <w:rsid w:val="003E39CB"/>
    <w:rsid w:val="003E3ADA"/>
    <w:rsid w:val="003E3BA4"/>
    <w:rsid w:val="003E3CF1"/>
    <w:rsid w:val="003E3DE3"/>
    <w:rsid w:val="003E3DF8"/>
    <w:rsid w:val="003E400B"/>
    <w:rsid w:val="003E405E"/>
    <w:rsid w:val="003E4172"/>
    <w:rsid w:val="003E417A"/>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B37"/>
    <w:rsid w:val="003E4BD7"/>
    <w:rsid w:val="003E4BDC"/>
    <w:rsid w:val="003E4F33"/>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99F"/>
    <w:rsid w:val="003E6A79"/>
    <w:rsid w:val="003E6B49"/>
    <w:rsid w:val="003E6C25"/>
    <w:rsid w:val="003E707B"/>
    <w:rsid w:val="003E70C9"/>
    <w:rsid w:val="003E70DB"/>
    <w:rsid w:val="003E7166"/>
    <w:rsid w:val="003E71BC"/>
    <w:rsid w:val="003E72FD"/>
    <w:rsid w:val="003E7422"/>
    <w:rsid w:val="003E7504"/>
    <w:rsid w:val="003E77F5"/>
    <w:rsid w:val="003E790B"/>
    <w:rsid w:val="003E7956"/>
    <w:rsid w:val="003E7BFC"/>
    <w:rsid w:val="003E7E58"/>
    <w:rsid w:val="003F0173"/>
    <w:rsid w:val="003F0241"/>
    <w:rsid w:val="003F0282"/>
    <w:rsid w:val="003F0293"/>
    <w:rsid w:val="003F02BA"/>
    <w:rsid w:val="003F0459"/>
    <w:rsid w:val="003F0545"/>
    <w:rsid w:val="003F07C1"/>
    <w:rsid w:val="003F085D"/>
    <w:rsid w:val="003F090A"/>
    <w:rsid w:val="003F0B7C"/>
    <w:rsid w:val="003F0F38"/>
    <w:rsid w:val="003F11EB"/>
    <w:rsid w:val="003F12B2"/>
    <w:rsid w:val="003F13D8"/>
    <w:rsid w:val="003F1425"/>
    <w:rsid w:val="003F1431"/>
    <w:rsid w:val="003F16FB"/>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1AB"/>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0C9"/>
    <w:rsid w:val="003F425A"/>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DE6"/>
    <w:rsid w:val="003F5E37"/>
    <w:rsid w:val="003F5F4F"/>
    <w:rsid w:val="003F6396"/>
    <w:rsid w:val="003F64FA"/>
    <w:rsid w:val="003F66F8"/>
    <w:rsid w:val="003F6726"/>
    <w:rsid w:val="003F6877"/>
    <w:rsid w:val="003F6DC1"/>
    <w:rsid w:val="003F6DF3"/>
    <w:rsid w:val="003F6E40"/>
    <w:rsid w:val="003F6E75"/>
    <w:rsid w:val="003F700B"/>
    <w:rsid w:val="003F71C7"/>
    <w:rsid w:val="003F71F0"/>
    <w:rsid w:val="003F7256"/>
    <w:rsid w:val="003F73DB"/>
    <w:rsid w:val="003F740B"/>
    <w:rsid w:val="003F7424"/>
    <w:rsid w:val="003F7658"/>
    <w:rsid w:val="003F76FE"/>
    <w:rsid w:val="003F7726"/>
    <w:rsid w:val="003F7831"/>
    <w:rsid w:val="003F7844"/>
    <w:rsid w:val="003F78B2"/>
    <w:rsid w:val="003F7964"/>
    <w:rsid w:val="003F7C79"/>
    <w:rsid w:val="003F7CB7"/>
    <w:rsid w:val="003F7F1F"/>
    <w:rsid w:val="00400023"/>
    <w:rsid w:val="00400162"/>
    <w:rsid w:val="004002F1"/>
    <w:rsid w:val="0040054D"/>
    <w:rsid w:val="00400557"/>
    <w:rsid w:val="0040061F"/>
    <w:rsid w:val="00400827"/>
    <w:rsid w:val="0040091B"/>
    <w:rsid w:val="00400964"/>
    <w:rsid w:val="00400995"/>
    <w:rsid w:val="00400A52"/>
    <w:rsid w:val="00400AF2"/>
    <w:rsid w:val="00400B9A"/>
    <w:rsid w:val="00400C06"/>
    <w:rsid w:val="00400DFC"/>
    <w:rsid w:val="00400EA5"/>
    <w:rsid w:val="00401038"/>
    <w:rsid w:val="004011A5"/>
    <w:rsid w:val="00401221"/>
    <w:rsid w:val="00401339"/>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A3"/>
    <w:rsid w:val="00403455"/>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F0"/>
    <w:rsid w:val="00405F18"/>
    <w:rsid w:val="004061E1"/>
    <w:rsid w:val="00406254"/>
    <w:rsid w:val="004062E7"/>
    <w:rsid w:val="00406431"/>
    <w:rsid w:val="00406675"/>
    <w:rsid w:val="00406698"/>
    <w:rsid w:val="004066DA"/>
    <w:rsid w:val="00406820"/>
    <w:rsid w:val="00406916"/>
    <w:rsid w:val="004069B9"/>
    <w:rsid w:val="00406A1D"/>
    <w:rsid w:val="00406A7F"/>
    <w:rsid w:val="00406B1E"/>
    <w:rsid w:val="00406D20"/>
    <w:rsid w:val="00406E6C"/>
    <w:rsid w:val="00406FD2"/>
    <w:rsid w:val="004071CF"/>
    <w:rsid w:val="00407216"/>
    <w:rsid w:val="0040722A"/>
    <w:rsid w:val="00407540"/>
    <w:rsid w:val="00407558"/>
    <w:rsid w:val="0040788F"/>
    <w:rsid w:val="004078B8"/>
    <w:rsid w:val="00407989"/>
    <w:rsid w:val="00407DE5"/>
    <w:rsid w:val="00407E57"/>
    <w:rsid w:val="00407E91"/>
    <w:rsid w:val="00407F7E"/>
    <w:rsid w:val="00407FC3"/>
    <w:rsid w:val="0041006E"/>
    <w:rsid w:val="004101CE"/>
    <w:rsid w:val="004103F2"/>
    <w:rsid w:val="004104A7"/>
    <w:rsid w:val="00410695"/>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B4"/>
    <w:rsid w:val="00411E8D"/>
    <w:rsid w:val="00411F6C"/>
    <w:rsid w:val="00412001"/>
    <w:rsid w:val="004120E0"/>
    <w:rsid w:val="00412294"/>
    <w:rsid w:val="00412393"/>
    <w:rsid w:val="00412678"/>
    <w:rsid w:val="0041283F"/>
    <w:rsid w:val="00412B3D"/>
    <w:rsid w:val="00412B58"/>
    <w:rsid w:val="00412BCC"/>
    <w:rsid w:val="00412CE0"/>
    <w:rsid w:val="00412FE7"/>
    <w:rsid w:val="004130DA"/>
    <w:rsid w:val="004131E7"/>
    <w:rsid w:val="00413229"/>
    <w:rsid w:val="00413232"/>
    <w:rsid w:val="00413365"/>
    <w:rsid w:val="004136C2"/>
    <w:rsid w:val="004137BB"/>
    <w:rsid w:val="0041396F"/>
    <w:rsid w:val="00413BEB"/>
    <w:rsid w:val="00413C81"/>
    <w:rsid w:val="00413C9B"/>
    <w:rsid w:val="00413D04"/>
    <w:rsid w:val="00413E2D"/>
    <w:rsid w:val="0041432F"/>
    <w:rsid w:val="0041458E"/>
    <w:rsid w:val="004147B0"/>
    <w:rsid w:val="004149F0"/>
    <w:rsid w:val="004149FA"/>
    <w:rsid w:val="00414ABA"/>
    <w:rsid w:val="00414BF5"/>
    <w:rsid w:val="00414C42"/>
    <w:rsid w:val="00414CA3"/>
    <w:rsid w:val="00414EDA"/>
    <w:rsid w:val="004151AD"/>
    <w:rsid w:val="004151DD"/>
    <w:rsid w:val="004151DE"/>
    <w:rsid w:val="004153EF"/>
    <w:rsid w:val="00415402"/>
    <w:rsid w:val="0041545B"/>
    <w:rsid w:val="0041571B"/>
    <w:rsid w:val="0041587A"/>
    <w:rsid w:val="00415971"/>
    <w:rsid w:val="00415B05"/>
    <w:rsid w:val="00415B3C"/>
    <w:rsid w:val="00415B66"/>
    <w:rsid w:val="00415C9E"/>
    <w:rsid w:val="00415CAC"/>
    <w:rsid w:val="00415E16"/>
    <w:rsid w:val="00415F0E"/>
    <w:rsid w:val="00415F8B"/>
    <w:rsid w:val="00415F8D"/>
    <w:rsid w:val="00415FAA"/>
    <w:rsid w:val="004161C3"/>
    <w:rsid w:val="004163ED"/>
    <w:rsid w:val="00416469"/>
    <w:rsid w:val="0041649C"/>
    <w:rsid w:val="00416688"/>
    <w:rsid w:val="004167ED"/>
    <w:rsid w:val="00416866"/>
    <w:rsid w:val="00416953"/>
    <w:rsid w:val="00416CBD"/>
    <w:rsid w:val="00416ECC"/>
    <w:rsid w:val="00417173"/>
    <w:rsid w:val="0041739B"/>
    <w:rsid w:val="004176FA"/>
    <w:rsid w:val="004177D6"/>
    <w:rsid w:val="00417918"/>
    <w:rsid w:val="00417A1A"/>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D64"/>
    <w:rsid w:val="00421EEA"/>
    <w:rsid w:val="00421F5B"/>
    <w:rsid w:val="0042208D"/>
    <w:rsid w:val="00422230"/>
    <w:rsid w:val="0042242A"/>
    <w:rsid w:val="004224B2"/>
    <w:rsid w:val="004224BF"/>
    <w:rsid w:val="0042253E"/>
    <w:rsid w:val="0042256D"/>
    <w:rsid w:val="00422769"/>
    <w:rsid w:val="0042292C"/>
    <w:rsid w:val="00422A30"/>
    <w:rsid w:val="00422AE3"/>
    <w:rsid w:val="00422C8C"/>
    <w:rsid w:val="00422D2B"/>
    <w:rsid w:val="00422E40"/>
    <w:rsid w:val="00422E91"/>
    <w:rsid w:val="00422F20"/>
    <w:rsid w:val="00422F25"/>
    <w:rsid w:val="00423040"/>
    <w:rsid w:val="00423069"/>
    <w:rsid w:val="004231CE"/>
    <w:rsid w:val="00423284"/>
    <w:rsid w:val="0042351B"/>
    <w:rsid w:val="00423652"/>
    <w:rsid w:val="0042382B"/>
    <w:rsid w:val="0042385F"/>
    <w:rsid w:val="004238F3"/>
    <w:rsid w:val="0042393F"/>
    <w:rsid w:val="0042398D"/>
    <w:rsid w:val="00423C04"/>
    <w:rsid w:val="00423C98"/>
    <w:rsid w:val="00423D6D"/>
    <w:rsid w:val="00423EBF"/>
    <w:rsid w:val="00423ED6"/>
    <w:rsid w:val="00423FAD"/>
    <w:rsid w:val="004242E2"/>
    <w:rsid w:val="0042431E"/>
    <w:rsid w:val="004245C2"/>
    <w:rsid w:val="0042462C"/>
    <w:rsid w:val="00424631"/>
    <w:rsid w:val="004246A5"/>
    <w:rsid w:val="004247CF"/>
    <w:rsid w:val="004248E7"/>
    <w:rsid w:val="00424A12"/>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AEA"/>
    <w:rsid w:val="00425CAE"/>
    <w:rsid w:val="00425D90"/>
    <w:rsid w:val="00425D9F"/>
    <w:rsid w:val="00425FF5"/>
    <w:rsid w:val="00426010"/>
    <w:rsid w:val="0042607C"/>
    <w:rsid w:val="0042618B"/>
    <w:rsid w:val="00426243"/>
    <w:rsid w:val="004263AD"/>
    <w:rsid w:val="0042652C"/>
    <w:rsid w:val="00426BDE"/>
    <w:rsid w:val="00426C5D"/>
    <w:rsid w:val="00426DBC"/>
    <w:rsid w:val="00426EE7"/>
    <w:rsid w:val="00427057"/>
    <w:rsid w:val="00427272"/>
    <w:rsid w:val="004273D9"/>
    <w:rsid w:val="004273EA"/>
    <w:rsid w:val="00427438"/>
    <w:rsid w:val="00427625"/>
    <w:rsid w:val="004276EE"/>
    <w:rsid w:val="0042771E"/>
    <w:rsid w:val="00427855"/>
    <w:rsid w:val="0042793C"/>
    <w:rsid w:val="004279AB"/>
    <w:rsid w:val="00427A23"/>
    <w:rsid w:val="00427AE1"/>
    <w:rsid w:val="00427DA7"/>
    <w:rsid w:val="00427DB9"/>
    <w:rsid w:val="00427FB1"/>
    <w:rsid w:val="0043014E"/>
    <w:rsid w:val="00430228"/>
    <w:rsid w:val="004305AB"/>
    <w:rsid w:val="00430680"/>
    <w:rsid w:val="0043076B"/>
    <w:rsid w:val="00430934"/>
    <w:rsid w:val="00430942"/>
    <w:rsid w:val="00430952"/>
    <w:rsid w:val="00430AD3"/>
    <w:rsid w:val="00430ADC"/>
    <w:rsid w:val="00430B7C"/>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4"/>
    <w:rsid w:val="00432466"/>
    <w:rsid w:val="00432493"/>
    <w:rsid w:val="004324D0"/>
    <w:rsid w:val="0043251A"/>
    <w:rsid w:val="0043256B"/>
    <w:rsid w:val="00432619"/>
    <w:rsid w:val="00432625"/>
    <w:rsid w:val="00432668"/>
    <w:rsid w:val="004327F2"/>
    <w:rsid w:val="004327FB"/>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3EFA"/>
    <w:rsid w:val="00433FD7"/>
    <w:rsid w:val="00434078"/>
    <w:rsid w:val="00434083"/>
    <w:rsid w:val="0043409C"/>
    <w:rsid w:val="00434103"/>
    <w:rsid w:val="00434135"/>
    <w:rsid w:val="004345FB"/>
    <w:rsid w:val="00434656"/>
    <w:rsid w:val="004346AE"/>
    <w:rsid w:val="00434722"/>
    <w:rsid w:val="00434994"/>
    <w:rsid w:val="00434AA5"/>
    <w:rsid w:val="00434BE8"/>
    <w:rsid w:val="00434D02"/>
    <w:rsid w:val="0043503C"/>
    <w:rsid w:val="00435136"/>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41F"/>
    <w:rsid w:val="004365F4"/>
    <w:rsid w:val="00436771"/>
    <w:rsid w:val="00436833"/>
    <w:rsid w:val="0043685F"/>
    <w:rsid w:val="00436968"/>
    <w:rsid w:val="004369D3"/>
    <w:rsid w:val="00436A32"/>
    <w:rsid w:val="00436C19"/>
    <w:rsid w:val="00436D80"/>
    <w:rsid w:val="00436D86"/>
    <w:rsid w:val="00436E65"/>
    <w:rsid w:val="00436ED4"/>
    <w:rsid w:val="00436EF2"/>
    <w:rsid w:val="00437118"/>
    <w:rsid w:val="0043712F"/>
    <w:rsid w:val="0043720E"/>
    <w:rsid w:val="00437302"/>
    <w:rsid w:val="004373DC"/>
    <w:rsid w:val="00437467"/>
    <w:rsid w:val="00437582"/>
    <w:rsid w:val="004376B0"/>
    <w:rsid w:val="0043775B"/>
    <w:rsid w:val="004377D1"/>
    <w:rsid w:val="004378F8"/>
    <w:rsid w:val="0043793C"/>
    <w:rsid w:val="00437B2B"/>
    <w:rsid w:val="00440203"/>
    <w:rsid w:val="0044024C"/>
    <w:rsid w:val="0044040C"/>
    <w:rsid w:val="00440459"/>
    <w:rsid w:val="00440588"/>
    <w:rsid w:val="004405C7"/>
    <w:rsid w:val="00440852"/>
    <w:rsid w:val="0044098B"/>
    <w:rsid w:val="004409C7"/>
    <w:rsid w:val="00440BB8"/>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1FB"/>
    <w:rsid w:val="004422BC"/>
    <w:rsid w:val="004422E4"/>
    <w:rsid w:val="00442338"/>
    <w:rsid w:val="00442424"/>
    <w:rsid w:val="0044242F"/>
    <w:rsid w:val="00442505"/>
    <w:rsid w:val="00442511"/>
    <w:rsid w:val="0044263A"/>
    <w:rsid w:val="004426A4"/>
    <w:rsid w:val="004426EA"/>
    <w:rsid w:val="004429BA"/>
    <w:rsid w:val="00442A5B"/>
    <w:rsid w:val="00442B4B"/>
    <w:rsid w:val="00442B7F"/>
    <w:rsid w:val="00442C3A"/>
    <w:rsid w:val="00442D0E"/>
    <w:rsid w:val="00442E9C"/>
    <w:rsid w:val="00442EC2"/>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7C"/>
    <w:rsid w:val="00444820"/>
    <w:rsid w:val="00444870"/>
    <w:rsid w:val="004449A5"/>
    <w:rsid w:val="00444A9E"/>
    <w:rsid w:val="00444AB8"/>
    <w:rsid w:val="00444B44"/>
    <w:rsid w:val="00444C9B"/>
    <w:rsid w:val="00444CD9"/>
    <w:rsid w:val="0044500E"/>
    <w:rsid w:val="0044522F"/>
    <w:rsid w:val="004452A5"/>
    <w:rsid w:val="004452F0"/>
    <w:rsid w:val="00445328"/>
    <w:rsid w:val="004453B1"/>
    <w:rsid w:val="004453BD"/>
    <w:rsid w:val="004454A4"/>
    <w:rsid w:val="004455A0"/>
    <w:rsid w:val="004455C3"/>
    <w:rsid w:val="00445650"/>
    <w:rsid w:val="00445790"/>
    <w:rsid w:val="00445ACD"/>
    <w:rsid w:val="00445B1D"/>
    <w:rsid w:val="00445C1B"/>
    <w:rsid w:val="00445CF9"/>
    <w:rsid w:val="00445E2A"/>
    <w:rsid w:val="00445E33"/>
    <w:rsid w:val="00445ED4"/>
    <w:rsid w:val="00445F5D"/>
    <w:rsid w:val="00446125"/>
    <w:rsid w:val="004465D9"/>
    <w:rsid w:val="00446852"/>
    <w:rsid w:val="004468D0"/>
    <w:rsid w:val="004468F7"/>
    <w:rsid w:val="00446917"/>
    <w:rsid w:val="00446ACB"/>
    <w:rsid w:val="00446DE8"/>
    <w:rsid w:val="00447166"/>
    <w:rsid w:val="00447274"/>
    <w:rsid w:val="0044747C"/>
    <w:rsid w:val="004475D1"/>
    <w:rsid w:val="004476B4"/>
    <w:rsid w:val="004476D9"/>
    <w:rsid w:val="004476EA"/>
    <w:rsid w:val="00447800"/>
    <w:rsid w:val="00447806"/>
    <w:rsid w:val="0044794C"/>
    <w:rsid w:val="00447AD6"/>
    <w:rsid w:val="00447AF2"/>
    <w:rsid w:val="00450426"/>
    <w:rsid w:val="004505E7"/>
    <w:rsid w:val="00450600"/>
    <w:rsid w:val="00450981"/>
    <w:rsid w:val="004509BC"/>
    <w:rsid w:val="00450C41"/>
    <w:rsid w:val="00450D5E"/>
    <w:rsid w:val="00450EFB"/>
    <w:rsid w:val="0045121E"/>
    <w:rsid w:val="00451379"/>
    <w:rsid w:val="004513AE"/>
    <w:rsid w:val="004515B9"/>
    <w:rsid w:val="004515F3"/>
    <w:rsid w:val="004516AB"/>
    <w:rsid w:val="0045170A"/>
    <w:rsid w:val="0045192E"/>
    <w:rsid w:val="00452265"/>
    <w:rsid w:val="004522CB"/>
    <w:rsid w:val="004523EB"/>
    <w:rsid w:val="004524A6"/>
    <w:rsid w:val="0045252C"/>
    <w:rsid w:val="004525A4"/>
    <w:rsid w:val="00452769"/>
    <w:rsid w:val="004527D4"/>
    <w:rsid w:val="00452A23"/>
    <w:rsid w:val="00452A58"/>
    <w:rsid w:val="00452B6C"/>
    <w:rsid w:val="00452CBA"/>
    <w:rsid w:val="00452D9A"/>
    <w:rsid w:val="00452F72"/>
    <w:rsid w:val="004531E6"/>
    <w:rsid w:val="004532B9"/>
    <w:rsid w:val="00453407"/>
    <w:rsid w:val="00453425"/>
    <w:rsid w:val="00453453"/>
    <w:rsid w:val="004536D3"/>
    <w:rsid w:val="00453779"/>
    <w:rsid w:val="004537E9"/>
    <w:rsid w:val="00453A71"/>
    <w:rsid w:val="00453D4B"/>
    <w:rsid w:val="00453E97"/>
    <w:rsid w:val="00453F22"/>
    <w:rsid w:val="00454163"/>
    <w:rsid w:val="00454168"/>
    <w:rsid w:val="0045462F"/>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F0"/>
    <w:rsid w:val="0046027A"/>
    <w:rsid w:val="00460361"/>
    <w:rsid w:val="004607E7"/>
    <w:rsid w:val="00460833"/>
    <w:rsid w:val="0046090F"/>
    <w:rsid w:val="0046094E"/>
    <w:rsid w:val="00460A10"/>
    <w:rsid w:val="00460AA8"/>
    <w:rsid w:val="00460B6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2"/>
    <w:rsid w:val="00461CFC"/>
    <w:rsid w:val="00461E54"/>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2E63"/>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4166"/>
    <w:rsid w:val="0046419F"/>
    <w:rsid w:val="004641D4"/>
    <w:rsid w:val="004646E6"/>
    <w:rsid w:val="004647CF"/>
    <w:rsid w:val="004648D5"/>
    <w:rsid w:val="00464978"/>
    <w:rsid w:val="00464988"/>
    <w:rsid w:val="00464AAB"/>
    <w:rsid w:val="00464BB5"/>
    <w:rsid w:val="00464C65"/>
    <w:rsid w:val="00464D40"/>
    <w:rsid w:val="0046504D"/>
    <w:rsid w:val="004650C9"/>
    <w:rsid w:val="0046521D"/>
    <w:rsid w:val="00465282"/>
    <w:rsid w:val="00465373"/>
    <w:rsid w:val="004653C3"/>
    <w:rsid w:val="004653CB"/>
    <w:rsid w:val="00465749"/>
    <w:rsid w:val="004657C9"/>
    <w:rsid w:val="0046594F"/>
    <w:rsid w:val="00465A07"/>
    <w:rsid w:val="00465B3D"/>
    <w:rsid w:val="00465B52"/>
    <w:rsid w:val="00465DD5"/>
    <w:rsid w:val="00465F14"/>
    <w:rsid w:val="00465F9D"/>
    <w:rsid w:val="00465FBA"/>
    <w:rsid w:val="00466100"/>
    <w:rsid w:val="00466116"/>
    <w:rsid w:val="00466155"/>
    <w:rsid w:val="004662FD"/>
    <w:rsid w:val="004663C5"/>
    <w:rsid w:val="0046648C"/>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8F2"/>
    <w:rsid w:val="00470972"/>
    <w:rsid w:val="00470B87"/>
    <w:rsid w:val="00470C0E"/>
    <w:rsid w:val="00470C49"/>
    <w:rsid w:val="00470D0E"/>
    <w:rsid w:val="00470E40"/>
    <w:rsid w:val="00470E7F"/>
    <w:rsid w:val="00470E82"/>
    <w:rsid w:val="00470EA8"/>
    <w:rsid w:val="00470ED1"/>
    <w:rsid w:val="00470FA5"/>
    <w:rsid w:val="00471468"/>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CE"/>
    <w:rsid w:val="0047340E"/>
    <w:rsid w:val="0047343F"/>
    <w:rsid w:val="00473494"/>
    <w:rsid w:val="004734B0"/>
    <w:rsid w:val="00473501"/>
    <w:rsid w:val="00473578"/>
    <w:rsid w:val="004737F0"/>
    <w:rsid w:val="0047385E"/>
    <w:rsid w:val="00473A01"/>
    <w:rsid w:val="00473BC0"/>
    <w:rsid w:val="00473BC2"/>
    <w:rsid w:val="00473CDE"/>
    <w:rsid w:val="00473D51"/>
    <w:rsid w:val="00473D62"/>
    <w:rsid w:val="00473F71"/>
    <w:rsid w:val="00473FAC"/>
    <w:rsid w:val="0047430D"/>
    <w:rsid w:val="004743C4"/>
    <w:rsid w:val="00474406"/>
    <w:rsid w:val="00474476"/>
    <w:rsid w:val="00474506"/>
    <w:rsid w:val="004746A9"/>
    <w:rsid w:val="0047488C"/>
    <w:rsid w:val="00474984"/>
    <w:rsid w:val="00474B61"/>
    <w:rsid w:val="00474CC3"/>
    <w:rsid w:val="00475049"/>
    <w:rsid w:val="00475187"/>
    <w:rsid w:val="0047525E"/>
    <w:rsid w:val="0047531B"/>
    <w:rsid w:val="004753B6"/>
    <w:rsid w:val="0047563F"/>
    <w:rsid w:val="004756A8"/>
    <w:rsid w:val="004758A9"/>
    <w:rsid w:val="00475997"/>
    <w:rsid w:val="00475A90"/>
    <w:rsid w:val="00475C11"/>
    <w:rsid w:val="00475D02"/>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5E2"/>
    <w:rsid w:val="004778E9"/>
    <w:rsid w:val="00477CF7"/>
    <w:rsid w:val="00477E4E"/>
    <w:rsid w:val="00477E82"/>
    <w:rsid w:val="00477EB0"/>
    <w:rsid w:val="0048012A"/>
    <w:rsid w:val="00480218"/>
    <w:rsid w:val="00480377"/>
    <w:rsid w:val="00480445"/>
    <w:rsid w:val="0048046B"/>
    <w:rsid w:val="004805DC"/>
    <w:rsid w:val="00480672"/>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6F4"/>
    <w:rsid w:val="0048173C"/>
    <w:rsid w:val="00481815"/>
    <w:rsid w:val="0048184C"/>
    <w:rsid w:val="00481883"/>
    <w:rsid w:val="0048196C"/>
    <w:rsid w:val="00481A6F"/>
    <w:rsid w:val="00481BB0"/>
    <w:rsid w:val="00481BF9"/>
    <w:rsid w:val="00481CB4"/>
    <w:rsid w:val="00481FE8"/>
    <w:rsid w:val="00482036"/>
    <w:rsid w:val="00482173"/>
    <w:rsid w:val="004821B2"/>
    <w:rsid w:val="004821F6"/>
    <w:rsid w:val="00482227"/>
    <w:rsid w:val="004824A2"/>
    <w:rsid w:val="0048261C"/>
    <w:rsid w:val="004826B7"/>
    <w:rsid w:val="004826F5"/>
    <w:rsid w:val="00482A47"/>
    <w:rsid w:val="00482B71"/>
    <w:rsid w:val="00482C38"/>
    <w:rsid w:val="00482D03"/>
    <w:rsid w:val="00482EAA"/>
    <w:rsid w:val="00482F2B"/>
    <w:rsid w:val="00482FA4"/>
    <w:rsid w:val="004830CC"/>
    <w:rsid w:val="00483599"/>
    <w:rsid w:val="004835D4"/>
    <w:rsid w:val="0048364A"/>
    <w:rsid w:val="00483795"/>
    <w:rsid w:val="00483986"/>
    <w:rsid w:val="004839C9"/>
    <w:rsid w:val="00483BA7"/>
    <w:rsid w:val="00483D5C"/>
    <w:rsid w:val="00483D69"/>
    <w:rsid w:val="00483DEC"/>
    <w:rsid w:val="00483E4E"/>
    <w:rsid w:val="004842D1"/>
    <w:rsid w:val="00484352"/>
    <w:rsid w:val="00484368"/>
    <w:rsid w:val="004844BF"/>
    <w:rsid w:val="004846B4"/>
    <w:rsid w:val="0048470D"/>
    <w:rsid w:val="00484A1A"/>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D6B"/>
    <w:rsid w:val="00485DBA"/>
    <w:rsid w:val="00485E04"/>
    <w:rsid w:val="00486185"/>
    <w:rsid w:val="00486367"/>
    <w:rsid w:val="004863F6"/>
    <w:rsid w:val="004864AA"/>
    <w:rsid w:val="004864C4"/>
    <w:rsid w:val="0048655C"/>
    <w:rsid w:val="00486688"/>
    <w:rsid w:val="004866FF"/>
    <w:rsid w:val="00486950"/>
    <w:rsid w:val="00486966"/>
    <w:rsid w:val="00486A68"/>
    <w:rsid w:val="00486ACD"/>
    <w:rsid w:val="00486B3D"/>
    <w:rsid w:val="00486C10"/>
    <w:rsid w:val="00486C57"/>
    <w:rsid w:val="00486DC7"/>
    <w:rsid w:val="00486E10"/>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B53"/>
    <w:rsid w:val="00490D81"/>
    <w:rsid w:val="00490DBD"/>
    <w:rsid w:val="00490E54"/>
    <w:rsid w:val="00490ED7"/>
    <w:rsid w:val="004910C2"/>
    <w:rsid w:val="00491299"/>
    <w:rsid w:val="00491342"/>
    <w:rsid w:val="0049141D"/>
    <w:rsid w:val="00491444"/>
    <w:rsid w:val="004915C9"/>
    <w:rsid w:val="0049162A"/>
    <w:rsid w:val="0049186C"/>
    <w:rsid w:val="00491918"/>
    <w:rsid w:val="00491ADA"/>
    <w:rsid w:val="00491B3E"/>
    <w:rsid w:val="00491D2A"/>
    <w:rsid w:val="00491E98"/>
    <w:rsid w:val="00491F49"/>
    <w:rsid w:val="00491F9E"/>
    <w:rsid w:val="00492060"/>
    <w:rsid w:val="00492126"/>
    <w:rsid w:val="0049219D"/>
    <w:rsid w:val="00492211"/>
    <w:rsid w:val="00492331"/>
    <w:rsid w:val="0049242D"/>
    <w:rsid w:val="00492448"/>
    <w:rsid w:val="004925BC"/>
    <w:rsid w:val="00492603"/>
    <w:rsid w:val="004927B6"/>
    <w:rsid w:val="004929E9"/>
    <w:rsid w:val="00492A0D"/>
    <w:rsid w:val="00492C95"/>
    <w:rsid w:val="00492DEE"/>
    <w:rsid w:val="00492F31"/>
    <w:rsid w:val="0049304B"/>
    <w:rsid w:val="00493387"/>
    <w:rsid w:val="004933E2"/>
    <w:rsid w:val="004934CA"/>
    <w:rsid w:val="0049356A"/>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F77"/>
    <w:rsid w:val="004950E6"/>
    <w:rsid w:val="00495100"/>
    <w:rsid w:val="00495126"/>
    <w:rsid w:val="004951A2"/>
    <w:rsid w:val="004952A6"/>
    <w:rsid w:val="004952DC"/>
    <w:rsid w:val="004953FC"/>
    <w:rsid w:val="00495450"/>
    <w:rsid w:val="004955E2"/>
    <w:rsid w:val="0049568D"/>
    <w:rsid w:val="0049582C"/>
    <w:rsid w:val="004958E3"/>
    <w:rsid w:val="00495917"/>
    <w:rsid w:val="00495A9F"/>
    <w:rsid w:val="00495AB7"/>
    <w:rsid w:val="00495B43"/>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51"/>
    <w:rsid w:val="00496DC7"/>
    <w:rsid w:val="00496FBC"/>
    <w:rsid w:val="00496FCC"/>
    <w:rsid w:val="00497020"/>
    <w:rsid w:val="00497196"/>
    <w:rsid w:val="004972DE"/>
    <w:rsid w:val="00497567"/>
    <w:rsid w:val="00497571"/>
    <w:rsid w:val="004975A9"/>
    <w:rsid w:val="0049767C"/>
    <w:rsid w:val="004977C3"/>
    <w:rsid w:val="0049789B"/>
    <w:rsid w:val="00497DC9"/>
    <w:rsid w:val="00497F60"/>
    <w:rsid w:val="004A006A"/>
    <w:rsid w:val="004A0119"/>
    <w:rsid w:val="004A01D6"/>
    <w:rsid w:val="004A01F6"/>
    <w:rsid w:val="004A0235"/>
    <w:rsid w:val="004A025F"/>
    <w:rsid w:val="004A031B"/>
    <w:rsid w:val="004A0364"/>
    <w:rsid w:val="004A0495"/>
    <w:rsid w:val="004A06A7"/>
    <w:rsid w:val="004A0768"/>
    <w:rsid w:val="004A09F3"/>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661"/>
    <w:rsid w:val="004A1927"/>
    <w:rsid w:val="004A1993"/>
    <w:rsid w:val="004A1BFC"/>
    <w:rsid w:val="004A1C63"/>
    <w:rsid w:val="004A1D85"/>
    <w:rsid w:val="004A1D8B"/>
    <w:rsid w:val="004A1F3D"/>
    <w:rsid w:val="004A1F94"/>
    <w:rsid w:val="004A22B4"/>
    <w:rsid w:val="004A2709"/>
    <w:rsid w:val="004A2825"/>
    <w:rsid w:val="004A2897"/>
    <w:rsid w:val="004A3022"/>
    <w:rsid w:val="004A329E"/>
    <w:rsid w:val="004A3361"/>
    <w:rsid w:val="004A350D"/>
    <w:rsid w:val="004A360E"/>
    <w:rsid w:val="004A362C"/>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C49"/>
    <w:rsid w:val="004A4D0F"/>
    <w:rsid w:val="004A4E0C"/>
    <w:rsid w:val="004A4E56"/>
    <w:rsid w:val="004A4F65"/>
    <w:rsid w:val="004A5177"/>
    <w:rsid w:val="004A533E"/>
    <w:rsid w:val="004A5587"/>
    <w:rsid w:val="004A592F"/>
    <w:rsid w:val="004A59C5"/>
    <w:rsid w:val="004A5A3E"/>
    <w:rsid w:val="004A5CD1"/>
    <w:rsid w:val="004A5CE0"/>
    <w:rsid w:val="004A5E95"/>
    <w:rsid w:val="004A5EDA"/>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657"/>
    <w:rsid w:val="004A772F"/>
    <w:rsid w:val="004A7A94"/>
    <w:rsid w:val="004A7B73"/>
    <w:rsid w:val="004A7D27"/>
    <w:rsid w:val="004A7E57"/>
    <w:rsid w:val="004A7F3C"/>
    <w:rsid w:val="004B0084"/>
    <w:rsid w:val="004B04B6"/>
    <w:rsid w:val="004B04F4"/>
    <w:rsid w:val="004B0636"/>
    <w:rsid w:val="004B07CA"/>
    <w:rsid w:val="004B09CD"/>
    <w:rsid w:val="004B09FA"/>
    <w:rsid w:val="004B0A71"/>
    <w:rsid w:val="004B0AA8"/>
    <w:rsid w:val="004B0CA0"/>
    <w:rsid w:val="004B0E38"/>
    <w:rsid w:val="004B0EB9"/>
    <w:rsid w:val="004B0FA7"/>
    <w:rsid w:val="004B113D"/>
    <w:rsid w:val="004B11C0"/>
    <w:rsid w:val="004B12BA"/>
    <w:rsid w:val="004B139F"/>
    <w:rsid w:val="004B1490"/>
    <w:rsid w:val="004B1547"/>
    <w:rsid w:val="004B1705"/>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437"/>
    <w:rsid w:val="004B4481"/>
    <w:rsid w:val="004B44A4"/>
    <w:rsid w:val="004B4530"/>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138"/>
    <w:rsid w:val="004B6185"/>
    <w:rsid w:val="004B6237"/>
    <w:rsid w:val="004B636A"/>
    <w:rsid w:val="004B6378"/>
    <w:rsid w:val="004B6421"/>
    <w:rsid w:val="004B6481"/>
    <w:rsid w:val="004B6500"/>
    <w:rsid w:val="004B6527"/>
    <w:rsid w:val="004B6560"/>
    <w:rsid w:val="004B66C0"/>
    <w:rsid w:val="004B6802"/>
    <w:rsid w:val="004B68BF"/>
    <w:rsid w:val="004B6A65"/>
    <w:rsid w:val="004B6A71"/>
    <w:rsid w:val="004B6AD8"/>
    <w:rsid w:val="004B6ADC"/>
    <w:rsid w:val="004B6CB9"/>
    <w:rsid w:val="004B6E15"/>
    <w:rsid w:val="004B703F"/>
    <w:rsid w:val="004B716C"/>
    <w:rsid w:val="004B7205"/>
    <w:rsid w:val="004B744B"/>
    <w:rsid w:val="004B749A"/>
    <w:rsid w:val="004B7530"/>
    <w:rsid w:val="004B7614"/>
    <w:rsid w:val="004B7734"/>
    <w:rsid w:val="004B788D"/>
    <w:rsid w:val="004B790B"/>
    <w:rsid w:val="004B7B24"/>
    <w:rsid w:val="004B7BC6"/>
    <w:rsid w:val="004B7C2A"/>
    <w:rsid w:val="004B7C6E"/>
    <w:rsid w:val="004B7CA8"/>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D2"/>
    <w:rsid w:val="004C18CF"/>
    <w:rsid w:val="004C19AF"/>
    <w:rsid w:val="004C1B73"/>
    <w:rsid w:val="004C1BB5"/>
    <w:rsid w:val="004C1C3B"/>
    <w:rsid w:val="004C1FD6"/>
    <w:rsid w:val="004C1FF0"/>
    <w:rsid w:val="004C206A"/>
    <w:rsid w:val="004C20B0"/>
    <w:rsid w:val="004C217E"/>
    <w:rsid w:val="004C2245"/>
    <w:rsid w:val="004C23E8"/>
    <w:rsid w:val="004C261A"/>
    <w:rsid w:val="004C2627"/>
    <w:rsid w:val="004C2924"/>
    <w:rsid w:val="004C292F"/>
    <w:rsid w:val="004C2977"/>
    <w:rsid w:val="004C2978"/>
    <w:rsid w:val="004C2B96"/>
    <w:rsid w:val="004C2BF0"/>
    <w:rsid w:val="004C2CA3"/>
    <w:rsid w:val="004C2D31"/>
    <w:rsid w:val="004C2DC2"/>
    <w:rsid w:val="004C2F6B"/>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581"/>
    <w:rsid w:val="004C6647"/>
    <w:rsid w:val="004C6700"/>
    <w:rsid w:val="004C67D0"/>
    <w:rsid w:val="004C68BB"/>
    <w:rsid w:val="004C69F7"/>
    <w:rsid w:val="004C6AEF"/>
    <w:rsid w:val="004C6C5D"/>
    <w:rsid w:val="004C6DBE"/>
    <w:rsid w:val="004C6EE1"/>
    <w:rsid w:val="004C6FCE"/>
    <w:rsid w:val="004C7017"/>
    <w:rsid w:val="004C704A"/>
    <w:rsid w:val="004C705C"/>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37D"/>
    <w:rsid w:val="004D144D"/>
    <w:rsid w:val="004D1591"/>
    <w:rsid w:val="004D16B6"/>
    <w:rsid w:val="004D16F4"/>
    <w:rsid w:val="004D1705"/>
    <w:rsid w:val="004D17C0"/>
    <w:rsid w:val="004D180C"/>
    <w:rsid w:val="004D189E"/>
    <w:rsid w:val="004D1A15"/>
    <w:rsid w:val="004D1BAD"/>
    <w:rsid w:val="004D1BED"/>
    <w:rsid w:val="004D1DFA"/>
    <w:rsid w:val="004D1E5B"/>
    <w:rsid w:val="004D1E7C"/>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D81"/>
    <w:rsid w:val="004D2DF3"/>
    <w:rsid w:val="004D2E62"/>
    <w:rsid w:val="004D2EE4"/>
    <w:rsid w:val="004D30E9"/>
    <w:rsid w:val="004D31A2"/>
    <w:rsid w:val="004D338D"/>
    <w:rsid w:val="004D3533"/>
    <w:rsid w:val="004D381E"/>
    <w:rsid w:val="004D3890"/>
    <w:rsid w:val="004D394D"/>
    <w:rsid w:val="004D3A27"/>
    <w:rsid w:val="004D3A69"/>
    <w:rsid w:val="004D3BBC"/>
    <w:rsid w:val="004D3C42"/>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19F"/>
    <w:rsid w:val="004E13C3"/>
    <w:rsid w:val="004E148B"/>
    <w:rsid w:val="004E1571"/>
    <w:rsid w:val="004E15E8"/>
    <w:rsid w:val="004E1895"/>
    <w:rsid w:val="004E196C"/>
    <w:rsid w:val="004E19AB"/>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F62"/>
    <w:rsid w:val="004E3057"/>
    <w:rsid w:val="004E339F"/>
    <w:rsid w:val="004E350C"/>
    <w:rsid w:val="004E364C"/>
    <w:rsid w:val="004E3655"/>
    <w:rsid w:val="004E3957"/>
    <w:rsid w:val="004E3964"/>
    <w:rsid w:val="004E3A4E"/>
    <w:rsid w:val="004E3A51"/>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71"/>
    <w:rsid w:val="004E500F"/>
    <w:rsid w:val="004E5238"/>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90"/>
    <w:rsid w:val="004E659B"/>
    <w:rsid w:val="004E65D4"/>
    <w:rsid w:val="004E678E"/>
    <w:rsid w:val="004E680B"/>
    <w:rsid w:val="004E6B22"/>
    <w:rsid w:val="004E6B64"/>
    <w:rsid w:val="004E6C1E"/>
    <w:rsid w:val="004E6C47"/>
    <w:rsid w:val="004E6D95"/>
    <w:rsid w:val="004E708A"/>
    <w:rsid w:val="004E70FC"/>
    <w:rsid w:val="004E717E"/>
    <w:rsid w:val="004E7517"/>
    <w:rsid w:val="004E767A"/>
    <w:rsid w:val="004E76B6"/>
    <w:rsid w:val="004E7846"/>
    <w:rsid w:val="004E78F1"/>
    <w:rsid w:val="004E7A4B"/>
    <w:rsid w:val="004E7AA4"/>
    <w:rsid w:val="004E7F7B"/>
    <w:rsid w:val="004F0015"/>
    <w:rsid w:val="004F0072"/>
    <w:rsid w:val="004F01CB"/>
    <w:rsid w:val="004F03FF"/>
    <w:rsid w:val="004F0466"/>
    <w:rsid w:val="004F0646"/>
    <w:rsid w:val="004F0A52"/>
    <w:rsid w:val="004F0AAF"/>
    <w:rsid w:val="004F0BA5"/>
    <w:rsid w:val="004F0CC1"/>
    <w:rsid w:val="004F0E5B"/>
    <w:rsid w:val="004F1030"/>
    <w:rsid w:val="004F11D3"/>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95"/>
    <w:rsid w:val="004F24D5"/>
    <w:rsid w:val="004F25B3"/>
    <w:rsid w:val="004F25EB"/>
    <w:rsid w:val="004F2632"/>
    <w:rsid w:val="004F27BC"/>
    <w:rsid w:val="004F2800"/>
    <w:rsid w:val="004F2B31"/>
    <w:rsid w:val="004F2B73"/>
    <w:rsid w:val="004F2BE6"/>
    <w:rsid w:val="004F2D41"/>
    <w:rsid w:val="004F2F15"/>
    <w:rsid w:val="004F305A"/>
    <w:rsid w:val="004F31DE"/>
    <w:rsid w:val="004F327B"/>
    <w:rsid w:val="004F34E5"/>
    <w:rsid w:val="004F3547"/>
    <w:rsid w:val="004F3839"/>
    <w:rsid w:val="004F383F"/>
    <w:rsid w:val="004F3976"/>
    <w:rsid w:val="004F39EC"/>
    <w:rsid w:val="004F39F1"/>
    <w:rsid w:val="004F3D60"/>
    <w:rsid w:val="004F3E59"/>
    <w:rsid w:val="004F3EF9"/>
    <w:rsid w:val="004F3F19"/>
    <w:rsid w:val="004F3F50"/>
    <w:rsid w:val="004F3F96"/>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F2"/>
    <w:rsid w:val="004F5B15"/>
    <w:rsid w:val="004F5B8E"/>
    <w:rsid w:val="004F5FA0"/>
    <w:rsid w:val="004F6021"/>
    <w:rsid w:val="004F61A0"/>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749"/>
    <w:rsid w:val="0050084A"/>
    <w:rsid w:val="005008C2"/>
    <w:rsid w:val="00500932"/>
    <w:rsid w:val="00500A6D"/>
    <w:rsid w:val="00500AC6"/>
    <w:rsid w:val="00500C09"/>
    <w:rsid w:val="00500C14"/>
    <w:rsid w:val="00500E12"/>
    <w:rsid w:val="00500E6C"/>
    <w:rsid w:val="005012F1"/>
    <w:rsid w:val="005013A6"/>
    <w:rsid w:val="00501457"/>
    <w:rsid w:val="0050161F"/>
    <w:rsid w:val="0050174B"/>
    <w:rsid w:val="00501798"/>
    <w:rsid w:val="005017DB"/>
    <w:rsid w:val="005017FD"/>
    <w:rsid w:val="00501825"/>
    <w:rsid w:val="00501C39"/>
    <w:rsid w:val="00501CBF"/>
    <w:rsid w:val="00501D69"/>
    <w:rsid w:val="00501F36"/>
    <w:rsid w:val="00502306"/>
    <w:rsid w:val="0050268D"/>
    <w:rsid w:val="00502733"/>
    <w:rsid w:val="00502985"/>
    <w:rsid w:val="00502C1F"/>
    <w:rsid w:val="00502D37"/>
    <w:rsid w:val="00502FB3"/>
    <w:rsid w:val="005031B7"/>
    <w:rsid w:val="005032DB"/>
    <w:rsid w:val="005033B8"/>
    <w:rsid w:val="00503482"/>
    <w:rsid w:val="005034ED"/>
    <w:rsid w:val="00503651"/>
    <w:rsid w:val="005036EF"/>
    <w:rsid w:val="005036F7"/>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5EE"/>
    <w:rsid w:val="00504662"/>
    <w:rsid w:val="005046CF"/>
    <w:rsid w:val="0050482E"/>
    <w:rsid w:val="00504845"/>
    <w:rsid w:val="0050487D"/>
    <w:rsid w:val="00504B14"/>
    <w:rsid w:val="00504C04"/>
    <w:rsid w:val="00504D23"/>
    <w:rsid w:val="00504D81"/>
    <w:rsid w:val="00504E2A"/>
    <w:rsid w:val="00504F44"/>
    <w:rsid w:val="00504FD3"/>
    <w:rsid w:val="005053A4"/>
    <w:rsid w:val="00505419"/>
    <w:rsid w:val="00505502"/>
    <w:rsid w:val="005055E7"/>
    <w:rsid w:val="0050562C"/>
    <w:rsid w:val="005057B5"/>
    <w:rsid w:val="00505A53"/>
    <w:rsid w:val="00505AD1"/>
    <w:rsid w:val="00505B32"/>
    <w:rsid w:val="00505C3B"/>
    <w:rsid w:val="00505F55"/>
    <w:rsid w:val="00506132"/>
    <w:rsid w:val="0050626B"/>
    <w:rsid w:val="00506478"/>
    <w:rsid w:val="00506508"/>
    <w:rsid w:val="005065CE"/>
    <w:rsid w:val="0050666E"/>
    <w:rsid w:val="00506703"/>
    <w:rsid w:val="0050691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D2"/>
    <w:rsid w:val="0051153D"/>
    <w:rsid w:val="0051170A"/>
    <w:rsid w:val="00511736"/>
    <w:rsid w:val="0051185A"/>
    <w:rsid w:val="0051185F"/>
    <w:rsid w:val="005118DD"/>
    <w:rsid w:val="00511D33"/>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9BE"/>
    <w:rsid w:val="00513A05"/>
    <w:rsid w:val="00513B2A"/>
    <w:rsid w:val="00513BC1"/>
    <w:rsid w:val="00513BE1"/>
    <w:rsid w:val="00513D2E"/>
    <w:rsid w:val="00513E47"/>
    <w:rsid w:val="00513E6F"/>
    <w:rsid w:val="00513EC2"/>
    <w:rsid w:val="005140A2"/>
    <w:rsid w:val="005144B7"/>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8FB"/>
    <w:rsid w:val="0051598E"/>
    <w:rsid w:val="00515A3D"/>
    <w:rsid w:val="00515B25"/>
    <w:rsid w:val="00515C4E"/>
    <w:rsid w:val="00515C9A"/>
    <w:rsid w:val="00515D1B"/>
    <w:rsid w:val="00515DC1"/>
    <w:rsid w:val="0051605A"/>
    <w:rsid w:val="0051605B"/>
    <w:rsid w:val="005162C9"/>
    <w:rsid w:val="00516344"/>
    <w:rsid w:val="00516359"/>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21A"/>
    <w:rsid w:val="0051724C"/>
    <w:rsid w:val="00517292"/>
    <w:rsid w:val="0051741C"/>
    <w:rsid w:val="00517457"/>
    <w:rsid w:val="00517546"/>
    <w:rsid w:val="00517555"/>
    <w:rsid w:val="0051758D"/>
    <w:rsid w:val="0051763E"/>
    <w:rsid w:val="00517768"/>
    <w:rsid w:val="005177C9"/>
    <w:rsid w:val="005178FD"/>
    <w:rsid w:val="005179D7"/>
    <w:rsid w:val="00517A9A"/>
    <w:rsid w:val="00517AD8"/>
    <w:rsid w:val="00517B54"/>
    <w:rsid w:val="00517BF0"/>
    <w:rsid w:val="00517BFB"/>
    <w:rsid w:val="0052013D"/>
    <w:rsid w:val="00520258"/>
    <w:rsid w:val="0052031A"/>
    <w:rsid w:val="00520616"/>
    <w:rsid w:val="005206C4"/>
    <w:rsid w:val="0052070D"/>
    <w:rsid w:val="00520831"/>
    <w:rsid w:val="005208D0"/>
    <w:rsid w:val="00520937"/>
    <w:rsid w:val="00520A2F"/>
    <w:rsid w:val="00520A39"/>
    <w:rsid w:val="00520A8B"/>
    <w:rsid w:val="00520C44"/>
    <w:rsid w:val="00520C97"/>
    <w:rsid w:val="00520CC0"/>
    <w:rsid w:val="00520E07"/>
    <w:rsid w:val="00520E60"/>
    <w:rsid w:val="00521047"/>
    <w:rsid w:val="00521048"/>
    <w:rsid w:val="0052112D"/>
    <w:rsid w:val="005213FA"/>
    <w:rsid w:val="0052167F"/>
    <w:rsid w:val="005216A1"/>
    <w:rsid w:val="005217F0"/>
    <w:rsid w:val="00521821"/>
    <w:rsid w:val="0052191F"/>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A03"/>
    <w:rsid w:val="00523D33"/>
    <w:rsid w:val="00524245"/>
    <w:rsid w:val="0052439A"/>
    <w:rsid w:val="005244DB"/>
    <w:rsid w:val="00524615"/>
    <w:rsid w:val="00524803"/>
    <w:rsid w:val="005249CD"/>
    <w:rsid w:val="00524A05"/>
    <w:rsid w:val="00524AB9"/>
    <w:rsid w:val="00524AF8"/>
    <w:rsid w:val="00524BA4"/>
    <w:rsid w:val="00524BD4"/>
    <w:rsid w:val="00524D16"/>
    <w:rsid w:val="00525280"/>
    <w:rsid w:val="00525494"/>
    <w:rsid w:val="0052556D"/>
    <w:rsid w:val="005255A0"/>
    <w:rsid w:val="00525933"/>
    <w:rsid w:val="00525A37"/>
    <w:rsid w:val="00525ADD"/>
    <w:rsid w:val="00525B59"/>
    <w:rsid w:val="00525C87"/>
    <w:rsid w:val="00525D32"/>
    <w:rsid w:val="00525DFC"/>
    <w:rsid w:val="00525E7A"/>
    <w:rsid w:val="00526248"/>
    <w:rsid w:val="005262F4"/>
    <w:rsid w:val="00526329"/>
    <w:rsid w:val="00526331"/>
    <w:rsid w:val="0052634C"/>
    <w:rsid w:val="0052643C"/>
    <w:rsid w:val="0052644B"/>
    <w:rsid w:val="00526579"/>
    <w:rsid w:val="005267A9"/>
    <w:rsid w:val="005268F9"/>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71"/>
    <w:rsid w:val="0053171B"/>
    <w:rsid w:val="005317F8"/>
    <w:rsid w:val="00531B68"/>
    <w:rsid w:val="00531C78"/>
    <w:rsid w:val="00531CAB"/>
    <w:rsid w:val="00531CD2"/>
    <w:rsid w:val="00531D66"/>
    <w:rsid w:val="00531EE7"/>
    <w:rsid w:val="00531FFB"/>
    <w:rsid w:val="00532023"/>
    <w:rsid w:val="00532169"/>
    <w:rsid w:val="0053249F"/>
    <w:rsid w:val="00532529"/>
    <w:rsid w:val="00532568"/>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AF3"/>
    <w:rsid w:val="00533D8E"/>
    <w:rsid w:val="00533DC3"/>
    <w:rsid w:val="00533FF9"/>
    <w:rsid w:val="00534134"/>
    <w:rsid w:val="00534228"/>
    <w:rsid w:val="005344CC"/>
    <w:rsid w:val="0053450F"/>
    <w:rsid w:val="005345F2"/>
    <w:rsid w:val="00534859"/>
    <w:rsid w:val="005349D8"/>
    <w:rsid w:val="00534A2D"/>
    <w:rsid w:val="00534AFF"/>
    <w:rsid w:val="00534C48"/>
    <w:rsid w:val="00534CF2"/>
    <w:rsid w:val="00534EEC"/>
    <w:rsid w:val="00534FEF"/>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7DC"/>
    <w:rsid w:val="005368C4"/>
    <w:rsid w:val="005368F5"/>
    <w:rsid w:val="00536B34"/>
    <w:rsid w:val="00536B5D"/>
    <w:rsid w:val="00536B86"/>
    <w:rsid w:val="00536BA9"/>
    <w:rsid w:val="00536BB6"/>
    <w:rsid w:val="00536C6E"/>
    <w:rsid w:val="00536CF4"/>
    <w:rsid w:val="00536D19"/>
    <w:rsid w:val="00536DDA"/>
    <w:rsid w:val="00536E03"/>
    <w:rsid w:val="00536E46"/>
    <w:rsid w:val="00537044"/>
    <w:rsid w:val="0053731F"/>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53E"/>
    <w:rsid w:val="00541AAA"/>
    <w:rsid w:val="00541AF6"/>
    <w:rsid w:val="00541BB2"/>
    <w:rsid w:val="00541CC9"/>
    <w:rsid w:val="00541D3A"/>
    <w:rsid w:val="00541D41"/>
    <w:rsid w:val="00541D6C"/>
    <w:rsid w:val="00541E1F"/>
    <w:rsid w:val="00541EF4"/>
    <w:rsid w:val="005421AB"/>
    <w:rsid w:val="00542278"/>
    <w:rsid w:val="005422B9"/>
    <w:rsid w:val="00542468"/>
    <w:rsid w:val="005424E0"/>
    <w:rsid w:val="0054251F"/>
    <w:rsid w:val="0054266C"/>
    <w:rsid w:val="0054275A"/>
    <w:rsid w:val="0054279E"/>
    <w:rsid w:val="00542825"/>
    <w:rsid w:val="0054284B"/>
    <w:rsid w:val="00542983"/>
    <w:rsid w:val="00542A9A"/>
    <w:rsid w:val="00542AF0"/>
    <w:rsid w:val="00542D9E"/>
    <w:rsid w:val="00542DBE"/>
    <w:rsid w:val="0054311B"/>
    <w:rsid w:val="005431B5"/>
    <w:rsid w:val="00543240"/>
    <w:rsid w:val="00543488"/>
    <w:rsid w:val="005434B1"/>
    <w:rsid w:val="00543511"/>
    <w:rsid w:val="00543C93"/>
    <w:rsid w:val="00543E42"/>
    <w:rsid w:val="00543E45"/>
    <w:rsid w:val="00543F65"/>
    <w:rsid w:val="00544008"/>
    <w:rsid w:val="005444C8"/>
    <w:rsid w:val="00544710"/>
    <w:rsid w:val="00544771"/>
    <w:rsid w:val="005447B7"/>
    <w:rsid w:val="005447C5"/>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46"/>
    <w:rsid w:val="00545BF4"/>
    <w:rsid w:val="00545C00"/>
    <w:rsid w:val="00545D00"/>
    <w:rsid w:val="00545F80"/>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A99"/>
    <w:rsid w:val="00550B11"/>
    <w:rsid w:val="00550CFA"/>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7AA"/>
    <w:rsid w:val="00552851"/>
    <w:rsid w:val="0055285A"/>
    <w:rsid w:val="005529C6"/>
    <w:rsid w:val="00552D80"/>
    <w:rsid w:val="00552DA5"/>
    <w:rsid w:val="005531A7"/>
    <w:rsid w:val="005531AA"/>
    <w:rsid w:val="00553449"/>
    <w:rsid w:val="00553525"/>
    <w:rsid w:val="00553538"/>
    <w:rsid w:val="005535AD"/>
    <w:rsid w:val="0055361C"/>
    <w:rsid w:val="00553687"/>
    <w:rsid w:val="005536CF"/>
    <w:rsid w:val="0055380A"/>
    <w:rsid w:val="00553947"/>
    <w:rsid w:val="00553D1D"/>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93C"/>
    <w:rsid w:val="00556A81"/>
    <w:rsid w:val="00556BA0"/>
    <w:rsid w:val="00556F3E"/>
    <w:rsid w:val="005572A5"/>
    <w:rsid w:val="005573D4"/>
    <w:rsid w:val="00557411"/>
    <w:rsid w:val="00557433"/>
    <w:rsid w:val="0055744B"/>
    <w:rsid w:val="0055747A"/>
    <w:rsid w:val="0055750D"/>
    <w:rsid w:val="0055759C"/>
    <w:rsid w:val="005576B4"/>
    <w:rsid w:val="005576B6"/>
    <w:rsid w:val="00557757"/>
    <w:rsid w:val="005579D6"/>
    <w:rsid w:val="00557B6A"/>
    <w:rsid w:val="00557C6B"/>
    <w:rsid w:val="00557D48"/>
    <w:rsid w:val="00557D88"/>
    <w:rsid w:val="00557E27"/>
    <w:rsid w:val="00557E54"/>
    <w:rsid w:val="00557F47"/>
    <w:rsid w:val="005600F0"/>
    <w:rsid w:val="00560149"/>
    <w:rsid w:val="005601B4"/>
    <w:rsid w:val="0056031D"/>
    <w:rsid w:val="00560357"/>
    <w:rsid w:val="005603C5"/>
    <w:rsid w:val="0056049E"/>
    <w:rsid w:val="005607F4"/>
    <w:rsid w:val="00560810"/>
    <w:rsid w:val="00560B29"/>
    <w:rsid w:val="00560C14"/>
    <w:rsid w:val="00560C71"/>
    <w:rsid w:val="00560C8B"/>
    <w:rsid w:val="00560E3A"/>
    <w:rsid w:val="00560F43"/>
    <w:rsid w:val="0056112E"/>
    <w:rsid w:val="005611B7"/>
    <w:rsid w:val="00561377"/>
    <w:rsid w:val="00561403"/>
    <w:rsid w:val="00561428"/>
    <w:rsid w:val="005614B2"/>
    <w:rsid w:val="005616EE"/>
    <w:rsid w:val="00561762"/>
    <w:rsid w:val="00561813"/>
    <w:rsid w:val="005618B6"/>
    <w:rsid w:val="005618C1"/>
    <w:rsid w:val="00561A0F"/>
    <w:rsid w:val="00561AE9"/>
    <w:rsid w:val="00561AF2"/>
    <w:rsid w:val="00561C3E"/>
    <w:rsid w:val="00561CFF"/>
    <w:rsid w:val="00561FB8"/>
    <w:rsid w:val="005621E1"/>
    <w:rsid w:val="00562288"/>
    <w:rsid w:val="0056231E"/>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EE4"/>
    <w:rsid w:val="00564F56"/>
    <w:rsid w:val="00564F5D"/>
    <w:rsid w:val="00564FDD"/>
    <w:rsid w:val="0056510C"/>
    <w:rsid w:val="0056520F"/>
    <w:rsid w:val="0056529C"/>
    <w:rsid w:val="005652BC"/>
    <w:rsid w:val="005652DC"/>
    <w:rsid w:val="00565306"/>
    <w:rsid w:val="00565322"/>
    <w:rsid w:val="0056570C"/>
    <w:rsid w:val="005657E3"/>
    <w:rsid w:val="0056586D"/>
    <w:rsid w:val="00565984"/>
    <w:rsid w:val="00565A42"/>
    <w:rsid w:val="00565AFE"/>
    <w:rsid w:val="00565C85"/>
    <w:rsid w:val="00565C92"/>
    <w:rsid w:val="00565E6C"/>
    <w:rsid w:val="00565E77"/>
    <w:rsid w:val="00565EAB"/>
    <w:rsid w:val="005661D9"/>
    <w:rsid w:val="00566450"/>
    <w:rsid w:val="005666F7"/>
    <w:rsid w:val="00566706"/>
    <w:rsid w:val="005667FB"/>
    <w:rsid w:val="00566826"/>
    <w:rsid w:val="00566971"/>
    <w:rsid w:val="00566AAF"/>
    <w:rsid w:val="00566C78"/>
    <w:rsid w:val="00566EB0"/>
    <w:rsid w:val="00566FE1"/>
    <w:rsid w:val="00567404"/>
    <w:rsid w:val="0056748B"/>
    <w:rsid w:val="00567499"/>
    <w:rsid w:val="00567548"/>
    <w:rsid w:val="00567569"/>
    <w:rsid w:val="005677E8"/>
    <w:rsid w:val="00567975"/>
    <w:rsid w:val="005679AE"/>
    <w:rsid w:val="00567A30"/>
    <w:rsid w:val="00567A52"/>
    <w:rsid w:val="00567BA3"/>
    <w:rsid w:val="00567D47"/>
    <w:rsid w:val="00567FB3"/>
    <w:rsid w:val="0057010E"/>
    <w:rsid w:val="0057029D"/>
    <w:rsid w:val="00570496"/>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4B5"/>
    <w:rsid w:val="005715AC"/>
    <w:rsid w:val="00571849"/>
    <w:rsid w:val="00571A6F"/>
    <w:rsid w:val="00571AB5"/>
    <w:rsid w:val="00571AF5"/>
    <w:rsid w:val="00571AFC"/>
    <w:rsid w:val="00571B82"/>
    <w:rsid w:val="00571D20"/>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834"/>
    <w:rsid w:val="005739FB"/>
    <w:rsid w:val="00573A6E"/>
    <w:rsid w:val="00573A93"/>
    <w:rsid w:val="00573B71"/>
    <w:rsid w:val="00573C2D"/>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7A3"/>
    <w:rsid w:val="00575853"/>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1CC"/>
    <w:rsid w:val="005761DF"/>
    <w:rsid w:val="005761F1"/>
    <w:rsid w:val="0057635E"/>
    <w:rsid w:val="00576438"/>
    <w:rsid w:val="005764AD"/>
    <w:rsid w:val="005764ED"/>
    <w:rsid w:val="005765B4"/>
    <w:rsid w:val="0057691E"/>
    <w:rsid w:val="0057693A"/>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662"/>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01"/>
    <w:rsid w:val="00580831"/>
    <w:rsid w:val="005808DD"/>
    <w:rsid w:val="00580C58"/>
    <w:rsid w:val="00580EAD"/>
    <w:rsid w:val="00580ED5"/>
    <w:rsid w:val="00581018"/>
    <w:rsid w:val="0058101B"/>
    <w:rsid w:val="00581172"/>
    <w:rsid w:val="00581254"/>
    <w:rsid w:val="00581279"/>
    <w:rsid w:val="0058142D"/>
    <w:rsid w:val="0058175F"/>
    <w:rsid w:val="0058176B"/>
    <w:rsid w:val="005818F8"/>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44D"/>
    <w:rsid w:val="0058251C"/>
    <w:rsid w:val="0058268C"/>
    <w:rsid w:val="005827C0"/>
    <w:rsid w:val="00582A16"/>
    <w:rsid w:val="00582ABB"/>
    <w:rsid w:val="00582B15"/>
    <w:rsid w:val="00582C2F"/>
    <w:rsid w:val="00582CC7"/>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CA"/>
    <w:rsid w:val="005847F5"/>
    <w:rsid w:val="0058484E"/>
    <w:rsid w:val="00584868"/>
    <w:rsid w:val="0058490D"/>
    <w:rsid w:val="00584B31"/>
    <w:rsid w:val="00584D26"/>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CEE"/>
    <w:rsid w:val="00586D96"/>
    <w:rsid w:val="00586FA3"/>
    <w:rsid w:val="00587122"/>
    <w:rsid w:val="00587168"/>
    <w:rsid w:val="00587341"/>
    <w:rsid w:val="00587687"/>
    <w:rsid w:val="00587812"/>
    <w:rsid w:val="00587AB2"/>
    <w:rsid w:val="00587B40"/>
    <w:rsid w:val="00587C94"/>
    <w:rsid w:val="00587CF9"/>
    <w:rsid w:val="00587EEA"/>
    <w:rsid w:val="00587FDB"/>
    <w:rsid w:val="0059012A"/>
    <w:rsid w:val="00590245"/>
    <w:rsid w:val="005902D5"/>
    <w:rsid w:val="005903EA"/>
    <w:rsid w:val="0059045A"/>
    <w:rsid w:val="005904F4"/>
    <w:rsid w:val="005906E2"/>
    <w:rsid w:val="005907D0"/>
    <w:rsid w:val="00590850"/>
    <w:rsid w:val="005908B0"/>
    <w:rsid w:val="00590C96"/>
    <w:rsid w:val="00590E20"/>
    <w:rsid w:val="005910B9"/>
    <w:rsid w:val="005912DA"/>
    <w:rsid w:val="00591317"/>
    <w:rsid w:val="0059149C"/>
    <w:rsid w:val="005914AC"/>
    <w:rsid w:val="005918D5"/>
    <w:rsid w:val="00591927"/>
    <w:rsid w:val="00591BE4"/>
    <w:rsid w:val="00591CBC"/>
    <w:rsid w:val="00591DA0"/>
    <w:rsid w:val="00591FFC"/>
    <w:rsid w:val="0059201C"/>
    <w:rsid w:val="00592024"/>
    <w:rsid w:val="005921C9"/>
    <w:rsid w:val="005922B8"/>
    <w:rsid w:val="00592337"/>
    <w:rsid w:val="00592354"/>
    <w:rsid w:val="00592580"/>
    <w:rsid w:val="0059259C"/>
    <w:rsid w:val="005925F6"/>
    <w:rsid w:val="0059266D"/>
    <w:rsid w:val="00592743"/>
    <w:rsid w:val="005927C8"/>
    <w:rsid w:val="00592A05"/>
    <w:rsid w:val="00592A8A"/>
    <w:rsid w:val="00592C7F"/>
    <w:rsid w:val="00592E36"/>
    <w:rsid w:val="00592E9D"/>
    <w:rsid w:val="00592EDA"/>
    <w:rsid w:val="005930AD"/>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AD"/>
    <w:rsid w:val="005943C2"/>
    <w:rsid w:val="005944DC"/>
    <w:rsid w:val="00594643"/>
    <w:rsid w:val="00594794"/>
    <w:rsid w:val="005948E5"/>
    <w:rsid w:val="00594921"/>
    <w:rsid w:val="00594933"/>
    <w:rsid w:val="00594C05"/>
    <w:rsid w:val="00594CDA"/>
    <w:rsid w:val="00594D7B"/>
    <w:rsid w:val="00594FE0"/>
    <w:rsid w:val="00595083"/>
    <w:rsid w:val="005950BA"/>
    <w:rsid w:val="00595237"/>
    <w:rsid w:val="005952F9"/>
    <w:rsid w:val="00595394"/>
    <w:rsid w:val="005957C6"/>
    <w:rsid w:val="0059589F"/>
    <w:rsid w:val="005958D8"/>
    <w:rsid w:val="00595ACC"/>
    <w:rsid w:val="00595C0A"/>
    <w:rsid w:val="00595E28"/>
    <w:rsid w:val="00595E4D"/>
    <w:rsid w:val="00595E62"/>
    <w:rsid w:val="0059602B"/>
    <w:rsid w:val="005962C5"/>
    <w:rsid w:val="0059634F"/>
    <w:rsid w:val="0059648C"/>
    <w:rsid w:val="0059659D"/>
    <w:rsid w:val="00596708"/>
    <w:rsid w:val="00596873"/>
    <w:rsid w:val="00596C16"/>
    <w:rsid w:val="00596D19"/>
    <w:rsid w:val="00596DEC"/>
    <w:rsid w:val="00596FD7"/>
    <w:rsid w:val="0059700F"/>
    <w:rsid w:val="00597010"/>
    <w:rsid w:val="00597016"/>
    <w:rsid w:val="0059709C"/>
    <w:rsid w:val="0059716B"/>
    <w:rsid w:val="00597189"/>
    <w:rsid w:val="00597265"/>
    <w:rsid w:val="005972B9"/>
    <w:rsid w:val="00597312"/>
    <w:rsid w:val="00597557"/>
    <w:rsid w:val="005975C6"/>
    <w:rsid w:val="0059784C"/>
    <w:rsid w:val="0059799B"/>
    <w:rsid w:val="00597C0B"/>
    <w:rsid w:val="00597DB7"/>
    <w:rsid w:val="00597E0E"/>
    <w:rsid w:val="00597E97"/>
    <w:rsid w:val="005A005A"/>
    <w:rsid w:val="005A01F9"/>
    <w:rsid w:val="005A02D2"/>
    <w:rsid w:val="005A03DE"/>
    <w:rsid w:val="005A040D"/>
    <w:rsid w:val="005A0698"/>
    <w:rsid w:val="005A083E"/>
    <w:rsid w:val="005A0853"/>
    <w:rsid w:val="005A0B38"/>
    <w:rsid w:val="005A0B59"/>
    <w:rsid w:val="005A0DC2"/>
    <w:rsid w:val="005A0DD8"/>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EB8"/>
    <w:rsid w:val="005A1FCC"/>
    <w:rsid w:val="005A1FFA"/>
    <w:rsid w:val="005A213C"/>
    <w:rsid w:val="005A21ED"/>
    <w:rsid w:val="005A2300"/>
    <w:rsid w:val="005A23EC"/>
    <w:rsid w:val="005A23F2"/>
    <w:rsid w:val="005A263E"/>
    <w:rsid w:val="005A2685"/>
    <w:rsid w:val="005A281D"/>
    <w:rsid w:val="005A2F00"/>
    <w:rsid w:val="005A2FC4"/>
    <w:rsid w:val="005A3157"/>
    <w:rsid w:val="005A316B"/>
    <w:rsid w:val="005A3446"/>
    <w:rsid w:val="005A35AA"/>
    <w:rsid w:val="005A35FB"/>
    <w:rsid w:val="005A3744"/>
    <w:rsid w:val="005A3990"/>
    <w:rsid w:val="005A39A5"/>
    <w:rsid w:val="005A3C17"/>
    <w:rsid w:val="005A3DD6"/>
    <w:rsid w:val="005A3E8A"/>
    <w:rsid w:val="005A3E98"/>
    <w:rsid w:val="005A3FCE"/>
    <w:rsid w:val="005A408F"/>
    <w:rsid w:val="005A418D"/>
    <w:rsid w:val="005A42F0"/>
    <w:rsid w:val="005A434B"/>
    <w:rsid w:val="005A43E2"/>
    <w:rsid w:val="005A4419"/>
    <w:rsid w:val="005A443B"/>
    <w:rsid w:val="005A4448"/>
    <w:rsid w:val="005A4450"/>
    <w:rsid w:val="005A46DB"/>
    <w:rsid w:val="005A4706"/>
    <w:rsid w:val="005A4774"/>
    <w:rsid w:val="005A489D"/>
    <w:rsid w:val="005A4910"/>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97C"/>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B0001"/>
    <w:rsid w:val="005B01AF"/>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93"/>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6F6"/>
    <w:rsid w:val="005B39D2"/>
    <w:rsid w:val="005B39FC"/>
    <w:rsid w:val="005B3A3E"/>
    <w:rsid w:val="005B3D48"/>
    <w:rsid w:val="005B3E02"/>
    <w:rsid w:val="005B3E09"/>
    <w:rsid w:val="005B3EBE"/>
    <w:rsid w:val="005B3F3E"/>
    <w:rsid w:val="005B3F5E"/>
    <w:rsid w:val="005B4006"/>
    <w:rsid w:val="005B400D"/>
    <w:rsid w:val="005B415E"/>
    <w:rsid w:val="005B41B0"/>
    <w:rsid w:val="005B41FF"/>
    <w:rsid w:val="005B4299"/>
    <w:rsid w:val="005B43CF"/>
    <w:rsid w:val="005B4475"/>
    <w:rsid w:val="005B466E"/>
    <w:rsid w:val="005B4836"/>
    <w:rsid w:val="005B4901"/>
    <w:rsid w:val="005B4AB0"/>
    <w:rsid w:val="005B4CFA"/>
    <w:rsid w:val="005B4D7B"/>
    <w:rsid w:val="005B4EBD"/>
    <w:rsid w:val="005B5049"/>
    <w:rsid w:val="005B5196"/>
    <w:rsid w:val="005B5329"/>
    <w:rsid w:val="005B54C1"/>
    <w:rsid w:val="005B54CA"/>
    <w:rsid w:val="005B55BE"/>
    <w:rsid w:val="005B586B"/>
    <w:rsid w:val="005B5938"/>
    <w:rsid w:val="005B59BE"/>
    <w:rsid w:val="005B59C3"/>
    <w:rsid w:val="005B5B2D"/>
    <w:rsid w:val="005B5B3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364"/>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39B"/>
    <w:rsid w:val="005C044D"/>
    <w:rsid w:val="005C05BD"/>
    <w:rsid w:val="005C05F4"/>
    <w:rsid w:val="005C0651"/>
    <w:rsid w:val="005C0771"/>
    <w:rsid w:val="005C0941"/>
    <w:rsid w:val="005C0943"/>
    <w:rsid w:val="005C09DE"/>
    <w:rsid w:val="005C0A19"/>
    <w:rsid w:val="005C0A35"/>
    <w:rsid w:val="005C0AF3"/>
    <w:rsid w:val="005C0CFF"/>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846"/>
    <w:rsid w:val="005C3B73"/>
    <w:rsid w:val="005C3B92"/>
    <w:rsid w:val="005C3BFB"/>
    <w:rsid w:val="005C3D96"/>
    <w:rsid w:val="005C3E7E"/>
    <w:rsid w:val="005C3FB7"/>
    <w:rsid w:val="005C3FC0"/>
    <w:rsid w:val="005C40D9"/>
    <w:rsid w:val="005C4265"/>
    <w:rsid w:val="005C455E"/>
    <w:rsid w:val="005C457D"/>
    <w:rsid w:val="005C496E"/>
    <w:rsid w:val="005C499B"/>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736"/>
    <w:rsid w:val="005C6B6C"/>
    <w:rsid w:val="005C6E3B"/>
    <w:rsid w:val="005C6FE2"/>
    <w:rsid w:val="005C711A"/>
    <w:rsid w:val="005C7254"/>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E2"/>
    <w:rsid w:val="005D1176"/>
    <w:rsid w:val="005D1233"/>
    <w:rsid w:val="005D1302"/>
    <w:rsid w:val="005D1331"/>
    <w:rsid w:val="005D13D3"/>
    <w:rsid w:val="005D13F5"/>
    <w:rsid w:val="005D162B"/>
    <w:rsid w:val="005D1676"/>
    <w:rsid w:val="005D16C3"/>
    <w:rsid w:val="005D174D"/>
    <w:rsid w:val="005D178F"/>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B30"/>
    <w:rsid w:val="005D3B93"/>
    <w:rsid w:val="005D3BC6"/>
    <w:rsid w:val="005D3C4C"/>
    <w:rsid w:val="005D3C5B"/>
    <w:rsid w:val="005D3EDE"/>
    <w:rsid w:val="005D4052"/>
    <w:rsid w:val="005D4095"/>
    <w:rsid w:val="005D4251"/>
    <w:rsid w:val="005D4301"/>
    <w:rsid w:val="005D432C"/>
    <w:rsid w:val="005D4380"/>
    <w:rsid w:val="005D43E2"/>
    <w:rsid w:val="005D44F2"/>
    <w:rsid w:val="005D4571"/>
    <w:rsid w:val="005D45CD"/>
    <w:rsid w:val="005D45D5"/>
    <w:rsid w:val="005D45EC"/>
    <w:rsid w:val="005D4859"/>
    <w:rsid w:val="005D489C"/>
    <w:rsid w:val="005D489E"/>
    <w:rsid w:val="005D48F2"/>
    <w:rsid w:val="005D49A5"/>
    <w:rsid w:val="005D4B60"/>
    <w:rsid w:val="005D4C50"/>
    <w:rsid w:val="005D4CFE"/>
    <w:rsid w:val="005D4DC5"/>
    <w:rsid w:val="005D500B"/>
    <w:rsid w:val="005D50AA"/>
    <w:rsid w:val="005D50C9"/>
    <w:rsid w:val="005D5289"/>
    <w:rsid w:val="005D5328"/>
    <w:rsid w:val="005D54DA"/>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7AD"/>
    <w:rsid w:val="005D6804"/>
    <w:rsid w:val="005D6A37"/>
    <w:rsid w:val="005D6BBF"/>
    <w:rsid w:val="005D6CD0"/>
    <w:rsid w:val="005D6E08"/>
    <w:rsid w:val="005D701C"/>
    <w:rsid w:val="005D7076"/>
    <w:rsid w:val="005D747A"/>
    <w:rsid w:val="005D74E3"/>
    <w:rsid w:val="005D75DD"/>
    <w:rsid w:val="005D7629"/>
    <w:rsid w:val="005D770B"/>
    <w:rsid w:val="005D78F1"/>
    <w:rsid w:val="005D78FF"/>
    <w:rsid w:val="005D7A7F"/>
    <w:rsid w:val="005D7B28"/>
    <w:rsid w:val="005D7B57"/>
    <w:rsid w:val="005D7CB9"/>
    <w:rsid w:val="005D7D31"/>
    <w:rsid w:val="005D7F61"/>
    <w:rsid w:val="005E0050"/>
    <w:rsid w:val="005E00A1"/>
    <w:rsid w:val="005E0209"/>
    <w:rsid w:val="005E030F"/>
    <w:rsid w:val="005E0738"/>
    <w:rsid w:val="005E083A"/>
    <w:rsid w:val="005E08C3"/>
    <w:rsid w:val="005E08D8"/>
    <w:rsid w:val="005E0919"/>
    <w:rsid w:val="005E09CD"/>
    <w:rsid w:val="005E0B45"/>
    <w:rsid w:val="005E0C18"/>
    <w:rsid w:val="005E0D5F"/>
    <w:rsid w:val="005E108A"/>
    <w:rsid w:val="005E11EA"/>
    <w:rsid w:val="005E1566"/>
    <w:rsid w:val="005E166A"/>
    <w:rsid w:val="005E173B"/>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54"/>
    <w:rsid w:val="005E2AC2"/>
    <w:rsid w:val="005E2CAA"/>
    <w:rsid w:val="005E2D6F"/>
    <w:rsid w:val="005E2EDE"/>
    <w:rsid w:val="005E3062"/>
    <w:rsid w:val="005E30F6"/>
    <w:rsid w:val="005E3160"/>
    <w:rsid w:val="005E32F5"/>
    <w:rsid w:val="005E3411"/>
    <w:rsid w:val="005E3421"/>
    <w:rsid w:val="005E3524"/>
    <w:rsid w:val="005E36E3"/>
    <w:rsid w:val="005E3877"/>
    <w:rsid w:val="005E39C1"/>
    <w:rsid w:val="005E39F6"/>
    <w:rsid w:val="005E3A4B"/>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2CC"/>
    <w:rsid w:val="005E5701"/>
    <w:rsid w:val="005E5710"/>
    <w:rsid w:val="005E5731"/>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3C"/>
    <w:rsid w:val="005E6B6B"/>
    <w:rsid w:val="005E6DA9"/>
    <w:rsid w:val="005E6EA9"/>
    <w:rsid w:val="005E6FCD"/>
    <w:rsid w:val="005E6FF0"/>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A4E"/>
    <w:rsid w:val="005F0CAA"/>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E3"/>
    <w:rsid w:val="005F2AF4"/>
    <w:rsid w:val="005F2C15"/>
    <w:rsid w:val="005F2D30"/>
    <w:rsid w:val="005F2DAD"/>
    <w:rsid w:val="005F2FB2"/>
    <w:rsid w:val="005F2FF3"/>
    <w:rsid w:val="005F302A"/>
    <w:rsid w:val="005F3414"/>
    <w:rsid w:val="005F36AA"/>
    <w:rsid w:val="005F3B1A"/>
    <w:rsid w:val="005F3B7E"/>
    <w:rsid w:val="005F3C00"/>
    <w:rsid w:val="005F3C68"/>
    <w:rsid w:val="005F3E11"/>
    <w:rsid w:val="005F3EEC"/>
    <w:rsid w:val="005F40E3"/>
    <w:rsid w:val="005F423A"/>
    <w:rsid w:val="005F4264"/>
    <w:rsid w:val="005F4460"/>
    <w:rsid w:val="005F4687"/>
    <w:rsid w:val="005F4749"/>
    <w:rsid w:val="005F48C1"/>
    <w:rsid w:val="005F4AD4"/>
    <w:rsid w:val="005F4AED"/>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51"/>
    <w:rsid w:val="005F6969"/>
    <w:rsid w:val="005F69F3"/>
    <w:rsid w:val="005F6B81"/>
    <w:rsid w:val="005F6C00"/>
    <w:rsid w:val="005F6C56"/>
    <w:rsid w:val="005F6D24"/>
    <w:rsid w:val="005F73CD"/>
    <w:rsid w:val="005F73DC"/>
    <w:rsid w:val="005F7718"/>
    <w:rsid w:val="005F7A5A"/>
    <w:rsid w:val="005F7AE7"/>
    <w:rsid w:val="005F7BCB"/>
    <w:rsid w:val="005F7C57"/>
    <w:rsid w:val="005F7D70"/>
    <w:rsid w:val="005F7E34"/>
    <w:rsid w:val="005F7E39"/>
    <w:rsid w:val="005F7E66"/>
    <w:rsid w:val="00600028"/>
    <w:rsid w:val="006000BC"/>
    <w:rsid w:val="00600154"/>
    <w:rsid w:val="00600252"/>
    <w:rsid w:val="0060047D"/>
    <w:rsid w:val="0060057C"/>
    <w:rsid w:val="00600C6D"/>
    <w:rsid w:val="00600D33"/>
    <w:rsid w:val="00600D42"/>
    <w:rsid w:val="00600F1C"/>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31E"/>
    <w:rsid w:val="0060449D"/>
    <w:rsid w:val="00604592"/>
    <w:rsid w:val="006045F3"/>
    <w:rsid w:val="00604646"/>
    <w:rsid w:val="00604697"/>
    <w:rsid w:val="006047D0"/>
    <w:rsid w:val="006047EA"/>
    <w:rsid w:val="00604B4F"/>
    <w:rsid w:val="00604B6B"/>
    <w:rsid w:val="00604BF8"/>
    <w:rsid w:val="00604E91"/>
    <w:rsid w:val="006054B7"/>
    <w:rsid w:val="006055CD"/>
    <w:rsid w:val="0060566F"/>
    <w:rsid w:val="00605784"/>
    <w:rsid w:val="006057DA"/>
    <w:rsid w:val="00605820"/>
    <w:rsid w:val="00605961"/>
    <w:rsid w:val="00605B00"/>
    <w:rsid w:val="00605DFC"/>
    <w:rsid w:val="00605FB9"/>
    <w:rsid w:val="00605FBE"/>
    <w:rsid w:val="00605FD6"/>
    <w:rsid w:val="00605FFF"/>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92D"/>
    <w:rsid w:val="0060793E"/>
    <w:rsid w:val="00607A04"/>
    <w:rsid w:val="00607B22"/>
    <w:rsid w:val="00607B8E"/>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D57"/>
    <w:rsid w:val="00610E60"/>
    <w:rsid w:val="00610FC4"/>
    <w:rsid w:val="0061100C"/>
    <w:rsid w:val="006111C3"/>
    <w:rsid w:val="006115D3"/>
    <w:rsid w:val="006115F3"/>
    <w:rsid w:val="00611A94"/>
    <w:rsid w:val="00611AEF"/>
    <w:rsid w:val="00611CEE"/>
    <w:rsid w:val="00611F14"/>
    <w:rsid w:val="0061212B"/>
    <w:rsid w:val="006122E1"/>
    <w:rsid w:val="00612388"/>
    <w:rsid w:val="00612454"/>
    <w:rsid w:val="00612487"/>
    <w:rsid w:val="0061256A"/>
    <w:rsid w:val="0061258D"/>
    <w:rsid w:val="00612694"/>
    <w:rsid w:val="00612AAC"/>
    <w:rsid w:val="00612C2B"/>
    <w:rsid w:val="00612D6F"/>
    <w:rsid w:val="00612F04"/>
    <w:rsid w:val="00612F94"/>
    <w:rsid w:val="006130BE"/>
    <w:rsid w:val="0061313B"/>
    <w:rsid w:val="00613199"/>
    <w:rsid w:val="0061319D"/>
    <w:rsid w:val="006131D5"/>
    <w:rsid w:val="006131F3"/>
    <w:rsid w:val="0061320E"/>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773"/>
    <w:rsid w:val="006158FA"/>
    <w:rsid w:val="00615C25"/>
    <w:rsid w:val="00615D30"/>
    <w:rsid w:val="00615E0A"/>
    <w:rsid w:val="006162B6"/>
    <w:rsid w:val="00616396"/>
    <w:rsid w:val="0061653F"/>
    <w:rsid w:val="0061656A"/>
    <w:rsid w:val="00616592"/>
    <w:rsid w:val="006168B5"/>
    <w:rsid w:val="0061694F"/>
    <w:rsid w:val="00616971"/>
    <w:rsid w:val="00616A6F"/>
    <w:rsid w:val="00616B2F"/>
    <w:rsid w:val="00616CDB"/>
    <w:rsid w:val="00616E0F"/>
    <w:rsid w:val="00616EEB"/>
    <w:rsid w:val="00616F9C"/>
    <w:rsid w:val="00617105"/>
    <w:rsid w:val="0061722C"/>
    <w:rsid w:val="0061723C"/>
    <w:rsid w:val="00617261"/>
    <w:rsid w:val="0061727F"/>
    <w:rsid w:val="006173DD"/>
    <w:rsid w:val="00617487"/>
    <w:rsid w:val="0061763C"/>
    <w:rsid w:val="0061769D"/>
    <w:rsid w:val="006176D1"/>
    <w:rsid w:val="00617707"/>
    <w:rsid w:val="0061781C"/>
    <w:rsid w:val="00617923"/>
    <w:rsid w:val="00617BE9"/>
    <w:rsid w:val="00617BFD"/>
    <w:rsid w:val="00617DFE"/>
    <w:rsid w:val="00617E02"/>
    <w:rsid w:val="00620055"/>
    <w:rsid w:val="006202B2"/>
    <w:rsid w:val="006202C5"/>
    <w:rsid w:val="006203B1"/>
    <w:rsid w:val="006204CA"/>
    <w:rsid w:val="00620A39"/>
    <w:rsid w:val="00620BED"/>
    <w:rsid w:val="00620C1D"/>
    <w:rsid w:val="00620F69"/>
    <w:rsid w:val="0062108B"/>
    <w:rsid w:val="00621203"/>
    <w:rsid w:val="00621242"/>
    <w:rsid w:val="00621820"/>
    <w:rsid w:val="00621B1E"/>
    <w:rsid w:val="00621BB4"/>
    <w:rsid w:val="00621CCA"/>
    <w:rsid w:val="00621DBB"/>
    <w:rsid w:val="00621DF6"/>
    <w:rsid w:val="00621E91"/>
    <w:rsid w:val="00621EDF"/>
    <w:rsid w:val="00621F1A"/>
    <w:rsid w:val="00621F60"/>
    <w:rsid w:val="00621F66"/>
    <w:rsid w:val="0062229B"/>
    <w:rsid w:val="00622504"/>
    <w:rsid w:val="0062259D"/>
    <w:rsid w:val="00622777"/>
    <w:rsid w:val="0062288D"/>
    <w:rsid w:val="00622A29"/>
    <w:rsid w:val="00622A4C"/>
    <w:rsid w:val="00622C66"/>
    <w:rsid w:val="00622D33"/>
    <w:rsid w:val="00622EC6"/>
    <w:rsid w:val="00623041"/>
    <w:rsid w:val="00623670"/>
    <w:rsid w:val="00623A25"/>
    <w:rsid w:val="00623B15"/>
    <w:rsid w:val="00623C05"/>
    <w:rsid w:val="00623C54"/>
    <w:rsid w:val="00623CAE"/>
    <w:rsid w:val="00623CE0"/>
    <w:rsid w:val="00623E03"/>
    <w:rsid w:val="00623EC8"/>
    <w:rsid w:val="00624061"/>
    <w:rsid w:val="00624231"/>
    <w:rsid w:val="006242D3"/>
    <w:rsid w:val="006243A6"/>
    <w:rsid w:val="006243F1"/>
    <w:rsid w:val="006244E6"/>
    <w:rsid w:val="00624651"/>
    <w:rsid w:val="006248FE"/>
    <w:rsid w:val="00624931"/>
    <w:rsid w:val="00624964"/>
    <w:rsid w:val="00624C30"/>
    <w:rsid w:val="00624D13"/>
    <w:rsid w:val="00624D15"/>
    <w:rsid w:val="00624EBD"/>
    <w:rsid w:val="00624F56"/>
    <w:rsid w:val="00625154"/>
    <w:rsid w:val="006251DB"/>
    <w:rsid w:val="006252E5"/>
    <w:rsid w:val="0062552C"/>
    <w:rsid w:val="006255DD"/>
    <w:rsid w:val="0062565B"/>
    <w:rsid w:val="006256CE"/>
    <w:rsid w:val="006257A5"/>
    <w:rsid w:val="006257F2"/>
    <w:rsid w:val="00625841"/>
    <w:rsid w:val="0062587B"/>
    <w:rsid w:val="006258DA"/>
    <w:rsid w:val="00625970"/>
    <w:rsid w:val="00625A74"/>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8A"/>
    <w:rsid w:val="006269A3"/>
    <w:rsid w:val="006269B1"/>
    <w:rsid w:val="00626B01"/>
    <w:rsid w:val="00626CFF"/>
    <w:rsid w:val="00626F1F"/>
    <w:rsid w:val="00626F51"/>
    <w:rsid w:val="00626F54"/>
    <w:rsid w:val="006270FD"/>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935"/>
    <w:rsid w:val="006319A9"/>
    <w:rsid w:val="00631A4D"/>
    <w:rsid w:val="00631DAF"/>
    <w:rsid w:val="00631DB4"/>
    <w:rsid w:val="00631E54"/>
    <w:rsid w:val="00631EB9"/>
    <w:rsid w:val="00631ED9"/>
    <w:rsid w:val="006324E5"/>
    <w:rsid w:val="00632A4A"/>
    <w:rsid w:val="00632C64"/>
    <w:rsid w:val="00632E72"/>
    <w:rsid w:val="00632E98"/>
    <w:rsid w:val="00632EC4"/>
    <w:rsid w:val="00632F12"/>
    <w:rsid w:val="00632FDA"/>
    <w:rsid w:val="00632FE7"/>
    <w:rsid w:val="00633263"/>
    <w:rsid w:val="006332A7"/>
    <w:rsid w:val="006332D8"/>
    <w:rsid w:val="00633877"/>
    <w:rsid w:val="006339D8"/>
    <w:rsid w:val="00633BE7"/>
    <w:rsid w:val="00633CC3"/>
    <w:rsid w:val="00633CCD"/>
    <w:rsid w:val="00633E84"/>
    <w:rsid w:val="00633FA9"/>
    <w:rsid w:val="00633FFF"/>
    <w:rsid w:val="0063409A"/>
    <w:rsid w:val="006340C6"/>
    <w:rsid w:val="0063413F"/>
    <w:rsid w:val="006342F6"/>
    <w:rsid w:val="0063462A"/>
    <w:rsid w:val="0063470F"/>
    <w:rsid w:val="006349E3"/>
    <w:rsid w:val="00634C3A"/>
    <w:rsid w:val="00634D46"/>
    <w:rsid w:val="00634E1E"/>
    <w:rsid w:val="00635193"/>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C73"/>
    <w:rsid w:val="00637D2D"/>
    <w:rsid w:val="00637D82"/>
    <w:rsid w:val="00637DCB"/>
    <w:rsid w:val="00637E0B"/>
    <w:rsid w:val="00637E65"/>
    <w:rsid w:val="0064002C"/>
    <w:rsid w:val="006400E7"/>
    <w:rsid w:val="00640324"/>
    <w:rsid w:val="006403EB"/>
    <w:rsid w:val="0064041B"/>
    <w:rsid w:val="006404D6"/>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A"/>
    <w:rsid w:val="00641B21"/>
    <w:rsid w:val="00641B4E"/>
    <w:rsid w:val="00641D2C"/>
    <w:rsid w:val="00641D5C"/>
    <w:rsid w:val="00641D8A"/>
    <w:rsid w:val="00641F9E"/>
    <w:rsid w:val="00641FD4"/>
    <w:rsid w:val="00641FD5"/>
    <w:rsid w:val="00641FE5"/>
    <w:rsid w:val="006421A1"/>
    <w:rsid w:val="006421F6"/>
    <w:rsid w:val="006423E0"/>
    <w:rsid w:val="00642432"/>
    <w:rsid w:val="006428CD"/>
    <w:rsid w:val="00642967"/>
    <w:rsid w:val="00642B3F"/>
    <w:rsid w:val="00642C2B"/>
    <w:rsid w:val="00642CD7"/>
    <w:rsid w:val="00642F12"/>
    <w:rsid w:val="00643100"/>
    <w:rsid w:val="0064316B"/>
    <w:rsid w:val="0064324E"/>
    <w:rsid w:val="0064328E"/>
    <w:rsid w:val="0064329C"/>
    <w:rsid w:val="006432EC"/>
    <w:rsid w:val="00643319"/>
    <w:rsid w:val="0064334B"/>
    <w:rsid w:val="006433C5"/>
    <w:rsid w:val="006433D3"/>
    <w:rsid w:val="00643429"/>
    <w:rsid w:val="00643670"/>
    <w:rsid w:val="0064370C"/>
    <w:rsid w:val="00643784"/>
    <w:rsid w:val="006439A0"/>
    <w:rsid w:val="006439A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70"/>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2"/>
    <w:rsid w:val="006461BF"/>
    <w:rsid w:val="006462B3"/>
    <w:rsid w:val="00646399"/>
    <w:rsid w:val="00646633"/>
    <w:rsid w:val="00646701"/>
    <w:rsid w:val="006467BD"/>
    <w:rsid w:val="0064691B"/>
    <w:rsid w:val="00646986"/>
    <w:rsid w:val="00646A55"/>
    <w:rsid w:val="00646AB7"/>
    <w:rsid w:val="00646ABF"/>
    <w:rsid w:val="00646BA0"/>
    <w:rsid w:val="00646D7C"/>
    <w:rsid w:val="00647135"/>
    <w:rsid w:val="0064738D"/>
    <w:rsid w:val="00647402"/>
    <w:rsid w:val="0064742C"/>
    <w:rsid w:val="0064744A"/>
    <w:rsid w:val="0064744E"/>
    <w:rsid w:val="006475AB"/>
    <w:rsid w:val="0064767E"/>
    <w:rsid w:val="0064767F"/>
    <w:rsid w:val="006477F5"/>
    <w:rsid w:val="006479FB"/>
    <w:rsid w:val="00647B23"/>
    <w:rsid w:val="00647B5D"/>
    <w:rsid w:val="00647BAC"/>
    <w:rsid w:val="00647D3A"/>
    <w:rsid w:val="00647D68"/>
    <w:rsid w:val="00647F2E"/>
    <w:rsid w:val="00647FB1"/>
    <w:rsid w:val="00647FB4"/>
    <w:rsid w:val="006500EC"/>
    <w:rsid w:val="00650183"/>
    <w:rsid w:val="00650449"/>
    <w:rsid w:val="006505F4"/>
    <w:rsid w:val="00650815"/>
    <w:rsid w:val="00650D32"/>
    <w:rsid w:val="00650E0F"/>
    <w:rsid w:val="006510A3"/>
    <w:rsid w:val="0065126A"/>
    <w:rsid w:val="006514FA"/>
    <w:rsid w:val="00651507"/>
    <w:rsid w:val="00651632"/>
    <w:rsid w:val="00651677"/>
    <w:rsid w:val="0065187C"/>
    <w:rsid w:val="00651B64"/>
    <w:rsid w:val="006520AC"/>
    <w:rsid w:val="00652475"/>
    <w:rsid w:val="00652538"/>
    <w:rsid w:val="00652633"/>
    <w:rsid w:val="0065267B"/>
    <w:rsid w:val="0065269A"/>
    <w:rsid w:val="0065271D"/>
    <w:rsid w:val="00652786"/>
    <w:rsid w:val="0065284A"/>
    <w:rsid w:val="0065291C"/>
    <w:rsid w:val="00652D37"/>
    <w:rsid w:val="00652EB8"/>
    <w:rsid w:val="00652FF2"/>
    <w:rsid w:val="006531BB"/>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0D1"/>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EA"/>
    <w:rsid w:val="006554FC"/>
    <w:rsid w:val="0065550C"/>
    <w:rsid w:val="00655515"/>
    <w:rsid w:val="006556D6"/>
    <w:rsid w:val="006557E5"/>
    <w:rsid w:val="00655827"/>
    <w:rsid w:val="006559AA"/>
    <w:rsid w:val="00655A2F"/>
    <w:rsid w:val="00655AE3"/>
    <w:rsid w:val="00655D10"/>
    <w:rsid w:val="00655DF9"/>
    <w:rsid w:val="00655EBB"/>
    <w:rsid w:val="00655EDC"/>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635"/>
    <w:rsid w:val="006577C6"/>
    <w:rsid w:val="006577CC"/>
    <w:rsid w:val="00657815"/>
    <w:rsid w:val="0065785E"/>
    <w:rsid w:val="006578BB"/>
    <w:rsid w:val="006578EE"/>
    <w:rsid w:val="00657CBB"/>
    <w:rsid w:val="00657CBD"/>
    <w:rsid w:val="00657F50"/>
    <w:rsid w:val="00657FEF"/>
    <w:rsid w:val="0066002B"/>
    <w:rsid w:val="0066010C"/>
    <w:rsid w:val="006601D1"/>
    <w:rsid w:val="0066028B"/>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BD9"/>
    <w:rsid w:val="00662BF4"/>
    <w:rsid w:val="00662C5A"/>
    <w:rsid w:val="0066308B"/>
    <w:rsid w:val="006632F5"/>
    <w:rsid w:val="006634C9"/>
    <w:rsid w:val="006634DA"/>
    <w:rsid w:val="00663669"/>
    <w:rsid w:val="00663756"/>
    <w:rsid w:val="00663950"/>
    <w:rsid w:val="00663D60"/>
    <w:rsid w:val="00663DDF"/>
    <w:rsid w:val="00663DFE"/>
    <w:rsid w:val="00663E9D"/>
    <w:rsid w:val="00663F54"/>
    <w:rsid w:val="00664182"/>
    <w:rsid w:val="0066419E"/>
    <w:rsid w:val="0066426E"/>
    <w:rsid w:val="0066428E"/>
    <w:rsid w:val="00664435"/>
    <w:rsid w:val="006644D8"/>
    <w:rsid w:val="00664511"/>
    <w:rsid w:val="00664518"/>
    <w:rsid w:val="0066469C"/>
    <w:rsid w:val="006648B8"/>
    <w:rsid w:val="00664B47"/>
    <w:rsid w:val="00664BF0"/>
    <w:rsid w:val="00664D15"/>
    <w:rsid w:val="00664E34"/>
    <w:rsid w:val="00664F4F"/>
    <w:rsid w:val="006651CE"/>
    <w:rsid w:val="0066530A"/>
    <w:rsid w:val="00665707"/>
    <w:rsid w:val="006658E7"/>
    <w:rsid w:val="00665B81"/>
    <w:rsid w:val="00665C35"/>
    <w:rsid w:val="00665FC7"/>
    <w:rsid w:val="00666271"/>
    <w:rsid w:val="00666316"/>
    <w:rsid w:val="00666425"/>
    <w:rsid w:val="006665FF"/>
    <w:rsid w:val="00666653"/>
    <w:rsid w:val="0066687F"/>
    <w:rsid w:val="00666924"/>
    <w:rsid w:val="00666C44"/>
    <w:rsid w:val="00666DEC"/>
    <w:rsid w:val="00666E80"/>
    <w:rsid w:val="00666FEC"/>
    <w:rsid w:val="0066705F"/>
    <w:rsid w:val="00667223"/>
    <w:rsid w:val="00667432"/>
    <w:rsid w:val="00667534"/>
    <w:rsid w:val="00667580"/>
    <w:rsid w:val="00667649"/>
    <w:rsid w:val="00667862"/>
    <w:rsid w:val="00667A34"/>
    <w:rsid w:val="00667CB4"/>
    <w:rsid w:val="00667CC4"/>
    <w:rsid w:val="00667ED1"/>
    <w:rsid w:val="00670120"/>
    <w:rsid w:val="00670266"/>
    <w:rsid w:val="00670429"/>
    <w:rsid w:val="006704D1"/>
    <w:rsid w:val="0067059E"/>
    <w:rsid w:val="006705AB"/>
    <w:rsid w:val="006705C2"/>
    <w:rsid w:val="006705DB"/>
    <w:rsid w:val="00670620"/>
    <w:rsid w:val="0067070F"/>
    <w:rsid w:val="006709B5"/>
    <w:rsid w:val="00670BD4"/>
    <w:rsid w:val="00670D09"/>
    <w:rsid w:val="00670D25"/>
    <w:rsid w:val="00670DB9"/>
    <w:rsid w:val="00670E1A"/>
    <w:rsid w:val="00670E3E"/>
    <w:rsid w:val="00670EAE"/>
    <w:rsid w:val="00670F76"/>
    <w:rsid w:val="0067108A"/>
    <w:rsid w:val="006710F8"/>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F4"/>
    <w:rsid w:val="00673D06"/>
    <w:rsid w:val="00673F21"/>
    <w:rsid w:val="00673F38"/>
    <w:rsid w:val="00674183"/>
    <w:rsid w:val="00674222"/>
    <w:rsid w:val="006743A4"/>
    <w:rsid w:val="006743CA"/>
    <w:rsid w:val="006743DB"/>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AE0"/>
    <w:rsid w:val="00676CF8"/>
    <w:rsid w:val="00676ECD"/>
    <w:rsid w:val="00676FC0"/>
    <w:rsid w:val="006771D2"/>
    <w:rsid w:val="00677335"/>
    <w:rsid w:val="006773DE"/>
    <w:rsid w:val="00677766"/>
    <w:rsid w:val="00677796"/>
    <w:rsid w:val="0067782B"/>
    <w:rsid w:val="006779EA"/>
    <w:rsid w:val="00677AF0"/>
    <w:rsid w:val="00677B98"/>
    <w:rsid w:val="00677DA7"/>
    <w:rsid w:val="00677E44"/>
    <w:rsid w:val="0068018C"/>
    <w:rsid w:val="006801C2"/>
    <w:rsid w:val="0068036F"/>
    <w:rsid w:val="0068065C"/>
    <w:rsid w:val="00680A2C"/>
    <w:rsid w:val="00680A78"/>
    <w:rsid w:val="00680AD4"/>
    <w:rsid w:val="00680B66"/>
    <w:rsid w:val="00680DC8"/>
    <w:rsid w:val="00680F81"/>
    <w:rsid w:val="00680F83"/>
    <w:rsid w:val="00680FF8"/>
    <w:rsid w:val="00681088"/>
    <w:rsid w:val="0068109C"/>
    <w:rsid w:val="0068111E"/>
    <w:rsid w:val="0068137A"/>
    <w:rsid w:val="006814C2"/>
    <w:rsid w:val="00681563"/>
    <w:rsid w:val="00681636"/>
    <w:rsid w:val="00681792"/>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79C"/>
    <w:rsid w:val="00682862"/>
    <w:rsid w:val="006828EA"/>
    <w:rsid w:val="0068292A"/>
    <w:rsid w:val="006829B7"/>
    <w:rsid w:val="00682A32"/>
    <w:rsid w:val="00682AA1"/>
    <w:rsid w:val="00682B12"/>
    <w:rsid w:val="00682B1A"/>
    <w:rsid w:val="00682CEE"/>
    <w:rsid w:val="00682D77"/>
    <w:rsid w:val="00682DE1"/>
    <w:rsid w:val="00682E94"/>
    <w:rsid w:val="00682F09"/>
    <w:rsid w:val="00682F16"/>
    <w:rsid w:val="00682F5F"/>
    <w:rsid w:val="00682FA4"/>
    <w:rsid w:val="006831C7"/>
    <w:rsid w:val="006831EA"/>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60CE"/>
    <w:rsid w:val="00686142"/>
    <w:rsid w:val="00686298"/>
    <w:rsid w:val="0068629E"/>
    <w:rsid w:val="00686322"/>
    <w:rsid w:val="00686483"/>
    <w:rsid w:val="006864DE"/>
    <w:rsid w:val="00686587"/>
    <w:rsid w:val="00686B0A"/>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56C"/>
    <w:rsid w:val="00691627"/>
    <w:rsid w:val="006916C3"/>
    <w:rsid w:val="006916C4"/>
    <w:rsid w:val="00691B00"/>
    <w:rsid w:val="00691B6D"/>
    <w:rsid w:val="00691D23"/>
    <w:rsid w:val="006920D2"/>
    <w:rsid w:val="006920FC"/>
    <w:rsid w:val="0069213A"/>
    <w:rsid w:val="00692212"/>
    <w:rsid w:val="00692221"/>
    <w:rsid w:val="006922D4"/>
    <w:rsid w:val="0069247A"/>
    <w:rsid w:val="0069247B"/>
    <w:rsid w:val="006928F9"/>
    <w:rsid w:val="00692B80"/>
    <w:rsid w:val="00692BF9"/>
    <w:rsid w:val="00692C74"/>
    <w:rsid w:val="00692D64"/>
    <w:rsid w:val="00692DD9"/>
    <w:rsid w:val="00692F7E"/>
    <w:rsid w:val="00692F86"/>
    <w:rsid w:val="0069309C"/>
    <w:rsid w:val="00693144"/>
    <w:rsid w:val="00693152"/>
    <w:rsid w:val="00693331"/>
    <w:rsid w:val="0069340F"/>
    <w:rsid w:val="006934E0"/>
    <w:rsid w:val="00693512"/>
    <w:rsid w:val="00693543"/>
    <w:rsid w:val="006937D0"/>
    <w:rsid w:val="0069383D"/>
    <w:rsid w:val="0069397C"/>
    <w:rsid w:val="006939B1"/>
    <w:rsid w:val="00693A07"/>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5C"/>
    <w:rsid w:val="00694AF6"/>
    <w:rsid w:val="00694D9A"/>
    <w:rsid w:val="00694F43"/>
    <w:rsid w:val="00694F61"/>
    <w:rsid w:val="00694FB2"/>
    <w:rsid w:val="00695055"/>
    <w:rsid w:val="0069513E"/>
    <w:rsid w:val="00695356"/>
    <w:rsid w:val="0069535F"/>
    <w:rsid w:val="00695403"/>
    <w:rsid w:val="00695912"/>
    <w:rsid w:val="00695AC7"/>
    <w:rsid w:val="00695BF7"/>
    <w:rsid w:val="00695E5C"/>
    <w:rsid w:val="006960AC"/>
    <w:rsid w:val="0069610C"/>
    <w:rsid w:val="00696199"/>
    <w:rsid w:val="006965F9"/>
    <w:rsid w:val="006966A2"/>
    <w:rsid w:val="006968C6"/>
    <w:rsid w:val="00696919"/>
    <w:rsid w:val="00696A83"/>
    <w:rsid w:val="00696B7C"/>
    <w:rsid w:val="00696CF2"/>
    <w:rsid w:val="00696E23"/>
    <w:rsid w:val="00696F97"/>
    <w:rsid w:val="006970A9"/>
    <w:rsid w:val="00697323"/>
    <w:rsid w:val="0069735C"/>
    <w:rsid w:val="00697375"/>
    <w:rsid w:val="00697546"/>
    <w:rsid w:val="006975A8"/>
    <w:rsid w:val="006976B1"/>
    <w:rsid w:val="006976E8"/>
    <w:rsid w:val="006978A6"/>
    <w:rsid w:val="00697A04"/>
    <w:rsid w:val="00697A62"/>
    <w:rsid w:val="00697B08"/>
    <w:rsid w:val="00697BD2"/>
    <w:rsid w:val="00697C34"/>
    <w:rsid w:val="00697D57"/>
    <w:rsid w:val="00697D9B"/>
    <w:rsid w:val="00697EDF"/>
    <w:rsid w:val="006A0117"/>
    <w:rsid w:val="006A02EC"/>
    <w:rsid w:val="006A0498"/>
    <w:rsid w:val="006A04BE"/>
    <w:rsid w:val="006A071D"/>
    <w:rsid w:val="006A07B2"/>
    <w:rsid w:val="006A07BE"/>
    <w:rsid w:val="006A08E4"/>
    <w:rsid w:val="006A093B"/>
    <w:rsid w:val="006A0A69"/>
    <w:rsid w:val="006A0C6E"/>
    <w:rsid w:val="006A0DB1"/>
    <w:rsid w:val="006A0E30"/>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34"/>
    <w:rsid w:val="006A2AF9"/>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AC"/>
    <w:rsid w:val="006A3C45"/>
    <w:rsid w:val="006A3DDB"/>
    <w:rsid w:val="006A3DF3"/>
    <w:rsid w:val="006A3EA4"/>
    <w:rsid w:val="006A3F00"/>
    <w:rsid w:val="006A3FD6"/>
    <w:rsid w:val="006A4109"/>
    <w:rsid w:val="006A41FF"/>
    <w:rsid w:val="006A436D"/>
    <w:rsid w:val="006A46DC"/>
    <w:rsid w:val="006A46E4"/>
    <w:rsid w:val="006A4915"/>
    <w:rsid w:val="006A4B93"/>
    <w:rsid w:val="006A4D06"/>
    <w:rsid w:val="006A4F5D"/>
    <w:rsid w:val="006A504E"/>
    <w:rsid w:val="006A50F0"/>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58"/>
    <w:rsid w:val="006A66FD"/>
    <w:rsid w:val="006A670E"/>
    <w:rsid w:val="006A6861"/>
    <w:rsid w:val="006A68DF"/>
    <w:rsid w:val="006A6B4F"/>
    <w:rsid w:val="006A6D93"/>
    <w:rsid w:val="006A7045"/>
    <w:rsid w:val="006A70C7"/>
    <w:rsid w:val="006A711B"/>
    <w:rsid w:val="006A740E"/>
    <w:rsid w:val="006A752F"/>
    <w:rsid w:val="006A756B"/>
    <w:rsid w:val="006A7599"/>
    <w:rsid w:val="006A76D6"/>
    <w:rsid w:val="006A7836"/>
    <w:rsid w:val="006A7A36"/>
    <w:rsid w:val="006B006C"/>
    <w:rsid w:val="006B0124"/>
    <w:rsid w:val="006B01DD"/>
    <w:rsid w:val="006B027D"/>
    <w:rsid w:val="006B040E"/>
    <w:rsid w:val="006B05C6"/>
    <w:rsid w:val="006B0649"/>
    <w:rsid w:val="006B0714"/>
    <w:rsid w:val="006B07F1"/>
    <w:rsid w:val="006B08BB"/>
    <w:rsid w:val="006B0B04"/>
    <w:rsid w:val="006B0CAD"/>
    <w:rsid w:val="006B0CDE"/>
    <w:rsid w:val="006B0D41"/>
    <w:rsid w:val="006B0F05"/>
    <w:rsid w:val="006B0F73"/>
    <w:rsid w:val="006B10A3"/>
    <w:rsid w:val="006B1163"/>
    <w:rsid w:val="006B11E6"/>
    <w:rsid w:val="006B1298"/>
    <w:rsid w:val="006B14AB"/>
    <w:rsid w:val="006B14DE"/>
    <w:rsid w:val="006B17F8"/>
    <w:rsid w:val="006B1891"/>
    <w:rsid w:val="006B1975"/>
    <w:rsid w:val="006B1B39"/>
    <w:rsid w:val="006B1BF2"/>
    <w:rsid w:val="006B1D5A"/>
    <w:rsid w:val="006B2149"/>
    <w:rsid w:val="006B22CA"/>
    <w:rsid w:val="006B2366"/>
    <w:rsid w:val="006B23AF"/>
    <w:rsid w:val="006B23C0"/>
    <w:rsid w:val="006B246F"/>
    <w:rsid w:val="006B252D"/>
    <w:rsid w:val="006B26E1"/>
    <w:rsid w:val="006B27A6"/>
    <w:rsid w:val="006B27D4"/>
    <w:rsid w:val="006B291A"/>
    <w:rsid w:val="006B29E6"/>
    <w:rsid w:val="006B2A43"/>
    <w:rsid w:val="006B2C64"/>
    <w:rsid w:val="006B2E1F"/>
    <w:rsid w:val="006B2F8F"/>
    <w:rsid w:val="006B2FAF"/>
    <w:rsid w:val="006B317A"/>
    <w:rsid w:val="006B3182"/>
    <w:rsid w:val="006B32E7"/>
    <w:rsid w:val="006B3422"/>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E26"/>
    <w:rsid w:val="006B4F3B"/>
    <w:rsid w:val="006B4F50"/>
    <w:rsid w:val="006B50AE"/>
    <w:rsid w:val="006B51FC"/>
    <w:rsid w:val="006B536D"/>
    <w:rsid w:val="006B5426"/>
    <w:rsid w:val="006B5956"/>
    <w:rsid w:val="006B59C1"/>
    <w:rsid w:val="006B5A44"/>
    <w:rsid w:val="006B5B48"/>
    <w:rsid w:val="006B5BF6"/>
    <w:rsid w:val="006B5D16"/>
    <w:rsid w:val="006B5EC2"/>
    <w:rsid w:val="006B601A"/>
    <w:rsid w:val="006B61C0"/>
    <w:rsid w:val="006B6305"/>
    <w:rsid w:val="006B6383"/>
    <w:rsid w:val="006B63B5"/>
    <w:rsid w:val="006B63BF"/>
    <w:rsid w:val="006B64B8"/>
    <w:rsid w:val="006B666D"/>
    <w:rsid w:val="006B669B"/>
    <w:rsid w:val="006B66A2"/>
    <w:rsid w:val="006B66A3"/>
    <w:rsid w:val="006B66C6"/>
    <w:rsid w:val="006B6815"/>
    <w:rsid w:val="006B6848"/>
    <w:rsid w:val="006B684B"/>
    <w:rsid w:val="006B6A58"/>
    <w:rsid w:val="006B6ACE"/>
    <w:rsid w:val="006B6C2A"/>
    <w:rsid w:val="006B6DE0"/>
    <w:rsid w:val="006B70F3"/>
    <w:rsid w:val="006B7104"/>
    <w:rsid w:val="006B7191"/>
    <w:rsid w:val="006B72A5"/>
    <w:rsid w:val="006B731B"/>
    <w:rsid w:val="006B73D4"/>
    <w:rsid w:val="006B75C8"/>
    <w:rsid w:val="006B7779"/>
    <w:rsid w:val="006B77A9"/>
    <w:rsid w:val="006B7A37"/>
    <w:rsid w:val="006B7AF2"/>
    <w:rsid w:val="006B7BE9"/>
    <w:rsid w:val="006B7C0F"/>
    <w:rsid w:val="006B7D11"/>
    <w:rsid w:val="006B7E56"/>
    <w:rsid w:val="006B7E82"/>
    <w:rsid w:val="006B7E9F"/>
    <w:rsid w:val="006B7F54"/>
    <w:rsid w:val="006C00A4"/>
    <w:rsid w:val="006C00D0"/>
    <w:rsid w:val="006C020C"/>
    <w:rsid w:val="006C0394"/>
    <w:rsid w:val="006C0684"/>
    <w:rsid w:val="006C06D0"/>
    <w:rsid w:val="006C0791"/>
    <w:rsid w:val="006C0875"/>
    <w:rsid w:val="006C09D3"/>
    <w:rsid w:val="006C0A00"/>
    <w:rsid w:val="006C0A4C"/>
    <w:rsid w:val="006C0AFD"/>
    <w:rsid w:val="006C0DF8"/>
    <w:rsid w:val="006C0F90"/>
    <w:rsid w:val="006C1085"/>
    <w:rsid w:val="006C13F4"/>
    <w:rsid w:val="006C13F6"/>
    <w:rsid w:val="006C1431"/>
    <w:rsid w:val="006C1460"/>
    <w:rsid w:val="006C1672"/>
    <w:rsid w:val="006C175E"/>
    <w:rsid w:val="006C1788"/>
    <w:rsid w:val="006C189B"/>
    <w:rsid w:val="006C191B"/>
    <w:rsid w:val="006C19D6"/>
    <w:rsid w:val="006C1A44"/>
    <w:rsid w:val="006C1BA0"/>
    <w:rsid w:val="006C1BF8"/>
    <w:rsid w:val="006C1CC1"/>
    <w:rsid w:val="006C2029"/>
    <w:rsid w:val="006C23F4"/>
    <w:rsid w:val="006C247B"/>
    <w:rsid w:val="006C25F2"/>
    <w:rsid w:val="006C2929"/>
    <w:rsid w:val="006C29E1"/>
    <w:rsid w:val="006C29EF"/>
    <w:rsid w:val="006C2A90"/>
    <w:rsid w:val="006C3281"/>
    <w:rsid w:val="006C33EB"/>
    <w:rsid w:val="006C3496"/>
    <w:rsid w:val="006C34D5"/>
    <w:rsid w:val="006C3667"/>
    <w:rsid w:val="006C3735"/>
    <w:rsid w:val="006C39E0"/>
    <w:rsid w:val="006C3BEE"/>
    <w:rsid w:val="006C3ED9"/>
    <w:rsid w:val="006C3FB2"/>
    <w:rsid w:val="006C406D"/>
    <w:rsid w:val="006C40C3"/>
    <w:rsid w:val="006C40D7"/>
    <w:rsid w:val="006C4315"/>
    <w:rsid w:val="006C4461"/>
    <w:rsid w:val="006C487A"/>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4D"/>
    <w:rsid w:val="006D0157"/>
    <w:rsid w:val="006D01BF"/>
    <w:rsid w:val="006D02B4"/>
    <w:rsid w:val="006D0415"/>
    <w:rsid w:val="006D052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1EC"/>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4FFE"/>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A91"/>
    <w:rsid w:val="006D5BB0"/>
    <w:rsid w:val="006D5C3F"/>
    <w:rsid w:val="006D5C9A"/>
    <w:rsid w:val="006D5D3E"/>
    <w:rsid w:val="006D5DC7"/>
    <w:rsid w:val="006D5E61"/>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A5C"/>
    <w:rsid w:val="006D6BC8"/>
    <w:rsid w:val="006D6BD5"/>
    <w:rsid w:val="006D6BD9"/>
    <w:rsid w:val="006D6DE0"/>
    <w:rsid w:val="006D6E89"/>
    <w:rsid w:val="006D6F8B"/>
    <w:rsid w:val="006D7080"/>
    <w:rsid w:val="006D725A"/>
    <w:rsid w:val="006D7379"/>
    <w:rsid w:val="006D73A7"/>
    <w:rsid w:val="006D7428"/>
    <w:rsid w:val="006D77EE"/>
    <w:rsid w:val="006D7A08"/>
    <w:rsid w:val="006D7A22"/>
    <w:rsid w:val="006D7AC7"/>
    <w:rsid w:val="006D7BA3"/>
    <w:rsid w:val="006D7BC5"/>
    <w:rsid w:val="006D7CF8"/>
    <w:rsid w:val="006D7D45"/>
    <w:rsid w:val="006D7DC5"/>
    <w:rsid w:val="006D7E97"/>
    <w:rsid w:val="006D7EE2"/>
    <w:rsid w:val="006D7F3B"/>
    <w:rsid w:val="006E003A"/>
    <w:rsid w:val="006E00A2"/>
    <w:rsid w:val="006E0208"/>
    <w:rsid w:val="006E02B3"/>
    <w:rsid w:val="006E02BF"/>
    <w:rsid w:val="006E059D"/>
    <w:rsid w:val="006E05A2"/>
    <w:rsid w:val="006E05D3"/>
    <w:rsid w:val="006E0604"/>
    <w:rsid w:val="006E0693"/>
    <w:rsid w:val="006E07F8"/>
    <w:rsid w:val="006E089E"/>
    <w:rsid w:val="006E09C3"/>
    <w:rsid w:val="006E09C6"/>
    <w:rsid w:val="006E0ADA"/>
    <w:rsid w:val="006E0AEE"/>
    <w:rsid w:val="006E0B88"/>
    <w:rsid w:val="006E0C3E"/>
    <w:rsid w:val="006E0C43"/>
    <w:rsid w:val="006E0C82"/>
    <w:rsid w:val="006E0FBD"/>
    <w:rsid w:val="006E1251"/>
    <w:rsid w:val="006E1604"/>
    <w:rsid w:val="006E174C"/>
    <w:rsid w:val="006E18EA"/>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79F"/>
    <w:rsid w:val="006E27EF"/>
    <w:rsid w:val="006E284E"/>
    <w:rsid w:val="006E28ED"/>
    <w:rsid w:val="006E2985"/>
    <w:rsid w:val="006E2B7D"/>
    <w:rsid w:val="006E2C69"/>
    <w:rsid w:val="006E2DBA"/>
    <w:rsid w:val="006E2E17"/>
    <w:rsid w:val="006E2EE8"/>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846"/>
    <w:rsid w:val="006E689A"/>
    <w:rsid w:val="006E68DD"/>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5F0"/>
    <w:rsid w:val="006F0874"/>
    <w:rsid w:val="006F0894"/>
    <w:rsid w:val="006F0A99"/>
    <w:rsid w:val="006F0DB1"/>
    <w:rsid w:val="006F0F34"/>
    <w:rsid w:val="006F0F91"/>
    <w:rsid w:val="006F11C3"/>
    <w:rsid w:val="006F122C"/>
    <w:rsid w:val="006F13C2"/>
    <w:rsid w:val="006F13D4"/>
    <w:rsid w:val="006F1782"/>
    <w:rsid w:val="006F188E"/>
    <w:rsid w:val="006F18A6"/>
    <w:rsid w:val="006F19F3"/>
    <w:rsid w:val="006F1A0C"/>
    <w:rsid w:val="006F1A58"/>
    <w:rsid w:val="006F1A5B"/>
    <w:rsid w:val="006F1AB8"/>
    <w:rsid w:val="006F1B10"/>
    <w:rsid w:val="006F1B59"/>
    <w:rsid w:val="006F1C27"/>
    <w:rsid w:val="006F1C91"/>
    <w:rsid w:val="006F1C9A"/>
    <w:rsid w:val="006F2370"/>
    <w:rsid w:val="006F256A"/>
    <w:rsid w:val="006F260F"/>
    <w:rsid w:val="006F2855"/>
    <w:rsid w:val="006F2937"/>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0E4"/>
    <w:rsid w:val="006F4128"/>
    <w:rsid w:val="006F418E"/>
    <w:rsid w:val="006F41E5"/>
    <w:rsid w:val="006F44E0"/>
    <w:rsid w:val="006F44FC"/>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B08"/>
    <w:rsid w:val="006F5B59"/>
    <w:rsid w:val="006F5CBE"/>
    <w:rsid w:val="006F5F01"/>
    <w:rsid w:val="006F5F45"/>
    <w:rsid w:val="006F6067"/>
    <w:rsid w:val="006F606C"/>
    <w:rsid w:val="006F6180"/>
    <w:rsid w:val="006F61EB"/>
    <w:rsid w:val="006F6444"/>
    <w:rsid w:val="006F6475"/>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96D"/>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3A9"/>
    <w:rsid w:val="00702550"/>
    <w:rsid w:val="007025A3"/>
    <w:rsid w:val="0070279A"/>
    <w:rsid w:val="007027F5"/>
    <w:rsid w:val="0070285B"/>
    <w:rsid w:val="007028D3"/>
    <w:rsid w:val="00702ACE"/>
    <w:rsid w:val="00702B07"/>
    <w:rsid w:val="00702B26"/>
    <w:rsid w:val="00702C35"/>
    <w:rsid w:val="00702EDE"/>
    <w:rsid w:val="00702F6B"/>
    <w:rsid w:val="00702F9B"/>
    <w:rsid w:val="00703078"/>
    <w:rsid w:val="00703182"/>
    <w:rsid w:val="0070328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EE"/>
    <w:rsid w:val="00705C1F"/>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8D5"/>
    <w:rsid w:val="007069D2"/>
    <w:rsid w:val="00706DD4"/>
    <w:rsid w:val="007070F2"/>
    <w:rsid w:val="00707103"/>
    <w:rsid w:val="00707229"/>
    <w:rsid w:val="0070739B"/>
    <w:rsid w:val="00707419"/>
    <w:rsid w:val="0070746B"/>
    <w:rsid w:val="007079E0"/>
    <w:rsid w:val="007079F9"/>
    <w:rsid w:val="00707A25"/>
    <w:rsid w:val="00707B8B"/>
    <w:rsid w:val="00707C56"/>
    <w:rsid w:val="00707D21"/>
    <w:rsid w:val="00707DA6"/>
    <w:rsid w:val="00707DB6"/>
    <w:rsid w:val="00710147"/>
    <w:rsid w:val="00710181"/>
    <w:rsid w:val="00710212"/>
    <w:rsid w:val="00710221"/>
    <w:rsid w:val="00710298"/>
    <w:rsid w:val="00710499"/>
    <w:rsid w:val="007106B7"/>
    <w:rsid w:val="0071080D"/>
    <w:rsid w:val="00710881"/>
    <w:rsid w:val="007108FC"/>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D"/>
    <w:rsid w:val="0071192D"/>
    <w:rsid w:val="00711962"/>
    <w:rsid w:val="0071197E"/>
    <w:rsid w:val="00711A38"/>
    <w:rsid w:val="00711AD4"/>
    <w:rsid w:val="00711D23"/>
    <w:rsid w:val="00711F47"/>
    <w:rsid w:val="00712097"/>
    <w:rsid w:val="007120B6"/>
    <w:rsid w:val="00712185"/>
    <w:rsid w:val="00712764"/>
    <w:rsid w:val="007127A5"/>
    <w:rsid w:val="00712ADA"/>
    <w:rsid w:val="00712BA0"/>
    <w:rsid w:val="00712BAC"/>
    <w:rsid w:val="00712C82"/>
    <w:rsid w:val="00712CBD"/>
    <w:rsid w:val="00712D9D"/>
    <w:rsid w:val="00712F59"/>
    <w:rsid w:val="00712FD1"/>
    <w:rsid w:val="0071356A"/>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3C"/>
    <w:rsid w:val="007147A0"/>
    <w:rsid w:val="00714AFF"/>
    <w:rsid w:val="00714B28"/>
    <w:rsid w:val="00714CFC"/>
    <w:rsid w:val="00714D15"/>
    <w:rsid w:val="00714D4D"/>
    <w:rsid w:val="00714DC1"/>
    <w:rsid w:val="00714DE1"/>
    <w:rsid w:val="00714E99"/>
    <w:rsid w:val="00715017"/>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473"/>
    <w:rsid w:val="00716654"/>
    <w:rsid w:val="00716686"/>
    <w:rsid w:val="00716863"/>
    <w:rsid w:val="007169AB"/>
    <w:rsid w:val="007169D9"/>
    <w:rsid w:val="00716A0C"/>
    <w:rsid w:val="00716A98"/>
    <w:rsid w:val="00716F1E"/>
    <w:rsid w:val="00716F34"/>
    <w:rsid w:val="00716FE1"/>
    <w:rsid w:val="0071705F"/>
    <w:rsid w:val="00717067"/>
    <w:rsid w:val="00717152"/>
    <w:rsid w:val="007172D2"/>
    <w:rsid w:val="0071749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769"/>
    <w:rsid w:val="0072083E"/>
    <w:rsid w:val="007208E8"/>
    <w:rsid w:val="007208EA"/>
    <w:rsid w:val="00720A42"/>
    <w:rsid w:val="00720AB9"/>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DA1"/>
    <w:rsid w:val="00722E41"/>
    <w:rsid w:val="00722F9E"/>
    <w:rsid w:val="0072311C"/>
    <w:rsid w:val="007231F1"/>
    <w:rsid w:val="00723245"/>
    <w:rsid w:val="0072330E"/>
    <w:rsid w:val="0072334F"/>
    <w:rsid w:val="007233C3"/>
    <w:rsid w:val="007233E6"/>
    <w:rsid w:val="0072351C"/>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8A7"/>
    <w:rsid w:val="007249C5"/>
    <w:rsid w:val="00724A9B"/>
    <w:rsid w:val="00724BFD"/>
    <w:rsid w:val="00724C6A"/>
    <w:rsid w:val="00724CC4"/>
    <w:rsid w:val="00724D26"/>
    <w:rsid w:val="00724D8D"/>
    <w:rsid w:val="00724E3B"/>
    <w:rsid w:val="00724EB3"/>
    <w:rsid w:val="00725059"/>
    <w:rsid w:val="007250D9"/>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DA"/>
    <w:rsid w:val="007305E3"/>
    <w:rsid w:val="00730745"/>
    <w:rsid w:val="007308CD"/>
    <w:rsid w:val="0073096B"/>
    <w:rsid w:val="00730ADC"/>
    <w:rsid w:val="00730ADD"/>
    <w:rsid w:val="00730F91"/>
    <w:rsid w:val="00731033"/>
    <w:rsid w:val="00731127"/>
    <w:rsid w:val="0073114E"/>
    <w:rsid w:val="007311F7"/>
    <w:rsid w:val="007312F5"/>
    <w:rsid w:val="0073156F"/>
    <w:rsid w:val="007315B0"/>
    <w:rsid w:val="007316D2"/>
    <w:rsid w:val="0073173F"/>
    <w:rsid w:val="00731A7B"/>
    <w:rsid w:val="00731BD4"/>
    <w:rsid w:val="00731BFF"/>
    <w:rsid w:val="00731C21"/>
    <w:rsid w:val="00731C3D"/>
    <w:rsid w:val="00731C87"/>
    <w:rsid w:val="00731DCD"/>
    <w:rsid w:val="00731FEA"/>
    <w:rsid w:val="00732071"/>
    <w:rsid w:val="00732222"/>
    <w:rsid w:val="007322F5"/>
    <w:rsid w:val="00732609"/>
    <w:rsid w:val="007328A9"/>
    <w:rsid w:val="007329A5"/>
    <w:rsid w:val="00732B25"/>
    <w:rsid w:val="00732B71"/>
    <w:rsid w:val="00732B93"/>
    <w:rsid w:val="00732C30"/>
    <w:rsid w:val="00732CC8"/>
    <w:rsid w:val="00732D7F"/>
    <w:rsid w:val="00732DF6"/>
    <w:rsid w:val="00732E3F"/>
    <w:rsid w:val="00732E4D"/>
    <w:rsid w:val="00732E7D"/>
    <w:rsid w:val="00732EB4"/>
    <w:rsid w:val="0073338A"/>
    <w:rsid w:val="0073343D"/>
    <w:rsid w:val="007334AB"/>
    <w:rsid w:val="00733530"/>
    <w:rsid w:val="00733582"/>
    <w:rsid w:val="007335AC"/>
    <w:rsid w:val="00733675"/>
    <w:rsid w:val="00733799"/>
    <w:rsid w:val="007338F1"/>
    <w:rsid w:val="0073392F"/>
    <w:rsid w:val="00733A2E"/>
    <w:rsid w:val="00733A60"/>
    <w:rsid w:val="00733D43"/>
    <w:rsid w:val="00733F5F"/>
    <w:rsid w:val="00733F97"/>
    <w:rsid w:val="00734333"/>
    <w:rsid w:val="00734521"/>
    <w:rsid w:val="00734530"/>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BA"/>
    <w:rsid w:val="00737535"/>
    <w:rsid w:val="0073757B"/>
    <w:rsid w:val="007375CD"/>
    <w:rsid w:val="007375F9"/>
    <w:rsid w:val="00737666"/>
    <w:rsid w:val="007376DD"/>
    <w:rsid w:val="00737859"/>
    <w:rsid w:val="0073792F"/>
    <w:rsid w:val="00737D0F"/>
    <w:rsid w:val="00740116"/>
    <w:rsid w:val="00740123"/>
    <w:rsid w:val="00740355"/>
    <w:rsid w:val="00740933"/>
    <w:rsid w:val="00740B79"/>
    <w:rsid w:val="00740C0A"/>
    <w:rsid w:val="00740DFE"/>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722"/>
    <w:rsid w:val="00742970"/>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E7"/>
    <w:rsid w:val="007452F2"/>
    <w:rsid w:val="0074580D"/>
    <w:rsid w:val="00745890"/>
    <w:rsid w:val="007458C5"/>
    <w:rsid w:val="007459A0"/>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943"/>
    <w:rsid w:val="00747B26"/>
    <w:rsid w:val="00747D16"/>
    <w:rsid w:val="00747E08"/>
    <w:rsid w:val="00747E2E"/>
    <w:rsid w:val="00747E8D"/>
    <w:rsid w:val="00747FC6"/>
    <w:rsid w:val="00750076"/>
    <w:rsid w:val="00750173"/>
    <w:rsid w:val="0075039A"/>
    <w:rsid w:val="007504CD"/>
    <w:rsid w:val="007505FF"/>
    <w:rsid w:val="0075073A"/>
    <w:rsid w:val="007508E0"/>
    <w:rsid w:val="00750A1C"/>
    <w:rsid w:val="00750AC7"/>
    <w:rsid w:val="00750B02"/>
    <w:rsid w:val="00750B8E"/>
    <w:rsid w:val="00750DA3"/>
    <w:rsid w:val="00750E68"/>
    <w:rsid w:val="00750FE8"/>
    <w:rsid w:val="007510B4"/>
    <w:rsid w:val="007510B7"/>
    <w:rsid w:val="0075111B"/>
    <w:rsid w:val="007512A0"/>
    <w:rsid w:val="007512FD"/>
    <w:rsid w:val="0075134E"/>
    <w:rsid w:val="007514F5"/>
    <w:rsid w:val="0075152C"/>
    <w:rsid w:val="00751627"/>
    <w:rsid w:val="00751774"/>
    <w:rsid w:val="007519B6"/>
    <w:rsid w:val="007519F6"/>
    <w:rsid w:val="00751A53"/>
    <w:rsid w:val="00751A67"/>
    <w:rsid w:val="00751AB6"/>
    <w:rsid w:val="00751C03"/>
    <w:rsid w:val="0075221E"/>
    <w:rsid w:val="00752228"/>
    <w:rsid w:val="00752274"/>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2F97"/>
    <w:rsid w:val="0075306E"/>
    <w:rsid w:val="00753070"/>
    <w:rsid w:val="007531C2"/>
    <w:rsid w:val="00753274"/>
    <w:rsid w:val="007532ED"/>
    <w:rsid w:val="007533F7"/>
    <w:rsid w:val="007534AF"/>
    <w:rsid w:val="007534BC"/>
    <w:rsid w:val="007536F1"/>
    <w:rsid w:val="007536FB"/>
    <w:rsid w:val="00753802"/>
    <w:rsid w:val="00753D93"/>
    <w:rsid w:val="00753F24"/>
    <w:rsid w:val="00753FCC"/>
    <w:rsid w:val="00754174"/>
    <w:rsid w:val="00754182"/>
    <w:rsid w:val="00754212"/>
    <w:rsid w:val="00754220"/>
    <w:rsid w:val="007544A5"/>
    <w:rsid w:val="00754CAC"/>
    <w:rsid w:val="00754CB5"/>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60"/>
    <w:rsid w:val="007566B4"/>
    <w:rsid w:val="0075671C"/>
    <w:rsid w:val="00756ABC"/>
    <w:rsid w:val="00756C74"/>
    <w:rsid w:val="00756CF7"/>
    <w:rsid w:val="00756DBE"/>
    <w:rsid w:val="00756E5A"/>
    <w:rsid w:val="00757132"/>
    <w:rsid w:val="0075718E"/>
    <w:rsid w:val="007573EB"/>
    <w:rsid w:val="007574D1"/>
    <w:rsid w:val="0075765C"/>
    <w:rsid w:val="00757725"/>
    <w:rsid w:val="00757767"/>
    <w:rsid w:val="007579A6"/>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A8E"/>
    <w:rsid w:val="00760B07"/>
    <w:rsid w:val="00760B87"/>
    <w:rsid w:val="00760E56"/>
    <w:rsid w:val="007611B9"/>
    <w:rsid w:val="00761436"/>
    <w:rsid w:val="007614CB"/>
    <w:rsid w:val="007616F9"/>
    <w:rsid w:val="00761752"/>
    <w:rsid w:val="00761D7E"/>
    <w:rsid w:val="00761E16"/>
    <w:rsid w:val="00761E29"/>
    <w:rsid w:val="00761F1D"/>
    <w:rsid w:val="00762190"/>
    <w:rsid w:val="007621C9"/>
    <w:rsid w:val="0076229D"/>
    <w:rsid w:val="007622B2"/>
    <w:rsid w:val="00762407"/>
    <w:rsid w:val="00762521"/>
    <w:rsid w:val="00762557"/>
    <w:rsid w:val="007626AF"/>
    <w:rsid w:val="00762745"/>
    <w:rsid w:val="00762768"/>
    <w:rsid w:val="00762893"/>
    <w:rsid w:val="00762979"/>
    <w:rsid w:val="00762997"/>
    <w:rsid w:val="00762A93"/>
    <w:rsid w:val="00762E0D"/>
    <w:rsid w:val="00762F6B"/>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A3C"/>
    <w:rsid w:val="00764ADD"/>
    <w:rsid w:val="00764B0B"/>
    <w:rsid w:val="00764B59"/>
    <w:rsid w:val="00764CA2"/>
    <w:rsid w:val="00764DE5"/>
    <w:rsid w:val="00764E17"/>
    <w:rsid w:val="00764E5D"/>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96"/>
    <w:rsid w:val="00765E3E"/>
    <w:rsid w:val="00765E92"/>
    <w:rsid w:val="00765EBF"/>
    <w:rsid w:val="00766059"/>
    <w:rsid w:val="007661B2"/>
    <w:rsid w:val="0076621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8F9"/>
    <w:rsid w:val="007679C5"/>
    <w:rsid w:val="00767A78"/>
    <w:rsid w:val="00767AD1"/>
    <w:rsid w:val="00767B16"/>
    <w:rsid w:val="00767C1D"/>
    <w:rsid w:val="00767CB0"/>
    <w:rsid w:val="0077016B"/>
    <w:rsid w:val="00770245"/>
    <w:rsid w:val="00770366"/>
    <w:rsid w:val="007703B4"/>
    <w:rsid w:val="007703BC"/>
    <w:rsid w:val="0077051D"/>
    <w:rsid w:val="007705A7"/>
    <w:rsid w:val="007706C8"/>
    <w:rsid w:val="007707A7"/>
    <w:rsid w:val="0077091D"/>
    <w:rsid w:val="00770931"/>
    <w:rsid w:val="0077093B"/>
    <w:rsid w:val="00770AAD"/>
    <w:rsid w:val="00770BF6"/>
    <w:rsid w:val="00770CF7"/>
    <w:rsid w:val="00770EBB"/>
    <w:rsid w:val="00770F03"/>
    <w:rsid w:val="007711C0"/>
    <w:rsid w:val="00771350"/>
    <w:rsid w:val="007713C6"/>
    <w:rsid w:val="007713E9"/>
    <w:rsid w:val="00771530"/>
    <w:rsid w:val="00771743"/>
    <w:rsid w:val="00771921"/>
    <w:rsid w:val="00771A20"/>
    <w:rsid w:val="00771C39"/>
    <w:rsid w:val="00771D0B"/>
    <w:rsid w:val="00771D26"/>
    <w:rsid w:val="00771D3E"/>
    <w:rsid w:val="00772159"/>
    <w:rsid w:val="0077230C"/>
    <w:rsid w:val="0077246E"/>
    <w:rsid w:val="00772559"/>
    <w:rsid w:val="007725F6"/>
    <w:rsid w:val="007726C1"/>
    <w:rsid w:val="007728CA"/>
    <w:rsid w:val="0077297F"/>
    <w:rsid w:val="00772BB9"/>
    <w:rsid w:val="00772D19"/>
    <w:rsid w:val="00772D49"/>
    <w:rsid w:val="00772D63"/>
    <w:rsid w:val="00772D81"/>
    <w:rsid w:val="00772E12"/>
    <w:rsid w:val="00772E30"/>
    <w:rsid w:val="00772FB8"/>
    <w:rsid w:val="0077330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0C4"/>
    <w:rsid w:val="00774109"/>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566"/>
    <w:rsid w:val="007755C6"/>
    <w:rsid w:val="0077569E"/>
    <w:rsid w:val="00775816"/>
    <w:rsid w:val="007758C9"/>
    <w:rsid w:val="007758CE"/>
    <w:rsid w:val="00775901"/>
    <w:rsid w:val="007759C1"/>
    <w:rsid w:val="007759D9"/>
    <w:rsid w:val="00775A11"/>
    <w:rsid w:val="00775D2C"/>
    <w:rsid w:val="00775FAE"/>
    <w:rsid w:val="0077616C"/>
    <w:rsid w:val="007763F0"/>
    <w:rsid w:val="007764FE"/>
    <w:rsid w:val="007766FD"/>
    <w:rsid w:val="007767E4"/>
    <w:rsid w:val="0077680C"/>
    <w:rsid w:val="007769F0"/>
    <w:rsid w:val="00776AE6"/>
    <w:rsid w:val="00776E4B"/>
    <w:rsid w:val="00776FDC"/>
    <w:rsid w:val="00776FEC"/>
    <w:rsid w:val="0077721E"/>
    <w:rsid w:val="00777263"/>
    <w:rsid w:val="00777429"/>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6"/>
    <w:rsid w:val="007805BC"/>
    <w:rsid w:val="00780608"/>
    <w:rsid w:val="007806F0"/>
    <w:rsid w:val="00780709"/>
    <w:rsid w:val="007807BA"/>
    <w:rsid w:val="007808CF"/>
    <w:rsid w:val="007808EB"/>
    <w:rsid w:val="007809C1"/>
    <w:rsid w:val="007809CB"/>
    <w:rsid w:val="00780A1B"/>
    <w:rsid w:val="00780B9A"/>
    <w:rsid w:val="00780C53"/>
    <w:rsid w:val="00780EFB"/>
    <w:rsid w:val="00780F38"/>
    <w:rsid w:val="00780FD9"/>
    <w:rsid w:val="007810B7"/>
    <w:rsid w:val="007810EC"/>
    <w:rsid w:val="00781370"/>
    <w:rsid w:val="007813FA"/>
    <w:rsid w:val="007816CD"/>
    <w:rsid w:val="00781820"/>
    <w:rsid w:val="00781827"/>
    <w:rsid w:val="00781889"/>
    <w:rsid w:val="007819B8"/>
    <w:rsid w:val="00781C3B"/>
    <w:rsid w:val="00782505"/>
    <w:rsid w:val="00782604"/>
    <w:rsid w:val="0078261D"/>
    <w:rsid w:val="0078275A"/>
    <w:rsid w:val="007828D0"/>
    <w:rsid w:val="007828FA"/>
    <w:rsid w:val="00782911"/>
    <w:rsid w:val="00782A0C"/>
    <w:rsid w:val="00782A49"/>
    <w:rsid w:val="00782A87"/>
    <w:rsid w:val="00782B7E"/>
    <w:rsid w:val="00782C2B"/>
    <w:rsid w:val="00782C30"/>
    <w:rsid w:val="0078318C"/>
    <w:rsid w:val="0078327D"/>
    <w:rsid w:val="00783409"/>
    <w:rsid w:val="0078350B"/>
    <w:rsid w:val="007836A5"/>
    <w:rsid w:val="0078370A"/>
    <w:rsid w:val="007837C5"/>
    <w:rsid w:val="0078384F"/>
    <w:rsid w:val="0078393F"/>
    <w:rsid w:val="00783A6C"/>
    <w:rsid w:val="00783ABC"/>
    <w:rsid w:val="00783B65"/>
    <w:rsid w:val="00783C54"/>
    <w:rsid w:val="00783CAB"/>
    <w:rsid w:val="0078406D"/>
    <w:rsid w:val="00784111"/>
    <w:rsid w:val="00784388"/>
    <w:rsid w:val="007843E8"/>
    <w:rsid w:val="0078442C"/>
    <w:rsid w:val="0078476C"/>
    <w:rsid w:val="00784860"/>
    <w:rsid w:val="007848B6"/>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5D"/>
    <w:rsid w:val="00785C6E"/>
    <w:rsid w:val="00785C71"/>
    <w:rsid w:val="00785D11"/>
    <w:rsid w:val="00785E75"/>
    <w:rsid w:val="00785EE1"/>
    <w:rsid w:val="00785FB7"/>
    <w:rsid w:val="00786120"/>
    <w:rsid w:val="00786234"/>
    <w:rsid w:val="00786356"/>
    <w:rsid w:val="007864DC"/>
    <w:rsid w:val="007865D6"/>
    <w:rsid w:val="007867EB"/>
    <w:rsid w:val="007868D6"/>
    <w:rsid w:val="00786B92"/>
    <w:rsid w:val="00786BA2"/>
    <w:rsid w:val="00786C55"/>
    <w:rsid w:val="00786F5D"/>
    <w:rsid w:val="00786F60"/>
    <w:rsid w:val="00787018"/>
    <w:rsid w:val="00787054"/>
    <w:rsid w:val="007871F6"/>
    <w:rsid w:val="007872E1"/>
    <w:rsid w:val="0078738F"/>
    <w:rsid w:val="00787752"/>
    <w:rsid w:val="0078775E"/>
    <w:rsid w:val="00787A48"/>
    <w:rsid w:val="00787AB2"/>
    <w:rsid w:val="00787B4C"/>
    <w:rsid w:val="00787BFC"/>
    <w:rsid w:val="00787D87"/>
    <w:rsid w:val="00787EDC"/>
    <w:rsid w:val="00787F85"/>
    <w:rsid w:val="0079008B"/>
    <w:rsid w:val="007904AD"/>
    <w:rsid w:val="00790535"/>
    <w:rsid w:val="007905D2"/>
    <w:rsid w:val="00790864"/>
    <w:rsid w:val="00790913"/>
    <w:rsid w:val="00790A31"/>
    <w:rsid w:val="00790B52"/>
    <w:rsid w:val="00790BFF"/>
    <w:rsid w:val="00790D30"/>
    <w:rsid w:val="00790D8C"/>
    <w:rsid w:val="00790E53"/>
    <w:rsid w:val="00790EB5"/>
    <w:rsid w:val="00791367"/>
    <w:rsid w:val="007913D6"/>
    <w:rsid w:val="00791828"/>
    <w:rsid w:val="0079196D"/>
    <w:rsid w:val="007919AD"/>
    <w:rsid w:val="00791A7A"/>
    <w:rsid w:val="00791A94"/>
    <w:rsid w:val="00791BC9"/>
    <w:rsid w:val="00791D7C"/>
    <w:rsid w:val="00791E8E"/>
    <w:rsid w:val="0079201C"/>
    <w:rsid w:val="007920DD"/>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5C5"/>
    <w:rsid w:val="0079371C"/>
    <w:rsid w:val="00793808"/>
    <w:rsid w:val="00793933"/>
    <w:rsid w:val="00793ABC"/>
    <w:rsid w:val="00793BCF"/>
    <w:rsid w:val="00793D75"/>
    <w:rsid w:val="00793DD0"/>
    <w:rsid w:val="00793F24"/>
    <w:rsid w:val="00793FA0"/>
    <w:rsid w:val="0079426E"/>
    <w:rsid w:val="007943E4"/>
    <w:rsid w:val="007944A2"/>
    <w:rsid w:val="0079464D"/>
    <w:rsid w:val="007947CA"/>
    <w:rsid w:val="007948AF"/>
    <w:rsid w:val="007948EA"/>
    <w:rsid w:val="007949CF"/>
    <w:rsid w:val="00794BC3"/>
    <w:rsid w:val="00794C6D"/>
    <w:rsid w:val="00794E05"/>
    <w:rsid w:val="00794EB4"/>
    <w:rsid w:val="007951BD"/>
    <w:rsid w:val="00795234"/>
    <w:rsid w:val="00795316"/>
    <w:rsid w:val="00795402"/>
    <w:rsid w:val="00795451"/>
    <w:rsid w:val="0079569E"/>
    <w:rsid w:val="00795780"/>
    <w:rsid w:val="0079582F"/>
    <w:rsid w:val="00795B80"/>
    <w:rsid w:val="00795CBA"/>
    <w:rsid w:val="00795EF5"/>
    <w:rsid w:val="007961B7"/>
    <w:rsid w:val="0079629B"/>
    <w:rsid w:val="00796395"/>
    <w:rsid w:val="00796492"/>
    <w:rsid w:val="00796DC7"/>
    <w:rsid w:val="00796E10"/>
    <w:rsid w:val="00796F4F"/>
    <w:rsid w:val="00796F5E"/>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F0"/>
    <w:rsid w:val="007A0785"/>
    <w:rsid w:val="007A07C8"/>
    <w:rsid w:val="007A089D"/>
    <w:rsid w:val="007A099B"/>
    <w:rsid w:val="007A09D9"/>
    <w:rsid w:val="007A0A63"/>
    <w:rsid w:val="007A0ACA"/>
    <w:rsid w:val="007A0CB8"/>
    <w:rsid w:val="007A0D46"/>
    <w:rsid w:val="007A0DFE"/>
    <w:rsid w:val="007A0ED3"/>
    <w:rsid w:val="007A0FA1"/>
    <w:rsid w:val="007A1053"/>
    <w:rsid w:val="007A11D7"/>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AA0"/>
    <w:rsid w:val="007A5B76"/>
    <w:rsid w:val="007A5D71"/>
    <w:rsid w:val="007A5FDF"/>
    <w:rsid w:val="007A6047"/>
    <w:rsid w:val="007A60CE"/>
    <w:rsid w:val="007A6282"/>
    <w:rsid w:val="007A62D9"/>
    <w:rsid w:val="007A645B"/>
    <w:rsid w:val="007A65AD"/>
    <w:rsid w:val="007A66EC"/>
    <w:rsid w:val="007A672A"/>
    <w:rsid w:val="007A672D"/>
    <w:rsid w:val="007A6734"/>
    <w:rsid w:val="007A696E"/>
    <w:rsid w:val="007A6D20"/>
    <w:rsid w:val="007A6D87"/>
    <w:rsid w:val="007A6EF8"/>
    <w:rsid w:val="007A6F21"/>
    <w:rsid w:val="007A7022"/>
    <w:rsid w:val="007A7175"/>
    <w:rsid w:val="007A732F"/>
    <w:rsid w:val="007A734E"/>
    <w:rsid w:val="007A74A8"/>
    <w:rsid w:val="007A74B4"/>
    <w:rsid w:val="007A74D3"/>
    <w:rsid w:val="007A77E2"/>
    <w:rsid w:val="007A795C"/>
    <w:rsid w:val="007A7AE6"/>
    <w:rsid w:val="007A7CEE"/>
    <w:rsid w:val="007A7D60"/>
    <w:rsid w:val="007A7E4F"/>
    <w:rsid w:val="007A7EAB"/>
    <w:rsid w:val="007A7F3F"/>
    <w:rsid w:val="007A7F69"/>
    <w:rsid w:val="007A7FEE"/>
    <w:rsid w:val="007B0204"/>
    <w:rsid w:val="007B0290"/>
    <w:rsid w:val="007B0325"/>
    <w:rsid w:val="007B038A"/>
    <w:rsid w:val="007B03A2"/>
    <w:rsid w:val="007B04BE"/>
    <w:rsid w:val="007B04E2"/>
    <w:rsid w:val="007B0745"/>
    <w:rsid w:val="007B08F2"/>
    <w:rsid w:val="007B098C"/>
    <w:rsid w:val="007B0A24"/>
    <w:rsid w:val="007B0A5D"/>
    <w:rsid w:val="007B0B7D"/>
    <w:rsid w:val="007B0C0F"/>
    <w:rsid w:val="007B0D55"/>
    <w:rsid w:val="007B10B2"/>
    <w:rsid w:val="007B118E"/>
    <w:rsid w:val="007B14D9"/>
    <w:rsid w:val="007B1505"/>
    <w:rsid w:val="007B1533"/>
    <w:rsid w:val="007B1599"/>
    <w:rsid w:val="007B1602"/>
    <w:rsid w:val="007B1795"/>
    <w:rsid w:val="007B1885"/>
    <w:rsid w:val="007B197B"/>
    <w:rsid w:val="007B19BE"/>
    <w:rsid w:val="007B1B3B"/>
    <w:rsid w:val="007B1BA7"/>
    <w:rsid w:val="007B1C2B"/>
    <w:rsid w:val="007B1F0A"/>
    <w:rsid w:val="007B2153"/>
    <w:rsid w:val="007B21CA"/>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E4"/>
    <w:rsid w:val="007B412B"/>
    <w:rsid w:val="007B4255"/>
    <w:rsid w:val="007B43F5"/>
    <w:rsid w:val="007B4502"/>
    <w:rsid w:val="007B469C"/>
    <w:rsid w:val="007B4758"/>
    <w:rsid w:val="007B47F9"/>
    <w:rsid w:val="007B4AE3"/>
    <w:rsid w:val="007B4B03"/>
    <w:rsid w:val="007B4C9E"/>
    <w:rsid w:val="007B4CFA"/>
    <w:rsid w:val="007B4D44"/>
    <w:rsid w:val="007B4D87"/>
    <w:rsid w:val="007B4D9A"/>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86"/>
    <w:rsid w:val="007B7819"/>
    <w:rsid w:val="007B797A"/>
    <w:rsid w:val="007B7B35"/>
    <w:rsid w:val="007B7B94"/>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02"/>
    <w:rsid w:val="007C11D3"/>
    <w:rsid w:val="007C130A"/>
    <w:rsid w:val="007C132F"/>
    <w:rsid w:val="007C146D"/>
    <w:rsid w:val="007C14EB"/>
    <w:rsid w:val="007C151A"/>
    <w:rsid w:val="007C17D9"/>
    <w:rsid w:val="007C18CE"/>
    <w:rsid w:val="007C1A27"/>
    <w:rsid w:val="007C1D34"/>
    <w:rsid w:val="007C1EE5"/>
    <w:rsid w:val="007C1F5C"/>
    <w:rsid w:val="007C1F60"/>
    <w:rsid w:val="007C1FF4"/>
    <w:rsid w:val="007C225A"/>
    <w:rsid w:val="007C22A0"/>
    <w:rsid w:val="007C27AA"/>
    <w:rsid w:val="007C29A5"/>
    <w:rsid w:val="007C2A34"/>
    <w:rsid w:val="007C2AB1"/>
    <w:rsid w:val="007C2C73"/>
    <w:rsid w:val="007C2D46"/>
    <w:rsid w:val="007C2D96"/>
    <w:rsid w:val="007C2DB3"/>
    <w:rsid w:val="007C2ED7"/>
    <w:rsid w:val="007C32BA"/>
    <w:rsid w:val="007C3317"/>
    <w:rsid w:val="007C3541"/>
    <w:rsid w:val="007C365B"/>
    <w:rsid w:val="007C373C"/>
    <w:rsid w:val="007C3ED8"/>
    <w:rsid w:val="007C3F60"/>
    <w:rsid w:val="007C3FC9"/>
    <w:rsid w:val="007C4065"/>
    <w:rsid w:val="007C411F"/>
    <w:rsid w:val="007C4147"/>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141"/>
    <w:rsid w:val="007C6215"/>
    <w:rsid w:val="007C625A"/>
    <w:rsid w:val="007C629E"/>
    <w:rsid w:val="007C63FD"/>
    <w:rsid w:val="007C66BA"/>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82F"/>
    <w:rsid w:val="007C7858"/>
    <w:rsid w:val="007C78A3"/>
    <w:rsid w:val="007C79E9"/>
    <w:rsid w:val="007C7A7F"/>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B2F"/>
    <w:rsid w:val="007D0C91"/>
    <w:rsid w:val="007D0CAD"/>
    <w:rsid w:val="007D0F06"/>
    <w:rsid w:val="007D0F60"/>
    <w:rsid w:val="007D0FD8"/>
    <w:rsid w:val="007D0FFC"/>
    <w:rsid w:val="007D11B8"/>
    <w:rsid w:val="007D11C7"/>
    <w:rsid w:val="007D138D"/>
    <w:rsid w:val="007D13A2"/>
    <w:rsid w:val="007D13E2"/>
    <w:rsid w:val="007D150E"/>
    <w:rsid w:val="007D18D7"/>
    <w:rsid w:val="007D191C"/>
    <w:rsid w:val="007D19F9"/>
    <w:rsid w:val="007D1B87"/>
    <w:rsid w:val="007D1CEC"/>
    <w:rsid w:val="007D1D80"/>
    <w:rsid w:val="007D1DC9"/>
    <w:rsid w:val="007D1E05"/>
    <w:rsid w:val="007D1E70"/>
    <w:rsid w:val="007D1F73"/>
    <w:rsid w:val="007D2043"/>
    <w:rsid w:val="007D220C"/>
    <w:rsid w:val="007D23B0"/>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96"/>
    <w:rsid w:val="007D3A7D"/>
    <w:rsid w:val="007D3B2B"/>
    <w:rsid w:val="007D3B8F"/>
    <w:rsid w:val="007D3C78"/>
    <w:rsid w:val="007D3D97"/>
    <w:rsid w:val="007D3EAE"/>
    <w:rsid w:val="007D3FBC"/>
    <w:rsid w:val="007D410A"/>
    <w:rsid w:val="007D41A0"/>
    <w:rsid w:val="007D4321"/>
    <w:rsid w:val="007D434A"/>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F8"/>
    <w:rsid w:val="007D6250"/>
    <w:rsid w:val="007D62FC"/>
    <w:rsid w:val="007D6321"/>
    <w:rsid w:val="007D64C9"/>
    <w:rsid w:val="007D6518"/>
    <w:rsid w:val="007D6893"/>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593"/>
    <w:rsid w:val="007E05A3"/>
    <w:rsid w:val="007E074F"/>
    <w:rsid w:val="007E09E2"/>
    <w:rsid w:val="007E0B3D"/>
    <w:rsid w:val="007E0B4B"/>
    <w:rsid w:val="007E0BC5"/>
    <w:rsid w:val="007E0C7D"/>
    <w:rsid w:val="007E0DB7"/>
    <w:rsid w:val="007E0DDA"/>
    <w:rsid w:val="007E0EE2"/>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3FA"/>
    <w:rsid w:val="007E2686"/>
    <w:rsid w:val="007E27FD"/>
    <w:rsid w:val="007E2A13"/>
    <w:rsid w:val="007E2A60"/>
    <w:rsid w:val="007E2A8F"/>
    <w:rsid w:val="007E2A9F"/>
    <w:rsid w:val="007E2C7B"/>
    <w:rsid w:val="007E2CDB"/>
    <w:rsid w:val="007E2CE9"/>
    <w:rsid w:val="007E2D30"/>
    <w:rsid w:val="007E2D42"/>
    <w:rsid w:val="007E2F29"/>
    <w:rsid w:val="007E3007"/>
    <w:rsid w:val="007E30AC"/>
    <w:rsid w:val="007E314F"/>
    <w:rsid w:val="007E318D"/>
    <w:rsid w:val="007E31D7"/>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C4"/>
    <w:rsid w:val="007E457E"/>
    <w:rsid w:val="007E4691"/>
    <w:rsid w:val="007E47A3"/>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A8A"/>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70B"/>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F1"/>
    <w:rsid w:val="007F2E30"/>
    <w:rsid w:val="007F30D2"/>
    <w:rsid w:val="007F311D"/>
    <w:rsid w:val="007F31BB"/>
    <w:rsid w:val="007F3211"/>
    <w:rsid w:val="007F33AD"/>
    <w:rsid w:val="007F34CD"/>
    <w:rsid w:val="007F369B"/>
    <w:rsid w:val="007F393E"/>
    <w:rsid w:val="007F3A10"/>
    <w:rsid w:val="007F3B83"/>
    <w:rsid w:val="007F3BDB"/>
    <w:rsid w:val="007F3D12"/>
    <w:rsid w:val="007F3D49"/>
    <w:rsid w:val="007F41E5"/>
    <w:rsid w:val="007F43F4"/>
    <w:rsid w:val="007F46C0"/>
    <w:rsid w:val="007F4789"/>
    <w:rsid w:val="007F4AD0"/>
    <w:rsid w:val="007F4B11"/>
    <w:rsid w:val="007F4C60"/>
    <w:rsid w:val="007F4E2B"/>
    <w:rsid w:val="007F4E76"/>
    <w:rsid w:val="007F5087"/>
    <w:rsid w:val="007F510B"/>
    <w:rsid w:val="007F53B4"/>
    <w:rsid w:val="007F5413"/>
    <w:rsid w:val="007F55CA"/>
    <w:rsid w:val="007F5677"/>
    <w:rsid w:val="007F586F"/>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C77"/>
    <w:rsid w:val="007F6F81"/>
    <w:rsid w:val="007F6FD2"/>
    <w:rsid w:val="007F6FD3"/>
    <w:rsid w:val="007F701D"/>
    <w:rsid w:val="007F7020"/>
    <w:rsid w:val="007F713F"/>
    <w:rsid w:val="007F7300"/>
    <w:rsid w:val="007F73CD"/>
    <w:rsid w:val="007F7415"/>
    <w:rsid w:val="007F75A1"/>
    <w:rsid w:val="007F75EC"/>
    <w:rsid w:val="007F760F"/>
    <w:rsid w:val="007F773E"/>
    <w:rsid w:val="007F7838"/>
    <w:rsid w:val="007F787F"/>
    <w:rsid w:val="007F7974"/>
    <w:rsid w:val="007F7A50"/>
    <w:rsid w:val="007F7B32"/>
    <w:rsid w:val="007F7D2B"/>
    <w:rsid w:val="007F7F65"/>
    <w:rsid w:val="00800102"/>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F6"/>
    <w:rsid w:val="0080121D"/>
    <w:rsid w:val="0080126B"/>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BCE"/>
    <w:rsid w:val="00803D96"/>
    <w:rsid w:val="00803E2B"/>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B1"/>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2A"/>
    <w:rsid w:val="00807CCB"/>
    <w:rsid w:val="00807D2F"/>
    <w:rsid w:val="00807EA2"/>
    <w:rsid w:val="00807F80"/>
    <w:rsid w:val="00810042"/>
    <w:rsid w:val="008100BD"/>
    <w:rsid w:val="00810178"/>
    <w:rsid w:val="00810384"/>
    <w:rsid w:val="00810497"/>
    <w:rsid w:val="00810528"/>
    <w:rsid w:val="00810622"/>
    <w:rsid w:val="0081075C"/>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1F3B"/>
    <w:rsid w:val="008121EE"/>
    <w:rsid w:val="008121F6"/>
    <w:rsid w:val="008122F6"/>
    <w:rsid w:val="00812781"/>
    <w:rsid w:val="0081279D"/>
    <w:rsid w:val="00812B25"/>
    <w:rsid w:val="00812CF8"/>
    <w:rsid w:val="00812F62"/>
    <w:rsid w:val="00813134"/>
    <w:rsid w:val="0081319B"/>
    <w:rsid w:val="0081364C"/>
    <w:rsid w:val="0081378B"/>
    <w:rsid w:val="0081379A"/>
    <w:rsid w:val="00813852"/>
    <w:rsid w:val="00813A2A"/>
    <w:rsid w:val="00813A72"/>
    <w:rsid w:val="00813BF9"/>
    <w:rsid w:val="00813C2F"/>
    <w:rsid w:val="00813C31"/>
    <w:rsid w:val="00813C33"/>
    <w:rsid w:val="00813CF6"/>
    <w:rsid w:val="00813E0C"/>
    <w:rsid w:val="00813E84"/>
    <w:rsid w:val="00813EFB"/>
    <w:rsid w:val="0081401E"/>
    <w:rsid w:val="008140CB"/>
    <w:rsid w:val="00814186"/>
    <w:rsid w:val="008143E6"/>
    <w:rsid w:val="00814777"/>
    <w:rsid w:val="008147B5"/>
    <w:rsid w:val="008147C1"/>
    <w:rsid w:val="0081481E"/>
    <w:rsid w:val="0081496C"/>
    <w:rsid w:val="00814ABF"/>
    <w:rsid w:val="00814D0D"/>
    <w:rsid w:val="00814DC2"/>
    <w:rsid w:val="008150E4"/>
    <w:rsid w:val="008152B5"/>
    <w:rsid w:val="0081540F"/>
    <w:rsid w:val="008154A1"/>
    <w:rsid w:val="008155AE"/>
    <w:rsid w:val="00815662"/>
    <w:rsid w:val="0081574A"/>
    <w:rsid w:val="008157A5"/>
    <w:rsid w:val="008158F5"/>
    <w:rsid w:val="008159DA"/>
    <w:rsid w:val="00815A3E"/>
    <w:rsid w:val="00815BEB"/>
    <w:rsid w:val="00815CA7"/>
    <w:rsid w:val="00815E40"/>
    <w:rsid w:val="00815E4C"/>
    <w:rsid w:val="00815EBB"/>
    <w:rsid w:val="00815F61"/>
    <w:rsid w:val="00816019"/>
    <w:rsid w:val="00816029"/>
    <w:rsid w:val="00816195"/>
    <w:rsid w:val="00816444"/>
    <w:rsid w:val="0081659E"/>
    <w:rsid w:val="00816656"/>
    <w:rsid w:val="008166B7"/>
    <w:rsid w:val="0081691B"/>
    <w:rsid w:val="008169CA"/>
    <w:rsid w:val="00816A51"/>
    <w:rsid w:val="00816C2D"/>
    <w:rsid w:val="00816C92"/>
    <w:rsid w:val="00816DE3"/>
    <w:rsid w:val="00816E01"/>
    <w:rsid w:val="00816E29"/>
    <w:rsid w:val="00816EEB"/>
    <w:rsid w:val="0081704A"/>
    <w:rsid w:val="0081706F"/>
    <w:rsid w:val="00817074"/>
    <w:rsid w:val="00817247"/>
    <w:rsid w:val="008173EF"/>
    <w:rsid w:val="008174E2"/>
    <w:rsid w:val="00817743"/>
    <w:rsid w:val="008177AE"/>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A1D"/>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085"/>
    <w:rsid w:val="00822221"/>
    <w:rsid w:val="00822408"/>
    <w:rsid w:val="0082266A"/>
    <w:rsid w:val="0082266E"/>
    <w:rsid w:val="00822A06"/>
    <w:rsid w:val="00822A5A"/>
    <w:rsid w:val="00822AE1"/>
    <w:rsid w:val="00822C11"/>
    <w:rsid w:val="00822CC3"/>
    <w:rsid w:val="00822D0F"/>
    <w:rsid w:val="00822EC9"/>
    <w:rsid w:val="00822FB4"/>
    <w:rsid w:val="00823096"/>
    <w:rsid w:val="00823124"/>
    <w:rsid w:val="0082314D"/>
    <w:rsid w:val="008231CF"/>
    <w:rsid w:val="00823309"/>
    <w:rsid w:val="0082330C"/>
    <w:rsid w:val="008234E8"/>
    <w:rsid w:val="008236FA"/>
    <w:rsid w:val="008238FA"/>
    <w:rsid w:val="00823AFD"/>
    <w:rsid w:val="00823BF5"/>
    <w:rsid w:val="00823CD3"/>
    <w:rsid w:val="00823CFD"/>
    <w:rsid w:val="00823E0D"/>
    <w:rsid w:val="00824014"/>
    <w:rsid w:val="00824032"/>
    <w:rsid w:val="00824185"/>
    <w:rsid w:val="008244B4"/>
    <w:rsid w:val="008247BB"/>
    <w:rsid w:val="0082480A"/>
    <w:rsid w:val="008249C7"/>
    <w:rsid w:val="00824A16"/>
    <w:rsid w:val="00824C04"/>
    <w:rsid w:val="00824CE6"/>
    <w:rsid w:val="00824E39"/>
    <w:rsid w:val="00824F1D"/>
    <w:rsid w:val="00825147"/>
    <w:rsid w:val="008252FF"/>
    <w:rsid w:val="0082531A"/>
    <w:rsid w:val="0082535D"/>
    <w:rsid w:val="0082546E"/>
    <w:rsid w:val="008254BE"/>
    <w:rsid w:val="008258F5"/>
    <w:rsid w:val="008259D7"/>
    <w:rsid w:val="00825DCC"/>
    <w:rsid w:val="00826076"/>
    <w:rsid w:val="00826096"/>
    <w:rsid w:val="008261F9"/>
    <w:rsid w:val="00826323"/>
    <w:rsid w:val="008263D4"/>
    <w:rsid w:val="008263E3"/>
    <w:rsid w:val="00826579"/>
    <w:rsid w:val="00826628"/>
    <w:rsid w:val="00826668"/>
    <w:rsid w:val="008268F9"/>
    <w:rsid w:val="008269B4"/>
    <w:rsid w:val="00826A9C"/>
    <w:rsid w:val="00826AA8"/>
    <w:rsid w:val="00826BCD"/>
    <w:rsid w:val="00826D28"/>
    <w:rsid w:val="00826DE7"/>
    <w:rsid w:val="00826DE9"/>
    <w:rsid w:val="00826E5A"/>
    <w:rsid w:val="00826F75"/>
    <w:rsid w:val="00826FAE"/>
    <w:rsid w:val="0082719A"/>
    <w:rsid w:val="008271D5"/>
    <w:rsid w:val="0082731B"/>
    <w:rsid w:val="00827509"/>
    <w:rsid w:val="008276F2"/>
    <w:rsid w:val="008277B6"/>
    <w:rsid w:val="00827905"/>
    <w:rsid w:val="00827A30"/>
    <w:rsid w:val="00827ACB"/>
    <w:rsid w:val="00827C14"/>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75D"/>
    <w:rsid w:val="0083189E"/>
    <w:rsid w:val="008318BA"/>
    <w:rsid w:val="00831A82"/>
    <w:rsid w:val="00831A99"/>
    <w:rsid w:val="00831B3E"/>
    <w:rsid w:val="00831BF8"/>
    <w:rsid w:val="00831D2D"/>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5A"/>
    <w:rsid w:val="00833B64"/>
    <w:rsid w:val="00833C02"/>
    <w:rsid w:val="00833D1C"/>
    <w:rsid w:val="00833D81"/>
    <w:rsid w:val="00833E61"/>
    <w:rsid w:val="00834086"/>
    <w:rsid w:val="00834482"/>
    <w:rsid w:val="008345C3"/>
    <w:rsid w:val="0083464F"/>
    <w:rsid w:val="00834752"/>
    <w:rsid w:val="008347CB"/>
    <w:rsid w:val="00834964"/>
    <w:rsid w:val="00834993"/>
    <w:rsid w:val="00834AB3"/>
    <w:rsid w:val="00834E08"/>
    <w:rsid w:val="00834E76"/>
    <w:rsid w:val="00834E89"/>
    <w:rsid w:val="0083503A"/>
    <w:rsid w:val="0083505E"/>
    <w:rsid w:val="00835167"/>
    <w:rsid w:val="008351D9"/>
    <w:rsid w:val="0083531D"/>
    <w:rsid w:val="00835392"/>
    <w:rsid w:val="00835731"/>
    <w:rsid w:val="0083589D"/>
    <w:rsid w:val="008358CD"/>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D7A"/>
    <w:rsid w:val="00836E1D"/>
    <w:rsid w:val="00836E45"/>
    <w:rsid w:val="00836E9C"/>
    <w:rsid w:val="0083706F"/>
    <w:rsid w:val="00837099"/>
    <w:rsid w:val="008370E2"/>
    <w:rsid w:val="00837230"/>
    <w:rsid w:val="00837480"/>
    <w:rsid w:val="00837586"/>
    <w:rsid w:val="008378CE"/>
    <w:rsid w:val="00837AA0"/>
    <w:rsid w:val="00837C7E"/>
    <w:rsid w:val="00837D6E"/>
    <w:rsid w:val="00837F01"/>
    <w:rsid w:val="00837FCB"/>
    <w:rsid w:val="00837FF8"/>
    <w:rsid w:val="00840214"/>
    <w:rsid w:val="0084029F"/>
    <w:rsid w:val="0084035F"/>
    <w:rsid w:val="008403D0"/>
    <w:rsid w:val="008403FB"/>
    <w:rsid w:val="00840520"/>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AA"/>
    <w:rsid w:val="00841812"/>
    <w:rsid w:val="00841831"/>
    <w:rsid w:val="008418F1"/>
    <w:rsid w:val="00841979"/>
    <w:rsid w:val="0084198A"/>
    <w:rsid w:val="00841997"/>
    <w:rsid w:val="008419DC"/>
    <w:rsid w:val="00841AC2"/>
    <w:rsid w:val="00841AFB"/>
    <w:rsid w:val="00842185"/>
    <w:rsid w:val="008422C1"/>
    <w:rsid w:val="00842378"/>
    <w:rsid w:val="0084246E"/>
    <w:rsid w:val="008425DC"/>
    <w:rsid w:val="008426F4"/>
    <w:rsid w:val="00842997"/>
    <w:rsid w:val="00842A6A"/>
    <w:rsid w:val="00842C3F"/>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83"/>
    <w:rsid w:val="008447BC"/>
    <w:rsid w:val="00844922"/>
    <w:rsid w:val="008449FD"/>
    <w:rsid w:val="00844BC1"/>
    <w:rsid w:val="00844BE3"/>
    <w:rsid w:val="00844CC6"/>
    <w:rsid w:val="00844DC6"/>
    <w:rsid w:val="00844FB7"/>
    <w:rsid w:val="00845184"/>
    <w:rsid w:val="00845229"/>
    <w:rsid w:val="00845301"/>
    <w:rsid w:val="00845503"/>
    <w:rsid w:val="00845663"/>
    <w:rsid w:val="00845AE0"/>
    <w:rsid w:val="00845C64"/>
    <w:rsid w:val="00845CAD"/>
    <w:rsid w:val="00845E76"/>
    <w:rsid w:val="008460B3"/>
    <w:rsid w:val="008463DA"/>
    <w:rsid w:val="0084640A"/>
    <w:rsid w:val="008464F2"/>
    <w:rsid w:val="0084652C"/>
    <w:rsid w:val="0084661C"/>
    <w:rsid w:val="00846663"/>
    <w:rsid w:val="008466CA"/>
    <w:rsid w:val="008468A0"/>
    <w:rsid w:val="008468C5"/>
    <w:rsid w:val="00846B58"/>
    <w:rsid w:val="00846D3A"/>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973"/>
    <w:rsid w:val="00850AF2"/>
    <w:rsid w:val="00850B31"/>
    <w:rsid w:val="00850BC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AF6"/>
    <w:rsid w:val="00851B7F"/>
    <w:rsid w:val="00851BF7"/>
    <w:rsid w:val="00851C2F"/>
    <w:rsid w:val="00851CFA"/>
    <w:rsid w:val="00851E42"/>
    <w:rsid w:val="00851E72"/>
    <w:rsid w:val="00851E78"/>
    <w:rsid w:val="008520AB"/>
    <w:rsid w:val="008521E6"/>
    <w:rsid w:val="008523C6"/>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40F"/>
    <w:rsid w:val="0085446F"/>
    <w:rsid w:val="0085454B"/>
    <w:rsid w:val="008545A7"/>
    <w:rsid w:val="00854679"/>
    <w:rsid w:val="00854757"/>
    <w:rsid w:val="00854781"/>
    <w:rsid w:val="008547A1"/>
    <w:rsid w:val="0085481A"/>
    <w:rsid w:val="008548CD"/>
    <w:rsid w:val="00854B1F"/>
    <w:rsid w:val="00854B3C"/>
    <w:rsid w:val="00854C5F"/>
    <w:rsid w:val="00854C90"/>
    <w:rsid w:val="00854CB3"/>
    <w:rsid w:val="00854D2E"/>
    <w:rsid w:val="00854F72"/>
    <w:rsid w:val="00854F74"/>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63DB"/>
    <w:rsid w:val="008564BB"/>
    <w:rsid w:val="008565A6"/>
    <w:rsid w:val="008566D7"/>
    <w:rsid w:val="008567B0"/>
    <w:rsid w:val="008567EA"/>
    <w:rsid w:val="00856942"/>
    <w:rsid w:val="008569A2"/>
    <w:rsid w:val="008569E1"/>
    <w:rsid w:val="00856B00"/>
    <w:rsid w:val="00856E71"/>
    <w:rsid w:val="00856ECD"/>
    <w:rsid w:val="00856EFF"/>
    <w:rsid w:val="00857205"/>
    <w:rsid w:val="008573D3"/>
    <w:rsid w:val="008573EF"/>
    <w:rsid w:val="00857446"/>
    <w:rsid w:val="00857518"/>
    <w:rsid w:val="0085760A"/>
    <w:rsid w:val="008576B1"/>
    <w:rsid w:val="00857716"/>
    <w:rsid w:val="008577B6"/>
    <w:rsid w:val="008578C1"/>
    <w:rsid w:val="00857A3E"/>
    <w:rsid w:val="00857C12"/>
    <w:rsid w:val="00857D83"/>
    <w:rsid w:val="00857DFC"/>
    <w:rsid w:val="00857E0C"/>
    <w:rsid w:val="00857E70"/>
    <w:rsid w:val="00857EFC"/>
    <w:rsid w:val="00857F77"/>
    <w:rsid w:val="008602E3"/>
    <w:rsid w:val="00860300"/>
    <w:rsid w:val="008604D7"/>
    <w:rsid w:val="00860588"/>
    <w:rsid w:val="008605C4"/>
    <w:rsid w:val="00860668"/>
    <w:rsid w:val="008609EA"/>
    <w:rsid w:val="00860A7F"/>
    <w:rsid w:val="00860ABE"/>
    <w:rsid w:val="00860CA1"/>
    <w:rsid w:val="00860DE7"/>
    <w:rsid w:val="008610B5"/>
    <w:rsid w:val="00861383"/>
    <w:rsid w:val="0086151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29"/>
    <w:rsid w:val="008629E3"/>
    <w:rsid w:val="00862D2A"/>
    <w:rsid w:val="00862E8E"/>
    <w:rsid w:val="00862EEE"/>
    <w:rsid w:val="00863085"/>
    <w:rsid w:val="008633F7"/>
    <w:rsid w:val="00863496"/>
    <w:rsid w:val="008634D6"/>
    <w:rsid w:val="0086358E"/>
    <w:rsid w:val="008636A0"/>
    <w:rsid w:val="008636D8"/>
    <w:rsid w:val="00863713"/>
    <w:rsid w:val="00863758"/>
    <w:rsid w:val="00863A9B"/>
    <w:rsid w:val="00863B2B"/>
    <w:rsid w:val="00863D97"/>
    <w:rsid w:val="008640A7"/>
    <w:rsid w:val="008641B0"/>
    <w:rsid w:val="00864379"/>
    <w:rsid w:val="008643AB"/>
    <w:rsid w:val="00864406"/>
    <w:rsid w:val="008644B6"/>
    <w:rsid w:val="00864576"/>
    <w:rsid w:val="00864A38"/>
    <w:rsid w:val="00864FD1"/>
    <w:rsid w:val="008650FA"/>
    <w:rsid w:val="0086520F"/>
    <w:rsid w:val="00865262"/>
    <w:rsid w:val="0086535F"/>
    <w:rsid w:val="008654DC"/>
    <w:rsid w:val="00865539"/>
    <w:rsid w:val="00865635"/>
    <w:rsid w:val="0086564D"/>
    <w:rsid w:val="008658E6"/>
    <w:rsid w:val="00865A69"/>
    <w:rsid w:val="00865AFE"/>
    <w:rsid w:val="00865BF8"/>
    <w:rsid w:val="00865F52"/>
    <w:rsid w:val="008661BD"/>
    <w:rsid w:val="008661BE"/>
    <w:rsid w:val="0086631D"/>
    <w:rsid w:val="0086645B"/>
    <w:rsid w:val="00866480"/>
    <w:rsid w:val="0086694D"/>
    <w:rsid w:val="00866BFA"/>
    <w:rsid w:val="00866C38"/>
    <w:rsid w:val="00866CF3"/>
    <w:rsid w:val="008670A7"/>
    <w:rsid w:val="00867525"/>
    <w:rsid w:val="0086752F"/>
    <w:rsid w:val="0086773C"/>
    <w:rsid w:val="00867742"/>
    <w:rsid w:val="0086780E"/>
    <w:rsid w:val="00867878"/>
    <w:rsid w:val="00867900"/>
    <w:rsid w:val="00867A9E"/>
    <w:rsid w:val="00867B50"/>
    <w:rsid w:val="00867D56"/>
    <w:rsid w:val="00867DF6"/>
    <w:rsid w:val="00867E33"/>
    <w:rsid w:val="00867E73"/>
    <w:rsid w:val="00867EF8"/>
    <w:rsid w:val="00867F01"/>
    <w:rsid w:val="00867F95"/>
    <w:rsid w:val="00870020"/>
    <w:rsid w:val="00870370"/>
    <w:rsid w:val="00870523"/>
    <w:rsid w:val="008705B3"/>
    <w:rsid w:val="00870621"/>
    <w:rsid w:val="008707D6"/>
    <w:rsid w:val="008707FD"/>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24C"/>
    <w:rsid w:val="0087126B"/>
    <w:rsid w:val="008712B2"/>
    <w:rsid w:val="008713D2"/>
    <w:rsid w:val="00871421"/>
    <w:rsid w:val="008715BA"/>
    <w:rsid w:val="008715E5"/>
    <w:rsid w:val="00871622"/>
    <w:rsid w:val="00871626"/>
    <w:rsid w:val="00871717"/>
    <w:rsid w:val="0087187E"/>
    <w:rsid w:val="00871958"/>
    <w:rsid w:val="00871960"/>
    <w:rsid w:val="00871B55"/>
    <w:rsid w:val="00871BD6"/>
    <w:rsid w:val="00871D32"/>
    <w:rsid w:val="00871D9F"/>
    <w:rsid w:val="00871F81"/>
    <w:rsid w:val="00872334"/>
    <w:rsid w:val="0087240C"/>
    <w:rsid w:val="0087294C"/>
    <w:rsid w:val="00872ADE"/>
    <w:rsid w:val="00872B5B"/>
    <w:rsid w:val="00872B6A"/>
    <w:rsid w:val="00872C54"/>
    <w:rsid w:val="00872CDA"/>
    <w:rsid w:val="00872E15"/>
    <w:rsid w:val="0087311B"/>
    <w:rsid w:val="008731AA"/>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8F4"/>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F1F"/>
    <w:rsid w:val="00875F53"/>
    <w:rsid w:val="008763B4"/>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4EA"/>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37"/>
    <w:rsid w:val="00881962"/>
    <w:rsid w:val="00881A62"/>
    <w:rsid w:val="00881B38"/>
    <w:rsid w:val="00881C07"/>
    <w:rsid w:val="00881CB1"/>
    <w:rsid w:val="00881D1F"/>
    <w:rsid w:val="00881F80"/>
    <w:rsid w:val="00882053"/>
    <w:rsid w:val="008820BE"/>
    <w:rsid w:val="008820C6"/>
    <w:rsid w:val="00882109"/>
    <w:rsid w:val="00882411"/>
    <w:rsid w:val="00882724"/>
    <w:rsid w:val="00882A7E"/>
    <w:rsid w:val="00882B86"/>
    <w:rsid w:val="00882BAB"/>
    <w:rsid w:val="00882BD3"/>
    <w:rsid w:val="00882BF5"/>
    <w:rsid w:val="00882C3C"/>
    <w:rsid w:val="00882C83"/>
    <w:rsid w:val="00882FCC"/>
    <w:rsid w:val="00883023"/>
    <w:rsid w:val="0088309D"/>
    <w:rsid w:val="008830B3"/>
    <w:rsid w:val="0088311F"/>
    <w:rsid w:val="00883404"/>
    <w:rsid w:val="00883555"/>
    <w:rsid w:val="0088361C"/>
    <w:rsid w:val="00883AD8"/>
    <w:rsid w:val="00883B9A"/>
    <w:rsid w:val="00883C98"/>
    <w:rsid w:val="00883D8E"/>
    <w:rsid w:val="00883F10"/>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546"/>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85"/>
    <w:rsid w:val="008868A9"/>
    <w:rsid w:val="008868B1"/>
    <w:rsid w:val="00886993"/>
    <w:rsid w:val="00886B8F"/>
    <w:rsid w:val="00886BAF"/>
    <w:rsid w:val="00886BD5"/>
    <w:rsid w:val="00886C24"/>
    <w:rsid w:val="00886C9D"/>
    <w:rsid w:val="008872C5"/>
    <w:rsid w:val="0088731D"/>
    <w:rsid w:val="00887418"/>
    <w:rsid w:val="0088774B"/>
    <w:rsid w:val="0088793F"/>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9E3"/>
    <w:rsid w:val="00890C76"/>
    <w:rsid w:val="00890D46"/>
    <w:rsid w:val="00890D59"/>
    <w:rsid w:val="00890D60"/>
    <w:rsid w:val="00890E04"/>
    <w:rsid w:val="0089118C"/>
    <w:rsid w:val="008912A1"/>
    <w:rsid w:val="008913AE"/>
    <w:rsid w:val="0089147B"/>
    <w:rsid w:val="00891814"/>
    <w:rsid w:val="00891838"/>
    <w:rsid w:val="008918F4"/>
    <w:rsid w:val="008919B7"/>
    <w:rsid w:val="00891C02"/>
    <w:rsid w:val="00891E38"/>
    <w:rsid w:val="00891F26"/>
    <w:rsid w:val="00891F90"/>
    <w:rsid w:val="00891FCF"/>
    <w:rsid w:val="00892064"/>
    <w:rsid w:val="0089208E"/>
    <w:rsid w:val="008922BA"/>
    <w:rsid w:val="008924CD"/>
    <w:rsid w:val="00892575"/>
    <w:rsid w:val="00892713"/>
    <w:rsid w:val="00892715"/>
    <w:rsid w:val="008927F9"/>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636"/>
    <w:rsid w:val="0089468E"/>
    <w:rsid w:val="008946E0"/>
    <w:rsid w:val="00894784"/>
    <w:rsid w:val="008947B4"/>
    <w:rsid w:val="0089487D"/>
    <w:rsid w:val="00894B25"/>
    <w:rsid w:val="00894BB6"/>
    <w:rsid w:val="00894E26"/>
    <w:rsid w:val="00894FB8"/>
    <w:rsid w:val="008951F3"/>
    <w:rsid w:val="008952CC"/>
    <w:rsid w:val="008952E7"/>
    <w:rsid w:val="008952E9"/>
    <w:rsid w:val="008953D3"/>
    <w:rsid w:val="008953F8"/>
    <w:rsid w:val="008956BE"/>
    <w:rsid w:val="008956F6"/>
    <w:rsid w:val="008957B6"/>
    <w:rsid w:val="00895924"/>
    <w:rsid w:val="0089592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A87"/>
    <w:rsid w:val="00896AA1"/>
    <w:rsid w:val="00896F07"/>
    <w:rsid w:val="008971ED"/>
    <w:rsid w:val="0089726F"/>
    <w:rsid w:val="008972C9"/>
    <w:rsid w:val="008974CB"/>
    <w:rsid w:val="0089758A"/>
    <w:rsid w:val="00897712"/>
    <w:rsid w:val="00897788"/>
    <w:rsid w:val="008977A3"/>
    <w:rsid w:val="008977A6"/>
    <w:rsid w:val="00897A67"/>
    <w:rsid w:val="00897C01"/>
    <w:rsid w:val="008A0080"/>
    <w:rsid w:val="008A01C4"/>
    <w:rsid w:val="008A04CB"/>
    <w:rsid w:val="008A05F4"/>
    <w:rsid w:val="008A0628"/>
    <w:rsid w:val="008A06C2"/>
    <w:rsid w:val="008A09D4"/>
    <w:rsid w:val="008A0C2A"/>
    <w:rsid w:val="008A0D54"/>
    <w:rsid w:val="008A0F21"/>
    <w:rsid w:val="008A1075"/>
    <w:rsid w:val="008A108B"/>
    <w:rsid w:val="008A1252"/>
    <w:rsid w:val="008A1340"/>
    <w:rsid w:val="008A13BD"/>
    <w:rsid w:val="008A14DF"/>
    <w:rsid w:val="008A15C3"/>
    <w:rsid w:val="008A16FE"/>
    <w:rsid w:val="008A1B92"/>
    <w:rsid w:val="008A1E6C"/>
    <w:rsid w:val="008A2343"/>
    <w:rsid w:val="008A23FE"/>
    <w:rsid w:val="008A24F7"/>
    <w:rsid w:val="008A2623"/>
    <w:rsid w:val="008A2699"/>
    <w:rsid w:val="008A287C"/>
    <w:rsid w:val="008A28A3"/>
    <w:rsid w:val="008A28CA"/>
    <w:rsid w:val="008A293C"/>
    <w:rsid w:val="008A29DB"/>
    <w:rsid w:val="008A29DF"/>
    <w:rsid w:val="008A2B1A"/>
    <w:rsid w:val="008A2EA4"/>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98F"/>
    <w:rsid w:val="008A4A51"/>
    <w:rsid w:val="008A4A92"/>
    <w:rsid w:val="008A4CF1"/>
    <w:rsid w:val="008A4E10"/>
    <w:rsid w:val="008A4ED8"/>
    <w:rsid w:val="008A5109"/>
    <w:rsid w:val="008A512C"/>
    <w:rsid w:val="008A5483"/>
    <w:rsid w:val="008A565B"/>
    <w:rsid w:val="008A5677"/>
    <w:rsid w:val="008A579F"/>
    <w:rsid w:val="008A5A5F"/>
    <w:rsid w:val="008A5A88"/>
    <w:rsid w:val="008A5B0E"/>
    <w:rsid w:val="008A5B83"/>
    <w:rsid w:val="008A5C18"/>
    <w:rsid w:val="008A5C3A"/>
    <w:rsid w:val="008A5C3F"/>
    <w:rsid w:val="008A5C61"/>
    <w:rsid w:val="008A602E"/>
    <w:rsid w:val="008A6056"/>
    <w:rsid w:val="008A636F"/>
    <w:rsid w:val="008A641E"/>
    <w:rsid w:val="008A64BB"/>
    <w:rsid w:val="008A654D"/>
    <w:rsid w:val="008A6599"/>
    <w:rsid w:val="008A65D7"/>
    <w:rsid w:val="008A662A"/>
    <w:rsid w:val="008A6AE8"/>
    <w:rsid w:val="008A6AF4"/>
    <w:rsid w:val="008A6B37"/>
    <w:rsid w:val="008A6BAB"/>
    <w:rsid w:val="008A6BF7"/>
    <w:rsid w:val="008A6CCB"/>
    <w:rsid w:val="008A6DC2"/>
    <w:rsid w:val="008A6EF0"/>
    <w:rsid w:val="008A6F4F"/>
    <w:rsid w:val="008A7116"/>
    <w:rsid w:val="008A715D"/>
    <w:rsid w:val="008A71F3"/>
    <w:rsid w:val="008A72BB"/>
    <w:rsid w:val="008A72FE"/>
    <w:rsid w:val="008A73E7"/>
    <w:rsid w:val="008A7448"/>
    <w:rsid w:val="008A74A3"/>
    <w:rsid w:val="008A7560"/>
    <w:rsid w:val="008A774D"/>
    <w:rsid w:val="008A7802"/>
    <w:rsid w:val="008A7921"/>
    <w:rsid w:val="008A79AD"/>
    <w:rsid w:val="008A79E1"/>
    <w:rsid w:val="008A7B69"/>
    <w:rsid w:val="008A7DD2"/>
    <w:rsid w:val="008B003F"/>
    <w:rsid w:val="008B00DB"/>
    <w:rsid w:val="008B018B"/>
    <w:rsid w:val="008B026B"/>
    <w:rsid w:val="008B02D6"/>
    <w:rsid w:val="008B032D"/>
    <w:rsid w:val="008B03B7"/>
    <w:rsid w:val="008B049E"/>
    <w:rsid w:val="008B04B9"/>
    <w:rsid w:val="008B0602"/>
    <w:rsid w:val="008B07C2"/>
    <w:rsid w:val="008B07D6"/>
    <w:rsid w:val="008B0E8F"/>
    <w:rsid w:val="008B13C8"/>
    <w:rsid w:val="008B1709"/>
    <w:rsid w:val="008B177B"/>
    <w:rsid w:val="008B199B"/>
    <w:rsid w:val="008B19E9"/>
    <w:rsid w:val="008B1A0B"/>
    <w:rsid w:val="008B1CBF"/>
    <w:rsid w:val="008B1CFC"/>
    <w:rsid w:val="008B1DA2"/>
    <w:rsid w:val="008B1DC1"/>
    <w:rsid w:val="008B1DF6"/>
    <w:rsid w:val="008B1E44"/>
    <w:rsid w:val="008B1E75"/>
    <w:rsid w:val="008B1E9D"/>
    <w:rsid w:val="008B200E"/>
    <w:rsid w:val="008B2093"/>
    <w:rsid w:val="008B238F"/>
    <w:rsid w:val="008B24F0"/>
    <w:rsid w:val="008B2532"/>
    <w:rsid w:val="008B2547"/>
    <w:rsid w:val="008B281B"/>
    <w:rsid w:val="008B2919"/>
    <w:rsid w:val="008B29FB"/>
    <w:rsid w:val="008B2A9D"/>
    <w:rsid w:val="008B2DED"/>
    <w:rsid w:val="008B2F32"/>
    <w:rsid w:val="008B3054"/>
    <w:rsid w:val="008B3223"/>
    <w:rsid w:val="008B327D"/>
    <w:rsid w:val="008B3527"/>
    <w:rsid w:val="008B3775"/>
    <w:rsid w:val="008B37AE"/>
    <w:rsid w:val="008B38CE"/>
    <w:rsid w:val="008B39CD"/>
    <w:rsid w:val="008B39D8"/>
    <w:rsid w:val="008B3B25"/>
    <w:rsid w:val="008B3B4A"/>
    <w:rsid w:val="008B3B87"/>
    <w:rsid w:val="008B3D5A"/>
    <w:rsid w:val="008B3E1D"/>
    <w:rsid w:val="008B3F14"/>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51F"/>
    <w:rsid w:val="008B5540"/>
    <w:rsid w:val="008B57B8"/>
    <w:rsid w:val="008B57E2"/>
    <w:rsid w:val="008B5A64"/>
    <w:rsid w:val="008B5AFB"/>
    <w:rsid w:val="008B5DE9"/>
    <w:rsid w:val="008B636F"/>
    <w:rsid w:val="008B638E"/>
    <w:rsid w:val="008B6474"/>
    <w:rsid w:val="008B64FF"/>
    <w:rsid w:val="008B66BF"/>
    <w:rsid w:val="008B69C2"/>
    <w:rsid w:val="008B6A86"/>
    <w:rsid w:val="008B6ABF"/>
    <w:rsid w:val="008B6B16"/>
    <w:rsid w:val="008B6B73"/>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A"/>
    <w:rsid w:val="008C101C"/>
    <w:rsid w:val="008C10BF"/>
    <w:rsid w:val="008C10E1"/>
    <w:rsid w:val="008C1162"/>
    <w:rsid w:val="008C1250"/>
    <w:rsid w:val="008C12CD"/>
    <w:rsid w:val="008C148D"/>
    <w:rsid w:val="008C149B"/>
    <w:rsid w:val="008C17FA"/>
    <w:rsid w:val="008C1923"/>
    <w:rsid w:val="008C1A7C"/>
    <w:rsid w:val="008C1B30"/>
    <w:rsid w:val="008C1C6D"/>
    <w:rsid w:val="008C1CE3"/>
    <w:rsid w:val="008C1DB3"/>
    <w:rsid w:val="008C1FA8"/>
    <w:rsid w:val="008C2044"/>
    <w:rsid w:val="008C2227"/>
    <w:rsid w:val="008C2299"/>
    <w:rsid w:val="008C22A3"/>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23"/>
    <w:rsid w:val="008C35A3"/>
    <w:rsid w:val="008C35D0"/>
    <w:rsid w:val="008C3AA9"/>
    <w:rsid w:val="008C3AB6"/>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995"/>
    <w:rsid w:val="008C5AB0"/>
    <w:rsid w:val="008C5AE2"/>
    <w:rsid w:val="008C5DE3"/>
    <w:rsid w:val="008C5E34"/>
    <w:rsid w:val="008C5E3E"/>
    <w:rsid w:val="008C5E57"/>
    <w:rsid w:val="008C5F77"/>
    <w:rsid w:val="008C61A2"/>
    <w:rsid w:val="008C61E3"/>
    <w:rsid w:val="008C6293"/>
    <w:rsid w:val="008C62AE"/>
    <w:rsid w:val="008C643D"/>
    <w:rsid w:val="008C645F"/>
    <w:rsid w:val="008C650F"/>
    <w:rsid w:val="008C6761"/>
    <w:rsid w:val="008C67EB"/>
    <w:rsid w:val="008C6946"/>
    <w:rsid w:val="008C69C0"/>
    <w:rsid w:val="008C6B97"/>
    <w:rsid w:val="008C6FFF"/>
    <w:rsid w:val="008C70CC"/>
    <w:rsid w:val="008C71BA"/>
    <w:rsid w:val="008C731B"/>
    <w:rsid w:val="008C7345"/>
    <w:rsid w:val="008C7377"/>
    <w:rsid w:val="008C73D1"/>
    <w:rsid w:val="008C7694"/>
    <w:rsid w:val="008C7701"/>
    <w:rsid w:val="008C781A"/>
    <w:rsid w:val="008C7846"/>
    <w:rsid w:val="008C78D6"/>
    <w:rsid w:val="008C7929"/>
    <w:rsid w:val="008C79A3"/>
    <w:rsid w:val="008C7B7C"/>
    <w:rsid w:val="008C7C36"/>
    <w:rsid w:val="008C7CAC"/>
    <w:rsid w:val="008C7E4B"/>
    <w:rsid w:val="008C7ECB"/>
    <w:rsid w:val="008C7F02"/>
    <w:rsid w:val="008D0021"/>
    <w:rsid w:val="008D00BA"/>
    <w:rsid w:val="008D0305"/>
    <w:rsid w:val="008D03D3"/>
    <w:rsid w:val="008D045D"/>
    <w:rsid w:val="008D0759"/>
    <w:rsid w:val="008D0833"/>
    <w:rsid w:val="008D0BC7"/>
    <w:rsid w:val="008D0C27"/>
    <w:rsid w:val="008D0C5A"/>
    <w:rsid w:val="008D0D32"/>
    <w:rsid w:val="008D0E09"/>
    <w:rsid w:val="008D0E3B"/>
    <w:rsid w:val="008D0E68"/>
    <w:rsid w:val="008D12EF"/>
    <w:rsid w:val="008D1380"/>
    <w:rsid w:val="008D14D9"/>
    <w:rsid w:val="008D1661"/>
    <w:rsid w:val="008D1694"/>
    <w:rsid w:val="008D19A0"/>
    <w:rsid w:val="008D1A3E"/>
    <w:rsid w:val="008D1CAA"/>
    <w:rsid w:val="008D1CF9"/>
    <w:rsid w:val="008D1F2C"/>
    <w:rsid w:val="008D1FD3"/>
    <w:rsid w:val="008D1FE8"/>
    <w:rsid w:val="008D2169"/>
    <w:rsid w:val="008D2181"/>
    <w:rsid w:val="008D22BC"/>
    <w:rsid w:val="008D232B"/>
    <w:rsid w:val="008D2343"/>
    <w:rsid w:val="008D27A0"/>
    <w:rsid w:val="008D27FB"/>
    <w:rsid w:val="008D284D"/>
    <w:rsid w:val="008D2903"/>
    <w:rsid w:val="008D2B2B"/>
    <w:rsid w:val="008D2BD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219"/>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07B"/>
    <w:rsid w:val="008D64F8"/>
    <w:rsid w:val="008D65C3"/>
    <w:rsid w:val="008D66B1"/>
    <w:rsid w:val="008D67BA"/>
    <w:rsid w:val="008D6965"/>
    <w:rsid w:val="008D69ED"/>
    <w:rsid w:val="008D6A1E"/>
    <w:rsid w:val="008D6AB6"/>
    <w:rsid w:val="008D6AE2"/>
    <w:rsid w:val="008D6B6F"/>
    <w:rsid w:val="008D6D08"/>
    <w:rsid w:val="008D6D9E"/>
    <w:rsid w:val="008D6F40"/>
    <w:rsid w:val="008D7013"/>
    <w:rsid w:val="008D720B"/>
    <w:rsid w:val="008D72FF"/>
    <w:rsid w:val="008D7378"/>
    <w:rsid w:val="008D749B"/>
    <w:rsid w:val="008D75D4"/>
    <w:rsid w:val="008D7690"/>
    <w:rsid w:val="008D7734"/>
    <w:rsid w:val="008D7975"/>
    <w:rsid w:val="008D799E"/>
    <w:rsid w:val="008D7CD3"/>
    <w:rsid w:val="008D7D58"/>
    <w:rsid w:val="008E00B8"/>
    <w:rsid w:val="008E0105"/>
    <w:rsid w:val="008E032F"/>
    <w:rsid w:val="008E0478"/>
    <w:rsid w:val="008E05C6"/>
    <w:rsid w:val="008E0654"/>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740"/>
    <w:rsid w:val="008E19D5"/>
    <w:rsid w:val="008E1B3B"/>
    <w:rsid w:val="008E1C26"/>
    <w:rsid w:val="008E1CD6"/>
    <w:rsid w:val="008E1DA5"/>
    <w:rsid w:val="008E1E7A"/>
    <w:rsid w:val="008E1F4A"/>
    <w:rsid w:val="008E2534"/>
    <w:rsid w:val="008E262C"/>
    <w:rsid w:val="008E29CB"/>
    <w:rsid w:val="008E29E8"/>
    <w:rsid w:val="008E2A3F"/>
    <w:rsid w:val="008E2B51"/>
    <w:rsid w:val="008E2BA0"/>
    <w:rsid w:val="008E2C70"/>
    <w:rsid w:val="008E2D7F"/>
    <w:rsid w:val="008E2FB2"/>
    <w:rsid w:val="008E32F9"/>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F2"/>
    <w:rsid w:val="008E4434"/>
    <w:rsid w:val="008E44CC"/>
    <w:rsid w:val="008E45C8"/>
    <w:rsid w:val="008E46C2"/>
    <w:rsid w:val="008E4878"/>
    <w:rsid w:val="008E4A3A"/>
    <w:rsid w:val="008E4D1B"/>
    <w:rsid w:val="008E4D56"/>
    <w:rsid w:val="008E4DB9"/>
    <w:rsid w:val="008E4DD5"/>
    <w:rsid w:val="008E4DFD"/>
    <w:rsid w:val="008E5078"/>
    <w:rsid w:val="008E514F"/>
    <w:rsid w:val="008E52E0"/>
    <w:rsid w:val="008E53D4"/>
    <w:rsid w:val="008E53E7"/>
    <w:rsid w:val="008E5449"/>
    <w:rsid w:val="008E5653"/>
    <w:rsid w:val="008E56AF"/>
    <w:rsid w:val="008E56C1"/>
    <w:rsid w:val="008E597C"/>
    <w:rsid w:val="008E5A7F"/>
    <w:rsid w:val="008E5B5A"/>
    <w:rsid w:val="008E5BEF"/>
    <w:rsid w:val="008E5D06"/>
    <w:rsid w:val="008E5D8E"/>
    <w:rsid w:val="008E5E77"/>
    <w:rsid w:val="008E5F17"/>
    <w:rsid w:val="008E5F43"/>
    <w:rsid w:val="008E5F51"/>
    <w:rsid w:val="008E5FFF"/>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97F"/>
    <w:rsid w:val="008E7B93"/>
    <w:rsid w:val="008E7C77"/>
    <w:rsid w:val="008E7C83"/>
    <w:rsid w:val="008E7CB4"/>
    <w:rsid w:val="008E7DBE"/>
    <w:rsid w:val="008E7DC5"/>
    <w:rsid w:val="008E7E05"/>
    <w:rsid w:val="008F02FD"/>
    <w:rsid w:val="008F0350"/>
    <w:rsid w:val="008F049D"/>
    <w:rsid w:val="008F0663"/>
    <w:rsid w:val="008F09C9"/>
    <w:rsid w:val="008F0C16"/>
    <w:rsid w:val="008F0C9E"/>
    <w:rsid w:val="008F0DAC"/>
    <w:rsid w:val="008F0E0D"/>
    <w:rsid w:val="008F0ED9"/>
    <w:rsid w:val="008F0F6A"/>
    <w:rsid w:val="008F0F72"/>
    <w:rsid w:val="008F0FB8"/>
    <w:rsid w:val="008F107A"/>
    <w:rsid w:val="008F1094"/>
    <w:rsid w:val="008F1199"/>
    <w:rsid w:val="008F13A0"/>
    <w:rsid w:val="008F14AD"/>
    <w:rsid w:val="008F154B"/>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C8"/>
    <w:rsid w:val="008F25F3"/>
    <w:rsid w:val="008F263C"/>
    <w:rsid w:val="008F27C5"/>
    <w:rsid w:val="008F283B"/>
    <w:rsid w:val="008F2913"/>
    <w:rsid w:val="008F2966"/>
    <w:rsid w:val="008F2A3D"/>
    <w:rsid w:val="008F2ACC"/>
    <w:rsid w:val="008F2BAF"/>
    <w:rsid w:val="008F2C35"/>
    <w:rsid w:val="008F2EA4"/>
    <w:rsid w:val="008F2EC8"/>
    <w:rsid w:val="008F2EE0"/>
    <w:rsid w:val="008F2FA7"/>
    <w:rsid w:val="008F3079"/>
    <w:rsid w:val="008F3124"/>
    <w:rsid w:val="008F31CB"/>
    <w:rsid w:val="008F3467"/>
    <w:rsid w:val="008F3494"/>
    <w:rsid w:val="008F3559"/>
    <w:rsid w:val="008F361A"/>
    <w:rsid w:val="008F361C"/>
    <w:rsid w:val="008F3738"/>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67A"/>
    <w:rsid w:val="008F4A99"/>
    <w:rsid w:val="008F4B51"/>
    <w:rsid w:val="008F4BA5"/>
    <w:rsid w:val="008F4CB8"/>
    <w:rsid w:val="008F4F8F"/>
    <w:rsid w:val="008F5085"/>
    <w:rsid w:val="008F513E"/>
    <w:rsid w:val="008F532D"/>
    <w:rsid w:val="008F555A"/>
    <w:rsid w:val="008F55B0"/>
    <w:rsid w:val="008F5636"/>
    <w:rsid w:val="008F5734"/>
    <w:rsid w:val="008F5814"/>
    <w:rsid w:val="008F5892"/>
    <w:rsid w:val="008F599E"/>
    <w:rsid w:val="008F5A3E"/>
    <w:rsid w:val="008F5A40"/>
    <w:rsid w:val="008F5CA2"/>
    <w:rsid w:val="008F5CF2"/>
    <w:rsid w:val="008F5DD5"/>
    <w:rsid w:val="008F5EF4"/>
    <w:rsid w:val="008F6019"/>
    <w:rsid w:val="008F60BE"/>
    <w:rsid w:val="008F62F3"/>
    <w:rsid w:val="008F65C1"/>
    <w:rsid w:val="008F6661"/>
    <w:rsid w:val="008F6690"/>
    <w:rsid w:val="008F6751"/>
    <w:rsid w:val="008F6759"/>
    <w:rsid w:val="008F68A6"/>
    <w:rsid w:val="008F68EA"/>
    <w:rsid w:val="008F68FE"/>
    <w:rsid w:val="008F69B5"/>
    <w:rsid w:val="008F6ADF"/>
    <w:rsid w:val="008F6C31"/>
    <w:rsid w:val="008F6C3F"/>
    <w:rsid w:val="008F6D0A"/>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6C8"/>
    <w:rsid w:val="0090081B"/>
    <w:rsid w:val="0090088A"/>
    <w:rsid w:val="0090097A"/>
    <w:rsid w:val="009009BA"/>
    <w:rsid w:val="00900A6F"/>
    <w:rsid w:val="00900B3F"/>
    <w:rsid w:val="00900BB7"/>
    <w:rsid w:val="00900CCC"/>
    <w:rsid w:val="0090119D"/>
    <w:rsid w:val="00901249"/>
    <w:rsid w:val="00901396"/>
    <w:rsid w:val="00901556"/>
    <w:rsid w:val="00901676"/>
    <w:rsid w:val="0090171F"/>
    <w:rsid w:val="009018D2"/>
    <w:rsid w:val="00901928"/>
    <w:rsid w:val="00901B91"/>
    <w:rsid w:val="00901EB1"/>
    <w:rsid w:val="00901FFA"/>
    <w:rsid w:val="009020EE"/>
    <w:rsid w:val="00902243"/>
    <w:rsid w:val="009027E5"/>
    <w:rsid w:val="00902834"/>
    <w:rsid w:val="00902A5D"/>
    <w:rsid w:val="00902BB4"/>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E0"/>
    <w:rsid w:val="0090403A"/>
    <w:rsid w:val="00904164"/>
    <w:rsid w:val="00904184"/>
    <w:rsid w:val="009041E3"/>
    <w:rsid w:val="00904253"/>
    <w:rsid w:val="0090433E"/>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56"/>
    <w:rsid w:val="009052B0"/>
    <w:rsid w:val="0090537C"/>
    <w:rsid w:val="0090543B"/>
    <w:rsid w:val="00905638"/>
    <w:rsid w:val="00905808"/>
    <w:rsid w:val="009058E9"/>
    <w:rsid w:val="00905943"/>
    <w:rsid w:val="00905A63"/>
    <w:rsid w:val="00905CF0"/>
    <w:rsid w:val="00905EA1"/>
    <w:rsid w:val="00905EA2"/>
    <w:rsid w:val="00906078"/>
    <w:rsid w:val="00906116"/>
    <w:rsid w:val="00906170"/>
    <w:rsid w:val="00906318"/>
    <w:rsid w:val="0090637A"/>
    <w:rsid w:val="009063A0"/>
    <w:rsid w:val="0090664C"/>
    <w:rsid w:val="0090671A"/>
    <w:rsid w:val="00906A73"/>
    <w:rsid w:val="00906AD9"/>
    <w:rsid w:val="00906B02"/>
    <w:rsid w:val="00906BE0"/>
    <w:rsid w:val="00906C3D"/>
    <w:rsid w:val="00906C95"/>
    <w:rsid w:val="00906DF0"/>
    <w:rsid w:val="00906FE4"/>
    <w:rsid w:val="00907087"/>
    <w:rsid w:val="009071B8"/>
    <w:rsid w:val="0090741F"/>
    <w:rsid w:val="009074A0"/>
    <w:rsid w:val="0090767B"/>
    <w:rsid w:val="00907692"/>
    <w:rsid w:val="00907824"/>
    <w:rsid w:val="0090792A"/>
    <w:rsid w:val="0090796E"/>
    <w:rsid w:val="00907A23"/>
    <w:rsid w:val="00907D50"/>
    <w:rsid w:val="00907D66"/>
    <w:rsid w:val="00907D87"/>
    <w:rsid w:val="00907DAB"/>
    <w:rsid w:val="00910064"/>
    <w:rsid w:val="00910128"/>
    <w:rsid w:val="0091013E"/>
    <w:rsid w:val="00910250"/>
    <w:rsid w:val="009102A3"/>
    <w:rsid w:val="009103E9"/>
    <w:rsid w:val="009103F2"/>
    <w:rsid w:val="009103FD"/>
    <w:rsid w:val="00910499"/>
    <w:rsid w:val="009105AE"/>
    <w:rsid w:val="009106AC"/>
    <w:rsid w:val="0091076A"/>
    <w:rsid w:val="00910841"/>
    <w:rsid w:val="009108B0"/>
    <w:rsid w:val="009108FF"/>
    <w:rsid w:val="009109B2"/>
    <w:rsid w:val="009109E1"/>
    <w:rsid w:val="00910A6D"/>
    <w:rsid w:val="00910FB9"/>
    <w:rsid w:val="009110E3"/>
    <w:rsid w:val="0091110E"/>
    <w:rsid w:val="009112B6"/>
    <w:rsid w:val="0091146C"/>
    <w:rsid w:val="0091182B"/>
    <w:rsid w:val="0091196E"/>
    <w:rsid w:val="00911AEB"/>
    <w:rsid w:val="00911B79"/>
    <w:rsid w:val="00911B7E"/>
    <w:rsid w:val="00911BE7"/>
    <w:rsid w:val="00911BEA"/>
    <w:rsid w:val="00911C95"/>
    <w:rsid w:val="00911E51"/>
    <w:rsid w:val="00911FBA"/>
    <w:rsid w:val="00912140"/>
    <w:rsid w:val="009122E7"/>
    <w:rsid w:val="00912302"/>
    <w:rsid w:val="00912406"/>
    <w:rsid w:val="0091249A"/>
    <w:rsid w:val="009124E6"/>
    <w:rsid w:val="009126B7"/>
    <w:rsid w:val="009126BA"/>
    <w:rsid w:val="009126D7"/>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981"/>
    <w:rsid w:val="009139A5"/>
    <w:rsid w:val="009139C5"/>
    <w:rsid w:val="00913A9E"/>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96C"/>
    <w:rsid w:val="00915B2A"/>
    <w:rsid w:val="00915C06"/>
    <w:rsid w:val="00916052"/>
    <w:rsid w:val="009161CA"/>
    <w:rsid w:val="00916453"/>
    <w:rsid w:val="00916479"/>
    <w:rsid w:val="00916523"/>
    <w:rsid w:val="00916546"/>
    <w:rsid w:val="0091674C"/>
    <w:rsid w:val="00916856"/>
    <w:rsid w:val="009168A4"/>
    <w:rsid w:val="00916A09"/>
    <w:rsid w:val="00916C1D"/>
    <w:rsid w:val="00916CBD"/>
    <w:rsid w:val="00916D39"/>
    <w:rsid w:val="00916DCB"/>
    <w:rsid w:val="00916E7B"/>
    <w:rsid w:val="00916E8D"/>
    <w:rsid w:val="00916F82"/>
    <w:rsid w:val="009170A1"/>
    <w:rsid w:val="009171AE"/>
    <w:rsid w:val="009171E3"/>
    <w:rsid w:val="009174E3"/>
    <w:rsid w:val="0091750D"/>
    <w:rsid w:val="00917678"/>
    <w:rsid w:val="00917715"/>
    <w:rsid w:val="00917857"/>
    <w:rsid w:val="00917B63"/>
    <w:rsid w:val="00917BD3"/>
    <w:rsid w:val="00917DD3"/>
    <w:rsid w:val="00917DF0"/>
    <w:rsid w:val="00920087"/>
    <w:rsid w:val="009201D4"/>
    <w:rsid w:val="00920202"/>
    <w:rsid w:val="00920254"/>
    <w:rsid w:val="00920264"/>
    <w:rsid w:val="00920343"/>
    <w:rsid w:val="00920405"/>
    <w:rsid w:val="00920407"/>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266"/>
    <w:rsid w:val="009212E2"/>
    <w:rsid w:val="00921326"/>
    <w:rsid w:val="00921347"/>
    <w:rsid w:val="00921375"/>
    <w:rsid w:val="00921384"/>
    <w:rsid w:val="009216EB"/>
    <w:rsid w:val="009218B3"/>
    <w:rsid w:val="00921902"/>
    <w:rsid w:val="009219EC"/>
    <w:rsid w:val="00921B4F"/>
    <w:rsid w:val="00921B77"/>
    <w:rsid w:val="00921C5A"/>
    <w:rsid w:val="00922083"/>
    <w:rsid w:val="00922170"/>
    <w:rsid w:val="0092220C"/>
    <w:rsid w:val="0092221A"/>
    <w:rsid w:val="00922233"/>
    <w:rsid w:val="00922254"/>
    <w:rsid w:val="009222F4"/>
    <w:rsid w:val="00922318"/>
    <w:rsid w:val="009223C4"/>
    <w:rsid w:val="009223CC"/>
    <w:rsid w:val="00922559"/>
    <w:rsid w:val="0092271E"/>
    <w:rsid w:val="00922764"/>
    <w:rsid w:val="00922795"/>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1E7"/>
    <w:rsid w:val="00924287"/>
    <w:rsid w:val="00924356"/>
    <w:rsid w:val="0092435D"/>
    <w:rsid w:val="0092436E"/>
    <w:rsid w:val="00924469"/>
    <w:rsid w:val="00924928"/>
    <w:rsid w:val="009249C4"/>
    <w:rsid w:val="00924A6C"/>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E6F"/>
    <w:rsid w:val="00925F22"/>
    <w:rsid w:val="00925F4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396"/>
    <w:rsid w:val="009304ED"/>
    <w:rsid w:val="009305FE"/>
    <w:rsid w:val="009306E7"/>
    <w:rsid w:val="0093070F"/>
    <w:rsid w:val="0093091F"/>
    <w:rsid w:val="009309A2"/>
    <w:rsid w:val="00930AEB"/>
    <w:rsid w:val="00930B99"/>
    <w:rsid w:val="00930D2A"/>
    <w:rsid w:val="00930EDA"/>
    <w:rsid w:val="00930EE9"/>
    <w:rsid w:val="00930FE9"/>
    <w:rsid w:val="00931097"/>
    <w:rsid w:val="00931129"/>
    <w:rsid w:val="00931165"/>
    <w:rsid w:val="00931320"/>
    <w:rsid w:val="009313B6"/>
    <w:rsid w:val="00931504"/>
    <w:rsid w:val="00931790"/>
    <w:rsid w:val="0093185F"/>
    <w:rsid w:val="00931B03"/>
    <w:rsid w:val="00931BAD"/>
    <w:rsid w:val="00931C76"/>
    <w:rsid w:val="00931F50"/>
    <w:rsid w:val="00932035"/>
    <w:rsid w:val="00932038"/>
    <w:rsid w:val="00932075"/>
    <w:rsid w:val="00932171"/>
    <w:rsid w:val="009322E3"/>
    <w:rsid w:val="0093237A"/>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981"/>
    <w:rsid w:val="00934C52"/>
    <w:rsid w:val="00934C93"/>
    <w:rsid w:val="00934CF2"/>
    <w:rsid w:val="00934D17"/>
    <w:rsid w:val="00934E54"/>
    <w:rsid w:val="00934EEE"/>
    <w:rsid w:val="00934F8C"/>
    <w:rsid w:val="009351B0"/>
    <w:rsid w:val="009351D2"/>
    <w:rsid w:val="009351FE"/>
    <w:rsid w:val="0093535D"/>
    <w:rsid w:val="00935455"/>
    <w:rsid w:val="009354EA"/>
    <w:rsid w:val="00935599"/>
    <w:rsid w:val="00935688"/>
    <w:rsid w:val="009356A5"/>
    <w:rsid w:val="009358A3"/>
    <w:rsid w:val="009358E1"/>
    <w:rsid w:val="00935924"/>
    <w:rsid w:val="00935985"/>
    <w:rsid w:val="009359B1"/>
    <w:rsid w:val="00935B60"/>
    <w:rsid w:val="00935E3E"/>
    <w:rsid w:val="00935F92"/>
    <w:rsid w:val="009361EF"/>
    <w:rsid w:val="0093622C"/>
    <w:rsid w:val="0093625E"/>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307"/>
    <w:rsid w:val="0093733A"/>
    <w:rsid w:val="009373EC"/>
    <w:rsid w:val="009378DC"/>
    <w:rsid w:val="009379FA"/>
    <w:rsid w:val="00937A37"/>
    <w:rsid w:val="00937AA4"/>
    <w:rsid w:val="00937D66"/>
    <w:rsid w:val="00937D78"/>
    <w:rsid w:val="00937E88"/>
    <w:rsid w:val="00937FB4"/>
    <w:rsid w:val="00940120"/>
    <w:rsid w:val="0094031A"/>
    <w:rsid w:val="00940321"/>
    <w:rsid w:val="009403FA"/>
    <w:rsid w:val="0094057A"/>
    <w:rsid w:val="009405A7"/>
    <w:rsid w:val="009405D6"/>
    <w:rsid w:val="009406C7"/>
    <w:rsid w:val="009406E6"/>
    <w:rsid w:val="00940767"/>
    <w:rsid w:val="009407F3"/>
    <w:rsid w:val="00940899"/>
    <w:rsid w:val="00940900"/>
    <w:rsid w:val="009409A8"/>
    <w:rsid w:val="00940C73"/>
    <w:rsid w:val="00940F02"/>
    <w:rsid w:val="00940F47"/>
    <w:rsid w:val="00940FCF"/>
    <w:rsid w:val="00941273"/>
    <w:rsid w:val="009412E2"/>
    <w:rsid w:val="009412FB"/>
    <w:rsid w:val="0094139E"/>
    <w:rsid w:val="009414DB"/>
    <w:rsid w:val="009415D6"/>
    <w:rsid w:val="00941801"/>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24"/>
    <w:rsid w:val="009425D2"/>
    <w:rsid w:val="009426F5"/>
    <w:rsid w:val="009427CE"/>
    <w:rsid w:val="0094297F"/>
    <w:rsid w:val="00942AEE"/>
    <w:rsid w:val="00942B34"/>
    <w:rsid w:val="00942B5C"/>
    <w:rsid w:val="00942C2B"/>
    <w:rsid w:val="00942D2E"/>
    <w:rsid w:val="00942D5C"/>
    <w:rsid w:val="00942DF7"/>
    <w:rsid w:val="00942F10"/>
    <w:rsid w:val="00942FB2"/>
    <w:rsid w:val="0094318B"/>
    <w:rsid w:val="0094323B"/>
    <w:rsid w:val="0094374E"/>
    <w:rsid w:val="009439D8"/>
    <w:rsid w:val="00943B9B"/>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207"/>
    <w:rsid w:val="0094523C"/>
    <w:rsid w:val="0094523F"/>
    <w:rsid w:val="00945284"/>
    <w:rsid w:val="00945465"/>
    <w:rsid w:val="00945810"/>
    <w:rsid w:val="00945914"/>
    <w:rsid w:val="00945B4B"/>
    <w:rsid w:val="00945B9F"/>
    <w:rsid w:val="00945E31"/>
    <w:rsid w:val="009460FF"/>
    <w:rsid w:val="009461A2"/>
    <w:rsid w:val="009467E7"/>
    <w:rsid w:val="0094691C"/>
    <w:rsid w:val="00946959"/>
    <w:rsid w:val="00946991"/>
    <w:rsid w:val="00946A85"/>
    <w:rsid w:val="00946AEE"/>
    <w:rsid w:val="00946CBC"/>
    <w:rsid w:val="00946D5A"/>
    <w:rsid w:val="00946EDE"/>
    <w:rsid w:val="00947108"/>
    <w:rsid w:val="00947151"/>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70"/>
    <w:rsid w:val="00951C79"/>
    <w:rsid w:val="00951CC5"/>
    <w:rsid w:val="00951CE8"/>
    <w:rsid w:val="00951F71"/>
    <w:rsid w:val="0095204E"/>
    <w:rsid w:val="009521D7"/>
    <w:rsid w:val="0095251D"/>
    <w:rsid w:val="00952551"/>
    <w:rsid w:val="0095257C"/>
    <w:rsid w:val="00952616"/>
    <w:rsid w:val="00952849"/>
    <w:rsid w:val="009528F5"/>
    <w:rsid w:val="00952A34"/>
    <w:rsid w:val="00952BBF"/>
    <w:rsid w:val="00952C26"/>
    <w:rsid w:val="00952CE8"/>
    <w:rsid w:val="00952F30"/>
    <w:rsid w:val="00952FAD"/>
    <w:rsid w:val="00952FBA"/>
    <w:rsid w:val="00953048"/>
    <w:rsid w:val="009532F3"/>
    <w:rsid w:val="00953589"/>
    <w:rsid w:val="009537A7"/>
    <w:rsid w:val="009537B3"/>
    <w:rsid w:val="009537FA"/>
    <w:rsid w:val="009538EF"/>
    <w:rsid w:val="00953999"/>
    <w:rsid w:val="00953AFD"/>
    <w:rsid w:val="00953C5C"/>
    <w:rsid w:val="00953C64"/>
    <w:rsid w:val="00953E93"/>
    <w:rsid w:val="00953E9F"/>
    <w:rsid w:val="00953F44"/>
    <w:rsid w:val="00953FDA"/>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AE"/>
    <w:rsid w:val="009559BE"/>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CE"/>
    <w:rsid w:val="009603DC"/>
    <w:rsid w:val="009604EF"/>
    <w:rsid w:val="00960678"/>
    <w:rsid w:val="0096076D"/>
    <w:rsid w:val="00960B73"/>
    <w:rsid w:val="00960BB1"/>
    <w:rsid w:val="00960C9A"/>
    <w:rsid w:val="00960DCF"/>
    <w:rsid w:val="009610A6"/>
    <w:rsid w:val="009611C7"/>
    <w:rsid w:val="009611D8"/>
    <w:rsid w:val="0096129E"/>
    <w:rsid w:val="009613A8"/>
    <w:rsid w:val="009613FA"/>
    <w:rsid w:val="00961576"/>
    <w:rsid w:val="00961651"/>
    <w:rsid w:val="009617CD"/>
    <w:rsid w:val="009617D4"/>
    <w:rsid w:val="009618F6"/>
    <w:rsid w:val="00961CD2"/>
    <w:rsid w:val="00961DA2"/>
    <w:rsid w:val="00961E45"/>
    <w:rsid w:val="00961EA6"/>
    <w:rsid w:val="00961F27"/>
    <w:rsid w:val="00962067"/>
    <w:rsid w:val="0096224B"/>
    <w:rsid w:val="009622EB"/>
    <w:rsid w:val="009622F7"/>
    <w:rsid w:val="00962937"/>
    <w:rsid w:val="00962C5E"/>
    <w:rsid w:val="00962CE2"/>
    <w:rsid w:val="00962E13"/>
    <w:rsid w:val="009632E7"/>
    <w:rsid w:val="009632F0"/>
    <w:rsid w:val="009633FB"/>
    <w:rsid w:val="00963690"/>
    <w:rsid w:val="0096385A"/>
    <w:rsid w:val="0096396C"/>
    <w:rsid w:val="00963A03"/>
    <w:rsid w:val="00963A7A"/>
    <w:rsid w:val="00963B21"/>
    <w:rsid w:val="00963B76"/>
    <w:rsid w:val="0096409C"/>
    <w:rsid w:val="009644FA"/>
    <w:rsid w:val="0096456B"/>
    <w:rsid w:val="009645BA"/>
    <w:rsid w:val="009647C2"/>
    <w:rsid w:val="009648E7"/>
    <w:rsid w:val="009649A6"/>
    <w:rsid w:val="00964A73"/>
    <w:rsid w:val="00964B68"/>
    <w:rsid w:val="00964C2C"/>
    <w:rsid w:val="00964C4A"/>
    <w:rsid w:val="00964D7E"/>
    <w:rsid w:val="00964DE0"/>
    <w:rsid w:val="00964EE3"/>
    <w:rsid w:val="009651B9"/>
    <w:rsid w:val="00965275"/>
    <w:rsid w:val="009652BE"/>
    <w:rsid w:val="009652DC"/>
    <w:rsid w:val="00965502"/>
    <w:rsid w:val="009655A4"/>
    <w:rsid w:val="00965621"/>
    <w:rsid w:val="0096567D"/>
    <w:rsid w:val="00965820"/>
    <w:rsid w:val="00965918"/>
    <w:rsid w:val="00965B36"/>
    <w:rsid w:val="00965B84"/>
    <w:rsid w:val="00965CF1"/>
    <w:rsid w:val="00965D43"/>
    <w:rsid w:val="00965EA2"/>
    <w:rsid w:val="00966067"/>
    <w:rsid w:val="0096614D"/>
    <w:rsid w:val="009661DE"/>
    <w:rsid w:val="009664B6"/>
    <w:rsid w:val="009664E0"/>
    <w:rsid w:val="00966554"/>
    <w:rsid w:val="009666D8"/>
    <w:rsid w:val="00966828"/>
    <w:rsid w:val="0096696B"/>
    <w:rsid w:val="009669F8"/>
    <w:rsid w:val="00966A4A"/>
    <w:rsid w:val="00966D5D"/>
    <w:rsid w:val="00966E42"/>
    <w:rsid w:val="00966ED5"/>
    <w:rsid w:val="00966F12"/>
    <w:rsid w:val="00967239"/>
    <w:rsid w:val="00967435"/>
    <w:rsid w:val="009679D6"/>
    <w:rsid w:val="00967B02"/>
    <w:rsid w:val="00967B8A"/>
    <w:rsid w:val="00967CF1"/>
    <w:rsid w:val="00967D14"/>
    <w:rsid w:val="00967D35"/>
    <w:rsid w:val="00967E10"/>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A64"/>
    <w:rsid w:val="00971B19"/>
    <w:rsid w:val="00971D76"/>
    <w:rsid w:val="00971E60"/>
    <w:rsid w:val="00971E8B"/>
    <w:rsid w:val="0097208E"/>
    <w:rsid w:val="009720A7"/>
    <w:rsid w:val="009720B3"/>
    <w:rsid w:val="009723D1"/>
    <w:rsid w:val="009726A8"/>
    <w:rsid w:val="00972706"/>
    <w:rsid w:val="00972973"/>
    <w:rsid w:val="009729B1"/>
    <w:rsid w:val="00972AB8"/>
    <w:rsid w:val="00972B0E"/>
    <w:rsid w:val="00972CAE"/>
    <w:rsid w:val="00972E78"/>
    <w:rsid w:val="00972FE1"/>
    <w:rsid w:val="00973037"/>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94"/>
    <w:rsid w:val="00974F27"/>
    <w:rsid w:val="0097503F"/>
    <w:rsid w:val="00975065"/>
    <w:rsid w:val="00975128"/>
    <w:rsid w:val="0097516C"/>
    <w:rsid w:val="009751DA"/>
    <w:rsid w:val="0097536C"/>
    <w:rsid w:val="00975416"/>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08"/>
    <w:rsid w:val="00977AD0"/>
    <w:rsid w:val="00977BD9"/>
    <w:rsid w:val="00977C36"/>
    <w:rsid w:val="00977D46"/>
    <w:rsid w:val="00977D7A"/>
    <w:rsid w:val="00977FD7"/>
    <w:rsid w:val="00977FE0"/>
    <w:rsid w:val="00980060"/>
    <w:rsid w:val="00980136"/>
    <w:rsid w:val="0098036E"/>
    <w:rsid w:val="009803AF"/>
    <w:rsid w:val="00980400"/>
    <w:rsid w:val="00980451"/>
    <w:rsid w:val="009805AB"/>
    <w:rsid w:val="0098068A"/>
    <w:rsid w:val="009807CE"/>
    <w:rsid w:val="00980801"/>
    <w:rsid w:val="00980847"/>
    <w:rsid w:val="0098089B"/>
    <w:rsid w:val="009808C7"/>
    <w:rsid w:val="00980A2F"/>
    <w:rsid w:val="00980AB7"/>
    <w:rsid w:val="00980C39"/>
    <w:rsid w:val="00980C53"/>
    <w:rsid w:val="00980CA9"/>
    <w:rsid w:val="00980E80"/>
    <w:rsid w:val="00980ECE"/>
    <w:rsid w:val="009810D5"/>
    <w:rsid w:val="009810F2"/>
    <w:rsid w:val="0098128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E78"/>
    <w:rsid w:val="009830D0"/>
    <w:rsid w:val="0098328B"/>
    <w:rsid w:val="0098334B"/>
    <w:rsid w:val="00983452"/>
    <w:rsid w:val="009834E7"/>
    <w:rsid w:val="00983620"/>
    <w:rsid w:val="00983AE7"/>
    <w:rsid w:val="00983B2B"/>
    <w:rsid w:val="00983D9E"/>
    <w:rsid w:val="00983E3D"/>
    <w:rsid w:val="00983E6C"/>
    <w:rsid w:val="00983F49"/>
    <w:rsid w:val="00983F68"/>
    <w:rsid w:val="009840E4"/>
    <w:rsid w:val="009840FC"/>
    <w:rsid w:val="0098428E"/>
    <w:rsid w:val="009843B5"/>
    <w:rsid w:val="00984554"/>
    <w:rsid w:val="0098479C"/>
    <w:rsid w:val="0098486A"/>
    <w:rsid w:val="009849E9"/>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7D"/>
    <w:rsid w:val="00985C99"/>
    <w:rsid w:val="00985E1C"/>
    <w:rsid w:val="00985EB5"/>
    <w:rsid w:val="00985F71"/>
    <w:rsid w:val="00985F75"/>
    <w:rsid w:val="00986112"/>
    <w:rsid w:val="00986219"/>
    <w:rsid w:val="009863E7"/>
    <w:rsid w:val="009863EF"/>
    <w:rsid w:val="009865E0"/>
    <w:rsid w:val="00986606"/>
    <w:rsid w:val="009867FE"/>
    <w:rsid w:val="0098684A"/>
    <w:rsid w:val="009869B4"/>
    <w:rsid w:val="009869B6"/>
    <w:rsid w:val="00986B12"/>
    <w:rsid w:val="00986C49"/>
    <w:rsid w:val="00986D7E"/>
    <w:rsid w:val="00986D9E"/>
    <w:rsid w:val="00986EF2"/>
    <w:rsid w:val="00986FFF"/>
    <w:rsid w:val="0098701C"/>
    <w:rsid w:val="0098744B"/>
    <w:rsid w:val="00987462"/>
    <w:rsid w:val="0098749B"/>
    <w:rsid w:val="00987588"/>
    <w:rsid w:val="00987654"/>
    <w:rsid w:val="0098775A"/>
    <w:rsid w:val="009877C0"/>
    <w:rsid w:val="009877EA"/>
    <w:rsid w:val="0098788C"/>
    <w:rsid w:val="00987923"/>
    <w:rsid w:val="00987A83"/>
    <w:rsid w:val="00987BEB"/>
    <w:rsid w:val="00987C18"/>
    <w:rsid w:val="00987C71"/>
    <w:rsid w:val="00987F2A"/>
    <w:rsid w:val="00987F93"/>
    <w:rsid w:val="00990110"/>
    <w:rsid w:val="00990112"/>
    <w:rsid w:val="00990152"/>
    <w:rsid w:val="00990202"/>
    <w:rsid w:val="00990215"/>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C9"/>
    <w:rsid w:val="0099270C"/>
    <w:rsid w:val="00992A4C"/>
    <w:rsid w:val="00992A7D"/>
    <w:rsid w:val="00992D41"/>
    <w:rsid w:val="00992DF9"/>
    <w:rsid w:val="00992FF0"/>
    <w:rsid w:val="0099333E"/>
    <w:rsid w:val="0099359B"/>
    <w:rsid w:val="0099361E"/>
    <w:rsid w:val="009937AA"/>
    <w:rsid w:val="0099380E"/>
    <w:rsid w:val="009938D9"/>
    <w:rsid w:val="0099393D"/>
    <w:rsid w:val="0099395A"/>
    <w:rsid w:val="00993A43"/>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96B"/>
    <w:rsid w:val="00996973"/>
    <w:rsid w:val="009969BE"/>
    <w:rsid w:val="00996B6E"/>
    <w:rsid w:val="00996BA2"/>
    <w:rsid w:val="00996CEF"/>
    <w:rsid w:val="00996D34"/>
    <w:rsid w:val="00996EA8"/>
    <w:rsid w:val="00997104"/>
    <w:rsid w:val="0099713E"/>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807"/>
    <w:rsid w:val="009A0852"/>
    <w:rsid w:val="009A0A71"/>
    <w:rsid w:val="009A0A8A"/>
    <w:rsid w:val="009A0B9C"/>
    <w:rsid w:val="009A0C1D"/>
    <w:rsid w:val="009A0D56"/>
    <w:rsid w:val="009A0E1D"/>
    <w:rsid w:val="009A0E2A"/>
    <w:rsid w:val="009A0E95"/>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293"/>
    <w:rsid w:val="009A2353"/>
    <w:rsid w:val="009A254A"/>
    <w:rsid w:val="009A26B7"/>
    <w:rsid w:val="009A27A0"/>
    <w:rsid w:val="009A284E"/>
    <w:rsid w:val="009A2952"/>
    <w:rsid w:val="009A2A9C"/>
    <w:rsid w:val="009A2ADE"/>
    <w:rsid w:val="009A2C97"/>
    <w:rsid w:val="009A2F27"/>
    <w:rsid w:val="009A2FCB"/>
    <w:rsid w:val="009A3073"/>
    <w:rsid w:val="009A308F"/>
    <w:rsid w:val="009A309D"/>
    <w:rsid w:val="009A316E"/>
    <w:rsid w:val="009A31E6"/>
    <w:rsid w:val="009A31F8"/>
    <w:rsid w:val="009A330D"/>
    <w:rsid w:val="009A3339"/>
    <w:rsid w:val="009A345F"/>
    <w:rsid w:val="009A34C1"/>
    <w:rsid w:val="009A35E7"/>
    <w:rsid w:val="009A3613"/>
    <w:rsid w:val="009A3739"/>
    <w:rsid w:val="009A3794"/>
    <w:rsid w:val="009A37E3"/>
    <w:rsid w:val="009A3B64"/>
    <w:rsid w:val="009A3BEF"/>
    <w:rsid w:val="009A3CDF"/>
    <w:rsid w:val="009A4054"/>
    <w:rsid w:val="009A4280"/>
    <w:rsid w:val="009A4299"/>
    <w:rsid w:val="009A42D0"/>
    <w:rsid w:val="009A445A"/>
    <w:rsid w:val="009A44B0"/>
    <w:rsid w:val="009A4560"/>
    <w:rsid w:val="009A47FD"/>
    <w:rsid w:val="009A4892"/>
    <w:rsid w:val="009A4C8B"/>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C51"/>
    <w:rsid w:val="009A5D02"/>
    <w:rsid w:val="009A5E33"/>
    <w:rsid w:val="009A5EDF"/>
    <w:rsid w:val="009A6011"/>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E"/>
    <w:rsid w:val="009A6E15"/>
    <w:rsid w:val="009A6F7E"/>
    <w:rsid w:val="009A73D3"/>
    <w:rsid w:val="009A7539"/>
    <w:rsid w:val="009A763D"/>
    <w:rsid w:val="009A76FF"/>
    <w:rsid w:val="009A7781"/>
    <w:rsid w:val="009A7886"/>
    <w:rsid w:val="009A7968"/>
    <w:rsid w:val="009A79CB"/>
    <w:rsid w:val="009A7B35"/>
    <w:rsid w:val="009A7B40"/>
    <w:rsid w:val="009A7CBF"/>
    <w:rsid w:val="009A7DB0"/>
    <w:rsid w:val="009A7F14"/>
    <w:rsid w:val="009A7FA4"/>
    <w:rsid w:val="009B0149"/>
    <w:rsid w:val="009B01B7"/>
    <w:rsid w:val="009B0318"/>
    <w:rsid w:val="009B05AB"/>
    <w:rsid w:val="009B0649"/>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59"/>
    <w:rsid w:val="009B1AF6"/>
    <w:rsid w:val="009B1CCB"/>
    <w:rsid w:val="009B1EAF"/>
    <w:rsid w:val="009B1F75"/>
    <w:rsid w:val="009B2012"/>
    <w:rsid w:val="009B2078"/>
    <w:rsid w:val="009B20C8"/>
    <w:rsid w:val="009B2279"/>
    <w:rsid w:val="009B2380"/>
    <w:rsid w:val="009B26D0"/>
    <w:rsid w:val="009B2845"/>
    <w:rsid w:val="009B2998"/>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4B"/>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31"/>
    <w:rsid w:val="009B48F4"/>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974"/>
    <w:rsid w:val="009B5AA5"/>
    <w:rsid w:val="009B5B17"/>
    <w:rsid w:val="009B5D31"/>
    <w:rsid w:val="009B5E16"/>
    <w:rsid w:val="009B5EAB"/>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459"/>
    <w:rsid w:val="009B76D2"/>
    <w:rsid w:val="009B76E4"/>
    <w:rsid w:val="009B7712"/>
    <w:rsid w:val="009B77B6"/>
    <w:rsid w:val="009B7DDF"/>
    <w:rsid w:val="009C00E6"/>
    <w:rsid w:val="009C01B3"/>
    <w:rsid w:val="009C01E3"/>
    <w:rsid w:val="009C03B9"/>
    <w:rsid w:val="009C041C"/>
    <w:rsid w:val="009C04A1"/>
    <w:rsid w:val="009C05A7"/>
    <w:rsid w:val="009C07E7"/>
    <w:rsid w:val="009C087A"/>
    <w:rsid w:val="009C08B4"/>
    <w:rsid w:val="009C091E"/>
    <w:rsid w:val="009C09F5"/>
    <w:rsid w:val="009C0C29"/>
    <w:rsid w:val="009C0C2E"/>
    <w:rsid w:val="009C14DB"/>
    <w:rsid w:val="009C162E"/>
    <w:rsid w:val="009C1656"/>
    <w:rsid w:val="009C1679"/>
    <w:rsid w:val="009C16B8"/>
    <w:rsid w:val="009C17EF"/>
    <w:rsid w:val="009C1831"/>
    <w:rsid w:val="009C18A2"/>
    <w:rsid w:val="009C1924"/>
    <w:rsid w:val="009C1970"/>
    <w:rsid w:val="009C1A47"/>
    <w:rsid w:val="009C1B01"/>
    <w:rsid w:val="009C1B6D"/>
    <w:rsid w:val="009C1B90"/>
    <w:rsid w:val="009C1BDA"/>
    <w:rsid w:val="009C1E3C"/>
    <w:rsid w:val="009C1FB0"/>
    <w:rsid w:val="009C21C8"/>
    <w:rsid w:val="009C2220"/>
    <w:rsid w:val="009C254B"/>
    <w:rsid w:val="009C2730"/>
    <w:rsid w:val="009C28A1"/>
    <w:rsid w:val="009C2E77"/>
    <w:rsid w:val="009C2ED6"/>
    <w:rsid w:val="009C2FD2"/>
    <w:rsid w:val="009C32C0"/>
    <w:rsid w:val="009C358E"/>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358"/>
    <w:rsid w:val="009C43D6"/>
    <w:rsid w:val="009C445B"/>
    <w:rsid w:val="009C4479"/>
    <w:rsid w:val="009C4498"/>
    <w:rsid w:val="009C4512"/>
    <w:rsid w:val="009C4630"/>
    <w:rsid w:val="009C473A"/>
    <w:rsid w:val="009C490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60E"/>
    <w:rsid w:val="009C561E"/>
    <w:rsid w:val="009C5774"/>
    <w:rsid w:val="009C58E6"/>
    <w:rsid w:val="009C58EC"/>
    <w:rsid w:val="009C59D4"/>
    <w:rsid w:val="009C5A25"/>
    <w:rsid w:val="009C5CC3"/>
    <w:rsid w:val="009C5D2A"/>
    <w:rsid w:val="009C5DF7"/>
    <w:rsid w:val="009C5F07"/>
    <w:rsid w:val="009C5F82"/>
    <w:rsid w:val="009C5F9C"/>
    <w:rsid w:val="009C5FB1"/>
    <w:rsid w:val="009C601B"/>
    <w:rsid w:val="009C60B4"/>
    <w:rsid w:val="009C61D3"/>
    <w:rsid w:val="009C63FE"/>
    <w:rsid w:val="009C6407"/>
    <w:rsid w:val="009C6415"/>
    <w:rsid w:val="009C6424"/>
    <w:rsid w:val="009C66FD"/>
    <w:rsid w:val="009C674A"/>
    <w:rsid w:val="009C689B"/>
    <w:rsid w:val="009C692A"/>
    <w:rsid w:val="009C6AB6"/>
    <w:rsid w:val="009C6B37"/>
    <w:rsid w:val="009C6BB1"/>
    <w:rsid w:val="009C6C1F"/>
    <w:rsid w:val="009C6D3A"/>
    <w:rsid w:val="009C6DDD"/>
    <w:rsid w:val="009C6EFA"/>
    <w:rsid w:val="009C6FAA"/>
    <w:rsid w:val="009C7550"/>
    <w:rsid w:val="009C7581"/>
    <w:rsid w:val="009C75CB"/>
    <w:rsid w:val="009C76E1"/>
    <w:rsid w:val="009C7733"/>
    <w:rsid w:val="009C7891"/>
    <w:rsid w:val="009C7930"/>
    <w:rsid w:val="009C7B28"/>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59"/>
    <w:rsid w:val="009D1EC5"/>
    <w:rsid w:val="009D20B1"/>
    <w:rsid w:val="009D227E"/>
    <w:rsid w:val="009D22B5"/>
    <w:rsid w:val="009D2435"/>
    <w:rsid w:val="009D2449"/>
    <w:rsid w:val="009D24D6"/>
    <w:rsid w:val="009D27CF"/>
    <w:rsid w:val="009D27E1"/>
    <w:rsid w:val="009D287C"/>
    <w:rsid w:val="009D29A8"/>
    <w:rsid w:val="009D29F0"/>
    <w:rsid w:val="009D2A73"/>
    <w:rsid w:val="009D2B4E"/>
    <w:rsid w:val="009D2B89"/>
    <w:rsid w:val="009D2CC2"/>
    <w:rsid w:val="009D2DAE"/>
    <w:rsid w:val="009D2E59"/>
    <w:rsid w:val="009D2E77"/>
    <w:rsid w:val="009D2ECB"/>
    <w:rsid w:val="009D305B"/>
    <w:rsid w:val="009D3296"/>
    <w:rsid w:val="009D330A"/>
    <w:rsid w:val="009D33AF"/>
    <w:rsid w:val="009D33C8"/>
    <w:rsid w:val="009D3655"/>
    <w:rsid w:val="009D3683"/>
    <w:rsid w:val="009D384A"/>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288"/>
    <w:rsid w:val="009D53B2"/>
    <w:rsid w:val="009D540D"/>
    <w:rsid w:val="009D5463"/>
    <w:rsid w:val="009D557C"/>
    <w:rsid w:val="009D576A"/>
    <w:rsid w:val="009D5781"/>
    <w:rsid w:val="009D582C"/>
    <w:rsid w:val="009D58A8"/>
    <w:rsid w:val="009D5A11"/>
    <w:rsid w:val="009D5C8E"/>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F31"/>
    <w:rsid w:val="009D7F5B"/>
    <w:rsid w:val="009D7FA9"/>
    <w:rsid w:val="009E00A9"/>
    <w:rsid w:val="009E0169"/>
    <w:rsid w:val="009E025B"/>
    <w:rsid w:val="009E02D3"/>
    <w:rsid w:val="009E05CD"/>
    <w:rsid w:val="009E067E"/>
    <w:rsid w:val="009E073F"/>
    <w:rsid w:val="009E07B1"/>
    <w:rsid w:val="009E0875"/>
    <w:rsid w:val="009E0898"/>
    <w:rsid w:val="009E090B"/>
    <w:rsid w:val="009E0B2E"/>
    <w:rsid w:val="009E0D0A"/>
    <w:rsid w:val="009E0E57"/>
    <w:rsid w:val="009E0F5D"/>
    <w:rsid w:val="009E0F79"/>
    <w:rsid w:val="009E1047"/>
    <w:rsid w:val="009E104B"/>
    <w:rsid w:val="009E111C"/>
    <w:rsid w:val="009E119D"/>
    <w:rsid w:val="009E14BF"/>
    <w:rsid w:val="009E14C5"/>
    <w:rsid w:val="009E14FC"/>
    <w:rsid w:val="009E18E0"/>
    <w:rsid w:val="009E1ACE"/>
    <w:rsid w:val="009E1AF9"/>
    <w:rsid w:val="009E1EAB"/>
    <w:rsid w:val="009E1F2A"/>
    <w:rsid w:val="009E1FBD"/>
    <w:rsid w:val="009E2231"/>
    <w:rsid w:val="009E233F"/>
    <w:rsid w:val="009E23C6"/>
    <w:rsid w:val="009E2436"/>
    <w:rsid w:val="009E2464"/>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18D"/>
    <w:rsid w:val="009E424C"/>
    <w:rsid w:val="009E4258"/>
    <w:rsid w:val="009E43D9"/>
    <w:rsid w:val="009E44E5"/>
    <w:rsid w:val="009E4713"/>
    <w:rsid w:val="009E4979"/>
    <w:rsid w:val="009E4C32"/>
    <w:rsid w:val="009E4D39"/>
    <w:rsid w:val="009E4D50"/>
    <w:rsid w:val="009E515F"/>
    <w:rsid w:val="009E5176"/>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48"/>
    <w:rsid w:val="009E6A31"/>
    <w:rsid w:val="009E6AF0"/>
    <w:rsid w:val="009E6BBA"/>
    <w:rsid w:val="009E6BDD"/>
    <w:rsid w:val="009E7019"/>
    <w:rsid w:val="009E719A"/>
    <w:rsid w:val="009E71B5"/>
    <w:rsid w:val="009E7359"/>
    <w:rsid w:val="009E7392"/>
    <w:rsid w:val="009E73D9"/>
    <w:rsid w:val="009E74D7"/>
    <w:rsid w:val="009E76BF"/>
    <w:rsid w:val="009E7922"/>
    <w:rsid w:val="009E79D9"/>
    <w:rsid w:val="009E7AC3"/>
    <w:rsid w:val="009E7C49"/>
    <w:rsid w:val="009E7D2C"/>
    <w:rsid w:val="009E7D3B"/>
    <w:rsid w:val="009E7F44"/>
    <w:rsid w:val="009F0132"/>
    <w:rsid w:val="009F0223"/>
    <w:rsid w:val="009F024A"/>
    <w:rsid w:val="009F02E8"/>
    <w:rsid w:val="009F03B2"/>
    <w:rsid w:val="009F03F8"/>
    <w:rsid w:val="009F0438"/>
    <w:rsid w:val="009F0502"/>
    <w:rsid w:val="009F05C2"/>
    <w:rsid w:val="009F05F1"/>
    <w:rsid w:val="009F0827"/>
    <w:rsid w:val="009F082D"/>
    <w:rsid w:val="009F08BB"/>
    <w:rsid w:val="009F0A17"/>
    <w:rsid w:val="009F0A1D"/>
    <w:rsid w:val="009F0AA4"/>
    <w:rsid w:val="009F0B68"/>
    <w:rsid w:val="009F0B97"/>
    <w:rsid w:val="009F0B9A"/>
    <w:rsid w:val="009F0BFD"/>
    <w:rsid w:val="009F0D9B"/>
    <w:rsid w:val="009F0E5A"/>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77E"/>
    <w:rsid w:val="009F27B4"/>
    <w:rsid w:val="009F2841"/>
    <w:rsid w:val="009F286D"/>
    <w:rsid w:val="009F29C7"/>
    <w:rsid w:val="009F2B44"/>
    <w:rsid w:val="009F2B4A"/>
    <w:rsid w:val="009F2C68"/>
    <w:rsid w:val="009F2DC3"/>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299"/>
    <w:rsid w:val="009F432B"/>
    <w:rsid w:val="009F44F8"/>
    <w:rsid w:val="009F4624"/>
    <w:rsid w:val="009F4651"/>
    <w:rsid w:val="009F4804"/>
    <w:rsid w:val="009F4899"/>
    <w:rsid w:val="009F4BAE"/>
    <w:rsid w:val="009F4C11"/>
    <w:rsid w:val="009F4C47"/>
    <w:rsid w:val="009F4C4E"/>
    <w:rsid w:val="009F4CCA"/>
    <w:rsid w:val="009F4D57"/>
    <w:rsid w:val="009F4F44"/>
    <w:rsid w:val="009F507E"/>
    <w:rsid w:val="009F512C"/>
    <w:rsid w:val="009F529D"/>
    <w:rsid w:val="009F5407"/>
    <w:rsid w:val="009F5453"/>
    <w:rsid w:val="009F545F"/>
    <w:rsid w:val="009F54B3"/>
    <w:rsid w:val="009F54DC"/>
    <w:rsid w:val="009F5507"/>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112"/>
    <w:rsid w:val="009F7118"/>
    <w:rsid w:val="009F711B"/>
    <w:rsid w:val="009F71DC"/>
    <w:rsid w:val="009F7237"/>
    <w:rsid w:val="009F73B6"/>
    <w:rsid w:val="009F742B"/>
    <w:rsid w:val="009F7661"/>
    <w:rsid w:val="009F775D"/>
    <w:rsid w:val="009F77C7"/>
    <w:rsid w:val="009F7B24"/>
    <w:rsid w:val="009F7C2E"/>
    <w:rsid w:val="009F7D60"/>
    <w:rsid w:val="009F7D75"/>
    <w:rsid w:val="009F7D7F"/>
    <w:rsid w:val="009F7F41"/>
    <w:rsid w:val="00A00119"/>
    <w:rsid w:val="00A0018B"/>
    <w:rsid w:val="00A003DC"/>
    <w:rsid w:val="00A003FC"/>
    <w:rsid w:val="00A00445"/>
    <w:rsid w:val="00A00471"/>
    <w:rsid w:val="00A00507"/>
    <w:rsid w:val="00A00696"/>
    <w:rsid w:val="00A00698"/>
    <w:rsid w:val="00A007D9"/>
    <w:rsid w:val="00A009C1"/>
    <w:rsid w:val="00A00B60"/>
    <w:rsid w:val="00A00CC8"/>
    <w:rsid w:val="00A00D53"/>
    <w:rsid w:val="00A00F99"/>
    <w:rsid w:val="00A00FBB"/>
    <w:rsid w:val="00A010B9"/>
    <w:rsid w:val="00A010EB"/>
    <w:rsid w:val="00A0118D"/>
    <w:rsid w:val="00A011CC"/>
    <w:rsid w:val="00A012CC"/>
    <w:rsid w:val="00A01363"/>
    <w:rsid w:val="00A01406"/>
    <w:rsid w:val="00A01629"/>
    <w:rsid w:val="00A016C1"/>
    <w:rsid w:val="00A016F9"/>
    <w:rsid w:val="00A018A9"/>
    <w:rsid w:val="00A018EB"/>
    <w:rsid w:val="00A01AA2"/>
    <w:rsid w:val="00A01AAD"/>
    <w:rsid w:val="00A01B8B"/>
    <w:rsid w:val="00A01C3E"/>
    <w:rsid w:val="00A0223E"/>
    <w:rsid w:val="00A0248E"/>
    <w:rsid w:val="00A024F9"/>
    <w:rsid w:val="00A02555"/>
    <w:rsid w:val="00A026DB"/>
    <w:rsid w:val="00A02732"/>
    <w:rsid w:val="00A02A7B"/>
    <w:rsid w:val="00A02B99"/>
    <w:rsid w:val="00A02C5B"/>
    <w:rsid w:val="00A02D2D"/>
    <w:rsid w:val="00A02D3C"/>
    <w:rsid w:val="00A02D4A"/>
    <w:rsid w:val="00A030E4"/>
    <w:rsid w:val="00A0315C"/>
    <w:rsid w:val="00A03171"/>
    <w:rsid w:val="00A0328E"/>
    <w:rsid w:val="00A0332F"/>
    <w:rsid w:val="00A033E9"/>
    <w:rsid w:val="00A03494"/>
    <w:rsid w:val="00A034CD"/>
    <w:rsid w:val="00A035CB"/>
    <w:rsid w:val="00A036CC"/>
    <w:rsid w:val="00A03799"/>
    <w:rsid w:val="00A0387C"/>
    <w:rsid w:val="00A03A19"/>
    <w:rsid w:val="00A03A41"/>
    <w:rsid w:val="00A03C10"/>
    <w:rsid w:val="00A03CAD"/>
    <w:rsid w:val="00A03CAE"/>
    <w:rsid w:val="00A041AB"/>
    <w:rsid w:val="00A043D1"/>
    <w:rsid w:val="00A04419"/>
    <w:rsid w:val="00A04707"/>
    <w:rsid w:val="00A0486F"/>
    <w:rsid w:val="00A04AA7"/>
    <w:rsid w:val="00A04AB9"/>
    <w:rsid w:val="00A04D26"/>
    <w:rsid w:val="00A04D45"/>
    <w:rsid w:val="00A04E6B"/>
    <w:rsid w:val="00A04F42"/>
    <w:rsid w:val="00A04FE3"/>
    <w:rsid w:val="00A0526A"/>
    <w:rsid w:val="00A056E3"/>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E04"/>
    <w:rsid w:val="00A06E8F"/>
    <w:rsid w:val="00A0718D"/>
    <w:rsid w:val="00A0737E"/>
    <w:rsid w:val="00A0739B"/>
    <w:rsid w:val="00A0753F"/>
    <w:rsid w:val="00A07549"/>
    <w:rsid w:val="00A07627"/>
    <w:rsid w:val="00A07710"/>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E94"/>
    <w:rsid w:val="00A12EF1"/>
    <w:rsid w:val="00A13381"/>
    <w:rsid w:val="00A13396"/>
    <w:rsid w:val="00A1342B"/>
    <w:rsid w:val="00A13533"/>
    <w:rsid w:val="00A1353A"/>
    <w:rsid w:val="00A13568"/>
    <w:rsid w:val="00A135E1"/>
    <w:rsid w:val="00A136FA"/>
    <w:rsid w:val="00A13780"/>
    <w:rsid w:val="00A13815"/>
    <w:rsid w:val="00A139AB"/>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E06"/>
    <w:rsid w:val="00A15E7B"/>
    <w:rsid w:val="00A1633D"/>
    <w:rsid w:val="00A1653D"/>
    <w:rsid w:val="00A16587"/>
    <w:rsid w:val="00A16674"/>
    <w:rsid w:val="00A1667B"/>
    <w:rsid w:val="00A1678D"/>
    <w:rsid w:val="00A167FF"/>
    <w:rsid w:val="00A168FF"/>
    <w:rsid w:val="00A16A33"/>
    <w:rsid w:val="00A16B8F"/>
    <w:rsid w:val="00A16BB8"/>
    <w:rsid w:val="00A16C13"/>
    <w:rsid w:val="00A16C79"/>
    <w:rsid w:val="00A16C88"/>
    <w:rsid w:val="00A16DA9"/>
    <w:rsid w:val="00A16EA3"/>
    <w:rsid w:val="00A16F9B"/>
    <w:rsid w:val="00A17022"/>
    <w:rsid w:val="00A170D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D50"/>
    <w:rsid w:val="00A20EE9"/>
    <w:rsid w:val="00A21093"/>
    <w:rsid w:val="00A2133C"/>
    <w:rsid w:val="00A2141E"/>
    <w:rsid w:val="00A2150E"/>
    <w:rsid w:val="00A215E1"/>
    <w:rsid w:val="00A217C1"/>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234"/>
    <w:rsid w:val="00A22489"/>
    <w:rsid w:val="00A22560"/>
    <w:rsid w:val="00A225B0"/>
    <w:rsid w:val="00A225FC"/>
    <w:rsid w:val="00A226A9"/>
    <w:rsid w:val="00A2270E"/>
    <w:rsid w:val="00A22727"/>
    <w:rsid w:val="00A2272E"/>
    <w:rsid w:val="00A227AC"/>
    <w:rsid w:val="00A22832"/>
    <w:rsid w:val="00A228A4"/>
    <w:rsid w:val="00A22BBB"/>
    <w:rsid w:val="00A22BFB"/>
    <w:rsid w:val="00A22F0C"/>
    <w:rsid w:val="00A22F4A"/>
    <w:rsid w:val="00A231CD"/>
    <w:rsid w:val="00A23205"/>
    <w:rsid w:val="00A233E0"/>
    <w:rsid w:val="00A2360B"/>
    <w:rsid w:val="00A238C1"/>
    <w:rsid w:val="00A23917"/>
    <w:rsid w:val="00A23B17"/>
    <w:rsid w:val="00A23BB6"/>
    <w:rsid w:val="00A23BB9"/>
    <w:rsid w:val="00A23C51"/>
    <w:rsid w:val="00A23C65"/>
    <w:rsid w:val="00A23C8F"/>
    <w:rsid w:val="00A23DE6"/>
    <w:rsid w:val="00A23E45"/>
    <w:rsid w:val="00A24002"/>
    <w:rsid w:val="00A24035"/>
    <w:rsid w:val="00A24044"/>
    <w:rsid w:val="00A24128"/>
    <w:rsid w:val="00A24556"/>
    <w:rsid w:val="00A2463E"/>
    <w:rsid w:val="00A24695"/>
    <w:rsid w:val="00A24706"/>
    <w:rsid w:val="00A24807"/>
    <w:rsid w:val="00A24A95"/>
    <w:rsid w:val="00A24CD7"/>
    <w:rsid w:val="00A24E78"/>
    <w:rsid w:val="00A25054"/>
    <w:rsid w:val="00A250CB"/>
    <w:rsid w:val="00A25111"/>
    <w:rsid w:val="00A251E1"/>
    <w:rsid w:val="00A25288"/>
    <w:rsid w:val="00A253F1"/>
    <w:rsid w:val="00A2552A"/>
    <w:rsid w:val="00A25878"/>
    <w:rsid w:val="00A25A65"/>
    <w:rsid w:val="00A25BEC"/>
    <w:rsid w:val="00A25C45"/>
    <w:rsid w:val="00A25C4C"/>
    <w:rsid w:val="00A25CE3"/>
    <w:rsid w:val="00A26085"/>
    <w:rsid w:val="00A262FA"/>
    <w:rsid w:val="00A26359"/>
    <w:rsid w:val="00A26479"/>
    <w:rsid w:val="00A26677"/>
    <w:rsid w:val="00A26741"/>
    <w:rsid w:val="00A269AD"/>
    <w:rsid w:val="00A26A66"/>
    <w:rsid w:val="00A26A9B"/>
    <w:rsid w:val="00A26AA4"/>
    <w:rsid w:val="00A26B78"/>
    <w:rsid w:val="00A26C87"/>
    <w:rsid w:val="00A26E13"/>
    <w:rsid w:val="00A26F41"/>
    <w:rsid w:val="00A26F5F"/>
    <w:rsid w:val="00A273E1"/>
    <w:rsid w:val="00A2752B"/>
    <w:rsid w:val="00A2756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51"/>
    <w:rsid w:val="00A3063D"/>
    <w:rsid w:val="00A309D4"/>
    <w:rsid w:val="00A30D36"/>
    <w:rsid w:val="00A30D80"/>
    <w:rsid w:val="00A30DEE"/>
    <w:rsid w:val="00A30DF8"/>
    <w:rsid w:val="00A31064"/>
    <w:rsid w:val="00A310E6"/>
    <w:rsid w:val="00A311B4"/>
    <w:rsid w:val="00A31592"/>
    <w:rsid w:val="00A315BF"/>
    <w:rsid w:val="00A315DF"/>
    <w:rsid w:val="00A3160B"/>
    <w:rsid w:val="00A316B6"/>
    <w:rsid w:val="00A3171F"/>
    <w:rsid w:val="00A317B7"/>
    <w:rsid w:val="00A3193E"/>
    <w:rsid w:val="00A31BA6"/>
    <w:rsid w:val="00A31C72"/>
    <w:rsid w:val="00A31D93"/>
    <w:rsid w:val="00A31EAA"/>
    <w:rsid w:val="00A31EBC"/>
    <w:rsid w:val="00A31FB2"/>
    <w:rsid w:val="00A3202C"/>
    <w:rsid w:val="00A32154"/>
    <w:rsid w:val="00A32265"/>
    <w:rsid w:val="00A323D8"/>
    <w:rsid w:val="00A32761"/>
    <w:rsid w:val="00A327C5"/>
    <w:rsid w:val="00A32813"/>
    <w:rsid w:val="00A328E4"/>
    <w:rsid w:val="00A32917"/>
    <w:rsid w:val="00A3295E"/>
    <w:rsid w:val="00A329B5"/>
    <w:rsid w:val="00A329D6"/>
    <w:rsid w:val="00A32D3F"/>
    <w:rsid w:val="00A32ED6"/>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62D"/>
    <w:rsid w:val="00A3478E"/>
    <w:rsid w:val="00A34AFB"/>
    <w:rsid w:val="00A34C1E"/>
    <w:rsid w:val="00A34D53"/>
    <w:rsid w:val="00A34E5D"/>
    <w:rsid w:val="00A34EB8"/>
    <w:rsid w:val="00A34F6A"/>
    <w:rsid w:val="00A35166"/>
    <w:rsid w:val="00A351A2"/>
    <w:rsid w:val="00A35233"/>
    <w:rsid w:val="00A35346"/>
    <w:rsid w:val="00A353C9"/>
    <w:rsid w:val="00A35494"/>
    <w:rsid w:val="00A354B8"/>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427"/>
    <w:rsid w:val="00A36640"/>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45B"/>
    <w:rsid w:val="00A374E3"/>
    <w:rsid w:val="00A37529"/>
    <w:rsid w:val="00A37564"/>
    <w:rsid w:val="00A3759B"/>
    <w:rsid w:val="00A37993"/>
    <w:rsid w:val="00A37BB2"/>
    <w:rsid w:val="00A37BB9"/>
    <w:rsid w:val="00A37CA4"/>
    <w:rsid w:val="00A37DF6"/>
    <w:rsid w:val="00A37E51"/>
    <w:rsid w:val="00A37E94"/>
    <w:rsid w:val="00A37EF9"/>
    <w:rsid w:val="00A40139"/>
    <w:rsid w:val="00A4024D"/>
    <w:rsid w:val="00A40412"/>
    <w:rsid w:val="00A406E1"/>
    <w:rsid w:val="00A40798"/>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A"/>
    <w:rsid w:val="00A42D1A"/>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B0B"/>
    <w:rsid w:val="00A44C51"/>
    <w:rsid w:val="00A44C9C"/>
    <w:rsid w:val="00A44EBD"/>
    <w:rsid w:val="00A44F10"/>
    <w:rsid w:val="00A44F72"/>
    <w:rsid w:val="00A450A4"/>
    <w:rsid w:val="00A450B7"/>
    <w:rsid w:val="00A451A1"/>
    <w:rsid w:val="00A452A5"/>
    <w:rsid w:val="00A45478"/>
    <w:rsid w:val="00A45585"/>
    <w:rsid w:val="00A4565C"/>
    <w:rsid w:val="00A4580F"/>
    <w:rsid w:val="00A458A8"/>
    <w:rsid w:val="00A45D24"/>
    <w:rsid w:val="00A460EC"/>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C8A"/>
    <w:rsid w:val="00A47E49"/>
    <w:rsid w:val="00A47ED7"/>
    <w:rsid w:val="00A47FDA"/>
    <w:rsid w:val="00A47FF3"/>
    <w:rsid w:val="00A50367"/>
    <w:rsid w:val="00A5045D"/>
    <w:rsid w:val="00A5049B"/>
    <w:rsid w:val="00A5067E"/>
    <w:rsid w:val="00A506CE"/>
    <w:rsid w:val="00A50865"/>
    <w:rsid w:val="00A50969"/>
    <w:rsid w:val="00A50A20"/>
    <w:rsid w:val="00A50BB1"/>
    <w:rsid w:val="00A50D03"/>
    <w:rsid w:val="00A50D31"/>
    <w:rsid w:val="00A50D90"/>
    <w:rsid w:val="00A50EB8"/>
    <w:rsid w:val="00A50F2B"/>
    <w:rsid w:val="00A510C7"/>
    <w:rsid w:val="00A510F9"/>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97"/>
    <w:rsid w:val="00A534AA"/>
    <w:rsid w:val="00A535CB"/>
    <w:rsid w:val="00A53A01"/>
    <w:rsid w:val="00A53C08"/>
    <w:rsid w:val="00A53C10"/>
    <w:rsid w:val="00A53C22"/>
    <w:rsid w:val="00A53C3F"/>
    <w:rsid w:val="00A53D3A"/>
    <w:rsid w:val="00A53E00"/>
    <w:rsid w:val="00A53F30"/>
    <w:rsid w:val="00A53FED"/>
    <w:rsid w:val="00A540E1"/>
    <w:rsid w:val="00A541A5"/>
    <w:rsid w:val="00A54247"/>
    <w:rsid w:val="00A54313"/>
    <w:rsid w:val="00A543E6"/>
    <w:rsid w:val="00A544C1"/>
    <w:rsid w:val="00A545DB"/>
    <w:rsid w:val="00A54807"/>
    <w:rsid w:val="00A54937"/>
    <w:rsid w:val="00A54966"/>
    <w:rsid w:val="00A54A1E"/>
    <w:rsid w:val="00A54A86"/>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D37"/>
    <w:rsid w:val="00A57D62"/>
    <w:rsid w:val="00A57DBB"/>
    <w:rsid w:val="00A57E7C"/>
    <w:rsid w:val="00A57F2E"/>
    <w:rsid w:val="00A6001C"/>
    <w:rsid w:val="00A60112"/>
    <w:rsid w:val="00A6019A"/>
    <w:rsid w:val="00A601AB"/>
    <w:rsid w:val="00A60577"/>
    <w:rsid w:val="00A6066D"/>
    <w:rsid w:val="00A60864"/>
    <w:rsid w:val="00A608DC"/>
    <w:rsid w:val="00A60914"/>
    <w:rsid w:val="00A60E03"/>
    <w:rsid w:val="00A60EED"/>
    <w:rsid w:val="00A6105D"/>
    <w:rsid w:val="00A611D0"/>
    <w:rsid w:val="00A6126B"/>
    <w:rsid w:val="00A612F1"/>
    <w:rsid w:val="00A61354"/>
    <w:rsid w:val="00A613C3"/>
    <w:rsid w:val="00A614DC"/>
    <w:rsid w:val="00A6157C"/>
    <w:rsid w:val="00A615C4"/>
    <w:rsid w:val="00A617E7"/>
    <w:rsid w:val="00A61855"/>
    <w:rsid w:val="00A61856"/>
    <w:rsid w:val="00A6199F"/>
    <w:rsid w:val="00A61A6C"/>
    <w:rsid w:val="00A61B68"/>
    <w:rsid w:val="00A61BFD"/>
    <w:rsid w:val="00A61C3D"/>
    <w:rsid w:val="00A61D5A"/>
    <w:rsid w:val="00A61D66"/>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7C"/>
    <w:rsid w:val="00A660BD"/>
    <w:rsid w:val="00A662BE"/>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BD"/>
    <w:rsid w:val="00A71CA1"/>
    <w:rsid w:val="00A71D69"/>
    <w:rsid w:val="00A71E18"/>
    <w:rsid w:val="00A71F4C"/>
    <w:rsid w:val="00A72114"/>
    <w:rsid w:val="00A72595"/>
    <w:rsid w:val="00A725A3"/>
    <w:rsid w:val="00A725C0"/>
    <w:rsid w:val="00A72639"/>
    <w:rsid w:val="00A727B7"/>
    <w:rsid w:val="00A728D8"/>
    <w:rsid w:val="00A72BAD"/>
    <w:rsid w:val="00A72BB7"/>
    <w:rsid w:val="00A72E72"/>
    <w:rsid w:val="00A72EF6"/>
    <w:rsid w:val="00A72FC1"/>
    <w:rsid w:val="00A72FF7"/>
    <w:rsid w:val="00A72FFB"/>
    <w:rsid w:val="00A7301A"/>
    <w:rsid w:val="00A7313E"/>
    <w:rsid w:val="00A731BA"/>
    <w:rsid w:val="00A73298"/>
    <w:rsid w:val="00A7329F"/>
    <w:rsid w:val="00A73591"/>
    <w:rsid w:val="00A736AD"/>
    <w:rsid w:val="00A736C1"/>
    <w:rsid w:val="00A737D6"/>
    <w:rsid w:val="00A73975"/>
    <w:rsid w:val="00A73A5D"/>
    <w:rsid w:val="00A73F03"/>
    <w:rsid w:val="00A73F33"/>
    <w:rsid w:val="00A74131"/>
    <w:rsid w:val="00A741FE"/>
    <w:rsid w:val="00A744A6"/>
    <w:rsid w:val="00A7450E"/>
    <w:rsid w:val="00A7455E"/>
    <w:rsid w:val="00A74611"/>
    <w:rsid w:val="00A747EE"/>
    <w:rsid w:val="00A747F5"/>
    <w:rsid w:val="00A74905"/>
    <w:rsid w:val="00A74A1E"/>
    <w:rsid w:val="00A74BD3"/>
    <w:rsid w:val="00A74BFF"/>
    <w:rsid w:val="00A74DBF"/>
    <w:rsid w:val="00A74EC5"/>
    <w:rsid w:val="00A75240"/>
    <w:rsid w:val="00A75345"/>
    <w:rsid w:val="00A75521"/>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808"/>
    <w:rsid w:val="00A77825"/>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D5"/>
    <w:rsid w:val="00A807A7"/>
    <w:rsid w:val="00A808A6"/>
    <w:rsid w:val="00A80B4B"/>
    <w:rsid w:val="00A80DA0"/>
    <w:rsid w:val="00A80EBD"/>
    <w:rsid w:val="00A80F8D"/>
    <w:rsid w:val="00A813D4"/>
    <w:rsid w:val="00A813FC"/>
    <w:rsid w:val="00A81626"/>
    <w:rsid w:val="00A8169C"/>
    <w:rsid w:val="00A816B8"/>
    <w:rsid w:val="00A81700"/>
    <w:rsid w:val="00A81A72"/>
    <w:rsid w:val="00A81D68"/>
    <w:rsid w:val="00A81E4C"/>
    <w:rsid w:val="00A821CC"/>
    <w:rsid w:val="00A82251"/>
    <w:rsid w:val="00A822BD"/>
    <w:rsid w:val="00A823F8"/>
    <w:rsid w:val="00A824FD"/>
    <w:rsid w:val="00A825C9"/>
    <w:rsid w:val="00A8272A"/>
    <w:rsid w:val="00A827A4"/>
    <w:rsid w:val="00A8281C"/>
    <w:rsid w:val="00A828AE"/>
    <w:rsid w:val="00A82A17"/>
    <w:rsid w:val="00A82E6B"/>
    <w:rsid w:val="00A82FDE"/>
    <w:rsid w:val="00A83024"/>
    <w:rsid w:val="00A830E2"/>
    <w:rsid w:val="00A8312C"/>
    <w:rsid w:val="00A831E9"/>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2D8"/>
    <w:rsid w:val="00A843D5"/>
    <w:rsid w:val="00A843EA"/>
    <w:rsid w:val="00A8453D"/>
    <w:rsid w:val="00A845A2"/>
    <w:rsid w:val="00A845C5"/>
    <w:rsid w:val="00A84605"/>
    <w:rsid w:val="00A846F8"/>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8D0"/>
    <w:rsid w:val="00A85A28"/>
    <w:rsid w:val="00A85A55"/>
    <w:rsid w:val="00A85B37"/>
    <w:rsid w:val="00A85B8B"/>
    <w:rsid w:val="00A85CAC"/>
    <w:rsid w:val="00A860A4"/>
    <w:rsid w:val="00A86195"/>
    <w:rsid w:val="00A86299"/>
    <w:rsid w:val="00A86367"/>
    <w:rsid w:val="00A863CC"/>
    <w:rsid w:val="00A864D2"/>
    <w:rsid w:val="00A866A4"/>
    <w:rsid w:val="00A866AF"/>
    <w:rsid w:val="00A86BC8"/>
    <w:rsid w:val="00A86C3D"/>
    <w:rsid w:val="00A86DE9"/>
    <w:rsid w:val="00A86EA4"/>
    <w:rsid w:val="00A86F50"/>
    <w:rsid w:val="00A87035"/>
    <w:rsid w:val="00A870DC"/>
    <w:rsid w:val="00A872A0"/>
    <w:rsid w:val="00A872DB"/>
    <w:rsid w:val="00A8737E"/>
    <w:rsid w:val="00A8741D"/>
    <w:rsid w:val="00A874CA"/>
    <w:rsid w:val="00A87637"/>
    <w:rsid w:val="00A876B0"/>
    <w:rsid w:val="00A876E8"/>
    <w:rsid w:val="00A87CAE"/>
    <w:rsid w:val="00A87E83"/>
    <w:rsid w:val="00A87F10"/>
    <w:rsid w:val="00A87FA0"/>
    <w:rsid w:val="00A900D6"/>
    <w:rsid w:val="00A9013A"/>
    <w:rsid w:val="00A90162"/>
    <w:rsid w:val="00A90244"/>
    <w:rsid w:val="00A90250"/>
    <w:rsid w:val="00A90279"/>
    <w:rsid w:val="00A90286"/>
    <w:rsid w:val="00A902BC"/>
    <w:rsid w:val="00A9037F"/>
    <w:rsid w:val="00A903B8"/>
    <w:rsid w:val="00A903F4"/>
    <w:rsid w:val="00A90546"/>
    <w:rsid w:val="00A906FD"/>
    <w:rsid w:val="00A90793"/>
    <w:rsid w:val="00A90899"/>
    <w:rsid w:val="00A908E7"/>
    <w:rsid w:val="00A90A50"/>
    <w:rsid w:val="00A90B8E"/>
    <w:rsid w:val="00A90C9D"/>
    <w:rsid w:val="00A90D7B"/>
    <w:rsid w:val="00A90DC5"/>
    <w:rsid w:val="00A90EEC"/>
    <w:rsid w:val="00A9115D"/>
    <w:rsid w:val="00A9129A"/>
    <w:rsid w:val="00A91480"/>
    <w:rsid w:val="00A915D8"/>
    <w:rsid w:val="00A915ED"/>
    <w:rsid w:val="00A916BD"/>
    <w:rsid w:val="00A9176D"/>
    <w:rsid w:val="00A917B5"/>
    <w:rsid w:val="00A91835"/>
    <w:rsid w:val="00A9190C"/>
    <w:rsid w:val="00A9199B"/>
    <w:rsid w:val="00A91A5F"/>
    <w:rsid w:val="00A91A82"/>
    <w:rsid w:val="00A91DE1"/>
    <w:rsid w:val="00A91E79"/>
    <w:rsid w:val="00A91F0E"/>
    <w:rsid w:val="00A91F5C"/>
    <w:rsid w:val="00A9202A"/>
    <w:rsid w:val="00A9204C"/>
    <w:rsid w:val="00A920AA"/>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75B"/>
    <w:rsid w:val="00A9494E"/>
    <w:rsid w:val="00A94ACB"/>
    <w:rsid w:val="00A94E16"/>
    <w:rsid w:val="00A94E17"/>
    <w:rsid w:val="00A94F8E"/>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EB"/>
    <w:rsid w:val="00A96161"/>
    <w:rsid w:val="00A963D1"/>
    <w:rsid w:val="00A96414"/>
    <w:rsid w:val="00A9642D"/>
    <w:rsid w:val="00A964DC"/>
    <w:rsid w:val="00A96507"/>
    <w:rsid w:val="00A9651C"/>
    <w:rsid w:val="00A965DE"/>
    <w:rsid w:val="00A96617"/>
    <w:rsid w:val="00A96745"/>
    <w:rsid w:val="00A968E8"/>
    <w:rsid w:val="00A96B41"/>
    <w:rsid w:val="00A96B7C"/>
    <w:rsid w:val="00A96C16"/>
    <w:rsid w:val="00A96CA0"/>
    <w:rsid w:val="00A96D2F"/>
    <w:rsid w:val="00A96ED1"/>
    <w:rsid w:val="00A9702B"/>
    <w:rsid w:val="00A970A4"/>
    <w:rsid w:val="00A9757E"/>
    <w:rsid w:val="00A9758A"/>
    <w:rsid w:val="00A97790"/>
    <w:rsid w:val="00A979F4"/>
    <w:rsid w:val="00A97A0D"/>
    <w:rsid w:val="00A97D91"/>
    <w:rsid w:val="00A97EA2"/>
    <w:rsid w:val="00A97EE1"/>
    <w:rsid w:val="00A97F5E"/>
    <w:rsid w:val="00A97FA7"/>
    <w:rsid w:val="00AA0000"/>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10"/>
    <w:rsid w:val="00AA1D35"/>
    <w:rsid w:val="00AA2381"/>
    <w:rsid w:val="00AA2502"/>
    <w:rsid w:val="00AA255D"/>
    <w:rsid w:val="00AA25B9"/>
    <w:rsid w:val="00AA25D4"/>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F"/>
    <w:rsid w:val="00AA51BB"/>
    <w:rsid w:val="00AA5323"/>
    <w:rsid w:val="00AA5330"/>
    <w:rsid w:val="00AA536B"/>
    <w:rsid w:val="00AA5465"/>
    <w:rsid w:val="00AA566F"/>
    <w:rsid w:val="00AA58DE"/>
    <w:rsid w:val="00AA592B"/>
    <w:rsid w:val="00AA5969"/>
    <w:rsid w:val="00AA59B3"/>
    <w:rsid w:val="00AA5B01"/>
    <w:rsid w:val="00AA5CD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09"/>
    <w:rsid w:val="00AA7B6B"/>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8"/>
    <w:rsid w:val="00AB1CCB"/>
    <w:rsid w:val="00AB1CEE"/>
    <w:rsid w:val="00AB20E1"/>
    <w:rsid w:val="00AB2133"/>
    <w:rsid w:val="00AB2210"/>
    <w:rsid w:val="00AB228E"/>
    <w:rsid w:val="00AB22DB"/>
    <w:rsid w:val="00AB2368"/>
    <w:rsid w:val="00AB237F"/>
    <w:rsid w:val="00AB23D5"/>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51C"/>
    <w:rsid w:val="00AB5539"/>
    <w:rsid w:val="00AB55A7"/>
    <w:rsid w:val="00AB561B"/>
    <w:rsid w:val="00AB569B"/>
    <w:rsid w:val="00AB5855"/>
    <w:rsid w:val="00AB5A7A"/>
    <w:rsid w:val="00AB5A9B"/>
    <w:rsid w:val="00AB5AE9"/>
    <w:rsid w:val="00AB5B01"/>
    <w:rsid w:val="00AB5DD1"/>
    <w:rsid w:val="00AB5DF8"/>
    <w:rsid w:val="00AB5E3C"/>
    <w:rsid w:val="00AB6076"/>
    <w:rsid w:val="00AB60D1"/>
    <w:rsid w:val="00AB6159"/>
    <w:rsid w:val="00AB6305"/>
    <w:rsid w:val="00AB6630"/>
    <w:rsid w:val="00AB688A"/>
    <w:rsid w:val="00AB6916"/>
    <w:rsid w:val="00AB69C1"/>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BD"/>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255"/>
    <w:rsid w:val="00AC36B3"/>
    <w:rsid w:val="00AC3771"/>
    <w:rsid w:val="00AC37F5"/>
    <w:rsid w:val="00AC3D27"/>
    <w:rsid w:val="00AC43D8"/>
    <w:rsid w:val="00AC4619"/>
    <w:rsid w:val="00AC4A47"/>
    <w:rsid w:val="00AC4B64"/>
    <w:rsid w:val="00AC4E3B"/>
    <w:rsid w:val="00AC520B"/>
    <w:rsid w:val="00AC54E6"/>
    <w:rsid w:val="00AC5507"/>
    <w:rsid w:val="00AC5636"/>
    <w:rsid w:val="00AC5676"/>
    <w:rsid w:val="00AC576A"/>
    <w:rsid w:val="00AC57E4"/>
    <w:rsid w:val="00AC5ABE"/>
    <w:rsid w:val="00AC5B72"/>
    <w:rsid w:val="00AC5BD0"/>
    <w:rsid w:val="00AC5F43"/>
    <w:rsid w:val="00AC5FC4"/>
    <w:rsid w:val="00AC5FD8"/>
    <w:rsid w:val="00AC6030"/>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799"/>
    <w:rsid w:val="00AC77D4"/>
    <w:rsid w:val="00AC7836"/>
    <w:rsid w:val="00AC7B6E"/>
    <w:rsid w:val="00AC7BE6"/>
    <w:rsid w:val="00AC7D6C"/>
    <w:rsid w:val="00AC7EB7"/>
    <w:rsid w:val="00AD00B6"/>
    <w:rsid w:val="00AD00C0"/>
    <w:rsid w:val="00AD0217"/>
    <w:rsid w:val="00AD023A"/>
    <w:rsid w:val="00AD0268"/>
    <w:rsid w:val="00AD03D8"/>
    <w:rsid w:val="00AD056B"/>
    <w:rsid w:val="00AD0575"/>
    <w:rsid w:val="00AD05F3"/>
    <w:rsid w:val="00AD069C"/>
    <w:rsid w:val="00AD0838"/>
    <w:rsid w:val="00AD0849"/>
    <w:rsid w:val="00AD0BD2"/>
    <w:rsid w:val="00AD0DFF"/>
    <w:rsid w:val="00AD0FED"/>
    <w:rsid w:val="00AD100E"/>
    <w:rsid w:val="00AD1141"/>
    <w:rsid w:val="00AD1642"/>
    <w:rsid w:val="00AD172A"/>
    <w:rsid w:val="00AD1798"/>
    <w:rsid w:val="00AD1924"/>
    <w:rsid w:val="00AD1A65"/>
    <w:rsid w:val="00AD1A9B"/>
    <w:rsid w:val="00AD1AEB"/>
    <w:rsid w:val="00AD1B1E"/>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540"/>
    <w:rsid w:val="00AD5542"/>
    <w:rsid w:val="00AD55A6"/>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B8"/>
    <w:rsid w:val="00AD66A0"/>
    <w:rsid w:val="00AD66DC"/>
    <w:rsid w:val="00AD66E3"/>
    <w:rsid w:val="00AD6781"/>
    <w:rsid w:val="00AD6AA0"/>
    <w:rsid w:val="00AD6B48"/>
    <w:rsid w:val="00AD6BC9"/>
    <w:rsid w:val="00AD6C2A"/>
    <w:rsid w:val="00AD6C66"/>
    <w:rsid w:val="00AD6D94"/>
    <w:rsid w:val="00AD6E15"/>
    <w:rsid w:val="00AD6FE1"/>
    <w:rsid w:val="00AD735A"/>
    <w:rsid w:val="00AD7605"/>
    <w:rsid w:val="00AD772E"/>
    <w:rsid w:val="00AD7760"/>
    <w:rsid w:val="00AD7799"/>
    <w:rsid w:val="00AD782C"/>
    <w:rsid w:val="00AD7A27"/>
    <w:rsid w:val="00AD7AB3"/>
    <w:rsid w:val="00AD7CD8"/>
    <w:rsid w:val="00AD7D95"/>
    <w:rsid w:val="00AE0074"/>
    <w:rsid w:val="00AE00D0"/>
    <w:rsid w:val="00AE0131"/>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B3A"/>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A26"/>
    <w:rsid w:val="00AE3D31"/>
    <w:rsid w:val="00AE3FE5"/>
    <w:rsid w:val="00AE4235"/>
    <w:rsid w:val="00AE434B"/>
    <w:rsid w:val="00AE44A4"/>
    <w:rsid w:val="00AE451E"/>
    <w:rsid w:val="00AE4912"/>
    <w:rsid w:val="00AE4C3F"/>
    <w:rsid w:val="00AE4E82"/>
    <w:rsid w:val="00AE5059"/>
    <w:rsid w:val="00AE5166"/>
    <w:rsid w:val="00AE5287"/>
    <w:rsid w:val="00AE540F"/>
    <w:rsid w:val="00AE5443"/>
    <w:rsid w:val="00AE557F"/>
    <w:rsid w:val="00AE56F3"/>
    <w:rsid w:val="00AE5787"/>
    <w:rsid w:val="00AE5968"/>
    <w:rsid w:val="00AE59DF"/>
    <w:rsid w:val="00AE5B3C"/>
    <w:rsid w:val="00AE600F"/>
    <w:rsid w:val="00AE6312"/>
    <w:rsid w:val="00AE635B"/>
    <w:rsid w:val="00AE63EF"/>
    <w:rsid w:val="00AE6426"/>
    <w:rsid w:val="00AE6457"/>
    <w:rsid w:val="00AE647D"/>
    <w:rsid w:val="00AE657C"/>
    <w:rsid w:val="00AE65E3"/>
    <w:rsid w:val="00AE6781"/>
    <w:rsid w:val="00AE68EE"/>
    <w:rsid w:val="00AE69DD"/>
    <w:rsid w:val="00AE6AD4"/>
    <w:rsid w:val="00AE6B58"/>
    <w:rsid w:val="00AE6D95"/>
    <w:rsid w:val="00AE6E11"/>
    <w:rsid w:val="00AE6EC0"/>
    <w:rsid w:val="00AE7015"/>
    <w:rsid w:val="00AE7071"/>
    <w:rsid w:val="00AE719D"/>
    <w:rsid w:val="00AE7304"/>
    <w:rsid w:val="00AE759C"/>
    <w:rsid w:val="00AE7881"/>
    <w:rsid w:val="00AE79C8"/>
    <w:rsid w:val="00AE7B4B"/>
    <w:rsid w:val="00AE7DB4"/>
    <w:rsid w:val="00AE7EB2"/>
    <w:rsid w:val="00AE7FD5"/>
    <w:rsid w:val="00AE7FD7"/>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EC"/>
    <w:rsid w:val="00AF1731"/>
    <w:rsid w:val="00AF17FC"/>
    <w:rsid w:val="00AF1C27"/>
    <w:rsid w:val="00AF1F0B"/>
    <w:rsid w:val="00AF1F9C"/>
    <w:rsid w:val="00AF20A3"/>
    <w:rsid w:val="00AF2298"/>
    <w:rsid w:val="00AF22B0"/>
    <w:rsid w:val="00AF2456"/>
    <w:rsid w:val="00AF2541"/>
    <w:rsid w:val="00AF25D1"/>
    <w:rsid w:val="00AF26FF"/>
    <w:rsid w:val="00AF2723"/>
    <w:rsid w:val="00AF27D4"/>
    <w:rsid w:val="00AF28A4"/>
    <w:rsid w:val="00AF2929"/>
    <w:rsid w:val="00AF2A1D"/>
    <w:rsid w:val="00AF2BF9"/>
    <w:rsid w:val="00AF2F44"/>
    <w:rsid w:val="00AF3062"/>
    <w:rsid w:val="00AF3063"/>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F0A"/>
    <w:rsid w:val="00AF3F0D"/>
    <w:rsid w:val="00AF3FCD"/>
    <w:rsid w:val="00AF3FED"/>
    <w:rsid w:val="00AF42ED"/>
    <w:rsid w:val="00AF4311"/>
    <w:rsid w:val="00AF4365"/>
    <w:rsid w:val="00AF43DF"/>
    <w:rsid w:val="00AF464C"/>
    <w:rsid w:val="00AF47EB"/>
    <w:rsid w:val="00AF4878"/>
    <w:rsid w:val="00AF492D"/>
    <w:rsid w:val="00AF4B07"/>
    <w:rsid w:val="00AF4B97"/>
    <w:rsid w:val="00AF4BD7"/>
    <w:rsid w:val="00AF4EFF"/>
    <w:rsid w:val="00AF4F9E"/>
    <w:rsid w:val="00AF5131"/>
    <w:rsid w:val="00AF52D1"/>
    <w:rsid w:val="00AF53D2"/>
    <w:rsid w:val="00AF5481"/>
    <w:rsid w:val="00AF5984"/>
    <w:rsid w:val="00AF5EE3"/>
    <w:rsid w:val="00AF6035"/>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D0"/>
    <w:rsid w:val="00AF7454"/>
    <w:rsid w:val="00AF7512"/>
    <w:rsid w:val="00AF7525"/>
    <w:rsid w:val="00AF75E5"/>
    <w:rsid w:val="00AF7662"/>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B"/>
    <w:rsid w:val="00B0088A"/>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67A"/>
    <w:rsid w:val="00B03684"/>
    <w:rsid w:val="00B03777"/>
    <w:rsid w:val="00B03B18"/>
    <w:rsid w:val="00B03B3B"/>
    <w:rsid w:val="00B03CB4"/>
    <w:rsid w:val="00B03E6C"/>
    <w:rsid w:val="00B03F71"/>
    <w:rsid w:val="00B041FE"/>
    <w:rsid w:val="00B0420D"/>
    <w:rsid w:val="00B04319"/>
    <w:rsid w:val="00B04354"/>
    <w:rsid w:val="00B0467C"/>
    <w:rsid w:val="00B04750"/>
    <w:rsid w:val="00B04995"/>
    <w:rsid w:val="00B049B4"/>
    <w:rsid w:val="00B049EC"/>
    <w:rsid w:val="00B04A24"/>
    <w:rsid w:val="00B04B15"/>
    <w:rsid w:val="00B04B3E"/>
    <w:rsid w:val="00B04B6E"/>
    <w:rsid w:val="00B04BBD"/>
    <w:rsid w:val="00B04C57"/>
    <w:rsid w:val="00B04DD3"/>
    <w:rsid w:val="00B04F74"/>
    <w:rsid w:val="00B04FCA"/>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C36"/>
    <w:rsid w:val="00B07C70"/>
    <w:rsid w:val="00B07C88"/>
    <w:rsid w:val="00B07EDD"/>
    <w:rsid w:val="00B07F2B"/>
    <w:rsid w:val="00B07F3D"/>
    <w:rsid w:val="00B10370"/>
    <w:rsid w:val="00B103DB"/>
    <w:rsid w:val="00B10452"/>
    <w:rsid w:val="00B10469"/>
    <w:rsid w:val="00B105C2"/>
    <w:rsid w:val="00B106D6"/>
    <w:rsid w:val="00B10A7B"/>
    <w:rsid w:val="00B10AE6"/>
    <w:rsid w:val="00B10AE8"/>
    <w:rsid w:val="00B10BE6"/>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20EA"/>
    <w:rsid w:val="00B1238C"/>
    <w:rsid w:val="00B12393"/>
    <w:rsid w:val="00B123B6"/>
    <w:rsid w:val="00B1259F"/>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91B"/>
    <w:rsid w:val="00B13C0A"/>
    <w:rsid w:val="00B13D16"/>
    <w:rsid w:val="00B13F9B"/>
    <w:rsid w:val="00B14012"/>
    <w:rsid w:val="00B1402A"/>
    <w:rsid w:val="00B1404B"/>
    <w:rsid w:val="00B14138"/>
    <w:rsid w:val="00B14206"/>
    <w:rsid w:val="00B144AC"/>
    <w:rsid w:val="00B145C1"/>
    <w:rsid w:val="00B145E2"/>
    <w:rsid w:val="00B147C2"/>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6B2"/>
    <w:rsid w:val="00B1693E"/>
    <w:rsid w:val="00B16B45"/>
    <w:rsid w:val="00B16C13"/>
    <w:rsid w:val="00B16C36"/>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C2B"/>
    <w:rsid w:val="00B23D35"/>
    <w:rsid w:val="00B23E0C"/>
    <w:rsid w:val="00B23E71"/>
    <w:rsid w:val="00B23F41"/>
    <w:rsid w:val="00B24071"/>
    <w:rsid w:val="00B24133"/>
    <w:rsid w:val="00B243CB"/>
    <w:rsid w:val="00B24663"/>
    <w:rsid w:val="00B2477F"/>
    <w:rsid w:val="00B2488E"/>
    <w:rsid w:val="00B24A3F"/>
    <w:rsid w:val="00B24A4E"/>
    <w:rsid w:val="00B24B3B"/>
    <w:rsid w:val="00B24BDD"/>
    <w:rsid w:val="00B24C33"/>
    <w:rsid w:val="00B24CC7"/>
    <w:rsid w:val="00B24CDC"/>
    <w:rsid w:val="00B24E20"/>
    <w:rsid w:val="00B24E49"/>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F2"/>
    <w:rsid w:val="00B279C3"/>
    <w:rsid w:val="00B27A7A"/>
    <w:rsid w:val="00B27AD3"/>
    <w:rsid w:val="00B27B3F"/>
    <w:rsid w:val="00B27DF2"/>
    <w:rsid w:val="00B27F76"/>
    <w:rsid w:val="00B30139"/>
    <w:rsid w:val="00B3030D"/>
    <w:rsid w:val="00B306DF"/>
    <w:rsid w:val="00B308A7"/>
    <w:rsid w:val="00B309AC"/>
    <w:rsid w:val="00B30A6F"/>
    <w:rsid w:val="00B30AE3"/>
    <w:rsid w:val="00B30B2D"/>
    <w:rsid w:val="00B30CF5"/>
    <w:rsid w:val="00B30F00"/>
    <w:rsid w:val="00B3123D"/>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503E"/>
    <w:rsid w:val="00B350A5"/>
    <w:rsid w:val="00B350D4"/>
    <w:rsid w:val="00B35123"/>
    <w:rsid w:val="00B35329"/>
    <w:rsid w:val="00B3535B"/>
    <w:rsid w:val="00B35450"/>
    <w:rsid w:val="00B354B8"/>
    <w:rsid w:val="00B35556"/>
    <w:rsid w:val="00B355F7"/>
    <w:rsid w:val="00B3575C"/>
    <w:rsid w:val="00B357BE"/>
    <w:rsid w:val="00B357E8"/>
    <w:rsid w:val="00B35B13"/>
    <w:rsid w:val="00B35B4D"/>
    <w:rsid w:val="00B35B7E"/>
    <w:rsid w:val="00B35E91"/>
    <w:rsid w:val="00B35F6A"/>
    <w:rsid w:val="00B35FDF"/>
    <w:rsid w:val="00B3606D"/>
    <w:rsid w:val="00B36152"/>
    <w:rsid w:val="00B363BE"/>
    <w:rsid w:val="00B363E3"/>
    <w:rsid w:val="00B363E5"/>
    <w:rsid w:val="00B363F1"/>
    <w:rsid w:val="00B364F1"/>
    <w:rsid w:val="00B3655D"/>
    <w:rsid w:val="00B365E7"/>
    <w:rsid w:val="00B366EB"/>
    <w:rsid w:val="00B36750"/>
    <w:rsid w:val="00B3675E"/>
    <w:rsid w:val="00B3688A"/>
    <w:rsid w:val="00B368E9"/>
    <w:rsid w:val="00B368EF"/>
    <w:rsid w:val="00B36A7A"/>
    <w:rsid w:val="00B36E31"/>
    <w:rsid w:val="00B36F97"/>
    <w:rsid w:val="00B37135"/>
    <w:rsid w:val="00B371F9"/>
    <w:rsid w:val="00B373F0"/>
    <w:rsid w:val="00B3746A"/>
    <w:rsid w:val="00B374F0"/>
    <w:rsid w:val="00B3764A"/>
    <w:rsid w:val="00B37765"/>
    <w:rsid w:val="00B3783D"/>
    <w:rsid w:val="00B37A2E"/>
    <w:rsid w:val="00B37B00"/>
    <w:rsid w:val="00B37D47"/>
    <w:rsid w:val="00B4014B"/>
    <w:rsid w:val="00B40322"/>
    <w:rsid w:val="00B40460"/>
    <w:rsid w:val="00B405F6"/>
    <w:rsid w:val="00B40904"/>
    <w:rsid w:val="00B40C81"/>
    <w:rsid w:val="00B40D60"/>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07A"/>
    <w:rsid w:val="00B421A7"/>
    <w:rsid w:val="00B423CA"/>
    <w:rsid w:val="00B4250E"/>
    <w:rsid w:val="00B4256D"/>
    <w:rsid w:val="00B4258B"/>
    <w:rsid w:val="00B425AE"/>
    <w:rsid w:val="00B425C0"/>
    <w:rsid w:val="00B4274A"/>
    <w:rsid w:val="00B42769"/>
    <w:rsid w:val="00B427BE"/>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6A"/>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F8D"/>
    <w:rsid w:val="00B460E9"/>
    <w:rsid w:val="00B4617D"/>
    <w:rsid w:val="00B462D9"/>
    <w:rsid w:val="00B46349"/>
    <w:rsid w:val="00B464BA"/>
    <w:rsid w:val="00B466C5"/>
    <w:rsid w:val="00B46758"/>
    <w:rsid w:val="00B467D9"/>
    <w:rsid w:val="00B4691D"/>
    <w:rsid w:val="00B46C44"/>
    <w:rsid w:val="00B46C99"/>
    <w:rsid w:val="00B46F6B"/>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D"/>
    <w:rsid w:val="00B47B63"/>
    <w:rsid w:val="00B47B76"/>
    <w:rsid w:val="00B47BDA"/>
    <w:rsid w:val="00B47C09"/>
    <w:rsid w:val="00B47CBF"/>
    <w:rsid w:val="00B47D52"/>
    <w:rsid w:val="00B502B9"/>
    <w:rsid w:val="00B50354"/>
    <w:rsid w:val="00B504DF"/>
    <w:rsid w:val="00B50584"/>
    <w:rsid w:val="00B50606"/>
    <w:rsid w:val="00B5067E"/>
    <w:rsid w:val="00B506E7"/>
    <w:rsid w:val="00B50773"/>
    <w:rsid w:val="00B5094B"/>
    <w:rsid w:val="00B50BB3"/>
    <w:rsid w:val="00B50C72"/>
    <w:rsid w:val="00B50D56"/>
    <w:rsid w:val="00B50D88"/>
    <w:rsid w:val="00B50E0D"/>
    <w:rsid w:val="00B50F9F"/>
    <w:rsid w:val="00B51067"/>
    <w:rsid w:val="00B5125B"/>
    <w:rsid w:val="00B51337"/>
    <w:rsid w:val="00B51621"/>
    <w:rsid w:val="00B5177F"/>
    <w:rsid w:val="00B51890"/>
    <w:rsid w:val="00B518E1"/>
    <w:rsid w:val="00B51A13"/>
    <w:rsid w:val="00B51CDE"/>
    <w:rsid w:val="00B51DD5"/>
    <w:rsid w:val="00B51DF6"/>
    <w:rsid w:val="00B51E26"/>
    <w:rsid w:val="00B520C5"/>
    <w:rsid w:val="00B5229E"/>
    <w:rsid w:val="00B524AA"/>
    <w:rsid w:val="00B52562"/>
    <w:rsid w:val="00B52911"/>
    <w:rsid w:val="00B52A79"/>
    <w:rsid w:val="00B52B5C"/>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7D7"/>
    <w:rsid w:val="00B5486B"/>
    <w:rsid w:val="00B54885"/>
    <w:rsid w:val="00B54904"/>
    <w:rsid w:val="00B54971"/>
    <w:rsid w:val="00B54BBE"/>
    <w:rsid w:val="00B54CE2"/>
    <w:rsid w:val="00B54CE6"/>
    <w:rsid w:val="00B54D05"/>
    <w:rsid w:val="00B54F36"/>
    <w:rsid w:val="00B55011"/>
    <w:rsid w:val="00B5504C"/>
    <w:rsid w:val="00B5526D"/>
    <w:rsid w:val="00B55294"/>
    <w:rsid w:val="00B55675"/>
    <w:rsid w:val="00B559D0"/>
    <w:rsid w:val="00B55B48"/>
    <w:rsid w:val="00B55EC1"/>
    <w:rsid w:val="00B56019"/>
    <w:rsid w:val="00B56094"/>
    <w:rsid w:val="00B56205"/>
    <w:rsid w:val="00B562C2"/>
    <w:rsid w:val="00B56330"/>
    <w:rsid w:val="00B5635E"/>
    <w:rsid w:val="00B5637C"/>
    <w:rsid w:val="00B56436"/>
    <w:rsid w:val="00B5674D"/>
    <w:rsid w:val="00B56779"/>
    <w:rsid w:val="00B56934"/>
    <w:rsid w:val="00B569C8"/>
    <w:rsid w:val="00B56A54"/>
    <w:rsid w:val="00B56B10"/>
    <w:rsid w:val="00B56CAE"/>
    <w:rsid w:val="00B56E47"/>
    <w:rsid w:val="00B56E6F"/>
    <w:rsid w:val="00B56F9E"/>
    <w:rsid w:val="00B56FAE"/>
    <w:rsid w:val="00B57180"/>
    <w:rsid w:val="00B571CB"/>
    <w:rsid w:val="00B57335"/>
    <w:rsid w:val="00B573DB"/>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D16"/>
    <w:rsid w:val="00B61E24"/>
    <w:rsid w:val="00B61E6A"/>
    <w:rsid w:val="00B61EA7"/>
    <w:rsid w:val="00B61F91"/>
    <w:rsid w:val="00B62188"/>
    <w:rsid w:val="00B621D1"/>
    <w:rsid w:val="00B62280"/>
    <w:rsid w:val="00B62463"/>
    <w:rsid w:val="00B628FE"/>
    <w:rsid w:val="00B62991"/>
    <w:rsid w:val="00B629D9"/>
    <w:rsid w:val="00B62A6F"/>
    <w:rsid w:val="00B62B02"/>
    <w:rsid w:val="00B62C01"/>
    <w:rsid w:val="00B62E8F"/>
    <w:rsid w:val="00B62E96"/>
    <w:rsid w:val="00B6300F"/>
    <w:rsid w:val="00B63222"/>
    <w:rsid w:val="00B63265"/>
    <w:rsid w:val="00B63291"/>
    <w:rsid w:val="00B63411"/>
    <w:rsid w:val="00B6345E"/>
    <w:rsid w:val="00B6350C"/>
    <w:rsid w:val="00B6353B"/>
    <w:rsid w:val="00B63963"/>
    <w:rsid w:val="00B63A25"/>
    <w:rsid w:val="00B63BE1"/>
    <w:rsid w:val="00B63C4E"/>
    <w:rsid w:val="00B63C69"/>
    <w:rsid w:val="00B63F13"/>
    <w:rsid w:val="00B63F2B"/>
    <w:rsid w:val="00B64182"/>
    <w:rsid w:val="00B64227"/>
    <w:rsid w:val="00B6426C"/>
    <w:rsid w:val="00B6441D"/>
    <w:rsid w:val="00B648B7"/>
    <w:rsid w:val="00B64B5F"/>
    <w:rsid w:val="00B64BE9"/>
    <w:rsid w:val="00B64E2A"/>
    <w:rsid w:val="00B64F60"/>
    <w:rsid w:val="00B64F97"/>
    <w:rsid w:val="00B6516E"/>
    <w:rsid w:val="00B653C8"/>
    <w:rsid w:val="00B65413"/>
    <w:rsid w:val="00B65419"/>
    <w:rsid w:val="00B65667"/>
    <w:rsid w:val="00B65925"/>
    <w:rsid w:val="00B65A3F"/>
    <w:rsid w:val="00B65D08"/>
    <w:rsid w:val="00B65F39"/>
    <w:rsid w:val="00B65FBC"/>
    <w:rsid w:val="00B65FCB"/>
    <w:rsid w:val="00B6629A"/>
    <w:rsid w:val="00B66575"/>
    <w:rsid w:val="00B66707"/>
    <w:rsid w:val="00B66782"/>
    <w:rsid w:val="00B668E8"/>
    <w:rsid w:val="00B66920"/>
    <w:rsid w:val="00B669B4"/>
    <w:rsid w:val="00B66B02"/>
    <w:rsid w:val="00B66B76"/>
    <w:rsid w:val="00B66C0F"/>
    <w:rsid w:val="00B66DBD"/>
    <w:rsid w:val="00B66FE8"/>
    <w:rsid w:val="00B673CA"/>
    <w:rsid w:val="00B67680"/>
    <w:rsid w:val="00B6768E"/>
    <w:rsid w:val="00B70148"/>
    <w:rsid w:val="00B7080C"/>
    <w:rsid w:val="00B70A90"/>
    <w:rsid w:val="00B70B7E"/>
    <w:rsid w:val="00B70E27"/>
    <w:rsid w:val="00B70F03"/>
    <w:rsid w:val="00B70FC0"/>
    <w:rsid w:val="00B711C4"/>
    <w:rsid w:val="00B71263"/>
    <w:rsid w:val="00B7130B"/>
    <w:rsid w:val="00B7151B"/>
    <w:rsid w:val="00B7152C"/>
    <w:rsid w:val="00B71553"/>
    <w:rsid w:val="00B71610"/>
    <w:rsid w:val="00B71713"/>
    <w:rsid w:val="00B71734"/>
    <w:rsid w:val="00B717F6"/>
    <w:rsid w:val="00B71880"/>
    <w:rsid w:val="00B718D4"/>
    <w:rsid w:val="00B718FF"/>
    <w:rsid w:val="00B7196E"/>
    <w:rsid w:val="00B719A4"/>
    <w:rsid w:val="00B719DA"/>
    <w:rsid w:val="00B71A0A"/>
    <w:rsid w:val="00B71C51"/>
    <w:rsid w:val="00B71E30"/>
    <w:rsid w:val="00B71E69"/>
    <w:rsid w:val="00B71EEA"/>
    <w:rsid w:val="00B720B1"/>
    <w:rsid w:val="00B72329"/>
    <w:rsid w:val="00B7251A"/>
    <w:rsid w:val="00B7265B"/>
    <w:rsid w:val="00B72685"/>
    <w:rsid w:val="00B7269A"/>
    <w:rsid w:val="00B72830"/>
    <w:rsid w:val="00B72990"/>
    <w:rsid w:val="00B72A0E"/>
    <w:rsid w:val="00B72A13"/>
    <w:rsid w:val="00B72B99"/>
    <w:rsid w:val="00B72D63"/>
    <w:rsid w:val="00B72DEF"/>
    <w:rsid w:val="00B72E83"/>
    <w:rsid w:val="00B72FB3"/>
    <w:rsid w:val="00B7339E"/>
    <w:rsid w:val="00B733EE"/>
    <w:rsid w:val="00B735A2"/>
    <w:rsid w:val="00B73A69"/>
    <w:rsid w:val="00B73C47"/>
    <w:rsid w:val="00B73D40"/>
    <w:rsid w:val="00B73EAF"/>
    <w:rsid w:val="00B74028"/>
    <w:rsid w:val="00B74129"/>
    <w:rsid w:val="00B7413F"/>
    <w:rsid w:val="00B74244"/>
    <w:rsid w:val="00B74526"/>
    <w:rsid w:val="00B74540"/>
    <w:rsid w:val="00B745E7"/>
    <w:rsid w:val="00B7461C"/>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B0"/>
    <w:rsid w:val="00B75FB2"/>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A03"/>
    <w:rsid w:val="00B81E55"/>
    <w:rsid w:val="00B81E6C"/>
    <w:rsid w:val="00B81E90"/>
    <w:rsid w:val="00B81F7E"/>
    <w:rsid w:val="00B82176"/>
    <w:rsid w:val="00B821DA"/>
    <w:rsid w:val="00B823C2"/>
    <w:rsid w:val="00B8242D"/>
    <w:rsid w:val="00B82443"/>
    <w:rsid w:val="00B8248A"/>
    <w:rsid w:val="00B825F4"/>
    <w:rsid w:val="00B82671"/>
    <w:rsid w:val="00B82958"/>
    <w:rsid w:val="00B82DDA"/>
    <w:rsid w:val="00B82F26"/>
    <w:rsid w:val="00B82F36"/>
    <w:rsid w:val="00B82F45"/>
    <w:rsid w:val="00B82F60"/>
    <w:rsid w:val="00B82F88"/>
    <w:rsid w:val="00B82FF2"/>
    <w:rsid w:val="00B83022"/>
    <w:rsid w:val="00B8327E"/>
    <w:rsid w:val="00B8329E"/>
    <w:rsid w:val="00B833D8"/>
    <w:rsid w:val="00B83501"/>
    <w:rsid w:val="00B83577"/>
    <w:rsid w:val="00B835D9"/>
    <w:rsid w:val="00B83717"/>
    <w:rsid w:val="00B8384C"/>
    <w:rsid w:val="00B83C46"/>
    <w:rsid w:val="00B83E80"/>
    <w:rsid w:val="00B83E9B"/>
    <w:rsid w:val="00B83EE8"/>
    <w:rsid w:val="00B83F84"/>
    <w:rsid w:val="00B844CA"/>
    <w:rsid w:val="00B845FA"/>
    <w:rsid w:val="00B84A0D"/>
    <w:rsid w:val="00B84A1E"/>
    <w:rsid w:val="00B84B45"/>
    <w:rsid w:val="00B84B52"/>
    <w:rsid w:val="00B84D31"/>
    <w:rsid w:val="00B84DB4"/>
    <w:rsid w:val="00B8507B"/>
    <w:rsid w:val="00B852AF"/>
    <w:rsid w:val="00B852EB"/>
    <w:rsid w:val="00B8561D"/>
    <w:rsid w:val="00B8582E"/>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147"/>
    <w:rsid w:val="00B87192"/>
    <w:rsid w:val="00B8723C"/>
    <w:rsid w:val="00B87411"/>
    <w:rsid w:val="00B874CA"/>
    <w:rsid w:val="00B874ED"/>
    <w:rsid w:val="00B8798F"/>
    <w:rsid w:val="00B87A8E"/>
    <w:rsid w:val="00B87C20"/>
    <w:rsid w:val="00B87C98"/>
    <w:rsid w:val="00B87D2E"/>
    <w:rsid w:val="00B87D46"/>
    <w:rsid w:val="00B87D5B"/>
    <w:rsid w:val="00B87E2D"/>
    <w:rsid w:val="00B87FBB"/>
    <w:rsid w:val="00B900FA"/>
    <w:rsid w:val="00B90187"/>
    <w:rsid w:val="00B901F1"/>
    <w:rsid w:val="00B90570"/>
    <w:rsid w:val="00B9057F"/>
    <w:rsid w:val="00B90664"/>
    <w:rsid w:val="00B90755"/>
    <w:rsid w:val="00B908B7"/>
    <w:rsid w:val="00B90992"/>
    <w:rsid w:val="00B909AF"/>
    <w:rsid w:val="00B90A9C"/>
    <w:rsid w:val="00B90B66"/>
    <w:rsid w:val="00B90B8D"/>
    <w:rsid w:val="00B910D4"/>
    <w:rsid w:val="00B91125"/>
    <w:rsid w:val="00B91295"/>
    <w:rsid w:val="00B912DC"/>
    <w:rsid w:val="00B913D7"/>
    <w:rsid w:val="00B913D8"/>
    <w:rsid w:val="00B913E9"/>
    <w:rsid w:val="00B9153E"/>
    <w:rsid w:val="00B915EF"/>
    <w:rsid w:val="00B9187C"/>
    <w:rsid w:val="00B91896"/>
    <w:rsid w:val="00B918C7"/>
    <w:rsid w:val="00B91B43"/>
    <w:rsid w:val="00B91E49"/>
    <w:rsid w:val="00B91E59"/>
    <w:rsid w:val="00B923B1"/>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36C"/>
    <w:rsid w:val="00B94424"/>
    <w:rsid w:val="00B94488"/>
    <w:rsid w:val="00B944BB"/>
    <w:rsid w:val="00B944DE"/>
    <w:rsid w:val="00B946E3"/>
    <w:rsid w:val="00B947AE"/>
    <w:rsid w:val="00B948ED"/>
    <w:rsid w:val="00B94960"/>
    <w:rsid w:val="00B949E7"/>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F32"/>
    <w:rsid w:val="00B95F6A"/>
    <w:rsid w:val="00B96135"/>
    <w:rsid w:val="00B96194"/>
    <w:rsid w:val="00B961B8"/>
    <w:rsid w:val="00B962E3"/>
    <w:rsid w:val="00B96334"/>
    <w:rsid w:val="00B96408"/>
    <w:rsid w:val="00B96592"/>
    <w:rsid w:val="00B965D0"/>
    <w:rsid w:val="00B9667C"/>
    <w:rsid w:val="00B966CC"/>
    <w:rsid w:val="00B969A3"/>
    <w:rsid w:val="00B96A5A"/>
    <w:rsid w:val="00B96B73"/>
    <w:rsid w:val="00B96BB7"/>
    <w:rsid w:val="00B96D7B"/>
    <w:rsid w:val="00B96E7D"/>
    <w:rsid w:val="00B96F05"/>
    <w:rsid w:val="00B971C3"/>
    <w:rsid w:val="00B97237"/>
    <w:rsid w:val="00B97368"/>
    <w:rsid w:val="00B97493"/>
    <w:rsid w:val="00B97818"/>
    <w:rsid w:val="00B9788E"/>
    <w:rsid w:val="00B979A3"/>
    <w:rsid w:val="00B97B58"/>
    <w:rsid w:val="00B97BDB"/>
    <w:rsid w:val="00B97C70"/>
    <w:rsid w:val="00B97CE9"/>
    <w:rsid w:val="00B97EAE"/>
    <w:rsid w:val="00BA00E1"/>
    <w:rsid w:val="00BA0151"/>
    <w:rsid w:val="00BA07E7"/>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C0"/>
    <w:rsid w:val="00BA1DE5"/>
    <w:rsid w:val="00BA1F42"/>
    <w:rsid w:val="00BA1FC8"/>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F3"/>
    <w:rsid w:val="00BA2F02"/>
    <w:rsid w:val="00BA2F29"/>
    <w:rsid w:val="00BA2F83"/>
    <w:rsid w:val="00BA3266"/>
    <w:rsid w:val="00BA34B4"/>
    <w:rsid w:val="00BA34CD"/>
    <w:rsid w:val="00BA3511"/>
    <w:rsid w:val="00BA3776"/>
    <w:rsid w:val="00BA37C7"/>
    <w:rsid w:val="00BA38EB"/>
    <w:rsid w:val="00BA3931"/>
    <w:rsid w:val="00BA3EEB"/>
    <w:rsid w:val="00BA3FBC"/>
    <w:rsid w:val="00BA4148"/>
    <w:rsid w:val="00BA43DA"/>
    <w:rsid w:val="00BA4413"/>
    <w:rsid w:val="00BA441C"/>
    <w:rsid w:val="00BA4496"/>
    <w:rsid w:val="00BA46CC"/>
    <w:rsid w:val="00BA4803"/>
    <w:rsid w:val="00BA4926"/>
    <w:rsid w:val="00BA4A03"/>
    <w:rsid w:val="00BA4C31"/>
    <w:rsid w:val="00BA4CB3"/>
    <w:rsid w:val="00BA4D54"/>
    <w:rsid w:val="00BA4E16"/>
    <w:rsid w:val="00BA4E60"/>
    <w:rsid w:val="00BA4F13"/>
    <w:rsid w:val="00BA4F6A"/>
    <w:rsid w:val="00BA4FE5"/>
    <w:rsid w:val="00BA509A"/>
    <w:rsid w:val="00BA509C"/>
    <w:rsid w:val="00BA52CB"/>
    <w:rsid w:val="00BA53BA"/>
    <w:rsid w:val="00BA5497"/>
    <w:rsid w:val="00BA5518"/>
    <w:rsid w:val="00BA55D6"/>
    <w:rsid w:val="00BA56DD"/>
    <w:rsid w:val="00BA5853"/>
    <w:rsid w:val="00BA5858"/>
    <w:rsid w:val="00BA5862"/>
    <w:rsid w:val="00BA5980"/>
    <w:rsid w:val="00BA59FE"/>
    <w:rsid w:val="00BA5A87"/>
    <w:rsid w:val="00BA5AE9"/>
    <w:rsid w:val="00BA5B7C"/>
    <w:rsid w:val="00BA5BCC"/>
    <w:rsid w:val="00BA5D99"/>
    <w:rsid w:val="00BA5F1C"/>
    <w:rsid w:val="00BA640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B24"/>
    <w:rsid w:val="00BA7B4B"/>
    <w:rsid w:val="00BA7B65"/>
    <w:rsid w:val="00BA7E09"/>
    <w:rsid w:val="00BA7E7D"/>
    <w:rsid w:val="00BB00EB"/>
    <w:rsid w:val="00BB0342"/>
    <w:rsid w:val="00BB0477"/>
    <w:rsid w:val="00BB04CD"/>
    <w:rsid w:val="00BB04F7"/>
    <w:rsid w:val="00BB0546"/>
    <w:rsid w:val="00BB0977"/>
    <w:rsid w:val="00BB0A2B"/>
    <w:rsid w:val="00BB0A58"/>
    <w:rsid w:val="00BB0B90"/>
    <w:rsid w:val="00BB0C08"/>
    <w:rsid w:val="00BB0C24"/>
    <w:rsid w:val="00BB0C94"/>
    <w:rsid w:val="00BB0D24"/>
    <w:rsid w:val="00BB0EF9"/>
    <w:rsid w:val="00BB0F99"/>
    <w:rsid w:val="00BB0FBD"/>
    <w:rsid w:val="00BB101A"/>
    <w:rsid w:val="00BB10CE"/>
    <w:rsid w:val="00BB10D4"/>
    <w:rsid w:val="00BB10D8"/>
    <w:rsid w:val="00BB13EF"/>
    <w:rsid w:val="00BB15C2"/>
    <w:rsid w:val="00BB1648"/>
    <w:rsid w:val="00BB1662"/>
    <w:rsid w:val="00BB1678"/>
    <w:rsid w:val="00BB1721"/>
    <w:rsid w:val="00BB1754"/>
    <w:rsid w:val="00BB18B4"/>
    <w:rsid w:val="00BB19D4"/>
    <w:rsid w:val="00BB1A95"/>
    <w:rsid w:val="00BB1BCA"/>
    <w:rsid w:val="00BB1EFF"/>
    <w:rsid w:val="00BB2254"/>
    <w:rsid w:val="00BB23E4"/>
    <w:rsid w:val="00BB2500"/>
    <w:rsid w:val="00BB2560"/>
    <w:rsid w:val="00BB25A0"/>
    <w:rsid w:val="00BB2732"/>
    <w:rsid w:val="00BB2A24"/>
    <w:rsid w:val="00BB2BCA"/>
    <w:rsid w:val="00BB2C88"/>
    <w:rsid w:val="00BB2CC2"/>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4010"/>
    <w:rsid w:val="00BB49A0"/>
    <w:rsid w:val="00BB4BE6"/>
    <w:rsid w:val="00BB4FD4"/>
    <w:rsid w:val="00BB5078"/>
    <w:rsid w:val="00BB51C4"/>
    <w:rsid w:val="00BB55C2"/>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4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51"/>
    <w:rsid w:val="00BC02D0"/>
    <w:rsid w:val="00BC04A8"/>
    <w:rsid w:val="00BC05C3"/>
    <w:rsid w:val="00BC0628"/>
    <w:rsid w:val="00BC08AC"/>
    <w:rsid w:val="00BC09F0"/>
    <w:rsid w:val="00BC0A0A"/>
    <w:rsid w:val="00BC0A69"/>
    <w:rsid w:val="00BC0B44"/>
    <w:rsid w:val="00BC0EF3"/>
    <w:rsid w:val="00BC0F74"/>
    <w:rsid w:val="00BC0F9A"/>
    <w:rsid w:val="00BC1049"/>
    <w:rsid w:val="00BC1142"/>
    <w:rsid w:val="00BC11F1"/>
    <w:rsid w:val="00BC1279"/>
    <w:rsid w:val="00BC1285"/>
    <w:rsid w:val="00BC1331"/>
    <w:rsid w:val="00BC13A4"/>
    <w:rsid w:val="00BC1475"/>
    <w:rsid w:val="00BC14CD"/>
    <w:rsid w:val="00BC1804"/>
    <w:rsid w:val="00BC1979"/>
    <w:rsid w:val="00BC19E8"/>
    <w:rsid w:val="00BC1E53"/>
    <w:rsid w:val="00BC1F87"/>
    <w:rsid w:val="00BC2048"/>
    <w:rsid w:val="00BC20A3"/>
    <w:rsid w:val="00BC228E"/>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F45"/>
    <w:rsid w:val="00BC3F48"/>
    <w:rsid w:val="00BC3FD8"/>
    <w:rsid w:val="00BC4309"/>
    <w:rsid w:val="00BC4334"/>
    <w:rsid w:val="00BC4783"/>
    <w:rsid w:val="00BC4914"/>
    <w:rsid w:val="00BC494D"/>
    <w:rsid w:val="00BC4A07"/>
    <w:rsid w:val="00BC4DB4"/>
    <w:rsid w:val="00BC4EE2"/>
    <w:rsid w:val="00BC5100"/>
    <w:rsid w:val="00BC5274"/>
    <w:rsid w:val="00BC532B"/>
    <w:rsid w:val="00BC537A"/>
    <w:rsid w:val="00BC551B"/>
    <w:rsid w:val="00BC553B"/>
    <w:rsid w:val="00BC557C"/>
    <w:rsid w:val="00BC55FA"/>
    <w:rsid w:val="00BC56B4"/>
    <w:rsid w:val="00BC575F"/>
    <w:rsid w:val="00BC57B5"/>
    <w:rsid w:val="00BC5847"/>
    <w:rsid w:val="00BC5960"/>
    <w:rsid w:val="00BC5978"/>
    <w:rsid w:val="00BC5A50"/>
    <w:rsid w:val="00BC5A8B"/>
    <w:rsid w:val="00BC5BDE"/>
    <w:rsid w:val="00BC5C0A"/>
    <w:rsid w:val="00BC5D3A"/>
    <w:rsid w:val="00BC5D6F"/>
    <w:rsid w:val="00BC5EDA"/>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75"/>
    <w:rsid w:val="00BD0042"/>
    <w:rsid w:val="00BD01EE"/>
    <w:rsid w:val="00BD0434"/>
    <w:rsid w:val="00BD04FD"/>
    <w:rsid w:val="00BD0640"/>
    <w:rsid w:val="00BD06F6"/>
    <w:rsid w:val="00BD073F"/>
    <w:rsid w:val="00BD0A95"/>
    <w:rsid w:val="00BD0AC0"/>
    <w:rsid w:val="00BD0AC9"/>
    <w:rsid w:val="00BD0C5C"/>
    <w:rsid w:val="00BD0E7C"/>
    <w:rsid w:val="00BD0EA8"/>
    <w:rsid w:val="00BD10C2"/>
    <w:rsid w:val="00BD1284"/>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43"/>
    <w:rsid w:val="00BD3EE9"/>
    <w:rsid w:val="00BD3EF7"/>
    <w:rsid w:val="00BD41D4"/>
    <w:rsid w:val="00BD4351"/>
    <w:rsid w:val="00BD4481"/>
    <w:rsid w:val="00BD45E6"/>
    <w:rsid w:val="00BD4615"/>
    <w:rsid w:val="00BD473C"/>
    <w:rsid w:val="00BD4CD0"/>
    <w:rsid w:val="00BD4D64"/>
    <w:rsid w:val="00BD4E3C"/>
    <w:rsid w:val="00BD4FF6"/>
    <w:rsid w:val="00BD501B"/>
    <w:rsid w:val="00BD5045"/>
    <w:rsid w:val="00BD5070"/>
    <w:rsid w:val="00BD5148"/>
    <w:rsid w:val="00BD54A4"/>
    <w:rsid w:val="00BD54EF"/>
    <w:rsid w:val="00BD5567"/>
    <w:rsid w:val="00BD5820"/>
    <w:rsid w:val="00BD5A96"/>
    <w:rsid w:val="00BD5AEF"/>
    <w:rsid w:val="00BD5CE5"/>
    <w:rsid w:val="00BD5DBA"/>
    <w:rsid w:val="00BD5DD4"/>
    <w:rsid w:val="00BD5E16"/>
    <w:rsid w:val="00BD5E4E"/>
    <w:rsid w:val="00BD5FE9"/>
    <w:rsid w:val="00BD60A4"/>
    <w:rsid w:val="00BD61A1"/>
    <w:rsid w:val="00BD6239"/>
    <w:rsid w:val="00BD637D"/>
    <w:rsid w:val="00BD6462"/>
    <w:rsid w:val="00BD662D"/>
    <w:rsid w:val="00BD663C"/>
    <w:rsid w:val="00BD68C0"/>
    <w:rsid w:val="00BD69B6"/>
    <w:rsid w:val="00BD6A49"/>
    <w:rsid w:val="00BD6CA1"/>
    <w:rsid w:val="00BD6EA1"/>
    <w:rsid w:val="00BD6F92"/>
    <w:rsid w:val="00BD7092"/>
    <w:rsid w:val="00BD7242"/>
    <w:rsid w:val="00BD72D2"/>
    <w:rsid w:val="00BD72F1"/>
    <w:rsid w:val="00BD75A8"/>
    <w:rsid w:val="00BD76F9"/>
    <w:rsid w:val="00BD7707"/>
    <w:rsid w:val="00BD7A92"/>
    <w:rsid w:val="00BD7B08"/>
    <w:rsid w:val="00BD7BC3"/>
    <w:rsid w:val="00BD7C7B"/>
    <w:rsid w:val="00BD7E3C"/>
    <w:rsid w:val="00BE0071"/>
    <w:rsid w:val="00BE00A8"/>
    <w:rsid w:val="00BE0222"/>
    <w:rsid w:val="00BE0430"/>
    <w:rsid w:val="00BE0523"/>
    <w:rsid w:val="00BE05DB"/>
    <w:rsid w:val="00BE0654"/>
    <w:rsid w:val="00BE0AB3"/>
    <w:rsid w:val="00BE0BCD"/>
    <w:rsid w:val="00BE0D6C"/>
    <w:rsid w:val="00BE0D94"/>
    <w:rsid w:val="00BE0E79"/>
    <w:rsid w:val="00BE0FA4"/>
    <w:rsid w:val="00BE11D8"/>
    <w:rsid w:val="00BE1249"/>
    <w:rsid w:val="00BE15EA"/>
    <w:rsid w:val="00BE1782"/>
    <w:rsid w:val="00BE1B1B"/>
    <w:rsid w:val="00BE1BF5"/>
    <w:rsid w:val="00BE1C1B"/>
    <w:rsid w:val="00BE1D98"/>
    <w:rsid w:val="00BE1EF2"/>
    <w:rsid w:val="00BE1F1F"/>
    <w:rsid w:val="00BE25E1"/>
    <w:rsid w:val="00BE26FD"/>
    <w:rsid w:val="00BE2867"/>
    <w:rsid w:val="00BE288D"/>
    <w:rsid w:val="00BE2C52"/>
    <w:rsid w:val="00BE2D14"/>
    <w:rsid w:val="00BE2EC3"/>
    <w:rsid w:val="00BE2F02"/>
    <w:rsid w:val="00BE3047"/>
    <w:rsid w:val="00BE3179"/>
    <w:rsid w:val="00BE3369"/>
    <w:rsid w:val="00BE33A6"/>
    <w:rsid w:val="00BE33A8"/>
    <w:rsid w:val="00BE3656"/>
    <w:rsid w:val="00BE37DF"/>
    <w:rsid w:val="00BE37E9"/>
    <w:rsid w:val="00BE3924"/>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98"/>
    <w:rsid w:val="00BE48ED"/>
    <w:rsid w:val="00BE4DB4"/>
    <w:rsid w:val="00BE4E8A"/>
    <w:rsid w:val="00BE4FC9"/>
    <w:rsid w:val="00BE51BC"/>
    <w:rsid w:val="00BE51DC"/>
    <w:rsid w:val="00BE529C"/>
    <w:rsid w:val="00BE52C8"/>
    <w:rsid w:val="00BE5343"/>
    <w:rsid w:val="00BE5623"/>
    <w:rsid w:val="00BE5636"/>
    <w:rsid w:val="00BE5663"/>
    <w:rsid w:val="00BE5841"/>
    <w:rsid w:val="00BE5A89"/>
    <w:rsid w:val="00BE5ADD"/>
    <w:rsid w:val="00BE5BE6"/>
    <w:rsid w:val="00BE5C09"/>
    <w:rsid w:val="00BE5CD3"/>
    <w:rsid w:val="00BE5D5C"/>
    <w:rsid w:val="00BE5DD7"/>
    <w:rsid w:val="00BE5F33"/>
    <w:rsid w:val="00BE5F9C"/>
    <w:rsid w:val="00BE613D"/>
    <w:rsid w:val="00BE618E"/>
    <w:rsid w:val="00BE6346"/>
    <w:rsid w:val="00BE64B9"/>
    <w:rsid w:val="00BE65C1"/>
    <w:rsid w:val="00BE6775"/>
    <w:rsid w:val="00BE67A9"/>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4D1"/>
    <w:rsid w:val="00BF056B"/>
    <w:rsid w:val="00BF064F"/>
    <w:rsid w:val="00BF07B0"/>
    <w:rsid w:val="00BF0969"/>
    <w:rsid w:val="00BF0B90"/>
    <w:rsid w:val="00BF0CF6"/>
    <w:rsid w:val="00BF0E10"/>
    <w:rsid w:val="00BF1030"/>
    <w:rsid w:val="00BF10A3"/>
    <w:rsid w:val="00BF1212"/>
    <w:rsid w:val="00BF1219"/>
    <w:rsid w:val="00BF1394"/>
    <w:rsid w:val="00BF1492"/>
    <w:rsid w:val="00BF14B9"/>
    <w:rsid w:val="00BF1620"/>
    <w:rsid w:val="00BF164D"/>
    <w:rsid w:val="00BF1989"/>
    <w:rsid w:val="00BF198A"/>
    <w:rsid w:val="00BF1991"/>
    <w:rsid w:val="00BF1C9F"/>
    <w:rsid w:val="00BF1CAC"/>
    <w:rsid w:val="00BF1CE0"/>
    <w:rsid w:val="00BF1D25"/>
    <w:rsid w:val="00BF1D49"/>
    <w:rsid w:val="00BF1E82"/>
    <w:rsid w:val="00BF1FA7"/>
    <w:rsid w:val="00BF21AB"/>
    <w:rsid w:val="00BF22AB"/>
    <w:rsid w:val="00BF23A0"/>
    <w:rsid w:val="00BF25B9"/>
    <w:rsid w:val="00BF2694"/>
    <w:rsid w:val="00BF2766"/>
    <w:rsid w:val="00BF29B2"/>
    <w:rsid w:val="00BF2A23"/>
    <w:rsid w:val="00BF2CEF"/>
    <w:rsid w:val="00BF2DC6"/>
    <w:rsid w:val="00BF2DDD"/>
    <w:rsid w:val="00BF2E37"/>
    <w:rsid w:val="00BF2E7A"/>
    <w:rsid w:val="00BF2F4D"/>
    <w:rsid w:val="00BF3223"/>
    <w:rsid w:val="00BF327D"/>
    <w:rsid w:val="00BF32F3"/>
    <w:rsid w:val="00BF351B"/>
    <w:rsid w:val="00BF3541"/>
    <w:rsid w:val="00BF356E"/>
    <w:rsid w:val="00BF3774"/>
    <w:rsid w:val="00BF37F2"/>
    <w:rsid w:val="00BF390E"/>
    <w:rsid w:val="00BF3C2C"/>
    <w:rsid w:val="00BF3D22"/>
    <w:rsid w:val="00BF4054"/>
    <w:rsid w:val="00BF4062"/>
    <w:rsid w:val="00BF420C"/>
    <w:rsid w:val="00BF431A"/>
    <w:rsid w:val="00BF43B2"/>
    <w:rsid w:val="00BF43D5"/>
    <w:rsid w:val="00BF4553"/>
    <w:rsid w:val="00BF46B2"/>
    <w:rsid w:val="00BF4795"/>
    <w:rsid w:val="00BF4B2C"/>
    <w:rsid w:val="00BF4DB7"/>
    <w:rsid w:val="00BF4E1B"/>
    <w:rsid w:val="00BF4FC8"/>
    <w:rsid w:val="00BF5159"/>
    <w:rsid w:val="00BF528D"/>
    <w:rsid w:val="00BF532F"/>
    <w:rsid w:val="00BF551D"/>
    <w:rsid w:val="00BF575D"/>
    <w:rsid w:val="00BF57AC"/>
    <w:rsid w:val="00BF586A"/>
    <w:rsid w:val="00BF5870"/>
    <w:rsid w:val="00BF5887"/>
    <w:rsid w:val="00BF5B81"/>
    <w:rsid w:val="00BF5C8B"/>
    <w:rsid w:val="00BF5E3D"/>
    <w:rsid w:val="00BF5E5F"/>
    <w:rsid w:val="00BF5FC5"/>
    <w:rsid w:val="00BF6051"/>
    <w:rsid w:val="00BF6196"/>
    <w:rsid w:val="00BF61E5"/>
    <w:rsid w:val="00BF623F"/>
    <w:rsid w:val="00BF6284"/>
    <w:rsid w:val="00BF650E"/>
    <w:rsid w:val="00BF68BE"/>
    <w:rsid w:val="00BF6912"/>
    <w:rsid w:val="00BF6A00"/>
    <w:rsid w:val="00BF6A82"/>
    <w:rsid w:val="00BF6B99"/>
    <w:rsid w:val="00BF6D5C"/>
    <w:rsid w:val="00BF6E0B"/>
    <w:rsid w:val="00BF6EFD"/>
    <w:rsid w:val="00BF6F3D"/>
    <w:rsid w:val="00BF7060"/>
    <w:rsid w:val="00BF7080"/>
    <w:rsid w:val="00BF708E"/>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C4E"/>
    <w:rsid w:val="00C01DCA"/>
    <w:rsid w:val="00C01DD3"/>
    <w:rsid w:val="00C01E82"/>
    <w:rsid w:val="00C01F37"/>
    <w:rsid w:val="00C02062"/>
    <w:rsid w:val="00C0207E"/>
    <w:rsid w:val="00C020E0"/>
    <w:rsid w:val="00C02664"/>
    <w:rsid w:val="00C028D7"/>
    <w:rsid w:val="00C0296C"/>
    <w:rsid w:val="00C02B9A"/>
    <w:rsid w:val="00C02F15"/>
    <w:rsid w:val="00C02F48"/>
    <w:rsid w:val="00C02FB0"/>
    <w:rsid w:val="00C03022"/>
    <w:rsid w:val="00C030DD"/>
    <w:rsid w:val="00C033F7"/>
    <w:rsid w:val="00C0345D"/>
    <w:rsid w:val="00C0348B"/>
    <w:rsid w:val="00C03496"/>
    <w:rsid w:val="00C0365C"/>
    <w:rsid w:val="00C0374A"/>
    <w:rsid w:val="00C03755"/>
    <w:rsid w:val="00C0380D"/>
    <w:rsid w:val="00C03944"/>
    <w:rsid w:val="00C039C1"/>
    <w:rsid w:val="00C03C63"/>
    <w:rsid w:val="00C03F1E"/>
    <w:rsid w:val="00C04031"/>
    <w:rsid w:val="00C041AE"/>
    <w:rsid w:val="00C042F6"/>
    <w:rsid w:val="00C04415"/>
    <w:rsid w:val="00C04473"/>
    <w:rsid w:val="00C0462A"/>
    <w:rsid w:val="00C04630"/>
    <w:rsid w:val="00C04AB9"/>
    <w:rsid w:val="00C04B16"/>
    <w:rsid w:val="00C04BF4"/>
    <w:rsid w:val="00C04C01"/>
    <w:rsid w:val="00C04C72"/>
    <w:rsid w:val="00C04C89"/>
    <w:rsid w:val="00C04D89"/>
    <w:rsid w:val="00C04DC0"/>
    <w:rsid w:val="00C04E80"/>
    <w:rsid w:val="00C0509F"/>
    <w:rsid w:val="00C051BE"/>
    <w:rsid w:val="00C05249"/>
    <w:rsid w:val="00C052F2"/>
    <w:rsid w:val="00C0533F"/>
    <w:rsid w:val="00C0534B"/>
    <w:rsid w:val="00C05358"/>
    <w:rsid w:val="00C053F4"/>
    <w:rsid w:val="00C0585E"/>
    <w:rsid w:val="00C05D5B"/>
    <w:rsid w:val="00C05FA0"/>
    <w:rsid w:val="00C05FFE"/>
    <w:rsid w:val="00C06410"/>
    <w:rsid w:val="00C06511"/>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4A"/>
    <w:rsid w:val="00C07072"/>
    <w:rsid w:val="00C0724E"/>
    <w:rsid w:val="00C072DA"/>
    <w:rsid w:val="00C075AD"/>
    <w:rsid w:val="00C076A3"/>
    <w:rsid w:val="00C0788D"/>
    <w:rsid w:val="00C07A31"/>
    <w:rsid w:val="00C07AD5"/>
    <w:rsid w:val="00C07C17"/>
    <w:rsid w:val="00C07CC9"/>
    <w:rsid w:val="00C07E1F"/>
    <w:rsid w:val="00C07ED1"/>
    <w:rsid w:val="00C07F49"/>
    <w:rsid w:val="00C10042"/>
    <w:rsid w:val="00C1014F"/>
    <w:rsid w:val="00C10213"/>
    <w:rsid w:val="00C10227"/>
    <w:rsid w:val="00C10323"/>
    <w:rsid w:val="00C103CB"/>
    <w:rsid w:val="00C10406"/>
    <w:rsid w:val="00C10412"/>
    <w:rsid w:val="00C10591"/>
    <w:rsid w:val="00C10890"/>
    <w:rsid w:val="00C109E4"/>
    <w:rsid w:val="00C10A29"/>
    <w:rsid w:val="00C10A59"/>
    <w:rsid w:val="00C10BC9"/>
    <w:rsid w:val="00C10E0B"/>
    <w:rsid w:val="00C10E25"/>
    <w:rsid w:val="00C10E3C"/>
    <w:rsid w:val="00C10E44"/>
    <w:rsid w:val="00C10F9B"/>
    <w:rsid w:val="00C10FE3"/>
    <w:rsid w:val="00C11007"/>
    <w:rsid w:val="00C1105D"/>
    <w:rsid w:val="00C111FF"/>
    <w:rsid w:val="00C11242"/>
    <w:rsid w:val="00C11389"/>
    <w:rsid w:val="00C113F7"/>
    <w:rsid w:val="00C11713"/>
    <w:rsid w:val="00C118C7"/>
    <w:rsid w:val="00C118F9"/>
    <w:rsid w:val="00C11A92"/>
    <w:rsid w:val="00C11A9D"/>
    <w:rsid w:val="00C11BED"/>
    <w:rsid w:val="00C11E4D"/>
    <w:rsid w:val="00C11ED5"/>
    <w:rsid w:val="00C11F82"/>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F18"/>
    <w:rsid w:val="00C13F69"/>
    <w:rsid w:val="00C13FF2"/>
    <w:rsid w:val="00C140DD"/>
    <w:rsid w:val="00C14183"/>
    <w:rsid w:val="00C14210"/>
    <w:rsid w:val="00C14588"/>
    <w:rsid w:val="00C14862"/>
    <w:rsid w:val="00C149F5"/>
    <w:rsid w:val="00C14C1A"/>
    <w:rsid w:val="00C14C9A"/>
    <w:rsid w:val="00C14CCE"/>
    <w:rsid w:val="00C14DFA"/>
    <w:rsid w:val="00C14EB4"/>
    <w:rsid w:val="00C15100"/>
    <w:rsid w:val="00C153D5"/>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569"/>
    <w:rsid w:val="00C17585"/>
    <w:rsid w:val="00C178F8"/>
    <w:rsid w:val="00C17925"/>
    <w:rsid w:val="00C179A4"/>
    <w:rsid w:val="00C17AC5"/>
    <w:rsid w:val="00C17C9E"/>
    <w:rsid w:val="00C17D18"/>
    <w:rsid w:val="00C17E2C"/>
    <w:rsid w:val="00C17ED8"/>
    <w:rsid w:val="00C2006B"/>
    <w:rsid w:val="00C200AF"/>
    <w:rsid w:val="00C2024F"/>
    <w:rsid w:val="00C204AD"/>
    <w:rsid w:val="00C2051A"/>
    <w:rsid w:val="00C2051F"/>
    <w:rsid w:val="00C2054F"/>
    <w:rsid w:val="00C205BA"/>
    <w:rsid w:val="00C2061E"/>
    <w:rsid w:val="00C20750"/>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F9"/>
    <w:rsid w:val="00C21B18"/>
    <w:rsid w:val="00C21BB1"/>
    <w:rsid w:val="00C21C24"/>
    <w:rsid w:val="00C21CD2"/>
    <w:rsid w:val="00C21CD5"/>
    <w:rsid w:val="00C21DCF"/>
    <w:rsid w:val="00C221A8"/>
    <w:rsid w:val="00C222A9"/>
    <w:rsid w:val="00C2232D"/>
    <w:rsid w:val="00C223D1"/>
    <w:rsid w:val="00C22488"/>
    <w:rsid w:val="00C225FD"/>
    <w:rsid w:val="00C2277A"/>
    <w:rsid w:val="00C227BA"/>
    <w:rsid w:val="00C22945"/>
    <w:rsid w:val="00C22999"/>
    <w:rsid w:val="00C22B6A"/>
    <w:rsid w:val="00C22C39"/>
    <w:rsid w:val="00C22C9F"/>
    <w:rsid w:val="00C22CA7"/>
    <w:rsid w:val="00C22D85"/>
    <w:rsid w:val="00C22D9C"/>
    <w:rsid w:val="00C22E1F"/>
    <w:rsid w:val="00C22E9C"/>
    <w:rsid w:val="00C22EC8"/>
    <w:rsid w:val="00C234A6"/>
    <w:rsid w:val="00C2353E"/>
    <w:rsid w:val="00C23C12"/>
    <w:rsid w:val="00C23CA9"/>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880"/>
    <w:rsid w:val="00C27944"/>
    <w:rsid w:val="00C27C72"/>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BCB"/>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EA6"/>
    <w:rsid w:val="00C34FB9"/>
    <w:rsid w:val="00C35100"/>
    <w:rsid w:val="00C35128"/>
    <w:rsid w:val="00C35212"/>
    <w:rsid w:val="00C354A0"/>
    <w:rsid w:val="00C35566"/>
    <w:rsid w:val="00C355D4"/>
    <w:rsid w:val="00C3564D"/>
    <w:rsid w:val="00C3571F"/>
    <w:rsid w:val="00C35875"/>
    <w:rsid w:val="00C358C3"/>
    <w:rsid w:val="00C3591F"/>
    <w:rsid w:val="00C35956"/>
    <w:rsid w:val="00C35A70"/>
    <w:rsid w:val="00C35D11"/>
    <w:rsid w:val="00C35D91"/>
    <w:rsid w:val="00C35E25"/>
    <w:rsid w:val="00C35EED"/>
    <w:rsid w:val="00C3614D"/>
    <w:rsid w:val="00C361F7"/>
    <w:rsid w:val="00C364D5"/>
    <w:rsid w:val="00C365CE"/>
    <w:rsid w:val="00C36A44"/>
    <w:rsid w:val="00C36B41"/>
    <w:rsid w:val="00C36CE6"/>
    <w:rsid w:val="00C36E11"/>
    <w:rsid w:val="00C36EA9"/>
    <w:rsid w:val="00C370E9"/>
    <w:rsid w:val="00C37115"/>
    <w:rsid w:val="00C3713D"/>
    <w:rsid w:val="00C37144"/>
    <w:rsid w:val="00C37346"/>
    <w:rsid w:val="00C37413"/>
    <w:rsid w:val="00C375BE"/>
    <w:rsid w:val="00C37607"/>
    <w:rsid w:val="00C37741"/>
    <w:rsid w:val="00C3781B"/>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9C"/>
    <w:rsid w:val="00C40DD8"/>
    <w:rsid w:val="00C4115A"/>
    <w:rsid w:val="00C414B4"/>
    <w:rsid w:val="00C41546"/>
    <w:rsid w:val="00C415A8"/>
    <w:rsid w:val="00C4171D"/>
    <w:rsid w:val="00C417F2"/>
    <w:rsid w:val="00C41902"/>
    <w:rsid w:val="00C41A92"/>
    <w:rsid w:val="00C41B20"/>
    <w:rsid w:val="00C41DCE"/>
    <w:rsid w:val="00C4202F"/>
    <w:rsid w:val="00C4223A"/>
    <w:rsid w:val="00C42241"/>
    <w:rsid w:val="00C42306"/>
    <w:rsid w:val="00C42547"/>
    <w:rsid w:val="00C42699"/>
    <w:rsid w:val="00C4269A"/>
    <w:rsid w:val="00C42870"/>
    <w:rsid w:val="00C42930"/>
    <w:rsid w:val="00C42953"/>
    <w:rsid w:val="00C42BB1"/>
    <w:rsid w:val="00C42CD6"/>
    <w:rsid w:val="00C42D06"/>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41E"/>
    <w:rsid w:val="00C44533"/>
    <w:rsid w:val="00C4476A"/>
    <w:rsid w:val="00C44890"/>
    <w:rsid w:val="00C448D6"/>
    <w:rsid w:val="00C44910"/>
    <w:rsid w:val="00C44930"/>
    <w:rsid w:val="00C449E4"/>
    <w:rsid w:val="00C44B2F"/>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510"/>
    <w:rsid w:val="00C46512"/>
    <w:rsid w:val="00C46744"/>
    <w:rsid w:val="00C46769"/>
    <w:rsid w:val="00C46792"/>
    <w:rsid w:val="00C46A0D"/>
    <w:rsid w:val="00C46A3B"/>
    <w:rsid w:val="00C46B81"/>
    <w:rsid w:val="00C46C63"/>
    <w:rsid w:val="00C46CE2"/>
    <w:rsid w:val="00C46DFC"/>
    <w:rsid w:val="00C46F25"/>
    <w:rsid w:val="00C46F7B"/>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861"/>
    <w:rsid w:val="00C50DA2"/>
    <w:rsid w:val="00C50E18"/>
    <w:rsid w:val="00C50F1F"/>
    <w:rsid w:val="00C5116F"/>
    <w:rsid w:val="00C5118F"/>
    <w:rsid w:val="00C51196"/>
    <w:rsid w:val="00C51331"/>
    <w:rsid w:val="00C5160D"/>
    <w:rsid w:val="00C516B3"/>
    <w:rsid w:val="00C51780"/>
    <w:rsid w:val="00C517DA"/>
    <w:rsid w:val="00C518C1"/>
    <w:rsid w:val="00C5195A"/>
    <w:rsid w:val="00C51980"/>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230"/>
    <w:rsid w:val="00C5328D"/>
    <w:rsid w:val="00C532AD"/>
    <w:rsid w:val="00C5346F"/>
    <w:rsid w:val="00C535BC"/>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0C"/>
    <w:rsid w:val="00C54E91"/>
    <w:rsid w:val="00C54FA7"/>
    <w:rsid w:val="00C55111"/>
    <w:rsid w:val="00C55124"/>
    <w:rsid w:val="00C551C4"/>
    <w:rsid w:val="00C55288"/>
    <w:rsid w:val="00C552F1"/>
    <w:rsid w:val="00C5549E"/>
    <w:rsid w:val="00C55915"/>
    <w:rsid w:val="00C55B47"/>
    <w:rsid w:val="00C55B55"/>
    <w:rsid w:val="00C55F6A"/>
    <w:rsid w:val="00C56122"/>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DE"/>
    <w:rsid w:val="00C60A59"/>
    <w:rsid w:val="00C60AD5"/>
    <w:rsid w:val="00C60AD7"/>
    <w:rsid w:val="00C60C1D"/>
    <w:rsid w:val="00C60CD5"/>
    <w:rsid w:val="00C60D94"/>
    <w:rsid w:val="00C611C4"/>
    <w:rsid w:val="00C61292"/>
    <w:rsid w:val="00C612CE"/>
    <w:rsid w:val="00C612F1"/>
    <w:rsid w:val="00C61580"/>
    <w:rsid w:val="00C6164E"/>
    <w:rsid w:val="00C61679"/>
    <w:rsid w:val="00C61AE9"/>
    <w:rsid w:val="00C61C86"/>
    <w:rsid w:val="00C620AD"/>
    <w:rsid w:val="00C62263"/>
    <w:rsid w:val="00C62466"/>
    <w:rsid w:val="00C62619"/>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5B"/>
    <w:rsid w:val="00C63F94"/>
    <w:rsid w:val="00C6407C"/>
    <w:rsid w:val="00C6409E"/>
    <w:rsid w:val="00C64347"/>
    <w:rsid w:val="00C64497"/>
    <w:rsid w:val="00C6454F"/>
    <w:rsid w:val="00C647AC"/>
    <w:rsid w:val="00C64941"/>
    <w:rsid w:val="00C64955"/>
    <w:rsid w:val="00C6498B"/>
    <w:rsid w:val="00C64A7C"/>
    <w:rsid w:val="00C64BB2"/>
    <w:rsid w:val="00C64BF7"/>
    <w:rsid w:val="00C64C03"/>
    <w:rsid w:val="00C64C40"/>
    <w:rsid w:val="00C64E28"/>
    <w:rsid w:val="00C64F4D"/>
    <w:rsid w:val="00C64FCF"/>
    <w:rsid w:val="00C6518D"/>
    <w:rsid w:val="00C6519F"/>
    <w:rsid w:val="00C6523F"/>
    <w:rsid w:val="00C65341"/>
    <w:rsid w:val="00C653C9"/>
    <w:rsid w:val="00C6547B"/>
    <w:rsid w:val="00C654C7"/>
    <w:rsid w:val="00C6570C"/>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67C"/>
    <w:rsid w:val="00C66799"/>
    <w:rsid w:val="00C668A4"/>
    <w:rsid w:val="00C66DDB"/>
    <w:rsid w:val="00C66E7D"/>
    <w:rsid w:val="00C67035"/>
    <w:rsid w:val="00C67107"/>
    <w:rsid w:val="00C67183"/>
    <w:rsid w:val="00C67320"/>
    <w:rsid w:val="00C6742C"/>
    <w:rsid w:val="00C67497"/>
    <w:rsid w:val="00C67700"/>
    <w:rsid w:val="00C677FE"/>
    <w:rsid w:val="00C67882"/>
    <w:rsid w:val="00C6788B"/>
    <w:rsid w:val="00C678A1"/>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A18"/>
    <w:rsid w:val="00C70B63"/>
    <w:rsid w:val="00C70FE2"/>
    <w:rsid w:val="00C71021"/>
    <w:rsid w:val="00C710CD"/>
    <w:rsid w:val="00C7117C"/>
    <w:rsid w:val="00C711E2"/>
    <w:rsid w:val="00C71296"/>
    <w:rsid w:val="00C712D4"/>
    <w:rsid w:val="00C7143C"/>
    <w:rsid w:val="00C7163B"/>
    <w:rsid w:val="00C7176B"/>
    <w:rsid w:val="00C719BF"/>
    <w:rsid w:val="00C719C1"/>
    <w:rsid w:val="00C719FA"/>
    <w:rsid w:val="00C71B2A"/>
    <w:rsid w:val="00C71CB5"/>
    <w:rsid w:val="00C71EB7"/>
    <w:rsid w:val="00C71F57"/>
    <w:rsid w:val="00C71F7F"/>
    <w:rsid w:val="00C71F81"/>
    <w:rsid w:val="00C7200A"/>
    <w:rsid w:val="00C72402"/>
    <w:rsid w:val="00C7265B"/>
    <w:rsid w:val="00C728CD"/>
    <w:rsid w:val="00C72948"/>
    <w:rsid w:val="00C72B1C"/>
    <w:rsid w:val="00C72BDF"/>
    <w:rsid w:val="00C730A5"/>
    <w:rsid w:val="00C730C4"/>
    <w:rsid w:val="00C7310C"/>
    <w:rsid w:val="00C7315C"/>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34C"/>
    <w:rsid w:val="00C74362"/>
    <w:rsid w:val="00C7436D"/>
    <w:rsid w:val="00C74436"/>
    <w:rsid w:val="00C7444C"/>
    <w:rsid w:val="00C74802"/>
    <w:rsid w:val="00C748FB"/>
    <w:rsid w:val="00C74A6D"/>
    <w:rsid w:val="00C74C8D"/>
    <w:rsid w:val="00C74DAF"/>
    <w:rsid w:val="00C75186"/>
    <w:rsid w:val="00C7518D"/>
    <w:rsid w:val="00C75205"/>
    <w:rsid w:val="00C752B8"/>
    <w:rsid w:val="00C753B0"/>
    <w:rsid w:val="00C7549D"/>
    <w:rsid w:val="00C75684"/>
    <w:rsid w:val="00C756A6"/>
    <w:rsid w:val="00C75A36"/>
    <w:rsid w:val="00C75A62"/>
    <w:rsid w:val="00C75A88"/>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56"/>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DCC"/>
    <w:rsid w:val="00C81E36"/>
    <w:rsid w:val="00C81F70"/>
    <w:rsid w:val="00C81FF4"/>
    <w:rsid w:val="00C82119"/>
    <w:rsid w:val="00C82279"/>
    <w:rsid w:val="00C82414"/>
    <w:rsid w:val="00C82503"/>
    <w:rsid w:val="00C82552"/>
    <w:rsid w:val="00C825D0"/>
    <w:rsid w:val="00C826D5"/>
    <w:rsid w:val="00C82772"/>
    <w:rsid w:val="00C827D7"/>
    <w:rsid w:val="00C82821"/>
    <w:rsid w:val="00C8285B"/>
    <w:rsid w:val="00C829E3"/>
    <w:rsid w:val="00C82AA7"/>
    <w:rsid w:val="00C82B6E"/>
    <w:rsid w:val="00C82BBC"/>
    <w:rsid w:val="00C82E9D"/>
    <w:rsid w:val="00C830C8"/>
    <w:rsid w:val="00C831E4"/>
    <w:rsid w:val="00C831F8"/>
    <w:rsid w:val="00C83361"/>
    <w:rsid w:val="00C8345C"/>
    <w:rsid w:val="00C83473"/>
    <w:rsid w:val="00C83793"/>
    <w:rsid w:val="00C8383F"/>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C34"/>
    <w:rsid w:val="00C84DB7"/>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993"/>
    <w:rsid w:val="00C85A18"/>
    <w:rsid w:val="00C85AB8"/>
    <w:rsid w:val="00C85ADC"/>
    <w:rsid w:val="00C85B0E"/>
    <w:rsid w:val="00C85BFF"/>
    <w:rsid w:val="00C85D57"/>
    <w:rsid w:val="00C85E19"/>
    <w:rsid w:val="00C86216"/>
    <w:rsid w:val="00C8633D"/>
    <w:rsid w:val="00C86427"/>
    <w:rsid w:val="00C86518"/>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82D"/>
    <w:rsid w:val="00C87845"/>
    <w:rsid w:val="00C87BBF"/>
    <w:rsid w:val="00C87BE7"/>
    <w:rsid w:val="00C87BEB"/>
    <w:rsid w:val="00C87C6A"/>
    <w:rsid w:val="00C87FCA"/>
    <w:rsid w:val="00C90005"/>
    <w:rsid w:val="00C9011D"/>
    <w:rsid w:val="00C90221"/>
    <w:rsid w:val="00C9024E"/>
    <w:rsid w:val="00C905F9"/>
    <w:rsid w:val="00C906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E4C"/>
    <w:rsid w:val="00C92062"/>
    <w:rsid w:val="00C92174"/>
    <w:rsid w:val="00C9218D"/>
    <w:rsid w:val="00C9238D"/>
    <w:rsid w:val="00C92647"/>
    <w:rsid w:val="00C926B9"/>
    <w:rsid w:val="00C926C9"/>
    <w:rsid w:val="00C9275A"/>
    <w:rsid w:val="00C928A4"/>
    <w:rsid w:val="00C92902"/>
    <w:rsid w:val="00C92927"/>
    <w:rsid w:val="00C92A19"/>
    <w:rsid w:val="00C92A4E"/>
    <w:rsid w:val="00C92CE0"/>
    <w:rsid w:val="00C92D40"/>
    <w:rsid w:val="00C92DD6"/>
    <w:rsid w:val="00C92F86"/>
    <w:rsid w:val="00C92FC7"/>
    <w:rsid w:val="00C9312C"/>
    <w:rsid w:val="00C9348D"/>
    <w:rsid w:val="00C93521"/>
    <w:rsid w:val="00C9352A"/>
    <w:rsid w:val="00C93552"/>
    <w:rsid w:val="00C93599"/>
    <w:rsid w:val="00C93694"/>
    <w:rsid w:val="00C9369C"/>
    <w:rsid w:val="00C93772"/>
    <w:rsid w:val="00C93992"/>
    <w:rsid w:val="00C939CA"/>
    <w:rsid w:val="00C939E2"/>
    <w:rsid w:val="00C93C03"/>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5087"/>
    <w:rsid w:val="00C95344"/>
    <w:rsid w:val="00C954C1"/>
    <w:rsid w:val="00C9553D"/>
    <w:rsid w:val="00C9557E"/>
    <w:rsid w:val="00C9559C"/>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712"/>
    <w:rsid w:val="00CA09E2"/>
    <w:rsid w:val="00CA0B8E"/>
    <w:rsid w:val="00CA0DEE"/>
    <w:rsid w:val="00CA0F5A"/>
    <w:rsid w:val="00CA1389"/>
    <w:rsid w:val="00CA138C"/>
    <w:rsid w:val="00CA18C2"/>
    <w:rsid w:val="00CA1BE5"/>
    <w:rsid w:val="00CA1CC8"/>
    <w:rsid w:val="00CA1D96"/>
    <w:rsid w:val="00CA200F"/>
    <w:rsid w:val="00CA227B"/>
    <w:rsid w:val="00CA229D"/>
    <w:rsid w:val="00CA2315"/>
    <w:rsid w:val="00CA236F"/>
    <w:rsid w:val="00CA2391"/>
    <w:rsid w:val="00CA2451"/>
    <w:rsid w:val="00CA24EE"/>
    <w:rsid w:val="00CA2691"/>
    <w:rsid w:val="00CA270D"/>
    <w:rsid w:val="00CA2722"/>
    <w:rsid w:val="00CA2773"/>
    <w:rsid w:val="00CA27FC"/>
    <w:rsid w:val="00CA2A1B"/>
    <w:rsid w:val="00CA2A35"/>
    <w:rsid w:val="00CA2BC1"/>
    <w:rsid w:val="00CA2C0D"/>
    <w:rsid w:val="00CA2C2B"/>
    <w:rsid w:val="00CA2CD5"/>
    <w:rsid w:val="00CA2D37"/>
    <w:rsid w:val="00CA305C"/>
    <w:rsid w:val="00CA312A"/>
    <w:rsid w:val="00CA31DC"/>
    <w:rsid w:val="00CA3242"/>
    <w:rsid w:val="00CA325D"/>
    <w:rsid w:val="00CA3393"/>
    <w:rsid w:val="00CA3510"/>
    <w:rsid w:val="00CA35EC"/>
    <w:rsid w:val="00CA3774"/>
    <w:rsid w:val="00CA3826"/>
    <w:rsid w:val="00CA38A3"/>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76"/>
    <w:rsid w:val="00CA4A91"/>
    <w:rsid w:val="00CA50E4"/>
    <w:rsid w:val="00CA50FC"/>
    <w:rsid w:val="00CA52E8"/>
    <w:rsid w:val="00CA5635"/>
    <w:rsid w:val="00CA5669"/>
    <w:rsid w:val="00CA56C0"/>
    <w:rsid w:val="00CA5765"/>
    <w:rsid w:val="00CA58ED"/>
    <w:rsid w:val="00CA59F4"/>
    <w:rsid w:val="00CA5DA5"/>
    <w:rsid w:val="00CA5DD1"/>
    <w:rsid w:val="00CA5F99"/>
    <w:rsid w:val="00CA607C"/>
    <w:rsid w:val="00CA6176"/>
    <w:rsid w:val="00CA617B"/>
    <w:rsid w:val="00CA64EF"/>
    <w:rsid w:val="00CA65F7"/>
    <w:rsid w:val="00CA6A9E"/>
    <w:rsid w:val="00CA6B00"/>
    <w:rsid w:val="00CA6B06"/>
    <w:rsid w:val="00CA6CD4"/>
    <w:rsid w:val="00CA6D93"/>
    <w:rsid w:val="00CA6DBE"/>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5C6"/>
    <w:rsid w:val="00CB0667"/>
    <w:rsid w:val="00CB06B6"/>
    <w:rsid w:val="00CB0894"/>
    <w:rsid w:val="00CB09A4"/>
    <w:rsid w:val="00CB0A70"/>
    <w:rsid w:val="00CB0B5D"/>
    <w:rsid w:val="00CB0E15"/>
    <w:rsid w:val="00CB10FE"/>
    <w:rsid w:val="00CB112D"/>
    <w:rsid w:val="00CB11A4"/>
    <w:rsid w:val="00CB12D1"/>
    <w:rsid w:val="00CB13F4"/>
    <w:rsid w:val="00CB159E"/>
    <w:rsid w:val="00CB15DA"/>
    <w:rsid w:val="00CB175E"/>
    <w:rsid w:val="00CB17BE"/>
    <w:rsid w:val="00CB1994"/>
    <w:rsid w:val="00CB1A04"/>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86A"/>
    <w:rsid w:val="00CB291F"/>
    <w:rsid w:val="00CB2A6A"/>
    <w:rsid w:val="00CB2C93"/>
    <w:rsid w:val="00CB2D7D"/>
    <w:rsid w:val="00CB3172"/>
    <w:rsid w:val="00CB356E"/>
    <w:rsid w:val="00CB3577"/>
    <w:rsid w:val="00CB358C"/>
    <w:rsid w:val="00CB359B"/>
    <w:rsid w:val="00CB37A3"/>
    <w:rsid w:val="00CB384C"/>
    <w:rsid w:val="00CB38B9"/>
    <w:rsid w:val="00CB38C7"/>
    <w:rsid w:val="00CB39EB"/>
    <w:rsid w:val="00CB3AF7"/>
    <w:rsid w:val="00CB3BA7"/>
    <w:rsid w:val="00CB3C2D"/>
    <w:rsid w:val="00CB3E63"/>
    <w:rsid w:val="00CB4202"/>
    <w:rsid w:val="00CB4928"/>
    <w:rsid w:val="00CB4BF1"/>
    <w:rsid w:val="00CB4BF4"/>
    <w:rsid w:val="00CB4C4C"/>
    <w:rsid w:val="00CB4E5B"/>
    <w:rsid w:val="00CB4E6E"/>
    <w:rsid w:val="00CB4E92"/>
    <w:rsid w:val="00CB4F1E"/>
    <w:rsid w:val="00CB50CC"/>
    <w:rsid w:val="00CB5250"/>
    <w:rsid w:val="00CB5356"/>
    <w:rsid w:val="00CB53DE"/>
    <w:rsid w:val="00CB547A"/>
    <w:rsid w:val="00CB54A9"/>
    <w:rsid w:val="00CB59D6"/>
    <w:rsid w:val="00CB5A21"/>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FC2"/>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06C"/>
    <w:rsid w:val="00CC01E2"/>
    <w:rsid w:val="00CC0381"/>
    <w:rsid w:val="00CC06C2"/>
    <w:rsid w:val="00CC0716"/>
    <w:rsid w:val="00CC0764"/>
    <w:rsid w:val="00CC07F0"/>
    <w:rsid w:val="00CC08C4"/>
    <w:rsid w:val="00CC08EF"/>
    <w:rsid w:val="00CC08F8"/>
    <w:rsid w:val="00CC0B29"/>
    <w:rsid w:val="00CC0BB2"/>
    <w:rsid w:val="00CC0CB9"/>
    <w:rsid w:val="00CC0D2F"/>
    <w:rsid w:val="00CC12C9"/>
    <w:rsid w:val="00CC158A"/>
    <w:rsid w:val="00CC1761"/>
    <w:rsid w:val="00CC198C"/>
    <w:rsid w:val="00CC1A11"/>
    <w:rsid w:val="00CC1AFF"/>
    <w:rsid w:val="00CC1DC1"/>
    <w:rsid w:val="00CC1EF5"/>
    <w:rsid w:val="00CC246F"/>
    <w:rsid w:val="00CC24FB"/>
    <w:rsid w:val="00CC2587"/>
    <w:rsid w:val="00CC2AE9"/>
    <w:rsid w:val="00CC2C3A"/>
    <w:rsid w:val="00CC2F28"/>
    <w:rsid w:val="00CC2F9C"/>
    <w:rsid w:val="00CC307E"/>
    <w:rsid w:val="00CC308E"/>
    <w:rsid w:val="00CC30C5"/>
    <w:rsid w:val="00CC3145"/>
    <w:rsid w:val="00CC32E0"/>
    <w:rsid w:val="00CC33A2"/>
    <w:rsid w:val="00CC35A2"/>
    <w:rsid w:val="00CC3919"/>
    <w:rsid w:val="00CC3962"/>
    <w:rsid w:val="00CC39AD"/>
    <w:rsid w:val="00CC3A0E"/>
    <w:rsid w:val="00CC3B9A"/>
    <w:rsid w:val="00CC3C63"/>
    <w:rsid w:val="00CC3CF0"/>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8D4"/>
    <w:rsid w:val="00CC594E"/>
    <w:rsid w:val="00CC597F"/>
    <w:rsid w:val="00CC5A98"/>
    <w:rsid w:val="00CC5ADF"/>
    <w:rsid w:val="00CC5CAE"/>
    <w:rsid w:val="00CC5F1A"/>
    <w:rsid w:val="00CC5F8A"/>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9F"/>
    <w:rsid w:val="00CC6F05"/>
    <w:rsid w:val="00CC71BA"/>
    <w:rsid w:val="00CC7262"/>
    <w:rsid w:val="00CC7287"/>
    <w:rsid w:val="00CC72E9"/>
    <w:rsid w:val="00CC73D4"/>
    <w:rsid w:val="00CC741B"/>
    <w:rsid w:val="00CC76CC"/>
    <w:rsid w:val="00CC7733"/>
    <w:rsid w:val="00CC776A"/>
    <w:rsid w:val="00CC777F"/>
    <w:rsid w:val="00CC7D1A"/>
    <w:rsid w:val="00CC7D9F"/>
    <w:rsid w:val="00CD007F"/>
    <w:rsid w:val="00CD037E"/>
    <w:rsid w:val="00CD04C5"/>
    <w:rsid w:val="00CD04C8"/>
    <w:rsid w:val="00CD0632"/>
    <w:rsid w:val="00CD064B"/>
    <w:rsid w:val="00CD068D"/>
    <w:rsid w:val="00CD06DB"/>
    <w:rsid w:val="00CD080C"/>
    <w:rsid w:val="00CD0ACB"/>
    <w:rsid w:val="00CD0C79"/>
    <w:rsid w:val="00CD0D85"/>
    <w:rsid w:val="00CD1051"/>
    <w:rsid w:val="00CD10F9"/>
    <w:rsid w:val="00CD1241"/>
    <w:rsid w:val="00CD139C"/>
    <w:rsid w:val="00CD14F0"/>
    <w:rsid w:val="00CD16BA"/>
    <w:rsid w:val="00CD1759"/>
    <w:rsid w:val="00CD17FA"/>
    <w:rsid w:val="00CD1807"/>
    <w:rsid w:val="00CD18B3"/>
    <w:rsid w:val="00CD1A72"/>
    <w:rsid w:val="00CD1AF1"/>
    <w:rsid w:val="00CD1B43"/>
    <w:rsid w:val="00CD1CBE"/>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A60"/>
    <w:rsid w:val="00CD3EF3"/>
    <w:rsid w:val="00CD3EF5"/>
    <w:rsid w:val="00CD3F02"/>
    <w:rsid w:val="00CD3FCD"/>
    <w:rsid w:val="00CD3FDB"/>
    <w:rsid w:val="00CD4287"/>
    <w:rsid w:val="00CD43DD"/>
    <w:rsid w:val="00CD4443"/>
    <w:rsid w:val="00CD466F"/>
    <w:rsid w:val="00CD4843"/>
    <w:rsid w:val="00CD4922"/>
    <w:rsid w:val="00CD4995"/>
    <w:rsid w:val="00CD49E7"/>
    <w:rsid w:val="00CD4A7B"/>
    <w:rsid w:val="00CD4A87"/>
    <w:rsid w:val="00CD4B7A"/>
    <w:rsid w:val="00CD4C45"/>
    <w:rsid w:val="00CD4DBB"/>
    <w:rsid w:val="00CD4E79"/>
    <w:rsid w:val="00CD4F43"/>
    <w:rsid w:val="00CD5081"/>
    <w:rsid w:val="00CD513E"/>
    <w:rsid w:val="00CD51A1"/>
    <w:rsid w:val="00CD528C"/>
    <w:rsid w:val="00CD546D"/>
    <w:rsid w:val="00CD5602"/>
    <w:rsid w:val="00CD560F"/>
    <w:rsid w:val="00CD56FC"/>
    <w:rsid w:val="00CD582D"/>
    <w:rsid w:val="00CD583B"/>
    <w:rsid w:val="00CD5865"/>
    <w:rsid w:val="00CD5BC5"/>
    <w:rsid w:val="00CD5BC8"/>
    <w:rsid w:val="00CD5C30"/>
    <w:rsid w:val="00CD5C71"/>
    <w:rsid w:val="00CD5D59"/>
    <w:rsid w:val="00CD5DA3"/>
    <w:rsid w:val="00CD5E21"/>
    <w:rsid w:val="00CD5F06"/>
    <w:rsid w:val="00CD5FDE"/>
    <w:rsid w:val="00CD6078"/>
    <w:rsid w:val="00CD6233"/>
    <w:rsid w:val="00CD635C"/>
    <w:rsid w:val="00CD6492"/>
    <w:rsid w:val="00CD6737"/>
    <w:rsid w:val="00CD6793"/>
    <w:rsid w:val="00CD68F7"/>
    <w:rsid w:val="00CD6A49"/>
    <w:rsid w:val="00CD6E01"/>
    <w:rsid w:val="00CD7383"/>
    <w:rsid w:val="00CD73A6"/>
    <w:rsid w:val="00CD73C1"/>
    <w:rsid w:val="00CD751A"/>
    <w:rsid w:val="00CD76FC"/>
    <w:rsid w:val="00CD7707"/>
    <w:rsid w:val="00CD793E"/>
    <w:rsid w:val="00CD7A2C"/>
    <w:rsid w:val="00CD7A80"/>
    <w:rsid w:val="00CD7AC8"/>
    <w:rsid w:val="00CD7B07"/>
    <w:rsid w:val="00CD7C0A"/>
    <w:rsid w:val="00CD7DA2"/>
    <w:rsid w:val="00CD7F63"/>
    <w:rsid w:val="00CE0097"/>
    <w:rsid w:val="00CE01F5"/>
    <w:rsid w:val="00CE0331"/>
    <w:rsid w:val="00CE0513"/>
    <w:rsid w:val="00CE057F"/>
    <w:rsid w:val="00CE07BC"/>
    <w:rsid w:val="00CE08A1"/>
    <w:rsid w:val="00CE08CB"/>
    <w:rsid w:val="00CE0931"/>
    <w:rsid w:val="00CE0973"/>
    <w:rsid w:val="00CE09B9"/>
    <w:rsid w:val="00CE0BBD"/>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D1"/>
    <w:rsid w:val="00CE1957"/>
    <w:rsid w:val="00CE1A96"/>
    <w:rsid w:val="00CE1AEA"/>
    <w:rsid w:val="00CE1DDD"/>
    <w:rsid w:val="00CE1DF3"/>
    <w:rsid w:val="00CE1E07"/>
    <w:rsid w:val="00CE1FF3"/>
    <w:rsid w:val="00CE2237"/>
    <w:rsid w:val="00CE232D"/>
    <w:rsid w:val="00CE24E8"/>
    <w:rsid w:val="00CE275A"/>
    <w:rsid w:val="00CE281B"/>
    <w:rsid w:val="00CE28D0"/>
    <w:rsid w:val="00CE291A"/>
    <w:rsid w:val="00CE295A"/>
    <w:rsid w:val="00CE2A9E"/>
    <w:rsid w:val="00CE2C23"/>
    <w:rsid w:val="00CE2E2B"/>
    <w:rsid w:val="00CE30D3"/>
    <w:rsid w:val="00CE342E"/>
    <w:rsid w:val="00CE3684"/>
    <w:rsid w:val="00CE38E7"/>
    <w:rsid w:val="00CE3A0B"/>
    <w:rsid w:val="00CE3AB4"/>
    <w:rsid w:val="00CE3B79"/>
    <w:rsid w:val="00CE3BA5"/>
    <w:rsid w:val="00CE3BC8"/>
    <w:rsid w:val="00CE3C71"/>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E30"/>
    <w:rsid w:val="00CE5001"/>
    <w:rsid w:val="00CE5043"/>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59"/>
    <w:rsid w:val="00CE6EAE"/>
    <w:rsid w:val="00CE700A"/>
    <w:rsid w:val="00CE7070"/>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BDD"/>
    <w:rsid w:val="00CE7D88"/>
    <w:rsid w:val="00CE7DCB"/>
    <w:rsid w:val="00CE7E43"/>
    <w:rsid w:val="00CE7EB3"/>
    <w:rsid w:val="00CE7FC0"/>
    <w:rsid w:val="00CF0078"/>
    <w:rsid w:val="00CF00EC"/>
    <w:rsid w:val="00CF0199"/>
    <w:rsid w:val="00CF03A4"/>
    <w:rsid w:val="00CF04ED"/>
    <w:rsid w:val="00CF04F7"/>
    <w:rsid w:val="00CF064B"/>
    <w:rsid w:val="00CF0759"/>
    <w:rsid w:val="00CF0830"/>
    <w:rsid w:val="00CF084B"/>
    <w:rsid w:val="00CF0A30"/>
    <w:rsid w:val="00CF0A77"/>
    <w:rsid w:val="00CF0C78"/>
    <w:rsid w:val="00CF1029"/>
    <w:rsid w:val="00CF132C"/>
    <w:rsid w:val="00CF1422"/>
    <w:rsid w:val="00CF14EC"/>
    <w:rsid w:val="00CF192D"/>
    <w:rsid w:val="00CF19A8"/>
    <w:rsid w:val="00CF1A22"/>
    <w:rsid w:val="00CF1B08"/>
    <w:rsid w:val="00CF20EB"/>
    <w:rsid w:val="00CF210C"/>
    <w:rsid w:val="00CF210D"/>
    <w:rsid w:val="00CF215C"/>
    <w:rsid w:val="00CF22BA"/>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DC3"/>
    <w:rsid w:val="00CF5E22"/>
    <w:rsid w:val="00CF5E4B"/>
    <w:rsid w:val="00CF5FAE"/>
    <w:rsid w:val="00CF63D1"/>
    <w:rsid w:val="00CF6637"/>
    <w:rsid w:val="00CF6647"/>
    <w:rsid w:val="00CF6700"/>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A2"/>
    <w:rsid w:val="00CF75C9"/>
    <w:rsid w:val="00CF76D7"/>
    <w:rsid w:val="00CF76EA"/>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74"/>
    <w:rsid w:val="00D00C8B"/>
    <w:rsid w:val="00D00D4F"/>
    <w:rsid w:val="00D00DD9"/>
    <w:rsid w:val="00D00E12"/>
    <w:rsid w:val="00D00E2D"/>
    <w:rsid w:val="00D00FB9"/>
    <w:rsid w:val="00D010E7"/>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E77"/>
    <w:rsid w:val="00D01F98"/>
    <w:rsid w:val="00D01F9C"/>
    <w:rsid w:val="00D02012"/>
    <w:rsid w:val="00D0205F"/>
    <w:rsid w:val="00D0206B"/>
    <w:rsid w:val="00D020B7"/>
    <w:rsid w:val="00D02103"/>
    <w:rsid w:val="00D021AD"/>
    <w:rsid w:val="00D021C4"/>
    <w:rsid w:val="00D023CB"/>
    <w:rsid w:val="00D023EB"/>
    <w:rsid w:val="00D0240C"/>
    <w:rsid w:val="00D0255F"/>
    <w:rsid w:val="00D02780"/>
    <w:rsid w:val="00D02791"/>
    <w:rsid w:val="00D027AB"/>
    <w:rsid w:val="00D027EB"/>
    <w:rsid w:val="00D02C8A"/>
    <w:rsid w:val="00D0307B"/>
    <w:rsid w:val="00D03435"/>
    <w:rsid w:val="00D0343E"/>
    <w:rsid w:val="00D03446"/>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99E"/>
    <w:rsid w:val="00D04A73"/>
    <w:rsid w:val="00D04AF9"/>
    <w:rsid w:val="00D04B4B"/>
    <w:rsid w:val="00D04BCB"/>
    <w:rsid w:val="00D04DF8"/>
    <w:rsid w:val="00D04E9D"/>
    <w:rsid w:val="00D04F66"/>
    <w:rsid w:val="00D050E6"/>
    <w:rsid w:val="00D05161"/>
    <w:rsid w:val="00D0557C"/>
    <w:rsid w:val="00D0569A"/>
    <w:rsid w:val="00D056B0"/>
    <w:rsid w:val="00D05701"/>
    <w:rsid w:val="00D0573F"/>
    <w:rsid w:val="00D05743"/>
    <w:rsid w:val="00D059AE"/>
    <w:rsid w:val="00D059F4"/>
    <w:rsid w:val="00D05A1D"/>
    <w:rsid w:val="00D05ACC"/>
    <w:rsid w:val="00D05B58"/>
    <w:rsid w:val="00D05C41"/>
    <w:rsid w:val="00D05C7A"/>
    <w:rsid w:val="00D05D80"/>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123"/>
    <w:rsid w:val="00D07166"/>
    <w:rsid w:val="00D0721D"/>
    <w:rsid w:val="00D07317"/>
    <w:rsid w:val="00D0737B"/>
    <w:rsid w:val="00D075A0"/>
    <w:rsid w:val="00D078F6"/>
    <w:rsid w:val="00D07924"/>
    <w:rsid w:val="00D07960"/>
    <w:rsid w:val="00D079EA"/>
    <w:rsid w:val="00D07A69"/>
    <w:rsid w:val="00D07BF5"/>
    <w:rsid w:val="00D07C73"/>
    <w:rsid w:val="00D07CBD"/>
    <w:rsid w:val="00D07F66"/>
    <w:rsid w:val="00D07FBD"/>
    <w:rsid w:val="00D07FD9"/>
    <w:rsid w:val="00D1015F"/>
    <w:rsid w:val="00D101D2"/>
    <w:rsid w:val="00D1020F"/>
    <w:rsid w:val="00D1025E"/>
    <w:rsid w:val="00D104DA"/>
    <w:rsid w:val="00D10658"/>
    <w:rsid w:val="00D1072E"/>
    <w:rsid w:val="00D1082A"/>
    <w:rsid w:val="00D10AD5"/>
    <w:rsid w:val="00D10ADD"/>
    <w:rsid w:val="00D10F69"/>
    <w:rsid w:val="00D112E3"/>
    <w:rsid w:val="00D11501"/>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F36"/>
    <w:rsid w:val="00D131C1"/>
    <w:rsid w:val="00D1328C"/>
    <w:rsid w:val="00D132A9"/>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C3"/>
    <w:rsid w:val="00D144F0"/>
    <w:rsid w:val="00D145FF"/>
    <w:rsid w:val="00D14609"/>
    <w:rsid w:val="00D14644"/>
    <w:rsid w:val="00D1486F"/>
    <w:rsid w:val="00D14BA0"/>
    <w:rsid w:val="00D14C78"/>
    <w:rsid w:val="00D14ECB"/>
    <w:rsid w:val="00D14F94"/>
    <w:rsid w:val="00D15169"/>
    <w:rsid w:val="00D155AB"/>
    <w:rsid w:val="00D15616"/>
    <w:rsid w:val="00D1586B"/>
    <w:rsid w:val="00D15B88"/>
    <w:rsid w:val="00D15BEB"/>
    <w:rsid w:val="00D15D72"/>
    <w:rsid w:val="00D15D87"/>
    <w:rsid w:val="00D15DFC"/>
    <w:rsid w:val="00D15E8A"/>
    <w:rsid w:val="00D15F37"/>
    <w:rsid w:val="00D15FF2"/>
    <w:rsid w:val="00D1603C"/>
    <w:rsid w:val="00D16189"/>
    <w:rsid w:val="00D1619E"/>
    <w:rsid w:val="00D161D3"/>
    <w:rsid w:val="00D161F2"/>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D88"/>
    <w:rsid w:val="00D17EB6"/>
    <w:rsid w:val="00D17EFE"/>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433"/>
    <w:rsid w:val="00D22540"/>
    <w:rsid w:val="00D22656"/>
    <w:rsid w:val="00D22744"/>
    <w:rsid w:val="00D22793"/>
    <w:rsid w:val="00D22925"/>
    <w:rsid w:val="00D22B77"/>
    <w:rsid w:val="00D22BED"/>
    <w:rsid w:val="00D22C55"/>
    <w:rsid w:val="00D22D5D"/>
    <w:rsid w:val="00D22E33"/>
    <w:rsid w:val="00D22FB4"/>
    <w:rsid w:val="00D23060"/>
    <w:rsid w:val="00D231B6"/>
    <w:rsid w:val="00D23451"/>
    <w:rsid w:val="00D2349D"/>
    <w:rsid w:val="00D23541"/>
    <w:rsid w:val="00D235E1"/>
    <w:rsid w:val="00D2377C"/>
    <w:rsid w:val="00D23781"/>
    <w:rsid w:val="00D23AB1"/>
    <w:rsid w:val="00D23AF2"/>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37D"/>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DA"/>
    <w:rsid w:val="00D26251"/>
    <w:rsid w:val="00D262B4"/>
    <w:rsid w:val="00D262E9"/>
    <w:rsid w:val="00D262FC"/>
    <w:rsid w:val="00D2632D"/>
    <w:rsid w:val="00D26384"/>
    <w:rsid w:val="00D26425"/>
    <w:rsid w:val="00D266DA"/>
    <w:rsid w:val="00D268DE"/>
    <w:rsid w:val="00D26A09"/>
    <w:rsid w:val="00D26F4B"/>
    <w:rsid w:val="00D27186"/>
    <w:rsid w:val="00D271D3"/>
    <w:rsid w:val="00D271F9"/>
    <w:rsid w:val="00D27554"/>
    <w:rsid w:val="00D275BD"/>
    <w:rsid w:val="00D27747"/>
    <w:rsid w:val="00D27799"/>
    <w:rsid w:val="00D279BD"/>
    <w:rsid w:val="00D27A45"/>
    <w:rsid w:val="00D27AF8"/>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EF"/>
    <w:rsid w:val="00D30809"/>
    <w:rsid w:val="00D308B6"/>
    <w:rsid w:val="00D309F4"/>
    <w:rsid w:val="00D30A25"/>
    <w:rsid w:val="00D30A32"/>
    <w:rsid w:val="00D30B36"/>
    <w:rsid w:val="00D30DAF"/>
    <w:rsid w:val="00D30E33"/>
    <w:rsid w:val="00D311BD"/>
    <w:rsid w:val="00D31263"/>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FBD"/>
    <w:rsid w:val="00D32088"/>
    <w:rsid w:val="00D32259"/>
    <w:rsid w:val="00D3259A"/>
    <w:rsid w:val="00D32712"/>
    <w:rsid w:val="00D3273D"/>
    <w:rsid w:val="00D32B6D"/>
    <w:rsid w:val="00D32BA3"/>
    <w:rsid w:val="00D32BFB"/>
    <w:rsid w:val="00D32C41"/>
    <w:rsid w:val="00D32CB1"/>
    <w:rsid w:val="00D32D94"/>
    <w:rsid w:val="00D32E2C"/>
    <w:rsid w:val="00D32F2E"/>
    <w:rsid w:val="00D33290"/>
    <w:rsid w:val="00D332DC"/>
    <w:rsid w:val="00D33406"/>
    <w:rsid w:val="00D33423"/>
    <w:rsid w:val="00D33515"/>
    <w:rsid w:val="00D336BA"/>
    <w:rsid w:val="00D33759"/>
    <w:rsid w:val="00D3378B"/>
    <w:rsid w:val="00D33836"/>
    <w:rsid w:val="00D338FE"/>
    <w:rsid w:val="00D339A9"/>
    <w:rsid w:val="00D33B27"/>
    <w:rsid w:val="00D33B65"/>
    <w:rsid w:val="00D33CDA"/>
    <w:rsid w:val="00D33DB8"/>
    <w:rsid w:val="00D33E27"/>
    <w:rsid w:val="00D33F55"/>
    <w:rsid w:val="00D33FB5"/>
    <w:rsid w:val="00D34126"/>
    <w:rsid w:val="00D3413B"/>
    <w:rsid w:val="00D341B2"/>
    <w:rsid w:val="00D34481"/>
    <w:rsid w:val="00D3450B"/>
    <w:rsid w:val="00D34762"/>
    <w:rsid w:val="00D3479F"/>
    <w:rsid w:val="00D34988"/>
    <w:rsid w:val="00D34A95"/>
    <w:rsid w:val="00D34AED"/>
    <w:rsid w:val="00D34E57"/>
    <w:rsid w:val="00D34F29"/>
    <w:rsid w:val="00D3511E"/>
    <w:rsid w:val="00D352CA"/>
    <w:rsid w:val="00D35333"/>
    <w:rsid w:val="00D3542D"/>
    <w:rsid w:val="00D35431"/>
    <w:rsid w:val="00D35776"/>
    <w:rsid w:val="00D35A90"/>
    <w:rsid w:val="00D35BF2"/>
    <w:rsid w:val="00D35C1A"/>
    <w:rsid w:val="00D35C9D"/>
    <w:rsid w:val="00D35D43"/>
    <w:rsid w:val="00D35DF0"/>
    <w:rsid w:val="00D35E56"/>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68"/>
    <w:rsid w:val="00D3757E"/>
    <w:rsid w:val="00D37775"/>
    <w:rsid w:val="00D377EF"/>
    <w:rsid w:val="00D37895"/>
    <w:rsid w:val="00D37954"/>
    <w:rsid w:val="00D37A32"/>
    <w:rsid w:val="00D37E54"/>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806"/>
    <w:rsid w:val="00D4197D"/>
    <w:rsid w:val="00D419F9"/>
    <w:rsid w:val="00D41A25"/>
    <w:rsid w:val="00D41C8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EF"/>
    <w:rsid w:val="00D43FC9"/>
    <w:rsid w:val="00D43FD3"/>
    <w:rsid w:val="00D441AD"/>
    <w:rsid w:val="00D4421D"/>
    <w:rsid w:val="00D44381"/>
    <w:rsid w:val="00D443D6"/>
    <w:rsid w:val="00D443FC"/>
    <w:rsid w:val="00D44630"/>
    <w:rsid w:val="00D44845"/>
    <w:rsid w:val="00D4496B"/>
    <w:rsid w:val="00D44A68"/>
    <w:rsid w:val="00D44B12"/>
    <w:rsid w:val="00D44BC6"/>
    <w:rsid w:val="00D44CFD"/>
    <w:rsid w:val="00D44D7C"/>
    <w:rsid w:val="00D44E05"/>
    <w:rsid w:val="00D44E79"/>
    <w:rsid w:val="00D44E88"/>
    <w:rsid w:val="00D44EDA"/>
    <w:rsid w:val="00D44FBB"/>
    <w:rsid w:val="00D450DA"/>
    <w:rsid w:val="00D451C0"/>
    <w:rsid w:val="00D4530A"/>
    <w:rsid w:val="00D453BE"/>
    <w:rsid w:val="00D45507"/>
    <w:rsid w:val="00D45525"/>
    <w:rsid w:val="00D45634"/>
    <w:rsid w:val="00D456B8"/>
    <w:rsid w:val="00D457A3"/>
    <w:rsid w:val="00D457D8"/>
    <w:rsid w:val="00D457E2"/>
    <w:rsid w:val="00D45801"/>
    <w:rsid w:val="00D45964"/>
    <w:rsid w:val="00D45AC5"/>
    <w:rsid w:val="00D45B50"/>
    <w:rsid w:val="00D45C0A"/>
    <w:rsid w:val="00D462B9"/>
    <w:rsid w:val="00D4648F"/>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47F93"/>
    <w:rsid w:val="00D50094"/>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1DD"/>
    <w:rsid w:val="00D51404"/>
    <w:rsid w:val="00D515B6"/>
    <w:rsid w:val="00D516A7"/>
    <w:rsid w:val="00D516B4"/>
    <w:rsid w:val="00D51811"/>
    <w:rsid w:val="00D518CC"/>
    <w:rsid w:val="00D51C19"/>
    <w:rsid w:val="00D51D9B"/>
    <w:rsid w:val="00D51EA8"/>
    <w:rsid w:val="00D51ECC"/>
    <w:rsid w:val="00D51FC0"/>
    <w:rsid w:val="00D5224A"/>
    <w:rsid w:val="00D522BD"/>
    <w:rsid w:val="00D5234A"/>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965"/>
    <w:rsid w:val="00D53B5B"/>
    <w:rsid w:val="00D53CEC"/>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5011"/>
    <w:rsid w:val="00D5527A"/>
    <w:rsid w:val="00D55436"/>
    <w:rsid w:val="00D55453"/>
    <w:rsid w:val="00D55699"/>
    <w:rsid w:val="00D556B4"/>
    <w:rsid w:val="00D556D6"/>
    <w:rsid w:val="00D558EA"/>
    <w:rsid w:val="00D5599B"/>
    <w:rsid w:val="00D55A73"/>
    <w:rsid w:val="00D55BAA"/>
    <w:rsid w:val="00D55BE7"/>
    <w:rsid w:val="00D55F52"/>
    <w:rsid w:val="00D562F5"/>
    <w:rsid w:val="00D56581"/>
    <w:rsid w:val="00D56588"/>
    <w:rsid w:val="00D565D6"/>
    <w:rsid w:val="00D56713"/>
    <w:rsid w:val="00D568A2"/>
    <w:rsid w:val="00D56935"/>
    <w:rsid w:val="00D5697B"/>
    <w:rsid w:val="00D56A2F"/>
    <w:rsid w:val="00D56A58"/>
    <w:rsid w:val="00D56BD2"/>
    <w:rsid w:val="00D56C15"/>
    <w:rsid w:val="00D56E48"/>
    <w:rsid w:val="00D56E5A"/>
    <w:rsid w:val="00D56EB2"/>
    <w:rsid w:val="00D570DA"/>
    <w:rsid w:val="00D571E1"/>
    <w:rsid w:val="00D57210"/>
    <w:rsid w:val="00D575E8"/>
    <w:rsid w:val="00D5766D"/>
    <w:rsid w:val="00D5769B"/>
    <w:rsid w:val="00D57744"/>
    <w:rsid w:val="00D578CF"/>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C73"/>
    <w:rsid w:val="00D60EC7"/>
    <w:rsid w:val="00D60FB7"/>
    <w:rsid w:val="00D610AE"/>
    <w:rsid w:val="00D610B9"/>
    <w:rsid w:val="00D612BE"/>
    <w:rsid w:val="00D6138E"/>
    <w:rsid w:val="00D61391"/>
    <w:rsid w:val="00D613E8"/>
    <w:rsid w:val="00D61438"/>
    <w:rsid w:val="00D615C4"/>
    <w:rsid w:val="00D615E7"/>
    <w:rsid w:val="00D6160B"/>
    <w:rsid w:val="00D61720"/>
    <w:rsid w:val="00D618B7"/>
    <w:rsid w:val="00D619EB"/>
    <w:rsid w:val="00D61A33"/>
    <w:rsid w:val="00D61D85"/>
    <w:rsid w:val="00D61E30"/>
    <w:rsid w:val="00D6206A"/>
    <w:rsid w:val="00D621CF"/>
    <w:rsid w:val="00D62219"/>
    <w:rsid w:val="00D62230"/>
    <w:rsid w:val="00D6232E"/>
    <w:rsid w:val="00D62347"/>
    <w:rsid w:val="00D6236C"/>
    <w:rsid w:val="00D62386"/>
    <w:rsid w:val="00D62432"/>
    <w:rsid w:val="00D62534"/>
    <w:rsid w:val="00D627D3"/>
    <w:rsid w:val="00D627ED"/>
    <w:rsid w:val="00D62A44"/>
    <w:rsid w:val="00D62C0E"/>
    <w:rsid w:val="00D62D83"/>
    <w:rsid w:val="00D62F48"/>
    <w:rsid w:val="00D62F71"/>
    <w:rsid w:val="00D62F7A"/>
    <w:rsid w:val="00D633E2"/>
    <w:rsid w:val="00D634BF"/>
    <w:rsid w:val="00D634E9"/>
    <w:rsid w:val="00D63559"/>
    <w:rsid w:val="00D6373A"/>
    <w:rsid w:val="00D637BC"/>
    <w:rsid w:val="00D63977"/>
    <w:rsid w:val="00D63BA6"/>
    <w:rsid w:val="00D63E03"/>
    <w:rsid w:val="00D63FCC"/>
    <w:rsid w:val="00D640D5"/>
    <w:rsid w:val="00D64141"/>
    <w:rsid w:val="00D641FE"/>
    <w:rsid w:val="00D64319"/>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E21"/>
    <w:rsid w:val="00D66E72"/>
    <w:rsid w:val="00D66FD2"/>
    <w:rsid w:val="00D671C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DE"/>
    <w:rsid w:val="00D7000D"/>
    <w:rsid w:val="00D70036"/>
    <w:rsid w:val="00D70065"/>
    <w:rsid w:val="00D70264"/>
    <w:rsid w:val="00D704AD"/>
    <w:rsid w:val="00D705B2"/>
    <w:rsid w:val="00D706B1"/>
    <w:rsid w:val="00D707DE"/>
    <w:rsid w:val="00D70808"/>
    <w:rsid w:val="00D70A1C"/>
    <w:rsid w:val="00D70B60"/>
    <w:rsid w:val="00D70D49"/>
    <w:rsid w:val="00D70D5B"/>
    <w:rsid w:val="00D70D7E"/>
    <w:rsid w:val="00D70E73"/>
    <w:rsid w:val="00D70F19"/>
    <w:rsid w:val="00D713B4"/>
    <w:rsid w:val="00D71590"/>
    <w:rsid w:val="00D71604"/>
    <w:rsid w:val="00D71638"/>
    <w:rsid w:val="00D71735"/>
    <w:rsid w:val="00D717A0"/>
    <w:rsid w:val="00D7196C"/>
    <w:rsid w:val="00D719DC"/>
    <w:rsid w:val="00D71B4E"/>
    <w:rsid w:val="00D71C57"/>
    <w:rsid w:val="00D71C72"/>
    <w:rsid w:val="00D71C86"/>
    <w:rsid w:val="00D71D89"/>
    <w:rsid w:val="00D71EE7"/>
    <w:rsid w:val="00D72043"/>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3B"/>
    <w:rsid w:val="00D7328F"/>
    <w:rsid w:val="00D732AC"/>
    <w:rsid w:val="00D732B2"/>
    <w:rsid w:val="00D73425"/>
    <w:rsid w:val="00D73478"/>
    <w:rsid w:val="00D734AB"/>
    <w:rsid w:val="00D7370A"/>
    <w:rsid w:val="00D737AE"/>
    <w:rsid w:val="00D737DF"/>
    <w:rsid w:val="00D73808"/>
    <w:rsid w:val="00D739A6"/>
    <w:rsid w:val="00D73AAF"/>
    <w:rsid w:val="00D73BD9"/>
    <w:rsid w:val="00D73C1A"/>
    <w:rsid w:val="00D73C4B"/>
    <w:rsid w:val="00D742E7"/>
    <w:rsid w:val="00D74436"/>
    <w:rsid w:val="00D7451F"/>
    <w:rsid w:val="00D74570"/>
    <w:rsid w:val="00D74571"/>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DF"/>
    <w:rsid w:val="00D76A81"/>
    <w:rsid w:val="00D76AD2"/>
    <w:rsid w:val="00D76AF0"/>
    <w:rsid w:val="00D76BB7"/>
    <w:rsid w:val="00D76BF3"/>
    <w:rsid w:val="00D76C9E"/>
    <w:rsid w:val="00D76E7F"/>
    <w:rsid w:val="00D76FDA"/>
    <w:rsid w:val="00D77082"/>
    <w:rsid w:val="00D770EB"/>
    <w:rsid w:val="00D771BF"/>
    <w:rsid w:val="00D771DD"/>
    <w:rsid w:val="00D773EC"/>
    <w:rsid w:val="00D7741B"/>
    <w:rsid w:val="00D7742C"/>
    <w:rsid w:val="00D775B0"/>
    <w:rsid w:val="00D77669"/>
    <w:rsid w:val="00D776F0"/>
    <w:rsid w:val="00D77740"/>
    <w:rsid w:val="00D778D3"/>
    <w:rsid w:val="00D77AA0"/>
    <w:rsid w:val="00D802B8"/>
    <w:rsid w:val="00D80305"/>
    <w:rsid w:val="00D80522"/>
    <w:rsid w:val="00D805B3"/>
    <w:rsid w:val="00D80629"/>
    <w:rsid w:val="00D8068F"/>
    <w:rsid w:val="00D8071A"/>
    <w:rsid w:val="00D80738"/>
    <w:rsid w:val="00D8096C"/>
    <w:rsid w:val="00D809A9"/>
    <w:rsid w:val="00D80D2E"/>
    <w:rsid w:val="00D80D83"/>
    <w:rsid w:val="00D80D9A"/>
    <w:rsid w:val="00D8100B"/>
    <w:rsid w:val="00D81069"/>
    <w:rsid w:val="00D811B8"/>
    <w:rsid w:val="00D81214"/>
    <w:rsid w:val="00D8129C"/>
    <w:rsid w:val="00D813E2"/>
    <w:rsid w:val="00D8142D"/>
    <w:rsid w:val="00D8145A"/>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42"/>
    <w:rsid w:val="00D821E4"/>
    <w:rsid w:val="00D82208"/>
    <w:rsid w:val="00D823EC"/>
    <w:rsid w:val="00D82429"/>
    <w:rsid w:val="00D824CC"/>
    <w:rsid w:val="00D8262F"/>
    <w:rsid w:val="00D8274F"/>
    <w:rsid w:val="00D82790"/>
    <w:rsid w:val="00D82876"/>
    <w:rsid w:val="00D82AEA"/>
    <w:rsid w:val="00D82E05"/>
    <w:rsid w:val="00D830BC"/>
    <w:rsid w:val="00D834A1"/>
    <w:rsid w:val="00D834C8"/>
    <w:rsid w:val="00D83887"/>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0AF"/>
    <w:rsid w:val="00D853DE"/>
    <w:rsid w:val="00D85607"/>
    <w:rsid w:val="00D85639"/>
    <w:rsid w:val="00D856CA"/>
    <w:rsid w:val="00D857C3"/>
    <w:rsid w:val="00D85886"/>
    <w:rsid w:val="00D858C8"/>
    <w:rsid w:val="00D85A4D"/>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E50"/>
    <w:rsid w:val="00D86E82"/>
    <w:rsid w:val="00D8702E"/>
    <w:rsid w:val="00D870A1"/>
    <w:rsid w:val="00D871ED"/>
    <w:rsid w:val="00D8735A"/>
    <w:rsid w:val="00D873B7"/>
    <w:rsid w:val="00D87503"/>
    <w:rsid w:val="00D87637"/>
    <w:rsid w:val="00D878A6"/>
    <w:rsid w:val="00D87BF1"/>
    <w:rsid w:val="00D87DBF"/>
    <w:rsid w:val="00D87E31"/>
    <w:rsid w:val="00D87E8E"/>
    <w:rsid w:val="00D87F08"/>
    <w:rsid w:val="00D90597"/>
    <w:rsid w:val="00D90636"/>
    <w:rsid w:val="00D907BE"/>
    <w:rsid w:val="00D909BF"/>
    <w:rsid w:val="00D90A01"/>
    <w:rsid w:val="00D90AEA"/>
    <w:rsid w:val="00D90D57"/>
    <w:rsid w:val="00D90EAD"/>
    <w:rsid w:val="00D90EE8"/>
    <w:rsid w:val="00D91097"/>
    <w:rsid w:val="00D9138F"/>
    <w:rsid w:val="00D9145B"/>
    <w:rsid w:val="00D91506"/>
    <w:rsid w:val="00D91592"/>
    <w:rsid w:val="00D917D1"/>
    <w:rsid w:val="00D919B2"/>
    <w:rsid w:val="00D919FA"/>
    <w:rsid w:val="00D91ABA"/>
    <w:rsid w:val="00D91B51"/>
    <w:rsid w:val="00D91BF1"/>
    <w:rsid w:val="00D91C48"/>
    <w:rsid w:val="00D91CF8"/>
    <w:rsid w:val="00D91D02"/>
    <w:rsid w:val="00D91D0B"/>
    <w:rsid w:val="00D91D24"/>
    <w:rsid w:val="00D91FA0"/>
    <w:rsid w:val="00D9216C"/>
    <w:rsid w:val="00D922B2"/>
    <w:rsid w:val="00D924C6"/>
    <w:rsid w:val="00D924F8"/>
    <w:rsid w:val="00D925D6"/>
    <w:rsid w:val="00D92946"/>
    <w:rsid w:val="00D9296E"/>
    <w:rsid w:val="00D92A35"/>
    <w:rsid w:val="00D92A7A"/>
    <w:rsid w:val="00D92BBD"/>
    <w:rsid w:val="00D92DDA"/>
    <w:rsid w:val="00D92DDB"/>
    <w:rsid w:val="00D93267"/>
    <w:rsid w:val="00D9326A"/>
    <w:rsid w:val="00D932D0"/>
    <w:rsid w:val="00D9354C"/>
    <w:rsid w:val="00D936AF"/>
    <w:rsid w:val="00D93715"/>
    <w:rsid w:val="00D93716"/>
    <w:rsid w:val="00D9372D"/>
    <w:rsid w:val="00D9372F"/>
    <w:rsid w:val="00D9391C"/>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9C"/>
    <w:rsid w:val="00D95E3F"/>
    <w:rsid w:val="00D95EF6"/>
    <w:rsid w:val="00D95F8D"/>
    <w:rsid w:val="00D960E1"/>
    <w:rsid w:val="00D960EF"/>
    <w:rsid w:val="00D961CD"/>
    <w:rsid w:val="00D9620E"/>
    <w:rsid w:val="00D96333"/>
    <w:rsid w:val="00D96513"/>
    <w:rsid w:val="00D96519"/>
    <w:rsid w:val="00D967F4"/>
    <w:rsid w:val="00D9681D"/>
    <w:rsid w:val="00D969B4"/>
    <w:rsid w:val="00D96A10"/>
    <w:rsid w:val="00D96A18"/>
    <w:rsid w:val="00D96C3D"/>
    <w:rsid w:val="00D96DCC"/>
    <w:rsid w:val="00D96ED3"/>
    <w:rsid w:val="00D9703A"/>
    <w:rsid w:val="00D97158"/>
    <w:rsid w:val="00D97220"/>
    <w:rsid w:val="00D973D2"/>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1271"/>
    <w:rsid w:val="00DA139A"/>
    <w:rsid w:val="00DA1719"/>
    <w:rsid w:val="00DA178F"/>
    <w:rsid w:val="00DA1960"/>
    <w:rsid w:val="00DA198E"/>
    <w:rsid w:val="00DA1B53"/>
    <w:rsid w:val="00DA1CCD"/>
    <w:rsid w:val="00DA1DF8"/>
    <w:rsid w:val="00DA1FA1"/>
    <w:rsid w:val="00DA1FE3"/>
    <w:rsid w:val="00DA201C"/>
    <w:rsid w:val="00DA23B0"/>
    <w:rsid w:val="00DA23E6"/>
    <w:rsid w:val="00DA26D1"/>
    <w:rsid w:val="00DA272F"/>
    <w:rsid w:val="00DA28B6"/>
    <w:rsid w:val="00DA292B"/>
    <w:rsid w:val="00DA298F"/>
    <w:rsid w:val="00DA2A81"/>
    <w:rsid w:val="00DA2B28"/>
    <w:rsid w:val="00DA2BD5"/>
    <w:rsid w:val="00DA2C7F"/>
    <w:rsid w:val="00DA2F18"/>
    <w:rsid w:val="00DA2FD6"/>
    <w:rsid w:val="00DA32E9"/>
    <w:rsid w:val="00DA33AC"/>
    <w:rsid w:val="00DA3997"/>
    <w:rsid w:val="00DA3B66"/>
    <w:rsid w:val="00DA3C5A"/>
    <w:rsid w:val="00DA3CFB"/>
    <w:rsid w:val="00DA3E24"/>
    <w:rsid w:val="00DA3F5A"/>
    <w:rsid w:val="00DA40F4"/>
    <w:rsid w:val="00DA410F"/>
    <w:rsid w:val="00DA4124"/>
    <w:rsid w:val="00DA4248"/>
    <w:rsid w:val="00DA43CE"/>
    <w:rsid w:val="00DA4419"/>
    <w:rsid w:val="00DA4529"/>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6075"/>
    <w:rsid w:val="00DA6275"/>
    <w:rsid w:val="00DA6336"/>
    <w:rsid w:val="00DA63F2"/>
    <w:rsid w:val="00DA640E"/>
    <w:rsid w:val="00DA646D"/>
    <w:rsid w:val="00DA66E7"/>
    <w:rsid w:val="00DA69CE"/>
    <w:rsid w:val="00DA6ABE"/>
    <w:rsid w:val="00DA6C14"/>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A3"/>
    <w:rsid w:val="00DB02B0"/>
    <w:rsid w:val="00DB0407"/>
    <w:rsid w:val="00DB0483"/>
    <w:rsid w:val="00DB0616"/>
    <w:rsid w:val="00DB0621"/>
    <w:rsid w:val="00DB072E"/>
    <w:rsid w:val="00DB0881"/>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31B"/>
    <w:rsid w:val="00DB14B4"/>
    <w:rsid w:val="00DB150B"/>
    <w:rsid w:val="00DB1D50"/>
    <w:rsid w:val="00DB1F55"/>
    <w:rsid w:val="00DB20E0"/>
    <w:rsid w:val="00DB220C"/>
    <w:rsid w:val="00DB22C9"/>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0F6"/>
    <w:rsid w:val="00DB3211"/>
    <w:rsid w:val="00DB32E6"/>
    <w:rsid w:val="00DB352A"/>
    <w:rsid w:val="00DB356F"/>
    <w:rsid w:val="00DB36C7"/>
    <w:rsid w:val="00DB3951"/>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04E"/>
    <w:rsid w:val="00DB521F"/>
    <w:rsid w:val="00DB54D7"/>
    <w:rsid w:val="00DB5675"/>
    <w:rsid w:val="00DB56AD"/>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650"/>
    <w:rsid w:val="00DB678B"/>
    <w:rsid w:val="00DB67B9"/>
    <w:rsid w:val="00DB6A2A"/>
    <w:rsid w:val="00DB6A52"/>
    <w:rsid w:val="00DB6B32"/>
    <w:rsid w:val="00DB6B49"/>
    <w:rsid w:val="00DB6CCA"/>
    <w:rsid w:val="00DB6DD2"/>
    <w:rsid w:val="00DB6F09"/>
    <w:rsid w:val="00DB6F71"/>
    <w:rsid w:val="00DB70B9"/>
    <w:rsid w:val="00DB7654"/>
    <w:rsid w:val="00DB794D"/>
    <w:rsid w:val="00DB7B5F"/>
    <w:rsid w:val="00DB7BC9"/>
    <w:rsid w:val="00DB7C90"/>
    <w:rsid w:val="00DB7D06"/>
    <w:rsid w:val="00DB7DBA"/>
    <w:rsid w:val="00DB7EF2"/>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D11"/>
    <w:rsid w:val="00DC1DD1"/>
    <w:rsid w:val="00DC1EB4"/>
    <w:rsid w:val="00DC1F96"/>
    <w:rsid w:val="00DC2084"/>
    <w:rsid w:val="00DC22B2"/>
    <w:rsid w:val="00DC23E0"/>
    <w:rsid w:val="00DC2590"/>
    <w:rsid w:val="00DC267A"/>
    <w:rsid w:val="00DC275E"/>
    <w:rsid w:val="00DC2866"/>
    <w:rsid w:val="00DC293F"/>
    <w:rsid w:val="00DC2954"/>
    <w:rsid w:val="00DC2A92"/>
    <w:rsid w:val="00DC2AAA"/>
    <w:rsid w:val="00DC2CC6"/>
    <w:rsid w:val="00DC2D8D"/>
    <w:rsid w:val="00DC2DFE"/>
    <w:rsid w:val="00DC2E24"/>
    <w:rsid w:val="00DC2F2A"/>
    <w:rsid w:val="00DC302D"/>
    <w:rsid w:val="00DC3061"/>
    <w:rsid w:val="00DC3209"/>
    <w:rsid w:val="00DC32BD"/>
    <w:rsid w:val="00DC33A0"/>
    <w:rsid w:val="00DC349B"/>
    <w:rsid w:val="00DC35B6"/>
    <w:rsid w:val="00DC37C0"/>
    <w:rsid w:val="00DC37D8"/>
    <w:rsid w:val="00DC383A"/>
    <w:rsid w:val="00DC3906"/>
    <w:rsid w:val="00DC3B33"/>
    <w:rsid w:val="00DC3D36"/>
    <w:rsid w:val="00DC3F15"/>
    <w:rsid w:val="00DC3FD7"/>
    <w:rsid w:val="00DC4310"/>
    <w:rsid w:val="00DC4444"/>
    <w:rsid w:val="00DC44FD"/>
    <w:rsid w:val="00DC4603"/>
    <w:rsid w:val="00DC49FC"/>
    <w:rsid w:val="00DC4B9D"/>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78"/>
    <w:rsid w:val="00DD00C9"/>
    <w:rsid w:val="00DD0116"/>
    <w:rsid w:val="00DD0119"/>
    <w:rsid w:val="00DD0266"/>
    <w:rsid w:val="00DD033F"/>
    <w:rsid w:val="00DD035C"/>
    <w:rsid w:val="00DD0399"/>
    <w:rsid w:val="00DD039A"/>
    <w:rsid w:val="00DD03FE"/>
    <w:rsid w:val="00DD0400"/>
    <w:rsid w:val="00DD0550"/>
    <w:rsid w:val="00DD075F"/>
    <w:rsid w:val="00DD07B3"/>
    <w:rsid w:val="00DD087A"/>
    <w:rsid w:val="00DD08E0"/>
    <w:rsid w:val="00DD0A20"/>
    <w:rsid w:val="00DD0BAF"/>
    <w:rsid w:val="00DD0C2A"/>
    <w:rsid w:val="00DD0DE3"/>
    <w:rsid w:val="00DD0E31"/>
    <w:rsid w:val="00DD0EFD"/>
    <w:rsid w:val="00DD1075"/>
    <w:rsid w:val="00DD1532"/>
    <w:rsid w:val="00DD15EE"/>
    <w:rsid w:val="00DD1607"/>
    <w:rsid w:val="00DD16B8"/>
    <w:rsid w:val="00DD19E3"/>
    <w:rsid w:val="00DD1A4C"/>
    <w:rsid w:val="00DD1AAB"/>
    <w:rsid w:val="00DD1C27"/>
    <w:rsid w:val="00DD1C77"/>
    <w:rsid w:val="00DD1D21"/>
    <w:rsid w:val="00DD1D45"/>
    <w:rsid w:val="00DD1EA8"/>
    <w:rsid w:val="00DD1F28"/>
    <w:rsid w:val="00DD20CA"/>
    <w:rsid w:val="00DD20F1"/>
    <w:rsid w:val="00DD21EB"/>
    <w:rsid w:val="00DD2342"/>
    <w:rsid w:val="00DD264A"/>
    <w:rsid w:val="00DD2745"/>
    <w:rsid w:val="00DD2795"/>
    <w:rsid w:val="00DD296D"/>
    <w:rsid w:val="00DD2A5B"/>
    <w:rsid w:val="00DD2DA2"/>
    <w:rsid w:val="00DD306E"/>
    <w:rsid w:val="00DD318B"/>
    <w:rsid w:val="00DD32D7"/>
    <w:rsid w:val="00DD33B3"/>
    <w:rsid w:val="00DD3489"/>
    <w:rsid w:val="00DD34B4"/>
    <w:rsid w:val="00DD34DC"/>
    <w:rsid w:val="00DD351B"/>
    <w:rsid w:val="00DD366F"/>
    <w:rsid w:val="00DD3795"/>
    <w:rsid w:val="00DD37B7"/>
    <w:rsid w:val="00DD39A6"/>
    <w:rsid w:val="00DD3A53"/>
    <w:rsid w:val="00DD3A5F"/>
    <w:rsid w:val="00DD3B4D"/>
    <w:rsid w:val="00DD3C90"/>
    <w:rsid w:val="00DD3DDE"/>
    <w:rsid w:val="00DD3F78"/>
    <w:rsid w:val="00DD4008"/>
    <w:rsid w:val="00DD4033"/>
    <w:rsid w:val="00DD4483"/>
    <w:rsid w:val="00DD45AF"/>
    <w:rsid w:val="00DD473F"/>
    <w:rsid w:val="00DD480C"/>
    <w:rsid w:val="00DD493E"/>
    <w:rsid w:val="00DD4AAA"/>
    <w:rsid w:val="00DD4C05"/>
    <w:rsid w:val="00DD4CD1"/>
    <w:rsid w:val="00DD4EFA"/>
    <w:rsid w:val="00DD51AD"/>
    <w:rsid w:val="00DD51D0"/>
    <w:rsid w:val="00DD52BB"/>
    <w:rsid w:val="00DD536D"/>
    <w:rsid w:val="00DD53AB"/>
    <w:rsid w:val="00DD5437"/>
    <w:rsid w:val="00DD54F1"/>
    <w:rsid w:val="00DD5521"/>
    <w:rsid w:val="00DD552C"/>
    <w:rsid w:val="00DD5661"/>
    <w:rsid w:val="00DD5691"/>
    <w:rsid w:val="00DD56DB"/>
    <w:rsid w:val="00DD58AA"/>
    <w:rsid w:val="00DD59FD"/>
    <w:rsid w:val="00DD5BE7"/>
    <w:rsid w:val="00DD5F1F"/>
    <w:rsid w:val="00DD60F6"/>
    <w:rsid w:val="00DD6197"/>
    <w:rsid w:val="00DD650F"/>
    <w:rsid w:val="00DD6838"/>
    <w:rsid w:val="00DD6A0B"/>
    <w:rsid w:val="00DD6C73"/>
    <w:rsid w:val="00DD6C82"/>
    <w:rsid w:val="00DD6C8B"/>
    <w:rsid w:val="00DD6DEE"/>
    <w:rsid w:val="00DD6FFF"/>
    <w:rsid w:val="00DD70BD"/>
    <w:rsid w:val="00DD70E5"/>
    <w:rsid w:val="00DD723F"/>
    <w:rsid w:val="00DD7368"/>
    <w:rsid w:val="00DD77B1"/>
    <w:rsid w:val="00DD78C0"/>
    <w:rsid w:val="00DD7B78"/>
    <w:rsid w:val="00DD7D30"/>
    <w:rsid w:val="00DD7D80"/>
    <w:rsid w:val="00DD7D93"/>
    <w:rsid w:val="00DE02C4"/>
    <w:rsid w:val="00DE030F"/>
    <w:rsid w:val="00DE0383"/>
    <w:rsid w:val="00DE0566"/>
    <w:rsid w:val="00DE068C"/>
    <w:rsid w:val="00DE0A8C"/>
    <w:rsid w:val="00DE0BF4"/>
    <w:rsid w:val="00DE0BF7"/>
    <w:rsid w:val="00DE0C14"/>
    <w:rsid w:val="00DE0C39"/>
    <w:rsid w:val="00DE0D05"/>
    <w:rsid w:val="00DE0D76"/>
    <w:rsid w:val="00DE0DFF"/>
    <w:rsid w:val="00DE0E74"/>
    <w:rsid w:val="00DE0F65"/>
    <w:rsid w:val="00DE0FE2"/>
    <w:rsid w:val="00DE102B"/>
    <w:rsid w:val="00DE1123"/>
    <w:rsid w:val="00DE124E"/>
    <w:rsid w:val="00DE1338"/>
    <w:rsid w:val="00DE1390"/>
    <w:rsid w:val="00DE13B4"/>
    <w:rsid w:val="00DE1474"/>
    <w:rsid w:val="00DE1551"/>
    <w:rsid w:val="00DE15BC"/>
    <w:rsid w:val="00DE1657"/>
    <w:rsid w:val="00DE17E1"/>
    <w:rsid w:val="00DE1820"/>
    <w:rsid w:val="00DE1ABF"/>
    <w:rsid w:val="00DE1B34"/>
    <w:rsid w:val="00DE1D97"/>
    <w:rsid w:val="00DE1FEF"/>
    <w:rsid w:val="00DE20AB"/>
    <w:rsid w:val="00DE219B"/>
    <w:rsid w:val="00DE21E2"/>
    <w:rsid w:val="00DE234C"/>
    <w:rsid w:val="00DE23F0"/>
    <w:rsid w:val="00DE260B"/>
    <w:rsid w:val="00DE26C4"/>
    <w:rsid w:val="00DE2873"/>
    <w:rsid w:val="00DE2888"/>
    <w:rsid w:val="00DE29E1"/>
    <w:rsid w:val="00DE2B0D"/>
    <w:rsid w:val="00DE2C00"/>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782"/>
    <w:rsid w:val="00DE47A1"/>
    <w:rsid w:val="00DE497D"/>
    <w:rsid w:val="00DE4999"/>
    <w:rsid w:val="00DE4A42"/>
    <w:rsid w:val="00DE4AF4"/>
    <w:rsid w:val="00DE4B9F"/>
    <w:rsid w:val="00DE4D72"/>
    <w:rsid w:val="00DE4E60"/>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9F5"/>
    <w:rsid w:val="00DE6C2D"/>
    <w:rsid w:val="00DE6D6C"/>
    <w:rsid w:val="00DE6E20"/>
    <w:rsid w:val="00DE70A9"/>
    <w:rsid w:val="00DE7113"/>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5A0"/>
    <w:rsid w:val="00DF066F"/>
    <w:rsid w:val="00DF0771"/>
    <w:rsid w:val="00DF079A"/>
    <w:rsid w:val="00DF0864"/>
    <w:rsid w:val="00DF0B3E"/>
    <w:rsid w:val="00DF0B46"/>
    <w:rsid w:val="00DF0B4B"/>
    <w:rsid w:val="00DF0E5B"/>
    <w:rsid w:val="00DF0E64"/>
    <w:rsid w:val="00DF0E72"/>
    <w:rsid w:val="00DF0EED"/>
    <w:rsid w:val="00DF0F08"/>
    <w:rsid w:val="00DF10A9"/>
    <w:rsid w:val="00DF10C6"/>
    <w:rsid w:val="00DF11D4"/>
    <w:rsid w:val="00DF12BD"/>
    <w:rsid w:val="00DF14D6"/>
    <w:rsid w:val="00DF1562"/>
    <w:rsid w:val="00DF15A4"/>
    <w:rsid w:val="00DF168E"/>
    <w:rsid w:val="00DF174A"/>
    <w:rsid w:val="00DF186E"/>
    <w:rsid w:val="00DF194A"/>
    <w:rsid w:val="00DF1B13"/>
    <w:rsid w:val="00DF1B72"/>
    <w:rsid w:val="00DF1C18"/>
    <w:rsid w:val="00DF1F0E"/>
    <w:rsid w:val="00DF2075"/>
    <w:rsid w:val="00DF2111"/>
    <w:rsid w:val="00DF2181"/>
    <w:rsid w:val="00DF229C"/>
    <w:rsid w:val="00DF243F"/>
    <w:rsid w:val="00DF2448"/>
    <w:rsid w:val="00DF2577"/>
    <w:rsid w:val="00DF25AC"/>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E6"/>
    <w:rsid w:val="00DF370E"/>
    <w:rsid w:val="00DF3783"/>
    <w:rsid w:val="00DF380E"/>
    <w:rsid w:val="00DF39F4"/>
    <w:rsid w:val="00DF3A35"/>
    <w:rsid w:val="00DF3B8A"/>
    <w:rsid w:val="00DF3C0E"/>
    <w:rsid w:val="00DF3D7D"/>
    <w:rsid w:val="00DF43C3"/>
    <w:rsid w:val="00DF43FC"/>
    <w:rsid w:val="00DF45A9"/>
    <w:rsid w:val="00DF461E"/>
    <w:rsid w:val="00DF46E9"/>
    <w:rsid w:val="00DF4757"/>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BD"/>
    <w:rsid w:val="00DF5EDF"/>
    <w:rsid w:val="00DF6121"/>
    <w:rsid w:val="00DF62DA"/>
    <w:rsid w:val="00DF6376"/>
    <w:rsid w:val="00DF650B"/>
    <w:rsid w:val="00DF663C"/>
    <w:rsid w:val="00DF6898"/>
    <w:rsid w:val="00DF6972"/>
    <w:rsid w:val="00DF6A75"/>
    <w:rsid w:val="00DF6A93"/>
    <w:rsid w:val="00DF6AC4"/>
    <w:rsid w:val="00DF6B01"/>
    <w:rsid w:val="00DF6BE5"/>
    <w:rsid w:val="00DF6C70"/>
    <w:rsid w:val="00DF6C76"/>
    <w:rsid w:val="00DF701A"/>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C96"/>
    <w:rsid w:val="00E06E80"/>
    <w:rsid w:val="00E06EAB"/>
    <w:rsid w:val="00E06FCA"/>
    <w:rsid w:val="00E06FDB"/>
    <w:rsid w:val="00E06FDE"/>
    <w:rsid w:val="00E070B6"/>
    <w:rsid w:val="00E0718E"/>
    <w:rsid w:val="00E07490"/>
    <w:rsid w:val="00E074CC"/>
    <w:rsid w:val="00E07528"/>
    <w:rsid w:val="00E0781B"/>
    <w:rsid w:val="00E078CE"/>
    <w:rsid w:val="00E079C7"/>
    <w:rsid w:val="00E07BE2"/>
    <w:rsid w:val="00E07D5D"/>
    <w:rsid w:val="00E07EAC"/>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241"/>
    <w:rsid w:val="00E14304"/>
    <w:rsid w:val="00E14561"/>
    <w:rsid w:val="00E145AD"/>
    <w:rsid w:val="00E146E1"/>
    <w:rsid w:val="00E14840"/>
    <w:rsid w:val="00E1484A"/>
    <w:rsid w:val="00E1491D"/>
    <w:rsid w:val="00E149F5"/>
    <w:rsid w:val="00E14D6C"/>
    <w:rsid w:val="00E155E3"/>
    <w:rsid w:val="00E15620"/>
    <w:rsid w:val="00E15781"/>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023"/>
    <w:rsid w:val="00E172D5"/>
    <w:rsid w:val="00E1736A"/>
    <w:rsid w:val="00E17743"/>
    <w:rsid w:val="00E17892"/>
    <w:rsid w:val="00E17904"/>
    <w:rsid w:val="00E17939"/>
    <w:rsid w:val="00E17DD2"/>
    <w:rsid w:val="00E17DEC"/>
    <w:rsid w:val="00E17E48"/>
    <w:rsid w:val="00E17F6F"/>
    <w:rsid w:val="00E17FD6"/>
    <w:rsid w:val="00E20196"/>
    <w:rsid w:val="00E201CD"/>
    <w:rsid w:val="00E203ED"/>
    <w:rsid w:val="00E2040D"/>
    <w:rsid w:val="00E20580"/>
    <w:rsid w:val="00E2062C"/>
    <w:rsid w:val="00E2086B"/>
    <w:rsid w:val="00E20A64"/>
    <w:rsid w:val="00E20C1C"/>
    <w:rsid w:val="00E20CBF"/>
    <w:rsid w:val="00E20CCC"/>
    <w:rsid w:val="00E20D35"/>
    <w:rsid w:val="00E20F2F"/>
    <w:rsid w:val="00E2101B"/>
    <w:rsid w:val="00E210AC"/>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1BF"/>
    <w:rsid w:val="00E263DB"/>
    <w:rsid w:val="00E26402"/>
    <w:rsid w:val="00E264B4"/>
    <w:rsid w:val="00E266CB"/>
    <w:rsid w:val="00E266D9"/>
    <w:rsid w:val="00E26BE6"/>
    <w:rsid w:val="00E26DCF"/>
    <w:rsid w:val="00E26E4A"/>
    <w:rsid w:val="00E26FC0"/>
    <w:rsid w:val="00E27194"/>
    <w:rsid w:val="00E27224"/>
    <w:rsid w:val="00E27245"/>
    <w:rsid w:val="00E272C3"/>
    <w:rsid w:val="00E27574"/>
    <w:rsid w:val="00E2760B"/>
    <w:rsid w:val="00E277BE"/>
    <w:rsid w:val="00E27991"/>
    <w:rsid w:val="00E27B06"/>
    <w:rsid w:val="00E27B73"/>
    <w:rsid w:val="00E27B94"/>
    <w:rsid w:val="00E27C0A"/>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176"/>
    <w:rsid w:val="00E32304"/>
    <w:rsid w:val="00E323E5"/>
    <w:rsid w:val="00E32442"/>
    <w:rsid w:val="00E324D4"/>
    <w:rsid w:val="00E3255F"/>
    <w:rsid w:val="00E326D9"/>
    <w:rsid w:val="00E326E3"/>
    <w:rsid w:val="00E327E6"/>
    <w:rsid w:val="00E32873"/>
    <w:rsid w:val="00E32946"/>
    <w:rsid w:val="00E329DD"/>
    <w:rsid w:val="00E32A73"/>
    <w:rsid w:val="00E32B57"/>
    <w:rsid w:val="00E32C07"/>
    <w:rsid w:val="00E32D11"/>
    <w:rsid w:val="00E32F6F"/>
    <w:rsid w:val="00E331FB"/>
    <w:rsid w:val="00E33273"/>
    <w:rsid w:val="00E3327A"/>
    <w:rsid w:val="00E33521"/>
    <w:rsid w:val="00E336DE"/>
    <w:rsid w:val="00E3370E"/>
    <w:rsid w:val="00E3372D"/>
    <w:rsid w:val="00E33876"/>
    <w:rsid w:val="00E338E0"/>
    <w:rsid w:val="00E33924"/>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B2"/>
    <w:rsid w:val="00E400C0"/>
    <w:rsid w:val="00E402C3"/>
    <w:rsid w:val="00E40399"/>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758"/>
    <w:rsid w:val="00E41A47"/>
    <w:rsid w:val="00E41C0A"/>
    <w:rsid w:val="00E41C16"/>
    <w:rsid w:val="00E41EFC"/>
    <w:rsid w:val="00E41F8F"/>
    <w:rsid w:val="00E41FA5"/>
    <w:rsid w:val="00E42101"/>
    <w:rsid w:val="00E422C2"/>
    <w:rsid w:val="00E422FC"/>
    <w:rsid w:val="00E42313"/>
    <w:rsid w:val="00E4231C"/>
    <w:rsid w:val="00E424D3"/>
    <w:rsid w:val="00E4251B"/>
    <w:rsid w:val="00E42694"/>
    <w:rsid w:val="00E426E5"/>
    <w:rsid w:val="00E42875"/>
    <w:rsid w:val="00E42941"/>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8CA"/>
    <w:rsid w:val="00E4393B"/>
    <w:rsid w:val="00E4394B"/>
    <w:rsid w:val="00E439D1"/>
    <w:rsid w:val="00E43AF8"/>
    <w:rsid w:val="00E43B52"/>
    <w:rsid w:val="00E43E5A"/>
    <w:rsid w:val="00E43EE7"/>
    <w:rsid w:val="00E43FBB"/>
    <w:rsid w:val="00E43FD9"/>
    <w:rsid w:val="00E4413E"/>
    <w:rsid w:val="00E4451D"/>
    <w:rsid w:val="00E4452A"/>
    <w:rsid w:val="00E445CC"/>
    <w:rsid w:val="00E446BA"/>
    <w:rsid w:val="00E446C9"/>
    <w:rsid w:val="00E44923"/>
    <w:rsid w:val="00E4494C"/>
    <w:rsid w:val="00E44A37"/>
    <w:rsid w:val="00E44A42"/>
    <w:rsid w:val="00E44A8C"/>
    <w:rsid w:val="00E44B0C"/>
    <w:rsid w:val="00E44CAE"/>
    <w:rsid w:val="00E44CDC"/>
    <w:rsid w:val="00E44E40"/>
    <w:rsid w:val="00E44FBD"/>
    <w:rsid w:val="00E44FF6"/>
    <w:rsid w:val="00E45273"/>
    <w:rsid w:val="00E452E7"/>
    <w:rsid w:val="00E45401"/>
    <w:rsid w:val="00E45482"/>
    <w:rsid w:val="00E4565B"/>
    <w:rsid w:val="00E4571F"/>
    <w:rsid w:val="00E45781"/>
    <w:rsid w:val="00E457EC"/>
    <w:rsid w:val="00E45A21"/>
    <w:rsid w:val="00E45A53"/>
    <w:rsid w:val="00E45BB1"/>
    <w:rsid w:val="00E45C63"/>
    <w:rsid w:val="00E45E6D"/>
    <w:rsid w:val="00E45F90"/>
    <w:rsid w:val="00E46047"/>
    <w:rsid w:val="00E4614A"/>
    <w:rsid w:val="00E46168"/>
    <w:rsid w:val="00E46366"/>
    <w:rsid w:val="00E463E7"/>
    <w:rsid w:val="00E46571"/>
    <w:rsid w:val="00E465FB"/>
    <w:rsid w:val="00E469B8"/>
    <w:rsid w:val="00E46E6B"/>
    <w:rsid w:val="00E46EEE"/>
    <w:rsid w:val="00E46FDD"/>
    <w:rsid w:val="00E470CC"/>
    <w:rsid w:val="00E47175"/>
    <w:rsid w:val="00E471F1"/>
    <w:rsid w:val="00E474DA"/>
    <w:rsid w:val="00E477EE"/>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50030"/>
    <w:rsid w:val="00E50113"/>
    <w:rsid w:val="00E5040B"/>
    <w:rsid w:val="00E50507"/>
    <w:rsid w:val="00E505FF"/>
    <w:rsid w:val="00E5060E"/>
    <w:rsid w:val="00E50622"/>
    <w:rsid w:val="00E50652"/>
    <w:rsid w:val="00E5072C"/>
    <w:rsid w:val="00E507A0"/>
    <w:rsid w:val="00E50E60"/>
    <w:rsid w:val="00E50FD3"/>
    <w:rsid w:val="00E510E2"/>
    <w:rsid w:val="00E5125E"/>
    <w:rsid w:val="00E51300"/>
    <w:rsid w:val="00E51462"/>
    <w:rsid w:val="00E515D3"/>
    <w:rsid w:val="00E516B6"/>
    <w:rsid w:val="00E5174F"/>
    <w:rsid w:val="00E518A1"/>
    <w:rsid w:val="00E51BCD"/>
    <w:rsid w:val="00E51BE7"/>
    <w:rsid w:val="00E51BEC"/>
    <w:rsid w:val="00E51D06"/>
    <w:rsid w:val="00E51DE4"/>
    <w:rsid w:val="00E51F09"/>
    <w:rsid w:val="00E5202A"/>
    <w:rsid w:val="00E5206B"/>
    <w:rsid w:val="00E5206F"/>
    <w:rsid w:val="00E520F8"/>
    <w:rsid w:val="00E521E8"/>
    <w:rsid w:val="00E5236F"/>
    <w:rsid w:val="00E523E3"/>
    <w:rsid w:val="00E52490"/>
    <w:rsid w:val="00E52584"/>
    <w:rsid w:val="00E52613"/>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4B20"/>
    <w:rsid w:val="00E54BA2"/>
    <w:rsid w:val="00E54CC5"/>
    <w:rsid w:val="00E5506B"/>
    <w:rsid w:val="00E55159"/>
    <w:rsid w:val="00E551A7"/>
    <w:rsid w:val="00E552CE"/>
    <w:rsid w:val="00E555DE"/>
    <w:rsid w:val="00E556E5"/>
    <w:rsid w:val="00E558C5"/>
    <w:rsid w:val="00E55B9E"/>
    <w:rsid w:val="00E55CC2"/>
    <w:rsid w:val="00E55D42"/>
    <w:rsid w:val="00E55E35"/>
    <w:rsid w:val="00E55E60"/>
    <w:rsid w:val="00E55FC0"/>
    <w:rsid w:val="00E56390"/>
    <w:rsid w:val="00E56396"/>
    <w:rsid w:val="00E563C5"/>
    <w:rsid w:val="00E563F5"/>
    <w:rsid w:val="00E56469"/>
    <w:rsid w:val="00E56509"/>
    <w:rsid w:val="00E565C5"/>
    <w:rsid w:val="00E56738"/>
    <w:rsid w:val="00E56771"/>
    <w:rsid w:val="00E567C1"/>
    <w:rsid w:val="00E5683F"/>
    <w:rsid w:val="00E5695A"/>
    <w:rsid w:val="00E56ACE"/>
    <w:rsid w:val="00E56B7B"/>
    <w:rsid w:val="00E56BB9"/>
    <w:rsid w:val="00E56DE4"/>
    <w:rsid w:val="00E56DFB"/>
    <w:rsid w:val="00E56E82"/>
    <w:rsid w:val="00E56EF2"/>
    <w:rsid w:val="00E56FC7"/>
    <w:rsid w:val="00E57016"/>
    <w:rsid w:val="00E5707E"/>
    <w:rsid w:val="00E57098"/>
    <w:rsid w:val="00E572D1"/>
    <w:rsid w:val="00E57797"/>
    <w:rsid w:val="00E5792F"/>
    <w:rsid w:val="00E57A52"/>
    <w:rsid w:val="00E57C23"/>
    <w:rsid w:val="00E57C6A"/>
    <w:rsid w:val="00E57D15"/>
    <w:rsid w:val="00E57DDB"/>
    <w:rsid w:val="00E57F02"/>
    <w:rsid w:val="00E60099"/>
    <w:rsid w:val="00E6014B"/>
    <w:rsid w:val="00E601F5"/>
    <w:rsid w:val="00E60273"/>
    <w:rsid w:val="00E60375"/>
    <w:rsid w:val="00E603F6"/>
    <w:rsid w:val="00E60411"/>
    <w:rsid w:val="00E60467"/>
    <w:rsid w:val="00E6076D"/>
    <w:rsid w:val="00E6093C"/>
    <w:rsid w:val="00E60999"/>
    <w:rsid w:val="00E60A62"/>
    <w:rsid w:val="00E60B74"/>
    <w:rsid w:val="00E60D10"/>
    <w:rsid w:val="00E60D1A"/>
    <w:rsid w:val="00E60D1C"/>
    <w:rsid w:val="00E610E0"/>
    <w:rsid w:val="00E61238"/>
    <w:rsid w:val="00E6153C"/>
    <w:rsid w:val="00E6163B"/>
    <w:rsid w:val="00E616C1"/>
    <w:rsid w:val="00E61747"/>
    <w:rsid w:val="00E6187B"/>
    <w:rsid w:val="00E61A33"/>
    <w:rsid w:val="00E61A96"/>
    <w:rsid w:val="00E61AAA"/>
    <w:rsid w:val="00E61B76"/>
    <w:rsid w:val="00E61B89"/>
    <w:rsid w:val="00E61C16"/>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A3"/>
    <w:rsid w:val="00E63D64"/>
    <w:rsid w:val="00E63E0F"/>
    <w:rsid w:val="00E63E21"/>
    <w:rsid w:val="00E63EE3"/>
    <w:rsid w:val="00E63F48"/>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4F7"/>
    <w:rsid w:val="00E6571A"/>
    <w:rsid w:val="00E657D1"/>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B6"/>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8A"/>
    <w:rsid w:val="00E7380D"/>
    <w:rsid w:val="00E73881"/>
    <w:rsid w:val="00E738EC"/>
    <w:rsid w:val="00E73904"/>
    <w:rsid w:val="00E73ABE"/>
    <w:rsid w:val="00E73B19"/>
    <w:rsid w:val="00E73DD8"/>
    <w:rsid w:val="00E73E25"/>
    <w:rsid w:val="00E73E77"/>
    <w:rsid w:val="00E73E7A"/>
    <w:rsid w:val="00E73F6D"/>
    <w:rsid w:val="00E74291"/>
    <w:rsid w:val="00E7434A"/>
    <w:rsid w:val="00E7439F"/>
    <w:rsid w:val="00E743DE"/>
    <w:rsid w:val="00E74546"/>
    <w:rsid w:val="00E746E8"/>
    <w:rsid w:val="00E7473A"/>
    <w:rsid w:val="00E74804"/>
    <w:rsid w:val="00E749F4"/>
    <w:rsid w:val="00E74AFC"/>
    <w:rsid w:val="00E74B82"/>
    <w:rsid w:val="00E74BF6"/>
    <w:rsid w:val="00E74C75"/>
    <w:rsid w:val="00E74F7A"/>
    <w:rsid w:val="00E74FFF"/>
    <w:rsid w:val="00E75080"/>
    <w:rsid w:val="00E752BB"/>
    <w:rsid w:val="00E75377"/>
    <w:rsid w:val="00E75432"/>
    <w:rsid w:val="00E75438"/>
    <w:rsid w:val="00E754C5"/>
    <w:rsid w:val="00E754DE"/>
    <w:rsid w:val="00E75549"/>
    <w:rsid w:val="00E75784"/>
    <w:rsid w:val="00E75998"/>
    <w:rsid w:val="00E759F7"/>
    <w:rsid w:val="00E75B02"/>
    <w:rsid w:val="00E75BA9"/>
    <w:rsid w:val="00E75DF2"/>
    <w:rsid w:val="00E76250"/>
    <w:rsid w:val="00E7643F"/>
    <w:rsid w:val="00E76554"/>
    <w:rsid w:val="00E76B36"/>
    <w:rsid w:val="00E76BF6"/>
    <w:rsid w:val="00E76C2B"/>
    <w:rsid w:val="00E76DDA"/>
    <w:rsid w:val="00E76FAA"/>
    <w:rsid w:val="00E76FED"/>
    <w:rsid w:val="00E77053"/>
    <w:rsid w:val="00E77127"/>
    <w:rsid w:val="00E77233"/>
    <w:rsid w:val="00E7725B"/>
    <w:rsid w:val="00E7726A"/>
    <w:rsid w:val="00E774FE"/>
    <w:rsid w:val="00E77533"/>
    <w:rsid w:val="00E775D0"/>
    <w:rsid w:val="00E775ED"/>
    <w:rsid w:val="00E77759"/>
    <w:rsid w:val="00E77933"/>
    <w:rsid w:val="00E77A1D"/>
    <w:rsid w:val="00E77B37"/>
    <w:rsid w:val="00E77BE3"/>
    <w:rsid w:val="00E77C5C"/>
    <w:rsid w:val="00E77E13"/>
    <w:rsid w:val="00E77EC6"/>
    <w:rsid w:val="00E77F6D"/>
    <w:rsid w:val="00E800B8"/>
    <w:rsid w:val="00E80130"/>
    <w:rsid w:val="00E80162"/>
    <w:rsid w:val="00E80330"/>
    <w:rsid w:val="00E804C1"/>
    <w:rsid w:val="00E806F1"/>
    <w:rsid w:val="00E80708"/>
    <w:rsid w:val="00E80760"/>
    <w:rsid w:val="00E8093C"/>
    <w:rsid w:val="00E80AB9"/>
    <w:rsid w:val="00E80AFF"/>
    <w:rsid w:val="00E80B0B"/>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A01"/>
    <w:rsid w:val="00E81AFB"/>
    <w:rsid w:val="00E81C14"/>
    <w:rsid w:val="00E81C7D"/>
    <w:rsid w:val="00E81CB9"/>
    <w:rsid w:val="00E81E97"/>
    <w:rsid w:val="00E820EF"/>
    <w:rsid w:val="00E82199"/>
    <w:rsid w:val="00E82232"/>
    <w:rsid w:val="00E82275"/>
    <w:rsid w:val="00E82536"/>
    <w:rsid w:val="00E825AC"/>
    <w:rsid w:val="00E82755"/>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82"/>
    <w:rsid w:val="00E830B9"/>
    <w:rsid w:val="00E8320C"/>
    <w:rsid w:val="00E8321D"/>
    <w:rsid w:val="00E83370"/>
    <w:rsid w:val="00E8337A"/>
    <w:rsid w:val="00E833B0"/>
    <w:rsid w:val="00E83522"/>
    <w:rsid w:val="00E836CB"/>
    <w:rsid w:val="00E83743"/>
    <w:rsid w:val="00E8385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E6E"/>
    <w:rsid w:val="00E84FEB"/>
    <w:rsid w:val="00E850CF"/>
    <w:rsid w:val="00E8523A"/>
    <w:rsid w:val="00E85247"/>
    <w:rsid w:val="00E853C5"/>
    <w:rsid w:val="00E856EE"/>
    <w:rsid w:val="00E8578A"/>
    <w:rsid w:val="00E8596E"/>
    <w:rsid w:val="00E8597A"/>
    <w:rsid w:val="00E85B07"/>
    <w:rsid w:val="00E85B40"/>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F0B"/>
    <w:rsid w:val="00E86F2A"/>
    <w:rsid w:val="00E86F6F"/>
    <w:rsid w:val="00E87560"/>
    <w:rsid w:val="00E87982"/>
    <w:rsid w:val="00E879EC"/>
    <w:rsid w:val="00E87A6B"/>
    <w:rsid w:val="00E87C69"/>
    <w:rsid w:val="00E87D42"/>
    <w:rsid w:val="00E87F78"/>
    <w:rsid w:val="00E9009A"/>
    <w:rsid w:val="00E900A5"/>
    <w:rsid w:val="00E900E9"/>
    <w:rsid w:val="00E90220"/>
    <w:rsid w:val="00E90615"/>
    <w:rsid w:val="00E90716"/>
    <w:rsid w:val="00E90746"/>
    <w:rsid w:val="00E907C0"/>
    <w:rsid w:val="00E907F3"/>
    <w:rsid w:val="00E9085B"/>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386"/>
    <w:rsid w:val="00E924EA"/>
    <w:rsid w:val="00E92500"/>
    <w:rsid w:val="00E9268C"/>
    <w:rsid w:val="00E9270E"/>
    <w:rsid w:val="00E927D2"/>
    <w:rsid w:val="00E92991"/>
    <w:rsid w:val="00E929C1"/>
    <w:rsid w:val="00E929EC"/>
    <w:rsid w:val="00E92B31"/>
    <w:rsid w:val="00E92BA9"/>
    <w:rsid w:val="00E92C8F"/>
    <w:rsid w:val="00E92D99"/>
    <w:rsid w:val="00E92E07"/>
    <w:rsid w:val="00E92EE4"/>
    <w:rsid w:val="00E930F0"/>
    <w:rsid w:val="00E9318B"/>
    <w:rsid w:val="00E9318E"/>
    <w:rsid w:val="00E93203"/>
    <w:rsid w:val="00E935C9"/>
    <w:rsid w:val="00E936C0"/>
    <w:rsid w:val="00E93845"/>
    <w:rsid w:val="00E93A73"/>
    <w:rsid w:val="00E93B2C"/>
    <w:rsid w:val="00E93C1D"/>
    <w:rsid w:val="00E93CA6"/>
    <w:rsid w:val="00E93D13"/>
    <w:rsid w:val="00E93F0D"/>
    <w:rsid w:val="00E94158"/>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3"/>
    <w:rsid w:val="00E95F3C"/>
    <w:rsid w:val="00E96052"/>
    <w:rsid w:val="00E960FD"/>
    <w:rsid w:val="00E961C3"/>
    <w:rsid w:val="00E963C4"/>
    <w:rsid w:val="00E96476"/>
    <w:rsid w:val="00E9665F"/>
    <w:rsid w:val="00E96795"/>
    <w:rsid w:val="00E967CF"/>
    <w:rsid w:val="00E96830"/>
    <w:rsid w:val="00E96996"/>
    <w:rsid w:val="00E96C16"/>
    <w:rsid w:val="00E96E8E"/>
    <w:rsid w:val="00E96F84"/>
    <w:rsid w:val="00E9713F"/>
    <w:rsid w:val="00E9719A"/>
    <w:rsid w:val="00E971C4"/>
    <w:rsid w:val="00E971E1"/>
    <w:rsid w:val="00E97622"/>
    <w:rsid w:val="00E978A8"/>
    <w:rsid w:val="00E979A7"/>
    <w:rsid w:val="00E97A0E"/>
    <w:rsid w:val="00E97A2C"/>
    <w:rsid w:val="00E97B40"/>
    <w:rsid w:val="00E97E6D"/>
    <w:rsid w:val="00E97F4A"/>
    <w:rsid w:val="00E97FE9"/>
    <w:rsid w:val="00E97FF9"/>
    <w:rsid w:val="00EA01F5"/>
    <w:rsid w:val="00EA039B"/>
    <w:rsid w:val="00EA0480"/>
    <w:rsid w:val="00EA05F4"/>
    <w:rsid w:val="00EA0688"/>
    <w:rsid w:val="00EA0811"/>
    <w:rsid w:val="00EA0973"/>
    <w:rsid w:val="00EA0B13"/>
    <w:rsid w:val="00EA0B89"/>
    <w:rsid w:val="00EA0D0F"/>
    <w:rsid w:val="00EA0D72"/>
    <w:rsid w:val="00EA0D7E"/>
    <w:rsid w:val="00EA0EA9"/>
    <w:rsid w:val="00EA1103"/>
    <w:rsid w:val="00EA1316"/>
    <w:rsid w:val="00EA1565"/>
    <w:rsid w:val="00EA164D"/>
    <w:rsid w:val="00EA1693"/>
    <w:rsid w:val="00EA16F4"/>
    <w:rsid w:val="00EA177C"/>
    <w:rsid w:val="00EA18AA"/>
    <w:rsid w:val="00EA1C1F"/>
    <w:rsid w:val="00EA1C8F"/>
    <w:rsid w:val="00EA1F38"/>
    <w:rsid w:val="00EA2089"/>
    <w:rsid w:val="00EA209D"/>
    <w:rsid w:val="00EA221B"/>
    <w:rsid w:val="00EA22C6"/>
    <w:rsid w:val="00EA2570"/>
    <w:rsid w:val="00EA2896"/>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45"/>
    <w:rsid w:val="00EA52C6"/>
    <w:rsid w:val="00EA538F"/>
    <w:rsid w:val="00EA552A"/>
    <w:rsid w:val="00EA5761"/>
    <w:rsid w:val="00EA5787"/>
    <w:rsid w:val="00EA58D8"/>
    <w:rsid w:val="00EA5904"/>
    <w:rsid w:val="00EA5910"/>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4CC"/>
    <w:rsid w:val="00EB059B"/>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6BE"/>
    <w:rsid w:val="00EB176C"/>
    <w:rsid w:val="00EB1A3C"/>
    <w:rsid w:val="00EB1C1C"/>
    <w:rsid w:val="00EB1CEF"/>
    <w:rsid w:val="00EB1D64"/>
    <w:rsid w:val="00EB1EDE"/>
    <w:rsid w:val="00EB1F17"/>
    <w:rsid w:val="00EB209F"/>
    <w:rsid w:val="00EB20E0"/>
    <w:rsid w:val="00EB2238"/>
    <w:rsid w:val="00EB228F"/>
    <w:rsid w:val="00EB22BE"/>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3EF3"/>
    <w:rsid w:val="00EB3EF8"/>
    <w:rsid w:val="00EB4336"/>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907"/>
    <w:rsid w:val="00EB5A54"/>
    <w:rsid w:val="00EB5B17"/>
    <w:rsid w:val="00EB5C75"/>
    <w:rsid w:val="00EB5EE3"/>
    <w:rsid w:val="00EB5F1B"/>
    <w:rsid w:val="00EB5F4B"/>
    <w:rsid w:val="00EB60D9"/>
    <w:rsid w:val="00EB64CF"/>
    <w:rsid w:val="00EB65D9"/>
    <w:rsid w:val="00EB6744"/>
    <w:rsid w:val="00EB6778"/>
    <w:rsid w:val="00EB6875"/>
    <w:rsid w:val="00EB6A3D"/>
    <w:rsid w:val="00EB6AF8"/>
    <w:rsid w:val="00EB6BB4"/>
    <w:rsid w:val="00EB6D08"/>
    <w:rsid w:val="00EB70CE"/>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4C6"/>
    <w:rsid w:val="00EC057D"/>
    <w:rsid w:val="00EC05CB"/>
    <w:rsid w:val="00EC07D3"/>
    <w:rsid w:val="00EC098F"/>
    <w:rsid w:val="00EC0A87"/>
    <w:rsid w:val="00EC0ADC"/>
    <w:rsid w:val="00EC0C48"/>
    <w:rsid w:val="00EC0CCD"/>
    <w:rsid w:val="00EC0CD6"/>
    <w:rsid w:val="00EC0F3F"/>
    <w:rsid w:val="00EC118F"/>
    <w:rsid w:val="00EC11AD"/>
    <w:rsid w:val="00EC121A"/>
    <w:rsid w:val="00EC1436"/>
    <w:rsid w:val="00EC1450"/>
    <w:rsid w:val="00EC15D2"/>
    <w:rsid w:val="00EC1601"/>
    <w:rsid w:val="00EC16FA"/>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9"/>
    <w:rsid w:val="00EC343F"/>
    <w:rsid w:val="00EC34E3"/>
    <w:rsid w:val="00EC355C"/>
    <w:rsid w:val="00EC35B4"/>
    <w:rsid w:val="00EC399D"/>
    <w:rsid w:val="00EC39EE"/>
    <w:rsid w:val="00EC3A0D"/>
    <w:rsid w:val="00EC3A69"/>
    <w:rsid w:val="00EC3AC4"/>
    <w:rsid w:val="00EC3CCF"/>
    <w:rsid w:val="00EC3D02"/>
    <w:rsid w:val="00EC401F"/>
    <w:rsid w:val="00EC4540"/>
    <w:rsid w:val="00EC45B4"/>
    <w:rsid w:val="00EC45BA"/>
    <w:rsid w:val="00EC478D"/>
    <w:rsid w:val="00EC481F"/>
    <w:rsid w:val="00EC499A"/>
    <w:rsid w:val="00EC4AF1"/>
    <w:rsid w:val="00EC4E37"/>
    <w:rsid w:val="00EC4EE1"/>
    <w:rsid w:val="00EC4F40"/>
    <w:rsid w:val="00EC4FF7"/>
    <w:rsid w:val="00EC5076"/>
    <w:rsid w:val="00EC5262"/>
    <w:rsid w:val="00EC557D"/>
    <w:rsid w:val="00EC5585"/>
    <w:rsid w:val="00EC5639"/>
    <w:rsid w:val="00EC5778"/>
    <w:rsid w:val="00EC5976"/>
    <w:rsid w:val="00EC5A32"/>
    <w:rsid w:val="00EC5D7B"/>
    <w:rsid w:val="00EC5DCD"/>
    <w:rsid w:val="00EC5DFE"/>
    <w:rsid w:val="00EC5EC2"/>
    <w:rsid w:val="00EC5F42"/>
    <w:rsid w:val="00EC5FFD"/>
    <w:rsid w:val="00EC61A2"/>
    <w:rsid w:val="00EC62A7"/>
    <w:rsid w:val="00EC642F"/>
    <w:rsid w:val="00EC64E4"/>
    <w:rsid w:val="00EC64F5"/>
    <w:rsid w:val="00EC65D0"/>
    <w:rsid w:val="00EC66C6"/>
    <w:rsid w:val="00EC6861"/>
    <w:rsid w:val="00EC6865"/>
    <w:rsid w:val="00EC6A2A"/>
    <w:rsid w:val="00EC6AFB"/>
    <w:rsid w:val="00EC6B15"/>
    <w:rsid w:val="00EC6B17"/>
    <w:rsid w:val="00EC6B50"/>
    <w:rsid w:val="00EC6C68"/>
    <w:rsid w:val="00EC6D07"/>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6D2"/>
    <w:rsid w:val="00ED0700"/>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C37"/>
    <w:rsid w:val="00ED1C60"/>
    <w:rsid w:val="00ED1E48"/>
    <w:rsid w:val="00ED1ED3"/>
    <w:rsid w:val="00ED1FD2"/>
    <w:rsid w:val="00ED2420"/>
    <w:rsid w:val="00ED245F"/>
    <w:rsid w:val="00ED24C7"/>
    <w:rsid w:val="00ED24E2"/>
    <w:rsid w:val="00ED2695"/>
    <w:rsid w:val="00ED2724"/>
    <w:rsid w:val="00ED27EE"/>
    <w:rsid w:val="00ED2932"/>
    <w:rsid w:val="00ED2976"/>
    <w:rsid w:val="00ED29F6"/>
    <w:rsid w:val="00ED29FA"/>
    <w:rsid w:val="00ED2BD7"/>
    <w:rsid w:val="00ED2DA3"/>
    <w:rsid w:val="00ED311F"/>
    <w:rsid w:val="00ED3129"/>
    <w:rsid w:val="00ED33A9"/>
    <w:rsid w:val="00ED34B1"/>
    <w:rsid w:val="00ED3555"/>
    <w:rsid w:val="00ED3557"/>
    <w:rsid w:val="00ED3611"/>
    <w:rsid w:val="00ED3743"/>
    <w:rsid w:val="00ED389E"/>
    <w:rsid w:val="00ED399E"/>
    <w:rsid w:val="00ED3B73"/>
    <w:rsid w:val="00ED3BF5"/>
    <w:rsid w:val="00ED3D96"/>
    <w:rsid w:val="00ED3E55"/>
    <w:rsid w:val="00ED3F09"/>
    <w:rsid w:val="00ED409F"/>
    <w:rsid w:val="00ED40E1"/>
    <w:rsid w:val="00ED41B6"/>
    <w:rsid w:val="00ED41DF"/>
    <w:rsid w:val="00ED43BE"/>
    <w:rsid w:val="00ED43ED"/>
    <w:rsid w:val="00ED4C4E"/>
    <w:rsid w:val="00ED4C86"/>
    <w:rsid w:val="00ED4D57"/>
    <w:rsid w:val="00ED4E60"/>
    <w:rsid w:val="00ED4EDB"/>
    <w:rsid w:val="00ED4F0E"/>
    <w:rsid w:val="00ED509C"/>
    <w:rsid w:val="00ED5128"/>
    <w:rsid w:val="00ED51D8"/>
    <w:rsid w:val="00ED51F9"/>
    <w:rsid w:val="00ED52F7"/>
    <w:rsid w:val="00ED5310"/>
    <w:rsid w:val="00ED53B2"/>
    <w:rsid w:val="00ED54D8"/>
    <w:rsid w:val="00ED55F7"/>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961"/>
    <w:rsid w:val="00ED69D7"/>
    <w:rsid w:val="00ED69DB"/>
    <w:rsid w:val="00ED6A9A"/>
    <w:rsid w:val="00ED6C76"/>
    <w:rsid w:val="00ED6CB9"/>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E014D"/>
    <w:rsid w:val="00EE02B1"/>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B3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ACC"/>
    <w:rsid w:val="00EE2B58"/>
    <w:rsid w:val="00EE2BBF"/>
    <w:rsid w:val="00EE3151"/>
    <w:rsid w:val="00EE3176"/>
    <w:rsid w:val="00EE3408"/>
    <w:rsid w:val="00EE35A5"/>
    <w:rsid w:val="00EE368D"/>
    <w:rsid w:val="00EE387F"/>
    <w:rsid w:val="00EE3A6F"/>
    <w:rsid w:val="00EE3AD7"/>
    <w:rsid w:val="00EE3B85"/>
    <w:rsid w:val="00EE3E06"/>
    <w:rsid w:val="00EE3E4A"/>
    <w:rsid w:val="00EE3FDD"/>
    <w:rsid w:val="00EE4066"/>
    <w:rsid w:val="00EE4245"/>
    <w:rsid w:val="00EE42AE"/>
    <w:rsid w:val="00EE45F3"/>
    <w:rsid w:val="00EE4613"/>
    <w:rsid w:val="00EE4668"/>
    <w:rsid w:val="00EE46D5"/>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00"/>
    <w:rsid w:val="00EE6A6B"/>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D0D"/>
    <w:rsid w:val="00EE7D1F"/>
    <w:rsid w:val="00EF010C"/>
    <w:rsid w:val="00EF0283"/>
    <w:rsid w:val="00EF0308"/>
    <w:rsid w:val="00EF0423"/>
    <w:rsid w:val="00EF047D"/>
    <w:rsid w:val="00EF04CF"/>
    <w:rsid w:val="00EF0521"/>
    <w:rsid w:val="00EF0558"/>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73"/>
    <w:rsid w:val="00EF16DC"/>
    <w:rsid w:val="00EF17A6"/>
    <w:rsid w:val="00EF18D0"/>
    <w:rsid w:val="00EF19E4"/>
    <w:rsid w:val="00EF1B1D"/>
    <w:rsid w:val="00EF1B9C"/>
    <w:rsid w:val="00EF1D69"/>
    <w:rsid w:val="00EF1ED4"/>
    <w:rsid w:val="00EF1F6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6"/>
    <w:rsid w:val="00EF62AA"/>
    <w:rsid w:val="00EF62D1"/>
    <w:rsid w:val="00EF63BD"/>
    <w:rsid w:val="00EF68B8"/>
    <w:rsid w:val="00EF6993"/>
    <w:rsid w:val="00EF6AE4"/>
    <w:rsid w:val="00EF6AE5"/>
    <w:rsid w:val="00EF6CEC"/>
    <w:rsid w:val="00EF6D03"/>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CB7"/>
    <w:rsid w:val="00EF7E6F"/>
    <w:rsid w:val="00EF7EB0"/>
    <w:rsid w:val="00EF7F82"/>
    <w:rsid w:val="00F000D0"/>
    <w:rsid w:val="00F00590"/>
    <w:rsid w:val="00F005B4"/>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40A5"/>
    <w:rsid w:val="00F0410A"/>
    <w:rsid w:val="00F04125"/>
    <w:rsid w:val="00F0430B"/>
    <w:rsid w:val="00F043B3"/>
    <w:rsid w:val="00F04472"/>
    <w:rsid w:val="00F044B9"/>
    <w:rsid w:val="00F0466B"/>
    <w:rsid w:val="00F046CD"/>
    <w:rsid w:val="00F047EC"/>
    <w:rsid w:val="00F04872"/>
    <w:rsid w:val="00F0492E"/>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9F9"/>
    <w:rsid w:val="00F07BA2"/>
    <w:rsid w:val="00F07BA4"/>
    <w:rsid w:val="00F07D16"/>
    <w:rsid w:val="00F07D90"/>
    <w:rsid w:val="00F07E72"/>
    <w:rsid w:val="00F07F3E"/>
    <w:rsid w:val="00F07FC2"/>
    <w:rsid w:val="00F07FC7"/>
    <w:rsid w:val="00F10110"/>
    <w:rsid w:val="00F10349"/>
    <w:rsid w:val="00F10443"/>
    <w:rsid w:val="00F105A3"/>
    <w:rsid w:val="00F107EC"/>
    <w:rsid w:val="00F109B3"/>
    <w:rsid w:val="00F10A88"/>
    <w:rsid w:val="00F10AEB"/>
    <w:rsid w:val="00F10BB1"/>
    <w:rsid w:val="00F10CEC"/>
    <w:rsid w:val="00F10E34"/>
    <w:rsid w:val="00F10E35"/>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DB"/>
    <w:rsid w:val="00F123DF"/>
    <w:rsid w:val="00F12542"/>
    <w:rsid w:val="00F12586"/>
    <w:rsid w:val="00F125CA"/>
    <w:rsid w:val="00F12698"/>
    <w:rsid w:val="00F1290A"/>
    <w:rsid w:val="00F12912"/>
    <w:rsid w:val="00F1299E"/>
    <w:rsid w:val="00F12A12"/>
    <w:rsid w:val="00F12C66"/>
    <w:rsid w:val="00F12DB3"/>
    <w:rsid w:val="00F13107"/>
    <w:rsid w:val="00F132BF"/>
    <w:rsid w:val="00F1330D"/>
    <w:rsid w:val="00F13528"/>
    <w:rsid w:val="00F135AE"/>
    <w:rsid w:val="00F136F9"/>
    <w:rsid w:val="00F137D3"/>
    <w:rsid w:val="00F13A95"/>
    <w:rsid w:val="00F13BAC"/>
    <w:rsid w:val="00F13EA7"/>
    <w:rsid w:val="00F13F5A"/>
    <w:rsid w:val="00F140F5"/>
    <w:rsid w:val="00F14127"/>
    <w:rsid w:val="00F14462"/>
    <w:rsid w:val="00F145CB"/>
    <w:rsid w:val="00F1469A"/>
    <w:rsid w:val="00F14835"/>
    <w:rsid w:val="00F149EC"/>
    <w:rsid w:val="00F14B23"/>
    <w:rsid w:val="00F14BA1"/>
    <w:rsid w:val="00F14CD8"/>
    <w:rsid w:val="00F14E2B"/>
    <w:rsid w:val="00F14E94"/>
    <w:rsid w:val="00F14ECD"/>
    <w:rsid w:val="00F14EED"/>
    <w:rsid w:val="00F14F95"/>
    <w:rsid w:val="00F1506E"/>
    <w:rsid w:val="00F151BB"/>
    <w:rsid w:val="00F15240"/>
    <w:rsid w:val="00F1524D"/>
    <w:rsid w:val="00F15482"/>
    <w:rsid w:val="00F15673"/>
    <w:rsid w:val="00F156B8"/>
    <w:rsid w:val="00F15781"/>
    <w:rsid w:val="00F157BE"/>
    <w:rsid w:val="00F158CE"/>
    <w:rsid w:val="00F15BC5"/>
    <w:rsid w:val="00F15C00"/>
    <w:rsid w:val="00F15C41"/>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3A"/>
    <w:rsid w:val="00F16E8A"/>
    <w:rsid w:val="00F16ED7"/>
    <w:rsid w:val="00F16EF1"/>
    <w:rsid w:val="00F16FD6"/>
    <w:rsid w:val="00F170BE"/>
    <w:rsid w:val="00F17231"/>
    <w:rsid w:val="00F17365"/>
    <w:rsid w:val="00F173BD"/>
    <w:rsid w:val="00F1756E"/>
    <w:rsid w:val="00F175CE"/>
    <w:rsid w:val="00F17614"/>
    <w:rsid w:val="00F176DB"/>
    <w:rsid w:val="00F179B5"/>
    <w:rsid w:val="00F17D4D"/>
    <w:rsid w:val="00F17D5C"/>
    <w:rsid w:val="00F17E64"/>
    <w:rsid w:val="00F17F99"/>
    <w:rsid w:val="00F200EB"/>
    <w:rsid w:val="00F201A5"/>
    <w:rsid w:val="00F204D7"/>
    <w:rsid w:val="00F204F1"/>
    <w:rsid w:val="00F20690"/>
    <w:rsid w:val="00F206B5"/>
    <w:rsid w:val="00F2073A"/>
    <w:rsid w:val="00F20840"/>
    <w:rsid w:val="00F2087D"/>
    <w:rsid w:val="00F208AC"/>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53E"/>
    <w:rsid w:val="00F22600"/>
    <w:rsid w:val="00F22601"/>
    <w:rsid w:val="00F22709"/>
    <w:rsid w:val="00F22726"/>
    <w:rsid w:val="00F228D0"/>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4B"/>
    <w:rsid w:val="00F2457A"/>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78"/>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CA"/>
    <w:rsid w:val="00F26746"/>
    <w:rsid w:val="00F269D8"/>
    <w:rsid w:val="00F26A21"/>
    <w:rsid w:val="00F26AF0"/>
    <w:rsid w:val="00F26CC8"/>
    <w:rsid w:val="00F26D66"/>
    <w:rsid w:val="00F26E5A"/>
    <w:rsid w:val="00F26EE4"/>
    <w:rsid w:val="00F270C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32A"/>
    <w:rsid w:val="00F313D6"/>
    <w:rsid w:val="00F315A1"/>
    <w:rsid w:val="00F315EF"/>
    <w:rsid w:val="00F3161F"/>
    <w:rsid w:val="00F31725"/>
    <w:rsid w:val="00F3176C"/>
    <w:rsid w:val="00F318D5"/>
    <w:rsid w:val="00F31900"/>
    <w:rsid w:val="00F31B92"/>
    <w:rsid w:val="00F31DDF"/>
    <w:rsid w:val="00F31E21"/>
    <w:rsid w:val="00F32176"/>
    <w:rsid w:val="00F322EA"/>
    <w:rsid w:val="00F323C5"/>
    <w:rsid w:val="00F32454"/>
    <w:rsid w:val="00F3245E"/>
    <w:rsid w:val="00F324E6"/>
    <w:rsid w:val="00F32558"/>
    <w:rsid w:val="00F325EA"/>
    <w:rsid w:val="00F32752"/>
    <w:rsid w:val="00F327C8"/>
    <w:rsid w:val="00F328B7"/>
    <w:rsid w:val="00F328E3"/>
    <w:rsid w:val="00F329C6"/>
    <w:rsid w:val="00F32A2B"/>
    <w:rsid w:val="00F32D70"/>
    <w:rsid w:val="00F32E57"/>
    <w:rsid w:val="00F33379"/>
    <w:rsid w:val="00F3350A"/>
    <w:rsid w:val="00F3356E"/>
    <w:rsid w:val="00F335F0"/>
    <w:rsid w:val="00F337E3"/>
    <w:rsid w:val="00F33C56"/>
    <w:rsid w:val="00F33C73"/>
    <w:rsid w:val="00F33D2E"/>
    <w:rsid w:val="00F33FB1"/>
    <w:rsid w:val="00F33FEC"/>
    <w:rsid w:val="00F340D8"/>
    <w:rsid w:val="00F341C5"/>
    <w:rsid w:val="00F3424D"/>
    <w:rsid w:val="00F345C0"/>
    <w:rsid w:val="00F34600"/>
    <w:rsid w:val="00F34729"/>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6EDC"/>
    <w:rsid w:val="00F37291"/>
    <w:rsid w:val="00F373E6"/>
    <w:rsid w:val="00F376FF"/>
    <w:rsid w:val="00F37966"/>
    <w:rsid w:val="00F379A3"/>
    <w:rsid w:val="00F37A16"/>
    <w:rsid w:val="00F37B06"/>
    <w:rsid w:val="00F37BF8"/>
    <w:rsid w:val="00F37DE4"/>
    <w:rsid w:val="00F37F53"/>
    <w:rsid w:val="00F4008D"/>
    <w:rsid w:val="00F40124"/>
    <w:rsid w:val="00F4026B"/>
    <w:rsid w:val="00F4033B"/>
    <w:rsid w:val="00F403D2"/>
    <w:rsid w:val="00F406F2"/>
    <w:rsid w:val="00F40A7C"/>
    <w:rsid w:val="00F40B31"/>
    <w:rsid w:val="00F40B66"/>
    <w:rsid w:val="00F40BBE"/>
    <w:rsid w:val="00F40C9C"/>
    <w:rsid w:val="00F40D12"/>
    <w:rsid w:val="00F40D86"/>
    <w:rsid w:val="00F40EDA"/>
    <w:rsid w:val="00F4119F"/>
    <w:rsid w:val="00F4130A"/>
    <w:rsid w:val="00F415F2"/>
    <w:rsid w:val="00F4166F"/>
    <w:rsid w:val="00F4188C"/>
    <w:rsid w:val="00F4190C"/>
    <w:rsid w:val="00F41944"/>
    <w:rsid w:val="00F41972"/>
    <w:rsid w:val="00F41BAE"/>
    <w:rsid w:val="00F41C1D"/>
    <w:rsid w:val="00F41D24"/>
    <w:rsid w:val="00F41D4B"/>
    <w:rsid w:val="00F41D6F"/>
    <w:rsid w:val="00F41F1B"/>
    <w:rsid w:val="00F41F43"/>
    <w:rsid w:val="00F41FFB"/>
    <w:rsid w:val="00F4206F"/>
    <w:rsid w:val="00F42113"/>
    <w:rsid w:val="00F42136"/>
    <w:rsid w:val="00F42356"/>
    <w:rsid w:val="00F4237A"/>
    <w:rsid w:val="00F4244C"/>
    <w:rsid w:val="00F4264C"/>
    <w:rsid w:val="00F4275E"/>
    <w:rsid w:val="00F4282E"/>
    <w:rsid w:val="00F42993"/>
    <w:rsid w:val="00F42B94"/>
    <w:rsid w:val="00F42C74"/>
    <w:rsid w:val="00F42E36"/>
    <w:rsid w:val="00F42ED1"/>
    <w:rsid w:val="00F43039"/>
    <w:rsid w:val="00F4303A"/>
    <w:rsid w:val="00F43085"/>
    <w:rsid w:val="00F430B4"/>
    <w:rsid w:val="00F431A2"/>
    <w:rsid w:val="00F43283"/>
    <w:rsid w:val="00F432C8"/>
    <w:rsid w:val="00F43312"/>
    <w:rsid w:val="00F43332"/>
    <w:rsid w:val="00F43345"/>
    <w:rsid w:val="00F4345E"/>
    <w:rsid w:val="00F4356B"/>
    <w:rsid w:val="00F4359D"/>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6E"/>
    <w:rsid w:val="00F44A37"/>
    <w:rsid w:val="00F44A81"/>
    <w:rsid w:val="00F44AAF"/>
    <w:rsid w:val="00F44B3B"/>
    <w:rsid w:val="00F44C58"/>
    <w:rsid w:val="00F44DB6"/>
    <w:rsid w:val="00F44F1B"/>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E22"/>
    <w:rsid w:val="00F47E23"/>
    <w:rsid w:val="00F47EB7"/>
    <w:rsid w:val="00F47F9B"/>
    <w:rsid w:val="00F500F2"/>
    <w:rsid w:val="00F5053E"/>
    <w:rsid w:val="00F505B7"/>
    <w:rsid w:val="00F50675"/>
    <w:rsid w:val="00F50785"/>
    <w:rsid w:val="00F507E7"/>
    <w:rsid w:val="00F50883"/>
    <w:rsid w:val="00F50ACD"/>
    <w:rsid w:val="00F50CE8"/>
    <w:rsid w:val="00F50EAC"/>
    <w:rsid w:val="00F51099"/>
    <w:rsid w:val="00F51124"/>
    <w:rsid w:val="00F512CA"/>
    <w:rsid w:val="00F514BE"/>
    <w:rsid w:val="00F514C3"/>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256"/>
    <w:rsid w:val="00F53300"/>
    <w:rsid w:val="00F53339"/>
    <w:rsid w:val="00F5340C"/>
    <w:rsid w:val="00F5343F"/>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2F1"/>
    <w:rsid w:val="00F55506"/>
    <w:rsid w:val="00F55528"/>
    <w:rsid w:val="00F555A6"/>
    <w:rsid w:val="00F555F6"/>
    <w:rsid w:val="00F5564C"/>
    <w:rsid w:val="00F556FA"/>
    <w:rsid w:val="00F55886"/>
    <w:rsid w:val="00F55A3C"/>
    <w:rsid w:val="00F55AFE"/>
    <w:rsid w:val="00F55D25"/>
    <w:rsid w:val="00F55D39"/>
    <w:rsid w:val="00F55E8C"/>
    <w:rsid w:val="00F55F97"/>
    <w:rsid w:val="00F5601F"/>
    <w:rsid w:val="00F56081"/>
    <w:rsid w:val="00F56186"/>
    <w:rsid w:val="00F562B7"/>
    <w:rsid w:val="00F56347"/>
    <w:rsid w:val="00F563AD"/>
    <w:rsid w:val="00F56414"/>
    <w:rsid w:val="00F566EC"/>
    <w:rsid w:val="00F56776"/>
    <w:rsid w:val="00F56867"/>
    <w:rsid w:val="00F56B6F"/>
    <w:rsid w:val="00F56BD2"/>
    <w:rsid w:val="00F56BF3"/>
    <w:rsid w:val="00F56E41"/>
    <w:rsid w:val="00F56EF2"/>
    <w:rsid w:val="00F56F50"/>
    <w:rsid w:val="00F570D1"/>
    <w:rsid w:val="00F5722C"/>
    <w:rsid w:val="00F5738A"/>
    <w:rsid w:val="00F5740F"/>
    <w:rsid w:val="00F57468"/>
    <w:rsid w:val="00F57470"/>
    <w:rsid w:val="00F575AB"/>
    <w:rsid w:val="00F5763D"/>
    <w:rsid w:val="00F5788C"/>
    <w:rsid w:val="00F579A3"/>
    <w:rsid w:val="00F57C08"/>
    <w:rsid w:val="00F57C83"/>
    <w:rsid w:val="00F57C9A"/>
    <w:rsid w:val="00F57E23"/>
    <w:rsid w:val="00F600DA"/>
    <w:rsid w:val="00F6019A"/>
    <w:rsid w:val="00F60502"/>
    <w:rsid w:val="00F6098F"/>
    <w:rsid w:val="00F609DB"/>
    <w:rsid w:val="00F60A23"/>
    <w:rsid w:val="00F60AF2"/>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65B"/>
    <w:rsid w:val="00F646B4"/>
    <w:rsid w:val="00F646C7"/>
    <w:rsid w:val="00F647A3"/>
    <w:rsid w:val="00F64BED"/>
    <w:rsid w:val="00F64CEE"/>
    <w:rsid w:val="00F650B5"/>
    <w:rsid w:val="00F65148"/>
    <w:rsid w:val="00F651F1"/>
    <w:rsid w:val="00F652E3"/>
    <w:rsid w:val="00F6534A"/>
    <w:rsid w:val="00F654AA"/>
    <w:rsid w:val="00F6595A"/>
    <w:rsid w:val="00F659D6"/>
    <w:rsid w:val="00F65AEA"/>
    <w:rsid w:val="00F65C63"/>
    <w:rsid w:val="00F65D95"/>
    <w:rsid w:val="00F662A1"/>
    <w:rsid w:val="00F6645C"/>
    <w:rsid w:val="00F664DE"/>
    <w:rsid w:val="00F665C3"/>
    <w:rsid w:val="00F668AF"/>
    <w:rsid w:val="00F669D0"/>
    <w:rsid w:val="00F66A41"/>
    <w:rsid w:val="00F66B85"/>
    <w:rsid w:val="00F66C01"/>
    <w:rsid w:val="00F66E6F"/>
    <w:rsid w:val="00F66EFF"/>
    <w:rsid w:val="00F6708A"/>
    <w:rsid w:val="00F671FA"/>
    <w:rsid w:val="00F67273"/>
    <w:rsid w:val="00F6739A"/>
    <w:rsid w:val="00F67A11"/>
    <w:rsid w:val="00F67A5D"/>
    <w:rsid w:val="00F67B6D"/>
    <w:rsid w:val="00F67C23"/>
    <w:rsid w:val="00F7010C"/>
    <w:rsid w:val="00F702D3"/>
    <w:rsid w:val="00F70327"/>
    <w:rsid w:val="00F70733"/>
    <w:rsid w:val="00F7077A"/>
    <w:rsid w:val="00F7087D"/>
    <w:rsid w:val="00F70927"/>
    <w:rsid w:val="00F70A37"/>
    <w:rsid w:val="00F70C80"/>
    <w:rsid w:val="00F70C82"/>
    <w:rsid w:val="00F70C8D"/>
    <w:rsid w:val="00F70D21"/>
    <w:rsid w:val="00F70E9B"/>
    <w:rsid w:val="00F70F43"/>
    <w:rsid w:val="00F7115D"/>
    <w:rsid w:val="00F71396"/>
    <w:rsid w:val="00F713B0"/>
    <w:rsid w:val="00F715C3"/>
    <w:rsid w:val="00F7176A"/>
    <w:rsid w:val="00F71776"/>
    <w:rsid w:val="00F71898"/>
    <w:rsid w:val="00F71A8A"/>
    <w:rsid w:val="00F71B9C"/>
    <w:rsid w:val="00F71C18"/>
    <w:rsid w:val="00F71C3C"/>
    <w:rsid w:val="00F71E57"/>
    <w:rsid w:val="00F721E8"/>
    <w:rsid w:val="00F7240F"/>
    <w:rsid w:val="00F7269E"/>
    <w:rsid w:val="00F7292A"/>
    <w:rsid w:val="00F72965"/>
    <w:rsid w:val="00F7296C"/>
    <w:rsid w:val="00F729C7"/>
    <w:rsid w:val="00F72C83"/>
    <w:rsid w:val="00F72CA1"/>
    <w:rsid w:val="00F72F26"/>
    <w:rsid w:val="00F7315E"/>
    <w:rsid w:val="00F732F7"/>
    <w:rsid w:val="00F7361F"/>
    <w:rsid w:val="00F73869"/>
    <w:rsid w:val="00F73A7A"/>
    <w:rsid w:val="00F73B21"/>
    <w:rsid w:val="00F73CA6"/>
    <w:rsid w:val="00F73E8C"/>
    <w:rsid w:val="00F73F3C"/>
    <w:rsid w:val="00F74030"/>
    <w:rsid w:val="00F740AB"/>
    <w:rsid w:val="00F7410C"/>
    <w:rsid w:val="00F7438D"/>
    <w:rsid w:val="00F743D4"/>
    <w:rsid w:val="00F7440B"/>
    <w:rsid w:val="00F74425"/>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482"/>
    <w:rsid w:val="00F75487"/>
    <w:rsid w:val="00F757C0"/>
    <w:rsid w:val="00F7599A"/>
    <w:rsid w:val="00F75C2C"/>
    <w:rsid w:val="00F75DDB"/>
    <w:rsid w:val="00F75E9A"/>
    <w:rsid w:val="00F75EDC"/>
    <w:rsid w:val="00F76117"/>
    <w:rsid w:val="00F7611C"/>
    <w:rsid w:val="00F76134"/>
    <w:rsid w:val="00F761BE"/>
    <w:rsid w:val="00F7620F"/>
    <w:rsid w:val="00F764FC"/>
    <w:rsid w:val="00F76716"/>
    <w:rsid w:val="00F7671C"/>
    <w:rsid w:val="00F7678B"/>
    <w:rsid w:val="00F7685B"/>
    <w:rsid w:val="00F7698F"/>
    <w:rsid w:val="00F76C22"/>
    <w:rsid w:val="00F76E45"/>
    <w:rsid w:val="00F76F30"/>
    <w:rsid w:val="00F77001"/>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B6"/>
    <w:rsid w:val="00F804DB"/>
    <w:rsid w:val="00F8079F"/>
    <w:rsid w:val="00F80873"/>
    <w:rsid w:val="00F808AD"/>
    <w:rsid w:val="00F80921"/>
    <w:rsid w:val="00F80A18"/>
    <w:rsid w:val="00F80AED"/>
    <w:rsid w:val="00F80BED"/>
    <w:rsid w:val="00F80D04"/>
    <w:rsid w:val="00F80D1A"/>
    <w:rsid w:val="00F80D3A"/>
    <w:rsid w:val="00F810A4"/>
    <w:rsid w:val="00F810BF"/>
    <w:rsid w:val="00F811C2"/>
    <w:rsid w:val="00F812A4"/>
    <w:rsid w:val="00F81361"/>
    <w:rsid w:val="00F8158B"/>
    <w:rsid w:val="00F81BFF"/>
    <w:rsid w:val="00F81CDB"/>
    <w:rsid w:val="00F81E76"/>
    <w:rsid w:val="00F81EA8"/>
    <w:rsid w:val="00F81EBC"/>
    <w:rsid w:val="00F82030"/>
    <w:rsid w:val="00F821D9"/>
    <w:rsid w:val="00F8238B"/>
    <w:rsid w:val="00F82420"/>
    <w:rsid w:val="00F8256D"/>
    <w:rsid w:val="00F826F2"/>
    <w:rsid w:val="00F8274C"/>
    <w:rsid w:val="00F829BC"/>
    <w:rsid w:val="00F82B7C"/>
    <w:rsid w:val="00F82B90"/>
    <w:rsid w:val="00F82D12"/>
    <w:rsid w:val="00F83197"/>
    <w:rsid w:val="00F831EA"/>
    <w:rsid w:val="00F832E5"/>
    <w:rsid w:val="00F8343A"/>
    <w:rsid w:val="00F8356D"/>
    <w:rsid w:val="00F836DE"/>
    <w:rsid w:val="00F8371B"/>
    <w:rsid w:val="00F83A18"/>
    <w:rsid w:val="00F83A28"/>
    <w:rsid w:val="00F83AAC"/>
    <w:rsid w:val="00F83AD4"/>
    <w:rsid w:val="00F83C8E"/>
    <w:rsid w:val="00F83ECD"/>
    <w:rsid w:val="00F83F06"/>
    <w:rsid w:val="00F83F36"/>
    <w:rsid w:val="00F8419C"/>
    <w:rsid w:val="00F842CA"/>
    <w:rsid w:val="00F84401"/>
    <w:rsid w:val="00F845DA"/>
    <w:rsid w:val="00F8466E"/>
    <w:rsid w:val="00F84693"/>
    <w:rsid w:val="00F84D03"/>
    <w:rsid w:val="00F84D74"/>
    <w:rsid w:val="00F84F17"/>
    <w:rsid w:val="00F84F5A"/>
    <w:rsid w:val="00F84FD0"/>
    <w:rsid w:val="00F85000"/>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93"/>
    <w:rsid w:val="00F86DB1"/>
    <w:rsid w:val="00F86EF7"/>
    <w:rsid w:val="00F87060"/>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49B"/>
    <w:rsid w:val="00F914DA"/>
    <w:rsid w:val="00F914E2"/>
    <w:rsid w:val="00F91509"/>
    <w:rsid w:val="00F9155A"/>
    <w:rsid w:val="00F915AE"/>
    <w:rsid w:val="00F9160D"/>
    <w:rsid w:val="00F9177C"/>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C8"/>
    <w:rsid w:val="00F93859"/>
    <w:rsid w:val="00F93BA5"/>
    <w:rsid w:val="00F9415E"/>
    <w:rsid w:val="00F941BB"/>
    <w:rsid w:val="00F941D7"/>
    <w:rsid w:val="00F9429A"/>
    <w:rsid w:val="00F9460A"/>
    <w:rsid w:val="00F9470D"/>
    <w:rsid w:val="00F9476D"/>
    <w:rsid w:val="00F947A2"/>
    <w:rsid w:val="00F948A6"/>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9"/>
    <w:rsid w:val="00F963E4"/>
    <w:rsid w:val="00F9653F"/>
    <w:rsid w:val="00F96548"/>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3BB"/>
    <w:rsid w:val="00FA248E"/>
    <w:rsid w:val="00FA2644"/>
    <w:rsid w:val="00FA26C6"/>
    <w:rsid w:val="00FA2726"/>
    <w:rsid w:val="00FA2746"/>
    <w:rsid w:val="00FA27D4"/>
    <w:rsid w:val="00FA280F"/>
    <w:rsid w:val="00FA2833"/>
    <w:rsid w:val="00FA2890"/>
    <w:rsid w:val="00FA2926"/>
    <w:rsid w:val="00FA2E40"/>
    <w:rsid w:val="00FA2E74"/>
    <w:rsid w:val="00FA2F82"/>
    <w:rsid w:val="00FA3076"/>
    <w:rsid w:val="00FA329E"/>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5A5"/>
    <w:rsid w:val="00FA4686"/>
    <w:rsid w:val="00FA46AC"/>
    <w:rsid w:val="00FA46ED"/>
    <w:rsid w:val="00FA47A8"/>
    <w:rsid w:val="00FA4D64"/>
    <w:rsid w:val="00FA4DB2"/>
    <w:rsid w:val="00FA4E61"/>
    <w:rsid w:val="00FA5035"/>
    <w:rsid w:val="00FA50AA"/>
    <w:rsid w:val="00FA512E"/>
    <w:rsid w:val="00FA525A"/>
    <w:rsid w:val="00FA5338"/>
    <w:rsid w:val="00FA542D"/>
    <w:rsid w:val="00FA5602"/>
    <w:rsid w:val="00FA585B"/>
    <w:rsid w:val="00FA5B96"/>
    <w:rsid w:val="00FA5BC4"/>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DE"/>
    <w:rsid w:val="00FB0ABC"/>
    <w:rsid w:val="00FB0BAD"/>
    <w:rsid w:val="00FB0C0E"/>
    <w:rsid w:val="00FB0E06"/>
    <w:rsid w:val="00FB0E81"/>
    <w:rsid w:val="00FB1109"/>
    <w:rsid w:val="00FB110E"/>
    <w:rsid w:val="00FB1150"/>
    <w:rsid w:val="00FB11E8"/>
    <w:rsid w:val="00FB1260"/>
    <w:rsid w:val="00FB12CB"/>
    <w:rsid w:val="00FB13C0"/>
    <w:rsid w:val="00FB1413"/>
    <w:rsid w:val="00FB15EA"/>
    <w:rsid w:val="00FB16D0"/>
    <w:rsid w:val="00FB17A8"/>
    <w:rsid w:val="00FB17AF"/>
    <w:rsid w:val="00FB17E6"/>
    <w:rsid w:val="00FB1AE9"/>
    <w:rsid w:val="00FB1AF5"/>
    <w:rsid w:val="00FB1C01"/>
    <w:rsid w:val="00FB1CB0"/>
    <w:rsid w:val="00FB1DFF"/>
    <w:rsid w:val="00FB23BB"/>
    <w:rsid w:val="00FB249D"/>
    <w:rsid w:val="00FB2598"/>
    <w:rsid w:val="00FB26A8"/>
    <w:rsid w:val="00FB2787"/>
    <w:rsid w:val="00FB27B4"/>
    <w:rsid w:val="00FB287B"/>
    <w:rsid w:val="00FB292D"/>
    <w:rsid w:val="00FB293B"/>
    <w:rsid w:val="00FB2BC2"/>
    <w:rsid w:val="00FB2D72"/>
    <w:rsid w:val="00FB2DDF"/>
    <w:rsid w:val="00FB2E1C"/>
    <w:rsid w:val="00FB2F8C"/>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682"/>
    <w:rsid w:val="00FB47A9"/>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7C"/>
    <w:rsid w:val="00FB7636"/>
    <w:rsid w:val="00FB7748"/>
    <w:rsid w:val="00FB7805"/>
    <w:rsid w:val="00FB7A53"/>
    <w:rsid w:val="00FB7C12"/>
    <w:rsid w:val="00FB7C3E"/>
    <w:rsid w:val="00FB7CD2"/>
    <w:rsid w:val="00FB7CF0"/>
    <w:rsid w:val="00FB7E38"/>
    <w:rsid w:val="00FB7FF5"/>
    <w:rsid w:val="00FC0199"/>
    <w:rsid w:val="00FC02E4"/>
    <w:rsid w:val="00FC0424"/>
    <w:rsid w:val="00FC055A"/>
    <w:rsid w:val="00FC07C3"/>
    <w:rsid w:val="00FC0B15"/>
    <w:rsid w:val="00FC0CD4"/>
    <w:rsid w:val="00FC0DF3"/>
    <w:rsid w:val="00FC0ED3"/>
    <w:rsid w:val="00FC0EEF"/>
    <w:rsid w:val="00FC0FC9"/>
    <w:rsid w:val="00FC0FCB"/>
    <w:rsid w:val="00FC1045"/>
    <w:rsid w:val="00FC1087"/>
    <w:rsid w:val="00FC1286"/>
    <w:rsid w:val="00FC164C"/>
    <w:rsid w:val="00FC1714"/>
    <w:rsid w:val="00FC1A77"/>
    <w:rsid w:val="00FC1BAE"/>
    <w:rsid w:val="00FC1E8C"/>
    <w:rsid w:val="00FC1EA9"/>
    <w:rsid w:val="00FC2006"/>
    <w:rsid w:val="00FC2258"/>
    <w:rsid w:val="00FC22C6"/>
    <w:rsid w:val="00FC22D1"/>
    <w:rsid w:val="00FC2351"/>
    <w:rsid w:val="00FC23F2"/>
    <w:rsid w:val="00FC2438"/>
    <w:rsid w:val="00FC26BE"/>
    <w:rsid w:val="00FC2806"/>
    <w:rsid w:val="00FC2905"/>
    <w:rsid w:val="00FC2A43"/>
    <w:rsid w:val="00FC2B1F"/>
    <w:rsid w:val="00FC2BA7"/>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41"/>
    <w:rsid w:val="00FC4B55"/>
    <w:rsid w:val="00FC4BAA"/>
    <w:rsid w:val="00FC4E26"/>
    <w:rsid w:val="00FC4E4D"/>
    <w:rsid w:val="00FC4E6A"/>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59"/>
    <w:rsid w:val="00FD06EA"/>
    <w:rsid w:val="00FD070E"/>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EF"/>
    <w:rsid w:val="00FD1FB0"/>
    <w:rsid w:val="00FD2124"/>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A64"/>
    <w:rsid w:val="00FD3CD2"/>
    <w:rsid w:val="00FD3E83"/>
    <w:rsid w:val="00FD3EE7"/>
    <w:rsid w:val="00FD41E9"/>
    <w:rsid w:val="00FD41FD"/>
    <w:rsid w:val="00FD421F"/>
    <w:rsid w:val="00FD43CC"/>
    <w:rsid w:val="00FD447D"/>
    <w:rsid w:val="00FD45B1"/>
    <w:rsid w:val="00FD45FA"/>
    <w:rsid w:val="00FD4608"/>
    <w:rsid w:val="00FD4688"/>
    <w:rsid w:val="00FD47D5"/>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5D31"/>
    <w:rsid w:val="00FD6018"/>
    <w:rsid w:val="00FD60BA"/>
    <w:rsid w:val="00FD618E"/>
    <w:rsid w:val="00FD627A"/>
    <w:rsid w:val="00FD639C"/>
    <w:rsid w:val="00FD6541"/>
    <w:rsid w:val="00FD65B1"/>
    <w:rsid w:val="00FD65B5"/>
    <w:rsid w:val="00FD67E1"/>
    <w:rsid w:val="00FD6B05"/>
    <w:rsid w:val="00FD6BCA"/>
    <w:rsid w:val="00FD6C42"/>
    <w:rsid w:val="00FD6C57"/>
    <w:rsid w:val="00FD6D10"/>
    <w:rsid w:val="00FD6D6E"/>
    <w:rsid w:val="00FD6DC2"/>
    <w:rsid w:val="00FD6DF3"/>
    <w:rsid w:val="00FD6EBF"/>
    <w:rsid w:val="00FD70D3"/>
    <w:rsid w:val="00FD717F"/>
    <w:rsid w:val="00FD71A3"/>
    <w:rsid w:val="00FD722F"/>
    <w:rsid w:val="00FD7359"/>
    <w:rsid w:val="00FD738E"/>
    <w:rsid w:val="00FD73CB"/>
    <w:rsid w:val="00FD74C7"/>
    <w:rsid w:val="00FD7547"/>
    <w:rsid w:val="00FD76AC"/>
    <w:rsid w:val="00FD77F9"/>
    <w:rsid w:val="00FD78BA"/>
    <w:rsid w:val="00FD7911"/>
    <w:rsid w:val="00FD7A14"/>
    <w:rsid w:val="00FD7A4C"/>
    <w:rsid w:val="00FD7A96"/>
    <w:rsid w:val="00FD7D0B"/>
    <w:rsid w:val="00FD7F5A"/>
    <w:rsid w:val="00FD7F90"/>
    <w:rsid w:val="00FD7FF4"/>
    <w:rsid w:val="00FE029E"/>
    <w:rsid w:val="00FE038B"/>
    <w:rsid w:val="00FE04C1"/>
    <w:rsid w:val="00FE0511"/>
    <w:rsid w:val="00FE065F"/>
    <w:rsid w:val="00FE0949"/>
    <w:rsid w:val="00FE094A"/>
    <w:rsid w:val="00FE098F"/>
    <w:rsid w:val="00FE0B4F"/>
    <w:rsid w:val="00FE0D44"/>
    <w:rsid w:val="00FE0DD0"/>
    <w:rsid w:val="00FE0FE9"/>
    <w:rsid w:val="00FE1084"/>
    <w:rsid w:val="00FE123A"/>
    <w:rsid w:val="00FE1257"/>
    <w:rsid w:val="00FE141B"/>
    <w:rsid w:val="00FE14CB"/>
    <w:rsid w:val="00FE14EC"/>
    <w:rsid w:val="00FE1592"/>
    <w:rsid w:val="00FE1783"/>
    <w:rsid w:val="00FE1825"/>
    <w:rsid w:val="00FE19F0"/>
    <w:rsid w:val="00FE1A15"/>
    <w:rsid w:val="00FE1A19"/>
    <w:rsid w:val="00FE1AC4"/>
    <w:rsid w:val="00FE1FDF"/>
    <w:rsid w:val="00FE2006"/>
    <w:rsid w:val="00FE223E"/>
    <w:rsid w:val="00FE2774"/>
    <w:rsid w:val="00FE288E"/>
    <w:rsid w:val="00FE28B4"/>
    <w:rsid w:val="00FE28BC"/>
    <w:rsid w:val="00FE2BA8"/>
    <w:rsid w:val="00FE2CFD"/>
    <w:rsid w:val="00FE2E0C"/>
    <w:rsid w:val="00FE2E82"/>
    <w:rsid w:val="00FE2FCF"/>
    <w:rsid w:val="00FE3055"/>
    <w:rsid w:val="00FE3063"/>
    <w:rsid w:val="00FE32DC"/>
    <w:rsid w:val="00FE34F9"/>
    <w:rsid w:val="00FE3583"/>
    <w:rsid w:val="00FE35F1"/>
    <w:rsid w:val="00FE38EC"/>
    <w:rsid w:val="00FE392F"/>
    <w:rsid w:val="00FE3A2D"/>
    <w:rsid w:val="00FE3A46"/>
    <w:rsid w:val="00FE3A90"/>
    <w:rsid w:val="00FE3AA3"/>
    <w:rsid w:val="00FE3B8C"/>
    <w:rsid w:val="00FE3BD1"/>
    <w:rsid w:val="00FE3C1A"/>
    <w:rsid w:val="00FE4081"/>
    <w:rsid w:val="00FE418B"/>
    <w:rsid w:val="00FE4191"/>
    <w:rsid w:val="00FE421E"/>
    <w:rsid w:val="00FE430B"/>
    <w:rsid w:val="00FE4427"/>
    <w:rsid w:val="00FE442E"/>
    <w:rsid w:val="00FE44CD"/>
    <w:rsid w:val="00FE45EF"/>
    <w:rsid w:val="00FE4695"/>
    <w:rsid w:val="00FE4698"/>
    <w:rsid w:val="00FE471B"/>
    <w:rsid w:val="00FE474E"/>
    <w:rsid w:val="00FE476A"/>
    <w:rsid w:val="00FE47AD"/>
    <w:rsid w:val="00FE487A"/>
    <w:rsid w:val="00FE48B2"/>
    <w:rsid w:val="00FE4962"/>
    <w:rsid w:val="00FE4D8C"/>
    <w:rsid w:val="00FE4E22"/>
    <w:rsid w:val="00FE4E5C"/>
    <w:rsid w:val="00FE4E62"/>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1AE"/>
    <w:rsid w:val="00FE61D8"/>
    <w:rsid w:val="00FE6203"/>
    <w:rsid w:val="00FE62C0"/>
    <w:rsid w:val="00FE635C"/>
    <w:rsid w:val="00FE657E"/>
    <w:rsid w:val="00FE663A"/>
    <w:rsid w:val="00FE665B"/>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DE6"/>
    <w:rsid w:val="00FF2FAF"/>
    <w:rsid w:val="00FF3059"/>
    <w:rsid w:val="00FF3100"/>
    <w:rsid w:val="00FF3140"/>
    <w:rsid w:val="00FF3287"/>
    <w:rsid w:val="00FF32A9"/>
    <w:rsid w:val="00FF32CF"/>
    <w:rsid w:val="00FF33DA"/>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ED"/>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israel-hamas-both-said-probing-fate-of-terror-groups-no-3-targeted-in-airstrike/" TargetMode="External"/><Relationship Id="rId13" Type="http://schemas.openxmlformats.org/officeDocument/2006/relationships/hyperlink" Target="https://www.jpost.com/international/article-791239"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imesofisrael.com/biden-says-hes-prepared-to-address-knesset-as-he-urges-israel-to-alter-gaza-strategy/"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imesofisrael.com/us-criticism-of-israel-encourages-hamas-netanyahu-says-in-fox-news-interview/"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i24news.tv/en/news/israel-at-war/1710178952-gallant-hints-at-hamas-leader-s-fate-amid-talk-of-idf-successes" TargetMode="External"/><Relationship Id="rId4" Type="http://schemas.openxmlformats.org/officeDocument/2006/relationships/settings" Target="settings.xml"/><Relationship Id="rId9" Type="http://schemas.openxmlformats.org/officeDocument/2006/relationships/hyperlink" Target="https://www.jpost.com/breaking-news/article-791297"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3</Pages>
  <Words>1274</Words>
  <Characters>7263</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91</cp:revision>
  <cp:lastPrinted>2021-11-07T10:36:00Z</cp:lastPrinted>
  <dcterms:created xsi:type="dcterms:W3CDTF">2024-03-11T19:00:00Z</dcterms:created>
  <dcterms:modified xsi:type="dcterms:W3CDTF">2024-03-11T21:15:00Z</dcterms:modified>
</cp:coreProperties>
</file>