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4426AF2F"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1362E112" w14:textId="5B73FFE1" w:rsidR="0025551E"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w:t>
      </w:r>
      <w:r w:rsidR="004B5D86">
        <w:rPr>
          <w:rFonts w:ascii="Times New Roman" w:hAnsi="Times New Roman" w:cs="Times New Roman"/>
          <w:b/>
          <w:sz w:val="32"/>
          <w:szCs w:val="32"/>
        </w:rPr>
        <w:t>3</w:t>
      </w:r>
      <w:r w:rsidR="00D80C39">
        <w:rPr>
          <w:rFonts w:ascii="Times New Roman" w:hAnsi="Times New Roman" w:cs="Times New Roman"/>
          <w:b/>
          <w:sz w:val="32"/>
          <w:szCs w:val="32"/>
        </w:rPr>
        <w:t>6</w:t>
      </w:r>
    </w:p>
    <w:p w14:paraId="6577C304" w14:textId="074F8FE5" w:rsidR="00051971" w:rsidRDefault="006A620C" w:rsidP="00051971">
      <w:pPr>
        <w:spacing w:after="0" w:line="240" w:lineRule="auto"/>
        <w:jc w:val="center"/>
        <w:rPr>
          <w:rFonts w:ascii="Times New Roman" w:hAnsi="Times New Roman" w:cs="Times New Roman"/>
          <w:bCs/>
          <w:sz w:val="24"/>
          <w:szCs w:val="24"/>
        </w:rPr>
      </w:pPr>
      <w:r w:rsidRPr="006A620C">
        <w:rPr>
          <w:rFonts w:ascii="Times New Roman" w:hAnsi="Times New Roman" w:cs="Times New Roman"/>
          <w:b/>
          <w:sz w:val="32"/>
          <w:szCs w:val="32"/>
        </w:rPr>
        <w:t>Divine Reminders</w:t>
      </w:r>
      <w:r w:rsidR="009C1B6D" w:rsidRPr="006A620C">
        <w:rPr>
          <w:rFonts w:ascii="Times New Roman" w:hAnsi="Times New Roman" w:cs="Times New Roman"/>
          <w:b/>
          <w:sz w:val="32"/>
          <w:szCs w:val="32"/>
        </w:rPr>
        <w:t xml:space="preserve">: </w:t>
      </w:r>
      <w:r w:rsidRPr="006A620C">
        <w:rPr>
          <w:rFonts w:ascii="Times New Roman" w:hAnsi="Times New Roman" w:cs="Times New Roman"/>
          <w:b/>
          <w:sz w:val="32"/>
          <w:szCs w:val="32"/>
        </w:rPr>
        <w:t xml:space="preserve">Life's Uncertainty </w:t>
      </w:r>
      <w:r w:rsidR="009C1B6D" w:rsidRPr="006A620C">
        <w:rPr>
          <w:rFonts w:ascii="Times New Roman" w:hAnsi="Times New Roman" w:cs="Times New Roman"/>
          <w:b/>
          <w:sz w:val="32"/>
          <w:szCs w:val="32"/>
        </w:rPr>
        <w:t xml:space="preserve">And The </w:t>
      </w:r>
      <w:r w:rsidRPr="006A620C">
        <w:rPr>
          <w:rFonts w:ascii="Times New Roman" w:hAnsi="Times New Roman" w:cs="Times New Roman"/>
          <w:b/>
          <w:sz w:val="32"/>
          <w:szCs w:val="32"/>
        </w:rPr>
        <w:t xml:space="preserve">Call </w:t>
      </w:r>
      <w:r w:rsidR="009C1B6D" w:rsidRPr="006A620C">
        <w:rPr>
          <w:rFonts w:ascii="Times New Roman" w:hAnsi="Times New Roman" w:cs="Times New Roman"/>
          <w:b/>
          <w:sz w:val="32"/>
          <w:szCs w:val="32"/>
        </w:rPr>
        <w:t xml:space="preserve">To </w:t>
      </w:r>
      <w:r w:rsidRPr="006A620C">
        <w:rPr>
          <w:rFonts w:ascii="Times New Roman" w:hAnsi="Times New Roman" w:cs="Times New Roman"/>
          <w:b/>
          <w:sz w:val="32"/>
          <w:szCs w:val="32"/>
        </w:rPr>
        <w:t>Faith</w:t>
      </w:r>
    </w:p>
    <w:p w14:paraId="4ACE4197" w14:textId="3CC6CF4F" w:rsidR="002E72D1" w:rsidRDefault="002E6202" w:rsidP="00525933">
      <w:pPr>
        <w:spacing w:after="0"/>
        <w:rPr>
          <w:rFonts w:ascii="Times New Roman" w:hAnsi="Times New Roman" w:cs="Times New Roman"/>
          <w:b/>
          <w:sz w:val="24"/>
          <w:szCs w:val="24"/>
        </w:rPr>
      </w:pPr>
      <w:r>
        <w:rPr>
          <w:rFonts w:ascii="Times New Roman" w:hAnsi="Times New Roman" w:cs="Times New Roman"/>
          <w:b/>
          <w:sz w:val="24"/>
          <w:szCs w:val="24"/>
        </w:rPr>
        <w:t>History Is A Good Teacher</w:t>
      </w:r>
    </w:p>
    <w:p w14:paraId="0CA95C5E" w14:textId="537DF525" w:rsidR="002E6202" w:rsidRDefault="002E6202" w:rsidP="00525933">
      <w:pPr>
        <w:spacing w:after="0"/>
        <w:rPr>
          <w:rFonts w:ascii="Times New Roman" w:hAnsi="Times New Roman" w:cs="Times New Roman"/>
          <w:bCs/>
          <w:sz w:val="24"/>
          <w:szCs w:val="24"/>
        </w:rPr>
      </w:pPr>
      <w:r>
        <w:rPr>
          <w:rFonts w:ascii="Times New Roman" w:hAnsi="Times New Roman" w:cs="Times New Roman"/>
          <w:bCs/>
          <w:sz w:val="24"/>
          <w:szCs w:val="24"/>
        </w:rPr>
        <w:t>We’ve heard that little bit of advice</w:t>
      </w:r>
      <w:r w:rsidR="00846540">
        <w:rPr>
          <w:rFonts w:ascii="Times New Roman" w:hAnsi="Times New Roman" w:cs="Times New Roman"/>
          <w:bCs/>
          <w:sz w:val="24"/>
          <w:szCs w:val="24"/>
        </w:rPr>
        <w:t xml:space="preserve"> over and over again. At least history should be a good teacher</w:t>
      </w:r>
      <w:r w:rsidR="00E62BA7">
        <w:rPr>
          <w:rFonts w:ascii="Times New Roman" w:hAnsi="Times New Roman" w:cs="Times New Roman"/>
          <w:bCs/>
          <w:sz w:val="24"/>
          <w:szCs w:val="24"/>
        </w:rPr>
        <w:t xml:space="preserve"> if people actually know about it or care about it. </w:t>
      </w:r>
      <w:r w:rsidR="00046492">
        <w:rPr>
          <w:rFonts w:ascii="Times New Roman" w:hAnsi="Times New Roman" w:cs="Times New Roman"/>
          <w:bCs/>
          <w:sz w:val="24"/>
          <w:szCs w:val="24"/>
        </w:rPr>
        <w:t>T</w:t>
      </w:r>
      <w:r w:rsidR="00E62BA7">
        <w:rPr>
          <w:rFonts w:ascii="Times New Roman" w:hAnsi="Times New Roman" w:cs="Times New Roman"/>
          <w:bCs/>
          <w:sz w:val="24"/>
          <w:szCs w:val="24"/>
        </w:rPr>
        <w:t xml:space="preserve">he </w:t>
      </w:r>
      <w:r w:rsidR="00710DB3">
        <w:rPr>
          <w:rFonts w:ascii="Times New Roman" w:hAnsi="Times New Roman" w:cs="Times New Roman"/>
          <w:bCs/>
          <w:sz w:val="24"/>
          <w:szCs w:val="24"/>
        </w:rPr>
        <w:t xml:space="preserve">philosopher George </w:t>
      </w:r>
      <w:r w:rsidR="002D54ED">
        <w:rPr>
          <w:rFonts w:ascii="Times New Roman" w:hAnsi="Times New Roman" w:cs="Times New Roman"/>
          <w:bCs/>
          <w:sz w:val="24"/>
          <w:szCs w:val="24"/>
        </w:rPr>
        <w:t>Santayana</w:t>
      </w:r>
      <w:r w:rsidR="00710DB3">
        <w:rPr>
          <w:rFonts w:ascii="Times New Roman" w:hAnsi="Times New Roman" w:cs="Times New Roman"/>
          <w:bCs/>
          <w:sz w:val="24"/>
          <w:szCs w:val="24"/>
        </w:rPr>
        <w:t xml:space="preserve"> </w:t>
      </w:r>
      <w:r w:rsidR="002D54ED">
        <w:rPr>
          <w:rFonts w:ascii="Times New Roman" w:hAnsi="Times New Roman" w:cs="Times New Roman"/>
          <w:bCs/>
          <w:sz w:val="24"/>
          <w:szCs w:val="24"/>
        </w:rPr>
        <w:t xml:space="preserve">is </w:t>
      </w:r>
      <w:r w:rsidR="00DD0E44">
        <w:rPr>
          <w:rFonts w:ascii="Times New Roman" w:hAnsi="Times New Roman" w:cs="Times New Roman"/>
          <w:bCs/>
          <w:sz w:val="24"/>
          <w:szCs w:val="24"/>
        </w:rPr>
        <w:t>quoted as saying “Those who forget history are condemned to repeat it</w:t>
      </w:r>
      <w:r w:rsidR="00046492">
        <w:rPr>
          <w:rFonts w:ascii="Times New Roman" w:hAnsi="Times New Roman" w:cs="Times New Roman"/>
          <w:bCs/>
          <w:sz w:val="24"/>
          <w:szCs w:val="24"/>
        </w:rPr>
        <w:t xml:space="preserve">,” and </w:t>
      </w:r>
      <w:r w:rsidR="007877F9">
        <w:rPr>
          <w:rFonts w:ascii="Times New Roman" w:hAnsi="Times New Roman" w:cs="Times New Roman"/>
          <w:bCs/>
          <w:sz w:val="24"/>
          <w:szCs w:val="24"/>
        </w:rPr>
        <w:t>while that may be a misquote</w:t>
      </w:r>
      <w:r w:rsidR="00346F53">
        <w:rPr>
          <w:rFonts w:ascii="Times New Roman" w:hAnsi="Times New Roman" w:cs="Times New Roman"/>
          <w:bCs/>
          <w:sz w:val="24"/>
          <w:szCs w:val="24"/>
        </w:rPr>
        <w:t xml:space="preserve"> from “Those who cannot remember the past are condemned to repeat it</w:t>
      </w:r>
      <w:r w:rsidR="005C0156">
        <w:rPr>
          <w:rFonts w:ascii="Times New Roman" w:hAnsi="Times New Roman" w:cs="Times New Roman"/>
          <w:bCs/>
          <w:sz w:val="24"/>
          <w:szCs w:val="24"/>
        </w:rPr>
        <w:t xml:space="preserve">,” the point remains. </w:t>
      </w:r>
      <w:r w:rsidR="00412834">
        <w:rPr>
          <w:rFonts w:ascii="Times New Roman" w:hAnsi="Times New Roman" w:cs="Times New Roman"/>
          <w:bCs/>
          <w:sz w:val="24"/>
          <w:szCs w:val="24"/>
        </w:rPr>
        <w:t xml:space="preserve">History can teach us a lot, however </w:t>
      </w:r>
      <w:r w:rsidR="00391BEB">
        <w:rPr>
          <w:rFonts w:ascii="Times New Roman" w:hAnsi="Times New Roman" w:cs="Times New Roman"/>
          <w:bCs/>
          <w:sz w:val="24"/>
          <w:szCs w:val="24"/>
        </w:rPr>
        <w:t xml:space="preserve">overall, it doesn’t. In my lifetime businesses have </w:t>
      </w:r>
      <w:r w:rsidR="004075AC">
        <w:rPr>
          <w:rFonts w:ascii="Times New Roman" w:hAnsi="Times New Roman" w:cs="Times New Roman"/>
          <w:bCs/>
          <w:sz w:val="24"/>
          <w:szCs w:val="24"/>
        </w:rPr>
        <w:t xml:space="preserve">tried to make changes that they lived to regret. </w:t>
      </w:r>
      <w:r w:rsidR="00C50512">
        <w:rPr>
          <w:rFonts w:ascii="Times New Roman" w:hAnsi="Times New Roman" w:cs="Times New Roman"/>
          <w:bCs/>
          <w:sz w:val="24"/>
          <w:szCs w:val="24"/>
        </w:rPr>
        <w:t>AOL or America Online</w:t>
      </w:r>
      <w:r w:rsidR="009208A2">
        <w:rPr>
          <w:rFonts w:ascii="Times New Roman" w:hAnsi="Times New Roman" w:cs="Times New Roman"/>
          <w:bCs/>
          <w:sz w:val="24"/>
          <w:szCs w:val="24"/>
        </w:rPr>
        <w:t xml:space="preserve"> made some good moves early on, one of which was to send out CDs offering </w:t>
      </w:r>
      <w:r w:rsidR="00ED0DB9">
        <w:rPr>
          <w:rFonts w:ascii="Times New Roman" w:hAnsi="Times New Roman" w:cs="Times New Roman"/>
          <w:bCs/>
          <w:sz w:val="24"/>
          <w:szCs w:val="24"/>
        </w:rPr>
        <w:t xml:space="preserve">free </w:t>
      </w:r>
      <w:r w:rsidR="002E1B9F">
        <w:rPr>
          <w:rFonts w:ascii="Times New Roman" w:hAnsi="Times New Roman" w:cs="Times New Roman"/>
          <w:bCs/>
          <w:sz w:val="24"/>
          <w:szCs w:val="24"/>
        </w:rPr>
        <w:t xml:space="preserve">trial </w:t>
      </w:r>
      <w:r w:rsidR="00ED0DB9">
        <w:rPr>
          <w:rFonts w:ascii="Times New Roman" w:hAnsi="Times New Roman" w:cs="Times New Roman"/>
          <w:bCs/>
          <w:sz w:val="24"/>
          <w:szCs w:val="24"/>
        </w:rPr>
        <w:t>access</w:t>
      </w:r>
      <w:r w:rsidR="002E1B9F">
        <w:rPr>
          <w:rFonts w:ascii="Times New Roman" w:hAnsi="Times New Roman" w:cs="Times New Roman"/>
          <w:bCs/>
          <w:sz w:val="24"/>
          <w:szCs w:val="24"/>
        </w:rPr>
        <w:t>. Those CDs were everywhere</w:t>
      </w:r>
      <w:r w:rsidR="00E40EE5">
        <w:rPr>
          <w:rFonts w:ascii="Times New Roman" w:hAnsi="Times New Roman" w:cs="Times New Roman"/>
          <w:bCs/>
          <w:sz w:val="24"/>
          <w:szCs w:val="24"/>
        </w:rPr>
        <w:t xml:space="preserve"> and did the trick of getting new subscribers and making the audio clip “you’ve got mail” </w:t>
      </w:r>
      <w:r w:rsidR="008424A4">
        <w:rPr>
          <w:rFonts w:ascii="Times New Roman" w:hAnsi="Times New Roman" w:cs="Times New Roman"/>
          <w:bCs/>
          <w:sz w:val="24"/>
          <w:szCs w:val="24"/>
        </w:rPr>
        <w:t>so popular a movie was made</w:t>
      </w:r>
      <w:r w:rsidR="00B05001">
        <w:rPr>
          <w:rFonts w:ascii="Times New Roman" w:hAnsi="Times New Roman" w:cs="Times New Roman"/>
          <w:bCs/>
          <w:sz w:val="24"/>
          <w:szCs w:val="24"/>
        </w:rPr>
        <w:t xml:space="preserve"> using that as the title. In December of 1996</w:t>
      </w:r>
      <w:r w:rsidR="00246C1B">
        <w:rPr>
          <w:rFonts w:ascii="Times New Roman" w:hAnsi="Times New Roman" w:cs="Times New Roman"/>
          <w:bCs/>
          <w:sz w:val="24"/>
          <w:szCs w:val="24"/>
        </w:rPr>
        <w:t xml:space="preserve"> they changed from an hourly fee to a monthly fee or </w:t>
      </w:r>
      <w:r w:rsidR="00435EDD">
        <w:rPr>
          <w:rFonts w:ascii="Times New Roman" w:hAnsi="Times New Roman" w:cs="Times New Roman"/>
          <w:bCs/>
          <w:sz w:val="24"/>
          <w:szCs w:val="24"/>
        </w:rPr>
        <w:t>24 hour</w:t>
      </w:r>
      <w:r w:rsidR="00246C1B">
        <w:rPr>
          <w:rFonts w:ascii="Times New Roman" w:hAnsi="Times New Roman" w:cs="Times New Roman"/>
          <w:bCs/>
          <w:sz w:val="24"/>
          <w:szCs w:val="24"/>
        </w:rPr>
        <w:t xml:space="preserve"> access</w:t>
      </w:r>
      <w:r w:rsidR="00435EDD">
        <w:rPr>
          <w:rFonts w:ascii="Times New Roman" w:hAnsi="Times New Roman" w:cs="Times New Roman"/>
          <w:bCs/>
          <w:sz w:val="24"/>
          <w:szCs w:val="24"/>
        </w:rPr>
        <w:t xml:space="preserve">. It worked too well and </w:t>
      </w:r>
      <w:r w:rsidR="00CE4008">
        <w:rPr>
          <w:rFonts w:ascii="Times New Roman" w:hAnsi="Times New Roman" w:cs="Times New Roman"/>
          <w:bCs/>
          <w:sz w:val="24"/>
          <w:szCs w:val="24"/>
        </w:rPr>
        <w:t>the servers collapsed under the strain of people using it. AOL never recovered from the bad PR</w:t>
      </w:r>
      <w:r w:rsidR="00A57078">
        <w:rPr>
          <w:rFonts w:ascii="Times New Roman" w:hAnsi="Times New Roman" w:cs="Times New Roman"/>
          <w:bCs/>
          <w:sz w:val="24"/>
          <w:szCs w:val="24"/>
        </w:rPr>
        <w:t>. And then there was New Coke.</w:t>
      </w:r>
      <w:r w:rsidR="00786937">
        <w:rPr>
          <w:rFonts w:ascii="Times New Roman" w:hAnsi="Times New Roman" w:cs="Times New Roman"/>
          <w:bCs/>
          <w:sz w:val="24"/>
          <w:szCs w:val="24"/>
        </w:rPr>
        <w:t xml:space="preserve"> In a</w:t>
      </w:r>
      <w:r w:rsidR="00C0183C">
        <w:rPr>
          <w:rFonts w:ascii="Times New Roman" w:hAnsi="Times New Roman" w:cs="Times New Roman"/>
          <w:bCs/>
          <w:sz w:val="24"/>
          <w:szCs w:val="24"/>
        </w:rPr>
        <w:t>n</w:t>
      </w:r>
      <w:r w:rsidR="00786937">
        <w:rPr>
          <w:rFonts w:ascii="Times New Roman" w:hAnsi="Times New Roman" w:cs="Times New Roman"/>
          <w:bCs/>
          <w:sz w:val="24"/>
          <w:szCs w:val="24"/>
        </w:rPr>
        <w:t xml:space="preserve"> </w:t>
      </w:r>
      <w:hyperlink r:id="rId8" w:history="1">
        <w:r w:rsidR="00786937" w:rsidRPr="006B4066">
          <w:rPr>
            <w:rStyle w:val="Hyperlink"/>
            <w:rFonts w:ascii="Times New Roman" w:hAnsi="Times New Roman" w:cs="Times New Roman"/>
            <w:bCs/>
            <w:sz w:val="24"/>
            <w:szCs w:val="24"/>
          </w:rPr>
          <w:t>article</w:t>
        </w:r>
      </w:hyperlink>
      <w:r w:rsidR="00786937">
        <w:rPr>
          <w:rFonts w:ascii="Times New Roman" w:hAnsi="Times New Roman" w:cs="Times New Roman"/>
          <w:bCs/>
          <w:sz w:val="24"/>
          <w:szCs w:val="24"/>
        </w:rPr>
        <w:t xml:space="preserve"> from </w:t>
      </w:r>
      <w:r w:rsidR="00C0183C">
        <w:rPr>
          <w:rFonts w:ascii="Times New Roman" w:hAnsi="Times New Roman" w:cs="Times New Roman"/>
          <w:bCs/>
          <w:i/>
          <w:iCs/>
          <w:sz w:val="24"/>
          <w:szCs w:val="24"/>
        </w:rPr>
        <w:t>history.com</w:t>
      </w:r>
      <w:r w:rsidR="00C0183C">
        <w:rPr>
          <w:rFonts w:ascii="Times New Roman" w:hAnsi="Times New Roman" w:cs="Times New Roman"/>
          <w:bCs/>
          <w:sz w:val="24"/>
          <w:szCs w:val="24"/>
        </w:rPr>
        <w:t xml:space="preserve"> we read about that fateful decision:</w:t>
      </w:r>
    </w:p>
    <w:p w14:paraId="19DAEE10" w14:textId="731CBFA3" w:rsidR="00994A78" w:rsidRPr="00994A78" w:rsidRDefault="00D457A4" w:rsidP="00994A78">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994A78" w:rsidRPr="00994A78">
        <w:rPr>
          <w:rFonts w:ascii="Times New Roman" w:hAnsi="Times New Roman" w:cs="Times New Roman"/>
          <w:bCs/>
          <w:i/>
          <w:iCs/>
          <w:sz w:val="24"/>
          <w:szCs w:val="24"/>
        </w:rPr>
        <w:t>f it ain’t broke, don’t fix it.</w:t>
      </w:r>
    </w:p>
    <w:p w14:paraId="690EA591" w14:textId="575E8293" w:rsidR="00994A78" w:rsidRPr="00994A78" w:rsidRDefault="00994A78" w:rsidP="00994A78">
      <w:pPr>
        <w:spacing w:after="0"/>
        <w:rPr>
          <w:rFonts w:ascii="Times New Roman" w:hAnsi="Times New Roman" w:cs="Times New Roman"/>
          <w:bCs/>
          <w:i/>
          <w:iCs/>
          <w:sz w:val="24"/>
          <w:szCs w:val="24"/>
        </w:rPr>
      </w:pPr>
      <w:r w:rsidRPr="00994A78">
        <w:rPr>
          <w:rFonts w:ascii="Times New Roman" w:hAnsi="Times New Roman" w:cs="Times New Roman"/>
          <w:bCs/>
          <w:i/>
          <w:iCs/>
          <w:sz w:val="24"/>
          <w:szCs w:val="24"/>
        </w:rPr>
        <w:t>The time-tested adage appears to be the lesson from Coca-Cola’s disastrous introduction of “New Coke." Except in 1985, Coca-Cola indeed thought its signature brand was broken.</w:t>
      </w:r>
    </w:p>
    <w:p w14:paraId="37D8A916" w14:textId="71F2903A" w:rsidR="00C0183C" w:rsidRDefault="00994A78" w:rsidP="00994A78">
      <w:pPr>
        <w:spacing w:after="0"/>
        <w:rPr>
          <w:rFonts w:ascii="Times New Roman" w:hAnsi="Times New Roman" w:cs="Times New Roman"/>
          <w:bCs/>
          <w:i/>
          <w:iCs/>
          <w:sz w:val="24"/>
          <w:szCs w:val="24"/>
        </w:rPr>
      </w:pPr>
      <w:r w:rsidRPr="00994A78">
        <w:rPr>
          <w:rFonts w:ascii="Times New Roman" w:hAnsi="Times New Roman" w:cs="Times New Roman"/>
          <w:bCs/>
          <w:i/>
          <w:iCs/>
          <w:sz w:val="24"/>
          <w:szCs w:val="24"/>
        </w:rPr>
        <w:t>Although Coca-Cola remained the world’s best-selling soft drink, rival Pepsi-Cola continued to gain market share in the 1970s and early 1980s, thanks in part to its aggressive “Pepsi Challenge” campaign in which consumers taking blind taste tests were surprised to learn they preferred the flavor of Pepsi. To the shock of Coca-Cola, internal taste tests yielded the same results. Company executives grew convinced that its soda’s taste—not its rival’s advertisements targeting the “Pepsi Generation”—was the reason for its declining market share.</w:t>
      </w:r>
    </w:p>
    <w:p w14:paraId="58FEEFF5" w14:textId="61C530CF" w:rsidR="009B7DE5" w:rsidRDefault="00E72FAD" w:rsidP="00994A78">
      <w:pPr>
        <w:spacing w:after="0"/>
        <w:rPr>
          <w:rFonts w:ascii="Times New Roman" w:hAnsi="Times New Roman" w:cs="Times New Roman"/>
          <w:b/>
          <w:sz w:val="24"/>
          <w:szCs w:val="24"/>
        </w:rPr>
      </w:pPr>
      <w:r>
        <w:rPr>
          <w:rFonts w:ascii="Times New Roman" w:hAnsi="Times New Roman" w:cs="Times New Roman"/>
          <w:bCs/>
          <w:sz w:val="24"/>
          <w:szCs w:val="24"/>
        </w:rPr>
        <w:t xml:space="preserve">Coca-Cola quickly realized </w:t>
      </w:r>
      <w:r w:rsidR="003F5766">
        <w:rPr>
          <w:rFonts w:ascii="Times New Roman" w:hAnsi="Times New Roman" w:cs="Times New Roman"/>
          <w:bCs/>
          <w:sz w:val="24"/>
          <w:szCs w:val="24"/>
        </w:rPr>
        <w:t xml:space="preserve">their mistake and brought back the old formula and eventually </w:t>
      </w:r>
      <w:r w:rsidR="00570FCF">
        <w:rPr>
          <w:rFonts w:ascii="Times New Roman" w:hAnsi="Times New Roman" w:cs="Times New Roman"/>
          <w:bCs/>
          <w:sz w:val="24"/>
          <w:szCs w:val="24"/>
        </w:rPr>
        <w:t xml:space="preserve">shelved the </w:t>
      </w:r>
      <w:r w:rsidR="005F2DB8">
        <w:rPr>
          <w:rFonts w:ascii="Times New Roman" w:hAnsi="Times New Roman" w:cs="Times New Roman"/>
          <w:bCs/>
          <w:sz w:val="24"/>
          <w:szCs w:val="24"/>
        </w:rPr>
        <w:t>“New Coke” altogether.</w:t>
      </w:r>
      <w:r w:rsidR="006F09AC">
        <w:rPr>
          <w:rFonts w:ascii="Times New Roman" w:hAnsi="Times New Roman" w:cs="Times New Roman"/>
          <w:bCs/>
          <w:sz w:val="24"/>
          <w:szCs w:val="24"/>
        </w:rPr>
        <w:t xml:space="preserve"> These two examples would seem to teach </w:t>
      </w:r>
      <w:r w:rsidR="001356CE">
        <w:rPr>
          <w:rFonts w:ascii="Times New Roman" w:hAnsi="Times New Roman" w:cs="Times New Roman"/>
          <w:bCs/>
          <w:sz w:val="24"/>
          <w:szCs w:val="24"/>
        </w:rPr>
        <w:t xml:space="preserve">anyone willing to listen that things can indeed become a disaster in one day. But there are </w:t>
      </w:r>
      <w:r w:rsidR="008314AC">
        <w:rPr>
          <w:rFonts w:ascii="Times New Roman" w:hAnsi="Times New Roman" w:cs="Times New Roman"/>
          <w:bCs/>
          <w:sz w:val="24"/>
          <w:szCs w:val="24"/>
        </w:rPr>
        <w:t>some that are the stuff of life and death.</w:t>
      </w:r>
      <w:r w:rsidR="008314AC">
        <w:rPr>
          <w:rFonts w:ascii="Times New Roman" w:hAnsi="Times New Roman" w:cs="Times New Roman"/>
          <w:bCs/>
          <w:sz w:val="24"/>
          <w:szCs w:val="24"/>
        </w:rPr>
        <w:br/>
      </w:r>
      <w:r w:rsidR="008314AC">
        <w:rPr>
          <w:rFonts w:ascii="Times New Roman" w:hAnsi="Times New Roman" w:cs="Times New Roman"/>
          <w:b/>
          <w:sz w:val="24"/>
          <w:szCs w:val="24"/>
        </w:rPr>
        <w:t>A Beautiful Day In Pompeii</w:t>
      </w:r>
    </w:p>
    <w:p w14:paraId="2951B6A8" w14:textId="3FB1B9CA" w:rsidR="008314AC" w:rsidRDefault="009430D3" w:rsidP="00994A78">
      <w:pPr>
        <w:spacing w:after="0"/>
        <w:rPr>
          <w:rFonts w:ascii="Times New Roman" w:hAnsi="Times New Roman" w:cs="Times New Roman"/>
          <w:bCs/>
          <w:sz w:val="24"/>
          <w:szCs w:val="24"/>
        </w:rPr>
      </w:pPr>
      <w:r>
        <w:rPr>
          <w:rFonts w:ascii="Times New Roman" w:hAnsi="Times New Roman" w:cs="Times New Roman"/>
          <w:bCs/>
          <w:sz w:val="24"/>
          <w:szCs w:val="24"/>
        </w:rPr>
        <w:t xml:space="preserve">Pompeii </w:t>
      </w:r>
      <w:r w:rsidR="00425270">
        <w:rPr>
          <w:rFonts w:ascii="Times New Roman" w:hAnsi="Times New Roman" w:cs="Times New Roman"/>
          <w:bCs/>
          <w:sz w:val="24"/>
          <w:szCs w:val="24"/>
        </w:rPr>
        <w:t xml:space="preserve">was a </w:t>
      </w:r>
      <w:r w:rsidR="00877E2D">
        <w:rPr>
          <w:rFonts w:ascii="Times New Roman" w:hAnsi="Times New Roman" w:cs="Times New Roman"/>
          <w:bCs/>
          <w:sz w:val="24"/>
          <w:szCs w:val="24"/>
        </w:rPr>
        <w:t xml:space="preserve">thriving city </w:t>
      </w:r>
      <w:r w:rsidR="00F92A9A">
        <w:rPr>
          <w:rFonts w:ascii="Times New Roman" w:hAnsi="Times New Roman" w:cs="Times New Roman"/>
          <w:bCs/>
          <w:sz w:val="24"/>
          <w:szCs w:val="24"/>
        </w:rPr>
        <w:t xml:space="preserve">near the base of Mount Vesuvius. </w:t>
      </w:r>
      <w:r w:rsidR="00090B7D">
        <w:rPr>
          <w:rFonts w:ascii="Times New Roman" w:hAnsi="Times New Roman" w:cs="Times New Roman"/>
          <w:bCs/>
          <w:sz w:val="24"/>
          <w:szCs w:val="24"/>
        </w:rPr>
        <w:t xml:space="preserve">Here is how another </w:t>
      </w:r>
      <w:hyperlink r:id="rId9" w:history="1">
        <w:r w:rsidR="00090B7D" w:rsidRPr="00F45D5C">
          <w:rPr>
            <w:rStyle w:val="Hyperlink"/>
            <w:rFonts w:ascii="Times New Roman" w:hAnsi="Times New Roman" w:cs="Times New Roman"/>
            <w:bCs/>
            <w:sz w:val="24"/>
            <w:szCs w:val="24"/>
          </w:rPr>
          <w:t>article</w:t>
        </w:r>
      </w:hyperlink>
      <w:r w:rsidR="00090B7D">
        <w:rPr>
          <w:rFonts w:ascii="Times New Roman" w:hAnsi="Times New Roman" w:cs="Times New Roman"/>
          <w:bCs/>
          <w:sz w:val="24"/>
          <w:szCs w:val="24"/>
        </w:rPr>
        <w:t xml:space="preserve"> from </w:t>
      </w:r>
      <w:r w:rsidR="00090B7D">
        <w:rPr>
          <w:rFonts w:ascii="Times New Roman" w:hAnsi="Times New Roman" w:cs="Times New Roman"/>
          <w:bCs/>
          <w:i/>
          <w:iCs/>
          <w:sz w:val="24"/>
          <w:szCs w:val="24"/>
        </w:rPr>
        <w:t xml:space="preserve">history.com </w:t>
      </w:r>
      <w:r w:rsidR="00F45D5C">
        <w:rPr>
          <w:rFonts w:ascii="Times New Roman" w:hAnsi="Times New Roman" w:cs="Times New Roman"/>
          <w:bCs/>
          <w:sz w:val="24"/>
          <w:szCs w:val="24"/>
        </w:rPr>
        <w:t>describes the place:</w:t>
      </w:r>
    </w:p>
    <w:p w14:paraId="0D3936ED" w14:textId="234DB05D" w:rsidR="00F45D5C" w:rsidRDefault="008B05D9" w:rsidP="00994A78">
      <w:pPr>
        <w:spacing w:after="0"/>
        <w:rPr>
          <w:rFonts w:ascii="Times New Roman" w:hAnsi="Times New Roman" w:cs="Times New Roman"/>
          <w:bCs/>
          <w:i/>
          <w:iCs/>
          <w:sz w:val="24"/>
          <w:szCs w:val="24"/>
        </w:rPr>
      </w:pPr>
      <w:r w:rsidRPr="008B05D9">
        <w:rPr>
          <w:rFonts w:ascii="Times New Roman" w:hAnsi="Times New Roman" w:cs="Times New Roman"/>
          <w:bCs/>
          <w:i/>
          <w:iCs/>
          <w:sz w:val="24"/>
          <w:szCs w:val="24"/>
        </w:rPr>
        <w:t>The ancient cities of Pompeii and Herculaneum thrived near the base of Mount Vesuvius at the Bay of Naples. In the time of the early Roman Empire, 20,000 people lived in Pompeii, including merchants, manufacturers, and farmers who exploited the rich soil of the region with numerous vineyards and orchards. None suspected that the black fertile earth was the legacy of earlier eruptions of Mount Vesuvius. Herculaneum was a city of 5,000 and a favorite summer destination for rich Romans. Named for the mythic hero Hercules, Herculaneum housed opulent villas and grand Roman baths. Gambling artifacts found in Herculaneum and a brothel unearthed in Pompeii attest to the decadent nature of the cities. There were smaller resort communities in the area as well, such as the quiet little town of Stabiae.</w:t>
      </w:r>
    </w:p>
    <w:p w14:paraId="76E3D325" w14:textId="7526E652" w:rsidR="00B46D1B" w:rsidRDefault="00B46D1B" w:rsidP="00994A78">
      <w:pPr>
        <w:spacing w:after="0"/>
        <w:rPr>
          <w:rFonts w:ascii="Times New Roman" w:hAnsi="Times New Roman" w:cs="Times New Roman"/>
          <w:bCs/>
          <w:sz w:val="24"/>
          <w:szCs w:val="24"/>
        </w:rPr>
      </w:pPr>
      <w:r>
        <w:rPr>
          <w:rFonts w:ascii="Times New Roman" w:hAnsi="Times New Roman" w:cs="Times New Roman"/>
          <w:bCs/>
          <w:sz w:val="24"/>
          <w:szCs w:val="24"/>
        </w:rPr>
        <w:lastRenderedPageBreak/>
        <w:t>All was well in the area until</w:t>
      </w:r>
      <w:r w:rsidR="00536D9A">
        <w:rPr>
          <w:rFonts w:ascii="Times New Roman" w:hAnsi="Times New Roman" w:cs="Times New Roman"/>
          <w:bCs/>
          <w:sz w:val="24"/>
          <w:szCs w:val="24"/>
        </w:rPr>
        <w:t xml:space="preserve"> one day, August 24</w:t>
      </w:r>
      <w:r w:rsidR="00536D9A" w:rsidRPr="00536D9A">
        <w:rPr>
          <w:rFonts w:ascii="Times New Roman" w:hAnsi="Times New Roman" w:cs="Times New Roman"/>
          <w:bCs/>
          <w:sz w:val="24"/>
          <w:szCs w:val="24"/>
          <w:vertAlign w:val="superscript"/>
        </w:rPr>
        <w:t>th</w:t>
      </w:r>
      <w:r w:rsidR="00536D9A">
        <w:rPr>
          <w:rFonts w:ascii="Times New Roman" w:hAnsi="Times New Roman" w:cs="Times New Roman"/>
          <w:bCs/>
          <w:sz w:val="24"/>
          <w:szCs w:val="24"/>
        </w:rPr>
        <w:t xml:space="preserve"> of 79 A</w:t>
      </w:r>
      <w:r w:rsidR="00356236">
        <w:rPr>
          <w:rFonts w:ascii="Times New Roman" w:hAnsi="Times New Roman" w:cs="Times New Roman"/>
          <w:bCs/>
          <w:sz w:val="24"/>
          <w:szCs w:val="24"/>
        </w:rPr>
        <w:t>.</w:t>
      </w:r>
      <w:r w:rsidR="00536D9A">
        <w:rPr>
          <w:rFonts w:ascii="Times New Roman" w:hAnsi="Times New Roman" w:cs="Times New Roman"/>
          <w:bCs/>
          <w:sz w:val="24"/>
          <w:szCs w:val="24"/>
        </w:rPr>
        <w:t>D</w:t>
      </w:r>
      <w:r w:rsidR="00356236">
        <w:rPr>
          <w:rFonts w:ascii="Times New Roman" w:hAnsi="Times New Roman" w:cs="Times New Roman"/>
          <w:bCs/>
          <w:sz w:val="24"/>
          <w:szCs w:val="24"/>
        </w:rPr>
        <w:t>.</w:t>
      </w:r>
      <w:r w:rsidR="00FD64D6">
        <w:rPr>
          <w:rFonts w:ascii="Times New Roman" w:hAnsi="Times New Roman" w:cs="Times New Roman"/>
          <w:bCs/>
          <w:sz w:val="24"/>
          <w:szCs w:val="24"/>
        </w:rPr>
        <w:t xml:space="preserve"> Mount Vesuvius erupted</w:t>
      </w:r>
      <w:r w:rsidR="007736FD">
        <w:rPr>
          <w:rFonts w:ascii="Times New Roman" w:hAnsi="Times New Roman" w:cs="Times New Roman"/>
          <w:bCs/>
          <w:sz w:val="24"/>
          <w:szCs w:val="24"/>
        </w:rPr>
        <w:t xml:space="preserve">. What happened </w:t>
      </w:r>
      <w:r w:rsidR="0026603A">
        <w:rPr>
          <w:rFonts w:ascii="Times New Roman" w:hAnsi="Times New Roman" w:cs="Times New Roman"/>
          <w:bCs/>
          <w:sz w:val="24"/>
          <w:szCs w:val="24"/>
        </w:rPr>
        <w:t>next is described this way:</w:t>
      </w:r>
    </w:p>
    <w:p w14:paraId="48699FA7" w14:textId="113B51E8" w:rsidR="0026603A" w:rsidRPr="0026603A" w:rsidRDefault="0026603A" w:rsidP="0026603A">
      <w:pPr>
        <w:spacing w:after="0"/>
        <w:rPr>
          <w:rFonts w:ascii="Times New Roman" w:hAnsi="Times New Roman" w:cs="Times New Roman"/>
          <w:bCs/>
          <w:i/>
          <w:iCs/>
          <w:sz w:val="24"/>
          <w:szCs w:val="24"/>
        </w:rPr>
      </w:pPr>
      <w:r w:rsidRPr="0026603A">
        <w:rPr>
          <w:rFonts w:ascii="Times New Roman" w:hAnsi="Times New Roman" w:cs="Times New Roman"/>
          <w:bCs/>
          <w:i/>
          <w:iCs/>
          <w:sz w:val="24"/>
          <w:szCs w:val="24"/>
        </w:rPr>
        <w:t>At noon on August 24, 79 A.D., this pleasure and prosperity came to an end when the peak of Mount Vesuvius exploded, propelling a 10-mile mushroom cloud of ash and pumice into the stratosphere. For the next 12 hours, volcanic ash and a hail of pumice stones up to 3 inches in diameter showered Pompeii, forcing the city’s occupants to flee in terror. Some 2,000 people stayed in Pompeii, holed up in cellars or stone structures, hoping to wait out the eruption.</w:t>
      </w:r>
    </w:p>
    <w:p w14:paraId="0B9C191D" w14:textId="4B4F0AB4" w:rsidR="0026603A" w:rsidRPr="0026603A" w:rsidRDefault="0026603A" w:rsidP="0026603A">
      <w:pPr>
        <w:spacing w:after="0"/>
        <w:rPr>
          <w:rFonts w:ascii="Times New Roman" w:hAnsi="Times New Roman" w:cs="Times New Roman"/>
          <w:bCs/>
          <w:i/>
          <w:iCs/>
          <w:sz w:val="24"/>
          <w:szCs w:val="24"/>
        </w:rPr>
      </w:pPr>
      <w:r w:rsidRPr="0026603A">
        <w:rPr>
          <w:rFonts w:ascii="Times New Roman" w:hAnsi="Times New Roman" w:cs="Times New Roman"/>
          <w:bCs/>
          <w:i/>
          <w:iCs/>
          <w:sz w:val="24"/>
          <w:szCs w:val="24"/>
        </w:rPr>
        <w:t xml:space="preserve">A westerly wind protected Herculaneum from the initial stage of the eruption, but then a giant cloud of hot ash and gas surged down the western flank of Vesuvius, engulfing the </w:t>
      </w:r>
      <w:proofErr w:type="gramStart"/>
      <w:r w:rsidRPr="0026603A">
        <w:rPr>
          <w:rFonts w:ascii="Times New Roman" w:hAnsi="Times New Roman" w:cs="Times New Roman"/>
          <w:bCs/>
          <w:i/>
          <w:iCs/>
          <w:sz w:val="24"/>
          <w:szCs w:val="24"/>
        </w:rPr>
        <w:t>city</w:t>
      </w:r>
      <w:proofErr w:type="gramEnd"/>
      <w:r w:rsidRPr="0026603A">
        <w:rPr>
          <w:rFonts w:ascii="Times New Roman" w:hAnsi="Times New Roman" w:cs="Times New Roman"/>
          <w:bCs/>
          <w:i/>
          <w:iCs/>
          <w:sz w:val="24"/>
          <w:szCs w:val="24"/>
        </w:rPr>
        <w:t xml:space="preserve"> and burning or asphyxiating all who remained. This lethal cloud was followed by a flood of volcanic mud and rock, burying the city.</w:t>
      </w:r>
    </w:p>
    <w:p w14:paraId="7E74C0EA" w14:textId="7E7C11DF" w:rsidR="0026603A" w:rsidRDefault="0026603A" w:rsidP="0026603A">
      <w:pPr>
        <w:spacing w:after="0"/>
        <w:rPr>
          <w:rFonts w:ascii="Times New Roman" w:hAnsi="Times New Roman" w:cs="Times New Roman"/>
          <w:bCs/>
          <w:i/>
          <w:iCs/>
          <w:sz w:val="24"/>
          <w:szCs w:val="24"/>
        </w:rPr>
      </w:pPr>
      <w:r w:rsidRPr="0026603A">
        <w:rPr>
          <w:rFonts w:ascii="Times New Roman" w:hAnsi="Times New Roman" w:cs="Times New Roman"/>
          <w:bCs/>
          <w:i/>
          <w:iCs/>
          <w:sz w:val="24"/>
          <w:szCs w:val="24"/>
        </w:rPr>
        <w:t xml:space="preserve">The people who remained in Pompeii were killed on the morning of August 25 when a cloud of toxic gas poured into the city, suffocating all that remained. A flow of rock and ash followed, collapsing roofs and </w:t>
      </w:r>
      <w:proofErr w:type="gramStart"/>
      <w:r w:rsidRPr="0026603A">
        <w:rPr>
          <w:rFonts w:ascii="Times New Roman" w:hAnsi="Times New Roman" w:cs="Times New Roman"/>
          <w:bCs/>
          <w:i/>
          <w:iCs/>
          <w:sz w:val="24"/>
          <w:szCs w:val="24"/>
        </w:rPr>
        <w:t>walls</w:t>
      </w:r>
      <w:proofErr w:type="gramEnd"/>
      <w:r w:rsidRPr="0026603A">
        <w:rPr>
          <w:rFonts w:ascii="Times New Roman" w:hAnsi="Times New Roman" w:cs="Times New Roman"/>
          <w:bCs/>
          <w:i/>
          <w:iCs/>
          <w:sz w:val="24"/>
          <w:szCs w:val="24"/>
        </w:rPr>
        <w:t xml:space="preserve"> and burying the dead.</w:t>
      </w:r>
    </w:p>
    <w:p w14:paraId="7D3C1AC6" w14:textId="2FDC375D" w:rsidR="003E4254" w:rsidRDefault="003E4254" w:rsidP="0026603A">
      <w:pPr>
        <w:spacing w:after="0"/>
        <w:rPr>
          <w:rFonts w:ascii="Times New Roman" w:hAnsi="Times New Roman" w:cs="Times New Roman"/>
          <w:bCs/>
          <w:sz w:val="24"/>
          <w:szCs w:val="24"/>
        </w:rPr>
      </w:pPr>
      <w:r>
        <w:rPr>
          <w:rFonts w:ascii="Times New Roman" w:hAnsi="Times New Roman" w:cs="Times New Roman"/>
          <w:bCs/>
          <w:sz w:val="24"/>
          <w:szCs w:val="24"/>
        </w:rPr>
        <w:t>On August 23</w:t>
      </w:r>
      <w:r w:rsidRPr="003E4254">
        <w:rPr>
          <w:rFonts w:ascii="Times New Roman" w:hAnsi="Times New Roman" w:cs="Times New Roman"/>
          <w:bCs/>
          <w:sz w:val="24"/>
          <w:szCs w:val="24"/>
          <w:vertAlign w:val="superscript"/>
        </w:rPr>
        <w:t>rd</w:t>
      </w:r>
      <w:r>
        <w:rPr>
          <w:rFonts w:ascii="Times New Roman" w:hAnsi="Times New Roman" w:cs="Times New Roman"/>
          <w:bCs/>
          <w:sz w:val="24"/>
          <w:szCs w:val="24"/>
        </w:rPr>
        <w:t xml:space="preserve">, all was well. </w:t>
      </w:r>
      <w:r w:rsidR="008656F5">
        <w:rPr>
          <w:rFonts w:ascii="Times New Roman" w:hAnsi="Times New Roman" w:cs="Times New Roman"/>
          <w:bCs/>
          <w:sz w:val="24"/>
          <w:szCs w:val="24"/>
        </w:rPr>
        <w:t xml:space="preserve">People lived their lives as they always did ignoring the </w:t>
      </w:r>
      <w:r w:rsidR="000A32AE">
        <w:rPr>
          <w:rFonts w:ascii="Times New Roman" w:hAnsi="Times New Roman" w:cs="Times New Roman"/>
          <w:bCs/>
          <w:sz w:val="24"/>
          <w:szCs w:val="24"/>
        </w:rPr>
        <w:t>signs leading up to it</w:t>
      </w:r>
      <w:r w:rsidR="007E1E41">
        <w:rPr>
          <w:rFonts w:ascii="Times New Roman" w:hAnsi="Times New Roman" w:cs="Times New Roman"/>
          <w:bCs/>
          <w:sz w:val="24"/>
          <w:szCs w:val="24"/>
        </w:rPr>
        <w:t xml:space="preserve"> erupting with earthquakes</w:t>
      </w:r>
      <w:r w:rsidR="006B6F17">
        <w:rPr>
          <w:rFonts w:ascii="Times New Roman" w:hAnsi="Times New Roman" w:cs="Times New Roman"/>
          <w:bCs/>
          <w:sz w:val="24"/>
          <w:szCs w:val="24"/>
        </w:rPr>
        <w:t xml:space="preserve"> </w:t>
      </w:r>
      <w:r w:rsidR="002F25EE">
        <w:rPr>
          <w:rFonts w:ascii="Times New Roman" w:hAnsi="Times New Roman" w:cs="Times New Roman"/>
          <w:bCs/>
          <w:sz w:val="24"/>
          <w:szCs w:val="24"/>
        </w:rPr>
        <w:t xml:space="preserve">with </w:t>
      </w:r>
      <w:r w:rsidR="006B6F17">
        <w:rPr>
          <w:rFonts w:ascii="Times New Roman" w:hAnsi="Times New Roman" w:cs="Times New Roman"/>
          <w:bCs/>
          <w:sz w:val="24"/>
          <w:szCs w:val="24"/>
        </w:rPr>
        <w:t xml:space="preserve">a major one </w:t>
      </w:r>
      <w:r w:rsidR="002F25EE">
        <w:rPr>
          <w:rFonts w:ascii="Times New Roman" w:hAnsi="Times New Roman" w:cs="Times New Roman"/>
          <w:bCs/>
          <w:sz w:val="24"/>
          <w:szCs w:val="24"/>
        </w:rPr>
        <w:t xml:space="preserve">happening </w:t>
      </w:r>
      <w:r w:rsidR="006B6F17">
        <w:rPr>
          <w:rFonts w:ascii="Times New Roman" w:hAnsi="Times New Roman" w:cs="Times New Roman"/>
          <w:bCs/>
          <w:sz w:val="24"/>
          <w:szCs w:val="24"/>
        </w:rPr>
        <w:t xml:space="preserve">in 62 A.D. </w:t>
      </w:r>
      <w:r w:rsidR="002F25EE">
        <w:rPr>
          <w:rFonts w:ascii="Times New Roman" w:hAnsi="Times New Roman" w:cs="Times New Roman"/>
          <w:bCs/>
          <w:sz w:val="24"/>
          <w:szCs w:val="24"/>
        </w:rPr>
        <w:t>B</w:t>
      </w:r>
      <w:r w:rsidR="006B6F17">
        <w:rPr>
          <w:rFonts w:ascii="Times New Roman" w:hAnsi="Times New Roman" w:cs="Times New Roman"/>
          <w:bCs/>
          <w:sz w:val="24"/>
          <w:szCs w:val="24"/>
        </w:rPr>
        <w:t xml:space="preserve">ut since </w:t>
      </w:r>
      <w:r w:rsidR="007D74BB">
        <w:rPr>
          <w:rFonts w:ascii="Times New Roman" w:hAnsi="Times New Roman" w:cs="Times New Roman"/>
          <w:bCs/>
          <w:sz w:val="24"/>
          <w:szCs w:val="24"/>
        </w:rPr>
        <w:t xml:space="preserve">there hadn’t been activity for around 1,800 years, people really didn’t realize they were living next to </w:t>
      </w:r>
      <w:r w:rsidR="005A2C54">
        <w:rPr>
          <w:rFonts w:ascii="Times New Roman" w:hAnsi="Times New Roman" w:cs="Times New Roman"/>
          <w:bCs/>
          <w:sz w:val="24"/>
          <w:szCs w:val="24"/>
        </w:rPr>
        <w:t xml:space="preserve">a volcano. </w:t>
      </w:r>
    </w:p>
    <w:p w14:paraId="1DD38FD6" w14:textId="25AD9B19" w:rsidR="002F25EE" w:rsidRDefault="002F25EE" w:rsidP="0026603A">
      <w:pPr>
        <w:spacing w:after="0"/>
        <w:rPr>
          <w:rFonts w:ascii="Times New Roman" w:hAnsi="Times New Roman" w:cs="Times New Roman"/>
          <w:b/>
          <w:sz w:val="24"/>
          <w:szCs w:val="24"/>
        </w:rPr>
      </w:pPr>
      <w:r>
        <w:rPr>
          <w:rFonts w:ascii="Times New Roman" w:hAnsi="Times New Roman" w:cs="Times New Roman"/>
          <w:b/>
          <w:sz w:val="24"/>
          <w:szCs w:val="24"/>
        </w:rPr>
        <w:t xml:space="preserve">People Still Live Near </w:t>
      </w:r>
      <w:r w:rsidR="007123CC">
        <w:rPr>
          <w:rFonts w:ascii="Times New Roman" w:hAnsi="Times New Roman" w:cs="Times New Roman"/>
          <w:b/>
          <w:sz w:val="24"/>
          <w:szCs w:val="24"/>
        </w:rPr>
        <w:t>Mount Vesuvius</w:t>
      </w:r>
    </w:p>
    <w:p w14:paraId="6A7204C9" w14:textId="77777777" w:rsidR="008D6B11" w:rsidRDefault="002C29C2" w:rsidP="0026603A">
      <w:pPr>
        <w:spacing w:after="0"/>
        <w:rPr>
          <w:rFonts w:ascii="Times New Roman" w:hAnsi="Times New Roman" w:cs="Times New Roman"/>
          <w:bCs/>
          <w:sz w:val="24"/>
          <w:szCs w:val="24"/>
        </w:rPr>
      </w:pPr>
      <w:r>
        <w:rPr>
          <w:rFonts w:ascii="Times New Roman" w:hAnsi="Times New Roman" w:cs="Times New Roman"/>
          <w:bCs/>
          <w:sz w:val="24"/>
          <w:szCs w:val="24"/>
        </w:rPr>
        <w:t xml:space="preserve">In Italy, </w:t>
      </w:r>
      <w:r w:rsidR="00FF02C2">
        <w:rPr>
          <w:rFonts w:ascii="Times New Roman" w:hAnsi="Times New Roman" w:cs="Times New Roman"/>
          <w:bCs/>
          <w:sz w:val="24"/>
          <w:szCs w:val="24"/>
        </w:rPr>
        <w:t xml:space="preserve">Mount Vesuvius is still active and in the only one </w:t>
      </w:r>
      <w:r w:rsidR="002F3E24">
        <w:rPr>
          <w:rFonts w:ascii="Times New Roman" w:hAnsi="Times New Roman" w:cs="Times New Roman"/>
          <w:bCs/>
          <w:sz w:val="24"/>
          <w:szCs w:val="24"/>
        </w:rPr>
        <w:t>in Europe. It could erupt in a major way at any time</w:t>
      </w:r>
      <w:r w:rsidR="00F4405D">
        <w:rPr>
          <w:rFonts w:ascii="Times New Roman" w:hAnsi="Times New Roman" w:cs="Times New Roman"/>
          <w:bCs/>
          <w:sz w:val="24"/>
          <w:szCs w:val="24"/>
        </w:rPr>
        <w:t xml:space="preserve"> </w:t>
      </w:r>
      <w:r w:rsidR="007516A9">
        <w:rPr>
          <w:rFonts w:ascii="Times New Roman" w:hAnsi="Times New Roman" w:cs="Times New Roman"/>
          <w:bCs/>
          <w:sz w:val="24"/>
          <w:szCs w:val="24"/>
        </w:rPr>
        <w:t xml:space="preserve">yet </w:t>
      </w:r>
      <w:r w:rsidR="002F329A">
        <w:rPr>
          <w:rFonts w:ascii="Times New Roman" w:hAnsi="Times New Roman" w:cs="Times New Roman"/>
          <w:bCs/>
          <w:sz w:val="24"/>
          <w:szCs w:val="24"/>
        </w:rPr>
        <w:t>people still live in the area with 700,000 people in what is called the “death zones</w:t>
      </w:r>
      <w:r w:rsidR="008A786D">
        <w:rPr>
          <w:rFonts w:ascii="Times New Roman" w:hAnsi="Times New Roman" w:cs="Times New Roman"/>
          <w:bCs/>
          <w:sz w:val="24"/>
          <w:szCs w:val="24"/>
        </w:rPr>
        <w:t xml:space="preserve">” near the volcano. </w:t>
      </w:r>
      <w:r w:rsidR="00CC3224">
        <w:rPr>
          <w:rFonts w:ascii="Times New Roman" w:hAnsi="Times New Roman" w:cs="Times New Roman"/>
          <w:bCs/>
          <w:sz w:val="24"/>
          <w:szCs w:val="24"/>
        </w:rPr>
        <w:t xml:space="preserve">The volcano is the more deadly of my examples </w:t>
      </w:r>
      <w:r w:rsidR="00EA2FDE">
        <w:rPr>
          <w:rFonts w:ascii="Times New Roman" w:hAnsi="Times New Roman" w:cs="Times New Roman"/>
          <w:bCs/>
          <w:sz w:val="24"/>
          <w:szCs w:val="24"/>
        </w:rPr>
        <w:t xml:space="preserve">but it isn’t the only example of people electing to live in dangerous </w:t>
      </w:r>
      <w:r w:rsidR="00764B5D">
        <w:rPr>
          <w:rFonts w:ascii="Times New Roman" w:hAnsi="Times New Roman" w:cs="Times New Roman"/>
          <w:bCs/>
          <w:sz w:val="24"/>
          <w:szCs w:val="24"/>
        </w:rPr>
        <w:t xml:space="preserve">parts of the world even knowing that what happened in the past could very well happen again. </w:t>
      </w:r>
      <w:r w:rsidR="00897277">
        <w:rPr>
          <w:rFonts w:ascii="Times New Roman" w:hAnsi="Times New Roman" w:cs="Times New Roman"/>
          <w:bCs/>
          <w:sz w:val="24"/>
          <w:szCs w:val="24"/>
        </w:rPr>
        <w:t xml:space="preserve">When we look at even the people who refused to leave Mount St Helens in </w:t>
      </w:r>
      <w:r w:rsidR="001F3A3F">
        <w:rPr>
          <w:rFonts w:ascii="Times New Roman" w:hAnsi="Times New Roman" w:cs="Times New Roman"/>
          <w:bCs/>
          <w:sz w:val="24"/>
          <w:szCs w:val="24"/>
        </w:rPr>
        <w:t>1980</w:t>
      </w:r>
      <w:r w:rsidR="00DF3E25">
        <w:rPr>
          <w:rFonts w:ascii="Times New Roman" w:hAnsi="Times New Roman" w:cs="Times New Roman"/>
          <w:bCs/>
          <w:sz w:val="24"/>
          <w:szCs w:val="24"/>
        </w:rPr>
        <w:t xml:space="preserve"> </w:t>
      </w:r>
      <w:r w:rsidR="008739FD">
        <w:rPr>
          <w:rFonts w:ascii="Times New Roman" w:hAnsi="Times New Roman" w:cs="Times New Roman"/>
          <w:bCs/>
          <w:sz w:val="24"/>
          <w:szCs w:val="24"/>
        </w:rPr>
        <w:t xml:space="preserve">or thought they were </w:t>
      </w:r>
      <w:r w:rsidR="004B36A2">
        <w:rPr>
          <w:rFonts w:ascii="Times New Roman" w:hAnsi="Times New Roman" w:cs="Times New Roman"/>
          <w:bCs/>
          <w:sz w:val="24"/>
          <w:szCs w:val="24"/>
        </w:rPr>
        <w:t xml:space="preserve">a safe distance away, </w:t>
      </w:r>
      <w:r w:rsidR="00DF3E25">
        <w:rPr>
          <w:rFonts w:ascii="Times New Roman" w:hAnsi="Times New Roman" w:cs="Times New Roman"/>
          <w:bCs/>
          <w:sz w:val="24"/>
          <w:szCs w:val="24"/>
        </w:rPr>
        <w:t>we’re reminded that men and women will continue to risk their lives or repeat the mistakes of past generations</w:t>
      </w:r>
      <w:r w:rsidR="00F66610">
        <w:rPr>
          <w:rFonts w:ascii="Times New Roman" w:hAnsi="Times New Roman" w:cs="Times New Roman"/>
          <w:bCs/>
          <w:sz w:val="24"/>
          <w:szCs w:val="24"/>
        </w:rPr>
        <w:t>.</w:t>
      </w:r>
      <w:r w:rsidR="00607B4A">
        <w:rPr>
          <w:rFonts w:ascii="Times New Roman" w:hAnsi="Times New Roman" w:cs="Times New Roman"/>
          <w:bCs/>
          <w:sz w:val="24"/>
          <w:szCs w:val="24"/>
        </w:rPr>
        <w:t xml:space="preserve"> Fortunately, not everyone living in Pompeii lost their lives</w:t>
      </w:r>
      <w:r w:rsidR="007F5B83">
        <w:rPr>
          <w:rFonts w:ascii="Times New Roman" w:hAnsi="Times New Roman" w:cs="Times New Roman"/>
          <w:bCs/>
          <w:sz w:val="24"/>
          <w:szCs w:val="24"/>
        </w:rPr>
        <w:t xml:space="preserve"> and because of that we have eyewitness accounts of what happened</w:t>
      </w:r>
      <w:r w:rsidR="0017257D">
        <w:rPr>
          <w:rFonts w:ascii="Times New Roman" w:hAnsi="Times New Roman" w:cs="Times New Roman"/>
          <w:bCs/>
          <w:sz w:val="24"/>
          <w:szCs w:val="24"/>
        </w:rPr>
        <w:t xml:space="preserve">, but those who survived the first wave </w:t>
      </w:r>
      <w:r w:rsidR="00EF4F4C">
        <w:rPr>
          <w:rFonts w:ascii="Times New Roman" w:hAnsi="Times New Roman" w:cs="Times New Roman"/>
          <w:bCs/>
          <w:sz w:val="24"/>
          <w:szCs w:val="24"/>
        </w:rPr>
        <w:t>thought they were ok only to get hit with the second wave</w:t>
      </w:r>
      <w:r w:rsidR="003A7E6C">
        <w:rPr>
          <w:rFonts w:ascii="Times New Roman" w:hAnsi="Times New Roman" w:cs="Times New Roman"/>
          <w:bCs/>
          <w:sz w:val="24"/>
          <w:szCs w:val="24"/>
        </w:rPr>
        <w:t xml:space="preserve"> of the volcanoes fury.</w:t>
      </w:r>
      <w:r w:rsidR="004F3B04">
        <w:rPr>
          <w:rFonts w:ascii="Times New Roman" w:hAnsi="Times New Roman" w:cs="Times New Roman"/>
          <w:bCs/>
          <w:sz w:val="24"/>
          <w:szCs w:val="24"/>
        </w:rPr>
        <w:t xml:space="preserve"> However, knowing what we know now about these </w:t>
      </w:r>
      <w:r w:rsidR="002E1150">
        <w:rPr>
          <w:rFonts w:ascii="Times New Roman" w:hAnsi="Times New Roman" w:cs="Times New Roman"/>
          <w:bCs/>
          <w:sz w:val="24"/>
          <w:szCs w:val="24"/>
        </w:rPr>
        <w:t>volcanoes, people still think it won’t happen to them.</w:t>
      </w:r>
      <w:r w:rsidR="00861730">
        <w:rPr>
          <w:rFonts w:ascii="Times New Roman" w:hAnsi="Times New Roman" w:cs="Times New Roman"/>
          <w:bCs/>
          <w:sz w:val="24"/>
          <w:szCs w:val="24"/>
        </w:rPr>
        <w:t xml:space="preserve"> </w:t>
      </w:r>
    </w:p>
    <w:p w14:paraId="1BF56D57" w14:textId="5FC0C518" w:rsidR="008D6B11" w:rsidRPr="008D6B11" w:rsidRDefault="008D6B11" w:rsidP="0026603A">
      <w:pPr>
        <w:spacing w:after="0"/>
        <w:rPr>
          <w:rFonts w:ascii="Times New Roman" w:hAnsi="Times New Roman" w:cs="Times New Roman"/>
          <w:b/>
          <w:sz w:val="24"/>
          <w:szCs w:val="24"/>
        </w:rPr>
      </w:pPr>
      <w:r>
        <w:rPr>
          <w:rFonts w:ascii="Times New Roman" w:hAnsi="Times New Roman" w:cs="Times New Roman"/>
          <w:b/>
          <w:sz w:val="24"/>
          <w:szCs w:val="24"/>
        </w:rPr>
        <w:t>Tomorrow Isn’t Given To Us</w:t>
      </w:r>
    </w:p>
    <w:p w14:paraId="01C346B9" w14:textId="4CFFC0D3" w:rsidR="007123CC" w:rsidRDefault="008D6B11" w:rsidP="0026603A">
      <w:pPr>
        <w:spacing w:after="0"/>
        <w:rPr>
          <w:rFonts w:ascii="Times New Roman" w:hAnsi="Times New Roman" w:cs="Times New Roman"/>
          <w:bCs/>
          <w:sz w:val="24"/>
          <w:szCs w:val="24"/>
        </w:rPr>
      </w:pPr>
      <w:r>
        <w:rPr>
          <w:rFonts w:ascii="Times New Roman" w:hAnsi="Times New Roman" w:cs="Times New Roman"/>
          <w:bCs/>
          <w:sz w:val="24"/>
          <w:szCs w:val="24"/>
        </w:rPr>
        <w:t>N</w:t>
      </w:r>
      <w:r w:rsidR="00861730">
        <w:rPr>
          <w:rFonts w:ascii="Times New Roman" w:hAnsi="Times New Roman" w:cs="Times New Roman"/>
          <w:bCs/>
          <w:sz w:val="24"/>
          <w:szCs w:val="24"/>
        </w:rPr>
        <w:t>eed I remind us that America</w:t>
      </w:r>
      <w:r w:rsidR="00AF66A0">
        <w:rPr>
          <w:rFonts w:ascii="Times New Roman" w:hAnsi="Times New Roman" w:cs="Times New Roman"/>
          <w:bCs/>
          <w:sz w:val="24"/>
          <w:szCs w:val="24"/>
        </w:rPr>
        <w:t>ns</w:t>
      </w:r>
      <w:r w:rsidR="00861730">
        <w:rPr>
          <w:rFonts w:ascii="Times New Roman" w:hAnsi="Times New Roman" w:cs="Times New Roman"/>
          <w:bCs/>
          <w:sz w:val="24"/>
          <w:szCs w:val="24"/>
        </w:rPr>
        <w:t xml:space="preserve"> thought they were safe</w:t>
      </w:r>
      <w:r w:rsidR="00274E6B">
        <w:rPr>
          <w:rFonts w:ascii="Times New Roman" w:hAnsi="Times New Roman" w:cs="Times New Roman"/>
          <w:bCs/>
          <w:sz w:val="24"/>
          <w:szCs w:val="24"/>
        </w:rPr>
        <w:t xml:space="preserve"> on September 10</w:t>
      </w:r>
      <w:r w:rsidR="00274E6B" w:rsidRPr="00274E6B">
        <w:rPr>
          <w:rFonts w:ascii="Times New Roman" w:hAnsi="Times New Roman" w:cs="Times New Roman"/>
          <w:bCs/>
          <w:sz w:val="24"/>
          <w:szCs w:val="24"/>
          <w:vertAlign w:val="superscript"/>
        </w:rPr>
        <w:t>th</w:t>
      </w:r>
      <w:r w:rsidR="00274E6B">
        <w:rPr>
          <w:rFonts w:ascii="Times New Roman" w:hAnsi="Times New Roman" w:cs="Times New Roman"/>
          <w:bCs/>
          <w:sz w:val="24"/>
          <w:szCs w:val="24"/>
        </w:rPr>
        <w:t xml:space="preserve"> of 2001 only to wake up on the next day to see that safety </w:t>
      </w:r>
      <w:r w:rsidR="00AF66A0">
        <w:rPr>
          <w:rFonts w:ascii="Times New Roman" w:hAnsi="Times New Roman" w:cs="Times New Roman"/>
          <w:bCs/>
          <w:sz w:val="24"/>
          <w:szCs w:val="24"/>
        </w:rPr>
        <w:t>isn’t</w:t>
      </w:r>
      <w:r w:rsidR="00274E6B">
        <w:rPr>
          <w:rFonts w:ascii="Times New Roman" w:hAnsi="Times New Roman" w:cs="Times New Roman"/>
          <w:bCs/>
          <w:sz w:val="24"/>
          <w:szCs w:val="24"/>
        </w:rPr>
        <w:t xml:space="preserve"> guaranteed.</w:t>
      </w:r>
      <w:r w:rsidR="00897E6A">
        <w:rPr>
          <w:rFonts w:ascii="Times New Roman" w:hAnsi="Times New Roman" w:cs="Times New Roman"/>
          <w:bCs/>
          <w:sz w:val="24"/>
          <w:szCs w:val="24"/>
        </w:rPr>
        <w:t xml:space="preserve"> </w:t>
      </w:r>
      <w:r>
        <w:rPr>
          <w:rFonts w:ascii="Times New Roman" w:hAnsi="Times New Roman" w:cs="Times New Roman"/>
          <w:bCs/>
          <w:sz w:val="24"/>
          <w:szCs w:val="24"/>
        </w:rPr>
        <w:t xml:space="preserve">On that fateful morning, the United States and the world </w:t>
      </w:r>
      <w:r w:rsidR="00EF2397">
        <w:rPr>
          <w:rFonts w:ascii="Times New Roman" w:hAnsi="Times New Roman" w:cs="Times New Roman"/>
          <w:bCs/>
          <w:sz w:val="24"/>
          <w:szCs w:val="24"/>
        </w:rPr>
        <w:t>saw a graphic illustration of what happens when evil triumphs and good people</w:t>
      </w:r>
      <w:r w:rsidR="00A6483B">
        <w:rPr>
          <w:rFonts w:ascii="Times New Roman" w:hAnsi="Times New Roman" w:cs="Times New Roman"/>
          <w:bCs/>
          <w:sz w:val="24"/>
          <w:szCs w:val="24"/>
        </w:rPr>
        <w:t>’s warnings aren’t heeded. It isn’t my intention to break down the events that led to those attacks</w:t>
      </w:r>
      <w:r w:rsidR="00B84CDB">
        <w:rPr>
          <w:rFonts w:ascii="Times New Roman" w:hAnsi="Times New Roman" w:cs="Times New Roman"/>
          <w:bCs/>
          <w:sz w:val="24"/>
          <w:szCs w:val="24"/>
        </w:rPr>
        <w:t xml:space="preserve">. I’m only pointing out the uncertainty of life and how </w:t>
      </w:r>
      <w:r w:rsidR="003759B7">
        <w:rPr>
          <w:rFonts w:ascii="Times New Roman" w:hAnsi="Times New Roman" w:cs="Times New Roman"/>
          <w:bCs/>
          <w:sz w:val="24"/>
          <w:szCs w:val="24"/>
        </w:rPr>
        <w:t>even innocent people can be in our lives one day and not the next.</w:t>
      </w:r>
      <w:r w:rsidR="00512A1A">
        <w:rPr>
          <w:rFonts w:ascii="Times New Roman" w:hAnsi="Times New Roman" w:cs="Times New Roman"/>
          <w:bCs/>
          <w:sz w:val="24"/>
          <w:szCs w:val="24"/>
        </w:rPr>
        <w:t xml:space="preserve"> Regardless of how it happens, whether through ignorance</w:t>
      </w:r>
      <w:r w:rsidR="00060407">
        <w:rPr>
          <w:rFonts w:ascii="Times New Roman" w:hAnsi="Times New Roman" w:cs="Times New Roman"/>
          <w:bCs/>
          <w:sz w:val="24"/>
          <w:szCs w:val="24"/>
        </w:rPr>
        <w:t xml:space="preserve">, stubbornness or to people who did everything right and still </w:t>
      </w:r>
      <w:r w:rsidR="00482D5E">
        <w:rPr>
          <w:rFonts w:ascii="Times New Roman" w:hAnsi="Times New Roman" w:cs="Times New Roman"/>
          <w:bCs/>
          <w:sz w:val="24"/>
          <w:szCs w:val="24"/>
        </w:rPr>
        <w:t xml:space="preserve">found themselves ushered into eternity. One can live </w:t>
      </w:r>
      <w:r w:rsidR="004D5152">
        <w:rPr>
          <w:rFonts w:ascii="Times New Roman" w:hAnsi="Times New Roman" w:cs="Times New Roman"/>
          <w:bCs/>
          <w:sz w:val="24"/>
          <w:szCs w:val="24"/>
        </w:rPr>
        <w:t xml:space="preserve">always driving defensively, eat the right foods and exercise </w:t>
      </w:r>
      <w:r w:rsidR="00FF1594">
        <w:rPr>
          <w:rFonts w:ascii="Times New Roman" w:hAnsi="Times New Roman" w:cs="Times New Roman"/>
          <w:bCs/>
          <w:sz w:val="24"/>
          <w:szCs w:val="24"/>
        </w:rPr>
        <w:t>to stay in tip top shape and still be hit by a</w:t>
      </w:r>
      <w:r w:rsidR="00F15E23">
        <w:rPr>
          <w:rFonts w:ascii="Times New Roman" w:hAnsi="Times New Roman" w:cs="Times New Roman"/>
          <w:bCs/>
          <w:sz w:val="24"/>
          <w:szCs w:val="24"/>
        </w:rPr>
        <w:t>nother car or fall victim to a genetic disease</w:t>
      </w:r>
      <w:r w:rsidR="00CB1C02">
        <w:rPr>
          <w:rFonts w:ascii="Times New Roman" w:hAnsi="Times New Roman" w:cs="Times New Roman"/>
          <w:bCs/>
          <w:sz w:val="24"/>
          <w:szCs w:val="24"/>
        </w:rPr>
        <w:t xml:space="preserve"> or </w:t>
      </w:r>
      <w:r w:rsidR="0050275E">
        <w:rPr>
          <w:rFonts w:ascii="Times New Roman" w:hAnsi="Times New Roman" w:cs="Times New Roman"/>
          <w:bCs/>
          <w:sz w:val="24"/>
          <w:szCs w:val="24"/>
        </w:rPr>
        <w:t>physical event that simply couldn’t have been foreseen or prevented.</w:t>
      </w:r>
      <w:r w:rsidR="005D229F">
        <w:rPr>
          <w:rFonts w:ascii="Times New Roman" w:hAnsi="Times New Roman" w:cs="Times New Roman"/>
          <w:bCs/>
          <w:sz w:val="24"/>
          <w:szCs w:val="24"/>
        </w:rPr>
        <w:t xml:space="preserve"> Regardless of how it happens, life can </w:t>
      </w:r>
      <w:r w:rsidR="007A500E">
        <w:rPr>
          <w:rFonts w:ascii="Times New Roman" w:hAnsi="Times New Roman" w:cs="Times New Roman"/>
          <w:bCs/>
          <w:sz w:val="24"/>
          <w:szCs w:val="24"/>
        </w:rPr>
        <w:t xml:space="preserve">change or </w:t>
      </w:r>
      <w:r w:rsidR="005D229F">
        <w:rPr>
          <w:rFonts w:ascii="Times New Roman" w:hAnsi="Times New Roman" w:cs="Times New Roman"/>
          <w:bCs/>
          <w:sz w:val="24"/>
          <w:szCs w:val="24"/>
        </w:rPr>
        <w:t>end in a split second</w:t>
      </w:r>
      <w:r w:rsidR="007A500E">
        <w:rPr>
          <w:rFonts w:ascii="Times New Roman" w:hAnsi="Times New Roman" w:cs="Times New Roman"/>
          <w:bCs/>
          <w:sz w:val="24"/>
          <w:szCs w:val="24"/>
        </w:rPr>
        <w:t xml:space="preserve">. </w:t>
      </w:r>
      <w:r w:rsidR="00086934">
        <w:rPr>
          <w:rFonts w:ascii="Times New Roman" w:hAnsi="Times New Roman" w:cs="Times New Roman"/>
          <w:bCs/>
          <w:sz w:val="24"/>
          <w:szCs w:val="24"/>
        </w:rPr>
        <w:t xml:space="preserve">Jesus told us this when He told us </w:t>
      </w:r>
      <w:r w:rsidR="00EE2772">
        <w:rPr>
          <w:rFonts w:ascii="Times New Roman" w:hAnsi="Times New Roman" w:cs="Times New Roman"/>
          <w:bCs/>
          <w:sz w:val="24"/>
          <w:szCs w:val="24"/>
        </w:rPr>
        <w:t xml:space="preserve">about a rich man in </w:t>
      </w:r>
      <w:r w:rsidR="00EE2772">
        <w:rPr>
          <w:rFonts w:ascii="Times New Roman" w:hAnsi="Times New Roman" w:cs="Times New Roman"/>
          <w:b/>
          <w:i/>
          <w:iCs/>
          <w:sz w:val="24"/>
          <w:szCs w:val="24"/>
        </w:rPr>
        <w:t xml:space="preserve">Luke </w:t>
      </w:r>
      <w:r w:rsidR="007677D4">
        <w:rPr>
          <w:rFonts w:ascii="Times New Roman" w:hAnsi="Times New Roman" w:cs="Times New Roman"/>
          <w:b/>
          <w:i/>
          <w:iCs/>
          <w:sz w:val="24"/>
          <w:szCs w:val="24"/>
        </w:rPr>
        <w:t>12</w:t>
      </w:r>
      <w:r w:rsidR="00022CD5">
        <w:rPr>
          <w:rFonts w:ascii="Times New Roman" w:hAnsi="Times New Roman" w:cs="Times New Roman"/>
          <w:bCs/>
          <w:sz w:val="24"/>
          <w:szCs w:val="24"/>
        </w:rPr>
        <w:t>. In that parable that man went to bed thinking life was good and wouldn’t change</w:t>
      </w:r>
      <w:r w:rsidR="00534756">
        <w:rPr>
          <w:rFonts w:ascii="Times New Roman" w:hAnsi="Times New Roman" w:cs="Times New Roman"/>
          <w:bCs/>
          <w:sz w:val="24"/>
          <w:szCs w:val="24"/>
        </w:rPr>
        <w:t xml:space="preserve"> but in </w:t>
      </w:r>
      <w:r w:rsidR="00534756" w:rsidRPr="00511DE5">
        <w:rPr>
          <w:rFonts w:ascii="Times New Roman" w:hAnsi="Times New Roman" w:cs="Times New Roman"/>
          <w:b/>
          <w:i/>
          <w:iCs/>
          <w:sz w:val="24"/>
          <w:szCs w:val="24"/>
        </w:rPr>
        <w:t xml:space="preserve">verse </w:t>
      </w:r>
      <w:r w:rsidR="006C47E5" w:rsidRPr="00511DE5">
        <w:rPr>
          <w:rFonts w:ascii="Times New Roman" w:hAnsi="Times New Roman" w:cs="Times New Roman"/>
          <w:b/>
          <w:i/>
          <w:iCs/>
          <w:sz w:val="24"/>
          <w:szCs w:val="24"/>
        </w:rPr>
        <w:t>20</w:t>
      </w:r>
      <w:r w:rsidR="006C47E5">
        <w:rPr>
          <w:rFonts w:ascii="Times New Roman" w:hAnsi="Times New Roman" w:cs="Times New Roman"/>
          <w:bCs/>
          <w:sz w:val="24"/>
          <w:szCs w:val="24"/>
        </w:rPr>
        <w:t xml:space="preserve"> God </w:t>
      </w:r>
      <w:r w:rsidR="006C47E5">
        <w:rPr>
          <w:rFonts w:ascii="Times New Roman" w:hAnsi="Times New Roman" w:cs="Times New Roman"/>
          <w:bCs/>
          <w:sz w:val="24"/>
          <w:szCs w:val="24"/>
        </w:rPr>
        <w:lastRenderedPageBreak/>
        <w:t xml:space="preserve">told him that night his soul would </w:t>
      </w:r>
      <w:r w:rsidR="00511DE5">
        <w:rPr>
          <w:rFonts w:ascii="Times New Roman" w:hAnsi="Times New Roman" w:cs="Times New Roman"/>
          <w:bCs/>
          <w:sz w:val="24"/>
          <w:szCs w:val="24"/>
        </w:rPr>
        <w:t xml:space="preserve">be required of him. Then Jesus told them more about why He told </w:t>
      </w:r>
      <w:r w:rsidR="00F0627A">
        <w:rPr>
          <w:rFonts w:ascii="Times New Roman" w:hAnsi="Times New Roman" w:cs="Times New Roman"/>
          <w:bCs/>
          <w:sz w:val="24"/>
          <w:szCs w:val="24"/>
        </w:rPr>
        <w:t xml:space="preserve">them </w:t>
      </w:r>
      <w:r w:rsidR="00511DE5">
        <w:rPr>
          <w:rFonts w:ascii="Times New Roman" w:hAnsi="Times New Roman" w:cs="Times New Roman"/>
          <w:bCs/>
          <w:sz w:val="24"/>
          <w:szCs w:val="24"/>
        </w:rPr>
        <w:t>the story:</w:t>
      </w:r>
    </w:p>
    <w:p w14:paraId="057E08CA" w14:textId="38F11B64" w:rsidR="003A2CF0" w:rsidRDefault="003A2CF0" w:rsidP="0026603A">
      <w:pPr>
        <w:spacing w:after="0"/>
        <w:rPr>
          <w:rFonts w:ascii="Times New Roman" w:hAnsi="Times New Roman" w:cs="Times New Roman"/>
          <w:bCs/>
          <w:i/>
          <w:iCs/>
          <w:sz w:val="24"/>
          <w:szCs w:val="24"/>
        </w:rPr>
      </w:pPr>
      <w:r w:rsidRPr="003A2CF0">
        <w:rPr>
          <w:rFonts w:ascii="Times New Roman" w:hAnsi="Times New Roman" w:cs="Times New Roman"/>
          <w:bCs/>
          <w:i/>
          <w:iCs/>
          <w:sz w:val="24"/>
          <w:szCs w:val="24"/>
        </w:rPr>
        <w:t>Jesus said to His disciples, “For this reason I tell you, do not worry about your life, as to what you will eat; or about your body, as to what you will wear. 23 For life is more than food, and the body more than clothes</w:t>
      </w:r>
      <w:r>
        <w:rPr>
          <w:rFonts w:ascii="Times New Roman" w:hAnsi="Times New Roman" w:cs="Times New Roman"/>
          <w:bCs/>
          <w:i/>
          <w:iCs/>
          <w:sz w:val="24"/>
          <w:szCs w:val="24"/>
        </w:rPr>
        <w:t>…</w:t>
      </w:r>
      <w:r w:rsidR="003E28E5" w:rsidRPr="003E28E5">
        <w:rPr>
          <w:rFonts w:ascii="Times New Roman" w:hAnsi="Times New Roman" w:cs="Times New Roman"/>
          <w:bCs/>
          <w:i/>
          <w:iCs/>
          <w:sz w:val="24"/>
          <w:szCs w:val="24"/>
        </w:rPr>
        <w:t>But [strive for and actively] seek His kingdom, and these things will be given to you as well. 32 Do not be afraid and anxious, little flock, for it is your Father’s good pleasure to give you the kingdom.</w:t>
      </w:r>
    </w:p>
    <w:p w14:paraId="6F70C877" w14:textId="7E538E22" w:rsidR="003E28E5" w:rsidRDefault="00780533" w:rsidP="0026603A">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Pr>
          <w:rFonts w:ascii="Times New Roman" w:hAnsi="Times New Roman" w:cs="Times New Roman"/>
          <w:b/>
          <w:i/>
          <w:iCs/>
          <w:sz w:val="24"/>
          <w:szCs w:val="24"/>
        </w:rPr>
        <w:t xml:space="preserve">James </w:t>
      </w:r>
      <w:r w:rsidR="000B5A52">
        <w:rPr>
          <w:rFonts w:ascii="Times New Roman" w:hAnsi="Times New Roman" w:cs="Times New Roman"/>
          <w:b/>
          <w:i/>
          <w:iCs/>
          <w:sz w:val="24"/>
          <w:szCs w:val="24"/>
        </w:rPr>
        <w:t>4:14</w:t>
      </w:r>
      <w:r w:rsidR="000B5A52">
        <w:rPr>
          <w:rFonts w:ascii="Times New Roman" w:hAnsi="Times New Roman" w:cs="Times New Roman"/>
          <w:bCs/>
          <w:sz w:val="24"/>
          <w:szCs w:val="24"/>
        </w:rPr>
        <w:t xml:space="preserve"> </w:t>
      </w:r>
      <w:r w:rsidR="00A3130B">
        <w:rPr>
          <w:rFonts w:ascii="Times New Roman" w:hAnsi="Times New Roman" w:cs="Times New Roman"/>
          <w:bCs/>
          <w:sz w:val="24"/>
          <w:szCs w:val="24"/>
        </w:rPr>
        <w:t>we also see this:</w:t>
      </w:r>
    </w:p>
    <w:p w14:paraId="6FC405C7" w14:textId="12801FBB" w:rsidR="00A3130B" w:rsidRDefault="00A3130B" w:rsidP="0026603A">
      <w:pPr>
        <w:spacing w:after="0"/>
        <w:rPr>
          <w:rFonts w:ascii="Times New Roman" w:hAnsi="Times New Roman" w:cs="Times New Roman"/>
          <w:b/>
          <w:i/>
          <w:iCs/>
          <w:sz w:val="24"/>
          <w:szCs w:val="24"/>
        </w:rPr>
      </w:pPr>
      <w:r w:rsidRPr="00A3130B">
        <w:rPr>
          <w:rFonts w:ascii="Times New Roman" w:hAnsi="Times New Roman" w:cs="Times New Roman"/>
          <w:bCs/>
          <w:i/>
          <w:iCs/>
          <w:sz w:val="24"/>
          <w:szCs w:val="24"/>
        </w:rPr>
        <w:t>Come now, you who say, “Today or tomorrow we will go to such and such a city, spend a year there, buy and sell, and make a profit”; 14 whereas you do not know what will happen tomorrow. For what is your life? It is even a vapor that appears for a little time and then vanishes away. 15 Instead you ought to say, “If the Lord wills, we shall live and do this or that.”</w:t>
      </w:r>
      <w:r w:rsidR="003720C9">
        <w:rPr>
          <w:rFonts w:ascii="Times New Roman" w:hAnsi="Times New Roman" w:cs="Times New Roman"/>
          <w:bCs/>
          <w:i/>
          <w:iCs/>
          <w:sz w:val="24"/>
          <w:szCs w:val="24"/>
        </w:rPr>
        <w:t xml:space="preserve"> </w:t>
      </w:r>
      <w:r w:rsidR="003720C9">
        <w:rPr>
          <w:rFonts w:ascii="Times New Roman" w:hAnsi="Times New Roman" w:cs="Times New Roman"/>
          <w:b/>
          <w:i/>
          <w:iCs/>
          <w:sz w:val="24"/>
          <w:szCs w:val="24"/>
        </w:rPr>
        <w:t>(NKJV)</w:t>
      </w:r>
    </w:p>
    <w:p w14:paraId="4642F280" w14:textId="101AC8AA" w:rsidR="003720C9" w:rsidRPr="003720C9" w:rsidRDefault="003720C9" w:rsidP="0026603A">
      <w:pPr>
        <w:spacing w:after="0"/>
        <w:rPr>
          <w:rFonts w:ascii="Times New Roman" w:hAnsi="Times New Roman" w:cs="Times New Roman"/>
          <w:bCs/>
          <w:sz w:val="24"/>
          <w:szCs w:val="24"/>
        </w:rPr>
      </w:pPr>
      <w:r>
        <w:rPr>
          <w:rFonts w:ascii="Times New Roman" w:hAnsi="Times New Roman" w:cs="Times New Roman"/>
          <w:bCs/>
          <w:sz w:val="24"/>
          <w:szCs w:val="24"/>
        </w:rPr>
        <w:t>Just like the people of Pompeii or Mount St. Helens</w:t>
      </w:r>
      <w:r w:rsidR="00F91CFE">
        <w:rPr>
          <w:rFonts w:ascii="Times New Roman" w:hAnsi="Times New Roman" w:cs="Times New Roman"/>
          <w:bCs/>
          <w:sz w:val="24"/>
          <w:szCs w:val="24"/>
        </w:rPr>
        <w:t xml:space="preserve"> or those who went to work on 9/11 and even that rich man Jesus talked about</w:t>
      </w:r>
      <w:r w:rsidR="00C24F99">
        <w:rPr>
          <w:rFonts w:ascii="Times New Roman" w:hAnsi="Times New Roman" w:cs="Times New Roman"/>
          <w:bCs/>
          <w:sz w:val="24"/>
          <w:szCs w:val="24"/>
        </w:rPr>
        <w:t xml:space="preserve">, life is truly uncertain. </w:t>
      </w:r>
      <w:r w:rsidR="00413743">
        <w:rPr>
          <w:rFonts w:ascii="Times New Roman" w:hAnsi="Times New Roman" w:cs="Times New Roman"/>
          <w:bCs/>
          <w:sz w:val="24"/>
          <w:szCs w:val="24"/>
        </w:rPr>
        <w:t xml:space="preserve">When we read about a loved one who passed away as we all have done whether it was yesterday or </w:t>
      </w:r>
      <w:r w:rsidR="002C096C">
        <w:rPr>
          <w:rFonts w:ascii="Times New Roman" w:hAnsi="Times New Roman" w:cs="Times New Roman"/>
          <w:bCs/>
          <w:sz w:val="24"/>
          <w:szCs w:val="24"/>
        </w:rPr>
        <w:t>years before, one lesson we need to learn is that if the Lord tarries, we will be that loved one.</w:t>
      </w:r>
      <w:r w:rsidR="0076514F">
        <w:rPr>
          <w:rFonts w:ascii="Times New Roman" w:hAnsi="Times New Roman" w:cs="Times New Roman"/>
          <w:bCs/>
          <w:sz w:val="24"/>
          <w:szCs w:val="24"/>
        </w:rPr>
        <w:t xml:space="preserve"> Let us live our lives as if today is all we have because it is. </w:t>
      </w:r>
    </w:p>
    <w:p w14:paraId="341E8E9B" w14:textId="77777777" w:rsidR="00511DE5" w:rsidRPr="00511DE5" w:rsidRDefault="00511DE5" w:rsidP="0026603A">
      <w:pPr>
        <w:spacing w:after="0"/>
        <w:rPr>
          <w:rFonts w:ascii="Times New Roman" w:hAnsi="Times New Roman" w:cs="Times New Roman"/>
          <w:bCs/>
          <w:i/>
          <w:iCs/>
          <w:sz w:val="24"/>
          <w:szCs w:val="24"/>
        </w:rPr>
      </w:pPr>
    </w:p>
    <w:p w14:paraId="1DFAD335" w14:textId="77777777" w:rsidR="004A1AB9" w:rsidRPr="004A1AB9" w:rsidRDefault="004A1AB9" w:rsidP="0026603A">
      <w:pPr>
        <w:spacing w:after="0"/>
        <w:rPr>
          <w:rFonts w:ascii="Times New Roman" w:hAnsi="Times New Roman" w:cs="Times New Roman"/>
          <w:b/>
          <w:sz w:val="24"/>
          <w:szCs w:val="24"/>
        </w:rPr>
      </w:pPr>
    </w:p>
    <w:p w14:paraId="2AD1F03E" w14:textId="77777777" w:rsidR="00267EC0" w:rsidRPr="00267EC0" w:rsidRDefault="00267EC0" w:rsidP="00994A78">
      <w:pPr>
        <w:spacing w:after="0"/>
        <w:rPr>
          <w:rFonts w:ascii="Times New Roman" w:hAnsi="Times New Roman" w:cs="Times New Roman"/>
          <w:bCs/>
          <w:sz w:val="24"/>
          <w:szCs w:val="24"/>
        </w:rPr>
      </w:pPr>
    </w:p>
    <w:sectPr w:rsidR="00267EC0" w:rsidRPr="00267EC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84366" w14:textId="77777777" w:rsidR="002529C5" w:rsidRDefault="002529C5" w:rsidP="006E6664">
      <w:pPr>
        <w:spacing w:after="0" w:line="240" w:lineRule="auto"/>
      </w:pPr>
      <w:r>
        <w:separator/>
      </w:r>
    </w:p>
  </w:endnote>
  <w:endnote w:type="continuationSeparator" w:id="0">
    <w:p w14:paraId="3DB03A01" w14:textId="77777777" w:rsidR="002529C5" w:rsidRDefault="002529C5"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BE8C6" w14:textId="77777777" w:rsidR="002529C5" w:rsidRDefault="002529C5" w:rsidP="006E6664">
      <w:pPr>
        <w:spacing w:after="0" w:line="240" w:lineRule="auto"/>
      </w:pPr>
      <w:r>
        <w:separator/>
      </w:r>
    </w:p>
  </w:footnote>
  <w:footnote w:type="continuationSeparator" w:id="0">
    <w:p w14:paraId="1E2D91FF" w14:textId="77777777" w:rsidR="002529C5" w:rsidRDefault="002529C5"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1764"/>
    <w:rsid w:val="000058CE"/>
    <w:rsid w:val="0000625E"/>
    <w:rsid w:val="00006352"/>
    <w:rsid w:val="00006CFA"/>
    <w:rsid w:val="0001034D"/>
    <w:rsid w:val="0001074A"/>
    <w:rsid w:val="00010FA7"/>
    <w:rsid w:val="000110DF"/>
    <w:rsid w:val="000111EC"/>
    <w:rsid w:val="000112F8"/>
    <w:rsid w:val="00012CF7"/>
    <w:rsid w:val="00013387"/>
    <w:rsid w:val="00013CBA"/>
    <w:rsid w:val="00014402"/>
    <w:rsid w:val="00015B69"/>
    <w:rsid w:val="000160C8"/>
    <w:rsid w:val="00017A6A"/>
    <w:rsid w:val="0002168C"/>
    <w:rsid w:val="00021804"/>
    <w:rsid w:val="00021C02"/>
    <w:rsid w:val="00022CD5"/>
    <w:rsid w:val="00022F5F"/>
    <w:rsid w:val="00023298"/>
    <w:rsid w:val="00023340"/>
    <w:rsid w:val="00023CC1"/>
    <w:rsid w:val="0002474E"/>
    <w:rsid w:val="00024F78"/>
    <w:rsid w:val="000258BC"/>
    <w:rsid w:val="00026B40"/>
    <w:rsid w:val="00030200"/>
    <w:rsid w:val="000314A3"/>
    <w:rsid w:val="00032148"/>
    <w:rsid w:val="0003285D"/>
    <w:rsid w:val="0003338E"/>
    <w:rsid w:val="00033489"/>
    <w:rsid w:val="0003401C"/>
    <w:rsid w:val="00034B5B"/>
    <w:rsid w:val="00035FBA"/>
    <w:rsid w:val="000361B1"/>
    <w:rsid w:val="00037BC7"/>
    <w:rsid w:val="000406B4"/>
    <w:rsid w:val="000438C4"/>
    <w:rsid w:val="000442BF"/>
    <w:rsid w:val="00044855"/>
    <w:rsid w:val="00044C7F"/>
    <w:rsid w:val="00044E53"/>
    <w:rsid w:val="00044E7E"/>
    <w:rsid w:val="00045212"/>
    <w:rsid w:val="00046492"/>
    <w:rsid w:val="0004682B"/>
    <w:rsid w:val="00046DDD"/>
    <w:rsid w:val="00047B0A"/>
    <w:rsid w:val="00047E3E"/>
    <w:rsid w:val="00050A96"/>
    <w:rsid w:val="00050B77"/>
    <w:rsid w:val="0005156E"/>
    <w:rsid w:val="00051971"/>
    <w:rsid w:val="000524E4"/>
    <w:rsid w:val="0005295F"/>
    <w:rsid w:val="00053601"/>
    <w:rsid w:val="0005381E"/>
    <w:rsid w:val="0005397B"/>
    <w:rsid w:val="00055470"/>
    <w:rsid w:val="0005584E"/>
    <w:rsid w:val="00055C6B"/>
    <w:rsid w:val="00056A6D"/>
    <w:rsid w:val="00056ECB"/>
    <w:rsid w:val="00056FF8"/>
    <w:rsid w:val="0005758F"/>
    <w:rsid w:val="000578D1"/>
    <w:rsid w:val="00060407"/>
    <w:rsid w:val="00061192"/>
    <w:rsid w:val="000616B2"/>
    <w:rsid w:val="00062FB7"/>
    <w:rsid w:val="00063D80"/>
    <w:rsid w:val="00063F46"/>
    <w:rsid w:val="0006483F"/>
    <w:rsid w:val="00065347"/>
    <w:rsid w:val="00065BB3"/>
    <w:rsid w:val="00066061"/>
    <w:rsid w:val="000669D3"/>
    <w:rsid w:val="00066A2C"/>
    <w:rsid w:val="00067473"/>
    <w:rsid w:val="000706A5"/>
    <w:rsid w:val="00072286"/>
    <w:rsid w:val="00072CCA"/>
    <w:rsid w:val="0007389D"/>
    <w:rsid w:val="0007489B"/>
    <w:rsid w:val="00074973"/>
    <w:rsid w:val="00074D1A"/>
    <w:rsid w:val="00075101"/>
    <w:rsid w:val="00075E12"/>
    <w:rsid w:val="00076805"/>
    <w:rsid w:val="00076CFD"/>
    <w:rsid w:val="0007710A"/>
    <w:rsid w:val="00077816"/>
    <w:rsid w:val="00080F83"/>
    <w:rsid w:val="00081D82"/>
    <w:rsid w:val="00081EDC"/>
    <w:rsid w:val="00082E65"/>
    <w:rsid w:val="00082EF9"/>
    <w:rsid w:val="00083279"/>
    <w:rsid w:val="0008479D"/>
    <w:rsid w:val="00084E6C"/>
    <w:rsid w:val="00085B99"/>
    <w:rsid w:val="00086934"/>
    <w:rsid w:val="0008733C"/>
    <w:rsid w:val="00087DC2"/>
    <w:rsid w:val="00087DEB"/>
    <w:rsid w:val="00087E9C"/>
    <w:rsid w:val="00090B7D"/>
    <w:rsid w:val="00091ADC"/>
    <w:rsid w:val="00091CCA"/>
    <w:rsid w:val="00091DB6"/>
    <w:rsid w:val="000930FB"/>
    <w:rsid w:val="000931AF"/>
    <w:rsid w:val="00093F03"/>
    <w:rsid w:val="00094844"/>
    <w:rsid w:val="00094BCF"/>
    <w:rsid w:val="00095FB1"/>
    <w:rsid w:val="0009608C"/>
    <w:rsid w:val="00096BDA"/>
    <w:rsid w:val="000978F4"/>
    <w:rsid w:val="00097B58"/>
    <w:rsid w:val="000A1305"/>
    <w:rsid w:val="000A1445"/>
    <w:rsid w:val="000A1C45"/>
    <w:rsid w:val="000A2084"/>
    <w:rsid w:val="000A23E6"/>
    <w:rsid w:val="000A2651"/>
    <w:rsid w:val="000A28D2"/>
    <w:rsid w:val="000A29A9"/>
    <w:rsid w:val="000A2A4B"/>
    <w:rsid w:val="000A3112"/>
    <w:rsid w:val="000A32AE"/>
    <w:rsid w:val="000A37AE"/>
    <w:rsid w:val="000A3B59"/>
    <w:rsid w:val="000A3D3B"/>
    <w:rsid w:val="000A4CDE"/>
    <w:rsid w:val="000A61B9"/>
    <w:rsid w:val="000A646F"/>
    <w:rsid w:val="000A6A98"/>
    <w:rsid w:val="000B02D9"/>
    <w:rsid w:val="000B0EA4"/>
    <w:rsid w:val="000B349E"/>
    <w:rsid w:val="000B3BD1"/>
    <w:rsid w:val="000B447F"/>
    <w:rsid w:val="000B4766"/>
    <w:rsid w:val="000B4C51"/>
    <w:rsid w:val="000B5296"/>
    <w:rsid w:val="000B5A52"/>
    <w:rsid w:val="000B5B66"/>
    <w:rsid w:val="000B5EED"/>
    <w:rsid w:val="000B6159"/>
    <w:rsid w:val="000B6FF7"/>
    <w:rsid w:val="000B71FE"/>
    <w:rsid w:val="000B7708"/>
    <w:rsid w:val="000C023A"/>
    <w:rsid w:val="000C034E"/>
    <w:rsid w:val="000C1023"/>
    <w:rsid w:val="000C1D90"/>
    <w:rsid w:val="000C2EE9"/>
    <w:rsid w:val="000C35B1"/>
    <w:rsid w:val="000C3A0D"/>
    <w:rsid w:val="000C3AB5"/>
    <w:rsid w:val="000C4202"/>
    <w:rsid w:val="000C43B0"/>
    <w:rsid w:val="000C451F"/>
    <w:rsid w:val="000C5E14"/>
    <w:rsid w:val="000C6943"/>
    <w:rsid w:val="000D0807"/>
    <w:rsid w:val="000D1170"/>
    <w:rsid w:val="000D1529"/>
    <w:rsid w:val="000D162F"/>
    <w:rsid w:val="000D2A30"/>
    <w:rsid w:val="000D40B8"/>
    <w:rsid w:val="000D47E3"/>
    <w:rsid w:val="000D575D"/>
    <w:rsid w:val="000D5D04"/>
    <w:rsid w:val="000D6BE2"/>
    <w:rsid w:val="000D74C4"/>
    <w:rsid w:val="000E04B6"/>
    <w:rsid w:val="000E30D8"/>
    <w:rsid w:val="000E43B4"/>
    <w:rsid w:val="000E4E68"/>
    <w:rsid w:val="000E5239"/>
    <w:rsid w:val="000E5BC6"/>
    <w:rsid w:val="000E6512"/>
    <w:rsid w:val="000E65E4"/>
    <w:rsid w:val="000E6F22"/>
    <w:rsid w:val="000E73EA"/>
    <w:rsid w:val="000E7C5B"/>
    <w:rsid w:val="000F1F1D"/>
    <w:rsid w:val="000F3B41"/>
    <w:rsid w:val="000F43ED"/>
    <w:rsid w:val="000F45B2"/>
    <w:rsid w:val="000F500B"/>
    <w:rsid w:val="000F7B90"/>
    <w:rsid w:val="00100565"/>
    <w:rsid w:val="00100F0E"/>
    <w:rsid w:val="00101601"/>
    <w:rsid w:val="00102397"/>
    <w:rsid w:val="00102C9A"/>
    <w:rsid w:val="00102D0F"/>
    <w:rsid w:val="00103117"/>
    <w:rsid w:val="00103E24"/>
    <w:rsid w:val="00104560"/>
    <w:rsid w:val="00104AF1"/>
    <w:rsid w:val="00104E18"/>
    <w:rsid w:val="00105733"/>
    <w:rsid w:val="00105A8F"/>
    <w:rsid w:val="00105B81"/>
    <w:rsid w:val="00106616"/>
    <w:rsid w:val="00106CFF"/>
    <w:rsid w:val="00107037"/>
    <w:rsid w:val="00107295"/>
    <w:rsid w:val="00110587"/>
    <w:rsid w:val="00111075"/>
    <w:rsid w:val="001115FA"/>
    <w:rsid w:val="001118E2"/>
    <w:rsid w:val="00112F90"/>
    <w:rsid w:val="001136CC"/>
    <w:rsid w:val="001144AD"/>
    <w:rsid w:val="00114DFC"/>
    <w:rsid w:val="001153F8"/>
    <w:rsid w:val="0011586A"/>
    <w:rsid w:val="00116C7A"/>
    <w:rsid w:val="00116F65"/>
    <w:rsid w:val="00117D7B"/>
    <w:rsid w:val="00117ED1"/>
    <w:rsid w:val="00120D6C"/>
    <w:rsid w:val="0012173B"/>
    <w:rsid w:val="0012177D"/>
    <w:rsid w:val="001217BB"/>
    <w:rsid w:val="001221E0"/>
    <w:rsid w:val="0012541F"/>
    <w:rsid w:val="001255D8"/>
    <w:rsid w:val="00125739"/>
    <w:rsid w:val="00125A96"/>
    <w:rsid w:val="00125D35"/>
    <w:rsid w:val="00125F53"/>
    <w:rsid w:val="00126262"/>
    <w:rsid w:val="00126276"/>
    <w:rsid w:val="00126425"/>
    <w:rsid w:val="00126522"/>
    <w:rsid w:val="00126C15"/>
    <w:rsid w:val="001272F5"/>
    <w:rsid w:val="001278E7"/>
    <w:rsid w:val="00131AD3"/>
    <w:rsid w:val="00132207"/>
    <w:rsid w:val="00132816"/>
    <w:rsid w:val="00133173"/>
    <w:rsid w:val="001333D7"/>
    <w:rsid w:val="00133CC0"/>
    <w:rsid w:val="00134C22"/>
    <w:rsid w:val="0013525D"/>
    <w:rsid w:val="001356CE"/>
    <w:rsid w:val="00136582"/>
    <w:rsid w:val="00136796"/>
    <w:rsid w:val="00136DDF"/>
    <w:rsid w:val="001379AA"/>
    <w:rsid w:val="00140102"/>
    <w:rsid w:val="00142706"/>
    <w:rsid w:val="0014371B"/>
    <w:rsid w:val="00143816"/>
    <w:rsid w:val="00143F4B"/>
    <w:rsid w:val="0014584F"/>
    <w:rsid w:val="00146A70"/>
    <w:rsid w:val="00147B77"/>
    <w:rsid w:val="00151597"/>
    <w:rsid w:val="00152624"/>
    <w:rsid w:val="0015297A"/>
    <w:rsid w:val="0015333B"/>
    <w:rsid w:val="00153B12"/>
    <w:rsid w:val="00153F45"/>
    <w:rsid w:val="00154618"/>
    <w:rsid w:val="0015463C"/>
    <w:rsid w:val="00155174"/>
    <w:rsid w:val="0015694E"/>
    <w:rsid w:val="00156BBF"/>
    <w:rsid w:val="00156E97"/>
    <w:rsid w:val="00156EC6"/>
    <w:rsid w:val="00160CE6"/>
    <w:rsid w:val="00161F55"/>
    <w:rsid w:val="00163F23"/>
    <w:rsid w:val="00164C10"/>
    <w:rsid w:val="00164D4B"/>
    <w:rsid w:val="001653AC"/>
    <w:rsid w:val="00167991"/>
    <w:rsid w:val="00167BBC"/>
    <w:rsid w:val="00167EC3"/>
    <w:rsid w:val="001707A5"/>
    <w:rsid w:val="00171E7E"/>
    <w:rsid w:val="0017257D"/>
    <w:rsid w:val="00172CC4"/>
    <w:rsid w:val="001739CB"/>
    <w:rsid w:val="00174136"/>
    <w:rsid w:val="0017530E"/>
    <w:rsid w:val="00175B04"/>
    <w:rsid w:val="00175D31"/>
    <w:rsid w:val="0017639F"/>
    <w:rsid w:val="00176492"/>
    <w:rsid w:val="0017703E"/>
    <w:rsid w:val="0017738C"/>
    <w:rsid w:val="0018053F"/>
    <w:rsid w:val="001809B1"/>
    <w:rsid w:val="00182638"/>
    <w:rsid w:val="00182AF4"/>
    <w:rsid w:val="001834ED"/>
    <w:rsid w:val="00183922"/>
    <w:rsid w:val="0018399F"/>
    <w:rsid w:val="00184D47"/>
    <w:rsid w:val="001850A9"/>
    <w:rsid w:val="00185D8A"/>
    <w:rsid w:val="00186A32"/>
    <w:rsid w:val="00186AE2"/>
    <w:rsid w:val="0018703B"/>
    <w:rsid w:val="00187539"/>
    <w:rsid w:val="0018787B"/>
    <w:rsid w:val="0019023C"/>
    <w:rsid w:val="00190C22"/>
    <w:rsid w:val="00190CA8"/>
    <w:rsid w:val="00191910"/>
    <w:rsid w:val="00191FD9"/>
    <w:rsid w:val="00192288"/>
    <w:rsid w:val="00192551"/>
    <w:rsid w:val="001938CE"/>
    <w:rsid w:val="00193B11"/>
    <w:rsid w:val="001943F4"/>
    <w:rsid w:val="00194638"/>
    <w:rsid w:val="00195972"/>
    <w:rsid w:val="00195E2A"/>
    <w:rsid w:val="00196236"/>
    <w:rsid w:val="0019629C"/>
    <w:rsid w:val="0019724C"/>
    <w:rsid w:val="00197CB8"/>
    <w:rsid w:val="001A0097"/>
    <w:rsid w:val="001A06DB"/>
    <w:rsid w:val="001A076B"/>
    <w:rsid w:val="001A09F2"/>
    <w:rsid w:val="001A0B4F"/>
    <w:rsid w:val="001A10F1"/>
    <w:rsid w:val="001A1262"/>
    <w:rsid w:val="001A1670"/>
    <w:rsid w:val="001A1E16"/>
    <w:rsid w:val="001A22AA"/>
    <w:rsid w:val="001A2421"/>
    <w:rsid w:val="001A27B0"/>
    <w:rsid w:val="001A2A2C"/>
    <w:rsid w:val="001A2F81"/>
    <w:rsid w:val="001A33F1"/>
    <w:rsid w:val="001A5692"/>
    <w:rsid w:val="001A5A0D"/>
    <w:rsid w:val="001A6497"/>
    <w:rsid w:val="001A7183"/>
    <w:rsid w:val="001A71E3"/>
    <w:rsid w:val="001A7CAF"/>
    <w:rsid w:val="001B0993"/>
    <w:rsid w:val="001B0D7B"/>
    <w:rsid w:val="001B0FD3"/>
    <w:rsid w:val="001B19F9"/>
    <w:rsid w:val="001B27A6"/>
    <w:rsid w:val="001B495E"/>
    <w:rsid w:val="001B49B4"/>
    <w:rsid w:val="001B4B50"/>
    <w:rsid w:val="001B5279"/>
    <w:rsid w:val="001B5587"/>
    <w:rsid w:val="001B6D3D"/>
    <w:rsid w:val="001B7270"/>
    <w:rsid w:val="001B7932"/>
    <w:rsid w:val="001C019F"/>
    <w:rsid w:val="001C0420"/>
    <w:rsid w:val="001C0C33"/>
    <w:rsid w:val="001C1A11"/>
    <w:rsid w:val="001C1C09"/>
    <w:rsid w:val="001C215B"/>
    <w:rsid w:val="001C2AC9"/>
    <w:rsid w:val="001C425F"/>
    <w:rsid w:val="001C43F9"/>
    <w:rsid w:val="001C46D7"/>
    <w:rsid w:val="001C5441"/>
    <w:rsid w:val="001C5C0E"/>
    <w:rsid w:val="001C7965"/>
    <w:rsid w:val="001D3AC3"/>
    <w:rsid w:val="001D3B51"/>
    <w:rsid w:val="001D704D"/>
    <w:rsid w:val="001D7155"/>
    <w:rsid w:val="001E05DE"/>
    <w:rsid w:val="001E29D3"/>
    <w:rsid w:val="001E34E7"/>
    <w:rsid w:val="001E3FA5"/>
    <w:rsid w:val="001E45D7"/>
    <w:rsid w:val="001E5A8A"/>
    <w:rsid w:val="001E5C29"/>
    <w:rsid w:val="001E5FCB"/>
    <w:rsid w:val="001E6DC8"/>
    <w:rsid w:val="001E707D"/>
    <w:rsid w:val="001E7107"/>
    <w:rsid w:val="001E7374"/>
    <w:rsid w:val="001E74B0"/>
    <w:rsid w:val="001E7939"/>
    <w:rsid w:val="001F0382"/>
    <w:rsid w:val="001F228C"/>
    <w:rsid w:val="001F2584"/>
    <w:rsid w:val="001F2A9C"/>
    <w:rsid w:val="001F329F"/>
    <w:rsid w:val="001F3A3F"/>
    <w:rsid w:val="001F4F61"/>
    <w:rsid w:val="001F54F3"/>
    <w:rsid w:val="001F5733"/>
    <w:rsid w:val="001F6D1C"/>
    <w:rsid w:val="001F7B7E"/>
    <w:rsid w:val="001F7FA9"/>
    <w:rsid w:val="00200759"/>
    <w:rsid w:val="00200BF8"/>
    <w:rsid w:val="00201643"/>
    <w:rsid w:val="00201CF1"/>
    <w:rsid w:val="002033D1"/>
    <w:rsid w:val="00203B1C"/>
    <w:rsid w:val="00203BE4"/>
    <w:rsid w:val="0020402E"/>
    <w:rsid w:val="00204651"/>
    <w:rsid w:val="00205483"/>
    <w:rsid w:val="0020663D"/>
    <w:rsid w:val="0020704E"/>
    <w:rsid w:val="002077FC"/>
    <w:rsid w:val="002132DA"/>
    <w:rsid w:val="00213A6A"/>
    <w:rsid w:val="00213ABA"/>
    <w:rsid w:val="00214D41"/>
    <w:rsid w:val="0021589D"/>
    <w:rsid w:val="00215D29"/>
    <w:rsid w:val="00216A68"/>
    <w:rsid w:val="00216AB0"/>
    <w:rsid w:val="00216D93"/>
    <w:rsid w:val="00217129"/>
    <w:rsid w:val="002175F6"/>
    <w:rsid w:val="00220A04"/>
    <w:rsid w:val="00220A11"/>
    <w:rsid w:val="00220CDA"/>
    <w:rsid w:val="00221365"/>
    <w:rsid w:val="00221F91"/>
    <w:rsid w:val="0022284D"/>
    <w:rsid w:val="00222A4B"/>
    <w:rsid w:val="00224289"/>
    <w:rsid w:val="00224376"/>
    <w:rsid w:val="00224832"/>
    <w:rsid w:val="00224A2A"/>
    <w:rsid w:val="0022553F"/>
    <w:rsid w:val="00225B75"/>
    <w:rsid w:val="00225B82"/>
    <w:rsid w:val="00226305"/>
    <w:rsid w:val="00226348"/>
    <w:rsid w:val="00227B59"/>
    <w:rsid w:val="00227C00"/>
    <w:rsid w:val="0023072A"/>
    <w:rsid w:val="00231995"/>
    <w:rsid w:val="00232E2D"/>
    <w:rsid w:val="00234214"/>
    <w:rsid w:val="0023473F"/>
    <w:rsid w:val="00234AD6"/>
    <w:rsid w:val="00235BA1"/>
    <w:rsid w:val="00235D60"/>
    <w:rsid w:val="00235DD4"/>
    <w:rsid w:val="00235DE8"/>
    <w:rsid w:val="00240EE6"/>
    <w:rsid w:val="00242077"/>
    <w:rsid w:val="00242A0E"/>
    <w:rsid w:val="002431CE"/>
    <w:rsid w:val="00243491"/>
    <w:rsid w:val="00243A05"/>
    <w:rsid w:val="0024459B"/>
    <w:rsid w:val="00244761"/>
    <w:rsid w:val="0024484D"/>
    <w:rsid w:val="00246C1B"/>
    <w:rsid w:val="00246C75"/>
    <w:rsid w:val="00246E23"/>
    <w:rsid w:val="00247353"/>
    <w:rsid w:val="002473D8"/>
    <w:rsid w:val="00250265"/>
    <w:rsid w:val="00250612"/>
    <w:rsid w:val="002529C5"/>
    <w:rsid w:val="00252AFD"/>
    <w:rsid w:val="00252B00"/>
    <w:rsid w:val="00253ACE"/>
    <w:rsid w:val="0025470B"/>
    <w:rsid w:val="0025551E"/>
    <w:rsid w:val="002561F6"/>
    <w:rsid w:val="00256CB4"/>
    <w:rsid w:val="002603FE"/>
    <w:rsid w:val="00260A08"/>
    <w:rsid w:val="00260E0C"/>
    <w:rsid w:val="00261866"/>
    <w:rsid w:val="002627E0"/>
    <w:rsid w:val="00262CD3"/>
    <w:rsid w:val="0026300C"/>
    <w:rsid w:val="00263A67"/>
    <w:rsid w:val="00263F6B"/>
    <w:rsid w:val="00264060"/>
    <w:rsid w:val="0026476C"/>
    <w:rsid w:val="00264B81"/>
    <w:rsid w:val="00264E44"/>
    <w:rsid w:val="00264F3F"/>
    <w:rsid w:val="002650FC"/>
    <w:rsid w:val="0026603A"/>
    <w:rsid w:val="002666FF"/>
    <w:rsid w:val="00266F17"/>
    <w:rsid w:val="002678B7"/>
    <w:rsid w:val="00267EC0"/>
    <w:rsid w:val="00267FD1"/>
    <w:rsid w:val="002704F2"/>
    <w:rsid w:val="002708C0"/>
    <w:rsid w:val="00270E9F"/>
    <w:rsid w:val="0027124C"/>
    <w:rsid w:val="00272BA4"/>
    <w:rsid w:val="00273DE6"/>
    <w:rsid w:val="00274E6B"/>
    <w:rsid w:val="00275240"/>
    <w:rsid w:val="0027573C"/>
    <w:rsid w:val="00275816"/>
    <w:rsid w:val="002759FC"/>
    <w:rsid w:val="002765F5"/>
    <w:rsid w:val="00277613"/>
    <w:rsid w:val="00277F07"/>
    <w:rsid w:val="00277F34"/>
    <w:rsid w:val="00280643"/>
    <w:rsid w:val="00281563"/>
    <w:rsid w:val="0028328D"/>
    <w:rsid w:val="00283417"/>
    <w:rsid w:val="00283866"/>
    <w:rsid w:val="00286680"/>
    <w:rsid w:val="0028673D"/>
    <w:rsid w:val="002867DB"/>
    <w:rsid w:val="00286D61"/>
    <w:rsid w:val="00286EFC"/>
    <w:rsid w:val="002877DE"/>
    <w:rsid w:val="002915D3"/>
    <w:rsid w:val="0029259F"/>
    <w:rsid w:val="002932F2"/>
    <w:rsid w:val="002941D2"/>
    <w:rsid w:val="00294807"/>
    <w:rsid w:val="002951F1"/>
    <w:rsid w:val="00296010"/>
    <w:rsid w:val="002966E5"/>
    <w:rsid w:val="00297277"/>
    <w:rsid w:val="00297468"/>
    <w:rsid w:val="002A056C"/>
    <w:rsid w:val="002A09BE"/>
    <w:rsid w:val="002A0D88"/>
    <w:rsid w:val="002A21C6"/>
    <w:rsid w:val="002A3761"/>
    <w:rsid w:val="002A5CB8"/>
    <w:rsid w:val="002A66BB"/>
    <w:rsid w:val="002A670A"/>
    <w:rsid w:val="002A6BF2"/>
    <w:rsid w:val="002B1213"/>
    <w:rsid w:val="002B1B5C"/>
    <w:rsid w:val="002B468C"/>
    <w:rsid w:val="002B5BFA"/>
    <w:rsid w:val="002B5F18"/>
    <w:rsid w:val="002B6053"/>
    <w:rsid w:val="002B6C58"/>
    <w:rsid w:val="002B6DC0"/>
    <w:rsid w:val="002B6F72"/>
    <w:rsid w:val="002B771C"/>
    <w:rsid w:val="002C0842"/>
    <w:rsid w:val="002C096C"/>
    <w:rsid w:val="002C0F99"/>
    <w:rsid w:val="002C1757"/>
    <w:rsid w:val="002C1D64"/>
    <w:rsid w:val="002C28FF"/>
    <w:rsid w:val="002C2943"/>
    <w:rsid w:val="002C29C2"/>
    <w:rsid w:val="002C29C4"/>
    <w:rsid w:val="002C52E8"/>
    <w:rsid w:val="002C53E8"/>
    <w:rsid w:val="002C5658"/>
    <w:rsid w:val="002C6270"/>
    <w:rsid w:val="002C6314"/>
    <w:rsid w:val="002C6731"/>
    <w:rsid w:val="002C7F38"/>
    <w:rsid w:val="002D0F78"/>
    <w:rsid w:val="002D1A5C"/>
    <w:rsid w:val="002D1A5F"/>
    <w:rsid w:val="002D4204"/>
    <w:rsid w:val="002D46CF"/>
    <w:rsid w:val="002D5188"/>
    <w:rsid w:val="002D54ED"/>
    <w:rsid w:val="002D5E8A"/>
    <w:rsid w:val="002D6D67"/>
    <w:rsid w:val="002E1150"/>
    <w:rsid w:val="002E1A4E"/>
    <w:rsid w:val="002E1B9F"/>
    <w:rsid w:val="002E2484"/>
    <w:rsid w:val="002E2751"/>
    <w:rsid w:val="002E33F7"/>
    <w:rsid w:val="002E354C"/>
    <w:rsid w:val="002E36B1"/>
    <w:rsid w:val="002E499C"/>
    <w:rsid w:val="002E55E4"/>
    <w:rsid w:val="002E6140"/>
    <w:rsid w:val="002E61B4"/>
    <w:rsid w:val="002E6202"/>
    <w:rsid w:val="002E6F37"/>
    <w:rsid w:val="002E72D1"/>
    <w:rsid w:val="002E76DC"/>
    <w:rsid w:val="002E776D"/>
    <w:rsid w:val="002E7FA5"/>
    <w:rsid w:val="002F12A2"/>
    <w:rsid w:val="002F1962"/>
    <w:rsid w:val="002F25EE"/>
    <w:rsid w:val="002F2AB5"/>
    <w:rsid w:val="002F2B16"/>
    <w:rsid w:val="002F2C72"/>
    <w:rsid w:val="002F329A"/>
    <w:rsid w:val="002F3572"/>
    <w:rsid w:val="002F3761"/>
    <w:rsid w:val="002F3E24"/>
    <w:rsid w:val="002F5B91"/>
    <w:rsid w:val="002F79D0"/>
    <w:rsid w:val="00300C77"/>
    <w:rsid w:val="00301416"/>
    <w:rsid w:val="003029D9"/>
    <w:rsid w:val="00302E4F"/>
    <w:rsid w:val="00303134"/>
    <w:rsid w:val="003034E7"/>
    <w:rsid w:val="00304145"/>
    <w:rsid w:val="00304843"/>
    <w:rsid w:val="00304A3E"/>
    <w:rsid w:val="00304D10"/>
    <w:rsid w:val="00304DFB"/>
    <w:rsid w:val="0030522A"/>
    <w:rsid w:val="00305512"/>
    <w:rsid w:val="00305BC9"/>
    <w:rsid w:val="00306376"/>
    <w:rsid w:val="00306B51"/>
    <w:rsid w:val="003072D8"/>
    <w:rsid w:val="003079DF"/>
    <w:rsid w:val="00307ABE"/>
    <w:rsid w:val="00310EBF"/>
    <w:rsid w:val="003114F9"/>
    <w:rsid w:val="0031151D"/>
    <w:rsid w:val="00311E4A"/>
    <w:rsid w:val="00311F4F"/>
    <w:rsid w:val="003133E1"/>
    <w:rsid w:val="003135DB"/>
    <w:rsid w:val="00314742"/>
    <w:rsid w:val="00314B20"/>
    <w:rsid w:val="00314F16"/>
    <w:rsid w:val="00317E38"/>
    <w:rsid w:val="0032052C"/>
    <w:rsid w:val="0032201D"/>
    <w:rsid w:val="00322582"/>
    <w:rsid w:val="003231A0"/>
    <w:rsid w:val="003239FD"/>
    <w:rsid w:val="00324AA5"/>
    <w:rsid w:val="00325AD5"/>
    <w:rsid w:val="00325FED"/>
    <w:rsid w:val="003268A2"/>
    <w:rsid w:val="00327651"/>
    <w:rsid w:val="00330359"/>
    <w:rsid w:val="00331CDC"/>
    <w:rsid w:val="0033269C"/>
    <w:rsid w:val="0033270C"/>
    <w:rsid w:val="003329F2"/>
    <w:rsid w:val="00332F5F"/>
    <w:rsid w:val="00333E2E"/>
    <w:rsid w:val="00334A2F"/>
    <w:rsid w:val="00336D5C"/>
    <w:rsid w:val="00341A37"/>
    <w:rsid w:val="00342223"/>
    <w:rsid w:val="0034295E"/>
    <w:rsid w:val="003430FB"/>
    <w:rsid w:val="003434C3"/>
    <w:rsid w:val="003437DB"/>
    <w:rsid w:val="0034410C"/>
    <w:rsid w:val="00345393"/>
    <w:rsid w:val="003464D3"/>
    <w:rsid w:val="00346DF5"/>
    <w:rsid w:val="00346F53"/>
    <w:rsid w:val="003471E6"/>
    <w:rsid w:val="00347A86"/>
    <w:rsid w:val="00347B96"/>
    <w:rsid w:val="00347E20"/>
    <w:rsid w:val="003514E0"/>
    <w:rsid w:val="003542DB"/>
    <w:rsid w:val="00355180"/>
    <w:rsid w:val="0035576F"/>
    <w:rsid w:val="00355F61"/>
    <w:rsid w:val="00356044"/>
    <w:rsid w:val="00356236"/>
    <w:rsid w:val="00356A9A"/>
    <w:rsid w:val="00356FD4"/>
    <w:rsid w:val="00357AD0"/>
    <w:rsid w:val="00357C0C"/>
    <w:rsid w:val="003600EA"/>
    <w:rsid w:val="0036025C"/>
    <w:rsid w:val="00362526"/>
    <w:rsid w:val="0036308E"/>
    <w:rsid w:val="0036357D"/>
    <w:rsid w:val="0036371A"/>
    <w:rsid w:val="00363888"/>
    <w:rsid w:val="00364629"/>
    <w:rsid w:val="003648CC"/>
    <w:rsid w:val="00364A96"/>
    <w:rsid w:val="00364AAE"/>
    <w:rsid w:val="00365275"/>
    <w:rsid w:val="00366623"/>
    <w:rsid w:val="00366727"/>
    <w:rsid w:val="00367FA3"/>
    <w:rsid w:val="00370D4F"/>
    <w:rsid w:val="003712DA"/>
    <w:rsid w:val="003718F7"/>
    <w:rsid w:val="003720C9"/>
    <w:rsid w:val="003723DB"/>
    <w:rsid w:val="00374238"/>
    <w:rsid w:val="00374F77"/>
    <w:rsid w:val="003751D5"/>
    <w:rsid w:val="003756A3"/>
    <w:rsid w:val="003759B7"/>
    <w:rsid w:val="0037609E"/>
    <w:rsid w:val="00376CA9"/>
    <w:rsid w:val="00376E28"/>
    <w:rsid w:val="00377DC1"/>
    <w:rsid w:val="00380B26"/>
    <w:rsid w:val="00382611"/>
    <w:rsid w:val="00384382"/>
    <w:rsid w:val="0038448C"/>
    <w:rsid w:val="0038568F"/>
    <w:rsid w:val="003866A7"/>
    <w:rsid w:val="00386C5A"/>
    <w:rsid w:val="00386FAF"/>
    <w:rsid w:val="00387AC6"/>
    <w:rsid w:val="003907FE"/>
    <w:rsid w:val="003913BF"/>
    <w:rsid w:val="003918FE"/>
    <w:rsid w:val="00391BEB"/>
    <w:rsid w:val="00391C79"/>
    <w:rsid w:val="00391ED4"/>
    <w:rsid w:val="003923A3"/>
    <w:rsid w:val="00392795"/>
    <w:rsid w:val="0039390E"/>
    <w:rsid w:val="00393B8E"/>
    <w:rsid w:val="00394864"/>
    <w:rsid w:val="00394AD0"/>
    <w:rsid w:val="00395E0F"/>
    <w:rsid w:val="00396BE1"/>
    <w:rsid w:val="003974A1"/>
    <w:rsid w:val="003A01AB"/>
    <w:rsid w:val="003A0A20"/>
    <w:rsid w:val="003A107A"/>
    <w:rsid w:val="003A2CF0"/>
    <w:rsid w:val="003A4387"/>
    <w:rsid w:val="003A4957"/>
    <w:rsid w:val="003A4973"/>
    <w:rsid w:val="003A6278"/>
    <w:rsid w:val="003A72FE"/>
    <w:rsid w:val="003A7E6C"/>
    <w:rsid w:val="003B0088"/>
    <w:rsid w:val="003B00BF"/>
    <w:rsid w:val="003B0875"/>
    <w:rsid w:val="003B141D"/>
    <w:rsid w:val="003B199A"/>
    <w:rsid w:val="003B35B0"/>
    <w:rsid w:val="003B4075"/>
    <w:rsid w:val="003B45D9"/>
    <w:rsid w:val="003B4773"/>
    <w:rsid w:val="003B5F8C"/>
    <w:rsid w:val="003B6086"/>
    <w:rsid w:val="003B6B03"/>
    <w:rsid w:val="003B7149"/>
    <w:rsid w:val="003B76A6"/>
    <w:rsid w:val="003C02FD"/>
    <w:rsid w:val="003C38A5"/>
    <w:rsid w:val="003C4CEE"/>
    <w:rsid w:val="003C4E00"/>
    <w:rsid w:val="003C5726"/>
    <w:rsid w:val="003C5BB3"/>
    <w:rsid w:val="003C63C3"/>
    <w:rsid w:val="003D0165"/>
    <w:rsid w:val="003D0680"/>
    <w:rsid w:val="003D12D2"/>
    <w:rsid w:val="003D268A"/>
    <w:rsid w:val="003D2940"/>
    <w:rsid w:val="003D4C61"/>
    <w:rsid w:val="003D4F75"/>
    <w:rsid w:val="003D5B88"/>
    <w:rsid w:val="003D6025"/>
    <w:rsid w:val="003D60CD"/>
    <w:rsid w:val="003D7510"/>
    <w:rsid w:val="003E06A0"/>
    <w:rsid w:val="003E0B55"/>
    <w:rsid w:val="003E18AD"/>
    <w:rsid w:val="003E1B04"/>
    <w:rsid w:val="003E28E5"/>
    <w:rsid w:val="003E39CB"/>
    <w:rsid w:val="003E4254"/>
    <w:rsid w:val="003E530E"/>
    <w:rsid w:val="003E5E16"/>
    <w:rsid w:val="003E697B"/>
    <w:rsid w:val="003E6A09"/>
    <w:rsid w:val="003F222C"/>
    <w:rsid w:val="003F253C"/>
    <w:rsid w:val="003F2C55"/>
    <w:rsid w:val="003F3E01"/>
    <w:rsid w:val="003F4471"/>
    <w:rsid w:val="003F47F1"/>
    <w:rsid w:val="003F4A80"/>
    <w:rsid w:val="003F5290"/>
    <w:rsid w:val="003F5721"/>
    <w:rsid w:val="003F5766"/>
    <w:rsid w:val="003F5C88"/>
    <w:rsid w:val="003F5DAB"/>
    <w:rsid w:val="003F6569"/>
    <w:rsid w:val="003F6726"/>
    <w:rsid w:val="003F7527"/>
    <w:rsid w:val="0040387B"/>
    <w:rsid w:val="004050A4"/>
    <w:rsid w:val="004050BC"/>
    <w:rsid w:val="0040531C"/>
    <w:rsid w:val="004066B5"/>
    <w:rsid w:val="00407216"/>
    <w:rsid w:val="004075AC"/>
    <w:rsid w:val="004100DB"/>
    <w:rsid w:val="004123C6"/>
    <w:rsid w:val="00412834"/>
    <w:rsid w:val="00413743"/>
    <w:rsid w:val="00413E88"/>
    <w:rsid w:val="00413ED4"/>
    <w:rsid w:val="004144A0"/>
    <w:rsid w:val="004150B1"/>
    <w:rsid w:val="004156C7"/>
    <w:rsid w:val="0041733F"/>
    <w:rsid w:val="00420A12"/>
    <w:rsid w:val="00420B0F"/>
    <w:rsid w:val="00421485"/>
    <w:rsid w:val="00422739"/>
    <w:rsid w:val="004227E2"/>
    <w:rsid w:val="00422D88"/>
    <w:rsid w:val="00423C41"/>
    <w:rsid w:val="00424B66"/>
    <w:rsid w:val="0042520F"/>
    <w:rsid w:val="00425270"/>
    <w:rsid w:val="00426490"/>
    <w:rsid w:val="0042702C"/>
    <w:rsid w:val="004273EA"/>
    <w:rsid w:val="004279AB"/>
    <w:rsid w:val="00427C32"/>
    <w:rsid w:val="00431E48"/>
    <w:rsid w:val="00432A8A"/>
    <w:rsid w:val="004333D1"/>
    <w:rsid w:val="0043357A"/>
    <w:rsid w:val="00434689"/>
    <w:rsid w:val="00434C1C"/>
    <w:rsid w:val="00434D24"/>
    <w:rsid w:val="00435EDD"/>
    <w:rsid w:val="00436833"/>
    <w:rsid w:val="00440ADE"/>
    <w:rsid w:val="00441FA1"/>
    <w:rsid w:val="004429B1"/>
    <w:rsid w:val="0044362E"/>
    <w:rsid w:val="00443C48"/>
    <w:rsid w:val="00443F9E"/>
    <w:rsid w:val="0044427C"/>
    <w:rsid w:val="00444A67"/>
    <w:rsid w:val="00444BCD"/>
    <w:rsid w:val="00444E8F"/>
    <w:rsid w:val="004455C3"/>
    <w:rsid w:val="004465D9"/>
    <w:rsid w:val="00447738"/>
    <w:rsid w:val="00447E40"/>
    <w:rsid w:val="00450C77"/>
    <w:rsid w:val="004512A3"/>
    <w:rsid w:val="004522B5"/>
    <w:rsid w:val="00452360"/>
    <w:rsid w:val="0045267E"/>
    <w:rsid w:val="00452EC1"/>
    <w:rsid w:val="00453E97"/>
    <w:rsid w:val="004546BA"/>
    <w:rsid w:val="00454A48"/>
    <w:rsid w:val="00454AEE"/>
    <w:rsid w:val="00455F0D"/>
    <w:rsid w:val="00456505"/>
    <w:rsid w:val="00456933"/>
    <w:rsid w:val="004579E1"/>
    <w:rsid w:val="00460DFE"/>
    <w:rsid w:val="004613C0"/>
    <w:rsid w:val="004615ED"/>
    <w:rsid w:val="00463547"/>
    <w:rsid w:val="004637CC"/>
    <w:rsid w:val="004646D7"/>
    <w:rsid w:val="00465A07"/>
    <w:rsid w:val="00465F4B"/>
    <w:rsid w:val="004662AA"/>
    <w:rsid w:val="004667E1"/>
    <w:rsid w:val="00466876"/>
    <w:rsid w:val="004673D7"/>
    <w:rsid w:val="00467673"/>
    <w:rsid w:val="0046778F"/>
    <w:rsid w:val="00467AAA"/>
    <w:rsid w:val="00467D55"/>
    <w:rsid w:val="00467E24"/>
    <w:rsid w:val="00470434"/>
    <w:rsid w:val="004704C0"/>
    <w:rsid w:val="004716A9"/>
    <w:rsid w:val="004737F0"/>
    <w:rsid w:val="004747A3"/>
    <w:rsid w:val="004763F6"/>
    <w:rsid w:val="00482B48"/>
    <w:rsid w:val="00482D5E"/>
    <w:rsid w:val="00485010"/>
    <w:rsid w:val="00485491"/>
    <w:rsid w:val="00485575"/>
    <w:rsid w:val="00485D6B"/>
    <w:rsid w:val="00486F3F"/>
    <w:rsid w:val="00486FD1"/>
    <w:rsid w:val="004877A9"/>
    <w:rsid w:val="00490A47"/>
    <w:rsid w:val="0049186C"/>
    <w:rsid w:val="00492126"/>
    <w:rsid w:val="0049356A"/>
    <w:rsid w:val="004940D3"/>
    <w:rsid w:val="004944C3"/>
    <w:rsid w:val="004963A7"/>
    <w:rsid w:val="00496DC7"/>
    <w:rsid w:val="004A041F"/>
    <w:rsid w:val="004A09E8"/>
    <w:rsid w:val="004A0F37"/>
    <w:rsid w:val="004A1AB9"/>
    <w:rsid w:val="004A1BF0"/>
    <w:rsid w:val="004A27EF"/>
    <w:rsid w:val="004A38CE"/>
    <w:rsid w:val="004A4436"/>
    <w:rsid w:val="004A4C39"/>
    <w:rsid w:val="004A5AA7"/>
    <w:rsid w:val="004A7A82"/>
    <w:rsid w:val="004B023F"/>
    <w:rsid w:val="004B0317"/>
    <w:rsid w:val="004B0AA8"/>
    <w:rsid w:val="004B2635"/>
    <w:rsid w:val="004B36A2"/>
    <w:rsid w:val="004B4DAC"/>
    <w:rsid w:val="004B4E87"/>
    <w:rsid w:val="004B5D86"/>
    <w:rsid w:val="004B6421"/>
    <w:rsid w:val="004B6527"/>
    <w:rsid w:val="004B6560"/>
    <w:rsid w:val="004B6742"/>
    <w:rsid w:val="004B6A71"/>
    <w:rsid w:val="004B7378"/>
    <w:rsid w:val="004B788D"/>
    <w:rsid w:val="004B7B61"/>
    <w:rsid w:val="004B7C8C"/>
    <w:rsid w:val="004C0FDB"/>
    <w:rsid w:val="004C11BE"/>
    <w:rsid w:val="004C1721"/>
    <w:rsid w:val="004C1C3B"/>
    <w:rsid w:val="004C2652"/>
    <w:rsid w:val="004C2CA3"/>
    <w:rsid w:val="004C5A01"/>
    <w:rsid w:val="004C605F"/>
    <w:rsid w:val="004C6C5D"/>
    <w:rsid w:val="004C747C"/>
    <w:rsid w:val="004C7B7B"/>
    <w:rsid w:val="004C7FB7"/>
    <w:rsid w:val="004D02B3"/>
    <w:rsid w:val="004D0CC9"/>
    <w:rsid w:val="004D189E"/>
    <w:rsid w:val="004D204E"/>
    <w:rsid w:val="004D27F1"/>
    <w:rsid w:val="004D411B"/>
    <w:rsid w:val="004D4E9B"/>
    <w:rsid w:val="004D5152"/>
    <w:rsid w:val="004D593F"/>
    <w:rsid w:val="004D5F57"/>
    <w:rsid w:val="004D7775"/>
    <w:rsid w:val="004D784E"/>
    <w:rsid w:val="004E0C79"/>
    <w:rsid w:val="004E31DD"/>
    <w:rsid w:val="004E38DC"/>
    <w:rsid w:val="004E3DAC"/>
    <w:rsid w:val="004E44AD"/>
    <w:rsid w:val="004E51D1"/>
    <w:rsid w:val="004E5892"/>
    <w:rsid w:val="004E5897"/>
    <w:rsid w:val="004E6930"/>
    <w:rsid w:val="004E6C47"/>
    <w:rsid w:val="004E7351"/>
    <w:rsid w:val="004E7AFC"/>
    <w:rsid w:val="004F0CC1"/>
    <w:rsid w:val="004F1318"/>
    <w:rsid w:val="004F14EA"/>
    <w:rsid w:val="004F1F97"/>
    <w:rsid w:val="004F3B04"/>
    <w:rsid w:val="004F3D13"/>
    <w:rsid w:val="004F41A9"/>
    <w:rsid w:val="004F4D36"/>
    <w:rsid w:val="004F63B2"/>
    <w:rsid w:val="004F7AF8"/>
    <w:rsid w:val="0050077C"/>
    <w:rsid w:val="00500861"/>
    <w:rsid w:val="00501263"/>
    <w:rsid w:val="00501C75"/>
    <w:rsid w:val="00502600"/>
    <w:rsid w:val="0050275E"/>
    <w:rsid w:val="005043A3"/>
    <w:rsid w:val="00504CD5"/>
    <w:rsid w:val="005057B5"/>
    <w:rsid w:val="00505CD4"/>
    <w:rsid w:val="00506B46"/>
    <w:rsid w:val="005105FF"/>
    <w:rsid w:val="00511A05"/>
    <w:rsid w:val="00511DE5"/>
    <w:rsid w:val="00512A1A"/>
    <w:rsid w:val="0051318E"/>
    <w:rsid w:val="0051349D"/>
    <w:rsid w:val="005135AA"/>
    <w:rsid w:val="00513721"/>
    <w:rsid w:val="00513890"/>
    <w:rsid w:val="00513BC1"/>
    <w:rsid w:val="00515309"/>
    <w:rsid w:val="005158FB"/>
    <w:rsid w:val="005161A6"/>
    <w:rsid w:val="00516409"/>
    <w:rsid w:val="00516785"/>
    <w:rsid w:val="0051724C"/>
    <w:rsid w:val="00517428"/>
    <w:rsid w:val="0051758D"/>
    <w:rsid w:val="0052003A"/>
    <w:rsid w:val="0052066D"/>
    <w:rsid w:val="0052112D"/>
    <w:rsid w:val="00521333"/>
    <w:rsid w:val="005228A8"/>
    <w:rsid w:val="00522BB9"/>
    <w:rsid w:val="00522C7E"/>
    <w:rsid w:val="0052328C"/>
    <w:rsid w:val="005245CE"/>
    <w:rsid w:val="00524CA3"/>
    <w:rsid w:val="00525494"/>
    <w:rsid w:val="00525933"/>
    <w:rsid w:val="00525ED3"/>
    <w:rsid w:val="0052634C"/>
    <w:rsid w:val="00526CC0"/>
    <w:rsid w:val="005279E5"/>
    <w:rsid w:val="005304D7"/>
    <w:rsid w:val="00530E98"/>
    <w:rsid w:val="00531B68"/>
    <w:rsid w:val="00532023"/>
    <w:rsid w:val="005321AD"/>
    <w:rsid w:val="00532A58"/>
    <w:rsid w:val="00532B50"/>
    <w:rsid w:val="00534029"/>
    <w:rsid w:val="0053425C"/>
    <w:rsid w:val="00534756"/>
    <w:rsid w:val="00535F43"/>
    <w:rsid w:val="00536185"/>
    <w:rsid w:val="0053657A"/>
    <w:rsid w:val="005367BE"/>
    <w:rsid w:val="00536B16"/>
    <w:rsid w:val="00536D9A"/>
    <w:rsid w:val="005370A6"/>
    <w:rsid w:val="00541649"/>
    <w:rsid w:val="00541E0E"/>
    <w:rsid w:val="00541F84"/>
    <w:rsid w:val="005421B6"/>
    <w:rsid w:val="005439FD"/>
    <w:rsid w:val="0054626D"/>
    <w:rsid w:val="005466F4"/>
    <w:rsid w:val="0054713F"/>
    <w:rsid w:val="00547697"/>
    <w:rsid w:val="00547D43"/>
    <w:rsid w:val="00550BA1"/>
    <w:rsid w:val="00550CFA"/>
    <w:rsid w:val="00551D0E"/>
    <w:rsid w:val="005520EE"/>
    <w:rsid w:val="00552354"/>
    <w:rsid w:val="00554332"/>
    <w:rsid w:val="00555040"/>
    <w:rsid w:val="005564AC"/>
    <w:rsid w:val="00556660"/>
    <w:rsid w:val="005575A0"/>
    <w:rsid w:val="00560173"/>
    <w:rsid w:val="00560DC1"/>
    <w:rsid w:val="0056123F"/>
    <w:rsid w:val="00561B19"/>
    <w:rsid w:val="0056209A"/>
    <w:rsid w:val="00562A3B"/>
    <w:rsid w:val="005633A4"/>
    <w:rsid w:val="00563D22"/>
    <w:rsid w:val="00563EE1"/>
    <w:rsid w:val="00563F99"/>
    <w:rsid w:val="00564BA7"/>
    <w:rsid w:val="00565019"/>
    <w:rsid w:val="00565C19"/>
    <w:rsid w:val="00565C92"/>
    <w:rsid w:val="0057011B"/>
    <w:rsid w:val="00570E39"/>
    <w:rsid w:val="00570FCF"/>
    <w:rsid w:val="005715EA"/>
    <w:rsid w:val="00572848"/>
    <w:rsid w:val="00572A2D"/>
    <w:rsid w:val="005734C8"/>
    <w:rsid w:val="00573906"/>
    <w:rsid w:val="00575547"/>
    <w:rsid w:val="005759F0"/>
    <w:rsid w:val="005761CC"/>
    <w:rsid w:val="00576438"/>
    <w:rsid w:val="005764AD"/>
    <w:rsid w:val="00576BFE"/>
    <w:rsid w:val="00576C6B"/>
    <w:rsid w:val="00577B19"/>
    <w:rsid w:val="0058025E"/>
    <w:rsid w:val="00581018"/>
    <w:rsid w:val="00581325"/>
    <w:rsid w:val="0058132F"/>
    <w:rsid w:val="00581B1E"/>
    <w:rsid w:val="00581FF4"/>
    <w:rsid w:val="00582241"/>
    <w:rsid w:val="00582E8B"/>
    <w:rsid w:val="00582F2C"/>
    <w:rsid w:val="00584661"/>
    <w:rsid w:val="00584B17"/>
    <w:rsid w:val="00584DBB"/>
    <w:rsid w:val="0058585D"/>
    <w:rsid w:val="00585D1F"/>
    <w:rsid w:val="00586271"/>
    <w:rsid w:val="0058644D"/>
    <w:rsid w:val="005879BA"/>
    <w:rsid w:val="00587FF6"/>
    <w:rsid w:val="0059115F"/>
    <w:rsid w:val="005914AC"/>
    <w:rsid w:val="00591DE1"/>
    <w:rsid w:val="005922B8"/>
    <w:rsid w:val="0059248A"/>
    <w:rsid w:val="00593DFE"/>
    <w:rsid w:val="00593FEB"/>
    <w:rsid w:val="005972B9"/>
    <w:rsid w:val="00597346"/>
    <w:rsid w:val="005A005A"/>
    <w:rsid w:val="005A12F3"/>
    <w:rsid w:val="005A1AB3"/>
    <w:rsid w:val="005A1ABB"/>
    <w:rsid w:val="005A1DC2"/>
    <w:rsid w:val="005A2C54"/>
    <w:rsid w:val="005A358A"/>
    <w:rsid w:val="005A3FCE"/>
    <w:rsid w:val="005A42F0"/>
    <w:rsid w:val="005A4706"/>
    <w:rsid w:val="005A4774"/>
    <w:rsid w:val="005A56B9"/>
    <w:rsid w:val="005A625A"/>
    <w:rsid w:val="005B05AD"/>
    <w:rsid w:val="005B07C1"/>
    <w:rsid w:val="005B0A32"/>
    <w:rsid w:val="005B1A7F"/>
    <w:rsid w:val="005B1AE8"/>
    <w:rsid w:val="005B2D15"/>
    <w:rsid w:val="005B2FF2"/>
    <w:rsid w:val="005B3F3E"/>
    <w:rsid w:val="005B4B8C"/>
    <w:rsid w:val="005B4BA3"/>
    <w:rsid w:val="005B5626"/>
    <w:rsid w:val="005B5F8E"/>
    <w:rsid w:val="005B6782"/>
    <w:rsid w:val="005B6EDD"/>
    <w:rsid w:val="005B6EF5"/>
    <w:rsid w:val="005B7A15"/>
    <w:rsid w:val="005B7AAB"/>
    <w:rsid w:val="005C0156"/>
    <w:rsid w:val="005C0651"/>
    <w:rsid w:val="005C26D4"/>
    <w:rsid w:val="005C2B07"/>
    <w:rsid w:val="005C3D96"/>
    <w:rsid w:val="005C5376"/>
    <w:rsid w:val="005C5CF0"/>
    <w:rsid w:val="005C64F9"/>
    <w:rsid w:val="005C6B6C"/>
    <w:rsid w:val="005C7AF2"/>
    <w:rsid w:val="005C7BF6"/>
    <w:rsid w:val="005C7C5E"/>
    <w:rsid w:val="005D13D0"/>
    <w:rsid w:val="005D18CA"/>
    <w:rsid w:val="005D2048"/>
    <w:rsid w:val="005D229F"/>
    <w:rsid w:val="005D3067"/>
    <w:rsid w:val="005D4859"/>
    <w:rsid w:val="005D49A5"/>
    <w:rsid w:val="005D518B"/>
    <w:rsid w:val="005D53A4"/>
    <w:rsid w:val="005D624B"/>
    <w:rsid w:val="005E11EA"/>
    <w:rsid w:val="005E1279"/>
    <w:rsid w:val="005E1B89"/>
    <w:rsid w:val="005E2422"/>
    <w:rsid w:val="005E2CAA"/>
    <w:rsid w:val="005E3068"/>
    <w:rsid w:val="005E6889"/>
    <w:rsid w:val="005E6AAD"/>
    <w:rsid w:val="005E71A5"/>
    <w:rsid w:val="005F215F"/>
    <w:rsid w:val="005F2703"/>
    <w:rsid w:val="005F2DB8"/>
    <w:rsid w:val="005F4041"/>
    <w:rsid w:val="005F4AD4"/>
    <w:rsid w:val="005F4F99"/>
    <w:rsid w:val="005F5205"/>
    <w:rsid w:val="005F528B"/>
    <w:rsid w:val="005F68ED"/>
    <w:rsid w:val="005F7112"/>
    <w:rsid w:val="005F7718"/>
    <w:rsid w:val="006008C3"/>
    <w:rsid w:val="00600D2A"/>
    <w:rsid w:val="00600F1C"/>
    <w:rsid w:val="006011E4"/>
    <w:rsid w:val="00603694"/>
    <w:rsid w:val="00603721"/>
    <w:rsid w:val="0060493A"/>
    <w:rsid w:val="00604DDA"/>
    <w:rsid w:val="00604E57"/>
    <w:rsid w:val="00605826"/>
    <w:rsid w:val="006059C9"/>
    <w:rsid w:val="00605CAB"/>
    <w:rsid w:val="00605DFC"/>
    <w:rsid w:val="00605FBE"/>
    <w:rsid w:val="006077DE"/>
    <w:rsid w:val="00607B4A"/>
    <w:rsid w:val="0061049B"/>
    <w:rsid w:val="0061097C"/>
    <w:rsid w:val="0061125B"/>
    <w:rsid w:val="00612388"/>
    <w:rsid w:val="00612694"/>
    <w:rsid w:val="00612E8C"/>
    <w:rsid w:val="00612ED9"/>
    <w:rsid w:val="00613D14"/>
    <w:rsid w:val="006152C8"/>
    <w:rsid w:val="00615D30"/>
    <w:rsid w:val="00617302"/>
    <w:rsid w:val="00617C45"/>
    <w:rsid w:val="00620617"/>
    <w:rsid w:val="00622576"/>
    <w:rsid w:val="006230F1"/>
    <w:rsid w:val="00623EDC"/>
    <w:rsid w:val="0062413E"/>
    <w:rsid w:val="0062483C"/>
    <w:rsid w:val="00624A33"/>
    <w:rsid w:val="00624F56"/>
    <w:rsid w:val="006252E5"/>
    <w:rsid w:val="006254B7"/>
    <w:rsid w:val="006255DD"/>
    <w:rsid w:val="00626C33"/>
    <w:rsid w:val="00626C36"/>
    <w:rsid w:val="0063174F"/>
    <w:rsid w:val="0063470F"/>
    <w:rsid w:val="0063539A"/>
    <w:rsid w:val="00635AC9"/>
    <w:rsid w:val="00635C63"/>
    <w:rsid w:val="00636C39"/>
    <w:rsid w:val="00636E59"/>
    <w:rsid w:val="0064078B"/>
    <w:rsid w:val="00640C5C"/>
    <w:rsid w:val="006416BD"/>
    <w:rsid w:val="00641738"/>
    <w:rsid w:val="00642646"/>
    <w:rsid w:val="00642C2B"/>
    <w:rsid w:val="00642E92"/>
    <w:rsid w:val="0064370C"/>
    <w:rsid w:val="006449ED"/>
    <w:rsid w:val="006450FB"/>
    <w:rsid w:val="00646D94"/>
    <w:rsid w:val="00647EC9"/>
    <w:rsid w:val="0065085F"/>
    <w:rsid w:val="006515A8"/>
    <w:rsid w:val="0065315A"/>
    <w:rsid w:val="00653BF5"/>
    <w:rsid w:val="00653D91"/>
    <w:rsid w:val="00653FA5"/>
    <w:rsid w:val="00654456"/>
    <w:rsid w:val="00654566"/>
    <w:rsid w:val="0065571B"/>
    <w:rsid w:val="00657279"/>
    <w:rsid w:val="00657E46"/>
    <w:rsid w:val="006606CA"/>
    <w:rsid w:val="006607D7"/>
    <w:rsid w:val="00660BA8"/>
    <w:rsid w:val="006615DB"/>
    <w:rsid w:val="006623A7"/>
    <w:rsid w:val="0066281A"/>
    <w:rsid w:val="0066426E"/>
    <w:rsid w:val="006653F4"/>
    <w:rsid w:val="0066686A"/>
    <w:rsid w:val="006669DD"/>
    <w:rsid w:val="0067030E"/>
    <w:rsid w:val="0067059E"/>
    <w:rsid w:val="006716BB"/>
    <w:rsid w:val="00671C2F"/>
    <w:rsid w:val="00671FAB"/>
    <w:rsid w:val="00672CD3"/>
    <w:rsid w:val="00672DC3"/>
    <w:rsid w:val="00673E46"/>
    <w:rsid w:val="006742D4"/>
    <w:rsid w:val="006746B9"/>
    <w:rsid w:val="006759AA"/>
    <w:rsid w:val="006761B7"/>
    <w:rsid w:val="006768CD"/>
    <w:rsid w:val="00676AFE"/>
    <w:rsid w:val="00677356"/>
    <w:rsid w:val="006773AF"/>
    <w:rsid w:val="0068069A"/>
    <w:rsid w:val="006814B8"/>
    <w:rsid w:val="00681A1D"/>
    <w:rsid w:val="0068222A"/>
    <w:rsid w:val="00682AAF"/>
    <w:rsid w:val="006831A8"/>
    <w:rsid w:val="0068337B"/>
    <w:rsid w:val="00683D5E"/>
    <w:rsid w:val="006840CE"/>
    <w:rsid w:val="00685041"/>
    <w:rsid w:val="0068558D"/>
    <w:rsid w:val="006860E2"/>
    <w:rsid w:val="00686903"/>
    <w:rsid w:val="00687281"/>
    <w:rsid w:val="006872D1"/>
    <w:rsid w:val="006874A9"/>
    <w:rsid w:val="00687751"/>
    <w:rsid w:val="00690447"/>
    <w:rsid w:val="00690918"/>
    <w:rsid w:val="00691314"/>
    <w:rsid w:val="00691F8B"/>
    <w:rsid w:val="0069280B"/>
    <w:rsid w:val="00693454"/>
    <w:rsid w:val="006934E0"/>
    <w:rsid w:val="006934F2"/>
    <w:rsid w:val="0069610C"/>
    <w:rsid w:val="00696834"/>
    <w:rsid w:val="00697375"/>
    <w:rsid w:val="006A0548"/>
    <w:rsid w:val="006A12F8"/>
    <w:rsid w:val="006A1BCF"/>
    <w:rsid w:val="006A2172"/>
    <w:rsid w:val="006A2ADD"/>
    <w:rsid w:val="006A3D93"/>
    <w:rsid w:val="006A436D"/>
    <w:rsid w:val="006A620C"/>
    <w:rsid w:val="006A64F2"/>
    <w:rsid w:val="006B21C5"/>
    <w:rsid w:val="006B2F8F"/>
    <w:rsid w:val="006B3323"/>
    <w:rsid w:val="006B4066"/>
    <w:rsid w:val="006B51FC"/>
    <w:rsid w:val="006B669B"/>
    <w:rsid w:val="006B6F17"/>
    <w:rsid w:val="006B759D"/>
    <w:rsid w:val="006B76EF"/>
    <w:rsid w:val="006C00D0"/>
    <w:rsid w:val="006C0684"/>
    <w:rsid w:val="006C14A1"/>
    <w:rsid w:val="006C1A44"/>
    <w:rsid w:val="006C406D"/>
    <w:rsid w:val="006C41DD"/>
    <w:rsid w:val="006C47E5"/>
    <w:rsid w:val="006C4C4B"/>
    <w:rsid w:val="006C5508"/>
    <w:rsid w:val="006C6100"/>
    <w:rsid w:val="006C63D8"/>
    <w:rsid w:val="006C6612"/>
    <w:rsid w:val="006C6E2A"/>
    <w:rsid w:val="006C7756"/>
    <w:rsid w:val="006C7871"/>
    <w:rsid w:val="006D03E3"/>
    <w:rsid w:val="006D05E9"/>
    <w:rsid w:val="006D0DCF"/>
    <w:rsid w:val="006D0E68"/>
    <w:rsid w:val="006D119A"/>
    <w:rsid w:val="006D1688"/>
    <w:rsid w:val="006D28BB"/>
    <w:rsid w:val="006D3BEF"/>
    <w:rsid w:val="006D3F01"/>
    <w:rsid w:val="006D3F45"/>
    <w:rsid w:val="006D4406"/>
    <w:rsid w:val="006D45CC"/>
    <w:rsid w:val="006D4EB9"/>
    <w:rsid w:val="006D5756"/>
    <w:rsid w:val="006D61B3"/>
    <w:rsid w:val="006D62B6"/>
    <w:rsid w:val="006D67A6"/>
    <w:rsid w:val="006D6A04"/>
    <w:rsid w:val="006D7E97"/>
    <w:rsid w:val="006D7EE2"/>
    <w:rsid w:val="006E0694"/>
    <w:rsid w:val="006E1251"/>
    <w:rsid w:val="006E279F"/>
    <w:rsid w:val="006E6664"/>
    <w:rsid w:val="006E765B"/>
    <w:rsid w:val="006F0457"/>
    <w:rsid w:val="006F09AC"/>
    <w:rsid w:val="006F1DC7"/>
    <w:rsid w:val="006F2B05"/>
    <w:rsid w:val="006F3238"/>
    <w:rsid w:val="006F474A"/>
    <w:rsid w:val="006F4DC0"/>
    <w:rsid w:val="006F533E"/>
    <w:rsid w:val="006F58D2"/>
    <w:rsid w:val="006F5A9C"/>
    <w:rsid w:val="006F6180"/>
    <w:rsid w:val="006F6A70"/>
    <w:rsid w:val="006F6B13"/>
    <w:rsid w:val="00700F23"/>
    <w:rsid w:val="00701224"/>
    <w:rsid w:val="00701D0D"/>
    <w:rsid w:val="00702EDE"/>
    <w:rsid w:val="00703ACB"/>
    <w:rsid w:val="007044B6"/>
    <w:rsid w:val="0070474F"/>
    <w:rsid w:val="00704C75"/>
    <w:rsid w:val="00705075"/>
    <w:rsid w:val="00705522"/>
    <w:rsid w:val="00705923"/>
    <w:rsid w:val="00705A74"/>
    <w:rsid w:val="0070600A"/>
    <w:rsid w:val="00706562"/>
    <w:rsid w:val="00706B45"/>
    <w:rsid w:val="00707C40"/>
    <w:rsid w:val="00707DB6"/>
    <w:rsid w:val="00710181"/>
    <w:rsid w:val="00710221"/>
    <w:rsid w:val="00710DB3"/>
    <w:rsid w:val="00710FB4"/>
    <w:rsid w:val="007123CC"/>
    <w:rsid w:val="00712847"/>
    <w:rsid w:val="00712BAC"/>
    <w:rsid w:val="00713F42"/>
    <w:rsid w:val="0071406D"/>
    <w:rsid w:val="00714BCF"/>
    <w:rsid w:val="00714E99"/>
    <w:rsid w:val="00715239"/>
    <w:rsid w:val="007169B0"/>
    <w:rsid w:val="00717544"/>
    <w:rsid w:val="00717895"/>
    <w:rsid w:val="00720619"/>
    <w:rsid w:val="00720742"/>
    <w:rsid w:val="007212A1"/>
    <w:rsid w:val="0072152B"/>
    <w:rsid w:val="00722473"/>
    <w:rsid w:val="0072299B"/>
    <w:rsid w:val="00723E34"/>
    <w:rsid w:val="00724037"/>
    <w:rsid w:val="00724308"/>
    <w:rsid w:val="00724A30"/>
    <w:rsid w:val="00725D45"/>
    <w:rsid w:val="00726A5F"/>
    <w:rsid w:val="00727025"/>
    <w:rsid w:val="007274DC"/>
    <w:rsid w:val="0073012C"/>
    <w:rsid w:val="00730381"/>
    <w:rsid w:val="0073096B"/>
    <w:rsid w:val="0073165A"/>
    <w:rsid w:val="007319FC"/>
    <w:rsid w:val="00731CF2"/>
    <w:rsid w:val="00732539"/>
    <w:rsid w:val="00732E7D"/>
    <w:rsid w:val="007337A0"/>
    <w:rsid w:val="00735433"/>
    <w:rsid w:val="00735713"/>
    <w:rsid w:val="00735F50"/>
    <w:rsid w:val="00741106"/>
    <w:rsid w:val="007418B5"/>
    <w:rsid w:val="00742BB4"/>
    <w:rsid w:val="00742D31"/>
    <w:rsid w:val="00743512"/>
    <w:rsid w:val="00744085"/>
    <w:rsid w:val="00744897"/>
    <w:rsid w:val="007452E1"/>
    <w:rsid w:val="007466BF"/>
    <w:rsid w:val="0074715A"/>
    <w:rsid w:val="00747B26"/>
    <w:rsid w:val="00747F7B"/>
    <w:rsid w:val="007504CD"/>
    <w:rsid w:val="00750B02"/>
    <w:rsid w:val="00750DA3"/>
    <w:rsid w:val="007512FD"/>
    <w:rsid w:val="007516A9"/>
    <w:rsid w:val="00752375"/>
    <w:rsid w:val="007528FD"/>
    <w:rsid w:val="007534AF"/>
    <w:rsid w:val="007537CE"/>
    <w:rsid w:val="007538E0"/>
    <w:rsid w:val="00753D93"/>
    <w:rsid w:val="00753EF1"/>
    <w:rsid w:val="0075536C"/>
    <w:rsid w:val="0075614B"/>
    <w:rsid w:val="00756524"/>
    <w:rsid w:val="00756E63"/>
    <w:rsid w:val="0076018E"/>
    <w:rsid w:val="00760967"/>
    <w:rsid w:val="007629E5"/>
    <w:rsid w:val="007640EB"/>
    <w:rsid w:val="00764B1A"/>
    <w:rsid w:val="00764B5D"/>
    <w:rsid w:val="0076514F"/>
    <w:rsid w:val="00765765"/>
    <w:rsid w:val="007671D3"/>
    <w:rsid w:val="007677D4"/>
    <w:rsid w:val="00767D27"/>
    <w:rsid w:val="00767E7D"/>
    <w:rsid w:val="007701A4"/>
    <w:rsid w:val="007705A7"/>
    <w:rsid w:val="00770F03"/>
    <w:rsid w:val="00771D89"/>
    <w:rsid w:val="007724F2"/>
    <w:rsid w:val="00772619"/>
    <w:rsid w:val="00772F50"/>
    <w:rsid w:val="007736C4"/>
    <w:rsid w:val="007736FD"/>
    <w:rsid w:val="00773B39"/>
    <w:rsid w:val="00773C1D"/>
    <w:rsid w:val="00773DA3"/>
    <w:rsid w:val="0077420D"/>
    <w:rsid w:val="00774313"/>
    <w:rsid w:val="00774F62"/>
    <w:rsid w:val="007750E4"/>
    <w:rsid w:val="007769EF"/>
    <w:rsid w:val="007769F0"/>
    <w:rsid w:val="00776A81"/>
    <w:rsid w:val="007804F8"/>
    <w:rsid w:val="00780533"/>
    <w:rsid w:val="0078138E"/>
    <w:rsid w:val="0078198F"/>
    <w:rsid w:val="00782505"/>
    <w:rsid w:val="00782639"/>
    <w:rsid w:val="007827A2"/>
    <w:rsid w:val="00783CFA"/>
    <w:rsid w:val="00785069"/>
    <w:rsid w:val="00785A7B"/>
    <w:rsid w:val="00785ED9"/>
    <w:rsid w:val="0078646F"/>
    <w:rsid w:val="00786937"/>
    <w:rsid w:val="00787054"/>
    <w:rsid w:val="007877F9"/>
    <w:rsid w:val="00787AA5"/>
    <w:rsid w:val="0079057E"/>
    <w:rsid w:val="00790AEF"/>
    <w:rsid w:val="00790D12"/>
    <w:rsid w:val="0079196D"/>
    <w:rsid w:val="007919D9"/>
    <w:rsid w:val="007924AD"/>
    <w:rsid w:val="00792669"/>
    <w:rsid w:val="00792BB8"/>
    <w:rsid w:val="00793468"/>
    <w:rsid w:val="00793D99"/>
    <w:rsid w:val="007944C6"/>
    <w:rsid w:val="0079533E"/>
    <w:rsid w:val="00795664"/>
    <w:rsid w:val="0079582F"/>
    <w:rsid w:val="00795F26"/>
    <w:rsid w:val="007961B7"/>
    <w:rsid w:val="0079665F"/>
    <w:rsid w:val="00796C18"/>
    <w:rsid w:val="00797B6B"/>
    <w:rsid w:val="00797BC6"/>
    <w:rsid w:val="007A0119"/>
    <w:rsid w:val="007A0383"/>
    <w:rsid w:val="007A165C"/>
    <w:rsid w:val="007A2993"/>
    <w:rsid w:val="007A2BA1"/>
    <w:rsid w:val="007A3570"/>
    <w:rsid w:val="007A39BB"/>
    <w:rsid w:val="007A3CA2"/>
    <w:rsid w:val="007A3F66"/>
    <w:rsid w:val="007A403B"/>
    <w:rsid w:val="007A41AE"/>
    <w:rsid w:val="007A48D4"/>
    <w:rsid w:val="007A500E"/>
    <w:rsid w:val="007A51EC"/>
    <w:rsid w:val="007A5A9E"/>
    <w:rsid w:val="007A63D4"/>
    <w:rsid w:val="007A6591"/>
    <w:rsid w:val="007A73C5"/>
    <w:rsid w:val="007B077C"/>
    <w:rsid w:val="007B0789"/>
    <w:rsid w:val="007B0801"/>
    <w:rsid w:val="007B0BFD"/>
    <w:rsid w:val="007B0D55"/>
    <w:rsid w:val="007B10B2"/>
    <w:rsid w:val="007B2153"/>
    <w:rsid w:val="007B6214"/>
    <w:rsid w:val="007B6B85"/>
    <w:rsid w:val="007C10A2"/>
    <w:rsid w:val="007C11D3"/>
    <w:rsid w:val="007C1BA5"/>
    <w:rsid w:val="007C1D34"/>
    <w:rsid w:val="007C3A4C"/>
    <w:rsid w:val="007C4DD0"/>
    <w:rsid w:val="007C5A96"/>
    <w:rsid w:val="007C5F76"/>
    <w:rsid w:val="007C71BD"/>
    <w:rsid w:val="007D21A9"/>
    <w:rsid w:val="007D4120"/>
    <w:rsid w:val="007D4493"/>
    <w:rsid w:val="007D5642"/>
    <w:rsid w:val="007D5E51"/>
    <w:rsid w:val="007D67D4"/>
    <w:rsid w:val="007D74BB"/>
    <w:rsid w:val="007D7731"/>
    <w:rsid w:val="007D7E7F"/>
    <w:rsid w:val="007E01C4"/>
    <w:rsid w:val="007E074F"/>
    <w:rsid w:val="007E1E41"/>
    <w:rsid w:val="007E2198"/>
    <w:rsid w:val="007E2647"/>
    <w:rsid w:val="007E26F9"/>
    <w:rsid w:val="007E2A13"/>
    <w:rsid w:val="007E3B5F"/>
    <w:rsid w:val="007E4480"/>
    <w:rsid w:val="007E491C"/>
    <w:rsid w:val="007E5030"/>
    <w:rsid w:val="007E5C8E"/>
    <w:rsid w:val="007E5E16"/>
    <w:rsid w:val="007E5F58"/>
    <w:rsid w:val="007E6311"/>
    <w:rsid w:val="007E6AC0"/>
    <w:rsid w:val="007E6FA3"/>
    <w:rsid w:val="007F0B7E"/>
    <w:rsid w:val="007F1056"/>
    <w:rsid w:val="007F15BD"/>
    <w:rsid w:val="007F18E6"/>
    <w:rsid w:val="007F3211"/>
    <w:rsid w:val="007F33AE"/>
    <w:rsid w:val="007F3830"/>
    <w:rsid w:val="007F3FE9"/>
    <w:rsid w:val="007F51CF"/>
    <w:rsid w:val="007F55A3"/>
    <w:rsid w:val="007F5626"/>
    <w:rsid w:val="007F57B5"/>
    <w:rsid w:val="007F5B83"/>
    <w:rsid w:val="007F7C57"/>
    <w:rsid w:val="008003CD"/>
    <w:rsid w:val="00801345"/>
    <w:rsid w:val="00802AC3"/>
    <w:rsid w:val="00803152"/>
    <w:rsid w:val="008032E7"/>
    <w:rsid w:val="00803BE2"/>
    <w:rsid w:val="00805288"/>
    <w:rsid w:val="00806922"/>
    <w:rsid w:val="00806F45"/>
    <w:rsid w:val="008100BD"/>
    <w:rsid w:val="0081135D"/>
    <w:rsid w:val="008116DF"/>
    <w:rsid w:val="00811824"/>
    <w:rsid w:val="00811E00"/>
    <w:rsid w:val="0081203B"/>
    <w:rsid w:val="0081262D"/>
    <w:rsid w:val="008140CB"/>
    <w:rsid w:val="00814A1C"/>
    <w:rsid w:val="0081538D"/>
    <w:rsid w:val="008157A5"/>
    <w:rsid w:val="008200F6"/>
    <w:rsid w:val="0082039A"/>
    <w:rsid w:val="008214FA"/>
    <w:rsid w:val="00821D82"/>
    <w:rsid w:val="00821F8B"/>
    <w:rsid w:val="00822521"/>
    <w:rsid w:val="00823124"/>
    <w:rsid w:val="00823514"/>
    <w:rsid w:val="00823AEA"/>
    <w:rsid w:val="00823EE1"/>
    <w:rsid w:val="008244F4"/>
    <w:rsid w:val="00826668"/>
    <w:rsid w:val="008271D5"/>
    <w:rsid w:val="00827629"/>
    <w:rsid w:val="008276C3"/>
    <w:rsid w:val="00827C21"/>
    <w:rsid w:val="00827C96"/>
    <w:rsid w:val="00830B8D"/>
    <w:rsid w:val="00830FF6"/>
    <w:rsid w:val="008311FE"/>
    <w:rsid w:val="008314AC"/>
    <w:rsid w:val="008319D1"/>
    <w:rsid w:val="00831F48"/>
    <w:rsid w:val="00832375"/>
    <w:rsid w:val="00832673"/>
    <w:rsid w:val="008326E0"/>
    <w:rsid w:val="00835BEC"/>
    <w:rsid w:val="008361E1"/>
    <w:rsid w:val="00836572"/>
    <w:rsid w:val="00836763"/>
    <w:rsid w:val="0083767E"/>
    <w:rsid w:val="00837933"/>
    <w:rsid w:val="008413FD"/>
    <w:rsid w:val="008424A4"/>
    <w:rsid w:val="00842760"/>
    <w:rsid w:val="008433B5"/>
    <w:rsid w:val="00845503"/>
    <w:rsid w:val="00846540"/>
    <w:rsid w:val="008469D8"/>
    <w:rsid w:val="00846E8B"/>
    <w:rsid w:val="0085017C"/>
    <w:rsid w:val="008514BA"/>
    <w:rsid w:val="00851641"/>
    <w:rsid w:val="00852691"/>
    <w:rsid w:val="00852A5E"/>
    <w:rsid w:val="0085407F"/>
    <w:rsid w:val="00855956"/>
    <w:rsid w:val="00857A3E"/>
    <w:rsid w:val="00857A78"/>
    <w:rsid w:val="00857F77"/>
    <w:rsid w:val="00861730"/>
    <w:rsid w:val="0086226B"/>
    <w:rsid w:val="00862E00"/>
    <w:rsid w:val="0086333B"/>
    <w:rsid w:val="008654E7"/>
    <w:rsid w:val="008656F5"/>
    <w:rsid w:val="00865783"/>
    <w:rsid w:val="008658E6"/>
    <w:rsid w:val="00865AFE"/>
    <w:rsid w:val="00865E8B"/>
    <w:rsid w:val="0086713D"/>
    <w:rsid w:val="00867592"/>
    <w:rsid w:val="008708E8"/>
    <w:rsid w:val="008710CE"/>
    <w:rsid w:val="008715BA"/>
    <w:rsid w:val="00871958"/>
    <w:rsid w:val="00871B55"/>
    <w:rsid w:val="00872EDD"/>
    <w:rsid w:val="008739FD"/>
    <w:rsid w:val="008742CD"/>
    <w:rsid w:val="00874608"/>
    <w:rsid w:val="00874E25"/>
    <w:rsid w:val="00875803"/>
    <w:rsid w:val="00876F18"/>
    <w:rsid w:val="00877D83"/>
    <w:rsid w:val="00877E2D"/>
    <w:rsid w:val="008805A5"/>
    <w:rsid w:val="00880728"/>
    <w:rsid w:val="00881177"/>
    <w:rsid w:val="00881556"/>
    <w:rsid w:val="00881962"/>
    <w:rsid w:val="00882053"/>
    <w:rsid w:val="00883555"/>
    <w:rsid w:val="00884D54"/>
    <w:rsid w:val="008851E8"/>
    <w:rsid w:val="00885C08"/>
    <w:rsid w:val="00885D69"/>
    <w:rsid w:val="00887169"/>
    <w:rsid w:val="0088731D"/>
    <w:rsid w:val="00887646"/>
    <w:rsid w:val="00890B4B"/>
    <w:rsid w:val="0089117F"/>
    <w:rsid w:val="00891F26"/>
    <w:rsid w:val="00892064"/>
    <w:rsid w:val="00892C2F"/>
    <w:rsid w:val="00893B16"/>
    <w:rsid w:val="0089414A"/>
    <w:rsid w:val="008960CD"/>
    <w:rsid w:val="00896809"/>
    <w:rsid w:val="008970D4"/>
    <w:rsid w:val="0089726F"/>
    <w:rsid w:val="00897277"/>
    <w:rsid w:val="00897E6A"/>
    <w:rsid w:val="008A0D54"/>
    <w:rsid w:val="008A132E"/>
    <w:rsid w:val="008A2C32"/>
    <w:rsid w:val="008A2EA4"/>
    <w:rsid w:val="008A35A8"/>
    <w:rsid w:val="008A384D"/>
    <w:rsid w:val="008A5107"/>
    <w:rsid w:val="008A6056"/>
    <w:rsid w:val="008A64AC"/>
    <w:rsid w:val="008A67C8"/>
    <w:rsid w:val="008A6CDE"/>
    <w:rsid w:val="008A786D"/>
    <w:rsid w:val="008B026B"/>
    <w:rsid w:val="008B05D9"/>
    <w:rsid w:val="008B0972"/>
    <w:rsid w:val="008B14E9"/>
    <w:rsid w:val="008B1A0B"/>
    <w:rsid w:val="008B1E41"/>
    <w:rsid w:val="008B3818"/>
    <w:rsid w:val="008B4BB3"/>
    <w:rsid w:val="008B5598"/>
    <w:rsid w:val="008B57C2"/>
    <w:rsid w:val="008B6341"/>
    <w:rsid w:val="008B6622"/>
    <w:rsid w:val="008C00C3"/>
    <w:rsid w:val="008C0B3E"/>
    <w:rsid w:val="008C1A47"/>
    <w:rsid w:val="008C1C6D"/>
    <w:rsid w:val="008C1FA8"/>
    <w:rsid w:val="008C22A3"/>
    <w:rsid w:val="008C4AB5"/>
    <w:rsid w:val="008C643D"/>
    <w:rsid w:val="008C6981"/>
    <w:rsid w:val="008C69C0"/>
    <w:rsid w:val="008C6C5C"/>
    <w:rsid w:val="008C71BA"/>
    <w:rsid w:val="008C72D0"/>
    <w:rsid w:val="008C7E4B"/>
    <w:rsid w:val="008D0305"/>
    <w:rsid w:val="008D0749"/>
    <w:rsid w:val="008D0C5A"/>
    <w:rsid w:val="008D16BB"/>
    <w:rsid w:val="008D3510"/>
    <w:rsid w:val="008D491E"/>
    <w:rsid w:val="008D62CB"/>
    <w:rsid w:val="008D6B11"/>
    <w:rsid w:val="008D75D4"/>
    <w:rsid w:val="008E0767"/>
    <w:rsid w:val="008E08FD"/>
    <w:rsid w:val="008E0939"/>
    <w:rsid w:val="008E0FEC"/>
    <w:rsid w:val="008E148F"/>
    <w:rsid w:val="008E1FBD"/>
    <w:rsid w:val="008E262C"/>
    <w:rsid w:val="008E3A97"/>
    <w:rsid w:val="008E3DE4"/>
    <w:rsid w:val="008E5080"/>
    <w:rsid w:val="008E5F17"/>
    <w:rsid w:val="008F0ACC"/>
    <w:rsid w:val="008F0C5F"/>
    <w:rsid w:val="008F1C5C"/>
    <w:rsid w:val="008F2497"/>
    <w:rsid w:val="008F2A66"/>
    <w:rsid w:val="008F2EDF"/>
    <w:rsid w:val="008F33A7"/>
    <w:rsid w:val="008F3555"/>
    <w:rsid w:val="008F38E8"/>
    <w:rsid w:val="008F3FE0"/>
    <w:rsid w:val="008F5085"/>
    <w:rsid w:val="008F614D"/>
    <w:rsid w:val="008F79D3"/>
    <w:rsid w:val="00900490"/>
    <w:rsid w:val="00900A6F"/>
    <w:rsid w:val="009026AD"/>
    <w:rsid w:val="00903EED"/>
    <w:rsid w:val="00903FC9"/>
    <w:rsid w:val="00904221"/>
    <w:rsid w:val="00904764"/>
    <w:rsid w:val="00904C38"/>
    <w:rsid w:val="009064C1"/>
    <w:rsid w:val="009065E3"/>
    <w:rsid w:val="00907824"/>
    <w:rsid w:val="00907BA6"/>
    <w:rsid w:val="00907E07"/>
    <w:rsid w:val="00910742"/>
    <w:rsid w:val="00910B5D"/>
    <w:rsid w:val="00911D7B"/>
    <w:rsid w:val="00912089"/>
    <w:rsid w:val="00912343"/>
    <w:rsid w:val="00912B39"/>
    <w:rsid w:val="0091380A"/>
    <w:rsid w:val="00913F42"/>
    <w:rsid w:val="00915E3B"/>
    <w:rsid w:val="00915FDF"/>
    <w:rsid w:val="00916052"/>
    <w:rsid w:val="00916DCB"/>
    <w:rsid w:val="0091738E"/>
    <w:rsid w:val="009176BE"/>
    <w:rsid w:val="00917A33"/>
    <w:rsid w:val="00920202"/>
    <w:rsid w:val="00920618"/>
    <w:rsid w:val="009208A2"/>
    <w:rsid w:val="00920DEF"/>
    <w:rsid w:val="009211C9"/>
    <w:rsid w:val="0092165B"/>
    <w:rsid w:val="00922233"/>
    <w:rsid w:val="009223C4"/>
    <w:rsid w:val="0092345A"/>
    <w:rsid w:val="0092440E"/>
    <w:rsid w:val="00924F74"/>
    <w:rsid w:val="00925D4F"/>
    <w:rsid w:val="00926AA5"/>
    <w:rsid w:val="00926E61"/>
    <w:rsid w:val="00927EA5"/>
    <w:rsid w:val="009314B1"/>
    <w:rsid w:val="00931540"/>
    <w:rsid w:val="00931D58"/>
    <w:rsid w:val="00932838"/>
    <w:rsid w:val="00932B1D"/>
    <w:rsid w:val="00933C5F"/>
    <w:rsid w:val="0093436B"/>
    <w:rsid w:val="0093469C"/>
    <w:rsid w:val="00935A55"/>
    <w:rsid w:val="00936546"/>
    <w:rsid w:val="0093786D"/>
    <w:rsid w:val="0094096A"/>
    <w:rsid w:val="0094177D"/>
    <w:rsid w:val="00941853"/>
    <w:rsid w:val="00941BF0"/>
    <w:rsid w:val="0094227C"/>
    <w:rsid w:val="009424DF"/>
    <w:rsid w:val="00942817"/>
    <w:rsid w:val="009430D3"/>
    <w:rsid w:val="0094318B"/>
    <w:rsid w:val="0094320B"/>
    <w:rsid w:val="0094390C"/>
    <w:rsid w:val="0094415F"/>
    <w:rsid w:val="009443B3"/>
    <w:rsid w:val="009444B3"/>
    <w:rsid w:val="009445E8"/>
    <w:rsid w:val="00945D25"/>
    <w:rsid w:val="00946125"/>
    <w:rsid w:val="00947839"/>
    <w:rsid w:val="00950403"/>
    <w:rsid w:val="009525BB"/>
    <w:rsid w:val="009529D4"/>
    <w:rsid w:val="00953E9F"/>
    <w:rsid w:val="00954073"/>
    <w:rsid w:val="00954351"/>
    <w:rsid w:val="009543A6"/>
    <w:rsid w:val="00955326"/>
    <w:rsid w:val="009558F8"/>
    <w:rsid w:val="00955F55"/>
    <w:rsid w:val="00956558"/>
    <w:rsid w:val="00956C0A"/>
    <w:rsid w:val="009572AF"/>
    <w:rsid w:val="00957602"/>
    <w:rsid w:val="00957C50"/>
    <w:rsid w:val="00957DBB"/>
    <w:rsid w:val="00960C9A"/>
    <w:rsid w:val="009610F5"/>
    <w:rsid w:val="00961117"/>
    <w:rsid w:val="00961E2F"/>
    <w:rsid w:val="009634F9"/>
    <w:rsid w:val="0096425D"/>
    <w:rsid w:val="00964C4A"/>
    <w:rsid w:val="00965190"/>
    <w:rsid w:val="00965D43"/>
    <w:rsid w:val="00966228"/>
    <w:rsid w:val="009664B6"/>
    <w:rsid w:val="009666D8"/>
    <w:rsid w:val="009668F7"/>
    <w:rsid w:val="0096780C"/>
    <w:rsid w:val="00967DD4"/>
    <w:rsid w:val="00970805"/>
    <w:rsid w:val="00970B45"/>
    <w:rsid w:val="00970D91"/>
    <w:rsid w:val="00971403"/>
    <w:rsid w:val="00971455"/>
    <w:rsid w:val="00971798"/>
    <w:rsid w:val="00971C36"/>
    <w:rsid w:val="009726F5"/>
    <w:rsid w:val="009736B6"/>
    <w:rsid w:val="0097399D"/>
    <w:rsid w:val="00973D53"/>
    <w:rsid w:val="00974817"/>
    <w:rsid w:val="00974DCF"/>
    <w:rsid w:val="00975D62"/>
    <w:rsid w:val="009773D5"/>
    <w:rsid w:val="009814FE"/>
    <w:rsid w:val="00981950"/>
    <w:rsid w:val="00982831"/>
    <w:rsid w:val="00984E67"/>
    <w:rsid w:val="009858F7"/>
    <w:rsid w:val="0098599E"/>
    <w:rsid w:val="00987020"/>
    <w:rsid w:val="00987A83"/>
    <w:rsid w:val="00987D16"/>
    <w:rsid w:val="00991006"/>
    <w:rsid w:val="00992B91"/>
    <w:rsid w:val="00992D6E"/>
    <w:rsid w:val="00992FF0"/>
    <w:rsid w:val="00993B3E"/>
    <w:rsid w:val="00994A78"/>
    <w:rsid w:val="00994B0A"/>
    <w:rsid w:val="009952AF"/>
    <w:rsid w:val="009955EA"/>
    <w:rsid w:val="0099561C"/>
    <w:rsid w:val="009975F5"/>
    <w:rsid w:val="009A01D5"/>
    <w:rsid w:val="009A03E1"/>
    <w:rsid w:val="009A07B9"/>
    <w:rsid w:val="009A34C1"/>
    <w:rsid w:val="009A3636"/>
    <w:rsid w:val="009A3749"/>
    <w:rsid w:val="009A3C03"/>
    <w:rsid w:val="009A3DD1"/>
    <w:rsid w:val="009A73D3"/>
    <w:rsid w:val="009B005E"/>
    <w:rsid w:val="009B012B"/>
    <w:rsid w:val="009B02F2"/>
    <w:rsid w:val="009B0EBD"/>
    <w:rsid w:val="009B1535"/>
    <w:rsid w:val="009B3153"/>
    <w:rsid w:val="009B3C13"/>
    <w:rsid w:val="009B3FAA"/>
    <w:rsid w:val="009B65EA"/>
    <w:rsid w:val="009B7025"/>
    <w:rsid w:val="009B71D5"/>
    <w:rsid w:val="009B76D2"/>
    <w:rsid w:val="009B7732"/>
    <w:rsid w:val="009B7DE5"/>
    <w:rsid w:val="009C1856"/>
    <w:rsid w:val="009C1B6D"/>
    <w:rsid w:val="009C5A25"/>
    <w:rsid w:val="009C7255"/>
    <w:rsid w:val="009C76E1"/>
    <w:rsid w:val="009C7F43"/>
    <w:rsid w:val="009D03A1"/>
    <w:rsid w:val="009D050A"/>
    <w:rsid w:val="009D0C8B"/>
    <w:rsid w:val="009D1951"/>
    <w:rsid w:val="009D1B55"/>
    <w:rsid w:val="009D227E"/>
    <w:rsid w:val="009D24D6"/>
    <w:rsid w:val="009D62FC"/>
    <w:rsid w:val="009D682C"/>
    <w:rsid w:val="009E0898"/>
    <w:rsid w:val="009E0CCE"/>
    <w:rsid w:val="009E0F84"/>
    <w:rsid w:val="009E2413"/>
    <w:rsid w:val="009E32E1"/>
    <w:rsid w:val="009E368F"/>
    <w:rsid w:val="009E36E7"/>
    <w:rsid w:val="009E3C3E"/>
    <w:rsid w:val="009E3C58"/>
    <w:rsid w:val="009E3CF7"/>
    <w:rsid w:val="009E5302"/>
    <w:rsid w:val="009E55BF"/>
    <w:rsid w:val="009E562B"/>
    <w:rsid w:val="009E5A56"/>
    <w:rsid w:val="009E5CF7"/>
    <w:rsid w:val="009E5EDF"/>
    <w:rsid w:val="009E650D"/>
    <w:rsid w:val="009F043C"/>
    <w:rsid w:val="009F0827"/>
    <w:rsid w:val="009F16B1"/>
    <w:rsid w:val="009F19B2"/>
    <w:rsid w:val="009F2841"/>
    <w:rsid w:val="009F2AE3"/>
    <w:rsid w:val="009F2C5E"/>
    <w:rsid w:val="009F3FCA"/>
    <w:rsid w:val="009F4AA4"/>
    <w:rsid w:val="009F53E0"/>
    <w:rsid w:val="009F693F"/>
    <w:rsid w:val="009F73B3"/>
    <w:rsid w:val="009F73E4"/>
    <w:rsid w:val="009F7D75"/>
    <w:rsid w:val="00A005BA"/>
    <w:rsid w:val="00A01034"/>
    <w:rsid w:val="00A024F9"/>
    <w:rsid w:val="00A029DE"/>
    <w:rsid w:val="00A02D2D"/>
    <w:rsid w:val="00A034C7"/>
    <w:rsid w:val="00A03A19"/>
    <w:rsid w:val="00A0463F"/>
    <w:rsid w:val="00A04659"/>
    <w:rsid w:val="00A067B5"/>
    <w:rsid w:val="00A06AEC"/>
    <w:rsid w:val="00A06C32"/>
    <w:rsid w:val="00A07138"/>
    <w:rsid w:val="00A071E9"/>
    <w:rsid w:val="00A102DF"/>
    <w:rsid w:val="00A13E1D"/>
    <w:rsid w:val="00A13FED"/>
    <w:rsid w:val="00A1400C"/>
    <w:rsid w:val="00A1411F"/>
    <w:rsid w:val="00A14342"/>
    <w:rsid w:val="00A14C28"/>
    <w:rsid w:val="00A1696C"/>
    <w:rsid w:val="00A16D46"/>
    <w:rsid w:val="00A2038F"/>
    <w:rsid w:val="00A203FF"/>
    <w:rsid w:val="00A20865"/>
    <w:rsid w:val="00A223CF"/>
    <w:rsid w:val="00A22D2A"/>
    <w:rsid w:val="00A25FC1"/>
    <w:rsid w:val="00A262FA"/>
    <w:rsid w:val="00A26480"/>
    <w:rsid w:val="00A26B78"/>
    <w:rsid w:val="00A26E2D"/>
    <w:rsid w:val="00A27561"/>
    <w:rsid w:val="00A27866"/>
    <w:rsid w:val="00A27DAE"/>
    <w:rsid w:val="00A3037E"/>
    <w:rsid w:val="00A3130B"/>
    <w:rsid w:val="00A32698"/>
    <w:rsid w:val="00A335B4"/>
    <w:rsid w:val="00A3478E"/>
    <w:rsid w:val="00A34956"/>
    <w:rsid w:val="00A34DF4"/>
    <w:rsid w:val="00A36CC0"/>
    <w:rsid w:val="00A37508"/>
    <w:rsid w:val="00A40E1C"/>
    <w:rsid w:val="00A41D1E"/>
    <w:rsid w:val="00A41DC5"/>
    <w:rsid w:val="00A429C2"/>
    <w:rsid w:val="00A42A53"/>
    <w:rsid w:val="00A437B9"/>
    <w:rsid w:val="00A446CF"/>
    <w:rsid w:val="00A452A5"/>
    <w:rsid w:val="00A45BD4"/>
    <w:rsid w:val="00A47ED7"/>
    <w:rsid w:val="00A507FC"/>
    <w:rsid w:val="00A51519"/>
    <w:rsid w:val="00A5164A"/>
    <w:rsid w:val="00A51D13"/>
    <w:rsid w:val="00A52C94"/>
    <w:rsid w:val="00A53556"/>
    <w:rsid w:val="00A54574"/>
    <w:rsid w:val="00A55A4B"/>
    <w:rsid w:val="00A57078"/>
    <w:rsid w:val="00A5751A"/>
    <w:rsid w:val="00A57C8E"/>
    <w:rsid w:val="00A62204"/>
    <w:rsid w:val="00A62DCA"/>
    <w:rsid w:val="00A63166"/>
    <w:rsid w:val="00A6335D"/>
    <w:rsid w:val="00A63BE5"/>
    <w:rsid w:val="00A63F23"/>
    <w:rsid w:val="00A64169"/>
    <w:rsid w:val="00A64676"/>
    <w:rsid w:val="00A6483B"/>
    <w:rsid w:val="00A64BC7"/>
    <w:rsid w:val="00A658FD"/>
    <w:rsid w:val="00A65A14"/>
    <w:rsid w:val="00A663BB"/>
    <w:rsid w:val="00A6656B"/>
    <w:rsid w:val="00A6748E"/>
    <w:rsid w:val="00A67D72"/>
    <w:rsid w:val="00A70E34"/>
    <w:rsid w:val="00A710F6"/>
    <w:rsid w:val="00A71502"/>
    <w:rsid w:val="00A7179E"/>
    <w:rsid w:val="00A71BE8"/>
    <w:rsid w:val="00A71CD2"/>
    <w:rsid w:val="00A72AC8"/>
    <w:rsid w:val="00A72BB7"/>
    <w:rsid w:val="00A736C1"/>
    <w:rsid w:val="00A738FE"/>
    <w:rsid w:val="00A74EE9"/>
    <w:rsid w:val="00A762F4"/>
    <w:rsid w:val="00A77C89"/>
    <w:rsid w:val="00A81831"/>
    <w:rsid w:val="00A82B52"/>
    <w:rsid w:val="00A83024"/>
    <w:rsid w:val="00A837D9"/>
    <w:rsid w:val="00A83BAC"/>
    <w:rsid w:val="00A83C21"/>
    <w:rsid w:val="00A84174"/>
    <w:rsid w:val="00A84CE7"/>
    <w:rsid w:val="00A858B1"/>
    <w:rsid w:val="00A8710E"/>
    <w:rsid w:val="00A87225"/>
    <w:rsid w:val="00A906FD"/>
    <w:rsid w:val="00A90B8E"/>
    <w:rsid w:val="00A9139A"/>
    <w:rsid w:val="00A91480"/>
    <w:rsid w:val="00A93C3F"/>
    <w:rsid w:val="00A93EFC"/>
    <w:rsid w:val="00A94704"/>
    <w:rsid w:val="00A947EF"/>
    <w:rsid w:val="00A94B60"/>
    <w:rsid w:val="00A94EFD"/>
    <w:rsid w:val="00A94F4A"/>
    <w:rsid w:val="00A95DCD"/>
    <w:rsid w:val="00A95FF9"/>
    <w:rsid w:val="00A976DB"/>
    <w:rsid w:val="00A97C89"/>
    <w:rsid w:val="00AA0B4D"/>
    <w:rsid w:val="00AA1222"/>
    <w:rsid w:val="00AA1BCC"/>
    <w:rsid w:val="00AA1D35"/>
    <w:rsid w:val="00AA1DF3"/>
    <w:rsid w:val="00AA2244"/>
    <w:rsid w:val="00AA28BE"/>
    <w:rsid w:val="00AA2F41"/>
    <w:rsid w:val="00AA5323"/>
    <w:rsid w:val="00AA5961"/>
    <w:rsid w:val="00AA66A8"/>
    <w:rsid w:val="00AA7ADE"/>
    <w:rsid w:val="00AA7D62"/>
    <w:rsid w:val="00AB074D"/>
    <w:rsid w:val="00AB123E"/>
    <w:rsid w:val="00AB1720"/>
    <w:rsid w:val="00AB181C"/>
    <w:rsid w:val="00AB36D5"/>
    <w:rsid w:val="00AB4A80"/>
    <w:rsid w:val="00AB4B05"/>
    <w:rsid w:val="00AB4D9C"/>
    <w:rsid w:val="00AB55A7"/>
    <w:rsid w:val="00AB5685"/>
    <w:rsid w:val="00AB5717"/>
    <w:rsid w:val="00AB62CE"/>
    <w:rsid w:val="00AB760C"/>
    <w:rsid w:val="00AB788A"/>
    <w:rsid w:val="00AB7BA4"/>
    <w:rsid w:val="00AC025B"/>
    <w:rsid w:val="00AC0468"/>
    <w:rsid w:val="00AC0588"/>
    <w:rsid w:val="00AC17BF"/>
    <w:rsid w:val="00AC192D"/>
    <w:rsid w:val="00AC1B50"/>
    <w:rsid w:val="00AC1E25"/>
    <w:rsid w:val="00AC27F0"/>
    <w:rsid w:val="00AC2B66"/>
    <w:rsid w:val="00AC2B80"/>
    <w:rsid w:val="00AC3A52"/>
    <w:rsid w:val="00AC444A"/>
    <w:rsid w:val="00AC5109"/>
    <w:rsid w:val="00AC51DA"/>
    <w:rsid w:val="00AC5224"/>
    <w:rsid w:val="00AC6439"/>
    <w:rsid w:val="00AC7356"/>
    <w:rsid w:val="00AD0268"/>
    <w:rsid w:val="00AD069C"/>
    <w:rsid w:val="00AD33A3"/>
    <w:rsid w:val="00AD34E2"/>
    <w:rsid w:val="00AD45E4"/>
    <w:rsid w:val="00AD5BE2"/>
    <w:rsid w:val="00AD7799"/>
    <w:rsid w:val="00AE03F2"/>
    <w:rsid w:val="00AE0432"/>
    <w:rsid w:val="00AE1146"/>
    <w:rsid w:val="00AE17B0"/>
    <w:rsid w:val="00AE1E15"/>
    <w:rsid w:val="00AE2993"/>
    <w:rsid w:val="00AE557F"/>
    <w:rsid w:val="00AE5614"/>
    <w:rsid w:val="00AE5C4F"/>
    <w:rsid w:val="00AE6507"/>
    <w:rsid w:val="00AE6910"/>
    <w:rsid w:val="00AE7015"/>
    <w:rsid w:val="00AE7A0F"/>
    <w:rsid w:val="00AF09DA"/>
    <w:rsid w:val="00AF0F68"/>
    <w:rsid w:val="00AF0F6C"/>
    <w:rsid w:val="00AF12F2"/>
    <w:rsid w:val="00AF1E88"/>
    <w:rsid w:val="00AF2456"/>
    <w:rsid w:val="00AF35B2"/>
    <w:rsid w:val="00AF3851"/>
    <w:rsid w:val="00AF3F0D"/>
    <w:rsid w:val="00AF4647"/>
    <w:rsid w:val="00AF4BD7"/>
    <w:rsid w:val="00AF4EFF"/>
    <w:rsid w:val="00AF64A8"/>
    <w:rsid w:val="00AF66A0"/>
    <w:rsid w:val="00AF7FBE"/>
    <w:rsid w:val="00B006DB"/>
    <w:rsid w:val="00B01711"/>
    <w:rsid w:val="00B0182A"/>
    <w:rsid w:val="00B020BB"/>
    <w:rsid w:val="00B03BC5"/>
    <w:rsid w:val="00B03CA4"/>
    <w:rsid w:val="00B03F52"/>
    <w:rsid w:val="00B05001"/>
    <w:rsid w:val="00B05348"/>
    <w:rsid w:val="00B06778"/>
    <w:rsid w:val="00B06A74"/>
    <w:rsid w:val="00B07229"/>
    <w:rsid w:val="00B102E2"/>
    <w:rsid w:val="00B113EC"/>
    <w:rsid w:val="00B117E8"/>
    <w:rsid w:val="00B13839"/>
    <w:rsid w:val="00B149F1"/>
    <w:rsid w:val="00B15658"/>
    <w:rsid w:val="00B15CC1"/>
    <w:rsid w:val="00B163E5"/>
    <w:rsid w:val="00B1685D"/>
    <w:rsid w:val="00B16FD3"/>
    <w:rsid w:val="00B1775B"/>
    <w:rsid w:val="00B17999"/>
    <w:rsid w:val="00B21A34"/>
    <w:rsid w:val="00B224BD"/>
    <w:rsid w:val="00B23039"/>
    <w:rsid w:val="00B24C33"/>
    <w:rsid w:val="00B25D97"/>
    <w:rsid w:val="00B26358"/>
    <w:rsid w:val="00B263C6"/>
    <w:rsid w:val="00B26FDA"/>
    <w:rsid w:val="00B2703B"/>
    <w:rsid w:val="00B30795"/>
    <w:rsid w:val="00B30A6F"/>
    <w:rsid w:val="00B30B2D"/>
    <w:rsid w:val="00B30C9F"/>
    <w:rsid w:val="00B32D91"/>
    <w:rsid w:val="00B3410F"/>
    <w:rsid w:val="00B35E91"/>
    <w:rsid w:val="00B363E3"/>
    <w:rsid w:val="00B3655D"/>
    <w:rsid w:val="00B3688A"/>
    <w:rsid w:val="00B36B32"/>
    <w:rsid w:val="00B36D71"/>
    <w:rsid w:val="00B379F4"/>
    <w:rsid w:val="00B37A59"/>
    <w:rsid w:val="00B37EEB"/>
    <w:rsid w:val="00B4014B"/>
    <w:rsid w:val="00B41EFC"/>
    <w:rsid w:val="00B42901"/>
    <w:rsid w:val="00B42C1A"/>
    <w:rsid w:val="00B44835"/>
    <w:rsid w:val="00B45099"/>
    <w:rsid w:val="00B451CC"/>
    <w:rsid w:val="00B46C44"/>
    <w:rsid w:val="00B46D1B"/>
    <w:rsid w:val="00B46FE7"/>
    <w:rsid w:val="00B47A7A"/>
    <w:rsid w:val="00B47C9E"/>
    <w:rsid w:val="00B50118"/>
    <w:rsid w:val="00B504DF"/>
    <w:rsid w:val="00B51555"/>
    <w:rsid w:val="00B51890"/>
    <w:rsid w:val="00B52043"/>
    <w:rsid w:val="00B5241A"/>
    <w:rsid w:val="00B52689"/>
    <w:rsid w:val="00B53272"/>
    <w:rsid w:val="00B53D42"/>
    <w:rsid w:val="00B54673"/>
    <w:rsid w:val="00B54AC1"/>
    <w:rsid w:val="00B55D1D"/>
    <w:rsid w:val="00B5651C"/>
    <w:rsid w:val="00B566D3"/>
    <w:rsid w:val="00B579A8"/>
    <w:rsid w:val="00B60B96"/>
    <w:rsid w:val="00B61D09"/>
    <w:rsid w:val="00B62894"/>
    <w:rsid w:val="00B63291"/>
    <w:rsid w:val="00B6413F"/>
    <w:rsid w:val="00B64E73"/>
    <w:rsid w:val="00B67C7C"/>
    <w:rsid w:val="00B67FCF"/>
    <w:rsid w:val="00B701D1"/>
    <w:rsid w:val="00B70CF3"/>
    <w:rsid w:val="00B7151B"/>
    <w:rsid w:val="00B71734"/>
    <w:rsid w:val="00B71E9A"/>
    <w:rsid w:val="00B7239E"/>
    <w:rsid w:val="00B72B99"/>
    <w:rsid w:val="00B72EF4"/>
    <w:rsid w:val="00B74BEA"/>
    <w:rsid w:val="00B76BF5"/>
    <w:rsid w:val="00B77318"/>
    <w:rsid w:val="00B77535"/>
    <w:rsid w:val="00B7776E"/>
    <w:rsid w:val="00B80B7B"/>
    <w:rsid w:val="00B80BA3"/>
    <w:rsid w:val="00B80C8F"/>
    <w:rsid w:val="00B80DF9"/>
    <w:rsid w:val="00B83DB9"/>
    <w:rsid w:val="00B84CDB"/>
    <w:rsid w:val="00B84D31"/>
    <w:rsid w:val="00B8509E"/>
    <w:rsid w:val="00B8622E"/>
    <w:rsid w:val="00B86623"/>
    <w:rsid w:val="00B8798F"/>
    <w:rsid w:val="00B87C74"/>
    <w:rsid w:val="00B91E67"/>
    <w:rsid w:val="00B9283A"/>
    <w:rsid w:val="00B94D89"/>
    <w:rsid w:val="00B95835"/>
    <w:rsid w:val="00B9734D"/>
    <w:rsid w:val="00BA17E2"/>
    <w:rsid w:val="00BA1B5D"/>
    <w:rsid w:val="00BA2554"/>
    <w:rsid w:val="00BA2AC0"/>
    <w:rsid w:val="00BA441C"/>
    <w:rsid w:val="00BA6215"/>
    <w:rsid w:val="00BA726F"/>
    <w:rsid w:val="00BB01E8"/>
    <w:rsid w:val="00BB2F36"/>
    <w:rsid w:val="00BB3938"/>
    <w:rsid w:val="00BB49A0"/>
    <w:rsid w:val="00BB4FD4"/>
    <w:rsid w:val="00BB5464"/>
    <w:rsid w:val="00BB5DAC"/>
    <w:rsid w:val="00BB6DD2"/>
    <w:rsid w:val="00BC2B7A"/>
    <w:rsid w:val="00BC3378"/>
    <w:rsid w:val="00BC4784"/>
    <w:rsid w:val="00BC6538"/>
    <w:rsid w:val="00BD01A8"/>
    <w:rsid w:val="00BD073F"/>
    <w:rsid w:val="00BD0CFC"/>
    <w:rsid w:val="00BD131D"/>
    <w:rsid w:val="00BD1ADA"/>
    <w:rsid w:val="00BD29DB"/>
    <w:rsid w:val="00BD3199"/>
    <w:rsid w:val="00BD366A"/>
    <w:rsid w:val="00BD3D2D"/>
    <w:rsid w:val="00BD400D"/>
    <w:rsid w:val="00BD4277"/>
    <w:rsid w:val="00BD44DD"/>
    <w:rsid w:val="00BD4F14"/>
    <w:rsid w:val="00BD5EAD"/>
    <w:rsid w:val="00BD7092"/>
    <w:rsid w:val="00BD7242"/>
    <w:rsid w:val="00BE2200"/>
    <w:rsid w:val="00BE2EF7"/>
    <w:rsid w:val="00BE4302"/>
    <w:rsid w:val="00BE4DB4"/>
    <w:rsid w:val="00BE6066"/>
    <w:rsid w:val="00BE6A04"/>
    <w:rsid w:val="00BE6DB3"/>
    <w:rsid w:val="00BE6E89"/>
    <w:rsid w:val="00BE7816"/>
    <w:rsid w:val="00BF0A9D"/>
    <w:rsid w:val="00BF0EF0"/>
    <w:rsid w:val="00BF1219"/>
    <w:rsid w:val="00BF1989"/>
    <w:rsid w:val="00BF198A"/>
    <w:rsid w:val="00BF1B7E"/>
    <w:rsid w:val="00BF21F6"/>
    <w:rsid w:val="00BF238F"/>
    <w:rsid w:val="00BF3321"/>
    <w:rsid w:val="00BF3955"/>
    <w:rsid w:val="00BF40AA"/>
    <w:rsid w:val="00BF420C"/>
    <w:rsid w:val="00BF44BA"/>
    <w:rsid w:val="00BF4795"/>
    <w:rsid w:val="00BF63E3"/>
    <w:rsid w:val="00BF6745"/>
    <w:rsid w:val="00BF687E"/>
    <w:rsid w:val="00BF6A00"/>
    <w:rsid w:val="00BF6E6B"/>
    <w:rsid w:val="00BF7BBE"/>
    <w:rsid w:val="00C00000"/>
    <w:rsid w:val="00C0156F"/>
    <w:rsid w:val="00C0183C"/>
    <w:rsid w:val="00C019B0"/>
    <w:rsid w:val="00C02E49"/>
    <w:rsid w:val="00C03006"/>
    <w:rsid w:val="00C051BE"/>
    <w:rsid w:val="00C062F2"/>
    <w:rsid w:val="00C06A24"/>
    <w:rsid w:val="00C06F76"/>
    <w:rsid w:val="00C10213"/>
    <w:rsid w:val="00C10C6A"/>
    <w:rsid w:val="00C113EA"/>
    <w:rsid w:val="00C11595"/>
    <w:rsid w:val="00C117E3"/>
    <w:rsid w:val="00C11BED"/>
    <w:rsid w:val="00C120F0"/>
    <w:rsid w:val="00C13323"/>
    <w:rsid w:val="00C13379"/>
    <w:rsid w:val="00C13880"/>
    <w:rsid w:val="00C13C8F"/>
    <w:rsid w:val="00C15E99"/>
    <w:rsid w:val="00C16228"/>
    <w:rsid w:val="00C17999"/>
    <w:rsid w:val="00C204DC"/>
    <w:rsid w:val="00C21859"/>
    <w:rsid w:val="00C22945"/>
    <w:rsid w:val="00C23CA9"/>
    <w:rsid w:val="00C24F99"/>
    <w:rsid w:val="00C26B6F"/>
    <w:rsid w:val="00C27745"/>
    <w:rsid w:val="00C3061B"/>
    <w:rsid w:val="00C31043"/>
    <w:rsid w:val="00C3114C"/>
    <w:rsid w:val="00C315C7"/>
    <w:rsid w:val="00C3201A"/>
    <w:rsid w:val="00C321B1"/>
    <w:rsid w:val="00C32D87"/>
    <w:rsid w:val="00C341C7"/>
    <w:rsid w:val="00C3491A"/>
    <w:rsid w:val="00C34C88"/>
    <w:rsid w:val="00C361F7"/>
    <w:rsid w:val="00C369BD"/>
    <w:rsid w:val="00C36D8C"/>
    <w:rsid w:val="00C370CD"/>
    <w:rsid w:val="00C37DD0"/>
    <w:rsid w:val="00C4020D"/>
    <w:rsid w:val="00C40800"/>
    <w:rsid w:val="00C41080"/>
    <w:rsid w:val="00C41E75"/>
    <w:rsid w:val="00C41F72"/>
    <w:rsid w:val="00C42A2C"/>
    <w:rsid w:val="00C430C0"/>
    <w:rsid w:val="00C43B67"/>
    <w:rsid w:val="00C44253"/>
    <w:rsid w:val="00C44401"/>
    <w:rsid w:val="00C4476A"/>
    <w:rsid w:val="00C448D6"/>
    <w:rsid w:val="00C44C81"/>
    <w:rsid w:val="00C461FA"/>
    <w:rsid w:val="00C46516"/>
    <w:rsid w:val="00C46A3B"/>
    <w:rsid w:val="00C46CE2"/>
    <w:rsid w:val="00C50512"/>
    <w:rsid w:val="00C51397"/>
    <w:rsid w:val="00C51A3E"/>
    <w:rsid w:val="00C52F21"/>
    <w:rsid w:val="00C54590"/>
    <w:rsid w:val="00C55022"/>
    <w:rsid w:val="00C55693"/>
    <w:rsid w:val="00C55896"/>
    <w:rsid w:val="00C55B55"/>
    <w:rsid w:val="00C572F5"/>
    <w:rsid w:val="00C57579"/>
    <w:rsid w:val="00C57FA9"/>
    <w:rsid w:val="00C60CD5"/>
    <w:rsid w:val="00C62E52"/>
    <w:rsid w:val="00C62F79"/>
    <w:rsid w:val="00C62FA7"/>
    <w:rsid w:val="00C6400A"/>
    <w:rsid w:val="00C642D8"/>
    <w:rsid w:val="00C6474A"/>
    <w:rsid w:val="00C64877"/>
    <w:rsid w:val="00C64BA7"/>
    <w:rsid w:val="00C65722"/>
    <w:rsid w:val="00C65816"/>
    <w:rsid w:val="00C65BBD"/>
    <w:rsid w:val="00C66282"/>
    <w:rsid w:val="00C66854"/>
    <w:rsid w:val="00C67C79"/>
    <w:rsid w:val="00C7043F"/>
    <w:rsid w:val="00C7117C"/>
    <w:rsid w:val="00C716CC"/>
    <w:rsid w:val="00C71F57"/>
    <w:rsid w:val="00C7366F"/>
    <w:rsid w:val="00C73DBA"/>
    <w:rsid w:val="00C749F8"/>
    <w:rsid w:val="00C76296"/>
    <w:rsid w:val="00C76B74"/>
    <w:rsid w:val="00C76DAE"/>
    <w:rsid w:val="00C80ED2"/>
    <w:rsid w:val="00C80F2A"/>
    <w:rsid w:val="00C8135B"/>
    <w:rsid w:val="00C81EF7"/>
    <w:rsid w:val="00C81FA9"/>
    <w:rsid w:val="00C836A7"/>
    <w:rsid w:val="00C8427A"/>
    <w:rsid w:val="00C84A9F"/>
    <w:rsid w:val="00C857F4"/>
    <w:rsid w:val="00C86FD5"/>
    <w:rsid w:val="00C911DE"/>
    <w:rsid w:val="00C91D13"/>
    <w:rsid w:val="00C93520"/>
    <w:rsid w:val="00C939CA"/>
    <w:rsid w:val="00C9439B"/>
    <w:rsid w:val="00C9458B"/>
    <w:rsid w:val="00C94A26"/>
    <w:rsid w:val="00C951E6"/>
    <w:rsid w:val="00C9557E"/>
    <w:rsid w:val="00C962EF"/>
    <w:rsid w:val="00CA03AF"/>
    <w:rsid w:val="00CA0FE8"/>
    <w:rsid w:val="00CA1455"/>
    <w:rsid w:val="00CA200F"/>
    <w:rsid w:val="00CA3510"/>
    <w:rsid w:val="00CA37CB"/>
    <w:rsid w:val="00CA4046"/>
    <w:rsid w:val="00CA486A"/>
    <w:rsid w:val="00CA5635"/>
    <w:rsid w:val="00CA5AFD"/>
    <w:rsid w:val="00CA68EC"/>
    <w:rsid w:val="00CA6C76"/>
    <w:rsid w:val="00CB0A70"/>
    <w:rsid w:val="00CB102E"/>
    <w:rsid w:val="00CB1C02"/>
    <w:rsid w:val="00CB28F9"/>
    <w:rsid w:val="00CB291F"/>
    <w:rsid w:val="00CB2A77"/>
    <w:rsid w:val="00CB434B"/>
    <w:rsid w:val="00CB5D10"/>
    <w:rsid w:val="00CB5F56"/>
    <w:rsid w:val="00CB602A"/>
    <w:rsid w:val="00CB6283"/>
    <w:rsid w:val="00CB7101"/>
    <w:rsid w:val="00CB7710"/>
    <w:rsid w:val="00CB7A5C"/>
    <w:rsid w:val="00CC0CDD"/>
    <w:rsid w:val="00CC1DC1"/>
    <w:rsid w:val="00CC246F"/>
    <w:rsid w:val="00CC3224"/>
    <w:rsid w:val="00CC32E0"/>
    <w:rsid w:val="00CC370D"/>
    <w:rsid w:val="00CC401F"/>
    <w:rsid w:val="00CC44DE"/>
    <w:rsid w:val="00CC4AE1"/>
    <w:rsid w:val="00CC71BA"/>
    <w:rsid w:val="00CC730B"/>
    <w:rsid w:val="00CD05AF"/>
    <w:rsid w:val="00CD0EE0"/>
    <w:rsid w:val="00CD1B43"/>
    <w:rsid w:val="00CD1FF5"/>
    <w:rsid w:val="00CD2F8B"/>
    <w:rsid w:val="00CD399E"/>
    <w:rsid w:val="00CD3EF5"/>
    <w:rsid w:val="00CD43DD"/>
    <w:rsid w:val="00CD6078"/>
    <w:rsid w:val="00CD6CCC"/>
    <w:rsid w:val="00CD7383"/>
    <w:rsid w:val="00CD7521"/>
    <w:rsid w:val="00CD793E"/>
    <w:rsid w:val="00CD7A2C"/>
    <w:rsid w:val="00CD7C0A"/>
    <w:rsid w:val="00CD7CB4"/>
    <w:rsid w:val="00CE0097"/>
    <w:rsid w:val="00CE0331"/>
    <w:rsid w:val="00CE0931"/>
    <w:rsid w:val="00CE0F78"/>
    <w:rsid w:val="00CE1C2A"/>
    <w:rsid w:val="00CE2DE8"/>
    <w:rsid w:val="00CE3020"/>
    <w:rsid w:val="00CE307B"/>
    <w:rsid w:val="00CE4008"/>
    <w:rsid w:val="00CE41C6"/>
    <w:rsid w:val="00CE41F3"/>
    <w:rsid w:val="00CE6B56"/>
    <w:rsid w:val="00CF0199"/>
    <w:rsid w:val="00CF22BA"/>
    <w:rsid w:val="00CF294C"/>
    <w:rsid w:val="00CF3159"/>
    <w:rsid w:val="00CF366F"/>
    <w:rsid w:val="00CF3862"/>
    <w:rsid w:val="00CF3E81"/>
    <w:rsid w:val="00CF419B"/>
    <w:rsid w:val="00CF510C"/>
    <w:rsid w:val="00CF57A4"/>
    <w:rsid w:val="00CF57E2"/>
    <w:rsid w:val="00CF5816"/>
    <w:rsid w:val="00CF5B38"/>
    <w:rsid w:val="00CF76CE"/>
    <w:rsid w:val="00CF7B0B"/>
    <w:rsid w:val="00D00698"/>
    <w:rsid w:val="00D01218"/>
    <w:rsid w:val="00D023EB"/>
    <w:rsid w:val="00D02CBF"/>
    <w:rsid w:val="00D02DB5"/>
    <w:rsid w:val="00D03D8E"/>
    <w:rsid w:val="00D03F1C"/>
    <w:rsid w:val="00D04029"/>
    <w:rsid w:val="00D0455F"/>
    <w:rsid w:val="00D05316"/>
    <w:rsid w:val="00D066A8"/>
    <w:rsid w:val="00D06EBF"/>
    <w:rsid w:val="00D107EB"/>
    <w:rsid w:val="00D11576"/>
    <w:rsid w:val="00D117F3"/>
    <w:rsid w:val="00D13E5D"/>
    <w:rsid w:val="00D1442F"/>
    <w:rsid w:val="00D14AE5"/>
    <w:rsid w:val="00D1612D"/>
    <w:rsid w:val="00D17006"/>
    <w:rsid w:val="00D172D6"/>
    <w:rsid w:val="00D17D2D"/>
    <w:rsid w:val="00D20828"/>
    <w:rsid w:val="00D2093D"/>
    <w:rsid w:val="00D22540"/>
    <w:rsid w:val="00D2265E"/>
    <w:rsid w:val="00D22F1E"/>
    <w:rsid w:val="00D23AF2"/>
    <w:rsid w:val="00D23C56"/>
    <w:rsid w:val="00D2474A"/>
    <w:rsid w:val="00D25AE1"/>
    <w:rsid w:val="00D26251"/>
    <w:rsid w:val="00D26BDB"/>
    <w:rsid w:val="00D26DE2"/>
    <w:rsid w:val="00D2794C"/>
    <w:rsid w:val="00D3039D"/>
    <w:rsid w:val="00D348A8"/>
    <w:rsid w:val="00D3549D"/>
    <w:rsid w:val="00D3661D"/>
    <w:rsid w:val="00D3681B"/>
    <w:rsid w:val="00D37282"/>
    <w:rsid w:val="00D37410"/>
    <w:rsid w:val="00D400A5"/>
    <w:rsid w:val="00D40252"/>
    <w:rsid w:val="00D41784"/>
    <w:rsid w:val="00D42465"/>
    <w:rsid w:val="00D42E09"/>
    <w:rsid w:val="00D430CA"/>
    <w:rsid w:val="00D43610"/>
    <w:rsid w:val="00D439DB"/>
    <w:rsid w:val="00D43D30"/>
    <w:rsid w:val="00D4496B"/>
    <w:rsid w:val="00D44C0D"/>
    <w:rsid w:val="00D45117"/>
    <w:rsid w:val="00D45507"/>
    <w:rsid w:val="00D457A4"/>
    <w:rsid w:val="00D45801"/>
    <w:rsid w:val="00D46240"/>
    <w:rsid w:val="00D46881"/>
    <w:rsid w:val="00D46CCE"/>
    <w:rsid w:val="00D50F78"/>
    <w:rsid w:val="00D5277C"/>
    <w:rsid w:val="00D52D6A"/>
    <w:rsid w:val="00D532DB"/>
    <w:rsid w:val="00D54F25"/>
    <w:rsid w:val="00D55174"/>
    <w:rsid w:val="00D55699"/>
    <w:rsid w:val="00D568A2"/>
    <w:rsid w:val="00D57162"/>
    <w:rsid w:val="00D57727"/>
    <w:rsid w:val="00D57B80"/>
    <w:rsid w:val="00D61010"/>
    <w:rsid w:val="00D610D2"/>
    <w:rsid w:val="00D631FD"/>
    <w:rsid w:val="00D637FA"/>
    <w:rsid w:val="00D63F3F"/>
    <w:rsid w:val="00D64662"/>
    <w:rsid w:val="00D64E28"/>
    <w:rsid w:val="00D65F04"/>
    <w:rsid w:val="00D6684B"/>
    <w:rsid w:val="00D669F7"/>
    <w:rsid w:val="00D6739D"/>
    <w:rsid w:val="00D67EE9"/>
    <w:rsid w:val="00D70808"/>
    <w:rsid w:val="00D70B60"/>
    <w:rsid w:val="00D712DA"/>
    <w:rsid w:val="00D71318"/>
    <w:rsid w:val="00D71604"/>
    <w:rsid w:val="00D71C99"/>
    <w:rsid w:val="00D73C70"/>
    <w:rsid w:val="00D746AE"/>
    <w:rsid w:val="00D75818"/>
    <w:rsid w:val="00D75A99"/>
    <w:rsid w:val="00D75AB9"/>
    <w:rsid w:val="00D76327"/>
    <w:rsid w:val="00D76493"/>
    <w:rsid w:val="00D76FDA"/>
    <w:rsid w:val="00D80C39"/>
    <w:rsid w:val="00D81069"/>
    <w:rsid w:val="00D81735"/>
    <w:rsid w:val="00D81925"/>
    <w:rsid w:val="00D82360"/>
    <w:rsid w:val="00D82514"/>
    <w:rsid w:val="00D83060"/>
    <w:rsid w:val="00D85B30"/>
    <w:rsid w:val="00D8618D"/>
    <w:rsid w:val="00D86477"/>
    <w:rsid w:val="00D877A6"/>
    <w:rsid w:val="00D90E72"/>
    <w:rsid w:val="00D91BF1"/>
    <w:rsid w:val="00D91FA0"/>
    <w:rsid w:val="00D9216C"/>
    <w:rsid w:val="00D93BED"/>
    <w:rsid w:val="00D93FFB"/>
    <w:rsid w:val="00D9422C"/>
    <w:rsid w:val="00D947FE"/>
    <w:rsid w:val="00D95F8D"/>
    <w:rsid w:val="00DA0D80"/>
    <w:rsid w:val="00DA0D91"/>
    <w:rsid w:val="00DA138C"/>
    <w:rsid w:val="00DA1960"/>
    <w:rsid w:val="00DA258F"/>
    <w:rsid w:val="00DA2BD5"/>
    <w:rsid w:val="00DA37BD"/>
    <w:rsid w:val="00DA438F"/>
    <w:rsid w:val="00DA45C4"/>
    <w:rsid w:val="00DA47FE"/>
    <w:rsid w:val="00DA4A47"/>
    <w:rsid w:val="00DA4D5C"/>
    <w:rsid w:val="00DA58D7"/>
    <w:rsid w:val="00DA5A82"/>
    <w:rsid w:val="00DA664F"/>
    <w:rsid w:val="00DA6A8E"/>
    <w:rsid w:val="00DA6DB0"/>
    <w:rsid w:val="00DA7664"/>
    <w:rsid w:val="00DA7AA4"/>
    <w:rsid w:val="00DA7D05"/>
    <w:rsid w:val="00DB1F1F"/>
    <w:rsid w:val="00DB2076"/>
    <w:rsid w:val="00DB2E12"/>
    <w:rsid w:val="00DB2E1A"/>
    <w:rsid w:val="00DB2E42"/>
    <w:rsid w:val="00DB3235"/>
    <w:rsid w:val="00DB45C9"/>
    <w:rsid w:val="00DB4965"/>
    <w:rsid w:val="00DB4B6A"/>
    <w:rsid w:val="00DB51D2"/>
    <w:rsid w:val="00DB615E"/>
    <w:rsid w:val="00DC03D4"/>
    <w:rsid w:val="00DC04CB"/>
    <w:rsid w:val="00DC1A4D"/>
    <w:rsid w:val="00DC1CA7"/>
    <w:rsid w:val="00DC2E24"/>
    <w:rsid w:val="00DC2F7D"/>
    <w:rsid w:val="00DC3D9C"/>
    <w:rsid w:val="00DC54DD"/>
    <w:rsid w:val="00DC57DB"/>
    <w:rsid w:val="00DC5D58"/>
    <w:rsid w:val="00DC68D6"/>
    <w:rsid w:val="00DC6CEB"/>
    <w:rsid w:val="00DD0E44"/>
    <w:rsid w:val="00DD17FF"/>
    <w:rsid w:val="00DD1CAB"/>
    <w:rsid w:val="00DD351B"/>
    <w:rsid w:val="00DD39A6"/>
    <w:rsid w:val="00DD3B1A"/>
    <w:rsid w:val="00DD4008"/>
    <w:rsid w:val="00DD4F66"/>
    <w:rsid w:val="00DD529A"/>
    <w:rsid w:val="00DD5C73"/>
    <w:rsid w:val="00DD6991"/>
    <w:rsid w:val="00DD69F4"/>
    <w:rsid w:val="00DD78A5"/>
    <w:rsid w:val="00DD7E1F"/>
    <w:rsid w:val="00DE0DFF"/>
    <w:rsid w:val="00DE13B4"/>
    <w:rsid w:val="00DE14BB"/>
    <w:rsid w:val="00DE1A09"/>
    <w:rsid w:val="00DE2140"/>
    <w:rsid w:val="00DE4A42"/>
    <w:rsid w:val="00DE5C49"/>
    <w:rsid w:val="00DE5D03"/>
    <w:rsid w:val="00DE7739"/>
    <w:rsid w:val="00DE7BFB"/>
    <w:rsid w:val="00DF0047"/>
    <w:rsid w:val="00DF10DE"/>
    <w:rsid w:val="00DF1531"/>
    <w:rsid w:val="00DF1F0E"/>
    <w:rsid w:val="00DF3173"/>
    <w:rsid w:val="00DF3783"/>
    <w:rsid w:val="00DF3882"/>
    <w:rsid w:val="00DF3E25"/>
    <w:rsid w:val="00DF461E"/>
    <w:rsid w:val="00DF48A8"/>
    <w:rsid w:val="00DF5896"/>
    <w:rsid w:val="00E00267"/>
    <w:rsid w:val="00E011F2"/>
    <w:rsid w:val="00E01441"/>
    <w:rsid w:val="00E025EA"/>
    <w:rsid w:val="00E031E4"/>
    <w:rsid w:val="00E03711"/>
    <w:rsid w:val="00E048D4"/>
    <w:rsid w:val="00E04B98"/>
    <w:rsid w:val="00E05599"/>
    <w:rsid w:val="00E05AEB"/>
    <w:rsid w:val="00E06269"/>
    <w:rsid w:val="00E066E0"/>
    <w:rsid w:val="00E06968"/>
    <w:rsid w:val="00E06A62"/>
    <w:rsid w:val="00E07148"/>
    <w:rsid w:val="00E078CE"/>
    <w:rsid w:val="00E1003A"/>
    <w:rsid w:val="00E12468"/>
    <w:rsid w:val="00E12C49"/>
    <w:rsid w:val="00E135BE"/>
    <w:rsid w:val="00E14D6C"/>
    <w:rsid w:val="00E15CC0"/>
    <w:rsid w:val="00E16594"/>
    <w:rsid w:val="00E17F6F"/>
    <w:rsid w:val="00E20905"/>
    <w:rsid w:val="00E20CCC"/>
    <w:rsid w:val="00E2115D"/>
    <w:rsid w:val="00E21CB2"/>
    <w:rsid w:val="00E21DF1"/>
    <w:rsid w:val="00E21F51"/>
    <w:rsid w:val="00E21FDC"/>
    <w:rsid w:val="00E22815"/>
    <w:rsid w:val="00E22C26"/>
    <w:rsid w:val="00E2326C"/>
    <w:rsid w:val="00E239F6"/>
    <w:rsid w:val="00E24069"/>
    <w:rsid w:val="00E255B3"/>
    <w:rsid w:val="00E256AE"/>
    <w:rsid w:val="00E267AA"/>
    <w:rsid w:val="00E271B5"/>
    <w:rsid w:val="00E301D8"/>
    <w:rsid w:val="00E30513"/>
    <w:rsid w:val="00E309A4"/>
    <w:rsid w:val="00E31006"/>
    <w:rsid w:val="00E311E9"/>
    <w:rsid w:val="00E32208"/>
    <w:rsid w:val="00E32223"/>
    <w:rsid w:val="00E33850"/>
    <w:rsid w:val="00E33D38"/>
    <w:rsid w:val="00E34512"/>
    <w:rsid w:val="00E3467F"/>
    <w:rsid w:val="00E36124"/>
    <w:rsid w:val="00E36C45"/>
    <w:rsid w:val="00E36D53"/>
    <w:rsid w:val="00E37BAD"/>
    <w:rsid w:val="00E4062B"/>
    <w:rsid w:val="00E40C3A"/>
    <w:rsid w:val="00E40EE5"/>
    <w:rsid w:val="00E41DBC"/>
    <w:rsid w:val="00E426A6"/>
    <w:rsid w:val="00E42A82"/>
    <w:rsid w:val="00E432CB"/>
    <w:rsid w:val="00E4404B"/>
    <w:rsid w:val="00E4494C"/>
    <w:rsid w:val="00E450D9"/>
    <w:rsid w:val="00E45BB1"/>
    <w:rsid w:val="00E46047"/>
    <w:rsid w:val="00E463E7"/>
    <w:rsid w:val="00E46EDC"/>
    <w:rsid w:val="00E47B03"/>
    <w:rsid w:val="00E50030"/>
    <w:rsid w:val="00E52490"/>
    <w:rsid w:val="00E52491"/>
    <w:rsid w:val="00E52FA9"/>
    <w:rsid w:val="00E54B60"/>
    <w:rsid w:val="00E556E5"/>
    <w:rsid w:val="00E5688D"/>
    <w:rsid w:val="00E56C19"/>
    <w:rsid w:val="00E56D49"/>
    <w:rsid w:val="00E579BE"/>
    <w:rsid w:val="00E612D1"/>
    <w:rsid w:val="00E61681"/>
    <w:rsid w:val="00E61E9A"/>
    <w:rsid w:val="00E62A87"/>
    <w:rsid w:val="00E62BA7"/>
    <w:rsid w:val="00E63EF4"/>
    <w:rsid w:val="00E63F04"/>
    <w:rsid w:val="00E64CC6"/>
    <w:rsid w:val="00E6603D"/>
    <w:rsid w:val="00E669BE"/>
    <w:rsid w:val="00E66C59"/>
    <w:rsid w:val="00E670F5"/>
    <w:rsid w:val="00E678F0"/>
    <w:rsid w:val="00E7034C"/>
    <w:rsid w:val="00E70416"/>
    <w:rsid w:val="00E704F0"/>
    <w:rsid w:val="00E71032"/>
    <w:rsid w:val="00E7118C"/>
    <w:rsid w:val="00E72F10"/>
    <w:rsid w:val="00E72FAD"/>
    <w:rsid w:val="00E738EC"/>
    <w:rsid w:val="00E7530B"/>
    <w:rsid w:val="00E769AE"/>
    <w:rsid w:val="00E76AA4"/>
    <w:rsid w:val="00E76BF6"/>
    <w:rsid w:val="00E775ED"/>
    <w:rsid w:val="00E804B8"/>
    <w:rsid w:val="00E80D9A"/>
    <w:rsid w:val="00E81425"/>
    <w:rsid w:val="00E814A8"/>
    <w:rsid w:val="00E81CDE"/>
    <w:rsid w:val="00E81E0C"/>
    <w:rsid w:val="00E85404"/>
    <w:rsid w:val="00E8561A"/>
    <w:rsid w:val="00E857BE"/>
    <w:rsid w:val="00E85DB9"/>
    <w:rsid w:val="00E90CFF"/>
    <w:rsid w:val="00E9134A"/>
    <w:rsid w:val="00E918B8"/>
    <w:rsid w:val="00E934AB"/>
    <w:rsid w:val="00E94B89"/>
    <w:rsid w:val="00E958FF"/>
    <w:rsid w:val="00E9656E"/>
    <w:rsid w:val="00E97CDD"/>
    <w:rsid w:val="00EA027D"/>
    <w:rsid w:val="00EA134E"/>
    <w:rsid w:val="00EA1811"/>
    <w:rsid w:val="00EA2FDE"/>
    <w:rsid w:val="00EA3326"/>
    <w:rsid w:val="00EA4426"/>
    <w:rsid w:val="00EA44F6"/>
    <w:rsid w:val="00EA4F17"/>
    <w:rsid w:val="00EA57D5"/>
    <w:rsid w:val="00EA6296"/>
    <w:rsid w:val="00EA68EA"/>
    <w:rsid w:val="00EA6F70"/>
    <w:rsid w:val="00EA7427"/>
    <w:rsid w:val="00EB033A"/>
    <w:rsid w:val="00EB2596"/>
    <w:rsid w:val="00EB272D"/>
    <w:rsid w:val="00EB2B1D"/>
    <w:rsid w:val="00EB2E92"/>
    <w:rsid w:val="00EB308F"/>
    <w:rsid w:val="00EB3538"/>
    <w:rsid w:val="00EB4AD1"/>
    <w:rsid w:val="00EB6D08"/>
    <w:rsid w:val="00EC0980"/>
    <w:rsid w:val="00EC0A87"/>
    <w:rsid w:val="00EC127B"/>
    <w:rsid w:val="00EC218A"/>
    <w:rsid w:val="00EC26E9"/>
    <w:rsid w:val="00EC3A69"/>
    <w:rsid w:val="00EC50FD"/>
    <w:rsid w:val="00EC53D2"/>
    <w:rsid w:val="00EC5D7B"/>
    <w:rsid w:val="00EC6E5B"/>
    <w:rsid w:val="00EC7069"/>
    <w:rsid w:val="00EC7437"/>
    <w:rsid w:val="00EC7F38"/>
    <w:rsid w:val="00ED0ACD"/>
    <w:rsid w:val="00ED0DB9"/>
    <w:rsid w:val="00ED13F3"/>
    <w:rsid w:val="00ED1467"/>
    <w:rsid w:val="00ED5792"/>
    <w:rsid w:val="00ED59B6"/>
    <w:rsid w:val="00ED73C2"/>
    <w:rsid w:val="00ED7542"/>
    <w:rsid w:val="00ED78E4"/>
    <w:rsid w:val="00ED7E19"/>
    <w:rsid w:val="00EE0BEC"/>
    <w:rsid w:val="00EE157E"/>
    <w:rsid w:val="00EE1E72"/>
    <w:rsid w:val="00EE202B"/>
    <w:rsid w:val="00EE2448"/>
    <w:rsid w:val="00EE24CF"/>
    <w:rsid w:val="00EE2772"/>
    <w:rsid w:val="00EE3151"/>
    <w:rsid w:val="00EE3B0F"/>
    <w:rsid w:val="00EE49CA"/>
    <w:rsid w:val="00EE5920"/>
    <w:rsid w:val="00EE5CD5"/>
    <w:rsid w:val="00EE6D81"/>
    <w:rsid w:val="00EE7023"/>
    <w:rsid w:val="00EE7312"/>
    <w:rsid w:val="00EE750C"/>
    <w:rsid w:val="00EE7806"/>
    <w:rsid w:val="00EF01A4"/>
    <w:rsid w:val="00EF0B1E"/>
    <w:rsid w:val="00EF0D11"/>
    <w:rsid w:val="00EF19D9"/>
    <w:rsid w:val="00EF1BED"/>
    <w:rsid w:val="00EF2397"/>
    <w:rsid w:val="00EF2997"/>
    <w:rsid w:val="00EF2D61"/>
    <w:rsid w:val="00EF36C1"/>
    <w:rsid w:val="00EF3C1C"/>
    <w:rsid w:val="00EF4318"/>
    <w:rsid w:val="00EF4510"/>
    <w:rsid w:val="00EF4F4C"/>
    <w:rsid w:val="00EF6A03"/>
    <w:rsid w:val="00EF6BD3"/>
    <w:rsid w:val="00EF7235"/>
    <w:rsid w:val="00F00EEF"/>
    <w:rsid w:val="00F01192"/>
    <w:rsid w:val="00F01AEB"/>
    <w:rsid w:val="00F028EE"/>
    <w:rsid w:val="00F03261"/>
    <w:rsid w:val="00F03E07"/>
    <w:rsid w:val="00F040A5"/>
    <w:rsid w:val="00F04472"/>
    <w:rsid w:val="00F04542"/>
    <w:rsid w:val="00F052C2"/>
    <w:rsid w:val="00F05689"/>
    <w:rsid w:val="00F05E35"/>
    <w:rsid w:val="00F0627A"/>
    <w:rsid w:val="00F06AD6"/>
    <w:rsid w:val="00F06F63"/>
    <w:rsid w:val="00F0762E"/>
    <w:rsid w:val="00F101C6"/>
    <w:rsid w:val="00F105D4"/>
    <w:rsid w:val="00F106DD"/>
    <w:rsid w:val="00F107A6"/>
    <w:rsid w:val="00F11D9A"/>
    <w:rsid w:val="00F11DE7"/>
    <w:rsid w:val="00F1232D"/>
    <w:rsid w:val="00F12E22"/>
    <w:rsid w:val="00F14C17"/>
    <w:rsid w:val="00F151BB"/>
    <w:rsid w:val="00F15E23"/>
    <w:rsid w:val="00F16C90"/>
    <w:rsid w:val="00F16DB2"/>
    <w:rsid w:val="00F219C2"/>
    <w:rsid w:val="00F23888"/>
    <w:rsid w:val="00F24EAA"/>
    <w:rsid w:val="00F25244"/>
    <w:rsid w:val="00F2596D"/>
    <w:rsid w:val="00F26058"/>
    <w:rsid w:val="00F265DB"/>
    <w:rsid w:val="00F274AE"/>
    <w:rsid w:val="00F27B05"/>
    <w:rsid w:val="00F30161"/>
    <w:rsid w:val="00F30EB1"/>
    <w:rsid w:val="00F31D75"/>
    <w:rsid w:val="00F31DA7"/>
    <w:rsid w:val="00F32739"/>
    <w:rsid w:val="00F33379"/>
    <w:rsid w:val="00F33392"/>
    <w:rsid w:val="00F33883"/>
    <w:rsid w:val="00F33A11"/>
    <w:rsid w:val="00F34410"/>
    <w:rsid w:val="00F34600"/>
    <w:rsid w:val="00F35A4C"/>
    <w:rsid w:val="00F3680B"/>
    <w:rsid w:val="00F36864"/>
    <w:rsid w:val="00F37C4D"/>
    <w:rsid w:val="00F4056D"/>
    <w:rsid w:val="00F41944"/>
    <w:rsid w:val="00F41BAE"/>
    <w:rsid w:val="00F41BB3"/>
    <w:rsid w:val="00F422B2"/>
    <w:rsid w:val="00F42993"/>
    <w:rsid w:val="00F4405D"/>
    <w:rsid w:val="00F4430E"/>
    <w:rsid w:val="00F44722"/>
    <w:rsid w:val="00F44EA2"/>
    <w:rsid w:val="00F455CF"/>
    <w:rsid w:val="00F45945"/>
    <w:rsid w:val="00F4596A"/>
    <w:rsid w:val="00F45D5C"/>
    <w:rsid w:val="00F45FE8"/>
    <w:rsid w:val="00F4617B"/>
    <w:rsid w:val="00F479BB"/>
    <w:rsid w:val="00F516F8"/>
    <w:rsid w:val="00F51996"/>
    <w:rsid w:val="00F52515"/>
    <w:rsid w:val="00F532D0"/>
    <w:rsid w:val="00F534A5"/>
    <w:rsid w:val="00F53C33"/>
    <w:rsid w:val="00F54A05"/>
    <w:rsid w:val="00F5554A"/>
    <w:rsid w:val="00F55D25"/>
    <w:rsid w:val="00F55D8C"/>
    <w:rsid w:val="00F5636B"/>
    <w:rsid w:val="00F56B6F"/>
    <w:rsid w:val="00F572B4"/>
    <w:rsid w:val="00F60C2A"/>
    <w:rsid w:val="00F61848"/>
    <w:rsid w:val="00F637B0"/>
    <w:rsid w:val="00F63F3C"/>
    <w:rsid w:val="00F64033"/>
    <w:rsid w:val="00F654DE"/>
    <w:rsid w:val="00F659EE"/>
    <w:rsid w:val="00F66013"/>
    <w:rsid w:val="00F660F2"/>
    <w:rsid w:val="00F66550"/>
    <w:rsid w:val="00F66610"/>
    <w:rsid w:val="00F671FA"/>
    <w:rsid w:val="00F70F43"/>
    <w:rsid w:val="00F722F3"/>
    <w:rsid w:val="00F72D8F"/>
    <w:rsid w:val="00F73A58"/>
    <w:rsid w:val="00F73AB3"/>
    <w:rsid w:val="00F7410C"/>
    <w:rsid w:val="00F7411B"/>
    <w:rsid w:val="00F75487"/>
    <w:rsid w:val="00F7678B"/>
    <w:rsid w:val="00F76AF5"/>
    <w:rsid w:val="00F77754"/>
    <w:rsid w:val="00F77966"/>
    <w:rsid w:val="00F80650"/>
    <w:rsid w:val="00F807C1"/>
    <w:rsid w:val="00F821C2"/>
    <w:rsid w:val="00F82A38"/>
    <w:rsid w:val="00F83F36"/>
    <w:rsid w:val="00F84442"/>
    <w:rsid w:val="00F849A9"/>
    <w:rsid w:val="00F84A4B"/>
    <w:rsid w:val="00F87539"/>
    <w:rsid w:val="00F87810"/>
    <w:rsid w:val="00F87FDF"/>
    <w:rsid w:val="00F901C6"/>
    <w:rsid w:val="00F90EE1"/>
    <w:rsid w:val="00F91CFE"/>
    <w:rsid w:val="00F92A9A"/>
    <w:rsid w:val="00F93121"/>
    <w:rsid w:val="00F93B99"/>
    <w:rsid w:val="00F9482C"/>
    <w:rsid w:val="00F948A6"/>
    <w:rsid w:val="00F94A08"/>
    <w:rsid w:val="00F94CE4"/>
    <w:rsid w:val="00F95A01"/>
    <w:rsid w:val="00F95B3C"/>
    <w:rsid w:val="00FA0149"/>
    <w:rsid w:val="00FA0A1D"/>
    <w:rsid w:val="00FA0B94"/>
    <w:rsid w:val="00FA0E41"/>
    <w:rsid w:val="00FA116B"/>
    <w:rsid w:val="00FA1550"/>
    <w:rsid w:val="00FA1DC5"/>
    <w:rsid w:val="00FA25A2"/>
    <w:rsid w:val="00FA300E"/>
    <w:rsid w:val="00FA3F21"/>
    <w:rsid w:val="00FA3FF1"/>
    <w:rsid w:val="00FA4DB2"/>
    <w:rsid w:val="00FA4EB2"/>
    <w:rsid w:val="00FA585B"/>
    <w:rsid w:val="00FA6CDD"/>
    <w:rsid w:val="00FA6F9B"/>
    <w:rsid w:val="00FB1AF5"/>
    <w:rsid w:val="00FB26A8"/>
    <w:rsid w:val="00FB293B"/>
    <w:rsid w:val="00FB2DBC"/>
    <w:rsid w:val="00FB3E55"/>
    <w:rsid w:val="00FB4CAC"/>
    <w:rsid w:val="00FB4DA7"/>
    <w:rsid w:val="00FB5163"/>
    <w:rsid w:val="00FB5721"/>
    <w:rsid w:val="00FB5E5E"/>
    <w:rsid w:val="00FB602C"/>
    <w:rsid w:val="00FB6759"/>
    <w:rsid w:val="00FB7167"/>
    <w:rsid w:val="00FB72CF"/>
    <w:rsid w:val="00FB7636"/>
    <w:rsid w:val="00FB7DE4"/>
    <w:rsid w:val="00FB7E38"/>
    <w:rsid w:val="00FC064A"/>
    <w:rsid w:val="00FC0EEF"/>
    <w:rsid w:val="00FC1495"/>
    <w:rsid w:val="00FC2B1F"/>
    <w:rsid w:val="00FC37F2"/>
    <w:rsid w:val="00FC3D90"/>
    <w:rsid w:val="00FC47EC"/>
    <w:rsid w:val="00FC5472"/>
    <w:rsid w:val="00FC5798"/>
    <w:rsid w:val="00FC57AF"/>
    <w:rsid w:val="00FC66AA"/>
    <w:rsid w:val="00FC6D83"/>
    <w:rsid w:val="00FC7DF0"/>
    <w:rsid w:val="00FD07DB"/>
    <w:rsid w:val="00FD12F8"/>
    <w:rsid w:val="00FD2460"/>
    <w:rsid w:val="00FD4608"/>
    <w:rsid w:val="00FD47B3"/>
    <w:rsid w:val="00FD4E84"/>
    <w:rsid w:val="00FD548C"/>
    <w:rsid w:val="00FD64D6"/>
    <w:rsid w:val="00FD6A35"/>
    <w:rsid w:val="00FD6D52"/>
    <w:rsid w:val="00FD7177"/>
    <w:rsid w:val="00FD75BE"/>
    <w:rsid w:val="00FE009B"/>
    <w:rsid w:val="00FE0290"/>
    <w:rsid w:val="00FE2767"/>
    <w:rsid w:val="00FE30D5"/>
    <w:rsid w:val="00FE333C"/>
    <w:rsid w:val="00FE3562"/>
    <w:rsid w:val="00FE3A46"/>
    <w:rsid w:val="00FE3DBC"/>
    <w:rsid w:val="00FE476A"/>
    <w:rsid w:val="00FE4D8C"/>
    <w:rsid w:val="00FE5E44"/>
    <w:rsid w:val="00FE635C"/>
    <w:rsid w:val="00FE6E08"/>
    <w:rsid w:val="00FE7038"/>
    <w:rsid w:val="00FE7C2B"/>
    <w:rsid w:val="00FF02C2"/>
    <w:rsid w:val="00FF13E9"/>
    <w:rsid w:val="00FF1594"/>
    <w:rsid w:val="00FF2EB4"/>
    <w:rsid w:val="00FF2F1E"/>
    <w:rsid w:val="00FF41BA"/>
    <w:rsid w:val="00FF491B"/>
    <w:rsid w:val="00FF4E0C"/>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6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news/why-coca-cola-new-coke-floppe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istory.com/this-day-in-history/vesuvius-erupt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141</cp:revision>
  <cp:lastPrinted>2019-12-22T12:56:00Z</cp:lastPrinted>
  <dcterms:created xsi:type="dcterms:W3CDTF">2024-02-20T19:31:00Z</dcterms:created>
  <dcterms:modified xsi:type="dcterms:W3CDTF">2024-02-21T01:00:00Z</dcterms:modified>
</cp:coreProperties>
</file>