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2F142F69" w:rsidR="00626581" w:rsidRPr="00CB356E" w:rsidRDefault="00626581" w:rsidP="000B51D2">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60B05425"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12</w:t>
      </w:r>
      <w:r w:rsidR="00732071">
        <w:rPr>
          <w:rFonts w:ascii="Times New Roman" w:hAnsi="Times New Roman" w:cs="Times New Roman"/>
          <w:b/>
          <w:sz w:val="32"/>
          <w:szCs w:val="32"/>
        </w:rPr>
        <w:t>9</w:t>
      </w:r>
    </w:p>
    <w:p w14:paraId="58D67F9E" w14:textId="79D81E9E" w:rsidR="006D4A80" w:rsidRDefault="00732071" w:rsidP="006D4A80">
      <w:pPr>
        <w:spacing w:after="0"/>
        <w:jc w:val="center"/>
        <w:rPr>
          <w:rFonts w:ascii="Times New Roman" w:hAnsi="Times New Roman" w:cs="Times New Roman"/>
          <w:b/>
          <w:sz w:val="32"/>
          <w:szCs w:val="32"/>
        </w:rPr>
      </w:pPr>
      <w:r>
        <w:rPr>
          <w:rFonts w:ascii="Times New Roman" w:hAnsi="Times New Roman" w:cs="Times New Roman"/>
          <w:b/>
          <w:sz w:val="32"/>
          <w:szCs w:val="32"/>
        </w:rPr>
        <w:t>Rescue Mission Succeeds</w:t>
      </w:r>
    </w:p>
    <w:p w14:paraId="5BC5DC3F" w14:textId="296D8CD5" w:rsidR="00B823C2" w:rsidRDefault="004345FB" w:rsidP="00E56E82">
      <w:pPr>
        <w:spacing w:after="0"/>
        <w:rPr>
          <w:rFonts w:ascii="Times New Roman" w:hAnsi="Times New Roman" w:cs="Times New Roman"/>
          <w:b/>
          <w:sz w:val="24"/>
          <w:szCs w:val="24"/>
        </w:rPr>
      </w:pPr>
      <w:r>
        <w:rPr>
          <w:rFonts w:ascii="Times New Roman" w:hAnsi="Times New Roman" w:cs="Times New Roman"/>
          <w:b/>
          <w:sz w:val="24"/>
          <w:szCs w:val="24"/>
        </w:rPr>
        <w:t>Hostages Found</w:t>
      </w:r>
      <w:r w:rsidR="00EB1F17">
        <w:rPr>
          <w:rFonts w:ascii="Times New Roman" w:hAnsi="Times New Roman" w:cs="Times New Roman"/>
          <w:b/>
          <w:sz w:val="24"/>
          <w:szCs w:val="24"/>
        </w:rPr>
        <w:t xml:space="preserve"> And Released</w:t>
      </w:r>
    </w:p>
    <w:p w14:paraId="762A4A3C" w14:textId="0834D52D" w:rsidR="00EB1F17" w:rsidRDefault="006A3B17"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Word came out that a rescue mission was </w:t>
      </w:r>
      <w:r w:rsidR="00A351A2">
        <w:rPr>
          <w:rFonts w:ascii="Times New Roman" w:hAnsi="Times New Roman" w:cs="Times New Roman"/>
          <w:bCs/>
          <w:sz w:val="24"/>
          <w:szCs w:val="24"/>
        </w:rPr>
        <w:t xml:space="preserve">launched and succeeded as two hostages were </w:t>
      </w:r>
      <w:r w:rsidR="00CB05C6">
        <w:rPr>
          <w:rFonts w:ascii="Times New Roman" w:hAnsi="Times New Roman" w:cs="Times New Roman"/>
          <w:bCs/>
          <w:sz w:val="24"/>
          <w:szCs w:val="24"/>
        </w:rPr>
        <w:t xml:space="preserve">found and are now back in Israel as we read in a </w:t>
      </w:r>
      <w:hyperlink r:id="rId8" w:history="1">
        <w:r w:rsidR="00CB05C6" w:rsidRPr="001D6A4B">
          <w:rPr>
            <w:rStyle w:val="Hyperlink"/>
            <w:rFonts w:ascii="Times New Roman" w:hAnsi="Times New Roman" w:cs="Times New Roman"/>
            <w:bCs/>
            <w:sz w:val="24"/>
            <w:szCs w:val="24"/>
          </w:rPr>
          <w:t>report</w:t>
        </w:r>
      </w:hyperlink>
      <w:r w:rsidR="00CB05C6">
        <w:rPr>
          <w:rFonts w:ascii="Times New Roman" w:hAnsi="Times New Roman" w:cs="Times New Roman"/>
          <w:bCs/>
          <w:sz w:val="24"/>
          <w:szCs w:val="24"/>
        </w:rPr>
        <w:t xml:space="preserve"> from </w:t>
      </w:r>
      <w:r w:rsidR="007C6A12">
        <w:rPr>
          <w:rFonts w:ascii="Times New Roman" w:hAnsi="Times New Roman" w:cs="Times New Roman"/>
          <w:bCs/>
          <w:i/>
          <w:iCs/>
          <w:sz w:val="24"/>
          <w:szCs w:val="24"/>
        </w:rPr>
        <w:t>The Times Of Israel</w:t>
      </w:r>
      <w:r w:rsidR="007C6A12">
        <w:rPr>
          <w:rFonts w:ascii="Times New Roman" w:hAnsi="Times New Roman" w:cs="Times New Roman"/>
          <w:bCs/>
          <w:sz w:val="24"/>
          <w:szCs w:val="24"/>
        </w:rPr>
        <w:t>:</w:t>
      </w:r>
    </w:p>
    <w:p w14:paraId="315DCE66" w14:textId="4214C882" w:rsidR="007C6A12" w:rsidRDefault="001E23DB" w:rsidP="00E56E82">
      <w:pPr>
        <w:spacing w:after="0"/>
        <w:rPr>
          <w:rFonts w:ascii="Times New Roman" w:hAnsi="Times New Roman" w:cs="Times New Roman"/>
          <w:bCs/>
          <w:i/>
          <w:iCs/>
          <w:sz w:val="24"/>
          <w:szCs w:val="24"/>
        </w:rPr>
      </w:pPr>
      <w:r w:rsidRPr="001E23DB">
        <w:rPr>
          <w:rFonts w:ascii="Times New Roman" w:hAnsi="Times New Roman" w:cs="Times New Roman"/>
          <w:bCs/>
          <w:i/>
          <w:iCs/>
          <w:sz w:val="24"/>
          <w:szCs w:val="24"/>
        </w:rPr>
        <w:t>In a complex overnight operation, Israeli special forces rescued two hostages from Hamas captivity in Rafah in the southern Gaza Strip early Monday, marking the first successful extraction of captives held by the terror group in months.</w:t>
      </w:r>
    </w:p>
    <w:p w14:paraId="34BE62D7" w14:textId="6CE15578" w:rsidR="001E23DB" w:rsidRDefault="001E23DB"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As I read </w:t>
      </w:r>
      <w:r w:rsidR="00973A0B">
        <w:rPr>
          <w:rFonts w:ascii="Times New Roman" w:hAnsi="Times New Roman" w:cs="Times New Roman"/>
          <w:bCs/>
          <w:sz w:val="24"/>
          <w:szCs w:val="24"/>
        </w:rPr>
        <w:t xml:space="preserve">in </w:t>
      </w:r>
      <w:r>
        <w:rPr>
          <w:rFonts w:ascii="Times New Roman" w:hAnsi="Times New Roman" w:cs="Times New Roman"/>
          <w:bCs/>
          <w:sz w:val="24"/>
          <w:szCs w:val="24"/>
        </w:rPr>
        <w:t xml:space="preserve">various accounts from </w:t>
      </w:r>
      <w:r w:rsidR="0070520D">
        <w:rPr>
          <w:rFonts w:ascii="Times New Roman" w:hAnsi="Times New Roman" w:cs="Times New Roman"/>
          <w:bCs/>
          <w:i/>
          <w:iCs/>
          <w:sz w:val="24"/>
          <w:szCs w:val="24"/>
        </w:rPr>
        <w:t>i24news.tv</w:t>
      </w:r>
      <w:r w:rsidR="0070520D">
        <w:rPr>
          <w:rFonts w:ascii="Times New Roman" w:hAnsi="Times New Roman" w:cs="Times New Roman"/>
          <w:bCs/>
          <w:sz w:val="24"/>
          <w:szCs w:val="24"/>
        </w:rPr>
        <w:t xml:space="preserve">, </w:t>
      </w:r>
      <w:r w:rsidR="0070520D">
        <w:rPr>
          <w:rFonts w:ascii="Times New Roman" w:hAnsi="Times New Roman" w:cs="Times New Roman"/>
          <w:bCs/>
          <w:i/>
          <w:iCs/>
          <w:sz w:val="24"/>
          <w:szCs w:val="24"/>
        </w:rPr>
        <w:t xml:space="preserve">CBN.com¸ </w:t>
      </w:r>
      <w:r w:rsidR="0070520D">
        <w:rPr>
          <w:rFonts w:ascii="Times New Roman" w:hAnsi="Times New Roman" w:cs="Times New Roman"/>
          <w:bCs/>
          <w:sz w:val="24"/>
          <w:szCs w:val="24"/>
        </w:rPr>
        <w:t xml:space="preserve">and </w:t>
      </w:r>
      <w:r w:rsidR="0070520D">
        <w:rPr>
          <w:rFonts w:ascii="Times New Roman" w:hAnsi="Times New Roman" w:cs="Times New Roman"/>
          <w:bCs/>
          <w:i/>
          <w:iCs/>
          <w:sz w:val="24"/>
          <w:szCs w:val="24"/>
        </w:rPr>
        <w:t>The Jeru</w:t>
      </w:r>
      <w:r w:rsidR="00625B4E">
        <w:rPr>
          <w:rFonts w:ascii="Times New Roman" w:hAnsi="Times New Roman" w:cs="Times New Roman"/>
          <w:bCs/>
          <w:i/>
          <w:iCs/>
          <w:sz w:val="24"/>
          <w:szCs w:val="24"/>
        </w:rPr>
        <w:t>salem Post</w:t>
      </w:r>
      <w:r w:rsidR="00625B4E">
        <w:rPr>
          <w:rFonts w:ascii="Times New Roman" w:hAnsi="Times New Roman" w:cs="Times New Roman"/>
          <w:bCs/>
          <w:sz w:val="24"/>
          <w:szCs w:val="24"/>
        </w:rPr>
        <w:t xml:space="preserve"> the mission was </w:t>
      </w:r>
      <w:r w:rsidR="0020263F">
        <w:rPr>
          <w:rFonts w:ascii="Times New Roman" w:hAnsi="Times New Roman" w:cs="Times New Roman"/>
          <w:bCs/>
          <w:sz w:val="24"/>
          <w:szCs w:val="24"/>
        </w:rPr>
        <w:t xml:space="preserve">a coordinated one using even </w:t>
      </w:r>
      <w:r w:rsidR="00034CE5">
        <w:rPr>
          <w:rFonts w:ascii="Times New Roman" w:hAnsi="Times New Roman" w:cs="Times New Roman"/>
          <w:bCs/>
          <w:sz w:val="24"/>
          <w:szCs w:val="24"/>
        </w:rPr>
        <w:t>trained Israeli</w:t>
      </w:r>
      <w:r w:rsidR="0020263F">
        <w:rPr>
          <w:rFonts w:ascii="Times New Roman" w:hAnsi="Times New Roman" w:cs="Times New Roman"/>
          <w:bCs/>
          <w:sz w:val="24"/>
          <w:szCs w:val="24"/>
        </w:rPr>
        <w:t xml:space="preserve"> police</w:t>
      </w:r>
      <w:r w:rsidR="00034CE5">
        <w:rPr>
          <w:rFonts w:ascii="Times New Roman" w:hAnsi="Times New Roman" w:cs="Times New Roman"/>
          <w:bCs/>
          <w:sz w:val="24"/>
          <w:szCs w:val="24"/>
        </w:rPr>
        <w:t>:</w:t>
      </w:r>
    </w:p>
    <w:p w14:paraId="6392C10D" w14:textId="6E1AD8BE" w:rsidR="00034CE5" w:rsidRDefault="00973A0B" w:rsidP="00E56E82">
      <w:pPr>
        <w:spacing w:after="0"/>
        <w:rPr>
          <w:rFonts w:ascii="Times New Roman" w:hAnsi="Times New Roman" w:cs="Times New Roman"/>
          <w:bCs/>
          <w:i/>
          <w:iCs/>
          <w:sz w:val="24"/>
          <w:szCs w:val="24"/>
        </w:rPr>
      </w:pPr>
      <w:r w:rsidRPr="00973A0B">
        <w:rPr>
          <w:rFonts w:ascii="Times New Roman" w:hAnsi="Times New Roman" w:cs="Times New Roman"/>
          <w:bCs/>
          <w:i/>
          <w:iCs/>
          <w:sz w:val="24"/>
          <w:szCs w:val="24"/>
        </w:rPr>
        <w:t>The joint operation by the police’s elite Yamam counterterrorism unit, the Shin Bet security agency, and IDF began at around 1 a.m. in Rafah, an area that Israeli forces had not yet maneuvered into during their ground offensive against the Hamas terror group.</w:t>
      </w:r>
    </w:p>
    <w:p w14:paraId="40422367" w14:textId="4CC83C97" w:rsidR="00BF5870" w:rsidRDefault="00BF5870"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For some who </w:t>
      </w:r>
      <w:r w:rsidR="00223300">
        <w:rPr>
          <w:rFonts w:ascii="Times New Roman" w:hAnsi="Times New Roman" w:cs="Times New Roman"/>
          <w:bCs/>
          <w:sz w:val="24"/>
          <w:szCs w:val="24"/>
        </w:rPr>
        <w:t>warned that Israel should refrain from taking the fight to Hamas in Rafah</w:t>
      </w:r>
      <w:r w:rsidR="00E14840">
        <w:rPr>
          <w:rFonts w:ascii="Times New Roman" w:hAnsi="Times New Roman" w:cs="Times New Roman"/>
          <w:bCs/>
          <w:sz w:val="24"/>
          <w:szCs w:val="24"/>
        </w:rPr>
        <w:t xml:space="preserve"> due to the urban nature of the fight, this is an example that the IDF</w:t>
      </w:r>
      <w:r w:rsidR="00EA2570">
        <w:rPr>
          <w:rFonts w:ascii="Times New Roman" w:hAnsi="Times New Roman" w:cs="Times New Roman"/>
          <w:bCs/>
          <w:sz w:val="24"/>
          <w:szCs w:val="24"/>
        </w:rPr>
        <w:t xml:space="preserve"> is more than capable of fighting in multiple and complex ways</w:t>
      </w:r>
      <w:r w:rsidR="00740355">
        <w:rPr>
          <w:rFonts w:ascii="Times New Roman" w:hAnsi="Times New Roman" w:cs="Times New Roman"/>
          <w:bCs/>
          <w:sz w:val="24"/>
          <w:szCs w:val="24"/>
        </w:rPr>
        <w:t xml:space="preserve"> and in a highly targeted fashion as well. But it also shows </w:t>
      </w:r>
      <w:r w:rsidR="00B31DF2">
        <w:rPr>
          <w:rFonts w:ascii="Times New Roman" w:hAnsi="Times New Roman" w:cs="Times New Roman"/>
          <w:bCs/>
          <w:sz w:val="24"/>
          <w:szCs w:val="24"/>
        </w:rPr>
        <w:t xml:space="preserve">us that Hamas will hide hostages in homes in apartments to make it harder for them to be found, but also </w:t>
      </w:r>
      <w:r w:rsidR="0050084A">
        <w:rPr>
          <w:rFonts w:ascii="Times New Roman" w:hAnsi="Times New Roman" w:cs="Times New Roman"/>
          <w:bCs/>
          <w:sz w:val="24"/>
          <w:szCs w:val="24"/>
        </w:rPr>
        <w:t xml:space="preserve">difficult to fight without civilian casualties. </w:t>
      </w:r>
      <w:r w:rsidR="00C01C4E">
        <w:rPr>
          <w:rFonts w:ascii="Times New Roman" w:hAnsi="Times New Roman" w:cs="Times New Roman"/>
          <w:bCs/>
          <w:sz w:val="24"/>
          <w:szCs w:val="24"/>
        </w:rPr>
        <w:t xml:space="preserve">Moving </w:t>
      </w:r>
      <w:r w:rsidR="00335F6C">
        <w:rPr>
          <w:rFonts w:ascii="Times New Roman" w:hAnsi="Times New Roman" w:cs="Times New Roman"/>
          <w:bCs/>
          <w:sz w:val="24"/>
          <w:szCs w:val="24"/>
        </w:rPr>
        <w:t>o</w:t>
      </w:r>
      <w:r w:rsidR="00C01C4E">
        <w:rPr>
          <w:rFonts w:ascii="Times New Roman" w:hAnsi="Times New Roman" w:cs="Times New Roman"/>
          <w:bCs/>
          <w:sz w:val="24"/>
          <w:szCs w:val="24"/>
        </w:rPr>
        <w:t xml:space="preserve">n </w:t>
      </w:r>
      <w:r w:rsidR="00335F6C">
        <w:rPr>
          <w:rFonts w:ascii="Times New Roman" w:hAnsi="Times New Roman" w:cs="Times New Roman"/>
          <w:bCs/>
          <w:sz w:val="24"/>
          <w:szCs w:val="24"/>
        </w:rPr>
        <w:t xml:space="preserve">in the </w:t>
      </w:r>
      <w:r w:rsidR="00C01C4E">
        <w:rPr>
          <w:rFonts w:ascii="Times New Roman" w:hAnsi="Times New Roman" w:cs="Times New Roman"/>
          <w:bCs/>
          <w:sz w:val="24"/>
          <w:szCs w:val="24"/>
        </w:rPr>
        <w:t xml:space="preserve">article we get </w:t>
      </w:r>
      <w:r w:rsidR="002A043C">
        <w:rPr>
          <w:rFonts w:ascii="Times New Roman" w:hAnsi="Times New Roman" w:cs="Times New Roman"/>
          <w:bCs/>
          <w:sz w:val="24"/>
          <w:szCs w:val="24"/>
        </w:rPr>
        <w:t xml:space="preserve">more </w:t>
      </w:r>
      <w:r w:rsidR="00C01C4E">
        <w:rPr>
          <w:rFonts w:ascii="Times New Roman" w:hAnsi="Times New Roman" w:cs="Times New Roman"/>
          <w:bCs/>
          <w:sz w:val="24"/>
          <w:szCs w:val="24"/>
        </w:rPr>
        <w:t>specifics of the operation:</w:t>
      </w:r>
    </w:p>
    <w:p w14:paraId="0BBBB93D" w14:textId="34336046" w:rsidR="00335F6C" w:rsidRDefault="00AB18EA" w:rsidP="00E56E82">
      <w:pPr>
        <w:spacing w:after="0"/>
        <w:rPr>
          <w:rFonts w:ascii="Times New Roman" w:hAnsi="Times New Roman" w:cs="Times New Roman"/>
          <w:bCs/>
          <w:i/>
          <w:iCs/>
          <w:sz w:val="24"/>
          <w:szCs w:val="24"/>
        </w:rPr>
      </w:pPr>
      <w:r w:rsidRPr="00AB18EA">
        <w:rPr>
          <w:rFonts w:ascii="Times New Roman" w:hAnsi="Times New Roman" w:cs="Times New Roman"/>
          <w:bCs/>
          <w:i/>
          <w:iCs/>
          <w:sz w:val="24"/>
          <w:szCs w:val="24"/>
        </w:rPr>
        <w:t>IDF Spokesman Rear Adm. Daniel Hagari said Yamam officers “carried out a very complex action on the premises and the second floor where the hostages were held.”</w:t>
      </w:r>
    </w:p>
    <w:p w14:paraId="745BBC1B" w14:textId="00A7D9A5" w:rsidR="00AB18EA" w:rsidRDefault="00411910" w:rsidP="00E56E82">
      <w:pPr>
        <w:spacing w:after="0"/>
        <w:rPr>
          <w:rFonts w:ascii="Times New Roman" w:hAnsi="Times New Roman" w:cs="Times New Roman"/>
          <w:bCs/>
          <w:i/>
          <w:iCs/>
          <w:sz w:val="24"/>
          <w:szCs w:val="24"/>
        </w:rPr>
      </w:pPr>
      <w:r>
        <w:rPr>
          <w:rFonts w:ascii="Times New Roman" w:hAnsi="Times New Roman" w:cs="Times New Roman"/>
          <w:bCs/>
          <w:i/>
          <w:iCs/>
          <w:sz w:val="24"/>
          <w:szCs w:val="24"/>
        </w:rPr>
        <w:t>“</w:t>
      </w:r>
      <w:r w:rsidRPr="00411910">
        <w:rPr>
          <w:rFonts w:ascii="Times New Roman" w:hAnsi="Times New Roman" w:cs="Times New Roman"/>
          <w:bCs/>
          <w:i/>
          <w:iCs/>
          <w:sz w:val="24"/>
          <w:szCs w:val="24"/>
        </w:rPr>
        <w:t>Reaching the target in the heart of Rafah was very complex,” Hagari said.</w:t>
      </w:r>
    </w:p>
    <w:p w14:paraId="2BB982F1" w14:textId="4FCA47DB" w:rsidR="004B04F4" w:rsidRPr="004B04F4" w:rsidRDefault="004B04F4" w:rsidP="004B04F4">
      <w:pPr>
        <w:spacing w:after="0"/>
        <w:rPr>
          <w:rFonts w:ascii="Times New Roman" w:hAnsi="Times New Roman" w:cs="Times New Roman"/>
          <w:bCs/>
          <w:i/>
          <w:iCs/>
          <w:sz w:val="24"/>
          <w:szCs w:val="24"/>
        </w:rPr>
      </w:pPr>
      <w:r w:rsidRPr="004B04F4">
        <w:rPr>
          <w:rFonts w:ascii="Times New Roman" w:hAnsi="Times New Roman" w:cs="Times New Roman"/>
          <w:bCs/>
          <w:i/>
          <w:iCs/>
          <w:sz w:val="24"/>
          <w:szCs w:val="24"/>
        </w:rPr>
        <w:t>He said the forces breached the apartment with explosives at 1:49 a.m., killing the three terrorists guarding the hostages and “hugged and protected Louis and Fernando with their bodies.”</w:t>
      </w:r>
    </w:p>
    <w:p w14:paraId="5B241D14" w14:textId="06E121F5" w:rsidR="00411910" w:rsidRDefault="004B04F4" w:rsidP="004B04F4">
      <w:pPr>
        <w:spacing w:after="0"/>
        <w:rPr>
          <w:rFonts w:ascii="Times New Roman" w:hAnsi="Times New Roman" w:cs="Times New Roman"/>
          <w:bCs/>
          <w:i/>
          <w:iCs/>
          <w:sz w:val="24"/>
          <w:szCs w:val="24"/>
        </w:rPr>
      </w:pPr>
      <w:r w:rsidRPr="004B04F4">
        <w:rPr>
          <w:rFonts w:ascii="Times New Roman" w:hAnsi="Times New Roman" w:cs="Times New Roman"/>
          <w:bCs/>
          <w:i/>
          <w:iCs/>
          <w:sz w:val="24"/>
          <w:szCs w:val="24"/>
        </w:rPr>
        <w:t>“The troops pulled Louis and Fernando out of the apartment and rescued them under fire, until they reached the safe zone,” Hagari said.</w:t>
      </w:r>
    </w:p>
    <w:p w14:paraId="16DF0A26" w14:textId="58DF0CDB" w:rsidR="00605FFF" w:rsidRDefault="00605FFF" w:rsidP="004B04F4">
      <w:pPr>
        <w:spacing w:after="0"/>
        <w:rPr>
          <w:rFonts w:ascii="Times New Roman" w:hAnsi="Times New Roman" w:cs="Times New Roman"/>
          <w:bCs/>
          <w:sz w:val="24"/>
          <w:szCs w:val="24"/>
        </w:rPr>
      </w:pPr>
      <w:r>
        <w:rPr>
          <w:rFonts w:ascii="Times New Roman" w:hAnsi="Times New Roman" w:cs="Times New Roman"/>
          <w:bCs/>
          <w:sz w:val="24"/>
          <w:szCs w:val="24"/>
        </w:rPr>
        <w:t>The rescue wasn’t the only activity</w:t>
      </w:r>
      <w:r w:rsidR="00272447">
        <w:rPr>
          <w:rFonts w:ascii="Times New Roman" w:hAnsi="Times New Roman" w:cs="Times New Roman"/>
          <w:bCs/>
          <w:sz w:val="24"/>
          <w:szCs w:val="24"/>
        </w:rPr>
        <w:t xml:space="preserve"> that happened:</w:t>
      </w:r>
    </w:p>
    <w:p w14:paraId="3621EBAE" w14:textId="1C1A86CE" w:rsidR="002F0080" w:rsidRPr="002F0080" w:rsidRDefault="002F0080" w:rsidP="002F0080">
      <w:pPr>
        <w:spacing w:after="0"/>
        <w:rPr>
          <w:rFonts w:ascii="Times New Roman" w:hAnsi="Times New Roman" w:cs="Times New Roman"/>
          <w:bCs/>
          <w:i/>
          <w:iCs/>
          <w:sz w:val="24"/>
          <w:szCs w:val="24"/>
        </w:rPr>
      </w:pPr>
      <w:r w:rsidRPr="002F0080">
        <w:rPr>
          <w:rFonts w:ascii="Times New Roman" w:hAnsi="Times New Roman" w:cs="Times New Roman"/>
          <w:bCs/>
          <w:i/>
          <w:iCs/>
          <w:sz w:val="24"/>
          <w:szCs w:val="24"/>
        </w:rPr>
        <w:t>Fighting also broke out in several adjacent buildings, with massive airstrikes carried out against Hamas terrorists in the area of the rescue operation at 1:50 a.m., Hagari said.</w:t>
      </w:r>
    </w:p>
    <w:p w14:paraId="2C33A1A5" w14:textId="4E5B3905" w:rsidR="00272447" w:rsidRDefault="002F0080" w:rsidP="002F0080">
      <w:pPr>
        <w:spacing w:after="0"/>
        <w:rPr>
          <w:rFonts w:ascii="Times New Roman" w:hAnsi="Times New Roman" w:cs="Times New Roman"/>
          <w:bCs/>
          <w:i/>
          <w:iCs/>
          <w:sz w:val="24"/>
          <w:szCs w:val="24"/>
        </w:rPr>
      </w:pPr>
      <w:r w:rsidRPr="002F0080">
        <w:rPr>
          <w:rFonts w:ascii="Times New Roman" w:hAnsi="Times New Roman" w:cs="Times New Roman"/>
          <w:bCs/>
          <w:i/>
          <w:iCs/>
          <w:sz w:val="24"/>
          <w:szCs w:val="24"/>
        </w:rPr>
        <w:t>“There was intense firepower from the air. Fire was opened from nearby buildings. The Air Force struck intensively there,” he said.</w:t>
      </w:r>
    </w:p>
    <w:p w14:paraId="38D9385A" w14:textId="19F57F86" w:rsidR="00055C81" w:rsidRPr="00055C81" w:rsidRDefault="00055C81" w:rsidP="00055C81">
      <w:pPr>
        <w:spacing w:after="0"/>
        <w:rPr>
          <w:rFonts w:ascii="Times New Roman" w:hAnsi="Times New Roman" w:cs="Times New Roman"/>
          <w:bCs/>
          <w:i/>
          <w:iCs/>
          <w:sz w:val="24"/>
          <w:szCs w:val="24"/>
        </w:rPr>
      </w:pPr>
      <w:r w:rsidRPr="00055C81">
        <w:rPr>
          <w:rFonts w:ascii="Times New Roman" w:hAnsi="Times New Roman" w:cs="Times New Roman"/>
          <w:bCs/>
          <w:i/>
          <w:iCs/>
          <w:sz w:val="24"/>
          <w:szCs w:val="24"/>
        </w:rPr>
        <w:t xml:space="preserve">At the same time, the Navy’s </w:t>
      </w:r>
      <w:proofErr w:type="spellStart"/>
      <w:r w:rsidRPr="00055C81">
        <w:rPr>
          <w:rFonts w:ascii="Times New Roman" w:hAnsi="Times New Roman" w:cs="Times New Roman"/>
          <w:bCs/>
          <w:i/>
          <w:iCs/>
          <w:sz w:val="24"/>
          <w:szCs w:val="24"/>
        </w:rPr>
        <w:t>Shayetet</w:t>
      </w:r>
      <w:proofErr w:type="spellEnd"/>
      <w:r w:rsidRPr="00055C81">
        <w:rPr>
          <w:rFonts w:ascii="Times New Roman" w:hAnsi="Times New Roman" w:cs="Times New Roman"/>
          <w:bCs/>
          <w:i/>
          <w:iCs/>
          <w:sz w:val="24"/>
          <w:szCs w:val="24"/>
        </w:rPr>
        <w:t xml:space="preserve"> 13 commando unit and 7th Armored Brigade also provided cover for the extraction.</w:t>
      </w:r>
    </w:p>
    <w:p w14:paraId="15D7E682" w14:textId="0053AACB" w:rsidR="002F0080" w:rsidRDefault="00055C81" w:rsidP="00055C81">
      <w:pPr>
        <w:spacing w:after="0"/>
        <w:rPr>
          <w:rFonts w:ascii="Times New Roman" w:hAnsi="Times New Roman" w:cs="Times New Roman"/>
          <w:bCs/>
          <w:i/>
          <w:iCs/>
          <w:sz w:val="24"/>
          <w:szCs w:val="24"/>
        </w:rPr>
      </w:pPr>
      <w:r w:rsidRPr="00055C81">
        <w:rPr>
          <w:rFonts w:ascii="Times New Roman" w:hAnsi="Times New Roman" w:cs="Times New Roman"/>
          <w:bCs/>
          <w:i/>
          <w:iCs/>
          <w:sz w:val="24"/>
          <w:szCs w:val="24"/>
        </w:rPr>
        <w:t>Hagari said “many terrorists were eliminated tonight in this action,” including at least three in the building where the hostages were held. Hamas claimed that around 100 people were killed.</w:t>
      </w:r>
    </w:p>
    <w:p w14:paraId="76A9BAA1" w14:textId="3277D8C0" w:rsidR="00D31B6D" w:rsidRDefault="00D31B6D" w:rsidP="00055C81">
      <w:pPr>
        <w:spacing w:after="0"/>
        <w:rPr>
          <w:rFonts w:ascii="Times New Roman" w:hAnsi="Times New Roman" w:cs="Times New Roman"/>
          <w:bCs/>
          <w:sz w:val="24"/>
          <w:szCs w:val="24"/>
        </w:rPr>
      </w:pPr>
      <w:r>
        <w:rPr>
          <w:rFonts w:ascii="Times New Roman" w:hAnsi="Times New Roman" w:cs="Times New Roman"/>
          <w:bCs/>
          <w:sz w:val="24"/>
          <w:szCs w:val="24"/>
        </w:rPr>
        <w:t xml:space="preserve">The hostages were </w:t>
      </w:r>
      <w:r w:rsidR="00401339">
        <w:rPr>
          <w:rFonts w:ascii="Times New Roman" w:hAnsi="Times New Roman" w:cs="Times New Roman"/>
          <w:bCs/>
          <w:sz w:val="24"/>
          <w:szCs w:val="24"/>
        </w:rPr>
        <w:t>rushed out of the area and taken to a hospital in Israel and have already been reunited with th</w:t>
      </w:r>
      <w:r w:rsidR="00B32D32">
        <w:rPr>
          <w:rFonts w:ascii="Times New Roman" w:hAnsi="Times New Roman" w:cs="Times New Roman"/>
          <w:bCs/>
          <w:sz w:val="24"/>
          <w:szCs w:val="24"/>
        </w:rPr>
        <w:t>eir loved ones.</w:t>
      </w:r>
    </w:p>
    <w:p w14:paraId="74E619C8" w14:textId="77777777" w:rsidR="00432123" w:rsidRDefault="00432123">
      <w:pPr>
        <w:rPr>
          <w:rFonts w:ascii="Times New Roman" w:hAnsi="Times New Roman" w:cs="Times New Roman"/>
          <w:b/>
          <w:sz w:val="24"/>
          <w:szCs w:val="24"/>
        </w:rPr>
      </w:pPr>
      <w:r>
        <w:rPr>
          <w:rFonts w:ascii="Times New Roman" w:hAnsi="Times New Roman" w:cs="Times New Roman"/>
          <w:b/>
          <w:sz w:val="24"/>
          <w:szCs w:val="24"/>
        </w:rPr>
        <w:br w:type="page"/>
      </w:r>
    </w:p>
    <w:p w14:paraId="67C080CB" w14:textId="6B213B20" w:rsidR="00B32D32" w:rsidRDefault="00B32D32" w:rsidP="00055C81">
      <w:pPr>
        <w:spacing w:after="0"/>
        <w:rPr>
          <w:rFonts w:ascii="Times New Roman" w:hAnsi="Times New Roman" w:cs="Times New Roman"/>
          <w:b/>
          <w:sz w:val="24"/>
          <w:szCs w:val="24"/>
        </w:rPr>
      </w:pPr>
      <w:r w:rsidRPr="00B32D32">
        <w:rPr>
          <w:rFonts w:ascii="Times New Roman" w:hAnsi="Times New Roman" w:cs="Times New Roman"/>
          <w:b/>
          <w:sz w:val="24"/>
          <w:szCs w:val="24"/>
        </w:rPr>
        <w:lastRenderedPageBreak/>
        <w:t>More Hostages Will Be Rescued</w:t>
      </w:r>
    </w:p>
    <w:p w14:paraId="095AFAD1" w14:textId="66BB5D8F" w:rsidR="00B32D32" w:rsidRDefault="00664182" w:rsidP="00055C81">
      <w:pPr>
        <w:spacing w:after="0"/>
        <w:rPr>
          <w:rFonts w:ascii="Times New Roman" w:hAnsi="Times New Roman" w:cs="Times New Roman"/>
          <w:bCs/>
          <w:sz w:val="24"/>
          <w:szCs w:val="24"/>
        </w:rPr>
      </w:pPr>
      <w:r w:rsidRPr="00664182">
        <w:rPr>
          <w:rFonts w:ascii="Times New Roman" w:hAnsi="Times New Roman" w:cs="Times New Roman"/>
          <w:bCs/>
          <w:sz w:val="24"/>
          <w:szCs w:val="24"/>
        </w:rPr>
        <w:t>Israel Defense Minister Yoav Gallant</w:t>
      </w:r>
      <w:r>
        <w:rPr>
          <w:rFonts w:ascii="Times New Roman" w:hAnsi="Times New Roman" w:cs="Times New Roman"/>
          <w:bCs/>
          <w:sz w:val="24"/>
          <w:szCs w:val="24"/>
        </w:rPr>
        <w:t xml:space="preserve"> stated that there will be more</w:t>
      </w:r>
      <w:r w:rsidR="00257D8B">
        <w:rPr>
          <w:rFonts w:ascii="Times New Roman" w:hAnsi="Times New Roman" w:cs="Times New Roman"/>
          <w:bCs/>
          <w:sz w:val="24"/>
          <w:szCs w:val="24"/>
        </w:rPr>
        <w:t xml:space="preserve"> </w:t>
      </w:r>
      <w:r w:rsidR="00021046">
        <w:rPr>
          <w:rFonts w:ascii="Times New Roman" w:hAnsi="Times New Roman" w:cs="Times New Roman"/>
          <w:bCs/>
          <w:sz w:val="24"/>
          <w:szCs w:val="24"/>
        </w:rPr>
        <w:t xml:space="preserve">rescues to come as we read first from a </w:t>
      </w:r>
      <w:hyperlink r:id="rId9" w:history="1">
        <w:r w:rsidR="00021046" w:rsidRPr="00EE02B1">
          <w:rPr>
            <w:rStyle w:val="Hyperlink"/>
            <w:rFonts w:ascii="Times New Roman" w:hAnsi="Times New Roman" w:cs="Times New Roman"/>
            <w:bCs/>
            <w:sz w:val="24"/>
            <w:szCs w:val="24"/>
          </w:rPr>
          <w:t>report</w:t>
        </w:r>
      </w:hyperlink>
      <w:r w:rsidR="00021046">
        <w:rPr>
          <w:rFonts w:ascii="Times New Roman" w:hAnsi="Times New Roman" w:cs="Times New Roman"/>
          <w:bCs/>
          <w:sz w:val="24"/>
          <w:szCs w:val="24"/>
        </w:rPr>
        <w:t xml:space="preserve"> in </w:t>
      </w:r>
      <w:r w:rsidR="00021046">
        <w:rPr>
          <w:rFonts w:ascii="Times New Roman" w:hAnsi="Times New Roman" w:cs="Times New Roman"/>
          <w:bCs/>
          <w:i/>
          <w:iCs/>
          <w:sz w:val="24"/>
          <w:szCs w:val="24"/>
        </w:rPr>
        <w:t xml:space="preserve">The </w:t>
      </w:r>
      <w:r w:rsidR="00EE02B1">
        <w:rPr>
          <w:rFonts w:ascii="Times New Roman" w:hAnsi="Times New Roman" w:cs="Times New Roman"/>
          <w:bCs/>
          <w:i/>
          <w:iCs/>
          <w:sz w:val="24"/>
          <w:szCs w:val="24"/>
        </w:rPr>
        <w:t>Jerusalem Post</w:t>
      </w:r>
      <w:r w:rsidR="00021046">
        <w:rPr>
          <w:rFonts w:ascii="Times New Roman" w:hAnsi="Times New Roman" w:cs="Times New Roman"/>
          <w:bCs/>
          <w:sz w:val="24"/>
          <w:szCs w:val="24"/>
        </w:rPr>
        <w:t>:</w:t>
      </w:r>
    </w:p>
    <w:p w14:paraId="371F124E" w14:textId="43B15D52" w:rsidR="00405D02" w:rsidRPr="00405D02" w:rsidRDefault="00405D02" w:rsidP="00405D02">
      <w:pPr>
        <w:spacing w:after="0"/>
        <w:rPr>
          <w:rFonts w:ascii="Times New Roman" w:hAnsi="Times New Roman" w:cs="Times New Roman"/>
          <w:bCs/>
          <w:i/>
          <w:iCs/>
          <w:sz w:val="24"/>
          <w:szCs w:val="24"/>
        </w:rPr>
      </w:pPr>
      <w:r w:rsidRPr="00405D02">
        <w:rPr>
          <w:rFonts w:ascii="Times New Roman" w:hAnsi="Times New Roman" w:cs="Times New Roman"/>
          <w:bCs/>
          <w:i/>
          <w:iCs/>
          <w:sz w:val="24"/>
          <w:szCs w:val="24"/>
        </w:rPr>
        <w:t xml:space="preserve">Defense Minister Yoav Gallant met on Monday with the troops who participated in the rescue operation that freed the two hostages and congratulated them on the impressive results. </w:t>
      </w:r>
    </w:p>
    <w:p w14:paraId="6F636ABB" w14:textId="3E0E09D6" w:rsidR="00EE02B1" w:rsidRDefault="00405D02" w:rsidP="00405D02">
      <w:pPr>
        <w:spacing w:after="0"/>
        <w:rPr>
          <w:rFonts w:ascii="Times New Roman" w:hAnsi="Times New Roman" w:cs="Times New Roman"/>
          <w:bCs/>
          <w:i/>
          <w:iCs/>
          <w:sz w:val="24"/>
          <w:szCs w:val="24"/>
        </w:rPr>
      </w:pPr>
      <w:r w:rsidRPr="00405D02">
        <w:rPr>
          <w:rFonts w:ascii="Times New Roman" w:hAnsi="Times New Roman" w:cs="Times New Roman"/>
          <w:bCs/>
          <w:i/>
          <w:iCs/>
          <w:sz w:val="24"/>
          <w:szCs w:val="24"/>
        </w:rPr>
        <w:t>"This is a turning point - Hamas is penetrable and understands that we can reach anywhere, with any force. You have allowed the citizens of Israel breathing space - the day will not be far away, and there will be more operations," he said.</w:t>
      </w:r>
    </w:p>
    <w:p w14:paraId="2869996A" w14:textId="693242FC" w:rsidR="00405D02" w:rsidRDefault="00405D02" w:rsidP="00405D02">
      <w:pPr>
        <w:spacing w:after="0"/>
        <w:rPr>
          <w:rFonts w:ascii="Times New Roman" w:hAnsi="Times New Roman" w:cs="Times New Roman"/>
          <w:bCs/>
          <w:sz w:val="24"/>
          <w:szCs w:val="24"/>
        </w:rPr>
      </w:pPr>
      <w:r>
        <w:rPr>
          <w:rFonts w:ascii="Times New Roman" w:hAnsi="Times New Roman" w:cs="Times New Roman"/>
          <w:bCs/>
          <w:sz w:val="24"/>
          <w:szCs w:val="24"/>
        </w:rPr>
        <w:t>This is encouraging</w:t>
      </w:r>
      <w:r w:rsidR="00D52BC0">
        <w:rPr>
          <w:rFonts w:ascii="Times New Roman" w:hAnsi="Times New Roman" w:cs="Times New Roman"/>
          <w:bCs/>
          <w:sz w:val="24"/>
          <w:szCs w:val="24"/>
        </w:rPr>
        <w:t xml:space="preserve"> and a specific answer to our prayers and we have asked God to give the IDF actionable intelligence for </w:t>
      </w:r>
      <w:r w:rsidR="00B21B19">
        <w:rPr>
          <w:rFonts w:ascii="Times New Roman" w:hAnsi="Times New Roman" w:cs="Times New Roman"/>
          <w:bCs/>
          <w:sz w:val="24"/>
          <w:szCs w:val="24"/>
        </w:rPr>
        <w:t>the hostages locations and this one came from just that</w:t>
      </w:r>
      <w:r w:rsidR="004D24C2">
        <w:rPr>
          <w:rFonts w:ascii="Times New Roman" w:hAnsi="Times New Roman" w:cs="Times New Roman"/>
          <w:bCs/>
          <w:sz w:val="24"/>
          <w:szCs w:val="24"/>
        </w:rPr>
        <w:t xml:space="preserve">. </w:t>
      </w:r>
      <w:r w:rsidR="006F1B59">
        <w:rPr>
          <w:rFonts w:ascii="Times New Roman" w:hAnsi="Times New Roman" w:cs="Times New Roman"/>
          <w:bCs/>
          <w:sz w:val="24"/>
          <w:szCs w:val="24"/>
        </w:rPr>
        <w:t>As Hamas terrorists are captured they are interrogated and are giving the IDF a treasure trove of information, intelligence that actually led to this mission and undoub</w:t>
      </w:r>
      <w:r w:rsidR="006263E6">
        <w:rPr>
          <w:rFonts w:ascii="Times New Roman" w:hAnsi="Times New Roman" w:cs="Times New Roman"/>
          <w:bCs/>
          <w:sz w:val="24"/>
          <w:szCs w:val="24"/>
        </w:rPr>
        <w:t xml:space="preserve">tably lead to more. It is believed that more hostages are in Rafah and could be rescued </w:t>
      </w:r>
      <w:r w:rsidR="00F8356D">
        <w:rPr>
          <w:rFonts w:ascii="Times New Roman" w:hAnsi="Times New Roman" w:cs="Times New Roman"/>
          <w:bCs/>
          <w:sz w:val="24"/>
          <w:szCs w:val="24"/>
        </w:rPr>
        <w:t xml:space="preserve">as well. But Hamas maintains that the rescue operations didn’t go </w:t>
      </w:r>
      <w:r w:rsidR="006039CC">
        <w:rPr>
          <w:rFonts w:ascii="Times New Roman" w:hAnsi="Times New Roman" w:cs="Times New Roman"/>
          <w:bCs/>
          <w:sz w:val="24"/>
          <w:szCs w:val="24"/>
        </w:rPr>
        <w:t xml:space="preserve">as well </w:t>
      </w:r>
      <w:r w:rsidR="00F8356D">
        <w:rPr>
          <w:rFonts w:ascii="Times New Roman" w:hAnsi="Times New Roman" w:cs="Times New Roman"/>
          <w:bCs/>
          <w:sz w:val="24"/>
          <w:szCs w:val="24"/>
        </w:rPr>
        <w:t xml:space="preserve">as Israel says it did as we read in another </w:t>
      </w:r>
      <w:hyperlink r:id="rId10" w:history="1">
        <w:r w:rsidR="00F8356D" w:rsidRPr="00C15100">
          <w:rPr>
            <w:rStyle w:val="Hyperlink"/>
            <w:rFonts w:ascii="Times New Roman" w:hAnsi="Times New Roman" w:cs="Times New Roman"/>
            <w:bCs/>
            <w:sz w:val="24"/>
            <w:szCs w:val="24"/>
          </w:rPr>
          <w:t>article</w:t>
        </w:r>
      </w:hyperlink>
      <w:r w:rsidR="00F8356D">
        <w:rPr>
          <w:rFonts w:ascii="Times New Roman" w:hAnsi="Times New Roman" w:cs="Times New Roman"/>
          <w:bCs/>
          <w:sz w:val="24"/>
          <w:szCs w:val="24"/>
        </w:rPr>
        <w:t xml:space="preserve"> from </w:t>
      </w:r>
      <w:r w:rsidR="00F8356D">
        <w:rPr>
          <w:rFonts w:ascii="Times New Roman" w:hAnsi="Times New Roman" w:cs="Times New Roman"/>
          <w:bCs/>
          <w:i/>
          <w:iCs/>
          <w:sz w:val="24"/>
          <w:szCs w:val="24"/>
        </w:rPr>
        <w:t>The Jerusalem Post</w:t>
      </w:r>
      <w:r w:rsidR="00F8356D">
        <w:rPr>
          <w:rFonts w:ascii="Times New Roman" w:hAnsi="Times New Roman" w:cs="Times New Roman"/>
          <w:bCs/>
          <w:sz w:val="24"/>
          <w:szCs w:val="24"/>
        </w:rPr>
        <w:t>:</w:t>
      </w:r>
    </w:p>
    <w:p w14:paraId="77BB3ED7" w14:textId="2F95388E" w:rsidR="004938AD" w:rsidRPr="004938AD" w:rsidRDefault="004938AD" w:rsidP="004938AD">
      <w:pPr>
        <w:spacing w:after="0"/>
        <w:rPr>
          <w:rFonts w:ascii="Times New Roman" w:hAnsi="Times New Roman" w:cs="Times New Roman"/>
          <w:bCs/>
          <w:i/>
          <w:iCs/>
          <w:sz w:val="24"/>
          <w:szCs w:val="24"/>
        </w:rPr>
      </w:pPr>
      <w:r w:rsidRPr="004938AD">
        <w:rPr>
          <w:rFonts w:ascii="Times New Roman" w:hAnsi="Times New Roman" w:cs="Times New Roman"/>
          <w:bCs/>
          <w:i/>
          <w:iCs/>
          <w:sz w:val="24"/>
          <w:szCs w:val="24"/>
        </w:rPr>
        <w:t>Hamas's armed wing claimed on Monday that three of eight Israeli hostages who were seriously injured following Israeli airstrikes had died from their wounds.</w:t>
      </w:r>
    </w:p>
    <w:p w14:paraId="74DF4DF6" w14:textId="6566B983" w:rsidR="00F8356D" w:rsidRDefault="004938AD" w:rsidP="004938AD">
      <w:pPr>
        <w:spacing w:after="0"/>
        <w:rPr>
          <w:rFonts w:ascii="Times New Roman" w:hAnsi="Times New Roman" w:cs="Times New Roman"/>
          <w:bCs/>
          <w:i/>
          <w:iCs/>
          <w:sz w:val="24"/>
          <w:szCs w:val="24"/>
        </w:rPr>
      </w:pPr>
      <w:r w:rsidRPr="004938AD">
        <w:rPr>
          <w:rFonts w:ascii="Times New Roman" w:hAnsi="Times New Roman" w:cs="Times New Roman"/>
          <w:bCs/>
          <w:i/>
          <w:iCs/>
          <w:sz w:val="24"/>
          <w:szCs w:val="24"/>
        </w:rPr>
        <w:t>"The al-Qassam Brigades announce the killing of three of the eight Zionist detainees who we announced yesterday were seriously injured in the barbaric Zionist raids on the Gaza Strip," the Al Qassam Brigades said on Hamas's Telegram channel. "We will postpone announcing the names and photos of the dead for days to come until the fate of the rest of the wounded becomes clear."</w:t>
      </w:r>
    </w:p>
    <w:p w14:paraId="64D86B99" w14:textId="3A0F1ADD" w:rsidR="0044477C" w:rsidRDefault="0044477C" w:rsidP="004938AD">
      <w:pPr>
        <w:spacing w:after="0"/>
        <w:rPr>
          <w:rFonts w:ascii="Times New Roman" w:hAnsi="Times New Roman" w:cs="Times New Roman"/>
          <w:bCs/>
          <w:sz w:val="24"/>
          <w:szCs w:val="24"/>
        </w:rPr>
      </w:pPr>
      <w:r>
        <w:rPr>
          <w:rFonts w:ascii="Times New Roman" w:hAnsi="Times New Roman" w:cs="Times New Roman"/>
          <w:bCs/>
          <w:sz w:val="24"/>
          <w:szCs w:val="24"/>
        </w:rPr>
        <w:t>Can we trust this information? Hamas has proven to be unreliable in the past:</w:t>
      </w:r>
    </w:p>
    <w:p w14:paraId="6F856096" w14:textId="1ADCC8C1" w:rsidR="0044477C" w:rsidRDefault="00390721" w:rsidP="004938AD">
      <w:pPr>
        <w:spacing w:after="0"/>
        <w:rPr>
          <w:rFonts w:ascii="Times New Roman" w:hAnsi="Times New Roman" w:cs="Times New Roman"/>
          <w:bCs/>
          <w:i/>
          <w:iCs/>
          <w:sz w:val="24"/>
          <w:szCs w:val="24"/>
        </w:rPr>
      </w:pPr>
      <w:r w:rsidRPr="00390721">
        <w:rPr>
          <w:rFonts w:ascii="Times New Roman" w:hAnsi="Times New Roman" w:cs="Times New Roman"/>
          <w:bCs/>
          <w:i/>
          <w:iCs/>
          <w:sz w:val="24"/>
          <w:szCs w:val="24"/>
        </w:rPr>
        <w:t>Information shared by Hamas on the hostages is generally considered to be unreliable and a part of Hamas's psychological warfare. In the past, Hamas has claimed the death of a hostage who was later released as part of a ceasefire agreement.</w:t>
      </w:r>
    </w:p>
    <w:p w14:paraId="4AB35BAC" w14:textId="746C6627" w:rsidR="00390721" w:rsidRDefault="00390721" w:rsidP="00390721">
      <w:pPr>
        <w:spacing w:after="0"/>
        <w:rPr>
          <w:rFonts w:ascii="Times New Roman" w:hAnsi="Times New Roman" w:cs="Times New Roman"/>
          <w:bCs/>
          <w:i/>
          <w:iCs/>
          <w:sz w:val="24"/>
          <w:szCs w:val="24"/>
        </w:rPr>
      </w:pPr>
      <w:r w:rsidRPr="00390721">
        <w:rPr>
          <w:rFonts w:ascii="Times New Roman" w:hAnsi="Times New Roman" w:cs="Times New Roman"/>
          <w:bCs/>
          <w:i/>
          <w:iCs/>
          <w:sz w:val="24"/>
          <w:szCs w:val="24"/>
        </w:rPr>
        <w:t>Hamas claimed that Hannah Katzir had been killed in an Israeli airstrike, but she was released two weeks later from captivity.</w:t>
      </w:r>
    </w:p>
    <w:p w14:paraId="1B507BDE" w14:textId="0B78EC60" w:rsidR="00E83040" w:rsidRPr="00E83040" w:rsidRDefault="009A7781" w:rsidP="00390721">
      <w:pPr>
        <w:spacing w:after="0"/>
        <w:rPr>
          <w:rFonts w:ascii="Times New Roman" w:hAnsi="Times New Roman" w:cs="Times New Roman"/>
          <w:bCs/>
          <w:sz w:val="24"/>
          <w:szCs w:val="24"/>
        </w:rPr>
      </w:pPr>
      <w:r>
        <w:rPr>
          <w:rFonts w:ascii="Times New Roman" w:hAnsi="Times New Roman" w:cs="Times New Roman"/>
          <w:bCs/>
          <w:sz w:val="24"/>
          <w:szCs w:val="24"/>
        </w:rPr>
        <w:t xml:space="preserve">To be fair, </w:t>
      </w:r>
      <w:r w:rsidR="00B049EC">
        <w:rPr>
          <w:rFonts w:ascii="Times New Roman" w:hAnsi="Times New Roman" w:cs="Times New Roman"/>
          <w:bCs/>
          <w:sz w:val="24"/>
          <w:szCs w:val="24"/>
        </w:rPr>
        <w:t xml:space="preserve">the IDF has admitted that </w:t>
      </w:r>
      <w:r w:rsidR="00346C68">
        <w:rPr>
          <w:rFonts w:ascii="Times New Roman" w:hAnsi="Times New Roman" w:cs="Times New Roman"/>
          <w:bCs/>
          <w:sz w:val="24"/>
          <w:szCs w:val="24"/>
        </w:rPr>
        <w:t>a hostage did die recently after an airstrike:</w:t>
      </w:r>
    </w:p>
    <w:p w14:paraId="7836027F" w14:textId="5DD0C13B" w:rsidR="00390721" w:rsidRDefault="00390721" w:rsidP="00390721">
      <w:pPr>
        <w:spacing w:after="0"/>
        <w:rPr>
          <w:rFonts w:ascii="Times New Roman" w:hAnsi="Times New Roman" w:cs="Times New Roman"/>
          <w:bCs/>
          <w:i/>
          <w:iCs/>
          <w:sz w:val="24"/>
          <w:szCs w:val="24"/>
        </w:rPr>
      </w:pPr>
      <w:r w:rsidRPr="00390721">
        <w:rPr>
          <w:rFonts w:ascii="Times New Roman" w:hAnsi="Times New Roman" w:cs="Times New Roman"/>
          <w:bCs/>
          <w:i/>
          <w:iCs/>
          <w:sz w:val="24"/>
          <w:szCs w:val="24"/>
        </w:rPr>
        <w:t>While Hamas has falsely claimed the deaths of hostages before, the IDF has also confirmed the possibility that hostages had mistakenly died during airstrikes. Yossi Sharabi was, unbeknownst to the IDF, being held by Hamas in an adjacent building to a structure targeted by the IAF, resulting in his death.</w:t>
      </w:r>
    </w:p>
    <w:p w14:paraId="3ECD818D" w14:textId="410BFF98" w:rsidR="00BF6F3D" w:rsidRDefault="00003D5D" w:rsidP="00390721">
      <w:pPr>
        <w:spacing w:after="0"/>
        <w:rPr>
          <w:rFonts w:ascii="Times New Roman" w:hAnsi="Times New Roman" w:cs="Times New Roman"/>
          <w:b/>
          <w:sz w:val="24"/>
          <w:szCs w:val="24"/>
        </w:rPr>
      </w:pPr>
      <w:r>
        <w:rPr>
          <w:rFonts w:ascii="Times New Roman" w:hAnsi="Times New Roman" w:cs="Times New Roman"/>
          <w:b/>
          <w:sz w:val="24"/>
          <w:szCs w:val="24"/>
        </w:rPr>
        <w:t>Biden Isn’t Pleased With Netanyahu</w:t>
      </w:r>
    </w:p>
    <w:p w14:paraId="6DA65B5D" w14:textId="633019B1" w:rsidR="00003D5D" w:rsidRDefault="00C5007A" w:rsidP="00390721">
      <w:pPr>
        <w:spacing w:after="0"/>
        <w:rPr>
          <w:rFonts w:ascii="Times New Roman" w:hAnsi="Times New Roman" w:cs="Times New Roman"/>
          <w:bCs/>
          <w:sz w:val="24"/>
          <w:szCs w:val="24"/>
        </w:rPr>
      </w:pPr>
      <w:r>
        <w:rPr>
          <w:rFonts w:ascii="Times New Roman" w:hAnsi="Times New Roman" w:cs="Times New Roman"/>
          <w:bCs/>
          <w:sz w:val="24"/>
          <w:szCs w:val="24"/>
        </w:rPr>
        <w:t xml:space="preserve">We read in an </w:t>
      </w:r>
      <w:hyperlink r:id="rId11" w:history="1">
        <w:r w:rsidRPr="003E1AB3">
          <w:rPr>
            <w:rStyle w:val="Hyperlink"/>
            <w:rFonts w:ascii="Times New Roman" w:hAnsi="Times New Roman" w:cs="Times New Roman"/>
            <w:bCs/>
            <w:sz w:val="24"/>
            <w:szCs w:val="24"/>
          </w:rPr>
          <w:t>arti</w:t>
        </w:r>
        <w:r w:rsidRPr="003E1AB3">
          <w:rPr>
            <w:rStyle w:val="Hyperlink"/>
            <w:rFonts w:ascii="Times New Roman" w:hAnsi="Times New Roman" w:cs="Times New Roman"/>
            <w:bCs/>
            <w:sz w:val="24"/>
            <w:szCs w:val="24"/>
          </w:rPr>
          <w:t>c</w:t>
        </w:r>
        <w:r w:rsidRPr="003E1AB3">
          <w:rPr>
            <w:rStyle w:val="Hyperlink"/>
            <w:rFonts w:ascii="Times New Roman" w:hAnsi="Times New Roman" w:cs="Times New Roman"/>
            <w:bCs/>
            <w:sz w:val="24"/>
            <w:szCs w:val="24"/>
          </w:rPr>
          <w:t>le</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Time</w:t>
      </w:r>
      <w:r w:rsidR="0024189D">
        <w:rPr>
          <w:rFonts w:ascii="Times New Roman" w:hAnsi="Times New Roman" w:cs="Times New Roman"/>
          <w:bCs/>
          <w:i/>
          <w:iCs/>
          <w:sz w:val="24"/>
          <w:szCs w:val="24"/>
        </w:rPr>
        <w:t>s</w:t>
      </w:r>
      <w:r w:rsidR="0034646B">
        <w:rPr>
          <w:rFonts w:ascii="Times New Roman" w:hAnsi="Times New Roman" w:cs="Times New Roman"/>
          <w:bCs/>
          <w:i/>
          <w:iCs/>
          <w:sz w:val="24"/>
          <w:szCs w:val="24"/>
        </w:rPr>
        <w:t xml:space="preserve"> of Israel</w:t>
      </w:r>
      <w:r w:rsidR="0034646B">
        <w:rPr>
          <w:rFonts w:ascii="Times New Roman" w:hAnsi="Times New Roman" w:cs="Times New Roman"/>
          <w:bCs/>
          <w:sz w:val="24"/>
          <w:szCs w:val="24"/>
        </w:rPr>
        <w:t>:</w:t>
      </w:r>
    </w:p>
    <w:p w14:paraId="2843705E" w14:textId="34929214" w:rsidR="00470972" w:rsidRPr="00470972" w:rsidRDefault="00470972" w:rsidP="00470972">
      <w:pPr>
        <w:spacing w:after="0"/>
        <w:rPr>
          <w:rFonts w:ascii="Times New Roman" w:hAnsi="Times New Roman" w:cs="Times New Roman"/>
          <w:bCs/>
          <w:i/>
          <w:iCs/>
          <w:sz w:val="24"/>
          <w:szCs w:val="24"/>
        </w:rPr>
      </w:pPr>
      <w:r w:rsidRPr="00470972">
        <w:rPr>
          <w:rFonts w:ascii="Times New Roman" w:hAnsi="Times New Roman" w:cs="Times New Roman"/>
          <w:bCs/>
          <w:i/>
          <w:iCs/>
          <w:sz w:val="24"/>
          <w:szCs w:val="24"/>
        </w:rPr>
        <w:t>Amid reports of growing frustration in the White House with Benjamin Netanyahu, NBC News reported on Monday that US President Joe Biden has been expressing his exasperation with the prime minister in private conversations — even calling him an “a</w:t>
      </w:r>
      <w:r w:rsidR="005E3F60">
        <w:rPr>
          <w:rFonts w:ascii="Times New Roman" w:hAnsi="Times New Roman" w:cs="Times New Roman"/>
          <w:bCs/>
          <w:i/>
          <w:iCs/>
          <w:sz w:val="24"/>
          <w:szCs w:val="24"/>
        </w:rPr>
        <w:t>******</w:t>
      </w:r>
      <w:r w:rsidRPr="00470972">
        <w:rPr>
          <w:rFonts w:ascii="Times New Roman" w:hAnsi="Times New Roman" w:cs="Times New Roman"/>
          <w:bCs/>
          <w:i/>
          <w:iCs/>
          <w:sz w:val="24"/>
          <w:szCs w:val="24"/>
        </w:rPr>
        <w:t>” — but is not about to make any major policy changes.</w:t>
      </w:r>
    </w:p>
    <w:p w14:paraId="7962A4E0" w14:textId="3E3A9B7E" w:rsidR="00470972" w:rsidRDefault="00470972" w:rsidP="00470972">
      <w:pPr>
        <w:spacing w:after="0"/>
        <w:rPr>
          <w:rFonts w:ascii="Times New Roman" w:hAnsi="Times New Roman" w:cs="Times New Roman"/>
          <w:bCs/>
          <w:i/>
          <w:iCs/>
          <w:sz w:val="24"/>
          <w:szCs w:val="24"/>
        </w:rPr>
      </w:pPr>
      <w:r w:rsidRPr="00470972">
        <w:rPr>
          <w:rFonts w:ascii="Times New Roman" w:hAnsi="Times New Roman" w:cs="Times New Roman"/>
          <w:bCs/>
          <w:i/>
          <w:iCs/>
          <w:sz w:val="24"/>
          <w:szCs w:val="24"/>
        </w:rPr>
        <w:t>Citing “five people directly familiar with his comments,” the report said that Biden has expressed frustration to confidants, including campaign donors, over his “inability to persuade Israel to change its military tactics in Gaza.”</w:t>
      </w:r>
    </w:p>
    <w:p w14:paraId="7D7423EC" w14:textId="1A2107C8" w:rsidR="004E5238" w:rsidRDefault="004E5238" w:rsidP="00470972">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This growing divide isn’t likely going to end, especially if </w:t>
      </w:r>
      <w:r w:rsidR="0080786A">
        <w:rPr>
          <w:rFonts w:ascii="Times New Roman" w:hAnsi="Times New Roman" w:cs="Times New Roman"/>
          <w:bCs/>
          <w:sz w:val="24"/>
          <w:szCs w:val="24"/>
        </w:rPr>
        <w:t xml:space="preserve">the United States keep pushing for a ceasefire and a </w:t>
      </w:r>
      <w:r w:rsidR="00751627">
        <w:rPr>
          <w:rFonts w:ascii="Times New Roman" w:hAnsi="Times New Roman" w:cs="Times New Roman"/>
          <w:bCs/>
          <w:sz w:val="24"/>
          <w:szCs w:val="24"/>
        </w:rPr>
        <w:t>Palestinian state run by what Netanyahu considers terrorists like the Palestinian Authority (PA)</w:t>
      </w:r>
      <w:r w:rsidR="0081691B">
        <w:rPr>
          <w:rFonts w:ascii="Times New Roman" w:hAnsi="Times New Roman" w:cs="Times New Roman"/>
          <w:bCs/>
          <w:sz w:val="24"/>
          <w:szCs w:val="24"/>
        </w:rPr>
        <w:t xml:space="preserve"> which Biden thinks will bring an end to the war. </w:t>
      </w:r>
      <w:r w:rsidR="00153317">
        <w:rPr>
          <w:rFonts w:ascii="Times New Roman" w:hAnsi="Times New Roman" w:cs="Times New Roman"/>
          <w:bCs/>
          <w:sz w:val="24"/>
          <w:szCs w:val="24"/>
        </w:rPr>
        <w:t xml:space="preserve">Biden is apparently </w:t>
      </w:r>
      <w:r w:rsidR="003A255C">
        <w:rPr>
          <w:rFonts w:ascii="Times New Roman" w:hAnsi="Times New Roman" w:cs="Times New Roman"/>
          <w:bCs/>
          <w:sz w:val="24"/>
          <w:szCs w:val="24"/>
        </w:rPr>
        <w:t>constantly using expletives for Netanyahu:</w:t>
      </w:r>
    </w:p>
    <w:p w14:paraId="1C4239CD" w14:textId="1ED657D5" w:rsidR="003A255C" w:rsidRPr="003A255C" w:rsidRDefault="003A255C" w:rsidP="003A255C">
      <w:pPr>
        <w:spacing w:after="0"/>
        <w:rPr>
          <w:rFonts w:ascii="Times New Roman" w:hAnsi="Times New Roman" w:cs="Times New Roman"/>
          <w:bCs/>
          <w:i/>
          <w:iCs/>
          <w:sz w:val="24"/>
          <w:szCs w:val="24"/>
        </w:rPr>
      </w:pPr>
      <w:r w:rsidRPr="003A255C">
        <w:rPr>
          <w:rFonts w:ascii="Times New Roman" w:hAnsi="Times New Roman" w:cs="Times New Roman"/>
          <w:bCs/>
          <w:i/>
          <w:iCs/>
          <w:sz w:val="24"/>
          <w:szCs w:val="24"/>
        </w:rPr>
        <w:t>Biden reportedly said he is trying to get Israel to agree to a ceasefire with Hamas, but Netanyahu is “giving him hell.”</w:t>
      </w:r>
    </w:p>
    <w:p w14:paraId="6E1CE60E" w14:textId="22404DD6" w:rsidR="003A255C" w:rsidRDefault="003A255C" w:rsidP="003A255C">
      <w:pPr>
        <w:spacing w:after="0"/>
        <w:rPr>
          <w:rFonts w:ascii="Times New Roman" w:hAnsi="Times New Roman" w:cs="Times New Roman"/>
          <w:bCs/>
          <w:i/>
          <w:iCs/>
          <w:sz w:val="24"/>
          <w:szCs w:val="24"/>
        </w:rPr>
      </w:pPr>
      <w:r w:rsidRPr="003A255C">
        <w:rPr>
          <w:rFonts w:ascii="Times New Roman" w:hAnsi="Times New Roman" w:cs="Times New Roman"/>
          <w:bCs/>
          <w:i/>
          <w:iCs/>
          <w:sz w:val="24"/>
          <w:szCs w:val="24"/>
        </w:rPr>
        <w:t>The president called Netanyahu an “a</w:t>
      </w:r>
      <w:r w:rsidR="00A30462">
        <w:rPr>
          <w:rFonts w:ascii="Times New Roman" w:hAnsi="Times New Roman" w:cs="Times New Roman"/>
          <w:bCs/>
          <w:i/>
          <w:iCs/>
          <w:sz w:val="24"/>
          <w:szCs w:val="24"/>
        </w:rPr>
        <w:t>******</w:t>
      </w:r>
      <w:r w:rsidRPr="003A255C">
        <w:rPr>
          <w:rFonts w:ascii="Times New Roman" w:hAnsi="Times New Roman" w:cs="Times New Roman"/>
          <w:bCs/>
          <w:i/>
          <w:iCs/>
          <w:sz w:val="24"/>
          <w:szCs w:val="24"/>
        </w:rPr>
        <w:t>” in at least three recent instances, according to three of the anonymous sources.</w:t>
      </w:r>
    </w:p>
    <w:p w14:paraId="0EF39648" w14:textId="7DF5987E" w:rsidR="00763421" w:rsidRDefault="00763421" w:rsidP="003A255C">
      <w:pPr>
        <w:spacing w:after="0"/>
        <w:rPr>
          <w:rFonts w:ascii="Times New Roman" w:hAnsi="Times New Roman" w:cs="Times New Roman"/>
          <w:bCs/>
          <w:sz w:val="24"/>
          <w:szCs w:val="24"/>
        </w:rPr>
      </w:pPr>
      <w:r>
        <w:rPr>
          <w:rFonts w:ascii="Times New Roman" w:hAnsi="Times New Roman" w:cs="Times New Roman"/>
          <w:bCs/>
          <w:sz w:val="24"/>
          <w:szCs w:val="24"/>
        </w:rPr>
        <w:t xml:space="preserve">Biden feels </w:t>
      </w:r>
      <w:r w:rsidR="00EA52C6">
        <w:rPr>
          <w:rFonts w:ascii="Times New Roman" w:hAnsi="Times New Roman" w:cs="Times New Roman"/>
          <w:bCs/>
          <w:sz w:val="24"/>
          <w:szCs w:val="24"/>
        </w:rPr>
        <w:t>that Netanyahu just wants to stay in power:</w:t>
      </w:r>
    </w:p>
    <w:p w14:paraId="4B38E827" w14:textId="47EAC923" w:rsidR="00EA52C6" w:rsidRPr="00EA52C6" w:rsidRDefault="00EA52C6" w:rsidP="00EA52C6">
      <w:pPr>
        <w:spacing w:after="0"/>
        <w:rPr>
          <w:rFonts w:ascii="Times New Roman" w:hAnsi="Times New Roman" w:cs="Times New Roman"/>
          <w:bCs/>
          <w:i/>
          <w:iCs/>
          <w:sz w:val="24"/>
          <w:szCs w:val="24"/>
        </w:rPr>
      </w:pPr>
      <w:r w:rsidRPr="00EA52C6">
        <w:rPr>
          <w:rFonts w:ascii="Times New Roman" w:hAnsi="Times New Roman" w:cs="Times New Roman"/>
          <w:bCs/>
          <w:i/>
          <w:iCs/>
          <w:sz w:val="24"/>
          <w:szCs w:val="24"/>
        </w:rPr>
        <w:t>“He just feels like this is enough,” one of the sources told NBC, regarding Biden’s thoughts on Netanyahu’s behavior. “It has to stop.”</w:t>
      </w:r>
    </w:p>
    <w:p w14:paraId="520548E0" w14:textId="612F0698" w:rsidR="00EA52C6" w:rsidRDefault="00EA52C6" w:rsidP="00EA52C6">
      <w:pPr>
        <w:spacing w:after="0"/>
        <w:rPr>
          <w:rFonts w:ascii="Times New Roman" w:hAnsi="Times New Roman" w:cs="Times New Roman"/>
          <w:bCs/>
          <w:i/>
          <w:iCs/>
          <w:sz w:val="24"/>
          <w:szCs w:val="24"/>
        </w:rPr>
      </w:pPr>
      <w:r w:rsidRPr="00EA52C6">
        <w:rPr>
          <w:rFonts w:ascii="Times New Roman" w:hAnsi="Times New Roman" w:cs="Times New Roman"/>
          <w:bCs/>
          <w:i/>
          <w:iCs/>
          <w:sz w:val="24"/>
          <w:szCs w:val="24"/>
        </w:rPr>
        <w:t>Biden, the report also said, believes that Netanyahu wants to extend the war to stay in power.</w:t>
      </w:r>
    </w:p>
    <w:p w14:paraId="38F1D037" w14:textId="1DBF1B1B" w:rsidR="005C7DB0" w:rsidRDefault="005C7DB0" w:rsidP="00EA52C6">
      <w:pPr>
        <w:spacing w:after="0"/>
        <w:rPr>
          <w:rFonts w:ascii="Times New Roman" w:hAnsi="Times New Roman" w:cs="Times New Roman"/>
          <w:bCs/>
          <w:sz w:val="24"/>
          <w:szCs w:val="24"/>
        </w:rPr>
      </w:pPr>
      <w:r>
        <w:rPr>
          <w:rFonts w:ascii="Times New Roman" w:hAnsi="Times New Roman" w:cs="Times New Roman"/>
          <w:bCs/>
          <w:sz w:val="24"/>
          <w:szCs w:val="24"/>
        </w:rPr>
        <w:t xml:space="preserve">Adding to this are comments coming from the US administration that </w:t>
      </w:r>
      <w:r w:rsidR="00CE3C71">
        <w:rPr>
          <w:rFonts w:ascii="Times New Roman" w:hAnsi="Times New Roman" w:cs="Times New Roman"/>
          <w:bCs/>
          <w:sz w:val="24"/>
          <w:szCs w:val="24"/>
        </w:rPr>
        <w:t>they don’t trust Netanyahu and are just waiting until he is out of office:</w:t>
      </w:r>
    </w:p>
    <w:p w14:paraId="0698D4A1" w14:textId="3E3962D9" w:rsidR="00CE3C71" w:rsidRDefault="0009322A" w:rsidP="00EA52C6">
      <w:pPr>
        <w:spacing w:after="0"/>
        <w:rPr>
          <w:rFonts w:ascii="Times New Roman" w:hAnsi="Times New Roman" w:cs="Times New Roman"/>
          <w:bCs/>
          <w:i/>
          <w:iCs/>
          <w:sz w:val="24"/>
          <w:szCs w:val="24"/>
        </w:rPr>
      </w:pPr>
      <w:r w:rsidRPr="0009322A">
        <w:rPr>
          <w:rFonts w:ascii="Times New Roman" w:hAnsi="Times New Roman" w:cs="Times New Roman"/>
          <w:bCs/>
          <w:i/>
          <w:iCs/>
          <w:sz w:val="24"/>
          <w:szCs w:val="24"/>
        </w:rPr>
        <w:t>An NBC report also cited three administration officials who claimed the administration was looking past Netanyahu to try and achieve its goals in the region, with one of them telling the network that the premier “will not be there forever.”</w:t>
      </w:r>
    </w:p>
    <w:p w14:paraId="0D092FA4" w14:textId="2F818819" w:rsidR="0009322A" w:rsidRDefault="0009322A" w:rsidP="00EA52C6">
      <w:pPr>
        <w:spacing w:after="0"/>
        <w:rPr>
          <w:rFonts w:ascii="Times New Roman" w:hAnsi="Times New Roman" w:cs="Times New Roman"/>
          <w:bCs/>
          <w:sz w:val="24"/>
          <w:szCs w:val="24"/>
        </w:rPr>
      </w:pPr>
      <w:r>
        <w:rPr>
          <w:rFonts w:ascii="Times New Roman" w:hAnsi="Times New Roman" w:cs="Times New Roman"/>
          <w:bCs/>
          <w:sz w:val="24"/>
          <w:szCs w:val="24"/>
        </w:rPr>
        <w:t xml:space="preserve">For his part, Netanyahu </w:t>
      </w:r>
      <w:r w:rsidR="001D74CE">
        <w:rPr>
          <w:rFonts w:ascii="Times New Roman" w:hAnsi="Times New Roman" w:cs="Times New Roman"/>
          <w:bCs/>
          <w:sz w:val="24"/>
          <w:szCs w:val="24"/>
        </w:rPr>
        <w:t>won’t publicly criticize Biden:</w:t>
      </w:r>
    </w:p>
    <w:p w14:paraId="24A69006" w14:textId="77777777" w:rsidR="00CB4F1E" w:rsidRDefault="00CB4F1E" w:rsidP="00EA52C6">
      <w:pPr>
        <w:spacing w:after="0"/>
        <w:rPr>
          <w:rFonts w:ascii="Times New Roman" w:hAnsi="Times New Roman" w:cs="Times New Roman"/>
          <w:bCs/>
          <w:i/>
          <w:iCs/>
          <w:sz w:val="24"/>
          <w:szCs w:val="24"/>
        </w:rPr>
      </w:pPr>
      <w:r w:rsidRPr="00CB4F1E">
        <w:rPr>
          <w:rFonts w:ascii="Times New Roman" w:hAnsi="Times New Roman" w:cs="Times New Roman"/>
          <w:bCs/>
          <w:i/>
          <w:iCs/>
          <w:sz w:val="24"/>
          <w:szCs w:val="24"/>
        </w:rPr>
        <w:t>Despite the disagreements, Netanyahu has made sure not to disparage the US president publicly. Asked on Sunday about a US government report that portrayed US President Joe Biden as suffering from memory loss, Netanyahu told ABC’s “This Week” that he’s “found him very clear, and very focused.”</w:t>
      </w:r>
    </w:p>
    <w:p w14:paraId="3E49BA2D" w14:textId="2E0F8679" w:rsidR="003E1904" w:rsidRPr="003E1904" w:rsidRDefault="00051C67" w:rsidP="00EA52C6">
      <w:pPr>
        <w:spacing w:after="0"/>
        <w:rPr>
          <w:rFonts w:ascii="Times New Roman" w:hAnsi="Times New Roman" w:cs="Times New Roman"/>
          <w:bCs/>
          <w:sz w:val="24"/>
          <w:szCs w:val="24"/>
        </w:rPr>
      </w:pPr>
      <w:r>
        <w:rPr>
          <w:rFonts w:ascii="Times New Roman" w:hAnsi="Times New Roman" w:cs="Times New Roman"/>
          <w:bCs/>
          <w:sz w:val="24"/>
          <w:szCs w:val="24"/>
        </w:rPr>
        <w:t xml:space="preserve">I’ve said this over and over again, but all signs are pointing to the world leaders </w:t>
      </w:r>
      <w:r w:rsidR="006D07E4">
        <w:rPr>
          <w:rFonts w:ascii="Times New Roman" w:hAnsi="Times New Roman" w:cs="Times New Roman"/>
          <w:bCs/>
          <w:sz w:val="24"/>
          <w:szCs w:val="24"/>
        </w:rPr>
        <w:t>turning against Israel and they will have to either capitulate</w:t>
      </w:r>
      <w:r w:rsidR="0087126B">
        <w:rPr>
          <w:rFonts w:ascii="Times New Roman" w:hAnsi="Times New Roman" w:cs="Times New Roman"/>
          <w:bCs/>
          <w:sz w:val="24"/>
          <w:szCs w:val="24"/>
        </w:rPr>
        <w:t xml:space="preserve"> to that pressure or press on with their </w:t>
      </w:r>
      <w:r w:rsidR="00730044">
        <w:rPr>
          <w:rFonts w:ascii="Times New Roman" w:hAnsi="Times New Roman" w:cs="Times New Roman"/>
          <w:bCs/>
          <w:sz w:val="24"/>
          <w:szCs w:val="24"/>
        </w:rPr>
        <w:t xml:space="preserve">goals of eliminating Hamas and really all terrorists surrounding them and </w:t>
      </w:r>
      <w:r w:rsidR="00F634D2">
        <w:rPr>
          <w:rFonts w:ascii="Times New Roman" w:hAnsi="Times New Roman" w:cs="Times New Roman"/>
          <w:bCs/>
          <w:sz w:val="24"/>
          <w:szCs w:val="24"/>
        </w:rPr>
        <w:t xml:space="preserve">release the rest of the hostages. </w:t>
      </w:r>
      <w:r w:rsidR="0062229B">
        <w:rPr>
          <w:rFonts w:ascii="Times New Roman" w:hAnsi="Times New Roman" w:cs="Times New Roman"/>
          <w:bCs/>
          <w:sz w:val="24"/>
          <w:szCs w:val="24"/>
        </w:rPr>
        <w:t xml:space="preserve">From what I am hearing, </w:t>
      </w:r>
      <w:r w:rsidR="002D190D">
        <w:rPr>
          <w:rFonts w:ascii="Times New Roman" w:hAnsi="Times New Roman" w:cs="Times New Roman"/>
          <w:bCs/>
          <w:sz w:val="24"/>
          <w:szCs w:val="24"/>
        </w:rPr>
        <w:t xml:space="preserve">the latter will happen before the former. Personally, </w:t>
      </w:r>
      <w:r w:rsidR="00F0178D">
        <w:rPr>
          <w:rFonts w:ascii="Times New Roman" w:hAnsi="Times New Roman" w:cs="Times New Roman"/>
          <w:bCs/>
          <w:sz w:val="24"/>
          <w:szCs w:val="24"/>
        </w:rPr>
        <w:t>if Israel is to survive, there really isn’t a choice.</w:t>
      </w:r>
    </w:p>
    <w:p w14:paraId="32EF94D4" w14:textId="77777777" w:rsidR="0034646B" w:rsidRPr="0034646B" w:rsidRDefault="0034646B" w:rsidP="00390721">
      <w:pPr>
        <w:spacing w:after="0"/>
        <w:rPr>
          <w:rFonts w:ascii="Times New Roman" w:hAnsi="Times New Roman" w:cs="Times New Roman"/>
          <w:bCs/>
          <w:i/>
          <w:iCs/>
          <w:sz w:val="24"/>
          <w:szCs w:val="24"/>
        </w:rPr>
      </w:pPr>
    </w:p>
    <w:p w14:paraId="48A1344F" w14:textId="77777777" w:rsidR="00021046" w:rsidRPr="00021046" w:rsidRDefault="00021046" w:rsidP="00055C81">
      <w:pPr>
        <w:spacing w:after="0"/>
        <w:rPr>
          <w:rFonts w:ascii="Times New Roman" w:hAnsi="Times New Roman" w:cs="Times New Roman"/>
          <w:bCs/>
          <w:i/>
          <w:iCs/>
          <w:sz w:val="24"/>
          <w:szCs w:val="24"/>
        </w:rPr>
      </w:pPr>
    </w:p>
    <w:sectPr w:rsidR="00021046" w:rsidRPr="00021046">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885B07" w14:textId="77777777" w:rsidR="00A52EC3" w:rsidRDefault="00A52EC3" w:rsidP="006E6664">
      <w:pPr>
        <w:spacing w:after="0" w:line="240" w:lineRule="auto"/>
      </w:pPr>
      <w:r>
        <w:separator/>
      </w:r>
    </w:p>
  </w:endnote>
  <w:endnote w:type="continuationSeparator" w:id="0">
    <w:p w14:paraId="2A61ED11" w14:textId="77777777" w:rsidR="00A52EC3" w:rsidRDefault="00A52EC3" w:rsidP="006E6664">
      <w:pPr>
        <w:spacing w:after="0" w:line="240" w:lineRule="auto"/>
      </w:pPr>
      <w:r>
        <w:continuationSeparator/>
      </w:r>
    </w:p>
  </w:endnote>
  <w:endnote w:type="continuationNotice" w:id="1">
    <w:p w14:paraId="1B07F7C5" w14:textId="77777777" w:rsidR="00A52EC3" w:rsidRDefault="00A52E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78485D" w14:textId="77777777" w:rsidR="00A52EC3" w:rsidRDefault="00A52EC3" w:rsidP="006E6664">
      <w:pPr>
        <w:spacing w:after="0" w:line="240" w:lineRule="auto"/>
      </w:pPr>
      <w:r>
        <w:separator/>
      </w:r>
    </w:p>
  </w:footnote>
  <w:footnote w:type="continuationSeparator" w:id="0">
    <w:p w14:paraId="2409B2EC" w14:textId="77777777" w:rsidR="00A52EC3" w:rsidRDefault="00A52EC3" w:rsidP="006E6664">
      <w:pPr>
        <w:spacing w:after="0" w:line="240" w:lineRule="auto"/>
      </w:pPr>
      <w:r>
        <w:continuationSeparator/>
      </w:r>
    </w:p>
  </w:footnote>
  <w:footnote w:type="continuationNotice" w:id="1">
    <w:p w14:paraId="640BAAC4" w14:textId="77777777" w:rsidR="00A52EC3" w:rsidRDefault="00A52EC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1"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8"/>
  </w:num>
  <w:num w:numId="2" w16cid:durableId="961421983">
    <w:abstractNumId w:val="13"/>
  </w:num>
  <w:num w:numId="3" w16cid:durableId="582883367">
    <w:abstractNumId w:val="9"/>
  </w:num>
  <w:num w:numId="4" w16cid:durableId="1847668872">
    <w:abstractNumId w:val="36"/>
  </w:num>
  <w:num w:numId="5" w16cid:durableId="1198931605">
    <w:abstractNumId w:val="19"/>
  </w:num>
  <w:num w:numId="6" w16cid:durableId="1119304566">
    <w:abstractNumId w:val="12"/>
  </w:num>
  <w:num w:numId="7" w16cid:durableId="2035501178">
    <w:abstractNumId w:val="35"/>
  </w:num>
  <w:num w:numId="8" w16cid:durableId="505680177">
    <w:abstractNumId w:val="27"/>
  </w:num>
  <w:num w:numId="9" w16cid:durableId="1939217043">
    <w:abstractNumId w:val="25"/>
  </w:num>
  <w:num w:numId="10" w16cid:durableId="1598757700">
    <w:abstractNumId w:val="10"/>
  </w:num>
  <w:num w:numId="11" w16cid:durableId="2045860734">
    <w:abstractNumId w:val="8"/>
  </w:num>
  <w:num w:numId="12" w16cid:durableId="1673724246">
    <w:abstractNumId w:val="34"/>
  </w:num>
  <w:num w:numId="13" w16cid:durableId="476340794">
    <w:abstractNumId w:val="29"/>
  </w:num>
  <w:num w:numId="14" w16cid:durableId="1848475285">
    <w:abstractNumId w:val="11"/>
  </w:num>
  <w:num w:numId="15" w16cid:durableId="1905821">
    <w:abstractNumId w:val="26"/>
  </w:num>
  <w:num w:numId="16" w16cid:durableId="1523127975">
    <w:abstractNumId w:val="7"/>
  </w:num>
  <w:num w:numId="17" w16cid:durableId="1949434110">
    <w:abstractNumId w:val="33"/>
  </w:num>
  <w:num w:numId="18" w16cid:durableId="1920826455">
    <w:abstractNumId w:val="14"/>
  </w:num>
  <w:num w:numId="19" w16cid:durableId="120419428">
    <w:abstractNumId w:val="32"/>
  </w:num>
  <w:num w:numId="20" w16cid:durableId="157229949">
    <w:abstractNumId w:val="28"/>
  </w:num>
  <w:num w:numId="21" w16cid:durableId="1465736849">
    <w:abstractNumId w:val="3"/>
  </w:num>
  <w:num w:numId="22" w16cid:durableId="1386099991">
    <w:abstractNumId w:val="31"/>
  </w:num>
  <w:num w:numId="23" w16cid:durableId="470442310">
    <w:abstractNumId w:val="30"/>
  </w:num>
  <w:num w:numId="24" w16cid:durableId="1573545544">
    <w:abstractNumId w:val="4"/>
  </w:num>
  <w:num w:numId="25" w16cid:durableId="704409880">
    <w:abstractNumId w:val="6"/>
  </w:num>
  <w:num w:numId="26" w16cid:durableId="881091547">
    <w:abstractNumId w:val="1"/>
  </w:num>
  <w:num w:numId="27" w16cid:durableId="1164668167">
    <w:abstractNumId w:val="21"/>
  </w:num>
  <w:num w:numId="28" w16cid:durableId="929312532">
    <w:abstractNumId w:val="38"/>
  </w:num>
  <w:num w:numId="29" w16cid:durableId="83577660">
    <w:abstractNumId w:val="0"/>
  </w:num>
  <w:num w:numId="30" w16cid:durableId="1391154583">
    <w:abstractNumId w:val="16"/>
  </w:num>
  <w:num w:numId="31" w16cid:durableId="108278142">
    <w:abstractNumId w:val="24"/>
  </w:num>
  <w:num w:numId="32" w16cid:durableId="1020619026">
    <w:abstractNumId w:val="20"/>
  </w:num>
  <w:num w:numId="33" w16cid:durableId="1598513480">
    <w:abstractNumId w:val="2"/>
  </w:num>
  <w:num w:numId="34" w16cid:durableId="868762796">
    <w:abstractNumId w:val="23"/>
  </w:num>
  <w:num w:numId="35" w16cid:durableId="1713072513">
    <w:abstractNumId w:val="15"/>
  </w:num>
  <w:num w:numId="36" w16cid:durableId="702828753">
    <w:abstractNumId w:val="5"/>
  </w:num>
  <w:num w:numId="37" w16cid:durableId="1451125650">
    <w:abstractNumId w:val="37"/>
  </w:num>
  <w:num w:numId="38" w16cid:durableId="1556164545">
    <w:abstractNumId w:val="17"/>
  </w:num>
  <w:num w:numId="39" w16cid:durableId="74241547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578"/>
    <w:rsid w:val="000025BF"/>
    <w:rsid w:val="000026A6"/>
    <w:rsid w:val="000026DB"/>
    <w:rsid w:val="00002786"/>
    <w:rsid w:val="000027F7"/>
    <w:rsid w:val="00002936"/>
    <w:rsid w:val="000029D1"/>
    <w:rsid w:val="000029EC"/>
    <w:rsid w:val="00002A5F"/>
    <w:rsid w:val="00002B3F"/>
    <w:rsid w:val="00002B7E"/>
    <w:rsid w:val="00002DE0"/>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4056"/>
    <w:rsid w:val="00004072"/>
    <w:rsid w:val="000040F3"/>
    <w:rsid w:val="000040FE"/>
    <w:rsid w:val="0000411E"/>
    <w:rsid w:val="00004661"/>
    <w:rsid w:val="000046A7"/>
    <w:rsid w:val="0000486F"/>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2F6"/>
    <w:rsid w:val="0001136D"/>
    <w:rsid w:val="00011490"/>
    <w:rsid w:val="00011580"/>
    <w:rsid w:val="000117C9"/>
    <w:rsid w:val="0001191D"/>
    <w:rsid w:val="00011A2D"/>
    <w:rsid w:val="00011BB4"/>
    <w:rsid w:val="00011BDF"/>
    <w:rsid w:val="00011C82"/>
    <w:rsid w:val="00011D92"/>
    <w:rsid w:val="00011DB8"/>
    <w:rsid w:val="00011DC1"/>
    <w:rsid w:val="00011FB6"/>
    <w:rsid w:val="00011FEA"/>
    <w:rsid w:val="000120D4"/>
    <w:rsid w:val="00012554"/>
    <w:rsid w:val="00012951"/>
    <w:rsid w:val="000129AC"/>
    <w:rsid w:val="00012ADC"/>
    <w:rsid w:val="00012B7E"/>
    <w:rsid w:val="00012BD2"/>
    <w:rsid w:val="00012CBD"/>
    <w:rsid w:val="00012E60"/>
    <w:rsid w:val="00012F0B"/>
    <w:rsid w:val="00013097"/>
    <w:rsid w:val="0001312F"/>
    <w:rsid w:val="000131D8"/>
    <w:rsid w:val="00013705"/>
    <w:rsid w:val="0001371A"/>
    <w:rsid w:val="000137A0"/>
    <w:rsid w:val="000137A3"/>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AD"/>
    <w:rsid w:val="000204DA"/>
    <w:rsid w:val="00020534"/>
    <w:rsid w:val="0002058C"/>
    <w:rsid w:val="000207DA"/>
    <w:rsid w:val="000208C2"/>
    <w:rsid w:val="00020B27"/>
    <w:rsid w:val="00020B80"/>
    <w:rsid w:val="00020D2F"/>
    <w:rsid w:val="00020D48"/>
    <w:rsid w:val="00021046"/>
    <w:rsid w:val="000213EC"/>
    <w:rsid w:val="00021647"/>
    <w:rsid w:val="00021A51"/>
    <w:rsid w:val="00021A7A"/>
    <w:rsid w:val="00021D99"/>
    <w:rsid w:val="00021F17"/>
    <w:rsid w:val="00022091"/>
    <w:rsid w:val="00022194"/>
    <w:rsid w:val="000221D0"/>
    <w:rsid w:val="0002241B"/>
    <w:rsid w:val="000226B6"/>
    <w:rsid w:val="0002283E"/>
    <w:rsid w:val="00022B67"/>
    <w:rsid w:val="00022BF0"/>
    <w:rsid w:val="00022DA8"/>
    <w:rsid w:val="00022E18"/>
    <w:rsid w:val="00022E6F"/>
    <w:rsid w:val="00022F3B"/>
    <w:rsid w:val="00023070"/>
    <w:rsid w:val="00023096"/>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ABF"/>
    <w:rsid w:val="00030AF8"/>
    <w:rsid w:val="00030C1D"/>
    <w:rsid w:val="00030CFA"/>
    <w:rsid w:val="00030E53"/>
    <w:rsid w:val="0003106D"/>
    <w:rsid w:val="000310D4"/>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4238"/>
    <w:rsid w:val="000342E8"/>
    <w:rsid w:val="0003448D"/>
    <w:rsid w:val="00034553"/>
    <w:rsid w:val="000346B7"/>
    <w:rsid w:val="00034A2F"/>
    <w:rsid w:val="00034C15"/>
    <w:rsid w:val="00034C39"/>
    <w:rsid w:val="00034C8A"/>
    <w:rsid w:val="00034CE5"/>
    <w:rsid w:val="00034D79"/>
    <w:rsid w:val="00034E15"/>
    <w:rsid w:val="00034F34"/>
    <w:rsid w:val="000350A1"/>
    <w:rsid w:val="0003539B"/>
    <w:rsid w:val="0003543A"/>
    <w:rsid w:val="000354F0"/>
    <w:rsid w:val="0003551A"/>
    <w:rsid w:val="0003556B"/>
    <w:rsid w:val="00035633"/>
    <w:rsid w:val="00035CA7"/>
    <w:rsid w:val="00035E0C"/>
    <w:rsid w:val="00035F46"/>
    <w:rsid w:val="0003626C"/>
    <w:rsid w:val="0003630D"/>
    <w:rsid w:val="00036579"/>
    <w:rsid w:val="000365A3"/>
    <w:rsid w:val="00036604"/>
    <w:rsid w:val="00036825"/>
    <w:rsid w:val="000368BD"/>
    <w:rsid w:val="00036C98"/>
    <w:rsid w:val="00036CF4"/>
    <w:rsid w:val="00036D45"/>
    <w:rsid w:val="0003701A"/>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926"/>
    <w:rsid w:val="00041B5C"/>
    <w:rsid w:val="00041E49"/>
    <w:rsid w:val="00041F0D"/>
    <w:rsid w:val="00042224"/>
    <w:rsid w:val="00042253"/>
    <w:rsid w:val="00042526"/>
    <w:rsid w:val="00042743"/>
    <w:rsid w:val="00042749"/>
    <w:rsid w:val="000427E3"/>
    <w:rsid w:val="00042927"/>
    <w:rsid w:val="00042B6F"/>
    <w:rsid w:val="00042D01"/>
    <w:rsid w:val="00042E47"/>
    <w:rsid w:val="0004310B"/>
    <w:rsid w:val="00043460"/>
    <w:rsid w:val="000434EB"/>
    <w:rsid w:val="0004351D"/>
    <w:rsid w:val="0004356F"/>
    <w:rsid w:val="0004361D"/>
    <w:rsid w:val="000437C5"/>
    <w:rsid w:val="00043908"/>
    <w:rsid w:val="000439EC"/>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8D1"/>
    <w:rsid w:val="00047A15"/>
    <w:rsid w:val="00047E03"/>
    <w:rsid w:val="00047ED5"/>
    <w:rsid w:val="00050121"/>
    <w:rsid w:val="0005015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67"/>
    <w:rsid w:val="00051CA5"/>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1F2"/>
    <w:rsid w:val="000535A5"/>
    <w:rsid w:val="0005381E"/>
    <w:rsid w:val="0005395D"/>
    <w:rsid w:val="00053B4D"/>
    <w:rsid w:val="00053C2E"/>
    <w:rsid w:val="00053C40"/>
    <w:rsid w:val="00053C43"/>
    <w:rsid w:val="00053D40"/>
    <w:rsid w:val="00053F85"/>
    <w:rsid w:val="00054250"/>
    <w:rsid w:val="00054297"/>
    <w:rsid w:val="00054666"/>
    <w:rsid w:val="000546D8"/>
    <w:rsid w:val="00054778"/>
    <w:rsid w:val="00054A9D"/>
    <w:rsid w:val="00054BCC"/>
    <w:rsid w:val="00054C1C"/>
    <w:rsid w:val="00054F57"/>
    <w:rsid w:val="0005505E"/>
    <w:rsid w:val="0005507F"/>
    <w:rsid w:val="00055202"/>
    <w:rsid w:val="00055421"/>
    <w:rsid w:val="00055437"/>
    <w:rsid w:val="000554F4"/>
    <w:rsid w:val="000556E8"/>
    <w:rsid w:val="00055836"/>
    <w:rsid w:val="0005595F"/>
    <w:rsid w:val="00055987"/>
    <w:rsid w:val="00055ADF"/>
    <w:rsid w:val="00055BD2"/>
    <w:rsid w:val="00055C48"/>
    <w:rsid w:val="00055C81"/>
    <w:rsid w:val="00055CB0"/>
    <w:rsid w:val="00055DCD"/>
    <w:rsid w:val="00055E35"/>
    <w:rsid w:val="000563E1"/>
    <w:rsid w:val="000563E3"/>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772"/>
    <w:rsid w:val="00057859"/>
    <w:rsid w:val="00057929"/>
    <w:rsid w:val="00057933"/>
    <w:rsid w:val="00057A97"/>
    <w:rsid w:val="00057B9E"/>
    <w:rsid w:val="00057DAE"/>
    <w:rsid w:val="00057DBD"/>
    <w:rsid w:val="00057F6C"/>
    <w:rsid w:val="00057FD5"/>
    <w:rsid w:val="00057FDA"/>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45C"/>
    <w:rsid w:val="00061665"/>
    <w:rsid w:val="000616B2"/>
    <w:rsid w:val="00061758"/>
    <w:rsid w:val="0006176E"/>
    <w:rsid w:val="000619E0"/>
    <w:rsid w:val="00061A1A"/>
    <w:rsid w:val="00061CB7"/>
    <w:rsid w:val="00061D88"/>
    <w:rsid w:val="00061F84"/>
    <w:rsid w:val="000622E4"/>
    <w:rsid w:val="00062352"/>
    <w:rsid w:val="0006239D"/>
    <w:rsid w:val="0006251E"/>
    <w:rsid w:val="0006252E"/>
    <w:rsid w:val="000625FD"/>
    <w:rsid w:val="00062625"/>
    <w:rsid w:val="000628E6"/>
    <w:rsid w:val="0006293B"/>
    <w:rsid w:val="000629AA"/>
    <w:rsid w:val="00062D17"/>
    <w:rsid w:val="00062D70"/>
    <w:rsid w:val="00062D90"/>
    <w:rsid w:val="00062EE1"/>
    <w:rsid w:val="00062EE9"/>
    <w:rsid w:val="00063019"/>
    <w:rsid w:val="000630C5"/>
    <w:rsid w:val="0006312A"/>
    <w:rsid w:val="000631EC"/>
    <w:rsid w:val="00063392"/>
    <w:rsid w:val="00063510"/>
    <w:rsid w:val="0006357D"/>
    <w:rsid w:val="000635D5"/>
    <w:rsid w:val="00063601"/>
    <w:rsid w:val="000636AA"/>
    <w:rsid w:val="000636F7"/>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F52"/>
    <w:rsid w:val="0006511A"/>
    <w:rsid w:val="000651BA"/>
    <w:rsid w:val="0006533C"/>
    <w:rsid w:val="00065386"/>
    <w:rsid w:val="00065624"/>
    <w:rsid w:val="000656FA"/>
    <w:rsid w:val="000658A2"/>
    <w:rsid w:val="000659D2"/>
    <w:rsid w:val="00065AD9"/>
    <w:rsid w:val="00065B40"/>
    <w:rsid w:val="00065E84"/>
    <w:rsid w:val="00066061"/>
    <w:rsid w:val="0006634F"/>
    <w:rsid w:val="0006646C"/>
    <w:rsid w:val="000665FB"/>
    <w:rsid w:val="00066681"/>
    <w:rsid w:val="000666CC"/>
    <w:rsid w:val="000666CD"/>
    <w:rsid w:val="000668C4"/>
    <w:rsid w:val="000669EA"/>
    <w:rsid w:val="00066A2C"/>
    <w:rsid w:val="00066B38"/>
    <w:rsid w:val="00066BDA"/>
    <w:rsid w:val="00066C8E"/>
    <w:rsid w:val="00066D28"/>
    <w:rsid w:val="00066FE8"/>
    <w:rsid w:val="0006719E"/>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D7"/>
    <w:rsid w:val="00071299"/>
    <w:rsid w:val="000718C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C4E"/>
    <w:rsid w:val="00073D78"/>
    <w:rsid w:val="00073D9D"/>
    <w:rsid w:val="00073F19"/>
    <w:rsid w:val="00073F61"/>
    <w:rsid w:val="00074035"/>
    <w:rsid w:val="0007410B"/>
    <w:rsid w:val="00074303"/>
    <w:rsid w:val="000743C6"/>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912"/>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54"/>
    <w:rsid w:val="00083A79"/>
    <w:rsid w:val="00083FC2"/>
    <w:rsid w:val="00084034"/>
    <w:rsid w:val="00084258"/>
    <w:rsid w:val="000842D2"/>
    <w:rsid w:val="000842ED"/>
    <w:rsid w:val="000842F2"/>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F"/>
    <w:rsid w:val="00090E86"/>
    <w:rsid w:val="00090EAA"/>
    <w:rsid w:val="00090F9B"/>
    <w:rsid w:val="00090FE8"/>
    <w:rsid w:val="00091502"/>
    <w:rsid w:val="000915F8"/>
    <w:rsid w:val="00091620"/>
    <w:rsid w:val="0009166A"/>
    <w:rsid w:val="00091691"/>
    <w:rsid w:val="000917C9"/>
    <w:rsid w:val="00091808"/>
    <w:rsid w:val="00091856"/>
    <w:rsid w:val="000918FE"/>
    <w:rsid w:val="00091943"/>
    <w:rsid w:val="0009196E"/>
    <w:rsid w:val="00091972"/>
    <w:rsid w:val="00091A14"/>
    <w:rsid w:val="00091B77"/>
    <w:rsid w:val="00091D85"/>
    <w:rsid w:val="00091E73"/>
    <w:rsid w:val="00091EA8"/>
    <w:rsid w:val="00091EE1"/>
    <w:rsid w:val="00092127"/>
    <w:rsid w:val="0009219A"/>
    <w:rsid w:val="0009221A"/>
    <w:rsid w:val="000925A9"/>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A07"/>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E7"/>
    <w:rsid w:val="00096985"/>
    <w:rsid w:val="000969CF"/>
    <w:rsid w:val="00096B01"/>
    <w:rsid w:val="00096C19"/>
    <w:rsid w:val="00096DD1"/>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49"/>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9C2"/>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931"/>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20"/>
    <w:rsid w:val="000C456B"/>
    <w:rsid w:val="000C456E"/>
    <w:rsid w:val="000C480C"/>
    <w:rsid w:val="000C4B96"/>
    <w:rsid w:val="000C4BBA"/>
    <w:rsid w:val="000C4CD1"/>
    <w:rsid w:val="000C5063"/>
    <w:rsid w:val="000C511C"/>
    <w:rsid w:val="000C5193"/>
    <w:rsid w:val="000C51E1"/>
    <w:rsid w:val="000C563E"/>
    <w:rsid w:val="000C57B1"/>
    <w:rsid w:val="000C580A"/>
    <w:rsid w:val="000C5B28"/>
    <w:rsid w:val="000C5CB4"/>
    <w:rsid w:val="000C5F45"/>
    <w:rsid w:val="000C5FAD"/>
    <w:rsid w:val="000C62A3"/>
    <w:rsid w:val="000C62B6"/>
    <w:rsid w:val="000C62ED"/>
    <w:rsid w:val="000C64A7"/>
    <w:rsid w:val="000C64FE"/>
    <w:rsid w:val="000C65D4"/>
    <w:rsid w:val="000C66AC"/>
    <w:rsid w:val="000C670F"/>
    <w:rsid w:val="000C6747"/>
    <w:rsid w:val="000C6BF3"/>
    <w:rsid w:val="000C6CE2"/>
    <w:rsid w:val="000C6DE4"/>
    <w:rsid w:val="000C6E1C"/>
    <w:rsid w:val="000C6E74"/>
    <w:rsid w:val="000C6FE3"/>
    <w:rsid w:val="000C713F"/>
    <w:rsid w:val="000C728C"/>
    <w:rsid w:val="000C7416"/>
    <w:rsid w:val="000C753E"/>
    <w:rsid w:val="000C771B"/>
    <w:rsid w:val="000C7868"/>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B2E"/>
    <w:rsid w:val="000D7B63"/>
    <w:rsid w:val="000D7BE4"/>
    <w:rsid w:val="000D7D76"/>
    <w:rsid w:val="000E06CF"/>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7"/>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3AA"/>
    <w:rsid w:val="000F07B4"/>
    <w:rsid w:val="000F0D15"/>
    <w:rsid w:val="000F10B5"/>
    <w:rsid w:val="000F1240"/>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A06"/>
    <w:rsid w:val="000F4C1E"/>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D2B"/>
    <w:rsid w:val="000F5D30"/>
    <w:rsid w:val="000F5DC3"/>
    <w:rsid w:val="000F6122"/>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791"/>
    <w:rsid w:val="0010081D"/>
    <w:rsid w:val="001009B1"/>
    <w:rsid w:val="00100D0F"/>
    <w:rsid w:val="0010101E"/>
    <w:rsid w:val="0010108E"/>
    <w:rsid w:val="00101279"/>
    <w:rsid w:val="001016C0"/>
    <w:rsid w:val="0010192C"/>
    <w:rsid w:val="00101BB5"/>
    <w:rsid w:val="00101D55"/>
    <w:rsid w:val="001020C3"/>
    <w:rsid w:val="001020E1"/>
    <w:rsid w:val="001020E6"/>
    <w:rsid w:val="00102397"/>
    <w:rsid w:val="001023DA"/>
    <w:rsid w:val="001024D6"/>
    <w:rsid w:val="0010258B"/>
    <w:rsid w:val="00102914"/>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5CB"/>
    <w:rsid w:val="001047A5"/>
    <w:rsid w:val="00104863"/>
    <w:rsid w:val="00104989"/>
    <w:rsid w:val="00104A83"/>
    <w:rsid w:val="00104AAE"/>
    <w:rsid w:val="00104C15"/>
    <w:rsid w:val="00104E66"/>
    <w:rsid w:val="00104EAD"/>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EA"/>
    <w:rsid w:val="0011245E"/>
    <w:rsid w:val="001126D7"/>
    <w:rsid w:val="001126E8"/>
    <w:rsid w:val="00112A30"/>
    <w:rsid w:val="00112FB6"/>
    <w:rsid w:val="00112FC6"/>
    <w:rsid w:val="001132BA"/>
    <w:rsid w:val="00113800"/>
    <w:rsid w:val="00113889"/>
    <w:rsid w:val="00113949"/>
    <w:rsid w:val="00113968"/>
    <w:rsid w:val="00113A23"/>
    <w:rsid w:val="00113A7C"/>
    <w:rsid w:val="00113ABA"/>
    <w:rsid w:val="00113B43"/>
    <w:rsid w:val="00113CD8"/>
    <w:rsid w:val="00114413"/>
    <w:rsid w:val="001144AD"/>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A2A"/>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8E0"/>
    <w:rsid w:val="00120AB5"/>
    <w:rsid w:val="00120AED"/>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E0"/>
    <w:rsid w:val="001222CC"/>
    <w:rsid w:val="00122335"/>
    <w:rsid w:val="00122560"/>
    <w:rsid w:val="00122740"/>
    <w:rsid w:val="00122AFA"/>
    <w:rsid w:val="00122B93"/>
    <w:rsid w:val="00122B9F"/>
    <w:rsid w:val="00122C36"/>
    <w:rsid w:val="00122D53"/>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7"/>
    <w:rsid w:val="001277BF"/>
    <w:rsid w:val="00127CC1"/>
    <w:rsid w:val="00127D8E"/>
    <w:rsid w:val="0013017C"/>
    <w:rsid w:val="001301EA"/>
    <w:rsid w:val="00130204"/>
    <w:rsid w:val="001304E2"/>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4AD"/>
    <w:rsid w:val="00131582"/>
    <w:rsid w:val="00131657"/>
    <w:rsid w:val="0013178B"/>
    <w:rsid w:val="0013190A"/>
    <w:rsid w:val="00131AB6"/>
    <w:rsid w:val="00131C26"/>
    <w:rsid w:val="00131CEE"/>
    <w:rsid w:val="00131D47"/>
    <w:rsid w:val="001321D1"/>
    <w:rsid w:val="00132207"/>
    <w:rsid w:val="00132260"/>
    <w:rsid w:val="00132344"/>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4E"/>
    <w:rsid w:val="001347B4"/>
    <w:rsid w:val="00134896"/>
    <w:rsid w:val="001348A1"/>
    <w:rsid w:val="00134A22"/>
    <w:rsid w:val="00134BCA"/>
    <w:rsid w:val="00134BEF"/>
    <w:rsid w:val="00134C70"/>
    <w:rsid w:val="00134CA6"/>
    <w:rsid w:val="00134CEB"/>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343"/>
    <w:rsid w:val="001413B9"/>
    <w:rsid w:val="001413C5"/>
    <w:rsid w:val="001416A0"/>
    <w:rsid w:val="001417A3"/>
    <w:rsid w:val="001418D4"/>
    <w:rsid w:val="0014190A"/>
    <w:rsid w:val="00141AEF"/>
    <w:rsid w:val="00141F61"/>
    <w:rsid w:val="00141F62"/>
    <w:rsid w:val="001420FF"/>
    <w:rsid w:val="001421CB"/>
    <w:rsid w:val="00142380"/>
    <w:rsid w:val="001423F9"/>
    <w:rsid w:val="0014261D"/>
    <w:rsid w:val="00142706"/>
    <w:rsid w:val="001427D5"/>
    <w:rsid w:val="0014286B"/>
    <w:rsid w:val="00142AEF"/>
    <w:rsid w:val="00142BB6"/>
    <w:rsid w:val="00142C00"/>
    <w:rsid w:val="00142CAC"/>
    <w:rsid w:val="00142EBB"/>
    <w:rsid w:val="00143052"/>
    <w:rsid w:val="00143169"/>
    <w:rsid w:val="0014316C"/>
    <w:rsid w:val="00143284"/>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65"/>
    <w:rsid w:val="001464A6"/>
    <w:rsid w:val="00146680"/>
    <w:rsid w:val="001468B8"/>
    <w:rsid w:val="001469B5"/>
    <w:rsid w:val="00146A49"/>
    <w:rsid w:val="00146B76"/>
    <w:rsid w:val="00146EEB"/>
    <w:rsid w:val="00146F34"/>
    <w:rsid w:val="00146F7C"/>
    <w:rsid w:val="00146F87"/>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BB"/>
    <w:rsid w:val="00154618"/>
    <w:rsid w:val="00154638"/>
    <w:rsid w:val="0015463C"/>
    <w:rsid w:val="0015493E"/>
    <w:rsid w:val="00154BCD"/>
    <w:rsid w:val="00154D25"/>
    <w:rsid w:val="00154F1E"/>
    <w:rsid w:val="00154F44"/>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8"/>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7B3"/>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F45"/>
    <w:rsid w:val="00176F4E"/>
    <w:rsid w:val="00176F93"/>
    <w:rsid w:val="0017703E"/>
    <w:rsid w:val="001770A9"/>
    <w:rsid w:val="001770C9"/>
    <w:rsid w:val="0017716D"/>
    <w:rsid w:val="0017723D"/>
    <w:rsid w:val="001772E0"/>
    <w:rsid w:val="00177359"/>
    <w:rsid w:val="00177400"/>
    <w:rsid w:val="001774EB"/>
    <w:rsid w:val="00177810"/>
    <w:rsid w:val="00177832"/>
    <w:rsid w:val="00177E5D"/>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56F"/>
    <w:rsid w:val="00181618"/>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364D"/>
    <w:rsid w:val="0018372D"/>
    <w:rsid w:val="00183922"/>
    <w:rsid w:val="0018399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62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543"/>
    <w:rsid w:val="00187682"/>
    <w:rsid w:val="00187709"/>
    <w:rsid w:val="001878C2"/>
    <w:rsid w:val="00187B3C"/>
    <w:rsid w:val="00187CEA"/>
    <w:rsid w:val="00190082"/>
    <w:rsid w:val="00190197"/>
    <w:rsid w:val="0019029D"/>
    <w:rsid w:val="001904ED"/>
    <w:rsid w:val="00190525"/>
    <w:rsid w:val="00190672"/>
    <w:rsid w:val="00190B34"/>
    <w:rsid w:val="00190E41"/>
    <w:rsid w:val="00190E87"/>
    <w:rsid w:val="00190E88"/>
    <w:rsid w:val="00190EF1"/>
    <w:rsid w:val="0019105E"/>
    <w:rsid w:val="001913D0"/>
    <w:rsid w:val="001917B4"/>
    <w:rsid w:val="00191812"/>
    <w:rsid w:val="0019184D"/>
    <w:rsid w:val="0019187C"/>
    <w:rsid w:val="00191973"/>
    <w:rsid w:val="00191A56"/>
    <w:rsid w:val="00191B5A"/>
    <w:rsid w:val="00191BC8"/>
    <w:rsid w:val="00191D1A"/>
    <w:rsid w:val="00191EEF"/>
    <w:rsid w:val="00191FD9"/>
    <w:rsid w:val="00191FF1"/>
    <w:rsid w:val="001921BE"/>
    <w:rsid w:val="001922B7"/>
    <w:rsid w:val="00192317"/>
    <w:rsid w:val="00192342"/>
    <w:rsid w:val="00192409"/>
    <w:rsid w:val="00192551"/>
    <w:rsid w:val="00192613"/>
    <w:rsid w:val="0019270A"/>
    <w:rsid w:val="0019277D"/>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49B"/>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2"/>
    <w:rsid w:val="001A26CC"/>
    <w:rsid w:val="001A277F"/>
    <w:rsid w:val="001A27B0"/>
    <w:rsid w:val="001A2925"/>
    <w:rsid w:val="001A2C03"/>
    <w:rsid w:val="001A2CAE"/>
    <w:rsid w:val="001A3059"/>
    <w:rsid w:val="001A30B4"/>
    <w:rsid w:val="001A32C0"/>
    <w:rsid w:val="001A33F1"/>
    <w:rsid w:val="001A36B8"/>
    <w:rsid w:val="001A37B7"/>
    <w:rsid w:val="001A3BA3"/>
    <w:rsid w:val="001A3CC5"/>
    <w:rsid w:val="001A422F"/>
    <w:rsid w:val="001A42F0"/>
    <w:rsid w:val="001A437D"/>
    <w:rsid w:val="001A43ED"/>
    <w:rsid w:val="001A4531"/>
    <w:rsid w:val="001A45E5"/>
    <w:rsid w:val="001A475B"/>
    <w:rsid w:val="001A4985"/>
    <w:rsid w:val="001A4AAA"/>
    <w:rsid w:val="001A4BA3"/>
    <w:rsid w:val="001A4F08"/>
    <w:rsid w:val="001A4F0C"/>
    <w:rsid w:val="001A4F84"/>
    <w:rsid w:val="001A521C"/>
    <w:rsid w:val="001A5438"/>
    <w:rsid w:val="001A5506"/>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B35"/>
    <w:rsid w:val="001A7B4D"/>
    <w:rsid w:val="001A7BBD"/>
    <w:rsid w:val="001A7CCF"/>
    <w:rsid w:val="001A7CDD"/>
    <w:rsid w:val="001A7E43"/>
    <w:rsid w:val="001A7E81"/>
    <w:rsid w:val="001A7FCB"/>
    <w:rsid w:val="001B004D"/>
    <w:rsid w:val="001B0457"/>
    <w:rsid w:val="001B04A7"/>
    <w:rsid w:val="001B062D"/>
    <w:rsid w:val="001B0785"/>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1"/>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D70"/>
    <w:rsid w:val="001B2F84"/>
    <w:rsid w:val="001B3251"/>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40BD"/>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AB"/>
    <w:rsid w:val="001B582E"/>
    <w:rsid w:val="001B59FC"/>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CC0"/>
    <w:rsid w:val="001C1E2D"/>
    <w:rsid w:val="001C1E4B"/>
    <w:rsid w:val="001C1EC9"/>
    <w:rsid w:val="001C2016"/>
    <w:rsid w:val="001C2024"/>
    <w:rsid w:val="001C2189"/>
    <w:rsid w:val="001C22C7"/>
    <w:rsid w:val="001C289A"/>
    <w:rsid w:val="001C2959"/>
    <w:rsid w:val="001C2B1C"/>
    <w:rsid w:val="001C2B2A"/>
    <w:rsid w:val="001C2B3F"/>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798"/>
    <w:rsid w:val="001C383D"/>
    <w:rsid w:val="001C393D"/>
    <w:rsid w:val="001C3986"/>
    <w:rsid w:val="001C3995"/>
    <w:rsid w:val="001C3A29"/>
    <w:rsid w:val="001C3B23"/>
    <w:rsid w:val="001C3C2F"/>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441"/>
    <w:rsid w:val="001C55EB"/>
    <w:rsid w:val="001C5644"/>
    <w:rsid w:val="001C56C7"/>
    <w:rsid w:val="001C590F"/>
    <w:rsid w:val="001C5A16"/>
    <w:rsid w:val="001C5AE4"/>
    <w:rsid w:val="001C5C0E"/>
    <w:rsid w:val="001C5E6B"/>
    <w:rsid w:val="001C5F25"/>
    <w:rsid w:val="001C6004"/>
    <w:rsid w:val="001C6421"/>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69"/>
    <w:rsid w:val="001D0F33"/>
    <w:rsid w:val="001D0F4F"/>
    <w:rsid w:val="001D105F"/>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B1"/>
    <w:rsid w:val="001D3B3F"/>
    <w:rsid w:val="001D3B7F"/>
    <w:rsid w:val="001D3C6E"/>
    <w:rsid w:val="001D3FCD"/>
    <w:rsid w:val="001D4008"/>
    <w:rsid w:val="001D4527"/>
    <w:rsid w:val="001D45D7"/>
    <w:rsid w:val="001D46B4"/>
    <w:rsid w:val="001D4702"/>
    <w:rsid w:val="001D4857"/>
    <w:rsid w:val="001D489B"/>
    <w:rsid w:val="001D4B58"/>
    <w:rsid w:val="001D4DEE"/>
    <w:rsid w:val="001D4EF0"/>
    <w:rsid w:val="001D5187"/>
    <w:rsid w:val="001D5357"/>
    <w:rsid w:val="001D53DC"/>
    <w:rsid w:val="001D5413"/>
    <w:rsid w:val="001D54E8"/>
    <w:rsid w:val="001D556A"/>
    <w:rsid w:val="001D55F1"/>
    <w:rsid w:val="001D5630"/>
    <w:rsid w:val="001D568D"/>
    <w:rsid w:val="001D5A54"/>
    <w:rsid w:val="001D5C04"/>
    <w:rsid w:val="001D5D3E"/>
    <w:rsid w:val="001D5EB7"/>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4CA"/>
    <w:rsid w:val="001E16C2"/>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5A"/>
    <w:rsid w:val="001E2CA9"/>
    <w:rsid w:val="001E2D94"/>
    <w:rsid w:val="001E2EB1"/>
    <w:rsid w:val="001E315C"/>
    <w:rsid w:val="001E34E7"/>
    <w:rsid w:val="001E3516"/>
    <w:rsid w:val="001E363C"/>
    <w:rsid w:val="001E3891"/>
    <w:rsid w:val="001E39E1"/>
    <w:rsid w:val="001E3B9B"/>
    <w:rsid w:val="001E3D19"/>
    <w:rsid w:val="001E3F2F"/>
    <w:rsid w:val="001E41A3"/>
    <w:rsid w:val="001E41AF"/>
    <w:rsid w:val="001E41BF"/>
    <w:rsid w:val="001E45D7"/>
    <w:rsid w:val="001E48B1"/>
    <w:rsid w:val="001E49CF"/>
    <w:rsid w:val="001E4BAD"/>
    <w:rsid w:val="001E4C76"/>
    <w:rsid w:val="001E4DB7"/>
    <w:rsid w:val="001E4F23"/>
    <w:rsid w:val="001E5006"/>
    <w:rsid w:val="001E506F"/>
    <w:rsid w:val="001E51AF"/>
    <w:rsid w:val="001E5220"/>
    <w:rsid w:val="001E54C8"/>
    <w:rsid w:val="001E5588"/>
    <w:rsid w:val="001E55A1"/>
    <w:rsid w:val="001E5630"/>
    <w:rsid w:val="001E5966"/>
    <w:rsid w:val="001E59FA"/>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4D9"/>
    <w:rsid w:val="001E7566"/>
    <w:rsid w:val="001E758A"/>
    <w:rsid w:val="001E75C9"/>
    <w:rsid w:val="001E75DE"/>
    <w:rsid w:val="001E7716"/>
    <w:rsid w:val="001E7898"/>
    <w:rsid w:val="001E7B43"/>
    <w:rsid w:val="001E7CD6"/>
    <w:rsid w:val="001E7D5E"/>
    <w:rsid w:val="001E7E03"/>
    <w:rsid w:val="001F0021"/>
    <w:rsid w:val="001F0130"/>
    <w:rsid w:val="001F0200"/>
    <w:rsid w:val="001F03BE"/>
    <w:rsid w:val="001F06DF"/>
    <w:rsid w:val="001F0850"/>
    <w:rsid w:val="001F085C"/>
    <w:rsid w:val="001F093D"/>
    <w:rsid w:val="001F0978"/>
    <w:rsid w:val="001F0A48"/>
    <w:rsid w:val="001F0C2F"/>
    <w:rsid w:val="001F0C56"/>
    <w:rsid w:val="001F0D75"/>
    <w:rsid w:val="001F10AD"/>
    <w:rsid w:val="001F10EC"/>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F7"/>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C5"/>
    <w:rsid w:val="001F60F6"/>
    <w:rsid w:val="001F6224"/>
    <w:rsid w:val="001F6231"/>
    <w:rsid w:val="001F636A"/>
    <w:rsid w:val="001F651B"/>
    <w:rsid w:val="001F69EA"/>
    <w:rsid w:val="001F6A9E"/>
    <w:rsid w:val="001F6BCD"/>
    <w:rsid w:val="001F6ECA"/>
    <w:rsid w:val="001F6F2D"/>
    <w:rsid w:val="001F7351"/>
    <w:rsid w:val="001F7863"/>
    <w:rsid w:val="001F799A"/>
    <w:rsid w:val="001F79D1"/>
    <w:rsid w:val="001F7A76"/>
    <w:rsid w:val="001F7A8C"/>
    <w:rsid w:val="001F7AF7"/>
    <w:rsid w:val="001F7B7A"/>
    <w:rsid w:val="001F7B7E"/>
    <w:rsid w:val="001F7C0C"/>
    <w:rsid w:val="001F7C39"/>
    <w:rsid w:val="001F7DE5"/>
    <w:rsid w:val="001F7E01"/>
    <w:rsid w:val="001F7F74"/>
    <w:rsid w:val="001F7FA9"/>
    <w:rsid w:val="001F7FB7"/>
    <w:rsid w:val="002000CE"/>
    <w:rsid w:val="00200216"/>
    <w:rsid w:val="00200327"/>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4EC"/>
    <w:rsid w:val="002025DC"/>
    <w:rsid w:val="0020263F"/>
    <w:rsid w:val="00202921"/>
    <w:rsid w:val="00202A7B"/>
    <w:rsid w:val="00202DA8"/>
    <w:rsid w:val="0020313A"/>
    <w:rsid w:val="002032A6"/>
    <w:rsid w:val="0020338F"/>
    <w:rsid w:val="002033C3"/>
    <w:rsid w:val="00203567"/>
    <w:rsid w:val="0020371C"/>
    <w:rsid w:val="0020378A"/>
    <w:rsid w:val="00203942"/>
    <w:rsid w:val="00203993"/>
    <w:rsid w:val="002039B7"/>
    <w:rsid w:val="00203A39"/>
    <w:rsid w:val="0020401D"/>
    <w:rsid w:val="002041C7"/>
    <w:rsid w:val="0020423A"/>
    <w:rsid w:val="0020432B"/>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A4D"/>
    <w:rsid w:val="00205B6F"/>
    <w:rsid w:val="00205BBC"/>
    <w:rsid w:val="00205D43"/>
    <w:rsid w:val="00205FE0"/>
    <w:rsid w:val="00206216"/>
    <w:rsid w:val="00206340"/>
    <w:rsid w:val="002064FF"/>
    <w:rsid w:val="00206567"/>
    <w:rsid w:val="002065DD"/>
    <w:rsid w:val="00206611"/>
    <w:rsid w:val="002066BC"/>
    <w:rsid w:val="0020697C"/>
    <w:rsid w:val="002069A0"/>
    <w:rsid w:val="00206A94"/>
    <w:rsid w:val="00206B42"/>
    <w:rsid w:val="00206D49"/>
    <w:rsid w:val="00206D5A"/>
    <w:rsid w:val="00206F1D"/>
    <w:rsid w:val="00206FEF"/>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2A"/>
    <w:rsid w:val="00211836"/>
    <w:rsid w:val="00211C28"/>
    <w:rsid w:val="00211CAA"/>
    <w:rsid w:val="00211D5C"/>
    <w:rsid w:val="00211EEE"/>
    <w:rsid w:val="002121B5"/>
    <w:rsid w:val="002122E2"/>
    <w:rsid w:val="002123C8"/>
    <w:rsid w:val="00212476"/>
    <w:rsid w:val="002124AE"/>
    <w:rsid w:val="002125CB"/>
    <w:rsid w:val="0021270F"/>
    <w:rsid w:val="002127C8"/>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8A"/>
    <w:rsid w:val="002145A2"/>
    <w:rsid w:val="00214679"/>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93"/>
    <w:rsid w:val="002161E3"/>
    <w:rsid w:val="0021641D"/>
    <w:rsid w:val="002164B1"/>
    <w:rsid w:val="002164C2"/>
    <w:rsid w:val="00216706"/>
    <w:rsid w:val="00216754"/>
    <w:rsid w:val="0021676B"/>
    <w:rsid w:val="0021676D"/>
    <w:rsid w:val="002167AB"/>
    <w:rsid w:val="00216831"/>
    <w:rsid w:val="002169C4"/>
    <w:rsid w:val="00216A49"/>
    <w:rsid w:val="00216A68"/>
    <w:rsid w:val="0021729D"/>
    <w:rsid w:val="002173B6"/>
    <w:rsid w:val="002174A8"/>
    <w:rsid w:val="002174C3"/>
    <w:rsid w:val="00217640"/>
    <w:rsid w:val="00217662"/>
    <w:rsid w:val="002176E4"/>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B4"/>
    <w:rsid w:val="0022269E"/>
    <w:rsid w:val="0022295D"/>
    <w:rsid w:val="002229C1"/>
    <w:rsid w:val="00222A03"/>
    <w:rsid w:val="00222A4B"/>
    <w:rsid w:val="00222A5B"/>
    <w:rsid w:val="00222C6E"/>
    <w:rsid w:val="00222E2F"/>
    <w:rsid w:val="00222E3D"/>
    <w:rsid w:val="00223190"/>
    <w:rsid w:val="00223216"/>
    <w:rsid w:val="00223300"/>
    <w:rsid w:val="002233D5"/>
    <w:rsid w:val="00223706"/>
    <w:rsid w:val="0022370A"/>
    <w:rsid w:val="0022370C"/>
    <w:rsid w:val="0022374D"/>
    <w:rsid w:val="00223841"/>
    <w:rsid w:val="00223898"/>
    <w:rsid w:val="002238E9"/>
    <w:rsid w:val="00223958"/>
    <w:rsid w:val="00223A18"/>
    <w:rsid w:val="00223A8B"/>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0"/>
    <w:rsid w:val="00224EED"/>
    <w:rsid w:val="002251FB"/>
    <w:rsid w:val="0022527B"/>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DCF"/>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AC8"/>
    <w:rsid w:val="00233DB0"/>
    <w:rsid w:val="00234020"/>
    <w:rsid w:val="00234149"/>
    <w:rsid w:val="00234468"/>
    <w:rsid w:val="002344DE"/>
    <w:rsid w:val="00234544"/>
    <w:rsid w:val="0023473F"/>
    <w:rsid w:val="00234AA4"/>
    <w:rsid w:val="00234C97"/>
    <w:rsid w:val="00234D90"/>
    <w:rsid w:val="00234E7A"/>
    <w:rsid w:val="00235155"/>
    <w:rsid w:val="0023526D"/>
    <w:rsid w:val="002354D2"/>
    <w:rsid w:val="002354E4"/>
    <w:rsid w:val="002354E7"/>
    <w:rsid w:val="00235519"/>
    <w:rsid w:val="002357EC"/>
    <w:rsid w:val="0023587A"/>
    <w:rsid w:val="00235921"/>
    <w:rsid w:val="00235B23"/>
    <w:rsid w:val="00235D0E"/>
    <w:rsid w:val="00235D60"/>
    <w:rsid w:val="00235EA3"/>
    <w:rsid w:val="00235F54"/>
    <w:rsid w:val="00236099"/>
    <w:rsid w:val="00236163"/>
    <w:rsid w:val="002361BB"/>
    <w:rsid w:val="002361C9"/>
    <w:rsid w:val="00236426"/>
    <w:rsid w:val="002364ED"/>
    <w:rsid w:val="002365B2"/>
    <w:rsid w:val="002365E3"/>
    <w:rsid w:val="00236A60"/>
    <w:rsid w:val="00236BB1"/>
    <w:rsid w:val="00236BDD"/>
    <w:rsid w:val="00236C14"/>
    <w:rsid w:val="00236CD4"/>
    <w:rsid w:val="00236CDB"/>
    <w:rsid w:val="00236D2C"/>
    <w:rsid w:val="00236D4A"/>
    <w:rsid w:val="00236EB3"/>
    <w:rsid w:val="00237096"/>
    <w:rsid w:val="00237298"/>
    <w:rsid w:val="00237392"/>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5C8"/>
    <w:rsid w:val="00241643"/>
    <w:rsid w:val="0024168B"/>
    <w:rsid w:val="00241693"/>
    <w:rsid w:val="0024177F"/>
    <w:rsid w:val="0024189D"/>
    <w:rsid w:val="0024197B"/>
    <w:rsid w:val="00241A54"/>
    <w:rsid w:val="00241AD3"/>
    <w:rsid w:val="00241B37"/>
    <w:rsid w:val="00241E8B"/>
    <w:rsid w:val="00241F0A"/>
    <w:rsid w:val="00241FC7"/>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0B"/>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BBA"/>
    <w:rsid w:val="00246D10"/>
    <w:rsid w:val="00246E92"/>
    <w:rsid w:val="00247158"/>
    <w:rsid w:val="00247248"/>
    <w:rsid w:val="00247286"/>
    <w:rsid w:val="002476F1"/>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2CD"/>
    <w:rsid w:val="002523C7"/>
    <w:rsid w:val="002524D6"/>
    <w:rsid w:val="00252507"/>
    <w:rsid w:val="0025266E"/>
    <w:rsid w:val="00252673"/>
    <w:rsid w:val="002526E6"/>
    <w:rsid w:val="0025272F"/>
    <w:rsid w:val="0025276D"/>
    <w:rsid w:val="002527CB"/>
    <w:rsid w:val="002528AA"/>
    <w:rsid w:val="00252A38"/>
    <w:rsid w:val="00252A98"/>
    <w:rsid w:val="0025300C"/>
    <w:rsid w:val="00253108"/>
    <w:rsid w:val="002531A0"/>
    <w:rsid w:val="00253270"/>
    <w:rsid w:val="002532B4"/>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1AA"/>
    <w:rsid w:val="002575C2"/>
    <w:rsid w:val="0025770C"/>
    <w:rsid w:val="00257768"/>
    <w:rsid w:val="002577A2"/>
    <w:rsid w:val="002579BE"/>
    <w:rsid w:val="00257A6E"/>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F6"/>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C86"/>
    <w:rsid w:val="00266DC9"/>
    <w:rsid w:val="00266F4B"/>
    <w:rsid w:val="00266FD9"/>
    <w:rsid w:val="00266FF4"/>
    <w:rsid w:val="00267001"/>
    <w:rsid w:val="00267193"/>
    <w:rsid w:val="002672B5"/>
    <w:rsid w:val="002672B7"/>
    <w:rsid w:val="0026747F"/>
    <w:rsid w:val="002675A6"/>
    <w:rsid w:val="0026764C"/>
    <w:rsid w:val="00267A1F"/>
    <w:rsid w:val="00267A24"/>
    <w:rsid w:val="00267B1A"/>
    <w:rsid w:val="00267BE2"/>
    <w:rsid w:val="00267C69"/>
    <w:rsid w:val="00267E7E"/>
    <w:rsid w:val="00267ED4"/>
    <w:rsid w:val="002700D6"/>
    <w:rsid w:val="00270161"/>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C27"/>
    <w:rsid w:val="00273077"/>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2C6"/>
    <w:rsid w:val="00284330"/>
    <w:rsid w:val="0028442B"/>
    <w:rsid w:val="002845BA"/>
    <w:rsid w:val="00284782"/>
    <w:rsid w:val="00284937"/>
    <w:rsid w:val="00284A04"/>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C3"/>
    <w:rsid w:val="002862C2"/>
    <w:rsid w:val="0028643C"/>
    <w:rsid w:val="0028658F"/>
    <w:rsid w:val="0028661C"/>
    <w:rsid w:val="0028665A"/>
    <w:rsid w:val="00286782"/>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8C8"/>
    <w:rsid w:val="00290BB5"/>
    <w:rsid w:val="00290C49"/>
    <w:rsid w:val="00290D58"/>
    <w:rsid w:val="00290D80"/>
    <w:rsid w:val="0029104F"/>
    <w:rsid w:val="002910B6"/>
    <w:rsid w:val="00291182"/>
    <w:rsid w:val="00291385"/>
    <w:rsid w:val="0029158B"/>
    <w:rsid w:val="00291640"/>
    <w:rsid w:val="00291699"/>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90"/>
    <w:rsid w:val="002932F2"/>
    <w:rsid w:val="002934E6"/>
    <w:rsid w:val="0029358F"/>
    <w:rsid w:val="002936C0"/>
    <w:rsid w:val="0029387F"/>
    <w:rsid w:val="00293917"/>
    <w:rsid w:val="0029398E"/>
    <w:rsid w:val="00293A06"/>
    <w:rsid w:val="00293A91"/>
    <w:rsid w:val="00293B34"/>
    <w:rsid w:val="00293C8E"/>
    <w:rsid w:val="00293E9E"/>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E7"/>
    <w:rsid w:val="00295BC5"/>
    <w:rsid w:val="00295F8A"/>
    <w:rsid w:val="00296010"/>
    <w:rsid w:val="0029643F"/>
    <w:rsid w:val="002966E5"/>
    <w:rsid w:val="00296702"/>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43C"/>
    <w:rsid w:val="002A056C"/>
    <w:rsid w:val="002A0607"/>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5141"/>
    <w:rsid w:val="002A5364"/>
    <w:rsid w:val="002A5424"/>
    <w:rsid w:val="002A5603"/>
    <w:rsid w:val="002A5687"/>
    <w:rsid w:val="002A56B9"/>
    <w:rsid w:val="002A57B9"/>
    <w:rsid w:val="002A5A90"/>
    <w:rsid w:val="002A5ACB"/>
    <w:rsid w:val="002A5B72"/>
    <w:rsid w:val="002A5BD7"/>
    <w:rsid w:val="002A5BE6"/>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81"/>
    <w:rsid w:val="002B0F0D"/>
    <w:rsid w:val="002B1090"/>
    <w:rsid w:val="002B10FC"/>
    <w:rsid w:val="002B12E4"/>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C4"/>
    <w:rsid w:val="002B5542"/>
    <w:rsid w:val="002B5562"/>
    <w:rsid w:val="002B55BA"/>
    <w:rsid w:val="002B564C"/>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33B"/>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97A"/>
    <w:rsid w:val="002C6A51"/>
    <w:rsid w:val="002C6B7A"/>
    <w:rsid w:val="002C6BE0"/>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756"/>
    <w:rsid w:val="002D07B7"/>
    <w:rsid w:val="002D07EB"/>
    <w:rsid w:val="002D0844"/>
    <w:rsid w:val="002D084A"/>
    <w:rsid w:val="002D0944"/>
    <w:rsid w:val="002D0CB5"/>
    <w:rsid w:val="002D0ECF"/>
    <w:rsid w:val="002D1198"/>
    <w:rsid w:val="002D11DA"/>
    <w:rsid w:val="002D1278"/>
    <w:rsid w:val="002D147F"/>
    <w:rsid w:val="002D14C9"/>
    <w:rsid w:val="002D154E"/>
    <w:rsid w:val="002D1640"/>
    <w:rsid w:val="002D1769"/>
    <w:rsid w:val="002D17AA"/>
    <w:rsid w:val="002D1844"/>
    <w:rsid w:val="002D190D"/>
    <w:rsid w:val="002D1A08"/>
    <w:rsid w:val="002D1A5C"/>
    <w:rsid w:val="002D1A5F"/>
    <w:rsid w:val="002D1A75"/>
    <w:rsid w:val="002D1C4E"/>
    <w:rsid w:val="002D1D23"/>
    <w:rsid w:val="002D1DC9"/>
    <w:rsid w:val="002D1ECE"/>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C19"/>
    <w:rsid w:val="002E6E55"/>
    <w:rsid w:val="002E7021"/>
    <w:rsid w:val="002E70D3"/>
    <w:rsid w:val="002E7582"/>
    <w:rsid w:val="002E7639"/>
    <w:rsid w:val="002E76B1"/>
    <w:rsid w:val="002E76DC"/>
    <w:rsid w:val="002E7783"/>
    <w:rsid w:val="002E79A4"/>
    <w:rsid w:val="002E7D80"/>
    <w:rsid w:val="002F00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82"/>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E05"/>
    <w:rsid w:val="00300F47"/>
    <w:rsid w:val="0030110A"/>
    <w:rsid w:val="003011AA"/>
    <w:rsid w:val="003012A2"/>
    <w:rsid w:val="003013C2"/>
    <w:rsid w:val="00301416"/>
    <w:rsid w:val="0030151B"/>
    <w:rsid w:val="00301563"/>
    <w:rsid w:val="00301595"/>
    <w:rsid w:val="00301662"/>
    <w:rsid w:val="003017E6"/>
    <w:rsid w:val="00301927"/>
    <w:rsid w:val="00301CDE"/>
    <w:rsid w:val="00301E06"/>
    <w:rsid w:val="00302034"/>
    <w:rsid w:val="00302073"/>
    <w:rsid w:val="003022A3"/>
    <w:rsid w:val="00302471"/>
    <w:rsid w:val="003026B9"/>
    <w:rsid w:val="00302761"/>
    <w:rsid w:val="0030276B"/>
    <w:rsid w:val="00302791"/>
    <w:rsid w:val="00302865"/>
    <w:rsid w:val="00302A88"/>
    <w:rsid w:val="00302AB7"/>
    <w:rsid w:val="00302B37"/>
    <w:rsid w:val="00302BCD"/>
    <w:rsid w:val="00302C35"/>
    <w:rsid w:val="00302E4F"/>
    <w:rsid w:val="00302E8C"/>
    <w:rsid w:val="00302F99"/>
    <w:rsid w:val="00302FFA"/>
    <w:rsid w:val="003030BC"/>
    <w:rsid w:val="00303134"/>
    <w:rsid w:val="0030329D"/>
    <w:rsid w:val="00303317"/>
    <w:rsid w:val="003033CD"/>
    <w:rsid w:val="00303615"/>
    <w:rsid w:val="0030363C"/>
    <w:rsid w:val="00303692"/>
    <w:rsid w:val="003036BD"/>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37B"/>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240"/>
    <w:rsid w:val="0031259E"/>
    <w:rsid w:val="0031285A"/>
    <w:rsid w:val="00312A5E"/>
    <w:rsid w:val="00312B25"/>
    <w:rsid w:val="00312B82"/>
    <w:rsid w:val="00312BB6"/>
    <w:rsid w:val="00312EDE"/>
    <w:rsid w:val="00312F3F"/>
    <w:rsid w:val="00313175"/>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CB"/>
    <w:rsid w:val="00316E5F"/>
    <w:rsid w:val="00316FEB"/>
    <w:rsid w:val="00317110"/>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0F81"/>
    <w:rsid w:val="003311B1"/>
    <w:rsid w:val="003312E2"/>
    <w:rsid w:val="00331533"/>
    <w:rsid w:val="00331ACC"/>
    <w:rsid w:val="00331ADB"/>
    <w:rsid w:val="00331AF7"/>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4F74"/>
    <w:rsid w:val="0033501E"/>
    <w:rsid w:val="00335048"/>
    <w:rsid w:val="0033506C"/>
    <w:rsid w:val="00335117"/>
    <w:rsid w:val="0033512C"/>
    <w:rsid w:val="00335324"/>
    <w:rsid w:val="0033548B"/>
    <w:rsid w:val="003354C5"/>
    <w:rsid w:val="00335530"/>
    <w:rsid w:val="00335650"/>
    <w:rsid w:val="003356FE"/>
    <w:rsid w:val="0033592C"/>
    <w:rsid w:val="003359D1"/>
    <w:rsid w:val="00335E22"/>
    <w:rsid w:val="00335F44"/>
    <w:rsid w:val="00335F6C"/>
    <w:rsid w:val="003360F4"/>
    <w:rsid w:val="00336670"/>
    <w:rsid w:val="0033677F"/>
    <w:rsid w:val="00336807"/>
    <w:rsid w:val="00336D84"/>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F7"/>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89"/>
    <w:rsid w:val="003414C7"/>
    <w:rsid w:val="00341516"/>
    <w:rsid w:val="003416F6"/>
    <w:rsid w:val="003417E3"/>
    <w:rsid w:val="003418F9"/>
    <w:rsid w:val="00341AE9"/>
    <w:rsid w:val="00341BDF"/>
    <w:rsid w:val="00341C52"/>
    <w:rsid w:val="00341E06"/>
    <w:rsid w:val="00341FC6"/>
    <w:rsid w:val="0034224B"/>
    <w:rsid w:val="00342271"/>
    <w:rsid w:val="0034232F"/>
    <w:rsid w:val="0034233F"/>
    <w:rsid w:val="00342626"/>
    <w:rsid w:val="00342741"/>
    <w:rsid w:val="0034279A"/>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BA"/>
    <w:rsid w:val="00343748"/>
    <w:rsid w:val="00343812"/>
    <w:rsid w:val="0034381B"/>
    <w:rsid w:val="0034384A"/>
    <w:rsid w:val="00343854"/>
    <w:rsid w:val="00343893"/>
    <w:rsid w:val="00343929"/>
    <w:rsid w:val="00343B24"/>
    <w:rsid w:val="00343DD0"/>
    <w:rsid w:val="0034410C"/>
    <w:rsid w:val="00344154"/>
    <w:rsid w:val="0034417B"/>
    <w:rsid w:val="003441CC"/>
    <w:rsid w:val="003441DB"/>
    <w:rsid w:val="0034420D"/>
    <w:rsid w:val="003442B9"/>
    <w:rsid w:val="003445F2"/>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A59"/>
    <w:rsid w:val="00345BFC"/>
    <w:rsid w:val="00345C31"/>
    <w:rsid w:val="00345C81"/>
    <w:rsid w:val="00345D80"/>
    <w:rsid w:val="00346074"/>
    <w:rsid w:val="0034622B"/>
    <w:rsid w:val="00346305"/>
    <w:rsid w:val="00346372"/>
    <w:rsid w:val="003463FE"/>
    <w:rsid w:val="0034642D"/>
    <w:rsid w:val="0034646B"/>
    <w:rsid w:val="00346629"/>
    <w:rsid w:val="0034699C"/>
    <w:rsid w:val="00346BE9"/>
    <w:rsid w:val="00346C68"/>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97D"/>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A5E"/>
    <w:rsid w:val="00352CEE"/>
    <w:rsid w:val="00352DFB"/>
    <w:rsid w:val="00352E8B"/>
    <w:rsid w:val="00353058"/>
    <w:rsid w:val="0035327F"/>
    <w:rsid w:val="003533CB"/>
    <w:rsid w:val="00353627"/>
    <w:rsid w:val="003537DD"/>
    <w:rsid w:val="003537EE"/>
    <w:rsid w:val="00353A12"/>
    <w:rsid w:val="00353B65"/>
    <w:rsid w:val="00353B80"/>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4F4"/>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AA"/>
    <w:rsid w:val="003638E5"/>
    <w:rsid w:val="00363D22"/>
    <w:rsid w:val="00363DFC"/>
    <w:rsid w:val="00363F59"/>
    <w:rsid w:val="00363F78"/>
    <w:rsid w:val="00363F91"/>
    <w:rsid w:val="00363F99"/>
    <w:rsid w:val="00363FD0"/>
    <w:rsid w:val="003640F9"/>
    <w:rsid w:val="0036430B"/>
    <w:rsid w:val="003643EB"/>
    <w:rsid w:val="00364460"/>
    <w:rsid w:val="003645FA"/>
    <w:rsid w:val="003648CC"/>
    <w:rsid w:val="00364AAE"/>
    <w:rsid w:val="00364C6D"/>
    <w:rsid w:val="00364CD2"/>
    <w:rsid w:val="00364D10"/>
    <w:rsid w:val="00364DC7"/>
    <w:rsid w:val="00365102"/>
    <w:rsid w:val="00365275"/>
    <w:rsid w:val="0036531E"/>
    <w:rsid w:val="003653B8"/>
    <w:rsid w:val="003653D7"/>
    <w:rsid w:val="0036542D"/>
    <w:rsid w:val="00365472"/>
    <w:rsid w:val="00365533"/>
    <w:rsid w:val="003657FF"/>
    <w:rsid w:val="00365888"/>
    <w:rsid w:val="00365DD1"/>
    <w:rsid w:val="00365E43"/>
    <w:rsid w:val="003661A4"/>
    <w:rsid w:val="003662DB"/>
    <w:rsid w:val="0036647E"/>
    <w:rsid w:val="003666B8"/>
    <w:rsid w:val="00366700"/>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33"/>
    <w:rsid w:val="003704E3"/>
    <w:rsid w:val="003705ED"/>
    <w:rsid w:val="00370655"/>
    <w:rsid w:val="00370832"/>
    <w:rsid w:val="0037094F"/>
    <w:rsid w:val="003709A9"/>
    <w:rsid w:val="00370C74"/>
    <w:rsid w:val="00371256"/>
    <w:rsid w:val="003712D7"/>
    <w:rsid w:val="003712DA"/>
    <w:rsid w:val="0037139E"/>
    <w:rsid w:val="0037160B"/>
    <w:rsid w:val="00371808"/>
    <w:rsid w:val="003718F7"/>
    <w:rsid w:val="00371ABA"/>
    <w:rsid w:val="00371ABB"/>
    <w:rsid w:val="003720C1"/>
    <w:rsid w:val="00372397"/>
    <w:rsid w:val="003723BB"/>
    <w:rsid w:val="0037247E"/>
    <w:rsid w:val="00372574"/>
    <w:rsid w:val="003728C5"/>
    <w:rsid w:val="0037294B"/>
    <w:rsid w:val="00372965"/>
    <w:rsid w:val="00372A05"/>
    <w:rsid w:val="00372AF2"/>
    <w:rsid w:val="00372C93"/>
    <w:rsid w:val="00372CEA"/>
    <w:rsid w:val="00372D28"/>
    <w:rsid w:val="00372D2B"/>
    <w:rsid w:val="00372D46"/>
    <w:rsid w:val="00372E1D"/>
    <w:rsid w:val="00372E81"/>
    <w:rsid w:val="00372F1F"/>
    <w:rsid w:val="00372FB2"/>
    <w:rsid w:val="00372FFD"/>
    <w:rsid w:val="003730B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60B3"/>
    <w:rsid w:val="0037610C"/>
    <w:rsid w:val="00376152"/>
    <w:rsid w:val="00376218"/>
    <w:rsid w:val="003762D8"/>
    <w:rsid w:val="003767E8"/>
    <w:rsid w:val="003768D7"/>
    <w:rsid w:val="00376A2C"/>
    <w:rsid w:val="00376CA9"/>
    <w:rsid w:val="00377021"/>
    <w:rsid w:val="003770B3"/>
    <w:rsid w:val="003770B7"/>
    <w:rsid w:val="00377122"/>
    <w:rsid w:val="003774C3"/>
    <w:rsid w:val="003774E0"/>
    <w:rsid w:val="0037781B"/>
    <w:rsid w:val="0037791D"/>
    <w:rsid w:val="00377B11"/>
    <w:rsid w:val="00377DCF"/>
    <w:rsid w:val="00377E18"/>
    <w:rsid w:val="00377F89"/>
    <w:rsid w:val="0038032C"/>
    <w:rsid w:val="003805A8"/>
    <w:rsid w:val="00380684"/>
    <w:rsid w:val="00380876"/>
    <w:rsid w:val="00380C32"/>
    <w:rsid w:val="00380EE5"/>
    <w:rsid w:val="003811E6"/>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7F4"/>
    <w:rsid w:val="00382977"/>
    <w:rsid w:val="003829F7"/>
    <w:rsid w:val="00382A01"/>
    <w:rsid w:val="00382BF2"/>
    <w:rsid w:val="00382C79"/>
    <w:rsid w:val="00382CED"/>
    <w:rsid w:val="00382D0F"/>
    <w:rsid w:val="00382EA1"/>
    <w:rsid w:val="00383108"/>
    <w:rsid w:val="003834A1"/>
    <w:rsid w:val="00383503"/>
    <w:rsid w:val="0038350F"/>
    <w:rsid w:val="003835A1"/>
    <w:rsid w:val="00383798"/>
    <w:rsid w:val="00383A8C"/>
    <w:rsid w:val="00383AE5"/>
    <w:rsid w:val="00383BA6"/>
    <w:rsid w:val="00383D7B"/>
    <w:rsid w:val="00383FF4"/>
    <w:rsid w:val="0038416B"/>
    <w:rsid w:val="00384382"/>
    <w:rsid w:val="00384426"/>
    <w:rsid w:val="0038451C"/>
    <w:rsid w:val="0038458D"/>
    <w:rsid w:val="003847AD"/>
    <w:rsid w:val="003848CE"/>
    <w:rsid w:val="00384909"/>
    <w:rsid w:val="00384B07"/>
    <w:rsid w:val="00384BAB"/>
    <w:rsid w:val="00384C2E"/>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EB1"/>
    <w:rsid w:val="00387F13"/>
    <w:rsid w:val="00387FB0"/>
    <w:rsid w:val="0039008F"/>
    <w:rsid w:val="00390091"/>
    <w:rsid w:val="003900CF"/>
    <w:rsid w:val="003902A7"/>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1FA0"/>
    <w:rsid w:val="0039205F"/>
    <w:rsid w:val="00392105"/>
    <w:rsid w:val="003922A0"/>
    <w:rsid w:val="0039249E"/>
    <w:rsid w:val="003924B0"/>
    <w:rsid w:val="003924E4"/>
    <w:rsid w:val="00392563"/>
    <w:rsid w:val="0039260F"/>
    <w:rsid w:val="00392795"/>
    <w:rsid w:val="00392AFC"/>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41"/>
    <w:rsid w:val="00396E67"/>
    <w:rsid w:val="00396E78"/>
    <w:rsid w:val="00396EB4"/>
    <w:rsid w:val="00396EF2"/>
    <w:rsid w:val="00397360"/>
    <w:rsid w:val="00397464"/>
    <w:rsid w:val="00397646"/>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A20"/>
    <w:rsid w:val="003A0CF1"/>
    <w:rsid w:val="003A0D79"/>
    <w:rsid w:val="003A0E11"/>
    <w:rsid w:val="003A0E15"/>
    <w:rsid w:val="003A0EF0"/>
    <w:rsid w:val="003A0F3F"/>
    <w:rsid w:val="003A1247"/>
    <w:rsid w:val="003A13AE"/>
    <w:rsid w:val="003A13F7"/>
    <w:rsid w:val="003A1431"/>
    <w:rsid w:val="003A1907"/>
    <w:rsid w:val="003A1C69"/>
    <w:rsid w:val="003A1C78"/>
    <w:rsid w:val="003A1CC2"/>
    <w:rsid w:val="003A1DC3"/>
    <w:rsid w:val="003A1E26"/>
    <w:rsid w:val="003A1ED1"/>
    <w:rsid w:val="003A1F32"/>
    <w:rsid w:val="003A2041"/>
    <w:rsid w:val="003A217D"/>
    <w:rsid w:val="003A2249"/>
    <w:rsid w:val="003A255C"/>
    <w:rsid w:val="003A2634"/>
    <w:rsid w:val="003A26FD"/>
    <w:rsid w:val="003A27AC"/>
    <w:rsid w:val="003A284F"/>
    <w:rsid w:val="003A296B"/>
    <w:rsid w:val="003A2A84"/>
    <w:rsid w:val="003A2B4C"/>
    <w:rsid w:val="003A2C38"/>
    <w:rsid w:val="003A2CBE"/>
    <w:rsid w:val="003A2EC7"/>
    <w:rsid w:val="003A2F0C"/>
    <w:rsid w:val="003A2FB5"/>
    <w:rsid w:val="003A3050"/>
    <w:rsid w:val="003A315E"/>
    <w:rsid w:val="003A3456"/>
    <w:rsid w:val="003A355A"/>
    <w:rsid w:val="003A359B"/>
    <w:rsid w:val="003A3B52"/>
    <w:rsid w:val="003A3B85"/>
    <w:rsid w:val="003A3CA4"/>
    <w:rsid w:val="003A3DE0"/>
    <w:rsid w:val="003A3E7D"/>
    <w:rsid w:val="003A403C"/>
    <w:rsid w:val="003A469A"/>
    <w:rsid w:val="003A46A0"/>
    <w:rsid w:val="003A4724"/>
    <w:rsid w:val="003A4973"/>
    <w:rsid w:val="003A4BBE"/>
    <w:rsid w:val="003A4D89"/>
    <w:rsid w:val="003A4DD3"/>
    <w:rsid w:val="003A5079"/>
    <w:rsid w:val="003A525F"/>
    <w:rsid w:val="003A532B"/>
    <w:rsid w:val="003A56A5"/>
    <w:rsid w:val="003A572A"/>
    <w:rsid w:val="003A57A9"/>
    <w:rsid w:val="003A58E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88"/>
    <w:rsid w:val="003B0FAE"/>
    <w:rsid w:val="003B1516"/>
    <w:rsid w:val="003B1576"/>
    <w:rsid w:val="003B1699"/>
    <w:rsid w:val="003B16B4"/>
    <w:rsid w:val="003B16FB"/>
    <w:rsid w:val="003B1824"/>
    <w:rsid w:val="003B18C0"/>
    <w:rsid w:val="003B23D0"/>
    <w:rsid w:val="003B26A5"/>
    <w:rsid w:val="003B280A"/>
    <w:rsid w:val="003B2883"/>
    <w:rsid w:val="003B29FB"/>
    <w:rsid w:val="003B2B33"/>
    <w:rsid w:val="003B2EC1"/>
    <w:rsid w:val="003B2F7D"/>
    <w:rsid w:val="003B30CF"/>
    <w:rsid w:val="003B317A"/>
    <w:rsid w:val="003B3301"/>
    <w:rsid w:val="003B3346"/>
    <w:rsid w:val="003B336E"/>
    <w:rsid w:val="003B3501"/>
    <w:rsid w:val="003B354F"/>
    <w:rsid w:val="003B3BEF"/>
    <w:rsid w:val="003B3F13"/>
    <w:rsid w:val="003B3F46"/>
    <w:rsid w:val="003B400C"/>
    <w:rsid w:val="003B4248"/>
    <w:rsid w:val="003B448C"/>
    <w:rsid w:val="003B4514"/>
    <w:rsid w:val="003B45D9"/>
    <w:rsid w:val="003B47C7"/>
    <w:rsid w:val="003B49DF"/>
    <w:rsid w:val="003B4B1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78"/>
    <w:rsid w:val="003B63B5"/>
    <w:rsid w:val="003B642F"/>
    <w:rsid w:val="003B65A6"/>
    <w:rsid w:val="003B65C6"/>
    <w:rsid w:val="003B65CB"/>
    <w:rsid w:val="003B6666"/>
    <w:rsid w:val="003B6886"/>
    <w:rsid w:val="003B691C"/>
    <w:rsid w:val="003B6964"/>
    <w:rsid w:val="003B6A37"/>
    <w:rsid w:val="003B6B47"/>
    <w:rsid w:val="003B6C37"/>
    <w:rsid w:val="003B6D7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B6"/>
    <w:rsid w:val="003C0AC0"/>
    <w:rsid w:val="003C0B54"/>
    <w:rsid w:val="003C0BA3"/>
    <w:rsid w:val="003C0D39"/>
    <w:rsid w:val="003C0D83"/>
    <w:rsid w:val="003C0DC6"/>
    <w:rsid w:val="003C0E3B"/>
    <w:rsid w:val="003C0E6A"/>
    <w:rsid w:val="003C1131"/>
    <w:rsid w:val="003C1190"/>
    <w:rsid w:val="003C1409"/>
    <w:rsid w:val="003C14DF"/>
    <w:rsid w:val="003C14E8"/>
    <w:rsid w:val="003C16BF"/>
    <w:rsid w:val="003C1824"/>
    <w:rsid w:val="003C1996"/>
    <w:rsid w:val="003C1B53"/>
    <w:rsid w:val="003C1DFE"/>
    <w:rsid w:val="003C2193"/>
    <w:rsid w:val="003C2249"/>
    <w:rsid w:val="003C2417"/>
    <w:rsid w:val="003C2667"/>
    <w:rsid w:val="003C28D3"/>
    <w:rsid w:val="003C2C2C"/>
    <w:rsid w:val="003C2EB6"/>
    <w:rsid w:val="003C2ED2"/>
    <w:rsid w:val="003C2F41"/>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C32"/>
    <w:rsid w:val="003D1E0C"/>
    <w:rsid w:val="003D1E8A"/>
    <w:rsid w:val="003D1F21"/>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A27"/>
    <w:rsid w:val="003D3BD6"/>
    <w:rsid w:val="003D3CD6"/>
    <w:rsid w:val="003D3F4B"/>
    <w:rsid w:val="003D405F"/>
    <w:rsid w:val="003D4106"/>
    <w:rsid w:val="003D44A2"/>
    <w:rsid w:val="003D464A"/>
    <w:rsid w:val="003D4676"/>
    <w:rsid w:val="003D478C"/>
    <w:rsid w:val="003D4857"/>
    <w:rsid w:val="003D4A44"/>
    <w:rsid w:val="003D4AE0"/>
    <w:rsid w:val="003D4C61"/>
    <w:rsid w:val="003D4C68"/>
    <w:rsid w:val="003D4D62"/>
    <w:rsid w:val="003D4F75"/>
    <w:rsid w:val="003D5131"/>
    <w:rsid w:val="003D533E"/>
    <w:rsid w:val="003D5363"/>
    <w:rsid w:val="003D544F"/>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32B"/>
    <w:rsid w:val="003D74FE"/>
    <w:rsid w:val="003D7510"/>
    <w:rsid w:val="003D7569"/>
    <w:rsid w:val="003D7609"/>
    <w:rsid w:val="003D76F3"/>
    <w:rsid w:val="003E0250"/>
    <w:rsid w:val="003E0339"/>
    <w:rsid w:val="003E0529"/>
    <w:rsid w:val="003E056C"/>
    <w:rsid w:val="003E063D"/>
    <w:rsid w:val="003E06A0"/>
    <w:rsid w:val="003E0707"/>
    <w:rsid w:val="003E0926"/>
    <w:rsid w:val="003E0B53"/>
    <w:rsid w:val="003E0C56"/>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15"/>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41"/>
    <w:rsid w:val="003E4891"/>
    <w:rsid w:val="003E48B4"/>
    <w:rsid w:val="003E491B"/>
    <w:rsid w:val="003E492C"/>
    <w:rsid w:val="003E498B"/>
    <w:rsid w:val="003E49BA"/>
    <w:rsid w:val="003E49E6"/>
    <w:rsid w:val="003E4B37"/>
    <w:rsid w:val="003E4BD7"/>
    <w:rsid w:val="003E4F33"/>
    <w:rsid w:val="003E4FBA"/>
    <w:rsid w:val="003E501C"/>
    <w:rsid w:val="003E5169"/>
    <w:rsid w:val="003E53FE"/>
    <w:rsid w:val="003E5477"/>
    <w:rsid w:val="003E55B7"/>
    <w:rsid w:val="003E55DB"/>
    <w:rsid w:val="003E5807"/>
    <w:rsid w:val="003E5905"/>
    <w:rsid w:val="003E5951"/>
    <w:rsid w:val="003E59A1"/>
    <w:rsid w:val="003E5BC3"/>
    <w:rsid w:val="003E5C37"/>
    <w:rsid w:val="003E5CD9"/>
    <w:rsid w:val="003E5F62"/>
    <w:rsid w:val="003E5F86"/>
    <w:rsid w:val="003E61BF"/>
    <w:rsid w:val="003E62F6"/>
    <w:rsid w:val="003E639A"/>
    <w:rsid w:val="003E641F"/>
    <w:rsid w:val="003E6501"/>
    <w:rsid w:val="003E699F"/>
    <w:rsid w:val="003E6A79"/>
    <w:rsid w:val="003E6B49"/>
    <w:rsid w:val="003E707B"/>
    <w:rsid w:val="003E70C9"/>
    <w:rsid w:val="003E70DB"/>
    <w:rsid w:val="003E7166"/>
    <w:rsid w:val="003E71BC"/>
    <w:rsid w:val="003E72FD"/>
    <w:rsid w:val="003E7422"/>
    <w:rsid w:val="003E7504"/>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6FB"/>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4FA"/>
    <w:rsid w:val="003F66F8"/>
    <w:rsid w:val="003F6726"/>
    <w:rsid w:val="003F6877"/>
    <w:rsid w:val="003F6DC1"/>
    <w:rsid w:val="003F6DF3"/>
    <w:rsid w:val="003F6E40"/>
    <w:rsid w:val="003F6E75"/>
    <w:rsid w:val="003F700B"/>
    <w:rsid w:val="003F71C7"/>
    <w:rsid w:val="003F71F0"/>
    <w:rsid w:val="003F7256"/>
    <w:rsid w:val="003F73DB"/>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4D"/>
    <w:rsid w:val="00400557"/>
    <w:rsid w:val="0040061F"/>
    <w:rsid w:val="0040091B"/>
    <w:rsid w:val="00400995"/>
    <w:rsid w:val="00400A52"/>
    <w:rsid w:val="00400AF2"/>
    <w:rsid w:val="00400B9A"/>
    <w:rsid w:val="00400C06"/>
    <w:rsid w:val="00400DFC"/>
    <w:rsid w:val="00400EA5"/>
    <w:rsid w:val="00401038"/>
    <w:rsid w:val="00401221"/>
    <w:rsid w:val="00401339"/>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481"/>
    <w:rsid w:val="00405776"/>
    <w:rsid w:val="004058FF"/>
    <w:rsid w:val="00405ADD"/>
    <w:rsid w:val="00405C3C"/>
    <w:rsid w:val="00405CAC"/>
    <w:rsid w:val="00405D02"/>
    <w:rsid w:val="00405E2C"/>
    <w:rsid w:val="00405E31"/>
    <w:rsid w:val="00405EF0"/>
    <w:rsid w:val="00405F18"/>
    <w:rsid w:val="004061E1"/>
    <w:rsid w:val="00406254"/>
    <w:rsid w:val="004062E7"/>
    <w:rsid w:val="00406431"/>
    <w:rsid w:val="00406675"/>
    <w:rsid w:val="00406698"/>
    <w:rsid w:val="004066DA"/>
    <w:rsid w:val="00406820"/>
    <w:rsid w:val="004069B9"/>
    <w:rsid w:val="00406A1D"/>
    <w:rsid w:val="00406A7F"/>
    <w:rsid w:val="00406B1E"/>
    <w:rsid w:val="00406D20"/>
    <w:rsid w:val="00406E6C"/>
    <w:rsid w:val="00406FD2"/>
    <w:rsid w:val="004071CF"/>
    <w:rsid w:val="00407216"/>
    <w:rsid w:val="0040722A"/>
    <w:rsid w:val="00407540"/>
    <w:rsid w:val="00407558"/>
    <w:rsid w:val="004078B8"/>
    <w:rsid w:val="00407989"/>
    <w:rsid w:val="00407DE5"/>
    <w:rsid w:val="00407E57"/>
    <w:rsid w:val="00407E91"/>
    <w:rsid w:val="00407F7E"/>
    <w:rsid w:val="00407FC3"/>
    <w:rsid w:val="0041006E"/>
    <w:rsid w:val="004103F2"/>
    <w:rsid w:val="004104A7"/>
    <w:rsid w:val="00410695"/>
    <w:rsid w:val="00410EE6"/>
    <w:rsid w:val="00410F8F"/>
    <w:rsid w:val="00410F9B"/>
    <w:rsid w:val="004110EA"/>
    <w:rsid w:val="0041113C"/>
    <w:rsid w:val="0041130D"/>
    <w:rsid w:val="004114D6"/>
    <w:rsid w:val="0041154A"/>
    <w:rsid w:val="00411552"/>
    <w:rsid w:val="004115E7"/>
    <w:rsid w:val="004117A7"/>
    <w:rsid w:val="004117E6"/>
    <w:rsid w:val="0041185C"/>
    <w:rsid w:val="00411910"/>
    <w:rsid w:val="00411979"/>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39B"/>
    <w:rsid w:val="004176FA"/>
    <w:rsid w:val="004177D6"/>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6AD"/>
    <w:rsid w:val="004206D0"/>
    <w:rsid w:val="004206F5"/>
    <w:rsid w:val="00420985"/>
    <w:rsid w:val="00420B0F"/>
    <w:rsid w:val="00420B8F"/>
    <w:rsid w:val="00420C0F"/>
    <w:rsid w:val="00420EAB"/>
    <w:rsid w:val="00420EFB"/>
    <w:rsid w:val="00420F01"/>
    <w:rsid w:val="00420F50"/>
    <w:rsid w:val="00421182"/>
    <w:rsid w:val="004213B5"/>
    <w:rsid w:val="004215A5"/>
    <w:rsid w:val="004215B5"/>
    <w:rsid w:val="004215FE"/>
    <w:rsid w:val="004216FD"/>
    <w:rsid w:val="00421AD5"/>
    <w:rsid w:val="00421B7D"/>
    <w:rsid w:val="00421D64"/>
    <w:rsid w:val="00421EEA"/>
    <w:rsid w:val="00421F5B"/>
    <w:rsid w:val="00422230"/>
    <w:rsid w:val="0042242A"/>
    <w:rsid w:val="004224B2"/>
    <w:rsid w:val="004224BF"/>
    <w:rsid w:val="0042253E"/>
    <w:rsid w:val="0042256D"/>
    <w:rsid w:val="00422769"/>
    <w:rsid w:val="0042292C"/>
    <w:rsid w:val="00422A30"/>
    <w:rsid w:val="00422AE3"/>
    <w:rsid w:val="00422C8C"/>
    <w:rsid w:val="00422E40"/>
    <w:rsid w:val="00422F20"/>
    <w:rsid w:val="00422F25"/>
    <w:rsid w:val="00423040"/>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7CF"/>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AEA"/>
    <w:rsid w:val="00425CAE"/>
    <w:rsid w:val="00425D90"/>
    <w:rsid w:val="00425D9F"/>
    <w:rsid w:val="00425FF5"/>
    <w:rsid w:val="00426010"/>
    <w:rsid w:val="0042607C"/>
    <w:rsid w:val="0042618B"/>
    <w:rsid w:val="00426243"/>
    <w:rsid w:val="004263AD"/>
    <w:rsid w:val="0042652C"/>
    <w:rsid w:val="00426BDE"/>
    <w:rsid w:val="00426DBC"/>
    <w:rsid w:val="00426EE7"/>
    <w:rsid w:val="00427057"/>
    <w:rsid w:val="00427272"/>
    <w:rsid w:val="004273EA"/>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934"/>
    <w:rsid w:val="00430942"/>
    <w:rsid w:val="00430952"/>
    <w:rsid w:val="00430AD3"/>
    <w:rsid w:val="00430ADC"/>
    <w:rsid w:val="00430B7C"/>
    <w:rsid w:val="00430CE7"/>
    <w:rsid w:val="00430DA8"/>
    <w:rsid w:val="00430DD2"/>
    <w:rsid w:val="00430DEA"/>
    <w:rsid w:val="00430EDA"/>
    <w:rsid w:val="00431098"/>
    <w:rsid w:val="00431457"/>
    <w:rsid w:val="00431571"/>
    <w:rsid w:val="00431613"/>
    <w:rsid w:val="004317FF"/>
    <w:rsid w:val="00431B64"/>
    <w:rsid w:val="00431D42"/>
    <w:rsid w:val="00431DF3"/>
    <w:rsid w:val="00431E48"/>
    <w:rsid w:val="00431E96"/>
    <w:rsid w:val="00432123"/>
    <w:rsid w:val="00432394"/>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EFA"/>
    <w:rsid w:val="00433FD7"/>
    <w:rsid w:val="00434078"/>
    <w:rsid w:val="00434083"/>
    <w:rsid w:val="0043409C"/>
    <w:rsid w:val="00434103"/>
    <w:rsid w:val="004345FB"/>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42"/>
    <w:rsid w:val="00435DE5"/>
    <w:rsid w:val="00435ED8"/>
    <w:rsid w:val="00435F87"/>
    <w:rsid w:val="00435FB4"/>
    <w:rsid w:val="00436017"/>
    <w:rsid w:val="00436209"/>
    <w:rsid w:val="0043628E"/>
    <w:rsid w:val="004362F6"/>
    <w:rsid w:val="00436771"/>
    <w:rsid w:val="00436833"/>
    <w:rsid w:val="0043685F"/>
    <w:rsid w:val="00436968"/>
    <w:rsid w:val="004369D3"/>
    <w:rsid w:val="00436A32"/>
    <w:rsid w:val="00436C19"/>
    <w:rsid w:val="00436D80"/>
    <w:rsid w:val="00436D86"/>
    <w:rsid w:val="00436E65"/>
    <w:rsid w:val="00436EF2"/>
    <w:rsid w:val="00437118"/>
    <w:rsid w:val="0043712F"/>
    <w:rsid w:val="0043720E"/>
    <w:rsid w:val="00437302"/>
    <w:rsid w:val="004373DC"/>
    <w:rsid w:val="00437467"/>
    <w:rsid w:val="00437582"/>
    <w:rsid w:val="004376B0"/>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500"/>
    <w:rsid w:val="0044477C"/>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ACD"/>
    <w:rsid w:val="00445B1D"/>
    <w:rsid w:val="00445CF9"/>
    <w:rsid w:val="00445E2A"/>
    <w:rsid w:val="00445E33"/>
    <w:rsid w:val="00445F5D"/>
    <w:rsid w:val="004465D9"/>
    <w:rsid w:val="00446852"/>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7D4"/>
    <w:rsid w:val="00452A23"/>
    <w:rsid w:val="00452A58"/>
    <w:rsid w:val="00452B6C"/>
    <w:rsid w:val="00452CBA"/>
    <w:rsid w:val="00452D9A"/>
    <w:rsid w:val="00452F72"/>
    <w:rsid w:val="004531E6"/>
    <w:rsid w:val="004532B9"/>
    <w:rsid w:val="00453407"/>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505"/>
    <w:rsid w:val="004566C2"/>
    <w:rsid w:val="00456757"/>
    <w:rsid w:val="00456A49"/>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F0"/>
    <w:rsid w:val="0046027A"/>
    <w:rsid w:val="00460361"/>
    <w:rsid w:val="004607E7"/>
    <w:rsid w:val="0046090F"/>
    <w:rsid w:val="0046094E"/>
    <w:rsid w:val="00460A10"/>
    <w:rsid w:val="00460AA8"/>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988"/>
    <w:rsid w:val="00464BB5"/>
    <w:rsid w:val="00464C65"/>
    <w:rsid w:val="00464D40"/>
    <w:rsid w:val="0046504D"/>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53F"/>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C97"/>
    <w:rsid w:val="00467D55"/>
    <w:rsid w:val="00467D70"/>
    <w:rsid w:val="00467E24"/>
    <w:rsid w:val="00467E49"/>
    <w:rsid w:val="00467E71"/>
    <w:rsid w:val="00467EBA"/>
    <w:rsid w:val="00467EC5"/>
    <w:rsid w:val="0047014F"/>
    <w:rsid w:val="004703E3"/>
    <w:rsid w:val="00470434"/>
    <w:rsid w:val="004708F2"/>
    <w:rsid w:val="00470972"/>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049"/>
    <w:rsid w:val="00475187"/>
    <w:rsid w:val="0047525E"/>
    <w:rsid w:val="0047531B"/>
    <w:rsid w:val="004753B6"/>
    <w:rsid w:val="0047563F"/>
    <w:rsid w:val="004756A8"/>
    <w:rsid w:val="004758A9"/>
    <w:rsid w:val="00475997"/>
    <w:rsid w:val="00475A90"/>
    <w:rsid w:val="00475C11"/>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218"/>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D6B"/>
    <w:rsid w:val="00485DBA"/>
    <w:rsid w:val="00485E04"/>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D81"/>
    <w:rsid w:val="00490DBD"/>
    <w:rsid w:val="00490E54"/>
    <w:rsid w:val="004910C2"/>
    <w:rsid w:val="00491299"/>
    <w:rsid w:val="00491342"/>
    <w:rsid w:val="0049141D"/>
    <w:rsid w:val="00491444"/>
    <w:rsid w:val="004915C9"/>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9E9"/>
    <w:rsid w:val="00492A0D"/>
    <w:rsid w:val="00492C95"/>
    <w:rsid w:val="00492DEE"/>
    <w:rsid w:val="00492F31"/>
    <w:rsid w:val="0049304B"/>
    <w:rsid w:val="00493387"/>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F77"/>
    <w:rsid w:val="004950E6"/>
    <w:rsid w:val="00495100"/>
    <w:rsid w:val="00495126"/>
    <w:rsid w:val="004951A2"/>
    <w:rsid w:val="004952DC"/>
    <w:rsid w:val="004953FC"/>
    <w:rsid w:val="00495450"/>
    <w:rsid w:val="004955E2"/>
    <w:rsid w:val="0049568D"/>
    <w:rsid w:val="0049582C"/>
    <w:rsid w:val="004958E3"/>
    <w:rsid w:val="00495917"/>
    <w:rsid w:val="00495A9F"/>
    <w:rsid w:val="00495AB7"/>
    <w:rsid w:val="00495B43"/>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37"/>
    <w:rsid w:val="004A0F8C"/>
    <w:rsid w:val="004A0F93"/>
    <w:rsid w:val="004A1097"/>
    <w:rsid w:val="004A1294"/>
    <w:rsid w:val="004A13E2"/>
    <w:rsid w:val="004A1661"/>
    <w:rsid w:val="004A1927"/>
    <w:rsid w:val="004A1993"/>
    <w:rsid w:val="004A1BFC"/>
    <w:rsid w:val="004A1D8B"/>
    <w:rsid w:val="004A1F3D"/>
    <w:rsid w:val="004A1F94"/>
    <w:rsid w:val="004A2709"/>
    <w:rsid w:val="004A2825"/>
    <w:rsid w:val="004A3022"/>
    <w:rsid w:val="004A329E"/>
    <w:rsid w:val="004A3361"/>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657"/>
    <w:rsid w:val="004A772F"/>
    <w:rsid w:val="004A7A94"/>
    <w:rsid w:val="004A7B73"/>
    <w:rsid w:val="004A7E57"/>
    <w:rsid w:val="004A7F3C"/>
    <w:rsid w:val="004B0084"/>
    <w:rsid w:val="004B04B6"/>
    <w:rsid w:val="004B04F4"/>
    <w:rsid w:val="004B0636"/>
    <w:rsid w:val="004B07CA"/>
    <w:rsid w:val="004B09CD"/>
    <w:rsid w:val="004B09FA"/>
    <w:rsid w:val="004B0A71"/>
    <w:rsid w:val="004B0AA8"/>
    <w:rsid w:val="004B0E38"/>
    <w:rsid w:val="004B0EB9"/>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B3F"/>
    <w:rsid w:val="004B4C36"/>
    <w:rsid w:val="004B4CA1"/>
    <w:rsid w:val="004B4DDD"/>
    <w:rsid w:val="004B4EFF"/>
    <w:rsid w:val="004B4F02"/>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85"/>
    <w:rsid w:val="004B6237"/>
    <w:rsid w:val="004B636A"/>
    <w:rsid w:val="004B6378"/>
    <w:rsid w:val="004B6421"/>
    <w:rsid w:val="004B6481"/>
    <w:rsid w:val="004B6500"/>
    <w:rsid w:val="004B6527"/>
    <w:rsid w:val="004B6560"/>
    <w:rsid w:val="004B66C0"/>
    <w:rsid w:val="004B6802"/>
    <w:rsid w:val="004B68BF"/>
    <w:rsid w:val="004B6A65"/>
    <w:rsid w:val="004B6A71"/>
    <w:rsid w:val="004B6AD8"/>
    <w:rsid w:val="004B6ADC"/>
    <w:rsid w:val="004B6CB9"/>
    <w:rsid w:val="004B6E15"/>
    <w:rsid w:val="004B703F"/>
    <w:rsid w:val="004B716C"/>
    <w:rsid w:val="004B7205"/>
    <w:rsid w:val="004B744B"/>
    <w:rsid w:val="004B7530"/>
    <w:rsid w:val="004B7614"/>
    <w:rsid w:val="004B788D"/>
    <w:rsid w:val="004B790B"/>
    <w:rsid w:val="004B7B24"/>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C3B"/>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DFA"/>
    <w:rsid w:val="004D1E5B"/>
    <w:rsid w:val="004D1E7C"/>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A5A"/>
    <w:rsid w:val="004D2C5F"/>
    <w:rsid w:val="004D2D81"/>
    <w:rsid w:val="004D2DF3"/>
    <w:rsid w:val="004D2E62"/>
    <w:rsid w:val="004D2EE4"/>
    <w:rsid w:val="004D30E9"/>
    <w:rsid w:val="004D31A2"/>
    <w:rsid w:val="004D338D"/>
    <w:rsid w:val="004D3533"/>
    <w:rsid w:val="004D381E"/>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61F"/>
    <w:rsid w:val="004D7745"/>
    <w:rsid w:val="004D776C"/>
    <w:rsid w:val="004D7775"/>
    <w:rsid w:val="004D784E"/>
    <w:rsid w:val="004D7985"/>
    <w:rsid w:val="004D7B5F"/>
    <w:rsid w:val="004D7B83"/>
    <w:rsid w:val="004D7C3C"/>
    <w:rsid w:val="004D7C5C"/>
    <w:rsid w:val="004D7FCE"/>
    <w:rsid w:val="004D7FCF"/>
    <w:rsid w:val="004E028F"/>
    <w:rsid w:val="004E02C9"/>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48B"/>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A4E"/>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9B"/>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8F1"/>
    <w:rsid w:val="004E7A4B"/>
    <w:rsid w:val="004E7AA4"/>
    <w:rsid w:val="004F0015"/>
    <w:rsid w:val="004F0072"/>
    <w:rsid w:val="004F01CB"/>
    <w:rsid w:val="004F03FF"/>
    <w:rsid w:val="004F0466"/>
    <w:rsid w:val="004F0646"/>
    <w:rsid w:val="004F0AAF"/>
    <w:rsid w:val="004F0BA5"/>
    <w:rsid w:val="004F0CC1"/>
    <w:rsid w:val="004F0E5B"/>
    <w:rsid w:val="004F1030"/>
    <w:rsid w:val="004F11D3"/>
    <w:rsid w:val="004F12BB"/>
    <w:rsid w:val="004F12DE"/>
    <w:rsid w:val="004F1318"/>
    <w:rsid w:val="004F1373"/>
    <w:rsid w:val="004F1786"/>
    <w:rsid w:val="004F1904"/>
    <w:rsid w:val="004F1A0F"/>
    <w:rsid w:val="004F1B10"/>
    <w:rsid w:val="004F1C9B"/>
    <w:rsid w:val="004F1E65"/>
    <w:rsid w:val="004F1F1D"/>
    <w:rsid w:val="004F1F97"/>
    <w:rsid w:val="004F2002"/>
    <w:rsid w:val="004F2187"/>
    <w:rsid w:val="004F2236"/>
    <w:rsid w:val="004F230A"/>
    <w:rsid w:val="004F25B3"/>
    <w:rsid w:val="004F25EB"/>
    <w:rsid w:val="004F2632"/>
    <w:rsid w:val="004F27BC"/>
    <w:rsid w:val="004F2B31"/>
    <w:rsid w:val="004F2B73"/>
    <w:rsid w:val="004F2BE6"/>
    <w:rsid w:val="004F2D41"/>
    <w:rsid w:val="004F2F15"/>
    <w:rsid w:val="004F305A"/>
    <w:rsid w:val="004F31DE"/>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749"/>
    <w:rsid w:val="0050084A"/>
    <w:rsid w:val="005008C2"/>
    <w:rsid w:val="00500932"/>
    <w:rsid w:val="00500A6D"/>
    <w:rsid w:val="00500AC6"/>
    <w:rsid w:val="00500C09"/>
    <w:rsid w:val="00500E12"/>
    <w:rsid w:val="00500E6C"/>
    <w:rsid w:val="005013A6"/>
    <w:rsid w:val="00501457"/>
    <w:rsid w:val="0050174B"/>
    <w:rsid w:val="00501798"/>
    <w:rsid w:val="005017DB"/>
    <w:rsid w:val="005017FD"/>
    <w:rsid w:val="00501825"/>
    <w:rsid w:val="00501C39"/>
    <w:rsid w:val="00501CBF"/>
    <w:rsid w:val="00501D69"/>
    <w:rsid w:val="00501F36"/>
    <w:rsid w:val="00502306"/>
    <w:rsid w:val="0050268D"/>
    <w:rsid w:val="00502733"/>
    <w:rsid w:val="00502D37"/>
    <w:rsid w:val="00502FB3"/>
    <w:rsid w:val="005031B7"/>
    <w:rsid w:val="005032DB"/>
    <w:rsid w:val="005033B8"/>
    <w:rsid w:val="00503482"/>
    <w:rsid w:val="005034ED"/>
    <w:rsid w:val="00503651"/>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7D"/>
    <w:rsid w:val="00504B14"/>
    <w:rsid w:val="00504C04"/>
    <w:rsid w:val="00504D23"/>
    <w:rsid w:val="00504D81"/>
    <w:rsid w:val="00504E2A"/>
    <w:rsid w:val="00504F44"/>
    <w:rsid w:val="005053A4"/>
    <w:rsid w:val="00505419"/>
    <w:rsid w:val="00505502"/>
    <w:rsid w:val="005055E7"/>
    <w:rsid w:val="0050562C"/>
    <w:rsid w:val="005057B5"/>
    <w:rsid w:val="00505A53"/>
    <w:rsid w:val="00505AD1"/>
    <w:rsid w:val="00505B32"/>
    <w:rsid w:val="00505C3B"/>
    <w:rsid w:val="00505F55"/>
    <w:rsid w:val="00506132"/>
    <w:rsid w:val="0050626B"/>
    <w:rsid w:val="00506478"/>
    <w:rsid w:val="00506508"/>
    <w:rsid w:val="005065CE"/>
    <w:rsid w:val="0050666E"/>
    <w:rsid w:val="00506703"/>
    <w:rsid w:val="00506AA4"/>
    <w:rsid w:val="00506AB3"/>
    <w:rsid w:val="00506B58"/>
    <w:rsid w:val="00506E32"/>
    <w:rsid w:val="00506E70"/>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A22"/>
    <w:rsid w:val="00510A29"/>
    <w:rsid w:val="00510AD5"/>
    <w:rsid w:val="00510B35"/>
    <w:rsid w:val="00510F02"/>
    <w:rsid w:val="00510F52"/>
    <w:rsid w:val="00511009"/>
    <w:rsid w:val="005112B7"/>
    <w:rsid w:val="005113F7"/>
    <w:rsid w:val="00511426"/>
    <w:rsid w:val="005114D2"/>
    <w:rsid w:val="0051153D"/>
    <w:rsid w:val="0051170A"/>
    <w:rsid w:val="00511736"/>
    <w:rsid w:val="0051185A"/>
    <w:rsid w:val="0051185F"/>
    <w:rsid w:val="005118DD"/>
    <w:rsid w:val="00511D33"/>
    <w:rsid w:val="00511F56"/>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A05"/>
    <w:rsid w:val="00513B2A"/>
    <w:rsid w:val="00513BC1"/>
    <w:rsid w:val="00513BE1"/>
    <w:rsid w:val="00513D2E"/>
    <w:rsid w:val="00513E47"/>
    <w:rsid w:val="00513E6F"/>
    <w:rsid w:val="00513EC2"/>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59"/>
    <w:rsid w:val="005163B4"/>
    <w:rsid w:val="005163D2"/>
    <w:rsid w:val="00516409"/>
    <w:rsid w:val="005164BD"/>
    <w:rsid w:val="005164C0"/>
    <w:rsid w:val="005165E5"/>
    <w:rsid w:val="005167BC"/>
    <w:rsid w:val="00516A64"/>
    <w:rsid w:val="00516B91"/>
    <w:rsid w:val="00516BFE"/>
    <w:rsid w:val="00516CA4"/>
    <w:rsid w:val="00516D06"/>
    <w:rsid w:val="00516D38"/>
    <w:rsid w:val="0051721A"/>
    <w:rsid w:val="0051724C"/>
    <w:rsid w:val="00517292"/>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39"/>
    <w:rsid w:val="00520A8B"/>
    <w:rsid w:val="00520C44"/>
    <w:rsid w:val="00520C97"/>
    <w:rsid w:val="00520CC0"/>
    <w:rsid w:val="00520E07"/>
    <w:rsid w:val="00521047"/>
    <w:rsid w:val="00521048"/>
    <w:rsid w:val="0052112D"/>
    <w:rsid w:val="005213FA"/>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245"/>
    <w:rsid w:val="0052439A"/>
    <w:rsid w:val="00524615"/>
    <w:rsid w:val="00524803"/>
    <w:rsid w:val="005249CD"/>
    <w:rsid w:val="00524A05"/>
    <w:rsid w:val="00524AB9"/>
    <w:rsid w:val="00524AF8"/>
    <w:rsid w:val="00524BA4"/>
    <w:rsid w:val="00524BD4"/>
    <w:rsid w:val="00524D16"/>
    <w:rsid w:val="00525280"/>
    <w:rsid w:val="00525494"/>
    <w:rsid w:val="0052556D"/>
    <w:rsid w:val="005255A0"/>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79"/>
    <w:rsid w:val="00526F7B"/>
    <w:rsid w:val="00526F98"/>
    <w:rsid w:val="0052707B"/>
    <w:rsid w:val="005270AC"/>
    <w:rsid w:val="00527183"/>
    <w:rsid w:val="005271B1"/>
    <w:rsid w:val="0052721E"/>
    <w:rsid w:val="005274BF"/>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78"/>
    <w:rsid w:val="00531CAB"/>
    <w:rsid w:val="00531CD2"/>
    <w:rsid w:val="00531D66"/>
    <w:rsid w:val="00531EE7"/>
    <w:rsid w:val="00531FFB"/>
    <w:rsid w:val="00532023"/>
    <w:rsid w:val="00532169"/>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AA"/>
    <w:rsid w:val="00541BB2"/>
    <w:rsid w:val="00541CC9"/>
    <w:rsid w:val="00541D3A"/>
    <w:rsid w:val="00541D41"/>
    <w:rsid w:val="00541D6C"/>
    <w:rsid w:val="00541E1F"/>
    <w:rsid w:val="00541EF4"/>
    <w:rsid w:val="005421AB"/>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CFA"/>
    <w:rsid w:val="00550F78"/>
    <w:rsid w:val="00551026"/>
    <w:rsid w:val="00551453"/>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A"/>
    <w:rsid w:val="005529C6"/>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11"/>
    <w:rsid w:val="00557433"/>
    <w:rsid w:val="0055744B"/>
    <w:rsid w:val="0055747A"/>
    <w:rsid w:val="0055750D"/>
    <w:rsid w:val="0055759C"/>
    <w:rsid w:val="005576B4"/>
    <w:rsid w:val="00557757"/>
    <w:rsid w:val="005579D6"/>
    <w:rsid w:val="00557B6A"/>
    <w:rsid w:val="00557C6B"/>
    <w:rsid w:val="00557D48"/>
    <w:rsid w:val="00557D88"/>
    <w:rsid w:val="00557E27"/>
    <w:rsid w:val="00557E54"/>
    <w:rsid w:val="00557F47"/>
    <w:rsid w:val="005600F0"/>
    <w:rsid w:val="00560149"/>
    <w:rsid w:val="005601B4"/>
    <w:rsid w:val="0056031D"/>
    <w:rsid w:val="00560357"/>
    <w:rsid w:val="005603C5"/>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2E1F"/>
    <w:rsid w:val="00563211"/>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826"/>
    <w:rsid w:val="00566971"/>
    <w:rsid w:val="00566AAF"/>
    <w:rsid w:val="00566C78"/>
    <w:rsid w:val="00566EB0"/>
    <w:rsid w:val="00566FE1"/>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172"/>
    <w:rsid w:val="00581254"/>
    <w:rsid w:val="00581279"/>
    <w:rsid w:val="0058175F"/>
    <w:rsid w:val="0058176B"/>
    <w:rsid w:val="005818F8"/>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68C"/>
    <w:rsid w:val="005827C0"/>
    <w:rsid w:val="00582A16"/>
    <w:rsid w:val="00582ABB"/>
    <w:rsid w:val="00582B15"/>
    <w:rsid w:val="00582C2F"/>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CA"/>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510"/>
    <w:rsid w:val="005865C5"/>
    <w:rsid w:val="005865EC"/>
    <w:rsid w:val="0058668C"/>
    <w:rsid w:val="00586813"/>
    <w:rsid w:val="00586856"/>
    <w:rsid w:val="005868F6"/>
    <w:rsid w:val="00586CEE"/>
    <w:rsid w:val="00586D96"/>
    <w:rsid w:val="00586FA3"/>
    <w:rsid w:val="00587122"/>
    <w:rsid w:val="00587168"/>
    <w:rsid w:val="00587341"/>
    <w:rsid w:val="00587687"/>
    <w:rsid w:val="00587812"/>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024"/>
    <w:rsid w:val="005922B8"/>
    <w:rsid w:val="00592337"/>
    <w:rsid w:val="00592354"/>
    <w:rsid w:val="00592580"/>
    <w:rsid w:val="0059259C"/>
    <w:rsid w:val="005925F6"/>
    <w:rsid w:val="0059266D"/>
    <w:rsid w:val="00592743"/>
    <w:rsid w:val="00592A05"/>
    <w:rsid w:val="00592A8A"/>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ACC"/>
    <w:rsid w:val="00595C0A"/>
    <w:rsid w:val="00595E28"/>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E8A"/>
    <w:rsid w:val="005A3FCE"/>
    <w:rsid w:val="005A408F"/>
    <w:rsid w:val="005A418D"/>
    <w:rsid w:val="005A42F0"/>
    <w:rsid w:val="005A434B"/>
    <w:rsid w:val="005A43E2"/>
    <w:rsid w:val="005A4419"/>
    <w:rsid w:val="005A443B"/>
    <w:rsid w:val="005A4448"/>
    <w:rsid w:val="005A4450"/>
    <w:rsid w:val="005A46DB"/>
    <w:rsid w:val="005A4706"/>
    <w:rsid w:val="005A4774"/>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97C"/>
    <w:rsid w:val="005A5C88"/>
    <w:rsid w:val="005A5D0A"/>
    <w:rsid w:val="005A6159"/>
    <w:rsid w:val="005A6297"/>
    <w:rsid w:val="005A6372"/>
    <w:rsid w:val="005A684D"/>
    <w:rsid w:val="005A6A48"/>
    <w:rsid w:val="005A6F5E"/>
    <w:rsid w:val="005A6F7E"/>
    <w:rsid w:val="005A7127"/>
    <w:rsid w:val="005A7200"/>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AB0"/>
    <w:rsid w:val="005B4CFA"/>
    <w:rsid w:val="005B4D7B"/>
    <w:rsid w:val="005B4EBD"/>
    <w:rsid w:val="005B5196"/>
    <w:rsid w:val="005B5329"/>
    <w:rsid w:val="005B54C1"/>
    <w:rsid w:val="005B54CA"/>
    <w:rsid w:val="005B55BE"/>
    <w:rsid w:val="005B586B"/>
    <w:rsid w:val="005B5938"/>
    <w:rsid w:val="005B59BE"/>
    <w:rsid w:val="005B59C3"/>
    <w:rsid w:val="005B5B2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2FD7"/>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97"/>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814"/>
    <w:rsid w:val="005C7944"/>
    <w:rsid w:val="005C7969"/>
    <w:rsid w:val="005C7BF6"/>
    <w:rsid w:val="005C7C5E"/>
    <w:rsid w:val="005C7DB0"/>
    <w:rsid w:val="005C7ED6"/>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E2"/>
    <w:rsid w:val="005D1176"/>
    <w:rsid w:val="005D1233"/>
    <w:rsid w:val="005D1302"/>
    <w:rsid w:val="005D1331"/>
    <w:rsid w:val="005D13D3"/>
    <w:rsid w:val="005D13F5"/>
    <w:rsid w:val="005D162B"/>
    <w:rsid w:val="005D1676"/>
    <w:rsid w:val="005D16C3"/>
    <w:rsid w:val="005D174D"/>
    <w:rsid w:val="005D178F"/>
    <w:rsid w:val="005D19B2"/>
    <w:rsid w:val="005D1AEB"/>
    <w:rsid w:val="005D1B1C"/>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251"/>
    <w:rsid w:val="005D4301"/>
    <w:rsid w:val="005D432C"/>
    <w:rsid w:val="005D4380"/>
    <w:rsid w:val="005D43E2"/>
    <w:rsid w:val="005D44F2"/>
    <w:rsid w:val="005D4571"/>
    <w:rsid w:val="005D45D5"/>
    <w:rsid w:val="005D45EC"/>
    <w:rsid w:val="005D4859"/>
    <w:rsid w:val="005D489C"/>
    <w:rsid w:val="005D489E"/>
    <w:rsid w:val="005D48F2"/>
    <w:rsid w:val="005D49A5"/>
    <w:rsid w:val="005D4B60"/>
    <w:rsid w:val="005D4C50"/>
    <w:rsid w:val="005D4DC5"/>
    <w:rsid w:val="005D50AA"/>
    <w:rsid w:val="005D50C9"/>
    <w:rsid w:val="005D5289"/>
    <w:rsid w:val="005D5328"/>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629"/>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74A"/>
    <w:rsid w:val="005E2954"/>
    <w:rsid w:val="005E2AC2"/>
    <w:rsid w:val="005E2CAA"/>
    <w:rsid w:val="005E2D6F"/>
    <w:rsid w:val="005E2EDE"/>
    <w:rsid w:val="005E3062"/>
    <w:rsid w:val="005E30F6"/>
    <w:rsid w:val="005E3160"/>
    <w:rsid w:val="005E3411"/>
    <w:rsid w:val="005E3421"/>
    <w:rsid w:val="005E3524"/>
    <w:rsid w:val="005E36E3"/>
    <w:rsid w:val="005E3877"/>
    <w:rsid w:val="005E39C1"/>
    <w:rsid w:val="005E3A4B"/>
    <w:rsid w:val="005E3B0E"/>
    <w:rsid w:val="005E3B5A"/>
    <w:rsid w:val="005E3B9D"/>
    <w:rsid w:val="005E3D12"/>
    <w:rsid w:val="005E3F60"/>
    <w:rsid w:val="005E4134"/>
    <w:rsid w:val="005E42F2"/>
    <w:rsid w:val="005E42F9"/>
    <w:rsid w:val="005E45A8"/>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E3"/>
    <w:rsid w:val="005F2AF4"/>
    <w:rsid w:val="005F2C15"/>
    <w:rsid w:val="005F2D30"/>
    <w:rsid w:val="005F2DAD"/>
    <w:rsid w:val="005F2FB2"/>
    <w:rsid w:val="005F2FF3"/>
    <w:rsid w:val="005F302A"/>
    <w:rsid w:val="005F3414"/>
    <w:rsid w:val="005F36AA"/>
    <w:rsid w:val="005F3B1A"/>
    <w:rsid w:val="005F3B7E"/>
    <w:rsid w:val="005F3C00"/>
    <w:rsid w:val="005F3C68"/>
    <w:rsid w:val="005F3E11"/>
    <w:rsid w:val="005F3EEC"/>
    <w:rsid w:val="005F40E3"/>
    <w:rsid w:val="005F423A"/>
    <w:rsid w:val="005F4264"/>
    <w:rsid w:val="005F4460"/>
    <w:rsid w:val="005F4687"/>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69"/>
    <w:rsid w:val="005F6B81"/>
    <w:rsid w:val="005F6C00"/>
    <w:rsid w:val="005F6D24"/>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5CD"/>
    <w:rsid w:val="0060566F"/>
    <w:rsid w:val="00605784"/>
    <w:rsid w:val="006057DA"/>
    <w:rsid w:val="00605820"/>
    <w:rsid w:val="00605961"/>
    <w:rsid w:val="00605B00"/>
    <w:rsid w:val="00605DFC"/>
    <w:rsid w:val="00605FB9"/>
    <w:rsid w:val="00605FBE"/>
    <w:rsid w:val="00605FD6"/>
    <w:rsid w:val="00605FFF"/>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2F04"/>
    <w:rsid w:val="00612F94"/>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9B"/>
    <w:rsid w:val="00614C16"/>
    <w:rsid w:val="00614DE3"/>
    <w:rsid w:val="00614FF4"/>
    <w:rsid w:val="00615109"/>
    <w:rsid w:val="006151CE"/>
    <w:rsid w:val="00615336"/>
    <w:rsid w:val="00615507"/>
    <w:rsid w:val="00615773"/>
    <w:rsid w:val="006158FA"/>
    <w:rsid w:val="00615C25"/>
    <w:rsid w:val="00615D30"/>
    <w:rsid w:val="00615E0A"/>
    <w:rsid w:val="00616396"/>
    <w:rsid w:val="0061653F"/>
    <w:rsid w:val="0061656A"/>
    <w:rsid w:val="00616592"/>
    <w:rsid w:val="006168B5"/>
    <w:rsid w:val="0061694F"/>
    <w:rsid w:val="00616971"/>
    <w:rsid w:val="00616A6F"/>
    <w:rsid w:val="00616B2F"/>
    <w:rsid w:val="00616CDB"/>
    <w:rsid w:val="00616EEB"/>
    <w:rsid w:val="00617105"/>
    <w:rsid w:val="0061722C"/>
    <w:rsid w:val="0061723C"/>
    <w:rsid w:val="006173DD"/>
    <w:rsid w:val="00617487"/>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BED"/>
    <w:rsid w:val="00620C1D"/>
    <w:rsid w:val="00620F69"/>
    <w:rsid w:val="0062108B"/>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7B"/>
    <w:rsid w:val="006258DA"/>
    <w:rsid w:val="00625970"/>
    <w:rsid w:val="00625A74"/>
    <w:rsid w:val="00625AC5"/>
    <w:rsid w:val="00625AF7"/>
    <w:rsid w:val="00625B4E"/>
    <w:rsid w:val="00625B93"/>
    <w:rsid w:val="00625D4F"/>
    <w:rsid w:val="00625E52"/>
    <w:rsid w:val="00625EB5"/>
    <w:rsid w:val="00626077"/>
    <w:rsid w:val="006260B8"/>
    <w:rsid w:val="006262A4"/>
    <w:rsid w:val="006263E6"/>
    <w:rsid w:val="00626490"/>
    <w:rsid w:val="00626541"/>
    <w:rsid w:val="00626581"/>
    <w:rsid w:val="006265DA"/>
    <w:rsid w:val="00626759"/>
    <w:rsid w:val="006268A8"/>
    <w:rsid w:val="0062698A"/>
    <w:rsid w:val="006269A3"/>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512"/>
    <w:rsid w:val="006315AF"/>
    <w:rsid w:val="00631935"/>
    <w:rsid w:val="006319A9"/>
    <w:rsid w:val="00631A4D"/>
    <w:rsid w:val="00631DAF"/>
    <w:rsid w:val="00631DB4"/>
    <w:rsid w:val="00631EB9"/>
    <w:rsid w:val="00631ED9"/>
    <w:rsid w:val="006324E5"/>
    <w:rsid w:val="00632A4A"/>
    <w:rsid w:val="00632E72"/>
    <w:rsid w:val="00632E98"/>
    <w:rsid w:val="00632EC4"/>
    <w:rsid w:val="00632F12"/>
    <w:rsid w:val="00632FDA"/>
    <w:rsid w:val="00632FE7"/>
    <w:rsid w:val="00633263"/>
    <w:rsid w:val="006332A7"/>
    <w:rsid w:val="006332D8"/>
    <w:rsid w:val="006339D8"/>
    <w:rsid w:val="00633BE7"/>
    <w:rsid w:val="00633CC3"/>
    <w:rsid w:val="00633E84"/>
    <w:rsid w:val="00633FA9"/>
    <w:rsid w:val="00633FFF"/>
    <w:rsid w:val="0063409A"/>
    <w:rsid w:val="006340C6"/>
    <w:rsid w:val="0063413F"/>
    <w:rsid w:val="006342F6"/>
    <w:rsid w:val="0063462A"/>
    <w:rsid w:val="0063470F"/>
    <w:rsid w:val="006349E3"/>
    <w:rsid w:val="00634C3A"/>
    <w:rsid w:val="00634D46"/>
    <w:rsid w:val="00634E1E"/>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E34"/>
    <w:rsid w:val="00635E90"/>
    <w:rsid w:val="00635E92"/>
    <w:rsid w:val="00635F6F"/>
    <w:rsid w:val="00636028"/>
    <w:rsid w:val="00636436"/>
    <w:rsid w:val="0063649A"/>
    <w:rsid w:val="006365FC"/>
    <w:rsid w:val="006367C1"/>
    <w:rsid w:val="00636881"/>
    <w:rsid w:val="00636D45"/>
    <w:rsid w:val="00636E59"/>
    <w:rsid w:val="00636F92"/>
    <w:rsid w:val="006370A6"/>
    <w:rsid w:val="00637233"/>
    <w:rsid w:val="00637637"/>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21A1"/>
    <w:rsid w:val="006421F6"/>
    <w:rsid w:val="006423E0"/>
    <w:rsid w:val="00642432"/>
    <w:rsid w:val="006428CD"/>
    <w:rsid w:val="00642967"/>
    <w:rsid w:val="00642B3F"/>
    <w:rsid w:val="00642C2B"/>
    <w:rsid w:val="00642CD7"/>
    <w:rsid w:val="00642F12"/>
    <w:rsid w:val="00643100"/>
    <w:rsid w:val="0064316B"/>
    <w:rsid w:val="0064324E"/>
    <w:rsid w:val="0064328E"/>
    <w:rsid w:val="0064329C"/>
    <w:rsid w:val="006432EC"/>
    <w:rsid w:val="00643319"/>
    <w:rsid w:val="0064334B"/>
    <w:rsid w:val="006433C5"/>
    <w:rsid w:val="006433D3"/>
    <w:rsid w:val="00643429"/>
    <w:rsid w:val="00643670"/>
    <w:rsid w:val="0064370C"/>
    <w:rsid w:val="00643784"/>
    <w:rsid w:val="006439A0"/>
    <w:rsid w:val="00643BBD"/>
    <w:rsid w:val="00643C78"/>
    <w:rsid w:val="00643D6A"/>
    <w:rsid w:val="00643E8E"/>
    <w:rsid w:val="00644297"/>
    <w:rsid w:val="0064429C"/>
    <w:rsid w:val="006443BD"/>
    <w:rsid w:val="006444A0"/>
    <w:rsid w:val="006445BF"/>
    <w:rsid w:val="00644781"/>
    <w:rsid w:val="00644844"/>
    <w:rsid w:val="00644874"/>
    <w:rsid w:val="006449ED"/>
    <w:rsid w:val="00644A42"/>
    <w:rsid w:val="00644AB5"/>
    <w:rsid w:val="00644C70"/>
    <w:rsid w:val="00644E9B"/>
    <w:rsid w:val="0064512E"/>
    <w:rsid w:val="00645193"/>
    <w:rsid w:val="006451F4"/>
    <w:rsid w:val="0064524F"/>
    <w:rsid w:val="006452E1"/>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7F5"/>
    <w:rsid w:val="006479FB"/>
    <w:rsid w:val="00647B23"/>
    <w:rsid w:val="00647B5D"/>
    <w:rsid w:val="00647BAC"/>
    <w:rsid w:val="00647D3A"/>
    <w:rsid w:val="00647D68"/>
    <w:rsid w:val="00647F2E"/>
    <w:rsid w:val="00647FB1"/>
    <w:rsid w:val="00647FB4"/>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475"/>
    <w:rsid w:val="00652538"/>
    <w:rsid w:val="00652633"/>
    <w:rsid w:val="0065267B"/>
    <w:rsid w:val="0065269A"/>
    <w:rsid w:val="0065271D"/>
    <w:rsid w:val="00652786"/>
    <w:rsid w:val="0065284A"/>
    <w:rsid w:val="0065291C"/>
    <w:rsid w:val="00652D37"/>
    <w:rsid w:val="00652EB8"/>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15"/>
    <w:rsid w:val="006557E5"/>
    <w:rsid w:val="00655827"/>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C"/>
    <w:rsid w:val="00657815"/>
    <w:rsid w:val="0065785E"/>
    <w:rsid w:val="006578BB"/>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46"/>
    <w:rsid w:val="00660F22"/>
    <w:rsid w:val="00660FE5"/>
    <w:rsid w:val="006610ED"/>
    <w:rsid w:val="0066125A"/>
    <w:rsid w:val="006613E5"/>
    <w:rsid w:val="0066155A"/>
    <w:rsid w:val="0066155F"/>
    <w:rsid w:val="006615E4"/>
    <w:rsid w:val="00661645"/>
    <w:rsid w:val="00661683"/>
    <w:rsid w:val="006616F8"/>
    <w:rsid w:val="00661873"/>
    <w:rsid w:val="00661967"/>
    <w:rsid w:val="00661A36"/>
    <w:rsid w:val="00661CA4"/>
    <w:rsid w:val="00661CED"/>
    <w:rsid w:val="00661EA1"/>
    <w:rsid w:val="00661EE2"/>
    <w:rsid w:val="00661FAC"/>
    <w:rsid w:val="0066204B"/>
    <w:rsid w:val="006621CC"/>
    <w:rsid w:val="00662279"/>
    <w:rsid w:val="006622A0"/>
    <w:rsid w:val="006623A7"/>
    <w:rsid w:val="00662851"/>
    <w:rsid w:val="00662BD9"/>
    <w:rsid w:val="00662BF4"/>
    <w:rsid w:val="00662C5A"/>
    <w:rsid w:val="0066308B"/>
    <w:rsid w:val="006632F5"/>
    <w:rsid w:val="006634C9"/>
    <w:rsid w:val="00663669"/>
    <w:rsid w:val="00663756"/>
    <w:rsid w:val="00663950"/>
    <w:rsid w:val="00663D60"/>
    <w:rsid w:val="00663DDF"/>
    <w:rsid w:val="00663DFE"/>
    <w:rsid w:val="00663E9D"/>
    <w:rsid w:val="00663F54"/>
    <w:rsid w:val="00664182"/>
    <w:rsid w:val="0066419E"/>
    <w:rsid w:val="0066426E"/>
    <w:rsid w:val="0066428E"/>
    <w:rsid w:val="00664435"/>
    <w:rsid w:val="006644D8"/>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05F"/>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4D1"/>
    <w:rsid w:val="0067352D"/>
    <w:rsid w:val="006735B4"/>
    <w:rsid w:val="006735E6"/>
    <w:rsid w:val="0067376F"/>
    <w:rsid w:val="006739BF"/>
    <w:rsid w:val="00673AF4"/>
    <w:rsid w:val="00673D06"/>
    <w:rsid w:val="00673F21"/>
    <w:rsid w:val="00673F38"/>
    <w:rsid w:val="00674183"/>
    <w:rsid w:val="00674222"/>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AE0"/>
    <w:rsid w:val="00676CF8"/>
    <w:rsid w:val="00676ECD"/>
    <w:rsid w:val="00676FC0"/>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78"/>
    <w:rsid w:val="00680AD4"/>
    <w:rsid w:val="00680B66"/>
    <w:rsid w:val="00680DC8"/>
    <w:rsid w:val="00680F81"/>
    <w:rsid w:val="00680F83"/>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32"/>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142"/>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56C"/>
    <w:rsid w:val="00691627"/>
    <w:rsid w:val="006916C3"/>
    <w:rsid w:val="006916C4"/>
    <w:rsid w:val="00691B00"/>
    <w:rsid w:val="00691B6D"/>
    <w:rsid w:val="00691D23"/>
    <w:rsid w:val="006920D2"/>
    <w:rsid w:val="006920FC"/>
    <w:rsid w:val="0069213A"/>
    <w:rsid w:val="00692212"/>
    <w:rsid w:val="006922D4"/>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A07"/>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8C6"/>
    <w:rsid w:val="00696919"/>
    <w:rsid w:val="00696A83"/>
    <w:rsid w:val="00696B7C"/>
    <w:rsid w:val="00696CF2"/>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D57"/>
    <w:rsid w:val="00697D9B"/>
    <w:rsid w:val="00697EDF"/>
    <w:rsid w:val="006A02EC"/>
    <w:rsid w:val="006A0498"/>
    <w:rsid w:val="006A04BE"/>
    <w:rsid w:val="006A071D"/>
    <w:rsid w:val="006A07B2"/>
    <w:rsid w:val="006A07BE"/>
    <w:rsid w:val="006A08E4"/>
    <w:rsid w:val="006A093B"/>
    <w:rsid w:val="006A0A69"/>
    <w:rsid w:val="006A0C6E"/>
    <w:rsid w:val="006A0DB1"/>
    <w:rsid w:val="006A0E30"/>
    <w:rsid w:val="006A0E67"/>
    <w:rsid w:val="006A0E69"/>
    <w:rsid w:val="006A0FFF"/>
    <w:rsid w:val="006A10B9"/>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34"/>
    <w:rsid w:val="006A2AF9"/>
    <w:rsid w:val="006A2E99"/>
    <w:rsid w:val="006A2F6E"/>
    <w:rsid w:val="006A2FBD"/>
    <w:rsid w:val="006A3091"/>
    <w:rsid w:val="006A30E7"/>
    <w:rsid w:val="006A3228"/>
    <w:rsid w:val="006A34D3"/>
    <w:rsid w:val="006A3553"/>
    <w:rsid w:val="006A35EA"/>
    <w:rsid w:val="006A3799"/>
    <w:rsid w:val="006A382E"/>
    <w:rsid w:val="006A3B17"/>
    <w:rsid w:val="006A3BAC"/>
    <w:rsid w:val="006A3C45"/>
    <w:rsid w:val="006A3DDB"/>
    <w:rsid w:val="006A3DF3"/>
    <w:rsid w:val="006A3EA4"/>
    <w:rsid w:val="006A3F00"/>
    <w:rsid w:val="006A3FD6"/>
    <w:rsid w:val="006A4109"/>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6B"/>
    <w:rsid w:val="006A7599"/>
    <w:rsid w:val="006A7836"/>
    <w:rsid w:val="006A7A36"/>
    <w:rsid w:val="006B006C"/>
    <w:rsid w:val="006B0124"/>
    <w:rsid w:val="006B01DD"/>
    <w:rsid w:val="006B027D"/>
    <w:rsid w:val="006B040E"/>
    <w:rsid w:val="006B05C6"/>
    <w:rsid w:val="006B0649"/>
    <w:rsid w:val="006B0714"/>
    <w:rsid w:val="006B07F1"/>
    <w:rsid w:val="006B08BB"/>
    <w:rsid w:val="006B0B04"/>
    <w:rsid w:val="006B0CAD"/>
    <w:rsid w:val="006B0CDE"/>
    <w:rsid w:val="006B0D41"/>
    <w:rsid w:val="006B0F73"/>
    <w:rsid w:val="006B10A3"/>
    <w:rsid w:val="006B1163"/>
    <w:rsid w:val="006B1298"/>
    <w:rsid w:val="006B14AB"/>
    <w:rsid w:val="006B14DE"/>
    <w:rsid w:val="006B17F8"/>
    <w:rsid w:val="006B1891"/>
    <w:rsid w:val="006B1975"/>
    <w:rsid w:val="006B1B39"/>
    <w:rsid w:val="006B1BF2"/>
    <w:rsid w:val="006B1D5A"/>
    <w:rsid w:val="006B2149"/>
    <w:rsid w:val="006B22CA"/>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2"/>
    <w:rsid w:val="006B66A3"/>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82"/>
    <w:rsid w:val="006B7E9F"/>
    <w:rsid w:val="006B7F54"/>
    <w:rsid w:val="006C00A4"/>
    <w:rsid w:val="006C00D0"/>
    <w:rsid w:val="006C020C"/>
    <w:rsid w:val="006C0394"/>
    <w:rsid w:val="006C0684"/>
    <w:rsid w:val="006C06D0"/>
    <w:rsid w:val="006C0791"/>
    <w:rsid w:val="006C0875"/>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2029"/>
    <w:rsid w:val="006C247B"/>
    <w:rsid w:val="006C25F2"/>
    <w:rsid w:val="006C2929"/>
    <w:rsid w:val="006C29E1"/>
    <w:rsid w:val="006C29EF"/>
    <w:rsid w:val="006C33EB"/>
    <w:rsid w:val="006C3496"/>
    <w:rsid w:val="006C34D5"/>
    <w:rsid w:val="006C3667"/>
    <w:rsid w:val="006C3735"/>
    <w:rsid w:val="006C39E0"/>
    <w:rsid w:val="006C3BEE"/>
    <w:rsid w:val="006C3ED9"/>
    <w:rsid w:val="006C3FB2"/>
    <w:rsid w:val="006C406D"/>
    <w:rsid w:val="006C40C3"/>
    <w:rsid w:val="006C40D7"/>
    <w:rsid w:val="006C4315"/>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57"/>
    <w:rsid w:val="006D01BF"/>
    <w:rsid w:val="006D02B4"/>
    <w:rsid w:val="006D0415"/>
    <w:rsid w:val="006D0528"/>
    <w:rsid w:val="006D0748"/>
    <w:rsid w:val="006D07E4"/>
    <w:rsid w:val="006D07F9"/>
    <w:rsid w:val="006D08E6"/>
    <w:rsid w:val="006D0ADD"/>
    <w:rsid w:val="006D0CAB"/>
    <w:rsid w:val="006D0CCE"/>
    <w:rsid w:val="006D0D09"/>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505A"/>
    <w:rsid w:val="006D5116"/>
    <w:rsid w:val="006D513B"/>
    <w:rsid w:val="006D514C"/>
    <w:rsid w:val="006D51BE"/>
    <w:rsid w:val="006D51C0"/>
    <w:rsid w:val="006D5214"/>
    <w:rsid w:val="006D5244"/>
    <w:rsid w:val="006D5295"/>
    <w:rsid w:val="006D52E0"/>
    <w:rsid w:val="006D54A3"/>
    <w:rsid w:val="006D54E3"/>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353"/>
    <w:rsid w:val="006D6436"/>
    <w:rsid w:val="006D6468"/>
    <w:rsid w:val="006D658F"/>
    <w:rsid w:val="006D6599"/>
    <w:rsid w:val="006D66E5"/>
    <w:rsid w:val="006D6703"/>
    <w:rsid w:val="006D6793"/>
    <w:rsid w:val="006D67A6"/>
    <w:rsid w:val="006D6A5C"/>
    <w:rsid w:val="006D6BC8"/>
    <w:rsid w:val="006D6BD9"/>
    <w:rsid w:val="006D6DE0"/>
    <w:rsid w:val="006D6E89"/>
    <w:rsid w:val="006D6F8B"/>
    <w:rsid w:val="006D7080"/>
    <w:rsid w:val="006D725A"/>
    <w:rsid w:val="006D7379"/>
    <w:rsid w:val="006D73A7"/>
    <w:rsid w:val="006D7428"/>
    <w:rsid w:val="006D77EE"/>
    <w:rsid w:val="006D7A08"/>
    <w:rsid w:val="006D7A22"/>
    <w:rsid w:val="006D7BC5"/>
    <w:rsid w:val="006D7CF8"/>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3"/>
    <w:rsid w:val="006E09C6"/>
    <w:rsid w:val="006E0ADA"/>
    <w:rsid w:val="006E0AEE"/>
    <w:rsid w:val="006E0B88"/>
    <w:rsid w:val="006E0C3E"/>
    <w:rsid w:val="006E0C43"/>
    <w:rsid w:val="006E0C82"/>
    <w:rsid w:val="006E1251"/>
    <w:rsid w:val="006E1604"/>
    <w:rsid w:val="006E174C"/>
    <w:rsid w:val="006E18EA"/>
    <w:rsid w:val="006E1AA5"/>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D27"/>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9A"/>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E16"/>
    <w:rsid w:val="006E7F05"/>
    <w:rsid w:val="006F004F"/>
    <w:rsid w:val="006F0154"/>
    <w:rsid w:val="006F0214"/>
    <w:rsid w:val="006F03A3"/>
    <w:rsid w:val="006F03B2"/>
    <w:rsid w:val="006F05F0"/>
    <w:rsid w:val="006F0874"/>
    <w:rsid w:val="006F0894"/>
    <w:rsid w:val="006F0A99"/>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B08"/>
    <w:rsid w:val="006F5B59"/>
    <w:rsid w:val="006F5CBE"/>
    <w:rsid w:val="006F5F01"/>
    <w:rsid w:val="006F5F45"/>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12"/>
    <w:rsid w:val="00710221"/>
    <w:rsid w:val="00710298"/>
    <w:rsid w:val="00710499"/>
    <w:rsid w:val="007106B7"/>
    <w:rsid w:val="0071080D"/>
    <w:rsid w:val="00710881"/>
    <w:rsid w:val="007108FC"/>
    <w:rsid w:val="00710A1C"/>
    <w:rsid w:val="00710A5B"/>
    <w:rsid w:val="00710A79"/>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7A5"/>
    <w:rsid w:val="00712ADA"/>
    <w:rsid w:val="00712BA0"/>
    <w:rsid w:val="00712BAC"/>
    <w:rsid w:val="00712C82"/>
    <w:rsid w:val="00712CBD"/>
    <w:rsid w:val="00712D9D"/>
    <w:rsid w:val="00712F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DE1"/>
    <w:rsid w:val="00714E99"/>
    <w:rsid w:val="00715017"/>
    <w:rsid w:val="0071512A"/>
    <w:rsid w:val="00715162"/>
    <w:rsid w:val="0071516B"/>
    <w:rsid w:val="00715239"/>
    <w:rsid w:val="007157AB"/>
    <w:rsid w:val="00715852"/>
    <w:rsid w:val="007158F5"/>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E41"/>
    <w:rsid w:val="00722F9E"/>
    <w:rsid w:val="0072311C"/>
    <w:rsid w:val="00723245"/>
    <w:rsid w:val="0072330E"/>
    <w:rsid w:val="0072334F"/>
    <w:rsid w:val="007233C3"/>
    <w:rsid w:val="007233E6"/>
    <w:rsid w:val="0072351C"/>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4A"/>
    <w:rsid w:val="00726351"/>
    <w:rsid w:val="007263F6"/>
    <w:rsid w:val="0072649F"/>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FB"/>
    <w:rsid w:val="007273FF"/>
    <w:rsid w:val="00727507"/>
    <w:rsid w:val="0072759F"/>
    <w:rsid w:val="007275FB"/>
    <w:rsid w:val="00727677"/>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E3"/>
    <w:rsid w:val="00730745"/>
    <w:rsid w:val="007308CD"/>
    <w:rsid w:val="0073096B"/>
    <w:rsid w:val="00730ADD"/>
    <w:rsid w:val="00730F91"/>
    <w:rsid w:val="00731033"/>
    <w:rsid w:val="00731127"/>
    <w:rsid w:val="0073114E"/>
    <w:rsid w:val="007311F7"/>
    <w:rsid w:val="007312F5"/>
    <w:rsid w:val="0073156F"/>
    <w:rsid w:val="007315B0"/>
    <w:rsid w:val="007316D2"/>
    <w:rsid w:val="0073173F"/>
    <w:rsid w:val="00731A7B"/>
    <w:rsid w:val="00731BD4"/>
    <w:rsid w:val="00731C21"/>
    <w:rsid w:val="00731C3D"/>
    <w:rsid w:val="00731DCD"/>
    <w:rsid w:val="00731FEA"/>
    <w:rsid w:val="00732071"/>
    <w:rsid w:val="00732222"/>
    <w:rsid w:val="007322F5"/>
    <w:rsid w:val="00732609"/>
    <w:rsid w:val="007328A9"/>
    <w:rsid w:val="007329A5"/>
    <w:rsid w:val="00732B25"/>
    <w:rsid w:val="00732B93"/>
    <w:rsid w:val="00732C30"/>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9D"/>
    <w:rsid w:val="0073707B"/>
    <w:rsid w:val="00737228"/>
    <w:rsid w:val="007372CD"/>
    <w:rsid w:val="00737310"/>
    <w:rsid w:val="00737466"/>
    <w:rsid w:val="007374BA"/>
    <w:rsid w:val="00737535"/>
    <w:rsid w:val="0073757B"/>
    <w:rsid w:val="007375CD"/>
    <w:rsid w:val="007375F9"/>
    <w:rsid w:val="007376DD"/>
    <w:rsid w:val="00737859"/>
    <w:rsid w:val="0073792F"/>
    <w:rsid w:val="00737D0F"/>
    <w:rsid w:val="00740116"/>
    <w:rsid w:val="00740123"/>
    <w:rsid w:val="00740355"/>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90"/>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73A"/>
    <w:rsid w:val="007508E0"/>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627"/>
    <w:rsid w:val="00751774"/>
    <w:rsid w:val="007519B6"/>
    <w:rsid w:val="007519F6"/>
    <w:rsid w:val="00751A53"/>
    <w:rsid w:val="00751A67"/>
    <w:rsid w:val="00751AB6"/>
    <w:rsid w:val="00751C03"/>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AB"/>
    <w:rsid w:val="00757A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641"/>
    <w:rsid w:val="007646D3"/>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8F9"/>
    <w:rsid w:val="007679C5"/>
    <w:rsid w:val="00767A78"/>
    <w:rsid w:val="00767AD1"/>
    <w:rsid w:val="00767B16"/>
    <w:rsid w:val="00767C1D"/>
    <w:rsid w:val="0077016B"/>
    <w:rsid w:val="00770245"/>
    <w:rsid w:val="00770366"/>
    <w:rsid w:val="007703B4"/>
    <w:rsid w:val="007703BC"/>
    <w:rsid w:val="0077051D"/>
    <w:rsid w:val="007705A7"/>
    <w:rsid w:val="007706C8"/>
    <w:rsid w:val="007707A7"/>
    <w:rsid w:val="0077091D"/>
    <w:rsid w:val="00770931"/>
    <w:rsid w:val="0077093B"/>
    <w:rsid w:val="00770AAD"/>
    <w:rsid w:val="00770BF6"/>
    <w:rsid w:val="00770CF7"/>
    <w:rsid w:val="00770EBB"/>
    <w:rsid w:val="00770F03"/>
    <w:rsid w:val="007711C0"/>
    <w:rsid w:val="00771350"/>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5C6"/>
    <w:rsid w:val="0077569E"/>
    <w:rsid w:val="007758C9"/>
    <w:rsid w:val="00775901"/>
    <w:rsid w:val="007759C1"/>
    <w:rsid w:val="007759D9"/>
    <w:rsid w:val="00775A11"/>
    <w:rsid w:val="00775D2C"/>
    <w:rsid w:val="00775FAE"/>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A1B"/>
    <w:rsid w:val="00780B9A"/>
    <w:rsid w:val="00780C53"/>
    <w:rsid w:val="00780EFB"/>
    <w:rsid w:val="00780FD9"/>
    <w:rsid w:val="007810B7"/>
    <w:rsid w:val="007810EC"/>
    <w:rsid w:val="00781370"/>
    <w:rsid w:val="007813FA"/>
    <w:rsid w:val="007816CD"/>
    <w:rsid w:val="00781820"/>
    <w:rsid w:val="00781889"/>
    <w:rsid w:val="00781C3B"/>
    <w:rsid w:val="00782505"/>
    <w:rsid w:val="00782604"/>
    <w:rsid w:val="0078261D"/>
    <w:rsid w:val="0078275A"/>
    <w:rsid w:val="007828D0"/>
    <w:rsid w:val="007828FA"/>
    <w:rsid w:val="00782911"/>
    <w:rsid w:val="00782A0C"/>
    <w:rsid w:val="00782A49"/>
    <w:rsid w:val="00782A87"/>
    <w:rsid w:val="00782B7E"/>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DD"/>
    <w:rsid w:val="007927AA"/>
    <w:rsid w:val="00792811"/>
    <w:rsid w:val="007929B3"/>
    <w:rsid w:val="00792A19"/>
    <w:rsid w:val="00792A47"/>
    <w:rsid w:val="00792A98"/>
    <w:rsid w:val="00792BB8"/>
    <w:rsid w:val="00792BD1"/>
    <w:rsid w:val="00792DF9"/>
    <w:rsid w:val="00792E36"/>
    <w:rsid w:val="00792F0A"/>
    <w:rsid w:val="00793076"/>
    <w:rsid w:val="007933D3"/>
    <w:rsid w:val="00793468"/>
    <w:rsid w:val="007935C5"/>
    <w:rsid w:val="0079371C"/>
    <w:rsid w:val="00793933"/>
    <w:rsid w:val="00793ABC"/>
    <w:rsid w:val="00793BCF"/>
    <w:rsid w:val="00793D75"/>
    <w:rsid w:val="00793F24"/>
    <w:rsid w:val="0079426E"/>
    <w:rsid w:val="007943E4"/>
    <w:rsid w:val="007944A2"/>
    <w:rsid w:val="0079464D"/>
    <w:rsid w:val="007947CA"/>
    <w:rsid w:val="007948AF"/>
    <w:rsid w:val="007948EA"/>
    <w:rsid w:val="007949CF"/>
    <w:rsid w:val="00794C6D"/>
    <w:rsid w:val="00794E05"/>
    <w:rsid w:val="00794EB4"/>
    <w:rsid w:val="007951BD"/>
    <w:rsid w:val="00795234"/>
    <w:rsid w:val="00795316"/>
    <w:rsid w:val="00795402"/>
    <w:rsid w:val="0079569E"/>
    <w:rsid w:val="00795780"/>
    <w:rsid w:val="0079582F"/>
    <w:rsid w:val="00795CBA"/>
    <w:rsid w:val="00795EF5"/>
    <w:rsid w:val="007961B7"/>
    <w:rsid w:val="0079629B"/>
    <w:rsid w:val="00796395"/>
    <w:rsid w:val="00796492"/>
    <w:rsid w:val="00796DC7"/>
    <w:rsid w:val="00796E10"/>
    <w:rsid w:val="00796F4F"/>
    <w:rsid w:val="00796F5E"/>
    <w:rsid w:val="00797054"/>
    <w:rsid w:val="00797158"/>
    <w:rsid w:val="00797544"/>
    <w:rsid w:val="0079760E"/>
    <w:rsid w:val="00797852"/>
    <w:rsid w:val="00797A65"/>
    <w:rsid w:val="00797A97"/>
    <w:rsid w:val="00797B6B"/>
    <w:rsid w:val="00797B82"/>
    <w:rsid w:val="00797BC6"/>
    <w:rsid w:val="00797C47"/>
    <w:rsid w:val="00797E61"/>
    <w:rsid w:val="007A0020"/>
    <w:rsid w:val="007A0116"/>
    <w:rsid w:val="007A06F0"/>
    <w:rsid w:val="007A0785"/>
    <w:rsid w:val="007A07C8"/>
    <w:rsid w:val="007A089D"/>
    <w:rsid w:val="007A09D9"/>
    <w:rsid w:val="007A0A63"/>
    <w:rsid w:val="007A0ACA"/>
    <w:rsid w:val="007A0CB8"/>
    <w:rsid w:val="007A0D46"/>
    <w:rsid w:val="007A0DFE"/>
    <w:rsid w:val="007A1053"/>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D87"/>
    <w:rsid w:val="007A6EF8"/>
    <w:rsid w:val="007A6F21"/>
    <w:rsid w:val="007A7022"/>
    <w:rsid w:val="007A7175"/>
    <w:rsid w:val="007A732F"/>
    <w:rsid w:val="007A734E"/>
    <w:rsid w:val="007A74A8"/>
    <w:rsid w:val="007A74B4"/>
    <w:rsid w:val="007A74D3"/>
    <w:rsid w:val="007A77E2"/>
    <w:rsid w:val="007A795C"/>
    <w:rsid w:val="007A7AE6"/>
    <w:rsid w:val="007A7CEE"/>
    <w:rsid w:val="007A7D60"/>
    <w:rsid w:val="007A7E4F"/>
    <w:rsid w:val="007A7EAB"/>
    <w:rsid w:val="007A7F3F"/>
    <w:rsid w:val="007A7F69"/>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1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AE3"/>
    <w:rsid w:val="007B4B03"/>
    <w:rsid w:val="007B4C9E"/>
    <w:rsid w:val="007B4CFA"/>
    <w:rsid w:val="007B4D44"/>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24C"/>
    <w:rsid w:val="007B7326"/>
    <w:rsid w:val="007B74A9"/>
    <w:rsid w:val="007B74AC"/>
    <w:rsid w:val="007B76B8"/>
    <w:rsid w:val="007B76CA"/>
    <w:rsid w:val="007B7786"/>
    <w:rsid w:val="007B7819"/>
    <w:rsid w:val="007B797A"/>
    <w:rsid w:val="007B7B35"/>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32F"/>
    <w:rsid w:val="007C14EB"/>
    <w:rsid w:val="007C151A"/>
    <w:rsid w:val="007C17D9"/>
    <w:rsid w:val="007C18CE"/>
    <w:rsid w:val="007C1A27"/>
    <w:rsid w:val="007C1D34"/>
    <w:rsid w:val="007C1F5C"/>
    <w:rsid w:val="007C1F60"/>
    <w:rsid w:val="007C1FF4"/>
    <w:rsid w:val="007C225A"/>
    <w:rsid w:val="007C22A0"/>
    <w:rsid w:val="007C27AA"/>
    <w:rsid w:val="007C29A5"/>
    <w:rsid w:val="007C2A34"/>
    <w:rsid w:val="007C2AB1"/>
    <w:rsid w:val="007C2C73"/>
    <w:rsid w:val="007C2D46"/>
    <w:rsid w:val="007C2D96"/>
    <w:rsid w:val="007C2DB3"/>
    <w:rsid w:val="007C2ED7"/>
    <w:rsid w:val="007C32BA"/>
    <w:rsid w:val="007C3317"/>
    <w:rsid w:val="007C3541"/>
    <w:rsid w:val="007C365B"/>
    <w:rsid w:val="007C373C"/>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A12"/>
    <w:rsid w:val="007C6C13"/>
    <w:rsid w:val="007C6CDD"/>
    <w:rsid w:val="007C6DB9"/>
    <w:rsid w:val="007C7074"/>
    <w:rsid w:val="007C7093"/>
    <w:rsid w:val="007C719F"/>
    <w:rsid w:val="007C72C3"/>
    <w:rsid w:val="007C732F"/>
    <w:rsid w:val="007C74EC"/>
    <w:rsid w:val="007C7503"/>
    <w:rsid w:val="007C773C"/>
    <w:rsid w:val="007C782F"/>
    <w:rsid w:val="007C7858"/>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832"/>
    <w:rsid w:val="007D0B2F"/>
    <w:rsid w:val="007D0C91"/>
    <w:rsid w:val="007D0CAD"/>
    <w:rsid w:val="007D0F06"/>
    <w:rsid w:val="007D0F60"/>
    <w:rsid w:val="007D0FD8"/>
    <w:rsid w:val="007D0FFC"/>
    <w:rsid w:val="007D11B8"/>
    <w:rsid w:val="007D11C7"/>
    <w:rsid w:val="007D138D"/>
    <w:rsid w:val="007D13A2"/>
    <w:rsid w:val="007D13E2"/>
    <w:rsid w:val="007D150E"/>
    <w:rsid w:val="007D18D7"/>
    <w:rsid w:val="007D191C"/>
    <w:rsid w:val="007D19F9"/>
    <w:rsid w:val="007D1CEC"/>
    <w:rsid w:val="007D1D80"/>
    <w:rsid w:val="007D1DC9"/>
    <w:rsid w:val="007D1E05"/>
    <w:rsid w:val="007D1E70"/>
    <w:rsid w:val="007D1F73"/>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575"/>
    <w:rsid w:val="007D361E"/>
    <w:rsid w:val="007D36D1"/>
    <w:rsid w:val="007D3841"/>
    <w:rsid w:val="007D3B2B"/>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6250"/>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A3"/>
    <w:rsid w:val="007E074F"/>
    <w:rsid w:val="007E09E2"/>
    <w:rsid w:val="007E0B4B"/>
    <w:rsid w:val="007E0BC5"/>
    <w:rsid w:val="007E0C7D"/>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07"/>
    <w:rsid w:val="007E30AC"/>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6C0"/>
    <w:rsid w:val="007F4789"/>
    <w:rsid w:val="007F4AD0"/>
    <w:rsid w:val="007F4B11"/>
    <w:rsid w:val="007F4C60"/>
    <w:rsid w:val="007F4E76"/>
    <w:rsid w:val="007F5087"/>
    <w:rsid w:val="007F510B"/>
    <w:rsid w:val="007F53B4"/>
    <w:rsid w:val="007F5413"/>
    <w:rsid w:val="007F55CA"/>
    <w:rsid w:val="007F586F"/>
    <w:rsid w:val="007F5A76"/>
    <w:rsid w:val="007F5A83"/>
    <w:rsid w:val="007F5A93"/>
    <w:rsid w:val="007F5BDE"/>
    <w:rsid w:val="007F618F"/>
    <w:rsid w:val="007F6190"/>
    <w:rsid w:val="007F61B0"/>
    <w:rsid w:val="007F61D8"/>
    <w:rsid w:val="007F623C"/>
    <w:rsid w:val="007F63B2"/>
    <w:rsid w:val="007F63FA"/>
    <w:rsid w:val="007F6406"/>
    <w:rsid w:val="007F66D4"/>
    <w:rsid w:val="007F689A"/>
    <w:rsid w:val="007F6903"/>
    <w:rsid w:val="007F6C77"/>
    <w:rsid w:val="007F6F81"/>
    <w:rsid w:val="007F6FD2"/>
    <w:rsid w:val="007F6FD3"/>
    <w:rsid w:val="007F701D"/>
    <w:rsid w:val="007F7020"/>
    <w:rsid w:val="007F713F"/>
    <w:rsid w:val="007F7300"/>
    <w:rsid w:val="007F7415"/>
    <w:rsid w:val="007F75A1"/>
    <w:rsid w:val="007F75EC"/>
    <w:rsid w:val="007F760F"/>
    <w:rsid w:val="007F773E"/>
    <w:rsid w:val="007F7838"/>
    <w:rsid w:val="007F787F"/>
    <w:rsid w:val="007F7974"/>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BCE"/>
    <w:rsid w:val="00803D96"/>
    <w:rsid w:val="00803E2B"/>
    <w:rsid w:val="00803F5C"/>
    <w:rsid w:val="008040BF"/>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B1"/>
    <w:rsid w:val="0080502A"/>
    <w:rsid w:val="00805032"/>
    <w:rsid w:val="00805144"/>
    <w:rsid w:val="008054C3"/>
    <w:rsid w:val="0080559C"/>
    <w:rsid w:val="008055E2"/>
    <w:rsid w:val="008056C1"/>
    <w:rsid w:val="008059A1"/>
    <w:rsid w:val="00805AB4"/>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CB"/>
    <w:rsid w:val="00807D2F"/>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BB"/>
    <w:rsid w:val="00815F61"/>
    <w:rsid w:val="00816019"/>
    <w:rsid w:val="00816029"/>
    <w:rsid w:val="00816195"/>
    <w:rsid w:val="00816444"/>
    <w:rsid w:val="0081659E"/>
    <w:rsid w:val="00816656"/>
    <w:rsid w:val="008166B7"/>
    <w:rsid w:val="0081691B"/>
    <w:rsid w:val="008169CA"/>
    <w:rsid w:val="00816A51"/>
    <w:rsid w:val="00816C2D"/>
    <w:rsid w:val="00816E01"/>
    <w:rsid w:val="00816E29"/>
    <w:rsid w:val="00816EEB"/>
    <w:rsid w:val="0081704A"/>
    <w:rsid w:val="0081706F"/>
    <w:rsid w:val="00817074"/>
    <w:rsid w:val="00817247"/>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221"/>
    <w:rsid w:val="00822408"/>
    <w:rsid w:val="0082266A"/>
    <w:rsid w:val="0082266E"/>
    <w:rsid w:val="00822A06"/>
    <w:rsid w:val="00822A5A"/>
    <w:rsid w:val="00822AE1"/>
    <w:rsid w:val="00822C11"/>
    <w:rsid w:val="00822CC3"/>
    <w:rsid w:val="00822FB4"/>
    <w:rsid w:val="00823096"/>
    <w:rsid w:val="00823124"/>
    <w:rsid w:val="0082314D"/>
    <w:rsid w:val="008231CF"/>
    <w:rsid w:val="00823309"/>
    <w:rsid w:val="0082330C"/>
    <w:rsid w:val="008234E8"/>
    <w:rsid w:val="008236FA"/>
    <w:rsid w:val="008238FA"/>
    <w:rsid w:val="00823AFD"/>
    <w:rsid w:val="00823CD3"/>
    <w:rsid w:val="00823E0D"/>
    <w:rsid w:val="00824014"/>
    <w:rsid w:val="00824032"/>
    <w:rsid w:val="00824185"/>
    <w:rsid w:val="008244B4"/>
    <w:rsid w:val="0082480A"/>
    <w:rsid w:val="008249C7"/>
    <w:rsid w:val="00824A16"/>
    <w:rsid w:val="00824C04"/>
    <w:rsid w:val="00824E39"/>
    <w:rsid w:val="00824F1D"/>
    <w:rsid w:val="00825147"/>
    <w:rsid w:val="008252FF"/>
    <w:rsid w:val="0082535D"/>
    <w:rsid w:val="0082546E"/>
    <w:rsid w:val="008254BE"/>
    <w:rsid w:val="008258F5"/>
    <w:rsid w:val="008259D7"/>
    <w:rsid w:val="00825DCC"/>
    <w:rsid w:val="00826076"/>
    <w:rsid w:val="00826096"/>
    <w:rsid w:val="008261F9"/>
    <w:rsid w:val="00826323"/>
    <w:rsid w:val="008263D4"/>
    <w:rsid w:val="008263E3"/>
    <w:rsid w:val="00826579"/>
    <w:rsid w:val="00826628"/>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BE"/>
    <w:rsid w:val="00832E51"/>
    <w:rsid w:val="0083308A"/>
    <w:rsid w:val="00833106"/>
    <w:rsid w:val="00833123"/>
    <w:rsid w:val="00833135"/>
    <w:rsid w:val="00833138"/>
    <w:rsid w:val="0083378D"/>
    <w:rsid w:val="008337DA"/>
    <w:rsid w:val="008337FA"/>
    <w:rsid w:val="00833896"/>
    <w:rsid w:val="0083394F"/>
    <w:rsid w:val="00833B5A"/>
    <w:rsid w:val="00833B64"/>
    <w:rsid w:val="00833C02"/>
    <w:rsid w:val="00833D1C"/>
    <w:rsid w:val="00833D81"/>
    <w:rsid w:val="00833E61"/>
    <w:rsid w:val="00834086"/>
    <w:rsid w:val="00834482"/>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480"/>
    <w:rsid w:val="00837586"/>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9DC"/>
    <w:rsid w:val="00841AC2"/>
    <w:rsid w:val="00842185"/>
    <w:rsid w:val="008422C1"/>
    <w:rsid w:val="00842378"/>
    <w:rsid w:val="0084246E"/>
    <w:rsid w:val="008425DC"/>
    <w:rsid w:val="008426F4"/>
    <w:rsid w:val="00842997"/>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DC6"/>
    <w:rsid w:val="00845184"/>
    <w:rsid w:val="00845301"/>
    <w:rsid w:val="00845503"/>
    <w:rsid w:val="00845663"/>
    <w:rsid w:val="00845C64"/>
    <w:rsid w:val="00845CAD"/>
    <w:rsid w:val="00845E76"/>
    <w:rsid w:val="008460B3"/>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679"/>
    <w:rsid w:val="00854757"/>
    <w:rsid w:val="00854781"/>
    <w:rsid w:val="008547A1"/>
    <w:rsid w:val="0085481A"/>
    <w:rsid w:val="008548CD"/>
    <w:rsid w:val="00854B3C"/>
    <w:rsid w:val="00854C5F"/>
    <w:rsid w:val="00854C90"/>
    <w:rsid w:val="00854CB3"/>
    <w:rsid w:val="00854D2E"/>
    <w:rsid w:val="00854F72"/>
    <w:rsid w:val="0085502F"/>
    <w:rsid w:val="00855094"/>
    <w:rsid w:val="008552B9"/>
    <w:rsid w:val="00855326"/>
    <w:rsid w:val="00855435"/>
    <w:rsid w:val="008554F9"/>
    <w:rsid w:val="00855624"/>
    <w:rsid w:val="00855633"/>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7EA"/>
    <w:rsid w:val="00856942"/>
    <w:rsid w:val="008569E1"/>
    <w:rsid w:val="00856B00"/>
    <w:rsid w:val="00856E71"/>
    <w:rsid w:val="00856ECD"/>
    <w:rsid w:val="00856EFF"/>
    <w:rsid w:val="00857205"/>
    <w:rsid w:val="008573D3"/>
    <w:rsid w:val="008573EF"/>
    <w:rsid w:val="00857446"/>
    <w:rsid w:val="0085760A"/>
    <w:rsid w:val="008576B1"/>
    <w:rsid w:val="008578C1"/>
    <w:rsid w:val="00857A3E"/>
    <w:rsid w:val="00857C12"/>
    <w:rsid w:val="00857D83"/>
    <w:rsid w:val="00857DFC"/>
    <w:rsid w:val="00857E0C"/>
    <w:rsid w:val="00857E70"/>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A0"/>
    <w:rsid w:val="008636D8"/>
    <w:rsid w:val="00863713"/>
    <w:rsid w:val="00863758"/>
    <w:rsid w:val="00863A9B"/>
    <w:rsid w:val="00863B2B"/>
    <w:rsid w:val="00863D97"/>
    <w:rsid w:val="008641B0"/>
    <w:rsid w:val="00864379"/>
    <w:rsid w:val="008643AB"/>
    <w:rsid w:val="00864406"/>
    <w:rsid w:val="008644B6"/>
    <w:rsid w:val="00864576"/>
    <w:rsid w:val="00864FD1"/>
    <w:rsid w:val="008650FA"/>
    <w:rsid w:val="0086520F"/>
    <w:rsid w:val="00865262"/>
    <w:rsid w:val="0086535F"/>
    <w:rsid w:val="00865539"/>
    <w:rsid w:val="00865635"/>
    <w:rsid w:val="0086564D"/>
    <w:rsid w:val="008658E6"/>
    <w:rsid w:val="00865A69"/>
    <w:rsid w:val="00865AFE"/>
    <w:rsid w:val="00865BF8"/>
    <w:rsid w:val="00865F52"/>
    <w:rsid w:val="008661BD"/>
    <w:rsid w:val="008661BE"/>
    <w:rsid w:val="0086631D"/>
    <w:rsid w:val="0086645B"/>
    <w:rsid w:val="0086694D"/>
    <w:rsid w:val="00866BFA"/>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24C"/>
    <w:rsid w:val="0087126B"/>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627"/>
    <w:rsid w:val="00877662"/>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404"/>
    <w:rsid w:val="00883555"/>
    <w:rsid w:val="0088361C"/>
    <w:rsid w:val="00883AD8"/>
    <w:rsid w:val="00883B9A"/>
    <w:rsid w:val="00883D8E"/>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24"/>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62"/>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B79"/>
    <w:rsid w:val="00895C2E"/>
    <w:rsid w:val="00895CA8"/>
    <w:rsid w:val="00895E03"/>
    <w:rsid w:val="00895E21"/>
    <w:rsid w:val="008960CD"/>
    <w:rsid w:val="0089611D"/>
    <w:rsid w:val="00896277"/>
    <w:rsid w:val="0089660D"/>
    <w:rsid w:val="008966D0"/>
    <w:rsid w:val="00896797"/>
    <w:rsid w:val="00896815"/>
    <w:rsid w:val="00896973"/>
    <w:rsid w:val="00896A87"/>
    <w:rsid w:val="00896AA1"/>
    <w:rsid w:val="00896F07"/>
    <w:rsid w:val="008971ED"/>
    <w:rsid w:val="0089726F"/>
    <w:rsid w:val="008972C9"/>
    <w:rsid w:val="008974CB"/>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3BD"/>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A51"/>
    <w:rsid w:val="008A4A92"/>
    <w:rsid w:val="008A4CF1"/>
    <w:rsid w:val="008A4ED8"/>
    <w:rsid w:val="008A5109"/>
    <w:rsid w:val="008A512C"/>
    <w:rsid w:val="008A5483"/>
    <w:rsid w:val="008A565B"/>
    <w:rsid w:val="008A5677"/>
    <w:rsid w:val="008A579F"/>
    <w:rsid w:val="008A5A5F"/>
    <w:rsid w:val="008A5B0E"/>
    <w:rsid w:val="008A5B83"/>
    <w:rsid w:val="008A5C18"/>
    <w:rsid w:val="008A5C61"/>
    <w:rsid w:val="008A602E"/>
    <w:rsid w:val="008A6056"/>
    <w:rsid w:val="008A636F"/>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8D"/>
    <w:rsid w:val="008C149B"/>
    <w:rsid w:val="008C17FA"/>
    <w:rsid w:val="008C1923"/>
    <w:rsid w:val="008C1A7C"/>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A3"/>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0BA"/>
    <w:rsid w:val="008D0305"/>
    <w:rsid w:val="008D045D"/>
    <w:rsid w:val="008D0759"/>
    <w:rsid w:val="008D0833"/>
    <w:rsid w:val="008D0BC7"/>
    <w:rsid w:val="008D0C27"/>
    <w:rsid w:val="008D0C5A"/>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903"/>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0B8"/>
    <w:rsid w:val="008E0105"/>
    <w:rsid w:val="008E032F"/>
    <w:rsid w:val="008E0478"/>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4CC"/>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5A"/>
    <w:rsid w:val="008E5BEF"/>
    <w:rsid w:val="008E5D8E"/>
    <w:rsid w:val="008E5E77"/>
    <w:rsid w:val="008E5F17"/>
    <w:rsid w:val="008E5F43"/>
    <w:rsid w:val="008E5F51"/>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97F"/>
    <w:rsid w:val="008E7B93"/>
    <w:rsid w:val="008E7C77"/>
    <w:rsid w:val="008E7C83"/>
    <w:rsid w:val="008E7CB4"/>
    <w:rsid w:val="008E7DBE"/>
    <w:rsid w:val="008E7DC5"/>
    <w:rsid w:val="008E7E05"/>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EA"/>
    <w:rsid w:val="008F68FE"/>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CCC"/>
    <w:rsid w:val="0090119D"/>
    <w:rsid w:val="00901249"/>
    <w:rsid w:val="00901396"/>
    <w:rsid w:val="00901556"/>
    <w:rsid w:val="0090171F"/>
    <w:rsid w:val="009018D2"/>
    <w:rsid w:val="00901928"/>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116"/>
    <w:rsid w:val="00906170"/>
    <w:rsid w:val="00906318"/>
    <w:rsid w:val="009063A0"/>
    <w:rsid w:val="0090664C"/>
    <w:rsid w:val="0090671A"/>
    <w:rsid w:val="00906A73"/>
    <w:rsid w:val="00906B02"/>
    <w:rsid w:val="00906BE0"/>
    <w:rsid w:val="00906C3D"/>
    <w:rsid w:val="00906DF0"/>
    <w:rsid w:val="00906FE4"/>
    <w:rsid w:val="00907087"/>
    <w:rsid w:val="009071B8"/>
    <w:rsid w:val="0090741F"/>
    <w:rsid w:val="009074A0"/>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8FF"/>
    <w:rsid w:val="009109B2"/>
    <w:rsid w:val="009109E1"/>
    <w:rsid w:val="00910A6D"/>
    <w:rsid w:val="00910FB9"/>
    <w:rsid w:val="009110E3"/>
    <w:rsid w:val="0091110E"/>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7"/>
    <w:rsid w:val="009126BA"/>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C06"/>
    <w:rsid w:val="00916052"/>
    <w:rsid w:val="009161CA"/>
    <w:rsid w:val="00916453"/>
    <w:rsid w:val="00916479"/>
    <w:rsid w:val="00916546"/>
    <w:rsid w:val="0091674C"/>
    <w:rsid w:val="009168A4"/>
    <w:rsid w:val="00916A09"/>
    <w:rsid w:val="00916CBD"/>
    <w:rsid w:val="00916D39"/>
    <w:rsid w:val="00916DCB"/>
    <w:rsid w:val="00916E7B"/>
    <w:rsid w:val="00916E8D"/>
    <w:rsid w:val="00916F82"/>
    <w:rsid w:val="009170A1"/>
    <w:rsid w:val="009171AE"/>
    <w:rsid w:val="009171E3"/>
    <w:rsid w:val="009174E3"/>
    <w:rsid w:val="0091750D"/>
    <w:rsid w:val="00917678"/>
    <w:rsid w:val="00917857"/>
    <w:rsid w:val="00917B63"/>
    <w:rsid w:val="00917DD3"/>
    <w:rsid w:val="00917DF0"/>
    <w:rsid w:val="00920087"/>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D57"/>
    <w:rsid w:val="00920DC9"/>
    <w:rsid w:val="00920E1F"/>
    <w:rsid w:val="00921037"/>
    <w:rsid w:val="00921132"/>
    <w:rsid w:val="00921168"/>
    <w:rsid w:val="009211C9"/>
    <w:rsid w:val="00921266"/>
    <w:rsid w:val="009212E2"/>
    <w:rsid w:val="00921326"/>
    <w:rsid w:val="00921347"/>
    <w:rsid w:val="00921375"/>
    <w:rsid w:val="00921384"/>
    <w:rsid w:val="009216EB"/>
    <w:rsid w:val="009218B3"/>
    <w:rsid w:val="00921902"/>
    <w:rsid w:val="009219EC"/>
    <w:rsid w:val="00921B4F"/>
    <w:rsid w:val="00921B77"/>
    <w:rsid w:val="00921C5A"/>
    <w:rsid w:val="00922170"/>
    <w:rsid w:val="0092220C"/>
    <w:rsid w:val="0092221A"/>
    <w:rsid w:val="00922233"/>
    <w:rsid w:val="00922254"/>
    <w:rsid w:val="009222F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5FE"/>
    <w:rsid w:val="009306E7"/>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85F"/>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E88"/>
    <w:rsid w:val="00937FB4"/>
    <w:rsid w:val="00940120"/>
    <w:rsid w:val="0094031A"/>
    <w:rsid w:val="00940321"/>
    <w:rsid w:val="009403FA"/>
    <w:rsid w:val="0094057A"/>
    <w:rsid w:val="009405A7"/>
    <w:rsid w:val="009405D6"/>
    <w:rsid w:val="009406C7"/>
    <w:rsid w:val="009406E6"/>
    <w:rsid w:val="00940767"/>
    <w:rsid w:val="00940899"/>
    <w:rsid w:val="009409A8"/>
    <w:rsid w:val="00940C73"/>
    <w:rsid w:val="00940F02"/>
    <w:rsid w:val="00940F47"/>
    <w:rsid w:val="00940FCF"/>
    <w:rsid w:val="00941273"/>
    <w:rsid w:val="009412E2"/>
    <w:rsid w:val="009412FB"/>
    <w:rsid w:val="0094139E"/>
    <w:rsid w:val="009414DB"/>
    <w:rsid w:val="009415D6"/>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5C"/>
    <w:rsid w:val="00942DF7"/>
    <w:rsid w:val="00942F10"/>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810"/>
    <w:rsid w:val="00945914"/>
    <w:rsid w:val="00945B4B"/>
    <w:rsid w:val="00945B9F"/>
    <w:rsid w:val="00945E31"/>
    <w:rsid w:val="009461A2"/>
    <w:rsid w:val="009467E7"/>
    <w:rsid w:val="0094691C"/>
    <w:rsid w:val="00946991"/>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6B"/>
    <w:rsid w:val="00947AD0"/>
    <w:rsid w:val="00947C8D"/>
    <w:rsid w:val="00947FDE"/>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1D"/>
    <w:rsid w:val="00952551"/>
    <w:rsid w:val="0095257C"/>
    <w:rsid w:val="00952616"/>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999"/>
    <w:rsid w:val="00953AFD"/>
    <w:rsid w:val="00953C5C"/>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FA"/>
    <w:rsid w:val="009562EF"/>
    <w:rsid w:val="00956360"/>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73"/>
    <w:rsid w:val="00960BB1"/>
    <w:rsid w:val="00960C9A"/>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2F0"/>
    <w:rsid w:val="009633FB"/>
    <w:rsid w:val="00963690"/>
    <w:rsid w:val="0096385A"/>
    <w:rsid w:val="0096396C"/>
    <w:rsid w:val="00963A03"/>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B36"/>
    <w:rsid w:val="00965CF1"/>
    <w:rsid w:val="00965D43"/>
    <w:rsid w:val="00965EA2"/>
    <w:rsid w:val="00966067"/>
    <w:rsid w:val="0096614D"/>
    <w:rsid w:val="009661DE"/>
    <w:rsid w:val="009664B6"/>
    <w:rsid w:val="009664E0"/>
    <w:rsid w:val="00966554"/>
    <w:rsid w:val="009666D8"/>
    <w:rsid w:val="00966828"/>
    <w:rsid w:val="0096696B"/>
    <w:rsid w:val="009669F8"/>
    <w:rsid w:val="00966A4A"/>
    <w:rsid w:val="00966D5D"/>
    <w:rsid w:val="00966E42"/>
    <w:rsid w:val="00966ED5"/>
    <w:rsid w:val="00966F12"/>
    <w:rsid w:val="00967239"/>
    <w:rsid w:val="00967435"/>
    <w:rsid w:val="009679D6"/>
    <w:rsid w:val="00967B02"/>
    <w:rsid w:val="00967B8A"/>
    <w:rsid w:val="00967D14"/>
    <w:rsid w:val="00967D35"/>
    <w:rsid w:val="00967E10"/>
    <w:rsid w:val="00967F26"/>
    <w:rsid w:val="00967F7C"/>
    <w:rsid w:val="009700BC"/>
    <w:rsid w:val="009701F3"/>
    <w:rsid w:val="0097061E"/>
    <w:rsid w:val="0097062F"/>
    <w:rsid w:val="00970686"/>
    <w:rsid w:val="0097070A"/>
    <w:rsid w:val="00970805"/>
    <w:rsid w:val="00970819"/>
    <w:rsid w:val="00970850"/>
    <w:rsid w:val="00970854"/>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A7"/>
    <w:rsid w:val="009720B3"/>
    <w:rsid w:val="009723D1"/>
    <w:rsid w:val="009726A8"/>
    <w:rsid w:val="00972973"/>
    <w:rsid w:val="009729B1"/>
    <w:rsid w:val="00972AB8"/>
    <w:rsid w:val="00972B0E"/>
    <w:rsid w:val="00972CAE"/>
    <w:rsid w:val="00972E78"/>
    <w:rsid w:val="00972FE1"/>
    <w:rsid w:val="00973037"/>
    <w:rsid w:val="00973211"/>
    <w:rsid w:val="009733D7"/>
    <w:rsid w:val="00973579"/>
    <w:rsid w:val="0097374E"/>
    <w:rsid w:val="0097399D"/>
    <w:rsid w:val="00973A0B"/>
    <w:rsid w:val="00973A44"/>
    <w:rsid w:val="00973BF4"/>
    <w:rsid w:val="00973C94"/>
    <w:rsid w:val="00973D53"/>
    <w:rsid w:val="00973EA4"/>
    <w:rsid w:val="00973EB1"/>
    <w:rsid w:val="00974037"/>
    <w:rsid w:val="009740E3"/>
    <w:rsid w:val="0097420D"/>
    <w:rsid w:val="0097425C"/>
    <w:rsid w:val="00974475"/>
    <w:rsid w:val="009744B2"/>
    <w:rsid w:val="009745A2"/>
    <w:rsid w:val="009745BB"/>
    <w:rsid w:val="00974605"/>
    <w:rsid w:val="009747CA"/>
    <w:rsid w:val="00974817"/>
    <w:rsid w:val="00974993"/>
    <w:rsid w:val="00974D68"/>
    <w:rsid w:val="00974D94"/>
    <w:rsid w:val="00974F27"/>
    <w:rsid w:val="0097503F"/>
    <w:rsid w:val="00975065"/>
    <w:rsid w:val="0097516C"/>
    <w:rsid w:val="009751DA"/>
    <w:rsid w:val="0097536C"/>
    <w:rsid w:val="00975416"/>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6E"/>
    <w:rsid w:val="009803AF"/>
    <w:rsid w:val="00980400"/>
    <w:rsid w:val="00980451"/>
    <w:rsid w:val="009805AB"/>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AE7"/>
    <w:rsid w:val="00983B2B"/>
    <w:rsid w:val="00983D9E"/>
    <w:rsid w:val="00983E3D"/>
    <w:rsid w:val="00983E6C"/>
    <w:rsid w:val="00983F49"/>
    <w:rsid w:val="00983F68"/>
    <w:rsid w:val="009840E4"/>
    <w:rsid w:val="009840FC"/>
    <w:rsid w:val="0098428E"/>
    <w:rsid w:val="009843B5"/>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9E"/>
    <w:rsid w:val="00986EF2"/>
    <w:rsid w:val="00986FFF"/>
    <w:rsid w:val="0098701C"/>
    <w:rsid w:val="0098744B"/>
    <w:rsid w:val="00987462"/>
    <w:rsid w:val="0098749B"/>
    <w:rsid w:val="00987588"/>
    <w:rsid w:val="0098775A"/>
    <w:rsid w:val="009877C0"/>
    <w:rsid w:val="009877EA"/>
    <w:rsid w:val="0098788C"/>
    <w:rsid w:val="00987923"/>
    <w:rsid w:val="00987A83"/>
    <w:rsid w:val="00987BEB"/>
    <w:rsid w:val="00987C18"/>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7AA"/>
    <w:rsid w:val="0099380E"/>
    <w:rsid w:val="009938D9"/>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F45"/>
    <w:rsid w:val="00995FFE"/>
    <w:rsid w:val="0099618C"/>
    <w:rsid w:val="009961B0"/>
    <w:rsid w:val="009962A3"/>
    <w:rsid w:val="00996349"/>
    <w:rsid w:val="00996493"/>
    <w:rsid w:val="0099657C"/>
    <w:rsid w:val="00996580"/>
    <w:rsid w:val="00996591"/>
    <w:rsid w:val="009967B4"/>
    <w:rsid w:val="009967F2"/>
    <w:rsid w:val="0099696B"/>
    <w:rsid w:val="00996973"/>
    <w:rsid w:val="009969BE"/>
    <w:rsid w:val="00996B6E"/>
    <w:rsid w:val="00996CEF"/>
    <w:rsid w:val="00996D34"/>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C8"/>
    <w:rsid w:val="009A1188"/>
    <w:rsid w:val="009A1271"/>
    <w:rsid w:val="009A12B0"/>
    <w:rsid w:val="009A1424"/>
    <w:rsid w:val="009A14EC"/>
    <w:rsid w:val="009A14F6"/>
    <w:rsid w:val="009A171B"/>
    <w:rsid w:val="009A1787"/>
    <w:rsid w:val="009A17B7"/>
    <w:rsid w:val="009A1D0F"/>
    <w:rsid w:val="009A1E33"/>
    <w:rsid w:val="009A1F48"/>
    <w:rsid w:val="009A2293"/>
    <w:rsid w:val="009A2353"/>
    <w:rsid w:val="009A254A"/>
    <w:rsid w:val="009A26B7"/>
    <w:rsid w:val="009A27A0"/>
    <w:rsid w:val="009A284E"/>
    <w:rsid w:val="009A2952"/>
    <w:rsid w:val="009A2A9C"/>
    <w:rsid w:val="009A2ADE"/>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054"/>
    <w:rsid w:val="009A4280"/>
    <w:rsid w:val="009A4299"/>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9D0"/>
    <w:rsid w:val="009A6A09"/>
    <w:rsid w:val="009A6B83"/>
    <w:rsid w:val="009A6C0E"/>
    <w:rsid w:val="009A6D5D"/>
    <w:rsid w:val="009A6D9E"/>
    <w:rsid w:val="009A6E15"/>
    <w:rsid w:val="009A6F7E"/>
    <w:rsid w:val="009A73D3"/>
    <w:rsid w:val="009A7539"/>
    <w:rsid w:val="009A763D"/>
    <w:rsid w:val="009A76FF"/>
    <w:rsid w:val="009A7781"/>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B17"/>
    <w:rsid w:val="009B5D31"/>
    <w:rsid w:val="009B5E16"/>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970"/>
    <w:rsid w:val="009C1A47"/>
    <w:rsid w:val="009C1B01"/>
    <w:rsid w:val="009C1B6D"/>
    <w:rsid w:val="009C1B90"/>
    <w:rsid w:val="009C1BDA"/>
    <w:rsid w:val="009C1E3C"/>
    <w:rsid w:val="009C1FB0"/>
    <w:rsid w:val="009C2220"/>
    <w:rsid w:val="009C254B"/>
    <w:rsid w:val="009C2730"/>
    <w:rsid w:val="009C28A1"/>
    <w:rsid w:val="009C2E77"/>
    <w:rsid w:val="009C2FD2"/>
    <w:rsid w:val="009C32C0"/>
    <w:rsid w:val="009C358E"/>
    <w:rsid w:val="009C3702"/>
    <w:rsid w:val="009C3761"/>
    <w:rsid w:val="009C378D"/>
    <w:rsid w:val="009C37AB"/>
    <w:rsid w:val="009C37FD"/>
    <w:rsid w:val="009C3837"/>
    <w:rsid w:val="009C38B3"/>
    <w:rsid w:val="009C3937"/>
    <w:rsid w:val="009C3B33"/>
    <w:rsid w:val="009C3B77"/>
    <w:rsid w:val="009C3C26"/>
    <w:rsid w:val="009C3E30"/>
    <w:rsid w:val="009C3F73"/>
    <w:rsid w:val="009C3FA4"/>
    <w:rsid w:val="009C4358"/>
    <w:rsid w:val="009C43D6"/>
    <w:rsid w:val="009C445B"/>
    <w:rsid w:val="009C4498"/>
    <w:rsid w:val="009C4512"/>
    <w:rsid w:val="009C473A"/>
    <w:rsid w:val="009C490A"/>
    <w:rsid w:val="009C4AB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82"/>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BB1"/>
    <w:rsid w:val="009C6C1F"/>
    <w:rsid w:val="009C6D3A"/>
    <w:rsid w:val="009C6DDD"/>
    <w:rsid w:val="009C6EFA"/>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E1"/>
    <w:rsid w:val="009D287C"/>
    <w:rsid w:val="009D29A8"/>
    <w:rsid w:val="009D29F0"/>
    <w:rsid w:val="009D2A73"/>
    <w:rsid w:val="009D2B4E"/>
    <w:rsid w:val="009D2B89"/>
    <w:rsid w:val="009D2CC2"/>
    <w:rsid w:val="009D2E77"/>
    <w:rsid w:val="009D2ECB"/>
    <w:rsid w:val="009D305B"/>
    <w:rsid w:val="009D3296"/>
    <w:rsid w:val="009D330A"/>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3B2"/>
    <w:rsid w:val="009D540D"/>
    <w:rsid w:val="009D5463"/>
    <w:rsid w:val="009D557C"/>
    <w:rsid w:val="009D576A"/>
    <w:rsid w:val="009D5781"/>
    <w:rsid w:val="009D582C"/>
    <w:rsid w:val="009D58A8"/>
    <w:rsid w:val="009D5A11"/>
    <w:rsid w:val="009D5C8E"/>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2"/>
    <w:rsid w:val="009D71A5"/>
    <w:rsid w:val="009D71AA"/>
    <w:rsid w:val="009D7299"/>
    <w:rsid w:val="009D7B0E"/>
    <w:rsid w:val="009D7B6C"/>
    <w:rsid w:val="009D7BC6"/>
    <w:rsid w:val="009D7CCB"/>
    <w:rsid w:val="009D7D12"/>
    <w:rsid w:val="009D7D47"/>
    <w:rsid w:val="009D7D6F"/>
    <w:rsid w:val="009D7E0C"/>
    <w:rsid w:val="009D7F31"/>
    <w:rsid w:val="009D7F5B"/>
    <w:rsid w:val="009D7FA9"/>
    <w:rsid w:val="009E0169"/>
    <w:rsid w:val="009E025B"/>
    <w:rsid w:val="009E02D3"/>
    <w:rsid w:val="009E05CD"/>
    <w:rsid w:val="009E067E"/>
    <w:rsid w:val="009E073F"/>
    <w:rsid w:val="009E07B1"/>
    <w:rsid w:val="009E0875"/>
    <w:rsid w:val="009E0898"/>
    <w:rsid w:val="009E090B"/>
    <w:rsid w:val="009E0B2E"/>
    <w:rsid w:val="009E0E57"/>
    <w:rsid w:val="009E0F5D"/>
    <w:rsid w:val="009E0F79"/>
    <w:rsid w:val="009E1047"/>
    <w:rsid w:val="009E104B"/>
    <w:rsid w:val="009E119D"/>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A7C"/>
    <w:rsid w:val="009E3B8F"/>
    <w:rsid w:val="009E3D9F"/>
    <w:rsid w:val="009E3DD6"/>
    <w:rsid w:val="009E3EC9"/>
    <w:rsid w:val="009E3F4F"/>
    <w:rsid w:val="009E3FDD"/>
    <w:rsid w:val="009E418D"/>
    <w:rsid w:val="009E424C"/>
    <w:rsid w:val="009E4258"/>
    <w:rsid w:val="009E44E5"/>
    <w:rsid w:val="009E4713"/>
    <w:rsid w:val="009E4979"/>
    <w:rsid w:val="009E4C32"/>
    <w:rsid w:val="009E4D39"/>
    <w:rsid w:val="009E4D50"/>
    <w:rsid w:val="009E515F"/>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E"/>
    <w:rsid w:val="009E667F"/>
    <w:rsid w:val="009E6948"/>
    <w:rsid w:val="009E6A31"/>
    <w:rsid w:val="009E6AF0"/>
    <w:rsid w:val="009E6BBA"/>
    <w:rsid w:val="009E6BDD"/>
    <w:rsid w:val="009E7019"/>
    <w:rsid w:val="009E71B5"/>
    <w:rsid w:val="009E7359"/>
    <w:rsid w:val="009E7392"/>
    <w:rsid w:val="009E73D9"/>
    <w:rsid w:val="009E74D7"/>
    <w:rsid w:val="009E76BF"/>
    <w:rsid w:val="009E7922"/>
    <w:rsid w:val="009E79D9"/>
    <w:rsid w:val="009E7AC3"/>
    <w:rsid w:val="009E7C49"/>
    <w:rsid w:val="009E7D2C"/>
    <w:rsid w:val="009E7D3B"/>
    <w:rsid w:val="009E7F44"/>
    <w:rsid w:val="009F0132"/>
    <w:rsid w:val="009F0223"/>
    <w:rsid w:val="009F024A"/>
    <w:rsid w:val="009F02E8"/>
    <w:rsid w:val="009F03B2"/>
    <w:rsid w:val="009F03F8"/>
    <w:rsid w:val="009F043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402"/>
    <w:rsid w:val="009F277E"/>
    <w:rsid w:val="009F27B4"/>
    <w:rsid w:val="009F2841"/>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5F"/>
    <w:rsid w:val="009F54B3"/>
    <w:rsid w:val="009F54DC"/>
    <w:rsid w:val="009F5507"/>
    <w:rsid w:val="009F5E2E"/>
    <w:rsid w:val="009F604E"/>
    <w:rsid w:val="009F6211"/>
    <w:rsid w:val="009F621A"/>
    <w:rsid w:val="009F62B0"/>
    <w:rsid w:val="009F64D4"/>
    <w:rsid w:val="009F65E3"/>
    <w:rsid w:val="009F66C0"/>
    <w:rsid w:val="009F676D"/>
    <w:rsid w:val="009F67E4"/>
    <w:rsid w:val="009F68CB"/>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9F7F41"/>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29"/>
    <w:rsid w:val="00A016C1"/>
    <w:rsid w:val="00A016F9"/>
    <w:rsid w:val="00A018A9"/>
    <w:rsid w:val="00A018EB"/>
    <w:rsid w:val="00A01AA2"/>
    <w:rsid w:val="00A01AAD"/>
    <w:rsid w:val="00A01B8B"/>
    <w:rsid w:val="00A01C3E"/>
    <w:rsid w:val="00A0223E"/>
    <w:rsid w:val="00A0248E"/>
    <w:rsid w:val="00A024F9"/>
    <w:rsid w:val="00A02555"/>
    <w:rsid w:val="00A02732"/>
    <w:rsid w:val="00A02A7B"/>
    <w:rsid w:val="00A02B99"/>
    <w:rsid w:val="00A02C5B"/>
    <w:rsid w:val="00A02D2D"/>
    <w:rsid w:val="00A02D3C"/>
    <w:rsid w:val="00A02D4A"/>
    <w:rsid w:val="00A030E4"/>
    <w:rsid w:val="00A0315C"/>
    <w:rsid w:val="00A03171"/>
    <w:rsid w:val="00A0328E"/>
    <w:rsid w:val="00A0332F"/>
    <w:rsid w:val="00A03494"/>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D26"/>
    <w:rsid w:val="00A04D45"/>
    <w:rsid w:val="00A04E6B"/>
    <w:rsid w:val="00A04F42"/>
    <w:rsid w:val="00A04FE3"/>
    <w:rsid w:val="00A0526A"/>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E04"/>
    <w:rsid w:val="00A06E8F"/>
    <w:rsid w:val="00A0718D"/>
    <w:rsid w:val="00A0737E"/>
    <w:rsid w:val="00A0739B"/>
    <w:rsid w:val="00A0753F"/>
    <w:rsid w:val="00A07549"/>
    <w:rsid w:val="00A07627"/>
    <w:rsid w:val="00A07710"/>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33"/>
    <w:rsid w:val="00A10983"/>
    <w:rsid w:val="00A10AD4"/>
    <w:rsid w:val="00A10C5F"/>
    <w:rsid w:val="00A10CA3"/>
    <w:rsid w:val="00A10D1C"/>
    <w:rsid w:val="00A10E6A"/>
    <w:rsid w:val="00A10FA3"/>
    <w:rsid w:val="00A1103E"/>
    <w:rsid w:val="00A1118C"/>
    <w:rsid w:val="00A111F4"/>
    <w:rsid w:val="00A11414"/>
    <w:rsid w:val="00A11646"/>
    <w:rsid w:val="00A118ED"/>
    <w:rsid w:val="00A11A54"/>
    <w:rsid w:val="00A11ACC"/>
    <w:rsid w:val="00A11B56"/>
    <w:rsid w:val="00A11C14"/>
    <w:rsid w:val="00A11D2B"/>
    <w:rsid w:val="00A11D75"/>
    <w:rsid w:val="00A11DAC"/>
    <w:rsid w:val="00A11F7C"/>
    <w:rsid w:val="00A11FC5"/>
    <w:rsid w:val="00A12029"/>
    <w:rsid w:val="00A12135"/>
    <w:rsid w:val="00A1227F"/>
    <w:rsid w:val="00A12488"/>
    <w:rsid w:val="00A12542"/>
    <w:rsid w:val="00A12614"/>
    <w:rsid w:val="00A12692"/>
    <w:rsid w:val="00A126B1"/>
    <w:rsid w:val="00A1277E"/>
    <w:rsid w:val="00A12E94"/>
    <w:rsid w:val="00A12EF1"/>
    <w:rsid w:val="00A13381"/>
    <w:rsid w:val="00A13396"/>
    <w:rsid w:val="00A1342B"/>
    <w:rsid w:val="00A13533"/>
    <w:rsid w:val="00A1353A"/>
    <w:rsid w:val="00A13568"/>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587"/>
    <w:rsid w:val="00A16674"/>
    <w:rsid w:val="00A1667B"/>
    <w:rsid w:val="00A1678D"/>
    <w:rsid w:val="00A167FF"/>
    <w:rsid w:val="00A16A33"/>
    <w:rsid w:val="00A16BB8"/>
    <w:rsid w:val="00A16C13"/>
    <w:rsid w:val="00A16C79"/>
    <w:rsid w:val="00A16C88"/>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D50"/>
    <w:rsid w:val="00A20EE9"/>
    <w:rsid w:val="00A21093"/>
    <w:rsid w:val="00A2133C"/>
    <w:rsid w:val="00A2141E"/>
    <w:rsid w:val="00A2150E"/>
    <w:rsid w:val="00A215E1"/>
    <w:rsid w:val="00A217C1"/>
    <w:rsid w:val="00A217DC"/>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70E"/>
    <w:rsid w:val="00A22727"/>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C8F"/>
    <w:rsid w:val="00A23DE6"/>
    <w:rsid w:val="00A24002"/>
    <w:rsid w:val="00A24035"/>
    <w:rsid w:val="00A24044"/>
    <w:rsid w:val="00A24128"/>
    <w:rsid w:val="00A24556"/>
    <w:rsid w:val="00A2463E"/>
    <w:rsid w:val="00A24695"/>
    <w:rsid w:val="00A24706"/>
    <w:rsid w:val="00A24807"/>
    <w:rsid w:val="00A24A95"/>
    <w:rsid w:val="00A24E78"/>
    <w:rsid w:val="00A25054"/>
    <w:rsid w:val="00A250CB"/>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C87"/>
    <w:rsid w:val="00A26E13"/>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6D"/>
    <w:rsid w:val="00A30462"/>
    <w:rsid w:val="00A304E7"/>
    <w:rsid w:val="00A30551"/>
    <w:rsid w:val="00A3063D"/>
    <w:rsid w:val="00A309D4"/>
    <w:rsid w:val="00A30D36"/>
    <w:rsid w:val="00A30D80"/>
    <w:rsid w:val="00A30DEE"/>
    <w:rsid w:val="00A30DF8"/>
    <w:rsid w:val="00A31064"/>
    <w:rsid w:val="00A310E6"/>
    <w:rsid w:val="00A311B4"/>
    <w:rsid w:val="00A31592"/>
    <w:rsid w:val="00A315BF"/>
    <w:rsid w:val="00A315DF"/>
    <w:rsid w:val="00A3160B"/>
    <w:rsid w:val="00A316B6"/>
    <w:rsid w:val="00A3171F"/>
    <w:rsid w:val="00A317B7"/>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D53"/>
    <w:rsid w:val="00A34E5D"/>
    <w:rsid w:val="00A34EB8"/>
    <w:rsid w:val="00A34F6A"/>
    <w:rsid w:val="00A35166"/>
    <w:rsid w:val="00A351A2"/>
    <w:rsid w:val="00A35233"/>
    <w:rsid w:val="00A35346"/>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640"/>
    <w:rsid w:val="00A367F0"/>
    <w:rsid w:val="00A369DF"/>
    <w:rsid w:val="00A36A7D"/>
    <w:rsid w:val="00A36C23"/>
    <w:rsid w:val="00A36D17"/>
    <w:rsid w:val="00A36D90"/>
    <w:rsid w:val="00A36E26"/>
    <w:rsid w:val="00A36EFB"/>
    <w:rsid w:val="00A36FC9"/>
    <w:rsid w:val="00A36FE3"/>
    <w:rsid w:val="00A370AE"/>
    <w:rsid w:val="00A3745B"/>
    <w:rsid w:val="00A37529"/>
    <w:rsid w:val="00A37564"/>
    <w:rsid w:val="00A3759B"/>
    <w:rsid w:val="00A37993"/>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1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EBD"/>
    <w:rsid w:val="00A44F10"/>
    <w:rsid w:val="00A44F72"/>
    <w:rsid w:val="00A450A4"/>
    <w:rsid w:val="00A450B7"/>
    <w:rsid w:val="00A451A1"/>
    <w:rsid w:val="00A452A5"/>
    <w:rsid w:val="00A45478"/>
    <w:rsid w:val="00A45585"/>
    <w:rsid w:val="00A4565C"/>
    <w:rsid w:val="00A4580F"/>
    <w:rsid w:val="00A458A8"/>
    <w:rsid w:val="00A45D24"/>
    <w:rsid w:val="00A460EC"/>
    <w:rsid w:val="00A46401"/>
    <w:rsid w:val="00A4656A"/>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754"/>
    <w:rsid w:val="00A51918"/>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AC"/>
    <w:rsid w:val="00A52911"/>
    <w:rsid w:val="00A52A56"/>
    <w:rsid w:val="00A52A63"/>
    <w:rsid w:val="00A52A83"/>
    <w:rsid w:val="00A52B0B"/>
    <w:rsid w:val="00A52C2D"/>
    <w:rsid w:val="00A52C94"/>
    <w:rsid w:val="00A52D65"/>
    <w:rsid w:val="00A52E3F"/>
    <w:rsid w:val="00A52E57"/>
    <w:rsid w:val="00A52EA5"/>
    <w:rsid w:val="00A52EC3"/>
    <w:rsid w:val="00A52F25"/>
    <w:rsid w:val="00A531E2"/>
    <w:rsid w:val="00A532A3"/>
    <w:rsid w:val="00A53397"/>
    <w:rsid w:val="00A534AA"/>
    <w:rsid w:val="00A535CB"/>
    <w:rsid w:val="00A53A01"/>
    <w:rsid w:val="00A53C10"/>
    <w:rsid w:val="00A53C22"/>
    <w:rsid w:val="00A53C3F"/>
    <w:rsid w:val="00A53D3A"/>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A30"/>
    <w:rsid w:val="00A57A8E"/>
    <w:rsid w:val="00A57B8A"/>
    <w:rsid w:val="00A57C2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0E03"/>
    <w:rsid w:val="00A6105D"/>
    <w:rsid w:val="00A611D0"/>
    <w:rsid w:val="00A6126B"/>
    <w:rsid w:val="00A612F1"/>
    <w:rsid w:val="00A61354"/>
    <w:rsid w:val="00A613C3"/>
    <w:rsid w:val="00A614DC"/>
    <w:rsid w:val="00A6157C"/>
    <w:rsid w:val="00A615C4"/>
    <w:rsid w:val="00A617E7"/>
    <w:rsid w:val="00A61855"/>
    <w:rsid w:val="00A61856"/>
    <w:rsid w:val="00A61A6C"/>
    <w:rsid w:val="00A61B68"/>
    <w:rsid w:val="00A61BFD"/>
    <w:rsid w:val="00A61C3D"/>
    <w:rsid w:val="00A61D66"/>
    <w:rsid w:val="00A61FB6"/>
    <w:rsid w:val="00A62054"/>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7A5"/>
    <w:rsid w:val="00A70AC9"/>
    <w:rsid w:val="00A70B17"/>
    <w:rsid w:val="00A70B7C"/>
    <w:rsid w:val="00A7106B"/>
    <w:rsid w:val="00A71242"/>
    <w:rsid w:val="00A712DB"/>
    <w:rsid w:val="00A71312"/>
    <w:rsid w:val="00A7149C"/>
    <w:rsid w:val="00A71659"/>
    <w:rsid w:val="00A71697"/>
    <w:rsid w:val="00A718CE"/>
    <w:rsid w:val="00A71910"/>
    <w:rsid w:val="00A71A61"/>
    <w:rsid w:val="00A71AFD"/>
    <w:rsid w:val="00A71CA1"/>
    <w:rsid w:val="00A71D69"/>
    <w:rsid w:val="00A71E18"/>
    <w:rsid w:val="00A71F4C"/>
    <w:rsid w:val="00A72114"/>
    <w:rsid w:val="00A72595"/>
    <w:rsid w:val="00A725A3"/>
    <w:rsid w:val="00A725C0"/>
    <w:rsid w:val="00A727B7"/>
    <w:rsid w:val="00A728D8"/>
    <w:rsid w:val="00A72BAD"/>
    <w:rsid w:val="00A72BB7"/>
    <w:rsid w:val="00A72E72"/>
    <w:rsid w:val="00A72EF6"/>
    <w:rsid w:val="00A72FC1"/>
    <w:rsid w:val="00A72FF7"/>
    <w:rsid w:val="00A7301A"/>
    <w:rsid w:val="00A7313E"/>
    <w:rsid w:val="00A731BA"/>
    <w:rsid w:val="00A73298"/>
    <w:rsid w:val="00A7329F"/>
    <w:rsid w:val="00A73591"/>
    <w:rsid w:val="00A736AD"/>
    <w:rsid w:val="00A736C1"/>
    <w:rsid w:val="00A73A5D"/>
    <w:rsid w:val="00A73F03"/>
    <w:rsid w:val="00A73F33"/>
    <w:rsid w:val="00A74131"/>
    <w:rsid w:val="00A741FE"/>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825"/>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1E9"/>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37"/>
    <w:rsid w:val="00A876B0"/>
    <w:rsid w:val="00A876E8"/>
    <w:rsid w:val="00A87CAE"/>
    <w:rsid w:val="00A87E83"/>
    <w:rsid w:val="00A87F10"/>
    <w:rsid w:val="00A87FA0"/>
    <w:rsid w:val="00A900D6"/>
    <w:rsid w:val="00A9013A"/>
    <w:rsid w:val="00A90250"/>
    <w:rsid w:val="00A90279"/>
    <w:rsid w:val="00A90286"/>
    <w:rsid w:val="00A902BC"/>
    <w:rsid w:val="00A9037F"/>
    <w:rsid w:val="00A903B8"/>
    <w:rsid w:val="00A903F4"/>
    <w:rsid w:val="00A90546"/>
    <w:rsid w:val="00A906FD"/>
    <w:rsid w:val="00A90793"/>
    <w:rsid w:val="00A90899"/>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1F0E"/>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C16"/>
    <w:rsid w:val="00A96CA0"/>
    <w:rsid w:val="00A96D2F"/>
    <w:rsid w:val="00A96ED1"/>
    <w:rsid w:val="00A9702B"/>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82"/>
    <w:rsid w:val="00AA7D41"/>
    <w:rsid w:val="00AA7E1C"/>
    <w:rsid w:val="00AA7EF4"/>
    <w:rsid w:val="00AA7F2D"/>
    <w:rsid w:val="00AB0144"/>
    <w:rsid w:val="00AB0497"/>
    <w:rsid w:val="00AB0512"/>
    <w:rsid w:val="00AB0522"/>
    <w:rsid w:val="00AB056C"/>
    <w:rsid w:val="00AB0691"/>
    <w:rsid w:val="00AB06E8"/>
    <w:rsid w:val="00AB072C"/>
    <w:rsid w:val="00AB0784"/>
    <w:rsid w:val="00AB0878"/>
    <w:rsid w:val="00AB0AF5"/>
    <w:rsid w:val="00AB0B26"/>
    <w:rsid w:val="00AB0CE5"/>
    <w:rsid w:val="00AB0DCB"/>
    <w:rsid w:val="00AB0DE9"/>
    <w:rsid w:val="00AB0E0D"/>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8"/>
    <w:rsid w:val="00AB1CCB"/>
    <w:rsid w:val="00AB1CEE"/>
    <w:rsid w:val="00AB20E1"/>
    <w:rsid w:val="00AB2133"/>
    <w:rsid w:val="00AB2210"/>
    <w:rsid w:val="00AB228E"/>
    <w:rsid w:val="00AB22DB"/>
    <w:rsid w:val="00AB2368"/>
    <w:rsid w:val="00AB23D5"/>
    <w:rsid w:val="00AB28B5"/>
    <w:rsid w:val="00AB28F4"/>
    <w:rsid w:val="00AB29B1"/>
    <w:rsid w:val="00AB2A7C"/>
    <w:rsid w:val="00AB2DE3"/>
    <w:rsid w:val="00AB2E8B"/>
    <w:rsid w:val="00AB2EA3"/>
    <w:rsid w:val="00AB31D9"/>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3D27"/>
    <w:rsid w:val="00AC43D8"/>
    <w:rsid w:val="00AC4A47"/>
    <w:rsid w:val="00AC4B64"/>
    <w:rsid w:val="00AC4E3B"/>
    <w:rsid w:val="00AC520B"/>
    <w:rsid w:val="00AC54E6"/>
    <w:rsid w:val="00AC5507"/>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FED"/>
    <w:rsid w:val="00AD100E"/>
    <w:rsid w:val="00AD1141"/>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A7F"/>
    <w:rsid w:val="00AD2A85"/>
    <w:rsid w:val="00AD2B2C"/>
    <w:rsid w:val="00AD2B66"/>
    <w:rsid w:val="00AD2FBB"/>
    <w:rsid w:val="00AD2FD0"/>
    <w:rsid w:val="00AD300A"/>
    <w:rsid w:val="00AD30E7"/>
    <w:rsid w:val="00AD3114"/>
    <w:rsid w:val="00AD3129"/>
    <w:rsid w:val="00AD3204"/>
    <w:rsid w:val="00AD33A3"/>
    <w:rsid w:val="00AD33D4"/>
    <w:rsid w:val="00AD352D"/>
    <w:rsid w:val="00AD3545"/>
    <w:rsid w:val="00AD3731"/>
    <w:rsid w:val="00AD3753"/>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76"/>
    <w:rsid w:val="00AD5306"/>
    <w:rsid w:val="00AD5540"/>
    <w:rsid w:val="00AD5542"/>
    <w:rsid w:val="00AD55A6"/>
    <w:rsid w:val="00AD570F"/>
    <w:rsid w:val="00AD5783"/>
    <w:rsid w:val="00AD582C"/>
    <w:rsid w:val="00AD5ACA"/>
    <w:rsid w:val="00AD5C18"/>
    <w:rsid w:val="00AD5E20"/>
    <w:rsid w:val="00AD5E24"/>
    <w:rsid w:val="00AD5F3A"/>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605"/>
    <w:rsid w:val="00AD772E"/>
    <w:rsid w:val="00AD7760"/>
    <w:rsid w:val="00AD7799"/>
    <w:rsid w:val="00AD782C"/>
    <w:rsid w:val="00AD7A27"/>
    <w:rsid w:val="00AD7AB3"/>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A26"/>
    <w:rsid w:val="00AE3D31"/>
    <w:rsid w:val="00AE3FE5"/>
    <w:rsid w:val="00AE434B"/>
    <w:rsid w:val="00AE44A4"/>
    <w:rsid w:val="00AE451E"/>
    <w:rsid w:val="00AE4912"/>
    <w:rsid w:val="00AE4E82"/>
    <w:rsid w:val="00AE5059"/>
    <w:rsid w:val="00AE5166"/>
    <w:rsid w:val="00AE5287"/>
    <w:rsid w:val="00AE540F"/>
    <w:rsid w:val="00AE5443"/>
    <w:rsid w:val="00AE557F"/>
    <w:rsid w:val="00AE56F3"/>
    <w:rsid w:val="00AE5787"/>
    <w:rsid w:val="00AE5968"/>
    <w:rsid w:val="00AE59DF"/>
    <w:rsid w:val="00AE5B3C"/>
    <w:rsid w:val="00AE6312"/>
    <w:rsid w:val="00AE635B"/>
    <w:rsid w:val="00AE63EF"/>
    <w:rsid w:val="00AE6426"/>
    <w:rsid w:val="00AE6457"/>
    <w:rsid w:val="00AE647D"/>
    <w:rsid w:val="00AE65E3"/>
    <w:rsid w:val="00AE6781"/>
    <w:rsid w:val="00AE69DD"/>
    <w:rsid w:val="00AE6AD4"/>
    <w:rsid w:val="00AE6D95"/>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57"/>
    <w:rsid w:val="00AF14D1"/>
    <w:rsid w:val="00AF15EC"/>
    <w:rsid w:val="00AF1731"/>
    <w:rsid w:val="00AF17FC"/>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984"/>
    <w:rsid w:val="00AF5EE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356"/>
    <w:rsid w:val="00B0343A"/>
    <w:rsid w:val="00B034B4"/>
    <w:rsid w:val="00B03684"/>
    <w:rsid w:val="00B03777"/>
    <w:rsid w:val="00B03B18"/>
    <w:rsid w:val="00B03B3B"/>
    <w:rsid w:val="00B03CB4"/>
    <w:rsid w:val="00B03E6C"/>
    <w:rsid w:val="00B03F71"/>
    <w:rsid w:val="00B041FE"/>
    <w:rsid w:val="00B0420D"/>
    <w:rsid w:val="00B04319"/>
    <w:rsid w:val="00B04354"/>
    <w:rsid w:val="00B0467C"/>
    <w:rsid w:val="00B04750"/>
    <w:rsid w:val="00B04995"/>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7C"/>
    <w:rsid w:val="00B13839"/>
    <w:rsid w:val="00B138E2"/>
    <w:rsid w:val="00B13C0A"/>
    <w:rsid w:val="00B13D16"/>
    <w:rsid w:val="00B13F9B"/>
    <w:rsid w:val="00B14012"/>
    <w:rsid w:val="00B1402A"/>
    <w:rsid w:val="00B1404B"/>
    <w:rsid w:val="00B14138"/>
    <w:rsid w:val="00B14206"/>
    <w:rsid w:val="00B144AC"/>
    <w:rsid w:val="00B145C1"/>
    <w:rsid w:val="00B145E2"/>
    <w:rsid w:val="00B147C2"/>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3E8"/>
    <w:rsid w:val="00B21690"/>
    <w:rsid w:val="00B21722"/>
    <w:rsid w:val="00B2181D"/>
    <w:rsid w:val="00B21966"/>
    <w:rsid w:val="00B219CD"/>
    <w:rsid w:val="00B21B19"/>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C2B"/>
    <w:rsid w:val="00B23D35"/>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29E"/>
    <w:rsid w:val="00B3134A"/>
    <w:rsid w:val="00B3147B"/>
    <w:rsid w:val="00B3148B"/>
    <w:rsid w:val="00B31503"/>
    <w:rsid w:val="00B31712"/>
    <w:rsid w:val="00B3182A"/>
    <w:rsid w:val="00B319AE"/>
    <w:rsid w:val="00B31AB6"/>
    <w:rsid w:val="00B31B68"/>
    <w:rsid w:val="00B31DF2"/>
    <w:rsid w:val="00B31E68"/>
    <w:rsid w:val="00B32184"/>
    <w:rsid w:val="00B321A4"/>
    <w:rsid w:val="00B321C2"/>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40BA"/>
    <w:rsid w:val="00B340C5"/>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450"/>
    <w:rsid w:val="00B354B8"/>
    <w:rsid w:val="00B35556"/>
    <w:rsid w:val="00B355F7"/>
    <w:rsid w:val="00B3575C"/>
    <w:rsid w:val="00B357BE"/>
    <w:rsid w:val="00B357E8"/>
    <w:rsid w:val="00B35B13"/>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6C5"/>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354"/>
    <w:rsid w:val="00B504DF"/>
    <w:rsid w:val="00B50584"/>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CDE"/>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B8"/>
    <w:rsid w:val="00B53F25"/>
    <w:rsid w:val="00B540CB"/>
    <w:rsid w:val="00B5418B"/>
    <w:rsid w:val="00B542AE"/>
    <w:rsid w:val="00B543AC"/>
    <w:rsid w:val="00B547D7"/>
    <w:rsid w:val="00B5486B"/>
    <w:rsid w:val="00B54904"/>
    <w:rsid w:val="00B54971"/>
    <w:rsid w:val="00B54BBE"/>
    <w:rsid w:val="00B54CE2"/>
    <w:rsid w:val="00B54CE6"/>
    <w:rsid w:val="00B54F36"/>
    <w:rsid w:val="00B55011"/>
    <w:rsid w:val="00B5504C"/>
    <w:rsid w:val="00B5526D"/>
    <w:rsid w:val="00B55294"/>
    <w:rsid w:val="00B55675"/>
    <w:rsid w:val="00B559D0"/>
    <w:rsid w:val="00B55B48"/>
    <w:rsid w:val="00B55EC1"/>
    <w:rsid w:val="00B56019"/>
    <w:rsid w:val="00B56094"/>
    <w:rsid w:val="00B56205"/>
    <w:rsid w:val="00B562C2"/>
    <w:rsid w:val="00B56330"/>
    <w:rsid w:val="00B5637C"/>
    <w:rsid w:val="00B56436"/>
    <w:rsid w:val="00B5674D"/>
    <w:rsid w:val="00B56779"/>
    <w:rsid w:val="00B56934"/>
    <w:rsid w:val="00B569C8"/>
    <w:rsid w:val="00B56B10"/>
    <w:rsid w:val="00B56E47"/>
    <w:rsid w:val="00B56E6F"/>
    <w:rsid w:val="00B56F9E"/>
    <w:rsid w:val="00B56FA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DC8"/>
    <w:rsid w:val="00B60E25"/>
    <w:rsid w:val="00B60FEA"/>
    <w:rsid w:val="00B6100A"/>
    <w:rsid w:val="00B61086"/>
    <w:rsid w:val="00B6129F"/>
    <w:rsid w:val="00B61316"/>
    <w:rsid w:val="00B6134E"/>
    <w:rsid w:val="00B6140F"/>
    <w:rsid w:val="00B615B4"/>
    <w:rsid w:val="00B61647"/>
    <w:rsid w:val="00B616C6"/>
    <w:rsid w:val="00B61737"/>
    <w:rsid w:val="00B6173E"/>
    <w:rsid w:val="00B61926"/>
    <w:rsid w:val="00B61D16"/>
    <w:rsid w:val="00B61E24"/>
    <w:rsid w:val="00B61EA7"/>
    <w:rsid w:val="00B62188"/>
    <w:rsid w:val="00B621D1"/>
    <w:rsid w:val="00B62280"/>
    <w:rsid w:val="00B62463"/>
    <w:rsid w:val="00B628FE"/>
    <w:rsid w:val="00B629D9"/>
    <w:rsid w:val="00B62A6F"/>
    <w:rsid w:val="00B62B02"/>
    <w:rsid w:val="00B62C01"/>
    <w:rsid w:val="00B62E8F"/>
    <w:rsid w:val="00B62E96"/>
    <w:rsid w:val="00B6300F"/>
    <w:rsid w:val="00B63222"/>
    <w:rsid w:val="00B63265"/>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419"/>
    <w:rsid w:val="00B65667"/>
    <w:rsid w:val="00B65A3F"/>
    <w:rsid w:val="00B65D08"/>
    <w:rsid w:val="00B65F39"/>
    <w:rsid w:val="00B65FCB"/>
    <w:rsid w:val="00B66575"/>
    <w:rsid w:val="00B66707"/>
    <w:rsid w:val="00B66782"/>
    <w:rsid w:val="00B668E8"/>
    <w:rsid w:val="00B66920"/>
    <w:rsid w:val="00B669B4"/>
    <w:rsid w:val="00B66B76"/>
    <w:rsid w:val="00B66C0F"/>
    <w:rsid w:val="00B66DBD"/>
    <w:rsid w:val="00B66FE8"/>
    <w:rsid w:val="00B673CA"/>
    <w:rsid w:val="00B67680"/>
    <w:rsid w:val="00B70148"/>
    <w:rsid w:val="00B7080C"/>
    <w:rsid w:val="00B70A90"/>
    <w:rsid w:val="00B70B7E"/>
    <w:rsid w:val="00B70E27"/>
    <w:rsid w:val="00B70F03"/>
    <w:rsid w:val="00B70FC0"/>
    <w:rsid w:val="00B711C4"/>
    <w:rsid w:val="00B71263"/>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69A"/>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4028"/>
    <w:rsid w:val="00B74129"/>
    <w:rsid w:val="00B7413F"/>
    <w:rsid w:val="00B74244"/>
    <w:rsid w:val="00B74526"/>
    <w:rsid w:val="00B74540"/>
    <w:rsid w:val="00B745E7"/>
    <w:rsid w:val="00B7461C"/>
    <w:rsid w:val="00B74871"/>
    <w:rsid w:val="00B749BF"/>
    <w:rsid w:val="00B74B55"/>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9A"/>
    <w:rsid w:val="00B76FEB"/>
    <w:rsid w:val="00B77039"/>
    <w:rsid w:val="00B770C8"/>
    <w:rsid w:val="00B770EC"/>
    <w:rsid w:val="00B77100"/>
    <w:rsid w:val="00B7710A"/>
    <w:rsid w:val="00B77139"/>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A6"/>
    <w:rsid w:val="00B80707"/>
    <w:rsid w:val="00B8073F"/>
    <w:rsid w:val="00B80B7B"/>
    <w:rsid w:val="00B80BA3"/>
    <w:rsid w:val="00B80BCD"/>
    <w:rsid w:val="00B80CCC"/>
    <w:rsid w:val="00B80D60"/>
    <w:rsid w:val="00B80D74"/>
    <w:rsid w:val="00B80DF9"/>
    <w:rsid w:val="00B80DFF"/>
    <w:rsid w:val="00B80F5C"/>
    <w:rsid w:val="00B80FEA"/>
    <w:rsid w:val="00B81046"/>
    <w:rsid w:val="00B811AE"/>
    <w:rsid w:val="00B811F6"/>
    <w:rsid w:val="00B8126A"/>
    <w:rsid w:val="00B812C0"/>
    <w:rsid w:val="00B81347"/>
    <w:rsid w:val="00B8145B"/>
    <w:rsid w:val="00B8146F"/>
    <w:rsid w:val="00B814F7"/>
    <w:rsid w:val="00B8156E"/>
    <w:rsid w:val="00B8158E"/>
    <w:rsid w:val="00B81A03"/>
    <w:rsid w:val="00B81E55"/>
    <w:rsid w:val="00B81E6C"/>
    <w:rsid w:val="00B81F7E"/>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A0D"/>
    <w:rsid w:val="00B84A1E"/>
    <w:rsid w:val="00B84B45"/>
    <w:rsid w:val="00B84B52"/>
    <w:rsid w:val="00B84D31"/>
    <w:rsid w:val="00B84DB4"/>
    <w:rsid w:val="00B8507B"/>
    <w:rsid w:val="00B852AF"/>
    <w:rsid w:val="00B852EB"/>
    <w:rsid w:val="00B8561D"/>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57F"/>
    <w:rsid w:val="00B90664"/>
    <w:rsid w:val="00B90755"/>
    <w:rsid w:val="00B908B7"/>
    <w:rsid w:val="00B90992"/>
    <w:rsid w:val="00B909AF"/>
    <w:rsid w:val="00B90A9C"/>
    <w:rsid w:val="00B90B66"/>
    <w:rsid w:val="00B90B8D"/>
    <w:rsid w:val="00B910D4"/>
    <w:rsid w:val="00B91295"/>
    <w:rsid w:val="00B912DC"/>
    <w:rsid w:val="00B913D7"/>
    <w:rsid w:val="00B913D8"/>
    <w:rsid w:val="00B913E9"/>
    <w:rsid w:val="00B9153E"/>
    <w:rsid w:val="00B915EF"/>
    <w:rsid w:val="00B9187C"/>
    <w:rsid w:val="00B91896"/>
    <w:rsid w:val="00B918C7"/>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88E"/>
    <w:rsid w:val="00B979A3"/>
    <w:rsid w:val="00B97B58"/>
    <w:rsid w:val="00B97BDB"/>
    <w:rsid w:val="00B97C70"/>
    <w:rsid w:val="00B97CE9"/>
    <w:rsid w:val="00B97EAE"/>
    <w:rsid w:val="00BA00E1"/>
    <w:rsid w:val="00BA015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C0"/>
    <w:rsid w:val="00BA1DE5"/>
    <w:rsid w:val="00BA1FC8"/>
    <w:rsid w:val="00BA22F2"/>
    <w:rsid w:val="00BA23C6"/>
    <w:rsid w:val="00BA23D6"/>
    <w:rsid w:val="00BA25B6"/>
    <w:rsid w:val="00BA2673"/>
    <w:rsid w:val="00BA2676"/>
    <w:rsid w:val="00BA26D9"/>
    <w:rsid w:val="00BA273C"/>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8EB"/>
    <w:rsid w:val="00BA3EEB"/>
    <w:rsid w:val="00BA3FBC"/>
    <w:rsid w:val="00BA43DA"/>
    <w:rsid w:val="00BA4413"/>
    <w:rsid w:val="00BA441C"/>
    <w:rsid w:val="00BA4496"/>
    <w:rsid w:val="00BA46CC"/>
    <w:rsid w:val="00BA4803"/>
    <w:rsid w:val="00BA4A03"/>
    <w:rsid w:val="00BA4C31"/>
    <w:rsid w:val="00BA4CB3"/>
    <w:rsid w:val="00BA4E16"/>
    <w:rsid w:val="00BA4E60"/>
    <w:rsid w:val="00BA4F13"/>
    <w:rsid w:val="00BA4F6A"/>
    <w:rsid w:val="00BA4FE5"/>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86"/>
    <w:rsid w:val="00BA740A"/>
    <w:rsid w:val="00BA7629"/>
    <w:rsid w:val="00BA7649"/>
    <w:rsid w:val="00BA7870"/>
    <w:rsid w:val="00BA7946"/>
    <w:rsid w:val="00BA794E"/>
    <w:rsid w:val="00BA7952"/>
    <w:rsid w:val="00BA7B24"/>
    <w:rsid w:val="00BA7B4B"/>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78"/>
    <w:rsid w:val="00BB1721"/>
    <w:rsid w:val="00BB1754"/>
    <w:rsid w:val="00BB18B4"/>
    <w:rsid w:val="00BB19D4"/>
    <w:rsid w:val="00BB1A95"/>
    <w:rsid w:val="00BB1EFF"/>
    <w:rsid w:val="00BB2254"/>
    <w:rsid w:val="00BB23E4"/>
    <w:rsid w:val="00BB2500"/>
    <w:rsid w:val="00BB2560"/>
    <w:rsid w:val="00BB25A0"/>
    <w:rsid w:val="00BB2732"/>
    <w:rsid w:val="00BB2A24"/>
    <w:rsid w:val="00BB2BCA"/>
    <w:rsid w:val="00BB2C88"/>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DFC"/>
    <w:rsid w:val="00BB5FB0"/>
    <w:rsid w:val="00BB6253"/>
    <w:rsid w:val="00BB63BF"/>
    <w:rsid w:val="00BB655E"/>
    <w:rsid w:val="00BB660C"/>
    <w:rsid w:val="00BB664D"/>
    <w:rsid w:val="00BB66EF"/>
    <w:rsid w:val="00BB6884"/>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2D0"/>
    <w:rsid w:val="00BC04A8"/>
    <w:rsid w:val="00BC0628"/>
    <w:rsid w:val="00BC08AC"/>
    <w:rsid w:val="00BC09F0"/>
    <w:rsid w:val="00BC0A0A"/>
    <w:rsid w:val="00BC0A69"/>
    <w:rsid w:val="00BC0B44"/>
    <w:rsid w:val="00BC0EF3"/>
    <w:rsid w:val="00BC0F74"/>
    <w:rsid w:val="00BC0F9A"/>
    <w:rsid w:val="00BC1049"/>
    <w:rsid w:val="00BC1142"/>
    <w:rsid w:val="00BC11F1"/>
    <w:rsid w:val="00BC1279"/>
    <w:rsid w:val="00BC1285"/>
    <w:rsid w:val="00BC13A4"/>
    <w:rsid w:val="00BC1475"/>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EE2"/>
    <w:rsid w:val="00BC5100"/>
    <w:rsid w:val="00BC5274"/>
    <w:rsid w:val="00BC532B"/>
    <w:rsid w:val="00BC537A"/>
    <w:rsid w:val="00BC551B"/>
    <w:rsid w:val="00BC553B"/>
    <w:rsid w:val="00BC557C"/>
    <w:rsid w:val="00BC55FA"/>
    <w:rsid w:val="00BC56B4"/>
    <w:rsid w:val="00BC575F"/>
    <w:rsid w:val="00BC5847"/>
    <w:rsid w:val="00BC5978"/>
    <w:rsid w:val="00BC5A50"/>
    <w:rsid w:val="00BC5A8B"/>
    <w:rsid w:val="00BC5BDE"/>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B6B"/>
    <w:rsid w:val="00BD1BD8"/>
    <w:rsid w:val="00BD1C3E"/>
    <w:rsid w:val="00BD1C69"/>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1D4"/>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A96"/>
    <w:rsid w:val="00BD5CE5"/>
    <w:rsid w:val="00BD5DBA"/>
    <w:rsid w:val="00BD5DD4"/>
    <w:rsid w:val="00BD5E16"/>
    <w:rsid w:val="00BD5E4E"/>
    <w:rsid w:val="00BD5FE9"/>
    <w:rsid w:val="00BD60A4"/>
    <w:rsid w:val="00BD61A1"/>
    <w:rsid w:val="00BD6239"/>
    <w:rsid w:val="00BD637D"/>
    <w:rsid w:val="00BD6462"/>
    <w:rsid w:val="00BD662D"/>
    <w:rsid w:val="00BD663C"/>
    <w:rsid w:val="00BD68C0"/>
    <w:rsid w:val="00BD69B6"/>
    <w:rsid w:val="00BD6A49"/>
    <w:rsid w:val="00BD6CA1"/>
    <w:rsid w:val="00BD6EA1"/>
    <w:rsid w:val="00BD6F92"/>
    <w:rsid w:val="00BD7092"/>
    <w:rsid w:val="00BD7242"/>
    <w:rsid w:val="00BD72D2"/>
    <w:rsid w:val="00BD72F1"/>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782"/>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179"/>
    <w:rsid w:val="00BE3369"/>
    <w:rsid w:val="00BE33A6"/>
    <w:rsid w:val="00BE33A8"/>
    <w:rsid w:val="00BE3656"/>
    <w:rsid w:val="00BE37DF"/>
    <w:rsid w:val="00BE37E9"/>
    <w:rsid w:val="00BE3924"/>
    <w:rsid w:val="00BE3950"/>
    <w:rsid w:val="00BE39B6"/>
    <w:rsid w:val="00BE3AC1"/>
    <w:rsid w:val="00BE3CA0"/>
    <w:rsid w:val="00BE3CF5"/>
    <w:rsid w:val="00BE3DD7"/>
    <w:rsid w:val="00BE3F26"/>
    <w:rsid w:val="00BE3FC2"/>
    <w:rsid w:val="00BE4138"/>
    <w:rsid w:val="00BE4221"/>
    <w:rsid w:val="00BE42C4"/>
    <w:rsid w:val="00BE4484"/>
    <w:rsid w:val="00BE4585"/>
    <w:rsid w:val="00BE4640"/>
    <w:rsid w:val="00BE47B5"/>
    <w:rsid w:val="00BE4898"/>
    <w:rsid w:val="00BE48ED"/>
    <w:rsid w:val="00BE4DB4"/>
    <w:rsid w:val="00BE4E8A"/>
    <w:rsid w:val="00BE4FC9"/>
    <w:rsid w:val="00BE51BC"/>
    <w:rsid w:val="00BE51DC"/>
    <w:rsid w:val="00BE529C"/>
    <w:rsid w:val="00BE5343"/>
    <w:rsid w:val="00BE5623"/>
    <w:rsid w:val="00BE5636"/>
    <w:rsid w:val="00BE5841"/>
    <w:rsid w:val="00BE5A89"/>
    <w:rsid w:val="00BE5ADD"/>
    <w:rsid w:val="00BE5BE6"/>
    <w:rsid w:val="00BE5C09"/>
    <w:rsid w:val="00BE5CD3"/>
    <w:rsid w:val="00BE5D5C"/>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319"/>
    <w:rsid w:val="00BE732A"/>
    <w:rsid w:val="00BE74BD"/>
    <w:rsid w:val="00BE751B"/>
    <w:rsid w:val="00BE752C"/>
    <w:rsid w:val="00BE776F"/>
    <w:rsid w:val="00BE7816"/>
    <w:rsid w:val="00BE7921"/>
    <w:rsid w:val="00BE7A8D"/>
    <w:rsid w:val="00BE7B1D"/>
    <w:rsid w:val="00BE7D9C"/>
    <w:rsid w:val="00BF00CB"/>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20"/>
    <w:rsid w:val="00BF164D"/>
    <w:rsid w:val="00BF1989"/>
    <w:rsid w:val="00BF198A"/>
    <w:rsid w:val="00BF1991"/>
    <w:rsid w:val="00BF1CAC"/>
    <w:rsid w:val="00BF1CE0"/>
    <w:rsid w:val="00BF1D25"/>
    <w:rsid w:val="00BF1D49"/>
    <w:rsid w:val="00BF1E82"/>
    <w:rsid w:val="00BF1FA7"/>
    <w:rsid w:val="00BF21AB"/>
    <w:rsid w:val="00BF22AB"/>
    <w:rsid w:val="00BF23A0"/>
    <w:rsid w:val="00BF25B9"/>
    <w:rsid w:val="00BF2694"/>
    <w:rsid w:val="00BF2766"/>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70"/>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C4E"/>
    <w:rsid w:val="00C01DCA"/>
    <w:rsid w:val="00C01DD3"/>
    <w:rsid w:val="00C01E82"/>
    <w:rsid w:val="00C01F37"/>
    <w:rsid w:val="00C02062"/>
    <w:rsid w:val="00C0207E"/>
    <w:rsid w:val="00C020E0"/>
    <w:rsid w:val="00C02664"/>
    <w:rsid w:val="00C028D7"/>
    <w:rsid w:val="00C0296C"/>
    <w:rsid w:val="00C02B9A"/>
    <w:rsid w:val="00C02F15"/>
    <w:rsid w:val="00C02F48"/>
    <w:rsid w:val="00C02FB0"/>
    <w:rsid w:val="00C03022"/>
    <w:rsid w:val="00C030DD"/>
    <w:rsid w:val="00C033F7"/>
    <w:rsid w:val="00C0345D"/>
    <w:rsid w:val="00C03496"/>
    <w:rsid w:val="00C0365C"/>
    <w:rsid w:val="00C0374A"/>
    <w:rsid w:val="00C03755"/>
    <w:rsid w:val="00C0380D"/>
    <w:rsid w:val="00C03944"/>
    <w:rsid w:val="00C039C1"/>
    <w:rsid w:val="00C03C63"/>
    <w:rsid w:val="00C03F1E"/>
    <w:rsid w:val="00C04031"/>
    <w:rsid w:val="00C041AE"/>
    <w:rsid w:val="00C042F6"/>
    <w:rsid w:val="00C04415"/>
    <w:rsid w:val="00C04473"/>
    <w:rsid w:val="00C0462A"/>
    <w:rsid w:val="00C04630"/>
    <w:rsid w:val="00C04AB9"/>
    <w:rsid w:val="00C04B16"/>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3F4"/>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591"/>
    <w:rsid w:val="00C10890"/>
    <w:rsid w:val="00C109E4"/>
    <w:rsid w:val="00C10A29"/>
    <w:rsid w:val="00C10A59"/>
    <w:rsid w:val="00C10E0B"/>
    <w:rsid w:val="00C10E25"/>
    <w:rsid w:val="00C10E3C"/>
    <w:rsid w:val="00C10E44"/>
    <w:rsid w:val="00C10F9B"/>
    <w:rsid w:val="00C10FE3"/>
    <w:rsid w:val="00C11007"/>
    <w:rsid w:val="00C1105D"/>
    <w:rsid w:val="00C111FF"/>
    <w:rsid w:val="00C11242"/>
    <w:rsid w:val="00C11389"/>
    <w:rsid w:val="00C113F7"/>
    <w:rsid w:val="00C11713"/>
    <w:rsid w:val="00C118C7"/>
    <w:rsid w:val="00C118F9"/>
    <w:rsid w:val="00C11A9D"/>
    <w:rsid w:val="00C11BED"/>
    <w:rsid w:val="00C11E4D"/>
    <w:rsid w:val="00C11F82"/>
    <w:rsid w:val="00C121DC"/>
    <w:rsid w:val="00C1234D"/>
    <w:rsid w:val="00C123D0"/>
    <w:rsid w:val="00C12589"/>
    <w:rsid w:val="00C12651"/>
    <w:rsid w:val="00C129E2"/>
    <w:rsid w:val="00C12AB0"/>
    <w:rsid w:val="00C12B21"/>
    <w:rsid w:val="00C12B67"/>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A1"/>
    <w:rsid w:val="00C13AB3"/>
    <w:rsid w:val="00C13C58"/>
    <w:rsid w:val="00C13C8F"/>
    <w:rsid w:val="00C13E4B"/>
    <w:rsid w:val="00C13F18"/>
    <w:rsid w:val="00C13F69"/>
    <w:rsid w:val="00C13FF2"/>
    <w:rsid w:val="00C140DD"/>
    <w:rsid w:val="00C14183"/>
    <w:rsid w:val="00C14210"/>
    <w:rsid w:val="00C14862"/>
    <w:rsid w:val="00C14C1A"/>
    <w:rsid w:val="00C14C9A"/>
    <w:rsid w:val="00C14CCE"/>
    <w:rsid w:val="00C14DFA"/>
    <w:rsid w:val="00C14EB4"/>
    <w:rsid w:val="00C15100"/>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133"/>
    <w:rsid w:val="00C171DC"/>
    <w:rsid w:val="00C17202"/>
    <w:rsid w:val="00C17569"/>
    <w:rsid w:val="00C17585"/>
    <w:rsid w:val="00C178F8"/>
    <w:rsid w:val="00C17925"/>
    <w:rsid w:val="00C179A4"/>
    <w:rsid w:val="00C17AC5"/>
    <w:rsid w:val="00C17C9E"/>
    <w:rsid w:val="00C17D18"/>
    <w:rsid w:val="00C17E2C"/>
    <w:rsid w:val="00C17ED8"/>
    <w:rsid w:val="00C2006B"/>
    <w:rsid w:val="00C200AF"/>
    <w:rsid w:val="00C2024F"/>
    <w:rsid w:val="00C204AD"/>
    <w:rsid w:val="00C2051A"/>
    <w:rsid w:val="00C2051F"/>
    <w:rsid w:val="00C2054F"/>
    <w:rsid w:val="00C20750"/>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32D"/>
    <w:rsid w:val="00C22488"/>
    <w:rsid w:val="00C225FD"/>
    <w:rsid w:val="00C2277A"/>
    <w:rsid w:val="00C227BA"/>
    <w:rsid w:val="00C22945"/>
    <w:rsid w:val="00C22999"/>
    <w:rsid w:val="00C22C9F"/>
    <w:rsid w:val="00C22D85"/>
    <w:rsid w:val="00C22D9C"/>
    <w:rsid w:val="00C22E9C"/>
    <w:rsid w:val="00C22EC8"/>
    <w:rsid w:val="00C234A6"/>
    <w:rsid w:val="00C2353E"/>
    <w:rsid w:val="00C23C12"/>
    <w:rsid w:val="00C23CA9"/>
    <w:rsid w:val="00C23FC3"/>
    <w:rsid w:val="00C24001"/>
    <w:rsid w:val="00C24064"/>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880"/>
    <w:rsid w:val="00C27944"/>
    <w:rsid w:val="00C27C72"/>
    <w:rsid w:val="00C27DB9"/>
    <w:rsid w:val="00C27E7E"/>
    <w:rsid w:val="00C27F78"/>
    <w:rsid w:val="00C3007D"/>
    <w:rsid w:val="00C30099"/>
    <w:rsid w:val="00C30327"/>
    <w:rsid w:val="00C304F3"/>
    <w:rsid w:val="00C30591"/>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66"/>
    <w:rsid w:val="00C355D4"/>
    <w:rsid w:val="00C3564D"/>
    <w:rsid w:val="00C35875"/>
    <w:rsid w:val="00C358C3"/>
    <w:rsid w:val="00C3591F"/>
    <w:rsid w:val="00C35956"/>
    <w:rsid w:val="00C35A70"/>
    <w:rsid w:val="00C35D11"/>
    <w:rsid w:val="00C35D91"/>
    <w:rsid w:val="00C35E25"/>
    <w:rsid w:val="00C35EED"/>
    <w:rsid w:val="00C3614D"/>
    <w:rsid w:val="00C361F7"/>
    <w:rsid w:val="00C364D5"/>
    <w:rsid w:val="00C365CE"/>
    <w:rsid w:val="00C36B41"/>
    <w:rsid w:val="00C36CE6"/>
    <w:rsid w:val="00C36E11"/>
    <w:rsid w:val="00C36EA9"/>
    <w:rsid w:val="00C37115"/>
    <w:rsid w:val="00C3713D"/>
    <w:rsid w:val="00C37144"/>
    <w:rsid w:val="00C37346"/>
    <w:rsid w:val="00C37413"/>
    <w:rsid w:val="00C375BE"/>
    <w:rsid w:val="00C37607"/>
    <w:rsid w:val="00C37741"/>
    <w:rsid w:val="00C3781B"/>
    <w:rsid w:val="00C37AF4"/>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15A"/>
    <w:rsid w:val="00C414B4"/>
    <w:rsid w:val="00C41546"/>
    <w:rsid w:val="00C415A8"/>
    <w:rsid w:val="00C4171D"/>
    <w:rsid w:val="00C417F2"/>
    <w:rsid w:val="00C41902"/>
    <w:rsid w:val="00C41A92"/>
    <w:rsid w:val="00C41B20"/>
    <w:rsid w:val="00C41DCE"/>
    <w:rsid w:val="00C4202F"/>
    <w:rsid w:val="00C42241"/>
    <w:rsid w:val="00C42306"/>
    <w:rsid w:val="00C42547"/>
    <w:rsid w:val="00C42699"/>
    <w:rsid w:val="00C4269A"/>
    <w:rsid w:val="00C42870"/>
    <w:rsid w:val="00C42930"/>
    <w:rsid w:val="00C42953"/>
    <w:rsid w:val="00C42BB1"/>
    <w:rsid w:val="00C42CD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9E8"/>
    <w:rsid w:val="00C43C3A"/>
    <w:rsid w:val="00C4427E"/>
    <w:rsid w:val="00C4441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2"/>
    <w:rsid w:val="00C46744"/>
    <w:rsid w:val="00C46769"/>
    <w:rsid w:val="00C46792"/>
    <w:rsid w:val="00C46A0D"/>
    <w:rsid w:val="00C46A3B"/>
    <w:rsid w:val="00C46C63"/>
    <w:rsid w:val="00C46CE2"/>
    <w:rsid w:val="00C46DFC"/>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406"/>
    <w:rsid w:val="00C505C8"/>
    <w:rsid w:val="00C50861"/>
    <w:rsid w:val="00C50DA2"/>
    <w:rsid w:val="00C50E18"/>
    <w:rsid w:val="00C50F1F"/>
    <w:rsid w:val="00C5116F"/>
    <w:rsid w:val="00C5118F"/>
    <w:rsid w:val="00C51196"/>
    <w:rsid w:val="00C51331"/>
    <w:rsid w:val="00C5160D"/>
    <w:rsid w:val="00C516B3"/>
    <w:rsid w:val="00C51780"/>
    <w:rsid w:val="00C517DA"/>
    <w:rsid w:val="00C5195A"/>
    <w:rsid w:val="00C51980"/>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2AD"/>
    <w:rsid w:val="00C5346F"/>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0C"/>
    <w:rsid w:val="00C54E91"/>
    <w:rsid w:val="00C54FA7"/>
    <w:rsid w:val="00C55111"/>
    <w:rsid w:val="00C55124"/>
    <w:rsid w:val="00C551C4"/>
    <w:rsid w:val="00C55288"/>
    <w:rsid w:val="00C552F1"/>
    <w:rsid w:val="00C5549E"/>
    <w:rsid w:val="00C55915"/>
    <w:rsid w:val="00C55B47"/>
    <w:rsid w:val="00C55B55"/>
    <w:rsid w:val="00C55F6A"/>
    <w:rsid w:val="00C56122"/>
    <w:rsid w:val="00C5663E"/>
    <w:rsid w:val="00C56663"/>
    <w:rsid w:val="00C56681"/>
    <w:rsid w:val="00C56950"/>
    <w:rsid w:val="00C5696A"/>
    <w:rsid w:val="00C56A7A"/>
    <w:rsid w:val="00C56EAB"/>
    <w:rsid w:val="00C56F29"/>
    <w:rsid w:val="00C56FA3"/>
    <w:rsid w:val="00C56FAC"/>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0AD"/>
    <w:rsid w:val="00C62263"/>
    <w:rsid w:val="00C62466"/>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799"/>
    <w:rsid w:val="00C668A4"/>
    <w:rsid w:val="00C66DDB"/>
    <w:rsid w:val="00C66E7D"/>
    <w:rsid w:val="00C67035"/>
    <w:rsid w:val="00C67107"/>
    <w:rsid w:val="00C67183"/>
    <w:rsid w:val="00C67320"/>
    <w:rsid w:val="00C6742C"/>
    <w:rsid w:val="00C67497"/>
    <w:rsid w:val="00C67700"/>
    <w:rsid w:val="00C67882"/>
    <w:rsid w:val="00C6788B"/>
    <w:rsid w:val="00C678A1"/>
    <w:rsid w:val="00C67B19"/>
    <w:rsid w:val="00C67C1C"/>
    <w:rsid w:val="00C67CF2"/>
    <w:rsid w:val="00C67F51"/>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2BDF"/>
    <w:rsid w:val="00C730C4"/>
    <w:rsid w:val="00C7310C"/>
    <w:rsid w:val="00C7315C"/>
    <w:rsid w:val="00C73349"/>
    <w:rsid w:val="00C73447"/>
    <w:rsid w:val="00C73502"/>
    <w:rsid w:val="00C736BC"/>
    <w:rsid w:val="00C73853"/>
    <w:rsid w:val="00C73861"/>
    <w:rsid w:val="00C738B8"/>
    <w:rsid w:val="00C73A7E"/>
    <w:rsid w:val="00C73BCD"/>
    <w:rsid w:val="00C73DA3"/>
    <w:rsid w:val="00C73F9A"/>
    <w:rsid w:val="00C74185"/>
    <w:rsid w:val="00C741D7"/>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684"/>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85B"/>
    <w:rsid w:val="00C829E3"/>
    <w:rsid w:val="00C82B6E"/>
    <w:rsid w:val="00C82BBC"/>
    <w:rsid w:val="00C830C8"/>
    <w:rsid w:val="00C831E4"/>
    <w:rsid w:val="00C83361"/>
    <w:rsid w:val="00C8345C"/>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C34"/>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5E19"/>
    <w:rsid w:val="00C86216"/>
    <w:rsid w:val="00C8633D"/>
    <w:rsid w:val="00C86427"/>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1"/>
    <w:rsid w:val="00C9352A"/>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9E2"/>
    <w:rsid w:val="00CA0DEE"/>
    <w:rsid w:val="00CA0F5A"/>
    <w:rsid w:val="00CA1389"/>
    <w:rsid w:val="00CA18C2"/>
    <w:rsid w:val="00CA1BE5"/>
    <w:rsid w:val="00CA1CC8"/>
    <w:rsid w:val="00CA1D96"/>
    <w:rsid w:val="00CA200F"/>
    <w:rsid w:val="00CA227B"/>
    <w:rsid w:val="00CA229D"/>
    <w:rsid w:val="00CA2315"/>
    <w:rsid w:val="00CA236F"/>
    <w:rsid w:val="00CA2391"/>
    <w:rsid w:val="00CA2451"/>
    <w:rsid w:val="00CA2691"/>
    <w:rsid w:val="00CA270D"/>
    <w:rsid w:val="00CA2722"/>
    <w:rsid w:val="00CA2773"/>
    <w:rsid w:val="00CA2A1B"/>
    <w:rsid w:val="00CA2A35"/>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36D"/>
    <w:rsid w:val="00CA438F"/>
    <w:rsid w:val="00CA43ED"/>
    <w:rsid w:val="00CA4514"/>
    <w:rsid w:val="00CA455A"/>
    <w:rsid w:val="00CA465B"/>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DBE"/>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5C6"/>
    <w:rsid w:val="00CB0667"/>
    <w:rsid w:val="00CB06B6"/>
    <w:rsid w:val="00CB0894"/>
    <w:rsid w:val="00CB09A4"/>
    <w:rsid w:val="00CB0A70"/>
    <w:rsid w:val="00CB0B5D"/>
    <w:rsid w:val="00CB0E15"/>
    <w:rsid w:val="00CB10FE"/>
    <w:rsid w:val="00CB112D"/>
    <w:rsid w:val="00CB11A4"/>
    <w:rsid w:val="00CB12D1"/>
    <w:rsid w:val="00CB17BE"/>
    <w:rsid w:val="00CB1994"/>
    <w:rsid w:val="00CB1A04"/>
    <w:rsid w:val="00CB1C16"/>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7A3"/>
    <w:rsid w:val="00CB384C"/>
    <w:rsid w:val="00CB38B9"/>
    <w:rsid w:val="00CB39EB"/>
    <w:rsid w:val="00CB3AF7"/>
    <w:rsid w:val="00CB3BA7"/>
    <w:rsid w:val="00CB3C2D"/>
    <w:rsid w:val="00CB3E63"/>
    <w:rsid w:val="00CB4202"/>
    <w:rsid w:val="00CB4BF1"/>
    <w:rsid w:val="00CB4BF4"/>
    <w:rsid w:val="00CB4C4C"/>
    <w:rsid w:val="00CB4E5B"/>
    <w:rsid w:val="00CB4E6E"/>
    <w:rsid w:val="00CB4E92"/>
    <w:rsid w:val="00CB4F1E"/>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08D"/>
    <w:rsid w:val="00CB61D8"/>
    <w:rsid w:val="00CB639E"/>
    <w:rsid w:val="00CB652A"/>
    <w:rsid w:val="00CB653A"/>
    <w:rsid w:val="00CB66B6"/>
    <w:rsid w:val="00CB69F5"/>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2F9C"/>
    <w:rsid w:val="00CC307E"/>
    <w:rsid w:val="00CC308E"/>
    <w:rsid w:val="00CC30C5"/>
    <w:rsid w:val="00CC3145"/>
    <w:rsid w:val="00CC32E0"/>
    <w:rsid w:val="00CC33A2"/>
    <w:rsid w:val="00CC35A2"/>
    <w:rsid w:val="00CC3919"/>
    <w:rsid w:val="00CC3962"/>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4E"/>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D9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4B"/>
    <w:rsid w:val="00CD068D"/>
    <w:rsid w:val="00CD06DB"/>
    <w:rsid w:val="00CD080C"/>
    <w:rsid w:val="00CD0ACB"/>
    <w:rsid w:val="00CD0C79"/>
    <w:rsid w:val="00CD0D85"/>
    <w:rsid w:val="00CD1051"/>
    <w:rsid w:val="00CD10F9"/>
    <w:rsid w:val="00CD1241"/>
    <w:rsid w:val="00CD139C"/>
    <w:rsid w:val="00CD14F0"/>
    <w:rsid w:val="00CD16BA"/>
    <w:rsid w:val="00CD1759"/>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EF3"/>
    <w:rsid w:val="00CD3EF5"/>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BB"/>
    <w:rsid w:val="00CD4E79"/>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E21"/>
    <w:rsid w:val="00CD5F06"/>
    <w:rsid w:val="00CD5FDE"/>
    <w:rsid w:val="00CD6078"/>
    <w:rsid w:val="00CD6233"/>
    <w:rsid w:val="00CD635C"/>
    <w:rsid w:val="00CD6737"/>
    <w:rsid w:val="00CD6793"/>
    <w:rsid w:val="00CD6A49"/>
    <w:rsid w:val="00CD6E01"/>
    <w:rsid w:val="00CD7383"/>
    <w:rsid w:val="00CD73A6"/>
    <w:rsid w:val="00CD73C1"/>
    <w:rsid w:val="00CD751A"/>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02"/>
    <w:rsid w:val="00CE18D1"/>
    <w:rsid w:val="00CE1957"/>
    <w:rsid w:val="00CE1A96"/>
    <w:rsid w:val="00CE1AEA"/>
    <w:rsid w:val="00CE1DF3"/>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3C71"/>
    <w:rsid w:val="00CE405D"/>
    <w:rsid w:val="00CE409B"/>
    <w:rsid w:val="00CE40B8"/>
    <w:rsid w:val="00CE41F3"/>
    <w:rsid w:val="00CE4394"/>
    <w:rsid w:val="00CE43EF"/>
    <w:rsid w:val="00CE4462"/>
    <w:rsid w:val="00CE448A"/>
    <w:rsid w:val="00CE4692"/>
    <w:rsid w:val="00CE47A3"/>
    <w:rsid w:val="00CE4883"/>
    <w:rsid w:val="00CE495B"/>
    <w:rsid w:val="00CE49B1"/>
    <w:rsid w:val="00CE4E30"/>
    <w:rsid w:val="00CE5001"/>
    <w:rsid w:val="00CE5043"/>
    <w:rsid w:val="00CE514D"/>
    <w:rsid w:val="00CE5185"/>
    <w:rsid w:val="00CE5364"/>
    <w:rsid w:val="00CE546D"/>
    <w:rsid w:val="00CE5644"/>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8D0"/>
    <w:rsid w:val="00CE6A4E"/>
    <w:rsid w:val="00CE6A73"/>
    <w:rsid w:val="00CE6AA1"/>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4EC"/>
    <w:rsid w:val="00CF192D"/>
    <w:rsid w:val="00CF19A8"/>
    <w:rsid w:val="00CF1A22"/>
    <w:rsid w:val="00CF1B08"/>
    <w:rsid w:val="00CF20EB"/>
    <w:rsid w:val="00CF210C"/>
    <w:rsid w:val="00CF210D"/>
    <w:rsid w:val="00CF215C"/>
    <w:rsid w:val="00CF22BA"/>
    <w:rsid w:val="00CF23B5"/>
    <w:rsid w:val="00CF279B"/>
    <w:rsid w:val="00CF2838"/>
    <w:rsid w:val="00CF2929"/>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E4B"/>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D7"/>
    <w:rsid w:val="00CF76EA"/>
    <w:rsid w:val="00CF7827"/>
    <w:rsid w:val="00CF7B38"/>
    <w:rsid w:val="00CF7E5D"/>
    <w:rsid w:val="00CF7F0C"/>
    <w:rsid w:val="00CF7FDD"/>
    <w:rsid w:val="00D0022D"/>
    <w:rsid w:val="00D00301"/>
    <w:rsid w:val="00D0031C"/>
    <w:rsid w:val="00D0040C"/>
    <w:rsid w:val="00D0077E"/>
    <w:rsid w:val="00D007DE"/>
    <w:rsid w:val="00D00A10"/>
    <w:rsid w:val="00D00A49"/>
    <w:rsid w:val="00D00A74"/>
    <w:rsid w:val="00D00C8B"/>
    <w:rsid w:val="00D00D4F"/>
    <w:rsid w:val="00D00E2D"/>
    <w:rsid w:val="00D00FB9"/>
    <w:rsid w:val="00D010E7"/>
    <w:rsid w:val="00D011BE"/>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80"/>
    <w:rsid w:val="00D02791"/>
    <w:rsid w:val="00D027AB"/>
    <w:rsid w:val="00D027EB"/>
    <w:rsid w:val="00D02C8A"/>
    <w:rsid w:val="00D0307B"/>
    <w:rsid w:val="00D03435"/>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9B9"/>
    <w:rsid w:val="00D06AE9"/>
    <w:rsid w:val="00D06C69"/>
    <w:rsid w:val="00D06CE6"/>
    <w:rsid w:val="00D06DD4"/>
    <w:rsid w:val="00D06EA6"/>
    <w:rsid w:val="00D07045"/>
    <w:rsid w:val="00D0705A"/>
    <w:rsid w:val="00D07166"/>
    <w:rsid w:val="00D0721D"/>
    <w:rsid w:val="00D07317"/>
    <w:rsid w:val="00D0737B"/>
    <w:rsid w:val="00D075A0"/>
    <w:rsid w:val="00D078F6"/>
    <w:rsid w:val="00D07960"/>
    <w:rsid w:val="00D079EA"/>
    <w:rsid w:val="00D07A69"/>
    <w:rsid w:val="00D07BF5"/>
    <w:rsid w:val="00D07C73"/>
    <w:rsid w:val="00D07CBD"/>
    <w:rsid w:val="00D07F66"/>
    <w:rsid w:val="00D07FBD"/>
    <w:rsid w:val="00D07FD9"/>
    <w:rsid w:val="00D1015F"/>
    <w:rsid w:val="00D1020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86F"/>
    <w:rsid w:val="00D14BA0"/>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B6"/>
    <w:rsid w:val="00D17EFE"/>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543"/>
    <w:rsid w:val="00D25552"/>
    <w:rsid w:val="00D255A4"/>
    <w:rsid w:val="00D256E3"/>
    <w:rsid w:val="00D25748"/>
    <w:rsid w:val="00D25A9D"/>
    <w:rsid w:val="00D25B17"/>
    <w:rsid w:val="00D25C33"/>
    <w:rsid w:val="00D25D4B"/>
    <w:rsid w:val="00D25EC7"/>
    <w:rsid w:val="00D25F5B"/>
    <w:rsid w:val="00D2610C"/>
    <w:rsid w:val="00D261DA"/>
    <w:rsid w:val="00D26251"/>
    <w:rsid w:val="00D262B4"/>
    <w:rsid w:val="00D262E9"/>
    <w:rsid w:val="00D262FC"/>
    <w:rsid w:val="00D2632D"/>
    <w:rsid w:val="00D26384"/>
    <w:rsid w:val="00D26425"/>
    <w:rsid w:val="00D266DA"/>
    <w:rsid w:val="00D268DE"/>
    <w:rsid w:val="00D26A09"/>
    <w:rsid w:val="00D26F4B"/>
    <w:rsid w:val="00D27186"/>
    <w:rsid w:val="00D271D3"/>
    <w:rsid w:val="00D27554"/>
    <w:rsid w:val="00D275BD"/>
    <w:rsid w:val="00D27747"/>
    <w:rsid w:val="00D27799"/>
    <w:rsid w:val="00D279BD"/>
    <w:rsid w:val="00D27A45"/>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9F4"/>
    <w:rsid w:val="00D30A25"/>
    <w:rsid w:val="00D30A32"/>
    <w:rsid w:val="00D30B36"/>
    <w:rsid w:val="00D30DAF"/>
    <w:rsid w:val="00D311BD"/>
    <w:rsid w:val="00D31263"/>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FBD"/>
    <w:rsid w:val="00D32088"/>
    <w:rsid w:val="00D32259"/>
    <w:rsid w:val="00D3259A"/>
    <w:rsid w:val="00D32712"/>
    <w:rsid w:val="00D3273D"/>
    <w:rsid w:val="00D32B6D"/>
    <w:rsid w:val="00D32BA3"/>
    <w:rsid w:val="00D32BFB"/>
    <w:rsid w:val="00D32C41"/>
    <w:rsid w:val="00D32CB1"/>
    <w:rsid w:val="00D32D94"/>
    <w:rsid w:val="00D32E2C"/>
    <w:rsid w:val="00D32F2E"/>
    <w:rsid w:val="00D33290"/>
    <w:rsid w:val="00D332DC"/>
    <w:rsid w:val="00D33406"/>
    <w:rsid w:val="00D33423"/>
    <w:rsid w:val="00D33515"/>
    <w:rsid w:val="00D336BA"/>
    <w:rsid w:val="00D33759"/>
    <w:rsid w:val="00D3378B"/>
    <w:rsid w:val="00D33836"/>
    <w:rsid w:val="00D338FE"/>
    <w:rsid w:val="00D33B27"/>
    <w:rsid w:val="00D33B65"/>
    <w:rsid w:val="00D33CDA"/>
    <w:rsid w:val="00D33DB8"/>
    <w:rsid w:val="00D33E27"/>
    <w:rsid w:val="00D33FB5"/>
    <w:rsid w:val="00D34126"/>
    <w:rsid w:val="00D3413B"/>
    <w:rsid w:val="00D341B2"/>
    <w:rsid w:val="00D34481"/>
    <w:rsid w:val="00D3450B"/>
    <w:rsid w:val="00D3479F"/>
    <w:rsid w:val="00D34988"/>
    <w:rsid w:val="00D34A95"/>
    <w:rsid w:val="00D34AED"/>
    <w:rsid w:val="00D34E57"/>
    <w:rsid w:val="00D34F29"/>
    <w:rsid w:val="00D3511E"/>
    <w:rsid w:val="00D352CA"/>
    <w:rsid w:val="00D3542D"/>
    <w:rsid w:val="00D35776"/>
    <w:rsid w:val="00D35A90"/>
    <w:rsid w:val="00D35BF2"/>
    <w:rsid w:val="00D35C9D"/>
    <w:rsid w:val="00D35D43"/>
    <w:rsid w:val="00D35DF0"/>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81"/>
    <w:rsid w:val="00D443D6"/>
    <w:rsid w:val="00D443FC"/>
    <w:rsid w:val="00D44630"/>
    <w:rsid w:val="00D44845"/>
    <w:rsid w:val="00D4496B"/>
    <w:rsid w:val="00D44A68"/>
    <w:rsid w:val="00D44CFD"/>
    <w:rsid w:val="00D44D7C"/>
    <w:rsid w:val="00D44E05"/>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AC5"/>
    <w:rsid w:val="00D45B50"/>
    <w:rsid w:val="00D45C0A"/>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404"/>
    <w:rsid w:val="00D515B6"/>
    <w:rsid w:val="00D516A7"/>
    <w:rsid w:val="00D516B4"/>
    <w:rsid w:val="00D51811"/>
    <w:rsid w:val="00D518CC"/>
    <w:rsid w:val="00D51C19"/>
    <w:rsid w:val="00D51D9B"/>
    <w:rsid w:val="00D51EA8"/>
    <w:rsid w:val="00D51FC0"/>
    <w:rsid w:val="00D5224A"/>
    <w:rsid w:val="00D522BD"/>
    <w:rsid w:val="00D5234A"/>
    <w:rsid w:val="00D52484"/>
    <w:rsid w:val="00D524A9"/>
    <w:rsid w:val="00D524B9"/>
    <w:rsid w:val="00D5250A"/>
    <w:rsid w:val="00D52585"/>
    <w:rsid w:val="00D5264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436"/>
    <w:rsid w:val="00D55699"/>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58"/>
    <w:rsid w:val="00D56BD2"/>
    <w:rsid w:val="00D56C15"/>
    <w:rsid w:val="00D56E48"/>
    <w:rsid w:val="00D56E5A"/>
    <w:rsid w:val="00D56EB2"/>
    <w:rsid w:val="00D570DA"/>
    <w:rsid w:val="00D571E1"/>
    <w:rsid w:val="00D57210"/>
    <w:rsid w:val="00D575E8"/>
    <w:rsid w:val="00D5766D"/>
    <w:rsid w:val="00D5769B"/>
    <w:rsid w:val="00D57744"/>
    <w:rsid w:val="00D578C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33E2"/>
    <w:rsid w:val="00D634BF"/>
    <w:rsid w:val="00D634E9"/>
    <w:rsid w:val="00D63559"/>
    <w:rsid w:val="00D6373A"/>
    <w:rsid w:val="00D637BC"/>
    <w:rsid w:val="00D63977"/>
    <w:rsid w:val="00D63BA6"/>
    <w:rsid w:val="00D63E03"/>
    <w:rsid w:val="00D63FCC"/>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F4"/>
    <w:rsid w:val="00D663A9"/>
    <w:rsid w:val="00D663E2"/>
    <w:rsid w:val="00D66482"/>
    <w:rsid w:val="00D6653F"/>
    <w:rsid w:val="00D66E21"/>
    <w:rsid w:val="00D66E72"/>
    <w:rsid w:val="00D66FD2"/>
    <w:rsid w:val="00D671C0"/>
    <w:rsid w:val="00D67375"/>
    <w:rsid w:val="00D6739D"/>
    <w:rsid w:val="00D67532"/>
    <w:rsid w:val="00D675C7"/>
    <w:rsid w:val="00D676AD"/>
    <w:rsid w:val="00D67757"/>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D49"/>
    <w:rsid w:val="00D70D5B"/>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70A"/>
    <w:rsid w:val="00D737AE"/>
    <w:rsid w:val="00D737DF"/>
    <w:rsid w:val="00D73808"/>
    <w:rsid w:val="00D739A6"/>
    <w:rsid w:val="00D73AAF"/>
    <w:rsid w:val="00D73BD9"/>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DF"/>
    <w:rsid w:val="00D76A81"/>
    <w:rsid w:val="00D76AD2"/>
    <w:rsid w:val="00D76AF0"/>
    <w:rsid w:val="00D76BB7"/>
    <w:rsid w:val="00D76BF3"/>
    <w:rsid w:val="00D76C9E"/>
    <w:rsid w:val="00D76E7F"/>
    <w:rsid w:val="00D76FDA"/>
    <w:rsid w:val="00D77082"/>
    <w:rsid w:val="00D770EB"/>
    <w:rsid w:val="00D771BF"/>
    <w:rsid w:val="00D771DD"/>
    <w:rsid w:val="00D773EC"/>
    <w:rsid w:val="00D7741B"/>
    <w:rsid w:val="00D7742C"/>
    <w:rsid w:val="00D775B0"/>
    <w:rsid w:val="00D77669"/>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0BC"/>
    <w:rsid w:val="00D834A1"/>
    <w:rsid w:val="00D834C8"/>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E50"/>
    <w:rsid w:val="00D86E82"/>
    <w:rsid w:val="00D8702E"/>
    <w:rsid w:val="00D870A1"/>
    <w:rsid w:val="00D871ED"/>
    <w:rsid w:val="00D8735A"/>
    <w:rsid w:val="00D873B7"/>
    <w:rsid w:val="00D87637"/>
    <w:rsid w:val="00D878A6"/>
    <w:rsid w:val="00D87BF1"/>
    <w:rsid w:val="00D87DBF"/>
    <w:rsid w:val="00D87E8E"/>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87"/>
    <w:rsid w:val="00D95CB7"/>
    <w:rsid w:val="00D95D9C"/>
    <w:rsid w:val="00D95E3F"/>
    <w:rsid w:val="00D95EF6"/>
    <w:rsid w:val="00D95F8D"/>
    <w:rsid w:val="00D960EF"/>
    <w:rsid w:val="00D961CD"/>
    <w:rsid w:val="00D9620E"/>
    <w:rsid w:val="00D96333"/>
    <w:rsid w:val="00D96513"/>
    <w:rsid w:val="00D9681D"/>
    <w:rsid w:val="00D969B4"/>
    <w:rsid w:val="00D96A10"/>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39A"/>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F18"/>
    <w:rsid w:val="00DA2FD6"/>
    <w:rsid w:val="00DA33AC"/>
    <w:rsid w:val="00DA3997"/>
    <w:rsid w:val="00DA3B66"/>
    <w:rsid w:val="00DA3C5A"/>
    <w:rsid w:val="00DA3E24"/>
    <w:rsid w:val="00DA3F5A"/>
    <w:rsid w:val="00DA40F4"/>
    <w:rsid w:val="00DA410F"/>
    <w:rsid w:val="00DA4124"/>
    <w:rsid w:val="00DA4248"/>
    <w:rsid w:val="00DA43CE"/>
    <w:rsid w:val="00DA4419"/>
    <w:rsid w:val="00DA4529"/>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6075"/>
    <w:rsid w:val="00DA6275"/>
    <w:rsid w:val="00DA6336"/>
    <w:rsid w:val="00DA63F2"/>
    <w:rsid w:val="00DA646D"/>
    <w:rsid w:val="00DA66E7"/>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1D50"/>
    <w:rsid w:val="00DB1F55"/>
    <w:rsid w:val="00DB20E0"/>
    <w:rsid w:val="00DB220C"/>
    <w:rsid w:val="00DB22C9"/>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4"/>
    <w:rsid w:val="00DB646A"/>
    <w:rsid w:val="00DB64B5"/>
    <w:rsid w:val="00DB6650"/>
    <w:rsid w:val="00DB678B"/>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D11"/>
    <w:rsid w:val="00DC1DD1"/>
    <w:rsid w:val="00DC1EB4"/>
    <w:rsid w:val="00DC1F96"/>
    <w:rsid w:val="00DC2084"/>
    <w:rsid w:val="00DC22B2"/>
    <w:rsid w:val="00DC23E0"/>
    <w:rsid w:val="00DC2590"/>
    <w:rsid w:val="00DC267A"/>
    <w:rsid w:val="00DC275E"/>
    <w:rsid w:val="00DC2866"/>
    <w:rsid w:val="00DC2954"/>
    <w:rsid w:val="00DC2A92"/>
    <w:rsid w:val="00DC2AAA"/>
    <w:rsid w:val="00DC2CC6"/>
    <w:rsid w:val="00DC2D8D"/>
    <w:rsid w:val="00DC2DF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4ED5"/>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DE3"/>
    <w:rsid w:val="00DD0E31"/>
    <w:rsid w:val="00DD0EFD"/>
    <w:rsid w:val="00DD1075"/>
    <w:rsid w:val="00DD1532"/>
    <w:rsid w:val="00DD15EE"/>
    <w:rsid w:val="00DD1607"/>
    <w:rsid w:val="00DD16B8"/>
    <w:rsid w:val="00DD19E3"/>
    <w:rsid w:val="00DD1A4C"/>
    <w:rsid w:val="00DD1AAB"/>
    <w:rsid w:val="00DD1C27"/>
    <w:rsid w:val="00DD1C77"/>
    <w:rsid w:val="00DD1D21"/>
    <w:rsid w:val="00DD1D45"/>
    <w:rsid w:val="00DD1EA8"/>
    <w:rsid w:val="00DD1F28"/>
    <w:rsid w:val="00DD20CA"/>
    <w:rsid w:val="00DD20F1"/>
    <w:rsid w:val="00DD21EB"/>
    <w:rsid w:val="00DD2342"/>
    <w:rsid w:val="00DD264A"/>
    <w:rsid w:val="00DD2745"/>
    <w:rsid w:val="00DD2795"/>
    <w:rsid w:val="00DD296D"/>
    <w:rsid w:val="00DD2A5B"/>
    <w:rsid w:val="00DD2DA2"/>
    <w:rsid w:val="00DD306E"/>
    <w:rsid w:val="00DD318B"/>
    <w:rsid w:val="00DD32D7"/>
    <w:rsid w:val="00DD3489"/>
    <w:rsid w:val="00DD34B4"/>
    <w:rsid w:val="00DD34DC"/>
    <w:rsid w:val="00DD351B"/>
    <w:rsid w:val="00DD366F"/>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F1F"/>
    <w:rsid w:val="00DD60F6"/>
    <w:rsid w:val="00DD6197"/>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7E1"/>
    <w:rsid w:val="00DE1820"/>
    <w:rsid w:val="00DE1ABF"/>
    <w:rsid w:val="00DE1B34"/>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782"/>
    <w:rsid w:val="00DE47A1"/>
    <w:rsid w:val="00DE497D"/>
    <w:rsid w:val="00DE4999"/>
    <w:rsid w:val="00DE4A42"/>
    <w:rsid w:val="00DE4AF4"/>
    <w:rsid w:val="00DE4B9F"/>
    <w:rsid w:val="00DE4D72"/>
    <w:rsid w:val="00DE4E60"/>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0C6"/>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B8A"/>
    <w:rsid w:val="00DF3C0E"/>
    <w:rsid w:val="00DF3D7D"/>
    <w:rsid w:val="00DF43C3"/>
    <w:rsid w:val="00DF43FC"/>
    <w:rsid w:val="00DF45A9"/>
    <w:rsid w:val="00DF461E"/>
    <w:rsid w:val="00DF46E9"/>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6121"/>
    <w:rsid w:val="00DF650B"/>
    <w:rsid w:val="00DF663C"/>
    <w:rsid w:val="00DF6898"/>
    <w:rsid w:val="00DF6972"/>
    <w:rsid w:val="00DF6A75"/>
    <w:rsid w:val="00DF6A93"/>
    <w:rsid w:val="00DF6AC4"/>
    <w:rsid w:val="00DF6B01"/>
    <w:rsid w:val="00DF6BE5"/>
    <w:rsid w:val="00DF6C70"/>
    <w:rsid w:val="00DF6C76"/>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C46"/>
    <w:rsid w:val="00E04D02"/>
    <w:rsid w:val="00E04D2F"/>
    <w:rsid w:val="00E04E8F"/>
    <w:rsid w:val="00E04FC3"/>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E80"/>
    <w:rsid w:val="00E06EAB"/>
    <w:rsid w:val="00E06FCA"/>
    <w:rsid w:val="00E06FDB"/>
    <w:rsid w:val="00E06FDE"/>
    <w:rsid w:val="00E070B6"/>
    <w:rsid w:val="00E07490"/>
    <w:rsid w:val="00E074CC"/>
    <w:rsid w:val="00E07528"/>
    <w:rsid w:val="00E0781B"/>
    <w:rsid w:val="00E078CE"/>
    <w:rsid w:val="00E079C7"/>
    <w:rsid w:val="00E07BE2"/>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2FE"/>
    <w:rsid w:val="00E134AF"/>
    <w:rsid w:val="00E135E7"/>
    <w:rsid w:val="00E1360F"/>
    <w:rsid w:val="00E13674"/>
    <w:rsid w:val="00E138D0"/>
    <w:rsid w:val="00E13976"/>
    <w:rsid w:val="00E13AC8"/>
    <w:rsid w:val="00E13D9C"/>
    <w:rsid w:val="00E13F59"/>
    <w:rsid w:val="00E140A6"/>
    <w:rsid w:val="00E14241"/>
    <w:rsid w:val="00E14561"/>
    <w:rsid w:val="00E145AD"/>
    <w:rsid w:val="00E146E1"/>
    <w:rsid w:val="00E14840"/>
    <w:rsid w:val="00E1484A"/>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023"/>
    <w:rsid w:val="00E172D5"/>
    <w:rsid w:val="00E17743"/>
    <w:rsid w:val="00E17892"/>
    <w:rsid w:val="00E17904"/>
    <w:rsid w:val="00E17939"/>
    <w:rsid w:val="00E17DD2"/>
    <w:rsid w:val="00E17DEC"/>
    <w:rsid w:val="00E17E48"/>
    <w:rsid w:val="00E17F6F"/>
    <w:rsid w:val="00E17FD6"/>
    <w:rsid w:val="00E20196"/>
    <w:rsid w:val="00E201CD"/>
    <w:rsid w:val="00E203ED"/>
    <w:rsid w:val="00E20580"/>
    <w:rsid w:val="00E2062C"/>
    <w:rsid w:val="00E2086B"/>
    <w:rsid w:val="00E20A64"/>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402"/>
    <w:rsid w:val="00E264B4"/>
    <w:rsid w:val="00E266CB"/>
    <w:rsid w:val="00E266D9"/>
    <w:rsid w:val="00E26BE6"/>
    <w:rsid w:val="00E26DCF"/>
    <w:rsid w:val="00E26FC0"/>
    <w:rsid w:val="00E27194"/>
    <w:rsid w:val="00E27224"/>
    <w:rsid w:val="00E27245"/>
    <w:rsid w:val="00E272C3"/>
    <w:rsid w:val="00E2760B"/>
    <w:rsid w:val="00E277BE"/>
    <w:rsid w:val="00E27991"/>
    <w:rsid w:val="00E27B06"/>
    <w:rsid w:val="00E27B73"/>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304"/>
    <w:rsid w:val="00E323E5"/>
    <w:rsid w:val="00E32442"/>
    <w:rsid w:val="00E324D4"/>
    <w:rsid w:val="00E3255F"/>
    <w:rsid w:val="00E326D9"/>
    <w:rsid w:val="00E326E3"/>
    <w:rsid w:val="00E327E6"/>
    <w:rsid w:val="00E32873"/>
    <w:rsid w:val="00E329DD"/>
    <w:rsid w:val="00E32A73"/>
    <w:rsid w:val="00E32B57"/>
    <w:rsid w:val="00E32C07"/>
    <w:rsid w:val="00E32D11"/>
    <w:rsid w:val="00E32F6F"/>
    <w:rsid w:val="00E33273"/>
    <w:rsid w:val="00E3327A"/>
    <w:rsid w:val="00E336DE"/>
    <w:rsid w:val="00E3372D"/>
    <w:rsid w:val="00E33876"/>
    <w:rsid w:val="00E338E0"/>
    <w:rsid w:val="00E33924"/>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CC4"/>
    <w:rsid w:val="00E37E8B"/>
    <w:rsid w:val="00E37FB1"/>
    <w:rsid w:val="00E40010"/>
    <w:rsid w:val="00E400C0"/>
    <w:rsid w:val="00E402C3"/>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4D3"/>
    <w:rsid w:val="00E4251B"/>
    <w:rsid w:val="00E42694"/>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88"/>
    <w:rsid w:val="00E43315"/>
    <w:rsid w:val="00E438CA"/>
    <w:rsid w:val="00E4393B"/>
    <w:rsid w:val="00E4394B"/>
    <w:rsid w:val="00E439D1"/>
    <w:rsid w:val="00E43AF8"/>
    <w:rsid w:val="00E43B52"/>
    <w:rsid w:val="00E43E5A"/>
    <w:rsid w:val="00E43EE7"/>
    <w:rsid w:val="00E43FBB"/>
    <w:rsid w:val="00E43FD9"/>
    <w:rsid w:val="00E4413E"/>
    <w:rsid w:val="00E4451D"/>
    <w:rsid w:val="00E4452A"/>
    <w:rsid w:val="00E445CC"/>
    <w:rsid w:val="00E446BA"/>
    <w:rsid w:val="00E446C9"/>
    <w:rsid w:val="00E44923"/>
    <w:rsid w:val="00E4494C"/>
    <w:rsid w:val="00E44A37"/>
    <w:rsid w:val="00E44A42"/>
    <w:rsid w:val="00E44A8C"/>
    <w:rsid w:val="00E44B0C"/>
    <w:rsid w:val="00E44CAE"/>
    <w:rsid w:val="00E44CDC"/>
    <w:rsid w:val="00E44E40"/>
    <w:rsid w:val="00E44FBD"/>
    <w:rsid w:val="00E44FF6"/>
    <w:rsid w:val="00E45273"/>
    <w:rsid w:val="00E452E7"/>
    <w:rsid w:val="00E45401"/>
    <w:rsid w:val="00E45482"/>
    <w:rsid w:val="00E4565B"/>
    <w:rsid w:val="00E4571F"/>
    <w:rsid w:val="00E45781"/>
    <w:rsid w:val="00E457EC"/>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1F1"/>
    <w:rsid w:val="00E474DA"/>
    <w:rsid w:val="00E477EE"/>
    <w:rsid w:val="00E47989"/>
    <w:rsid w:val="00E479E4"/>
    <w:rsid w:val="00E47A36"/>
    <w:rsid w:val="00E47BCE"/>
    <w:rsid w:val="00E47C21"/>
    <w:rsid w:val="00E47CD5"/>
    <w:rsid w:val="00E47D33"/>
    <w:rsid w:val="00E47E1F"/>
    <w:rsid w:val="00E47E77"/>
    <w:rsid w:val="00E47EF3"/>
    <w:rsid w:val="00E47F6A"/>
    <w:rsid w:val="00E47FC4"/>
    <w:rsid w:val="00E50030"/>
    <w:rsid w:val="00E50113"/>
    <w:rsid w:val="00E5040B"/>
    <w:rsid w:val="00E50507"/>
    <w:rsid w:val="00E5060E"/>
    <w:rsid w:val="00E50622"/>
    <w:rsid w:val="00E50652"/>
    <w:rsid w:val="00E5072C"/>
    <w:rsid w:val="00E507A0"/>
    <w:rsid w:val="00E50FD3"/>
    <w:rsid w:val="00E510E2"/>
    <w:rsid w:val="00E5125E"/>
    <w:rsid w:val="00E51300"/>
    <w:rsid w:val="00E51462"/>
    <w:rsid w:val="00E515D3"/>
    <w:rsid w:val="00E516B6"/>
    <w:rsid w:val="00E5174F"/>
    <w:rsid w:val="00E518A1"/>
    <w:rsid w:val="00E51BCD"/>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F5"/>
    <w:rsid w:val="00E56509"/>
    <w:rsid w:val="00E565C5"/>
    <w:rsid w:val="00E56738"/>
    <w:rsid w:val="00E56771"/>
    <w:rsid w:val="00E567C1"/>
    <w:rsid w:val="00E5683F"/>
    <w:rsid w:val="00E5695A"/>
    <w:rsid w:val="00E56B7B"/>
    <w:rsid w:val="00E56BB9"/>
    <w:rsid w:val="00E56DE4"/>
    <w:rsid w:val="00E56DFB"/>
    <w:rsid w:val="00E56E82"/>
    <w:rsid w:val="00E56EF2"/>
    <w:rsid w:val="00E57016"/>
    <w:rsid w:val="00E57098"/>
    <w:rsid w:val="00E572D1"/>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467"/>
    <w:rsid w:val="00E6076D"/>
    <w:rsid w:val="00E60A62"/>
    <w:rsid w:val="00E60B74"/>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C16"/>
    <w:rsid w:val="00E61C5C"/>
    <w:rsid w:val="00E61DC2"/>
    <w:rsid w:val="00E61EB5"/>
    <w:rsid w:val="00E61F67"/>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36"/>
    <w:rsid w:val="00E66500"/>
    <w:rsid w:val="00E665E1"/>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3F6D"/>
    <w:rsid w:val="00E74291"/>
    <w:rsid w:val="00E7439F"/>
    <w:rsid w:val="00E743DE"/>
    <w:rsid w:val="00E74546"/>
    <w:rsid w:val="00E746E8"/>
    <w:rsid w:val="00E7473A"/>
    <w:rsid w:val="00E74804"/>
    <w:rsid w:val="00E749F4"/>
    <w:rsid w:val="00E74B82"/>
    <w:rsid w:val="00E74BF6"/>
    <w:rsid w:val="00E74C75"/>
    <w:rsid w:val="00E74F7A"/>
    <w:rsid w:val="00E75080"/>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5B"/>
    <w:rsid w:val="00E7726A"/>
    <w:rsid w:val="00E77533"/>
    <w:rsid w:val="00E775D0"/>
    <w:rsid w:val="00E775ED"/>
    <w:rsid w:val="00E77933"/>
    <w:rsid w:val="00E77A1D"/>
    <w:rsid w:val="00E77B37"/>
    <w:rsid w:val="00E77BE3"/>
    <w:rsid w:val="00E77C5C"/>
    <w:rsid w:val="00E77EC6"/>
    <w:rsid w:val="00E77F6D"/>
    <w:rsid w:val="00E800B8"/>
    <w:rsid w:val="00E80130"/>
    <w:rsid w:val="00E80162"/>
    <w:rsid w:val="00E80330"/>
    <w:rsid w:val="00E804C1"/>
    <w:rsid w:val="00E806F1"/>
    <w:rsid w:val="00E80760"/>
    <w:rsid w:val="00E8093C"/>
    <w:rsid w:val="00E80AB9"/>
    <w:rsid w:val="00E80AFF"/>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C14"/>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82"/>
    <w:rsid w:val="00E830B9"/>
    <w:rsid w:val="00E8320C"/>
    <w:rsid w:val="00E83370"/>
    <w:rsid w:val="00E8337A"/>
    <w:rsid w:val="00E833B0"/>
    <w:rsid w:val="00E83522"/>
    <w:rsid w:val="00E836CB"/>
    <w:rsid w:val="00E83850"/>
    <w:rsid w:val="00E83AE8"/>
    <w:rsid w:val="00E83F12"/>
    <w:rsid w:val="00E84011"/>
    <w:rsid w:val="00E8407A"/>
    <w:rsid w:val="00E840BE"/>
    <w:rsid w:val="00E84504"/>
    <w:rsid w:val="00E846BD"/>
    <w:rsid w:val="00E846EA"/>
    <w:rsid w:val="00E8483E"/>
    <w:rsid w:val="00E8490C"/>
    <w:rsid w:val="00E84B67"/>
    <w:rsid w:val="00E84B75"/>
    <w:rsid w:val="00E84C20"/>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44"/>
    <w:rsid w:val="00E86BDC"/>
    <w:rsid w:val="00E86C00"/>
    <w:rsid w:val="00E86C44"/>
    <w:rsid w:val="00E86F0B"/>
    <w:rsid w:val="00E86F2A"/>
    <w:rsid w:val="00E86F6F"/>
    <w:rsid w:val="00E87560"/>
    <w:rsid w:val="00E87982"/>
    <w:rsid w:val="00E879EC"/>
    <w:rsid w:val="00E87A6B"/>
    <w:rsid w:val="00E87C69"/>
    <w:rsid w:val="00E87D42"/>
    <w:rsid w:val="00E87F78"/>
    <w:rsid w:val="00E9009A"/>
    <w:rsid w:val="00E900A5"/>
    <w:rsid w:val="00E900E9"/>
    <w:rsid w:val="00E90220"/>
    <w:rsid w:val="00E90615"/>
    <w:rsid w:val="00E9071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A73"/>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0FD"/>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C6"/>
    <w:rsid w:val="00EA538F"/>
    <w:rsid w:val="00EA552A"/>
    <w:rsid w:val="00EA5761"/>
    <w:rsid w:val="00EA5787"/>
    <w:rsid w:val="00EA58D8"/>
    <w:rsid w:val="00EA5904"/>
    <w:rsid w:val="00EA5910"/>
    <w:rsid w:val="00EA59A1"/>
    <w:rsid w:val="00EA5E22"/>
    <w:rsid w:val="00EA5FEB"/>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95B"/>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A3C"/>
    <w:rsid w:val="00EB1CEF"/>
    <w:rsid w:val="00EB1EDE"/>
    <w:rsid w:val="00EB1F17"/>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A9"/>
    <w:rsid w:val="00EB5907"/>
    <w:rsid w:val="00EB5A54"/>
    <w:rsid w:val="00EB5B17"/>
    <w:rsid w:val="00EB5EE3"/>
    <w:rsid w:val="00EB5F1B"/>
    <w:rsid w:val="00EB5F4B"/>
    <w:rsid w:val="00EB60D9"/>
    <w:rsid w:val="00EB64CF"/>
    <w:rsid w:val="00EB65D9"/>
    <w:rsid w:val="00EB6744"/>
    <w:rsid w:val="00EB6778"/>
    <w:rsid w:val="00EB6A3D"/>
    <w:rsid w:val="00EB6AF8"/>
    <w:rsid w:val="00EB6BB4"/>
    <w:rsid w:val="00EB6D08"/>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4F5"/>
    <w:rsid w:val="00EC65D0"/>
    <w:rsid w:val="00EC66C6"/>
    <w:rsid w:val="00EC6861"/>
    <w:rsid w:val="00EC6865"/>
    <w:rsid w:val="00EC6A2A"/>
    <w:rsid w:val="00EC6AFB"/>
    <w:rsid w:val="00EC6B15"/>
    <w:rsid w:val="00EC6B17"/>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48"/>
    <w:rsid w:val="00ED1ED3"/>
    <w:rsid w:val="00ED1FD2"/>
    <w:rsid w:val="00ED2420"/>
    <w:rsid w:val="00ED245F"/>
    <w:rsid w:val="00ED24C7"/>
    <w:rsid w:val="00ED24E2"/>
    <w:rsid w:val="00ED2695"/>
    <w:rsid w:val="00ED2724"/>
    <w:rsid w:val="00ED27EE"/>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4D8"/>
    <w:rsid w:val="00ED55F7"/>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2B1"/>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B3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6B"/>
    <w:rsid w:val="00EE6B5B"/>
    <w:rsid w:val="00EE6D81"/>
    <w:rsid w:val="00EE6F06"/>
    <w:rsid w:val="00EE6FC0"/>
    <w:rsid w:val="00EE71D8"/>
    <w:rsid w:val="00EE727F"/>
    <w:rsid w:val="00EE7312"/>
    <w:rsid w:val="00EE750C"/>
    <w:rsid w:val="00EE75E6"/>
    <w:rsid w:val="00EE769C"/>
    <w:rsid w:val="00EE76EC"/>
    <w:rsid w:val="00EE78A6"/>
    <w:rsid w:val="00EE798E"/>
    <w:rsid w:val="00EE7A21"/>
    <w:rsid w:val="00EE7AD8"/>
    <w:rsid w:val="00EE7AF2"/>
    <w:rsid w:val="00EE7B69"/>
    <w:rsid w:val="00EE7D0D"/>
    <w:rsid w:val="00EE7D1F"/>
    <w:rsid w:val="00EF010C"/>
    <w:rsid w:val="00EF0283"/>
    <w:rsid w:val="00EF042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DC"/>
    <w:rsid w:val="00EF17A6"/>
    <w:rsid w:val="00EF18D0"/>
    <w:rsid w:val="00EF19E4"/>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0D0"/>
    <w:rsid w:val="00F00590"/>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89"/>
    <w:rsid w:val="00F0301B"/>
    <w:rsid w:val="00F03214"/>
    <w:rsid w:val="00F03447"/>
    <w:rsid w:val="00F034B9"/>
    <w:rsid w:val="00F035E9"/>
    <w:rsid w:val="00F035EA"/>
    <w:rsid w:val="00F03683"/>
    <w:rsid w:val="00F037E5"/>
    <w:rsid w:val="00F038F7"/>
    <w:rsid w:val="00F0395A"/>
    <w:rsid w:val="00F039DE"/>
    <w:rsid w:val="00F03AD5"/>
    <w:rsid w:val="00F03BD3"/>
    <w:rsid w:val="00F03D21"/>
    <w:rsid w:val="00F03ECB"/>
    <w:rsid w:val="00F03ED8"/>
    <w:rsid w:val="00F040A5"/>
    <w:rsid w:val="00F0410A"/>
    <w:rsid w:val="00F04125"/>
    <w:rsid w:val="00F043B3"/>
    <w:rsid w:val="00F04472"/>
    <w:rsid w:val="00F044B9"/>
    <w:rsid w:val="00F046CD"/>
    <w:rsid w:val="00F04872"/>
    <w:rsid w:val="00F0492E"/>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542"/>
    <w:rsid w:val="00F12586"/>
    <w:rsid w:val="00F125CA"/>
    <w:rsid w:val="00F12698"/>
    <w:rsid w:val="00F1290A"/>
    <w:rsid w:val="00F12912"/>
    <w:rsid w:val="00F1299E"/>
    <w:rsid w:val="00F12A12"/>
    <w:rsid w:val="00F12DB3"/>
    <w:rsid w:val="00F13107"/>
    <w:rsid w:val="00F132BF"/>
    <w:rsid w:val="00F1330D"/>
    <w:rsid w:val="00F13528"/>
    <w:rsid w:val="00F135AE"/>
    <w:rsid w:val="00F136F9"/>
    <w:rsid w:val="00F137D3"/>
    <w:rsid w:val="00F13A95"/>
    <w:rsid w:val="00F13BAC"/>
    <w:rsid w:val="00F13EA7"/>
    <w:rsid w:val="00F13F5A"/>
    <w:rsid w:val="00F140F5"/>
    <w:rsid w:val="00F14127"/>
    <w:rsid w:val="00F14462"/>
    <w:rsid w:val="00F145CB"/>
    <w:rsid w:val="00F1469A"/>
    <w:rsid w:val="00F14835"/>
    <w:rsid w:val="00F149EC"/>
    <w:rsid w:val="00F14B23"/>
    <w:rsid w:val="00F14BA1"/>
    <w:rsid w:val="00F14E2B"/>
    <w:rsid w:val="00F14E94"/>
    <w:rsid w:val="00F14ECD"/>
    <w:rsid w:val="00F14EED"/>
    <w:rsid w:val="00F14F95"/>
    <w:rsid w:val="00F1506E"/>
    <w:rsid w:val="00F151BB"/>
    <w:rsid w:val="00F15240"/>
    <w:rsid w:val="00F1524D"/>
    <w:rsid w:val="00F15482"/>
    <w:rsid w:val="00F15673"/>
    <w:rsid w:val="00F156B8"/>
    <w:rsid w:val="00F157BE"/>
    <w:rsid w:val="00F158CE"/>
    <w:rsid w:val="00F15BC5"/>
    <w:rsid w:val="00F15C00"/>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65"/>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87D"/>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726"/>
    <w:rsid w:val="00F228D0"/>
    <w:rsid w:val="00F22929"/>
    <w:rsid w:val="00F22A44"/>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8E9"/>
    <w:rsid w:val="00F23922"/>
    <w:rsid w:val="00F239CB"/>
    <w:rsid w:val="00F239E7"/>
    <w:rsid w:val="00F23A33"/>
    <w:rsid w:val="00F23A5D"/>
    <w:rsid w:val="00F23A76"/>
    <w:rsid w:val="00F23B61"/>
    <w:rsid w:val="00F23D73"/>
    <w:rsid w:val="00F23DC6"/>
    <w:rsid w:val="00F23F2A"/>
    <w:rsid w:val="00F23F2E"/>
    <w:rsid w:val="00F23F79"/>
    <w:rsid w:val="00F24214"/>
    <w:rsid w:val="00F242DC"/>
    <w:rsid w:val="00F243D1"/>
    <w:rsid w:val="00F243F0"/>
    <w:rsid w:val="00F2444B"/>
    <w:rsid w:val="00F2457A"/>
    <w:rsid w:val="00F246CE"/>
    <w:rsid w:val="00F247A6"/>
    <w:rsid w:val="00F24906"/>
    <w:rsid w:val="00F24C7F"/>
    <w:rsid w:val="00F24CA3"/>
    <w:rsid w:val="00F24CBF"/>
    <w:rsid w:val="00F24DC4"/>
    <w:rsid w:val="00F24DDF"/>
    <w:rsid w:val="00F24E82"/>
    <w:rsid w:val="00F2518D"/>
    <w:rsid w:val="00F2519B"/>
    <w:rsid w:val="00F251BB"/>
    <w:rsid w:val="00F25244"/>
    <w:rsid w:val="00F25378"/>
    <w:rsid w:val="00F2572D"/>
    <w:rsid w:val="00F257B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4"/>
    <w:rsid w:val="00F3245E"/>
    <w:rsid w:val="00F324E6"/>
    <w:rsid w:val="00F32558"/>
    <w:rsid w:val="00F325EA"/>
    <w:rsid w:val="00F32752"/>
    <w:rsid w:val="00F327C8"/>
    <w:rsid w:val="00F328B7"/>
    <w:rsid w:val="00F328E3"/>
    <w:rsid w:val="00F329C6"/>
    <w:rsid w:val="00F32A2B"/>
    <w:rsid w:val="00F32D70"/>
    <w:rsid w:val="00F32E57"/>
    <w:rsid w:val="00F33379"/>
    <w:rsid w:val="00F3350A"/>
    <w:rsid w:val="00F3356E"/>
    <w:rsid w:val="00F335F0"/>
    <w:rsid w:val="00F337E3"/>
    <w:rsid w:val="00F33C56"/>
    <w:rsid w:val="00F33C73"/>
    <w:rsid w:val="00F33D2E"/>
    <w:rsid w:val="00F33FB1"/>
    <w:rsid w:val="00F33FEC"/>
    <w:rsid w:val="00F340D8"/>
    <w:rsid w:val="00F341C5"/>
    <w:rsid w:val="00F3424D"/>
    <w:rsid w:val="00F345C0"/>
    <w:rsid w:val="00F34600"/>
    <w:rsid w:val="00F34729"/>
    <w:rsid w:val="00F34AFB"/>
    <w:rsid w:val="00F34B4E"/>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9A3"/>
    <w:rsid w:val="00F37A16"/>
    <w:rsid w:val="00F37B06"/>
    <w:rsid w:val="00F37BF8"/>
    <w:rsid w:val="00F37DE4"/>
    <w:rsid w:val="00F37F53"/>
    <w:rsid w:val="00F4008D"/>
    <w:rsid w:val="00F40124"/>
    <w:rsid w:val="00F4026B"/>
    <w:rsid w:val="00F4033B"/>
    <w:rsid w:val="00F403D2"/>
    <w:rsid w:val="00F406F2"/>
    <w:rsid w:val="00F40A7C"/>
    <w:rsid w:val="00F40B66"/>
    <w:rsid w:val="00F40BBE"/>
    <w:rsid w:val="00F40C9C"/>
    <w:rsid w:val="00F40D12"/>
    <w:rsid w:val="00F40D86"/>
    <w:rsid w:val="00F40EDA"/>
    <w:rsid w:val="00F4119F"/>
    <w:rsid w:val="00F4130A"/>
    <w:rsid w:val="00F415F2"/>
    <w:rsid w:val="00F4166F"/>
    <w:rsid w:val="00F4188C"/>
    <w:rsid w:val="00F4190C"/>
    <w:rsid w:val="00F41944"/>
    <w:rsid w:val="00F41BAE"/>
    <w:rsid w:val="00F41D24"/>
    <w:rsid w:val="00F41D4B"/>
    <w:rsid w:val="00F41D6F"/>
    <w:rsid w:val="00F41F1B"/>
    <w:rsid w:val="00F41F43"/>
    <w:rsid w:val="00F41FFB"/>
    <w:rsid w:val="00F4206F"/>
    <w:rsid w:val="00F42113"/>
    <w:rsid w:val="00F42136"/>
    <w:rsid w:val="00F42356"/>
    <w:rsid w:val="00F4237A"/>
    <w:rsid w:val="00F4264C"/>
    <w:rsid w:val="00F4275E"/>
    <w:rsid w:val="00F4282E"/>
    <w:rsid w:val="00F42993"/>
    <w:rsid w:val="00F42B94"/>
    <w:rsid w:val="00F42E36"/>
    <w:rsid w:val="00F42ED1"/>
    <w:rsid w:val="00F43039"/>
    <w:rsid w:val="00F4303A"/>
    <w:rsid w:val="00F43085"/>
    <w:rsid w:val="00F430B4"/>
    <w:rsid w:val="00F431A2"/>
    <w:rsid w:val="00F43283"/>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B6"/>
    <w:rsid w:val="00F44F1B"/>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53E"/>
    <w:rsid w:val="00F505B7"/>
    <w:rsid w:val="00F50675"/>
    <w:rsid w:val="00F50785"/>
    <w:rsid w:val="00F507E7"/>
    <w:rsid w:val="00F50883"/>
    <w:rsid w:val="00F50ACD"/>
    <w:rsid w:val="00F50CE8"/>
    <w:rsid w:val="00F50EAC"/>
    <w:rsid w:val="00F51099"/>
    <w:rsid w:val="00F512CA"/>
    <w:rsid w:val="00F514BE"/>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186"/>
    <w:rsid w:val="00F562B7"/>
    <w:rsid w:val="00F56347"/>
    <w:rsid w:val="00F563AD"/>
    <w:rsid w:val="00F56414"/>
    <w:rsid w:val="00F566EC"/>
    <w:rsid w:val="00F56867"/>
    <w:rsid w:val="00F56B6F"/>
    <w:rsid w:val="00F56BD2"/>
    <w:rsid w:val="00F56BF3"/>
    <w:rsid w:val="00F56E41"/>
    <w:rsid w:val="00F56EF2"/>
    <w:rsid w:val="00F56F50"/>
    <w:rsid w:val="00F570D1"/>
    <w:rsid w:val="00F5722C"/>
    <w:rsid w:val="00F5740F"/>
    <w:rsid w:val="00F57468"/>
    <w:rsid w:val="00F57470"/>
    <w:rsid w:val="00F575AB"/>
    <w:rsid w:val="00F5763D"/>
    <w:rsid w:val="00F579A3"/>
    <w:rsid w:val="00F57C08"/>
    <w:rsid w:val="00F57C83"/>
    <w:rsid w:val="00F57C9A"/>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273"/>
    <w:rsid w:val="00F6739A"/>
    <w:rsid w:val="00F67A5D"/>
    <w:rsid w:val="00F67B6D"/>
    <w:rsid w:val="00F67C23"/>
    <w:rsid w:val="00F7010C"/>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40F"/>
    <w:rsid w:val="00F7269E"/>
    <w:rsid w:val="00F7292A"/>
    <w:rsid w:val="00F72965"/>
    <w:rsid w:val="00F7296C"/>
    <w:rsid w:val="00F729C7"/>
    <w:rsid w:val="00F72C83"/>
    <w:rsid w:val="00F72CA1"/>
    <w:rsid w:val="00F72F26"/>
    <w:rsid w:val="00F7315E"/>
    <w:rsid w:val="00F732F7"/>
    <w:rsid w:val="00F7361F"/>
    <w:rsid w:val="00F73869"/>
    <w:rsid w:val="00F73A7A"/>
    <w:rsid w:val="00F73B21"/>
    <w:rsid w:val="00F73CA6"/>
    <w:rsid w:val="00F73E8C"/>
    <w:rsid w:val="00F73F3C"/>
    <w:rsid w:val="00F74030"/>
    <w:rsid w:val="00F740AB"/>
    <w:rsid w:val="00F7410C"/>
    <w:rsid w:val="00F7438D"/>
    <w:rsid w:val="00F7440B"/>
    <w:rsid w:val="00F74425"/>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262"/>
    <w:rsid w:val="00F75385"/>
    <w:rsid w:val="00F75482"/>
    <w:rsid w:val="00F75487"/>
    <w:rsid w:val="00F757C0"/>
    <w:rsid w:val="00F7599A"/>
    <w:rsid w:val="00F75C2C"/>
    <w:rsid w:val="00F75E9A"/>
    <w:rsid w:val="00F75EDC"/>
    <w:rsid w:val="00F76117"/>
    <w:rsid w:val="00F7611C"/>
    <w:rsid w:val="00F76134"/>
    <w:rsid w:val="00F761BE"/>
    <w:rsid w:val="00F7620F"/>
    <w:rsid w:val="00F76716"/>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CDB"/>
    <w:rsid w:val="00F81E76"/>
    <w:rsid w:val="00F81EA8"/>
    <w:rsid w:val="00F81EBC"/>
    <w:rsid w:val="00F82030"/>
    <w:rsid w:val="00F821D9"/>
    <w:rsid w:val="00F8238B"/>
    <w:rsid w:val="00F82420"/>
    <w:rsid w:val="00F8256D"/>
    <w:rsid w:val="00F826F2"/>
    <w:rsid w:val="00F8274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057"/>
    <w:rsid w:val="00F911FB"/>
    <w:rsid w:val="00F9149B"/>
    <w:rsid w:val="00F914DA"/>
    <w:rsid w:val="00F914E2"/>
    <w:rsid w:val="00F91509"/>
    <w:rsid w:val="00F9155A"/>
    <w:rsid w:val="00F915AE"/>
    <w:rsid w:val="00F9160D"/>
    <w:rsid w:val="00F9177C"/>
    <w:rsid w:val="00F91EDA"/>
    <w:rsid w:val="00F91F5C"/>
    <w:rsid w:val="00F921A6"/>
    <w:rsid w:val="00F92208"/>
    <w:rsid w:val="00F92220"/>
    <w:rsid w:val="00F92222"/>
    <w:rsid w:val="00F922AA"/>
    <w:rsid w:val="00F92414"/>
    <w:rsid w:val="00F924DE"/>
    <w:rsid w:val="00F92521"/>
    <w:rsid w:val="00F92539"/>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60A"/>
    <w:rsid w:val="00F9470D"/>
    <w:rsid w:val="00F9476D"/>
    <w:rsid w:val="00F947A2"/>
    <w:rsid w:val="00F948A6"/>
    <w:rsid w:val="00F949A2"/>
    <w:rsid w:val="00F94A08"/>
    <w:rsid w:val="00F94AC2"/>
    <w:rsid w:val="00F94B42"/>
    <w:rsid w:val="00F94B48"/>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FC"/>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7D4"/>
    <w:rsid w:val="00FA280F"/>
    <w:rsid w:val="00FA2833"/>
    <w:rsid w:val="00FA2890"/>
    <w:rsid w:val="00FA2926"/>
    <w:rsid w:val="00FA2E40"/>
    <w:rsid w:val="00FA2E74"/>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686"/>
    <w:rsid w:val="00FA46AC"/>
    <w:rsid w:val="00FA47A8"/>
    <w:rsid w:val="00FA4D64"/>
    <w:rsid w:val="00FA4DB2"/>
    <w:rsid w:val="00FA4E61"/>
    <w:rsid w:val="00FA50AA"/>
    <w:rsid w:val="00FA512E"/>
    <w:rsid w:val="00FA525A"/>
    <w:rsid w:val="00FA542D"/>
    <w:rsid w:val="00FA5602"/>
    <w:rsid w:val="00FA585B"/>
    <w:rsid w:val="00FA5B96"/>
    <w:rsid w:val="00FA5BC4"/>
    <w:rsid w:val="00FA5F7F"/>
    <w:rsid w:val="00FA6099"/>
    <w:rsid w:val="00FA613B"/>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DE"/>
    <w:rsid w:val="00FB0ABC"/>
    <w:rsid w:val="00FB0BAD"/>
    <w:rsid w:val="00FB0C0E"/>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01"/>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682"/>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49F"/>
    <w:rsid w:val="00FB554D"/>
    <w:rsid w:val="00FB5550"/>
    <w:rsid w:val="00FB5660"/>
    <w:rsid w:val="00FB566E"/>
    <w:rsid w:val="00FB56ED"/>
    <w:rsid w:val="00FB5721"/>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87"/>
    <w:rsid w:val="00FB64FF"/>
    <w:rsid w:val="00FB65F2"/>
    <w:rsid w:val="00FB661F"/>
    <w:rsid w:val="00FB664D"/>
    <w:rsid w:val="00FB66AD"/>
    <w:rsid w:val="00FB66C4"/>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4D"/>
    <w:rsid w:val="00FC4E6A"/>
    <w:rsid w:val="00FC5158"/>
    <w:rsid w:val="00FC5323"/>
    <w:rsid w:val="00FC5376"/>
    <w:rsid w:val="00FC53A9"/>
    <w:rsid w:val="00FC5407"/>
    <w:rsid w:val="00FC54C2"/>
    <w:rsid w:val="00FC551D"/>
    <w:rsid w:val="00FC5568"/>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CD2"/>
    <w:rsid w:val="00FD3E83"/>
    <w:rsid w:val="00FD3EE7"/>
    <w:rsid w:val="00FD41E9"/>
    <w:rsid w:val="00FD41FD"/>
    <w:rsid w:val="00FD421F"/>
    <w:rsid w:val="00FD43CC"/>
    <w:rsid w:val="00FD447D"/>
    <w:rsid w:val="00FD45B1"/>
    <w:rsid w:val="00FD4608"/>
    <w:rsid w:val="00FD468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6018"/>
    <w:rsid w:val="00FD60BA"/>
    <w:rsid w:val="00FD618E"/>
    <w:rsid w:val="00FD627A"/>
    <w:rsid w:val="00FD639C"/>
    <w:rsid w:val="00FD6541"/>
    <w:rsid w:val="00FD65B5"/>
    <w:rsid w:val="00FD67E1"/>
    <w:rsid w:val="00FD6B05"/>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14"/>
    <w:rsid w:val="00FD7A4C"/>
    <w:rsid w:val="00FD7A96"/>
    <w:rsid w:val="00FD7D0B"/>
    <w:rsid w:val="00FD7F5A"/>
    <w:rsid w:val="00FD7F90"/>
    <w:rsid w:val="00FD7FF4"/>
    <w:rsid w:val="00FE029E"/>
    <w:rsid w:val="00FE038B"/>
    <w:rsid w:val="00FE0511"/>
    <w:rsid w:val="00FE065F"/>
    <w:rsid w:val="00FE0949"/>
    <w:rsid w:val="00FE094A"/>
    <w:rsid w:val="00FE098F"/>
    <w:rsid w:val="00FE0B4F"/>
    <w:rsid w:val="00FE0D44"/>
    <w:rsid w:val="00FE0DD0"/>
    <w:rsid w:val="00FE0FE9"/>
    <w:rsid w:val="00FE1084"/>
    <w:rsid w:val="00FE123A"/>
    <w:rsid w:val="00FE1257"/>
    <w:rsid w:val="00FE141B"/>
    <w:rsid w:val="00FE14CB"/>
    <w:rsid w:val="00FE14EC"/>
    <w:rsid w:val="00FE1592"/>
    <w:rsid w:val="00FE1783"/>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1B"/>
    <w:rsid w:val="00FE474E"/>
    <w:rsid w:val="00FE476A"/>
    <w:rsid w:val="00FE47AD"/>
    <w:rsid w:val="00FE487A"/>
    <w:rsid w:val="00FE48B2"/>
    <w:rsid w:val="00FE4962"/>
    <w:rsid w:val="00FE4D8C"/>
    <w:rsid w:val="00FE4E22"/>
    <w:rsid w:val="00FE4E5C"/>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idf-rescues-2-hostages-from-south-gazas-rafah-in-daring-nighttime-operatio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mesofisrael.com/biden-reportedly-fed-up-with-netanyahu-calls-him-asshole-over-conduct-of-gaza-war/" TargetMode="External"/><Relationship Id="rId5" Type="http://schemas.openxmlformats.org/officeDocument/2006/relationships/webSettings" Target="webSettings.xml"/><Relationship Id="rId10" Type="http://schemas.openxmlformats.org/officeDocument/2006/relationships/hyperlink" Target="https://www.jpost.com/breaking-news/article-786582" TargetMode="External"/><Relationship Id="rId4" Type="http://schemas.openxmlformats.org/officeDocument/2006/relationships/settings" Target="settings.xml"/><Relationship Id="rId9" Type="http://schemas.openxmlformats.org/officeDocument/2006/relationships/hyperlink" Target="https://www.jpost.com/breaking-news/article-78658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1225</TotalTime>
  <Pages>3</Pages>
  <Words>1245</Words>
  <Characters>7098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97</cp:revision>
  <cp:lastPrinted>2021-11-07T10:36:00Z</cp:lastPrinted>
  <dcterms:created xsi:type="dcterms:W3CDTF">2024-02-12T20:57:00Z</dcterms:created>
  <dcterms:modified xsi:type="dcterms:W3CDTF">2024-02-13T17:45:00Z</dcterms:modified>
</cp:coreProperties>
</file>