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432ECDA7" w:rsidR="00626581" w:rsidRPr="00CB356E" w:rsidRDefault="00626581" w:rsidP="000B51D2">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285E929D"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12</w:t>
      </w:r>
      <w:r w:rsidR="00034A2F">
        <w:rPr>
          <w:rFonts w:ascii="Times New Roman" w:hAnsi="Times New Roman" w:cs="Times New Roman"/>
          <w:b/>
          <w:sz w:val="32"/>
          <w:szCs w:val="32"/>
        </w:rPr>
        <w:t>5</w:t>
      </w:r>
    </w:p>
    <w:p w14:paraId="58D67F9E" w14:textId="14C31B40" w:rsidR="006D4A80" w:rsidRDefault="00034A2F" w:rsidP="006D4A80">
      <w:pPr>
        <w:spacing w:after="0"/>
        <w:jc w:val="center"/>
        <w:rPr>
          <w:rFonts w:ascii="Times New Roman" w:hAnsi="Times New Roman" w:cs="Times New Roman"/>
          <w:b/>
          <w:sz w:val="32"/>
          <w:szCs w:val="32"/>
        </w:rPr>
      </w:pPr>
      <w:r>
        <w:rPr>
          <w:rFonts w:ascii="Times New Roman" w:hAnsi="Times New Roman" w:cs="Times New Roman"/>
          <w:b/>
          <w:sz w:val="32"/>
          <w:szCs w:val="32"/>
        </w:rPr>
        <w:t>Where Is Sinwar?</w:t>
      </w:r>
    </w:p>
    <w:p w14:paraId="5BC5DC3F" w14:textId="140C1C9E" w:rsidR="00B823C2" w:rsidRDefault="001D3B3F" w:rsidP="00E56E82">
      <w:pPr>
        <w:spacing w:after="0"/>
        <w:rPr>
          <w:rFonts w:ascii="Times New Roman" w:hAnsi="Times New Roman" w:cs="Times New Roman"/>
          <w:b/>
          <w:sz w:val="24"/>
          <w:szCs w:val="24"/>
        </w:rPr>
      </w:pPr>
      <w:r>
        <w:rPr>
          <w:rFonts w:ascii="Times New Roman" w:hAnsi="Times New Roman" w:cs="Times New Roman"/>
          <w:b/>
          <w:sz w:val="24"/>
          <w:szCs w:val="24"/>
        </w:rPr>
        <w:t>He’s In</w:t>
      </w:r>
      <w:r w:rsidR="004104A7">
        <w:rPr>
          <w:rFonts w:ascii="Times New Roman" w:hAnsi="Times New Roman" w:cs="Times New Roman"/>
          <w:b/>
          <w:sz w:val="24"/>
          <w:szCs w:val="24"/>
        </w:rPr>
        <w:t>communicado</w:t>
      </w:r>
    </w:p>
    <w:p w14:paraId="722C0404" w14:textId="0F27F552" w:rsidR="004104A7" w:rsidRDefault="004104A7"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The IDF </w:t>
      </w:r>
      <w:r w:rsidR="00E402C3">
        <w:rPr>
          <w:rFonts w:ascii="Times New Roman" w:hAnsi="Times New Roman" w:cs="Times New Roman"/>
          <w:bCs/>
          <w:sz w:val="24"/>
          <w:szCs w:val="24"/>
        </w:rPr>
        <w:t xml:space="preserve">is telling us that the leader of Hamas </w:t>
      </w:r>
      <w:r w:rsidR="00503651" w:rsidRPr="00503651">
        <w:rPr>
          <w:rFonts w:ascii="Times New Roman" w:hAnsi="Times New Roman" w:cs="Times New Roman"/>
          <w:bCs/>
          <w:sz w:val="24"/>
          <w:szCs w:val="24"/>
        </w:rPr>
        <w:t>Yahya Sinwar</w:t>
      </w:r>
      <w:r w:rsidR="00503651">
        <w:rPr>
          <w:rFonts w:ascii="Times New Roman" w:hAnsi="Times New Roman" w:cs="Times New Roman"/>
          <w:bCs/>
          <w:sz w:val="24"/>
          <w:szCs w:val="24"/>
        </w:rPr>
        <w:t xml:space="preserve"> </w:t>
      </w:r>
      <w:r w:rsidR="003C1B53">
        <w:rPr>
          <w:rFonts w:ascii="Times New Roman" w:hAnsi="Times New Roman" w:cs="Times New Roman"/>
          <w:bCs/>
          <w:sz w:val="24"/>
          <w:szCs w:val="24"/>
        </w:rPr>
        <w:t>has gone silent for the last 10 days and isn’t involved in hostage talks</w:t>
      </w:r>
      <w:r w:rsidR="007F586F">
        <w:rPr>
          <w:rFonts w:ascii="Times New Roman" w:hAnsi="Times New Roman" w:cs="Times New Roman"/>
          <w:bCs/>
          <w:sz w:val="24"/>
          <w:szCs w:val="24"/>
        </w:rPr>
        <w:t xml:space="preserve"> with Qatar and Egypt. </w:t>
      </w:r>
      <w:r w:rsidR="009A14EC">
        <w:rPr>
          <w:rFonts w:ascii="Times New Roman" w:hAnsi="Times New Roman" w:cs="Times New Roman"/>
          <w:bCs/>
          <w:sz w:val="24"/>
          <w:szCs w:val="24"/>
        </w:rPr>
        <w:t xml:space="preserve">We read more on this in a </w:t>
      </w:r>
      <w:hyperlink r:id="rId8" w:history="1">
        <w:r w:rsidR="009A14EC" w:rsidRPr="00A5732D">
          <w:rPr>
            <w:rStyle w:val="Hyperlink"/>
            <w:rFonts w:ascii="Times New Roman" w:hAnsi="Times New Roman" w:cs="Times New Roman"/>
            <w:bCs/>
            <w:sz w:val="24"/>
            <w:szCs w:val="24"/>
          </w:rPr>
          <w:t>report</w:t>
        </w:r>
      </w:hyperlink>
      <w:r w:rsidR="009A14EC">
        <w:rPr>
          <w:rFonts w:ascii="Times New Roman" w:hAnsi="Times New Roman" w:cs="Times New Roman"/>
          <w:bCs/>
          <w:sz w:val="24"/>
          <w:szCs w:val="24"/>
        </w:rPr>
        <w:t xml:space="preserve"> from </w:t>
      </w:r>
      <w:r w:rsidR="009A14EC">
        <w:rPr>
          <w:rFonts w:ascii="Times New Roman" w:hAnsi="Times New Roman" w:cs="Times New Roman"/>
          <w:bCs/>
          <w:i/>
          <w:iCs/>
          <w:sz w:val="24"/>
          <w:szCs w:val="24"/>
        </w:rPr>
        <w:t>The Times Of Israel</w:t>
      </w:r>
      <w:r w:rsidR="009A14EC">
        <w:rPr>
          <w:rFonts w:ascii="Times New Roman" w:hAnsi="Times New Roman" w:cs="Times New Roman"/>
          <w:bCs/>
          <w:sz w:val="24"/>
          <w:szCs w:val="24"/>
        </w:rPr>
        <w:t>:</w:t>
      </w:r>
    </w:p>
    <w:p w14:paraId="637E8720" w14:textId="3F21B82C" w:rsidR="00F5722C" w:rsidRPr="00F5722C" w:rsidRDefault="00F5722C" w:rsidP="00F5722C">
      <w:pPr>
        <w:spacing w:after="0"/>
        <w:rPr>
          <w:rFonts w:ascii="Times New Roman" w:hAnsi="Times New Roman" w:cs="Times New Roman"/>
          <w:bCs/>
          <w:i/>
          <w:iCs/>
          <w:sz w:val="24"/>
          <w:szCs w:val="24"/>
        </w:rPr>
      </w:pPr>
      <w:r w:rsidRPr="00F5722C">
        <w:rPr>
          <w:rFonts w:ascii="Times New Roman" w:hAnsi="Times New Roman" w:cs="Times New Roman"/>
          <w:bCs/>
          <w:i/>
          <w:iCs/>
          <w:sz w:val="24"/>
          <w:szCs w:val="24"/>
        </w:rPr>
        <w:t>The security establishment reportedly believes that Hamas leader Yahya Sinwar has been “out of contact” for the past ten days, not making any contact with Qatari and Egyptian mediators during that period.</w:t>
      </w:r>
    </w:p>
    <w:p w14:paraId="5252FC85" w14:textId="698E7DC8" w:rsidR="00F5722C" w:rsidRPr="00F5722C" w:rsidRDefault="00F5722C" w:rsidP="00F5722C">
      <w:pPr>
        <w:spacing w:after="0"/>
        <w:rPr>
          <w:rFonts w:ascii="Times New Roman" w:hAnsi="Times New Roman" w:cs="Times New Roman"/>
          <w:bCs/>
          <w:i/>
          <w:iCs/>
          <w:sz w:val="24"/>
          <w:szCs w:val="24"/>
        </w:rPr>
      </w:pPr>
      <w:r w:rsidRPr="00F5722C">
        <w:rPr>
          <w:rFonts w:ascii="Times New Roman" w:hAnsi="Times New Roman" w:cs="Times New Roman"/>
          <w:bCs/>
          <w:i/>
          <w:iCs/>
          <w:sz w:val="24"/>
          <w:szCs w:val="24"/>
        </w:rPr>
        <w:t>Channel 12 says the reason for the disconnect is not clear and could be because he is on the run, engaged in a tactical ruse or simply unable to make contact due to the ongoing communications problems in Gaza.</w:t>
      </w:r>
    </w:p>
    <w:p w14:paraId="6D7F3988" w14:textId="54AE5700" w:rsidR="009A14EC" w:rsidRDefault="00F5722C" w:rsidP="00F5722C">
      <w:pPr>
        <w:spacing w:after="0"/>
        <w:rPr>
          <w:rFonts w:ascii="Times New Roman" w:hAnsi="Times New Roman" w:cs="Times New Roman"/>
          <w:bCs/>
          <w:i/>
          <w:iCs/>
          <w:sz w:val="24"/>
          <w:szCs w:val="24"/>
        </w:rPr>
      </w:pPr>
      <w:r w:rsidRPr="00F5722C">
        <w:rPr>
          <w:rFonts w:ascii="Times New Roman" w:hAnsi="Times New Roman" w:cs="Times New Roman"/>
          <w:bCs/>
          <w:i/>
          <w:iCs/>
          <w:sz w:val="24"/>
          <w:szCs w:val="24"/>
        </w:rPr>
        <w:t>Several decisions were made by Hamas in the past few days without him, though not necessarily ones relating to the hostages deal, Channel 12 says</w:t>
      </w:r>
    </w:p>
    <w:p w14:paraId="3B5CA246" w14:textId="1C1BB251" w:rsidR="0005743E" w:rsidRDefault="00F373E6" w:rsidP="00F5722C">
      <w:pPr>
        <w:spacing w:after="0"/>
        <w:rPr>
          <w:rFonts w:ascii="Times New Roman" w:hAnsi="Times New Roman" w:cs="Times New Roman"/>
          <w:bCs/>
          <w:sz w:val="24"/>
          <w:szCs w:val="24"/>
        </w:rPr>
      </w:pPr>
      <w:r>
        <w:rPr>
          <w:rFonts w:ascii="Times New Roman" w:hAnsi="Times New Roman" w:cs="Times New Roman"/>
          <w:bCs/>
          <w:sz w:val="24"/>
          <w:szCs w:val="24"/>
        </w:rPr>
        <w:t>According to some sources, Sinwar wasn’t involved with the last response Hamas made:</w:t>
      </w:r>
    </w:p>
    <w:p w14:paraId="791B81CE" w14:textId="1D5ED5A2" w:rsidR="00F373E6" w:rsidRPr="00F373E6" w:rsidRDefault="00F373E6" w:rsidP="00F5722C">
      <w:pPr>
        <w:spacing w:after="0"/>
        <w:rPr>
          <w:rFonts w:ascii="Times New Roman" w:hAnsi="Times New Roman" w:cs="Times New Roman"/>
          <w:bCs/>
          <w:i/>
          <w:iCs/>
          <w:sz w:val="24"/>
          <w:szCs w:val="24"/>
        </w:rPr>
      </w:pPr>
      <w:r w:rsidRPr="00F373E6">
        <w:rPr>
          <w:rFonts w:ascii="Times New Roman" w:hAnsi="Times New Roman" w:cs="Times New Roman"/>
          <w:bCs/>
          <w:i/>
          <w:iCs/>
          <w:sz w:val="24"/>
          <w:szCs w:val="24"/>
        </w:rPr>
        <w:t>Kan reports that the Israeli security establishment’s assessment is that Sinwar was not involved in the issuing of Hamas’s response to the Qatari hostage deal framework earlier this week, which Prime Minister Benjamin Netanyahu dismissed yesterday as “delusional.”</w:t>
      </w:r>
    </w:p>
    <w:p w14:paraId="7F6F6F05" w14:textId="74CC3A60" w:rsidR="00BA717C" w:rsidRDefault="00BA717C" w:rsidP="00F5722C">
      <w:pPr>
        <w:spacing w:after="0"/>
        <w:rPr>
          <w:rFonts w:ascii="Times New Roman" w:hAnsi="Times New Roman" w:cs="Times New Roman"/>
          <w:bCs/>
          <w:sz w:val="24"/>
          <w:szCs w:val="24"/>
        </w:rPr>
      </w:pPr>
      <w:r>
        <w:rPr>
          <w:rFonts w:ascii="Times New Roman" w:hAnsi="Times New Roman" w:cs="Times New Roman"/>
          <w:bCs/>
          <w:sz w:val="24"/>
          <w:szCs w:val="24"/>
        </w:rPr>
        <w:t xml:space="preserve">This is an important issue since the leadership of the terrorists have to </w:t>
      </w:r>
      <w:r w:rsidR="0005743E">
        <w:rPr>
          <w:rFonts w:ascii="Times New Roman" w:hAnsi="Times New Roman" w:cs="Times New Roman"/>
          <w:bCs/>
          <w:sz w:val="24"/>
          <w:szCs w:val="24"/>
        </w:rPr>
        <w:t>approve any deal:</w:t>
      </w:r>
    </w:p>
    <w:p w14:paraId="4367EE77" w14:textId="085A78B9" w:rsidR="0005743E" w:rsidRDefault="008909E3" w:rsidP="00F5722C">
      <w:pPr>
        <w:spacing w:after="0"/>
        <w:rPr>
          <w:rFonts w:ascii="Times New Roman" w:hAnsi="Times New Roman" w:cs="Times New Roman"/>
          <w:bCs/>
          <w:i/>
          <w:iCs/>
          <w:sz w:val="24"/>
          <w:szCs w:val="24"/>
        </w:rPr>
      </w:pPr>
      <w:r w:rsidRPr="008909E3">
        <w:rPr>
          <w:rFonts w:ascii="Times New Roman" w:hAnsi="Times New Roman" w:cs="Times New Roman"/>
          <w:bCs/>
          <w:i/>
          <w:iCs/>
          <w:sz w:val="24"/>
          <w:szCs w:val="24"/>
        </w:rPr>
        <w:t>The Hamas response included a clause stating that the deal would be “subject to the approval of the Hamas leadership in Gaza.”</w:t>
      </w:r>
    </w:p>
    <w:p w14:paraId="5A7B9F60" w14:textId="4A704DEA" w:rsidR="008909E3" w:rsidRDefault="008909E3" w:rsidP="00F5722C">
      <w:pPr>
        <w:spacing w:after="0"/>
        <w:rPr>
          <w:rFonts w:ascii="Times New Roman" w:hAnsi="Times New Roman" w:cs="Times New Roman"/>
          <w:bCs/>
          <w:sz w:val="24"/>
          <w:szCs w:val="24"/>
        </w:rPr>
      </w:pPr>
      <w:r>
        <w:rPr>
          <w:rFonts w:ascii="Times New Roman" w:hAnsi="Times New Roman" w:cs="Times New Roman"/>
          <w:bCs/>
          <w:sz w:val="24"/>
          <w:szCs w:val="24"/>
        </w:rPr>
        <w:t xml:space="preserve">Was that clause added because they know without Sinwar’s </w:t>
      </w:r>
      <w:r w:rsidR="00E665E1">
        <w:rPr>
          <w:rFonts w:ascii="Times New Roman" w:hAnsi="Times New Roman" w:cs="Times New Roman"/>
          <w:bCs/>
          <w:sz w:val="24"/>
          <w:szCs w:val="24"/>
        </w:rPr>
        <w:t>input no deal can be made and they know why he’s not been heard from</w:t>
      </w:r>
      <w:r w:rsidR="000B14FE">
        <w:rPr>
          <w:rFonts w:ascii="Times New Roman" w:hAnsi="Times New Roman" w:cs="Times New Roman"/>
          <w:bCs/>
          <w:sz w:val="24"/>
          <w:szCs w:val="24"/>
        </w:rPr>
        <w:t xml:space="preserve"> and don’t want a deal?</w:t>
      </w:r>
      <w:r w:rsidR="00AE3D31">
        <w:rPr>
          <w:rFonts w:ascii="Times New Roman" w:hAnsi="Times New Roman" w:cs="Times New Roman"/>
          <w:bCs/>
          <w:sz w:val="24"/>
          <w:szCs w:val="24"/>
        </w:rPr>
        <w:t xml:space="preserve"> We really don’t know, but if he is indeed constantly on the run </w:t>
      </w:r>
      <w:r w:rsidR="006D6BD9">
        <w:rPr>
          <w:rFonts w:ascii="Times New Roman" w:hAnsi="Times New Roman" w:cs="Times New Roman"/>
          <w:bCs/>
          <w:sz w:val="24"/>
          <w:szCs w:val="24"/>
        </w:rPr>
        <w:t xml:space="preserve">then </w:t>
      </w:r>
      <w:r w:rsidR="00AE3D31">
        <w:rPr>
          <w:rFonts w:ascii="Times New Roman" w:hAnsi="Times New Roman" w:cs="Times New Roman"/>
          <w:bCs/>
          <w:sz w:val="24"/>
          <w:szCs w:val="24"/>
        </w:rPr>
        <w:t>the war could be over soon.</w:t>
      </w:r>
      <w:r w:rsidR="006D6BD9">
        <w:rPr>
          <w:rFonts w:ascii="Times New Roman" w:hAnsi="Times New Roman" w:cs="Times New Roman"/>
          <w:bCs/>
          <w:sz w:val="24"/>
          <w:szCs w:val="24"/>
        </w:rPr>
        <w:t xml:space="preserve"> Some have said that is Sinwar is </w:t>
      </w:r>
      <w:r w:rsidR="0016322F">
        <w:rPr>
          <w:rFonts w:ascii="Times New Roman" w:hAnsi="Times New Roman" w:cs="Times New Roman"/>
          <w:bCs/>
          <w:sz w:val="24"/>
          <w:szCs w:val="24"/>
        </w:rPr>
        <w:t xml:space="preserve">captured or even killed, the army will surrender. It is a good theory, but these </w:t>
      </w:r>
      <w:r w:rsidR="00235B23">
        <w:rPr>
          <w:rFonts w:ascii="Times New Roman" w:hAnsi="Times New Roman" w:cs="Times New Roman"/>
          <w:bCs/>
          <w:sz w:val="24"/>
          <w:szCs w:val="24"/>
        </w:rPr>
        <w:t>terrorists aren’t going to just lay down and give up. Most likely, they will decide to pull a Samson maneuver and try to take as many Israelis down with them before they are taken out.</w:t>
      </w:r>
    </w:p>
    <w:p w14:paraId="46645B36" w14:textId="28972A26" w:rsidR="001E48B1" w:rsidRDefault="00D33E27" w:rsidP="00F5722C">
      <w:pPr>
        <w:spacing w:after="0"/>
        <w:rPr>
          <w:rFonts w:ascii="Times New Roman" w:hAnsi="Times New Roman" w:cs="Times New Roman"/>
          <w:b/>
          <w:sz w:val="24"/>
          <w:szCs w:val="24"/>
        </w:rPr>
      </w:pPr>
      <w:r>
        <w:rPr>
          <w:rFonts w:ascii="Times New Roman" w:hAnsi="Times New Roman" w:cs="Times New Roman"/>
          <w:b/>
          <w:sz w:val="24"/>
          <w:szCs w:val="24"/>
        </w:rPr>
        <w:t xml:space="preserve">Dozens </w:t>
      </w:r>
      <w:r w:rsidR="00277D11">
        <w:rPr>
          <w:rFonts w:ascii="Times New Roman" w:hAnsi="Times New Roman" w:cs="Times New Roman"/>
          <w:b/>
          <w:sz w:val="24"/>
          <w:szCs w:val="24"/>
        </w:rPr>
        <w:t>Will Become Hundreds</w:t>
      </w:r>
    </w:p>
    <w:p w14:paraId="760017FA" w14:textId="1FE042BF" w:rsidR="0099359B" w:rsidRDefault="0099359B" w:rsidP="00F5722C">
      <w:pPr>
        <w:spacing w:after="0"/>
        <w:rPr>
          <w:rFonts w:ascii="Times New Roman" w:hAnsi="Times New Roman" w:cs="Times New Roman"/>
          <w:bCs/>
          <w:sz w:val="24"/>
          <w:szCs w:val="24"/>
        </w:rPr>
      </w:pPr>
      <w:r>
        <w:rPr>
          <w:rFonts w:ascii="Times New Roman" w:hAnsi="Times New Roman" w:cs="Times New Roman"/>
          <w:bCs/>
          <w:sz w:val="24"/>
          <w:szCs w:val="24"/>
        </w:rPr>
        <w:t xml:space="preserve">In a strike that was </w:t>
      </w:r>
      <w:r w:rsidR="009720A7">
        <w:rPr>
          <w:rFonts w:ascii="Times New Roman" w:hAnsi="Times New Roman" w:cs="Times New Roman"/>
          <w:bCs/>
          <w:sz w:val="24"/>
          <w:szCs w:val="24"/>
        </w:rPr>
        <w:t xml:space="preserve">a response to three IDF troops being hurt, the IDF may have taken out </w:t>
      </w:r>
      <w:r w:rsidR="002B1090">
        <w:rPr>
          <w:rFonts w:ascii="Times New Roman" w:hAnsi="Times New Roman" w:cs="Times New Roman"/>
          <w:bCs/>
          <w:sz w:val="24"/>
          <w:szCs w:val="24"/>
        </w:rPr>
        <w:t xml:space="preserve">more leaders of Hezbollah as we read in an </w:t>
      </w:r>
      <w:hyperlink r:id="rId9" w:history="1">
        <w:r w:rsidR="002B1090" w:rsidRPr="00486B3D">
          <w:rPr>
            <w:rStyle w:val="Hyperlink"/>
            <w:rFonts w:ascii="Times New Roman" w:hAnsi="Times New Roman" w:cs="Times New Roman"/>
            <w:bCs/>
            <w:sz w:val="24"/>
            <w:szCs w:val="24"/>
          </w:rPr>
          <w:t>article</w:t>
        </w:r>
      </w:hyperlink>
      <w:r w:rsidR="002B1090">
        <w:rPr>
          <w:rFonts w:ascii="Times New Roman" w:hAnsi="Times New Roman" w:cs="Times New Roman"/>
          <w:bCs/>
          <w:sz w:val="24"/>
          <w:szCs w:val="24"/>
        </w:rPr>
        <w:t xml:space="preserve"> from </w:t>
      </w:r>
      <w:r w:rsidR="002B1090">
        <w:rPr>
          <w:rFonts w:ascii="Times New Roman" w:hAnsi="Times New Roman" w:cs="Times New Roman"/>
          <w:bCs/>
          <w:i/>
          <w:iCs/>
          <w:sz w:val="24"/>
          <w:szCs w:val="24"/>
        </w:rPr>
        <w:t>i24news.tv</w:t>
      </w:r>
      <w:r w:rsidR="002B1090">
        <w:rPr>
          <w:rFonts w:ascii="Times New Roman" w:hAnsi="Times New Roman" w:cs="Times New Roman"/>
          <w:bCs/>
          <w:sz w:val="24"/>
          <w:szCs w:val="24"/>
        </w:rPr>
        <w:t>:</w:t>
      </w:r>
    </w:p>
    <w:p w14:paraId="59B839DB" w14:textId="4A9E5F32" w:rsidR="002B1090" w:rsidRDefault="005255A0" w:rsidP="00F5722C">
      <w:pPr>
        <w:spacing w:after="0"/>
        <w:rPr>
          <w:rFonts w:ascii="Times New Roman" w:hAnsi="Times New Roman" w:cs="Times New Roman"/>
          <w:bCs/>
          <w:i/>
          <w:iCs/>
          <w:sz w:val="24"/>
          <w:szCs w:val="24"/>
        </w:rPr>
      </w:pPr>
      <w:r w:rsidRPr="005255A0">
        <w:rPr>
          <w:rFonts w:ascii="Times New Roman" w:hAnsi="Times New Roman" w:cs="Times New Roman"/>
          <w:bCs/>
          <w:i/>
          <w:iCs/>
          <w:sz w:val="24"/>
          <w:szCs w:val="24"/>
        </w:rPr>
        <w:t>An apparent Israeli drone strike Thursday in southern Lebanon targeted two Hezbollah operatives, reportedly including a senior commander in the Lebanese terror group, following repeated missile attacks that left three IDF soldiers wounded — one seriously — and damaged a house near the border.</w:t>
      </w:r>
    </w:p>
    <w:p w14:paraId="7F83CCA1" w14:textId="579B489D" w:rsidR="00277D11" w:rsidRDefault="00D44381" w:rsidP="00F5722C">
      <w:pPr>
        <w:spacing w:after="0"/>
        <w:rPr>
          <w:rFonts w:ascii="Times New Roman" w:hAnsi="Times New Roman" w:cs="Times New Roman"/>
          <w:bCs/>
          <w:sz w:val="24"/>
          <w:szCs w:val="24"/>
        </w:rPr>
      </w:pPr>
      <w:r>
        <w:rPr>
          <w:rFonts w:ascii="Times New Roman" w:hAnsi="Times New Roman" w:cs="Times New Roman"/>
          <w:bCs/>
          <w:sz w:val="24"/>
          <w:szCs w:val="24"/>
        </w:rPr>
        <w:t xml:space="preserve">The attack </w:t>
      </w:r>
      <w:r w:rsidR="00346372">
        <w:rPr>
          <w:rFonts w:ascii="Times New Roman" w:hAnsi="Times New Roman" w:cs="Times New Roman"/>
          <w:bCs/>
          <w:sz w:val="24"/>
          <w:szCs w:val="24"/>
        </w:rPr>
        <w:t>follows a flurry of military activity</w:t>
      </w:r>
      <w:r w:rsidR="000636F7">
        <w:rPr>
          <w:rFonts w:ascii="Times New Roman" w:hAnsi="Times New Roman" w:cs="Times New Roman"/>
          <w:bCs/>
          <w:sz w:val="24"/>
          <w:szCs w:val="24"/>
        </w:rPr>
        <w:t xml:space="preserve"> </w:t>
      </w:r>
      <w:r w:rsidR="003C0D83">
        <w:rPr>
          <w:rFonts w:ascii="Times New Roman" w:hAnsi="Times New Roman" w:cs="Times New Roman"/>
          <w:bCs/>
          <w:sz w:val="24"/>
          <w:szCs w:val="24"/>
        </w:rPr>
        <w:t>from both sides</w:t>
      </w:r>
      <w:r w:rsidR="00346372">
        <w:rPr>
          <w:rFonts w:ascii="Times New Roman" w:hAnsi="Times New Roman" w:cs="Times New Roman"/>
          <w:bCs/>
          <w:sz w:val="24"/>
          <w:szCs w:val="24"/>
        </w:rPr>
        <w:t>:</w:t>
      </w:r>
    </w:p>
    <w:p w14:paraId="116543EB" w14:textId="2B9CDABF" w:rsidR="004327FB" w:rsidRPr="004327FB" w:rsidRDefault="004327FB" w:rsidP="004327FB">
      <w:pPr>
        <w:spacing w:after="0"/>
        <w:rPr>
          <w:rFonts w:ascii="Times New Roman" w:hAnsi="Times New Roman" w:cs="Times New Roman"/>
          <w:bCs/>
          <w:i/>
          <w:iCs/>
          <w:sz w:val="24"/>
          <w:szCs w:val="24"/>
        </w:rPr>
      </w:pPr>
      <w:r w:rsidRPr="004327FB">
        <w:rPr>
          <w:rFonts w:ascii="Times New Roman" w:hAnsi="Times New Roman" w:cs="Times New Roman"/>
          <w:bCs/>
          <w:i/>
          <w:iCs/>
          <w:sz w:val="24"/>
          <w:szCs w:val="24"/>
        </w:rPr>
        <w:t>As a rash of cross-border attacks throughout the day kept tensions at the border high, Israel’s air force chief threatened that hundreds of attack aircraft could be flown into Lebanon at a moment’s notice.</w:t>
      </w:r>
    </w:p>
    <w:p w14:paraId="21EA6E01" w14:textId="74EB5BEB" w:rsidR="00346372" w:rsidRDefault="004327FB" w:rsidP="004327FB">
      <w:pPr>
        <w:spacing w:after="0"/>
        <w:rPr>
          <w:rFonts w:ascii="Times New Roman" w:hAnsi="Times New Roman" w:cs="Times New Roman"/>
          <w:bCs/>
          <w:i/>
          <w:iCs/>
          <w:sz w:val="24"/>
          <w:szCs w:val="24"/>
        </w:rPr>
      </w:pPr>
      <w:r w:rsidRPr="004327FB">
        <w:rPr>
          <w:rFonts w:ascii="Times New Roman" w:hAnsi="Times New Roman" w:cs="Times New Roman"/>
          <w:bCs/>
          <w:i/>
          <w:iCs/>
          <w:sz w:val="24"/>
          <w:szCs w:val="24"/>
        </w:rPr>
        <w:t xml:space="preserve">Video from the Lebanese town of </w:t>
      </w:r>
      <w:proofErr w:type="spellStart"/>
      <w:r w:rsidRPr="004327FB">
        <w:rPr>
          <w:rFonts w:ascii="Times New Roman" w:hAnsi="Times New Roman" w:cs="Times New Roman"/>
          <w:bCs/>
          <w:i/>
          <w:iCs/>
          <w:sz w:val="24"/>
          <w:szCs w:val="24"/>
        </w:rPr>
        <w:t>Nabatieh</w:t>
      </w:r>
      <w:proofErr w:type="spellEnd"/>
      <w:r w:rsidRPr="004327FB">
        <w:rPr>
          <w:rFonts w:ascii="Times New Roman" w:hAnsi="Times New Roman" w:cs="Times New Roman"/>
          <w:bCs/>
          <w:i/>
          <w:iCs/>
          <w:sz w:val="24"/>
          <w:szCs w:val="24"/>
        </w:rPr>
        <w:t>, some 11 kilometers (7 miles) from Israel’s northern border, showed a car in flames after it was apparently struck from the air.</w:t>
      </w:r>
    </w:p>
    <w:p w14:paraId="522A2242" w14:textId="5C79B76F" w:rsidR="004327FB" w:rsidRDefault="00A90899" w:rsidP="004327FB">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Although no </w:t>
      </w:r>
      <w:r w:rsidR="00396E78">
        <w:rPr>
          <w:rFonts w:ascii="Times New Roman" w:hAnsi="Times New Roman" w:cs="Times New Roman"/>
          <w:bCs/>
          <w:sz w:val="24"/>
          <w:szCs w:val="24"/>
        </w:rPr>
        <w:t>reports contain concrete evidence of who was targeted and if they survived, the article did give us more details on both:</w:t>
      </w:r>
    </w:p>
    <w:p w14:paraId="4D79486D" w14:textId="09D6E7BB" w:rsidR="00771921" w:rsidRPr="00771921" w:rsidRDefault="00771921" w:rsidP="00771921">
      <w:pPr>
        <w:spacing w:after="0"/>
        <w:rPr>
          <w:rFonts w:ascii="Times New Roman" w:hAnsi="Times New Roman" w:cs="Times New Roman"/>
          <w:bCs/>
          <w:i/>
          <w:iCs/>
          <w:sz w:val="24"/>
          <w:szCs w:val="24"/>
        </w:rPr>
      </w:pPr>
      <w:r w:rsidRPr="00771921">
        <w:rPr>
          <w:rFonts w:ascii="Times New Roman" w:hAnsi="Times New Roman" w:cs="Times New Roman"/>
          <w:bCs/>
          <w:i/>
          <w:iCs/>
          <w:sz w:val="24"/>
          <w:szCs w:val="24"/>
        </w:rPr>
        <w:t>There was conflicting information about the Hezbollah members’ condition after the apparent strike, with some reports saying one or both of them were killed. But a Lebanese security source told AFP that a senior operative was “seriously wounded and a companion was also injured.”</w:t>
      </w:r>
    </w:p>
    <w:p w14:paraId="5A0A27D2" w14:textId="693D130D" w:rsidR="00396E78" w:rsidRDefault="00771921" w:rsidP="00771921">
      <w:pPr>
        <w:spacing w:after="0"/>
        <w:rPr>
          <w:rFonts w:ascii="Times New Roman" w:hAnsi="Times New Roman" w:cs="Times New Roman"/>
          <w:bCs/>
          <w:i/>
          <w:iCs/>
          <w:sz w:val="24"/>
          <w:szCs w:val="24"/>
        </w:rPr>
      </w:pPr>
      <w:r w:rsidRPr="00771921">
        <w:rPr>
          <w:rFonts w:ascii="Times New Roman" w:hAnsi="Times New Roman" w:cs="Times New Roman"/>
          <w:bCs/>
          <w:i/>
          <w:iCs/>
          <w:sz w:val="24"/>
          <w:szCs w:val="24"/>
        </w:rPr>
        <w:t>Sky News Arabic identified the high-ranking Hezbollah member as Abbas Al-Debes, while the other was not immediately named</w:t>
      </w:r>
      <w:r w:rsidR="00B76B1C">
        <w:rPr>
          <w:rFonts w:ascii="Times New Roman" w:hAnsi="Times New Roman" w:cs="Times New Roman"/>
          <w:bCs/>
          <w:i/>
          <w:iCs/>
          <w:sz w:val="24"/>
          <w:szCs w:val="24"/>
        </w:rPr>
        <w:t>.</w:t>
      </w:r>
    </w:p>
    <w:p w14:paraId="0B09BBD8" w14:textId="3A320FE5" w:rsidR="00B76B1C" w:rsidRDefault="00A37529" w:rsidP="00771921">
      <w:pPr>
        <w:spacing w:after="0"/>
        <w:rPr>
          <w:rFonts w:ascii="Times New Roman" w:hAnsi="Times New Roman" w:cs="Times New Roman"/>
          <w:bCs/>
          <w:i/>
          <w:iCs/>
          <w:sz w:val="24"/>
          <w:szCs w:val="24"/>
        </w:rPr>
      </w:pPr>
      <w:r w:rsidRPr="00A37529">
        <w:rPr>
          <w:rFonts w:ascii="Times New Roman" w:hAnsi="Times New Roman" w:cs="Times New Roman"/>
          <w:bCs/>
          <w:i/>
          <w:iCs/>
          <w:sz w:val="24"/>
          <w:szCs w:val="24"/>
        </w:rPr>
        <w:t>According to Arabic media reports, Al-Debes was tied to the Islamic Revolutionary Guard Corps and was helping Iran set up air defenses in Syria.</w:t>
      </w:r>
    </w:p>
    <w:p w14:paraId="5275A4AA" w14:textId="3D6650EB" w:rsidR="000F1240" w:rsidRDefault="00E27B73" w:rsidP="00771921">
      <w:pPr>
        <w:spacing w:after="0"/>
        <w:rPr>
          <w:rFonts w:ascii="Times New Roman" w:hAnsi="Times New Roman" w:cs="Times New Roman"/>
          <w:bCs/>
          <w:i/>
          <w:iCs/>
          <w:sz w:val="24"/>
          <w:szCs w:val="24"/>
        </w:rPr>
      </w:pPr>
      <w:r w:rsidRPr="00E27B73">
        <w:rPr>
          <w:rFonts w:ascii="Times New Roman" w:hAnsi="Times New Roman" w:cs="Times New Roman"/>
          <w:bCs/>
          <w:i/>
          <w:iCs/>
          <w:sz w:val="24"/>
          <w:szCs w:val="24"/>
        </w:rPr>
        <w:t xml:space="preserve">There was no direct comment from Hezbollah or the Israel Defense Forces on Al-Debes, though the latter issued a statement saying it carried out a new wave of strikes on Hezbollah targets on Thursday, including on a building used by the Iran-backed terror group and other infrastructure in the towns of </w:t>
      </w:r>
      <w:proofErr w:type="spellStart"/>
      <w:r w:rsidRPr="00E27B73">
        <w:rPr>
          <w:rFonts w:ascii="Times New Roman" w:hAnsi="Times New Roman" w:cs="Times New Roman"/>
          <w:bCs/>
          <w:i/>
          <w:iCs/>
          <w:sz w:val="24"/>
          <w:szCs w:val="24"/>
        </w:rPr>
        <w:t>Khiam</w:t>
      </w:r>
      <w:proofErr w:type="spellEnd"/>
      <w:r w:rsidRPr="00E27B73">
        <w:rPr>
          <w:rFonts w:ascii="Times New Roman" w:hAnsi="Times New Roman" w:cs="Times New Roman"/>
          <w:bCs/>
          <w:i/>
          <w:iCs/>
          <w:sz w:val="24"/>
          <w:szCs w:val="24"/>
        </w:rPr>
        <w:t xml:space="preserve">, </w:t>
      </w:r>
      <w:proofErr w:type="spellStart"/>
      <w:r w:rsidRPr="00E27B73">
        <w:rPr>
          <w:rFonts w:ascii="Times New Roman" w:hAnsi="Times New Roman" w:cs="Times New Roman"/>
          <w:bCs/>
          <w:i/>
          <w:iCs/>
          <w:sz w:val="24"/>
          <w:szCs w:val="24"/>
        </w:rPr>
        <w:t>Nabatieh</w:t>
      </w:r>
      <w:proofErr w:type="spellEnd"/>
      <w:r w:rsidRPr="00E27B73">
        <w:rPr>
          <w:rFonts w:ascii="Times New Roman" w:hAnsi="Times New Roman" w:cs="Times New Roman"/>
          <w:bCs/>
          <w:i/>
          <w:iCs/>
          <w:sz w:val="24"/>
          <w:szCs w:val="24"/>
        </w:rPr>
        <w:t xml:space="preserve"> and Kfar Hamam.</w:t>
      </w:r>
    </w:p>
    <w:p w14:paraId="094C64E4" w14:textId="5E731D66" w:rsidR="00A9475B" w:rsidRDefault="002D59C4" w:rsidP="00771921">
      <w:pPr>
        <w:spacing w:after="0"/>
        <w:rPr>
          <w:rFonts w:ascii="Times New Roman" w:hAnsi="Times New Roman" w:cs="Times New Roman"/>
          <w:bCs/>
          <w:sz w:val="24"/>
          <w:szCs w:val="24"/>
        </w:rPr>
      </w:pPr>
      <w:r>
        <w:rPr>
          <w:rFonts w:ascii="Times New Roman" w:hAnsi="Times New Roman" w:cs="Times New Roman"/>
          <w:bCs/>
          <w:sz w:val="24"/>
          <w:szCs w:val="24"/>
        </w:rPr>
        <w:t>The IDF air force is ready to do more:</w:t>
      </w:r>
    </w:p>
    <w:p w14:paraId="3172CB89" w14:textId="26FCDD25" w:rsidR="00283C1C" w:rsidRPr="00283C1C" w:rsidRDefault="00283C1C" w:rsidP="00283C1C">
      <w:pPr>
        <w:spacing w:after="0"/>
        <w:rPr>
          <w:rFonts w:ascii="Times New Roman" w:hAnsi="Times New Roman" w:cs="Times New Roman"/>
          <w:bCs/>
          <w:i/>
          <w:iCs/>
          <w:sz w:val="24"/>
          <w:szCs w:val="24"/>
        </w:rPr>
      </w:pPr>
      <w:r w:rsidRPr="00283C1C">
        <w:rPr>
          <w:rFonts w:ascii="Times New Roman" w:hAnsi="Times New Roman" w:cs="Times New Roman"/>
          <w:bCs/>
          <w:i/>
          <w:iCs/>
          <w:sz w:val="24"/>
          <w:szCs w:val="24"/>
        </w:rPr>
        <w:t>The strikes came as Israeli Air Force commander Maj. Gen. Tomer Bar warned Hezbollah that Israel was prepared to significantly ratchet up its strikes against the terror group.</w:t>
      </w:r>
    </w:p>
    <w:p w14:paraId="6AD0AFC1" w14:textId="1BF71FDD" w:rsidR="002D59C4" w:rsidRDefault="00283C1C" w:rsidP="00283C1C">
      <w:pPr>
        <w:spacing w:after="0"/>
        <w:rPr>
          <w:rFonts w:ascii="Times New Roman" w:hAnsi="Times New Roman" w:cs="Times New Roman"/>
          <w:bCs/>
          <w:i/>
          <w:iCs/>
          <w:sz w:val="24"/>
          <w:szCs w:val="24"/>
        </w:rPr>
      </w:pPr>
      <w:r w:rsidRPr="00283C1C">
        <w:rPr>
          <w:rFonts w:ascii="Times New Roman" w:hAnsi="Times New Roman" w:cs="Times New Roman"/>
          <w:bCs/>
          <w:i/>
          <w:iCs/>
          <w:sz w:val="24"/>
          <w:szCs w:val="24"/>
        </w:rPr>
        <w:t>“Hezbollah will continue to pay with the loss of its systems. Dozens of aircraft are now operating in the skies of southern Lebanon, and as soon as the order is given, the dozens will turn into hundreds that will perform the missions within minutes of being scrambled,” Maj. Gen. Tomer Bar said at an internal IAF conference, according to a transcript published by the IDF.</w:t>
      </w:r>
    </w:p>
    <w:p w14:paraId="7ECEF7B7" w14:textId="7D0ACBD8" w:rsidR="002C7591" w:rsidRDefault="00DB70B9" w:rsidP="00283C1C">
      <w:pPr>
        <w:spacing w:after="0"/>
        <w:rPr>
          <w:rFonts w:ascii="Times New Roman" w:hAnsi="Times New Roman" w:cs="Times New Roman"/>
          <w:bCs/>
          <w:sz w:val="24"/>
          <w:szCs w:val="24"/>
        </w:rPr>
      </w:pPr>
      <w:r>
        <w:rPr>
          <w:rFonts w:ascii="Times New Roman" w:hAnsi="Times New Roman" w:cs="Times New Roman"/>
          <w:bCs/>
          <w:sz w:val="24"/>
          <w:szCs w:val="24"/>
        </w:rPr>
        <w:t>I continue to say that a major conflict with Hezbollah is coming</w:t>
      </w:r>
      <w:r w:rsidR="00C84C34">
        <w:rPr>
          <w:rFonts w:ascii="Times New Roman" w:hAnsi="Times New Roman" w:cs="Times New Roman"/>
          <w:bCs/>
          <w:sz w:val="24"/>
          <w:szCs w:val="24"/>
        </w:rPr>
        <w:t xml:space="preserve"> if anyone is listening. And if the terrorists from the north do</w:t>
      </w:r>
      <w:r w:rsidR="00F12542">
        <w:rPr>
          <w:rFonts w:ascii="Times New Roman" w:hAnsi="Times New Roman" w:cs="Times New Roman"/>
          <w:bCs/>
          <w:sz w:val="24"/>
          <w:szCs w:val="24"/>
        </w:rPr>
        <w:t xml:space="preserve"> attack in full force, we’ll see more than those hundred airplanes flying</w:t>
      </w:r>
      <w:r w:rsidR="00531C78">
        <w:rPr>
          <w:rFonts w:ascii="Times New Roman" w:hAnsi="Times New Roman" w:cs="Times New Roman"/>
          <w:bCs/>
          <w:sz w:val="24"/>
          <w:szCs w:val="24"/>
        </w:rPr>
        <w:t xml:space="preserve"> to respond.</w:t>
      </w:r>
    </w:p>
    <w:p w14:paraId="528C0E9B" w14:textId="1693670F" w:rsidR="00531C78" w:rsidRDefault="00246E92" w:rsidP="00283C1C">
      <w:pPr>
        <w:spacing w:after="0"/>
        <w:rPr>
          <w:rFonts w:ascii="Times New Roman" w:hAnsi="Times New Roman" w:cs="Times New Roman"/>
          <w:b/>
          <w:sz w:val="24"/>
          <w:szCs w:val="24"/>
        </w:rPr>
      </w:pPr>
      <w:r>
        <w:rPr>
          <w:rFonts w:ascii="Times New Roman" w:hAnsi="Times New Roman" w:cs="Times New Roman"/>
          <w:b/>
          <w:sz w:val="24"/>
          <w:szCs w:val="24"/>
        </w:rPr>
        <w:t>US Warns Israel</w:t>
      </w:r>
    </w:p>
    <w:p w14:paraId="55BF2A00" w14:textId="617EB702" w:rsidR="00643319" w:rsidRDefault="00293917" w:rsidP="00283C1C">
      <w:pPr>
        <w:spacing w:after="0"/>
        <w:rPr>
          <w:rFonts w:ascii="Times New Roman" w:hAnsi="Times New Roman" w:cs="Times New Roman"/>
          <w:bCs/>
          <w:sz w:val="24"/>
          <w:szCs w:val="24"/>
        </w:rPr>
      </w:pPr>
      <w:r>
        <w:rPr>
          <w:rFonts w:ascii="Times New Roman" w:hAnsi="Times New Roman" w:cs="Times New Roman"/>
          <w:bCs/>
          <w:sz w:val="24"/>
          <w:szCs w:val="24"/>
        </w:rPr>
        <w:t xml:space="preserve">Even though Prime Minister Netanyahu </w:t>
      </w:r>
      <w:r w:rsidR="009E02D3">
        <w:rPr>
          <w:rFonts w:ascii="Times New Roman" w:hAnsi="Times New Roman" w:cs="Times New Roman"/>
          <w:bCs/>
          <w:sz w:val="24"/>
          <w:szCs w:val="24"/>
        </w:rPr>
        <w:t>directed the IDF to get ready for moving into the city of Rafah</w:t>
      </w:r>
      <w:r w:rsidR="000B3D0F">
        <w:rPr>
          <w:rFonts w:ascii="Times New Roman" w:hAnsi="Times New Roman" w:cs="Times New Roman"/>
          <w:bCs/>
          <w:sz w:val="24"/>
          <w:szCs w:val="24"/>
        </w:rPr>
        <w:t xml:space="preserve">, the United States sternly warned Israel to not do so as we read in a </w:t>
      </w:r>
      <w:hyperlink r:id="rId10" w:history="1">
        <w:r w:rsidR="000B3D0F" w:rsidRPr="00B23D35">
          <w:rPr>
            <w:rStyle w:val="Hyperlink"/>
            <w:rFonts w:ascii="Times New Roman" w:hAnsi="Times New Roman" w:cs="Times New Roman"/>
            <w:bCs/>
            <w:sz w:val="24"/>
            <w:szCs w:val="24"/>
          </w:rPr>
          <w:t>report</w:t>
        </w:r>
      </w:hyperlink>
      <w:r w:rsidR="000B3D0F">
        <w:rPr>
          <w:rFonts w:ascii="Times New Roman" w:hAnsi="Times New Roman" w:cs="Times New Roman"/>
          <w:bCs/>
          <w:sz w:val="24"/>
          <w:szCs w:val="24"/>
        </w:rPr>
        <w:t xml:space="preserve"> from </w:t>
      </w:r>
      <w:r w:rsidR="00B23D35">
        <w:rPr>
          <w:rFonts w:ascii="Times New Roman" w:hAnsi="Times New Roman" w:cs="Times New Roman"/>
          <w:bCs/>
          <w:i/>
          <w:iCs/>
          <w:sz w:val="24"/>
          <w:szCs w:val="24"/>
        </w:rPr>
        <w:t>i24news.tv</w:t>
      </w:r>
      <w:r w:rsidR="00B23D35">
        <w:rPr>
          <w:rFonts w:ascii="Times New Roman" w:hAnsi="Times New Roman" w:cs="Times New Roman"/>
          <w:bCs/>
          <w:sz w:val="24"/>
          <w:szCs w:val="24"/>
        </w:rPr>
        <w:t>:</w:t>
      </w:r>
    </w:p>
    <w:p w14:paraId="7D57A100" w14:textId="3EFCBC5B" w:rsidR="00B23D35" w:rsidRDefault="00815A3E" w:rsidP="00283C1C">
      <w:pPr>
        <w:spacing w:after="0"/>
        <w:rPr>
          <w:rFonts w:ascii="Times New Roman" w:hAnsi="Times New Roman" w:cs="Times New Roman"/>
          <w:bCs/>
          <w:i/>
          <w:iCs/>
          <w:sz w:val="24"/>
          <w:szCs w:val="24"/>
        </w:rPr>
      </w:pPr>
      <w:r w:rsidRPr="00815A3E">
        <w:rPr>
          <w:rFonts w:ascii="Times New Roman" w:hAnsi="Times New Roman" w:cs="Times New Roman"/>
          <w:bCs/>
          <w:i/>
          <w:iCs/>
          <w:sz w:val="24"/>
          <w:szCs w:val="24"/>
        </w:rPr>
        <w:t>State Department deputy spokesperson Vedant Patel emphasized that Washington has yet to see evidence of serious planning for such an operation and underscored the potential catastrophic consequences of undertaking such action without proper reflection.</w:t>
      </w:r>
    </w:p>
    <w:p w14:paraId="3406C79D" w14:textId="6636FF4E" w:rsidR="00C04B16" w:rsidRPr="00C04B16" w:rsidRDefault="00C04B16" w:rsidP="00C04B16">
      <w:pPr>
        <w:spacing w:after="0"/>
        <w:rPr>
          <w:rFonts w:ascii="Times New Roman" w:hAnsi="Times New Roman" w:cs="Times New Roman"/>
          <w:bCs/>
          <w:i/>
          <w:iCs/>
          <w:sz w:val="24"/>
          <w:szCs w:val="24"/>
        </w:rPr>
      </w:pPr>
      <w:r w:rsidRPr="00C04B16">
        <w:rPr>
          <w:rFonts w:ascii="Times New Roman" w:hAnsi="Times New Roman" w:cs="Times New Roman"/>
          <w:bCs/>
          <w:i/>
          <w:iCs/>
          <w:sz w:val="24"/>
          <w:szCs w:val="24"/>
        </w:rPr>
        <w:t xml:space="preserve">Patel highlighted the densely populated nature of the area, housing approximately one million people, and emphasized the need for careful consideration before initiating any military operation. </w:t>
      </w:r>
    </w:p>
    <w:p w14:paraId="39234D4A" w14:textId="0324910E" w:rsidR="00C04B16" w:rsidRDefault="00C04B16" w:rsidP="00C04B16">
      <w:pPr>
        <w:spacing w:after="0"/>
        <w:rPr>
          <w:rFonts w:ascii="Times New Roman" w:hAnsi="Times New Roman" w:cs="Times New Roman"/>
          <w:bCs/>
          <w:i/>
          <w:iCs/>
          <w:sz w:val="24"/>
          <w:szCs w:val="24"/>
        </w:rPr>
      </w:pPr>
      <w:r w:rsidRPr="00C04B16">
        <w:rPr>
          <w:rFonts w:ascii="Times New Roman" w:hAnsi="Times New Roman" w:cs="Times New Roman"/>
          <w:bCs/>
          <w:i/>
          <w:iCs/>
          <w:sz w:val="24"/>
          <w:szCs w:val="24"/>
        </w:rPr>
        <w:t>He stated, "Conducting such an operation at this time without planning... would be a disaster."</w:t>
      </w:r>
    </w:p>
    <w:p w14:paraId="0B611045" w14:textId="06D704AF" w:rsidR="001F204D" w:rsidRDefault="001F204D" w:rsidP="00C04B16">
      <w:pPr>
        <w:spacing w:after="0"/>
        <w:rPr>
          <w:rFonts w:ascii="Times New Roman" w:hAnsi="Times New Roman" w:cs="Times New Roman"/>
          <w:bCs/>
          <w:sz w:val="24"/>
          <w:szCs w:val="24"/>
        </w:rPr>
      </w:pPr>
      <w:r>
        <w:rPr>
          <w:rFonts w:ascii="Times New Roman" w:hAnsi="Times New Roman" w:cs="Times New Roman"/>
          <w:bCs/>
          <w:sz w:val="24"/>
          <w:szCs w:val="24"/>
        </w:rPr>
        <w:t>Another spokesperson added this:</w:t>
      </w:r>
    </w:p>
    <w:p w14:paraId="56E50FE1" w14:textId="0F686B8B" w:rsidR="001F204D" w:rsidRDefault="00C27880" w:rsidP="00C04B16">
      <w:pPr>
        <w:spacing w:after="0"/>
        <w:rPr>
          <w:rFonts w:ascii="Times New Roman" w:hAnsi="Times New Roman" w:cs="Times New Roman"/>
          <w:bCs/>
          <w:i/>
          <w:iCs/>
          <w:sz w:val="24"/>
          <w:szCs w:val="24"/>
        </w:rPr>
      </w:pPr>
      <w:r w:rsidRPr="00C27880">
        <w:rPr>
          <w:rFonts w:ascii="Times New Roman" w:hAnsi="Times New Roman" w:cs="Times New Roman"/>
          <w:bCs/>
          <w:i/>
          <w:iCs/>
          <w:sz w:val="24"/>
          <w:szCs w:val="24"/>
        </w:rPr>
        <w:t>Echoing these sentiments, Pentagon Press Secretary John Kirby emphasized that an Israeli operation in Rafah, given the current circumstances, would pose significant risks to civilians and garner no support from the United States.</w:t>
      </w:r>
    </w:p>
    <w:p w14:paraId="3894FBA4" w14:textId="25F08ED8" w:rsidR="0030276B" w:rsidRDefault="00865BF8" w:rsidP="00C04B16">
      <w:pPr>
        <w:spacing w:after="0"/>
        <w:rPr>
          <w:rFonts w:ascii="Times New Roman" w:hAnsi="Times New Roman" w:cs="Times New Roman"/>
          <w:bCs/>
          <w:sz w:val="24"/>
          <w:szCs w:val="24"/>
        </w:rPr>
      </w:pPr>
      <w:r>
        <w:rPr>
          <w:rFonts w:ascii="Times New Roman" w:hAnsi="Times New Roman" w:cs="Times New Roman"/>
          <w:bCs/>
          <w:sz w:val="24"/>
          <w:szCs w:val="24"/>
        </w:rPr>
        <w:t xml:space="preserve">As I have said before, at some point Israel will have to act on its own if it wants to bring peace and safety to </w:t>
      </w:r>
      <w:r w:rsidR="0025266E">
        <w:rPr>
          <w:rFonts w:ascii="Times New Roman" w:hAnsi="Times New Roman" w:cs="Times New Roman"/>
          <w:bCs/>
          <w:sz w:val="24"/>
          <w:szCs w:val="24"/>
        </w:rPr>
        <w:t>the area. And on another fro</w:t>
      </w:r>
      <w:r w:rsidR="009D582C">
        <w:rPr>
          <w:rFonts w:ascii="Times New Roman" w:hAnsi="Times New Roman" w:cs="Times New Roman"/>
          <w:bCs/>
          <w:sz w:val="24"/>
          <w:szCs w:val="24"/>
        </w:rPr>
        <w:t>nt</w:t>
      </w:r>
      <w:r w:rsidR="0025266E">
        <w:rPr>
          <w:rFonts w:ascii="Times New Roman" w:hAnsi="Times New Roman" w:cs="Times New Roman"/>
          <w:bCs/>
          <w:sz w:val="24"/>
          <w:szCs w:val="24"/>
        </w:rPr>
        <w:t xml:space="preserve">, intelligence from the United States </w:t>
      </w:r>
      <w:r w:rsidR="00B615B4">
        <w:rPr>
          <w:rFonts w:ascii="Times New Roman" w:hAnsi="Times New Roman" w:cs="Times New Roman"/>
          <w:bCs/>
          <w:sz w:val="24"/>
          <w:szCs w:val="24"/>
        </w:rPr>
        <w:t xml:space="preserve">disputes that Israel is close to </w:t>
      </w:r>
      <w:r w:rsidR="009D582C">
        <w:rPr>
          <w:rFonts w:ascii="Times New Roman" w:hAnsi="Times New Roman" w:cs="Times New Roman"/>
          <w:bCs/>
          <w:sz w:val="24"/>
          <w:szCs w:val="24"/>
        </w:rPr>
        <w:t xml:space="preserve">ending the war which we see in </w:t>
      </w:r>
      <w:r w:rsidR="00BF2766">
        <w:rPr>
          <w:rFonts w:ascii="Times New Roman" w:hAnsi="Times New Roman" w:cs="Times New Roman"/>
          <w:bCs/>
          <w:sz w:val="24"/>
          <w:szCs w:val="24"/>
        </w:rPr>
        <w:t xml:space="preserve">an </w:t>
      </w:r>
      <w:hyperlink r:id="rId11" w:history="1">
        <w:r w:rsidR="00BF2766" w:rsidRPr="00BF2766">
          <w:rPr>
            <w:rStyle w:val="Hyperlink"/>
            <w:rFonts w:ascii="Times New Roman" w:hAnsi="Times New Roman" w:cs="Times New Roman"/>
            <w:bCs/>
            <w:sz w:val="24"/>
            <w:szCs w:val="24"/>
          </w:rPr>
          <w:t>article</w:t>
        </w:r>
      </w:hyperlink>
      <w:r w:rsidR="00BF2766">
        <w:rPr>
          <w:rFonts w:ascii="Times New Roman" w:hAnsi="Times New Roman" w:cs="Times New Roman"/>
          <w:bCs/>
          <w:sz w:val="24"/>
          <w:szCs w:val="24"/>
        </w:rPr>
        <w:t xml:space="preserve"> from </w:t>
      </w:r>
      <w:r w:rsidR="00BF2766">
        <w:rPr>
          <w:rFonts w:ascii="Times New Roman" w:hAnsi="Times New Roman" w:cs="Times New Roman"/>
          <w:bCs/>
          <w:i/>
          <w:iCs/>
          <w:sz w:val="24"/>
          <w:szCs w:val="24"/>
        </w:rPr>
        <w:t>The Times Of Israel</w:t>
      </w:r>
      <w:r w:rsidR="00BF2766">
        <w:rPr>
          <w:rFonts w:ascii="Times New Roman" w:hAnsi="Times New Roman" w:cs="Times New Roman"/>
          <w:bCs/>
          <w:sz w:val="24"/>
          <w:szCs w:val="24"/>
        </w:rPr>
        <w:t>:</w:t>
      </w:r>
    </w:p>
    <w:p w14:paraId="60C10401" w14:textId="3541A2C4" w:rsidR="00D1243F" w:rsidRPr="00D1243F" w:rsidRDefault="00D1243F" w:rsidP="00D1243F">
      <w:pPr>
        <w:spacing w:after="0"/>
        <w:rPr>
          <w:rFonts w:ascii="Times New Roman" w:hAnsi="Times New Roman" w:cs="Times New Roman"/>
          <w:bCs/>
          <w:i/>
          <w:iCs/>
          <w:sz w:val="24"/>
          <w:szCs w:val="24"/>
        </w:rPr>
      </w:pPr>
      <w:r w:rsidRPr="00D1243F">
        <w:rPr>
          <w:rFonts w:ascii="Times New Roman" w:hAnsi="Times New Roman" w:cs="Times New Roman"/>
          <w:bCs/>
          <w:i/>
          <w:iCs/>
          <w:sz w:val="24"/>
          <w:szCs w:val="24"/>
        </w:rPr>
        <w:lastRenderedPageBreak/>
        <w:t xml:space="preserve">US intelligence officials told members of Congress earlier this week that Israel had damaged Hamas’s combat </w:t>
      </w:r>
      <w:proofErr w:type="gramStart"/>
      <w:r w:rsidRPr="00D1243F">
        <w:rPr>
          <w:rFonts w:ascii="Times New Roman" w:hAnsi="Times New Roman" w:cs="Times New Roman"/>
          <w:bCs/>
          <w:i/>
          <w:iCs/>
          <w:sz w:val="24"/>
          <w:szCs w:val="24"/>
        </w:rPr>
        <w:t>abilities, but</w:t>
      </w:r>
      <w:proofErr w:type="gramEnd"/>
      <w:r w:rsidRPr="00D1243F">
        <w:rPr>
          <w:rFonts w:ascii="Times New Roman" w:hAnsi="Times New Roman" w:cs="Times New Roman"/>
          <w:bCs/>
          <w:i/>
          <w:iCs/>
          <w:sz w:val="24"/>
          <w:szCs w:val="24"/>
        </w:rPr>
        <w:t xml:space="preserve"> is not close to achieving its war aim of eliminating the terrorist organization militarily, The New York Times reports, citing “American officials.”</w:t>
      </w:r>
    </w:p>
    <w:p w14:paraId="6313A404" w14:textId="67C37506" w:rsidR="00BF2766" w:rsidRDefault="00D1243F" w:rsidP="00D1243F">
      <w:pPr>
        <w:spacing w:after="0"/>
        <w:rPr>
          <w:rFonts w:ascii="Times New Roman" w:hAnsi="Times New Roman" w:cs="Times New Roman"/>
          <w:bCs/>
          <w:i/>
          <w:iCs/>
          <w:sz w:val="24"/>
          <w:szCs w:val="24"/>
        </w:rPr>
      </w:pPr>
      <w:r w:rsidRPr="00D1243F">
        <w:rPr>
          <w:rFonts w:ascii="Times New Roman" w:hAnsi="Times New Roman" w:cs="Times New Roman"/>
          <w:bCs/>
          <w:i/>
          <w:iCs/>
          <w:sz w:val="24"/>
          <w:szCs w:val="24"/>
        </w:rPr>
        <w:t>Prime Minister Benjamin Netanyahu has insisted throughout the war that destroying Hamas’s military and political capabilities, and bringing back all the hostages, are the primary aims of the ongoing war.</w:t>
      </w:r>
    </w:p>
    <w:p w14:paraId="73B7B6DE" w14:textId="7D311A31" w:rsidR="008244B4" w:rsidRDefault="00083A54" w:rsidP="00D1243F">
      <w:pPr>
        <w:spacing w:after="0"/>
        <w:rPr>
          <w:rFonts w:ascii="Times New Roman" w:hAnsi="Times New Roman" w:cs="Times New Roman"/>
          <w:bCs/>
          <w:sz w:val="24"/>
          <w:szCs w:val="24"/>
        </w:rPr>
      </w:pPr>
      <w:r w:rsidRPr="00083A54">
        <w:rPr>
          <w:rFonts w:ascii="Times New Roman" w:hAnsi="Times New Roman" w:cs="Times New Roman"/>
          <w:bCs/>
          <w:sz w:val="24"/>
          <w:szCs w:val="24"/>
        </w:rPr>
        <w:t>Who are we to believe?</w:t>
      </w:r>
      <w:r>
        <w:rPr>
          <w:rFonts w:ascii="Times New Roman" w:hAnsi="Times New Roman" w:cs="Times New Roman"/>
          <w:bCs/>
          <w:sz w:val="24"/>
          <w:szCs w:val="24"/>
        </w:rPr>
        <w:t xml:space="preserve"> I trust Israeli </w:t>
      </w:r>
      <w:r w:rsidR="00831F16">
        <w:rPr>
          <w:rFonts w:ascii="Times New Roman" w:hAnsi="Times New Roman" w:cs="Times New Roman"/>
          <w:bCs/>
          <w:sz w:val="24"/>
          <w:szCs w:val="24"/>
        </w:rPr>
        <w:t xml:space="preserve">sources more than I trust my own country’s intelligence which I </w:t>
      </w:r>
      <w:r w:rsidR="00727999">
        <w:rPr>
          <w:rFonts w:ascii="Times New Roman" w:hAnsi="Times New Roman" w:cs="Times New Roman"/>
          <w:bCs/>
          <w:sz w:val="24"/>
          <w:szCs w:val="24"/>
        </w:rPr>
        <w:t>see to have a</w:t>
      </w:r>
      <w:r w:rsidR="00BC6F6D">
        <w:rPr>
          <w:rFonts w:ascii="Times New Roman" w:hAnsi="Times New Roman" w:cs="Times New Roman"/>
          <w:bCs/>
          <w:sz w:val="24"/>
          <w:szCs w:val="24"/>
        </w:rPr>
        <w:t xml:space="preserve"> </w:t>
      </w:r>
      <w:r w:rsidR="00727999">
        <w:rPr>
          <w:rFonts w:ascii="Times New Roman" w:hAnsi="Times New Roman" w:cs="Times New Roman"/>
          <w:bCs/>
          <w:sz w:val="24"/>
          <w:szCs w:val="24"/>
        </w:rPr>
        <w:t>political agenda</w:t>
      </w:r>
      <w:r w:rsidR="00BC6F6D">
        <w:rPr>
          <w:rFonts w:ascii="Times New Roman" w:hAnsi="Times New Roman" w:cs="Times New Roman"/>
          <w:bCs/>
          <w:sz w:val="24"/>
          <w:szCs w:val="24"/>
        </w:rPr>
        <w:t xml:space="preserve"> biased against Israel.</w:t>
      </w:r>
      <w:r w:rsidR="00F13F5A">
        <w:rPr>
          <w:rFonts w:ascii="Times New Roman" w:hAnsi="Times New Roman" w:cs="Times New Roman"/>
          <w:bCs/>
          <w:sz w:val="24"/>
          <w:szCs w:val="24"/>
        </w:rPr>
        <w:t xml:space="preserve"> </w:t>
      </w:r>
      <w:r w:rsidR="00BB5DFC">
        <w:rPr>
          <w:rFonts w:ascii="Times New Roman" w:hAnsi="Times New Roman" w:cs="Times New Roman"/>
          <w:bCs/>
          <w:sz w:val="24"/>
          <w:szCs w:val="24"/>
        </w:rPr>
        <w:t>Support for Israel can be fickle with the current administration in America</w:t>
      </w:r>
      <w:r w:rsidR="00800CEB">
        <w:rPr>
          <w:rFonts w:ascii="Times New Roman" w:hAnsi="Times New Roman" w:cs="Times New Roman"/>
          <w:bCs/>
          <w:sz w:val="24"/>
          <w:szCs w:val="24"/>
        </w:rPr>
        <w:t xml:space="preserve"> and I guarantee you that God, who never sleeps or slumbers is watching closely </w:t>
      </w:r>
      <w:r w:rsidR="00506B58">
        <w:rPr>
          <w:rFonts w:ascii="Times New Roman" w:hAnsi="Times New Roman" w:cs="Times New Roman"/>
          <w:bCs/>
          <w:sz w:val="24"/>
          <w:szCs w:val="24"/>
        </w:rPr>
        <w:t xml:space="preserve">and sees their true intentions and will judge accordingly. </w:t>
      </w:r>
      <w:r w:rsidR="00E84C20">
        <w:rPr>
          <w:rFonts w:ascii="Times New Roman" w:hAnsi="Times New Roman" w:cs="Times New Roman"/>
          <w:bCs/>
          <w:sz w:val="24"/>
          <w:szCs w:val="24"/>
        </w:rPr>
        <w:t>You don’t poke God’s eye</w:t>
      </w:r>
      <w:r w:rsidR="001C7EB5">
        <w:rPr>
          <w:rFonts w:ascii="Times New Roman" w:hAnsi="Times New Roman" w:cs="Times New Roman"/>
          <w:bCs/>
          <w:sz w:val="24"/>
          <w:szCs w:val="24"/>
        </w:rPr>
        <w:t xml:space="preserve"> by stopping the apple of His eye from defending themselves. And you certainly don’t want His curses</w:t>
      </w:r>
      <w:r w:rsidR="003A078F">
        <w:rPr>
          <w:rFonts w:ascii="Times New Roman" w:hAnsi="Times New Roman" w:cs="Times New Roman"/>
          <w:bCs/>
          <w:sz w:val="24"/>
          <w:szCs w:val="24"/>
        </w:rPr>
        <w:t>:</w:t>
      </w:r>
    </w:p>
    <w:p w14:paraId="66CAAAEC" w14:textId="1D7F3AD6" w:rsidR="003A078F" w:rsidRPr="007115C5" w:rsidRDefault="007115C5" w:rsidP="00D1243F">
      <w:pPr>
        <w:spacing w:after="0"/>
        <w:rPr>
          <w:rFonts w:ascii="Times New Roman" w:hAnsi="Times New Roman" w:cs="Times New Roman"/>
          <w:b/>
          <w:i/>
          <w:iCs/>
          <w:sz w:val="24"/>
          <w:szCs w:val="24"/>
        </w:rPr>
      </w:pPr>
      <w:r w:rsidRPr="007115C5">
        <w:rPr>
          <w:rFonts w:ascii="Times New Roman" w:hAnsi="Times New Roman" w:cs="Times New Roman"/>
          <w:bCs/>
          <w:i/>
          <w:iCs/>
          <w:sz w:val="24"/>
          <w:szCs w:val="24"/>
        </w:rPr>
        <w:t>I will bless those who bless you and curse those who curse you; and the entire world will be blessed because of you.”</w:t>
      </w:r>
      <w:r>
        <w:rPr>
          <w:rFonts w:ascii="Times New Roman" w:hAnsi="Times New Roman" w:cs="Times New Roman"/>
          <w:bCs/>
          <w:i/>
          <w:iCs/>
          <w:sz w:val="24"/>
          <w:szCs w:val="24"/>
        </w:rPr>
        <w:t xml:space="preserve"> </w:t>
      </w:r>
      <w:r>
        <w:rPr>
          <w:rFonts w:ascii="Times New Roman" w:hAnsi="Times New Roman" w:cs="Times New Roman"/>
          <w:b/>
          <w:i/>
          <w:iCs/>
          <w:sz w:val="24"/>
          <w:szCs w:val="24"/>
        </w:rPr>
        <w:t>(Gen 12:3, TLB)</w:t>
      </w:r>
    </w:p>
    <w:sectPr w:rsidR="003A078F" w:rsidRPr="007115C5">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1F158A" w14:textId="77777777" w:rsidR="004F47D6" w:rsidRDefault="004F47D6" w:rsidP="006E6664">
      <w:pPr>
        <w:spacing w:after="0" w:line="240" w:lineRule="auto"/>
      </w:pPr>
      <w:r>
        <w:separator/>
      </w:r>
    </w:p>
  </w:endnote>
  <w:endnote w:type="continuationSeparator" w:id="0">
    <w:p w14:paraId="4F4C67DB" w14:textId="77777777" w:rsidR="004F47D6" w:rsidRDefault="004F47D6" w:rsidP="006E6664">
      <w:pPr>
        <w:spacing w:after="0" w:line="240" w:lineRule="auto"/>
      </w:pPr>
      <w:r>
        <w:continuationSeparator/>
      </w:r>
    </w:p>
  </w:endnote>
  <w:endnote w:type="continuationNotice" w:id="1">
    <w:p w14:paraId="491C9632" w14:textId="77777777" w:rsidR="004F47D6" w:rsidRDefault="004F47D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5920FF" w14:textId="77777777" w:rsidR="004F47D6" w:rsidRDefault="004F47D6" w:rsidP="006E6664">
      <w:pPr>
        <w:spacing w:after="0" w:line="240" w:lineRule="auto"/>
      </w:pPr>
      <w:r>
        <w:separator/>
      </w:r>
    </w:p>
  </w:footnote>
  <w:footnote w:type="continuationSeparator" w:id="0">
    <w:p w14:paraId="7A230082" w14:textId="77777777" w:rsidR="004F47D6" w:rsidRDefault="004F47D6" w:rsidP="006E6664">
      <w:pPr>
        <w:spacing w:after="0" w:line="240" w:lineRule="auto"/>
      </w:pPr>
      <w:r>
        <w:continuationSeparator/>
      </w:r>
    </w:p>
  </w:footnote>
  <w:footnote w:type="continuationNotice" w:id="1">
    <w:p w14:paraId="03CF6656" w14:textId="77777777" w:rsidR="004F47D6" w:rsidRDefault="004F47D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1"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8"/>
  </w:num>
  <w:num w:numId="2" w16cid:durableId="961421983">
    <w:abstractNumId w:val="13"/>
  </w:num>
  <w:num w:numId="3" w16cid:durableId="582883367">
    <w:abstractNumId w:val="9"/>
  </w:num>
  <w:num w:numId="4" w16cid:durableId="1847668872">
    <w:abstractNumId w:val="36"/>
  </w:num>
  <w:num w:numId="5" w16cid:durableId="1198931605">
    <w:abstractNumId w:val="19"/>
  </w:num>
  <w:num w:numId="6" w16cid:durableId="1119304566">
    <w:abstractNumId w:val="12"/>
  </w:num>
  <w:num w:numId="7" w16cid:durableId="2035501178">
    <w:abstractNumId w:val="35"/>
  </w:num>
  <w:num w:numId="8" w16cid:durableId="505680177">
    <w:abstractNumId w:val="27"/>
  </w:num>
  <w:num w:numId="9" w16cid:durableId="1939217043">
    <w:abstractNumId w:val="25"/>
  </w:num>
  <w:num w:numId="10" w16cid:durableId="1598757700">
    <w:abstractNumId w:val="10"/>
  </w:num>
  <w:num w:numId="11" w16cid:durableId="2045860734">
    <w:abstractNumId w:val="8"/>
  </w:num>
  <w:num w:numId="12" w16cid:durableId="1673724246">
    <w:abstractNumId w:val="34"/>
  </w:num>
  <w:num w:numId="13" w16cid:durableId="476340794">
    <w:abstractNumId w:val="29"/>
  </w:num>
  <w:num w:numId="14" w16cid:durableId="1848475285">
    <w:abstractNumId w:val="11"/>
  </w:num>
  <w:num w:numId="15" w16cid:durableId="1905821">
    <w:abstractNumId w:val="26"/>
  </w:num>
  <w:num w:numId="16" w16cid:durableId="1523127975">
    <w:abstractNumId w:val="7"/>
  </w:num>
  <w:num w:numId="17" w16cid:durableId="1949434110">
    <w:abstractNumId w:val="33"/>
  </w:num>
  <w:num w:numId="18" w16cid:durableId="1920826455">
    <w:abstractNumId w:val="14"/>
  </w:num>
  <w:num w:numId="19" w16cid:durableId="120419428">
    <w:abstractNumId w:val="32"/>
  </w:num>
  <w:num w:numId="20" w16cid:durableId="157229949">
    <w:abstractNumId w:val="28"/>
  </w:num>
  <w:num w:numId="21" w16cid:durableId="1465736849">
    <w:abstractNumId w:val="3"/>
  </w:num>
  <w:num w:numId="22" w16cid:durableId="1386099991">
    <w:abstractNumId w:val="31"/>
  </w:num>
  <w:num w:numId="23" w16cid:durableId="470442310">
    <w:abstractNumId w:val="30"/>
  </w:num>
  <w:num w:numId="24" w16cid:durableId="1573545544">
    <w:abstractNumId w:val="4"/>
  </w:num>
  <w:num w:numId="25" w16cid:durableId="704409880">
    <w:abstractNumId w:val="6"/>
  </w:num>
  <w:num w:numId="26" w16cid:durableId="881091547">
    <w:abstractNumId w:val="1"/>
  </w:num>
  <w:num w:numId="27" w16cid:durableId="1164668167">
    <w:abstractNumId w:val="21"/>
  </w:num>
  <w:num w:numId="28" w16cid:durableId="929312532">
    <w:abstractNumId w:val="38"/>
  </w:num>
  <w:num w:numId="29" w16cid:durableId="83577660">
    <w:abstractNumId w:val="0"/>
  </w:num>
  <w:num w:numId="30" w16cid:durableId="1391154583">
    <w:abstractNumId w:val="16"/>
  </w:num>
  <w:num w:numId="31" w16cid:durableId="108278142">
    <w:abstractNumId w:val="24"/>
  </w:num>
  <w:num w:numId="32" w16cid:durableId="1020619026">
    <w:abstractNumId w:val="20"/>
  </w:num>
  <w:num w:numId="33" w16cid:durableId="1598513480">
    <w:abstractNumId w:val="2"/>
  </w:num>
  <w:num w:numId="34" w16cid:durableId="868762796">
    <w:abstractNumId w:val="23"/>
  </w:num>
  <w:num w:numId="35" w16cid:durableId="1713072513">
    <w:abstractNumId w:val="15"/>
  </w:num>
  <w:num w:numId="36" w16cid:durableId="702828753">
    <w:abstractNumId w:val="5"/>
  </w:num>
  <w:num w:numId="37" w16cid:durableId="1451125650">
    <w:abstractNumId w:val="37"/>
  </w:num>
  <w:num w:numId="38" w16cid:durableId="1556164545">
    <w:abstractNumId w:val="17"/>
  </w:num>
  <w:num w:numId="39" w16cid:durableId="74241547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8"/>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56D"/>
    <w:rsid w:val="000016B5"/>
    <w:rsid w:val="00001768"/>
    <w:rsid w:val="000017CB"/>
    <w:rsid w:val="0000198F"/>
    <w:rsid w:val="00001C8F"/>
    <w:rsid w:val="00001DA1"/>
    <w:rsid w:val="00001EE1"/>
    <w:rsid w:val="00001FAD"/>
    <w:rsid w:val="00002435"/>
    <w:rsid w:val="00002522"/>
    <w:rsid w:val="00002578"/>
    <w:rsid w:val="000025BF"/>
    <w:rsid w:val="000026A6"/>
    <w:rsid w:val="000026DB"/>
    <w:rsid w:val="00002786"/>
    <w:rsid w:val="000027F7"/>
    <w:rsid w:val="00002936"/>
    <w:rsid w:val="000029D1"/>
    <w:rsid w:val="000029EC"/>
    <w:rsid w:val="00002A5F"/>
    <w:rsid w:val="00002B3F"/>
    <w:rsid w:val="00002B7E"/>
    <w:rsid w:val="00002DE0"/>
    <w:rsid w:val="00003123"/>
    <w:rsid w:val="0000322D"/>
    <w:rsid w:val="000032E6"/>
    <w:rsid w:val="00003683"/>
    <w:rsid w:val="0000394D"/>
    <w:rsid w:val="000039D7"/>
    <w:rsid w:val="000039E1"/>
    <w:rsid w:val="00003AB6"/>
    <w:rsid w:val="00003AF8"/>
    <w:rsid w:val="00003C58"/>
    <w:rsid w:val="00003D3A"/>
    <w:rsid w:val="00003D56"/>
    <w:rsid w:val="00004056"/>
    <w:rsid w:val="00004072"/>
    <w:rsid w:val="000040F3"/>
    <w:rsid w:val="000040FE"/>
    <w:rsid w:val="0000411E"/>
    <w:rsid w:val="00004661"/>
    <w:rsid w:val="000046A7"/>
    <w:rsid w:val="0000486F"/>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E58"/>
    <w:rsid w:val="00010E93"/>
    <w:rsid w:val="00010FA7"/>
    <w:rsid w:val="00010FAA"/>
    <w:rsid w:val="000112F6"/>
    <w:rsid w:val="0001136D"/>
    <w:rsid w:val="00011490"/>
    <w:rsid w:val="00011580"/>
    <w:rsid w:val="000117C9"/>
    <w:rsid w:val="0001191D"/>
    <w:rsid w:val="00011A2D"/>
    <w:rsid w:val="00011BB4"/>
    <w:rsid w:val="00011BDF"/>
    <w:rsid w:val="00011C82"/>
    <w:rsid w:val="00011D92"/>
    <w:rsid w:val="00011DB8"/>
    <w:rsid w:val="00011DC1"/>
    <w:rsid w:val="00011FB6"/>
    <w:rsid w:val="00011FEA"/>
    <w:rsid w:val="000120D4"/>
    <w:rsid w:val="00012554"/>
    <w:rsid w:val="00012951"/>
    <w:rsid w:val="000129AC"/>
    <w:rsid w:val="00012ADC"/>
    <w:rsid w:val="00012B7E"/>
    <w:rsid w:val="00012BD2"/>
    <w:rsid w:val="00012CBD"/>
    <w:rsid w:val="00012E60"/>
    <w:rsid w:val="00012F0B"/>
    <w:rsid w:val="00013097"/>
    <w:rsid w:val="0001312F"/>
    <w:rsid w:val="000131D8"/>
    <w:rsid w:val="00013705"/>
    <w:rsid w:val="0001371A"/>
    <w:rsid w:val="000137A0"/>
    <w:rsid w:val="000137A3"/>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8C2"/>
    <w:rsid w:val="00020B27"/>
    <w:rsid w:val="00020B80"/>
    <w:rsid w:val="00020D2F"/>
    <w:rsid w:val="00020D48"/>
    <w:rsid w:val="000213EC"/>
    <w:rsid w:val="00021647"/>
    <w:rsid w:val="00021A51"/>
    <w:rsid w:val="00021A7A"/>
    <w:rsid w:val="00021D99"/>
    <w:rsid w:val="00021F17"/>
    <w:rsid w:val="00022091"/>
    <w:rsid w:val="00022194"/>
    <w:rsid w:val="0002241B"/>
    <w:rsid w:val="000226B6"/>
    <w:rsid w:val="0002283E"/>
    <w:rsid w:val="00022B67"/>
    <w:rsid w:val="00022BF0"/>
    <w:rsid w:val="00022DA8"/>
    <w:rsid w:val="00022E18"/>
    <w:rsid w:val="00022E6F"/>
    <w:rsid w:val="00022F3B"/>
    <w:rsid w:val="00023070"/>
    <w:rsid w:val="00023096"/>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8EC"/>
    <w:rsid w:val="000249A6"/>
    <w:rsid w:val="00024B20"/>
    <w:rsid w:val="00024BC7"/>
    <w:rsid w:val="00024C09"/>
    <w:rsid w:val="00024C1D"/>
    <w:rsid w:val="00024C38"/>
    <w:rsid w:val="00024D15"/>
    <w:rsid w:val="00024D18"/>
    <w:rsid w:val="00024ECD"/>
    <w:rsid w:val="00024ED3"/>
    <w:rsid w:val="00025084"/>
    <w:rsid w:val="00025198"/>
    <w:rsid w:val="000251E1"/>
    <w:rsid w:val="000252C2"/>
    <w:rsid w:val="000252F4"/>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ABF"/>
    <w:rsid w:val="00030AF8"/>
    <w:rsid w:val="00030C1D"/>
    <w:rsid w:val="00030CFA"/>
    <w:rsid w:val="00030E53"/>
    <w:rsid w:val="0003106D"/>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525"/>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4238"/>
    <w:rsid w:val="000342E8"/>
    <w:rsid w:val="0003448D"/>
    <w:rsid w:val="00034553"/>
    <w:rsid w:val="000346B7"/>
    <w:rsid w:val="00034A2F"/>
    <w:rsid w:val="00034C15"/>
    <w:rsid w:val="00034C39"/>
    <w:rsid w:val="00034C8A"/>
    <w:rsid w:val="00034D79"/>
    <w:rsid w:val="00034E15"/>
    <w:rsid w:val="00034F34"/>
    <w:rsid w:val="0003539B"/>
    <w:rsid w:val="0003543A"/>
    <w:rsid w:val="000354F0"/>
    <w:rsid w:val="0003551A"/>
    <w:rsid w:val="0003556B"/>
    <w:rsid w:val="00035633"/>
    <w:rsid w:val="00035CA7"/>
    <w:rsid w:val="00035E0C"/>
    <w:rsid w:val="00035F46"/>
    <w:rsid w:val="0003626C"/>
    <w:rsid w:val="0003630D"/>
    <w:rsid w:val="00036579"/>
    <w:rsid w:val="000365A3"/>
    <w:rsid w:val="00036604"/>
    <w:rsid w:val="00036825"/>
    <w:rsid w:val="000368BD"/>
    <w:rsid w:val="00036C98"/>
    <w:rsid w:val="00036CF4"/>
    <w:rsid w:val="00036D45"/>
    <w:rsid w:val="0003701A"/>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90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1F0D"/>
    <w:rsid w:val="00042224"/>
    <w:rsid w:val="00042253"/>
    <w:rsid w:val="00042526"/>
    <w:rsid w:val="00042743"/>
    <w:rsid w:val="00042749"/>
    <w:rsid w:val="000427E3"/>
    <w:rsid w:val="00042927"/>
    <w:rsid w:val="00042B6F"/>
    <w:rsid w:val="00042D01"/>
    <w:rsid w:val="00042E47"/>
    <w:rsid w:val="0004310B"/>
    <w:rsid w:val="00043460"/>
    <w:rsid w:val="000434EB"/>
    <w:rsid w:val="0004351D"/>
    <w:rsid w:val="0004361D"/>
    <w:rsid w:val="000437C5"/>
    <w:rsid w:val="00043908"/>
    <w:rsid w:val="000439EC"/>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8D1"/>
    <w:rsid w:val="00047A15"/>
    <w:rsid w:val="00047E03"/>
    <w:rsid w:val="00047ED5"/>
    <w:rsid w:val="00050121"/>
    <w:rsid w:val="00050151"/>
    <w:rsid w:val="00050176"/>
    <w:rsid w:val="000502BC"/>
    <w:rsid w:val="00050328"/>
    <w:rsid w:val="000503B0"/>
    <w:rsid w:val="000503C7"/>
    <w:rsid w:val="00050603"/>
    <w:rsid w:val="00050CC2"/>
    <w:rsid w:val="00050D2F"/>
    <w:rsid w:val="00050DF8"/>
    <w:rsid w:val="00051045"/>
    <w:rsid w:val="000510EB"/>
    <w:rsid w:val="0005111F"/>
    <w:rsid w:val="000511C6"/>
    <w:rsid w:val="000513FA"/>
    <w:rsid w:val="00051498"/>
    <w:rsid w:val="0005159E"/>
    <w:rsid w:val="00051766"/>
    <w:rsid w:val="00051891"/>
    <w:rsid w:val="00051A5A"/>
    <w:rsid w:val="00051B13"/>
    <w:rsid w:val="00051CA5"/>
    <w:rsid w:val="00051CB9"/>
    <w:rsid w:val="00051EAB"/>
    <w:rsid w:val="00052250"/>
    <w:rsid w:val="00052347"/>
    <w:rsid w:val="000524DB"/>
    <w:rsid w:val="0005259E"/>
    <w:rsid w:val="000525DC"/>
    <w:rsid w:val="00052624"/>
    <w:rsid w:val="000529D7"/>
    <w:rsid w:val="00052F1D"/>
    <w:rsid w:val="00052FCF"/>
    <w:rsid w:val="00053085"/>
    <w:rsid w:val="000530D5"/>
    <w:rsid w:val="0005318A"/>
    <w:rsid w:val="000531F2"/>
    <w:rsid w:val="000535A5"/>
    <w:rsid w:val="0005381E"/>
    <w:rsid w:val="0005395D"/>
    <w:rsid w:val="00053B4D"/>
    <w:rsid w:val="00053C2E"/>
    <w:rsid w:val="00053C40"/>
    <w:rsid w:val="00053C43"/>
    <w:rsid w:val="00053D40"/>
    <w:rsid w:val="00053F85"/>
    <w:rsid w:val="00054250"/>
    <w:rsid w:val="00054297"/>
    <w:rsid w:val="00054666"/>
    <w:rsid w:val="000546D8"/>
    <w:rsid w:val="00054778"/>
    <w:rsid w:val="00054A9D"/>
    <w:rsid w:val="00054BCC"/>
    <w:rsid w:val="00054C1C"/>
    <w:rsid w:val="00054F57"/>
    <w:rsid w:val="0005505E"/>
    <w:rsid w:val="0005507F"/>
    <w:rsid w:val="00055202"/>
    <w:rsid w:val="00055421"/>
    <w:rsid w:val="00055437"/>
    <w:rsid w:val="000554F4"/>
    <w:rsid w:val="000556E8"/>
    <w:rsid w:val="00055836"/>
    <w:rsid w:val="0005595F"/>
    <w:rsid w:val="00055987"/>
    <w:rsid w:val="00055ADF"/>
    <w:rsid w:val="00055BD2"/>
    <w:rsid w:val="00055C48"/>
    <w:rsid w:val="00055CB0"/>
    <w:rsid w:val="00055DCD"/>
    <w:rsid w:val="00055E35"/>
    <w:rsid w:val="000563E1"/>
    <w:rsid w:val="000563E3"/>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772"/>
    <w:rsid w:val="00057859"/>
    <w:rsid w:val="00057929"/>
    <w:rsid w:val="00057A97"/>
    <w:rsid w:val="00057B9E"/>
    <w:rsid w:val="00057DAE"/>
    <w:rsid w:val="00057DBD"/>
    <w:rsid w:val="00057F6C"/>
    <w:rsid w:val="00057FD5"/>
    <w:rsid w:val="00057FDA"/>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45C"/>
    <w:rsid w:val="00061665"/>
    <w:rsid w:val="000616B2"/>
    <w:rsid w:val="00061758"/>
    <w:rsid w:val="0006176E"/>
    <w:rsid w:val="000619E0"/>
    <w:rsid w:val="00061A1A"/>
    <w:rsid w:val="00061CB7"/>
    <w:rsid w:val="00061D88"/>
    <w:rsid w:val="00061F84"/>
    <w:rsid w:val="000622E4"/>
    <w:rsid w:val="00062352"/>
    <w:rsid w:val="0006239D"/>
    <w:rsid w:val="0006251E"/>
    <w:rsid w:val="0006252E"/>
    <w:rsid w:val="000625FD"/>
    <w:rsid w:val="00062625"/>
    <w:rsid w:val="000628E6"/>
    <w:rsid w:val="0006293B"/>
    <w:rsid w:val="000629AA"/>
    <w:rsid w:val="00062D17"/>
    <w:rsid w:val="00062D70"/>
    <w:rsid w:val="00062D90"/>
    <w:rsid w:val="00062EE1"/>
    <w:rsid w:val="00062EE9"/>
    <w:rsid w:val="000630C5"/>
    <w:rsid w:val="0006312A"/>
    <w:rsid w:val="000631EC"/>
    <w:rsid w:val="00063392"/>
    <w:rsid w:val="00063510"/>
    <w:rsid w:val="0006357D"/>
    <w:rsid w:val="000635D5"/>
    <w:rsid w:val="00063601"/>
    <w:rsid w:val="000636AA"/>
    <w:rsid w:val="000636F7"/>
    <w:rsid w:val="0006380D"/>
    <w:rsid w:val="000639E3"/>
    <w:rsid w:val="000639F5"/>
    <w:rsid w:val="00063BDC"/>
    <w:rsid w:val="00063D49"/>
    <w:rsid w:val="00063F46"/>
    <w:rsid w:val="00064100"/>
    <w:rsid w:val="00064233"/>
    <w:rsid w:val="00064283"/>
    <w:rsid w:val="000645F2"/>
    <w:rsid w:val="000648B5"/>
    <w:rsid w:val="00064927"/>
    <w:rsid w:val="00064AEE"/>
    <w:rsid w:val="00064C25"/>
    <w:rsid w:val="00064C8A"/>
    <w:rsid w:val="00064DCC"/>
    <w:rsid w:val="00064F52"/>
    <w:rsid w:val="0006511A"/>
    <w:rsid w:val="000651BA"/>
    <w:rsid w:val="0006533C"/>
    <w:rsid w:val="00065386"/>
    <w:rsid w:val="00065624"/>
    <w:rsid w:val="000656FA"/>
    <w:rsid w:val="000658A2"/>
    <w:rsid w:val="000659D2"/>
    <w:rsid w:val="00065AD9"/>
    <w:rsid w:val="00065B40"/>
    <w:rsid w:val="00065E84"/>
    <w:rsid w:val="00066061"/>
    <w:rsid w:val="0006634F"/>
    <w:rsid w:val="0006646C"/>
    <w:rsid w:val="000665FB"/>
    <w:rsid w:val="00066681"/>
    <w:rsid w:val="000666CD"/>
    <w:rsid w:val="000668C4"/>
    <w:rsid w:val="000669EA"/>
    <w:rsid w:val="00066A2C"/>
    <w:rsid w:val="00066B38"/>
    <w:rsid w:val="00066BDA"/>
    <w:rsid w:val="00066C8E"/>
    <w:rsid w:val="00066D28"/>
    <w:rsid w:val="00066FE8"/>
    <w:rsid w:val="0006719E"/>
    <w:rsid w:val="000671BE"/>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0F6D"/>
    <w:rsid w:val="0007116A"/>
    <w:rsid w:val="000711D7"/>
    <w:rsid w:val="00071299"/>
    <w:rsid w:val="000718C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C4E"/>
    <w:rsid w:val="00073D78"/>
    <w:rsid w:val="00073D9D"/>
    <w:rsid w:val="00073F19"/>
    <w:rsid w:val="00073F61"/>
    <w:rsid w:val="00074035"/>
    <w:rsid w:val="0007410B"/>
    <w:rsid w:val="00074303"/>
    <w:rsid w:val="000743C6"/>
    <w:rsid w:val="000747A4"/>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7AD"/>
    <w:rsid w:val="0007682A"/>
    <w:rsid w:val="0007691E"/>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912"/>
    <w:rsid w:val="00081B7F"/>
    <w:rsid w:val="00081C55"/>
    <w:rsid w:val="00081C56"/>
    <w:rsid w:val="00081F66"/>
    <w:rsid w:val="00081FEB"/>
    <w:rsid w:val="00082210"/>
    <w:rsid w:val="00082241"/>
    <w:rsid w:val="000822AD"/>
    <w:rsid w:val="00082459"/>
    <w:rsid w:val="00082489"/>
    <w:rsid w:val="00082526"/>
    <w:rsid w:val="0008253F"/>
    <w:rsid w:val="00082597"/>
    <w:rsid w:val="00082774"/>
    <w:rsid w:val="00082791"/>
    <w:rsid w:val="00082818"/>
    <w:rsid w:val="000828AA"/>
    <w:rsid w:val="000828CA"/>
    <w:rsid w:val="0008294A"/>
    <w:rsid w:val="00082F9F"/>
    <w:rsid w:val="0008309A"/>
    <w:rsid w:val="000830BC"/>
    <w:rsid w:val="000832BA"/>
    <w:rsid w:val="000832FC"/>
    <w:rsid w:val="000838EF"/>
    <w:rsid w:val="00083952"/>
    <w:rsid w:val="00083A31"/>
    <w:rsid w:val="00083A54"/>
    <w:rsid w:val="00083A79"/>
    <w:rsid w:val="00083FC2"/>
    <w:rsid w:val="00084034"/>
    <w:rsid w:val="00084258"/>
    <w:rsid w:val="000842D2"/>
    <w:rsid w:val="000842ED"/>
    <w:rsid w:val="000842F2"/>
    <w:rsid w:val="000843BF"/>
    <w:rsid w:val="00084573"/>
    <w:rsid w:val="00084599"/>
    <w:rsid w:val="00084615"/>
    <w:rsid w:val="00084672"/>
    <w:rsid w:val="00084831"/>
    <w:rsid w:val="00084A5B"/>
    <w:rsid w:val="00084B3F"/>
    <w:rsid w:val="00084C2B"/>
    <w:rsid w:val="00084C82"/>
    <w:rsid w:val="00084C9C"/>
    <w:rsid w:val="00084CA5"/>
    <w:rsid w:val="00084CBC"/>
    <w:rsid w:val="00084D60"/>
    <w:rsid w:val="00084D6F"/>
    <w:rsid w:val="00084D8B"/>
    <w:rsid w:val="00084E4B"/>
    <w:rsid w:val="000850CE"/>
    <w:rsid w:val="000853BD"/>
    <w:rsid w:val="000858D3"/>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586"/>
    <w:rsid w:val="0009058A"/>
    <w:rsid w:val="0009096E"/>
    <w:rsid w:val="0009099E"/>
    <w:rsid w:val="000909F0"/>
    <w:rsid w:val="00090D01"/>
    <w:rsid w:val="00090DBF"/>
    <w:rsid w:val="00090E86"/>
    <w:rsid w:val="00090EAA"/>
    <w:rsid w:val="00090F9B"/>
    <w:rsid w:val="00090FE8"/>
    <w:rsid w:val="00091502"/>
    <w:rsid w:val="000915F8"/>
    <w:rsid w:val="00091620"/>
    <w:rsid w:val="0009166A"/>
    <w:rsid w:val="00091691"/>
    <w:rsid w:val="000917C9"/>
    <w:rsid w:val="00091808"/>
    <w:rsid w:val="00091856"/>
    <w:rsid w:val="000918FE"/>
    <w:rsid w:val="0009196E"/>
    <w:rsid w:val="00091972"/>
    <w:rsid w:val="00091A14"/>
    <w:rsid w:val="00091B77"/>
    <w:rsid w:val="00091D85"/>
    <w:rsid w:val="00091E73"/>
    <w:rsid w:val="00091EA8"/>
    <w:rsid w:val="00091EE1"/>
    <w:rsid w:val="0009219A"/>
    <w:rsid w:val="0009221A"/>
    <w:rsid w:val="000925A9"/>
    <w:rsid w:val="0009267A"/>
    <w:rsid w:val="00092749"/>
    <w:rsid w:val="000928D1"/>
    <w:rsid w:val="00092A9F"/>
    <w:rsid w:val="00092C62"/>
    <w:rsid w:val="00092D60"/>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A07"/>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8E7"/>
    <w:rsid w:val="00096985"/>
    <w:rsid w:val="000969CF"/>
    <w:rsid w:val="00096B01"/>
    <w:rsid w:val="00096C19"/>
    <w:rsid w:val="00096DD1"/>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E90"/>
    <w:rsid w:val="000A2263"/>
    <w:rsid w:val="000A22EE"/>
    <w:rsid w:val="000A22F6"/>
    <w:rsid w:val="000A233B"/>
    <w:rsid w:val="000A23E6"/>
    <w:rsid w:val="000A23F2"/>
    <w:rsid w:val="000A26FF"/>
    <w:rsid w:val="000A283C"/>
    <w:rsid w:val="000A2BDA"/>
    <w:rsid w:val="000A2C13"/>
    <w:rsid w:val="000A2CD0"/>
    <w:rsid w:val="000A30DC"/>
    <w:rsid w:val="000A32A0"/>
    <w:rsid w:val="000A3416"/>
    <w:rsid w:val="000A3769"/>
    <w:rsid w:val="000A37BA"/>
    <w:rsid w:val="000A393B"/>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5A"/>
    <w:rsid w:val="000A4BBB"/>
    <w:rsid w:val="000A4BF7"/>
    <w:rsid w:val="000A4C44"/>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6049"/>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7C1"/>
    <w:rsid w:val="000B0BDB"/>
    <w:rsid w:val="000B0C66"/>
    <w:rsid w:val="000B0D85"/>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20"/>
    <w:rsid w:val="000C456B"/>
    <w:rsid w:val="000C456E"/>
    <w:rsid w:val="000C480C"/>
    <w:rsid w:val="000C4B96"/>
    <w:rsid w:val="000C4BBA"/>
    <w:rsid w:val="000C4CD1"/>
    <w:rsid w:val="000C5063"/>
    <w:rsid w:val="000C511C"/>
    <w:rsid w:val="000C5193"/>
    <w:rsid w:val="000C51E1"/>
    <w:rsid w:val="000C563E"/>
    <w:rsid w:val="000C57B1"/>
    <w:rsid w:val="000C580A"/>
    <w:rsid w:val="000C5B28"/>
    <w:rsid w:val="000C5CB4"/>
    <w:rsid w:val="000C5F45"/>
    <w:rsid w:val="000C5FAD"/>
    <w:rsid w:val="000C62A3"/>
    <w:rsid w:val="000C62B6"/>
    <w:rsid w:val="000C62ED"/>
    <w:rsid w:val="000C64A7"/>
    <w:rsid w:val="000C64FE"/>
    <w:rsid w:val="000C65D4"/>
    <w:rsid w:val="000C66AC"/>
    <w:rsid w:val="000C670F"/>
    <w:rsid w:val="000C6747"/>
    <w:rsid w:val="000C6BF3"/>
    <w:rsid w:val="000C6CE2"/>
    <w:rsid w:val="000C6DE4"/>
    <w:rsid w:val="000C6E1C"/>
    <w:rsid w:val="000C6E74"/>
    <w:rsid w:val="000C6FE3"/>
    <w:rsid w:val="000C713F"/>
    <w:rsid w:val="000C728C"/>
    <w:rsid w:val="000C7416"/>
    <w:rsid w:val="000C753E"/>
    <w:rsid w:val="000C771B"/>
    <w:rsid w:val="000C7868"/>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0ED"/>
    <w:rsid w:val="000D1102"/>
    <w:rsid w:val="000D1109"/>
    <w:rsid w:val="000D1170"/>
    <w:rsid w:val="000D1269"/>
    <w:rsid w:val="000D1373"/>
    <w:rsid w:val="000D15FC"/>
    <w:rsid w:val="000D165E"/>
    <w:rsid w:val="000D175C"/>
    <w:rsid w:val="000D17E6"/>
    <w:rsid w:val="000D1814"/>
    <w:rsid w:val="000D1A30"/>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3"/>
    <w:rsid w:val="000D495D"/>
    <w:rsid w:val="000D4983"/>
    <w:rsid w:val="000D4A03"/>
    <w:rsid w:val="000D4A41"/>
    <w:rsid w:val="000D4B18"/>
    <w:rsid w:val="000D4B6C"/>
    <w:rsid w:val="000D4C09"/>
    <w:rsid w:val="000D4C9D"/>
    <w:rsid w:val="000D4DA9"/>
    <w:rsid w:val="000D4DE3"/>
    <w:rsid w:val="000D4E7E"/>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B2E"/>
    <w:rsid w:val="000D7B63"/>
    <w:rsid w:val="000D7BE4"/>
    <w:rsid w:val="000D7D76"/>
    <w:rsid w:val="000E06CF"/>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AF0"/>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496"/>
    <w:rsid w:val="000E4499"/>
    <w:rsid w:val="000E4505"/>
    <w:rsid w:val="000E4574"/>
    <w:rsid w:val="000E4898"/>
    <w:rsid w:val="000E4C9B"/>
    <w:rsid w:val="000E4D4B"/>
    <w:rsid w:val="000E4D59"/>
    <w:rsid w:val="000E4E01"/>
    <w:rsid w:val="000E4E68"/>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7"/>
    <w:rsid w:val="000E634C"/>
    <w:rsid w:val="000E6356"/>
    <w:rsid w:val="000E6383"/>
    <w:rsid w:val="000E64D5"/>
    <w:rsid w:val="000E65E4"/>
    <w:rsid w:val="000E66AE"/>
    <w:rsid w:val="000E66DE"/>
    <w:rsid w:val="000E66F0"/>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3AA"/>
    <w:rsid w:val="000F07B4"/>
    <w:rsid w:val="000F0D15"/>
    <w:rsid w:val="000F10B5"/>
    <w:rsid w:val="000F1240"/>
    <w:rsid w:val="000F12AE"/>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4F8"/>
    <w:rsid w:val="000F4517"/>
    <w:rsid w:val="000F4569"/>
    <w:rsid w:val="000F4644"/>
    <w:rsid w:val="000F46AB"/>
    <w:rsid w:val="000F46B7"/>
    <w:rsid w:val="000F470E"/>
    <w:rsid w:val="000F47DD"/>
    <w:rsid w:val="000F4876"/>
    <w:rsid w:val="000F490E"/>
    <w:rsid w:val="000F4A06"/>
    <w:rsid w:val="000F4C1E"/>
    <w:rsid w:val="000F4CDF"/>
    <w:rsid w:val="000F4D7F"/>
    <w:rsid w:val="000F4E3E"/>
    <w:rsid w:val="000F4EE5"/>
    <w:rsid w:val="000F4FED"/>
    <w:rsid w:val="000F505F"/>
    <w:rsid w:val="000F53E2"/>
    <w:rsid w:val="000F53E6"/>
    <w:rsid w:val="000F551F"/>
    <w:rsid w:val="000F55C2"/>
    <w:rsid w:val="000F57ED"/>
    <w:rsid w:val="000F5AAB"/>
    <w:rsid w:val="000F5B0E"/>
    <w:rsid w:val="000F5C81"/>
    <w:rsid w:val="000F5D2B"/>
    <w:rsid w:val="000F5D30"/>
    <w:rsid w:val="000F5DC3"/>
    <w:rsid w:val="000F6122"/>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791"/>
    <w:rsid w:val="0010081D"/>
    <w:rsid w:val="001009B1"/>
    <w:rsid w:val="00100D0F"/>
    <w:rsid w:val="0010101E"/>
    <w:rsid w:val="0010108E"/>
    <w:rsid w:val="00101279"/>
    <w:rsid w:val="001016C0"/>
    <w:rsid w:val="0010192C"/>
    <w:rsid w:val="00101BB5"/>
    <w:rsid w:val="00101D55"/>
    <w:rsid w:val="001020C3"/>
    <w:rsid w:val="001020E1"/>
    <w:rsid w:val="001020E6"/>
    <w:rsid w:val="00102397"/>
    <w:rsid w:val="001023DA"/>
    <w:rsid w:val="001024D6"/>
    <w:rsid w:val="0010258B"/>
    <w:rsid w:val="00102914"/>
    <w:rsid w:val="00102977"/>
    <w:rsid w:val="001029A8"/>
    <w:rsid w:val="001029F1"/>
    <w:rsid w:val="00102D95"/>
    <w:rsid w:val="0010343A"/>
    <w:rsid w:val="001035DC"/>
    <w:rsid w:val="001036AF"/>
    <w:rsid w:val="001037CB"/>
    <w:rsid w:val="00103838"/>
    <w:rsid w:val="00103896"/>
    <w:rsid w:val="00103A59"/>
    <w:rsid w:val="00103EAE"/>
    <w:rsid w:val="00103EBE"/>
    <w:rsid w:val="00104028"/>
    <w:rsid w:val="0010421C"/>
    <w:rsid w:val="00104478"/>
    <w:rsid w:val="001045CB"/>
    <w:rsid w:val="001047A5"/>
    <w:rsid w:val="00104863"/>
    <w:rsid w:val="00104989"/>
    <w:rsid w:val="00104A83"/>
    <w:rsid w:val="00104AAE"/>
    <w:rsid w:val="00104C15"/>
    <w:rsid w:val="00104E66"/>
    <w:rsid w:val="00104EAD"/>
    <w:rsid w:val="001051D5"/>
    <w:rsid w:val="0010535F"/>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3A9"/>
    <w:rsid w:val="00110587"/>
    <w:rsid w:val="0011067A"/>
    <w:rsid w:val="001106EA"/>
    <w:rsid w:val="0011071E"/>
    <w:rsid w:val="00110A6A"/>
    <w:rsid w:val="0011101C"/>
    <w:rsid w:val="0011109E"/>
    <w:rsid w:val="00111145"/>
    <w:rsid w:val="001111CC"/>
    <w:rsid w:val="00111381"/>
    <w:rsid w:val="0011169E"/>
    <w:rsid w:val="001117DA"/>
    <w:rsid w:val="001117EA"/>
    <w:rsid w:val="001118E2"/>
    <w:rsid w:val="00111960"/>
    <w:rsid w:val="00111C66"/>
    <w:rsid w:val="00111DAA"/>
    <w:rsid w:val="00111DBA"/>
    <w:rsid w:val="00111DF5"/>
    <w:rsid w:val="00111E46"/>
    <w:rsid w:val="00111EEE"/>
    <w:rsid w:val="00111F9C"/>
    <w:rsid w:val="00111FB7"/>
    <w:rsid w:val="001123EA"/>
    <w:rsid w:val="0011245E"/>
    <w:rsid w:val="001126D7"/>
    <w:rsid w:val="001126E8"/>
    <w:rsid w:val="00112A30"/>
    <w:rsid w:val="00112FB6"/>
    <w:rsid w:val="00112FC6"/>
    <w:rsid w:val="001132BA"/>
    <w:rsid w:val="00113800"/>
    <w:rsid w:val="00113889"/>
    <w:rsid w:val="00113949"/>
    <w:rsid w:val="00113968"/>
    <w:rsid w:val="00113A23"/>
    <w:rsid w:val="00113A7C"/>
    <w:rsid w:val="00113ABA"/>
    <w:rsid w:val="00113B43"/>
    <w:rsid w:val="00113CD8"/>
    <w:rsid w:val="00114413"/>
    <w:rsid w:val="001144AD"/>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C62"/>
    <w:rsid w:val="00117E71"/>
    <w:rsid w:val="00120039"/>
    <w:rsid w:val="00120047"/>
    <w:rsid w:val="001200D0"/>
    <w:rsid w:val="00120258"/>
    <w:rsid w:val="00120289"/>
    <w:rsid w:val="0012040B"/>
    <w:rsid w:val="001208E0"/>
    <w:rsid w:val="00120AB5"/>
    <w:rsid w:val="00120AED"/>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1DE6"/>
    <w:rsid w:val="00122024"/>
    <w:rsid w:val="00122132"/>
    <w:rsid w:val="00122185"/>
    <w:rsid w:val="001221E0"/>
    <w:rsid w:val="001222CC"/>
    <w:rsid w:val="00122335"/>
    <w:rsid w:val="00122560"/>
    <w:rsid w:val="00122740"/>
    <w:rsid w:val="00122AFA"/>
    <w:rsid w:val="00122B93"/>
    <w:rsid w:val="00122B9F"/>
    <w:rsid w:val="00122C36"/>
    <w:rsid w:val="00122D53"/>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72"/>
    <w:rsid w:val="00126599"/>
    <w:rsid w:val="001265DE"/>
    <w:rsid w:val="001267BD"/>
    <w:rsid w:val="00126996"/>
    <w:rsid w:val="00126C15"/>
    <w:rsid w:val="00126CDB"/>
    <w:rsid w:val="00126E7C"/>
    <w:rsid w:val="00126EA0"/>
    <w:rsid w:val="001271D1"/>
    <w:rsid w:val="0012725C"/>
    <w:rsid w:val="001272A9"/>
    <w:rsid w:val="001274B6"/>
    <w:rsid w:val="001275EC"/>
    <w:rsid w:val="00127627"/>
    <w:rsid w:val="001277BF"/>
    <w:rsid w:val="00127CC1"/>
    <w:rsid w:val="00127D8E"/>
    <w:rsid w:val="0013017C"/>
    <w:rsid w:val="001301EA"/>
    <w:rsid w:val="00130204"/>
    <w:rsid w:val="001304E2"/>
    <w:rsid w:val="00130626"/>
    <w:rsid w:val="00130649"/>
    <w:rsid w:val="001308A6"/>
    <w:rsid w:val="00130A8E"/>
    <w:rsid w:val="00130B0D"/>
    <w:rsid w:val="00130C73"/>
    <w:rsid w:val="00130E77"/>
    <w:rsid w:val="00131012"/>
    <w:rsid w:val="001310C5"/>
    <w:rsid w:val="00131130"/>
    <w:rsid w:val="00131331"/>
    <w:rsid w:val="00131350"/>
    <w:rsid w:val="00131401"/>
    <w:rsid w:val="00131415"/>
    <w:rsid w:val="00131447"/>
    <w:rsid w:val="001314AD"/>
    <w:rsid w:val="00131582"/>
    <w:rsid w:val="00131657"/>
    <w:rsid w:val="0013178B"/>
    <w:rsid w:val="0013190A"/>
    <w:rsid w:val="00131AB6"/>
    <w:rsid w:val="00131C26"/>
    <w:rsid w:val="00131CEE"/>
    <w:rsid w:val="00131D47"/>
    <w:rsid w:val="001321D1"/>
    <w:rsid w:val="00132207"/>
    <w:rsid w:val="00132260"/>
    <w:rsid w:val="00132344"/>
    <w:rsid w:val="001323D9"/>
    <w:rsid w:val="001324A1"/>
    <w:rsid w:val="00132816"/>
    <w:rsid w:val="0013282F"/>
    <w:rsid w:val="0013284E"/>
    <w:rsid w:val="001328FF"/>
    <w:rsid w:val="00132A4C"/>
    <w:rsid w:val="00132A54"/>
    <w:rsid w:val="0013302F"/>
    <w:rsid w:val="00133060"/>
    <w:rsid w:val="0013319D"/>
    <w:rsid w:val="0013328F"/>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4E"/>
    <w:rsid w:val="001347B4"/>
    <w:rsid w:val="00134896"/>
    <w:rsid w:val="001348A1"/>
    <w:rsid w:val="00134A22"/>
    <w:rsid w:val="00134BCA"/>
    <w:rsid w:val="00134BEF"/>
    <w:rsid w:val="00134C70"/>
    <w:rsid w:val="00134CA6"/>
    <w:rsid w:val="00134CEB"/>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DA"/>
    <w:rsid w:val="00140629"/>
    <w:rsid w:val="00140665"/>
    <w:rsid w:val="00140681"/>
    <w:rsid w:val="001408EE"/>
    <w:rsid w:val="001409D3"/>
    <w:rsid w:val="00140AF5"/>
    <w:rsid w:val="00140C1E"/>
    <w:rsid w:val="00140CDE"/>
    <w:rsid w:val="00140DF5"/>
    <w:rsid w:val="00140F2D"/>
    <w:rsid w:val="00140FB6"/>
    <w:rsid w:val="00141199"/>
    <w:rsid w:val="00141343"/>
    <w:rsid w:val="001413B9"/>
    <w:rsid w:val="001413C5"/>
    <w:rsid w:val="001416A0"/>
    <w:rsid w:val="001417A3"/>
    <w:rsid w:val="001418D4"/>
    <w:rsid w:val="0014190A"/>
    <w:rsid w:val="00141AEF"/>
    <w:rsid w:val="00141F61"/>
    <w:rsid w:val="00141F62"/>
    <w:rsid w:val="001420FF"/>
    <w:rsid w:val="001421CB"/>
    <w:rsid w:val="00142380"/>
    <w:rsid w:val="001423F9"/>
    <w:rsid w:val="0014261D"/>
    <w:rsid w:val="00142706"/>
    <w:rsid w:val="001427D5"/>
    <w:rsid w:val="0014286B"/>
    <w:rsid w:val="00142AEF"/>
    <w:rsid w:val="00142BB6"/>
    <w:rsid w:val="00142C00"/>
    <w:rsid w:val="00142CAC"/>
    <w:rsid w:val="00142EBB"/>
    <w:rsid w:val="00143052"/>
    <w:rsid w:val="00143169"/>
    <w:rsid w:val="0014316C"/>
    <w:rsid w:val="00143284"/>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87"/>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20B"/>
    <w:rsid w:val="0015225A"/>
    <w:rsid w:val="00152372"/>
    <w:rsid w:val="00152374"/>
    <w:rsid w:val="001528BD"/>
    <w:rsid w:val="001528FB"/>
    <w:rsid w:val="0015295D"/>
    <w:rsid w:val="00152B24"/>
    <w:rsid w:val="00152C73"/>
    <w:rsid w:val="00152D75"/>
    <w:rsid w:val="00152E1B"/>
    <w:rsid w:val="00153051"/>
    <w:rsid w:val="00153060"/>
    <w:rsid w:val="0015315E"/>
    <w:rsid w:val="0015321F"/>
    <w:rsid w:val="00153402"/>
    <w:rsid w:val="001534F8"/>
    <w:rsid w:val="001535A0"/>
    <w:rsid w:val="00153639"/>
    <w:rsid w:val="00153677"/>
    <w:rsid w:val="00153950"/>
    <w:rsid w:val="00153A34"/>
    <w:rsid w:val="00153ADA"/>
    <w:rsid w:val="00153BE6"/>
    <w:rsid w:val="00153D48"/>
    <w:rsid w:val="00153E16"/>
    <w:rsid w:val="00153F61"/>
    <w:rsid w:val="00154076"/>
    <w:rsid w:val="00154316"/>
    <w:rsid w:val="00154394"/>
    <w:rsid w:val="00154507"/>
    <w:rsid w:val="0015453C"/>
    <w:rsid w:val="001545BB"/>
    <w:rsid w:val="00154618"/>
    <w:rsid w:val="00154638"/>
    <w:rsid w:val="0015463C"/>
    <w:rsid w:val="0015493E"/>
    <w:rsid w:val="00154BCD"/>
    <w:rsid w:val="00154D25"/>
    <w:rsid w:val="00154F1E"/>
    <w:rsid w:val="00154F44"/>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204"/>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10D"/>
    <w:rsid w:val="00170278"/>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7B3"/>
    <w:rsid w:val="00174886"/>
    <w:rsid w:val="00174955"/>
    <w:rsid w:val="001749EC"/>
    <w:rsid w:val="00174B11"/>
    <w:rsid w:val="00174B41"/>
    <w:rsid w:val="00174B6D"/>
    <w:rsid w:val="00174C09"/>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E7"/>
    <w:rsid w:val="001766DC"/>
    <w:rsid w:val="001768B9"/>
    <w:rsid w:val="00176937"/>
    <w:rsid w:val="00176B05"/>
    <w:rsid w:val="00176CC9"/>
    <w:rsid w:val="00176F45"/>
    <w:rsid w:val="00176F4E"/>
    <w:rsid w:val="00176F93"/>
    <w:rsid w:val="0017703E"/>
    <w:rsid w:val="001770A9"/>
    <w:rsid w:val="001770C9"/>
    <w:rsid w:val="0017716D"/>
    <w:rsid w:val="0017723D"/>
    <w:rsid w:val="001772E0"/>
    <w:rsid w:val="00177359"/>
    <w:rsid w:val="00177400"/>
    <w:rsid w:val="001774EB"/>
    <w:rsid w:val="00177810"/>
    <w:rsid w:val="00177832"/>
    <w:rsid w:val="00177E5D"/>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75"/>
    <w:rsid w:val="001813A6"/>
    <w:rsid w:val="001813D9"/>
    <w:rsid w:val="0018156F"/>
    <w:rsid w:val="00181618"/>
    <w:rsid w:val="001817E1"/>
    <w:rsid w:val="001818A0"/>
    <w:rsid w:val="0018194F"/>
    <w:rsid w:val="0018195D"/>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364D"/>
    <w:rsid w:val="0018372D"/>
    <w:rsid w:val="00183922"/>
    <w:rsid w:val="0018399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510"/>
    <w:rsid w:val="00185544"/>
    <w:rsid w:val="001855EB"/>
    <w:rsid w:val="001857D5"/>
    <w:rsid w:val="00185822"/>
    <w:rsid w:val="00185ABB"/>
    <w:rsid w:val="00185C8C"/>
    <w:rsid w:val="00185D59"/>
    <w:rsid w:val="00185D8A"/>
    <w:rsid w:val="001861E8"/>
    <w:rsid w:val="00186233"/>
    <w:rsid w:val="001863FD"/>
    <w:rsid w:val="00186425"/>
    <w:rsid w:val="001864C6"/>
    <w:rsid w:val="001865BE"/>
    <w:rsid w:val="0018662E"/>
    <w:rsid w:val="00186872"/>
    <w:rsid w:val="001868D1"/>
    <w:rsid w:val="001869C0"/>
    <w:rsid w:val="00186ACF"/>
    <w:rsid w:val="00186AE2"/>
    <w:rsid w:val="00186AE6"/>
    <w:rsid w:val="00186C0F"/>
    <w:rsid w:val="00186C72"/>
    <w:rsid w:val="00186E1D"/>
    <w:rsid w:val="00186F78"/>
    <w:rsid w:val="001870C9"/>
    <w:rsid w:val="0018718D"/>
    <w:rsid w:val="001871ED"/>
    <w:rsid w:val="0018746B"/>
    <w:rsid w:val="00187539"/>
    <w:rsid w:val="00187543"/>
    <w:rsid w:val="00187682"/>
    <w:rsid w:val="00187709"/>
    <w:rsid w:val="001878C2"/>
    <w:rsid w:val="00187B3C"/>
    <w:rsid w:val="00190082"/>
    <w:rsid w:val="00190197"/>
    <w:rsid w:val="0019029D"/>
    <w:rsid w:val="001904ED"/>
    <w:rsid w:val="00190525"/>
    <w:rsid w:val="00190672"/>
    <w:rsid w:val="00190B34"/>
    <w:rsid w:val="00190E41"/>
    <w:rsid w:val="00190E87"/>
    <w:rsid w:val="00190E88"/>
    <w:rsid w:val="00190EF1"/>
    <w:rsid w:val="0019105E"/>
    <w:rsid w:val="001913D0"/>
    <w:rsid w:val="001917B4"/>
    <w:rsid w:val="00191812"/>
    <w:rsid w:val="0019184D"/>
    <w:rsid w:val="0019187C"/>
    <w:rsid w:val="00191973"/>
    <w:rsid w:val="00191A56"/>
    <w:rsid w:val="00191B5A"/>
    <w:rsid w:val="00191BC8"/>
    <w:rsid w:val="00191D1A"/>
    <w:rsid w:val="00191EEF"/>
    <w:rsid w:val="00191FD9"/>
    <w:rsid w:val="00191FF1"/>
    <w:rsid w:val="001921BE"/>
    <w:rsid w:val="001922B7"/>
    <w:rsid w:val="00192317"/>
    <w:rsid w:val="00192342"/>
    <w:rsid w:val="00192409"/>
    <w:rsid w:val="00192551"/>
    <w:rsid w:val="00192613"/>
    <w:rsid w:val="0019270A"/>
    <w:rsid w:val="0019277D"/>
    <w:rsid w:val="0019285D"/>
    <w:rsid w:val="0019289A"/>
    <w:rsid w:val="001928D4"/>
    <w:rsid w:val="00192986"/>
    <w:rsid w:val="00192996"/>
    <w:rsid w:val="00192A50"/>
    <w:rsid w:val="00192A96"/>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B61"/>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110"/>
    <w:rsid w:val="001A0215"/>
    <w:rsid w:val="001A0458"/>
    <w:rsid w:val="001A049B"/>
    <w:rsid w:val="001A0742"/>
    <w:rsid w:val="001A079A"/>
    <w:rsid w:val="001A09F2"/>
    <w:rsid w:val="001A0B4F"/>
    <w:rsid w:val="001A0C47"/>
    <w:rsid w:val="001A0C60"/>
    <w:rsid w:val="001A0C8B"/>
    <w:rsid w:val="001A0F7A"/>
    <w:rsid w:val="001A1003"/>
    <w:rsid w:val="001A11B5"/>
    <w:rsid w:val="001A1262"/>
    <w:rsid w:val="001A126E"/>
    <w:rsid w:val="001A13B5"/>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C2"/>
    <w:rsid w:val="001A26CC"/>
    <w:rsid w:val="001A277F"/>
    <w:rsid w:val="001A27B0"/>
    <w:rsid w:val="001A2925"/>
    <w:rsid w:val="001A2C03"/>
    <w:rsid w:val="001A2CAE"/>
    <w:rsid w:val="001A3059"/>
    <w:rsid w:val="001A30B4"/>
    <w:rsid w:val="001A32C0"/>
    <w:rsid w:val="001A33F1"/>
    <w:rsid w:val="001A36B8"/>
    <w:rsid w:val="001A37B7"/>
    <w:rsid w:val="001A3BA3"/>
    <w:rsid w:val="001A3CC5"/>
    <w:rsid w:val="001A422F"/>
    <w:rsid w:val="001A42F0"/>
    <w:rsid w:val="001A437D"/>
    <w:rsid w:val="001A43ED"/>
    <w:rsid w:val="001A4531"/>
    <w:rsid w:val="001A45E5"/>
    <w:rsid w:val="001A475B"/>
    <w:rsid w:val="001A4985"/>
    <w:rsid w:val="001A4AAA"/>
    <w:rsid w:val="001A4F08"/>
    <w:rsid w:val="001A4F0C"/>
    <w:rsid w:val="001A4F84"/>
    <w:rsid w:val="001A521C"/>
    <w:rsid w:val="001A5438"/>
    <w:rsid w:val="001A5506"/>
    <w:rsid w:val="001A5A48"/>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4A1"/>
    <w:rsid w:val="001A786F"/>
    <w:rsid w:val="001A7B35"/>
    <w:rsid w:val="001A7B4D"/>
    <w:rsid w:val="001A7BBD"/>
    <w:rsid w:val="001A7CCF"/>
    <w:rsid w:val="001A7CDD"/>
    <w:rsid w:val="001A7E43"/>
    <w:rsid w:val="001A7E81"/>
    <w:rsid w:val="001A7FCB"/>
    <w:rsid w:val="001B004D"/>
    <w:rsid w:val="001B0457"/>
    <w:rsid w:val="001B04A7"/>
    <w:rsid w:val="001B062D"/>
    <w:rsid w:val="001B0785"/>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D70"/>
    <w:rsid w:val="001B2F84"/>
    <w:rsid w:val="001B3251"/>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40BD"/>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AB"/>
    <w:rsid w:val="001B582E"/>
    <w:rsid w:val="001B59FC"/>
    <w:rsid w:val="001B5D1B"/>
    <w:rsid w:val="001B6072"/>
    <w:rsid w:val="001B60EA"/>
    <w:rsid w:val="001B6118"/>
    <w:rsid w:val="001B61B4"/>
    <w:rsid w:val="001B6521"/>
    <w:rsid w:val="001B6598"/>
    <w:rsid w:val="001B6600"/>
    <w:rsid w:val="001B6641"/>
    <w:rsid w:val="001B6654"/>
    <w:rsid w:val="001B69AB"/>
    <w:rsid w:val="001B6C64"/>
    <w:rsid w:val="001B6D32"/>
    <w:rsid w:val="001B6D3D"/>
    <w:rsid w:val="001B6F5F"/>
    <w:rsid w:val="001B7318"/>
    <w:rsid w:val="001B74BE"/>
    <w:rsid w:val="001B74F4"/>
    <w:rsid w:val="001B7526"/>
    <w:rsid w:val="001B76D2"/>
    <w:rsid w:val="001B772B"/>
    <w:rsid w:val="001B7D1D"/>
    <w:rsid w:val="001B7E68"/>
    <w:rsid w:val="001B7E8C"/>
    <w:rsid w:val="001B7EFC"/>
    <w:rsid w:val="001C0455"/>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CC0"/>
    <w:rsid w:val="001C1E2D"/>
    <w:rsid w:val="001C1E4B"/>
    <w:rsid w:val="001C1EC9"/>
    <w:rsid w:val="001C2016"/>
    <w:rsid w:val="001C2024"/>
    <w:rsid w:val="001C2189"/>
    <w:rsid w:val="001C22C7"/>
    <w:rsid w:val="001C289A"/>
    <w:rsid w:val="001C2959"/>
    <w:rsid w:val="001C2B1C"/>
    <w:rsid w:val="001C2B2A"/>
    <w:rsid w:val="001C2B3F"/>
    <w:rsid w:val="001C2D86"/>
    <w:rsid w:val="001C2E4D"/>
    <w:rsid w:val="001C2E7E"/>
    <w:rsid w:val="001C2E8D"/>
    <w:rsid w:val="001C2F3B"/>
    <w:rsid w:val="001C302A"/>
    <w:rsid w:val="001C308F"/>
    <w:rsid w:val="001C3273"/>
    <w:rsid w:val="001C33B5"/>
    <w:rsid w:val="001C345E"/>
    <w:rsid w:val="001C3565"/>
    <w:rsid w:val="001C358A"/>
    <w:rsid w:val="001C35E7"/>
    <w:rsid w:val="001C3613"/>
    <w:rsid w:val="001C3714"/>
    <w:rsid w:val="001C3798"/>
    <w:rsid w:val="001C383D"/>
    <w:rsid w:val="001C393D"/>
    <w:rsid w:val="001C3986"/>
    <w:rsid w:val="001C3995"/>
    <w:rsid w:val="001C3A29"/>
    <w:rsid w:val="001C3B23"/>
    <w:rsid w:val="001C3C2F"/>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DF6"/>
    <w:rsid w:val="001C4F18"/>
    <w:rsid w:val="001C509D"/>
    <w:rsid w:val="001C51E2"/>
    <w:rsid w:val="001C5441"/>
    <w:rsid w:val="001C55EB"/>
    <w:rsid w:val="001C5644"/>
    <w:rsid w:val="001C56C7"/>
    <w:rsid w:val="001C590F"/>
    <w:rsid w:val="001C5A16"/>
    <w:rsid w:val="001C5AE4"/>
    <w:rsid w:val="001C5C0E"/>
    <w:rsid w:val="001C5E6B"/>
    <w:rsid w:val="001C5F25"/>
    <w:rsid w:val="001C6004"/>
    <w:rsid w:val="001C6421"/>
    <w:rsid w:val="001C6567"/>
    <w:rsid w:val="001C6812"/>
    <w:rsid w:val="001C68CB"/>
    <w:rsid w:val="001C6B03"/>
    <w:rsid w:val="001C6BA2"/>
    <w:rsid w:val="001C6C39"/>
    <w:rsid w:val="001C6D56"/>
    <w:rsid w:val="001C6DDA"/>
    <w:rsid w:val="001C6F53"/>
    <w:rsid w:val="001C6F79"/>
    <w:rsid w:val="001C71C9"/>
    <w:rsid w:val="001C7244"/>
    <w:rsid w:val="001C72C6"/>
    <w:rsid w:val="001C7398"/>
    <w:rsid w:val="001C74D1"/>
    <w:rsid w:val="001C7761"/>
    <w:rsid w:val="001C779B"/>
    <w:rsid w:val="001C7965"/>
    <w:rsid w:val="001C7B1B"/>
    <w:rsid w:val="001C7C05"/>
    <w:rsid w:val="001C7D97"/>
    <w:rsid w:val="001C7E3D"/>
    <w:rsid w:val="001C7EB5"/>
    <w:rsid w:val="001C7EF5"/>
    <w:rsid w:val="001C7F61"/>
    <w:rsid w:val="001D036E"/>
    <w:rsid w:val="001D03C8"/>
    <w:rsid w:val="001D041B"/>
    <w:rsid w:val="001D054D"/>
    <w:rsid w:val="001D07BE"/>
    <w:rsid w:val="001D080F"/>
    <w:rsid w:val="001D0974"/>
    <w:rsid w:val="001D0AF5"/>
    <w:rsid w:val="001D0BB5"/>
    <w:rsid w:val="001D0C55"/>
    <w:rsid w:val="001D0E69"/>
    <w:rsid w:val="001D0F33"/>
    <w:rsid w:val="001D0F4F"/>
    <w:rsid w:val="001D105F"/>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9A"/>
    <w:rsid w:val="001D39D9"/>
    <w:rsid w:val="001D3AB1"/>
    <w:rsid w:val="001D3B3F"/>
    <w:rsid w:val="001D3B7F"/>
    <w:rsid w:val="001D3C6E"/>
    <w:rsid w:val="001D3FCD"/>
    <w:rsid w:val="001D4008"/>
    <w:rsid w:val="001D4527"/>
    <w:rsid w:val="001D45D7"/>
    <w:rsid w:val="001D46B4"/>
    <w:rsid w:val="001D4702"/>
    <w:rsid w:val="001D4857"/>
    <w:rsid w:val="001D489B"/>
    <w:rsid w:val="001D4B58"/>
    <w:rsid w:val="001D4DEE"/>
    <w:rsid w:val="001D4EF0"/>
    <w:rsid w:val="001D5357"/>
    <w:rsid w:val="001D53DC"/>
    <w:rsid w:val="001D5413"/>
    <w:rsid w:val="001D54E8"/>
    <w:rsid w:val="001D556A"/>
    <w:rsid w:val="001D55F1"/>
    <w:rsid w:val="001D5630"/>
    <w:rsid w:val="001D568D"/>
    <w:rsid w:val="001D5A54"/>
    <w:rsid w:val="001D5C04"/>
    <w:rsid w:val="001D5D3E"/>
    <w:rsid w:val="001D5EB7"/>
    <w:rsid w:val="001D5FFC"/>
    <w:rsid w:val="001D60C0"/>
    <w:rsid w:val="001D6111"/>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667"/>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DD9"/>
    <w:rsid w:val="001E1E98"/>
    <w:rsid w:val="001E1F7F"/>
    <w:rsid w:val="001E20B1"/>
    <w:rsid w:val="001E20D6"/>
    <w:rsid w:val="001E21A3"/>
    <w:rsid w:val="001E2304"/>
    <w:rsid w:val="001E23F0"/>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8B1"/>
    <w:rsid w:val="001E49CF"/>
    <w:rsid w:val="001E4BAD"/>
    <w:rsid w:val="001E4C76"/>
    <w:rsid w:val="001E4DB7"/>
    <w:rsid w:val="001E4F23"/>
    <w:rsid w:val="001E5006"/>
    <w:rsid w:val="001E506F"/>
    <w:rsid w:val="001E51AF"/>
    <w:rsid w:val="001E5220"/>
    <w:rsid w:val="001E54C8"/>
    <w:rsid w:val="001E5588"/>
    <w:rsid w:val="001E55A1"/>
    <w:rsid w:val="001E5630"/>
    <w:rsid w:val="001E5966"/>
    <w:rsid w:val="001E59FA"/>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4D9"/>
    <w:rsid w:val="001E7566"/>
    <w:rsid w:val="001E758A"/>
    <w:rsid w:val="001E75C9"/>
    <w:rsid w:val="001E75DE"/>
    <w:rsid w:val="001E7716"/>
    <w:rsid w:val="001E7898"/>
    <w:rsid w:val="001E7B43"/>
    <w:rsid w:val="001E7CD6"/>
    <w:rsid w:val="001E7D5E"/>
    <w:rsid w:val="001E7E03"/>
    <w:rsid w:val="001F0021"/>
    <w:rsid w:val="001F0130"/>
    <w:rsid w:val="001F0200"/>
    <w:rsid w:val="001F03BE"/>
    <w:rsid w:val="001F06DF"/>
    <w:rsid w:val="001F0850"/>
    <w:rsid w:val="001F085C"/>
    <w:rsid w:val="001F093D"/>
    <w:rsid w:val="001F0978"/>
    <w:rsid w:val="001F0A48"/>
    <w:rsid w:val="001F0C2F"/>
    <w:rsid w:val="001F0C56"/>
    <w:rsid w:val="001F0D75"/>
    <w:rsid w:val="001F10AD"/>
    <w:rsid w:val="001F10EC"/>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C7"/>
    <w:rsid w:val="001F4317"/>
    <w:rsid w:val="001F43DE"/>
    <w:rsid w:val="001F4638"/>
    <w:rsid w:val="001F4800"/>
    <w:rsid w:val="001F4865"/>
    <w:rsid w:val="001F488A"/>
    <w:rsid w:val="001F4EAB"/>
    <w:rsid w:val="001F4F61"/>
    <w:rsid w:val="001F538A"/>
    <w:rsid w:val="001F53AF"/>
    <w:rsid w:val="001F5445"/>
    <w:rsid w:val="001F586F"/>
    <w:rsid w:val="001F5AFD"/>
    <w:rsid w:val="001F5D64"/>
    <w:rsid w:val="001F5D97"/>
    <w:rsid w:val="001F5EC7"/>
    <w:rsid w:val="001F5F8B"/>
    <w:rsid w:val="001F5FAB"/>
    <w:rsid w:val="001F5FC5"/>
    <w:rsid w:val="001F60F6"/>
    <w:rsid w:val="001F6224"/>
    <w:rsid w:val="001F6231"/>
    <w:rsid w:val="001F636A"/>
    <w:rsid w:val="001F651B"/>
    <w:rsid w:val="001F69EA"/>
    <w:rsid w:val="001F6A9E"/>
    <w:rsid w:val="001F6BCD"/>
    <w:rsid w:val="001F6ECA"/>
    <w:rsid w:val="001F6F2D"/>
    <w:rsid w:val="001F7351"/>
    <w:rsid w:val="001F7863"/>
    <w:rsid w:val="001F799A"/>
    <w:rsid w:val="001F79D1"/>
    <w:rsid w:val="001F7A76"/>
    <w:rsid w:val="001F7A8C"/>
    <w:rsid w:val="001F7AF7"/>
    <w:rsid w:val="001F7B7A"/>
    <w:rsid w:val="001F7B7E"/>
    <w:rsid w:val="001F7C0C"/>
    <w:rsid w:val="001F7C39"/>
    <w:rsid w:val="001F7DE5"/>
    <w:rsid w:val="001F7E01"/>
    <w:rsid w:val="001F7F74"/>
    <w:rsid w:val="001F7FA9"/>
    <w:rsid w:val="001F7FB7"/>
    <w:rsid w:val="002000CE"/>
    <w:rsid w:val="00200216"/>
    <w:rsid w:val="00200327"/>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1E49"/>
    <w:rsid w:val="002024EC"/>
    <w:rsid w:val="002025DC"/>
    <w:rsid w:val="00202921"/>
    <w:rsid w:val="00202A7B"/>
    <w:rsid w:val="00202DA8"/>
    <w:rsid w:val="0020313A"/>
    <w:rsid w:val="002032A6"/>
    <w:rsid w:val="0020338F"/>
    <w:rsid w:val="002033C3"/>
    <w:rsid w:val="00203567"/>
    <w:rsid w:val="0020371C"/>
    <w:rsid w:val="0020378A"/>
    <w:rsid w:val="00203942"/>
    <w:rsid w:val="00203993"/>
    <w:rsid w:val="002039B7"/>
    <w:rsid w:val="00203A39"/>
    <w:rsid w:val="0020401D"/>
    <w:rsid w:val="002041C7"/>
    <w:rsid w:val="0020423A"/>
    <w:rsid w:val="0020432B"/>
    <w:rsid w:val="0020440D"/>
    <w:rsid w:val="00204422"/>
    <w:rsid w:val="00204767"/>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A4D"/>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6FEF"/>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117E"/>
    <w:rsid w:val="00211354"/>
    <w:rsid w:val="0021170D"/>
    <w:rsid w:val="0021182A"/>
    <w:rsid w:val="00211836"/>
    <w:rsid w:val="00211C28"/>
    <w:rsid w:val="00211CAA"/>
    <w:rsid w:val="00211D5C"/>
    <w:rsid w:val="00211EEE"/>
    <w:rsid w:val="002121B5"/>
    <w:rsid w:val="002122E2"/>
    <w:rsid w:val="002123C8"/>
    <w:rsid w:val="00212476"/>
    <w:rsid w:val="002124AE"/>
    <w:rsid w:val="002125CB"/>
    <w:rsid w:val="0021270F"/>
    <w:rsid w:val="002127C8"/>
    <w:rsid w:val="0021287D"/>
    <w:rsid w:val="002129F1"/>
    <w:rsid w:val="00213022"/>
    <w:rsid w:val="00213622"/>
    <w:rsid w:val="0021393F"/>
    <w:rsid w:val="002139E2"/>
    <w:rsid w:val="00213C95"/>
    <w:rsid w:val="00213CE8"/>
    <w:rsid w:val="00213D3B"/>
    <w:rsid w:val="00214111"/>
    <w:rsid w:val="002141F8"/>
    <w:rsid w:val="00214243"/>
    <w:rsid w:val="00214468"/>
    <w:rsid w:val="00214575"/>
    <w:rsid w:val="0021458A"/>
    <w:rsid w:val="002145A2"/>
    <w:rsid w:val="00214679"/>
    <w:rsid w:val="0021480D"/>
    <w:rsid w:val="00214966"/>
    <w:rsid w:val="00214CF9"/>
    <w:rsid w:val="00214D41"/>
    <w:rsid w:val="00215196"/>
    <w:rsid w:val="0021521D"/>
    <w:rsid w:val="002152F1"/>
    <w:rsid w:val="002155C6"/>
    <w:rsid w:val="002156C2"/>
    <w:rsid w:val="00215C38"/>
    <w:rsid w:val="00215DB0"/>
    <w:rsid w:val="00215E63"/>
    <w:rsid w:val="00215E7F"/>
    <w:rsid w:val="00215EB0"/>
    <w:rsid w:val="00216190"/>
    <w:rsid w:val="00216193"/>
    <w:rsid w:val="002161E3"/>
    <w:rsid w:val="002164B1"/>
    <w:rsid w:val="002164C2"/>
    <w:rsid w:val="00216706"/>
    <w:rsid w:val="00216754"/>
    <w:rsid w:val="0021676B"/>
    <w:rsid w:val="0021676D"/>
    <w:rsid w:val="002167AB"/>
    <w:rsid w:val="00216831"/>
    <w:rsid w:val="002169C4"/>
    <w:rsid w:val="00216A49"/>
    <w:rsid w:val="00216A68"/>
    <w:rsid w:val="0021729D"/>
    <w:rsid w:val="002173B6"/>
    <w:rsid w:val="002174A8"/>
    <w:rsid w:val="002174C3"/>
    <w:rsid w:val="00217640"/>
    <w:rsid w:val="00217662"/>
    <w:rsid w:val="002176E4"/>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26A"/>
    <w:rsid w:val="002223B4"/>
    <w:rsid w:val="0022269E"/>
    <w:rsid w:val="0022295D"/>
    <w:rsid w:val="002229C1"/>
    <w:rsid w:val="00222A03"/>
    <w:rsid w:val="00222A4B"/>
    <w:rsid w:val="00222A5B"/>
    <w:rsid w:val="00222C6E"/>
    <w:rsid w:val="00222E2F"/>
    <w:rsid w:val="00222E3D"/>
    <w:rsid w:val="00223190"/>
    <w:rsid w:val="00223216"/>
    <w:rsid w:val="002233D5"/>
    <w:rsid w:val="00223706"/>
    <w:rsid w:val="0022370A"/>
    <w:rsid w:val="0022370C"/>
    <w:rsid w:val="0022374D"/>
    <w:rsid w:val="00223841"/>
    <w:rsid w:val="00223898"/>
    <w:rsid w:val="002238E9"/>
    <w:rsid w:val="00223A18"/>
    <w:rsid w:val="00223A8B"/>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EED"/>
    <w:rsid w:val="002251FB"/>
    <w:rsid w:val="0022527B"/>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8B"/>
    <w:rsid w:val="00225FAF"/>
    <w:rsid w:val="00226041"/>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DCF"/>
    <w:rsid w:val="00230E19"/>
    <w:rsid w:val="00230E2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466"/>
    <w:rsid w:val="00233827"/>
    <w:rsid w:val="0023383F"/>
    <w:rsid w:val="002339F4"/>
    <w:rsid w:val="00233AC7"/>
    <w:rsid w:val="00233AC8"/>
    <w:rsid w:val="00233DB0"/>
    <w:rsid w:val="00234020"/>
    <w:rsid w:val="00234149"/>
    <w:rsid w:val="00234468"/>
    <w:rsid w:val="002344DE"/>
    <w:rsid w:val="00234544"/>
    <w:rsid w:val="0023473F"/>
    <w:rsid w:val="00234C97"/>
    <w:rsid w:val="00234D90"/>
    <w:rsid w:val="00234E7A"/>
    <w:rsid w:val="00235155"/>
    <w:rsid w:val="0023526D"/>
    <w:rsid w:val="002354D2"/>
    <w:rsid w:val="002354E4"/>
    <w:rsid w:val="002354E7"/>
    <w:rsid w:val="00235519"/>
    <w:rsid w:val="002357EC"/>
    <w:rsid w:val="0023587A"/>
    <w:rsid w:val="00235921"/>
    <w:rsid w:val="00235B23"/>
    <w:rsid w:val="00235D0E"/>
    <w:rsid w:val="00235D60"/>
    <w:rsid w:val="00235EA3"/>
    <w:rsid w:val="00235F54"/>
    <w:rsid w:val="00236099"/>
    <w:rsid w:val="00236163"/>
    <w:rsid w:val="002361BB"/>
    <w:rsid w:val="002361C9"/>
    <w:rsid w:val="00236426"/>
    <w:rsid w:val="002364ED"/>
    <w:rsid w:val="002365B2"/>
    <w:rsid w:val="002365E3"/>
    <w:rsid w:val="00236A60"/>
    <w:rsid w:val="00236BB1"/>
    <w:rsid w:val="00236BDD"/>
    <w:rsid w:val="00236C14"/>
    <w:rsid w:val="00236CD4"/>
    <w:rsid w:val="00236CDB"/>
    <w:rsid w:val="00236D2C"/>
    <w:rsid w:val="00236D4A"/>
    <w:rsid w:val="00236EB3"/>
    <w:rsid w:val="00237096"/>
    <w:rsid w:val="00237298"/>
    <w:rsid w:val="00237392"/>
    <w:rsid w:val="0023741C"/>
    <w:rsid w:val="0023765B"/>
    <w:rsid w:val="002376FF"/>
    <w:rsid w:val="00237E1C"/>
    <w:rsid w:val="00237E8A"/>
    <w:rsid w:val="00237FB7"/>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AC"/>
    <w:rsid w:val="00241557"/>
    <w:rsid w:val="002415C8"/>
    <w:rsid w:val="00241643"/>
    <w:rsid w:val="0024168B"/>
    <w:rsid w:val="00241693"/>
    <w:rsid w:val="0024177F"/>
    <w:rsid w:val="0024197B"/>
    <w:rsid w:val="00241A54"/>
    <w:rsid w:val="00241AD3"/>
    <w:rsid w:val="00241B37"/>
    <w:rsid w:val="00241E8B"/>
    <w:rsid w:val="00241F0A"/>
    <w:rsid w:val="00241FC7"/>
    <w:rsid w:val="00242077"/>
    <w:rsid w:val="002420C1"/>
    <w:rsid w:val="002420C9"/>
    <w:rsid w:val="00242225"/>
    <w:rsid w:val="00242396"/>
    <w:rsid w:val="002423BE"/>
    <w:rsid w:val="0024243B"/>
    <w:rsid w:val="0024278F"/>
    <w:rsid w:val="00242839"/>
    <w:rsid w:val="002429F5"/>
    <w:rsid w:val="00242A17"/>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DC6"/>
    <w:rsid w:val="00244EA1"/>
    <w:rsid w:val="00244F21"/>
    <w:rsid w:val="00245167"/>
    <w:rsid w:val="0024527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6BBA"/>
    <w:rsid w:val="00246D10"/>
    <w:rsid w:val="00246E92"/>
    <w:rsid w:val="00247158"/>
    <w:rsid w:val="00247248"/>
    <w:rsid w:val="00247286"/>
    <w:rsid w:val="002476F1"/>
    <w:rsid w:val="00247781"/>
    <w:rsid w:val="002477B1"/>
    <w:rsid w:val="00247A6C"/>
    <w:rsid w:val="00247C22"/>
    <w:rsid w:val="00247D6F"/>
    <w:rsid w:val="00247E8C"/>
    <w:rsid w:val="00247ECE"/>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2CD"/>
    <w:rsid w:val="002523C7"/>
    <w:rsid w:val="002524D6"/>
    <w:rsid w:val="00252507"/>
    <w:rsid w:val="0025266E"/>
    <w:rsid w:val="00252673"/>
    <w:rsid w:val="002526E6"/>
    <w:rsid w:val="0025272F"/>
    <w:rsid w:val="0025276D"/>
    <w:rsid w:val="002527CB"/>
    <w:rsid w:val="002528AA"/>
    <w:rsid w:val="00252A38"/>
    <w:rsid w:val="00252A98"/>
    <w:rsid w:val="0025300C"/>
    <w:rsid w:val="00253108"/>
    <w:rsid w:val="002531A0"/>
    <w:rsid w:val="00253270"/>
    <w:rsid w:val="002532B4"/>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BF7"/>
    <w:rsid w:val="00256C7F"/>
    <w:rsid w:val="00256D03"/>
    <w:rsid w:val="00256D5C"/>
    <w:rsid w:val="00256D65"/>
    <w:rsid w:val="00256F54"/>
    <w:rsid w:val="002571AA"/>
    <w:rsid w:val="002575C2"/>
    <w:rsid w:val="0025770C"/>
    <w:rsid w:val="00257768"/>
    <w:rsid w:val="002577A2"/>
    <w:rsid w:val="002579BE"/>
    <w:rsid w:val="00257A6E"/>
    <w:rsid w:val="00257D10"/>
    <w:rsid w:val="00257E60"/>
    <w:rsid w:val="00257EC5"/>
    <w:rsid w:val="00257ED1"/>
    <w:rsid w:val="00257ED2"/>
    <w:rsid w:val="00257F53"/>
    <w:rsid w:val="00257F70"/>
    <w:rsid w:val="00257F72"/>
    <w:rsid w:val="002600B4"/>
    <w:rsid w:val="00260126"/>
    <w:rsid w:val="0026032C"/>
    <w:rsid w:val="002603CE"/>
    <w:rsid w:val="00260416"/>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F6"/>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314"/>
    <w:rsid w:val="002643A2"/>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C86"/>
    <w:rsid w:val="00266DC9"/>
    <w:rsid w:val="00266F4B"/>
    <w:rsid w:val="00266FD9"/>
    <w:rsid w:val="00267001"/>
    <w:rsid w:val="00267193"/>
    <w:rsid w:val="002672B5"/>
    <w:rsid w:val="002672B7"/>
    <w:rsid w:val="0026747F"/>
    <w:rsid w:val="002675A6"/>
    <w:rsid w:val="0026764C"/>
    <w:rsid w:val="00267A1F"/>
    <w:rsid w:val="00267A24"/>
    <w:rsid w:val="00267B1A"/>
    <w:rsid w:val="00267BE2"/>
    <w:rsid w:val="00267C69"/>
    <w:rsid w:val="00267E7E"/>
    <w:rsid w:val="00267ED4"/>
    <w:rsid w:val="00270161"/>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D12"/>
    <w:rsid w:val="00271E65"/>
    <w:rsid w:val="002720AB"/>
    <w:rsid w:val="0027212B"/>
    <w:rsid w:val="00272138"/>
    <w:rsid w:val="002722CC"/>
    <w:rsid w:val="00272476"/>
    <w:rsid w:val="0027297A"/>
    <w:rsid w:val="00272C27"/>
    <w:rsid w:val="00273077"/>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715"/>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0E2"/>
    <w:rsid w:val="00282148"/>
    <w:rsid w:val="002822B3"/>
    <w:rsid w:val="00282410"/>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2C6"/>
    <w:rsid w:val="00284330"/>
    <w:rsid w:val="0028442B"/>
    <w:rsid w:val="002845BA"/>
    <w:rsid w:val="00284782"/>
    <w:rsid w:val="00284937"/>
    <w:rsid w:val="00284A04"/>
    <w:rsid w:val="00284E5F"/>
    <w:rsid w:val="0028520E"/>
    <w:rsid w:val="0028532F"/>
    <w:rsid w:val="002854C1"/>
    <w:rsid w:val="0028559E"/>
    <w:rsid w:val="002855DB"/>
    <w:rsid w:val="002858BC"/>
    <w:rsid w:val="002858FD"/>
    <w:rsid w:val="00285A89"/>
    <w:rsid w:val="00285B4E"/>
    <w:rsid w:val="00285DE3"/>
    <w:rsid w:val="00285E3D"/>
    <w:rsid w:val="00285F11"/>
    <w:rsid w:val="00286089"/>
    <w:rsid w:val="002860C3"/>
    <w:rsid w:val="002862C2"/>
    <w:rsid w:val="0028643C"/>
    <w:rsid w:val="0028658F"/>
    <w:rsid w:val="0028661C"/>
    <w:rsid w:val="0028665A"/>
    <w:rsid w:val="00286782"/>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8C8"/>
    <w:rsid w:val="00290BB5"/>
    <w:rsid w:val="00290C49"/>
    <w:rsid w:val="00290D58"/>
    <w:rsid w:val="00290D80"/>
    <w:rsid w:val="0029104F"/>
    <w:rsid w:val="002910B6"/>
    <w:rsid w:val="00291182"/>
    <w:rsid w:val="00291385"/>
    <w:rsid w:val="0029158B"/>
    <w:rsid w:val="00291640"/>
    <w:rsid w:val="00291699"/>
    <w:rsid w:val="00291849"/>
    <w:rsid w:val="002918F8"/>
    <w:rsid w:val="00291ADC"/>
    <w:rsid w:val="00291BC5"/>
    <w:rsid w:val="00291D16"/>
    <w:rsid w:val="00291D56"/>
    <w:rsid w:val="00291E4C"/>
    <w:rsid w:val="00292073"/>
    <w:rsid w:val="002922D8"/>
    <w:rsid w:val="002924D0"/>
    <w:rsid w:val="002927F7"/>
    <w:rsid w:val="002929C5"/>
    <w:rsid w:val="00292C69"/>
    <w:rsid w:val="00292CAC"/>
    <w:rsid w:val="0029311C"/>
    <w:rsid w:val="002931FF"/>
    <w:rsid w:val="00293290"/>
    <w:rsid w:val="002932F2"/>
    <w:rsid w:val="002934E6"/>
    <w:rsid w:val="0029358F"/>
    <w:rsid w:val="002936C0"/>
    <w:rsid w:val="0029387F"/>
    <w:rsid w:val="00293917"/>
    <w:rsid w:val="0029398E"/>
    <w:rsid w:val="00293A06"/>
    <w:rsid w:val="00293A91"/>
    <w:rsid w:val="00293B34"/>
    <w:rsid w:val="00293C8E"/>
    <w:rsid w:val="00293E9E"/>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E7"/>
    <w:rsid w:val="00295BC5"/>
    <w:rsid w:val="00295F8A"/>
    <w:rsid w:val="00296010"/>
    <w:rsid w:val="0029643F"/>
    <w:rsid w:val="002966E5"/>
    <w:rsid w:val="00296702"/>
    <w:rsid w:val="0029689F"/>
    <w:rsid w:val="00296977"/>
    <w:rsid w:val="00296A37"/>
    <w:rsid w:val="00296CFE"/>
    <w:rsid w:val="00296D6F"/>
    <w:rsid w:val="00296DCF"/>
    <w:rsid w:val="00296DFE"/>
    <w:rsid w:val="00296E64"/>
    <w:rsid w:val="00296EC0"/>
    <w:rsid w:val="00297003"/>
    <w:rsid w:val="002973F0"/>
    <w:rsid w:val="0029762E"/>
    <w:rsid w:val="00297637"/>
    <w:rsid w:val="0029766A"/>
    <w:rsid w:val="002978D3"/>
    <w:rsid w:val="00297A0E"/>
    <w:rsid w:val="00297A59"/>
    <w:rsid w:val="00297D02"/>
    <w:rsid w:val="00297D78"/>
    <w:rsid w:val="00297E01"/>
    <w:rsid w:val="00297F97"/>
    <w:rsid w:val="002A0000"/>
    <w:rsid w:val="002A010F"/>
    <w:rsid w:val="002A056C"/>
    <w:rsid w:val="002A0607"/>
    <w:rsid w:val="002A08D3"/>
    <w:rsid w:val="002A0913"/>
    <w:rsid w:val="002A096B"/>
    <w:rsid w:val="002A09BE"/>
    <w:rsid w:val="002A0C60"/>
    <w:rsid w:val="002A0CD7"/>
    <w:rsid w:val="002A118A"/>
    <w:rsid w:val="002A11B2"/>
    <w:rsid w:val="002A122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5141"/>
    <w:rsid w:val="002A5364"/>
    <w:rsid w:val="002A5424"/>
    <w:rsid w:val="002A5603"/>
    <w:rsid w:val="002A5687"/>
    <w:rsid w:val="002A56B9"/>
    <w:rsid w:val="002A57B9"/>
    <w:rsid w:val="002A5A90"/>
    <w:rsid w:val="002A5ACB"/>
    <w:rsid w:val="002A5B72"/>
    <w:rsid w:val="002A5BD7"/>
    <w:rsid w:val="002A5BE6"/>
    <w:rsid w:val="002A5C3A"/>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E81"/>
    <w:rsid w:val="002B0F0D"/>
    <w:rsid w:val="002B1090"/>
    <w:rsid w:val="002B10FC"/>
    <w:rsid w:val="002B12E4"/>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C4"/>
    <w:rsid w:val="002B5542"/>
    <w:rsid w:val="002B5562"/>
    <w:rsid w:val="002B55BA"/>
    <w:rsid w:val="002B564C"/>
    <w:rsid w:val="002B58B2"/>
    <w:rsid w:val="002B58D4"/>
    <w:rsid w:val="002B59A7"/>
    <w:rsid w:val="002B59DB"/>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842"/>
    <w:rsid w:val="002C0A05"/>
    <w:rsid w:val="002C0A58"/>
    <w:rsid w:val="002C0D03"/>
    <w:rsid w:val="002C0D4C"/>
    <w:rsid w:val="002C0E5D"/>
    <w:rsid w:val="002C0F49"/>
    <w:rsid w:val="002C0FE9"/>
    <w:rsid w:val="002C11CB"/>
    <w:rsid w:val="002C1249"/>
    <w:rsid w:val="002C133B"/>
    <w:rsid w:val="002C1604"/>
    <w:rsid w:val="002C1D64"/>
    <w:rsid w:val="002C1E65"/>
    <w:rsid w:val="002C20F9"/>
    <w:rsid w:val="002C2132"/>
    <w:rsid w:val="002C2134"/>
    <w:rsid w:val="002C22D8"/>
    <w:rsid w:val="002C22F5"/>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97A"/>
    <w:rsid w:val="002C6A51"/>
    <w:rsid w:val="002C6B7A"/>
    <w:rsid w:val="002C6BE0"/>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D0085"/>
    <w:rsid w:val="002D00FF"/>
    <w:rsid w:val="002D0756"/>
    <w:rsid w:val="002D07B7"/>
    <w:rsid w:val="002D07EB"/>
    <w:rsid w:val="002D0844"/>
    <w:rsid w:val="002D084A"/>
    <w:rsid w:val="002D0944"/>
    <w:rsid w:val="002D0CB5"/>
    <w:rsid w:val="002D0ECF"/>
    <w:rsid w:val="002D1198"/>
    <w:rsid w:val="002D11DA"/>
    <w:rsid w:val="002D1278"/>
    <w:rsid w:val="002D147F"/>
    <w:rsid w:val="002D14C9"/>
    <w:rsid w:val="002D154E"/>
    <w:rsid w:val="002D1640"/>
    <w:rsid w:val="002D1769"/>
    <w:rsid w:val="002D17AA"/>
    <w:rsid w:val="002D1844"/>
    <w:rsid w:val="002D1A08"/>
    <w:rsid w:val="002D1A5C"/>
    <w:rsid w:val="002D1A5F"/>
    <w:rsid w:val="002D1A75"/>
    <w:rsid w:val="002D1C4E"/>
    <w:rsid w:val="002D1D23"/>
    <w:rsid w:val="002D1DC9"/>
    <w:rsid w:val="002D1ECE"/>
    <w:rsid w:val="002D21D0"/>
    <w:rsid w:val="002D21D3"/>
    <w:rsid w:val="002D2237"/>
    <w:rsid w:val="002D2370"/>
    <w:rsid w:val="002D23EC"/>
    <w:rsid w:val="002D2600"/>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9C4"/>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891"/>
    <w:rsid w:val="002E1929"/>
    <w:rsid w:val="002E19A2"/>
    <w:rsid w:val="002E19C4"/>
    <w:rsid w:val="002E1A4E"/>
    <w:rsid w:val="002E1BCC"/>
    <w:rsid w:val="002E1CE6"/>
    <w:rsid w:val="002E1F66"/>
    <w:rsid w:val="002E1F9D"/>
    <w:rsid w:val="002E208E"/>
    <w:rsid w:val="002E2591"/>
    <w:rsid w:val="002E282F"/>
    <w:rsid w:val="002E28D9"/>
    <w:rsid w:val="002E291E"/>
    <w:rsid w:val="002E2923"/>
    <w:rsid w:val="002E2A71"/>
    <w:rsid w:val="002E2E49"/>
    <w:rsid w:val="002E2F0F"/>
    <w:rsid w:val="002E2F1F"/>
    <w:rsid w:val="002E2F5D"/>
    <w:rsid w:val="002E2FF3"/>
    <w:rsid w:val="002E3345"/>
    <w:rsid w:val="002E33DD"/>
    <w:rsid w:val="002E33F2"/>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C19"/>
    <w:rsid w:val="002E6E55"/>
    <w:rsid w:val="002E7021"/>
    <w:rsid w:val="002E70D3"/>
    <w:rsid w:val="002E7582"/>
    <w:rsid w:val="002E7639"/>
    <w:rsid w:val="002E76B1"/>
    <w:rsid w:val="002E76DC"/>
    <w:rsid w:val="002E7783"/>
    <w:rsid w:val="002E79A4"/>
    <w:rsid w:val="002E7D80"/>
    <w:rsid w:val="002F024C"/>
    <w:rsid w:val="002F05A5"/>
    <w:rsid w:val="002F075D"/>
    <w:rsid w:val="002F0874"/>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B08"/>
    <w:rsid w:val="002F2C3C"/>
    <w:rsid w:val="002F2CFA"/>
    <w:rsid w:val="002F2D15"/>
    <w:rsid w:val="002F2DF1"/>
    <w:rsid w:val="002F2EA9"/>
    <w:rsid w:val="002F2F9F"/>
    <w:rsid w:val="002F2FDC"/>
    <w:rsid w:val="002F2FDD"/>
    <w:rsid w:val="002F2FED"/>
    <w:rsid w:val="002F325A"/>
    <w:rsid w:val="002F348B"/>
    <w:rsid w:val="002F352B"/>
    <w:rsid w:val="002F3572"/>
    <w:rsid w:val="002F36A1"/>
    <w:rsid w:val="002F38F6"/>
    <w:rsid w:val="002F3A16"/>
    <w:rsid w:val="002F3AB0"/>
    <w:rsid w:val="002F3BF0"/>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82"/>
    <w:rsid w:val="002F5B91"/>
    <w:rsid w:val="002F5BC5"/>
    <w:rsid w:val="002F63B6"/>
    <w:rsid w:val="002F6527"/>
    <w:rsid w:val="002F6592"/>
    <w:rsid w:val="002F6614"/>
    <w:rsid w:val="002F6698"/>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B8B"/>
    <w:rsid w:val="00300BA7"/>
    <w:rsid w:val="00300C15"/>
    <w:rsid w:val="00300C77"/>
    <w:rsid w:val="00300D78"/>
    <w:rsid w:val="00300E05"/>
    <w:rsid w:val="00300F47"/>
    <w:rsid w:val="0030110A"/>
    <w:rsid w:val="003011AA"/>
    <w:rsid w:val="003012A2"/>
    <w:rsid w:val="003013C2"/>
    <w:rsid w:val="00301416"/>
    <w:rsid w:val="0030151B"/>
    <w:rsid w:val="00301563"/>
    <w:rsid w:val="00301595"/>
    <w:rsid w:val="00301662"/>
    <w:rsid w:val="003017E6"/>
    <w:rsid w:val="00301927"/>
    <w:rsid w:val="00301CDE"/>
    <w:rsid w:val="00301E06"/>
    <w:rsid w:val="00302034"/>
    <w:rsid w:val="00302073"/>
    <w:rsid w:val="003022A3"/>
    <w:rsid w:val="00302471"/>
    <w:rsid w:val="003026B9"/>
    <w:rsid w:val="00302761"/>
    <w:rsid w:val="0030276B"/>
    <w:rsid w:val="00302791"/>
    <w:rsid w:val="00302865"/>
    <w:rsid w:val="00302A88"/>
    <w:rsid w:val="00302AB7"/>
    <w:rsid w:val="00302B37"/>
    <w:rsid w:val="00302BCD"/>
    <w:rsid w:val="00302C35"/>
    <w:rsid w:val="00302E4F"/>
    <w:rsid w:val="00302E8C"/>
    <w:rsid w:val="00302F99"/>
    <w:rsid w:val="00302FFA"/>
    <w:rsid w:val="003030BC"/>
    <w:rsid w:val="00303134"/>
    <w:rsid w:val="0030329D"/>
    <w:rsid w:val="00303317"/>
    <w:rsid w:val="003033CD"/>
    <w:rsid w:val="00303615"/>
    <w:rsid w:val="0030363C"/>
    <w:rsid w:val="00303692"/>
    <w:rsid w:val="003036BD"/>
    <w:rsid w:val="00303A41"/>
    <w:rsid w:val="00303C59"/>
    <w:rsid w:val="00303C81"/>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66"/>
    <w:rsid w:val="003071C4"/>
    <w:rsid w:val="003072C6"/>
    <w:rsid w:val="0030735B"/>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37B"/>
    <w:rsid w:val="0031065E"/>
    <w:rsid w:val="003107BA"/>
    <w:rsid w:val="00310864"/>
    <w:rsid w:val="00310B6C"/>
    <w:rsid w:val="00310D88"/>
    <w:rsid w:val="00310EE7"/>
    <w:rsid w:val="00310F91"/>
    <w:rsid w:val="003111A0"/>
    <w:rsid w:val="00311353"/>
    <w:rsid w:val="00311479"/>
    <w:rsid w:val="00311518"/>
    <w:rsid w:val="0031176D"/>
    <w:rsid w:val="003117A0"/>
    <w:rsid w:val="00311894"/>
    <w:rsid w:val="00312037"/>
    <w:rsid w:val="00312240"/>
    <w:rsid w:val="0031259E"/>
    <w:rsid w:val="0031285A"/>
    <w:rsid w:val="00312A5E"/>
    <w:rsid w:val="00312B25"/>
    <w:rsid w:val="00312B82"/>
    <w:rsid w:val="00312BB6"/>
    <w:rsid w:val="00312EDE"/>
    <w:rsid w:val="00312F3F"/>
    <w:rsid w:val="00313175"/>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A09"/>
    <w:rsid w:val="00314B4E"/>
    <w:rsid w:val="00314CB8"/>
    <w:rsid w:val="00314CC5"/>
    <w:rsid w:val="00314D01"/>
    <w:rsid w:val="00314D8D"/>
    <w:rsid w:val="00314E01"/>
    <w:rsid w:val="00314E74"/>
    <w:rsid w:val="00314FDA"/>
    <w:rsid w:val="00315004"/>
    <w:rsid w:val="0031518F"/>
    <w:rsid w:val="0031523D"/>
    <w:rsid w:val="00315289"/>
    <w:rsid w:val="0031532A"/>
    <w:rsid w:val="003155CF"/>
    <w:rsid w:val="0031569C"/>
    <w:rsid w:val="003159E5"/>
    <w:rsid w:val="00315A78"/>
    <w:rsid w:val="00315BEB"/>
    <w:rsid w:val="00315D27"/>
    <w:rsid w:val="00315DB8"/>
    <w:rsid w:val="00315FDA"/>
    <w:rsid w:val="0031603F"/>
    <w:rsid w:val="00316126"/>
    <w:rsid w:val="0031612F"/>
    <w:rsid w:val="0031631B"/>
    <w:rsid w:val="00316688"/>
    <w:rsid w:val="003167FE"/>
    <w:rsid w:val="00316831"/>
    <w:rsid w:val="0031693F"/>
    <w:rsid w:val="0031698B"/>
    <w:rsid w:val="00316ACB"/>
    <w:rsid w:val="00316E5F"/>
    <w:rsid w:val="00316FEB"/>
    <w:rsid w:val="00317110"/>
    <w:rsid w:val="0031737E"/>
    <w:rsid w:val="0031748A"/>
    <w:rsid w:val="003175F6"/>
    <w:rsid w:val="00317667"/>
    <w:rsid w:val="003176BC"/>
    <w:rsid w:val="0031772C"/>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7F"/>
    <w:rsid w:val="00320DE5"/>
    <w:rsid w:val="00320E5F"/>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E08"/>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0F81"/>
    <w:rsid w:val="003311B1"/>
    <w:rsid w:val="003312E2"/>
    <w:rsid w:val="00331533"/>
    <w:rsid w:val="00331ACC"/>
    <w:rsid w:val="00331ADB"/>
    <w:rsid w:val="00331AF7"/>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307C"/>
    <w:rsid w:val="003333D6"/>
    <w:rsid w:val="0033341B"/>
    <w:rsid w:val="003334B6"/>
    <w:rsid w:val="0033350C"/>
    <w:rsid w:val="00333627"/>
    <w:rsid w:val="003338E1"/>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AEA"/>
    <w:rsid w:val="00334F74"/>
    <w:rsid w:val="0033501E"/>
    <w:rsid w:val="00335048"/>
    <w:rsid w:val="0033506C"/>
    <w:rsid w:val="00335117"/>
    <w:rsid w:val="0033512C"/>
    <w:rsid w:val="00335324"/>
    <w:rsid w:val="0033548B"/>
    <w:rsid w:val="003354C5"/>
    <w:rsid w:val="00335530"/>
    <w:rsid w:val="00335650"/>
    <w:rsid w:val="003356FE"/>
    <w:rsid w:val="0033592C"/>
    <w:rsid w:val="003359D1"/>
    <w:rsid w:val="00335E22"/>
    <w:rsid w:val="00335F44"/>
    <w:rsid w:val="003360F4"/>
    <w:rsid w:val="00336670"/>
    <w:rsid w:val="0033677F"/>
    <w:rsid w:val="00336807"/>
    <w:rsid w:val="00336D84"/>
    <w:rsid w:val="00336DD0"/>
    <w:rsid w:val="00336E1E"/>
    <w:rsid w:val="0033701C"/>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F7"/>
    <w:rsid w:val="0034014F"/>
    <w:rsid w:val="00340150"/>
    <w:rsid w:val="003402C2"/>
    <w:rsid w:val="0034042C"/>
    <w:rsid w:val="00340526"/>
    <w:rsid w:val="00340732"/>
    <w:rsid w:val="0034090B"/>
    <w:rsid w:val="00340A5C"/>
    <w:rsid w:val="00340F68"/>
    <w:rsid w:val="00340F6C"/>
    <w:rsid w:val="00340FA3"/>
    <w:rsid w:val="003410E7"/>
    <w:rsid w:val="003411F2"/>
    <w:rsid w:val="00341260"/>
    <w:rsid w:val="003413B4"/>
    <w:rsid w:val="00341489"/>
    <w:rsid w:val="003414C7"/>
    <w:rsid w:val="00341516"/>
    <w:rsid w:val="003416F6"/>
    <w:rsid w:val="003417E3"/>
    <w:rsid w:val="003418F9"/>
    <w:rsid w:val="00341AE9"/>
    <w:rsid w:val="00341BDF"/>
    <w:rsid w:val="00341E06"/>
    <w:rsid w:val="00341FC6"/>
    <w:rsid w:val="0034224B"/>
    <w:rsid w:val="00342271"/>
    <w:rsid w:val="0034232F"/>
    <w:rsid w:val="0034233F"/>
    <w:rsid w:val="00342626"/>
    <w:rsid w:val="00342741"/>
    <w:rsid w:val="0034279A"/>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C3"/>
    <w:rsid w:val="00343589"/>
    <w:rsid w:val="003436BA"/>
    <w:rsid w:val="00343748"/>
    <w:rsid w:val="00343812"/>
    <w:rsid w:val="0034381B"/>
    <w:rsid w:val="0034384A"/>
    <w:rsid w:val="00343854"/>
    <w:rsid w:val="00343893"/>
    <w:rsid w:val="00343929"/>
    <w:rsid w:val="00343B24"/>
    <w:rsid w:val="00343DD0"/>
    <w:rsid w:val="0034410C"/>
    <w:rsid w:val="00344154"/>
    <w:rsid w:val="0034417B"/>
    <w:rsid w:val="003441CC"/>
    <w:rsid w:val="003441DB"/>
    <w:rsid w:val="0034420D"/>
    <w:rsid w:val="003442B9"/>
    <w:rsid w:val="003445F2"/>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A59"/>
    <w:rsid w:val="00345BFC"/>
    <w:rsid w:val="00345C31"/>
    <w:rsid w:val="00345C81"/>
    <w:rsid w:val="00345D80"/>
    <w:rsid w:val="00346074"/>
    <w:rsid w:val="0034622B"/>
    <w:rsid w:val="00346305"/>
    <w:rsid w:val="00346372"/>
    <w:rsid w:val="003463FE"/>
    <w:rsid w:val="0034642D"/>
    <w:rsid w:val="00346629"/>
    <w:rsid w:val="0034699C"/>
    <w:rsid w:val="00346BE9"/>
    <w:rsid w:val="00346E46"/>
    <w:rsid w:val="00346EE1"/>
    <w:rsid w:val="00346F6B"/>
    <w:rsid w:val="00346F83"/>
    <w:rsid w:val="003470E9"/>
    <w:rsid w:val="00347157"/>
    <w:rsid w:val="00347171"/>
    <w:rsid w:val="003471F6"/>
    <w:rsid w:val="00347686"/>
    <w:rsid w:val="003476FE"/>
    <w:rsid w:val="0034771F"/>
    <w:rsid w:val="00347801"/>
    <w:rsid w:val="00347869"/>
    <w:rsid w:val="00347895"/>
    <w:rsid w:val="00347A2C"/>
    <w:rsid w:val="00347A86"/>
    <w:rsid w:val="00347B07"/>
    <w:rsid w:val="00347B96"/>
    <w:rsid w:val="00347E4B"/>
    <w:rsid w:val="00347FB3"/>
    <w:rsid w:val="00347FE5"/>
    <w:rsid w:val="0035009D"/>
    <w:rsid w:val="003500EE"/>
    <w:rsid w:val="0035017E"/>
    <w:rsid w:val="003501C0"/>
    <w:rsid w:val="003502CB"/>
    <w:rsid w:val="00350425"/>
    <w:rsid w:val="003506A9"/>
    <w:rsid w:val="00350895"/>
    <w:rsid w:val="0035094F"/>
    <w:rsid w:val="0035097D"/>
    <w:rsid w:val="00350EFE"/>
    <w:rsid w:val="00350FF4"/>
    <w:rsid w:val="0035108D"/>
    <w:rsid w:val="0035115E"/>
    <w:rsid w:val="0035130A"/>
    <w:rsid w:val="003514A0"/>
    <w:rsid w:val="00351523"/>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A5E"/>
    <w:rsid w:val="00352CEE"/>
    <w:rsid w:val="00352DFB"/>
    <w:rsid w:val="00352E8B"/>
    <w:rsid w:val="00353058"/>
    <w:rsid w:val="0035327F"/>
    <w:rsid w:val="003533CB"/>
    <w:rsid w:val="00353627"/>
    <w:rsid w:val="003537DD"/>
    <w:rsid w:val="003537EE"/>
    <w:rsid w:val="00353A12"/>
    <w:rsid w:val="00353B65"/>
    <w:rsid w:val="00353B80"/>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10"/>
    <w:rsid w:val="003576B3"/>
    <w:rsid w:val="0035777B"/>
    <w:rsid w:val="00357832"/>
    <w:rsid w:val="00357C0C"/>
    <w:rsid w:val="00357D1C"/>
    <w:rsid w:val="0036015C"/>
    <w:rsid w:val="003601E2"/>
    <w:rsid w:val="00360227"/>
    <w:rsid w:val="00360388"/>
    <w:rsid w:val="003604F4"/>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8AA"/>
    <w:rsid w:val="003638E5"/>
    <w:rsid w:val="00363D22"/>
    <w:rsid w:val="00363DFC"/>
    <w:rsid w:val="00363F59"/>
    <w:rsid w:val="00363F78"/>
    <w:rsid w:val="00363F91"/>
    <w:rsid w:val="00363F99"/>
    <w:rsid w:val="00363FD0"/>
    <w:rsid w:val="003640F9"/>
    <w:rsid w:val="0036430B"/>
    <w:rsid w:val="003643EB"/>
    <w:rsid w:val="00364460"/>
    <w:rsid w:val="003645FA"/>
    <w:rsid w:val="003648CC"/>
    <w:rsid w:val="00364AAE"/>
    <w:rsid w:val="00364C6D"/>
    <w:rsid w:val="00364CD2"/>
    <w:rsid w:val="00364D10"/>
    <w:rsid w:val="00364DC7"/>
    <w:rsid w:val="00365102"/>
    <w:rsid w:val="00365275"/>
    <w:rsid w:val="0036531E"/>
    <w:rsid w:val="003653B8"/>
    <w:rsid w:val="003653D7"/>
    <w:rsid w:val="0036542D"/>
    <w:rsid w:val="00365472"/>
    <w:rsid w:val="00365533"/>
    <w:rsid w:val="003657FF"/>
    <w:rsid w:val="00365888"/>
    <w:rsid w:val="00365DD1"/>
    <w:rsid w:val="00365E43"/>
    <w:rsid w:val="003661A4"/>
    <w:rsid w:val="003662DB"/>
    <w:rsid w:val="0036647E"/>
    <w:rsid w:val="003666B8"/>
    <w:rsid w:val="00366700"/>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33"/>
    <w:rsid w:val="003704E3"/>
    <w:rsid w:val="003705ED"/>
    <w:rsid w:val="00370655"/>
    <w:rsid w:val="00370832"/>
    <w:rsid w:val="0037094F"/>
    <w:rsid w:val="003709A9"/>
    <w:rsid w:val="00370C74"/>
    <w:rsid w:val="00371256"/>
    <w:rsid w:val="003712D7"/>
    <w:rsid w:val="003712DA"/>
    <w:rsid w:val="0037139E"/>
    <w:rsid w:val="0037160B"/>
    <w:rsid w:val="00371808"/>
    <w:rsid w:val="003718F7"/>
    <w:rsid w:val="00371ABA"/>
    <w:rsid w:val="00371ABB"/>
    <w:rsid w:val="003720C1"/>
    <w:rsid w:val="00372397"/>
    <w:rsid w:val="003723BB"/>
    <w:rsid w:val="0037247E"/>
    <w:rsid w:val="00372574"/>
    <w:rsid w:val="003728C5"/>
    <w:rsid w:val="0037294B"/>
    <w:rsid w:val="00372965"/>
    <w:rsid w:val="00372A05"/>
    <w:rsid w:val="00372AF2"/>
    <w:rsid w:val="00372C93"/>
    <w:rsid w:val="00372CEA"/>
    <w:rsid w:val="00372D28"/>
    <w:rsid w:val="00372D2B"/>
    <w:rsid w:val="00372D46"/>
    <w:rsid w:val="00372E1D"/>
    <w:rsid w:val="00372E81"/>
    <w:rsid w:val="00372F1F"/>
    <w:rsid w:val="00372FB2"/>
    <w:rsid w:val="00372FFD"/>
    <w:rsid w:val="003730B3"/>
    <w:rsid w:val="003733B8"/>
    <w:rsid w:val="003735B1"/>
    <w:rsid w:val="0037362B"/>
    <w:rsid w:val="00373693"/>
    <w:rsid w:val="00373704"/>
    <w:rsid w:val="00373797"/>
    <w:rsid w:val="0037387A"/>
    <w:rsid w:val="00373880"/>
    <w:rsid w:val="003738E0"/>
    <w:rsid w:val="003739D9"/>
    <w:rsid w:val="00373B38"/>
    <w:rsid w:val="00373C86"/>
    <w:rsid w:val="00373D32"/>
    <w:rsid w:val="0037415F"/>
    <w:rsid w:val="003742A1"/>
    <w:rsid w:val="00374352"/>
    <w:rsid w:val="0037448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ED3"/>
    <w:rsid w:val="00375F07"/>
    <w:rsid w:val="00375F12"/>
    <w:rsid w:val="00375F16"/>
    <w:rsid w:val="00375F1D"/>
    <w:rsid w:val="003760B3"/>
    <w:rsid w:val="0037610C"/>
    <w:rsid w:val="00376152"/>
    <w:rsid w:val="00376218"/>
    <w:rsid w:val="003762D8"/>
    <w:rsid w:val="003767E8"/>
    <w:rsid w:val="003768D7"/>
    <w:rsid w:val="00376A2C"/>
    <w:rsid w:val="00376CA9"/>
    <w:rsid w:val="00377021"/>
    <w:rsid w:val="003770B3"/>
    <w:rsid w:val="00377122"/>
    <w:rsid w:val="003774C3"/>
    <w:rsid w:val="003774E0"/>
    <w:rsid w:val="0037781B"/>
    <w:rsid w:val="0037791D"/>
    <w:rsid w:val="00377B11"/>
    <w:rsid w:val="00377DCF"/>
    <w:rsid w:val="00377E18"/>
    <w:rsid w:val="00377F89"/>
    <w:rsid w:val="0038032C"/>
    <w:rsid w:val="003805A8"/>
    <w:rsid w:val="00380684"/>
    <w:rsid w:val="00380876"/>
    <w:rsid w:val="00380C32"/>
    <w:rsid w:val="00380EE5"/>
    <w:rsid w:val="003811E6"/>
    <w:rsid w:val="00381244"/>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3"/>
    <w:rsid w:val="0038350F"/>
    <w:rsid w:val="003835A1"/>
    <w:rsid w:val="00383798"/>
    <w:rsid w:val="00383A8C"/>
    <w:rsid w:val="00383AE5"/>
    <w:rsid w:val="00383BA6"/>
    <w:rsid w:val="00383D7B"/>
    <w:rsid w:val="00383FF4"/>
    <w:rsid w:val="0038416B"/>
    <w:rsid w:val="00384382"/>
    <w:rsid w:val="00384426"/>
    <w:rsid w:val="0038451C"/>
    <w:rsid w:val="0038458D"/>
    <w:rsid w:val="003847AD"/>
    <w:rsid w:val="003848CE"/>
    <w:rsid w:val="00384909"/>
    <w:rsid w:val="00384B07"/>
    <w:rsid w:val="00384BAB"/>
    <w:rsid w:val="00384C2E"/>
    <w:rsid w:val="00384C62"/>
    <w:rsid w:val="00384EF9"/>
    <w:rsid w:val="00384F45"/>
    <w:rsid w:val="00385288"/>
    <w:rsid w:val="00385356"/>
    <w:rsid w:val="003853CB"/>
    <w:rsid w:val="0038568F"/>
    <w:rsid w:val="003856C3"/>
    <w:rsid w:val="0038573C"/>
    <w:rsid w:val="0038583D"/>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EB1"/>
    <w:rsid w:val="00387F13"/>
    <w:rsid w:val="00387FB0"/>
    <w:rsid w:val="0039008F"/>
    <w:rsid w:val="00390091"/>
    <w:rsid w:val="003900CF"/>
    <w:rsid w:val="003902A7"/>
    <w:rsid w:val="0039059D"/>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205F"/>
    <w:rsid w:val="00392105"/>
    <w:rsid w:val="003922A0"/>
    <w:rsid w:val="0039249E"/>
    <w:rsid w:val="003924B0"/>
    <w:rsid w:val="003924E4"/>
    <w:rsid w:val="00392563"/>
    <w:rsid w:val="0039260F"/>
    <w:rsid w:val="00392795"/>
    <w:rsid w:val="00392BB8"/>
    <w:rsid w:val="00392D99"/>
    <w:rsid w:val="00392F9A"/>
    <w:rsid w:val="00392FF6"/>
    <w:rsid w:val="00393272"/>
    <w:rsid w:val="003934D3"/>
    <w:rsid w:val="00393772"/>
    <w:rsid w:val="0039390E"/>
    <w:rsid w:val="00393A98"/>
    <w:rsid w:val="00393BA5"/>
    <w:rsid w:val="00393BCE"/>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41"/>
    <w:rsid w:val="00396E67"/>
    <w:rsid w:val="00396E78"/>
    <w:rsid w:val="00396EB4"/>
    <w:rsid w:val="00396EF2"/>
    <w:rsid w:val="00397360"/>
    <w:rsid w:val="00397464"/>
    <w:rsid w:val="00397646"/>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74"/>
    <w:rsid w:val="003A078F"/>
    <w:rsid w:val="003A0878"/>
    <w:rsid w:val="003A0A20"/>
    <w:rsid w:val="003A0CF1"/>
    <w:rsid w:val="003A0D79"/>
    <w:rsid w:val="003A0E11"/>
    <w:rsid w:val="003A0E15"/>
    <w:rsid w:val="003A0EF0"/>
    <w:rsid w:val="003A0F3F"/>
    <w:rsid w:val="003A1247"/>
    <w:rsid w:val="003A13AE"/>
    <w:rsid w:val="003A13F7"/>
    <w:rsid w:val="003A1431"/>
    <w:rsid w:val="003A1907"/>
    <w:rsid w:val="003A1C69"/>
    <w:rsid w:val="003A1C78"/>
    <w:rsid w:val="003A1CC2"/>
    <w:rsid w:val="003A1DC3"/>
    <w:rsid w:val="003A1E26"/>
    <w:rsid w:val="003A1ED1"/>
    <w:rsid w:val="003A1F32"/>
    <w:rsid w:val="003A2041"/>
    <w:rsid w:val="003A217D"/>
    <w:rsid w:val="003A2249"/>
    <w:rsid w:val="003A2634"/>
    <w:rsid w:val="003A26FD"/>
    <w:rsid w:val="003A27AC"/>
    <w:rsid w:val="003A284F"/>
    <w:rsid w:val="003A296B"/>
    <w:rsid w:val="003A2A84"/>
    <w:rsid w:val="003A2B4C"/>
    <w:rsid w:val="003A2C38"/>
    <w:rsid w:val="003A2CBE"/>
    <w:rsid w:val="003A2EC7"/>
    <w:rsid w:val="003A2F0C"/>
    <w:rsid w:val="003A2FB5"/>
    <w:rsid w:val="003A3050"/>
    <w:rsid w:val="003A315E"/>
    <w:rsid w:val="003A3456"/>
    <w:rsid w:val="003A355A"/>
    <w:rsid w:val="003A359B"/>
    <w:rsid w:val="003A3B52"/>
    <w:rsid w:val="003A3B85"/>
    <w:rsid w:val="003A3CA4"/>
    <w:rsid w:val="003A3DE0"/>
    <w:rsid w:val="003A3E7D"/>
    <w:rsid w:val="003A403C"/>
    <w:rsid w:val="003A469A"/>
    <w:rsid w:val="003A46A0"/>
    <w:rsid w:val="003A4724"/>
    <w:rsid w:val="003A4973"/>
    <w:rsid w:val="003A4BBE"/>
    <w:rsid w:val="003A4D89"/>
    <w:rsid w:val="003A4DD3"/>
    <w:rsid w:val="003A5079"/>
    <w:rsid w:val="003A525F"/>
    <w:rsid w:val="003A532B"/>
    <w:rsid w:val="003A56A5"/>
    <w:rsid w:val="003A572A"/>
    <w:rsid w:val="003A57A9"/>
    <w:rsid w:val="003A58E9"/>
    <w:rsid w:val="003A59CA"/>
    <w:rsid w:val="003A5BB6"/>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F8"/>
    <w:rsid w:val="003B0DE9"/>
    <w:rsid w:val="003B0EE8"/>
    <w:rsid w:val="003B0F88"/>
    <w:rsid w:val="003B0FAE"/>
    <w:rsid w:val="003B1516"/>
    <w:rsid w:val="003B1576"/>
    <w:rsid w:val="003B1699"/>
    <w:rsid w:val="003B16B4"/>
    <w:rsid w:val="003B16FB"/>
    <w:rsid w:val="003B1824"/>
    <w:rsid w:val="003B18C0"/>
    <w:rsid w:val="003B23D0"/>
    <w:rsid w:val="003B26A5"/>
    <w:rsid w:val="003B280A"/>
    <w:rsid w:val="003B2883"/>
    <w:rsid w:val="003B29FB"/>
    <w:rsid w:val="003B2B33"/>
    <w:rsid w:val="003B2EC1"/>
    <w:rsid w:val="003B2F7D"/>
    <w:rsid w:val="003B30CF"/>
    <w:rsid w:val="003B317A"/>
    <w:rsid w:val="003B3301"/>
    <w:rsid w:val="003B3346"/>
    <w:rsid w:val="003B336E"/>
    <w:rsid w:val="003B3501"/>
    <w:rsid w:val="003B354F"/>
    <w:rsid w:val="003B3BEF"/>
    <w:rsid w:val="003B3F46"/>
    <w:rsid w:val="003B400C"/>
    <w:rsid w:val="003B4248"/>
    <w:rsid w:val="003B448C"/>
    <w:rsid w:val="003B4514"/>
    <w:rsid w:val="003B45D9"/>
    <w:rsid w:val="003B47C7"/>
    <w:rsid w:val="003B49DF"/>
    <w:rsid w:val="003B4B1C"/>
    <w:rsid w:val="003B4D3B"/>
    <w:rsid w:val="003B4F6A"/>
    <w:rsid w:val="003B50E7"/>
    <w:rsid w:val="003B5102"/>
    <w:rsid w:val="003B51F9"/>
    <w:rsid w:val="003B5233"/>
    <w:rsid w:val="003B53A8"/>
    <w:rsid w:val="003B545C"/>
    <w:rsid w:val="003B5607"/>
    <w:rsid w:val="003B5736"/>
    <w:rsid w:val="003B58FF"/>
    <w:rsid w:val="003B5B07"/>
    <w:rsid w:val="003B5E6F"/>
    <w:rsid w:val="003B62C9"/>
    <w:rsid w:val="003B6378"/>
    <w:rsid w:val="003B63B5"/>
    <w:rsid w:val="003B642F"/>
    <w:rsid w:val="003B65A6"/>
    <w:rsid w:val="003B65C6"/>
    <w:rsid w:val="003B65CB"/>
    <w:rsid w:val="003B6666"/>
    <w:rsid w:val="003B6886"/>
    <w:rsid w:val="003B691C"/>
    <w:rsid w:val="003B6964"/>
    <w:rsid w:val="003B6A37"/>
    <w:rsid w:val="003B6B47"/>
    <w:rsid w:val="003B6C37"/>
    <w:rsid w:val="003B6D7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B6"/>
    <w:rsid w:val="003C0AC0"/>
    <w:rsid w:val="003C0B54"/>
    <w:rsid w:val="003C0BA3"/>
    <w:rsid w:val="003C0D39"/>
    <w:rsid w:val="003C0D83"/>
    <w:rsid w:val="003C0DC6"/>
    <w:rsid w:val="003C0E3B"/>
    <w:rsid w:val="003C0E6A"/>
    <w:rsid w:val="003C1131"/>
    <w:rsid w:val="003C1190"/>
    <w:rsid w:val="003C1409"/>
    <w:rsid w:val="003C14DF"/>
    <w:rsid w:val="003C14E8"/>
    <w:rsid w:val="003C16BF"/>
    <w:rsid w:val="003C1824"/>
    <w:rsid w:val="003C1996"/>
    <w:rsid w:val="003C1B53"/>
    <w:rsid w:val="003C1DFE"/>
    <w:rsid w:val="003C2193"/>
    <w:rsid w:val="003C2249"/>
    <w:rsid w:val="003C2417"/>
    <w:rsid w:val="003C2667"/>
    <w:rsid w:val="003C28D3"/>
    <w:rsid w:val="003C2C2C"/>
    <w:rsid w:val="003C2EB6"/>
    <w:rsid w:val="003C2ED2"/>
    <w:rsid w:val="003C2F41"/>
    <w:rsid w:val="003C316D"/>
    <w:rsid w:val="003C3409"/>
    <w:rsid w:val="003C34EF"/>
    <w:rsid w:val="003C36F8"/>
    <w:rsid w:val="003C376B"/>
    <w:rsid w:val="003C3922"/>
    <w:rsid w:val="003C3B49"/>
    <w:rsid w:val="003C3B7B"/>
    <w:rsid w:val="003C3C91"/>
    <w:rsid w:val="003C3ED1"/>
    <w:rsid w:val="003C4219"/>
    <w:rsid w:val="003C4235"/>
    <w:rsid w:val="003C42A9"/>
    <w:rsid w:val="003C4308"/>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1C"/>
    <w:rsid w:val="003D0385"/>
    <w:rsid w:val="003D0680"/>
    <w:rsid w:val="003D06C4"/>
    <w:rsid w:val="003D08CE"/>
    <w:rsid w:val="003D0A14"/>
    <w:rsid w:val="003D0D21"/>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AD5"/>
    <w:rsid w:val="003D1C32"/>
    <w:rsid w:val="003D1E0C"/>
    <w:rsid w:val="003D1E8A"/>
    <w:rsid w:val="003D1F21"/>
    <w:rsid w:val="003D1F36"/>
    <w:rsid w:val="003D201C"/>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A27"/>
    <w:rsid w:val="003D3BD6"/>
    <w:rsid w:val="003D3CD6"/>
    <w:rsid w:val="003D3F4B"/>
    <w:rsid w:val="003D405F"/>
    <w:rsid w:val="003D4106"/>
    <w:rsid w:val="003D44A2"/>
    <w:rsid w:val="003D464A"/>
    <w:rsid w:val="003D4676"/>
    <w:rsid w:val="003D478C"/>
    <w:rsid w:val="003D4857"/>
    <w:rsid w:val="003D4A44"/>
    <w:rsid w:val="003D4AE0"/>
    <w:rsid w:val="003D4C61"/>
    <w:rsid w:val="003D4C68"/>
    <w:rsid w:val="003D4D62"/>
    <w:rsid w:val="003D4F75"/>
    <w:rsid w:val="003D5131"/>
    <w:rsid w:val="003D533E"/>
    <w:rsid w:val="003D5363"/>
    <w:rsid w:val="003D544F"/>
    <w:rsid w:val="003D5580"/>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32B"/>
    <w:rsid w:val="003D74FE"/>
    <w:rsid w:val="003D7510"/>
    <w:rsid w:val="003D7569"/>
    <w:rsid w:val="003D7609"/>
    <w:rsid w:val="003D76F3"/>
    <w:rsid w:val="003E0250"/>
    <w:rsid w:val="003E0339"/>
    <w:rsid w:val="003E0529"/>
    <w:rsid w:val="003E056C"/>
    <w:rsid w:val="003E063D"/>
    <w:rsid w:val="003E06A0"/>
    <w:rsid w:val="003E0707"/>
    <w:rsid w:val="003E0926"/>
    <w:rsid w:val="003E0B53"/>
    <w:rsid w:val="003E0C56"/>
    <w:rsid w:val="003E0E74"/>
    <w:rsid w:val="003E110C"/>
    <w:rsid w:val="003E122C"/>
    <w:rsid w:val="003E1407"/>
    <w:rsid w:val="003E1602"/>
    <w:rsid w:val="003E1611"/>
    <w:rsid w:val="003E1653"/>
    <w:rsid w:val="003E1675"/>
    <w:rsid w:val="003E16AA"/>
    <w:rsid w:val="003E18ED"/>
    <w:rsid w:val="003E1967"/>
    <w:rsid w:val="003E197B"/>
    <w:rsid w:val="003E1986"/>
    <w:rsid w:val="003E19D6"/>
    <w:rsid w:val="003E1AF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15"/>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841"/>
    <w:rsid w:val="003E4891"/>
    <w:rsid w:val="003E48B4"/>
    <w:rsid w:val="003E491B"/>
    <w:rsid w:val="003E492C"/>
    <w:rsid w:val="003E498B"/>
    <w:rsid w:val="003E49BA"/>
    <w:rsid w:val="003E49E6"/>
    <w:rsid w:val="003E4B37"/>
    <w:rsid w:val="003E4BD7"/>
    <w:rsid w:val="003E4F33"/>
    <w:rsid w:val="003E4FBA"/>
    <w:rsid w:val="003E501C"/>
    <w:rsid w:val="003E5169"/>
    <w:rsid w:val="003E53FE"/>
    <w:rsid w:val="003E5477"/>
    <w:rsid w:val="003E55B7"/>
    <w:rsid w:val="003E55DB"/>
    <w:rsid w:val="003E5807"/>
    <w:rsid w:val="003E5905"/>
    <w:rsid w:val="003E5951"/>
    <w:rsid w:val="003E59A1"/>
    <w:rsid w:val="003E5BC3"/>
    <w:rsid w:val="003E5C37"/>
    <w:rsid w:val="003E5CD9"/>
    <w:rsid w:val="003E5F86"/>
    <w:rsid w:val="003E61BF"/>
    <w:rsid w:val="003E62F6"/>
    <w:rsid w:val="003E639A"/>
    <w:rsid w:val="003E641F"/>
    <w:rsid w:val="003E6501"/>
    <w:rsid w:val="003E699F"/>
    <w:rsid w:val="003E6A79"/>
    <w:rsid w:val="003E6B49"/>
    <w:rsid w:val="003E707B"/>
    <w:rsid w:val="003E70C9"/>
    <w:rsid w:val="003E70DB"/>
    <w:rsid w:val="003E7166"/>
    <w:rsid w:val="003E72FD"/>
    <w:rsid w:val="003E7422"/>
    <w:rsid w:val="003E7504"/>
    <w:rsid w:val="003E77F5"/>
    <w:rsid w:val="003E790B"/>
    <w:rsid w:val="003E7956"/>
    <w:rsid w:val="003E7BFC"/>
    <w:rsid w:val="003E7E58"/>
    <w:rsid w:val="003F0173"/>
    <w:rsid w:val="003F0241"/>
    <w:rsid w:val="003F0282"/>
    <w:rsid w:val="003F0293"/>
    <w:rsid w:val="003F02BA"/>
    <w:rsid w:val="003F0459"/>
    <w:rsid w:val="003F0545"/>
    <w:rsid w:val="003F07C1"/>
    <w:rsid w:val="003F085D"/>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DE6"/>
    <w:rsid w:val="003F5E37"/>
    <w:rsid w:val="003F5F4F"/>
    <w:rsid w:val="003F6396"/>
    <w:rsid w:val="003F64FA"/>
    <w:rsid w:val="003F66F8"/>
    <w:rsid w:val="003F6726"/>
    <w:rsid w:val="003F6877"/>
    <w:rsid w:val="003F6DC1"/>
    <w:rsid w:val="003F6DF3"/>
    <w:rsid w:val="003F6E40"/>
    <w:rsid w:val="003F6E75"/>
    <w:rsid w:val="003F700B"/>
    <w:rsid w:val="003F71C7"/>
    <w:rsid w:val="003F71F0"/>
    <w:rsid w:val="003F7256"/>
    <w:rsid w:val="003F73DB"/>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4D"/>
    <w:rsid w:val="00400557"/>
    <w:rsid w:val="0040061F"/>
    <w:rsid w:val="0040091B"/>
    <w:rsid w:val="00400995"/>
    <w:rsid w:val="00400A52"/>
    <w:rsid w:val="00400AF2"/>
    <w:rsid w:val="00400B9A"/>
    <w:rsid w:val="00400C06"/>
    <w:rsid w:val="00400DFC"/>
    <w:rsid w:val="00400EA5"/>
    <w:rsid w:val="00401038"/>
    <w:rsid w:val="00401221"/>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50BC"/>
    <w:rsid w:val="004052D1"/>
    <w:rsid w:val="00405481"/>
    <w:rsid w:val="00405776"/>
    <w:rsid w:val="004058FF"/>
    <w:rsid w:val="00405ADD"/>
    <w:rsid w:val="00405C3C"/>
    <w:rsid w:val="00405CAC"/>
    <w:rsid w:val="00405E2C"/>
    <w:rsid w:val="00405E31"/>
    <w:rsid w:val="00405EF0"/>
    <w:rsid w:val="00405F18"/>
    <w:rsid w:val="004061E1"/>
    <w:rsid w:val="00406254"/>
    <w:rsid w:val="004062E7"/>
    <w:rsid w:val="00406431"/>
    <w:rsid w:val="00406675"/>
    <w:rsid w:val="00406698"/>
    <w:rsid w:val="004066DA"/>
    <w:rsid w:val="00406820"/>
    <w:rsid w:val="004069B9"/>
    <w:rsid w:val="00406A1D"/>
    <w:rsid w:val="00406A7F"/>
    <w:rsid w:val="00406B1E"/>
    <w:rsid w:val="00406D20"/>
    <w:rsid w:val="00406E6C"/>
    <w:rsid w:val="00406FD2"/>
    <w:rsid w:val="004071CF"/>
    <w:rsid w:val="00407216"/>
    <w:rsid w:val="0040722A"/>
    <w:rsid w:val="00407540"/>
    <w:rsid w:val="00407558"/>
    <w:rsid w:val="004078B8"/>
    <w:rsid w:val="00407989"/>
    <w:rsid w:val="00407DE5"/>
    <w:rsid w:val="00407E57"/>
    <w:rsid w:val="00407E91"/>
    <w:rsid w:val="00407F7E"/>
    <w:rsid w:val="00407FC3"/>
    <w:rsid w:val="0041006E"/>
    <w:rsid w:val="004103F2"/>
    <w:rsid w:val="004104A7"/>
    <w:rsid w:val="00410695"/>
    <w:rsid w:val="00410EE6"/>
    <w:rsid w:val="00410F8F"/>
    <w:rsid w:val="00410F9B"/>
    <w:rsid w:val="004110EA"/>
    <w:rsid w:val="0041113C"/>
    <w:rsid w:val="0041130D"/>
    <w:rsid w:val="004114D6"/>
    <w:rsid w:val="0041154A"/>
    <w:rsid w:val="00411552"/>
    <w:rsid w:val="004115E7"/>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BCC"/>
    <w:rsid w:val="00412CE0"/>
    <w:rsid w:val="00412FE7"/>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AD"/>
    <w:rsid w:val="004151DD"/>
    <w:rsid w:val="004151DE"/>
    <w:rsid w:val="004153EF"/>
    <w:rsid w:val="00415402"/>
    <w:rsid w:val="0041545B"/>
    <w:rsid w:val="0041571B"/>
    <w:rsid w:val="0041587A"/>
    <w:rsid w:val="00415971"/>
    <w:rsid w:val="00415B05"/>
    <w:rsid w:val="00415B3C"/>
    <w:rsid w:val="00415B66"/>
    <w:rsid w:val="00415C9E"/>
    <w:rsid w:val="00415CAC"/>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39B"/>
    <w:rsid w:val="004176FA"/>
    <w:rsid w:val="004177D6"/>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6AD"/>
    <w:rsid w:val="004206D0"/>
    <w:rsid w:val="004206F5"/>
    <w:rsid w:val="00420985"/>
    <w:rsid w:val="00420B0F"/>
    <w:rsid w:val="00420B8F"/>
    <w:rsid w:val="00420C0F"/>
    <w:rsid w:val="00420EAB"/>
    <w:rsid w:val="00420EFB"/>
    <w:rsid w:val="00420F01"/>
    <w:rsid w:val="00420F50"/>
    <w:rsid w:val="00421182"/>
    <w:rsid w:val="004213B5"/>
    <w:rsid w:val="004215A5"/>
    <w:rsid w:val="004215B5"/>
    <w:rsid w:val="004215FE"/>
    <w:rsid w:val="004216FD"/>
    <w:rsid w:val="00421AD5"/>
    <w:rsid w:val="00421B7D"/>
    <w:rsid w:val="00421D64"/>
    <w:rsid w:val="00421EEA"/>
    <w:rsid w:val="00421F5B"/>
    <w:rsid w:val="00422230"/>
    <w:rsid w:val="0042242A"/>
    <w:rsid w:val="004224B2"/>
    <w:rsid w:val="004224BF"/>
    <w:rsid w:val="0042253E"/>
    <w:rsid w:val="0042256D"/>
    <w:rsid w:val="00422769"/>
    <w:rsid w:val="0042292C"/>
    <w:rsid w:val="00422AE3"/>
    <w:rsid w:val="00422C8C"/>
    <w:rsid w:val="00422E40"/>
    <w:rsid w:val="00422F20"/>
    <w:rsid w:val="00422F25"/>
    <w:rsid w:val="00423040"/>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7CF"/>
    <w:rsid w:val="00424A12"/>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AEA"/>
    <w:rsid w:val="00425CAE"/>
    <w:rsid w:val="00425D90"/>
    <w:rsid w:val="00425D9F"/>
    <w:rsid w:val="00425FF5"/>
    <w:rsid w:val="00426010"/>
    <w:rsid w:val="0042607C"/>
    <w:rsid w:val="0042618B"/>
    <w:rsid w:val="00426243"/>
    <w:rsid w:val="004263AD"/>
    <w:rsid w:val="0042652C"/>
    <w:rsid w:val="00426BDE"/>
    <w:rsid w:val="00426DBC"/>
    <w:rsid w:val="00426EE7"/>
    <w:rsid w:val="00427057"/>
    <w:rsid w:val="00427272"/>
    <w:rsid w:val="004273EA"/>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934"/>
    <w:rsid w:val="00430942"/>
    <w:rsid w:val="00430952"/>
    <w:rsid w:val="00430AD3"/>
    <w:rsid w:val="00430ADC"/>
    <w:rsid w:val="00430B7C"/>
    <w:rsid w:val="00430CE7"/>
    <w:rsid w:val="00430DA8"/>
    <w:rsid w:val="00430DD2"/>
    <w:rsid w:val="00430DEA"/>
    <w:rsid w:val="00430EDA"/>
    <w:rsid w:val="00431098"/>
    <w:rsid w:val="00431457"/>
    <w:rsid w:val="00431571"/>
    <w:rsid w:val="00431613"/>
    <w:rsid w:val="004317FF"/>
    <w:rsid w:val="00431B64"/>
    <w:rsid w:val="00431D42"/>
    <w:rsid w:val="00431E48"/>
    <w:rsid w:val="00431E96"/>
    <w:rsid w:val="00432394"/>
    <w:rsid w:val="00432493"/>
    <w:rsid w:val="004324D0"/>
    <w:rsid w:val="0043251A"/>
    <w:rsid w:val="0043256B"/>
    <w:rsid w:val="00432619"/>
    <w:rsid w:val="00432625"/>
    <w:rsid w:val="00432668"/>
    <w:rsid w:val="004327F2"/>
    <w:rsid w:val="004327FB"/>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EFA"/>
    <w:rsid w:val="00433FD7"/>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6D4"/>
    <w:rsid w:val="004356F0"/>
    <w:rsid w:val="00435714"/>
    <w:rsid w:val="004359D6"/>
    <w:rsid w:val="00435A2B"/>
    <w:rsid w:val="00435CAC"/>
    <w:rsid w:val="00435D42"/>
    <w:rsid w:val="00435DE5"/>
    <w:rsid w:val="00435ED8"/>
    <w:rsid w:val="00435F87"/>
    <w:rsid w:val="00435FB4"/>
    <w:rsid w:val="00436017"/>
    <w:rsid w:val="00436209"/>
    <w:rsid w:val="0043628E"/>
    <w:rsid w:val="004362F6"/>
    <w:rsid w:val="00436771"/>
    <w:rsid w:val="00436833"/>
    <w:rsid w:val="0043685F"/>
    <w:rsid w:val="00436968"/>
    <w:rsid w:val="004369D3"/>
    <w:rsid w:val="00436A32"/>
    <w:rsid w:val="00436C19"/>
    <w:rsid w:val="00436D80"/>
    <w:rsid w:val="00436D86"/>
    <w:rsid w:val="00436E65"/>
    <w:rsid w:val="00436EF2"/>
    <w:rsid w:val="00437118"/>
    <w:rsid w:val="0043712F"/>
    <w:rsid w:val="0043720E"/>
    <w:rsid w:val="00437302"/>
    <w:rsid w:val="004373DC"/>
    <w:rsid w:val="00437467"/>
    <w:rsid w:val="00437582"/>
    <w:rsid w:val="0043775B"/>
    <w:rsid w:val="004377D1"/>
    <w:rsid w:val="004378F8"/>
    <w:rsid w:val="0043793C"/>
    <w:rsid w:val="00437B2B"/>
    <w:rsid w:val="00440203"/>
    <w:rsid w:val="0044024C"/>
    <w:rsid w:val="0044040C"/>
    <w:rsid w:val="00440459"/>
    <w:rsid w:val="00440588"/>
    <w:rsid w:val="004405C7"/>
    <w:rsid w:val="00440852"/>
    <w:rsid w:val="0044098B"/>
    <w:rsid w:val="004409C7"/>
    <w:rsid w:val="00440BB8"/>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2BC"/>
    <w:rsid w:val="004422E4"/>
    <w:rsid w:val="00442338"/>
    <w:rsid w:val="00442424"/>
    <w:rsid w:val="0044242F"/>
    <w:rsid w:val="00442505"/>
    <w:rsid w:val="00442511"/>
    <w:rsid w:val="0044263A"/>
    <w:rsid w:val="004426A4"/>
    <w:rsid w:val="004426EA"/>
    <w:rsid w:val="004429BA"/>
    <w:rsid w:val="00442A5B"/>
    <w:rsid w:val="00442B4B"/>
    <w:rsid w:val="00442B7F"/>
    <w:rsid w:val="00442C3A"/>
    <w:rsid w:val="00442D0E"/>
    <w:rsid w:val="00442E9C"/>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FB"/>
    <w:rsid w:val="004444D4"/>
    <w:rsid w:val="00444500"/>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ACD"/>
    <w:rsid w:val="00445B1D"/>
    <w:rsid w:val="00445CF9"/>
    <w:rsid w:val="00445E2A"/>
    <w:rsid w:val="00445E33"/>
    <w:rsid w:val="004465D9"/>
    <w:rsid w:val="00446852"/>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769"/>
    <w:rsid w:val="004527D4"/>
    <w:rsid w:val="00452A23"/>
    <w:rsid w:val="00452A58"/>
    <w:rsid w:val="00452B6C"/>
    <w:rsid w:val="00452CBA"/>
    <w:rsid w:val="00452D9A"/>
    <w:rsid w:val="00452F72"/>
    <w:rsid w:val="004531E6"/>
    <w:rsid w:val="004532B9"/>
    <w:rsid w:val="00453407"/>
    <w:rsid w:val="00453425"/>
    <w:rsid w:val="00453453"/>
    <w:rsid w:val="004536D3"/>
    <w:rsid w:val="00453779"/>
    <w:rsid w:val="00453A71"/>
    <w:rsid w:val="00453D4B"/>
    <w:rsid w:val="00453E97"/>
    <w:rsid w:val="00453F22"/>
    <w:rsid w:val="00454163"/>
    <w:rsid w:val="0045416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505"/>
    <w:rsid w:val="004566C2"/>
    <w:rsid w:val="00456757"/>
    <w:rsid w:val="00456A49"/>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F0"/>
    <w:rsid w:val="0046027A"/>
    <w:rsid w:val="00460361"/>
    <w:rsid w:val="004607E7"/>
    <w:rsid w:val="0046090F"/>
    <w:rsid w:val="0046094E"/>
    <w:rsid w:val="00460A10"/>
    <w:rsid w:val="00460AA8"/>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327F"/>
    <w:rsid w:val="00463312"/>
    <w:rsid w:val="004633C5"/>
    <w:rsid w:val="004633DF"/>
    <w:rsid w:val="0046351C"/>
    <w:rsid w:val="004635CF"/>
    <w:rsid w:val="0046362A"/>
    <w:rsid w:val="004636D2"/>
    <w:rsid w:val="0046376C"/>
    <w:rsid w:val="00463799"/>
    <w:rsid w:val="004637CC"/>
    <w:rsid w:val="004639E9"/>
    <w:rsid w:val="00463D32"/>
    <w:rsid w:val="00463D93"/>
    <w:rsid w:val="00463DB3"/>
    <w:rsid w:val="00463DBF"/>
    <w:rsid w:val="00464166"/>
    <w:rsid w:val="0046419F"/>
    <w:rsid w:val="004641D4"/>
    <w:rsid w:val="004646E6"/>
    <w:rsid w:val="004647CF"/>
    <w:rsid w:val="004648D5"/>
    <w:rsid w:val="00464978"/>
    <w:rsid w:val="00464988"/>
    <w:rsid w:val="00464BB5"/>
    <w:rsid w:val="00464C65"/>
    <w:rsid w:val="00464D40"/>
    <w:rsid w:val="0046504D"/>
    <w:rsid w:val="004650C9"/>
    <w:rsid w:val="0046521D"/>
    <w:rsid w:val="00465373"/>
    <w:rsid w:val="004653C3"/>
    <w:rsid w:val="004657C9"/>
    <w:rsid w:val="0046594F"/>
    <w:rsid w:val="00465A07"/>
    <w:rsid w:val="00465B3D"/>
    <w:rsid w:val="00465B52"/>
    <w:rsid w:val="00465DD5"/>
    <w:rsid w:val="00465F14"/>
    <w:rsid w:val="00465F9D"/>
    <w:rsid w:val="00466100"/>
    <w:rsid w:val="00466116"/>
    <w:rsid w:val="00466155"/>
    <w:rsid w:val="004663C5"/>
    <w:rsid w:val="0046648C"/>
    <w:rsid w:val="0046653F"/>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D55"/>
    <w:rsid w:val="00467D70"/>
    <w:rsid w:val="00467E24"/>
    <w:rsid w:val="00467E49"/>
    <w:rsid w:val="00467E71"/>
    <w:rsid w:val="00467EBA"/>
    <w:rsid w:val="00467EC5"/>
    <w:rsid w:val="0047014F"/>
    <w:rsid w:val="004703E3"/>
    <w:rsid w:val="00470434"/>
    <w:rsid w:val="004708F2"/>
    <w:rsid w:val="00470B87"/>
    <w:rsid w:val="00470C0E"/>
    <w:rsid w:val="00470C49"/>
    <w:rsid w:val="00470D0E"/>
    <w:rsid w:val="00470E40"/>
    <w:rsid w:val="00470E7F"/>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049"/>
    <w:rsid w:val="00475187"/>
    <w:rsid w:val="0047525E"/>
    <w:rsid w:val="0047531B"/>
    <w:rsid w:val="004753B6"/>
    <w:rsid w:val="0047563F"/>
    <w:rsid w:val="004756A8"/>
    <w:rsid w:val="004758A9"/>
    <w:rsid w:val="00475997"/>
    <w:rsid w:val="00475A90"/>
    <w:rsid w:val="00475C11"/>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5E2"/>
    <w:rsid w:val="004778E9"/>
    <w:rsid w:val="00477CF7"/>
    <w:rsid w:val="00477E4E"/>
    <w:rsid w:val="00477E82"/>
    <w:rsid w:val="00477EB0"/>
    <w:rsid w:val="0048012A"/>
    <w:rsid w:val="00480218"/>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FE8"/>
    <w:rsid w:val="00482036"/>
    <w:rsid w:val="00482173"/>
    <w:rsid w:val="004821B2"/>
    <w:rsid w:val="004821F6"/>
    <w:rsid w:val="00482227"/>
    <w:rsid w:val="004824A2"/>
    <w:rsid w:val="004826B7"/>
    <w:rsid w:val="004826F5"/>
    <w:rsid w:val="00482A47"/>
    <w:rsid w:val="00482B71"/>
    <w:rsid w:val="00482C38"/>
    <w:rsid w:val="00482D03"/>
    <w:rsid w:val="00482EAA"/>
    <w:rsid w:val="00482F2B"/>
    <w:rsid w:val="00482FA4"/>
    <w:rsid w:val="00483599"/>
    <w:rsid w:val="004835D4"/>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A1A"/>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D6B"/>
    <w:rsid w:val="00485DBA"/>
    <w:rsid w:val="00485E04"/>
    <w:rsid w:val="00486185"/>
    <w:rsid w:val="00486367"/>
    <w:rsid w:val="004863F6"/>
    <w:rsid w:val="004864C4"/>
    <w:rsid w:val="0048655C"/>
    <w:rsid w:val="00486688"/>
    <w:rsid w:val="004866FF"/>
    <w:rsid w:val="00486950"/>
    <w:rsid w:val="00486966"/>
    <w:rsid w:val="00486A68"/>
    <w:rsid w:val="00486ACD"/>
    <w:rsid w:val="00486B3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D81"/>
    <w:rsid w:val="00490DBD"/>
    <w:rsid w:val="00490E54"/>
    <w:rsid w:val="004910C2"/>
    <w:rsid w:val="00491299"/>
    <w:rsid w:val="00491342"/>
    <w:rsid w:val="0049141D"/>
    <w:rsid w:val="00491444"/>
    <w:rsid w:val="004915C9"/>
    <w:rsid w:val="0049186C"/>
    <w:rsid w:val="00491918"/>
    <w:rsid w:val="00491ADA"/>
    <w:rsid w:val="00491B3E"/>
    <w:rsid w:val="00491D2A"/>
    <w:rsid w:val="00491E98"/>
    <w:rsid w:val="00491F49"/>
    <w:rsid w:val="00491F9E"/>
    <w:rsid w:val="00492060"/>
    <w:rsid w:val="00492126"/>
    <w:rsid w:val="0049219D"/>
    <w:rsid w:val="00492211"/>
    <w:rsid w:val="00492331"/>
    <w:rsid w:val="0049242D"/>
    <w:rsid w:val="00492448"/>
    <w:rsid w:val="004925BC"/>
    <w:rsid w:val="00492603"/>
    <w:rsid w:val="004929E9"/>
    <w:rsid w:val="00492A0D"/>
    <w:rsid w:val="00492C95"/>
    <w:rsid w:val="00492DEE"/>
    <w:rsid w:val="00492F31"/>
    <w:rsid w:val="0049304B"/>
    <w:rsid w:val="00493387"/>
    <w:rsid w:val="004934CA"/>
    <w:rsid w:val="0049356A"/>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F77"/>
    <w:rsid w:val="004950E6"/>
    <w:rsid w:val="00495100"/>
    <w:rsid w:val="00495126"/>
    <w:rsid w:val="004951A2"/>
    <w:rsid w:val="004952DC"/>
    <w:rsid w:val="004953FC"/>
    <w:rsid w:val="00495450"/>
    <w:rsid w:val="004955E2"/>
    <w:rsid w:val="0049568D"/>
    <w:rsid w:val="0049582C"/>
    <w:rsid w:val="004958E3"/>
    <w:rsid w:val="00495917"/>
    <w:rsid w:val="00495A9F"/>
    <w:rsid w:val="00495AB7"/>
    <w:rsid w:val="00495B43"/>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6A7"/>
    <w:rsid w:val="004A0768"/>
    <w:rsid w:val="004A09F3"/>
    <w:rsid w:val="004A0A89"/>
    <w:rsid w:val="004A0AAF"/>
    <w:rsid w:val="004A0ABF"/>
    <w:rsid w:val="004A0AEE"/>
    <w:rsid w:val="004A0B0D"/>
    <w:rsid w:val="004A0C6C"/>
    <w:rsid w:val="004A0CBF"/>
    <w:rsid w:val="004A0DFB"/>
    <w:rsid w:val="004A0F37"/>
    <w:rsid w:val="004A0F8C"/>
    <w:rsid w:val="004A0F93"/>
    <w:rsid w:val="004A1097"/>
    <w:rsid w:val="004A1294"/>
    <w:rsid w:val="004A13E2"/>
    <w:rsid w:val="004A1661"/>
    <w:rsid w:val="004A1927"/>
    <w:rsid w:val="004A1993"/>
    <w:rsid w:val="004A1BFC"/>
    <w:rsid w:val="004A1D8B"/>
    <w:rsid w:val="004A1F3D"/>
    <w:rsid w:val="004A1F94"/>
    <w:rsid w:val="004A2709"/>
    <w:rsid w:val="004A2825"/>
    <w:rsid w:val="004A3022"/>
    <w:rsid w:val="004A3361"/>
    <w:rsid w:val="004A360E"/>
    <w:rsid w:val="004A362C"/>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F65"/>
    <w:rsid w:val="004A5177"/>
    <w:rsid w:val="004A533E"/>
    <w:rsid w:val="004A5587"/>
    <w:rsid w:val="004A592F"/>
    <w:rsid w:val="004A59C5"/>
    <w:rsid w:val="004A5A3E"/>
    <w:rsid w:val="004A5CD1"/>
    <w:rsid w:val="004A5E95"/>
    <w:rsid w:val="004A5EDA"/>
    <w:rsid w:val="004A656F"/>
    <w:rsid w:val="004A6586"/>
    <w:rsid w:val="004A6689"/>
    <w:rsid w:val="004A6698"/>
    <w:rsid w:val="004A693C"/>
    <w:rsid w:val="004A69DD"/>
    <w:rsid w:val="004A69F8"/>
    <w:rsid w:val="004A6C0C"/>
    <w:rsid w:val="004A6D6C"/>
    <w:rsid w:val="004A6EE6"/>
    <w:rsid w:val="004A6F5C"/>
    <w:rsid w:val="004A6FBD"/>
    <w:rsid w:val="004A70A5"/>
    <w:rsid w:val="004A7195"/>
    <w:rsid w:val="004A71F1"/>
    <w:rsid w:val="004A7340"/>
    <w:rsid w:val="004A73AF"/>
    <w:rsid w:val="004A74B0"/>
    <w:rsid w:val="004A7657"/>
    <w:rsid w:val="004A772F"/>
    <w:rsid w:val="004A7A94"/>
    <w:rsid w:val="004A7B73"/>
    <w:rsid w:val="004A7E57"/>
    <w:rsid w:val="004A7F3C"/>
    <w:rsid w:val="004B0084"/>
    <w:rsid w:val="004B04B6"/>
    <w:rsid w:val="004B0636"/>
    <w:rsid w:val="004B07CA"/>
    <w:rsid w:val="004B09CD"/>
    <w:rsid w:val="004B09FA"/>
    <w:rsid w:val="004B0A71"/>
    <w:rsid w:val="004B0AA8"/>
    <w:rsid w:val="004B0E38"/>
    <w:rsid w:val="004B0EB9"/>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B3F"/>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185"/>
    <w:rsid w:val="004B6237"/>
    <w:rsid w:val="004B636A"/>
    <w:rsid w:val="004B6378"/>
    <w:rsid w:val="004B6421"/>
    <w:rsid w:val="004B6481"/>
    <w:rsid w:val="004B6500"/>
    <w:rsid w:val="004B6527"/>
    <w:rsid w:val="004B6560"/>
    <w:rsid w:val="004B66C0"/>
    <w:rsid w:val="004B6802"/>
    <w:rsid w:val="004B68BF"/>
    <w:rsid w:val="004B6A65"/>
    <w:rsid w:val="004B6A71"/>
    <w:rsid w:val="004B6AD8"/>
    <w:rsid w:val="004B6CB9"/>
    <w:rsid w:val="004B6E15"/>
    <w:rsid w:val="004B703F"/>
    <w:rsid w:val="004B716C"/>
    <w:rsid w:val="004B7205"/>
    <w:rsid w:val="004B744B"/>
    <w:rsid w:val="004B7530"/>
    <w:rsid w:val="004B7614"/>
    <w:rsid w:val="004B788D"/>
    <w:rsid w:val="004B790B"/>
    <w:rsid w:val="004B7B24"/>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D2"/>
    <w:rsid w:val="004C18CF"/>
    <w:rsid w:val="004C19AF"/>
    <w:rsid w:val="004C1B73"/>
    <w:rsid w:val="004C1C3B"/>
    <w:rsid w:val="004C1FF0"/>
    <w:rsid w:val="004C206A"/>
    <w:rsid w:val="004C20B0"/>
    <w:rsid w:val="004C217E"/>
    <w:rsid w:val="004C2245"/>
    <w:rsid w:val="004C23E8"/>
    <w:rsid w:val="004C261A"/>
    <w:rsid w:val="004C2627"/>
    <w:rsid w:val="004C2924"/>
    <w:rsid w:val="004C292F"/>
    <w:rsid w:val="004C2977"/>
    <w:rsid w:val="004C2978"/>
    <w:rsid w:val="004C2BF0"/>
    <w:rsid w:val="004C2CA3"/>
    <w:rsid w:val="004C2D31"/>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581"/>
    <w:rsid w:val="004C6647"/>
    <w:rsid w:val="004C6700"/>
    <w:rsid w:val="004C67D0"/>
    <w:rsid w:val="004C68BB"/>
    <w:rsid w:val="004C69F7"/>
    <w:rsid w:val="004C6AEF"/>
    <w:rsid w:val="004C6C5D"/>
    <w:rsid w:val="004C6DBE"/>
    <w:rsid w:val="004C6EE1"/>
    <w:rsid w:val="004C7017"/>
    <w:rsid w:val="004C704A"/>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DFA"/>
    <w:rsid w:val="004D1E5B"/>
    <w:rsid w:val="004D1E7C"/>
    <w:rsid w:val="004D203A"/>
    <w:rsid w:val="004D2055"/>
    <w:rsid w:val="004D2419"/>
    <w:rsid w:val="004D24DC"/>
    <w:rsid w:val="004D261B"/>
    <w:rsid w:val="004D2694"/>
    <w:rsid w:val="004D26F1"/>
    <w:rsid w:val="004D270F"/>
    <w:rsid w:val="004D2760"/>
    <w:rsid w:val="004D2771"/>
    <w:rsid w:val="004D28BF"/>
    <w:rsid w:val="004D2953"/>
    <w:rsid w:val="004D2A5A"/>
    <w:rsid w:val="004D2C5F"/>
    <w:rsid w:val="004D2D81"/>
    <w:rsid w:val="004D2DF3"/>
    <w:rsid w:val="004D2E62"/>
    <w:rsid w:val="004D2EE4"/>
    <w:rsid w:val="004D30E9"/>
    <w:rsid w:val="004D31A2"/>
    <w:rsid w:val="004D338D"/>
    <w:rsid w:val="004D3533"/>
    <w:rsid w:val="004D381E"/>
    <w:rsid w:val="004D3890"/>
    <w:rsid w:val="004D3A27"/>
    <w:rsid w:val="004D3A69"/>
    <w:rsid w:val="004D3BBC"/>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61F"/>
    <w:rsid w:val="004D7745"/>
    <w:rsid w:val="004D776C"/>
    <w:rsid w:val="004D7775"/>
    <w:rsid w:val="004D784E"/>
    <w:rsid w:val="004D7985"/>
    <w:rsid w:val="004D7B5F"/>
    <w:rsid w:val="004D7B83"/>
    <w:rsid w:val="004D7C3C"/>
    <w:rsid w:val="004D7C5C"/>
    <w:rsid w:val="004D7FCE"/>
    <w:rsid w:val="004D7FCF"/>
    <w:rsid w:val="004E028F"/>
    <w:rsid w:val="004E02C9"/>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48B"/>
    <w:rsid w:val="004E15E8"/>
    <w:rsid w:val="004E1895"/>
    <w:rsid w:val="004E196C"/>
    <w:rsid w:val="004E19AB"/>
    <w:rsid w:val="004E1A4B"/>
    <w:rsid w:val="004E1BD2"/>
    <w:rsid w:val="004E1C3C"/>
    <w:rsid w:val="004E1D99"/>
    <w:rsid w:val="004E1DB4"/>
    <w:rsid w:val="004E1E4E"/>
    <w:rsid w:val="004E218E"/>
    <w:rsid w:val="004E23FE"/>
    <w:rsid w:val="004E2805"/>
    <w:rsid w:val="004E2878"/>
    <w:rsid w:val="004E2978"/>
    <w:rsid w:val="004E2A19"/>
    <w:rsid w:val="004E2B40"/>
    <w:rsid w:val="004E2BA8"/>
    <w:rsid w:val="004E2BB7"/>
    <w:rsid w:val="004E2F62"/>
    <w:rsid w:val="004E3057"/>
    <w:rsid w:val="004E339F"/>
    <w:rsid w:val="004E350C"/>
    <w:rsid w:val="004E364C"/>
    <w:rsid w:val="004E3655"/>
    <w:rsid w:val="004E3957"/>
    <w:rsid w:val="004E3A4E"/>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71"/>
    <w:rsid w:val="004E500F"/>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90"/>
    <w:rsid w:val="004E659B"/>
    <w:rsid w:val="004E65D4"/>
    <w:rsid w:val="004E678E"/>
    <w:rsid w:val="004E680B"/>
    <w:rsid w:val="004E6B22"/>
    <w:rsid w:val="004E6B64"/>
    <w:rsid w:val="004E6C1E"/>
    <w:rsid w:val="004E6C47"/>
    <w:rsid w:val="004E6D95"/>
    <w:rsid w:val="004E708A"/>
    <w:rsid w:val="004E70FC"/>
    <w:rsid w:val="004E717E"/>
    <w:rsid w:val="004E7517"/>
    <w:rsid w:val="004E767A"/>
    <w:rsid w:val="004E76B6"/>
    <w:rsid w:val="004E78F1"/>
    <w:rsid w:val="004E7A4B"/>
    <w:rsid w:val="004E7AA4"/>
    <w:rsid w:val="004F0015"/>
    <w:rsid w:val="004F0072"/>
    <w:rsid w:val="004F01CB"/>
    <w:rsid w:val="004F03FF"/>
    <w:rsid w:val="004F0466"/>
    <w:rsid w:val="004F0646"/>
    <w:rsid w:val="004F0AAF"/>
    <w:rsid w:val="004F0BA5"/>
    <w:rsid w:val="004F0CC1"/>
    <w:rsid w:val="004F0E5B"/>
    <w:rsid w:val="004F1030"/>
    <w:rsid w:val="004F11D3"/>
    <w:rsid w:val="004F12BB"/>
    <w:rsid w:val="004F12DE"/>
    <w:rsid w:val="004F1318"/>
    <w:rsid w:val="004F1373"/>
    <w:rsid w:val="004F1786"/>
    <w:rsid w:val="004F1904"/>
    <w:rsid w:val="004F1A0F"/>
    <w:rsid w:val="004F1B10"/>
    <w:rsid w:val="004F1C9B"/>
    <w:rsid w:val="004F1E65"/>
    <w:rsid w:val="004F1F1D"/>
    <w:rsid w:val="004F1F97"/>
    <w:rsid w:val="004F2002"/>
    <w:rsid w:val="004F2187"/>
    <w:rsid w:val="004F2236"/>
    <w:rsid w:val="004F230A"/>
    <w:rsid w:val="004F25B3"/>
    <w:rsid w:val="004F25EB"/>
    <w:rsid w:val="004F2632"/>
    <w:rsid w:val="004F27BC"/>
    <w:rsid w:val="004F2B31"/>
    <w:rsid w:val="004F2B73"/>
    <w:rsid w:val="004F2BE6"/>
    <w:rsid w:val="004F2D41"/>
    <w:rsid w:val="004F2F15"/>
    <w:rsid w:val="004F305A"/>
    <w:rsid w:val="004F31DE"/>
    <w:rsid w:val="004F34E5"/>
    <w:rsid w:val="004F3547"/>
    <w:rsid w:val="004F3839"/>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749"/>
    <w:rsid w:val="005008C2"/>
    <w:rsid w:val="00500932"/>
    <w:rsid w:val="00500A6D"/>
    <w:rsid w:val="00500AC6"/>
    <w:rsid w:val="00500C09"/>
    <w:rsid w:val="00500E12"/>
    <w:rsid w:val="00500E6C"/>
    <w:rsid w:val="005013A6"/>
    <w:rsid w:val="00501457"/>
    <w:rsid w:val="0050174B"/>
    <w:rsid w:val="00501798"/>
    <w:rsid w:val="005017DB"/>
    <w:rsid w:val="005017FD"/>
    <w:rsid w:val="00501825"/>
    <w:rsid w:val="00501C39"/>
    <w:rsid w:val="00501CBF"/>
    <w:rsid w:val="00501D69"/>
    <w:rsid w:val="00501F36"/>
    <w:rsid w:val="00502306"/>
    <w:rsid w:val="0050268D"/>
    <w:rsid w:val="00502733"/>
    <w:rsid w:val="00502FB3"/>
    <w:rsid w:val="005031B7"/>
    <w:rsid w:val="005032DB"/>
    <w:rsid w:val="005033B8"/>
    <w:rsid w:val="00503482"/>
    <w:rsid w:val="005034ED"/>
    <w:rsid w:val="00503651"/>
    <w:rsid w:val="005036F7"/>
    <w:rsid w:val="00503AEA"/>
    <w:rsid w:val="00503B36"/>
    <w:rsid w:val="00503BB4"/>
    <w:rsid w:val="00503C49"/>
    <w:rsid w:val="00503ECF"/>
    <w:rsid w:val="00503FB9"/>
    <w:rsid w:val="00503FF7"/>
    <w:rsid w:val="00504012"/>
    <w:rsid w:val="00504111"/>
    <w:rsid w:val="0050416F"/>
    <w:rsid w:val="00504170"/>
    <w:rsid w:val="005042C2"/>
    <w:rsid w:val="0050438E"/>
    <w:rsid w:val="005043B3"/>
    <w:rsid w:val="005045EE"/>
    <w:rsid w:val="00504662"/>
    <w:rsid w:val="005046CF"/>
    <w:rsid w:val="0050487D"/>
    <w:rsid w:val="00504B14"/>
    <w:rsid w:val="00504C04"/>
    <w:rsid w:val="00504D23"/>
    <w:rsid w:val="00504D81"/>
    <w:rsid w:val="00504E2A"/>
    <w:rsid w:val="00504F44"/>
    <w:rsid w:val="005053A4"/>
    <w:rsid w:val="00505419"/>
    <w:rsid w:val="00505502"/>
    <w:rsid w:val="005055E7"/>
    <w:rsid w:val="0050562C"/>
    <w:rsid w:val="005057B5"/>
    <w:rsid w:val="00505A53"/>
    <w:rsid w:val="00505AD1"/>
    <w:rsid w:val="00505B32"/>
    <w:rsid w:val="00505C3B"/>
    <w:rsid w:val="00505F55"/>
    <w:rsid w:val="00506132"/>
    <w:rsid w:val="0050626B"/>
    <w:rsid w:val="00506478"/>
    <w:rsid w:val="00506508"/>
    <w:rsid w:val="005065CE"/>
    <w:rsid w:val="0050666E"/>
    <w:rsid w:val="00506703"/>
    <w:rsid w:val="00506AA4"/>
    <w:rsid w:val="00506AB3"/>
    <w:rsid w:val="00506B58"/>
    <w:rsid w:val="00506E32"/>
    <w:rsid w:val="00506E70"/>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A22"/>
    <w:rsid w:val="00510A29"/>
    <w:rsid w:val="00510AD5"/>
    <w:rsid w:val="00510B35"/>
    <w:rsid w:val="00510F02"/>
    <w:rsid w:val="00510F52"/>
    <w:rsid w:val="00511009"/>
    <w:rsid w:val="005112B7"/>
    <w:rsid w:val="005113F7"/>
    <w:rsid w:val="00511426"/>
    <w:rsid w:val="005114D2"/>
    <w:rsid w:val="0051153D"/>
    <w:rsid w:val="0051170A"/>
    <w:rsid w:val="00511736"/>
    <w:rsid w:val="0051185A"/>
    <w:rsid w:val="0051185F"/>
    <w:rsid w:val="005118DD"/>
    <w:rsid w:val="00511D33"/>
    <w:rsid w:val="00511F56"/>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A05"/>
    <w:rsid w:val="00513B2A"/>
    <w:rsid w:val="00513BC1"/>
    <w:rsid w:val="00513BE1"/>
    <w:rsid w:val="00513D2E"/>
    <w:rsid w:val="00513E47"/>
    <w:rsid w:val="00513EC2"/>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286"/>
    <w:rsid w:val="00515386"/>
    <w:rsid w:val="005158FB"/>
    <w:rsid w:val="00515A3D"/>
    <w:rsid w:val="00515B25"/>
    <w:rsid w:val="00515C4E"/>
    <w:rsid w:val="00515C9A"/>
    <w:rsid w:val="00515D1B"/>
    <w:rsid w:val="00515DC1"/>
    <w:rsid w:val="0051605A"/>
    <w:rsid w:val="0051605B"/>
    <w:rsid w:val="005162C9"/>
    <w:rsid w:val="00516359"/>
    <w:rsid w:val="005163B4"/>
    <w:rsid w:val="005163D2"/>
    <w:rsid w:val="00516409"/>
    <w:rsid w:val="005164BD"/>
    <w:rsid w:val="005164C0"/>
    <w:rsid w:val="005165E5"/>
    <w:rsid w:val="005167BC"/>
    <w:rsid w:val="00516A64"/>
    <w:rsid w:val="00516B91"/>
    <w:rsid w:val="00516BFE"/>
    <w:rsid w:val="00516CA4"/>
    <w:rsid w:val="00516D06"/>
    <w:rsid w:val="00516D38"/>
    <w:rsid w:val="0051721A"/>
    <w:rsid w:val="0051724C"/>
    <w:rsid w:val="00517292"/>
    <w:rsid w:val="00517457"/>
    <w:rsid w:val="00517546"/>
    <w:rsid w:val="00517555"/>
    <w:rsid w:val="0051758D"/>
    <w:rsid w:val="00517768"/>
    <w:rsid w:val="005177C9"/>
    <w:rsid w:val="005178FD"/>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39"/>
    <w:rsid w:val="00520A8B"/>
    <w:rsid w:val="00520C44"/>
    <w:rsid w:val="00520C97"/>
    <w:rsid w:val="00520CC0"/>
    <w:rsid w:val="00520E07"/>
    <w:rsid w:val="00521047"/>
    <w:rsid w:val="00521048"/>
    <w:rsid w:val="0052112D"/>
    <w:rsid w:val="005213FA"/>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245"/>
    <w:rsid w:val="0052439A"/>
    <w:rsid w:val="00524615"/>
    <w:rsid w:val="00524803"/>
    <w:rsid w:val="005249CD"/>
    <w:rsid w:val="00524A05"/>
    <w:rsid w:val="00524AB9"/>
    <w:rsid w:val="00524AF8"/>
    <w:rsid w:val="00524BA4"/>
    <w:rsid w:val="00524BD4"/>
    <w:rsid w:val="00524D16"/>
    <w:rsid w:val="00525280"/>
    <w:rsid w:val="00525494"/>
    <w:rsid w:val="0052556D"/>
    <w:rsid w:val="005255A0"/>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79"/>
    <w:rsid w:val="00526F7B"/>
    <w:rsid w:val="00526F98"/>
    <w:rsid w:val="0052707B"/>
    <w:rsid w:val="005270AC"/>
    <w:rsid w:val="00527183"/>
    <w:rsid w:val="005271B1"/>
    <w:rsid w:val="0052721E"/>
    <w:rsid w:val="005274BF"/>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C53"/>
    <w:rsid w:val="00530D1B"/>
    <w:rsid w:val="00530ECF"/>
    <w:rsid w:val="00530F4F"/>
    <w:rsid w:val="0053102F"/>
    <w:rsid w:val="005310DE"/>
    <w:rsid w:val="00531207"/>
    <w:rsid w:val="00531271"/>
    <w:rsid w:val="0053171B"/>
    <w:rsid w:val="005317F8"/>
    <w:rsid w:val="00531B68"/>
    <w:rsid w:val="00531C78"/>
    <w:rsid w:val="00531CAB"/>
    <w:rsid w:val="00531CD2"/>
    <w:rsid w:val="00531D66"/>
    <w:rsid w:val="00531EE7"/>
    <w:rsid w:val="00531FFB"/>
    <w:rsid w:val="00532023"/>
    <w:rsid w:val="00532169"/>
    <w:rsid w:val="0053249F"/>
    <w:rsid w:val="00532529"/>
    <w:rsid w:val="00532568"/>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7DC"/>
    <w:rsid w:val="005368C4"/>
    <w:rsid w:val="005368F5"/>
    <w:rsid w:val="00536B34"/>
    <w:rsid w:val="00536B5D"/>
    <w:rsid w:val="00536B86"/>
    <w:rsid w:val="00536BA9"/>
    <w:rsid w:val="00536BB6"/>
    <w:rsid w:val="00536C6E"/>
    <w:rsid w:val="00536CF4"/>
    <w:rsid w:val="00536D19"/>
    <w:rsid w:val="00536DDA"/>
    <w:rsid w:val="00536E46"/>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AAA"/>
    <w:rsid w:val="00541BB2"/>
    <w:rsid w:val="00541CC9"/>
    <w:rsid w:val="00541D3A"/>
    <w:rsid w:val="00541D41"/>
    <w:rsid w:val="00541D6C"/>
    <w:rsid w:val="00541E1F"/>
    <w:rsid w:val="00541EF4"/>
    <w:rsid w:val="005421AB"/>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A99"/>
    <w:rsid w:val="00550CFA"/>
    <w:rsid w:val="00550F78"/>
    <w:rsid w:val="00551026"/>
    <w:rsid w:val="00551453"/>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A"/>
    <w:rsid w:val="005529C6"/>
    <w:rsid w:val="00552D80"/>
    <w:rsid w:val="00552DA5"/>
    <w:rsid w:val="005531A7"/>
    <w:rsid w:val="005531AA"/>
    <w:rsid w:val="00553449"/>
    <w:rsid w:val="00553525"/>
    <w:rsid w:val="00553538"/>
    <w:rsid w:val="005535AD"/>
    <w:rsid w:val="0055361C"/>
    <w:rsid w:val="00553687"/>
    <w:rsid w:val="005536CF"/>
    <w:rsid w:val="00553947"/>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33"/>
    <w:rsid w:val="0055744B"/>
    <w:rsid w:val="0055747A"/>
    <w:rsid w:val="0055750D"/>
    <w:rsid w:val="0055759C"/>
    <w:rsid w:val="005576B4"/>
    <w:rsid w:val="00557757"/>
    <w:rsid w:val="005579D6"/>
    <w:rsid w:val="00557B6A"/>
    <w:rsid w:val="00557C6B"/>
    <w:rsid w:val="00557D48"/>
    <w:rsid w:val="00557D88"/>
    <w:rsid w:val="00557E27"/>
    <w:rsid w:val="00557E54"/>
    <w:rsid w:val="00557F47"/>
    <w:rsid w:val="005600F0"/>
    <w:rsid w:val="00560149"/>
    <w:rsid w:val="005601B4"/>
    <w:rsid w:val="0056031D"/>
    <w:rsid w:val="00560357"/>
    <w:rsid w:val="005603C5"/>
    <w:rsid w:val="0056049E"/>
    <w:rsid w:val="005607F4"/>
    <w:rsid w:val="00560810"/>
    <w:rsid w:val="00560B29"/>
    <w:rsid w:val="00560C14"/>
    <w:rsid w:val="00560C71"/>
    <w:rsid w:val="00560C8B"/>
    <w:rsid w:val="00560E3A"/>
    <w:rsid w:val="00560F43"/>
    <w:rsid w:val="0056112E"/>
    <w:rsid w:val="005611B7"/>
    <w:rsid w:val="0056137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2E1F"/>
    <w:rsid w:val="00563211"/>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A1B"/>
    <w:rsid w:val="00564A91"/>
    <w:rsid w:val="00564B70"/>
    <w:rsid w:val="00564BA7"/>
    <w:rsid w:val="00564C4C"/>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AAF"/>
    <w:rsid w:val="00566C78"/>
    <w:rsid w:val="00566EB0"/>
    <w:rsid w:val="00566FE1"/>
    <w:rsid w:val="00567404"/>
    <w:rsid w:val="0056748B"/>
    <w:rsid w:val="00567499"/>
    <w:rsid w:val="00567548"/>
    <w:rsid w:val="00567569"/>
    <w:rsid w:val="005677E8"/>
    <w:rsid w:val="00567975"/>
    <w:rsid w:val="00567A30"/>
    <w:rsid w:val="00567A52"/>
    <w:rsid w:val="00567D47"/>
    <w:rsid w:val="00567FB3"/>
    <w:rsid w:val="0057010E"/>
    <w:rsid w:val="0057029D"/>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6D2"/>
    <w:rsid w:val="0057373A"/>
    <w:rsid w:val="00573834"/>
    <w:rsid w:val="005739FB"/>
    <w:rsid w:val="00573A6E"/>
    <w:rsid w:val="00573A93"/>
    <w:rsid w:val="00573B71"/>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5B4"/>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172"/>
    <w:rsid w:val="00581254"/>
    <w:rsid w:val="00581279"/>
    <w:rsid w:val="0058175F"/>
    <w:rsid w:val="0058176B"/>
    <w:rsid w:val="005818F8"/>
    <w:rsid w:val="00581ACD"/>
    <w:rsid w:val="00581AED"/>
    <w:rsid w:val="00581BC8"/>
    <w:rsid w:val="00581D21"/>
    <w:rsid w:val="00581E04"/>
    <w:rsid w:val="00581E07"/>
    <w:rsid w:val="00581E2A"/>
    <w:rsid w:val="00581F30"/>
    <w:rsid w:val="00581FF4"/>
    <w:rsid w:val="0058204B"/>
    <w:rsid w:val="00582119"/>
    <w:rsid w:val="00582210"/>
    <w:rsid w:val="005822AB"/>
    <w:rsid w:val="00582352"/>
    <w:rsid w:val="0058244D"/>
    <w:rsid w:val="0058268C"/>
    <w:rsid w:val="00582A16"/>
    <w:rsid w:val="00582ABB"/>
    <w:rsid w:val="00582B15"/>
    <w:rsid w:val="00582C2F"/>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84E"/>
    <w:rsid w:val="00584868"/>
    <w:rsid w:val="0058490D"/>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CF"/>
    <w:rsid w:val="00586510"/>
    <w:rsid w:val="005865C5"/>
    <w:rsid w:val="005865EC"/>
    <w:rsid w:val="0058668C"/>
    <w:rsid w:val="00586813"/>
    <w:rsid w:val="00586856"/>
    <w:rsid w:val="005868F6"/>
    <w:rsid w:val="00586CEE"/>
    <w:rsid w:val="00586D96"/>
    <w:rsid w:val="00586FA3"/>
    <w:rsid w:val="00587122"/>
    <w:rsid w:val="00587168"/>
    <w:rsid w:val="00587341"/>
    <w:rsid w:val="00587687"/>
    <w:rsid w:val="00587812"/>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024"/>
    <w:rsid w:val="005922B8"/>
    <w:rsid w:val="00592337"/>
    <w:rsid w:val="00592354"/>
    <w:rsid w:val="00592580"/>
    <w:rsid w:val="0059259C"/>
    <w:rsid w:val="005925F6"/>
    <w:rsid w:val="0059266D"/>
    <w:rsid w:val="00592743"/>
    <w:rsid w:val="00592A05"/>
    <w:rsid w:val="00592A8A"/>
    <w:rsid w:val="00592C7F"/>
    <w:rsid w:val="00592E36"/>
    <w:rsid w:val="00592E9D"/>
    <w:rsid w:val="00592EDA"/>
    <w:rsid w:val="005930AD"/>
    <w:rsid w:val="00593196"/>
    <w:rsid w:val="0059326C"/>
    <w:rsid w:val="00593290"/>
    <w:rsid w:val="005934E0"/>
    <w:rsid w:val="005935C1"/>
    <w:rsid w:val="00593840"/>
    <w:rsid w:val="00593967"/>
    <w:rsid w:val="0059398E"/>
    <w:rsid w:val="005939DC"/>
    <w:rsid w:val="00593ABD"/>
    <w:rsid w:val="00593B8F"/>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ACC"/>
    <w:rsid w:val="00595C0A"/>
    <w:rsid w:val="00595E28"/>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9C"/>
    <w:rsid w:val="0059716B"/>
    <w:rsid w:val="00597189"/>
    <w:rsid w:val="00597265"/>
    <w:rsid w:val="005972B9"/>
    <w:rsid w:val="00597312"/>
    <w:rsid w:val="00597557"/>
    <w:rsid w:val="005975C6"/>
    <w:rsid w:val="0059784C"/>
    <w:rsid w:val="0059799B"/>
    <w:rsid w:val="00597C0B"/>
    <w:rsid w:val="00597DB7"/>
    <w:rsid w:val="00597E0E"/>
    <w:rsid w:val="00597E97"/>
    <w:rsid w:val="005A005A"/>
    <w:rsid w:val="005A01F9"/>
    <w:rsid w:val="005A02D2"/>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EB8"/>
    <w:rsid w:val="005A1FCC"/>
    <w:rsid w:val="005A1FFA"/>
    <w:rsid w:val="005A213C"/>
    <w:rsid w:val="005A21ED"/>
    <w:rsid w:val="005A2300"/>
    <w:rsid w:val="005A23EC"/>
    <w:rsid w:val="005A23F2"/>
    <w:rsid w:val="005A263E"/>
    <w:rsid w:val="005A2685"/>
    <w:rsid w:val="005A281D"/>
    <w:rsid w:val="005A2F00"/>
    <w:rsid w:val="005A3157"/>
    <w:rsid w:val="005A3446"/>
    <w:rsid w:val="005A35AA"/>
    <w:rsid w:val="005A35FB"/>
    <w:rsid w:val="005A3744"/>
    <w:rsid w:val="005A3990"/>
    <w:rsid w:val="005A39A5"/>
    <w:rsid w:val="005A3C17"/>
    <w:rsid w:val="005A3DD6"/>
    <w:rsid w:val="005A3E8A"/>
    <w:rsid w:val="005A3FCE"/>
    <w:rsid w:val="005A408F"/>
    <w:rsid w:val="005A418D"/>
    <w:rsid w:val="005A42F0"/>
    <w:rsid w:val="005A434B"/>
    <w:rsid w:val="005A43E2"/>
    <w:rsid w:val="005A4419"/>
    <w:rsid w:val="005A443B"/>
    <w:rsid w:val="005A4448"/>
    <w:rsid w:val="005A4450"/>
    <w:rsid w:val="005A46DB"/>
    <w:rsid w:val="005A4706"/>
    <w:rsid w:val="005A4774"/>
    <w:rsid w:val="005A4910"/>
    <w:rsid w:val="005A4BA0"/>
    <w:rsid w:val="005A4BC9"/>
    <w:rsid w:val="005A4C3A"/>
    <w:rsid w:val="005A4D8A"/>
    <w:rsid w:val="005A50A4"/>
    <w:rsid w:val="005A50B6"/>
    <w:rsid w:val="005A5169"/>
    <w:rsid w:val="005A5329"/>
    <w:rsid w:val="005A54CC"/>
    <w:rsid w:val="005A5525"/>
    <w:rsid w:val="005A5554"/>
    <w:rsid w:val="005A557C"/>
    <w:rsid w:val="005A55D6"/>
    <w:rsid w:val="005A56AC"/>
    <w:rsid w:val="005A5730"/>
    <w:rsid w:val="005A5842"/>
    <w:rsid w:val="005A597C"/>
    <w:rsid w:val="005A5C88"/>
    <w:rsid w:val="005A5D0A"/>
    <w:rsid w:val="005A6159"/>
    <w:rsid w:val="005A6297"/>
    <w:rsid w:val="005A6372"/>
    <w:rsid w:val="005A684D"/>
    <w:rsid w:val="005A6A48"/>
    <w:rsid w:val="005A6F5E"/>
    <w:rsid w:val="005A6F7E"/>
    <w:rsid w:val="005A7127"/>
    <w:rsid w:val="005A7200"/>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AB0"/>
    <w:rsid w:val="005B4CFA"/>
    <w:rsid w:val="005B4D7B"/>
    <w:rsid w:val="005B4EBD"/>
    <w:rsid w:val="005B5196"/>
    <w:rsid w:val="005B5329"/>
    <w:rsid w:val="005B54C1"/>
    <w:rsid w:val="005B54CA"/>
    <w:rsid w:val="005B55BE"/>
    <w:rsid w:val="005B586B"/>
    <w:rsid w:val="005B5938"/>
    <w:rsid w:val="005B59BE"/>
    <w:rsid w:val="005B59C3"/>
    <w:rsid w:val="005B5B2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44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A8A"/>
    <w:rsid w:val="005C2B07"/>
    <w:rsid w:val="005C2BF5"/>
    <w:rsid w:val="005C2D59"/>
    <w:rsid w:val="005C2D72"/>
    <w:rsid w:val="005C2E3B"/>
    <w:rsid w:val="005C2EE8"/>
    <w:rsid w:val="005C2EF7"/>
    <w:rsid w:val="005C2FBF"/>
    <w:rsid w:val="005C2FD7"/>
    <w:rsid w:val="005C3103"/>
    <w:rsid w:val="005C31E8"/>
    <w:rsid w:val="005C34B5"/>
    <w:rsid w:val="005C3579"/>
    <w:rsid w:val="005C35AB"/>
    <w:rsid w:val="005C35AE"/>
    <w:rsid w:val="005C3846"/>
    <w:rsid w:val="005C3B73"/>
    <w:rsid w:val="005C3B92"/>
    <w:rsid w:val="005C3BFB"/>
    <w:rsid w:val="005C3D96"/>
    <w:rsid w:val="005C3E7E"/>
    <w:rsid w:val="005C3FB7"/>
    <w:rsid w:val="005C3FC0"/>
    <w:rsid w:val="005C40D9"/>
    <w:rsid w:val="005C4265"/>
    <w:rsid w:val="005C455E"/>
    <w:rsid w:val="005C457D"/>
    <w:rsid w:val="005C496E"/>
    <w:rsid w:val="005C499B"/>
    <w:rsid w:val="005C4D12"/>
    <w:rsid w:val="005C4F82"/>
    <w:rsid w:val="005C5097"/>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736"/>
    <w:rsid w:val="005C6B6C"/>
    <w:rsid w:val="005C6E3B"/>
    <w:rsid w:val="005C6FE2"/>
    <w:rsid w:val="005C711A"/>
    <w:rsid w:val="005C7254"/>
    <w:rsid w:val="005C73D9"/>
    <w:rsid w:val="005C7421"/>
    <w:rsid w:val="005C74F8"/>
    <w:rsid w:val="005C7814"/>
    <w:rsid w:val="005C7944"/>
    <w:rsid w:val="005C7969"/>
    <w:rsid w:val="005C7BF6"/>
    <w:rsid w:val="005C7C5E"/>
    <w:rsid w:val="005C7ED6"/>
    <w:rsid w:val="005D00D2"/>
    <w:rsid w:val="005D00E0"/>
    <w:rsid w:val="005D054E"/>
    <w:rsid w:val="005D0633"/>
    <w:rsid w:val="005D06C3"/>
    <w:rsid w:val="005D0977"/>
    <w:rsid w:val="005D098A"/>
    <w:rsid w:val="005D0A05"/>
    <w:rsid w:val="005D0BD0"/>
    <w:rsid w:val="005D0BE9"/>
    <w:rsid w:val="005D0D64"/>
    <w:rsid w:val="005D0F04"/>
    <w:rsid w:val="005D0F57"/>
    <w:rsid w:val="005D10E2"/>
    <w:rsid w:val="005D1176"/>
    <w:rsid w:val="005D1233"/>
    <w:rsid w:val="005D1302"/>
    <w:rsid w:val="005D1331"/>
    <w:rsid w:val="005D13D3"/>
    <w:rsid w:val="005D13F5"/>
    <w:rsid w:val="005D162B"/>
    <w:rsid w:val="005D1676"/>
    <w:rsid w:val="005D16C3"/>
    <w:rsid w:val="005D174D"/>
    <w:rsid w:val="005D178F"/>
    <w:rsid w:val="005D19B2"/>
    <w:rsid w:val="005D1AEB"/>
    <w:rsid w:val="005D1B1C"/>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708"/>
    <w:rsid w:val="005D3726"/>
    <w:rsid w:val="005D373C"/>
    <w:rsid w:val="005D3B30"/>
    <w:rsid w:val="005D3B93"/>
    <w:rsid w:val="005D3BC6"/>
    <w:rsid w:val="005D3C4C"/>
    <w:rsid w:val="005D3C5B"/>
    <w:rsid w:val="005D3EDE"/>
    <w:rsid w:val="005D4052"/>
    <w:rsid w:val="005D4095"/>
    <w:rsid w:val="005D4251"/>
    <w:rsid w:val="005D4301"/>
    <w:rsid w:val="005D432C"/>
    <w:rsid w:val="005D4380"/>
    <w:rsid w:val="005D43E2"/>
    <w:rsid w:val="005D44F2"/>
    <w:rsid w:val="005D4571"/>
    <w:rsid w:val="005D45D5"/>
    <w:rsid w:val="005D45EC"/>
    <w:rsid w:val="005D4859"/>
    <w:rsid w:val="005D489C"/>
    <w:rsid w:val="005D489E"/>
    <w:rsid w:val="005D48F2"/>
    <w:rsid w:val="005D49A5"/>
    <w:rsid w:val="005D4B60"/>
    <w:rsid w:val="005D4C50"/>
    <w:rsid w:val="005D4DC5"/>
    <w:rsid w:val="005D50AA"/>
    <w:rsid w:val="005D50C9"/>
    <w:rsid w:val="005D5289"/>
    <w:rsid w:val="005D5328"/>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804"/>
    <w:rsid w:val="005D6A37"/>
    <w:rsid w:val="005D6BBF"/>
    <w:rsid w:val="005D6CD0"/>
    <w:rsid w:val="005D701C"/>
    <w:rsid w:val="005D7076"/>
    <w:rsid w:val="005D747A"/>
    <w:rsid w:val="005D74E3"/>
    <w:rsid w:val="005D75DD"/>
    <w:rsid w:val="005D7629"/>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8D8"/>
    <w:rsid w:val="005E0919"/>
    <w:rsid w:val="005E09CD"/>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67A"/>
    <w:rsid w:val="005E274A"/>
    <w:rsid w:val="005E2954"/>
    <w:rsid w:val="005E2AC2"/>
    <w:rsid w:val="005E2CAA"/>
    <w:rsid w:val="005E2D6F"/>
    <w:rsid w:val="005E2EDE"/>
    <w:rsid w:val="005E3062"/>
    <w:rsid w:val="005E30F6"/>
    <w:rsid w:val="005E3160"/>
    <w:rsid w:val="005E3411"/>
    <w:rsid w:val="005E3421"/>
    <w:rsid w:val="005E3524"/>
    <w:rsid w:val="005E36E3"/>
    <w:rsid w:val="005E3877"/>
    <w:rsid w:val="005E39C1"/>
    <w:rsid w:val="005E3A4B"/>
    <w:rsid w:val="005E3B0E"/>
    <w:rsid w:val="005E3B5A"/>
    <w:rsid w:val="005E3B9D"/>
    <w:rsid w:val="005E3D12"/>
    <w:rsid w:val="005E4134"/>
    <w:rsid w:val="005E42F2"/>
    <w:rsid w:val="005E42F9"/>
    <w:rsid w:val="005E45A8"/>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6FF0"/>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E3"/>
    <w:rsid w:val="005F2AF4"/>
    <w:rsid w:val="005F2C15"/>
    <w:rsid w:val="005F2D30"/>
    <w:rsid w:val="005F2DAD"/>
    <w:rsid w:val="005F2FB2"/>
    <w:rsid w:val="005F2FF3"/>
    <w:rsid w:val="005F302A"/>
    <w:rsid w:val="005F3414"/>
    <w:rsid w:val="005F36AA"/>
    <w:rsid w:val="005F3B1A"/>
    <w:rsid w:val="005F3B7E"/>
    <w:rsid w:val="005F3C00"/>
    <w:rsid w:val="005F3C68"/>
    <w:rsid w:val="005F3E11"/>
    <w:rsid w:val="005F3EEC"/>
    <w:rsid w:val="005F40E3"/>
    <w:rsid w:val="005F423A"/>
    <w:rsid w:val="005F4264"/>
    <w:rsid w:val="005F4460"/>
    <w:rsid w:val="005F4687"/>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69"/>
    <w:rsid w:val="005F6B81"/>
    <w:rsid w:val="005F6C00"/>
    <w:rsid w:val="005F6D24"/>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CAD"/>
    <w:rsid w:val="00603CE8"/>
    <w:rsid w:val="00603DE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5CD"/>
    <w:rsid w:val="0060566F"/>
    <w:rsid w:val="00605784"/>
    <w:rsid w:val="006057DA"/>
    <w:rsid w:val="00605820"/>
    <w:rsid w:val="00605961"/>
    <w:rsid w:val="00605B00"/>
    <w:rsid w:val="00605DFC"/>
    <w:rsid w:val="00605FB9"/>
    <w:rsid w:val="00605FBE"/>
    <w:rsid w:val="00605FD6"/>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DE"/>
    <w:rsid w:val="0060792D"/>
    <w:rsid w:val="0060793E"/>
    <w:rsid w:val="00607A04"/>
    <w:rsid w:val="00607B22"/>
    <w:rsid w:val="00607B8E"/>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2F04"/>
    <w:rsid w:val="00612F94"/>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59B"/>
    <w:rsid w:val="00614602"/>
    <w:rsid w:val="00614648"/>
    <w:rsid w:val="00614752"/>
    <w:rsid w:val="0061482E"/>
    <w:rsid w:val="0061497E"/>
    <w:rsid w:val="00614A9B"/>
    <w:rsid w:val="00614C16"/>
    <w:rsid w:val="00614DE3"/>
    <w:rsid w:val="00614FF4"/>
    <w:rsid w:val="00615109"/>
    <w:rsid w:val="006151CE"/>
    <w:rsid w:val="00615336"/>
    <w:rsid w:val="00615507"/>
    <w:rsid w:val="00615773"/>
    <w:rsid w:val="006158FA"/>
    <w:rsid w:val="00615C25"/>
    <w:rsid w:val="00615D30"/>
    <w:rsid w:val="00615E0A"/>
    <w:rsid w:val="00616396"/>
    <w:rsid w:val="0061653F"/>
    <w:rsid w:val="0061656A"/>
    <w:rsid w:val="00616592"/>
    <w:rsid w:val="006168B5"/>
    <w:rsid w:val="0061694F"/>
    <w:rsid w:val="00616971"/>
    <w:rsid w:val="00616A6F"/>
    <w:rsid w:val="00616B2F"/>
    <w:rsid w:val="00616CDB"/>
    <w:rsid w:val="00616EEB"/>
    <w:rsid w:val="00617105"/>
    <w:rsid w:val="0061722C"/>
    <w:rsid w:val="0061723C"/>
    <w:rsid w:val="006173DD"/>
    <w:rsid w:val="00617487"/>
    <w:rsid w:val="0061763C"/>
    <w:rsid w:val="0061769D"/>
    <w:rsid w:val="006176D1"/>
    <w:rsid w:val="00617707"/>
    <w:rsid w:val="0061781C"/>
    <w:rsid w:val="00617923"/>
    <w:rsid w:val="00617BE9"/>
    <w:rsid w:val="00617BFD"/>
    <w:rsid w:val="00617DFE"/>
    <w:rsid w:val="00617E02"/>
    <w:rsid w:val="006202B2"/>
    <w:rsid w:val="006203B1"/>
    <w:rsid w:val="006204CA"/>
    <w:rsid w:val="00620A39"/>
    <w:rsid w:val="00620BED"/>
    <w:rsid w:val="00620C1D"/>
    <w:rsid w:val="00620F69"/>
    <w:rsid w:val="00621820"/>
    <w:rsid w:val="00621B1E"/>
    <w:rsid w:val="00621BB4"/>
    <w:rsid w:val="00621CCA"/>
    <w:rsid w:val="00621DBB"/>
    <w:rsid w:val="00621DF6"/>
    <w:rsid w:val="00621E91"/>
    <w:rsid w:val="00621EDF"/>
    <w:rsid w:val="00621F60"/>
    <w:rsid w:val="00621F66"/>
    <w:rsid w:val="00622504"/>
    <w:rsid w:val="0062259D"/>
    <w:rsid w:val="00622777"/>
    <w:rsid w:val="0062288D"/>
    <w:rsid w:val="00622A29"/>
    <w:rsid w:val="00622A4C"/>
    <w:rsid w:val="00622C66"/>
    <w:rsid w:val="00622D33"/>
    <w:rsid w:val="00622EC6"/>
    <w:rsid w:val="00623041"/>
    <w:rsid w:val="00623670"/>
    <w:rsid w:val="00623A25"/>
    <w:rsid w:val="00623B15"/>
    <w:rsid w:val="00623C05"/>
    <w:rsid w:val="00623C54"/>
    <w:rsid w:val="00623CAE"/>
    <w:rsid w:val="00623CE0"/>
    <w:rsid w:val="00623E03"/>
    <w:rsid w:val="00623EC8"/>
    <w:rsid w:val="00624061"/>
    <w:rsid w:val="0062423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CE"/>
    <w:rsid w:val="006257A5"/>
    <w:rsid w:val="006257F2"/>
    <w:rsid w:val="00625841"/>
    <w:rsid w:val="006258DA"/>
    <w:rsid w:val="00625970"/>
    <w:rsid w:val="00625A74"/>
    <w:rsid w:val="00625AC5"/>
    <w:rsid w:val="00625AF7"/>
    <w:rsid w:val="00625B93"/>
    <w:rsid w:val="00625D4F"/>
    <w:rsid w:val="00625E52"/>
    <w:rsid w:val="00625EB5"/>
    <w:rsid w:val="00626077"/>
    <w:rsid w:val="006260B8"/>
    <w:rsid w:val="006262A4"/>
    <w:rsid w:val="00626490"/>
    <w:rsid w:val="00626541"/>
    <w:rsid w:val="00626581"/>
    <w:rsid w:val="006265DA"/>
    <w:rsid w:val="00626759"/>
    <w:rsid w:val="006268A8"/>
    <w:rsid w:val="0062698A"/>
    <w:rsid w:val="006269A3"/>
    <w:rsid w:val="00626B01"/>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512"/>
    <w:rsid w:val="006315AF"/>
    <w:rsid w:val="00631935"/>
    <w:rsid w:val="006319A9"/>
    <w:rsid w:val="00631A4D"/>
    <w:rsid w:val="00631DAF"/>
    <w:rsid w:val="00631DB4"/>
    <w:rsid w:val="00631EB9"/>
    <w:rsid w:val="00631ED9"/>
    <w:rsid w:val="006324E5"/>
    <w:rsid w:val="00632A4A"/>
    <w:rsid w:val="00632E72"/>
    <w:rsid w:val="00632E98"/>
    <w:rsid w:val="00632EC4"/>
    <w:rsid w:val="00632F12"/>
    <w:rsid w:val="00632FDA"/>
    <w:rsid w:val="00632FE7"/>
    <w:rsid w:val="00633263"/>
    <w:rsid w:val="006332A7"/>
    <w:rsid w:val="006332D8"/>
    <w:rsid w:val="006339D8"/>
    <w:rsid w:val="00633BE7"/>
    <w:rsid w:val="00633CC3"/>
    <w:rsid w:val="00633E84"/>
    <w:rsid w:val="00633FA9"/>
    <w:rsid w:val="00633FFF"/>
    <w:rsid w:val="0063409A"/>
    <w:rsid w:val="006340C6"/>
    <w:rsid w:val="0063413F"/>
    <w:rsid w:val="006342F6"/>
    <w:rsid w:val="0063462A"/>
    <w:rsid w:val="0063470F"/>
    <w:rsid w:val="006349E3"/>
    <w:rsid w:val="00634C3A"/>
    <w:rsid w:val="00634D46"/>
    <w:rsid w:val="00634E1E"/>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E34"/>
    <w:rsid w:val="00635E90"/>
    <w:rsid w:val="00635E92"/>
    <w:rsid w:val="00635F6F"/>
    <w:rsid w:val="00636028"/>
    <w:rsid w:val="00636436"/>
    <w:rsid w:val="0063649A"/>
    <w:rsid w:val="006367C1"/>
    <w:rsid w:val="00636881"/>
    <w:rsid w:val="00636D45"/>
    <w:rsid w:val="00636E59"/>
    <w:rsid w:val="00636F92"/>
    <w:rsid w:val="006370A6"/>
    <w:rsid w:val="00637233"/>
    <w:rsid w:val="00637637"/>
    <w:rsid w:val="00637684"/>
    <w:rsid w:val="0063777C"/>
    <w:rsid w:val="00637C73"/>
    <w:rsid w:val="00637D2D"/>
    <w:rsid w:val="00637D82"/>
    <w:rsid w:val="00637DCB"/>
    <w:rsid w:val="00637E0B"/>
    <w:rsid w:val="00637E65"/>
    <w:rsid w:val="0064002C"/>
    <w:rsid w:val="006400E7"/>
    <w:rsid w:val="00640324"/>
    <w:rsid w:val="0064041B"/>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D8A"/>
    <w:rsid w:val="00641F9E"/>
    <w:rsid w:val="00641FD4"/>
    <w:rsid w:val="00641FD5"/>
    <w:rsid w:val="006421A1"/>
    <w:rsid w:val="006421F6"/>
    <w:rsid w:val="006423E0"/>
    <w:rsid w:val="00642432"/>
    <w:rsid w:val="006428CD"/>
    <w:rsid w:val="00642967"/>
    <w:rsid w:val="00642B3F"/>
    <w:rsid w:val="00642C2B"/>
    <w:rsid w:val="00642CD7"/>
    <w:rsid w:val="00642F12"/>
    <w:rsid w:val="00643100"/>
    <w:rsid w:val="0064316B"/>
    <w:rsid w:val="0064324E"/>
    <w:rsid w:val="0064328E"/>
    <w:rsid w:val="0064329C"/>
    <w:rsid w:val="006432EC"/>
    <w:rsid w:val="00643319"/>
    <w:rsid w:val="0064334B"/>
    <w:rsid w:val="006433C5"/>
    <w:rsid w:val="006433D3"/>
    <w:rsid w:val="00643429"/>
    <w:rsid w:val="00643670"/>
    <w:rsid w:val="0064370C"/>
    <w:rsid w:val="00643784"/>
    <w:rsid w:val="006439A0"/>
    <w:rsid w:val="00643BBD"/>
    <w:rsid w:val="00643C78"/>
    <w:rsid w:val="00643D6A"/>
    <w:rsid w:val="00643E8E"/>
    <w:rsid w:val="00644297"/>
    <w:rsid w:val="0064429C"/>
    <w:rsid w:val="006443BD"/>
    <w:rsid w:val="006444A0"/>
    <w:rsid w:val="006445BF"/>
    <w:rsid w:val="00644781"/>
    <w:rsid w:val="00644844"/>
    <w:rsid w:val="00644874"/>
    <w:rsid w:val="006449ED"/>
    <w:rsid w:val="00644A42"/>
    <w:rsid w:val="00644AB5"/>
    <w:rsid w:val="00644C70"/>
    <w:rsid w:val="00644E9B"/>
    <w:rsid w:val="0064512E"/>
    <w:rsid w:val="00645193"/>
    <w:rsid w:val="006451F4"/>
    <w:rsid w:val="0064524F"/>
    <w:rsid w:val="006452E1"/>
    <w:rsid w:val="0064581E"/>
    <w:rsid w:val="00645861"/>
    <w:rsid w:val="006458F9"/>
    <w:rsid w:val="0064593E"/>
    <w:rsid w:val="006459C1"/>
    <w:rsid w:val="00645AB9"/>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6D7C"/>
    <w:rsid w:val="00647135"/>
    <w:rsid w:val="0064738D"/>
    <w:rsid w:val="00647402"/>
    <w:rsid w:val="0064742C"/>
    <w:rsid w:val="0064744A"/>
    <w:rsid w:val="0064744E"/>
    <w:rsid w:val="006475AB"/>
    <w:rsid w:val="0064767E"/>
    <w:rsid w:val="006477F5"/>
    <w:rsid w:val="006479FB"/>
    <w:rsid w:val="00647B23"/>
    <w:rsid w:val="00647B5D"/>
    <w:rsid w:val="00647BAC"/>
    <w:rsid w:val="00647D3A"/>
    <w:rsid w:val="00647D68"/>
    <w:rsid w:val="00647F2E"/>
    <w:rsid w:val="00647FB1"/>
    <w:rsid w:val="00647FB4"/>
    <w:rsid w:val="00650183"/>
    <w:rsid w:val="00650449"/>
    <w:rsid w:val="006505F4"/>
    <w:rsid w:val="00650815"/>
    <w:rsid w:val="00650D32"/>
    <w:rsid w:val="00650E0F"/>
    <w:rsid w:val="006510A3"/>
    <w:rsid w:val="0065126A"/>
    <w:rsid w:val="006514FA"/>
    <w:rsid w:val="00651507"/>
    <w:rsid w:val="00651632"/>
    <w:rsid w:val="0065187C"/>
    <w:rsid w:val="00651B64"/>
    <w:rsid w:val="00652475"/>
    <w:rsid w:val="00652538"/>
    <w:rsid w:val="00652633"/>
    <w:rsid w:val="0065267B"/>
    <w:rsid w:val="0065269A"/>
    <w:rsid w:val="0065271D"/>
    <w:rsid w:val="00652786"/>
    <w:rsid w:val="0065284A"/>
    <w:rsid w:val="0065291C"/>
    <w:rsid w:val="00652D37"/>
    <w:rsid w:val="00652EB8"/>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15"/>
    <w:rsid w:val="006557E5"/>
    <w:rsid w:val="00655827"/>
    <w:rsid w:val="006559AA"/>
    <w:rsid w:val="00655A2F"/>
    <w:rsid w:val="00655AE3"/>
    <w:rsid w:val="00655D10"/>
    <w:rsid w:val="00655DF9"/>
    <w:rsid w:val="00655EBB"/>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635"/>
    <w:rsid w:val="006577CC"/>
    <w:rsid w:val="00657815"/>
    <w:rsid w:val="0065785E"/>
    <w:rsid w:val="006578BB"/>
    <w:rsid w:val="006578EE"/>
    <w:rsid w:val="00657CBB"/>
    <w:rsid w:val="00657CBD"/>
    <w:rsid w:val="00657F50"/>
    <w:rsid w:val="00657FEF"/>
    <w:rsid w:val="0066002B"/>
    <w:rsid w:val="0066010C"/>
    <w:rsid w:val="006601D1"/>
    <w:rsid w:val="0066028B"/>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0ED"/>
    <w:rsid w:val="0066125A"/>
    <w:rsid w:val="006613E5"/>
    <w:rsid w:val="0066155A"/>
    <w:rsid w:val="0066155F"/>
    <w:rsid w:val="006615E4"/>
    <w:rsid w:val="00661645"/>
    <w:rsid w:val="00661683"/>
    <w:rsid w:val="006616F8"/>
    <w:rsid w:val="00661873"/>
    <w:rsid w:val="00661967"/>
    <w:rsid w:val="00661A36"/>
    <w:rsid w:val="00661CA4"/>
    <w:rsid w:val="00661CED"/>
    <w:rsid w:val="00661EA1"/>
    <w:rsid w:val="00661EE2"/>
    <w:rsid w:val="00661FAC"/>
    <w:rsid w:val="0066204B"/>
    <w:rsid w:val="006621CC"/>
    <w:rsid w:val="00662279"/>
    <w:rsid w:val="006622A0"/>
    <w:rsid w:val="006623A7"/>
    <w:rsid w:val="00662851"/>
    <w:rsid w:val="00662BD9"/>
    <w:rsid w:val="00662BF4"/>
    <w:rsid w:val="00662C5A"/>
    <w:rsid w:val="0066308B"/>
    <w:rsid w:val="006634C9"/>
    <w:rsid w:val="00663669"/>
    <w:rsid w:val="00663756"/>
    <w:rsid w:val="00663950"/>
    <w:rsid w:val="00663D60"/>
    <w:rsid w:val="00663DDF"/>
    <w:rsid w:val="00663DFE"/>
    <w:rsid w:val="00663E9D"/>
    <w:rsid w:val="00663F54"/>
    <w:rsid w:val="0066419E"/>
    <w:rsid w:val="0066426E"/>
    <w:rsid w:val="0066428E"/>
    <w:rsid w:val="00664435"/>
    <w:rsid w:val="006644D8"/>
    <w:rsid w:val="00664511"/>
    <w:rsid w:val="00664518"/>
    <w:rsid w:val="0066469C"/>
    <w:rsid w:val="006648B8"/>
    <w:rsid w:val="00664B47"/>
    <w:rsid w:val="00664BF0"/>
    <w:rsid w:val="00664D15"/>
    <w:rsid w:val="00664E34"/>
    <w:rsid w:val="00664F4F"/>
    <w:rsid w:val="006651CE"/>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223"/>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4D1"/>
    <w:rsid w:val="0067352D"/>
    <w:rsid w:val="006735B4"/>
    <w:rsid w:val="006735E6"/>
    <w:rsid w:val="0067376F"/>
    <w:rsid w:val="006739BF"/>
    <w:rsid w:val="00673AF4"/>
    <w:rsid w:val="00673D06"/>
    <w:rsid w:val="00673F21"/>
    <w:rsid w:val="00673F38"/>
    <w:rsid w:val="00674183"/>
    <w:rsid w:val="006743A4"/>
    <w:rsid w:val="006743CA"/>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AE0"/>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78"/>
    <w:rsid w:val="00680AD4"/>
    <w:rsid w:val="00680B66"/>
    <w:rsid w:val="00680DC8"/>
    <w:rsid w:val="00680F81"/>
    <w:rsid w:val="00680F83"/>
    <w:rsid w:val="00680FF8"/>
    <w:rsid w:val="00681088"/>
    <w:rsid w:val="0068109C"/>
    <w:rsid w:val="0068111E"/>
    <w:rsid w:val="0068137A"/>
    <w:rsid w:val="006814C2"/>
    <w:rsid w:val="00681563"/>
    <w:rsid w:val="00681636"/>
    <w:rsid w:val="00681792"/>
    <w:rsid w:val="006819B4"/>
    <w:rsid w:val="00681A1D"/>
    <w:rsid w:val="00681B6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A1"/>
    <w:rsid w:val="00682B12"/>
    <w:rsid w:val="00682CEE"/>
    <w:rsid w:val="00682D77"/>
    <w:rsid w:val="00682E94"/>
    <w:rsid w:val="00682F09"/>
    <w:rsid w:val="00682F16"/>
    <w:rsid w:val="00682F5F"/>
    <w:rsid w:val="00682FA4"/>
    <w:rsid w:val="006831C7"/>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142"/>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56C"/>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DD9"/>
    <w:rsid w:val="00692F7E"/>
    <w:rsid w:val="00692F86"/>
    <w:rsid w:val="0069309C"/>
    <w:rsid w:val="00693144"/>
    <w:rsid w:val="00693152"/>
    <w:rsid w:val="00693331"/>
    <w:rsid w:val="0069340F"/>
    <w:rsid w:val="006934E0"/>
    <w:rsid w:val="00693512"/>
    <w:rsid w:val="00693543"/>
    <w:rsid w:val="006937D0"/>
    <w:rsid w:val="0069383D"/>
    <w:rsid w:val="0069397C"/>
    <w:rsid w:val="006939B1"/>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35F"/>
    <w:rsid w:val="00695403"/>
    <w:rsid w:val="00695912"/>
    <w:rsid w:val="00695AC7"/>
    <w:rsid w:val="00695BF7"/>
    <w:rsid w:val="00695E5C"/>
    <w:rsid w:val="006960AC"/>
    <w:rsid w:val="0069610C"/>
    <w:rsid w:val="00696199"/>
    <w:rsid w:val="006965F9"/>
    <w:rsid w:val="006966A2"/>
    <w:rsid w:val="006968C6"/>
    <w:rsid w:val="00696919"/>
    <w:rsid w:val="00696A83"/>
    <w:rsid w:val="00696B7C"/>
    <w:rsid w:val="00696CF2"/>
    <w:rsid w:val="00696E23"/>
    <w:rsid w:val="00696F97"/>
    <w:rsid w:val="006970A9"/>
    <w:rsid w:val="00697323"/>
    <w:rsid w:val="0069735C"/>
    <w:rsid w:val="00697375"/>
    <w:rsid w:val="00697546"/>
    <w:rsid w:val="006975A8"/>
    <w:rsid w:val="006976B1"/>
    <w:rsid w:val="006976E8"/>
    <w:rsid w:val="006978A6"/>
    <w:rsid w:val="00697A04"/>
    <w:rsid w:val="00697A62"/>
    <w:rsid w:val="00697B08"/>
    <w:rsid w:val="00697D57"/>
    <w:rsid w:val="00697D9B"/>
    <w:rsid w:val="00697EDF"/>
    <w:rsid w:val="006A02EC"/>
    <w:rsid w:val="006A0498"/>
    <w:rsid w:val="006A04BE"/>
    <w:rsid w:val="006A071D"/>
    <w:rsid w:val="006A07B2"/>
    <w:rsid w:val="006A07BE"/>
    <w:rsid w:val="006A08E4"/>
    <w:rsid w:val="006A093B"/>
    <w:rsid w:val="006A0A69"/>
    <w:rsid w:val="006A0C6E"/>
    <w:rsid w:val="006A0DB1"/>
    <w:rsid w:val="006A0E30"/>
    <w:rsid w:val="006A0E67"/>
    <w:rsid w:val="006A0E69"/>
    <w:rsid w:val="006A0FFF"/>
    <w:rsid w:val="006A10B9"/>
    <w:rsid w:val="006A12AA"/>
    <w:rsid w:val="006A139B"/>
    <w:rsid w:val="006A1424"/>
    <w:rsid w:val="006A1454"/>
    <w:rsid w:val="006A1627"/>
    <w:rsid w:val="006A17F3"/>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34"/>
    <w:rsid w:val="006A2AF9"/>
    <w:rsid w:val="006A2E99"/>
    <w:rsid w:val="006A2F6E"/>
    <w:rsid w:val="006A2FBD"/>
    <w:rsid w:val="006A3091"/>
    <w:rsid w:val="006A30E7"/>
    <w:rsid w:val="006A3228"/>
    <w:rsid w:val="006A34D3"/>
    <w:rsid w:val="006A3553"/>
    <w:rsid w:val="006A35EA"/>
    <w:rsid w:val="006A3799"/>
    <w:rsid w:val="006A382E"/>
    <w:rsid w:val="006A3BAC"/>
    <w:rsid w:val="006A3C45"/>
    <w:rsid w:val="006A3DDB"/>
    <w:rsid w:val="006A3DF3"/>
    <w:rsid w:val="006A3EA4"/>
    <w:rsid w:val="006A3F00"/>
    <w:rsid w:val="006A3FD6"/>
    <w:rsid w:val="006A4109"/>
    <w:rsid w:val="006A436D"/>
    <w:rsid w:val="006A46DC"/>
    <w:rsid w:val="006A46E4"/>
    <w:rsid w:val="006A4915"/>
    <w:rsid w:val="006A4B93"/>
    <w:rsid w:val="006A4D06"/>
    <w:rsid w:val="006A4F5D"/>
    <w:rsid w:val="006A504E"/>
    <w:rsid w:val="006A50F0"/>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6B"/>
    <w:rsid w:val="006A7599"/>
    <w:rsid w:val="006A7836"/>
    <w:rsid w:val="006A7A36"/>
    <w:rsid w:val="006B006C"/>
    <w:rsid w:val="006B0124"/>
    <w:rsid w:val="006B01DD"/>
    <w:rsid w:val="006B027D"/>
    <w:rsid w:val="006B040E"/>
    <w:rsid w:val="006B05C6"/>
    <w:rsid w:val="006B0649"/>
    <w:rsid w:val="006B0714"/>
    <w:rsid w:val="006B07F1"/>
    <w:rsid w:val="006B08BB"/>
    <w:rsid w:val="006B0B04"/>
    <w:rsid w:val="006B0CAD"/>
    <w:rsid w:val="006B0CDE"/>
    <w:rsid w:val="006B0D41"/>
    <w:rsid w:val="006B0F73"/>
    <w:rsid w:val="006B10A3"/>
    <w:rsid w:val="006B1163"/>
    <w:rsid w:val="006B1298"/>
    <w:rsid w:val="006B14AB"/>
    <w:rsid w:val="006B14DE"/>
    <w:rsid w:val="006B17F8"/>
    <w:rsid w:val="006B1891"/>
    <w:rsid w:val="006B1975"/>
    <w:rsid w:val="006B1B39"/>
    <w:rsid w:val="006B1BF2"/>
    <w:rsid w:val="006B1D5A"/>
    <w:rsid w:val="006B2149"/>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86E"/>
    <w:rsid w:val="006B3960"/>
    <w:rsid w:val="006B39DA"/>
    <w:rsid w:val="006B39E2"/>
    <w:rsid w:val="006B3B6E"/>
    <w:rsid w:val="006B3C32"/>
    <w:rsid w:val="006B3C5E"/>
    <w:rsid w:val="006B3C6F"/>
    <w:rsid w:val="006B3C92"/>
    <w:rsid w:val="006B3CFB"/>
    <w:rsid w:val="006B3DD0"/>
    <w:rsid w:val="006B3E2C"/>
    <w:rsid w:val="006B3E7B"/>
    <w:rsid w:val="006B40D1"/>
    <w:rsid w:val="006B41B5"/>
    <w:rsid w:val="006B41E5"/>
    <w:rsid w:val="006B4352"/>
    <w:rsid w:val="006B43C8"/>
    <w:rsid w:val="006B44AD"/>
    <w:rsid w:val="006B46DF"/>
    <w:rsid w:val="006B49D6"/>
    <w:rsid w:val="006B4A5C"/>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2"/>
    <w:rsid w:val="006B66A3"/>
    <w:rsid w:val="006B6815"/>
    <w:rsid w:val="006B6848"/>
    <w:rsid w:val="006B684B"/>
    <w:rsid w:val="006B6A58"/>
    <w:rsid w:val="006B6ACE"/>
    <w:rsid w:val="006B6C2A"/>
    <w:rsid w:val="006B6DE0"/>
    <w:rsid w:val="006B70F3"/>
    <w:rsid w:val="006B7104"/>
    <w:rsid w:val="006B7191"/>
    <w:rsid w:val="006B72A5"/>
    <w:rsid w:val="006B731B"/>
    <w:rsid w:val="006B73D4"/>
    <w:rsid w:val="006B75C8"/>
    <w:rsid w:val="006B7779"/>
    <w:rsid w:val="006B77A9"/>
    <w:rsid w:val="006B7A37"/>
    <w:rsid w:val="006B7AF2"/>
    <w:rsid w:val="006B7BE9"/>
    <w:rsid w:val="006B7C0F"/>
    <w:rsid w:val="006B7D11"/>
    <w:rsid w:val="006B7E56"/>
    <w:rsid w:val="006B7E82"/>
    <w:rsid w:val="006B7E9F"/>
    <w:rsid w:val="006B7F54"/>
    <w:rsid w:val="006C00A4"/>
    <w:rsid w:val="006C00D0"/>
    <w:rsid w:val="006C0394"/>
    <w:rsid w:val="006C0684"/>
    <w:rsid w:val="006C06D0"/>
    <w:rsid w:val="006C0791"/>
    <w:rsid w:val="006C0875"/>
    <w:rsid w:val="006C09D3"/>
    <w:rsid w:val="006C0A00"/>
    <w:rsid w:val="006C0A4C"/>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2029"/>
    <w:rsid w:val="006C247B"/>
    <w:rsid w:val="006C25F2"/>
    <w:rsid w:val="006C2929"/>
    <w:rsid w:val="006C29E1"/>
    <w:rsid w:val="006C29EF"/>
    <w:rsid w:val="006C33EB"/>
    <w:rsid w:val="006C3496"/>
    <w:rsid w:val="006C34D5"/>
    <w:rsid w:val="006C3667"/>
    <w:rsid w:val="006C3735"/>
    <w:rsid w:val="006C39E0"/>
    <w:rsid w:val="006C3BEE"/>
    <w:rsid w:val="006C3ED9"/>
    <w:rsid w:val="006C3FB2"/>
    <w:rsid w:val="006C406D"/>
    <w:rsid w:val="006C40C3"/>
    <w:rsid w:val="006C40D7"/>
    <w:rsid w:val="006C4315"/>
    <w:rsid w:val="006C487A"/>
    <w:rsid w:val="006C499B"/>
    <w:rsid w:val="006C4ABD"/>
    <w:rsid w:val="006C4C4B"/>
    <w:rsid w:val="006C4C6D"/>
    <w:rsid w:val="006C4D00"/>
    <w:rsid w:val="006C4DFF"/>
    <w:rsid w:val="006C4E3E"/>
    <w:rsid w:val="006C4F25"/>
    <w:rsid w:val="006C511A"/>
    <w:rsid w:val="006C523E"/>
    <w:rsid w:val="006C52D2"/>
    <w:rsid w:val="006C5738"/>
    <w:rsid w:val="006C58AF"/>
    <w:rsid w:val="006C596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57"/>
    <w:rsid w:val="006D01BF"/>
    <w:rsid w:val="006D02B4"/>
    <w:rsid w:val="006D0415"/>
    <w:rsid w:val="006D0528"/>
    <w:rsid w:val="006D0748"/>
    <w:rsid w:val="006D07F9"/>
    <w:rsid w:val="006D08E6"/>
    <w:rsid w:val="006D0ADD"/>
    <w:rsid w:val="006D0CAB"/>
    <w:rsid w:val="006D0CCE"/>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505A"/>
    <w:rsid w:val="006D5116"/>
    <w:rsid w:val="006D513B"/>
    <w:rsid w:val="006D514C"/>
    <w:rsid w:val="006D51BE"/>
    <w:rsid w:val="006D51C0"/>
    <w:rsid w:val="006D5214"/>
    <w:rsid w:val="006D5244"/>
    <w:rsid w:val="006D5295"/>
    <w:rsid w:val="006D52E0"/>
    <w:rsid w:val="006D54A3"/>
    <w:rsid w:val="006D54E3"/>
    <w:rsid w:val="006D5715"/>
    <w:rsid w:val="006D5741"/>
    <w:rsid w:val="006D5A91"/>
    <w:rsid w:val="006D5BB0"/>
    <w:rsid w:val="006D5C3F"/>
    <w:rsid w:val="006D5C9A"/>
    <w:rsid w:val="006D5D3E"/>
    <w:rsid w:val="006D5DC7"/>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6E5"/>
    <w:rsid w:val="006D6703"/>
    <w:rsid w:val="006D6793"/>
    <w:rsid w:val="006D67A6"/>
    <w:rsid w:val="006D6A5C"/>
    <w:rsid w:val="006D6BC8"/>
    <w:rsid w:val="006D6BD9"/>
    <w:rsid w:val="006D6DE0"/>
    <w:rsid w:val="006D6E89"/>
    <w:rsid w:val="006D6F8B"/>
    <w:rsid w:val="006D7080"/>
    <w:rsid w:val="006D725A"/>
    <w:rsid w:val="006D7379"/>
    <w:rsid w:val="006D73A7"/>
    <w:rsid w:val="006D7428"/>
    <w:rsid w:val="006D77EE"/>
    <w:rsid w:val="006D7A08"/>
    <w:rsid w:val="006D7A22"/>
    <w:rsid w:val="006D7BC5"/>
    <w:rsid w:val="006D7CF8"/>
    <w:rsid w:val="006D7D45"/>
    <w:rsid w:val="006D7DC5"/>
    <w:rsid w:val="006D7E97"/>
    <w:rsid w:val="006D7EE2"/>
    <w:rsid w:val="006E003A"/>
    <w:rsid w:val="006E00A2"/>
    <w:rsid w:val="006E0208"/>
    <w:rsid w:val="006E02B3"/>
    <w:rsid w:val="006E02BF"/>
    <w:rsid w:val="006E059D"/>
    <w:rsid w:val="006E05A2"/>
    <w:rsid w:val="006E05D3"/>
    <w:rsid w:val="006E0604"/>
    <w:rsid w:val="006E0693"/>
    <w:rsid w:val="006E089E"/>
    <w:rsid w:val="006E09C3"/>
    <w:rsid w:val="006E09C6"/>
    <w:rsid w:val="006E0ADA"/>
    <w:rsid w:val="006E0AEE"/>
    <w:rsid w:val="006E0B88"/>
    <w:rsid w:val="006E0C3E"/>
    <w:rsid w:val="006E0C43"/>
    <w:rsid w:val="006E0C82"/>
    <w:rsid w:val="006E1251"/>
    <w:rsid w:val="006E1604"/>
    <w:rsid w:val="006E174C"/>
    <w:rsid w:val="006E18EA"/>
    <w:rsid w:val="006E1AA5"/>
    <w:rsid w:val="006E1C51"/>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8ED"/>
    <w:rsid w:val="006E2985"/>
    <w:rsid w:val="006E2B7D"/>
    <w:rsid w:val="006E2C69"/>
    <w:rsid w:val="006E2DBA"/>
    <w:rsid w:val="006E2E17"/>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F"/>
    <w:rsid w:val="006E452C"/>
    <w:rsid w:val="006E46CE"/>
    <w:rsid w:val="006E471F"/>
    <w:rsid w:val="006E4897"/>
    <w:rsid w:val="006E4934"/>
    <w:rsid w:val="006E4993"/>
    <w:rsid w:val="006E49BF"/>
    <w:rsid w:val="006E4A7D"/>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9A"/>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E16"/>
    <w:rsid w:val="006E7F05"/>
    <w:rsid w:val="006F004F"/>
    <w:rsid w:val="006F0154"/>
    <w:rsid w:val="006F0214"/>
    <w:rsid w:val="006F03A3"/>
    <w:rsid w:val="006F03B2"/>
    <w:rsid w:val="006F05F0"/>
    <w:rsid w:val="006F0874"/>
    <w:rsid w:val="006F0894"/>
    <w:rsid w:val="006F0A99"/>
    <w:rsid w:val="006F0F34"/>
    <w:rsid w:val="006F0F91"/>
    <w:rsid w:val="006F11C3"/>
    <w:rsid w:val="006F122C"/>
    <w:rsid w:val="006F13C2"/>
    <w:rsid w:val="006F13D4"/>
    <w:rsid w:val="006F1782"/>
    <w:rsid w:val="006F188E"/>
    <w:rsid w:val="006F18A6"/>
    <w:rsid w:val="006F19F3"/>
    <w:rsid w:val="006F1A0C"/>
    <w:rsid w:val="006F1A58"/>
    <w:rsid w:val="006F1A5B"/>
    <w:rsid w:val="006F1AB8"/>
    <w:rsid w:val="006F1B10"/>
    <w:rsid w:val="006F1C27"/>
    <w:rsid w:val="006F1C91"/>
    <w:rsid w:val="006F1C9A"/>
    <w:rsid w:val="006F2370"/>
    <w:rsid w:val="006F256A"/>
    <w:rsid w:val="006F260F"/>
    <w:rsid w:val="006F2855"/>
    <w:rsid w:val="006F2937"/>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B08"/>
    <w:rsid w:val="006F5B59"/>
    <w:rsid w:val="006F5CBE"/>
    <w:rsid w:val="006F5F01"/>
    <w:rsid w:val="006F5F45"/>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406"/>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26"/>
    <w:rsid w:val="00702C35"/>
    <w:rsid w:val="00702EDE"/>
    <w:rsid w:val="00702F6B"/>
    <w:rsid w:val="00702F9B"/>
    <w:rsid w:val="00703078"/>
    <w:rsid w:val="00703182"/>
    <w:rsid w:val="0070328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9D2"/>
    <w:rsid w:val="00706DD4"/>
    <w:rsid w:val="007070F2"/>
    <w:rsid w:val="00707103"/>
    <w:rsid w:val="00707229"/>
    <w:rsid w:val="00707419"/>
    <w:rsid w:val="0070746B"/>
    <w:rsid w:val="007079E0"/>
    <w:rsid w:val="00707A25"/>
    <w:rsid w:val="00707B8B"/>
    <w:rsid w:val="00707C56"/>
    <w:rsid w:val="00707D21"/>
    <w:rsid w:val="00707DA6"/>
    <w:rsid w:val="00707DB6"/>
    <w:rsid w:val="00710147"/>
    <w:rsid w:val="00710181"/>
    <w:rsid w:val="00710212"/>
    <w:rsid w:val="00710221"/>
    <w:rsid w:val="00710298"/>
    <w:rsid w:val="00710499"/>
    <w:rsid w:val="007106B7"/>
    <w:rsid w:val="0071080D"/>
    <w:rsid w:val="00710881"/>
    <w:rsid w:val="007108FC"/>
    <w:rsid w:val="00710A1C"/>
    <w:rsid w:val="00710A5B"/>
    <w:rsid w:val="00710A79"/>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62"/>
    <w:rsid w:val="0071197E"/>
    <w:rsid w:val="00711A38"/>
    <w:rsid w:val="00711AD4"/>
    <w:rsid w:val="00711D23"/>
    <w:rsid w:val="00711F47"/>
    <w:rsid w:val="00712097"/>
    <w:rsid w:val="007120B6"/>
    <w:rsid w:val="00712185"/>
    <w:rsid w:val="00712764"/>
    <w:rsid w:val="007127A5"/>
    <w:rsid w:val="00712ADA"/>
    <w:rsid w:val="00712BA0"/>
    <w:rsid w:val="00712BAC"/>
    <w:rsid w:val="00712C82"/>
    <w:rsid w:val="00712CBD"/>
    <w:rsid w:val="00712D9D"/>
    <w:rsid w:val="00712F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A0"/>
    <w:rsid w:val="00714AFF"/>
    <w:rsid w:val="00714B28"/>
    <w:rsid w:val="00714CFC"/>
    <w:rsid w:val="00714D15"/>
    <w:rsid w:val="00714D4D"/>
    <w:rsid w:val="00714DE1"/>
    <w:rsid w:val="00714E99"/>
    <w:rsid w:val="00715017"/>
    <w:rsid w:val="0071512A"/>
    <w:rsid w:val="00715162"/>
    <w:rsid w:val="0071516B"/>
    <w:rsid w:val="00715239"/>
    <w:rsid w:val="007157AB"/>
    <w:rsid w:val="00715852"/>
    <w:rsid w:val="007158F5"/>
    <w:rsid w:val="007159F0"/>
    <w:rsid w:val="00715A78"/>
    <w:rsid w:val="00715A8A"/>
    <w:rsid w:val="00715B62"/>
    <w:rsid w:val="00715C0E"/>
    <w:rsid w:val="00715DD0"/>
    <w:rsid w:val="00716094"/>
    <w:rsid w:val="007160E6"/>
    <w:rsid w:val="00716200"/>
    <w:rsid w:val="00716340"/>
    <w:rsid w:val="00716473"/>
    <w:rsid w:val="00716654"/>
    <w:rsid w:val="00716686"/>
    <w:rsid w:val="00716863"/>
    <w:rsid w:val="007169AB"/>
    <w:rsid w:val="007169D9"/>
    <w:rsid w:val="00716A0C"/>
    <w:rsid w:val="00716A98"/>
    <w:rsid w:val="00716F1E"/>
    <w:rsid w:val="00716F34"/>
    <w:rsid w:val="00716FE1"/>
    <w:rsid w:val="0071705F"/>
    <w:rsid w:val="00717067"/>
    <w:rsid w:val="00717152"/>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E41"/>
    <w:rsid w:val="00722F9E"/>
    <w:rsid w:val="0072311C"/>
    <w:rsid w:val="00723245"/>
    <w:rsid w:val="0072330E"/>
    <w:rsid w:val="0072334F"/>
    <w:rsid w:val="007233C3"/>
    <w:rsid w:val="007233E6"/>
    <w:rsid w:val="0072351C"/>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E34"/>
    <w:rsid w:val="00725FDD"/>
    <w:rsid w:val="00726044"/>
    <w:rsid w:val="007260DE"/>
    <w:rsid w:val="0072632D"/>
    <w:rsid w:val="0072634A"/>
    <w:rsid w:val="00726351"/>
    <w:rsid w:val="007263F6"/>
    <w:rsid w:val="0072649F"/>
    <w:rsid w:val="007264BB"/>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FB"/>
    <w:rsid w:val="007273FF"/>
    <w:rsid w:val="00727507"/>
    <w:rsid w:val="0072759F"/>
    <w:rsid w:val="007275FB"/>
    <w:rsid w:val="00727677"/>
    <w:rsid w:val="007276D3"/>
    <w:rsid w:val="00727782"/>
    <w:rsid w:val="00727796"/>
    <w:rsid w:val="007278EE"/>
    <w:rsid w:val="00727999"/>
    <w:rsid w:val="007279E5"/>
    <w:rsid w:val="00727D14"/>
    <w:rsid w:val="00727D4A"/>
    <w:rsid w:val="0073012C"/>
    <w:rsid w:val="0073037F"/>
    <w:rsid w:val="00730381"/>
    <w:rsid w:val="00730454"/>
    <w:rsid w:val="007305E3"/>
    <w:rsid w:val="00730745"/>
    <w:rsid w:val="007308CD"/>
    <w:rsid w:val="0073096B"/>
    <w:rsid w:val="00730ADD"/>
    <w:rsid w:val="00730F91"/>
    <w:rsid w:val="00731033"/>
    <w:rsid w:val="00731127"/>
    <w:rsid w:val="0073114E"/>
    <w:rsid w:val="007311F7"/>
    <w:rsid w:val="007312F5"/>
    <w:rsid w:val="0073156F"/>
    <w:rsid w:val="007315B0"/>
    <w:rsid w:val="007316D2"/>
    <w:rsid w:val="0073173F"/>
    <w:rsid w:val="00731A7B"/>
    <w:rsid w:val="00731BD4"/>
    <w:rsid w:val="00731C21"/>
    <w:rsid w:val="00731C3D"/>
    <w:rsid w:val="00731DCD"/>
    <w:rsid w:val="00731FEA"/>
    <w:rsid w:val="00732222"/>
    <w:rsid w:val="007322F5"/>
    <w:rsid w:val="00732609"/>
    <w:rsid w:val="007328A9"/>
    <w:rsid w:val="007329A5"/>
    <w:rsid w:val="00732B25"/>
    <w:rsid w:val="00732B93"/>
    <w:rsid w:val="00732C30"/>
    <w:rsid w:val="00732D7F"/>
    <w:rsid w:val="00732DF6"/>
    <w:rsid w:val="00732E3F"/>
    <w:rsid w:val="00732E4D"/>
    <w:rsid w:val="00732E7D"/>
    <w:rsid w:val="00732EB4"/>
    <w:rsid w:val="0073338A"/>
    <w:rsid w:val="007334AB"/>
    <w:rsid w:val="00733530"/>
    <w:rsid w:val="00733582"/>
    <w:rsid w:val="007335AC"/>
    <w:rsid w:val="00733675"/>
    <w:rsid w:val="00733799"/>
    <w:rsid w:val="007338F1"/>
    <w:rsid w:val="0073392F"/>
    <w:rsid w:val="00733A2E"/>
    <w:rsid w:val="00733A60"/>
    <w:rsid w:val="00733D43"/>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9D"/>
    <w:rsid w:val="0073707B"/>
    <w:rsid w:val="00737228"/>
    <w:rsid w:val="007372CD"/>
    <w:rsid w:val="00737310"/>
    <w:rsid w:val="00737466"/>
    <w:rsid w:val="007374BA"/>
    <w:rsid w:val="00737535"/>
    <w:rsid w:val="0073757B"/>
    <w:rsid w:val="007375CD"/>
    <w:rsid w:val="007375F9"/>
    <w:rsid w:val="007376DD"/>
    <w:rsid w:val="00737859"/>
    <w:rsid w:val="0073792F"/>
    <w:rsid w:val="00737D0F"/>
    <w:rsid w:val="00740116"/>
    <w:rsid w:val="00740123"/>
    <w:rsid w:val="00740933"/>
    <w:rsid w:val="00740B79"/>
    <w:rsid w:val="00740C0A"/>
    <w:rsid w:val="00740DFE"/>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E7"/>
    <w:rsid w:val="007452F2"/>
    <w:rsid w:val="0074580D"/>
    <w:rsid w:val="007458C5"/>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39A"/>
    <w:rsid w:val="007504CD"/>
    <w:rsid w:val="0075073A"/>
    <w:rsid w:val="007508E0"/>
    <w:rsid w:val="00750AC7"/>
    <w:rsid w:val="00750B02"/>
    <w:rsid w:val="00750B8E"/>
    <w:rsid w:val="00750DA3"/>
    <w:rsid w:val="00750E68"/>
    <w:rsid w:val="00750FE8"/>
    <w:rsid w:val="007510B4"/>
    <w:rsid w:val="007510B7"/>
    <w:rsid w:val="0075111B"/>
    <w:rsid w:val="007512A0"/>
    <w:rsid w:val="007512FD"/>
    <w:rsid w:val="0075134E"/>
    <w:rsid w:val="007514F5"/>
    <w:rsid w:val="0075152C"/>
    <w:rsid w:val="00751774"/>
    <w:rsid w:val="007519B6"/>
    <w:rsid w:val="007519F6"/>
    <w:rsid w:val="00751A53"/>
    <w:rsid w:val="00751A67"/>
    <w:rsid w:val="00751AB6"/>
    <w:rsid w:val="00751C03"/>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AB"/>
    <w:rsid w:val="00757A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768"/>
    <w:rsid w:val="00762893"/>
    <w:rsid w:val="00762979"/>
    <w:rsid w:val="00762997"/>
    <w:rsid w:val="00762A93"/>
    <w:rsid w:val="00762E0D"/>
    <w:rsid w:val="00762F6B"/>
    <w:rsid w:val="007630DE"/>
    <w:rsid w:val="007630F5"/>
    <w:rsid w:val="007631AF"/>
    <w:rsid w:val="007633AE"/>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641"/>
    <w:rsid w:val="007646D3"/>
    <w:rsid w:val="00764A3C"/>
    <w:rsid w:val="00764ADD"/>
    <w:rsid w:val="00764B0B"/>
    <w:rsid w:val="00764B59"/>
    <w:rsid w:val="00764CA2"/>
    <w:rsid w:val="00764DE5"/>
    <w:rsid w:val="00764E17"/>
    <w:rsid w:val="00764E5D"/>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8F9"/>
    <w:rsid w:val="007679C5"/>
    <w:rsid w:val="00767A78"/>
    <w:rsid w:val="00767AD1"/>
    <w:rsid w:val="00767B16"/>
    <w:rsid w:val="00767C1D"/>
    <w:rsid w:val="0077016B"/>
    <w:rsid w:val="00770245"/>
    <w:rsid w:val="00770366"/>
    <w:rsid w:val="007703B4"/>
    <w:rsid w:val="007703BC"/>
    <w:rsid w:val="0077051D"/>
    <w:rsid w:val="007705A7"/>
    <w:rsid w:val="007706C8"/>
    <w:rsid w:val="007707A7"/>
    <w:rsid w:val="0077091D"/>
    <w:rsid w:val="00770931"/>
    <w:rsid w:val="0077093B"/>
    <w:rsid w:val="00770AAD"/>
    <w:rsid w:val="00770BF6"/>
    <w:rsid w:val="00770EBB"/>
    <w:rsid w:val="00770F03"/>
    <w:rsid w:val="007711C0"/>
    <w:rsid w:val="00771350"/>
    <w:rsid w:val="007713E9"/>
    <w:rsid w:val="00771530"/>
    <w:rsid w:val="00771743"/>
    <w:rsid w:val="00771921"/>
    <w:rsid w:val="00771A20"/>
    <w:rsid w:val="00771C39"/>
    <w:rsid w:val="00771D0B"/>
    <w:rsid w:val="00771D26"/>
    <w:rsid w:val="00771D3E"/>
    <w:rsid w:val="00772159"/>
    <w:rsid w:val="0077230C"/>
    <w:rsid w:val="0077246E"/>
    <w:rsid w:val="00772559"/>
    <w:rsid w:val="007725F6"/>
    <w:rsid w:val="007726C1"/>
    <w:rsid w:val="007728CA"/>
    <w:rsid w:val="0077297F"/>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5C6"/>
    <w:rsid w:val="0077569E"/>
    <w:rsid w:val="007758C9"/>
    <w:rsid w:val="00775901"/>
    <w:rsid w:val="007759C1"/>
    <w:rsid w:val="007759D9"/>
    <w:rsid w:val="00775A11"/>
    <w:rsid w:val="00775D2C"/>
    <w:rsid w:val="00775FAE"/>
    <w:rsid w:val="0077616C"/>
    <w:rsid w:val="007763F0"/>
    <w:rsid w:val="007764FE"/>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9CB"/>
    <w:rsid w:val="00780A1B"/>
    <w:rsid w:val="00780B9A"/>
    <w:rsid w:val="00780C53"/>
    <w:rsid w:val="00780EFB"/>
    <w:rsid w:val="00780FD9"/>
    <w:rsid w:val="007810B7"/>
    <w:rsid w:val="007810EC"/>
    <w:rsid w:val="00781370"/>
    <w:rsid w:val="007813FA"/>
    <w:rsid w:val="007816CD"/>
    <w:rsid w:val="00781820"/>
    <w:rsid w:val="00781889"/>
    <w:rsid w:val="00781C3B"/>
    <w:rsid w:val="00782505"/>
    <w:rsid w:val="00782604"/>
    <w:rsid w:val="0078261D"/>
    <w:rsid w:val="0078275A"/>
    <w:rsid w:val="007828D0"/>
    <w:rsid w:val="007828FA"/>
    <w:rsid w:val="00782911"/>
    <w:rsid w:val="00782A0C"/>
    <w:rsid w:val="00782A49"/>
    <w:rsid w:val="00782A87"/>
    <w:rsid w:val="00782B7E"/>
    <w:rsid w:val="00782C2B"/>
    <w:rsid w:val="00782C30"/>
    <w:rsid w:val="0078318C"/>
    <w:rsid w:val="0078327D"/>
    <w:rsid w:val="00783409"/>
    <w:rsid w:val="0078350B"/>
    <w:rsid w:val="007836A5"/>
    <w:rsid w:val="0078370A"/>
    <w:rsid w:val="007837C5"/>
    <w:rsid w:val="0078384F"/>
    <w:rsid w:val="0078393F"/>
    <w:rsid w:val="00783A6C"/>
    <w:rsid w:val="00783ABC"/>
    <w:rsid w:val="00783B65"/>
    <w:rsid w:val="00783C54"/>
    <w:rsid w:val="00783CAB"/>
    <w:rsid w:val="0078406D"/>
    <w:rsid w:val="00784111"/>
    <w:rsid w:val="00784388"/>
    <w:rsid w:val="007843E8"/>
    <w:rsid w:val="0078442C"/>
    <w:rsid w:val="0078476C"/>
    <w:rsid w:val="00784860"/>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6F60"/>
    <w:rsid w:val="00787018"/>
    <w:rsid w:val="00787054"/>
    <w:rsid w:val="007871F6"/>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9AD"/>
    <w:rsid w:val="00791A7A"/>
    <w:rsid w:val="00791A94"/>
    <w:rsid w:val="00791BC9"/>
    <w:rsid w:val="00791D7C"/>
    <w:rsid w:val="00791E8E"/>
    <w:rsid w:val="007920DD"/>
    <w:rsid w:val="007927AA"/>
    <w:rsid w:val="00792811"/>
    <w:rsid w:val="007929B3"/>
    <w:rsid w:val="00792A19"/>
    <w:rsid w:val="00792A47"/>
    <w:rsid w:val="00792A98"/>
    <w:rsid w:val="00792BB8"/>
    <w:rsid w:val="00792BD1"/>
    <w:rsid w:val="00792E36"/>
    <w:rsid w:val="00792F0A"/>
    <w:rsid w:val="00793076"/>
    <w:rsid w:val="007933D3"/>
    <w:rsid w:val="00793468"/>
    <w:rsid w:val="007935C5"/>
    <w:rsid w:val="0079371C"/>
    <w:rsid w:val="00793933"/>
    <w:rsid w:val="00793ABC"/>
    <w:rsid w:val="00793BCF"/>
    <w:rsid w:val="00793D75"/>
    <w:rsid w:val="00793F24"/>
    <w:rsid w:val="0079426E"/>
    <w:rsid w:val="007943E4"/>
    <w:rsid w:val="007944A2"/>
    <w:rsid w:val="0079464D"/>
    <w:rsid w:val="007947CA"/>
    <w:rsid w:val="007948AF"/>
    <w:rsid w:val="007948EA"/>
    <w:rsid w:val="007949CF"/>
    <w:rsid w:val="00794C6D"/>
    <w:rsid w:val="00794E05"/>
    <w:rsid w:val="00794EB4"/>
    <w:rsid w:val="007951BD"/>
    <w:rsid w:val="00795234"/>
    <w:rsid w:val="00795316"/>
    <w:rsid w:val="00795402"/>
    <w:rsid w:val="0079569E"/>
    <w:rsid w:val="00795780"/>
    <w:rsid w:val="0079582F"/>
    <w:rsid w:val="00795CBA"/>
    <w:rsid w:val="00795EF5"/>
    <w:rsid w:val="007961B7"/>
    <w:rsid w:val="0079629B"/>
    <w:rsid w:val="00796395"/>
    <w:rsid w:val="00796492"/>
    <w:rsid w:val="00796DC7"/>
    <w:rsid w:val="00796E10"/>
    <w:rsid w:val="00796F4F"/>
    <w:rsid w:val="00796F5E"/>
    <w:rsid w:val="00797054"/>
    <w:rsid w:val="00797158"/>
    <w:rsid w:val="00797544"/>
    <w:rsid w:val="0079760E"/>
    <w:rsid w:val="00797852"/>
    <w:rsid w:val="00797A65"/>
    <w:rsid w:val="00797A97"/>
    <w:rsid w:val="00797B6B"/>
    <w:rsid w:val="00797B82"/>
    <w:rsid w:val="00797BC6"/>
    <w:rsid w:val="00797C47"/>
    <w:rsid w:val="00797E61"/>
    <w:rsid w:val="007A0020"/>
    <w:rsid w:val="007A0116"/>
    <w:rsid w:val="007A06F0"/>
    <w:rsid w:val="007A0785"/>
    <w:rsid w:val="007A07C8"/>
    <w:rsid w:val="007A089D"/>
    <w:rsid w:val="007A09D9"/>
    <w:rsid w:val="007A0A63"/>
    <w:rsid w:val="007A0ACA"/>
    <w:rsid w:val="007A0CB8"/>
    <w:rsid w:val="007A0D46"/>
    <w:rsid w:val="007A0DFE"/>
    <w:rsid w:val="007A1053"/>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AA0"/>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D87"/>
    <w:rsid w:val="007A6EF8"/>
    <w:rsid w:val="007A6F21"/>
    <w:rsid w:val="007A7022"/>
    <w:rsid w:val="007A7175"/>
    <w:rsid w:val="007A732F"/>
    <w:rsid w:val="007A734E"/>
    <w:rsid w:val="007A74A8"/>
    <w:rsid w:val="007A74B4"/>
    <w:rsid w:val="007A74D3"/>
    <w:rsid w:val="007A77E2"/>
    <w:rsid w:val="007A795C"/>
    <w:rsid w:val="007A7AE6"/>
    <w:rsid w:val="007A7CEE"/>
    <w:rsid w:val="007A7D60"/>
    <w:rsid w:val="007A7E4F"/>
    <w:rsid w:val="007A7EAB"/>
    <w:rsid w:val="007A7F3F"/>
    <w:rsid w:val="007A7F69"/>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AFB"/>
    <w:rsid w:val="007B2C23"/>
    <w:rsid w:val="007B2CFC"/>
    <w:rsid w:val="007B2E1C"/>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AE3"/>
    <w:rsid w:val="007B4B03"/>
    <w:rsid w:val="007B4C9E"/>
    <w:rsid w:val="007B4CFA"/>
    <w:rsid w:val="007B4D44"/>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24C"/>
    <w:rsid w:val="007B7326"/>
    <w:rsid w:val="007B74A9"/>
    <w:rsid w:val="007B74AC"/>
    <w:rsid w:val="007B76B8"/>
    <w:rsid w:val="007B76CA"/>
    <w:rsid w:val="007B7786"/>
    <w:rsid w:val="007B7819"/>
    <w:rsid w:val="007B797A"/>
    <w:rsid w:val="007B7B35"/>
    <w:rsid w:val="007B7B94"/>
    <w:rsid w:val="007B7C47"/>
    <w:rsid w:val="007B7FA8"/>
    <w:rsid w:val="007B7FE9"/>
    <w:rsid w:val="007C0044"/>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32F"/>
    <w:rsid w:val="007C14EB"/>
    <w:rsid w:val="007C151A"/>
    <w:rsid w:val="007C17D9"/>
    <w:rsid w:val="007C18CE"/>
    <w:rsid w:val="007C1A27"/>
    <w:rsid w:val="007C1D34"/>
    <w:rsid w:val="007C1F5C"/>
    <w:rsid w:val="007C1FF4"/>
    <w:rsid w:val="007C225A"/>
    <w:rsid w:val="007C22A0"/>
    <w:rsid w:val="007C27AA"/>
    <w:rsid w:val="007C29A5"/>
    <w:rsid w:val="007C2A34"/>
    <w:rsid w:val="007C2AB1"/>
    <w:rsid w:val="007C2C73"/>
    <w:rsid w:val="007C2D46"/>
    <w:rsid w:val="007C2D96"/>
    <w:rsid w:val="007C2DB3"/>
    <w:rsid w:val="007C2ED7"/>
    <w:rsid w:val="007C32BA"/>
    <w:rsid w:val="007C3317"/>
    <w:rsid w:val="007C3541"/>
    <w:rsid w:val="007C365B"/>
    <w:rsid w:val="007C373C"/>
    <w:rsid w:val="007C3ED8"/>
    <w:rsid w:val="007C3F60"/>
    <w:rsid w:val="007C3FC9"/>
    <w:rsid w:val="007C4065"/>
    <w:rsid w:val="007C411F"/>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31F"/>
    <w:rsid w:val="007C544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8F0"/>
    <w:rsid w:val="007C69DC"/>
    <w:rsid w:val="007C6C13"/>
    <w:rsid w:val="007C6CDD"/>
    <w:rsid w:val="007C6DB9"/>
    <w:rsid w:val="007C7074"/>
    <w:rsid w:val="007C7093"/>
    <w:rsid w:val="007C719F"/>
    <w:rsid w:val="007C72C3"/>
    <w:rsid w:val="007C732F"/>
    <w:rsid w:val="007C74EC"/>
    <w:rsid w:val="007C7503"/>
    <w:rsid w:val="007C773C"/>
    <w:rsid w:val="007C782F"/>
    <w:rsid w:val="007C7858"/>
    <w:rsid w:val="007C78A3"/>
    <w:rsid w:val="007C79E9"/>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832"/>
    <w:rsid w:val="007D0B2F"/>
    <w:rsid w:val="007D0C91"/>
    <w:rsid w:val="007D0CAD"/>
    <w:rsid w:val="007D0F06"/>
    <w:rsid w:val="007D0FD8"/>
    <w:rsid w:val="007D11B8"/>
    <w:rsid w:val="007D11C7"/>
    <w:rsid w:val="007D138D"/>
    <w:rsid w:val="007D13A2"/>
    <w:rsid w:val="007D13E2"/>
    <w:rsid w:val="007D150E"/>
    <w:rsid w:val="007D18D7"/>
    <w:rsid w:val="007D191C"/>
    <w:rsid w:val="007D19F9"/>
    <w:rsid w:val="007D1CEC"/>
    <w:rsid w:val="007D1D80"/>
    <w:rsid w:val="007D1DC9"/>
    <w:rsid w:val="007D1E05"/>
    <w:rsid w:val="007D1E70"/>
    <w:rsid w:val="007D1F73"/>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575"/>
    <w:rsid w:val="007D361E"/>
    <w:rsid w:val="007D36D1"/>
    <w:rsid w:val="007D3841"/>
    <w:rsid w:val="007D3B2B"/>
    <w:rsid w:val="007D3C78"/>
    <w:rsid w:val="007D3D97"/>
    <w:rsid w:val="007D3FBC"/>
    <w:rsid w:val="007D410A"/>
    <w:rsid w:val="007D41A0"/>
    <w:rsid w:val="007D4321"/>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A77"/>
    <w:rsid w:val="007D5B46"/>
    <w:rsid w:val="007D5C7B"/>
    <w:rsid w:val="007D5CAE"/>
    <w:rsid w:val="007D5E51"/>
    <w:rsid w:val="007D6250"/>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CF1"/>
    <w:rsid w:val="007D7E85"/>
    <w:rsid w:val="007D7FA1"/>
    <w:rsid w:val="007E05A3"/>
    <w:rsid w:val="007E074F"/>
    <w:rsid w:val="007E09E2"/>
    <w:rsid w:val="007E0B4B"/>
    <w:rsid w:val="007E0BC5"/>
    <w:rsid w:val="007E0C7D"/>
    <w:rsid w:val="007E0EE2"/>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07"/>
    <w:rsid w:val="007E30AC"/>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1B8"/>
    <w:rsid w:val="007E42D6"/>
    <w:rsid w:val="007E42F2"/>
    <w:rsid w:val="007E43BB"/>
    <w:rsid w:val="007E4413"/>
    <w:rsid w:val="007E44C4"/>
    <w:rsid w:val="007E457E"/>
    <w:rsid w:val="007E4691"/>
    <w:rsid w:val="007E47A3"/>
    <w:rsid w:val="007E489F"/>
    <w:rsid w:val="007E497F"/>
    <w:rsid w:val="007E4AF8"/>
    <w:rsid w:val="007E4B8F"/>
    <w:rsid w:val="007E4E37"/>
    <w:rsid w:val="007E4E9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6C0"/>
    <w:rsid w:val="007F4789"/>
    <w:rsid w:val="007F4AD0"/>
    <w:rsid w:val="007F4B11"/>
    <w:rsid w:val="007F4C60"/>
    <w:rsid w:val="007F4E76"/>
    <w:rsid w:val="007F5087"/>
    <w:rsid w:val="007F510B"/>
    <w:rsid w:val="007F53B4"/>
    <w:rsid w:val="007F5413"/>
    <w:rsid w:val="007F55CA"/>
    <w:rsid w:val="007F586F"/>
    <w:rsid w:val="007F5A76"/>
    <w:rsid w:val="007F5A83"/>
    <w:rsid w:val="007F5A93"/>
    <w:rsid w:val="007F5BDE"/>
    <w:rsid w:val="007F618F"/>
    <w:rsid w:val="007F6190"/>
    <w:rsid w:val="007F61B0"/>
    <w:rsid w:val="007F61D8"/>
    <w:rsid w:val="007F623C"/>
    <w:rsid w:val="007F63B2"/>
    <w:rsid w:val="007F63FA"/>
    <w:rsid w:val="007F6406"/>
    <w:rsid w:val="007F66D4"/>
    <w:rsid w:val="007F6903"/>
    <w:rsid w:val="007F6C77"/>
    <w:rsid w:val="007F6F81"/>
    <w:rsid w:val="007F6FD2"/>
    <w:rsid w:val="007F6FD3"/>
    <w:rsid w:val="007F701D"/>
    <w:rsid w:val="007F7020"/>
    <w:rsid w:val="007F713F"/>
    <w:rsid w:val="007F7300"/>
    <w:rsid w:val="007F7415"/>
    <w:rsid w:val="007F75A1"/>
    <w:rsid w:val="007F75EC"/>
    <w:rsid w:val="007F760F"/>
    <w:rsid w:val="007F773E"/>
    <w:rsid w:val="007F7838"/>
    <w:rsid w:val="007F787F"/>
    <w:rsid w:val="007F7974"/>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21D"/>
    <w:rsid w:val="0080126B"/>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BCE"/>
    <w:rsid w:val="00803D96"/>
    <w:rsid w:val="00803E2B"/>
    <w:rsid w:val="00803F5C"/>
    <w:rsid w:val="008040BF"/>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BFC"/>
    <w:rsid w:val="00804DB1"/>
    <w:rsid w:val="0080502A"/>
    <w:rsid w:val="00805032"/>
    <w:rsid w:val="00805144"/>
    <w:rsid w:val="008054C3"/>
    <w:rsid w:val="0080559C"/>
    <w:rsid w:val="008055E2"/>
    <w:rsid w:val="008056C1"/>
    <w:rsid w:val="008059A1"/>
    <w:rsid w:val="00805AB4"/>
    <w:rsid w:val="00805BD7"/>
    <w:rsid w:val="00805C88"/>
    <w:rsid w:val="00805CB4"/>
    <w:rsid w:val="00805CBA"/>
    <w:rsid w:val="00805CCE"/>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B6E"/>
    <w:rsid w:val="00807BC3"/>
    <w:rsid w:val="00807CCB"/>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2B5"/>
    <w:rsid w:val="0081540F"/>
    <w:rsid w:val="008154A1"/>
    <w:rsid w:val="008155AE"/>
    <w:rsid w:val="00815662"/>
    <w:rsid w:val="0081574A"/>
    <w:rsid w:val="008157A5"/>
    <w:rsid w:val="008158F5"/>
    <w:rsid w:val="008159DA"/>
    <w:rsid w:val="00815A3E"/>
    <w:rsid w:val="00815BEB"/>
    <w:rsid w:val="00815CA7"/>
    <w:rsid w:val="00815E40"/>
    <w:rsid w:val="00815EBB"/>
    <w:rsid w:val="00815F61"/>
    <w:rsid w:val="00816019"/>
    <w:rsid w:val="00816029"/>
    <w:rsid w:val="00816195"/>
    <w:rsid w:val="00816444"/>
    <w:rsid w:val="0081659E"/>
    <w:rsid w:val="00816656"/>
    <w:rsid w:val="008166B7"/>
    <w:rsid w:val="008169CA"/>
    <w:rsid w:val="00816A51"/>
    <w:rsid w:val="00816C2D"/>
    <w:rsid w:val="00816E01"/>
    <w:rsid w:val="00816E29"/>
    <w:rsid w:val="00816EEB"/>
    <w:rsid w:val="0081704A"/>
    <w:rsid w:val="0081706F"/>
    <w:rsid w:val="00817074"/>
    <w:rsid w:val="00817247"/>
    <w:rsid w:val="008174E2"/>
    <w:rsid w:val="00817743"/>
    <w:rsid w:val="008177AE"/>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221"/>
    <w:rsid w:val="00822408"/>
    <w:rsid w:val="0082266A"/>
    <w:rsid w:val="0082266E"/>
    <w:rsid w:val="00822A06"/>
    <w:rsid w:val="00822A5A"/>
    <w:rsid w:val="00822C11"/>
    <w:rsid w:val="00822CC3"/>
    <w:rsid w:val="00822FB4"/>
    <w:rsid w:val="00823096"/>
    <w:rsid w:val="00823124"/>
    <w:rsid w:val="0082314D"/>
    <w:rsid w:val="008231CF"/>
    <w:rsid w:val="00823309"/>
    <w:rsid w:val="0082330C"/>
    <w:rsid w:val="008234E8"/>
    <w:rsid w:val="008236FA"/>
    <w:rsid w:val="008238FA"/>
    <w:rsid w:val="00823AFD"/>
    <w:rsid w:val="00823CD3"/>
    <w:rsid w:val="00823E0D"/>
    <w:rsid w:val="00824014"/>
    <w:rsid w:val="00824032"/>
    <w:rsid w:val="00824185"/>
    <w:rsid w:val="008244B4"/>
    <w:rsid w:val="0082480A"/>
    <w:rsid w:val="008249C7"/>
    <w:rsid w:val="00824A16"/>
    <w:rsid w:val="00824C04"/>
    <w:rsid w:val="00824E39"/>
    <w:rsid w:val="00824F1D"/>
    <w:rsid w:val="00825147"/>
    <w:rsid w:val="008252FF"/>
    <w:rsid w:val="0082535D"/>
    <w:rsid w:val="0082546E"/>
    <w:rsid w:val="008254BE"/>
    <w:rsid w:val="008258F5"/>
    <w:rsid w:val="008259D7"/>
    <w:rsid w:val="00825DCC"/>
    <w:rsid w:val="00826076"/>
    <w:rsid w:val="00826096"/>
    <w:rsid w:val="008261F9"/>
    <w:rsid w:val="00826323"/>
    <w:rsid w:val="008263D4"/>
    <w:rsid w:val="008263E3"/>
    <w:rsid w:val="00826628"/>
    <w:rsid w:val="00826668"/>
    <w:rsid w:val="008268F9"/>
    <w:rsid w:val="008269B4"/>
    <w:rsid w:val="00826A9C"/>
    <w:rsid w:val="00826BCD"/>
    <w:rsid w:val="00826D28"/>
    <w:rsid w:val="00826DE7"/>
    <w:rsid w:val="00826DE9"/>
    <w:rsid w:val="00826E5A"/>
    <w:rsid w:val="00826F75"/>
    <w:rsid w:val="00826FAE"/>
    <w:rsid w:val="0082719A"/>
    <w:rsid w:val="008271D5"/>
    <w:rsid w:val="0082731B"/>
    <w:rsid w:val="00827509"/>
    <w:rsid w:val="008277B6"/>
    <w:rsid w:val="00827905"/>
    <w:rsid w:val="00827A30"/>
    <w:rsid w:val="00827C14"/>
    <w:rsid w:val="00827E18"/>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BE"/>
    <w:rsid w:val="00832E51"/>
    <w:rsid w:val="0083308A"/>
    <w:rsid w:val="00833106"/>
    <w:rsid w:val="00833123"/>
    <w:rsid w:val="00833135"/>
    <w:rsid w:val="00833138"/>
    <w:rsid w:val="0083378D"/>
    <w:rsid w:val="008337DA"/>
    <w:rsid w:val="008337FA"/>
    <w:rsid w:val="00833896"/>
    <w:rsid w:val="0083394F"/>
    <w:rsid w:val="00833B5A"/>
    <w:rsid w:val="00833B64"/>
    <w:rsid w:val="00833C02"/>
    <w:rsid w:val="00833D1C"/>
    <w:rsid w:val="00833D81"/>
    <w:rsid w:val="00833E61"/>
    <w:rsid w:val="00834086"/>
    <w:rsid w:val="00834482"/>
    <w:rsid w:val="0083464F"/>
    <w:rsid w:val="00834752"/>
    <w:rsid w:val="008347CB"/>
    <w:rsid w:val="00834964"/>
    <w:rsid w:val="00834993"/>
    <w:rsid w:val="00834AB3"/>
    <w:rsid w:val="00834E08"/>
    <w:rsid w:val="00834E76"/>
    <w:rsid w:val="00834E89"/>
    <w:rsid w:val="0083503A"/>
    <w:rsid w:val="0083505E"/>
    <w:rsid w:val="00835167"/>
    <w:rsid w:val="008351D9"/>
    <w:rsid w:val="0083531D"/>
    <w:rsid w:val="00835392"/>
    <w:rsid w:val="00835731"/>
    <w:rsid w:val="0083589D"/>
    <w:rsid w:val="008358CD"/>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E1D"/>
    <w:rsid w:val="00836E45"/>
    <w:rsid w:val="0083706F"/>
    <w:rsid w:val="00837099"/>
    <w:rsid w:val="008370E2"/>
    <w:rsid w:val="00837230"/>
    <w:rsid w:val="00837480"/>
    <w:rsid w:val="00837586"/>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AA"/>
    <w:rsid w:val="00841812"/>
    <w:rsid w:val="00841831"/>
    <w:rsid w:val="008418F1"/>
    <w:rsid w:val="00841979"/>
    <w:rsid w:val="0084198A"/>
    <w:rsid w:val="00841997"/>
    <w:rsid w:val="008419DC"/>
    <w:rsid w:val="00841AC2"/>
    <w:rsid w:val="00842185"/>
    <w:rsid w:val="008422C1"/>
    <w:rsid w:val="00842378"/>
    <w:rsid w:val="0084246E"/>
    <w:rsid w:val="008425DC"/>
    <w:rsid w:val="008426F4"/>
    <w:rsid w:val="00842997"/>
    <w:rsid w:val="00842C3F"/>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83"/>
    <w:rsid w:val="008447BC"/>
    <w:rsid w:val="00844922"/>
    <w:rsid w:val="008449FD"/>
    <w:rsid w:val="00844BC1"/>
    <w:rsid w:val="00844BE3"/>
    <w:rsid w:val="00844DC6"/>
    <w:rsid w:val="00845184"/>
    <w:rsid w:val="00845301"/>
    <w:rsid w:val="00845503"/>
    <w:rsid w:val="00845663"/>
    <w:rsid w:val="00845C64"/>
    <w:rsid w:val="00845CAD"/>
    <w:rsid w:val="00845E76"/>
    <w:rsid w:val="008460B3"/>
    <w:rsid w:val="008463DA"/>
    <w:rsid w:val="0084640A"/>
    <w:rsid w:val="008464F2"/>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B7F"/>
    <w:rsid w:val="00851BF7"/>
    <w:rsid w:val="00851C2F"/>
    <w:rsid w:val="00851CFA"/>
    <w:rsid w:val="00851E42"/>
    <w:rsid w:val="00851E78"/>
    <w:rsid w:val="008520AB"/>
    <w:rsid w:val="008521E6"/>
    <w:rsid w:val="008523C6"/>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40F"/>
    <w:rsid w:val="0085446F"/>
    <w:rsid w:val="0085454B"/>
    <w:rsid w:val="00854679"/>
    <w:rsid w:val="00854757"/>
    <w:rsid w:val="00854781"/>
    <w:rsid w:val="008547A1"/>
    <w:rsid w:val="0085481A"/>
    <w:rsid w:val="008548CD"/>
    <w:rsid w:val="00854B3C"/>
    <w:rsid w:val="00854C5F"/>
    <w:rsid w:val="00854C90"/>
    <w:rsid w:val="00854CB3"/>
    <w:rsid w:val="00854D2E"/>
    <w:rsid w:val="00854F72"/>
    <w:rsid w:val="0085502F"/>
    <w:rsid w:val="00855094"/>
    <w:rsid w:val="008552B9"/>
    <w:rsid w:val="00855326"/>
    <w:rsid w:val="00855435"/>
    <w:rsid w:val="008554F9"/>
    <w:rsid w:val="00855624"/>
    <w:rsid w:val="00855633"/>
    <w:rsid w:val="008556B7"/>
    <w:rsid w:val="008557F2"/>
    <w:rsid w:val="00855907"/>
    <w:rsid w:val="00855A49"/>
    <w:rsid w:val="00855A8E"/>
    <w:rsid w:val="00855C1A"/>
    <w:rsid w:val="00855C9F"/>
    <w:rsid w:val="00855CA9"/>
    <w:rsid w:val="00855DDA"/>
    <w:rsid w:val="00855FAA"/>
    <w:rsid w:val="008563DB"/>
    <w:rsid w:val="008564BB"/>
    <w:rsid w:val="008565A6"/>
    <w:rsid w:val="008566D7"/>
    <w:rsid w:val="008567B0"/>
    <w:rsid w:val="008567EA"/>
    <w:rsid w:val="00856942"/>
    <w:rsid w:val="008569E1"/>
    <w:rsid w:val="00856B00"/>
    <w:rsid w:val="00856E71"/>
    <w:rsid w:val="00856ECD"/>
    <w:rsid w:val="00856EFF"/>
    <w:rsid w:val="00857205"/>
    <w:rsid w:val="008573D3"/>
    <w:rsid w:val="008573EF"/>
    <w:rsid w:val="00857446"/>
    <w:rsid w:val="0085760A"/>
    <w:rsid w:val="008576B1"/>
    <w:rsid w:val="008578C1"/>
    <w:rsid w:val="00857A3E"/>
    <w:rsid w:val="00857C12"/>
    <w:rsid w:val="00857D83"/>
    <w:rsid w:val="00857DFC"/>
    <w:rsid w:val="00857E0C"/>
    <w:rsid w:val="00857E70"/>
    <w:rsid w:val="00857F77"/>
    <w:rsid w:val="008602E3"/>
    <w:rsid w:val="00860300"/>
    <w:rsid w:val="008604D7"/>
    <w:rsid w:val="00860588"/>
    <w:rsid w:val="008605C4"/>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E3"/>
    <w:rsid w:val="00862D2A"/>
    <w:rsid w:val="00862E8E"/>
    <w:rsid w:val="00862EEE"/>
    <w:rsid w:val="00863085"/>
    <w:rsid w:val="008633F7"/>
    <w:rsid w:val="00863496"/>
    <w:rsid w:val="008634D6"/>
    <w:rsid w:val="008636A0"/>
    <w:rsid w:val="008636D8"/>
    <w:rsid w:val="00863713"/>
    <w:rsid w:val="00863758"/>
    <w:rsid w:val="00863A9B"/>
    <w:rsid w:val="00863B2B"/>
    <w:rsid w:val="00863D97"/>
    <w:rsid w:val="00864379"/>
    <w:rsid w:val="008643AB"/>
    <w:rsid w:val="00864406"/>
    <w:rsid w:val="008644B6"/>
    <w:rsid w:val="00864576"/>
    <w:rsid w:val="00864FD1"/>
    <w:rsid w:val="008650FA"/>
    <w:rsid w:val="0086520F"/>
    <w:rsid w:val="00865262"/>
    <w:rsid w:val="0086535F"/>
    <w:rsid w:val="00865539"/>
    <w:rsid w:val="00865635"/>
    <w:rsid w:val="0086564D"/>
    <w:rsid w:val="008658E6"/>
    <w:rsid w:val="00865A69"/>
    <w:rsid w:val="00865AFE"/>
    <w:rsid w:val="00865BF8"/>
    <w:rsid w:val="00865F52"/>
    <w:rsid w:val="008661BD"/>
    <w:rsid w:val="008661BE"/>
    <w:rsid w:val="0086631D"/>
    <w:rsid w:val="0086645B"/>
    <w:rsid w:val="0086694D"/>
    <w:rsid w:val="00866BFA"/>
    <w:rsid w:val="00866C38"/>
    <w:rsid w:val="00866CF3"/>
    <w:rsid w:val="008670A7"/>
    <w:rsid w:val="00867525"/>
    <w:rsid w:val="0086752F"/>
    <w:rsid w:val="0086773C"/>
    <w:rsid w:val="00867742"/>
    <w:rsid w:val="00867878"/>
    <w:rsid w:val="00867900"/>
    <w:rsid w:val="00867B50"/>
    <w:rsid w:val="00867D56"/>
    <w:rsid w:val="00867DF6"/>
    <w:rsid w:val="00867E33"/>
    <w:rsid w:val="00867E73"/>
    <w:rsid w:val="00867EF8"/>
    <w:rsid w:val="00867F01"/>
    <w:rsid w:val="00867F95"/>
    <w:rsid w:val="00870020"/>
    <w:rsid w:val="00870370"/>
    <w:rsid w:val="00870523"/>
    <w:rsid w:val="00870621"/>
    <w:rsid w:val="008707D6"/>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24C"/>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2334"/>
    <w:rsid w:val="0087240C"/>
    <w:rsid w:val="00872ADE"/>
    <w:rsid w:val="00872B5B"/>
    <w:rsid w:val="00872B6A"/>
    <w:rsid w:val="00872C54"/>
    <w:rsid w:val="00872CDA"/>
    <w:rsid w:val="00872E15"/>
    <w:rsid w:val="0087311B"/>
    <w:rsid w:val="008731AA"/>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8F4"/>
    <w:rsid w:val="00874AAC"/>
    <w:rsid w:val="00874B5D"/>
    <w:rsid w:val="00874B6A"/>
    <w:rsid w:val="00874C5D"/>
    <w:rsid w:val="00874CBA"/>
    <w:rsid w:val="00874E25"/>
    <w:rsid w:val="008751D2"/>
    <w:rsid w:val="0087539C"/>
    <w:rsid w:val="0087539E"/>
    <w:rsid w:val="008757BF"/>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627"/>
    <w:rsid w:val="00877662"/>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404"/>
    <w:rsid w:val="00883555"/>
    <w:rsid w:val="0088361C"/>
    <w:rsid w:val="00883AD8"/>
    <w:rsid w:val="00883B9A"/>
    <w:rsid w:val="00883D8E"/>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24"/>
    <w:rsid w:val="00886C9D"/>
    <w:rsid w:val="008872C5"/>
    <w:rsid w:val="0088731D"/>
    <w:rsid w:val="00887418"/>
    <w:rsid w:val="0088774B"/>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38"/>
    <w:rsid w:val="008918F4"/>
    <w:rsid w:val="008919B7"/>
    <w:rsid w:val="00891C02"/>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6AE"/>
    <w:rsid w:val="008936DC"/>
    <w:rsid w:val="008936F5"/>
    <w:rsid w:val="00893862"/>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9"/>
    <w:rsid w:val="008953D3"/>
    <w:rsid w:val="008953F8"/>
    <w:rsid w:val="008956BE"/>
    <w:rsid w:val="008956F6"/>
    <w:rsid w:val="008957B6"/>
    <w:rsid w:val="00895924"/>
    <w:rsid w:val="0089592B"/>
    <w:rsid w:val="00895B79"/>
    <w:rsid w:val="00895C2E"/>
    <w:rsid w:val="00895CA8"/>
    <w:rsid w:val="00895E03"/>
    <w:rsid w:val="00895E21"/>
    <w:rsid w:val="008960CD"/>
    <w:rsid w:val="0089611D"/>
    <w:rsid w:val="00896277"/>
    <w:rsid w:val="0089660D"/>
    <w:rsid w:val="008966D0"/>
    <w:rsid w:val="00896797"/>
    <w:rsid w:val="00896815"/>
    <w:rsid w:val="00896973"/>
    <w:rsid w:val="00896A87"/>
    <w:rsid w:val="00896AA1"/>
    <w:rsid w:val="00896F07"/>
    <w:rsid w:val="008971ED"/>
    <w:rsid w:val="0089726F"/>
    <w:rsid w:val="008972C9"/>
    <w:rsid w:val="008974CB"/>
    <w:rsid w:val="0089758A"/>
    <w:rsid w:val="00897712"/>
    <w:rsid w:val="00897788"/>
    <w:rsid w:val="008977A3"/>
    <w:rsid w:val="008977A6"/>
    <w:rsid w:val="00897A67"/>
    <w:rsid w:val="00897C01"/>
    <w:rsid w:val="008A0080"/>
    <w:rsid w:val="008A01C4"/>
    <w:rsid w:val="008A04CB"/>
    <w:rsid w:val="008A05F4"/>
    <w:rsid w:val="008A0628"/>
    <w:rsid w:val="008A06C2"/>
    <w:rsid w:val="008A09D4"/>
    <w:rsid w:val="008A0C2A"/>
    <w:rsid w:val="008A0D54"/>
    <w:rsid w:val="008A0F21"/>
    <w:rsid w:val="008A1075"/>
    <w:rsid w:val="008A1340"/>
    <w:rsid w:val="008A13BD"/>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A51"/>
    <w:rsid w:val="008A4A92"/>
    <w:rsid w:val="008A4CF1"/>
    <w:rsid w:val="008A4ED8"/>
    <w:rsid w:val="008A5109"/>
    <w:rsid w:val="008A512C"/>
    <w:rsid w:val="008A5483"/>
    <w:rsid w:val="008A565B"/>
    <w:rsid w:val="008A5677"/>
    <w:rsid w:val="008A579F"/>
    <w:rsid w:val="008A5A5F"/>
    <w:rsid w:val="008A5B0E"/>
    <w:rsid w:val="008A5B83"/>
    <w:rsid w:val="008A5C18"/>
    <w:rsid w:val="008A5C61"/>
    <w:rsid w:val="008A602E"/>
    <w:rsid w:val="008A6056"/>
    <w:rsid w:val="008A636F"/>
    <w:rsid w:val="008A64BB"/>
    <w:rsid w:val="008A654D"/>
    <w:rsid w:val="008A6599"/>
    <w:rsid w:val="008A65D7"/>
    <w:rsid w:val="008A662A"/>
    <w:rsid w:val="008A6AE8"/>
    <w:rsid w:val="008A6AF4"/>
    <w:rsid w:val="008A6B37"/>
    <w:rsid w:val="008A6BAB"/>
    <w:rsid w:val="008A6BF7"/>
    <w:rsid w:val="008A6CCB"/>
    <w:rsid w:val="008A6DC2"/>
    <w:rsid w:val="008A6EF0"/>
    <w:rsid w:val="008A7116"/>
    <w:rsid w:val="008A71F3"/>
    <w:rsid w:val="008A72BB"/>
    <w:rsid w:val="008A72FE"/>
    <w:rsid w:val="008A73E7"/>
    <w:rsid w:val="008A74A3"/>
    <w:rsid w:val="008A7560"/>
    <w:rsid w:val="008A774D"/>
    <w:rsid w:val="008A7802"/>
    <w:rsid w:val="008A7921"/>
    <w:rsid w:val="008A79AD"/>
    <w:rsid w:val="008A79E1"/>
    <w:rsid w:val="008A7B69"/>
    <w:rsid w:val="008A7DD2"/>
    <w:rsid w:val="008B003F"/>
    <w:rsid w:val="008B00DB"/>
    <w:rsid w:val="008B018B"/>
    <w:rsid w:val="008B026B"/>
    <w:rsid w:val="008B02D6"/>
    <w:rsid w:val="008B03B7"/>
    <w:rsid w:val="008B049E"/>
    <w:rsid w:val="008B04B9"/>
    <w:rsid w:val="008B0602"/>
    <w:rsid w:val="008B07C2"/>
    <w:rsid w:val="008B07D6"/>
    <w:rsid w:val="008B0E8F"/>
    <w:rsid w:val="008B13C8"/>
    <w:rsid w:val="008B1709"/>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DED"/>
    <w:rsid w:val="008B2F32"/>
    <w:rsid w:val="008B3054"/>
    <w:rsid w:val="008B3223"/>
    <w:rsid w:val="008B3527"/>
    <w:rsid w:val="008B3775"/>
    <w:rsid w:val="008B37AE"/>
    <w:rsid w:val="008B38CE"/>
    <w:rsid w:val="008B39CD"/>
    <w:rsid w:val="008B39D8"/>
    <w:rsid w:val="008B3B25"/>
    <w:rsid w:val="008B3B4A"/>
    <w:rsid w:val="008B3B87"/>
    <w:rsid w:val="008B3D5A"/>
    <w:rsid w:val="008B3E1D"/>
    <w:rsid w:val="008B3F14"/>
    <w:rsid w:val="008B43AB"/>
    <w:rsid w:val="008B4498"/>
    <w:rsid w:val="008B4820"/>
    <w:rsid w:val="008B4AED"/>
    <w:rsid w:val="008B4B35"/>
    <w:rsid w:val="008B4C20"/>
    <w:rsid w:val="008B4C71"/>
    <w:rsid w:val="008B4C9F"/>
    <w:rsid w:val="008B4CEB"/>
    <w:rsid w:val="008B4D1B"/>
    <w:rsid w:val="008B4EFE"/>
    <w:rsid w:val="008B4FE9"/>
    <w:rsid w:val="008B52C6"/>
    <w:rsid w:val="008B5404"/>
    <w:rsid w:val="008B551F"/>
    <w:rsid w:val="008B5540"/>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48D"/>
    <w:rsid w:val="008C149B"/>
    <w:rsid w:val="008C17FA"/>
    <w:rsid w:val="008C1923"/>
    <w:rsid w:val="008C1A7C"/>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A3"/>
    <w:rsid w:val="008C35D0"/>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ECB"/>
    <w:rsid w:val="008C7F02"/>
    <w:rsid w:val="008D0021"/>
    <w:rsid w:val="008D00BA"/>
    <w:rsid w:val="008D0305"/>
    <w:rsid w:val="008D045D"/>
    <w:rsid w:val="008D0759"/>
    <w:rsid w:val="008D0833"/>
    <w:rsid w:val="008D0C27"/>
    <w:rsid w:val="008D0C5A"/>
    <w:rsid w:val="008D0D32"/>
    <w:rsid w:val="008D0E09"/>
    <w:rsid w:val="008D0E3B"/>
    <w:rsid w:val="008D0E68"/>
    <w:rsid w:val="008D12EF"/>
    <w:rsid w:val="008D1380"/>
    <w:rsid w:val="008D14D9"/>
    <w:rsid w:val="008D1661"/>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D7D58"/>
    <w:rsid w:val="008E00B8"/>
    <w:rsid w:val="008E0105"/>
    <w:rsid w:val="008E032F"/>
    <w:rsid w:val="008E0478"/>
    <w:rsid w:val="008E05C6"/>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97C"/>
    <w:rsid w:val="008E5A7F"/>
    <w:rsid w:val="008E5B5A"/>
    <w:rsid w:val="008E5BEF"/>
    <w:rsid w:val="008E5D8E"/>
    <w:rsid w:val="008E5E77"/>
    <w:rsid w:val="008E5F17"/>
    <w:rsid w:val="008E5F43"/>
    <w:rsid w:val="008E5F51"/>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97F"/>
    <w:rsid w:val="008E7B93"/>
    <w:rsid w:val="008E7C77"/>
    <w:rsid w:val="008E7C83"/>
    <w:rsid w:val="008E7CB4"/>
    <w:rsid w:val="008E7DBE"/>
    <w:rsid w:val="008E7DC5"/>
    <w:rsid w:val="008E7E05"/>
    <w:rsid w:val="008F02FD"/>
    <w:rsid w:val="008F0350"/>
    <w:rsid w:val="008F049D"/>
    <w:rsid w:val="008F0663"/>
    <w:rsid w:val="008F09C9"/>
    <w:rsid w:val="008F0C16"/>
    <w:rsid w:val="008F0C9E"/>
    <w:rsid w:val="008F0DAC"/>
    <w:rsid w:val="008F0E0D"/>
    <w:rsid w:val="008F0ED9"/>
    <w:rsid w:val="008F0F6A"/>
    <w:rsid w:val="008F0F72"/>
    <w:rsid w:val="008F0FB8"/>
    <w:rsid w:val="008F107A"/>
    <w:rsid w:val="008F1094"/>
    <w:rsid w:val="008F13A0"/>
    <w:rsid w:val="008F14AD"/>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C8"/>
    <w:rsid w:val="008F263C"/>
    <w:rsid w:val="008F27C5"/>
    <w:rsid w:val="008F283B"/>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5085"/>
    <w:rsid w:val="008F513E"/>
    <w:rsid w:val="008F532D"/>
    <w:rsid w:val="008F555A"/>
    <w:rsid w:val="008F55B0"/>
    <w:rsid w:val="008F5636"/>
    <w:rsid w:val="008F5734"/>
    <w:rsid w:val="008F5814"/>
    <w:rsid w:val="008F5892"/>
    <w:rsid w:val="008F599E"/>
    <w:rsid w:val="008F5A3E"/>
    <w:rsid w:val="008F5A40"/>
    <w:rsid w:val="008F5CA2"/>
    <w:rsid w:val="008F5CF2"/>
    <w:rsid w:val="008F5DD5"/>
    <w:rsid w:val="008F5EF4"/>
    <w:rsid w:val="008F6019"/>
    <w:rsid w:val="008F60BE"/>
    <w:rsid w:val="008F62F3"/>
    <w:rsid w:val="008F65C1"/>
    <w:rsid w:val="008F6661"/>
    <w:rsid w:val="008F6690"/>
    <w:rsid w:val="008F6751"/>
    <w:rsid w:val="008F6759"/>
    <w:rsid w:val="008F68EA"/>
    <w:rsid w:val="008F68FE"/>
    <w:rsid w:val="008F6ADF"/>
    <w:rsid w:val="008F6C31"/>
    <w:rsid w:val="008F6C3F"/>
    <w:rsid w:val="008F6D0A"/>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6C8"/>
    <w:rsid w:val="0090081B"/>
    <w:rsid w:val="0090088A"/>
    <w:rsid w:val="0090097A"/>
    <w:rsid w:val="009009BA"/>
    <w:rsid w:val="00900A6F"/>
    <w:rsid w:val="00900B3F"/>
    <w:rsid w:val="00900CCC"/>
    <w:rsid w:val="0090119D"/>
    <w:rsid w:val="00901249"/>
    <w:rsid w:val="00901396"/>
    <w:rsid w:val="00901556"/>
    <w:rsid w:val="0090171F"/>
    <w:rsid w:val="009018D2"/>
    <w:rsid w:val="00901928"/>
    <w:rsid w:val="00901EB1"/>
    <w:rsid w:val="00901FFA"/>
    <w:rsid w:val="00902243"/>
    <w:rsid w:val="009027E5"/>
    <w:rsid w:val="00902834"/>
    <w:rsid w:val="00902A5D"/>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ED"/>
    <w:rsid w:val="00903F05"/>
    <w:rsid w:val="00903FE0"/>
    <w:rsid w:val="0090403A"/>
    <w:rsid w:val="00904164"/>
    <w:rsid w:val="00904184"/>
    <w:rsid w:val="009041E3"/>
    <w:rsid w:val="00904253"/>
    <w:rsid w:val="0090433E"/>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56"/>
    <w:rsid w:val="009052B0"/>
    <w:rsid w:val="0090537C"/>
    <w:rsid w:val="0090543B"/>
    <w:rsid w:val="00905638"/>
    <w:rsid w:val="00905808"/>
    <w:rsid w:val="009058E9"/>
    <w:rsid w:val="00905943"/>
    <w:rsid w:val="00905A63"/>
    <w:rsid w:val="00905CF0"/>
    <w:rsid w:val="00905EA1"/>
    <w:rsid w:val="00905EA2"/>
    <w:rsid w:val="00906116"/>
    <w:rsid w:val="00906170"/>
    <w:rsid w:val="00906318"/>
    <w:rsid w:val="009063A0"/>
    <w:rsid w:val="0090664C"/>
    <w:rsid w:val="0090671A"/>
    <w:rsid w:val="00906A73"/>
    <w:rsid w:val="00906B02"/>
    <w:rsid w:val="00906BE0"/>
    <w:rsid w:val="00906C3D"/>
    <w:rsid w:val="00906DF0"/>
    <w:rsid w:val="00906FE4"/>
    <w:rsid w:val="00907087"/>
    <w:rsid w:val="009071B8"/>
    <w:rsid w:val="0090741F"/>
    <w:rsid w:val="00907692"/>
    <w:rsid w:val="00907824"/>
    <w:rsid w:val="0090792A"/>
    <w:rsid w:val="0090796E"/>
    <w:rsid w:val="00907A23"/>
    <w:rsid w:val="00907D50"/>
    <w:rsid w:val="00907D66"/>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8FF"/>
    <w:rsid w:val="009109B2"/>
    <w:rsid w:val="009109E1"/>
    <w:rsid w:val="00910A6D"/>
    <w:rsid w:val="00910FB9"/>
    <w:rsid w:val="009110E3"/>
    <w:rsid w:val="0091110E"/>
    <w:rsid w:val="009112B6"/>
    <w:rsid w:val="0091146C"/>
    <w:rsid w:val="0091196E"/>
    <w:rsid w:val="00911AEB"/>
    <w:rsid w:val="00911B79"/>
    <w:rsid w:val="00911B7E"/>
    <w:rsid w:val="00911BE7"/>
    <w:rsid w:val="00911BEA"/>
    <w:rsid w:val="00911E51"/>
    <w:rsid w:val="00911FBA"/>
    <w:rsid w:val="00912140"/>
    <w:rsid w:val="009122E7"/>
    <w:rsid w:val="00912302"/>
    <w:rsid w:val="00912406"/>
    <w:rsid w:val="0091249A"/>
    <w:rsid w:val="009124E6"/>
    <w:rsid w:val="009126B7"/>
    <w:rsid w:val="009126BA"/>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981"/>
    <w:rsid w:val="009139A5"/>
    <w:rsid w:val="009139C5"/>
    <w:rsid w:val="00913A9E"/>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C06"/>
    <w:rsid w:val="00916052"/>
    <w:rsid w:val="009161CA"/>
    <w:rsid w:val="00916453"/>
    <w:rsid w:val="00916479"/>
    <w:rsid w:val="00916546"/>
    <w:rsid w:val="0091674C"/>
    <w:rsid w:val="009168A4"/>
    <w:rsid w:val="00916A09"/>
    <w:rsid w:val="00916CBD"/>
    <w:rsid w:val="00916D39"/>
    <w:rsid w:val="00916DCB"/>
    <w:rsid w:val="00916E7B"/>
    <w:rsid w:val="00916E8D"/>
    <w:rsid w:val="00916F82"/>
    <w:rsid w:val="009170A1"/>
    <w:rsid w:val="009171AE"/>
    <w:rsid w:val="009171E3"/>
    <w:rsid w:val="009174E3"/>
    <w:rsid w:val="0091750D"/>
    <w:rsid w:val="00917678"/>
    <w:rsid w:val="00917857"/>
    <w:rsid w:val="00917B63"/>
    <w:rsid w:val="00917DD3"/>
    <w:rsid w:val="00917DF0"/>
    <w:rsid w:val="00920087"/>
    <w:rsid w:val="009201D4"/>
    <w:rsid w:val="00920202"/>
    <w:rsid w:val="00920254"/>
    <w:rsid w:val="00920264"/>
    <w:rsid w:val="00920343"/>
    <w:rsid w:val="00920405"/>
    <w:rsid w:val="00920407"/>
    <w:rsid w:val="00920564"/>
    <w:rsid w:val="009205CF"/>
    <w:rsid w:val="00920618"/>
    <w:rsid w:val="00920752"/>
    <w:rsid w:val="00920825"/>
    <w:rsid w:val="00920A0B"/>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6EB"/>
    <w:rsid w:val="009218B3"/>
    <w:rsid w:val="00921902"/>
    <w:rsid w:val="009219EC"/>
    <w:rsid w:val="00921B4F"/>
    <w:rsid w:val="00921B77"/>
    <w:rsid w:val="00921C5A"/>
    <w:rsid w:val="00922170"/>
    <w:rsid w:val="0092220C"/>
    <w:rsid w:val="0092221A"/>
    <w:rsid w:val="00922233"/>
    <w:rsid w:val="00922254"/>
    <w:rsid w:val="009222F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F22"/>
    <w:rsid w:val="00925F4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396"/>
    <w:rsid w:val="009305FE"/>
    <w:rsid w:val="009306E7"/>
    <w:rsid w:val="0093091F"/>
    <w:rsid w:val="009309A2"/>
    <w:rsid w:val="00930AEB"/>
    <w:rsid w:val="00930B99"/>
    <w:rsid w:val="00930D2A"/>
    <w:rsid w:val="00930EDA"/>
    <w:rsid w:val="00930EE9"/>
    <w:rsid w:val="00930FE9"/>
    <w:rsid w:val="00931097"/>
    <w:rsid w:val="00931129"/>
    <w:rsid w:val="00931165"/>
    <w:rsid w:val="00931320"/>
    <w:rsid w:val="009313B6"/>
    <w:rsid w:val="00931504"/>
    <w:rsid w:val="00931790"/>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2A8"/>
    <w:rsid w:val="0093436B"/>
    <w:rsid w:val="0093442F"/>
    <w:rsid w:val="00934448"/>
    <w:rsid w:val="009346C9"/>
    <w:rsid w:val="009346F3"/>
    <w:rsid w:val="00934766"/>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9B1"/>
    <w:rsid w:val="00935B60"/>
    <w:rsid w:val="00935E3E"/>
    <w:rsid w:val="00935F92"/>
    <w:rsid w:val="009361EF"/>
    <w:rsid w:val="0093622C"/>
    <w:rsid w:val="0093625E"/>
    <w:rsid w:val="009364D5"/>
    <w:rsid w:val="00936546"/>
    <w:rsid w:val="0093656E"/>
    <w:rsid w:val="009365D5"/>
    <w:rsid w:val="00936600"/>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E88"/>
    <w:rsid w:val="00937FB4"/>
    <w:rsid w:val="00940120"/>
    <w:rsid w:val="0094031A"/>
    <w:rsid w:val="00940321"/>
    <w:rsid w:val="009403FA"/>
    <w:rsid w:val="0094057A"/>
    <w:rsid w:val="009405A7"/>
    <w:rsid w:val="009405D6"/>
    <w:rsid w:val="009406C7"/>
    <w:rsid w:val="009406E6"/>
    <w:rsid w:val="00940767"/>
    <w:rsid w:val="00940899"/>
    <w:rsid w:val="009409A8"/>
    <w:rsid w:val="00940C73"/>
    <w:rsid w:val="00940F02"/>
    <w:rsid w:val="00940F47"/>
    <w:rsid w:val="00940FCF"/>
    <w:rsid w:val="00941273"/>
    <w:rsid w:val="009412E2"/>
    <w:rsid w:val="009412FB"/>
    <w:rsid w:val="0094139E"/>
    <w:rsid w:val="009414DB"/>
    <w:rsid w:val="009415D6"/>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5C"/>
    <w:rsid w:val="00942DF7"/>
    <w:rsid w:val="00942F10"/>
    <w:rsid w:val="00942FB2"/>
    <w:rsid w:val="0094318B"/>
    <w:rsid w:val="0094323B"/>
    <w:rsid w:val="009439D8"/>
    <w:rsid w:val="00943B9B"/>
    <w:rsid w:val="00943CF0"/>
    <w:rsid w:val="00943F33"/>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810"/>
    <w:rsid w:val="00945914"/>
    <w:rsid w:val="00945B4B"/>
    <w:rsid w:val="00945B9F"/>
    <w:rsid w:val="00945E31"/>
    <w:rsid w:val="009461A2"/>
    <w:rsid w:val="009467E7"/>
    <w:rsid w:val="0094691C"/>
    <w:rsid w:val="00946991"/>
    <w:rsid w:val="00946A85"/>
    <w:rsid w:val="00946AEE"/>
    <w:rsid w:val="00946CBC"/>
    <w:rsid w:val="00946D5A"/>
    <w:rsid w:val="00946EDE"/>
    <w:rsid w:val="00947108"/>
    <w:rsid w:val="00947151"/>
    <w:rsid w:val="009472B5"/>
    <w:rsid w:val="00947319"/>
    <w:rsid w:val="009473C9"/>
    <w:rsid w:val="00947511"/>
    <w:rsid w:val="0094758C"/>
    <w:rsid w:val="00947738"/>
    <w:rsid w:val="0094773E"/>
    <w:rsid w:val="009478FC"/>
    <w:rsid w:val="0094797D"/>
    <w:rsid w:val="00947A6B"/>
    <w:rsid w:val="00947AD0"/>
    <w:rsid w:val="00947C8D"/>
    <w:rsid w:val="00947FDE"/>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6D"/>
    <w:rsid w:val="00951A61"/>
    <w:rsid w:val="00951AA9"/>
    <w:rsid w:val="00951AD0"/>
    <w:rsid w:val="00951B02"/>
    <w:rsid w:val="00951B3D"/>
    <w:rsid w:val="00951B70"/>
    <w:rsid w:val="00951C79"/>
    <w:rsid w:val="00951CE8"/>
    <w:rsid w:val="00951F71"/>
    <w:rsid w:val="0095204E"/>
    <w:rsid w:val="009521D7"/>
    <w:rsid w:val="0095251D"/>
    <w:rsid w:val="00952551"/>
    <w:rsid w:val="0095257C"/>
    <w:rsid w:val="00952616"/>
    <w:rsid w:val="00952A34"/>
    <w:rsid w:val="00952BBF"/>
    <w:rsid w:val="00952C26"/>
    <w:rsid w:val="00952CE8"/>
    <w:rsid w:val="00952F30"/>
    <w:rsid w:val="00952FAD"/>
    <w:rsid w:val="00952FBA"/>
    <w:rsid w:val="00953048"/>
    <w:rsid w:val="009532F3"/>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1B"/>
    <w:rsid w:val="00955F2F"/>
    <w:rsid w:val="00955FA3"/>
    <w:rsid w:val="00955FC0"/>
    <w:rsid w:val="0095603E"/>
    <w:rsid w:val="009561FA"/>
    <w:rsid w:val="009562EF"/>
    <w:rsid w:val="00956360"/>
    <w:rsid w:val="0095663A"/>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DC"/>
    <w:rsid w:val="009604EF"/>
    <w:rsid w:val="00960678"/>
    <w:rsid w:val="0096076D"/>
    <w:rsid w:val="00960B73"/>
    <w:rsid w:val="00960BB1"/>
    <w:rsid w:val="00960C9A"/>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2067"/>
    <w:rsid w:val="0096224B"/>
    <w:rsid w:val="009622EB"/>
    <w:rsid w:val="009622F7"/>
    <w:rsid w:val="00962C5E"/>
    <w:rsid w:val="00962CE2"/>
    <w:rsid w:val="00962E13"/>
    <w:rsid w:val="009632F0"/>
    <w:rsid w:val="009633FB"/>
    <w:rsid w:val="00963690"/>
    <w:rsid w:val="0096385A"/>
    <w:rsid w:val="0096396C"/>
    <w:rsid w:val="00963A03"/>
    <w:rsid w:val="00963B21"/>
    <w:rsid w:val="00963B76"/>
    <w:rsid w:val="0096409C"/>
    <w:rsid w:val="009644FA"/>
    <w:rsid w:val="0096456B"/>
    <w:rsid w:val="009645BA"/>
    <w:rsid w:val="009647C2"/>
    <w:rsid w:val="009649A6"/>
    <w:rsid w:val="00964A73"/>
    <w:rsid w:val="00964B68"/>
    <w:rsid w:val="00964C2C"/>
    <w:rsid w:val="00964C4A"/>
    <w:rsid w:val="00964D7E"/>
    <w:rsid w:val="00964DE0"/>
    <w:rsid w:val="00964EE3"/>
    <w:rsid w:val="009651B9"/>
    <w:rsid w:val="00965275"/>
    <w:rsid w:val="009652BE"/>
    <w:rsid w:val="009652DC"/>
    <w:rsid w:val="00965502"/>
    <w:rsid w:val="009655A4"/>
    <w:rsid w:val="00965621"/>
    <w:rsid w:val="0096567D"/>
    <w:rsid w:val="00965820"/>
    <w:rsid w:val="00965918"/>
    <w:rsid w:val="00965B36"/>
    <w:rsid w:val="00965CF1"/>
    <w:rsid w:val="00965D43"/>
    <w:rsid w:val="00965EA2"/>
    <w:rsid w:val="00966067"/>
    <w:rsid w:val="0096614D"/>
    <w:rsid w:val="009661DE"/>
    <w:rsid w:val="009664B6"/>
    <w:rsid w:val="009664E0"/>
    <w:rsid w:val="00966554"/>
    <w:rsid w:val="009666D8"/>
    <w:rsid w:val="00966828"/>
    <w:rsid w:val="0096696B"/>
    <w:rsid w:val="009669F8"/>
    <w:rsid w:val="00966A4A"/>
    <w:rsid w:val="00966D5D"/>
    <w:rsid w:val="00966E42"/>
    <w:rsid w:val="00966ED5"/>
    <w:rsid w:val="00966F12"/>
    <w:rsid w:val="00967239"/>
    <w:rsid w:val="00967435"/>
    <w:rsid w:val="009679D6"/>
    <w:rsid w:val="00967B02"/>
    <w:rsid w:val="00967B8A"/>
    <w:rsid w:val="00967D14"/>
    <w:rsid w:val="00967D35"/>
    <w:rsid w:val="00967E10"/>
    <w:rsid w:val="00967F26"/>
    <w:rsid w:val="00967F7C"/>
    <w:rsid w:val="009700BC"/>
    <w:rsid w:val="009701F3"/>
    <w:rsid w:val="0097061E"/>
    <w:rsid w:val="0097062F"/>
    <w:rsid w:val="00970686"/>
    <w:rsid w:val="0097070A"/>
    <w:rsid w:val="00970805"/>
    <w:rsid w:val="00970819"/>
    <w:rsid w:val="00970850"/>
    <w:rsid w:val="00970854"/>
    <w:rsid w:val="009708F2"/>
    <w:rsid w:val="0097099C"/>
    <w:rsid w:val="00970AEE"/>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60"/>
    <w:rsid w:val="00971E8B"/>
    <w:rsid w:val="0097208E"/>
    <w:rsid w:val="009720A7"/>
    <w:rsid w:val="009720B3"/>
    <w:rsid w:val="009723D1"/>
    <w:rsid w:val="009726A8"/>
    <w:rsid w:val="00972973"/>
    <w:rsid w:val="009729B1"/>
    <w:rsid w:val="00972AB8"/>
    <w:rsid w:val="00972B0E"/>
    <w:rsid w:val="00972CAE"/>
    <w:rsid w:val="00972E78"/>
    <w:rsid w:val="00972FE1"/>
    <w:rsid w:val="00973037"/>
    <w:rsid w:val="00973211"/>
    <w:rsid w:val="009733D7"/>
    <w:rsid w:val="00973579"/>
    <w:rsid w:val="0097374E"/>
    <w:rsid w:val="0097399D"/>
    <w:rsid w:val="00973A44"/>
    <w:rsid w:val="00973BF4"/>
    <w:rsid w:val="00973C94"/>
    <w:rsid w:val="00973D53"/>
    <w:rsid w:val="00973EA4"/>
    <w:rsid w:val="00973EB1"/>
    <w:rsid w:val="00974037"/>
    <w:rsid w:val="009740E3"/>
    <w:rsid w:val="0097420D"/>
    <w:rsid w:val="0097425C"/>
    <w:rsid w:val="00974475"/>
    <w:rsid w:val="009744B2"/>
    <w:rsid w:val="009745A2"/>
    <w:rsid w:val="009745BB"/>
    <w:rsid w:val="00974605"/>
    <w:rsid w:val="009747CA"/>
    <w:rsid w:val="00974817"/>
    <w:rsid w:val="00974993"/>
    <w:rsid w:val="00974D68"/>
    <w:rsid w:val="00974D94"/>
    <w:rsid w:val="00974F27"/>
    <w:rsid w:val="0097503F"/>
    <w:rsid w:val="00975065"/>
    <w:rsid w:val="0097516C"/>
    <w:rsid w:val="009751DA"/>
    <w:rsid w:val="0097536C"/>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D46"/>
    <w:rsid w:val="00977D7A"/>
    <w:rsid w:val="00977FD7"/>
    <w:rsid w:val="00977FE0"/>
    <w:rsid w:val="00980060"/>
    <w:rsid w:val="00980136"/>
    <w:rsid w:val="0098036E"/>
    <w:rsid w:val="009803AF"/>
    <w:rsid w:val="00980400"/>
    <w:rsid w:val="00980451"/>
    <w:rsid w:val="009805AB"/>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620"/>
    <w:rsid w:val="00983AE7"/>
    <w:rsid w:val="00983B2B"/>
    <w:rsid w:val="00983D9E"/>
    <w:rsid w:val="00983E3D"/>
    <w:rsid w:val="00983E6C"/>
    <w:rsid w:val="00983F49"/>
    <w:rsid w:val="00983F68"/>
    <w:rsid w:val="009840E4"/>
    <w:rsid w:val="009840FC"/>
    <w:rsid w:val="0098428E"/>
    <w:rsid w:val="009843B5"/>
    <w:rsid w:val="00984554"/>
    <w:rsid w:val="0098479C"/>
    <w:rsid w:val="0098486A"/>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9E"/>
    <w:rsid w:val="00986EF2"/>
    <w:rsid w:val="00986FFF"/>
    <w:rsid w:val="0098701C"/>
    <w:rsid w:val="0098744B"/>
    <w:rsid w:val="00987462"/>
    <w:rsid w:val="0098749B"/>
    <w:rsid w:val="00987588"/>
    <w:rsid w:val="0098775A"/>
    <w:rsid w:val="009877C0"/>
    <w:rsid w:val="009877EA"/>
    <w:rsid w:val="0098788C"/>
    <w:rsid w:val="00987923"/>
    <w:rsid w:val="00987A83"/>
    <w:rsid w:val="00987BEB"/>
    <w:rsid w:val="00987C18"/>
    <w:rsid w:val="00987F2A"/>
    <w:rsid w:val="00987F93"/>
    <w:rsid w:val="00990110"/>
    <w:rsid w:val="00990112"/>
    <w:rsid w:val="00990152"/>
    <w:rsid w:val="00990202"/>
    <w:rsid w:val="00990215"/>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59B"/>
    <w:rsid w:val="009937AA"/>
    <w:rsid w:val="0099380E"/>
    <w:rsid w:val="009938D9"/>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E42"/>
    <w:rsid w:val="00995E4C"/>
    <w:rsid w:val="00995E51"/>
    <w:rsid w:val="00995F45"/>
    <w:rsid w:val="00995FFE"/>
    <w:rsid w:val="0099618C"/>
    <w:rsid w:val="009961B0"/>
    <w:rsid w:val="009962A3"/>
    <w:rsid w:val="00996349"/>
    <w:rsid w:val="00996493"/>
    <w:rsid w:val="0099657C"/>
    <w:rsid w:val="00996580"/>
    <w:rsid w:val="00996591"/>
    <w:rsid w:val="009967B4"/>
    <w:rsid w:val="009967F2"/>
    <w:rsid w:val="0099696B"/>
    <w:rsid w:val="00996973"/>
    <w:rsid w:val="009969BE"/>
    <w:rsid w:val="00996B6E"/>
    <w:rsid w:val="00996CEF"/>
    <w:rsid w:val="00996D34"/>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25B"/>
    <w:rsid w:val="009A0390"/>
    <w:rsid w:val="009A03AE"/>
    <w:rsid w:val="009A03E1"/>
    <w:rsid w:val="009A03FF"/>
    <w:rsid w:val="009A0453"/>
    <w:rsid w:val="009A045A"/>
    <w:rsid w:val="009A0630"/>
    <w:rsid w:val="009A0807"/>
    <w:rsid w:val="009A0852"/>
    <w:rsid w:val="009A0A8A"/>
    <w:rsid w:val="009A0B9C"/>
    <w:rsid w:val="009A0C1D"/>
    <w:rsid w:val="009A0D56"/>
    <w:rsid w:val="009A0E1D"/>
    <w:rsid w:val="009A0E2A"/>
    <w:rsid w:val="009A0E95"/>
    <w:rsid w:val="009A0FC8"/>
    <w:rsid w:val="009A1188"/>
    <w:rsid w:val="009A1271"/>
    <w:rsid w:val="009A12B0"/>
    <w:rsid w:val="009A1424"/>
    <w:rsid w:val="009A14EC"/>
    <w:rsid w:val="009A14F6"/>
    <w:rsid w:val="009A171B"/>
    <w:rsid w:val="009A1787"/>
    <w:rsid w:val="009A17B7"/>
    <w:rsid w:val="009A1D0F"/>
    <w:rsid w:val="009A1E33"/>
    <w:rsid w:val="009A1F48"/>
    <w:rsid w:val="009A2293"/>
    <w:rsid w:val="009A2353"/>
    <w:rsid w:val="009A254A"/>
    <w:rsid w:val="009A26B7"/>
    <w:rsid w:val="009A27A0"/>
    <w:rsid w:val="009A284E"/>
    <w:rsid w:val="009A2952"/>
    <w:rsid w:val="009A2A9C"/>
    <w:rsid w:val="009A2ADE"/>
    <w:rsid w:val="009A2C97"/>
    <w:rsid w:val="009A2FCB"/>
    <w:rsid w:val="009A3073"/>
    <w:rsid w:val="009A309D"/>
    <w:rsid w:val="009A316E"/>
    <w:rsid w:val="009A31E6"/>
    <w:rsid w:val="009A31F8"/>
    <w:rsid w:val="009A330D"/>
    <w:rsid w:val="009A34C1"/>
    <w:rsid w:val="009A35E7"/>
    <w:rsid w:val="009A3613"/>
    <w:rsid w:val="009A3739"/>
    <w:rsid w:val="009A3794"/>
    <w:rsid w:val="009A37E3"/>
    <w:rsid w:val="009A3B64"/>
    <w:rsid w:val="009A3BEF"/>
    <w:rsid w:val="009A4054"/>
    <w:rsid w:val="009A4280"/>
    <w:rsid w:val="009A4299"/>
    <w:rsid w:val="009A445A"/>
    <w:rsid w:val="009A44B0"/>
    <w:rsid w:val="009A4560"/>
    <w:rsid w:val="009A47FD"/>
    <w:rsid w:val="009A4C8B"/>
    <w:rsid w:val="009A4D51"/>
    <w:rsid w:val="009A4E77"/>
    <w:rsid w:val="009A4EF6"/>
    <w:rsid w:val="009A4F1C"/>
    <w:rsid w:val="009A4FB0"/>
    <w:rsid w:val="009A5026"/>
    <w:rsid w:val="009A50E0"/>
    <w:rsid w:val="009A5151"/>
    <w:rsid w:val="009A519D"/>
    <w:rsid w:val="009A5518"/>
    <w:rsid w:val="009A58BA"/>
    <w:rsid w:val="009A592C"/>
    <w:rsid w:val="009A599A"/>
    <w:rsid w:val="009A59AA"/>
    <w:rsid w:val="009A59D9"/>
    <w:rsid w:val="009A5A34"/>
    <w:rsid w:val="009A5C51"/>
    <w:rsid w:val="009A5D02"/>
    <w:rsid w:val="009A5E33"/>
    <w:rsid w:val="009A5EDF"/>
    <w:rsid w:val="009A6011"/>
    <w:rsid w:val="009A60F2"/>
    <w:rsid w:val="009A61B6"/>
    <w:rsid w:val="009A6218"/>
    <w:rsid w:val="009A623E"/>
    <w:rsid w:val="009A6338"/>
    <w:rsid w:val="009A63CA"/>
    <w:rsid w:val="009A64A9"/>
    <w:rsid w:val="009A6553"/>
    <w:rsid w:val="009A679D"/>
    <w:rsid w:val="009A69D0"/>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59"/>
    <w:rsid w:val="009B1AF6"/>
    <w:rsid w:val="009B1CCB"/>
    <w:rsid w:val="009B1EAF"/>
    <w:rsid w:val="009B1F75"/>
    <w:rsid w:val="009B2012"/>
    <w:rsid w:val="009B20C8"/>
    <w:rsid w:val="009B2279"/>
    <w:rsid w:val="009B2380"/>
    <w:rsid w:val="009B26D0"/>
    <w:rsid w:val="009B2845"/>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AA5"/>
    <w:rsid w:val="009B5B17"/>
    <w:rsid w:val="009B5D31"/>
    <w:rsid w:val="009B5E16"/>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EF"/>
    <w:rsid w:val="009C1831"/>
    <w:rsid w:val="009C18A2"/>
    <w:rsid w:val="009C1924"/>
    <w:rsid w:val="009C1970"/>
    <w:rsid w:val="009C1A47"/>
    <w:rsid w:val="009C1B01"/>
    <w:rsid w:val="009C1B6D"/>
    <w:rsid w:val="009C1B90"/>
    <w:rsid w:val="009C1BDA"/>
    <w:rsid w:val="009C1E3C"/>
    <w:rsid w:val="009C1FB0"/>
    <w:rsid w:val="009C2220"/>
    <w:rsid w:val="009C254B"/>
    <w:rsid w:val="009C2730"/>
    <w:rsid w:val="009C28A1"/>
    <w:rsid w:val="009C2E77"/>
    <w:rsid w:val="009C2FD2"/>
    <w:rsid w:val="009C32C0"/>
    <w:rsid w:val="009C358E"/>
    <w:rsid w:val="009C3702"/>
    <w:rsid w:val="009C3761"/>
    <w:rsid w:val="009C378D"/>
    <w:rsid w:val="009C37AB"/>
    <w:rsid w:val="009C37FD"/>
    <w:rsid w:val="009C3837"/>
    <w:rsid w:val="009C38B3"/>
    <w:rsid w:val="009C3937"/>
    <w:rsid w:val="009C3B33"/>
    <w:rsid w:val="009C3B77"/>
    <w:rsid w:val="009C3C26"/>
    <w:rsid w:val="009C3E30"/>
    <w:rsid w:val="009C3F73"/>
    <w:rsid w:val="009C3FA4"/>
    <w:rsid w:val="009C4358"/>
    <w:rsid w:val="009C43D6"/>
    <w:rsid w:val="009C445B"/>
    <w:rsid w:val="009C4498"/>
    <w:rsid w:val="009C4512"/>
    <w:rsid w:val="009C473A"/>
    <w:rsid w:val="009C490A"/>
    <w:rsid w:val="009C4ABA"/>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5F82"/>
    <w:rsid w:val="009C5F9C"/>
    <w:rsid w:val="009C5FB1"/>
    <w:rsid w:val="009C601B"/>
    <w:rsid w:val="009C60B4"/>
    <w:rsid w:val="009C61D3"/>
    <w:rsid w:val="009C63FE"/>
    <w:rsid w:val="009C6407"/>
    <w:rsid w:val="009C6415"/>
    <w:rsid w:val="009C6424"/>
    <w:rsid w:val="009C66FD"/>
    <w:rsid w:val="009C674A"/>
    <w:rsid w:val="009C689B"/>
    <w:rsid w:val="009C692A"/>
    <w:rsid w:val="009C6AB6"/>
    <w:rsid w:val="009C6B37"/>
    <w:rsid w:val="009C6C1F"/>
    <w:rsid w:val="009C6D3A"/>
    <w:rsid w:val="009C6DDD"/>
    <w:rsid w:val="009C6FAA"/>
    <w:rsid w:val="009C7550"/>
    <w:rsid w:val="009C7581"/>
    <w:rsid w:val="009C75CB"/>
    <w:rsid w:val="009C76E1"/>
    <w:rsid w:val="009C7733"/>
    <w:rsid w:val="009C7891"/>
    <w:rsid w:val="009C7930"/>
    <w:rsid w:val="009C7B28"/>
    <w:rsid w:val="009D0179"/>
    <w:rsid w:val="009D0193"/>
    <w:rsid w:val="009D01EF"/>
    <w:rsid w:val="009D0334"/>
    <w:rsid w:val="009D03ED"/>
    <w:rsid w:val="009D0480"/>
    <w:rsid w:val="009D04A3"/>
    <w:rsid w:val="009D050A"/>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7E1"/>
    <w:rsid w:val="009D287C"/>
    <w:rsid w:val="009D29A8"/>
    <w:rsid w:val="009D29F0"/>
    <w:rsid w:val="009D2A73"/>
    <w:rsid w:val="009D2B4E"/>
    <w:rsid w:val="009D2B89"/>
    <w:rsid w:val="009D2CC2"/>
    <w:rsid w:val="009D2E77"/>
    <w:rsid w:val="009D2ECB"/>
    <w:rsid w:val="009D305B"/>
    <w:rsid w:val="009D3296"/>
    <w:rsid w:val="009D330A"/>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288"/>
    <w:rsid w:val="009D53B2"/>
    <w:rsid w:val="009D540D"/>
    <w:rsid w:val="009D5463"/>
    <w:rsid w:val="009D557C"/>
    <w:rsid w:val="009D576A"/>
    <w:rsid w:val="009D5781"/>
    <w:rsid w:val="009D582C"/>
    <w:rsid w:val="009D58A8"/>
    <w:rsid w:val="009D5A11"/>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2"/>
    <w:rsid w:val="009D71A5"/>
    <w:rsid w:val="009D71AA"/>
    <w:rsid w:val="009D7299"/>
    <w:rsid w:val="009D7B0E"/>
    <w:rsid w:val="009D7B6C"/>
    <w:rsid w:val="009D7BC6"/>
    <w:rsid w:val="009D7CCB"/>
    <w:rsid w:val="009D7D12"/>
    <w:rsid w:val="009D7D47"/>
    <w:rsid w:val="009D7D6F"/>
    <w:rsid w:val="009D7E0C"/>
    <w:rsid w:val="009D7F31"/>
    <w:rsid w:val="009D7F5B"/>
    <w:rsid w:val="009D7FA9"/>
    <w:rsid w:val="009E0169"/>
    <w:rsid w:val="009E025B"/>
    <w:rsid w:val="009E02D3"/>
    <w:rsid w:val="009E05CD"/>
    <w:rsid w:val="009E067E"/>
    <w:rsid w:val="009E073F"/>
    <w:rsid w:val="009E07B1"/>
    <w:rsid w:val="009E0875"/>
    <w:rsid w:val="009E0898"/>
    <w:rsid w:val="009E090B"/>
    <w:rsid w:val="009E0B2E"/>
    <w:rsid w:val="009E0E57"/>
    <w:rsid w:val="009E0F5D"/>
    <w:rsid w:val="009E0F79"/>
    <w:rsid w:val="009E1047"/>
    <w:rsid w:val="009E104B"/>
    <w:rsid w:val="009E119D"/>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A7C"/>
    <w:rsid w:val="009E3B8F"/>
    <w:rsid w:val="009E3D9F"/>
    <w:rsid w:val="009E3DD6"/>
    <w:rsid w:val="009E3EC9"/>
    <w:rsid w:val="009E3F4F"/>
    <w:rsid w:val="009E3FDD"/>
    <w:rsid w:val="009E418D"/>
    <w:rsid w:val="009E424C"/>
    <w:rsid w:val="009E4258"/>
    <w:rsid w:val="009E44E5"/>
    <w:rsid w:val="009E4713"/>
    <w:rsid w:val="009E4979"/>
    <w:rsid w:val="009E4C32"/>
    <w:rsid w:val="009E4D39"/>
    <w:rsid w:val="009E4D50"/>
    <w:rsid w:val="009E515F"/>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70"/>
    <w:rsid w:val="009E5F80"/>
    <w:rsid w:val="009E5FAC"/>
    <w:rsid w:val="009E603D"/>
    <w:rsid w:val="009E605B"/>
    <w:rsid w:val="009E605F"/>
    <w:rsid w:val="009E60C2"/>
    <w:rsid w:val="009E60C9"/>
    <w:rsid w:val="009E6229"/>
    <w:rsid w:val="009E63F3"/>
    <w:rsid w:val="009E665E"/>
    <w:rsid w:val="009E667F"/>
    <w:rsid w:val="009E6948"/>
    <w:rsid w:val="009E6A31"/>
    <w:rsid w:val="009E6AF0"/>
    <w:rsid w:val="009E6BBA"/>
    <w:rsid w:val="009E6BDD"/>
    <w:rsid w:val="009E7019"/>
    <w:rsid w:val="009E71B5"/>
    <w:rsid w:val="009E7359"/>
    <w:rsid w:val="009E7392"/>
    <w:rsid w:val="009E73D9"/>
    <w:rsid w:val="009E74D7"/>
    <w:rsid w:val="009E76BF"/>
    <w:rsid w:val="009E7922"/>
    <w:rsid w:val="009E79D9"/>
    <w:rsid w:val="009E7AC3"/>
    <w:rsid w:val="009E7C49"/>
    <w:rsid w:val="009E7D2C"/>
    <w:rsid w:val="009E7D3B"/>
    <w:rsid w:val="009E7F44"/>
    <w:rsid w:val="009F0132"/>
    <w:rsid w:val="009F0223"/>
    <w:rsid w:val="009F024A"/>
    <w:rsid w:val="009F02E8"/>
    <w:rsid w:val="009F03B2"/>
    <w:rsid w:val="009F03F8"/>
    <w:rsid w:val="009F043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402"/>
    <w:rsid w:val="009F277E"/>
    <w:rsid w:val="009F27B4"/>
    <w:rsid w:val="009F2841"/>
    <w:rsid w:val="009F29C7"/>
    <w:rsid w:val="009F2B44"/>
    <w:rsid w:val="009F2B4A"/>
    <w:rsid w:val="009F2C68"/>
    <w:rsid w:val="009F2DC3"/>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624"/>
    <w:rsid w:val="009F4804"/>
    <w:rsid w:val="009F4899"/>
    <w:rsid w:val="009F4BAE"/>
    <w:rsid w:val="009F4C47"/>
    <w:rsid w:val="009F4C4E"/>
    <w:rsid w:val="009F4CCA"/>
    <w:rsid w:val="009F4D57"/>
    <w:rsid w:val="009F4F44"/>
    <w:rsid w:val="009F507E"/>
    <w:rsid w:val="009F512C"/>
    <w:rsid w:val="009F529D"/>
    <w:rsid w:val="009F545F"/>
    <w:rsid w:val="009F54B3"/>
    <w:rsid w:val="009F54DC"/>
    <w:rsid w:val="009F5507"/>
    <w:rsid w:val="009F5E2E"/>
    <w:rsid w:val="009F604E"/>
    <w:rsid w:val="009F6211"/>
    <w:rsid w:val="009F621A"/>
    <w:rsid w:val="009F62B0"/>
    <w:rsid w:val="009F64D4"/>
    <w:rsid w:val="009F65E3"/>
    <w:rsid w:val="009F66C0"/>
    <w:rsid w:val="009F676D"/>
    <w:rsid w:val="009F67E4"/>
    <w:rsid w:val="009F68CB"/>
    <w:rsid w:val="009F6C85"/>
    <w:rsid w:val="009F6C86"/>
    <w:rsid w:val="009F6CFC"/>
    <w:rsid w:val="009F6DD2"/>
    <w:rsid w:val="009F7112"/>
    <w:rsid w:val="009F7118"/>
    <w:rsid w:val="009F711B"/>
    <w:rsid w:val="009F71DC"/>
    <w:rsid w:val="009F7237"/>
    <w:rsid w:val="009F73B6"/>
    <w:rsid w:val="009F742B"/>
    <w:rsid w:val="009F7661"/>
    <w:rsid w:val="009F775D"/>
    <w:rsid w:val="009F7C2E"/>
    <w:rsid w:val="009F7D60"/>
    <w:rsid w:val="009F7D75"/>
    <w:rsid w:val="009F7D7F"/>
    <w:rsid w:val="009F7F41"/>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10B9"/>
    <w:rsid w:val="00A0118D"/>
    <w:rsid w:val="00A011CC"/>
    <w:rsid w:val="00A01363"/>
    <w:rsid w:val="00A01406"/>
    <w:rsid w:val="00A01629"/>
    <w:rsid w:val="00A016C1"/>
    <w:rsid w:val="00A016F9"/>
    <w:rsid w:val="00A018A9"/>
    <w:rsid w:val="00A018EB"/>
    <w:rsid w:val="00A01AA2"/>
    <w:rsid w:val="00A01AAD"/>
    <w:rsid w:val="00A01B8B"/>
    <w:rsid w:val="00A01C3E"/>
    <w:rsid w:val="00A0223E"/>
    <w:rsid w:val="00A0248E"/>
    <w:rsid w:val="00A024F9"/>
    <w:rsid w:val="00A02555"/>
    <w:rsid w:val="00A02732"/>
    <w:rsid w:val="00A02A7B"/>
    <w:rsid w:val="00A02B99"/>
    <w:rsid w:val="00A02C5B"/>
    <w:rsid w:val="00A02D2D"/>
    <w:rsid w:val="00A02D3C"/>
    <w:rsid w:val="00A02D4A"/>
    <w:rsid w:val="00A030E4"/>
    <w:rsid w:val="00A0315C"/>
    <w:rsid w:val="00A03171"/>
    <w:rsid w:val="00A0328E"/>
    <w:rsid w:val="00A0332F"/>
    <w:rsid w:val="00A03494"/>
    <w:rsid w:val="00A035CB"/>
    <w:rsid w:val="00A036CC"/>
    <w:rsid w:val="00A03799"/>
    <w:rsid w:val="00A0387C"/>
    <w:rsid w:val="00A03A19"/>
    <w:rsid w:val="00A03A41"/>
    <w:rsid w:val="00A03C10"/>
    <w:rsid w:val="00A03CAD"/>
    <w:rsid w:val="00A03CAE"/>
    <w:rsid w:val="00A041AB"/>
    <w:rsid w:val="00A043D1"/>
    <w:rsid w:val="00A04419"/>
    <w:rsid w:val="00A04707"/>
    <w:rsid w:val="00A0486F"/>
    <w:rsid w:val="00A04AA7"/>
    <w:rsid w:val="00A04D26"/>
    <w:rsid w:val="00A04D45"/>
    <w:rsid w:val="00A04E6B"/>
    <w:rsid w:val="00A04F42"/>
    <w:rsid w:val="00A04FE3"/>
    <w:rsid w:val="00A0526A"/>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E04"/>
    <w:rsid w:val="00A06E8F"/>
    <w:rsid w:val="00A0718D"/>
    <w:rsid w:val="00A0737E"/>
    <w:rsid w:val="00A0739B"/>
    <w:rsid w:val="00A0753F"/>
    <w:rsid w:val="00A07549"/>
    <w:rsid w:val="00A07627"/>
    <w:rsid w:val="00A07710"/>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33"/>
    <w:rsid w:val="00A10983"/>
    <w:rsid w:val="00A10AD4"/>
    <w:rsid w:val="00A10C5F"/>
    <w:rsid w:val="00A10CA3"/>
    <w:rsid w:val="00A10D1C"/>
    <w:rsid w:val="00A10E6A"/>
    <w:rsid w:val="00A10FA3"/>
    <w:rsid w:val="00A1103E"/>
    <w:rsid w:val="00A1118C"/>
    <w:rsid w:val="00A111F4"/>
    <w:rsid w:val="00A11414"/>
    <w:rsid w:val="00A11646"/>
    <w:rsid w:val="00A118ED"/>
    <w:rsid w:val="00A11A54"/>
    <w:rsid w:val="00A11ACC"/>
    <w:rsid w:val="00A11B56"/>
    <w:rsid w:val="00A11C14"/>
    <w:rsid w:val="00A11D2B"/>
    <w:rsid w:val="00A11D75"/>
    <w:rsid w:val="00A11DAC"/>
    <w:rsid w:val="00A11F7C"/>
    <w:rsid w:val="00A11FC5"/>
    <w:rsid w:val="00A12029"/>
    <w:rsid w:val="00A12135"/>
    <w:rsid w:val="00A1227F"/>
    <w:rsid w:val="00A12488"/>
    <w:rsid w:val="00A12542"/>
    <w:rsid w:val="00A12614"/>
    <w:rsid w:val="00A12692"/>
    <w:rsid w:val="00A126B1"/>
    <w:rsid w:val="00A1277E"/>
    <w:rsid w:val="00A12E94"/>
    <w:rsid w:val="00A12EF1"/>
    <w:rsid w:val="00A13381"/>
    <w:rsid w:val="00A13396"/>
    <w:rsid w:val="00A1342B"/>
    <w:rsid w:val="00A13533"/>
    <w:rsid w:val="00A1353A"/>
    <w:rsid w:val="00A13568"/>
    <w:rsid w:val="00A136FA"/>
    <w:rsid w:val="00A13780"/>
    <w:rsid w:val="00A13815"/>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460"/>
    <w:rsid w:val="00A15677"/>
    <w:rsid w:val="00A156DC"/>
    <w:rsid w:val="00A1575C"/>
    <w:rsid w:val="00A15761"/>
    <w:rsid w:val="00A15790"/>
    <w:rsid w:val="00A1580E"/>
    <w:rsid w:val="00A1587B"/>
    <w:rsid w:val="00A15E06"/>
    <w:rsid w:val="00A15E7B"/>
    <w:rsid w:val="00A1633D"/>
    <w:rsid w:val="00A16587"/>
    <w:rsid w:val="00A16674"/>
    <w:rsid w:val="00A1667B"/>
    <w:rsid w:val="00A1678D"/>
    <w:rsid w:val="00A167FF"/>
    <w:rsid w:val="00A16A33"/>
    <w:rsid w:val="00A16BB8"/>
    <w:rsid w:val="00A16C13"/>
    <w:rsid w:val="00A16C79"/>
    <w:rsid w:val="00A16C88"/>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D50"/>
    <w:rsid w:val="00A20EE9"/>
    <w:rsid w:val="00A21093"/>
    <w:rsid w:val="00A2133C"/>
    <w:rsid w:val="00A2141E"/>
    <w:rsid w:val="00A2150E"/>
    <w:rsid w:val="00A215E1"/>
    <w:rsid w:val="00A217C1"/>
    <w:rsid w:val="00A217DC"/>
    <w:rsid w:val="00A21951"/>
    <w:rsid w:val="00A21A1B"/>
    <w:rsid w:val="00A21BD4"/>
    <w:rsid w:val="00A21C36"/>
    <w:rsid w:val="00A21C75"/>
    <w:rsid w:val="00A21DFB"/>
    <w:rsid w:val="00A21EBC"/>
    <w:rsid w:val="00A21F16"/>
    <w:rsid w:val="00A21F95"/>
    <w:rsid w:val="00A2200D"/>
    <w:rsid w:val="00A220C1"/>
    <w:rsid w:val="00A22234"/>
    <w:rsid w:val="00A22489"/>
    <w:rsid w:val="00A22560"/>
    <w:rsid w:val="00A225B0"/>
    <w:rsid w:val="00A225FC"/>
    <w:rsid w:val="00A226A9"/>
    <w:rsid w:val="00A2270E"/>
    <w:rsid w:val="00A22727"/>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C8F"/>
    <w:rsid w:val="00A23DE6"/>
    <w:rsid w:val="00A24002"/>
    <w:rsid w:val="00A24035"/>
    <w:rsid w:val="00A24044"/>
    <w:rsid w:val="00A24128"/>
    <w:rsid w:val="00A24556"/>
    <w:rsid w:val="00A2463E"/>
    <w:rsid w:val="00A24695"/>
    <w:rsid w:val="00A24706"/>
    <w:rsid w:val="00A24807"/>
    <w:rsid w:val="00A24A95"/>
    <w:rsid w:val="00A24E78"/>
    <w:rsid w:val="00A25054"/>
    <w:rsid w:val="00A250CB"/>
    <w:rsid w:val="00A251E1"/>
    <w:rsid w:val="00A25288"/>
    <w:rsid w:val="00A253F1"/>
    <w:rsid w:val="00A2552A"/>
    <w:rsid w:val="00A25878"/>
    <w:rsid w:val="00A25A65"/>
    <w:rsid w:val="00A25BEC"/>
    <w:rsid w:val="00A25C45"/>
    <w:rsid w:val="00A25C4C"/>
    <w:rsid w:val="00A25CE3"/>
    <w:rsid w:val="00A26085"/>
    <w:rsid w:val="00A262FA"/>
    <w:rsid w:val="00A26359"/>
    <w:rsid w:val="00A26479"/>
    <w:rsid w:val="00A26677"/>
    <w:rsid w:val="00A26741"/>
    <w:rsid w:val="00A269AD"/>
    <w:rsid w:val="00A26A66"/>
    <w:rsid w:val="00A26A9B"/>
    <w:rsid w:val="00A26AA4"/>
    <w:rsid w:val="00A26B78"/>
    <w:rsid w:val="00A26E13"/>
    <w:rsid w:val="00A26F5F"/>
    <w:rsid w:val="00A273E1"/>
    <w:rsid w:val="00A2752B"/>
    <w:rsid w:val="00A2756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6D"/>
    <w:rsid w:val="00A304E7"/>
    <w:rsid w:val="00A30551"/>
    <w:rsid w:val="00A3063D"/>
    <w:rsid w:val="00A309D4"/>
    <w:rsid w:val="00A30D36"/>
    <w:rsid w:val="00A30D80"/>
    <w:rsid w:val="00A30DEE"/>
    <w:rsid w:val="00A30DF8"/>
    <w:rsid w:val="00A31064"/>
    <w:rsid w:val="00A310E6"/>
    <w:rsid w:val="00A311B4"/>
    <w:rsid w:val="00A31592"/>
    <w:rsid w:val="00A315BF"/>
    <w:rsid w:val="00A315DF"/>
    <w:rsid w:val="00A3160B"/>
    <w:rsid w:val="00A316B6"/>
    <w:rsid w:val="00A3171F"/>
    <w:rsid w:val="00A317B7"/>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B5"/>
    <w:rsid w:val="00A329D6"/>
    <w:rsid w:val="00A32D3F"/>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62D"/>
    <w:rsid w:val="00A3478E"/>
    <w:rsid w:val="00A34AFB"/>
    <w:rsid w:val="00A34D53"/>
    <w:rsid w:val="00A34E5D"/>
    <w:rsid w:val="00A34EB8"/>
    <w:rsid w:val="00A34F6A"/>
    <w:rsid w:val="00A35166"/>
    <w:rsid w:val="00A35233"/>
    <w:rsid w:val="00A35346"/>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640"/>
    <w:rsid w:val="00A367F0"/>
    <w:rsid w:val="00A369DF"/>
    <w:rsid w:val="00A36A7D"/>
    <w:rsid w:val="00A36C23"/>
    <w:rsid w:val="00A36D17"/>
    <w:rsid w:val="00A36D90"/>
    <w:rsid w:val="00A36E26"/>
    <w:rsid w:val="00A36EFB"/>
    <w:rsid w:val="00A36FC9"/>
    <w:rsid w:val="00A36FE3"/>
    <w:rsid w:val="00A370AE"/>
    <w:rsid w:val="00A3745B"/>
    <w:rsid w:val="00A37529"/>
    <w:rsid w:val="00A37564"/>
    <w:rsid w:val="00A3759B"/>
    <w:rsid w:val="00A37993"/>
    <w:rsid w:val="00A37BB9"/>
    <w:rsid w:val="00A37CA4"/>
    <w:rsid w:val="00A37DF6"/>
    <w:rsid w:val="00A37E51"/>
    <w:rsid w:val="00A37E94"/>
    <w:rsid w:val="00A37EF9"/>
    <w:rsid w:val="00A40139"/>
    <w:rsid w:val="00A4024D"/>
    <w:rsid w:val="00A40412"/>
    <w:rsid w:val="00A406E1"/>
    <w:rsid w:val="00A40798"/>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A"/>
    <w:rsid w:val="00A42D1A"/>
    <w:rsid w:val="00A42DBC"/>
    <w:rsid w:val="00A42DFA"/>
    <w:rsid w:val="00A43170"/>
    <w:rsid w:val="00A43725"/>
    <w:rsid w:val="00A437E1"/>
    <w:rsid w:val="00A438B8"/>
    <w:rsid w:val="00A43BCD"/>
    <w:rsid w:val="00A43DC9"/>
    <w:rsid w:val="00A43E26"/>
    <w:rsid w:val="00A43ED2"/>
    <w:rsid w:val="00A44057"/>
    <w:rsid w:val="00A440B8"/>
    <w:rsid w:val="00A44B0B"/>
    <w:rsid w:val="00A44C51"/>
    <w:rsid w:val="00A44C9C"/>
    <w:rsid w:val="00A44EBD"/>
    <w:rsid w:val="00A44F10"/>
    <w:rsid w:val="00A44F72"/>
    <w:rsid w:val="00A450A4"/>
    <w:rsid w:val="00A450B7"/>
    <w:rsid w:val="00A451A1"/>
    <w:rsid w:val="00A452A5"/>
    <w:rsid w:val="00A45478"/>
    <w:rsid w:val="00A45585"/>
    <w:rsid w:val="00A4565C"/>
    <w:rsid w:val="00A4580F"/>
    <w:rsid w:val="00A458A8"/>
    <w:rsid w:val="00A45D24"/>
    <w:rsid w:val="00A460EC"/>
    <w:rsid w:val="00A46401"/>
    <w:rsid w:val="00A4656A"/>
    <w:rsid w:val="00A46866"/>
    <w:rsid w:val="00A46AC9"/>
    <w:rsid w:val="00A46B1F"/>
    <w:rsid w:val="00A46C65"/>
    <w:rsid w:val="00A46D2B"/>
    <w:rsid w:val="00A46EBB"/>
    <w:rsid w:val="00A46ED2"/>
    <w:rsid w:val="00A46F22"/>
    <w:rsid w:val="00A47047"/>
    <w:rsid w:val="00A470AB"/>
    <w:rsid w:val="00A4710F"/>
    <w:rsid w:val="00A4719C"/>
    <w:rsid w:val="00A47373"/>
    <w:rsid w:val="00A47540"/>
    <w:rsid w:val="00A476EB"/>
    <w:rsid w:val="00A47C8A"/>
    <w:rsid w:val="00A47E49"/>
    <w:rsid w:val="00A47ED7"/>
    <w:rsid w:val="00A47FF3"/>
    <w:rsid w:val="00A50367"/>
    <w:rsid w:val="00A5045D"/>
    <w:rsid w:val="00A5049B"/>
    <w:rsid w:val="00A5067E"/>
    <w:rsid w:val="00A50865"/>
    <w:rsid w:val="00A50969"/>
    <w:rsid w:val="00A50A20"/>
    <w:rsid w:val="00A50BB1"/>
    <w:rsid w:val="00A50D03"/>
    <w:rsid w:val="00A50D31"/>
    <w:rsid w:val="00A50D90"/>
    <w:rsid w:val="00A50F2B"/>
    <w:rsid w:val="00A510C7"/>
    <w:rsid w:val="00A510F9"/>
    <w:rsid w:val="00A512AF"/>
    <w:rsid w:val="00A5139C"/>
    <w:rsid w:val="00A5164A"/>
    <w:rsid w:val="00A5174B"/>
    <w:rsid w:val="00A51754"/>
    <w:rsid w:val="00A51918"/>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8AC"/>
    <w:rsid w:val="00A52911"/>
    <w:rsid w:val="00A52A56"/>
    <w:rsid w:val="00A52A63"/>
    <w:rsid w:val="00A52A83"/>
    <w:rsid w:val="00A52B0B"/>
    <w:rsid w:val="00A52C94"/>
    <w:rsid w:val="00A52D65"/>
    <w:rsid w:val="00A52E3F"/>
    <w:rsid w:val="00A52E57"/>
    <w:rsid w:val="00A52EA5"/>
    <w:rsid w:val="00A52F25"/>
    <w:rsid w:val="00A531E2"/>
    <w:rsid w:val="00A532A3"/>
    <w:rsid w:val="00A53397"/>
    <w:rsid w:val="00A534AA"/>
    <w:rsid w:val="00A535CB"/>
    <w:rsid w:val="00A53A01"/>
    <w:rsid w:val="00A53C10"/>
    <w:rsid w:val="00A53C22"/>
    <w:rsid w:val="00A53C3F"/>
    <w:rsid w:val="00A53D3A"/>
    <w:rsid w:val="00A53E00"/>
    <w:rsid w:val="00A53F30"/>
    <w:rsid w:val="00A53FED"/>
    <w:rsid w:val="00A541A5"/>
    <w:rsid w:val="00A54247"/>
    <w:rsid w:val="00A54313"/>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A30"/>
    <w:rsid w:val="00A57A8E"/>
    <w:rsid w:val="00A57B8A"/>
    <w:rsid w:val="00A57C2A"/>
    <w:rsid w:val="00A57C2B"/>
    <w:rsid w:val="00A57D37"/>
    <w:rsid w:val="00A57D62"/>
    <w:rsid w:val="00A57DBB"/>
    <w:rsid w:val="00A57E7C"/>
    <w:rsid w:val="00A57F2E"/>
    <w:rsid w:val="00A6001C"/>
    <w:rsid w:val="00A60112"/>
    <w:rsid w:val="00A6019A"/>
    <w:rsid w:val="00A601AB"/>
    <w:rsid w:val="00A60577"/>
    <w:rsid w:val="00A6066D"/>
    <w:rsid w:val="00A60864"/>
    <w:rsid w:val="00A608DC"/>
    <w:rsid w:val="00A60914"/>
    <w:rsid w:val="00A60E03"/>
    <w:rsid w:val="00A6105D"/>
    <w:rsid w:val="00A611D0"/>
    <w:rsid w:val="00A6126B"/>
    <w:rsid w:val="00A612F1"/>
    <w:rsid w:val="00A61354"/>
    <w:rsid w:val="00A613C3"/>
    <w:rsid w:val="00A614DC"/>
    <w:rsid w:val="00A6157C"/>
    <w:rsid w:val="00A615C4"/>
    <w:rsid w:val="00A617E7"/>
    <w:rsid w:val="00A61855"/>
    <w:rsid w:val="00A61856"/>
    <w:rsid w:val="00A61A6C"/>
    <w:rsid w:val="00A61B68"/>
    <w:rsid w:val="00A61BFD"/>
    <w:rsid w:val="00A61C3D"/>
    <w:rsid w:val="00A61D66"/>
    <w:rsid w:val="00A61FB6"/>
    <w:rsid w:val="00A62054"/>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7C"/>
    <w:rsid w:val="00A660BD"/>
    <w:rsid w:val="00A662BE"/>
    <w:rsid w:val="00A663BB"/>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7A5"/>
    <w:rsid w:val="00A70AC9"/>
    <w:rsid w:val="00A70B17"/>
    <w:rsid w:val="00A70B7C"/>
    <w:rsid w:val="00A7106B"/>
    <w:rsid w:val="00A71242"/>
    <w:rsid w:val="00A712DB"/>
    <w:rsid w:val="00A71312"/>
    <w:rsid w:val="00A7149C"/>
    <w:rsid w:val="00A71659"/>
    <w:rsid w:val="00A71697"/>
    <w:rsid w:val="00A718CE"/>
    <w:rsid w:val="00A71910"/>
    <w:rsid w:val="00A71A61"/>
    <w:rsid w:val="00A71AFD"/>
    <w:rsid w:val="00A71CA1"/>
    <w:rsid w:val="00A71D69"/>
    <w:rsid w:val="00A71E18"/>
    <w:rsid w:val="00A71F4C"/>
    <w:rsid w:val="00A72114"/>
    <w:rsid w:val="00A72595"/>
    <w:rsid w:val="00A725A3"/>
    <w:rsid w:val="00A725C0"/>
    <w:rsid w:val="00A727B7"/>
    <w:rsid w:val="00A728D8"/>
    <w:rsid w:val="00A72BB7"/>
    <w:rsid w:val="00A72E72"/>
    <w:rsid w:val="00A72EF6"/>
    <w:rsid w:val="00A72FC1"/>
    <w:rsid w:val="00A72FF7"/>
    <w:rsid w:val="00A7301A"/>
    <w:rsid w:val="00A7313E"/>
    <w:rsid w:val="00A731BA"/>
    <w:rsid w:val="00A73298"/>
    <w:rsid w:val="00A7329F"/>
    <w:rsid w:val="00A73591"/>
    <w:rsid w:val="00A736AD"/>
    <w:rsid w:val="00A736C1"/>
    <w:rsid w:val="00A73A5D"/>
    <w:rsid w:val="00A73F03"/>
    <w:rsid w:val="00A73F33"/>
    <w:rsid w:val="00A74131"/>
    <w:rsid w:val="00A741FE"/>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A2"/>
    <w:rsid w:val="00A76F14"/>
    <w:rsid w:val="00A7710F"/>
    <w:rsid w:val="00A7733E"/>
    <w:rsid w:val="00A77347"/>
    <w:rsid w:val="00A77808"/>
    <w:rsid w:val="00A77825"/>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D5"/>
    <w:rsid w:val="00A807A7"/>
    <w:rsid w:val="00A808A6"/>
    <w:rsid w:val="00A80B4B"/>
    <w:rsid w:val="00A80DA0"/>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2D8"/>
    <w:rsid w:val="00A843D5"/>
    <w:rsid w:val="00A843EA"/>
    <w:rsid w:val="00A8453D"/>
    <w:rsid w:val="00A845A2"/>
    <w:rsid w:val="00A845C5"/>
    <w:rsid w:val="00A84605"/>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8D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37"/>
    <w:rsid w:val="00A876B0"/>
    <w:rsid w:val="00A876E8"/>
    <w:rsid w:val="00A87CAE"/>
    <w:rsid w:val="00A87E83"/>
    <w:rsid w:val="00A87F10"/>
    <w:rsid w:val="00A87FA0"/>
    <w:rsid w:val="00A900D6"/>
    <w:rsid w:val="00A9013A"/>
    <w:rsid w:val="00A90250"/>
    <w:rsid w:val="00A90279"/>
    <w:rsid w:val="00A90286"/>
    <w:rsid w:val="00A902BC"/>
    <w:rsid w:val="00A9037F"/>
    <w:rsid w:val="00A903B8"/>
    <w:rsid w:val="00A903F4"/>
    <w:rsid w:val="00A90546"/>
    <w:rsid w:val="00A906FD"/>
    <w:rsid w:val="00A90793"/>
    <w:rsid w:val="00A90899"/>
    <w:rsid w:val="00A908E7"/>
    <w:rsid w:val="00A90A50"/>
    <w:rsid w:val="00A90B8E"/>
    <w:rsid w:val="00A90D7B"/>
    <w:rsid w:val="00A90DC5"/>
    <w:rsid w:val="00A90EEC"/>
    <w:rsid w:val="00A9115D"/>
    <w:rsid w:val="00A91480"/>
    <w:rsid w:val="00A915D8"/>
    <w:rsid w:val="00A915ED"/>
    <w:rsid w:val="00A916BD"/>
    <w:rsid w:val="00A9176D"/>
    <w:rsid w:val="00A917B5"/>
    <w:rsid w:val="00A91835"/>
    <w:rsid w:val="00A9190C"/>
    <w:rsid w:val="00A9199B"/>
    <w:rsid w:val="00A91A5F"/>
    <w:rsid w:val="00A91DE1"/>
    <w:rsid w:val="00A91E79"/>
    <w:rsid w:val="00A91F0E"/>
    <w:rsid w:val="00A9202A"/>
    <w:rsid w:val="00A9204C"/>
    <w:rsid w:val="00A920AA"/>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75B"/>
    <w:rsid w:val="00A9494E"/>
    <w:rsid w:val="00A94ACB"/>
    <w:rsid w:val="00A94E16"/>
    <w:rsid w:val="00A94E17"/>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1C"/>
    <w:rsid w:val="00A965DE"/>
    <w:rsid w:val="00A96617"/>
    <w:rsid w:val="00A96745"/>
    <w:rsid w:val="00A968E8"/>
    <w:rsid w:val="00A96B41"/>
    <w:rsid w:val="00A96B7C"/>
    <w:rsid w:val="00A96C16"/>
    <w:rsid w:val="00A96CA0"/>
    <w:rsid w:val="00A96D2F"/>
    <w:rsid w:val="00A96ED1"/>
    <w:rsid w:val="00A9702B"/>
    <w:rsid w:val="00A9757E"/>
    <w:rsid w:val="00A9758A"/>
    <w:rsid w:val="00A97790"/>
    <w:rsid w:val="00A979F4"/>
    <w:rsid w:val="00A97A0D"/>
    <w:rsid w:val="00A97D91"/>
    <w:rsid w:val="00A97EA2"/>
    <w:rsid w:val="00A97EE1"/>
    <w:rsid w:val="00A97F5E"/>
    <w:rsid w:val="00A97FA7"/>
    <w:rsid w:val="00AA0000"/>
    <w:rsid w:val="00AA01BB"/>
    <w:rsid w:val="00AA041A"/>
    <w:rsid w:val="00AA0645"/>
    <w:rsid w:val="00AA075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35"/>
    <w:rsid w:val="00AA2381"/>
    <w:rsid w:val="00AA2502"/>
    <w:rsid w:val="00AA255D"/>
    <w:rsid w:val="00AA25B9"/>
    <w:rsid w:val="00AA25D4"/>
    <w:rsid w:val="00AA2883"/>
    <w:rsid w:val="00AA28BE"/>
    <w:rsid w:val="00AA2978"/>
    <w:rsid w:val="00AA2AD7"/>
    <w:rsid w:val="00AA2C14"/>
    <w:rsid w:val="00AA2C50"/>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09"/>
    <w:rsid w:val="00AA7B6B"/>
    <w:rsid w:val="00AA7C82"/>
    <w:rsid w:val="00AA7D41"/>
    <w:rsid w:val="00AA7E1C"/>
    <w:rsid w:val="00AA7EF4"/>
    <w:rsid w:val="00AA7F2D"/>
    <w:rsid w:val="00AB0144"/>
    <w:rsid w:val="00AB0497"/>
    <w:rsid w:val="00AB0512"/>
    <w:rsid w:val="00AB0522"/>
    <w:rsid w:val="00AB056C"/>
    <w:rsid w:val="00AB0691"/>
    <w:rsid w:val="00AB06E8"/>
    <w:rsid w:val="00AB072C"/>
    <w:rsid w:val="00AB0784"/>
    <w:rsid w:val="00AB0878"/>
    <w:rsid w:val="00AB0AF5"/>
    <w:rsid w:val="00AB0B26"/>
    <w:rsid w:val="00AB0CE5"/>
    <w:rsid w:val="00AB0DCB"/>
    <w:rsid w:val="00AB0DE9"/>
    <w:rsid w:val="00AB0E0D"/>
    <w:rsid w:val="00AB10D7"/>
    <w:rsid w:val="00AB110E"/>
    <w:rsid w:val="00AB111E"/>
    <w:rsid w:val="00AB1240"/>
    <w:rsid w:val="00AB12A1"/>
    <w:rsid w:val="00AB12E5"/>
    <w:rsid w:val="00AB1720"/>
    <w:rsid w:val="00AB1771"/>
    <w:rsid w:val="00AB177B"/>
    <w:rsid w:val="00AB17CA"/>
    <w:rsid w:val="00AB181C"/>
    <w:rsid w:val="00AB1854"/>
    <w:rsid w:val="00AB18C4"/>
    <w:rsid w:val="00AB1A58"/>
    <w:rsid w:val="00AB1CCB"/>
    <w:rsid w:val="00AB1CEE"/>
    <w:rsid w:val="00AB20E1"/>
    <w:rsid w:val="00AB2133"/>
    <w:rsid w:val="00AB2210"/>
    <w:rsid w:val="00AB228E"/>
    <w:rsid w:val="00AB22DB"/>
    <w:rsid w:val="00AB2368"/>
    <w:rsid w:val="00AB23D5"/>
    <w:rsid w:val="00AB28B5"/>
    <w:rsid w:val="00AB28F4"/>
    <w:rsid w:val="00AB29B1"/>
    <w:rsid w:val="00AB2A7C"/>
    <w:rsid w:val="00AB2DE3"/>
    <w:rsid w:val="00AB2E8B"/>
    <w:rsid w:val="00AB2EA3"/>
    <w:rsid w:val="00AB31D9"/>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51C"/>
    <w:rsid w:val="00AB5539"/>
    <w:rsid w:val="00AB55A7"/>
    <w:rsid w:val="00AB561B"/>
    <w:rsid w:val="00AB569B"/>
    <w:rsid w:val="00AB5855"/>
    <w:rsid w:val="00AB5A7A"/>
    <w:rsid w:val="00AB5A9B"/>
    <w:rsid w:val="00AB5AE9"/>
    <w:rsid w:val="00AB5B0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9"/>
    <w:rsid w:val="00AC1461"/>
    <w:rsid w:val="00AC156C"/>
    <w:rsid w:val="00AC168F"/>
    <w:rsid w:val="00AC17BF"/>
    <w:rsid w:val="00AC17C5"/>
    <w:rsid w:val="00AC1BB3"/>
    <w:rsid w:val="00AC1BB7"/>
    <w:rsid w:val="00AC1CE2"/>
    <w:rsid w:val="00AC1DBD"/>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3D27"/>
    <w:rsid w:val="00AC43D8"/>
    <w:rsid w:val="00AC4A47"/>
    <w:rsid w:val="00AC4B64"/>
    <w:rsid w:val="00AC4E3B"/>
    <w:rsid w:val="00AC520B"/>
    <w:rsid w:val="00AC54E6"/>
    <w:rsid w:val="00AC5507"/>
    <w:rsid w:val="00AC5676"/>
    <w:rsid w:val="00AC576A"/>
    <w:rsid w:val="00AC57E4"/>
    <w:rsid w:val="00AC5ABE"/>
    <w:rsid w:val="00AC5B72"/>
    <w:rsid w:val="00AC5BD0"/>
    <w:rsid w:val="00AC5F43"/>
    <w:rsid w:val="00AC5FC4"/>
    <w:rsid w:val="00AC5FD8"/>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75"/>
    <w:rsid w:val="00AD05F3"/>
    <w:rsid w:val="00AD069C"/>
    <w:rsid w:val="00AD0838"/>
    <w:rsid w:val="00AD0849"/>
    <w:rsid w:val="00AD0BD2"/>
    <w:rsid w:val="00AD0FED"/>
    <w:rsid w:val="00AD100E"/>
    <w:rsid w:val="00AD1141"/>
    <w:rsid w:val="00AD172A"/>
    <w:rsid w:val="00AD1924"/>
    <w:rsid w:val="00AD1A65"/>
    <w:rsid w:val="00AD1A9B"/>
    <w:rsid w:val="00AD1AEB"/>
    <w:rsid w:val="00AD1B1E"/>
    <w:rsid w:val="00AD1D71"/>
    <w:rsid w:val="00AD1DFB"/>
    <w:rsid w:val="00AD1EDB"/>
    <w:rsid w:val="00AD2033"/>
    <w:rsid w:val="00AD223D"/>
    <w:rsid w:val="00AD2265"/>
    <w:rsid w:val="00AD235A"/>
    <w:rsid w:val="00AD2A7F"/>
    <w:rsid w:val="00AD2A85"/>
    <w:rsid w:val="00AD2B2C"/>
    <w:rsid w:val="00AD2B66"/>
    <w:rsid w:val="00AD2FBB"/>
    <w:rsid w:val="00AD2FD0"/>
    <w:rsid w:val="00AD300A"/>
    <w:rsid w:val="00AD30E7"/>
    <w:rsid w:val="00AD3114"/>
    <w:rsid w:val="00AD3129"/>
    <w:rsid w:val="00AD3204"/>
    <w:rsid w:val="00AD33A3"/>
    <w:rsid w:val="00AD33D4"/>
    <w:rsid w:val="00AD352D"/>
    <w:rsid w:val="00AD3545"/>
    <w:rsid w:val="00AD3731"/>
    <w:rsid w:val="00AD3753"/>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76"/>
    <w:rsid w:val="00AD5306"/>
    <w:rsid w:val="00AD5540"/>
    <w:rsid w:val="00AD5542"/>
    <w:rsid w:val="00AD55A6"/>
    <w:rsid w:val="00AD570F"/>
    <w:rsid w:val="00AD5783"/>
    <w:rsid w:val="00AD582C"/>
    <w:rsid w:val="00AD5ACA"/>
    <w:rsid w:val="00AD5C18"/>
    <w:rsid w:val="00AD5E20"/>
    <w:rsid w:val="00AD5E24"/>
    <w:rsid w:val="00AD5F3A"/>
    <w:rsid w:val="00AD60A9"/>
    <w:rsid w:val="00AD623A"/>
    <w:rsid w:val="00AD635D"/>
    <w:rsid w:val="00AD65B8"/>
    <w:rsid w:val="00AD66A0"/>
    <w:rsid w:val="00AD66DC"/>
    <w:rsid w:val="00AD66E3"/>
    <w:rsid w:val="00AD6AA0"/>
    <w:rsid w:val="00AD6B48"/>
    <w:rsid w:val="00AD6BC9"/>
    <w:rsid w:val="00AD6C2A"/>
    <w:rsid w:val="00AD6C66"/>
    <w:rsid w:val="00AD6D94"/>
    <w:rsid w:val="00AD6E15"/>
    <w:rsid w:val="00AD6FE1"/>
    <w:rsid w:val="00AD7605"/>
    <w:rsid w:val="00AD772E"/>
    <w:rsid w:val="00AD7760"/>
    <w:rsid w:val="00AD7799"/>
    <w:rsid w:val="00AD782C"/>
    <w:rsid w:val="00AD7A27"/>
    <w:rsid w:val="00AD7AB3"/>
    <w:rsid w:val="00AD7CD8"/>
    <w:rsid w:val="00AD7D95"/>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D31"/>
    <w:rsid w:val="00AE3FE5"/>
    <w:rsid w:val="00AE434B"/>
    <w:rsid w:val="00AE44A4"/>
    <w:rsid w:val="00AE451E"/>
    <w:rsid w:val="00AE4912"/>
    <w:rsid w:val="00AE4E82"/>
    <w:rsid w:val="00AE5059"/>
    <w:rsid w:val="00AE5166"/>
    <w:rsid w:val="00AE5287"/>
    <w:rsid w:val="00AE540F"/>
    <w:rsid w:val="00AE5443"/>
    <w:rsid w:val="00AE557F"/>
    <w:rsid w:val="00AE56F3"/>
    <w:rsid w:val="00AE5787"/>
    <w:rsid w:val="00AE5968"/>
    <w:rsid w:val="00AE59DF"/>
    <w:rsid w:val="00AE5B3C"/>
    <w:rsid w:val="00AE6312"/>
    <w:rsid w:val="00AE635B"/>
    <w:rsid w:val="00AE63EF"/>
    <w:rsid w:val="00AE6426"/>
    <w:rsid w:val="00AE6457"/>
    <w:rsid w:val="00AE647D"/>
    <w:rsid w:val="00AE65E3"/>
    <w:rsid w:val="00AE6781"/>
    <w:rsid w:val="00AE69DD"/>
    <w:rsid w:val="00AE6AD4"/>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57"/>
    <w:rsid w:val="00AF14D1"/>
    <w:rsid w:val="00AF15EC"/>
    <w:rsid w:val="00AF1731"/>
    <w:rsid w:val="00AF17FC"/>
    <w:rsid w:val="00AF1C27"/>
    <w:rsid w:val="00AF1F0B"/>
    <w:rsid w:val="00AF1F9C"/>
    <w:rsid w:val="00AF20A3"/>
    <w:rsid w:val="00AF2298"/>
    <w:rsid w:val="00AF22B0"/>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5984"/>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B"/>
    <w:rsid w:val="00B0088A"/>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201F"/>
    <w:rsid w:val="00B0215E"/>
    <w:rsid w:val="00B02576"/>
    <w:rsid w:val="00B0257D"/>
    <w:rsid w:val="00B025B4"/>
    <w:rsid w:val="00B029D2"/>
    <w:rsid w:val="00B02A0D"/>
    <w:rsid w:val="00B02CC5"/>
    <w:rsid w:val="00B02F38"/>
    <w:rsid w:val="00B02F71"/>
    <w:rsid w:val="00B02F76"/>
    <w:rsid w:val="00B03128"/>
    <w:rsid w:val="00B0320D"/>
    <w:rsid w:val="00B032C2"/>
    <w:rsid w:val="00B03319"/>
    <w:rsid w:val="00B0343A"/>
    <w:rsid w:val="00B034B4"/>
    <w:rsid w:val="00B03684"/>
    <w:rsid w:val="00B03777"/>
    <w:rsid w:val="00B03B3B"/>
    <w:rsid w:val="00B03CB4"/>
    <w:rsid w:val="00B03E6C"/>
    <w:rsid w:val="00B03F71"/>
    <w:rsid w:val="00B041FE"/>
    <w:rsid w:val="00B0420D"/>
    <w:rsid w:val="00B04319"/>
    <w:rsid w:val="00B04354"/>
    <w:rsid w:val="00B0467C"/>
    <w:rsid w:val="00B04750"/>
    <w:rsid w:val="00B04995"/>
    <w:rsid w:val="00B049B4"/>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ED6"/>
    <w:rsid w:val="00B06F59"/>
    <w:rsid w:val="00B073F5"/>
    <w:rsid w:val="00B0742C"/>
    <w:rsid w:val="00B0744F"/>
    <w:rsid w:val="00B0757D"/>
    <w:rsid w:val="00B075D8"/>
    <w:rsid w:val="00B0761F"/>
    <w:rsid w:val="00B077BE"/>
    <w:rsid w:val="00B07C36"/>
    <w:rsid w:val="00B07C70"/>
    <w:rsid w:val="00B07C88"/>
    <w:rsid w:val="00B07EDD"/>
    <w:rsid w:val="00B07F2B"/>
    <w:rsid w:val="00B07F3D"/>
    <w:rsid w:val="00B10370"/>
    <w:rsid w:val="00B103DB"/>
    <w:rsid w:val="00B10452"/>
    <w:rsid w:val="00B10469"/>
    <w:rsid w:val="00B105C2"/>
    <w:rsid w:val="00B106D6"/>
    <w:rsid w:val="00B10A7B"/>
    <w:rsid w:val="00B10AE6"/>
    <w:rsid w:val="00B10AE8"/>
    <w:rsid w:val="00B10BE6"/>
    <w:rsid w:val="00B10F1D"/>
    <w:rsid w:val="00B111D3"/>
    <w:rsid w:val="00B111DE"/>
    <w:rsid w:val="00B113C8"/>
    <w:rsid w:val="00B11464"/>
    <w:rsid w:val="00B11503"/>
    <w:rsid w:val="00B11616"/>
    <w:rsid w:val="00B117E8"/>
    <w:rsid w:val="00B1182A"/>
    <w:rsid w:val="00B11843"/>
    <w:rsid w:val="00B118F9"/>
    <w:rsid w:val="00B11B8B"/>
    <w:rsid w:val="00B11D52"/>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7C"/>
    <w:rsid w:val="00B13839"/>
    <w:rsid w:val="00B138E2"/>
    <w:rsid w:val="00B13C0A"/>
    <w:rsid w:val="00B13D16"/>
    <w:rsid w:val="00B13F9B"/>
    <w:rsid w:val="00B14012"/>
    <w:rsid w:val="00B1402A"/>
    <w:rsid w:val="00B1404B"/>
    <w:rsid w:val="00B14138"/>
    <w:rsid w:val="00B14206"/>
    <w:rsid w:val="00B144AC"/>
    <w:rsid w:val="00B145C1"/>
    <w:rsid w:val="00B145E2"/>
    <w:rsid w:val="00B147C2"/>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237"/>
    <w:rsid w:val="00B212BE"/>
    <w:rsid w:val="00B213E8"/>
    <w:rsid w:val="00B21690"/>
    <w:rsid w:val="00B21722"/>
    <w:rsid w:val="00B2181D"/>
    <w:rsid w:val="00B21966"/>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C2B"/>
    <w:rsid w:val="00B23D35"/>
    <w:rsid w:val="00B23E0C"/>
    <w:rsid w:val="00B23E71"/>
    <w:rsid w:val="00B24071"/>
    <w:rsid w:val="00B24133"/>
    <w:rsid w:val="00B243CB"/>
    <w:rsid w:val="00B24663"/>
    <w:rsid w:val="00B2477F"/>
    <w:rsid w:val="00B2488E"/>
    <w:rsid w:val="00B24A3F"/>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29E"/>
    <w:rsid w:val="00B3134A"/>
    <w:rsid w:val="00B3147B"/>
    <w:rsid w:val="00B3148B"/>
    <w:rsid w:val="00B31503"/>
    <w:rsid w:val="00B31712"/>
    <w:rsid w:val="00B3182A"/>
    <w:rsid w:val="00B319AE"/>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40BA"/>
    <w:rsid w:val="00B340C5"/>
    <w:rsid w:val="00B34239"/>
    <w:rsid w:val="00B34353"/>
    <w:rsid w:val="00B347C5"/>
    <w:rsid w:val="00B34835"/>
    <w:rsid w:val="00B34887"/>
    <w:rsid w:val="00B34891"/>
    <w:rsid w:val="00B348C4"/>
    <w:rsid w:val="00B349E5"/>
    <w:rsid w:val="00B34A56"/>
    <w:rsid w:val="00B34C00"/>
    <w:rsid w:val="00B34F6E"/>
    <w:rsid w:val="00B3503E"/>
    <w:rsid w:val="00B350A5"/>
    <w:rsid w:val="00B350D4"/>
    <w:rsid w:val="00B35123"/>
    <w:rsid w:val="00B35329"/>
    <w:rsid w:val="00B35450"/>
    <w:rsid w:val="00B354B8"/>
    <w:rsid w:val="00B35556"/>
    <w:rsid w:val="00B355F7"/>
    <w:rsid w:val="00B3575C"/>
    <w:rsid w:val="00B357BE"/>
    <w:rsid w:val="00B357E8"/>
    <w:rsid w:val="00B35B13"/>
    <w:rsid w:val="00B35B7E"/>
    <w:rsid w:val="00B35E91"/>
    <w:rsid w:val="00B35F6A"/>
    <w:rsid w:val="00B35FDF"/>
    <w:rsid w:val="00B3606D"/>
    <w:rsid w:val="00B36152"/>
    <w:rsid w:val="00B363BE"/>
    <w:rsid w:val="00B363E3"/>
    <w:rsid w:val="00B363E5"/>
    <w:rsid w:val="00B363F1"/>
    <w:rsid w:val="00B364F1"/>
    <w:rsid w:val="00B3655D"/>
    <w:rsid w:val="00B365E7"/>
    <w:rsid w:val="00B366EB"/>
    <w:rsid w:val="00B36750"/>
    <w:rsid w:val="00B3675E"/>
    <w:rsid w:val="00B3688A"/>
    <w:rsid w:val="00B368E9"/>
    <w:rsid w:val="00B368EF"/>
    <w:rsid w:val="00B36A7A"/>
    <w:rsid w:val="00B36E31"/>
    <w:rsid w:val="00B36F97"/>
    <w:rsid w:val="00B37135"/>
    <w:rsid w:val="00B371F9"/>
    <w:rsid w:val="00B373F0"/>
    <w:rsid w:val="00B3746A"/>
    <w:rsid w:val="00B374F0"/>
    <w:rsid w:val="00B3783D"/>
    <w:rsid w:val="00B37A2E"/>
    <w:rsid w:val="00B37B00"/>
    <w:rsid w:val="00B37D47"/>
    <w:rsid w:val="00B4014B"/>
    <w:rsid w:val="00B40322"/>
    <w:rsid w:val="00B40460"/>
    <w:rsid w:val="00B405F6"/>
    <w:rsid w:val="00B40904"/>
    <w:rsid w:val="00B40C81"/>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1A7"/>
    <w:rsid w:val="00B423CA"/>
    <w:rsid w:val="00B4256D"/>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4BA"/>
    <w:rsid w:val="00B466C5"/>
    <w:rsid w:val="00B46758"/>
    <w:rsid w:val="00B467D9"/>
    <w:rsid w:val="00B4691D"/>
    <w:rsid w:val="00B46C44"/>
    <w:rsid w:val="00B46C99"/>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354"/>
    <w:rsid w:val="00B504DF"/>
    <w:rsid w:val="00B50606"/>
    <w:rsid w:val="00B5067E"/>
    <w:rsid w:val="00B506E7"/>
    <w:rsid w:val="00B50773"/>
    <w:rsid w:val="00B5094B"/>
    <w:rsid w:val="00B50BB3"/>
    <w:rsid w:val="00B50C72"/>
    <w:rsid w:val="00B50D56"/>
    <w:rsid w:val="00B50D88"/>
    <w:rsid w:val="00B50E0D"/>
    <w:rsid w:val="00B51067"/>
    <w:rsid w:val="00B5125B"/>
    <w:rsid w:val="00B51337"/>
    <w:rsid w:val="00B51621"/>
    <w:rsid w:val="00B5177F"/>
    <w:rsid w:val="00B51890"/>
    <w:rsid w:val="00B518E1"/>
    <w:rsid w:val="00B51A13"/>
    <w:rsid w:val="00B51CDE"/>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B8"/>
    <w:rsid w:val="00B53F25"/>
    <w:rsid w:val="00B540CB"/>
    <w:rsid w:val="00B5418B"/>
    <w:rsid w:val="00B542AE"/>
    <w:rsid w:val="00B543AC"/>
    <w:rsid w:val="00B547D7"/>
    <w:rsid w:val="00B5486B"/>
    <w:rsid w:val="00B54904"/>
    <w:rsid w:val="00B54971"/>
    <w:rsid w:val="00B54BBE"/>
    <w:rsid w:val="00B54CE2"/>
    <w:rsid w:val="00B54CE6"/>
    <w:rsid w:val="00B54F36"/>
    <w:rsid w:val="00B55011"/>
    <w:rsid w:val="00B5504C"/>
    <w:rsid w:val="00B5526D"/>
    <w:rsid w:val="00B55294"/>
    <w:rsid w:val="00B55675"/>
    <w:rsid w:val="00B559D0"/>
    <w:rsid w:val="00B55B48"/>
    <w:rsid w:val="00B55EC1"/>
    <w:rsid w:val="00B56019"/>
    <w:rsid w:val="00B56094"/>
    <w:rsid w:val="00B56205"/>
    <w:rsid w:val="00B562C2"/>
    <w:rsid w:val="00B56330"/>
    <w:rsid w:val="00B5637C"/>
    <w:rsid w:val="00B56436"/>
    <w:rsid w:val="00B5674D"/>
    <w:rsid w:val="00B56779"/>
    <w:rsid w:val="00B56934"/>
    <w:rsid w:val="00B569C8"/>
    <w:rsid w:val="00B56B10"/>
    <w:rsid w:val="00B56E47"/>
    <w:rsid w:val="00B56E6F"/>
    <w:rsid w:val="00B56F9E"/>
    <w:rsid w:val="00B56FAE"/>
    <w:rsid w:val="00B57180"/>
    <w:rsid w:val="00B571CB"/>
    <w:rsid w:val="00B57335"/>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DC8"/>
    <w:rsid w:val="00B60E25"/>
    <w:rsid w:val="00B60FEA"/>
    <w:rsid w:val="00B6100A"/>
    <w:rsid w:val="00B61086"/>
    <w:rsid w:val="00B6129F"/>
    <w:rsid w:val="00B61316"/>
    <w:rsid w:val="00B6134E"/>
    <w:rsid w:val="00B6140F"/>
    <w:rsid w:val="00B615B4"/>
    <w:rsid w:val="00B61647"/>
    <w:rsid w:val="00B616C6"/>
    <w:rsid w:val="00B61737"/>
    <w:rsid w:val="00B6173E"/>
    <w:rsid w:val="00B61D16"/>
    <w:rsid w:val="00B61E24"/>
    <w:rsid w:val="00B61EA7"/>
    <w:rsid w:val="00B62188"/>
    <w:rsid w:val="00B621D1"/>
    <w:rsid w:val="00B62280"/>
    <w:rsid w:val="00B62463"/>
    <w:rsid w:val="00B628FE"/>
    <w:rsid w:val="00B629D9"/>
    <w:rsid w:val="00B62A6F"/>
    <w:rsid w:val="00B62B02"/>
    <w:rsid w:val="00B62C01"/>
    <w:rsid w:val="00B62E8F"/>
    <w:rsid w:val="00B62E96"/>
    <w:rsid w:val="00B6300F"/>
    <w:rsid w:val="00B63222"/>
    <w:rsid w:val="00B63265"/>
    <w:rsid w:val="00B63291"/>
    <w:rsid w:val="00B63411"/>
    <w:rsid w:val="00B6345E"/>
    <w:rsid w:val="00B6350C"/>
    <w:rsid w:val="00B6353B"/>
    <w:rsid w:val="00B63A25"/>
    <w:rsid w:val="00B63BE1"/>
    <w:rsid w:val="00B63C4E"/>
    <w:rsid w:val="00B63C69"/>
    <w:rsid w:val="00B63F13"/>
    <w:rsid w:val="00B63F2B"/>
    <w:rsid w:val="00B64182"/>
    <w:rsid w:val="00B64227"/>
    <w:rsid w:val="00B6426C"/>
    <w:rsid w:val="00B648B7"/>
    <w:rsid w:val="00B64B5F"/>
    <w:rsid w:val="00B64BE9"/>
    <w:rsid w:val="00B64E2A"/>
    <w:rsid w:val="00B64F60"/>
    <w:rsid w:val="00B64F97"/>
    <w:rsid w:val="00B6516E"/>
    <w:rsid w:val="00B653C8"/>
    <w:rsid w:val="00B65419"/>
    <w:rsid w:val="00B65667"/>
    <w:rsid w:val="00B65A3F"/>
    <w:rsid w:val="00B65D08"/>
    <w:rsid w:val="00B65F39"/>
    <w:rsid w:val="00B65FCB"/>
    <w:rsid w:val="00B66575"/>
    <w:rsid w:val="00B66707"/>
    <w:rsid w:val="00B66782"/>
    <w:rsid w:val="00B668E8"/>
    <w:rsid w:val="00B66920"/>
    <w:rsid w:val="00B669B4"/>
    <w:rsid w:val="00B66B76"/>
    <w:rsid w:val="00B66C0F"/>
    <w:rsid w:val="00B66DBD"/>
    <w:rsid w:val="00B66FE8"/>
    <w:rsid w:val="00B673CA"/>
    <w:rsid w:val="00B67680"/>
    <w:rsid w:val="00B70148"/>
    <w:rsid w:val="00B7080C"/>
    <w:rsid w:val="00B70A90"/>
    <w:rsid w:val="00B70B7E"/>
    <w:rsid w:val="00B70E27"/>
    <w:rsid w:val="00B70F03"/>
    <w:rsid w:val="00B70FC0"/>
    <w:rsid w:val="00B711C4"/>
    <w:rsid w:val="00B71263"/>
    <w:rsid w:val="00B7151B"/>
    <w:rsid w:val="00B7152C"/>
    <w:rsid w:val="00B71553"/>
    <w:rsid w:val="00B71610"/>
    <w:rsid w:val="00B71713"/>
    <w:rsid w:val="00B71734"/>
    <w:rsid w:val="00B717F6"/>
    <w:rsid w:val="00B71880"/>
    <w:rsid w:val="00B718D4"/>
    <w:rsid w:val="00B718FF"/>
    <w:rsid w:val="00B719A4"/>
    <w:rsid w:val="00B719DA"/>
    <w:rsid w:val="00B71A0A"/>
    <w:rsid w:val="00B71C51"/>
    <w:rsid w:val="00B71E30"/>
    <w:rsid w:val="00B71E69"/>
    <w:rsid w:val="00B71EEA"/>
    <w:rsid w:val="00B720B1"/>
    <w:rsid w:val="00B72329"/>
    <w:rsid w:val="00B7251A"/>
    <w:rsid w:val="00B7265B"/>
    <w:rsid w:val="00B72685"/>
    <w:rsid w:val="00B7269A"/>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4028"/>
    <w:rsid w:val="00B74129"/>
    <w:rsid w:val="00B7413F"/>
    <w:rsid w:val="00B74244"/>
    <w:rsid w:val="00B74526"/>
    <w:rsid w:val="00B74540"/>
    <w:rsid w:val="00B745E7"/>
    <w:rsid w:val="00B7461C"/>
    <w:rsid w:val="00B74871"/>
    <w:rsid w:val="00B749BF"/>
    <w:rsid w:val="00B74B55"/>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9A"/>
    <w:rsid w:val="00B77039"/>
    <w:rsid w:val="00B770C8"/>
    <w:rsid w:val="00B770EC"/>
    <w:rsid w:val="00B77100"/>
    <w:rsid w:val="00B7710A"/>
    <w:rsid w:val="00B77139"/>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A6"/>
    <w:rsid w:val="00B80707"/>
    <w:rsid w:val="00B8073F"/>
    <w:rsid w:val="00B80B7B"/>
    <w:rsid w:val="00B80BA3"/>
    <w:rsid w:val="00B80BCD"/>
    <w:rsid w:val="00B80CCC"/>
    <w:rsid w:val="00B80D60"/>
    <w:rsid w:val="00B80D74"/>
    <w:rsid w:val="00B80DF9"/>
    <w:rsid w:val="00B80DFF"/>
    <w:rsid w:val="00B80F5C"/>
    <w:rsid w:val="00B80FEA"/>
    <w:rsid w:val="00B81046"/>
    <w:rsid w:val="00B811AE"/>
    <w:rsid w:val="00B811F6"/>
    <w:rsid w:val="00B8126A"/>
    <w:rsid w:val="00B812C0"/>
    <w:rsid w:val="00B81347"/>
    <w:rsid w:val="00B8145B"/>
    <w:rsid w:val="00B8146F"/>
    <w:rsid w:val="00B814F7"/>
    <w:rsid w:val="00B8156E"/>
    <w:rsid w:val="00B8158E"/>
    <w:rsid w:val="00B81A03"/>
    <w:rsid w:val="00B81E55"/>
    <w:rsid w:val="00B81E6C"/>
    <w:rsid w:val="00B81F7E"/>
    <w:rsid w:val="00B82176"/>
    <w:rsid w:val="00B821DA"/>
    <w:rsid w:val="00B823C2"/>
    <w:rsid w:val="00B8242D"/>
    <w:rsid w:val="00B82443"/>
    <w:rsid w:val="00B8248A"/>
    <w:rsid w:val="00B825F4"/>
    <w:rsid w:val="00B82671"/>
    <w:rsid w:val="00B82958"/>
    <w:rsid w:val="00B82DDA"/>
    <w:rsid w:val="00B82F26"/>
    <w:rsid w:val="00B82F36"/>
    <w:rsid w:val="00B82F45"/>
    <w:rsid w:val="00B82F60"/>
    <w:rsid w:val="00B82F88"/>
    <w:rsid w:val="00B82FF2"/>
    <w:rsid w:val="00B8327E"/>
    <w:rsid w:val="00B8329E"/>
    <w:rsid w:val="00B833D8"/>
    <w:rsid w:val="00B83501"/>
    <w:rsid w:val="00B83577"/>
    <w:rsid w:val="00B835D9"/>
    <w:rsid w:val="00B83717"/>
    <w:rsid w:val="00B8384C"/>
    <w:rsid w:val="00B83E80"/>
    <w:rsid w:val="00B83E9B"/>
    <w:rsid w:val="00B83EE8"/>
    <w:rsid w:val="00B83F84"/>
    <w:rsid w:val="00B844CA"/>
    <w:rsid w:val="00B845FA"/>
    <w:rsid w:val="00B84A0D"/>
    <w:rsid w:val="00B84A1E"/>
    <w:rsid w:val="00B84B45"/>
    <w:rsid w:val="00B84B52"/>
    <w:rsid w:val="00B84D31"/>
    <w:rsid w:val="00B84DB4"/>
    <w:rsid w:val="00B8507B"/>
    <w:rsid w:val="00B852AF"/>
    <w:rsid w:val="00B852EB"/>
    <w:rsid w:val="00B8561D"/>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57F"/>
    <w:rsid w:val="00B90664"/>
    <w:rsid w:val="00B90755"/>
    <w:rsid w:val="00B908B7"/>
    <w:rsid w:val="00B90992"/>
    <w:rsid w:val="00B909AF"/>
    <w:rsid w:val="00B90A9C"/>
    <w:rsid w:val="00B90B66"/>
    <w:rsid w:val="00B90B8D"/>
    <w:rsid w:val="00B910D4"/>
    <w:rsid w:val="00B91295"/>
    <w:rsid w:val="00B912DC"/>
    <w:rsid w:val="00B913D7"/>
    <w:rsid w:val="00B913D8"/>
    <w:rsid w:val="00B913E9"/>
    <w:rsid w:val="00B9153E"/>
    <w:rsid w:val="00B915EF"/>
    <w:rsid w:val="00B9187C"/>
    <w:rsid w:val="00B91896"/>
    <w:rsid w:val="00B918C7"/>
    <w:rsid w:val="00B91B43"/>
    <w:rsid w:val="00B91E49"/>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408"/>
    <w:rsid w:val="00B96592"/>
    <w:rsid w:val="00B965D0"/>
    <w:rsid w:val="00B9667C"/>
    <w:rsid w:val="00B966CC"/>
    <w:rsid w:val="00B969A3"/>
    <w:rsid w:val="00B96A5A"/>
    <w:rsid w:val="00B96B73"/>
    <w:rsid w:val="00B96D7B"/>
    <w:rsid w:val="00B96E7D"/>
    <w:rsid w:val="00B96F05"/>
    <w:rsid w:val="00B971C3"/>
    <w:rsid w:val="00B97237"/>
    <w:rsid w:val="00B97368"/>
    <w:rsid w:val="00B97818"/>
    <w:rsid w:val="00B9788E"/>
    <w:rsid w:val="00B979A3"/>
    <w:rsid w:val="00B97B58"/>
    <w:rsid w:val="00B97BDB"/>
    <w:rsid w:val="00B97C70"/>
    <w:rsid w:val="00B97CE9"/>
    <w:rsid w:val="00B97EAE"/>
    <w:rsid w:val="00BA00E1"/>
    <w:rsid w:val="00BA0151"/>
    <w:rsid w:val="00BA07E7"/>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C0"/>
    <w:rsid w:val="00BA1DE5"/>
    <w:rsid w:val="00BA1FC8"/>
    <w:rsid w:val="00BA22F2"/>
    <w:rsid w:val="00BA23C6"/>
    <w:rsid w:val="00BA23D6"/>
    <w:rsid w:val="00BA25B6"/>
    <w:rsid w:val="00BA2673"/>
    <w:rsid w:val="00BA2676"/>
    <w:rsid w:val="00BA26D9"/>
    <w:rsid w:val="00BA273C"/>
    <w:rsid w:val="00BA2926"/>
    <w:rsid w:val="00BA293C"/>
    <w:rsid w:val="00BA2948"/>
    <w:rsid w:val="00BA2955"/>
    <w:rsid w:val="00BA2AC0"/>
    <w:rsid w:val="00BA2B58"/>
    <w:rsid w:val="00BA2DF3"/>
    <w:rsid w:val="00BA2F02"/>
    <w:rsid w:val="00BA2F29"/>
    <w:rsid w:val="00BA2F83"/>
    <w:rsid w:val="00BA3266"/>
    <w:rsid w:val="00BA34B4"/>
    <w:rsid w:val="00BA34CD"/>
    <w:rsid w:val="00BA3511"/>
    <w:rsid w:val="00BA3776"/>
    <w:rsid w:val="00BA37C7"/>
    <w:rsid w:val="00BA3EEB"/>
    <w:rsid w:val="00BA3FBC"/>
    <w:rsid w:val="00BA43DA"/>
    <w:rsid w:val="00BA4413"/>
    <w:rsid w:val="00BA441C"/>
    <w:rsid w:val="00BA4496"/>
    <w:rsid w:val="00BA46CC"/>
    <w:rsid w:val="00BA4803"/>
    <w:rsid w:val="00BA4A03"/>
    <w:rsid w:val="00BA4C31"/>
    <w:rsid w:val="00BA4CB3"/>
    <w:rsid w:val="00BA4E16"/>
    <w:rsid w:val="00BA4E60"/>
    <w:rsid w:val="00BA4F13"/>
    <w:rsid w:val="00BA4F6A"/>
    <w:rsid w:val="00BA4FE5"/>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86"/>
    <w:rsid w:val="00BA740A"/>
    <w:rsid w:val="00BA7629"/>
    <w:rsid w:val="00BA7649"/>
    <w:rsid w:val="00BA7870"/>
    <w:rsid w:val="00BA7946"/>
    <w:rsid w:val="00BA794E"/>
    <w:rsid w:val="00BA7952"/>
    <w:rsid w:val="00BA7B24"/>
    <w:rsid w:val="00BA7B4B"/>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78"/>
    <w:rsid w:val="00BB1721"/>
    <w:rsid w:val="00BB1754"/>
    <w:rsid w:val="00BB18B4"/>
    <w:rsid w:val="00BB19D4"/>
    <w:rsid w:val="00BB1A95"/>
    <w:rsid w:val="00BB1EFF"/>
    <w:rsid w:val="00BB2254"/>
    <w:rsid w:val="00BB23E4"/>
    <w:rsid w:val="00BB2500"/>
    <w:rsid w:val="00BB2560"/>
    <w:rsid w:val="00BB25A0"/>
    <w:rsid w:val="00BB2732"/>
    <w:rsid w:val="00BB2A24"/>
    <w:rsid w:val="00BB2BCA"/>
    <w:rsid w:val="00BB2C88"/>
    <w:rsid w:val="00BB2CC2"/>
    <w:rsid w:val="00BB2E5E"/>
    <w:rsid w:val="00BB2ED7"/>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DFC"/>
    <w:rsid w:val="00BB5FB0"/>
    <w:rsid w:val="00BB6253"/>
    <w:rsid w:val="00BB63BF"/>
    <w:rsid w:val="00BB655E"/>
    <w:rsid w:val="00BB660C"/>
    <w:rsid w:val="00BB664D"/>
    <w:rsid w:val="00BB66EF"/>
    <w:rsid w:val="00BB6884"/>
    <w:rsid w:val="00BB6A2E"/>
    <w:rsid w:val="00BB6C8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2D0"/>
    <w:rsid w:val="00BC04A8"/>
    <w:rsid w:val="00BC0628"/>
    <w:rsid w:val="00BC08AC"/>
    <w:rsid w:val="00BC09F0"/>
    <w:rsid w:val="00BC0A0A"/>
    <w:rsid w:val="00BC0A69"/>
    <w:rsid w:val="00BC0B44"/>
    <w:rsid w:val="00BC0EF3"/>
    <w:rsid w:val="00BC0F74"/>
    <w:rsid w:val="00BC0F9A"/>
    <w:rsid w:val="00BC1049"/>
    <w:rsid w:val="00BC1142"/>
    <w:rsid w:val="00BC11F1"/>
    <w:rsid w:val="00BC1279"/>
    <w:rsid w:val="00BC1285"/>
    <w:rsid w:val="00BC13A4"/>
    <w:rsid w:val="00BC1475"/>
    <w:rsid w:val="00BC1804"/>
    <w:rsid w:val="00BC1979"/>
    <w:rsid w:val="00BC19E8"/>
    <w:rsid w:val="00BC1E53"/>
    <w:rsid w:val="00BC1F87"/>
    <w:rsid w:val="00BC2048"/>
    <w:rsid w:val="00BC20A3"/>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4EE2"/>
    <w:rsid w:val="00BC5100"/>
    <w:rsid w:val="00BC532B"/>
    <w:rsid w:val="00BC537A"/>
    <w:rsid w:val="00BC551B"/>
    <w:rsid w:val="00BC553B"/>
    <w:rsid w:val="00BC557C"/>
    <w:rsid w:val="00BC55FA"/>
    <w:rsid w:val="00BC56B4"/>
    <w:rsid w:val="00BC575F"/>
    <w:rsid w:val="00BC5847"/>
    <w:rsid w:val="00BC5978"/>
    <w:rsid w:val="00BC5A50"/>
    <w:rsid w:val="00BC5A8B"/>
    <w:rsid w:val="00BC5BDE"/>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284"/>
    <w:rsid w:val="00BD131D"/>
    <w:rsid w:val="00BD175E"/>
    <w:rsid w:val="00BD1B6B"/>
    <w:rsid w:val="00BD1BD8"/>
    <w:rsid w:val="00BD1C3E"/>
    <w:rsid w:val="00BD1C69"/>
    <w:rsid w:val="00BD1EA3"/>
    <w:rsid w:val="00BD1ED4"/>
    <w:rsid w:val="00BD1F1D"/>
    <w:rsid w:val="00BD1F87"/>
    <w:rsid w:val="00BD21E1"/>
    <w:rsid w:val="00BD2298"/>
    <w:rsid w:val="00BD23AB"/>
    <w:rsid w:val="00BD2597"/>
    <w:rsid w:val="00BD26D5"/>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1D4"/>
    <w:rsid w:val="00BD4351"/>
    <w:rsid w:val="00BD4481"/>
    <w:rsid w:val="00BD45E6"/>
    <w:rsid w:val="00BD4615"/>
    <w:rsid w:val="00BD473C"/>
    <w:rsid w:val="00BD4CD0"/>
    <w:rsid w:val="00BD4E3C"/>
    <w:rsid w:val="00BD4FF6"/>
    <w:rsid w:val="00BD501B"/>
    <w:rsid w:val="00BD5045"/>
    <w:rsid w:val="00BD5070"/>
    <w:rsid w:val="00BD5148"/>
    <w:rsid w:val="00BD54A4"/>
    <w:rsid w:val="00BD5567"/>
    <w:rsid w:val="00BD5820"/>
    <w:rsid w:val="00BD5A96"/>
    <w:rsid w:val="00BD5CE5"/>
    <w:rsid w:val="00BD5DBA"/>
    <w:rsid w:val="00BD5DD4"/>
    <w:rsid w:val="00BD5E16"/>
    <w:rsid w:val="00BD5E4E"/>
    <w:rsid w:val="00BD5FE9"/>
    <w:rsid w:val="00BD60A4"/>
    <w:rsid w:val="00BD61A1"/>
    <w:rsid w:val="00BD6239"/>
    <w:rsid w:val="00BD637D"/>
    <w:rsid w:val="00BD6462"/>
    <w:rsid w:val="00BD662D"/>
    <w:rsid w:val="00BD663C"/>
    <w:rsid w:val="00BD68C0"/>
    <w:rsid w:val="00BD69B6"/>
    <w:rsid w:val="00BD6A49"/>
    <w:rsid w:val="00BD6CA1"/>
    <w:rsid w:val="00BD6EA1"/>
    <w:rsid w:val="00BD6F92"/>
    <w:rsid w:val="00BD7092"/>
    <w:rsid w:val="00BD7242"/>
    <w:rsid w:val="00BD72D2"/>
    <w:rsid w:val="00BD72F1"/>
    <w:rsid w:val="00BD76F9"/>
    <w:rsid w:val="00BD7707"/>
    <w:rsid w:val="00BD7A92"/>
    <w:rsid w:val="00BD7B08"/>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179"/>
    <w:rsid w:val="00BE3369"/>
    <w:rsid w:val="00BE33A6"/>
    <w:rsid w:val="00BE33A8"/>
    <w:rsid w:val="00BE3656"/>
    <w:rsid w:val="00BE37DF"/>
    <w:rsid w:val="00BE37E9"/>
    <w:rsid w:val="00BE3924"/>
    <w:rsid w:val="00BE3950"/>
    <w:rsid w:val="00BE39B6"/>
    <w:rsid w:val="00BE3AC1"/>
    <w:rsid w:val="00BE3CF5"/>
    <w:rsid w:val="00BE3DD7"/>
    <w:rsid w:val="00BE3F26"/>
    <w:rsid w:val="00BE3FC2"/>
    <w:rsid w:val="00BE4138"/>
    <w:rsid w:val="00BE4221"/>
    <w:rsid w:val="00BE42C4"/>
    <w:rsid w:val="00BE4484"/>
    <w:rsid w:val="00BE4585"/>
    <w:rsid w:val="00BE4640"/>
    <w:rsid w:val="00BE47B5"/>
    <w:rsid w:val="00BE4898"/>
    <w:rsid w:val="00BE48ED"/>
    <w:rsid w:val="00BE4DB4"/>
    <w:rsid w:val="00BE4E8A"/>
    <w:rsid w:val="00BE4FC9"/>
    <w:rsid w:val="00BE51BC"/>
    <w:rsid w:val="00BE51DC"/>
    <w:rsid w:val="00BE529C"/>
    <w:rsid w:val="00BE5343"/>
    <w:rsid w:val="00BE5623"/>
    <w:rsid w:val="00BE5636"/>
    <w:rsid w:val="00BE5841"/>
    <w:rsid w:val="00BE5A89"/>
    <w:rsid w:val="00BE5ADD"/>
    <w:rsid w:val="00BE5BE6"/>
    <w:rsid w:val="00BE5C09"/>
    <w:rsid w:val="00BE5CD3"/>
    <w:rsid w:val="00BE5D5C"/>
    <w:rsid w:val="00BE5F33"/>
    <w:rsid w:val="00BE5F9C"/>
    <w:rsid w:val="00BE613D"/>
    <w:rsid w:val="00BE6346"/>
    <w:rsid w:val="00BE64B9"/>
    <w:rsid w:val="00BE6775"/>
    <w:rsid w:val="00BE67A9"/>
    <w:rsid w:val="00BE6B12"/>
    <w:rsid w:val="00BE6C81"/>
    <w:rsid w:val="00BE6CF1"/>
    <w:rsid w:val="00BE6D0C"/>
    <w:rsid w:val="00BE6ED0"/>
    <w:rsid w:val="00BE704B"/>
    <w:rsid w:val="00BE7051"/>
    <w:rsid w:val="00BE71B5"/>
    <w:rsid w:val="00BE7319"/>
    <w:rsid w:val="00BE732A"/>
    <w:rsid w:val="00BE74BD"/>
    <w:rsid w:val="00BE751B"/>
    <w:rsid w:val="00BE752C"/>
    <w:rsid w:val="00BE776F"/>
    <w:rsid w:val="00BE7816"/>
    <w:rsid w:val="00BE7921"/>
    <w:rsid w:val="00BE7A8D"/>
    <w:rsid w:val="00BE7B1D"/>
    <w:rsid w:val="00BE7D9C"/>
    <w:rsid w:val="00BF00CB"/>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20"/>
    <w:rsid w:val="00BF164D"/>
    <w:rsid w:val="00BF1989"/>
    <w:rsid w:val="00BF198A"/>
    <w:rsid w:val="00BF1991"/>
    <w:rsid w:val="00BF1CAC"/>
    <w:rsid w:val="00BF1D25"/>
    <w:rsid w:val="00BF1D49"/>
    <w:rsid w:val="00BF1E82"/>
    <w:rsid w:val="00BF1FA7"/>
    <w:rsid w:val="00BF21AB"/>
    <w:rsid w:val="00BF22AB"/>
    <w:rsid w:val="00BF23A0"/>
    <w:rsid w:val="00BF25B9"/>
    <w:rsid w:val="00BF2694"/>
    <w:rsid w:val="00BF2766"/>
    <w:rsid w:val="00BF2CEF"/>
    <w:rsid w:val="00BF2DC6"/>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6B2"/>
    <w:rsid w:val="00BF4795"/>
    <w:rsid w:val="00BF4B2C"/>
    <w:rsid w:val="00BF4DB7"/>
    <w:rsid w:val="00BF4E1B"/>
    <w:rsid w:val="00BF4FC8"/>
    <w:rsid w:val="00BF5159"/>
    <w:rsid w:val="00BF528D"/>
    <w:rsid w:val="00BF551D"/>
    <w:rsid w:val="00BF575D"/>
    <w:rsid w:val="00BF57AC"/>
    <w:rsid w:val="00BF586A"/>
    <w:rsid w:val="00BF5887"/>
    <w:rsid w:val="00BF5B81"/>
    <w:rsid w:val="00BF5C8B"/>
    <w:rsid w:val="00BF5E3D"/>
    <w:rsid w:val="00BF5E5F"/>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7060"/>
    <w:rsid w:val="00BF7080"/>
    <w:rsid w:val="00BF708E"/>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DCA"/>
    <w:rsid w:val="00C01DD3"/>
    <w:rsid w:val="00C01E82"/>
    <w:rsid w:val="00C01F37"/>
    <w:rsid w:val="00C02062"/>
    <w:rsid w:val="00C0207E"/>
    <w:rsid w:val="00C020E0"/>
    <w:rsid w:val="00C02664"/>
    <w:rsid w:val="00C028D7"/>
    <w:rsid w:val="00C0296C"/>
    <w:rsid w:val="00C02B9A"/>
    <w:rsid w:val="00C02F15"/>
    <w:rsid w:val="00C02F48"/>
    <w:rsid w:val="00C02FB0"/>
    <w:rsid w:val="00C03022"/>
    <w:rsid w:val="00C030DD"/>
    <w:rsid w:val="00C033F7"/>
    <w:rsid w:val="00C0345D"/>
    <w:rsid w:val="00C03496"/>
    <w:rsid w:val="00C0365C"/>
    <w:rsid w:val="00C0374A"/>
    <w:rsid w:val="00C03755"/>
    <w:rsid w:val="00C0380D"/>
    <w:rsid w:val="00C039C1"/>
    <w:rsid w:val="00C03C63"/>
    <w:rsid w:val="00C03F1E"/>
    <w:rsid w:val="00C04031"/>
    <w:rsid w:val="00C041AE"/>
    <w:rsid w:val="00C042F6"/>
    <w:rsid w:val="00C04415"/>
    <w:rsid w:val="00C04473"/>
    <w:rsid w:val="00C0462A"/>
    <w:rsid w:val="00C04630"/>
    <w:rsid w:val="00C04AB9"/>
    <w:rsid w:val="00C04B16"/>
    <w:rsid w:val="00C04BF4"/>
    <w:rsid w:val="00C04C01"/>
    <w:rsid w:val="00C04C72"/>
    <w:rsid w:val="00C04C89"/>
    <w:rsid w:val="00C04D89"/>
    <w:rsid w:val="00C04DC0"/>
    <w:rsid w:val="00C04E80"/>
    <w:rsid w:val="00C0509F"/>
    <w:rsid w:val="00C051BE"/>
    <w:rsid w:val="00C05249"/>
    <w:rsid w:val="00C052F2"/>
    <w:rsid w:val="00C0533F"/>
    <w:rsid w:val="00C0534B"/>
    <w:rsid w:val="00C05358"/>
    <w:rsid w:val="00C0585E"/>
    <w:rsid w:val="00C05D5B"/>
    <w:rsid w:val="00C05FA0"/>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591"/>
    <w:rsid w:val="00C10890"/>
    <w:rsid w:val="00C109E4"/>
    <w:rsid w:val="00C10A29"/>
    <w:rsid w:val="00C10A59"/>
    <w:rsid w:val="00C10E0B"/>
    <w:rsid w:val="00C10E25"/>
    <w:rsid w:val="00C10E3C"/>
    <w:rsid w:val="00C10E44"/>
    <w:rsid w:val="00C10F9B"/>
    <w:rsid w:val="00C10FE3"/>
    <w:rsid w:val="00C11007"/>
    <w:rsid w:val="00C1105D"/>
    <w:rsid w:val="00C111FF"/>
    <w:rsid w:val="00C11242"/>
    <w:rsid w:val="00C11389"/>
    <w:rsid w:val="00C113F7"/>
    <w:rsid w:val="00C11713"/>
    <w:rsid w:val="00C118C7"/>
    <w:rsid w:val="00C118F9"/>
    <w:rsid w:val="00C11A9D"/>
    <w:rsid w:val="00C11BED"/>
    <w:rsid w:val="00C11E4D"/>
    <w:rsid w:val="00C121DC"/>
    <w:rsid w:val="00C1234D"/>
    <w:rsid w:val="00C123D0"/>
    <w:rsid w:val="00C12589"/>
    <w:rsid w:val="00C12651"/>
    <w:rsid w:val="00C129E2"/>
    <w:rsid w:val="00C12AB0"/>
    <w:rsid w:val="00C12B21"/>
    <w:rsid w:val="00C12B67"/>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B"/>
    <w:rsid w:val="00C13969"/>
    <w:rsid w:val="00C13AA1"/>
    <w:rsid w:val="00C13AB3"/>
    <w:rsid w:val="00C13C58"/>
    <w:rsid w:val="00C13C8F"/>
    <w:rsid w:val="00C13E4B"/>
    <w:rsid w:val="00C13F18"/>
    <w:rsid w:val="00C13F69"/>
    <w:rsid w:val="00C13FF2"/>
    <w:rsid w:val="00C140DD"/>
    <w:rsid w:val="00C14183"/>
    <w:rsid w:val="00C14210"/>
    <w:rsid w:val="00C14862"/>
    <w:rsid w:val="00C14C1A"/>
    <w:rsid w:val="00C14C9A"/>
    <w:rsid w:val="00C14CCE"/>
    <w:rsid w:val="00C14DFA"/>
    <w:rsid w:val="00C14EB4"/>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133"/>
    <w:rsid w:val="00C171DC"/>
    <w:rsid w:val="00C17202"/>
    <w:rsid w:val="00C17569"/>
    <w:rsid w:val="00C17585"/>
    <w:rsid w:val="00C178F8"/>
    <w:rsid w:val="00C179A4"/>
    <w:rsid w:val="00C17AC5"/>
    <w:rsid w:val="00C17C9E"/>
    <w:rsid w:val="00C17D18"/>
    <w:rsid w:val="00C17E2C"/>
    <w:rsid w:val="00C17ED8"/>
    <w:rsid w:val="00C2006B"/>
    <w:rsid w:val="00C200AF"/>
    <w:rsid w:val="00C2024F"/>
    <w:rsid w:val="00C204AD"/>
    <w:rsid w:val="00C2051A"/>
    <w:rsid w:val="00C2051F"/>
    <w:rsid w:val="00C2054F"/>
    <w:rsid w:val="00C20750"/>
    <w:rsid w:val="00C209E9"/>
    <w:rsid w:val="00C20AAC"/>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F9"/>
    <w:rsid w:val="00C21B18"/>
    <w:rsid w:val="00C21BB1"/>
    <w:rsid w:val="00C21C24"/>
    <w:rsid w:val="00C21CD2"/>
    <w:rsid w:val="00C21CD5"/>
    <w:rsid w:val="00C21DCF"/>
    <w:rsid w:val="00C221A8"/>
    <w:rsid w:val="00C2232D"/>
    <w:rsid w:val="00C22488"/>
    <w:rsid w:val="00C225FD"/>
    <w:rsid w:val="00C2277A"/>
    <w:rsid w:val="00C227BA"/>
    <w:rsid w:val="00C22945"/>
    <w:rsid w:val="00C22999"/>
    <w:rsid w:val="00C22C9F"/>
    <w:rsid w:val="00C22D85"/>
    <w:rsid w:val="00C22D9C"/>
    <w:rsid w:val="00C22E9C"/>
    <w:rsid w:val="00C22EC8"/>
    <w:rsid w:val="00C234A6"/>
    <w:rsid w:val="00C2353E"/>
    <w:rsid w:val="00C23C12"/>
    <w:rsid w:val="00C23CA9"/>
    <w:rsid w:val="00C23FC3"/>
    <w:rsid w:val="00C24001"/>
    <w:rsid w:val="00C24064"/>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880"/>
    <w:rsid w:val="00C27944"/>
    <w:rsid w:val="00C27C72"/>
    <w:rsid w:val="00C27DB9"/>
    <w:rsid w:val="00C27E7E"/>
    <w:rsid w:val="00C27F78"/>
    <w:rsid w:val="00C3007D"/>
    <w:rsid w:val="00C30099"/>
    <w:rsid w:val="00C30327"/>
    <w:rsid w:val="00C304F3"/>
    <w:rsid w:val="00C30591"/>
    <w:rsid w:val="00C30644"/>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FB9"/>
    <w:rsid w:val="00C35100"/>
    <w:rsid w:val="00C35128"/>
    <w:rsid w:val="00C35212"/>
    <w:rsid w:val="00C354A0"/>
    <w:rsid w:val="00C35566"/>
    <w:rsid w:val="00C355D4"/>
    <w:rsid w:val="00C3564D"/>
    <w:rsid w:val="00C35875"/>
    <w:rsid w:val="00C358C3"/>
    <w:rsid w:val="00C3591F"/>
    <w:rsid w:val="00C35956"/>
    <w:rsid w:val="00C35A70"/>
    <w:rsid w:val="00C35D11"/>
    <w:rsid w:val="00C35D91"/>
    <w:rsid w:val="00C35E25"/>
    <w:rsid w:val="00C35EED"/>
    <w:rsid w:val="00C3614D"/>
    <w:rsid w:val="00C361F7"/>
    <w:rsid w:val="00C364D5"/>
    <w:rsid w:val="00C36B41"/>
    <w:rsid w:val="00C36CE6"/>
    <w:rsid w:val="00C36E11"/>
    <w:rsid w:val="00C36EA9"/>
    <w:rsid w:val="00C37115"/>
    <w:rsid w:val="00C3713D"/>
    <w:rsid w:val="00C37144"/>
    <w:rsid w:val="00C37346"/>
    <w:rsid w:val="00C37413"/>
    <w:rsid w:val="00C375BE"/>
    <w:rsid w:val="00C37607"/>
    <w:rsid w:val="00C37741"/>
    <w:rsid w:val="00C3781B"/>
    <w:rsid w:val="00C37AF4"/>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15A"/>
    <w:rsid w:val="00C414B4"/>
    <w:rsid w:val="00C41546"/>
    <w:rsid w:val="00C415A8"/>
    <w:rsid w:val="00C4171D"/>
    <w:rsid w:val="00C417F2"/>
    <w:rsid w:val="00C41902"/>
    <w:rsid w:val="00C41A92"/>
    <w:rsid w:val="00C41B20"/>
    <w:rsid w:val="00C41DCE"/>
    <w:rsid w:val="00C4202F"/>
    <w:rsid w:val="00C42241"/>
    <w:rsid w:val="00C42306"/>
    <w:rsid w:val="00C42547"/>
    <w:rsid w:val="00C42699"/>
    <w:rsid w:val="00C4269A"/>
    <w:rsid w:val="00C42930"/>
    <w:rsid w:val="00C42953"/>
    <w:rsid w:val="00C42BB1"/>
    <w:rsid w:val="00C42CD6"/>
    <w:rsid w:val="00C42EC1"/>
    <w:rsid w:val="00C42F09"/>
    <w:rsid w:val="00C42F54"/>
    <w:rsid w:val="00C43053"/>
    <w:rsid w:val="00C431D2"/>
    <w:rsid w:val="00C431E9"/>
    <w:rsid w:val="00C433A6"/>
    <w:rsid w:val="00C434DF"/>
    <w:rsid w:val="00C43530"/>
    <w:rsid w:val="00C435DE"/>
    <w:rsid w:val="00C4373F"/>
    <w:rsid w:val="00C437AC"/>
    <w:rsid w:val="00C43884"/>
    <w:rsid w:val="00C439E8"/>
    <w:rsid w:val="00C43C3A"/>
    <w:rsid w:val="00C4427E"/>
    <w:rsid w:val="00C4441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744"/>
    <w:rsid w:val="00C46769"/>
    <w:rsid w:val="00C46792"/>
    <w:rsid w:val="00C46A0D"/>
    <w:rsid w:val="00C46A3B"/>
    <w:rsid w:val="00C46C63"/>
    <w:rsid w:val="00C46CE2"/>
    <w:rsid w:val="00C46F25"/>
    <w:rsid w:val="00C46F7B"/>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1EB"/>
    <w:rsid w:val="00C50406"/>
    <w:rsid w:val="00C505C8"/>
    <w:rsid w:val="00C50861"/>
    <w:rsid w:val="00C50DA2"/>
    <w:rsid w:val="00C50E18"/>
    <w:rsid w:val="00C50F1F"/>
    <w:rsid w:val="00C5116F"/>
    <w:rsid w:val="00C5118F"/>
    <w:rsid w:val="00C51196"/>
    <w:rsid w:val="00C51331"/>
    <w:rsid w:val="00C5160D"/>
    <w:rsid w:val="00C516B3"/>
    <w:rsid w:val="00C51780"/>
    <w:rsid w:val="00C517DA"/>
    <w:rsid w:val="00C5195A"/>
    <w:rsid w:val="00C51980"/>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230"/>
    <w:rsid w:val="00C5328D"/>
    <w:rsid w:val="00C532AD"/>
    <w:rsid w:val="00C5346F"/>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0C"/>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681"/>
    <w:rsid w:val="00C56950"/>
    <w:rsid w:val="00C5696A"/>
    <w:rsid w:val="00C56A7A"/>
    <w:rsid w:val="00C56EAB"/>
    <w:rsid w:val="00C56F29"/>
    <w:rsid w:val="00C56FA3"/>
    <w:rsid w:val="00C56FAC"/>
    <w:rsid w:val="00C57024"/>
    <w:rsid w:val="00C57037"/>
    <w:rsid w:val="00C57135"/>
    <w:rsid w:val="00C571DD"/>
    <w:rsid w:val="00C572B3"/>
    <w:rsid w:val="00C572EB"/>
    <w:rsid w:val="00C57373"/>
    <w:rsid w:val="00C57375"/>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0AD"/>
    <w:rsid w:val="00C62263"/>
    <w:rsid w:val="00C62466"/>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F7"/>
    <w:rsid w:val="00C64C03"/>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799"/>
    <w:rsid w:val="00C668A4"/>
    <w:rsid w:val="00C66DDB"/>
    <w:rsid w:val="00C66E7D"/>
    <w:rsid w:val="00C67035"/>
    <w:rsid w:val="00C67107"/>
    <w:rsid w:val="00C67183"/>
    <w:rsid w:val="00C67320"/>
    <w:rsid w:val="00C6742C"/>
    <w:rsid w:val="00C67497"/>
    <w:rsid w:val="00C67700"/>
    <w:rsid w:val="00C67882"/>
    <w:rsid w:val="00C6788B"/>
    <w:rsid w:val="00C678A1"/>
    <w:rsid w:val="00C67B19"/>
    <w:rsid w:val="00C67C1C"/>
    <w:rsid w:val="00C67CF2"/>
    <w:rsid w:val="00C67F51"/>
    <w:rsid w:val="00C67F6E"/>
    <w:rsid w:val="00C7017D"/>
    <w:rsid w:val="00C7026F"/>
    <w:rsid w:val="00C70277"/>
    <w:rsid w:val="00C70282"/>
    <w:rsid w:val="00C7028E"/>
    <w:rsid w:val="00C70338"/>
    <w:rsid w:val="00C703A6"/>
    <w:rsid w:val="00C707A8"/>
    <w:rsid w:val="00C707D1"/>
    <w:rsid w:val="00C707D7"/>
    <w:rsid w:val="00C70B63"/>
    <w:rsid w:val="00C70FE2"/>
    <w:rsid w:val="00C71021"/>
    <w:rsid w:val="00C710CD"/>
    <w:rsid w:val="00C7117C"/>
    <w:rsid w:val="00C711E2"/>
    <w:rsid w:val="00C71296"/>
    <w:rsid w:val="00C712D4"/>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2BDF"/>
    <w:rsid w:val="00C730C4"/>
    <w:rsid w:val="00C7310C"/>
    <w:rsid w:val="00C7315C"/>
    <w:rsid w:val="00C73349"/>
    <w:rsid w:val="00C73447"/>
    <w:rsid w:val="00C73502"/>
    <w:rsid w:val="00C736BC"/>
    <w:rsid w:val="00C73853"/>
    <w:rsid w:val="00C73861"/>
    <w:rsid w:val="00C738B8"/>
    <w:rsid w:val="00C73A7E"/>
    <w:rsid w:val="00C73BCD"/>
    <w:rsid w:val="00C73DA3"/>
    <w:rsid w:val="00C73F9A"/>
    <w:rsid w:val="00C74185"/>
    <w:rsid w:val="00C741D7"/>
    <w:rsid w:val="00C7434C"/>
    <w:rsid w:val="00C74362"/>
    <w:rsid w:val="00C7436D"/>
    <w:rsid w:val="00C74436"/>
    <w:rsid w:val="00C7444C"/>
    <w:rsid w:val="00C74802"/>
    <w:rsid w:val="00C748FB"/>
    <w:rsid w:val="00C74A6D"/>
    <w:rsid w:val="00C74C8D"/>
    <w:rsid w:val="00C74DAF"/>
    <w:rsid w:val="00C7518D"/>
    <w:rsid w:val="00C75205"/>
    <w:rsid w:val="00C752B8"/>
    <w:rsid w:val="00C753B0"/>
    <w:rsid w:val="00C7549D"/>
    <w:rsid w:val="00C75684"/>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85B"/>
    <w:rsid w:val="00C829E3"/>
    <w:rsid w:val="00C82B6E"/>
    <w:rsid w:val="00C82BBC"/>
    <w:rsid w:val="00C830C8"/>
    <w:rsid w:val="00C831E4"/>
    <w:rsid w:val="00C83361"/>
    <w:rsid w:val="00C8345C"/>
    <w:rsid w:val="00C83793"/>
    <w:rsid w:val="00C8383F"/>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C34"/>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993"/>
    <w:rsid w:val="00C85A18"/>
    <w:rsid w:val="00C85AB8"/>
    <w:rsid w:val="00C85ADC"/>
    <w:rsid w:val="00C85B0E"/>
    <w:rsid w:val="00C85BFF"/>
    <w:rsid w:val="00C85D57"/>
    <w:rsid w:val="00C85E19"/>
    <w:rsid w:val="00C86216"/>
    <w:rsid w:val="00C8633D"/>
    <w:rsid w:val="00C86427"/>
    <w:rsid w:val="00C86518"/>
    <w:rsid w:val="00C86613"/>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2FC7"/>
    <w:rsid w:val="00C9312C"/>
    <w:rsid w:val="00C9348D"/>
    <w:rsid w:val="00C93521"/>
    <w:rsid w:val="00C9352A"/>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90E"/>
    <w:rsid w:val="00C94BDE"/>
    <w:rsid w:val="00C94D59"/>
    <w:rsid w:val="00C94E11"/>
    <w:rsid w:val="00C95087"/>
    <w:rsid w:val="00C95344"/>
    <w:rsid w:val="00C954C1"/>
    <w:rsid w:val="00C9553D"/>
    <w:rsid w:val="00C9557E"/>
    <w:rsid w:val="00C9559C"/>
    <w:rsid w:val="00C9579A"/>
    <w:rsid w:val="00C9580C"/>
    <w:rsid w:val="00C95A0B"/>
    <w:rsid w:val="00C95A0F"/>
    <w:rsid w:val="00C95B5F"/>
    <w:rsid w:val="00C95C26"/>
    <w:rsid w:val="00C95C53"/>
    <w:rsid w:val="00C95C66"/>
    <w:rsid w:val="00C95E9B"/>
    <w:rsid w:val="00C96089"/>
    <w:rsid w:val="00C962A7"/>
    <w:rsid w:val="00C962EF"/>
    <w:rsid w:val="00C9633A"/>
    <w:rsid w:val="00C96405"/>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9E2"/>
    <w:rsid w:val="00CA0DEE"/>
    <w:rsid w:val="00CA0F5A"/>
    <w:rsid w:val="00CA1389"/>
    <w:rsid w:val="00CA18C2"/>
    <w:rsid w:val="00CA1BE5"/>
    <w:rsid w:val="00CA1CC8"/>
    <w:rsid w:val="00CA1D96"/>
    <w:rsid w:val="00CA200F"/>
    <w:rsid w:val="00CA227B"/>
    <w:rsid w:val="00CA229D"/>
    <w:rsid w:val="00CA2315"/>
    <w:rsid w:val="00CA236F"/>
    <w:rsid w:val="00CA2391"/>
    <w:rsid w:val="00CA2451"/>
    <w:rsid w:val="00CA2691"/>
    <w:rsid w:val="00CA270D"/>
    <w:rsid w:val="00CA2722"/>
    <w:rsid w:val="00CA2773"/>
    <w:rsid w:val="00CA2A1B"/>
    <w:rsid w:val="00CA2A35"/>
    <w:rsid w:val="00CA2BC1"/>
    <w:rsid w:val="00CA2C0D"/>
    <w:rsid w:val="00CA2C2B"/>
    <w:rsid w:val="00CA2CD5"/>
    <w:rsid w:val="00CA2D37"/>
    <w:rsid w:val="00CA305C"/>
    <w:rsid w:val="00CA312A"/>
    <w:rsid w:val="00CA31DC"/>
    <w:rsid w:val="00CA325D"/>
    <w:rsid w:val="00CA3393"/>
    <w:rsid w:val="00CA3510"/>
    <w:rsid w:val="00CA35EC"/>
    <w:rsid w:val="00CA3774"/>
    <w:rsid w:val="00CA3826"/>
    <w:rsid w:val="00CA38A3"/>
    <w:rsid w:val="00CA38DA"/>
    <w:rsid w:val="00CA39E5"/>
    <w:rsid w:val="00CA3A36"/>
    <w:rsid w:val="00CA3BEA"/>
    <w:rsid w:val="00CA3D60"/>
    <w:rsid w:val="00CA3D64"/>
    <w:rsid w:val="00CA4046"/>
    <w:rsid w:val="00CA4081"/>
    <w:rsid w:val="00CA408A"/>
    <w:rsid w:val="00CA40FA"/>
    <w:rsid w:val="00CA4137"/>
    <w:rsid w:val="00CA436D"/>
    <w:rsid w:val="00CA438F"/>
    <w:rsid w:val="00CA43ED"/>
    <w:rsid w:val="00CA4514"/>
    <w:rsid w:val="00CA455A"/>
    <w:rsid w:val="00CA465B"/>
    <w:rsid w:val="00CA481F"/>
    <w:rsid w:val="00CA49B7"/>
    <w:rsid w:val="00CA4A76"/>
    <w:rsid w:val="00CA4A91"/>
    <w:rsid w:val="00CA50E4"/>
    <w:rsid w:val="00CA50FC"/>
    <w:rsid w:val="00CA52E8"/>
    <w:rsid w:val="00CA5635"/>
    <w:rsid w:val="00CA5669"/>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2D1"/>
    <w:rsid w:val="00CB17BE"/>
    <w:rsid w:val="00CB1994"/>
    <w:rsid w:val="00CB1A04"/>
    <w:rsid w:val="00CB1C16"/>
    <w:rsid w:val="00CB1D82"/>
    <w:rsid w:val="00CB1E31"/>
    <w:rsid w:val="00CB1EB6"/>
    <w:rsid w:val="00CB1FD2"/>
    <w:rsid w:val="00CB210E"/>
    <w:rsid w:val="00CB2184"/>
    <w:rsid w:val="00CB219E"/>
    <w:rsid w:val="00CB21D6"/>
    <w:rsid w:val="00CB232B"/>
    <w:rsid w:val="00CB2445"/>
    <w:rsid w:val="00CB250D"/>
    <w:rsid w:val="00CB264D"/>
    <w:rsid w:val="00CB286A"/>
    <w:rsid w:val="00CB291F"/>
    <w:rsid w:val="00CB2A6A"/>
    <w:rsid w:val="00CB2C93"/>
    <w:rsid w:val="00CB2D7D"/>
    <w:rsid w:val="00CB3172"/>
    <w:rsid w:val="00CB356E"/>
    <w:rsid w:val="00CB3577"/>
    <w:rsid w:val="00CB358C"/>
    <w:rsid w:val="00CB37A3"/>
    <w:rsid w:val="00CB384C"/>
    <w:rsid w:val="00CB38B9"/>
    <w:rsid w:val="00CB39EB"/>
    <w:rsid w:val="00CB3AF7"/>
    <w:rsid w:val="00CB3BA7"/>
    <w:rsid w:val="00CB3C2D"/>
    <w:rsid w:val="00CB3E63"/>
    <w:rsid w:val="00CB4202"/>
    <w:rsid w:val="00CB4BF1"/>
    <w:rsid w:val="00CB4BF4"/>
    <w:rsid w:val="00CB4C4C"/>
    <w:rsid w:val="00CB4E5B"/>
    <w:rsid w:val="00CB4E6E"/>
    <w:rsid w:val="00CB4E92"/>
    <w:rsid w:val="00CB50CC"/>
    <w:rsid w:val="00CB5250"/>
    <w:rsid w:val="00CB5356"/>
    <w:rsid w:val="00CB53DE"/>
    <w:rsid w:val="00CB547A"/>
    <w:rsid w:val="00CB54A9"/>
    <w:rsid w:val="00CB59D6"/>
    <w:rsid w:val="00CB5A21"/>
    <w:rsid w:val="00CB5B0A"/>
    <w:rsid w:val="00CB5D10"/>
    <w:rsid w:val="00CB5DE5"/>
    <w:rsid w:val="00CB5F4D"/>
    <w:rsid w:val="00CB5F56"/>
    <w:rsid w:val="00CB5FD0"/>
    <w:rsid w:val="00CB602A"/>
    <w:rsid w:val="00CB61D8"/>
    <w:rsid w:val="00CB639E"/>
    <w:rsid w:val="00CB652A"/>
    <w:rsid w:val="00CB653A"/>
    <w:rsid w:val="00CB66B6"/>
    <w:rsid w:val="00CB69F5"/>
    <w:rsid w:val="00CB6B06"/>
    <w:rsid w:val="00CB6E61"/>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6C2"/>
    <w:rsid w:val="00CC0716"/>
    <w:rsid w:val="00CC0764"/>
    <w:rsid w:val="00CC07F0"/>
    <w:rsid w:val="00CC08C4"/>
    <w:rsid w:val="00CC08EF"/>
    <w:rsid w:val="00CC08F8"/>
    <w:rsid w:val="00CC0B29"/>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307E"/>
    <w:rsid w:val="00CC308E"/>
    <w:rsid w:val="00CC30C5"/>
    <w:rsid w:val="00CC3145"/>
    <w:rsid w:val="00CC32E0"/>
    <w:rsid w:val="00CC33A2"/>
    <w:rsid w:val="00CC35A2"/>
    <w:rsid w:val="00CC3919"/>
    <w:rsid w:val="00CC3962"/>
    <w:rsid w:val="00CC3A0E"/>
    <w:rsid w:val="00CC3B9A"/>
    <w:rsid w:val="00CC3C63"/>
    <w:rsid w:val="00CC3CF0"/>
    <w:rsid w:val="00CC3DC0"/>
    <w:rsid w:val="00CC3DE5"/>
    <w:rsid w:val="00CC4060"/>
    <w:rsid w:val="00CC4319"/>
    <w:rsid w:val="00CC4357"/>
    <w:rsid w:val="00CC4382"/>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6A0"/>
    <w:rsid w:val="00CC6733"/>
    <w:rsid w:val="00CC6819"/>
    <w:rsid w:val="00CC683E"/>
    <w:rsid w:val="00CC687E"/>
    <w:rsid w:val="00CC6904"/>
    <w:rsid w:val="00CC6B74"/>
    <w:rsid w:val="00CC6BC3"/>
    <w:rsid w:val="00CC6D1F"/>
    <w:rsid w:val="00CC6D9F"/>
    <w:rsid w:val="00CC6F05"/>
    <w:rsid w:val="00CC71BA"/>
    <w:rsid w:val="00CC7262"/>
    <w:rsid w:val="00CC7287"/>
    <w:rsid w:val="00CC73D4"/>
    <w:rsid w:val="00CC741B"/>
    <w:rsid w:val="00CC76CC"/>
    <w:rsid w:val="00CC7733"/>
    <w:rsid w:val="00CC776A"/>
    <w:rsid w:val="00CC777F"/>
    <w:rsid w:val="00CC7D1A"/>
    <w:rsid w:val="00CC7D9F"/>
    <w:rsid w:val="00CD007F"/>
    <w:rsid w:val="00CD04C5"/>
    <w:rsid w:val="00CD04C8"/>
    <w:rsid w:val="00CD0632"/>
    <w:rsid w:val="00CD064B"/>
    <w:rsid w:val="00CD068D"/>
    <w:rsid w:val="00CD06DB"/>
    <w:rsid w:val="00CD080C"/>
    <w:rsid w:val="00CD0ACB"/>
    <w:rsid w:val="00CD0C79"/>
    <w:rsid w:val="00CD0D85"/>
    <w:rsid w:val="00CD1051"/>
    <w:rsid w:val="00CD10F9"/>
    <w:rsid w:val="00CD1241"/>
    <w:rsid w:val="00CD139C"/>
    <w:rsid w:val="00CD14F0"/>
    <w:rsid w:val="00CD16BA"/>
    <w:rsid w:val="00CD1759"/>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EF3"/>
    <w:rsid w:val="00CD3EF5"/>
    <w:rsid w:val="00CD3FCD"/>
    <w:rsid w:val="00CD3FDB"/>
    <w:rsid w:val="00CD4287"/>
    <w:rsid w:val="00CD43DD"/>
    <w:rsid w:val="00CD4443"/>
    <w:rsid w:val="00CD466F"/>
    <w:rsid w:val="00CD4843"/>
    <w:rsid w:val="00CD4922"/>
    <w:rsid w:val="00CD4995"/>
    <w:rsid w:val="00CD49E7"/>
    <w:rsid w:val="00CD4A7B"/>
    <w:rsid w:val="00CD4A87"/>
    <w:rsid w:val="00CD4B7A"/>
    <w:rsid w:val="00CD4C45"/>
    <w:rsid w:val="00CD4DBB"/>
    <w:rsid w:val="00CD4E79"/>
    <w:rsid w:val="00CD4F43"/>
    <w:rsid w:val="00CD5081"/>
    <w:rsid w:val="00CD513E"/>
    <w:rsid w:val="00CD51A1"/>
    <w:rsid w:val="00CD528C"/>
    <w:rsid w:val="00CD546D"/>
    <w:rsid w:val="00CD5602"/>
    <w:rsid w:val="00CD560F"/>
    <w:rsid w:val="00CD56FC"/>
    <w:rsid w:val="00CD582D"/>
    <w:rsid w:val="00CD5865"/>
    <w:rsid w:val="00CD5BC5"/>
    <w:rsid w:val="00CD5BC8"/>
    <w:rsid w:val="00CD5C30"/>
    <w:rsid w:val="00CD5C71"/>
    <w:rsid w:val="00CD5D59"/>
    <w:rsid w:val="00CD5DA3"/>
    <w:rsid w:val="00CD5E21"/>
    <w:rsid w:val="00CD5F06"/>
    <w:rsid w:val="00CD5FDE"/>
    <w:rsid w:val="00CD6078"/>
    <w:rsid w:val="00CD6233"/>
    <w:rsid w:val="00CD635C"/>
    <w:rsid w:val="00CD6737"/>
    <w:rsid w:val="00CD6A49"/>
    <w:rsid w:val="00CD6E01"/>
    <w:rsid w:val="00CD7383"/>
    <w:rsid w:val="00CD73A6"/>
    <w:rsid w:val="00CD73C1"/>
    <w:rsid w:val="00CD751A"/>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0FEC"/>
    <w:rsid w:val="00CE108A"/>
    <w:rsid w:val="00CE11C1"/>
    <w:rsid w:val="00CE1341"/>
    <w:rsid w:val="00CE136A"/>
    <w:rsid w:val="00CE1646"/>
    <w:rsid w:val="00CE173C"/>
    <w:rsid w:val="00CE17B7"/>
    <w:rsid w:val="00CE17E1"/>
    <w:rsid w:val="00CE1802"/>
    <w:rsid w:val="00CE18D1"/>
    <w:rsid w:val="00CE1957"/>
    <w:rsid w:val="00CE1AEA"/>
    <w:rsid w:val="00CE1DF3"/>
    <w:rsid w:val="00CE1FF3"/>
    <w:rsid w:val="00CE2237"/>
    <w:rsid w:val="00CE232D"/>
    <w:rsid w:val="00CE24E8"/>
    <w:rsid w:val="00CE275A"/>
    <w:rsid w:val="00CE281B"/>
    <w:rsid w:val="00CE28D0"/>
    <w:rsid w:val="00CE291A"/>
    <w:rsid w:val="00CE295A"/>
    <w:rsid w:val="00CE2C23"/>
    <w:rsid w:val="00CE2E2B"/>
    <w:rsid w:val="00CE30D3"/>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62"/>
    <w:rsid w:val="00CE448A"/>
    <w:rsid w:val="00CE4692"/>
    <w:rsid w:val="00CE47A3"/>
    <w:rsid w:val="00CE4883"/>
    <w:rsid w:val="00CE495B"/>
    <w:rsid w:val="00CE49B1"/>
    <w:rsid w:val="00CE4E30"/>
    <w:rsid w:val="00CE5001"/>
    <w:rsid w:val="00CE5043"/>
    <w:rsid w:val="00CE514D"/>
    <w:rsid w:val="00CE5185"/>
    <w:rsid w:val="00CE5364"/>
    <w:rsid w:val="00CE546D"/>
    <w:rsid w:val="00CE5644"/>
    <w:rsid w:val="00CE598C"/>
    <w:rsid w:val="00CE5A38"/>
    <w:rsid w:val="00CE5C35"/>
    <w:rsid w:val="00CE5C3D"/>
    <w:rsid w:val="00CE5C57"/>
    <w:rsid w:val="00CE5D12"/>
    <w:rsid w:val="00CE5DC9"/>
    <w:rsid w:val="00CE5F17"/>
    <w:rsid w:val="00CE5F35"/>
    <w:rsid w:val="00CE6191"/>
    <w:rsid w:val="00CE635E"/>
    <w:rsid w:val="00CE646E"/>
    <w:rsid w:val="00CE647D"/>
    <w:rsid w:val="00CE67D0"/>
    <w:rsid w:val="00CE685E"/>
    <w:rsid w:val="00CE68D0"/>
    <w:rsid w:val="00CE6A4E"/>
    <w:rsid w:val="00CE6A73"/>
    <w:rsid w:val="00CE6AA1"/>
    <w:rsid w:val="00CE6AE5"/>
    <w:rsid w:val="00CE6AFD"/>
    <w:rsid w:val="00CE6B68"/>
    <w:rsid w:val="00CE6BCC"/>
    <w:rsid w:val="00CE6C59"/>
    <w:rsid w:val="00CE6EAE"/>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3A4"/>
    <w:rsid w:val="00CF04ED"/>
    <w:rsid w:val="00CF04F7"/>
    <w:rsid w:val="00CF064B"/>
    <w:rsid w:val="00CF0759"/>
    <w:rsid w:val="00CF0830"/>
    <w:rsid w:val="00CF0A30"/>
    <w:rsid w:val="00CF0A77"/>
    <w:rsid w:val="00CF0C78"/>
    <w:rsid w:val="00CF132C"/>
    <w:rsid w:val="00CF1422"/>
    <w:rsid w:val="00CF14EC"/>
    <w:rsid w:val="00CF192D"/>
    <w:rsid w:val="00CF19A8"/>
    <w:rsid w:val="00CF1A22"/>
    <w:rsid w:val="00CF1B08"/>
    <w:rsid w:val="00CF20EB"/>
    <w:rsid w:val="00CF210C"/>
    <w:rsid w:val="00CF210D"/>
    <w:rsid w:val="00CF215C"/>
    <w:rsid w:val="00CF22BA"/>
    <w:rsid w:val="00CF23B5"/>
    <w:rsid w:val="00CF279B"/>
    <w:rsid w:val="00CF2838"/>
    <w:rsid w:val="00CF2929"/>
    <w:rsid w:val="00CF2997"/>
    <w:rsid w:val="00CF2A1E"/>
    <w:rsid w:val="00CF2AC0"/>
    <w:rsid w:val="00CF2ADF"/>
    <w:rsid w:val="00CF2B41"/>
    <w:rsid w:val="00CF2B61"/>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FF2"/>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DC3"/>
    <w:rsid w:val="00CF5E22"/>
    <w:rsid w:val="00CF5E4B"/>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D7"/>
    <w:rsid w:val="00CF76EA"/>
    <w:rsid w:val="00CF7827"/>
    <w:rsid w:val="00CF7B38"/>
    <w:rsid w:val="00CF7E5D"/>
    <w:rsid w:val="00CF7F0C"/>
    <w:rsid w:val="00CF7FDD"/>
    <w:rsid w:val="00D0022D"/>
    <w:rsid w:val="00D00301"/>
    <w:rsid w:val="00D0031C"/>
    <w:rsid w:val="00D0040C"/>
    <w:rsid w:val="00D0077E"/>
    <w:rsid w:val="00D007DE"/>
    <w:rsid w:val="00D00A10"/>
    <w:rsid w:val="00D00A49"/>
    <w:rsid w:val="00D00A74"/>
    <w:rsid w:val="00D00C8B"/>
    <w:rsid w:val="00D00D4F"/>
    <w:rsid w:val="00D00E2D"/>
    <w:rsid w:val="00D00FB9"/>
    <w:rsid w:val="00D010E7"/>
    <w:rsid w:val="00D011BE"/>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5F"/>
    <w:rsid w:val="00D0206B"/>
    <w:rsid w:val="00D020B7"/>
    <w:rsid w:val="00D021AD"/>
    <w:rsid w:val="00D021C4"/>
    <w:rsid w:val="00D023CB"/>
    <w:rsid w:val="00D023EB"/>
    <w:rsid w:val="00D0255F"/>
    <w:rsid w:val="00D02780"/>
    <w:rsid w:val="00D02791"/>
    <w:rsid w:val="00D027AB"/>
    <w:rsid w:val="00D027EB"/>
    <w:rsid w:val="00D02C8A"/>
    <w:rsid w:val="00D0307B"/>
    <w:rsid w:val="00D03435"/>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9B9"/>
    <w:rsid w:val="00D06AE9"/>
    <w:rsid w:val="00D06C69"/>
    <w:rsid w:val="00D06CE6"/>
    <w:rsid w:val="00D06DD4"/>
    <w:rsid w:val="00D06EA6"/>
    <w:rsid w:val="00D07045"/>
    <w:rsid w:val="00D0705A"/>
    <w:rsid w:val="00D07166"/>
    <w:rsid w:val="00D0721D"/>
    <w:rsid w:val="00D07317"/>
    <w:rsid w:val="00D0737B"/>
    <w:rsid w:val="00D075A0"/>
    <w:rsid w:val="00D078F6"/>
    <w:rsid w:val="00D07960"/>
    <w:rsid w:val="00D079EA"/>
    <w:rsid w:val="00D07A69"/>
    <w:rsid w:val="00D07BF5"/>
    <w:rsid w:val="00D07C73"/>
    <w:rsid w:val="00D07CBD"/>
    <w:rsid w:val="00D07F66"/>
    <w:rsid w:val="00D07FBD"/>
    <w:rsid w:val="00D07FD9"/>
    <w:rsid w:val="00D1015F"/>
    <w:rsid w:val="00D1020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F"/>
    <w:rsid w:val="00D127BB"/>
    <w:rsid w:val="00D12842"/>
    <w:rsid w:val="00D1289B"/>
    <w:rsid w:val="00D12AB0"/>
    <w:rsid w:val="00D12B3B"/>
    <w:rsid w:val="00D12C5E"/>
    <w:rsid w:val="00D12F36"/>
    <w:rsid w:val="00D131C1"/>
    <w:rsid w:val="00D1328C"/>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C3"/>
    <w:rsid w:val="00D144F0"/>
    <w:rsid w:val="00D145FF"/>
    <w:rsid w:val="00D14609"/>
    <w:rsid w:val="00D14644"/>
    <w:rsid w:val="00D1486F"/>
    <w:rsid w:val="00D14BA0"/>
    <w:rsid w:val="00D14ECB"/>
    <w:rsid w:val="00D14F94"/>
    <w:rsid w:val="00D15169"/>
    <w:rsid w:val="00D155AB"/>
    <w:rsid w:val="00D15616"/>
    <w:rsid w:val="00D1586B"/>
    <w:rsid w:val="00D15BEB"/>
    <w:rsid w:val="00D15D72"/>
    <w:rsid w:val="00D15D87"/>
    <w:rsid w:val="00D15DFC"/>
    <w:rsid w:val="00D15E8A"/>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B6"/>
    <w:rsid w:val="00D17EFE"/>
    <w:rsid w:val="00D201A3"/>
    <w:rsid w:val="00D201A5"/>
    <w:rsid w:val="00D20320"/>
    <w:rsid w:val="00D20366"/>
    <w:rsid w:val="00D20505"/>
    <w:rsid w:val="00D2068C"/>
    <w:rsid w:val="00D20715"/>
    <w:rsid w:val="00D207A3"/>
    <w:rsid w:val="00D20B53"/>
    <w:rsid w:val="00D20C38"/>
    <w:rsid w:val="00D20D54"/>
    <w:rsid w:val="00D20D93"/>
    <w:rsid w:val="00D20DEC"/>
    <w:rsid w:val="00D20E65"/>
    <w:rsid w:val="00D20EAE"/>
    <w:rsid w:val="00D20F95"/>
    <w:rsid w:val="00D20FD7"/>
    <w:rsid w:val="00D21000"/>
    <w:rsid w:val="00D2101A"/>
    <w:rsid w:val="00D21063"/>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433"/>
    <w:rsid w:val="00D22540"/>
    <w:rsid w:val="00D22656"/>
    <w:rsid w:val="00D22744"/>
    <w:rsid w:val="00D22925"/>
    <w:rsid w:val="00D22B77"/>
    <w:rsid w:val="00D22BED"/>
    <w:rsid w:val="00D22C55"/>
    <w:rsid w:val="00D22D5D"/>
    <w:rsid w:val="00D22FB4"/>
    <w:rsid w:val="00D23060"/>
    <w:rsid w:val="00D231B6"/>
    <w:rsid w:val="00D23451"/>
    <w:rsid w:val="00D2349D"/>
    <w:rsid w:val="00D23541"/>
    <w:rsid w:val="00D235E1"/>
    <w:rsid w:val="00D2377C"/>
    <w:rsid w:val="00D23781"/>
    <w:rsid w:val="00D23AB1"/>
    <w:rsid w:val="00D23AF2"/>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543"/>
    <w:rsid w:val="00D25552"/>
    <w:rsid w:val="00D255A4"/>
    <w:rsid w:val="00D256E3"/>
    <w:rsid w:val="00D25748"/>
    <w:rsid w:val="00D25A9D"/>
    <w:rsid w:val="00D25B17"/>
    <w:rsid w:val="00D25C33"/>
    <w:rsid w:val="00D25D4B"/>
    <w:rsid w:val="00D25EC7"/>
    <w:rsid w:val="00D25F5B"/>
    <w:rsid w:val="00D2610C"/>
    <w:rsid w:val="00D261DA"/>
    <w:rsid w:val="00D26251"/>
    <w:rsid w:val="00D262B4"/>
    <w:rsid w:val="00D262E9"/>
    <w:rsid w:val="00D262FC"/>
    <w:rsid w:val="00D2632D"/>
    <w:rsid w:val="00D26384"/>
    <w:rsid w:val="00D26425"/>
    <w:rsid w:val="00D266DA"/>
    <w:rsid w:val="00D268DE"/>
    <w:rsid w:val="00D26A09"/>
    <w:rsid w:val="00D26F4B"/>
    <w:rsid w:val="00D27186"/>
    <w:rsid w:val="00D271D3"/>
    <w:rsid w:val="00D27554"/>
    <w:rsid w:val="00D275BD"/>
    <w:rsid w:val="00D27747"/>
    <w:rsid w:val="00D27799"/>
    <w:rsid w:val="00D279BD"/>
    <w:rsid w:val="00D27A45"/>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9F4"/>
    <w:rsid w:val="00D30A25"/>
    <w:rsid w:val="00D30A32"/>
    <w:rsid w:val="00D30B36"/>
    <w:rsid w:val="00D30DAF"/>
    <w:rsid w:val="00D311BD"/>
    <w:rsid w:val="00D31263"/>
    <w:rsid w:val="00D31331"/>
    <w:rsid w:val="00D31363"/>
    <w:rsid w:val="00D31375"/>
    <w:rsid w:val="00D313D5"/>
    <w:rsid w:val="00D31579"/>
    <w:rsid w:val="00D31933"/>
    <w:rsid w:val="00D31A5F"/>
    <w:rsid w:val="00D31ABE"/>
    <w:rsid w:val="00D31AEB"/>
    <w:rsid w:val="00D31C34"/>
    <w:rsid w:val="00D31C59"/>
    <w:rsid w:val="00D31CE7"/>
    <w:rsid w:val="00D31FBD"/>
    <w:rsid w:val="00D32088"/>
    <w:rsid w:val="00D32259"/>
    <w:rsid w:val="00D3259A"/>
    <w:rsid w:val="00D32712"/>
    <w:rsid w:val="00D3273D"/>
    <w:rsid w:val="00D32B6D"/>
    <w:rsid w:val="00D32BA3"/>
    <w:rsid w:val="00D32BFB"/>
    <w:rsid w:val="00D32C41"/>
    <w:rsid w:val="00D32CB1"/>
    <w:rsid w:val="00D32D94"/>
    <w:rsid w:val="00D32E2C"/>
    <w:rsid w:val="00D32F2E"/>
    <w:rsid w:val="00D33290"/>
    <w:rsid w:val="00D332DC"/>
    <w:rsid w:val="00D33406"/>
    <w:rsid w:val="00D33423"/>
    <w:rsid w:val="00D33515"/>
    <w:rsid w:val="00D336BA"/>
    <w:rsid w:val="00D33759"/>
    <w:rsid w:val="00D3378B"/>
    <w:rsid w:val="00D33836"/>
    <w:rsid w:val="00D338FE"/>
    <w:rsid w:val="00D33B27"/>
    <w:rsid w:val="00D33B65"/>
    <w:rsid w:val="00D33CDA"/>
    <w:rsid w:val="00D33DB8"/>
    <w:rsid w:val="00D33E27"/>
    <w:rsid w:val="00D33FB5"/>
    <w:rsid w:val="00D34126"/>
    <w:rsid w:val="00D3413B"/>
    <w:rsid w:val="00D341B2"/>
    <w:rsid w:val="00D34481"/>
    <w:rsid w:val="00D3450B"/>
    <w:rsid w:val="00D3479F"/>
    <w:rsid w:val="00D34988"/>
    <w:rsid w:val="00D34A95"/>
    <w:rsid w:val="00D34AED"/>
    <w:rsid w:val="00D34E57"/>
    <w:rsid w:val="00D34F29"/>
    <w:rsid w:val="00D3511E"/>
    <w:rsid w:val="00D352CA"/>
    <w:rsid w:val="00D3542D"/>
    <w:rsid w:val="00D35776"/>
    <w:rsid w:val="00D35A90"/>
    <w:rsid w:val="00D35BF2"/>
    <w:rsid w:val="00D35C9D"/>
    <w:rsid w:val="00D35D43"/>
    <w:rsid w:val="00D35DF0"/>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CD"/>
    <w:rsid w:val="00D40BFD"/>
    <w:rsid w:val="00D40F6B"/>
    <w:rsid w:val="00D4112B"/>
    <w:rsid w:val="00D41784"/>
    <w:rsid w:val="00D41791"/>
    <w:rsid w:val="00D41806"/>
    <w:rsid w:val="00D4197D"/>
    <w:rsid w:val="00D419F9"/>
    <w:rsid w:val="00D41C8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81"/>
    <w:rsid w:val="00D443D6"/>
    <w:rsid w:val="00D443FC"/>
    <w:rsid w:val="00D44630"/>
    <w:rsid w:val="00D44845"/>
    <w:rsid w:val="00D4496B"/>
    <w:rsid w:val="00D44A68"/>
    <w:rsid w:val="00D44CFD"/>
    <w:rsid w:val="00D44D7C"/>
    <w:rsid w:val="00D44E05"/>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AC5"/>
    <w:rsid w:val="00D45B50"/>
    <w:rsid w:val="00D45C0A"/>
    <w:rsid w:val="00D4648F"/>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404"/>
    <w:rsid w:val="00D515B6"/>
    <w:rsid w:val="00D516A7"/>
    <w:rsid w:val="00D516B4"/>
    <w:rsid w:val="00D51811"/>
    <w:rsid w:val="00D518CC"/>
    <w:rsid w:val="00D51C19"/>
    <w:rsid w:val="00D51D9B"/>
    <w:rsid w:val="00D51EA8"/>
    <w:rsid w:val="00D51FC0"/>
    <w:rsid w:val="00D5224A"/>
    <w:rsid w:val="00D522BD"/>
    <w:rsid w:val="00D5234A"/>
    <w:rsid w:val="00D52484"/>
    <w:rsid w:val="00D524A9"/>
    <w:rsid w:val="00D524B9"/>
    <w:rsid w:val="00D5250A"/>
    <w:rsid w:val="00D52585"/>
    <w:rsid w:val="00D5264B"/>
    <w:rsid w:val="00D529DE"/>
    <w:rsid w:val="00D52AD5"/>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B5B"/>
    <w:rsid w:val="00D53CEC"/>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5011"/>
    <w:rsid w:val="00D5527A"/>
    <w:rsid w:val="00D55436"/>
    <w:rsid w:val="00D55699"/>
    <w:rsid w:val="00D556D6"/>
    <w:rsid w:val="00D558EA"/>
    <w:rsid w:val="00D5599B"/>
    <w:rsid w:val="00D55A73"/>
    <w:rsid w:val="00D55BAA"/>
    <w:rsid w:val="00D55BE7"/>
    <w:rsid w:val="00D55F52"/>
    <w:rsid w:val="00D562F5"/>
    <w:rsid w:val="00D56581"/>
    <w:rsid w:val="00D56588"/>
    <w:rsid w:val="00D565D6"/>
    <w:rsid w:val="00D56713"/>
    <w:rsid w:val="00D568A2"/>
    <w:rsid w:val="00D56935"/>
    <w:rsid w:val="00D5697B"/>
    <w:rsid w:val="00D56A58"/>
    <w:rsid w:val="00D56BD2"/>
    <w:rsid w:val="00D56C15"/>
    <w:rsid w:val="00D56E48"/>
    <w:rsid w:val="00D56E5A"/>
    <w:rsid w:val="00D56EB2"/>
    <w:rsid w:val="00D570DA"/>
    <w:rsid w:val="00D571E1"/>
    <w:rsid w:val="00D57210"/>
    <w:rsid w:val="00D575E8"/>
    <w:rsid w:val="00D5766D"/>
    <w:rsid w:val="00D5769B"/>
    <w:rsid w:val="00D57744"/>
    <w:rsid w:val="00D578C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C73"/>
    <w:rsid w:val="00D60EC7"/>
    <w:rsid w:val="00D60FB7"/>
    <w:rsid w:val="00D610AE"/>
    <w:rsid w:val="00D610B9"/>
    <w:rsid w:val="00D612BE"/>
    <w:rsid w:val="00D6138E"/>
    <w:rsid w:val="00D61391"/>
    <w:rsid w:val="00D613E8"/>
    <w:rsid w:val="00D61438"/>
    <w:rsid w:val="00D615C4"/>
    <w:rsid w:val="00D615E7"/>
    <w:rsid w:val="00D6160B"/>
    <w:rsid w:val="00D61720"/>
    <w:rsid w:val="00D618B7"/>
    <w:rsid w:val="00D61A33"/>
    <w:rsid w:val="00D61D85"/>
    <w:rsid w:val="00D61E30"/>
    <w:rsid w:val="00D6206A"/>
    <w:rsid w:val="00D621CF"/>
    <w:rsid w:val="00D62219"/>
    <w:rsid w:val="00D62230"/>
    <w:rsid w:val="00D6232E"/>
    <w:rsid w:val="00D62347"/>
    <w:rsid w:val="00D6236C"/>
    <w:rsid w:val="00D62386"/>
    <w:rsid w:val="00D62432"/>
    <w:rsid w:val="00D62534"/>
    <w:rsid w:val="00D627D3"/>
    <w:rsid w:val="00D627ED"/>
    <w:rsid w:val="00D62A44"/>
    <w:rsid w:val="00D62C0E"/>
    <w:rsid w:val="00D62D83"/>
    <w:rsid w:val="00D62F48"/>
    <w:rsid w:val="00D62F71"/>
    <w:rsid w:val="00D62F7A"/>
    <w:rsid w:val="00D633E2"/>
    <w:rsid w:val="00D634BF"/>
    <w:rsid w:val="00D634E9"/>
    <w:rsid w:val="00D63559"/>
    <w:rsid w:val="00D6373A"/>
    <w:rsid w:val="00D637BC"/>
    <w:rsid w:val="00D63977"/>
    <w:rsid w:val="00D63BA6"/>
    <w:rsid w:val="00D63E03"/>
    <w:rsid w:val="00D63FCC"/>
    <w:rsid w:val="00D64141"/>
    <w:rsid w:val="00D641FE"/>
    <w:rsid w:val="00D64319"/>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F4"/>
    <w:rsid w:val="00D663A9"/>
    <w:rsid w:val="00D663E2"/>
    <w:rsid w:val="00D66482"/>
    <w:rsid w:val="00D6653F"/>
    <w:rsid w:val="00D66E21"/>
    <w:rsid w:val="00D66E72"/>
    <w:rsid w:val="00D66FD2"/>
    <w:rsid w:val="00D671C0"/>
    <w:rsid w:val="00D67375"/>
    <w:rsid w:val="00D6739D"/>
    <w:rsid w:val="00D67532"/>
    <w:rsid w:val="00D675C7"/>
    <w:rsid w:val="00D676AD"/>
    <w:rsid w:val="00D67757"/>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DE"/>
    <w:rsid w:val="00D7000D"/>
    <w:rsid w:val="00D70036"/>
    <w:rsid w:val="00D70065"/>
    <w:rsid w:val="00D70264"/>
    <w:rsid w:val="00D704AD"/>
    <w:rsid w:val="00D705B2"/>
    <w:rsid w:val="00D706B1"/>
    <w:rsid w:val="00D707DE"/>
    <w:rsid w:val="00D70808"/>
    <w:rsid w:val="00D70A1C"/>
    <w:rsid w:val="00D70D49"/>
    <w:rsid w:val="00D70D5B"/>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D89"/>
    <w:rsid w:val="00D71EE7"/>
    <w:rsid w:val="00D72043"/>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8F"/>
    <w:rsid w:val="00D732AC"/>
    <w:rsid w:val="00D732B2"/>
    <w:rsid w:val="00D73425"/>
    <w:rsid w:val="00D73478"/>
    <w:rsid w:val="00D7370A"/>
    <w:rsid w:val="00D737AE"/>
    <w:rsid w:val="00D737DF"/>
    <w:rsid w:val="00D73808"/>
    <w:rsid w:val="00D73AAF"/>
    <w:rsid w:val="00D73BD9"/>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DF"/>
    <w:rsid w:val="00D76A81"/>
    <w:rsid w:val="00D76AD2"/>
    <w:rsid w:val="00D76AF0"/>
    <w:rsid w:val="00D76BB7"/>
    <w:rsid w:val="00D76BF3"/>
    <w:rsid w:val="00D76C9E"/>
    <w:rsid w:val="00D76E7F"/>
    <w:rsid w:val="00D76FDA"/>
    <w:rsid w:val="00D77082"/>
    <w:rsid w:val="00D770EB"/>
    <w:rsid w:val="00D771BF"/>
    <w:rsid w:val="00D771DD"/>
    <w:rsid w:val="00D773EC"/>
    <w:rsid w:val="00D7741B"/>
    <w:rsid w:val="00D7742C"/>
    <w:rsid w:val="00D775B0"/>
    <w:rsid w:val="00D77669"/>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0D9A"/>
    <w:rsid w:val="00D8100B"/>
    <w:rsid w:val="00D81069"/>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0BC"/>
    <w:rsid w:val="00D834A1"/>
    <w:rsid w:val="00D834C8"/>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0AF"/>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E50"/>
    <w:rsid w:val="00D86E82"/>
    <w:rsid w:val="00D8702E"/>
    <w:rsid w:val="00D870A1"/>
    <w:rsid w:val="00D871ED"/>
    <w:rsid w:val="00D8735A"/>
    <w:rsid w:val="00D873B7"/>
    <w:rsid w:val="00D87637"/>
    <w:rsid w:val="00D878A6"/>
    <w:rsid w:val="00D87BF1"/>
    <w:rsid w:val="00D87DBF"/>
    <w:rsid w:val="00D87E8E"/>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F38"/>
    <w:rsid w:val="00D95286"/>
    <w:rsid w:val="00D954CE"/>
    <w:rsid w:val="00D9553F"/>
    <w:rsid w:val="00D95560"/>
    <w:rsid w:val="00D9567B"/>
    <w:rsid w:val="00D95765"/>
    <w:rsid w:val="00D957C5"/>
    <w:rsid w:val="00D957CB"/>
    <w:rsid w:val="00D957FC"/>
    <w:rsid w:val="00D958DC"/>
    <w:rsid w:val="00D95AE1"/>
    <w:rsid w:val="00D95B87"/>
    <w:rsid w:val="00D95D9C"/>
    <w:rsid w:val="00D95E3F"/>
    <w:rsid w:val="00D95EF6"/>
    <w:rsid w:val="00D95F8D"/>
    <w:rsid w:val="00D960EF"/>
    <w:rsid w:val="00D961CD"/>
    <w:rsid w:val="00D9620E"/>
    <w:rsid w:val="00D96333"/>
    <w:rsid w:val="00D96513"/>
    <w:rsid w:val="00D9681D"/>
    <w:rsid w:val="00D969B4"/>
    <w:rsid w:val="00D96A10"/>
    <w:rsid w:val="00D96A18"/>
    <w:rsid w:val="00D96C3D"/>
    <w:rsid w:val="00D96DCC"/>
    <w:rsid w:val="00D96ED3"/>
    <w:rsid w:val="00D9703A"/>
    <w:rsid w:val="00D97158"/>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139A"/>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A81"/>
    <w:rsid w:val="00DA2B28"/>
    <w:rsid w:val="00DA2BD5"/>
    <w:rsid w:val="00DA2C7F"/>
    <w:rsid w:val="00DA2F18"/>
    <w:rsid w:val="00DA2FD6"/>
    <w:rsid w:val="00DA33AC"/>
    <w:rsid w:val="00DA3997"/>
    <w:rsid w:val="00DA3B66"/>
    <w:rsid w:val="00DA3C5A"/>
    <w:rsid w:val="00DA3E24"/>
    <w:rsid w:val="00DA3F5A"/>
    <w:rsid w:val="00DA40F4"/>
    <w:rsid w:val="00DA410F"/>
    <w:rsid w:val="00DA4124"/>
    <w:rsid w:val="00DA4248"/>
    <w:rsid w:val="00DA43CE"/>
    <w:rsid w:val="00DA4419"/>
    <w:rsid w:val="00DA4529"/>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6075"/>
    <w:rsid w:val="00DA6275"/>
    <w:rsid w:val="00DA6336"/>
    <w:rsid w:val="00DA63F2"/>
    <w:rsid w:val="00DA646D"/>
    <w:rsid w:val="00DA66E7"/>
    <w:rsid w:val="00DA69CE"/>
    <w:rsid w:val="00DA6ABE"/>
    <w:rsid w:val="00DA6C14"/>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1D50"/>
    <w:rsid w:val="00DB1F55"/>
    <w:rsid w:val="00DB20E0"/>
    <w:rsid w:val="00DB220C"/>
    <w:rsid w:val="00DB22C9"/>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56F"/>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04E"/>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4"/>
    <w:rsid w:val="00DB646A"/>
    <w:rsid w:val="00DB64B5"/>
    <w:rsid w:val="00DB6650"/>
    <w:rsid w:val="00DB678B"/>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D11"/>
    <w:rsid w:val="00DC1DD1"/>
    <w:rsid w:val="00DC1EB4"/>
    <w:rsid w:val="00DC1F96"/>
    <w:rsid w:val="00DC2084"/>
    <w:rsid w:val="00DC23E0"/>
    <w:rsid w:val="00DC2590"/>
    <w:rsid w:val="00DC267A"/>
    <w:rsid w:val="00DC275E"/>
    <w:rsid w:val="00DC2866"/>
    <w:rsid w:val="00DC2954"/>
    <w:rsid w:val="00DC2A92"/>
    <w:rsid w:val="00DC2AAA"/>
    <w:rsid w:val="00DC2CC6"/>
    <w:rsid w:val="00DC2D8D"/>
    <w:rsid w:val="00DC2DFE"/>
    <w:rsid w:val="00DC2E24"/>
    <w:rsid w:val="00DC302D"/>
    <w:rsid w:val="00DC3061"/>
    <w:rsid w:val="00DC3209"/>
    <w:rsid w:val="00DC32BD"/>
    <w:rsid w:val="00DC33A0"/>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B6"/>
    <w:rsid w:val="00DC4E9C"/>
    <w:rsid w:val="00DC5105"/>
    <w:rsid w:val="00DC5274"/>
    <w:rsid w:val="00DC52C6"/>
    <w:rsid w:val="00DC534C"/>
    <w:rsid w:val="00DC53E8"/>
    <w:rsid w:val="00DC541A"/>
    <w:rsid w:val="00DC54DD"/>
    <w:rsid w:val="00DC5511"/>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78"/>
    <w:rsid w:val="00DD00C9"/>
    <w:rsid w:val="00DD0116"/>
    <w:rsid w:val="00DD0119"/>
    <w:rsid w:val="00DD0266"/>
    <w:rsid w:val="00DD033F"/>
    <w:rsid w:val="00DD035C"/>
    <w:rsid w:val="00DD0399"/>
    <w:rsid w:val="00DD039A"/>
    <w:rsid w:val="00DD03FE"/>
    <w:rsid w:val="00DD0400"/>
    <w:rsid w:val="00DD075F"/>
    <w:rsid w:val="00DD07B3"/>
    <w:rsid w:val="00DD087A"/>
    <w:rsid w:val="00DD08E0"/>
    <w:rsid w:val="00DD0A20"/>
    <w:rsid w:val="00DD0BAF"/>
    <w:rsid w:val="00DD0C2A"/>
    <w:rsid w:val="00DD0DE3"/>
    <w:rsid w:val="00DD0E31"/>
    <w:rsid w:val="00DD0EFD"/>
    <w:rsid w:val="00DD1075"/>
    <w:rsid w:val="00DD1532"/>
    <w:rsid w:val="00DD15EE"/>
    <w:rsid w:val="00DD1607"/>
    <w:rsid w:val="00DD16B8"/>
    <w:rsid w:val="00DD19E3"/>
    <w:rsid w:val="00DD1A4C"/>
    <w:rsid w:val="00DD1AAB"/>
    <w:rsid w:val="00DD1C27"/>
    <w:rsid w:val="00DD1C77"/>
    <w:rsid w:val="00DD1D21"/>
    <w:rsid w:val="00DD1D45"/>
    <w:rsid w:val="00DD1EA8"/>
    <w:rsid w:val="00DD1F28"/>
    <w:rsid w:val="00DD20CA"/>
    <w:rsid w:val="00DD20F1"/>
    <w:rsid w:val="00DD21EB"/>
    <w:rsid w:val="00DD264A"/>
    <w:rsid w:val="00DD2745"/>
    <w:rsid w:val="00DD2795"/>
    <w:rsid w:val="00DD296D"/>
    <w:rsid w:val="00DD2A5B"/>
    <w:rsid w:val="00DD2DA2"/>
    <w:rsid w:val="00DD306E"/>
    <w:rsid w:val="00DD318B"/>
    <w:rsid w:val="00DD32D7"/>
    <w:rsid w:val="00DD3489"/>
    <w:rsid w:val="00DD34B4"/>
    <w:rsid w:val="00DD34DC"/>
    <w:rsid w:val="00DD351B"/>
    <w:rsid w:val="00DD366F"/>
    <w:rsid w:val="00DD3795"/>
    <w:rsid w:val="00DD39A6"/>
    <w:rsid w:val="00DD3A53"/>
    <w:rsid w:val="00DD3A5F"/>
    <w:rsid w:val="00DD3B4D"/>
    <w:rsid w:val="00DD3C90"/>
    <w:rsid w:val="00DD3DDE"/>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8AA"/>
    <w:rsid w:val="00DD59FD"/>
    <w:rsid w:val="00DD5F1F"/>
    <w:rsid w:val="00DD60F6"/>
    <w:rsid w:val="00DD6197"/>
    <w:rsid w:val="00DD6838"/>
    <w:rsid w:val="00DD6A0B"/>
    <w:rsid w:val="00DD6C73"/>
    <w:rsid w:val="00DD6C8B"/>
    <w:rsid w:val="00DD6DEE"/>
    <w:rsid w:val="00DD6FFF"/>
    <w:rsid w:val="00DD70BD"/>
    <w:rsid w:val="00DD70E5"/>
    <w:rsid w:val="00DD723F"/>
    <w:rsid w:val="00DD7368"/>
    <w:rsid w:val="00DD78C0"/>
    <w:rsid w:val="00DD7B78"/>
    <w:rsid w:val="00DD7D30"/>
    <w:rsid w:val="00DD7D80"/>
    <w:rsid w:val="00DD7D93"/>
    <w:rsid w:val="00DE030F"/>
    <w:rsid w:val="00DE0566"/>
    <w:rsid w:val="00DE068C"/>
    <w:rsid w:val="00DE0A8C"/>
    <w:rsid w:val="00DE0BF4"/>
    <w:rsid w:val="00DE0BF7"/>
    <w:rsid w:val="00DE0C14"/>
    <w:rsid w:val="00DE0C39"/>
    <w:rsid w:val="00DE0D05"/>
    <w:rsid w:val="00DE0D76"/>
    <w:rsid w:val="00DE0DFF"/>
    <w:rsid w:val="00DE0E74"/>
    <w:rsid w:val="00DE0F65"/>
    <w:rsid w:val="00DE0FE2"/>
    <w:rsid w:val="00DE102B"/>
    <w:rsid w:val="00DE1123"/>
    <w:rsid w:val="00DE124E"/>
    <w:rsid w:val="00DE1338"/>
    <w:rsid w:val="00DE1390"/>
    <w:rsid w:val="00DE13B4"/>
    <w:rsid w:val="00DE1474"/>
    <w:rsid w:val="00DE1551"/>
    <w:rsid w:val="00DE15BC"/>
    <w:rsid w:val="00DE1657"/>
    <w:rsid w:val="00DE1820"/>
    <w:rsid w:val="00DE1ABF"/>
    <w:rsid w:val="00DE1B34"/>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782"/>
    <w:rsid w:val="00DE47A1"/>
    <w:rsid w:val="00DE4999"/>
    <w:rsid w:val="00DE4A42"/>
    <w:rsid w:val="00DE4AF4"/>
    <w:rsid w:val="00DE4B9F"/>
    <w:rsid w:val="00DE4D72"/>
    <w:rsid w:val="00DE4E60"/>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0C6"/>
    <w:rsid w:val="00DF12BD"/>
    <w:rsid w:val="00DF14D6"/>
    <w:rsid w:val="00DF1562"/>
    <w:rsid w:val="00DF15A4"/>
    <w:rsid w:val="00DF168E"/>
    <w:rsid w:val="00DF174A"/>
    <w:rsid w:val="00DF186E"/>
    <w:rsid w:val="00DF194A"/>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E6"/>
    <w:rsid w:val="00DF370E"/>
    <w:rsid w:val="00DF3783"/>
    <w:rsid w:val="00DF380E"/>
    <w:rsid w:val="00DF39F4"/>
    <w:rsid w:val="00DF3A35"/>
    <w:rsid w:val="00DF3C0E"/>
    <w:rsid w:val="00DF3D7D"/>
    <w:rsid w:val="00DF43C3"/>
    <w:rsid w:val="00DF43FC"/>
    <w:rsid w:val="00DF45A9"/>
    <w:rsid w:val="00DF461E"/>
    <w:rsid w:val="00DF46E9"/>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6121"/>
    <w:rsid w:val="00DF650B"/>
    <w:rsid w:val="00DF663C"/>
    <w:rsid w:val="00DF6898"/>
    <w:rsid w:val="00DF6972"/>
    <w:rsid w:val="00DF6A75"/>
    <w:rsid w:val="00DF6A93"/>
    <w:rsid w:val="00DF6AC4"/>
    <w:rsid w:val="00DF6B01"/>
    <w:rsid w:val="00DF6BE5"/>
    <w:rsid w:val="00DF6C70"/>
    <w:rsid w:val="00DF6C76"/>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324"/>
    <w:rsid w:val="00E01821"/>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D02"/>
    <w:rsid w:val="00E04D2F"/>
    <w:rsid w:val="00E04E8F"/>
    <w:rsid w:val="00E04FC3"/>
    <w:rsid w:val="00E05288"/>
    <w:rsid w:val="00E0546E"/>
    <w:rsid w:val="00E054E0"/>
    <w:rsid w:val="00E05599"/>
    <w:rsid w:val="00E056D1"/>
    <w:rsid w:val="00E0599D"/>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E80"/>
    <w:rsid w:val="00E06EAB"/>
    <w:rsid w:val="00E06FCA"/>
    <w:rsid w:val="00E06FDB"/>
    <w:rsid w:val="00E06FDE"/>
    <w:rsid w:val="00E070B6"/>
    <w:rsid w:val="00E07490"/>
    <w:rsid w:val="00E074CC"/>
    <w:rsid w:val="00E07528"/>
    <w:rsid w:val="00E0781B"/>
    <w:rsid w:val="00E078CE"/>
    <w:rsid w:val="00E079C7"/>
    <w:rsid w:val="00E07BE2"/>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71"/>
    <w:rsid w:val="00E132FE"/>
    <w:rsid w:val="00E134AF"/>
    <w:rsid w:val="00E135E7"/>
    <w:rsid w:val="00E1360F"/>
    <w:rsid w:val="00E13674"/>
    <w:rsid w:val="00E138D0"/>
    <w:rsid w:val="00E13976"/>
    <w:rsid w:val="00E13AC8"/>
    <w:rsid w:val="00E13D9C"/>
    <w:rsid w:val="00E13F59"/>
    <w:rsid w:val="00E140A6"/>
    <w:rsid w:val="00E14241"/>
    <w:rsid w:val="00E14561"/>
    <w:rsid w:val="00E145AD"/>
    <w:rsid w:val="00E146E1"/>
    <w:rsid w:val="00E1484A"/>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2D5"/>
    <w:rsid w:val="00E17743"/>
    <w:rsid w:val="00E17892"/>
    <w:rsid w:val="00E17904"/>
    <w:rsid w:val="00E17939"/>
    <w:rsid w:val="00E17DD2"/>
    <w:rsid w:val="00E17DEC"/>
    <w:rsid w:val="00E17E48"/>
    <w:rsid w:val="00E17F6F"/>
    <w:rsid w:val="00E17FD6"/>
    <w:rsid w:val="00E20196"/>
    <w:rsid w:val="00E201CD"/>
    <w:rsid w:val="00E203ED"/>
    <w:rsid w:val="00E20580"/>
    <w:rsid w:val="00E2062C"/>
    <w:rsid w:val="00E2086B"/>
    <w:rsid w:val="00E20A64"/>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9E6"/>
    <w:rsid w:val="00E24A8A"/>
    <w:rsid w:val="00E24CE7"/>
    <w:rsid w:val="00E24D10"/>
    <w:rsid w:val="00E24D67"/>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402"/>
    <w:rsid w:val="00E264B4"/>
    <w:rsid w:val="00E266CB"/>
    <w:rsid w:val="00E266D9"/>
    <w:rsid w:val="00E26BE6"/>
    <w:rsid w:val="00E26DCF"/>
    <w:rsid w:val="00E26FC0"/>
    <w:rsid w:val="00E27194"/>
    <w:rsid w:val="00E27224"/>
    <w:rsid w:val="00E27245"/>
    <w:rsid w:val="00E272C3"/>
    <w:rsid w:val="00E2760B"/>
    <w:rsid w:val="00E277BE"/>
    <w:rsid w:val="00E27991"/>
    <w:rsid w:val="00E27B06"/>
    <w:rsid w:val="00E27B73"/>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304"/>
    <w:rsid w:val="00E323E5"/>
    <w:rsid w:val="00E32442"/>
    <w:rsid w:val="00E324D4"/>
    <w:rsid w:val="00E3255F"/>
    <w:rsid w:val="00E326D9"/>
    <w:rsid w:val="00E326E3"/>
    <w:rsid w:val="00E327E6"/>
    <w:rsid w:val="00E32873"/>
    <w:rsid w:val="00E329DD"/>
    <w:rsid w:val="00E32A73"/>
    <w:rsid w:val="00E32B57"/>
    <w:rsid w:val="00E32C07"/>
    <w:rsid w:val="00E32D11"/>
    <w:rsid w:val="00E32F6F"/>
    <w:rsid w:val="00E33273"/>
    <w:rsid w:val="00E336DE"/>
    <w:rsid w:val="00E3372D"/>
    <w:rsid w:val="00E33876"/>
    <w:rsid w:val="00E338E0"/>
    <w:rsid w:val="00E33924"/>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37CC4"/>
    <w:rsid w:val="00E37E8B"/>
    <w:rsid w:val="00E37FB1"/>
    <w:rsid w:val="00E40010"/>
    <w:rsid w:val="00E400C0"/>
    <w:rsid w:val="00E402C3"/>
    <w:rsid w:val="00E40399"/>
    <w:rsid w:val="00E4051D"/>
    <w:rsid w:val="00E40686"/>
    <w:rsid w:val="00E4086E"/>
    <w:rsid w:val="00E408C4"/>
    <w:rsid w:val="00E40967"/>
    <w:rsid w:val="00E409CE"/>
    <w:rsid w:val="00E40CBD"/>
    <w:rsid w:val="00E40D8D"/>
    <w:rsid w:val="00E40DFF"/>
    <w:rsid w:val="00E40E7A"/>
    <w:rsid w:val="00E40EA1"/>
    <w:rsid w:val="00E40F1E"/>
    <w:rsid w:val="00E41288"/>
    <w:rsid w:val="00E4153E"/>
    <w:rsid w:val="00E4154E"/>
    <w:rsid w:val="00E41758"/>
    <w:rsid w:val="00E41A47"/>
    <w:rsid w:val="00E41C0A"/>
    <w:rsid w:val="00E41C16"/>
    <w:rsid w:val="00E41EFC"/>
    <w:rsid w:val="00E41F8F"/>
    <w:rsid w:val="00E41FA5"/>
    <w:rsid w:val="00E42101"/>
    <w:rsid w:val="00E422C2"/>
    <w:rsid w:val="00E422FC"/>
    <w:rsid w:val="00E42313"/>
    <w:rsid w:val="00E4231C"/>
    <w:rsid w:val="00E424D3"/>
    <w:rsid w:val="00E4251B"/>
    <w:rsid w:val="00E42694"/>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88"/>
    <w:rsid w:val="00E43315"/>
    <w:rsid w:val="00E438CA"/>
    <w:rsid w:val="00E4393B"/>
    <w:rsid w:val="00E4394B"/>
    <w:rsid w:val="00E439D1"/>
    <w:rsid w:val="00E43AF8"/>
    <w:rsid w:val="00E43B52"/>
    <w:rsid w:val="00E43E5A"/>
    <w:rsid w:val="00E43EE7"/>
    <w:rsid w:val="00E43FBB"/>
    <w:rsid w:val="00E43FD9"/>
    <w:rsid w:val="00E4413E"/>
    <w:rsid w:val="00E4451D"/>
    <w:rsid w:val="00E4452A"/>
    <w:rsid w:val="00E445CC"/>
    <w:rsid w:val="00E446BA"/>
    <w:rsid w:val="00E446C9"/>
    <w:rsid w:val="00E44923"/>
    <w:rsid w:val="00E4494C"/>
    <w:rsid w:val="00E44A37"/>
    <w:rsid w:val="00E44A42"/>
    <w:rsid w:val="00E44A8C"/>
    <w:rsid w:val="00E44B0C"/>
    <w:rsid w:val="00E44CAE"/>
    <w:rsid w:val="00E44CDC"/>
    <w:rsid w:val="00E44E40"/>
    <w:rsid w:val="00E44FBD"/>
    <w:rsid w:val="00E44FF6"/>
    <w:rsid w:val="00E45273"/>
    <w:rsid w:val="00E452E7"/>
    <w:rsid w:val="00E45401"/>
    <w:rsid w:val="00E45482"/>
    <w:rsid w:val="00E4571F"/>
    <w:rsid w:val="00E45781"/>
    <w:rsid w:val="00E457EC"/>
    <w:rsid w:val="00E45A21"/>
    <w:rsid w:val="00E45A53"/>
    <w:rsid w:val="00E45BB1"/>
    <w:rsid w:val="00E45C63"/>
    <w:rsid w:val="00E46047"/>
    <w:rsid w:val="00E4614A"/>
    <w:rsid w:val="00E46168"/>
    <w:rsid w:val="00E46366"/>
    <w:rsid w:val="00E463E7"/>
    <w:rsid w:val="00E46571"/>
    <w:rsid w:val="00E465FB"/>
    <w:rsid w:val="00E469B8"/>
    <w:rsid w:val="00E46E6B"/>
    <w:rsid w:val="00E46EEE"/>
    <w:rsid w:val="00E46FDD"/>
    <w:rsid w:val="00E470CC"/>
    <w:rsid w:val="00E47175"/>
    <w:rsid w:val="00E474DA"/>
    <w:rsid w:val="00E477EE"/>
    <w:rsid w:val="00E47989"/>
    <w:rsid w:val="00E479E4"/>
    <w:rsid w:val="00E47A36"/>
    <w:rsid w:val="00E47BCE"/>
    <w:rsid w:val="00E47C21"/>
    <w:rsid w:val="00E47CD5"/>
    <w:rsid w:val="00E47D33"/>
    <w:rsid w:val="00E47E1F"/>
    <w:rsid w:val="00E47E77"/>
    <w:rsid w:val="00E47EF3"/>
    <w:rsid w:val="00E47F6A"/>
    <w:rsid w:val="00E47FC4"/>
    <w:rsid w:val="00E50030"/>
    <w:rsid w:val="00E50113"/>
    <w:rsid w:val="00E5040B"/>
    <w:rsid w:val="00E50507"/>
    <w:rsid w:val="00E5060E"/>
    <w:rsid w:val="00E50622"/>
    <w:rsid w:val="00E50652"/>
    <w:rsid w:val="00E5072C"/>
    <w:rsid w:val="00E507A0"/>
    <w:rsid w:val="00E50FD3"/>
    <w:rsid w:val="00E510E2"/>
    <w:rsid w:val="00E5125E"/>
    <w:rsid w:val="00E51300"/>
    <w:rsid w:val="00E51462"/>
    <w:rsid w:val="00E515D3"/>
    <w:rsid w:val="00E516B6"/>
    <w:rsid w:val="00E5174F"/>
    <w:rsid w:val="00E518A1"/>
    <w:rsid w:val="00E51BCD"/>
    <w:rsid w:val="00E51BEC"/>
    <w:rsid w:val="00E51D06"/>
    <w:rsid w:val="00E51DE4"/>
    <w:rsid w:val="00E51F09"/>
    <w:rsid w:val="00E5202A"/>
    <w:rsid w:val="00E5206B"/>
    <w:rsid w:val="00E5206F"/>
    <w:rsid w:val="00E520F8"/>
    <w:rsid w:val="00E521E8"/>
    <w:rsid w:val="00E5236F"/>
    <w:rsid w:val="00E523E3"/>
    <w:rsid w:val="00E52490"/>
    <w:rsid w:val="00E52584"/>
    <w:rsid w:val="00E52613"/>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4B20"/>
    <w:rsid w:val="00E5506B"/>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F5"/>
    <w:rsid w:val="00E56509"/>
    <w:rsid w:val="00E565C5"/>
    <w:rsid w:val="00E56738"/>
    <w:rsid w:val="00E56771"/>
    <w:rsid w:val="00E567C1"/>
    <w:rsid w:val="00E5683F"/>
    <w:rsid w:val="00E5695A"/>
    <w:rsid w:val="00E56B7B"/>
    <w:rsid w:val="00E56BB9"/>
    <w:rsid w:val="00E56DE4"/>
    <w:rsid w:val="00E56DFB"/>
    <w:rsid w:val="00E56E82"/>
    <w:rsid w:val="00E56EF2"/>
    <w:rsid w:val="00E57016"/>
    <w:rsid w:val="00E57098"/>
    <w:rsid w:val="00E572D1"/>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467"/>
    <w:rsid w:val="00E6076D"/>
    <w:rsid w:val="00E60A62"/>
    <w:rsid w:val="00E60B74"/>
    <w:rsid w:val="00E60D10"/>
    <w:rsid w:val="00E60D1A"/>
    <w:rsid w:val="00E60D1C"/>
    <w:rsid w:val="00E610E0"/>
    <w:rsid w:val="00E61238"/>
    <w:rsid w:val="00E6153C"/>
    <w:rsid w:val="00E6163B"/>
    <w:rsid w:val="00E616C1"/>
    <w:rsid w:val="00E61747"/>
    <w:rsid w:val="00E6187B"/>
    <w:rsid w:val="00E61A33"/>
    <w:rsid w:val="00E61A96"/>
    <w:rsid w:val="00E61AAA"/>
    <w:rsid w:val="00E61B76"/>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A3"/>
    <w:rsid w:val="00E63D64"/>
    <w:rsid w:val="00E63E0F"/>
    <w:rsid w:val="00E63E21"/>
    <w:rsid w:val="00E63EE3"/>
    <w:rsid w:val="00E63F48"/>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4F7"/>
    <w:rsid w:val="00E6571A"/>
    <w:rsid w:val="00E657D1"/>
    <w:rsid w:val="00E65984"/>
    <w:rsid w:val="00E659EF"/>
    <w:rsid w:val="00E65C19"/>
    <w:rsid w:val="00E65C50"/>
    <w:rsid w:val="00E65E49"/>
    <w:rsid w:val="00E65F80"/>
    <w:rsid w:val="00E660B9"/>
    <w:rsid w:val="00E6611A"/>
    <w:rsid w:val="00E66241"/>
    <w:rsid w:val="00E66387"/>
    <w:rsid w:val="00E66436"/>
    <w:rsid w:val="00E66500"/>
    <w:rsid w:val="00E665E1"/>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9FB"/>
    <w:rsid w:val="00E72C1E"/>
    <w:rsid w:val="00E72D1B"/>
    <w:rsid w:val="00E72D82"/>
    <w:rsid w:val="00E72E80"/>
    <w:rsid w:val="00E72EDF"/>
    <w:rsid w:val="00E72EF1"/>
    <w:rsid w:val="00E73474"/>
    <w:rsid w:val="00E734AB"/>
    <w:rsid w:val="00E7351F"/>
    <w:rsid w:val="00E7358A"/>
    <w:rsid w:val="00E7380D"/>
    <w:rsid w:val="00E73881"/>
    <w:rsid w:val="00E738EC"/>
    <w:rsid w:val="00E73904"/>
    <w:rsid w:val="00E73ABE"/>
    <w:rsid w:val="00E73B19"/>
    <w:rsid w:val="00E73DD8"/>
    <w:rsid w:val="00E73E77"/>
    <w:rsid w:val="00E73E7A"/>
    <w:rsid w:val="00E73F6D"/>
    <w:rsid w:val="00E74291"/>
    <w:rsid w:val="00E7439F"/>
    <w:rsid w:val="00E743DE"/>
    <w:rsid w:val="00E74546"/>
    <w:rsid w:val="00E746E8"/>
    <w:rsid w:val="00E7473A"/>
    <w:rsid w:val="00E74804"/>
    <w:rsid w:val="00E749F4"/>
    <w:rsid w:val="00E74B82"/>
    <w:rsid w:val="00E74BF6"/>
    <w:rsid w:val="00E74C75"/>
    <w:rsid w:val="00E74F7A"/>
    <w:rsid w:val="00E75080"/>
    <w:rsid w:val="00E752BB"/>
    <w:rsid w:val="00E75377"/>
    <w:rsid w:val="00E75432"/>
    <w:rsid w:val="00E75438"/>
    <w:rsid w:val="00E754C5"/>
    <w:rsid w:val="00E754DE"/>
    <w:rsid w:val="00E75549"/>
    <w:rsid w:val="00E75784"/>
    <w:rsid w:val="00E75998"/>
    <w:rsid w:val="00E759F7"/>
    <w:rsid w:val="00E75B02"/>
    <w:rsid w:val="00E75BA9"/>
    <w:rsid w:val="00E75DF2"/>
    <w:rsid w:val="00E76250"/>
    <w:rsid w:val="00E7643F"/>
    <w:rsid w:val="00E76554"/>
    <w:rsid w:val="00E76B36"/>
    <w:rsid w:val="00E76BF6"/>
    <w:rsid w:val="00E76C2B"/>
    <w:rsid w:val="00E76DDA"/>
    <w:rsid w:val="00E76FAA"/>
    <w:rsid w:val="00E76FED"/>
    <w:rsid w:val="00E77053"/>
    <w:rsid w:val="00E77127"/>
    <w:rsid w:val="00E7725B"/>
    <w:rsid w:val="00E7726A"/>
    <w:rsid w:val="00E77533"/>
    <w:rsid w:val="00E775D0"/>
    <w:rsid w:val="00E775ED"/>
    <w:rsid w:val="00E77933"/>
    <w:rsid w:val="00E77A1D"/>
    <w:rsid w:val="00E77B37"/>
    <w:rsid w:val="00E77BE3"/>
    <w:rsid w:val="00E77C5C"/>
    <w:rsid w:val="00E77EC6"/>
    <w:rsid w:val="00E77F6D"/>
    <w:rsid w:val="00E800B8"/>
    <w:rsid w:val="00E80130"/>
    <w:rsid w:val="00E80162"/>
    <w:rsid w:val="00E80330"/>
    <w:rsid w:val="00E804C1"/>
    <w:rsid w:val="00E806F1"/>
    <w:rsid w:val="00E80760"/>
    <w:rsid w:val="00E8093C"/>
    <w:rsid w:val="00E80AB9"/>
    <w:rsid w:val="00E80AFF"/>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C7D"/>
    <w:rsid w:val="00E81CB9"/>
    <w:rsid w:val="00E81E97"/>
    <w:rsid w:val="00E820EF"/>
    <w:rsid w:val="00E82199"/>
    <w:rsid w:val="00E82232"/>
    <w:rsid w:val="00E82275"/>
    <w:rsid w:val="00E82536"/>
    <w:rsid w:val="00E825AC"/>
    <w:rsid w:val="00E82755"/>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850"/>
    <w:rsid w:val="00E83AE8"/>
    <w:rsid w:val="00E83F12"/>
    <w:rsid w:val="00E84011"/>
    <w:rsid w:val="00E8407A"/>
    <w:rsid w:val="00E840BE"/>
    <w:rsid w:val="00E84504"/>
    <w:rsid w:val="00E846BD"/>
    <w:rsid w:val="00E846EA"/>
    <w:rsid w:val="00E8483E"/>
    <w:rsid w:val="00E8490C"/>
    <w:rsid w:val="00E84B67"/>
    <w:rsid w:val="00E84B75"/>
    <w:rsid w:val="00E84C20"/>
    <w:rsid w:val="00E84C5E"/>
    <w:rsid w:val="00E84DE8"/>
    <w:rsid w:val="00E84E6E"/>
    <w:rsid w:val="00E84FEB"/>
    <w:rsid w:val="00E8523A"/>
    <w:rsid w:val="00E85247"/>
    <w:rsid w:val="00E853C5"/>
    <w:rsid w:val="00E856EE"/>
    <w:rsid w:val="00E8578A"/>
    <w:rsid w:val="00E8596E"/>
    <w:rsid w:val="00E8597A"/>
    <w:rsid w:val="00E85B07"/>
    <w:rsid w:val="00E85C3E"/>
    <w:rsid w:val="00E85D50"/>
    <w:rsid w:val="00E85E0D"/>
    <w:rsid w:val="00E85E17"/>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EE"/>
    <w:rsid w:val="00E86B44"/>
    <w:rsid w:val="00E86BDC"/>
    <w:rsid w:val="00E86C00"/>
    <w:rsid w:val="00E86C44"/>
    <w:rsid w:val="00E86F0B"/>
    <w:rsid w:val="00E86F2A"/>
    <w:rsid w:val="00E86F6F"/>
    <w:rsid w:val="00E87560"/>
    <w:rsid w:val="00E87982"/>
    <w:rsid w:val="00E879EC"/>
    <w:rsid w:val="00E87A6B"/>
    <w:rsid w:val="00E87C69"/>
    <w:rsid w:val="00E87D42"/>
    <w:rsid w:val="00E87F78"/>
    <w:rsid w:val="00E9009A"/>
    <w:rsid w:val="00E900A5"/>
    <w:rsid w:val="00E900E9"/>
    <w:rsid w:val="00E90220"/>
    <w:rsid w:val="00E90615"/>
    <w:rsid w:val="00E90716"/>
    <w:rsid w:val="00E907C0"/>
    <w:rsid w:val="00E907F3"/>
    <w:rsid w:val="00E9085B"/>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203"/>
    <w:rsid w:val="00E935C9"/>
    <w:rsid w:val="00E936C0"/>
    <w:rsid w:val="00E93845"/>
    <w:rsid w:val="00E93A73"/>
    <w:rsid w:val="00E93B2C"/>
    <w:rsid w:val="00E93C1D"/>
    <w:rsid w:val="00E93CA6"/>
    <w:rsid w:val="00E93D13"/>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3"/>
    <w:rsid w:val="00E95F3C"/>
    <w:rsid w:val="00E96052"/>
    <w:rsid w:val="00E960FD"/>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5F4"/>
    <w:rsid w:val="00EA0688"/>
    <w:rsid w:val="00EA0811"/>
    <w:rsid w:val="00EA0973"/>
    <w:rsid w:val="00EA0B13"/>
    <w:rsid w:val="00EA0B89"/>
    <w:rsid w:val="00EA0D0F"/>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38F"/>
    <w:rsid w:val="00EA552A"/>
    <w:rsid w:val="00EA5761"/>
    <w:rsid w:val="00EA5787"/>
    <w:rsid w:val="00EA58D8"/>
    <w:rsid w:val="00EA5904"/>
    <w:rsid w:val="00EA5910"/>
    <w:rsid w:val="00EA59A1"/>
    <w:rsid w:val="00EA5E22"/>
    <w:rsid w:val="00EA5FEB"/>
    <w:rsid w:val="00EA6056"/>
    <w:rsid w:val="00EA6116"/>
    <w:rsid w:val="00EA6476"/>
    <w:rsid w:val="00EA664C"/>
    <w:rsid w:val="00EA68EA"/>
    <w:rsid w:val="00EA6982"/>
    <w:rsid w:val="00EA69CB"/>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95B"/>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A3C"/>
    <w:rsid w:val="00EB1CEF"/>
    <w:rsid w:val="00EB1EDE"/>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A9"/>
    <w:rsid w:val="00EB5907"/>
    <w:rsid w:val="00EB5A54"/>
    <w:rsid w:val="00EB5B17"/>
    <w:rsid w:val="00EB5EE3"/>
    <w:rsid w:val="00EB5F1B"/>
    <w:rsid w:val="00EB5F4B"/>
    <w:rsid w:val="00EB60D9"/>
    <w:rsid w:val="00EB64CF"/>
    <w:rsid w:val="00EB65D9"/>
    <w:rsid w:val="00EB6744"/>
    <w:rsid w:val="00EB6778"/>
    <w:rsid w:val="00EB6A3D"/>
    <w:rsid w:val="00EB6AF8"/>
    <w:rsid w:val="00EB6BB4"/>
    <w:rsid w:val="00EB6D08"/>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4C6"/>
    <w:rsid w:val="00EC05CB"/>
    <w:rsid w:val="00EC07D3"/>
    <w:rsid w:val="00EC098F"/>
    <w:rsid w:val="00EC0A87"/>
    <w:rsid w:val="00EC0ADC"/>
    <w:rsid w:val="00EC0C48"/>
    <w:rsid w:val="00EC0CCD"/>
    <w:rsid w:val="00EC0CD6"/>
    <w:rsid w:val="00EC0F3F"/>
    <w:rsid w:val="00EC118F"/>
    <w:rsid w:val="00EC121A"/>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F"/>
    <w:rsid w:val="00EC34E3"/>
    <w:rsid w:val="00EC355C"/>
    <w:rsid w:val="00EC35B4"/>
    <w:rsid w:val="00EC399D"/>
    <w:rsid w:val="00EC3A0D"/>
    <w:rsid w:val="00EC3A69"/>
    <w:rsid w:val="00EC3AC4"/>
    <w:rsid w:val="00EC3CCF"/>
    <w:rsid w:val="00EC3D02"/>
    <w:rsid w:val="00EC401F"/>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FE"/>
    <w:rsid w:val="00EC5EC2"/>
    <w:rsid w:val="00EC5F42"/>
    <w:rsid w:val="00EC5FFD"/>
    <w:rsid w:val="00EC61A2"/>
    <w:rsid w:val="00EC62A7"/>
    <w:rsid w:val="00EC642F"/>
    <w:rsid w:val="00EC64E4"/>
    <w:rsid w:val="00EC64F5"/>
    <w:rsid w:val="00EC65D0"/>
    <w:rsid w:val="00EC66C6"/>
    <w:rsid w:val="00EC6861"/>
    <w:rsid w:val="00EC6865"/>
    <w:rsid w:val="00EC6A2A"/>
    <w:rsid w:val="00EC6AFB"/>
    <w:rsid w:val="00EC6B15"/>
    <w:rsid w:val="00EC6B17"/>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48"/>
    <w:rsid w:val="00ED1ED3"/>
    <w:rsid w:val="00ED1FD2"/>
    <w:rsid w:val="00ED2420"/>
    <w:rsid w:val="00ED245F"/>
    <w:rsid w:val="00ED24C7"/>
    <w:rsid w:val="00ED24E2"/>
    <w:rsid w:val="00ED2695"/>
    <w:rsid w:val="00ED2724"/>
    <w:rsid w:val="00ED27EE"/>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73"/>
    <w:rsid w:val="00ED3BF5"/>
    <w:rsid w:val="00ED3D96"/>
    <w:rsid w:val="00ED3E55"/>
    <w:rsid w:val="00ED40E1"/>
    <w:rsid w:val="00ED41DF"/>
    <w:rsid w:val="00ED43BE"/>
    <w:rsid w:val="00ED43ED"/>
    <w:rsid w:val="00ED4C4E"/>
    <w:rsid w:val="00ED4C86"/>
    <w:rsid w:val="00ED4D57"/>
    <w:rsid w:val="00ED4E60"/>
    <w:rsid w:val="00ED4EDB"/>
    <w:rsid w:val="00ED4F0E"/>
    <w:rsid w:val="00ED5128"/>
    <w:rsid w:val="00ED51D8"/>
    <w:rsid w:val="00ED51F9"/>
    <w:rsid w:val="00ED5310"/>
    <w:rsid w:val="00ED53B2"/>
    <w:rsid w:val="00ED54D8"/>
    <w:rsid w:val="00ED55F7"/>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961"/>
    <w:rsid w:val="00ED69D7"/>
    <w:rsid w:val="00ED69DB"/>
    <w:rsid w:val="00ED6C76"/>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D7D24"/>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ACC"/>
    <w:rsid w:val="00EE2B58"/>
    <w:rsid w:val="00EE2BBF"/>
    <w:rsid w:val="00EE3151"/>
    <w:rsid w:val="00EE3176"/>
    <w:rsid w:val="00EE3408"/>
    <w:rsid w:val="00EE35A5"/>
    <w:rsid w:val="00EE368D"/>
    <w:rsid w:val="00EE387F"/>
    <w:rsid w:val="00EE3A6F"/>
    <w:rsid w:val="00EE3AD7"/>
    <w:rsid w:val="00EE3B85"/>
    <w:rsid w:val="00EE3E06"/>
    <w:rsid w:val="00EE3E4A"/>
    <w:rsid w:val="00EE3FDD"/>
    <w:rsid w:val="00EE4066"/>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6B"/>
    <w:rsid w:val="00EE6B5B"/>
    <w:rsid w:val="00EE6D81"/>
    <w:rsid w:val="00EE6F06"/>
    <w:rsid w:val="00EE6FC0"/>
    <w:rsid w:val="00EE71D8"/>
    <w:rsid w:val="00EE727F"/>
    <w:rsid w:val="00EE7312"/>
    <w:rsid w:val="00EE750C"/>
    <w:rsid w:val="00EE75E6"/>
    <w:rsid w:val="00EE769C"/>
    <w:rsid w:val="00EE76EC"/>
    <w:rsid w:val="00EE78A6"/>
    <w:rsid w:val="00EE798E"/>
    <w:rsid w:val="00EE7A21"/>
    <w:rsid w:val="00EE7AD8"/>
    <w:rsid w:val="00EE7AF2"/>
    <w:rsid w:val="00EE7B69"/>
    <w:rsid w:val="00EE7D0D"/>
    <w:rsid w:val="00EE7D1F"/>
    <w:rsid w:val="00EF010C"/>
    <w:rsid w:val="00EF0283"/>
    <w:rsid w:val="00EF0423"/>
    <w:rsid w:val="00EF047D"/>
    <w:rsid w:val="00EF04CF"/>
    <w:rsid w:val="00EF0521"/>
    <w:rsid w:val="00EF0558"/>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DC"/>
    <w:rsid w:val="00EF17A6"/>
    <w:rsid w:val="00EF18D0"/>
    <w:rsid w:val="00EF19E4"/>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269"/>
    <w:rsid w:val="00EF33CD"/>
    <w:rsid w:val="00EF350E"/>
    <w:rsid w:val="00EF3588"/>
    <w:rsid w:val="00EF35E3"/>
    <w:rsid w:val="00EF36C1"/>
    <w:rsid w:val="00EF36DF"/>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CEC"/>
    <w:rsid w:val="00EF6D03"/>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0D0"/>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89"/>
    <w:rsid w:val="00F0301B"/>
    <w:rsid w:val="00F03214"/>
    <w:rsid w:val="00F03447"/>
    <w:rsid w:val="00F034B9"/>
    <w:rsid w:val="00F035E9"/>
    <w:rsid w:val="00F035EA"/>
    <w:rsid w:val="00F03683"/>
    <w:rsid w:val="00F037E5"/>
    <w:rsid w:val="00F038F7"/>
    <w:rsid w:val="00F0395A"/>
    <w:rsid w:val="00F039DE"/>
    <w:rsid w:val="00F03AD5"/>
    <w:rsid w:val="00F03BD3"/>
    <w:rsid w:val="00F03D21"/>
    <w:rsid w:val="00F03ECB"/>
    <w:rsid w:val="00F03ED8"/>
    <w:rsid w:val="00F040A5"/>
    <w:rsid w:val="00F0410A"/>
    <w:rsid w:val="00F04125"/>
    <w:rsid w:val="00F043B3"/>
    <w:rsid w:val="00F04472"/>
    <w:rsid w:val="00F044B9"/>
    <w:rsid w:val="00F046CD"/>
    <w:rsid w:val="00F04872"/>
    <w:rsid w:val="00F0492E"/>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542"/>
    <w:rsid w:val="00F12586"/>
    <w:rsid w:val="00F125CA"/>
    <w:rsid w:val="00F12698"/>
    <w:rsid w:val="00F1290A"/>
    <w:rsid w:val="00F12912"/>
    <w:rsid w:val="00F1299E"/>
    <w:rsid w:val="00F12A12"/>
    <w:rsid w:val="00F12DB3"/>
    <w:rsid w:val="00F13107"/>
    <w:rsid w:val="00F132BF"/>
    <w:rsid w:val="00F1330D"/>
    <w:rsid w:val="00F13528"/>
    <w:rsid w:val="00F135AE"/>
    <w:rsid w:val="00F136F9"/>
    <w:rsid w:val="00F137D3"/>
    <w:rsid w:val="00F13A95"/>
    <w:rsid w:val="00F13BAC"/>
    <w:rsid w:val="00F13EA7"/>
    <w:rsid w:val="00F13F5A"/>
    <w:rsid w:val="00F140F5"/>
    <w:rsid w:val="00F14127"/>
    <w:rsid w:val="00F14462"/>
    <w:rsid w:val="00F145CB"/>
    <w:rsid w:val="00F1469A"/>
    <w:rsid w:val="00F14835"/>
    <w:rsid w:val="00F149EC"/>
    <w:rsid w:val="00F14B23"/>
    <w:rsid w:val="00F14BA1"/>
    <w:rsid w:val="00F14E2B"/>
    <w:rsid w:val="00F14E94"/>
    <w:rsid w:val="00F14EED"/>
    <w:rsid w:val="00F14F95"/>
    <w:rsid w:val="00F1506E"/>
    <w:rsid w:val="00F151BB"/>
    <w:rsid w:val="00F15240"/>
    <w:rsid w:val="00F1524D"/>
    <w:rsid w:val="00F15482"/>
    <w:rsid w:val="00F15673"/>
    <w:rsid w:val="00F156B8"/>
    <w:rsid w:val="00F157BE"/>
    <w:rsid w:val="00F158CE"/>
    <w:rsid w:val="00F15BC5"/>
    <w:rsid w:val="00F15C00"/>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65"/>
    <w:rsid w:val="00F173BD"/>
    <w:rsid w:val="00F175CE"/>
    <w:rsid w:val="00F17614"/>
    <w:rsid w:val="00F176DB"/>
    <w:rsid w:val="00F17D4D"/>
    <w:rsid w:val="00F17D5C"/>
    <w:rsid w:val="00F17E64"/>
    <w:rsid w:val="00F200EB"/>
    <w:rsid w:val="00F204D7"/>
    <w:rsid w:val="00F204F1"/>
    <w:rsid w:val="00F20690"/>
    <w:rsid w:val="00F206B5"/>
    <w:rsid w:val="00F2073A"/>
    <w:rsid w:val="00F20840"/>
    <w:rsid w:val="00F2087D"/>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726"/>
    <w:rsid w:val="00F228D0"/>
    <w:rsid w:val="00F22929"/>
    <w:rsid w:val="00F22A44"/>
    <w:rsid w:val="00F22A99"/>
    <w:rsid w:val="00F22CFD"/>
    <w:rsid w:val="00F22D62"/>
    <w:rsid w:val="00F22E17"/>
    <w:rsid w:val="00F22E46"/>
    <w:rsid w:val="00F22F87"/>
    <w:rsid w:val="00F23164"/>
    <w:rsid w:val="00F23178"/>
    <w:rsid w:val="00F232E4"/>
    <w:rsid w:val="00F23480"/>
    <w:rsid w:val="00F234C9"/>
    <w:rsid w:val="00F23538"/>
    <w:rsid w:val="00F23785"/>
    <w:rsid w:val="00F237BB"/>
    <w:rsid w:val="00F238E9"/>
    <w:rsid w:val="00F23922"/>
    <w:rsid w:val="00F239CB"/>
    <w:rsid w:val="00F239E7"/>
    <w:rsid w:val="00F23A33"/>
    <w:rsid w:val="00F23A5D"/>
    <w:rsid w:val="00F23A76"/>
    <w:rsid w:val="00F23B61"/>
    <w:rsid w:val="00F23D73"/>
    <w:rsid w:val="00F23DC6"/>
    <w:rsid w:val="00F23F2A"/>
    <w:rsid w:val="00F23F79"/>
    <w:rsid w:val="00F24214"/>
    <w:rsid w:val="00F242DC"/>
    <w:rsid w:val="00F243D1"/>
    <w:rsid w:val="00F243F0"/>
    <w:rsid w:val="00F2444B"/>
    <w:rsid w:val="00F2457A"/>
    <w:rsid w:val="00F246CE"/>
    <w:rsid w:val="00F247A6"/>
    <w:rsid w:val="00F24906"/>
    <w:rsid w:val="00F24C7F"/>
    <w:rsid w:val="00F24CA3"/>
    <w:rsid w:val="00F24CBF"/>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32A"/>
    <w:rsid w:val="00F315A1"/>
    <w:rsid w:val="00F315EF"/>
    <w:rsid w:val="00F3161F"/>
    <w:rsid w:val="00F31725"/>
    <w:rsid w:val="00F3176C"/>
    <w:rsid w:val="00F318D5"/>
    <w:rsid w:val="00F31900"/>
    <w:rsid w:val="00F31B92"/>
    <w:rsid w:val="00F31E21"/>
    <w:rsid w:val="00F32176"/>
    <w:rsid w:val="00F322EA"/>
    <w:rsid w:val="00F323C5"/>
    <w:rsid w:val="00F32454"/>
    <w:rsid w:val="00F3245E"/>
    <w:rsid w:val="00F324E6"/>
    <w:rsid w:val="00F32558"/>
    <w:rsid w:val="00F325EA"/>
    <w:rsid w:val="00F32752"/>
    <w:rsid w:val="00F327C8"/>
    <w:rsid w:val="00F328B7"/>
    <w:rsid w:val="00F328E3"/>
    <w:rsid w:val="00F329C6"/>
    <w:rsid w:val="00F32A2B"/>
    <w:rsid w:val="00F32D70"/>
    <w:rsid w:val="00F32E57"/>
    <w:rsid w:val="00F33379"/>
    <w:rsid w:val="00F3350A"/>
    <w:rsid w:val="00F3356E"/>
    <w:rsid w:val="00F335F0"/>
    <w:rsid w:val="00F337E3"/>
    <w:rsid w:val="00F33C56"/>
    <w:rsid w:val="00F33C73"/>
    <w:rsid w:val="00F33D2E"/>
    <w:rsid w:val="00F33FB1"/>
    <w:rsid w:val="00F33FEC"/>
    <w:rsid w:val="00F340D8"/>
    <w:rsid w:val="00F341C5"/>
    <w:rsid w:val="00F3424D"/>
    <w:rsid w:val="00F345C0"/>
    <w:rsid w:val="00F34600"/>
    <w:rsid w:val="00F34729"/>
    <w:rsid w:val="00F34AFB"/>
    <w:rsid w:val="00F34B4E"/>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6EDC"/>
    <w:rsid w:val="00F37291"/>
    <w:rsid w:val="00F373E6"/>
    <w:rsid w:val="00F379A3"/>
    <w:rsid w:val="00F37A16"/>
    <w:rsid w:val="00F37B06"/>
    <w:rsid w:val="00F37BF8"/>
    <w:rsid w:val="00F37DE4"/>
    <w:rsid w:val="00F37F53"/>
    <w:rsid w:val="00F4008D"/>
    <w:rsid w:val="00F40124"/>
    <w:rsid w:val="00F4026B"/>
    <w:rsid w:val="00F4033B"/>
    <w:rsid w:val="00F403D2"/>
    <w:rsid w:val="00F406F2"/>
    <w:rsid w:val="00F40A7C"/>
    <w:rsid w:val="00F40B66"/>
    <w:rsid w:val="00F40BBE"/>
    <w:rsid w:val="00F40C9C"/>
    <w:rsid w:val="00F40D12"/>
    <w:rsid w:val="00F40D86"/>
    <w:rsid w:val="00F40EDA"/>
    <w:rsid w:val="00F4119F"/>
    <w:rsid w:val="00F4130A"/>
    <w:rsid w:val="00F415F2"/>
    <w:rsid w:val="00F4188C"/>
    <w:rsid w:val="00F4190C"/>
    <w:rsid w:val="00F41944"/>
    <w:rsid w:val="00F41BAE"/>
    <w:rsid w:val="00F41D24"/>
    <w:rsid w:val="00F41D4B"/>
    <w:rsid w:val="00F41D6F"/>
    <w:rsid w:val="00F41F1B"/>
    <w:rsid w:val="00F41F43"/>
    <w:rsid w:val="00F41FFB"/>
    <w:rsid w:val="00F4206F"/>
    <w:rsid w:val="00F42113"/>
    <w:rsid w:val="00F42136"/>
    <w:rsid w:val="00F42356"/>
    <w:rsid w:val="00F4237A"/>
    <w:rsid w:val="00F4264C"/>
    <w:rsid w:val="00F4275E"/>
    <w:rsid w:val="00F4282E"/>
    <w:rsid w:val="00F42993"/>
    <w:rsid w:val="00F42B94"/>
    <w:rsid w:val="00F42E36"/>
    <w:rsid w:val="00F42ED1"/>
    <w:rsid w:val="00F43039"/>
    <w:rsid w:val="00F4303A"/>
    <w:rsid w:val="00F43085"/>
    <w:rsid w:val="00F430B4"/>
    <w:rsid w:val="00F431A2"/>
    <w:rsid w:val="00F43283"/>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6E"/>
    <w:rsid w:val="00F44A37"/>
    <w:rsid w:val="00F44A81"/>
    <w:rsid w:val="00F44AAF"/>
    <w:rsid w:val="00F44B3B"/>
    <w:rsid w:val="00F44C58"/>
    <w:rsid w:val="00F44DB6"/>
    <w:rsid w:val="00F44F1B"/>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E1"/>
    <w:rsid w:val="00F46DF8"/>
    <w:rsid w:val="00F46EDA"/>
    <w:rsid w:val="00F472D2"/>
    <w:rsid w:val="00F4767B"/>
    <w:rsid w:val="00F4771A"/>
    <w:rsid w:val="00F477E8"/>
    <w:rsid w:val="00F478B7"/>
    <w:rsid w:val="00F4790A"/>
    <w:rsid w:val="00F47991"/>
    <w:rsid w:val="00F479EB"/>
    <w:rsid w:val="00F479FA"/>
    <w:rsid w:val="00F47CCE"/>
    <w:rsid w:val="00F47D08"/>
    <w:rsid w:val="00F47D7F"/>
    <w:rsid w:val="00F47D86"/>
    <w:rsid w:val="00F47E22"/>
    <w:rsid w:val="00F47E23"/>
    <w:rsid w:val="00F47EB7"/>
    <w:rsid w:val="00F47F9B"/>
    <w:rsid w:val="00F5053E"/>
    <w:rsid w:val="00F505B7"/>
    <w:rsid w:val="00F50675"/>
    <w:rsid w:val="00F50785"/>
    <w:rsid w:val="00F507E7"/>
    <w:rsid w:val="00F50883"/>
    <w:rsid w:val="00F50ACD"/>
    <w:rsid w:val="00F50CE8"/>
    <w:rsid w:val="00F50EAC"/>
    <w:rsid w:val="00F51099"/>
    <w:rsid w:val="00F512CA"/>
    <w:rsid w:val="00F514BE"/>
    <w:rsid w:val="00F514C3"/>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256"/>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506"/>
    <w:rsid w:val="00F555A6"/>
    <w:rsid w:val="00F555F6"/>
    <w:rsid w:val="00F5564C"/>
    <w:rsid w:val="00F556FA"/>
    <w:rsid w:val="00F55886"/>
    <w:rsid w:val="00F55AFE"/>
    <w:rsid w:val="00F55D25"/>
    <w:rsid w:val="00F55D39"/>
    <w:rsid w:val="00F55E8C"/>
    <w:rsid w:val="00F55F97"/>
    <w:rsid w:val="00F5601F"/>
    <w:rsid w:val="00F56081"/>
    <w:rsid w:val="00F56186"/>
    <w:rsid w:val="00F562B7"/>
    <w:rsid w:val="00F56347"/>
    <w:rsid w:val="00F563AD"/>
    <w:rsid w:val="00F56414"/>
    <w:rsid w:val="00F566EC"/>
    <w:rsid w:val="00F56867"/>
    <w:rsid w:val="00F56B6F"/>
    <w:rsid w:val="00F56BD2"/>
    <w:rsid w:val="00F56BF3"/>
    <w:rsid w:val="00F56E41"/>
    <w:rsid w:val="00F56EF2"/>
    <w:rsid w:val="00F56F50"/>
    <w:rsid w:val="00F570D1"/>
    <w:rsid w:val="00F5722C"/>
    <w:rsid w:val="00F5740F"/>
    <w:rsid w:val="00F57468"/>
    <w:rsid w:val="00F57470"/>
    <w:rsid w:val="00F575AB"/>
    <w:rsid w:val="00F5763D"/>
    <w:rsid w:val="00F579A3"/>
    <w:rsid w:val="00F57C08"/>
    <w:rsid w:val="00F57C83"/>
    <w:rsid w:val="00F57C9A"/>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08A"/>
    <w:rsid w:val="00F671FA"/>
    <w:rsid w:val="00F67273"/>
    <w:rsid w:val="00F6739A"/>
    <w:rsid w:val="00F67A5D"/>
    <w:rsid w:val="00F67B6D"/>
    <w:rsid w:val="00F67C23"/>
    <w:rsid w:val="00F7010C"/>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6A"/>
    <w:rsid w:val="00F71776"/>
    <w:rsid w:val="00F71898"/>
    <w:rsid w:val="00F71A8A"/>
    <w:rsid w:val="00F71B9C"/>
    <w:rsid w:val="00F71C18"/>
    <w:rsid w:val="00F71C3C"/>
    <w:rsid w:val="00F71E57"/>
    <w:rsid w:val="00F7240F"/>
    <w:rsid w:val="00F7269E"/>
    <w:rsid w:val="00F7292A"/>
    <w:rsid w:val="00F72965"/>
    <w:rsid w:val="00F7296C"/>
    <w:rsid w:val="00F729C7"/>
    <w:rsid w:val="00F72C83"/>
    <w:rsid w:val="00F72CA1"/>
    <w:rsid w:val="00F72F26"/>
    <w:rsid w:val="00F7315E"/>
    <w:rsid w:val="00F732F7"/>
    <w:rsid w:val="00F7361F"/>
    <w:rsid w:val="00F73869"/>
    <w:rsid w:val="00F73A7A"/>
    <w:rsid w:val="00F73B21"/>
    <w:rsid w:val="00F73CA6"/>
    <w:rsid w:val="00F73E8C"/>
    <w:rsid w:val="00F73F3C"/>
    <w:rsid w:val="00F74030"/>
    <w:rsid w:val="00F740AB"/>
    <w:rsid w:val="00F7410C"/>
    <w:rsid w:val="00F7438D"/>
    <w:rsid w:val="00F7440B"/>
    <w:rsid w:val="00F74425"/>
    <w:rsid w:val="00F74741"/>
    <w:rsid w:val="00F74899"/>
    <w:rsid w:val="00F749BA"/>
    <w:rsid w:val="00F74A05"/>
    <w:rsid w:val="00F74C8D"/>
    <w:rsid w:val="00F74CCB"/>
    <w:rsid w:val="00F74CFC"/>
    <w:rsid w:val="00F74D45"/>
    <w:rsid w:val="00F74EFA"/>
    <w:rsid w:val="00F74F2A"/>
    <w:rsid w:val="00F75025"/>
    <w:rsid w:val="00F7504A"/>
    <w:rsid w:val="00F750B8"/>
    <w:rsid w:val="00F75105"/>
    <w:rsid w:val="00F75262"/>
    <w:rsid w:val="00F75385"/>
    <w:rsid w:val="00F75482"/>
    <w:rsid w:val="00F75487"/>
    <w:rsid w:val="00F757C0"/>
    <w:rsid w:val="00F7599A"/>
    <w:rsid w:val="00F75C2C"/>
    <w:rsid w:val="00F75E9A"/>
    <w:rsid w:val="00F75EDC"/>
    <w:rsid w:val="00F76117"/>
    <w:rsid w:val="00F7611C"/>
    <w:rsid w:val="00F76134"/>
    <w:rsid w:val="00F761BE"/>
    <w:rsid w:val="00F7620F"/>
    <w:rsid w:val="00F76716"/>
    <w:rsid w:val="00F7671C"/>
    <w:rsid w:val="00F7678B"/>
    <w:rsid w:val="00F7685B"/>
    <w:rsid w:val="00F7698F"/>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0BF"/>
    <w:rsid w:val="00F811C2"/>
    <w:rsid w:val="00F812A4"/>
    <w:rsid w:val="00F81361"/>
    <w:rsid w:val="00F8158B"/>
    <w:rsid w:val="00F81CDB"/>
    <w:rsid w:val="00F81E76"/>
    <w:rsid w:val="00F81EA8"/>
    <w:rsid w:val="00F81EBC"/>
    <w:rsid w:val="00F82030"/>
    <w:rsid w:val="00F821D9"/>
    <w:rsid w:val="00F8238B"/>
    <w:rsid w:val="00F82420"/>
    <w:rsid w:val="00F8256D"/>
    <w:rsid w:val="00F826F2"/>
    <w:rsid w:val="00F8274C"/>
    <w:rsid w:val="00F82B7C"/>
    <w:rsid w:val="00F82B90"/>
    <w:rsid w:val="00F82D12"/>
    <w:rsid w:val="00F83197"/>
    <w:rsid w:val="00F831EA"/>
    <w:rsid w:val="00F832E5"/>
    <w:rsid w:val="00F8343A"/>
    <w:rsid w:val="00F836DE"/>
    <w:rsid w:val="00F8371B"/>
    <w:rsid w:val="00F83A18"/>
    <w:rsid w:val="00F83A28"/>
    <w:rsid w:val="00F83AAC"/>
    <w:rsid w:val="00F83AD4"/>
    <w:rsid w:val="00F83C8E"/>
    <w:rsid w:val="00F83ECD"/>
    <w:rsid w:val="00F83F06"/>
    <w:rsid w:val="00F83F36"/>
    <w:rsid w:val="00F8419C"/>
    <w:rsid w:val="00F84401"/>
    <w:rsid w:val="00F845DA"/>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93"/>
    <w:rsid w:val="00F86DB1"/>
    <w:rsid w:val="00F86EF7"/>
    <w:rsid w:val="00F87060"/>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0F72"/>
    <w:rsid w:val="00F911FB"/>
    <w:rsid w:val="00F9149B"/>
    <w:rsid w:val="00F914DA"/>
    <w:rsid w:val="00F914E2"/>
    <w:rsid w:val="00F91509"/>
    <w:rsid w:val="00F9155A"/>
    <w:rsid w:val="00F915AE"/>
    <w:rsid w:val="00F9160D"/>
    <w:rsid w:val="00F9177C"/>
    <w:rsid w:val="00F91EDA"/>
    <w:rsid w:val="00F91F5C"/>
    <w:rsid w:val="00F921A6"/>
    <w:rsid w:val="00F92208"/>
    <w:rsid w:val="00F92220"/>
    <w:rsid w:val="00F92222"/>
    <w:rsid w:val="00F922AA"/>
    <w:rsid w:val="00F92414"/>
    <w:rsid w:val="00F924DE"/>
    <w:rsid w:val="00F92539"/>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B2"/>
    <w:rsid w:val="00F935A1"/>
    <w:rsid w:val="00F9361D"/>
    <w:rsid w:val="00F936B2"/>
    <w:rsid w:val="00F937C8"/>
    <w:rsid w:val="00F93859"/>
    <w:rsid w:val="00F93BA5"/>
    <w:rsid w:val="00F9415E"/>
    <w:rsid w:val="00F941BB"/>
    <w:rsid w:val="00F941D7"/>
    <w:rsid w:val="00F9460A"/>
    <w:rsid w:val="00F9470D"/>
    <w:rsid w:val="00F9476D"/>
    <w:rsid w:val="00F947A2"/>
    <w:rsid w:val="00F948A6"/>
    <w:rsid w:val="00F949A2"/>
    <w:rsid w:val="00F94A08"/>
    <w:rsid w:val="00F94AC2"/>
    <w:rsid w:val="00F94B42"/>
    <w:rsid w:val="00F94B48"/>
    <w:rsid w:val="00F94C6C"/>
    <w:rsid w:val="00F94DC8"/>
    <w:rsid w:val="00F94DFB"/>
    <w:rsid w:val="00F94DFF"/>
    <w:rsid w:val="00F9545E"/>
    <w:rsid w:val="00F95590"/>
    <w:rsid w:val="00F95652"/>
    <w:rsid w:val="00F95730"/>
    <w:rsid w:val="00F95739"/>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FC"/>
    <w:rsid w:val="00F96389"/>
    <w:rsid w:val="00F963E4"/>
    <w:rsid w:val="00F9653F"/>
    <w:rsid w:val="00F96548"/>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726"/>
    <w:rsid w:val="00FA27D4"/>
    <w:rsid w:val="00FA280F"/>
    <w:rsid w:val="00FA2833"/>
    <w:rsid w:val="00FA2890"/>
    <w:rsid w:val="00FA2926"/>
    <w:rsid w:val="00FA2E40"/>
    <w:rsid w:val="00FA2E74"/>
    <w:rsid w:val="00FA2F82"/>
    <w:rsid w:val="00FA3076"/>
    <w:rsid w:val="00FA329E"/>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686"/>
    <w:rsid w:val="00FA46AC"/>
    <w:rsid w:val="00FA47A8"/>
    <w:rsid w:val="00FA4D64"/>
    <w:rsid w:val="00FA4DB2"/>
    <w:rsid w:val="00FA4E61"/>
    <w:rsid w:val="00FA50AA"/>
    <w:rsid w:val="00FA512E"/>
    <w:rsid w:val="00FA525A"/>
    <w:rsid w:val="00FA542D"/>
    <w:rsid w:val="00FA5602"/>
    <w:rsid w:val="00FA585B"/>
    <w:rsid w:val="00FA5B96"/>
    <w:rsid w:val="00FA5BC4"/>
    <w:rsid w:val="00FA5F7F"/>
    <w:rsid w:val="00FA6099"/>
    <w:rsid w:val="00FA613B"/>
    <w:rsid w:val="00FA61A8"/>
    <w:rsid w:val="00FA61D9"/>
    <w:rsid w:val="00FA6287"/>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EAD"/>
    <w:rsid w:val="00FA7EB6"/>
    <w:rsid w:val="00FA7FC7"/>
    <w:rsid w:val="00FA7FF4"/>
    <w:rsid w:val="00FB02F3"/>
    <w:rsid w:val="00FB03E0"/>
    <w:rsid w:val="00FB04C4"/>
    <w:rsid w:val="00FB05A1"/>
    <w:rsid w:val="00FB06D7"/>
    <w:rsid w:val="00FB0748"/>
    <w:rsid w:val="00FB0985"/>
    <w:rsid w:val="00FB09DE"/>
    <w:rsid w:val="00FB0ABC"/>
    <w:rsid w:val="00FB0BAD"/>
    <w:rsid w:val="00FB0C0E"/>
    <w:rsid w:val="00FB0E06"/>
    <w:rsid w:val="00FB0E81"/>
    <w:rsid w:val="00FB1109"/>
    <w:rsid w:val="00FB110E"/>
    <w:rsid w:val="00FB1150"/>
    <w:rsid w:val="00FB11E8"/>
    <w:rsid w:val="00FB12CB"/>
    <w:rsid w:val="00FB13C0"/>
    <w:rsid w:val="00FB1413"/>
    <w:rsid w:val="00FB16D0"/>
    <w:rsid w:val="00FB17A8"/>
    <w:rsid w:val="00FB17AF"/>
    <w:rsid w:val="00FB1AE9"/>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49F"/>
    <w:rsid w:val="00FB554D"/>
    <w:rsid w:val="00FB5550"/>
    <w:rsid w:val="00FB566E"/>
    <w:rsid w:val="00FB56ED"/>
    <w:rsid w:val="00FB5721"/>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35F"/>
    <w:rsid w:val="00FB63E5"/>
    <w:rsid w:val="00FB6422"/>
    <w:rsid w:val="00FB6445"/>
    <w:rsid w:val="00FB6487"/>
    <w:rsid w:val="00FB64FF"/>
    <w:rsid w:val="00FB65F2"/>
    <w:rsid w:val="00FB661F"/>
    <w:rsid w:val="00FB664D"/>
    <w:rsid w:val="00FB66AD"/>
    <w:rsid w:val="00FB66C4"/>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B1F"/>
    <w:rsid w:val="00FC2BA7"/>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55"/>
    <w:rsid w:val="00FC4BAA"/>
    <w:rsid w:val="00FC4E26"/>
    <w:rsid w:val="00FC4E4D"/>
    <w:rsid w:val="00FC4E6A"/>
    <w:rsid w:val="00FC5158"/>
    <w:rsid w:val="00FC5323"/>
    <w:rsid w:val="00FC5376"/>
    <w:rsid w:val="00FC53A9"/>
    <w:rsid w:val="00FC5407"/>
    <w:rsid w:val="00FC54C2"/>
    <w:rsid w:val="00FC551D"/>
    <w:rsid w:val="00FC5568"/>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0FCF"/>
    <w:rsid w:val="00FD104F"/>
    <w:rsid w:val="00FD10C5"/>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CD2"/>
    <w:rsid w:val="00FD3E83"/>
    <w:rsid w:val="00FD3EE7"/>
    <w:rsid w:val="00FD41E9"/>
    <w:rsid w:val="00FD41FD"/>
    <w:rsid w:val="00FD421F"/>
    <w:rsid w:val="00FD43CC"/>
    <w:rsid w:val="00FD447D"/>
    <w:rsid w:val="00FD45B1"/>
    <w:rsid w:val="00FD4608"/>
    <w:rsid w:val="00FD4688"/>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6018"/>
    <w:rsid w:val="00FD60BA"/>
    <w:rsid w:val="00FD618E"/>
    <w:rsid w:val="00FD627A"/>
    <w:rsid w:val="00FD639C"/>
    <w:rsid w:val="00FD6541"/>
    <w:rsid w:val="00FD65B5"/>
    <w:rsid w:val="00FD67E1"/>
    <w:rsid w:val="00FD6B05"/>
    <w:rsid w:val="00FD6BCA"/>
    <w:rsid w:val="00FD6C42"/>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14"/>
    <w:rsid w:val="00FD7A4C"/>
    <w:rsid w:val="00FD7A96"/>
    <w:rsid w:val="00FD7D0B"/>
    <w:rsid w:val="00FD7F5A"/>
    <w:rsid w:val="00FD7F90"/>
    <w:rsid w:val="00FD7FF4"/>
    <w:rsid w:val="00FE029E"/>
    <w:rsid w:val="00FE038B"/>
    <w:rsid w:val="00FE0511"/>
    <w:rsid w:val="00FE065F"/>
    <w:rsid w:val="00FE0949"/>
    <w:rsid w:val="00FE094A"/>
    <w:rsid w:val="00FE098F"/>
    <w:rsid w:val="00FE0B4F"/>
    <w:rsid w:val="00FE0D44"/>
    <w:rsid w:val="00FE0DD0"/>
    <w:rsid w:val="00FE0FE9"/>
    <w:rsid w:val="00FE1084"/>
    <w:rsid w:val="00FE123A"/>
    <w:rsid w:val="00FE1257"/>
    <w:rsid w:val="00FE141B"/>
    <w:rsid w:val="00FE14CB"/>
    <w:rsid w:val="00FE14EC"/>
    <w:rsid w:val="00FE1592"/>
    <w:rsid w:val="00FE1783"/>
    <w:rsid w:val="00FE1825"/>
    <w:rsid w:val="00FE19F0"/>
    <w:rsid w:val="00FE1A15"/>
    <w:rsid w:val="00FE1A19"/>
    <w:rsid w:val="00FE1FDF"/>
    <w:rsid w:val="00FE2006"/>
    <w:rsid w:val="00FE223E"/>
    <w:rsid w:val="00FE2774"/>
    <w:rsid w:val="00FE288E"/>
    <w:rsid w:val="00FE28BC"/>
    <w:rsid w:val="00FE2BA8"/>
    <w:rsid w:val="00FE2CFD"/>
    <w:rsid w:val="00FE2E0C"/>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6A"/>
    <w:rsid w:val="00FE47AD"/>
    <w:rsid w:val="00FE48B2"/>
    <w:rsid w:val="00FE4962"/>
    <w:rsid w:val="00FE4D8C"/>
    <w:rsid w:val="00FE4E22"/>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F0"/>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liveblog_entry/sinwar-said-out-of-contact-for-past-10-days-leading-hamas-to-respond-to-qatari-framework-without-hi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imesofisrael.com/liveblog_entry/us-intelligence-officials-reportedly-tell-congress-that-israel-not-close-to-defeating-hamas/" TargetMode="External"/><Relationship Id="rId5" Type="http://schemas.openxmlformats.org/officeDocument/2006/relationships/webSettings" Target="webSettings.xml"/><Relationship Id="rId10" Type="http://schemas.openxmlformats.org/officeDocument/2006/relationships/hyperlink" Target="https://www.i24news.tv/en/news/israel/diplomacy/1707423680-u-s-issues-warning-to-israel-over-potential-rafah-operation" TargetMode="External"/><Relationship Id="rId4" Type="http://schemas.openxmlformats.org/officeDocument/2006/relationships/settings" Target="settings.xml"/><Relationship Id="rId9" Type="http://schemas.openxmlformats.org/officeDocument/2006/relationships/hyperlink" Target="https://www.timesofisrael.com/top-hezbollah-commander-hit-in-apparent-israeli-strike-as-air-force-head-threatens-mor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3</Pages>
  <Words>1150</Words>
  <Characters>6555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83</cp:revision>
  <cp:lastPrinted>2021-11-07T10:36:00Z</cp:lastPrinted>
  <dcterms:created xsi:type="dcterms:W3CDTF">2024-02-08T20:28:00Z</dcterms:created>
  <dcterms:modified xsi:type="dcterms:W3CDTF">2024-02-08T23:37:00Z</dcterms:modified>
</cp:coreProperties>
</file>