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35BBDEE7"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43A76DEF"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12</w:t>
      </w:r>
      <w:r w:rsidR="003A403C">
        <w:rPr>
          <w:rFonts w:ascii="Times New Roman" w:hAnsi="Times New Roman" w:cs="Times New Roman"/>
          <w:b/>
          <w:sz w:val="32"/>
          <w:szCs w:val="32"/>
        </w:rPr>
        <w:t>1</w:t>
      </w:r>
    </w:p>
    <w:p w14:paraId="58D67F9E" w14:textId="1532A253" w:rsidR="006D4A80" w:rsidRDefault="00BA1FC8" w:rsidP="006D4A80">
      <w:pPr>
        <w:spacing w:after="0"/>
        <w:jc w:val="center"/>
        <w:rPr>
          <w:rFonts w:ascii="Times New Roman" w:hAnsi="Times New Roman" w:cs="Times New Roman"/>
          <w:b/>
          <w:sz w:val="32"/>
          <w:szCs w:val="32"/>
        </w:rPr>
      </w:pPr>
      <w:r>
        <w:rPr>
          <w:rFonts w:ascii="Times New Roman" w:hAnsi="Times New Roman" w:cs="Times New Roman"/>
          <w:b/>
          <w:sz w:val="32"/>
          <w:szCs w:val="32"/>
        </w:rPr>
        <w:t>All Options On The Table</w:t>
      </w:r>
    </w:p>
    <w:p w14:paraId="5BC5DC3F" w14:textId="62E2D731" w:rsidR="00B823C2" w:rsidRDefault="002A4F72" w:rsidP="00E56E82">
      <w:pPr>
        <w:spacing w:after="0"/>
        <w:rPr>
          <w:rFonts w:ascii="Times New Roman" w:hAnsi="Times New Roman" w:cs="Times New Roman"/>
          <w:b/>
          <w:sz w:val="24"/>
          <w:szCs w:val="24"/>
        </w:rPr>
      </w:pPr>
      <w:r>
        <w:rPr>
          <w:rFonts w:ascii="Times New Roman" w:hAnsi="Times New Roman" w:cs="Times New Roman"/>
          <w:b/>
          <w:sz w:val="24"/>
          <w:szCs w:val="24"/>
        </w:rPr>
        <w:t>Resolving the Northern Crisis</w:t>
      </w:r>
    </w:p>
    <w:p w14:paraId="7AAA724D" w14:textId="2755BDE4" w:rsidR="002A4F72" w:rsidRDefault="00170278"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Israel is fully ready to resolve the Hezbollah problem in any way it can as we see in an </w:t>
      </w:r>
      <w:hyperlink r:id="rId8" w:history="1">
        <w:r w:rsidRPr="002E33F2">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i24news.com</w:t>
      </w:r>
      <w:r>
        <w:rPr>
          <w:rFonts w:ascii="Times New Roman" w:hAnsi="Times New Roman" w:cs="Times New Roman"/>
          <w:bCs/>
          <w:sz w:val="24"/>
          <w:szCs w:val="24"/>
        </w:rPr>
        <w:t>:</w:t>
      </w:r>
    </w:p>
    <w:p w14:paraId="719923E1" w14:textId="21327C3E" w:rsidR="00170278" w:rsidRDefault="002E33F2" w:rsidP="00E56E82">
      <w:pPr>
        <w:spacing w:after="0"/>
        <w:rPr>
          <w:rFonts w:ascii="Times New Roman" w:hAnsi="Times New Roman" w:cs="Times New Roman"/>
          <w:bCs/>
          <w:i/>
          <w:iCs/>
          <w:sz w:val="24"/>
          <w:szCs w:val="24"/>
        </w:rPr>
      </w:pPr>
      <w:r w:rsidRPr="002E33F2">
        <w:rPr>
          <w:rFonts w:ascii="Times New Roman" w:hAnsi="Times New Roman" w:cs="Times New Roman"/>
          <w:bCs/>
          <w:i/>
          <w:iCs/>
          <w:sz w:val="24"/>
          <w:szCs w:val="24"/>
        </w:rPr>
        <w:t>Speaking with the special U.S. envoy to the region Amos Hochstein, Defense Minister Yoav Gallant asserted on Sunday that Israel's commitment to the security of its citizens trumps all obligations. "We are ready to resolve the crisis politically, but are prepared for any other possibility," Gallant said, referring to the pressing need to restore security on Israel's northern border, where hundreds of thousands were forced to flee their homes due to persistent rocket fire from the Lebanon-based jihadists of Hezbollah.</w:t>
      </w:r>
    </w:p>
    <w:p w14:paraId="6CB88BC7" w14:textId="62E4647E" w:rsidR="008D607B" w:rsidRDefault="008D607B"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The United States is hoping that the tensions can be eased </w:t>
      </w:r>
      <w:r w:rsidR="00C67107">
        <w:rPr>
          <w:rFonts w:ascii="Times New Roman" w:hAnsi="Times New Roman" w:cs="Times New Roman"/>
          <w:bCs/>
          <w:sz w:val="24"/>
          <w:szCs w:val="24"/>
        </w:rPr>
        <w:t>with diplomacy:</w:t>
      </w:r>
    </w:p>
    <w:p w14:paraId="0BB05EE8" w14:textId="7D5C0AA2" w:rsidR="00C67107" w:rsidRDefault="00C67107" w:rsidP="00E56E82">
      <w:pPr>
        <w:spacing w:after="0"/>
        <w:rPr>
          <w:rFonts w:ascii="Times New Roman" w:hAnsi="Times New Roman" w:cs="Times New Roman"/>
          <w:bCs/>
          <w:i/>
          <w:iCs/>
          <w:sz w:val="24"/>
          <w:szCs w:val="24"/>
        </w:rPr>
      </w:pPr>
      <w:r w:rsidRPr="00C67107">
        <w:rPr>
          <w:rFonts w:ascii="Times New Roman" w:hAnsi="Times New Roman" w:cs="Times New Roman"/>
          <w:bCs/>
          <w:i/>
          <w:iCs/>
          <w:sz w:val="24"/>
          <w:szCs w:val="24"/>
        </w:rPr>
        <w:t>Hochstein was dispatched to the region by U.S. President Joe Biden in order to deescalate the hostilities between Israel and Hezbollah through shuttle diplomacy. between Israel and Lebanon, in an effort to prevent an escalation of the conflict.</w:t>
      </w:r>
    </w:p>
    <w:p w14:paraId="22A58862" w14:textId="3243B406" w:rsidR="004C390F" w:rsidRDefault="004C390F"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The meetings brought up the need for change since residents aren’t going back if they know rockets will be </w:t>
      </w:r>
      <w:r w:rsidR="00A34EB8">
        <w:rPr>
          <w:rFonts w:ascii="Times New Roman" w:hAnsi="Times New Roman" w:cs="Times New Roman"/>
          <w:bCs/>
          <w:sz w:val="24"/>
          <w:szCs w:val="24"/>
        </w:rPr>
        <w:t>flying over their heads again:</w:t>
      </w:r>
    </w:p>
    <w:p w14:paraId="35400C07" w14:textId="05D11FE5" w:rsidR="00A34EB8" w:rsidRDefault="00A34EB8" w:rsidP="00E56E82">
      <w:pPr>
        <w:spacing w:after="0"/>
        <w:rPr>
          <w:rFonts w:ascii="Times New Roman" w:hAnsi="Times New Roman" w:cs="Times New Roman"/>
          <w:bCs/>
          <w:i/>
          <w:iCs/>
          <w:sz w:val="24"/>
          <w:szCs w:val="24"/>
        </w:rPr>
      </w:pPr>
      <w:r w:rsidRPr="00A34EB8">
        <w:rPr>
          <w:rFonts w:ascii="Times New Roman" w:hAnsi="Times New Roman" w:cs="Times New Roman"/>
          <w:bCs/>
          <w:i/>
          <w:iCs/>
          <w:sz w:val="24"/>
          <w:szCs w:val="24"/>
        </w:rPr>
        <w:t>At the meeting, which took place at the Defense Ministry in Tel Aviv, the two discussed the need to resolve the hostile stalemate on the northern border, and the ways to return the residents of the north to their homes only after the security situation in the region has changed.</w:t>
      </w:r>
    </w:p>
    <w:p w14:paraId="216D8B96" w14:textId="28A043FB" w:rsidR="00A9651C" w:rsidRDefault="003E790B"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I don’t see how diplomacy will help when these attacks are inspired </w:t>
      </w:r>
      <w:r w:rsidR="00615C25">
        <w:rPr>
          <w:rFonts w:ascii="Times New Roman" w:hAnsi="Times New Roman" w:cs="Times New Roman"/>
          <w:bCs/>
          <w:sz w:val="24"/>
          <w:szCs w:val="24"/>
        </w:rPr>
        <w:t xml:space="preserve">by supporting Hamas in its fight against Israel, but </w:t>
      </w:r>
      <w:r w:rsidR="00C62263">
        <w:rPr>
          <w:rFonts w:ascii="Times New Roman" w:hAnsi="Times New Roman" w:cs="Times New Roman"/>
          <w:bCs/>
          <w:sz w:val="24"/>
          <w:szCs w:val="24"/>
        </w:rPr>
        <w:t>politically the US administration doesn’t want the war in the Middle East to expand</w:t>
      </w:r>
      <w:r w:rsidR="00870A8C">
        <w:rPr>
          <w:rFonts w:ascii="Times New Roman" w:hAnsi="Times New Roman" w:cs="Times New Roman"/>
          <w:bCs/>
          <w:sz w:val="24"/>
          <w:szCs w:val="24"/>
        </w:rPr>
        <w:t xml:space="preserve"> in an election year. They’ve stated as much.</w:t>
      </w:r>
    </w:p>
    <w:p w14:paraId="2E0251BC" w14:textId="33859C62" w:rsidR="00870A8C" w:rsidRDefault="00DC756C" w:rsidP="00E56E82">
      <w:pPr>
        <w:spacing w:after="0"/>
        <w:rPr>
          <w:rFonts w:ascii="Times New Roman" w:hAnsi="Times New Roman" w:cs="Times New Roman"/>
          <w:b/>
          <w:sz w:val="24"/>
          <w:szCs w:val="24"/>
        </w:rPr>
      </w:pPr>
      <w:r>
        <w:rPr>
          <w:rFonts w:ascii="Times New Roman" w:hAnsi="Times New Roman" w:cs="Times New Roman"/>
          <w:b/>
          <w:sz w:val="24"/>
          <w:szCs w:val="24"/>
        </w:rPr>
        <w:t xml:space="preserve">Training Ground </w:t>
      </w:r>
      <w:r w:rsidR="00442A5B">
        <w:rPr>
          <w:rFonts w:ascii="Times New Roman" w:hAnsi="Times New Roman" w:cs="Times New Roman"/>
          <w:b/>
          <w:sz w:val="24"/>
          <w:szCs w:val="24"/>
        </w:rPr>
        <w:t>Site Found</w:t>
      </w:r>
    </w:p>
    <w:p w14:paraId="02BC6D70" w14:textId="108F394C" w:rsidR="00442A5B" w:rsidRDefault="00442A5B" w:rsidP="00E56E82">
      <w:pPr>
        <w:spacing w:after="0"/>
        <w:rPr>
          <w:rFonts w:ascii="Times New Roman" w:hAnsi="Times New Roman" w:cs="Times New Roman"/>
          <w:b/>
          <w:sz w:val="24"/>
          <w:szCs w:val="24"/>
        </w:rPr>
      </w:pPr>
      <w:r>
        <w:rPr>
          <w:rFonts w:ascii="Times New Roman" w:hAnsi="Times New Roman" w:cs="Times New Roman"/>
          <w:bCs/>
          <w:sz w:val="24"/>
          <w:szCs w:val="24"/>
        </w:rPr>
        <w:t xml:space="preserve">The IDF found the main command center for </w:t>
      </w:r>
      <w:r w:rsidR="0098701C">
        <w:rPr>
          <w:rFonts w:ascii="Times New Roman" w:hAnsi="Times New Roman" w:cs="Times New Roman"/>
          <w:bCs/>
          <w:sz w:val="24"/>
          <w:szCs w:val="24"/>
        </w:rPr>
        <w:t>Hamas in Khan Younis and it showed just how planned the October 7</w:t>
      </w:r>
      <w:r w:rsidR="0098701C" w:rsidRPr="0098701C">
        <w:rPr>
          <w:rFonts w:ascii="Times New Roman" w:hAnsi="Times New Roman" w:cs="Times New Roman"/>
          <w:bCs/>
          <w:sz w:val="24"/>
          <w:szCs w:val="24"/>
          <w:vertAlign w:val="superscript"/>
        </w:rPr>
        <w:t>th</w:t>
      </w:r>
      <w:r w:rsidR="0098701C">
        <w:rPr>
          <w:rFonts w:ascii="Times New Roman" w:hAnsi="Times New Roman" w:cs="Times New Roman"/>
          <w:bCs/>
          <w:sz w:val="24"/>
          <w:szCs w:val="24"/>
        </w:rPr>
        <w:t xml:space="preserve"> attack was as see in a report from </w:t>
      </w:r>
      <w:r w:rsidR="0098701C">
        <w:rPr>
          <w:rFonts w:ascii="Times New Roman" w:hAnsi="Times New Roman" w:cs="Times New Roman"/>
          <w:bCs/>
          <w:i/>
          <w:iCs/>
          <w:sz w:val="24"/>
          <w:szCs w:val="24"/>
        </w:rPr>
        <w:t>The Times Of Israel</w:t>
      </w:r>
      <w:r w:rsidR="0098701C">
        <w:rPr>
          <w:rFonts w:ascii="Times New Roman" w:hAnsi="Times New Roman" w:cs="Times New Roman"/>
          <w:b/>
          <w:sz w:val="24"/>
          <w:szCs w:val="24"/>
        </w:rPr>
        <w:t>:</w:t>
      </w:r>
    </w:p>
    <w:p w14:paraId="01292AAA" w14:textId="62FE1413" w:rsidR="00D93715" w:rsidRPr="00D93715" w:rsidRDefault="00D93715" w:rsidP="00D93715">
      <w:pPr>
        <w:spacing w:after="0"/>
        <w:rPr>
          <w:rFonts w:ascii="Times New Roman" w:hAnsi="Times New Roman" w:cs="Times New Roman"/>
          <w:bCs/>
          <w:i/>
          <w:iCs/>
          <w:sz w:val="24"/>
          <w:szCs w:val="24"/>
        </w:rPr>
      </w:pPr>
      <w:proofErr w:type="spellStart"/>
      <w:r w:rsidRPr="00D93715">
        <w:rPr>
          <w:rFonts w:ascii="Times New Roman" w:hAnsi="Times New Roman" w:cs="Times New Roman"/>
          <w:bCs/>
          <w:i/>
          <w:iCs/>
          <w:sz w:val="24"/>
          <w:szCs w:val="24"/>
        </w:rPr>
        <w:t>Givati</w:t>
      </w:r>
      <w:proofErr w:type="spellEnd"/>
      <w:r w:rsidRPr="00D93715">
        <w:rPr>
          <w:rFonts w:ascii="Times New Roman" w:hAnsi="Times New Roman" w:cs="Times New Roman"/>
          <w:bCs/>
          <w:i/>
          <w:iCs/>
          <w:sz w:val="24"/>
          <w:szCs w:val="24"/>
        </w:rPr>
        <w:t xml:space="preserve"> Brigade troops raided the main headquarters of Hamas’s Khan Younis Brigade, used by the terror group for training ahead of its brutal October 7 onslaught, the Israel Defense Forces said Sunday, as the war in the Gaza Strip neared its fourth month.</w:t>
      </w:r>
    </w:p>
    <w:p w14:paraId="48EBCEE0" w14:textId="23567109" w:rsidR="0098701C" w:rsidRDefault="00D93715" w:rsidP="00D93715">
      <w:pPr>
        <w:spacing w:after="0"/>
        <w:rPr>
          <w:rFonts w:ascii="Times New Roman" w:hAnsi="Times New Roman" w:cs="Times New Roman"/>
          <w:bCs/>
          <w:i/>
          <w:iCs/>
          <w:sz w:val="24"/>
          <w:szCs w:val="24"/>
        </w:rPr>
      </w:pPr>
      <w:r w:rsidRPr="00D93715">
        <w:rPr>
          <w:rFonts w:ascii="Times New Roman" w:hAnsi="Times New Roman" w:cs="Times New Roman"/>
          <w:bCs/>
          <w:i/>
          <w:iCs/>
          <w:sz w:val="24"/>
          <w:szCs w:val="24"/>
        </w:rPr>
        <w:t>The Khan Younis complex, known as the al-</w:t>
      </w:r>
      <w:proofErr w:type="spellStart"/>
      <w:r w:rsidRPr="00D93715">
        <w:rPr>
          <w:rFonts w:ascii="Times New Roman" w:hAnsi="Times New Roman" w:cs="Times New Roman"/>
          <w:bCs/>
          <w:i/>
          <w:iCs/>
          <w:sz w:val="24"/>
          <w:szCs w:val="24"/>
        </w:rPr>
        <w:t>Qadsia</w:t>
      </w:r>
      <w:proofErr w:type="spellEnd"/>
      <w:r w:rsidRPr="00D93715">
        <w:rPr>
          <w:rFonts w:ascii="Times New Roman" w:hAnsi="Times New Roman" w:cs="Times New Roman"/>
          <w:bCs/>
          <w:i/>
          <w:iCs/>
          <w:sz w:val="24"/>
          <w:szCs w:val="24"/>
        </w:rPr>
        <w:t xml:space="preserve"> outpost, also housed the office of Muhammad Sinwar, a senior Hamas military commander and the brother of the terror group’s leader in Gaza, Yahya Sinwar, according to the IDF.</w:t>
      </w:r>
    </w:p>
    <w:p w14:paraId="02F455E0" w14:textId="1ADCFDE0" w:rsidR="00D93715" w:rsidRDefault="00F324E6" w:rsidP="00D93715">
      <w:pPr>
        <w:spacing w:after="0"/>
        <w:rPr>
          <w:rFonts w:ascii="Times New Roman" w:hAnsi="Times New Roman" w:cs="Times New Roman"/>
          <w:bCs/>
          <w:sz w:val="24"/>
          <w:szCs w:val="24"/>
        </w:rPr>
      </w:pPr>
      <w:r>
        <w:rPr>
          <w:rFonts w:ascii="Times New Roman" w:hAnsi="Times New Roman" w:cs="Times New Roman"/>
          <w:bCs/>
          <w:sz w:val="24"/>
          <w:szCs w:val="24"/>
        </w:rPr>
        <w:t>They found a mock layout of where they would eventually attack there:</w:t>
      </w:r>
    </w:p>
    <w:p w14:paraId="5A4E96A4" w14:textId="254E9C70" w:rsidR="00F324E6" w:rsidRDefault="001C2016" w:rsidP="00D93715">
      <w:pPr>
        <w:spacing w:after="0"/>
        <w:rPr>
          <w:rFonts w:ascii="Times New Roman" w:hAnsi="Times New Roman" w:cs="Times New Roman"/>
          <w:bCs/>
          <w:i/>
          <w:iCs/>
          <w:sz w:val="24"/>
          <w:szCs w:val="24"/>
        </w:rPr>
      </w:pPr>
      <w:r w:rsidRPr="001C2016">
        <w:rPr>
          <w:rFonts w:ascii="Times New Roman" w:hAnsi="Times New Roman" w:cs="Times New Roman"/>
          <w:bCs/>
          <w:i/>
          <w:iCs/>
          <w:sz w:val="24"/>
          <w:szCs w:val="24"/>
        </w:rPr>
        <w:t>The military said al-</w:t>
      </w:r>
      <w:proofErr w:type="spellStart"/>
      <w:r w:rsidRPr="001C2016">
        <w:rPr>
          <w:rFonts w:ascii="Times New Roman" w:hAnsi="Times New Roman" w:cs="Times New Roman"/>
          <w:bCs/>
          <w:i/>
          <w:iCs/>
          <w:sz w:val="24"/>
          <w:szCs w:val="24"/>
        </w:rPr>
        <w:t>Qadsia</w:t>
      </w:r>
      <w:proofErr w:type="spellEnd"/>
      <w:r w:rsidRPr="001C2016">
        <w:rPr>
          <w:rFonts w:ascii="Times New Roman" w:hAnsi="Times New Roman" w:cs="Times New Roman"/>
          <w:bCs/>
          <w:i/>
          <w:iCs/>
          <w:sz w:val="24"/>
          <w:szCs w:val="24"/>
        </w:rPr>
        <w:t xml:space="preserve"> included a training ground with mock entrances to Israeli communities, IDF bases, and military vehicles, for Hamas to simulate and prepare for the October 7 attacks, during which thousands of terrorists burst across the border into Israel, killed some 1,200 people and seized over 250 hostages, mostly civilians.</w:t>
      </w:r>
    </w:p>
    <w:p w14:paraId="18E82AA3" w14:textId="28D89BDA" w:rsidR="004A4C49" w:rsidRDefault="000452F4" w:rsidP="00D93715">
      <w:pPr>
        <w:spacing w:after="0"/>
        <w:rPr>
          <w:rFonts w:ascii="Times New Roman" w:hAnsi="Times New Roman" w:cs="Times New Roman"/>
          <w:bCs/>
          <w:sz w:val="24"/>
          <w:szCs w:val="24"/>
        </w:rPr>
      </w:pPr>
      <w:r>
        <w:rPr>
          <w:rFonts w:ascii="Times New Roman" w:hAnsi="Times New Roman" w:cs="Times New Roman"/>
          <w:bCs/>
          <w:sz w:val="24"/>
          <w:szCs w:val="24"/>
        </w:rPr>
        <w:t>Weapons were made there as well:</w:t>
      </w:r>
    </w:p>
    <w:p w14:paraId="44F588FD" w14:textId="77777777" w:rsidR="000452F4" w:rsidRDefault="000452F4">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5A4CB7AE" w14:textId="72CD319F" w:rsidR="000452F4" w:rsidRDefault="000452F4" w:rsidP="00D93715">
      <w:pPr>
        <w:spacing w:after="0"/>
        <w:rPr>
          <w:rFonts w:ascii="Times New Roman" w:hAnsi="Times New Roman" w:cs="Times New Roman"/>
          <w:bCs/>
          <w:i/>
          <w:iCs/>
          <w:sz w:val="24"/>
          <w:szCs w:val="24"/>
        </w:rPr>
      </w:pPr>
      <w:r w:rsidRPr="000452F4">
        <w:rPr>
          <w:rFonts w:ascii="Times New Roman" w:hAnsi="Times New Roman" w:cs="Times New Roman"/>
          <w:bCs/>
          <w:i/>
          <w:iCs/>
          <w:sz w:val="24"/>
          <w:szCs w:val="24"/>
        </w:rPr>
        <w:lastRenderedPageBreak/>
        <w:t>Another part of the complex included a Hamas command center and offices belonging to the Khan Younis Brigade’s senior commanders, as well as a rocket depot and tunnel leading to a vast underground network, the IDF said. Troops also found a weapons manufacturing site nearby.</w:t>
      </w:r>
    </w:p>
    <w:p w14:paraId="65CDCCAA" w14:textId="7AD0F86E" w:rsidR="000452F4" w:rsidRDefault="00F32454" w:rsidP="00D93715">
      <w:pPr>
        <w:spacing w:after="0"/>
        <w:rPr>
          <w:rFonts w:ascii="Times New Roman" w:hAnsi="Times New Roman" w:cs="Times New Roman"/>
          <w:bCs/>
          <w:sz w:val="24"/>
          <w:szCs w:val="24"/>
        </w:rPr>
      </w:pPr>
      <w:r>
        <w:rPr>
          <w:rFonts w:ascii="Times New Roman" w:hAnsi="Times New Roman" w:cs="Times New Roman"/>
          <w:bCs/>
          <w:sz w:val="24"/>
          <w:szCs w:val="24"/>
        </w:rPr>
        <w:t>The outpost was heavily boo</w:t>
      </w:r>
      <w:r w:rsidR="009A025B">
        <w:rPr>
          <w:rFonts w:ascii="Times New Roman" w:hAnsi="Times New Roman" w:cs="Times New Roman"/>
          <w:bCs/>
          <w:sz w:val="24"/>
          <w:szCs w:val="24"/>
        </w:rPr>
        <w:t xml:space="preserve">bytrapped but the IDF was ready for it and quickly </w:t>
      </w:r>
      <w:r w:rsidR="002C697A">
        <w:rPr>
          <w:rFonts w:ascii="Times New Roman" w:hAnsi="Times New Roman" w:cs="Times New Roman"/>
          <w:bCs/>
          <w:sz w:val="24"/>
          <w:szCs w:val="24"/>
        </w:rPr>
        <w:t xml:space="preserve">neutralized both the traps and those shooting at them. In another development, </w:t>
      </w:r>
      <w:r w:rsidR="009C5F82">
        <w:rPr>
          <w:rFonts w:ascii="Times New Roman" w:hAnsi="Times New Roman" w:cs="Times New Roman"/>
          <w:bCs/>
          <w:sz w:val="24"/>
          <w:szCs w:val="24"/>
        </w:rPr>
        <w:t xml:space="preserve">the IDF singled out Hamas terrorists </w:t>
      </w:r>
      <w:r w:rsidR="00C65B0B">
        <w:rPr>
          <w:rFonts w:ascii="Times New Roman" w:hAnsi="Times New Roman" w:cs="Times New Roman"/>
          <w:bCs/>
          <w:sz w:val="24"/>
          <w:szCs w:val="24"/>
        </w:rPr>
        <w:t>among those leaving the area ahead of more fighting:</w:t>
      </w:r>
    </w:p>
    <w:p w14:paraId="11256EFA" w14:textId="70C43B78" w:rsidR="00C65B0B" w:rsidRDefault="00F358EB" w:rsidP="00D93715">
      <w:pPr>
        <w:spacing w:after="0"/>
        <w:rPr>
          <w:rFonts w:ascii="Times New Roman" w:hAnsi="Times New Roman" w:cs="Times New Roman"/>
          <w:bCs/>
          <w:i/>
          <w:iCs/>
          <w:sz w:val="24"/>
          <w:szCs w:val="24"/>
        </w:rPr>
      </w:pPr>
      <w:r w:rsidRPr="00F358EB">
        <w:rPr>
          <w:rFonts w:ascii="Times New Roman" w:hAnsi="Times New Roman" w:cs="Times New Roman"/>
          <w:bCs/>
          <w:i/>
          <w:iCs/>
          <w:sz w:val="24"/>
          <w:szCs w:val="24"/>
        </w:rPr>
        <w:t xml:space="preserve">In recent days, some 120,000 Palestinians were evacuated from the Khan Younis camp via a humanitarian corridor established by the IDF. Among those moving through the corridor, </w:t>
      </w:r>
      <w:proofErr w:type="spellStart"/>
      <w:r w:rsidRPr="00F358EB">
        <w:rPr>
          <w:rFonts w:ascii="Times New Roman" w:hAnsi="Times New Roman" w:cs="Times New Roman"/>
          <w:bCs/>
          <w:i/>
          <w:iCs/>
          <w:sz w:val="24"/>
          <w:szCs w:val="24"/>
        </w:rPr>
        <w:t>Givati</w:t>
      </w:r>
      <w:proofErr w:type="spellEnd"/>
      <w:r w:rsidRPr="00F358EB">
        <w:rPr>
          <w:rFonts w:ascii="Times New Roman" w:hAnsi="Times New Roman" w:cs="Times New Roman"/>
          <w:bCs/>
          <w:i/>
          <w:iCs/>
          <w:sz w:val="24"/>
          <w:szCs w:val="24"/>
        </w:rPr>
        <w:t xml:space="preserve"> Brigade troops nabbed some 500 terror suspects and handed them over to be questioned in Israel.</w:t>
      </w:r>
    </w:p>
    <w:p w14:paraId="7BB74570" w14:textId="2F7D0495" w:rsidR="00A34EB8" w:rsidRDefault="00F358EB" w:rsidP="00E56E82">
      <w:pPr>
        <w:spacing w:after="0"/>
        <w:rPr>
          <w:rFonts w:ascii="Times New Roman" w:hAnsi="Times New Roman" w:cs="Times New Roman"/>
          <w:bCs/>
          <w:sz w:val="24"/>
          <w:szCs w:val="24"/>
        </w:rPr>
      </w:pPr>
      <w:r w:rsidRPr="00A62B62">
        <w:rPr>
          <w:rFonts w:ascii="Times New Roman" w:hAnsi="Times New Roman" w:cs="Times New Roman"/>
          <w:bCs/>
          <w:sz w:val="24"/>
          <w:szCs w:val="24"/>
        </w:rPr>
        <w:t>Hamas is pretty sneaky</w:t>
      </w:r>
      <w:r w:rsidR="00A62B62">
        <w:rPr>
          <w:rFonts w:ascii="Times New Roman" w:hAnsi="Times New Roman" w:cs="Times New Roman"/>
          <w:bCs/>
          <w:sz w:val="24"/>
          <w:szCs w:val="24"/>
        </w:rPr>
        <w:t>, aren’t they?</w:t>
      </w:r>
    </w:p>
    <w:p w14:paraId="3E9E7178" w14:textId="0A18D999" w:rsidR="00A62B62" w:rsidRDefault="005178FD" w:rsidP="00E56E82">
      <w:pPr>
        <w:spacing w:after="0"/>
        <w:rPr>
          <w:rFonts w:ascii="Times New Roman" w:hAnsi="Times New Roman" w:cs="Times New Roman"/>
          <w:b/>
          <w:sz w:val="24"/>
          <w:szCs w:val="24"/>
        </w:rPr>
      </w:pPr>
      <w:r>
        <w:rPr>
          <w:rFonts w:ascii="Times New Roman" w:hAnsi="Times New Roman" w:cs="Times New Roman"/>
          <w:b/>
          <w:sz w:val="24"/>
          <w:szCs w:val="24"/>
        </w:rPr>
        <w:t>Special Powers?</w:t>
      </w:r>
    </w:p>
    <w:p w14:paraId="6E22292B" w14:textId="22025609" w:rsidR="005178FD" w:rsidRDefault="005178FD"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While talking to troops, Israel Defense Minister Yoav Gallant </w:t>
      </w:r>
      <w:r w:rsidR="00724D8D">
        <w:rPr>
          <w:rFonts w:ascii="Times New Roman" w:hAnsi="Times New Roman" w:cs="Times New Roman"/>
          <w:bCs/>
          <w:sz w:val="24"/>
          <w:szCs w:val="24"/>
        </w:rPr>
        <w:t xml:space="preserve">hinted that the IDF isn’t using all the ability it has as we read in an </w:t>
      </w:r>
      <w:hyperlink r:id="rId9" w:history="1">
        <w:r w:rsidR="00724D8D" w:rsidRPr="00F41F1B">
          <w:rPr>
            <w:rStyle w:val="Hyperlink"/>
            <w:rFonts w:ascii="Times New Roman" w:hAnsi="Times New Roman" w:cs="Times New Roman"/>
            <w:bCs/>
            <w:sz w:val="24"/>
            <w:szCs w:val="24"/>
          </w:rPr>
          <w:t>article</w:t>
        </w:r>
      </w:hyperlink>
      <w:r w:rsidR="00724D8D">
        <w:rPr>
          <w:rFonts w:ascii="Times New Roman" w:hAnsi="Times New Roman" w:cs="Times New Roman"/>
          <w:bCs/>
          <w:sz w:val="24"/>
          <w:szCs w:val="24"/>
        </w:rPr>
        <w:t xml:space="preserve"> from </w:t>
      </w:r>
      <w:r w:rsidR="00724D8D">
        <w:rPr>
          <w:rFonts w:ascii="Times New Roman" w:hAnsi="Times New Roman" w:cs="Times New Roman"/>
          <w:bCs/>
          <w:i/>
          <w:iCs/>
          <w:sz w:val="24"/>
          <w:szCs w:val="24"/>
        </w:rPr>
        <w:t>i24news.tv</w:t>
      </w:r>
      <w:r w:rsidR="00F41F1B">
        <w:rPr>
          <w:rFonts w:ascii="Times New Roman" w:hAnsi="Times New Roman" w:cs="Times New Roman"/>
          <w:bCs/>
          <w:sz w:val="24"/>
          <w:szCs w:val="24"/>
        </w:rPr>
        <w:t>:</w:t>
      </w:r>
    </w:p>
    <w:p w14:paraId="20812378" w14:textId="28A7005E" w:rsidR="00F41F1B" w:rsidRDefault="00F41F1B" w:rsidP="00E56E82">
      <w:pPr>
        <w:spacing w:after="0"/>
        <w:rPr>
          <w:rFonts w:ascii="Times New Roman" w:hAnsi="Times New Roman" w:cs="Times New Roman"/>
          <w:bCs/>
          <w:i/>
          <w:iCs/>
          <w:sz w:val="24"/>
          <w:szCs w:val="24"/>
        </w:rPr>
      </w:pPr>
      <w:r w:rsidRPr="00F41F1B">
        <w:rPr>
          <w:rFonts w:ascii="Times New Roman" w:hAnsi="Times New Roman" w:cs="Times New Roman"/>
          <w:bCs/>
          <w:i/>
          <w:iCs/>
          <w:sz w:val="24"/>
          <w:szCs w:val="24"/>
        </w:rPr>
        <w:t xml:space="preserve">Each attack in Gaza brings Israel closer to dismantling Hamas and rescuing the hostages, Defense Minister Yoav Gallant said Sunday, speaking to soldiers in the Tel </w:t>
      </w:r>
      <w:proofErr w:type="spellStart"/>
      <w:r w:rsidRPr="00F41F1B">
        <w:rPr>
          <w:rFonts w:ascii="Times New Roman" w:hAnsi="Times New Roman" w:cs="Times New Roman"/>
          <w:bCs/>
          <w:i/>
          <w:iCs/>
          <w:sz w:val="24"/>
          <w:szCs w:val="24"/>
        </w:rPr>
        <w:t>Nof</w:t>
      </w:r>
      <w:proofErr w:type="spellEnd"/>
      <w:r w:rsidRPr="00F41F1B">
        <w:rPr>
          <w:rFonts w:ascii="Times New Roman" w:hAnsi="Times New Roman" w:cs="Times New Roman"/>
          <w:bCs/>
          <w:i/>
          <w:iCs/>
          <w:sz w:val="24"/>
          <w:szCs w:val="24"/>
        </w:rPr>
        <w:t xml:space="preserve"> air base.</w:t>
      </w:r>
    </w:p>
    <w:p w14:paraId="1BC4B57C" w14:textId="60C1C1E0" w:rsidR="00252507" w:rsidRPr="00252507" w:rsidRDefault="00252507" w:rsidP="00252507">
      <w:pPr>
        <w:spacing w:after="0"/>
        <w:rPr>
          <w:rFonts w:ascii="Times New Roman" w:hAnsi="Times New Roman" w:cs="Times New Roman"/>
          <w:bCs/>
          <w:i/>
          <w:iCs/>
          <w:sz w:val="24"/>
          <w:szCs w:val="24"/>
        </w:rPr>
      </w:pPr>
      <w:r w:rsidRPr="00252507">
        <w:rPr>
          <w:rFonts w:ascii="Times New Roman" w:hAnsi="Times New Roman" w:cs="Times New Roman"/>
          <w:bCs/>
          <w:i/>
          <w:iCs/>
          <w:sz w:val="24"/>
          <w:szCs w:val="24"/>
        </w:rPr>
        <w:t>"Each attack in Lebanon advances us in changing the security situation on the northern border."</w:t>
      </w:r>
    </w:p>
    <w:p w14:paraId="2C218CC7" w14:textId="0DF6A32D" w:rsidR="00252507" w:rsidRPr="00252507" w:rsidRDefault="00252507" w:rsidP="00252507">
      <w:pPr>
        <w:spacing w:after="0"/>
        <w:rPr>
          <w:rFonts w:ascii="Times New Roman" w:hAnsi="Times New Roman" w:cs="Times New Roman"/>
          <w:bCs/>
          <w:i/>
          <w:iCs/>
          <w:sz w:val="24"/>
          <w:szCs w:val="24"/>
        </w:rPr>
      </w:pPr>
      <w:r w:rsidRPr="00252507">
        <w:rPr>
          <w:rFonts w:ascii="Times New Roman" w:hAnsi="Times New Roman" w:cs="Times New Roman"/>
          <w:bCs/>
          <w:i/>
          <w:iCs/>
          <w:sz w:val="24"/>
          <w:szCs w:val="24"/>
        </w:rPr>
        <w:t>"We still haven't used all our special capabilities," he added, warning Hezbollah. "The noses of our planes are pointed north."</w:t>
      </w:r>
    </w:p>
    <w:p w14:paraId="24CC05AD" w14:textId="1E22684A" w:rsidR="00F41F1B" w:rsidRDefault="00252507" w:rsidP="00252507">
      <w:pPr>
        <w:spacing w:after="0"/>
        <w:rPr>
          <w:rFonts w:ascii="Times New Roman" w:hAnsi="Times New Roman" w:cs="Times New Roman"/>
          <w:bCs/>
          <w:i/>
          <w:iCs/>
          <w:sz w:val="24"/>
          <w:szCs w:val="24"/>
        </w:rPr>
      </w:pPr>
      <w:r w:rsidRPr="00252507">
        <w:rPr>
          <w:rFonts w:ascii="Times New Roman" w:hAnsi="Times New Roman" w:cs="Times New Roman"/>
          <w:bCs/>
          <w:i/>
          <w:iCs/>
          <w:sz w:val="24"/>
          <w:szCs w:val="24"/>
        </w:rPr>
        <w:t>Gallant's statement comes shortly after the IDF released footage of its elite paratroopers unit making significant inroads into a Hamas stronghold in Khan Yunis.</w:t>
      </w:r>
    </w:p>
    <w:p w14:paraId="7DA37C76" w14:textId="7988F5F4" w:rsidR="00252507" w:rsidRDefault="00D20FD7" w:rsidP="00252507">
      <w:pPr>
        <w:spacing w:after="0"/>
        <w:rPr>
          <w:rFonts w:ascii="Times New Roman" w:hAnsi="Times New Roman" w:cs="Times New Roman"/>
          <w:bCs/>
          <w:sz w:val="24"/>
          <w:szCs w:val="24"/>
        </w:rPr>
      </w:pPr>
      <w:r>
        <w:rPr>
          <w:rFonts w:ascii="Times New Roman" w:hAnsi="Times New Roman" w:cs="Times New Roman"/>
          <w:bCs/>
          <w:sz w:val="24"/>
          <w:szCs w:val="24"/>
        </w:rPr>
        <w:t>I heard one person say that the IDF is only using about 10% of it’s military capacity</w:t>
      </w:r>
      <w:r w:rsidR="008B551F">
        <w:rPr>
          <w:rFonts w:ascii="Times New Roman" w:hAnsi="Times New Roman" w:cs="Times New Roman"/>
          <w:bCs/>
          <w:sz w:val="24"/>
          <w:szCs w:val="24"/>
        </w:rPr>
        <w:t xml:space="preserve"> and Gallant is suggesting that may actually be a true statement. </w:t>
      </w:r>
      <w:r w:rsidR="001D35E3">
        <w:rPr>
          <w:rFonts w:ascii="Times New Roman" w:hAnsi="Times New Roman" w:cs="Times New Roman"/>
          <w:bCs/>
          <w:sz w:val="24"/>
          <w:szCs w:val="24"/>
        </w:rPr>
        <w:t>One can only imagine what military options their air force has</w:t>
      </w:r>
      <w:r w:rsidR="00E22FC2">
        <w:rPr>
          <w:rFonts w:ascii="Times New Roman" w:hAnsi="Times New Roman" w:cs="Times New Roman"/>
          <w:bCs/>
          <w:sz w:val="24"/>
          <w:szCs w:val="24"/>
        </w:rPr>
        <w:t xml:space="preserve"> and if they have to engage Hezbollah, those options may be needed.</w:t>
      </w:r>
      <w:r w:rsidR="00091EE1">
        <w:rPr>
          <w:rFonts w:ascii="Times New Roman" w:hAnsi="Times New Roman" w:cs="Times New Roman"/>
          <w:bCs/>
          <w:sz w:val="24"/>
          <w:szCs w:val="24"/>
        </w:rPr>
        <w:t xml:space="preserve"> According to a</w:t>
      </w:r>
      <w:r w:rsidR="00ED1E48">
        <w:rPr>
          <w:rFonts w:ascii="Times New Roman" w:hAnsi="Times New Roman" w:cs="Times New Roman"/>
          <w:bCs/>
          <w:sz w:val="24"/>
          <w:szCs w:val="24"/>
        </w:rPr>
        <w:t xml:space="preserve">n annual </w:t>
      </w:r>
      <w:hyperlink r:id="rId10" w:history="1">
        <w:r w:rsidR="00ED1E48" w:rsidRPr="00030437">
          <w:rPr>
            <w:rStyle w:val="Hyperlink"/>
            <w:rFonts w:ascii="Times New Roman" w:hAnsi="Times New Roman" w:cs="Times New Roman"/>
            <w:bCs/>
            <w:sz w:val="24"/>
            <w:szCs w:val="24"/>
          </w:rPr>
          <w:t>power index</w:t>
        </w:r>
      </w:hyperlink>
      <w:r w:rsidR="00ED1E48">
        <w:rPr>
          <w:rFonts w:ascii="Times New Roman" w:hAnsi="Times New Roman" w:cs="Times New Roman"/>
          <w:bCs/>
          <w:sz w:val="24"/>
          <w:szCs w:val="24"/>
        </w:rPr>
        <w:t xml:space="preserve"> of world powers</w:t>
      </w:r>
      <w:r w:rsidR="00114AEC">
        <w:rPr>
          <w:rFonts w:ascii="Times New Roman" w:hAnsi="Times New Roman" w:cs="Times New Roman"/>
          <w:bCs/>
          <w:sz w:val="24"/>
          <w:szCs w:val="24"/>
        </w:rPr>
        <w:t>, Israel is ranked 17</w:t>
      </w:r>
      <w:r w:rsidR="00114AEC" w:rsidRPr="00114AEC">
        <w:rPr>
          <w:rFonts w:ascii="Times New Roman" w:hAnsi="Times New Roman" w:cs="Times New Roman"/>
          <w:bCs/>
          <w:sz w:val="24"/>
          <w:szCs w:val="24"/>
          <w:vertAlign w:val="superscript"/>
        </w:rPr>
        <w:t>th</w:t>
      </w:r>
      <w:r w:rsidR="00114AEC">
        <w:rPr>
          <w:rFonts w:ascii="Times New Roman" w:hAnsi="Times New Roman" w:cs="Times New Roman"/>
          <w:bCs/>
          <w:sz w:val="24"/>
          <w:szCs w:val="24"/>
        </w:rPr>
        <w:t xml:space="preserve">. However, that’s based on </w:t>
      </w:r>
      <w:r w:rsidR="0056445E">
        <w:rPr>
          <w:rFonts w:ascii="Times New Roman" w:hAnsi="Times New Roman" w:cs="Times New Roman"/>
          <w:bCs/>
          <w:sz w:val="24"/>
          <w:szCs w:val="24"/>
        </w:rPr>
        <w:t>what is known about their military capabilities. If Gallant is doing more than teasing us</w:t>
      </w:r>
      <w:r w:rsidR="008E00B8">
        <w:rPr>
          <w:rFonts w:ascii="Times New Roman" w:hAnsi="Times New Roman" w:cs="Times New Roman"/>
          <w:bCs/>
          <w:sz w:val="24"/>
          <w:szCs w:val="24"/>
        </w:rPr>
        <w:t xml:space="preserve">, Israel could be more powerful than anyone really knows. </w:t>
      </w:r>
    </w:p>
    <w:p w14:paraId="6C594940" w14:textId="21749AEF" w:rsidR="008548CD" w:rsidRDefault="008548CD" w:rsidP="00252507">
      <w:pPr>
        <w:spacing w:after="0"/>
        <w:rPr>
          <w:rFonts w:ascii="Times New Roman" w:hAnsi="Times New Roman" w:cs="Times New Roman"/>
          <w:b/>
          <w:sz w:val="24"/>
          <w:szCs w:val="24"/>
        </w:rPr>
      </w:pPr>
      <w:r>
        <w:rPr>
          <w:rFonts w:ascii="Times New Roman" w:hAnsi="Times New Roman" w:cs="Times New Roman"/>
          <w:b/>
          <w:sz w:val="24"/>
          <w:szCs w:val="24"/>
        </w:rPr>
        <w:t>Prayer Keys</w:t>
      </w:r>
    </w:p>
    <w:p w14:paraId="6F38FD86" w14:textId="0FAFA7AD" w:rsidR="008548CD" w:rsidRDefault="008548CD" w:rsidP="00252507">
      <w:pPr>
        <w:spacing w:after="0"/>
        <w:rPr>
          <w:rFonts w:ascii="Times New Roman" w:hAnsi="Times New Roman" w:cs="Times New Roman"/>
          <w:bCs/>
          <w:sz w:val="24"/>
          <w:szCs w:val="24"/>
        </w:rPr>
      </w:pPr>
      <w:r>
        <w:rPr>
          <w:rFonts w:ascii="Times New Roman" w:hAnsi="Times New Roman" w:cs="Times New Roman"/>
          <w:bCs/>
          <w:sz w:val="24"/>
          <w:szCs w:val="24"/>
        </w:rPr>
        <w:t xml:space="preserve">If you get our daily email with these notes, also in the email is a web site </w:t>
      </w:r>
      <w:r w:rsidR="007F4AD0">
        <w:rPr>
          <w:rFonts w:ascii="Times New Roman" w:hAnsi="Times New Roman" w:cs="Times New Roman"/>
          <w:bCs/>
          <w:sz w:val="24"/>
          <w:szCs w:val="24"/>
        </w:rPr>
        <w:t xml:space="preserve">giving you prayer keys to pray for Israel. From that list, I take excerpts </w:t>
      </w:r>
      <w:r w:rsidR="00E960FD">
        <w:rPr>
          <w:rFonts w:ascii="Times New Roman" w:hAnsi="Times New Roman" w:cs="Times New Roman"/>
          <w:bCs/>
          <w:sz w:val="24"/>
          <w:szCs w:val="24"/>
        </w:rPr>
        <w:t>and give them to us as we lift of Israel to the Lord</w:t>
      </w:r>
      <w:r w:rsidR="00084CBC">
        <w:rPr>
          <w:rFonts w:ascii="Times New Roman" w:hAnsi="Times New Roman" w:cs="Times New Roman"/>
          <w:bCs/>
          <w:sz w:val="24"/>
          <w:szCs w:val="24"/>
        </w:rPr>
        <w:t>:</w:t>
      </w:r>
    </w:p>
    <w:p w14:paraId="4CB77995" w14:textId="49AC0264" w:rsidR="00084CBC" w:rsidRDefault="0093391A" w:rsidP="00252507">
      <w:pPr>
        <w:spacing w:after="0"/>
        <w:rPr>
          <w:rFonts w:ascii="Times New Roman" w:hAnsi="Times New Roman" w:cs="Times New Roman"/>
          <w:bCs/>
          <w:i/>
          <w:iCs/>
          <w:sz w:val="24"/>
          <w:szCs w:val="24"/>
        </w:rPr>
      </w:pPr>
      <w:r w:rsidRPr="0093391A">
        <w:rPr>
          <w:rFonts w:ascii="Times New Roman" w:hAnsi="Times New Roman" w:cs="Times New Roman"/>
          <w:bCs/>
          <w:i/>
          <w:iCs/>
          <w:sz w:val="24"/>
          <w:szCs w:val="24"/>
        </w:rPr>
        <w:t>Let prophetic voices cry out in America, warning both the Church and the nation's leaders, that President Biden's push to create a Palestinian State after the war in Gaza will drive that nation deeper into God's Valley of judgment because it will divide His land and scatter His people (Joel 3:1-2).</w:t>
      </w:r>
    </w:p>
    <w:p w14:paraId="73AB023C" w14:textId="61047F21" w:rsidR="0093391A" w:rsidRDefault="00CE49B1" w:rsidP="00252507">
      <w:pPr>
        <w:spacing w:after="0"/>
        <w:rPr>
          <w:rFonts w:ascii="Times New Roman" w:hAnsi="Times New Roman" w:cs="Times New Roman"/>
          <w:bCs/>
          <w:i/>
          <w:iCs/>
          <w:sz w:val="24"/>
          <w:szCs w:val="24"/>
        </w:rPr>
      </w:pPr>
      <w:r w:rsidRPr="00CE49B1">
        <w:rPr>
          <w:rFonts w:ascii="Times New Roman" w:hAnsi="Times New Roman" w:cs="Times New Roman"/>
          <w:bCs/>
          <w:i/>
          <w:iCs/>
          <w:sz w:val="24"/>
          <w:szCs w:val="24"/>
        </w:rPr>
        <w:t>Lord, prepare Israel for the results of this year's US elections by looking more to You and less to America – or to any other nation (Psa. 118:8-9; Isa. 31:1).</w:t>
      </w:r>
    </w:p>
    <w:p w14:paraId="6895385B" w14:textId="77777777" w:rsidR="00AC0FC7" w:rsidRDefault="00E5060E" w:rsidP="00252507">
      <w:pPr>
        <w:spacing w:after="0"/>
        <w:rPr>
          <w:rFonts w:ascii="Times New Roman" w:hAnsi="Times New Roman" w:cs="Times New Roman"/>
          <w:bCs/>
          <w:i/>
          <w:iCs/>
          <w:sz w:val="24"/>
          <w:szCs w:val="24"/>
        </w:rPr>
      </w:pPr>
      <w:r w:rsidRPr="00E5060E">
        <w:rPr>
          <w:rFonts w:ascii="Times New Roman" w:hAnsi="Times New Roman" w:cs="Times New Roman"/>
          <w:bCs/>
          <w:i/>
          <w:iCs/>
          <w:sz w:val="24"/>
          <w:szCs w:val="24"/>
        </w:rPr>
        <w:t>Expose to the world how the UN's agency for Palestinians refugees [UNRWA] is under the thumb of Hamas and is a channel which feeds the Palestinian hatred for Jews and Israel (Prov. 10:18; 26:26).</w:t>
      </w:r>
    </w:p>
    <w:p w14:paraId="45C2DB54" w14:textId="09D91850" w:rsidR="00152C73" w:rsidRPr="00152C73" w:rsidRDefault="00AC0FC7" w:rsidP="00152C73">
      <w:pPr>
        <w:spacing w:after="0"/>
        <w:rPr>
          <w:rFonts w:ascii="Times New Roman" w:hAnsi="Times New Roman" w:cs="Times New Roman"/>
          <w:bCs/>
          <w:i/>
          <w:iCs/>
          <w:sz w:val="24"/>
          <w:szCs w:val="24"/>
        </w:rPr>
      </w:pPr>
      <w:r w:rsidRPr="00AC0FC7">
        <w:rPr>
          <w:rFonts w:ascii="Times New Roman" w:hAnsi="Times New Roman" w:cs="Times New Roman"/>
          <w:bCs/>
          <w:i/>
          <w:iCs/>
          <w:sz w:val="24"/>
          <w:szCs w:val="24"/>
        </w:rPr>
        <w:lastRenderedPageBreak/>
        <w:t>Protect Israelis' minds and hearts against unbiblical "suggestions" from Western nations who appear to no longer be able – or willing – to discern good from evil (Psa. 2:1-3; Prov. 17:15; 24:24).</w:t>
      </w:r>
    </w:p>
    <w:p w14:paraId="3EA56EC0" w14:textId="3DBAEAC6" w:rsidR="00152C73" w:rsidRPr="00152C73" w:rsidRDefault="00152C73" w:rsidP="00152C73">
      <w:pPr>
        <w:spacing w:after="0"/>
        <w:rPr>
          <w:rFonts w:ascii="Times New Roman" w:hAnsi="Times New Roman" w:cs="Times New Roman"/>
          <w:bCs/>
          <w:i/>
          <w:iCs/>
          <w:sz w:val="24"/>
          <w:szCs w:val="24"/>
        </w:rPr>
      </w:pPr>
      <w:r w:rsidRPr="00152C73">
        <w:rPr>
          <w:rFonts w:ascii="Times New Roman" w:hAnsi="Times New Roman" w:cs="Times New Roman"/>
          <w:bCs/>
          <w:i/>
          <w:iCs/>
          <w:sz w:val="24"/>
          <w:szCs w:val="24"/>
        </w:rPr>
        <w:t>Lord, judge those nations and NGOs which make ridiculous demands on Israel yet have not insisted that Hamas surrender and release all of the hostages (Psa. 9:19-20; 80:8).</w:t>
      </w:r>
    </w:p>
    <w:p w14:paraId="7DAD9303" w14:textId="42B86F05" w:rsidR="00152C73" w:rsidRDefault="00152C73" w:rsidP="00152C73">
      <w:pPr>
        <w:spacing w:after="0"/>
        <w:rPr>
          <w:rFonts w:ascii="Times New Roman" w:hAnsi="Times New Roman" w:cs="Times New Roman"/>
          <w:bCs/>
          <w:i/>
          <w:iCs/>
          <w:sz w:val="24"/>
          <w:szCs w:val="24"/>
        </w:rPr>
      </w:pPr>
      <w:r w:rsidRPr="00152C73">
        <w:rPr>
          <w:rFonts w:ascii="Times New Roman" w:hAnsi="Times New Roman" w:cs="Times New Roman"/>
          <w:bCs/>
          <w:i/>
          <w:iCs/>
          <w:sz w:val="24"/>
          <w:szCs w:val="24"/>
        </w:rPr>
        <w:t xml:space="preserve">Protect IDF soldiers physically, emotionally, </w:t>
      </w:r>
      <w:r w:rsidR="00817074" w:rsidRPr="00152C73">
        <w:rPr>
          <w:rFonts w:ascii="Times New Roman" w:hAnsi="Times New Roman" w:cs="Times New Roman"/>
          <w:bCs/>
          <w:i/>
          <w:iCs/>
          <w:sz w:val="24"/>
          <w:szCs w:val="24"/>
        </w:rPr>
        <w:t>mentally,</w:t>
      </w:r>
      <w:r w:rsidRPr="00152C73">
        <w:rPr>
          <w:rFonts w:ascii="Times New Roman" w:hAnsi="Times New Roman" w:cs="Times New Roman"/>
          <w:bCs/>
          <w:i/>
          <w:iCs/>
          <w:sz w:val="24"/>
          <w:szCs w:val="24"/>
        </w:rPr>
        <w:t xml:space="preserve"> and spiritually, while providing for all of their needs so that they can fight as Your "exceedingly great army" (Ezek. 37:10).</w:t>
      </w:r>
    </w:p>
    <w:p w14:paraId="5770D022" w14:textId="2C81EF52" w:rsidR="00152C73" w:rsidRDefault="000767AD" w:rsidP="00152C73">
      <w:pPr>
        <w:spacing w:after="0"/>
        <w:rPr>
          <w:rFonts w:ascii="Times New Roman" w:hAnsi="Times New Roman" w:cs="Times New Roman"/>
          <w:bCs/>
          <w:i/>
          <w:iCs/>
          <w:sz w:val="24"/>
          <w:szCs w:val="24"/>
        </w:rPr>
      </w:pPr>
      <w:r w:rsidRPr="000767AD">
        <w:rPr>
          <w:rFonts w:ascii="Times New Roman" w:hAnsi="Times New Roman" w:cs="Times New Roman"/>
          <w:bCs/>
          <w:i/>
          <w:iCs/>
          <w:sz w:val="24"/>
          <w:szCs w:val="24"/>
        </w:rPr>
        <w:t>God, in mercy, miraculously set free all remaining living hostages (Isa. 49:24-26; Jer. 31:15-17).</w:t>
      </w:r>
    </w:p>
    <w:p w14:paraId="5A0548CE" w14:textId="4DA359A4" w:rsidR="000767AD" w:rsidRDefault="002344DE" w:rsidP="00152C73">
      <w:pPr>
        <w:spacing w:after="0"/>
        <w:rPr>
          <w:rFonts w:ascii="Times New Roman" w:hAnsi="Times New Roman" w:cs="Times New Roman"/>
          <w:bCs/>
          <w:i/>
          <w:iCs/>
          <w:sz w:val="24"/>
          <w:szCs w:val="24"/>
        </w:rPr>
      </w:pPr>
      <w:r w:rsidRPr="002344DE">
        <w:rPr>
          <w:rFonts w:ascii="Times New Roman" w:hAnsi="Times New Roman" w:cs="Times New Roman"/>
          <w:bCs/>
          <w:i/>
          <w:iCs/>
          <w:sz w:val="24"/>
          <w:szCs w:val="24"/>
        </w:rPr>
        <w:t>Move on the people in Israel's intelligence services to ask You for discernment in deciphering what is crucial and what is not in all of the data they are gathering (Deut. 29:29; Job 42:2; Psa. 50:15).</w:t>
      </w:r>
    </w:p>
    <w:p w14:paraId="14A25E2C" w14:textId="1E4BD2A0" w:rsidR="00441CC7" w:rsidRDefault="00441CC7" w:rsidP="00152C73">
      <w:pPr>
        <w:spacing w:after="0"/>
        <w:rPr>
          <w:rFonts w:ascii="Times New Roman" w:hAnsi="Times New Roman" w:cs="Times New Roman"/>
          <w:bCs/>
          <w:i/>
          <w:iCs/>
          <w:sz w:val="24"/>
          <w:szCs w:val="24"/>
        </w:rPr>
      </w:pPr>
      <w:r w:rsidRPr="00441CC7">
        <w:rPr>
          <w:rFonts w:ascii="Times New Roman" w:hAnsi="Times New Roman" w:cs="Times New Roman"/>
          <w:bCs/>
          <w:i/>
          <w:iCs/>
          <w:sz w:val="24"/>
          <w:szCs w:val="24"/>
        </w:rPr>
        <w:t>God Almighty, thank You for never falling asleep on the job of guarding over Israel (Psa. 121:4).</w:t>
      </w:r>
    </w:p>
    <w:p w14:paraId="5D62C1D6" w14:textId="0ED62028" w:rsidR="00441CC7" w:rsidRPr="00817074" w:rsidRDefault="00441CC7" w:rsidP="00152C73">
      <w:pPr>
        <w:spacing w:after="0"/>
        <w:rPr>
          <w:rFonts w:ascii="Times New Roman" w:hAnsi="Times New Roman" w:cs="Times New Roman"/>
          <w:bCs/>
          <w:sz w:val="24"/>
          <w:szCs w:val="24"/>
        </w:rPr>
      </w:pPr>
      <w:r>
        <w:rPr>
          <w:rFonts w:ascii="Times New Roman" w:hAnsi="Times New Roman" w:cs="Times New Roman"/>
          <w:bCs/>
          <w:sz w:val="24"/>
          <w:szCs w:val="24"/>
        </w:rPr>
        <w:t>And continue to pray for the peace of Jerusalem</w:t>
      </w:r>
      <w:r w:rsidR="006544F1">
        <w:rPr>
          <w:rFonts w:ascii="Times New Roman" w:hAnsi="Times New Roman" w:cs="Times New Roman"/>
          <w:bCs/>
          <w:sz w:val="24"/>
          <w:szCs w:val="24"/>
        </w:rPr>
        <w:t xml:space="preserve"> </w:t>
      </w:r>
      <w:r w:rsidR="006544F1" w:rsidRPr="00817074">
        <w:rPr>
          <w:rFonts w:ascii="Times New Roman" w:hAnsi="Times New Roman" w:cs="Times New Roman"/>
          <w:b/>
          <w:i/>
          <w:iCs/>
          <w:sz w:val="24"/>
          <w:szCs w:val="24"/>
        </w:rPr>
        <w:t>(Ps 122:6)</w:t>
      </w:r>
      <w:r w:rsidR="00817074">
        <w:rPr>
          <w:rFonts w:ascii="Times New Roman" w:hAnsi="Times New Roman" w:cs="Times New Roman"/>
          <w:bCs/>
          <w:sz w:val="24"/>
          <w:szCs w:val="24"/>
        </w:rPr>
        <w:t>.</w:t>
      </w:r>
    </w:p>
    <w:sectPr w:rsidR="00441CC7" w:rsidRPr="00817074">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0675D" w14:textId="77777777" w:rsidR="003F73DB" w:rsidRDefault="003F73DB" w:rsidP="006E6664">
      <w:pPr>
        <w:spacing w:after="0" w:line="240" w:lineRule="auto"/>
      </w:pPr>
      <w:r>
        <w:separator/>
      </w:r>
    </w:p>
  </w:endnote>
  <w:endnote w:type="continuationSeparator" w:id="0">
    <w:p w14:paraId="4DEE8362" w14:textId="77777777" w:rsidR="003F73DB" w:rsidRDefault="003F73DB" w:rsidP="006E6664">
      <w:pPr>
        <w:spacing w:after="0" w:line="240" w:lineRule="auto"/>
      </w:pPr>
      <w:r>
        <w:continuationSeparator/>
      </w:r>
    </w:p>
  </w:endnote>
  <w:endnote w:type="continuationNotice" w:id="1">
    <w:p w14:paraId="0FAF725F" w14:textId="77777777" w:rsidR="003F73DB" w:rsidRDefault="003F73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DB78AB" w14:textId="77777777" w:rsidR="003F73DB" w:rsidRDefault="003F73DB" w:rsidP="006E6664">
      <w:pPr>
        <w:spacing w:after="0" w:line="240" w:lineRule="auto"/>
      </w:pPr>
      <w:r>
        <w:separator/>
      </w:r>
    </w:p>
  </w:footnote>
  <w:footnote w:type="continuationSeparator" w:id="0">
    <w:p w14:paraId="71631E8D" w14:textId="77777777" w:rsidR="003F73DB" w:rsidRDefault="003F73DB" w:rsidP="006E6664">
      <w:pPr>
        <w:spacing w:after="0" w:line="240" w:lineRule="auto"/>
      </w:pPr>
      <w:r>
        <w:continuationSeparator/>
      </w:r>
    </w:p>
  </w:footnote>
  <w:footnote w:type="continuationNotice" w:id="1">
    <w:p w14:paraId="1D984FF7" w14:textId="77777777" w:rsidR="003F73DB" w:rsidRDefault="003F73D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8"/>
  </w:num>
  <w:num w:numId="2" w16cid:durableId="961421983">
    <w:abstractNumId w:val="13"/>
  </w:num>
  <w:num w:numId="3" w16cid:durableId="582883367">
    <w:abstractNumId w:val="9"/>
  </w:num>
  <w:num w:numId="4" w16cid:durableId="1847668872">
    <w:abstractNumId w:val="36"/>
  </w:num>
  <w:num w:numId="5" w16cid:durableId="1198931605">
    <w:abstractNumId w:val="19"/>
  </w:num>
  <w:num w:numId="6" w16cid:durableId="1119304566">
    <w:abstractNumId w:val="12"/>
  </w:num>
  <w:num w:numId="7" w16cid:durableId="2035501178">
    <w:abstractNumId w:val="35"/>
  </w:num>
  <w:num w:numId="8" w16cid:durableId="505680177">
    <w:abstractNumId w:val="27"/>
  </w:num>
  <w:num w:numId="9" w16cid:durableId="1939217043">
    <w:abstractNumId w:val="25"/>
  </w:num>
  <w:num w:numId="10" w16cid:durableId="1598757700">
    <w:abstractNumId w:val="10"/>
  </w:num>
  <w:num w:numId="11" w16cid:durableId="2045860734">
    <w:abstractNumId w:val="8"/>
  </w:num>
  <w:num w:numId="12" w16cid:durableId="1673724246">
    <w:abstractNumId w:val="34"/>
  </w:num>
  <w:num w:numId="13" w16cid:durableId="476340794">
    <w:abstractNumId w:val="29"/>
  </w:num>
  <w:num w:numId="14" w16cid:durableId="1848475285">
    <w:abstractNumId w:val="11"/>
  </w:num>
  <w:num w:numId="15" w16cid:durableId="1905821">
    <w:abstractNumId w:val="26"/>
  </w:num>
  <w:num w:numId="16" w16cid:durableId="1523127975">
    <w:abstractNumId w:val="7"/>
  </w:num>
  <w:num w:numId="17" w16cid:durableId="1949434110">
    <w:abstractNumId w:val="33"/>
  </w:num>
  <w:num w:numId="18" w16cid:durableId="1920826455">
    <w:abstractNumId w:val="14"/>
  </w:num>
  <w:num w:numId="19" w16cid:durableId="120419428">
    <w:abstractNumId w:val="32"/>
  </w:num>
  <w:num w:numId="20" w16cid:durableId="157229949">
    <w:abstractNumId w:val="28"/>
  </w:num>
  <w:num w:numId="21" w16cid:durableId="1465736849">
    <w:abstractNumId w:val="3"/>
  </w:num>
  <w:num w:numId="22" w16cid:durableId="1386099991">
    <w:abstractNumId w:val="31"/>
  </w:num>
  <w:num w:numId="23" w16cid:durableId="470442310">
    <w:abstractNumId w:val="30"/>
  </w:num>
  <w:num w:numId="24" w16cid:durableId="1573545544">
    <w:abstractNumId w:val="4"/>
  </w:num>
  <w:num w:numId="25" w16cid:durableId="704409880">
    <w:abstractNumId w:val="6"/>
  </w:num>
  <w:num w:numId="26" w16cid:durableId="881091547">
    <w:abstractNumId w:val="1"/>
  </w:num>
  <w:num w:numId="27" w16cid:durableId="1164668167">
    <w:abstractNumId w:val="21"/>
  </w:num>
  <w:num w:numId="28" w16cid:durableId="929312532">
    <w:abstractNumId w:val="38"/>
  </w:num>
  <w:num w:numId="29" w16cid:durableId="83577660">
    <w:abstractNumId w:val="0"/>
  </w:num>
  <w:num w:numId="30" w16cid:durableId="1391154583">
    <w:abstractNumId w:val="16"/>
  </w:num>
  <w:num w:numId="31" w16cid:durableId="108278142">
    <w:abstractNumId w:val="24"/>
  </w:num>
  <w:num w:numId="32" w16cid:durableId="1020619026">
    <w:abstractNumId w:val="20"/>
  </w:num>
  <w:num w:numId="33" w16cid:durableId="1598513480">
    <w:abstractNumId w:val="2"/>
  </w:num>
  <w:num w:numId="34" w16cid:durableId="868762796">
    <w:abstractNumId w:val="23"/>
  </w:num>
  <w:num w:numId="35" w16cid:durableId="1713072513">
    <w:abstractNumId w:val="15"/>
  </w:num>
  <w:num w:numId="36" w16cid:durableId="702828753">
    <w:abstractNumId w:val="5"/>
  </w:num>
  <w:num w:numId="37" w16cid:durableId="1451125650">
    <w:abstractNumId w:val="37"/>
  </w:num>
  <w:num w:numId="38" w16cid:durableId="1556164545">
    <w:abstractNumId w:val="17"/>
  </w:num>
  <w:num w:numId="39" w16cid:durableId="74241547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8"/>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578"/>
    <w:rsid w:val="000025BF"/>
    <w:rsid w:val="000026A6"/>
    <w:rsid w:val="000026DB"/>
    <w:rsid w:val="00002786"/>
    <w:rsid w:val="000027F7"/>
    <w:rsid w:val="00002936"/>
    <w:rsid w:val="000029D1"/>
    <w:rsid w:val="000029EC"/>
    <w:rsid w:val="00002A5F"/>
    <w:rsid w:val="00002B3F"/>
    <w:rsid w:val="00002DE0"/>
    <w:rsid w:val="00003123"/>
    <w:rsid w:val="0000322D"/>
    <w:rsid w:val="000032E6"/>
    <w:rsid w:val="00003683"/>
    <w:rsid w:val="0000394D"/>
    <w:rsid w:val="000039D7"/>
    <w:rsid w:val="000039E1"/>
    <w:rsid w:val="00003AB6"/>
    <w:rsid w:val="00003AF8"/>
    <w:rsid w:val="00003C58"/>
    <w:rsid w:val="00003D3A"/>
    <w:rsid w:val="00003D56"/>
    <w:rsid w:val="00004056"/>
    <w:rsid w:val="00004072"/>
    <w:rsid w:val="000040F3"/>
    <w:rsid w:val="000040FE"/>
    <w:rsid w:val="0000411E"/>
    <w:rsid w:val="00004661"/>
    <w:rsid w:val="000046A7"/>
    <w:rsid w:val="0000486F"/>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BB4"/>
    <w:rsid w:val="00011BDF"/>
    <w:rsid w:val="00011C82"/>
    <w:rsid w:val="00011D92"/>
    <w:rsid w:val="00011DB8"/>
    <w:rsid w:val="00011DC1"/>
    <w:rsid w:val="00011FB6"/>
    <w:rsid w:val="00011FEA"/>
    <w:rsid w:val="000120D4"/>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B80"/>
    <w:rsid w:val="00020D2F"/>
    <w:rsid w:val="00020D48"/>
    <w:rsid w:val="000213EC"/>
    <w:rsid w:val="00021647"/>
    <w:rsid w:val="00021A51"/>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4238"/>
    <w:rsid w:val="000342E8"/>
    <w:rsid w:val="0003448D"/>
    <w:rsid w:val="00034553"/>
    <w:rsid w:val="000346B7"/>
    <w:rsid w:val="00034C15"/>
    <w:rsid w:val="00034C39"/>
    <w:rsid w:val="00034C8A"/>
    <w:rsid w:val="00034D79"/>
    <w:rsid w:val="00034E15"/>
    <w:rsid w:val="00034F34"/>
    <w:rsid w:val="0003539B"/>
    <w:rsid w:val="0003543A"/>
    <w:rsid w:val="000354F0"/>
    <w:rsid w:val="0003551A"/>
    <w:rsid w:val="0003556B"/>
    <w:rsid w:val="00035633"/>
    <w:rsid w:val="00035CA7"/>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3"/>
    <w:rsid w:val="00042749"/>
    <w:rsid w:val="000427E3"/>
    <w:rsid w:val="00042927"/>
    <w:rsid w:val="00042B6F"/>
    <w:rsid w:val="00042D01"/>
    <w:rsid w:val="00042E47"/>
    <w:rsid w:val="0004310B"/>
    <w:rsid w:val="00043460"/>
    <w:rsid w:val="000434EB"/>
    <w:rsid w:val="0004351D"/>
    <w:rsid w:val="0004361D"/>
    <w:rsid w:val="000437C5"/>
    <w:rsid w:val="00043908"/>
    <w:rsid w:val="000439EC"/>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A5"/>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1F2"/>
    <w:rsid w:val="000535A5"/>
    <w:rsid w:val="0005381E"/>
    <w:rsid w:val="0005395D"/>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202"/>
    <w:rsid w:val="00055421"/>
    <w:rsid w:val="00055437"/>
    <w:rsid w:val="000554F4"/>
    <w:rsid w:val="000556E8"/>
    <w:rsid w:val="00055836"/>
    <w:rsid w:val="0005595F"/>
    <w:rsid w:val="00055987"/>
    <w:rsid w:val="00055ADF"/>
    <w:rsid w:val="00055BD2"/>
    <w:rsid w:val="00055C48"/>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45C"/>
    <w:rsid w:val="00061665"/>
    <w:rsid w:val="000616B2"/>
    <w:rsid w:val="00061758"/>
    <w:rsid w:val="0006176E"/>
    <w:rsid w:val="000619E0"/>
    <w:rsid w:val="00061A1A"/>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90"/>
    <w:rsid w:val="00062EE1"/>
    <w:rsid w:val="00062EE9"/>
    <w:rsid w:val="000630C5"/>
    <w:rsid w:val="0006312A"/>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34F"/>
    <w:rsid w:val="0006646C"/>
    <w:rsid w:val="000665FB"/>
    <w:rsid w:val="00066681"/>
    <w:rsid w:val="000666CD"/>
    <w:rsid w:val="000668C4"/>
    <w:rsid w:val="000669EA"/>
    <w:rsid w:val="00066A2C"/>
    <w:rsid w:val="00066B38"/>
    <w:rsid w:val="00066BDA"/>
    <w:rsid w:val="00066C8E"/>
    <w:rsid w:val="00066D28"/>
    <w:rsid w:val="00066FE8"/>
    <w:rsid w:val="0006719E"/>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D7"/>
    <w:rsid w:val="00071299"/>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C4E"/>
    <w:rsid w:val="00073D78"/>
    <w:rsid w:val="00073D9D"/>
    <w:rsid w:val="00073F19"/>
    <w:rsid w:val="00073F61"/>
    <w:rsid w:val="00074035"/>
    <w:rsid w:val="0007410B"/>
    <w:rsid w:val="00074303"/>
    <w:rsid w:val="000743C6"/>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912"/>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6E"/>
    <w:rsid w:val="00091972"/>
    <w:rsid w:val="00091A14"/>
    <w:rsid w:val="00091B77"/>
    <w:rsid w:val="00091D85"/>
    <w:rsid w:val="00091E73"/>
    <w:rsid w:val="00091EA8"/>
    <w:rsid w:val="00091EE1"/>
    <w:rsid w:val="0009219A"/>
    <w:rsid w:val="0009221A"/>
    <w:rsid w:val="000925A9"/>
    <w:rsid w:val="0009267A"/>
    <w:rsid w:val="00092749"/>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E7"/>
    <w:rsid w:val="00096985"/>
    <w:rsid w:val="000969CF"/>
    <w:rsid w:val="00096B01"/>
    <w:rsid w:val="00096C19"/>
    <w:rsid w:val="00096DD1"/>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0DC"/>
    <w:rsid w:val="000A32A0"/>
    <w:rsid w:val="000A3416"/>
    <w:rsid w:val="000A3769"/>
    <w:rsid w:val="000A37BA"/>
    <w:rsid w:val="000A393B"/>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49"/>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BF3"/>
    <w:rsid w:val="000C6CE2"/>
    <w:rsid w:val="000C6DE4"/>
    <w:rsid w:val="000C6E1C"/>
    <w:rsid w:val="000C6E74"/>
    <w:rsid w:val="000C6FE3"/>
    <w:rsid w:val="000C713F"/>
    <w:rsid w:val="000C728C"/>
    <w:rsid w:val="000C7416"/>
    <w:rsid w:val="000C753E"/>
    <w:rsid w:val="000C771B"/>
    <w:rsid w:val="000C7868"/>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E4"/>
    <w:rsid w:val="000D7D76"/>
    <w:rsid w:val="000E06CF"/>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3AA"/>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22"/>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791"/>
    <w:rsid w:val="0010081D"/>
    <w:rsid w:val="001009B1"/>
    <w:rsid w:val="00100D0F"/>
    <w:rsid w:val="0010101E"/>
    <w:rsid w:val="0010108E"/>
    <w:rsid w:val="00101279"/>
    <w:rsid w:val="001016C0"/>
    <w:rsid w:val="0010192C"/>
    <w:rsid w:val="00101BB5"/>
    <w:rsid w:val="00101D55"/>
    <w:rsid w:val="001020C3"/>
    <w:rsid w:val="001020E1"/>
    <w:rsid w:val="001020E6"/>
    <w:rsid w:val="00102397"/>
    <w:rsid w:val="001023DA"/>
    <w:rsid w:val="001024D6"/>
    <w:rsid w:val="0010258B"/>
    <w:rsid w:val="00102914"/>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C15"/>
    <w:rsid w:val="00104E66"/>
    <w:rsid w:val="00104EAD"/>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49"/>
    <w:rsid w:val="00113968"/>
    <w:rsid w:val="00113A23"/>
    <w:rsid w:val="00113A7C"/>
    <w:rsid w:val="00113ABA"/>
    <w:rsid w:val="00113B43"/>
    <w:rsid w:val="00113CD8"/>
    <w:rsid w:val="00114413"/>
    <w:rsid w:val="001144AD"/>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E0"/>
    <w:rsid w:val="001222CC"/>
    <w:rsid w:val="00122335"/>
    <w:rsid w:val="00122560"/>
    <w:rsid w:val="00122740"/>
    <w:rsid w:val="00122AFA"/>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EE"/>
    <w:rsid w:val="00131D47"/>
    <w:rsid w:val="001321D1"/>
    <w:rsid w:val="00132207"/>
    <w:rsid w:val="00132260"/>
    <w:rsid w:val="00132344"/>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4E"/>
    <w:rsid w:val="001347B4"/>
    <w:rsid w:val="00134896"/>
    <w:rsid w:val="001348A1"/>
    <w:rsid w:val="00134A22"/>
    <w:rsid w:val="00134BCA"/>
    <w:rsid w:val="00134BEF"/>
    <w:rsid w:val="00134C70"/>
    <w:rsid w:val="00134CA6"/>
    <w:rsid w:val="00134CEB"/>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F5"/>
    <w:rsid w:val="00140F2D"/>
    <w:rsid w:val="00140FB6"/>
    <w:rsid w:val="00141199"/>
    <w:rsid w:val="00141343"/>
    <w:rsid w:val="001413B9"/>
    <w:rsid w:val="001413C5"/>
    <w:rsid w:val="001416A0"/>
    <w:rsid w:val="001417A3"/>
    <w:rsid w:val="001418D4"/>
    <w:rsid w:val="0014190A"/>
    <w:rsid w:val="00141AEF"/>
    <w:rsid w:val="00141F61"/>
    <w:rsid w:val="00141F62"/>
    <w:rsid w:val="001420FF"/>
    <w:rsid w:val="001421CB"/>
    <w:rsid w:val="00142380"/>
    <w:rsid w:val="001423F9"/>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0FD"/>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87"/>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4"/>
    <w:rsid w:val="001528BD"/>
    <w:rsid w:val="001528FB"/>
    <w:rsid w:val="0015295D"/>
    <w:rsid w:val="00152B24"/>
    <w:rsid w:val="00152C73"/>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7B3"/>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6F93"/>
    <w:rsid w:val="0017703E"/>
    <w:rsid w:val="001770A9"/>
    <w:rsid w:val="001770C9"/>
    <w:rsid w:val="0017716D"/>
    <w:rsid w:val="0017723D"/>
    <w:rsid w:val="001772E0"/>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364D"/>
    <w:rsid w:val="0018372D"/>
    <w:rsid w:val="00183922"/>
    <w:rsid w:val="0018399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62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682"/>
    <w:rsid w:val="00187709"/>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1BE"/>
    <w:rsid w:val="001922B7"/>
    <w:rsid w:val="00192317"/>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49B"/>
    <w:rsid w:val="001A0742"/>
    <w:rsid w:val="001A079A"/>
    <w:rsid w:val="001A09F2"/>
    <w:rsid w:val="001A0B4F"/>
    <w:rsid w:val="001A0C47"/>
    <w:rsid w:val="001A0C60"/>
    <w:rsid w:val="001A0C8B"/>
    <w:rsid w:val="001A0F7A"/>
    <w:rsid w:val="001A1003"/>
    <w:rsid w:val="001A11B5"/>
    <w:rsid w:val="001A1262"/>
    <w:rsid w:val="001A126E"/>
    <w:rsid w:val="001A13B5"/>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B35"/>
    <w:rsid w:val="001A7B4D"/>
    <w:rsid w:val="001A7BBD"/>
    <w:rsid w:val="001A7CCF"/>
    <w:rsid w:val="001A7CDD"/>
    <w:rsid w:val="001A7E43"/>
    <w:rsid w:val="001A7E81"/>
    <w:rsid w:val="001A7FCB"/>
    <w:rsid w:val="001B004D"/>
    <w:rsid w:val="001B0457"/>
    <w:rsid w:val="001B04A7"/>
    <w:rsid w:val="001B062D"/>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16"/>
    <w:rsid w:val="001C2024"/>
    <w:rsid w:val="001C2189"/>
    <w:rsid w:val="001C22C7"/>
    <w:rsid w:val="001C289A"/>
    <w:rsid w:val="001C2959"/>
    <w:rsid w:val="001C2B1C"/>
    <w:rsid w:val="001C2B2A"/>
    <w:rsid w:val="001C2B3F"/>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798"/>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495"/>
    <w:rsid w:val="001C44FC"/>
    <w:rsid w:val="001C45F3"/>
    <w:rsid w:val="001C45FD"/>
    <w:rsid w:val="001C4707"/>
    <w:rsid w:val="001C484B"/>
    <w:rsid w:val="001C4BB0"/>
    <w:rsid w:val="001C4BD0"/>
    <w:rsid w:val="001C4DF6"/>
    <w:rsid w:val="001C4F18"/>
    <w:rsid w:val="001C509D"/>
    <w:rsid w:val="001C51E2"/>
    <w:rsid w:val="001C5441"/>
    <w:rsid w:val="001C55EB"/>
    <w:rsid w:val="001C5644"/>
    <w:rsid w:val="001C56C7"/>
    <w:rsid w:val="001C590F"/>
    <w:rsid w:val="001C5A16"/>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F5"/>
    <w:rsid w:val="001C7F61"/>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B1"/>
    <w:rsid w:val="001D3B7F"/>
    <w:rsid w:val="001D3C6E"/>
    <w:rsid w:val="001D3FCD"/>
    <w:rsid w:val="001D4008"/>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EB7"/>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04"/>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5E"/>
    <w:rsid w:val="001E7E03"/>
    <w:rsid w:val="001F0021"/>
    <w:rsid w:val="001F0130"/>
    <w:rsid w:val="001F0200"/>
    <w:rsid w:val="001F03BE"/>
    <w:rsid w:val="001F06DF"/>
    <w:rsid w:val="001F0850"/>
    <w:rsid w:val="001F085C"/>
    <w:rsid w:val="001F093D"/>
    <w:rsid w:val="001F0978"/>
    <w:rsid w:val="001F0A48"/>
    <w:rsid w:val="001F0C2F"/>
    <w:rsid w:val="001F0C56"/>
    <w:rsid w:val="001F0D75"/>
    <w:rsid w:val="001F10AD"/>
    <w:rsid w:val="001F10EC"/>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0F6"/>
    <w:rsid w:val="001F6224"/>
    <w:rsid w:val="001F6231"/>
    <w:rsid w:val="001F636A"/>
    <w:rsid w:val="001F651B"/>
    <w:rsid w:val="001F69EA"/>
    <w:rsid w:val="001F6A9E"/>
    <w:rsid w:val="001F6BCD"/>
    <w:rsid w:val="001F6ECA"/>
    <w:rsid w:val="001F6F2D"/>
    <w:rsid w:val="001F7351"/>
    <w:rsid w:val="001F7863"/>
    <w:rsid w:val="001F799A"/>
    <w:rsid w:val="001F79D1"/>
    <w:rsid w:val="001F7A76"/>
    <w:rsid w:val="001F7A8C"/>
    <w:rsid w:val="001F7AF7"/>
    <w:rsid w:val="001F7B7A"/>
    <w:rsid w:val="001F7B7E"/>
    <w:rsid w:val="001F7C0C"/>
    <w:rsid w:val="001F7C39"/>
    <w:rsid w:val="001F7DE5"/>
    <w:rsid w:val="001F7E01"/>
    <w:rsid w:val="001F7F74"/>
    <w:rsid w:val="001F7FA9"/>
    <w:rsid w:val="001F7FB7"/>
    <w:rsid w:val="002000CE"/>
    <w:rsid w:val="00200216"/>
    <w:rsid w:val="00200327"/>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32B"/>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6FEF"/>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2A"/>
    <w:rsid w:val="00211836"/>
    <w:rsid w:val="00211C28"/>
    <w:rsid w:val="00211CAA"/>
    <w:rsid w:val="00211D5C"/>
    <w:rsid w:val="00211EEE"/>
    <w:rsid w:val="002121B5"/>
    <w:rsid w:val="002122E2"/>
    <w:rsid w:val="002123C8"/>
    <w:rsid w:val="00212476"/>
    <w:rsid w:val="002124AE"/>
    <w:rsid w:val="002125CB"/>
    <w:rsid w:val="0021270F"/>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679"/>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B1"/>
    <w:rsid w:val="002164C2"/>
    <w:rsid w:val="00216706"/>
    <w:rsid w:val="00216754"/>
    <w:rsid w:val="0021676B"/>
    <w:rsid w:val="0021676D"/>
    <w:rsid w:val="002167AB"/>
    <w:rsid w:val="00216831"/>
    <w:rsid w:val="002169C4"/>
    <w:rsid w:val="00216A49"/>
    <w:rsid w:val="00216A68"/>
    <w:rsid w:val="0021729D"/>
    <w:rsid w:val="002173B6"/>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D"/>
    <w:rsid w:val="0022527B"/>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DCF"/>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4020"/>
    <w:rsid w:val="00234468"/>
    <w:rsid w:val="002344DE"/>
    <w:rsid w:val="00234544"/>
    <w:rsid w:val="0023473F"/>
    <w:rsid w:val="00234C97"/>
    <w:rsid w:val="00234D90"/>
    <w:rsid w:val="00234E7A"/>
    <w:rsid w:val="00235155"/>
    <w:rsid w:val="0023526D"/>
    <w:rsid w:val="002354D2"/>
    <w:rsid w:val="002354E4"/>
    <w:rsid w:val="002354E7"/>
    <w:rsid w:val="00235519"/>
    <w:rsid w:val="002357EC"/>
    <w:rsid w:val="0023587A"/>
    <w:rsid w:val="00235921"/>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643"/>
    <w:rsid w:val="0024168B"/>
    <w:rsid w:val="00241693"/>
    <w:rsid w:val="0024197B"/>
    <w:rsid w:val="00241A54"/>
    <w:rsid w:val="00241AD3"/>
    <w:rsid w:val="00241B37"/>
    <w:rsid w:val="00241E8B"/>
    <w:rsid w:val="00241F0A"/>
    <w:rsid w:val="00241FC7"/>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286"/>
    <w:rsid w:val="002476F1"/>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2CD"/>
    <w:rsid w:val="002523C7"/>
    <w:rsid w:val="002524D6"/>
    <w:rsid w:val="00252507"/>
    <w:rsid w:val="00252673"/>
    <w:rsid w:val="002526E6"/>
    <w:rsid w:val="0025272F"/>
    <w:rsid w:val="0025276D"/>
    <w:rsid w:val="002527CB"/>
    <w:rsid w:val="002528AA"/>
    <w:rsid w:val="00252A38"/>
    <w:rsid w:val="00252A98"/>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64E"/>
    <w:rsid w:val="002626F6"/>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D12"/>
    <w:rsid w:val="00271E65"/>
    <w:rsid w:val="002720AB"/>
    <w:rsid w:val="0027212B"/>
    <w:rsid w:val="00272138"/>
    <w:rsid w:val="002722CC"/>
    <w:rsid w:val="00272476"/>
    <w:rsid w:val="0027297A"/>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B0D"/>
    <w:rsid w:val="00277B16"/>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E93"/>
    <w:rsid w:val="00283F6D"/>
    <w:rsid w:val="00283F9E"/>
    <w:rsid w:val="00283FE4"/>
    <w:rsid w:val="00284082"/>
    <w:rsid w:val="002842C6"/>
    <w:rsid w:val="00284330"/>
    <w:rsid w:val="0028442B"/>
    <w:rsid w:val="002845BA"/>
    <w:rsid w:val="00284782"/>
    <w:rsid w:val="00284937"/>
    <w:rsid w:val="00284A04"/>
    <w:rsid w:val="00284E5F"/>
    <w:rsid w:val="0028520E"/>
    <w:rsid w:val="0028532F"/>
    <w:rsid w:val="002854C1"/>
    <w:rsid w:val="0028559E"/>
    <w:rsid w:val="002855DB"/>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BB5"/>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90"/>
    <w:rsid w:val="002932F2"/>
    <w:rsid w:val="002934E6"/>
    <w:rsid w:val="0029358F"/>
    <w:rsid w:val="002936C0"/>
    <w:rsid w:val="0029387F"/>
    <w:rsid w:val="0029398E"/>
    <w:rsid w:val="00293A06"/>
    <w:rsid w:val="00293A91"/>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56C"/>
    <w:rsid w:val="002A0607"/>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5141"/>
    <w:rsid w:val="002A5364"/>
    <w:rsid w:val="002A5424"/>
    <w:rsid w:val="002A5603"/>
    <w:rsid w:val="002A5687"/>
    <w:rsid w:val="002A56B9"/>
    <w:rsid w:val="002A57B9"/>
    <w:rsid w:val="002A5A90"/>
    <w:rsid w:val="002A5ACB"/>
    <w:rsid w:val="002A5B72"/>
    <w:rsid w:val="002A5BD7"/>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C4"/>
    <w:rsid w:val="002B5542"/>
    <w:rsid w:val="002B5562"/>
    <w:rsid w:val="002B55BA"/>
    <w:rsid w:val="002B564C"/>
    <w:rsid w:val="002B58B2"/>
    <w:rsid w:val="002B58D4"/>
    <w:rsid w:val="002B59A7"/>
    <w:rsid w:val="002B59DB"/>
    <w:rsid w:val="002B5BD4"/>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97A"/>
    <w:rsid w:val="002C6A51"/>
    <w:rsid w:val="002C6B7A"/>
    <w:rsid w:val="002C6BE0"/>
    <w:rsid w:val="002C6CD1"/>
    <w:rsid w:val="002C6E04"/>
    <w:rsid w:val="002C6E5B"/>
    <w:rsid w:val="002C6F49"/>
    <w:rsid w:val="002C6F6A"/>
    <w:rsid w:val="002C721B"/>
    <w:rsid w:val="002C7284"/>
    <w:rsid w:val="002C7313"/>
    <w:rsid w:val="002C7402"/>
    <w:rsid w:val="002C75EE"/>
    <w:rsid w:val="002C78BE"/>
    <w:rsid w:val="002C78E5"/>
    <w:rsid w:val="002C7A51"/>
    <w:rsid w:val="002C7B20"/>
    <w:rsid w:val="002C7EF3"/>
    <w:rsid w:val="002C7F38"/>
    <w:rsid w:val="002D0085"/>
    <w:rsid w:val="002D00FF"/>
    <w:rsid w:val="002D0756"/>
    <w:rsid w:val="002D07B7"/>
    <w:rsid w:val="002D07EB"/>
    <w:rsid w:val="002D0844"/>
    <w:rsid w:val="002D084A"/>
    <w:rsid w:val="002D0944"/>
    <w:rsid w:val="002D0CB5"/>
    <w:rsid w:val="002D0ECF"/>
    <w:rsid w:val="002D1198"/>
    <w:rsid w:val="002D11DA"/>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1DC9"/>
    <w:rsid w:val="002D1ECE"/>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C1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110A"/>
    <w:rsid w:val="003011AA"/>
    <w:rsid w:val="003012A2"/>
    <w:rsid w:val="003013C2"/>
    <w:rsid w:val="00301416"/>
    <w:rsid w:val="0030151B"/>
    <w:rsid w:val="00301563"/>
    <w:rsid w:val="00301595"/>
    <w:rsid w:val="00301662"/>
    <w:rsid w:val="003017E6"/>
    <w:rsid w:val="00301927"/>
    <w:rsid w:val="00301CDE"/>
    <w:rsid w:val="00301E06"/>
    <w:rsid w:val="00302034"/>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15"/>
    <w:rsid w:val="0030363C"/>
    <w:rsid w:val="00303692"/>
    <w:rsid w:val="003036BD"/>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37B"/>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240"/>
    <w:rsid w:val="0031259E"/>
    <w:rsid w:val="0031285A"/>
    <w:rsid w:val="00312A5E"/>
    <w:rsid w:val="00312B25"/>
    <w:rsid w:val="00312B82"/>
    <w:rsid w:val="00312BB6"/>
    <w:rsid w:val="00312F3F"/>
    <w:rsid w:val="00313175"/>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9E5"/>
    <w:rsid w:val="00315A78"/>
    <w:rsid w:val="00315BEB"/>
    <w:rsid w:val="00315D27"/>
    <w:rsid w:val="00315DB8"/>
    <w:rsid w:val="00315FDA"/>
    <w:rsid w:val="0031603F"/>
    <w:rsid w:val="00316126"/>
    <w:rsid w:val="0031612F"/>
    <w:rsid w:val="0031631B"/>
    <w:rsid w:val="00316688"/>
    <w:rsid w:val="003167FE"/>
    <w:rsid w:val="00316831"/>
    <w:rsid w:val="0031693F"/>
    <w:rsid w:val="0031698B"/>
    <w:rsid w:val="00316ACB"/>
    <w:rsid w:val="00316E5F"/>
    <w:rsid w:val="00316FEB"/>
    <w:rsid w:val="00317110"/>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F7"/>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6F6"/>
    <w:rsid w:val="003417E3"/>
    <w:rsid w:val="003418F9"/>
    <w:rsid w:val="00341AE9"/>
    <w:rsid w:val="00341BDF"/>
    <w:rsid w:val="00341E06"/>
    <w:rsid w:val="00341FC6"/>
    <w:rsid w:val="0034224B"/>
    <w:rsid w:val="00342271"/>
    <w:rsid w:val="0034232F"/>
    <w:rsid w:val="0034233F"/>
    <w:rsid w:val="00342626"/>
    <w:rsid w:val="00342741"/>
    <w:rsid w:val="0034279A"/>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A59"/>
    <w:rsid w:val="00345BFC"/>
    <w:rsid w:val="00345C31"/>
    <w:rsid w:val="00345C81"/>
    <w:rsid w:val="00345D80"/>
    <w:rsid w:val="00346074"/>
    <w:rsid w:val="0034622B"/>
    <w:rsid w:val="00346305"/>
    <w:rsid w:val="003463FE"/>
    <w:rsid w:val="0034642D"/>
    <w:rsid w:val="00346629"/>
    <w:rsid w:val="0034699C"/>
    <w:rsid w:val="00346BE9"/>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8B"/>
    <w:rsid w:val="00353058"/>
    <w:rsid w:val="0035327F"/>
    <w:rsid w:val="003533CB"/>
    <w:rsid w:val="00353627"/>
    <w:rsid w:val="003537DD"/>
    <w:rsid w:val="003537EE"/>
    <w:rsid w:val="00353A12"/>
    <w:rsid w:val="00353B65"/>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AA"/>
    <w:rsid w:val="003638E5"/>
    <w:rsid w:val="00363D22"/>
    <w:rsid w:val="00363DFC"/>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3D7"/>
    <w:rsid w:val="0036542D"/>
    <w:rsid w:val="00365472"/>
    <w:rsid w:val="00365533"/>
    <w:rsid w:val="003657FF"/>
    <w:rsid w:val="00365888"/>
    <w:rsid w:val="00365DD1"/>
    <w:rsid w:val="00365E43"/>
    <w:rsid w:val="003661A4"/>
    <w:rsid w:val="003662DB"/>
    <w:rsid w:val="0036647E"/>
    <w:rsid w:val="003666B8"/>
    <w:rsid w:val="00366700"/>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E3"/>
    <w:rsid w:val="003705ED"/>
    <w:rsid w:val="00370655"/>
    <w:rsid w:val="00370832"/>
    <w:rsid w:val="0037094F"/>
    <w:rsid w:val="003709A9"/>
    <w:rsid w:val="00370C74"/>
    <w:rsid w:val="00371256"/>
    <w:rsid w:val="003712D7"/>
    <w:rsid w:val="003712DA"/>
    <w:rsid w:val="0037139E"/>
    <w:rsid w:val="0037160B"/>
    <w:rsid w:val="00371808"/>
    <w:rsid w:val="003718F7"/>
    <w:rsid w:val="00371ABA"/>
    <w:rsid w:val="00371ABB"/>
    <w:rsid w:val="003720C1"/>
    <w:rsid w:val="00372397"/>
    <w:rsid w:val="003723BB"/>
    <w:rsid w:val="0037247E"/>
    <w:rsid w:val="00372574"/>
    <w:rsid w:val="003728C5"/>
    <w:rsid w:val="0037294B"/>
    <w:rsid w:val="00372965"/>
    <w:rsid w:val="00372A05"/>
    <w:rsid w:val="00372AF2"/>
    <w:rsid w:val="00372C93"/>
    <w:rsid w:val="00372CEA"/>
    <w:rsid w:val="00372D28"/>
    <w:rsid w:val="00372D2B"/>
    <w:rsid w:val="00372D46"/>
    <w:rsid w:val="00372E1D"/>
    <w:rsid w:val="00372E81"/>
    <w:rsid w:val="00372F1F"/>
    <w:rsid w:val="00372FB2"/>
    <w:rsid w:val="00372FFD"/>
    <w:rsid w:val="003730B3"/>
    <w:rsid w:val="003733B8"/>
    <w:rsid w:val="003735B1"/>
    <w:rsid w:val="0037362B"/>
    <w:rsid w:val="00373693"/>
    <w:rsid w:val="00373704"/>
    <w:rsid w:val="00373797"/>
    <w:rsid w:val="0037387A"/>
    <w:rsid w:val="00373880"/>
    <w:rsid w:val="003738E0"/>
    <w:rsid w:val="003739D9"/>
    <w:rsid w:val="00373B38"/>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7E8"/>
    <w:rsid w:val="003768D7"/>
    <w:rsid w:val="00376A2C"/>
    <w:rsid w:val="00376CA9"/>
    <w:rsid w:val="00377021"/>
    <w:rsid w:val="003770B3"/>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1E6"/>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3"/>
    <w:rsid w:val="0038350F"/>
    <w:rsid w:val="003835A1"/>
    <w:rsid w:val="00383798"/>
    <w:rsid w:val="00383A8C"/>
    <w:rsid w:val="00383AE5"/>
    <w:rsid w:val="00383BA6"/>
    <w:rsid w:val="00383D7B"/>
    <w:rsid w:val="00383FF4"/>
    <w:rsid w:val="0038416B"/>
    <w:rsid w:val="00384382"/>
    <w:rsid w:val="00384426"/>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EB1"/>
    <w:rsid w:val="00387F13"/>
    <w:rsid w:val="00387FB0"/>
    <w:rsid w:val="0039008F"/>
    <w:rsid w:val="00390091"/>
    <w:rsid w:val="003900CF"/>
    <w:rsid w:val="003902A7"/>
    <w:rsid w:val="0039059D"/>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9E"/>
    <w:rsid w:val="003924B0"/>
    <w:rsid w:val="003924E4"/>
    <w:rsid w:val="00392563"/>
    <w:rsid w:val="0039260F"/>
    <w:rsid w:val="00392795"/>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41"/>
    <w:rsid w:val="00396E67"/>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74"/>
    <w:rsid w:val="003A0878"/>
    <w:rsid w:val="003A0A20"/>
    <w:rsid w:val="003A0CF1"/>
    <w:rsid w:val="003A0D79"/>
    <w:rsid w:val="003A0E11"/>
    <w:rsid w:val="003A0E15"/>
    <w:rsid w:val="003A0EF0"/>
    <w:rsid w:val="003A0F3F"/>
    <w:rsid w:val="003A1247"/>
    <w:rsid w:val="003A13AE"/>
    <w:rsid w:val="003A13F7"/>
    <w:rsid w:val="003A1431"/>
    <w:rsid w:val="003A1907"/>
    <w:rsid w:val="003A1C69"/>
    <w:rsid w:val="003A1C78"/>
    <w:rsid w:val="003A1CC2"/>
    <w:rsid w:val="003A1DC3"/>
    <w:rsid w:val="003A1E26"/>
    <w:rsid w:val="003A1ED1"/>
    <w:rsid w:val="003A1F32"/>
    <w:rsid w:val="003A2041"/>
    <w:rsid w:val="003A217D"/>
    <w:rsid w:val="003A2634"/>
    <w:rsid w:val="003A26FD"/>
    <w:rsid w:val="003A27AC"/>
    <w:rsid w:val="003A284F"/>
    <w:rsid w:val="003A296B"/>
    <w:rsid w:val="003A2A84"/>
    <w:rsid w:val="003A2B4C"/>
    <w:rsid w:val="003A2C38"/>
    <w:rsid w:val="003A2CBE"/>
    <w:rsid w:val="003A2EC7"/>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8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36E"/>
    <w:rsid w:val="003B3501"/>
    <w:rsid w:val="003B354F"/>
    <w:rsid w:val="003B3BEF"/>
    <w:rsid w:val="003B3F46"/>
    <w:rsid w:val="003B400C"/>
    <w:rsid w:val="003B4248"/>
    <w:rsid w:val="003B448C"/>
    <w:rsid w:val="003B4514"/>
    <w:rsid w:val="003B45D9"/>
    <w:rsid w:val="003B47C7"/>
    <w:rsid w:val="003B49DF"/>
    <w:rsid w:val="003B4B1C"/>
    <w:rsid w:val="003B4D3B"/>
    <w:rsid w:val="003B4F6A"/>
    <w:rsid w:val="003B50E7"/>
    <w:rsid w:val="003B5102"/>
    <w:rsid w:val="003B51F9"/>
    <w:rsid w:val="003B5233"/>
    <w:rsid w:val="003B53A8"/>
    <w:rsid w:val="003B545C"/>
    <w:rsid w:val="003B5607"/>
    <w:rsid w:val="003B5736"/>
    <w:rsid w:val="003B58FF"/>
    <w:rsid w:val="003B5B07"/>
    <w:rsid w:val="003B5E6F"/>
    <w:rsid w:val="003B62C9"/>
    <w:rsid w:val="003B6378"/>
    <w:rsid w:val="003B63B5"/>
    <w:rsid w:val="003B642F"/>
    <w:rsid w:val="003B65A6"/>
    <w:rsid w:val="003B65C6"/>
    <w:rsid w:val="003B65CB"/>
    <w:rsid w:val="003B6666"/>
    <w:rsid w:val="003B688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B6"/>
    <w:rsid w:val="003C0AC0"/>
    <w:rsid w:val="003C0B54"/>
    <w:rsid w:val="003C0BA3"/>
    <w:rsid w:val="003C0D39"/>
    <w:rsid w:val="003C0DC6"/>
    <w:rsid w:val="003C0E6A"/>
    <w:rsid w:val="003C1131"/>
    <w:rsid w:val="003C1190"/>
    <w:rsid w:val="003C1409"/>
    <w:rsid w:val="003C14DF"/>
    <w:rsid w:val="003C14E8"/>
    <w:rsid w:val="003C16BF"/>
    <w:rsid w:val="003C1824"/>
    <w:rsid w:val="003C1996"/>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A27"/>
    <w:rsid w:val="003D3BD6"/>
    <w:rsid w:val="003D3CD6"/>
    <w:rsid w:val="003D3F4B"/>
    <w:rsid w:val="003D405F"/>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32B"/>
    <w:rsid w:val="003D74FE"/>
    <w:rsid w:val="003D7510"/>
    <w:rsid w:val="003D7569"/>
    <w:rsid w:val="003D7609"/>
    <w:rsid w:val="003D76F3"/>
    <w:rsid w:val="003E0250"/>
    <w:rsid w:val="003E0339"/>
    <w:rsid w:val="003E0529"/>
    <w:rsid w:val="003E056C"/>
    <w:rsid w:val="003E063D"/>
    <w:rsid w:val="003E06A0"/>
    <w:rsid w:val="003E0707"/>
    <w:rsid w:val="003E0926"/>
    <w:rsid w:val="003E0B53"/>
    <w:rsid w:val="003E0C56"/>
    <w:rsid w:val="003E0E74"/>
    <w:rsid w:val="003E122C"/>
    <w:rsid w:val="003E1407"/>
    <w:rsid w:val="003E1602"/>
    <w:rsid w:val="003E1611"/>
    <w:rsid w:val="003E1653"/>
    <w:rsid w:val="003E1675"/>
    <w:rsid w:val="003E16AA"/>
    <w:rsid w:val="003E18ED"/>
    <w:rsid w:val="003E1967"/>
    <w:rsid w:val="003E197B"/>
    <w:rsid w:val="003E1986"/>
    <w:rsid w:val="003E19D6"/>
    <w:rsid w:val="003E1AF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B7"/>
    <w:rsid w:val="003E55DB"/>
    <w:rsid w:val="003E5807"/>
    <w:rsid w:val="003E5905"/>
    <w:rsid w:val="003E5951"/>
    <w:rsid w:val="003E59A1"/>
    <w:rsid w:val="003E5BC3"/>
    <w:rsid w:val="003E5C37"/>
    <w:rsid w:val="003E5CD9"/>
    <w:rsid w:val="003E5F86"/>
    <w:rsid w:val="003E61BF"/>
    <w:rsid w:val="003E62F6"/>
    <w:rsid w:val="003E639A"/>
    <w:rsid w:val="003E641F"/>
    <w:rsid w:val="003E6501"/>
    <w:rsid w:val="003E699F"/>
    <w:rsid w:val="003E6A79"/>
    <w:rsid w:val="003E6B49"/>
    <w:rsid w:val="003E707B"/>
    <w:rsid w:val="003E70C9"/>
    <w:rsid w:val="003E70DB"/>
    <w:rsid w:val="003E7166"/>
    <w:rsid w:val="003E72FD"/>
    <w:rsid w:val="003E7422"/>
    <w:rsid w:val="003E7504"/>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6F8"/>
    <w:rsid w:val="003F6726"/>
    <w:rsid w:val="003F6877"/>
    <w:rsid w:val="003F6DC1"/>
    <w:rsid w:val="003F6DF3"/>
    <w:rsid w:val="003F6E40"/>
    <w:rsid w:val="003F6E75"/>
    <w:rsid w:val="003F700B"/>
    <w:rsid w:val="003F71C7"/>
    <w:rsid w:val="003F71F0"/>
    <w:rsid w:val="003F7256"/>
    <w:rsid w:val="003F73DB"/>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91B"/>
    <w:rsid w:val="00400995"/>
    <w:rsid w:val="00400A52"/>
    <w:rsid w:val="00400AF2"/>
    <w:rsid w:val="00400B9A"/>
    <w:rsid w:val="00400C06"/>
    <w:rsid w:val="00400DFC"/>
    <w:rsid w:val="00400EA5"/>
    <w:rsid w:val="00401038"/>
    <w:rsid w:val="00401221"/>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481"/>
    <w:rsid w:val="00405776"/>
    <w:rsid w:val="004058FF"/>
    <w:rsid w:val="00405ADD"/>
    <w:rsid w:val="00405C3C"/>
    <w:rsid w:val="00405CAC"/>
    <w:rsid w:val="00405E2C"/>
    <w:rsid w:val="00405E31"/>
    <w:rsid w:val="00405EF0"/>
    <w:rsid w:val="00405F18"/>
    <w:rsid w:val="004061E1"/>
    <w:rsid w:val="00406254"/>
    <w:rsid w:val="004062E7"/>
    <w:rsid w:val="00406431"/>
    <w:rsid w:val="00406675"/>
    <w:rsid w:val="00406698"/>
    <w:rsid w:val="004066DA"/>
    <w:rsid w:val="00406820"/>
    <w:rsid w:val="004069B9"/>
    <w:rsid w:val="00406A1D"/>
    <w:rsid w:val="00406A7F"/>
    <w:rsid w:val="00406B1E"/>
    <w:rsid w:val="00406D20"/>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5E7"/>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39B"/>
    <w:rsid w:val="004176FA"/>
    <w:rsid w:val="004177D6"/>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985"/>
    <w:rsid w:val="00420B0F"/>
    <w:rsid w:val="00420B8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40"/>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DBC"/>
    <w:rsid w:val="00426EE7"/>
    <w:rsid w:val="00427057"/>
    <w:rsid w:val="00427272"/>
    <w:rsid w:val="004273EA"/>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934"/>
    <w:rsid w:val="00430942"/>
    <w:rsid w:val="00430952"/>
    <w:rsid w:val="00430AD3"/>
    <w:rsid w:val="00430ADC"/>
    <w:rsid w:val="00430B7C"/>
    <w:rsid w:val="00430CE7"/>
    <w:rsid w:val="00430DA8"/>
    <w:rsid w:val="00430DD2"/>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56B"/>
    <w:rsid w:val="00432619"/>
    <w:rsid w:val="00432625"/>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FD7"/>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42"/>
    <w:rsid w:val="00435DE5"/>
    <w:rsid w:val="00435ED8"/>
    <w:rsid w:val="00435F87"/>
    <w:rsid w:val="00435FB4"/>
    <w:rsid w:val="00436017"/>
    <w:rsid w:val="00436209"/>
    <w:rsid w:val="0043628E"/>
    <w:rsid w:val="004362F6"/>
    <w:rsid w:val="00436771"/>
    <w:rsid w:val="00436833"/>
    <w:rsid w:val="0043685F"/>
    <w:rsid w:val="00436968"/>
    <w:rsid w:val="004369D3"/>
    <w:rsid w:val="00436A32"/>
    <w:rsid w:val="00436C19"/>
    <w:rsid w:val="00436D80"/>
    <w:rsid w:val="00436D86"/>
    <w:rsid w:val="00436E65"/>
    <w:rsid w:val="00436EF2"/>
    <w:rsid w:val="00437118"/>
    <w:rsid w:val="0043712F"/>
    <w:rsid w:val="0043720E"/>
    <w:rsid w:val="00437302"/>
    <w:rsid w:val="004373DC"/>
    <w:rsid w:val="00437467"/>
    <w:rsid w:val="00437582"/>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50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ACD"/>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757"/>
    <w:rsid w:val="00456A49"/>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90F"/>
    <w:rsid w:val="0046094E"/>
    <w:rsid w:val="00460A10"/>
    <w:rsid w:val="00460AA8"/>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988"/>
    <w:rsid w:val="00464BB5"/>
    <w:rsid w:val="00464C65"/>
    <w:rsid w:val="00464D40"/>
    <w:rsid w:val="0046504D"/>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67EC5"/>
    <w:rsid w:val="0047014F"/>
    <w:rsid w:val="004703E3"/>
    <w:rsid w:val="00470434"/>
    <w:rsid w:val="004708F2"/>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25E"/>
    <w:rsid w:val="0047531B"/>
    <w:rsid w:val="004753B6"/>
    <w:rsid w:val="0047563F"/>
    <w:rsid w:val="004756A8"/>
    <w:rsid w:val="004758A9"/>
    <w:rsid w:val="00475997"/>
    <w:rsid w:val="00475A90"/>
    <w:rsid w:val="00475C11"/>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D81"/>
    <w:rsid w:val="00490DBD"/>
    <w:rsid w:val="00490E54"/>
    <w:rsid w:val="004910C2"/>
    <w:rsid w:val="00491299"/>
    <w:rsid w:val="00491342"/>
    <w:rsid w:val="0049141D"/>
    <w:rsid w:val="00491444"/>
    <w:rsid w:val="004915C9"/>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9E9"/>
    <w:rsid w:val="00492A0D"/>
    <w:rsid w:val="00492C95"/>
    <w:rsid w:val="00492DEE"/>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37"/>
    <w:rsid w:val="004A0F8C"/>
    <w:rsid w:val="004A0F93"/>
    <w:rsid w:val="004A1097"/>
    <w:rsid w:val="004A1294"/>
    <w:rsid w:val="004A13E2"/>
    <w:rsid w:val="004A1661"/>
    <w:rsid w:val="004A1927"/>
    <w:rsid w:val="004A1993"/>
    <w:rsid w:val="004A1BFC"/>
    <w:rsid w:val="004A1D8B"/>
    <w:rsid w:val="004A1F3D"/>
    <w:rsid w:val="004A1F94"/>
    <w:rsid w:val="004A2709"/>
    <w:rsid w:val="004A2825"/>
    <w:rsid w:val="004A3022"/>
    <w:rsid w:val="004A3361"/>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40"/>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EB9"/>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B3F"/>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16C"/>
    <w:rsid w:val="004B7205"/>
    <w:rsid w:val="004B744B"/>
    <w:rsid w:val="004B7530"/>
    <w:rsid w:val="004B7614"/>
    <w:rsid w:val="004B788D"/>
    <w:rsid w:val="004B790B"/>
    <w:rsid w:val="004B7B24"/>
    <w:rsid w:val="004B7C2A"/>
    <w:rsid w:val="004B7C6E"/>
    <w:rsid w:val="004B7CA8"/>
    <w:rsid w:val="004B7E28"/>
    <w:rsid w:val="004B7EA4"/>
    <w:rsid w:val="004B7EE0"/>
    <w:rsid w:val="004B7F16"/>
    <w:rsid w:val="004B7F74"/>
    <w:rsid w:val="004C0099"/>
    <w:rsid w:val="004C01FE"/>
    <w:rsid w:val="004C0438"/>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C3B"/>
    <w:rsid w:val="004C1FF0"/>
    <w:rsid w:val="004C206A"/>
    <w:rsid w:val="004C20B0"/>
    <w:rsid w:val="004C217E"/>
    <w:rsid w:val="004C2245"/>
    <w:rsid w:val="004C23E8"/>
    <w:rsid w:val="004C261A"/>
    <w:rsid w:val="004C2627"/>
    <w:rsid w:val="004C2924"/>
    <w:rsid w:val="004C292F"/>
    <w:rsid w:val="004C2977"/>
    <w:rsid w:val="004C2978"/>
    <w:rsid w:val="004C2BF0"/>
    <w:rsid w:val="004C2CA3"/>
    <w:rsid w:val="004C2D31"/>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11B6"/>
    <w:rsid w:val="004D129E"/>
    <w:rsid w:val="004D137D"/>
    <w:rsid w:val="004D144D"/>
    <w:rsid w:val="004D1591"/>
    <w:rsid w:val="004D16B6"/>
    <w:rsid w:val="004D16F4"/>
    <w:rsid w:val="004D1705"/>
    <w:rsid w:val="004D17C0"/>
    <w:rsid w:val="004D180C"/>
    <w:rsid w:val="004D189E"/>
    <w:rsid w:val="004D1A15"/>
    <w:rsid w:val="004D1DFA"/>
    <w:rsid w:val="004D1E5B"/>
    <w:rsid w:val="004D1E7C"/>
    <w:rsid w:val="004D203A"/>
    <w:rsid w:val="004D2055"/>
    <w:rsid w:val="004D2419"/>
    <w:rsid w:val="004D24DC"/>
    <w:rsid w:val="004D261B"/>
    <w:rsid w:val="004D2694"/>
    <w:rsid w:val="004D26F1"/>
    <w:rsid w:val="004D270F"/>
    <w:rsid w:val="004D2760"/>
    <w:rsid w:val="004D2771"/>
    <w:rsid w:val="004D28BF"/>
    <w:rsid w:val="004D2953"/>
    <w:rsid w:val="004D2A5A"/>
    <w:rsid w:val="004D2C5F"/>
    <w:rsid w:val="004D2D81"/>
    <w:rsid w:val="004D2DF3"/>
    <w:rsid w:val="004D2E62"/>
    <w:rsid w:val="004D2EE4"/>
    <w:rsid w:val="004D30E9"/>
    <w:rsid w:val="004D31A2"/>
    <w:rsid w:val="004D338D"/>
    <w:rsid w:val="004D3533"/>
    <w:rsid w:val="004D381E"/>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F1"/>
    <w:rsid w:val="004E7A4B"/>
    <w:rsid w:val="004E7AA4"/>
    <w:rsid w:val="004F0015"/>
    <w:rsid w:val="004F0072"/>
    <w:rsid w:val="004F01CB"/>
    <w:rsid w:val="004F03FF"/>
    <w:rsid w:val="004F0466"/>
    <w:rsid w:val="004F0646"/>
    <w:rsid w:val="004F0AAF"/>
    <w:rsid w:val="004F0BA5"/>
    <w:rsid w:val="004F0CC1"/>
    <w:rsid w:val="004F0E5B"/>
    <w:rsid w:val="004F1030"/>
    <w:rsid w:val="004F11D3"/>
    <w:rsid w:val="004F12BB"/>
    <w:rsid w:val="004F12DE"/>
    <w:rsid w:val="004F1318"/>
    <w:rsid w:val="004F1373"/>
    <w:rsid w:val="004F1786"/>
    <w:rsid w:val="004F1904"/>
    <w:rsid w:val="004F1A0F"/>
    <w:rsid w:val="004F1B10"/>
    <w:rsid w:val="004F1C9B"/>
    <w:rsid w:val="004F1E65"/>
    <w:rsid w:val="004F1F1D"/>
    <w:rsid w:val="004F1F97"/>
    <w:rsid w:val="004F2002"/>
    <w:rsid w:val="004F2187"/>
    <w:rsid w:val="004F2236"/>
    <w:rsid w:val="004F230A"/>
    <w:rsid w:val="004F25B3"/>
    <w:rsid w:val="004F25EB"/>
    <w:rsid w:val="004F2632"/>
    <w:rsid w:val="004F27BC"/>
    <w:rsid w:val="004F2B31"/>
    <w:rsid w:val="004F2B73"/>
    <w:rsid w:val="004F2BE6"/>
    <w:rsid w:val="004F2D41"/>
    <w:rsid w:val="004F2F15"/>
    <w:rsid w:val="004F305A"/>
    <w:rsid w:val="004F31DE"/>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C2"/>
    <w:rsid w:val="00500932"/>
    <w:rsid w:val="00500A6D"/>
    <w:rsid w:val="00500AC6"/>
    <w:rsid w:val="00500C09"/>
    <w:rsid w:val="00500E12"/>
    <w:rsid w:val="00500E6C"/>
    <w:rsid w:val="005013A6"/>
    <w:rsid w:val="00501457"/>
    <w:rsid w:val="0050174B"/>
    <w:rsid w:val="00501798"/>
    <w:rsid w:val="005017DB"/>
    <w:rsid w:val="005017FD"/>
    <w:rsid w:val="00501825"/>
    <w:rsid w:val="00501C39"/>
    <w:rsid w:val="00501CBF"/>
    <w:rsid w:val="00501D69"/>
    <w:rsid w:val="00501F36"/>
    <w:rsid w:val="00502306"/>
    <w:rsid w:val="0050268D"/>
    <w:rsid w:val="00502733"/>
    <w:rsid w:val="00502FB3"/>
    <w:rsid w:val="005031B7"/>
    <w:rsid w:val="005032DB"/>
    <w:rsid w:val="005033B8"/>
    <w:rsid w:val="00503482"/>
    <w:rsid w:val="005034ED"/>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C04"/>
    <w:rsid w:val="00504D23"/>
    <w:rsid w:val="00504D81"/>
    <w:rsid w:val="00504E2A"/>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5CE"/>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A22"/>
    <w:rsid w:val="00510A29"/>
    <w:rsid w:val="00510AD5"/>
    <w:rsid w:val="00510B35"/>
    <w:rsid w:val="00510F02"/>
    <w:rsid w:val="00510F52"/>
    <w:rsid w:val="00511009"/>
    <w:rsid w:val="005112B7"/>
    <w:rsid w:val="005113F7"/>
    <w:rsid w:val="00511426"/>
    <w:rsid w:val="005114D2"/>
    <w:rsid w:val="0051153D"/>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59"/>
    <w:rsid w:val="005163B4"/>
    <w:rsid w:val="005163D2"/>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768"/>
    <w:rsid w:val="005177C9"/>
    <w:rsid w:val="005178FD"/>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39"/>
    <w:rsid w:val="00520A8B"/>
    <w:rsid w:val="00520C44"/>
    <w:rsid w:val="00520C97"/>
    <w:rsid w:val="00520CC0"/>
    <w:rsid w:val="00520E07"/>
    <w:rsid w:val="00521047"/>
    <w:rsid w:val="00521048"/>
    <w:rsid w:val="0052112D"/>
    <w:rsid w:val="005213FA"/>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615"/>
    <w:rsid w:val="00524803"/>
    <w:rsid w:val="005249CD"/>
    <w:rsid w:val="00524A05"/>
    <w:rsid w:val="00524AB9"/>
    <w:rsid w:val="00524AF8"/>
    <w:rsid w:val="00524BA4"/>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BE0"/>
    <w:rsid w:val="00526CCF"/>
    <w:rsid w:val="00526D68"/>
    <w:rsid w:val="00526D7E"/>
    <w:rsid w:val="00526DCA"/>
    <w:rsid w:val="00526DFC"/>
    <w:rsid w:val="00526F79"/>
    <w:rsid w:val="00526F7B"/>
    <w:rsid w:val="00526F98"/>
    <w:rsid w:val="0052707B"/>
    <w:rsid w:val="005270AC"/>
    <w:rsid w:val="005271B1"/>
    <w:rsid w:val="0052721E"/>
    <w:rsid w:val="005274BF"/>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AAA"/>
    <w:rsid w:val="00541BB2"/>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CFA"/>
    <w:rsid w:val="00550F78"/>
    <w:rsid w:val="00551026"/>
    <w:rsid w:val="00551453"/>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A"/>
    <w:rsid w:val="005529C6"/>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4B"/>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2E1F"/>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A1B"/>
    <w:rsid w:val="00564A91"/>
    <w:rsid w:val="00564B70"/>
    <w:rsid w:val="00564BA7"/>
    <w:rsid w:val="00564C4C"/>
    <w:rsid w:val="00564EE4"/>
    <w:rsid w:val="00564F56"/>
    <w:rsid w:val="00564F5D"/>
    <w:rsid w:val="00564FDD"/>
    <w:rsid w:val="0056510C"/>
    <w:rsid w:val="0056520F"/>
    <w:rsid w:val="0056529C"/>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6FE1"/>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172"/>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C2F"/>
    <w:rsid w:val="00582D34"/>
    <w:rsid w:val="005831E7"/>
    <w:rsid w:val="0058331D"/>
    <w:rsid w:val="00583672"/>
    <w:rsid w:val="0058368F"/>
    <w:rsid w:val="005838CB"/>
    <w:rsid w:val="005839E7"/>
    <w:rsid w:val="00583BA7"/>
    <w:rsid w:val="00583D62"/>
    <w:rsid w:val="00583DEC"/>
    <w:rsid w:val="00583E2E"/>
    <w:rsid w:val="00583EDB"/>
    <w:rsid w:val="00583F24"/>
    <w:rsid w:val="0058414F"/>
    <w:rsid w:val="005843C0"/>
    <w:rsid w:val="005843EE"/>
    <w:rsid w:val="00584459"/>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CF"/>
    <w:rsid w:val="00586510"/>
    <w:rsid w:val="005865C5"/>
    <w:rsid w:val="005865EC"/>
    <w:rsid w:val="0058668C"/>
    <w:rsid w:val="00586813"/>
    <w:rsid w:val="00586856"/>
    <w:rsid w:val="005868F6"/>
    <w:rsid w:val="00586CEE"/>
    <w:rsid w:val="00586D96"/>
    <w:rsid w:val="00586FA3"/>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024"/>
    <w:rsid w:val="005922B8"/>
    <w:rsid w:val="00592337"/>
    <w:rsid w:val="00592354"/>
    <w:rsid w:val="00592580"/>
    <w:rsid w:val="0059259C"/>
    <w:rsid w:val="005925F6"/>
    <w:rsid w:val="0059266D"/>
    <w:rsid w:val="00592743"/>
    <w:rsid w:val="00592A05"/>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213C"/>
    <w:rsid w:val="005A21ED"/>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E8A"/>
    <w:rsid w:val="005A3FCE"/>
    <w:rsid w:val="005A408F"/>
    <w:rsid w:val="005A418D"/>
    <w:rsid w:val="005A42F0"/>
    <w:rsid w:val="005A434B"/>
    <w:rsid w:val="005A43E2"/>
    <w:rsid w:val="005A4419"/>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AC"/>
    <w:rsid w:val="005A5730"/>
    <w:rsid w:val="005A5842"/>
    <w:rsid w:val="005A597C"/>
    <w:rsid w:val="005A5C88"/>
    <w:rsid w:val="005A5D0A"/>
    <w:rsid w:val="005A6159"/>
    <w:rsid w:val="005A6297"/>
    <w:rsid w:val="005A6372"/>
    <w:rsid w:val="005A684D"/>
    <w:rsid w:val="005A6A48"/>
    <w:rsid w:val="005A6F5E"/>
    <w:rsid w:val="005A6F7E"/>
    <w:rsid w:val="005A7127"/>
    <w:rsid w:val="005A7200"/>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CFA"/>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2FD7"/>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97"/>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0E0"/>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D5"/>
    <w:rsid w:val="005D45EC"/>
    <w:rsid w:val="005D4859"/>
    <w:rsid w:val="005D489C"/>
    <w:rsid w:val="005D489E"/>
    <w:rsid w:val="005D48F2"/>
    <w:rsid w:val="005D49A5"/>
    <w:rsid w:val="005D4B60"/>
    <w:rsid w:val="005D4C50"/>
    <w:rsid w:val="005D4DC5"/>
    <w:rsid w:val="005D50AA"/>
    <w:rsid w:val="005D50C9"/>
    <w:rsid w:val="005D5289"/>
    <w:rsid w:val="005D5328"/>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8D8"/>
    <w:rsid w:val="005E0919"/>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5A8"/>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B7E"/>
    <w:rsid w:val="005F3C00"/>
    <w:rsid w:val="005F3C68"/>
    <w:rsid w:val="005F3E11"/>
    <w:rsid w:val="005F3EEC"/>
    <w:rsid w:val="005F40E3"/>
    <w:rsid w:val="005F423A"/>
    <w:rsid w:val="005F4264"/>
    <w:rsid w:val="005F4460"/>
    <w:rsid w:val="005F4687"/>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69"/>
    <w:rsid w:val="005F6C00"/>
    <w:rsid w:val="005F6D24"/>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5CD"/>
    <w:rsid w:val="0060566F"/>
    <w:rsid w:val="00605784"/>
    <w:rsid w:val="006057DA"/>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F04"/>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C25"/>
    <w:rsid w:val="00615D30"/>
    <w:rsid w:val="00615E0A"/>
    <w:rsid w:val="00616396"/>
    <w:rsid w:val="0061653F"/>
    <w:rsid w:val="0061656A"/>
    <w:rsid w:val="00616592"/>
    <w:rsid w:val="006168B5"/>
    <w:rsid w:val="0061694F"/>
    <w:rsid w:val="00616971"/>
    <w:rsid w:val="00616A6F"/>
    <w:rsid w:val="00616B2F"/>
    <w:rsid w:val="00616CDB"/>
    <w:rsid w:val="00616EEB"/>
    <w:rsid w:val="00617105"/>
    <w:rsid w:val="0061722C"/>
    <w:rsid w:val="0061723C"/>
    <w:rsid w:val="006173DD"/>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BED"/>
    <w:rsid w:val="00620C1D"/>
    <w:rsid w:val="00620F69"/>
    <w:rsid w:val="00621820"/>
    <w:rsid w:val="00621B1E"/>
    <w:rsid w:val="00621BB4"/>
    <w:rsid w:val="00621CCA"/>
    <w:rsid w:val="00621DBB"/>
    <w:rsid w:val="00621DF6"/>
    <w:rsid w:val="00621E91"/>
    <w:rsid w:val="00621EDF"/>
    <w:rsid w:val="00621F60"/>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74"/>
    <w:rsid w:val="00625AC5"/>
    <w:rsid w:val="00625AF7"/>
    <w:rsid w:val="00625B93"/>
    <w:rsid w:val="00625D4F"/>
    <w:rsid w:val="00625E52"/>
    <w:rsid w:val="00625EB5"/>
    <w:rsid w:val="00626077"/>
    <w:rsid w:val="006260B8"/>
    <w:rsid w:val="006262A4"/>
    <w:rsid w:val="00626490"/>
    <w:rsid w:val="00626541"/>
    <w:rsid w:val="00626581"/>
    <w:rsid w:val="006265DA"/>
    <w:rsid w:val="00626759"/>
    <w:rsid w:val="006268A8"/>
    <w:rsid w:val="0062698A"/>
    <w:rsid w:val="006269A3"/>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31"/>
    <w:rsid w:val="00630168"/>
    <w:rsid w:val="006301AF"/>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B9"/>
    <w:rsid w:val="00631ED9"/>
    <w:rsid w:val="006324E5"/>
    <w:rsid w:val="00632A4A"/>
    <w:rsid w:val="00632E72"/>
    <w:rsid w:val="00632E98"/>
    <w:rsid w:val="00632EC4"/>
    <w:rsid w:val="00632F12"/>
    <w:rsid w:val="00632FDA"/>
    <w:rsid w:val="00632FE7"/>
    <w:rsid w:val="00633263"/>
    <w:rsid w:val="006332A7"/>
    <w:rsid w:val="006332D8"/>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4E1E"/>
    <w:rsid w:val="00635282"/>
    <w:rsid w:val="00635336"/>
    <w:rsid w:val="00635382"/>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4B"/>
    <w:rsid w:val="006433C5"/>
    <w:rsid w:val="006433D3"/>
    <w:rsid w:val="00643429"/>
    <w:rsid w:val="00643670"/>
    <w:rsid w:val="0064370C"/>
    <w:rsid w:val="00643784"/>
    <w:rsid w:val="006439A0"/>
    <w:rsid w:val="00643BBD"/>
    <w:rsid w:val="00643C78"/>
    <w:rsid w:val="00643D6A"/>
    <w:rsid w:val="00643E8E"/>
    <w:rsid w:val="00644297"/>
    <w:rsid w:val="0064429C"/>
    <w:rsid w:val="006443BD"/>
    <w:rsid w:val="006444A0"/>
    <w:rsid w:val="006445BF"/>
    <w:rsid w:val="00644781"/>
    <w:rsid w:val="00644844"/>
    <w:rsid w:val="00644874"/>
    <w:rsid w:val="006449ED"/>
    <w:rsid w:val="00644A42"/>
    <w:rsid w:val="00644AB5"/>
    <w:rsid w:val="00644C70"/>
    <w:rsid w:val="00644E9B"/>
    <w:rsid w:val="0064512E"/>
    <w:rsid w:val="00645193"/>
    <w:rsid w:val="006451F4"/>
    <w:rsid w:val="0064524F"/>
    <w:rsid w:val="006452E1"/>
    <w:rsid w:val="0064581E"/>
    <w:rsid w:val="00645861"/>
    <w:rsid w:val="006458F9"/>
    <w:rsid w:val="0064593E"/>
    <w:rsid w:val="006459C1"/>
    <w:rsid w:val="00645AB9"/>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7F5"/>
    <w:rsid w:val="006479FB"/>
    <w:rsid w:val="00647B23"/>
    <w:rsid w:val="00647B5D"/>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87C"/>
    <w:rsid w:val="00651B64"/>
    <w:rsid w:val="00652475"/>
    <w:rsid w:val="00652538"/>
    <w:rsid w:val="00652633"/>
    <w:rsid w:val="0065267B"/>
    <w:rsid w:val="0065269A"/>
    <w:rsid w:val="0065271D"/>
    <w:rsid w:val="00652786"/>
    <w:rsid w:val="0065284A"/>
    <w:rsid w:val="0065291C"/>
    <w:rsid w:val="00652D37"/>
    <w:rsid w:val="00652EB8"/>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15"/>
    <w:rsid w:val="006557E5"/>
    <w:rsid w:val="00655827"/>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635"/>
    <w:rsid w:val="006577CC"/>
    <w:rsid w:val="00657815"/>
    <w:rsid w:val="0065785E"/>
    <w:rsid w:val="006578BB"/>
    <w:rsid w:val="006578EE"/>
    <w:rsid w:val="00657CBB"/>
    <w:rsid w:val="00657CBD"/>
    <w:rsid w:val="00657F50"/>
    <w:rsid w:val="00657FEF"/>
    <w:rsid w:val="0066002B"/>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5F"/>
    <w:rsid w:val="006615E4"/>
    <w:rsid w:val="00661645"/>
    <w:rsid w:val="00661683"/>
    <w:rsid w:val="006616F8"/>
    <w:rsid w:val="00661873"/>
    <w:rsid w:val="00661967"/>
    <w:rsid w:val="00661A36"/>
    <w:rsid w:val="00661CA4"/>
    <w:rsid w:val="00661CED"/>
    <w:rsid w:val="00661EA1"/>
    <w:rsid w:val="00661EE2"/>
    <w:rsid w:val="00661FAC"/>
    <w:rsid w:val="0066204B"/>
    <w:rsid w:val="006621CC"/>
    <w:rsid w:val="00662279"/>
    <w:rsid w:val="006622A0"/>
    <w:rsid w:val="006623A7"/>
    <w:rsid w:val="00662851"/>
    <w:rsid w:val="00662BD9"/>
    <w:rsid w:val="00662BF4"/>
    <w:rsid w:val="00662C5A"/>
    <w:rsid w:val="0066308B"/>
    <w:rsid w:val="006634C9"/>
    <w:rsid w:val="00663669"/>
    <w:rsid w:val="00663756"/>
    <w:rsid w:val="00663950"/>
    <w:rsid w:val="00663D60"/>
    <w:rsid w:val="00663DDF"/>
    <w:rsid w:val="00663DFE"/>
    <w:rsid w:val="00663E9D"/>
    <w:rsid w:val="00663F54"/>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AE0"/>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D57"/>
    <w:rsid w:val="00697D9B"/>
    <w:rsid w:val="00697EDF"/>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FF"/>
    <w:rsid w:val="006A10B9"/>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836"/>
    <w:rsid w:val="006A7A36"/>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73"/>
    <w:rsid w:val="006B10A3"/>
    <w:rsid w:val="006B1163"/>
    <w:rsid w:val="006B1298"/>
    <w:rsid w:val="006B14AB"/>
    <w:rsid w:val="006B14DE"/>
    <w:rsid w:val="006B17F8"/>
    <w:rsid w:val="006B1891"/>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394"/>
    <w:rsid w:val="006C0684"/>
    <w:rsid w:val="006C06D0"/>
    <w:rsid w:val="006C0791"/>
    <w:rsid w:val="006C0875"/>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33EB"/>
    <w:rsid w:val="006C3496"/>
    <w:rsid w:val="006C34D5"/>
    <w:rsid w:val="006C3667"/>
    <w:rsid w:val="006C3735"/>
    <w:rsid w:val="006C39E0"/>
    <w:rsid w:val="006C3BEE"/>
    <w:rsid w:val="006C3ED9"/>
    <w:rsid w:val="006C3FB2"/>
    <w:rsid w:val="006C406D"/>
    <w:rsid w:val="006C40C3"/>
    <w:rsid w:val="006C40D7"/>
    <w:rsid w:val="006C4315"/>
    <w:rsid w:val="006C487A"/>
    <w:rsid w:val="006C499B"/>
    <w:rsid w:val="006C4ABD"/>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BC5"/>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415"/>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505A"/>
    <w:rsid w:val="006D5116"/>
    <w:rsid w:val="006D513B"/>
    <w:rsid w:val="006D514C"/>
    <w:rsid w:val="006D51BE"/>
    <w:rsid w:val="006D5214"/>
    <w:rsid w:val="006D5244"/>
    <w:rsid w:val="006D5295"/>
    <w:rsid w:val="006D52E0"/>
    <w:rsid w:val="006D54A3"/>
    <w:rsid w:val="006D54E3"/>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93"/>
    <w:rsid w:val="006D67A6"/>
    <w:rsid w:val="006D6A5C"/>
    <w:rsid w:val="006D6BC8"/>
    <w:rsid w:val="006D6DE0"/>
    <w:rsid w:val="006D6E89"/>
    <w:rsid w:val="006D6F8B"/>
    <w:rsid w:val="006D7080"/>
    <w:rsid w:val="006D725A"/>
    <w:rsid w:val="006D7379"/>
    <w:rsid w:val="006D73A7"/>
    <w:rsid w:val="006D7428"/>
    <w:rsid w:val="006D77EE"/>
    <w:rsid w:val="006D7A08"/>
    <w:rsid w:val="006D7A22"/>
    <w:rsid w:val="006D7BC5"/>
    <w:rsid w:val="006D7CF8"/>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3"/>
    <w:rsid w:val="006E09C6"/>
    <w:rsid w:val="006E0ADA"/>
    <w:rsid w:val="006E0AEE"/>
    <w:rsid w:val="006E0B88"/>
    <w:rsid w:val="006E0C3E"/>
    <w:rsid w:val="006E0C43"/>
    <w:rsid w:val="006E0C82"/>
    <w:rsid w:val="006E1251"/>
    <w:rsid w:val="006E1604"/>
    <w:rsid w:val="006E174C"/>
    <w:rsid w:val="006E18EA"/>
    <w:rsid w:val="006E1AA5"/>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E16"/>
    <w:rsid w:val="006E7F05"/>
    <w:rsid w:val="006F004F"/>
    <w:rsid w:val="006F0154"/>
    <w:rsid w:val="006F0214"/>
    <w:rsid w:val="006F03A3"/>
    <w:rsid w:val="006F03B2"/>
    <w:rsid w:val="006F05F0"/>
    <w:rsid w:val="006F0874"/>
    <w:rsid w:val="006F0894"/>
    <w:rsid w:val="006F0A99"/>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499"/>
    <w:rsid w:val="007106B7"/>
    <w:rsid w:val="0071080D"/>
    <w:rsid w:val="00710881"/>
    <w:rsid w:val="007108FC"/>
    <w:rsid w:val="00710A1C"/>
    <w:rsid w:val="00710A5B"/>
    <w:rsid w:val="00710A79"/>
    <w:rsid w:val="00710DBD"/>
    <w:rsid w:val="00710DEA"/>
    <w:rsid w:val="00710E32"/>
    <w:rsid w:val="00710F6B"/>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7AB"/>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E41"/>
    <w:rsid w:val="00722F9E"/>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4A"/>
    <w:rsid w:val="00726351"/>
    <w:rsid w:val="007263F6"/>
    <w:rsid w:val="0072649F"/>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FB"/>
    <w:rsid w:val="007273FF"/>
    <w:rsid w:val="00727507"/>
    <w:rsid w:val="0072759F"/>
    <w:rsid w:val="007275FB"/>
    <w:rsid w:val="00727677"/>
    <w:rsid w:val="007276D3"/>
    <w:rsid w:val="00727782"/>
    <w:rsid w:val="00727796"/>
    <w:rsid w:val="007278EE"/>
    <w:rsid w:val="007279E5"/>
    <w:rsid w:val="00727D14"/>
    <w:rsid w:val="00727D4A"/>
    <w:rsid w:val="0073012C"/>
    <w:rsid w:val="0073037F"/>
    <w:rsid w:val="00730381"/>
    <w:rsid w:val="00730454"/>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C21"/>
    <w:rsid w:val="00731C3D"/>
    <w:rsid w:val="00731DCD"/>
    <w:rsid w:val="00731FEA"/>
    <w:rsid w:val="00732222"/>
    <w:rsid w:val="007322F5"/>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2E"/>
    <w:rsid w:val="00747E8D"/>
    <w:rsid w:val="00747FC6"/>
    <w:rsid w:val="00750076"/>
    <w:rsid w:val="00750173"/>
    <w:rsid w:val="0075039A"/>
    <w:rsid w:val="007504CD"/>
    <w:rsid w:val="0075073A"/>
    <w:rsid w:val="007508E0"/>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774"/>
    <w:rsid w:val="007519B6"/>
    <w:rsid w:val="007519F6"/>
    <w:rsid w:val="00751A53"/>
    <w:rsid w:val="00751A67"/>
    <w:rsid w:val="00751AB6"/>
    <w:rsid w:val="00751C03"/>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8E"/>
    <w:rsid w:val="007573EB"/>
    <w:rsid w:val="007574D1"/>
    <w:rsid w:val="0075765C"/>
    <w:rsid w:val="00757725"/>
    <w:rsid w:val="00757767"/>
    <w:rsid w:val="007579A6"/>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641"/>
    <w:rsid w:val="007646D3"/>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7016B"/>
    <w:rsid w:val="00770245"/>
    <w:rsid w:val="00770366"/>
    <w:rsid w:val="007703B4"/>
    <w:rsid w:val="007703BC"/>
    <w:rsid w:val="0077051D"/>
    <w:rsid w:val="007705A7"/>
    <w:rsid w:val="007706C8"/>
    <w:rsid w:val="007707A7"/>
    <w:rsid w:val="00770931"/>
    <w:rsid w:val="0077093B"/>
    <w:rsid w:val="00770AAD"/>
    <w:rsid w:val="00770BF6"/>
    <w:rsid w:val="00770EBB"/>
    <w:rsid w:val="00770F03"/>
    <w:rsid w:val="007711C0"/>
    <w:rsid w:val="00771350"/>
    <w:rsid w:val="007713E9"/>
    <w:rsid w:val="00771530"/>
    <w:rsid w:val="00771743"/>
    <w:rsid w:val="00771A20"/>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C9"/>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D9"/>
    <w:rsid w:val="007810B7"/>
    <w:rsid w:val="007810EC"/>
    <w:rsid w:val="00781370"/>
    <w:rsid w:val="007813FA"/>
    <w:rsid w:val="007816CD"/>
    <w:rsid w:val="00781820"/>
    <w:rsid w:val="00781889"/>
    <w:rsid w:val="00781C3B"/>
    <w:rsid w:val="00782505"/>
    <w:rsid w:val="00782604"/>
    <w:rsid w:val="0078261D"/>
    <w:rsid w:val="0078275A"/>
    <w:rsid w:val="007828D0"/>
    <w:rsid w:val="007828FA"/>
    <w:rsid w:val="00782911"/>
    <w:rsid w:val="00782A0C"/>
    <w:rsid w:val="00782A49"/>
    <w:rsid w:val="00782A87"/>
    <w:rsid w:val="00782B7E"/>
    <w:rsid w:val="00782C2B"/>
    <w:rsid w:val="00782C30"/>
    <w:rsid w:val="0078318C"/>
    <w:rsid w:val="0078327D"/>
    <w:rsid w:val="00783409"/>
    <w:rsid w:val="0078350B"/>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DD"/>
    <w:rsid w:val="007927AA"/>
    <w:rsid w:val="00792811"/>
    <w:rsid w:val="007929B3"/>
    <w:rsid w:val="00792A19"/>
    <w:rsid w:val="00792A47"/>
    <w:rsid w:val="00792A98"/>
    <w:rsid w:val="00792BB8"/>
    <w:rsid w:val="00792BD1"/>
    <w:rsid w:val="00792E36"/>
    <w:rsid w:val="00792F0A"/>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CBA"/>
    <w:rsid w:val="00795EF5"/>
    <w:rsid w:val="007961B7"/>
    <w:rsid w:val="0079629B"/>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97E61"/>
    <w:rsid w:val="007A0020"/>
    <w:rsid w:val="007A0116"/>
    <w:rsid w:val="007A06F0"/>
    <w:rsid w:val="007A0785"/>
    <w:rsid w:val="007A07C8"/>
    <w:rsid w:val="007A089D"/>
    <w:rsid w:val="007A09D9"/>
    <w:rsid w:val="007A0A63"/>
    <w:rsid w:val="007A0ACA"/>
    <w:rsid w:val="007A0CB8"/>
    <w:rsid w:val="007A0D46"/>
    <w:rsid w:val="007A0DFE"/>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AE3"/>
    <w:rsid w:val="007B4B03"/>
    <w:rsid w:val="007B4C9E"/>
    <w:rsid w:val="007B4CFA"/>
    <w:rsid w:val="007B4D44"/>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9"/>
    <w:rsid w:val="007B74AC"/>
    <w:rsid w:val="007B76B8"/>
    <w:rsid w:val="007B76CA"/>
    <w:rsid w:val="007B7786"/>
    <w:rsid w:val="007B7819"/>
    <w:rsid w:val="007B797A"/>
    <w:rsid w:val="007B7B35"/>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F5C"/>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31F"/>
    <w:rsid w:val="007C544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C13"/>
    <w:rsid w:val="007C6CDD"/>
    <w:rsid w:val="007C6DB9"/>
    <w:rsid w:val="007C7074"/>
    <w:rsid w:val="007C7093"/>
    <w:rsid w:val="007C719F"/>
    <w:rsid w:val="007C72C3"/>
    <w:rsid w:val="007C732F"/>
    <w:rsid w:val="007C74EC"/>
    <w:rsid w:val="007C7503"/>
    <w:rsid w:val="007C773C"/>
    <w:rsid w:val="007C782F"/>
    <w:rsid w:val="007C7858"/>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832"/>
    <w:rsid w:val="007D0B2F"/>
    <w:rsid w:val="007D0C91"/>
    <w:rsid w:val="007D0CAD"/>
    <w:rsid w:val="007D0F06"/>
    <w:rsid w:val="007D0FD8"/>
    <w:rsid w:val="007D11B8"/>
    <w:rsid w:val="007D11C7"/>
    <w:rsid w:val="007D138D"/>
    <w:rsid w:val="007D13A2"/>
    <w:rsid w:val="007D13E2"/>
    <w:rsid w:val="007D150E"/>
    <w:rsid w:val="007D18D7"/>
    <w:rsid w:val="007D191C"/>
    <w:rsid w:val="007D19F9"/>
    <w:rsid w:val="007D1CEC"/>
    <w:rsid w:val="007D1D80"/>
    <w:rsid w:val="007D1DC9"/>
    <w:rsid w:val="007D1E05"/>
    <w:rsid w:val="007D1E70"/>
    <w:rsid w:val="007D1F73"/>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575"/>
    <w:rsid w:val="007D361E"/>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A77"/>
    <w:rsid w:val="007D5B46"/>
    <w:rsid w:val="007D5C7B"/>
    <w:rsid w:val="007D5CAE"/>
    <w:rsid w:val="007D5E51"/>
    <w:rsid w:val="007D6250"/>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C7D"/>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07"/>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F8"/>
    <w:rsid w:val="007E4B8F"/>
    <w:rsid w:val="007E4E37"/>
    <w:rsid w:val="007E4E9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AD0"/>
    <w:rsid w:val="007F4B11"/>
    <w:rsid w:val="007F4C60"/>
    <w:rsid w:val="007F4E76"/>
    <w:rsid w:val="007F5087"/>
    <w:rsid w:val="007F510B"/>
    <w:rsid w:val="007F53B4"/>
    <w:rsid w:val="007F5413"/>
    <w:rsid w:val="007F55CA"/>
    <w:rsid w:val="007F5A76"/>
    <w:rsid w:val="007F5A83"/>
    <w:rsid w:val="007F5A93"/>
    <w:rsid w:val="007F5BDE"/>
    <w:rsid w:val="007F618F"/>
    <w:rsid w:val="007F6190"/>
    <w:rsid w:val="007F61B0"/>
    <w:rsid w:val="007F61D8"/>
    <w:rsid w:val="007F623C"/>
    <w:rsid w:val="007F63B2"/>
    <w:rsid w:val="007F63FA"/>
    <w:rsid w:val="007F6406"/>
    <w:rsid w:val="007F66D4"/>
    <w:rsid w:val="007F6903"/>
    <w:rsid w:val="007F6C77"/>
    <w:rsid w:val="007F6F81"/>
    <w:rsid w:val="007F6FD2"/>
    <w:rsid w:val="007F6FD3"/>
    <w:rsid w:val="007F701D"/>
    <w:rsid w:val="007F7020"/>
    <w:rsid w:val="007F713F"/>
    <w:rsid w:val="007F7300"/>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BCE"/>
    <w:rsid w:val="00803D96"/>
    <w:rsid w:val="00803E2B"/>
    <w:rsid w:val="00803F5C"/>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245"/>
    <w:rsid w:val="00806318"/>
    <w:rsid w:val="0080638D"/>
    <w:rsid w:val="008063D1"/>
    <w:rsid w:val="00806467"/>
    <w:rsid w:val="00806765"/>
    <w:rsid w:val="00806898"/>
    <w:rsid w:val="008068E9"/>
    <w:rsid w:val="00806922"/>
    <w:rsid w:val="00806F14"/>
    <w:rsid w:val="00806FFF"/>
    <w:rsid w:val="008072F4"/>
    <w:rsid w:val="00807570"/>
    <w:rsid w:val="00807762"/>
    <w:rsid w:val="00807B6E"/>
    <w:rsid w:val="00807BC3"/>
    <w:rsid w:val="00807CCB"/>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2B5"/>
    <w:rsid w:val="0081540F"/>
    <w:rsid w:val="008154A1"/>
    <w:rsid w:val="008155AE"/>
    <w:rsid w:val="00815662"/>
    <w:rsid w:val="0081574A"/>
    <w:rsid w:val="008157A5"/>
    <w:rsid w:val="008158F5"/>
    <w:rsid w:val="008159DA"/>
    <w:rsid w:val="00815BEB"/>
    <w:rsid w:val="00815CA7"/>
    <w:rsid w:val="00815E40"/>
    <w:rsid w:val="00815EBB"/>
    <w:rsid w:val="00815F61"/>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074"/>
    <w:rsid w:val="00817247"/>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C11"/>
    <w:rsid w:val="00822CC3"/>
    <w:rsid w:val="00822FB4"/>
    <w:rsid w:val="00823096"/>
    <w:rsid w:val="00823124"/>
    <w:rsid w:val="0082314D"/>
    <w:rsid w:val="008231CF"/>
    <w:rsid w:val="00823309"/>
    <w:rsid w:val="0082330C"/>
    <w:rsid w:val="008234E8"/>
    <w:rsid w:val="008236FA"/>
    <w:rsid w:val="008238FA"/>
    <w:rsid w:val="00823AFD"/>
    <w:rsid w:val="00823CD3"/>
    <w:rsid w:val="00823E0D"/>
    <w:rsid w:val="00824014"/>
    <w:rsid w:val="00824032"/>
    <w:rsid w:val="00824185"/>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628"/>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5"/>
    <w:rsid w:val="00833138"/>
    <w:rsid w:val="0083378D"/>
    <w:rsid w:val="008337DA"/>
    <w:rsid w:val="008337FA"/>
    <w:rsid w:val="00833896"/>
    <w:rsid w:val="0083394F"/>
    <w:rsid w:val="00833B5A"/>
    <w:rsid w:val="00833B64"/>
    <w:rsid w:val="00833C02"/>
    <w:rsid w:val="00833D1C"/>
    <w:rsid w:val="00833D81"/>
    <w:rsid w:val="00833E61"/>
    <w:rsid w:val="00834086"/>
    <w:rsid w:val="00834482"/>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2185"/>
    <w:rsid w:val="008422C1"/>
    <w:rsid w:val="00842378"/>
    <w:rsid w:val="0084246E"/>
    <w:rsid w:val="008425DC"/>
    <w:rsid w:val="008426F4"/>
    <w:rsid w:val="00842997"/>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184"/>
    <w:rsid w:val="00845301"/>
    <w:rsid w:val="00845503"/>
    <w:rsid w:val="00845663"/>
    <w:rsid w:val="00845C64"/>
    <w:rsid w:val="00845CAD"/>
    <w:rsid w:val="00845E76"/>
    <w:rsid w:val="008460B3"/>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8CD"/>
    <w:rsid w:val="00854B3C"/>
    <w:rsid w:val="00854C5F"/>
    <w:rsid w:val="00854C90"/>
    <w:rsid w:val="00854CB3"/>
    <w:rsid w:val="00854D2E"/>
    <w:rsid w:val="00854F72"/>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7EA"/>
    <w:rsid w:val="00856942"/>
    <w:rsid w:val="008569E1"/>
    <w:rsid w:val="00856B00"/>
    <w:rsid w:val="00856E71"/>
    <w:rsid w:val="00856ECD"/>
    <w:rsid w:val="00856EFF"/>
    <w:rsid w:val="00857205"/>
    <w:rsid w:val="008573D3"/>
    <w:rsid w:val="008573EF"/>
    <w:rsid w:val="00857446"/>
    <w:rsid w:val="0085760A"/>
    <w:rsid w:val="008576B1"/>
    <w:rsid w:val="008578C1"/>
    <w:rsid w:val="00857A3E"/>
    <w:rsid w:val="00857C12"/>
    <w:rsid w:val="00857D83"/>
    <w:rsid w:val="00857DFC"/>
    <w:rsid w:val="00857E0C"/>
    <w:rsid w:val="00857E70"/>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A0"/>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64D"/>
    <w:rsid w:val="008658E6"/>
    <w:rsid w:val="00865A69"/>
    <w:rsid w:val="00865AFE"/>
    <w:rsid w:val="00865F52"/>
    <w:rsid w:val="008661BD"/>
    <w:rsid w:val="008661BE"/>
    <w:rsid w:val="0086631D"/>
    <w:rsid w:val="0086645B"/>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B6A"/>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404"/>
    <w:rsid w:val="00883555"/>
    <w:rsid w:val="0088361C"/>
    <w:rsid w:val="00883AD8"/>
    <w:rsid w:val="00883B9A"/>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62"/>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D3"/>
    <w:rsid w:val="008953F8"/>
    <w:rsid w:val="008956BE"/>
    <w:rsid w:val="008956F6"/>
    <w:rsid w:val="008957B6"/>
    <w:rsid w:val="00895924"/>
    <w:rsid w:val="0089592B"/>
    <w:rsid w:val="00895B79"/>
    <w:rsid w:val="00895C2E"/>
    <w:rsid w:val="00895CA8"/>
    <w:rsid w:val="00895E03"/>
    <w:rsid w:val="00895E21"/>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3BD"/>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677"/>
    <w:rsid w:val="008A579F"/>
    <w:rsid w:val="008A5A5F"/>
    <w:rsid w:val="008A5B0E"/>
    <w:rsid w:val="008A5B83"/>
    <w:rsid w:val="008A5C18"/>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87"/>
    <w:rsid w:val="008B3D5A"/>
    <w:rsid w:val="008B3E1D"/>
    <w:rsid w:val="008B3F14"/>
    <w:rsid w:val="008B43AB"/>
    <w:rsid w:val="008B4498"/>
    <w:rsid w:val="008B4820"/>
    <w:rsid w:val="008B4AED"/>
    <w:rsid w:val="008B4B35"/>
    <w:rsid w:val="008B4C20"/>
    <w:rsid w:val="008B4C71"/>
    <w:rsid w:val="008B4C9F"/>
    <w:rsid w:val="008B4CEB"/>
    <w:rsid w:val="008B4D1B"/>
    <w:rsid w:val="008B4EFE"/>
    <w:rsid w:val="008B4FE9"/>
    <w:rsid w:val="008B52C6"/>
    <w:rsid w:val="008B5404"/>
    <w:rsid w:val="008B551F"/>
    <w:rsid w:val="008B5540"/>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A3"/>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C27"/>
    <w:rsid w:val="008D0C5A"/>
    <w:rsid w:val="008D0D32"/>
    <w:rsid w:val="008D0E09"/>
    <w:rsid w:val="008D0E3B"/>
    <w:rsid w:val="008D0E68"/>
    <w:rsid w:val="008D12EF"/>
    <w:rsid w:val="008D1380"/>
    <w:rsid w:val="008D14D9"/>
    <w:rsid w:val="008D1661"/>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0B8"/>
    <w:rsid w:val="008E0105"/>
    <w:rsid w:val="008E032F"/>
    <w:rsid w:val="008E0478"/>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97C"/>
    <w:rsid w:val="008E5A7F"/>
    <w:rsid w:val="008E5B5A"/>
    <w:rsid w:val="008E5BEF"/>
    <w:rsid w:val="008E5D8E"/>
    <w:rsid w:val="008E5E77"/>
    <w:rsid w:val="008E5F17"/>
    <w:rsid w:val="008E5F43"/>
    <w:rsid w:val="008E5F51"/>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EA"/>
    <w:rsid w:val="008F68FE"/>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116"/>
    <w:rsid w:val="00906170"/>
    <w:rsid w:val="00906318"/>
    <w:rsid w:val="009063A0"/>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70"/>
    <w:rsid w:val="009146CC"/>
    <w:rsid w:val="00914789"/>
    <w:rsid w:val="00914863"/>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A09"/>
    <w:rsid w:val="00916CBD"/>
    <w:rsid w:val="00916D39"/>
    <w:rsid w:val="00916DCB"/>
    <w:rsid w:val="00916E7B"/>
    <w:rsid w:val="00916E8D"/>
    <w:rsid w:val="00916F82"/>
    <w:rsid w:val="009170A1"/>
    <w:rsid w:val="009171AE"/>
    <w:rsid w:val="009171E3"/>
    <w:rsid w:val="009174E3"/>
    <w:rsid w:val="0091750D"/>
    <w:rsid w:val="00917678"/>
    <w:rsid w:val="00917857"/>
    <w:rsid w:val="00917B6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6EB"/>
    <w:rsid w:val="009218B3"/>
    <w:rsid w:val="00921902"/>
    <w:rsid w:val="009219EC"/>
    <w:rsid w:val="00921B4F"/>
    <w:rsid w:val="00921B77"/>
    <w:rsid w:val="00921C5A"/>
    <w:rsid w:val="00922170"/>
    <w:rsid w:val="0092220C"/>
    <w:rsid w:val="0092221A"/>
    <w:rsid w:val="00922233"/>
    <w:rsid w:val="00922254"/>
    <w:rsid w:val="009222F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E88"/>
    <w:rsid w:val="00937FB4"/>
    <w:rsid w:val="00940120"/>
    <w:rsid w:val="0094031A"/>
    <w:rsid w:val="00940321"/>
    <w:rsid w:val="009403FA"/>
    <w:rsid w:val="0094057A"/>
    <w:rsid w:val="009405A7"/>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5C"/>
    <w:rsid w:val="00942DF7"/>
    <w:rsid w:val="00942F10"/>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91"/>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1D"/>
    <w:rsid w:val="00952551"/>
    <w:rsid w:val="0095257C"/>
    <w:rsid w:val="00952616"/>
    <w:rsid w:val="00952A34"/>
    <w:rsid w:val="00952BBF"/>
    <w:rsid w:val="00952C26"/>
    <w:rsid w:val="00952CE8"/>
    <w:rsid w:val="00952F30"/>
    <w:rsid w:val="00952FAD"/>
    <w:rsid w:val="00952FBA"/>
    <w:rsid w:val="00953048"/>
    <w:rsid w:val="009532F3"/>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FA"/>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73"/>
    <w:rsid w:val="00960BB1"/>
    <w:rsid w:val="00960C9A"/>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2F0"/>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D14"/>
    <w:rsid w:val="00967D35"/>
    <w:rsid w:val="00967E10"/>
    <w:rsid w:val="00967F26"/>
    <w:rsid w:val="00967F7C"/>
    <w:rsid w:val="009700BC"/>
    <w:rsid w:val="009701F3"/>
    <w:rsid w:val="0097061E"/>
    <w:rsid w:val="0097062F"/>
    <w:rsid w:val="00970686"/>
    <w:rsid w:val="0097070A"/>
    <w:rsid w:val="00970805"/>
    <w:rsid w:val="00970819"/>
    <w:rsid w:val="00970850"/>
    <w:rsid w:val="00970854"/>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B3"/>
    <w:rsid w:val="009723D1"/>
    <w:rsid w:val="009726A8"/>
    <w:rsid w:val="00972973"/>
    <w:rsid w:val="009729B1"/>
    <w:rsid w:val="00972AB8"/>
    <w:rsid w:val="00972B0E"/>
    <w:rsid w:val="00972CAE"/>
    <w:rsid w:val="00972E78"/>
    <w:rsid w:val="00972FE1"/>
    <w:rsid w:val="00973037"/>
    <w:rsid w:val="00973211"/>
    <w:rsid w:val="009733D7"/>
    <w:rsid w:val="00973579"/>
    <w:rsid w:val="0097374E"/>
    <w:rsid w:val="0097399D"/>
    <w:rsid w:val="00973A44"/>
    <w:rsid w:val="00973BF4"/>
    <w:rsid w:val="00973C94"/>
    <w:rsid w:val="00973D53"/>
    <w:rsid w:val="00973EA4"/>
    <w:rsid w:val="00973EB1"/>
    <w:rsid w:val="00974037"/>
    <w:rsid w:val="009740E3"/>
    <w:rsid w:val="0097420D"/>
    <w:rsid w:val="0097425C"/>
    <w:rsid w:val="00974475"/>
    <w:rsid w:val="009744B2"/>
    <w:rsid w:val="009745A2"/>
    <w:rsid w:val="009745BB"/>
    <w:rsid w:val="00974605"/>
    <w:rsid w:val="009747CA"/>
    <w:rsid w:val="00974817"/>
    <w:rsid w:val="00974993"/>
    <w:rsid w:val="00974D68"/>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9E"/>
    <w:rsid w:val="00986EF2"/>
    <w:rsid w:val="00986FFF"/>
    <w:rsid w:val="0098701C"/>
    <w:rsid w:val="0098744B"/>
    <w:rsid w:val="00987462"/>
    <w:rsid w:val="0098749B"/>
    <w:rsid w:val="00987588"/>
    <w:rsid w:val="0098775A"/>
    <w:rsid w:val="009877C0"/>
    <w:rsid w:val="009877EA"/>
    <w:rsid w:val="0098788C"/>
    <w:rsid w:val="00987923"/>
    <w:rsid w:val="00987A83"/>
    <w:rsid w:val="00987BEB"/>
    <w:rsid w:val="00987C18"/>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36"/>
    <w:rsid w:val="0099231D"/>
    <w:rsid w:val="009924C9"/>
    <w:rsid w:val="0099270C"/>
    <w:rsid w:val="00992A4C"/>
    <w:rsid w:val="00992A7D"/>
    <w:rsid w:val="00992D41"/>
    <w:rsid w:val="00992DF9"/>
    <w:rsid w:val="00992FF0"/>
    <w:rsid w:val="0099333E"/>
    <w:rsid w:val="009937AA"/>
    <w:rsid w:val="0099380E"/>
    <w:rsid w:val="009938D9"/>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F45"/>
    <w:rsid w:val="00995FFE"/>
    <w:rsid w:val="0099618C"/>
    <w:rsid w:val="009962A3"/>
    <w:rsid w:val="00996349"/>
    <w:rsid w:val="00996493"/>
    <w:rsid w:val="0099657C"/>
    <w:rsid w:val="00996580"/>
    <w:rsid w:val="00996591"/>
    <w:rsid w:val="009967B4"/>
    <w:rsid w:val="009967F2"/>
    <w:rsid w:val="0099696B"/>
    <w:rsid w:val="00996973"/>
    <w:rsid w:val="009969BE"/>
    <w:rsid w:val="00996B6E"/>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390"/>
    <w:rsid w:val="009A03AE"/>
    <w:rsid w:val="009A03E1"/>
    <w:rsid w:val="009A03FF"/>
    <w:rsid w:val="009A0453"/>
    <w:rsid w:val="009A045A"/>
    <w:rsid w:val="009A0630"/>
    <w:rsid w:val="009A0807"/>
    <w:rsid w:val="009A0852"/>
    <w:rsid w:val="009A0A8A"/>
    <w:rsid w:val="009A0B9C"/>
    <w:rsid w:val="009A0C1D"/>
    <w:rsid w:val="009A0D56"/>
    <w:rsid w:val="009A0E1D"/>
    <w:rsid w:val="009A0E2A"/>
    <w:rsid w:val="009A0E95"/>
    <w:rsid w:val="009A0FC8"/>
    <w:rsid w:val="009A1188"/>
    <w:rsid w:val="009A1271"/>
    <w:rsid w:val="009A12B0"/>
    <w:rsid w:val="009A1424"/>
    <w:rsid w:val="009A14F6"/>
    <w:rsid w:val="009A171B"/>
    <w:rsid w:val="009A1787"/>
    <w:rsid w:val="009A17B7"/>
    <w:rsid w:val="009A1D0F"/>
    <w:rsid w:val="009A1E33"/>
    <w:rsid w:val="009A1F48"/>
    <w:rsid w:val="009A2293"/>
    <w:rsid w:val="009A2353"/>
    <w:rsid w:val="009A254A"/>
    <w:rsid w:val="009A26B7"/>
    <w:rsid w:val="009A27A0"/>
    <w:rsid w:val="009A284E"/>
    <w:rsid w:val="009A2952"/>
    <w:rsid w:val="009A2A9C"/>
    <w:rsid w:val="009A2ADE"/>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054"/>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220"/>
    <w:rsid w:val="009C254B"/>
    <w:rsid w:val="009C2730"/>
    <w:rsid w:val="009C28A1"/>
    <w:rsid w:val="009C2E77"/>
    <w:rsid w:val="009C2FD2"/>
    <w:rsid w:val="009C32C0"/>
    <w:rsid w:val="009C358E"/>
    <w:rsid w:val="009C3702"/>
    <w:rsid w:val="009C3761"/>
    <w:rsid w:val="009C378D"/>
    <w:rsid w:val="009C37AB"/>
    <w:rsid w:val="009C37FD"/>
    <w:rsid w:val="009C3837"/>
    <w:rsid w:val="009C38B3"/>
    <w:rsid w:val="009C3937"/>
    <w:rsid w:val="009C3B33"/>
    <w:rsid w:val="009C3B77"/>
    <w:rsid w:val="009C3C26"/>
    <w:rsid w:val="009C3E30"/>
    <w:rsid w:val="009C3F73"/>
    <w:rsid w:val="009C3FA4"/>
    <w:rsid w:val="009C4358"/>
    <w:rsid w:val="009C43D6"/>
    <w:rsid w:val="009C445B"/>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C1F"/>
    <w:rsid w:val="009C6D3A"/>
    <w:rsid w:val="009C6DDD"/>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A73"/>
    <w:rsid w:val="009D2B4E"/>
    <w:rsid w:val="009D2B89"/>
    <w:rsid w:val="009D2CC2"/>
    <w:rsid w:val="009D2E77"/>
    <w:rsid w:val="009D2ECB"/>
    <w:rsid w:val="009D305B"/>
    <w:rsid w:val="009D3296"/>
    <w:rsid w:val="009D330A"/>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169"/>
    <w:rsid w:val="009E025B"/>
    <w:rsid w:val="009E05CD"/>
    <w:rsid w:val="009E067E"/>
    <w:rsid w:val="009E073F"/>
    <w:rsid w:val="009E07B1"/>
    <w:rsid w:val="009E0875"/>
    <w:rsid w:val="009E0898"/>
    <w:rsid w:val="009E090B"/>
    <w:rsid w:val="009E0B2E"/>
    <w:rsid w:val="009E0E57"/>
    <w:rsid w:val="009E0F5D"/>
    <w:rsid w:val="009E0F79"/>
    <w:rsid w:val="009E1047"/>
    <w:rsid w:val="009E119D"/>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B8F"/>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67F"/>
    <w:rsid w:val="009E6948"/>
    <w:rsid w:val="009E6A31"/>
    <w:rsid w:val="009E6AF0"/>
    <w:rsid w:val="009E6BBA"/>
    <w:rsid w:val="009E6BDD"/>
    <w:rsid w:val="009E7019"/>
    <w:rsid w:val="009E71B5"/>
    <w:rsid w:val="009E7359"/>
    <w:rsid w:val="009E7392"/>
    <w:rsid w:val="009E73D9"/>
    <w:rsid w:val="009E74D7"/>
    <w:rsid w:val="009E76BF"/>
    <w:rsid w:val="009E7922"/>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402"/>
    <w:rsid w:val="009F277E"/>
    <w:rsid w:val="009F27B4"/>
    <w:rsid w:val="009F2841"/>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5F"/>
    <w:rsid w:val="009F54B3"/>
    <w:rsid w:val="009F54DC"/>
    <w:rsid w:val="009F5507"/>
    <w:rsid w:val="009F5E2E"/>
    <w:rsid w:val="009F604E"/>
    <w:rsid w:val="009F6211"/>
    <w:rsid w:val="009F621A"/>
    <w:rsid w:val="009F62B0"/>
    <w:rsid w:val="009F64D4"/>
    <w:rsid w:val="009F65E3"/>
    <w:rsid w:val="009F66C0"/>
    <w:rsid w:val="009F676D"/>
    <w:rsid w:val="009F67E4"/>
    <w:rsid w:val="009F68CB"/>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D26"/>
    <w:rsid w:val="00A04D45"/>
    <w:rsid w:val="00A04E6B"/>
    <w:rsid w:val="00A04F42"/>
    <w:rsid w:val="00A04FE3"/>
    <w:rsid w:val="00A0526A"/>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33"/>
    <w:rsid w:val="00A10983"/>
    <w:rsid w:val="00A10AD4"/>
    <w:rsid w:val="00A10C5F"/>
    <w:rsid w:val="00A10CA3"/>
    <w:rsid w:val="00A10D1C"/>
    <w:rsid w:val="00A10E6A"/>
    <w:rsid w:val="00A10FA3"/>
    <w:rsid w:val="00A1103E"/>
    <w:rsid w:val="00A1118C"/>
    <w:rsid w:val="00A111F4"/>
    <w:rsid w:val="00A11414"/>
    <w:rsid w:val="00A11646"/>
    <w:rsid w:val="00A118ED"/>
    <w:rsid w:val="00A11A54"/>
    <w:rsid w:val="00A11ACC"/>
    <w:rsid w:val="00A11B56"/>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D50"/>
    <w:rsid w:val="00A20EE9"/>
    <w:rsid w:val="00A21093"/>
    <w:rsid w:val="00A2133C"/>
    <w:rsid w:val="00A2141E"/>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C8F"/>
    <w:rsid w:val="00A23DE6"/>
    <w:rsid w:val="00A24002"/>
    <w:rsid w:val="00A24035"/>
    <w:rsid w:val="00A24044"/>
    <w:rsid w:val="00A24128"/>
    <w:rsid w:val="00A24556"/>
    <w:rsid w:val="00A2463E"/>
    <w:rsid w:val="00A24695"/>
    <w:rsid w:val="00A24706"/>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36"/>
    <w:rsid w:val="00A30D80"/>
    <w:rsid w:val="00A30DEE"/>
    <w:rsid w:val="00A31064"/>
    <w:rsid w:val="00A310E6"/>
    <w:rsid w:val="00A311B4"/>
    <w:rsid w:val="00A31592"/>
    <w:rsid w:val="00A315BF"/>
    <w:rsid w:val="00A315DF"/>
    <w:rsid w:val="00A3160B"/>
    <w:rsid w:val="00A316B6"/>
    <w:rsid w:val="00A3171F"/>
    <w:rsid w:val="00A317B7"/>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D53"/>
    <w:rsid w:val="00A34E5D"/>
    <w:rsid w:val="00A34EB8"/>
    <w:rsid w:val="00A34F6A"/>
    <w:rsid w:val="00A35166"/>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7F0"/>
    <w:rsid w:val="00A369DF"/>
    <w:rsid w:val="00A36A7D"/>
    <w:rsid w:val="00A36C23"/>
    <w:rsid w:val="00A36D17"/>
    <w:rsid w:val="00A36D90"/>
    <w:rsid w:val="00A36E26"/>
    <w:rsid w:val="00A36EFB"/>
    <w:rsid w:val="00A36FC9"/>
    <w:rsid w:val="00A36FE3"/>
    <w:rsid w:val="00A370AE"/>
    <w:rsid w:val="00A3745B"/>
    <w:rsid w:val="00A37564"/>
    <w:rsid w:val="00A3759B"/>
    <w:rsid w:val="00A37993"/>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ED2"/>
    <w:rsid w:val="00A46F22"/>
    <w:rsid w:val="00A47047"/>
    <w:rsid w:val="00A470AB"/>
    <w:rsid w:val="00A4710F"/>
    <w:rsid w:val="00A4719C"/>
    <w:rsid w:val="00A47373"/>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754"/>
    <w:rsid w:val="00A51918"/>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AC"/>
    <w:rsid w:val="00A52911"/>
    <w:rsid w:val="00A52A56"/>
    <w:rsid w:val="00A52A63"/>
    <w:rsid w:val="00A52A83"/>
    <w:rsid w:val="00A52B0B"/>
    <w:rsid w:val="00A52C94"/>
    <w:rsid w:val="00A52D65"/>
    <w:rsid w:val="00A52E3F"/>
    <w:rsid w:val="00A52E57"/>
    <w:rsid w:val="00A52EA5"/>
    <w:rsid w:val="00A52F25"/>
    <w:rsid w:val="00A531E2"/>
    <w:rsid w:val="00A532A3"/>
    <w:rsid w:val="00A53397"/>
    <w:rsid w:val="00A534AA"/>
    <w:rsid w:val="00A535CB"/>
    <w:rsid w:val="00A53A01"/>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7A4"/>
    <w:rsid w:val="00A577BF"/>
    <w:rsid w:val="00A5783A"/>
    <w:rsid w:val="00A5789C"/>
    <w:rsid w:val="00A57A30"/>
    <w:rsid w:val="00A57A8E"/>
    <w:rsid w:val="00A57B8A"/>
    <w:rsid w:val="00A57C2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7A5"/>
    <w:rsid w:val="00A70AC9"/>
    <w:rsid w:val="00A70B17"/>
    <w:rsid w:val="00A70B7C"/>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7B7"/>
    <w:rsid w:val="00A728D8"/>
    <w:rsid w:val="00A72BB7"/>
    <w:rsid w:val="00A72E72"/>
    <w:rsid w:val="00A72EF6"/>
    <w:rsid w:val="00A72FF7"/>
    <w:rsid w:val="00A7301A"/>
    <w:rsid w:val="00A7313E"/>
    <w:rsid w:val="00A731BA"/>
    <w:rsid w:val="00A73298"/>
    <w:rsid w:val="00A7329F"/>
    <w:rsid w:val="00A73591"/>
    <w:rsid w:val="00A736AD"/>
    <w:rsid w:val="00A736C1"/>
    <w:rsid w:val="00A73A5D"/>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37"/>
    <w:rsid w:val="00A876B0"/>
    <w:rsid w:val="00A876E8"/>
    <w:rsid w:val="00A87CAE"/>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1F0E"/>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82"/>
    <w:rsid w:val="00AA7D41"/>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CE5"/>
    <w:rsid w:val="00AB0DCB"/>
    <w:rsid w:val="00AB0DE9"/>
    <w:rsid w:val="00AB0E0D"/>
    <w:rsid w:val="00AB10D7"/>
    <w:rsid w:val="00AB110E"/>
    <w:rsid w:val="00AB111E"/>
    <w:rsid w:val="00AB1240"/>
    <w:rsid w:val="00AB12A1"/>
    <w:rsid w:val="00AB12E5"/>
    <w:rsid w:val="00AB1720"/>
    <w:rsid w:val="00AB1771"/>
    <w:rsid w:val="00AB177B"/>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2E8B"/>
    <w:rsid w:val="00AB2EA3"/>
    <w:rsid w:val="00AB31D9"/>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A47"/>
    <w:rsid w:val="00AC4B64"/>
    <w:rsid w:val="00AC4E3B"/>
    <w:rsid w:val="00AC520B"/>
    <w:rsid w:val="00AC54E6"/>
    <w:rsid w:val="00AC5507"/>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2FD0"/>
    <w:rsid w:val="00AD300A"/>
    <w:rsid w:val="00AD30E7"/>
    <w:rsid w:val="00AD3114"/>
    <w:rsid w:val="00AD3129"/>
    <w:rsid w:val="00AD3204"/>
    <w:rsid w:val="00AD33A3"/>
    <w:rsid w:val="00AD33D4"/>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76"/>
    <w:rsid w:val="00AD5306"/>
    <w:rsid w:val="00AD5540"/>
    <w:rsid w:val="00AD5542"/>
    <w:rsid w:val="00AD55A6"/>
    <w:rsid w:val="00AD570F"/>
    <w:rsid w:val="00AD5783"/>
    <w:rsid w:val="00AD582C"/>
    <w:rsid w:val="00AD5ACA"/>
    <w:rsid w:val="00AD5C18"/>
    <w:rsid w:val="00AD5E20"/>
    <w:rsid w:val="00AD5E24"/>
    <w:rsid w:val="00AD5F3A"/>
    <w:rsid w:val="00AD60A9"/>
    <w:rsid w:val="00AD623A"/>
    <w:rsid w:val="00AD635D"/>
    <w:rsid w:val="00AD65B8"/>
    <w:rsid w:val="00AD66A0"/>
    <w:rsid w:val="00AD66DC"/>
    <w:rsid w:val="00AD66E3"/>
    <w:rsid w:val="00AD6AA0"/>
    <w:rsid w:val="00AD6B48"/>
    <w:rsid w:val="00AD6BC9"/>
    <w:rsid w:val="00AD6C2A"/>
    <w:rsid w:val="00AD6C66"/>
    <w:rsid w:val="00AD6D94"/>
    <w:rsid w:val="00AD6E15"/>
    <w:rsid w:val="00AD6FE1"/>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34B"/>
    <w:rsid w:val="00AE44A4"/>
    <w:rsid w:val="00AE451E"/>
    <w:rsid w:val="00AE4912"/>
    <w:rsid w:val="00AE4E82"/>
    <w:rsid w:val="00AE5059"/>
    <w:rsid w:val="00AE5166"/>
    <w:rsid w:val="00AE5287"/>
    <w:rsid w:val="00AE540F"/>
    <w:rsid w:val="00AE5443"/>
    <w:rsid w:val="00AE557F"/>
    <w:rsid w:val="00AE56F3"/>
    <w:rsid w:val="00AE5787"/>
    <w:rsid w:val="00AE5968"/>
    <w:rsid w:val="00AE59DF"/>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57"/>
    <w:rsid w:val="00AF14D1"/>
    <w:rsid w:val="00AF15EC"/>
    <w:rsid w:val="00AF1731"/>
    <w:rsid w:val="00AF17FC"/>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984"/>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3A"/>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2C"/>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7C"/>
    <w:rsid w:val="00B13839"/>
    <w:rsid w:val="00B138E2"/>
    <w:rsid w:val="00B13C0A"/>
    <w:rsid w:val="00B13D16"/>
    <w:rsid w:val="00B13F9B"/>
    <w:rsid w:val="00B14012"/>
    <w:rsid w:val="00B1402A"/>
    <w:rsid w:val="00B1404B"/>
    <w:rsid w:val="00B14138"/>
    <w:rsid w:val="00B14206"/>
    <w:rsid w:val="00B144AC"/>
    <w:rsid w:val="00B145C1"/>
    <w:rsid w:val="00B145E2"/>
    <w:rsid w:val="00B147C2"/>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3E8"/>
    <w:rsid w:val="00B21690"/>
    <w:rsid w:val="00B21722"/>
    <w:rsid w:val="00B2181D"/>
    <w:rsid w:val="00B21966"/>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9E"/>
    <w:rsid w:val="00B3134A"/>
    <w:rsid w:val="00B3147B"/>
    <w:rsid w:val="00B3148B"/>
    <w:rsid w:val="00B31503"/>
    <w:rsid w:val="00B31712"/>
    <w:rsid w:val="00B3182A"/>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8C"/>
    <w:rsid w:val="00B338B6"/>
    <w:rsid w:val="00B338F4"/>
    <w:rsid w:val="00B33C3C"/>
    <w:rsid w:val="00B33C5A"/>
    <w:rsid w:val="00B340BA"/>
    <w:rsid w:val="00B340C5"/>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CDE"/>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3B9"/>
    <w:rsid w:val="00B5359D"/>
    <w:rsid w:val="00B53ADF"/>
    <w:rsid w:val="00B53B88"/>
    <w:rsid w:val="00B53B9E"/>
    <w:rsid w:val="00B53BED"/>
    <w:rsid w:val="00B53CA6"/>
    <w:rsid w:val="00B53D05"/>
    <w:rsid w:val="00B53EB8"/>
    <w:rsid w:val="00B53F25"/>
    <w:rsid w:val="00B540CB"/>
    <w:rsid w:val="00B5418B"/>
    <w:rsid w:val="00B542AE"/>
    <w:rsid w:val="00B543AC"/>
    <w:rsid w:val="00B547D7"/>
    <w:rsid w:val="00B5486B"/>
    <w:rsid w:val="00B54904"/>
    <w:rsid w:val="00B54971"/>
    <w:rsid w:val="00B54BBE"/>
    <w:rsid w:val="00B54CE2"/>
    <w:rsid w:val="00B54CE6"/>
    <w:rsid w:val="00B54F36"/>
    <w:rsid w:val="00B55011"/>
    <w:rsid w:val="00B5526D"/>
    <w:rsid w:val="00B55294"/>
    <w:rsid w:val="00B55675"/>
    <w:rsid w:val="00B559D0"/>
    <w:rsid w:val="00B55B48"/>
    <w:rsid w:val="00B55EC1"/>
    <w:rsid w:val="00B56094"/>
    <w:rsid w:val="00B56205"/>
    <w:rsid w:val="00B562C2"/>
    <w:rsid w:val="00B56330"/>
    <w:rsid w:val="00B5637C"/>
    <w:rsid w:val="00B56436"/>
    <w:rsid w:val="00B5674D"/>
    <w:rsid w:val="00B56779"/>
    <w:rsid w:val="00B56934"/>
    <w:rsid w:val="00B569C8"/>
    <w:rsid w:val="00B56B10"/>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DC8"/>
    <w:rsid w:val="00B60E25"/>
    <w:rsid w:val="00B60FEA"/>
    <w:rsid w:val="00B6100A"/>
    <w:rsid w:val="00B61086"/>
    <w:rsid w:val="00B6129F"/>
    <w:rsid w:val="00B61316"/>
    <w:rsid w:val="00B6134E"/>
    <w:rsid w:val="00B6140F"/>
    <w:rsid w:val="00B61647"/>
    <w:rsid w:val="00B616C6"/>
    <w:rsid w:val="00B61737"/>
    <w:rsid w:val="00B6173E"/>
    <w:rsid w:val="00B61D16"/>
    <w:rsid w:val="00B61E24"/>
    <w:rsid w:val="00B61EA7"/>
    <w:rsid w:val="00B62188"/>
    <w:rsid w:val="00B621D1"/>
    <w:rsid w:val="00B62280"/>
    <w:rsid w:val="00B62463"/>
    <w:rsid w:val="00B628FE"/>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419"/>
    <w:rsid w:val="00B65667"/>
    <w:rsid w:val="00B65A3F"/>
    <w:rsid w:val="00B65D08"/>
    <w:rsid w:val="00B65F39"/>
    <w:rsid w:val="00B65FCB"/>
    <w:rsid w:val="00B66575"/>
    <w:rsid w:val="00B66707"/>
    <w:rsid w:val="00B66782"/>
    <w:rsid w:val="00B668E8"/>
    <w:rsid w:val="00B66920"/>
    <w:rsid w:val="00B669B4"/>
    <w:rsid w:val="00B66B76"/>
    <w:rsid w:val="00B66C0F"/>
    <w:rsid w:val="00B66DBD"/>
    <w:rsid w:val="00B66FE8"/>
    <w:rsid w:val="00B673CA"/>
    <w:rsid w:val="00B67680"/>
    <w:rsid w:val="00B70148"/>
    <w:rsid w:val="00B7080C"/>
    <w:rsid w:val="00B70A90"/>
    <w:rsid w:val="00B70B7E"/>
    <w:rsid w:val="00B70E27"/>
    <w:rsid w:val="00B70F03"/>
    <w:rsid w:val="00B70FC0"/>
    <w:rsid w:val="00B711C4"/>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5E7"/>
    <w:rsid w:val="00B7461C"/>
    <w:rsid w:val="00B74871"/>
    <w:rsid w:val="00B749BF"/>
    <w:rsid w:val="00B74B55"/>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DD4"/>
    <w:rsid w:val="00B76E96"/>
    <w:rsid w:val="00B76F9A"/>
    <w:rsid w:val="00B77039"/>
    <w:rsid w:val="00B770C8"/>
    <w:rsid w:val="00B770EC"/>
    <w:rsid w:val="00B77100"/>
    <w:rsid w:val="00B7710A"/>
    <w:rsid w:val="00B77139"/>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A6"/>
    <w:rsid w:val="00B80707"/>
    <w:rsid w:val="00B8073F"/>
    <w:rsid w:val="00B80B7B"/>
    <w:rsid w:val="00B80BA3"/>
    <w:rsid w:val="00B80BCD"/>
    <w:rsid w:val="00B80CCC"/>
    <w:rsid w:val="00B80D60"/>
    <w:rsid w:val="00B80D74"/>
    <w:rsid w:val="00B80DF9"/>
    <w:rsid w:val="00B80DFF"/>
    <w:rsid w:val="00B80F5C"/>
    <w:rsid w:val="00B80FEA"/>
    <w:rsid w:val="00B81046"/>
    <w:rsid w:val="00B811AE"/>
    <w:rsid w:val="00B811F6"/>
    <w:rsid w:val="00B8126A"/>
    <w:rsid w:val="00B812C0"/>
    <w:rsid w:val="00B81347"/>
    <w:rsid w:val="00B8145B"/>
    <w:rsid w:val="00B8146F"/>
    <w:rsid w:val="00B814F7"/>
    <w:rsid w:val="00B8156E"/>
    <w:rsid w:val="00B8158E"/>
    <w:rsid w:val="00B81A03"/>
    <w:rsid w:val="00B81E55"/>
    <w:rsid w:val="00B81E6C"/>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27E"/>
    <w:rsid w:val="00B8329E"/>
    <w:rsid w:val="00B833D8"/>
    <w:rsid w:val="00B83501"/>
    <w:rsid w:val="00B83577"/>
    <w:rsid w:val="00B835D9"/>
    <w:rsid w:val="00B83717"/>
    <w:rsid w:val="00B8384C"/>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61D"/>
    <w:rsid w:val="00B8582E"/>
    <w:rsid w:val="00B85ABC"/>
    <w:rsid w:val="00B85B6E"/>
    <w:rsid w:val="00B85C52"/>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7C"/>
    <w:rsid w:val="00B91896"/>
    <w:rsid w:val="00B918C7"/>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88E"/>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C8"/>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EEB"/>
    <w:rsid w:val="00BA3FBC"/>
    <w:rsid w:val="00BA43DA"/>
    <w:rsid w:val="00BA4413"/>
    <w:rsid w:val="00BA441C"/>
    <w:rsid w:val="00BA4496"/>
    <w:rsid w:val="00BA46CC"/>
    <w:rsid w:val="00BA4803"/>
    <w:rsid w:val="00BA4A03"/>
    <w:rsid w:val="00BA4C31"/>
    <w:rsid w:val="00BA4CB3"/>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DA"/>
    <w:rsid w:val="00BA7365"/>
    <w:rsid w:val="00BA7386"/>
    <w:rsid w:val="00BA740A"/>
    <w:rsid w:val="00BA7629"/>
    <w:rsid w:val="00BA7649"/>
    <w:rsid w:val="00BA7870"/>
    <w:rsid w:val="00BA7946"/>
    <w:rsid w:val="00BA794E"/>
    <w:rsid w:val="00BA7952"/>
    <w:rsid w:val="00BA7B24"/>
    <w:rsid w:val="00BA7B4B"/>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4D"/>
    <w:rsid w:val="00BB66EF"/>
    <w:rsid w:val="00BB6884"/>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9F0"/>
    <w:rsid w:val="00BC0A0A"/>
    <w:rsid w:val="00BC0A69"/>
    <w:rsid w:val="00BC0B44"/>
    <w:rsid w:val="00BC0EF3"/>
    <w:rsid w:val="00BC0F74"/>
    <w:rsid w:val="00BC0F9A"/>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EE2"/>
    <w:rsid w:val="00BC5100"/>
    <w:rsid w:val="00BC532B"/>
    <w:rsid w:val="00BC537A"/>
    <w:rsid w:val="00BC551B"/>
    <w:rsid w:val="00BC553B"/>
    <w:rsid w:val="00BC557C"/>
    <w:rsid w:val="00BC55FA"/>
    <w:rsid w:val="00BC56B4"/>
    <w:rsid w:val="00BC575F"/>
    <w:rsid w:val="00BC5847"/>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B6B"/>
    <w:rsid w:val="00BD1BD8"/>
    <w:rsid w:val="00BD1C3E"/>
    <w:rsid w:val="00BD1C69"/>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1D4"/>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A96"/>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A49"/>
    <w:rsid w:val="00BD6CA1"/>
    <w:rsid w:val="00BD6EA1"/>
    <w:rsid w:val="00BD6F92"/>
    <w:rsid w:val="00BD7092"/>
    <w:rsid w:val="00BD7242"/>
    <w:rsid w:val="00BD72D2"/>
    <w:rsid w:val="00BD72F1"/>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69"/>
    <w:rsid w:val="00BE33A6"/>
    <w:rsid w:val="00BE33A8"/>
    <w:rsid w:val="00BE3656"/>
    <w:rsid w:val="00BE37DF"/>
    <w:rsid w:val="00BE3924"/>
    <w:rsid w:val="00BE3950"/>
    <w:rsid w:val="00BE39B6"/>
    <w:rsid w:val="00BE3AC1"/>
    <w:rsid w:val="00BE3CF5"/>
    <w:rsid w:val="00BE3DD7"/>
    <w:rsid w:val="00BE3F26"/>
    <w:rsid w:val="00BE3FC2"/>
    <w:rsid w:val="00BE4138"/>
    <w:rsid w:val="00BE4221"/>
    <w:rsid w:val="00BE42C4"/>
    <w:rsid w:val="00BE4484"/>
    <w:rsid w:val="00BE4585"/>
    <w:rsid w:val="00BE4640"/>
    <w:rsid w:val="00BE47B5"/>
    <w:rsid w:val="00BE4898"/>
    <w:rsid w:val="00BE48ED"/>
    <w:rsid w:val="00BE4DB4"/>
    <w:rsid w:val="00BE4E8A"/>
    <w:rsid w:val="00BE4FC9"/>
    <w:rsid w:val="00BE51BC"/>
    <w:rsid w:val="00BE51DC"/>
    <w:rsid w:val="00BE529C"/>
    <w:rsid w:val="00BE5343"/>
    <w:rsid w:val="00BE5623"/>
    <w:rsid w:val="00BE5636"/>
    <w:rsid w:val="00BE5841"/>
    <w:rsid w:val="00BE5A89"/>
    <w:rsid w:val="00BE5ADD"/>
    <w:rsid w:val="00BE5BE6"/>
    <w:rsid w:val="00BE5C09"/>
    <w:rsid w:val="00BE5CD3"/>
    <w:rsid w:val="00BE5D5C"/>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319"/>
    <w:rsid w:val="00BE732A"/>
    <w:rsid w:val="00BE74BD"/>
    <w:rsid w:val="00BE751B"/>
    <w:rsid w:val="00BE752C"/>
    <w:rsid w:val="00BE776F"/>
    <w:rsid w:val="00BE7816"/>
    <w:rsid w:val="00BE7921"/>
    <w:rsid w:val="00BE7A8D"/>
    <w:rsid w:val="00BE7B1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20"/>
    <w:rsid w:val="00BF164D"/>
    <w:rsid w:val="00BF1989"/>
    <w:rsid w:val="00BF198A"/>
    <w:rsid w:val="00BF1991"/>
    <w:rsid w:val="00BF1CAC"/>
    <w:rsid w:val="00BF1D25"/>
    <w:rsid w:val="00BF1D49"/>
    <w:rsid w:val="00BF1E82"/>
    <w:rsid w:val="00BF1FA7"/>
    <w:rsid w:val="00BF21AB"/>
    <w:rsid w:val="00BF22AB"/>
    <w:rsid w:val="00BF23A0"/>
    <w:rsid w:val="00BF25B9"/>
    <w:rsid w:val="00BF2694"/>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8BE"/>
    <w:rsid w:val="00BF6A00"/>
    <w:rsid w:val="00BF6A82"/>
    <w:rsid w:val="00BF6B99"/>
    <w:rsid w:val="00BF6D5C"/>
    <w:rsid w:val="00BF6E0B"/>
    <w:rsid w:val="00BF6EF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96"/>
    <w:rsid w:val="00C0365C"/>
    <w:rsid w:val="00C0374A"/>
    <w:rsid w:val="00C03755"/>
    <w:rsid w:val="00C0380D"/>
    <w:rsid w:val="00C039C1"/>
    <w:rsid w:val="00C03C63"/>
    <w:rsid w:val="00C03F1E"/>
    <w:rsid w:val="00C04031"/>
    <w:rsid w:val="00C041AE"/>
    <w:rsid w:val="00C042F6"/>
    <w:rsid w:val="00C04415"/>
    <w:rsid w:val="00C04473"/>
    <w:rsid w:val="00C0462A"/>
    <w:rsid w:val="00C04630"/>
    <w:rsid w:val="00C04AB9"/>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591"/>
    <w:rsid w:val="00C10890"/>
    <w:rsid w:val="00C109E4"/>
    <w:rsid w:val="00C10A29"/>
    <w:rsid w:val="00C10A59"/>
    <w:rsid w:val="00C10E0B"/>
    <w:rsid w:val="00C10E25"/>
    <w:rsid w:val="00C10E44"/>
    <w:rsid w:val="00C10F9B"/>
    <w:rsid w:val="00C10FE3"/>
    <w:rsid w:val="00C11007"/>
    <w:rsid w:val="00C1105D"/>
    <w:rsid w:val="00C111FF"/>
    <w:rsid w:val="00C11242"/>
    <w:rsid w:val="00C11389"/>
    <w:rsid w:val="00C113F7"/>
    <w:rsid w:val="00C11713"/>
    <w:rsid w:val="00C118C7"/>
    <w:rsid w:val="00C118F9"/>
    <w:rsid w:val="00C11A9D"/>
    <w:rsid w:val="00C11BED"/>
    <w:rsid w:val="00C11E4D"/>
    <w:rsid w:val="00C121DC"/>
    <w:rsid w:val="00C1234D"/>
    <w:rsid w:val="00C123D0"/>
    <w:rsid w:val="00C12589"/>
    <w:rsid w:val="00C12651"/>
    <w:rsid w:val="00C129E2"/>
    <w:rsid w:val="00C12AB0"/>
    <w:rsid w:val="00C12B21"/>
    <w:rsid w:val="00C12B67"/>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183"/>
    <w:rsid w:val="00C14210"/>
    <w:rsid w:val="00C14862"/>
    <w:rsid w:val="00C14C1A"/>
    <w:rsid w:val="00C14C9A"/>
    <w:rsid w:val="00C14CCE"/>
    <w:rsid w:val="00C14DFA"/>
    <w:rsid w:val="00C14EB4"/>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6B"/>
    <w:rsid w:val="00C200AF"/>
    <w:rsid w:val="00C2024F"/>
    <w:rsid w:val="00C204AD"/>
    <w:rsid w:val="00C2051A"/>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32D"/>
    <w:rsid w:val="00C22488"/>
    <w:rsid w:val="00C225FD"/>
    <w:rsid w:val="00C2277A"/>
    <w:rsid w:val="00C227BA"/>
    <w:rsid w:val="00C22945"/>
    <w:rsid w:val="00C22999"/>
    <w:rsid w:val="00C22C9F"/>
    <w:rsid w:val="00C22D85"/>
    <w:rsid w:val="00C22D9C"/>
    <w:rsid w:val="00C22E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4F3"/>
    <w:rsid w:val="00C30591"/>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64D"/>
    <w:rsid w:val="00C35875"/>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6EA9"/>
    <w:rsid w:val="00C37115"/>
    <w:rsid w:val="00C3713D"/>
    <w:rsid w:val="00C37144"/>
    <w:rsid w:val="00C37346"/>
    <w:rsid w:val="00C37413"/>
    <w:rsid w:val="00C375BE"/>
    <w:rsid w:val="00C37607"/>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306"/>
    <w:rsid w:val="00C42547"/>
    <w:rsid w:val="00C42699"/>
    <w:rsid w:val="00C4269A"/>
    <w:rsid w:val="00C42930"/>
    <w:rsid w:val="00C42953"/>
    <w:rsid w:val="00C42BB1"/>
    <w:rsid w:val="00C42CD6"/>
    <w:rsid w:val="00C42EC1"/>
    <w:rsid w:val="00C42F09"/>
    <w:rsid w:val="00C42F54"/>
    <w:rsid w:val="00C43053"/>
    <w:rsid w:val="00C431D2"/>
    <w:rsid w:val="00C431E9"/>
    <w:rsid w:val="00C433A6"/>
    <w:rsid w:val="00C434DF"/>
    <w:rsid w:val="00C43530"/>
    <w:rsid w:val="00C435DE"/>
    <w:rsid w:val="00C4373F"/>
    <w:rsid w:val="00C437AC"/>
    <w:rsid w:val="00C43884"/>
    <w:rsid w:val="00C439E8"/>
    <w:rsid w:val="00C43C3A"/>
    <w:rsid w:val="00C4427E"/>
    <w:rsid w:val="00C4441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1EB"/>
    <w:rsid w:val="00C50406"/>
    <w:rsid w:val="00C505C8"/>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681"/>
    <w:rsid w:val="00C56950"/>
    <w:rsid w:val="00C5696A"/>
    <w:rsid w:val="00C56A7A"/>
    <w:rsid w:val="00C56EAB"/>
    <w:rsid w:val="00C56F29"/>
    <w:rsid w:val="00C56FA3"/>
    <w:rsid w:val="00C56FAC"/>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C17"/>
    <w:rsid w:val="00C57C1B"/>
    <w:rsid w:val="00C57CBF"/>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0AD"/>
    <w:rsid w:val="00C62263"/>
    <w:rsid w:val="00C62466"/>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07"/>
    <w:rsid w:val="00C67183"/>
    <w:rsid w:val="00C67320"/>
    <w:rsid w:val="00C6742C"/>
    <w:rsid w:val="00C67497"/>
    <w:rsid w:val="00C67700"/>
    <w:rsid w:val="00C67882"/>
    <w:rsid w:val="00C6788B"/>
    <w:rsid w:val="00C678A1"/>
    <w:rsid w:val="00C67B19"/>
    <w:rsid w:val="00C67C1C"/>
    <w:rsid w:val="00C67CF2"/>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2BDF"/>
    <w:rsid w:val="00C730C4"/>
    <w:rsid w:val="00C7310C"/>
    <w:rsid w:val="00C7315C"/>
    <w:rsid w:val="00C73349"/>
    <w:rsid w:val="00C73447"/>
    <w:rsid w:val="00C73502"/>
    <w:rsid w:val="00C736BC"/>
    <w:rsid w:val="00C73853"/>
    <w:rsid w:val="00C73861"/>
    <w:rsid w:val="00C738B8"/>
    <w:rsid w:val="00C73A7E"/>
    <w:rsid w:val="00C73BCD"/>
    <w:rsid w:val="00C73DA3"/>
    <w:rsid w:val="00C73F9A"/>
    <w:rsid w:val="00C74185"/>
    <w:rsid w:val="00C741D7"/>
    <w:rsid w:val="00C7434C"/>
    <w:rsid w:val="00C74362"/>
    <w:rsid w:val="00C7436D"/>
    <w:rsid w:val="00C74436"/>
    <w:rsid w:val="00C7444C"/>
    <w:rsid w:val="00C74802"/>
    <w:rsid w:val="00C748FB"/>
    <w:rsid w:val="00C74A6D"/>
    <w:rsid w:val="00C74C8D"/>
    <w:rsid w:val="00C74DAF"/>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9E3"/>
    <w:rsid w:val="00C82B6E"/>
    <w:rsid w:val="00C82BBC"/>
    <w:rsid w:val="00C830C8"/>
    <w:rsid w:val="00C831E4"/>
    <w:rsid w:val="00C83361"/>
    <w:rsid w:val="00C8345C"/>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B5F"/>
    <w:rsid w:val="00C95C26"/>
    <w:rsid w:val="00C95C53"/>
    <w:rsid w:val="00C95C66"/>
    <w:rsid w:val="00C95E9B"/>
    <w:rsid w:val="00C96089"/>
    <w:rsid w:val="00C962A7"/>
    <w:rsid w:val="00C962EF"/>
    <w:rsid w:val="00C9633A"/>
    <w:rsid w:val="00C96405"/>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8C2"/>
    <w:rsid w:val="00CA1BE5"/>
    <w:rsid w:val="00CA1CC8"/>
    <w:rsid w:val="00CA1D96"/>
    <w:rsid w:val="00CA200F"/>
    <w:rsid w:val="00CA227B"/>
    <w:rsid w:val="00CA229D"/>
    <w:rsid w:val="00CA2315"/>
    <w:rsid w:val="00CA236F"/>
    <w:rsid w:val="00CA2391"/>
    <w:rsid w:val="00CA2451"/>
    <w:rsid w:val="00CA2691"/>
    <w:rsid w:val="00CA270D"/>
    <w:rsid w:val="00CA2722"/>
    <w:rsid w:val="00CA2773"/>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36D"/>
    <w:rsid w:val="00CA438F"/>
    <w:rsid w:val="00CA43ED"/>
    <w:rsid w:val="00CA4514"/>
    <w:rsid w:val="00CA455A"/>
    <w:rsid w:val="00CA465B"/>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9EB"/>
    <w:rsid w:val="00CB3AF7"/>
    <w:rsid w:val="00CB3BA7"/>
    <w:rsid w:val="00CB3C2D"/>
    <w:rsid w:val="00CB3E63"/>
    <w:rsid w:val="00CB4202"/>
    <w:rsid w:val="00CB4BF1"/>
    <w:rsid w:val="00CB4BF4"/>
    <w:rsid w:val="00CB4C4C"/>
    <w:rsid w:val="00CB4E5B"/>
    <w:rsid w:val="00CB4E6E"/>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A0E"/>
    <w:rsid w:val="00CC3B9A"/>
    <w:rsid w:val="00CC3C63"/>
    <w:rsid w:val="00CC3CF0"/>
    <w:rsid w:val="00CC3DC0"/>
    <w:rsid w:val="00CC3DE5"/>
    <w:rsid w:val="00CC4060"/>
    <w:rsid w:val="00CC4319"/>
    <w:rsid w:val="00CC4357"/>
    <w:rsid w:val="00CC4382"/>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EF3"/>
    <w:rsid w:val="00CD3EF5"/>
    <w:rsid w:val="00CD3FCD"/>
    <w:rsid w:val="00CD3FDB"/>
    <w:rsid w:val="00CD4287"/>
    <w:rsid w:val="00CD43DD"/>
    <w:rsid w:val="00CD4443"/>
    <w:rsid w:val="00CD466F"/>
    <w:rsid w:val="00CD4843"/>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51A"/>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02"/>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9B1"/>
    <w:rsid w:val="00CE4E30"/>
    <w:rsid w:val="00CE5001"/>
    <w:rsid w:val="00CE5043"/>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4EC"/>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1BE"/>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80"/>
    <w:rsid w:val="00D02791"/>
    <w:rsid w:val="00D027AB"/>
    <w:rsid w:val="00D027EB"/>
    <w:rsid w:val="00D02C8A"/>
    <w:rsid w:val="00D0307B"/>
    <w:rsid w:val="00D03435"/>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9B9"/>
    <w:rsid w:val="00D06AE9"/>
    <w:rsid w:val="00D06C69"/>
    <w:rsid w:val="00D06CE6"/>
    <w:rsid w:val="00D06DD4"/>
    <w:rsid w:val="00D06EA6"/>
    <w:rsid w:val="00D07045"/>
    <w:rsid w:val="00D0705A"/>
    <w:rsid w:val="00D07166"/>
    <w:rsid w:val="00D0721D"/>
    <w:rsid w:val="00D07317"/>
    <w:rsid w:val="00D0737B"/>
    <w:rsid w:val="00D075A0"/>
    <w:rsid w:val="00D078F6"/>
    <w:rsid w:val="00D07960"/>
    <w:rsid w:val="00D079EA"/>
    <w:rsid w:val="00D07A69"/>
    <w:rsid w:val="00D07BF5"/>
    <w:rsid w:val="00D07C73"/>
    <w:rsid w:val="00D07CBD"/>
    <w:rsid w:val="00D07F66"/>
    <w:rsid w:val="00D07FBD"/>
    <w:rsid w:val="00D07FD9"/>
    <w:rsid w:val="00D1015F"/>
    <w:rsid w:val="00D1020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87"/>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65"/>
    <w:rsid w:val="00D20EAE"/>
    <w:rsid w:val="00D20F95"/>
    <w:rsid w:val="00D20FD7"/>
    <w:rsid w:val="00D21000"/>
    <w:rsid w:val="00D2101A"/>
    <w:rsid w:val="00D21063"/>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10C"/>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554"/>
    <w:rsid w:val="00D275BD"/>
    <w:rsid w:val="00D27747"/>
    <w:rsid w:val="00D27799"/>
    <w:rsid w:val="00D279BD"/>
    <w:rsid w:val="00D27A45"/>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9F4"/>
    <w:rsid w:val="00D30A25"/>
    <w:rsid w:val="00D30A32"/>
    <w:rsid w:val="00D30B36"/>
    <w:rsid w:val="00D30DAF"/>
    <w:rsid w:val="00D311BD"/>
    <w:rsid w:val="00D31263"/>
    <w:rsid w:val="00D31331"/>
    <w:rsid w:val="00D31363"/>
    <w:rsid w:val="00D31375"/>
    <w:rsid w:val="00D313D5"/>
    <w:rsid w:val="00D31579"/>
    <w:rsid w:val="00D31933"/>
    <w:rsid w:val="00D31A5F"/>
    <w:rsid w:val="00D31ABE"/>
    <w:rsid w:val="00D31AEB"/>
    <w:rsid w:val="00D31C34"/>
    <w:rsid w:val="00D31C59"/>
    <w:rsid w:val="00D31CE7"/>
    <w:rsid w:val="00D31FBD"/>
    <w:rsid w:val="00D32088"/>
    <w:rsid w:val="00D32259"/>
    <w:rsid w:val="00D3259A"/>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11E"/>
    <w:rsid w:val="00D352CA"/>
    <w:rsid w:val="00D3542D"/>
    <w:rsid w:val="00D35776"/>
    <w:rsid w:val="00D35A90"/>
    <w:rsid w:val="00D35BF2"/>
    <w:rsid w:val="00D35C9D"/>
    <w:rsid w:val="00D35D43"/>
    <w:rsid w:val="00D35DF0"/>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12B"/>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D7C"/>
    <w:rsid w:val="00D44E05"/>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AC5"/>
    <w:rsid w:val="00D45B50"/>
    <w:rsid w:val="00D45C0A"/>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D9B"/>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436"/>
    <w:rsid w:val="00D55699"/>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58"/>
    <w:rsid w:val="00D56BD2"/>
    <w:rsid w:val="00D56C15"/>
    <w:rsid w:val="00D56E48"/>
    <w:rsid w:val="00D56E5A"/>
    <w:rsid w:val="00D56EB2"/>
    <w:rsid w:val="00D570DA"/>
    <w:rsid w:val="00D571E1"/>
    <w:rsid w:val="00D57210"/>
    <w:rsid w:val="00D575E8"/>
    <w:rsid w:val="00D5766D"/>
    <w:rsid w:val="00D5769B"/>
    <w:rsid w:val="00D57744"/>
    <w:rsid w:val="00D578CF"/>
    <w:rsid w:val="00D57B9E"/>
    <w:rsid w:val="00D57BA6"/>
    <w:rsid w:val="00D57BA7"/>
    <w:rsid w:val="00D57BB8"/>
    <w:rsid w:val="00D57D48"/>
    <w:rsid w:val="00D57E65"/>
    <w:rsid w:val="00D57FAA"/>
    <w:rsid w:val="00D57FDB"/>
    <w:rsid w:val="00D603F9"/>
    <w:rsid w:val="00D6043B"/>
    <w:rsid w:val="00D6047F"/>
    <w:rsid w:val="00D60522"/>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F4"/>
    <w:rsid w:val="00D663A9"/>
    <w:rsid w:val="00D663E2"/>
    <w:rsid w:val="00D66482"/>
    <w:rsid w:val="00D6653F"/>
    <w:rsid w:val="00D66E21"/>
    <w:rsid w:val="00D66E72"/>
    <w:rsid w:val="00D66FD2"/>
    <w:rsid w:val="00D671C0"/>
    <w:rsid w:val="00D67375"/>
    <w:rsid w:val="00D6739D"/>
    <w:rsid w:val="00D67532"/>
    <w:rsid w:val="00D675C7"/>
    <w:rsid w:val="00D676AD"/>
    <w:rsid w:val="00D67757"/>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5B"/>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AC"/>
    <w:rsid w:val="00D732B2"/>
    <w:rsid w:val="00D73425"/>
    <w:rsid w:val="00D73478"/>
    <w:rsid w:val="00D7370A"/>
    <w:rsid w:val="00D737AE"/>
    <w:rsid w:val="00D737DF"/>
    <w:rsid w:val="00D73808"/>
    <w:rsid w:val="00D73AAF"/>
    <w:rsid w:val="00D73BD9"/>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0BC"/>
    <w:rsid w:val="00D834A1"/>
    <w:rsid w:val="00D834C8"/>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DBF"/>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0"/>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8B6"/>
    <w:rsid w:val="00DA292B"/>
    <w:rsid w:val="00DA2A81"/>
    <w:rsid w:val="00DA2B28"/>
    <w:rsid w:val="00DA2BD5"/>
    <w:rsid w:val="00DA2C7F"/>
    <w:rsid w:val="00DA2F18"/>
    <w:rsid w:val="00DA2FD6"/>
    <w:rsid w:val="00DA33AC"/>
    <w:rsid w:val="00DA3997"/>
    <w:rsid w:val="00DA3B66"/>
    <w:rsid w:val="00DA3C5A"/>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6075"/>
    <w:rsid w:val="00DA6275"/>
    <w:rsid w:val="00DA6336"/>
    <w:rsid w:val="00DA63F2"/>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4"/>
    <w:rsid w:val="00DB646A"/>
    <w:rsid w:val="00DB64B5"/>
    <w:rsid w:val="00DB6650"/>
    <w:rsid w:val="00DB678B"/>
    <w:rsid w:val="00DB6A2A"/>
    <w:rsid w:val="00DB6A52"/>
    <w:rsid w:val="00DB6B32"/>
    <w:rsid w:val="00DB6B49"/>
    <w:rsid w:val="00DB6CCA"/>
    <w:rsid w:val="00DB6DD2"/>
    <w:rsid w:val="00DB6F09"/>
    <w:rsid w:val="00DB6F71"/>
    <w:rsid w:val="00DB7654"/>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73E"/>
    <w:rsid w:val="00DC189F"/>
    <w:rsid w:val="00DC1965"/>
    <w:rsid w:val="00DC19F4"/>
    <w:rsid w:val="00DC1A4D"/>
    <w:rsid w:val="00DC1A8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9"/>
    <w:rsid w:val="00DD039A"/>
    <w:rsid w:val="00DD03FE"/>
    <w:rsid w:val="00DD040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197"/>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820"/>
    <w:rsid w:val="00DE1ABF"/>
    <w:rsid w:val="00DE1B34"/>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63C"/>
    <w:rsid w:val="00DF6898"/>
    <w:rsid w:val="00DF6972"/>
    <w:rsid w:val="00DF6A75"/>
    <w:rsid w:val="00DF6A93"/>
    <w:rsid w:val="00DF6AC4"/>
    <w:rsid w:val="00DF6B01"/>
    <w:rsid w:val="00DF6BE5"/>
    <w:rsid w:val="00DF6C70"/>
    <w:rsid w:val="00DF6C76"/>
    <w:rsid w:val="00DF7229"/>
    <w:rsid w:val="00DF72A8"/>
    <w:rsid w:val="00DF7704"/>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324"/>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90"/>
    <w:rsid w:val="00E074CC"/>
    <w:rsid w:val="00E07528"/>
    <w:rsid w:val="00E0781B"/>
    <w:rsid w:val="00E078CE"/>
    <w:rsid w:val="00E079C7"/>
    <w:rsid w:val="00E07BE2"/>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2FE"/>
    <w:rsid w:val="00E134AF"/>
    <w:rsid w:val="00E135E7"/>
    <w:rsid w:val="00E1360F"/>
    <w:rsid w:val="00E13674"/>
    <w:rsid w:val="00E138D0"/>
    <w:rsid w:val="00E13976"/>
    <w:rsid w:val="00E13AC8"/>
    <w:rsid w:val="00E13D9C"/>
    <w:rsid w:val="00E13F59"/>
    <w:rsid w:val="00E140A6"/>
    <w:rsid w:val="00E14241"/>
    <w:rsid w:val="00E14561"/>
    <w:rsid w:val="00E145AD"/>
    <w:rsid w:val="00E146E1"/>
    <w:rsid w:val="00E1484A"/>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580"/>
    <w:rsid w:val="00E2062C"/>
    <w:rsid w:val="00E2086B"/>
    <w:rsid w:val="00E20A64"/>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D4C"/>
    <w:rsid w:val="00E25FDC"/>
    <w:rsid w:val="00E2600C"/>
    <w:rsid w:val="00E2602C"/>
    <w:rsid w:val="00E2607F"/>
    <w:rsid w:val="00E260FA"/>
    <w:rsid w:val="00E2619D"/>
    <w:rsid w:val="00E26402"/>
    <w:rsid w:val="00E264B4"/>
    <w:rsid w:val="00E266CB"/>
    <w:rsid w:val="00E266D9"/>
    <w:rsid w:val="00E26BE6"/>
    <w:rsid w:val="00E26DCF"/>
    <w:rsid w:val="00E26FC0"/>
    <w:rsid w:val="00E27194"/>
    <w:rsid w:val="00E2722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304"/>
    <w:rsid w:val="00E323E5"/>
    <w:rsid w:val="00E32442"/>
    <w:rsid w:val="00E324D4"/>
    <w:rsid w:val="00E3255F"/>
    <w:rsid w:val="00E326D9"/>
    <w:rsid w:val="00E326E3"/>
    <w:rsid w:val="00E327E6"/>
    <w:rsid w:val="00E32873"/>
    <w:rsid w:val="00E329DD"/>
    <w:rsid w:val="00E32A73"/>
    <w:rsid w:val="00E32B57"/>
    <w:rsid w:val="00E32C07"/>
    <w:rsid w:val="00E32D11"/>
    <w:rsid w:val="00E32F6F"/>
    <w:rsid w:val="00E33273"/>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E8B"/>
    <w:rsid w:val="00E37FB1"/>
    <w:rsid w:val="00E40010"/>
    <w:rsid w:val="00E400C0"/>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54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71F"/>
    <w:rsid w:val="00E45781"/>
    <w:rsid w:val="00E457EC"/>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7EE"/>
    <w:rsid w:val="00E47989"/>
    <w:rsid w:val="00E479E4"/>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0E"/>
    <w:rsid w:val="00E50622"/>
    <w:rsid w:val="00E50652"/>
    <w:rsid w:val="00E5072C"/>
    <w:rsid w:val="00E507A0"/>
    <w:rsid w:val="00E50FD3"/>
    <w:rsid w:val="00E510E2"/>
    <w:rsid w:val="00E5125E"/>
    <w:rsid w:val="00E51300"/>
    <w:rsid w:val="00E51462"/>
    <w:rsid w:val="00E515D3"/>
    <w:rsid w:val="00E516B6"/>
    <w:rsid w:val="00E5174F"/>
    <w:rsid w:val="00E518A1"/>
    <w:rsid w:val="00E51BCD"/>
    <w:rsid w:val="00E51BEC"/>
    <w:rsid w:val="00E51D06"/>
    <w:rsid w:val="00E51DE4"/>
    <w:rsid w:val="00E51F09"/>
    <w:rsid w:val="00E5202A"/>
    <w:rsid w:val="00E5206B"/>
    <w:rsid w:val="00E5206F"/>
    <w:rsid w:val="00E520F8"/>
    <w:rsid w:val="00E521E8"/>
    <w:rsid w:val="00E5236F"/>
    <w:rsid w:val="00E523E3"/>
    <w:rsid w:val="00E52490"/>
    <w:rsid w:val="00E52584"/>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82"/>
    <w:rsid w:val="00E56EF2"/>
    <w:rsid w:val="00E57016"/>
    <w:rsid w:val="00E57098"/>
    <w:rsid w:val="00E572D1"/>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82"/>
    <w:rsid w:val="00E74BF6"/>
    <w:rsid w:val="00E74C75"/>
    <w:rsid w:val="00E74F7A"/>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DDA"/>
    <w:rsid w:val="00E76FAA"/>
    <w:rsid w:val="00E76FED"/>
    <w:rsid w:val="00E77053"/>
    <w:rsid w:val="00E77127"/>
    <w:rsid w:val="00E7725B"/>
    <w:rsid w:val="00E7726A"/>
    <w:rsid w:val="00E77533"/>
    <w:rsid w:val="00E775D0"/>
    <w:rsid w:val="00E775ED"/>
    <w:rsid w:val="00E77933"/>
    <w:rsid w:val="00E77A1D"/>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38F"/>
    <w:rsid w:val="00EA552A"/>
    <w:rsid w:val="00EA5761"/>
    <w:rsid w:val="00EA5787"/>
    <w:rsid w:val="00EA58D8"/>
    <w:rsid w:val="00EA5904"/>
    <w:rsid w:val="00EA5910"/>
    <w:rsid w:val="00EA59A1"/>
    <w:rsid w:val="00EA5E22"/>
    <w:rsid w:val="00EA5FEB"/>
    <w:rsid w:val="00EA6056"/>
    <w:rsid w:val="00EA6116"/>
    <w:rsid w:val="00EA6476"/>
    <w:rsid w:val="00EA664C"/>
    <w:rsid w:val="00EA68EA"/>
    <w:rsid w:val="00EA6982"/>
    <w:rsid w:val="00EA69CB"/>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59B"/>
    <w:rsid w:val="00EB095B"/>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EE3"/>
    <w:rsid w:val="00EB5F1B"/>
    <w:rsid w:val="00EB5F4B"/>
    <w:rsid w:val="00EB60D9"/>
    <w:rsid w:val="00EB64CF"/>
    <w:rsid w:val="00EB65D9"/>
    <w:rsid w:val="00EB6744"/>
    <w:rsid w:val="00EB6778"/>
    <w:rsid w:val="00EB6AF8"/>
    <w:rsid w:val="00EB6BB4"/>
    <w:rsid w:val="00EB6D08"/>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F"/>
    <w:rsid w:val="00EC34E3"/>
    <w:rsid w:val="00EC355C"/>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17"/>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D2"/>
    <w:rsid w:val="00ED2420"/>
    <w:rsid w:val="00ED245F"/>
    <w:rsid w:val="00ED24C7"/>
    <w:rsid w:val="00ED24E2"/>
    <w:rsid w:val="00ED2695"/>
    <w:rsid w:val="00ED2724"/>
    <w:rsid w:val="00ED27EE"/>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4D8"/>
    <w:rsid w:val="00ED55F7"/>
    <w:rsid w:val="00ED56AB"/>
    <w:rsid w:val="00ED56DE"/>
    <w:rsid w:val="00ED59B6"/>
    <w:rsid w:val="00ED5A39"/>
    <w:rsid w:val="00ED5BA6"/>
    <w:rsid w:val="00ED5BE7"/>
    <w:rsid w:val="00ED5F15"/>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6B"/>
    <w:rsid w:val="00EE6B5B"/>
    <w:rsid w:val="00EE6D81"/>
    <w:rsid w:val="00EE6F06"/>
    <w:rsid w:val="00EE6FC0"/>
    <w:rsid w:val="00EE71D8"/>
    <w:rsid w:val="00EE727F"/>
    <w:rsid w:val="00EE7312"/>
    <w:rsid w:val="00EE750C"/>
    <w:rsid w:val="00EE75E6"/>
    <w:rsid w:val="00EE769C"/>
    <w:rsid w:val="00EE76EC"/>
    <w:rsid w:val="00EE78A6"/>
    <w:rsid w:val="00EE798E"/>
    <w:rsid w:val="00EE7A21"/>
    <w:rsid w:val="00EE7AD8"/>
    <w:rsid w:val="00EE7AF2"/>
    <w:rsid w:val="00EE7B69"/>
    <w:rsid w:val="00EE7D0D"/>
    <w:rsid w:val="00EF010C"/>
    <w:rsid w:val="00EF0283"/>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916"/>
    <w:rsid w:val="00F0292A"/>
    <w:rsid w:val="00F02C4A"/>
    <w:rsid w:val="00F02F89"/>
    <w:rsid w:val="00F0301B"/>
    <w:rsid w:val="00F03214"/>
    <w:rsid w:val="00F03447"/>
    <w:rsid w:val="00F034B9"/>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125"/>
    <w:rsid w:val="00F043B3"/>
    <w:rsid w:val="00F04472"/>
    <w:rsid w:val="00F044B9"/>
    <w:rsid w:val="00F046CD"/>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86"/>
    <w:rsid w:val="00F125CA"/>
    <w:rsid w:val="00F12698"/>
    <w:rsid w:val="00F1290A"/>
    <w:rsid w:val="00F12912"/>
    <w:rsid w:val="00F1299E"/>
    <w:rsid w:val="00F12A12"/>
    <w:rsid w:val="00F12DB3"/>
    <w:rsid w:val="00F13107"/>
    <w:rsid w:val="00F132BF"/>
    <w:rsid w:val="00F1330D"/>
    <w:rsid w:val="00F13528"/>
    <w:rsid w:val="00F135AE"/>
    <w:rsid w:val="00F136F9"/>
    <w:rsid w:val="00F137D3"/>
    <w:rsid w:val="00F13A95"/>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BC5"/>
    <w:rsid w:val="00F15C00"/>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44"/>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8E9"/>
    <w:rsid w:val="00F23922"/>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CA3"/>
    <w:rsid w:val="00F24CB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4"/>
    <w:rsid w:val="00F3245E"/>
    <w:rsid w:val="00F324E6"/>
    <w:rsid w:val="00F32558"/>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9A3"/>
    <w:rsid w:val="00F37A16"/>
    <w:rsid w:val="00F37B06"/>
    <w:rsid w:val="00F37BF8"/>
    <w:rsid w:val="00F37DE4"/>
    <w:rsid w:val="00F37F53"/>
    <w:rsid w:val="00F4008D"/>
    <w:rsid w:val="00F40124"/>
    <w:rsid w:val="00F4026B"/>
    <w:rsid w:val="00F4033B"/>
    <w:rsid w:val="00F403D2"/>
    <w:rsid w:val="00F406F2"/>
    <w:rsid w:val="00F40A7C"/>
    <w:rsid w:val="00F40B66"/>
    <w:rsid w:val="00F40BBE"/>
    <w:rsid w:val="00F40C9C"/>
    <w:rsid w:val="00F40D12"/>
    <w:rsid w:val="00F40D86"/>
    <w:rsid w:val="00F40EDA"/>
    <w:rsid w:val="00F4119F"/>
    <w:rsid w:val="00F4130A"/>
    <w:rsid w:val="00F415F2"/>
    <w:rsid w:val="00F4188C"/>
    <w:rsid w:val="00F4190C"/>
    <w:rsid w:val="00F41944"/>
    <w:rsid w:val="00F41BAE"/>
    <w:rsid w:val="00F41D24"/>
    <w:rsid w:val="00F41D4B"/>
    <w:rsid w:val="00F41D6F"/>
    <w:rsid w:val="00F41F1B"/>
    <w:rsid w:val="00F41FFB"/>
    <w:rsid w:val="00F4206F"/>
    <w:rsid w:val="00F42113"/>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53E"/>
    <w:rsid w:val="00F505B7"/>
    <w:rsid w:val="00F50675"/>
    <w:rsid w:val="00F50785"/>
    <w:rsid w:val="00F507E7"/>
    <w:rsid w:val="00F50883"/>
    <w:rsid w:val="00F50ACD"/>
    <w:rsid w:val="00F50CE8"/>
    <w:rsid w:val="00F50EAC"/>
    <w:rsid w:val="00F51099"/>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C9A"/>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10C"/>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40F"/>
    <w:rsid w:val="00F7269E"/>
    <w:rsid w:val="00F7292A"/>
    <w:rsid w:val="00F72965"/>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40B"/>
    <w:rsid w:val="00F74425"/>
    <w:rsid w:val="00F74741"/>
    <w:rsid w:val="00F74899"/>
    <w:rsid w:val="00F749BA"/>
    <w:rsid w:val="00F74A05"/>
    <w:rsid w:val="00F74C8D"/>
    <w:rsid w:val="00F74CCB"/>
    <w:rsid w:val="00F74CFC"/>
    <w:rsid w:val="00F74D45"/>
    <w:rsid w:val="00F74EFA"/>
    <w:rsid w:val="00F74F2A"/>
    <w:rsid w:val="00F75025"/>
    <w:rsid w:val="00F7504A"/>
    <w:rsid w:val="00F750B8"/>
    <w:rsid w:val="00F75105"/>
    <w:rsid w:val="00F75262"/>
    <w:rsid w:val="00F75385"/>
    <w:rsid w:val="00F75482"/>
    <w:rsid w:val="00F75487"/>
    <w:rsid w:val="00F757C0"/>
    <w:rsid w:val="00F7599A"/>
    <w:rsid w:val="00F75C2C"/>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0BF"/>
    <w:rsid w:val="00F811C2"/>
    <w:rsid w:val="00F812A4"/>
    <w:rsid w:val="00F81361"/>
    <w:rsid w:val="00F8158B"/>
    <w:rsid w:val="00F81CDB"/>
    <w:rsid w:val="00F81E76"/>
    <w:rsid w:val="00F81EA8"/>
    <w:rsid w:val="00F81EBC"/>
    <w:rsid w:val="00F82030"/>
    <w:rsid w:val="00F821D9"/>
    <w:rsid w:val="00F8238B"/>
    <w:rsid w:val="00F82420"/>
    <w:rsid w:val="00F8256D"/>
    <w:rsid w:val="00F826F2"/>
    <w:rsid w:val="00F8274C"/>
    <w:rsid w:val="00F82B7C"/>
    <w:rsid w:val="00F82B90"/>
    <w:rsid w:val="00F82D12"/>
    <w:rsid w:val="00F83197"/>
    <w:rsid w:val="00F831EA"/>
    <w:rsid w:val="00F832E5"/>
    <w:rsid w:val="00F8343A"/>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39"/>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60A"/>
    <w:rsid w:val="00F9470D"/>
    <w:rsid w:val="00F9476D"/>
    <w:rsid w:val="00F947A2"/>
    <w:rsid w:val="00F948A6"/>
    <w:rsid w:val="00F949A2"/>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7D4"/>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3E0"/>
    <w:rsid w:val="00FB04C4"/>
    <w:rsid w:val="00FB05A1"/>
    <w:rsid w:val="00FB06D7"/>
    <w:rsid w:val="00FB0748"/>
    <w:rsid w:val="00FB0985"/>
    <w:rsid w:val="00FB09DE"/>
    <w:rsid w:val="00FB0ABC"/>
    <w:rsid w:val="00FB0BAD"/>
    <w:rsid w:val="00FB0C0E"/>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87"/>
    <w:rsid w:val="00FB64FF"/>
    <w:rsid w:val="00FB65F2"/>
    <w:rsid w:val="00FB661F"/>
    <w:rsid w:val="00FB664D"/>
    <w:rsid w:val="00FB66A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4D"/>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0FCF"/>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CD2"/>
    <w:rsid w:val="00FD3E83"/>
    <w:rsid w:val="00FD3EE7"/>
    <w:rsid w:val="00FD41E9"/>
    <w:rsid w:val="00FD41FD"/>
    <w:rsid w:val="00FD421F"/>
    <w:rsid w:val="00FD43CC"/>
    <w:rsid w:val="00FD447D"/>
    <w:rsid w:val="00FD45B1"/>
    <w:rsid w:val="00FD4608"/>
    <w:rsid w:val="00FD468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14"/>
    <w:rsid w:val="00FD7A4C"/>
    <w:rsid w:val="00FD7A96"/>
    <w:rsid w:val="00FD7D0B"/>
    <w:rsid w:val="00FD7F5A"/>
    <w:rsid w:val="00FD7F90"/>
    <w:rsid w:val="00FD7FF4"/>
    <w:rsid w:val="00FE029E"/>
    <w:rsid w:val="00FE038B"/>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1707079231-gallant-all-options-on-the-table-to-restore-security-to-north"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globalfirepower.com/countries-listing.php" TargetMode="External"/><Relationship Id="rId4" Type="http://schemas.openxmlformats.org/officeDocument/2006/relationships/settings" Target="settings.xml"/><Relationship Id="rId9" Type="http://schemas.openxmlformats.org/officeDocument/2006/relationships/hyperlink" Target="https://www.i24news.tv/en/news/israel-at-war/1707062741-gallant-idf-planes-pointed-north-our-special-forces-yet-to-be-unleash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3</Pages>
  <Words>1071</Words>
  <Characters>6110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66</cp:revision>
  <cp:lastPrinted>2021-11-07T10:36:00Z</cp:lastPrinted>
  <dcterms:created xsi:type="dcterms:W3CDTF">2024-02-04T20:50:00Z</dcterms:created>
  <dcterms:modified xsi:type="dcterms:W3CDTF">2024-02-04T23:01:00Z</dcterms:modified>
</cp:coreProperties>
</file>