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3B905C52"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1362E112" w14:textId="7A883C59" w:rsidR="0025551E"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w:t>
      </w:r>
      <w:r w:rsidR="00AC3A52">
        <w:rPr>
          <w:rFonts w:ascii="Times New Roman" w:hAnsi="Times New Roman" w:cs="Times New Roman"/>
          <w:b/>
          <w:sz w:val="32"/>
          <w:szCs w:val="32"/>
        </w:rPr>
        <w:t>92</w:t>
      </w:r>
    </w:p>
    <w:p w14:paraId="6577C304" w14:textId="04FE70B7" w:rsidR="00051971" w:rsidRDefault="00AC3A52" w:rsidP="00051971">
      <w:pPr>
        <w:spacing w:after="0" w:line="240" w:lineRule="auto"/>
        <w:jc w:val="center"/>
        <w:rPr>
          <w:rFonts w:ascii="Times New Roman" w:hAnsi="Times New Roman" w:cs="Times New Roman"/>
          <w:bCs/>
          <w:sz w:val="24"/>
          <w:szCs w:val="24"/>
        </w:rPr>
      </w:pPr>
      <w:r>
        <w:rPr>
          <w:rFonts w:ascii="Times New Roman" w:hAnsi="Times New Roman" w:cs="Times New Roman"/>
          <w:b/>
          <w:sz w:val="32"/>
          <w:szCs w:val="32"/>
        </w:rPr>
        <w:t>Prophetic Concerns For 2024</w:t>
      </w:r>
      <w:r w:rsidR="0025551E">
        <w:rPr>
          <w:rFonts w:ascii="Times New Roman" w:hAnsi="Times New Roman" w:cs="Times New Roman"/>
          <w:b/>
          <w:sz w:val="32"/>
          <w:szCs w:val="32"/>
        </w:rPr>
        <w:t xml:space="preserve"> </w:t>
      </w:r>
    </w:p>
    <w:p w14:paraId="47BEBF96" w14:textId="0DD3DDAD" w:rsidR="00051971" w:rsidRDefault="00C7043F" w:rsidP="00525933">
      <w:pPr>
        <w:spacing w:after="0"/>
        <w:rPr>
          <w:rFonts w:ascii="Times New Roman" w:hAnsi="Times New Roman" w:cs="Times New Roman"/>
          <w:b/>
          <w:sz w:val="24"/>
          <w:szCs w:val="24"/>
        </w:rPr>
      </w:pPr>
      <w:r>
        <w:rPr>
          <w:rFonts w:ascii="Times New Roman" w:hAnsi="Times New Roman" w:cs="Times New Roman"/>
          <w:b/>
          <w:sz w:val="24"/>
          <w:szCs w:val="24"/>
        </w:rPr>
        <w:t xml:space="preserve">Asteroids, UFOs, </w:t>
      </w:r>
      <w:r w:rsidR="00FE6E08">
        <w:rPr>
          <w:rFonts w:ascii="Times New Roman" w:hAnsi="Times New Roman" w:cs="Times New Roman"/>
          <w:b/>
          <w:sz w:val="24"/>
          <w:szCs w:val="24"/>
        </w:rPr>
        <w:t>Solar Flares, WWIII</w:t>
      </w:r>
    </w:p>
    <w:p w14:paraId="5EC44B68" w14:textId="351C2F9B" w:rsidR="00FE6E08" w:rsidRDefault="00FE6E08" w:rsidP="00525933">
      <w:pPr>
        <w:spacing w:after="0"/>
        <w:rPr>
          <w:rFonts w:ascii="Times New Roman" w:hAnsi="Times New Roman" w:cs="Times New Roman"/>
          <w:bCs/>
          <w:sz w:val="24"/>
          <w:szCs w:val="24"/>
        </w:rPr>
      </w:pPr>
      <w:r>
        <w:rPr>
          <w:rFonts w:ascii="Times New Roman" w:hAnsi="Times New Roman" w:cs="Times New Roman"/>
          <w:bCs/>
          <w:sz w:val="24"/>
          <w:szCs w:val="24"/>
        </w:rPr>
        <w:t>When talk of what could happen in 2024</w:t>
      </w:r>
      <w:r w:rsidR="00CF294C">
        <w:rPr>
          <w:rFonts w:ascii="Times New Roman" w:hAnsi="Times New Roman" w:cs="Times New Roman"/>
          <w:bCs/>
          <w:sz w:val="24"/>
          <w:szCs w:val="24"/>
        </w:rPr>
        <w:t>,</w:t>
      </w:r>
      <w:r>
        <w:rPr>
          <w:rFonts w:ascii="Times New Roman" w:hAnsi="Times New Roman" w:cs="Times New Roman"/>
          <w:bCs/>
          <w:sz w:val="24"/>
          <w:szCs w:val="24"/>
        </w:rPr>
        <w:t xml:space="preserve"> </w:t>
      </w:r>
      <w:r w:rsidR="00CF294C">
        <w:rPr>
          <w:rFonts w:ascii="Times New Roman" w:hAnsi="Times New Roman" w:cs="Times New Roman"/>
          <w:bCs/>
          <w:sz w:val="24"/>
          <w:szCs w:val="24"/>
        </w:rPr>
        <w:t>all</w:t>
      </w:r>
      <w:r>
        <w:rPr>
          <w:rFonts w:ascii="Times New Roman" w:hAnsi="Times New Roman" w:cs="Times New Roman"/>
          <w:bCs/>
          <w:sz w:val="24"/>
          <w:szCs w:val="24"/>
        </w:rPr>
        <w:t xml:space="preserve"> of the issues I just listed could </w:t>
      </w:r>
      <w:r w:rsidR="004F7AF8">
        <w:rPr>
          <w:rFonts w:ascii="Times New Roman" w:hAnsi="Times New Roman" w:cs="Times New Roman"/>
          <w:bCs/>
          <w:sz w:val="24"/>
          <w:szCs w:val="24"/>
        </w:rPr>
        <w:t>dominate the headlines of the world’s papers although in the digital realm we can read about them</w:t>
      </w:r>
      <w:r w:rsidR="00EF19D9">
        <w:rPr>
          <w:rFonts w:ascii="Times New Roman" w:hAnsi="Times New Roman" w:cs="Times New Roman"/>
          <w:bCs/>
          <w:sz w:val="24"/>
          <w:szCs w:val="24"/>
        </w:rPr>
        <w:t xml:space="preserve"> there as well. Actually, I don’t </w:t>
      </w:r>
      <w:r w:rsidR="00087DC2">
        <w:rPr>
          <w:rFonts w:ascii="Times New Roman" w:hAnsi="Times New Roman" w:cs="Times New Roman"/>
          <w:bCs/>
          <w:sz w:val="24"/>
          <w:szCs w:val="24"/>
        </w:rPr>
        <w:t xml:space="preserve">know </w:t>
      </w:r>
      <w:r w:rsidR="00EF19D9">
        <w:rPr>
          <w:rFonts w:ascii="Times New Roman" w:hAnsi="Times New Roman" w:cs="Times New Roman"/>
          <w:bCs/>
          <w:sz w:val="24"/>
          <w:szCs w:val="24"/>
        </w:rPr>
        <w:t xml:space="preserve">of anyone who still reads newspapers </w:t>
      </w:r>
      <w:r w:rsidR="00DA6A8E">
        <w:rPr>
          <w:rFonts w:ascii="Times New Roman" w:hAnsi="Times New Roman" w:cs="Times New Roman"/>
          <w:bCs/>
          <w:sz w:val="24"/>
          <w:szCs w:val="24"/>
        </w:rPr>
        <w:t xml:space="preserve">let alone has them delivered to their homes. </w:t>
      </w:r>
      <w:r w:rsidR="005161A6">
        <w:rPr>
          <w:rFonts w:ascii="Times New Roman" w:hAnsi="Times New Roman" w:cs="Times New Roman"/>
          <w:bCs/>
          <w:sz w:val="24"/>
          <w:szCs w:val="24"/>
        </w:rPr>
        <w:t>But</w:t>
      </w:r>
      <w:r w:rsidR="00DA6A8E">
        <w:rPr>
          <w:rFonts w:ascii="Times New Roman" w:hAnsi="Times New Roman" w:cs="Times New Roman"/>
          <w:bCs/>
          <w:sz w:val="24"/>
          <w:szCs w:val="24"/>
        </w:rPr>
        <w:t xml:space="preserve"> I digress.</w:t>
      </w:r>
      <w:r w:rsidR="005161A6">
        <w:rPr>
          <w:rFonts w:ascii="Times New Roman" w:hAnsi="Times New Roman" w:cs="Times New Roman"/>
          <w:bCs/>
          <w:sz w:val="24"/>
          <w:szCs w:val="24"/>
        </w:rPr>
        <w:t xml:space="preserve"> </w:t>
      </w:r>
      <w:r w:rsidR="00FF13E9">
        <w:rPr>
          <w:rFonts w:ascii="Times New Roman" w:hAnsi="Times New Roman" w:cs="Times New Roman"/>
          <w:bCs/>
          <w:sz w:val="24"/>
          <w:szCs w:val="24"/>
        </w:rPr>
        <w:t xml:space="preserve">Doomsday aficionados always like to point to </w:t>
      </w:r>
      <w:r w:rsidR="0040387B">
        <w:rPr>
          <w:rFonts w:ascii="Times New Roman" w:hAnsi="Times New Roman" w:cs="Times New Roman"/>
          <w:bCs/>
          <w:sz w:val="24"/>
          <w:szCs w:val="24"/>
        </w:rPr>
        <w:t xml:space="preserve">any report of an asteroid as the next great danger </w:t>
      </w:r>
      <w:r w:rsidR="00BD0CFC">
        <w:rPr>
          <w:rFonts w:ascii="Times New Roman" w:hAnsi="Times New Roman" w:cs="Times New Roman"/>
          <w:bCs/>
          <w:sz w:val="24"/>
          <w:szCs w:val="24"/>
        </w:rPr>
        <w:t xml:space="preserve">to our planet and it is a valid one, although detecting one and stopping it are two different things. </w:t>
      </w:r>
      <w:r w:rsidR="007F5626">
        <w:rPr>
          <w:rFonts w:ascii="Times New Roman" w:hAnsi="Times New Roman" w:cs="Times New Roman"/>
          <w:bCs/>
          <w:sz w:val="24"/>
          <w:szCs w:val="24"/>
        </w:rPr>
        <w:t xml:space="preserve">UFOs always seem to pop up as a distraction </w:t>
      </w:r>
      <w:r w:rsidR="00A858B1">
        <w:rPr>
          <w:rFonts w:ascii="Times New Roman" w:hAnsi="Times New Roman" w:cs="Times New Roman"/>
          <w:bCs/>
          <w:sz w:val="24"/>
          <w:szCs w:val="24"/>
        </w:rPr>
        <w:t>when</w:t>
      </w:r>
      <w:r w:rsidR="007F5626">
        <w:rPr>
          <w:rFonts w:ascii="Times New Roman" w:hAnsi="Times New Roman" w:cs="Times New Roman"/>
          <w:bCs/>
          <w:sz w:val="24"/>
          <w:szCs w:val="24"/>
        </w:rPr>
        <w:t xml:space="preserve"> some </w:t>
      </w:r>
      <w:r w:rsidR="00F93B99">
        <w:rPr>
          <w:rFonts w:ascii="Times New Roman" w:hAnsi="Times New Roman" w:cs="Times New Roman"/>
          <w:bCs/>
          <w:sz w:val="24"/>
          <w:szCs w:val="24"/>
        </w:rPr>
        <w:t xml:space="preserve">drop of bad news for the government or politicians </w:t>
      </w:r>
      <w:r w:rsidR="00D05316">
        <w:rPr>
          <w:rFonts w:ascii="Times New Roman" w:hAnsi="Times New Roman" w:cs="Times New Roman"/>
          <w:bCs/>
          <w:sz w:val="24"/>
          <w:szCs w:val="24"/>
        </w:rPr>
        <w:t>i</w:t>
      </w:r>
      <w:r w:rsidR="00374238">
        <w:rPr>
          <w:rFonts w:ascii="Times New Roman" w:hAnsi="Times New Roman" w:cs="Times New Roman"/>
          <w:bCs/>
          <w:sz w:val="24"/>
          <w:szCs w:val="24"/>
        </w:rPr>
        <w:t xml:space="preserve">s imminent. But will these aliens really </w:t>
      </w:r>
      <w:r w:rsidR="00E33D38">
        <w:rPr>
          <w:rFonts w:ascii="Times New Roman" w:hAnsi="Times New Roman" w:cs="Times New Roman"/>
          <w:bCs/>
          <w:sz w:val="24"/>
          <w:szCs w:val="24"/>
        </w:rPr>
        <w:t xml:space="preserve">pose a threat to us? The sun always goes through cycles of intensity where a solar discharge could </w:t>
      </w:r>
      <w:r w:rsidR="00454AEE">
        <w:rPr>
          <w:rFonts w:ascii="Times New Roman" w:hAnsi="Times New Roman" w:cs="Times New Roman"/>
          <w:bCs/>
          <w:sz w:val="24"/>
          <w:szCs w:val="24"/>
        </w:rPr>
        <w:t xml:space="preserve">come flying from it that could disrupt our electrical grid </w:t>
      </w:r>
      <w:r w:rsidR="00E2115D">
        <w:rPr>
          <w:rFonts w:ascii="Times New Roman" w:hAnsi="Times New Roman" w:cs="Times New Roman"/>
          <w:bCs/>
          <w:sz w:val="24"/>
          <w:szCs w:val="24"/>
        </w:rPr>
        <w:t>and throw us back to the 19</w:t>
      </w:r>
      <w:r w:rsidR="00E2115D" w:rsidRPr="00E2115D">
        <w:rPr>
          <w:rFonts w:ascii="Times New Roman" w:hAnsi="Times New Roman" w:cs="Times New Roman"/>
          <w:bCs/>
          <w:sz w:val="24"/>
          <w:szCs w:val="24"/>
          <w:vertAlign w:val="superscript"/>
        </w:rPr>
        <w:t>th</w:t>
      </w:r>
      <w:r w:rsidR="00E2115D">
        <w:rPr>
          <w:rFonts w:ascii="Times New Roman" w:hAnsi="Times New Roman" w:cs="Times New Roman"/>
          <w:bCs/>
          <w:sz w:val="24"/>
          <w:szCs w:val="24"/>
        </w:rPr>
        <w:t xml:space="preserve"> century</w:t>
      </w:r>
      <w:r w:rsidR="00243491">
        <w:rPr>
          <w:rFonts w:ascii="Times New Roman" w:hAnsi="Times New Roman" w:cs="Times New Roman"/>
          <w:bCs/>
          <w:sz w:val="24"/>
          <w:szCs w:val="24"/>
        </w:rPr>
        <w:t xml:space="preserve"> as it would also fry all our devices that use electricity. </w:t>
      </w:r>
      <w:r w:rsidR="0012541F">
        <w:rPr>
          <w:rFonts w:ascii="Times New Roman" w:hAnsi="Times New Roman" w:cs="Times New Roman"/>
          <w:bCs/>
          <w:sz w:val="24"/>
          <w:szCs w:val="24"/>
        </w:rPr>
        <w:t xml:space="preserve">Oh, did I also bring up WWIII? Some commentators and </w:t>
      </w:r>
      <w:r w:rsidR="00195E2A">
        <w:rPr>
          <w:rFonts w:ascii="Times New Roman" w:hAnsi="Times New Roman" w:cs="Times New Roman"/>
          <w:bCs/>
          <w:sz w:val="24"/>
          <w:szCs w:val="24"/>
        </w:rPr>
        <w:t>folks that like to prognosticate about conflicts</w:t>
      </w:r>
      <w:r w:rsidR="00E62A87">
        <w:rPr>
          <w:rFonts w:ascii="Times New Roman" w:hAnsi="Times New Roman" w:cs="Times New Roman"/>
          <w:bCs/>
          <w:sz w:val="24"/>
          <w:szCs w:val="24"/>
        </w:rPr>
        <w:t>,</w:t>
      </w:r>
      <w:r w:rsidR="00195E2A">
        <w:rPr>
          <w:rFonts w:ascii="Times New Roman" w:hAnsi="Times New Roman" w:cs="Times New Roman"/>
          <w:bCs/>
          <w:sz w:val="24"/>
          <w:szCs w:val="24"/>
        </w:rPr>
        <w:t xml:space="preserve"> say in Ukraine and the Middle East </w:t>
      </w:r>
      <w:r w:rsidR="00FA6CDD">
        <w:rPr>
          <w:rFonts w:ascii="Times New Roman" w:hAnsi="Times New Roman" w:cs="Times New Roman"/>
          <w:bCs/>
          <w:sz w:val="24"/>
          <w:szCs w:val="24"/>
        </w:rPr>
        <w:t xml:space="preserve">point to these areas and caution us that another world war could </w:t>
      </w:r>
      <w:r w:rsidR="00E432CB">
        <w:rPr>
          <w:rFonts w:ascii="Times New Roman" w:hAnsi="Times New Roman" w:cs="Times New Roman"/>
          <w:bCs/>
          <w:sz w:val="24"/>
          <w:szCs w:val="24"/>
        </w:rPr>
        <w:t xml:space="preserve">grow from either one or both of them. </w:t>
      </w:r>
      <w:r w:rsidR="004D5F57">
        <w:rPr>
          <w:rFonts w:ascii="Times New Roman" w:hAnsi="Times New Roman" w:cs="Times New Roman"/>
          <w:bCs/>
          <w:sz w:val="24"/>
          <w:szCs w:val="24"/>
        </w:rPr>
        <w:t>But for students of Bible prophecy, are any of these found in Scripture</w:t>
      </w:r>
      <w:r w:rsidR="0066686A">
        <w:rPr>
          <w:rFonts w:ascii="Times New Roman" w:hAnsi="Times New Roman" w:cs="Times New Roman"/>
          <w:bCs/>
          <w:sz w:val="24"/>
          <w:szCs w:val="24"/>
        </w:rPr>
        <w:t>?</w:t>
      </w:r>
    </w:p>
    <w:p w14:paraId="78300116" w14:textId="01F16E51" w:rsidR="0066686A" w:rsidRDefault="0066686A" w:rsidP="00525933">
      <w:pPr>
        <w:spacing w:after="0"/>
        <w:rPr>
          <w:rFonts w:ascii="Times New Roman" w:hAnsi="Times New Roman" w:cs="Times New Roman"/>
          <w:b/>
          <w:sz w:val="24"/>
          <w:szCs w:val="24"/>
        </w:rPr>
      </w:pPr>
      <w:r>
        <w:rPr>
          <w:rFonts w:ascii="Times New Roman" w:hAnsi="Times New Roman" w:cs="Times New Roman"/>
          <w:b/>
          <w:sz w:val="24"/>
          <w:szCs w:val="24"/>
        </w:rPr>
        <w:t>Asteroids Are Mentioned</w:t>
      </w:r>
    </w:p>
    <w:p w14:paraId="78379D2D" w14:textId="27AFE286" w:rsidR="0066686A" w:rsidRDefault="00872EDD"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In the Book of </w:t>
      </w:r>
      <w:r>
        <w:rPr>
          <w:rFonts w:ascii="Times New Roman" w:hAnsi="Times New Roman" w:cs="Times New Roman"/>
          <w:b/>
          <w:i/>
          <w:iCs/>
          <w:sz w:val="24"/>
          <w:szCs w:val="24"/>
        </w:rPr>
        <w:t>Revelation</w:t>
      </w:r>
      <w:r w:rsidR="00BE2EF7">
        <w:rPr>
          <w:rFonts w:ascii="Times New Roman" w:hAnsi="Times New Roman" w:cs="Times New Roman"/>
          <w:bCs/>
          <w:sz w:val="24"/>
          <w:szCs w:val="24"/>
        </w:rPr>
        <w:t>, one such asteroid could be mentioned:</w:t>
      </w:r>
    </w:p>
    <w:p w14:paraId="733C4399" w14:textId="5AD86E64" w:rsidR="00795664" w:rsidRDefault="00795664" w:rsidP="00525933">
      <w:pPr>
        <w:spacing w:after="0"/>
        <w:rPr>
          <w:rFonts w:ascii="Times New Roman" w:hAnsi="Times New Roman" w:cs="Times New Roman"/>
          <w:bCs/>
          <w:sz w:val="24"/>
          <w:szCs w:val="24"/>
        </w:rPr>
      </w:pPr>
      <w:r w:rsidRPr="00795664">
        <w:rPr>
          <w:rFonts w:ascii="Times New Roman" w:hAnsi="Times New Roman" w:cs="Times New Roman"/>
          <w:bCs/>
          <w:i/>
          <w:iCs/>
          <w:sz w:val="24"/>
          <w:szCs w:val="24"/>
        </w:rPr>
        <w:t>Then the third angel sounded: And a great star fell from heaven, burning like a torch, and it fell on a third of the rivers and on the springs of water. 11 The name of the star is Wormwood. A third of the waters became wormwood, and many men died from the water, because it was made bitter.</w:t>
      </w:r>
      <w:r>
        <w:rPr>
          <w:rFonts w:ascii="Times New Roman" w:hAnsi="Times New Roman" w:cs="Times New Roman"/>
          <w:bCs/>
          <w:i/>
          <w:iCs/>
          <w:sz w:val="24"/>
          <w:szCs w:val="24"/>
        </w:rPr>
        <w:t xml:space="preserve"> </w:t>
      </w:r>
      <w:r>
        <w:rPr>
          <w:rFonts w:ascii="Times New Roman" w:hAnsi="Times New Roman" w:cs="Times New Roman"/>
          <w:b/>
          <w:i/>
          <w:iCs/>
          <w:sz w:val="24"/>
          <w:szCs w:val="24"/>
        </w:rPr>
        <w:t>(Rev 8:10-11, NKJV)</w:t>
      </w:r>
    </w:p>
    <w:p w14:paraId="45AAF8B3" w14:textId="26139B5C" w:rsidR="00795664" w:rsidRDefault="0015297A"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Some prophecy </w:t>
      </w:r>
      <w:r w:rsidR="008D0749">
        <w:rPr>
          <w:rFonts w:ascii="Times New Roman" w:hAnsi="Times New Roman" w:cs="Times New Roman"/>
          <w:bCs/>
          <w:sz w:val="24"/>
          <w:szCs w:val="24"/>
        </w:rPr>
        <w:t>experts say this is an asteroid although it does say it is a star</w:t>
      </w:r>
      <w:r w:rsidR="00F659EE">
        <w:rPr>
          <w:rFonts w:ascii="Times New Roman" w:hAnsi="Times New Roman" w:cs="Times New Roman"/>
          <w:bCs/>
          <w:sz w:val="24"/>
          <w:szCs w:val="24"/>
        </w:rPr>
        <w:t xml:space="preserve">. </w:t>
      </w:r>
      <w:r w:rsidR="00B224BD">
        <w:rPr>
          <w:rFonts w:ascii="Times New Roman" w:hAnsi="Times New Roman" w:cs="Times New Roman"/>
          <w:bCs/>
          <w:sz w:val="24"/>
          <w:szCs w:val="24"/>
        </w:rPr>
        <w:t xml:space="preserve">According to </w:t>
      </w:r>
      <w:r w:rsidR="000669D3">
        <w:rPr>
          <w:rFonts w:ascii="Times New Roman" w:hAnsi="Times New Roman" w:cs="Times New Roman"/>
          <w:bCs/>
          <w:sz w:val="24"/>
          <w:szCs w:val="24"/>
        </w:rPr>
        <w:t xml:space="preserve">an author who specializes in end-time </w:t>
      </w:r>
      <w:r w:rsidR="0020663D">
        <w:rPr>
          <w:rFonts w:ascii="Times New Roman" w:hAnsi="Times New Roman" w:cs="Times New Roman"/>
          <w:bCs/>
          <w:sz w:val="24"/>
          <w:szCs w:val="24"/>
        </w:rPr>
        <w:t xml:space="preserve">prophecies, Tom Horn, these </w:t>
      </w:r>
      <w:r w:rsidR="007452E1">
        <w:rPr>
          <w:rFonts w:ascii="Times New Roman" w:hAnsi="Times New Roman" w:cs="Times New Roman"/>
          <w:bCs/>
          <w:sz w:val="24"/>
          <w:szCs w:val="24"/>
        </w:rPr>
        <w:t xml:space="preserve">verses </w:t>
      </w:r>
      <w:r w:rsidR="0020663D">
        <w:rPr>
          <w:rFonts w:ascii="Times New Roman" w:hAnsi="Times New Roman" w:cs="Times New Roman"/>
          <w:bCs/>
          <w:sz w:val="24"/>
          <w:szCs w:val="24"/>
        </w:rPr>
        <w:t>and others point to the effects of multiple asteroid</w:t>
      </w:r>
      <w:r w:rsidR="00BB5464">
        <w:rPr>
          <w:rFonts w:ascii="Times New Roman" w:hAnsi="Times New Roman" w:cs="Times New Roman"/>
          <w:bCs/>
          <w:sz w:val="24"/>
          <w:szCs w:val="24"/>
        </w:rPr>
        <w:t>s</w:t>
      </w:r>
      <w:r w:rsidR="0020663D">
        <w:rPr>
          <w:rFonts w:ascii="Times New Roman" w:hAnsi="Times New Roman" w:cs="Times New Roman"/>
          <w:bCs/>
          <w:sz w:val="24"/>
          <w:szCs w:val="24"/>
        </w:rPr>
        <w:t xml:space="preserve"> </w:t>
      </w:r>
      <w:r w:rsidR="00B64E73">
        <w:rPr>
          <w:rFonts w:ascii="Times New Roman" w:hAnsi="Times New Roman" w:cs="Times New Roman"/>
          <w:bCs/>
          <w:sz w:val="24"/>
          <w:szCs w:val="24"/>
        </w:rPr>
        <w:t>hit</w:t>
      </w:r>
      <w:r w:rsidR="00BB5464">
        <w:rPr>
          <w:rFonts w:ascii="Times New Roman" w:hAnsi="Times New Roman" w:cs="Times New Roman"/>
          <w:bCs/>
          <w:sz w:val="24"/>
          <w:szCs w:val="24"/>
        </w:rPr>
        <w:t>t</w:t>
      </w:r>
      <w:r w:rsidR="00B64E73">
        <w:rPr>
          <w:rFonts w:ascii="Times New Roman" w:hAnsi="Times New Roman" w:cs="Times New Roman"/>
          <w:bCs/>
          <w:sz w:val="24"/>
          <w:szCs w:val="24"/>
        </w:rPr>
        <w:t xml:space="preserve">ing the earth during the Tribulation. He details this in an </w:t>
      </w:r>
      <w:hyperlink r:id="rId8" w:history="1">
        <w:r w:rsidR="00B64E73" w:rsidRPr="0096780C">
          <w:rPr>
            <w:rStyle w:val="Hyperlink"/>
            <w:rFonts w:ascii="Times New Roman" w:hAnsi="Times New Roman" w:cs="Times New Roman"/>
            <w:bCs/>
            <w:sz w:val="24"/>
            <w:szCs w:val="24"/>
          </w:rPr>
          <w:t>article</w:t>
        </w:r>
      </w:hyperlink>
      <w:r w:rsidR="00B64E73">
        <w:rPr>
          <w:rFonts w:ascii="Times New Roman" w:hAnsi="Times New Roman" w:cs="Times New Roman"/>
          <w:bCs/>
          <w:sz w:val="24"/>
          <w:szCs w:val="24"/>
        </w:rPr>
        <w:t xml:space="preserve"> </w:t>
      </w:r>
      <w:r w:rsidR="007452E1">
        <w:rPr>
          <w:rFonts w:ascii="Times New Roman" w:hAnsi="Times New Roman" w:cs="Times New Roman"/>
          <w:bCs/>
          <w:sz w:val="24"/>
          <w:szCs w:val="24"/>
        </w:rPr>
        <w:t xml:space="preserve">from </w:t>
      </w:r>
      <w:r w:rsidR="007452E1" w:rsidRPr="007452E1">
        <w:rPr>
          <w:rFonts w:ascii="Times New Roman" w:hAnsi="Times New Roman" w:cs="Times New Roman"/>
          <w:bCs/>
          <w:i/>
          <w:iCs/>
          <w:sz w:val="24"/>
          <w:szCs w:val="24"/>
        </w:rPr>
        <w:t>mych</w:t>
      </w:r>
      <w:r w:rsidR="00BB5464">
        <w:rPr>
          <w:rFonts w:ascii="Times New Roman" w:hAnsi="Times New Roman" w:cs="Times New Roman"/>
          <w:bCs/>
          <w:i/>
          <w:iCs/>
          <w:sz w:val="24"/>
          <w:szCs w:val="24"/>
        </w:rPr>
        <w:t>a</w:t>
      </w:r>
      <w:r w:rsidR="007452E1" w:rsidRPr="007452E1">
        <w:rPr>
          <w:rFonts w:ascii="Times New Roman" w:hAnsi="Times New Roman" w:cs="Times New Roman"/>
          <w:bCs/>
          <w:i/>
          <w:iCs/>
          <w:sz w:val="24"/>
          <w:szCs w:val="24"/>
        </w:rPr>
        <w:t>risma.com</w:t>
      </w:r>
      <w:r w:rsidR="009E3CF7">
        <w:rPr>
          <w:rFonts w:ascii="Times New Roman" w:hAnsi="Times New Roman" w:cs="Times New Roman"/>
          <w:bCs/>
          <w:sz w:val="24"/>
          <w:szCs w:val="24"/>
        </w:rPr>
        <w:t xml:space="preserve"> why he thinks </w:t>
      </w:r>
      <w:r w:rsidR="0014371B">
        <w:rPr>
          <w:rFonts w:ascii="Times New Roman" w:hAnsi="Times New Roman" w:cs="Times New Roman"/>
          <w:bCs/>
          <w:sz w:val="24"/>
          <w:szCs w:val="24"/>
        </w:rPr>
        <w:t>this wormwood star is an asteroid</w:t>
      </w:r>
      <w:r w:rsidR="0096780C">
        <w:rPr>
          <w:rFonts w:ascii="Times New Roman" w:hAnsi="Times New Roman" w:cs="Times New Roman"/>
          <w:bCs/>
          <w:sz w:val="24"/>
          <w:szCs w:val="24"/>
        </w:rPr>
        <w:t>:</w:t>
      </w:r>
    </w:p>
    <w:p w14:paraId="61A36190" w14:textId="660344FC" w:rsidR="00377DC1" w:rsidRPr="00377DC1" w:rsidRDefault="00377DC1" w:rsidP="00525933">
      <w:pPr>
        <w:spacing w:after="0"/>
        <w:rPr>
          <w:rFonts w:ascii="Times New Roman" w:hAnsi="Times New Roman" w:cs="Times New Roman"/>
          <w:bCs/>
          <w:i/>
          <w:iCs/>
          <w:sz w:val="24"/>
          <w:szCs w:val="24"/>
        </w:rPr>
      </w:pPr>
      <w:r w:rsidRPr="00377DC1">
        <w:rPr>
          <w:rFonts w:ascii="Times New Roman" w:hAnsi="Times New Roman" w:cs="Times New Roman"/>
          <w:bCs/>
          <w:i/>
          <w:iCs/>
          <w:sz w:val="24"/>
          <w:szCs w:val="24"/>
        </w:rPr>
        <w:t>First of all, he says, if an astronomer were to read about the four trumpets in Revelation 8, he would see sign after sign of an asteroid strike.</w:t>
      </w:r>
    </w:p>
    <w:p w14:paraId="6CA911BE" w14:textId="33F70D1C" w:rsidR="0096780C" w:rsidRDefault="00AC6439" w:rsidP="00525933">
      <w:pPr>
        <w:spacing w:after="0"/>
        <w:rPr>
          <w:rFonts w:ascii="Times New Roman" w:hAnsi="Times New Roman" w:cs="Times New Roman"/>
          <w:bCs/>
          <w:i/>
          <w:iCs/>
          <w:sz w:val="24"/>
          <w:szCs w:val="24"/>
        </w:rPr>
      </w:pPr>
      <w:r w:rsidRPr="00AC6439">
        <w:rPr>
          <w:rFonts w:ascii="Times New Roman" w:hAnsi="Times New Roman" w:cs="Times New Roman"/>
          <w:bCs/>
          <w:i/>
          <w:iCs/>
          <w:sz w:val="24"/>
          <w:szCs w:val="24"/>
        </w:rPr>
        <w:t>“The first trumpet sounds, and what happens? Fire falls, and particles fall down from heaven, burning,” he says. “And they catch the grasses and the fields on fire. That’s exactly what would happen ahead of a very large asteroid or body where you have the debris that’s being pushed out in front of it, breaking up as it enters the atmosphere.”</w:t>
      </w:r>
    </w:p>
    <w:p w14:paraId="25D29AA8" w14:textId="2C8B00FB" w:rsidR="00AC6439" w:rsidRPr="00AC6439" w:rsidRDefault="00AC6439" w:rsidP="00AC6439">
      <w:pPr>
        <w:spacing w:after="0"/>
        <w:rPr>
          <w:rFonts w:ascii="Times New Roman" w:hAnsi="Times New Roman" w:cs="Times New Roman"/>
          <w:bCs/>
          <w:i/>
          <w:iCs/>
          <w:sz w:val="24"/>
          <w:szCs w:val="24"/>
        </w:rPr>
      </w:pPr>
      <w:r w:rsidRPr="00AC6439">
        <w:rPr>
          <w:rFonts w:ascii="Times New Roman" w:hAnsi="Times New Roman" w:cs="Times New Roman"/>
          <w:bCs/>
          <w:i/>
          <w:iCs/>
          <w:sz w:val="24"/>
          <w:szCs w:val="24"/>
        </w:rPr>
        <w:t>Secondly, Revelation describes a stone like a mountain that is burning as it falls down to the earth. It strikes the ocean, destroying the ships in the sea. Horn says this could be a binary asteroid, in which one part hits the earth and one part hits the sea. Or it could be one asteroid that breaks apart as it enters the atmosphere.</w:t>
      </w:r>
    </w:p>
    <w:p w14:paraId="0C2B105E" w14:textId="1B83D761" w:rsidR="00AC6439" w:rsidRDefault="00AC6439" w:rsidP="00AC6439">
      <w:pPr>
        <w:spacing w:after="0"/>
        <w:rPr>
          <w:rFonts w:ascii="Times New Roman" w:hAnsi="Times New Roman" w:cs="Times New Roman"/>
          <w:bCs/>
          <w:i/>
          <w:iCs/>
          <w:sz w:val="24"/>
          <w:szCs w:val="24"/>
        </w:rPr>
      </w:pPr>
      <w:r w:rsidRPr="00AC6439">
        <w:rPr>
          <w:rFonts w:ascii="Times New Roman" w:hAnsi="Times New Roman" w:cs="Times New Roman"/>
          <w:bCs/>
          <w:i/>
          <w:iCs/>
          <w:sz w:val="24"/>
          <w:szCs w:val="24"/>
        </w:rPr>
        <w:t>In the third trumpet of Revelation, Wormwood pollutes and corrupts the waters. And then in the fourth trumpet, darkness envelops the sky and blackens everything.</w:t>
      </w:r>
    </w:p>
    <w:p w14:paraId="4164DBDD" w14:textId="0C8593B7" w:rsidR="00FA4EB2" w:rsidRDefault="00FA4EB2" w:rsidP="00AC6439">
      <w:pPr>
        <w:spacing w:after="0"/>
        <w:rPr>
          <w:rFonts w:ascii="Times New Roman" w:hAnsi="Times New Roman" w:cs="Times New Roman"/>
          <w:bCs/>
          <w:sz w:val="24"/>
          <w:szCs w:val="24"/>
        </w:rPr>
      </w:pPr>
      <w:r>
        <w:rPr>
          <w:rFonts w:ascii="Times New Roman" w:hAnsi="Times New Roman" w:cs="Times New Roman"/>
          <w:bCs/>
          <w:sz w:val="24"/>
          <w:szCs w:val="24"/>
        </w:rPr>
        <w:t xml:space="preserve">Horn, who had a vision </w:t>
      </w:r>
      <w:r w:rsidR="00D40252">
        <w:rPr>
          <w:rFonts w:ascii="Times New Roman" w:hAnsi="Times New Roman" w:cs="Times New Roman"/>
          <w:bCs/>
          <w:sz w:val="24"/>
          <w:szCs w:val="24"/>
        </w:rPr>
        <w:t xml:space="preserve">where he saw </w:t>
      </w:r>
      <w:r w:rsidR="00081EDC">
        <w:rPr>
          <w:rFonts w:ascii="Times New Roman" w:hAnsi="Times New Roman" w:cs="Times New Roman"/>
          <w:bCs/>
          <w:sz w:val="24"/>
          <w:szCs w:val="24"/>
        </w:rPr>
        <w:t>it happen</w:t>
      </w:r>
      <w:r w:rsidR="00D107EB">
        <w:rPr>
          <w:rFonts w:ascii="Times New Roman" w:hAnsi="Times New Roman" w:cs="Times New Roman"/>
          <w:bCs/>
          <w:sz w:val="24"/>
          <w:szCs w:val="24"/>
        </w:rPr>
        <w:t xml:space="preserve">, also </w:t>
      </w:r>
      <w:r w:rsidR="00D066A8">
        <w:rPr>
          <w:rFonts w:ascii="Times New Roman" w:hAnsi="Times New Roman" w:cs="Times New Roman"/>
          <w:bCs/>
          <w:sz w:val="24"/>
          <w:szCs w:val="24"/>
        </w:rPr>
        <w:t>wrote a book about it title</w:t>
      </w:r>
      <w:r w:rsidR="00585D1F">
        <w:rPr>
          <w:rFonts w:ascii="Times New Roman" w:hAnsi="Times New Roman" w:cs="Times New Roman"/>
          <w:bCs/>
          <w:sz w:val="24"/>
          <w:szCs w:val="24"/>
        </w:rPr>
        <w:t>d</w:t>
      </w:r>
      <w:r w:rsidR="00D066A8">
        <w:rPr>
          <w:rFonts w:ascii="Times New Roman" w:hAnsi="Times New Roman" w:cs="Times New Roman"/>
          <w:bCs/>
          <w:sz w:val="24"/>
          <w:szCs w:val="24"/>
        </w:rPr>
        <w:t xml:space="preserve"> </w:t>
      </w:r>
      <w:r w:rsidR="00D066A8">
        <w:rPr>
          <w:rFonts w:ascii="Times New Roman" w:hAnsi="Times New Roman" w:cs="Times New Roman"/>
          <w:bCs/>
          <w:i/>
          <w:iCs/>
          <w:sz w:val="24"/>
          <w:szCs w:val="24"/>
        </w:rPr>
        <w:t>The Wormwood Prophecy</w:t>
      </w:r>
      <w:r w:rsidR="000F500B">
        <w:rPr>
          <w:rFonts w:ascii="Times New Roman" w:hAnsi="Times New Roman" w:cs="Times New Roman"/>
          <w:bCs/>
          <w:i/>
          <w:iCs/>
          <w:sz w:val="24"/>
          <w:szCs w:val="24"/>
        </w:rPr>
        <w:t xml:space="preserve"> </w:t>
      </w:r>
      <w:r w:rsidR="000F500B">
        <w:rPr>
          <w:rFonts w:ascii="Times New Roman" w:hAnsi="Times New Roman" w:cs="Times New Roman"/>
          <w:bCs/>
          <w:sz w:val="24"/>
          <w:szCs w:val="24"/>
        </w:rPr>
        <w:t xml:space="preserve"> and in it he cites </w:t>
      </w:r>
      <w:r w:rsidR="009F2C5E">
        <w:rPr>
          <w:rFonts w:ascii="Times New Roman" w:hAnsi="Times New Roman" w:cs="Times New Roman"/>
          <w:bCs/>
          <w:sz w:val="24"/>
          <w:szCs w:val="24"/>
        </w:rPr>
        <w:t xml:space="preserve">scientific sources </w:t>
      </w:r>
      <w:r w:rsidR="00D61010">
        <w:rPr>
          <w:rFonts w:ascii="Times New Roman" w:hAnsi="Times New Roman" w:cs="Times New Roman"/>
          <w:bCs/>
          <w:sz w:val="24"/>
          <w:szCs w:val="24"/>
        </w:rPr>
        <w:t>like NASA</w:t>
      </w:r>
      <w:r w:rsidR="00460DFE">
        <w:rPr>
          <w:rFonts w:ascii="Times New Roman" w:hAnsi="Times New Roman" w:cs="Times New Roman"/>
          <w:bCs/>
          <w:sz w:val="24"/>
          <w:szCs w:val="24"/>
        </w:rPr>
        <w:t xml:space="preserve"> who apparently are tracking such </w:t>
      </w:r>
      <w:r w:rsidR="00585D1F">
        <w:rPr>
          <w:rFonts w:ascii="Times New Roman" w:hAnsi="Times New Roman" w:cs="Times New Roman"/>
          <w:bCs/>
          <w:sz w:val="24"/>
          <w:szCs w:val="24"/>
        </w:rPr>
        <w:t xml:space="preserve">an </w:t>
      </w:r>
      <w:r w:rsidR="00460DFE">
        <w:rPr>
          <w:rFonts w:ascii="Times New Roman" w:hAnsi="Times New Roman" w:cs="Times New Roman"/>
          <w:bCs/>
          <w:sz w:val="24"/>
          <w:szCs w:val="24"/>
        </w:rPr>
        <w:t>asteroid named Apophis that could hit earth on April 13, 2029.</w:t>
      </w:r>
    </w:p>
    <w:p w14:paraId="3B74FD29" w14:textId="431F5CB9" w:rsidR="00DA7AA4" w:rsidRDefault="00DA7AA4" w:rsidP="00AC6439">
      <w:pPr>
        <w:spacing w:after="0"/>
        <w:rPr>
          <w:rFonts w:ascii="Times New Roman" w:hAnsi="Times New Roman" w:cs="Times New Roman"/>
          <w:b/>
          <w:sz w:val="24"/>
          <w:szCs w:val="24"/>
        </w:rPr>
      </w:pPr>
      <w:r>
        <w:rPr>
          <w:rFonts w:ascii="Times New Roman" w:hAnsi="Times New Roman" w:cs="Times New Roman"/>
          <w:b/>
          <w:sz w:val="24"/>
          <w:szCs w:val="24"/>
        </w:rPr>
        <w:lastRenderedPageBreak/>
        <w:t>UFOs That Don’t Come In Peace</w:t>
      </w:r>
    </w:p>
    <w:p w14:paraId="7A749733" w14:textId="01D1907D" w:rsidR="00DA7AA4" w:rsidRDefault="00591DE1" w:rsidP="00AC6439">
      <w:pPr>
        <w:spacing w:after="0"/>
        <w:rPr>
          <w:rFonts w:ascii="Times New Roman" w:hAnsi="Times New Roman" w:cs="Times New Roman"/>
          <w:bCs/>
          <w:sz w:val="24"/>
          <w:szCs w:val="24"/>
        </w:rPr>
      </w:pPr>
      <w:r>
        <w:rPr>
          <w:rFonts w:ascii="Times New Roman" w:hAnsi="Times New Roman" w:cs="Times New Roman"/>
          <w:bCs/>
          <w:sz w:val="24"/>
          <w:szCs w:val="24"/>
        </w:rPr>
        <w:t xml:space="preserve">As I mentioned in my lead, </w:t>
      </w:r>
      <w:r w:rsidR="00D0455F">
        <w:rPr>
          <w:rFonts w:ascii="Times New Roman" w:hAnsi="Times New Roman" w:cs="Times New Roman"/>
          <w:bCs/>
          <w:sz w:val="24"/>
          <w:szCs w:val="24"/>
        </w:rPr>
        <w:t xml:space="preserve">some people believe we are going to </w:t>
      </w:r>
      <w:r w:rsidR="009E36E7">
        <w:rPr>
          <w:rFonts w:ascii="Times New Roman" w:hAnsi="Times New Roman" w:cs="Times New Roman"/>
          <w:bCs/>
          <w:sz w:val="24"/>
          <w:szCs w:val="24"/>
        </w:rPr>
        <w:t xml:space="preserve">see </w:t>
      </w:r>
      <w:r w:rsidR="00D0455F">
        <w:rPr>
          <w:rFonts w:ascii="Times New Roman" w:hAnsi="Times New Roman" w:cs="Times New Roman"/>
          <w:bCs/>
          <w:sz w:val="24"/>
          <w:szCs w:val="24"/>
        </w:rPr>
        <w:t xml:space="preserve">more aliens and the </w:t>
      </w:r>
      <w:r w:rsidR="0018787B">
        <w:rPr>
          <w:rFonts w:ascii="Times New Roman" w:hAnsi="Times New Roman" w:cs="Times New Roman"/>
          <w:bCs/>
          <w:sz w:val="24"/>
          <w:szCs w:val="24"/>
        </w:rPr>
        <w:t>v</w:t>
      </w:r>
      <w:r w:rsidR="00D0455F">
        <w:rPr>
          <w:rFonts w:ascii="Times New Roman" w:hAnsi="Times New Roman" w:cs="Times New Roman"/>
          <w:bCs/>
          <w:sz w:val="24"/>
          <w:szCs w:val="24"/>
        </w:rPr>
        <w:t xml:space="preserve">ehicles that </w:t>
      </w:r>
      <w:r w:rsidR="0018787B">
        <w:rPr>
          <w:rFonts w:ascii="Times New Roman" w:hAnsi="Times New Roman" w:cs="Times New Roman"/>
          <w:bCs/>
          <w:sz w:val="24"/>
          <w:szCs w:val="24"/>
        </w:rPr>
        <w:t>brought them here in 2024. For my money, these beings are really demons and want to deceive people</w:t>
      </w:r>
      <w:r w:rsidR="00A0463F">
        <w:rPr>
          <w:rFonts w:ascii="Times New Roman" w:hAnsi="Times New Roman" w:cs="Times New Roman"/>
          <w:bCs/>
          <w:sz w:val="24"/>
          <w:szCs w:val="24"/>
        </w:rPr>
        <w:t xml:space="preserve"> into following any belief that disproves the Bible and that there is a God. </w:t>
      </w:r>
      <w:r w:rsidR="003C38A5">
        <w:rPr>
          <w:rFonts w:ascii="Times New Roman" w:hAnsi="Times New Roman" w:cs="Times New Roman"/>
          <w:bCs/>
          <w:sz w:val="24"/>
          <w:szCs w:val="24"/>
        </w:rPr>
        <w:t xml:space="preserve">Some people actually believe that these aliens </w:t>
      </w:r>
      <w:r w:rsidR="004E6930">
        <w:rPr>
          <w:rFonts w:ascii="Times New Roman" w:hAnsi="Times New Roman" w:cs="Times New Roman"/>
          <w:bCs/>
          <w:sz w:val="24"/>
          <w:szCs w:val="24"/>
        </w:rPr>
        <w:t xml:space="preserve">will pull off a rapture event either by ridding the planet of “unbelievers” or by taking </w:t>
      </w:r>
      <w:r w:rsidR="00A26E2D">
        <w:rPr>
          <w:rFonts w:ascii="Times New Roman" w:hAnsi="Times New Roman" w:cs="Times New Roman"/>
          <w:bCs/>
          <w:sz w:val="24"/>
          <w:szCs w:val="24"/>
        </w:rPr>
        <w:t>away the real believers to some cosmic hideaway as the ones left behind destroy the earth</w:t>
      </w:r>
      <w:r w:rsidR="00CA37CB">
        <w:rPr>
          <w:rFonts w:ascii="Times New Roman" w:hAnsi="Times New Roman" w:cs="Times New Roman"/>
          <w:bCs/>
          <w:sz w:val="24"/>
          <w:szCs w:val="24"/>
        </w:rPr>
        <w:t xml:space="preserve">. Regardless of what theory is </w:t>
      </w:r>
      <w:r w:rsidR="00B9283A">
        <w:rPr>
          <w:rFonts w:ascii="Times New Roman" w:hAnsi="Times New Roman" w:cs="Times New Roman"/>
          <w:bCs/>
          <w:sz w:val="24"/>
          <w:szCs w:val="24"/>
        </w:rPr>
        <w:t xml:space="preserve">thrown out there, it is deception 101 and it could </w:t>
      </w:r>
      <w:r w:rsidR="00F44722">
        <w:rPr>
          <w:rFonts w:ascii="Times New Roman" w:hAnsi="Times New Roman" w:cs="Times New Roman"/>
          <w:bCs/>
          <w:sz w:val="24"/>
          <w:szCs w:val="24"/>
        </w:rPr>
        <w:t xml:space="preserve">fall into line with the great delusion mentioned in </w:t>
      </w:r>
      <w:r w:rsidR="00224832">
        <w:rPr>
          <w:rFonts w:ascii="Times New Roman" w:hAnsi="Times New Roman" w:cs="Times New Roman"/>
          <w:b/>
          <w:i/>
          <w:iCs/>
          <w:sz w:val="24"/>
          <w:szCs w:val="24"/>
        </w:rPr>
        <w:t>2 Thessalonians 2:</w:t>
      </w:r>
      <w:r w:rsidR="009E650D">
        <w:rPr>
          <w:rFonts w:ascii="Times New Roman" w:hAnsi="Times New Roman" w:cs="Times New Roman"/>
          <w:b/>
          <w:i/>
          <w:iCs/>
          <w:sz w:val="24"/>
          <w:szCs w:val="24"/>
        </w:rPr>
        <w:t>9-</w:t>
      </w:r>
      <w:r w:rsidR="00224832">
        <w:rPr>
          <w:rFonts w:ascii="Times New Roman" w:hAnsi="Times New Roman" w:cs="Times New Roman"/>
          <w:b/>
          <w:i/>
          <w:iCs/>
          <w:sz w:val="24"/>
          <w:szCs w:val="24"/>
        </w:rPr>
        <w:t>11</w:t>
      </w:r>
      <w:r w:rsidR="00224832">
        <w:rPr>
          <w:rFonts w:ascii="Times New Roman" w:hAnsi="Times New Roman" w:cs="Times New Roman"/>
          <w:bCs/>
          <w:sz w:val="24"/>
          <w:szCs w:val="24"/>
        </w:rPr>
        <w:t>:</w:t>
      </w:r>
    </w:p>
    <w:p w14:paraId="1FE7C6AD" w14:textId="718CC7E2" w:rsidR="00224832" w:rsidRDefault="00D37282" w:rsidP="00AC6439">
      <w:pPr>
        <w:spacing w:after="0"/>
        <w:rPr>
          <w:rFonts w:ascii="Times New Roman" w:hAnsi="Times New Roman" w:cs="Times New Roman"/>
          <w:b/>
          <w:i/>
          <w:iCs/>
          <w:sz w:val="24"/>
          <w:szCs w:val="24"/>
        </w:rPr>
      </w:pPr>
      <w:r w:rsidRPr="00D37282">
        <w:rPr>
          <w:rFonts w:ascii="Times New Roman" w:hAnsi="Times New Roman" w:cs="Times New Roman"/>
          <w:bCs/>
          <w:i/>
          <w:iCs/>
          <w:sz w:val="24"/>
          <w:szCs w:val="24"/>
        </w:rPr>
        <w:t>The coming of the lawless one is according to the working of Satan, with all power, signs, and lying wonders, 10 and with all unrighteous deception among those who perish, because they did not receive the love of the truth, that they might be saved. 11 And for this reason God will send them strong delusion, that they should believe the lie</w:t>
      </w:r>
      <w:r>
        <w:rPr>
          <w:rFonts w:ascii="Times New Roman" w:hAnsi="Times New Roman" w:cs="Times New Roman"/>
          <w:bCs/>
          <w:i/>
          <w:iCs/>
          <w:sz w:val="24"/>
          <w:szCs w:val="24"/>
        </w:rPr>
        <w:t>…</w:t>
      </w:r>
      <w:r w:rsidR="00055C6B">
        <w:rPr>
          <w:rFonts w:ascii="Times New Roman" w:hAnsi="Times New Roman" w:cs="Times New Roman"/>
          <w:b/>
          <w:i/>
          <w:iCs/>
          <w:sz w:val="24"/>
          <w:szCs w:val="24"/>
        </w:rPr>
        <w:t>(NKJV)</w:t>
      </w:r>
    </w:p>
    <w:p w14:paraId="588A9B0C" w14:textId="43BA67EE" w:rsidR="00722473" w:rsidRDefault="00CB102E" w:rsidP="00AC6439">
      <w:pPr>
        <w:spacing w:after="0"/>
        <w:rPr>
          <w:rFonts w:ascii="Times New Roman" w:hAnsi="Times New Roman" w:cs="Times New Roman"/>
          <w:b/>
          <w:sz w:val="24"/>
          <w:szCs w:val="24"/>
        </w:rPr>
      </w:pPr>
      <w:r>
        <w:rPr>
          <w:rFonts w:ascii="Times New Roman" w:hAnsi="Times New Roman" w:cs="Times New Roman"/>
          <w:bCs/>
          <w:sz w:val="24"/>
          <w:szCs w:val="24"/>
        </w:rPr>
        <w:t xml:space="preserve">I could see the remaining media outlets explaining the real Rapture of the church </w:t>
      </w:r>
      <w:r w:rsidR="00722473">
        <w:rPr>
          <w:rFonts w:ascii="Times New Roman" w:hAnsi="Times New Roman" w:cs="Times New Roman"/>
          <w:bCs/>
          <w:sz w:val="24"/>
          <w:szCs w:val="24"/>
        </w:rPr>
        <w:t xml:space="preserve">this way. </w:t>
      </w:r>
      <w:r w:rsidR="00722473">
        <w:rPr>
          <w:rFonts w:ascii="Times New Roman" w:hAnsi="Times New Roman" w:cs="Times New Roman"/>
          <w:b/>
          <w:sz w:val="24"/>
          <w:szCs w:val="24"/>
        </w:rPr>
        <w:br/>
        <w:t>Solar Flares</w:t>
      </w:r>
    </w:p>
    <w:p w14:paraId="553D1D0E" w14:textId="5EE9BDA4" w:rsidR="00722473" w:rsidRDefault="00722473" w:rsidP="00AC6439">
      <w:pPr>
        <w:spacing w:after="0"/>
        <w:rPr>
          <w:rFonts w:ascii="Times New Roman" w:hAnsi="Times New Roman" w:cs="Times New Roman"/>
          <w:bCs/>
          <w:sz w:val="24"/>
          <w:szCs w:val="24"/>
        </w:rPr>
      </w:pPr>
      <w:r>
        <w:rPr>
          <w:rFonts w:ascii="Times New Roman" w:hAnsi="Times New Roman" w:cs="Times New Roman"/>
          <w:bCs/>
          <w:sz w:val="24"/>
          <w:szCs w:val="24"/>
        </w:rPr>
        <w:t xml:space="preserve">If you want to </w:t>
      </w:r>
      <w:r w:rsidR="00612E8C">
        <w:rPr>
          <w:rFonts w:ascii="Times New Roman" w:hAnsi="Times New Roman" w:cs="Times New Roman"/>
          <w:bCs/>
          <w:sz w:val="24"/>
          <w:szCs w:val="24"/>
        </w:rPr>
        <w:t>see the</w:t>
      </w:r>
      <w:r>
        <w:rPr>
          <w:rFonts w:ascii="Times New Roman" w:hAnsi="Times New Roman" w:cs="Times New Roman"/>
          <w:bCs/>
          <w:sz w:val="24"/>
          <w:szCs w:val="24"/>
        </w:rPr>
        <w:t xml:space="preserve"> world </w:t>
      </w:r>
      <w:r w:rsidR="002F2C72">
        <w:rPr>
          <w:rFonts w:ascii="Times New Roman" w:hAnsi="Times New Roman" w:cs="Times New Roman"/>
          <w:bCs/>
          <w:sz w:val="24"/>
          <w:szCs w:val="24"/>
        </w:rPr>
        <w:t xml:space="preserve">thrown </w:t>
      </w:r>
      <w:r>
        <w:rPr>
          <w:rFonts w:ascii="Times New Roman" w:hAnsi="Times New Roman" w:cs="Times New Roman"/>
          <w:bCs/>
          <w:sz w:val="24"/>
          <w:szCs w:val="24"/>
        </w:rPr>
        <w:t xml:space="preserve">into chaos, losing electricity and even </w:t>
      </w:r>
      <w:r w:rsidR="0086333B">
        <w:rPr>
          <w:rFonts w:ascii="Times New Roman" w:hAnsi="Times New Roman" w:cs="Times New Roman"/>
          <w:bCs/>
          <w:sz w:val="24"/>
          <w:szCs w:val="24"/>
        </w:rPr>
        <w:t xml:space="preserve">the use of anything that uses power from electricity </w:t>
      </w:r>
      <w:r w:rsidR="002F2C72">
        <w:rPr>
          <w:rFonts w:ascii="Times New Roman" w:hAnsi="Times New Roman" w:cs="Times New Roman"/>
          <w:bCs/>
          <w:sz w:val="24"/>
          <w:szCs w:val="24"/>
        </w:rPr>
        <w:t xml:space="preserve">such as </w:t>
      </w:r>
      <w:r w:rsidR="00D746AE">
        <w:rPr>
          <w:rFonts w:ascii="Times New Roman" w:hAnsi="Times New Roman" w:cs="Times New Roman"/>
          <w:bCs/>
          <w:sz w:val="24"/>
          <w:szCs w:val="24"/>
        </w:rPr>
        <w:t xml:space="preserve">things that are </w:t>
      </w:r>
      <w:r w:rsidR="0086333B">
        <w:rPr>
          <w:rFonts w:ascii="Times New Roman" w:hAnsi="Times New Roman" w:cs="Times New Roman"/>
          <w:bCs/>
          <w:sz w:val="24"/>
          <w:szCs w:val="24"/>
        </w:rPr>
        <w:t>batter</w:t>
      </w:r>
      <w:r w:rsidR="006D61B3">
        <w:rPr>
          <w:rFonts w:ascii="Times New Roman" w:hAnsi="Times New Roman" w:cs="Times New Roman"/>
          <w:bCs/>
          <w:sz w:val="24"/>
          <w:szCs w:val="24"/>
        </w:rPr>
        <w:t>y powered</w:t>
      </w:r>
      <w:r w:rsidR="00AF1E88">
        <w:rPr>
          <w:rFonts w:ascii="Times New Roman" w:hAnsi="Times New Roman" w:cs="Times New Roman"/>
          <w:bCs/>
          <w:sz w:val="24"/>
          <w:szCs w:val="24"/>
        </w:rPr>
        <w:t>,</w:t>
      </w:r>
      <w:r w:rsidR="006D61B3">
        <w:rPr>
          <w:rFonts w:ascii="Times New Roman" w:hAnsi="Times New Roman" w:cs="Times New Roman"/>
          <w:bCs/>
          <w:sz w:val="24"/>
          <w:szCs w:val="24"/>
        </w:rPr>
        <w:t xml:space="preserve"> </w:t>
      </w:r>
      <w:r w:rsidR="00534029">
        <w:rPr>
          <w:rFonts w:ascii="Times New Roman" w:hAnsi="Times New Roman" w:cs="Times New Roman"/>
          <w:bCs/>
          <w:sz w:val="24"/>
          <w:szCs w:val="24"/>
        </w:rPr>
        <w:t xml:space="preserve">would do it. On this point I don’t see a lot of Bible </w:t>
      </w:r>
      <w:r w:rsidR="003231A0">
        <w:rPr>
          <w:rFonts w:ascii="Times New Roman" w:hAnsi="Times New Roman" w:cs="Times New Roman"/>
          <w:bCs/>
          <w:sz w:val="24"/>
          <w:szCs w:val="24"/>
        </w:rPr>
        <w:t xml:space="preserve">verses that cover </w:t>
      </w:r>
      <w:r w:rsidR="00AF1E88">
        <w:rPr>
          <w:rFonts w:ascii="Times New Roman" w:hAnsi="Times New Roman" w:cs="Times New Roman"/>
          <w:bCs/>
          <w:sz w:val="24"/>
          <w:szCs w:val="24"/>
        </w:rPr>
        <w:t>that</w:t>
      </w:r>
      <w:r w:rsidR="003231A0">
        <w:rPr>
          <w:rFonts w:ascii="Times New Roman" w:hAnsi="Times New Roman" w:cs="Times New Roman"/>
          <w:bCs/>
          <w:sz w:val="24"/>
          <w:szCs w:val="24"/>
        </w:rPr>
        <w:t xml:space="preserve">, but </w:t>
      </w:r>
      <w:r w:rsidR="00F4430E">
        <w:rPr>
          <w:rFonts w:ascii="Times New Roman" w:hAnsi="Times New Roman" w:cs="Times New Roman"/>
          <w:bCs/>
          <w:sz w:val="24"/>
          <w:szCs w:val="24"/>
        </w:rPr>
        <w:t xml:space="preserve">there are some </w:t>
      </w:r>
      <w:r w:rsidR="009F73E4">
        <w:rPr>
          <w:rFonts w:ascii="Times New Roman" w:hAnsi="Times New Roman" w:cs="Times New Roman"/>
          <w:bCs/>
          <w:sz w:val="24"/>
          <w:szCs w:val="24"/>
        </w:rPr>
        <w:t xml:space="preserve">who </w:t>
      </w:r>
      <w:r w:rsidR="00F4430E">
        <w:rPr>
          <w:rFonts w:ascii="Times New Roman" w:hAnsi="Times New Roman" w:cs="Times New Roman"/>
          <w:bCs/>
          <w:sz w:val="24"/>
          <w:szCs w:val="24"/>
        </w:rPr>
        <w:t>find such activity</w:t>
      </w:r>
      <w:r w:rsidR="00BE6DB3">
        <w:rPr>
          <w:rFonts w:ascii="Times New Roman" w:hAnsi="Times New Roman" w:cs="Times New Roman"/>
          <w:bCs/>
          <w:sz w:val="24"/>
          <w:szCs w:val="24"/>
        </w:rPr>
        <w:t xml:space="preserve"> as we read in an </w:t>
      </w:r>
      <w:hyperlink r:id="rId9" w:history="1">
        <w:r w:rsidR="00BE6DB3" w:rsidRPr="00C716CC">
          <w:rPr>
            <w:rStyle w:val="Hyperlink"/>
            <w:rFonts w:ascii="Times New Roman" w:hAnsi="Times New Roman" w:cs="Times New Roman"/>
            <w:bCs/>
            <w:sz w:val="24"/>
            <w:szCs w:val="24"/>
          </w:rPr>
          <w:t>article</w:t>
        </w:r>
      </w:hyperlink>
      <w:r w:rsidR="00BE6DB3">
        <w:rPr>
          <w:rFonts w:ascii="Times New Roman" w:hAnsi="Times New Roman" w:cs="Times New Roman"/>
          <w:bCs/>
          <w:sz w:val="24"/>
          <w:szCs w:val="24"/>
        </w:rPr>
        <w:t xml:space="preserve"> from </w:t>
      </w:r>
      <w:r w:rsidR="00C716CC">
        <w:rPr>
          <w:rFonts w:ascii="Times New Roman" w:hAnsi="Times New Roman" w:cs="Times New Roman"/>
          <w:bCs/>
          <w:i/>
          <w:iCs/>
          <w:sz w:val="24"/>
          <w:szCs w:val="24"/>
        </w:rPr>
        <w:t>thebiblemuseum.com</w:t>
      </w:r>
      <w:r w:rsidR="00C716CC">
        <w:rPr>
          <w:rFonts w:ascii="Times New Roman" w:hAnsi="Times New Roman" w:cs="Times New Roman"/>
          <w:bCs/>
          <w:sz w:val="24"/>
          <w:szCs w:val="24"/>
        </w:rPr>
        <w:t>:</w:t>
      </w:r>
    </w:p>
    <w:p w14:paraId="127B3F32" w14:textId="384047DD" w:rsidR="004A041F" w:rsidRPr="004A041F" w:rsidRDefault="004A041F" w:rsidP="004A041F">
      <w:pPr>
        <w:spacing w:after="0"/>
        <w:rPr>
          <w:rFonts w:ascii="Times New Roman" w:hAnsi="Times New Roman" w:cs="Times New Roman"/>
          <w:bCs/>
          <w:i/>
          <w:iCs/>
          <w:sz w:val="24"/>
          <w:szCs w:val="24"/>
        </w:rPr>
      </w:pPr>
      <w:r w:rsidRPr="004A041F">
        <w:rPr>
          <w:rFonts w:ascii="Times New Roman" w:hAnsi="Times New Roman" w:cs="Times New Roman"/>
          <w:bCs/>
          <w:i/>
          <w:iCs/>
          <w:sz w:val="24"/>
          <w:szCs w:val="24"/>
        </w:rPr>
        <w:t>According to NASA a massive solar flare would be one of the largest natural disasters which could happen to a first world country.</w:t>
      </w:r>
    </w:p>
    <w:p w14:paraId="7230E770" w14:textId="5054C3EB" w:rsidR="004A041F" w:rsidRPr="004A041F" w:rsidRDefault="004A041F" w:rsidP="004A041F">
      <w:pPr>
        <w:spacing w:after="0"/>
        <w:rPr>
          <w:rFonts w:ascii="Times New Roman" w:hAnsi="Times New Roman" w:cs="Times New Roman"/>
          <w:bCs/>
          <w:i/>
          <w:iCs/>
          <w:sz w:val="24"/>
          <w:szCs w:val="24"/>
        </w:rPr>
      </w:pPr>
      <w:r w:rsidRPr="004A041F">
        <w:rPr>
          <w:rFonts w:ascii="Times New Roman" w:hAnsi="Times New Roman" w:cs="Times New Roman"/>
          <w:bCs/>
          <w:i/>
          <w:iCs/>
          <w:sz w:val="24"/>
          <w:szCs w:val="24"/>
        </w:rPr>
        <w:t>It would cause the failure of electric power grids, leading to power blackouts, possibly lasting for up to 10 years!</w:t>
      </w:r>
    </w:p>
    <w:p w14:paraId="79AA25B7" w14:textId="6FDF56D6" w:rsidR="004A041F" w:rsidRPr="004A041F" w:rsidRDefault="004A041F" w:rsidP="004A041F">
      <w:pPr>
        <w:spacing w:after="0"/>
        <w:rPr>
          <w:rFonts w:ascii="Times New Roman" w:hAnsi="Times New Roman" w:cs="Times New Roman"/>
          <w:bCs/>
          <w:i/>
          <w:iCs/>
          <w:sz w:val="24"/>
          <w:szCs w:val="24"/>
        </w:rPr>
      </w:pPr>
      <w:r w:rsidRPr="004A041F">
        <w:rPr>
          <w:rFonts w:ascii="Times New Roman" w:hAnsi="Times New Roman" w:cs="Times New Roman"/>
          <w:bCs/>
          <w:i/>
          <w:iCs/>
          <w:sz w:val="24"/>
          <w:szCs w:val="24"/>
        </w:rPr>
        <w:t>All electrical equipment would be either badly damaged or rendered useless. Petrol would be very scarce due to the inability to refine oil and the breakdown of pumps.</w:t>
      </w:r>
    </w:p>
    <w:p w14:paraId="35119390" w14:textId="18A516A6" w:rsidR="004A041F" w:rsidRPr="004A041F" w:rsidRDefault="004A041F" w:rsidP="004A041F">
      <w:pPr>
        <w:spacing w:after="0"/>
        <w:rPr>
          <w:rFonts w:ascii="Times New Roman" w:hAnsi="Times New Roman" w:cs="Times New Roman"/>
          <w:bCs/>
          <w:i/>
          <w:iCs/>
          <w:sz w:val="24"/>
          <w:szCs w:val="24"/>
        </w:rPr>
      </w:pPr>
      <w:r w:rsidRPr="004A041F">
        <w:rPr>
          <w:rFonts w:ascii="Times New Roman" w:hAnsi="Times New Roman" w:cs="Times New Roman"/>
          <w:bCs/>
          <w:i/>
          <w:iCs/>
          <w:sz w:val="24"/>
          <w:szCs w:val="24"/>
        </w:rPr>
        <w:t>This would cause the collapse of the economy with millions of people dying due to a lack of medicines or food.</w:t>
      </w:r>
    </w:p>
    <w:p w14:paraId="5308715A" w14:textId="7E56DE5D" w:rsidR="00C716CC" w:rsidRDefault="004A041F" w:rsidP="004A041F">
      <w:pPr>
        <w:spacing w:after="0"/>
        <w:rPr>
          <w:rFonts w:ascii="Times New Roman" w:hAnsi="Times New Roman" w:cs="Times New Roman"/>
          <w:bCs/>
          <w:i/>
          <w:iCs/>
          <w:sz w:val="24"/>
          <w:szCs w:val="24"/>
        </w:rPr>
      </w:pPr>
      <w:r w:rsidRPr="004A041F">
        <w:rPr>
          <w:rFonts w:ascii="Times New Roman" w:hAnsi="Times New Roman" w:cs="Times New Roman"/>
          <w:bCs/>
          <w:i/>
          <w:iCs/>
          <w:sz w:val="24"/>
          <w:szCs w:val="24"/>
        </w:rPr>
        <w:t>A solar flare prior to the second coming of Jesus Christ is possibly described in the Bible, in Revelation chapter 16. This same chapter includes the battle of Armageddon, which is presumed to be a literal event, which takes place at the time of Jesus Christ's return.</w:t>
      </w:r>
    </w:p>
    <w:p w14:paraId="209ED650" w14:textId="71E7D144" w:rsidR="001C215B" w:rsidRDefault="001C215B" w:rsidP="004A041F">
      <w:pPr>
        <w:spacing w:after="0"/>
        <w:rPr>
          <w:rFonts w:ascii="Times New Roman" w:hAnsi="Times New Roman" w:cs="Times New Roman"/>
          <w:bCs/>
          <w:sz w:val="24"/>
          <w:szCs w:val="24"/>
        </w:rPr>
      </w:pPr>
      <w:r>
        <w:rPr>
          <w:rFonts w:ascii="Times New Roman" w:hAnsi="Times New Roman" w:cs="Times New Roman"/>
          <w:bCs/>
          <w:sz w:val="24"/>
          <w:szCs w:val="24"/>
        </w:rPr>
        <w:t>Here are those verses:</w:t>
      </w:r>
    </w:p>
    <w:p w14:paraId="6230B6AA" w14:textId="77777777" w:rsidR="00427C32" w:rsidRPr="00427C32" w:rsidRDefault="00427C32" w:rsidP="00427C32">
      <w:pPr>
        <w:spacing w:after="0"/>
        <w:rPr>
          <w:rFonts w:ascii="Times New Roman" w:hAnsi="Times New Roman" w:cs="Times New Roman"/>
          <w:bCs/>
          <w:i/>
          <w:iCs/>
          <w:sz w:val="24"/>
          <w:szCs w:val="24"/>
        </w:rPr>
      </w:pPr>
      <w:r w:rsidRPr="00427C32">
        <w:rPr>
          <w:rFonts w:ascii="Times New Roman" w:hAnsi="Times New Roman" w:cs="Times New Roman"/>
          <w:bCs/>
          <w:i/>
          <w:iCs/>
          <w:sz w:val="24"/>
          <w:szCs w:val="24"/>
        </w:rPr>
        <w:t>8 Then the fourth angel poured out his bowl on the sun, and power was given to him to scorch men with fire. 9 And men were scorched with great heat, and they blasphemed the name of God who has power over these plagues; and they did not repent and give Him glory.</w:t>
      </w:r>
    </w:p>
    <w:p w14:paraId="62F5CE1A" w14:textId="6A63C67A" w:rsidR="001C215B" w:rsidRDefault="00427C32" w:rsidP="00427C32">
      <w:pPr>
        <w:spacing w:after="0"/>
        <w:rPr>
          <w:rFonts w:ascii="Times New Roman" w:hAnsi="Times New Roman" w:cs="Times New Roman"/>
          <w:b/>
          <w:i/>
          <w:iCs/>
          <w:sz w:val="24"/>
          <w:szCs w:val="24"/>
        </w:rPr>
      </w:pPr>
      <w:r w:rsidRPr="00427C32">
        <w:rPr>
          <w:rFonts w:ascii="Times New Roman" w:hAnsi="Times New Roman" w:cs="Times New Roman"/>
          <w:bCs/>
          <w:i/>
          <w:iCs/>
          <w:sz w:val="24"/>
          <w:szCs w:val="24"/>
        </w:rPr>
        <w:t>10 Then the fifth angel poured out his bowl on the throne of the beast, and his kingdom became full of darkness; and they gnawed their tongues because of the pain.</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(Rev </w:t>
      </w:r>
      <w:r w:rsidR="00486FD1">
        <w:rPr>
          <w:rFonts w:ascii="Times New Roman" w:hAnsi="Times New Roman" w:cs="Times New Roman"/>
          <w:b/>
          <w:i/>
          <w:iCs/>
          <w:sz w:val="24"/>
          <w:szCs w:val="24"/>
        </w:rPr>
        <w:t>16:8-10, NKJV)</w:t>
      </w:r>
    </w:p>
    <w:p w14:paraId="05FA611F" w14:textId="6880EFE0" w:rsidR="00486FD1" w:rsidRDefault="00801345" w:rsidP="00427C32">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refer to the War of Gog and Magog and make the connection </w:t>
      </w:r>
      <w:r w:rsidR="00AB5685">
        <w:rPr>
          <w:rFonts w:ascii="Times New Roman" w:hAnsi="Times New Roman" w:cs="Times New Roman"/>
          <w:bCs/>
          <w:sz w:val="24"/>
          <w:szCs w:val="24"/>
        </w:rPr>
        <w:t>of an army fighting without conventional weapons because electricity is gone:</w:t>
      </w:r>
    </w:p>
    <w:p w14:paraId="7AAAD71F" w14:textId="72FA1210" w:rsidR="00220A11" w:rsidRPr="00220A11" w:rsidRDefault="00220A11" w:rsidP="00220A11">
      <w:pPr>
        <w:spacing w:after="0"/>
        <w:rPr>
          <w:rFonts w:ascii="Times New Roman" w:hAnsi="Times New Roman" w:cs="Times New Roman"/>
          <w:bCs/>
          <w:i/>
          <w:iCs/>
          <w:sz w:val="24"/>
          <w:szCs w:val="24"/>
        </w:rPr>
      </w:pPr>
      <w:r w:rsidRPr="00220A11">
        <w:rPr>
          <w:rFonts w:ascii="Times New Roman" w:hAnsi="Times New Roman" w:cs="Times New Roman"/>
          <w:bCs/>
          <w:i/>
          <w:iCs/>
          <w:sz w:val="24"/>
          <w:szCs w:val="24"/>
        </w:rPr>
        <w:t>The description of ancient weaponry and not modern technology could all be explained if a massive solar flare has knocked out all communication and modern weaponry and defences.</w:t>
      </w:r>
    </w:p>
    <w:p w14:paraId="73145581" w14:textId="070BBB5F" w:rsidR="00AB5685" w:rsidRDefault="00220A11" w:rsidP="00220A11">
      <w:pPr>
        <w:spacing w:after="0"/>
        <w:rPr>
          <w:rFonts w:ascii="Times New Roman" w:hAnsi="Times New Roman" w:cs="Times New Roman"/>
          <w:bCs/>
          <w:i/>
          <w:iCs/>
          <w:sz w:val="24"/>
          <w:szCs w:val="24"/>
        </w:rPr>
      </w:pPr>
      <w:r w:rsidRPr="00220A11">
        <w:rPr>
          <w:rFonts w:ascii="Times New Roman" w:hAnsi="Times New Roman" w:cs="Times New Roman"/>
          <w:bCs/>
          <w:i/>
          <w:iCs/>
          <w:sz w:val="24"/>
          <w:szCs w:val="24"/>
        </w:rPr>
        <w:t>There are over 100 000 Russian and Ukrainian Cossacks in Southern Russia, many highly trained in sword fighting and horsemanship. They are well known for their pogroms against the Jews under the Tsars. Cossack Units are now part of the modern Russian army.</w:t>
      </w:r>
    </w:p>
    <w:p w14:paraId="55869FBB" w14:textId="77777777" w:rsidR="00FF2F1E" w:rsidRDefault="00FF2F1E">
      <w:pPr>
        <w:rPr>
          <w:rFonts w:ascii="Times New Roman" w:hAnsi="Times New Roman" w:cs="Times New Roman"/>
          <w:b/>
          <w:sz w:val="24"/>
          <w:szCs w:val="24"/>
        </w:rPr>
      </w:pPr>
      <w:r>
        <w:rPr>
          <w:rFonts w:ascii="Times New Roman" w:hAnsi="Times New Roman" w:cs="Times New Roman"/>
          <w:b/>
          <w:sz w:val="24"/>
          <w:szCs w:val="24"/>
        </w:rPr>
        <w:br w:type="page"/>
      </w:r>
    </w:p>
    <w:p w14:paraId="63B6818D" w14:textId="4F0A3456" w:rsidR="00220A11" w:rsidRPr="00220A11" w:rsidRDefault="00220A11" w:rsidP="00220A11">
      <w:pPr>
        <w:spacing w:after="0"/>
        <w:rPr>
          <w:rFonts w:ascii="Times New Roman" w:hAnsi="Times New Roman" w:cs="Times New Roman"/>
          <w:b/>
          <w:sz w:val="24"/>
          <w:szCs w:val="24"/>
        </w:rPr>
      </w:pPr>
      <w:r w:rsidRPr="00220A11">
        <w:rPr>
          <w:rFonts w:ascii="Times New Roman" w:hAnsi="Times New Roman" w:cs="Times New Roman"/>
          <w:b/>
          <w:sz w:val="24"/>
          <w:szCs w:val="24"/>
        </w:rPr>
        <w:lastRenderedPageBreak/>
        <w:t>Another World War?</w:t>
      </w:r>
    </w:p>
    <w:p w14:paraId="1E8BCF28" w14:textId="0738FBE8" w:rsidR="00220A11" w:rsidRDefault="00955F55" w:rsidP="00220A11">
      <w:pPr>
        <w:spacing w:after="0"/>
        <w:rPr>
          <w:rFonts w:ascii="Times New Roman" w:hAnsi="Times New Roman" w:cs="Times New Roman"/>
          <w:bCs/>
          <w:sz w:val="24"/>
          <w:szCs w:val="24"/>
        </w:rPr>
      </w:pPr>
      <w:r>
        <w:rPr>
          <w:rFonts w:ascii="Times New Roman" w:hAnsi="Times New Roman" w:cs="Times New Roman"/>
          <w:bCs/>
          <w:sz w:val="24"/>
          <w:szCs w:val="24"/>
        </w:rPr>
        <w:t>The only world war in the Bible</w:t>
      </w:r>
      <w:r w:rsidR="007538E0">
        <w:rPr>
          <w:rFonts w:ascii="Times New Roman" w:hAnsi="Times New Roman" w:cs="Times New Roman"/>
          <w:bCs/>
          <w:sz w:val="24"/>
          <w:szCs w:val="24"/>
        </w:rPr>
        <w:t xml:space="preserve"> up next</w:t>
      </w:r>
      <w:r>
        <w:rPr>
          <w:rFonts w:ascii="Times New Roman" w:hAnsi="Times New Roman" w:cs="Times New Roman"/>
          <w:bCs/>
          <w:sz w:val="24"/>
          <w:szCs w:val="24"/>
        </w:rPr>
        <w:t xml:space="preserve"> would be Armageddon that will occur at the end of the Tribulation. </w:t>
      </w:r>
      <w:r w:rsidR="0045267E">
        <w:rPr>
          <w:rFonts w:ascii="Times New Roman" w:hAnsi="Times New Roman" w:cs="Times New Roman"/>
          <w:bCs/>
          <w:sz w:val="24"/>
          <w:szCs w:val="24"/>
        </w:rPr>
        <w:t>But that doesn’t stop people who are not students of Bible prophecy to bring up another world-wide conflict</w:t>
      </w:r>
      <w:r w:rsidR="00CC370D">
        <w:rPr>
          <w:rFonts w:ascii="Times New Roman" w:hAnsi="Times New Roman" w:cs="Times New Roman"/>
          <w:bCs/>
          <w:sz w:val="24"/>
          <w:szCs w:val="24"/>
        </w:rPr>
        <w:t xml:space="preserve"> as a possible event in 2024. To be fair, another global conflict could happen since neither of the first two </w:t>
      </w:r>
      <w:r w:rsidR="00A762F4">
        <w:rPr>
          <w:rFonts w:ascii="Times New Roman" w:hAnsi="Times New Roman" w:cs="Times New Roman"/>
          <w:bCs/>
          <w:sz w:val="24"/>
          <w:szCs w:val="24"/>
        </w:rPr>
        <w:t xml:space="preserve">world wars </w:t>
      </w:r>
      <w:r w:rsidR="00CC370D">
        <w:rPr>
          <w:rFonts w:ascii="Times New Roman" w:hAnsi="Times New Roman" w:cs="Times New Roman"/>
          <w:bCs/>
          <w:sz w:val="24"/>
          <w:szCs w:val="24"/>
        </w:rPr>
        <w:t>are mentioned in prop</w:t>
      </w:r>
      <w:r w:rsidR="007319FC">
        <w:rPr>
          <w:rFonts w:ascii="Times New Roman" w:hAnsi="Times New Roman" w:cs="Times New Roman"/>
          <w:bCs/>
          <w:sz w:val="24"/>
          <w:szCs w:val="24"/>
        </w:rPr>
        <w:t xml:space="preserve">hecy either. So, if we go down that road, where would such a war start? </w:t>
      </w:r>
      <w:r w:rsidR="0092165B">
        <w:rPr>
          <w:rFonts w:ascii="Times New Roman" w:hAnsi="Times New Roman" w:cs="Times New Roman"/>
          <w:bCs/>
          <w:sz w:val="24"/>
          <w:szCs w:val="24"/>
        </w:rPr>
        <w:t xml:space="preserve">The Middle East is always a </w:t>
      </w:r>
      <w:r w:rsidR="003514E0">
        <w:rPr>
          <w:rFonts w:ascii="Times New Roman" w:hAnsi="Times New Roman" w:cs="Times New Roman"/>
          <w:bCs/>
          <w:sz w:val="24"/>
          <w:szCs w:val="24"/>
        </w:rPr>
        <w:t>possibility, but so could a fight with Russia</w:t>
      </w:r>
      <w:r w:rsidR="003D6025">
        <w:rPr>
          <w:rFonts w:ascii="Times New Roman" w:hAnsi="Times New Roman" w:cs="Times New Roman"/>
          <w:bCs/>
          <w:sz w:val="24"/>
          <w:szCs w:val="24"/>
        </w:rPr>
        <w:t>.</w:t>
      </w:r>
      <w:r w:rsidR="003514E0">
        <w:rPr>
          <w:rFonts w:ascii="Times New Roman" w:hAnsi="Times New Roman" w:cs="Times New Roman"/>
          <w:bCs/>
          <w:sz w:val="24"/>
          <w:szCs w:val="24"/>
        </w:rPr>
        <w:t xml:space="preserve"> Or it could break out in </w:t>
      </w:r>
      <w:r w:rsidR="009D682C">
        <w:rPr>
          <w:rFonts w:ascii="Times New Roman" w:hAnsi="Times New Roman" w:cs="Times New Roman"/>
          <w:bCs/>
          <w:sz w:val="24"/>
          <w:szCs w:val="24"/>
        </w:rPr>
        <w:t>the China region over Taiwan or Pakistan o</w:t>
      </w:r>
      <w:r w:rsidR="003D6025">
        <w:rPr>
          <w:rFonts w:ascii="Times New Roman" w:hAnsi="Times New Roman" w:cs="Times New Roman"/>
          <w:bCs/>
          <w:sz w:val="24"/>
          <w:szCs w:val="24"/>
        </w:rPr>
        <w:t>r</w:t>
      </w:r>
      <w:r w:rsidR="009D682C">
        <w:rPr>
          <w:rFonts w:ascii="Times New Roman" w:hAnsi="Times New Roman" w:cs="Times New Roman"/>
          <w:bCs/>
          <w:sz w:val="24"/>
          <w:szCs w:val="24"/>
        </w:rPr>
        <w:t xml:space="preserve"> India. </w:t>
      </w:r>
      <w:r w:rsidR="00F722F3">
        <w:rPr>
          <w:rFonts w:ascii="Times New Roman" w:hAnsi="Times New Roman" w:cs="Times New Roman"/>
          <w:bCs/>
          <w:sz w:val="24"/>
          <w:szCs w:val="24"/>
        </w:rPr>
        <w:t xml:space="preserve">North Korea is capable of starting such a war, as well. </w:t>
      </w:r>
      <w:r w:rsidR="00E6603D">
        <w:rPr>
          <w:rFonts w:ascii="Times New Roman" w:hAnsi="Times New Roman" w:cs="Times New Roman"/>
          <w:bCs/>
          <w:sz w:val="24"/>
          <w:szCs w:val="24"/>
        </w:rPr>
        <w:t xml:space="preserve">Some military experts believe that China is trying to get the United States embroiled in 3-4 </w:t>
      </w:r>
      <w:r w:rsidR="00DE7BFB">
        <w:rPr>
          <w:rFonts w:ascii="Times New Roman" w:hAnsi="Times New Roman" w:cs="Times New Roman"/>
          <w:bCs/>
          <w:sz w:val="24"/>
          <w:szCs w:val="24"/>
        </w:rPr>
        <w:t>conflicts as a strategy to weaken us and take advantage of our military being stretched too thin to them repel an attack from them. It could actually explain why America isn’t seen in Bible prophecy.</w:t>
      </w:r>
      <w:r w:rsidR="007D7E7F">
        <w:rPr>
          <w:rFonts w:ascii="Times New Roman" w:hAnsi="Times New Roman" w:cs="Times New Roman"/>
          <w:bCs/>
          <w:sz w:val="24"/>
          <w:szCs w:val="24"/>
        </w:rPr>
        <w:t xml:space="preserve"> However, for me, I don’t see that happening, but it could. What should we do in the face of all this uncertainty? </w:t>
      </w:r>
      <w:r w:rsidR="00356044">
        <w:rPr>
          <w:rFonts w:ascii="Times New Roman" w:hAnsi="Times New Roman" w:cs="Times New Roman"/>
          <w:bCs/>
          <w:sz w:val="24"/>
          <w:szCs w:val="24"/>
        </w:rPr>
        <w:t>This verse is a good one to follow:</w:t>
      </w:r>
    </w:p>
    <w:p w14:paraId="0B91474E" w14:textId="500822AD" w:rsidR="00356044" w:rsidRDefault="00356044" w:rsidP="00220A11">
      <w:pPr>
        <w:spacing w:after="0"/>
        <w:rPr>
          <w:rFonts w:ascii="Times New Roman" w:hAnsi="Times New Roman" w:cs="Times New Roman"/>
          <w:b/>
          <w:i/>
          <w:iCs/>
          <w:sz w:val="24"/>
          <w:szCs w:val="24"/>
        </w:rPr>
      </w:pPr>
      <w:r w:rsidRPr="00356044">
        <w:rPr>
          <w:rFonts w:ascii="Times New Roman" w:hAnsi="Times New Roman" w:cs="Times New Roman"/>
          <w:bCs/>
          <w:i/>
          <w:iCs/>
          <w:sz w:val="24"/>
          <w:szCs w:val="24"/>
        </w:rPr>
        <w:t>The end of the world is coming soon. Therefore be earnest, thoughtful men of prayer.</w:t>
      </w:r>
      <w:r>
        <w:rPr>
          <w:rFonts w:ascii="Times New Roman" w:hAnsi="Times New Roman" w:cs="Times New Roman"/>
          <w:bCs/>
          <w:i/>
          <w:iCs/>
          <w:sz w:val="24"/>
          <w:szCs w:val="24"/>
        </w:rPr>
        <w:t xml:space="preserve"> </w:t>
      </w:r>
      <w:r>
        <w:rPr>
          <w:rFonts w:ascii="Times New Roman" w:hAnsi="Times New Roman" w:cs="Times New Roman"/>
          <w:b/>
          <w:i/>
          <w:iCs/>
          <w:sz w:val="24"/>
          <w:szCs w:val="24"/>
        </w:rPr>
        <w:t>(1 Pet 4:7, TLB)</w:t>
      </w:r>
    </w:p>
    <w:p w14:paraId="6D3AE755" w14:textId="41DDDDB8" w:rsidR="00356044" w:rsidRPr="00356044" w:rsidRDefault="00356044" w:rsidP="00220A11">
      <w:pPr>
        <w:spacing w:after="0"/>
        <w:rPr>
          <w:rFonts w:ascii="Times New Roman" w:hAnsi="Times New Roman" w:cs="Times New Roman"/>
          <w:bCs/>
          <w:sz w:val="24"/>
          <w:szCs w:val="24"/>
        </w:rPr>
      </w:pPr>
      <w:r w:rsidRPr="00356044">
        <w:rPr>
          <w:rFonts w:ascii="Times New Roman" w:hAnsi="Times New Roman" w:cs="Times New Roman"/>
          <w:bCs/>
          <w:sz w:val="24"/>
          <w:szCs w:val="24"/>
        </w:rPr>
        <w:t>And of course this one is always another good one:</w:t>
      </w:r>
    </w:p>
    <w:p w14:paraId="601CE207" w14:textId="370D22D0" w:rsidR="00356044" w:rsidRPr="005B1A7F" w:rsidRDefault="00E2326C" w:rsidP="00220A11">
      <w:pPr>
        <w:spacing w:after="0"/>
        <w:rPr>
          <w:rFonts w:ascii="Times New Roman" w:hAnsi="Times New Roman" w:cs="Times New Roman"/>
          <w:b/>
          <w:i/>
          <w:iCs/>
          <w:sz w:val="24"/>
          <w:szCs w:val="24"/>
        </w:rPr>
      </w:pPr>
      <w:r w:rsidRPr="00E2326C">
        <w:rPr>
          <w:rFonts w:ascii="Times New Roman" w:hAnsi="Times New Roman" w:cs="Times New Roman"/>
          <w:bCs/>
          <w:i/>
          <w:iCs/>
          <w:sz w:val="24"/>
          <w:szCs w:val="24"/>
        </w:rPr>
        <w:t>So when all these things begin to happen, stand straight and look up! For your salvation is near.”</w:t>
      </w:r>
      <w:r w:rsidR="005B1A7F">
        <w:rPr>
          <w:rFonts w:ascii="Times New Roman" w:hAnsi="Times New Roman" w:cs="Times New Roman"/>
          <w:b/>
          <w:i/>
          <w:iCs/>
          <w:sz w:val="24"/>
          <w:szCs w:val="24"/>
        </w:rPr>
        <w:t xml:space="preserve"> (Luke 21:28, TLB)</w:t>
      </w:r>
    </w:p>
    <w:p w14:paraId="79E11BB6" w14:textId="77777777" w:rsidR="00C716CC" w:rsidRPr="00C716CC" w:rsidRDefault="00C716CC" w:rsidP="00AC6439">
      <w:pPr>
        <w:spacing w:after="0"/>
        <w:rPr>
          <w:rFonts w:ascii="Times New Roman" w:hAnsi="Times New Roman" w:cs="Times New Roman"/>
          <w:bCs/>
          <w:i/>
          <w:iCs/>
          <w:sz w:val="24"/>
          <w:szCs w:val="24"/>
        </w:rPr>
      </w:pPr>
    </w:p>
    <w:sectPr w:rsidR="00C716CC" w:rsidRPr="00C716C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D019E" w14:textId="77777777" w:rsidR="00732539" w:rsidRDefault="00732539" w:rsidP="006E6664">
      <w:pPr>
        <w:spacing w:after="0" w:line="240" w:lineRule="auto"/>
      </w:pPr>
      <w:r>
        <w:separator/>
      </w:r>
    </w:p>
  </w:endnote>
  <w:endnote w:type="continuationSeparator" w:id="0">
    <w:p w14:paraId="10011DA4" w14:textId="77777777" w:rsidR="00732539" w:rsidRDefault="00732539"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D1A0F" w14:textId="77777777" w:rsidR="00732539" w:rsidRDefault="00732539" w:rsidP="006E6664">
      <w:pPr>
        <w:spacing w:after="0" w:line="240" w:lineRule="auto"/>
      </w:pPr>
      <w:r>
        <w:separator/>
      </w:r>
    </w:p>
  </w:footnote>
  <w:footnote w:type="continuationSeparator" w:id="0">
    <w:p w14:paraId="03D2E91C" w14:textId="77777777" w:rsidR="00732539" w:rsidRDefault="00732539"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58CE"/>
    <w:rsid w:val="0000625E"/>
    <w:rsid w:val="00006CFA"/>
    <w:rsid w:val="00010FA7"/>
    <w:rsid w:val="000112F8"/>
    <w:rsid w:val="00012CF7"/>
    <w:rsid w:val="00013387"/>
    <w:rsid w:val="000160C8"/>
    <w:rsid w:val="00017A6A"/>
    <w:rsid w:val="00021C02"/>
    <w:rsid w:val="00022F5F"/>
    <w:rsid w:val="00023298"/>
    <w:rsid w:val="00023340"/>
    <w:rsid w:val="00023CC1"/>
    <w:rsid w:val="0002474E"/>
    <w:rsid w:val="000258BC"/>
    <w:rsid w:val="00026B40"/>
    <w:rsid w:val="00030200"/>
    <w:rsid w:val="000314A3"/>
    <w:rsid w:val="0003285D"/>
    <w:rsid w:val="0003338E"/>
    <w:rsid w:val="00033489"/>
    <w:rsid w:val="00034B5B"/>
    <w:rsid w:val="00037BC7"/>
    <w:rsid w:val="000438C4"/>
    <w:rsid w:val="000442BF"/>
    <w:rsid w:val="00044855"/>
    <w:rsid w:val="00045212"/>
    <w:rsid w:val="0004682B"/>
    <w:rsid w:val="00050B77"/>
    <w:rsid w:val="00051971"/>
    <w:rsid w:val="00053601"/>
    <w:rsid w:val="0005381E"/>
    <w:rsid w:val="0005584E"/>
    <w:rsid w:val="00055C6B"/>
    <w:rsid w:val="00056A6D"/>
    <w:rsid w:val="00056FF8"/>
    <w:rsid w:val="000616B2"/>
    <w:rsid w:val="00063F46"/>
    <w:rsid w:val="00066061"/>
    <w:rsid w:val="000669D3"/>
    <w:rsid w:val="00066A2C"/>
    <w:rsid w:val="00067473"/>
    <w:rsid w:val="000706A5"/>
    <w:rsid w:val="00074D1A"/>
    <w:rsid w:val="00075101"/>
    <w:rsid w:val="00075E12"/>
    <w:rsid w:val="0007710A"/>
    <w:rsid w:val="00077816"/>
    <w:rsid w:val="00080F83"/>
    <w:rsid w:val="00081D82"/>
    <w:rsid w:val="00081EDC"/>
    <w:rsid w:val="00082EF9"/>
    <w:rsid w:val="00083279"/>
    <w:rsid w:val="0008479D"/>
    <w:rsid w:val="00085B99"/>
    <w:rsid w:val="00087DC2"/>
    <w:rsid w:val="00087DEB"/>
    <w:rsid w:val="00087E9C"/>
    <w:rsid w:val="00091CCA"/>
    <w:rsid w:val="00091DB6"/>
    <w:rsid w:val="000931AF"/>
    <w:rsid w:val="00095FB1"/>
    <w:rsid w:val="0009608C"/>
    <w:rsid w:val="00096BDA"/>
    <w:rsid w:val="000A1305"/>
    <w:rsid w:val="000A23E6"/>
    <w:rsid w:val="000A28D2"/>
    <w:rsid w:val="000A29A9"/>
    <w:rsid w:val="000A2A4B"/>
    <w:rsid w:val="000A37AE"/>
    <w:rsid w:val="000A3D3B"/>
    <w:rsid w:val="000A4CDE"/>
    <w:rsid w:val="000A6A98"/>
    <w:rsid w:val="000B0EA4"/>
    <w:rsid w:val="000B349E"/>
    <w:rsid w:val="000B3BD1"/>
    <w:rsid w:val="000B447F"/>
    <w:rsid w:val="000B4C51"/>
    <w:rsid w:val="000B5296"/>
    <w:rsid w:val="000B6159"/>
    <w:rsid w:val="000B6FF7"/>
    <w:rsid w:val="000B71FE"/>
    <w:rsid w:val="000C023A"/>
    <w:rsid w:val="000C35B1"/>
    <w:rsid w:val="000C3A0D"/>
    <w:rsid w:val="000C3AB5"/>
    <w:rsid w:val="000C43B0"/>
    <w:rsid w:val="000C451F"/>
    <w:rsid w:val="000D1170"/>
    <w:rsid w:val="000D2A30"/>
    <w:rsid w:val="000D40B8"/>
    <w:rsid w:val="000D47E3"/>
    <w:rsid w:val="000D575D"/>
    <w:rsid w:val="000E4E68"/>
    <w:rsid w:val="000E5BC6"/>
    <w:rsid w:val="000E6512"/>
    <w:rsid w:val="000E65E4"/>
    <w:rsid w:val="000E6F22"/>
    <w:rsid w:val="000E73EA"/>
    <w:rsid w:val="000E7C5B"/>
    <w:rsid w:val="000F1F1D"/>
    <w:rsid w:val="000F3B41"/>
    <w:rsid w:val="000F500B"/>
    <w:rsid w:val="00100565"/>
    <w:rsid w:val="00100F0E"/>
    <w:rsid w:val="00102397"/>
    <w:rsid w:val="00102C9A"/>
    <w:rsid w:val="00103E24"/>
    <w:rsid w:val="00104560"/>
    <w:rsid w:val="00104AF1"/>
    <w:rsid w:val="00105A8F"/>
    <w:rsid w:val="00105B81"/>
    <w:rsid w:val="00106CFF"/>
    <w:rsid w:val="00107037"/>
    <w:rsid w:val="00110587"/>
    <w:rsid w:val="001118E2"/>
    <w:rsid w:val="001136CC"/>
    <w:rsid w:val="001144AD"/>
    <w:rsid w:val="00114DFC"/>
    <w:rsid w:val="00116C7A"/>
    <w:rsid w:val="00116F65"/>
    <w:rsid w:val="00117D7B"/>
    <w:rsid w:val="00117ED1"/>
    <w:rsid w:val="0012173B"/>
    <w:rsid w:val="001217BB"/>
    <w:rsid w:val="001221E0"/>
    <w:rsid w:val="0012541F"/>
    <w:rsid w:val="001255D8"/>
    <w:rsid w:val="00125D35"/>
    <w:rsid w:val="00126262"/>
    <w:rsid w:val="00126425"/>
    <w:rsid w:val="00126522"/>
    <w:rsid w:val="00126C15"/>
    <w:rsid w:val="001272F5"/>
    <w:rsid w:val="00132816"/>
    <w:rsid w:val="00133173"/>
    <w:rsid w:val="001333D7"/>
    <w:rsid w:val="0013525D"/>
    <w:rsid w:val="00136582"/>
    <w:rsid w:val="00136DDF"/>
    <w:rsid w:val="001379AA"/>
    <w:rsid w:val="00140102"/>
    <w:rsid w:val="00142706"/>
    <w:rsid w:val="0014371B"/>
    <w:rsid w:val="00143816"/>
    <w:rsid w:val="00143F4B"/>
    <w:rsid w:val="0014584F"/>
    <w:rsid w:val="00147B77"/>
    <w:rsid w:val="00151597"/>
    <w:rsid w:val="00152624"/>
    <w:rsid w:val="0015297A"/>
    <w:rsid w:val="0015333B"/>
    <w:rsid w:val="00153F45"/>
    <w:rsid w:val="00154618"/>
    <w:rsid w:val="0015463C"/>
    <w:rsid w:val="00155174"/>
    <w:rsid w:val="00156BBF"/>
    <w:rsid w:val="00161F55"/>
    <w:rsid w:val="00163F23"/>
    <w:rsid w:val="00164D4B"/>
    <w:rsid w:val="00167991"/>
    <w:rsid w:val="00167EC3"/>
    <w:rsid w:val="001707A5"/>
    <w:rsid w:val="00171E7E"/>
    <w:rsid w:val="00172CC4"/>
    <w:rsid w:val="00175B04"/>
    <w:rsid w:val="00175D31"/>
    <w:rsid w:val="0017639F"/>
    <w:rsid w:val="0017703E"/>
    <w:rsid w:val="0017738C"/>
    <w:rsid w:val="00182AF4"/>
    <w:rsid w:val="00183922"/>
    <w:rsid w:val="0018399F"/>
    <w:rsid w:val="00184D47"/>
    <w:rsid w:val="00185D8A"/>
    <w:rsid w:val="00186AE2"/>
    <w:rsid w:val="00187539"/>
    <w:rsid w:val="0018787B"/>
    <w:rsid w:val="00190CA8"/>
    <w:rsid w:val="00191910"/>
    <w:rsid w:val="00191FD9"/>
    <w:rsid w:val="00192551"/>
    <w:rsid w:val="001943F4"/>
    <w:rsid w:val="00195972"/>
    <w:rsid w:val="00195E2A"/>
    <w:rsid w:val="00196236"/>
    <w:rsid w:val="0019724C"/>
    <w:rsid w:val="00197CB8"/>
    <w:rsid w:val="001A0097"/>
    <w:rsid w:val="001A06DB"/>
    <w:rsid w:val="001A076B"/>
    <w:rsid w:val="001A09F2"/>
    <w:rsid w:val="001A0B4F"/>
    <w:rsid w:val="001A1262"/>
    <w:rsid w:val="001A1E16"/>
    <w:rsid w:val="001A27B0"/>
    <w:rsid w:val="001A33F1"/>
    <w:rsid w:val="001A5692"/>
    <w:rsid w:val="001A5A0D"/>
    <w:rsid w:val="001A7183"/>
    <w:rsid w:val="001A71E3"/>
    <w:rsid w:val="001A7CAF"/>
    <w:rsid w:val="001B0993"/>
    <w:rsid w:val="001B0FD3"/>
    <w:rsid w:val="001B19F9"/>
    <w:rsid w:val="001B27A6"/>
    <w:rsid w:val="001B49B4"/>
    <w:rsid w:val="001B4B50"/>
    <w:rsid w:val="001B5279"/>
    <w:rsid w:val="001B6D3D"/>
    <w:rsid w:val="001C0C33"/>
    <w:rsid w:val="001C1A11"/>
    <w:rsid w:val="001C1C09"/>
    <w:rsid w:val="001C215B"/>
    <w:rsid w:val="001C2AC9"/>
    <w:rsid w:val="001C425F"/>
    <w:rsid w:val="001C43F9"/>
    <w:rsid w:val="001C46D7"/>
    <w:rsid w:val="001C5441"/>
    <w:rsid w:val="001C5C0E"/>
    <w:rsid w:val="001C7965"/>
    <w:rsid w:val="001D3AC3"/>
    <w:rsid w:val="001D7155"/>
    <w:rsid w:val="001E05DE"/>
    <w:rsid w:val="001E29D3"/>
    <w:rsid w:val="001E34E7"/>
    <w:rsid w:val="001E3FA5"/>
    <w:rsid w:val="001E45D7"/>
    <w:rsid w:val="001E5A8A"/>
    <w:rsid w:val="001E5C29"/>
    <w:rsid w:val="001E5FCB"/>
    <w:rsid w:val="001E7107"/>
    <w:rsid w:val="001E7374"/>
    <w:rsid w:val="001E74B0"/>
    <w:rsid w:val="001F0382"/>
    <w:rsid w:val="001F228C"/>
    <w:rsid w:val="001F2584"/>
    <w:rsid w:val="001F2A9C"/>
    <w:rsid w:val="001F329F"/>
    <w:rsid w:val="001F4F61"/>
    <w:rsid w:val="001F54F3"/>
    <w:rsid w:val="001F6D1C"/>
    <w:rsid w:val="001F7B7E"/>
    <w:rsid w:val="001F7FA9"/>
    <w:rsid w:val="00200759"/>
    <w:rsid w:val="00200BF8"/>
    <w:rsid w:val="00201643"/>
    <w:rsid w:val="00201CF1"/>
    <w:rsid w:val="00203BE4"/>
    <w:rsid w:val="0020402E"/>
    <w:rsid w:val="00205483"/>
    <w:rsid w:val="0020663D"/>
    <w:rsid w:val="0020704E"/>
    <w:rsid w:val="002132DA"/>
    <w:rsid w:val="00213ABA"/>
    <w:rsid w:val="00214D41"/>
    <w:rsid w:val="0021589D"/>
    <w:rsid w:val="00215D29"/>
    <w:rsid w:val="00216A68"/>
    <w:rsid w:val="00216D93"/>
    <w:rsid w:val="002175F6"/>
    <w:rsid w:val="00220A04"/>
    <w:rsid w:val="00220A11"/>
    <w:rsid w:val="00221365"/>
    <w:rsid w:val="00222A4B"/>
    <w:rsid w:val="00224832"/>
    <w:rsid w:val="00224A2A"/>
    <w:rsid w:val="00225B75"/>
    <w:rsid w:val="00226305"/>
    <w:rsid w:val="00227C00"/>
    <w:rsid w:val="00231995"/>
    <w:rsid w:val="00232E2D"/>
    <w:rsid w:val="0023473F"/>
    <w:rsid w:val="00235D60"/>
    <w:rsid w:val="00235DE8"/>
    <w:rsid w:val="00240EE6"/>
    <w:rsid w:val="00242077"/>
    <w:rsid w:val="00242A0E"/>
    <w:rsid w:val="00243491"/>
    <w:rsid w:val="0024459B"/>
    <w:rsid w:val="00244761"/>
    <w:rsid w:val="0024484D"/>
    <w:rsid w:val="002473D8"/>
    <w:rsid w:val="00250265"/>
    <w:rsid w:val="00250612"/>
    <w:rsid w:val="00252B00"/>
    <w:rsid w:val="00253ACE"/>
    <w:rsid w:val="0025470B"/>
    <w:rsid w:val="0025551E"/>
    <w:rsid w:val="002561F6"/>
    <w:rsid w:val="00256CB4"/>
    <w:rsid w:val="00260A08"/>
    <w:rsid w:val="00261866"/>
    <w:rsid w:val="00262CD3"/>
    <w:rsid w:val="0026476C"/>
    <w:rsid w:val="00264E44"/>
    <w:rsid w:val="00264F3F"/>
    <w:rsid w:val="002666FF"/>
    <w:rsid w:val="002704F2"/>
    <w:rsid w:val="002708C0"/>
    <w:rsid w:val="00270E9F"/>
    <w:rsid w:val="0027124C"/>
    <w:rsid w:val="00275240"/>
    <w:rsid w:val="0027573C"/>
    <w:rsid w:val="00275816"/>
    <w:rsid w:val="002765F5"/>
    <w:rsid w:val="00277613"/>
    <w:rsid w:val="00283866"/>
    <w:rsid w:val="00286680"/>
    <w:rsid w:val="002867DB"/>
    <w:rsid w:val="00286D61"/>
    <w:rsid w:val="0029259F"/>
    <w:rsid w:val="002932F2"/>
    <w:rsid w:val="002941D2"/>
    <w:rsid w:val="00294807"/>
    <w:rsid w:val="00296010"/>
    <w:rsid w:val="002966E5"/>
    <w:rsid w:val="00297277"/>
    <w:rsid w:val="00297468"/>
    <w:rsid w:val="002A056C"/>
    <w:rsid w:val="002A09BE"/>
    <w:rsid w:val="002A0D88"/>
    <w:rsid w:val="002A5CB8"/>
    <w:rsid w:val="002A66BB"/>
    <w:rsid w:val="002B1B5C"/>
    <w:rsid w:val="002B6053"/>
    <w:rsid w:val="002B6C58"/>
    <w:rsid w:val="002B6DC0"/>
    <w:rsid w:val="002B6F72"/>
    <w:rsid w:val="002B771C"/>
    <w:rsid w:val="002C0842"/>
    <w:rsid w:val="002C1757"/>
    <w:rsid w:val="002C1D64"/>
    <w:rsid w:val="002C28FF"/>
    <w:rsid w:val="002C2943"/>
    <w:rsid w:val="002C29C4"/>
    <w:rsid w:val="002C53E8"/>
    <w:rsid w:val="002C5658"/>
    <w:rsid w:val="002C6270"/>
    <w:rsid w:val="002C6314"/>
    <w:rsid w:val="002C6731"/>
    <w:rsid w:val="002C7F38"/>
    <w:rsid w:val="002D0F78"/>
    <w:rsid w:val="002D1A5C"/>
    <w:rsid w:val="002D1A5F"/>
    <w:rsid w:val="002D4204"/>
    <w:rsid w:val="002D5E8A"/>
    <w:rsid w:val="002D6D67"/>
    <w:rsid w:val="002E1A4E"/>
    <w:rsid w:val="002E2484"/>
    <w:rsid w:val="002E33F7"/>
    <w:rsid w:val="002E36B1"/>
    <w:rsid w:val="002E499C"/>
    <w:rsid w:val="002E6140"/>
    <w:rsid w:val="002E61B4"/>
    <w:rsid w:val="002E76DC"/>
    <w:rsid w:val="002E7FA5"/>
    <w:rsid w:val="002F12A2"/>
    <w:rsid w:val="002F1962"/>
    <w:rsid w:val="002F2C72"/>
    <w:rsid w:val="002F3572"/>
    <w:rsid w:val="002F5B91"/>
    <w:rsid w:val="00300C77"/>
    <w:rsid w:val="00301416"/>
    <w:rsid w:val="003029D9"/>
    <w:rsid w:val="00302E4F"/>
    <w:rsid w:val="00303134"/>
    <w:rsid w:val="00304145"/>
    <w:rsid w:val="00304843"/>
    <w:rsid w:val="00304D10"/>
    <w:rsid w:val="0030522A"/>
    <w:rsid w:val="00305512"/>
    <w:rsid w:val="00305BC9"/>
    <w:rsid w:val="00306376"/>
    <w:rsid w:val="003072D8"/>
    <w:rsid w:val="003079DF"/>
    <w:rsid w:val="0031151D"/>
    <w:rsid w:val="00314742"/>
    <w:rsid w:val="00317E38"/>
    <w:rsid w:val="0032201D"/>
    <w:rsid w:val="00322582"/>
    <w:rsid w:val="003231A0"/>
    <w:rsid w:val="00324AA5"/>
    <w:rsid w:val="00325AD5"/>
    <w:rsid w:val="00327651"/>
    <w:rsid w:val="0033269C"/>
    <w:rsid w:val="003329F2"/>
    <w:rsid w:val="00342223"/>
    <w:rsid w:val="0034295E"/>
    <w:rsid w:val="003430FB"/>
    <w:rsid w:val="003434C3"/>
    <w:rsid w:val="0034410C"/>
    <w:rsid w:val="00345393"/>
    <w:rsid w:val="00346DF5"/>
    <w:rsid w:val="003471E6"/>
    <w:rsid w:val="00347A86"/>
    <w:rsid w:val="00347B96"/>
    <w:rsid w:val="003514E0"/>
    <w:rsid w:val="003542DB"/>
    <w:rsid w:val="00356044"/>
    <w:rsid w:val="00356FD4"/>
    <w:rsid w:val="00357C0C"/>
    <w:rsid w:val="003600EA"/>
    <w:rsid w:val="0036357D"/>
    <w:rsid w:val="0036371A"/>
    <w:rsid w:val="00363888"/>
    <w:rsid w:val="003648CC"/>
    <w:rsid w:val="00364A96"/>
    <w:rsid w:val="00364AAE"/>
    <w:rsid w:val="00365275"/>
    <w:rsid w:val="00366623"/>
    <w:rsid w:val="00367FA3"/>
    <w:rsid w:val="003712DA"/>
    <w:rsid w:val="003718F7"/>
    <w:rsid w:val="003723DB"/>
    <w:rsid w:val="00374238"/>
    <w:rsid w:val="00374F77"/>
    <w:rsid w:val="003756A3"/>
    <w:rsid w:val="00376CA9"/>
    <w:rsid w:val="00377DC1"/>
    <w:rsid w:val="00380B26"/>
    <w:rsid w:val="00382611"/>
    <w:rsid w:val="00384382"/>
    <w:rsid w:val="0038568F"/>
    <w:rsid w:val="00386FAF"/>
    <w:rsid w:val="00387AC6"/>
    <w:rsid w:val="003918FE"/>
    <w:rsid w:val="00391C79"/>
    <w:rsid w:val="003923A3"/>
    <w:rsid w:val="00392795"/>
    <w:rsid w:val="0039390E"/>
    <w:rsid w:val="00394864"/>
    <w:rsid w:val="00396BE1"/>
    <w:rsid w:val="003974A1"/>
    <w:rsid w:val="003A01AB"/>
    <w:rsid w:val="003A0A20"/>
    <w:rsid w:val="003A107A"/>
    <w:rsid w:val="003A4957"/>
    <w:rsid w:val="003A4973"/>
    <w:rsid w:val="003A72FE"/>
    <w:rsid w:val="003B0088"/>
    <w:rsid w:val="003B00BF"/>
    <w:rsid w:val="003B0875"/>
    <w:rsid w:val="003B199A"/>
    <w:rsid w:val="003B45D9"/>
    <w:rsid w:val="003B4773"/>
    <w:rsid w:val="003B6086"/>
    <w:rsid w:val="003B7149"/>
    <w:rsid w:val="003C02FD"/>
    <w:rsid w:val="003C38A5"/>
    <w:rsid w:val="003C4CEE"/>
    <w:rsid w:val="003C5726"/>
    <w:rsid w:val="003C5BB3"/>
    <w:rsid w:val="003C63C3"/>
    <w:rsid w:val="003D0165"/>
    <w:rsid w:val="003D0680"/>
    <w:rsid w:val="003D4C61"/>
    <w:rsid w:val="003D4F75"/>
    <w:rsid w:val="003D5B88"/>
    <w:rsid w:val="003D6025"/>
    <w:rsid w:val="003D60CD"/>
    <w:rsid w:val="003D7510"/>
    <w:rsid w:val="003E06A0"/>
    <w:rsid w:val="003E0B55"/>
    <w:rsid w:val="003E1B04"/>
    <w:rsid w:val="003E39CB"/>
    <w:rsid w:val="003E530E"/>
    <w:rsid w:val="003E5E16"/>
    <w:rsid w:val="003F253C"/>
    <w:rsid w:val="003F3E01"/>
    <w:rsid w:val="003F4471"/>
    <w:rsid w:val="003F47F1"/>
    <w:rsid w:val="003F5721"/>
    <w:rsid w:val="003F6569"/>
    <w:rsid w:val="003F6726"/>
    <w:rsid w:val="0040387B"/>
    <w:rsid w:val="0040531C"/>
    <w:rsid w:val="004066B5"/>
    <w:rsid w:val="00407216"/>
    <w:rsid w:val="004100DB"/>
    <w:rsid w:val="004156C7"/>
    <w:rsid w:val="00420B0F"/>
    <w:rsid w:val="00422D88"/>
    <w:rsid w:val="0042520F"/>
    <w:rsid w:val="00426490"/>
    <w:rsid w:val="004273EA"/>
    <w:rsid w:val="004279AB"/>
    <w:rsid w:val="00427C32"/>
    <w:rsid w:val="00431E48"/>
    <w:rsid w:val="00432A8A"/>
    <w:rsid w:val="004333D1"/>
    <w:rsid w:val="00436833"/>
    <w:rsid w:val="00440ADE"/>
    <w:rsid w:val="00441FA1"/>
    <w:rsid w:val="0044362E"/>
    <w:rsid w:val="00443C48"/>
    <w:rsid w:val="00444A67"/>
    <w:rsid w:val="00444BCD"/>
    <w:rsid w:val="00444E8F"/>
    <w:rsid w:val="004455C3"/>
    <w:rsid w:val="004465D9"/>
    <w:rsid w:val="0045267E"/>
    <w:rsid w:val="00453E97"/>
    <w:rsid w:val="00454AEE"/>
    <w:rsid w:val="00456505"/>
    <w:rsid w:val="00456933"/>
    <w:rsid w:val="00460DFE"/>
    <w:rsid w:val="004613C0"/>
    <w:rsid w:val="004637CC"/>
    <w:rsid w:val="00465A07"/>
    <w:rsid w:val="00465F4B"/>
    <w:rsid w:val="004667E1"/>
    <w:rsid w:val="00466876"/>
    <w:rsid w:val="004673D7"/>
    <w:rsid w:val="0046778F"/>
    <w:rsid w:val="00467D55"/>
    <w:rsid w:val="00467E24"/>
    <w:rsid w:val="00470434"/>
    <w:rsid w:val="004704C0"/>
    <w:rsid w:val="004737F0"/>
    <w:rsid w:val="004763F6"/>
    <w:rsid w:val="00482B48"/>
    <w:rsid w:val="00485010"/>
    <w:rsid w:val="00485575"/>
    <w:rsid w:val="00485D6B"/>
    <w:rsid w:val="00486F3F"/>
    <w:rsid w:val="00486FD1"/>
    <w:rsid w:val="004877A9"/>
    <w:rsid w:val="00490A47"/>
    <w:rsid w:val="0049186C"/>
    <w:rsid w:val="00492126"/>
    <w:rsid w:val="0049356A"/>
    <w:rsid w:val="004940D3"/>
    <w:rsid w:val="004944C3"/>
    <w:rsid w:val="00496DC7"/>
    <w:rsid w:val="004A041F"/>
    <w:rsid w:val="004A09E8"/>
    <w:rsid w:val="004A0F37"/>
    <w:rsid w:val="004A1BF0"/>
    <w:rsid w:val="004A27EF"/>
    <w:rsid w:val="004A38CE"/>
    <w:rsid w:val="004A4436"/>
    <w:rsid w:val="004A4C39"/>
    <w:rsid w:val="004B0AA8"/>
    <w:rsid w:val="004B6421"/>
    <w:rsid w:val="004B6527"/>
    <w:rsid w:val="004B6560"/>
    <w:rsid w:val="004B6742"/>
    <w:rsid w:val="004B6A71"/>
    <w:rsid w:val="004B7378"/>
    <w:rsid w:val="004B788D"/>
    <w:rsid w:val="004B7B61"/>
    <w:rsid w:val="004B7C8C"/>
    <w:rsid w:val="004C0FDB"/>
    <w:rsid w:val="004C11BE"/>
    <w:rsid w:val="004C1C3B"/>
    <w:rsid w:val="004C2CA3"/>
    <w:rsid w:val="004C605F"/>
    <w:rsid w:val="004C6C5D"/>
    <w:rsid w:val="004C7FB7"/>
    <w:rsid w:val="004D02B3"/>
    <w:rsid w:val="004D0CC9"/>
    <w:rsid w:val="004D189E"/>
    <w:rsid w:val="004D27F1"/>
    <w:rsid w:val="004D411B"/>
    <w:rsid w:val="004D4E9B"/>
    <w:rsid w:val="004D5F57"/>
    <w:rsid w:val="004D7775"/>
    <w:rsid w:val="004D784E"/>
    <w:rsid w:val="004E0C79"/>
    <w:rsid w:val="004E31DD"/>
    <w:rsid w:val="004E44AD"/>
    <w:rsid w:val="004E5897"/>
    <w:rsid w:val="004E6930"/>
    <w:rsid w:val="004E6C47"/>
    <w:rsid w:val="004E7AFC"/>
    <w:rsid w:val="004F0CC1"/>
    <w:rsid w:val="004F1318"/>
    <w:rsid w:val="004F14EA"/>
    <w:rsid w:val="004F1F97"/>
    <w:rsid w:val="004F3D13"/>
    <w:rsid w:val="004F7AF8"/>
    <w:rsid w:val="0050077C"/>
    <w:rsid w:val="00504CD5"/>
    <w:rsid w:val="005057B5"/>
    <w:rsid w:val="005105FF"/>
    <w:rsid w:val="005135AA"/>
    <w:rsid w:val="00513890"/>
    <w:rsid w:val="00513BC1"/>
    <w:rsid w:val="00515309"/>
    <w:rsid w:val="005158FB"/>
    <w:rsid w:val="005161A6"/>
    <w:rsid w:val="00516409"/>
    <w:rsid w:val="00516785"/>
    <w:rsid w:val="0051724C"/>
    <w:rsid w:val="0051758D"/>
    <w:rsid w:val="0052066D"/>
    <w:rsid w:val="0052112D"/>
    <w:rsid w:val="00521333"/>
    <w:rsid w:val="005228A8"/>
    <w:rsid w:val="00522BB9"/>
    <w:rsid w:val="00522C7E"/>
    <w:rsid w:val="00525494"/>
    <w:rsid w:val="00525933"/>
    <w:rsid w:val="00525ED3"/>
    <w:rsid w:val="0052634C"/>
    <w:rsid w:val="005279E5"/>
    <w:rsid w:val="00531B68"/>
    <w:rsid w:val="00532023"/>
    <w:rsid w:val="005321AD"/>
    <w:rsid w:val="00532B50"/>
    <w:rsid w:val="00534029"/>
    <w:rsid w:val="00535F43"/>
    <w:rsid w:val="005367BE"/>
    <w:rsid w:val="005439FD"/>
    <w:rsid w:val="0054626D"/>
    <w:rsid w:val="0054713F"/>
    <w:rsid w:val="00547697"/>
    <w:rsid w:val="00550CFA"/>
    <w:rsid w:val="005520EE"/>
    <w:rsid w:val="00555040"/>
    <w:rsid w:val="005564AC"/>
    <w:rsid w:val="00556660"/>
    <w:rsid w:val="005575A0"/>
    <w:rsid w:val="00560173"/>
    <w:rsid w:val="00561B19"/>
    <w:rsid w:val="0056209A"/>
    <w:rsid w:val="005633A4"/>
    <w:rsid w:val="00563EE1"/>
    <w:rsid w:val="00563F99"/>
    <w:rsid w:val="00564BA7"/>
    <w:rsid w:val="00565C92"/>
    <w:rsid w:val="0057011B"/>
    <w:rsid w:val="00570E39"/>
    <w:rsid w:val="005715EA"/>
    <w:rsid w:val="00572848"/>
    <w:rsid w:val="005734C8"/>
    <w:rsid w:val="00573906"/>
    <w:rsid w:val="00575547"/>
    <w:rsid w:val="005759F0"/>
    <w:rsid w:val="005761CC"/>
    <w:rsid w:val="00576438"/>
    <w:rsid w:val="005764AD"/>
    <w:rsid w:val="00576BFE"/>
    <w:rsid w:val="00577B19"/>
    <w:rsid w:val="00581018"/>
    <w:rsid w:val="00581FF4"/>
    <w:rsid w:val="00582241"/>
    <w:rsid w:val="00584661"/>
    <w:rsid w:val="00584B17"/>
    <w:rsid w:val="0058585D"/>
    <w:rsid w:val="00585D1F"/>
    <w:rsid w:val="0058644D"/>
    <w:rsid w:val="005879BA"/>
    <w:rsid w:val="00587FF6"/>
    <w:rsid w:val="005914AC"/>
    <w:rsid w:val="00591DE1"/>
    <w:rsid w:val="005922B8"/>
    <w:rsid w:val="0059248A"/>
    <w:rsid w:val="00593DFE"/>
    <w:rsid w:val="00593FEB"/>
    <w:rsid w:val="005972B9"/>
    <w:rsid w:val="005A005A"/>
    <w:rsid w:val="005A1AB3"/>
    <w:rsid w:val="005A1DC2"/>
    <w:rsid w:val="005A3FCE"/>
    <w:rsid w:val="005A42F0"/>
    <w:rsid w:val="005A4706"/>
    <w:rsid w:val="005A4774"/>
    <w:rsid w:val="005B1A7F"/>
    <w:rsid w:val="005B1AE8"/>
    <w:rsid w:val="005B2D15"/>
    <w:rsid w:val="005B3F3E"/>
    <w:rsid w:val="005B4B8C"/>
    <w:rsid w:val="005B4BA3"/>
    <w:rsid w:val="005B6EDD"/>
    <w:rsid w:val="005B7A15"/>
    <w:rsid w:val="005B7AAB"/>
    <w:rsid w:val="005C0651"/>
    <w:rsid w:val="005C26D4"/>
    <w:rsid w:val="005C2B07"/>
    <w:rsid w:val="005C3D96"/>
    <w:rsid w:val="005C5376"/>
    <w:rsid w:val="005C5CF0"/>
    <w:rsid w:val="005C64F9"/>
    <w:rsid w:val="005C6B6C"/>
    <w:rsid w:val="005C7BF6"/>
    <w:rsid w:val="005C7C5E"/>
    <w:rsid w:val="005D13D0"/>
    <w:rsid w:val="005D18CA"/>
    <w:rsid w:val="005D3067"/>
    <w:rsid w:val="005D49A5"/>
    <w:rsid w:val="005D53A4"/>
    <w:rsid w:val="005D624B"/>
    <w:rsid w:val="005E11EA"/>
    <w:rsid w:val="005E1B89"/>
    <w:rsid w:val="005E2422"/>
    <w:rsid w:val="005E2CAA"/>
    <w:rsid w:val="005E6AAD"/>
    <w:rsid w:val="005E71A5"/>
    <w:rsid w:val="005F215F"/>
    <w:rsid w:val="005F2703"/>
    <w:rsid w:val="005F4041"/>
    <w:rsid w:val="005F4AD4"/>
    <w:rsid w:val="005F4F99"/>
    <w:rsid w:val="005F7112"/>
    <w:rsid w:val="005F7718"/>
    <w:rsid w:val="00600F1C"/>
    <w:rsid w:val="006011E4"/>
    <w:rsid w:val="00603694"/>
    <w:rsid w:val="00604DDA"/>
    <w:rsid w:val="00605CAB"/>
    <w:rsid w:val="00605DFC"/>
    <w:rsid w:val="00605FBE"/>
    <w:rsid w:val="006077DE"/>
    <w:rsid w:val="0061049B"/>
    <w:rsid w:val="0061097C"/>
    <w:rsid w:val="00612388"/>
    <w:rsid w:val="00612694"/>
    <w:rsid w:val="00612E8C"/>
    <w:rsid w:val="00615D30"/>
    <w:rsid w:val="00620617"/>
    <w:rsid w:val="00623EDC"/>
    <w:rsid w:val="0062483C"/>
    <w:rsid w:val="00624F56"/>
    <w:rsid w:val="006252E5"/>
    <w:rsid w:val="006255DD"/>
    <w:rsid w:val="00626C33"/>
    <w:rsid w:val="00626C36"/>
    <w:rsid w:val="0063470F"/>
    <w:rsid w:val="0063539A"/>
    <w:rsid w:val="00636E59"/>
    <w:rsid w:val="0064078B"/>
    <w:rsid w:val="00640C5C"/>
    <w:rsid w:val="006416BD"/>
    <w:rsid w:val="00641738"/>
    <w:rsid w:val="00642C2B"/>
    <w:rsid w:val="00642E92"/>
    <w:rsid w:val="0064370C"/>
    <w:rsid w:val="006449ED"/>
    <w:rsid w:val="00646D94"/>
    <w:rsid w:val="006515A8"/>
    <w:rsid w:val="0065315A"/>
    <w:rsid w:val="00653BF5"/>
    <w:rsid w:val="00653FA5"/>
    <w:rsid w:val="00654566"/>
    <w:rsid w:val="0065571B"/>
    <w:rsid w:val="006607D7"/>
    <w:rsid w:val="006623A7"/>
    <w:rsid w:val="0066281A"/>
    <w:rsid w:val="0066426E"/>
    <w:rsid w:val="0066686A"/>
    <w:rsid w:val="0067059E"/>
    <w:rsid w:val="00671C2F"/>
    <w:rsid w:val="00671FAB"/>
    <w:rsid w:val="00672CD3"/>
    <w:rsid w:val="00672DC3"/>
    <w:rsid w:val="006759AA"/>
    <w:rsid w:val="006773AF"/>
    <w:rsid w:val="0068069A"/>
    <w:rsid w:val="006814B8"/>
    <w:rsid w:val="00681A1D"/>
    <w:rsid w:val="0068222A"/>
    <w:rsid w:val="00682AAF"/>
    <w:rsid w:val="00683D5E"/>
    <w:rsid w:val="006840CE"/>
    <w:rsid w:val="00685041"/>
    <w:rsid w:val="006860E2"/>
    <w:rsid w:val="00686903"/>
    <w:rsid w:val="00687281"/>
    <w:rsid w:val="006874A9"/>
    <w:rsid w:val="00687751"/>
    <w:rsid w:val="00690447"/>
    <w:rsid w:val="00690918"/>
    <w:rsid w:val="00691314"/>
    <w:rsid w:val="0069280B"/>
    <w:rsid w:val="006934E0"/>
    <w:rsid w:val="006934F2"/>
    <w:rsid w:val="0069610C"/>
    <w:rsid w:val="00697375"/>
    <w:rsid w:val="006A0548"/>
    <w:rsid w:val="006A2172"/>
    <w:rsid w:val="006A436D"/>
    <w:rsid w:val="006B21C5"/>
    <w:rsid w:val="006B2F8F"/>
    <w:rsid w:val="006B51FC"/>
    <w:rsid w:val="006B669B"/>
    <w:rsid w:val="006B76EF"/>
    <w:rsid w:val="006C00D0"/>
    <w:rsid w:val="006C0684"/>
    <w:rsid w:val="006C14A1"/>
    <w:rsid w:val="006C1A44"/>
    <w:rsid w:val="006C406D"/>
    <w:rsid w:val="006C4C4B"/>
    <w:rsid w:val="006C5508"/>
    <w:rsid w:val="006C6100"/>
    <w:rsid w:val="006C6612"/>
    <w:rsid w:val="006C6E2A"/>
    <w:rsid w:val="006C7756"/>
    <w:rsid w:val="006C7871"/>
    <w:rsid w:val="006D119A"/>
    <w:rsid w:val="006D28BB"/>
    <w:rsid w:val="006D3F01"/>
    <w:rsid w:val="006D3F45"/>
    <w:rsid w:val="006D4EB9"/>
    <w:rsid w:val="006D61B3"/>
    <w:rsid w:val="006D67A6"/>
    <w:rsid w:val="006D7E97"/>
    <w:rsid w:val="006D7EE2"/>
    <w:rsid w:val="006E0694"/>
    <w:rsid w:val="006E1251"/>
    <w:rsid w:val="006E279F"/>
    <w:rsid w:val="006E6664"/>
    <w:rsid w:val="006F0457"/>
    <w:rsid w:val="006F2B05"/>
    <w:rsid w:val="006F3238"/>
    <w:rsid w:val="006F474A"/>
    <w:rsid w:val="006F4DC0"/>
    <w:rsid w:val="006F5A9C"/>
    <w:rsid w:val="006F6180"/>
    <w:rsid w:val="006F6A70"/>
    <w:rsid w:val="006F6B13"/>
    <w:rsid w:val="00700F23"/>
    <w:rsid w:val="00701D0D"/>
    <w:rsid w:val="00702EDE"/>
    <w:rsid w:val="00703ACB"/>
    <w:rsid w:val="007044B6"/>
    <w:rsid w:val="00704C75"/>
    <w:rsid w:val="00705075"/>
    <w:rsid w:val="00705522"/>
    <w:rsid w:val="00705923"/>
    <w:rsid w:val="00705A74"/>
    <w:rsid w:val="00706562"/>
    <w:rsid w:val="00707C40"/>
    <w:rsid w:val="00707DB6"/>
    <w:rsid w:val="00710181"/>
    <w:rsid w:val="00710221"/>
    <w:rsid w:val="00710FB4"/>
    <w:rsid w:val="00712847"/>
    <w:rsid w:val="00712BAC"/>
    <w:rsid w:val="00713F42"/>
    <w:rsid w:val="0071406D"/>
    <w:rsid w:val="00714E99"/>
    <w:rsid w:val="00715239"/>
    <w:rsid w:val="007169B0"/>
    <w:rsid w:val="00717544"/>
    <w:rsid w:val="00717895"/>
    <w:rsid w:val="00720742"/>
    <w:rsid w:val="007212A1"/>
    <w:rsid w:val="0072152B"/>
    <w:rsid w:val="00722473"/>
    <w:rsid w:val="00723E34"/>
    <w:rsid w:val="00724037"/>
    <w:rsid w:val="00724308"/>
    <w:rsid w:val="00724A30"/>
    <w:rsid w:val="00726A5F"/>
    <w:rsid w:val="0073012C"/>
    <w:rsid w:val="00730381"/>
    <w:rsid w:val="0073096B"/>
    <w:rsid w:val="0073165A"/>
    <w:rsid w:val="007319FC"/>
    <w:rsid w:val="00732539"/>
    <w:rsid w:val="00732E7D"/>
    <w:rsid w:val="007337A0"/>
    <w:rsid w:val="00735433"/>
    <w:rsid w:val="00735713"/>
    <w:rsid w:val="00735F50"/>
    <w:rsid w:val="007418B5"/>
    <w:rsid w:val="00742BB4"/>
    <w:rsid w:val="00742D31"/>
    <w:rsid w:val="00744085"/>
    <w:rsid w:val="00744897"/>
    <w:rsid w:val="007452E1"/>
    <w:rsid w:val="007466BF"/>
    <w:rsid w:val="0074715A"/>
    <w:rsid w:val="00747B26"/>
    <w:rsid w:val="007504CD"/>
    <w:rsid w:val="00750B02"/>
    <w:rsid w:val="00750DA3"/>
    <w:rsid w:val="007512FD"/>
    <w:rsid w:val="00752375"/>
    <w:rsid w:val="007528FD"/>
    <w:rsid w:val="007534AF"/>
    <w:rsid w:val="007538E0"/>
    <w:rsid w:val="00753D93"/>
    <w:rsid w:val="0075614B"/>
    <w:rsid w:val="00756E63"/>
    <w:rsid w:val="0076018E"/>
    <w:rsid w:val="00760967"/>
    <w:rsid w:val="007640EB"/>
    <w:rsid w:val="00764B1A"/>
    <w:rsid w:val="00765765"/>
    <w:rsid w:val="00767E7D"/>
    <w:rsid w:val="007705A7"/>
    <w:rsid w:val="00770F03"/>
    <w:rsid w:val="00771D89"/>
    <w:rsid w:val="007736C4"/>
    <w:rsid w:val="00773DA3"/>
    <w:rsid w:val="00774313"/>
    <w:rsid w:val="00774F62"/>
    <w:rsid w:val="007769F0"/>
    <w:rsid w:val="007804F8"/>
    <w:rsid w:val="00782505"/>
    <w:rsid w:val="00782639"/>
    <w:rsid w:val="00785069"/>
    <w:rsid w:val="00785ED9"/>
    <w:rsid w:val="00787054"/>
    <w:rsid w:val="00790AEF"/>
    <w:rsid w:val="0079196D"/>
    <w:rsid w:val="00792BB8"/>
    <w:rsid w:val="00793468"/>
    <w:rsid w:val="00793D99"/>
    <w:rsid w:val="007944C6"/>
    <w:rsid w:val="0079533E"/>
    <w:rsid w:val="00795664"/>
    <w:rsid w:val="0079582F"/>
    <w:rsid w:val="00795F26"/>
    <w:rsid w:val="007961B7"/>
    <w:rsid w:val="00796C18"/>
    <w:rsid w:val="00797B6B"/>
    <w:rsid w:val="00797BC6"/>
    <w:rsid w:val="007A2BA1"/>
    <w:rsid w:val="007A3CA2"/>
    <w:rsid w:val="007A51EC"/>
    <w:rsid w:val="007A63D4"/>
    <w:rsid w:val="007B077C"/>
    <w:rsid w:val="007B0801"/>
    <w:rsid w:val="007B0D55"/>
    <w:rsid w:val="007B10B2"/>
    <w:rsid w:val="007B2153"/>
    <w:rsid w:val="007C11D3"/>
    <w:rsid w:val="007C1BA5"/>
    <w:rsid w:val="007C1D34"/>
    <w:rsid w:val="007C4DD0"/>
    <w:rsid w:val="007C5A96"/>
    <w:rsid w:val="007C5F76"/>
    <w:rsid w:val="007C71BD"/>
    <w:rsid w:val="007D4493"/>
    <w:rsid w:val="007D5642"/>
    <w:rsid w:val="007D5E51"/>
    <w:rsid w:val="007D67D4"/>
    <w:rsid w:val="007D7E7F"/>
    <w:rsid w:val="007E074F"/>
    <w:rsid w:val="007E26F9"/>
    <w:rsid w:val="007E2A13"/>
    <w:rsid w:val="007E3B5F"/>
    <w:rsid w:val="007E4480"/>
    <w:rsid w:val="007E491C"/>
    <w:rsid w:val="007E5F58"/>
    <w:rsid w:val="007E6AC0"/>
    <w:rsid w:val="007E6FA3"/>
    <w:rsid w:val="007F3211"/>
    <w:rsid w:val="007F33AE"/>
    <w:rsid w:val="007F51CF"/>
    <w:rsid w:val="007F55A3"/>
    <w:rsid w:val="007F5626"/>
    <w:rsid w:val="00801345"/>
    <w:rsid w:val="00806922"/>
    <w:rsid w:val="008100BD"/>
    <w:rsid w:val="0081135D"/>
    <w:rsid w:val="00811824"/>
    <w:rsid w:val="00811E00"/>
    <w:rsid w:val="0081203B"/>
    <w:rsid w:val="0081262D"/>
    <w:rsid w:val="008140CB"/>
    <w:rsid w:val="008157A5"/>
    <w:rsid w:val="008200F6"/>
    <w:rsid w:val="00821D82"/>
    <w:rsid w:val="00823124"/>
    <w:rsid w:val="00823514"/>
    <w:rsid w:val="00826668"/>
    <w:rsid w:val="008271D5"/>
    <w:rsid w:val="00827629"/>
    <w:rsid w:val="008276C3"/>
    <w:rsid w:val="00827C21"/>
    <w:rsid w:val="00830B8D"/>
    <w:rsid w:val="00830FF6"/>
    <w:rsid w:val="008311FE"/>
    <w:rsid w:val="008319D1"/>
    <w:rsid w:val="00831F48"/>
    <w:rsid w:val="00832375"/>
    <w:rsid w:val="00832673"/>
    <w:rsid w:val="008326E0"/>
    <w:rsid w:val="00836572"/>
    <w:rsid w:val="00836763"/>
    <w:rsid w:val="0083767E"/>
    <w:rsid w:val="00837933"/>
    <w:rsid w:val="008413FD"/>
    <w:rsid w:val="00845503"/>
    <w:rsid w:val="008469D8"/>
    <w:rsid w:val="0085017C"/>
    <w:rsid w:val="008514BA"/>
    <w:rsid w:val="00852691"/>
    <w:rsid w:val="00852A5E"/>
    <w:rsid w:val="0085407F"/>
    <w:rsid w:val="00857A3E"/>
    <w:rsid w:val="00857F77"/>
    <w:rsid w:val="0086333B"/>
    <w:rsid w:val="008654E7"/>
    <w:rsid w:val="008658E6"/>
    <w:rsid w:val="00865AFE"/>
    <w:rsid w:val="00865E8B"/>
    <w:rsid w:val="0086713D"/>
    <w:rsid w:val="008708E8"/>
    <w:rsid w:val="008710CE"/>
    <w:rsid w:val="008715BA"/>
    <w:rsid w:val="00871958"/>
    <w:rsid w:val="00871B55"/>
    <w:rsid w:val="00872EDD"/>
    <w:rsid w:val="00874E25"/>
    <w:rsid w:val="00876F18"/>
    <w:rsid w:val="00880728"/>
    <w:rsid w:val="00881556"/>
    <w:rsid w:val="00881962"/>
    <w:rsid w:val="00882053"/>
    <w:rsid w:val="00883555"/>
    <w:rsid w:val="008851E8"/>
    <w:rsid w:val="0088731D"/>
    <w:rsid w:val="00891F26"/>
    <w:rsid w:val="00892064"/>
    <w:rsid w:val="00892C2F"/>
    <w:rsid w:val="008960CD"/>
    <w:rsid w:val="00896809"/>
    <w:rsid w:val="008970D4"/>
    <w:rsid w:val="0089726F"/>
    <w:rsid w:val="008A0D54"/>
    <w:rsid w:val="008A2EA4"/>
    <w:rsid w:val="008A35A8"/>
    <w:rsid w:val="008A5107"/>
    <w:rsid w:val="008A6056"/>
    <w:rsid w:val="008A67C8"/>
    <w:rsid w:val="008A6CDE"/>
    <w:rsid w:val="008B026B"/>
    <w:rsid w:val="008B0972"/>
    <w:rsid w:val="008B1A0B"/>
    <w:rsid w:val="008B1E41"/>
    <w:rsid w:val="008B3818"/>
    <w:rsid w:val="008B4BB3"/>
    <w:rsid w:val="008B5598"/>
    <w:rsid w:val="008B57C2"/>
    <w:rsid w:val="008B6341"/>
    <w:rsid w:val="008B6622"/>
    <w:rsid w:val="008C00C3"/>
    <w:rsid w:val="008C0B3E"/>
    <w:rsid w:val="008C1A47"/>
    <w:rsid w:val="008C1C6D"/>
    <w:rsid w:val="008C1FA8"/>
    <w:rsid w:val="008C22A3"/>
    <w:rsid w:val="008C643D"/>
    <w:rsid w:val="008C69C0"/>
    <w:rsid w:val="008C71BA"/>
    <w:rsid w:val="008C7E4B"/>
    <w:rsid w:val="008D0305"/>
    <w:rsid w:val="008D0749"/>
    <w:rsid w:val="008D0C5A"/>
    <w:rsid w:val="008D16BB"/>
    <w:rsid w:val="008D3510"/>
    <w:rsid w:val="008D75D4"/>
    <w:rsid w:val="008E0767"/>
    <w:rsid w:val="008E0939"/>
    <w:rsid w:val="008E148F"/>
    <w:rsid w:val="008E1FBD"/>
    <w:rsid w:val="008E262C"/>
    <w:rsid w:val="008E5F17"/>
    <w:rsid w:val="008F0C5F"/>
    <w:rsid w:val="008F1C5C"/>
    <w:rsid w:val="008F2A66"/>
    <w:rsid w:val="008F2EDF"/>
    <w:rsid w:val="008F3FE0"/>
    <w:rsid w:val="008F5085"/>
    <w:rsid w:val="00900A6F"/>
    <w:rsid w:val="00903EED"/>
    <w:rsid w:val="00903FC9"/>
    <w:rsid w:val="00904764"/>
    <w:rsid w:val="00904C38"/>
    <w:rsid w:val="009064C1"/>
    <w:rsid w:val="009065E3"/>
    <w:rsid w:val="00907824"/>
    <w:rsid w:val="00907BA6"/>
    <w:rsid w:val="00912343"/>
    <w:rsid w:val="0091380A"/>
    <w:rsid w:val="00913F42"/>
    <w:rsid w:val="00915FDF"/>
    <w:rsid w:val="00916052"/>
    <w:rsid w:val="00916DCB"/>
    <w:rsid w:val="0091738E"/>
    <w:rsid w:val="009176BE"/>
    <w:rsid w:val="00917A33"/>
    <w:rsid w:val="00920202"/>
    <w:rsid w:val="00920618"/>
    <w:rsid w:val="00920DEF"/>
    <w:rsid w:val="009211C9"/>
    <w:rsid w:val="0092165B"/>
    <w:rsid w:val="00922233"/>
    <w:rsid w:val="009223C4"/>
    <w:rsid w:val="0092440E"/>
    <w:rsid w:val="00925D4F"/>
    <w:rsid w:val="00926AA5"/>
    <w:rsid w:val="00931540"/>
    <w:rsid w:val="00932838"/>
    <w:rsid w:val="00932B1D"/>
    <w:rsid w:val="0093436B"/>
    <w:rsid w:val="00936546"/>
    <w:rsid w:val="0093786D"/>
    <w:rsid w:val="0094177D"/>
    <w:rsid w:val="0094227C"/>
    <w:rsid w:val="009424DF"/>
    <w:rsid w:val="00942817"/>
    <w:rsid w:val="0094318B"/>
    <w:rsid w:val="0094415F"/>
    <w:rsid w:val="009443B3"/>
    <w:rsid w:val="009445E8"/>
    <w:rsid w:val="00947839"/>
    <w:rsid w:val="00950403"/>
    <w:rsid w:val="00953E9F"/>
    <w:rsid w:val="00954073"/>
    <w:rsid w:val="00954351"/>
    <w:rsid w:val="009543A6"/>
    <w:rsid w:val="00955F55"/>
    <w:rsid w:val="00956C0A"/>
    <w:rsid w:val="00957602"/>
    <w:rsid w:val="00957C50"/>
    <w:rsid w:val="00957DBB"/>
    <w:rsid w:val="00960C9A"/>
    <w:rsid w:val="009610F5"/>
    <w:rsid w:val="009634F9"/>
    <w:rsid w:val="00964C4A"/>
    <w:rsid w:val="00965D43"/>
    <w:rsid w:val="00966228"/>
    <w:rsid w:val="009664B6"/>
    <w:rsid w:val="009666D8"/>
    <w:rsid w:val="009668F7"/>
    <w:rsid w:val="0096780C"/>
    <w:rsid w:val="00970805"/>
    <w:rsid w:val="00970D91"/>
    <w:rsid w:val="00971403"/>
    <w:rsid w:val="00971455"/>
    <w:rsid w:val="009726F5"/>
    <w:rsid w:val="0097399D"/>
    <w:rsid w:val="00973D53"/>
    <w:rsid w:val="00974817"/>
    <w:rsid w:val="00975D62"/>
    <w:rsid w:val="009773D5"/>
    <w:rsid w:val="00982831"/>
    <w:rsid w:val="00984E67"/>
    <w:rsid w:val="009858F7"/>
    <w:rsid w:val="00987020"/>
    <w:rsid w:val="00987A83"/>
    <w:rsid w:val="00991006"/>
    <w:rsid w:val="00992FF0"/>
    <w:rsid w:val="00994B0A"/>
    <w:rsid w:val="009952AF"/>
    <w:rsid w:val="009955EA"/>
    <w:rsid w:val="0099561C"/>
    <w:rsid w:val="009A01D5"/>
    <w:rsid w:val="009A03E1"/>
    <w:rsid w:val="009A34C1"/>
    <w:rsid w:val="009A73D3"/>
    <w:rsid w:val="009B012B"/>
    <w:rsid w:val="009B1535"/>
    <w:rsid w:val="009B3153"/>
    <w:rsid w:val="009B3C13"/>
    <w:rsid w:val="009B65EA"/>
    <w:rsid w:val="009B71D5"/>
    <w:rsid w:val="009B76D2"/>
    <w:rsid w:val="009C1856"/>
    <w:rsid w:val="009C5A25"/>
    <w:rsid w:val="009C76E1"/>
    <w:rsid w:val="009D03A1"/>
    <w:rsid w:val="009D050A"/>
    <w:rsid w:val="009D0C8B"/>
    <w:rsid w:val="009D1951"/>
    <w:rsid w:val="009D1B55"/>
    <w:rsid w:val="009D227E"/>
    <w:rsid w:val="009D24D6"/>
    <w:rsid w:val="009D682C"/>
    <w:rsid w:val="009E0898"/>
    <w:rsid w:val="009E0CCE"/>
    <w:rsid w:val="009E368F"/>
    <w:rsid w:val="009E36E7"/>
    <w:rsid w:val="009E3CF7"/>
    <w:rsid w:val="009E562B"/>
    <w:rsid w:val="009E5CF7"/>
    <w:rsid w:val="009E5EDF"/>
    <w:rsid w:val="009E650D"/>
    <w:rsid w:val="009F0827"/>
    <w:rsid w:val="009F19B2"/>
    <w:rsid w:val="009F2841"/>
    <w:rsid w:val="009F2AE3"/>
    <w:rsid w:val="009F2C5E"/>
    <w:rsid w:val="009F3FCA"/>
    <w:rsid w:val="009F693F"/>
    <w:rsid w:val="009F73E4"/>
    <w:rsid w:val="009F7D75"/>
    <w:rsid w:val="00A024F9"/>
    <w:rsid w:val="00A029DE"/>
    <w:rsid w:val="00A02D2D"/>
    <w:rsid w:val="00A03A19"/>
    <w:rsid w:val="00A0463F"/>
    <w:rsid w:val="00A04659"/>
    <w:rsid w:val="00A067B5"/>
    <w:rsid w:val="00A06AEC"/>
    <w:rsid w:val="00A06C32"/>
    <w:rsid w:val="00A102DF"/>
    <w:rsid w:val="00A13E1D"/>
    <w:rsid w:val="00A1400C"/>
    <w:rsid w:val="00A1411F"/>
    <w:rsid w:val="00A14C28"/>
    <w:rsid w:val="00A203FF"/>
    <w:rsid w:val="00A20865"/>
    <w:rsid w:val="00A223CF"/>
    <w:rsid w:val="00A22D2A"/>
    <w:rsid w:val="00A262FA"/>
    <w:rsid w:val="00A26B78"/>
    <w:rsid w:val="00A26E2D"/>
    <w:rsid w:val="00A27DAE"/>
    <w:rsid w:val="00A32698"/>
    <w:rsid w:val="00A335B4"/>
    <w:rsid w:val="00A3478E"/>
    <w:rsid w:val="00A34956"/>
    <w:rsid w:val="00A36CC0"/>
    <w:rsid w:val="00A40E1C"/>
    <w:rsid w:val="00A41D1E"/>
    <w:rsid w:val="00A41DC5"/>
    <w:rsid w:val="00A429C2"/>
    <w:rsid w:val="00A42A53"/>
    <w:rsid w:val="00A452A5"/>
    <w:rsid w:val="00A45BD4"/>
    <w:rsid w:val="00A47ED7"/>
    <w:rsid w:val="00A51519"/>
    <w:rsid w:val="00A5164A"/>
    <w:rsid w:val="00A51D13"/>
    <w:rsid w:val="00A52C94"/>
    <w:rsid w:val="00A54574"/>
    <w:rsid w:val="00A55A4B"/>
    <w:rsid w:val="00A62204"/>
    <w:rsid w:val="00A62DCA"/>
    <w:rsid w:val="00A63166"/>
    <w:rsid w:val="00A6335D"/>
    <w:rsid w:val="00A64169"/>
    <w:rsid w:val="00A64BC7"/>
    <w:rsid w:val="00A65A14"/>
    <w:rsid w:val="00A663BB"/>
    <w:rsid w:val="00A67D72"/>
    <w:rsid w:val="00A70E34"/>
    <w:rsid w:val="00A710F6"/>
    <w:rsid w:val="00A71BE8"/>
    <w:rsid w:val="00A72BB7"/>
    <w:rsid w:val="00A736C1"/>
    <w:rsid w:val="00A762F4"/>
    <w:rsid w:val="00A82B52"/>
    <w:rsid w:val="00A83024"/>
    <w:rsid w:val="00A84174"/>
    <w:rsid w:val="00A858B1"/>
    <w:rsid w:val="00A8710E"/>
    <w:rsid w:val="00A87225"/>
    <w:rsid w:val="00A906FD"/>
    <w:rsid w:val="00A90B8E"/>
    <w:rsid w:val="00A9139A"/>
    <w:rsid w:val="00A91480"/>
    <w:rsid w:val="00A94704"/>
    <w:rsid w:val="00A947EF"/>
    <w:rsid w:val="00A94F4A"/>
    <w:rsid w:val="00A95DCD"/>
    <w:rsid w:val="00A95FF9"/>
    <w:rsid w:val="00AA1222"/>
    <w:rsid w:val="00AA1BCC"/>
    <w:rsid w:val="00AA1D35"/>
    <w:rsid w:val="00AA28BE"/>
    <w:rsid w:val="00AA2F41"/>
    <w:rsid w:val="00AA5323"/>
    <w:rsid w:val="00AA7D62"/>
    <w:rsid w:val="00AB1720"/>
    <w:rsid w:val="00AB181C"/>
    <w:rsid w:val="00AB36D5"/>
    <w:rsid w:val="00AB4B05"/>
    <w:rsid w:val="00AB4D9C"/>
    <w:rsid w:val="00AB55A7"/>
    <w:rsid w:val="00AB5685"/>
    <w:rsid w:val="00AB62CE"/>
    <w:rsid w:val="00AB760C"/>
    <w:rsid w:val="00AB788A"/>
    <w:rsid w:val="00AB7BA4"/>
    <w:rsid w:val="00AC025B"/>
    <w:rsid w:val="00AC0468"/>
    <w:rsid w:val="00AC17BF"/>
    <w:rsid w:val="00AC2B80"/>
    <w:rsid w:val="00AC3A52"/>
    <w:rsid w:val="00AC444A"/>
    <w:rsid w:val="00AC51DA"/>
    <w:rsid w:val="00AC6439"/>
    <w:rsid w:val="00AC7356"/>
    <w:rsid w:val="00AD0268"/>
    <w:rsid w:val="00AD069C"/>
    <w:rsid w:val="00AD33A3"/>
    <w:rsid w:val="00AD5BE2"/>
    <w:rsid w:val="00AD7799"/>
    <w:rsid w:val="00AE0432"/>
    <w:rsid w:val="00AE17B0"/>
    <w:rsid w:val="00AE1E15"/>
    <w:rsid w:val="00AE2993"/>
    <w:rsid w:val="00AE557F"/>
    <w:rsid w:val="00AE6507"/>
    <w:rsid w:val="00AE6910"/>
    <w:rsid w:val="00AE7015"/>
    <w:rsid w:val="00AF09DA"/>
    <w:rsid w:val="00AF0F68"/>
    <w:rsid w:val="00AF12F2"/>
    <w:rsid w:val="00AF1E88"/>
    <w:rsid w:val="00AF2456"/>
    <w:rsid w:val="00AF35B2"/>
    <w:rsid w:val="00AF3F0D"/>
    <w:rsid w:val="00AF4647"/>
    <w:rsid w:val="00AF4BD7"/>
    <w:rsid w:val="00AF4EFF"/>
    <w:rsid w:val="00B01711"/>
    <w:rsid w:val="00B020BB"/>
    <w:rsid w:val="00B03F52"/>
    <w:rsid w:val="00B05348"/>
    <w:rsid w:val="00B06778"/>
    <w:rsid w:val="00B117E8"/>
    <w:rsid w:val="00B13839"/>
    <w:rsid w:val="00B15658"/>
    <w:rsid w:val="00B163E5"/>
    <w:rsid w:val="00B1685D"/>
    <w:rsid w:val="00B1775B"/>
    <w:rsid w:val="00B21A34"/>
    <w:rsid w:val="00B224BD"/>
    <w:rsid w:val="00B24C33"/>
    <w:rsid w:val="00B25D97"/>
    <w:rsid w:val="00B26358"/>
    <w:rsid w:val="00B263C6"/>
    <w:rsid w:val="00B26FDA"/>
    <w:rsid w:val="00B2703B"/>
    <w:rsid w:val="00B30A6F"/>
    <w:rsid w:val="00B30B2D"/>
    <w:rsid w:val="00B32D91"/>
    <w:rsid w:val="00B35E91"/>
    <w:rsid w:val="00B363E3"/>
    <w:rsid w:val="00B3655D"/>
    <w:rsid w:val="00B3688A"/>
    <w:rsid w:val="00B379F4"/>
    <w:rsid w:val="00B37A59"/>
    <w:rsid w:val="00B37EEB"/>
    <w:rsid w:val="00B4014B"/>
    <w:rsid w:val="00B41EFC"/>
    <w:rsid w:val="00B42901"/>
    <w:rsid w:val="00B44835"/>
    <w:rsid w:val="00B45099"/>
    <w:rsid w:val="00B46C44"/>
    <w:rsid w:val="00B46FE7"/>
    <w:rsid w:val="00B47A7A"/>
    <w:rsid w:val="00B504DF"/>
    <w:rsid w:val="00B51890"/>
    <w:rsid w:val="00B52043"/>
    <w:rsid w:val="00B5241A"/>
    <w:rsid w:val="00B53272"/>
    <w:rsid w:val="00B5651C"/>
    <w:rsid w:val="00B566D3"/>
    <w:rsid w:val="00B60B96"/>
    <w:rsid w:val="00B61D09"/>
    <w:rsid w:val="00B63291"/>
    <w:rsid w:val="00B6413F"/>
    <w:rsid w:val="00B64E73"/>
    <w:rsid w:val="00B701D1"/>
    <w:rsid w:val="00B70CF3"/>
    <w:rsid w:val="00B7151B"/>
    <w:rsid w:val="00B71734"/>
    <w:rsid w:val="00B72B99"/>
    <w:rsid w:val="00B74BEA"/>
    <w:rsid w:val="00B76BF5"/>
    <w:rsid w:val="00B77318"/>
    <w:rsid w:val="00B77535"/>
    <w:rsid w:val="00B7776E"/>
    <w:rsid w:val="00B80B7B"/>
    <w:rsid w:val="00B80BA3"/>
    <w:rsid w:val="00B80C8F"/>
    <w:rsid w:val="00B80DF9"/>
    <w:rsid w:val="00B84D31"/>
    <w:rsid w:val="00B8622E"/>
    <w:rsid w:val="00B8798F"/>
    <w:rsid w:val="00B87C74"/>
    <w:rsid w:val="00B91E67"/>
    <w:rsid w:val="00B9283A"/>
    <w:rsid w:val="00B95835"/>
    <w:rsid w:val="00BA17E2"/>
    <w:rsid w:val="00BA2AC0"/>
    <w:rsid w:val="00BA441C"/>
    <w:rsid w:val="00BA726F"/>
    <w:rsid w:val="00BB01E8"/>
    <w:rsid w:val="00BB2F36"/>
    <w:rsid w:val="00BB49A0"/>
    <w:rsid w:val="00BB4FD4"/>
    <w:rsid w:val="00BB5464"/>
    <w:rsid w:val="00BB5DAC"/>
    <w:rsid w:val="00BB6DD2"/>
    <w:rsid w:val="00BC2B7A"/>
    <w:rsid w:val="00BC4784"/>
    <w:rsid w:val="00BD01A8"/>
    <w:rsid w:val="00BD073F"/>
    <w:rsid w:val="00BD0CFC"/>
    <w:rsid w:val="00BD131D"/>
    <w:rsid w:val="00BD29DB"/>
    <w:rsid w:val="00BD3199"/>
    <w:rsid w:val="00BD366A"/>
    <w:rsid w:val="00BD3D2D"/>
    <w:rsid w:val="00BD400D"/>
    <w:rsid w:val="00BD4F14"/>
    <w:rsid w:val="00BD7092"/>
    <w:rsid w:val="00BD7242"/>
    <w:rsid w:val="00BE2EF7"/>
    <w:rsid w:val="00BE4302"/>
    <w:rsid w:val="00BE4DB4"/>
    <w:rsid w:val="00BE6A04"/>
    <w:rsid w:val="00BE6DB3"/>
    <w:rsid w:val="00BE7816"/>
    <w:rsid w:val="00BF0A9D"/>
    <w:rsid w:val="00BF1219"/>
    <w:rsid w:val="00BF1989"/>
    <w:rsid w:val="00BF198A"/>
    <w:rsid w:val="00BF3955"/>
    <w:rsid w:val="00BF420C"/>
    <w:rsid w:val="00BF4795"/>
    <w:rsid w:val="00BF6A00"/>
    <w:rsid w:val="00BF7BBE"/>
    <w:rsid w:val="00C00000"/>
    <w:rsid w:val="00C019B0"/>
    <w:rsid w:val="00C051BE"/>
    <w:rsid w:val="00C06A24"/>
    <w:rsid w:val="00C06F76"/>
    <w:rsid w:val="00C10213"/>
    <w:rsid w:val="00C113EA"/>
    <w:rsid w:val="00C11BED"/>
    <w:rsid w:val="00C120F0"/>
    <w:rsid w:val="00C13379"/>
    <w:rsid w:val="00C13880"/>
    <w:rsid w:val="00C13C8F"/>
    <w:rsid w:val="00C16228"/>
    <w:rsid w:val="00C204DC"/>
    <w:rsid w:val="00C21859"/>
    <w:rsid w:val="00C22945"/>
    <w:rsid w:val="00C23CA9"/>
    <w:rsid w:val="00C26B6F"/>
    <w:rsid w:val="00C27745"/>
    <w:rsid w:val="00C31043"/>
    <w:rsid w:val="00C3114C"/>
    <w:rsid w:val="00C315C7"/>
    <w:rsid w:val="00C321B1"/>
    <w:rsid w:val="00C32D87"/>
    <w:rsid w:val="00C341C7"/>
    <w:rsid w:val="00C3491A"/>
    <w:rsid w:val="00C361F7"/>
    <w:rsid w:val="00C36D8C"/>
    <w:rsid w:val="00C37DD0"/>
    <w:rsid w:val="00C4020D"/>
    <w:rsid w:val="00C40800"/>
    <w:rsid w:val="00C41080"/>
    <w:rsid w:val="00C42A2C"/>
    <w:rsid w:val="00C44253"/>
    <w:rsid w:val="00C4476A"/>
    <w:rsid w:val="00C448D6"/>
    <w:rsid w:val="00C461FA"/>
    <w:rsid w:val="00C46516"/>
    <w:rsid w:val="00C46A3B"/>
    <w:rsid w:val="00C46CE2"/>
    <w:rsid w:val="00C51397"/>
    <w:rsid w:val="00C52F21"/>
    <w:rsid w:val="00C55896"/>
    <w:rsid w:val="00C55B55"/>
    <w:rsid w:val="00C57FA9"/>
    <w:rsid w:val="00C60CD5"/>
    <w:rsid w:val="00C62E52"/>
    <w:rsid w:val="00C6400A"/>
    <w:rsid w:val="00C642D8"/>
    <w:rsid w:val="00C6474A"/>
    <w:rsid w:val="00C65816"/>
    <w:rsid w:val="00C65BBD"/>
    <w:rsid w:val="00C66282"/>
    <w:rsid w:val="00C66854"/>
    <w:rsid w:val="00C7043F"/>
    <w:rsid w:val="00C7117C"/>
    <w:rsid w:val="00C716CC"/>
    <w:rsid w:val="00C71F57"/>
    <w:rsid w:val="00C76296"/>
    <w:rsid w:val="00C76B74"/>
    <w:rsid w:val="00C76DAE"/>
    <w:rsid w:val="00C80ED2"/>
    <w:rsid w:val="00C8135B"/>
    <w:rsid w:val="00C81EF7"/>
    <w:rsid w:val="00C8427A"/>
    <w:rsid w:val="00C84A9F"/>
    <w:rsid w:val="00C857F4"/>
    <w:rsid w:val="00C86FD5"/>
    <w:rsid w:val="00C911DE"/>
    <w:rsid w:val="00C91D13"/>
    <w:rsid w:val="00C939CA"/>
    <w:rsid w:val="00C9458B"/>
    <w:rsid w:val="00C94A26"/>
    <w:rsid w:val="00C9557E"/>
    <w:rsid w:val="00C962EF"/>
    <w:rsid w:val="00CA03AF"/>
    <w:rsid w:val="00CA200F"/>
    <w:rsid w:val="00CA3510"/>
    <w:rsid w:val="00CA37CB"/>
    <w:rsid w:val="00CA4046"/>
    <w:rsid w:val="00CA486A"/>
    <w:rsid w:val="00CA5635"/>
    <w:rsid w:val="00CA5AFD"/>
    <w:rsid w:val="00CB0A70"/>
    <w:rsid w:val="00CB102E"/>
    <w:rsid w:val="00CB291F"/>
    <w:rsid w:val="00CB2A77"/>
    <w:rsid w:val="00CB434B"/>
    <w:rsid w:val="00CB5D10"/>
    <w:rsid w:val="00CB5F56"/>
    <w:rsid w:val="00CB602A"/>
    <w:rsid w:val="00CB7101"/>
    <w:rsid w:val="00CC1DC1"/>
    <w:rsid w:val="00CC246F"/>
    <w:rsid w:val="00CC32E0"/>
    <w:rsid w:val="00CC370D"/>
    <w:rsid w:val="00CC401F"/>
    <w:rsid w:val="00CC44DE"/>
    <w:rsid w:val="00CC4AE1"/>
    <w:rsid w:val="00CC71BA"/>
    <w:rsid w:val="00CD0EE0"/>
    <w:rsid w:val="00CD1B43"/>
    <w:rsid w:val="00CD1FF5"/>
    <w:rsid w:val="00CD3EF5"/>
    <w:rsid w:val="00CD43DD"/>
    <w:rsid w:val="00CD6078"/>
    <w:rsid w:val="00CD7383"/>
    <w:rsid w:val="00CD7521"/>
    <w:rsid w:val="00CD793E"/>
    <w:rsid w:val="00CD7A2C"/>
    <w:rsid w:val="00CD7C0A"/>
    <w:rsid w:val="00CD7CB4"/>
    <w:rsid w:val="00CE0097"/>
    <w:rsid w:val="00CE0331"/>
    <w:rsid w:val="00CE0931"/>
    <w:rsid w:val="00CE41C6"/>
    <w:rsid w:val="00CE41F3"/>
    <w:rsid w:val="00CF0199"/>
    <w:rsid w:val="00CF22BA"/>
    <w:rsid w:val="00CF294C"/>
    <w:rsid w:val="00CF366F"/>
    <w:rsid w:val="00CF3862"/>
    <w:rsid w:val="00CF3E81"/>
    <w:rsid w:val="00CF419B"/>
    <w:rsid w:val="00CF510C"/>
    <w:rsid w:val="00CF57E2"/>
    <w:rsid w:val="00CF5B38"/>
    <w:rsid w:val="00CF7B0B"/>
    <w:rsid w:val="00D00698"/>
    <w:rsid w:val="00D01218"/>
    <w:rsid w:val="00D023EB"/>
    <w:rsid w:val="00D03D8E"/>
    <w:rsid w:val="00D04029"/>
    <w:rsid w:val="00D0455F"/>
    <w:rsid w:val="00D05316"/>
    <w:rsid w:val="00D066A8"/>
    <w:rsid w:val="00D06EBF"/>
    <w:rsid w:val="00D107EB"/>
    <w:rsid w:val="00D11576"/>
    <w:rsid w:val="00D117F3"/>
    <w:rsid w:val="00D13E5D"/>
    <w:rsid w:val="00D1442F"/>
    <w:rsid w:val="00D14AE5"/>
    <w:rsid w:val="00D1612D"/>
    <w:rsid w:val="00D17006"/>
    <w:rsid w:val="00D172D6"/>
    <w:rsid w:val="00D22540"/>
    <w:rsid w:val="00D23AF2"/>
    <w:rsid w:val="00D23C56"/>
    <w:rsid w:val="00D26251"/>
    <w:rsid w:val="00D26DE2"/>
    <w:rsid w:val="00D2794C"/>
    <w:rsid w:val="00D3039D"/>
    <w:rsid w:val="00D348A8"/>
    <w:rsid w:val="00D3661D"/>
    <w:rsid w:val="00D3681B"/>
    <w:rsid w:val="00D37282"/>
    <w:rsid w:val="00D37410"/>
    <w:rsid w:val="00D40252"/>
    <w:rsid w:val="00D41784"/>
    <w:rsid w:val="00D42465"/>
    <w:rsid w:val="00D42E09"/>
    <w:rsid w:val="00D43610"/>
    <w:rsid w:val="00D439DB"/>
    <w:rsid w:val="00D43D30"/>
    <w:rsid w:val="00D4496B"/>
    <w:rsid w:val="00D45507"/>
    <w:rsid w:val="00D45801"/>
    <w:rsid w:val="00D46CCE"/>
    <w:rsid w:val="00D50F78"/>
    <w:rsid w:val="00D5277C"/>
    <w:rsid w:val="00D52D6A"/>
    <w:rsid w:val="00D55699"/>
    <w:rsid w:val="00D568A2"/>
    <w:rsid w:val="00D57727"/>
    <w:rsid w:val="00D61010"/>
    <w:rsid w:val="00D65F04"/>
    <w:rsid w:val="00D6739D"/>
    <w:rsid w:val="00D67EE9"/>
    <w:rsid w:val="00D70808"/>
    <w:rsid w:val="00D70B60"/>
    <w:rsid w:val="00D71604"/>
    <w:rsid w:val="00D73C70"/>
    <w:rsid w:val="00D746AE"/>
    <w:rsid w:val="00D75818"/>
    <w:rsid w:val="00D75A99"/>
    <w:rsid w:val="00D76FDA"/>
    <w:rsid w:val="00D81069"/>
    <w:rsid w:val="00D81925"/>
    <w:rsid w:val="00D82360"/>
    <w:rsid w:val="00D8618D"/>
    <w:rsid w:val="00D91BF1"/>
    <w:rsid w:val="00D91FA0"/>
    <w:rsid w:val="00D9216C"/>
    <w:rsid w:val="00D93FFB"/>
    <w:rsid w:val="00D9422C"/>
    <w:rsid w:val="00D947FE"/>
    <w:rsid w:val="00D95F8D"/>
    <w:rsid w:val="00DA1960"/>
    <w:rsid w:val="00DA258F"/>
    <w:rsid w:val="00DA2BD5"/>
    <w:rsid w:val="00DA45C4"/>
    <w:rsid w:val="00DA47FE"/>
    <w:rsid w:val="00DA58D7"/>
    <w:rsid w:val="00DA5A82"/>
    <w:rsid w:val="00DA664F"/>
    <w:rsid w:val="00DA6A8E"/>
    <w:rsid w:val="00DA7664"/>
    <w:rsid w:val="00DA7AA4"/>
    <w:rsid w:val="00DA7D05"/>
    <w:rsid w:val="00DB2076"/>
    <w:rsid w:val="00DB2E12"/>
    <w:rsid w:val="00DB2E1A"/>
    <w:rsid w:val="00DB3235"/>
    <w:rsid w:val="00DB4965"/>
    <w:rsid w:val="00DB4B6A"/>
    <w:rsid w:val="00DC03D4"/>
    <w:rsid w:val="00DC1A4D"/>
    <w:rsid w:val="00DC1CA7"/>
    <w:rsid w:val="00DC2E24"/>
    <w:rsid w:val="00DC54DD"/>
    <w:rsid w:val="00DC57DB"/>
    <w:rsid w:val="00DC68D6"/>
    <w:rsid w:val="00DC6CEB"/>
    <w:rsid w:val="00DD351B"/>
    <w:rsid w:val="00DD39A6"/>
    <w:rsid w:val="00DD3B1A"/>
    <w:rsid w:val="00DD4008"/>
    <w:rsid w:val="00DD4F66"/>
    <w:rsid w:val="00DD6991"/>
    <w:rsid w:val="00DD69F4"/>
    <w:rsid w:val="00DD7E1F"/>
    <w:rsid w:val="00DE0DFF"/>
    <w:rsid w:val="00DE13B4"/>
    <w:rsid w:val="00DE4A42"/>
    <w:rsid w:val="00DE5C49"/>
    <w:rsid w:val="00DE7BFB"/>
    <w:rsid w:val="00DF0047"/>
    <w:rsid w:val="00DF1531"/>
    <w:rsid w:val="00DF1F0E"/>
    <w:rsid w:val="00DF3173"/>
    <w:rsid w:val="00DF3783"/>
    <w:rsid w:val="00DF461E"/>
    <w:rsid w:val="00DF5896"/>
    <w:rsid w:val="00E00267"/>
    <w:rsid w:val="00E01441"/>
    <w:rsid w:val="00E031E4"/>
    <w:rsid w:val="00E05599"/>
    <w:rsid w:val="00E05AEB"/>
    <w:rsid w:val="00E06968"/>
    <w:rsid w:val="00E078CE"/>
    <w:rsid w:val="00E12C49"/>
    <w:rsid w:val="00E135BE"/>
    <w:rsid w:val="00E14D6C"/>
    <w:rsid w:val="00E15CC0"/>
    <w:rsid w:val="00E17F6F"/>
    <w:rsid w:val="00E20905"/>
    <w:rsid w:val="00E20CCC"/>
    <w:rsid w:val="00E2115D"/>
    <w:rsid w:val="00E21CB2"/>
    <w:rsid w:val="00E21DF1"/>
    <w:rsid w:val="00E22815"/>
    <w:rsid w:val="00E22C26"/>
    <w:rsid w:val="00E2326C"/>
    <w:rsid w:val="00E24069"/>
    <w:rsid w:val="00E255B3"/>
    <w:rsid w:val="00E309A4"/>
    <w:rsid w:val="00E31006"/>
    <w:rsid w:val="00E311E9"/>
    <w:rsid w:val="00E33850"/>
    <w:rsid w:val="00E33D38"/>
    <w:rsid w:val="00E36124"/>
    <w:rsid w:val="00E42A82"/>
    <w:rsid w:val="00E432CB"/>
    <w:rsid w:val="00E4494C"/>
    <w:rsid w:val="00E45BB1"/>
    <w:rsid w:val="00E46047"/>
    <w:rsid w:val="00E463E7"/>
    <w:rsid w:val="00E47B03"/>
    <w:rsid w:val="00E50030"/>
    <w:rsid w:val="00E52490"/>
    <w:rsid w:val="00E52491"/>
    <w:rsid w:val="00E52FA9"/>
    <w:rsid w:val="00E556E5"/>
    <w:rsid w:val="00E61681"/>
    <w:rsid w:val="00E62A87"/>
    <w:rsid w:val="00E63F04"/>
    <w:rsid w:val="00E6603D"/>
    <w:rsid w:val="00E669BE"/>
    <w:rsid w:val="00E66C59"/>
    <w:rsid w:val="00E670F5"/>
    <w:rsid w:val="00E678F0"/>
    <w:rsid w:val="00E70416"/>
    <w:rsid w:val="00E704F0"/>
    <w:rsid w:val="00E71032"/>
    <w:rsid w:val="00E7118C"/>
    <w:rsid w:val="00E738EC"/>
    <w:rsid w:val="00E7530B"/>
    <w:rsid w:val="00E769AE"/>
    <w:rsid w:val="00E76BF6"/>
    <w:rsid w:val="00E775ED"/>
    <w:rsid w:val="00E81425"/>
    <w:rsid w:val="00E814A8"/>
    <w:rsid w:val="00E81CDE"/>
    <w:rsid w:val="00E85404"/>
    <w:rsid w:val="00E85DB9"/>
    <w:rsid w:val="00E90CFF"/>
    <w:rsid w:val="00E9134A"/>
    <w:rsid w:val="00E918B8"/>
    <w:rsid w:val="00E94B89"/>
    <w:rsid w:val="00E958FF"/>
    <w:rsid w:val="00EA4426"/>
    <w:rsid w:val="00EA44F6"/>
    <w:rsid w:val="00EA4F17"/>
    <w:rsid w:val="00EA68EA"/>
    <w:rsid w:val="00EA6F70"/>
    <w:rsid w:val="00EA7427"/>
    <w:rsid w:val="00EB033A"/>
    <w:rsid w:val="00EB2B1D"/>
    <w:rsid w:val="00EB3538"/>
    <w:rsid w:val="00EB4AD1"/>
    <w:rsid w:val="00EB6D08"/>
    <w:rsid w:val="00EC0980"/>
    <w:rsid w:val="00EC0A87"/>
    <w:rsid w:val="00EC127B"/>
    <w:rsid w:val="00EC26E9"/>
    <w:rsid w:val="00EC3A69"/>
    <w:rsid w:val="00EC53D2"/>
    <w:rsid w:val="00EC5D7B"/>
    <w:rsid w:val="00EC7069"/>
    <w:rsid w:val="00EC7437"/>
    <w:rsid w:val="00ED0ACD"/>
    <w:rsid w:val="00ED13F3"/>
    <w:rsid w:val="00ED59B6"/>
    <w:rsid w:val="00ED73C2"/>
    <w:rsid w:val="00ED7542"/>
    <w:rsid w:val="00EE202B"/>
    <w:rsid w:val="00EE2448"/>
    <w:rsid w:val="00EE3151"/>
    <w:rsid w:val="00EE3B0F"/>
    <w:rsid w:val="00EE49CA"/>
    <w:rsid w:val="00EE6D81"/>
    <w:rsid w:val="00EE7023"/>
    <w:rsid w:val="00EE7312"/>
    <w:rsid w:val="00EE750C"/>
    <w:rsid w:val="00EE7806"/>
    <w:rsid w:val="00EF0B1E"/>
    <w:rsid w:val="00EF0D11"/>
    <w:rsid w:val="00EF19D9"/>
    <w:rsid w:val="00EF1BED"/>
    <w:rsid w:val="00EF36C1"/>
    <w:rsid w:val="00EF3C1C"/>
    <w:rsid w:val="00EF4318"/>
    <w:rsid w:val="00EF4510"/>
    <w:rsid w:val="00EF6A03"/>
    <w:rsid w:val="00F00EEF"/>
    <w:rsid w:val="00F03261"/>
    <w:rsid w:val="00F03E07"/>
    <w:rsid w:val="00F040A5"/>
    <w:rsid w:val="00F04472"/>
    <w:rsid w:val="00F05689"/>
    <w:rsid w:val="00F105D4"/>
    <w:rsid w:val="00F11D9A"/>
    <w:rsid w:val="00F1232D"/>
    <w:rsid w:val="00F12E22"/>
    <w:rsid w:val="00F14C17"/>
    <w:rsid w:val="00F151BB"/>
    <w:rsid w:val="00F16C90"/>
    <w:rsid w:val="00F24EAA"/>
    <w:rsid w:val="00F25244"/>
    <w:rsid w:val="00F2596D"/>
    <w:rsid w:val="00F26058"/>
    <w:rsid w:val="00F265DB"/>
    <w:rsid w:val="00F274AE"/>
    <w:rsid w:val="00F30161"/>
    <w:rsid w:val="00F33379"/>
    <w:rsid w:val="00F33392"/>
    <w:rsid w:val="00F33883"/>
    <w:rsid w:val="00F34410"/>
    <w:rsid w:val="00F34600"/>
    <w:rsid w:val="00F35A4C"/>
    <w:rsid w:val="00F3680B"/>
    <w:rsid w:val="00F36864"/>
    <w:rsid w:val="00F37C4D"/>
    <w:rsid w:val="00F4056D"/>
    <w:rsid w:val="00F41944"/>
    <w:rsid w:val="00F41BAE"/>
    <w:rsid w:val="00F422B2"/>
    <w:rsid w:val="00F42993"/>
    <w:rsid w:val="00F4430E"/>
    <w:rsid w:val="00F44722"/>
    <w:rsid w:val="00F455CF"/>
    <w:rsid w:val="00F45945"/>
    <w:rsid w:val="00F4617B"/>
    <w:rsid w:val="00F479BB"/>
    <w:rsid w:val="00F51996"/>
    <w:rsid w:val="00F532D0"/>
    <w:rsid w:val="00F534A5"/>
    <w:rsid w:val="00F53C33"/>
    <w:rsid w:val="00F54A05"/>
    <w:rsid w:val="00F55D25"/>
    <w:rsid w:val="00F56B6F"/>
    <w:rsid w:val="00F61848"/>
    <w:rsid w:val="00F637B0"/>
    <w:rsid w:val="00F64033"/>
    <w:rsid w:val="00F659EE"/>
    <w:rsid w:val="00F66550"/>
    <w:rsid w:val="00F671FA"/>
    <w:rsid w:val="00F70F43"/>
    <w:rsid w:val="00F722F3"/>
    <w:rsid w:val="00F7410C"/>
    <w:rsid w:val="00F75487"/>
    <w:rsid w:val="00F7678B"/>
    <w:rsid w:val="00F77754"/>
    <w:rsid w:val="00F83F36"/>
    <w:rsid w:val="00F84442"/>
    <w:rsid w:val="00F849A9"/>
    <w:rsid w:val="00F87539"/>
    <w:rsid w:val="00F87810"/>
    <w:rsid w:val="00F87FDF"/>
    <w:rsid w:val="00F901C6"/>
    <w:rsid w:val="00F90EE1"/>
    <w:rsid w:val="00F93B99"/>
    <w:rsid w:val="00F948A6"/>
    <w:rsid w:val="00F94A08"/>
    <w:rsid w:val="00F95A01"/>
    <w:rsid w:val="00FA1DC5"/>
    <w:rsid w:val="00FA3FF1"/>
    <w:rsid w:val="00FA4DB2"/>
    <w:rsid w:val="00FA4EB2"/>
    <w:rsid w:val="00FA585B"/>
    <w:rsid w:val="00FA6CDD"/>
    <w:rsid w:val="00FB1AF5"/>
    <w:rsid w:val="00FB26A8"/>
    <w:rsid w:val="00FB293B"/>
    <w:rsid w:val="00FB2DBC"/>
    <w:rsid w:val="00FB5163"/>
    <w:rsid w:val="00FB5721"/>
    <w:rsid w:val="00FB5E5E"/>
    <w:rsid w:val="00FB6759"/>
    <w:rsid w:val="00FB7167"/>
    <w:rsid w:val="00FB7636"/>
    <w:rsid w:val="00FB7E38"/>
    <w:rsid w:val="00FC064A"/>
    <w:rsid w:val="00FC0EEF"/>
    <w:rsid w:val="00FC1495"/>
    <w:rsid w:val="00FC2B1F"/>
    <w:rsid w:val="00FC37F2"/>
    <w:rsid w:val="00FC3D90"/>
    <w:rsid w:val="00FC47EC"/>
    <w:rsid w:val="00FC66AA"/>
    <w:rsid w:val="00FC7DF0"/>
    <w:rsid w:val="00FD07DB"/>
    <w:rsid w:val="00FD2460"/>
    <w:rsid w:val="00FD4608"/>
    <w:rsid w:val="00FD47B3"/>
    <w:rsid w:val="00FD4E84"/>
    <w:rsid w:val="00FD548C"/>
    <w:rsid w:val="00FD6D52"/>
    <w:rsid w:val="00FD75BE"/>
    <w:rsid w:val="00FE009B"/>
    <w:rsid w:val="00FE333C"/>
    <w:rsid w:val="00FE3A46"/>
    <w:rsid w:val="00FE476A"/>
    <w:rsid w:val="00FE4D8C"/>
    <w:rsid w:val="00FE635C"/>
    <w:rsid w:val="00FE6E08"/>
    <w:rsid w:val="00FE7038"/>
    <w:rsid w:val="00FE7C2B"/>
    <w:rsid w:val="00FF13E9"/>
    <w:rsid w:val="00FF2EB4"/>
    <w:rsid w:val="00FF2F1E"/>
    <w:rsid w:val="00FF41BA"/>
    <w:rsid w:val="00FF491B"/>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6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harisma.com/blogs/the-strang-report/does-biblical-prophecy-predict-a-giant-asteroid-will-strike-earth-in-202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biblemuseum.com.au/studies/is-a-massive-solar-flare-predicted-in-the-bibl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3</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122</cp:revision>
  <cp:lastPrinted>2019-12-22T12:56:00Z</cp:lastPrinted>
  <dcterms:created xsi:type="dcterms:W3CDTF">2024-01-16T23:30:00Z</dcterms:created>
  <dcterms:modified xsi:type="dcterms:W3CDTF">2024-01-17T19:59:00Z</dcterms:modified>
</cp:coreProperties>
</file>