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5194E" w14:textId="31BF5127" w:rsidR="009E368F" w:rsidRDefault="009E368F"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GNITN</w:t>
      </w:r>
    </w:p>
    <w:p w14:paraId="2B461E05" w14:textId="4DB47419" w:rsidR="009E368F" w:rsidRDefault="009E368F"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#2</w:t>
      </w:r>
      <w:r w:rsidR="00756E63">
        <w:rPr>
          <w:rFonts w:ascii="Times New Roman" w:hAnsi="Times New Roman" w:cs="Times New Roman"/>
          <w:b/>
          <w:sz w:val="32"/>
          <w:szCs w:val="32"/>
        </w:rPr>
        <w:t>76</w:t>
      </w:r>
    </w:p>
    <w:p w14:paraId="43D0D878" w14:textId="758739EE" w:rsidR="00EC53D2" w:rsidRDefault="006C7871" w:rsidP="00903FC9">
      <w:pPr>
        <w:spacing w:after="0"/>
        <w:jc w:val="center"/>
        <w:rPr>
          <w:rFonts w:ascii="Times New Roman" w:hAnsi="Times New Roman" w:cs="Times New Roman"/>
          <w:b/>
          <w:sz w:val="32"/>
          <w:szCs w:val="32"/>
        </w:rPr>
      </w:pPr>
      <w:r>
        <w:rPr>
          <w:rFonts w:ascii="Times New Roman" w:hAnsi="Times New Roman" w:cs="Times New Roman"/>
          <w:b/>
          <w:sz w:val="32"/>
          <w:szCs w:val="32"/>
        </w:rPr>
        <w:t>Julie Green In The Crosshairs</w:t>
      </w:r>
    </w:p>
    <w:p w14:paraId="45AB7ABC" w14:textId="5FC64A88" w:rsidR="001A5A0D" w:rsidRDefault="001707A5" w:rsidP="00525933">
      <w:pPr>
        <w:spacing w:after="0"/>
        <w:rPr>
          <w:rFonts w:ascii="Times New Roman" w:hAnsi="Times New Roman" w:cs="Times New Roman"/>
          <w:b/>
          <w:sz w:val="24"/>
          <w:szCs w:val="24"/>
        </w:rPr>
      </w:pPr>
      <w:r>
        <w:rPr>
          <w:rFonts w:ascii="Times New Roman" w:hAnsi="Times New Roman" w:cs="Times New Roman"/>
          <w:b/>
          <w:sz w:val="24"/>
          <w:szCs w:val="24"/>
        </w:rPr>
        <w:t>A Word From God</w:t>
      </w:r>
    </w:p>
    <w:p w14:paraId="17E14ADC" w14:textId="00E97C48" w:rsidR="00D70B60" w:rsidRDefault="001707A5"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Unlike others who </w:t>
      </w:r>
      <w:r w:rsidR="00793D99">
        <w:rPr>
          <w:rFonts w:ascii="Times New Roman" w:hAnsi="Times New Roman" w:cs="Times New Roman"/>
          <w:bCs/>
          <w:sz w:val="24"/>
          <w:szCs w:val="24"/>
        </w:rPr>
        <w:t xml:space="preserve">say what God is going to do in 2024, </w:t>
      </w:r>
      <w:r w:rsidR="006C7871">
        <w:rPr>
          <w:rFonts w:ascii="Times New Roman" w:hAnsi="Times New Roman" w:cs="Times New Roman"/>
          <w:bCs/>
          <w:sz w:val="24"/>
          <w:szCs w:val="24"/>
        </w:rPr>
        <w:t xml:space="preserve">if I make </w:t>
      </w:r>
      <w:r w:rsidR="00793D99">
        <w:rPr>
          <w:rFonts w:ascii="Times New Roman" w:hAnsi="Times New Roman" w:cs="Times New Roman"/>
          <w:bCs/>
          <w:sz w:val="24"/>
          <w:szCs w:val="24"/>
        </w:rPr>
        <w:t xml:space="preserve">predictions </w:t>
      </w:r>
      <w:r w:rsidR="006C7871">
        <w:rPr>
          <w:rFonts w:ascii="Times New Roman" w:hAnsi="Times New Roman" w:cs="Times New Roman"/>
          <w:bCs/>
          <w:sz w:val="24"/>
          <w:szCs w:val="24"/>
        </w:rPr>
        <w:t xml:space="preserve">they </w:t>
      </w:r>
      <w:r w:rsidR="00793D99">
        <w:rPr>
          <w:rFonts w:ascii="Times New Roman" w:hAnsi="Times New Roman" w:cs="Times New Roman"/>
          <w:bCs/>
          <w:sz w:val="24"/>
          <w:szCs w:val="24"/>
        </w:rPr>
        <w:t xml:space="preserve">are </w:t>
      </w:r>
      <w:r w:rsidR="006C7871">
        <w:rPr>
          <w:rFonts w:ascii="Times New Roman" w:hAnsi="Times New Roman" w:cs="Times New Roman"/>
          <w:bCs/>
          <w:sz w:val="24"/>
          <w:szCs w:val="24"/>
        </w:rPr>
        <w:t xml:space="preserve">usually </w:t>
      </w:r>
      <w:r w:rsidR="00793D99">
        <w:rPr>
          <w:rFonts w:ascii="Times New Roman" w:hAnsi="Times New Roman" w:cs="Times New Roman"/>
          <w:bCs/>
          <w:sz w:val="24"/>
          <w:szCs w:val="24"/>
        </w:rPr>
        <w:t>based on trends I see in the news and then how they relate to the Bible.</w:t>
      </w:r>
      <w:r w:rsidR="007F51CF">
        <w:rPr>
          <w:rFonts w:ascii="Times New Roman" w:hAnsi="Times New Roman" w:cs="Times New Roman"/>
          <w:bCs/>
          <w:sz w:val="24"/>
          <w:szCs w:val="24"/>
        </w:rPr>
        <w:t xml:space="preserve"> </w:t>
      </w:r>
      <w:r w:rsidR="005367BE">
        <w:rPr>
          <w:rFonts w:ascii="Times New Roman" w:hAnsi="Times New Roman" w:cs="Times New Roman"/>
          <w:bCs/>
          <w:sz w:val="24"/>
          <w:szCs w:val="24"/>
        </w:rPr>
        <w:t>But a person we know and I have interviewed in the past</w:t>
      </w:r>
      <w:r w:rsidR="00515309">
        <w:rPr>
          <w:rFonts w:ascii="Times New Roman" w:hAnsi="Times New Roman" w:cs="Times New Roman"/>
          <w:bCs/>
          <w:sz w:val="24"/>
          <w:szCs w:val="24"/>
        </w:rPr>
        <w:t xml:space="preserve">, Julie Green </w:t>
      </w:r>
      <w:r w:rsidR="005367BE">
        <w:rPr>
          <w:rFonts w:ascii="Times New Roman" w:hAnsi="Times New Roman" w:cs="Times New Roman"/>
          <w:bCs/>
          <w:sz w:val="24"/>
          <w:szCs w:val="24"/>
        </w:rPr>
        <w:t>is</w:t>
      </w:r>
      <w:r w:rsidR="00515309">
        <w:rPr>
          <w:rFonts w:ascii="Times New Roman" w:hAnsi="Times New Roman" w:cs="Times New Roman"/>
          <w:bCs/>
          <w:sz w:val="24"/>
          <w:szCs w:val="24"/>
        </w:rPr>
        <w:t xml:space="preserve"> getting attention from more mainstream outlets like </w:t>
      </w:r>
      <w:r w:rsidR="000058CE">
        <w:rPr>
          <w:rFonts w:ascii="Times New Roman" w:hAnsi="Times New Roman" w:cs="Times New Roman"/>
          <w:bCs/>
          <w:i/>
          <w:iCs/>
          <w:sz w:val="24"/>
          <w:szCs w:val="24"/>
        </w:rPr>
        <w:t>Newsweek</w:t>
      </w:r>
      <w:r w:rsidR="000058CE">
        <w:rPr>
          <w:rFonts w:ascii="Times New Roman" w:hAnsi="Times New Roman" w:cs="Times New Roman"/>
          <w:bCs/>
          <w:sz w:val="24"/>
          <w:szCs w:val="24"/>
        </w:rPr>
        <w:t xml:space="preserve"> recently </w:t>
      </w:r>
      <w:r w:rsidR="004A09E8">
        <w:rPr>
          <w:rFonts w:ascii="Times New Roman" w:hAnsi="Times New Roman" w:cs="Times New Roman"/>
          <w:bCs/>
          <w:sz w:val="24"/>
          <w:szCs w:val="24"/>
        </w:rPr>
        <w:t xml:space="preserve">featured her in an </w:t>
      </w:r>
      <w:hyperlink r:id="rId8" w:history="1">
        <w:r w:rsidR="004B7C8C" w:rsidRPr="001B19F9">
          <w:rPr>
            <w:rStyle w:val="Hyperlink"/>
            <w:rFonts w:ascii="Times New Roman" w:hAnsi="Times New Roman" w:cs="Times New Roman"/>
            <w:bCs/>
            <w:sz w:val="24"/>
            <w:szCs w:val="24"/>
          </w:rPr>
          <w:t>article</w:t>
        </w:r>
      </w:hyperlink>
      <w:r w:rsidR="004B7C8C">
        <w:rPr>
          <w:rFonts w:ascii="Times New Roman" w:hAnsi="Times New Roman" w:cs="Times New Roman"/>
          <w:bCs/>
          <w:sz w:val="24"/>
          <w:szCs w:val="24"/>
        </w:rPr>
        <w:t xml:space="preserve"> from </w:t>
      </w:r>
      <w:r w:rsidR="001B19F9">
        <w:rPr>
          <w:rFonts w:ascii="Times New Roman" w:hAnsi="Times New Roman" w:cs="Times New Roman"/>
          <w:bCs/>
          <w:sz w:val="24"/>
          <w:szCs w:val="24"/>
        </w:rPr>
        <w:t>November and now</w:t>
      </w:r>
      <w:r w:rsidR="003C4CEE">
        <w:rPr>
          <w:rFonts w:ascii="Times New Roman" w:hAnsi="Times New Roman" w:cs="Times New Roman"/>
          <w:bCs/>
          <w:sz w:val="24"/>
          <w:szCs w:val="24"/>
        </w:rPr>
        <w:t xml:space="preserve"> an</w:t>
      </w:r>
      <w:r w:rsidR="001B19F9">
        <w:rPr>
          <w:rFonts w:ascii="Times New Roman" w:hAnsi="Times New Roman" w:cs="Times New Roman"/>
          <w:bCs/>
          <w:sz w:val="24"/>
          <w:szCs w:val="24"/>
        </w:rPr>
        <w:t xml:space="preserve"> </w:t>
      </w:r>
      <w:hyperlink r:id="rId9" w:history="1">
        <w:r w:rsidR="004A09E8" w:rsidRPr="00672CD3">
          <w:rPr>
            <w:rStyle w:val="Hyperlink"/>
            <w:rFonts w:ascii="Times New Roman" w:hAnsi="Times New Roman" w:cs="Times New Roman"/>
            <w:bCs/>
            <w:sz w:val="24"/>
            <w:szCs w:val="24"/>
          </w:rPr>
          <w:t>article</w:t>
        </w:r>
      </w:hyperlink>
      <w:r w:rsidR="004A09E8">
        <w:rPr>
          <w:rFonts w:ascii="Times New Roman" w:hAnsi="Times New Roman" w:cs="Times New Roman"/>
          <w:bCs/>
          <w:sz w:val="24"/>
          <w:szCs w:val="24"/>
        </w:rPr>
        <w:t xml:space="preserve"> </w:t>
      </w:r>
      <w:r w:rsidR="001B19F9">
        <w:rPr>
          <w:rFonts w:ascii="Times New Roman" w:hAnsi="Times New Roman" w:cs="Times New Roman"/>
          <w:bCs/>
          <w:sz w:val="24"/>
          <w:szCs w:val="24"/>
        </w:rPr>
        <w:t xml:space="preserve">from </w:t>
      </w:r>
      <w:r w:rsidR="00356FD4">
        <w:rPr>
          <w:rFonts w:ascii="Times New Roman" w:hAnsi="Times New Roman" w:cs="Times New Roman"/>
          <w:bCs/>
          <w:sz w:val="24"/>
          <w:szCs w:val="24"/>
        </w:rPr>
        <w:t>yesterday</w:t>
      </w:r>
      <w:r w:rsidR="001B19F9">
        <w:rPr>
          <w:rFonts w:ascii="Times New Roman" w:hAnsi="Times New Roman" w:cs="Times New Roman"/>
          <w:bCs/>
          <w:sz w:val="24"/>
          <w:szCs w:val="24"/>
        </w:rPr>
        <w:t xml:space="preserve"> </w:t>
      </w:r>
      <w:r w:rsidR="004A09E8">
        <w:rPr>
          <w:rFonts w:ascii="Times New Roman" w:hAnsi="Times New Roman" w:cs="Times New Roman"/>
          <w:bCs/>
          <w:sz w:val="24"/>
          <w:szCs w:val="24"/>
        </w:rPr>
        <w:t xml:space="preserve">where she </w:t>
      </w:r>
      <w:r w:rsidR="00672CD3">
        <w:rPr>
          <w:rFonts w:ascii="Times New Roman" w:hAnsi="Times New Roman" w:cs="Times New Roman"/>
          <w:bCs/>
          <w:sz w:val="24"/>
          <w:szCs w:val="24"/>
        </w:rPr>
        <w:t xml:space="preserve">is criticized </w:t>
      </w:r>
      <w:r w:rsidR="00D70B60">
        <w:rPr>
          <w:rFonts w:ascii="Times New Roman" w:hAnsi="Times New Roman" w:cs="Times New Roman"/>
          <w:bCs/>
          <w:sz w:val="24"/>
          <w:szCs w:val="24"/>
        </w:rPr>
        <w:t>this way:</w:t>
      </w:r>
    </w:p>
    <w:p w14:paraId="7AF1FE91" w14:textId="044F2039" w:rsidR="00D70B60" w:rsidRPr="00D70B60" w:rsidRDefault="00D70B60" w:rsidP="00D70B60">
      <w:pPr>
        <w:spacing w:after="0"/>
        <w:rPr>
          <w:rFonts w:ascii="Times New Roman" w:hAnsi="Times New Roman" w:cs="Times New Roman"/>
          <w:bCs/>
          <w:i/>
          <w:iCs/>
          <w:sz w:val="24"/>
          <w:szCs w:val="24"/>
        </w:rPr>
      </w:pPr>
      <w:r w:rsidRPr="00D70B60">
        <w:rPr>
          <w:rFonts w:ascii="Times New Roman" w:hAnsi="Times New Roman" w:cs="Times New Roman"/>
          <w:bCs/>
          <w:i/>
          <w:iCs/>
          <w:sz w:val="24"/>
          <w:szCs w:val="24"/>
        </w:rPr>
        <w:t>Pastor Julie Green, a self-proclaimed prophet known for her allegiance to the MAGA movement, has predicted an "overthrow" of the U.S. government.</w:t>
      </w:r>
    </w:p>
    <w:p w14:paraId="4E7BE5AD" w14:textId="5508CA07" w:rsidR="00D70B60" w:rsidRPr="00D70B60" w:rsidRDefault="00D70B60" w:rsidP="00D70B60">
      <w:pPr>
        <w:spacing w:after="0"/>
        <w:rPr>
          <w:rFonts w:ascii="Times New Roman" w:hAnsi="Times New Roman" w:cs="Times New Roman"/>
          <w:bCs/>
          <w:i/>
          <w:iCs/>
          <w:sz w:val="24"/>
          <w:szCs w:val="24"/>
        </w:rPr>
      </w:pPr>
      <w:r w:rsidRPr="00D70B60">
        <w:rPr>
          <w:rFonts w:ascii="Times New Roman" w:hAnsi="Times New Roman" w:cs="Times New Roman"/>
          <w:bCs/>
          <w:i/>
          <w:iCs/>
          <w:sz w:val="24"/>
          <w:szCs w:val="24"/>
        </w:rPr>
        <w:t>Green, who frequently shares messages she claims are sent from God on her Julie Green Ministries International streaming channels, has a history of controversial prophecies. Her past predictions range from the death of Democratic Representative Nancy Pelosi before the 2022 midterms to the collapse of legal indictments against former President Donald Trump.</w:t>
      </w:r>
    </w:p>
    <w:p w14:paraId="1950ACAA" w14:textId="41B1C7AC" w:rsidR="001707A5" w:rsidRDefault="00D70B60" w:rsidP="00D70B60">
      <w:pPr>
        <w:spacing w:after="0"/>
        <w:rPr>
          <w:rFonts w:ascii="Times New Roman" w:hAnsi="Times New Roman" w:cs="Times New Roman"/>
          <w:bCs/>
          <w:i/>
          <w:iCs/>
          <w:sz w:val="24"/>
          <w:szCs w:val="24"/>
        </w:rPr>
      </w:pPr>
      <w:r w:rsidRPr="00D70B60">
        <w:rPr>
          <w:rFonts w:ascii="Times New Roman" w:hAnsi="Times New Roman" w:cs="Times New Roman"/>
          <w:bCs/>
          <w:i/>
          <w:iCs/>
          <w:sz w:val="24"/>
          <w:szCs w:val="24"/>
        </w:rPr>
        <w:t xml:space="preserve">In the latest video, posted by Ron Filipkowski, editor-in-chief of the liberal media outlet </w:t>
      </w:r>
      <w:proofErr w:type="spellStart"/>
      <w:r w:rsidRPr="00D70B60">
        <w:rPr>
          <w:rFonts w:ascii="Times New Roman" w:hAnsi="Times New Roman" w:cs="Times New Roman"/>
          <w:bCs/>
          <w:i/>
          <w:iCs/>
          <w:sz w:val="24"/>
          <w:szCs w:val="24"/>
        </w:rPr>
        <w:t>MeidasTouch</w:t>
      </w:r>
      <w:proofErr w:type="spellEnd"/>
      <w:r w:rsidRPr="00D70B60">
        <w:rPr>
          <w:rFonts w:ascii="Times New Roman" w:hAnsi="Times New Roman" w:cs="Times New Roman"/>
          <w:bCs/>
          <w:i/>
          <w:iCs/>
          <w:sz w:val="24"/>
          <w:szCs w:val="24"/>
        </w:rPr>
        <w:t>, Green delivers a potent message: "My children, the time has come. A time that you have been waiting for. A reinstatement. A shift of power. A new government in control. An overthrow, and a takeover in this nation from the hands of the wicked, to the hands of the righteous."</w:t>
      </w:r>
    </w:p>
    <w:p w14:paraId="7FFA50FD" w14:textId="45FBD760" w:rsidR="00AF35B2" w:rsidRDefault="00AF35B2" w:rsidP="00D70B60">
      <w:pPr>
        <w:spacing w:after="0"/>
        <w:rPr>
          <w:rFonts w:ascii="Times New Roman" w:hAnsi="Times New Roman" w:cs="Times New Roman"/>
          <w:bCs/>
          <w:i/>
          <w:iCs/>
          <w:sz w:val="24"/>
          <w:szCs w:val="24"/>
        </w:rPr>
      </w:pPr>
      <w:r w:rsidRPr="00AF35B2">
        <w:rPr>
          <w:rFonts w:ascii="Times New Roman" w:hAnsi="Times New Roman" w:cs="Times New Roman"/>
          <w:bCs/>
          <w:i/>
          <w:iCs/>
          <w:sz w:val="24"/>
          <w:szCs w:val="24"/>
        </w:rPr>
        <w:t>She prophesizes a significant upheaval, suggesting a "coup is about to be disrupted and annihilated," with those involved "exposed and removed." Her prediction for 2024 is dramatic, hinting at an event that will "shake you loose from the chains that bind you."</w:t>
      </w:r>
    </w:p>
    <w:p w14:paraId="09313383" w14:textId="79C6D1C4" w:rsidR="003C4CEE" w:rsidRDefault="000F1F1D" w:rsidP="00D70B60">
      <w:pPr>
        <w:spacing w:after="0"/>
        <w:rPr>
          <w:rFonts w:ascii="Times New Roman" w:hAnsi="Times New Roman" w:cs="Times New Roman"/>
          <w:bCs/>
          <w:sz w:val="24"/>
          <w:szCs w:val="24"/>
        </w:rPr>
      </w:pPr>
      <w:r>
        <w:rPr>
          <w:rFonts w:ascii="Times New Roman" w:hAnsi="Times New Roman" w:cs="Times New Roman"/>
          <w:bCs/>
          <w:sz w:val="24"/>
          <w:szCs w:val="24"/>
        </w:rPr>
        <w:t>Throughout both reports</w:t>
      </w:r>
      <w:r w:rsidR="00C36D8C">
        <w:rPr>
          <w:rFonts w:ascii="Times New Roman" w:hAnsi="Times New Roman" w:cs="Times New Roman"/>
          <w:bCs/>
          <w:sz w:val="24"/>
          <w:szCs w:val="24"/>
        </w:rPr>
        <w:t xml:space="preserve"> </w:t>
      </w:r>
      <w:r w:rsidR="007B0801">
        <w:rPr>
          <w:rFonts w:ascii="Times New Roman" w:hAnsi="Times New Roman" w:cs="Times New Roman"/>
          <w:bCs/>
          <w:sz w:val="24"/>
          <w:szCs w:val="24"/>
        </w:rPr>
        <w:t xml:space="preserve">they </w:t>
      </w:r>
      <w:r w:rsidR="00C36D8C">
        <w:rPr>
          <w:rFonts w:ascii="Times New Roman" w:hAnsi="Times New Roman" w:cs="Times New Roman"/>
          <w:bCs/>
          <w:sz w:val="24"/>
          <w:szCs w:val="24"/>
        </w:rPr>
        <w:t xml:space="preserve">say that Julie </w:t>
      </w:r>
      <w:r w:rsidR="00646D94">
        <w:rPr>
          <w:rFonts w:ascii="Times New Roman" w:hAnsi="Times New Roman" w:cs="Times New Roman"/>
          <w:bCs/>
          <w:sz w:val="24"/>
          <w:szCs w:val="24"/>
        </w:rPr>
        <w:t>says she’s getting these words from God</w:t>
      </w:r>
      <w:r w:rsidR="00D57727">
        <w:rPr>
          <w:rFonts w:ascii="Times New Roman" w:hAnsi="Times New Roman" w:cs="Times New Roman"/>
          <w:bCs/>
          <w:sz w:val="24"/>
          <w:szCs w:val="24"/>
        </w:rPr>
        <w:t>, but between the lines they</w:t>
      </w:r>
      <w:r w:rsidR="00482B48">
        <w:rPr>
          <w:rFonts w:ascii="Times New Roman" w:hAnsi="Times New Roman" w:cs="Times New Roman"/>
          <w:bCs/>
          <w:sz w:val="24"/>
          <w:szCs w:val="24"/>
        </w:rPr>
        <w:t xml:space="preserve"> are more than a tad </w:t>
      </w:r>
      <w:r w:rsidR="00E05AEB">
        <w:rPr>
          <w:rFonts w:ascii="Times New Roman" w:hAnsi="Times New Roman" w:cs="Times New Roman"/>
          <w:bCs/>
          <w:sz w:val="24"/>
          <w:szCs w:val="24"/>
        </w:rPr>
        <w:t>skeptical</w:t>
      </w:r>
      <w:r w:rsidR="00482B48">
        <w:rPr>
          <w:rFonts w:ascii="Times New Roman" w:hAnsi="Times New Roman" w:cs="Times New Roman"/>
          <w:bCs/>
          <w:sz w:val="24"/>
          <w:szCs w:val="24"/>
        </w:rPr>
        <w:t xml:space="preserve">. They do this by putting </w:t>
      </w:r>
      <w:r w:rsidR="00394864">
        <w:rPr>
          <w:rFonts w:ascii="Times New Roman" w:hAnsi="Times New Roman" w:cs="Times New Roman"/>
          <w:bCs/>
          <w:sz w:val="24"/>
          <w:szCs w:val="24"/>
        </w:rPr>
        <w:t xml:space="preserve">prophesied in quotes and </w:t>
      </w:r>
      <w:r w:rsidR="00ED7542">
        <w:rPr>
          <w:rFonts w:ascii="Times New Roman" w:hAnsi="Times New Roman" w:cs="Times New Roman"/>
          <w:bCs/>
          <w:sz w:val="24"/>
          <w:szCs w:val="24"/>
        </w:rPr>
        <w:t>using terms like “self-proclaimed” prophet</w:t>
      </w:r>
      <w:r w:rsidR="00E05AEB">
        <w:rPr>
          <w:rFonts w:ascii="Times New Roman" w:hAnsi="Times New Roman" w:cs="Times New Roman"/>
          <w:bCs/>
          <w:sz w:val="24"/>
          <w:szCs w:val="24"/>
        </w:rPr>
        <w:t xml:space="preserve">. </w:t>
      </w:r>
    </w:p>
    <w:p w14:paraId="5CDD7571" w14:textId="0724027B" w:rsidR="003C4CEE" w:rsidRPr="00E22C26" w:rsidRDefault="00E22C26" w:rsidP="00D70B60">
      <w:pPr>
        <w:spacing w:after="0"/>
        <w:rPr>
          <w:rFonts w:ascii="Times New Roman" w:hAnsi="Times New Roman" w:cs="Times New Roman"/>
          <w:b/>
          <w:sz w:val="24"/>
          <w:szCs w:val="24"/>
        </w:rPr>
      </w:pPr>
      <w:r w:rsidRPr="00E22C26">
        <w:rPr>
          <w:rFonts w:ascii="Times New Roman" w:hAnsi="Times New Roman" w:cs="Times New Roman"/>
          <w:b/>
          <w:sz w:val="24"/>
          <w:szCs w:val="24"/>
        </w:rPr>
        <w:t>Guilt By Association</w:t>
      </w:r>
    </w:p>
    <w:p w14:paraId="145B96CF" w14:textId="63442B40" w:rsidR="003C4CEE" w:rsidRDefault="00E22C26" w:rsidP="00D70B60">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C94A26">
        <w:rPr>
          <w:rFonts w:ascii="Times New Roman" w:hAnsi="Times New Roman" w:cs="Times New Roman"/>
          <w:bCs/>
          <w:sz w:val="24"/>
          <w:szCs w:val="24"/>
        </w:rPr>
        <w:t xml:space="preserve">article goes on to mention the crowd she runs with </w:t>
      </w:r>
      <w:r w:rsidR="00E05AEB">
        <w:rPr>
          <w:rFonts w:ascii="Times New Roman" w:hAnsi="Times New Roman" w:cs="Times New Roman"/>
          <w:bCs/>
          <w:sz w:val="24"/>
          <w:szCs w:val="24"/>
        </w:rPr>
        <w:t>as if that discounts the words she’s given:</w:t>
      </w:r>
    </w:p>
    <w:p w14:paraId="24EDDE3B" w14:textId="2EF6C073" w:rsidR="00E05AEB" w:rsidRDefault="005C5376" w:rsidP="00D70B60">
      <w:pPr>
        <w:spacing w:after="0"/>
        <w:rPr>
          <w:rFonts w:ascii="Times New Roman" w:hAnsi="Times New Roman" w:cs="Times New Roman"/>
          <w:bCs/>
          <w:i/>
          <w:iCs/>
          <w:sz w:val="24"/>
          <w:szCs w:val="24"/>
        </w:rPr>
      </w:pPr>
      <w:r w:rsidRPr="005C5376">
        <w:rPr>
          <w:rFonts w:ascii="Times New Roman" w:hAnsi="Times New Roman" w:cs="Times New Roman"/>
          <w:bCs/>
          <w:i/>
          <w:iCs/>
          <w:sz w:val="24"/>
          <w:szCs w:val="24"/>
        </w:rPr>
        <w:t xml:space="preserve">Green has been a featured speaker at right-wing </w:t>
      </w:r>
      <w:proofErr w:type="spellStart"/>
      <w:r w:rsidRPr="005C5376">
        <w:rPr>
          <w:rFonts w:ascii="Times New Roman" w:hAnsi="Times New Roman" w:cs="Times New Roman"/>
          <w:bCs/>
          <w:i/>
          <w:iCs/>
          <w:sz w:val="24"/>
          <w:szCs w:val="24"/>
        </w:rPr>
        <w:t>ReAwaken</w:t>
      </w:r>
      <w:proofErr w:type="spellEnd"/>
      <w:r w:rsidRPr="005C5376">
        <w:rPr>
          <w:rFonts w:ascii="Times New Roman" w:hAnsi="Times New Roman" w:cs="Times New Roman"/>
          <w:bCs/>
          <w:i/>
          <w:iCs/>
          <w:sz w:val="24"/>
          <w:szCs w:val="24"/>
        </w:rPr>
        <w:t xml:space="preserve"> America events, which also have featured guests such as former Trump adviser Michael Flynn and Eric Trump, one of the former president's sons. The younger Trump appeared on Green's show last week, and she told him messages from God to her indicate that the Trump family is receiving God's protection.</w:t>
      </w:r>
    </w:p>
    <w:p w14:paraId="03FBFACD" w14:textId="10B01013" w:rsidR="00F3680B" w:rsidRDefault="00A203FF" w:rsidP="00D70B60">
      <w:pPr>
        <w:spacing w:after="0"/>
        <w:rPr>
          <w:rFonts w:ascii="Times New Roman" w:hAnsi="Times New Roman" w:cs="Times New Roman"/>
          <w:bCs/>
          <w:sz w:val="24"/>
          <w:szCs w:val="24"/>
        </w:rPr>
      </w:pPr>
      <w:r>
        <w:rPr>
          <w:rFonts w:ascii="Times New Roman" w:hAnsi="Times New Roman" w:cs="Times New Roman"/>
          <w:bCs/>
          <w:sz w:val="24"/>
          <w:szCs w:val="24"/>
        </w:rPr>
        <w:t xml:space="preserve">For some reason, </w:t>
      </w:r>
      <w:r>
        <w:rPr>
          <w:rFonts w:ascii="Times New Roman" w:hAnsi="Times New Roman" w:cs="Times New Roman"/>
          <w:bCs/>
          <w:i/>
          <w:iCs/>
          <w:sz w:val="24"/>
          <w:szCs w:val="24"/>
        </w:rPr>
        <w:t>Newsweek</w:t>
      </w:r>
      <w:r>
        <w:rPr>
          <w:rFonts w:ascii="Times New Roman" w:hAnsi="Times New Roman" w:cs="Times New Roman"/>
          <w:bCs/>
          <w:sz w:val="24"/>
          <w:szCs w:val="24"/>
        </w:rPr>
        <w:t xml:space="preserve"> in interested in Green if only to feed their liberal readers some red meat </w:t>
      </w:r>
      <w:r w:rsidR="006C14A1">
        <w:rPr>
          <w:rFonts w:ascii="Times New Roman" w:hAnsi="Times New Roman" w:cs="Times New Roman"/>
          <w:bCs/>
          <w:sz w:val="24"/>
          <w:szCs w:val="24"/>
        </w:rPr>
        <w:t xml:space="preserve">on the rise of prophets who also support Donald Trump. </w:t>
      </w:r>
      <w:r w:rsidR="00B01711">
        <w:rPr>
          <w:rFonts w:ascii="Times New Roman" w:hAnsi="Times New Roman" w:cs="Times New Roman"/>
          <w:bCs/>
          <w:sz w:val="24"/>
          <w:szCs w:val="24"/>
        </w:rPr>
        <w:t>One article, who f</w:t>
      </w:r>
      <w:r w:rsidR="000A28D2">
        <w:rPr>
          <w:rFonts w:ascii="Times New Roman" w:hAnsi="Times New Roman" w:cs="Times New Roman"/>
          <w:bCs/>
          <w:sz w:val="24"/>
          <w:szCs w:val="24"/>
        </w:rPr>
        <w:t>requently uses information fed to them</w:t>
      </w:r>
      <w:r w:rsidR="00D75A99">
        <w:rPr>
          <w:rFonts w:ascii="Times New Roman" w:hAnsi="Times New Roman" w:cs="Times New Roman"/>
          <w:bCs/>
          <w:sz w:val="24"/>
          <w:szCs w:val="24"/>
        </w:rPr>
        <w:t xml:space="preserve">, </w:t>
      </w:r>
      <w:r w:rsidR="00D75A99" w:rsidRPr="00D75A99">
        <w:rPr>
          <w:rFonts w:ascii="Times New Roman" w:hAnsi="Times New Roman" w:cs="Times New Roman"/>
          <w:bCs/>
          <w:sz w:val="24"/>
          <w:szCs w:val="24"/>
        </w:rPr>
        <w:t>Ron Filipkowsk</w:t>
      </w:r>
      <w:r w:rsidR="0013525D">
        <w:rPr>
          <w:rFonts w:ascii="Times New Roman" w:hAnsi="Times New Roman" w:cs="Times New Roman"/>
          <w:bCs/>
          <w:sz w:val="24"/>
          <w:szCs w:val="24"/>
        </w:rPr>
        <w:t xml:space="preserve">i, describes himself as </w:t>
      </w:r>
      <w:r w:rsidR="00C9458B">
        <w:rPr>
          <w:rFonts w:ascii="Times New Roman" w:hAnsi="Times New Roman" w:cs="Times New Roman"/>
          <w:bCs/>
          <w:sz w:val="24"/>
          <w:szCs w:val="24"/>
        </w:rPr>
        <w:t>t</w:t>
      </w:r>
      <w:r w:rsidR="0013525D">
        <w:rPr>
          <w:rFonts w:ascii="Times New Roman" w:hAnsi="Times New Roman" w:cs="Times New Roman"/>
          <w:bCs/>
          <w:sz w:val="24"/>
          <w:szCs w:val="24"/>
        </w:rPr>
        <w:t xml:space="preserve">his </w:t>
      </w:r>
      <w:r w:rsidR="00C9458B">
        <w:rPr>
          <w:rFonts w:ascii="Times New Roman" w:hAnsi="Times New Roman" w:cs="Times New Roman"/>
          <w:bCs/>
          <w:sz w:val="24"/>
          <w:szCs w:val="24"/>
        </w:rPr>
        <w:t xml:space="preserve">on his </w:t>
      </w:r>
      <w:r w:rsidR="0013525D">
        <w:rPr>
          <w:rFonts w:ascii="Times New Roman" w:hAnsi="Times New Roman" w:cs="Times New Roman"/>
          <w:bCs/>
          <w:sz w:val="24"/>
          <w:szCs w:val="24"/>
        </w:rPr>
        <w:t xml:space="preserve">X description: </w:t>
      </w:r>
      <w:r w:rsidR="00D75A99" w:rsidRPr="00C9458B">
        <w:rPr>
          <w:rFonts w:ascii="Times New Roman" w:hAnsi="Times New Roman" w:cs="Times New Roman"/>
          <w:bCs/>
          <w:i/>
          <w:iCs/>
          <w:sz w:val="24"/>
          <w:szCs w:val="24"/>
        </w:rPr>
        <w:t>Editor-in Chief http://MeidasTouch.com, Co-host Uncovered, Attorney, Marine, Former Federal and State Prosecutor, Republican Party Insane Asylum Escapee</w:t>
      </w:r>
      <w:r w:rsidR="00C9458B">
        <w:rPr>
          <w:rFonts w:ascii="Times New Roman" w:hAnsi="Times New Roman" w:cs="Times New Roman"/>
          <w:bCs/>
          <w:sz w:val="24"/>
          <w:szCs w:val="24"/>
        </w:rPr>
        <w:t xml:space="preserve">. He </w:t>
      </w:r>
      <w:r w:rsidR="00E556E5">
        <w:rPr>
          <w:rFonts w:ascii="Times New Roman" w:hAnsi="Times New Roman" w:cs="Times New Roman"/>
          <w:bCs/>
          <w:sz w:val="24"/>
          <w:szCs w:val="24"/>
        </w:rPr>
        <w:t>said this about Green on X:</w:t>
      </w:r>
    </w:p>
    <w:p w14:paraId="47FFAB19" w14:textId="31DDE567" w:rsidR="00E556E5" w:rsidRDefault="00E556E5" w:rsidP="00D70B60">
      <w:pPr>
        <w:spacing w:after="0"/>
        <w:rPr>
          <w:rFonts w:ascii="Times New Roman" w:hAnsi="Times New Roman" w:cs="Times New Roman"/>
          <w:bCs/>
          <w:i/>
          <w:iCs/>
          <w:sz w:val="24"/>
          <w:szCs w:val="24"/>
        </w:rPr>
      </w:pPr>
      <w:r w:rsidRPr="00E556E5">
        <w:rPr>
          <w:rFonts w:ascii="Times New Roman" w:hAnsi="Times New Roman" w:cs="Times New Roman"/>
          <w:bCs/>
          <w:i/>
          <w:iCs/>
          <w:sz w:val="24"/>
          <w:szCs w:val="24"/>
        </w:rPr>
        <w:t xml:space="preserve">"Fresh off her podcast with Eric Trump, MAGA 'Prophet' Julie Green has God take possession of her body to say that Biden and the Deep State will be destroyed by 'one </w:t>
      </w:r>
      <w:proofErr w:type="gramStart"/>
      <w:r w:rsidRPr="00E556E5">
        <w:rPr>
          <w:rFonts w:ascii="Times New Roman" w:hAnsi="Times New Roman" w:cs="Times New Roman"/>
          <w:bCs/>
          <w:i/>
          <w:iCs/>
          <w:sz w:val="24"/>
          <w:szCs w:val="24"/>
        </w:rPr>
        <w:t>big massive</w:t>
      </w:r>
      <w:proofErr w:type="gramEnd"/>
      <w:r w:rsidRPr="00E556E5">
        <w:rPr>
          <w:rFonts w:ascii="Times New Roman" w:hAnsi="Times New Roman" w:cs="Times New Roman"/>
          <w:bCs/>
          <w:i/>
          <w:iCs/>
          <w:sz w:val="24"/>
          <w:szCs w:val="24"/>
        </w:rPr>
        <w:t xml:space="preserve"> event .. The walls are coming down!'"</w:t>
      </w:r>
    </w:p>
    <w:p w14:paraId="544F16FF" w14:textId="3C297068" w:rsidR="000F1F1D" w:rsidRDefault="0003285D" w:rsidP="00D70B60">
      <w:pPr>
        <w:spacing w:after="0"/>
        <w:rPr>
          <w:rFonts w:ascii="Times New Roman" w:hAnsi="Times New Roman" w:cs="Times New Roman"/>
          <w:bCs/>
          <w:sz w:val="24"/>
          <w:szCs w:val="24"/>
        </w:rPr>
      </w:pPr>
      <w:r>
        <w:rPr>
          <w:rFonts w:ascii="Times New Roman" w:hAnsi="Times New Roman" w:cs="Times New Roman"/>
          <w:bCs/>
          <w:sz w:val="24"/>
          <w:szCs w:val="24"/>
        </w:rPr>
        <w:t xml:space="preserve">I for one don’t expect secular journalists to </w:t>
      </w:r>
      <w:r w:rsidR="00FD2460">
        <w:rPr>
          <w:rFonts w:ascii="Times New Roman" w:hAnsi="Times New Roman" w:cs="Times New Roman"/>
          <w:bCs/>
          <w:sz w:val="24"/>
          <w:szCs w:val="24"/>
        </w:rPr>
        <w:t xml:space="preserve">grasp such transmissions, however </w:t>
      </w:r>
      <w:r w:rsidR="00CF5B38">
        <w:rPr>
          <w:rFonts w:ascii="Times New Roman" w:hAnsi="Times New Roman" w:cs="Times New Roman"/>
          <w:bCs/>
          <w:sz w:val="24"/>
          <w:szCs w:val="24"/>
        </w:rPr>
        <w:t xml:space="preserve">that they are given attention are really opportunities. </w:t>
      </w:r>
    </w:p>
    <w:p w14:paraId="28487C91" w14:textId="7750ED97" w:rsidR="00FB7167" w:rsidRDefault="00FB7167" w:rsidP="00D70B60">
      <w:pPr>
        <w:spacing w:after="0"/>
        <w:rPr>
          <w:rFonts w:ascii="Times New Roman" w:hAnsi="Times New Roman" w:cs="Times New Roman"/>
          <w:b/>
          <w:sz w:val="24"/>
          <w:szCs w:val="24"/>
        </w:rPr>
      </w:pPr>
      <w:r>
        <w:rPr>
          <w:rFonts w:ascii="Times New Roman" w:hAnsi="Times New Roman" w:cs="Times New Roman"/>
          <w:b/>
          <w:sz w:val="24"/>
          <w:szCs w:val="24"/>
        </w:rPr>
        <w:lastRenderedPageBreak/>
        <w:t>Attacks On Green Come From Within As Well</w:t>
      </w:r>
    </w:p>
    <w:p w14:paraId="43C79280" w14:textId="77777777" w:rsidR="009610F5" w:rsidRPr="009610F5" w:rsidRDefault="005B7AAB" w:rsidP="009610F5">
      <w:pPr>
        <w:spacing w:after="0"/>
        <w:rPr>
          <w:rFonts w:ascii="Times New Roman" w:hAnsi="Times New Roman" w:cs="Times New Roman"/>
          <w:bCs/>
          <w:i/>
          <w:iCs/>
          <w:sz w:val="24"/>
          <w:szCs w:val="24"/>
        </w:rPr>
      </w:pPr>
      <w:r>
        <w:rPr>
          <w:rFonts w:ascii="Times New Roman" w:hAnsi="Times New Roman" w:cs="Times New Roman"/>
          <w:bCs/>
          <w:sz w:val="24"/>
          <w:szCs w:val="24"/>
        </w:rPr>
        <w:t xml:space="preserve">One </w:t>
      </w:r>
      <w:r w:rsidR="003C5726">
        <w:rPr>
          <w:rFonts w:ascii="Times New Roman" w:hAnsi="Times New Roman" w:cs="Times New Roman"/>
          <w:bCs/>
          <w:sz w:val="24"/>
          <w:szCs w:val="24"/>
        </w:rPr>
        <w:t>doesn’t need to go very far on X to find Christians who also criticize Green and others</w:t>
      </w:r>
      <w:r w:rsidR="007E5F58">
        <w:rPr>
          <w:rFonts w:ascii="Times New Roman" w:hAnsi="Times New Roman" w:cs="Times New Roman"/>
          <w:bCs/>
          <w:sz w:val="24"/>
          <w:szCs w:val="24"/>
        </w:rPr>
        <w:t xml:space="preserve">. An account for one </w:t>
      </w:r>
      <w:r w:rsidR="009610F5">
        <w:rPr>
          <w:rFonts w:ascii="Times New Roman" w:hAnsi="Times New Roman" w:cs="Times New Roman"/>
          <w:bCs/>
          <w:sz w:val="24"/>
          <w:szCs w:val="24"/>
        </w:rPr>
        <w:t xml:space="preserve">is Brian Kaylor, who has an X title as </w:t>
      </w:r>
      <w:r w:rsidR="009610F5" w:rsidRPr="009610F5">
        <w:rPr>
          <w:rFonts w:ascii="Times New Roman" w:hAnsi="Times New Roman" w:cs="Times New Roman"/>
          <w:bCs/>
          <w:i/>
          <w:iCs/>
          <w:sz w:val="24"/>
          <w:szCs w:val="24"/>
        </w:rPr>
        <w:t>Baptist minister. PhD political communication. 4 books on religion &amp; politics. President &amp; Editor-in-Chief - @WordAndWay</w:t>
      </w:r>
    </w:p>
    <w:p w14:paraId="7DF72AD2" w14:textId="314D544C" w:rsidR="00FB7167" w:rsidRDefault="009610F5" w:rsidP="009610F5">
      <w:pPr>
        <w:spacing w:after="0"/>
        <w:rPr>
          <w:rFonts w:ascii="Times New Roman" w:hAnsi="Times New Roman" w:cs="Times New Roman"/>
          <w:bCs/>
          <w:sz w:val="24"/>
          <w:szCs w:val="24"/>
        </w:rPr>
      </w:pPr>
      <w:r w:rsidRPr="009610F5">
        <w:rPr>
          <w:rFonts w:ascii="Times New Roman" w:hAnsi="Times New Roman" w:cs="Times New Roman"/>
          <w:bCs/>
          <w:i/>
          <w:iCs/>
          <w:sz w:val="24"/>
          <w:szCs w:val="24"/>
        </w:rPr>
        <w:t xml:space="preserve"> </w:t>
      </w:r>
      <w:hyperlink r:id="rId10" w:history="1">
        <w:r w:rsidRPr="00410ACE">
          <w:rPr>
            <w:rStyle w:val="Hyperlink"/>
            <w:rFonts w:ascii="Times New Roman" w:hAnsi="Times New Roman" w:cs="Times New Roman"/>
            <w:bCs/>
            <w:i/>
            <w:iCs/>
            <w:sz w:val="24"/>
            <w:szCs w:val="24"/>
          </w:rPr>
          <w:t>http://publicwitness.wordandway.org</w:t>
        </w:r>
      </w:hyperlink>
      <w:r>
        <w:rPr>
          <w:rFonts w:ascii="Times New Roman" w:hAnsi="Times New Roman" w:cs="Times New Roman"/>
          <w:bCs/>
          <w:sz w:val="24"/>
          <w:szCs w:val="24"/>
        </w:rPr>
        <w:t xml:space="preserve">. </w:t>
      </w:r>
      <w:r w:rsidR="003471E6">
        <w:rPr>
          <w:rFonts w:ascii="Times New Roman" w:hAnsi="Times New Roman" w:cs="Times New Roman"/>
          <w:bCs/>
          <w:sz w:val="24"/>
          <w:szCs w:val="24"/>
        </w:rPr>
        <w:t xml:space="preserve">In an X post from </w:t>
      </w:r>
      <w:r w:rsidR="007F33AE">
        <w:rPr>
          <w:rFonts w:ascii="Times New Roman" w:hAnsi="Times New Roman" w:cs="Times New Roman"/>
          <w:bCs/>
          <w:sz w:val="24"/>
          <w:szCs w:val="24"/>
        </w:rPr>
        <w:t>10/21/22, Taylor said this about her:</w:t>
      </w:r>
    </w:p>
    <w:p w14:paraId="00BB983C" w14:textId="45D7BF17" w:rsidR="007F33AE" w:rsidRDefault="0065315A" w:rsidP="0065315A">
      <w:pPr>
        <w:spacing w:after="0"/>
        <w:rPr>
          <w:rFonts w:ascii="Times New Roman" w:hAnsi="Times New Roman" w:cs="Times New Roman"/>
          <w:bCs/>
          <w:i/>
          <w:iCs/>
          <w:sz w:val="24"/>
          <w:szCs w:val="24"/>
        </w:rPr>
      </w:pPr>
      <w:r w:rsidRPr="0065315A">
        <w:rPr>
          <w:rFonts w:ascii="Times New Roman" w:hAnsi="Times New Roman" w:cs="Times New Roman"/>
          <w:bCs/>
          <w:i/>
          <w:iCs/>
          <w:sz w:val="24"/>
          <w:szCs w:val="24"/>
        </w:rPr>
        <w:t xml:space="preserve">"Prophet" Julie Green (who's been campaigning for Mastriano in #PAgov: https://publicwitness.wordandway.org/p/christian-nationalism-as-the-keystone) declared at </w:t>
      </w:r>
      <w:proofErr w:type="spellStart"/>
      <w:r w:rsidRPr="0065315A">
        <w:rPr>
          <w:rFonts w:ascii="Times New Roman" w:hAnsi="Times New Roman" w:cs="Times New Roman"/>
          <w:bCs/>
          <w:i/>
          <w:iCs/>
          <w:sz w:val="24"/>
          <w:szCs w:val="24"/>
        </w:rPr>
        <w:t>ReAwaken</w:t>
      </w:r>
      <w:proofErr w:type="spellEnd"/>
      <w:r w:rsidRPr="0065315A">
        <w:rPr>
          <w:rFonts w:ascii="Times New Roman" w:hAnsi="Times New Roman" w:cs="Times New Roman"/>
          <w:bCs/>
          <w:i/>
          <w:iCs/>
          <w:sz w:val="24"/>
          <w:szCs w:val="24"/>
        </w:rPr>
        <w:t xml:space="preserve"> America that God wants them to "take back the 7 mountains." Learn more about such </w:t>
      </w:r>
      <w:proofErr w:type="spellStart"/>
      <w:r w:rsidRPr="0065315A">
        <w:rPr>
          <w:rFonts w:ascii="Times New Roman" w:hAnsi="Times New Roman" w:cs="Times New Roman"/>
          <w:bCs/>
          <w:i/>
          <w:iCs/>
          <w:sz w:val="24"/>
          <w:szCs w:val="24"/>
        </w:rPr>
        <w:t>Dominionism</w:t>
      </w:r>
      <w:proofErr w:type="spellEnd"/>
      <w:r w:rsidRPr="0065315A">
        <w:rPr>
          <w:rFonts w:ascii="Times New Roman" w:hAnsi="Times New Roman" w:cs="Times New Roman"/>
          <w:bCs/>
          <w:i/>
          <w:iCs/>
          <w:sz w:val="24"/>
          <w:szCs w:val="24"/>
        </w:rPr>
        <w:t xml:space="preserve"> in guide by @FredClarkson &amp; @andre_gagne1</w:t>
      </w:r>
      <w:r w:rsidR="00C019B0">
        <w:rPr>
          <w:rFonts w:ascii="Times New Roman" w:hAnsi="Times New Roman" w:cs="Times New Roman"/>
          <w:bCs/>
          <w:i/>
          <w:iCs/>
          <w:sz w:val="24"/>
          <w:szCs w:val="24"/>
        </w:rPr>
        <w:t>…</w:t>
      </w:r>
    </w:p>
    <w:p w14:paraId="7CC68AC7" w14:textId="2AFCA781" w:rsidR="00C019B0" w:rsidRDefault="00C019B0" w:rsidP="0065315A">
      <w:pPr>
        <w:spacing w:after="0"/>
        <w:rPr>
          <w:rFonts w:ascii="Times New Roman" w:hAnsi="Times New Roman" w:cs="Times New Roman"/>
          <w:bCs/>
          <w:sz w:val="24"/>
          <w:szCs w:val="24"/>
        </w:rPr>
      </w:pPr>
      <w:r>
        <w:rPr>
          <w:rFonts w:ascii="Times New Roman" w:hAnsi="Times New Roman" w:cs="Times New Roman"/>
          <w:bCs/>
          <w:sz w:val="24"/>
          <w:szCs w:val="24"/>
        </w:rPr>
        <w:t xml:space="preserve">And he’s not alone as we remember the </w:t>
      </w:r>
      <w:r w:rsidR="00C91D13">
        <w:rPr>
          <w:rFonts w:ascii="Times New Roman" w:hAnsi="Times New Roman" w:cs="Times New Roman"/>
          <w:bCs/>
          <w:sz w:val="24"/>
          <w:szCs w:val="24"/>
        </w:rPr>
        <w:t xml:space="preserve">prophet standards that came out in 2021 which called for others to sign a petition </w:t>
      </w:r>
      <w:r w:rsidR="009E0CCE">
        <w:rPr>
          <w:rFonts w:ascii="Times New Roman" w:hAnsi="Times New Roman" w:cs="Times New Roman"/>
          <w:bCs/>
          <w:sz w:val="24"/>
          <w:szCs w:val="24"/>
        </w:rPr>
        <w:t xml:space="preserve">for all national prophecies to go through them before it goes public. </w:t>
      </w:r>
      <w:r w:rsidR="006D28BB">
        <w:rPr>
          <w:rFonts w:ascii="Times New Roman" w:hAnsi="Times New Roman" w:cs="Times New Roman"/>
          <w:bCs/>
          <w:sz w:val="24"/>
          <w:szCs w:val="24"/>
        </w:rPr>
        <w:t xml:space="preserve">Green is not the only one getting bad press with religious leaders </w:t>
      </w:r>
      <w:r w:rsidR="00642E92">
        <w:rPr>
          <w:rFonts w:ascii="Times New Roman" w:hAnsi="Times New Roman" w:cs="Times New Roman"/>
          <w:bCs/>
          <w:sz w:val="24"/>
          <w:szCs w:val="24"/>
        </w:rPr>
        <w:t>as Amanda Grace, who Kaylor even criticizes as s</w:t>
      </w:r>
      <w:r w:rsidR="007E491C">
        <w:rPr>
          <w:rFonts w:ascii="Times New Roman" w:hAnsi="Times New Roman" w:cs="Times New Roman"/>
          <w:bCs/>
          <w:sz w:val="24"/>
          <w:szCs w:val="24"/>
        </w:rPr>
        <w:t xml:space="preserve">he prays for people, which I wonder why this is noteworthy. </w:t>
      </w:r>
      <w:r w:rsidR="008E1FBD">
        <w:rPr>
          <w:rFonts w:ascii="Times New Roman" w:hAnsi="Times New Roman" w:cs="Times New Roman"/>
          <w:bCs/>
          <w:sz w:val="24"/>
          <w:szCs w:val="24"/>
        </w:rPr>
        <w:t xml:space="preserve">He does has this </w:t>
      </w:r>
      <w:proofErr w:type="spellStart"/>
      <w:r w:rsidR="008E1FBD">
        <w:rPr>
          <w:rFonts w:ascii="Times New Roman" w:hAnsi="Times New Roman" w:cs="Times New Roman"/>
          <w:bCs/>
          <w:sz w:val="24"/>
          <w:szCs w:val="24"/>
        </w:rPr>
        <w:t>to day</w:t>
      </w:r>
      <w:proofErr w:type="spellEnd"/>
      <w:r w:rsidR="008E1FBD">
        <w:rPr>
          <w:rFonts w:ascii="Times New Roman" w:hAnsi="Times New Roman" w:cs="Times New Roman"/>
          <w:bCs/>
          <w:sz w:val="24"/>
          <w:szCs w:val="24"/>
        </w:rPr>
        <w:t xml:space="preserve"> about the </w:t>
      </w:r>
      <w:proofErr w:type="spellStart"/>
      <w:r w:rsidR="008E1FBD">
        <w:rPr>
          <w:rFonts w:ascii="Times New Roman" w:hAnsi="Times New Roman" w:cs="Times New Roman"/>
          <w:bCs/>
          <w:sz w:val="24"/>
          <w:szCs w:val="24"/>
        </w:rPr>
        <w:t>ReAwaken</w:t>
      </w:r>
      <w:proofErr w:type="spellEnd"/>
      <w:r w:rsidR="008E1FBD">
        <w:rPr>
          <w:rFonts w:ascii="Times New Roman" w:hAnsi="Times New Roman" w:cs="Times New Roman"/>
          <w:bCs/>
          <w:sz w:val="24"/>
          <w:szCs w:val="24"/>
        </w:rPr>
        <w:t xml:space="preserve"> America stop in Pennsylvania in 2022:</w:t>
      </w:r>
    </w:p>
    <w:p w14:paraId="48B11952" w14:textId="46A8BC56" w:rsidR="008E1FBD" w:rsidRDefault="007E6FA3" w:rsidP="0065315A">
      <w:pPr>
        <w:spacing w:after="0"/>
        <w:rPr>
          <w:rFonts w:ascii="Times New Roman" w:hAnsi="Times New Roman" w:cs="Times New Roman"/>
          <w:bCs/>
          <w:i/>
          <w:iCs/>
          <w:sz w:val="24"/>
          <w:szCs w:val="24"/>
        </w:rPr>
      </w:pPr>
      <w:r w:rsidRPr="007E6FA3">
        <w:rPr>
          <w:rFonts w:ascii="Times New Roman" w:hAnsi="Times New Roman" w:cs="Times New Roman"/>
          <w:bCs/>
          <w:i/>
          <w:iCs/>
          <w:sz w:val="24"/>
          <w:szCs w:val="24"/>
        </w:rPr>
        <w:t xml:space="preserve">Day 2 of </w:t>
      </w:r>
      <w:proofErr w:type="spellStart"/>
      <w:r w:rsidRPr="007E6FA3">
        <w:rPr>
          <w:rFonts w:ascii="Times New Roman" w:hAnsi="Times New Roman" w:cs="Times New Roman"/>
          <w:bCs/>
          <w:i/>
          <w:iCs/>
          <w:sz w:val="24"/>
          <w:szCs w:val="24"/>
        </w:rPr>
        <w:t>ReAwaken</w:t>
      </w:r>
      <w:proofErr w:type="spellEnd"/>
      <w:r w:rsidRPr="007E6FA3">
        <w:rPr>
          <w:rFonts w:ascii="Times New Roman" w:hAnsi="Times New Roman" w:cs="Times New Roman"/>
          <w:bCs/>
          <w:i/>
          <w:iCs/>
          <w:sz w:val="24"/>
          <w:szCs w:val="24"/>
        </w:rPr>
        <w:t xml:space="preserve"> America in PA starts with praise worship like you'd hear in an average evangelical church service. A prelude to the anti-vax, QAnon, &amp; election conspiracies, this music is used to sanctify the profane politics as holy &amp; ordained.</w:t>
      </w:r>
    </w:p>
    <w:p w14:paraId="18E163BB" w14:textId="43E24115" w:rsidR="007E6FA3" w:rsidRDefault="007E6FA3" w:rsidP="0065315A">
      <w:pPr>
        <w:spacing w:after="0"/>
        <w:rPr>
          <w:rFonts w:ascii="Times New Roman" w:hAnsi="Times New Roman" w:cs="Times New Roman"/>
          <w:b/>
          <w:sz w:val="24"/>
          <w:szCs w:val="24"/>
        </w:rPr>
      </w:pPr>
      <w:r>
        <w:rPr>
          <w:rFonts w:ascii="Times New Roman" w:hAnsi="Times New Roman" w:cs="Times New Roman"/>
          <w:b/>
          <w:sz w:val="24"/>
          <w:szCs w:val="24"/>
        </w:rPr>
        <w:t>Mixing Christianity And Politics?</w:t>
      </w:r>
    </w:p>
    <w:p w14:paraId="25A9B66C" w14:textId="3A78AC00" w:rsidR="007E6FA3" w:rsidRPr="007E6FA3" w:rsidRDefault="00D5277C" w:rsidP="0065315A">
      <w:pPr>
        <w:spacing w:after="0"/>
        <w:rPr>
          <w:rFonts w:ascii="Times New Roman" w:hAnsi="Times New Roman" w:cs="Times New Roman"/>
          <w:bCs/>
          <w:sz w:val="24"/>
          <w:szCs w:val="24"/>
        </w:rPr>
      </w:pPr>
      <w:r>
        <w:rPr>
          <w:rFonts w:ascii="Times New Roman" w:hAnsi="Times New Roman" w:cs="Times New Roman"/>
          <w:bCs/>
          <w:sz w:val="24"/>
          <w:szCs w:val="24"/>
        </w:rPr>
        <w:t xml:space="preserve">It would seem that Julie and others are performing the sin of speaking about </w:t>
      </w:r>
      <w:r w:rsidR="00BB2F36">
        <w:rPr>
          <w:rFonts w:ascii="Times New Roman" w:hAnsi="Times New Roman" w:cs="Times New Roman"/>
          <w:bCs/>
          <w:sz w:val="24"/>
          <w:szCs w:val="24"/>
        </w:rPr>
        <w:t>Christianity and politics and the implication that those that do, like myself are Christian Nationalists</w:t>
      </w:r>
      <w:r w:rsidR="00FC7DF0">
        <w:rPr>
          <w:rFonts w:ascii="Times New Roman" w:hAnsi="Times New Roman" w:cs="Times New Roman"/>
          <w:bCs/>
          <w:sz w:val="24"/>
          <w:szCs w:val="24"/>
        </w:rPr>
        <w:t xml:space="preserve"> and</w:t>
      </w:r>
      <w:r w:rsidR="00C3114C">
        <w:rPr>
          <w:rFonts w:ascii="Times New Roman" w:hAnsi="Times New Roman" w:cs="Times New Roman"/>
          <w:bCs/>
          <w:sz w:val="24"/>
          <w:szCs w:val="24"/>
        </w:rPr>
        <w:t xml:space="preserve">, if we’re smart and discerning, </w:t>
      </w:r>
      <w:r w:rsidR="00FC7DF0">
        <w:rPr>
          <w:rFonts w:ascii="Times New Roman" w:hAnsi="Times New Roman" w:cs="Times New Roman"/>
          <w:bCs/>
          <w:sz w:val="24"/>
          <w:szCs w:val="24"/>
        </w:rPr>
        <w:t xml:space="preserve">we need to separate church and state as if the founders meant that believers can’t </w:t>
      </w:r>
      <w:r w:rsidR="00C3114C">
        <w:rPr>
          <w:rFonts w:ascii="Times New Roman" w:hAnsi="Times New Roman" w:cs="Times New Roman"/>
          <w:bCs/>
          <w:sz w:val="24"/>
          <w:szCs w:val="24"/>
        </w:rPr>
        <w:t xml:space="preserve">be involved in how their country is run. As </w:t>
      </w:r>
      <w:r w:rsidR="005D53A4">
        <w:rPr>
          <w:rFonts w:ascii="Times New Roman" w:hAnsi="Times New Roman" w:cs="Times New Roman"/>
          <w:bCs/>
          <w:sz w:val="24"/>
          <w:szCs w:val="24"/>
        </w:rPr>
        <w:t xml:space="preserve">Rick Green likes to say, there are books in the Bible called Kings and Judges, so God must want us to </w:t>
      </w:r>
      <w:r w:rsidR="00A8710E">
        <w:rPr>
          <w:rFonts w:ascii="Times New Roman" w:hAnsi="Times New Roman" w:cs="Times New Roman"/>
          <w:bCs/>
          <w:sz w:val="24"/>
          <w:szCs w:val="24"/>
        </w:rPr>
        <w:t xml:space="preserve">pay attention to politics. How far we go is certainly a polarizing topic, but </w:t>
      </w:r>
      <w:r w:rsidR="005520EE">
        <w:rPr>
          <w:rFonts w:ascii="Times New Roman" w:hAnsi="Times New Roman" w:cs="Times New Roman"/>
          <w:bCs/>
          <w:sz w:val="24"/>
          <w:szCs w:val="24"/>
        </w:rPr>
        <w:t xml:space="preserve">this attack on prophets and prophecy is disappointing, especially by ministers who should know better. </w:t>
      </w:r>
      <w:r w:rsidR="00AF4647">
        <w:rPr>
          <w:rFonts w:ascii="Times New Roman" w:hAnsi="Times New Roman" w:cs="Times New Roman"/>
          <w:bCs/>
          <w:sz w:val="24"/>
          <w:szCs w:val="24"/>
        </w:rPr>
        <w:t xml:space="preserve">Does God give words about the national and even international events around us? And </w:t>
      </w:r>
      <w:r w:rsidR="009668F7">
        <w:rPr>
          <w:rFonts w:ascii="Times New Roman" w:hAnsi="Times New Roman" w:cs="Times New Roman"/>
          <w:bCs/>
          <w:sz w:val="24"/>
          <w:szCs w:val="24"/>
        </w:rPr>
        <w:t xml:space="preserve">does He want us to know the future on things like who is elected? These should be rhetorical questions, but to some, </w:t>
      </w:r>
      <w:r w:rsidR="00045212">
        <w:rPr>
          <w:rFonts w:ascii="Times New Roman" w:hAnsi="Times New Roman" w:cs="Times New Roman"/>
          <w:bCs/>
          <w:sz w:val="24"/>
          <w:szCs w:val="24"/>
        </w:rPr>
        <w:t>they aren’t</w:t>
      </w:r>
      <w:r w:rsidR="009668F7">
        <w:rPr>
          <w:rFonts w:ascii="Times New Roman" w:hAnsi="Times New Roman" w:cs="Times New Roman"/>
          <w:bCs/>
          <w:sz w:val="24"/>
          <w:szCs w:val="24"/>
        </w:rPr>
        <w:t xml:space="preserve">. </w:t>
      </w:r>
      <w:r w:rsidR="00045212">
        <w:rPr>
          <w:rFonts w:ascii="Times New Roman" w:hAnsi="Times New Roman" w:cs="Times New Roman"/>
          <w:bCs/>
          <w:sz w:val="24"/>
          <w:szCs w:val="24"/>
        </w:rPr>
        <w:t xml:space="preserve">Pray for Green and others like her that are putting themselves out there simply because God dares to speak to them and through them. </w:t>
      </w:r>
      <w:r w:rsidR="00B1775B">
        <w:rPr>
          <w:rFonts w:ascii="Times New Roman" w:hAnsi="Times New Roman" w:cs="Times New Roman"/>
          <w:bCs/>
          <w:sz w:val="24"/>
          <w:szCs w:val="24"/>
        </w:rPr>
        <w:t xml:space="preserve">And let God speak to you in 2024. He </w:t>
      </w:r>
      <w:r w:rsidR="000112F8">
        <w:rPr>
          <w:rFonts w:ascii="Times New Roman" w:hAnsi="Times New Roman" w:cs="Times New Roman"/>
          <w:bCs/>
          <w:sz w:val="24"/>
          <w:szCs w:val="24"/>
        </w:rPr>
        <w:t>wants to give you words of direction in what I believe will be a chaotic year.</w:t>
      </w:r>
    </w:p>
    <w:sectPr w:rsidR="007E6FA3" w:rsidRPr="007E6FA3">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E1476" w14:textId="77777777" w:rsidR="005E7CB7" w:rsidRDefault="005E7CB7" w:rsidP="006E6664">
      <w:pPr>
        <w:spacing w:after="0" w:line="240" w:lineRule="auto"/>
      </w:pPr>
      <w:r>
        <w:separator/>
      </w:r>
    </w:p>
  </w:endnote>
  <w:endnote w:type="continuationSeparator" w:id="0">
    <w:p w14:paraId="01CB17C7" w14:textId="77777777" w:rsidR="005E7CB7" w:rsidRDefault="005E7CB7"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EB828" w14:textId="77777777" w:rsidR="005E7CB7" w:rsidRDefault="005E7CB7" w:rsidP="006E6664">
      <w:pPr>
        <w:spacing w:after="0" w:line="240" w:lineRule="auto"/>
      </w:pPr>
      <w:r>
        <w:separator/>
      </w:r>
    </w:p>
  </w:footnote>
  <w:footnote w:type="continuationSeparator" w:id="0">
    <w:p w14:paraId="303EB49D" w14:textId="77777777" w:rsidR="005E7CB7" w:rsidRDefault="005E7CB7"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3"/>
  </w:num>
  <w:num w:numId="2" w16cid:durableId="693114304">
    <w:abstractNumId w:val="2"/>
  </w:num>
  <w:num w:numId="3" w16cid:durableId="647396110">
    <w:abstractNumId w:val="0"/>
  </w:num>
  <w:num w:numId="4" w16cid:durableId="346106372">
    <w:abstractNumId w:val="7"/>
  </w:num>
  <w:num w:numId="5" w16cid:durableId="1594583098">
    <w:abstractNumId w:val="4"/>
  </w:num>
  <w:num w:numId="6" w16cid:durableId="1613706506">
    <w:abstractNumId w:val="1"/>
  </w:num>
  <w:num w:numId="7" w16cid:durableId="916863924">
    <w:abstractNumId w:val="6"/>
  </w:num>
  <w:num w:numId="8" w16cid:durableId="20880662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FCB"/>
    <w:rsid w:val="000058CE"/>
    <w:rsid w:val="0000625E"/>
    <w:rsid w:val="00006CFA"/>
    <w:rsid w:val="00010FA7"/>
    <w:rsid w:val="000112F8"/>
    <w:rsid w:val="00012CF7"/>
    <w:rsid w:val="000160C8"/>
    <w:rsid w:val="00017A6A"/>
    <w:rsid w:val="00022F5F"/>
    <w:rsid w:val="00023298"/>
    <w:rsid w:val="00023340"/>
    <w:rsid w:val="00023CC1"/>
    <w:rsid w:val="0002474E"/>
    <w:rsid w:val="000258BC"/>
    <w:rsid w:val="00026B40"/>
    <w:rsid w:val="00030200"/>
    <w:rsid w:val="000314A3"/>
    <w:rsid w:val="0003285D"/>
    <w:rsid w:val="0003338E"/>
    <w:rsid w:val="00033489"/>
    <w:rsid w:val="00034B5B"/>
    <w:rsid w:val="00037BC7"/>
    <w:rsid w:val="000438C4"/>
    <w:rsid w:val="000442BF"/>
    <w:rsid w:val="00044855"/>
    <w:rsid w:val="00045212"/>
    <w:rsid w:val="0004682B"/>
    <w:rsid w:val="00053601"/>
    <w:rsid w:val="0005381E"/>
    <w:rsid w:val="00056A6D"/>
    <w:rsid w:val="00056FF8"/>
    <w:rsid w:val="000616B2"/>
    <w:rsid w:val="00063F46"/>
    <w:rsid w:val="00066061"/>
    <w:rsid w:val="00066A2C"/>
    <w:rsid w:val="000706A5"/>
    <w:rsid w:val="00074D1A"/>
    <w:rsid w:val="00075E12"/>
    <w:rsid w:val="00077816"/>
    <w:rsid w:val="00080F83"/>
    <w:rsid w:val="00081D82"/>
    <w:rsid w:val="00082EF9"/>
    <w:rsid w:val="00083279"/>
    <w:rsid w:val="00087DEB"/>
    <w:rsid w:val="00087E9C"/>
    <w:rsid w:val="00091DB6"/>
    <w:rsid w:val="000931AF"/>
    <w:rsid w:val="00095FB1"/>
    <w:rsid w:val="0009608C"/>
    <w:rsid w:val="000A23E6"/>
    <w:rsid w:val="000A28D2"/>
    <w:rsid w:val="000A29A9"/>
    <w:rsid w:val="000A2A4B"/>
    <w:rsid w:val="000A37AE"/>
    <w:rsid w:val="000A3D3B"/>
    <w:rsid w:val="000A4CDE"/>
    <w:rsid w:val="000B0EA4"/>
    <w:rsid w:val="000B349E"/>
    <w:rsid w:val="000B3BD1"/>
    <w:rsid w:val="000B447F"/>
    <w:rsid w:val="000B4C51"/>
    <w:rsid w:val="000B5296"/>
    <w:rsid w:val="000B6159"/>
    <w:rsid w:val="000B6FF7"/>
    <w:rsid w:val="000B71FE"/>
    <w:rsid w:val="000C023A"/>
    <w:rsid w:val="000C35B1"/>
    <w:rsid w:val="000C3A0D"/>
    <w:rsid w:val="000C3AB5"/>
    <w:rsid w:val="000C43B0"/>
    <w:rsid w:val="000C451F"/>
    <w:rsid w:val="000D1170"/>
    <w:rsid w:val="000D2A30"/>
    <w:rsid w:val="000D40B8"/>
    <w:rsid w:val="000D47E3"/>
    <w:rsid w:val="000D575D"/>
    <w:rsid w:val="000E4E68"/>
    <w:rsid w:val="000E65E4"/>
    <w:rsid w:val="000E73EA"/>
    <w:rsid w:val="000E7C5B"/>
    <w:rsid w:val="000F1F1D"/>
    <w:rsid w:val="000F3B41"/>
    <w:rsid w:val="00100565"/>
    <w:rsid w:val="00102397"/>
    <w:rsid w:val="00102C9A"/>
    <w:rsid w:val="00104560"/>
    <w:rsid w:val="00105A8F"/>
    <w:rsid w:val="00105B81"/>
    <w:rsid w:val="00106CFF"/>
    <w:rsid w:val="00107037"/>
    <w:rsid w:val="00110587"/>
    <w:rsid w:val="001118E2"/>
    <w:rsid w:val="001144AD"/>
    <w:rsid w:val="00114DFC"/>
    <w:rsid w:val="00116F65"/>
    <w:rsid w:val="0012173B"/>
    <w:rsid w:val="001217BB"/>
    <w:rsid w:val="001221E0"/>
    <w:rsid w:val="001255D8"/>
    <w:rsid w:val="00126262"/>
    <w:rsid w:val="00126425"/>
    <w:rsid w:val="00126522"/>
    <w:rsid w:val="00126C15"/>
    <w:rsid w:val="00132816"/>
    <w:rsid w:val="00133173"/>
    <w:rsid w:val="0013525D"/>
    <w:rsid w:val="00136582"/>
    <w:rsid w:val="00136DDF"/>
    <w:rsid w:val="001379AA"/>
    <w:rsid w:val="00140102"/>
    <w:rsid w:val="00142706"/>
    <w:rsid w:val="00143816"/>
    <w:rsid w:val="00143F4B"/>
    <w:rsid w:val="0014584F"/>
    <w:rsid w:val="00147B77"/>
    <w:rsid w:val="00151597"/>
    <w:rsid w:val="0015333B"/>
    <w:rsid w:val="00153F45"/>
    <w:rsid w:val="00154618"/>
    <w:rsid w:val="0015463C"/>
    <w:rsid w:val="00155174"/>
    <w:rsid w:val="00156BBF"/>
    <w:rsid w:val="00161F55"/>
    <w:rsid w:val="00163F23"/>
    <w:rsid w:val="00167991"/>
    <w:rsid w:val="00167EC3"/>
    <w:rsid w:val="001707A5"/>
    <w:rsid w:val="00171E7E"/>
    <w:rsid w:val="00172CC4"/>
    <w:rsid w:val="00175D31"/>
    <w:rsid w:val="0017639F"/>
    <w:rsid w:val="0017703E"/>
    <w:rsid w:val="0017738C"/>
    <w:rsid w:val="00183922"/>
    <w:rsid w:val="0018399F"/>
    <w:rsid w:val="00184D47"/>
    <w:rsid w:val="00185D8A"/>
    <w:rsid w:val="00186AE2"/>
    <w:rsid w:val="00187539"/>
    <w:rsid w:val="00190CA8"/>
    <w:rsid w:val="00191FD9"/>
    <w:rsid w:val="00192551"/>
    <w:rsid w:val="001943F4"/>
    <w:rsid w:val="00195972"/>
    <w:rsid w:val="00196236"/>
    <w:rsid w:val="0019724C"/>
    <w:rsid w:val="001A0097"/>
    <w:rsid w:val="001A06DB"/>
    <w:rsid w:val="001A076B"/>
    <w:rsid w:val="001A09F2"/>
    <w:rsid w:val="001A0B4F"/>
    <w:rsid w:val="001A1262"/>
    <w:rsid w:val="001A1E16"/>
    <w:rsid w:val="001A27B0"/>
    <w:rsid w:val="001A33F1"/>
    <w:rsid w:val="001A5692"/>
    <w:rsid w:val="001A5A0D"/>
    <w:rsid w:val="001A7CAF"/>
    <w:rsid w:val="001B0993"/>
    <w:rsid w:val="001B0FD3"/>
    <w:rsid w:val="001B19F9"/>
    <w:rsid w:val="001B27A6"/>
    <w:rsid w:val="001B49B4"/>
    <w:rsid w:val="001B4B50"/>
    <w:rsid w:val="001B5279"/>
    <w:rsid w:val="001B6D3D"/>
    <w:rsid w:val="001C0C33"/>
    <w:rsid w:val="001C1A11"/>
    <w:rsid w:val="001C2AC9"/>
    <w:rsid w:val="001C425F"/>
    <w:rsid w:val="001C46D7"/>
    <w:rsid w:val="001C5441"/>
    <w:rsid w:val="001C5C0E"/>
    <w:rsid w:val="001C7965"/>
    <w:rsid w:val="001D3AC3"/>
    <w:rsid w:val="001E05DE"/>
    <w:rsid w:val="001E29D3"/>
    <w:rsid w:val="001E34E7"/>
    <w:rsid w:val="001E45D7"/>
    <w:rsid w:val="001E5FCB"/>
    <w:rsid w:val="001E7374"/>
    <w:rsid w:val="001E74B0"/>
    <w:rsid w:val="001F0382"/>
    <w:rsid w:val="001F228C"/>
    <w:rsid w:val="001F2584"/>
    <w:rsid w:val="001F2A9C"/>
    <w:rsid w:val="001F4F61"/>
    <w:rsid w:val="001F54F3"/>
    <w:rsid w:val="001F6D1C"/>
    <w:rsid w:val="001F7B7E"/>
    <w:rsid w:val="001F7FA9"/>
    <w:rsid w:val="00200759"/>
    <w:rsid w:val="00200BF8"/>
    <w:rsid w:val="00201643"/>
    <w:rsid w:val="00201CF1"/>
    <w:rsid w:val="00203BE4"/>
    <w:rsid w:val="0020402E"/>
    <w:rsid w:val="00205483"/>
    <w:rsid w:val="0020704E"/>
    <w:rsid w:val="00214D41"/>
    <w:rsid w:val="0021589D"/>
    <w:rsid w:val="00215D29"/>
    <w:rsid w:val="00216A68"/>
    <w:rsid w:val="00220A04"/>
    <w:rsid w:val="00221365"/>
    <w:rsid w:val="00222A4B"/>
    <w:rsid w:val="00224A2A"/>
    <w:rsid w:val="00225B75"/>
    <w:rsid w:val="00227C00"/>
    <w:rsid w:val="00231995"/>
    <w:rsid w:val="0023473F"/>
    <w:rsid w:val="00235D60"/>
    <w:rsid w:val="00240EE6"/>
    <w:rsid w:val="00242077"/>
    <w:rsid w:val="0024459B"/>
    <w:rsid w:val="00244761"/>
    <w:rsid w:val="002473D8"/>
    <w:rsid w:val="00250265"/>
    <w:rsid w:val="00250612"/>
    <w:rsid w:val="00252B00"/>
    <w:rsid w:val="00253ACE"/>
    <w:rsid w:val="0025470B"/>
    <w:rsid w:val="002561F6"/>
    <w:rsid w:val="00261866"/>
    <w:rsid w:val="0026476C"/>
    <w:rsid w:val="00264F3F"/>
    <w:rsid w:val="002666FF"/>
    <w:rsid w:val="00270E9F"/>
    <w:rsid w:val="00275240"/>
    <w:rsid w:val="0027573C"/>
    <w:rsid w:val="00283866"/>
    <w:rsid w:val="00286D61"/>
    <w:rsid w:val="0029259F"/>
    <w:rsid w:val="002932F2"/>
    <w:rsid w:val="002941D2"/>
    <w:rsid w:val="00294807"/>
    <w:rsid w:val="00296010"/>
    <w:rsid w:val="002966E5"/>
    <w:rsid w:val="002A056C"/>
    <w:rsid w:val="002A09BE"/>
    <w:rsid w:val="002A5CB8"/>
    <w:rsid w:val="002A66BB"/>
    <w:rsid w:val="002B1B5C"/>
    <w:rsid w:val="002B6053"/>
    <w:rsid w:val="002B6C58"/>
    <w:rsid w:val="002B6DC0"/>
    <w:rsid w:val="002B6F72"/>
    <w:rsid w:val="002B771C"/>
    <w:rsid w:val="002C0842"/>
    <w:rsid w:val="002C1D64"/>
    <w:rsid w:val="002C28FF"/>
    <w:rsid w:val="002C29C4"/>
    <w:rsid w:val="002C53E8"/>
    <w:rsid w:val="002C5658"/>
    <w:rsid w:val="002C6270"/>
    <w:rsid w:val="002C6314"/>
    <w:rsid w:val="002C6731"/>
    <w:rsid w:val="002C7F38"/>
    <w:rsid w:val="002D1A5C"/>
    <w:rsid w:val="002D1A5F"/>
    <w:rsid w:val="002D4204"/>
    <w:rsid w:val="002D6D67"/>
    <w:rsid w:val="002E1A4E"/>
    <w:rsid w:val="002E33F7"/>
    <w:rsid w:val="002E36B1"/>
    <w:rsid w:val="002E499C"/>
    <w:rsid w:val="002E6140"/>
    <w:rsid w:val="002E76DC"/>
    <w:rsid w:val="002F12A2"/>
    <w:rsid w:val="002F3572"/>
    <w:rsid w:val="002F5B91"/>
    <w:rsid w:val="00300C77"/>
    <w:rsid w:val="00301416"/>
    <w:rsid w:val="003029D9"/>
    <w:rsid w:val="00302E4F"/>
    <w:rsid w:val="00303134"/>
    <w:rsid w:val="00304145"/>
    <w:rsid w:val="00304D10"/>
    <w:rsid w:val="0030522A"/>
    <w:rsid w:val="00305512"/>
    <w:rsid w:val="00305BC9"/>
    <w:rsid w:val="00306376"/>
    <w:rsid w:val="0031151D"/>
    <w:rsid w:val="00314742"/>
    <w:rsid w:val="00317E38"/>
    <w:rsid w:val="0032201D"/>
    <w:rsid w:val="00322582"/>
    <w:rsid w:val="00325AD5"/>
    <w:rsid w:val="0033269C"/>
    <w:rsid w:val="00342223"/>
    <w:rsid w:val="0034295E"/>
    <w:rsid w:val="003430FB"/>
    <w:rsid w:val="003434C3"/>
    <w:rsid w:val="0034410C"/>
    <w:rsid w:val="00345393"/>
    <w:rsid w:val="003471E6"/>
    <w:rsid w:val="00347A86"/>
    <w:rsid w:val="00347B96"/>
    <w:rsid w:val="003542DB"/>
    <w:rsid w:val="00356FD4"/>
    <w:rsid w:val="00357C0C"/>
    <w:rsid w:val="003600EA"/>
    <w:rsid w:val="0036357D"/>
    <w:rsid w:val="0036371A"/>
    <w:rsid w:val="003648CC"/>
    <w:rsid w:val="00364A96"/>
    <w:rsid w:val="00364AAE"/>
    <w:rsid w:val="00365275"/>
    <w:rsid w:val="00366623"/>
    <w:rsid w:val="00367FA3"/>
    <w:rsid w:val="003712DA"/>
    <w:rsid w:val="003718F7"/>
    <w:rsid w:val="00376CA9"/>
    <w:rsid w:val="00380B26"/>
    <w:rsid w:val="00382611"/>
    <w:rsid w:val="00384382"/>
    <w:rsid w:val="0038568F"/>
    <w:rsid w:val="00386FAF"/>
    <w:rsid w:val="00387AC6"/>
    <w:rsid w:val="003918FE"/>
    <w:rsid w:val="00391C79"/>
    <w:rsid w:val="00392795"/>
    <w:rsid w:val="0039390E"/>
    <w:rsid w:val="00394864"/>
    <w:rsid w:val="00396BE1"/>
    <w:rsid w:val="003A0A20"/>
    <w:rsid w:val="003A107A"/>
    <w:rsid w:val="003A4973"/>
    <w:rsid w:val="003A72FE"/>
    <w:rsid w:val="003B0088"/>
    <w:rsid w:val="003B00BF"/>
    <w:rsid w:val="003B0875"/>
    <w:rsid w:val="003B45D9"/>
    <w:rsid w:val="003B6086"/>
    <w:rsid w:val="003B7149"/>
    <w:rsid w:val="003C02FD"/>
    <w:rsid w:val="003C4CEE"/>
    <w:rsid w:val="003C5726"/>
    <w:rsid w:val="003C5BB3"/>
    <w:rsid w:val="003D0165"/>
    <w:rsid w:val="003D0680"/>
    <w:rsid w:val="003D4C61"/>
    <w:rsid w:val="003D4F75"/>
    <w:rsid w:val="003D5B88"/>
    <w:rsid w:val="003D7510"/>
    <w:rsid w:val="003E06A0"/>
    <w:rsid w:val="003E1B04"/>
    <w:rsid w:val="003E39CB"/>
    <w:rsid w:val="003F253C"/>
    <w:rsid w:val="003F3E01"/>
    <w:rsid w:val="003F4471"/>
    <w:rsid w:val="003F47F1"/>
    <w:rsid w:val="003F5721"/>
    <w:rsid w:val="003F6569"/>
    <w:rsid w:val="003F6726"/>
    <w:rsid w:val="0040531C"/>
    <w:rsid w:val="00407216"/>
    <w:rsid w:val="004100DB"/>
    <w:rsid w:val="004156C7"/>
    <w:rsid w:val="00420B0F"/>
    <w:rsid w:val="00422D88"/>
    <w:rsid w:val="004273EA"/>
    <w:rsid w:val="004279AB"/>
    <w:rsid w:val="00431E48"/>
    <w:rsid w:val="00432A8A"/>
    <w:rsid w:val="004333D1"/>
    <w:rsid w:val="00436833"/>
    <w:rsid w:val="00441FA1"/>
    <w:rsid w:val="0044362E"/>
    <w:rsid w:val="00443C48"/>
    <w:rsid w:val="00444A67"/>
    <w:rsid w:val="00444E8F"/>
    <w:rsid w:val="004455C3"/>
    <w:rsid w:val="004465D9"/>
    <w:rsid w:val="00453E97"/>
    <w:rsid w:val="00456505"/>
    <w:rsid w:val="00456933"/>
    <w:rsid w:val="004613C0"/>
    <w:rsid w:val="004637CC"/>
    <w:rsid w:val="00465A07"/>
    <w:rsid w:val="004667E1"/>
    <w:rsid w:val="00466876"/>
    <w:rsid w:val="004673D7"/>
    <w:rsid w:val="0046778F"/>
    <w:rsid w:val="00467D55"/>
    <w:rsid w:val="00467E24"/>
    <w:rsid w:val="00470434"/>
    <w:rsid w:val="004704C0"/>
    <w:rsid w:val="004737F0"/>
    <w:rsid w:val="004763F6"/>
    <w:rsid w:val="00482B48"/>
    <w:rsid w:val="00485010"/>
    <w:rsid w:val="00485575"/>
    <w:rsid w:val="00485D6B"/>
    <w:rsid w:val="00486F3F"/>
    <w:rsid w:val="004877A9"/>
    <w:rsid w:val="00490A47"/>
    <w:rsid w:val="0049186C"/>
    <w:rsid w:val="00492126"/>
    <w:rsid w:val="0049356A"/>
    <w:rsid w:val="004940D3"/>
    <w:rsid w:val="004944C3"/>
    <w:rsid w:val="00496DC7"/>
    <w:rsid w:val="004A09E8"/>
    <w:rsid w:val="004A0F37"/>
    <w:rsid w:val="004A38CE"/>
    <w:rsid w:val="004A4436"/>
    <w:rsid w:val="004A4C39"/>
    <w:rsid w:val="004B0AA8"/>
    <w:rsid w:val="004B6421"/>
    <w:rsid w:val="004B6527"/>
    <w:rsid w:val="004B6560"/>
    <w:rsid w:val="004B6742"/>
    <w:rsid w:val="004B6A71"/>
    <w:rsid w:val="004B788D"/>
    <w:rsid w:val="004B7C8C"/>
    <w:rsid w:val="004C0FDB"/>
    <w:rsid w:val="004C11BE"/>
    <w:rsid w:val="004C1C3B"/>
    <w:rsid w:val="004C2CA3"/>
    <w:rsid w:val="004C605F"/>
    <w:rsid w:val="004C6C5D"/>
    <w:rsid w:val="004C7FB7"/>
    <w:rsid w:val="004D02B3"/>
    <w:rsid w:val="004D189E"/>
    <w:rsid w:val="004D411B"/>
    <w:rsid w:val="004D4E9B"/>
    <w:rsid w:val="004D7775"/>
    <w:rsid w:val="004D784E"/>
    <w:rsid w:val="004E0C79"/>
    <w:rsid w:val="004E44AD"/>
    <w:rsid w:val="004E5897"/>
    <w:rsid w:val="004E6C47"/>
    <w:rsid w:val="004F0CC1"/>
    <w:rsid w:val="004F1318"/>
    <w:rsid w:val="004F14EA"/>
    <w:rsid w:val="004F1F97"/>
    <w:rsid w:val="005057B5"/>
    <w:rsid w:val="005105FF"/>
    <w:rsid w:val="005135AA"/>
    <w:rsid w:val="00513890"/>
    <w:rsid w:val="00513BC1"/>
    <w:rsid w:val="00515309"/>
    <w:rsid w:val="005158FB"/>
    <w:rsid w:val="00516409"/>
    <w:rsid w:val="0051724C"/>
    <w:rsid w:val="0051758D"/>
    <w:rsid w:val="0052112D"/>
    <w:rsid w:val="005228A8"/>
    <w:rsid w:val="00522C7E"/>
    <w:rsid w:val="00525494"/>
    <w:rsid w:val="00525933"/>
    <w:rsid w:val="00525ED3"/>
    <w:rsid w:val="0052634C"/>
    <w:rsid w:val="005279E5"/>
    <w:rsid w:val="00531B68"/>
    <w:rsid w:val="00532023"/>
    <w:rsid w:val="00532B50"/>
    <w:rsid w:val="005367BE"/>
    <w:rsid w:val="005439FD"/>
    <w:rsid w:val="0054713F"/>
    <w:rsid w:val="00547697"/>
    <w:rsid w:val="00550CFA"/>
    <w:rsid w:val="005520EE"/>
    <w:rsid w:val="00555040"/>
    <w:rsid w:val="00556660"/>
    <w:rsid w:val="005575A0"/>
    <w:rsid w:val="005633A4"/>
    <w:rsid w:val="00563EE1"/>
    <w:rsid w:val="00563F99"/>
    <w:rsid w:val="00564BA7"/>
    <w:rsid w:val="00565C92"/>
    <w:rsid w:val="0057011B"/>
    <w:rsid w:val="00570E39"/>
    <w:rsid w:val="005715EA"/>
    <w:rsid w:val="00572848"/>
    <w:rsid w:val="005734C8"/>
    <w:rsid w:val="00575547"/>
    <w:rsid w:val="005759F0"/>
    <w:rsid w:val="005761CC"/>
    <w:rsid w:val="00576438"/>
    <w:rsid w:val="005764AD"/>
    <w:rsid w:val="00576BFE"/>
    <w:rsid w:val="00577B19"/>
    <w:rsid w:val="00581018"/>
    <w:rsid w:val="00581FF4"/>
    <w:rsid w:val="00582241"/>
    <w:rsid w:val="0058585D"/>
    <w:rsid w:val="0058644D"/>
    <w:rsid w:val="00587FF6"/>
    <w:rsid w:val="005914AC"/>
    <w:rsid w:val="005922B8"/>
    <w:rsid w:val="0059248A"/>
    <w:rsid w:val="00593DFE"/>
    <w:rsid w:val="00593FEB"/>
    <w:rsid w:val="005972B9"/>
    <w:rsid w:val="005A005A"/>
    <w:rsid w:val="005A1AB3"/>
    <w:rsid w:val="005A1DC2"/>
    <w:rsid w:val="005A3FCE"/>
    <w:rsid w:val="005A42F0"/>
    <w:rsid w:val="005A4706"/>
    <w:rsid w:val="005A4774"/>
    <w:rsid w:val="005B1AE8"/>
    <w:rsid w:val="005B2D15"/>
    <w:rsid w:val="005B3F3E"/>
    <w:rsid w:val="005B4BA3"/>
    <w:rsid w:val="005B6EDD"/>
    <w:rsid w:val="005B7A15"/>
    <w:rsid w:val="005B7AAB"/>
    <w:rsid w:val="005C0651"/>
    <w:rsid w:val="005C26D4"/>
    <w:rsid w:val="005C2B07"/>
    <w:rsid w:val="005C3D96"/>
    <w:rsid w:val="005C5376"/>
    <w:rsid w:val="005C5CF0"/>
    <w:rsid w:val="005C64F9"/>
    <w:rsid w:val="005C6B6C"/>
    <w:rsid w:val="005C7BF6"/>
    <w:rsid w:val="005C7C5E"/>
    <w:rsid w:val="005D3067"/>
    <w:rsid w:val="005D49A5"/>
    <w:rsid w:val="005D53A4"/>
    <w:rsid w:val="005D624B"/>
    <w:rsid w:val="005E11EA"/>
    <w:rsid w:val="005E1B89"/>
    <w:rsid w:val="005E2422"/>
    <w:rsid w:val="005E2CAA"/>
    <w:rsid w:val="005E6AAD"/>
    <w:rsid w:val="005E7CB7"/>
    <w:rsid w:val="005F215F"/>
    <w:rsid w:val="005F2703"/>
    <w:rsid w:val="005F4AD4"/>
    <w:rsid w:val="005F4F99"/>
    <w:rsid w:val="005F7112"/>
    <w:rsid w:val="005F7718"/>
    <w:rsid w:val="00600F1C"/>
    <w:rsid w:val="006011E4"/>
    <w:rsid w:val="00603694"/>
    <w:rsid w:val="00605CAB"/>
    <w:rsid w:val="00605DFC"/>
    <w:rsid w:val="00605FBE"/>
    <w:rsid w:val="0061049B"/>
    <w:rsid w:val="0061097C"/>
    <w:rsid w:val="00612388"/>
    <w:rsid w:val="00612694"/>
    <w:rsid w:val="00615D30"/>
    <w:rsid w:val="00623EDC"/>
    <w:rsid w:val="00624F56"/>
    <w:rsid w:val="006252E5"/>
    <w:rsid w:val="006255DD"/>
    <w:rsid w:val="0063470F"/>
    <w:rsid w:val="0063539A"/>
    <w:rsid w:val="00636E59"/>
    <w:rsid w:val="006416BD"/>
    <w:rsid w:val="00642C2B"/>
    <w:rsid w:val="00642E92"/>
    <w:rsid w:val="0064370C"/>
    <w:rsid w:val="006449ED"/>
    <w:rsid w:val="00646D94"/>
    <w:rsid w:val="0065315A"/>
    <w:rsid w:val="00653FA5"/>
    <w:rsid w:val="00654566"/>
    <w:rsid w:val="006607D7"/>
    <w:rsid w:val="006623A7"/>
    <w:rsid w:val="0066281A"/>
    <w:rsid w:val="0066426E"/>
    <w:rsid w:val="0067059E"/>
    <w:rsid w:val="00671C2F"/>
    <w:rsid w:val="00672CD3"/>
    <w:rsid w:val="00672DC3"/>
    <w:rsid w:val="006759AA"/>
    <w:rsid w:val="006773AF"/>
    <w:rsid w:val="0068069A"/>
    <w:rsid w:val="00681A1D"/>
    <w:rsid w:val="0068222A"/>
    <w:rsid w:val="00683D5E"/>
    <w:rsid w:val="006840CE"/>
    <w:rsid w:val="00685041"/>
    <w:rsid w:val="00687281"/>
    <w:rsid w:val="00687751"/>
    <w:rsid w:val="00690447"/>
    <w:rsid w:val="00690918"/>
    <w:rsid w:val="00691314"/>
    <w:rsid w:val="0069280B"/>
    <w:rsid w:val="006934E0"/>
    <w:rsid w:val="006934F2"/>
    <w:rsid w:val="0069610C"/>
    <w:rsid w:val="00697375"/>
    <w:rsid w:val="006A0548"/>
    <w:rsid w:val="006A2172"/>
    <w:rsid w:val="006A436D"/>
    <w:rsid w:val="006B21C5"/>
    <w:rsid w:val="006B2F8F"/>
    <w:rsid w:val="006B51FC"/>
    <w:rsid w:val="006B669B"/>
    <w:rsid w:val="006B76EF"/>
    <w:rsid w:val="006C00D0"/>
    <w:rsid w:val="006C0684"/>
    <w:rsid w:val="006C14A1"/>
    <w:rsid w:val="006C1A44"/>
    <w:rsid w:val="006C406D"/>
    <w:rsid w:val="006C4C4B"/>
    <w:rsid w:val="006C6100"/>
    <w:rsid w:val="006C6612"/>
    <w:rsid w:val="006C6E2A"/>
    <w:rsid w:val="006C7756"/>
    <w:rsid w:val="006C7871"/>
    <w:rsid w:val="006D119A"/>
    <w:rsid w:val="006D28BB"/>
    <w:rsid w:val="006D3F01"/>
    <w:rsid w:val="006D3F45"/>
    <w:rsid w:val="006D4EB9"/>
    <w:rsid w:val="006D67A6"/>
    <w:rsid w:val="006D7E97"/>
    <w:rsid w:val="006D7EE2"/>
    <w:rsid w:val="006E1251"/>
    <w:rsid w:val="006E279F"/>
    <w:rsid w:val="006E6664"/>
    <w:rsid w:val="006F2B05"/>
    <w:rsid w:val="006F3238"/>
    <w:rsid w:val="006F4DC0"/>
    <w:rsid w:val="006F5A9C"/>
    <w:rsid w:val="006F6180"/>
    <w:rsid w:val="006F6B13"/>
    <w:rsid w:val="00701D0D"/>
    <w:rsid w:val="00702EDE"/>
    <w:rsid w:val="00703ACB"/>
    <w:rsid w:val="007044B6"/>
    <w:rsid w:val="00704C75"/>
    <w:rsid w:val="00705075"/>
    <w:rsid w:val="00705522"/>
    <w:rsid w:val="00705923"/>
    <w:rsid w:val="00705A74"/>
    <w:rsid w:val="00706562"/>
    <w:rsid w:val="00707DB6"/>
    <w:rsid w:val="00710181"/>
    <w:rsid w:val="00710221"/>
    <w:rsid w:val="00710FB4"/>
    <w:rsid w:val="00712847"/>
    <w:rsid w:val="00712BAC"/>
    <w:rsid w:val="0071406D"/>
    <w:rsid w:val="00714E99"/>
    <w:rsid w:val="00715239"/>
    <w:rsid w:val="00717544"/>
    <w:rsid w:val="00717895"/>
    <w:rsid w:val="00720742"/>
    <w:rsid w:val="007212A1"/>
    <w:rsid w:val="0072152B"/>
    <w:rsid w:val="00723E34"/>
    <w:rsid w:val="00724037"/>
    <w:rsid w:val="00724308"/>
    <w:rsid w:val="00726A5F"/>
    <w:rsid w:val="0073012C"/>
    <w:rsid w:val="00730381"/>
    <w:rsid w:val="0073096B"/>
    <w:rsid w:val="00732E7D"/>
    <w:rsid w:val="00735433"/>
    <w:rsid w:val="00735F50"/>
    <w:rsid w:val="007418B5"/>
    <w:rsid w:val="00742D31"/>
    <w:rsid w:val="00744897"/>
    <w:rsid w:val="007466BF"/>
    <w:rsid w:val="0074715A"/>
    <w:rsid w:val="00747B26"/>
    <w:rsid w:val="007504CD"/>
    <w:rsid w:val="00750B02"/>
    <w:rsid w:val="00750DA3"/>
    <w:rsid w:val="007512FD"/>
    <w:rsid w:val="00752375"/>
    <w:rsid w:val="007534AF"/>
    <w:rsid w:val="00753D93"/>
    <w:rsid w:val="0075614B"/>
    <w:rsid w:val="00756E63"/>
    <w:rsid w:val="007640EB"/>
    <w:rsid w:val="007705A7"/>
    <w:rsid w:val="00770F03"/>
    <w:rsid w:val="00771D89"/>
    <w:rsid w:val="007736C4"/>
    <w:rsid w:val="00773DA3"/>
    <w:rsid w:val="00774313"/>
    <w:rsid w:val="00774F62"/>
    <w:rsid w:val="007769F0"/>
    <w:rsid w:val="007804F8"/>
    <w:rsid w:val="00782505"/>
    <w:rsid w:val="00782639"/>
    <w:rsid w:val="00787054"/>
    <w:rsid w:val="0079196D"/>
    <w:rsid w:val="00792BB8"/>
    <w:rsid w:val="00793468"/>
    <w:rsid w:val="00793D99"/>
    <w:rsid w:val="007944C6"/>
    <w:rsid w:val="0079533E"/>
    <w:rsid w:val="0079582F"/>
    <w:rsid w:val="00795F26"/>
    <w:rsid w:val="007961B7"/>
    <w:rsid w:val="00797B6B"/>
    <w:rsid w:val="00797BC6"/>
    <w:rsid w:val="007A2BA1"/>
    <w:rsid w:val="007A3CA2"/>
    <w:rsid w:val="007B077C"/>
    <w:rsid w:val="007B0801"/>
    <w:rsid w:val="007B0D55"/>
    <w:rsid w:val="007B10B2"/>
    <w:rsid w:val="007B2153"/>
    <w:rsid w:val="007C11D3"/>
    <w:rsid w:val="007C1BA5"/>
    <w:rsid w:val="007C1D34"/>
    <w:rsid w:val="007C5A96"/>
    <w:rsid w:val="007C5F76"/>
    <w:rsid w:val="007D4493"/>
    <w:rsid w:val="007D5E51"/>
    <w:rsid w:val="007D67D4"/>
    <w:rsid w:val="007E074F"/>
    <w:rsid w:val="007E26F9"/>
    <w:rsid w:val="007E2A13"/>
    <w:rsid w:val="007E3B5F"/>
    <w:rsid w:val="007E491C"/>
    <w:rsid w:val="007E5F58"/>
    <w:rsid w:val="007E6AC0"/>
    <w:rsid w:val="007E6FA3"/>
    <w:rsid w:val="007F3211"/>
    <w:rsid w:val="007F33AE"/>
    <w:rsid w:val="007F51CF"/>
    <w:rsid w:val="007F55A3"/>
    <w:rsid w:val="00806922"/>
    <w:rsid w:val="008100BD"/>
    <w:rsid w:val="0081135D"/>
    <w:rsid w:val="0081203B"/>
    <w:rsid w:val="008140CB"/>
    <w:rsid w:val="008157A5"/>
    <w:rsid w:val="008200F6"/>
    <w:rsid w:val="00821D82"/>
    <w:rsid w:val="00823124"/>
    <w:rsid w:val="00823514"/>
    <w:rsid w:val="00826668"/>
    <w:rsid w:val="008271D5"/>
    <w:rsid w:val="008276C3"/>
    <w:rsid w:val="00827C21"/>
    <w:rsid w:val="00830B8D"/>
    <w:rsid w:val="00830FF6"/>
    <w:rsid w:val="008311FE"/>
    <w:rsid w:val="00831F48"/>
    <w:rsid w:val="00832375"/>
    <w:rsid w:val="00832673"/>
    <w:rsid w:val="008326E0"/>
    <w:rsid w:val="00836572"/>
    <w:rsid w:val="00836763"/>
    <w:rsid w:val="0083767E"/>
    <w:rsid w:val="008413FD"/>
    <w:rsid w:val="00845503"/>
    <w:rsid w:val="0085017C"/>
    <w:rsid w:val="008514BA"/>
    <w:rsid w:val="00852691"/>
    <w:rsid w:val="00852A5E"/>
    <w:rsid w:val="00857A3E"/>
    <w:rsid w:val="00857F77"/>
    <w:rsid w:val="008658E6"/>
    <w:rsid w:val="00865AFE"/>
    <w:rsid w:val="00865E8B"/>
    <w:rsid w:val="008708E8"/>
    <w:rsid w:val="008710CE"/>
    <w:rsid w:val="008715BA"/>
    <w:rsid w:val="00871958"/>
    <w:rsid w:val="00871B55"/>
    <w:rsid w:val="00874E25"/>
    <w:rsid w:val="00876F18"/>
    <w:rsid w:val="00881556"/>
    <w:rsid w:val="00881962"/>
    <w:rsid w:val="00882053"/>
    <w:rsid w:val="00883555"/>
    <w:rsid w:val="0088731D"/>
    <w:rsid w:val="00891F26"/>
    <w:rsid w:val="00892064"/>
    <w:rsid w:val="00892C2F"/>
    <w:rsid w:val="008960CD"/>
    <w:rsid w:val="0089726F"/>
    <w:rsid w:val="008A0D54"/>
    <w:rsid w:val="008A2EA4"/>
    <w:rsid w:val="008A35A8"/>
    <w:rsid w:val="008A6056"/>
    <w:rsid w:val="008A67C8"/>
    <w:rsid w:val="008A6CDE"/>
    <w:rsid w:val="008B026B"/>
    <w:rsid w:val="008B0972"/>
    <w:rsid w:val="008B1A0B"/>
    <w:rsid w:val="008B1E41"/>
    <w:rsid w:val="008B5598"/>
    <w:rsid w:val="008B57C2"/>
    <w:rsid w:val="008B6341"/>
    <w:rsid w:val="008C00C3"/>
    <w:rsid w:val="008C0B3E"/>
    <w:rsid w:val="008C1C6D"/>
    <w:rsid w:val="008C1FA8"/>
    <w:rsid w:val="008C22A3"/>
    <w:rsid w:val="008C643D"/>
    <w:rsid w:val="008C69C0"/>
    <w:rsid w:val="008C71BA"/>
    <w:rsid w:val="008C7E4B"/>
    <w:rsid w:val="008D0305"/>
    <w:rsid w:val="008D0C5A"/>
    <w:rsid w:val="008D3510"/>
    <w:rsid w:val="008D75D4"/>
    <w:rsid w:val="008E0767"/>
    <w:rsid w:val="008E0939"/>
    <w:rsid w:val="008E148F"/>
    <w:rsid w:val="008E1FBD"/>
    <w:rsid w:val="008E262C"/>
    <w:rsid w:val="008E5F17"/>
    <w:rsid w:val="008F0C5F"/>
    <w:rsid w:val="008F1C5C"/>
    <w:rsid w:val="008F2A66"/>
    <w:rsid w:val="008F2EDF"/>
    <w:rsid w:val="008F3FE0"/>
    <w:rsid w:val="008F5085"/>
    <w:rsid w:val="00900A6F"/>
    <w:rsid w:val="00903EED"/>
    <w:rsid w:val="00903FC9"/>
    <w:rsid w:val="00904764"/>
    <w:rsid w:val="009064C1"/>
    <w:rsid w:val="009065E3"/>
    <w:rsid w:val="00907824"/>
    <w:rsid w:val="00913F42"/>
    <w:rsid w:val="00916052"/>
    <w:rsid w:val="00916DCB"/>
    <w:rsid w:val="00920202"/>
    <w:rsid w:val="00920618"/>
    <w:rsid w:val="00920DEF"/>
    <w:rsid w:val="009211C9"/>
    <w:rsid w:val="00922233"/>
    <w:rsid w:val="009223C4"/>
    <w:rsid w:val="00926AA5"/>
    <w:rsid w:val="00932838"/>
    <w:rsid w:val="00932B1D"/>
    <w:rsid w:val="0093436B"/>
    <w:rsid w:val="00936546"/>
    <w:rsid w:val="0093786D"/>
    <w:rsid w:val="0094177D"/>
    <w:rsid w:val="0094227C"/>
    <w:rsid w:val="009424DF"/>
    <w:rsid w:val="00942817"/>
    <w:rsid w:val="0094318B"/>
    <w:rsid w:val="009443B3"/>
    <w:rsid w:val="00950403"/>
    <w:rsid w:val="00953E9F"/>
    <w:rsid w:val="00954073"/>
    <w:rsid w:val="00954351"/>
    <w:rsid w:val="009543A6"/>
    <w:rsid w:val="00956C0A"/>
    <w:rsid w:val="00957602"/>
    <w:rsid w:val="00957C50"/>
    <w:rsid w:val="00957DBB"/>
    <w:rsid w:val="00960C9A"/>
    <w:rsid w:val="009610F5"/>
    <w:rsid w:val="009634F9"/>
    <w:rsid w:val="00964C4A"/>
    <w:rsid w:val="00965D43"/>
    <w:rsid w:val="009664B6"/>
    <w:rsid w:val="009666D8"/>
    <w:rsid w:val="009668F7"/>
    <w:rsid w:val="00970805"/>
    <w:rsid w:val="00970D91"/>
    <w:rsid w:val="00971403"/>
    <w:rsid w:val="00971455"/>
    <w:rsid w:val="009726F5"/>
    <w:rsid w:val="0097399D"/>
    <w:rsid w:val="00973D53"/>
    <w:rsid w:val="00974817"/>
    <w:rsid w:val="009773D5"/>
    <w:rsid w:val="00982831"/>
    <w:rsid w:val="00984E67"/>
    <w:rsid w:val="009858F7"/>
    <w:rsid w:val="00987A83"/>
    <w:rsid w:val="00991006"/>
    <w:rsid w:val="00992FF0"/>
    <w:rsid w:val="00994B0A"/>
    <w:rsid w:val="009955EA"/>
    <w:rsid w:val="0099561C"/>
    <w:rsid w:val="009A01D5"/>
    <w:rsid w:val="009A03E1"/>
    <w:rsid w:val="009A34C1"/>
    <w:rsid w:val="009A73D3"/>
    <w:rsid w:val="009B1535"/>
    <w:rsid w:val="009B3153"/>
    <w:rsid w:val="009B3C13"/>
    <w:rsid w:val="009B65EA"/>
    <w:rsid w:val="009B71D5"/>
    <w:rsid w:val="009B76D2"/>
    <w:rsid w:val="009C5A25"/>
    <w:rsid w:val="009C76E1"/>
    <w:rsid w:val="009D03A1"/>
    <w:rsid w:val="009D050A"/>
    <w:rsid w:val="009D0C8B"/>
    <w:rsid w:val="009D1951"/>
    <w:rsid w:val="009D227E"/>
    <w:rsid w:val="009D24D6"/>
    <w:rsid w:val="009E0898"/>
    <w:rsid w:val="009E0CCE"/>
    <w:rsid w:val="009E368F"/>
    <w:rsid w:val="009E562B"/>
    <w:rsid w:val="009E5CF7"/>
    <w:rsid w:val="009E5EDF"/>
    <w:rsid w:val="009F0827"/>
    <w:rsid w:val="009F19B2"/>
    <w:rsid w:val="009F2841"/>
    <w:rsid w:val="009F2AE3"/>
    <w:rsid w:val="009F3FCA"/>
    <w:rsid w:val="009F693F"/>
    <w:rsid w:val="009F7D75"/>
    <w:rsid w:val="00A024F9"/>
    <w:rsid w:val="00A02D2D"/>
    <w:rsid w:val="00A03A19"/>
    <w:rsid w:val="00A067B5"/>
    <w:rsid w:val="00A06AEC"/>
    <w:rsid w:val="00A102DF"/>
    <w:rsid w:val="00A13E1D"/>
    <w:rsid w:val="00A1411F"/>
    <w:rsid w:val="00A203FF"/>
    <w:rsid w:val="00A20865"/>
    <w:rsid w:val="00A223CF"/>
    <w:rsid w:val="00A22D2A"/>
    <w:rsid w:val="00A262FA"/>
    <w:rsid w:val="00A26B78"/>
    <w:rsid w:val="00A27DAE"/>
    <w:rsid w:val="00A335B4"/>
    <w:rsid w:val="00A3478E"/>
    <w:rsid w:val="00A34956"/>
    <w:rsid w:val="00A36CC0"/>
    <w:rsid w:val="00A40E1C"/>
    <w:rsid w:val="00A41D1E"/>
    <w:rsid w:val="00A452A5"/>
    <w:rsid w:val="00A45BD4"/>
    <w:rsid w:val="00A47ED7"/>
    <w:rsid w:val="00A5164A"/>
    <w:rsid w:val="00A51D13"/>
    <w:rsid w:val="00A52C94"/>
    <w:rsid w:val="00A55A4B"/>
    <w:rsid w:val="00A62DCA"/>
    <w:rsid w:val="00A63166"/>
    <w:rsid w:val="00A6335D"/>
    <w:rsid w:val="00A64BC7"/>
    <w:rsid w:val="00A65A14"/>
    <w:rsid w:val="00A663BB"/>
    <w:rsid w:val="00A67D72"/>
    <w:rsid w:val="00A70E34"/>
    <w:rsid w:val="00A72BB7"/>
    <w:rsid w:val="00A736C1"/>
    <w:rsid w:val="00A83024"/>
    <w:rsid w:val="00A84174"/>
    <w:rsid w:val="00A8710E"/>
    <w:rsid w:val="00A906FD"/>
    <w:rsid w:val="00A90B8E"/>
    <w:rsid w:val="00A9139A"/>
    <w:rsid w:val="00A91480"/>
    <w:rsid w:val="00A94704"/>
    <w:rsid w:val="00A947EF"/>
    <w:rsid w:val="00A95DCD"/>
    <w:rsid w:val="00A95FF9"/>
    <w:rsid w:val="00AA1222"/>
    <w:rsid w:val="00AA1BCC"/>
    <w:rsid w:val="00AA1D35"/>
    <w:rsid w:val="00AA28BE"/>
    <w:rsid w:val="00AA2F41"/>
    <w:rsid w:val="00AA5323"/>
    <w:rsid w:val="00AA7D62"/>
    <w:rsid w:val="00AB1720"/>
    <w:rsid w:val="00AB181C"/>
    <w:rsid w:val="00AB36D5"/>
    <w:rsid w:val="00AB55A7"/>
    <w:rsid w:val="00AB62CE"/>
    <w:rsid w:val="00AB760C"/>
    <w:rsid w:val="00AB788A"/>
    <w:rsid w:val="00AC025B"/>
    <w:rsid w:val="00AC0468"/>
    <w:rsid w:val="00AC17BF"/>
    <w:rsid w:val="00AC2B80"/>
    <w:rsid w:val="00AC444A"/>
    <w:rsid w:val="00AC7356"/>
    <w:rsid w:val="00AD0268"/>
    <w:rsid w:val="00AD069C"/>
    <w:rsid w:val="00AD33A3"/>
    <w:rsid w:val="00AD7799"/>
    <w:rsid w:val="00AE0432"/>
    <w:rsid w:val="00AE17B0"/>
    <w:rsid w:val="00AE1E15"/>
    <w:rsid w:val="00AE2993"/>
    <w:rsid w:val="00AE557F"/>
    <w:rsid w:val="00AE6507"/>
    <w:rsid w:val="00AE6910"/>
    <w:rsid w:val="00AE7015"/>
    <w:rsid w:val="00AF09DA"/>
    <w:rsid w:val="00AF0F68"/>
    <w:rsid w:val="00AF12F2"/>
    <w:rsid w:val="00AF2456"/>
    <w:rsid w:val="00AF35B2"/>
    <w:rsid w:val="00AF3F0D"/>
    <w:rsid w:val="00AF4647"/>
    <w:rsid w:val="00AF4BD7"/>
    <w:rsid w:val="00AF4EFF"/>
    <w:rsid w:val="00B01711"/>
    <w:rsid w:val="00B03F52"/>
    <w:rsid w:val="00B06778"/>
    <w:rsid w:val="00B117E8"/>
    <w:rsid w:val="00B13839"/>
    <w:rsid w:val="00B15658"/>
    <w:rsid w:val="00B163E5"/>
    <w:rsid w:val="00B1775B"/>
    <w:rsid w:val="00B24C33"/>
    <w:rsid w:val="00B26358"/>
    <w:rsid w:val="00B263C6"/>
    <w:rsid w:val="00B2703B"/>
    <w:rsid w:val="00B30A6F"/>
    <w:rsid w:val="00B30B2D"/>
    <w:rsid w:val="00B32D91"/>
    <w:rsid w:val="00B35E91"/>
    <w:rsid w:val="00B363E3"/>
    <w:rsid w:val="00B3655D"/>
    <w:rsid w:val="00B3688A"/>
    <w:rsid w:val="00B379F4"/>
    <w:rsid w:val="00B37EEB"/>
    <w:rsid w:val="00B4014B"/>
    <w:rsid w:val="00B41EFC"/>
    <w:rsid w:val="00B42901"/>
    <w:rsid w:val="00B44835"/>
    <w:rsid w:val="00B45099"/>
    <w:rsid w:val="00B46C44"/>
    <w:rsid w:val="00B46FE7"/>
    <w:rsid w:val="00B504DF"/>
    <w:rsid w:val="00B51890"/>
    <w:rsid w:val="00B52043"/>
    <w:rsid w:val="00B5241A"/>
    <w:rsid w:val="00B53272"/>
    <w:rsid w:val="00B60B96"/>
    <w:rsid w:val="00B61D09"/>
    <w:rsid w:val="00B63291"/>
    <w:rsid w:val="00B6413F"/>
    <w:rsid w:val="00B7151B"/>
    <w:rsid w:val="00B71734"/>
    <w:rsid w:val="00B72B99"/>
    <w:rsid w:val="00B74BEA"/>
    <w:rsid w:val="00B76BF5"/>
    <w:rsid w:val="00B77318"/>
    <w:rsid w:val="00B77535"/>
    <w:rsid w:val="00B7776E"/>
    <w:rsid w:val="00B80B7B"/>
    <w:rsid w:val="00B80BA3"/>
    <w:rsid w:val="00B80C8F"/>
    <w:rsid w:val="00B80DF9"/>
    <w:rsid w:val="00B84D31"/>
    <w:rsid w:val="00B8622E"/>
    <w:rsid w:val="00B8798F"/>
    <w:rsid w:val="00B91E67"/>
    <w:rsid w:val="00B95835"/>
    <w:rsid w:val="00BA17E2"/>
    <w:rsid w:val="00BA2AC0"/>
    <w:rsid w:val="00BA441C"/>
    <w:rsid w:val="00BA726F"/>
    <w:rsid w:val="00BB01E8"/>
    <w:rsid w:val="00BB2F36"/>
    <w:rsid w:val="00BB49A0"/>
    <w:rsid w:val="00BB4FD4"/>
    <w:rsid w:val="00BB5DAC"/>
    <w:rsid w:val="00BB6DD2"/>
    <w:rsid w:val="00BC4784"/>
    <w:rsid w:val="00BD01A8"/>
    <w:rsid w:val="00BD073F"/>
    <w:rsid w:val="00BD131D"/>
    <w:rsid w:val="00BD29DB"/>
    <w:rsid w:val="00BD3199"/>
    <w:rsid w:val="00BD366A"/>
    <w:rsid w:val="00BD3D2D"/>
    <w:rsid w:val="00BD400D"/>
    <w:rsid w:val="00BD7092"/>
    <w:rsid w:val="00BD7242"/>
    <w:rsid w:val="00BE4DB4"/>
    <w:rsid w:val="00BE6A04"/>
    <w:rsid w:val="00BE7816"/>
    <w:rsid w:val="00BF1219"/>
    <w:rsid w:val="00BF1989"/>
    <w:rsid w:val="00BF198A"/>
    <w:rsid w:val="00BF3955"/>
    <w:rsid w:val="00BF420C"/>
    <w:rsid w:val="00BF4795"/>
    <w:rsid w:val="00BF6A00"/>
    <w:rsid w:val="00BF7BBE"/>
    <w:rsid w:val="00C00000"/>
    <w:rsid w:val="00C019B0"/>
    <w:rsid w:val="00C051BE"/>
    <w:rsid w:val="00C06A24"/>
    <w:rsid w:val="00C06F76"/>
    <w:rsid w:val="00C10213"/>
    <w:rsid w:val="00C11BED"/>
    <w:rsid w:val="00C13379"/>
    <w:rsid w:val="00C13880"/>
    <w:rsid w:val="00C13C8F"/>
    <w:rsid w:val="00C16228"/>
    <w:rsid w:val="00C204DC"/>
    <w:rsid w:val="00C21859"/>
    <w:rsid w:val="00C22945"/>
    <w:rsid w:val="00C23CA9"/>
    <w:rsid w:val="00C26B6F"/>
    <w:rsid w:val="00C3114C"/>
    <w:rsid w:val="00C321B1"/>
    <w:rsid w:val="00C341C7"/>
    <w:rsid w:val="00C3491A"/>
    <w:rsid w:val="00C361F7"/>
    <w:rsid w:val="00C36D8C"/>
    <w:rsid w:val="00C4020D"/>
    <w:rsid w:val="00C40800"/>
    <w:rsid w:val="00C44253"/>
    <w:rsid w:val="00C4476A"/>
    <w:rsid w:val="00C448D6"/>
    <w:rsid w:val="00C461FA"/>
    <w:rsid w:val="00C46516"/>
    <w:rsid w:val="00C46A3B"/>
    <w:rsid w:val="00C46CE2"/>
    <w:rsid w:val="00C51397"/>
    <w:rsid w:val="00C52F21"/>
    <w:rsid w:val="00C55896"/>
    <w:rsid w:val="00C55B55"/>
    <w:rsid w:val="00C57FA9"/>
    <w:rsid w:val="00C60CD5"/>
    <w:rsid w:val="00C6474A"/>
    <w:rsid w:val="00C65816"/>
    <w:rsid w:val="00C65BBD"/>
    <w:rsid w:val="00C66854"/>
    <w:rsid w:val="00C7117C"/>
    <w:rsid w:val="00C71F57"/>
    <w:rsid w:val="00C76B74"/>
    <w:rsid w:val="00C76DAE"/>
    <w:rsid w:val="00C80ED2"/>
    <w:rsid w:val="00C8135B"/>
    <w:rsid w:val="00C8427A"/>
    <w:rsid w:val="00C84A9F"/>
    <w:rsid w:val="00C86FD5"/>
    <w:rsid w:val="00C911DE"/>
    <w:rsid w:val="00C91D13"/>
    <w:rsid w:val="00C939CA"/>
    <w:rsid w:val="00C9458B"/>
    <w:rsid w:val="00C94A26"/>
    <w:rsid w:val="00C9557E"/>
    <w:rsid w:val="00C962EF"/>
    <w:rsid w:val="00CA03AF"/>
    <w:rsid w:val="00CA200F"/>
    <w:rsid w:val="00CA3510"/>
    <w:rsid w:val="00CA4046"/>
    <w:rsid w:val="00CA5635"/>
    <w:rsid w:val="00CA5AFD"/>
    <w:rsid w:val="00CB0A70"/>
    <w:rsid w:val="00CB291F"/>
    <w:rsid w:val="00CB5D10"/>
    <w:rsid w:val="00CB5F56"/>
    <w:rsid w:val="00CB602A"/>
    <w:rsid w:val="00CC1DC1"/>
    <w:rsid w:val="00CC246F"/>
    <w:rsid w:val="00CC32E0"/>
    <w:rsid w:val="00CC401F"/>
    <w:rsid w:val="00CC44DE"/>
    <w:rsid w:val="00CC71BA"/>
    <w:rsid w:val="00CD0EE0"/>
    <w:rsid w:val="00CD1B43"/>
    <w:rsid w:val="00CD1FF5"/>
    <w:rsid w:val="00CD3EF5"/>
    <w:rsid w:val="00CD43DD"/>
    <w:rsid w:val="00CD6078"/>
    <w:rsid w:val="00CD7383"/>
    <w:rsid w:val="00CD793E"/>
    <w:rsid w:val="00CD7A2C"/>
    <w:rsid w:val="00CD7C0A"/>
    <w:rsid w:val="00CD7CB4"/>
    <w:rsid w:val="00CE0097"/>
    <w:rsid w:val="00CE0331"/>
    <w:rsid w:val="00CE0931"/>
    <w:rsid w:val="00CE41F3"/>
    <w:rsid w:val="00CF0199"/>
    <w:rsid w:val="00CF22BA"/>
    <w:rsid w:val="00CF366F"/>
    <w:rsid w:val="00CF3862"/>
    <w:rsid w:val="00CF3E81"/>
    <w:rsid w:val="00CF419B"/>
    <w:rsid w:val="00CF510C"/>
    <w:rsid w:val="00CF57E2"/>
    <w:rsid w:val="00CF5B38"/>
    <w:rsid w:val="00CF7B0B"/>
    <w:rsid w:val="00D01218"/>
    <w:rsid w:val="00D023EB"/>
    <w:rsid w:val="00D03D8E"/>
    <w:rsid w:val="00D04029"/>
    <w:rsid w:val="00D11576"/>
    <w:rsid w:val="00D13E5D"/>
    <w:rsid w:val="00D1442F"/>
    <w:rsid w:val="00D14AE5"/>
    <w:rsid w:val="00D172D6"/>
    <w:rsid w:val="00D22540"/>
    <w:rsid w:val="00D23AF2"/>
    <w:rsid w:val="00D23C56"/>
    <w:rsid w:val="00D26251"/>
    <w:rsid w:val="00D26DE2"/>
    <w:rsid w:val="00D3039D"/>
    <w:rsid w:val="00D3661D"/>
    <w:rsid w:val="00D3681B"/>
    <w:rsid w:val="00D41784"/>
    <w:rsid w:val="00D42E09"/>
    <w:rsid w:val="00D43D30"/>
    <w:rsid w:val="00D4496B"/>
    <w:rsid w:val="00D45507"/>
    <w:rsid w:val="00D45801"/>
    <w:rsid w:val="00D46CCE"/>
    <w:rsid w:val="00D5277C"/>
    <w:rsid w:val="00D52D6A"/>
    <w:rsid w:val="00D55699"/>
    <w:rsid w:val="00D568A2"/>
    <w:rsid w:val="00D57727"/>
    <w:rsid w:val="00D65F04"/>
    <w:rsid w:val="00D6739D"/>
    <w:rsid w:val="00D67EE9"/>
    <w:rsid w:val="00D70808"/>
    <w:rsid w:val="00D70B60"/>
    <w:rsid w:val="00D71604"/>
    <w:rsid w:val="00D73C70"/>
    <w:rsid w:val="00D75818"/>
    <w:rsid w:val="00D75A99"/>
    <w:rsid w:val="00D76FDA"/>
    <w:rsid w:val="00D81069"/>
    <w:rsid w:val="00D81925"/>
    <w:rsid w:val="00D82360"/>
    <w:rsid w:val="00D8618D"/>
    <w:rsid w:val="00D91BF1"/>
    <w:rsid w:val="00D91FA0"/>
    <w:rsid w:val="00D9216C"/>
    <w:rsid w:val="00D93FFB"/>
    <w:rsid w:val="00D9422C"/>
    <w:rsid w:val="00D947FE"/>
    <w:rsid w:val="00D95F8D"/>
    <w:rsid w:val="00DA1960"/>
    <w:rsid w:val="00DA2BD5"/>
    <w:rsid w:val="00DA45C4"/>
    <w:rsid w:val="00DA58D7"/>
    <w:rsid w:val="00DA7664"/>
    <w:rsid w:val="00DA7D05"/>
    <w:rsid w:val="00DB2E12"/>
    <w:rsid w:val="00DB2E1A"/>
    <w:rsid w:val="00DB4965"/>
    <w:rsid w:val="00DB4B6A"/>
    <w:rsid w:val="00DC03D4"/>
    <w:rsid w:val="00DC1A4D"/>
    <w:rsid w:val="00DC1CA7"/>
    <w:rsid w:val="00DC2E24"/>
    <w:rsid w:val="00DC54DD"/>
    <w:rsid w:val="00DD351B"/>
    <w:rsid w:val="00DD39A6"/>
    <w:rsid w:val="00DD4008"/>
    <w:rsid w:val="00DD4F66"/>
    <w:rsid w:val="00DD69F4"/>
    <w:rsid w:val="00DE0DFF"/>
    <w:rsid w:val="00DE13B4"/>
    <w:rsid w:val="00DE4A42"/>
    <w:rsid w:val="00DE5C49"/>
    <w:rsid w:val="00DF1F0E"/>
    <w:rsid w:val="00DF3173"/>
    <w:rsid w:val="00DF3783"/>
    <w:rsid w:val="00DF461E"/>
    <w:rsid w:val="00DF5896"/>
    <w:rsid w:val="00E00267"/>
    <w:rsid w:val="00E01441"/>
    <w:rsid w:val="00E031E4"/>
    <w:rsid w:val="00E05599"/>
    <w:rsid w:val="00E05AEB"/>
    <w:rsid w:val="00E078CE"/>
    <w:rsid w:val="00E12C49"/>
    <w:rsid w:val="00E135BE"/>
    <w:rsid w:val="00E14D6C"/>
    <w:rsid w:val="00E15CC0"/>
    <w:rsid w:val="00E17F6F"/>
    <w:rsid w:val="00E20905"/>
    <w:rsid w:val="00E20CCC"/>
    <w:rsid w:val="00E21CB2"/>
    <w:rsid w:val="00E21DF1"/>
    <w:rsid w:val="00E22815"/>
    <w:rsid w:val="00E22C26"/>
    <w:rsid w:val="00E255B3"/>
    <w:rsid w:val="00E31006"/>
    <w:rsid w:val="00E311E9"/>
    <w:rsid w:val="00E4494C"/>
    <w:rsid w:val="00E45BB1"/>
    <w:rsid w:val="00E46047"/>
    <w:rsid w:val="00E463E7"/>
    <w:rsid w:val="00E47B03"/>
    <w:rsid w:val="00E50030"/>
    <w:rsid w:val="00E52490"/>
    <w:rsid w:val="00E52FA9"/>
    <w:rsid w:val="00E556E5"/>
    <w:rsid w:val="00E63F04"/>
    <w:rsid w:val="00E669BE"/>
    <w:rsid w:val="00E66C59"/>
    <w:rsid w:val="00E678F0"/>
    <w:rsid w:val="00E704F0"/>
    <w:rsid w:val="00E71032"/>
    <w:rsid w:val="00E7118C"/>
    <w:rsid w:val="00E738EC"/>
    <w:rsid w:val="00E7530B"/>
    <w:rsid w:val="00E769AE"/>
    <w:rsid w:val="00E76BF6"/>
    <w:rsid w:val="00E775ED"/>
    <w:rsid w:val="00E81425"/>
    <w:rsid w:val="00E814A8"/>
    <w:rsid w:val="00E85404"/>
    <w:rsid w:val="00E90CFF"/>
    <w:rsid w:val="00E9134A"/>
    <w:rsid w:val="00E918B8"/>
    <w:rsid w:val="00E94B89"/>
    <w:rsid w:val="00E958FF"/>
    <w:rsid w:val="00EA4426"/>
    <w:rsid w:val="00EA44F6"/>
    <w:rsid w:val="00EA68EA"/>
    <w:rsid w:val="00EA6F70"/>
    <w:rsid w:val="00EA7427"/>
    <w:rsid w:val="00EB033A"/>
    <w:rsid w:val="00EB2B1D"/>
    <w:rsid w:val="00EB3538"/>
    <w:rsid w:val="00EB6D08"/>
    <w:rsid w:val="00EC0A87"/>
    <w:rsid w:val="00EC127B"/>
    <w:rsid w:val="00EC26E9"/>
    <w:rsid w:val="00EC3A69"/>
    <w:rsid w:val="00EC53D2"/>
    <w:rsid w:val="00EC5D7B"/>
    <w:rsid w:val="00EC7069"/>
    <w:rsid w:val="00EC7437"/>
    <w:rsid w:val="00ED0ACD"/>
    <w:rsid w:val="00ED13F3"/>
    <w:rsid w:val="00ED59B6"/>
    <w:rsid w:val="00ED73C2"/>
    <w:rsid w:val="00ED7542"/>
    <w:rsid w:val="00EE202B"/>
    <w:rsid w:val="00EE2448"/>
    <w:rsid w:val="00EE3151"/>
    <w:rsid w:val="00EE3B0F"/>
    <w:rsid w:val="00EE49CA"/>
    <w:rsid w:val="00EE6D81"/>
    <w:rsid w:val="00EE7312"/>
    <w:rsid w:val="00EE750C"/>
    <w:rsid w:val="00EE7806"/>
    <w:rsid w:val="00EF0B1E"/>
    <w:rsid w:val="00EF0D11"/>
    <w:rsid w:val="00EF36C1"/>
    <w:rsid w:val="00EF3C1C"/>
    <w:rsid w:val="00EF4510"/>
    <w:rsid w:val="00EF6A03"/>
    <w:rsid w:val="00F00EEF"/>
    <w:rsid w:val="00F03E07"/>
    <w:rsid w:val="00F040A5"/>
    <w:rsid w:val="00F04472"/>
    <w:rsid w:val="00F11D9A"/>
    <w:rsid w:val="00F1232D"/>
    <w:rsid w:val="00F151BB"/>
    <w:rsid w:val="00F24EAA"/>
    <w:rsid w:val="00F25244"/>
    <w:rsid w:val="00F2596D"/>
    <w:rsid w:val="00F274AE"/>
    <w:rsid w:val="00F30161"/>
    <w:rsid w:val="00F33379"/>
    <w:rsid w:val="00F33392"/>
    <w:rsid w:val="00F34600"/>
    <w:rsid w:val="00F35A4C"/>
    <w:rsid w:val="00F3680B"/>
    <w:rsid w:val="00F36864"/>
    <w:rsid w:val="00F4056D"/>
    <w:rsid w:val="00F41944"/>
    <w:rsid w:val="00F41BAE"/>
    <w:rsid w:val="00F42993"/>
    <w:rsid w:val="00F4617B"/>
    <w:rsid w:val="00F51996"/>
    <w:rsid w:val="00F532D0"/>
    <w:rsid w:val="00F534A5"/>
    <w:rsid w:val="00F53C33"/>
    <w:rsid w:val="00F54A05"/>
    <w:rsid w:val="00F55D25"/>
    <w:rsid w:val="00F56B6F"/>
    <w:rsid w:val="00F61848"/>
    <w:rsid w:val="00F637B0"/>
    <w:rsid w:val="00F64033"/>
    <w:rsid w:val="00F671FA"/>
    <w:rsid w:val="00F70F43"/>
    <w:rsid w:val="00F7410C"/>
    <w:rsid w:val="00F75487"/>
    <w:rsid w:val="00F7678B"/>
    <w:rsid w:val="00F77754"/>
    <w:rsid w:val="00F83F36"/>
    <w:rsid w:val="00F84442"/>
    <w:rsid w:val="00F849A9"/>
    <w:rsid w:val="00F87810"/>
    <w:rsid w:val="00F87FDF"/>
    <w:rsid w:val="00F901C6"/>
    <w:rsid w:val="00F948A6"/>
    <w:rsid w:val="00F94A08"/>
    <w:rsid w:val="00FA1DC5"/>
    <w:rsid w:val="00FA4DB2"/>
    <w:rsid w:val="00FA585B"/>
    <w:rsid w:val="00FB1AF5"/>
    <w:rsid w:val="00FB26A8"/>
    <w:rsid w:val="00FB293B"/>
    <w:rsid w:val="00FB5163"/>
    <w:rsid w:val="00FB5721"/>
    <w:rsid w:val="00FB5E5E"/>
    <w:rsid w:val="00FB6759"/>
    <w:rsid w:val="00FB7167"/>
    <w:rsid w:val="00FB7636"/>
    <w:rsid w:val="00FB7E38"/>
    <w:rsid w:val="00FC064A"/>
    <w:rsid w:val="00FC0EEF"/>
    <w:rsid w:val="00FC2B1F"/>
    <w:rsid w:val="00FC37F2"/>
    <w:rsid w:val="00FC66AA"/>
    <w:rsid w:val="00FC7DF0"/>
    <w:rsid w:val="00FD07DB"/>
    <w:rsid w:val="00FD2460"/>
    <w:rsid w:val="00FD4608"/>
    <w:rsid w:val="00FD548C"/>
    <w:rsid w:val="00FE3A46"/>
    <w:rsid w:val="00FE476A"/>
    <w:rsid w:val="00FE4D8C"/>
    <w:rsid w:val="00FE635C"/>
    <w:rsid w:val="00FE7C2B"/>
    <w:rsid w:val="00FF2EB4"/>
    <w:rsid w:val="00FF41BA"/>
    <w:rsid w:val="00FF6D5B"/>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sweek.com/julie-green-claims-biden-admin-covering-killings-white-house-1844984"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publicwitness.wordandway.org" TargetMode="External"/><Relationship Id="rId4" Type="http://schemas.openxmlformats.org/officeDocument/2006/relationships/settings" Target="settings.xml"/><Relationship Id="rId9" Type="http://schemas.openxmlformats.org/officeDocument/2006/relationships/hyperlink" Target="https://www.newsweek.com/maga-prophet-julie-green-government-overthrow-prophecy-2024-185692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888</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75</cp:revision>
  <cp:lastPrinted>2019-12-22T12:56:00Z</cp:lastPrinted>
  <dcterms:created xsi:type="dcterms:W3CDTF">2024-01-02T23:26:00Z</dcterms:created>
  <dcterms:modified xsi:type="dcterms:W3CDTF">2024-01-06T11:56:00Z</dcterms:modified>
</cp:coreProperties>
</file>