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5194E" w14:textId="2F0002BA"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2B461E05" w14:textId="293F1F12" w:rsidR="009E368F" w:rsidRDefault="009E368F"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#262</w:t>
      </w:r>
    </w:p>
    <w:p w14:paraId="31C1E375" w14:textId="3F855405" w:rsidR="00AE2993" w:rsidRDefault="00EE202B"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The Twelve People Of Christmas</w:t>
      </w:r>
    </w:p>
    <w:p w14:paraId="2FFC4DB7" w14:textId="32A31DBC" w:rsidR="004D4E9B" w:rsidRDefault="00EE202B" w:rsidP="00525933">
      <w:pPr>
        <w:spacing w:after="0"/>
        <w:rPr>
          <w:rFonts w:ascii="Times New Roman" w:hAnsi="Times New Roman" w:cs="Times New Roman"/>
          <w:b/>
          <w:sz w:val="24"/>
          <w:szCs w:val="24"/>
        </w:rPr>
      </w:pPr>
      <w:r>
        <w:rPr>
          <w:rFonts w:ascii="Times New Roman" w:hAnsi="Times New Roman" w:cs="Times New Roman"/>
          <w:b/>
          <w:sz w:val="24"/>
          <w:szCs w:val="24"/>
        </w:rPr>
        <w:t>A Common Man</w:t>
      </w:r>
    </w:p>
    <w:p w14:paraId="1E905111" w14:textId="73B6295F" w:rsid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 xml:space="preserve">I enjoy speaking about Christmas because the Christmas story says so much to people of all walks of life.  Luke, the great physician, wrote primarily to the Gentile or unchurched mind set.  He also talked to the common man.  Just look at the genealogy.  Instead of going back to Abraham as does Matthew, he goes back to Adam, the first man.  </w:t>
      </w:r>
    </w:p>
    <w:p w14:paraId="2E5E1893" w14:textId="7471BF85" w:rsidR="00104560" w:rsidRPr="00104560" w:rsidRDefault="00104560" w:rsidP="00EE202B">
      <w:pPr>
        <w:spacing w:after="0"/>
        <w:rPr>
          <w:rFonts w:ascii="Times New Roman" w:hAnsi="Times New Roman" w:cs="Times New Roman"/>
          <w:b/>
          <w:sz w:val="24"/>
          <w:szCs w:val="24"/>
        </w:rPr>
      </w:pPr>
      <w:r w:rsidRPr="00104560">
        <w:rPr>
          <w:rFonts w:ascii="Times New Roman" w:hAnsi="Times New Roman" w:cs="Times New Roman"/>
          <w:b/>
          <w:sz w:val="24"/>
          <w:szCs w:val="24"/>
        </w:rPr>
        <w:t>Reaching Everyman</w:t>
      </w:r>
    </w:p>
    <w:p w14:paraId="1FD9D353" w14:textId="77777777" w:rsidR="005715EA"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 xml:space="preserve">In the gospel of Luke's account of Christ's </w:t>
      </w:r>
      <w:r w:rsidR="005715EA" w:rsidRPr="00EE202B">
        <w:rPr>
          <w:rFonts w:ascii="Times New Roman" w:hAnsi="Times New Roman" w:cs="Times New Roman"/>
          <w:sz w:val="24"/>
          <w:szCs w:val="24"/>
        </w:rPr>
        <w:t>birth,</w:t>
      </w:r>
      <w:r w:rsidRPr="00EE202B">
        <w:rPr>
          <w:rFonts w:ascii="Times New Roman" w:hAnsi="Times New Roman" w:cs="Times New Roman"/>
          <w:sz w:val="24"/>
          <w:szCs w:val="24"/>
        </w:rPr>
        <w:t xml:space="preserve"> we see how God intervenes and changes the lives of the rich and the poor; the Jew and the Gentile; the old and the young; the priest and the common laborer; the newly married and the widowed; those who are newly pregnant and those who have never been pregnant; the wise and the unwise; those who are with child and those who are childless. </w:t>
      </w:r>
    </w:p>
    <w:p w14:paraId="2182CB00" w14:textId="0A58FE69" w:rsidR="00EE202B" w:rsidRPr="00EE202B" w:rsidRDefault="005715EA" w:rsidP="00EE202B">
      <w:pPr>
        <w:spacing w:after="0"/>
        <w:rPr>
          <w:rFonts w:ascii="Times New Roman" w:hAnsi="Times New Roman" w:cs="Times New Roman"/>
          <w:sz w:val="24"/>
          <w:szCs w:val="24"/>
        </w:rPr>
      </w:pPr>
      <w:r>
        <w:rPr>
          <w:rFonts w:ascii="Times New Roman" w:hAnsi="Times New Roman" w:cs="Times New Roman"/>
          <w:b/>
          <w:sz w:val="24"/>
          <w:szCs w:val="24"/>
        </w:rPr>
        <w:t>Twelve Special People</w:t>
      </w:r>
      <w:r w:rsidR="00EE202B" w:rsidRPr="00EE202B">
        <w:rPr>
          <w:rFonts w:ascii="Times New Roman" w:hAnsi="Times New Roman" w:cs="Times New Roman"/>
          <w:sz w:val="24"/>
          <w:szCs w:val="24"/>
        </w:rPr>
        <w:t xml:space="preserve"> </w:t>
      </w:r>
    </w:p>
    <w:p w14:paraId="31B27FF7" w14:textId="77777777" w:rsidR="00EE202B" w:rsidRP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We will be looking at the lives of twelve people who were affected by the great miracle of God becoming man and how we can learn from their example.  Just as all humanity was changed in some way by Christ's coming nearly 2000 years ago, so we can change by seeing ourselves in some way in those twelve individuals I call "THE TWELVE PEOPLE OF CHRISTMAS."</w:t>
      </w:r>
    </w:p>
    <w:p w14:paraId="27E3ECB7" w14:textId="0CC8D8BB" w:rsidR="00EE202B" w:rsidRDefault="005715EA" w:rsidP="00EE202B">
      <w:pPr>
        <w:spacing w:after="0"/>
        <w:rPr>
          <w:rFonts w:ascii="Times New Roman" w:hAnsi="Times New Roman" w:cs="Times New Roman"/>
          <w:b/>
          <w:sz w:val="24"/>
          <w:szCs w:val="24"/>
        </w:rPr>
      </w:pPr>
      <w:r>
        <w:rPr>
          <w:rFonts w:ascii="Times New Roman" w:hAnsi="Times New Roman" w:cs="Times New Roman"/>
          <w:b/>
          <w:sz w:val="24"/>
          <w:szCs w:val="24"/>
        </w:rPr>
        <w:t xml:space="preserve">The Individuals: </w:t>
      </w:r>
      <w:r w:rsidR="00342223">
        <w:rPr>
          <w:rFonts w:ascii="Times New Roman" w:hAnsi="Times New Roman" w:cs="Times New Roman"/>
          <w:b/>
          <w:sz w:val="24"/>
          <w:szCs w:val="24"/>
        </w:rPr>
        <w:t>Ze</w:t>
      </w:r>
      <w:r>
        <w:rPr>
          <w:rFonts w:ascii="Times New Roman" w:hAnsi="Times New Roman" w:cs="Times New Roman"/>
          <w:b/>
          <w:sz w:val="24"/>
          <w:szCs w:val="24"/>
        </w:rPr>
        <w:t>chariah</w:t>
      </w:r>
      <w:r w:rsidR="00EE202B" w:rsidRPr="005715EA">
        <w:rPr>
          <w:rFonts w:ascii="Times New Roman" w:hAnsi="Times New Roman" w:cs="Times New Roman"/>
          <w:b/>
          <w:sz w:val="24"/>
          <w:szCs w:val="24"/>
        </w:rPr>
        <w:t xml:space="preserve"> </w:t>
      </w:r>
      <w:r w:rsidRPr="005715EA">
        <w:rPr>
          <w:rFonts w:ascii="Times New Roman" w:hAnsi="Times New Roman" w:cs="Times New Roman"/>
          <w:b/>
          <w:sz w:val="24"/>
          <w:szCs w:val="24"/>
        </w:rPr>
        <w:t xml:space="preserve">-  </w:t>
      </w:r>
      <w:r w:rsidR="00EE202B" w:rsidRPr="005715EA">
        <w:rPr>
          <w:rFonts w:ascii="Times New Roman" w:hAnsi="Times New Roman" w:cs="Times New Roman"/>
          <w:b/>
          <w:sz w:val="24"/>
          <w:szCs w:val="24"/>
        </w:rPr>
        <w:t xml:space="preserve">The </w:t>
      </w:r>
      <w:r w:rsidRPr="005715EA">
        <w:rPr>
          <w:rFonts w:ascii="Times New Roman" w:hAnsi="Times New Roman" w:cs="Times New Roman"/>
          <w:b/>
          <w:sz w:val="24"/>
          <w:szCs w:val="24"/>
        </w:rPr>
        <w:t xml:space="preserve">Minister Who Doubted </w:t>
      </w:r>
      <w:r w:rsidR="00EE202B" w:rsidRPr="005715EA">
        <w:rPr>
          <w:rFonts w:ascii="Times New Roman" w:hAnsi="Times New Roman" w:cs="Times New Roman"/>
          <w:b/>
          <w:sz w:val="24"/>
          <w:szCs w:val="24"/>
        </w:rPr>
        <w:t>God</w:t>
      </w:r>
    </w:p>
    <w:p w14:paraId="51CFD6B7" w14:textId="4AFB6CED" w:rsidR="005715EA" w:rsidRPr="005715EA" w:rsidRDefault="005715EA" w:rsidP="00EE202B">
      <w:pPr>
        <w:spacing w:after="0"/>
        <w:rPr>
          <w:rFonts w:ascii="Times New Roman" w:hAnsi="Times New Roman" w:cs="Times New Roman"/>
          <w:b/>
          <w:i/>
          <w:sz w:val="24"/>
          <w:szCs w:val="24"/>
        </w:rPr>
      </w:pPr>
      <w:r w:rsidRPr="005715EA">
        <w:rPr>
          <w:rFonts w:ascii="Times New Roman" w:hAnsi="Times New Roman" w:cs="Times New Roman"/>
          <w:i/>
          <w:sz w:val="24"/>
          <w:szCs w:val="24"/>
        </w:rPr>
        <w:t>Zechariah was on duty with his division of priests. As he served in God’s presence, 9 he was chosen by priestly custom to go into the Lord’s temple to burn incense. 10 All the people were praying outside while he was burning incense.</w:t>
      </w:r>
      <w:r>
        <w:rPr>
          <w:rFonts w:ascii="Times New Roman" w:hAnsi="Times New Roman" w:cs="Times New Roman"/>
          <w:i/>
          <w:sz w:val="24"/>
          <w:szCs w:val="24"/>
        </w:rPr>
        <w:t xml:space="preserve"> </w:t>
      </w:r>
      <w:r>
        <w:rPr>
          <w:rFonts w:ascii="Times New Roman" w:hAnsi="Times New Roman" w:cs="Times New Roman"/>
          <w:b/>
          <w:i/>
          <w:sz w:val="24"/>
          <w:szCs w:val="24"/>
        </w:rPr>
        <w:t>(Luke 1:8-10, GW)</w:t>
      </w:r>
    </w:p>
    <w:p w14:paraId="2B4B51E6" w14:textId="41BCA121" w:rsidR="00342223" w:rsidRDefault="005715EA" w:rsidP="00EE202B">
      <w:pPr>
        <w:spacing w:after="0"/>
        <w:rPr>
          <w:rFonts w:ascii="Times New Roman" w:hAnsi="Times New Roman" w:cs="Times New Roman"/>
          <w:sz w:val="24"/>
          <w:szCs w:val="24"/>
        </w:rPr>
      </w:pPr>
      <w:r>
        <w:rPr>
          <w:rFonts w:ascii="Times New Roman" w:hAnsi="Times New Roman" w:cs="Times New Roman"/>
          <w:sz w:val="24"/>
          <w:szCs w:val="24"/>
        </w:rPr>
        <w:t xml:space="preserve">The priests who would go into the Holy of Holies </w:t>
      </w:r>
      <w:r w:rsidR="00E7530B">
        <w:rPr>
          <w:rFonts w:ascii="Times New Roman" w:hAnsi="Times New Roman" w:cs="Times New Roman"/>
          <w:sz w:val="24"/>
          <w:szCs w:val="24"/>
        </w:rPr>
        <w:t>had to be from a descendant of Aaron. According to t</w:t>
      </w:r>
      <w:r w:rsidR="00E7530B" w:rsidRPr="00E7530B">
        <w:rPr>
          <w:rFonts w:ascii="Times New Roman" w:hAnsi="Times New Roman" w:cs="Times New Roman"/>
          <w:sz w:val="24"/>
          <w:szCs w:val="24"/>
        </w:rPr>
        <w:t xml:space="preserve">he Torah the high priest </w:t>
      </w:r>
      <w:r w:rsidR="00342223">
        <w:rPr>
          <w:rFonts w:ascii="Times New Roman" w:hAnsi="Times New Roman" w:cs="Times New Roman"/>
          <w:sz w:val="24"/>
          <w:szCs w:val="24"/>
        </w:rPr>
        <w:t>i</w:t>
      </w:r>
      <w:r w:rsidR="00E7530B" w:rsidRPr="00E7530B">
        <w:rPr>
          <w:rFonts w:ascii="Times New Roman" w:hAnsi="Times New Roman" w:cs="Times New Roman"/>
          <w:sz w:val="24"/>
          <w:szCs w:val="24"/>
        </w:rPr>
        <w:t>s the one who is “the greatest from amongst his brethren.” What defines his greatness? This has been interpreted as greatness in piety (“awe of G</w:t>
      </w:r>
      <w:r w:rsidR="00E7530B">
        <w:rPr>
          <w:rFonts w:ascii="Times New Roman" w:hAnsi="Times New Roman" w:cs="Times New Roman"/>
          <w:sz w:val="24"/>
          <w:szCs w:val="24"/>
        </w:rPr>
        <w:t>o</w:t>
      </w:r>
      <w:r w:rsidR="00E7530B" w:rsidRPr="00E7530B">
        <w:rPr>
          <w:rFonts w:ascii="Times New Roman" w:hAnsi="Times New Roman" w:cs="Times New Roman"/>
          <w:sz w:val="24"/>
          <w:szCs w:val="24"/>
        </w:rPr>
        <w:t xml:space="preserve">d”), wisdom, handsomeness, wealth (which, if necessary, is </w:t>
      </w:r>
      <w:r w:rsidR="00E7530B">
        <w:rPr>
          <w:rFonts w:ascii="Times New Roman" w:hAnsi="Times New Roman" w:cs="Times New Roman"/>
          <w:sz w:val="24"/>
          <w:szCs w:val="24"/>
        </w:rPr>
        <w:t>supplied to him), and strength.</w:t>
      </w:r>
      <w:r w:rsidR="00342223">
        <w:rPr>
          <w:rFonts w:ascii="Times New Roman" w:hAnsi="Times New Roman" w:cs="Times New Roman"/>
          <w:sz w:val="24"/>
          <w:szCs w:val="24"/>
        </w:rPr>
        <w:t xml:space="preserve"> At this occasion, Ze</w:t>
      </w:r>
      <w:r>
        <w:rPr>
          <w:rFonts w:ascii="Times New Roman" w:hAnsi="Times New Roman" w:cs="Times New Roman"/>
          <w:sz w:val="24"/>
          <w:szCs w:val="24"/>
        </w:rPr>
        <w:t>chariah</w:t>
      </w:r>
      <w:r w:rsidR="00EE202B" w:rsidRPr="00EE202B">
        <w:rPr>
          <w:rFonts w:ascii="Times New Roman" w:hAnsi="Times New Roman" w:cs="Times New Roman"/>
          <w:sz w:val="24"/>
          <w:szCs w:val="24"/>
        </w:rPr>
        <w:t xml:space="preserve"> </w:t>
      </w:r>
      <w:r w:rsidR="00E7530B">
        <w:rPr>
          <w:rFonts w:ascii="Times New Roman" w:hAnsi="Times New Roman" w:cs="Times New Roman"/>
          <w:sz w:val="24"/>
          <w:szCs w:val="24"/>
        </w:rPr>
        <w:t>had all these qualities</w:t>
      </w:r>
      <w:r w:rsidR="00342223">
        <w:rPr>
          <w:rFonts w:ascii="Times New Roman" w:hAnsi="Times New Roman" w:cs="Times New Roman"/>
          <w:sz w:val="24"/>
          <w:szCs w:val="24"/>
        </w:rPr>
        <w:t>. But according to scripture, he had one more characteristic: doubt.</w:t>
      </w:r>
    </w:p>
    <w:p w14:paraId="6DFCF4FB" w14:textId="705C5663" w:rsidR="00EE202B" w:rsidRDefault="00EE202B" w:rsidP="00EE202B">
      <w:pPr>
        <w:spacing w:after="0"/>
        <w:rPr>
          <w:rFonts w:ascii="Times New Roman" w:hAnsi="Times New Roman" w:cs="Times New Roman"/>
          <w:sz w:val="24"/>
          <w:szCs w:val="24"/>
        </w:rPr>
      </w:pPr>
      <w:r w:rsidRPr="00342223">
        <w:rPr>
          <w:rFonts w:ascii="Times New Roman" w:hAnsi="Times New Roman" w:cs="Times New Roman"/>
          <w:b/>
          <w:sz w:val="24"/>
          <w:szCs w:val="24"/>
        </w:rPr>
        <w:t xml:space="preserve">Doubt </w:t>
      </w:r>
      <w:r w:rsidR="00342223" w:rsidRPr="00342223">
        <w:rPr>
          <w:rFonts w:ascii="Times New Roman" w:hAnsi="Times New Roman" w:cs="Times New Roman"/>
          <w:b/>
          <w:sz w:val="24"/>
          <w:szCs w:val="24"/>
        </w:rPr>
        <w:t>Does Not Have To Be Total To Be Deadly</w:t>
      </w:r>
    </w:p>
    <w:p w14:paraId="216B0F99" w14:textId="2F86DA0B" w:rsidR="00342223" w:rsidRDefault="00342223" w:rsidP="00EE202B">
      <w:pPr>
        <w:spacing w:after="0"/>
        <w:rPr>
          <w:rFonts w:ascii="Times New Roman" w:hAnsi="Times New Roman" w:cs="Times New Roman"/>
          <w:b/>
          <w:i/>
          <w:sz w:val="24"/>
          <w:szCs w:val="24"/>
        </w:rPr>
      </w:pPr>
      <w:r w:rsidRPr="00342223">
        <w:rPr>
          <w:rFonts w:ascii="Times New Roman" w:hAnsi="Times New Roman" w:cs="Times New Roman"/>
          <w:i/>
          <w:sz w:val="24"/>
          <w:szCs w:val="24"/>
        </w:rPr>
        <w:t>Zechariah said to the angel, “What proof is there for this? I’m an old man, and my wife is beyond her childbearing years.”</w:t>
      </w:r>
      <w:r>
        <w:rPr>
          <w:rFonts w:ascii="Times New Roman" w:hAnsi="Times New Roman" w:cs="Times New Roman"/>
          <w:i/>
          <w:sz w:val="24"/>
          <w:szCs w:val="24"/>
        </w:rPr>
        <w:t xml:space="preserve"> </w:t>
      </w:r>
      <w:r>
        <w:rPr>
          <w:rFonts w:ascii="Times New Roman" w:hAnsi="Times New Roman" w:cs="Times New Roman"/>
          <w:b/>
          <w:i/>
          <w:sz w:val="24"/>
          <w:szCs w:val="24"/>
        </w:rPr>
        <w:t>(Luke 1:18, GW)</w:t>
      </w:r>
    </w:p>
    <w:p w14:paraId="6367A58C" w14:textId="6257AC27" w:rsidR="00342223" w:rsidRDefault="00342223" w:rsidP="00EE202B">
      <w:pPr>
        <w:spacing w:after="0"/>
        <w:rPr>
          <w:rFonts w:ascii="Times New Roman" w:hAnsi="Times New Roman" w:cs="Times New Roman"/>
          <w:sz w:val="24"/>
          <w:szCs w:val="24"/>
        </w:rPr>
      </w:pPr>
      <w:r>
        <w:rPr>
          <w:rFonts w:ascii="Times New Roman" w:hAnsi="Times New Roman" w:cs="Times New Roman"/>
          <w:sz w:val="24"/>
          <w:szCs w:val="24"/>
        </w:rPr>
        <w:t>This priest was only asking an obvious question, but he was seeing things through human eyes and this would be a problem, albeit a temporary one. Understand that seeing an angel in the Holy of Holies was unusual so he was caught off guard, but his doubt was serious. Losing his voice basically put him out of a job during the pregnancy.</w:t>
      </w:r>
    </w:p>
    <w:p w14:paraId="1C4F2C7C" w14:textId="6F70A94C" w:rsidR="00EE202B" w:rsidRDefault="00EE202B" w:rsidP="00EE202B">
      <w:pPr>
        <w:spacing w:after="0"/>
        <w:rPr>
          <w:rFonts w:ascii="Times New Roman" w:hAnsi="Times New Roman" w:cs="Times New Roman"/>
          <w:b/>
          <w:sz w:val="24"/>
          <w:szCs w:val="24"/>
        </w:rPr>
      </w:pPr>
      <w:r w:rsidRPr="00342223">
        <w:rPr>
          <w:rFonts w:ascii="Times New Roman" w:hAnsi="Times New Roman" w:cs="Times New Roman"/>
          <w:b/>
          <w:sz w:val="24"/>
          <w:szCs w:val="24"/>
        </w:rPr>
        <w:t xml:space="preserve">God </w:t>
      </w:r>
      <w:r w:rsidR="00342223" w:rsidRPr="00342223">
        <w:rPr>
          <w:rFonts w:ascii="Times New Roman" w:hAnsi="Times New Roman" w:cs="Times New Roman"/>
          <w:b/>
          <w:sz w:val="24"/>
          <w:szCs w:val="24"/>
        </w:rPr>
        <w:t xml:space="preserve">Will Withhold </w:t>
      </w:r>
      <w:r w:rsidRPr="00342223">
        <w:rPr>
          <w:rFonts w:ascii="Times New Roman" w:hAnsi="Times New Roman" w:cs="Times New Roman"/>
          <w:b/>
          <w:sz w:val="24"/>
          <w:szCs w:val="24"/>
        </w:rPr>
        <w:t xml:space="preserve">His </w:t>
      </w:r>
      <w:r w:rsidR="00342223" w:rsidRPr="00342223">
        <w:rPr>
          <w:rFonts w:ascii="Times New Roman" w:hAnsi="Times New Roman" w:cs="Times New Roman"/>
          <w:b/>
          <w:sz w:val="24"/>
          <w:szCs w:val="24"/>
        </w:rPr>
        <w:t>Voice But Only For A Season</w:t>
      </w:r>
    </w:p>
    <w:p w14:paraId="27457B26" w14:textId="01B6E476" w:rsidR="0020402E" w:rsidRPr="0020402E" w:rsidRDefault="0020402E" w:rsidP="00EE202B">
      <w:pPr>
        <w:spacing w:after="0"/>
        <w:rPr>
          <w:rFonts w:ascii="Times New Roman" w:hAnsi="Times New Roman" w:cs="Times New Roman"/>
          <w:b/>
          <w:bCs/>
          <w:i/>
          <w:iCs/>
          <w:sz w:val="24"/>
          <w:szCs w:val="24"/>
        </w:rPr>
      </w:pPr>
      <w:r w:rsidRPr="0020402E">
        <w:rPr>
          <w:rFonts w:ascii="Times New Roman" w:hAnsi="Times New Roman" w:cs="Times New Roman"/>
          <w:i/>
          <w:iCs/>
          <w:sz w:val="24"/>
          <w:szCs w:val="24"/>
        </w:rPr>
        <w:t>And now, because you haven’t believed me, you are to be stricken silent, unable to speak until the child is born. For my words will certainly come true at the proper time.”</w:t>
      </w:r>
      <w:r>
        <w:rPr>
          <w:rFonts w:ascii="Times New Roman" w:hAnsi="Times New Roman" w:cs="Times New Roman"/>
          <w:i/>
          <w:iCs/>
          <w:sz w:val="24"/>
          <w:szCs w:val="24"/>
        </w:rPr>
        <w:t xml:space="preserve"> </w:t>
      </w:r>
      <w:r>
        <w:rPr>
          <w:rFonts w:ascii="Times New Roman" w:hAnsi="Times New Roman" w:cs="Times New Roman"/>
          <w:b/>
          <w:bCs/>
          <w:i/>
          <w:iCs/>
          <w:sz w:val="24"/>
          <w:szCs w:val="24"/>
        </w:rPr>
        <w:t xml:space="preserve">(Luke </w:t>
      </w:r>
      <w:r w:rsidR="00215D29">
        <w:rPr>
          <w:rFonts w:ascii="Times New Roman" w:hAnsi="Times New Roman" w:cs="Times New Roman"/>
          <w:b/>
          <w:bCs/>
          <w:i/>
          <w:iCs/>
          <w:sz w:val="24"/>
          <w:szCs w:val="24"/>
        </w:rPr>
        <w:t>1:20, TLB)</w:t>
      </w:r>
    </w:p>
    <w:p w14:paraId="66F40CD2" w14:textId="40E699EE" w:rsidR="00017A6A" w:rsidRDefault="00342223" w:rsidP="00215D29">
      <w:pPr>
        <w:spacing w:after="0"/>
        <w:rPr>
          <w:rFonts w:ascii="Times New Roman" w:hAnsi="Times New Roman" w:cs="Times New Roman"/>
          <w:b/>
          <w:sz w:val="24"/>
          <w:szCs w:val="24"/>
        </w:rPr>
      </w:pPr>
      <w:r>
        <w:rPr>
          <w:rFonts w:ascii="Times New Roman" w:hAnsi="Times New Roman" w:cs="Times New Roman"/>
          <w:sz w:val="24"/>
          <w:szCs w:val="24"/>
        </w:rPr>
        <w:t>God, w</w:t>
      </w:r>
      <w:r w:rsidR="00EE202B" w:rsidRPr="00EE202B">
        <w:rPr>
          <w:rFonts w:ascii="Times New Roman" w:hAnsi="Times New Roman" w:cs="Times New Roman"/>
          <w:sz w:val="24"/>
          <w:szCs w:val="24"/>
        </w:rPr>
        <w:t xml:space="preserve">hen He administers judgment </w:t>
      </w:r>
      <w:r>
        <w:rPr>
          <w:rFonts w:ascii="Times New Roman" w:hAnsi="Times New Roman" w:cs="Times New Roman"/>
          <w:sz w:val="24"/>
          <w:szCs w:val="24"/>
        </w:rPr>
        <w:t>d</w:t>
      </w:r>
      <w:r w:rsidR="00EE202B" w:rsidRPr="00EE202B">
        <w:rPr>
          <w:rFonts w:ascii="Times New Roman" w:hAnsi="Times New Roman" w:cs="Times New Roman"/>
          <w:sz w:val="24"/>
          <w:szCs w:val="24"/>
        </w:rPr>
        <w:t>oes not forget his mercy</w:t>
      </w:r>
      <w:r>
        <w:rPr>
          <w:rFonts w:ascii="Times New Roman" w:hAnsi="Times New Roman" w:cs="Times New Roman"/>
          <w:sz w:val="24"/>
          <w:szCs w:val="24"/>
        </w:rPr>
        <w:t xml:space="preserve"> and the angel tells Zechariah that his punishment was temporary. The lesson to be learned i</w:t>
      </w:r>
      <w:r w:rsidR="0029259F">
        <w:rPr>
          <w:rFonts w:ascii="Times New Roman" w:hAnsi="Times New Roman" w:cs="Times New Roman"/>
          <w:sz w:val="24"/>
          <w:szCs w:val="24"/>
        </w:rPr>
        <w:t>s</w:t>
      </w:r>
      <w:r>
        <w:rPr>
          <w:rFonts w:ascii="Times New Roman" w:hAnsi="Times New Roman" w:cs="Times New Roman"/>
          <w:sz w:val="24"/>
          <w:szCs w:val="24"/>
        </w:rPr>
        <w:t xml:space="preserve"> that when you doubt, God can’t work </w:t>
      </w:r>
      <w:r>
        <w:rPr>
          <w:rFonts w:ascii="Times New Roman" w:hAnsi="Times New Roman" w:cs="Times New Roman"/>
          <w:sz w:val="24"/>
          <w:szCs w:val="24"/>
        </w:rPr>
        <w:lastRenderedPageBreak/>
        <w:t>through you. However, w</w:t>
      </w:r>
      <w:r w:rsidR="00EE202B" w:rsidRPr="00EE202B">
        <w:rPr>
          <w:rFonts w:ascii="Times New Roman" w:hAnsi="Times New Roman" w:cs="Times New Roman"/>
          <w:sz w:val="24"/>
          <w:szCs w:val="24"/>
        </w:rPr>
        <w:t>hen you don</w:t>
      </w:r>
      <w:r>
        <w:rPr>
          <w:rFonts w:ascii="Times New Roman" w:hAnsi="Times New Roman" w:cs="Times New Roman"/>
          <w:sz w:val="24"/>
          <w:szCs w:val="24"/>
        </w:rPr>
        <w:t>’</w:t>
      </w:r>
      <w:r w:rsidR="00EE202B" w:rsidRPr="00EE202B">
        <w:rPr>
          <w:rFonts w:ascii="Times New Roman" w:hAnsi="Times New Roman" w:cs="Times New Roman"/>
          <w:sz w:val="24"/>
          <w:szCs w:val="24"/>
        </w:rPr>
        <w:t>t doubt God can speak through you</w:t>
      </w:r>
      <w:r w:rsidR="0029259F">
        <w:rPr>
          <w:rFonts w:ascii="Times New Roman" w:hAnsi="Times New Roman" w:cs="Times New Roman"/>
          <w:sz w:val="24"/>
          <w:szCs w:val="24"/>
        </w:rPr>
        <w:t xml:space="preserve"> in small and great ways</w:t>
      </w:r>
      <w:r w:rsidR="00EE202B" w:rsidRPr="00EE202B">
        <w:rPr>
          <w:rFonts w:ascii="Times New Roman" w:hAnsi="Times New Roman" w:cs="Times New Roman"/>
          <w:sz w:val="24"/>
          <w:szCs w:val="24"/>
        </w:rPr>
        <w:t>.</w:t>
      </w:r>
      <w:r w:rsidR="0029259F">
        <w:rPr>
          <w:rFonts w:ascii="Times New Roman" w:hAnsi="Times New Roman" w:cs="Times New Roman"/>
          <w:sz w:val="24"/>
          <w:szCs w:val="24"/>
        </w:rPr>
        <w:t xml:space="preserve"> </w:t>
      </w:r>
    </w:p>
    <w:p w14:paraId="382D7AFC" w14:textId="7B82E0B9" w:rsidR="0029259F" w:rsidRDefault="0029259F" w:rsidP="00EE202B">
      <w:pPr>
        <w:spacing w:after="0"/>
        <w:rPr>
          <w:rFonts w:ascii="Times New Roman" w:hAnsi="Times New Roman" w:cs="Times New Roman"/>
          <w:b/>
          <w:sz w:val="24"/>
          <w:szCs w:val="24"/>
        </w:rPr>
      </w:pPr>
      <w:r>
        <w:rPr>
          <w:rFonts w:ascii="Times New Roman" w:hAnsi="Times New Roman" w:cs="Times New Roman"/>
          <w:b/>
          <w:sz w:val="24"/>
          <w:szCs w:val="24"/>
        </w:rPr>
        <w:t xml:space="preserve">The Individuals: </w:t>
      </w:r>
      <w:r w:rsidR="00EE202B" w:rsidRPr="0029259F">
        <w:rPr>
          <w:rFonts w:ascii="Times New Roman" w:hAnsi="Times New Roman" w:cs="Times New Roman"/>
          <w:b/>
          <w:sz w:val="24"/>
          <w:szCs w:val="24"/>
        </w:rPr>
        <w:t xml:space="preserve">Elisabeth </w:t>
      </w:r>
      <w:r w:rsidRPr="0029259F">
        <w:rPr>
          <w:rFonts w:ascii="Times New Roman" w:hAnsi="Times New Roman" w:cs="Times New Roman"/>
          <w:b/>
          <w:sz w:val="24"/>
          <w:szCs w:val="24"/>
        </w:rPr>
        <w:t xml:space="preserve">- </w:t>
      </w:r>
      <w:r w:rsidR="00EE202B" w:rsidRPr="0029259F">
        <w:rPr>
          <w:rFonts w:ascii="Times New Roman" w:hAnsi="Times New Roman" w:cs="Times New Roman"/>
          <w:b/>
          <w:sz w:val="24"/>
          <w:szCs w:val="24"/>
        </w:rPr>
        <w:t xml:space="preserve">Barren </w:t>
      </w:r>
      <w:r w:rsidRPr="0029259F">
        <w:rPr>
          <w:rFonts w:ascii="Times New Roman" w:hAnsi="Times New Roman" w:cs="Times New Roman"/>
          <w:b/>
          <w:sz w:val="24"/>
          <w:szCs w:val="24"/>
        </w:rPr>
        <w:t>Without Purpose Or Promise In Her Life</w:t>
      </w:r>
    </w:p>
    <w:p w14:paraId="0CECCD93" w14:textId="705598DB" w:rsidR="00EE202B" w:rsidRPr="00EE202B" w:rsidRDefault="0029259F" w:rsidP="00EE202B">
      <w:pPr>
        <w:spacing w:after="0"/>
        <w:rPr>
          <w:rFonts w:ascii="Times New Roman" w:hAnsi="Times New Roman" w:cs="Times New Roman"/>
          <w:sz w:val="24"/>
          <w:szCs w:val="24"/>
        </w:rPr>
      </w:pPr>
      <w:r w:rsidRPr="0029259F">
        <w:rPr>
          <w:rFonts w:ascii="Times New Roman" w:hAnsi="Times New Roman" w:cs="Times New Roman"/>
          <w:i/>
          <w:sz w:val="24"/>
          <w:szCs w:val="24"/>
        </w:rPr>
        <w:t>Yet, they never had any children because Elizabeth couldn’t become pregnant. Both of them were too old to have children.</w:t>
      </w:r>
      <w:r w:rsidR="00EE202B" w:rsidRPr="0029259F">
        <w:rPr>
          <w:rFonts w:ascii="Times New Roman" w:hAnsi="Times New Roman" w:cs="Times New Roman"/>
          <w:b/>
          <w:i/>
          <w:sz w:val="24"/>
          <w:szCs w:val="24"/>
        </w:rPr>
        <w:t xml:space="preserve"> (Luke 1:7</w:t>
      </w:r>
      <w:r w:rsidRPr="0029259F">
        <w:rPr>
          <w:rFonts w:ascii="Times New Roman" w:hAnsi="Times New Roman" w:cs="Times New Roman"/>
          <w:b/>
          <w:i/>
          <w:sz w:val="24"/>
          <w:szCs w:val="24"/>
        </w:rPr>
        <w:t>, GW</w:t>
      </w:r>
      <w:r w:rsidR="00EE202B" w:rsidRPr="0029259F">
        <w:rPr>
          <w:rFonts w:ascii="Times New Roman" w:hAnsi="Times New Roman" w:cs="Times New Roman"/>
          <w:b/>
          <w:i/>
          <w:sz w:val="24"/>
          <w:szCs w:val="24"/>
        </w:rPr>
        <w:t>)</w:t>
      </w:r>
    </w:p>
    <w:p w14:paraId="0D826FD3" w14:textId="7BABCD22" w:rsidR="00EE202B" w:rsidRDefault="0029259F" w:rsidP="00EE202B">
      <w:pPr>
        <w:spacing w:after="0"/>
        <w:rPr>
          <w:rFonts w:ascii="Times New Roman" w:hAnsi="Times New Roman" w:cs="Times New Roman"/>
          <w:b/>
          <w:i/>
          <w:sz w:val="24"/>
          <w:szCs w:val="24"/>
        </w:rPr>
      </w:pPr>
      <w:r>
        <w:rPr>
          <w:rFonts w:ascii="Times New Roman" w:hAnsi="Times New Roman" w:cs="Times New Roman"/>
          <w:sz w:val="24"/>
          <w:szCs w:val="24"/>
        </w:rPr>
        <w:t xml:space="preserve">We don’t know exactly how old she was, but the important thing is that </w:t>
      </w:r>
      <w:r w:rsidR="00EE202B" w:rsidRPr="00EE202B">
        <w:rPr>
          <w:rFonts w:ascii="Times New Roman" w:hAnsi="Times New Roman" w:cs="Times New Roman"/>
          <w:sz w:val="24"/>
          <w:szCs w:val="24"/>
        </w:rPr>
        <w:t>God does not forget His people no matter how long they wait for His promise to be fulfilled within them.</w:t>
      </w:r>
      <w:r>
        <w:rPr>
          <w:rFonts w:ascii="Times New Roman" w:hAnsi="Times New Roman" w:cs="Times New Roman"/>
          <w:sz w:val="24"/>
          <w:szCs w:val="24"/>
        </w:rPr>
        <w:t xml:space="preserve"> In this case </w:t>
      </w:r>
      <w:r w:rsidR="00EE202B" w:rsidRPr="00EE202B">
        <w:rPr>
          <w:rFonts w:ascii="Times New Roman" w:hAnsi="Times New Roman" w:cs="Times New Roman"/>
          <w:sz w:val="24"/>
          <w:szCs w:val="24"/>
        </w:rPr>
        <w:t>God turn</w:t>
      </w:r>
      <w:r>
        <w:rPr>
          <w:rFonts w:ascii="Times New Roman" w:hAnsi="Times New Roman" w:cs="Times New Roman"/>
          <w:sz w:val="24"/>
          <w:szCs w:val="24"/>
        </w:rPr>
        <w:t>ed her</w:t>
      </w:r>
      <w:r w:rsidR="00EE202B" w:rsidRPr="00EE202B">
        <w:rPr>
          <w:rFonts w:ascii="Times New Roman" w:hAnsi="Times New Roman" w:cs="Times New Roman"/>
          <w:sz w:val="24"/>
          <w:szCs w:val="24"/>
        </w:rPr>
        <w:t xml:space="preserve"> barrenness into blessing!</w:t>
      </w:r>
      <w:r>
        <w:rPr>
          <w:rFonts w:ascii="Times New Roman" w:hAnsi="Times New Roman" w:cs="Times New Roman"/>
          <w:sz w:val="24"/>
          <w:szCs w:val="24"/>
        </w:rPr>
        <w:t xml:space="preserve"> We read it in </w:t>
      </w:r>
      <w:r w:rsidR="00EE202B" w:rsidRPr="0029259F">
        <w:rPr>
          <w:rFonts w:ascii="Times New Roman" w:hAnsi="Times New Roman" w:cs="Times New Roman"/>
          <w:b/>
          <w:i/>
          <w:sz w:val="24"/>
          <w:szCs w:val="24"/>
        </w:rPr>
        <w:t>Luke 1: 57-58</w:t>
      </w:r>
      <w:r>
        <w:rPr>
          <w:rFonts w:ascii="Times New Roman" w:hAnsi="Times New Roman" w:cs="Times New Roman"/>
          <w:b/>
          <w:i/>
          <w:sz w:val="24"/>
          <w:szCs w:val="24"/>
        </w:rPr>
        <w:t>:</w:t>
      </w:r>
    </w:p>
    <w:p w14:paraId="6862B9BE" w14:textId="1F5F6F3C" w:rsidR="0029259F" w:rsidRPr="0029259F" w:rsidRDefault="0029259F" w:rsidP="00EE202B">
      <w:pPr>
        <w:spacing w:after="0"/>
        <w:rPr>
          <w:rFonts w:ascii="Times New Roman" w:hAnsi="Times New Roman" w:cs="Times New Roman"/>
          <w:b/>
          <w:i/>
          <w:sz w:val="24"/>
          <w:szCs w:val="24"/>
        </w:rPr>
      </w:pPr>
      <w:r w:rsidRPr="0029259F">
        <w:rPr>
          <w:rFonts w:ascii="Times New Roman" w:hAnsi="Times New Roman" w:cs="Times New Roman"/>
          <w:i/>
          <w:sz w:val="24"/>
          <w:szCs w:val="24"/>
        </w:rPr>
        <w:t>When the time came for Elizabeth to have her child, she gave birth to a son. 58 Her neighbors and relatives heard that the Lord had been very kind to her, and they shared her joy.</w:t>
      </w:r>
      <w:r>
        <w:rPr>
          <w:rFonts w:ascii="Times New Roman" w:hAnsi="Times New Roman" w:cs="Times New Roman"/>
          <w:i/>
          <w:sz w:val="24"/>
          <w:szCs w:val="24"/>
        </w:rPr>
        <w:t xml:space="preserve"> </w:t>
      </w:r>
      <w:r>
        <w:rPr>
          <w:rFonts w:ascii="Times New Roman" w:hAnsi="Times New Roman" w:cs="Times New Roman"/>
          <w:b/>
          <w:i/>
          <w:sz w:val="24"/>
          <w:szCs w:val="24"/>
        </w:rPr>
        <w:t>(God’s Word)</w:t>
      </w:r>
    </w:p>
    <w:p w14:paraId="6008A221" w14:textId="2F6863C7" w:rsidR="00EE202B" w:rsidRPr="00EE202B" w:rsidRDefault="00EE202B" w:rsidP="00EE202B">
      <w:pPr>
        <w:spacing w:after="0"/>
        <w:rPr>
          <w:rFonts w:ascii="Times New Roman" w:hAnsi="Times New Roman" w:cs="Times New Roman"/>
          <w:sz w:val="24"/>
          <w:szCs w:val="24"/>
        </w:rPr>
      </w:pPr>
      <w:r w:rsidRPr="0029259F">
        <w:rPr>
          <w:rFonts w:ascii="Times New Roman" w:hAnsi="Times New Roman" w:cs="Times New Roman"/>
          <w:b/>
          <w:sz w:val="24"/>
          <w:szCs w:val="24"/>
        </w:rPr>
        <w:t xml:space="preserve">Elisabeth </w:t>
      </w:r>
      <w:r w:rsidR="0029259F" w:rsidRPr="0029259F">
        <w:rPr>
          <w:rFonts w:ascii="Times New Roman" w:hAnsi="Times New Roman" w:cs="Times New Roman"/>
          <w:b/>
          <w:sz w:val="24"/>
          <w:szCs w:val="24"/>
        </w:rPr>
        <w:t xml:space="preserve">Only Wanted A Child - </w:t>
      </w:r>
      <w:r w:rsidRPr="0029259F">
        <w:rPr>
          <w:rFonts w:ascii="Times New Roman" w:hAnsi="Times New Roman" w:cs="Times New Roman"/>
          <w:b/>
          <w:sz w:val="24"/>
          <w:szCs w:val="24"/>
        </w:rPr>
        <w:t xml:space="preserve">God </w:t>
      </w:r>
      <w:r w:rsidR="0029259F" w:rsidRPr="0029259F">
        <w:rPr>
          <w:rFonts w:ascii="Times New Roman" w:hAnsi="Times New Roman" w:cs="Times New Roman"/>
          <w:b/>
          <w:sz w:val="24"/>
          <w:szCs w:val="24"/>
        </w:rPr>
        <w:t xml:space="preserve">Gave Her A </w:t>
      </w:r>
      <w:r w:rsidRPr="0029259F">
        <w:rPr>
          <w:rFonts w:ascii="Times New Roman" w:hAnsi="Times New Roman" w:cs="Times New Roman"/>
          <w:b/>
          <w:sz w:val="24"/>
          <w:szCs w:val="24"/>
        </w:rPr>
        <w:t>Prophet</w:t>
      </w:r>
      <w:r w:rsidRPr="00EE202B">
        <w:rPr>
          <w:rFonts w:ascii="Times New Roman" w:hAnsi="Times New Roman" w:cs="Times New Roman"/>
          <w:sz w:val="24"/>
          <w:szCs w:val="24"/>
        </w:rPr>
        <w:t>!</w:t>
      </w:r>
    </w:p>
    <w:p w14:paraId="1EB8E719" w14:textId="321AE6F4" w:rsidR="0029259F" w:rsidRDefault="0029259F" w:rsidP="00EE202B">
      <w:pPr>
        <w:spacing w:after="0"/>
        <w:rPr>
          <w:rFonts w:ascii="Times New Roman" w:hAnsi="Times New Roman" w:cs="Times New Roman"/>
          <w:sz w:val="24"/>
          <w:szCs w:val="24"/>
        </w:rPr>
      </w:pPr>
      <w:r w:rsidRPr="0029259F">
        <w:rPr>
          <w:rFonts w:ascii="Times New Roman" w:hAnsi="Times New Roman" w:cs="Times New Roman"/>
          <w:i/>
          <w:sz w:val="24"/>
          <w:szCs w:val="24"/>
        </w:rPr>
        <w:t>I can guarantee that of all the people ever born, no one is greater than John</w:t>
      </w:r>
      <w:r w:rsidR="00EF6A03">
        <w:rPr>
          <w:rFonts w:ascii="Times New Roman" w:hAnsi="Times New Roman" w:cs="Times New Roman"/>
          <w:i/>
          <w:sz w:val="24"/>
          <w:szCs w:val="24"/>
        </w:rPr>
        <w:t>.</w:t>
      </w:r>
      <w:r>
        <w:rPr>
          <w:rFonts w:ascii="Times New Roman" w:hAnsi="Times New Roman" w:cs="Times New Roman"/>
          <w:sz w:val="24"/>
          <w:szCs w:val="24"/>
        </w:rPr>
        <w:t xml:space="preserve"> (</w:t>
      </w:r>
      <w:r w:rsidR="00EE202B" w:rsidRPr="0029259F">
        <w:rPr>
          <w:rFonts w:ascii="Times New Roman" w:hAnsi="Times New Roman" w:cs="Times New Roman"/>
          <w:b/>
          <w:i/>
          <w:sz w:val="24"/>
          <w:szCs w:val="24"/>
        </w:rPr>
        <w:t>Luke 7:28</w:t>
      </w:r>
      <w:r>
        <w:rPr>
          <w:rFonts w:ascii="Times New Roman" w:hAnsi="Times New Roman" w:cs="Times New Roman"/>
          <w:sz w:val="24"/>
          <w:szCs w:val="24"/>
        </w:rPr>
        <w:t xml:space="preserve">, </w:t>
      </w:r>
      <w:r w:rsidRPr="0029259F">
        <w:rPr>
          <w:rFonts w:ascii="Times New Roman" w:hAnsi="Times New Roman" w:cs="Times New Roman"/>
          <w:b/>
          <w:i/>
          <w:sz w:val="24"/>
          <w:szCs w:val="24"/>
        </w:rPr>
        <w:t>GW</w:t>
      </w:r>
      <w:r>
        <w:rPr>
          <w:rFonts w:ascii="Times New Roman" w:hAnsi="Times New Roman" w:cs="Times New Roman"/>
          <w:sz w:val="24"/>
          <w:szCs w:val="24"/>
        </w:rPr>
        <w:t>)</w:t>
      </w:r>
    </w:p>
    <w:p w14:paraId="4640B9D5" w14:textId="6D93172D" w:rsidR="00EE202B" w:rsidRP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Here is an example of God's math - He subtracts and then multiplies.  He never takes anything away from you that He doesn't replace with something better!</w:t>
      </w:r>
      <w:r w:rsidR="0029259F">
        <w:rPr>
          <w:rFonts w:ascii="Times New Roman" w:hAnsi="Times New Roman" w:cs="Times New Roman"/>
          <w:sz w:val="24"/>
          <w:szCs w:val="24"/>
        </w:rPr>
        <w:t xml:space="preserve"> </w:t>
      </w:r>
    </w:p>
    <w:p w14:paraId="19A0B523" w14:textId="291E415A" w:rsidR="00EE202B" w:rsidRPr="00EE202B" w:rsidRDefault="003D0165" w:rsidP="00EE202B">
      <w:pPr>
        <w:spacing w:after="0"/>
        <w:rPr>
          <w:rFonts w:ascii="Times New Roman" w:hAnsi="Times New Roman" w:cs="Times New Roman"/>
          <w:sz w:val="24"/>
          <w:szCs w:val="24"/>
        </w:rPr>
      </w:pPr>
      <w:r>
        <w:rPr>
          <w:rFonts w:ascii="Times New Roman" w:hAnsi="Times New Roman" w:cs="Times New Roman"/>
          <w:b/>
          <w:sz w:val="24"/>
          <w:szCs w:val="24"/>
        </w:rPr>
        <w:t xml:space="preserve">The Individuals: </w:t>
      </w:r>
      <w:r w:rsidR="00EE202B" w:rsidRPr="003D0165">
        <w:rPr>
          <w:rFonts w:ascii="Times New Roman" w:hAnsi="Times New Roman" w:cs="Times New Roman"/>
          <w:b/>
          <w:sz w:val="24"/>
          <w:szCs w:val="24"/>
        </w:rPr>
        <w:t>Joseph</w:t>
      </w:r>
      <w:r>
        <w:rPr>
          <w:rFonts w:ascii="Times New Roman" w:hAnsi="Times New Roman" w:cs="Times New Roman"/>
          <w:sz w:val="24"/>
          <w:szCs w:val="24"/>
        </w:rPr>
        <w:t xml:space="preserve"> - </w:t>
      </w:r>
      <w:r w:rsidRPr="003D0165">
        <w:rPr>
          <w:rFonts w:ascii="Times New Roman" w:hAnsi="Times New Roman" w:cs="Times New Roman"/>
          <w:b/>
          <w:sz w:val="24"/>
          <w:szCs w:val="24"/>
        </w:rPr>
        <w:t>Having</w:t>
      </w:r>
      <w:r w:rsidR="00EE202B" w:rsidRPr="003D0165">
        <w:rPr>
          <w:rFonts w:ascii="Times New Roman" w:hAnsi="Times New Roman" w:cs="Times New Roman"/>
          <w:b/>
          <w:sz w:val="24"/>
          <w:szCs w:val="24"/>
        </w:rPr>
        <w:t xml:space="preserve"> </w:t>
      </w:r>
      <w:r w:rsidRPr="003D0165">
        <w:rPr>
          <w:rFonts w:ascii="Times New Roman" w:hAnsi="Times New Roman" w:cs="Times New Roman"/>
          <w:b/>
          <w:sz w:val="24"/>
          <w:szCs w:val="24"/>
        </w:rPr>
        <w:t xml:space="preserve">Faith Even When It Looked Like </w:t>
      </w:r>
      <w:r w:rsidR="00EE202B" w:rsidRPr="003D0165">
        <w:rPr>
          <w:rFonts w:ascii="Times New Roman" w:hAnsi="Times New Roman" w:cs="Times New Roman"/>
          <w:b/>
          <w:sz w:val="24"/>
          <w:szCs w:val="24"/>
        </w:rPr>
        <w:t xml:space="preserve">God </w:t>
      </w:r>
      <w:r w:rsidRPr="003D0165">
        <w:rPr>
          <w:rFonts w:ascii="Times New Roman" w:hAnsi="Times New Roman" w:cs="Times New Roman"/>
          <w:b/>
          <w:sz w:val="24"/>
          <w:szCs w:val="24"/>
        </w:rPr>
        <w:t>Wasn't Moving</w:t>
      </w:r>
    </w:p>
    <w:p w14:paraId="527EE489" w14:textId="4D30E2CC" w:rsidR="00EE202B" w:rsidRP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Mary was pregna</w:t>
      </w:r>
      <w:r w:rsidR="003D0165">
        <w:rPr>
          <w:rFonts w:ascii="Times New Roman" w:hAnsi="Times New Roman" w:cs="Times New Roman"/>
          <w:sz w:val="24"/>
          <w:szCs w:val="24"/>
        </w:rPr>
        <w:t>nt with an unbelievable promise, but not everyone would see it that way.</w:t>
      </w:r>
      <w:r w:rsidRPr="00EE202B">
        <w:rPr>
          <w:rFonts w:ascii="Times New Roman" w:hAnsi="Times New Roman" w:cs="Times New Roman"/>
          <w:sz w:val="24"/>
          <w:szCs w:val="24"/>
        </w:rPr>
        <w:t xml:space="preserve"> Joseph could not explain to others what happened</w:t>
      </w:r>
      <w:r w:rsidR="003D0165">
        <w:rPr>
          <w:rFonts w:ascii="Times New Roman" w:hAnsi="Times New Roman" w:cs="Times New Roman"/>
          <w:sz w:val="24"/>
          <w:szCs w:val="24"/>
        </w:rPr>
        <w:t xml:space="preserve">. He heard people </w:t>
      </w:r>
      <w:r w:rsidR="00EA4426">
        <w:rPr>
          <w:rFonts w:ascii="Times New Roman" w:hAnsi="Times New Roman" w:cs="Times New Roman"/>
          <w:sz w:val="24"/>
          <w:szCs w:val="24"/>
        </w:rPr>
        <w:t>saying,</w:t>
      </w:r>
      <w:r w:rsidRPr="00EE202B">
        <w:rPr>
          <w:rFonts w:ascii="Times New Roman" w:hAnsi="Times New Roman" w:cs="Times New Roman"/>
          <w:sz w:val="24"/>
          <w:szCs w:val="24"/>
        </w:rPr>
        <w:t xml:space="preserve"> "Why is your espoused wife pregnant now?"</w:t>
      </w:r>
      <w:r w:rsidR="003D0165">
        <w:rPr>
          <w:rFonts w:ascii="Times New Roman" w:hAnsi="Times New Roman" w:cs="Times New Roman"/>
          <w:sz w:val="24"/>
          <w:szCs w:val="24"/>
        </w:rPr>
        <w:t xml:space="preserve"> </w:t>
      </w:r>
      <w:r w:rsidRPr="00EE202B">
        <w:rPr>
          <w:rFonts w:ascii="Times New Roman" w:hAnsi="Times New Roman" w:cs="Times New Roman"/>
          <w:sz w:val="24"/>
          <w:szCs w:val="24"/>
        </w:rPr>
        <w:t>He had to face the ridicule of friends and relatives because God intervened in his life.</w:t>
      </w:r>
      <w:r w:rsidR="003D0165">
        <w:rPr>
          <w:rFonts w:ascii="Times New Roman" w:hAnsi="Times New Roman" w:cs="Times New Roman"/>
          <w:sz w:val="24"/>
          <w:szCs w:val="24"/>
        </w:rPr>
        <w:t xml:space="preserve"> </w:t>
      </w:r>
      <w:r w:rsidRPr="00EE202B">
        <w:rPr>
          <w:rFonts w:ascii="Times New Roman" w:hAnsi="Times New Roman" w:cs="Times New Roman"/>
          <w:sz w:val="24"/>
          <w:szCs w:val="24"/>
        </w:rPr>
        <w:t>They thought he had made a bad choice.</w:t>
      </w:r>
      <w:r w:rsidR="003D0165">
        <w:rPr>
          <w:rFonts w:ascii="Times New Roman" w:hAnsi="Times New Roman" w:cs="Times New Roman"/>
          <w:sz w:val="24"/>
          <w:szCs w:val="24"/>
        </w:rPr>
        <w:t xml:space="preserve"> To those around him he was told that h</w:t>
      </w:r>
      <w:r w:rsidRPr="00EE202B">
        <w:rPr>
          <w:rFonts w:ascii="Times New Roman" w:hAnsi="Times New Roman" w:cs="Times New Roman"/>
          <w:sz w:val="24"/>
          <w:szCs w:val="24"/>
        </w:rPr>
        <w:t>e was faithful to a woman who wa</w:t>
      </w:r>
      <w:r w:rsidR="003D0165">
        <w:rPr>
          <w:rFonts w:ascii="Times New Roman" w:hAnsi="Times New Roman" w:cs="Times New Roman"/>
          <w:sz w:val="24"/>
          <w:szCs w:val="24"/>
        </w:rPr>
        <w:t>sn't apparently faithful to him and that h</w:t>
      </w:r>
      <w:r w:rsidRPr="00EE202B">
        <w:rPr>
          <w:rFonts w:ascii="Times New Roman" w:hAnsi="Times New Roman" w:cs="Times New Roman"/>
          <w:sz w:val="24"/>
          <w:szCs w:val="24"/>
        </w:rPr>
        <w:t>e was foolish to believe her story.</w:t>
      </w:r>
      <w:r w:rsidR="003D0165">
        <w:rPr>
          <w:rFonts w:ascii="Times New Roman" w:hAnsi="Times New Roman" w:cs="Times New Roman"/>
          <w:sz w:val="24"/>
          <w:szCs w:val="24"/>
        </w:rPr>
        <w:t xml:space="preserve"> </w:t>
      </w:r>
    </w:p>
    <w:p w14:paraId="397317F2" w14:textId="77777777" w:rsidR="003D0165" w:rsidRDefault="00EE202B" w:rsidP="00EE202B">
      <w:pPr>
        <w:spacing w:after="0"/>
        <w:rPr>
          <w:rFonts w:ascii="Times New Roman" w:hAnsi="Times New Roman" w:cs="Times New Roman"/>
          <w:sz w:val="24"/>
          <w:szCs w:val="24"/>
        </w:rPr>
      </w:pPr>
      <w:r w:rsidRPr="003D0165">
        <w:rPr>
          <w:rFonts w:ascii="Times New Roman" w:hAnsi="Times New Roman" w:cs="Times New Roman"/>
          <w:b/>
          <w:sz w:val="24"/>
          <w:szCs w:val="24"/>
        </w:rPr>
        <w:t xml:space="preserve">Joseph </w:t>
      </w:r>
      <w:r w:rsidR="003D0165" w:rsidRPr="003D0165">
        <w:rPr>
          <w:rFonts w:ascii="Times New Roman" w:hAnsi="Times New Roman" w:cs="Times New Roman"/>
          <w:b/>
          <w:sz w:val="24"/>
          <w:szCs w:val="24"/>
        </w:rPr>
        <w:t xml:space="preserve">Heard From </w:t>
      </w:r>
      <w:r w:rsidRPr="003D0165">
        <w:rPr>
          <w:rFonts w:ascii="Times New Roman" w:hAnsi="Times New Roman" w:cs="Times New Roman"/>
          <w:b/>
          <w:sz w:val="24"/>
          <w:szCs w:val="24"/>
        </w:rPr>
        <w:t xml:space="preserve">God </w:t>
      </w:r>
      <w:r w:rsidR="003D0165" w:rsidRPr="003D0165">
        <w:rPr>
          <w:rFonts w:ascii="Times New Roman" w:hAnsi="Times New Roman" w:cs="Times New Roman"/>
          <w:b/>
          <w:sz w:val="24"/>
          <w:szCs w:val="24"/>
        </w:rPr>
        <w:t xml:space="preserve">In A Dream And Trusted </w:t>
      </w:r>
      <w:r w:rsidRPr="003D0165">
        <w:rPr>
          <w:rFonts w:ascii="Times New Roman" w:hAnsi="Times New Roman" w:cs="Times New Roman"/>
          <w:b/>
          <w:sz w:val="24"/>
          <w:szCs w:val="24"/>
        </w:rPr>
        <w:t xml:space="preserve">God </w:t>
      </w:r>
      <w:r w:rsidR="003D0165" w:rsidRPr="003D0165">
        <w:rPr>
          <w:rFonts w:ascii="Times New Roman" w:hAnsi="Times New Roman" w:cs="Times New Roman"/>
          <w:b/>
          <w:sz w:val="24"/>
          <w:szCs w:val="24"/>
        </w:rPr>
        <w:t>More Than Men</w:t>
      </w:r>
      <w:r w:rsidRPr="00EE202B">
        <w:rPr>
          <w:rFonts w:ascii="Times New Roman" w:hAnsi="Times New Roman" w:cs="Times New Roman"/>
          <w:sz w:val="24"/>
          <w:szCs w:val="24"/>
        </w:rPr>
        <w:t>.</w:t>
      </w:r>
    </w:p>
    <w:p w14:paraId="78EA8700" w14:textId="57A05266" w:rsidR="00EE202B" w:rsidRP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 xml:space="preserve">He trusted when it wasn't easy.  His faith was strong when the circumstances apparently didn't support that faith.  </w:t>
      </w:r>
      <w:r w:rsidR="003D0165">
        <w:rPr>
          <w:rFonts w:ascii="Times New Roman" w:hAnsi="Times New Roman" w:cs="Times New Roman"/>
          <w:sz w:val="24"/>
          <w:szCs w:val="24"/>
        </w:rPr>
        <w:t>The key here is that f</w:t>
      </w:r>
      <w:r w:rsidRPr="00EE202B">
        <w:rPr>
          <w:rFonts w:ascii="Times New Roman" w:hAnsi="Times New Roman" w:cs="Times New Roman"/>
          <w:sz w:val="24"/>
          <w:szCs w:val="24"/>
        </w:rPr>
        <w:t>aith is believing in advance what w</w:t>
      </w:r>
      <w:r w:rsidR="003D0165">
        <w:rPr>
          <w:rFonts w:ascii="Times New Roman" w:hAnsi="Times New Roman" w:cs="Times New Roman"/>
          <w:sz w:val="24"/>
          <w:szCs w:val="24"/>
        </w:rPr>
        <w:t>ill only make sense in reverse. That’s an easy thing to say but it is hard to live out.</w:t>
      </w:r>
    </w:p>
    <w:p w14:paraId="5849F0FA" w14:textId="5304BEFA" w:rsidR="00EE202B" w:rsidRPr="00EE202B" w:rsidRDefault="003D0165" w:rsidP="00EE202B">
      <w:pPr>
        <w:spacing w:after="0"/>
        <w:rPr>
          <w:rFonts w:ascii="Times New Roman" w:hAnsi="Times New Roman" w:cs="Times New Roman"/>
          <w:sz w:val="24"/>
          <w:szCs w:val="24"/>
        </w:rPr>
      </w:pPr>
      <w:r>
        <w:rPr>
          <w:rFonts w:ascii="Times New Roman" w:hAnsi="Times New Roman" w:cs="Times New Roman"/>
          <w:b/>
          <w:sz w:val="24"/>
          <w:szCs w:val="24"/>
        </w:rPr>
        <w:t xml:space="preserve">The Individuals: </w:t>
      </w:r>
      <w:r w:rsidR="00EE202B" w:rsidRPr="00EE202B">
        <w:rPr>
          <w:rFonts w:ascii="Times New Roman" w:hAnsi="Times New Roman" w:cs="Times New Roman"/>
          <w:sz w:val="24"/>
          <w:szCs w:val="24"/>
        </w:rPr>
        <w:t xml:space="preserve">  </w:t>
      </w:r>
      <w:r w:rsidR="00EE202B" w:rsidRPr="003D0165">
        <w:rPr>
          <w:rFonts w:ascii="Times New Roman" w:hAnsi="Times New Roman" w:cs="Times New Roman"/>
          <w:b/>
          <w:sz w:val="24"/>
          <w:szCs w:val="24"/>
        </w:rPr>
        <w:t xml:space="preserve">The </w:t>
      </w:r>
      <w:r w:rsidRPr="003D0165">
        <w:rPr>
          <w:rFonts w:ascii="Times New Roman" w:hAnsi="Times New Roman" w:cs="Times New Roman"/>
          <w:b/>
          <w:sz w:val="24"/>
          <w:szCs w:val="24"/>
        </w:rPr>
        <w:t xml:space="preserve">Three Wise Men - </w:t>
      </w:r>
      <w:r w:rsidR="00EE202B" w:rsidRPr="003D0165">
        <w:rPr>
          <w:rFonts w:ascii="Times New Roman" w:hAnsi="Times New Roman" w:cs="Times New Roman"/>
          <w:b/>
          <w:sz w:val="24"/>
          <w:szCs w:val="24"/>
        </w:rPr>
        <w:t xml:space="preserve">They </w:t>
      </w:r>
      <w:r w:rsidRPr="003D0165">
        <w:rPr>
          <w:rFonts w:ascii="Times New Roman" w:hAnsi="Times New Roman" w:cs="Times New Roman"/>
          <w:b/>
          <w:sz w:val="24"/>
          <w:szCs w:val="24"/>
        </w:rPr>
        <w:t>Followed A Promise And Financed A Miracle</w:t>
      </w:r>
    </w:p>
    <w:p w14:paraId="002CD68B" w14:textId="5A058B89" w:rsidR="00EE202B" w:rsidRPr="00EE202B" w:rsidRDefault="003D0165" w:rsidP="00EE202B">
      <w:pPr>
        <w:spacing w:after="0"/>
        <w:rPr>
          <w:rFonts w:ascii="Times New Roman" w:hAnsi="Times New Roman" w:cs="Times New Roman"/>
          <w:sz w:val="24"/>
          <w:szCs w:val="24"/>
        </w:rPr>
      </w:pPr>
      <w:r>
        <w:rPr>
          <w:rFonts w:ascii="Times New Roman" w:hAnsi="Times New Roman" w:cs="Times New Roman"/>
          <w:sz w:val="24"/>
          <w:szCs w:val="24"/>
        </w:rPr>
        <w:t xml:space="preserve">While we could spend a lot of time on these individuals, including that we really don’t know how many of them actually came, we do know that they were used by </w:t>
      </w:r>
      <w:r w:rsidR="00EE202B" w:rsidRPr="00EE202B">
        <w:rPr>
          <w:rFonts w:ascii="Times New Roman" w:hAnsi="Times New Roman" w:cs="Times New Roman"/>
          <w:sz w:val="24"/>
          <w:szCs w:val="24"/>
        </w:rPr>
        <w:t>God</w:t>
      </w:r>
      <w:r>
        <w:rPr>
          <w:rFonts w:ascii="Times New Roman" w:hAnsi="Times New Roman" w:cs="Times New Roman"/>
          <w:sz w:val="24"/>
          <w:szCs w:val="24"/>
        </w:rPr>
        <w:t xml:space="preserve"> to meet a need through their worship. </w:t>
      </w:r>
      <w:r w:rsidRPr="00EE202B">
        <w:rPr>
          <w:rFonts w:ascii="Times New Roman" w:hAnsi="Times New Roman" w:cs="Times New Roman"/>
          <w:sz w:val="24"/>
          <w:szCs w:val="24"/>
        </w:rPr>
        <w:t>Their worship cost them but their worship paid for God's plan.</w:t>
      </w:r>
      <w:r>
        <w:rPr>
          <w:rFonts w:ascii="Times New Roman" w:hAnsi="Times New Roman" w:cs="Times New Roman"/>
          <w:sz w:val="24"/>
          <w:szCs w:val="24"/>
        </w:rPr>
        <w:t xml:space="preserve"> You see in the b</w:t>
      </w:r>
      <w:r w:rsidR="00FF2EB4">
        <w:rPr>
          <w:rFonts w:ascii="Times New Roman" w:hAnsi="Times New Roman" w:cs="Times New Roman"/>
          <w:sz w:val="24"/>
          <w:szCs w:val="24"/>
        </w:rPr>
        <w:t>i</w:t>
      </w:r>
      <w:r>
        <w:rPr>
          <w:rFonts w:ascii="Times New Roman" w:hAnsi="Times New Roman" w:cs="Times New Roman"/>
          <w:sz w:val="24"/>
          <w:szCs w:val="24"/>
        </w:rPr>
        <w:t xml:space="preserve">g scheme of things Mary and Joseph were poor and couldn’t pay for a trip to Egypt let alone their stay there. God </w:t>
      </w:r>
      <w:r w:rsidR="00EC127B">
        <w:rPr>
          <w:rFonts w:ascii="Times New Roman" w:hAnsi="Times New Roman" w:cs="Times New Roman"/>
          <w:sz w:val="24"/>
          <w:szCs w:val="24"/>
        </w:rPr>
        <w:t>provides - but for His purposes and t</w:t>
      </w:r>
      <w:r w:rsidR="00EE202B" w:rsidRPr="00EE202B">
        <w:rPr>
          <w:rFonts w:ascii="Times New Roman" w:hAnsi="Times New Roman" w:cs="Times New Roman"/>
          <w:sz w:val="24"/>
          <w:szCs w:val="24"/>
        </w:rPr>
        <w:t xml:space="preserve">heir gift protected God's plan </w:t>
      </w:r>
      <w:r w:rsidR="00EC127B">
        <w:rPr>
          <w:rFonts w:ascii="Times New Roman" w:hAnsi="Times New Roman" w:cs="Times New Roman"/>
          <w:sz w:val="24"/>
          <w:szCs w:val="24"/>
        </w:rPr>
        <w:t xml:space="preserve">and </w:t>
      </w:r>
      <w:r w:rsidR="00EE202B" w:rsidRPr="00EE202B">
        <w:rPr>
          <w:rFonts w:ascii="Times New Roman" w:hAnsi="Times New Roman" w:cs="Times New Roman"/>
          <w:sz w:val="24"/>
          <w:szCs w:val="24"/>
        </w:rPr>
        <w:t>financed the trip to Egypt</w:t>
      </w:r>
      <w:r w:rsidR="008B1E41">
        <w:rPr>
          <w:rFonts w:ascii="Times New Roman" w:hAnsi="Times New Roman" w:cs="Times New Roman"/>
          <w:sz w:val="24"/>
          <w:szCs w:val="24"/>
        </w:rPr>
        <w:t>, and some believe it financed their stay and their return</w:t>
      </w:r>
      <w:r w:rsidR="00231995">
        <w:rPr>
          <w:rFonts w:ascii="Times New Roman" w:hAnsi="Times New Roman" w:cs="Times New Roman"/>
          <w:sz w:val="24"/>
          <w:szCs w:val="24"/>
        </w:rPr>
        <w:t>.</w:t>
      </w:r>
    </w:p>
    <w:p w14:paraId="52C76B8C" w14:textId="77777777" w:rsidR="00EC127B" w:rsidRDefault="00EC127B" w:rsidP="00EE202B">
      <w:pPr>
        <w:spacing w:after="0"/>
        <w:rPr>
          <w:rFonts w:ascii="Times New Roman" w:hAnsi="Times New Roman" w:cs="Times New Roman"/>
          <w:b/>
          <w:sz w:val="24"/>
          <w:szCs w:val="24"/>
        </w:rPr>
      </w:pPr>
      <w:r>
        <w:rPr>
          <w:rFonts w:ascii="Times New Roman" w:hAnsi="Times New Roman" w:cs="Times New Roman"/>
          <w:b/>
          <w:sz w:val="24"/>
          <w:szCs w:val="24"/>
        </w:rPr>
        <w:t xml:space="preserve">The Individuals: </w:t>
      </w:r>
      <w:r w:rsidRPr="00EE202B">
        <w:rPr>
          <w:rFonts w:ascii="Times New Roman" w:hAnsi="Times New Roman" w:cs="Times New Roman"/>
          <w:sz w:val="24"/>
          <w:szCs w:val="24"/>
        </w:rPr>
        <w:t xml:space="preserve">  </w:t>
      </w:r>
      <w:r w:rsidR="00EE202B" w:rsidRPr="00EC127B">
        <w:rPr>
          <w:rFonts w:ascii="Times New Roman" w:hAnsi="Times New Roman" w:cs="Times New Roman"/>
          <w:b/>
          <w:sz w:val="24"/>
          <w:szCs w:val="24"/>
        </w:rPr>
        <w:t xml:space="preserve">The Shepherds </w:t>
      </w:r>
      <w:r w:rsidRPr="00EC127B">
        <w:rPr>
          <w:rFonts w:ascii="Times New Roman" w:hAnsi="Times New Roman" w:cs="Times New Roman"/>
          <w:b/>
          <w:sz w:val="24"/>
          <w:szCs w:val="24"/>
        </w:rPr>
        <w:t xml:space="preserve">- </w:t>
      </w:r>
      <w:r w:rsidR="00EE202B" w:rsidRPr="00EC127B">
        <w:rPr>
          <w:rFonts w:ascii="Times New Roman" w:hAnsi="Times New Roman" w:cs="Times New Roman"/>
          <w:b/>
          <w:sz w:val="24"/>
          <w:szCs w:val="24"/>
        </w:rPr>
        <w:t xml:space="preserve">Ordinary </w:t>
      </w:r>
      <w:r w:rsidRPr="00EC127B">
        <w:rPr>
          <w:rFonts w:ascii="Times New Roman" w:hAnsi="Times New Roman" w:cs="Times New Roman"/>
          <w:b/>
          <w:sz w:val="24"/>
          <w:szCs w:val="24"/>
        </w:rPr>
        <w:t xml:space="preserve">Men Interrupted By The </w:t>
      </w:r>
      <w:r w:rsidR="00EE202B" w:rsidRPr="00EC127B">
        <w:rPr>
          <w:rFonts w:ascii="Times New Roman" w:hAnsi="Times New Roman" w:cs="Times New Roman"/>
          <w:b/>
          <w:sz w:val="24"/>
          <w:szCs w:val="24"/>
        </w:rPr>
        <w:t>Unordinary</w:t>
      </w:r>
    </w:p>
    <w:p w14:paraId="564EC222" w14:textId="6D3972CB" w:rsidR="00EE202B" w:rsidRDefault="00EC127B" w:rsidP="00EE202B">
      <w:pPr>
        <w:spacing w:after="0"/>
        <w:rPr>
          <w:rFonts w:ascii="Times New Roman" w:hAnsi="Times New Roman" w:cs="Times New Roman"/>
          <w:b/>
          <w:i/>
          <w:sz w:val="24"/>
          <w:szCs w:val="24"/>
        </w:rPr>
      </w:pPr>
      <w:r w:rsidRPr="00EC127B">
        <w:rPr>
          <w:rFonts w:ascii="Times New Roman" w:hAnsi="Times New Roman" w:cs="Times New Roman"/>
          <w:i/>
          <w:sz w:val="24"/>
          <w:szCs w:val="24"/>
        </w:rPr>
        <w:t xml:space="preserve">Shepherds were in the fields near Bethlehem. They were taking turns watching their flock during the night. </w:t>
      </w:r>
      <w:r w:rsidR="00EE202B" w:rsidRPr="00EC127B">
        <w:rPr>
          <w:rFonts w:ascii="Times New Roman" w:hAnsi="Times New Roman" w:cs="Times New Roman"/>
          <w:b/>
          <w:i/>
          <w:sz w:val="24"/>
          <w:szCs w:val="24"/>
        </w:rPr>
        <w:t>(Luke 2:8</w:t>
      </w:r>
      <w:r w:rsidRPr="00EC127B">
        <w:rPr>
          <w:rFonts w:ascii="Times New Roman" w:hAnsi="Times New Roman" w:cs="Times New Roman"/>
          <w:b/>
          <w:i/>
          <w:sz w:val="24"/>
          <w:szCs w:val="24"/>
        </w:rPr>
        <w:t>, GW</w:t>
      </w:r>
      <w:r w:rsidR="00EE202B" w:rsidRPr="00EC127B">
        <w:rPr>
          <w:rFonts w:ascii="Times New Roman" w:hAnsi="Times New Roman" w:cs="Times New Roman"/>
          <w:b/>
          <w:i/>
          <w:sz w:val="24"/>
          <w:szCs w:val="24"/>
        </w:rPr>
        <w:t>)</w:t>
      </w:r>
    </w:p>
    <w:p w14:paraId="267A6573" w14:textId="200187FA" w:rsidR="00EE202B" w:rsidRPr="00EE202B" w:rsidRDefault="00EC127B" w:rsidP="00EE202B">
      <w:pPr>
        <w:spacing w:after="0"/>
        <w:rPr>
          <w:rFonts w:ascii="Times New Roman" w:hAnsi="Times New Roman" w:cs="Times New Roman"/>
          <w:sz w:val="24"/>
          <w:szCs w:val="24"/>
        </w:rPr>
      </w:pPr>
      <w:r>
        <w:rPr>
          <w:rFonts w:ascii="Times New Roman" w:hAnsi="Times New Roman" w:cs="Times New Roman"/>
          <w:sz w:val="24"/>
          <w:szCs w:val="24"/>
        </w:rPr>
        <w:t xml:space="preserve">We are assuming there were at least three of them, but the point is that </w:t>
      </w:r>
      <w:r w:rsidR="00EE202B" w:rsidRPr="00EE202B">
        <w:rPr>
          <w:rFonts w:ascii="Times New Roman" w:hAnsi="Times New Roman" w:cs="Times New Roman"/>
          <w:sz w:val="24"/>
          <w:szCs w:val="24"/>
        </w:rPr>
        <w:t xml:space="preserve">God often interrupts our routine life to bring us news of the </w:t>
      </w:r>
      <w:r>
        <w:rPr>
          <w:rFonts w:ascii="Times New Roman" w:hAnsi="Times New Roman" w:cs="Times New Roman"/>
          <w:sz w:val="24"/>
          <w:szCs w:val="24"/>
        </w:rPr>
        <w:t>e</w:t>
      </w:r>
      <w:r w:rsidR="00EE202B" w:rsidRPr="00EE202B">
        <w:rPr>
          <w:rFonts w:ascii="Times New Roman" w:hAnsi="Times New Roman" w:cs="Times New Roman"/>
          <w:sz w:val="24"/>
          <w:szCs w:val="24"/>
        </w:rPr>
        <w:t>ternal.</w:t>
      </w:r>
      <w:r>
        <w:rPr>
          <w:rFonts w:ascii="Times New Roman" w:hAnsi="Times New Roman" w:cs="Times New Roman"/>
          <w:sz w:val="24"/>
          <w:szCs w:val="24"/>
        </w:rPr>
        <w:t xml:space="preserve"> These men were just going through their nightly tasks and in this seemingly normal night, God showed up in a big way.</w:t>
      </w:r>
    </w:p>
    <w:p w14:paraId="2F275B1A" w14:textId="63B9CE10" w:rsidR="00EC127B" w:rsidRPr="001255D8" w:rsidRDefault="00EE202B" w:rsidP="00EE202B">
      <w:pPr>
        <w:spacing w:after="0"/>
        <w:rPr>
          <w:rFonts w:ascii="Times New Roman" w:hAnsi="Times New Roman" w:cs="Times New Roman"/>
          <w:b/>
          <w:bCs/>
          <w:i/>
          <w:sz w:val="24"/>
          <w:szCs w:val="24"/>
        </w:rPr>
      </w:pPr>
      <w:r w:rsidRPr="00EC127B">
        <w:rPr>
          <w:rFonts w:ascii="Times New Roman" w:hAnsi="Times New Roman" w:cs="Times New Roman"/>
          <w:b/>
          <w:sz w:val="24"/>
          <w:szCs w:val="24"/>
        </w:rPr>
        <w:t xml:space="preserve">God </w:t>
      </w:r>
      <w:r w:rsidR="00EC127B" w:rsidRPr="00EC127B">
        <w:rPr>
          <w:rFonts w:ascii="Times New Roman" w:hAnsi="Times New Roman" w:cs="Times New Roman"/>
          <w:b/>
          <w:sz w:val="24"/>
          <w:szCs w:val="24"/>
        </w:rPr>
        <w:t xml:space="preserve">Is </w:t>
      </w:r>
      <w:proofErr w:type="spellStart"/>
      <w:r w:rsidR="00EC127B" w:rsidRPr="00EC127B">
        <w:rPr>
          <w:rFonts w:ascii="Times New Roman" w:hAnsi="Times New Roman" w:cs="Times New Roman"/>
          <w:b/>
          <w:sz w:val="24"/>
          <w:szCs w:val="24"/>
        </w:rPr>
        <w:t>Personal</w:t>
      </w:r>
      <w:r w:rsidR="00EC127B" w:rsidRPr="00EC127B">
        <w:rPr>
          <w:rFonts w:ascii="Times New Roman" w:hAnsi="Times New Roman" w:cs="Times New Roman"/>
          <w:i/>
          <w:sz w:val="24"/>
          <w:szCs w:val="24"/>
        </w:rPr>
        <w:t>“Don’t</w:t>
      </w:r>
      <w:proofErr w:type="spellEnd"/>
      <w:r w:rsidR="00EC127B" w:rsidRPr="00EC127B">
        <w:rPr>
          <w:rFonts w:ascii="Times New Roman" w:hAnsi="Times New Roman" w:cs="Times New Roman"/>
          <w:i/>
          <w:sz w:val="24"/>
          <w:szCs w:val="24"/>
        </w:rPr>
        <w:t xml:space="preserve"> be afraid!” he said. “I bring </w:t>
      </w:r>
      <w:r w:rsidR="00EC127B" w:rsidRPr="00EC127B">
        <w:rPr>
          <w:rFonts w:ascii="Times New Roman" w:hAnsi="Times New Roman" w:cs="Times New Roman"/>
          <w:b/>
          <w:i/>
          <w:sz w:val="24"/>
          <w:szCs w:val="24"/>
        </w:rPr>
        <w:t>you</w:t>
      </w:r>
      <w:r w:rsidR="00EC127B" w:rsidRPr="00EC127B">
        <w:rPr>
          <w:rFonts w:ascii="Times New Roman" w:hAnsi="Times New Roman" w:cs="Times New Roman"/>
          <w:i/>
          <w:sz w:val="24"/>
          <w:szCs w:val="24"/>
        </w:rPr>
        <w:t xml:space="preserve"> the most joyful news ever announced, and it is for everyone! 11 The Savior—yes, the Messiah, the Lord—has been born tonight in Bethlehem!</w:t>
      </w:r>
      <w:r w:rsidR="001255D8">
        <w:rPr>
          <w:rFonts w:ascii="Times New Roman" w:hAnsi="Times New Roman" w:cs="Times New Roman"/>
          <w:i/>
          <w:sz w:val="24"/>
          <w:szCs w:val="24"/>
        </w:rPr>
        <w:t xml:space="preserve"> </w:t>
      </w:r>
      <w:r w:rsidR="001255D8">
        <w:rPr>
          <w:rFonts w:ascii="Times New Roman" w:hAnsi="Times New Roman" w:cs="Times New Roman"/>
          <w:b/>
          <w:bCs/>
          <w:i/>
          <w:sz w:val="24"/>
          <w:szCs w:val="24"/>
        </w:rPr>
        <w:t>(Luk</w:t>
      </w:r>
      <w:r w:rsidR="00DD69F4">
        <w:rPr>
          <w:rFonts w:ascii="Times New Roman" w:hAnsi="Times New Roman" w:cs="Times New Roman"/>
          <w:b/>
          <w:bCs/>
          <w:i/>
          <w:sz w:val="24"/>
          <w:szCs w:val="24"/>
        </w:rPr>
        <w:t>e 2:10-11, TLB)</w:t>
      </w:r>
    </w:p>
    <w:p w14:paraId="18B27670" w14:textId="2C9031B6" w:rsidR="00EC127B" w:rsidRDefault="00EC127B" w:rsidP="00EE202B">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Notice that God </w:t>
      </w:r>
      <w:r w:rsidR="00203BE4">
        <w:rPr>
          <w:rFonts w:ascii="Times New Roman" w:hAnsi="Times New Roman" w:cs="Times New Roman"/>
          <w:sz w:val="24"/>
          <w:szCs w:val="24"/>
        </w:rPr>
        <w:t>said,</w:t>
      </w:r>
      <w:r>
        <w:rPr>
          <w:rFonts w:ascii="Times New Roman" w:hAnsi="Times New Roman" w:cs="Times New Roman"/>
          <w:sz w:val="24"/>
          <w:szCs w:val="24"/>
        </w:rPr>
        <w:t xml:space="preserve"> </w:t>
      </w:r>
      <w:r w:rsidR="00AE6910">
        <w:rPr>
          <w:rFonts w:ascii="Times New Roman" w:hAnsi="Times New Roman" w:cs="Times New Roman"/>
          <w:sz w:val="24"/>
          <w:szCs w:val="24"/>
        </w:rPr>
        <w:t>“</w:t>
      </w:r>
      <w:r w:rsidR="00691314" w:rsidRPr="00203BE4">
        <w:rPr>
          <w:rFonts w:ascii="Times New Roman" w:hAnsi="Times New Roman" w:cs="Times New Roman"/>
          <w:i/>
          <w:iCs/>
          <w:sz w:val="24"/>
          <w:szCs w:val="24"/>
        </w:rPr>
        <w:t>I bring</w:t>
      </w:r>
      <w:r w:rsidRPr="00203BE4">
        <w:rPr>
          <w:rFonts w:ascii="Times New Roman" w:hAnsi="Times New Roman" w:cs="Times New Roman"/>
          <w:i/>
          <w:iCs/>
          <w:sz w:val="24"/>
          <w:szCs w:val="24"/>
        </w:rPr>
        <w:t xml:space="preserve"> you</w:t>
      </w:r>
      <w:r w:rsidR="00691314">
        <w:rPr>
          <w:rFonts w:ascii="Times New Roman" w:hAnsi="Times New Roman" w:cs="Times New Roman"/>
          <w:sz w:val="24"/>
          <w:szCs w:val="24"/>
        </w:rPr>
        <w:t>,”</w:t>
      </w:r>
      <w:r>
        <w:rPr>
          <w:rFonts w:ascii="Times New Roman" w:hAnsi="Times New Roman" w:cs="Times New Roman"/>
          <w:sz w:val="24"/>
          <w:szCs w:val="24"/>
        </w:rPr>
        <w:t xml:space="preserve"> which was important because these shepherds were a low part of society. God went to them first, not to the priests or the wealthy.</w:t>
      </w:r>
    </w:p>
    <w:p w14:paraId="591441A3" w14:textId="1D972E25" w:rsidR="00EC127B" w:rsidRDefault="00EE202B" w:rsidP="00EE202B">
      <w:pPr>
        <w:spacing w:after="0"/>
        <w:rPr>
          <w:rFonts w:ascii="Times New Roman" w:hAnsi="Times New Roman" w:cs="Times New Roman"/>
          <w:b/>
          <w:sz w:val="24"/>
          <w:szCs w:val="24"/>
        </w:rPr>
      </w:pPr>
      <w:r w:rsidRPr="00EC127B">
        <w:rPr>
          <w:rFonts w:ascii="Times New Roman" w:hAnsi="Times New Roman" w:cs="Times New Roman"/>
          <w:b/>
          <w:sz w:val="24"/>
          <w:szCs w:val="24"/>
        </w:rPr>
        <w:t xml:space="preserve">God </w:t>
      </w:r>
      <w:r w:rsidR="00EC127B" w:rsidRPr="00EC127B">
        <w:rPr>
          <w:rFonts w:ascii="Times New Roman" w:hAnsi="Times New Roman" w:cs="Times New Roman"/>
          <w:b/>
          <w:sz w:val="24"/>
          <w:szCs w:val="24"/>
        </w:rPr>
        <w:t>Is A "</w:t>
      </w:r>
      <w:r w:rsidRPr="00EC127B">
        <w:rPr>
          <w:rFonts w:ascii="Times New Roman" w:hAnsi="Times New Roman" w:cs="Times New Roman"/>
          <w:b/>
          <w:sz w:val="24"/>
          <w:szCs w:val="24"/>
        </w:rPr>
        <w:t>TODAY</w:t>
      </w:r>
      <w:r w:rsidR="00EC127B" w:rsidRPr="00EC127B">
        <w:rPr>
          <w:rFonts w:ascii="Times New Roman" w:hAnsi="Times New Roman" w:cs="Times New Roman"/>
          <w:b/>
          <w:sz w:val="24"/>
          <w:szCs w:val="24"/>
        </w:rPr>
        <w:t xml:space="preserve">" </w:t>
      </w:r>
      <w:r w:rsidRPr="00EC127B">
        <w:rPr>
          <w:rFonts w:ascii="Times New Roman" w:hAnsi="Times New Roman" w:cs="Times New Roman"/>
          <w:b/>
          <w:sz w:val="24"/>
          <w:szCs w:val="24"/>
        </w:rPr>
        <w:t>God</w:t>
      </w:r>
    </w:p>
    <w:p w14:paraId="4BD21031" w14:textId="18371F40" w:rsidR="00EC127B" w:rsidRPr="00EC127B" w:rsidRDefault="00EC127B" w:rsidP="00EE202B">
      <w:pPr>
        <w:spacing w:after="0"/>
        <w:rPr>
          <w:rFonts w:ascii="Times New Roman" w:hAnsi="Times New Roman" w:cs="Times New Roman"/>
          <w:b/>
          <w:i/>
          <w:sz w:val="24"/>
          <w:szCs w:val="24"/>
        </w:rPr>
      </w:pPr>
      <w:r w:rsidRPr="00EC127B">
        <w:rPr>
          <w:rFonts w:ascii="Times New Roman" w:hAnsi="Times New Roman" w:cs="Times New Roman"/>
          <w:i/>
          <w:sz w:val="24"/>
          <w:szCs w:val="24"/>
        </w:rPr>
        <w:t>For unto you is born this day in the city of David a Saviour, which is Christ the Lord.</w:t>
      </w:r>
      <w:r>
        <w:rPr>
          <w:rFonts w:ascii="Times New Roman" w:hAnsi="Times New Roman" w:cs="Times New Roman"/>
          <w:i/>
          <w:sz w:val="24"/>
          <w:szCs w:val="24"/>
        </w:rPr>
        <w:t xml:space="preserve"> </w:t>
      </w:r>
      <w:r>
        <w:rPr>
          <w:rFonts w:ascii="Times New Roman" w:hAnsi="Times New Roman" w:cs="Times New Roman"/>
          <w:b/>
          <w:i/>
          <w:sz w:val="24"/>
          <w:szCs w:val="24"/>
        </w:rPr>
        <w:t>(Luke 2:11, KJV)</w:t>
      </w:r>
    </w:p>
    <w:p w14:paraId="67B25D6F" w14:textId="54079364" w:rsidR="00EE202B" w:rsidRPr="00EE202B" w:rsidRDefault="00EC127B" w:rsidP="00EE202B">
      <w:pPr>
        <w:spacing w:after="0"/>
        <w:rPr>
          <w:rFonts w:ascii="Times New Roman" w:hAnsi="Times New Roman" w:cs="Times New Roman"/>
          <w:sz w:val="24"/>
          <w:szCs w:val="24"/>
        </w:rPr>
      </w:pPr>
      <w:r>
        <w:rPr>
          <w:rFonts w:ascii="Times New Roman" w:hAnsi="Times New Roman" w:cs="Times New Roman"/>
          <w:sz w:val="24"/>
          <w:szCs w:val="24"/>
        </w:rPr>
        <w:t>It is hard to comprehend but God was making this very personal to them, men who weren’t used to being in the proverbial loop and not accustomed to being given special privileges. But tonight that changed. “</w:t>
      </w:r>
      <w:r w:rsidR="00EE202B" w:rsidRPr="00EE202B">
        <w:rPr>
          <w:rFonts w:ascii="Times New Roman" w:hAnsi="Times New Roman" w:cs="Times New Roman"/>
          <w:sz w:val="24"/>
          <w:szCs w:val="24"/>
        </w:rPr>
        <w:t>Right now</w:t>
      </w:r>
      <w:r>
        <w:rPr>
          <w:rFonts w:ascii="Times New Roman" w:hAnsi="Times New Roman" w:cs="Times New Roman"/>
          <w:sz w:val="24"/>
          <w:szCs w:val="24"/>
        </w:rPr>
        <w:t>”</w:t>
      </w:r>
      <w:r w:rsidR="00EE202B" w:rsidRPr="00EE202B">
        <w:rPr>
          <w:rFonts w:ascii="Times New Roman" w:hAnsi="Times New Roman" w:cs="Times New Roman"/>
          <w:sz w:val="24"/>
          <w:szCs w:val="24"/>
        </w:rPr>
        <w:t xml:space="preserve"> God is all of these things the angels to</w:t>
      </w:r>
      <w:r>
        <w:rPr>
          <w:rFonts w:ascii="Times New Roman" w:hAnsi="Times New Roman" w:cs="Times New Roman"/>
          <w:sz w:val="24"/>
          <w:szCs w:val="24"/>
        </w:rPr>
        <w:t xml:space="preserve">ld the Shepherds He would be immediately: </w:t>
      </w:r>
      <w:r w:rsidR="00EE202B" w:rsidRPr="00EE202B">
        <w:rPr>
          <w:rFonts w:ascii="Times New Roman" w:hAnsi="Times New Roman" w:cs="Times New Roman"/>
          <w:sz w:val="24"/>
          <w:szCs w:val="24"/>
        </w:rPr>
        <w:t>Forgiver</w:t>
      </w:r>
      <w:r>
        <w:rPr>
          <w:rFonts w:ascii="Times New Roman" w:hAnsi="Times New Roman" w:cs="Times New Roman"/>
          <w:sz w:val="24"/>
          <w:szCs w:val="24"/>
        </w:rPr>
        <w:t xml:space="preserve">, </w:t>
      </w:r>
      <w:r w:rsidR="00EE202B" w:rsidRPr="00EE202B">
        <w:rPr>
          <w:rFonts w:ascii="Times New Roman" w:hAnsi="Times New Roman" w:cs="Times New Roman"/>
          <w:sz w:val="24"/>
          <w:szCs w:val="24"/>
        </w:rPr>
        <w:t>Healer</w:t>
      </w:r>
      <w:r>
        <w:rPr>
          <w:rFonts w:ascii="Times New Roman" w:hAnsi="Times New Roman" w:cs="Times New Roman"/>
          <w:sz w:val="24"/>
          <w:szCs w:val="24"/>
        </w:rPr>
        <w:t xml:space="preserve">, </w:t>
      </w:r>
      <w:r w:rsidR="00EE202B" w:rsidRPr="00EE202B">
        <w:rPr>
          <w:rFonts w:ascii="Times New Roman" w:hAnsi="Times New Roman" w:cs="Times New Roman"/>
          <w:sz w:val="24"/>
          <w:szCs w:val="24"/>
        </w:rPr>
        <w:t>Redeemer</w:t>
      </w:r>
      <w:r>
        <w:rPr>
          <w:rFonts w:ascii="Times New Roman" w:hAnsi="Times New Roman" w:cs="Times New Roman"/>
          <w:sz w:val="24"/>
          <w:szCs w:val="24"/>
        </w:rPr>
        <w:t xml:space="preserve">, </w:t>
      </w:r>
      <w:r w:rsidR="00EE202B" w:rsidRPr="00EE202B">
        <w:rPr>
          <w:rFonts w:ascii="Times New Roman" w:hAnsi="Times New Roman" w:cs="Times New Roman"/>
          <w:sz w:val="24"/>
          <w:szCs w:val="24"/>
        </w:rPr>
        <w:t>Deliverer</w:t>
      </w:r>
      <w:r>
        <w:rPr>
          <w:rFonts w:ascii="Times New Roman" w:hAnsi="Times New Roman" w:cs="Times New Roman"/>
          <w:sz w:val="24"/>
          <w:szCs w:val="24"/>
        </w:rPr>
        <w:t xml:space="preserve"> and </w:t>
      </w:r>
      <w:r w:rsidR="00EE202B" w:rsidRPr="00EE202B">
        <w:rPr>
          <w:rFonts w:ascii="Times New Roman" w:hAnsi="Times New Roman" w:cs="Times New Roman"/>
          <w:sz w:val="24"/>
          <w:szCs w:val="24"/>
        </w:rPr>
        <w:t>Savior</w:t>
      </w:r>
      <w:r>
        <w:rPr>
          <w:rFonts w:ascii="Times New Roman" w:hAnsi="Times New Roman" w:cs="Times New Roman"/>
          <w:sz w:val="24"/>
          <w:szCs w:val="24"/>
        </w:rPr>
        <w:t xml:space="preserve">. </w:t>
      </w:r>
      <w:r w:rsidR="00EE202B" w:rsidRPr="00EE202B">
        <w:rPr>
          <w:rFonts w:ascii="Times New Roman" w:hAnsi="Times New Roman" w:cs="Times New Roman"/>
          <w:sz w:val="24"/>
          <w:szCs w:val="24"/>
        </w:rPr>
        <w:t>Not to</w:t>
      </w:r>
      <w:r w:rsidR="00B52043">
        <w:rPr>
          <w:rFonts w:ascii="Times New Roman" w:hAnsi="Times New Roman" w:cs="Times New Roman"/>
          <w:sz w:val="24"/>
          <w:szCs w:val="24"/>
        </w:rPr>
        <w:t>morrow - but today; right now!</w:t>
      </w:r>
    </w:p>
    <w:p w14:paraId="40B75DD1" w14:textId="3EED2A5A" w:rsidR="00EE202B" w:rsidRPr="00B52043" w:rsidRDefault="00B52043" w:rsidP="00EE202B">
      <w:pPr>
        <w:spacing w:after="0"/>
        <w:rPr>
          <w:rFonts w:ascii="Times New Roman" w:hAnsi="Times New Roman" w:cs="Times New Roman"/>
          <w:b/>
          <w:sz w:val="24"/>
          <w:szCs w:val="24"/>
        </w:rPr>
      </w:pPr>
      <w:r>
        <w:rPr>
          <w:rFonts w:ascii="Times New Roman" w:hAnsi="Times New Roman" w:cs="Times New Roman"/>
          <w:b/>
          <w:sz w:val="24"/>
          <w:szCs w:val="24"/>
        </w:rPr>
        <w:t xml:space="preserve">The Individuals: </w:t>
      </w:r>
      <w:r w:rsidR="00EE202B" w:rsidRPr="00B52043">
        <w:rPr>
          <w:rFonts w:ascii="Times New Roman" w:hAnsi="Times New Roman" w:cs="Times New Roman"/>
          <w:b/>
          <w:sz w:val="24"/>
          <w:szCs w:val="24"/>
        </w:rPr>
        <w:t xml:space="preserve">Simeon </w:t>
      </w:r>
      <w:r w:rsidRPr="00B52043">
        <w:rPr>
          <w:rFonts w:ascii="Times New Roman" w:hAnsi="Times New Roman" w:cs="Times New Roman"/>
          <w:b/>
          <w:sz w:val="24"/>
          <w:szCs w:val="24"/>
        </w:rPr>
        <w:t>-</w:t>
      </w:r>
      <w:r w:rsidRPr="00B52043">
        <w:rPr>
          <w:rFonts w:ascii="Times New Roman" w:hAnsi="Times New Roman" w:cs="Times New Roman"/>
          <w:b/>
          <w:sz w:val="24"/>
          <w:szCs w:val="24"/>
        </w:rPr>
        <w:tab/>
      </w:r>
      <w:r w:rsidR="00EE202B" w:rsidRPr="00B52043">
        <w:rPr>
          <w:rFonts w:ascii="Times New Roman" w:hAnsi="Times New Roman" w:cs="Times New Roman"/>
          <w:b/>
          <w:sz w:val="24"/>
          <w:szCs w:val="24"/>
        </w:rPr>
        <w:t xml:space="preserve">He </w:t>
      </w:r>
      <w:r w:rsidRPr="00B52043">
        <w:rPr>
          <w:rFonts w:ascii="Times New Roman" w:hAnsi="Times New Roman" w:cs="Times New Roman"/>
          <w:b/>
          <w:sz w:val="24"/>
          <w:szCs w:val="24"/>
        </w:rPr>
        <w:t xml:space="preserve">Saw </w:t>
      </w:r>
      <w:r w:rsidR="00EE202B" w:rsidRPr="00B52043">
        <w:rPr>
          <w:rFonts w:ascii="Times New Roman" w:hAnsi="Times New Roman" w:cs="Times New Roman"/>
          <w:b/>
          <w:sz w:val="24"/>
          <w:szCs w:val="24"/>
        </w:rPr>
        <w:t xml:space="preserve">God's </w:t>
      </w:r>
      <w:r w:rsidRPr="00B52043">
        <w:rPr>
          <w:rFonts w:ascii="Times New Roman" w:hAnsi="Times New Roman" w:cs="Times New Roman"/>
          <w:b/>
          <w:sz w:val="24"/>
          <w:szCs w:val="24"/>
        </w:rPr>
        <w:t xml:space="preserve">Plan At </w:t>
      </w:r>
      <w:r w:rsidR="00DD4F66" w:rsidRPr="00B52043">
        <w:rPr>
          <w:rFonts w:ascii="Times New Roman" w:hAnsi="Times New Roman" w:cs="Times New Roman"/>
          <w:b/>
          <w:sz w:val="24"/>
          <w:szCs w:val="24"/>
        </w:rPr>
        <w:t>Its</w:t>
      </w:r>
      <w:r w:rsidRPr="00B52043">
        <w:rPr>
          <w:rFonts w:ascii="Times New Roman" w:hAnsi="Times New Roman" w:cs="Times New Roman"/>
          <w:b/>
          <w:sz w:val="24"/>
          <w:szCs w:val="24"/>
        </w:rPr>
        <w:t xml:space="preserve"> Humble Beginn</w:t>
      </w:r>
      <w:r>
        <w:rPr>
          <w:rFonts w:ascii="Times New Roman" w:hAnsi="Times New Roman" w:cs="Times New Roman"/>
          <w:b/>
          <w:sz w:val="24"/>
          <w:szCs w:val="24"/>
        </w:rPr>
        <w:t>ings And Embraced The Promise</w:t>
      </w:r>
    </w:p>
    <w:p w14:paraId="7E7B7821" w14:textId="0DA38505" w:rsidR="00EE202B" w:rsidRPr="00EE202B" w:rsidRDefault="00B52043" w:rsidP="00EE202B">
      <w:pPr>
        <w:spacing w:after="0"/>
        <w:rPr>
          <w:rFonts w:ascii="Times New Roman" w:hAnsi="Times New Roman" w:cs="Times New Roman"/>
          <w:sz w:val="24"/>
          <w:szCs w:val="24"/>
        </w:rPr>
      </w:pPr>
      <w:r>
        <w:rPr>
          <w:rFonts w:ascii="Times New Roman" w:hAnsi="Times New Roman" w:cs="Times New Roman"/>
          <w:sz w:val="24"/>
          <w:szCs w:val="24"/>
        </w:rPr>
        <w:t xml:space="preserve">When </w:t>
      </w:r>
      <w:r w:rsidR="00EE202B" w:rsidRPr="00EE202B">
        <w:rPr>
          <w:rFonts w:ascii="Times New Roman" w:hAnsi="Times New Roman" w:cs="Times New Roman"/>
          <w:sz w:val="24"/>
          <w:szCs w:val="24"/>
        </w:rPr>
        <w:t xml:space="preserve">Simeon </w:t>
      </w:r>
      <w:r>
        <w:rPr>
          <w:rFonts w:ascii="Times New Roman" w:hAnsi="Times New Roman" w:cs="Times New Roman"/>
          <w:sz w:val="24"/>
          <w:szCs w:val="24"/>
        </w:rPr>
        <w:t xml:space="preserve">came to the temple he </w:t>
      </w:r>
      <w:r w:rsidR="00EE202B" w:rsidRPr="00EE202B">
        <w:rPr>
          <w:rFonts w:ascii="Times New Roman" w:hAnsi="Times New Roman" w:cs="Times New Roman"/>
          <w:sz w:val="24"/>
          <w:szCs w:val="24"/>
        </w:rPr>
        <w:t xml:space="preserve">saw God's promise in a form he did not expect. </w:t>
      </w:r>
      <w:r>
        <w:rPr>
          <w:rFonts w:ascii="Times New Roman" w:hAnsi="Times New Roman" w:cs="Times New Roman"/>
          <w:sz w:val="24"/>
          <w:szCs w:val="24"/>
        </w:rPr>
        <w:t>He wasn’t told that the messiah would be a baby, he most likely was expecting to speak to a full grown man. Yet he rejoiced at seeing the beginning of the promise. We must remember to re</w:t>
      </w:r>
      <w:r w:rsidR="00EE202B" w:rsidRPr="00EE202B">
        <w:rPr>
          <w:rFonts w:ascii="Times New Roman" w:hAnsi="Times New Roman" w:cs="Times New Roman"/>
          <w:sz w:val="24"/>
          <w:szCs w:val="24"/>
        </w:rPr>
        <w:t xml:space="preserve">joice at the beginning of God's work </w:t>
      </w:r>
      <w:r>
        <w:rPr>
          <w:rFonts w:ascii="Times New Roman" w:hAnsi="Times New Roman" w:cs="Times New Roman"/>
          <w:sz w:val="24"/>
          <w:szCs w:val="24"/>
        </w:rPr>
        <w:t xml:space="preserve">much </w:t>
      </w:r>
      <w:r w:rsidR="00EE202B" w:rsidRPr="00EE202B">
        <w:rPr>
          <w:rFonts w:ascii="Times New Roman" w:hAnsi="Times New Roman" w:cs="Times New Roman"/>
          <w:sz w:val="24"/>
          <w:szCs w:val="24"/>
        </w:rPr>
        <w:t>as you do in its fulfillment.</w:t>
      </w:r>
      <w:r>
        <w:rPr>
          <w:rFonts w:ascii="Times New Roman" w:hAnsi="Times New Roman" w:cs="Times New Roman"/>
          <w:sz w:val="24"/>
          <w:szCs w:val="24"/>
        </w:rPr>
        <w:t xml:space="preserve"> </w:t>
      </w:r>
      <w:r w:rsidR="00EE202B" w:rsidRPr="00EE202B">
        <w:rPr>
          <w:rFonts w:ascii="Times New Roman" w:hAnsi="Times New Roman" w:cs="Times New Roman"/>
          <w:sz w:val="24"/>
          <w:szCs w:val="24"/>
        </w:rPr>
        <w:t>Simeon embraced God's plan when no one else saw its earthly fulfillment.</w:t>
      </w:r>
      <w:r>
        <w:rPr>
          <w:rFonts w:ascii="Times New Roman" w:hAnsi="Times New Roman" w:cs="Times New Roman"/>
          <w:sz w:val="24"/>
          <w:szCs w:val="24"/>
        </w:rPr>
        <w:t xml:space="preserve"> He didn’t </w:t>
      </w:r>
      <w:r w:rsidR="00EE202B" w:rsidRPr="00EE202B">
        <w:rPr>
          <w:rFonts w:ascii="Times New Roman" w:hAnsi="Times New Roman" w:cs="Times New Roman"/>
          <w:sz w:val="24"/>
          <w:szCs w:val="24"/>
        </w:rPr>
        <w:t xml:space="preserve">despise the day of small beginnings </w:t>
      </w:r>
      <w:r w:rsidR="00EE202B" w:rsidRPr="00B52043">
        <w:rPr>
          <w:rFonts w:ascii="Times New Roman" w:hAnsi="Times New Roman" w:cs="Times New Roman"/>
          <w:b/>
          <w:i/>
          <w:sz w:val="24"/>
          <w:szCs w:val="24"/>
        </w:rPr>
        <w:t>(</w:t>
      </w:r>
      <w:r>
        <w:rPr>
          <w:rFonts w:ascii="Times New Roman" w:hAnsi="Times New Roman" w:cs="Times New Roman"/>
          <w:sz w:val="24"/>
          <w:szCs w:val="24"/>
        </w:rPr>
        <w:t xml:space="preserve">see </w:t>
      </w:r>
      <w:r w:rsidR="00EE202B" w:rsidRPr="00B52043">
        <w:rPr>
          <w:rFonts w:ascii="Times New Roman" w:hAnsi="Times New Roman" w:cs="Times New Roman"/>
          <w:b/>
          <w:i/>
          <w:sz w:val="24"/>
          <w:szCs w:val="24"/>
        </w:rPr>
        <w:t>Zech. 4:10)</w:t>
      </w:r>
    </w:p>
    <w:p w14:paraId="4673AE68" w14:textId="062413A4" w:rsidR="00B52043" w:rsidRDefault="00B52043" w:rsidP="00EE202B">
      <w:pPr>
        <w:spacing w:after="0"/>
        <w:rPr>
          <w:rFonts w:ascii="Times New Roman" w:hAnsi="Times New Roman" w:cs="Times New Roman"/>
          <w:sz w:val="24"/>
          <w:szCs w:val="24"/>
        </w:rPr>
      </w:pPr>
      <w:r>
        <w:rPr>
          <w:rFonts w:ascii="Times New Roman" w:hAnsi="Times New Roman" w:cs="Times New Roman"/>
          <w:b/>
          <w:sz w:val="24"/>
          <w:szCs w:val="24"/>
        </w:rPr>
        <w:t xml:space="preserve">The Individuals: </w:t>
      </w:r>
      <w:r w:rsidR="00EE202B" w:rsidRPr="00B52043">
        <w:rPr>
          <w:rFonts w:ascii="Times New Roman" w:hAnsi="Times New Roman" w:cs="Times New Roman"/>
          <w:b/>
          <w:sz w:val="24"/>
          <w:szCs w:val="24"/>
        </w:rPr>
        <w:t>Anna</w:t>
      </w:r>
      <w:r w:rsidR="00EE202B" w:rsidRPr="00EE202B">
        <w:rPr>
          <w:rFonts w:ascii="Times New Roman" w:hAnsi="Times New Roman" w:cs="Times New Roman"/>
          <w:sz w:val="24"/>
          <w:szCs w:val="24"/>
        </w:rPr>
        <w:t xml:space="preserve"> </w:t>
      </w:r>
      <w:r w:rsidR="00DB4965">
        <w:rPr>
          <w:rFonts w:ascii="Times New Roman" w:hAnsi="Times New Roman" w:cs="Times New Roman"/>
          <w:sz w:val="24"/>
          <w:szCs w:val="24"/>
        </w:rPr>
        <w:t>–</w:t>
      </w:r>
      <w:r w:rsidR="008311FE">
        <w:rPr>
          <w:rFonts w:ascii="Times New Roman" w:hAnsi="Times New Roman" w:cs="Times New Roman"/>
          <w:sz w:val="24"/>
          <w:szCs w:val="24"/>
        </w:rPr>
        <w:t xml:space="preserve"> </w:t>
      </w:r>
      <w:r w:rsidR="00DB4965" w:rsidRPr="00DB4965">
        <w:rPr>
          <w:rFonts w:ascii="Times New Roman" w:hAnsi="Times New Roman" w:cs="Times New Roman"/>
          <w:b/>
          <w:bCs/>
          <w:sz w:val="24"/>
          <w:szCs w:val="24"/>
        </w:rPr>
        <w:t>Rejoicing And Not Bitter</w:t>
      </w:r>
    </w:p>
    <w:p w14:paraId="007B2853" w14:textId="77777777" w:rsidR="006934F2" w:rsidRDefault="00B52043" w:rsidP="00EE202B">
      <w:pPr>
        <w:spacing w:after="0"/>
        <w:rPr>
          <w:rFonts w:ascii="Times New Roman" w:hAnsi="Times New Roman" w:cs="Times New Roman"/>
          <w:sz w:val="24"/>
          <w:szCs w:val="24"/>
        </w:rPr>
      </w:pPr>
      <w:r w:rsidRPr="00B52043">
        <w:rPr>
          <w:rFonts w:ascii="Times New Roman" w:hAnsi="Times New Roman" w:cs="Times New Roman"/>
          <w:i/>
          <w:sz w:val="24"/>
          <w:szCs w:val="24"/>
        </w:rPr>
        <w:t>And she was a widow of about fourscore and four years, which departed not from the temple, but served God with fastings and prayers night and day.</w:t>
      </w:r>
      <w:r w:rsidR="00EE202B" w:rsidRPr="00B52043">
        <w:rPr>
          <w:rFonts w:ascii="Times New Roman" w:hAnsi="Times New Roman" w:cs="Times New Roman"/>
          <w:i/>
          <w:sz w:val="24"/>
          <w:szCs w:val="24"/>
        </w:rPr>
        <w:t xml:space="preserve"> </w:t>
      </w:r>
      <w:r w:rsidR="00EE202B" w:rsidRPr="006934F2">
        <w:rPr>
          <w:rFonts w:ascii="Times New Roman" w:hAnsi="Times New Roman" w:cs="Times New Roman"/>
          <w:b/>
          <w:i/>
          <w:sz w:val="24"/>
          <w:szCs w:val="24"/>
        </w:rPr>
        <w:t>(Lk 2:37-38</w:t>
      </w:r>
      <w:r w:rsidRPr="006934F2">
        <w:rPr>
          <w:rFonts w:ascii="Times New Roman" w:hAnsi="Times New Roman" w:cs="Times New Roman"/>
          <w:b/>
          <w:i/>
          <w:sz w:val="24"/>
          <w:szCs w:val="24"/>
        </w:rPr>
        <w:t>, KJV</w:t>
      </w:r>
      <w:r w:rsidR="00EE202B" w:rsidRPr="006934F2">
        <w:rPr>
          <w:rFonts w:ascii="Times New Roman" w:hAnsi="Times New Roman" w:cs="Times New Roman"/>
          <w:b/>
          <w:i/>
          <w:sz w:val="24"/>
          <w:szCs w:val="24"/>
        </w:rPr>
        <w:t>)</w:t>
      </w:r>
      <w:r w:rsidR="00EE202B" w:rsidRPr="00EE202B">
        <w:rPr>
          <w:rFonts w:ascii="Times New Roman" w:hAnsi="Times New Roman" w:cs="Times New Roman"/>
          <w:sz w:val="24"/>
          <w:szCs w:val="24"/>
        </w:rPr>
        <w:t xml:space="preserve"> </w:t>
      </w:r>
    </w:p>
    <w:p w14:paraId="7D760B8C" w14:textId="7EA7A53E" w:rsidR="00EE202B" w:rsidRP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She was humble and took the bitter in her life and made it better.</w:t>
      </w:r>
      <w:r w:rsidR="006934F2">
        <w:rPr>
          <w:rFonts w:ascii="Times New Roman" w:hAnsi="Times New Roman" w:cs="Times New Roman"/>
          <w:sz w:val="24"/>
          <w:szCs w:val="24"/>
        </w:rPr>
        <w:t xml:space="preserve"> You see s</w:t>
      </w:r>
      <w:r w:rsidRPr="00EE202B">
        <w:rPr>
          <w:rFonts w:ascii="Times New Roman" w:hAnsi="Times New Roman" w:cs="Times New Roman"/>
          <w:sz w:val="24"/>
          <w:szCs w:val="24"/>
        </w:rPr>
        <w:t xml:space="preserve">he was twice barren - widowed and childless </w:t>
      </w:r>
      <w:r w:rsidR="006934F2">
        <w:rPr>
          <w:rFonts w:ascii="Times New Roman" w:hAnsi="Times New Roman" w:cs="Times New Roman"/>
          <w:sz w:val="24"/>
          <w:szCs w:val="24"/>
        </w:rPr>
        <w:t xml:space="preserve">and in her culture both were signs of being cursed. But in this case, these were choices for this woman of God. </w:t>
      </w:r>
      <w:r w:rsidRPr="00EE202B">
        <w:rPr>
          <w:rFonts w:ascii="Times New Roman" w:hAnsi="Times New Roman" w:cs="Times New Roman"/>
          <w:sz w:val="24"/>
          <w:szCs w:val="24"/>
        </w:rPr>
        <w:t>Anna was faithful to do God's will although it would have been easy to doubt Him.</w:t>
      </w:r>
      <w:r w:rsidR="006934F2">
        <w:rPr>
          <w:rFonts w:ascii="Times New Roman" w:hAnsi="Times New Roman" w:cs="Times New Roman"/>
          <w:sz w:val="24"/>
          <w:szCs w:val="24"/>
        </w:rPr>
        <w:t xml:space="preserve"> And remember that when Mary brought Jesus s</w:t>
      </w:r>
      <w:r w:rsidRPr="00EE202B">
        <w:rPr>
          <w:rFonts w:ascii="Times New Roman" w:hAnsi="Times New Roman" w:cs="Times New Roman"/>
          <w:sz w:val="24"/>
          <w:szCs w:val="24"/>
        </w:rPr>
        <w:t>he could have been bitter or jealous of Mary's blessing - but instead she rejoiced and s</w:t>
      </w:r>
      <w:r w:rsidR="006934F2">
        <w:rPr>
          <w:rFonts w:ascii="Times New Roman" w:hAnsi="Times New Roman" w:cs="Times New Roman"/>
          <w:sz w:val="24"/>
          <w:szCs w:val="24"/>
        </w:rPr>
        <w:t>erved God even more diligently.</w:t>
      </w:r>
    </w:p>
    <w:p w14:paraId="34A60766" w14:textId="62318A0A" w:rsidR="00EE202B" w:rsidRPr="00EE202B" w:rsidRDefault="006934F2" w:rsidP="00EE202B">
      <w:pPr>
        <w:spacing w:after="0"/>
        <w:rPr>
          <w:rFonts w:ascii="Times New Roman" w:hAnsi="Times New Roman" w:cs="Times New Roman"/>
          <w:sz w:val="24"/>
          <w:szCs w:val="24"/>
        </w:rPr>
      </w:pPr>
      <w:r>
        <w:rPr>
          <w:rFonts w:ascii="Times New Roman" w:hAnsi="Times New Roman" w:cs="Times New Roman"/>
          <w:b/>
          <w:sz w:val="24"/>
          <w:szCs w:val="24"/>
        </w:rPr>
        <w:t xml:space="preserve">The Individuals: </w:t>
      </w:r>
      <w:r w:rsidR="00EE202B" w:rsidRPr="006934F2">
        <w:rPr>
          <w:rFonts w:ascii="Times New Roman" w:hAnsi="Times New Roman" w:cs="Times New Roman"/>
          <w:b/>
          <w:sz w:val="24"/>
          <w:szCs w:val="24"/>
        </w:rPr>
        <w:t xml:space="preserve">Mary </w:t>
      </w:r>
      <w:r w:rsidRPr="006934F2">
        <w:rPr>
          <w:rFonts w:ascii="Times New Roman" w:hAnsi="Times New Roman" w:cs="Times New Roman"/>
          <w:b/>
          <w:sz w:val="24"/>
          <w:szCs w:val="24"/>
        </w:rPr>
        <w:t xml:space="preserve">The Mother Of </w:t>
      </w:r>
      <w:r w:rsidR="00EE202B" w:rsidRPr="006934F2">
        <w:rPr>
          <w:rFonts w:ascii="Times New Roman" w:hAnsi="Times New Roman" w:cs="Times New Roman"/>
          <w:b/>
          <w:sz w:val="24"/>
          <w:szCs w:val="24"/>
        </w:rPr>
        <w:t>Jesus</w:t>
      </w:r>
      <w:r w:rsidR="00EE202B" w:rsidRPr="00EE202B">
        <w:rPr>
          <w:rFonts w:ascii="Times New Roman" w:hAnsi="Times New Roman" w:cs="Times New Roman"/>
          <w:sz w:val="24"/>
          <w:szCs w:val="24"/>
        </w:rPr>
        <w:t xml:space="preserve"> </w:t>
      </w:r>
      <w:r w:rsidRPr="006934F2">
        <w:rPr>
          <w:rFonts w:ascii="Times New Roman" w:hAnsi="Times New Roman" w:cs="Times New Roman"/>
          <w:b/>
          <w:sz w:val="24"/>
          <w:szCs w:val="24"/>
        </w:rPr>
        <w:t xml:space="preserve">- </w:t>
      </w:r>
      <w:r w:rsidR="00EE202B" w:rsidRPr="006934F2">
        <w:rPr>
          <w:rFonts w:ascii="Times New Roman" w:hAnsi="Times New Roman" w:cs="Times New Roman"/>
          <w:b/>
          <w:sz w:val="24"/>
          <w:szCs w:val="24"/>
        </w:rPr>
        <w:t xml:space="preserve">Obedience </w:t>
      </w:r>
      <w:r w:rsidRPr="006934F2">
        <w:rPr>
          <w:rFonts w:ascii="Times New Roman" w:hAnsi="Times New Roman" w:cs="Times New Roman"/>
          <w:b/>
          <w:sz w:val="24"/>
          <w:szCs w:val="24"/>
        </w:rPr>
        <w:t>Under Trying Circumstances</w:t>
      </w:r>
    </w:p>
    <w:p w14:paraId="73B7C3B0" w14:textId="3B4735BA" w:rsidR="006A0548" w:rsidRPr="006A0548" w:rsidRDefault="006A0548" w:rsidP="00EE202B">
      <w:pPr>
        <w:spacing w:after="0"/>
        <w:rPr>
          <w:rFonts w:ascii="Times New Roman" w:hAnsi="Times New Roman" w:cs="Times New Roman"/>
          <w:b/>
          <w:i/>
          <w:sz w:val="24"/>
          <w:szCs w:val="24"/>
        </w:rPr>
      </w:pPr>
      <w:r w:rsidRPr="006A0548">
        <w:rPr>
          <w:rFonts w:ascii="Times New Roman" w:hAnsi="Times New Roman" w:cs="Times New Roman"/>
          <w:i/>
          <w:sz w:val="24"/>
          <w:szCs w:val="24"/>
        </w:rPr>
        <w:t>Mary said, “I am the Lord’s servant, and I am willing to do whatever he wants. May everything you said come true.”</w:t>
      </w:r>
      <w:r>
        <w:rPr>
          <w:rFonts w:ascii="Times New Roman" w:hAnsi="Times New Roman" w:cs="Times New Roman"/>
          <w:i/>
          <w:sz w:val="24"/>
          <w:szCs w:val="24"/>
        </w:rPr>
        <w:t xml:space="preserve"> </w:t>
      </w:r>
      <w:r>
        <w:rPr>
          <w:rFonts w:ascii="Times New Roman" w:hAnsi="Times New Roman" w:cs="Times New Roman"/>
          <w:b/>
          <w:i/>
          <w:sz w:val="24"/>
          <w:szCs w:val="24"/>
        </w:rPr>
        <w:t>(Luke 1:38, TLB)</w:t>
      </w:r>
    </w:p>
    <w:p w14:paraId="496ADE22" w14:textId="68B7F17A" w:rsidR="00CF7B0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Mary is example of what God wants to do in and through all of us.</w:t>
      </w:r>
      <w:r w:rsidR="006934F2">
        <w:rPr>
          <w:rFonts w:ascii="Times New Roman" w:hAnsi="Times New Roman" w:cs="Times New Roman"/>
          <w:sz w:val="24"/>
          <w:szCs w:val="24"/>
        </w:rPr>
        <w:t xml:space="preserve"> </w:t>
      </w:r>
      <w:r w:rsidR="00CF7B0B">
        <w:rPr>
          <w:rFonts w:ascii="Times New Roman" w:hAnsi="Times New Roman" w:cs="Times New Roman"/>
          <w:sz w:val="24"/>
          <w:szCs w:val="24"/>
        </w:rPr>
        <w:t xml:space="preserve">Like Mary, </w:t>
      </w:r>
      <w:r w:rsidRPr="00EE202B">
        <w:rPr>
          <w:rFonts w:ascii="Times New Roman" w:hAnsi="Times New Roman" w:cs="Times New Roman"/>
          <w:sz w:val="24"/>
          <w:szCs w:val="24"/>
        </w:rPr>
        <w:t>God wants to bring His plan to earth through us.</w:t>
      </w:r>
      <w:r w:rsidR="00CF7B0B">
        <w:rPr>
          <w:rFonts w:ascii="Times New Roman" w:hAnsi="Times New Roman" w:cs="Times New Roman"/>
          <w:sz w:val="24"/>
          <w:szCs w:val="24"/>
        </w:rPr>
        <w:t xml:space="preserve"> He wants to birth in us the eternal. And if there was any time when the world needed deliverance, it was at this point in history. And yet in this time t</w:t>
      </w:r>
      <w:r w:rsidRPr="00EE202B">
        <w:rPr>
          <w:rFonts w:ascii="Times New Roman" w:hAnsi="Times New Roman" w:cs="Times New Roman"/>
          <w:sz w:val="24"/>
          <w:szCs w:val="24"/>
        </w:rPr>
        <w:t xml:space="preserve">he world </w:t>
      </w:r>
      <w:r w:rsidR="00CF7B0B">
        <w:rPr>
          <w:rFonts w:ascii="Times New Roman" w:hAnsi="Times New Roman" w:cs="Times New Roman"/>
          <w:sz w:val="24"/>
          <w:szCs w:val="24"/>
        </w:rPr>
        <w:t xml:space="preserve">still </w:t>
      </w:r>
      <w:r w:rsidRPr="00EE202B">
        <w:rPr>
          <w:rFonts w:ascii="Times New Roman" w:hAnsi="Times New Roman" w:cs="Times New Roman"/>
          <w:sz w:val="24"/>
          <w:szCs w:val="24"/>
        </w:rPr>
        <w:t xml:space="preserve">needs a deliverer </w:t>
      </w:r>
      <w:r w:rsidR="00CF7B0B">
        <w:rPr>
          <w:rFonts w:ascii="Times New Roman" w:hAnsi="Times New Roman" w:cs="Times New Roman"/>
          <w:sz w:val="24"/>
          <w:szCs w:val="24"/>
        </w:rPr>
        <w:t>–</w:t>
      </w:r>
      <w:r w:rsidRPr="00EE202B">
        <w:rPr>
          <w:rFonts w:ascii="Times New Roman" w:hAnsi="Times New Roman" w:cs="Times New Roman"/>
          <w:sz w:val="24"/>
          <w:szCs w:val="24"/>
        </w:rPr>
        <w:t xml:space="preserve"> </w:t>
      </w:r>
      <w:r w:rsidR="00CF7B0B">
        <w:rPr>
          <w:rFonts w:ascii="Times New Roman" w:hAnsi="Times New Roman" w:cs="Times New Roman"/>
          <w:sz w:val="24"/>
          <w:szCs w:val="24"/>
        </w:rPr>
        <w:t xml:space="preserve">if we let Him, </w:t>
      </w:r>
      <w:r w:rsidRPr="00EE202B">
        <w:rPr>
          <w:rFonts w:ascii="Times New Roman" w:hAnsi="Times New Roman" w:cs="Times New Roman"/>
          <w:sz w:val="24"/>
          <w:szCs w:val="24"/>
        </w:rPr>
        <w:t>He will birth in us the answe</w:t>
      </w:r>
      <w:r w:rsidR="00CF7B0B">
        <w:rPr>
          <w:rFonts w:ascii="Times New Roman" w:hAnsi="Times New Roman" w:cs="Times New Roman"/>
          <w:sz w:val="24"/>
          <w:szCs w:val="24"/>
        </w:rPr>
        <w:t>r and the deliverance to others just like He did with this teenage girl who said yes to a difficult decision.</w:t>
      </w:r>
    </w:p>
    <w:p w14:paraId="1D4DCBE6" w14:textId="766644E5" w:rsidR="00EE202B" w:rsidRDefault="006A0548" w:rsidP="00EE202B">
      <w:pPr>
        <w:spacing w:after="0"/>
        <w:rPr>
          <w:rFonts w:ascii="Times New Roman" w:hAnsi="Times New Roman" w:cs="Times New Roman"/>
          <w:b/>
          <w:sz w:val="24"/>
          <w:szCs w:val="24"/>
        </w:rPr>
      </w:pPr>
      <w:r w:rsidRPr="006A0548">
        <w:rPr>
          <w:rFonts w:ascii="Times New Roman" w:hAnsi="Times New Roman" w:cs="Times New Roman"/>
          <w:b/>
          <w:sz w:val="24"/>
          <w:szCs w:val="24"/>
        </w:rPr>
        <w:t>"Taxing" Worlds</w:t>
      </w:r>
    </w:p>
    <w:p w14:paraId="59C9FB66" w14:textId="071A867F" w:rsidR="00A1411F" w:rsidRDefault="006A0548" w:rsidP="008F0C5F">
      <w:pPr>
        <w:spacing w:after="0"/>
        <w:rPr>
          <w:rFonts w:ascii="Times New Roman" w:hAnsi="Times New Roman" w:cs="Times New Roman"/>
          <w:b/>
          <w:sz w:val="24"/>
          <w:szCs w:val="24"/>
        </w:rPr>
      </w:pPr>
      <w:r>
        <w:rPr>
          <w:rFonts w:ascii="Times New Roman" w:hAnsi="Times New Roman" w:cs="Times New Roman"/>
          <w:sz w:val="24"/>
          <w:szCs w:val="24"/>
        </w:rPr>
        <w:t xml:space="preserve">If there is something this poor couple didn’t need it was to have to pay more money to the Roman government. And on top of that, they had to travel four days to give it.  Travel to pay taxes with an 8-month pregnant wife. And if you know anything about traveling, when you get into a country you go through customs. </w:t>
      </w:r>
      <w:r w:rsidR="00EE202B" w:rsidRPr="00EE202B">
        <w:rPr>
          <w:rFonts w:ascii="Times New Roman" w:hAnsi="Times New Roman" w:cs="Times New Roman"/>
          <w:sz w:val="24"/>
          <w:szCs w:val="24"/>
        </w:rPr>
        <w:t>At the place of customs they restrict where you can come or go.</w:t>
      </w:r>
      <w:r>
        <w:rPr>
          <w:rFonts w:ascii="Times New Roman" w:hAnsi="Times New Roman" w:cs="Times New Roman"/>
          <w:sz w:val="24"/>
          <w:szCs w:val="24"/>
        </w:rPr>
        <w:t xml:space="preserve"> Another piece of this story is that they had no choice but to obey. It is my duty to do this was their response.</w:t>
      </w:r>
      <w:r w:rsidR="00EE202B" w:rsidRPr="00EE202B">
        <w:rPr>
          <w:rFonts w:ascii="Times New Roman" w:hAnsi="Times New Roman" w:cs="Times New Roman"/>
          <w:sz w:val="24"/>
          <w:szCs w:val="24"/>
        </w:rPr>
        <w:t xml:space="preserve"> </w:t>
      </w:r>
      <w:r>
        <w:rPr>
          <w:rFonts w:ascii="Times New Roman" w:hAnsi="Times New Roman" w:cs="Times New Roman"/>
          <w:sz w:val="24"/>
          <w:szCs w:val="24"/>
        </w:rPr>
        <w:t>These were the circumstances of their time.</w:t>
      </w:r>
    </w:p>
    <w:p w14:paraId="4C927E23" w14:textId="77777777" w:rsidR="0083767E" w:rsidRDefault="0083767E" w:rsidP="00EE202B">
      <w:pPr>
        <w:spacing w:after="0"/>
        <w:rPr>
          <w:rFonts w:ascii="Times New Roman" w:hAnsi="Times New Roman" w:cs="Times New Roman"/>
          <w:b/>
          <w:sz w:val="24"/>
          <w:szCs w:val="24"/>
        </w:rPr>
      </w:pPr>
    </w:p>
    <w:p w14:paraId="6094A5A8" w14:textId="0DCEAB68" w:rsidR="006A0548" w:rsidRDefault="006A0548" w:rsidP="00EE202B">
      <w:pPr>
        <w:spacing w:after="0"/>
        <w:rPr>
          <w:rFonts w:ascii="Times New Roman" w:hAnsi="Times New Roman" w:cs="Times New Roman"/>
          <w:b/>
          <w:sz w:val="24"/>
          <w:szCs w:val="24"/>
        </w:rPr>
      </w:pPr>
      <w:r w:rsidRPr="006A0548">
        <w:rPr>
          <w:rFonts w:ascii="Times New Roman" w:hAnsi="Times New Roman" w:cs="Times New Roman"/>
          <w:b/>
          <w:sz w:val="24"/>
          <w:szCs w:val="24"/>
        </w:rPr>
        <w:lastRenderedPageBreak/>
        <w:t>There Was An Appointed Time</w:t>
      </w:r>
    </w:p>
    <w:p w14:paraId="687BF7AD" w14:textId="51C82E05" w:rsidR="00A1411F" w:rsidRDefault="00A1411F" w:rsidP="00EE202B">
      <w:pPr>
        <w:spacing w:after="0"/>
        <w:rPr>
          <w:rFonts w:ascii="Times New Roman" w:hAnsi="Times New Roman" w:cs="Times New Roman"/>
          <w:b/>
          <w:i/>
          <w:sz w:val="24"/>
          <w:szCs w:val="24"/>
        </w:rPr>
      </w:pPr>
      <w:r w:rsidRPr="00A1411F">
        <w:rPr>
          <w:rFonts w:ascii="Times New Roman" w:hAnsi="Times New Roman" w:cs="Times New Roman"/>
          <w:i/>
          <w:sz w:val="24"/>
          <w:szCs w:val="24"/>
        </w:rPr>
        <w:t>While they were in Bethlehem, the time came for Mary to have her child.</w:t>
      </w:r>
      <w:r>
        <w:rPr>
          <w:rFonts w:ascii="Times New Roman" w:hAnsi="Times New Roman" w:cs="Times New Roman"/>
          <w:i/>
          <w:sz w:val="24"/>
          <w:szCs w:val="24"/>
        </w:rPr>
        <w:t xml:space="preserve"> </w:t>
      </w:r>
      <w:r>
        <w:rPr>
          <w:rFonts w:ascii="Times New Roman" w:hAnsi="Times New Roman" w:cs="Times New Roman"/>
          <w:b/>
          <w:i/>
          <w:sz w:val="24"/>
          <w:szCs w:val="24"/>
        </w:rPr>
        <w:t>(Luke 2:6, GW)</w:t>
      </w:r>
    </w:p>
    <w:p w14:paraId="30A1FD6D" w14:textId="2F0153C5" w:rsid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 xml:space="preserve">God was saying through Mary </w:t>
      </w:r>
      <w:r w:rsidR="00A1411F">
        <w:rPr>
          <w:rFonts w:ascii="Times New Roman" w:hAnsi="Times New Roman" w:cs="Times New Roman"/>
          <w:sz w:val="24"/>
          <w:szCs w:val="24"/>
        </w:rPr>
        <w:t>–</w:t>
      </w:r>
      <w:r w:rsidRPr="00EE202B">
        <w:rPr>
          <w:rFonts w:ascii="Times New Roman" w:hAnsi="Times New Roman" w:cs="Times New Roman"/>
          <w:sz w:val="24"/>
          <w:szCs w:val="24"/>
        </w:rPr>
        <w:t xml:space="preserve"> </w:t>
      </w:r>
      <w:r w:rsidR="00A1411F">
        <w:rPr>
          <w:rFonts w:ascii="Times New Roman" w:hAnsi="Times New Roman" w:cs="Times New Roman"/>
          <w:sz w:val="24"/>
          <w:szCs w:val="24"/>
        </w:rPr>
        <w:t>“</w:t>
      </w:r>
      <w:r w:rsidRPr="00EE202B">
        <w:rPr>
          <w:rFonts w:ascii="Times New Roman" w:hAnsi="Times New Roman" w:cs="Times New Roman"/>
          <w:sz w:val="24"/>
          <w:szCs w:val="24"/>
        </w:rPr>
        <w:t xml:space="preserve">Enough!! I will intervene!  I will deliver you!  There is a </w:t>
      </w:r>
      <w:r w:rsidR="00A1411F">
        <w:rPr>
          <w:rFonts w:ascii="Times New Roman" w:hAnsi="Times New Roman" w:cs="Times New Roman"/>
          <w:sz w:val="24"/>
          <w:szCs w:val="24"/>
        </w:rPr>
        <w:t>set time for your deliverance.” This delivery of her child was also a symbolic way for God to tell everyone in trying circumstances that no matter what you are going through, there will be time when it will end. The taxing of your strength will end, the time of people controlling your destiny and hindering your moves for God will end. And the birth of God’s plans for your life will begin.</w:t>
      </w:r>
    </w:p>
    <w:p w14:paraId="5F1A1F79" w14:textId="77777777" w:rsidR="00A1411F" w:rsidRDefault="00EE202B" w:rsidP="00EE202B">
      <w:pPr>
        <w:spacing w:after="0"/>
        <w:rPr>
          <w:rFonts w:ascii="Times New Roman" w:hAnsi="Times New Roman" w:cs="Times New Roman"/>
          <w:b/>
          <w:sz w:val="24"/>
          <w:szCs w:val="24"/>
        </w:rPr>
      </w:pPr>
      <w:r w:rsidRPr="00A1411F">
        <w:rPr>
          <w:rFonts w:ascii="Times New Roman" w:hAnsi="Times New Roman" w:cs="Times New Roman"/>
          <w:b/>
          <w:sz w:val="24"/>
          <w:szCs w:val="24"/>
        </w:rPr>
        <w:t xml:space="preserve">Mary </w:t>
      </w:r>
      <w:r w:rsidR="00A1411F" w:rsidRPr="00A1411F">
        <w:rPr>
          <w:rFonts w:ascii="Times New Roman" w:hAnsi="Times New Roman" w:cs="Times New Roman"/>
          <w:b/>
          <w:sz w:val="24"/>
          <w:szCs w:val="24"/>
        </w:rPr>
        <w:t xml:space="preserve">Could Have Easily Doubted </w:t>
      </w:r>
      <w:r w:rsidRPr="00A1411F">
        <w:rPr>
          <w:rFonts w:ascii="Times New Roman" w:hAnsi="Times New Roman" w:cs="Times New Roman"/>
          <w:b/>
          <w:sz w:val="24"/>
          <w:szCs w:val="24"/>
        </w:rPr>
        <w:t>God</w:t>
      </w:r>
    </w:p>
    <w:p w14:paraId="05BA82C2" w14:textId="1F6ACA17" w:rsidR="00EE202B" w:rsidRDefault="00EE202B" w:rsidP="00EE202B">
      <w:pPr>
        <w:spacing w:after="0"/>
        <w:rPr>
          <w:rFonts w:ascii="Times New Roman" w:hAnsi="Times New Roman" w:cs="Times New Roman"/>
          <w:sz w:val="24"/>
          <w:szCs w:val="24"/>
        </w:rPr>
      </w:pPr>
      <w:r w:rsidRPr="00EE202B">
        <w:rPr>
          <w:rFonts w:ascii="Times New Roman" w:hAnsi="Times New Roman" w:cs="Times New Roman"/>
          <w:sz w:val="24"/>
          <w:szCs w:val="24"/>
        </w:rPr>
        <w:t>She knew becoming pregna</w:t>
      </w:r>
      <w:r w:rsidR="00A1411F">
        <w:rPr>
          <w:rFonts w:ascii="Times New Roman" w:hAnsi="Times New Roman" w:cs="Times New Roman"/>
          <w:sz w:val="24"/>
          <w:szCs w:val="24"/>
        </w:rPr>
        <w:t xml:space="preserve">nt at that time would be costly to her marriage, to her husband and to her reputation. </w:t>
      </w:r>
      <w:r w:rsidRPr="00EE202B">
        <w:rPr>
          <w:rFonts w:ascii="Times New Roman" w:hAnsi="Times New Roman" w:cs="Times New Roman"/>
          <w:sz w:val="24"/>
          <w:szCs w:val="24"/>
        </w:rPr>
        <w:t>She knew she would be called harlot when she was really a virgin.</w:t>
      </w:r>
      <w:r w:rsidR="00A1411F">
        <w:rPr>
          <w:rFonts w:ascii="Times New Roman" w:hAnsi="Times New Roman" w:cs="Times New Roman"/>
          <w:sz w:val="24"/>
          <w:szCs w:val="24"/>
        </w:rPr>
        <w:t xml:space="preserve"> </w:t>
      </w:r>
      <w:r w:rsidRPr="00EE202B">
        <w:rPr>
          <w:rFonts w:ascii="Times New Roman" w:hAnsi="Times New Roman" w:cs="Times New Roman"/>
          <w:sz w:val="24"/>
          <w:szCs w:val="24"/>
        </w:rPr>
        <w:t>She knew her husband would be called foolish instead of faithful.</w:t>
      </w:r>
      <w:r w:rsidR="00A1411F">
        <w:rPr>
          <w:rFonts w:ascii="Times New Roman" w:hAnsi="Times New Roman" w:cs="Times New Roman"/>
          <w:sz w:val="24"/>
          <w:szCs w:val="24"/>
        </w:rPr>
        <w:t xml:space="preserve"> </w:t>
      </w:r>
      <w:r w:rsidRPr="00EE202B">
        <w:rPr>
          <w:rFonts w:ascii="Times New Roman" w:hAnsi="Times New Roman" w:cs="Times New Roman"/>
          <w:sz w:val="24"/>
          <w:szCs w:val="24"/>
        </w:rPr>
        <w:t>She could have easily said on the journey to Bethlehem - "If God is living inside of me why is all of this happening?"</w:t>
      </w:r>
      <w:r w:rsidR="00A1411F">
        <w:rPr>
          <w:rFonts w:ascii="Times New Roman" w:hAnsi="Times New Roman" w:cs="Times New Roman"/>
          <w:sz w:val="24"/>
          <w:szCs w:val="24"/>
        </w:rPr>
        <w:t xml:space="preserve"> But w</w:t>
      </w:r>
      <w:r w:rsidRPr="00EE202B">
        <w:rPr>
          <w:rFonts w:ascii="Times New Roman" w:hAnsi="Times New Roman" w:cs="Times New Roman"/>
          <w:sz w:val="24"/>
          <w:szCs w:val="24"/>
        </w:rPr>
        <w:t xml:space="preserve">hen the journey wasn't timely or comfortable (she was 8 months pregnant) Mary said nothing.  She knew that God was not a liar and that the time of her deliverance and joy was </w:t>
      </w:r>
      <w:r w:rsidR="00A1411F">
        <w:rPr>
          <w:rFonts w:ascii="Times New Roman" w:hAnsi="Times New Roman" w:cs="Times New Roman"/>
          <w:sz w:val="24"/>
          <w:szCs w:val="24"/>
        </w:rPr>
        <w:t>set:</w:t>
      </w:r>
      <w:r w:rsidRPr="00EE202B">
        <w:rPr>
          <w:rFonts w:ascii="Times New Roman" w:hAnsi="Times New Roman" w:cs="Times New Roman"/>
          <w:sz w:val="24"/>
          <w:szCs w:val="24"/>
        </w:rPr>
        <w:t xml:space="preserve"> God would do His part when He said </w:t>
      </w:r>
      <w:r w:rsidR="00A1411F">
        <w:rPr>
          <w:rFonts w:ascii="Times New Roman" w:hAnsi="Times New Roman" w:cs="Times New Roman"/>
          <w:sz w:val="24"/>
          <w:szCs w:val="24"/>
        </w:rPr>
        <w:t>H</w:t>
      </w:r>
      <w:r w:rsidRPr="00EE202B">
        <w:rPr>
          <w:rFonts w:ascii="Times New Roman" w:hAnsi="Times New Roman" w:cs="Times New Roman"/>
          <w:sz w:val="24"/>
          <w:szCs w:val="24"/>
        </w:rPr>
        <w:t>e would!</w:t>
      </w:r>
    </w:p>
    <w:p w14:paraId="5ED7A5CD" w14:textId="1D8F17C6" w:rsidR="00A1411F" w:rsidRDefault="00A1411F" w:rsidP="00EE202B">
      <w:pPr>
        <w:spacing w:after="0"/>
        <w:rPr>
          <w:rFonts w:ascii="Times New Roman" w:hAnsi="Times New Roman" w:cs="Times New Roman"/>
          <w:b/>
          <w:sz w:val="24"/>
          <w:szCs w:val="24"/>
        </w:rPr>
      </w:pPr>
      <w:r>
        <w:rPr>
          <w:rFonts w:ascii="Times New Roman" w:hAnsi="Times New Roman" w:cs="Times New Roman"/>
          <w:b/>
          <w:sz w:val="24"/>
          <w:szCs w:val="24"/>
        </w:rPr>
        <w:t>Lessons Learned</w:t>
      </w:r>
    </w:p>
    <w:p w14:paraId="158FD90E" w14:textId="741823D5" w:rsidR="00A1411F" w:rsidRPr="00A1411F" w:rsidRDefault="00A1411F" w:rsidP="00EE202B">
      <w:pPr>
        <w:spacing w:after="0"/>
        <w:rPr>
          <w:rFonts w:ascii="Times New Roman" w:hAnsi="Times New Roman" w:cs="Times New Roman"/>
          <w:sz w:val="24"/>
          <w:szCs w:val="24"/>
        </w:rPr>
      </w:pPr>
      <w:r>
        <w:rPr>
          <w:rFonts w:ascii="Times New Roman" w:hAnsi="Times New Roman" w:cs="Times New Roman"/>
          <w:sz w:val="24"/>
          <w:szCs w:val="24"/>
        </w:rPr>
        <w:t xml:space="preserve">In Zechariah we learned that doubt is deadly, but the judgment is </w:t>
      </w:r>
      <w:r w:rsidR="00D14AE5">
        <w:rPr>
          <w:rFonts w:ascii="Times New Roman" w:hAnsi="Times New Roman" w:cs="Times New Roman"/>
          <w:sz w:val="24"/>
          <w:szCs w:val="24"/>
        </w:rPr>
        <w:t xml:space="preserve">temporary if </w:t>
      </w:r>
      <w:r>
        <w:rPr>
          <w:rFonts w:ascii="Times New Roman" w:hAnsi="Times New Roman" w:cs="Times New Roman"/>
          <w:sz w:val="24"/>
          <w:szCs w:val="24"/>
        </w:rPr>
        <w:t>we trust God. In Elisabeth we learned that God will bring blessings in place of barrenness if we trust Him. In Joseph we learned t</w:t>
      </w:r>
      <w:r w:rsidR="00D14AE5">
        <w:rPr>
          <w:rFonts w:ascii="Times New Roman" w:hAnsi="Times New Roman" w:cs="Times New Roman"/>
          <w:sz w:val="24"/>
          <w:szCs w:val="24"/>
        </w:rPr>
        <w:t>o trust G</w:t>
      </w:r>
      <w:r>
        <w:rPr>
          <w:rFonts w:ascii="Times New Roman" w:hAnsi="Times New Roman" w:cs="Times New Roman"/>
          <w:sz w:val="24"/>
          <w:szCs w:val="24"/>
        </w:rPr>
        <w:t xml:space="preserve">od </w:t>
      </w:r>
      <w:r w:rsidR="00D14AE5">
        <w:rPr>
          <w:rFonts w:ascii="Times New Roman" w:hAnsi="Times New Roman" w:cs="Times New Roman"/>
          <w:sz w:val="24"/>
          <w:szCs w:val="24"/>
        </w:rPr>
        <w:t>more than men. In the Wiseman we see that giving to God’s plan will change us and change the world. In the Shepherds we see that God’s care is personal and it comes to everyone from all walks of life and that now is that time. In Simeon we see that we need to accept God’s plan even if it comes in a way we didn’t expect. In Anna we see that being faithful and putting God above your desires for even a very long time will be rewarded with the best news of all. And in Mary we see that saying “yes” to a difficult task will allow His plans to be birthed in us even if it isn’t an easy path to follow.</w:t>
      </w:r>
    </w:p>
    <w:sectPr w:rsidR="00A1411F" w:rsidRPr="00A1411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CBFA5" w14:textId="77777777" w:rsidR="002E499C" w:rsidRDefault="002E499C" w:rsidP="006E6664">
      <w:pPr>
        <w:spacing w:after="0" w:line="240" w:lineRule="auto"/>
      </w:pPr>
      <w:r>
        <w:separator/>
      </w:r>
    </w:p>
  </w:endnote>
  <w:endnote w:type="continuationSeparator" w:id="0">
    <w:p w14:paraId="085AA6C8" w14:textId="77777777" w:rsidR="002E499C" w:rsidRDefault="002E499C"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55485" w14:textId="77777777" w:rsidR="002E499C" w:rsidRDefault="002E499C" w:rsidP="006E6664">
      <w:pPr>
        <w:spacing w:after="0" w:line="240" w:lineRule="auto"/>
      </w:pPr>
      <w:r>
        <w:separator/>
      </w:r>
    </w:p>
  </w:footnote>
  <w:footnote w:type="continuationSeparator" w:id="0">
    <w:p w14:paraId="6F5364D8" w14:textId="77777777" w:rsidR="002E499C" w:rsidRDefault="002E499C"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3"/>
  </w:num>
  <w:num w:numId="2" w16cid:durableId="693114304">
    <w:abstractNumId w:val="2"/>
  </w:num>
  <w:num w:numId="3" w16cid:durableId="647396110">
    <w:abstractNumId w:val="0"/>
  </w:num>
  <w:num w:numId="4" w16cid:durableId="346106372">
    <w:abstractNumId w:val="7"/>
  </w:num>
  <w:num w:numId="5" w16cid:durableId="1594583098">
    <w:abstractNumId w:val="4"/>
  </w:num>
  <w:num w:numId="6" w16cid:durableId="1613706506">
    <w:abstractNumId w:val="1"/>
  </w:num>
  <w:num w:numId="7" w16cid:durableId="916863924">
    <w:abstractNumId w:val="6"/>
  </w:num>
  <w:num w:numId="8" w16cid:durableId="20880662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FCB"/>
    <w:rsid w:val="00006CFA"/>
    <w:rsid w:val="00010FA7"/>
    <w:rsid w:val="000160C8"/>
    <w:rsid w:val="00017A6A"/>
    <w:rsid w:val="00023340"/>
    <w:rsid w:val="00023CC1"/>
    <w:rsid w:val="000258BC"/>
    <w:rsid w:val="00030200"/>
    <w:rsid w:val="00033489"/>
    <w:rsid w:val="00037BC7"/>
    <w:rsid w:val="000442BF"/>
    <w:rsid w:val="00044855"/>
    <w:rsid w:val="0004682B"/>
    <w:rsid w:val="0005381E"/>
    <w:rsid w:val="00056A6D"/>
    <w:rsid w:val="000616B2"/>
    <w:rsid w:val="00063F46"/>
    <w:rsid w:val="00066061"/>
    <w:rsid w:val="00066A2C"/>
    <w:rsid w:val="000706A5"/>
    <w:rsid w:val="00074D1A"/>
    <w:rsid w:val="00075E12"/>
    <w:rsid w:val="00077816"/>
    <w:rsid w:val="00080F83"/>
    <w:rsid w:val="00087DEB"/>
    <w:rsid w:val="00087E9C"/>
    <w:rsid w:val="000931AF"/>
    <w:rsid w:val="00095FB1"/>
    <w:rsid w:val="0009608C"/>
    <w:rsid w:val="000A23E6"/>
    <w:rsid w:val="000A3D3B"/>
    <w:rsid w:val="000A4CDE"/>
    <w:rsid w:val="000B0EA4"/>
    <w:rsid w:val="000B349E"/>
    <w:rsid w:val="000B3BD1"/>
    <w:rsid w:val="000B447F"/>
    <w:rsid w:val="000B4C51"/>
    <w:rsid w:val="000B5296"/>
    <w:rsid w:val="000B6159"/>
    <w:rsid w:val="000B6FF7"/>
    <w:rsid w:val="000B71FE"/>
    <w:rsid w:val="000C023A"/>
    <w:rsid w:val="000C35B1"/>
    <w:rsid w:val="000C3A0D"/>
    <w:rsid w:val="000C3AB5"/>
    <w:rsid w:val="000C43B0"/>
    <w:rsid w:val="000C451F"/>
    <w:rsid w:val="000D1170"/>
    <w:rsid w:val="000D2A30"/>
    <w:rsid w:val="000D47E3"/>
    <w:rsid w:val="000D575D"/>
    <w:rsid w:val="000E4E68"/>
    <w:rsid w:val="000E65E4"/>
    <w:rsid w:val="000E73EA"/>
    <w:rsid w:val="000E7C5B"/>
    <w:rsid w:val="000F3B41"/>
    <w:rsid w:val="00100565"/>
    <w:rsid w:val="00102397"/>
    <w:rsid w:val="00104560"/>
    <w:rsid w:val="00105A8F"/>
    <w:rsid w:val="00105B81"/>
    <w:rsid w:val="00107037"/>
    <w:rsid w:val="00110587"/>
    <w:rsid w:val="001118E2"/>
    <w:rsid w:val="001144AD"/>
    <w:rsid w:val="00114DFC"/>
    <w:rsid w:val="00116F65"/>
    <w:rsid w:val="0012173B"/>
    <w:rsid w:val="001217BB"/>
    <w:rsid w:val="001221E0"/>
    <w:rsid w:val="001255D8"/>
    <w:rsid w:val="00126262"/>
    <w:rsid w:val="00126522"/>
    <w:rsid w:val="00126C15"/>
    <w:rsid w:val="00132816"/>
    <w:rsid w:val="00136582"/>
    <w:rsid w:val="00136DDF"/>
    <w:rsid w:val="001379AA"/>
    <w:rsid w:val="00142706"/>
    <w:rsid w:val="00143816"/>
    <w:rsid w:val="00143F4B"/>
    <w:rsid w:val="0014584F"/>
    <w:rsid w:val="00151597"/>
    <w:rsid w:val="00154618"/>
    <w:rsid w:val="0015463C"/>
    <w:rsid w:val="00155174"/>
    <w:rsid w:val="00156BBF"/>
    <w:rsid w:val="00163F23"/>
    <w:rsid w:val="00167EC3"/>
    <w:rsid w:val="00171E7E"/>
    <w:rsid w:val="00172CC4"/>
    <w:rsid w:val="00175D31"/>
    <w:rsid w:val="0017639F"/>
    <w:rsid w:val="0017703E"/>
    <w:rsid w:val="0017738C"/>
    <w:rsid w:val="00183922"/>
    <w:rsid w:val="0018399F"/>
    <w:rsid w:val="00184D47"/>
    <w:rsid w:val="00185D8A"/>
    <w:rsid w:val="00186AE2"/>
    <w:rsid w:val="00187539"/>
    <w:rsid w:val="00191FD9"/>
    <w:rsid w:val="00192551"/>
    <w:rsid w:val="001943F4"/>
    <w:rsid w:val="00195972"/>
    <w:rsid w:val="0019724C"/>
    <w:rsid w:val="001A0097"/>
    <w:rsid w:val="001A09F2"/>
    <w:rsid w:val="001A0B4F"/>
    <w:rsid w:val="001A1262"/>
    <w:rsid w:val="001A1E16"/>
    <w:rsid w:val="001A27B0"/>
    <w:rsid w:val="001A33F1"/>
    <w:rsid w:val="001B0993"/>
    <w:rsid w:val="001B0FD3"/>
    <w:rsid w:val="001B27A6"/>
    <w:rsid w:val="001B49B4"/>
    <w:rsid w:val="001B5279"/>
    <w:rsid w:val="001B6D3D"/>
    <w:rsid w:val="001C0C33"/>
    <w:rsid w:val="001C1A11"/>
    <w:rsid w:val="001C425F"/>
    <w:rsid w:val="001C5441"/>
    <w:rsid w:val="001C5C0E"/>
    <w:rsid w:val="001C7965"/>
    <w:rsid w:val="001E05DE"/>
    <w:rsid w:val="001E34E7"/>
    <w:rsid w:val="001E45D7"/>
    <w:rsid w:val="001E5FCB"/>
    <w:rsid w:val="001F2584"/>
    <w:rsid w:val="001F2A9C"/>
    <w:rsid w:val="001F4F61"/>
    <w:rsid w:val="001F7B7E"/>
    <w:rsid w:val="001F7FA9"/>
    <w:rsid w:val="00200759"/>
    <w:rsid w:val="00200BF8"/>
    <w:rsid w:val="00201643"/>
    <w:rsid w:val="00201CF1"/>
    <w:rsid w:val="00203BE4"/>
    <w:rsid w:val="0020402E"/>
    <w:rsid w:val="0020704E"/>
    <w:rsid w:val="00214D41"/>
    <w:rsid w:val="00215D29"/>
    <w:rsid w:val="00216A68"/>
    <w:rsid w:val="00220A04"/>
    <w:rsid w:val="00221365"/>
    <w:rsid w:val="00222A4B"/>
    <w:rsid w:val="00224A2A"/>
    <w:rsid w:val="00225B75"/>
    <w:rsid w:val="00227C00"/>
    <w:rsid w:val="00231995"/>
    <w:rsid w:val="0023473F"/>
    <w:rsid w:val="00235D60"/>
    <w:rsid w:val="00240EE6"/>
    <w:rsid w:val="00242077"/>
    <w:rsid w:val="0024459B"/>
    <w:rsid w:val="00244761"/>
    <w:rsid w:val="00250265"/>
    <w:rsid w:val="00250612"/>
    <w:rsid w:val="00253ACE"/>
    <w:rsid w:val="0025470B"/>
    <w:rsid w:val="00261866"/>
    <w:rsid w:val="0026476C"/>
    <w:rsid w:val="00264F3F"/>
    <w:rsid w:val="00270E9F"/>
    <w:rsid w:val="00275240"/>
    <w:rsid w:val="0027573C"/>
    <w:rsid w:val="00283866"/>
    <w:rsid w:val="00286D61"/>
    <w:rsid w:val="0029259F"/>
    <w:rsid w:val="002932F2"/>
    <w:rsid w:val="00294807"/>
    <w:rsid w:val="00296010"/>
    <w:rsid w:val="002966E5"/>
    <w:rsid w:val="002A056C"/>
    <w:rsid w:val="002A09BE"/>
    <w:rsid w:val="002A66BB"/>
    <w:rsid w:val="002B1B5C"/>
    <w:rsid w:val="002B6053"/>
    <w:rsid w:val="002B771C"/>
    <w:rsid w:val="002C0842"/>
    <w:rsid w:val="002C1D64"/>
    <w:rsid w:val="002C28FF"/>
    <w:rsid w:val="002C29C4"/>
    <w:rsid w:val="002C53E8"/>
    <w:rsid w:val="002C5658"/>
    <w:rsid w:val="002C6270"/>
    <w:rsid w:val="002C6314"/>
    <w:rsid w:val="002C6731"/>
    <w:rsid w:val="002C7F38"/>
    <w:rsid w:val="002D1A5C"/>
    <w:rsid w:val="002D1A5F"/>
    <w:rsid w:val="002D4204"/>
    <w:rsid w:val="002D6D67"/>
    <w:rsid w:val="002E1A4E"/>
    <w:rsid w:val="002E33F7"/>
    <w:rsid w:val="002E36B1"/>
    <w:rsid w:val="002E499C"/>
    <w:rsid w:val="002E76DC"/>
    <w:rsid w:val="002F12A2"/>
    <w:rsid w:val="002F3572"/>
    <w:rsid w:val="002F5B91"/>
    <w:rsid w:val="00300C77"/>
    <w:rsid w:val="00301416"/>
    <w:rsid w:val="00302E4F"/>
    <w:rsid w:val="00303134"/>
    <w:rsid w:val="00304145"/>
    <w:rsid w:val="00304D10"/>
    <w:rsid w:val="0030522A"/>
    <w:rsid w:val="00305512"/>
    <w:rsid w:val="00305BC9"/>
    <w:rsid w:val="0032201D"/>
    <w:rsid w:val="00322582"/>
    <w:rsid w:val="00325AD5"/>
    <w:rsid w:val="00342223"/>
    <w:rsid w:val="0034295E"/>
    <w:rsid w:val="003434C3"/>
    <w:rsid w:val="0034410C"/>
    <w:rsid w:val="00345393"/>
    <w:rsid w:val="00347A86"/>
    <w:rsid w:val="00347B96"/>
    <w:rsid w:val="003542DB"/>
    <w:rsid w:val="00357C0C"/>
    <w:rsid w:val="0036357D"/>
    <w:rsid w:val="003648CC"/>
    <w:rsid w:val="00364AAE"/>
    <w:rsid w:val="00365275"/>
    <w:rsid w:val="00367FA3"/>
    <w:rsid w:val="003712DA"/>
    <w:rsid w:val="003718F7"/>
    <w:rsid w:val="00376CA9"/>
    <w:rsid w:val="00380B26"/>
    <w:rsid w:val="00382611"/>
    <w:rsid w:val="00384382"/>
    <w:rsid w:val="0038568F"/>
    <w:rsid w:val="00386FAF"/>
    <w:rsid w:val="00391C79"/>
    <w:rsid w:val="00392795"/>
    <w:rsid w:val="0039390E"/>
    <w:rsid w:val="00396BE1"/>
    <w:rsid w:val="003A0A20"/>
    <w:rsid w:val="003A4973"/>
    <w:rsid w:val="003A72FE"/>
    <w:rsid w:val="003B45D9"/>
    <w:rsid w:val="003B7149"/>
    <w:rsid w:val="003C5BB3"/>
    <w:rsid w:val="003D0165"/>
    <w:rsid w:val="003D0680"/>
    <w:rsid w:val="003D4C61"/>
    <w:rsid w:val="003D4F75"/>
    <w:rsid w:val="003D5B88"/>
    <w:rsid w:val="003D7510"/>
    <w:rsid w:val="003E06A0"/>
    <w:rsid w:val="003E1B04"/>
    <w:rsid w:val="003E39CB"/>
    <w:rsid w:val="003F253C"/>
    <w:rsid w:val="003F3E01"/>
    <w:rsid w:val="003F4471"/>
    <w:rsid w:val="003F47F1"/>
    <w:rsid w:val="003F6726"/>
    <w:rsid w:val="00407216"/>
    <w:rsid w:val="00420B0F"/>
    <w:rsid w:val="004273EA"/>
    <w:rsid w:val="004279AB"/>
    <w:rsid w:val="00431E48"/>
    <w:rsid w:val="00432A8A"/>
    <w:rsid w:val="004333D1"/>
    <w:rsid w:val="00436833"/>
    <w:rsid w:val="0044362E"/>
    <w:rsid w:val="00443C48"/>
    <w:rsid w:val="004455C3"/>
    <w:rsid w:val="004465D9"/>
    <w:rsid w:val="00453E97"/>
    <w:rsid w:val="00456505"/>
    <w:rsid w:val="004613C0"/>
    <w:rsid w:val="004637CC"/>
    <w:rsid w:val="00465A07"/>
    <w:rsid w:val="004667E1"/>
    <w:rsid w:val="00466876"/>
    <w:rsid w:val="004673D7"/>
    <w:rsid w:val="0046778F"/>
    <w:rsid w:val="00467D55"/>
    <w:rsid w:val="00467E24"/>
    <w:rsid w:val="00470434"/>
    <w:rsid w:val="004737F0"/>
    <w:rsid w:val="004763F6"/>
    <w:rsid w:val="00485010"/>
    <w:rsid w:val="00485575"/>
    <w:rsid w:val="00485D6B"/>
    <w:rsid w:val="00486F3F"/>
    <w:rsid w:val="004877A9"/>
    <w:rsid w:val="00490A47"/>
    <w:rsid w:val="0049186C"/>
    <w:rsid w:val="00492126"/>
    <w:rsid w:val="0049356A"/>
    <w:rsid w:val="004940D3"/>
    <w:rsid w:val="00496DC7"/>
    <w:rsid w:val="004A0F37"/>
    <w:rsid w:val="004A38CE"/>
    <w:rsid w:val="004A4436"/>
    <w:rsid w:val="004A4C39"/>
    <w:rsid w:val="004B0AA8"/>
    <w:rsid w:val="004B6421"/>
    <w:rsid w:val="004B6527"/>
    <w:rsid w:val="004B6560"/>
    <w:rsid w:val="004B6A71"/>
    <w:rsid w:val="004B788D"/>
    <w:rsid w:val="004C0FDB"/>
    <w:rsid w:val="004C11BE"/>
    <w:rsid w:val="004C1C3B"/>
    <w:rsid w:val="004C2CA3"/>
    <w:rsid w:val="004C6C5D"/>
    <w:rsid w:val="004C7FB7"/>
    <w:rsid w:val="004D189E"/>
    <w:rsid w:val="004D411B"/>
    <w:rsid w:val="004D4E9B"/>
    <w:rsid w:val="004D7775"/>
    <w:rsid w:val="004D784E"/>
    <w:rsid w:val="004E0C79"/>
    <w:rsid w:val="004E44AD"/>
    <w:rsid w:val="004E5897"/>
    <w:rsid w:val="004E6C47"/>
    <w:rsid w:val="004F0CC1"/>
    <w:rsid w:val="004F1318"/>
    <w:rsid w:val="004F1F97"/>
    <w:rsid w:val="005057B5"/>
    <w:rsid w:val="005105FF"/>
    <w:rsid w:val="005135AA"/>
    <w:rsid w:val="00513890"/>
    <w:rsid w:val="00513BC1"/>
    <w:rsid w:val="005158FB"/>
    <w:rsid w:val="00516409"/>
    <w:rsid w:val="0051724C"/>
    <w:rsid w:val="0051758D"/>
    <w:rsid w:val="0052112D"/>
    <w:rsid w:val="005228A8"/>
    <w:rsid w:val="00522C7E"/>
    <w:rsid w:val="00525494"/>
    <w:rsid w:val="00525933"/>
    <w:rsid w:val="0052634C"/>
    <w:rsid w:val="005279E5"/>
    <w:rsid w:val="00531B68"/>
    <w:rsid w:val="00532023"/>
    <w:rsid w:val="00532B50"/>
    <w:rsid w:val="0054713F"/>
    <w:rsid w:val="00547697"/>
    <w:rsid w:val="00550CFA"/>
    <w:rsid w:val="00555040"/>
    <w:rsid w:val="00556660"/>
    <w:rsid w:val="00563EE1"/>
    <w:rsid w:val="00563F99"/>
    <w:rsid w:val="00564BA7"/>
    <w:rsid w:val="00565C92"/>
    <w:rsid w:val="00570E39"/>
    <w:rsid w:val="005715EA"/>
    <w:rsid w:val="00572848"/>
    <w:rsid w:val="00575547"/>
    <w:rsid w:val="005759F0"/>
    <w:rsid w:val="005761CC"/>
    <w:rsid w:val="00576438"/>
    <w:rsid w:val="005764AD"/>
    <w:rsid w:val="00576BFE"/>
    <w:rsid w:val="00577B19"/>
    <w:rsid w:val="00581018"/>
    <w:rsid w:val="00581FF4"/>
    <w:rsid w:val="0058585D"/>
    <w:rsid w:val="0058644D"/>
    <w:rsid w:val="005914AC"/>
    <w:rsid w:val="005922B8"/>
    <w:rsid w:val="00593DFE"/>
    <w:rsid w:val="00593FEB"/>
    <w:rsid w:val="005972B9"/>
    <w:rsid w:val="005A005A"/>
    <w:rsid w:val="005A1AB3"/>
    <w:rsid w:val="005A1DC2"/>
    <w:rsid w:val="005A3FCE"/>
    <w:rsid w:val="005A42F0"/>
    <w:rsid w:val="005A4706"/>
    <w:rsid w:val="005A4774"/>
    <w:rsid w:val="005B1AE8"/>
    <w:rsid w:val="005B2D15"/>
    <w:rsid w:val="005B3F3E"/>
    <w:rsid w:val="005B6EDD"/>
    <w:rsid w:val="005B7A15"/>
    <w:rsid w:val="005C0651"/>
    <w:rsid w:val="005C2B07"/>
    <w:rsid w:val="005C3D96"/>
    <w:rsid w:val="005C5CF0"/>
    <w:rsid w:val="005C6B6C"/>
    <w:rsid w:val="005C7BF6"/>
    <w:rsid w:val="005C7C5E"/>
    <w:rsid w:val="005D49A5"/>
    <w:rsid w:val="005E11EA"/>
    <w:rsid w:val="005E1B89"/>
    <w:rsid w:val="005E2422"/>
    <w:rsid w:val="005E2CAA"/>
    <w:rsid w:val="005E6AAD"/>
    <w:rsid w:val="005F215F"/>
    <w:rsid w:val="005F4AD4"/>
    <w:rsid w:val="005F4F99"/>
    <w:rsid w:val="005F7718"/>
    <w:rsid w:val="00600F1C"/>
    <w:rsid w:val="006011E4"/>
    <w:rsid w:val="00603694"/>
    <w:rsid w:val="00605DFC"/>
    <w:rsid w:val="00605FBE"/>
    <w:rsid w:val="0061049B"/>
    <w:rsid w:val="0061097C"/>
    <w:rsid w:val="00612388"/>
    <w:rsid w:val="00612694"/>
    <w:rsid w:val="00615D30"/>
    <w:rsid w:val="00624F56"/>
    <w:rsid w:val="006252E5"/>
    <w:rsid w:val="006255DD"/>
    <w:rsid w:val="0063470F"/>
    <w:rsid w:val="0063539A"/>
    <w:rsid w:val="00636E59"/>
    <w:rsid w:val="006416BD"/>
    <w:rsid w:val="00642C2B"/>
    <w:rsid w:val="0064370C"/>
    <w:rsid w:val="006449ED"/>
    <w:rsid w:val="00654566"/>
    <w:rsid w:val="006607D7"/>
    <w:rsid w:val="006623A7"/>
    <w:rsid w:val="0066426E"/>
    <w:rsid w:val="0067059E"/>
    <w:rsid w:val="00671C2F"/>
    <w:rsid w:val="0068069A"/>
    <w:rsid w:val="00681A1D"/>
    <w:rsid w:val="00683D5E"/>
    <w:rsid w:val="00685041"/>
    <w:rsid w:val="00687281"/>
    <w:rsid w:val="00687751"/>
    <w:rsid w:val="00690918"/>
    <w:rsid w:val="00691314"/>
    <w:rsid w:val="006934E0"/>
    <w:rsid w:val="006934F2"/>
    <w:rsid w:val="0069610C"/>
    <w:rsid w:val="00697375"/>
    <w:rsid w:val="006A0548"/>
    <w:rsid w:val="006A436D"/>
    <w:rsid w:val="006B2F8F"/>
    <w:rsid w:val="006B51FC"/>
    <w:rsid w:val="006B669B"/>
    <w:rsid w:val="006C00D0"/>
    <w:rsid w:val="006C0684"/>
    <w:rsid w:val="006C1A44"/>
    <w:rsid w:val="006C406D"/>
    <w:rsid w:val="006C4C4B"/>
    <w:rsid w:val="006C6E2A"/>
    <w:rsid w:val="006C7756"/>
    <w:rsid w:val="006D119A"/>
    <w:rsid w:val="006D4EB9"/>
    <w:rsid w:val="006D67A6"/>
    <w:rsid w:val="006D7E97"/>
    <w:rsid w:val="006D7EE2"/>
    <w:rsid w:val="006E1251"/>
    <w:rsid w:val="006E279F"/>
    <w:rsid w:val="006E6664"/>
    <w:rsid w:val="006F3238"/>
    <w:rsid w:val="006F4DC0"/>
    <w:rsid w:val="006F6180"/>
    <w:rsid w:val="006F6B13"/>
    <w:rsid w:val="00702EDE"/>
    <w:rsid w:val="00703ACB"/>
    <w:rsid w:val="007044B6"/>
    <w:rsid w:val="00704C75"/>
    <w:rsid w:val="00705075"/>
    <w:rsid w:val="00705522"/>
    <w:rsid w:val="00705923"/>
    <w:rsid w:val="00705A74"/>
    <w:rsid w:val="00706562"/>
    <w:rsid w:val="00707DB6"/>
    <w:rsid w:val="00710181"/>
    <w:rsid w:val="00710221"/>
    <w:rsid w:val="00710FB4"/>
    <w:rsid w:val="00712BAC"/>
    <w:rsid w:val="0071406D"/>
    <w:rsid w:val="00714E99"/>
    <w:rsid w:val="00715239"/>
    <w:rsid w:val="00717544"/>
    <w:rsid w:val="007212A1"/>
    <w:rsid w:val="0072152B"/>
    <w:rsid w:val="00723E34"/>
    <w:rsid w:val="00724037"/>
    <w:rsid w:val="00724308"/>
    <w:rsid w:val="00726A5F"/>
    <w:rsid w:val="0073012C"/>
    <w:rsid w:val="00730381"/>
    <w:rsid w:val="0073096B"/>
    <w:rsid w:val="00732E7D"/>
    <w:rsid w:val="00735F50"/>
    <w:rsid w:val="007418B5"/>
    <w:rsid w:val="00742D31"/>
    <w:rsid w:val="007466BF"/>
    <w:rsid w:val="0074715A"/>
    <w:rsid w:val="00747B26"/>
    <w:rsid w:val="007504CD"/>
    <w:rsid w:val="00750B02"/>
    <w:rsid w:val="00750DA3"/>
    <w:rsid w:val="007512FD"/>
    <w:rsid w:val="00752375"/>
    <w:rsid w:val="007534AF"/>
    <w:rsid w:val="00753D93"/>
    <w:rsid w:val="0075614B"/>
    <w:rsid w:val="007640EB"/>
    <w:rsid w:val="007705A7"/>
    <w:rsid w:val="00770F03"/>
    <w:rsid w:val="007736C4"/>
    <w:rsid w:val="00773DA3"/>
    <w:rsid w:val="00774313"/>
    <w:rsid w:val="00774F62"/>
    <w:rsid w:val="007769F0"/>
    <w:rsid w:val="007804F8"/>
    <w:rsid w:val="00782505"/>
    <w:rsid w:val="00787054"/>
    <w:rsid w:val="0079196D"/>
    <w:rsid w:val="00792BB8"/>
    <w:rsid w:val="00793468"/>
    <w:rsid w:val="0079582F"/>
    <w:rsid w:val="007961B7"/>
    <w:rsid w:val="00797B6B"/>
    <w:rsid w:val="00797BC6"/>
    <w:rsid w:val="007A2BA1"/>
    <w:rsid w:val="007A3CA2"/>
    <w:rsid w:val="007B0D55"/>
    <w:rsid w:val="007B10B2"/>
    <w:rsid w:val="007B2153"/>
    <w:rsid w:val="007C11D3"/>
    <w:rsid w:val="007C1D34"/>
    <w:rsid w:val="007C5F76"/>
    <w:rsid w:val="007D4493"/>
    <w:rsid w:val="007D5E51"/>
    <w:rsid w:val="007E074F"/>
    <w:rsid w:val="007E2A13"/>
    <w:rsid w:val="007E3B5F"/>
    <w:rsid w:val="007F3211"/>
    <w:rsid w:val="00806922"/>
    <w:rsid w:val="008100BD"/>
    <w:rsid w:val="0081135D"/>
    <w:rsid w:val="008140CB"/>
    <w:rsid w:val="008157A5"/>
    <w:rsid w:val="008200F6"/>
    <w:rsid w:val="00821D82"/>
    <w:rsid w:val="00823124"/>
    <w:rsid w:val="00826668"/>
    <w:rsid w:val="008271D5"/>
    <w:rsid w:val="008276C3"/>
    <w:rsid w:val="00830B8D"/>
    <w:rsid w:val="00830FF6"/>
    <w:rsid w:val="008311FE"/>
    <w:rsid w:val="00831F48"/>
    <w:rsid w:val="00832375"/>
    <w:rsid w:val="008326E0"/>
    <w:rsid w:val="00836572"/>
    <w:rsid w:val="00836763"/>
    <w:rsid w:val="0083767E"/>
    <w:rsid w:val="008413FD"/>
    <w:rsid w:val="00845503"/>
    <w:rsid w:val="0085017C"/>
    <w:rsid w:val="008514BA"/>
    <w:rsid w:val="00852691"/>
    <w:rsid w:val="00852A5E"/>
    <w:rsid w:val="00857A3E"/>
    <w:rsid w:val="00857F77"/>
    <w:rsid w:val="008658E6"/>
    <w:rsid w:val="00865AFE"/>
    <w:rsid w:val="008708E8"/>
    <w:rsid w:val="008710CE"/>
    <w:rsid w:val="008715BA"/>
    <w:rsid w:val="00871958"/>
    <w:rsid w:val="00871B55"/>
    <w:rsid w:val="00874E25"/>
    <w:rsid w:val="00881962"/>
    <w:rsid w:val="00882053"/>
    <w:rsid w:val="00883555"/>
    <w:rsid w:val="0088731D"/>
    <w:rsid w:val="00891F26"/>
    <w:rsid w:val="00892064"/>
    <w:rsid w:val="00892C2F"/>
    <w:rsid w:val="008960CD"/>
    <w:rsid w:val="0089726F"/>
    <w:rsid w:val="008A0D54"/>
    <w:rsid w:val="008A2EA4"/>
    <w:rsid w:val="008A35A8"/>
    <w:rsid w:val="008A6056"/>
    <w:rsid w:val="008B026B"/>
    <w:rsid w:val="008B1A0B"/>
    <w:rsid w:val="008B1E41"/>
    <w:rsid w:val="008C0B3E"/>
    <w:rsid w:val="008C1C6D"/>
    <w:rsid w:val="008C1FA8"/>
    <w:rsid w:val="008C22A3"/>
    <w:rsid w:val="008C643D"/>
    <w:rsid w:val="008C69C0"/>
    <w:rsid w:val="008C71BA"/>
    <w:rsid w:val="008C7E4B"/>
    <w:rsid w:val="008D0305"/>
    <w:rsid w:val="008D0C5A"/>
    <w:rsid w:val="008D3510"/>
    <w:rsid w:val="008D75D4"/>
    <w:rsid w:val="008E0767"/>
    <w:rsid w:val="008E0939"/>
    <w:rsid w:val="008E148F"/>
    <w:rsid w:val="008E262C"/>
    <w:rsid w:val="008E5F17"/>
    <w:rsid w:val="008F0C5F"/>
    <w:rsid w:val="008F3FE0"/>
    <w:rsid w:val="008F5085"/>
    <w:rsid w:val="00900A6F"/>
    <w:rsid w:val="00903EED"/>
    <w:rsid w:val="00907824"/>
    <w:rsid w:val="00916052"/>
    <w:rsid w:val="00916DCB"/>
    <w:rsid w:val="00920202"/>
    <w:rsid w:val="00920618"/>
    <w:rsid w:val="009211C9"/>
    <w:rsid w:val="00922233"/>
    <w:rsid w:val="009223C4"/>
    <w:rsid w:val="00932838"/>
    <w:rsid w:val="00932B1D"/>
    <w:rsid w:val="0093436B"/>
    <w:rsid w:val="00936546"/>
    <w:rsid w:val="0094227C"/>
    <w:rsid w:val="009424DF"/>
    <w:rsid w:val="0094318B"/>
    <w:rsid w:val="009443B3"/>
    <w:rsid w:val="00950403"/>
    <w:rsid w:val="00953E9F"/>
    <w:rsid w:val="00954351"/>
    <w:rsid w:val="00956C0A"/>
    <w:rsid w:val="00957602"/>
    <w:rsid w:val="00957C50"/>
    <w:rsid w:val="00957DBB"/>
    <w:rsid w:val="00960C9A"/>
    <w:rsid w:val="00964C4A"/>
    <w:rsid w:val="00965D43"/>
    <w:rsid w:val="009664B6"/>
    <w:rsid w:val="009666D8"/>
    <w:rsid w:val="00970805"/>
    <w:rsid w:val="00970D91"/>
    <w:rsid w:val="00971455"/>
    <w:rsid w:val="0097399D"/>
    <w:rsid w:val="00973D53"/>
    <w:rsid w:val="00974817"/>
    <w:rsid w:val="009773D5"/>
    <w:rsid w:val="00982831"/>
    <w:rsid w:val="009858F7"/>
    <w:rsid w:val="00987A83"/>
    <w:rsid w:val="00991006"/>
    <w:rsid w:val="00992FF0"/>
    <w:rsid w:val="00994B0A"/>
    <w:rsid w:val="009955EA"/>
    <w:rsid w:val="009A01D5"/>
    <w:rsid w:val="009A03E1"/>
    <w:rsid w:val="009A34C1"/>
    <w:rsid w:val="009A73D3"/>
    <w:rsid w:val="009B1535"/>
    <w:rsid w:val="009B3153"/>
    <w:rsid w:val="009B3C13"/>
    <w:rsid w:val="009B71D5"/>
    <w:rsid w:val="009B76D2"/>
    <w:rsid w:val="009C5A25"/>
    <w:rsid w:val="009C76E1"/>
    <w:rsid w:val="009D050A"/>
    <w:rsid w:val="009D0C8B"/>
    <w:rsid w:val="009D1951"/>
    <w:rsid w:val="009D227E"/>
    <w:rsid w:val="009D24D6"/>
    <w:rsid w:val="009E0898"/>
    <w:rsid w:val="009E368F"/>
    <w:rsid w:val="009E5CF7"/>
    <w:rsid w:val="009E5EDF"/>
    <w:rsid w:val="009F0827"/>
    <w:rsid w:val="009F19B2"/>
    <w:rsid w:val="009F2841"/>
    <w:rsid w:val="009F3FCA"/>
    <w:rsid w:val="009F7D75"/>
    <w:rsid w:val="00A024F9"/>
    <w:rsid w:val="00A02D2D"/>
    <w:rsid w:val="00A03A19"/>
    <w:rsid w:val="00A067B5"/>
    <w:rsid w:val="00A06AEC"/>
    <w:rsid w:val="00A102DF"/>
    <w:rsid w:val="00A13E1D"/>
    <w:rsid w:val="00A1411F"/>
    <w:rsid w:val="00A20865"/>
    <w:rsid w:val="00A262FA"/>
    <w:rsid w:val="00A26B78"/>
    <w:rsid w:val="00A27DAE"/>
    <w:rsid w:val="00A335B4"/>
    <w:rsid w:val="00A3478E"/>
    <w:rsid w:val="00A40E1C"/>
    <w:rsid w:val="00A41D1E"/>
    <w:rsid w:val="00A452A5"/>
    <w:rsid w:val="00A47ED7"/>
    <w:rsid w:val="00A5164A"/>
    <w:rsid w:val="00A51D13"/>
    <w:rsid w:val="00A52C94"/>
    <w:rsid w:val="00A55A4B"/>
    <w:rsid w:val="00A62DCA"/>
    <w:rsid w:val="00A63166"/>
    <w:rsid w:val="00A6335D"/>
    <w:rsid w:val="00A64BC7"/>
    <w:rsid w:val="00A65A14"/>
    <w:rsid w:val="00A663BB"/>
    <w:rsid w:val="00A67D72"/>
    <w:rsid w:val="00A72BB7"/>
    <w:rsid w:val="00A736C1"/>
    <w:rsid w:val="00A83024"/>
    <w:rsid w:val="00A84174"/>
    <w:rsid w:val="00A906FD"/>
    <w:rsid w:val="00A90B8E"/>
    <w:rsid w:val="00A91480"/>
    <w:rsid w:val="00A95DCD"/>
    <w:rsid w:val="00A95FF9"/>
    <w:rsid w:val="00AA1222"/>
    <w:rsid w:val="00AA1BCC"/>
    <w:rsid w:val="00AA1D35"/>
    <w:rsid w:val="00AA28BE"/>
    <w:rsid w:val="00AA2F41"/>
    <w:rsid w:val="00AA5323"/>
    <w:rsid w:val="00AB1720"/>
    <w:rsid w:val="00AB181C"/>
    <w:rsid w:val="00AB36D5"/>
    <w:rsid w:val="00AB55A7"/>
    <w:rsid w:val="00AB62CE"/>
    <w:rsid w:val="00AB760C"/>
    <w:rsid w:val="00AB788A"/>
    <w:rsid w:val="00AC025B"/>
    <w:rsid w:val="00AC0468"/>
    <w:rsid w:val="00AC17BF"/>
    <w:rsid w:val="00AC2B80"/>
    <w:rsid w:val="00AC7356"/>
    <w:rsid w:val="00AD0268"/>
    <w:rsid w:val="00AD069C"/>
    <w:rsid w:val="00AD33A3"/>
    <w:rsid w:val="00AD7799"/>
    <w:rsid w:val="00AE0432"/>
    <w:rsid w:val="00AE17B0"/>
    <w:rsid w:val="00AE2993"/>
    <w:rsid w:val="00AE557F"/>
    <w:rsid w:val="00AE6507"/>
    <w:rsid w:val="00AE6910"/>
    <w:rsid w:val="00AE7015"/>
    <w:rsid w:val="00AF09DA"/>
    <w:rsid w:val="00AF12F2"/>
    <w:rsid w:val="00AF2456"/>
    <w:rsid w:val="00AF3F0D"/>
    <w:rsid w:val="00AF4BD7"/>
    <w:rsid w:val="00AF4EFF"/>
    <w:rsid w:val="00B117E8"/>
    <w:rsid w:val="00B13839"/>
    <w:rsid w:val="00B15658"/>
    <w:rsid w:val="00B163E5"/>
    <w:rsid w:val="00B24C33"/>
    <w:rsid w:val="00B26358"/>
    <w:rsid w:val="00B263C6"/>
    <w:rsid w:val="00B2703B"/>
    <w:rsid w:val="00B30A6F"/>
    <w:rsid w:val="00B30B2D"/>
    <w:rsid w:val="00B32D91"/>
    <w:rsid w:val="00B35E91"/>
    <w:rsid w:val="00B363E3"/>
    <w:rsid w:val="00B3655D"/>
    <w:rsid w:val="00B3688A"/>
    <w:rsid w:val="00B4014B"/>
    <w:rsid w:val="00B41EFC"/>
    <w:rsid w:val="00B42901"/>
    <w:rsid w:val="00B44835"/>
    <w:rsid w:val="00B45099"/>
    <w:rsid w:val="00B46C44"/>
    <w:rsid w:val="00B46FE7"/>
    <w:rsid w:val="00B504DF"/>
    <w:rsid w:val="00B51890"/>
    <w:rsid w:val="00B52043"/>
    <w:rsid w:val="00B53272"/>
    <w:rsid w:val="00B60B96"/>
    <w:rsid w:val="00B63291"/>
    <w:rsid w:val="00B7151B"/>
    <w:rsid w:val="00B71734"/>
    <w:rsid w:val="00B72B99"/>
    <w:rsid w:val="00B74BEA"/>
    <w:rsid w:val="00B77318"/>
    <w:rsid w:val="00B7776E"/>
    <w:rsid w:val="00B80B7B"/>
    <w:rsid w:val="00B80BA3"/>
    <w:rsid w:val="00B80DF9"/>
    <w:rsid w:val="00B84D31"/>
    <w:rsid w:val="00B8622E"/>
    <w:rsid w:val="00B8798F"/>
    <w:rsid w:val="00BA17E2"/>
    <w:rsid w:val="00BA2AC0"/>
    <w:rsid w:val="00BA441C"/>
    <w:rsid w:val="00BB49A0"/>
    <w:rsid w:val="00BB4FD4"/>
    <w:rsid w:val="00BB5DAC"/>
    <w:rsid w:val="00BB6DD2"/>
    <w:rsid w:val="00BD073F"/>
    <w:rsid w:val="00BD131D"/>
    <w:rsid w:val="00BD29DB"/>
    <w:rsid w:val="00BD3199"/>
    <w:rsid w:val="00BD366A"/>
    <w:rsid w:val="00BD3D2D"/>
    <w:rsid w:val="00BD7092"/>
    <w:rsid w:val="00BD7242"/>
    <w:rsid w:val="00BE4DB4"/>
    <w:rsid w:val="00BE7816"/>
    <w:rsid w:val="00BF1219"/>
    <w:rsid w:val="00BF1989"/>
    <w:rsid w:val="00BF198A"/>
    <w:rsid w:val="00BF420C"/>
    <w:rsid w:val="00BF4795"/>
    <w:rsid w:val="00BF6A00"/>
    <w:rsid w:val="00BF7BBE"/>
    <w:rsid w:val="00C00000"/>
    <w:rsid w:val="00C051BE"/>
    <w:rsid w:val="00C06A24"/>
    <w:rsid w:val="00C06F76"/>
    <w:rsid w:val="00C10213"/>
    <w:rsid w:val="00C11BED"/>
    <w:rsid w:val="00C13379"/>
    <w:rsid w:val="00C13880"/>
    <w:rsid w:val="00C13C8F"/>
    <w:rsid w:val="00C16228"/>
    <w:rsid w:val="00C21859"/>
    <w:rsid w:val="00C22945"/>
    <w:rsid w:val="00C23CA9"/>
    <w:rsid w:val="00C26B6F"/>
    <w:rsid w:val="00C321B1"/>
    <w:rsid w:val="00C341C7"/>
    <w:rsid w:val="00C3491A"/>
    <w:rsid w:val="00C361F7"/>
    <w:rsid w:val="00C4020D"/>
    <w:rsid w:val="00C40800"/>
    <w:rsid w:val="00C4476A"/>
    <w:rsid w:val="00C448D6"/>
    <w:rsid w:val="00C461FA"/>
    <w:rsid w:val="00C46A3B"/>
    <w:rsid w:val="00C46CE2"/>
    <w:rsid w:val="00C52F21"/>
    <w:rsid w:val="00C55896"/>
    <w:rsid w:val="00C55B55"/>
    <w:rsid w:val="00C60CD5"/>
    <w:rsid w:val="00C65BBD"/>
    <w:rsid w:val="00C66854"/>
    <w:rsid w:val="00C7117C"/>
    <w:rsid w:val="00C71F57"/>
    <w:rsid w:val="00C76B74"/>
    <w:rsid w:val="00C76DAE"/>
    <w:rsid w:val="00C80ED2"/>
    <w:rsid w:val="00C8135B"/>
    <w:rsid w:val="00C8427A"/>
    <w:rsid w:val="00C84A9F"/>
    <w:rsid w:val="00C86FD5"/>
    <w:rsid w:val="00C911DE"/>
    <w:rsid w:val="00C939CA"/>
    <w:rsid w:val="00C9557E"/>
    <w:rsid w:val="00C962EF"/>
    <w:rsid w:val="00CA03AF"/>
    <w:rsid w:val="00CA200F"/>
    <w:rsid w:val="00CA3510"/>
    <w:rsid w:val="00CA4046"/>
    <w:rsid w:val="00CA5635"/>
    <w:rsid w:val="00CB0A70"/>
    <w:rsid w:val="00CB291F"/>
    <w:rsid w:val="00CB5D10"/>
    <w:rsid w:val="00CB5F56"/>
    <w:rsid w:val="00CB602A"/>
    <w:rsid w:val="00CC1DC1"/>
    <w:rsid w:val="00CC246F"/>
    <w:rsid w:val="00CC32E0"/>
    <w:rsid w:val="00CC71BA"/>
    <w:rsid w:val="00CD1B43"/>
    <w:rsid w:val="00CD1FF5"/>
    <w:rsid w:val="00CD3EF5"/>
    <w:rsid w:val="00CD43DD"/>
    <w:rsid w:val="00CD6078"/>
    <w:rsid w:val="00CD7383"/>
    <w:rsid w:val="00CD793E"/>
    <w:rsid w:val="00CD7A2C"/>
    <w:rsid w:val="00CD7C0A"/>
    <w:rsid w:val="00CE0097"/>
    <w:rsid w:val="00CE0331"/>
    <w:rsid w:val="00CE0931"/>
    <w:rsid w:val="00CE41F3"/>
    <w:rsid w:val="00CF0199"/>
    <w:rsid w:val="00CF22BA"/>
    <w:rsid w:val="00CF366F"/>
    <w:rsid w:val="00CF3862"/>
    <w:rsid w:val="00CF3E81"/>
    <w:rsid w:val="00CF510C"/>
    <w:rsid w:val="00CF57E2"/>
    <w:rsid w:val="00CF7B0B"/>
    <w:rsid w:val="00D01218"/>
    <w:rsid w:val="00D023EB"/>
    <w:rsid w:val="00D03D8E"/>
    <w:rsid w:val="00D04029"/>
    <w:rsid w:val="00D11576"/>
    <w:rsid w:val="00D1442F"/>
    <w:rsid w:val="00D14AE5"/>
    <w:rsid w:val="00D172D6"/>
    <w:rsid w:val="00D22540"/>
    <w:rsid w:val="00D23AF2"/>
    <w:rsid w:val="00D23C56"/>
    <w:rsid w:val="00D26251"/>
    <w:rsid w:val="00D3039D"/>
    <w:rsid w:val="00D3661D"/>
    <w:rsid w:val="00D3681B"/>
    <w:rsid w:val="00D41784"/>
    <w:rsid w:val="00D43D30"/>
    <w:rsid w:val="00D4496B"/>
    <w:rsid w:val="00D45507"/>
    <w:rsid w:val="00D45801"/>
    <w:rsid w:val="00D46CCE"/>
    <w:rsid w:val="00D52D6A"/>
    <w:rsid w:val="00D55699"/>
    <w:rsid w:val="00D568A2"/>
    <w:rsid w:val="00D65F04"/>
    <w:rsid w:val="00D6739D"/>
    <w:rsid w:val="00D67EE9"/>
    <w:rsid w:val="00D70808"/>
    <w:rsid w:val="00D71604"/>
    <w:rsid w:val="00D76FDA"/>
    <w:rsid w:val="00D81069"/>
    <w:rsid w:val="00D81925"/>
    <w:rsid w:val="00D8618D"/>
    <w:rsid w:val="00D91BF1"/>
    <w:rsid w:val="00D91FA0"/>
    <w:rsid w:val="00D9216C"/>
    <w:rsid w:val="00D93FFB"/>
    <w:rsid w:val="00D9422C"/>
    <w:rsid w:val="00D947FE"/>
    <w:rsid w:val="00D95F8D"/>
    <w:rsid w:val="00DA1960"/>
    <w:rsid w:val="00DA2BD5"/>
    <w:rsid w:val="00DA45C4"/>
    <w:rsid w:val="00DA58D7"/>
    <w:rsid w:val="00DA7664"/>
    <w:rsid w:val="00DA7D05"/>
    <w:rsid w:val="00DB2E12"/>
    <w:rsid w:val="00DB4965"/>
    <w:rsid w:val="00DB4B6A"/>
    <w:rsid w:val="00DC03D4"/>
    <w:rsid w:val="00DC1A4D"/>
    <w:rsid w:val="00DC1CA7"/>
    <w:rsid w:val="00DC2E24"/>
    <w:rsid w:val="00DC54DD"/>
    <w:rsid w:val="00DD351B"/>
    <w:rsid w:val="00DD39A6"/>
    <w:rsid w:val="00DD4008"/>
    <w:rsid w:val="00DD4F66"/>
    <w:rsid w:val="00DD69F4"/>
    <w:rsid w:val="00DE0DFF"/>
    <w:rsid w:val="00DE13B4"/>
    <w:rsid w:val="00DE4A42"/>
    <w:rsid w:val="00DF1F0E"/>
    <w:rsid w:val="00DF3783"/>
    <w:rsid w:val="00DF461E"/>
    <w:rsid w:val="00DF5896"/>
    <w:rsid w:val="00E00267"/>
    <w:rsid w:val="00E031E4"/>
    <w:rsid w:val="00E05599"/>
    <w:rsid w:val="00E078CE"/>
    <w:rsid w:val="00E12C49"/>
    <w:rsid w:val="00E14D6C"/>
    <w:rsid w:val="00E17F6F"/>
    <w:rsid w:val="00E20CCC"/>
    <w:rsid w:val="00E21CB2"/>
    <w:rsid w:val="00E21DF1"/>
    <w:rsid w:val="00E22815"/>
    <w:rsid w:val="00E255B3"/>
    <w:rsid w:val="00E31006"/>
    <w:rsid w:val="00E4494C"/>
    <w:rsid w:val="00E45BB1"/>
    <w:rsid w:val="00E46047"/>
    <w:rsid w:val="00E463E7"/>
    <w:rsid w:val="00E50030"/>
    <w:rsid w:val="00E52490"/>
    <w:rsid w:val="00E678F0"/>
    <w:rsid w:val="00E704F0"/>
    <w:rsid w:val="00E7118C"/>
    <w:rsid w:val="00E738EC"/>
    <w:rsid w:val="00E7530B"/>
    <w:rsid w:val="00E76BF6"/>
    <w:rsid w:val="00E775ED"/>
    <w:rsid w:val="00E81425"/>
    <w:rsid w:val="00E814A8"/>
    <w:rsid w:val="00E90CFF"/>
    <w:rsid w:val="00E9134A"/>
    <w:rsid w:val="00E918B8"/>
    <w:rsid w:val="00E94B89"/>
    <w:rsid w:val="00E958FF"/>
    <w:rsid w:val="00EA4426"/>
    <w:rsid w:val="00EA44F6"/>
    <w:rsid w:val="00EA68EA"/>
    <w:rsid w:val="00EA6F70"/>
    <w:rsid w:val="00EA7427"/>
    <w:rsid w:val="00EB033A"/>
    <w:rsid w:val="00EB2B1D"/>
    <w:rsid w:val="00EB3538"/>
    <w:rsid w:val="00EB6D08"/>
    <w:rsid w:val="00EC0A87"/>
    <w:rsid w:val="00EC127B"/>
    <w:rsid w:val="00EC3A69"/>
    <w:rsid w:val="00EC5D7B"/>
    <w:rsid w:val="00EC7069"/>
    <w:rsid w:val="00EC7437"/>
    <w:rsid w:val="00ED0ACD"/>
    <w:rsid w:val="00ED13F3"/>
    <w:rsid w:val="00ED59B6"/>
    <w:rsid w:val="00ED73C2"/>
    <w:rsid w:val="00EE202B"/>
    <w:rsid w:val="00EE2448"/>
    <w:rsid w:val="00EE3151"/>
    <w:rsid w:val="00EE49CA"/>
    <w:rsid w:val="00EE6D81"/>
    <w:rsid w:val="00EE7312"/>
    <w:rsid w:val="00EE750C"/>
    <w:rsid w:val="00EF0B1E"/>
    <w:rsid w:val="00EF0D11"/>
    <w:rsid w:val="00EF36C1"/>
    <w:rsid w:val="00EF4510"/>
    <w:rsid w:val="00EF6A03"/>
    <w:rsid w:val="00F00EEF"/>
    <w:rsid w:val="00F040A5"/>
    <w:rsid w:val="00F04472"/>
    <w:rsid w:val="00F11D9A"/>
    <w:rsid w:val="00F1232D"/>
    <w:rsid w:val="00F151BB"/>
    <w:rsid w:val="00F25244"/>
    <w:rsid w:val="00F2596D"/>
    <w:rsid w:val="00F274AE"/>
    <w:rsid w:val="00F33379"/>
    <w:rsid w:val="00F34600"/>
    <w:rsid w:val="00F35A4C"/>
    <w:rsid w:val="00F36864"/>
    <w:rsid w:val="00F41944"/>
    <w:rsid w:val="00F41BAE"/>
    <w:rsid w:val="00F42993"/>
    <w:rsid w:val="00F4617B"/>
    <w:rsid w:val="00F51996"/>
    <w:rsid w:val="00F534A5"/>
    <w:rsid w:val="00F53C33"/>
    <w:rsid w:val="00F54A05"/>
    <w:rsid w:val="00F55D25"/>
    <w:rsid w:val="00F56B6F"/>
    <w:rsid w:val="00F637B0"/>
    <w:rsid w:val="00F64033"/>
    <w:rsid w:val="00F671FA"/>
    <w:rsid w:val="00F70F43"/>
    <w:rsid w:val="00F7410C"/>
    <w:rsid w:val="00F75487"/>
    <w:rsid w:val="00F7678B"/>
    <w:rsid w:val="00F77754"/>
    <w:rsid w:val="00F83F36"/>
    <w:rsid w:val="00F87810"/>
    <w:rsid w:val="00F87FDF"/>
    <w:rsid w:val="00F948A6"/>
    <w:rsid w:val="00F94A08"/>
    <w:rsid w:val="00FA4DB2"/>
    <w:rsid w:val="00FA585B"/>
    <w:rsid w:val="00FB1AF5"/>
    <w:rsid w:val="00FB26A8"/>
    <w:rsid w:val="00FB293B"/>
    <w:rsid w:val="00FB5163"/>
    <w:rsid w:val="00FB5721"/>
    <w:rsid w:val="00FB5E5E"/>
    <w:rsid w:val="00FB6759"/>
    <w:rsid w:val="00FB7636"/>
    <w:rsid w:val="00FB7E38"/>
    <w:rsid w:val="00FC0EEF"/>
    <w:rsid w:val="00FC2B1F"/>
    <w:rsid w:val="00FC37F2"/>
    <w:rsid w:val="00FC66AA"/>
    <w:rsid w:val="00FD07DB"/>
    <w:rsid w:val="00FD4608"/>
    <w:rsid w:val="00FD548C"/>
    <w:rsid w:val="00FE3A46"/>
    <w:rsid w:val="00FE476A"/>
    <w:rsid w:val="00FE4D8C"/>
    <w:rsid w:val="00FE635C"/>
    <w:rsid w:val="00FE7C2B"/>
    <w:rsid w:val="00FF2EB4"/>
    <w:rsid w:val="00FF41B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4</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25</cp:revision>
  <cp:lastPrinted>2019-12-22T12:56:00Z</cp:lastPrinted>
  <dcterms:created xsi:type="dcterms:W3CDTF">2023-12-23T11:51:00Z</dcterms:created>
  <dcterms:modified xsi:type="dcterms:W3CDTF">2023-12-23T15:00:00Z</dcterms:modified>
</cp:coreProperties>
</file>