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7883F7F" w:rsidR="001E7716" w:rsidRDefault="002D47D5"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8A04CB">
        <w:rPr>
          <w:rFonts w:ascii="Times New Roman" w:hAnsi="Times New Roman" w:cs="Times New Roman"/>
          <w:b/>
          <w:sz w:val="32"/>
          <w:szCs w:val="32"/>
        </w:rPr>
        <w:t>NITN</w:t>
      </w:r>
    </w:p>
    <w:p w14:paraId="223ABB03" w14:textId="6733A785" w:rsidR="00E77662" w:rsidRDefault="00E77662"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00DF6688">
        <w:rPr>
          <w:rFonts w:ascii="Times New Roman" w:hAnsi="Times New Roman" w:cs="Times New Roman"/>
          <w:b/>
          <w:sz w:val="32"/>
          <w:szCs w:val="32"/>
        </w:rPr>
        <w:t>4</w:t>
      </w:r>
      <w:r w:rsidR="00F231A8">
        <w:rPr>
          <w:rFonts w:ascii="Times New Roman" w:hAnsi="Times New Roman" w:cs="Times New Roman"/>
          <w:b/>
          <w:sz w:val="32"/>
          <w:szCs w:val="32"/>
        </w:rPr>
        <w:t>9</w:t>
      </w:r>
    </w:p>
    <w:p w14:paraId="5AD0787C" w14:textId="2B986EAE" w:rsidR="00C0128C" w:rsidRDefault="002F4CA0" w:rsidP="0090026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The </w:t>
      </w:r>
      <w:r w:rsidR="00816747">
        <w:rPr>
          <w:rFonts w:ascii="Times New Roman" w:hAnsi="Times New Roman" w:cs="Times New Roman"/>
          <w:b/>
          <w:sz w:val="28"/>
          <w:szCs w:val="28"/>
        </w:rPr>
        <w:t>Exposure Continues</w:t>
      </w:r>
    </w:p>
    <w:p w14:paraId="34FB1B88" w14:textId="7E3E1B92" w:rsidR="0027278D" w:rsidRDefault="00E54997" w:rsidP="008A3F73">
      <w:pPr>
        <w:spacing w:after="0"/>
        <w:rPr>
          <w:rFonts w:ascii="Times New Roman" w:hAnsi="Times New Roman" w:cs="Times New Roman"/>
          <w:b/>
          <w:sz w:val="24"/>
          <w:szCs w:val="24"/>
        </w:rPr>
      </w:pPr>
      <w:r>
        <w:rPr>
          <w:rFonts w:ascii="Times New Roman" w:hAnsi="Times New Roman" w:cs="Times New Roman"/>
          <w:b/>
          <w:sz w:val="24"/>
          <w:szCs w:val="24"/>
        </w:rPr>
        <w:t>Being Exposed</w:t>
      </w:r>
    </w:p>
    <w:p w14:paraId="3F44EA04" w14:textId="0266F768" w:rsidR="00E54997" w:rsidRDefault="002F4CA0"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We have seen many, many churches come out of the proverbial closet </w:t>
      </w:r>
      <w:r w:rsidR="00816747">
        <w:rPr>
          <w:rFonts w:ascii="Times New Roman" w:hAnsi="Times New Roman" w:cs="Times New Roman"/>
          <w:bCs/>
          <w:sz w:val="24"/>
          <w:szCs w:val="24"/>
        </w:rPr>
        <w:t xml:space="preserve">on cultural issues like abortion, gender issues and </w:t>
      </w:r>
      <w:r w:rsidR="00D57881">
        <w:rPr>
          <w:rFonts w:ascii="Times New Roman" w:hAnsi="Times New Roman" w:cs="Times New Roman"/>
          <w:bCs/>
          <w:sz w:val="24"/>
          <w:szCs w:val="24"/>
        </w:rPr>
        <w:t xml:space="preserve">the like with the recent events of the past year. More and more congregations are being assaulted with </w:t>
      </w:r>
      <w:r w:rsidR="002F3BA7">
        <w:rPr>
          <w:rFonts w:ascii="Times New Roman" w:hAnsi="Times New Roman" w:cs="Times New Roman"/>
          <w:bCs/>
          <w:sz w:val="24"/>
          <w:szCs w:val="24"/>
        </w:rPr>
        <w:t xml:space="preserve">twisted logic to support gay marriage, the taking of innocent lives and now </w:t>
      </w:r>
      <w:r w:rsidR="0001359A">
        <w:rPr>
          <w:rFonts w:ascii="Times New Roman" w:hAnsi="Times New Roman" w:cs="Times New Roman"/>
          <w:bCs/>
          <w:sz w:val="24"/>
          <w:szCs w:val="24"/>
        </w:rPr>
        <w:t xml:space="preserve">the identity confusion with more than two genders. </w:t>
      </w:r>
      <w:r w:rsidR="00F654E3">
        <w:rPr>
          <w:rFonts w:ascii="Times New Roman" w:hAnsi="Times New Roman" w:cs="Times New Roman"/>
          <w:bCs/>
          <w:sz w:val="24"/>
          <w:szCs w:val="24"/>
        </w:rPr>
        <w:t xml:space="preserve">If you needed to know who supports the falling morality in the church, it’s pretty obvious. </w:t>
      </w:r>
      <w:r w:rsidR="00FA580D">
        <w:rPr>
          <w:rFonts w:ascii="Times New Roman" w:hAnsi="Times New Roman" w:cs="Times New Roman"/>
          <w:bCs/>
          <w:sz w:val="24"/>
          <w:szCs w:val="24"/>
        </w:rPr>
        <w:t xml:space="preserve">Social media posts also are another telling sign of Christians who apparently don’t know their Bibles or worse, </w:t>
      </w:r>
      <w:r w:rsidR="003A23AE">
        <w:rPr>
          <w:rFonts w:ascii="Times New Roman" w:hAnsi="Times New Roman" w:cs="Times New Roman"/>
          <w:bCs/>
          <w:sz w:val="24"/>
          <w:szCs w:val="24"/>
        </w:rPr>
        <w:t xml:space="preserve">know it enough to pervert it on these issues and more. </w:t>
      </w:r>
      <w:r w:rsidR="005E421D">
        <w:rPr>
          <w:rFonts w:ascii="Times New Roman" w:hAnsi="Times New Roman" w:cs="Times New Roman"/>
          <w:bCs/>
          <w:sz w:val="24"/>
          <w:szCs w:val="24"/>
        </w:rPr>
        <w:t xml:space="preserve">A casual perusal of </w:t>
      </w:r>
      <w:r w:rsidR="00CA154B">
        <w:rPr>
          <w:rFonts w:ascii="Times New Roman" w:hAnsi="Times New Roman" w:cs="Times New Roman"/>
          <w:bCs/>
          <w:sz w:val="24"/>
          <w:szCs w:val="24"/>
        </w:rPr>
        <w:t xml:space="preserve">posts on the various popular sites can produce all manner of reasons that God loves these </w:t>
      </w:r>
      <w:r w:rsidR="00DF5B3F">
        <w:rPr>
          <w:rFonts w:ascii="Times New Roman" w:hAnsi="Times New Roman" w:cs="Times New Roman"/>
          <w:bCs/>
          <w:sz w:val="24"/>
          <w:szCs w:val="24"/>
        </w:rPr>
        <w:t xml:space="preserve">trends and even supports them in His word. </w:t>
      </w:r>
      <w:r w:rsidR="00167343">
        <w:rPr>
          <w:rFonts w:ascii="Times New Roman" w:hAnsi="Times New Roman" w:cs="Times New Roman"/>
          <w:bCs/>
          <w:sz w:val="24"/>
          <w:szCs w:val="24"/>
        </w:rPr>
        <w:t xml:space="preserve">I have to admit I can waste an hour or more just scrolling through them just to see </w:t>
      </w:r>
      <w:r w:rsidR="006D737B">
        <w:rPr>
          <w:rFonts w:ascii="Times New Roman" w:hAnsi="Times New Roman" w:cs="Times New Roman"/>
          <w:bCs/>
          <w:sz w:val="24"/>
          <w:szCs w:val="24"/>
        </w:rPr>
        <w:t xml:space="preserve">what’s out there. If you or I need examples on the current state of </w:t>
      </w:r>
      <w:r w:rsidR="00DB2CD0">
        <w:rPr>
          <w:rFonts w:ascii="Times New Roman" w:hAnsi="Times New Roman" w:cs="Times New Roman"/>
          <w:bCs/>
          <w:sz w:val="24"/>
          <w:szCs w:val="24"/>
        </w:rPr>
        <w:t xml:space="preserve">believers, they are out there to disgust, disappoint, and </w:t>
      </w:r>
      <w:r w:rsidR="00167151">
        <w:rPr>
          <w:rFonts w:ascii="Times New Roman" w:hAnsi="Times New Roman" w:cs="Times New Roman"/>
          <w:bCs/>
          <w:sz w:val="24"/>
          <w:szCs w:val="24"/>
        </w:rPr>
        <w:t xml:space="preserve">depress you. The good news is that we don’t have to work very hard to see who the sheep and the goats are now. </w:t>
      </w:r>
      <w:r w:rsidR="00D52A6B">
        <w:rPr>
          <w:rFonts w:ascii="Times New Roman" w:hAnsi="Times New Roman" w:cs="Times New Roman"/>
          <w:bCs/>
          <w:sz w:val="24"/>
          <w:szCs w:val="24"/>
        </w:rPr>
        <w:t xml:space="preserve">Unfortunately, the goats are winning the social media war now. </w:t>
      </w:r>
    </w:p>
    <w:p w14:paraId="407F1102" w14:textId="17AB34E3" w:rsidR="0006744D" w:rsidRDefault="0006744D" w:rsidP="008A3F73">
      <w:pPr>
        <w:spacing w:after="0"/>
        <w:rPr>
          <w:rFonts w:ascii="Times New Roman" w:hAnsi="Times New Roman" w:cs="Times New Roman"/>
          <w:b/>
          <w:sz w:val="24"/>
          <w:szCs w:val="24"/>
        </w:rPr>
      </w:pPr>
      <w:r>
        <w:rPr>
          <w:rFonts w:ascii="Times New Roman" w:hAnsi="Times New Roman" w:cs="Times New Roman"/>
          <w:b/>
          <w:sz w:val="24"/>
          <w:szCs w:val="24"/>
        </w:rPr>
        <w:t>Another Divide Is Emerging</w:t>
      </w:r>
    </w:p>
    <w:p w14:paraId="305CE726" w14:textId="5380A1CA" w:rsidR="0006744D" w:rsidRDefault="0006744D" w:rsidP="008A3F73">
      <w:pPr>
        <w:spacing w:after="0"/>
        <w:rPr>
          <w:rFonts w:ascii="Times New Roman" w:hAnsi="Times New Roman" w:cs="Times New Roman"/>
          <w:bCs/>
          <w:sz w:val="24"/>
          <w:szCs w:val="24"/>
        </w:rPr>
      </w:pPr>
      <w:r>
        <w:rPr>
          <w:rFonts w:ascii="Times New Roman" w:hAnsi="Times New Roman" w:cs="Times New Roman"/>
          <w:bCs/>
          <w:sz w:val="24"/>
          <w:szCs w:val="24"/>
        </w:rPr>
        <w:t>Many popular prophecy teachers, chief of these being the late Tim LaHaye</w:t>
      </w:r>
      <w:r w:rsidR="00C74F19">
        <w:rPr>
          <w:rFonts w:ascii="Times New Roman" w:hAnsi="Times New Roman" w:cs="Times New Roman"/>
          <w:bCs/>
          <w:sz w:val="24"/>
          <w:szCs w:val="24"/>
        </w:rPr>
        <w:t xml:space="preserve"> of the “Left Behind” books, </w:t>
      </w:r>
      <w:r w:rsidR="00462379">
        <w:rPr>
          <w:rFonts w:ascii="Times New Roman" w:hAnsi="Times New Roman" w:cs="Times New Roman"/>
          <w:bCs/>
          <w:sz w:val="24"/>
          <w:szCs w:val="24"/>
        </w:rPr>
        <w:t>say that the super sign in p</w:t>
      </w:r>
      <w:r w:rsidR="004626A4">
        <w:rPr>
          <w:rFonts w:ascii="Times New Roman" w:hAnsi="Times New Roman" w:cs="Times New Roman"/>
          <w:bCs/>
          <w:sz w:val="24"/>
          <w:szCs w:val="24"/>
        </w:rPr>
        <w:t>rophecy is Israel. And multiple verses point to how we treat His chosen people will affect us</w:t>
      </w:r>
      <w:r w:rsidR="00EA3A8D">
        <w:rPr>
          <w:rFonts w:ascii="Times New Roman" w:hAnsi="Times New Roman" w:cs="Times New Roman"/>
          <w:bCs/>
          <w:sz w:val="24"/>
          <w:szCs w:val="24"/>
        </w:rPr>
        <w:t xml:space="preserve"> on all levels, global, national, and even personal ones. </w:t>
      </w:r>
      <w:r w:rsidR="00630CCC">
        <w:rPr>
          <w:rFonts w:ascii="Times New Roman" w:hAnsi="Times New Roman" w:cs="Times New Roman"/>
          <w:bCs/>
          <w:sz w:val="24"/>
          <w:szCs w:val="24"/>
        </w:rPr>
        <w:t xml:space="preserve">That being said, the current divide is </w:t>
      </w:r>
      <w:r w:rsidR="00F80972">
        <w:rPr>
          <w:rFonts w:ascii="Times New Roman" w:hAnsi="Times New Roman" w:cs="Times New Roman"/>
          <w:bCs/>
          <w:sz w:val="24"/>
          <w:szCs w:val="24"/>
        </w:rPr>
        <w:t xml:space="preserve">revolves around are you an antisemite or not. </w:t>
      </w:r>
      <w:r w:rsidR="00121FBB">
        <w:rPr>
          <w:rFonts w:ascii="Times New Roman" w:hAnsi="Times New Roman" w:cs="Times New Roman"/>
          <w:bCs/>
          <w:sz w:val="24"/>
          <w:szCs w:val="24"/>
        </w:rPr>
        <w:t>It is not surprising that such a litmus test is out there now</w:t>
      </w:r>
      <w:r w:rsidR="00475A28">
        <w:rPr>
          <w:rFonts w:ascii="Times New Roman" w:hAnsi="Times New Roman" w:cs="Times New Roman"/>
          <w:bCs/>
          <w:sz w:val="24"/>
          <w:szCs w:val="24"/>
        </w:rPr>
        <w:t xml:space="preserve"> given the war in Israel</w:t>
      </w:r>
      <w:r w:rsidR="004A6545">
        <w:rPr>
          <w:rFonts w:ascii="Times New Roman" w:hAnsi="Times New Roman" w:cs="Times New Roman"/>
          <w:bCs/>
          <w:sz w:val="24"/>
          <w:szCs w:val="24"/>
        </w:rPr>
        <w:t xml:space="preserve">. </w:t>
      </w:r>
      <w:r w:rsidR="00AE5387">
        <w:rPr>
          <w:rFonts w:ascii="Times New Roman" w:hAnsi="Times New Roman" w:cs="Times New Roman"/>
          <w:bCs/>
          <w:sz w:val="24"/>
          <w:szCs w:val="24"/>
        </w:rPr>
        <w:t xml:space="preserve">It is both surprising and saddening that so many respected Christian leaders are really </w:t>
      </w:r>
      <w:r w:rsidR="00CF69CF">
        <w:rPr>
          <w:rFonts w:ascii="Times New Roman" w:hAnsi="Times New Roman" w:cs="Times New Roman"/>
          <w:bCs/>
          <w:sz w:val="24"/>
          <w:szCs w:val="24"/>
        </w:rPr>
        <w:t>antisemitic</w:t>
      </w:r>
      <w:r w:rsidR="00AE5387">
        <w:rPr>
          <w:rFonts w:ascii="Times New Roman" w:hAnsi="Times New Roman" w:cs="Times New Roman"/>
          <w:bCs/>
          <w:sz w:val="24"/>
          <w:szCs w:val="24"/>
        </w:rPr>
        <w:t xml:space="preserve"> and have been so for </w:t>
      </w:r>
      <w:r w:rsidR="00CF69CF">
        <w:rPr>
          <w:rFonts w:ascii="Times New Roman" w:hAnsi="Times New Roman" w:cs="Times New Roman"/>
          <w:bCs/>
          <w:sz w:val="24"/>
          <w:szCs w:val="24"/>
        </w:rPr>
        <w:t xml:space="preserve">all along, but now they are saying so. </w:t>
      </w:r>
      <w:r w:rsidR="0025101F">
        <w:rPr>
          <w:rFonts w:ascii="Times New Roman" w:hAnsi="Times New Roman" w:cs="Times New Roman"/>
          <w:bCs/>
          <w:sz w:val="24"/>
          <w:szCs w:val="24"/>
        </w:rPr>
        <w:t xml:space="preserve">The reasoning many use is basically what is called replacement theology which </w:t>
      </w:r>
      <w:r w:rsidR="00293C71">
        <w:rPr>
          <w:rFonts w:ascii="Times New Roman" w:hAnsi="Times New Roman" w:cs="Times New Roman"/>
          <w:bCs/>
          <w:sz w:val="24"/>
          <w:szCs w:val="24"/>
        </w:rPr>
        <w:t xml:space="preserve">states that once the Church Age started, all the promises made to Israel are now </w:t>
      </w:r>
      <w:r w:rsidR="00911BDA">
        <w:rPr>
          <w:rFonts w:ascii="Times New Roman" w:hAnsi="Times New Roman" w:cs="Times New Roman"/>
          <w:bCs/>
          <w:sz w:val="24"/>
          <w:szCs w:val="24"/>
        </w:rPr>
        <w:t xml:space="preserve">meant for the believers. Regardless of </w:t>
      </w:r>
      <w:r w:rsidR="009E75A7">
        <w:rPr>
          <w:rFonts w:ascii="Times New Roman" w:hAnsi="Times New Roman" w:cs="Times New Roman"/>
          <w:bCs/>
          <w:sz w:val="24"/>
          <w:szCs w:val="24"/>
        </w:rPr>
        <w:t xml:space="preserve">how </w:t>
      </w:r>
      <w:r w:rsidR="00911BDA">
        <w:rPr>
          <w:rFonts w:ascii="Times New Roman" w:hAnsi="Times New Roman" w:cs="Times New Roman"/>
          <w:bCs/>
          <w:sz w:val="24"/>
          <w:szCs w:val="24"/>
        </w:rPr>
        <w:t>one arrives there</w:t>
      </w:r>
      <w:r w:rsidR="009E75A7">
        <w:rPr>
          <w:rFonts w:ascii="Times New Roman" w:hAnsi="Times New Roman" w:cs="Times New Roman"/>
          <w:bCs/>
          <w:sz w:val="24"/>
          <w:szCs w:val="24"/>
        </w:rPr>
        <w:t xml:space="preserve">, the end result is not supporting Israel the way God wants His body to support them. And </w:t>
      </w:r>
      <w:r w:rsidR="00D215DE">
        <w:rPr>
          <w:rFonts w:ascii="Times New Roman" w:hAnsi="Times New Roman" w:cs="Times New Roman"/>
          <w:bCs/>
          <w:sz w:val="24"/>
          <w:szCs w:val="24"/>
        </w:rPr>
        <w:t>the divide is only widening with no end in sight.</w:t>
      </w:r>
    </w:p>
    <w:p w14:paraId="07519B94" w14:textId="38DFDD85" w:rsidR="00271211" w:rsidRDefault="00EC11A4" w:rsidP="008A3F73">
      <w:pPr>
        <w:spacing w:after="0"/>
        <w:rPr>
          <w:rFonts w:ascii="Times New Roman" w:hAnsi="Times New Roman" w:cs="Times New Roman"/>
          <w:b/>
          <w:sz w:val="24"/>
          <w:szCs w:val="24"/>
        </w:rPr>
      </w:pPr>
      <w:r>
        <w:rPr>
          <w:rFonts w:ascii="Times New Roman" w:hAnsi="Times New Roman" w:cs="Times New Roman"/>
          <w:b/>
          <w:sz w:val="24"/>
          <w:szCs w:val="24"/>
        </w:rPr>
        <w:t>It Is Important</w:t>
      </w:r>
    </w:p>
    <w:p w14:paraId="2F5C2579" w14:textId="5CEEE5CA" w:rsidR="005E4843" w:rsidRDefault="00EC11A4"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The Bible is pretty clear on supporting His chosen people, but many of the verses there are conditional ones which makes </w:t>
      </w:r>
      <w:r w:rsidR="001D78ED">
        <w:rPr>
          <w:rFonts w:ascii="Times New Roman" w:hAnsi="Times New Roman" w:cs="Times New Roman"/>
          <w:bCs/>
          <w:sz w:val="24"/>
          <w:szCs w:val="24"/>
        </w:rPr>
        <w:t xml:space="preserve">following them key to how God treats you. Saying nice things about Israel </w:t>
      </w:r>
      <w:r w:rsidR="00E4113E">
        <w:rPr>
          <w:rFonts w:ascii="Times New Roman" w:hAnsi="Times New Roman" w:cs="Times New Roman"/>
          <w:bCs/>
          <w:sz w:val="24"/>
          <w:szCs w:val="24"/>
        </w:rPr>
        <w:t xml:space="preserve">is not good enough. It is a heart issue as well. That being said, </w:t>
      </w:r>
      <w:proofErr w:type="spellStart"/>
      <w:r w:rsidR="008F3A46">
        <w:rPr>
          <w:rFonts w:ascii="Times New Roman" w:hAnsi="Times New Roman" w:cs="Times New Roman"/>
          <w:bCs/>
          <w:sz w:val="24"/>
          <w:szCs w:val="24"/>
        </w:rPr>
        <w:t>lets</w:t>
      </w:r>
      <w:proofErr w:type="spellEnd"/>
      <w:r w:rsidR="008F3A46">
        <w:rPr>
          <w:rFonts w:ascii="Times New Roman" w:hAnsi="Times New Roman" w:cs="Times New Roman"/>
          <w:bCs/>
          <w:sz w:val="24"/>
          <w:szCs w:val="24"/>
        </w:rPr>
        <w:t xml:space="preserve"> talk about</w:t>
      </w:r>
      <w:r w:rsidR="00E4113E">
        <w:rPr>
          <w:rFonts w:ascii="Times New Roman" w:hAnsi="Times New Roman" w:cs="Times New Roman"/>
          <w:bCs/>
          <w:sz w:val="24"/>
          <w:szCs w:val="24"/>
        </w:rPr>
        <w:t xml:space="preserve"> a few of the verses that </w:t>
      </w:r>
      <w:r w:rsidR="007E701B">
        <w:rPr>
          <w:rFonts w:ascii="Times New Roman" w:hAnsi="Times New Roman" w:cs="Times New Roman"/>
          <w:bCs/>
          <w:sz w:val="24"/>
          <w:szCs w:val="24"/>
        </w:rPr>
        <w:t>highlight how God wants you to treat Israel and what happens both if you do and if you don’t</w:t>
      </w:r>
      <w:r w:rsidR="00460799">
        <w:rPr>
          <w:rFonts w:ascii="Times New Roman" w:hAnsi="Times New Roman" w:cs="Times New Roman"/>
          <w:bCs/>
          <w:sz w:val="24"/>
          <w:szCs w:val="24"/>
        </w:rPr>
        <w:t xml:space="preserve">. </w:t>
      </w:r>
      <w:r w:rsidR="005E4843">
        <w:rPr>
          <w:rFonts w:ascii="Times New Roman" w:hAnsi="Times New Roman" w:cs="Times New Roman"/>
          <w:bCs/>
          <w:sz w:val="24"/>
          <w:szCs w:val="24"/>
        </w:rPr>
        <w:t xml:space="preserve">The first on is missed by many current </w:t>
      </w:r>
      <w:r w:rsidR="00E21AFF">
        <w:rPr>
          <w:rFonts w:ascii="Times New Roman" w:hAnsi="Times New Roman" w:cs="Times New Roman"/>
          <w:bCs/>
          <w:sz w:val="24"/>
          <w:szCs w:val="24"/>
        </w:rPr>
        <w:t>antisemitic people and it makes a crucial point:</w:t>
      </w:r>
    </w:p>
    <w:p w14:paraId="1694177D" w14:textId="30AD2349" w:rsidR="00E21AFF" w:rsidRDefault="002D0094" w:rsidP="008A3F73">
      <w:pPr>
        <w:spacing w:after="0"/>
        <w:rPr>
          <w:rFonts w:ascii="Times New Roman" w:hAnsi="Times New Roman" w:cs="Times New Roman"/>
          <w:b/>
          <w:i/>
          <w:iCs/>
          <w:sz w:val="24"/>
          <w:szCs w:val="24"/>
        </w:rPr>
      </w:pPr>
      <w:r w:rsidRPr="002D0094">
        <w:rPr>
          <w:rFonts w:ascii="Times New Roman" w:hAnsi="Times New Roman" w:cs="Times New Roman"/>
          <w:bCs/>
          <w:i/>
          <w:iCs/>
          <w:sz w:val="24"/>
          <w:szCs w:val="24"/>
        </w:rPr>
        <w:t>Then the Lord appeared to Abram and said, “I will give this land to your descendants.</w:t>
      </w:r>
      <w:r w:rsidR="009A422A">
        <w:rPr>
          <w:rFonts w:ascii="Times New Roman" w:hAnsi="Times New Roman" w:cs="Times New Roman"/>
          <w:bCs/>
          <w:i/>
          <w:iCs/>
          <w:sz w:val="24"/>
          <w:szCs w:val="24"/>
        </w:rPr>
        <w:t>”</w:t>
      </w:r>
      <w:r w:rsidRPr="002D0094">
        <w:rPr>
          <w:rFonts w:ascii="Times New Roman" w:hAnsi="Times New Roman" w:cs="Times New Roman"/>
          <w:bCs/>
          <w:i/>
          <w:iCs/>
          <w:sz w:val="24"/>
          <w:szCs w:val="24"/>
        </w:rPr>
        <w:t xml:space="preserve"> And Abram built an altar there and dedicated it to the Lord, who had appeared to him.</w:t>
      </w:r>
      <w:r>
        <w:rPr>
          <w:rFonts w:ascii="Times New Roman" w:hAnsi="Times New Roman" w:cs="Times New Roman"/>
          <w:bCs/>
          <w:i/>
          <w:iCs/>
          <w:sz w:val="24"/>
          <w:szCs w:val="24"/>
        </w:rPr>
        <w:t xml:space="preserve"> </w:t>
      </w:r>
      <w:r w:rsidRPr="002D0094">
        <w:rPr>
          <w:rFonts w:ascii="Times New Roman" w:hAnsi="Times New Roman" w:cs="Times New Roman"/>
          <w:b/>
          <w:i/>
          <w:iCs/>
          <w:sz w:val="24"/>
          <w:szCs w:val="24"/>
        </w:rPr>
        <w:t>(</w:t>
      </w:r>
      <w:r w:rsidR="004429F9" w:rsidRPr="002D0094">
        <w:rPr>
          <w:rFonts w:ascii="Times New Roman" w:hAnsi="Times New Roman" w:cs="Times New Roman"/>
          <w:b/>
          <w:i/>
          <w:iCs/>
          <w:sz w:val="24"/>
          <w:szCs w:val="24"/>
        </w:rPr>
        <w:t>Gen 12:7</w:t>
      </w:r>
      <w:r w:rsidRPr="002D0094">
        <w:rPr>
          <w:rFonts w:ascii="Times New Roman" w:hAnsi="Times New Roman" w:cs="Times New Roman"/>
          <w:b/>
          <w:i/>
          <w:iCs/>
          <w:sz w:val="24"/>
          <w:szCs w:val="24"/>
        </w:rPr>
        <w:t>, NLT)</w:t>
      </w:r>
    </w:p>
    <w:p w14:paraId="20E48AB8" w14:textId="15D29FD7" w:rsidR="009A422A" w:rsidRPr="00CC26FF" w:rsidRDefault="009A422A" w:rsidP="008A3F73">
      <w:pPr>
        <w:spacing w:after="0"/>
        <w:rPr>
          <w:rFonts w:ascii="Times New Roman" w:hAnsi="Times New Roman" w:cs="Times New Roman"/>
          <w:bCs/>
          <w:sz w:val="24"/>
          <w:szCs w:val="24"/>
        </w:rPr>
      </w:pPr>
      <w:r w:rsidRPr="00CC26FF">
        <w:rPr>
          <w:rFonts w:ascii="Times New Roman" w:hAnsi="Times New Roman" w:cs="Times New Roman"/>
          <w:bCs/>
          <w:sz w:val="24"/>
          <w:szCs w:val="24"/>
        </w:rPr>
        <w:t>Why is this important? God gave them the land, they didn’t just possess it</w:t>
      </w:r>
      <w:r w:rsidR="00CC26FF" w:rsidRPr="00CC26FF">
        <w:rPr>
          <w:rFonts w:ascii="Times New Roman" w:hAnsi="Times New Roman" w:cs="Times New Roman"/>
          <w:bCs/>
          <w:sz w:val="24"/>
          <w:szCs w:val="24"/>
        </w:rPr>
        <w:t xml:space="preserve"> by themselves.</w:t>
      </w:r>
      <w:r w:rsidR="00CC26FF">
        <w:rPr>
          <w:rFonts w:ascii="Times New Roman" w:hAnsi="Times New Roman" w:cs="Times New Roman"/>
          <w:bCs/>
          <w:sz w:val="24"/>
          <w:szCs w:val="24"/>
        </w:rPr>
        <w:t xml:space="preserve"> And only God decides what is done with it. </w:t>
      </w:r>
    </w:p>
    <w:p w14:paraId="23F80473" w14:textId="748F0FC0" w:rsidR="00EC11A4" w:rsidRDefault="00460799"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5E4843">
        <w:rPr>
          <w:rFonts w:ascii="Times New Roman" w:hAnsi="Times New Roman" w:cs="Times New Roman"/>
          <w:bCs/>
          <w:sz w:val="24"/>
          <w:szCs w:val="24"/>
        </w:rPr>
        <w:t>next</w:t>
      </w:r>
      <w:r>
        <w:rPr>
          <w:rFonts w:ascii="Times New Roman" w:hAnsi="Times New Roman" w:cs="Times New Roman"/>
          <w:bCs/>
          <w:sz w:val="24"/>
          <w:szCs w:val="24"/>
        </w:rPr>
        <w:t xml:space="preserve"> one is </w:t>
      </w:r>
      <w:r>
        <w:rPr>
          <w:rFonts w:ascii="Times New Roman" w:hAnsi="Times New Roman" w:cs="Times New Roman"/>
          <w:b/>
          <w:i/>
          <w:iCs/>
          <w:sz w:val="24"/>
          <w:szCs w:val="24"/>
        </w:rPr>
        <w:t>Genesis 12:3</w:t>
      </w:r>
      <w:r>
        <w:rPr>
          <w:rFonts w:ascii="Times New Roman" w:hAnsi="Times New Roman" w:cs="Times New Roman"/>
          <w:bCs/>
          <w:sz w:val="24"/>
          <w:szCs w:val="24"/>
        </w:rPr>
        <w:t>:</w:t>
      </w:r>
    </w:p>
    <w:p w14:paraId="38D8C39F" w14:textId="2656FAF1" w:rsidR="00460799" w:rsidRDefault="005E4843" w:rsidP="008A3F73">
      <w:pPr>
        <w:spacing w:after="0"/>
        <w:rPr>
          <w:rFonts w:ascii="Times New Roman" w:hAnsi="Times New Roman" w:cs="Times New Roman"/>
          <w:b/>
          <w:i/>
          <w:iCs/>
          <w:sz w:val="24"/>
          <w:szCs w:val="24"/>
        </w:rPr>
      </w:pPr>
      <w:r w:rsidRPr="005E4843">
        <w:rPr>
          <w:rFonts w:ascii="Times New Roman" w:hAnsi="Times New Roman" w:cs="Times New Roman"/>
          <w:bCs/>
          <w:i/>
          <w:iCs/>
          <w:sz w:val="24"/>
          <w:szCs w:val="24"/>
        </w:rPr>
        <w:t>I will bless those who bless you and curse those who treat you with contempt. All the families on earth will be blessed through you.”</w:t>
      </w:r>
      <w:r>
        <w:rPr>
          <w:rFonts w:ascii="Times New Roman" w:hAnsi="Times New Roman" w:cs="Times New Roman"/>
          <w:bCs/>
          <w:i/>
          <w:iCs/>
          <w:sz w:val="24"/>
          <w:szCs w:val="24"/>
        </w:rPr>
        <w:t xml:space="preserve"> </w:t>
      </w:r>
      <w:r>
        <w:rPr>
          <w:rFonts w:ascii="Times New Roman" w:hAnsi="Times New Roman" w:cs="Times New Roman"/>
          <w:b/>
          <w:i/>
          <w:iCs/>
          <w:sz w:val="24"/>
          <w:szCs w:val="24"/>
        </w:rPr>
        <w:t>(NLT)</w:t>
      </w:r>
    </w:p>
    <w:p w14:paraId="6D1DC418" w14:textId="456BD26D" w:rsidR="00704B31" w:rsidRDefault="00704B31" w:rsidP="008A3F73">
      <w:pPr>
        <w:spacing w:after="0"/>
        <w:rPr>
          <w:rFonts w:ascii="Times New Roman" w:hAnsi="Times New Roman" w:cs="Times New Roman"/>
          <w:bCs/>
          <w:sz w:val="24"/>
          <w:szCs w:val="24"/>
        </w:rPr>
      </w:pPr>
      <w:r w:rsidRPr="00DE203D">
        <w:rPr>
          <w:rFonts w:ascii="Times New Roman" w:hAnsi="Times New Roman" w:cs="Times New Roman"/>
          <w:bCs/>
          <w:sz w:val="24"/>
          <w:szCs w:val="24"/>
        </w:rPr>
        <w:lastRenderedPageBreak/>
        <w:t xml:space="preserve">As a way of encouraging the other nations to respect His people and their land, God </w:t>
      </w:r>
      <w:r w:rsidR="00DE203D" w:rsidRPr="00DE203D">
        <w:rPr>
          <w:rFonts w:ascii="Times New Roman" w:hAnsi="Times New Roman" w:cs="Times New Roman"/>
          <w:bCs/>
          <w:sz w:val="24"/>
          <w:szCs w:val="24"/>
        </w:rPr>
        <w:t>puts blessing on treating them well and a curse on those who don’t.</w:t>
      </w:r>
      <w:r w:rsidR="00DE203D">
        <w:rPr>
          <w:rFonts w:ascii="Times New Roman" w:hAnsi="Times New Roman" w:cs="Times New Roman"/>
          <w:bCs/>
          <w:sz w:val="24"/>
          <w:szCs w:val="24"/>
        </w:rPr>
        <w:t xml:space="preserve"> </w:t>
      </w:r>
      <w:r w:rsidR="000A1F1F">
        <w:rPr>
          <w:rFonts w:ascii="Times New Roman" w:hAnsi="Times New Roman" w:cs="Times New Roman"/>
          <w:bCs/>
          <w:sz w:val="24"/>
          <w:szCs w:val="24"/>
        </w:rPr>
        <w:t>This is often seen as a global promise, but it goes all the way down to individuals</w:t>
      </w:r>
      <w:r w:rsidR="009C0DC5">
        <w:rPr>
          <w:rFonts w:ascii="Times New Roman" w:hAnsi="Times New Roman" w:cs="Times New Roman"/>
          <w:bCs/>
          <w:sz w:val="24"/>
          <w:szCs w:val="24"/>
        </w:rPr>
        <w:t>. I for one prefer the blessings.</w:t>
      </w:r>
    </w:p>
    <w:p w14:paraId="13694F1B" w14:textId="16B02F06" w:rsidR="009C0DC5" w:rsidRDefault="009C0DC5" w:rsidP="008A3F73">
      <w:pPr>
        <w:spacing w:after="0"/>
        <w:rPr>
          <w:rFonts w:ascii="Times New Roman" w:hAnsi="Times New Roman" w:cs="Times New Roman"/>
          <w:b/>
          <w:sz w:val="24"/>
          <w:szCs w:val="24"/>
        </w:rPr>
      </w:pPr>
      <w:r>
        <w:rPr>
          <w:rFonts w:ascii="Times New Roman" w:hAnsi="Times New Roman" w:cs="Times New Roman"/>
          <w:b/>
          <w:sz w:val="24"/>
          <w:szCs w:val="24"/>
        </w:rPr>
        <w:t>And About Dividing That Land</w:t>
      </w:r>
    </w:p>
    <w:p w14:paraId="66F164EB" w14:textId="7B91185A" w:rsidR="009C0DC5" w:rsidRDefault="009C0DC5"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Those two verses cited above </w:t>
      </w:r>
      <w:r w:rsidR="00ED3C50">
        <w:rPr>
          <w:rFonts w:ascii="Times New Roman" w:hAnsi="Times New Roman" w:cs="Times New Roman"/>
          <w:bCs/>
          <w:sz w:val="24"/>
          <w:szCs w:val="24"/>
        </w:rPr>
        <w:t xml:space="preserve">set the table for the ones that pertain to dividing up the land given to Israel by God himself. </w:t>
      </w:r>
      <w:r w:rsidR="008D29CF">
        <w:rPr>
          <w:rFonts w:ascii="Times New Roman" w:hAnsi="Times New Roman" w:cs="Times New Roman"/>
          <w:bCs/>
          <w:sz w:val="24"/>
          <w:szCs w:val="24"/>
        </w:rPr>
        <w:t xml:space="preserve">Rather than expound on this, I’ll let </w:t>
      </w:r>
      <w:r w:rsidR="008942F6">
        <w:rPr>
          <w:rFonts w:ascii="Times New Roman" w:hAnsi="Times New Roman" w:cs="Times New Roman"/>
          <w:bCs/>
          <w:sz w:val="24"/>
          <w:szCs w:val="24"/>
        </w:rPr>
        <w:t xml:space="preserve">an </w:t>
      </w:r>
      <w:hyperlink r:id="rId8" w:history="1">
        <w:r w:rsidR="008942F6" w:rsidRPr="000F7081">
          <w:rPr>
            <w:rStyle w:val="Hyperlink"/>
            <w:rFonts w:ascii="Times New Roman" w:hAnsi="Times New Roman" w:cs="Times New Roman"/>
            <w:bCs/>
            <w:sz w:val="24"/>
            <w:szCs w:val="24"/>
          </w:rPr>
          <w:t>article</w:t>
        </w:r>
      </w:hyperlink>
      <w:r w:rsidR="008942F6">
        <w:rPr>
          <w:rFonts w:ascii="Times New Roman" w:hAnsi="Times New Roman" w:cs="Times New Roman"/>
          <w:bCs/>
          <w:sz w:val="24"/>
          <w:szCs w:val="24"/>
        </w:rPr>
        <w:t xml:space="preserve"> I found on </w:t>
      </w:r>
      <w:r w:rsidR="005C7A39">
        <w:rPr>
          <w:rFonts w:ascii="Times New Roman" w:hAnsi="Times New Roman" w:cs="Times New Roman"/>
          <w:bCs/>
          <w:sz w:val="24"/>
          <w:szCs w:val="24"/>
        </w:rPr>
        <w:t xml:space="preserve">the web site </w:t>
      </w:r>
      <w:r w:rsidR="005C7A39" w:rsidRPr="000F7081">
        <w:rPr>
          <w:rFonts w:ascii="Times New Roman" w:hAnsi="Times New Roman" w:cs="Times New Roman"/>
          <w:bCs/>
          <w:i/>
          <w:iCs/>
          <w:sz w:val="24"/>
          <w:szCs w:val="24"/>
        </w:rPr>
        <w:t>hope4israel.org</w:t>
      </w:r>
      <w:r w:rsidR="005C7A39">
        <w:rPr>
          <w:rFonts w:ascii="Times New Roman" w:hAnsi="Times New Roman" w:cs="Times New Roman"/>
          <w:bCs/>
          <w:sz w:val="24"/>
          <w:szCs w:val="24"/>
        </w:rPr>
        <w:t xml:space="preserve"> explain things</w:t>
      </w:r>
      <w:r w:rsidR="000F7081">
        <w:rPr>
          <w:rFonts w:ascii="Times New Roman" w:hAnsi="Times New Roman" w:cs="Times New Roman"/>
          <w:bCs/>
          <w:sz w:val="24"/>
          <w:szCs w:val="24"/>
        </w:rPr>
        <w:t>:</w:t>
      </w:r>
    </w:p>
    <w:p w14:paraId="24158226" w14:textId="6B03989B" w:rsidR="00E83E04" w:rsidRPr="00E83E04" w:rsidRDefault="00E83E04" w:rsidP="00E83E04">
      <w:pPr>
        <w:spacing w:after="0"/>
        <w:rPr>
          <w:rFonts w:ascii="Times New Roman" w:hAnsi="Times New Roman" w:cs="Times New Roman"/>
          <w:bCs/>
          <w:i/>
          <w:iCs/>
          <w:sz w:val="24"/>
          <w:szCs w:val="24"/>
        </w:rPr>
      </w:pPr>
      <w:r w:rsidRPr="00E83E04">
        <w:rPr>
          <w:rFonts w:ascii="Times New Roman" w:hAnsi="Times New Roman" w:cs="Times New Roman"/>
          <w:bCs/>
          <w:i/>
          <w:iCs/>
          <w:sz w:val="24"/>
          <w:szCs w:val="24"/>
        </w:rPr>
        <w:t>So, what then, are we to do?  Where do we draw the line? Let’s go back to our foundation, His Word.  He gives a very clear warning to those who seek to divide the Land that essentially belongs to Him:</w:t>
      </w:r>
    </w:p>
    <w:p w14:paraId="6008DA2C" w14:textId="1C53A647" w:rsidR="00E83E04" w:rsidRPr="00E83E04" w:rsidRDefault="00E83E04" w:rsidP="00E83E04">
      <w:pPr>
        <w:spacing w:after="0"/>
        <w:rPr>
          <w:rFonts w:ascii="Times New Roman" w:hAnsi="Times New Roman" w:cs="Times New Roman"/>
          <w:bCs/>
          <w:i/>
          <w:iCs/>
          <w:sz w:val="24"/>
          <w:szCs w:val="24"/>
        </w:rPr>
      </w:pPr>
      <w:r w:rsidRPr="00E83E04">
        <w:rPr>
          <w:rFonts w:ascii="Times New Roman" w:hAnsi="Times New Roman" w:cs="Times New Roman"/>
          <w:bCs/>
          <w:i/>
          <w:iCs/>
          <w:sz w:val="24"/>
          <w:szCs w:val="24"/>
        </w:rPr>
        <w:t>“For behold, in those days and at that time, When I restore the fortunes of Judah and Jerusalem, I will gather all the nations, And bring them down to the valley of Jehoshaphat. Then I will enter into judgment with them there On behalf of My people and My inheritance, Israel, Whom they have scattered among the nations; And they have divided up My land.” Joel 3:1-2</w:t>
      </w:r>
    </w:p>
    <w:p w14:paraId="15BCA667" w14:textId="4EA6A878" w:rsidR="005E4843" w:rsidRDefault="00E83E04" w:rsidP="00E83E04">
      <w:pPr>
        <w:spacing w:after="0"/>
        <w:rPr>
          <w:rFonts w:ascii="Times New Roman" w:hAnsi="Times New Roman" w:cs="Times New Roman"/>
          <w:bCs/>
          <w:i/>
          <w:iCs/>
          <w:sz w:val="24"/>
          <w:szCs w:val="24"/>
        </w:rPr>
      </w:pPr>
      <w:r w:rsidRPr="00E83E04">
        <w:rPr>
          <w:rFonts w:ascii="Times New Roman" w:hAnsi="Times New Roman" w:cs="Times New Roman"/>
          <w:bCs/>
          <w:i/>
          <w:iCs/>
          <w:sz w:val="24"/>
          <w:szCs w:val="24"/>
        </w:rPr>
        <w:t>According to this prophecy, the nations will put pressure on Israel to divide the Land.  And they will pay heavily for it.  The reality is that whether or not there will be a Palestine on God’s Land, those who are responsible will pay dearly.  God promises to enter into judgment with them, which is a terribly frightening consequence.  It is not my intention to suggest the solution to this crisis, but rather to clearly state that a “Two State Solution” will only bring further chaos and bloodshed to this part of the world.  His Word will not return void!</w:t>
      </w:r>
    </w:p>
    <w:p w14:paraId="21C53501" w14:textId="7E09B1E9" w:rsidR="001E3750" w:rsidRDefault="005B3761" w:rsidP="00E83E04">
      <w:pPr>
        <w:spacing w:after="0"/>
        <w:rPr>
          <w:rFonts w:ascii="Times New Roman" w:hAnsi="Times New Roman" w:cs="Times New Roman"/>
          <w:bCs/>
          <w:sz w:val="24"/>
          <w:szCs w:val="24"/>
        </w:rPr>
      </w:pPr>
      <w:r>
        <w:rPr>
          <w:rFonts w:ascii="Times New Roman" w:hAnsi="Times New Roman" w:cs="Times New Roman"/>
          <w:bCs/>
          <w:sz w:val="24"/>
          <w:szCs w:val="24"/>
        </w:rPr>
        <w:t>This is a key point and one many, even Jews miss. The people of Israel want peace and are willing to give up land to get it.</w:t>
      </w:r>
      <w:r w:rsidR="00364404">
        <w:rPr>
          <w:rFonts w:ascii="Times New Roman" w:hAnsi="Times New Roman" w:cs="Times New Roman"/>
          <w:bCs/>
          <w:sz w:val="24"/>
          <w:szCs w:val="24"/>
        </w:rPr>
        <w:t xml:space="preserve"> Sadly, they are letting politics get in the way of what God wants.</w:t>
      </w:r>
    </w:p>
    <w:p w14:paraId="4688BB56" w14:textId="048D64C0" w:rsidR="00364404" w:rsidRDefault="00364404" w:rsidP="00E83E04">
      <w:pPr>
        <w:spacing w:after="0"/>
        <w:rPr>
          <w:rFonts w:ascii="Times New Roman" w:hAnsi="Times New Roman" w:cs="Times New Roman"/>
          <w:b/>
          <w:sz w:val="24"/>
          <w:szCs w:val="24"/>
        </w:rPr>
      </w:pPr>
      <w:r>
        <w:rPr>
          <w:rFonts w:ascii="Times New Roman" w:hAnsi="Times New Roman" w:cs="Times New Roman"/>
          <w:b/>
          <w:sz w:val="24"/>
          <w:szCs w:val="24"/>
        </w:rPr>
        <w:t>What Of The Palestinians?</w:t>
      </w:r>
    </w:p>
    <w:p w14:paraId="331C39EF" w14:textId="4673AE46" w:rsidR="00364404" w:rsidRDefault="00932EF9" w:rsidP="00E83E04">
      <w:pPr>
        <w:spacing w:after="0"/>
        <w:rPr>
          <w:rFonts w:ascii="Times New Roman" w:hAnsi="Times New Roman" w:cs="Times New Roman"/>
          <w:bCs/>
          <w:sz w:val="24"/>
          <w:szCs w:val="24"/>
        </w:rPr>
      </w:pPr>
      <w:r>
        <w:rPr>
          <w:rFonts w:ascii="Times New Roman" w:hAnsi="Times New Roman" w:cs="Times New Roman"/>
          <w:bCs/>
          <w:sz w:val="24"/>
          <w:szCs w:val="24"/>
        </w:rPr>
        <w:t xml:space="preserve">The Bible also tells of what God promises them, too. </w:t>
      </w:r>
      <w:r w:rsidR="00CC2429">
        <w:rPr>
          <w:rFonts w:ascii="Times New Roman" w:hAnsi="Times New Roman" w:cs="Times New Roman"/>
          <w:bCs/>
          <w:sz w:val="24"/>
          <w:szCs w:val="24"/>
        </w:rPr>
        <w:t xml:space="preserve">We find this in </w:t>
      </w:r>
      <w:r w:rsidR="00CC2429">
        <w:rPr>
          <w:rFonts w:ascii="Times New Roman" w:hAnsi="Times New Roman" w:cs="Times New Roman"/>
          <w:b/>
          <w:i/>
          <w:iCs/>
          <w:sz w:val="24"/>
          <w:szCs w:val="24"/>
        </w:rPr>
        <w:t>Genesis 17:18-21</w:t>
      </w:r>
      <w:r w:rsidR="00956271">
        <w:rPr>
          <w:rFonts w:ascii="Times New Roman" w:hAnsi="Times New Roman" w:cs="Times New Roman"/>
          <w:bCs/>
          <w:sz w:val="24"/>
          <w:szCs w:val="24"/>
        </w:rPr>
        <w:t>:</w:t>
      </w:r>
    </w:p>
    <w:p w14:paraId="529D6EE3" w14:textId="2A0BDD1A" w:rsidR="0065536E" w:rsidRPr="0065536E" w:rsidRDefault="0065536E" w:rsidP="0065536E">
      <w:pPr>
        <w:spacing w:after="0"/>
        <w:rPr>
          <w:rFonts w:ascii="Times New Roman" w:hAnsi="Times New Roman" w:cs="Times New Roman"/>
          <w:bCs/>
          <w:i/>
          <w:iCs/>
          <w:sz w:val="24"/>
          <w:szCs w:val="24"/>
        </w:rPr>
      </w:pPr>
      <w:r w:rsidRPr="0065536E">
        <w:rPr>
          <w:rFonts w:ascii="Times New Roman" w:hAnsi="Times New Roman" w:cs="Times New Roman"/>
          <w:bCs/>
          <w:i/>
          <w:iCs/>
          <w:sz w:val="24"/>
          <w:szCs w:val="24"/>
        </w:rPr>
        <w:t>And Abraham said to God, “Yes, do bless Ishmael!”</w:t>
      </w:r>
    </w:p>
    <w:p w14:paraId="7235D3B6" w14:textId="00911A86" w:rsidR="00956271" w:rsidRDefault="0065536E" w:rsidP="0065536E">
      <w:pPr>
        <w:spacing w:after="0"/>
        <w:rPr>
          <w:rFonts w:ascii="Times New Roman" w:hAnsi="Times New Roman" w:cs="Times New Roman"/>
          <w:b/>
          <w:i/>
          <w:iCs/>
          <w:sz w:val="24"/>
          <w:szCs w:val="24"/>
        </w:rPr>
      </w:pPr>
      <w:r w:rsidRPr="0065536E">
        <w:rPr>
          <w:rFonts w:ascii="Times New Roman" w:hAnsi="Times New Roman" w:cs="Times New Roman"/>
          <w:bCs/>
          <w:i/>
          <w:iCs/>
          <w:sz w:val="24"/>
          <w:szCs w:val="24"/>
        </w:rPr>
        <w:t>19 “No,” God replied, “that isn’t what I said. Sarah shall bear you a son; and you are to name him Isaac (‘Laughter’), and I will sign my covenant with him forever, and with his descendants. 20 As for Ishmael, all right, I will bless him also, just as you have asked me to. I will cause him to multiply and become a great nation. Twelve princes shall be among his posterity. 21 But my contract is with Isaac, who will be born to you and Sarah next year at about this time.”</w:t>
      </w:r>
      <w:r w:rsidR="00A720F6">
        <w:rPr>
          <w:rFonts w:ascii="Times New Roman" w:hAnsi="Times New Roman" w:cs="Times New Roman"/>
          <w:bCs/>
          <w:i/>
          <w:iCs/>
          <w:sz w:val="24"/>
          <w:szCs w:val="24"/>
        </w:rPr>
        <w:t xml:space="preserve"> </w:t>
      </w:r>
      <w:r w:rsidR="00A720F6">
        <w:rPr>
          <w:rFonts w:ascii="Times New Roman" w:hAnsi="Times New Roman" w:cs="Times New Roman"/>
          <w:b/>
          <w:i/>
          <w:iCs/>
          <w:sz w:val="24"/>
          <w:szCs w:val="24"/>
        </w:rPr>
        <w:t>(TLB)</w:t>
      </w:r>
    </w:p>
    <w:p w14:paraId="4DF5A93E" w14:textId="5D637EE7" w:rsidR="00A720F6" w:rsidRDefault="007C0CFF" w:rsidP="0065536E">
      <w:pPr>
        <w:spacing w:after="0"/>
        <w:rPr>
          <w:rFonts w:ascii="Times New Roman" w:hAnsi="Times New Roman" w:cs="Times New Roman"/>
          <w:bCs/>
          <w:sz w:val="24"/>
          <w:szCs w:val="24"/>
        </w:rPr>
      </w:pPr>
      <w:r>
        <w:rPr>
          <w:rFonts w:ascii="Times New Roman" w:hAnsi="Times New Roman" w:cs="Times New Roman"/>
          <w:bCs/>
          <w:sz w:val="24"/>
          <w:szCs w:val="24"/>
        </w:rPr>
        <w:t>Abraham interceded for the son conceived out of disobedience and God obliged. But He also made it clear that the promise</w:t>
      </w:r>
      <w:r w:rsidR="005B67DA">
        <w:rPr>
          <w:rFonts w:ascii="Times New Roman" w:hAnsi="Times New Roman" w:cs="Times New Roman"/>
          <w:bCs/>
          <w:sz w:val="24"/>
          <w:szCs w:val="24"/>
        </w:rPr>
        <w:t xml:space="preserve">d land would go to the son of the covenant and his descendants. </w:t>
      </w:r>
      <w:r w:rsidR="00BA12C5">
        <w:rPr>
          <w:rFonts w:ascii="Times New Roman" w:hAnsi="Times New Roman" w:cs="Times New Roman"/>
          <w:bCs/>
          <w:sz w:val="24"/>
          <w:szCs w:val="24"/>
        </w:rPr>
        <w:t xml:space="preserve">When people talk about the plight of the Palestinians, this verse applies. </w:t>
      </w:r>
      <w:r w:rsidR="009469DD">
        <w:rPr>
          <w:rFonts w:ascii="Times New Roman" w:hAnsi="Times New Roman" w:cs="Times New Roman"/>
          <w:bCs/>
          <w:sz w:val="24"/>
          <w:szCs w:val="24"/>
        </w:rPr>
        <w:t xml:space="preserve">These descendants of Ishmael will be blessed, but </w:t>
      </w:r>
      <w:r w:rsidR="00E86CA8">
        <w:rPr>
          <w:rFonts w:ascii="Times New Roman" w:hAnsi="Times New Roman" w:cs="Times New Roman"/>
          <w:bCs/>
          <w:sz w:val="24"/>
          <w:szCs w:val="24"/>
        </w:rPr>
        <w:t>they are not to take away the land He gave to Israel.</w:t>
      </w:r>
      <w:r w:rsidR="00946684">
        <w:rPr>
          <w:rFonts w:ascii="Times New Roman" w:hAnsi="Times New Roman" w:cs="Times New Roman"/>
          <w:bCs/>
          <w:sz w:val="24"/>
          <w:szCs w:val="24"/>
        </w:rPr>
        <w:t xml:space="preserve"> But does the Bible talk about </w:t>
      </w:r>
      <w:r w:rsidR="000333DA">
        <w:rPr>
          <w:rFonts w:ascii="Times New Roman" w:hAnsi="Times New Roman" w:cs="Times New Roman"/>
          <w:bCs/>
          <w:sz w:val="24"/>
          <w:szCs w:val="24"/>
        </w:rPr>
        <w:t>dividing the land for peace?</w:t>
      </w:r>
    </w:p>
    <w:p w14:paraId="541B8045" w14:textId="3F790538" w:rsidR="000333DA" w:rsidRDefault="000333DA" w:rsidP="0065536E">
      <w:pPr>
        <w:spacing w:after="0"/>
        <w:rPr>
          <w:rFonts w:ascii="Times New Roman" w:hAnsi="Times New Roman" w:cs="Times New Roman"/>
          <w:b/>
          <w:sz w:val="24"/>
          <w:szCs w:val="24"/>
        </w:rPr>
      </w:pPr>
      <w:r>
        <w:rPr>
          <w:rFonts w:ascii="Times New Roman" w:hAnsi="Times New Roman" w:cs="Times New Roman"/>
          <w:b/>
          <w:sz w:val="24"/>
          <w:szCs w:val="24"/>
        </w:rPr>
        <w:t>God Is Against The Two State Solution</w:t>
      </w:r>
    </w:p>
    <w:p w14:paraId="7F9EEA4F" w14:textId="159D39C6" w:rsidR="000333DA" w:rsidRDefault="000333DA" w:rsidP="0065536E">
      <w:pPr>
        <w:spacing w:after="0"/>
        <w:rPr>
          <w:rFonts w:ascii="Times New Roman" w:hAnsi="Times New Roman" w:cs="Times New Roman"/>
          <w:bCs/>
          <w:sz w:val="24"/>
          <w:szCs w:val="24"/>
        </w:rPr>
      </w:pPr>
      <w:r>
        <w:rPr>
          <w:rFonts w:ascii="Times New Roman" w:hAnsi="Times New Roman" w:cs="Times New Roman"/>
          <w:bCs/>
          <w:sz w:val="24"/>
          <w:szCs w:val="24"/>
        </w:rPr>
        <w:t xml:space="preserve">No matter how good it sounds, </w:t>
      </w:r>
      <w:r w:rsidR="0069762E">
        <w:rPr>
          <w:rFonts w:ascii="Times New Roman" w:hAnsi="Times New Roman" w:cs="Times New Roman"/>
          <w:bCs/>
          <w:sz w:val="24"/>
          <w:szCs w:val="24"/>
        </w:rPr>
        <w:t>God clearly says to not divide up His land</w:t>
      </w:r>
      <w:r w:rsidR="00F0798E">
        <w:rPr>
          <w:rFonts w:ascii="Times New Roman" w:hAnsi="Times New Roman" w:cs="Times New Roman"/>
          <w:bCs/>
          <w:sz w:val="24"/>
          <w:szCs w:val="24"/>
        </w:rPr>
        <w:t xml:space="preserve"> as we read in </w:t>
      </w:r>
      <w:r w:rsidR="00F0798E">
        <w:rPr>
          <w:rFonts w:ascii="Times New Roman" w:hAnsi="Times New Roman" w:cs="Times New Roman"/>
          <w:b/>
          <w:i/>
          <w:iCs/>
          <w:sz w:val="24"/>
          <w:szCs w:val="24"/>
        </w:rPr>
        <w:t>Joel 3:1-2</w:t>
      </w:r>
      <w:r w:rsidR="00F0798E">
        <w:rPr>
          <w:rFonts w:ascii="Times New Roman" w:hAnsi="Times New Roman" w:cs="Times New Roman"/>
          <w:bCs/>
          <w:sz w:val="24"/>
          <w:szCs w:val="24"/>
        </w:rPr>
        <w:t xml:space="preserve">. </w:t>
      </w:r>
      <w:r w:rsidR="00DD1B00">
        <w:rPr>
          <w:rFonts w:ascii="Times New Roman" w:hAnsi="Times New Roman" w:cs="Times New Roman"/>
          <w:bCs/>
          <w:sz w:val="24"/>
          <w:szCs w:val="24"/>
        </w:rPr>
        <w:t xml:space="preserve">Even if those leading Israel agree to it, God didn’t. </w:t>
      </w:r>
      <w:r w:rsidR="00EC3747">
        <w:rPr>
          <w:rFonts w:ascii="Times New Roman" w:hAnsi="Times New Roman" w:cs="Times New Roman"/>
          <w:bCs/>
          <w:sz w:val="24"/>
          <w:szCs w:val="24"/>
        </w:rPr>
        <w:t xml:space="preserve">And we even read about an </w:t>
      </w:r>
      <w:r w:rsidR="001F34EF">
        <w:rPr>
          <w:rFonts w:ascii="Times New Roman" w:hAnsi="Times New Roman" w:cs="Times New Roman"/>
          <w:bCs/>
          <w:sz w:val="24"/>
          <w:szCs w:val="24"/>
        </w:rPr>
        <w:t>end time</w:t>
      </w:r>
      <w:r w:rsidR="00EC3747">
        <w:rPr>
          <w:rFonts w:ascii="Times New Roman" w:hAnsi="Times New Roman" w:cs="Times New Roman"/>
          <w:bCs/>
          <w:sz w:val="24"/>
          <w:szCs w:val="24"/>
        </w:rPr>
        <w:t xml:space="preserve"> judgment </w:t>
      </w:r>
      <w:r w:rsidR="00D47E0F">
        <w:rPr>
          <w:rFonts w:ascii="Times New Roman" w:hAnsi="Times New Roman" w:cs="Times New Roman"/>
          <w:bCs/>
          <w:sz w:val="24"/>
          <w:szCs w:val="24"/>
        </w:rPr>
        <w:t xml:space="preserve">that is the same as the one in </w:t>
      </w:r>
      <w:r w:rsidR="00D47E0F">
        <w:rPr>
          <w:rFonts w:ascii="Times New Roman" w:hAnsi="Times New Roman" w:cs="Times New Roman"/>
          <w:b/>
          <w:i/>
          <w:iCs/>
          <w:sz w:val="24"/>
          <w:szCs w:val="24"/>
        </w:rPr>
        <w:t xml:space="preserve">Joel </w:t>
      </w:r>
      <w:r w:rsidR="00707B3D">
        <w:rPr>
          <w:rFonts w:ascii="Times New Roman" w:hAnsi="Times New Roman" w:cs="Times New Roman"/>
          <w:b/>
          <w:i/>
          <w:iCs/>
          <w:sz w:val="24"/>
          <w:szCs w:val="24"/>
        </w:rPr>
        <w:t xml:space="preserve">3 </w:t>
      </w:r>
      <w:r w:rsidR="001F34EF">
        <w:rPr>
          <w:rFonts w:ascii="Times New Roman" w:hAnsi="Times New Roman" w:cs="Times New Roman"/>
          <w:bCs/>
          <w:sz w:val="24"/>
          <w:szCs w:val="24"/>
        </w:rPr>
        <w:t xml:space="preserve">that is in </w:t>
      </w:r>
      <w:r w:rsidR="001F34EF">
        <w:rPr>
          <w:rFonts w:ascii="Times New Roman" w:hAnsi="Times New Roman" w:cs="Times New Roman"/>
          <w:b/>
          <w:i/>
          <w:iCs/>
          <w:sz w:val="24"/>
          <w:szCs w:val="24"/>
        </w:rPr>
        <w:t xml:space="preserve">Matthew </w:t>
      </w:r>
      <w:r w:rsidR="00306D52">
        <w:rPr>
          <w:rFonts w:ascii="Times New Roman" w:hAnsi="Times New Roman" w:cs="Times New Roman"/>
          <w:b/>
          <w:i/>
          <w:iCs/>
          <w:sz w:val="24"/>
          <w:szCs w:val="24"/>
        </w:rPr>
        <w:t>25:31-46</w:t>
      </w:r>
      <w:r w:rsidR="00306D52">
        <w:rPr>
          <w:rFonts w:ascii="Times New Roman" w:hAnsi="Times New Roman" w:cs="Times New Roman"/>
          <w:bCs/>
          <w:sz w:val="24"/>
          <w:szCs w:val="24"/>
        </w:rPr>
        <w:t xml:space="preserve">. This speaks of the </w:t>
      </w:r>
      <w:r w:rsidR="0017463A">
        <w:rPr>
          <w:rFonts w:ascii="Times New Roman" w:hAnsi="Times New Roman" w:cs="Times New Roman"/>
          <w:bCs/>
          <w:sz w:val="24"/>
          <w:szCs w:val="24"/>
        </w:rPr>
        <w:t xml:space="preserve">sheep and goat judgment and on a personal level we read about </w:t>
      </w:r>
      <w:r w:rsidR="001C6CE4">
        <w:rPr>
          <w:rFonts w:ascii="Times New Roman" w:hAnsi="Times New Roman" w:cs="Times New Roman"/>
          <w:bCs/>
          <w:sz w:val="24"/>
          <w:szCs w:val="24"/>
        </w:rPr>
        <w:t>how He will judge people on how they treated Him</w:t>
      </w:r>
      <w:r w:rsidR="00BC40AC">
        <w:rPr>
          <w:rFonts w:ascii="Times New Roman" w:hAnsi="Times New Roman" w:cs="Times New Roman"/>
          <w:bCs/>
          <w:sz w:val="24"/>
          <w:szCs w:val="24"/>
        </w:rPr>
        <w:t xml:space="preserve"> however, in an </w:t>
      </w:r>
      <w:hyperlink r:id="rId9" w:history="1">
        <w:r w:rsidR="00BC40AC" w:rsidRPr="002610A1">
          <w:rPr>
            <w:rStyle w:val="Hyperlink"/>
            <w:rFonts w:ascii="Times New Roman" w:hAnsi="Times New Roman" w:cs="Times New Roman"/>
            <w:bCs/>
            <w:sz w:val="24"/>
            <w:szCs w:val="24"/>
          </w:rPr>
          <w:t>article</w:t>
        </w:r>
      </w:hyperlink>
      <w:r w:rsidR="00BC40AC">
        <w:rPr>
          <w:rFonts w:ascii="Times New Roman" w:hAnsi="Times New Roman" w:cs="Times New Roman"/>
          <w:bCs/>
          <w:sz w:val="24"/>
          <w:szCs w:val="24"/>
        </w:rPr>
        <w:t xml:space="preserve"> from the web site </w:t>
      </w:r>
      <w:r w:rsidR="00BC40AC">
        <w:rPr>
          <w:rFonts w:ascii="Times New Roman" w:hAnsi="Times New Roman" w:cs="Times New Roman"/>
          <w:bCs/>
          <w:i/>
          <w:iCs/>
          <w:sz w:val="24"/>
          <w:szCs w:val="24"/>
        </w:rPr>
        <w:t>faith</w:t>
      </w:r>
      <w:r w:rsidR="002610A1">
        <w:rPr>
          <w:rFonts w:ascii="Times New Roman" w:hAnsi="Times New Roman" w:cs="Times New Roman"/>
          <w:bCs/>
          <w:i/>
          <w:iCs/>
          <w:sz w:val="24"/>
          <w:szCs w:val="24"/>
        </w:rPr>
        <w:t xml:space="preserve">equip.org </w:t>
      </w:r>
      <w:r w:rsidR="002610A1">
        <w:rPr>
          <w:rFonts w:ascii="Times New Roman" w:hAnsi="Times New Roman" w:cs="Times New Roman"/>
          <w:bCs/>
          <w:sz w:val="24"/>
          <w:szCs w:val="24"/>
        </w:rPr>
        <w:t>we read this:</w:t>
      </w:r>
    </w:p>
    <w:p w14:paraId="341AB126" w14:textId="3AAEACFD" w:rsidR="002610A1" w:rsidRDefault="008A4D88" w:rsidP="0065536E">
      <w:pPr>
        <w:spacing w:after="0"/>
        <w:rPr>
          <w:rFonts w:ascii="Times New Roman" w:hAnsi="Times New Roman" w:cs="Times New Roman"/>
          <w:bCs/>
          <w:i/>
          <w:iCs/>
          <w:sz w:val="24"/>
          <w:szCs w:val="24"/>
        </w:rPr>
      </w:pPr>
      <w:r w:rsidRPr="008A4D88">
        <w:rPr>
          <w:rFonts w:ascii="Times New Roman" w:hAnsi="Times New Roman" w:cs="Times New Roman"/>
          <w:bCs/>
          <w:i/>
          <w:iCs/>
          <w:sz w:val="24"/>
          <w:szCs w:val="24"/>
        </w:rPr>
        <w:t xml:space="preserve">The above judgment is the same as depicted in the sheep and goat judgment (Matthew 25:31-46). Shortly after the second coming of Christ, He will gather all the nations and bring them down to </w:t>
      </w:r>
      <w:r w:rsidRPr="008A4D88">
        <w:rPr>
          <w:rFonts w:ascii="Times New Roman" w:hAnsi="Times New Roman" w:cs="Times New Roman"/>
          <w:bCs/>
          <w:i/>
          <w:iCs/>
          <w:sz w:val="24"/>
          <w:szCs w:val="24"/>
        </w:rPr>
        <w:lastRenderedPageBreak/>
        <w:t>the Valley of Jehoshaphat and enter into judgement with them. Among the atrocities described — hate towards Jewish people will even result in trading Jewish boys for prostitutes and Jewish girls for wine — one of the reasons for the judgement is because the nations ‘have divided up my land’. The Judge is none other than the Lord Jesus Christ, the King of the Jews, who as God but also as Son of Abraham refers to this as ‘my land’. While this judgement will only take place shortly after Christ’s second coming, today we already see continued and relentless pressure on Israel to divide its land, under the misguided refrain of “land for peace”.</w:t>
      </w:r>
    </w:p>
    <w:p w14:paraId="5974852C" w14:textId="49F57034" w:rsidR="00707B3D" w:rsidRDefault="005B262F" w:rsidP="0065536E">
      <w:pPr>
        <w:spacing w:after="0"/>
        <w:rPr>
          <w:rFonts w:ascii="Times New Roman" w:hAnsi="Times New Roman" w:cs="Times New Roman"/>
          <w:bCs/>
          <w:sz w:val="24"/>
          <w:szCs w:val="24"/>
        </w:rPr>
      </w:pPr>
      <w:r>
        <w:rPr>
          <w:rFonts w:ascii="Times New Roman" w:hAnsi="Times New Roman" w:cs="Times New Roman"/>
          <w:bCs/>
          <w:sz w:val="24"/>
          <w:szCs w:val="24"/>
        </w:rPr>
        <w:t>God takes this very seriously</w:t>
      </w:r>
      <w:r w:rsidR="00ED6859">
        <w:rPr>
          <w:rFonts w:ascii="Times New Roman" w:hAnsi="Times New Roman" w:cs="Times New Roman"/>
          <w:bCs/>
          <w:sz w:val="24"/>
          <w:szCs w:val="24"/>
        </w:rPr>
        <w:t xml:space="preserve"> and we should, too.</w:t>
      </w:r>
    </w:p>
    <w:p w14:paraId="5537B4B2" w14:textId="38FF1267" w:rsidR="00ED6859" w:rsidRDefault="00ED6859" w:rsidP="0065536E">
      <w:pPr>
        <w:spacing w:after="0"/>
        <w:rPr>
          <w:rFonts w:ascii="Times New Roman" w:hAnsi="Times New Roman" w:cs="Times New Roman"/>
          <w:b/>
          <w:sz w:val="24"/>
          <w:szCs w:val="24"/>
        </w:rPr>
      </w:pPr>
      <w:r>
        <w:rPr>
          <w:rFonts w:ascii="Times New Roman" w:hAnsi="Times New Roman" w:cs="Times New Roman"/>
          <w:b/>
          <w:sz w:val="24"/>
          <w:szCs w:val="24"/>
        </w:rPr>
        <w:t>Which Side Will You Be On?</w:t>
      </w:r>
    </w:p>
    <w:p w14:paraId="262B47E4" w14:textId="5E6A8602" w:rsidR="00ED6859" w:rsidRPr="00ED6859" w:rsidRDefault="00ED6859" w:rsidP="0065536E">
      <w:pPr>
        <w:spacing w:after="0"/>
        <w:rPr>
          <w:rFonts w:ascii="Times New Roman" w:hAnsi="Times New Roman" w:cs="Times New Roman"/>
          <w:bCs/>
          <w:sz w:val="24"/>
          <w:szCs w:val="24"/>
        </w:rPr>
      </w:pPr>
      <w:r>
        <w:rPr>
          <w:rFonts w:ascii="Times New Roman" w:hAnsi="Times New Roman" w:cs="Times New Roman"/>
          <w:bCs/>
          <w:sz w:val="24"/>
          <w:szCs w:val="24"/>
        </w:rPr>
        <w:t xml:space="preserve">This of course </w:t>
      </w:r>
      <w:r w:rsidR="00C5125F">
        <w:rPr>
          <w:rFonts w:ascii="Times New Roman" w:hAnsi="Times New Roman" w:cs="Times New Roman"/>
          <w:bCs/>
          <w:sz w:val="24"/>
          <w:szCs w:val="24"/>
        </w:rPr>
        <w:t>is something I can’t decide for you. But I think the Bible is clear on this and on a side note, I think God was so specific on these promises because He knew the future of His chosen people and the land He gave to them. He knew that the current atmosphere of antisemitism would prevail</w:t>
      </w:r>
      <w:r w:rsidR="00560ADC">
        <w:rPr>
          <w:rFonts w:ascii="Times New Roman" w:hAnsi="Times New Roman" w:cs="Times New Roman"/>
          <w:bCs/>
          <w:sz w:val="24"/>
          <w:szCs w:val="24"/>
        </w:rPr>
        <w:t xml:space="preserve"> and these verses would need to be brought up if for no one else but His Church to read and avoid being part of </w:t>
      </w:r>
      <w:r w:rsidR="00137020">
        <w:rPr>
          <w:rFonts w:ascii="Times New Roman" w:hAnsi="Times New Roman" w:cs="Times New Roman"/>
          <w:bCs/>
          <w:sz w:val="24"/>
          <w:szCs w:val="24"/>
        </w:rPr>
        <w:t xml:space="preserve">it. God also knew that Israel would fall away Him and that the land would change hands over and over again while He judged them and even </w:t>
      </w:r>
      <w:r w:rsidR="00F073A5">
        <w:rPr>
          <w:rFonts w:ascii="Times New Roman" w:hAnsi="Times New Roman" w:cs="Times New Roman"/>
          <w:bCs/>
          <w:sz w:val="24"/>
          <w:szCs w:val="24"/>
        </w:rPr>
        <w:t>took them from the land for a time. But He also said that He would draw them back</w:t>
      </w:r>
      <w:r w:rsidR="00A22017">
        <w:rPr>
          <w:rFonts w:ascii="Times New Roman" w:hAnsi="Times New Roman" w:cs="Times New Roman"/>
          <w:bCs/>
          <w:sz w:val="24"/>
          <w:szCs w:val="24"/>
        </w:rPr>
        <w:t xml:space="preserve"> and they would be a nation born in a day which miraculously happen on May </w:t>
      </w:r>
      <w:r w:rsidR="00AD766E">
        <w:rPr>
          <w:rFonts w:ascii="Times New Roman" w:hAnsi="Times New Roman" w:cs="Times New Roman"/>
          <w:bCs/>
          <w:sz w:val="24"/>
          <w:szCs w:val="24"/>
        </w:rPr>
        <w:t>14</w:t>
      </w:r>
      <w:r w:rsidR="00A22017">
        <w:rPr>
          <w:rFonts w:ascii="Times New Roman" w:hAnsi="Times New Roman" w:cs="Times New Roman"/>
          <w:bCs/>
          <w:sz w:val="24"/>
          <w:szCs w:val="24"/>
        </w:rPr>
        <w:t>,1948</w:t>
      </w:r>
      <w:r w:rsidR="00DE0999">
        <w:rPr>
          <w:rFonts w:ascii="Times New Roman" w:hAnsi="Times New Roman" w:cs="Times New Roman"/>
          <w:bCs/>
          <w:sz w:val="24"/>
          <w:szCs w:val="24"/>
        </w:rPr>
        <w:t xml:space="preserve">. And He wants them to get back the land He gave them, the land that He </w:t>
      </w:r>
      <w:r w:rsidR="00085C9E">
        <w:rPr>
          <w:rFonts w:ascii="Times New Roman" w:hAnsi="Times New Roman" w:cs="Times New Roman"/>
          <w:bCs/>
          <w:sz w:val="24"/>
          <w:szCs w:val="24"/>
        </w:rPr>
        <w:t xml:space="preserve">gave to the descendants of Abraham. Instead of supporting them losing more and more of it, </w:t>
      </w:r>
      <w:r w:rsidR="00EE153C">
        <w:rPr>
          <w:rFonts w:ascii="Times New Roman" w:hAnsi="Times New Roman" w:cs="Times New Roman"/>
          <w:bCs/>
          <w:sz w:val="24"/>
          <w:szCs w:val="24"/>
        </w:rPr>
        <w:t xml:space="preserve">pray that they get more and more of it back. In doing so you will be in agreement with God and His word. </w:t>
      </w:r>
      <w:r w:rsidR="00962CB9">
        <w:rPr>
          <w:rFonts w:ascii="Times New Roman" w:hAnsi="Times New Roman" w:cs="Times New Roman"/>
          <w:bCs/>
          <w:sz w:val="24"/>
          <w:szCs w:val="24"/>
        </w:rPr>
        <w:t>And you’ll be blessed as well. I know what side of this I’m on. What about you?</w:t>
      </w:r>
    </w:p>
    <w:p w14:paraId="55D8A3BD" w14:textId="77777777" w:rsidR="001C6CE4" w:rsidRPr="001C6CE4" w:rsidRDefault="001C6CE4" w:rsidP="0065536E">
      <w:pPr>
        <w:spacing w:after="0"/>
        <w:rPr>
          <w:rFonts w:ascii="Times New Roman" w:hAnsi="Times New Roman" w:cs="Times New Roman"/>
          <w:bCs/>
          <w:i/>
          <w:iCs/>
          <w:sz w:val="24"/>
          <w:szCs w:val="24"/>
        </w:rPr>
      </w:pPr>
    </w:p>
    <w:p w14:paraId="77740459" w14:textId="77777777" w:rsidR="00893FC0" w:rsidRPr="00F0798E" w:rsidRDefault="00893FC0" w:rsidP="0065536E">
      <w:pPr>
        <w:spacing w:after="0"/>
        <w:rPr>
          <w:rFonts w:ascii="Times New Roman" w:hAnsi="Times New Roman" w:cs="Times New Roman"/>
          <w:bCs/>
          <w:sz w:val="24"/>
          <w:szCs w:val="24"/>
        </w:rPr>
      </w:pPr>
    </w:p>
    <w:p w14:paraId="3AA9A184" w14:textId="77777777" w:rsidR="007E701B" w:rsidRPr="00C52B60" w:rsidRDefault="007E701B" w:rsidP="008A3F73">
      <w:pPr>
        <w:spacing w:after="0"/>
        <w:rPr>
          <w:rFonts w:ascii="Times New Roman" w:hAnsi="Times New Roman" w:cs="Times New Roman"/>
          <w:bCs/>
          <w:i/>
          <w:iCs/>
          <w:sz w:val="24"/>
          <w:szCs w:val="24"/>
        </w:rPr>
      </w:pPr>
    </w:p>
    <w:sectPr w:rsidR="007E701B" w:rsidRPr="00C52B6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A88AA" w14:textId="77777777" w:rsidR="00F01731" w:rsidRDefault="00F01731" w:rsidP="006E6664">
      <w:pPr>
        <w:spacing w:after="0" w:line="240" w:lineRule="auto"/>
      </w:pPr>
      <w:r>
        <w:separator/>
      </w:r>
    </w:p>
  </w:endnote>
  <w:endnote w:type="continuationSeparator" w:id="0">
    <w:p w14:paraId="63AAFCE2" w14:textId="77777777" w:rsidR="00F01731" w:rsidRDefault="00F01731" w:rsidP="006E6664">
      <w:pPr>
        <w:spacing w:after="0" w:line="240" w:lineRule="auto"/>
      </w:pPr>
      <w:r>
        <w:continuationSeparator/>
      </w:r>
    </w:p>
  </w:endnote>
  <w:endnote w:type="continuationNotice" w:id="1">
    <w:p w14:paraId="6D59FDC5" w14:textId="77777777" w:rsidR="00F01731" w:rsidRDefault="00F01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348FD" w14:textId="77777777" w:rsidR="00F01731" w:rsidRDefault="00F01731" w:rsidP="006E6664">
      <w:pPr>
        <w:spacing w:after="0" w:line="240" w:lineRule="auto"/>
      </w:pPr>
      <w:r>
        <w:separator/>
      </w:r>
    </w:p>
  </w:footnote>
  <w:footnote w:type="continuationSeparator" w:id="0">
    <w:p w14:paraId="6A5270EB" w14:textId="77777777" w:rsidR="00F01731" w:rsidRDefault="00F01731" w:rsidP="006E6664">
      <w:pPr>
        <w:spacing w:after="0" w:line="240" w:lineRule="auto"/>
      </w:pPr>
      <w:r>
        <w:continuationSeparator/>
      </w:r>
    </w:p>
  </w:footnote>
  <w:footnote w:type="continuationNotice" w:id="1">
    <w:p w14:paraId="07A5CD55" w14:textId="77777777" w:rsidR="00F01731" w:rsidRDefault="00F017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05"/>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70B"/>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324"/>
    <w:rsid w:val="0001359A"/>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E74"/>
    <w:rsid w:val="00015EBB"/>
    <w:rsid w:val="00015F49"/>
    <w:rsid w:val="0001600F"/>
    <w:rsid w:val="000160C8"/>
    <w:rsid w:val="000161AD"/>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683"/>
    <w:rsid w:val="000219A7"/>
    <w:rsid w:val="00021A7A"/>
    <w:rsid w:val="00021F17"/>
    <w:rsid w:val="00022091"/>
    <w:rsid w:val="0002241B"/>
    <w:rsid w:val="000226B6"/>
    <w:rsid w:val="0002283E"/>
    <w:rsid w:val="0002290F"/>
    <w:rsid w:val="00022B67"/>
    <w:rsid w:val="00022BF0"/>
    <w:rsid w:val="00022DA8"/>
    <w:rsid w:val="00022E18"/>
    <w:rsid w:val="00022F3B"/>
    <w:rsid w:val="00023070"/>
    <w:rsid w:val="00023340"/>
    <w:rsid w:val="000233FE"/>
    <w:rsid w:val="000236E0"/>
    <w:rsid w:val="00023759"/>
    <w:rsid w:val="00023B1C"/>
    <w:rsid w:val="00023C3E"/>
    <w:rsid w:val="00023CC1"/>
    <w:rsid w:val="00023DE9"/>
    <w:rsid w:val="00023FBD"/>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0D4"/>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39"/>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172"/>
    <w:rsid w:val="000313B5"/>
    <w:rsid w:val="000313E7"/>
    <w:rsid w:val="000315D7"/>
    <w:rsid w:val="000315E9"/>
    <w:rsid w:val="00031642"/>
    <w:rsid w:val="00031927"/>
    <w:rsid w:val="00031A0D"/>
    <w:rsid w:val="00031BA2"/>
    <w:rsid w:val="00031BF5"/>
    <w:rsid w:val="00031BF9"/>
    <w:rsid w:val="00031CE1"/>
    <w:rsid w:val="00031E18"/>
    <w:rsid w:val="00032076"/>
    <w:rsid w:val="00032099"/>
    <w:rsid w:val="000321DB"/>
    <w:rsid w:val="00032333"/>
    <w:rsid w:val="00032637"/>
    <w:rsid w:val="000326B0"/>
    <w:rsid w:val="00032A09"/>
    <w:rsid w:val="00032A52"/>
    <w:rsid w:val="00032BD9"/>
    <w:rsid w:val="00032E02"/>
    <w:rsid w:val="00032E04"/>
    <w:rsid w:val="00032E8A"/>
    <w:rsid w:val="00032FA8"/>
    <w:rsid w:val="00033399"/>
    <w:rsid w:val="000333DA"/>
    <w:rsid w:val="00033425"/>
    <w:rsid w:val="00033489"/>
    <w:rsid w:val="00033499"/>
    <w:rsid w:val="00033570"/>
    <w:rsid w:val="0003390C"/>
    <w:rsid w:val="00033995"/>
    <w:rsid w:val="00033C0B"/>
    <w:rsid w:val="00033CEA"/>
    <w:rsid w:val="00034238"/>
    <w:rsid w:val="0003448D"/>
    <w:rsid w:val="00034553"/>
    <w:rsid w:val="000346B7"/>
    <w:rsid w:val="00034C15"/>
    <w:rsid w:val="00034C39"/>
    <w:rsid w:val="00034D79"/>
    <w:rsid w:val="00034E15"/>
    <w:rsid w:val="00034F34"/>
    <w:rsid w:val="0003539B"/>
    <w:rsid w:val="0003551A"/>
    <w:rsid w:val="0003551E"/>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CBA"/>
    <w:rsid w:val="00042D01"/>
    <w:rsid w:val="00042E47"/>
    <w:rsid w:val="00042F3C"/>
    <w:rsid w:val="0004310B"/>
    <w:rsid w:val="000434EB"/>
    <w:rsid w:val="0004351D"/>
    <w:rsid w:val="0004361D"/>
    <w:rsid w:val="000437C5"/>
    <w:rsid w:val="000438AC"/>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EA"/>
    <w:rsid w:val="00044B54"/>
    <w:rsid w:val="00044E89"/>
    <w:rsid w:val="00045061"/>
    <w:rsid w:val="000452E1"/>
    <w:rsid w:val="00045321"/>
    <w:rsid w:val="000453E3"/>
    <w:rsid w:val="0004540F"/>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47EFA"/>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BC4"/>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270"/>
    <w:rsid w:val="00055421"/>
    <w:rsid w:val="00055437"/>
    <w:rsid w:val="000554F4"/>
    <w:rsid w:val="000556E8"/>
    <w:rsid w:val="00055836"/>
    <w:rsid w:val="000559E5"/>
    <w:rsid w:val="00055ADF"/>
    <w:rsid w:val="00055C48"/>
    <w:rsid w:val="00055E35"/>
    <w:rsid w:val="000563E1"/>
    <w:rsid w:val="000563E3"/>
    <w:rsid w:val="000568CA"/>
    <w:rsid w:val="0005691F"/>
    <w:rsid w:val="0005698E"/>
    <w:rsid w:val="00056A6D"/>
    <w:rsid w:val="00056AA7"/>
    <w:rsid w:val="00056B43"/>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B5C"/>
    <w:rsid w:val="00061D88"/>
    <w:rsid w:val="00061F84"/>
    <w:rsid w:val="000622E4"/>
    <w:rsid w:val="0006239D"/>
    <w:rsid w:val="0006251E"/>
    <w:rsid w:val="00062625"/>
    <w:rsid w:val="00062802"/>
    <w:rsid w:val="000628E6"/>
    <w:rsid w:val="0006293B"/>
    <w:rsid w:val="00062BB8"/>
    <w:rsid w:val="00062D17"/>
    <w:rsid w:val="00062D90"/>
    <w:rsid w:val="000630C5"/>
    <w:rsid w:val="00063392"/>
    <w:rsid w:val="0006357D"/>
    <w:rsid w:val="000635D5"/>
    <w:rsid w:val="00063601"/>
    <w:rsid w:val="000636AA"/>
    <w:rsid w:val="000639E3"/>
    <w:rsid w:val="00063BDC"/>
    <w:rsid w:val="00063D49"/>
    <w:rsid w:val="00063E7C"/>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95"/>
    <w:rsid w:val="00065AD9"/>
    <w:rsid w:val="00065E84"/>
    <w:rsid w:val="00066061"/>
    <w:rsid w:val="0006646C"/>
    <w:rsid w:val="000665FB"/>
    <w:rsid w:val="00066681"/>
    <w:rsid w:val="000666CD"/>
    <w:rsid w:val="000668C4"/>
    <w:rsid w:val="000669EA"/>
    <w:rsid w:val="00066A2C"/>
    <w:rsid w:val="00066B38"/>
    <w:rsid w:val="00066D28"/>
    <w:rsid w:val="00066D4D"/>
    <w:rsid w:val="00066FE8"/>
    <w:rsid w:val="000671BE"/>
    <w:rsid w:val="0006744D"/>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983"/>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CEC"/>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8C4"/>
    <w:rsid w:val="00076C4E"/>
    <w:rsid w:val="00076CE2"/>
    <w:rsid w:val="00076D5B"/>
    <w:rsid w:val="00076E30"/>
    <w:rsid w:val="00076E6A"/>
    <w:rsid w:val="00077001"/>
    <w:rsid w:val="00077016"/>
    <w:rsid w:val="000771DC"/>
    <w:rsid w:val="00077332"/>
    <w:rsid w:val="000773ED"/>
    <w:rsid w:val="000774A2"/>
    <w:rsid w:val="0007759E"/>
    <w:rsid w:val="000776A9"/>
    <w:rsid w:val="00077816"/>
    <w:rsid w:val="00077842"/>
    <w:rsid w:val="00077CD7"/>
    <w:rsid w:val="00077CF5"/>
    <w:rsid w:val="00077DC0"/>
    <w:rsid w:val="00077FD9"/>
    <w:rsid w:val="000804CB"/>
    <w:rsid w:val="000805B7"/>
    <w:rsid w:val="00080656"/>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1D9"/>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58"/>
    <w:rsid w:val="00083A79"/>
    <w:rsid w:val="00083FC2"/>
    <w:rsid w:val="00084258"/>
    <w:rsid w:val="000842D2"/>
    <w:rsid w:val="000842ED"/>
    <w:rsid w:val="000843BF"/>
    <w:rsid w:val="00084573"/>
    <w:rsid w:val="00084599"/>
    <w:rsid w:val="00084831"/>
    <w:rsid w:val="00084A5B"/>
    <w:rsid w:val="00084AF8"/>
    <w:rsid w:val="00084B3F"/>
    <w:rsid w:val="00084C2B"/>
    <w:rsid w:val="00084C9C"/>
    <w:rsid w:val="00084CA5"/>
    <w:rsid w:val="00084D60"/>
    <w:rsid w:val="00084D6F"/>
    <w:rsid w:val="00084D8B"/>
    <w:rsid w:val="00084E4B"/>
    <w:rsid w:val="000850CE"/>
    <w:rsid w:val="000853BD"/>
    <w:rsid w:val="000859CC"/>
    <w:rsid w:val="00085C56"/>
    <w:rsid w:val="00085C9E"/>
    <w:rsid w:val="00085CC4"/>
    <w:rsid w:val="00085DB7"/>
    <w:rsid w:val="00085E78"/>
    <w:rsid w:val="00086171"/>
    <w:rsid w:val="000861FC"/>
    <w:rsid w:val="0008628E"/>
    <w:rsid w:val="000862EE"/>
    <w:rsid w:val="000864EA"/>
    <w:rsid w:val="0008651E"/>
    <w:rsid w:val="0008653A"/>
    <w:rsid w:val="000865F5"/>
    <w:rsid w:val="00086953"/>
    <w:rsid w:val="00086A09"/>
    <w:rsid w:val="00086BD2"/>
    <w:rsid w:val="00086DAD"/>
    <w:rsid w:val="00087228"/>
    <w:rsid w:val="0008745F"/>
    <w:rsid w:val="000878B4"/>
    <w:rsid w:val="00087BC0"/>
    <w:rsid w:val="00087C7A"/>
    <w:rsid w:val="00087D9E"/>
    <w:rsid w:val="00087DEB"/>
    <w:rsid w:val="00087E88"/>
    <w:rsid w:val="00087E9C"/>
    <w:rsid w:val="0009001C"/>
    <w:rsid w:val="00090031"/>
    <w:rsid w:val="00090109"/>
    <w:rsid w:val="00090171"/>
    <w:rsid w:val="000902F9"/>
    <w:rsid w:val="00090586"/>
    <w:rsid w:val="00090953"/>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CFB"/>
    <w:rsid w:val="00093D5C"/>
    <w:rsid w:val="00093D90"/>
    <w:rsid w:val="00093DC1"/>
    <w:rsid w:val="00093EED"/>
    <w:rsid w:val="00093F56"/>
    <w:rsid w:val="0009415A"/>
    <w:rsid w:val="000941C5"/>
    <w:rsid w:val="00094327"/>
    <w:rsid w:val="0009469F"/>
    <w:rsid w:val="0009472D"/>
    <w:rsid w:val="00094B51"/>
    <w:rsid w:val="00094B63"/>
    <w:rsid w:val="00094CBC"/>
    <w:rsid w:val="00094E06"/>
    <w:rsid w:val="00094F5E"/>
    <w:rsid w:val="00094F85"/>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0A3"/>
    <w:rsid w:val="000968E7"/>
    <w:rsid w:val="000969CF"/>
    <w:rsid w:val="00096B01"/>
    <w:rsid w:val="00096C19"/>
    <w:rsid w:val="00096DD1"/>
    <w:rsid w:val="000973F8"/>
    <w:rsid w:val="0009749B"/>
    <w:rsid w:val="000976EA"/>
    <w:rsid w:val="00097748"/>
    <w:rsid w:val="00097800"/>
    <w:rsid w:val="00097B16"/>
    <w:rsid w:val="00097BBC"/>
    <w:rsid w:val="00097C7D"/>
    <w:rsid w:val="00097DF0"/>
    <w:rsid w:val="00097F19"/>
    <w:rsid w:val="000A0202"/>
    <w:rsid w:val="000A032B"/>
    <w:rsid w:val="000A03A4"/>
    <w:rsid w:val="000A03D5"/>
    <w:rsid w:val="000A042B"/>
    <w:rsid w:val="000A0496"/>
    <w:rsid w:val="000A04DD"/>
    <w:rsid w:val="000A0737"/>
    <w:rsid w:val="000A0B38"/>
    <w:rsid w:val="000A0D72"/>
    <w:rsid w:val="000A0F8B"/>
    <w:rsid w:val="000A0F9A"/>
    <w:rsid w:val="000A0FD8"/>
    <w:rsid w:val="000A12CE"/>
    <w:rsid w:val="000A12FF"/>
    <w:rsid w:val="000A167B"/>
    <w:rsid w:val="000A17D9"/>
    <w:rsid w:val="000A1AAA"/>
    <w:rsid w:val="000A1E90"/>
    <w:rsid w:val="000A1F1F"/>
    <w:rsid w:val="000A2263"/>
    <w:rsid w:val="000A233B"/>
    <w:rsid w:val="000A23E6"/>
    <w:rsid w:val="000A23F2"/>
    <w:rsid w:val="000A26FF"/>
    <w:rsid w:val="000A283C"/>
    <w:rsid w:val="000A2BDA"/>
    <w:rsid w:val="000A2CD0"/>
    <w:rsid w:val="000A3010"/>
    <w:rsid w:val="000A32A0"/>
    <w:rsid w:val="000A33D7"/>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3DD"/>
    <w:rsid w:val="000A5645"/>
    <w:rsid w:val="000A576B"/>
    <w:rsid w:val="000A57AD"/>
    <w:rsid w:val="000A5B4D"/>
    <w:rsid w:val="000A5F16"/>
    <w:rsid w:val="000A5F2C"/>
    <w:rsid w:val="000A60B4"/>
    <w:rsid w:val="000A61F5"/>
    <w:rsid w:val="000A626F"/>
    <w:rsid w:val="000A6312"/>
    <w:rsid w:val="000A6570"/>
    <w:rsid w:val="000A6821"/>
    <w:rsid w:val="000A6826"/>
    <w:rsid w:val="000A69C2"/>
    <w:rsid w:val="000A6FDB"/>
    <w:rsid w:val="000A70E3"/>
    <w:rsid w:val="000A717B"/>
    <w:rsid w:val="000A740B"/>
    <w:rsid w:val="000A76DC"/>
    <w:rsid w:val="000A77D1"/>
    <w:rsid w:val="000A7BA2"/>
    <w:rsid w:val="000B0056"/>
    <w:rsid w:val="000B0211"/>
    <w:rsid w:val="000B035A"/>
    <w:rsid w:val="000B03B6"/>
    <w:rsid w:val="000B04BE"/>
    <w:rsid w:val="000B06F6"/>
    <w:rsid w:val="000B0BDB"/>
    <w:rsid w:val="000B0C66"/>
    <w:rsid w:val="000B0D48"/>
    <w:rsid w:val="000B0E95"/>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2EA8"/>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07"/>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73"/>
    <w:rsid w:val="000B7A9C"/>
    <w:rsid w:val="000B7EA2"/>
    <w:rsid w:val="000B7FBA"/>
    <w:rsid w:val="000C0119"/>
    <w:rsid w:val="000C023A"/>
    <w:rsid w:val="000C03A1"/>
    <w:rsid w:val="000C04B9"/>
    <w:rsid w:val="000C05C0"/>
    <w:rsid w:val="000C0602"/>
    <w:rsid w:val="000C082E"/>
    <w:rsid w:val="000C090C"/>
    <w:rsid w:val="000C0A9D"/>
    <w:rsid w:val="000C0AFB"/>
    <w:rsid w:val="000C1333"/>
    <w:rsid w:val="000C1393"/>
    <w:rsid w:val="000C13FF"/>
    <w:rsid w:val="000C16EF"/>
    <w:rsid w:val="000C192E"/>
    <w:rsid w:val="000C19B3"/>
    <w:rsid w:val="000C1E90"/>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BCD"/>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98E"/>
    <w:rsid w:val="000D0E89"/>
    <w:rsid w:val="000D0F7A"/>
    <w:rsid w:val="000D1102"/>
    <w:rsid w:val="000D1109"/>
    <w:rsid w:val="000D1170"/>
    <w:rsid w:val="000D1373"/>
    <w:rsid w:val="000D15FC"/>
    <w:rsid w:val="000D165E"/>
    <w:rsid w:val="000D175C"/>
    <w:rsid w:val="000D1ADB"/>
    <w:rsid w:val="000D1C63"/>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3F7"/>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042"/>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71C"/>
    <w:rsid w:val="000E4D4B"/>
    <w:rsid w:val="000E4D59"/>
    <w:rsid w:val="000E4E01"/>
    <w:rsid w:val="000E4E68"/>
    <w:rsid w:val="000E4FA2"/>
    <w:rsid w:val="000E50D9"/>
    <w:rsid w:val="000E50FC"/>
    <w:rsid w:val="000E5532"/>
    <w:rsid w:val="000E5783"/>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0D3"/>
    <w:rsid w:val="000F02FF"/>
    <w:rsid w:val="000F0385"/>
    <w:rsid w:val="000F07B4"/>
    <w:rsid w:val="000F0D15"/>
    <w:rsid w:val="000F10B5"/>
    <w:rsid w:val="000F13E5"/>
    <w:rsid w:val="000F1462"/>
    <w:rsid w:val="000F1684"/>
    <w:rsid w:val="000F1812"/>
    <w:rsid w:val="000F1924"/>
    <w:rsid w:val="000F1976"/>
    <w:rsid w:val="000F19E5"/>
    <w:rsid w:val="000F19F1"/>
    <w:rsid w:val="000F1A42"/>
    <w:rsid w:val="000F1BF5"/>
    <w:rsid w:val="000F1CDC"/>
    <w:rsid w:val="000F1DA6"/>
    <w:rsid w:val="000F1E5A"/>
    <w:rsid w:val="000F1F30"/>
    <w:rsid w:val="000F1FFA"/>
    <w:rsid w:val="000F202A"/>
    <w:rsid w:val="000F2113"/>
    <w:rsid w:val="000F222F"/>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DCC"/>
    <w:rsid w:val="000F4E3E"/>
    <w:rsid w:val="000F4FED"/>
    <w:rsid w:val="000F505F"/>
    <w:rsid w:val="000F53E2"/>
    <w:rsid w:val="000F53E6"/>
    <w:rsid w:val="000F551F"/>
    <w:rsid w:val="000F55B7"/>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81"/>
    <w:rsid w:val="000F70AC"/>
    <w:rsid w:val="000F72E3"/>
    <w:rsid w:val="000F734A"/>
    <w:rsid w:val="000F7467"/>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AC8"/>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3C"/>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3F8"/>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576"/>
    <w:rsid w:val="0011785F"/>
    <w:rsid w:val="0011793F"/>
    <w:rsid w:val="001179E4"/>
    <w:rsid w:val="00117B42"/>
    <w:rsid w:val="00117D2F"/>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1CD3"/>
    <w:rsid w:val="00121FBB"/>
    <w:rsid w:val="00122185"/>
    <w:rsid w:val="001221E0"/>
    <w:rsid w:val="001222CC"/>
    <w:rsid w:val="00122335"/>
    <w:rsid w:val="00122560"/>
    <w:rsid w:val="001225D1"/>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C74"/>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C97"/>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020"/>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AF"/>
    <w:rsid w:val="001409D3"/>
    <w:rsid w:val="00140AF5"/>
    <w:rsid w:val="00140D8F"/>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AF2"/>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1C6"/>
    <w:rsid w:val="001461F8"/>
    <w:rsid w:val="001462DB"/>
    <w:rsid w:val="0014636E"/>
    <w:rsid w:val="001463C3"/>
    <w:rsid w:val="00146464"/>
    <w:rsid w:val="001464A6"/>
    <w:rsid w:val="00146680"/>
    <w:rsid w:val="001468B8"/>
    <w:rsid w:val="001469B5"/>
    <w:rsid w:val="00146A49"/>
    <w:rsid w:val="00146B76"/>
    <w:rsid w:val="00146C90"/>
    <w:rsid w:val="00146EEB"/>
    <w:rsid w:val="00146F34"/>
    <w:rsid w:val="00146F7C"/>
    <w:rsid w:val="00146FE0"/>
    <w:rsid w:val="001475C1"/>
    <w:rsid w:val="00147790"/>
    <w:rsid w:val="0014794A"/>
    <w:rsid w:val="00147A32"/>
    <w:rsid w:val="00147A9B"/>
    <w:rsid w:val="00147B98"/>
    <w:rsid w:val="00147D01"/>
    <w:rsid w:val="0015050B"/>
    <w:rsid w:val="001507AF"/>
    <w:rsid w:val="00150840"/>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AB1"/>
    <w:rsid w:val="00151B20"/>
    <w:rsid w:val="00151D8E"/>
    <w:rsid w:val="00151F08"/>
    <w:rsid w:val="0015220B"/>
    <w:rsid w:val="0015225A"/>
    <w:rsid w:val="00152374"/>
    <w:rsid w:val="001523C8"/>
    <w:rsid w:val="001528BD"/>
    <w:rsid w:val="0015295D"/>
    <w:rsid w:val="00152B24"/>
    <w:rsid w:val="00152D75"/>
    <w:rsid w:val="00152E1B"/>
    <w:rsid w:val="00153051"/>
    <w:rsid w:val="00153060"/>
    <w:rsid w:val="0015315E"/>
    <w:rsid w:val="0015321F"/>
    <w:rsid w:val="0015322D"/>
    <w:rsid w:val="00153402"/>
    <w:rsid w:val="001534F8"/>
    <w:rsid w:val="001535A0"/>
    <w:rsid w:val="00153639"/>
    <w:rsid w:val="00153677"/>
    <w:rsid w:val="00153950"/>
    <w:rsid w:val="00153ADA"/>
    <w:rsid w:val="00153BE6"/>
    <w:rsid w:val="00153D48"/>
    <w:rsid w:val="00153F4E"/>
    <w:rsid w:val="00153F61"/>
    <w:rsid w:val="00154316"/>
    <w:rsid w:val="00154394"/>
    <w:rsid w:val="00154507"/>
    <w:rsid w:val="001545BB"/>
    <w:rsid w:val="00154618"/>
    <w:rsid w:val="00154638"/>
    <w:rsid w:val="0015463C"/>
    <w:rsid w:val="001548FB"/>
    <w:rsid w:val="0015493E"/>
    <w:rsid w:val="00154D25"/>
    <w:rsid w:val="00154F1E"/>
    <w:rsid w:val="0015508C"/>
    <w:rsid w:val="00155174"/>
    <w:rsid w:val="00155220"/>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6D"/>
    <w:rsid w:val="001577D0"/>
    <w:rsid w:val="00157885"/>
    <w:rsid w:val="00157CB6"/>
    <w:rsid w:val="00157E4A"/>
    <w:rsid w:val="00160029"/>
    <w:rsid w:val="00160073"/>
    <w:rsid w:val="00160130"/>
    <w:rsid w:val="0016018B"/>
    <w:rsid w:val="00160348"/>
    <w:rsid w:val="00160414"/>
    <w:rsid w:val="0016060D"/>
    <w:rsid w:val="0016084B"/>
    <w:rsid w:val="00160B07"/>
    <w:rsid w:val="00160D02"/>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0DF"/>
    <w:rsid w:val="0016532B"/>
    <w:rsid w:val="00165850"/>
    <w:rsid w:val="001658BC"/>
    <w:rsid w:val="001659BD"/>
    <w:rsid w:val="00165A04"/>
    <w:rsid w:val="00165A1E"/>
    <w:rsid w:val="00165B2A"/>
    <w:rsid w:val="00165B40"/>
    <w:rsid w:val="00165BB0"/>
    <w:rsid w:val="00165DF4"/>
    <w:rsid w:val="00165E3D"/>
    <w:rsid w:val="00166154"/>
    <w:rsid w:val="00166950"/>
    <w:rsid w:val="001669EE"/>
    <w:rsid w:val="00166AE6"/>
    <w:rsid w:val="00166BBA"/>
    <w:rsid w:val="00166D1D"/>
    <w:rsid w:val="00166E4F"/>
    <w:rsid w:val="00167081"/>
    <w:rsid w:val="00167151"/>
    <w:rsid w:val="0016716E"/>
    <w:rsid w:val="001672CE"/>
    <w:rsid w:val="00167343"/>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2BC"/>
    <w:rsid w:val="00171469"/>
    <w:rsid w:val="001715E6"/>
    <w:rsid w:val="00171663"/>
    <w:rsid w:val="00171699"/>
    <w:rsid w:val="00171900"/>
    <w:rsid w:val="001719F9"/>
    <w:rsid w:val="001719FF"/>
    <w:rsid w:val="00171AA6"/>
    <w:rsid w:val="00171B1F"/>
    <w:rsid w:val="00171B35"/>
    <w:rsid w:val="00171B7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A7"/>
    <w:rsid w:val="001731CF"/>
    <w:rsid w:val="00173258"/>
    <w:rsid w:val="00173471"/>
    <w:rsid w:val="001735EA"/>
    <w:rsid w:val="001737B6"/>
    <w:rsid w:val="00173CF7"/>
    <w:rsid w:val="00173DFE"/>
    <w:rsid w:val="001742E7"/>
    <w:rsid w:val="0017463A"/>
    <w:rsid w:val="00174713"/>
    <w:rsid w:val="0017475B"/>
    <w:rsid w:val="00174886"/>
    <w:rsid w:val="00174955"/>
    <w:rsid w:val="001749EC"/>
    <w:rsid w:val="00174B41"/>
    <w:rsid w:val="00174C9C"/>
    <w:rsid w:val="00174DA4"/>
    <w:rsid w:val="001753AB"/>
    <w:rsid w:val="00175776"/>
    <w:rsid w:val="00175B07"/>
    <w:rsid w:val="00175CD9"/>
    <w:rsid w:val="00175D16"/>
    <w:rsid w:val="00175D31"/>
    <w:rsid w:val="00175E6A"/>
    <w:rsid w:val="001760A2"/>
    <w:rsid w:val="001761EC"/>
    <w:rsid w:val="0017639F"/>
    <w:rsid w:val="001763C5"/>
    <w:rsid w:val="001763F6"/>
    <w:rsid w:val="001766DC"/>
    <w:rsid w:val="00176960"/>
    <w:rsid w:val="00176B05"/>
    <w:rsid w:val="00176CC9"/>
    <w:rsid w:val="00176D14"/>
    <w:rsid w:val="00176F45"/>
    <w:rsid w:val="00176F4E"/>
    <w:rsid w:val="0017703E"/>
    <w:rsid w:val="001770A9"/>
    <w:rsid w:val="0017723D"/>
    <w:rsid w:val="001772E0"/>
    <w:rsid w:val="00177400"/>
    <w:rsid w:val="00177DF2"/>
    <w:rsid w:val="00177E93"/>
    <w:rsid w:val="00177E98"/>
    <w:rsid w:val="00180033"/>
    <w:rsid w:val="00180289"/>
    <w:rsid w:val="00180490"/>
    <w:rsid w:val="001804A0"/>
    <w:rsid w:val="001804BA"/>
    <w:rsid w:val="0018065F"/>
    <w:rsid w:val="001806D1"/>
    <w:rsid w:val="00180740"/>
    <w:rsid w:val="00180A05"/>
    <w:rsid w:val="00180CD9"/>
    <w:rsid w:val="00180D05"/>
    <w:rsid w:val="00180D8E"/>
    <w:rsid w:val="00180DC2"/>
    <w:rsid w:val="00180E92"/>
    <w:rsid w:val="00181148"/>
    <w:rsid w:val="001811DD"/>
    <w:rsid w:val="0018123C"/>
    <w:rsid w:val="001813A6"/>
    <w:rsid w:val="001813D9"/>
    <w:rsid w:val="001817E1"/>
    <w:rsid w:val="001818A0"/>
    <w:rsid w:val="0018194F"/>
    <w:rsid w:val="0018195D"/>
    <w:rsid w:val="001819D6"/>
    <w:rsid w:val="00181A6E"/>
    <w:rsid w:val="00181AA7"/>
    <w:rsid w:val="00181B21"/>
    <w:rsid w:val="00181B6C"/>
    <w:rsid w:val="00181E11"/>
    <w:rsid w:val="00181E5A"/>
    <w:rsid w:val="0018204A"/>
    <w:rsid w:val="001820F7"/>
    <w:rsid w:val="00182149"/>
    <w:rsid w:val="00182328"/>
    <w:rsid w:val="0018255A"/>
    <w:rsid w:val="00182597"/>
    <w:rsid w:val="00182777"/>
    <w:rsid w:val="001828AE"/>
    <w:rsid w:val="00182A37"/>
    <w:rsid w:val="00182F00"/>
    <w:rsid w:val="0018364D"/>
    <w:rsid w:val="00183922"/>
    <w:rsid w:val="0018399F"/>
    <w:rsid w:val="00183AD5"/>
    <w:rsid w:val="00183C18"/>
    <w:rsid w:val="00183D19"/>
    <w:rsid w:val="0018407A"/>
    <w:rsid w:val="00184147"/>
    <w:rsid w:val="001841EC"/>
    <w:rsid w:val="0018428F"/>
    <w:rsid w:val="00184457"/>
    <w:rsid w:val="001846C9"/>
    <w:rsid w:val="001847E6"/>
    <w:rsid w:val="00184807"/>
    <w:rsid w:val="00184C46"/>
    <w:rsid w:val="00184D47"/>
    <w:rsid w:val="00184D83"/>
    <w:rsid w:val="00184DD3"/>
    <w:rsid w:val="00184EA8"/>
    <w:rsid w:val="00185069"/>
    <w:rsid w:val="00185113"/>
    <w:rsid w:val="00185179"/>
    <w:rsid w:val="00185220"/>
    <w:rsid w:val="00185273"/>
    <w:rsid w:val="001852B7"/>
    <w:rsid w:val="00185394"/>
    <w:rsid w:val="00185567"/>
    <w:rsid w:val="001855EB"/>
    <w:rsid w:val="001857D5"/>
    <w:rsid w:val="00185822"/>
    <w:rsid w:val="00185ABB"/>
    <w:rsid w:val="00185D59"/>
    <w:rsid w:val="00185D8A"/>
    <w:rsid w:val="001861E8"/>
    <w:rsid w:val="00186233"/>
    <w:rsid w:val="00186425"/>
    <w:rsid w:val="001864C6"/>
    <w:rsid w:val="001865BE"/>
    <w:rsid w:val="001866FF"/>
    <w:rsid w:val="001868D1"/>
    <w:rsid w:val="001869C0"/>
    <w:rsid w:val="00186ACF"/>
    <w:rsid w:val="00186AE2"/>
    <w:rsid w:val="00186C10"/>
    <w:rsid w:val="00186C72"/>
    <w:rsid w:val="00186F78"/>
    <w:rsid w:val="0018718D"/>
    <w:rsid w:val="001871ED"/>
    <w:rsid w:val="0018746B"/>
    <w:rsid w:val="00187539"/>
    <w:rsid w:val="00187682"/>
    <w:rsid w:val="001878C2"/>
    <w:rsid w:val="00187B3C"/>
    <w:rsid w:val="00190065"/>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9B5"/>
    <w:rsid w:val="00192A50"/>
    <w:rsid w:val="00192A96"/>
    <w:rsid w:val="0019356D"/>
    <w:rsid w:val="0019358B"/>
    <w:rsid w:val="0019358F"/>
    <w:rsid w:val="001937C7"/>
    <w:rsid w:val="001938CE"/>
    <w:rsid w:val="00193EB5"/>
    <w:rsid w:val="00193F5D"/>
    <w:rsid w:val="00193F6A"/>
    <w:rsid w:val="00194235"/>
    <w:rsid w:val="001943F4"/>
    <w:rsid w:val="001944D0"/>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4D4"/>
    <w:rsid w:val="001A0742"/>
    <w:rsid w:val="001A09F2"/>
    <w:rsid w:val="001A0B4C"/>
    <w:rsid w:val="001A0B4F"/>
    <w:rsid w:val="001A0C47"/>
    <w:rsid w:val="001A0C8B"/>
    <w:rsid w:val="001A0F7A"/>
    <w:rsid w:val="001A0FE1"/>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1B"/>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125"/>
    <w:rsid w:val="001A422F"/>
    <w:rsid w:val="001A4531"/>
    <w:rsid w:val="001A45E5"/>
    <w:rsid w:val="001A475B"/>
    <w:rsid w:val="001A4985"/>
    <w:rsid w:val="001A4AAA"/>
    <w:rsid w:val="001A4F08"/>
    <w:rsid w:val="001A4F0C"/>
    <w:rsid w:val="001A4F53"/>
    <w:rsid w:val="001A521C"/>
    <w:rsid w:val="001A5438"/>
    <w:rsid w:val="001A5506"/>
    <w:rsid w:val="001A5C7E"/>
    <w:rsid w:val="001A5FFB"/>
    <w:rsid w:val="001A6036"/>
    <w:rsid w:val="001A60C4"/>
    <w:rsid w:val="001A6227"/>
    <w:rsid w:val="001A62C0"/>
    <w:rsid w:val="001A6339"/>
    <w:rsid w:val="001A653D"/>
    <w:rsid w:val="001A6584"/>
    <w:rsid w:val="001A680C"/>
    <w:rsid w:val="001A6A1A"/>
    <w:rsid w:val="001A6A42"/>
    <w:rsid w:val="001A6C19"/>
    <w:rsid w:val="001A6C93"/>
    <w:rsid w:val="001A6D35"/>
    <w:rsid w:val="001A6E05"/>
    <w:rsid w:val="001A711C"/>
    <w:rsid w:val="001A7216"/>
    <w:rsid w:val="001A72FA"/>
    <w:rsid w:val="001A786F"/>
    <w:rsid w:val="001A788C"/>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38"/>
    <w:rsid w:val="001B0BE6"/>
    <w:rsid w:val="001B0C30"/>
    <w:rsid w:val="001B0E12"/>
    <w:rsid w:val="001B0F6B"/>
    <w:rsid w:val="001B0FD3"/>
    <w:rsid w:val="001B10BF"/>
    <w:rsid w:val="001B123C"/>
    <w:rsid w:val="001B1481"/>
    <w:rsid w:val="001B14D8"/>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0B"/>
    <w:rsid w:val="001B3B2D"/>
    <w:rsid w:val="001B3B89"/>
    <w:rsid w:val="001B3C67"/>
    <w:rsid w:val="001B3E91"/>
    <w:rsid w:val="001B3F19"/>
    <w:rsid w:val="001B4877"/>
    <w:rsid w:val="001B489F"/>
    <w:rsid w:val="001B48F5"/>
    <w:rsid w:val="001B49B4"/>
    <w:rsid w:val="001B4ABB"/>
    <w:rsid w:val="001B4C37"/>
    <w:rsid w:val="001B4C6D"/>
    <w:rsid w:val="001B4CA6"/>
    <w:rsid w:val="001B4CE1"/>
    <w:rsid w:val="001B4CFE"/>
    <w:rsid w:val="001B5020"/>
    <w:rsid w:val="001B5279"/>
    <w:rsid w:val="001B52CF"/>
    <w:rsid w:val="001B54CD"/>
    <w:rsid w:val="001B558B"/>
    <w:rsid w:val="001B581A"/>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D5"/>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DBD"/>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51"/>
    <w:rsid w:val="001C3FAA"/>
    <w:rsid w:val="001C4099"/>
    <w:rsid w:val="001C425F"/>
    <w:rsid w:val="001C4300"/>
    <w:rsid w:val="001C439D"/>
    <w:rsid w:val="001C4495"/>
    <w:rsid w:val="001C45F3"/>
    <w:rsid w:val="001C484B"/>
    <w:rsid w:val="001C4BD0"/>
    <w:rsid w:val="001C4DF6"/>
    <w:rsid w:val="001C4F18"/>
    <w:rsid w:val="001C509D"/>
    <w:rsid w:val="001C5441"/>
    <w:rsid w:val="001C552B"/>
    <w:rsid w:val="001C55EB"/>
    <w:rsid w:val="001C5644"/>
    <w:rsid w:val="001C5C0E"/>
    <w:rsid w:val="001C5E6B"/>
    <w:rsid w:val="001C5F25"/>
    <w:rsid w:val="001C6004"/>
    <w:rsid w:val="001C6567"/>
    <w:rsid w:val="001C68CB"/>
    <w:rsid w:val="001C6B03"/>
    <w:rsid w:val="001C6BA2"/>
    <w:rsid w:val="001C6C39"/>
    <w:rsid w:val="001C6CE4"/>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8DB"/>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24"/>
    <w:rsid w:val="001D64A5"/>
    <w:rsid w:val="001D64BA"/>
    <w:rsid w:val="001D6557"/>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8ED"/>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03"/>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750"/>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C83"/>
    <w:rsid w:val="001E5F64"/>
    <w:rsid w:val="001E5FCB"/>
    <w:rsid w:val="001E60AB"/>
    <w:rsid w:val="001E619A"/>
    <w:rsid w:val="001E6202"/>
    <w:rsid w:val="001E64DF"/>
    <w:rsid w:val="001E6646"/>
    <w:rsid w:val="001E666C"/>
    <w:rsid w:val="001E68D8"/>
    <w:rsid w:val="001E6978"/>
    <w:rsid w:val="001E6A28"/>
    <w:rsid w:val="001E6A4B"/>
    <w:rsid w:val="001E6AD2"/>
    <w:rsid w:val="001E6BA3"/>
    <w:rsid w:val="001E6E10"/>
    <w:rsid w:val="001E7014"/>
    <w:rsid w:val="001E70A1"/>
    <w:rsid w:val="001E70D4"/>
    <w:rsid w:val="001E71BE"/>
    <w:rsid w:val="001E71D8"/>
    <w:rsid w:val="001E74D9"/>
    <w:rsid w:val="001E7566"/>
    <w:rsid w:val="001E758A"/>
    <w:rsid w:val="001E75C9"/>
    <w:rsid w:val="001E75DE"/>
    <w:rsid w:val="001E7716"/>
    <w:rsid w:val="001E7898"/>
    <w:rsid w:val="001E7D5E"/>
    <w:rsid w:val="001E7E03"/>
    <w:rsid w:val="001F0021"/>
    <w:rsid w:val="001F0084"/>
    <w:rsid w:val="001F0130"/>
    <w:rsid w:val="001F0200"/>
    <w:rsid w:val="001F03BE"/>
    <w:rsid w:val="001F059F"/>
    <w:rsid w:val="001F05D9"/>
    <w:rsid w:val="001F06DF"/>
    <w:rsid w:val="001F0850"/>
    <w:rsid w:val="001F085C"/>
    <w:rsid w:val="001F093D"/>
    <w:rsid w:val="001F0C2F"/>
    <w:rsid w:val="001F0C56"/>
    <w:rsid w:val="001F0D75"/>
    <w:rsid w:val="001F10EC"/>
    <w:rsid w:val="001F1467"/>
    <w:rsid w:val="001F148A"/>
    <w:rsid w:val="001F14C0"/>
    <w:rsid w:val="001F16D7"/>
    <w:rsid w:val="001F1722"/>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8A2"/>
    <w:rsid w:val="001F2A9C"/>
    <w:rsid w:val="001F2ED2"/>
    <w:rsid w:val="001F2F85"/>
    <w:rsid w:val="001F316A"/>
    <w:rsid w:val="001F3207"/>
    <w:rsid w:val="001F34EF"/>
    <w:rsid w:val="001F3502"/>
    <w:rsid w:val="001F35AA"/>
    <w:rsid w:val="001F3721"/>
    <w:rsid w:val="001F382C"/>
    <w:rsid w:val="001F390B"/>
    <w:rsid w:val="001F3D3C"/>
    <w:rsid w:val="001F3D90"/>
    <w:rsid w:val="001F3E1E"/>
    <w:rsid w:val="001F3E9D"/>
    <w:rsid w:val="001F3EE8"/>
    <w:rsid w:val="001F3EF0"/>
    <w:rsid w:val="001F3F38"/>
    <w:rsid w:val="001F3F40"/>
    <w:rsid w:val="001F4141"/>
    <w:rsid w:val="001F4220"/>
    <w:rsid w:val="001F42C7"/>
    <w:rsid w:val="001F43DE"/>
    <w:rsid w:val="001F4800"/>
    <w:rsid w:val="001F4865"/>
    <w:rsid w:val="001F488A"/>
    <w:rsid w:val="001F4F61"/>
    <w:rsid w:val="001F538A"/>
    <w:rsid w:val="001F5457"/>
    <w:rsid w:val="001F586F"/>
    <w:rsid w:val="001F5AFD"/>
    <w:rsid w:val="001F5EC7"/>
    <w:rsid w:val="001F5F8B"/>
    <w:rsid w:val="001F5FAB"/>
    <w:rsid w:val="001F5FC5"/>
    <w:rsid w:val="001F6224"/>
    <w:rsid w:val="001F6231"/>
    <w:rsid w:val="001F636A"/>
    <w:rsid w:val="001F651B"/>
    <w:rsid w:val="001F69EA"/>
    <w:rsid w:val="001F6ECA"/>
    <w:rsid w:val="001F6F2D"/>
    <w:rsid w:val="001F72C8"/>
    <w:rsid w:val="001F7863"/>
    <w:rsid w:val="001F7876"/>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0A4"/>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4FB5"/>
    <w:rsid w:val="00205033"/>
    <w:rsid w:val="002050BB"/>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B0F"/>
    <w:rsid w:val="00207BD0"/>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292"/>
    <w:rsid w:val="00213622"/>
    <w:rsid w:val="002139E2"/>
    <w:rsid w:val="00213C95"/>
    <w:rsid w:val="00213CE8"/>
    <w:rsid w:val="00213D3B"/>
    <w:rsid w:val="00213FEC"/>
    <w:rsid w:val="00214111"/>
    <w:rsid w:val="002141F8"/>
    <w:rsid w:val="002145A2"/>
    <w:rsid w:val="0021480D"/>
    <w:rsid w:val="00214CF9"/>
    <w:rsid w:val="00214D41"/>
    <w:rsid w:val="00215196"/>
    <w:rsid w:val="00215485"/>
    <w:rsid w:val="002156C2"/>
    <w:rsid w:val="00215C38"/>
    <w:rsid w:val="00215C63"/>
    <w:rsid w:val="00215DB0"/>
    <w:rsid w:val="00215E63"/>
    <w:rsid w:val="00215E7F"/>
    <w:rsid w:val="00215EB0"/>
    <w:rsid w:val="00215FF8"/>
    <w:rsid w:val="00216190"/>
    <w:rsid w:val="002161E3"/>
    <w:rsid w:val="002164B1"/>
    <w:rsid w:val="002164C2"/>
    <w:rsid w:val="00216706"/>
    <w:rsid w:val="0021676B"/>
    <w:rsid w:val="0021676D"/>
    <w:rsid w:val="002167AB"/>
    <w:rsid w:val="00216831"/>
    <w:rsid w:val="00216A49"/>
    <w:rsid w:val="00216A68"/>
    <w:rsid w:val="0021729D"/>
    <w:rsid w:val="0021746F"/>
    <w:rsid w:val="002174A8"/>
    <w:rsid w:val="002174C3"/>
    <w:rsid w:val="00217640"/>
    <w:rsid w:val="00217662"/>
    <w:rsid w:val="00217881"/>
    <w:rsid w:val="00217994"/>
    <w:rsid w:val="00217A0D"/>
    <w:rsid w:val="00217B32"/>
    <w:rsid w:val="00217E0F"/>
    <w:rsid w:val="00217EB0"/>
    <w:rsid w:val="00217F0D"/>
    <w:rsid w:val="00217F88"/>
    <w:rsid w:val="00220114"/>
    <w:rsid w:val="0022029B"/>
    <w:rsid w:val="0022029E"/>
    <w:rsid w:val="00220461"/>
    <w:rsid w:val="00220715"/>
    <w:rsid w:val="00220802"/>
    <w:rsid w:val="00220890"/>
    <w:rsid w:val="0022097F"/>
    <w:rsid w:val="00220A04"/>
    <w:rsid w:val="00220A80"/>
    <w:rsid w:val="00220C0E"/>
    <w:rsid w:val="00220FAF"/>
    <w:rsid w:val="00221296"/>
    <w:rsid w:val="0022131C"/>
    <w:rsid w:val="00221365"/>
    <w:rsid w:val="002213A1"/>
    <w:rsid w:val="0022145A"/>
    <w:rsid w:val="002215B4"/>
    <w:rsid w:val="002215F8"/>
    <w:rsid w:val="002216C7"/>
    <w:rsid w:val="002216CD"/>
    <w:rsid w:val="00221740"/>
    <w:rsid w:val="002217D2"/>
    <w:rsid w:val="00221874"/>
    <w:rsid w:val="00221977"/>
    <w:rsid w:val="00221A40"/>
    <w:rsid w:val="00221B6F"/>
    <w:rsid w:val="00221D84"/>
    <w:rsid w:val="00221E5C"/>
    <w:rsid w:val="00222183"/>
    <w:rsid w:val="002223B4"/>
    <w:rsid w:val="0022263C"/>
    <w:rsid w:val="0022269E"/>
    <w:rsid w:val="0022295D"/>
    <w:rsid w:val="00222A47"/>
    <w:rsid w:val="00222A4B"/>
    <w:rsid w:val="00222C6E"/>
    <w:rsid w:val="00222E2F"/>
    <w:rsid w:val="00222E3D"/>
    <w:rsid w:val="00223216"/>
    <w:rsid w:val="0022338D"/>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B24"/>
    <w:rsid w:val="00224CDA"/>
    <w:rsid w:val="00224EED"/>
    <w:rsid w:val="00225305"/>
    <w:rsid w:val="00225319"/>
    <w:rsid w:val="0022534A"/>
    <w:rsid w:val="00225541"/>
    <w:rsid w:val="00225546"/>
    <w:rsid w:val="0022558A"/>
    <w:rsid w:val="00225688"/>
    <w:rsid w:val="0022577E"/>
    <w:rsid w:val="00225A53"/>
    <w:rsid w:val="00225B75"/>
    <w:rsid w:val="00225C8B"/>
    <w:rsid w:val="00225E77"/>
    <w:rsid w:val="00225F5A"/>
    <w:rsid w:val="00225FAF"/>
    <w:rsid w:val="00226041"/>
    <w:rsid w:val="0022615F"/>
    <w:rsid w:val="002262AF"/>
    <w:rsid w:val="00226414"/>
    <w:rsid w:val="00226464"/>
    <w:rsid w:val="0022681C"/>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56"/>
    <w:rsid w:val="00230CA4"/>
    <w:rsid w:val="00230E22"/>
    <w:rsid w:val="00231191"/>
    <w:rsid w:val="00231325"/>
    <w:rsid w:val="002313FF"/>
    <w:rsid w:val="00231540"/>
    <w:rsid w:val="0023181C"/>
    <w:rsid w:val="00231C27"/>
    <w:rsid w:val="00231CCF"/>
    <w:rsid w:val="00231CF4"/>
    <w:rsid w:val="00231F37"/>
    <w:rsid w:val="00232272"/>
    <w:rsid w:val="002323AF"/>
    <w:rsid w:val="0023240D"/>
    <w:rsid w:val="00232465"/>
    <w:rsid w:val="002326D9"/>
    <w:rsid w:val="00232726"/>
    <w:rsid w:val="002329F0"/>
    <w:rsid w:val="00232D36"/>
    <w:rsid w:val="00232E67"/>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608"/>
    <w:rsid w:val="00236A60"/>
    <w:rsid w:val="00236BB1"/>
    <w:rsid w:val="00236BDD"/>
    <w:rsid w:val="00236C14"/>
    <w:rsid w:val="00236CD4"/>
    <w:rsid w:val="00236CDB"/>
    <w:rsid w:val="00236D2C"/>
    <w:rsid w:val="00236EB3"/>
    <w:rsid w:val="00237298"/>
    <w:rsid w:val="0023741C"/>
    <w:rsid w:val="00237489"/>
    <w:rsid w:val="0023765B"/>
    <w:rsid w:val="00237B28"/>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5C5"/>
    <w:rsid w:val="0024278F"/>
    <w:rsid w:val="00242839"/>
    <w:rsid w:val="00242D33"/>
    <w:rsid w:val="00242DBA"/>
    <w:rsid w:val="00243173"/>
    <w:rsid w:val="0024319F"/>
    <w:rsid w:val="0024338F"/>
    <w:rsid w:val="002436A0"/>
    <w:rsid w:val="002436D5"/>
    <w:rsid w:val="00243844"/>
    <w:rsid w:val="0024395F"/>
    <w:rsid w:val="00243BEE"/>
    <w:rsid w:val="00243C05"/>
    <w:rsid w:val="00243D67"/>
    <w:rsid w:val="00243D70"/>
    <w:rsid w:val="002443A4"/>
    <w:rsid w:val="0024459B"/>
    <w:rsid w:val="0024467A"/>
    <w:rsid w:val="00244761"/>
    <w:rsid w:val="00244A97"/>
    <w:rsid w:val="00244BD1"/>
    <w:rsid w:val="00244EA1"/>
    <w:rsid w:val="00244F21"/>
    <w:rsid w:val="00245167"/>
    <w:rsid w:val="00245428"/>
    <w:rsid w:val="002454CD"/>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7B3"/>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01F"/>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045"/>
    <w:rsid w:val="00253108"/>
    <w:rsid w:val="002531A0"/>
    <w:rsid w:val="00253270"/>
    <w:rsid w:val="0025329F"/>
    <w:rsid w:val="002532B4"/>
    <w:rsid w:val="00253551"/>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48A"/>
    <w:rsid w:val="002555C4"/>
    <w:rsid w:val="002556F5"/>
    <w:rsid w:val="002558B1"/>
    <w:rsid w:val="0025595D"/>
    <w:rsid w:val="00255A41"/>
    <w:rsid w:val="00255B4F"/>
    <w:rsid w:val="00255BE3"/>
    <w:rsid w:val="00255D07"/>
    <w:rsid w:val="00255DC6"/>
    <w:rsid w:val="00255ED9"/>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203"/>
    <w:rsid w:val="0026032C"/>
    <w:rsid w:val="002603CE"/>
    <w:rsid w:val="0026061E"/>
    <w:rsid w:val="00260867"/>
    <w:rsid w:val="0026093E"/>
    <w:rsid w:val="00260C26"/>
    <w:rsid w:val="00260CB6"/>
    <w:rsid w:val="00260DB3"/>
    <w:rsid w:val="002610A1"/>
    <w:rsid w:val="00261130"/>
    <w:rsid w:val="0026126A"/>
    <w:rsid w:val="002613D7"/>
    <w:rsid w:val="002614DD"/>
    <w:rsid w:val="002615F8"/>
    <w:rsid w:val="0026175B"/>
    <w:rsid w:val="00261807"/>
    <w:rsid w:val="00261866"/>
    <w:rsid w:val="0026188C"/>
    <w:rsid w:val="002618C9"/>
    <w:rsid w:val="00261AE9"/>
    <w:rsid w:val="00261C23"/>
    <w:rsid w:val="00261C53"/>
    <w:rsid w:val="00261DE6"/>
    <w:rsid w:val="00261E59"/>
    <w:rsid w:val="00262385"/>
    <w:rsid w:val="0026264E"/>
    <w:rsid w:val="002626F6"/>
    <w:rsid w:val="002629DE"/>
    <w:rsid w:val="00262C1C"/>
    <w:rsid w:val="00262CB8"/>
    <w:rsid w:val="00262D94"/>
    <w:rsid w:val="00262F39"/>
    <w:rsid w:val="002630F5"/>
    <w:rsid w:val="00263100"/>
    <w:rsid w:val="00263114"/>
    <w:rsid w:val="00263201"/>
    <w:rsid w:val="0026390B"/>
    <w:rsid w:val="00263A8D"/>
    <w:rsid w:val="00263CF2"/>
    <w:rsid w:val="00263E76"/>
    <w:rsid w:val="00263EDD"/>
    <w:rsid w:val="00263FFB"/>
    <w:rsid w:val="00264314"/>
    <w:rsid w:val="002643A2"/>
    <w:rsid w:val="0026447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729"/>
    <w:rsid w:val="0027087A"/>
    <w:rsid w:val="00270C55"/>
    <w:rsid w:val="00270DCA"/>
    <w:rsid w:val="00270E9F"/>
    <w:rsid w:val="00271087"/>
    <w:rsid w:val="00271193"/>
    <w:rsid w:val="002711B6"/>
    <w:rsid w:val="00271211"/>
    <w:rsid w:val="002714AD"/>
    <w:rsid w:val="00271559"/>
    <w:rsid w:val="00271736"/>
    <w:rsid w:val="00271838"/>
    <w:rsid w:val="002719A8"/>
    <w:rsid w:val="00271B6E"/>
    <w:rsid w:val="00271D12"/>
    <w:rsid w:val="00271E65"/>
    <w:rsid w:val="002720AB"/>
    <w:rsid w:val="0027278D"/>
    <w:rsid w:val="00272C27"/>
    <w:rsid w:val="00273077"/>
    <w:rsid w:val="00273222"/>
    <w:rsid w:val="0027352C"/>
    <w:rsid w:val="002736FC"/>
    <w:rsid w:val="00273766"/>
    <w:rsid w:val="002737B8"/>
    <w:rsid w:val="00273AE1"/>
    <w:rsid w:val="00273C7E"/>
    <w:rsid w:val="00273D39"/>
    <w:rsid w:val="00273DFB"/>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9E"/>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12"/>
    <w:rsid w:val="002860C3"/>
    <w:rsid w:val="002862C2"/>
    <w:rsid w:val="0028643C"/>
    <w:rsid w:val="0028661C"/>
    <w:rsid w:val="002867CF"/>
    <w:rsid w:val="002869DE"/>
    <w:rsid w:val="002869F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60"/>
    <w:rsid w:val="0029387F"/>
    <w:rsid w:val="0029398E"/>
    <w:rsid w:val="00293A06"/>
    <w:rsid w:val="00293A91"/>
    <w:rsid w:val="00293B34"/>
    <w:rsid w:val="00293C71"/>
    <w:rsid w:val="00293C8E"/>
    <w:rsid w:val="002940BF"/>
    <w:rsid w:val="00294269"/>
    <w:rsid w:val="00294396"/>
    <w:rsid w:val="00294454"/>
    <w:rsid w:val="0029451A"/>
    <w:rsid w:val="0029456A"/>
    <w:rsid w:val="002945FD"/>
    <w:rsid w:val="00294807"/>
    <w:rsid w:val="00294876"/>
    <w:rsid w:val="00294E3F"/>
    <w:rsid w:val="00294E42"/>
    <w:rsid w:val="0029501E"/>
    <w:rsid w:val="00295258"/>
    <w:rsid w:val="002952A9"/>
    <w:rsid w:val="002952FB"/>
    <w:rsid w:val="002953C6"/>
    <w:rsid w:val="002955C2"/>
    <w:rsid w:val="00295653"/>
    <w:rsid w:val="0029583D"/>
    <w:rsid w:val="00295927"/>
    <w:rsid w:val="00295A0A"/>
    <w:rsid w:val="00295AE7"/>
    <w:rsid w:val="00295BC5"/>
    <w:rsid w:val="00295F8A"/>
    <w:rsid w:val="00296010"/>
    <w:rsid w:val="0029643F"/>
    <w:rsid w:val="002966E5"/>
    <w:rsid w:val="0029689F"/>
    <w:rsid w:val="00296977"/>
    <w:rsid w:val="00296CA1"/>
    <w:rsid w:val="00296CFE"/>
    <w:rsid w:val="00296D6F"/>
    <w:rsid w:val="00296DFE"/>
    <w:rsid w:val="00296E64"/>
    <w:rsid w:val="00296EC0"/>
    <w:rsid w:val="002973F0"/>
    <w:rsid w:val="00297546"/>
    <w:rsid w:val="0029757E"/>
    <w:rsid w:val="00297637"/>
    <w:rsid w:val="0029766A"/>
    <w:rsid w:val="002978D3"/>
    <w:rsid w:val="00297A0E"/>
    <w:rsid w:val="00297A59"/>
    <w:rsid w:val="00297D02"/>
    <w:rsid w:val="00297D78"/>
    <w:rsid w:val="00297E17"/>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53"/>
    <w:rsid w:val="002A28B0"/>
    <w:rsid w:val="002A294B"/>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877"/>
    <w:rsid w:val="002B0F0D"/>
    <w:rsid w:val="002B1147"/>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2C"/>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52"/>
    <w:rsid w:val="002B61A1"/>
    <w:rsid w:val="002B61EC"/>
    <w:rsid w:val="002B629B"/>
    <w:rsid w:val="002B62B0"/>
    <w:rsid w:val="002B636D"/>
    <w:rsid w:val="002B6389"/>
    <w:rsid w:val="002B63AE"/>
    <w:rsid w:val="002B650B"/>
    <w:rsid w:val="002B65CC"/>
    <w:rsid w:val="002B6863"/>
    <w:rsid w:val="002B6A77"/>
    <w:rsid w:val="002B6B0D"/>
    <w:rsid w:val="002B6B68"/>
    <w:rsid w:val="002B6DC8"/>
    <w:rsid w:val="002B6EA1"/>
    <w:rsid w:val="002B6EF2"/>
    <w:rsid w:val="002B705D"/>
    <w:rsid w:val="002B708B"/>
    <w:rsid w:val="002B74FD"/>
    <w:rsid w:val="002B7708"/>
    <w:rsid w:val="002B771C"/>
    <w:rsid w:val="002B78B9"/>
    <w:rsid w:val="002B793A"/>
    <w:rsid w:val="002B7F20"/>
    <w:rsid w:val="002C0235"/>
    <w:rsid w:val="002C02DD"/>
    <w:rsid w:val="002C0434"/>
    <w:rsid w:val="002C0505"/>
    <w:rsid w:val="002C07C3"/>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51"/>
    <w:rsid w:val="002C2675"/>
    <w:rsid w:val="002C28FF"/>
    <w:rsid w:val="002C29C4"/>
    <w:rsid w:val="002C2A8A"/>
    <w:rsid w:val="002C2B14"/>
    <w:rsid w:val="002C2E4D"/>
    <w:rsid w:val="002C329C"/>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528"/>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94"/>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E7A"/>
    <w:rsid w:val="002D2F4B"/>
    <w:rsid w:val="002D2F58"/>
    <w:rsid w:val="002D3070"/>
    <w:rsid w:val="002D309D"/>
    <w:rsid w:val="002D32C6"/>
    <w:rsid w:val="002D349B"/>
    <w:rsid w:val="002D34A7"/>
    <w:rsid w:val="002D37EF"/>
    <w:rsid w:val="002D3910"/>
    <w:rsid w:val="002D395F"/>
    <w:rsid w:val="002D39FF"/>
    <w:rsid w:val="002D3B87"/>
    <w:rsid w:val="002D3C24"/>
    <w:rsid w:val="002D3C6E"/>
    <w:rsid w:val="002D3D6E"/>
    <w:rsid w:val="002D3FE0"/>
    <w:rsid w:val="002D4204"/>
    <w:rsid w:val="002D422D"/>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33"/>
    <w:rsid w:val="002D574D"/>
    <w:rsid w:val="002D5837"/>
    <w:rsid w:val="002D5E15"/>
    <w:rsid w:val="002D61DF"/>
    <w:rsid w:val="002D6285"/>
    <w:rsid w:val="002D66E4"/>
    <w:rsid w:val="002D678C"/>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2B"/>
    <w:rsid w:val="002E3EB7"/>
    <w:rsid w:val="002E3F0A"/>
    <w:rsid w:val="002E4065"/>
    <w:rsid w:val="002E40B6"/>
    <w:rsid w:val="002E4374"/>
    <w:rsid w:val="002E4573"/>
    <w:rsid w:val="002E47AF"/>
    <w:rsid w:val="002E488B"/>
    <w:rsid w:val="002E4AB0"/>
    <w:rsid w:val="002E4CBB"/>
    <w:rsid w:val="002E4D9D"/>
    <w:rsid w:val="002E4E2E"/>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78"/>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C5"/>
    <w:rsid w:val="002F12A2"/>
    <w:rsid w:val="002F12C3"/>
    <w:rsid w:val="002F1480"/>
    <w:rsid w:val="002F1B5D"/>
    <w:rsid w:val="002F1BD4"/>
    <w:rsid w:val="002F1D87"/>
    <w:rsid w:val="002F1E78"/>
    <w:rsid w:val="002F2130"/>
    <w:rsid w:val="002F22F7"/>
    <w:rsid w:val="002F230A"/>
    <w:rsid w:val="002F23F8"/>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BA7"/>
    <w:rsid w:val="002F3E3C"/>
    <w:rsid w:val="002F407A"/>
    <w:rsid w:val="002F42A0"/>
    <w:rsid w:val="002F44DF"/>
    <w:rsid w:val="002F4A7A"/>
    <w:rsid w:val="002F4B71"/>
    <w:rsid w:val="002F4CA0"/>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7D5"/>
    <w:rsid w:val="002F794A"/>
    <w:rsid w:val="002F7A91"/>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48E"/>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147"/>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D12"/>
    <w:rsid w:val="00305E4F"/>
    <w:rsid w:val="00305F3C"/>
    <w:rsid w:val="0030607D"/>
    <w:rsid w:val="00306115"/>
    <w:rsid w:val="003061E7"/>
    <w:rsid w:val="00306291"/>
    <w:rsid w:val="0030677D"/>
    <w:rsid w:val="003067A8"/>
    <w:rsid w:val="003067F0"/>
    <w:rsid w:val="00306848"/>
    <w:rsid w:val="00306A2D"/>
    <w:rsid w:val="00306C1C"/>
    <w:rsid w:val="00306D52"/>
    <w:rsid w:val="003071C4"/>
    <w:rsid w:val="0030735B"/>
    <w:rsid w:val="0030743D"/>
    <w:rsid w:val="00307487"/>
    <w:rsid w:val="00307536"/>
    <w:rsid w:val="00307578"/>
    <w:rsid w:val="003076BE"/>
    <w:rsid w:val="003076C3"/>
    <w:rsid w:val="003076E5"/>
    <w:rsid w:val="003077CC"/>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533"/>
    <w:rsid w:val="0031285A"/>
    <w:rsid w:val="00312B82"/>
    <w:rsid w:val="00312F3F"/>
    <w:rsid w:val="00313385"/>
    <w:rsid w:val="003137CD"/>
    <w:rsid w:val="00313BE4"/>
    <w:rsid w:val="00313C6F"/>
    <w:rsid w:val="00313CB8"/>
    <w:rsid w:val="00313D17"/>
    <w:rsid w:val="00313DCE"/>
    <w:rsid w:val="00313F23"/>
    <w:rsid w:val="00314241"/>
    <w:rsid w:val="0031424B"/>
    <w:rsid w:val="003142E1"/>
    <w:rsid w:val="00314356"/>
    <w:rsid w:val="00314464"/>
    <w:rsid w:val="00314586"/>
    <w:rsid w:val="00314603"/>
    <w:rsid w:val="00314810"/>
    <w:rsid w:val="00314935"/>
    <w:rsid w:val="00314CC5"/>
    <w:rsid w:val="00314D01"/>
    <w:rsid w:val="00314D8D"/>
    <w:rsid w:val="00314E01"/>
    <w:rsid w:val="00314FDA"/>
    <w:rsid w:val="00315004"/>
    <w:rsid w:val="0031518F"/>
    <w:rsid w:val="0031523D"/>
    <w:rsid w:val="00315289"/>
    <w:rsid w:val="0031532A"/>
    <w:rsid w:val="0031556A"/>
    <w:rsid w:val="003155CF"/>
    <w:rsid w:val="003155F0"/>
    <w:rsid w:val="003159E5"/>
    <w:rsid w:val="00315A78"/>
    <w:rsid w:val="00315BEB"/>
    <w:rsid w:val="00315D27"/>
    <w:rsid w:val="00315FDA"/>
    <w:rsid w:val="0031612F"/>
    <w:rsid w:val="003162B9"/>
    <w:rsid w:val="0031631B"/>
    <w:rsid w:val="00316688"/>
    <w:rsid w:val="00316831"/>
    <w:rsid w:val="0031693F"/>
    <w:rsid w:val="00316ACB"/>
    <w:rsid w:val="0031748A"/>
    <w:rsid w:val="003175F6"/>
    <w:rsid w:val="00317667"/>
    <w:rsid w:val="003176BC"/>
    <w:rsid w:val="003178AB"/>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0F"/>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46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3B2"/>
    <w:rsid w:val="00326541"/>
    <w:rsid w:val="0032660F"/>
    <w:rsid w:val="0032674D"/>
    <w:rsid w:val="0032683D"/>
    <w:rsid w:val="00326A25"/>
    <w:rsid w:val="00326AAC"/>
    <w:rsid w:val="00326BE3"/>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306"/>
    <w:rsid w:val="00332488"/>
    <w:rsid w:val="003324C4"/>
    <w:rsid w:val="003325C0"/>
    <w:rsid w:val="003328F8"/>
    <w:rsid w:val="00332AD0"/>
    <w:rsid w:val="00332B54"/>
    <w:rsid w:val="00332DEC"/>
    <w:rsid w:val="0033307C"/>
    <w:rsid w:val="0033338E"/>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89A"/>
    <w:rsid w:val="00334905"/>
    <w:rsid w:val="00334AEA"/>
    <w:rsid w:val="0033501E"/>
    <w:rsid w:val="00335048"/>
    <w:rsid w:val="00335117"/>
    <w:rsid w:val="00335324"/>
    <w:rsid w:val="0033548B"/>
    <w:rsid w:val="003354C5"/>
    <w:rsid w:val="00335650"/>
    <w:rsid w:val="0033592C"/>
    <w:rsid w:val="003359D1"/>
    <w:rsid w:val="00335C0D"/>
    <w:rsid w:val="00335E22"/>
    <w:rsid w:val="00335F44"/>
    <w:rsid w:val="00336670"/>
    <w:rsid w:val="00336DD0"/>
    <w:rsid w:val="00336E1E"/>
    <w:rsid w:val="00336F02"/>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608"/>
    <w:rsid w:val="003417E3"/>
    <w:rsid w:val="003418F9"/>
    <w:rsid w:val="00341AE9"/>
    <w:rsid w:val="00341BDF"/>
    <w:rsid w:val="00341DBD"/>
    <w:rsid w:val="00341E06"/>
    <w:rsid w:val="0034224B"/>
    <w:rsid w:val="00342271"/>
    <w:rsid w:val="0034232F"/>
    <w:rsid w:val="0034233F"/>
    <w:rsid w:val="00342626"/>
    <w:rsid w:val="0034295E"/>
    <w:rsid w:val="00342AD7"/>
    <w:rsid w:val="00342DD4"/>
    <w:rsid w:val="00342E0E"/>
    <w:rsid w:val="00342E3D"/>
    <w:rsid w:val="00342EB7"/>
    <w:rsid w:val="0034334A"/>
    <w:rsid w:val="003433F2"/>
    <w:rsid w:val="003434C3"/>
    <w:rsid w:val="00343589"/>
    <w:rsid w:val="00343748"/>
    <w:rsid w:val="00343812"/>
    <w:rsid w:val="00343854"/>
    <w:rsid w:val="00343893"/>
    <w:rsid w:val="00343929"/>
    <w:rsid w:val="00343A02"/>
    <w:rsid w:val="00343A40"/>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1CD"/>
    <w:rsid w:val="00345200"/>
    <w:rsid w:val="00345209"/>
    <w:rsid w:val="00345393"/>
    <w:rsid w:val="0034549F"/>
    <w:rsid w:val="00345510"/>
    <w:rsid w:val="003455F6"/>
    <w:rsid w:val="003457D6"/>
    <w:rsid w:val="0034587C"/>
    <w:rsid w:val="00345BFC"/>
    <w:rsid w:val="00345C31"/>
    <w:rsid w:val="00345C81"/>
    <w:rsid w:val="00345D80"/>
    <w:rsid w:val="0034614E"/>
    <w:rsid w:val="0034622B"/>
    <w:rsid w:val="0034642D"/>
    <w:rsid w:val="003464A5"/>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AB8"/>
    <w:rsid w:val="00353B65"/>
    <w:rsid w:val="00353BB9"/>
    <w:rsid w:val="00353C1D"/>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B5E"/>
    <w:rsid w:val="00356D30"/>
    <w:rsid w:val="0035713B"/>
    <w:rsid w:val="0035727D"/>
    <w:rsid w:val="00357285"/>
    <w:rsid w:val="00357310"/>
    <w:rsid w:val="00357337"/>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A3E"/>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D82"/>
    <w:rsid w:val="00363F59"/>
    <w:rsid w:val="00363F78"/>
    <w:rsid w:val="00363F91"/>
    <w:rsid w:val="00363F99"/>
    <w:rsid w:val="003640F9"/>
    <w:rsid w:val="0036430B"/>
    <w:rsid w:val="00364404"/>
    <w:rsid w:val="00364460"/>
    <w:rsid w:val="003645FA"/>
    <w:rsid w:val="003648CC"/>
    <w:rsid w:val="00364AAE"/>
    <w:rsid w:val="00364C6D"/>
    <w:rsid w:val="00364CD2"/>
    <w:rsid w:val="00364D10"/>
    <w:rsid w:val="00365102"/>
    <w:rsid w:val="0036517A"/>
    <w:rsid w:val="00365275"/>
    <w:rsid w:val="0036531E"/>
    <w:rsid w:val="003653B8"/>
    <w:rsid w:val="0036542D"/>
    <w:rsid w:val="00365533"/>
    <w:rsid w:val="003657FF"/>
    <w:rsid w:val="00365888"/>
    <w:rsid w:val="00365AD3"/>
    <w:rsid w:val="00365E43"/>
    <w:rsid w:val="0036609B"/>
    <w:rsid w:val="00366166"/>
    <w:rsid w:val="003662A4"/>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27D"/>
    <w:rsid w:val="00370336"/>
    <w:rsid w:val="003704E3"/>
    <w:rsid w:val="003705ED"/>
    <w:rsid w:val="00370832"/>
    <w:rsid w:val="0037094F"/>
    <w:rsid w:val="003709B0"/>
    <w:rsid w:val="003712D7"/>
    <w:rsid w:val="003712DA"/>
    <w:rsid w:val="0037160B"/>
    <w:rsid w:val="00371808"/>
    <w:rsid w:val="003718F7"/>
    <w:rsid w:val="00371ABA"/>
    <w:rsid w:val="00371ABB"/>
    <w:rsid w:val="00371C6B"/>
    <w:rsid w:val="0037247E"/>
    <w:rsid w:val="003728C5"/>
    <w:rsid w:val="0037294B"/>
    <w:rsid w:val="00372965"/>
    <w:rsid w:val="00372A05"/>
    <w:rsid w:val="00372C93"/>
    <w:rsid w:val="00372CEA"/>
    <w:rsid w:val="00372D28"/>
    <w:rsid w:val="00372E81"/>
    <w:rsid w:val="00372FB2"/>
    <w:rsid w:val="00372FFD"/>
    <w:rsid w:val="00373079"/>
    <w:rsid w:val="003730B3"/>
    <w:rsid w:val="003733B8"/>
    <w:rsid w:val="00373466"/>
    <w:rsid w:val="003735B1"/>
    <w:rsid w:val="0037367B"/>
    <w:rsid w:val="00373693"/>
    <w:rsid w:val="0037387A"/>
    <w:rsid w:val="00373880"/>
    <w:rsid w:val="003738E0"/>
    <w:rsid w:val="003739D9"/>
    <w:rsid w:val="00373ADE"/>
    <w:rsid w:val="00373C86"/>
    <w:rsid w:val="00373D32"/>
    <w:rsid w:val="0037415F"/>
    <w:rsid w:val="003742A1"/>
    <w:rsid w:val="00374352"/>
    <w:rsid w:val="003743D4"/>
    <w:rsid w:val="0037448D"/>
    <w:rsid w:val="00374655"/>
    <w:rsid w:val="003746E3"/>
    <w:rsid w:val="00374A70"/>
    <w:rsid w:val="00374D6C"/>
    <w:rsid w:val="00374E6A"/>
    <w:rsid w:val="00374F13"/>
    <w:rsid w:val="00374FF4"/>
    <w:rsid w:val="0037505D"/>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26C"/>
    <w:rsid w:val="003774C3"/>
    <w:rsid w:val="003774E0"/>
    <w:rsid w:val="003777AB"/>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A89"/>
    <w:rsid w:val="00387C22"/>
    <w:rsid w:val="00387CEC"/>
    <w:rsid w:val="00387F13"/>
    <w:rsid w:val="00387FB0"/>
    <w:rsid w:val="00390044"/>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62B"/>
    <w:rsid w:val="00393772"/>
    <w:rsid w:val="0039390E"/>
    <w:rsid w:val="00393A98"/>
    <w:rsid w:val="00393BA5"/>
    <w:rsid w:val="00393BCE"/>
    <w:rsid w:val="003942FF"/>
    <w:rsid w:val="003943AB"/>
    <w:rsid w:val="003948AE"/>
    <w:rsid w:val="00394BE3"/>
    <w:rsid w:val="00394FB2"/>
    <w:rsid w:val="0039508B"/>
    <w:rsid w:val="00395271"/>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367"/>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AE9"/>
    <w:rsid w:val="003A1CC2"/>
    <w:rsid w:val="003A1E26"/>
    <w:rsid w:val="003A1ED1"/>
    <w:rsid w:val="003A1F32"/>
    <w:rsid w:val="003A2041"/>
    <w:rsid w:val="003A23AE"/>
    <w:rsid w:val="003A26FD"/>
    <w:rsid w:val="003A279B"/>
    <w:rsid w:val="003A27AC"/>
    <w:rsid w:val="003A296B"/>
    <w:rsid w:val="003A2B4C"/>
    <w:rsid w:val="003A2C38"/>
    <w:rsid w:val="003A2CBE"/>
    <w:rsid w:val="003A2E92"/>
    <w:rsid w:val="003A2F0C"/>
    <w:rsid w:val="003A2FB5"/>
    <w:rsid w:val="003A315E"/>
    <w:rsid w:val="003A3456"/>
    <w:rsid w:val="003A355A"/>
    <w:rsid w:val="003A359B"/>
    <w:rsid w:val="003A3B52"/>
    <w:rsid w:val="003A3CA4"/>
    <w:rsid w:val="003A3DE0"/>
    <w:rsid w:val="003A469A"/>
    <w:rsid w:val="003A46A0"/>
    <w:rsid w:val="003A4724"/>
    <w:rsid w:val="003A4736"/>
    <w:rsid w:val="003A4972"/>
    <w:rsid w:val="003A4973"/>
    <w:rsid w:val="003A4BBE"/>
    <w:rsid w:val="003A4D89"/>
    <w:rsid w:val="003A4DD3"/>
    <w:rsid w:val="003A5079"/>
    <w:rsid w:val="003A525F"/>
    <w:rsid w:val="003A57A9"/>
    <w:rsid w:val="003A59CA"/>
    <w:rsid w:val="003A5AE8"/>
    <w:rsid w:val="003A5BB6"/>
    <w:rsid w:val="003A62FD"/>
    <w:rsid w:val="003A6317"/>
    <w:rsid w:val="003A64B0"/>
    <w:rsid w:val="003A64B6"/>
    <w:rsid w:val="003A676B"/>
    <w:rsid w:val="003A68E9"/>
    <w:rsid w:val="003A6EF1"/>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89B"/>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5F83"/>
    <w:rsid w:val="003B6140"/>
    <w:rsid w:val="003B62C9"/>
    <w:rsid w:val="003B6378"/>
    <w:rsid w:val="003B642F"/>
    <w:rsid w:val="003B643D"/>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691"/>
    <w:rsid w:val="003B77E9"/>
    <w:rsid w:val="003B77F1"/>
    <w:rsid w:val="003B783C"/>
    <w:rsid w:val="003B79C9"/>
    <w:rsid w:val="003B7CFA"/>
    <w:rsid w:val="003B7D0B"/>
    <w:rsid w:val="003B7D8D"/>
    <w:rsid w:val="003B7E21"/>
    <w:rsid w:val="003C007A"/>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5CA"/>
    <w:rsid w:val="003C6736"/>
    <w:rsid w:val="003C678E"/>
    <w:rsid w:val="003C6918"/>
    <w:rsid w:val="003C69EF"/>
    <w:rsid w:val="003C6BC2"/>
    <w:rsid w:val="003C6C2E"/>
    <w:rsid w:val="003C6C53"/>
    <w:rsid w:val="003C6E0D"/>
    <w:rsid w:val="003C6E8E"/>
    <w:rsid w:val="003C6F8E"/>
    <w:rsid w:val="003C720A"/>
    <w:rsid w:val="003C72FE"/>
    <w:rsid w:val="003C756F"/>
    <w:rsid w:val="003C76E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789"/>
    <w:rsid w:val="003D08AA"/>
    <w:rsid w:val="003D08CE"/>
    <w:rsid w:val="003D0D21"/>
    <w:rsid w:val="003D0E43"/>
    <w:rsid w:val="003D1062"/>
    <w:rsid w:val="003D1109"/>
    <w:rsid w:val="003D1177"/>
    <w:rsid w:val="003D142F"/>
    <w:rsid w:val="003D1475"/>
    <w:rsid w:val="003D14F1"/>
    <w:rsid w:val="003D176F"/>
    <w:rsid w:val="003D18A6"/>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25C"/>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3A7"/>
    <w:rsid w:val="003E1407"/>
    <w:rsid w:val="003E1611"/>
    <w:rsid w:val="003E1653"/>
    <w:rsid w:val="003E16AA"/>
    <w:rsid w:val="003E18ED"/>
    <w:rsid w:val="003E197B"/>
    <w:rsid w:val="003E19D6"/>
    <w:rsid w:val="003E1B04"/>
    <w:rsid w:val="003E1B7F"/>
    <w:rsid w:val="003E1DFD"/>
    <w:rsid w:val="003E1EBD"/>
    <w:rsid w:val="003E1FA4"/>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5F"/>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43B"/>
    <w:rsid w:val="003E55DB"/>
    <w:rsid w:val="003E5807"/>
    <w:rsid w:val="003E5905"/>
    <w:rsid w:val="003E59A1"/>
    <w:rsid w:val="003E59E3"/>
    <w:rsid w:val="003E5BC3"/>
    <w:rsid w:val="003E5CD9"/>
    <w:rsid w:val="003E61BF"/>
    <w:rsid w:val="003E639A"/>
    <w:rsid w:val="003E641F"/>
    <w:rsid w:val="003E6515"/>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ECB"/>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BA8"/>
    <w:rsid w:val="003F2EAE"/>
    <w:rsid w:val="003F2EDC"/>
    <w:rsid w:val="003F3961"/>
    <w:rsid w:val="003F3A8F"/>
    <w:rsid w:val="003F3B4F"/>
    <w:rsid w:val="003F3C5D"/>
    <w:rsid w:val="003F3C7D"/>
    <w:rsid w:val="003F3E01"/>
    <w:rsid w:val="003F4009"/>
    <w:rsid w:val="003F4099"/>
    <w:rsid w:val="003F4471"/>
    <w:rsid w:val="003F455F"/>
    <w:rsid w:val="003F47F1"/>
    <w:rsid w:val="003F4A88"/>
    <w:rsid w:val="003F4C2A"/>
    <w:rsid w:val="003F4DA4"/>
    <w:rsid w:val="003F4E5D"/>
    <w:rsid w:val="003F50FC"/>
    <w:rsid w:val="003F5266"/>
    <w:rsid w:val="003F55AF"/>
    <w:rsid w:val="003F565E"/>
    <w:rsid w:val="003F580A"/>
    <w:rsid w:val="003F5926"/>
    <w:rsid w:val="003F5CDC"/>
    <w:rsid w:val="003F5D4A"/>
    <w:rsid w:val="003F5E37"/>
    <w:rsid w:val="003F6396"/>
    <w:rsid w:val="003F66F8"/>
    <w:rsid w:val="003F6726"/>
    <w:rsid w:val="003F6877"/>
    <w:rsid w:val="003F69F5"/>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3AD"/>
    <w:rsid w:val="00400557"/>
    <w:rsid w:val="0040061F"/>
    <w:rsid w:val="00400995"/>
    <w:rsid w:val="00400A52"/>
    <w:rsid w:val="00400DFC"/>
    <w:rsid w:val="00400EA5"/>
    <w:rsid w:val="00401221"/>
    <w:rsid w:val="00401437"/>
    <w:rsid w:val="004015A7"/>
    <w:rsid w:val="004016EB"/>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588"/>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724"/>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D8"/>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595"/>
    <w:rsid w:val="00412678"/>
    <w:rsid w:val="0041283F"/>
    <w:rsid w:val="00412B3D"/>
    <w:rsid w:val="004130DA"/>
    <w:rsid w:val="00413121"/>
    <w:rsid w:val="00413229"/>
    <w:rsid w:val="00413232"/>
    <w:rsid w:val="00413365"/>
    <w:rsid w:val="004137BB"/>
    <w:rsid w:val="0041396F"/>
    <w:rsid w:val="00413C81"/>
    <w:rsid w:val="00413C9B"/>
    <w:rsid w:val="00413D04"/>
    <w:rsid w:val="00413E2D"/>
    <w:rsid w:val="0041408F"/>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AA"/>
    <w:rsid w:val="004161C3"/>
    <w:rsid w:val="004163ED"/>
    <w:rsid w:val="0041649C"/>
    <w:rsid w:val="00416688"/>
    <w:rsid w:val="004167ED"/>
    <w:rsid w:val="00416816"/>
    <w:rsid w:val="00416866"/>
    <w:rsid w:val="00416953"/>
    <w:rsid w:val="00416CBD"/>
    <w:rsid w:val="00416ECC"/>
    <w:rsid w:val="00417173"/>
    <w:rsid w:val="004173E7"/>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241"/>
    <w:rsid w:val="00420479"/>
    <w:rsid w:val="00420517"/>
    <w:rsid w:val="004206AD"/>
    <w:rsid w:val="004206D0"/>
    <w:rsid w:val="00420985"/>
    <w:rsid w:val="004209F9"/>
    <w:rsid w:val="00420B0F"/>
    <w:rsid w:val="00420C57"/>
    <w:rsid w:val="00420EFB"/>
    <w:rsid w:val="00420F01"/>
    <w:rsid w:val="00420F50"/>
    <w:rsid w:val="00421182"/>
    <w:rsid w:val="004213B5"/>
    <w:rsid w:val="004215B5"/>
    <w:rsid w:val="004216FD"/>
    <w:rsid w:val="00421AD5"/>
    <w:rsid w:val="00421B7D"/>
    <w:rsid w:val="00421B84"/>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97C"/>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1B"/>
    <w:rsid w:val="004256D8"/>
    <w:rsid w:val="00425708"/>
    <w:rsid w:val="004258A9"/>
    <w:rsid w:val="00425AEA"/>
    <w:rsid w:val="00425CAE"/>
    <w:rsid w:val="00425D90"/>
    <w:rsid w:val="00425D9F"/>
    <w:rsid w:val="00425FF5"/>
    <w:rsid w:val="00426010"/>
    <w:rsid w:val="004263AD"/>
    <w:rsid w:val="00426706"/>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9D1"/>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402"/>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CE4"/>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45C"/>
    <w:rsid w:val="00440588"/>
    <w:rsid w:val="004405C7"/>
    <w:rsid w:val="00440852"/>
    <w:rsid w:val="0044098B"/>
    <w:rsid w:val="00440BB8"/>
    <w:rsid w:val="00440C39"/>
    <w:rsid w:val="00440CD2"/>
    <w:rsid w:val="00440FCB"/>
    <w:rsid w:val="00441188"/>
    <w:rsid w:val="004411A4"/>
    <w:rsid w:val="004411D5"/>
    <w:rsid w:val="00441233"/>
    <w:rsid w:val="00441330"/>
    <w:rsid w:val="0044140F"/>
    <w:rsid w:val="00441865"/>
    <w:rsid w:val="004418F5"/>
    <w:rsid w:val="004419C2"/>
    <w:rsid w:val="00441CEE"/>
    <w:rsid w:val="00442058"/>
    <w:rsid w:val="004422E4"/>
    <w:rsid w:val="00442338"/>
    <w:rsid w:val="00442424"/>
    <w:rsid w:val="0044242F"/>
    <w:rsid w:val="00442505"/>
    <w:rsid w:val="00442511"/>
    <w:rsid w:val="0044263A"/>
    <w:rsid w:val="004426A4"/>
    <w:rsid w:val="004426EA"/>
    <w:rsid w:val="004429BA"/>
    <w:rsid w:val="004429F9"/>
    <w:rsid w:val="00442B4B"/>
    <w:rsid w:val="00442B7F"/>
    <w:rsid w:val="00442C3A"/>
    <w:rsid w:val="00442D0E"/>
    <w:rsid w:val="00442E9C"/>
    <w:rsid w:val="00442FF9"/>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8D7"/>
    <w:rsid w:val="0044794C"/>
    <w:rsid w:val="00447AD6"/>
    <w:rsid w:val="004503C1"/>
    <w:rsid w:val="00450426"/>
    <w:rsid w:val="004505E7"/>
    <w:rsid w:val="00450981"/>
    <w:rsid w:val="004509BC"/>
    <w:rsid w:val="00450D5E"/>
    <w:rsid w:val="00450EFB"/>
    <w:rsid w:val="004512EA"/>
    <w:rsid w:val="00451379"/>
    <w:rsid w:val="004513AE"/>
    <w:rsid w:val="004515B9"/>
    <w:rsid w:val="004515F3"/>
    <w:rsid w:val="0045170A"/>
    <w:rsid w:val="0045192E"/>
    <w:rsid w:val="00451CB6"/>
    <w:rsid w:val="00452265"/>
    <w:rsid w:val="004522CB"/>
    <w:rsid w:val="004523EB"/>
    <w:rsid w:val="004524A6"/>
    <w:rsid w:val="0045252C"/>
    <w:rsid w:val="00452769"/>
    <w:rsid w:val="00452A23"/>
    <w:rsid w:val="00452B6C"/>
    <w:rsid w:val="00452CBA"/>
    <w:rsid w:val="00452F72"/>
    <w:rsid w:val="004531E6"/>
    <w:rsid w:val="00453450"/>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B83"/>
    <w:rsid w:val="00457E8F"/>
    <w:rsid w:val="004600F0"/>
    <w:rsid w:val="0046027A"/>
    <w:rsid w:val="00460799"/>
    <w:rsid w:val="004607E7"/>
    <w:rsid w:val="0046090F"/>
    <w:rsid w:val="0046094E"/>
    <w:rsid w:val="00460A10"/>
    <w:rsid w:val="00460AA8"/>
    <w:rsid w:val="00460C48"/>
    <w:rsid w:val="00460D05"/>
    <w:rsid w:val="00460D5D"/>
    <w:rsid w:val="00460E8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79"/>
    <w:rsid w:val="00462391"/>
    <w:rsid w:val="004623DC"/>
    <w:rsid w:val="004623F9"/>
    <w:rsid w:val="00462556"/>
    <w:rsid w:val="00462596"/>
    <w:rsid w:val="004626A4"/>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4C7"/>
    <w:rsid w:val="004646E6"/>
    <w:rsid w:val="004647CF"/>
    <w:rsid w:val="004648D5"/>
    <w:rsid w:val="00464978"/>
    <w:rsid w:val="00464BB5"/>
    <w:rsid w:val="00464C65"/>
    <w:rsid w:val="00464D40"/>
    <w:rsid w:val="004650C9"/>
    <w:rsid w:val="00465373"/>
    <w:rsid w:val="004653C3"/>
    <w:rsid w:val="004656DA"/>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82"/>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23"/>
    <w:rsid w:val="00473BC2"/>
    <w:rsid w:val="00473CDE"/>
    <w:rsid w:val="00473D51"/>
    <w:rsid w:val="00473D62"/>
    <w:rsid w:val="00473F71"/>
    <w:rsid w:val="00473FAC"/>
    <w:rsid w:val="00474235"/>
    <w:rsid w:val="0047430D"/>
    <w:rsid w:val="004743C4"/>
    <w:rsid w:val="00474406"/>
    <w:rsid w:val="00474476"/>
    <w:rsid w:val="00474506"/>
    <w:rsid w:val="004746A9"/>
    <w:rsid w:val="00474984"/>
    <w:rsid w:val="00474B61"/>
    <w:rsid w:val="00475187"/>
    <w:rsid w:val="004753B6"/>
    <w:rsid w:val="0047563F"/>
    <w:rsid w:val="004757B1"/>
    <w:rsid w:val="004758A9"/>
    <w:rsid w:val="00475A28"/>
    <w:rsid w:val="00475AED"/>
    <w:rsid w:val="00475F5E"/>
    <w:rsid w:val="00475FDE"/>
    <w:rsid w:val="00476032"/>
    <w:rsid w:val="004760DD"/>
    <w:rsid w:val="0047619A"/>
    <w:rsid w:val="0047621F"/>
    <w:rsid w:val="00476312"/>
    <w:rsid w:val="0047635B"/>
    <w:rsid w:val="004763A0"/>
    <w:rsid w:val="004763F5"/>
    <w:rsid w:val="004763F6"/>
    <w:rsid w:val="0047641D"/>
    <w:rsid w:val="00476683"/>
    <w:rsid w:val="004767C0"/>
    <w:rsid w:val="0047687D"/>
    <w:rsid w:val="004768DC"/>
    <w:rsid w:val="00476BAC"/>
    <w:rsid w:val="00476E93"/>
    <w:rsid w:val="00477441"/>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540"/>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7E9"/>
    <w:rsid w:val="00483986"/>
    <w:rsid w:val="004839C9"/>
    <w:rsid w:val="00483B2A"/>
    <w:rsid w:val="00483BA7"/>
    <w:rsid w:val="00483C79"/>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616"/>
    <w:rsid w:val="00485722"/>
    <w:rsid w:val="00485852"/>
    <w:rsid w:val="00485864"/>
    <w:rsid w:val="00485D6B"/>
    <w:rsid w:val="00485E04"/>
    <w:rsid w:val="004863F6"/>
    <w:rsid w:val="004864C4"/>
    <w:rsid w:val="0048655C"/>
    <w:rsid w:val="004866FF"/>
    <w:rsid w:val="0048687D"/>
    <w:rsid w:val="00486A68"/>
    <w:rsid w:val="00486ACD"/>
    <w:rsid w:val="00486C57"/>
    <w:rsid w:val="00486E10"/>
    <w:rsid w:val="00486E2B"/>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0F9B"/>
    <w:rsid w:val="004910C2"/>
    <w:rsid w:val="00491342"/>
    <w:rsid w:val="0049141D"/>
    <w:rsid w:val="00491444"/>
    <w:rsid w:val="004915C9"/>
    <w:rsid w:val="0049186C"/>
    <w:rsid w:val="004918B6"/>
    <w:rsid w:val="00491B3E"/>
    <w:rsid w:val="00491D2A"/>
    <w:rsid w:val="00491E98"/>
    <w:rsid w:val="00491F49"/>
    <w:rsid w:val="00492060"/>
    <w:rsid w:val="00492126"/>
    <w:rsid w:val="0049219D"/>
    <w:rsid w:val="00492211"/>
    <w:rsid w:val="00492331"/>
    <w:rsid w:val="0049242D"/>
    <w:rsid w:val="00492463"/>
    <w:rsid w:val="004925BC"/>
    <w:rsid w:val="00492603"/>
    <w:rsid w:val="004929E9"/>
    <w:rsid w:val="00492A0D"/>
    <w:rsid w:val="00492C95"/>
    <w:rsid w:val="00492F1E"/>
    <w:rsid w:val="00492F31"/>
    <w:rsid w:val="0049304B"/>
    <w:rsid w:val="00493088"/>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6D"/>
    <w:rsid w:val="00495A9F"/>
    <w:rsid w:val="00495AB7"/>
    <w:rsid w:val="00495CEC"/>
    <w:rsid w:val="00495CEF"/>
    <w:rsid w:val="00495EFB"/>
    <w:rsid w:val="004960D9"/>
    <w:rsid w:val="004961E2"/>
    <w:rsid w:val="00496374"/>
    <w:rsid w:val="004963B5"/>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6F1"/>
    <w:rsid w:val="0049789B"/>
    <w:rsid w:val="00497DC9"/>
    <w:rsid w:val="004A006A"/>
    <w:rsid w:val="004A0119"/>
    <w:rsid w:val="004A01D6"/>
    <w:rsid w:val="004A01F6"/>
    <w:rsid w:val="004A0235"/>
    <w:rsid w:val="004A025F"/>
    <w:rsid w:val="004A031B"/>
    <w:rsid w:val="004A0364"/>
    <w:rsid w:val="004A0372"/>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CB1"/>
    <w:rsid w:val="004A4E0C"/>
    <w:rsid w:val="004A4E56"/>
    <w:rsid w:val="004A4F12"/>
    <w:rsid w:val="004A50F5"/>
    <w:rsid w:val="004A533E"/>
    <w:rsid w:val="004A59C5"/>
    <w:rsid w:val="004A5A3E"/>
    <w:rsid w:val="004A5E95"/>
    <w:rsid w:val="004A5EDA"/>
    <w:rsid w:val="004A6165"/>
    <w:rsid w:val="004A6545"/>
    <w:rsid w:val="004A656F"/>
    <w:rsid w:val="004A6689"/>
    <w:rsid w:val="004A6698"/>
    <w:rsid w:val="004A693C"/>
    <w:rsid w:val="004A69DD"/>
    <w:rsid w:val="004A6C0C"/>
    <w:rsid w:val="004A6D6C"/>
    <w:rsid w:val="004A6EE6"/>
    <w:rsid w:val="004A6F5C"/>
    <w:rsid w:val="004A6FBD"/>
    <w:rsid w:val="004A70A5"/>
    <w:rsid w:val="004A7195"/>
    <w:rsid w:val="004A71A5"/>
    <w:rsid w:val="004A71F1"/>
    <w:rsid w:val="004A73AF"/>
    <w:rsid w:val="004A74B0"/>
    <w:rsid w:val="004A7657"/>
    <w:rsid w:val="004A772F"/>
    <w:rsid w:val="004A7878"/>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782"/>
    <w:rsid w:val="004B2933"/>
    <w:rsid w:val="004B2934"/>
    <w:rsid w:val="004B2A57"/>
    <w:rsid w:val="004B2B83"/>
    <w:rsid w:val="004B2BD0"/>
    <w:rsid w:val="004B2E14"/>
    <w:rsid w:val="004B2F99"/>
    <w:rsid w:val="004B303D"/>
    <w:rsid w:val="004B3356"/>
    <w:rsid w:val="004B338F"/>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1E"/>
    <w:rsid w:val="004B5721"/>
    <w:rsid w:val="004B57E1"/>
    <w:rsid w:val="004B587E"/>
    <w:rsid w:val="004B58FF"/>
    <w:rsid w:val="004B5906"/>
    <w:rsid w:val="004B5D07"/>
    <w:rsid w:val="004B5D0B"/>
    <w:rsid w:val="004B5DC8"/>
    <w:rsid w:val="004B5ECC"/>
    <w:rsid w:val="004B6055"/>
    <w:rsid w:val="004B6237"/>
    <w:rsid w:val="004B636A"/>
    <w:rsid w:val="004B6421"/>
    <w:rsid w:val="004B6481"/>
    <w:rsid w:val="004B6500"/>
    <w:rsid w:val="004B6527"/>
    <w:rsid w:val="004B6560"/>
    <w:rsid w:val="004B66C0"/>
    <w:rsid w:val="004B6718"/>
    <w:rsid w:val="004B6A65"/>
    <w:rsid w:val="004B6A71"/>
    <w:rsid w:val="004B6CB9"/>
    <w:rsid w:val="004B6E15"/>
    <w:rsid w:val="004B703F"/>
    <w:rsid w:val="004B7516"/>
    <w:rsid w:val="004B7530"/>
    <w:rsid w:val="004B788D"/>
    <w:rsid w:val="004B7B24"/>
    <w:rsid w:val="004B7C2A"/>
    <w:rsid w:val="004B7C6E"/>
    <w:rsid w:val="004B7CA8"/>
    <w:rsid w:val="004B7EE0"/>
    <w:rsid w:val="004B7F16"/>
    <w:rsid w:val="004C0099"/>
    <w:rsid w:val="004C0398"/>
    <w:rsid w:val="004C0438"/>
    <w:rsid w:val="004C086C"/>
    <w:rsid w:val="004C0A4F"/>
    <w:rsid w:val="004C0DC8"/>
    <w:rsid w:val="004C0FDB"/>
    <w:rsid w:val="004C11F9"/>
    <w:rsid w:val="004C1218"/>
    <w:rsid w:val="004C155A"/>
    <w:rsid w:val="004C18CF"/>
    <w:rsid w:val="004C1B73"/>
    <w:rsid w:val="004C1C3B"/>
    <w:rsid w:val="004C1D8A"/>
    <w:rsid w:val="004C206A"/>
    <w:rsid w:val="004C20E0"/>
    <w:rsid w:val="004C217E"/>
    <w:rsid w:val="004C23E8"/>
    <w:rsid w:val="004C2924"/>
    <w:rsid w:val="004C292F"/>
    <w:rsid w:val="004C2977"/>
    <w:rsid w:val="004C2978"/>
    <w:rsid w:val="004C2BF0"/>
    <w:rsid w:val="004C2CA3"/>
    <w:rsid w:val="004C2D31"/>
    <w:rsid w:val="004C2DC0"/>
    <w:rsid w:val="004C2F6B"/>
    <w:rsid w:val="004C348E"/>
    <w:rsid w:val="004C394D"/>
    <w:rsid w:val="004C3E23"/>
    <w:rsid w:val="004C405C"/>
    <w:rsid w:val="004C43FB"/>
    <w:rsid w:val="004C44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7A6"/>
    <w:rsid w:val="004C7986"/>
    <w:rsid w:val="004C79C9"/>
    <w:rsid w:val="004C7BD0"/>
    <w:rsid w:val="004C7C01"/>
    <w:rsid w:val="004C7CE0"/>
    <w:rsid w:val="004C7E10"/>
    <w:rsid w:val="004C7FB7"/>
    <w:rsid w:val="004D0161"/>
    <w:rsid w:val="004D0333"/>
    <w:rsid w:val="004D0450"/>
    <w:rsid w:val="004D07D1"/>
    <w:rsid w:val="004D0808"/>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543"/>
    <w:rsid w:val="004D6729"/>
    <w:rsid w:val="004D6F9C"/>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57"/>
    <w:rsid w:val="004E2878"/>
    <w:rsid w:val="004E2978"/>
    <w:rsid w:val="004E2B40"/>
    <w:rsid w:val="004E2BA8"/>
    <w:rsid w:val="004E2BB7"/>
    <w:rsid w:val="004E2C1D"/>
    <w:rsid w:val="004E3057"/>
    <w:rsid w:val="004E3095"/>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BCB"/>
    <w:rsid w:val="004E4C86"/>
    <w:rsid w:val="004E4F20"/>
    <w:rsid w:val="004E4F71"/>
    <w:rsid w:val="004E531C"/>
    <w:rsid w:val="004E54D2"/>
    <w:rsid w:val="004E5707"/>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D2"/>
    <w:rsid w:val="004F03FF"/>
    <w:rsid w:val="004F0646"/>
    <w:rsid w:val="004F0AAF"/>
    <w:rsid w:val="004F0C0A"/>
    <w:rsid w:val="004F0CC1"/>
    <w:rsid w:val="004F0CC6"/>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041"/>
    <w:rsid w:val="004F51CA"/>
    <w:rsid w:val="004F51CE"/>
    <w:rsid w:val="004F5B15"/>
    <w:rsid w:val="004F5B8E"/>
    <w:rsid w:val="004F6021"/>
    <w:rsid w:val="004F61A0"/>
    <w:rsid w:val="004F635A"/>
    <w:rsid w:val="004F6A81"/>
    <w:rsid w:val="004F6B6E"/>
    <w:rsid w:val="004F6C09"/>
    <w:rsid w:val="004F6FA1"/>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C35"/>
    <w:rsid w:val="00500E6C"/>
    <w:rsid w:val="005013A6"/>
    <w:rsid w:val="00501457"/>
    <w:rsid w:val="0050174B"/>
    <w:rsid w:val="00501798"/>
    <w:rsid w:val="005017DB"/>
    <w:rsid w:val="005017FD"/>
    <w:rsid w:val="00501C39"/>
    <w:rsid w:val="00501CBF"/>
    <w:rsid w:val="00502306"/>
    <w:rsid w:val="00502733"/>
    <w:rsid w:val="00502DEC"/>
    <w:rsid w:val="00502F0C"/>
    <w:rsid w:val="00502FB3"/>
    <w:rsid w:val="005032DB"/>
    <w:rsid w:val="005033B8"/>
    <w:rsid w:val="00503482"/>
    <w:rsid w:val="00503AEA"/>
    <w:rsid w:val="00503BB4"/>
    <w:rsid w:val="00503C49"/>
    <w:rsid w:val="00503ECF"/>
    <w:rsid w:val="00503FB9"/>
    <w:rsid w:val="00503FF7"/>
    <w:rsid w:val="00504012"/>
    <w:rsid w:val="00504170"/>
    <w:rsid w:val="0050434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5F60"/>
    <w:rsid w:val="005060AD"/>
    <w:rsid w:val="00506132"/>
    <w:rsid w:val="0050626B"/>
    <w:rsid w:val="00506478"/>
    <w:rsid w:val="00506508"/>
    <w:rsid w:val="0050666E"/>
    <w:rsid w:val="00506703"/>
    <w:rsid w:val="00506AA4"/>
    <w:rsid w:val="00506BD8"/>
    <w:rsid w:val="00506E32"/>
    <w:rsid w:val="00506E70"/>
    <w:rsid w:val="0050731B"/>
    <w:rsid w:val="00507557"/>
    <w:rsid w:val="005078C6"/>
    <w:rsid w:val="00507981"/>
    <w:rsid w:val="00507AC4"/>
    <w:rsid w:val="00507AF9"/>
    <w:rsid w:val="00507B11"/>
    <w:rsid w:val="005105FF"/>
    <w:rsid w:val="0051071B"/>
    <w:rsid w:val="005107D5"/>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C74"/>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0D"/>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17D43"/>
    <w:rsid w:val="00520258"/>
    <w:rsid w:val="0052031A"/>
    <w:rsid w:val="00520616"/>
    <w:rsid w:val="005206C4"/>
    <w:rsid w:val="0052070D"/>
    <w:rsid w:val="00520831"/>
    <w:rsid w:val="005208D0"/>
    <w:rsid w:val="00520937"/>
    <w:rsid w:val="00520A8B"/>
    <w:rsid w:val="00520C44"/>
    <w:rsid w:val="00520C97"/>
    <w:rsid w:val="00520CC0"/>
    <w:rsid w:val="00520F32"/>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D53"/>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024"/>
    <w:rsid w:val="00525207"/>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ED8"/>
    <w:rsid w:val="00526F79"/>
    <w:rsid w:val="005270AC"/>
    <w:rsid w:val="005271B1"/>
    <w:rsid w:val="005274BF"/>
    <w:rsid w:val="00527655"/>
    <w:rsid w:val="00527668"/>
    <w:rsid w:val="00527766"/>
    <w:rsid w:val="005277D1"/>
    <w:rsid w:val="005278A2"/>
    <w:rsid w:val="005278F4"/>
    <w:rsid w:val="005279E5"/>
    <w:rsid w:val="00527D58"/>
    <w:rsid w:val="00527D88"/>
    <w:rsid w:val="00527E37"/>
    <w:rsid w:val="00527E91"/>
    <w:rsid w:val="00527F21"/>
    <w:rsid w:val="0053010D"/>
    <w:rsid w:val="005302C6"/>
    <w:rsid w:val="00530510"/>
    <w:rsid w:val="005305AE"/>
    <w:rsid w:val="00530675"/>
    <w:rsid w:val="005306AA"/>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0A6"/>
    <w:rsid w:val="00532169"/>
    <w:rsid w:val="005322B6"/>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2A4"/>
    <w:rsid w:val="005335B3"/>
    <w:rsid w:val="00533AF3"/>
    <w:rsid w:val="00533DC3"/>
    <w:rsid w:val="00533FF9"/>
    <w:rsid w:val="00534134"/>
    <w:rsid w:val="00534228"/>
    <w:rsid w:val="0053450F"/>
    <w:rsid w:val="005345F2"/>
    <w:rsid w:val="00534859"/>
    <w:rsid w:val="005349D8"/>
    <w:rsid w:val="00534A2D"/>
    <w:rsid w:val="00534AD9"/>
    <w:rsid w:val="00534AFF"/>
    <w:rsid w:val="00534C48"/>
    <w:rsid w:val="00534C55"/>
    <w:rsid w:val="00534EEC"/>
    <w:rsid w:val="005351EE"/>
    <w:rsid w:val="0053524A"/>
    <w:rsid w:val="0053527F"/>
    <w:rsid w:val="00535340"/>
    <w:rsid w:val="00535393"/>
    <w:rsid w:val="00535432"/>
    <w:rsid w:val="005354C4"/>
    <w:rsid w:val="005355FB"/>
    <w:rsid w:val="0053563A"/>
    <w:rsid w:val="005359D2"/>
    <w:rsid w:val="00535A25"/>
    <w:rsid w:val="00535ACB"/>
    <w:rsid w:val="00535ACC"/>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0FC2"/>
    <w:rsid w:val="00541120"/>
    <w:rsid w:val="0054116D"/>
    <w:rsid w:val="00541488"/>
    <w:rsid w:val="00541AAA"/>
    <w:rsid w:val="00541CC9"/>
    <w:rsid w:val="00541D3A"/>
    <w:rsid w:val="00541D41"/>
    <w:rsid w:val="00541D6C"/>
    <w:rsid w:val="00541E1F"/>
    <w:rsid w:val="00542278"/>
    <w:rsid w:val="00542468"/>
    <w:rsid w:val="005424E0"/>
    <w:rsid w:val="0054266C"/>
    <w:rsid w:val="00542753"/>
    <w:rsid w:val="0054279E"/>
    <w:rsid w:val="00542825"/>
    <w:rsid w:val="0054284B"/>
    <w:rsid w:val="00542983"/>
    <w:rsid w:val="00542A9A"/>
    <w:rsid w:val="00542AF0"/>
    <w:rsid w:val="00542D9E"/>
    <w:rsid w:val="00542DBE"/>
    <w:rsid w:val="0054311B"/>
    <w:rsid w:val="005431B5"/>
    <w:rsid w:val="00543240"/>
    <w:rsid w:val="00543488"/>
    <w:rsid w:val="00543490"/>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54"/>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578"/>
    <w:rsid w:val="0055263E"/>
    <w:rsid w:val="0055264B"/>
    <w:rsid w:val="00552664"/>
    <w:rsid w:val="0055270B"/>
    <w:rsid w:val="0055285A"/>
    <w:rsid w:val="00552D80"/>
    <w:rsid w:val="00553115"/>
    <w:rsid w:val="005531A7"/>
    <w:rsid w:val="005531AA"/>
    <w:rsid w:val="00553449"/>
    <w:rsid w:val="00553525"/>
    <w:rsid w:val="00553538"/>
    <w:rsid w:val="00553608"/>
    <w:rsid w:val="00553687"/>
    <w:rsid w:val="005536CF"/>
    <w:rsid w:val="00553947"/>
    <w:rsid w:val="00553D54"/>
    <w:rsid w:val="00553EBA"/>
    <w:rsid w:val="005540F3"/>
    <w:rsid w:val="00554110"/>
    <w:rsid w:val="0055426F"/>
    <w:rsid w:val="00554477"/>
    <w:rsid w:val="00554481"/>
    <w:rsid w:val="00554556"/>
    <w:rsid w:val="0055456A"/>
    <w:rsid w:val="00554581"/>
    <w:rsid w:val="00554C47"/>
    <w:rsid w:val="00554C55"/>
    <w:rsid w:val="00554D0E"/>
    <w:rsid w:val="00554EBD"/>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70B"/>
    <w:rsid w:val="00560810"/>
    <w:rsid w:val="00560ADC"/>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33"/>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6F34"/>
    <w:rsid w:val="0056748B"/>
    <w:rsid w:val="00567499"/>
    <w:rsid w:val="00567569"/>
    <w:rsid w:val="00567A30"/>
    <w:rsid w:val="00567D47"/>
    <w:rsid w:val="00567F14"/>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84B"/>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8E"/>
    <w:rsid w:val="005739FB"/>
    <w:rsid w:val="00573A6E"/>
    <w:rsid w:val="00573A93"/>
    <w:rsid w:val="00573E82"/>
    <w:rsid w:val="00573FE5"/>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686"/>
    <w:rsid w:val="00575887"/>
    <w:rsid w:val="00575923"/>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8E9"/>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8CE"/>
    <w:rsid w:val="00577937"/>
    <w:rsid w:val="00577B0A"/>
    <w:rsid w:val="00577B19"/>
    <w:rsid w:val="00577B83"/>
    <w:rsid w:val="00577C42"/>
    <w:rsid w:val="00577C51"/>
    <w:rsid w:val="00577FA0"/>
    <w:rsid w:val="00580003"/>
    <w:rsid w:val="005803A9"/>
    <w:rsid w:val="005803DC"/>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EBE"/>
    <w:rsid w:val="00581FF4"/>
    <w:rsid w:val="0058204B"/>
    <w:rsid w:val="00582119"/>
    <w:rsid w:val="00582210"/>
    <w:rsid w:val="005822AB"/>
    <w:rsid w:val="00582352"/>
    <w:rsid w:val="0058244D"/>
    <w:rsid w:val="0058268C"/>
    <w:rsid w:val="00582A16"/>
    <w:rsid w:val="00582A1A"/>
    <w:rsid w:val="00582ABB"/>
    <w:rsid w:val="00582C2F"/>
    <w:rsid w:val="00582CDF"/>
    <w:rsid w:val="005831E7"/>
    <w:rsid w:val="00583672"/>
    <w:rsid w:val="005838CB"/>
    <w:rsid w:val="005839F8"/>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30"/>
    <w:rsid w:val="005902D5"/>
    <w:rsid w:val="005903EA"/>
    <w:rsid w:val="0059045A"/>
    <w:rsid w:val="005904EA"/>
    <w:rsid w:val="005904F4"/>
    <w:rsid w:val="005906E2"/>
    <w:rsid w:val="005907D0"/>
    <w:rsid w:val="005908B0"/>
    <w:rsid w:val="00590E20"/>
    <w:rsid w:val="005910B9"/>
    <w:rsid w:val="0059149C"/>
    <w:rsid w:val="005914AC"/>
    <w:rsid w:val="005918D5"/>
    <w:rsid w:val="005919E9"/>
    <w:rsid w:val="00591BE4"/>
    <w:rsid w:val="00591DA0"/>
    <w:rsid w:val="00591ED1"/>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C41"/>
    <w:rsid w:val="00595E28"/>
    <w:rsid w:val="00595E62"/>
    <w:rsid w:val="0059602B"/>
    <w:rsid w:val="005962C5"/>
    <w:rsid w:val="0059634F"/>
    <w:rsid w:val="005963B1"/>
    <w:rsid w:val="00596708"/>
    <w:rsid w:val="00596873"/>
    <w:rsid w:val="00596C16"/>
    <w:rsid w:val="00596D19"/>
    <w:rsid w:val="00596FD7"/>
    <w:rsid w:val="0059700F"/>
    <w:rsid w:val="0059709C"/>
    <w:rsid w:val="0059710D"/>
    <w:rsid w:val="0059716B"/>
    <w:rsid w:val="00597189"/>
    <w:rsid w:val="005972B9"/>
    <w:rsid w:val="00597312"/>
    <w:rsid w:val="00597557"/>
    <w:rsid w:val="005975C6"/>
    <w:rsid w:val="00597A31"/>
    <w:rsid w:val="00597DB7"/>
    <w:rsid w:val="005A005A"/>
    <w:rsid w:val="005A01F9"/>
    <w:rsid w:val="005A03DE"/>
    <w:rsid w:val="005A040D"/>
    <w:rsid w:val="005A0698"/>
    <w:rsid w:val="005A083E"/>
    <w:rsid w:val="005A0853"/>
    <w:rsid w:val="005A08A4"/>
    <w:rsid w:val="005A0B59"/>
    <w:rsid w:val="005A0DC2"/>
    <w:rsid w:val="005A1069"/>
    <w:rsid w:val="005A10BB"/>
    <w:rsid w:val="005A15F3"/>
    <w:rsid w:val="005A1A53"/>
    <w:rsid w:val="005A1AB3"/>
    <w:rsid w:val="005A1BC7"/>
    <w:rsid w:val="005A1C44"/>
    <w:rsid w:val="005A1DC2"/>
    <w:rsid w:val="005A1DE0"/>
    <w:rsid w:val="005A1E72"/>
    <w:rsid w:val="005A1EB2"/>
    <w:rsid w:val="005A1FCC"/>
    <w:rsid w:val="005A2300"/>
    <w:rsid w:val="005A23EC"/>
    <w:rsid w:val="005A25FF"/>
    <w:rsid w:val="005A263E"/>
    <w:rsid w:val="005A2685"/>
    <w:rsid w:val="005A27CE"/>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4F2B"/>
    <w:rsid w:val="005A50B6"/>
    <w:rsid w:val="005A5169"/>
    <w:rsid w:val="005A5525"/>
    <w:rsid w:val="005A557C"/>
    <w:rsid w:val="005A55D6"/>
    <w:rsid w:val="005A5730"/>
    <w:rsid w:val="005A597C"/>
    <w:rsid w:val="005A5D0A"/>
    <w:rsid w:val="005A6159"/>
    <w:rsid w:val="005A6297"/>
    <w:rsid w:val="005A684D"/>
    <w:rsid w:val="005A6901"/>
    <w:rsid w:val="005A6A48"/>
    <w:rsid w:val="005A6F7E"/>
    <w:rsid w:val="005A7200"/>
    <w:rsid w:val="005A779E"/>
    <w:rsid w:val="005A7842"/>
    <w:rsid w:val="005A7A3D"/>
    <w:rsid w:val="005A7A8D"/>
    <w:rsid w:val="005A7D63"/>
    <w:rsid w:val="005A7DA9"/>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26"/>
    <w:rsid w:val="005B175A"/>
    <w:rsid w:val="005B18B7"/>
    <w:rsid w:val="005B1ABC"/>
    <w:rsid w:val="005B1AE8"/>
    <w:rsid w:val="005B1B13"/>
    <w:rsid w:val="005B1D4A"/>
    <w:rsid w:val="005B1F74"/>
    <w:rsid w:val="005B1FED"/>
    <w:rsid w:val="005B2104"/>
    <w:rsid w:val="005B2265"/>
    <w:rsid w:val="005B2404"/>
    <w:rsid w:val="005B2517"/>
    <w:rsid w:val="005B2550"/>
    <w:rsid w:val="005B262F"/>
    <w:rsid w:val="005B2670"/>
    <w:rsid w:val="005B28BD"/>
    <w:rsid w:val="005B2999"/>
    <w:rsid w:val="005B29BF"/>
    <w:rsid w:val="005B29D7"/>
    <w:rsid w:val="005B2D15"/>
    <w:rsid w:val="005B2ECA"/>
    <w:rsid w:val="005B3116"/>
    <w:rsid w:val="005B32A8"/>
    <w:rsid w:val="005B348E"/>
    <w:rsid w:val="005B35BE"/>
    <w:rsid w:val="005B3761"/>
    <w:rsid w:val="005B39D2"/>
    <w:rsid w:val="005B39FC"/>
    <w:rsid w:val="005B3A61"/>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A3A"/>
    <w:rsid w:val="005B5B2D"/>
    <w:rsid w:val="005B5BF8"/>
    <w:rsid w:val="005B5C66"/>
    <w:rsid w:val="005B5D6C"/>
    <w:rsid w:val="005B5F1B"/>
    <w:rsid w:val="005B5F90"/>
    <w:rsid w:val="005B6300"/>
    <w:rsid w:val="005B63DC"/>
    <w:rsid w:val="005B66AC"/>
    <w:rsid w:val="005B66F7"/>
    <w:rsid w:val="005B67DA"/>
    <w:rsid w:val="005B6A89"/>
    <w:rsid w:val="005B6B22"/>
    <w:rsid w:val="005B6C40"/>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D92"/>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D3"/>
    <w:rsid w:val="005C2EE8"/>
    <w:rsid w:val="005C2EF7"/>
    <w:rsid w:val="005C2FBF"/>
    <w:rsid w:val="005C3103"/>
    <w:rsid w:val="005C31E8"/>
    <w:rsid w:val="005C35AE"/>
    <w:rsid w:val="005C3794"/>
    <w:rsid w:val="005C3846"/>
    <w:rsid w:val="005C3B92"/>
    <w:rsid w:val="005C3BFB"/>
    <w:rsid w:val="005C3D96"/>
    <w:rsid w:val="005C3E7E"/>
    <w:rsid w:val="005C3FC0"/>
    <w:rsid w:val="005C40D9"/>
    <w:rsid w:val="005C4265"/>
    <w:rsid w:val="005C455E"/>
    <w:rsid w:val="005C496E"/>
    <w:rsid w:val="005C499B"/>
    <w:rsid w:val="005C4D12"/>
    <w:rsid w:val="005C5299"/>
    <w:rsid w:val="005C5347"/>
    <w:rsid w:val="005C53B8"/>
    <w:rsid w:val="005C5557"/>
    <w:rsid w:val="005C55A1"/>
    <w:rsid w:val="005C5795"/>
    <w:rsid w:val="005C588F"/>
    <w:rsid w:val="005C595E"/>
    <w:rsid w:val="005C59DF"/>
    <w:rsid w:val="005C5A36"/>
    <w:rsid w:val="005C5A52"/>
    <w:rsid w:val="005C5B09"/>
    <w:rsid w:val="005C5C84"/>
    <w:rsid w:val="005C5CF0"/>
    <w:rsid w:val="005C5DD3"/>
    <w:rsid w:val="005C60D8"/>
    <w:rsid w:val="005C6355"/>
    <w:rsid w:val="005C65FF"/>
    <w:rsid w:val="005C6B6C"/>
    <w:rsid w:val="005C6E3B"/>
    <w:rsid w:val="005C6EC8"/>
    <w:rsid w:val="005C6FE2"/>
    <w:rsid w:val="005C711A"/>
    <w:rsid w:val="005C7254"/>
    <w:rsid w:val="005C7421"/>
    <w:rsid w:val="005C74F8"/>
    <w:rsid w:val="005C7814"/>
    <w:rsid w:val="005C7944"/>
    <w:rsid w:val="005C7A39"/>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9B3"/>
    <w:rsid w:val="005D4B60"/>
    <w:rsid w:val="005D4C50"/>
    <w:rsid w:val="005D4DC5"/>
    <w:rsid w:val="005D50AA"/>
    <w:rsid w:val="005D5328"/>
    <w:rsid w:val="005D54F0"/>
    <w:rsid w:val="005D55AD"/>
    <w:rsid w:val="005D562B"/>
    <w:rsid w:val="005D56BF"/>
    <w:rsid w:val="005D5706"/>
    <w:rsid w:val="005D5ACA"/>
    <w:rsid w:val="005D5C6C"/>
    <w:rsid w:val="005D5CC1"/>
    <w:rsid w:val="005D6257"/>
    <w:rsid w:val="005D62F8"/>
    <w:rsid w:val="005D63FD"/>
    <w:rsid w:val="005D646C"/>
    <w:rsid w:val="005D6703"/>
    <w:rsid w:val="005D6804"/>
    <w:rsid w:val="005D6A37"/>
    <w:rsid w:val="005D6C15"/>
    <w:rsid w:val="005D6CD0"/>
    <w:rsid w:val="005D701C"/>
    <w:rsid w:val="005D747A"/>
    <w:rsid w:val="005D74E3"/>
    <w:rsid w:val="005D75DD"/>
    <w:rsid w:val="005D770B"/>
    <w:rsid w:val="005D7B28"/>
    <w:rsid w:val="005D7B57"/>
    <w:rsid w:val="005D7CB3"/>
    <w:rsid w:val="005D7CB9"/>
    <w:rsid w:val="005D7F61"/>
    <w:rsid w:val="005E00A1"/>
    <w:rsid w:val="005E030F"/>
    <w:rsid w:val="005E0738"/>
    <w:rsid w:val="005E083A"/>
    <w:rsid w:val="005E08C3"/>
    <w:rsid w:val="005E0B45"/>
    <w:rsid w:val="005E0C18"/>
    <w:rsid w:val="005E0D5F"/>
    <w:rsid w:val="005E0E6E"/>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7B8"/>
    <w:rsid w:val="005E39C1"/>
    <w:rsid w:val="005E39EB"/>
    <w:rsid w:val="005E3A4B"/>
    <w:rsid w:val="005E3B0E"/>
    <w:rsid w:val="005E3D12"/>
    <w:rsid w:val="005E4134"/>
    <w:rsid w:val="005E421D"/>
    <w:rsid w:val="005E42F2"/>
    <w:rsid w:val="005E42F9"/>
    <w:rsid w:val="005E4673"/>
    <w:rsid w:val="005E484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5B"/>
    <w:rsid w:val="005E677D"/>
    <w:rsid w:val="005E6AAD"/>
    <w:rsid w:val="005E6ABF"/>
    <w:rsid w:val="005E6B6B"/>
    <w:rsid w:val="005E6DA9"/>
    <w:rsid w:val="005E6FCD"/>
    <w:rsid w:val="005E7008"/>
    <w:rsid w:val="005E71CB"/>
    <w:rsid w:val="005E75ED"/>
    <w:rsid w:val="005E789F"/>
    <w:rsid w:val="005E7A8A"/>
    <w:rsid w:val="005E7CE5"/>
    <w:rsid w:val="005F029F"/>
    <w:rsid w:val="005F02A5"/>
    <w:rsid w:val="005F0334"/>
    <w:rsid w:val="005F0805"/>
    <w:rsid w:val="005F0966"/>
    <w:rsid w:val="005F0A31"/>
    <w:rsid w:val="005F0CAA"/>
    <w:rsid w:val="005F0D04"/>
    <w:rsid w:val="005F0D37"/>
    <w:rsid w:val="005F0D65"/>
    <w:rsid w:val="005F0DCE"/>
    <w:rsid w:val="005F0F13"/>
    <w:rsid w:val="005F1040"/>
    <w:rsid w:val="005F10CE"/>
    <w:rsid w:val="005F1412"/>
    <w:rsid w:val="005F15D2"/>
    <w:rsid w:val="005F178F"/>
    <w:rsid w:val="005F17EE"/>
    <w:rsid w:val="005F1863"/>
    <w:rsid w:val="005F1869"/>
    <w:rsid w:val="005F1940"/>
    <w:rsid w:val="005F1B88"/>
    <w:rsid w:val="005F1DFC"/>
    <w:rsid w:val="005F1E77"/>
    <w:rsid w:val="005F1E90"/>
    <w:rsid w:val="005F215F"/>
    <w:rsid w:val="005F21B7"/>
    <w:rsid w:val="005F274C"/>
    <w:rsid w:val="005F2AF4"/>
    <w:rsid w:val="005F2BC0"/>
    <w:rsid w:val="005F2DAD"/>
    <w:rsid w:val="005F2FF3"/>
    <w:rsid w:val="005F302A"/>
    <w:rsid w:val="005F3414"/>
    <w:rsid w:val="005F3B1A"/>
    <w:rsid w:val="005F3C00"/>
    <w:rsid w:val="005F3EEC"/>
    <w:rsid w:val="005F3EF8"/>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3A"/>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2C"/>
    <w:rsid w:val="005F7E39"/>
    <w:rsid w:val="005F7E66"/>
    <w:rsid w:val="00600154"/>
    <w:rsid w:val="00600252"/>
    <w:rsid w:val="0060057C"/>
    <w:rsid w:val="00600627"/>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454"/>
    <w:rsid w:val="006055CD"/>
    <w:rsid w:val="0060566F"/>
    <w:rsid w:val="00605784"/>
    <w:rsid w:val="00605820"/>
    <w:rsid w:val="00605961"/>
    <w:rsid w:val="00605B00"/>
    <w:rsid w:val="00605DFC"/>
    <w:rsid w:val="00605FB9"/>
    <w:rsid w:val="00605FBE"/>
    <w:rsid w:val="00605FD6"/>
    <w:rsid w:val="00606252"/>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281"/>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C40"/>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17FC4"/>
    <w:rsid w:val="00620210"/>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475"/>
    <w:rsid w:val="00623670"/>
    <w:rsid w:val="00623B15"/>
    <w:rsid w:val="00623CAE"/>
    <w:rsid w:val="006243F1"/>
    <w:rsid w:val="006244E6"/>
    <w:rsid w:val="006245A2"/>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0D"/>
    <w:rsid w:val="00626759"/>
    <w:rsid w:val="006269A3"/>
    <w:rsid w:val="00626A60"/>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CC"/>
    <w:rsid w:val="00630CE5"/>
    <w:rsid w:val="00630D53"/>
    <w:rsid w:val="00631512"/>
    <w:rsid w:val="006315AF"/>
    <w:rsid w:val="00631875"/>
    <w:rsid w:val="006319A9"/>
    <w:rsid w:val="00631DAF"/>
    <w:rsid w:val="00631EB9"/>
    <w:rsid w:val="006324E5"/>
    <w:rsid w:val="006326F3"/>
    <w:rsid w:val="00632A4A"/>
    <w:rsid w:val="00632E72"/>
    <w:rsid w:val="00632E98"/>
    <w:rsid w:val="00632F12"/>
    <w:rsid w:val="00632FDA"/>
    <w:rsid w:val="00633263"/>
    <w:rsid w:val="006332A7"/>
    <w:rsid w:val="006332D8"/>
    <w:rsid w:val="006339D8"/>
    <w:rsid w:val="00633B71"/>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0D6D"/>
    <w:rsid w:val="0064108A"/>
    <w:rsid w:val="006410C2"/>
    <w:rsid w:val="006411E3"/>
    <w:rsid w:val="0064129F"/>
    <w:rsid w:val="00641381"/>
    <w:rsid w:val="006416BD"/>
    <w:rsid w:val="0064195A"/>
    <w:rsid w:val="00641B4E"/>
    <w:rsid w:val="00641D2C"/>
    <w:rsid w:val="00641D5C"/>
    <w:rsid w:val="00641ED1"/>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682"/>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6BE7"/>
    <w:rsid w:val="00647135"/>
    <w:rsid w:val="0064738A"/>
    <w:rsid w:val="0064738D"/>
    <w:rsid w:val="00647402"/>
    <w:rsid w:val="0064742C"/>
    <w:rsid w:val="0064744E"/>
    <w:rsid w:val="006475AB"/>
    <w:rsid w:val="0064767E"/>
    <w:rsid w:val="006479FB"/>
    <w:rsid w:val="00647D3A"/>
    <w:rsid w:val="00647D68"/>
    <w:rsid w:val="00647F2E"/>
    <w:rsid w:val="00647FB4"/>
    <w:rsid w:val="006500D8"/>
    <w:rsid w:val="00650183"/>
    <w:rsid w:val="00650276"/>
    <w:rsid w:val="006505F4"/>
    <w:rsid w:val="00650815"/>
    <w:rsid w:val="00650D32"/>
    <w:rsid w:val="00650E0F"/>
    <w:rsid w:val="006510A3"/>
    <w:rsid w:val="00651264"/>
    <w:rsid w:val="0065126A"/>
    <w:rsid w:val="006514FA"/>
    <w:rsid w:val="00651632"/>
    <w:rsid w:val="00652475"/>
    <w:rsid w:val="00652538"/>
    <w:rsid w:val="0065254A"/>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6E"/>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3A0"/>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04"/>
    <w:rsid w:val="00664E34"/>
    <w:rsid w:val="00664F4F"/>
    <w:rsid w:val="0066530A"/>
    <w:rsid w:val="006658E7"/>
    <w:rsid w:val="00665B81"/>
    <w:rsid w:val="00665D70"/>
    <w:rsid w:val="00666033"/>
    <w:rsid w:val="00666271"/>
    <w:rsid w:val="00666281"/>
    <w:rsid w:val="00666316"/>
    <w:rsid w:val="006663FA"/>
    <w:rsid w:val="00666425"/>
    <w:rsid w:val="006665FF"/>
    <w:rsid w:val="00666707"/>
    <w:rsid w:val="006667EE"/>
    <w:rsid w:val="00666924"/>
    <w:rsid w:val="00666B6D"/>
    <w:rsid w:val="00666DEC"/>
    <w:rsid w:val="00666E80"/>
    <w:rsid w:val="00667223"/>
    <w:rsid w:val="00667326"/>
    <w:rsid w:val="00667474"/>
    <w:rsid w:val="00667534"/>
    <w:rsid w:val="00667649"/>
    <w:rsid w:val="00667862"/>
    <w:rsid w:val="00667A34"/>
    <w:rsid w:val="00667B47"/>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09C"/>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C1B"/>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882"/>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3CD"/>
    <w:rsid w:val="00684844"/>
    <w:rsid w:val="006848B7"/>
    <w:rsid w:val="00684988"/>
    <w:rsid w:val="006849E8"/>
    <w:rsid w:val="00684E47"/>
    <w:rsid w:val="00685041"/>
    <w:rsid w:val="00685590"/>
    <w:rsid w:val="00685835"/>
    <w:rsid w:val="006858DE"/>
    <w:rsid w:val="00685A0F"/>
    <w:rsid w:val="00685A89"/>
    <w:rsid w:val="00685B4E"/>
    <w:rsid w:val="00685C6D"/>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7AC"/>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2E"/>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5A8"/>
    <w:rsid w:val="00695912"/>
    <w:rsid w:val="00695AC7"/>
    <w:rsid w:val="00695E5C"/>
    <w:rsid w:val="006960AC"/>
    <w:rsid w:val="0069610C"/>
    <w:rsid w:val="00696199"/>
    <w:rsid w:val="00696661"/>
    <w:rsid w:val="006966A2"/>
    <w:rsid w:val="00696919"/>
    <w:rsid w:val="00696973"/>
    <w:rsid w:val="00696B7C"/>
    <w:rsid w:val="00696CF2"/>
    <w:rsid w:val="00696E23"/>
    <w:rsid w:val="00696F97"/>
    <w:rsid w:val="0069735C"/>
    <w:rsid w:val="00697375"/>
    <w:rsid w:val="006975A8"/>
    <w:rsid w:val="0069762E"/>
    <w:rsid w:val="006976B1"/>
    <w:rsid w:val="006978A6"/>
    <w:rsid w:val="00697A04"/>
    <w:rsid w:val="00697B08"/>
    <w:rsid w:val="00697D57"/>
    <w:rsid w:val="00697D9B"/>
    <w:rsid w:val="00697DE5"/>
    <w:rsid w:val="00697EDF"/>
    <w:rsid w:val="006A0498"/>
    <w:rsid w:val="006A04BE"/>
    <w:rsid w:val="006A071D"/>
    <w:rsid w:val="006A093B"/>
    <w:rsid w:val="006A0D15"/>
    <w:rsid w:val="006A0DB1"/>
    <w:rsid w:val="006A0E30"/>
    <w:rsid w:val="006A0E67"/>
    <w:rsid w:val="006A0E69"/>
    <w:rsid w:val="006A0FFF"/>
    <w:rsid w:val="006A128E"/>
    <w:rsid w:val="006A139B"/>
    <w:rsid w:val="006A1424"/>
    <w:rsid w:val="006A1454"/>
    <w:rsid w:val="006A1627"/>
    <w:rsid w:val="006A17F3"/>
    <w:rsid w:val="006A197C"/>
    <w:rsid w:val="006A19FD"/>
    <w:rsid w:val="006A1B73"/>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4FF6"/>
    <w:rsid w:val="006A504E"/>
    <w:rsid w:val="006A50F0"/>
    <w:rsid w:val="006A530E"/>
    <w:rsid w:val="006A5334"/>
    <w:rsid w:val="006A54CE"/>
    <w:rsid w:val="006A573F"/>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A7DB1"/>
    <w:rsid w:val="006B006C"/>
    <w:rsid w:val="006B027D"/>
    <w:rsid w:val="006B040E"/>
    <w:rsid w:val="006B05C6"/>
    <w:rsid w:val="006B0680"/>
    <w:rsid w:val="006B0714"/>
    <w:rsid w:val="006B0818"/>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4C"/>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2FC"/>
    <w:rsid w:val="006B731B"/>
    <w:rsid w:val="006B73D4"/>
    <w:rsid w:val="006B7771"/>
    <w:rsid w:val="006B7776"/>
    <w:rsid w:val="006B7779"/>
    <w:rsid w:val="006B7A37"/>
    <w:rsid w:val="006B7AF2"/>
    <w:rsid w:val="006B7C0F"/>
    <w:rsid w:val="006B7E82"/>
    <w:rsid w:val="006B7E9F"/>
    <w:rsid w:val="006B7F54"/>
    <w:rsid w:val="006C00D0"/>
    <w:rsid w:val="006C05B1"/>
    <w:rsid w:val="006C0684"/>
    <w:rsid w:val="006C0791"/>
    <w:rsid w:val="006C09D3"/>
    <w:rsid w:val="006C0A00"/>
    <w:rsid w:val="006C0AFD"/>
    <w:rsid w:val="006C1085"/>
    <w:rsid w:val="006C1443"/>
    <w:rsid w:val="006C1460"/>
    <w:rsid w:val="006C1672"/>
    <w:rsid w:val="006C175E"/>
    <w:rsid w:val="006C1788"/>
    <w:rsid w:val="006C189B"/>
    <w:rsid w:val="006C191B"/>
    <w:rsid w:val="006C1A44"/>
    <w:rsid w:val="006C1BF8"/>
    <w:rsid w:val="006C2004"/>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05A"/>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316"/>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45"/>
    <w:rsid w:val="006D54A3"/>
    <w:rsid w:val="006D54E3"/>
    <w:rsid w:val="006D5741"/>
    <w:rsid w:val="006D5BB0"/>
    <w:rsid w:val="006D5C3F"/>
    <w:rsid w:val="006D5E61"/>
    <w:rsid w:val="006D5F24"/>
    <w:rsid w:val="006D5F3F"/>
    <w:rsid w:val="006D5FE9"/>
    <w:rsid w:val="006D6086"/>
    <w:rsid w:val="006D6142"/>
    <w:rsid w:val="006D61AB"/>
    <w:rsid w:val="006D621D"/>
    <w:rsid w:val="006D625A"/>
    <w:rsid w:val="006D6292"/>
    <w:rsid w:val="006D62FB"/>
    <w:rsid w:val="006D6436"/>
    <w:rsid w:val="006D653A"/>
    <w:rsid w:val="006D658F"/>
    <w:rsid w:val="006D6599"/>
    <w:rsid w:val="006D6703"/>
    <w:rsid w:val="006D67A6"/>
    <w:rsid w:val="006D6A11"/>
    <w:rsid w:val="006D6A5C"/>
    <w:rsid w:val="006D6BC8"/>
    <w:rsid w:val="006D6DE0"/>
    <w:rsid w:val="006D6F8B"/>
    <w:rsid w:val="006D7080"/>
    <w:rsid w:val="006D7379"/>
    <w:rsid w:val="006D737B"/>
    <w:rsid w:val="006D73A7"/>
    <w:rsid w:val="006D7428"/>
    <w:rsid w:val="006D7A08"/>
    <w:rsid w:val="006D7A16"/>
    <w:rsid w:val="006D7A22"/>
    <w:rsid w:val="006D7BC5"/>
    <w:rsid w:val="006D7CC9"/>
    <w:rsid w:val="006D7D45"/>
    <w:rsid w:val="006D7DC5"/>
    <w:rsid w:val="006D7E97"/>
    <w:rsid w:val="006D7EE2"/>
    <w:rsid w:val="006E003A"/>
    <w:rsid w:val="006E00A2"/>
    <w:rsid w:val="006E0208"/>
    <w:rsid w:val="006E02BF"/>
    <w:rsid w:val="006E03FE"/>
    <w:rsid w:val="006E059D"/>
    <w:rsid w:val="006E05A2"/>
    <w:rsid w:val="006E05D3"/>
    <w:rsid w:val="006E0604"/>
    <w:rsid w:val="006E089E"/>
    <w:rsid w:val="006E09C6"/>
    <w:rsid w:val="006E0AEE"/>
    <w:rsid w:val="006E0B88"/>
    <w:rsid w:val="006E0C3E"/>
    <w:rsid w:val="006E0C82"/>
    <w:rsid w:val="006E1251"/>
    <w:rsid w:val="006E1604"/>
    <w:rsid w:val="006E174C"/>
    <w:rsid w:val="006E1858"/>
    <w:rsid w:val="006E1ABA"/>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1B"/>
    <w:rsid w:val="006E56B1"/>
    <w:rsid w:val="006E56D8"/>
    <w:rsid w:val="006E5B55"/>
    <w:rsid w:val="006E5BA5"/>
    <w:rsid w:val="006E5BB3"/>
    <w:rsid w:val="006E5BC0"/>
    <w:rsid w:val="006E5D53"/>
    <w:rsid w:val="006E5DC0"/>
    <w:rsid w:val="006E5F96"/>
    <w:rsid w:val="006E5FDF"/>
    <w:rsid w:val="006E609C"/>
    <w:rsid w:val="006E622B"/>
    <w:rsid w:val="006E6275"/>
    <w:rsid w:val="006E6316"/>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9C1"/>
    <w:rsid w:val="006F0A99"/>
    <w:rsid w:val="006F0B35"/>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6C"/>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05"/>
    <w:rsid w:val="006F501D"/>
    <w:rsid w:val="006F5429"/>
    <w:rsid w:val="006F5837"/>
    <w:rsid w:val="006F5875"/>
    <w:rsid w:val="006F5CBE"/>
    <w:rsid w:val="006F5E2F"/>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18A"/>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B31"/>
    <w:rsid w:val="00704C30"/>
    <w:rsid w:val="00704C41"/>
    <w:rsid w:val="00704C75"/>
    <w:rsid w:val="00704CFC"/>
    <w:rsid w:val="00704E4D"/>
    <w:rsid w:val="00704F5C"/>
    <w:rsid w:val="00704F8C"/>
    <w:rsid w:val="00705028"/>
    <w:rsid w:val="00705075"/>
    <w:rsid w:val="00705086"/>
    <w:rsid w:val="007053C0"/>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3D"/>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7C"/>
    <w:rsid w:val="007115CC"/>
    <w:rsid w:val="007116DD"/>
    <w:rsid w:val="0071190D"/>
    <w:rsid w:val="0071192D"/>
    <w:rsid w:val="00711962"/>
    <w:rsid w:val="0071197E"/>
    <w:rsid w:val="00711A38"/>
    <w:rsid w:val="00711C52"/>
    <w:rsid w:val="00711D23"/>
    <w:rsid w:val="00712097"/>
    <w:rsid w:val="007120B6"/>
    <w:rsid w:val="00712185"/>
    <w:rsid w:val="00712256"/>
    <w:rsid w:val="00712764"/>
    <w:rsid w:val="00712ADA"/>
    <w:rsid w:val="00712BA0"/>
    <w:rsid w:val="00712BAC"/>
    <w:rsid w:val="00712C82"/>
    <w:rsid w:val="00712CBD"/>
    <w:rsid w:val="00712D9D"/>
    <w:rsid w:val="00712FD1"/>
    <w:rsid w:val="0071340B"/>
    <w:rsid w:val="007134AB"/>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28E"/>
    <w:rsid w:val="007157AB"/>
    <w:rsid w:val="007158F5"/>
    <w:rsid w:val="007159F0"/>
    <w:rsid w:val="00715A78"/>
    <w:rsid w:val="00715A8A"/>
    <w:rsid w:val="00715C0E"/>
    <w:rsid w:val="00715DD0"/>
    <w:rsid w:val="00716094"/>
    <w:rsid w:val="007160E6"/>
    <w:rsid w:val="00716340"/>
    <w:rsid w:val="00716473"/>
    <w:rsid w:val="00716585"/>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C8A"/>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43E"/>
    <w:rsid w:val="00724582"/>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AA"/>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AD0"/>
    <w:rsid w:val="00727CCB"/>
    <w:rsid w:val="00727D14"/>
    <w:rsid w:val="00727D4A"/>
    <w:rsid w:val="0073012C"/>
    <w:rsid w:val="00730381"/>
    <w:rsid w:val="00730454"/>
    <w:rsid w:val="007305E3"/>
    <w:rsid w:val="00730745"/>
    <w:rsid w:val="0073096B"/>
    <w:rsid w:val="00730E4A"/>
    <w:rsid w:val="00730F91"/>
    <w:rsid w:val="00731033"/>
    <w:rsid w:val="00731127"/>
    <w:rsid w:val="0073114E"/>
    <w:rsid w:val="007311F7"/>
    <w:rsid w:val="00731272"/>
    <w:rsid w:val="007312F5"/>
    <w:rsid w:val="0073156F"/>
    <w:rsid w:val="007315B0"/>
    <w:rsid w:val="007316D2"/>
    <w:rsid w:val="00731A7B"/>
    <w:rsid w:val="00731A9A"/>
    <w:rsid w:val="00731BD4"/>
    <w:rsid w:val="00731DCD"/>
    <w:rsid w:val="00731ECC"/>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6C4"/>
    <w:rsid w:val="007338F1"/>
    <w:rsid w:val="0073392F"/>
    <w:rsid w:val="00733A2E"/>
    <w:rsid w:val="00733A60"/>
    <w:rsid w:val="00733AB0"/>
    <w:rsid w:val="00733D7B"/>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8A"/>
    <w:rsid w:val="00735F36"/>
    <w:rsid w:val="00735F50"/>
    <w:rsid w:val="00736096"/>
    <w:rsid w:val="007360D8"/>
    <w:rsid w:val="00736145"/>
    <w:rsid w:val="007361F0"/>
    <w:rsid w:val="00736473"/>
    <w:rsid w:val="0073648A"/>
    <w:rsid w:val="00736580"/>
    <w:rsid w:val="007365DC"/>
    <w:rsid w:val="0073660F"/>
    <w:rsid w:val="007366A3"/>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56C"/>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176"/>
    <w:rsid w:val="00746197"/>
    <w:rsid w:val="00746204"/>
    <w:rsid w:val="00746240"/>
    <w:rsid w:val="00746385"/>
    <w:rsid w:val="007463F2"/>
    <w:rsid w:val="00746475"/>
    <w:rsid w:val="007464F5"/>
    <w:rsid w:val="007466BF"/>
    <w:rsid w:val="00746848"/>
    <w:rsid w:val="0074693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150"/>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96"/>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25"/>
    <w:rsid w:val="00756DBE"/>
    <w:rsid w:val="00756E5A"/>
    <w:rsid w:val="0075718E"/>
    <w:rsid w:val="00757251"/>
    <w:rsid w:val="007573EB"/>
    <w:rsid w:val="007574D1"/>
    <w:rsid w:val="0075765C"/>
    <w:rsid w:val="00757767"/>
    <w:rsid w:val="00757912"/>
    <w:rsid w:val="00757AAB"/>
    <w:rsid w:val="00760034"/>
    <w:rsid w:val="00760153"/>
    <w:rsid w:val="0076062D"/>
    <w:rsid w:val="007606B2"/>
    <w:rsid w:val="007606DA"/>
    <w:rsid w:val="00760A8E"/>
    <w:rsid w:val="00760FA8"/>
    <w:rsid w:val="007611B9"/>
    <w:rsid w:val="007611C5"/>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11E"/>
    <w:rsid w:val="00770245"/>
    <w:rsid w:val="00770366"/>
    <w:rsid w:val="007703B4"/>
    <w:rsid w:val="007703BC"/>
    <w:rsid w:val="007704CD"/>
    <w:rsid w:val="0077051D"/>
    <w:rsid w:val="007705A7"/>
    <w:rsid w:val="007707A7"/>
    <w:rsid w:val="00770931"/>
    <w:rsid w:val="00770BF6"/>
    <w:rsid w:val="00770F03"/>
    <w:rsid w:val="007713E9"/>
    <w:rsid w:val="00771743"/>
    <w:rsid w:val="00771961"/>
    <w:rsid w:val="00771A20"/>
    <w:rsid w:val="0077246E"/>
    <w:rsid w:val="007728CA"/>
    <w:rsid w:val="00772D19"/>
    <w:rsid w:val="00772D49"/>
    <w:rsid w:val="00772D63"/>
    <w:rsid w:val="00772D81"/>
    <w:rsid w:val="00772E12"/>
    <w:rsid w:val="00772E30"/>
    <w:rsid w:val="00772FB8"/>
    <w:rsid w:val="007734E8"/>
    <w:rsid w:val="007736C4"/>
    <w:rsid w:val="00773716"/>
    <w:rsid w:val="0077374F"/>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AAD"/>
    <w:rsid w:val="00775B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10"/>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0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CDE"/>
    <w:rsid w:val="00787D87"/>
    <w:rsid w:val="00787EDC"/>
    <w:rsid w:val="0079008B"/>
    <w:rsid w:val="007904AD"/>
    <w:rsid w:val="00790535"/>
    <w:rsid w:val="007905D2"/>
    <w:rsid w:val="00790864"/>
    <w:rsid w:val="00790913"/>
    <w:rsid w:val="00790D30"/>
    <w:rsid w:val="00790D8C"/>
    <w:rsid w:val="00790E53"/>
    <w:rsid w:val="00791367"/>
    <w:rsid w:val="007913D6"/>
    <w:rsid w:val="00791419"/>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3E3A"/>
    <w:rsid w:val="0079426E"/>
    <w:rsid w:val="007942EA"/>
    <w:rsid w:val="007944A2"/>
    <w:rsid w:val="007944A7"/>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73D"/>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055"/>
    <w:rsid w:val="007A2358"/>
    <w:rsid w:val="007A236E"/>
    <w:rsid w:val="007A23D9"/>
    <w:rsid w:val="007A287D"/>
    <w:rsid w:val="007A2BA1"/>
    <w:rsid w:val="007A2EA4"/>
    <w:rsid w:val="007A315A"/>
    <w:rsid w:val="007A3161"/>
    <w:rsid w:val="007A3361"/>
    <w:rsid w:val="007A3824"/>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4FA9"/>
    <w:rsid w:val="007A514D"/>
    <w:rsid w:val="007A5183"/>
    <w:rsid w:val="007A527B"/>
    <w:rsid w:val="007A53A1"/>
    <w:rsid w:val="007A53C9"/>
    <w:rsid w:val="007A54AD"/>
    <w:rsid w:val="007A5710"/>
    <w:rsid w:val="007A5734"/>
    <w:rsid w:val="007A5831"/>
    <w:rsid w:val="007A5959"/>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813"/>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7A9"/>
    <w:rsid w:val="007B08F2"/>
    <w:rsid w:val="007B098C"/>
    <w:rsid w:val="007B0A24"/>
    <w:rsid w:val="007B0A5D"/>
    <w:rsid w:val="007B0B7D"/>
    <w:rsid w:val="007B0C0F"/>
    <w:rsid w:val="007B0D55"/>
    <w:rsid w:val="007B10B2"/>
    <w:rsid w:val="007B14D9"/>
    <w:rsid w:val="007B1533"/>
    <w:rsid w:val="007B1599"/>
    <w:rsid w:val="007B1602"/>
    <w:rsid w:val="007B1795"/>
    <w:rsid w:val="007B185D"/>
    <w:rsid w:val="007B1885"/>
    <w:rsid w:val="007B197B"/>
    <w:rsid w:val="007B19BE"/>
    <w:rsid w:val="007B1BA7"/>
    <w:rsid w:val="007B1C2B"/>
    <w:rsid w:val="007B1F0A"/>
    <w:rsid w:val="007B2153"/>
    <w:rsid w:val="007B21CA"/>
    <w:rsid w:val="007B2313"/>
    <w:rsid w:val="007B263D"/>
    <w:rsid w:val="007B2AFB"/>
    <w:rsid w:val="007B2C23"/>
    <w:rsid w:val="007B2E53"/>
    <w:rsid w:val="007B2FDC"/>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AA4"/>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88"/>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CD7"/>
    <w:rsid w:val="007C0CFF"/>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03D"/>
    <w:rsid w:val="007C6141"/>
    <w:rsid w:val="007C63FD"/>
    <w:rsid w:val="007C66BA"/>
    <w:rsid w:val="007C6844"/>
    <w:rsid w:val="007C69DC"/>
    <w:rsid w:val="007C6C13"/>
    <w:rsid w:val="007C6CDD"/>
    <w:rsid w:val="007C6E5E"/>
    <w:rsid w:val="007C7074"/>
    <w:rsid w:val="007C732F"/>
    <w:rsid w:val="007C7503"/>
    <w:rsid w:val="007C773C"/>
    <w:rsid w:val="007C782F"/>
    <w:rsid w:val="007C78A3"/>
    <w:rsid w:val="007C79E9"/>
    <w:rsid w:val="007C7A17"/>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73F"/>
    <w:rsid w:val="007E2A13"/>
    <w:rsid w:val="007E2A8F"/>
    <w:rsid w:val="007E2A9F"/>
    <w:rsid w:val="007E2C7B"/>
    <w:rsid w:val="007E2CDB"/>
    <w:rsid w:val="007E2CE9"/>
    <w:rsid w:val="007E2D30"/>
    <w:rsid w:val="007E2F29"/>
    <w:rsid w:val="007E30AC"/>
    <w:rsid w:val="007E34E8"/>
    <w:rsid w:val="007E3705"/>
    <w:rsid w:val="007E373B"/>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7E5"/>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A64"/>
    <w:rsid w:val="007E5B66"/>
    <w:rsid w:val="007E5D12"/>
    <w:rsid w:val="007E5D33"/>
    <w:rsid w:val="007E5D97"/>
    <w:rsid w:val="007E5E44"/>
    <w:rsid w:val="007E606A"/>
    <w:rsid w:val="007E62FE"/>
    <w:rsid w:val="007E6349"/>
    <w:rsid w:val="007E651F"/>
    <w:rsid w:val="007E660B"/>
    <w:rsid w:val="007E6687"/>
    <w:rsid w:val="007E6822"/>
    <w:rsid w:val="007E68B7"/>
    <w:rsid w:val="007E68E0"/>
    <w:rsid w:val="007E6A0F"/>
    <w:rsid w:val="007E6F3B"/>
    <w:rsid w:val="007E701B"/>
    <w:rsid w:val="007E73EC"/>
    <w:rsid w:val="007E7457"/>
    <w:rsid w:val="007E74BD"/>
    <w:rsid w:val="007E75A7"/>
    <w:rsid w:val="007E7728"/>
    <w:rsid w:val="007E7F01"/>
    <w:rsid w:val="007F019F"/>
    <w:rsid w:val="007F03CE"/>
    <w:rsid w:val="007F05E0"/>
    <w:rsid w:val="007F0C89"/>
    <w:rsid w:val="007F0F87"/>
    <w:rsid w:val="007F10DA"/>
    <w:rsid w:val="007F11CD"/>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6"/>
    <w:rsid w:val="007F2537"/>
    <w:rsid w:val="007F257E"/>
    <w:rsid w:val="007F271A"/>
    <w:rsid w:val="007F2755"/>
    <w:rsid w:val="007F27ED"/>
    <w:rsid w:val="007F2BF1"/>
    <w:rsid w:val="007F30D2"/>
    <w:rsid w:val="007F311D"/>
    <w:rsid w:val="007F31BB"/>
    <w:rsid w:val="007F3211"/>
    <w:rsid w:val="007F326A"/>
    <w:rsid w:val="007F33AD"/>
    <w:rsid w:val="007F369B"/>
    <w:rsid w:val="007F393E"/>
    <w:rsid w:val="007F3B83"/>
    <w:rsid w:val="007F3BDB"/>
    <w:rsid w:val="007F3D49"/>
    <w:rsid w:val="007F41E5"/>
    <w:rsid w:val="007F43F4"/>
    <w:rsid w:val="007F4C60"/>
    <w:rsid w:val="007F4E76"/>
    <w:rsid w:val="007F5087"/>
    <w:rsid w:val="007F53B4"/>
    <w:rsid w:val="007F55CA"/>
    <w:rsid w:val="007F57B5"/>
    <w:rsid w:val="007F5957"/>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9C8"/>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F"/>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45A"/>
    <w:rsid w:val="00807570"/>
    <w:rsid w:val="00807B46"/>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255"/>
    <w:rsid w:val="00812781"/>
    <w:rsid w:val="0081279D"/>
    <w:rsid w:val="00812B25"/>
    <w:rsid w:val="00812C82"/>
    <w:rsid w:val="00812CF8"/>
    <w:rsid w:val="00812DA2"/>
    <w:rsid w:val="0081319B"/>
    <w:rsid w:val="0081364C"/>
    <w:rsid w:val="0081379A"/>
    <w:rsid w:val="00813852"/>
    <w:rsid w:val="00813A72"/>
    <w:rsid w:val="00813BF9"/>
    <w:rsid w:val="00813C2F"/>
    <w:rsid w:val="00813C31"/>
    <w:rsid w:val="00813C33"/>
    <w:rsid w:val="00813CF6"/>
    <w:rsid w:val="00813F0B"/>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74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9C"/>
    <w:rsid w:val="00821ACB"/>
    <w:rsid w:val="00821B88"/>
    <w:rsid w:val="00821D82"/>
    <w:rsid w:val="00822221"/>
    <w:rsid w:val="00822408"/>
    <w:rsid w:val="0082266E"/>
    <w:rsid w:val="00822A06"/>
    <w:rsid w:val="00822A5A"/>
    <w:rsid w:val="00822A7C"/>
    <w:rsid w:val="00822C11"/>
    <w:rsid w:val="00822CC3"/>
    <w:rsid w:val="00822FB4"/>
    <w:rsid w:val="00823096"/>
    <w:rsid w:val="00823124"/>
    <w:rsid w:val="0082314D"/>
    <w:rsid w:val="008231CF"/>
    <w:rsid w:val="00823309"/>
    <w:rsid w:val="008234E8"/>
    <w:rsid w:val="00823539"/>
    <w:rsid w:val="008238FA"/>
    <w:rsid w:val="00823AFD"/>
    <w:rsid w:val="00823CD3"/>
    <w:rsid w:val="00823DEE"/>
    <w:rsid w:val="00823E0D"/>
    <w:rsid w:val="00824014"/>
    <w:rsid w:val="00824032"/>
    <w:rsid w:val="00824768"/>
    <w:rsid w:val="0082480A"/>
    <w:rsid w:val="00824A16"/>
    <w:rsid w:val="00824C04"/>
    <w:rsid w:val="00824F1D"/>
    <w:rsid w:val="00825147"/>
    <w:rsid w:val="008252FF"/>
    <w:rsid w:val="0082535D"/>
    <w:rsid w:val="0082546E"/>
    <w:rsid w:val="008254BE"/>
    <w:rsid w:val="008258F5"/>
    <w:rsid w:val="008259D7"/>
    <w:rsid w:val="00826076"/>
    <w:rsid w:val="008262BD"/>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7D5"/>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0"/>
    <w:rsid w:val="008337FA"/>
    <w:rsid w:val="00833896"/>
    <w:rsid w:val="0083394F"/>
    <w:rsid w:val="00833B64"/>
    <w:rsid w:val="00833C02"/>
    <w:rsid w:val="00833D1C"/>
    <w:rsid w:val="00833D81"/>
    <w:rsid w:val="00834086"/>
    <w:rsid w:val="00834318"/>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0DE"/>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A"/>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18"/>
    <w:rsid w:val="0084246E"/>
    <w:rsid w:val="008426F4"/>
    <w:rsid w:val="008431ED"/>
    <w:rsid w:val="00843203"/>
    <w:rsid w:val="00843428"/>
    <w:rsid w:val="008435BC"/>
    <w:rsid w:val="00843600"/>
    <w:rsid w:val="00843639"/>
    <w:rsid w:val="00843D86"/>
    <w:rsid w:val="00843DB1"/>
    <w:rsid w:val="00843FD3"/>
    <w:rsid w:val="008440B5"/>
    <w:rsid w:val="008441F2"/>
    <w:rsid w:val="0084432F"/>
    <w:rsid w:val="00844594"/>
    <w:rsid w:val="00844783"/>
    <w:rsid w:val="008447BC"/>
    <w:rsid w:val="00844922"/>
    <w:rsid w:val="008449FD"/>
    <w:rsid w:val="00844DB2"/>
    <w:rsid w:val="00844DC6"/>
    <w:rsid w:val="00844EFA"/>
    <w:rsid w:val="00845301"/>
    <w:rsid w:val="00845503"/>
    <w:rsid w:val="00845663"/>
    <w:rsid w:val="00845C64"/>
    <w:rsid w:val="00845E76"/>
    <w:rsid w:val="008460B3"/>
    <w:rsid w:val="008463DA"/>
    <w:rsid w:val="008465E6"/>
    <w:rsid w:val="0084661C"/>
    <w:rsid w:val="00846663"/>
    <w:rsid w:val="008466CA"/>
    <w:rsid w:val="008468A0"/>
    <w:rsid w:val="00846B58"/>
    <w:rsid w:val="00846F45"/>
    <w:rsid w:val="0084717D"/>
    <w:rsid w:val="0084773C"/>
    <w:rsid w:val="00847851"/>
    <w:rsid w:val="00847B7A"/>
    <w:rsid w:val="00847B7D"/>
    <w:rsid w:val="00847E0E"/>
    <w:rsid w:val="00847FD8"/>
    <w:rsid w:val="0085017C"/>
    <w:rsid w:val="008503E9"/>
    <w:rsid w:val="00850475"/>
    <w:rsid w:val="00850B31"/>
    <w:rsid w:val="00850D10"/>
    <w:rsid w:val="00850EB5"/>
    <w:rsid w:val="00850EE6"/>
    <w:rsid w:val="00850F87"/>
    <w:rsid w:val="00851065"/>
    <w:rsid w:val="00851079"/>
    <w:rsid w:val="0085125E"/>
    <w:rsid w:val="008512BB"/>
    <w:rsid w:val="00851492"/>
    <w:rsid w:val="008514BA"/>
    <w:rsid w:val="008514BF"/>
    <w:rsid w:val="00851829"/>
    <w:rsid w:val="00851861"/>
    <w:rsid w:val="00851913"/>
    <w:rsid w:val="008519A7"/>
    <w:rsid w:val="00851AAB"/>
    <w:rsid w:val="00851B7F"/>
    <w:rsid w:val="00851BF7"/>
    <w:rsid w:val="00851C2F"/>
    <w:rsid w:val="00851CFA"/>
    <w:rsid w:val="00851E42"/>
    <w:rsid w:val="00851E83"/>
    <w:rsid w:val="008520AB"/>
    <w:rsid w:val="008521E6"/>
    <w:rsid w:val="00852461"/>
    <w:rsid w:val="00852587"/>
    <w:rsid w:val="00852691"/>
    <w:rsid w:val="008528B5"/>
    <w:rsid w:val="0085299E"/>
    <w:rsid w:val="008529FE"/>
    <w:rsid w:val="00852A5E"/>
    <w:rsid w:val="00852B61"/>
    <w:rsid w:val="00852B86"/>
    <w:rsid w:val="00852CB5"/>
    <w:rsid w:val="00852FFE"/>
    <w:rsid w:val="008531AC"/>
    <w:rsid w:val="008533C8"/>
    <w:rsid w:val="00853875"/>
    <w:rsid w:val="008538EF"/>
    <w:rsid w:val="008538F3"/>
    <w:rsid w:val="00853D76"/>
    <w:rsid w:val="00853E2C"/>
    <w:rsid w:val="00853F02"/>
    <w:rsid w:val="00853F96"/>
    <w:rsid w:val="00853FDC"/>
    <w:rsid w:val="0085404E"/>
    <w:rsid w:val="0085428C"/>
    <w:rsid w:val="0085429F"/>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1A"/>
    <w:rsid w:val="008569E1"/>
    <w:rsid w:val="00856E0D"/>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2BF"/>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366"/>
    <w:rsid w:val="0086645B"/>
    <w:rsid w:val="008664C0"/>
    <w:rsid w:val="0086694D"/>
    <w:rsid w:val="00866B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2FC4"/>
    <w:rsid w:val="0087311B"/>
    <w:rsid w:val="008731AA"/>
    <w:rsid w:val="00873378"/>
    <w:rsid w:val="008733B7"/>
    <w:rsid w:val="008734DD"/>
    <w:rsid w:val="00873560"/>
    <w:rsid w:val="00873752"/>
    <w:rsid w:val="0087387D"/>
    <w:rsid w:val="00873B18"/>
    <w:rsid w:val="00873BD2"/>
    <w:rsid w:val="00873D55"/>
    <w:rsid w:val="00873F7B"/>
    <w:rsid w:val="00873FB4"/>
    <w:rsid w:val="008740E9"/>
    <w:rsid w:val="0087427B"/>
    <w:rsid w:val="0087438D"/>
    <w:rsid w:val="008744F4"/>
    <w:rsid w:val="00874536"/>
    <w:rsid w:val="00874691"/>
    <w:rsid w:val="008748A7"/>
    <w:rsid w:val="008748C8"/>
    <w:rsid w:val="008748D4"/>
    <w:rsid w:val="00874AAC"/>
    <w:rsid w:val="00874AD5"/>
    <w:rsid w:val="00874B5D"/>
    <w:rsid w:val="00874C5D"/>
    <w:rsid w:val="00874CBA"/>
    <w:rsid w:val="00874E25"/>
    <w:rsid w:val="008751D2"/>
    <w:rsid w:val="00875326"/>
    <w:rsid w:val="0087539E"/>
    <w:rsid w:val="0087572D"/>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9F8"/>
    <w:rsid w:val="00883AD8"/>
    <w:rsid w:val="00883D8E"/>
    <w:rsid w:val="00884025"/>
    <w:rsid w:val="00884276"/>
    <w:rsid w:val="00884609"/>
    <w:rsid w:val="008847E6"/>
    <w:rsid w:val="0088484E"/>
    <w:rsid w:val="00884C0A"/>
    <w:rsid w:val="00884C63"/>
    <w:rsid w:val="00884E3E"/>
    <w:rsid w:val="00884EA1"/>
    <w:rsid w:val="0088504F"/>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6F45"/>
    <w:rsid w:val="008872C5"/>
    <w:rsid w:val="0088731D"/>
    <w:rsid w:val="00887418"/>
    <w:rsid w:val="0088774B"/>
    <w:rsid w:val="008879B5"/>
    <w:rsid w:val="00887A44"/>
    <w:rsid w:val="00887AF6"/>
    <w:rsid w:val="00887B03"/>
    <w:rsid w:val="00887C6F"/>
    <w:rsid w:val="00887E6B"/>
    <w:rsid w:val="00887EB1"/>
    <w:rsid w:val="00887F93"/>
    <w:rsid w:val="00890232"/>
    <w:rsid w:val="008902FD"/>
    <w:rsid w:val="00890620"/>
    <w:rsid w:val="008908CF"/>
    <w:rsid w:val="00890943"/>
    <w:rsid w:val="00890C76"/>
    <w:rsid w:val="00890D46"/>
    <w:rsid w:val="00890E04"/>
    <w:rsid w:val="0089118C"/>
    <w:rsid w:val="008912A1"/>
    <w:rsid w:val="008913AE"/>
    <w:rsid w:val="008915DD"/>
    <w:rsid w:val="00891838"/>
    <w:rsid w:val="008918F4"/>
    <w:rsid w:val="008919B7"/>
    <w:rsid w:val="00891F26"/>
    <w:rsid w:val="00891F60"/>
    <w:rsid w:val="00891F90"/>
    <w:rsid w:val="00892064"/>
    <w:rsid w:val="0089208E"/>
    <w:rsid w:val="0089247F"/>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3FC0"/>
    <w:rsid w:val="00894015"/>
    <w:rsid w:val="008941BB"/>
    <w:rsid w:val="008942CF"/>
    <w:rsid w:val="008942ED"/>
    <w:rsid w:val="008942F6"/>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3B"/>
    <w:rsid w:val="008A24F7"/>
    <w:rsid w:val="008A2623"/>
    <w:rsid w:val="008A2699"/>
    <w:rsid w:val="008A287C"/>
    <w:rsid w:val="008A28A3"/>
    <w:rsid w:val="008A28CA"/>
    <w:rsid w:val="008A29DB"/>
    <w:rsid w:val="008A29DF"/>
    <w:rsid w:val="008A2B1A"/>
    <w:rsid w:val="008A2B7B"/>
    <w:rsid w:val="008A2B7E"/>
    <w:rsid w:val="008A2EA4"/>
    <w:rsid w:val="008A314C"/>
    <w:rsid w:val="008A35A8"/>
    <w:rsid w:val="008A37C2"/>
    <w:rsid w:val="008A387A"/>
    <w:rsid w:val="008A3909"/>
    <w:rsid w:val="008A3924"/>
    <w:rsid w:val="008A394E"/>
    <w:rsid w:val="008A39A9"/>
    <w:rsid w:val="008A3BA8"/>
    <w:rsid w:val="008A3F73"/>
    <w:rsid w:val="008A402C"/>
    <w:rsid w:val="008A402F"/>
    <w:rsid w:val="008A4142"/>
    <w:rsid w:val="008A4417"/>
    <w:rsid w:val="008A4472"/>
    <w:rsid w:val="008A47B1"/>
    <w:rsid w:val="008A4A51"/>
    <w:rsid w:val="008A4A92"/>
    <w:rsid w:val="008A4CF1"/>
    <w:rsid w:val="008A4D88"/>
    <w:rsid w:val="008A4FBA"/>
    <w:rsid w:val="008A5109"/>
    <w:rsid w:val="008A512C"/>
    <w:rsid w:val="008A534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C0"/>
    <w:rsid w:val="008A72FE"/>
    <w:rsid w:val="008A73E7"/>
    <w:rsid w:val="008A7560"/>
    <w:rsid w:val="008A774D"/>
    <w:rsid w:val="008A7802"/>
    <w:rsid w:val="008A7921"/>
    <w:rsid w:val="008A79E1"/>
    <w:rsid w:val="008A7DD2"/>
    <w:rsid w:val="008B0174"/>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3FE9"/>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7E"/>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B7F4B"/>
    <w:rsid w:val="008C04A8"/>
    <w:rsid w:val="008C0A01"/>
    <w:rsid w:val="008C0A38"/>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ED1"/>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BDF"/>
    <w:rsid w:val="008C7E4B"/>
    <w:rsid w:val="008C7F02"/>
    <w:rsid w:val="008D0021"/>
    <w:rsid w:val="008D0305"/>
    <w:rsid w:val="008D0381"/>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9CF"/>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7E"/>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41"/>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42"/>
    <w:rsid w:val="008E11D7"/>
    <w:rsid w:val="008E1233"/>
    <w:rsid w:val="008E13B0"/>
    <w:rsid w:val="008E148F"/>
    <w:rsid w:val="008E1C26"/>
    <w:rsid w:val="008E1CD6"/>
    <w:rsid w:val="008E1E7A"/>
    <w:rsid w:val="008E1F4A"/>
    <w:rsid w:val="008E2534"/>
    <w:rsid w:val="008E254C"/>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AB1"/>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A73"/>
    <w:rsid w:val="008E7B93"/>
    <w:rsid w:val="008E7C77"/>
    <w:rsid w:val="008E7C83"/>
    <w:rsid w:val="008E7DBE"/>
    <w:rsid w:val="008E7E05"/>
    <w:rsid w:val="008E7F2D"/>
    <w:rsid w:val="008F02FD"/>
    <w:rsid w:val="008F0350"/>
    <w:rsid w:val="008F09C9"/>
    <w:rsid w:val="008F0C16"/>
    <w:rsid w:val="008F0C9E"/>
    <w:rsid w:val="008F0DAC"/>
    <w:rsid w:val="008F0ED9"/>
    <w:rsid w:val="008F0F6A"/>
    <w:rsid w:val="008F107A"/>
    <w:rsid w:val="008F1094"/>
    <w:rsid w:val="008F12C2"/>
    <w:rsid w:val="008F13A0"/>
    <w:rsid w:val="008F13CE"/>
    <w:rsid w:val="008F1564"/>
    <w:rsid w:val="008F1567"/>
    <w:rsid w:val="008F1584"/>
    <w:rsid w:val="008F1812"/>
    <w:rsid w:val="008F1911"/>
    <w:rsid w:val="008F19C3"/>
    <w:rsid w:val="008F1BD0"/>
    <w:rsid w:val="008F1C48"/>
    <w:rsid w:val="008F1EEB"/>
    <w:rsid w:val="008F2171"/>
    <w:rsid w:val="008F21DF"/>
    <w:rsid w:val="008F2332"/>
    <w:rsid w:val="008F24BA"/>
    <w:rsid w:val="008F24CD"/>
    <w:rsid w:val="008F25C8"/>
    <w:rsid w:val="008F263C"/>
    <w:rsid w:val="008F27CD"/>
    <w:rsid w:val="008F2913"/>
    <w:rsid w:val="008F2966"/>
    <w:rsid w:val="008F2BAF"/>
    <w:rsid w:val="008F2C35"/>
    <w:rsid w:val="008F2EE0"/>
    <w:rsid w:val="008F2FA7"/>
    <w:rsid w:val="008F3124"/>
    <w:rsid w:val="008F31CB"/>
    <w:rsid w:val="008F3467"/>
    <w:rsid w:val="008F34DB"/>
    <w:rsid w:val="008F3559"/>
    <w:rsid w:val="008F361A"/>
    <w:rsid w:val="008F37CE"/>
    <w:rsid w:val="008F37E7"/>
    <w:rsid w:val="008F39E3"/>
    <w:rsid w:val="008F3A46"/>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6C"/>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CA0"/>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19"/>
    <w:rsid w:val="00900CCC"/>
    <w:rsid w:val="0090107D"/>
    <w:rsid w:val="0090119D"/>
    <w:rsid w:val="00901249"/>
    <w:rsid w:val="00901396"/>
    <w:rsid w:val="00901556"/>
    <w:rsid w:val="0090171F"/>
    <w:rsid w:val="00901928"/>
    <w:rsid w:val="00901EB1"/>
    <w:rsid w:val="00902834"/>
    <w:rsid w:val="00902A5D"/>
    <w:rsid w:val="00902D05"/>
    <w:rsid w:val="00902DB0"/>
    <w:rsid w:val="00902E17"/>
    <w:rsid w:val="0090305C"/>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39"/>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0C"/>
    <w:rsid w:val="009109E1"/>
    <w:rsid w:val="009110E3"/>
    <w:rsid w:val="009112B6"/>
    <w:rsid w:val="0091146C"/>
    <w:rsid w:val="0091196E"/>
    <w:rsid w:val="00911AEB"/>
    <w:rsid w:val="00911B79"/>
    <w:rsid w:val="00911B7E"/>
    <w:rsid w:val="00911B91"/>
    <w:rsid w:val="00911BDA"/>
    <w:rsid w:val="00911BE7"/>
    <w:rsid w:val="00911BEA"/>
    <w:rsid w:val="00911FBA"/>
    <w:rsid w:val="00912140"/>
    <w:rsid w:val="009122E7"/>
    <w:rsid w:val="00912302"/>
    <w:rsid w:val="0091234A"/>
    <w:rsid w:val="009124E6"/>
    <w:rsid w:val="009126BA"/>
    <w:rsid w:val="00912830"/>
    <w:rsid w:val="0091287A"/>
    <w:rsid w:val="00912A00"/>
    <w:rsid w:val="00912D41"/>
    <w:rsid w:val="00912D9A"/>
    <w:rsid w:val="00912DA3"/>
    <w:rsid w:val="00912EA4"/>
    <w:rsid w:val="00912EEC"/>
    <w:rsid w:val="0091302F"/>
    <w:rsid w:val="009131EB"/>
    <w:rsid w:val="00913267"/>
    <w:rsid w:val="009132C8"/>
    <w:rsid w:val="0091330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56"/>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A32"/>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0C"/>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520"/>
    <w:rsid w:val="009237EB"/>
    <w:rsid w:val="00923982"/>
    <w:rsid w:val="00923A31"/>
    <w:rsid w:val="00923CF5"/>
    <w:rsid w:val="00924287"/>
    <w:rsid w:val="0092436E"/>
    <w:rsid w:val="00924469"/>
    <w:rsid w:val="00924A6C"/>
    <w:rsid w:val="00924F14"/>
    <w:rsid w:val="00924F59"/>
    <w:rsid w:val="009251D4"/>
    <w:rsid w:val="009251EB"/>
    <w:rsid w:val="00925325"/>
    <w:rsid w:val="00925388"/>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2EF9"/>
    <w:rsid w:val="00933182"/>
    <w:rsid w:val="00933191"/>
    <w:rsid w:val="009331AE"/>
    <w:rsid w:val="009332E6"/>
    <w:rsid w:val="00933540"/>
    <w:rsid w:val="009335D9"/>
    <w:rsid w:val="009336DF"/>
    <w:rsid w:val="00933911"/>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04"/>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6F"/>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19"/>
    <w:rsid w:val="0094185F"/>
    <w:rsid w:val="00941881"/>
    <w:rsid w:val="0094193E"/>
    <w:rsid w:val="00941972"/>
    <w:rsid w:val="009419CB"/>
    <w:rsid w:val="00941FF6"/>
    <w:rsid w:val="0094215B"/>
    <w:rsid w:val="0094227C"/>
    <w:rsid w:val="009422F6"/>
    <w:rsid w:val="009423A3"/>
    <w:rsid w:val="009423D8"/>
    <w:rsid w:val="009424DF"/>
    <w:rsid w:val="009425D2"/>
    <w:rsid w:val="009427CE"/>
    <w:rsid w:val="00942888"/>
    <w:rsid w:val="00942B34"/>
    <w:rsid w:val="00942B5C"/>
    <w:rsid w:val="00942BA8"/>
    <w:rsid w:val="00942D2E"/>
    <w:rsid w:val="00942DF7"/>
    <w:rsid w:val="0094318B"/>
    <w:rsid w:val="0094323B"/>
    <w:rsid w:val="009439D8"/>
    <w:rsid w:val="00943B9B"/>
    <w:rsid w:val="00943C28"/>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65B"/>
    <w:rsid w:val="009456E2"/>
    <w:rsid w:val="00945914"/>
    <w:rsid w:val="00945BED"/>
    <w:rsid w:val="00945E31"/>
    <w:rsid w:val="009461A2"/>
    <w:rsid w:val="00946684"/>
    <w:rsid w:val="009467E7"/>
    <w:rsid w:val="0094691C"/>
    <w:rsid w:val="009469DD"/>
    <w:rsid w:val="00946A85"/>
    <w:rsid w:val="00946AEE"/>
    <w:rsid w:val="00946CBC"/>
    <w:rsid w:val="00946D5A"/>
    <w:rsid w:val="00946EDE"/>
    <w:rsid w:val="00947151"/>
    <w:rsid w:val="009472B5"/>
    <w:rsid w:val="00947319"/>
    <w:rsid w:val="009473C9"/>
    <w:rsid w:val="00947511"/>
    <w:rsid w:val="0094751D"/>
    <w:rsid w:val="0094758C"/>
    <w:rsid w:val="009478FC"/>
    <w:rsid w:val="0094797D"/>
    <w:rsid w:val="00947AD0"/>
    <w:rsid w:val="00947C8D"/>
    <w:rsid w:val="00950403"/>
    <w:rsid w:val="00950612"/>
    <w:rsid w:val="009508F0"/>
    <w:rsid w:val="00950A7B"/>
    <w:rsid w:val="00950B33"/>
    <w:rsid w:val="00950BC0"/>
    <w:rsid w:val="00950D63"/>
    <w:rsid w:val="00950D9E"/>
    <w:rsid w:val="00950F27"/>
    <w:rsid w:val="009510B4"/>
    <w:rsid w:val="00951227"/>
    <w:rsid w:val="00951493"/>
    <w:rsid w:val="00951633"/>
    <w:rsid w:val="00951826"/>
    <w:rsid w:val="00951A61"/>
    <w:rsid w:val="00951AA9"/>
    <w:rsid w:val="00951AD0"/>
    <w:rsid w:val="00951B3D"/>
    <w:rsid w:val="00951B70"/>
    <w:rsid w:val="00951C79"/>
    <w:rsid w:val="00951D5D"/>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599"/>
    <w:rsid w:val="00955826"/>
    <w:rsid w:val="00955870"/>
    <w:rsid w:val="00955A85"/>
    <w:rsid w:val="00955CAD"/>
    <w:rsid w:val="00955F2F"/>
    <w:rsid w:val="00955FA3"/>
    <w:rsid w:val="0095603E"/>
    <w:rsid w:val="00956271"/>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57F3A"/>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B9"/>
    <w:rsid w:val="00962CE2"/>
    <w:rsid w:val="009633FB"/>
    <w:rsid w:val="00963690"/>
    <w:rsid w:val="0096396C"/>
    <w:rsid w:val="009639CD"/>
    <w:rsid w:val="00963A03"/>
    <w:rsid w:val="00963B21"/>
    <w:rsid w:val="00963B76"/>
    <w:rsid w:val="00963B8E"/>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33"/>
    <w:rsid w:val="009661DE"/>
    <w:rsid w:val="009664B6"/>
    <w:rsid w:val="009664E0"/>
    <w:rsid w:val="00966554"/>
    <w:rsid w:val="009666D8"/>
    <w:rsid w:val="009669F8"/>
    <w:rsid w:val="00966D5D"/>
    <w:rsid w:val="00966E42"/>
    <w:rsid w:val="00966ED5"/>
    <w:rsid w:val="00966F12"/>
    <w:rsid w:val="00967435"/>
    <w:rsid w:val="00967467"/>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9B1"/>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498"/>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7A"/>
    <w:rsid w:val="00980CA9"/>
    <w:rsid w:val="00980ECE"/>
    <w:rsid w:val="00980FBB"/>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4F82"/>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406"/>
    <w:rsid w:val="00986449"/>
    <w:rsid w:val="009865E0"/>
    <w:rsid w:val="00986606"/>
    <w:rsid w:val="009867FE"/>
    <w:rsid w:val="009869B4"/>
    <w:rsid w:val="009869B6"/>
    <w:rsid w:val="00986C49"/>
    <w:rsid w:val="00986D9E"/>
    <w:rsid w:val="00986EF2"/>
    <w:rsid w:val="00986F75"/>
    <w:rsid w:val="00987462"/>
    <w:rsid w:val="0098749B"/>
    <w:rsid w:val="00987588"/>
    <w:rsid w:val="009877C0"/>
    <w:rsid w:val="009877EA"/>
    <w:rsid w:val="0098782F"/>
    <w:rsid w:val="00987A83"/>
    <w:rsid w:val="00987C18"/>
    <w:rsid w:val="00987F93"/>
    <w:rsid w:val="00990110"/>
    <w:rsid w:val="00990112"/>
    <w:rsid w:val="009902FF"/>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1BB"/>
    <w:rsid w:val="0099231D"/>
    <w:rsid w:val="009924C9"/>
    <w:rsid w:val="0099270C"/>
    <w:rsid w:val="00992A7D"/>
    <w:rsid w:val="00992D41"/>
    <w:rsid w:val="00992DF9"/>
    <w:rsid w:val="00992FB4"/>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C84"/>
    <w:rsid w:val="00995E4C"/>
    <w:rsid w:val="00995E51"/>
    <w:rsid w:val="00995F45"/>
    <w:rsid w:val="00995FFE"/>
    <w:rsid w:val="00996349"/>
    <w:rsid w:val="00996493"/>
    <w:rsid w:val="0099657C"/>
    <w:rsid w:val="00996580"/>
    <w:rsid w:val="00996667"/>
    <w:rsid w:val="009967B4"/>
    <w:rsid w:val="009967F2"/>
    <w:rsid w:val="0099696B"/>
    <w:rsid w:val="009969BE"/>
    <w:rsid w:val="00996B63"/>
    <w:rsid w:val="00996B6E"/>
    <w:rsid w:val="00996CEF"/>
    <w:rsid w:val="00996EA8"/>
    <w:rsid w:val="00997104"/>
    <w:rsid w:val="0099758C"/>
    <w:rsid w:val="00997590"/>
    <w:rsid w:val="009975EF"/>
    <w:rsid w:val="009977FD"/>
    <w:rsid w:val="0099790A"/>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8A0"/>
    <w:rsid w:val="009A0A8A"/>
    <w:rsid w:val="009A0E1D"/>
    <w:rsid w:val="009A0E2A"/>
    <w:rsid w:val="009A0E95"/>
    <w:rsid w:val="009A0FC8"/>
    <w:rsid w:val="009A1188"/>
    <w:rsid w:val="009A12B0"/>
    <w:rsid w:val="009A1424"/>
    <w:rsid w:val="009A147B"/>
    <w:rsid w:val="009A14F6"/>
    <w:rsid w:val="009A1787"/>
    <w:rsid w:val="009A17B7"/>
    <w:rsid w:val="009A1E33"/>
    <w:rsid w:val="009A1F48"/>
    <w:rsid w:val="009A20C4"/>
    <w:rsid w:val="009A2293"/>
    <w:rsid w:val="009A2353"/>
    <w:rsid w:val="009A2486"/>
    <w:rsid w:val="009A26B7"/>
    <w:rsid w:val="009A27A0"/>
    <w:rsid w:val="009A284E"/>
    <w:rsid w:val="009A2952"/>
    <w:rsid w:val="009A2A1B"/>
    <w:rsid w:val="009A2A9C"/>
    <w:rsid w:val="009A2C97"/>
    <w:rsid w:val="009A2FCB"/>
    <w:rsid w:val="009A3073"/>
    <w:rsid w:val="009A309D"/>
    <w:rsid w:val="009A316E"/>
    <w:rsid w:val="009A31F8"/>
    <w:rsid w:val="009A330D"/>
    <w:rsid w:val="009A34C1"/>
    <w:rsid w:val="009A3794"/>
    <w:rsid w:val="009A37E3"/>
    <w:rsid w:val="009A3BEF"/>
    <w:rsid w:val="009A3C80"/>
    <w:rsid w:val="009A422A"/>
    <w:rsid w:val="009A4280"/>
    <w:rsid w:val="009A445A"/>
    <w:rsid w:val="009A44B0"/>
    <w:rsid w:val="009A47CC"/>
    <w:rsid w:val="009A4889"/>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02"/>
    <w:rsid w:val="009B1959"/>
    <w:rsid w:val="009B1CCB"/>
    <w:rsid w:val="009B1EAF"/>
    <w:rsid w:val="009B2012"/>
    <w:rsid w:val="009B20C8"/>
    <w:rsid w:val="009B2279"/>
    <w:rsid w:val="009B26D0"/>
    <w:rsid w:val="009B2845"/>
    <w:rsid w:val="009B294E"/>
    <w:rsid w:val="009B2CDD"/>
    <w:rsid w:val="009B2DB6"/>
    <w:rsid w:val="009B2E12"/>
    <w:rsid w:val="009B2E4E"/>
    <w:rsid w:val="009B2EC6"/>
    <w:rsid w:val="009B2F3E"/>
    <w:rsid w:val="009B30D3"/>
    <w:rsid w:val="009B3153"/>
    <w:rsid w:val="009B32CD"/>
    <w:rsid w:val="009B3316"/>
    <w:rsid w:val="009B3357"/>
    <w:rsid w:val="009B337C"/>
    <w:rsid w:val="009B3559"/>
    <w:rsid w:val="009B361D"/>
    <w:rsid w:val="009B367D"/>
    <w:rsid w:val="009B3870"/>
    <w:rsid w:val="009B3B11"/>
    <w:rsid w:val="009B3C13"/>
    <w:rsid w:val="009B3C92"/>
    <w:rsid w:val="009B3F53"/>
    <w:rsid w:val="009B4055"/>
    <w:rsid w:val="009B40AB"/>
    <w:rsid w:val="009B41E6"/>
    <w:rsid w:val="009B41E9"/>
    <w:rsid w:val="009B4731"/>
    <w:rsid w:val="009B4916"/>
    <w:rsid w:val="009B49D6"/>
    <w:rsid w:val="009B4A02"/>
    <w:rsid w:val="009B4A62"/>
    <w:rsid w:val="009B4B70"/>
    <w:rsid w:val="009B4F1D"/>
    <w:rsid w:val="009B4F98"/>
    <w:rsid w:val="009B4FC1"/>
    <w:rsid w:val="009B526D"/>
    <w:rsid w:val="009B5481"/>
    <w:rsid w:val="009B5514"/>
    <w:rsid w:val="009B556D"/>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916"/>
    <w:rsid w:val="009B7DDF"/>
    <w:rsid w:val="009B7F08"/>
    <w:rsid w:val="009C00E6"/>
    <w:rsid w:val="009C01B3"/>
    <w:rsid w:val="009C01E3"/>
    <w:rsid w:val="009C041C"/>
    <w:rsid w:val="009C04A1"/>
    <w:rsid w:val="009C05A7"/>
    <w:rsid w:val="009C07E7"/>
    <w:rsid w:val="009C08B4"/>
    <w:rsid w:val="009C0C29"/>
    <w:rsid w:val="009C0DC5"/>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57E"/>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179"/>
    <w:rsid w:val="009C521F"/>
    <w:rsid w:val="009C529D"/>
    <w:rsid w:val="009C551F"/>
    <w:rsid w:val="009C5580"/>
    <w:rsid w:val="009C560E"/>
    <w:rsid w:val="009C561E"/>
    <w:rsid w:val="009C5774"/>
    <w:rsid w:val="009C57B8"/>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D4F"/>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4DA"/>
    <w:rsid w:val="009D457C"/>
    <w:rsid w:val="009D466B"/>
    <w:rsid w:val="009D4C4F"/>
    <w:rsid w:val="009D4E91"/>
    <w:rsid w:val="009D500F"/>
    <w:rsid w:val="009D52FA"/>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2A"/>
    <w:rsid w:val="009D6CF2"/>
    <w:rsid w:val="009D6F07"/>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440"/>
    <w:rsid w:val="009E38EA"/>
    <w:rsid w:val="009E3A7C"/>
    <w:rsid w:val="009E3B90"/>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69D"/>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4E3"/>
    <w:rsid w:val="009E75A7"/>
    <w:rsid w:val="009E7D2C"/>
    <w:rsid w:val="009E7D3B"/>
    <w:rsid w:val="009E7F44"/>
    <w:rsid w:val="009F0132"/>
    <w:rsid w:val="009F0223"/>
    <w:rsid w:val="009F024A"/>
    <w:rsid w:val="009F02E8"/>
    <w:rsid w:val="009F03B2"/>
    <w:rsid w:val="009F03F8"/>
    <w:rsid w:val="009F05C2"/>
    <w:rsid w:val="009F0827"/>
    <w:rsid w:val="009F082D"/>
    <w:rsid w:val="009F08BB"/>
    <w:rsid w:val="009F0953"/>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1C8"/>
    <w:rsid w:val="009F2841"/>
    <w:rsid w:val="009F29C7"/>
    <w:rsid w:val="009F2B4A"/>
    <w:rsid w:val="009F2B59"/>
    <w:rsid w:val="009F2DF6"/>
    <w:rsid w:val="009F2E95"/>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2D"/>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9CD"/>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3A"/>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236"/>
    <w:rsid w:val="00A02416"/>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1D"/>
    <w:rsid w:val="00A03A41"/>
    <w:rsid w:val="00A03C10"/>
    <w:rsid w:val="00A03CAD"/>
    <w:rsid w:val="00A03CAE"/>
    <w:rsid w:val="00A041AB"/>
    <w:rsid w:val="00A043D1"/>
    <w:rsid w:val="00A04419"/>
    <w:rsid w:val="00A04D26"/>
    <w:rsid w:val="00A04D45"/>
    <w:rsid w:val="00A04F42"/>
    <w:rsid w:val="00A0526A"/>
    <w:rsid w:val="00A05423"/>
    <w:rsid w:val="00A05750"/>
    <w:rsid w:val="00A05D0F"/>
    <w:rsid w:val="00A05E58"/>
    <w:rsid w:val="00A05F87"/>
    <w:rsid w:val="00A060B4"/>
    <w:rsid w:val="00A060BE"/>
    <w:rsid w:val="00A0618B"/>
    <w:rsid w:val="00A0618F"/>
    <w:rsid w:val="00A0642E"/>
    <w:rsid w:val="00A064BD"/>
    <w:rsid w:val="00A0650F"/>
    <w:rsid w:val="00A065D0"/>
    <w:rsid w:val="00A067B5"/>
    <w:rsid w:val="00A06811"/>
    <w:rsid w:val="00A0694B"/>
    <w:rsid w:val="00A069A3"/>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A1"/>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28"/>
    <w:rsid w:val="00A1454A"/>
    <w:rsid w:val="00A1462E"/>
    <w:rsid w:val="00A14655"/>
    <w:rsid w:val="00A14765"/>
    <w:rsid w:val="00A14B3A"/>
    <w:rsid w:val="00A14DDA"/>
    <w:rsid w:val="00A14E8A"/>
    <w:rsid w:val="00A14FA0"/>
    <w:rsid w:val="00A14FDF"/>
    <w:rsid w:val="00A1502A"/>
    <w:rsid w:val="00A1515A"/>
    <w:rsid w:val="00A15342"/>
    <w:rsid w:val="00A153D6"/>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7"/>
    <w:rsid w:val="00A1773C"/>
    <w:rsid w:val="00A178B5"/>
    <w:rsid w:val="00A1797D"/>
    <w:rsid w:val="00A17A7E"/>
    <w:rsid w:val="00A17F43"/>
    <w:rsid w:val="00A17F6F"/>
    <w:rsid w:val="00A200D3"/>
    <w:rsid w:val="00A200EA"/>
    <w:rsid w:val="00A2036A"/>
    <w:rsid w:val="00A205F3"/>
    <w:rsid w:val="00A2060D"/>
    <w:rsid w:val="00A20725"/>
    <w:rsid w:val="00A20865"/>
    <w:rsid w:val="00A20889"/>
    <w:rsid w:val="00A20919"/>
    <w:rsid w:val="00A20A7D"/>
    <w:rsid w:val="00A20B9E"/>
    <w:rsid w:val="00A20D3C"/>
    <w:rsid w:val="00A20D47"/>
    <w:rsid w:val="00A21093"/>
    <w:rsid w:val="00A2133C"/>
    <w:rsid w:val="00A2150E"/>
    <w:rsid w:val="00A215E1"/>
    <w:rsid w:val="00A217C1"/>
    <w:rsid w:val="00A217DC"/>
    <w:rsid w:val="00A217FF"/>
    <w:rsid w:val="00A21A1B"/>
    <w:rsid w:val="00A21B75"/>
    <w:rsid w:val="00A21BD4"/>
    <w:rsid w:val="00A21C36"/>
    <w:rsid w:val="00A21C75"/>
    <w:rsid w:val="00A21DFB"/>
    <w:rsid w:val="00A21EBC"/>
    <w:rsid w:val="00A21F16"/>
    <w:rsid w:val="00A21F95"/>
    <w:rsid w:val="00A2200D"/>
    <w:rsid w:val="00A22017"/>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1B4"/>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4A"/>
    <w:rsid w:val="00A32154"/>
    <w:rsid w:val="00A32265"/>
    <w:rsid w:val="00A323D8"/>
    <w:rsid w:val="00A325E0"/>
    <w:rsid w:val="00A327C5"/>
    <w:rsid w:val="00A32917"/>
    <w:rsid w:val="00A329B5"/>
    <w:rsid w:val="00A32AB2"/>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9DB"/>
    <w:rsid w:val="00A34AFB"/>
    <w:rsid w:val="00A34D53"/>
    <w:rsid w:val="00A34E5D"/>
    <w:rsid w:val="00A34F6A"/>
    <w:rsid w:val="00A35166"/>
    <w:rsid w:val="00A35170"/>
    <w:rsid w:val="00A35233"/>
    <w:rsid w:val="00A35311"/>
    <w:rsid w:val="00A35346"/>
    <w:rsid w:val="00A35494"/>
    <w:rsid w:val="00A354B8"/>
    <w:rsid w:val="00A356B2"/>
    <w:rsid w:val="00A3586A"/>
    <w:rsid w:val="00A35897"/>
    <w:rsid w:val="00A359F4"/>
    <w:rsid w:val="00A35A53"/>
    <w:rsid w:val="00A35B3A"/>
    <w:rsid w:val="00A35B50"/>
    <w:rsid w:val="00A35BF6"/>
    <w:rsid w:val="00A35E95"/>
    <w:rsid w:val="00A35F08"/>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37FB8"/>
    <w:rsid w:val="00A40139"/>
    <w:rsid w:val="00A4024D"/>
    <w:rsid w:val="00A40412"/>
    <w:rsid w:val="00A406CD"/>
    <w:rsid w:val="00A406E1"/>
    <w:rsid w:val="00A40798"/>
    <w:rsid w:val="00A40B12"/>
    <w:rsid w:val="00A40E1C"/>
    <w:rsid w:val="00A40F7F"/>
    <w:rsid w:val="00A41148"/>
    <w:rsid w:val="00A411AE"/>
    <w:rsid w:val="00A41260"/>
    <w:rsid w:val="00A41473"/>
    <w:rsid w:val="00A419A8"/>
    <w:rsid w:val="00A419F1"/>
    <w:rsid w:val="00A41D1E"/>
    <w:rsid w:val="00A41D6B"/>
    <w:rsid w:val="00A41DDA"/>
    <w:rsid w:val="00A41E27"/>
    <w:rsid w:val="00A41FE9"/>
    <w:rsid w:val="00A4245C"/>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F1"/>
    <w:rsid w:val="00A4565C"/>
    <w:rsid w:val="00A45D24"/>
    <w:rsid w:val="00A460EC"/>
    <w:rsid w:val="00A46401"/>
    <w:rsid w:val="00A464FA"/>
    <w:rsid w:val="00A4656A"/>
    <w:rsid w:val="00A46AC9"/>
    <w:rsid w:val="00A46B1F"/>
    <w:rsid w:val="00A46C65"/>
    <w:rsid w:val="00A46D2B"/>
    <w:rsid w:val="00A46EBB"/>
    <w:rsid w:val="00A46F22"/>
    <w:rsid w:val="00A470AB"/>
    <w:rsid w:val="00A4710F"/>
    <w:rsid w:val="00A47540"/>
    <w:rsid w:val="00A47665"/>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BE8"/>
    <w:rsid w:val="00A52C94"/>
    <w:rsid w:val="00A52D65"/>
    <w:rsid w:val="00A52E3F"/>
    <w:rsid w:val="00A52EA5"/>
    <w:rsid w:val="00A52F25"/>
    <w:rsid w:val="00A531E2"/>
    <w:rsid w:val="00A532A3"/>
    <w:rsid w:val="00A53397"/>
    <w:rsid w:val="00A534AA"/>
    <w:rsid w:val="00A535CB"/>
    <w:rsid w:val="00A53A01"/>
    <w:rsid w:val="00A53C10"/>
    <w:rsid w:val="00A53C22"/>
    <w:rsid w:val="00A53D45"/>
    <w:rsid w:val="00A53FED"/>
    <w:rsid w:val="00A5408A"/>
    <w:rsid w:val="00A541A5"/>
    <w:rsid w:val="00A54247"/>
    <w:rsid w:val="00A5430E"/>
    <w:rsid w:val="00A54313"/>
    <w:rsid w:val="00A545DB"/>
    <w:rsid w:val="00A54807"/>
    <w:rsid w:val="00A54937"/>
    <w:rsid w:val="00A54C64"/>
    <w:rsid w:val="00A54CBE"/>
    <w:rsid w:val="00A54EAA"/>
    <w:rsid w:val="00A551A9"/>
    <w:rsid w:val="00A553AE"/>
    <w:rsid w:val="00A5555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C7A"/>
    <w:rsid w:val="00A61E0A"/>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3DC"/>
    <w:rsid w:val="00A6458A"/>
    <w:rsid w:val="00A64BC7"/>
    <w:rsid w:val="00A64CA5"/>
    <w:rsid w:val="00A64DAA"/>
    <w:rsid w:val="00A64DB5"/>
    <w:rsid w:val="00A64FBA"/>
    <w:rsid w:val="00A651AF"/>
    <w:rsid w:val="00A6526E"/>
    <w:rsid w:val="00A655B2"/>
    <w:rsid w:val="00A6591B"/>
    <w:rsid w:val="00A65A14"/>
    <w:rsid w:val="00A65A52"/>
    <w:rsid w:val="00A65CB5"/>
    <w:rsid w:val="00A65D20"/>
    <w:rsid w:val="00A65D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197"/>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0F6"/>
    <w:rsid w:val="00A72114"/>
    <w:rsid w:val="00A725C0"/>
    <w:rsid w:val="00A727B7"/>
    <w:rsid w:val="00A728D8"/>
    <w:rsid w:val="00A72BB7"/>
    <w:rsid w:val="00A72EF6"/>
    <w:rsid w:val="00A72FF7"/>
    <w:rsid w:val="00A7301A"/>
    <w:rsid w:val="00A731BA"/>
    <w:rsid w:val="00A73298"/>
    <w:rsid w:val="00A7329F"/>
    <w:rsid w:val="00A73535"/>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99A"/>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3C"/>
    <w:rsid w:val="00A77CF7"/>
    <w:rsid w:val="00A77D7E"/>
    <w:rsid w:val="00A77E1D"/>
    <w:rsid w:val="00A77E59"/>
    <w:rsid w:val="00A77ED4"/>
    <w:rsid w:val="00A8009F"/>
    <w:rsid w:val="00A804D0"/>
    <w:rsid w:val="00A806D5"/>
    <w:rsid w:val="00A807A7"/>
    <w:rsid w:val="00A808A6"/>
    <w:rsid w:val="00A808C7"/>
    <w:rsid w:val="00A80A6D"/>
    <w:rsid w:val="00A80EBD"/>
    <w:rsid w:val="00A80F8D"/>
    <w:rsid w:val="00A813D4"/>
    <w:rsid w:val="00A813EE"/>
    <w:rsid w:val="00A813FC"/>
    <w:rsid w:val="00A81626"/>
    <w:rsid w:val="00A816B8"/>
    <w:rsid w:val="00A81700"/>
    <w:rsid w:val="00A81A72"/>
    <w:rsid w:val="00A81D68"/>
    <w:rsid w:val="00A81E4C"/>
    <w:rsid w:val="00A8212F"/>
    <w:rsid w:val="00A8213F"/>
    <w:rsid w:val="00A821CC"/>
    <w:rsid w:val="00A82251"/>
    <w:rsid w:val="00A823F8"/>
    <w:rsid w:val="00A825C9"/>
    <w:rsid w:val="00A8272A"/>
    <w:rsid w:val="00A827A4"/>
    <w:rsid w:val="00A8281C"/>
    <w:rsid w:val="00A828AE"/>
    <w:rsid w:val="00A82A97"/>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79"/>
    <w:rsid w:val="00A85CAC"/>
    <w:rsid w:val="00A860A4"/>
    <w:rsid w:val="00A86195"/>
    <w:rsid w:val="00A86367"/>
    <w:rsid w:val="00A863CC"/>
    <w:rsid w:val="00A864D2"/>
    <w:rsid w:val="00A866A4"/>
    <w:rsid w:val="00A86BC8"/>
    <w:rsid w:val="00A86C3D"/>
    <w:rsid w:val="00A86DE9"/>
    <w:rsid w:val="00A86F50"/>
    <w:rsid w:val="00A86FAE"/>
    <w:rsid w:val="00A87035"/>
    <w:rsid w:val="00A870DC"/>
    <w:rsid w:val="00A872A0"/>
    <w:rsid w:val="00A872DB"/>
    <w:rsid w:val="00A8737E"/>
    <w:rsid w:val="00A874CA"/>
    <w:rsid w:val="00A876B0"/>
    <w:rsid w:val="00A876E8"/>
    <w:rsid w:val="00A87DAC"/>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669"/>
    <w:rsid w:val="00A916C3"/>
    <w:rsid w:val="00A9176D"/>
    <w:rsid w:val="00A917B5"/>
    <w:rsid w:val="00A91835"/>
    <w:rsid w:val="00A9190C"/>
    <w:rsid w:val="00A91A5F"/>
    <w:rsid w:val="00A91DE1"/>
    <w:rsid w:val="00A91E79"/>
    <w:rsid w:val="00A9204C"/>
    <w:rsid w:val="00A920AA"/>
    <w:rsid w:val="00A923D4"/>
    <w:rsid w:val="00A92434"/>
    <w:rsid w:val="00A9291A"/>
    <w:rsid w:val="00A92A10"/>
    <w:rsid w:val="00A92B46"/>
    <w:rsid w:val="00A92BDF"/>
    <w:rsid w:val="00A92E6D"/>
    <w:rsid w:val="00A92EB8"/>
    <w:rsid w:val="00A93474"/>
    <w:rsid w:val="00A93534"/>
    <w:rsid w:val="00A93750"/>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05D"/>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1EC6"/>
    <w:rsid w:val="00AA2381"/>
    <w:rsid w:val="00AA2502"/>
    <w:rsid w:val="00AA25B9"/>
    <w:rsid w:val="00AA25D4"/>
    <w:rsid w:val="00AA265C"/>
    <w:rsid w:val="00AA2883"/>
    <w:rsid w:val="00AA28BE"/>
    <w:rsid w:val="00AA2AD7"/>
    <w:rsid w:val="00AA2C14"/>
    <w:rsid w:val="00AA2C50"/>
    <w:rsid w:val="00AA2D1B"/>
    <w:rsid w:val="00AA2E62"/>
    <w:rsid w:val="00AA2F41"/>
    <w:rsid w:val="00AA3011"/>
    <w:rsid w:val="00AA301F"/>
    <w:rsid w:val="00AA344B"/>
    <w:rsid w:val="00AA394B"/>
    <w:rsid w:val="00AA3C19"/>
    <w:rsid w:val="00AA3DC5"/>
    <w:rsid w:val="00AA3F73"/>
    <w:rsid w:val="00AA3F97"/>
    <w:rsid w:val="00AA407D"/>
    <w:rsid w:val="00AA444A"/>
    <w:rsid w:val="00AA449B"/>
    <w:rsid w:val="00AA44A3"/>
    <w:rsid w:val="00AA47D5"/>
    <w:rsid w:val="00AA4FDB"/>
    <w:rsid w:val="00AA51BB"/>
    <w:rsid w:val="00AA5323"/>
    <w:rsid w:val="00AA5330"/>
    <w:rsid w:val="00AA536B"/>
    <w:rsid w:val="00AA5465"/>
    <w:rsid w:val="00AA566F"/>
    <w:rsid w:val="00AA58DE"/>
    <w:rsid w:val="00AA592B"/>
    <w:rsid w:val="00AA5969"/>
    <w:rsid w:val="00AA59B3"/>
    <w:rsid w:val="00AA5B01"/>
    <w:rsid w:val="00AA5E0B"/>
    <w:rsid w:val="00AA5EE6"/>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43"/>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63"/>
    <w:rsid w:val="00AB228E"/>
    <w:rsid w:val="00AB22DB"/>
    <w:rsid w:val="00AB2368"/>
    <w:rsid w:val="00AB23D5"/>
    <w:rsid w:val="00AB28B5"/>
    <w:rsid w:val="00AB28F4"/>
    <w:rsid w:val="00AB2A7C"/>
    <w:rsid w:val="00AB2DE3"/>
    <w:rsid w:val="00AB320C"/>
    <w:rsid w:val="00AB32A4"/>
    <w:rsid w:val="00AB33AA"/>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286"/>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024"/>
    <w:rsid w:val="00AB7199"/>
    <w:rsid w:val="00AB7246"/>
    <w:rsid w:val="00AB72C4"/>
    <w:rsid w:val="00AB730F"/>
    <w:rsid w:val="00AB75FA"/>
    <w:rsid w:val="00AB760C"/>
    <w:rsid w:val="00AB7645"/>
    <w:rsid w:val="00AB77AD"/>
    <w:rsid w:val="00AB77C4"/>
    <w:rsid w:val="00AB788A"/>
    <w:rsid w:val="00AB79D3"/>
    <w:rsid w:val="00AB7C89"/>
    <w:rsid w:val="00AB7E37"/>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81D"/>
    <w:rsid w:val="00AC292D"/>
    <w:rsid w:val="00AC2A57"/>
    <w:rsid w:val="00AC2ADA"/>
    <w:rsid w:val="00AC2B80"/>
    <w:rsid w:val="00AC2C85"/>
    <w:rsid w:val="00AC2D09"/>
    <w:rsid w:val="00AC2E37"/>
    <w:rsid w:val="00AC2F53"/>
    <w:rsid w:val="00AC36B3"/>
    <w:rsid w:val="00AC3A4F"/>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4E9"/>
    <w:rsid w:val="00AC6650"/>
    <w:rsid w:val="00AC6C4A"/>
    <w:rsid w:val="00AC6C6D"/>
    <w:rsid w:val="00AC6CBC"/>
    <w:rsid w:val="00AC6D92"/>
    <w:rsid w:val="00AC6F33"/>
    <w:rsid w:val="00AC6FAF"/>
    <w:rsid w:val="00AC6FCA"/>
    <w:rsid w:val="00AC6FED"/>
    <w:rsid w:val="00AC7356"/>
    <w:rsid w:val="00AC749B"/>
    <w:rsid w:val="00AC7683"/>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A64"/>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3EC"/>
    <w:rsid w:val="00AD352D"/>
    <w:rsid w:val="00AD3731"/>
    <w:rsid w:val="00AD3A51"/>
    <w:rsid w:val="00AD3C52"/>
    <w:rsid w:val="00AD404A"/>
    <w:rsid w:val="00AD40C6"/>
    <w:rsid w:val="00AD40D3"/>
    <w:rsid w:val="00AD40E5"/>
    <w:rsid w:val="00AD43DB"/>
    <w:rsid w:val="00AD43EA"/>
    <w:rsid w:val="00AD44E3"/>
    <w:rsid w:val="00AD47FA"/>
    <w:rsid w:val="00AD4B33"/>
    <w:rsid w:val="00AD4BE7"/>
    <w:rsid w:val="00AD4F54"/>
    <w:rsid w:val="00AD4FC9"/>
    <w:rsid w:val="00AD503B"/>
    <w:rsid w:val="00AD5540"/>
    <w:rsid w:val="00AD5542"/>
    <w:rsid w:val="00AD55A6"/>
    <w:rsid w:val="00AD570F"/>
    <w:rsid w:val="00AD5783"/>
    <w:rsid w:val="00AD582C"/>
    <w:rsid w:val="00AD5ACA"/>
    <w:rsid w:val="00AD5E20"/>
    <w:rsid w:val="00AD5F3A"/>
    <w:rsid w:val="00AD5FA9"/>
    <w:rsid w:val="00AD60A9"/>
    <w:rsid w:val="00AD623A"/>
    <w:rsid w:val="00AD635D"/>
    <w:rsid w:val="00AD63ED"/>
    <w:rsid w:val="00AD66A0"/>
    <w:rsid w:val="00AD66DC"/>
    <w:rsid w:val="00AD67AD"/>
    <w:rsid w:val="00AD6AA0"/>
    <w:rsid w:val="00AD6B48"/>
    <w:rsid w:val="00AD6C66"/>
    <w:rsid w:val="00AD6D94"/>
    <w:rsid w:val="00AD6FE1"/>
    <w:rsid w:val="00AD7605"/>
    <w:rsid w:val="00AD766E"/>
    <w:rsid w:val="00AD772E"/>
    <w:rsid w:val="00AD7760"/>
    <w:rsid w:val="00AD7799"/>
    <w:rsid w:val="00AD782C"/>
    <w:rsid w:val="00AD7A27"/>
    <w:rsid w:val="00AD7BBF"/>
    <w:rsid w:val="00AD7CD8"/>
    <w:rsid w:val="00AE0074"/>
    <w:rsid w:val="00AE02B9"/>
    <w:rsid w:val="00AE02BD"/>
    <w:rsid w:val="00AE0338"/>
    <w:rsid w:val="00AE0432"/>
    <w:rsid w:val="00AE0478"/>
    <w:rsid w:val="00AE05AB"/>
    <w:rsid w:val="00AE0622"/>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AFE"/>
    <w:rsid w:val="00AE1B5F"/>
    <w:rsid w:val="00AE1C9F"/>
    <w:rsid w:val="00AE2176"/>
    <w:rsid w:val="00AE23BD"/>
    <w:rsid w:val="00AE2467"/>
    <w:rsid w:val="00AE26F4"/>
    <w:rsid w:val="00AE288E"/>
    <w:rsid w:val="00AE28B4"/>
    <w:rsid w:val="00AE2993"/>
    <w:rsid w:val="00AE2E26"/>
    <w:rsid w:val="00AE2F8F"/>
    <w:rsid w:val="00AE3023"/>
    <w:rsid w:val="00AE3182"/>
    <w:rsid w:val="00AE33FC"/>
    <w:rsid w:val="00AE3938"/>
    <w:rsid w:val="00AE39A7"/>
    <w:rsid w:val="00AE3FE5"/>
    <w:rsid w:val="00AE44A4"/>
    <w:rsid w:val="00AE451E"/>
    <w:rsid w:val="00AE485A"/>
    <w:rsid w:val="00AE4912"/>
    <w:rsid w:val="00AE4E82"/>
    <w:rsid w:val="00AE5387"/>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88"/>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2F0"/>
    <w:rsid w:val="00AF3332"/>
    <w:rsid w:val="00AF3422"/>
    <w:rsid w:val="00AF349A"/>
    <w:rsid w:val="00AF35AA"/>
    <w:rsid w:val="00AF35E0"/>
    <w:rsid w:val="00AF36D2"/>
    <w:rsid w:val="00AF38E4"/>
    <w:rsid w:val="00AF3997"/>
    <w:rsid w:val="00AF3CF2"/>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5E"/>
    <w:rsid w:val="00AF52D1"/>
    <w:rsid w:val="00AF53D2"/>
    <w:rsid w:val="00AF6224"/>
    <w:rsid w:val="00AF6530"/>
    <w:rsid w:val="00AF6608"/>
    <w:rsid w:val="00AF665D"/>
    <w:rsid w:val="00AF66E4"/>
    <w:rsid w:val="00AF6813"/>
    <w:rsid w:val="00AF6A39"/>
    <w:rsid w:val="00AF6B46"/>
    <w:rsid w:val="00AF6B76"/>
    <w:rsid w:val="00AF6C01"/>
    <w:rsid w:val="00AF6CF2"/>
    <w:rsid w:val="00AF6E40"/>
    <w:rsid w:val="00AF6EEA"/>
    <w:rsid w:val="00AF6F37"/>
    <w:rsid w:val="00AF701A"/>
    <w:rsid w:val="00AF71C7"/>
    <w:rsid w:val="00AF72B7"/>
    <w:rsid w:val="00AF7454"/>
    <w:rsid w:val="00AF74FB"/>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4"/>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3D3"/>
    <w:rsid w:val="00B0744F"/>
    <w:rsid w:val="00B0757D"/>
    <w:rsid w:val="00B075D8"/>
    <w:rsid w:val="00B077BE"/>
    <w:rsid w:val="00B07C36"/>
    <w:rsid w:val="00B07C88"/>
    <w:rsid w:val="00B07EDD"/>
    <w:rsid w:val="00B07F2B"/>
    <w:rsid w:val="00B07F3D"/>
    <w:rsid w:val="00B10370"/>
    <w:rsid w:val="00B103DB"/>
    <w:rsid w:val="00B10452"/>
    <w:rsid w:val="00B1047F"/>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10B"/>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6F5"/>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1F6"/>
    <w:rsid w:val="00B163E5"/>
    <w:rsid w:val="00B164D1"/>
    <w:rsid w:val="00B1651B"/>
    <w:rsid w:val="00B166B2"/>
    <w:rsid w:val="00B16B45"/>
    <w:rsid w:val="00B16C13"/>
    <w:rsid w:val="00B16D8D"/>
    <w:rsid w:val="00B16DE0"/>
    <w:rsid w:val="00B16FE5"/>
    <w:rsid w:val="00B17351"/>
    <w:rsid w:val="00B17402"/>
    <w:rsid w:val="00B1756D"/>
    <w:rsid w:val="00B1758E"/>
    <w:rsid w:val="00B1788B"/>
    <w:rsid w:val="00B17897"/>
    <w:rsid w:val="00B178F0"/>
    <w:rsid w:val="00B1794D"/>
    <w:rsid w:val="00B17A7F"/>
    <w:rsid w:val="00B2002E"/>
    <w:rsid w:val="00B2008E"/>
    <w:rsid w:val="00B200EF"/>
    <w:rsid w:val="00B203AE"/>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2A"/>
    <w:rsid w:val="00B229CE"/>
    <w:rsid w:val="00B22A17"/>
    <w:rsid w:val="00B22A3D"/>
    <w:rsid w:val="00B22FAF"/>
    <w:rsid w:val="00B230F6"/>
    <w:rsid w:val="00B2328C"/>
    <w:rsid w:val="00B235C5"/>
    <w:rsid w:val="00B236CF"/>
    <w:rsid w:val="00B23889"/>
    <w:rsid w:val="00B23C2B"/>
    <w:rsid w:val="00B23E0C"/>
    <w:rsid w:val="00B23E71"/>
    <w:rsid w:val="00B23FDD"/>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14"/>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5E4"/>
    <w:rsid w:val="00B30664"/>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AEF"/>
    <w:rsid w:val="00B32B6E"/>
    <w:rsid w:val="00B32C1F"/>
    <w:rsid w:val="00B32D91"/>
    <w:rsid w:val="00B330C3"/>
    <w:rsid w:val="00B330E0"/>
    <w:rsid w:val="00B33203"/>
    <w:rsid w:val="00B332C5"/>
    <w:rsid w:val="00B3331F"/>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1F"/>
    <w:rsid w:val="00B37A2E"/>
    <w:rsid w:val="00B37B00"/>
    <w:rsid w:val="00B37C96"/>
    <w:rsid w:val="00B37D47"/>
    <w:rsid w:val="00B4014B"/>
    <w:rsid w:val="00B40322"/>
    <w:rsid w:val="00B40460"/>
    <w:rsid w:val="00B405F6"/>
    <w:rsid w:val="00B40904"/>
    <w:rsid w:val="00B40E20"/>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1DC"/>
    <w:rsid w:val="00B4328A"/>
    <w:rsid w:val="00B432C8"/>
    <w:rsid w:val="00B432D8"/>
    <w:rsid w:val="00B43432"/>
    <w:rsid w:val="00B43558"/>
    <w:rsid w:val="00B43650"/>
    <w:rsid w:val="00B436FD"/>
    <w:rsid w:val="00B437EB"/>
    <w:rsid w:val="00B43C05"/>
    <w:rsid w:val="00B44011"/>
    <w:rsid w:val="00B442D7"/>
    <w:rsid w:val="00B4457A"/>
    <w:rsid w:val="00B445A3"/>
    <w:rsid w:val="00B44835"/>
    <w:rsid w:val="00B44D6D"/>
    <w:rsid w:val="00B44E9A"/>
    <w:rsid w:val="00B44EC7"/>
    <w:rsid w:val="00B44F9B"/>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C86"/>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BD4"/>
    <w:rsid w:val="00B47C09"/>
    <w:rsid w:val="00B47CBF"/>
    <w:rsid w:val="00B50354"/>
    <w:rsid w:val="00B504DF"/>
    <w:rsid w:val="00B50606"/>
    <w:rsid w:val="00B5067E"/>
    <w:rsid w:val="00B506E7"/>
    <w:rsid w:val="00B50888"/>
    <w:rsid w:val="00B5094B"/>
    <w:rsid w:val="00B50BB3"/>
    <w:rsid w:val="00B50C72"/>
    <w:rsid w:val="00B50D56"/>
    <w:rsid w:val="00B50D88"/>
    <w:rsid w:val="00B51067"/>
    <w:rsid w:val="00B5125B"/>
    <w:rsid w:val="00B51337"/>
    <w:rsid w:val="00B5147F"/>
    <w:rsid w:val="00B51621"/>
    <w:rsid w:val="00B5179F"/>
    <w:rsid w:val="00B51890"/>
    <w:rsid w:val="00B518E1"/>
    <w:rsid w:val="00B51A13"/>
    <w:rsid w:val="00B51E26"/>
    <w:rsid w:val="00B520C5"/>
    <w:rsid w:val="00B5229E"/>
    <w:rsid w:val="00B524AA"/>
    <w:rsid w:val="00B52562"/>
    <w:rsid w:val="00B52911"/>
    <w:rsid w:val="00B52A79"/>
    <w:rsid w:val="00B52AFA"/>
    <w:rsid w:val="00B52B5D"/>
    <w:rsid w:val="00B52D10"/>
    <w:rsid w:val="00B52DCC"/>
    <w:rsid w:val="00B52DDF"/>
    <w:rsid w:val="00B52E9C"/>
    <w:rsid w:val="00B52FAC"/>
    <w:rsid w:val="00B530F5"/>
    <w:rsid w:val="00B53272"/>
    <w:rsid w:val="00B5335D"/>
    <w:rsid w:val="00B53B9E"/>
    <w:rsid w:val="00B53CA6"/>
    <w:rsid w:val="00B53D05"/>
    <w:rsid w:val="00B53D7C"/>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422"/>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874"/>
    <w:rsid w:val="00B629D9"/>
    <w:rsid w:val="00B62A6F"/>
    <w:rsid w:val="00B62B02"/>
    <w:rsid w:val="00B62E8F"/>
    <w:rsid w:val="00B63222"/>
    <w:rsid w:val="00B63291"/>
    <w:rsid w:val="00B6350C"/>
    <w:rsid w:val="00B6353B"/>
    <w:rsid w:val="00B63A25"/>
    <w:rsid w:val="00B63C4E"/>
    <w:rsid w:val="00B63C69"/>
    <w:rsid w:val="00B63F13"/>
    <w:rsid w:val="00B64182"/>
    <w:rsid w:val="00B645E0"/>
    <w:rsid w:val="00B648B7"/>
    <w:rsid w:val="00B64B5F"/>
    <w:rsid w:val="00B64BE9"/>
    <w:rsid w:val="00B64E2A"/>
    <w:rsid w:val="00B64F97"/>
    <w:rsid w:val="00B65667"/>
    <w:rsid w:val="00B65A3F"/>
    <w:rsid w:val="00B65D08"/>
    <w:rsid w:val="00B65F39"/>
    <w:rsid w:val="00B664B2"/>
    <w:rsid w:val="00B66707"/>
    <w:rsid w:val="00B66782"/>
    <w:rsid w:val="00B668E8"/>
    <w:rsid w:val="00B66920"/>
    <w:rsid w:val="00B669B4"/>
    <w:rsid w:val="00B66B76"/>
    <w:rsid w:val="00B66D77"/>
    <w:rsid w:val="00B66DBD"/>
    <w:rsid w:val="00B66FE8"/>
    <w:rsid w:val="00B67680"/>
    <w:rsid w:val="00B6789F"/>
    <w:rsid w:val="00B67EFF"/>
    <w:rsid w:val="00B70027"/>
    <w:rsid w:val="00B70A90"/>
    <w:rsid w:val="00B70E27"/>
    <w:rsid w:val="00B70F03"/>
    <w:rsid w:val="00B7151B"/>
    <w:rsid w:val="00B7152C"/>
    <w:rsid w:val="00B71553"/>
    <w:rsid w:val="00B71610"/>
    <w:rsid w:val="00B71734"/>
    <w:rsid w:val="00B71790"/>
    <w:rsid w:val="00B717F6"/>
    <w:rsid w:val="00B71880"/>
    <w:rsid w:val="00B71897"/>
    <w:rsid w:val="00B718D4"/>
    <w:rsid w:val="00B71913"/>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E67"/>
    <w:rsid w:val="00B72FB3"/>
    <w:rsid w:val="00B7339E"/>
    <w:rsid w:val="00B733EE"/>
    <w:rsid w:val="00B738F9"/>
    <w:rsid w:val="00B73C47"/>
    <w:rsid w:val="00B73D40"/>
    <w:rsid w:val="00B74129"/>
    <w:rsid w:val="00B7413F"/>
    <w:rsid w:val="00B74244"/>
    <w:rsid w:val="00B74376"/>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3DC"/>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A70"/>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176"/>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6B"/>
    <w:rsid w:val="00B90570"/>
    <w:rsid w:val="00B90664"/>
    <w:rsid w:val="00B90755"/>
    <w:rsid w:val="00B90765"/>
    <w:rsid w:val="00B908B7"/>
    <w:rsid w:val="00B909AF"/>
    <w:rsid w:val="00B90A9C"/>
    <w:rsid w:val="00B90B66"/>
    <w:rsid w:val="00B90B8D"/>
    <w:rsid w:val="00B9104C"/>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02"/>
    <w:rsid w:val="00B939F4"/>
    <w:rsid w:val="00B93AE0"/>
    <w:rsid w:val="00B93C83"/>
    <w:rsid w:val="00B93CF1"/>
    <w:rsid w:val="00B93D3A"/>
    <w:rsid w:val="00B93D47"/>
    <w:rsid w:val="00B9406D"/>
    <w:rsid w:val="00B9409D"/>
    <w:rsid w:val="00B940BC"/>
    <w:rsid w:val="00B941CD"/>
    <w:rsid w:val="00B94293"/>
    <w:rsid w:val="00B9436C"/>
    <w:rsid w:val="00B94488"/>
    <w:rsid w:val="00B944BB"/>
    <w:rsid w:val="00B94563"/>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51"/>
    <w:rsid w:val="00B96194"/>
    <w:rsid w:val="00B962AD"/>
    <w:rsid w:val="00B962E3"/>
    <w:rsid w:val="00B96408"/>
    <w:rsid w:val="00B96592"/>
    <w:rsid w:val="00B965D0"/>
    <w:rsid w:val="00B9667C"/>
    <w:rsid w:val="00B966CC"/>
    <w:rsid w:val="00B969A3"/>
    <w:rsid w:val="00B96B70"/>
    <w:rsid w:val="00B96B73"/>
    <w:rsid w:val="00B96D7B"/>
    <w:rsid w:val="00B96E7D"/>
    <w:rsid w:val="00B96EFA"/>
    <w:rsid w:val="00B971C3"/>
    <w:rsid w:val="00B97237"/>
    <w:rsid w:val="00B97368"/>
    <w:rsid w:val="00B979A3"/>
    <w:rsid w:val="00B97A9B"/>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2C5"/>
    <w:rsid w:val="00BA1344"/>
    <w:rsid w:val="00BA134D"/>
    <w:rsid w:val="00BA13CE"/>
    <w:rsid w:val="00BA1414"/>
    <w:rsid w:val="00BA1776"/>
    <w:rsid w:val="00BA17E2"/>
    <w:rsid w:val="00BA1889"/>
    <w:rsid w:val="00BA18B3"/>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A86"/>
    <w:rsid w:val="00BA3EEB"/>
    <w:rsid w:val="00BA3FBC"/>
    <w:rsid w:val="00BA4288"/>
    <w:rsid w:val="00BA43DA"/>
    <w:rsid w:val="00BA4413"/>
    <w:rsid w:val="00BA441C"/>
    <w:rsid w:val="00BA4496"/>
    <w:rsid w:val="00BA46CC"/>
    <w:rsid w:val="00BA4830"/>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9A5"/>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4D9"/>
    <w:rsid w:val="00BB2500"/>
    <w:rsid w:val="00BB2560"/>
    <w:rsid w:val="00BB25A0"/>
    <w:rsid w:val="00BB2732"/>
    <w:rsid w:val="00BB2B1B"/>
    <w:rsid w:val="00BB2CC2"/>
    <w:rsid w:val="00BB2E5E"/>
    <w:rsid w:val="00BB2F7F"/>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3"/>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71C"/>
    <w:rsid w:val="00BB7996"/>
    <w:rsid w:val="00BB7C7D"/>
    <w:rsid w:val="00BB7DC5"/>
    <w:rsid w:val="00BB7E1C"/>
    <w:rsid w:val="00BB7FA1"/>
    <w:rsid w:val="00BC003D"/>
    <w:rsid w:val="00BC0092"/>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1FF"/>
    <w:rsid w:val="00BC339E"/>
    <w:rsid w:val="00BC3953"/>
    <w:rsid w:val="00BC398D"/>
    <w:rsid w:val="00BC3B73"/>
    <w:rsid w:val="00BC3F45"/>
    <w:rsid w:val="00BC3F48"/>
    <w:rsid w:val="00BC3FD8"/>
    <w:rsid w:val="00BC40AC"/>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7A"/>
    <w:rsid w:val="00BC76E6"/>
    <w:rsid w:val="00BC7826"/>
    <w:rsid w:val="00BC7A68"/>
    <w:rsid w:val="00BC7BAC"/>
    <w:rsid w:val="00BC7D60"/>
    <w:rsid w:val="00BC7E5E"/>
    <w:rsid w:val="00BD0042"/>
    <w:rsid w:val="00BD0170"/>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1F8"/>
    <w:rsid w:val="00BD2298"/>
    <w:rsid w:val="00BD23AB"/>
    <w:rsid w:val="00BD2597"/>
    <w:rsid w:val="00BD2865"/>
    <w:rsid w:val="00BD291A"/>
    <w:rsid w:val="00BD29DB"/>
    <w:rsid w:val="00BD2C3F"/>
    <w:rsid w:val="00BD2E0D"/>
    <w:rsid w:val="00BD2EB5"/>
    <w:rsid w:val="00BD3104"/>
    <w:rsid w:val="00BD3199"/>
    <w:rsid w:val="00BD324C"/>
    <w:rsid w:val="00BD325A"/>
    <w:rsid w:val="00BD3277"/>
    <w:rsid w:val="00BD334F"/>
    <w:rsid w:val="00BD338A"/>
    <w:rsid w:val="00BD3613"/>
    <w:rsid w:val="00BD3646"/>
    <w:rsid w:val="00BD364D"/>
    <w:rsid w:val="00BD366A"/>
    <w:rsid w:val="00BD3895"/>
    <w:rsid w:val="00BD38C6"/>
    <w:rsid w:val="00BD3971"/>
    <w:rsid w:val="00BD3C26"/>
    <w:rsid w:val="00BD3D2D"/>
    <w:rsid w:val="00BD3E67"/>
    <w:rsid w:val="00BD3EF7"/>
    <w:rsid w:val="00BD4351"/>
    <w:rsid w:val="00BD4481"/>
    <w:rsid w:val="00BD4615"/>
    <w:rsid w:val="00BD473C"/>
    <w:rsid w:val="00BD4CD0"/>
    <w:rsid w:val="00BD4E3C"/>
    <w:rsid w:val="00BD4FF6"/>
    <w:rsid w:val="00BD501B"/>
    <w:rsid w:val="00BD5045"/>
    <w:rsid w:val="00BD5148"/>
    <w:rsid w:val="00BD54A4"/>
    <w:rsid w:val="00BD54E2"/>
    <w:rsid w:val="00BD5567"/>
    <w:rsid w:val="00BD582A"/>
    <w:rsid w:val="00BD5B2C"/>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99"/>
    <w:rsid w:val="00BD72D2"/>
    <w:rsid w:val="00BD76F9"/>
    <w:rsid w:val="00BD7A92"/>
    <w:rsid w:val="00BD7B08"/>
    <w:rsid w:val="00BD7C7B"/>
    <w:rsid w:val="00BD7E3C"/>
    <w:rsid w:val="00BE0071"/>
    <w:rsid w:val="00BE00A8"/>
    <w:rsid w:val="00BE0222"/>
    <w:rsid w:val="00BE0383"/>
    <w:rsid w:val="00BE0430"/>
    <w:rsid w:val="00BE0523"/>
    <w:rsid w:val="00BE05DB"/>
    <w:rsid w:val="00BE0654"/>
    <w:rsid w:val="00BE0D6C"/>
    <w:rsid w:val="00BE0D94"/>
    <w:rsid w:val="00BE0E79"/>
    <w:rsid w:val="00BE0FA4"/>
    <w:rsid w:val="00BE1249"/>
    <w:rsid w:val="00BE1337"/>
    <w:rsid w:val="00BE15EA"/>
    <w:rsid w:val="00BE1937"/>
    <w:rsid w:val="00BE1B1B"/>
    <w:rsid w:val="00BE1C1B"/>
    <w:rsid w:val="00BE1EF2"/>
    <w:rsid w:val="00BE1F1F"/>
    <w:rsid w:val="00BE25E1"/>
    <w:rsid w:val="00BE2867"/>
    <w:rsid w:val="00BE2C52"/>
    <w:rsid w:val="00BE2D14"/>
    <w:rsid w:val="00BE2EC3"/>
    <w:rsid w:val="00BE2F02"/>
    <w:rsid w:val="00BE3047"/>
    <w:rsid w:val="00BE33A6"/>
    <w:rsid w:val="00BE3690"/>
    <w:rsid w:val="00BE3707"/>
    <w:rsid w:val="00BE37DF"/>
    <w:rsid w:val="00BE3924"/>
    <w:rsid w:val="00BE3950"/>
    <w:rsid w:val="00BE3AC1"/>
    <w:rsid w:val="00BE3DD7"/>
    <w:rsid w:val="00BE3DDA"/>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ED5"/>
    <w:rsid w:val="00BE5F9C"/>
    <w:rsid w:val="00BE613D"/>
    <w:rsid w:val="00BE6775"/>
    <w:rsid w:val="00BE6B12"/>
    <w:rsid w:val="00BE6C81"/>
    <w:rsid w:val="00BE6CF1"/>
    <w:rsid w:val="00BE6ED0"/>
    <w:rsid w:val="00BE704B"/>
    <w:rsid w:val="00BE71B5"/>
    <w:rsid w:val="00BE732A"/>
    <w:rsid w:val="00BE776F"/>
    <w:rsid w:val="00BE7816"/>
    <w:rsid w:val="00BE78E7"/>
    <w:rsid w:val="00BE7A8D"/>
    <w:rsid w:val="00BF0101"/>
    <w:rsid w:val="00BF04D1"/>
    <w:rsid w:val="00BF056B"/>
    <w:rsid w:val="00BF064F"/>
    <w:rsid w:val="00BF07B0"/>
    <w:rsid w:val="00BF0969"/>
    <w:rsid w:val="00BF0B90"/>
    <w:rsid w:val="00BF0E10"/>
    <w:rsid w:val="00BF1025"/>
    <w:rsid w:val="00BF1030"/>
    <w:rsid w:val="00BF10A3"/>
    <w:rsid w:val="00BF1212"/>
    <w:rsid w:val="00BF1219"/>
    <w:rsid w:val="00BF1394"/>
    <w:rsid w:val="00BF1492"/>
    <w:rsid w:val="00BF14B9"/>
    <w:rsid w:val="00BF164D"/>
    <w:rsid w:val="00BF18A6"/>
    <w:rsid w:val="00BF1989"/>
    <w:rsid w:val="00BF198A"/>
    <w:rsid w:val="00BF1991"/>
    <w:rsid w:val="00BF1CAC"/>
    <w:rsid w:val="00BF1D25"/>
    <w:rsid w:val="00BF1E82"/>
    <w:rsid w:val="00BF1FA7"/>
    <w:rsid w:val="00BF22AB"/>
    <w:rsid w:val="00BF23A0"/>
    <w:rsid w:val="00BF25B9"/>
    <w:rsid w:val="00BF2694"/>
    <w:rsid w:val="00BF2DDD"/>
    <w:rsid w:val="00BF2E37"/>
    <w:rsid w:val="00BF2E68"/>
    <w:rsid w:val="00BF2E7A"/>
    <w:rsid w:val="00BF2F4D"/>
    <w:rsid w:val="00BF3223"/>
    <w:rsid w:val="00BF327D"/>
    <w:rsid w:val="00BF351B"/>
    <w:rsid w:val="00BF3541"/>
    <w:rsid w:val="00BF356E"/>
    <w:rsid w:val="00BF3774"/>
    <w:rsid w:val="00BF37F2"/>
    <w:rsid w:val="00BF390E"/>
    <w:rsid w:val="00BF4054"/>
    <w:rsid w:val="00BF41C6"/>
    <w:rsid w:val="00BF420C"/>
    <w:rsid w:val="00BF431A"/>
    <w:rsid w:val="00BF43B2"/>
    <w:rsid w:val="00BF44AE"/>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544"/>
    <w:rsid w:val="00BF6A00"/>
    <w:rsid w:val="00BF6E0B"/>
    <w:rsid w:val="00BF6EFD"/>
    <w:rsid w:val="00BF7080"/>
    <w:rsid w:val="00BF715F"/>
    <w:rsid w:val="00BF718B"/>
    <w:rsid w:val="00BF71C0"/>
    <w:rsid w:val="00BF7673"/>
    <w:rsid w:val="00BF7862"/>
    <w:rsid w:val="00BF7881"/>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8C"/>
    <w:rsid w:val="00C012D7"/>
    <w:rsid w:val="00C01946"/>
    <w:rsid w:val="00C019B9"/>
    <w:rsid w:val="00C019E6"/>
    <w:rsid w:val="00C01A5A"/>
    <w:rsid w:val="00C01DD3"/>
    <w:rsid w:val="00C01E82"/>
    <w:rsid w:val="00C01F37"/>
    <w:rsid w:val="00C02062"/>
    <w:rsid w:val="00C0207E"/>
    <w:rsid w:val="00C020E0"/>
    <w:rsid w:val="00C027CA"/>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E6B"/>
    <w:rsid w:val="00C03F1E"/>
    <w:rsid w:val="00C04031"/>
    <w:rsid w:val="00C042F6"/>
    <w:rsid w:val="00C04415"/>
    <w:rsid w:val="00C04C01"/>
    <w:rsid w:val="00C04D89"/>
    <w:rsid w:val="00C04DC0"/>
    <w:rsid w:val="00C04F9C"/>
    <w:rsid w:val="00C0509F"/>
    <w:rsid w:val="00C051BE"/>
    <w:rsid w:val="00C05249"/>
    <w:rsid w:val="00C05283"/>
    <w:rsid w:val="00C0533F"/>
    <w:rsid w:val="00C0534B"/>
    <w:rsid w:val="00C05358"/>
    <w:rsid w:val="00C0585E"/>
    <w:rsid w:val="00C05D5B"/>
    <w:rsid w:val="00C05FA0"/>
    <w:rsid w:val="00C061DF"/>
    <w:rsid w:val="00C06410"/>
    <w:rsid w:val="00C06511"/>
    <w:rsid w:val="00C0668E"/>
    <w:rsid w:val="00C066A5"/>
    <w:rsid w:val="00C06774"/>
    <w:rsid w:val="00C0681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1FC5"/>
    <w:rsid w:val="00C121DC"/>
    <w:rsid w:val="00C123D0"/>
    <w:rsid w:val="00C12651"/>
    <w:rsid w:val="00C129E2"/>
    <w:rsid w:val="00C12B21"/>
    <w:rsid w:val="00C12D5C"/>
    <w:rsid w:val="00C12DAF"/>
    <w:rsid w:val="00C12FB8"/>
    <w:rsid w:val="00C1327F"/>
    <w:rsid w:val="00C132DD"/>
    <w:rsid w:val="00C1331E"/>
    <w:rsid w:val="00C13379"/>
    <w:rsid w:val="00C135A0"/>
    <w:rsid w:val="00C13607"/>
    <w:rsid w:val="00C13640"/>
    <w:rsid w:val="00C137CA"/>
    <w:rsid w:val="00C13880"/>
    <w:rsid w:val="00C13932"/>
    <w:rsid w:val="00C1393B"/>
    <w:rsid w:val="00C13AB3"/>
    <w:rsid w:val="00C13C58"/>
    <w:rsid w:val="00C13C69"/>
    <w:rsid w:val="00C13C8F"/>
    <w:rsid w:val="00C13E4B"/>
    <w:rsid w:val="00C13F18"/>
    <w:rsid w:val="00C13F69"/>
    <w:rsid w:val="00C13FF2"/>
    <w:rsid w:val="00C140DD"/>
    <w:rsid w:val="00C14215"/>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272"/>
    <w:rsid w:val="00C16405"/>
    <w:rsid w:val="00C164E1"/>
    <w:rsid w:val="00C16573"/>
    <w:rsid w:val="00C16CFE"/>
    <w:rsid w:val="00C16D22"/>
    <w:rsid w:val="00C16D9F"/>
    <w:rsid w:val="00C16DB9"/>
    <w:rsid w:val="00C16FB1"/>
    <w:rsid w:val="00C17026"/>
    <w:rsid w:val="00C171DC"/>
    <w:rsid w:val="00C17569"/>
    <w:rsid w:val="00C17585"/>
    <w:rsid w:val="00C1768A"/>
    <w:rsid w:val="00C17751"/>
    <w:rsid w:val="00C178F8"/>
    <w:rsid w:val="00C17D18"/>
    <w:rsid w:val="00C17ED8"/>
    <w:rsid w:val="00C200AF"/>
    <w:rsid w:val="00C204AD"/>
    <w:rsid w:val="00C2054F"/>
    <w:rsid w:val="00C20750"/>
    <w:rsid w:val="00C20892"/>
    <w:rsid w:val="00C209A9"/>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A5A"/>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16F"/>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0A"/>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34"/>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03"/>
    <w:rsid w:val="00C400B3"/>
    <w:rsid w:val="00C40142"/>
    <w:rsid w:val="00C401EF"/>
    <w:rsid w:val="00C4020D"/>
    <w:rsid w:val="00C40291"/>
    <w:rsid w:val="00C402CA"/>
    <w:rsid w:val="00C40409"/>
    <w:rsid w:val="00C404C1"/>
    <w:rsid w:val="00C407A0"/>
    <w:rsid w:val="00C407DF"/>
    <w:rsid w:val="00C40800"/>
    <w:rsid w:val="00C40822"/>
    <w:rsid w:val="00C4084C"/>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8B"/>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791"/>
    <w:rsid w:val="00C46A3B"/>
    <w:rsid w:val="00C46AFF"/>
    <w:rsid w:val="00C46C63"/>
    <w:rsid w:val="00C46CE2"/>
    <w:rsid w:val="00C46F7B"/>
    <w:rsid w:val="00C470F3"/>
    <w:rsid w:val="00C471F6"/>
    <w:rsid w:val="00C472FD"/>
    <w:rsid w:val="00C47321"/>
    <w:rsid w:val="00C4755C"/>
    <w:rsid w:val="00C477FB"/>
    <w:rsid w:val="00C47973"/>
    <w:rsid w:val="00C479C4"/>
    <w:rsid w:val="00C47A81"/>
    <w:rsid w:val="00C47AF1"/>
    <w:rsid w:val="00C47E91"/>
    <w:rsid w:val="00C47ED2"/>
    <w:rsid w:val="00C47F13"/>
    <w:rsid w:val="00C47FE1"/>
    <w:rsid w:val="00C501EB"/>
    <w:rsid w:val="00C50406"/>
    <w:rsid w:val="00C50861"/>
    <w:rsid w:val="00C50BBE"/>
    <w:rsid w:val="00C50DA2"/>
    <w:rsid w:val="00C50F1F"/>
    <w:rsid w:val="00C50F97"/>
    <w:rsid w:val="00C51196"/>
    <w:rsid w:val="00C5125F"/>
    <w:rsid w:val="00C5160D"/>
    <w:rsid w:val="00C51780"/>
    <w:rsid w:val="00C51A4E"/>
    <w:rsid w:val="00C51A9C"/>
    <w:rsid w:val="00C51B28"/>
    <w:rsid w:val="00C51C99"/>
    <w:rsid w:val="00C51F1F"/>
    <w:rsid w:val="00C52153"/>
    <w:rsid w:val="00C5236A"/>
    <w:rsid w:val="00C524A6"/>
    <w:rsid w:val="00C52664"/>
    <w:rsid w:val="00C527DE"/>
    <w:rsid w:val="00C528A8"/>
    <w:rsid w:val="00C529AF"/>
    <w:rsid w:val="00C52A2B"/>
    <w:rsid w:val="00C52AD8"/>
    <w:rsid w:val="00C52B60"/>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7E"/>
    <w:rsid w:val="00C54389"/>
    <w:rsid w:val="00C54421"/>
    <w:rsid w:val="00C544A6"/>
    <w:rsid w:val="00C54778"/>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CBE"/>
    <w:rsid w:val="00C55F6A"/>
    <w:rsid w:val="00C56122"/>
    <w:rsid w:val="00C56133"/>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BA6"/>
    <w:rsid w:val="00C57C17"/>
    <w:rsid w:val="00C57C1B"/>
    <w:rsid w:val="00C6040A"/>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B66"/>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19"/>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458"/>
    <w:rsid w:val="00C66665"/>
    <w:rsid w:val="00C66799"/>
    <w:rsid w:val="00C668A4"/>
    <w:rsid w:val="00C67102"/>
    <w:rsid w:val="00C6742C"/>
    <w:rsid w:val="00C67497"/>
    <w:rsid w:val="00C67700"/>
    <w:rsid w:val="00C677E5"/>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F19"/>
    <w:rsid w:val="00C75205"/>
    <w:rsid w:val="00C753B0"/>
    <w:rsid w:val="00C753DF"/>
    <w:rsid w:val="00C7549D"/>
    <w:rsid w:val="00C756A6"/>
    <w:rsid w:val="00C75A36"/>
    <w:rsid w:val="00C75E2D"/>
    <w:rsid w:val="00C76203"/>
    <w:rsid w:val="00C764E8"/>
    <w:rsid w:val="00C76578"/>
    <w:rsid w:val="00C765B9"/>
    <w:rsid w:val="00C765F2"/>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668"/>
    <w:rsid w:val="00C7777D"/>
    <w:rsid w:val="00C779FA"/>
    <w:rsid w:val="00C77A7F"/>
    <w:rsid w:val="00C77DD9"/>
    <w:rsid w:val="00C77E0E"/>
    <w:rsid w:val="00C77E33"/>
    <w:rsid w:val="00C77EA3"/>
    <w:rsid w:val="00C77F8B"/>
    <w:rsid w:val="00C77FA4"/>
    <w:rsid w:val="00C800C4"/>
    <w:rsid w:val="00C80254"/>
    <w:rsid w:val="00C806DE"/>
    <w:rsid w:val="00C807EA"/>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D1E"/>
    <w:rsid w:val="00C84EA6"/>
    <w:rsid w:val="00C84EDA"/>
    <w:rsid w:val="00C84F2E"/>
    <w:rsid w:val="00C84F93"/>
    <w:rsid w:val="00C850EB"/>
    <w:rsid w:val="00C851A5"/>
    <w:rsid w:val="00C851A8"/>
    <w:rsid w:val="00C851C4"/>
    <w:rsid w:val="00C853EE"/>
    <w:rsid w:val="00C85412"/>
    <w:rsid w:val="00C85445"/>
    <w:rsid w:val="00C85486"/>
    <w:rsid w:val="00C8580C"/>
    <w:rsid w:val="00C85A18"/>
    <w:rsid w:val="00C85BFF"/>
    <w:rsid w:val="00C85D57"/>
    <w:rsid w:val="00C86427"/>
    <w:rsid w:val="00C86518"/>
    <w:rsid w:val="00C86613"/>
    <w:rsid w:val="00C86743"/>
    <w:rsid w:val="00C86919"/>
    <w:rsid w:val="00C86C64"/>
    <w:rsid w:val="00C86C6C"/>
    <w:rsid w:val="00C86E7F"/>
    <w:rsid w:val="00C86FD5"/>
    <w:rsid w:val="00C87060"/>
    <w:rsid w:val="00C87063"/>
    <w:rsid w:val="00C870C6"/>
    <w:rsid w:val="00C8718A"/>
    <w:rsid w:val="00C871C1"/>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E5B"/>
    <w:rsid w:val="00C92F86"/>
    <w:rsid w:val="00C9312C"/>
    <w:rsid w:val="00C9313B"/>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1D5"/>
    <w:rsid w:val="00C95526"/>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AB"/>
    <w:rsid w:val="00C966BE"/>
    <w:rsid w:val="00C96937"/>
    <w:rsid w:val="00C96A04"/>
    <w:rsid w:val="00C96A70"/>
    <w:rsid w:val="00C96B07"/>
    <w:rsid w:val="00C96E95"/>
    <w:rsid w:val="00C9702B"/>
    <w:rsid w:val="00C97136"/>
    <w:rsid w:val="00C971AF"/>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54B"/>
    <w:rsid w:val="00CA1CC8"/>
    <w:rsid w:val="00CA1E55"/>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600"/>
    <w:rsid w:val="00CA481F"/>
    <w:rsid w:val="00CA49B7"/>
    <w:rsid w:val="00CA4A76"/>
    <w:rsid w:val="00CA4A91"/>
    <w:rsid w:val="00CA504E"/>
    <w:rsid w:val="00CA50E4"/>
    <w:rsid w:val="00CA50FC"/>
    <w:rsid w:val="00CA52E8"/>
    <w:rsid w:val="00CA5635"/>
    <w:rsid w:val="00CA5765"/>
    <w:rsid w:val="00CA58ED"/>
    <w:rsid w:val="00CA59F4"/>
    <w:rsid w:val="00CA5DA5"/>
    <w:rsid w:val="00CA5DD1"/>
    <w:rsid w:val="00CA5F99"/>
    <w:rsid w:val="00CA607C"/>
    <w:rsid w:val="00CA6176"/>
    <w:rsid w:val="00CA617B"/>
    <w:rsid w:val="00CA6259"/>
    <w:rsid w:val="00CA64EF"/>
    <w:rsid w:val="00CA65F7"/>
    <w:rsid w:val="00CA6A9E"/>
    <w:rsid w:val="00CA6B06"/>
    <w:rsid w:val="00CA6BDA"/>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38"/>
    <w:rsid w:val="00CB06B6"/>
    <w:rsid w:val="00CB09A4"/>
    <w:rsid w:val="00CB0A70"/>
    <w:rsid w:val="00CB0B5D"/>
    <w:rsid w:val="00CB0C80"/>
    <w:rsid w:val="00CB0E15"/>
    <w:rsid w:val="00CB10FE"/>
    <w:rsid w:val="00CB112D"/>
    <w:rsid w:val="00CB11A4"/>
    <w:rsid w:val="00CB1642"/>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0C"/>
    <w:rsid w:val="00CB2A6A"/>
    <w:rsid w:val="00CB2C93"/>
    <w:rsid w:val="00CB30AC"/>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61C"/>
    <w:rsid w:val="00CB6B06"/>
    <w:rsid w:val="00CB713B"/>
    <w:rsid w:val="00CB71A5"/>
    <w:rsid w:val="00CB7274"/>
    <w:rsid w:val="00CB72D5"/>
    <w:rsid w:val="00CB73BE"/>
    <w:rsid w:val="00CB746C"/>
    <w:rsid w:val="00CB74A3"/>
    <w:rsid w:val="00CB75B1"/>
    <w:rsid w:val="00CB7645"/>
    <w:rsid w:val="00CB787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B3C"/>
    <w:rsid w:val="00CC1DC1"/>
    <w:rsid w:val="00CC1EF5"/>
    <w:rsid w:val="00CC2429"/>
    <w:rsid w:val="00CC246F"/>
    <w:rsid w:val="00CC24FB"/>
    <w:rsid w:val="00CC2587"/>
    <w:rsid w:val="00CC26FF"/>
    <w:rsid w:val="00CC2AE9"/>
    <w:rsid w:val="00CC2C3A"/>
    <w:rsid w:val="00CC2F28"/>
    <w:rsid w:val="00CC308E"/>
    <w:rsid w:val="00CC32E0"/>
    <w:rsid w:val="00CC35A2"/>
    <w:rsid w:val="00CC3919"/>
    <w:rsid w:val="00CC3962"/>
    <w:rsid w:val="00CC3C47"/>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0A5"/>
    <w:rsid w:val="00CC616F"/>
    <w:rsid w:val="00CC630B"/>
    <w:rsid w:val="00CC63BC"/>
    <w:rsid w:val="00CC6733"/>
    <w:rsid w:val="00CC6819"/>
    <w:rsid w:val="00CC683E"/>
    <w:rsid w:val="00CC687E"/>
    <w:rsid w:val="00CC6904"/>
    <w:rsid w:val="00CC6B74"/>
    <w:rsid w:val="00CC6BC3"/>
    <w:rsid w:val="00CC6D1F"/>
    <w:rsid w:val="00CC6F05"/>
    <w:rsid w:val="00CC704E"/>
    <w:rsid w:val="00CC71BA"/>
    <w:rsid w:val="00CC7262"/>
    <w:rsid w:val="00CC7287"/>
    <w:rsid w:val="00CC73D4"/>
    <w:rsid w:val="00CC7733"/>
    <w:rsid w:val="00CC776A"/>
    <w:rsid w:val="00CC7D1A"/>
    <w:rsid w:val="00CC7D9F"/>
    <w:rsid w:val="00CD007F"/>
    <w:rsid w:val="00CD04C5"/>
    <w:rsid w:val="00CD04C8"/>
    <w:rsid w:val="00CD0632"/>
    <w:rsid w:val="00CD06DB"/>
    <w:rsid w:val="00CD0984"/>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9B8"/>
    <w:rsid w:val="00CD7A2C"/>
    <w:rsid w:val="00CD7A80"/>
    <w:rsid w:val="00CD7ABE"/>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169"/>
    <w:rsid w:val="00CE1341"/>
    <w:rsid w:val="00CE136A"/>
    <w:rsid w:val="00CE15A0"/>
    <w:rsid w:val="00CE1646"/>
    <w:rsid w:val="00CE173C"/>
    <w:rsid w:val="00CE177B"/>
    <w:rsid w:val="00CE17B7"/>
    <w:rsid w:val="00CE18D1"/>
    <w:rsid w:val="00CE1AEA"/>
    <w:rsid w:val="00CE1DF3"/>
    <w:rsid w:val="00CE2237"/>
    <w:rsid w:val="00CE232D"/>
    <w:rsid w:val="00CE24E8"/>
    <w:rsid w:val="00CE275A"/>
    <w:rsid w:val="00CE281B"/>
    <w:rsid w:val="00CE291A"/>
    <w:rsid w:val="00CE295A"/>
    <w:rsid w:val="00CE2E2B"/>
    <w:rsid w:val="00CE2FFC"/>
    <w:rsid w:val="00CE342E"/>
    <w:rsid w:val="00CE3575"/>
    <w:rsid w:val="00CE3684"/>
    <w:rsid w:val="00CE38E7"/>
    <w:rsid w:val="00CE3AB4"/>
    <w:rsid w:val="00CE3B79"/>
    <w:rsid w:val="00CE3BA5"/>
    <w:rsid w:val="00CE3BC8"/>
    <w:rsid w:val="00CE405D"/>
    <w:rsid w:val="00CE409B"/>
    <w:rsid w:val="00CE40B8"/>
    <w:rsid w:val="00CE4153"/>
    <w:rsid w:val="00CE41F3"/>
    <w:rsid w:val="00CE4394"/>
    <w:rsid w:val="00CE43EF"/>
    <w:rsid w:val="00CE448A"/>
    <w:rsid w:val="00CE4692"/>
    <w:rsid w:val="00CE47A3"/>
    <w:rsid w:val="00CE4864"/>
    <w:rsid w:val="00CE4883"/>
    <w:rsid w:val="00CE494D"/>
    <w:rsid w:val="00CE514D"/>
    <w:rsid w:val="00CE5364"/>
    <w:rsid w:val="00CE546D"/>
    <w:rsid w:val="00CE598C"/>
    <w:rsid w:val="00CE5A38"/>
    <w:rsid w:val="00CE5C35"/>
    <w:rsid w:val="00CE5C3D"/>
    <w:rsid w:val="00CE5C57"/>
    <w:rsid w:val="00CE5D12"/>
    <w:rsid w:val="00CE5DC9"/>
    <w:rsid w:val="00CE5F17"/>
    <w:rsid w:val="00CE5F35"/>
    <w:rsid w:val="00CE603E"/>
    <w:rsid w:val="00CE6191"/>
    <w:rsid w:val="00CE635E"/>
    <w:rsid w:val="00CE647D"/>
    <w:rsid w:val="00CE67D0"/>
    <w:rsid w:val="00CE67FC"/>
    <w:rsid w:val="00CE685E"/>
    <w:rsid w:val="00CE6A73"/>
    <w:rsid w:val="00CE6AE5"/>
    <w:rsid w:val="00CE6AFD"/>
    <w:rsid w:val="00CE6B68"/>
    <w:rsid w:val="00CE6BCC"/>
    <w:rsid w:val="00CE6C59"/>
    <w:rsid w:val="00CE703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1C"/>
    <w:rsid w:val="00CF22BA"/>
    <w:rsid w:val="00CF279B"/>
    <w:rsid w:val="00CF2838"/>
    <w:rsid w:val="00CF2997"/>
    <w:rsid w:val="00CF2A1E"/>
    <w:rsid w:val="00CF2AC0"/>
    <w:rsid w:val="00CF2ADF"/>
    <w:rsid w:val="00CF2B41"/>
    <w:rsid w:val="00CF2B61"/>
    <w:rsid w:val="00CF2BA9"/>
    <w:rsid w:val="00CF2D55"/>
    <w:rsid w:val="00CF2D9B"/>
    <w:rsid w:val="00CF2F21"/>
    <w:rsid w:val="00CF2FEC"/>
    <w:rsid w:val="00CF307E"/>
    <w:rsid w:val="00CF3346"/>
    <w:rsid w:val="00CF338C"/>
    <w:rsid w:val="00CF356F"/>
    <w:rsid w:val="00CF357A"/>
    <w:rsid w:val="00CF358E"/>
    <w:rsid w:val="00CF3640"/>
    <w:rsid w:val="00CF366F"/>
    <w:rsid w:val="00CF3679"/>
    <w:rsid w:val="00CF3862"/>
    <w:rsid w:val="00CF38E1"/>
    <w:rsid w:val="00CF3A26"/>
    <w:rsid w:val="00CF3AA8"/>
    <w:rsid w:val="00CF3C98"/>
    <w:rsid w:val="00CF3E14"/>
    <w:rsid w:val="00CF3E81"/>
    <w:rsid w:val="00CF3FF2"/>
    <w:rsid w:val="00CF411D"/>
    <w:rsid w:val="00CF413B"/>
    <w:rsid w:val="00CF4344"/>
    <w:rsid w:val="00CF43CE"/>
    <w:rsid w:val="00CF4493"/>
    <w:rsid w:val="00CF471E"/>
    <w:rsid w:val="00CF47DA"/>
    <w:rsid w:val="00CF487F"/>
    <w:rsid w:val="00CF48ED"/>
    <w:rsid w:val="00CF4B70"/>
    <w:rsid w:val="00CF4C2D"/>
    <w:rsid w:val="00CF4E28"/>
    <w:rsid w:val="00CF4E73"/>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9CF"/>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1"/>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A7"/>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BA"/>
    <w:rsid w:val="00D07FD9"/>
    <w:rsid w:val="00D1015F"/>
    <w:rsid w:val="00D1025E"/>
    <w:rsid w:val="00D104DA"/>
    <w:rsid w:val="00D1072E"/>
    <w:rsid w:val="00D1082A"/>
    <w:rsid w:val="00D10ADD"/>
    <w:rsid w:val="00D10F69"/>
    <w:rsid w:val="00D112E3"/>
    <w:rsid w:val="00D11325"/>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A08"/>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1AB"/>
    <w:rsid w:val="00D17246"/>
    <w:rsid w:val="00D172D6"/>
    <w:rsid w:val="00D17585"/>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C8A"/>
    <w:rsid w:val="00D20D93"/>
    <w:rsid w:val="00D20DEC"/>
    <w:rsid w:val="00D20E65"/>
    <w:rsid w:val="00D20EAE"/>
    <w:rsid w:val="00D20F95"/>
    <w:rsid w:val="00D21000"/>
    <w:rsid w:val="00D2101A"/>
    <w:rsid w:val="00D21063"/>
    <w:rsid w:val="00D21206"/>
    <w:rsid w:val="00D21370"/>
    <w:rsid w:val="00D21399"/>
    <w:rsid w:val="00D215DE"/>
    <w:rsid w:val="00D2171D"/>
    <w:rsid w:val="00D21A85"/>
    <w:rsid w:val="00D21C2E"/>
    <w:rsid w:val="00D21CB9"/>
    <w:rsid w:val="00D21CF9"/>
    <w:rsid w:val="00D22094"/>
    <w:rsid w:val="00D220A2"/>
    <w:rsid w:val="00D22433"/>
    <w:rsid w:val="00D22540"/>
    <w:rsid w:val="00D22656"/>
    <w:rsid w:val="00D22744"/>
    <w:rsid w:val="00D22760"/>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962"/>
    <w:rsid w:val="00D25A9D"/>
    <w:rsid w:val="00D25B17"/>
    <w:rsid w:val="00D25D4B"/>
    <w:rsid w:val="00D25EC7"/>
    <w:rsid w:val="00D2601C"/>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5C3"/>
    <w:rsid w:val="00D31754"/>
    <w:rsid w:val="00D31A5F"/>
    <w:rsid w:val="00D31ABE"/>
    <w:rsid w:val="00D31AEB"/>
    <w:rsid w:val="00D31C6D"/>
    <w:rsid w:val="00D31FBD"/>
    <w:rsid w:val="00D32088"/>
    <w:rsid w:val="00D32259"/>
    <w:rsid w:val="00D3259A"/>
    <w:rsid w:val="00D32712"/>
    <w:rsid w:val="00D3273D"/>
    <w:rsid w:val="00D32B6D"/>
    <w:rsid w:val="00D32BFB"/>
    <w:rsid w:val="00D32C41"/>
    <w:rsid w:val="00D32CB1"/>
    <w:rsid w:val="00D32E2C"/>
    <w:rsid w:val="00D32EA5"/>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0F2"/>
    <w:rsid w:val="00D35931"/>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625"/>
    <w:rsid w:val="00D41784"/>
    <w:rsid w:val="00D41791"/>
    <w:rsid w:val="00D4197D"/>
    <w:rsid w:val="00D419F9"/>
    <w:rsid w:val="00D41BB8"/>
    <w:rsid w:val="00D41CCA"/>
    <w:rsid w:val="00D41F49"/>
    <w:rsid w:val="00D41FC8"/>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E05"/>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E0F"/>
    <w:rsid w:val="00D47F71"/>
    <w:rsid w:val="00D50094"/>
    <w:rsid w:val="00D5031C"/>
    <w:rsid w:val="00D50332"/>
    <w:rsid w:val="00D50333"/>
    <w:rsid w:val="00D504E2"/>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D8D"/>
    <w:rsid w:val="00D51EA8"/>
    <w:rsid w:val="00D51FC0"/>
    <w:rsid w:val="00D5224A"/>
    <w:rsid w:val="00D522BD"/>
    <w:rsid w:val="00D5234A"/>
    <w:rsid w:val="00D52484"/>
    <w:rsid w:val="00D524A9"/>
    <w:rsid w:val="00D524B9"/>
    <w:rsid w:val="00D5250A"/>
    <w:rsid w:val="00D52585"/>
    <w:rsid w:val="00D5264B"/>
    <w:rsid w:val="00D5267F"/>
    <w:rsid w:val="00D529DE"/>
    <w:rsid w:val="00D52A6B"/>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2DF"/>
    <w:rsid w:val="00D55436"/>
    <w:rsid w:val="00D55699"/>
    <w:rsid w:val="00D556D6"/>
    <w:rsid w:val="00D5599B"/>
    <w:rsid w:val="00D55A73"/>
    <w:rsid w:val="00D55BE7"/>
    <w:rsid w:val="00D55F52"/>
    <w:rsid w:val="00D56588"/>
    <w:rsid w:val="00D56713"/>
    <w:rsid w:val="00D568A2"/>
    <w:rsid w:val="00D568BF"/>
    <w:rsid w:val="00D5697B"/>
    <w:rsid w:val="00D56BCC"/>
    <w:rsid w:val="00D56BD2"/>
    <w:rsid w:val="00D56E48"/>
    <w:rsid w:val="00D56E5A"/>
    <w:rsid w:val="00D57210"/>
    <w:rsid w:val="00D575E8"/>
    <w:rsid w:val="00D5766D"/>
    <w:rsid w:val="00D5769B"/>
    <w:rsid w:val="00D57744"/>
    <w:rsid w:val="00D57881"/>
    <w:rsid w:val="00D57B9E"/>
    <w:rsid w:val="00D57BA7"/>
    <w:rsid w:val="00D57D48"/>
    <w:rsid w:val="00D57FAA"/>
    <w:rsid w:val="00D57FDB"/>
    <w:rsid w:val="00D6011C"/>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DE7"/>
    <w:rsid w:val="00D63E03"/>
    <w:rsid w:val="00D63FCC"/>
    <w:rsid w:val="00D64141"/>
    <w:rsid w:val="00D641FE"/>
    <w:rsid w:val="00D649C4"/>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B01"/>
    <w:rsid w:val="00D66E21"/>
    <w:rsid w:val="00D66E72"/>
    <w:rsid w:val="00D6708D"/>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37"/>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A25"/>
    <w:rsid w:val="00D72B86"/>
    <w:rsid w:val="00D72BB9"/>
    <w:rsid w:val="00D72D1E"/>
    <w:rsid w:val="00D7328F"/>
    <w:rsid w:val="00D732B2"/>
    <w:rsid w:val="00D73425"/>
    <w:rsid w:val="00D73478"/>
    <w:rsid w:val="00D7362C"/>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88"/>
    <w:rsid w:val="00D74CE4"/>
    <w:rsid w:val="00D74F51"/>
    <w:rsid w:val="00D75095"/>
    <w:rsid w:val="00D7518B"/>
    <w:rsid w:val="00D7521B"/>
    <w:rsid w:val="00D75344"/>
    <w:rsid w:val="00D754AE"/>
    <w:rsid w:val="00D75871"/>
    <w:rsid w:val="00D75941"/>
    <w:rsid w:val="00D7599B"/>
    <w:rsid w:val="00D75BA6"/>
    <w:rsid w:val="00D75C49"/>
    <w:rsid w:val="00D75D7D"/>
    <w:rsid w:val="00D75E1B"/>
    <w:rsid w:val="00D75F01"/>
    <w:rsid w:val="00D75F32"/>
    <w:rsid w:val="00D75FFD"/>
    <w:rsid w:val="00D76070"/>
    <w:rsid w:val="00D7617C"/>
    <w:rsid w:val="00D76196"/>
    <w:rsid w:val="00D763C8"/>
    <w:rsid w:val="00D76455"/>
    <w:rsid w:val="00D764BF"/>
    <w:rsid w:val="00D7653A"/>
    <w:rsid w:val="00D765E0"/>
    <w:rsid w:val="00D7676D"/>
    <w:rsid w:val="00D76A81"/>
    <w:rsid w:val="00D76AF0"/>
    <w:rsid w:val="00D76BF3"/>
    <w:rsid w:val="00D76E7F"/>
    <w:rsid w:val="00D76FDA"/>
    <w:rsid w:val="00D77082"/>
    <w:rsid w:val="00D770EB"/>
    <w:rsid w:val="00D77113"/>
    <w:rsid w:val="00D771BF"/>
    <w:rsid w:val="00D771DD"/>
    <w:rsid w:val="00D773EC"/>
    <w:rsid w:val="00D7741B"/>
    <w:rsid w:val="00D775B0"/>
    <w:rsid w:val="00D776F0"/>
    <w:rsid w:val="00D77740"/>
    <w:rsid w:val="00D778D3"/>
    <w:rsid w:val="00D77AA0"/>
    <w:rsid w:val="00D77B09"/>
    <w:rsid w:val="00D77FF1"/>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DA7"/>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C10"/>
    <w:rsid w:val="00D90D57"/>
    <w:rsid w:val="00D90DF0"/>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7A"/>
    <w:rsid w:val="00D922B2"/>
    <w:rsid w:val="00D924C6"/>
    <w:rsid w:val="00D924F8"/>
    <w:rsid w:val="00D925D6"/>
    <w:rsid w:val="00D9296E"/>
    <w:rsid w:val="00D92BBD"/>
    <w:rsid w:val="00D92DDA"/>
    <w:rsid w:val="00D92DDB"/>
    <w:rsid w:val="00D92E2C"/>
    <w:rsid w:val="00D93267"/>
    <w:rsid w:val="00D9326A"/>
    <w:rsid w:val="00D932D0"/>
    <w:rsid w:val="00D9354C"/>
    <w:rsid w:val="00D93716"/>
    <w:rsid w:val="00D9372F"/>
    <w:rsid w:val="00D9391C"/>
    <w:rsid w:val="00D93EDB"/>
    <w:rsid w:val="00D93F07"/>
    <w:rsid w:val="00D93F74"/>
    <w:rsid w:val="00D93F8B"/>
    <w:rsid w:val="00D93FFB"/>
    <w:rsid w:val="00D94003"/>
    <w:rsid w:val="00D941DC"/>
    <w:rsid w:val="00D9422C"/>
    <w:rsid w:val="00D942CA"/>
    <w:rsid w:val="00D94433"/>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8FF"/>
    <w:rsid w:val="00D979B4"/>
    <w:rsid w:val="00D97A42"/>
    <w:rsid w:val="00D97E40"/>
    <w:rsid w:val="00D97E5B"/>
    <w:rsid w:val="00D97FE8"/>
    <w:rsid w:val="00DA0857"/>
    <w:rsid w:val="00DA0883"/>
    <w:rsid w:val="00DA0C5C"/>
    <w:rsid w:val="00DA0E13"/>
    <w:rsid w:val="00DA0E8E"/>
    <w:rsid w:val="00DA1093"/>
    <w:rsid w:val="00DA1719"/>
    <w:rsid w:val="00DA1960"/>
    <w:rsid w:val="00DA198E"/>
    <w:rsid w:val="00DA1CCD"/>
    <w:rsid w:val="00DA1DF8"/>
    <w:rsid w:val="00DA1FA1"/>
    <w:rsid w:val="00DA1FE3"/>
    <w:rsid w:val="00DA201C"/>
    <w:rsid w:val="00DA23B0"/>
    <w:rsid w:val="00DA23E6"/>
    <w:rsid w:val="00DA28B6"/>
    <w:rsid w:val="00DA2A7A"/>
    <w:rsid w:val="00DA2A81"/>
    <w:rsid w:val="00DA2B28"/>
    <w:rsid w:val="00DA2BD5"/>
    <w:rsid w:val="00DA2C7F"/>
    <w:rsid w:val="00DA2FD6"/>
    <w:rsid w:val="00DA3997"/>
    <w:rsid w:val="00DA3B66"/>
    <w:rsid w:val="00DA3C5A"/>
    <w:rsid w:val="00DA3F5A"/>
    <w:rsid w:val="00DA40BF"/>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6FB5"/>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CD0"/>
    <w:rsid w:val="00DB2D6A"/>
    <w:rsid w:val="00DB2DF6"/>
    <w:rsid w:val="00DB2E12"/>
    <w:rsid w:val="00DB2F0D"/>
    <w:rsid w:val="00DB3037"/>
    <w:rsid w:val="00DB3085"/>
    <w:rsid w:val="00DB3211"/>
    <w:rsid w:val="00DB325E"/>
    <w:rsid w:val="00DB32D3"/>
    <w:rsid w:val="00DB32E6"/>
    <w:rsid w:val="00DB352A"/>
    <w:rsid w:val="00DB36C7"/>
    <w:rsid w:val="00DB3951"/>
    <w:rsid w:val="00DB3A43"/>
    <w:rsid w:val="00DB3ED5"/>
    <w:rsid w:val="00DB3F4D"/>
    <w:rsid w:val="00DB4014"/>
    <w:rsid w:val="00DB4163"/>
    <w:rsid w:val="00DB436D"/>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4CB"/>
    <w:rsid w:val="00DB6650"/>
    <w:rsid w:val="00DB6A2A"/>
    <w:rsid w:val="00DB6B32"/>
    <w:rsid w:val="00DB6B49"/>
    <w:rsid w:val="00DB6B5C"/>
    <w:rsid w:val="00DB6CCA"/>
    <w:rsid w:val="00DB6DD2"/>
    <w:rsid w:val="00DB6F09"/>
    <w:rsid w:val="00DB6F71"/>
    <w:rsid w:val="00DB7577"/>
    <w:rsid w:val="00DB7B5F"/>
    <w:rsid w:val="00DB7C90"/>
    <w:rsid w:val="00DB7D06"/>
    <w:rsid w:val="00DB7DBA"/>
    <w:rsid w:val="00DB7FC1"/>
    <w:rsid w:val="00DB7FE0"/>
    <w:rsid w:val="00DC01E3"/>
    <w:rsid w:val="00DC0343"/>
    <w:rsid w:val="00DC03B6"/>
    <w:rsid w:val="00DC03D4"/>
    <w:rsid w:val="00DC044C"/>
    <w:rsid w:val="00DC04AF"/>
    <w:rsid w:val="00DC0543"/>
    <w:rsid w:val="00DC05B8"/>
    <w:rsid w:val="00DC0707"/>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3FF7"/>
    <w:rsid w:val="00DC4444"/>
    <w:rsid w:val="00DC44FD"/>
    <w:rsid w:val="00DC49FC"/>
    <w:rsid w:val="00DC4B9D"/>
    <w:rsid w:val="00DC4D25"/>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964"/>
    <w:rsid w:val="00DD0A20"/>
    <w:rsid w:val="00DD0BAF"/>
    <w:rsid w:val="00DD0DE3"/>
    <w:rsid w:val="00DD0EFD"/>
    <w:rsid w:val="00DD1075"/>
    <w:rsid w:val="00DD15EE"/>
    <w:rsid w:val="00DD1607"/>
    <w:rsid w:val="00DD16B8"/>
    <w:rsid w:val="00DD19E3"/>
    <w:rsid w:val="00DD1A4C"/>
    <w:rsid w:val="00DD1AAB"/>
    <w:rsid w:val="00DD1B00"/>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B47"/>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456"/>
    <w:rsid w:val="00DD7724"/>
    <w:rsid w:val="00DD7B78"/>
    <w:rsid w:val="00DD7D30"/>
    <w:rsid w:val="00DD7D80"/>
    <w:rsid w:val="00DD7D93"/>
    <w:rsid w:val="00DE005C"/>
    <w:rsid w:val="00DE0490"/>
    <w:rsid w:val="00DE0566"/>
    <w:rsid w:val="00DE068C"/>
    <w:rsid w:val="00DE0999"/>
    <w:rsid w:val="00DE0A8C"/>
    <w:rsid w:val="00DE0BF4"/>
    <w:rsid w:val="00DE0BF7"/>
    <w:rsid w:val="00DE0C14"/>
    <w:rsid w:val="00DE0D05"/>
    <w:rsid w:val="00DE0D76"/>
    <w:rsid w:val="00DE0DFF"/>
    <w:rsid w:val="00DE0E74"/>
    <w:rsid w:val="00DE0F65"/>
    <w:rsid w:val="00DE0FE2"/>
    <w:rsid w:val="00DE102B"/>
    <w:rsid w:val="00DE13B4"/>
    <w:rsid w:val="00DE13B9"/>
    <w:rsid w:val="00DE1474"/>
    <w:rsid w:val="00DE1551"/>
    <w:rsid w:val="00DE1ABF"/>
    <w:rsid w:val="00DE1D97"/>
    <w:rsid w:val="00DE1FEF"/>
    <w:rsid w:val="00DE203D"/>
    <w:rsid w:val="00DE20AB"/>
    <w:rsid w:val="00DE219B"/>
    <w:rsid w:val="00DE2200"/>
    <w:rsid w:val="00DE234C"/>
    <w:rsid w:val="00DE23F0"/>
    <w:rsid w:val="00DE260B"/>
    <w:rsid w:val="00DE26C4"/>
    <w:rsid w:val="00DE2873"/>
    <w:rsid w:val="00DE2888"/>
    <w:rsid w:val="00DE29E1"/>
    <w:rsid w:val="00DE2B0D"/>
    <w:rsid w:val="00DE2C00"/>
    <w:rsid w:val="00DE2DE0"/>
    <w:rsid w:val="00DE2DF9"/>
    <w:rsid w:val="00DE2EB1"/>
    <w:rsid w:val="00DE2F11"/>
    <w:rsid w:val="00DE3241"/>
    <w:rsid w:val="00DE33D7"/>
    <w:rsid w:val="00DE33F4"/>
    <w:rsid w:val="00DE351C"/>
    <w:rsid w:val="00DE367B"/>
    <w:rsid w:val="00DE36D0"/>
    <w:rsid w:val="00DE376F"/>
    <w:rsid w:val="00DE393C"/>
    <w:rsid w:val="00DE3F0B"/>
    <w:rsid w:val="00DE4782"/>
    <w:rsid w:val="00DE479A"/>
    <w:rsid w:val="00DE47A1"/>
    <w:rsid w:val="00DE4999"/>
    <w:rsid w:val="00DE4A42"/>
    <w:rsid w:val="00DE4AF4"/>
    <w:rsid w:val="00DE4B9F"/>
    <w:rsid w:val="00DE50EA"/>
    <w:rsid w:val="00DE5130"/>
    <w:rsid w:val="00DE51E9"/>
    <w:rsid w:val="00DE5445"/>
    <w:rsid w:val="00DE547D"/>
    <w:rsid w:val="00DE5584"/>
    <w:rsid w:val="00DE5588"/>
    <w:rsid w:val="00DE5672"/>
    <w:rsid w:val="00DE5CF1"/>
    <w:rsid w:val="00DE5D9A"/>
    <w:rsid w:val="00DE5E72"/>
    <w:rsid w:val="00DE5EE0"/>
    <w:rsid w:val="00DE6107"/>
    <w:rsid w:val="00DE6162"/>
    <w:rsid w:val="00DE6285"/>
    <w:rsid w:val="00DE62AE"/>
    <w:rsid w:val="00DE62C4"/>
    <w:rsid w:val="00DE65A4"/>
    <w:rsid w:val="00DE66C1"/>
    <w:rsid w:val="00DE6B35"/>
    <w:rsid w:val="00DE6C2D"/>
    <w:rsid w:val="00DE6E20"/>
    <w:rsid w:val="00DE7028"/>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B42"/>
    <w:rsid w:val="00DF3C0E"/>
    <w:rsid w:val="00DF43FC"/>
    <w:rsid w:val="00DF45A9"/>
    <w:rsid w:val="00DF45B3"/>
    <w:rsid w:val="00DF461E"/>
    <w:rsid w:val="00DF464F"/>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3F"/>
    <w:rsid w:val="00DF5BBD"/>
    <w:rsid w:val="00DF6121"/>
    <w:rsid w:val="00DF650B"/>
    <w:rsid w:val="00DF6688"/>
    <w:rsid w:val="00DF6898"/>
    <w:rsid w:val="00DF6972"/>
    <w:rsid w:val="00DF6A33"/>
    <w:rsid w:val="00DF6A75"/>
    <w:rsid w:val="00DF6A93"/>
    <w:rsid w:val="00DF6AC4"/>
    <w:rsid w:val="00DF6B01"/>
    <w:rsid w:val="00DF6BE5"/>
    <w:rsid w:val="00DF70E4"/>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22A"/>
    <w:rsid w:val="00E0138E"/>
    <w:rsid w:val="00E01821"/>
    <w:rsid w:val="00E01CD1"/>
    <w:rsid w:val="00E01D9E"/>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833"/>
    <w:rsid w:val="00E049B0"/>
    <w:rsid w:val="00E04D2F"/>
    <w:rsid w:val="00E04E8F"/>
    <w:rsid w:val="00E04FC3"/>
    <w:rsid w:val="00E0529E"/>
    <w:rsid w:val="00E0546E"/>
    <w:rsid w:val="00E05599"/>
    <w:rsid w:val="00E056D1"/>
    <w:rsid w:val="00E0599D"/>
    <w:rsid w:val="00E05B5F"/>
    <w:rsid w:val="00E05D47"/>
    <w:rsid w:val="00E05DD6"/>
    <w:rsid w:val="00E05E12"/>
    <w:rsid w:val="00E05F8B"/>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81"/>
    <w:rsid w:val="00E07BE2"/>
    <w:rsid w:val="00E101C0"/>
    <w:rsid w:val="00E10223"/>
    <w:rsid w:val="00E10378"/>
    <w:rsid w:val="00E105B7"/>
    <w:rsid w:val="00E107CE"/>
    <w:rsid w:val="00E107E2"/>
    <w:rsid w:val="00E1096A"/>
    <w:rsid w:val="00E10BA2"/>
    <w:rsid w:val="00E10D5D"/>
    <w:rsid w:val="00E11053"/>
    <w:rsid w:val="00E11212"/>
    <w:rsid w:val="00E1122C"/>
    <w:rsid w:val="00E11258"/>
    <w:rsid w:val="00E114F1"/>
    <w:rsid w:val="00E115EF"/>
    <w:rsid w:val="00E1167B"/>
    <w:rsid w:val="00E11854"/>
    <w:rsid w:val="00E11A28"/>
    <w:rsid w:val="00E11C37"/>
    <w:rsid w:val="00E11D7B"/>
    <w:rsid w:val="00E11EB8"/>
    <w:rsid w:val="00E11F35"/>
    <w:rsid w:val="00E1217B"/>
    <w:rsid w:val="00E1230F"/>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EE3"/>
    <w:rsid w:val="00E17F6F"/>
    <w:rsid w:val="00E17FD6"/>
    <w:rsid w:val="00E20196"/>
    <w:rsid w:val="00E20383"/>
    <w:rsid w:val="00E203ED"/>
    <w:rsid w:val="00E2086B"/>
    <w:rsid w:val="00E20CBF"/>
    <w:rsid w:val="00E20CCC"/>
    <w:rsid w:val="00E20D35"/>
    <w:rsid w:val="00E2101B"/>
    <w:rsid w:val="00E211D2"/>
    <w:rsid w:val="00E2141A"/>
    <w:rsid w:val="00E21547"/>
    <w:rsid w:val="00E21577"/>
    <w:rsid w:val="00E21673"/>
    <w:rsid w:val="00E21733"/>
    <w:rsid w:val="00E21895"/>
    <w:rsid w:val="00E21A06"/>
    <w:rsid w:val="00E21A66"/>
    <w:rsid w:val="00E21AFF"/>
    <w:rsid w:val="00E21C23"/>
    <w:rsid w:val="00E21DF1"/>
    <w:rsid w:val="00E21E45"/>
    <w:rsid w:val="00E21EAD"/>
    <w:rsid w:val="00E21F78"/>
    <w:rsid w:val="00E220E8"/>
    <w:rsid w:val="00E22190"/>
    <w:rsid w:val="00E22231"/>
    <w:rsid w:val="00E22487"/>
    <w:rsid w:val="00E22672"/>
    <w:rsid w:val="00E226C4"/>
    <w:rsid w:val="00E227E6"/>
    <w:rsid w:val="00E22815"/>
    <w:rsid w:val="00E2286E"/>
    <w:rsid w:val="00E22984"/>
    <w:rsid w:val="00E22C6B"/>
    <w:rsid w:val="00E22CE3"/>
    <w:rsid w:val="00E22F4E"/>
    <w:rsid w:val="00E23098"/>
    <w:rsid w:val="00E2319D"/>
    <w:rsid w:val="00E2324D"/>
    <w:rsid w:val="00E2339C"/>
    <w:rsid w:val="00E233A8"/>
    <w:rsid w:val="00E233EC"/>
    <w:rsid w:val="00E23721"/>
    <w:rsid w:val="00E2391A"/>
    <w:rsid w:val="00E239A3"/>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27FB7"/>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2EC"/>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0EE"/>
    <w:rsid w:val="00E336DE"/>
    <w:rsid w:val="00E33876"/>
    <w:rsid w:val="00E33951"/>
    <w:rsid w:val="00E33A3F"/>
    <w:rsid w:val="00E33AF2"/>
    <w:rsid w:val="00E33C47"/>
    <w:rsid w:val="00E3405F"/>
    <w:rsid w:val="00E344ED"/>
    <w:rsid w:val="00E34597"/>
    <w:rsid w:val="00E34636"/>
    <w:rsid w:val="00E34AA6"/>
    <w:rsid w:val="00E34BE5"/>
    <w:rsid w:val="00E34C52"/>
    <w:rsid w:val="00E34C7D"/>
    <w:rsid w:val="00E34D3E"/>
    <w:rsid w:val="00E34E71"/>
    <w:rsid w:val="00E35044"/>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3A4"/>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13E"/>
    <w:rsid w:val="00E4119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38E"/>
    <w:rsid w:val="00E4452A"/>
    <w:rsid w:val="00E445CC"/>
    <w:rsid w:val="00E446BA"/>
    <w:rsid w:val="00E446C9"/>
    <w:rsid w:val="00E44923"/>
    <w:rsid w:val="00E4494C"/>
    <w:rsid w:val="00E44A37"/>
    <w:rsid w:val="00E44A42"/>
    <w:rsid w:val="00E44A8C"/>
    <w:rsid w:val="00E44B0C"/>
    <w:rsid w:val="00E44CAE"/>
    <w:rsid w:val="00E44CDC"/>
    <w:rsid w:val="00E44D1B"/>
    <w:rsid w:val="00E45273"/>
    <w:rsid w:val="00E45401"/>
    <w:rsid w:val="00E4571F"/>
    <w:rsid w:val="00E45781"/>
    <w:rsid w:val="00E45A21"/>
    <w:rsid w:val="00E45A53"/>
    <w:rsid w:val="00E45BB1"/>
    <w:rsid w:val="00E45BC7"/>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46F"/>
    <w:rsid w:val="00E50507"/>
    <w:rsid w:val="00E50622"/>
    <w:rsid w:val="00E50652"/>
    <w:rsid w:val="00E5072C"/>
    <w:rsid w:val="00E507A0"/>
    <w:rsid w:val="00E50FD3"/>
    <w:rsid w:val="00E510E2"/>
    <w:rsid w:val="00E5125E"/>
    <w:rsid w:val="00E51300"/>
    <w:rsid w:val="00E51462"/>
    <w:rsid w:val="00E515D3"/>
    <w:rsid w:val="00E516A7"/>
    <w:rsid w:val="00E51BCD"/>
    <w:rsid w:val="00E51BEC"/>
    <w:rsid w:val="00E51D06"/>
    <w:rsid w:val="00E51F09"/>
    <w:rsid w:val="00E5202A"/>
    <w:rsid w:val="00E520F8"/>
    <w:rsid w:val="00E521E8"/>
    <w:rsid w:val="00E52488"/>
    <w:rsid w:val="00E52490"/>
    <w:rsid w:val="00E52584"/>
    <w:rsid w:val="00E52759"/>
    <w:rsid w:val="00E52810"/>
    <w:rsid w:val="00E5285B"/>
    <w:rsid w:val="00E52F25"/>
    <w:rsid w:val="00E53053"/>
    <w:rsid w:val="00E53534"/>
    <w:rsid w:val="00E53565"/>
    <w:rsid w:val="00E535AA"/>
    <w:rsid w:val="00E53768"/>
    <w:rsid w:val="00E53841"/>
    <w:rsid w:val="00E53900"/>
    <w:rsid w:val="00E53BCE"/>
    <w:rsid w:val="00E53C96"/>
    <w:rsid w:val="00E54297"/>
    <w:rsid w:val="00E542E2"/>
    <w:rsid w:val="00E5466B"/>
    <w:rsid w:val="00E5482D"/>
    <w:rsid w:val="00E54997"/>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83D"/>
    <w:rsid w:val="00E60A0D"/>
    <w:rsid w:val="00E60A62"/>
    <w:rsid w:val="00E60ADD"/>
    <w:rsid w:val="00E60D10"/>
    <w:rsid w:val="00E60D1A"/>
    <w:rsid w:val="00E610E0"/>
    <w:rsid w:val="00E61238"/>
    <w:rsid w:val="00E6163B"/>
    <w:rsid w:val="00E61747"/>
    <w:rsid w:val="00E6187B"/>
    <w:rsid w:val="00E61920"/>
    <w:rsid w:val="00E61A96"/>
    <w:rsid w:val="00E61AAA"/>
    <w:rsid w:val="00E61C5C"/>
    <w:rsid w:val="00E61DC2"/>
    <w:rsid w:val="00E61EB5"/>
    <w:rsid w:val="00E62096"/>
    <w:rsid w:val="00E620B0"/>
    <w:rsid w:val="00E62203"/>
    <w:rsid w:val="00E62239"/>
    <w:rsid w:val="00E62539"/>
    <w:rsid w:val="00E625EC"/>
    <w:rsid w:val="00E62759"/>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8FD"/>
    <w:rsid w:val="00E659EF"/>
    <w:rsid w:val="00E65C50"/>
    <w:rsid w:val="00E65E49"/>
    <w:rsid w:val="00E65F80"/>
    <w:rsid w:val="00E660B9"/>
    <w:rsid w:val="00E6611A"/>
    <w:rsid w:val="00E66241"/>
    <w:rsid w:val="00E66387"/>
    <w:rsid w:val="00E663C6"/>
    <w:rsid w:val="00E66436"/>
    <w:rsid w:val="00E66500"/>
    <w:rsid w:val="00E66701"/>
    <w:rsid w:val="00E6672D"/>
    <w:rsid w:val="00E6676F"/>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7"/>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BD0"/>
    <w:rsid w:val="00E73DD8"/>
    <w:rsid w:val="00E73E77"/>
    <w:rsid w:val="00E73E7A"/>
    <w:rsid w:val="00E7439F"/>
    <w:rsid w:val="00E743DE"/>
    <w:rsid w:val="00E74546"/>
    <w:rsid w:val="00E745D6"/>
    <w:rsid w:val="00E746E8"/>
    <w:rsid w:val="00E7473A"/>
    <w:rsid w:val="00E74972"/>
    <w:rsid w:val="00E749F4"/>
    <w:rsid w:val="00E74BF6"/>
    <w:rsid w:val="00E74F7A"/>
    <w:rsid w:val="00E752BB"/>
    <w:rsid w:val="00E75432"/>
    <w:rsid w:val="00E754C5"/>
    <w:rsid w:val="00E75549"/>
    <w:rsid w:val="00E75B02"/>
    <w:rsid w:val="00E75BA9"/>
    <w:rsid w:val="00E75DF2"/>
    <w:rsid w:val="00E76250"/>
    <w:rsid w:val="00E76554"/>
    <w:rsid w:val="00E76577"/>
    <w:rsid w:val="00E76BF6"/>
    <w:rsid w:val="00E76DDA"/>
    <w:rsid w:val="00E76FAA"/>
    <w:rsid w:val="00E76FED"/>
    <w:rsid w:val="00E77053"/>
    <w:rsid w:val="00E770F1"/>
    <w:rsid w:val="00E7725B"/>
    <w:rsid w:val="00E7726A"/>
    <w:rsid w:val="00E77533"/>
    <w:rsid w:val="00E775D0"/>
    <w:rsid w:val="00E775ED"/>
    <w:rsid w:val="00E77662"/>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E04"/>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CA8"/>
    <w:rsid w:val="00E86F0B"/>
    <w:rsid w:val="00E86F2A"/>
    <w:rsid w:val="00E86FEC"/>
    <w:rsid w:val="00E87560"/>
    <w:rsid w:val="00E87982"/>
    <w:rsid w:val="00E879EC"/>
    <w:rsid w:val="00E87A81"/>
    <w:rsid w:val="00E87C69"/>
    <w:rsid w:val="00E87D42"/>
    <w:rsid w:val="00E90076"/>
    <w:rsid w:val="00E900A5"/>
    <w:rsid w:val="00E900E9"/>
    <w:rsid w:val="00E90220"/>
    <w:rsid w:val="00E90615"/>
    <w:rsid w:val="00E90716"/>
    <w:rsid w:val="00E907F3"/>
    <w:rsid w:val="00E9085B"/>
    <w:rsid w:val="00E90995"/>
    <w:rsid w:val="00E90A0D"/>
    <w:rsid w:val="00E90AD8"/>
    <w:rsid w:val="00E90B25"/>
    <w:rsid w:val="00E90CFF"/>
    <w:rsid w:val="00E90D46"/>
    <w:rsid w:val="00E90EDB"/>
    <w:rsid w:val="00E91264"/>
    <w:rsid w:val="00E9134A"/>
    <w:rsid w:val="00E9134C"/>
    <w:rsid w:val="00E913BB"/>
    <w:rsid w:val="00E914E6"/>
    <w:rsid w:val="00E91751"/>
    <w:rsid w:val="00E91847"/>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8B"/>
    <w:rsid w:val="00E930F0"/>
    <w:rsid w:val="00E9318E"/>
    <w:rsid w:val="00E935C9"/>
    <w:rsid w:val="00E93845"/>
    <w:rsid w:val="00E93C1D"/>
    <w:rsid w:val="00E93CA6"/>
    <w:rsid w:val="00E94484"/>
    <w:rsid w:val="00E94660"/>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A8A"/>
    <w:rsid w:val="00EA1C1F"/>
    <w:rsid w:val="00EA1C8F"/>
    <w:rsid w:val="00EA2089"/>
    <w:rsid w:val="00EA209D"/>
    <w:rsid w:val="00EA221B"/>
    <w:rsid w:val="00EA22C6"/>
    <w:rsid w:val="00EA2896"/>
    <w:rsid w:val="00EA28D7"/>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8D"/>
    <w:rsid w:val="00EA3ACA"/>
    <w:rsid w:val="00EA3F24"/>
    <w:rsid w:val="00EA41B7"/>
    <w:rsid w:val="00EA42ED"/>
    <w:rsid w:val="00EA44F6"/>
    <w:rsid w:val="00EA463D"/>
    <w:rsid w:val="00EA4835"/>
    <w:rsid w:val="00EA49B1"/>
    <w:rsid w:val="00EA4AE7"/>
    <w:rsid w:val="00EA4CBE"/>
    <w:rsid w:val="00EA4D1B"/>
    <w:rsid w:val="00EA4D9B"/>
    <w:rsid w:val="00EA4EFB"/>
    <w:rsid w:val="00EA5016"/>
    <w:rsid w:val="00EA5046"/>
    <w:rsid w:val="00EA5153"/>
    <w:rsid w:val="00EA5169"/>
    <w:rsid w:val="00EA538F"/>
    <w:rsid w:val="00EA5787"/>
    <w:rsid w:val="00EA58D8"/>
    <w:rsid w:val="00EA5910"/>
    <w:rsid w:val="00EA59A1"/>
    <w:rsid w:val="00EA5C77"/>
    <w:rsid w:val="00EA5E22"/>
    <w:rsid w:val="00EA5EBD"/>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CE3"/>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1A4"/>
    <w:rsid w:val="00EC15D2"/>
    <w:rsid w:val="00EC1A6A"/>
    <w:rsid w:val="00EC1AFF"/>
    <w:rsid w:val="00EC1BB6"/>
    <w:rsid w:val="00EC1BEE"/>
    <w:rsid w:val="00EC1DD7"/>
    <w:rsid w:val="00EC1F6E"/>
    <w:rsid w:val="00EC204A"/>
    <w:rsid w:val="00EC2336"/>
    <w:rsid w:val="00EC252C"/>
    <w:rsid w:val="00EC275F"/>
    <w:rsid w:val="00EC299F"/>
    <w:rsid w:val="00EC2C55"/>
    <w:rsid w:val="00EC2CEA"/>
    <w:rsid w:val="00EC2DDF"/>
    <w:rsid w:val="00EC2ECB"/>
    <w:rsid w:val="00EC2F5F"/>
    <w:rsid w:val="00EC310A"/>
    <w:rsid w:val="00EC311C"/>
    <w:rsid w:val="00EC35B4"/>
    <w:rsid w:val="00EC3747"/>
    <w:rsid w:val="00EC399D"/>
    <w:rsid w:val="00EC3A0D"/>
    <w:rsid w:val="00EC3A69"/>
    <w:rsid w:val="00EC3CCF"/>
    <w:rsid w:val="00EC3D02"/>
    <w:rsid w:val="00EC4160"/>
    <w:rsid w:val="00EC4540"/>
    <w:rsid w:val="00EC45B4"/>
    <w:rsid w:val="00EC481F"/>
    <w:rsid w:val="00EC499A"/>
    <w:rsid w:val="00EC4AF1"/>
    <w:rsid w:val="00EC4EB8"/>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704"/>
    <w:rsid w:val="00EC6861"/>
    <w:rsid w:val="00EC6AFB"/>
    <w:rsid w:val="00EC6B50"/>
    <w:rsid w:val="00EC6C68"/>
    <w:rsid w:val="00EC6E03"/>
    <w:rsid w:val="00EC6E2C"/>
    <w:rsid w:val="00EC702B"/>
    <w:rsid w:val="00EC7069"/>
    <w:rsid w:val="00EC7437"/>
    <w:rsid w:val="00EC75D2"/>
    <w:rsid w:val="00EC76CA"/>
    <w:rsid w:val="00EC7AFE"/>
    <w:rsid w:val="00EC7B56"/>
    <w:rsid w:val="00EC7C10"/>
    <w:rsid w:val="00EC7CC2"/>
    <w:rsid w:val="00EC7CD9"/>
    <w:rsid w:val="00EC7D62"/>
    <w:rsid w:val="00EC7DD2"/>
    <w:rsid w:val="00EC7F5F"/>
    <w:rsid w:val="00ED0094"/>
    <w:rsid w:val="00ED00A9"/>
    <w:rsid w:val="00ED04A5"/>
    <w:rsid w:val="00ED04A8"/>
    <w:rsid w:val="00ED04EB"/>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C7E"/>
    <w:rsid w:val="00ED1ED3"/>
    <w:rsid w:val="00ED1FD2"/>
    <w:rsid w:val="00ED2420"/>
    <w:rsid w:val="00ED245F"/>
    <w:rsid w:val="00ED24C7"/>
    <w:rsid w:val="00ED24E2"/>
    <w:rsid w:val="00ED2695"/>
    <w:rsid w:val="00ED2724"/>
    <w:rsid w:val="00ED2932"/>
    <w:rsid w:val="00ED2976"/>
    <w:rsid w:val="00ED29FA"/>
    <w:rsid w:val="00ED2CC9"/>
    <w:rsid w:val="00ED2DA3"/>
    <w:rsid w:val="00ED311F"/>
    <w:rsid w:val="00ED3129"/>
    <w:rsid w:val="00ED33A9"/>
    <w:rsid w:val="00ED34B1"/>
    <w:rsid w:val="00ED3555"/>
    <w:rsid w:val="00ED3557"/>
    <w:rsid w:val="00ED3611"/>
    <w:rsid w:val="00ED3743"/>
    <w:rsid w:val="00ED399E"/>
    <w:rsid w:val="00ED3BF5"/>
    <w:rsid w:val="00ED3C50"/>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4FF"/>
    <w:rsid w:val="00ED65CF"/>
    <w:rsid w:val="00ED668C"/>
    <w:rsid w:val="00ED6859"/>
    <w:rsid w:val="00ED6961"/>
    <w:rsid w:val="00ED69D7"/>
    <w:rsid w:val="00ED69DB"/>
    <w:rsid w:val="00ED6CB9"/>
    <w:rsid w:val="00ED7011"/>
    <w:rsid w:val="00ED70FA"/>
    <w:rsid w:val="00ED7190"/>
    <w:rsid w:val="00ED71C6"/>
    <w:rsid w:val="00ED741A"/>
    <w:rsid w:val="00ED768B"/>
    <w:rsid w:val="00ED77F0"/>
    <w:rsid w:val="00ED7894"/>
    <w:rsid w:val="00EE014D"/>
    <w:rsid w:val="00EE029F"/>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53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2"/>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6D0"/>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AB"/>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0FF"/>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D18"/>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731"/>
    <w:rsid w:val="00F019CD"/>
    <w:rsid w:val="00F01B8E"/>
    <w:rsid w:val="00F01BAA"/>
    <w:rsid w:val="00F01CC3"/>
    <w:rsid w:val="00F01DA7"/>
    <w:rsid w:val="00F01DCC"/>
    <w:rsid w:val="00F01E40"/>
    <w:rsid w:val="00F01E78"/>
    <w:rsid w:val="00F01ED8"/>
    <w:rsid w:val="00F01F28"/>
    <w:rsid w:val="00F01F96"/>
    <w:rsid w:val="00F02251"/>
    <w:rsid w:val="00F025B3"/>
    <w:rsid w:val="00F027ED"/>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5CA"/>
    <w:rsid w:val="00F0567E"/>
    <w:rsid w:val="00F05919"/>
    <w:rsid w:val="00F05969"/>
    <w:rsid w:val="00F05DC1"/>
    <w:rsid w:val="00F05F7E"/>
    <w:rsid w:val="00F05F85"/>
    <w:rsid w:val="00F0601B"/>
    <w:rsid w:val="00F0602A"/>
    <w:rsid w:val="00F06058"/>
    <w:rsid w:val="00F060F7"/>
    <w:rsid w:val="00F061DD"/>
    <w:rsid w:val="00F062C6"/>
    <w:rsid w:val="00F06776"/>
    <w:rsid w:val="00F06C6C"/>
    <w:rsid w:val="00F06ED4"/>
    <w:rsid w:val="00F06F71"/>
    <w:rsid w:val="00F07090"/>
    <w:rsid w:val="00F0713E"/>
    <w:rsid w:val="00F073A5"/>
    <w:rsid w:val="00F07687"/>
    <w:rsid w:val="00F07704"/>
    <w:rsid w:val="00F0798E"/>
    <w:rsid w:val="00F079F9"/>
    <w:rsid w:val="00F07BA2"/>
    <w:rsid w:val="00F07BA4"/>
    <w:rsid w:val="00F07D16"/>
    <w:rsid w:val="00F07D90"/>
    <w:rsid w:val="00F07F3E"/>
    <w:rsid w:val="00F07FC2"/>
    <w:rsid w:val="00F10349"/>
    <w:rsid w:val="00F10443"/>
    <w:rsid w:val="00F105A3"/>
    <w:rsid w:val="00F109B3"/>
    <w:rsid w:val="00F10A88"/>
    <w:rsid w:val="00F110AB"/>
    <w:rsid w:val="00F114E9"/>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3E4"/>
    <w:rsid w:val="00F12698"/>
    <w:rsid w:val="00F1290A"/>
    <w:rsid w:val="00F1299E"/>
    <w:rsid w:val="00F12A12"/>
    <w:rsid w:val="00F12DB3"/>
    <w:rsid w:val="00F1330D"/>
    <w:rsid w:val="00F136F9"/>
    <w:rsid w:val="00F137D3"/>
    <w:rsid w:val="00F13839"/>
    <w:rsid w:val="00F13EA7"/>
    <w:rsid w:val="00F140F5"/>
    <w:rsid w:val="00F14462"/>
    <w:rsid w:val="00F145CB"/>
    <w:rsid w:val="00F14835"/>
    <w:rsid w:val="00F149EC"/>
    <w:rsid w:val="00F14BA1"/>
    <w:rsid w:val="00F14E2B"/>
    <w:rsid w:val="00F14E5E"/>
    <w:rsid w:val="00F14E94"/>
    <w:rsid w:val="00F1506E"/>
    <w:rsid w:val="00F151BB"/>
    <w:rsid w:val="00F15240"/>
    <w:rsid w:val="00F1524D"/>
    <w:rsid w:val="00F15457"/>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46"/>
    <w:rsid w:val="00F173BD"/>
    <w:rsid w:val="00F175CE"/>
    <w:rsid w:val="00F176DB"/>
    <w:rsid w:val="00F17D4D"/>
    <w:rsid w:val="00F17D5C"/>
    <w:rsid w:val="00F20073"/>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A3"/>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1A8"/>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C76"/>
    <w:rsid w:val="00F24D60"/>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04F"/>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0F0"/>
    <w:rsid w:val="00F300F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33E"/>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2EC"/>
    <w:rsid w:val="00F33379"/>
    <w:rsid w:val="00F3350A"/>
    <w:rsid w:val="00F335F0"/>
    <w:rsid w:val="00F337E3"/>
    <w:rsid w:val="00F33D2E"/>
    <w:rsid w:val="00F33FB1"/>
    <w:rsid w:val="00F33FEC"/>
    <w:rsid w:val="00F34337"/>
    <w:rsid w:val="00F345C0"/>
    <w:rsid w:val="00F34600"/>
    <w:rsid w:val="00F34B4E"/>
    <w:rsid w:val="00F34BFF"/>
    <w:rsid w:val="00F34C5D"/>
    <w:rsid w:val="00F34CB3"/>
    <w:rsid w:val="00F34F63"/>
    <w:rsid w:val="00F34FB7"/>
    <w:rsid w:val="00F3501B"/>
    <w:rsid w:val="00F35206"/>
    <w:rsid w:val="00F3536B"/>
    <w:rsid w:val="00F3546A"/>
    <w:rsid w:val="00F35614"/>
    <w:rsid w:val="00F3568B"/>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59"/>
    <w:rsid w:val="00F37BF8"/>
    <w:rsid w:val="00F37C78"/>
    <w:rsid w:val="00F4008D"/>
    <w:rsid w:val="00F40124"/>
    <w:rsid w:val="00F4033B"/>
    <w:rsid w:val="00F40676"/>
    <w:rsid w:val="00F406F2"/>
    <w:rsid w:val="00F40821"/>
    <w:rsid w:val="00F40ACB"/>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08"/>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184"/>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7E"/>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67"/>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054"/>
    <w:rsid w:val="00F54455"/>
    <w:rsid w:val="00F544F0"/>
    <w:rsid w:val="00F54777"/>
    <w:rsid w:val="00F54A05"/>
    <w:rsid w:val="00F54A30"/>
    <w:rsid w:val="00F54A48"/>
    <w:rsid w:val="00F54C5E"/>
    <w:rsid w:val="00F54D2A"/>
    <w:rsid w:val="00F54D48"/>
    <w:rsid w:val="00F55135"/>
    <w:rsid w:val="00F55506"/>
    <w:rsid w:val="00F5564C"/>
    <w:rsid w:val="00F55678"/>
    <w:rsid w:val="00F556FA"/>
    <w:rsid w:val="00F55886"/>
    <w:rsid w:val="00F55AFE"/>
    <w:rsid w:val="00F55B8A"/>
    <w:rsid w:val="00F55D25"/>
    <w:rsid w:val="00F55D39"/>
    <w:rsid w:val="00F55E8C"/>
    <w:rsid w:val="00F55F97"/>
    <w:rsid w:val="00F5601F"/>
    <w:rsid w:val="00F56081"/>
    <w:rsid w:val="00F56347"/>
    <w:rsid w:val="00F563AD"/>
    <w:rsid w:val="00F56414"/>
    <w:rsid w:val="00F56485"/>
    <w:rsid w:val="00F566BB"/>
    <w:rsid w:val="00F566EC"/>
    <w:rsid w:val="00F56867"/>
    <w:rsid w:val="00F56B6F"/>
    <w:rsid w:val="00F56BF3"/>
    <w:rsid w:val="00F56E41"/>
    <w:rsid w:val="00F56F50"/>
    <w:rsid w:val="00F570D1"/>
    <w:rsid w:val="00F57468"/>
    <w:rsid w:val="00F575AB"/>
    <w:rsid w:val="00F579A3"/>
    <w:rsid w:val="00F57C08"/>
    <w:rsid w:val="00F57C80"/>
    <w:rsid w:val="00F57C83"/>
    <w:rsid w:val="00F6019A"/>
    <w:rsid w:val="00F60502"/>
    <w:rsid w:val="00F6093E"/>
    <w:rsid w:val="00F609DB"/>
    <w:rsid w:val="00F60A23"/>
    <w:rsid w:val="00F60B65"/>
    <w:rsid w:val="00F60BFB"/>
    <w:rsid w:val="00F60C2C"/>
    <w:rsid w:val="00F60CF1"/>
    <w:rsid w:val="00F60D8B"/>
    <w:rsid w:val="00F60D97"/>
    <w:rsid w:val="00F60EF4"/>
    <w:rsid w:val="00F60FDD"/>
    <w:rsid w:val="00F61029"/>
    <w:rsid w:val="00F6148C"/>
    <w:rsid w:val="00F6162C"/>
    <w:rsid w:val="00F61654"/>
    <w:rsid w:val="00F61688"/>
    <w:rsid w:val="00F616EB"/>
    <w:rsid w:val="00F617E3"/>
    <w:rsid w:val="00F618F5"/>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07"/>
    <w:rsid w:val="00F64CEE"/>
    <w:rsid w:val="00F650B5"/>
    <w:rsid w:val="00F65148"/>
    <w:rsid w:val="00F651F1"/>
    <w:rsid w:val="00F654AA"/>
    <w:rsid w:val="00F654E3"/>
    <w:rsid w:val="00F6595A"/>
    <w:rsid w:val="00F659D6"/>
    <w:rsid w:val="00F65AEA"/>
    <w:rsid w:val="00F65C63"/>
    <w:rsid w:val="00F65D95"/>
    <w:rsid w:val="00F6645C"/>
    <w:rsid w:val="00F665C3"/>
    <w:rsid w:val="00F668AF"/>
    <w:rsid w:val="00F669D0"/>
    <w:rsid w:val="00F66A41"/>
    <w:rsid w:val="00F66B7D"/>
    <w:rsid w:val="00F66B85"/>
    <w:rsid w:val="00F66EFF"/>
    <w:rsid w:val="00F66F16"/>
    <w:rsid w:val="00F671FA"/>
    <w:rsid w:val="00F67A5D"/>
    <w:rsid w:val="00F67B6D"/>
    <w:rsid w:val="00F67C23"/>
    <w:rsid w:val="00F702D3"/>
    <w:rsid w:val="00F70733"/>
    <w:rsid w:val="00F7097C"/>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D31"/>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8E4"/>
    <w:rsid w:val="00F779C8"/>
    <w:rsid w:val="00F77BB0"/>
    <w:rsid w:val="00F800D3"/>
    <w:rsid w:val="00F800F3"/>
    <w:rsid w:val="00F80143"/>
    <w:rsid w:val="00F80200"/>
    <w:rsid w:val="00F80366"/>
    <w:rsid w:val="00F804DB"/>
    <w:rsid w:val="00F80873"/>
    <w:rsid w:val="00F808AD"/>
    <w:rsid w:val="00F80921"/>
    <w:rsid w:val="00F80972"/>
    <w:rsid w:val="00F80A18"/>
    <w:rsid w:val="00F80AED"/>
    <w:rsid w:val="00F80BED"/>
    <w:rsid w:val="00F80D04"/>
    <w:rsid w:val="00F80D1A"/>
    <w:rsid w:val="00F810A4"/>
    <w:rsid w:val="00F810F0"/>
    <w:rsid w:val="00F811C2"/>
    <w:rsid w:val="00F81361"/>
    <w:rsid w:val="00F8158B"/>
    <w:rsid w:val="00F8191D"/>
    <w:rsid w:val="00F81E76"/>
    <w:rsid w:val="00F81EA8"/>
    <w:rsid w:val="00F81EBC"/>
    <w:rsid w:val="00F82030"/>
    <w:rsid w:val="00F8238B"/>
    <w:rsid w:val="00F8256D"/>
    <w:rsid w:val="00F826F2"/>
    <w:rsid w:val="00F8274C"/>
    <w:rsid w:val="00F82C79"/>
    <w:rsid w:val="00F82D12"/>
    <w:rsid w:val="00F83197"/>
    <w:rsid w:val="00F831EA"/>
    <w:rsid w:val="00F832E5"/>
    <w:rsid w:val="00F8343A"/>
    <w:rsid w:val="00F836DE"/>
    <w:rsid w:val="00F8371B"/>
    <w:rsid w:val="00F83A18"/>
    <w:rsid w:val="00F83AD4"/>
    <w:rsid w:val="00F83C51"/>
    <w:rsid w:val="00F83C8E"/>
    <w:rsid w:val="00F83ECD"/>
    <w:rsid w:val="00F83F06"/>
    <w:rsid w:val="00F83F36"/>
    <w:rsid w:val="00F8419C"/>
    <w:rsid w:val="00F84693"/>
    <w:rsid w:val="00F8478C"/>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B25"/>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331"/>
    <w:rsid w:val="00F9041D"/>
    <w:rsid w:val="00F9064A"/>
    <w:rsid w:val="00F907E2"/>
    <w:rsid w:val="00F90811"/>
    <w:rsid w:val="00F90DBA"/>
    <w:rsid w:val="00F90EEF"/>
    <w:rsid w:val="00F90F24"/>
    <w:rsid w:val="00F9149B"/>
    <w:rsid w:val="00F914DA"/>
    <w:rsid w:val="00F91509"/>
    <w:rsid w:val="00F9155A"/>
    <w:rsid w:val="00F9160D"/>
    <w:rsid w:val="00F91D87"/>
    <w:rsid w:val="00F91EDA"/>
    <w:rsid w:val="00F921A6"/>
    <w:rsid w:val="00F92220"/>
    <w:rsid w:val="00F92222"/>
    <w:rsid w:val="00F922AA"/>
    <w:rsid w:val="00F924DE"/>
    <w:rsid w:val="00F92539"/>
    <w:rsid w:val="00F92603"/>
    <w:rsid w:val="00F92739"/>
    <w:rsid w:val="00F927AB"/>
    <w:rsid w:val="00F9284D"/>
    <w:rsid w:val="00F9294C"/>
    <w:rsid w:val="00F92C80"/>
    <w:rsid w:val="00F92CC3"/>
    <w:rsid w:val="00F92F50"/>
    <w:rsid w:val="00F92F5B"/>
    <w:rsid w:val="00F92FF6"/>
    <w:rsid w:val="00F9310D"/>
    <w:rsid w:val="00F9321C"/>
    <w:rsid w:val="00F9323A"/>
    <w:rsid w:val="00F935A1"/>
    <w:rsid w:val="00F93BA5"/>
    <w:rsid w:val="00F9415E"/>
    <w:rsid w:val="00F941D7"/>
    <w:rsid w:val="00F94388"/>
    <w:rsid w:val="00F9460A"/>
    <w:rsid w:val="00F947A2"/>
    <w:rsid w:val="00F948A6"/>
    <w:rsid w:val="00F94A08"/>
    <w:rsid w:val="00F94AC2"/>
    <w:rsid w:val="00F94B42"/>
    <w:rsid w:val="00F94B48"/>
    <w:rsid w:val="00F94C6C"/>
    <w:rsid w:val="00F94CF4"/>
    <w:rsid w:val="00F94DFF"/>
    <w:rsid w:val="00F954A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8C4"/>
    <w:rsid w:val="00F96B54"/>
    <w:rsid w:val="00F96E5A"/>
    <w:rsid w:val="00F96E7F"/>
    <w:rsid w:val="00F96ED5"/>
    <w:rsid w:val="00F97102"/>
    <w:rsid w:val="00F97520"/>
    <w:rsid w:val="00F976C5"/>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7C0"/>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10"/>
    <w:rsid w:val="00FA3D19"/>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0D"/>
    <w:rsid w:val="00FA585B"/>
    <w:rsid w:val="00FA5BC4"/>
    <w:rsid w:val="00FA5F7F"/>
    <w:rsid w:val="00FA6099"/>
    <w:rsid w:val="00FA613B"/>
    <w:rsid w:val="00FA61A8"/>
    <w:rsid w:val="00FA61D9"/>
    <w:rsid w:val="00FA642C"/>
    <w:rsid w:val="00FA6674"/>
    <w:rsid w:val="00FA66F5"/>
    <w:rsid w:val="00FA6762"/>
    <w:rsid w:val="00FA6ACD"/>
    <w:rsid w:val="00FA6C42"/>
    <w:rsid w:val="00FA6D73"/>
    <w:rsid w:val="00FA6D84"/>
    <w:rsid w:val="00FA6D8A"/>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01"/>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E23"/>
    <w:rsid w:val="00FB3F27"/>
    <w:rsid w:val="00FB419B"/>
    <w:rsid w:val="00FB45AD"/>
    <w:rsid w:val="00FB47F0"/>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80"/>
    <w:rsid w:val="00FC2B1F"/>
    <w:rsid w:val="00FC2BB9"/>
    <w:rsid w:val="00FC2BE6"/>
    <w:rsid w:val="00FC2C23"/>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01A"/>
    <w:rsid w:val="00FC61DC"/>
    <w:rsid w:val="00FC64C2"/>
    <w:rsid w:val="00FC65BE"/>
    <w:rsid w:val="00FC65CF"/>
    <w:rsid w:val="00FC66AA"/>
    <w:rsid w:val="00FC6974"/>
    <w:rsid w:val="00FC6A9B"/>
    <w:rsid w:val="00FC6B0C"/>
    <w:rsid w:val="00FC6B2D"/>
    <w:rsid w:val="00FC6B63"/>
    <w:rsid w:val="00FC6C28"/>
    <w:rsid w:val="00FC6CB3"/>
    <w:rsid w:val="00FC6F3B"/>
    <w:rsid w:val="00FC7016"/>
    <w:rsid w:val="00FC7064"/>
    <w:rsid w:val="00FC7182"/>
    <w:rsid w:val="00FC7233"/>
    <w:rsid w:val="00FC7241"/>
    <w:rsid w:val="00FC765C"/>
    <w:rsid w:val="00FC76B3"/>
    <w:rsid w:val="00FC7936"/>
    <w:rsid w:val="00FC79E3"/>
    <w:rsid w:val="00FC7AA4"/>
    <w:rsid w:val="00FC7AB4"/>
    <w:rsid w:val="00FC7B22"/>
    <w:rsid w:val="00FC7DA2"/>
    <w:rsid w:val="00FC7E17"/>
    <w:rsid w:val="00FC7E2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1E5D"/>
    <w:rsid w:val="00FD2124"/>
    <w:rsid w:val="00FD26A1"/>
    <w:rsid w:val="00FD29CC"/>
    <w:rsid w:val="00FD2AB6"/>
    <w:rsid w:val="00FD2C70"/>
    <w:rsid w:val="00FD2DDF"/>
    <w:rsid w:val="00FD2E89"/>
    <w:rsid w:val="00FD34AA"/>
    <w:rsid w:val="00FD3511"/>
    <w:rsid w:val="00FD35BF"/>
    <w:rsid w:val="00FD370C"/>
    <w:rsid w:val="00FD3CF7"/>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40"/>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A85"/>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4DE"/>
    <w:rsid w:val="00FE45EF"/>
    <w:rsid w:val="00FE4695"/>
    <w:rsid w:val="00FE476A"/>
    <w:rsid w:val="00FE48B2"/>
    <w:rsid w:val="00FE4962"/>
    <w:rsid w:val="00FE4D8C"/>
    <w:rsid w:val="00FE4E22"/>
    <w:rsid w:val="00FE4E62"/>
    <w:rsid w:val="00FE4E90"/>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6EE8"/>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61"/>
    <w:rsid w:val="00FF0977"/>
    <w:rsid w:val="00FF0B94"/>
    <w:rsid w:val="00FF0BF9"/>
    <w:rsid w:val="00FF0C2E"/>
    <w:rsid w:val="00FF0D4D"/>
    <w:rsid w:val="00FF109A"/>
    <w:rsid w:val="00FF10A1"/>
    <w:rsid w:val="00FF11F5"/>
    <w:rsid w:val="00FF1239"/>
    <w:rsid w:val="00FF13BD"/>
    <w:rsid w:val="00FF1484"/>
    <w:rsid w:val="00FF1776"/>
    <w:rsid w:val="00FF178A"/>
    <w:rsid w:val="00FF178E"/>
    <w:rsid w:val="00FF17DF"/>
    <w:rsid w:val="00FF1A46"/>
    <w:rsid w:val="00FF1FA9"/>
    <w:rsid w:val="00FF2003"/>
    <w:rsid w:val="00FF217D"/>
    <w:rsid w:val="00FF257A"/>
    <w:rsid w:val="00FF261C"/>
    <w:rsid w:val="00FF2682"/>
    <w:rsid w:val="00FF295F"/>
    <w:rsid w:val="00FF29A0"/>
    <w:rsid w:val="00FF2B4D"/>
    <w:rsid w:val="00FF2FAF"/>
    <w:rsid w:val="00FF2FBB"/>
    <w:rsid w:val="00FF3059"/>
    <w:rsid w:val="00FF3100"/>
    <w:rsid w:val="00FF3140"/>
    <w:rsid w:val="00FF3287"/>
    <w:rsid w:val="00FF32A9"/>
    <w:rsid w:val="00FF32CF"/>
    <w:rsid w:val="00FF33DA"/>
    <w:rsid w:val="00FF34CB"/>
    <w:rsid w:val="00FF353C"/>
    <w:rsid w:val="00FF38C4"/>
    <w:rsid w:val="00FF3930"/>
    <w:rsid w:val="00FF3AC4"/>
    <w:rsid w:val="00FF3BE3"/>
    <w:rsid w:val="00FF3CB3"/>
    <w:rsid w:val="00FF3CCC"/>
    <w:rsid w:val="00FF3DE0"/>
    <w:rsid w:val="00FF3E16"/>
    <w:rsid w:val="00FF3E78"/>
    <w:rsid w:val="00FF401B"/>
    <w:rsid w:val="00FF41BA"/>
    <w:rsid w:val="00FF4411"/>
    <w:rsid w:val="00FF4427"/>
    <w:rsid w:val="00FF4428"/>
    <w:rsid w:val="00FF4872"/>
    <w:rsid w:val="00FF4B5E"/>
    <w:rsid w:val="00FF4BB0"/>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0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5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paragraph" w:customStyle="1" w:styleId="first-line-none">
    <w:name w:val="first-line-none"/>
    <w:basedOn w:val="Normal"/>
    <w:rsid w:val="00F91D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44969515">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2315556">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pe4israel.org/the-two-state-solution-what-does-the-bible-say-about-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aithequip.org/dividing-th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108</cp:revision>
  <cp:lastPrinted>2021-11-07T10:36:00Z</cp:lastPrinted>
  <dcterms:created xsi:type="dcterms:W3CDTF">2023-12-12T22:24:00Z</dcterms:created>
  <dcterms:modified xsi:type="dcterms:W3CDTF">2023-12-13T01:01:00Z</dcterms:modified>
</cp:coreProperties>
</file>