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4822E6B8"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5303233F" w14:textId="6577FA87" w:rsidR="00480C76" w:rsidRPr="00CF52EE" w:rsidRDefault="004B5448" w:rsidP="009B05AB">
      <w:pPr>
        <w:spacing w:after="0"/>
        <w:jc w:val="center"/>
        <w:rPr>
          <w:rFonts w:ascii="Times New Roman" w:hAnsi="Times New Roman" w:cs="Times New Roman"/>
          <w:b/>
          <w:color w:val="FF0000"/>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961E45">
        <w:rPr>
          <w:rFonts w:ascii="Times New Roman" w:hAnsi="Times New Roman" w:cs="Times New Roman"/>
          <w:b/>
          <w:sz w:val="28"/>
          <w:szCs w:val="28"/>
        </w:rPr>
        <w:t>4</w:t>
      </w:r>
      <w:r w:rsidR="005D7A7F">
        <w:rPr>
          <w:rFonts w:ascii="Times New Roman" w:hAnsi="Times New Roman" w:cs="Times New Roman"/>
          <w:b/>
          <w:sz w:val="28"/>
          <w:szCs w:val="28"/>
        </w:rPr>
        <w:t>1</w:t>
      </w:r>
      <w:r w:rsidR="002A7E42">
        <w:rPr>
          <w:rFonts w:ascii="Times New Roman" w:hAnsi="Times New Roman" w:cs="Times New Roman"/>
          <w:b/>
          <w:sz w:val="28"/>
          <w:szCs w:val="28"/>
        </w:rPr>
        <w:br/>
      </w:r>
      <w:r w:rsidR="00D53907">
        <w:rPr>
          <w:rFonts w:ascii="Times New Roman" w:hAnsi="Times New Roman" w:cs="Times New Roman"/>
          <w:b/>
          <w:sz w:val="28"/>
          <w:szCs w:val="28"/>
        </w:rPr>
        <w:t>Mixed Signals</w:t>
      </w:r>
      <w:r w:rsidR="00E44FBD">
        <w:rPr>
          <w:rFonts w:ascii="Times New Roman" w:hAnsi="Times New Roman" w:cs="Times New Roman"/>
          <w:b/>
          <w:sz w:val="28"/>
          <w:szCs w:val="28"/>
        </w:rPr>
        <w:t xml:space="preserve"> Given</w:t>
      </w:r>
    </w:p>
    <w:p w14:paraId="710E4B42" w14:textId="0ABE3073" w:rsidR="000B6D15" w:rsidRDefault="00DF78F9" w:rsidP="00E84E6E">
      <w:pPr>
        <w:spacing w:after="0"/>
        <w:rPr>
          <w:rFonts w:ascii="Times New Roman" w:hAnsi="Times New Roman" w:cs="Times New Roman"/>
          <w:b/>
          <w:sz w:val="24"/>
          <w:szCs w:val="24"/>
        </w:rPr>
      </w:pPr>
      <w:r>
        <w:rPr>
          <w:rFonts w:ascii="Times New Roman" w:hAnsi="Times New Roman" w:cs="Times New Roman"/>
          <w:b/>
          <w:sz w:val="24"/>
          <w:szCs w:val="24"/>
        </w:rPr>
        <w:t>Body of Hostage Found</w:t>
      </w:r>
    </w:p>
    <w:p w14:paraId="1B3812CB" w14:textId="09EBFA81" w:rsidR="006C00A4" w:rsidRDefault="00DF78F9" w:rsidP="00E84E6E">
      <w:pPr>
        <w:spacing w:after="0"/>
        <w:rPr>
          <w:rFonts w:ascii="Times New Roman" w:hAnsi="Times New Roman" w:cs="Times New Roman"/>
          <w:bCs/>
          <w:sz w:val="24"/>
          <w:szCs w:val="24"/>
        </w:rPr>
      </w:pPr>
      <w:r>
        <w:rPr>
          <w:rFonts w:ascii="Times New Roman" w:hAnsi="Times New Roman" w:cs="Times New Roman"/>
          <w:bCs/>
          <w:sz w:val="24"/>
          <w:szCs w:val="24"/>
        </w:rPr>
        <w:t xml:space="preserve">It may not be the best news coming out of the operation in the Al-Shifa hospital, but </w:t>
      </w:r>
      <w:r w:rsidR="00795402">
        <w:rPr>
          <w:rFonts w:ascii="Times New Roman" w:hAnsi="Times New Roman" w:cs="Times New Roman"/>
          <w:bCs/>
          <w:sz w:val="24"/>
          <w:szCs w:val="24"/>
        </w:rPr>
        <w:t xml:space="preserve">the IDF has recovered the body of one hostage </w:t>
      </w:r>
      <w:r w:rsidR="00C51AE4">
        <w:rPr>
          <w:rFonts w:ascii="Times New Roman" w:hAnsi="Times New Roman" w:cs="Times New Roman"/>
          <w:bCs/>
          <w:sz w:val="24"/>
          <w:szCs w:val="24"/>
        </w:rPr>
        <w:t>near the Al-Shifa ho</w:t>
      </w:r>
      <w:r w:rsidR="0078261D">
        <w:rPr>
          <w:rFonts w:ascii="Times New Roman" w:hAnsi="Times New Roman" w:cs="Times New Roman"/>
          <w:bCs/>
          <w:sz w:val="24"/>
          <w:szCs w:val="24"/>
        </w:rPr>
        <w:t xml:space="preserve">spital. She was a </w:t>
      </w:r>
      <w:r w:rsidR="00553D62">
        <w:rPr>
          <w:rFonts w:ascii="Times New Roman" w:hAnsi="Times New Roman" w:cs="Times New Roman"/>
          <w:bCs/>
          <w:sz w:val="24"/>
          <w:szCs w:val="24"/>
        </w:rPr>
        <w:t xml:space="preserve">64 year old </w:t>
      </w:r>
      <w:r w:rsidR="0078261D">
        <w:rPr>
          <w:rFonts w:ascii="Times New Roman" w:hAnsi="Times New Roman" w:cs="Times New Roman"/>
          <w:bCs/>
          <w:sz w:val="24"/>
          <w:szCs w:val="24"/>
        </w:rPr>
        <w:t>cancer patient</w:t>
      </w:r>
      <w:r w:rsidR="00D613E8">
        <w:rPr>
          <w:rFonts w:ascii="Times New Roman" w:hAnsi="Times New Roman" w:cs="Times New Roman"/>
          <w:bCs/>
          <w:sz w:val="24"/>
          <w:szCs w:val="24"/>
        </w:rPr>
        <w:t xml:space="preserve"> who lost her husband in the October 7</w:t>
      </w:r>
      <w:r w:rsidR="00D613E8" w:rsidRPr="00D613E8">
        <w:rPr>
          <w:rFonts w:ascii="Times New Roman" w:hAnsi="Times New Roman" w:cs="Times New Roman"/>
          <w:bCs/>
          <w:sz w:val="24"/>
          <w:szCs w:val="24"/>
          <w:vertAlign w:val="superscript"/>
        </w:rPr>
        <w:t>th</w:t>
      </w:r>
      <w:r w:rsidR="00D613E8">
        <w:rPr>
          <w:rFonts w:ascii="Times New Roman" w:hAnsi="Times New Roman" w:cs="Times New Roman"/>
          <w:bCs/>
          <w:sz w:val="24"/>
          <w:szCs w:val="24"/>
        </w:rPr>
        <w:t xml:space="preserve"> terrorist attacks</w:t>
      </w:r>
      <w:r w:rsidR="00452D9A">
        <w:rPr>
          <w:rFonts w:ascii="Times New Roman" w:hAnsi="Times New Roman" w:cs="Times New Roman"/>
          <w:bCs/>
          <w:sz w:val="24"/>
          <w:szCs w:val="24"/>
        </w:rPr>
        <w:t xml:space="preserve"> before she was abducted</w:t>
      </w:r>
      <w:r w:rsidR="00D613E8">
        <w:rPr>
          <w:rFonts w:ascii="Times New Roman" w:hAnsi="Times New Roman" w:cs="Times New Roman"/>
          <w:bCs/>
          <w:sz w:val="24"/>
          <w:szCs w:val="24"/>
        </w:rPr>
        <w:t xml:space="preserve">. We read more on this in a report from </w:t>
      </w:r>
      <w:r w:rsidR="00C20D61">
        <w:rPr>
          <w:rFonts w:ascii="Times New Roman" w:hAnsi="Times New Roman" w:cs="Times New Roman"/>
          <w:bCs/>
          <w:i/>
          <w:iCs/>
          <w:sz w:val="24"/>
          <w:szCs w:val="24"/>
        </w:rPr>
        <w:t>The Times Of Israel</w:t>
      </w:r>
      <w:r w:rsidR="00C20D61">
        <w:rPr>
          <w:rFonts w:ascii="Times New Roman" w:hAnsi="Times New Roman" w:cs="Times New Roman"/>
          <w:bCs/>
          <w:sz w:val="24"/>
          <w:szCs w:val="24"/>
        </w:rPr>
        <w:t xml:space="preserve"> (see</w:t>
      </w:r>
      <w:r w:rsidR="00B32D6A">
        <w:rPr>
          <w:rFonts w:ascii="Times New Roman" w:hAnsi="Times New Roman" w:cs="Times New Roman"/>
          <w:bCs/>
          <w:sz w:val="24"/>
          <w:szCs w:val="24"/>
        </w:rPr>
        <w:t xml:space="preserve"> </w:t>
      </w:r>
      <w:hyperlink r:id="rId8" w:history="1">
        <w:r w:rsidR="00F234C9" w:rsidRPr="00041C9C">
          <w:rPr>
            <w:rStyle w:val="Hyperlink"/>
            <w:rFonts w:ascii="Times New Roman" w:hAnsi="Times New Roman" w:cs="Times New Roman"/>
            <w:bCs/>
            <w:sz w:val="24"/>
            <w:szCs w:val="24"/>
          </w:rPr>
          <w:t>https://www.timesofisrael.com/liveblog-november-16-2023/?utm_source=article_hpsidebar&amp;utm_medium=desktop_site</w:t>
        </w:r>
      </w:hyperlink>
      <w:r w:rsidR="00F234C9">
        <w:rPr>
          <w:rFonts w:ascii="Times New Roman" w:hAnsi="Times New Roman" w:cs="Times New Roman"/>
          <w:bCs/>
          <w:sz w:val="24"/>
          <w:szCs w:val="24"/>
        </w:rPr>
        <w:t>) :</w:t>
      </w:r>
    </w:p>
    <w:p w14:paraId="07879595" w14:textId="4A6C8345" w:rsidR="006C00A4" w:rsidRPr="006C00A4" w:rsidRDefault="006C00A4" w:rsidP="006C00A4">
      <w:pPr>
        <w:spacing w:after="0"/>
        <w:rPr>
          <w:rFonts w:ascii="Times New Roman" w:hAnsi="Times New Roman" w:cs="Times New Roman"/>
          <w:bCs/>
          <w:i/>
          <w:iCs/>
          <w:sz w:val="24"/>
          <w:szCs w:val="24"/>
        </w:rPr>
      </w:pPr>
      <w:r w:rsidRPr="006C00A4">
        <w:rPr>
          <w:rFonts w:ascii="Times New Roman" w:hAnsi="Times New Roman" w:cs="Times New Roman"/>
          <w:bCs/>
          <w:i/>
          <w:iCs/>
          <w:sz w:val="24"/>
          <w:szCs w:val="24"/>
        </w:rPr>
        <w:t>The family of Yehudit Weiss, the hostage whose body was recovered in Gaza, begs officials to bring home the rest of the captives being held by terror groups in the Strip.</w:t>
      </w:r>
    </w:p>
    <w:p w14:paraId="54F84F87" w14:textId="456FF489" w:rsidR="006C00A4" w:rsidRPr="006C00A4" w:rsidRDefault="006C00A4" w:rsidP="006C00A4">
      <w:pPr>
        <w:spacing w:after="0"/>
        <w:rPr>
          <w:rFonts w:ascii="Times New Roman" w:hAnsi="Times New Roman" w:cs="Times New Roman"/>
          <w:bCs/>
          <w:i/>
          <w:iCs/>
          <w:sz w:val="24"/>
          <w:szCs w:val="24"/>
        </w:rPr>
      </w:pPr>
      <w:r w:rsidRPr="006C00A4">
        <w:rPr>
          <w:rFonts w:ascii="Times New Roman" w:hAnsi="Times New Roman" w:cs="Times New Roman"/>
          <w:bCs/>
          <w:i/>
          <w:iCs/>
          <w:sz w:val="24"/>
          <w:szCs w:val="24"/>
        </w:rPr>
        <w:t xml:space="preserve">“It’s important for us to say that we fought, we battled in every possible way to bring mom, </w:t>
      </w:r>
      <w:proofErr w:type="gramStart"/>
      <w:r w:rsidRPr="006C00A4">
        <w:rPr>
          <w:rFonts w:ascii="Times New Roman" w:hAnsi="Times New Roman" w:cs="Times New Roman"/>
          <w:bCs/>
          <w:i/>
          <w:iCs/>
          <w:sz w:val="24"/>
          <w:szCs w:val="24"/>
        </w:rPr>
        <w:t>grandma</w:t>
      </w:r>
      <w:proofErr w:type="gramEnd"/>
      <w:r w:rsidRPr="006C00A4">
        <w:rPr>
          <w:rFonts w:ascii="Times New Roman" w:hAnsi="Times New Roman" w:cs="Times New Roman"/>
          <w:bCs/>
          <w:i/>
          <w:iCs/>
          <w:sz w:val="24"/>
          <w:szCs w:val="24"/>
        </w:rPr>
        <w:t xml:space="preserve"> Yehudit home,” says her daughter-in-law Zemer. “For us, it is too late, but it is important for us to support all the families of the hostages, and to tell the world, bring them home now, so that for them it is not too late, like it was for us.”</w:t>
      </w:r>
    </w:p>
    <w:p w14:paraId="58B6434F" w14:textId="70132D41" w:rsidR="006C00A4" w:rsidRPr="006C00A4" w:rsidRDefault="006C00A4" w:rsidP="006C00A4">
      <w:pPr>
        <w:spacing w:after="0"/>
        <w:rPr>
          <w:rFonts w:ascii="Times New Roman" w:hAnsi="Times New Roman" w:cs="Times New Roman"/>
          <w:bCs/>
          <w:i/>
          <w:iCs/>
          <w:sz w:val="24"/>
          <w:szCs w:val="24"/>
        </w:rPr>
      </w:pPr>
      <w:r w:rsidRPr="006C00A4">
        <w:rPr>
          <w:rFonts w:ascii="Times New Roman" w:hAnsi="Times New Roman" w:cs="Times New Roman"/>
          <w:bCs/>
          <w:i/>
          <w:iCs/>
          <w:sz w:val="24"/>
          <w:szCs w:val="24"/>
        </w:rPr>
        <w:t>Her son Omer says they had “hope, a lot of hope, that she would come home. We wished, we hoped, and sadly for us, it is too late.”</w:t>
      </w:r>
    </w:p>
    <w:p w14:paraId="63410A89" w14:textId="77777777" w:rsidR="006C00A4" w:rsidRPr="006C00A4" w:rsidRDefault="006C00A4" w:rsidP="006C00A4">
      <w:pPr>
        <w:spacing w:after="0"/>
        <w:rPr>
          <w:rFonts w:ascii="Times New Roman" w:hAnsi="Times New Roman" w:cs="Times New Roman"/>
          <w:bCs/>
          <w:i/>
          <w:iCs/>
          <w:sz w:val="24"/>
          <w:szCs w:val="24"/>
        </w:rPr>
      </w:pPr>
      <w:r w:rsidRPr="006C00A4">
        <w:rPr>
          <w:rFonts w:ascii="Times New Roman" w:hAnsi="Times New Roman" w:cs="Times New Roman"/>
          <w:bCs/>
          <w:i/>
          <w:iCs/>
          <w:sz w:val="24"/>
          <w:szCs w:val="24"/>
        </w:rPr>
        <w:t>Her children say they only just completed the 30-day mourning period for their father, Shmulik, who was murdered on October 7 by Hamas, when they got the news about their mother.</w:t>
      </w:r>
    </w:p>
    <w:p w14:paraId="14E007E8" w14:textId="4B2D8AD8" w:rsidR="006C00A4" w:rsidRPr="00F234C9" w:rsidRDefault="00076C5A" w:rsidP="00E84E6E">
      <w:pPr>
        <w:spacing w:after="0"/>
        <w:rPr>
          <w:rFonts w:ascii="Times New Roman" w:hAnsi="Times New Roman" w:cs="Times New Roman"/>
          <w:bCs/>
          <w:sz w:val="24"/>
          <w:szCs w:val="24"/>
        </w:rPr>
      </w:pPr>
      <w:r>
        <w:rPr>
          <w:rFonts w:ascii="Times New Roman" w:hAnsi="Times New Roman" w:cs="Times New Roman"/>
          <w:bCs/>
          <w:sz w:val="24"/>
          <w:szCs w:val="24"/>
        </w:rPr>
        <w:t xml:space="preserve">The families of the remaining hostages want more done to get their loved ones back and </w:t>
      </w:r>
      <w:r w:rsidR="009521D7">
        <w:rPr>
          <w:rFonts w:ascii="Times New Roman" w:hAnsi="Times New Roman" w:cs="Times New Roman"/>
          <w:bCs/>
          <w:sz w:val="24"/>
          <w:szCs w:val="24"/>
        </w:rPr>
        <w:t>gathered together is another protest to get them released.</w:t>
      </w:r>
    </w:p>
    <w:p w14:paraId="28DDCCBC" w14:textId="20978D23" w:rsidR="00C227BA" w:rsidRDefault="0014316C" w:rsidP="00E84E6E">
      <w:pPr>
        <w:spacing w:after="0"/>
        <w:rPr>
          <w:rFonts w:ascii="Times New Roman" w:hAnsi="Times New Roman" w:cs="Times New Roman"/>
          <w:b/>
          <w:sz w:val="24"/>
          <w:szCs w:val="24"/>
        </w:rPr>
      </w:pPr>
      <w:r>
        <w:rPr>
          <w:rFonts w:ascii="Times New Roman" w:hAnsi="Times New Roman" w:cs="Times New Roman"/>
          <w:b/>
          <w:sz w:val="24"/>
          <w:szCs w:val="24"/>
        </w:rPr>
        <w:t>Advancing To The Next Stage</w:t>
      </w:r>
      <w:r w:rsidR="00937FB4">
        <w:rPr>
          <w:rFonts w:ascii="Times New Roman" w:hAnsi="Times New Roman" w:cs="Times New Roman"/>
          <w:b/>
          <w:sz w:val="24"/>
          <w:szCs w:val="24"/>
        </w:rPr>
        <w:t xml:space="preserve"> </w:t>
      </w:r>
    </w:p>
    <w:p w14:paraId="7767E9F9" w14:textId="715B1595" w:rsidR="0014316C" w:rsidRDefault="00CD5865" w:rsidP="00E84E6E">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w:t>
      </w:r>
      <w:r w:rsidR="0018117C">
        <w:rPr>
          <w:rFonts w:ascii="Times New Roman" w:hAnsi="Times New Roman" w:cs="Times New Roman"/>
          <w:bCs/>
          <w:sz w:val="24"/>
          <w:szCs w:val="24"/>
        </w:rPr>
        <w:t>many sources, the IDF is moving into the next phase of rooting out and eliminating Hamas</w:t>
      </w:r>
      <w:r w:rsidR="004D66CE">
        <w:rPr>
          <w:rFonts w:ascii="Times New Roman" w:hAnsi="Times New Roman" w:cs="Times New Roman"/>
          <w:bCs/>
          <w:sz w:val="24"/>
          <w:szCs w:val="24"/>
        </w:rPr>
        <w:t xml:space="preserve"> now that they are in the Al-Shifa hospital and </w:t>
      </w:r>
      <w:r w:rsidR="00DE124E">
        <w:rPr>
          <w:rFonts w:ascii="Times New Roman" w:hAnsi="Times New Roman" w:cs="Times New Roman"/>
          <w:bCs/>
          <w:sz w:val="24"/>
          <w:szCs w:val="24"/>
        </w:rPr>
        <w:t xml:space="preserve">exposing just what was being done there. We read more about this in an article from </w:t>
      </w:r>
      <w:r w:rsidR="00DE124E">
        <w:rPr>
          <w:rFonts w:ascii="Times New Roman" w:hAnsi="Times New Roman" w:cs="Times New Roman"/>
          <w:bCs/>
          <w:i/>
          <w:iCs/>
          <w:sz w:val="24"/>
          <w:szCs w:val="24"/>
        </w:rPr>
        <w:t>i24news.tv</w:t>
      </w:r>
      <w:r w:rsidR="006D514C">
        <w:rPr>
          <w:rFonts w:ascii="Times New Roman" w:hAnsi="Times New Roman" w:cs="Times New Roman"/>
          <w:bCs/>
          <w:sz w:val="24"/>
          <w:szCs w:val="24"/>
        </w:rPr>
        <w:t xml:space="preserve"> (see </w:t>
      </w:r>
      <w:hyperlink r:id="rId9" w:history="1">
        <w:r w:rsidR="00F234C9" w:rsidRPr="00041C9C">
          <w:rPr>
            <w:rStyle w:val="Hyperlink"/>
            <w:rFonts w:ascii="Times New Roman" w:hAnsi="Times New Roman" w:cs="Times New Roman"/>
            <w:bCs/>
            <w:sz w:val="24"/>
            <w:szCs w:val="24"/>
          </w:rPr>
          <w:t>https://www.i24news.tv/en/news/israel/defense/1700153368-israeli-defense-minister-announces-advancing-to-the-next-stage-in-gaza-strip</w:t>
        </w:r>
      </w:hyperlink>
      <w:r w:rsidR="006D514C">
        <w:rPr>
          <w:rFonts w:ascii="Times New Roman" w:hAnsi="Times New Roman" w:cs="Times New Roman"/>
          <w:bCs/>
          <w:sz w:val="24"/>
          <w:szCs w:val="24"/>
        </w:rPr>
        <w:t>) :</w:t>
      </w:r>
    </w:p>
    <w:p w14:paraId="38D0D95F" w14:textId="2452CC04" w:rsidR="00EC34E3" w:rsidRPr="00EC34E3" w:rsidRDefault="00EC34E3" w:rsidP="00EC34E3">
      <w:pPr>
        <w:spacing w:after="0"/>
        <w:rPr>
          <w:rFonts w:ascii="Times New Roman" w:hAnsi="Times New Roman" w:cs="Times New Roman"/>
          <w:bCs/>
          <w:i/>
          <w:iCs/>
          <w:sz w:val="24"/>
          <w:szCs w:val="24"/>
        </w:rPr>
      </w:pPr>
      <w:r w:rsidRPr="00EC34E3">
        <w:rPr>
          <w:rFonts w:ascii="Times New Roman" w:hAnsi="Times New Roman" w:cs="Times New Roman"/>
          <w:bCs/>
          <w:i/>
          <w:iCs/>
          <w:sz w:val="24"/>
          <w:szCs w:val="24"/>
        </w:rPr>
        <w:t>Israeli Defense Minister Yoav Gallant announced on Thursday a “next phase” of the operation in Gaza, during a situational assessment overviewing the military’s progress, particularly with the latest activity in the Al-Shifa Hospital complex.</w:t>
      </w:r>
    </w:p>
    <w:p w14:paraId="1B34EC1A" w14:textId="3F2FEF66" w:rsidR="006D514C" w:rsidRDefault="00EC34E3" w:rsidP="00EC34E3">
      <w:pPr>
        <w:spacing w:after="0"/>
        <w:rPr>
          <w:rFonts w:ascii="Times New Roman" w:hAnsi="Times New Roman" w:cs="Times New Roman"/>
          <w:bCs/>
          <w:i/>
          <w:iCs/>
          <w:sz w:val="24"/>
          <w:szCs w:val="24"/>
        </w:rPr>
      </w:pPr>
      <w:r w:rsidRPr="00EC34E3">
        <w:rPr>
          <w:rFonts w:ascii="Times New Roman" w:hAnsi="Times New Roman" w:cs="Times New Roman"/>
          <w:bCs/>
          <w:i/>
          <w:iCs/>
          <w:sz w:val="24"/>
          <w:szCs w:val="24"/>
        </w:rPr>
        <w:t>"I arrived today at the headquarters of the division whose special forces also operate inside the Shifa hospital,” Gallant began his situational assessment alongside the Israel Defense Forces (IDF) Deputy Chief of Staff and other senior officers.</w:t>
      </w:r>
    </w:p>
    <w:p w14:paraId="456C1BC8" w14:textId="71B8DB09" w:rsidR="00EC34E3" w:rsidRDefault="00C612CE" w:rsidP="00EC34E3">
      <w:pPr>
        <w:spacing w:after="0"/>
        <w:rPr>
          <w:rFonts w:ascii="Times New Roman" w:hAnsi="Times New Roman" w:cs="Times New Roman"/>
          <w:bCs/>
          <w:sz w:val="24"/>
          <w:szCs w:val="24"/>
        </w:rPr>
      </w:pPr>
      <w:r>
        <w:rPr>
          <w:rFonts w:ascii="Times New Roman" w:hAnsi="Times New Roman" w:cs="Times New Roman"/>
          <w:bCs/>
          <w:sz w:val="24"/>
          <w:szCs w:val="24"/>
        </w:rPr>
        <w:t xml:space="preserve">The report goes on to tell us that they are getting closer and closer to </w:t>
      </w:r>
      <w:r w:rsidR="0029555B">
        <w:rPr>
          <w:rFonts w:ascii="Times New Roman" w:hAnsi="Times New Roman" w:cs="Times New Roman"/>
          <w:bCs/>
          <w:sz w:val="24"/>
          <w:szCs w:val="24"/>
        </w:rPr>
        <w:t>returning the hostages:</w:t>
      </w:r>
    </w:p>
    <w:p w14:paraId="74CC188A" w14:textId="48F1741C" w:rsidR="0029555B" w:rsidRPr="0029555B" w:rsidRDefault="0029555B" w:rsidP="0029555B">
      <w:pPr>
        <w:spacing w:after="0"/>
        <w:rPr>
          <w:rFonts w:ascii="Times New Roman" w:hAnsi="Times New Roman" w:cs="Times New Roman"/>
          <w:bCs/>
          <w:i/>
          <w:iCs/>
          <w:sz w:val="24"/>
          <w:szCs w:val="24"/>
        </w:rPr>
      </w:pPr>
      <w:r w:rsidRPr="0029555B">
        <w:rPr>
          <w:rFonts w:ascii="Times New Roman" w:hAnsi="Times New Roman" w:cs="Times New Roman"/>
          <w:bCs/>
          <w:i/>
          <w:iCs/>
          <w:sz w:val="24"/>
          <w:szCs w:val="24"/>
        </w:rPr>
        <w:t>“The forces are working precisely, determinedly, decisively, with a very high coordination between the air, sea, and land forces, accompanied by a very strong and encompassing intelligence,” he added.</w:t>
      </w:r>
    </w:p>
    <w:p w14:paraId="359E26E6" w14:textId="54D64C69" w:rsidR="0029555B" w:rsidRDefault="0029555B" w:rsidP="0029555B">
      <w:pPr>
        <w:spacing w:after="0"/>
        <w:rPr>
          <w:rFonts w:ascii="Times New Roman" w:hAnsi="Times New Roman" w:cs="Times New Roman"/>
          <w:bCs/>
          <w:i/>
          <w:iCs/>
          <w:sz w:val="24"/>
          <w:szCs w:val="24"/>
        </w:rPr>
      </w:pPr>
      <w:r w:rsidRPr="0029555B">
        <w:rPr>
          <w:rFonts w:ascii="Times New Roman" w:hAnsi="Times New Roman" w:cs="Times New Roman"/>
          <w:bCs/>
          <w:i/>
          <w:iCs/>
          <w:sz w:val="24"/>
          <w:szCs w:val="24"/>
        </w:rPr>
        <w:t xml:space="preserve"> "The more we expand this operation, increase the pressure on Hamas and erode more headquarters, damage more tunnels, eliminate more operatives, and bring down more heads of organizations, the greater the chance of returning our abductees, because this enemy only understands power and we are explaining what power is.”</w:t>
      </w:r>
    </w:p>
    <w:p w14:paraId="4331BA42" w14:textId="77777777" w:rsidR="00B06BB8" w:rsidRDefault="00B06BB8" w:rsidP="0029555B">
      <w:pPr>
        <w:spacing w:after="0"/>
        <w:rPr>
          <w:rFonts w:ascii="Times New Roman" w:hAnsi="Times New Roman" w:cs="Times New Roman"/>
          <w:b/>
          <w:sz w:val="24"/>
          <w:szCs w:val="24"/>
        </w:rPr>
      </w:pPr>
    </w:p>
    <w:p w14:paraId="0AA0C763" w14:textId="357E23D7" w:rsidR="0029555B" w:rsidRDefault="0088432A" w:rsidP="0029555B">
      <w:pPr>
        <w:spacing w:after="0"/>
        <w:rPr>
          <w:rFonts w:ascii="Times New Roman" w:hAnsi="Times New Roman" w:cs="Times New Roman"/>
          <w:b/>
          <w:sz w:val="24"/>
          <w:szCs w:val="24"/>
        </w:rPr>
      </w:pPr>
      <w:r>
        <w:rPr>
          <w:rFonts w:ascii="Times New Roman" w:hAnsi="Times New Roman" w:cs="Times New Roman"/>
          <w:b/>
          <w:sz w:val="24"/>
          <w:szCs w:val="24"/>
        </w:rPr>
        <w:lastRenderedPageBreak/>
        <w:t>Mixed Signals Sent</w:t>
      </w:r>
    </w:p>
    <w:p w14:paraId="1F198876" w14:textId="199468C5" w:rsidR="0088432A" w:rsidRDefault="007269AE" w:rsidP="0029555B">
      <w:pPr>
        <w:spacing w:after="0"/>
        <w:rPr>
          <w:rFonts w:ascii="Times New Roman" w:hAnsi="Times New Roman" w:cs="Times New Roman"/>
          <w:bCs/>
          <w:iCs/>
          <w:sz w:val="24"/>
          <w:szCs w:val="24"/>
        </w:rPr>
      </w:pPr>
      <w:r>
        <w:rPr>
          <w:rFonts w:ascii="Times New Roman" w:hAnsi="Times New Roman" w:cs="Times New Roman"/>
          <w:bCs/>
          <w:sz w:val="24"/>
          <w:szCs w:val="24"/>
        </w:rPr>
        <w:t xml:space="preserve">In our last video we heard from </w:t>
      </w:r>
      <w:r w:rsidR="00D71C72">
        <w:rPr>
          <w:rFonts w:ascii="Times New Roman" w:hAnsi="Times New Roman" w:cs="Times New Roman"/>
          <w:bCs/>
          <w:sz w:val="24"/>
          <w:szCs w:val="24"/>
        </w:rPr>
        <w:t xml:space="preserve">Iran’s Supreme Leader </w:t>
      </w:r>
      <w:r w:rsidR="00FA44FF" w:rsidRPr="00FA44FF">
        <w:rPr>
          <w:rFonts w:ascii="Times New Roman" w:hAnsi="Times New Roman" w:cs="Times New Roman"/>
          <w:bCs/>
          <w:sz w:val="24"/>
          <w:szCs w:val="24"/>
        </w:rPr>
        <w:t>Ayatollah Ali Khamenei</w:t>
      </w:r>
      <w:r w:rsidR="00FA44FF">
        <w:rPr>
          <w:rFonts w:ascii="Times New Roman" w:hAnsi="Times New Roman" w:cs="Times New Roman"/>
          <w:bCs/>
          <w:sz w:val="24"/>
          <w:szCs w:val="24"/>
        </w:rPr>
        <w:t xml:space="preserve"> saying they won’t join the war in a conventional sense, </w:t>
      </w:r>
      <w:r w:rsidR="008D27A0">
        <w:rPr>
          <w:rFonts w:ascii="Times New Roman" w:hAnsi="Times New Roman" w:cs="Times New Roman"/>
          <w:bCs/>
          <w:sz w:val="24"/>
          <w:szCs w:val="24"/>
        </w:rPr>
        <w:t xml:space="preserve">today we here from a military leader in Iran something else as seen in this article from </w:t>
      </w:r>
      <w:r w:rsidR="008D27A0">
        <w:rPr>
          <w:rFonts w:ascii="Times New Roman" w:hAnsi="Times New Roman" w:cs="Times New Roman"/>
          <w:bCs/>
          <w:i/>
          <w:sz w:val="24"/>
          <w:szCs w:val="24"/>
        </w:rPr>
        <w:t>The Times Of Israel</w:t>
      </w:r>
      <w:r w:rsidR="008D27A0">
        <w:rPr>
          <w:rFonts w:ascii="Times New Roman" w:hAnsi="Times New Roman" w:cs="Times New Roman"/>
          <w:bCs/>
          <w:iCs/>
          <w:sz w:val="24"/>
          <w:szCs w:val="24"/>
        </w:rPr>
        <w:t xml:space="preserve"> (see </w:t>
      </w:r>
      <w:hyperlink r:id="rId10" w:history="1">
        <w:r w:rsidR="00E75438" w:rsidRPr="00041C9C">
          <w:rPr>
            <w:rStyle w:val="Hyperlink"/>
            <w:rFonts w:ascii="Times New Roman" w:hAnsi="Times New Roman" w:cs="Times New Roman"/>
            <w:bCs/>
            <w:iCs/>
            <w:sz w:val="24"/>
            <w:szCs w:val="24"/>
          </w:rPr>
          <w:t>https://www.timesofisrael.com/quds-force-chief-iran-will-do-whatever-it-takes-to-aid-hamas-war-against-israel/</w:t>
        </w:r>
      </w:hyperlink>
      <w:r w:rsidR="00E75438">
        <w:rPr>
          <w:rFonts w:ascii="Times New Roman" w:hAnsi="Times New Roman" w:cs="Times New Roman"/>
          <w:bCs/>
          <w:iCs/>
          <w:sz w:val="24"/>
          <w:szCs w:val="24"/>
        </w:rPr>
        <w:t>) :</w:t>
      </w:r>
    </w:p>
    <w:p w14:paraId="0ED81665" w14:textId="1D17694B" w:rsidR="00E75438" w:rsidRPr="00E75438" w:rsidRDefault="00E75438" w:rsidP="00E75438">
      <w:pPr>
        <w:spacing w:after="0"/>
        <w:rPr>
          <w:rFonts w:ascii="Times New Roman" w:hAnsi="Times New Roman" w:cs="Times New Roman"/>
          <w:bCs/>
          <w:i/>
          <w:sz w:val="24"/>
          <w:szCs w:val="24"/>
        </w:rPr>
      </w:pPr>
      <w:r w:rsidRPr="00E75438">
        <w:rPr>
          <w:rFonts w:ascii="Times New Roman" w:hAnsi="Times New Roman" w:cs="Times New Roman"/>
          <w:bCs/>
          <w:i/>
          <w:sz w:val="24"/>
          <w:szCs w:val="24"/>
        </w:rPr>
        <w:t>Iran will do “whatever it takes” to assist Hamas in its war against Israel, the commander of the Islamic Revolutionary Guard Corps elite Quds Force told the head of Hamas’s military wing in a letter published by Iranian state media on Thursday.</w:t>
      </w:r>
    </w:p>
    <w:p w14:paraId="7B683D54" w14:textId="12DFC961" w:rsidR="00E75438" w:rsidRDefault="00E75438" w:rsidP="00E75438">
      <w:pPr>
        <w:spacing w:after="0"/>
        <w:rPr>
          <w:rFonts w:ascii="Times New Roman" w:hAnsi="Times New Roman" w:cs="Times New Roman"/>
          <w:bCs/>
          <w:i/>
          <w:sz w:val="24"/>
          <w:szCs w:val="24"/>
        </w:rPr>
      </w:pPr>
      <w:r w:rsidRPr="00E75438">
        <w:rPr>
          <w:rFonts w:ascii="Times New Roman" w:hAnsi="Times New Roman" w:cs="Times New Roman"/>
          <w:bCs/>
          <w:i/>
          <w:sz w:val="24"/>
          <w:szCs w:val="24"/>
        </w:rPr>
        <w:t xml:space="preserve">“We stand by our fraternal pledge that unites us and we assure you that we will do whatever it takes in this historic battle,” Esmail Qaani wrote in a letter to Muhammad </w:t>
      </w:r>
      <w:proofErr w:type="spellStart"/>
      <w:r w:rsidRPr="00E75438">
        <w:rPr>
          <w:rFonts w:ascii="Times New Roman" w:hAnsi="Times New Roman" w:cs="Times New Roman"/>
          <w:bCs/>
          <w:i/>
          <w:sz w:val="24"/>
          <w:szCs w:val="24"/>
        </w:rPr>
        <w:t>Deif</w:t>
      </w:r>
      <w:proofErr w:type="spellEnd"/>
      <w:r w:rsidRPr="00E75438">
        <w:rPr>
          <w:rFonts w:ascii="Times New Roman" w:hAnsi="Times New Roman" w:cs="Times New Roman"/>
          <w:bCs/>
          <w:i/>
          <w:sz w:val="24"/>
          <w:szCs w:val="24"/>
        </w:rPr>
        <w:t>.</w:t>
      </w:r>
    </w:p>
    <w:p w14:paraId="1E0BCDCA" w14:textId="7406D484" w:rsidR="00DB4B72" w:rsidRDefault="00DB4B72" w:rsidP="00E75438">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Qaani goes on to note that </w:t>
      </w:r>
      <w:r w:rsidR="00945B4B">
        <w:rPr>
          <w:rFonts w:ascii="Times New Roman" w:hAnsi="Times New Roman" w:cs="Times New Roman"/>
          <w:bCs/>
          <w:iCs/>
          <w:sz w:val="24"/>
          <w:szCs w:val="24"/>
        </w:rPr>
        <w:t>the Muslim world is uniting to help Hamas:</w:t>
      </w:r>
    </w:p>
    <w:p w14:paraId="331EB4D1" w14:textId="78A9B71A" w:rsidR="00945B4B" w:rsidRPr="00945B4B" w:rsidRDefault="00945B4B" w:rsidP="00945B4B">
      <w:pPr>
        <w:spacing w:after="0"/>
        <w:rPr>
          <w:rFonts w:ascii="Times New Roman" w:hAnsi="Times New Roman" w:cs="Times New Roman"/>
          <w:bCs/>
          <w:i/>
          <w:sz w:val="24"/>
          <w:szCs w:val="24"/>
        </w:rPr>
      </w:pPr>
      <w:r w:rsidRPr="00945B4B">
        <w:rPr>
          <w:rFonts w:ascii="Times New Roman" w:hAnsi="Times New Roman" w:cs="Times New Roman"/>
          <w:bCs/>
          <w:i/>
          <w:sz w:val="24"/>
          <w:szCs w:val="24"/>
        </w:rPr>
        <w:t xml:space="preserve">“Your brothers in the resistance axis stand united with you and will not allow the enemy to reach its dirty goals in Gaza and Palestine,” Qaani said in the letter, referring to a network of terror groups backed by Iran, including Hamas, Palestinian Islamic </w:t>
      </w:r>
      <w:proofErr w:type="gramStart"/>
      <w:r w:rsidRPr="00945B4B">
        <w:rPr>
          <w:rFonts w:ascii="Times New Roman" w:hAnsi="Times New Roman" w:cs="Times New Roman"/>
          <w:bCs/>
          <w:i/>
          <w:sz w:val="24"/>
          <w:szCs w:val="24"/>
        </w:rPr>
        <w:t>Jihad</w:t>
      </w:r>
      <w:proofErr w:type="gramEnd"/>
      <w:r w:rsidRPr="00945B4B">
        <w:rPr>
          <w:rFonts w:ascii="Times New Roman" w:hAnsi="Times New Roman" w:cs="Times New Roman"/>
          <w:bCs/>
          <w:i/>
          <w:sz w:val="24"/>
          <w:szCs w:val="24"/>
        </w:rPr>
        <w:t xml:space="preserve"> and Hezbollah in Lebanon.</w:t>
      </w:r>
    </w:p>
    <w:p w14:paraId="1F35EACE" w14:textId="1B611054" w:rsidR="00945B4B" w:rsidRPr="00945B4B" w:rsidRDefault="00945B4B" w:rsidP="00945B4B">
      <w:pPr>
        <w:spacing w:after="0"/>
        <w:rPr>
          <w:rFonts w:ascii="Times New Roman" w:hAnsi="Times New Roman" w:cs="Times New Roman"/>
          <w:bCs/>
          <w:i/>
          <w:sz w:val="24"/>
          <w:szCs w:val="24"/>
        </w:rPr>
      </w:pPr>
      <w:r w:rsidRPr="00945B4B">
        <w:rPr>
          <w:rFonts w:ascii="Times New Roman" w:hAnsi="Times New Roman" w:cs="Times New Roman"/>
          <w:bCs/>
          <w:i/>
          <w:sz w:val="24"/>
          <w:szCs w:val="24"/>
        </w:rPr>
        <w:t>“The resistance has clearly demonstrated the weakness and fragility of the usurping Zionist entity and practically proved that it is weaker than a spider’s web,” Qaani wrote, hailing “Operation Al-Aqsa Flood” — Hamas’s name for the October 7 massacres that killed roughly 1,200 people in Israel, mostly civilians. Terrorists also seized over 240 hostages in the deadliest attack in the Jewish state’s history.</w:t>
      </w:r>
    </w:p>
    <w:p w14:paraId="2016941D" w14:textId="727DA0AC" w:rsidR="00945B4B" w:rsidRDefault="00945B4B" w:rsidP="00945B4B">
      <w:pPr>
        <w:spacing w:after="0"/>
        <w:rPr>
          <w:rFonts w:ascii="Times New Roman" w:hAnsi="Times New Roman" w:cs="Times New Roman"/>
          <w:bCs/>
          <w:i/>
          <w:sz w:val="24"/>
          <w:szCs w:val="24"/>
        </w:rPr>
      </w:pPr>
      <w:r w:rsidRPr="00945B4B">
        <w:rPr>
          <w:rFonts w:ascii="Times New Roman" w:hAnsi="Times New Roman" w:cs="Times New Roman"/>
          <w:bCs/>
          <w:i/>
          <w:sz w:val="24"/>
          <w:szCs w:val="24"/>
        </w:rPr>
        <w:t>Qaani claimed the region “will not be as it was before Al-Aqsa Flood” and that the Muslim world is “rallying around the choice of jihad” as a result.</w:t>
      </w:r>
    </w:p>
    <w:p w14:paraId="4B3D23E1" w14:textId="45200ECB" w:rsidR="00E82275" w:rsidRDefault="00E062E4" w:rsidP="00945B4B">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What this </w:t>
      </w:r>
      <w:r w:rsidR="00962E13">
        <w:rPr>
          <w:rFonts w:ascii="Times New Roman" w:hAnsi="Times New Roman" w:cs="Times New Roman"/>
          <w:bCs/>
          <w:iCs/>
          <w:sz w:val="24"/>
          <w:szCs w:val="24"/>
        </w:rPr>
        <w:t xml:space="preserve">commander is saying is more in line with that other leaders in the Muslim world have said and I believe </w:t>
      </w:r>
      <w:r w:rsidR="00B64227">
        <w:rPr>
          <w:rFonts w:ascii="Times New Roman" w:hAnsi="Times New Roman" w:cs="Times New Roman"/>
          <w:bCs/>
          <w:iCs/>
          <w:sz w:val="24"/>
          <w:szCs w:val="24"/>
        </w:rPr>
        <w:t xml:space="preserve">that right now there will be more aggressive </w:t>
      </w:r>
      <w:r w:rsidR="000C4CD1">
        <w:rPr>
          <w:rFonts w:ascii="Times New Roman" w:hAnsi="Times New Roman" w:cs="Times New Roman"/>
          <w:bCs/>
          <w:iCs/>
          <w:sz w:val="24"/>
          <w:szCs w:val="24"/>
        </w:rPr>
        <w:t xml:space="preserve">attacks coming. I’m not happy about it, but </w:t>
      </w:r>
      <w:r w:rsidR="00852B9E">
        <w:rPr>
          <w:rFonts w:ascii="Times New Roman" w:hAnsi="Times New Roman" w:cs="Times New Roman"/>
          <w:bCs/>
          <w:iCs/>
          <w:sz w:val="24"/>
          <w:szCs w:val="24"/>
        </w:rPr>
        <w:t xml:space="preserve">if this is what it takes to </w:t>
      </w:r>
      <w:r w:rsidR="007621C9">
        <w:rPr>
          <w:rFonts w:ascii="Times New Roman" w:hAnsi="Times New Roman" w:cs="Times New Roman"/>
          <w:bCs/>
          <w:iCs/>
          <w:sz w:val="24"/>
          <w:szCs w:val="24"/>
        </w:rPr>
        <w:t>eliminate the constant threats of terrorism Israel has had to endure</w:t>
      </w:r>
      <w:r w:rsidR="00F8079F">
        <w:rPr>
          <w:rFonts w:ascii="Times New Roman" w:hAnsi="Times New Roman" w:cs="Times New Roman"/>
          <w:bCs/>
          <w:iCs/>
          <w:sz w:val="24"/>
          <w:szCs w:val="24"/>
        </w:rPr>
        <w:t xml:space="preserve"> for decades now then </w:t>
      </w:r>
      <w:r w:rsidR="00D3007A">
        <w:rPr>
          <w:rFonts w:ascii="Times New Roman" w:hAnsi="Times New Roman" w:cs="Times New Roman"/>
          <w:bCs/>
          <w:iCs/>
          <w:sz w:val="24"/>
          <w:szCs w:val="24"/>
        </w:rPr>
        <w:t>so be it.</w:t>
      </w:r>
      <w:r w:rsidR="000D51E7">
        <w:rPr>
          <w:rFonts w:ascii="Times New Roman" w:hAnsi="Times New Roman" w:cs="Times New Roman"/>
          <w:bCs/>
          <w:iCs/>
          <w:sz w:val="24"/>
          <w:szCs w:val="24"/>
        </w:rPr>
        <w:t xml:space="preserve"> His letter went as far to state that Iran will </w:t>
      </w:r>
      <w:r w:rsidR="0060110D">
        <w:rPr>
          <w:rFonts w:ascii="Times New Roman" w:hAnsi="Times New Roman" w:cs="Times New Roman"/>
          <w:bCs/>
          <w:iCs/>
          <w:sz w:val="24"/>
          <w:szCs w:val="24"/>
        </w:rPr>
        <w:t xml:space="preserve">allow </w:t>
      </w:r>
      <w:r w:rsidR="00EA5761">
        <w:rPr>
          <w:rFonts w:ascii="Times New Roman" w:hAnsi="Times New Roman" w:cs="Times New Roman"/>
          <w:bCs/>
          <w:iCs/>
          <w:sz w:val="24"/>
          <w:szCs w:val="24"/>
        </w:rPr>
        <w:t>Israel</w:t>
      </w:r>
      <w:r w:rsidR="0060110D">
        <w:rPr>
          <w:rFonts w:ascii="Times New Roman" w:hAnsi="Times New Roman" w:cs="Times New Roman"/>
          <w:bCs/>
          <w:iCs/>
          <w:sz w:val="24"/>
          <w:szCs w:val="24"/>
        </w:rPr>
        <w:t xml:space="preserve"> to reach “it’s dirty goals</w:t>
      </w:r>
      <w:r w:rsidR="00415B66">
        <w:rPr>
          <w:rFonts w:ascii="Times New Roman" w:hAnsi="Times New Roman" w:cs="Times New Roman"/>
          <w:bCs/>
          <w:iCs/>
          <w:sz w:val="24"/>
          <w:szCs w:val="24"/>
        </w:rPr>
        <w:t xml:space="preserve">” </w:t>
      </w:r>
      <w:r w:rsidR="0060110D">
        <w:rPr>
          <w:rFonts w:ascii="Times New Roman" w:hAnsi="Times New Roman" w:cs="Times New Roman"/>
          <w:bCs/>
          <w:iCs/>
          <w:sz w:val="24"/>
          <w:szCs w:val="24"/>
        </w:rPr>
        <w:t>of defeating Hamas.</w:t>
      </w:r>
    </w:p>
    <w:p w14:paraId="74DC1E29" w14:textId="0ECB409B" w:rsidR="00D3007A" w:rsidRDefault="00E44FBD" w:rsidP="00945B4B">
      <w:pPr>
        <w:spacing w:after="0"/>
        <w:rPr>
          <w:rFonts w:ascii="Times New Roman" w:hAnsi="Times New Roman" w:cs="Times New Roman"/>
          <w:b/>
          <w:iCs/>
          <w:sz w:val="24"/>
          <w:szCs w:val="24"/>
        </w:rPr>
      </w:pPr>
      <w:r>
        <w:rPr>
          <w:rFonts w:ascii="Times New Roman" w:hAnsi="Times New Roman" w:cs="Times New Roman"/>
          <w:b/>
          <w:iCs/>
          <w:sz w:val="24"/>
          <w:szCs w:val="24"/>
        </w:rPr>
        <w:t>Hezbollah Not Interested In Increased War</w:t>
      </w:r>
    </w:p>
    <w:p w14:paraId="37807219" w14:textId="7A8DAB8E" w:rsidR="00E44FBD" w:rsidRDefault="00FD6EBF" w:rsidP="00945B4B">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According to a </w:t>
      </w:r>
      <w:r w:rsidR="00EE3E06">
        <w:rPr>
          <w:rFonts w:ascii="Times New Roman" w:hAnsi="Times New Roman" w:cs="Times New Roman"/>
          <w:bCs/>
          <w:iCs/>
          <w:sz w:val="24"/>
          <w:szCs w:val="24"/>
        </w:rPr>
        <w:t xml:space="preserve">person who was in security for Hezbollah at one time, the terrorist group is not wanting to increase their attack levels as seen in this article </w:t>
      </w:r>
      <w:r w:rsidR="00DA0BC8">
        <w:rPr>
          <w:rFonts w:ascii="Times New Roman" w:hAnsi="Times New Roman" w:cs="Times New Roman"/>
          <w:bCs/>
          <w:iCs/>
          <w:sz w:val="24"/>
          <w:szCs w:val="24"/>
        </w:rPr>
        <w:t xml:space="preserve">from </w:t>
      </w:r>
      <w:r w:rsidR="00DA0BC8">
        <w:rPr>
          <w:rFonts w:ascii="Times New Roman" w:hAnsi="Times New Roman" w:cs="Times New Roman"/>
          <w:bCs/>
          <w:i/>
          <w:sz w:val="24"/>
          <w:szCs w:val="24"/>
        </w:rPr>
        <w:t>The Times Of Israel</w:t>
      </w:r>
      <w:r w:rsidR="00DA0BC8">
        <w:rPr>
          <w:rFonts w:ascii="Times New Roman" w:hAnsi="Times New Roman" w:cs="Times New Roman"/>
          <w:bCs/>
          <w:iCs/>
          <w:sz w:val="24"/>
          <w:szCs w:val="24"/>
        </w:rPr>
        <w:t xml:space="preserve"> (see </w:t>
      </w:r>
      <w:hyperlink r:id="rId11" w:history="1">
        <w:r w:rsidR="00DA0BC8" w:rsidRPr="00041C9C">
          <w:rPr>
            <w:rStyle w:val="Hyperlink"/>
            <w:rFonts w:ascii="Times New Roman" w:hAnsi="Times New Roman" w:cs="Times New Roman"/>
            <w:bCs/>
            <w:iCs/>
            <w:sz w:val="24"/>
            <w:szCs w:val="24"/>
          </w:rPr>
          <w:t>https://www.timesofisrael.com/liveblog_entry/ex-security-official-in-lebanon-says-hezbollah-not-interested-in-wider-war-with-israel/</w:t>
        </w:r>
      </w:hyperlink>
      <w:r w:rsidR="00DA0BC8">
        <w:rPr>
          <w:rFonts w:ascii="Times New Roman" w:hAnsi="Times New Roman" w:cs="Times New Roman"/>
          <w:bCs/>
          <w:iCs/>
          <w:sz w:val="24"/>
          <w:szCs w:val="24"/>
        </w:rPr>
        <w:t>) :</w:t>
      </w:r>
    </w:p>
    <w:p w14:paraId="45796516" w14:textId="4996DE69" w:rsidR="00B47B76" w:rsidRPr="00B47B76" w:rsidRDefault="00B47B76" w:rsidP="00B47B76">
      <w:pPr>
        <w:spacing w:after="0"/>
        <w:rPr>
          <w:rFonts w:ascii="Times New Roman" w:hAnsi="Times New Roman" w:cs="Times New Roman"/>
          <w:bCs/>
          <w:i/>
          <w:sz w:val="24"/>
          <w:szCs w:val="24"/>
        </w:rPr>
      </w:pPr>
      <w:r w:rsidRPr="00B47B76">
        <w:rPr>
          <w:rFonts w:ascii="Times New Roman" w:hAnsi="Times New Roman" w:cs="Times New Roman"/>
          <w:bCs/>
          <w:i/>
          <w:sz w:val="24"/>
          <w:szCs w:val="24"/>
        </w:rPr>
        <w:t>A former top Lebanese security official who has served as a conduit between the United States and Hezbollah says that, at this stage, the Lebanese terror group is not interested in widening its limited cross-border conflict with Israel.</w:t>
      </w:r>
    </w:p>
    <w:p w14:paraId="70A37C26" w14:textId="5D27D5DB" w:rsidR="00DA0BC8" w:rsidRDefault="00B47B76" w:rsidP="00B47B76">
      <w:pPr>
        <w:spacing w:after="0"/>
        <w:rPr>
          <w:rFonts w:ascii="Times New Roman" w:hAnsi="Times New Roman" w:cs="Times New Roman"/>
          <w:bCs/>
          <w:i/>
          <w:sz w:val="24"/>
          <w:szCs w:val="24"/>
        </w:rPr>
      </w:pPr>
      <w:r w:rsidRPr="00B47B76">
        <w:rPr>
          <w:rFonts w:ascii="Times New Roman" w:hAnsi="Times New Roman" w:cs="Times New Roman"/>
          <w:bCs/>
          <w:i/>
          <w:sz w:val="24"/>
          <w:szCs w:val="24"/>
        </w:rPr>
        <w:t>Abbas Ibrahim, a former head of Lebanon’s General Security, says that as long as Hamas is able to confront the IDF in the Gaza Strip, “the situation will remain at the current level of tension” on the Lebanese front.</w:t>
      </w:r>
    </w:p>
    <w:p w14:paraId="0134BFE2" w14:textId="4899D5C1" w:rsidR="00B47B76" w:rsidRDefault="00B47B76" w:rsidP="00B47B76">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Again, these mixed signals abound, but </w:t>
      </w:r>
      <w:r w:rsidR="00E53614">
        <w:rPr>
          <w:rFonts w:ascii="Times New Roman" w:hAnsi="Times New Roman" w:cs="Times New Roman"/>
          <w:bCs/>
          <w:iCs/>
          <w:sz w:val="24"/>
          <w:szCs w:val="24"/>
        </w:rPr>
        <w:t>there was a caveat added as seen in this quote from Ibrahim:</w:t>
      </w:r>
    </w:p>
    <w:p w14:paraId="3A357B75" w14:textId="77777777" w:rsidR="00B06BB8" w:rsidRDefault="00892713" w:rsidP="0003543A">
      <w:pPr>
        <w:spacing w:after="0"/>
        <w:rPr>
          <w:rFonts w:ascii="Times New Roman" w:hAnsi="Times New Roman" w:cs="Times New Roman"/>
          <w:bCs/>
          <w:i/>
          <w:sz w:val="24"/>
          <w:szCs w:val="24"/>
        </w:rPr>
      </w:pPr>
      <w:r w:rsidRPr="00892713">
        <w:rPr>
          <w:rFonts w:ascii="Times New Roman" w:hAnsi="Times New Roman" w:cs="Times New Roman"/>
          <w:bCs/>
          <w:i/>
          <w:sz w:val="24"/>
          <w:szCs w:val="24"/>
        </w:rPr>
        <w:t>However, the situation could escalate inadvertently, he says: “If we continue with this degree of tension it will certainly lead to bad calculations and a war will happen.”</w:t>
      </w:r>
    </w:p>
    <w:p w14:paraId="1FD538F5" w14:textId="37EDD5F2" w:rsidR="0003543A" w:rsidRPr="0003543A" w:rsidRDefault="0003543A" w:rsidP="0003543A">
      <w:pPr>
        <w:spacing w:after="0"/>
        <w:rPr>
          <w:rFonts w:ascii="Times New Roman" w:hAnsi="Times New Roman" w:cs="Times New Roman"/>
          <w:bCs/>
          <w:i/>
          <w:sz w:val="24"/>
          <w:szCs w:val="24"/>
        </w:rPr>
      </w:pPr>
      <w:r w:rsidRPr="0003543A">
        <w:rPr>
          <w:rFonts w:ascii="Times New Roman" w:hAnsi="Times New Roman" w:cs="Times New Roman"/>
          <w:bCs/>
          <w:i/>
          <w:sz w:val="24"/>
          <w:szCs w:val="24"/>
        </w:rPr>
        <w:lastRenderedPageBreak/>
        <w:t>Ibrahim says US officials had passed messages through him to Hezbollah urging it “not to drag Lebanon into this war,” including during a visit to Beirut last week by Amos Hochstein, a senior adviser to US President Joe Biden.</w:t>
      </w:r>
    </w:p>
    <w:p w14:paraId="44A342B6" w14:textId="51F6D9B5" w:rsidR="0003543A" w:rsidRDefault="0003543A" w:rsidP="0003543A">
      <w:pPr>
        <w:spacing w:after="0"/>
        <w:rPr>
          <w:rFonts w:ascii="Times New Roman" w:hAnsi="Times New Roman" w:cs="Times New Roman"/>
          <w:bCs/>
          <w:i/>
          <w:sz w:val="24"/>
          <w:szCs w:val="24"/>
        </w:rPr>
      </w:pPr>
      <w:r w:rsidRPr="0003543A">
        <w:rPr>
          <w:rFonts w:ascii="Times New Roman" w:hAnsi="Times New Roman" w:cs="Times New Roman"/>
          <w:bCs/>
          <w:i/>
          <w:sz w:val="24"/>
          <w:szCs w:val="24"/>
        </w:rPr>
        <w:t>Hezbollah has not sent messages of its own to the US in response, Ibrahim says.</w:t>
      </w:r>
    </w:p>
    <w:p w14:paraId="5F346235" w14:textId="3EE8BA79" w:rsidR="0060110D" w:rsidRDefault="0060110D" w:rsidP="0003543A">
      <w:pPr>
        <w:spacing w:after="0"/>
        <w:rPr>
          <w:rFonts w:ascii="Times New Roman" w:hAnsi="Times New Roman" w:cs="Times New Roman"/>
          <w:b/>
          <w:iCs/>
          <w:sz w:val="24"/>
          <w:szCs w:val="24"/>
        </w:rPr>
      </w:pPr>
      <w:r w:rsidRPr="0060110D">
        <w:rPr>
          <w:rFonts w:ascii="Times New Roman" w:hAnsi="Times New Roman" w:cs="Times New Roman"/>
          <w:b/>
          <w:iCs/>
          <w:sz w:val="24"/>
          <w:szCs w:val="24"/>
        </w:rPr>
        <w:t>Summing These Signals Up</w:t>
      </w:r>
    </w:p>
    <w:p w14:paraId="0CD144BB" w14:textId="1A858A41" w:rsidR="0060110D" w:rsidRPr="008B7FA0" w:rsidRDefault="00075071" w:rsidP="0003543A">
      <w:pPr>
        <w:spacing w:after="0"/>
        <w:rPr>
          <w:rFonts w:ascii="Times New Roman" w:hAnsi="Times New Roman" w:cs="Times New Roman"/>
          <w:bCs/>
          <w:iCs/>
          <w:sz w:val="24"/>
          <w:szCs w:val="24"/>
        </w:rPr>
      </w:pPr>
      <w:r w:rsidRPr="00075071">
        <w:rPr>
          <w:rFonts w:ascii="Times New Roman" w:hAnsi="Times New Roman" w:cs="Times New Roman"/>
          <w:bCs/>
          <w:iCs/>
          <w:sz w:val="24"/>
          <w:szCs w:val="24"/>
        </w:rPr>
        <w:t>While</w:t>
      </w:r>
      <w:r>
        <w:rPr>
          <w:rFonts w:ascii="Times New Roman" w:hAnsi="Times New Roman" w:cs="Times New Roman"/>
          <w:bCs/>
          <w:iCs/>
          <w:sz w:val="24"/>
          <w:szCs w:val="24"/>
        </w:rPr>
        <w:t xml:space="preserve"> I originally called these mixed signals, </w:t>
      </w:r>
      <w:r w:rsidR="00962067">
        <w:rPr>
          <w:rFonts w:ascii="Times New Roman" w:hAnsi="Times New Roman" w:cs="Times New Roman"/>
          <w:bCs/>
          <w:iCs/>
          <w:sz w:val="24"/>
          <w:szCs w:val="24"/>
        </w:rPr>
        <w:t xml:space="preserve">put together there is actually a cohesive thread, not just from these quotes, but from </w:t>
      </w:r>
      <w:r w:rsidR="00980C39">
        <w:rPr>
          <w:rFonts w:ascii="Times New Roman" w:hAnsi="Times New Roman" w:cs="Times New Roman"/>
          <w:bCs/>
          <w:iCs/>
          <w:sz w:val="24"/>
          <w:szCs w:val="24"/>
        </w:rPr>
        <w:t xml:space="preserve">words spoken from the beginning. The terrorist regimes and their backers </w:t>
      </w:r>
      <w:r w:rsidR="00263718">
        <w:rPr>
          <w:rFonts w:ascii="Times New Roman" w:hAnsi="Times New Roman" w:cs="Times New Roman"/>
          <w:bCs/>
          <w:iCs/>
          <w:sz w:val="24"/>
          <w:szCs w:val="24"/>
        </w:rPr>
        <w:t xml:space="preserve">are willing to let Hamas go it alone for the most </w:t>
      </w:r>
      <w:r w:rsidR="00C80F83">
        <w:rPr>
          <w:rFonts w:ascii="Times New Roman" w:hAnsi="Times New Roman" w:cs="Times New Roman"/>
          <w:bCs/>
          <w:iCs/>
          <w:sz w:val="24"/>
          <w:szCs w:val="24"/>
        </w:rPr>
        <w:t>part but</w:t>
      </w:r>
      <w:r w:rsidR="00263718">
        <w:rPr>
          <w:rFonts w:ascii="Times New Roman" w:hAnsi="Times New Roman" w:cs="Times New Roman"/>
          <w:bCs/>
          <w:iCs/>
          <w:sz w:val="24"/>
          <w:szCs w:val="24"/>
        </w:rPr>
        <w:t xml:space="preserve"> will step in when they see Hamas being decimated. We need to quit drinking the cool</w:t>
      </w:r>
      <w:r w:rsidR="00C80F83">
        <w:rPr>
          <w:rFonts w:ascii="Times New Roman" w:hAnsi="Times New Roman" w:cs="Times New Roman"/>
          <w:bCs/>
          <w:iCs/>
          <w:sz w:val="24"/>
          <w:szCs w:val="24"/>
        </w:rPr>
        <w:t xml:space="preserve"> </w:t>
      </w:r>
      <w:r w:rsidR="00263718">
        <w:rPr>
          <w:rFonts w:ascii="Times New Roman" w:hAnsi="Times New Roman" w:cs="Times New Roman"/>
          <w:bCs/>
          <w:iCs/>
          <w:sz w:val="24"/>
          <w:szCs w:val="24"/>
        </w:rPr>
        <w:t xml:space="preserve">aid of those who say that </w:t>
      </w:r>
      <w:r w:rsidR="00C80F83">
        <w:rPr>
          <w:rFonts w:ascii="Times New Roman" w:hAnsi="Times New Roman" w:cs="Times New Roman"/>
          <w:bCs/>
          <w:iCs/>
          <w:sz w:val="24"/>
          <w:szCs w:val="24"/>
        </w:rPr>
        <w:t xml:space="preserve">the defeat of Hamas is all that will happen now. </w:t>
      </w:r>
      <w:r w:rsidR="00C80611">
        <w:rPr>
          <w:rFonts w:ascii="Times New Roman" w:hAnsi="Times New Roman" w:cs="Times New Roman"/>
          <w:bCs/>
          <w:iCs/>
          <w:sz w:val="24"/>
          <w:szCs w:val="24"/>
        </w:rPr>
        <w:t xml:space="preserve">The </w:t>
      </w:r>
      <w:r w:rsidR="00C80611">
        <w:rPr>
          <w:rFonts w:ascii="Times New Roman" w:hAnsi="Times New Roman" w:cs="Times New Roman"/>
          <w:b/>
          <w:i/>
          <w:sz w:val="24"/>
          <w:szCs w:val="24"/>
        </w:rPr>
        <w:t>Ezekiel 38</w:t>
      </w:r>
      <w:r w:rsidR="00C80611">
        <w:rPr>
          <w:rFonts w:ascii="Times New Roman" w:hAnsi="Times New Roman" w:cs="Times New Roman"/>
          <w:bCs/>
          <w:iCs/>
          <w:sz w:val="24"/>
          <w:szCs w:val="24"/>
        </w:rPr>
        <w:t xml:space="preserve"> coalition </w:t>
      </w:r>
      <w:r w:rsidR="00AF42ED">
        <w:rPr>
          <w:rFonts w:ascii="Times New Roman" w:hAnsi="Times New Roman" w:cs="Times New Roman"/>
          <w:bCs/>
          <w:iCs/>
          <w:sz w:val="24"/>
          <w:szCs w:val="24"/>
        </w:rPr>
        <w:t xml:space="preserve">doesn’t want to have to step in and may stay away even if Israel prevails against </w:t>
      </w:r>
      <w:r w:rsidR="00F66C01">
        <w:rPr>
          <w:rFonts w:ascii="Times New Roman" w:hAnsi="Times New Roman" w:cs="Times New Roman"/>
          <w:bCs/>
          <w:iCs/>
          <w:sz w:val="24"/>
          <w:szCs w:val="24"/>
        </w:rPr>
        <w:t xml:space="preserve">all the surrounding terrorist nations currently aligned against them. </w:t>
      </w:r>
      <w:r w:rsidR="00322C3D">
        <w:rPr>
          <w:rFonts w:ascii="Times New Roman" w:hAnsi="Times New Roman" w:cs="Times New Roman"/>
          <w:bCs/>
          <w:iCs/>
          <w:sz w:val="24"/>
          <w:szCs w:val="24"/>
        </w:rPr>
        <w:t xml:space="preserve">I believe that may just bide their time and </w:t>
      </w:r>
      <w:r w:rsidR="00854307">
        <w:rPr>
          <w:rFonts w:ascii="Times New Roman" w:hAnsi="Times New Roman" w:cs="Times New Roman"/>
          <w:bCs/>
          <w:iCs/>
          <w:sz w:val="24"/>
          <w:szCs w:val="24"/>
        </w:rPr>
        <w:t>plan the next war, getting Russia and others lined up</w:t>
      </w:r>
      <w:r w:rsidR="00D6160B">
        <w:rPr>
          <w:rFonts w:ascii="Times New Roman" w:hAnsi="Times New Roman" w:cs="Times New Roman"/>
          <w:bCs/>
          <w:iCs/>
          <w:sz w:val="24"/>
          <w:szCs w:val="24"/>
        </w:rPr>
        <w:t xml:space="preserve"> knowing that Israel will be harder to take down</w:t>
      </w:r>
      <w:r w:rsidR="008B7FA0">
        <w:rPr>
          <w:rFonts w:ascii="Times New Roman" w:hAnsi="Times New Roman" w:cs="Times New Roman"/>
          <w:bCs/>
          <w:iCs/>
          <w:sz w:val="24"/>
          <w:szCs w:val="24"/>
        </w:rPr>
        <w:t xml:space="preserve"> if current results show a larger capacity for war than ever before. In this way, the </w:t>
      </w:r>
      <w:r w:rsidR="008B7FA0">
        <w:rPr>
          <w:rFonts w:ascii="Times New Roman" w:hAnsi="Times New Roman" w:cs="Times New Roman"/>
          <w:b/>
          <w:i/>
          <w:sz w:val="24"/>
          <w:szCs w:val="24"/>
        </w:rPr>
        <w:t>Psalm 83</w:t>
      </w:r>
      <w:r w:rsidR="008B7FA0">
        <w:rPr>
          <w:rFonts w:ascii="Times New Roman" w:hAnsi="Times New Roman" w:cs="Times New Roman"/>
          <w:bCs/>
          <w:iCs/>
          <w:sz w:val="24"/>
          <w:szCs w:val="24"/>
        </w:rPr>
        <w:t xml:space="preserve"> war really will set up the </w:t>
      </w:r>
      <w:r w:rsidR="006976E8">
        <w:rPr>
          <w:rFonts w:ascii="Times New Roman" w:hAnsi="Times New Roman" w:cs="Times New Roman"/>
          <w:bCs/>
          <w:iCs/>
          <w:sz w:val="24"/>
          <w:szCs w:val="24"/>
        </w:rPr>
        <w:t xml:space="preserve">War of Gog and Magog. I do have to admit that all this prophetic armchair </w:t>
      </w:r>
      <w:r w:rsidR="00683CAF">
        <w:rPr>
          <w:rFonts w:ascii="Times New Roman" w:hAnsi="Times New Roman" w:cs="Times New Roman"/>
          <w:bCs/>
          <w:iCs/>
          <w:sz w:val="24"/>
          <w:szCs w:val="24"/>
        </w:rPr>
        <w:t xml:space="preserve">talk can all be made moot, but I do know this, God is moving these chess pieces in ways we can’t </w:t>
      </w:r>
      <w:r w:rsidR="00EA7407">
        <w:rPr>
          <w:rFonts w:ascii="Times New Roman" w:hAnsi="Times New Roman" w:cs="Times New Roman"/>
          <w:bCs/>
          <w:iCs/>
          <w:sz w:val="24"/>
          <w:szCs w:val="24"/>
        </w:rPr>
        <w:t>possibly</w:t>
      </w:r>
      <w:r w:rsidR="00683CAF">
        <w:rPr>
          <w:rFonts w:ascii="Times New Roman" w:hAnsi="Times New Roman" w:cs="Times New Roman"/>
          <w:bCs/>
          <w:iCs/>
          <w:sz w:val="24"/>
          <w:szCs w:val="24"/>
        </w:rPr>
        <w:t xml:space="preserve"> grasp.</w:t>
      </w:r>
      <w:r w:rsidR="00EA7407">
        <w:rPr>
          <w:rFonts w:ascii="Times New Roman" w:hAnsi="Times New Roman" w:cs="Times New Roman"/>
          <w:bCs/>
          <w:iCs/>
          <w:sz w:val="24"/>
          <w:szCs w:val="24"/>
        </w:rPr>
        <w:t xml:space="preserve"> And that’s a good thing.</w:t>
      </w:r>
    </w:p>
    <w:sectPr w:rsidR="0060110D" w:rsidRPr="008B7FA0">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16C5B0" w14:textId="77777777" w:rsidR="006C0875" w:rsidRDefault="006C0875" w:rsidP="006E6664">
      <w:pPr>
        <w:spacing w:after="0" w:line="240" w:lineRule="auto"/>
      </w:pPr>
      <w:r>
        <w:separator/>
      </w:r>
    </w:p>
  </w:endnote>
  <w:endnote w:type="continuationSeparator" w:id="0">
    <w:p w14:paraId="571E6966" w14:textId="77777777" w:rsidR="006C0875" w:rsidRDefault="006C0875" w:rsidP="006E6664">
      <w:pPr>
        <w:spacing w:after="0" w:line="240" w:lineRule="auto"/>
      </w:pPr>
      <w:r>
        <w:continuationSeparator/>
      </w:r>
    </w:p>
  </w:endnote>
  <w:endnote w:type="continuationNotice" w:id="1">
    <w:p w14:paraId="5545D1EE" w14:textId="77777777" w:rsidR="006C0875" w:rsidRDefault="006C08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84C587" w14:textId="77777777" w:rsidR="006C0875" w:rsidRDefault="006C0875" w:rsidP="006E6664">
      <w:pPr>
        <w:spacing w:after="0" w:line="240" w:lineRule="auto"/>
      </w:pPr>
      <w:r>
        <w:separator/>
      </w:r>
    </w:p>
  </w:footnote>
  <w:footnote w:type="continuationSeparator" w:id="0">
    <w:p w14:paraId="3028BFD0" w14:textId="77777777" w:rsidR="006C0875" w:rsidRDefault="006C0875" w:rsidP="006E6664">
      <w:pPr>
        <w:spacing w:after="0" w:line="240" w:lineRule="auto"/>
      </w:pPr>
      <w:r>
        <w:continuationSeparator/>
      </w:r>
    </w:p>
  </w:footnote>
  <w:footnote w:type="continuationNotice" w:id="1">
    <w:p w14:paraId="6785D859" w14:textId="77777777" w:rsidR="006C0875" w:rsidRDefault="006C087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4"/>
  </w:num>
  <w:num w:numId="2" w16cid:durableId="961421983">
    <w:abstractNumId w:val="11"/>
  </w:num>
  <w:num w:numId="3" w16cid:durableId="582883367">
    <w:abstractNumId w:val="7"/>
  </w:num>
  <w:num w:numId="4" w16cid:durableId="1847668872">
    <w:abstractNumId w:val="29"/>
  </w:num>
  <w:num w:numId="5" w16cid:durableId="1198931605">
    <w:abstractNumId w:val="15"/>
  </w:num>
  <w:num w:numId="6" w16cid:durableId="1119304566">
    <w:abstractNumId w:val="10"/>
  </w:num>
  <w:num w:numId="7" w16cid:durableId="2035501178">
    <w:abstractNumId w:val="28"/>
  </w:num>
  <w:num w:numId="8" w16cid:durableId="505680177">
    <w:abstractNumId w:val="20"/>
  </w:num>
  <w:num w:numId="9" w16cid:durableId="1939217043">
    <w:abstractNumId w:val="18"/>
  </w:num>
  <w:num w:numId="10" w16cid:durableId="1598757700">
    <w:abstractNumId w:val="8"/>
  </w:num>
  <w:num w:numId="11" w16cid:durableId="2045860734">
    <w:abstractNumId w:val="6"/>
  </w:num>
  <w:num w:numId="12" w16cid:durableId="1673724246">
    <w:abstractNumId w:val="27"/>
  </w:num>
  <w:num w:numId="13" w16cid:durableId="476340794">
    <w:abstractNumId w:val="22"/>
  </w:num>
  <w:num w:numId="14" w16cid:durableId="1848475285">
    <w:abstractNumId w:val="9"/>
  </w:num>
  <w:num w:numId="15" w16cid:durableId="1905821">
    <w:abstractNumId w:val="19"/>
  </w:num>
  <w:num w:numId="16" w16cid:durableId="1523127975">
    <w:abstractNumId w:val="5"/>
  </w:num>
  <w:num w:numId="17" w16cid:durableId="1949434110">
    <w:abstractNumId w:val="26"/>
  </w:num>
  <w:num w:numId="18" w16cid:durableId="1920826455">
    <w:abstractNumId w:val="12"/>
  </w:num>
  <w:num w:numId="19" w16cid:durableId="120419428">
    <w:abstractNumId w:val="25"/>
  </w:num>
  <w:num w:numId="20" w16cid:durableId="157229949">
    <w:abstractNumId w:val="21"/>
  </w:num>
  <w:num w:numId="21" w16cid:durableId="1465736849">
    <w:abstractNumId w:val="2"/>
  </w:num>
  <w:num w:numId="22" w16cid:durableId="1386099991">
    <w:abstractNumId w:val="24"/>
  </w:num>
  <w:num w:numId="23" w16cid:durableId="470442310">
    <w:abstractNumId w:val="23"/>
  </w:num>
  <w:num w:numId="24" w16cid:durableId="1573545544">
    <w:abstractNumId w:val="3"/>
  </w:num>
  <w:num w:numId="25" w16cid:durableId="704409880">
    <w:abstractNumId w:val="4"/>
  </w:num>
  <w:num w:numId="26" w16cid:durableId="881091547">
    <w:abstractNumId w:val="1"/>
  </w:num>
  <w:num w:numId="27" w16cid:durableId="1164668167">
    <w:abstractNumId w:val="16"/>
  </w:num>
  <w:num w:numId="28" w16cid:durableId="929312532">
    <w:abstractNumId w:val="30"/>
  </w:num>
  <w:num w:numId="29" w16cid:durableId="83577660">
    <w:abstractNumId w:val="0"/>
  </w:num>
  <w:num w:numId="30" w16cid:durableId="1391154583">
    <w:abstractNumId w:val="13"/>
  </w:num>
  <w:num w:numId="31" w16cid:durableId="1082781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768"/>
    <w:rsid w:val="000017CB"/>
    <w:rsid w:val="0000198F"/>
    <w:rsid w:val="00001C8F"/>
    <w:rsid w:val="00001DA1"/>
    <w:rsid w:val="00001FAD"/>
    <w:rsid w:val="00002435"/>
    <w:rsid w:val="00002522"/>
    <w:rsid w:val="000026A6"/>
    <w:rsid w:val="00002786"/>
    <w:rsid w:val="000027F7"/>
    <w:rsid w:val="000029D1"/>
    <w:rsid w:val="000029EC"/>
    <w:rsid w:val="00002A5F"/>
    <w:rsid w:val="00002B3F"/>
    <w:rsid w:val="00002DE0"/>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551"/>
    <w:rsid w:val="000059A9"/>
    <w:rsid w:val="00005A4F"/>
    <w:rsid w:val="00005B5B"/>
    <w:rsid w:val="00005B64"/>
    <w:rsid w:val="00005C7A"/>
    <w:rsid w:val="00005CFC"/>
    <w:rsid w:val="00006157"/>
    <w:rsid w:val="00006259"/>
    <w:rsid w:val="000063FE"/>
    <w:rsid w:val="00006477"/>
    <w:rsid w:val="00006571"/>
    <w:rsid w:val="00006625"/>
    <w:rsid w:val="0000677A"/>
    <w:rsid w:val="00006875"/>
    <w:rsid w:val="0000698E"/>
    <w:rsid w:val="00006CFA"/>
    <w:rsid w:val="00006F29"/>
    <w:rsid w:val="00007085"/>
    <w:rsid w:val="00007114"/>
    <w:rsid w:val="00007150"/>
    <w:rsid w:val="0000722D"/>
    <w:rsid w:val="000073C2"/>
    <w:rsid w:val="00007652"/>
    <w:rsid w:val="00007685"/>
    <w:rsid w:val="00007A67"/>
    <w:rsid w:val="00007BF7"/>
    <w:rsid w:val="00010083"/>
    <w:rsid w:val="000101D3"/>
    <w:rsid w:val="00010590"/>
    <w:rsid w:val="0001067B"/>
    <w:rsid w:val="00010E58"/>
    <w:rsid w:val="00010E93"/>
    <w:rsid w:val="00010FA7"/>
    <w:rsid w:val="00010FAA"/>
    <w:rsid w:val="00011580"/>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705"/>
    <w:rsid w:val="0001371A"/>
    <w:rsid w:val="000137A3"/>
    <w:rsid w:val="00013D3E"/>
    <w:rsid w:val="00013E1A"/>
    <w:rsid w:val="00013EC1"/>
    <w:rsid w:val="000144C3"/>
    <w:rsid w:val="00014616"/>
    <w:rsid w:val="00014694"/>
    <w:rsid w:val="00014912"/>
    <w:rsid w:val="00014957"/>
    <w:rsid w:val="00014B6B"/>
    <w:rsid w:val="00014BA4"/>
    <w:rsid w:val="00014C71"/>
    <w:rsid w:val="00014CD8"/>
    <w:rsid w:val="00014D8C"/>
    <w:rsid w:val="00014DF7"/>
    <w:rsid w:val="00014FAA"/>
    <w:rsid w:val="000151E5"/>
    <w:rsid w:val="00015643"/>
    <w:rsid w:val="00015644"/>
    <w:rsid w:val="0001590D"/>
    <w:rsid w:val="00015ACB"/>
    <w:rsid w:val="00015F49"/>
    <w:rsid w:val="0001600F"/>
    <w:rsid w:val="000160C8"/>
    <w:rsid w:val="00016277"/>
    <w:rsid w:val="000162C9"/>
    <w:rsid w:val="0001669F"/>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B27"/>
    <w:rsid w:val="00020D2F"/>
    <w:rsid w:val="00021647"/>
    <w:rsid w:val="00021A7A"/>
    <w:rsid w:val="00021F17"/>
    <w:rsid w:val="00022091"/>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7CB"/>
    <w:rsid w:val="000247F3"/>
    <w:rsid w:val="00024B20"/>
    <w:rsid w:val="00024BC7"/>
    <w:rsid w:val="00024C09"/>
    <w:rsid w:val="00024C38"/>
    <w:rsid w:val="00024D15"/>
    <w:rsid w:val="00024ECD"/>
    <w:rsid w:val="00024ED3"/>
    <w:rsid w:val="00025198"/>
    <w:rsid w:val="000251E1"/>
    <w:rsid w:val="000256A6"/>
    <w:rsid w:val="00025767"/>
    <w:rsid w:val="000258BC"/>
    <w:rsid w:val="00025A6D"/>
    <w:rsid w:val="00025ADF"/>
    <w:rsid w:val="00025F60"/>
    <w:rsid w:val="00026077"/>
    <w:rsid w:val="0002607E"/>
    <w:rsid w:val="00026227"/>
    <w:rsid w:val="000263A4"/>
    <w:rsid w:val="000265BD"/>
    <w:rsid w:val="000267AD"/>
    <w:rsid w:val="00026997"/>
    <w:rsid w:val="00026998"/>
    <w:rsid w:val="000269D1"/>
    <w:rsid w:val="00026A1B"/>
    <w:rsid w:val="00026B4E"/>
    <w:rsid w:val="00026C9A"/>
    <w:rsid w:val="00026D7E"/>
    <w:rsid w:val="00026E33"/>
    <w:rsid w:val="00026E6D"/>
    <w:rsid w:val="00026EC1"/>
    <w:rsid w:val="00027033"/>
    <w:rsid w:val="0002712B"/>
    <w:rsid w:val="000272AA"/>
    <w:rsid w:val="000273D8"/>
    <w:rsid w:val="00027650"/>
    <w:rsid w:val="000276AE"/>
    <w:rsid w:val="00027794"/>
    <w:rsid w:val="0002781A"/>
    <w:rsid w:val="000278DC"/>
    <w:rsid w:val="00027B3A"/>
    <w:rsid w:val="00027D65"/>
    <w:rsid w:val="00027F51"/>
    <w:rsid w:val="00030025"/>
    <w:rsid w:val="00030134"/>
    <w:rsid w:val="00030200"/>
    <w:rsid w:val="0003035A"/>
    <w:rsid w:val="000303E1"/>
    <w:rsid w:val="0003049E"/>
    <w:rsid w:val="00030698"/>
    <w:rsid w:val="00030787"/>
    <w:rsid w:val="00030815"/>
    <w:rsid w:val="000308E6"/>
    <w:rsid w:val="00030912"/>
    <w:rsid w:val="00030ABF"/>
    <w:rsid w:val="00030AF8"/>
    <w:rsid w:val="00030CFA"/>
    <w:rsid w:val="00030E53"/>
    <w:rsid w:val="0003106D"/>
    <w:rsid w:val="0003129B"/>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976"/>
    <w:rsid w:val="00033995"/>
    <w:rsid w:val="000339A1"/>
    <w:rsid w:val="00033C0B"/>
    <w:rsid w:val="00034238"/>
    <w:rsid w:val="0003448D"/>
    <w:rsid w:val="00034553"/>
    <w:rsid w:val="000346B7"/>
    <w:rsid w:val="00034C15"/>
    <w:rsid w:val="00034C39"/>
    <w:rsid w:val="00034D79"/>
    <w:rsid w:val="00034E15"/>
    <w:rsid w:val="00034F34"/>
    <w:rsid w:val="0003539B"/>
    <w:rsid w:val="0003543A"/>
    <w:rsid w:val="0003551A"/>
    <w:rsid w:val="0003556B"/>
    <w:rsid w:val="00035633"/>
    <w:rsid w:val="00035CA7"/>
    <w:rsid w:val="00035F46"/>
    <w:rsid w:val="0003626C"/>
    <w:rsid w:val="0003630D"/>
    <w:rsid w:val="000365A3"/>
    <w:rsid w:val="00036604"/>
    <w:rsid w:val="00036C98"/>
    <w:rsid w:val="00036CF4"/>
    <w:rsid w:val="0003701A"/>
    <w:rsid w:val="000370EA"/>
    <w:rsid w:val="00037141"/>
    <w:rsid w:val="000373F4"/>
    <w:rsid w:val="000374A4"/>
    <w:rsid w:val="00037891"/>
    <w:rsid w:val="00037894"/>
    <w:rsid w:val="000378ED"/>
    <w:rsid w:val="00037912"/>
    <w:rsid w:val="00037948"/>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2224"/>
    <w:rsid w:val="00042253"/>
    <w:rsid w:val="00042526"/>
    <w:rsid w:val="00042749"/>
    <w:rsid w:val="000427E3"/>
    <w:rsid w:val="00042927"/>
    <w:rsid w:val="00042B6F"/>
    <w:rsid w:val="00042D01"/>
    <w:rsid w:val="00042E47"/>
    <w:rsid w:val="0004310B"/>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B54"/>
    <w:rsid w:val="00044E89"/>
    <w:rsid w:val="00045061"/>
    <w:rsid w:val="000452E1"/>
    <w:rsid w:val="00045321"/>
    <w:rsid w:val="000453E3"/>
    <w:rsid w:val="000455D3"/>
    <w:rsid w:val="00045839"/>
    <w:rsid w:val="00045DF0"/>
    <w:rsid w:val="00045EE5"/>
    <w:rsid w:val="00045F34"/>
    <w:rsid w:val="00046187"/>
    <w:rsid w:val="000461CF"/>
    <w:rsid w:val="00046373"/>
    <w:rsid w:val="000465B0"/>
    <w:rsid w:val="00046606"/>
    <w:rsid w:val="000466E0"/>
    <w:rsid w:val="0004682B"/>
    <w:rsid w:val="0004686C"/>
    <w:rsid w:val="00046A6B"/>
    <w:rsid w:val="00046D43"/>
    <w:rsid w:val="00046F06"/>
    <w:rsid w:val="00047244"/>
    <w:rsid w:val="000472F8"/>
    <w:rsid w:val="00047405"/>
    <w:rsid w:val="00047E03"/>
    <w:rsid w:val="00047ED5"/>
    <w:rsid w:val="00050121"/>
    <w:rsid w:val="00050176"/>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3085"/>
    <w:rsid w:val="000530D5"/>
    <w:rsid w:val="0005318A"/>
    <w:rsid w:val="000535A5"/>
    <w:rsid w:val="0005381E"/>
    <w:rsid w:val="00053C2E"/>
    <w:rsid w:val="00053C43"/>
    <w:rsid w:val="00053D40"/>
    <w:rsid w:val="00053F85"/>
    <w:rsid w:val="00054297"/>
    <w:rsid w:val="00054666"/>
    <w:rsid w:val="00054A9D"/>
    <w:rsid w:val="00054BCC"/>
    <w:rsid w:val="00054C1C"/>
    <w:rsid w:val="0005505E"/>
    <w:rsid w:val="0005507F"/>
    <w:rsid w:val="00055421"/>
    <w:rsid w:val="00055437"/>
    <w:rsid w:val="000554F4"/>
    <w:rsid w:val="000556E8"/>
    <w:rsid w:val="00055836"/>
    <w:rsid w:val="00055ADF"/>
    <w:rsid w:val="00055C48"/>
    <w:rsid w:val="00055CB0"/>
    <w:rsid w:val="00055E35"/>
    <w:rsid w:val="000563E1"/>
    <w:rsid w:val="000563E3"/>
    <w:rsid w:val="000568CA"/>
    <w:rsid w:val="0005691F"/>
    <w:rsid w:val="0005698E"/>
    <w:rsid w:val="00056A6D"/>
    <w:rsid w:val="00056AA7"/>
    <w:rsid w:val="000572BA"/>
    <w:rsid w:val="00057375"/>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A1A"/>
    <w:rsid w:val="00061D88"/>
    <w:rsid w:val="00061F84"/>
    <w:rsid w:val="000622E4"/>
    <w:rsid w:val="0006239D"/>
    <w:rsid w:val="0006251E"/>
    <w:rsid w:val="00062625"/>
    <w:rsid w:val="000628E6"/>
    <w:rsid w:val="0006293B"/>
    <w:rsid w:val="00062D17"/>
    <w:rsid w:val="00062D90"/>
    <w:rsid w:val="000630C5"/>
    <w:rsid w:val="00063392"/>
    <w:rsid w:val="0006357D"/>
    <w:rsid w:val="000635D5"/>
    <w:rsid w:val="00063601"/>
    <w:rsid w:val="000636AA"/>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703"/>
    <w:rsid w:val="000679D6"/>
    <w:rsid w:val="00067A32"/>
    <w:rsid w:val="00067C93"/>
    <w:rsid w:val="00067D63"/>
    <w:rsid w:val="00067F3C"/>
    <w:rsid w:val="00070107"/>
    <w:rsid w:val="00070297"/>
    <w:rsid w:val="0007034C"/>
    <w:rsid w:val="000703D0"/>
    <w:rsid w:val="000703E6"/>
    <w:rsid w:val="00070570"/>
    <w:rsid w:val="000706A5"/>
    <w:rsid w:val="00070829"/>
    <w:rsid w:val="0007094C"/>
    <w:rsid w:val="00070E28"/>
    <w:rsid w:val="00070EE4"/>
    <w:rsid w:val="00070F0D"/>
    <w:rsid w:val="00070F41"/>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4D5"/>
    <w:rsid w:val="00073503"/>
    <w:rsid w:val="00073638"/>
    <w:rsid w:val="000737F4"/>
    <w:rsid w:val="0007394A"/>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071"/>
    <w:rsid w:val="000751DF"/>
    <w:rsid w:val="00075333"/>
    <w:rsid w:val="000753B5"/>
    <w:rsid w:val="000753CF"/>
    <w:rsid w:val="000753E4"/>
    <w:rsid w:val="00075572"/>
    <w:rsid w:val="0007585E"/>
    <w:rsid w:val="000759BE"/>
    <w:rsid w:val="00075A99"/>
    <w:rsid w:val="00075E12"/>
    <w:rsid w:val="00075FEA"/>
    <w:rsid w:val="00075FF3"/>
    <w:rsid w:val="0007600A"/>
    <w:rsid w:val="000760CB"/>
    <w:rsid w:val="000761A0"/>
    <w:rsid w:val="00076378"/>
    <w:rsid w:val="00076427"/>
    <w:rsid w:val="00076464"/>
    <w:rsid w:val="00076617"/>
    <w:rsid w:val="0007671A"/>
    <w:rsid w:val="0007682A"/>
    <w:rsid w:val="00076C4E"/>
    <w:rsid w:val="00076C5A"/>
    <w:rsid w:val="00076E30"/>
    <w:rsid w:val="00076E6A"/>
    <w:rsid w:val="00077001"/>
    <w:rsid w:val="00077016"/>
    <w:rsid w:val="00077332"/>
    <w:rsid w:val="000773ED"/>
    <w:rsid w:val="000774A2"/>
    <w:rsid w:val="0007759E"/>
    <w:rsid w:val="000776A9"/>
    <w:rsid w:val="00077816"/>
    <w:rsid w:val="00077842"/>
    <w:rsid w:val="00077CD7"/>
    <w:rsid w:val="00077CF5"/>
    <w:rsid w:val="00077DC0"/>
    <w:rsid w:val="00077FD9"/>
    <w:rsid w:val="000804CB"/>
    <w:rsid w:val="000805B7"/>
    <w:rsid w:val="00080913"/>
    <w:rsid w:val="000809B4"/>
    <w:rsid w:val="00080C47"/>
    <w:rsid w:val="00080E63"/>
    <w:rsid w:val="00080F7B"/>
    <w:rsid w:val="00080F83"/>
    <w:rsid w:val="00080FB4"/>
    <w:rsid w:val="00081067"/>
    <w:rsid w:val="0008137C"/>
    <w:rsid w:val="00081385"/>
    <w:rsid w:val="000817A6"/>
    <w:rsid w:val="000818BB"/>
    <w:rsid w:val="000818F7"/>
    <w:rsid w:val="00081B7F"/>
    <w:rsid w:val="00081C55"/>
    <w:rsid w:val="00081C56"/>
    <w:rsid w:val="00081FEB"/>
    <w:rsid w:val="00082241"/>
    <w:rsid w:val="000822AD"/>
    <w:rsid w:val="00082459"/>
    <w:rsid w:val="00082489"/>
    <w:rsid w:val="0008253F"/>
    <w:rsid w:val="00082597"/>
    <w:rsid w:val="00082774"/>
    <w:rsid w:val="00082791"/>
    <w:rsid w:val="00082818"/>
    <w:rsid w:val="000828AA"/>
    <w:rsid w:val="0008294A"/>
    <w:rsid w:val="00082F9F"/>
    <w:rsid w:val="000830BC"/>
    <w:rsid w:val="000832BA"/>
    <w:rsid w:val="000832FC"/>
    <w:rsid w:val="000838EF"/>
    <w:rsid w:val="00083952"/>
    <w:rsid w:val="00083A31"/>
    <w:rsid w:val="00083A79"/>
    <w:rsid w:val="00083FC2"/>
    <w:rsid w:val="00084034"/>
    <w:rsid w:val="00084258"/>
    <w:rsid w:val="000842D2"/>
    <w:rsid w:val="000842ED"/>
    <w:rsid w:val="000843BF"/>
    <w:rsid w:val="00084573"/>
    <w:rsid w:val="00084599"/>
    <w:rsid w:val="00084615"/>
    <w:rsid w:val="00084831"/>
    <w:rsid w:val="00084A5B"/>
    <w:rsid w:val="00084B3F"/>
    <w:rsid w:val="00084C2B"/>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EE"/>
    <w:rsid w:val="000864EA"/>
    <w:rsid w:val="0008651E"/>
    <w:rsid w:val="000865F5"/>
    <w:rsid w:val="00086953"/>
    <w:rsid w:val="00086A09"/>
    <w:rsid w:val="00086BD2"/>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620"/>
    <w:rsid w:val="0009166A"/>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5496"/>
    <w:rsid w:val="0009550C"/>
    <w:rsid w:val="0009567E"/>
    <w:rsid w:val="00095683"/>
    <w:rsid w:val="0009569E"/>
    <w:rsid w:val="000957B3"/>
    <w:rsid w:val="00095800"/>
    <w:rsid w:val="00095902"/>
    <w:rsid w:val="0009594C"/>
    <w:rsid w:val="0009597C"/>
    <w:rsid w:val="00095A75"/>
    <w:rsid w:val="00095B12"/>
    <w:rsid w:val="00095B3A"/>
    <w:rsid w:val="00095D5D"/>
    <w:rsid w:val="00095DCC"/>
    <w:rsid w:val="00095E82"/>
    <w:rsid w:val="00095EC0"/>
    <w:rsid w:val="00095FAC"/>
    <w:rsid w:val="00095FB1"/>
    <w:rsid w:val="0009608C"/>
    <w:rsid w:val="000968E7"/>
    <w:rsid w:val="000969CF"/>
    <w:rsid w:val="00096B01"/>
    <w:rsid w:val="00096C19"/>
    <w:rsid w:val="00096DD1"/>
    <w:rsid w:val="000973F8"/>
    <w:rsid w:val="0009749B"/>
    <w:rsid w:val="000976EA"/>
    <w:rsid w:val="00097748"/>
    <w:rsid w:val="00097800"/>
    <w:rsid w:val="00097839"/>
    <w:rsid w:val="000979A0"/>
    <w:rsid w:val="00097B16"/>
    <w:rsid w:val="00097BBC"/>
    <w:rsid w:val="00097C7D"/>
    <w:rsid w:val="00097F19"/>
    <w:rsid w:val="000A0202"/>
    <w:rsid w:val="000A0307"/>
    <w:rsid w:val="000A032B"/>
    <w:rsid w:val="000A03A4"/>
    <w:rsid w:val="000A03D5"/>
    <w:rsid w:val="000A042B"/>
    <w:rsid w:val="000A0496"/>
    <w:rsid w:val="000A04DD"/>
    <w:rsid w:val="000A0A45"/>
    <w:rsid w:val="000A0B38"/>
    <w:rsid w:val="000A0D72"/>
    <w:rsid w:val="000A0F8B"/>
    <w:rsid w:val="000A0F9A"/>
    <w:rsid w:val="000A0FD8"/>
    <w:rsid w:val="000A12FF"/>
    <w:rsid w:val="000A167B"/>
    <w:rsid w:val="000A17D9"/>
    <w:rsid w:val="000A1AAA"/>
    <w:rsid w:val="000A1E90"/>
    <w:rsid w:val="000A2263"/>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25F"/>
    <w:rsid w:val="000A5271"/>
    <w:rsid w:val="000A5645"/>
    <w:rsid w:val="000A576B"/>
    <w:rsid w:val="000A57AD"/>
    <w:rsid w:val="000A5B4D"/>
    <w:rsid w:val="000A5F16"/>
    <w:rsid w:val="000A5F2C"/>
    <w:rsid w:val="000A60B4"/>
    <w:rsid w:val="000A61F5"/>
    <w:rsid w:val="000A626F"/>
    <w:rsid w:val="000A6312"/>
    <w:rsid w:val="000A6570"/>
    <w:rsid w:val="000A6821"/>
    <w:rsid w:val="000A69C2"/>
    <w:rsid w:val="000A6FDB"/>
    <w:rsid w:val="000A70E3"/>
    <w:rsid w:val="000A717B"/>
    <w:rsid w:val="000A740B"/>
    <w:rsid w:val="000A76DC"/>
    <w:rsid w:val="000A77D1"/>
    <w:rsid w:val="000A7BA2"/>
    <w:rsid w:val="000B0056"/>
    <w:rsid w:val="000B0211"/>
    <w:rsid w:val="000B02E9"/>
    <w:rsid w:val="000B035A"/>
    <w:rsid w:val="000B03B6"/>
    <w:rsid w:val="000B04BE"/>
    <w:rsid w:val="000B0BDB"/>
    <w:rsid w:val="000B0C66"/>
    <w:rsid w:val="000B0EA4"/>
    <w:rsid w:val="000B0F00"/>
    <w:rsid w:val="000B0FAB"/>
    <w:rsid w:val="000B130A"/>
    <w:rsid w:val="000B1326"/>
    <w:rsid w:val="000B140F"/>
    <w:rsid w:val="000B1431"/>
    <w:rsid w:val="000B1563"/>
    <w:rsid w:val="000B157B"/>
    <w:rsid w:val="000B1598"/>
    <w:rsid w:val="000B16EF"/>
    <w:rsid w:val="000B1AD8"/>
    <w:rsid w:val="000B1D82"/>
    <w:rsid w:val="000B1DC3"/>
    <w:rsid w:val="000B1E46"/>
    <w:rsid w:val="000B1EB1"/>
    <w:rsid w:val="000B1F25"/>
    <w:rsid w:val="000B2167"/>
    <w:rsid w:val="000B220E"/>
    <w:rsid w:val="000B2415"/>
    <w:rsid w:val="000B24E8"/>
    <w:rsid w:val="000B2592"/>
    <w:rsid w:val="000B2672"/>
    <w:rsid w:val="000B2796"/>
    <w:rsid w:val="000B2A88"/>
    <w:rsid w:val="000B2AAB"/>
    <w:rsid w:val="000B2BAB"/>
    <w:rsid w:val="000B2C46"/>
    <w:rsid w:val="000B2CB1"/>
    <w:rsid w:val="000B2D6F"/>
    <w:rsid w:val="000B3200"/>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24D"/>
    <w:rsid w:val="000B43B0"/>
    <w:rsid w:val="000B43C3"/>
    <w:rsid w:val="000B447F"/>
    <w:rsid w:val="000B4AF5"/>
    <w:rsid w:val="000B4C51"/>
    <w:rsid w:val="000B4DD7"/>
    <w:rsid w:val="000B4F23"/>
    <w:rsid w:val="000B5009"/>
    <w:rsid w:val="000B51A9"/>
    <w:rsid w:val="000B5220"/>
    <w:rsid w:val="000B5296"/>
    <w:rsid w:val="000B5353"/>
    <w:rsid w:val="000B545A"/>
    <w:rsid w:val="000B552C"/>
    <w:rsid w:val="000B5728"/>
    <w:rsid w:val="000B5B64"/>
    <w:rsid w:val="000B5C06"/>
    <w:rsid w:val="000B5C55"/>
    <w:rsid w:val="000B5CCF"/>
    <w:rsid w:val="000B5D8C"/>
    <w:rsid w:val="000B6159"/>
    <w:rsid w:val="000B6216"/>
    <w:rsid w:val="000B6741"/>
    <w:rsid w:val="000B68D0"/>
    <w:rsid w:val="000B6992"/>
    <w:rsid w:val="000B6B77"/>
    <w:rsid w:val="000B6D15"/>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A2"/>
    <w:rsid w:val="000B7FBA"/>
    <w:rsid w:val="000C0119"/>
    <w:rsid w:val="000C023A"/>
    <w:rsid w:val="000C03A1"/>
    <w:rsid w:val="000C04B9"/>
    <w:rsid w:val="000C0602"/>
    <w:rsid w:val="000C082E"/>
    <w:rsid w:val="000C090C"/>
    <w:rsid w:val="000C0A9D"/>
    <w:rsid w:val="000C0AFB"/>
    <w:rsid w:val="000C0EB5"/>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C85"/>
    <w:rsid w:val="000C2E90"/>
    <w:rsid w:val="000C2EC4"/>
    <w:rsid w:val="000C3463"/>
    <w:rsid w:val="000C3573"/>
    <w:rsid w:val="000C35B1"/>
    <w:rsid w:val="000C36AC"/>
    <w:rsid w:val="000C37B1"/>
    <w:rsid w:val="000C3A0D"/>
    <w:rsid w:val="000C3AB5"/>
    <w:rsid w:val="000C3DCD"/>
    <w:rsid w:val="000C3F37"/>
    <w:rsid w:val="000C3FE0"/>
    <w:rsid w:val="000C408A"/>
    <w:rsid w:val="000C421A"/>
    <w:rsid w:val="000C4255"/>
    <w:rsid w:val="000C42DA"/>
    <w:rsid w:val="000C4341"/>
    <w:rsid w:val="000C43B0"/>
    <w:rsid w:val="000C43E6"/>
    <w:rsid w:val="000C441E"/>
    <w:rsid w:val="000C451F"/>
    <w:rsid w:val="000C456B"/>
    <w:rsid w:val="000C456E"/>
    <w:rsid w:val="000C4B96"/>
    <w:rsid w:val="000C4CD1"/>
    <w:rsid w:val="000C5063"/>
    <w:rsid w:val="000C511C"/>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5D"/>
    <w:rsid w:val="000D4983"/>
    <w:rsid w:val="000D4A03"/>
    <w:rsid w:val="000D4A41"/>
    <w:rsid w:val="000D4B6C"/>
    <w:rsid w:val="000D4C09"/>
    <w:rsid w:val="000D4C9D"/>
    <w:rsid w:val="000D4DA9"/>
    <w:rsid w:val="000D4DE3"/>
    <w:rsid w:val="000D4E7E"/>
    <w:rsid w:val="000D51AF"/>
    <w:rsid w:val="000D51E7"/>
    <w:rsid w:val="000D528E"/>
    <w:rsid w:val="000D544A"/>
    <w:rsid w:val="000D54CA"/>
    <w:rsid w:val="000D551D"/>
    <w:rsid w:val="000D5577"/>
    <w:rsid w:val="000D575D"/>
    <w:rsid w:val="000D599F"/>
    <w:rsid w:val="000D59F9"/>
    <w:rsid w:val="000D5A99"/>
    <w:rsid w:val="000D5F42"/>
    <w:rsid w:val="000D60E5"/>
    <w:rsid w:val="000D6211"/>
    <w:rsid w:val="000D6217"/>
    <w:rsid w:val="000D6411"/>
    <w:rsid w:val="000D6417"/>
    <w:rsid w:val="000D64B7"/>
    <w:rsid w:val="000D64EC"/>
    <w:rsid w:val="000D6579"/>
    <w:rsid w:val="000D6660"/>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2E2"/>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C73"/>
    <w:rsid w:val="000E6E4B"/>
    <w:rsid w:val="000E706A"/>
    <w:rsid w:val="000E71BA"/>
    <w:rsid w:val="000E7211"/>
    <w:rsid w:val="000E73EA"/>
    <w:rsid w:val="000E74B9"/>
    <w:rsid w:val="000E7674"/>
    <w:rsid w:val="000E7837"/>
    <w:rsid w:val="000E7952"/>
    <w:rsid w:val="000E7A82"/>
    <w:rsid w:val="000E7C5B"/>
    <w:rsid w:val="000E7D94"/>
    <w:rsid w:val="000E7E32"/>
    <w:rsid w:val="000E7FD3"/>
    <w:rsid w:val="000E7FE8"/>
    <w:rsid w:val="000F02FF"/>
    <w:rsid w:val="000F07B4"/>
    <w:rsid w:val="000F0D15"/>
    <w:rsid w:val="000F10B5"/>
    <w:rsid w:val="000F1462"/>
    <w:rsid w:val="000F1684"/>
    <w:rsid w:val="000F1812"/>
    <w:rsid w:val="000F1924"/>
    <w:rsid w:val="000F1976"/>
    <w:rsid w:val="000F19E5"/>
    <w:rsid w:val="000F19F1"/>
    <w:rsid w:val="000F1A42"/>
    <w:rsid w:val="000F1BF5"/>
    <w:rsid w:val="000F1DA6"/>
    <w:rsid w:val="000F1E5A"/>
    <w:rsid w:val="000F1FFA"/>
    <w:rsid w:val="000F202A"/>
    <w:rsid w:val="000F2113"/>
    <w:rsid w:val="000F2296"/>
    <w:rsid w:val="000F249E"/>
    <w:rsid w:val="000F25BD"/>
    <w:rsid w:val="000F26B3"/>
    <w:rsid w:val="000F26D8"/>
    <w:rsid w:val="000F27ED"/>
    <w:rsid w:val="000F29B0"/>
    <w:rsid w:val="000F2B8C"/>
    <w:rsid w:val="000F2EC9"/>
    <w:rsid w:val="000F3105"/>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B7"/>
    <w:rsid w:val="000F470E"/>
    <w:rsid w:val="000F47DD"/>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0CA"/>
    <w:rsid w:val="001004B6"/>
    <w:rsid w:val="00100565"/>
    <w:rsid w:val="0010071C"/>
    <w:rsid w:val="001009B1"/>
    <w:rsid w:val="00100D0F"/>
    <w:rsid w:val="0010101E"/>
    <w:rsid w:val="0010108E"/>
    <w:rsid w:val="00101279"/>
    <w:rsid w:val="001016C0"/>
    <w:rsid w:val="0010192C"/>
    <w:rsid w:val="001020C3"/>
    <w:rsid w:val="001020E6"/>
    <w:rsid w:val="00102397"/>
    <w:rsid w:val="001024D6"/>
    <w:rsid w:val="0010258B"/>
    <w:rsid w:val="00102977"/>
    <w:rsid w:val="001029A8"/>
    <w:rsid w:val="001029F1"/>
    <w:rsid w:val="00102D95"/>
    <w:rsid w:val="0010343A"/>
    <w:rsid w:val="001035DC"/>
    <w:rsid w:val="001036AF"/>
    <w:rsid w:val="001037CB"/>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581"/>
    <w:rsid w:val="0010664F"/>
    <w:rsid w:val="00106768"/>
    <w:rsid w:val="00106935"/>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10587"/>
    <w:rsid w:val="0011067A"/>
    <w:rsid w:val="0011071E"/>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B5"/>
    <w:rsid w:val="00115146"/>
    <w:rsid w:val="00115161"/>
    <w:rsid w:val="001152E6"/>
    <w:rsid w:val="001152EE"/>
    <w:rsid w:val="0011537D"/>
    <w:rsid w:val="0011540E"/>
    <w:rsid w:val="0011599A"/>
    <w:rsid w:val="00115AA8"/>
    <w:rsid w:val="001162A5"/>
    <w:rsid w:val="00116462"/>
    <w:rsid w:val="001164D2"/>
    <w:rsid w:val="001169CC"/>
    <w:rsid w:val="00116A0B"/>
    <w:rsid w:val="00116DE1"/>
    <w:rsid w:val="00116F65"/>
    <w:rsid w:val="00117104"/>
    <w:rsid w:val="0011720E"/>
    <w:rsid w:val="001172BC"/>
    <w:rsid w:val="001174C6"/>
    <w:rsid w:val="001174DB"/>
    <w:rsid w:val="001174F9"/>
    <w:rsid w:val="0011785F"/>
    <w:rsid w:val="0011793F"/>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198F"/>
    <w:rsid w:val="00122185"/>
    <w:rsid w:val="001221E0"/>
    <w:rsid w:val="001222CC"/>
    <w:rsid w:val="00122335"/>
    <w:rsid w:val="00122560"/>
    <w:rsid w:val="00122740"/>
    <w:rsid w:val="00122B93"/>
    <w:rsid w:val="00122B9F"/>
    <w:rsid w:val="00122ED1"/>
    <w:rsid w:val="00122F12"/>
    <w:rsid w:val="00122F59"/>
    <w:rsid w:val="001231C5"/>
    <w:rsid w:val="001233B2"/>
    <w:rsid w:val="00123757"/>
    <w:rsid w:val="00123920"/>
    <w:rsid w:val="00123D47"/>
    <w:rsid w:val="001241C9"/>
    <w:rsid w:val="001242CD"/>
    <w:rsid w:val="0012434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5DE"/>
    <w:rsid w:val="001267BD"/>
    <w:rsid w:val="00126996"/>
    <w:rsid w:val="00126C15"/>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8A6"/>
    <w:rsid w:val="00130A8E"/>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D47"/>
    <w:rsid w:val="00132260"/>
    <w:rsid w:val="001323D9"/>
    <w:rsid w:val="001324A1"/>
    <w:rsid w:val="00132816"/>
    <w:rsid w:val="0013282F"/>
    <w:rsid w:val="0013284E"/>
    <w:rsid w:val="001328FF"/>
    <w:rsid w:val="00132A4C"/>
    <w:rsid w:val="0013302F"/>
    <w:rsid w:val="00133060"/>
    <w:rsid w:val="0013319D"/>
    <w:rsid w:val="0013328F"/>
    <w:rsid w:val="00133318"/>
    <w:rsid w:val="00133349"/>
    <w:rsid w:val="001335D1"/>
    <w:rsid w:val="001336ED"/>
    <w:rsid w:val="00133711"/>
    <w:rsid w:val="001337A0"/>
    <w:rsid w:val="001337B3"/>
    <w:rsid w:val="00133C6B"/>
    <w:rsid w:val="00133D6E"/>
    <w:rsid w:val="00133E66"/>
    <w:rsid w:val="00134223"/>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609B"/>
    <w:rsid w:val="00136229"/>
    <w:rsid w:val="00136566"/>
    <w:rsid w:val="00136582"/>
    <w:rsid w:val="001365B5"/>
    <w:rsid w:val="00136611"/>
    <w:rsid w:val="00136672"/>
    <w:rsid w:val="0013667E"/>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61D"/>
    <w:rsid w:val="00142706"/>
    <w:rsid w:val="001427D5"/>
    <w:rsid w:val="0014286B"/>
    <w:rsid w:val="00142AEF"/>
    <w:rsid w:val="00142BB6"/>
    <w:rsid w:val="00142C00"/>
    <w:rsid w:val="00142CAC"/>
    <w:rsid w:val="00142EBB"/>
    <w:rsid w:val="00143169"/>
    <w:rsid w:val="0014316C"/>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5050B"/>
    <w:rsid w:val="001507AF"/>
    <w:rsid w:val="00150A98"/>
    <w:rsid w:val="00150D48"/>
    <w:rsid w:val="00150D7A"/>
    <w:rsid w:val="00150E3F"/>
    <w:rsid w:val="00150E86"/>
    <w:rsid w:val="00150F4D"/>
    <w:rsid w:val="00150F4E"/>
    <w:rsid w:val="00150F74"/>
    <w:rsid w:val="00151054"/>
    <w:rsid w:val="001511A2"/>
    <w:rsid w:val="0015128C"/>
    <w:rsid w:val="0015133D"/>
    <w:rsid w:val="00151597"/>
    <w:rsid w:val="001517D9"/>
    <w:rsid w:val="001519F0"/>
    <w:rsid w:val="00151B20"/>
    <w:rsid w:val="00151D8E"/>
    <w:rsid w:val="00151F08"/>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DA"/>
    <w:rsid w:val="00153BE6"/>
    <w:rsid w:val="00153D48"/>
    <w:rsid w:val="00153E16"/>
    <w:rsid w:val="00153F61"/>
    <w:rsid w:val="00154316"/>
    <w:rsid w:val="00154394"/>
    <w:rsid w:val="00154507"/>
    <w:rsid w:val="001545BB"/>
    <w:rsid w:val="00154618"/>
    <w:rsid w:val="00154638"/>
    <w:rsid w:val="0015463C"/>
    <w:rsid w:val="0015493E"/>
    <w:rsid w:val="00154D25"/>
    <w:rsid w:val="00154F1E"/>
    <w:rsid w:val="00155174"/>
    <w:rsid w:val="00155656"/>
    <w:rsid w:val="001556C5"/>
    <w:rsid w:val="001557EC"/>
    <w:rsid w:val="00155AB8"/>
    <w:rsid w:val="00155B75"/>
    <w:rsid w:val="00155BBA"/>
    <w:rsid w:val="00155D10"/>
    <w:rsid w:val="00155E28"/>
    <w:rsid w:val="00155EB9"/>
    <w:rsid w:val="0015606D"/>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ACC"/>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5B9"/>
    <w:rsid w:val="00162665"/>
    <w:rsid w:val="0016270E"/>
    <w:rsid w:val="001627F7"/>
    <w:rsid w:val="00162972"/>
    <w:rsid w:val="00162A90"/>
    <w:rsid w:val="00162CE2"/>
    <w:rsid w:val="00162D21"/>
    <w:rsid w:val="00162E36"/>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AFA"/>
    <w:rsid w:val="00164CDB"/>
    <w:rsid w:val="00164E03"/>
    <w:rsid w:val="00164E77"/>
    <w:rsid w:val="001650B2"/>
    <w:rsid w:val="0016532B"/>
    <w:rsid w:val="00165850"/>
    <w:rsid w:val="001658BC"/>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2CE"/>
    <w:rsid w:val="001674AB"/>
    <w:rsid w:val="0016756E"/>
    <w:rsid w:val="001675B4"/>
    <w:rsid w:val="00167CFC"/>
    <w:rsid w:val="00167EC3"/>
    <w:rsid w:val="00167EDB"/>
    <w:rsid w:val="00167F2F"/>
    <w:rsid w:val="00167F4E"/>
    <w:rsid w:val="00170038"/>
    <w:rsid w:val="0017010D"/>
    <w:rsid w:val="0017045A"/>
    <w:rsid w:val="001704D2"/>
    <w:rsid w:val="00170690"/>
    <w:rsid w:val="00170826"/>
    <w:rsid w:val="00170848"/>
    <w:rsid w:val="00170BEE"/>
    <w:rsid w:val="00170ED6"/>
    <w:rsid w:val="00170F4F"/>
    <w:rsid w:val="00170FE6"/>
    <w:rsid w:val="00171013"/>
    <w:rsid w:val="00171094"/>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41"/>
    <w:rsid w:val="00174C9C"/>
    <w:rsid w:val="00174DA4"/>
    <w:rsid w:val="001753AB"/>
    <w:rsid w:val="00175B07"/>
    <w:rsid w:val="00175CD9"/>
    <w:rsid w:val="00175D16"/>
    <w:rsid w:val="00175D31"/>
    <w:rsid w:val="00175E6A"/>
    <w:rsid w:val="001760A2"/>
    <w:rsid w:val="001761EC"/>
    <w:rsid w:val="0017639F"/>
    <w:rsid w:val="001763C5"/>
    <w:rsid w:val="001763F6"/>
    <w:rsid w:val="001766DC"/>
    <w:rsid w:val="001768B9"/>
    <w:rsid w:val="00176B05"/>
    <w:rsid w:val="00176CC9"/>
    <w:rsid w:val="00176F45"/>
    <w:rsid w:val="00176F4E"/>
    <w:rsid w:val="0017703E"/>
    <w:rsid w:val="001770A9"/>
    <w:rsid w:val="0017723D"/>
    <w:rsid w:val="001772E0"/>
    <w:rsid w:val="00177400"/>
    <w:rsid w:val="00177810"/>
    <w:rsid w:val="00177E93"/>
    <w:rsid w:val="00177E98"/>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44"/>
    <w:rsid w:val="001855EB"/>
    <w:rsid w:val="001857D5"/>
    <w:rsid w:val="00185822"/>
    <w:rsid w:val="00185ABB"/>
    <w:rsid w:val="00185D59"/>
    <w:rsid w:val="00185D8A"/>
    <w:rsid w:val="001861E8"/>
    <w:rsid w:val="00186233"/>
    <w:rsid w:val="00186425"/>
    <w:rsid w:val="001864C6"/>
    <w:rsid w:val="001865BE"/>
    <w:rsid w:val="001868D1"/>
    <w:rsid w:val="001869C0"/>
    <w:rsid w:val="00186ACF"/>
    <w:rsid w:val="00186AE2"/>
    <w:rsid w:val="00186C72"/>
    <w:rsid w:val="00186E1D"/>
    <w:rsid w:val="00186F78"/>
    <w:rsid w:val="0018718D"/>
    <w:rsid w:val="001871ED"/>
    <w:rsid w:val="0018746B"/>
    <w:rsid w:val="00187539"/>
    <w:rsid w:val="00187682"/>
    <w:rsid w:val="001878C2"/>
    <w:rsid w:val="00187B3C"/>
    <w:rsid w:val="00190082"/>
    <w:rsid w:val="00190197"/>
    <w:rsid w:val="001904ED"/>
    <w:rsid w:val="00190672"/>
    <w:rsid w:val="00190E87"/>
    <w:rsid w:val="00190E88"/>
    <w:rsid w:val="00190EF1"/>
    <w:rsid w:val="0019105E"/>
    <w:rsid w:val="001913D0"/>
    <w:rsid w:val="00191812"/>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D"/>
    <w:rsid w:val="0019358B"/>
    <w:rsid w:val="0019358F"/>
    <w:rsid w:val="001938CE"/>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E"/>
    <w:rsid w:val="00195972"/>
    <w:rsid w:val="00195A5B"/>
    <w:rsid w:val="00195BA5"/>
    <w:rsid w:val="00195BF3"/>
    <w:rsid w:val="00196013"/>
    <w:rsid w:val="00196255"/>
    <w:rsid w:val="001962F2"/>
    <w:rsid w:val="00196707"/>
    <w:rsid w:val="00196753"/>
    <w:rsid w:val="0019688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C52"/>
    <w:rsid w:val="001A1DFB"/>
    <w:rsid w:val="001A1E16"/>
    <w:rsid w:val="001A1ECB"/>
    <w:rsid w:val="001A1FCD"/>
    <w:rsid w:val="001A20ED"/>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2C0"/>
    <w:rsid w:val="001A33F1"/>
    <w:rsid w:val="001A37B7"/>
    <w:rsid w:val="001A3CC5"/>
    <w:rsid w:val="001A422F"/>
    <w:rsid w:val="001A437D"/>
    <w:rsid w:val="001A4531"/>
    <w:rsid w:val="001A45E5"/>
    <w:rsid w:val="001A475B"/>
    <w:rsid w:val="001A4985"/>
    <w:rsid w:val="001A4AAA"/>
    <w:rsid w:val="001A4F08"/>
    <w:rsid w:val="001A4F0C"/>
    <w:rsid w:val="001A521C"/>
    <w:rsid w:val="001A5438"/>
    <w:rsid w:val="001A5506"/>
    <w:rsid w:val="001A5C7E"/>
    <w:rsid w:val="001A5FFB"/>
    <w:rsid w:val="001A6036"/>
    <w:rsid w:val="001A60C4"/>
    <w:rsid w:val="001A62C0"/>
    <w:rsid w:val="001A6636"/>
    <w:rsid w:val="001A680C"/>
    <w:rsid w:val="001A6A1A"/>
    <w:rsid w:val="001A6A42"/>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B9C"/>
    <w:rsid w:val="001B1BA1"/>
    <w:rsid w:val="001B1C50"/>
    <w:rsid w:val="001B1CB6"/>
    <w:rsid w:val="001B1E2F"/>
    <w:rsid w:val="001B1EB7"/>
    <w:rsid w:val="001B1F9C"/>
    <w:rsid w:val="001B2131"/>
    <w:rsid w:val="001B2158"/>
    <w:rsid w:val="001B2210"/>
    <w:rsid w:val="001B22D5"/>
    <w:rsid w:val="001B27A6"/>
    <w:rsid w:val="001B2BE2"/>
    <w:rsid w:val="001B2D70"/>
    <w:rsid w:val="001B2F84"/>
    <w:rsid w:val="001B3251"/>
    <w:rsid w:val="001B3530"/>
    <w:rsid w:val="001B353A"/>
    <w:rsid w:val="001B365F"/>
    <w:rsid w:val="001B36E1"/>
    <w:rsid w:val="001B3812"/>
    <w:rsid w:val="001B3A5D"/>
    <w:rsid w:val="001B3B2D"/>
    <w:rsid w:val="001B3B89"/>
    <w:rsid w:val="001B3C67"/>
    <w:rsid w:val="001B3F19"/>
    <w:rsid w:val="001B4877"/>
    <w:rsid w:val="001B48F5"/>
    <w:rsid w:val="001B49B4"/>
    <w:rsid w:val="001B4ABB"/>
    <w:rsid w:val="001B4C37"/>
    <w:rsid w:val="001B4C6D"/>
    <w:rsid w:val="001B4CA6"/>
    <w:rsid w:val="001B4CE1"/>
    <w:rsid w:val="001B4CFE"/>
    <w:rsid w:val="001B5020"/>
    <w:rsid w:val="001B5279"/>
    <w:rsid w:val="001B52CF"/>
    <w:rsid w:val="001B54CD"/>
    <w:rsid w:val="001B558B"/>
    <w:rsid w:val="001B5D1B"/>
    <w:rsid w:val="001B6072"/>
    <w:rsid w:val="001B60EA"/>
    <w:rsid w:val="001B61B4"/>
    <w:rsid w:val="001B6598"/>
    <w:rsid w:val="001B6600"/>
    <w:rsid w:val="001B6641"/>
    <w:rsid w:val="001B69AB"/>
    <w:rsid w:val="001B6C64"/>
    <w:rsid w:val="001B6D32"/>
    <w:rsid w:val="001B6D3D"/>
    <w:rsid w:val="001B6F5F"/>
    <w:rsid w:val="001B7318"/>
    <w:rsid w:val="001B74BE"/>
    <w:rsid w:val="001B74F4"/>
    <w:rsid w:val="001B7526"/>
    <w:rsid w:val="001B772B"/>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3F"/>
    <w:rsid w:val="001C2D86"/>
    <w:rsid w:val="001C2E4D"/>
    <w:rsid w:val="001C2E7E"/>
    <w:rsid w:val="001C2E8D"/>
    <w:rsid w:val="001C308F"/>
    <w:rsid w:val="001C33B5"/>
    <w:rsid w:val="001C345E"/>
    <w:rsid w:val="001C3565"/>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84B"/>
    <w:rsid w:val="001C4BD0"/>
    <w:rsid w:val="001C4DF6"/>
    <w:rsid w:val="001C4F18"/>
    <w:rsid w:val="001C509D"/>
    <w:rsid w:val="001C5441"/>
    <w:rsid w:val="001C55EB"/>
    <w:rsid w:val="001C5644"/>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B1B"/>
    <w:rsid w:val="001C7C05"/>
    <w:rsid w:val="001C7D97"/>
    <w:rsid w:val="001C7E3D"/>
    <w:rsid w:val="001D03C8"/>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01"/>
    <w:rsid w:val="001D28F1"/>
    <w:rsid w:val="001D291A"/>
    <w:rsid w:val="001D2EAD"/>
    <w:rsid w:val="001D305A"/>
    <w:rsid w:val="001D30B4"/>
    <w:rsid w:val="001D3199"/>
    <w:rsid w:val="001D34C8"/>
    <w:rsid w:val="001D379A"/>
    <w:rsid w:val="001D39D9"/>
    <w:rsid w:val="001D3AB1"/>
    <w:rsid w:val="001D3C6E"/>
    <w:rsid w:val="001D3FCD"/>
    <w:rsid w:val="001D45D7"/>
    <w:rsid w:val="001D46B4"/>
    <w:rsid w:val="001D4702"/>
    <w:rsid w:val="001D489B"/>
    <w:rsid w:val="001D4B58"/>
    <w:rsid w:val="001D4DEE"/>
    <w:rsid w:val="001D4EF0"/>
    <w:rsid w:val="001D53DC"/>
    <w:rsid w:val="001D5413"/>
    <w:rsid w:val="001D54E8"/>
    <w:rsid w:val="001D556A"/>
    <w:rsid w:val="001D55F1"/>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C04"/>
    <w:rsid w:val="001D6C9A"/>
    <w:rsid w:val="001D6D50"/>
    <w:rsid w:val="001D6EBB"/>
    <w:rsid w:val="001D719B"/>
    <w:rsid w:val="001D72DD"/>
    <w:rsid w:val="001D737A"/>
    <w:rsid w:val="001D7391"/>
    <w:rsid w:val="001D73C5"/>
    <w:rsid w:val="001D76D9"/>
    <w:rsid w:val="001D7818"/>
    <w:rsid w:val="001D79BF"/>
    <w:rsid w:val="001D7B51"/>
    <w:rsid w:val="001D7BC0"/>
    <w:rsid w:val="001D7F1C"/>
    <w:rsid w:val="001D7F69"/>
    <w:rsid w:val="001E004C"/>
    <w:rsid w:val="001E02D5"/>
    <w:rsid w:val="001E04D5"/>
    <w:rsid w:val="001E05DE"/>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A1"/>
    <w:rsid w:val="001E5630"/>
    <w:rsid w:val="001E5966"/>
    <w:rsid w:val="001E59FA"/>
    <w:rsid w:val="001E5B34"/>
    <w:rsid w:val="001E5BA2"/>
    <w:rsid w:val="001E5DF8"/>
    <w:rsid w:val="001E5F64"/>
    <w:rsid w:val="001E5FCB"/>
    <w:rsid w:val="001E60AB"/>
    <w:rsid w:val="001E619A"/>
    <w:rsid w:val="001E6202"/>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A50"/>
    <w:rsid w:val="001F1B00"/>
    <w:rsid w:val="001F1B44"/>
    <w:rsid w:val="001F1D3C"/>
    <w:rsid w:val="001F1D50"/>
    <w:rsid w:val="001F1EC2"/>
    <w:rsid w:val="001F1F5A"/>
    <w:rsid w:val="001F2064"/>
    <w:rsid w:val="001F21AB"/>
    <w:rsid w:val="001F2353"/>
    <w:rsid w:val="001F23AD"/>
    <w:rsid w:val="001F2584"/>
    <w:rsid w:val="001F2653"/>
    <w:rsid w:val="001F287C"/>
    <w:rsid w:val="001F2A9C"/>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B7A"/>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881"/>
    <w:rsid w:val="00204899"/>
    <w:rsid w:val="00204A38"/>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87A"/>
    <w:rsid w:val="00210A97"/>
    <w:rsid w:val="00210B81"/>
    <w:rsid w:val="0021117E"/>
    <w:rsid w:val="00211354"/>
    <w:rsid w:val="00211C28"/>
    <w:rsid w:val="00211D5C"/>
    <w:rsid w:val="002121B5"/>
    <w:rsid w:val="002122E2"/>
    <w:rsid w:val="002123C8"/>
    <w:rsid w:val="00212476"/>
    <w:rsid w:val="002124AE"/>
    <w:rsid w:val="0021270F"/>
    <w:rsid w:val="0021287D"/>
    <w:rsid w:val="002129F1"/>
    <w:rsid w:val="00213022"/>
    <w:rsid w:val="00213622"/>
    <w:rsid w:val="002139E2"/>
    <w:rsid w:val="00213C95"/>
    <w:rsid w:val="00213CE8"/>
    <w:rsid w:val="00213D3B"/>
    <w:rsid w:val="00214111"/>
    <w:rsid w:val="002141F8"/>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3B4"/>
    <w:rsid w:val="0022269E"/>
    <w:rsid w:val="0022295D"/>
    <w:rsid w:val="00222A4B"/>
    <w:rsid w:val="00222A5B"/>
    <w:rsid w:val="00222C6E"/>
    <w:rsid w:val="00222E2F"/>
    <w:rsid w:val="00222E3D"/>
    <w:rsid w:val="00223190"/>
    <w:rsid w:val="00223216"/>
    <w:rsid w:val="002233D5"/>
    <w:rsid w:val="0022370A"/>
    <w:rsid w:val="0022370C"/>
    <w:rsid w:val="0022374D"/>
    <w:rsid w:val="00223841"/>
    <w:rsid w:val="00223898"/>
    <w:rsid w:val="002238E9"/>
    <w:rsid w:val="00223A18"/>
    <w:rsid w:val="00223A8B"/>
    <w:rsid w:val="00223CDA"/>
    <w:rsid w:val="00223F21"/>
    <w:rsid w:val="00224210"/>
    <w:rsid w:val="0022452E"/>
    <w:rsid w:val="002249AE"/>
    <w:rsid w:val="002249EB"/>
    <w:rsid w:val="00224A02"/>
    <w:rsid w:val="00224A29"/>
    <w:rsid w:val="00224A2A"/>
    <w:rsid w:val="00224A7E"/>
    <w:rsid w:val="00224CDA"/>
    <w:rsid w:val="00224EED"/>
    <w:rsid w:val="00225305"/>
    <w:rsid w:val="00225319"/>
    <w:rsid w:val="0022534A"/>
    <w:rsid w:val="00225546"/>
    <w:rsid w:val="0022558A"/>
    <w:rsid w:val="00225688"/>
    <w:rsid w:val="0022577E"/>
    <w:rsid w:val="00225A53"/>
    <w:rsid w:val="00225B75"/>
    <w:rsid w:val="00225E77"/>
    <w:rsid w:val="00225F5A"/>
    <w:rsid w:val="00225FAF"/>
    <w:rsid w:val="00226041"/>
    <w:rsid w:val="0022622D"/>
    <w:rsid w:val="002262AF"/>
    <w:rsid w:val="00226464"/>
    <w:rsid w:val="00226854"/>
    <w:rsid w:val="00226986"/>
    <w:rsid w:val="00226C2D"/>
    <w:rsid w:val="00226E37"/>
    <w:rsid w:val="00227079"/>
    <w:rsid w:val="0022722C"/>
    <w:rsid w:val="002274D4"/>
    <w:rsid w:val="00227662"/>
    <w:rsid w:val="00227777"/>
    <w:rsid w:val="00227B8C"/>
    <w:rsid w:val="00227B99"/>
    <w:rsid w:val="00227BEA"/>
    <w:rsid w:val="00227C00"/>
    <w:rsid w:val="002301A6"/>
    <w:rsid w:val="002301D7"/>
    <w:rsid w:val="00230355"/>
    <w:rsid w:val="002303BB"/>
    <w:rsid w:val="002306BF"/>
    <w:rsid w:val="002307C5"/>
    <w:rsid w:val="00230BDA"/>
    <w:rsid w:val="00230CA4"/>
    <w:rsid w:val="00230E22"/>
    <w:rsid w:val="00231191"/>
    <w:rsid w:val="00231325"/>
    <w:rsid w:val="002313FF"/>
    <w:rsid w:val="00231540"/>
    <w:rsid w:val="002317F5"/>
    <w:rsid w:val="0023181C"/>
    <w:rsid w:val="00231CCF"/>
    <w:rsid w:val="00231CF4"/>
    <w:rsid w:val="00231F37"/>
    <w:rsid w:val="00232272"/>
    <w:rsid w:val="002323AF"/>
    <w:rsid w:val="0023240D"/>
    <w:rsid w:val="002326D9"/>
    <w:rsid w:val="00232726"/>
    <w:rsid w:val="002329F0"/>
    <w:rsid w:val="00232D36"/>
    <w:rsid w:val="00232EA5"/>
    <w:rsid w:val="0023301E"/>
    <w:rsid w:val="00233143"/>
    <w:rsid w:val="00233449"/>
    <w:rsid w:val="0023345E"/>
    <w:rsid w:val="00233461"/>
    <w:rsid w:val="00233827"/>
    <w:rsid w:val="0023383F"/>
    <w:rsid w:val="002339F4"/>
    <w:rsid w:val="00233AC7"/>
    <w:rsid w:val="00233DB0"/>
    <w:rsid w:val="00234020"/>
    <w:rsid w:val="00234468"/>
    <w:rsid w:val="00234544"/>
    <w:rsid w:val="0023473F"/>
    <w:rsid w:val="00234E7A"/>
    <w:rsid w:val="00235155"/>
    <w:rsid w:val="0023526D"/>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EB3"/>
    <w:rsid w:val="00237298"/>
    <w:rsid w:val="0023741C"/>
    <w:rsid w:val="0023765B"/>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3BE"/>
    <w:rsid w:val="0024278F"/>
    <w:rsid w:val="00242839"/>
    <w:rsid w:val="002429F5"/>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76F1"/>
    <w:rsid w:val="0024778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A38"/>
    <w:rsid w:val="00252A98"/>
    <w:rsid w:val="0025300C"/>
    <w:rsid w:val="00253108"/>
    <w:rsid w:val="002531A0"/>
    <w:rsid w:val="00253270"/>
    <w:rsid w:val="002532B4"/>
    <w:rsid w:val="002536FA"/>
    <w:rsid w:val="002539D5"/>
    <w:rsid w:val="00253ACE"/>
    <w:rsid w:val="00253C1D"/>
    <w:rsid w:val="00253CDE"/>
    <w:rsid w:val="00253E1F"/>
    <w:rsid w:val="0025404E"/>
    <w:rsid w:val="002540FA"/>
    <w:rsid w:val="0025415C"/>
    <w:rsid w:val="002544EE"/>
    <w:rsid w:val="002546EA"/>
    <w:rsid w:val="0025470B"/>
    <w:rsid w:val="0025474F"/>
    <w:rsid w:val="00254C93"/>
    <w:rsid w:val="00254F21"/>
    <w:rsid w:val="002550AF"/>
    <w:rsid w:val="00255128"/>
    <w:rsid w:val="00255153"/>
    <w:rsid w:val="002551F7"/>
    <w:rsid w:val="00255333"/>
    <w:rsid w:val="002554A8"/>
    <w:rsid w:val="002555C4"/>
    <w:rsid w:val="002556F5"/>
    <w:rsid w:val="002558B1"/>
    <w:rsid w:val="0025595D"/>
    <w:rsid w:val="00255A41"/>
    <w:rsid w:val="00255B4F"/>
    <w:rsid w:val="00255BE3"/>
    <w:rsid w:val="00255D07"/>
    <w:rsid w:val="00255DC6"/>
    <w:rsid w:val="00256014"/>
    <w:rsid w:val="0025614C"/>
    <w:rsid w:val="00256196"/>
    <w:rsid w:val="002561A0"/>
    <w:rsid w:val="00256261"/>
    <w:rsid w:val="00256289"/>
    <w:rsid w:val="0025629E"/>
    <w:rsid w:val="00256362"/>
    <w:rsid w:val="00256675"/>
    <w:rsid w:val="00256BF7"/>
    <w:rsid w:val="00256C7F"/>
    <w:rsid w:val="00256D03"/>
    <w:rsid w:val="00256D5C"/>
    <w:rsid w:val="00256D65"/>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26A"/>
    <w:rsid w:val="002613D7"/>
    <w:rsid w:val="002614DD"/>
    <w:rsid w:val="002615F8"/>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F5"/>
    <w:rsid w:val="00263100"/>
    <w:rsid w:val="00263114"/>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63"/>
    <w:rsid w:val="0026556C"/>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A1F"/>
    <w:rsid w:val="00267A24"/>
    <w:rsid w:val="00267BE2"/>
    <w:rsid w:val="00267C69"/>
    <w:rsid w:val="00267E7E"/>
    <w:rsid w:val="0027026B"/>
    <w:rsid w:val="0027049E"/>
    <w:rsid w:val="002704D2"/>
    <w:rsid w:val="0027061E"/>
    <w:rsid w:val="0027087A"/>
    <w:rsid w:val="00270C55"/>
    <w:rsid w:val="00270DCA"/>
    <w:rsid w:val="00270E9F"/>
    <w:rsid w:val="00271087"/>
    <w:rsid w:val="00271193"/>
    <w:rsid w:val="002711B6"/>
    <w:rsid w:val="002714AD"/>
    <w:rsid w:val="00271559"/>
    <w:rsid w:val="00271736"/>
    <w:rsid w:val="00271838"/>
    <w:rsid w:val="002719A8"/>
    <w:rsid w:val="00271B6E"/>
    <w:rsid w:val="00271D12"/>
    <w:rsid w:val="00271E65"/>
    <w:rsid w:val="002720AB"/>
    <w:rsid w:val="00272C27"/>
    <w:rsid w:val="00273077"/>
    <w:rsid w:val="00273222"/>
    <w:rsid w:val="002736FC"/>
    <w:rsid w:val="00273766"/>
    <w:rsid w:val="002737B8"/>
    <w:rsid w:val="00273AE1"/>
    <w:rsid w:val="00273C7E"/>
    <w:rsid w:val="00273D39"/>
    <w:rsid w:val="00273FA7"/>
    <w:rsid w:val="00274187"/>
    <w:rsid w:val="002741AE"/>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76"/>
    <w:rsid w:val="00276598"/>
    <w:rsid w:val="00276814"/>
    <w:rsid w:val="0027681B"/>
    <w:rsid w:val="00276A83"/>
    <w:rsid w:val="00276BC7"/>
    <w:rsid w:val="00276C3B"/>
    <w:rsid w:val="00276CC5"/>
    <w:rsid w:val="00276D3D"/>
    <w:rsid w:val="00277019"/>
    <w:rsid w:val="00277082"/>
    <w:rsid w:val="00277244"/>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3B"/>
    <w:rsid w:val="002828A5"/>
    <w:rsid w:val="00282BF6"/>
    <w:rsid w:val="00282E28"/>
    <w:rsid w:val="00282E69"/>
    <w:rsid w:val="00283086"/>
    <w:rsid w:val="00283215"/>
    <w:rsid w:val="002832CC"/>
    <w:rsid w:val="002833A8"/>
    <w:rsid w:val="00283866"/>
    <w:rsid w:val="00283B9B"/>
    <w:rsid w:val="00283F9E"/>
    <w:rsid w:val="00284082"/>
    <w:rsid w:val="002842C6"/>
    <w:rsid w:val="00284330"/>
    <w:rsid w:val="0028442B"/>
    <w:rsid w:val="002845BA"/>
    <w:rsid w:val="00284937"/>
    <w:rsid w:val="00284A04"/>
    <w:rsid w:val="00284E5F"/>
    <w:rsid w:val="0028520E"/>
    <w:rsid w:val="002854C1"/>
    <w:rsid w:val="0028559E"/>
    <w:rsid w:val="002858FD"/>
    <w:rsid w:val="00285B4E"/>
    <w:rsid w:val="00285DE3"/>
    <w:rsid w:val="00285F11"/>
    <w:rsid w:val="002860C3"/>
    <w:rsid w:val="002862C2"/>
    <w:rsid w:val="0028643C"/>
    <w:rsid w:val="0028658F"/>
    <w:rsid w:val="0028661C"/>
    <w:rsid w:val="0028665A"/>
    <w:rsid w:val="002867CF"/>
    <w:rsid w:val="002869DE"/>
    <w:rsid w:val="00286BA8"/>
    <w:rsid w:val="00286C86"/>
    <w:rsid w:val="00286D61"/>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6DC"/>
    <w:rsid w:val="0029071D"/>
    <w:rsid w:val="002908C8"/>
    <w:rsid w:val="00290C49"/>
    <w:rsid w:val="00290D58"/>
    <w:rsid w:val="00290D80"/>
    <w:rsid w:val="002910B6"/>
    <w:rsid w:val="00291182"/>
    <w:rsid w:val="00291385"/>
    <w:rsid w:val="0029158B"/>
    <w:rsid w:val="00291640"/>
    <w:rsid w:val="00291849"/>
    <w:rsid w:val="002918F8"/>
    <w:rsid w:val="00291ADC"/>
    <w:rsid w:val="00291D16"/>
    <w:rsid w:val="00291D56"/>
    <w:rsid w:val="00292073"/>
    <w:rsid w:val="002922D8"/>
    <w:rsid w:val="002924D0"/>
    <w:rsid w:val="002929C5"/>
    <w:rsid w:val="00292C69"/>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FD"/>
    <w:rsid w:val="0029475F"/>
    <w:rsid w:val="00294807"/>
    <w:rsid w:val="00294A62"/>
    <w:rsid w:val="00294D29"/>
    <w:rsid w:val="00294E3F"/>
    <w:rsid w:val="00294E42"/>
    <w:rsid w:val="0029501E"/>
    <w:rsid w:val="00295258"/>
    <w:rsid w:val="002952A9"/>
    <w:rsid w:val="002952FB"/>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35"/>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B1"/>
    <w:rsid w:val="002A70D4"/>
    <w:rsid w:val="002A71D7"/>
    <w:rsid w:val="002A763C"/>
    <w:rsid w:val="002A76E1"/>
    <w:rsid w:val="002A7853"/>
    <w:rsid w:val="002A7A86"/>
    <w:rsid w:val="002A7C52"/>
    <w:rsid w:val="002A7D0B"/>
    <w:rsid w:val="002A7E42"/>
    <w:rsid w:val="002A7FE2"/>
    <w:rsid w:val="002B02DB"/>
    <w:rsid w:val="002B034A"/>
    <w:rsid w:val="002B04BE"/>
    <w:rsid w:val="002B0547"/>
    <w:rsid w:val="002B05C3"/>
    <w:rsid w:val="002B0607"/>
    <w:rsid w:val="002B076A"/>
    <w:rsid w:val="002B077E"/>
    <w:rsid w:val="002B0790"/>
    <w:rsid w:val="002B081B"/>
    <w:rsid w:val="002B0F0D"/>
    <w:rsid w:val="002B1637"/>
    <w:rsid w:val="002B17D2"/>
    <w:rsid w:val="002B194C"/>
    <w:rsid w:val="002B1985"/>
    <w:rsid w:val="002B1A28"/>
    <w:rsid w:val="002B1A2B"/>
    <w:rsid w:val="002B1A3A"/>
    <w:rsid w:val="002B1B5C"/>
    <w:rsid w:val="002B1C8C"/>
    <w:rsid w:val="002B1EA3"/>
    <w:rsid w:val="002B1F2B"/>
    <w:rsid w:val="002B2082"/>
    <w:rsid w:val="002B20EB"/>
    <w:rsid w:val="002B20FB"/>
    <w:rsid w:val="002B24BF"/>
    <w:rsid w:val="002B260C"/>
    <w:rsid w:val="002B28CA"/>
    <w:rsid w:val="002B2BAA"/>
    <w:rsid w:val="002B2CF6"/>
    <w:rsid w:val="002B2D9F"/>
    <w:rsid w:val="002B2DC0"/>
    <w:rsid w:val="002B2E92"/>
    <w:rsid w:val="002B2EF8"/>
    <w:rsid w:val="002B2F1D"/>
    <w:rsid w:val="002B2FC4"/>
    <w:rsid w:val="002B3012"/>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59B"/>
    <w:rsid w:val="002B460C"/>
    <w:rsid w:val="002B493D"/>
    <w:rsid w:val="002B4AFF"/>
    <w:rsid w:val="002B4C18"/>
    <w:rsid w:val="002B4D48"/>
    <w:rsid w:val="002B4E29"/>
    <w:rsid w:val="002B5156"/>
    <w:rsid w:val="002B521C"/>
    <w:rsid w:val="002B5410"/>
    <w:rsid w:val="002B5542"/>
    <w:rsid w:val="002B5562"/>
    <w:rsid w:val="002B55BA"/>
    <w:rsid w:val="002B564C"/>
    <w:rsid w:val="002B58B2"/>
    <w:rsid w:val="002B58D4"/>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F20"/>
    <w:rsid w:val="002C0235"/>
    <w:rsid w:val="002C02DD"/>
    <w:rsid w:val="002C0505"/>
    <w:rsid w:val="002C0842"/>
    <w:rsid w:val="002C0A05"/>
    <w:rsid w:val="002C0D03"/>
    <w:rsid w:val="002C0E5D"/>
    <w:rsid w:val="002C0F49"/>
    <w:rsid w:val="002C0FE9"/>
    <w:rsid w:val="002C11CB"/>
    <w:rsid w:val="002C1249"/>
    <w:rsid w:val="002C1604"/>
    <w:rsid w:val="002C1D64"/>
    <w:rsid w:val="002C1E65"/>
    <w:rsid w:val="002C2132"/>
    <w:rsid w:val="002C2134"/>
    <w:rsid w:val="002C2496"/>
    <w:rsid w:val="002C25D1"/>
    <w:rsid w:val="002C2650"/>
    <w:rsid w:val="002C2675"/>
    <w:rsid w:val="002C28FF"/>
    <w:rsid w:val="002C29C4"/>
    <w:rsid w:val="002C2A8A"/>
    <w:rsid w:val="002C2B14"/>
    <w:rsid w:val="002C2E4D"/>
    <w:rsid w:val="002C302E"/>
    <w:rsid w:val="002C36B9"/>
    <w:rsid w:val="002C393F"/>
    <w:rsid w:val="002C394E"/>
    <w:rsid w:val="002C399D"/>
    <w:rsid w:val="002C3A56"/>
    <w:rsid w:val="002C414B"/>
    <w:rsid w:val="002C4256"/>
    <w:rsid w:val="002C440F"/>
    <w:rsid w:val="002C446F"/>
    <w:rsid w:val="002C4492"/>
    <w:rsid w:val="002C45AC"/>
    <w:rsid w:val="002C45B9"/>
    <w:rsid w:val="002C461C"/>
    <w:rsid w:val="002C4836"/>
    <w:rsid w:val="002C49DE"/>
    <w:rsid w:val="002C4A04"/>
    <w:rsid w:val="002C4A24"/>
    <w:rsid w:val="002C4DE4"/>
    <w:rsid w:val="002C4DF1"/>
    <w:rsid w:val="002C4E1C"/>
    <w:rsid w:val="002C4F39"/>
    <w:rsid w:val="002C52E0"/>
    <w:rsid w:val="002C53BA"/>
    <w:rsid w:val="002C53E8"/>
    <w:rsid w:val="002C54A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A"/>
    <w:rsid w:val="002D0944"/>
    <w:rsid w:val="002D0CB5"/>
    <w:rsid w:val="002D1198"/>
    <w:rsid w:val="002D1278"/>
    <w:rsid w:val="002D147F"/>
    <w:rsid w:val="002D14C9"/>
    <w:rsid w:val="002D154E"/>
    <w:rsid w:val="002D1640"/>
    <w:rsid w:val="002D1769"/>
    <w:rsid w:val="002D17AA"/>
    <w:rsid w:val="002D1A08"/>
    <w:rsid w:val="002D1A5C"/>
    <w:rsid w:val="002D1A5F"/>
    <w:rsid w:val="002D1A75"/>
    <w:rsid w:val="002D1C4E"/>
    <w:rsid w:val="002D1D23"/>
    <w:rsid w:val="002D21D0"/>
    <w:rsid w:val="002D21D3"/>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02D"/>
    <w:rsid w:val="002E010A"/>
    <w:rsid w:val="002E027D"/>
    <w:rsid w:val="002E047E"/>
    <w:rsid w:val="002E081D"/>
    <w:rsid w:val="002E0A03"/>
    <w:rsid w:val="002E0A8B"/>
    <w:rsid w:val="002E0C4C"/>
    <w:rsid w:val="002E0CC8"/>
    <w:rsid w:val="002E0CEB"/>
    <w:rsid w:val="002E0E6F"/>
    <w:rsid w:val="002E1028"/>
    <w:rsid w:val="002E1058"/>
    <w:rsid w:val="002E12C4"/>
    <w:rsid w:val="002E16E3"/>
    <w:rsid w:val="002E1761"/>
    <w:rsid w:val="002E1765"/>
    <w:rsid w:val="002E1891"/>
    <w:rsid w:val="002E1929"/>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B7"/>
    <w:rsid w:val="002E3F0A"/>
    <w:rsid w:val="002E4065"/>
    <w:rsid w:val="002E40B6"/>
    <w:rsid w:val="002E4374"/>
    <w:rsid w:val="002E4573"/>
    <w:rsid w:val="002E47AF"/>
    <w:rsid w:val="002E488B"/>
    <w:rsid w:val="002E4AB0"/>
    <w:rsid w:val="002E4D9D"/>
    <w:rsid w:val="002E5023"/>
    <w:rsid w:val="002E52C7"/>
    <w:rsid w:val="002E5407"/>
    <w:rsid w:val="002E5566"/>
    <w:rsid w:val="002E55F7"/>
    <w:rsid w:val="002E563C"/>
    <w:rsid w:val="002E5773"/>
    <w:rsid w:val="002E57BD"/>
    <w:rsid w:val="002E5BCA"/>
    <w:rsid w:val="002E5D92"/>
    <w:rsid w:val="002E5DC1"/>
    <w:rsid w:val="002E607D"/>
    <w:rsid w:val="002E6144"/>
    <w:rsid w:val="002E6313"/>
    <w:rsid w:val="002E63C7"/>
    <w:rsid w:val="002E63D5"/>
    <w:rsid w:val="002E65F3"/>
    <w:rsid w:val="002E6774"/>
    <w:rsid w:val="002E6851"/>
    <w:rsid w:val="002E689C"/>
    <w:rsid w:val="002E6934"/>
    <w:rsid w:val="002E694D"/>
    <w:rsid w:val="002E69B2"/>
    <w:rsid w:val="002E6A79"/>
    <w:rsid w:val="002E6E55"/>
    <w:rsid w:val="002E7021"/>
    <w:rsid w:val="002E70D3"/>
    <w:rsid w:val="002E7639"/>
    <w:rsid w:val="002E76DC"/>
    <w:rsid w:val="002E7783"/>
    <w:rsid w:val="002E79A4"/>
    <w:rsid w:val="002E7D80"/>
    <w:rsid w:val="002F024C"/>
    <w:rsid w:val="002F05A5"/>
    <w:rsid w:val="002F075D"/>
    <w:rsid w:val="002F0874"/>
    <w:rsid w:val="002F1126"/>
    <w:rsid w:val="002F1132"/>
    <w:rsid w:val="002F12A2"/>
    <w:rsid w:val="002F12C3"/>
    <w:rsid w:val="002F1480"/>
    <w:rsid w:val="002F1B5D"/>
    <w:rsid w:val="002F1BD4"/>
    <w:rsid w:val="002F1D87"/>
    <w:rsid w:val="002F1E78"/>
    <w:rsid w:val="002F2130"/>
    <w:rsid w:val="002F22F7"/>
    <w:rsid w:val="002F230A"/>
    <w:rsid w:val="002F23FB"/>
    <w:rsid w:val="002F2472"/>
    <w:rsid w:val="002F2665"/>
    <w:rsid w:val="002F2B08"/>
    <w:rsid w:val="002F2C3C"/>
    <w:rsid w:val="002F2CFA"/>
    <w:rsid w:val="002F2DF1"/>
    <w:rsid w:val="002F2EA9"/>
    <w:rsid w:val="002F2FDC"/>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E05"/>
    <w:rsid w:val="002F6FAD"/>
    <w:rsid w:val="002F7017"/>
    <w:rsid w:val="002F7072"/>
    <w:rsid w:val="002F7589"/>
    <w:rsid w:val="002F766E"/>
    <w:rsid w:val="002F7679"/>
    <w:rsid w:val="002F777E"/>
    <w:rsid w:val="002F779C"/>
    <w:rsid w:val="002F77C2"/>
    <w:rsid w:val="002F794A"/>
    <w:rsid w:val="002F7C7F"/>
    <w:rsid w:val="002F7D79"/>
    <w:rsid w:val="002F7E90"/>
    <w:rsid w:val="002F7F3A"/>
    <w:rsid w:val="002F7FCF"/>
    <w:rsid w:val="003000DA"/>
    <w:rsid w:val="00300252"/>
    <w:rsid w:val="003004E6"/>
    <w:rsid w:val="003009AD"/>
    <w:rsid w:val="003009FD"/>
    <w:rsid w:val="00300B8B"/>
    <w:rsid w:val="00300BA7"/>
    <w:rsid w:val="00300C77"/>
    <w:rsid w:val="00300D78"/>
    <w:rsid w:val="0030110A"/>
    <w:rsid w:val="003011AA"/>
    <w:rsid w:val="003013C2"/>
    <w:rsid w:val="00301416"/>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D5"/>
    <w:rsid w:val="00304145"/>
    <w:rsid w:val="003042D3"/>
    <w:rsid w:val="00304313"/>
    <w:rsid w:val="0030460E"/>
    <w:rsid w:val="00304663"/>
    <w:rsid w:val="003047A5"/>
    <w:rsid w:val="0030485B"/>
    <w:rsid w:val="00304B0F"/>
    <w:rsid w:val="00304B68"/>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6E5"/>
    <w:rsid w:val="003079C0"/>
    <w:rsid w:val="003079C5"/>
    <w:rsid w:val="00307B71"/>
    <w:rsid w:val="00307C5E"/>
    <w:rsid w:val="00307CBC"/>
    <w:rsid w:val="00307F69"/>
    <w:rsid w:val="0031065E"/>
    <w:rsid w:val="003107BA"/>
    <w:rsid w:val="00310864"/>
    <w:rsid w:val="00310B6C"/>
    <w:rsid w:val="00310D88"/>
    <w:rsid w:val="00310F91"/>
    <w:rsid w:val="003111A0"/>
    <w:rsid w:val="0031176D"/>
    <w:rsid w:val="003117A0"/>
    <w:rsid w:val="00311894"/>
    <w:rsid w:val="00312037"/>
    <w:rsid w:val="0031285A"/>
    <w:rsid w:val="00312B82"/>
    <w:rsid w:val="00312F3F"/>
    <w:rsid w:val="00313385"/>
    <w:rsid w:val="003137BC"/>
    <w:rsid w:val="003137CD"/>
    <w:rsid w:val="00313BE4"/>
    <w:rsid w:val="00313C6F"/>
    <w:rsid w:val="00313CB8"/>
    <w:rsid w:val="00313D17"/>
    <w:rsid w:val="00313DCE"/>
    <w:rsid w:val="00313EB8"/>
    <w:rsid w:val="00313F23"/>
    <w:rsid w:val="00314241"/>
    <w:rsid w:val="0031424B"/>
    <w:rsid w:val="00314356"/>
    <w:rsid w:val="00314464"/>
    <w:rsid w:val="00314586"/>
    <w:rsid w:val="00314603"/>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12F"/>
    <w:rsid w:val="0031631B"/>
    <w:rsid w:val="00316688"/>
    <w:rsid w:val="00316831"/>
    <w:rsid w:val="0031693F"/>
    <w:rsid w:val="00316ACB"/>
    <w:rsid w:val="0031748A"/>
    <w:rsid w:val="003175F6"/>
    <w:rsid w:val="00317667"/>
    <w:rsid w:val="003176BC"/>
    <w:rsid w:val="00317D36"/>
    <w:rsid w:val="00320065"/>
    <w:rsid w:val="0032034D"/>
    <w:rsid w:val="003205FB"/>
    <w:rsid w:val="0032089A"/>
    <w:rsid w:val="003208E0"/>
    <w:rsid w:val="00320910"/>
    <w:rsid w:val="003209CD"/>
    <w:rsid w:val="00320A37"/>
    <w:rsid w:val="00320A41"/>
    <w:rsid w:val="00320B84"/>
    <w:rsid w:val="00320D7F"/>
    <w:rsid w:val="00320DE5"/>
    <w:rsid w:val="00320EA6"/>
    <w:rsid w:val="0032116B"/>
    <w:rsid w:val="00321251"/>
    <w:rsid w:val="00321337"/>
    <w:rsid w:val="0032133C"/>
    <w:rsid w:val="00321503"/>
    <w:rsid w:val="0032155D"/>
    <w:rsid w:val="00321AE0"/>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122"/>
    <w:rsid w:val="003242EA"/>
    <w:rsid w:val="003246FC"/>
    <w:rsid w:val="0032485C"/>
    <w:rsid w:val="003248B4"/>
    <w:rsid w:val="0032499F"/>
    <w:rsid w:val="003249F3"/>
    <w:rsid w:val="00324BCE"/>
    <w:rsid w:val="00324FD0"/>
    <w:rsid w:val="00324FE5"/>
    <w:rsid w:val="003251B9"/>
    <w:rsid w:val="00325273"/>
    <w:rsid w:val="003252C4"/>
    <w:rsid w:val="00325479"/>
    <w:rsid w:val="00325770"/>
    <w:rsid w:val="003257F6"/>
    <w:rsid w:val="00325842"/>
    <w:rsid w:val="00325AC1"/>
    <w:rsid w:val="00325AD5"/>
    <w:rsid w:val="00325AEA"/>
    <w:rsid w:val="00325BB8"/>
    <w:rsid w:val="00325E32"/>
    <w:rsid w:val="00325FEF"/>
    <w:rsid w:val="0032605C"/>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E2D"/>
    <w:rsid w:val="00331EDF"/>
    <w:rsid w:val="003321AB"/>
    <w:rsid w:val="00332220"/>
    <w:rsid w:val="003322FC"/>
    <w:rsid w:val="003324C4"/>
    <w:rsid w:val="003325C0"/>
    <w:rsid w:val="003328F8"/>
    <w:rsid w:val="00332AD0"/>
    <w:rsid w:val="00332B54"/>
    <w:rsid w:val="00332DEC"/>
    <w:rsid w:val="0033307C"/>
    <w:rsid w:val="0033341B"/>
    <w:rsid w:val="003334B6"/>
    <w:rsid w:val="0033350C"/>
    <w:rsid w:val="00333627"/>
    <w:rsid w:val="003338E1"/>
    <w:rsid w:val="00333A3F"/>
    <w:rsid w:val="00333F4E"/>
    <w:rsid w:val="0033406F"/>
    <w:rsid w:val="003340D4"/>
    <w:rsid w:val="00334104"/>
    <w:rsid w:val="00334110"/>
    <w:rsid w:val="00334151"/>
    <w:rsid w:val="003341BA"/>
    <w:rsid w:val="003341F5"/>
    <w:rsid w:val="00334224"/>
    <w:rsid w:val="00334232"/>
    <w:rsid w:val="00334402"/>
    <w:rsid w:val="003345EC"/>
    <w:rsid w:val="00334905"/>
    <w:rsid w:val="00334AEA"/>
    <w:rsid w:val="0033501E"/>
    <w:rsid w:val="00335048"/>
    <w:rsid w:val="00335117"/>
    <w:rsid w:val="0033512C"/>
    <w:rsid w:val="00335324"/>
    <w:rsid w:val="0033548B"/>
    <w:rsid w:val="003354C5"/>
    <w:rsid w:val="00335650"/>
    <w:rsid w:val="0033592C"/>
    <w:rsid w:val="003359D1"/>
    <w:rsid w:val="00335E22"/>
    <w:rsid w:val="00335F44"/>
    <w:rsid w:val="00336670"/>
    <w:rsid w:val="00336DD0"/>
    <w:rsid w:val="00336E1E"/>
    <w:rsid w:val="0033701C"/>
    <w:rsid w:val="00337184"/>
    <w:rsid w:val="00337238"/>
    <w:rsid w:val="00337385"/>
    <w:rsid w:val="00337512"/>
    <w:rsid w:val="003377E3"/>
    <w:rsid w:val="003377F0"/>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34A"/>
    <w:rsid w:val="003433F2"/>
    <w:rsid w:val="003434C3"/>
    <w:rsid w:val="00343589"/>
    <w:rsid w:val="00343748"/>
    <w:rsid w:val="00343812"/>
    <w:rsid w:val="0034384A"/>
    <w:rsid w:val="00343854"/>
    <w:rsid w:val="00343893"/>
    <w:rsid w:val="00343929"/>
    <w:rsid w:val="00343B24"/>
    <w:rsid w:val="00343DD0"/>
    <w:rsid w:val="0034410C"/>
    <w:rsid w:val="0034417B"/>
    <w:rsid w:val="003441CC"/>
    <w:rsid w:val="0034420D"/>
    <w:rsid w:val="003445F2"/>
    <w:rsid w:val="0034489B"/>
    <w:rsid w:val="003448BA"/>
    <w:rsid w:val="00344BEA"/>
    <w:rsid w:val="00344C58"/>
    <w:rsid w:val="00344CDF"/>
    <w:rsid w:val="00344E91"/>
    <w:rsid w:val="00344F8F"/>
    <w:rsid w:val="0034502A"/>
    <w:rsid w:val="00345045"/>
    <w:rsid w:val="00345104"/>
    <w:rsid w:val="00345200"/>
    <w:rsid w:val="00345209"/>
    <w:rsid w:val="00345393"/>
    <w:rsid w:val="0034549F"/>
    <w:rsid w:val="00345510"/>
    <w:rsid w:val="003455F6"/>
    <w:rsid w:val="0034587C"/>
    <w:rsid w:val="00345BFC"/>
    <w:rsid w:val="00345C31"/>
    <w:rsid w:val="00345C81"/>
    <w:rsid w:val="00345D80"/>
    <w:rsid w:val="0034622B"/>
    <w:rsid w:val="0034642D"/>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6A9"/>
    <w:rsid w:val="00350895"/>
    <w:rsid w:val="00350EFE"/>
    <w:rsid w:val="00350FF4"/>
    <w:rsid w:val="0035115E"/>
    <w:rsid w:val="0035130A"/>
    <w:rsid w:val="003514A0"/>
    <w:rsid w:val="00351523"/>
    <w:rsid w:val="00351957"/>
    <w:rsid w:val="00351AF2"/>
    <w:rsid w:val="00351B82"/>
    <w:rsid w:val="00351C1D"/>
    <w:rsid w:val="00351E72"/>
    <w:rsid w:val="00351FF9"/>
    <w:rsid w:val="003522D8"/>
    <w:rsid w:val="003522F7"/>
    <w:rsid w:val="0035230D"/>
    <w:rsid w:val="003525FE"/>
    <w:rsid w:val="003527DF"/>
    <w:rsid w:val="00352804"/>
    <w:rsid w:val="00352829"/>
    <w:rsid w:val="00352A5E"/>
    <w:rsid w:val="00352DFB"/>
    <w:rsid w:val="00352E8B"/>
    <w:rsid w:val="00353058"/>
    <w:rsid w:val="003533CB"/>
    <w:rsid w:val="00353A12"/>
    <w:rsid w:val="00353B65"/>
    <w:rsid w:val="00353BB9"/>
    <w:rsid w:val="00353C34"/>
    <w:rsid w:val="00353D2E"/>
    <w:rsid w:val="00353F24"/>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D30"/>
    <w:rsid w:val="0035713B"/>
    <w:rsid w:val="0035727D"/>
    <w:rsid w:val="00357285"/>
    <w:rsid w:val="00357310"/>
    <w:rsid w:val="003576B3"/>
    <w:rsid w:val="0035777B"/>
    <w:rsid w:val="00357832"/>
    <w:rsid w:val="00357C0C"/>
    <w:rsid w:val="00357D1C"/>
    <w:rsid w:val="003601E2"/>
    <w:rsid w:val="00360227"/>
    <w:rsid w:val="00360388"/>
    <w:rsid w:val="0036063D"/>
    <w:rsid w:val="003606C0"/>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463"/>
    <w:rsid w:val="003634E7"/>
    <w:rsid w:val="00363522"/>
    <w:rsid w:val="0036357D"/>
    <w:rsid w:val="0036366E"/>
    <w:rsid w:val="00363689"/>
    <w:rsid w:val="00363753"/>
    <w:rsid w:val="003638E5"/>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E43"/>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10"/>
    <w:rsid w:val="00367FA3"/>
    <w:rsid w:val="00367FD2"/>
    <w:rsid w:val="0037008F"/>
    <w:rsid w:val="00370336"/>
    <w:rsid w:val="003704E3"/>
    <w:rsid w:val="003705ED"/>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C93"/>
    <w:rsid w:val="00372CEA"/>
    <w:rsid w:val="00372D28"/>
    <w:rsid w:val="00372E81"/>
    <w:rsid w:val="00372F1F"/>
    <w:rsid w:val="00372FB2"/>
    <w:rsid w:val="00372FFD"/>
    <w:rsid w:val="003730B3"/>
    <w:rsid w:val="003733B8"/>
    <w:rsid w:val="003735B1"/>
    <w:rsid w:val="00373693"/>
    <w:rsid w:val="0037387A"/>
    <w:rsid w:val="00373880"/>
    <w:rsid w:val="003738E0"/>
    <w:rsid w:val="003739D9"/>
    <w:rsid w:val="00373C86"/>
    <w:rsid w:val="00373D32"/>
    <w:rsid w:val="0037415F"/>
    <w:rsid w:val="003742A1"/>
    <w:rsid w:val="00374352"/>
    <w:rsid w:val="0037448D"/>
    <w:rsid w:val="003746E3"/>
    <w:rsid w:val="00374A70"/>
    <w:rsid w:val="00374D6C"/>
    <w:rsid w:val="00374E6A"/>
    <w:rsid w:val="00374F13"/>
    <w:rsid w:val="00374FF4"/>
    <w:rsid w:val="0037507C"/>
    <w:rsid w:val="0037508A"/>
    <w:rsid w:val="003750F5"/>
    <w:rsid w:val="0037523B"/>
    <w:rsid w:val="0037526A"/>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D8"/>
    <w:rsid w:val="003767E8"/>
    <w:rsid w:val="003768D7"/>
    <w:rsid w:val="00376A2C"/>
    <w:rsid w:val="00376CA9"/>
    <w:rsid w:val="003770B3"/>
    <w:rsid w:val="00377122"/>
    <w:rsid w:val="003774C3"/>
    <w:rsid w:val="003774E0"/>
    <w:rsid w:val="0037791D"/>
    <w:rsid w:val="00377B11"/>
    <w:rsid w:val="00377DCF"/>
    <w:rsid w:val="00377E18"/>
    <w:rsid w:val="00377F89"/>
    <w:rsid w:val="003805A8"/>
    <w:rsid w:val="00380684"/>
    <w:rsid w:val="00380876"/>
    <w:rsid w:val="00380C32"/>
    <w:rsid w:val="00380EE5"/>
    <w:rsid w:val="00381368"/>
    <w:rsid w:val="00381564"/>
    <w:rsid w:val="003815AD"/>
    <w:rsid w:val="003815E0"/>
    <w:rsid w:val="0038165D"/>
    <w:rsid w:val="00381702"/>
    <w:rsid w:val="00381768"/>
    <w:rsid w:val="00381B22"/>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EF9"/>
    <w:rsid w:val="00384F45"/>
    <w:rsid w:val="00385288"/>
    <w:rsid w:val="00385356"/>
    <w:rsid w:val="003853CB"/>
    <w:rsid w:val="0038568F"/>
    <w:rsid w:val="0038573C"/>
    <w:rsid w:val="003859C6"/>
    <w:rsid w:val="00385B75"/>
    <w:rsid w:val="00385BDF"/>
    <w:rsid w:val="00385C70"/>
    <w:rsid w:val="00386074"/>
    <w:rsid w:val="003861CF"/>
    <w:rsid w:val="0038650E"/>
    <w:rsid w:val="003865E0"/>
    <w:rsid w:val="00386649"/>
    <w:rsid w:val="003867F1"/>
    <w:rsid w:val="0038688F"/>
    <w:rsid w:val="00386C80"/>
    <w:rsid w:val="00386DD0"/>
    <w:rsid w:val="00386DDA"/>
    <w:rsid w:val="00386E63"/>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B60"/>
    <w:rsid w:val="00390C33"/>
    <w:rsid w:val="00390C61"/>
    <w:rsid w:val="00390ECF"/>
    <w:rsid w:val="00390F6B"/>
    <w:rsid w:val="003912E8"/>
    <w:rsid w:val="00391302"/>
    <w:rsid w:val="00391517"/>
    <w:rsid w:val="00391608"/>
    <w:rsid w:val="0039169F"/>
    <w:rsid w:val="003916DA"/>
    <w:rsid w:val="00391719"/>
    <w:rsid w:val="003917CF"/>
    <w:rsid w:val="00391C79"/>
    <w:rsid w:val="00391D20"/>
    <w:rsid w:val="00391EB0"/>
    <w:rsid w:val="00391F93"/>
    <w:rsid w:val="0039205F"/>
    <w:rsid w:val="00392105"/>
    <w:rsid w:val="003922A0"/>
    <w:rsid w:val="003924B0"/>
    <w:rsid w:val="003924E4"/>
    <w:rsid w:val="0039260F"/>
    <w:rsid w:val="00392795"/>
    <w:rsid w:val="00392BB8"/>
    <w:rsid w:val="00392D99"/>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9F7"/>
    <w:rsid w:val="00396B3B"/>
    <w:rsid w:val="00396BE1"/>
    <w:rsid w:val="00396C3D"/>
    <w:rsid w:val="00396C85"/>
    <w:rsid w:val="00396EB4"/>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C2"/>
    <w:rsid w:val="003A1E26"/>
    <w:rsid w:val="003A1ED1"/>
    <w:rsid w:val="003A1F32"/>
    <w:rsid w:val="003A2041"/>
    <w:rsid w:val="003A26FD"/>
    <w:rsid w:val="003A27AC"/>
    <w:rsid w:val="003A296B"/>
    <w:rsid w:val="003A2B4C"/>
    <w:rsid w:val="003A2C38"/>
    <w:rsid w:val="003A2CBE"/>
    <w:rsid w:val="003A2EC7"/>
    <w:rsid w:val="003A2F0C"/>
    <w:rsid w:val="003A2FB5"/>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7A9"/>
    <w:rsid w:val="003A59CA"/>
    <w:rsid w:val="003A5BB6"/>
    <w:rsid w:val="003A62FD"/>
    <w:rsid w:val="003A6317"/>
    <w:rsid w:val="003A64B0"/>
    <w:rsid w:val="003A64B6"/>
    <w:rsid w:val="003A676B"/>
    <w:rsid w:val="003A68E9"/>
    <w:rsid w:val="003A6A35"/>
    <w:rsid w:val="003A71E9"/>
    <w:rsid w:val="003A7218"/>
    <w:rsid w:val="003A72FE"/>
    <w:rsid w:val="003A7313"/>
    <w:rsid w:val="003A73EB"/>
    <w:rsid w:val="003A7937"/>
    <w:rsid w:val="003A7B45"/>
    <w:rsid w:val="003A7B88"/>
    <w:rsid w:val="003A7DBA"/>
    <w:rsid w:val="003A7DE3"/>
    <w:rsid w:val="003B0046"/>
    <w:rsid w:val="003B0106"/>
    <w:rsid w:val="003B018C"/>
    <w:rsid w:val="003B019D"/>
    <w:rsid w:val="003B02A2"/>
    <w:rsid w:val="003B0378"/>
    <w:rsid w:val="003B05F8"/>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B1C"/>
    <w:rsid w:val="003B4F6A"/>
    <w:rsid w:val="003B50E7"/>
    <w:rsid w:val="003B5102"/>
    <w:rsid w:val="003B51F9"/>
    <w:rsid w:val="003B5233"/>
    <w:rsid w:val="003B53A8"/>
    <w:rsid w:val="003B5607"/>
    <w:rsid w:val="003B5736"/>
    <w:rsid w:val="003B58FF"/>
    <w:rsid w:val="003B62C9"/>
    <w:rsid w:val="003B6378"/>
    <w:rsid w:val="003B63B5"/>
    <w:rsid w:val="003B642F"/>
    <w:rsid w:val="003B65A6"/>
    <w:rsid w:val="003B65C6"/>
    <w:rsid w:val="003B65CB"/>
    <w:rsid w:val="003B6666"/>
    <w:rsid w:val="003B6964"/>
    <w:rsid w:val="003B6A37"/>
    <w:rsid w:val="003B6B47"/>
    <w:rsid w:val="003B6C37"/>
    <w:rsid w:val="003B7009"/>
    <w:rsid w:val="003B7115"/>
    <w:rsid w:val="003B7149"/>
    <w:rsid w:val="003B72CF"/>
    <w:rsid w:val="003B7458"/>
    <w:rsid w:val="003B7461"/>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131"/>
    <w:rsid w:val="003C1409"/>
    <w:rsid w:val="003C14E8"/>
    <w:rsid w:val="003C1824"/>
    <w:rsid w:val="003C1996"/>
    <w:rsid w:val="003C1DFE"/>
    <w:rsid w:val="003C2193"/>
    <w:rsid w:val="003C2249"/>
    <w:rsid w:val="003C2667"/>
    <w:rsid w:val="003C28D3"/>
    <w:rsid w:val="003C2C2C"/>
    <w:rsid w:val="003C2F41"/>
    <w:rsid w:val="003C316D"/>
    <w:rsid w:val="003C3409"/>
    <w:rsid w:val="003C34EF"/>
    <w:rsid w:val="003C36F8"/>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65"/>
    <w:rsid w:val="003C59D6"/>
    <w:rsid w:val="003C5ABF"/>
    <w:rsid w:val="003C5BB3"/>
    <w:rsid w:val="003C5C5D"/>
    <w:rsid w:val="003C5D69"/>
    <w:rsid w:val="003C5E8C"/>
    <w:rsid w:val="003C5F20"/>
    <w:rsid w:val="003C613A"/>
    <w:rsid w:val="003C61AE"/>
    <w:rsid w:val="003C6430"/>
    <w:rsid w:val="003C649C"/>
    <w:rsid w:val="003C6736"/>
    <w:rsid w:val="003C678E"/>
    <w:rsid w:val="003C6918"/>
    <w:rsid w:val="003C69EF"/>
    <w:rsid w:val="003C6BC2"/>
    <w:rsid w:val="003C6C2E"/>
    <w:rsid w:val="003C6C53"/>
    <w:rsid w:val="003C6E0D"/>
    <w:rsid w:val="003C6E8E"/>
    <w:rsid w:val="003C6F8E"/>
    <w:rsid w:val="003C720A"/>
    <w:rsid w:val="003C72FE"/>
    <w:rsid w:val="003C756F"/>
    <w:rsid w:val="003C7708"/>
    <w:rsid w:val="003C7726"/>
    <w:rsid w:val="003C7749"/>
    <w:rsid w:val="003C7981"/>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42F"/>
    <w:rsid w:val="003D1475"/>
    <w:rsid w:val="003D1489"/>
    <w:rsid w:val="003D14F1"/>
    <w:rsid w:val="003D176F"/>
    <w:rsid w:val="003D191E"/>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CD6"/>
    <w:rsid w:val="003D3F4B"/>
    <w:rsid w:val="003D4106"/>
    <w:rsid w:val="003D44A2"/>
    <w:rsid w:val="003D4676"/>
    <w:rsid w:val="003D478C"/>
    <w:rsid w:val="003D4857"/>
    <w:rsid w:val="003D4A44"/>
    <w:rsid w:val="003D4C61"/>
    <w:rsid w:val="003D4C68"/>
    <w:rsid w:val="003D4D62"/>
    <w:rsid w:val="003D4F75"/>
    <w:rsid w:val="003D5131"/>
    <w:rsid w:val="003D533E"/>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6C"/>
    <w:rsid w:val="003E063D"/>
    <w:rsid w:val="003E06A0"/>
    <w:rsid w:val="003E0707"/>
    <w:rsid w:val="003E0926"/>
    <w:rsid w:val="003E0B53"/>
    <w:rsid w:val="003E0C56"/>
    <w:rsid w:val="003E1407"/>
    <w:rsid w:val="003E1611"/>
    <w:rsid w:val="003E1653"/>
    <w:rsid w:val="003E16AA"/>
    <w:rsid w:val="003E18ED"/>
    <w:rsid w:val="003E197B"/>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CA"/>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A"/>
    <w:rsid w:val="003E41DF"/>
    <w:rsid w:val="003E436E"/>
    <w:rsid w:val="003E457A"/>
    <w:rsid w:val="003E4891"/>
    <w:rsid w:val="003E48B4"/>
    <w:rsid w:val="003E491B"/>
    <w:rsid w:val="003E492C"/>
    <w:rsid w:val="003E498B"/>
    <w:rsid w:val="003E49BA"/>
    <w:rsid w:val="003E49E6"/>
    <w:rsid w:val="003E4B37"/>
    <w:rsid w:val="003E4BD7"/>
    <w:rsid w:val="003E4F33"/>
    <w:rsid w:val="003E4FBA"/>
    <w:rsid w:val="003E5169"/>
    <w:rsid w:val="003E55DB"/>
    <w:rsid w:val="003E5807"/>
    <w:rsid w:val="003E5905"/>
    <w:rsid w:val="003E59A1"/>
    <w:rsid w:val="003E5BC3"/>
    <w:rsid w:val="003E5CD9"/>
    <w:rsid w:val="003E61BF"/>
    <w:rsid w:val="003E639A"/>
    <w:rsid w:val="003E641F"/>
    <w:rsid w:val="003E6A79"/>
    <w:rsid w:val="003E6B49"/>
    <w:rsid w:val="003E707B"/>
    <w:rsid w:val="003E70C9"/>
    <w:rsid w:val="003E70DB"/>
    <w:rsid w:val="003E72FD"/>
    <w:rsid w:val="003E7422"/>
    <w:rsid w:val="003E77F5"/>
    <w:rsid w:val="003E7BFC"/>
    <w:rsid w:val="003E7E58"/>
    <w:rsid w:val="003F0173"/>
    <w:rsid w:val="003F0241"/>
    <w:rsid w:val="003F0282"/>
    <w:rsid w:val="003F0293"/>
    <w:rsid w:val="003F02BA"/>
    <w:rsid w:val="003F0459"/>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E38"/>
    <w:rsid w:val="003F1F7C"/>
    <w:rsid w:val="003F2349"/>
    <w:rsid w:val="003F23C7"/>
    <w:rsid w:val="003F23D1"/>
    <w:rsid w:val="003F253C"/>
    <w:rsid w:val="003F26B8"/>
    <w:rsid w:val="003F2805"/>
    <w:rsid w:val="003F29BB"/>
    <w:rsid w:val="003F2AA5"/>
    <w:rsid w:val="003F2ADF"/>
    <w:rsid w:val="003F2B18"/>
    <w:rsid w:val="003F2EAE"/>
    <w:rsid w:val="003F2EDC"/>
    <w:rsid w:val="003F3961"/>
    <w:rsid w:val="003F3A8F"/>
    <w:rsid w:val="003F3B4F"/>
    <w:rsid w:val="003F3C5D"/>
    <w:rsid w:val="003F3C7D"/>
    <w:rsid w:val="003F3E01"/>
    <w:rsid w:val="003F4009"/>
    <w:rsid w:val="003F4099"/>
    <w:rsid w:val="003F4471"/>
    <w:rsid w:val="003F47F1"/>
    <w:rsid w:val="003F4A88"/>
    <w:rsid w:val="003F4C2A"/>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700B"/>
    <w:rsid w:val="003F71F0"/>
    <w:rsid w:val="003F7256"/>
    <w:rsid w:val="003F740B"/>
    <w:rsid w:val="003F7658"/>
    <w:rsid w:val="003F76FE"/>
    <w:rsid w:val="003F7726"/>
    <w:rsid w:val="003F7844"/>
    <w:rsid w:val="003F78B2"/>
    <w:rsid w:val="003F7C79"/>
    <w:rsid w:val="00400023"/>
    <w:rsid w:val="00400162"/>
    <w:rsid w:val="004002F1"/>
    <w:rsid w:val="00400557"/>
    <w:rsid w:val="0040061F"/>
    <w:rsid w:val="00400995"/>
    <w:rsid w:val="00400A52"/>
    <w:rsid w:val="00400AF2"/>
    <w:rsid w:val="00400DFC"/>
    <w:rsid w:val="00400EA5"/>
    <w:rsid w:val="00401221"/>
    <w:rsid w:val="00401437"/>
    <w:rsid w:val="004015A7"/>
    <w:rsid w:val="00401772"/>
    <w:rsid w:val="004017EF"/>
    <w:rsid w:val="00401829"/>
    <w:rsid w:val="0040188F"/>
    <w:rsid w:val="00401997"/>
    <w:rsid w:val="00401C16"/>
    <w:rsid w:val="00402063"/>
    <w:rsid w:val="0040218C"/>
    <w:rsid w:val="004021F4"/>
    <w:rsid w:val="00402544"/>
    <w:rsid w:val="004025A8"/>
    <w:rsid w:val="004025BC"/>
    <w:rsid w:val="004027B4"/>
    <w:rsid w:val="0040298B"/>
    <w:rsid w:val="004029BE"/>
    <w:rsid w:val="00402A5C"/>
    <w:rsid w:val="00402D3E"/>
    <w:rsid w:val="00402DAC"/>
    <w:rsid w:val="004033A3"/>
    <w:rsid w:val="00403455"/>
    <w:rsid w:val="004035CB"/>
    <w:rsid w:val="0040361F"/>
    <w:rsid w:val="0040390E"/>
    <w:rsid w:val="00403992"/>
    <w:rsid w:val="004039EB"/>
    <w:rsid w:val="004039F5"/>
    <w:rsid w:val="00403B0F"/>
    <w:rsid w:val="00403C83"/>
    <w:rsid w:val="00403D50"/>
    <w:rsid w:val="00403F20"/>
    <w:rsid w:val="00403FC3"/>
    <w:rsid w:val="00404132"/>
    <w:rsid w:val="004043D4"/>
    <w:rsid w:val="0040447F"/>
    <w:rsid w:val="004044E5"/>
    <w:rsid w:val="004048E5"/>
    <w:rsid w:val="00404A84"/>
    <w:rsid w:val="00404D78"/>
    <w:rsid w:val="00404D84"/>
    <w:rsid w:val="004050BC"/>
    <w:rsid w:val="004052D1"/>
    <w:rsid w:val="00405481"/>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EE6"/>
    <w:rsid w:val="00410F8F"/>
    <w:rsid w:val="00410F9B"/>
    <w:rsid w:val="004110EA"/>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30DA"/>
    <w:rsid w:val="00413229"/>
    <w:rsid w:val="00413232"/>
    <w:rsid w:val="00413365"/>
    <w:rsid w:val="004137BB"/>
    <w:rsid w:val="0041396F"/>
    <w:rsid w:val="00413C81"/>
    <w:rsid w:val="00413C9B"/>
    <w:rsid w:val="00413D04"/>
    <w:rsid w:val="00413E2D"/>
    <w:rsid w:val="0041432F"/>
    <w:rsid w:val="004147B0"/>
    <w:rsid w:val="004149F0"/>
    <w:rsid w:val="00414ABA"/>
    <w:rsid w:val="00414C42"/>
    <w:rsid w:val="00414CA3"/>
    <w:rsid w:val="00414EDA"/>
    <w:rsid w:val="004151DD"/>
    <w:rsid w:val="004151DE"/>
    <w:rsid w:val="004153EF"/>
    <w:rsid w:val="0041571B"/>
    <w:rsid w:val="0041587A"/>
    <w:rsid w:val="00415971"/>
    <w:rsid w:val="00415B05"/>
    <w:rsid w:val="00415B3C"/>
    <w:rsid w:val="00415B66"/>
    <w:rsid w:val="00415C9E"/>
    <w:rsid w:val="00415F0E"/>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92C"/>
    <w:rsid w:val="00422AE3"/>
    <w:rsid w:val="00422F25"/>
    <w:rsid w:val="004231CE"/>
    <w:rsid w:val="00423284"/>
    <w:rsid w:val="0042382B"/>
    <w:rsid w:val="0042385F"/>
    <w:rsid w:val="004238F3"/>
    <w:rsid w:val="0042393F"/>
    <w:rsid w:val="00423C04"/>
    <w:rsid w:val="00423C98"/>
    <w:rsid w:val="00423EBF"/>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3AD"/>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B7C"/>
    <w:rsid w:val="00430CE7"/>
    <w:rsid w:val="00430DA8"/>
    <w:rsid w:val="00430DEA"/>
    <w:rsid w:val="00430EDA"/>
    <w:rsid w:val="00431457"/>
    <w:rsid w:val="00431571"/>
    <w:rsid w:val="00431613"/>
    <w:rsid w:val="004317FF"/>
    <w:rsid w:val="00431B64"/>
    <w:rsid w:val="00431D42"/>
    <w:rsid w:val="00431E48"/>
    <w:rsid w:val="00431E96"/>
    <w:rsid w:val="00432493"/>
    <w:rsid w:val="004324D0"/>
    <w:rsid w:val="0043251A"/>
    <w:rsid w:val="00432619"/>
    <w:rsid w:val="004327F2"/>
    <w:rsid w:val="004327FC"/>
    <w:rsid w:val="0043287D"/>
    <w:rsid w:val="0043288C"/>
    <w:rsid w:val="0043292F"/>
    <w:rsid w:val="00432A8A"/>
    <w:rsid w:val="00432D5F"/>
    <w:rsid w:val="00432D8B"/>
    <w:rsid w:val="00432DBE"/>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503C"/>
    <w:rsid w:val="00435136"/>
    <w:rsid w:val="0043529F"/>
    <w:rsid w:val="004353D5"/>
    <w:rsid w:val="004356CC"/>
    <w:rsid w:val="00435714"/>
    <w:rsid w:val="00435A2B"/>
    <w:rsid w:val="00435D42"/>
    <w:rsid w:val="00435DE5"/>
    <w:rsid w:val="00435ED8"/>
    <w:rsid w:val="00436209"/>
    <w:rsid w:val="0043628E"/>
    <w:rsid w:val="004362F6"/>
    <w:rsid w:val="00436771"/>
    <w:rsid w:val="00436833"/>
    <w:rsid w:val="0043685F"/>
    <w:rsid w:val="004369D3"/>
    <w:rsid w:val="00436A32"/>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588"/>
    <w:rsid w:val="004405C7"/>
    <w:rsid w:val="00440852"/>
    <w:rsid w:val="0044098B"/>
    <w:rsid w:val="00440BB8"/>
    <w:rsid w:val="00440C39"/>
    <w:rsid w:val="00441188"/>
    <w:rsid w:val="004411A4"/>
    <w:rsid w:val="004411D5"/>
    <w:rsid w:val="00441233"/>
    <w:rsid w:val="0044140F"/>
    <w:rsid w:val="00441698"/>
    <w:rsid w:val="00441865"/>
    <w:rsid w:val="004419C2"/>
    <w:rsid w:val="00441CEE"/>
    <w:rsid w:val="00442058"/>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21B"/>
    <w:rsid w:val="0044333E"/>
    <w:rsid w:val="0044346A"/>
    <w:rsid w:val="0044352B"/>
    <w:rsid w:val="004435F4"/>
    <w:rsid w:val="0044362E"/>
    <w:rsid w:val="004436FF"/>
    <w:rsid w:val="00443A67"/>
    <w:rsid w:val="00443C30"/>
    <w:rsid w:val="00443C48"/>
    <w:rsid w:val="00443CD2"/>
    <w:rsid w:val="00443DBC"/>
    <w:rsid w:val="0044402A"/>
    <w:rsid w:val="00444235"/>
    <w:rsid w:val="004443FB"/>
    <w:rsid w:val="004444D4"/>
    <w:rsid w:val="00444870"/>
    <w:rsid w:val="004449A5"/>
    <w:rsid w:val="00444A9E"/>
    <w:rsid w:val="00444B44"/>
    <w:rsid w:val="00444C9B"/>
    <w:rsid w:val="0044500E"/>
    <w:rsid w:val="0044522F"/>
    <w:rsid w:val="004452F0"/>
    <w:rsid w:val="004453B1"/>
    <w:rsid w:val="004453BD"/>
    <w:rsid w:val="004454A4"/>
    <w:rsid w:val="004455A0"/>
    <w:rsid w:val="004455C3"/>
    <w:rsid w:val="00445650"/>
    <w:rsid w:val="00445B1D"/>
    <w:rsid w:val="004465D9"/>
    <w:rsid w:val="00446852"/>
    <w:rsid w:val="004468F7"/>
    <w:rsid w:val="00446ACB"/>
    <w:rsid w:val="00446DE8"/>
    <w:rsid w:val="00447166"/>
    <w:rsid w:val="0044747C"/>
    <w:rsid w:val="004475D1"/>
    <w:rsid w:val="004476D9"/>
    <w:rsid w:val="004476EA"/>
    <w:rsid w:val="00447800"/>
    <w:rsid w:val="00447806"/>
    <w:rsid w:val="0044794C"/>
    <w:rsid w:val="00447AD6"/>
    <w:rsid w:val="00450426"/>
    <w:rsid w:val="004505E7"/>
    <w:rsid w:val="00450600"/>
    <w:rsid w:val="00450981"/>
    <w:rsid w:val="004509BC"/>
    <w:rsid w:val="00450D5E"/>
    <w:rsid w:val="00450EFB"/>
    <w:rsid w:val="00451379"/>
    <w:rsid w:val="004513AE"/>
    <w:rsid w:val="004515B9"/>
    <w:rsid w:val="004515F3"/>
    <w:rsid w:val="0045170A"/>
    <w:rsid w:val="0045192E"/>
    <w:rsid w:val="00452265"/>
    <w:rsid w:val="004522CB"/>
    <w:rsid w:val="004523EB"/>
    <w:rsid w:val="004524A6"/>
    <w:rsid w:val="0045252C"/>
    <w:rsid w:val="00452769"/>
    <w:rsid w:val="00452A23"/>
    <w:rsid w:val="00452B6C"/>
    <w:rsid w:val="00452CBA"/>
    <w:rsid w:val="00452D9A"/>
    <w:rsid w:val="00452F72"/>
    <w:rsid w:val="004531E6"/>
    <w:rsid w:val="00453425"/>
    <w:rsid w:val="00453453"/>
    <w:rsid w:val="004536D3"/>
    <w:rsid w:val="00453779"/>
    <w:rsid w:val="00453A71"/>
    <w:rsid w:val="00453E97"/>
    <w:rsid w:val="00453F22"/>
    <w:rsid w:val="00454163"/>
    <w:rsid w:val="00454168"/>
    <w:rsid w:val="00454B44"/>
    <w:rsid w:val="004550B2"/>
    <w:rsid w:val="0045516D"/>
    <w:rsid w:val="00455188"/>
    <w:rsid w:val="00455253"/>
    <w:rsid w:val="004552D0"/>
    <w:rsid w:val="00455396"/>
    <w:rsid w:val="00455397"/>
    <w:rsid w:val="004554E9"/>
    <w:rsid w:val="0045559C"/>
    <w:rsid w:val="004555EA"/>
    <w:rsid w:val="00455843"/>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7E7"/>
    <w:rsid w:val="0046090F"/>
    <w:rsid w:val="0046094E"/>
    <w:rsid w:val="00460A10"/>
    <w:rsid w:val="00460AA8"/>
    <w:rsid w:val="00460C48"/>
    <w:rsid w:val="00460D05"/>
    <w:rsid w:val="00460D5D"/>
    <w:rsid w:val="00460EE8"/>
    <w:rsid w:val="004610ED"/>
    <w:rsid w:val="0046126B"/>
    <w:rsid w:val="004613C0"/>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327F"/>
    <w:rsid w:val="00463312"/>
    <w:rsid w:val="004633C5"/>
    <w:rsid w:val="004633DF"/>
    <w:rsid w:val="0046351C"/>
    <w:rsid w:val="004635CF"/>
    <w:rsid w:val="0046362A"/>
    <w:rsid w:val="004636D2"/>
    <w:rsid w:val="0046376C"/>
    <w:rsid w:val="00463799"/>
    <w:rsid w:val="004637CC"/>
    <w:rsid w:val="00463D32"/>
    <w:rsid w:val="00463D93"/>
    <w:rsid w:val="00463DB3"/>
    <w:rsid w:val="00464166"/>
    <w:rsid w:val="0046419F"/>
    <w:rsid w:val="004641D4"/>
    <w:rsid w:val="004646E6"/>
    <w:rsid w:val="004647CF"/>
    <w:rsid w:val="004648D5"/>
    <w:rsid w:val="00464978"/>
    <w:rsid w:val="00464BB5"/>
    <w:rsid w:val="00464C65"/>
    <w:rsid w:val="00464D40"/>
    <w:rsid w:val="004650C9"/>
    <w:rsid w:val="00465373"/>
    <w:rsid w:val="004653C3"/>
    <w:rsid w:val="004657C9"/>
    <w:rsid w:val="0046594F"/>
    <w:rsid w:val="00465A07"/>
    <w:rsid w:val="00465B52"/>
    <w:rsid w:val="00465DD5"/>
    <w:rsid w:val="00465F9D"/>
    <w:rsid w:val="00466100"/>
    <w:rsid w:val="00466116"/>
    <w:rsid w:val="00466155"/>
    <w:rsid w:val="004663C5"/>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82"/>
    <w:rsid w:val="00470EA8"/>
    <w:rsid w:val="00470ED1"/>
    <w:rsid w:val="00470FA5"/>
    <w:rsid w:val="004714C2"/>
    <w:rsid w:val="00471682"/>
    <w:rsid w:val="00471908"/>
    <w:rsid w:val="00471BE4"/>
    <w:rsid w:val="00471C63"/>
    <w:rsid w:val="00471C9A"/>
    <w:rsid w:val="00471E06"/>
    <w:rsid w:val="00471FE9"/>
    <w:rsid w:val="00472081"/>
    <w:rsid w:val="0047212E"/>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B6"/>
    <w:rsid w:val="0047563F"/>
    <w:rsid w:val="004758A9"/>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E93"/>
    <w:rsid w:val="00477326"/>
    <w:rsid w:val="0047754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F2D"/>
    <w:rsid w:val="00480F9A"/>
    <w:rsid w:val="00480FD5"/>
    <w:rsid w:val="0048107D"/>
    <w:rsid w:val="004811B9"/>
    <w:rsid w:val="00481601"/>
    <w:rsid w:val="00481675"/>
    <w:rsid w:val="0048173C"/>
    <w:rsid w:val="00481815"/>
    <w:rsid w:val="0048184C"/>
    <w:rsid w:val="00481883"/>
    <w:rsid w:val="0048196C"/>
    <w:rsid w:val="00481BF9"/>
    <w:rsid w:val="00481FE8"/>
    <w:rsid w:val="00482036"/>
    <w:rsid w:val="00482173"/>
    <w:rsid w:val="004821B2"/>
    <w:rsid w:val="004821F6"/>
    <w:rsid w:val="004824A2"/>
    <w:rsid w:val="004826F5"/>
    <w:rsid w:val="00482A47"/>
    <w:rsid w:val="00482B71"/>
    <w:rsid w:val="00482D03"/>
    <w:rsid w:val="00482F2B"/>
    <w:rsid w:val="00482FA4"/>
    <w:rsid w:val="00483599"/>
    <w:rsid w:val="0048364A"/>
    <w:rsid w:val="00483986"/>
    <w:rsid w:val="004839C9"/>
    <w:rsid w:val="00483BA7"/>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F0"/>
    <w:rsid w:val="00485296"/>
    <w:rsid w:val="0048537F"/>
    <w:rsid w:val="004853AA"/>
    <w:rsid w:val="0048541E"/>
    <w:rsid w:val="00485575"/>
    <w:rsid w:val="004855A8"/>
    <w:rsid w:val="00485722"/>
    <w:rsid w:val="00485852"/>
    <w:rsid w:val="00485864"/>
    <w:rsid w:val="00485D6B"/>
    <w:rsid w:val="00485E04"/>
    <w:rsid w:val="00486367"/>
    <w:rsid w:val="004863F6"/>
    <w:rsid w:val="004864C4"/>
    <w:rsid w:val="0048655C"/>
    <w:rsid w:val="004866FF"/>
    <w:rsid w:val="00486966"/>
    <w:rsid w:val="00486A68"/>
    <w:rsid w:val="00486ACD"/>
    <w:rsid w:val="00486C57"/>
    <w:rsid w:val="00486DC7"/>
    <w:rsid w:val="00486E10"/>
    <w:rsid w:val="00486E53"/>
    <w:rsid w:val="00486F3F"/>
    <w:rsid w:val="00487131"/>
    <w:rsid w:val="004874AC"/>
    <w:rsid w:val="0048759D"/>
    <w:rsid w:val="004875D1"/>
    <w:rsid w:val="00487665"/>
    <w:rsid w:val="004876BB"/>
    <w:rsid w:val="0048774D"/>
    <w:rsid w:val="0048779B"/>
    <w:rsid w:val="004877A9"/>
    <w:rsid w:val="00487A2B"/>
    <w:rsid w:val="00487B91"/>
    <w:rsid w:val="00490216"/>
    <w:rsid w:val="00490340"/>
    <w:rsid w:val="0049094D"/>
    <w:rsid w:val="00490A47"/>
    <w:rsid w:val="00490B24"/>
    <w:rsid w:val="00490B46"/>
    <w:rsid w:val="00490D81"/>
    <w:rsid w:val="00490E54"/>
    <w:rsid w:val="004910C2"/>
    <w:rsid w:val="00491342"/>
    <w:rsid w:val="0049141D"/>
    <w:rsid w:val="00491444"/>
    <w:rsid w:val="004915C9"/>
    <w:rsid w:val="0049186C"/>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92"/>
    <w:rsid w:val="00493F5D"/>
    <w:rsid w:val="004940D3"/>
    <w:rsid w:val="00494158"/>
    <w:rsid w:val="0049430B"/>
    <w:rsid w:val="00494398"/>
    <w:rsid w:val="00494532"/>
    <w:rsid w:val="004945B4"/>
    <w:rsid w:val="00494671"/>
    <w:rsid w:val="0049494F"/>
    <w:rsid w:val="00494974"/>
    <w:rsid w:val="00494BC4"/>
    <w:rsid w:val="00494BC6"/>
    <w:rsid w:val="00494BEF"/>
    <w:rsid w:val="00494F77"/>
    <w:rsid w:val="004950E6"/>
    <w:rsid w:val="00495100"/>
    <w:rsid w:val="00495126"/>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7A7"/>
    <w:rsid w:val="004967BA"/>
    <w:rsid w:val="00496A49"/>
    <w:rsid w:val="00496A54"/>
    <w:rsid w:val="00496B33"/>
    <w:rsid w:val="00496BB7"/>
    <w:rsid w:val="00496C06"/>
    <w:rsid w:val="00496DC7"/>
    <w:rsid w:val="00496FB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C6C"/>
    <w:rsid w:val="004A0CBF"/>
    <w:rsid w:val="004A0F37"/>
    <w:rsid w:val="004A1097"/>
    <w:rsid w:val="004A1294"/>
    <w:rsid w:val="004A1927"/>
    <w:rsid w:val="004A1993"/>
    <w:rsid w:val="004A1BFC"/>
    <w:rsid w:val="004A1D8B"/>
    <w:rsid w:val="004A1F3D"/>
    <w:rsid w:val="004A1F94"/>
    <w:rsid w:val="004A2825"/>
    <w:rsid w:val="004A3361"/>
    <w:rsid w:val="004A36F9"/>
    <w:rsid w:val="004A38CE"/>
    <w:rsid w:val="004A3ADD"/>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E0C"/>
    <w:rsid w:val="004A4E56"/>
    <w:rsid w:val="004A533E"/>
    <w:rsid w:val="004A59C5"/>
    <w:rsid w:val="004A5A3E"/>
    <w:rsid w:val="004A5CD1"/>
    <w:rsid w:val="004A5E95"/>
    <w:rsid w:val="004A5EDA"/>
    <w:rsid w:val="004A656F"/>
    <w:rsid w:val="004A6689"/>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4B6"/>
    <w:rsid w:val="004B0636"/>
    <w:rsid w:val="004B09CD"/>
    <w:rsid w:val="004B09FA"/>
    <w:rsid w:val="004B0A71"/>
    <w:rsid w:val="004B0AA8"/>
    <w:rsid w:val="004B0E38"/>
    <w:rsid w:val="004B0FA7"/>
    <w:rsid w:val="004B11C0"/>
    <w:rsid w:val="004B12BA"/>
    <w:rsid w:val="004B139F"/>
    <w:rsid w:val="004B1490"/>
    <w:rsid w:val="004B1547"/>
    <w:rsid w:val="004B2129"/>
    <w:rsid w:val="004B223C"/>
    <w:rsid w:val="004B2257"/>
    <w:rsid w:val="004B245E"/>
    <w:rsid w:val="004B2586"/>
    <w:rsid w:val="004B2933"/>
    <w:rsid w:val="004B2934"/>
    <w:rsid w:val="004B2A57"/>
    <w:rsid w:val="004B2B83"/>
    <w:rsid w:val="004B2BD0"/>
    <w:rsid w:val="004B2E14"/>
    <w:rsid w:val="004B2F99"/>
    <w:rsid w:val="004B303D"/>
    <w:rsid w:val="004B3356"/>
    <w:rsid w:val="004B3397"/>
    <w:rsid w:val="004B3450"/>
    <w:rsid w:val="004B3671"/>
    <w:rsid w:val="004B386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205"/>
    <w:rsid w:val="004B7530"/>
    <w:rsid w:val="004B788D"/>
    <w:rsid w:val="004B7B24"/>
    <w:rsid w:val="004B7C2A"/>
    <w:rsid w:val="004B7C6E"/>
    <w:rsid w:val="004B7CA8"/>
    <w:rsid w:val="004B7EE0"/>
    <w:rsid w:val="004B7F16"/>
    <w:rsid w:val="004C0099"/>
    <w:rsid w:val="004C0438"/>
    <w:rsid w:val="004C086C"/>
    <w:rsid w:val="004C0A4F"/>
    <w:rsid w:val="004C0DC8"/>
    <w:rsid w:val="004C0E79"/>
    <w:rsid w:val="004C0FDB"/>
    <w:rsid w:val="004C11F9"/>
    <w:rsid w:val="004C1218"/>
    <w:rsid w:val="004C155A"/>
    <w:rsid w:val="004C18CF"/>
    <w:rsid w:val="004C1B73"/>
    <w:rsid w:val="004C1C3B"/>
    <w:rsid w:val="004C206A"/>
    <w:rsid w:val="004C217E"/>
    <w:rsid w:val="004C23E8"/>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71F"/>
    <w:rsid w:val="004C48DD"/>
    <w:rsid w:val="004C49B3"/>
    <w:rsid w:val="004C4A82"/>
    <w:rsid w:val="004C4C47"/>
    <w:rsid w:val="004C4CC1"/>
    <w:rsid w:val="004C4E19"/>
    <w:rsid w:val="004C4F6B"/>
    <w:rsid w:val="004C501E"/>
    <w:rsid w:val="004C5023"/>
    <w:rsid w:val="004C51C1"/>
    <w:rsid w:val="004C5323"/>
    <w:rsid w:val="004C5629"/>
    <w:rsid w:val="004C5875"/>
    <w:rsid w:val="004C5882"/>
    <w:rsid w:val="004C5BE3"/>
    <w:rsid w:val="004C5C26"/>
    <w:rsid w:val="004C5F01"/>
    <w:rsid w:val="004C5F42"/>
    <w:rsid w:val="004C5F74"/>
    <w:rsid w:val="004C5FB9"/>
    <w:rsid w:val="004C60BA"/>
    <w:rsid w:val="004C6369"/>
    <w:rsid w:val="004C649C"/>
    <w:rsid w:val="004C6647"/>
    <w:rsid w:val="004C6700"/>
    <w:rsid w:val="004C67D0"/>
    <w:rsid w:val="004C69F7"/>
    <w:rsid w:val="004C6AEF"/>
    <w:rsid w:val="004C6C5D"/>
    <w:rsid w:val="004C6EE1"/>
    <w:rsid w:val="004C7017"/>
    <w:rsid w:val="004C7618"/>
    <w:rsid w:val="004C765C"/>
    <w:rsid w:val="004C76F0"/>
    <w:rsid w:val="004C7986"/>
    <w:rsid w:val="004C79C9"/>
    <w:rsid w:val="004C7BD0"/>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7C"/>
    <w:rsid w:val="004D203A"/>
    <w:rsid w:val="004D2055"/>
    <w:rsid w:val="004D24DC"/>
    <w:rsid w:val="004D26F1"/>
    <w:rsid w:val="004D2760"/>
    <w:rsid w:val="004D2771"/>
    <w:rsid w:val="004D28BF"/>
    <w:rsid w:val="004D2953"/>
    <w:rsid w:val="004D2A5A"/>
    <w:rsid w:val="004D2D81"/>
    <w:rsid w:val="004D2E62"/>
    <w:rsid w:val="004D2EE4"/>
    <w:rsid w:val="004D30E9"/>
    <w:rsid w:val="004D338D"/>
    <w:rsid w:val="004D3533"/>
    <w:rsid w:val="004D3A27"/>
    <w:rsid w:val="004D3A69"/>
    <w:rsid w:val="004D3BBC"/>
    <w:rsid w:val="004D3D1F"/>
    <w:rsid w:val="004D411B"/>
    <w:rsid w:val="004D41D8"/>
    <w:rsid w:val="004D4384"/>
    <w:rsid w:val="004D47BF"/>
    <w:rsid w:val="004D488F"/>
    <w:rsid w:val="004D48C4"/>
    <w:rsid w:val="004D49AB"/>
    <w:rsid w:val="004D4E42"/>
    <w:rsid w:val="004D4E9B"/>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6CE"/>
    <w:rsid w:val="004D6729"/>
    <w:rsid w:val="004D6FC8"/>
    <w:rsid w:val="004D742A"/>
    <w:rsid w:val="004D761F"/>
    <w:rsid w:val="004D7745"/>
    <w:rsid w:val="004D7775"/>
    <w:rsid w:val="004D784E"/>
    <w:rsid w:val="004D7985"/>
    <w:rsid w:val="004D7C3C"/>
    <w:rsid w:val="004D7C5C"/>
    <w:rsid w:val="004D7FCE"/>
    <w:rsid w:val="004D7FCF"/>
    <w:rsid w:val="004E028F"/>
    <w:rsid w:val="004E0311"/>
    <w:rsid w:val="004E05E7"/>
    <w:rsid w:val="004E08FC"/>
    <w:rsid w:val="004E0931"/>
    <w:rsid w:val="004E0A6F"/>
    <w:rsid w:val="004E0A70"/>
    <w:rsid w:val="004E0B41"/>
    <w:rsid w:val="004E0C79"/>
    <w:rsid w:val="004E0CC6"/>
    <w:rsid w:val="004E0D46"/>
    <w:rsid w:val="004E0E67"/>
    <w:rsid w:val="004E0F3E"/>
    <w:rsid w:val="004E113C"/>
    <w:rsid w:val="004E13C3"/>
    <w:rsid w:val="004E15E8"/>
    <w:rsid w:val="004E1895"/>
    <w:rsid w:val="004E1A4B"/>
    <w:rsid w:val="004E1BD2"/>
    <w:rsid w:val="004E1C3C"/>
    <w:rsid w:val="004E1D99"/>
    <w:rsid w:val="004E1DB4"/>
    <w:rsid w:val="004E218E"/>
    <w:rsid w:val="004E23FE"/>
    <w:rsid w:val="004E2805"/>
    <w:rsid w:val="004E2878"/>
    <w:rsid w:val="004E2978"/>
    <w:rsid w:val="004E2B40"/>
    <w:rsid w:val="004E2BA8"/>
    <w:rsid w:val="004E2BB7"/>
    <w:rsid w:val="004E3057"/>
    <w:rsid w:val="004E339F"/>
    <w:rsid w:val="004E350C"/>
    <w:rsid w:val="004E364C"/>
    <w:rsid w:val="004E3957"/>
    <w:rsid w:val="004E3B60"/>
    <w:rsid w:val="004E3B90"/>
    <w:rsid w:val="004E3D06"/>
    <w:rsid w:val="004E3D64"/>
    <w:rsid w:val="004E4219"/>
    <w:rsid w:val="004E437F"/>
    <w:rsid w:val="004E43DC"/>
    <w:rsid w:val="004E4453"/>
    <w:rsid w:val="004E44AD"/>
    <w:rsid w:val="004E49C1"/>
    <w:rsid w:val="004E49E3"/>
    <w:rsid w:val="004E4C86"/>
    <w:rsid w:val="004E4F20"/>
    <w:rsid w:val="004E4F71"/>
    <w:rsid w:val="004E526C"/>
    <w:rsid w:val="004E531C"/>
    <w:rsid w:val="004E54D2"/>
    <w:rsid w:val="004E5897"/>
    <w:rsid w:val="004E58A0"/>
    <w:rsid w:val="004E5DA2"/>
    <w:rsid w:val="004E5E80"/>
    <w:rsid w:val="004E5F7C"/>
    <w:rsid w:val="004E61E8"/>
    <w:rsid w:val="004E6390"/>
    <w:rsid w:val="004E65D4"/>
    <w:rsid w:val="004E678E"/>
    <w:rsid w:val="004E6B22"/>
    <w:rsid w:val="004E6B64"/>
    <w:rsid w:val="004E6C1E"/>
    <w:rsid w:val="004E6C47"/>
    <w:rsid w:val="004E6D95"/>
    <w:rsid w:val="004E70FC"/>
    <w:rsid w:val="004E7517"/>
    <w:rsid w:val="004E767A"/>
    <w:rsid w:val="004E76B6"/>
    <w:rsid w:val="004F0015"/>
    <w:rsid w:val="004F0072"/>
    <w:rsid w:val="004F01CB"/>
    <w:rsid w:val="004F03FF"/>
    <w:rsid w:val="004F0646"/>
    <w:rsid w:val="004F0AAF"/>
    <w:rsid w:val="004F0CC1"/>
    <w:rsid w:val="004F0E5B"/>
    <w:rsid w:val="004F1030"/>
    <w:rsid w:val="004F11D3"/>
    <w:rsid w:val="004F12BB"/>
    <w:rsid w:val="004F12DE"/>
    <w:rsid w:val="004F1318"/>
    <w:rsid w:val="004F1904"/>
    <w:rsid w:val="004F1B10"/>
    <w:rsid w:val="004F1E65"/>
    <w:rsid w:val="004F1F1D"/>
    <w:rsid w:val="004F1F97"/>
    <w:rsid w:val="004F2002"/>
    <w:rsid w:val="004F2187"/>
    <w:rsid w:val="004F2632"/>
    <w:rsid w:val="004F2B31"/>
    <w:rsid w:val="004F2B73"/>
    <w:rsid w:val="004F2BE6"/>
    <w:rsid w:val="004F2D41"/>
    <w:rsid w:val="004F2F15"/>
    <w:rsid w:val="004F305A"/>
    <w:rsid w:val="004F31DE"/>
    <w:rsid w:val="004F34E5"/>
    <w:rsid w:val="004F3547"/>
    <w:rsid w:val="004F383F"/>
    <w:rsid w:val="004F3976"/>
    <w:rsid w:val="004F39EC"/>
    <w:rsid w:val="004F39F1"/>
    <w:rsid w:val="004F3E59"/>
    <w:rsid w:val="004F3EF9"/>
    <w:rsid w:val="004F3F19"/>
    <w:rsid w:val="004F3F50"/>
    <w:rsid w:val="004F3F96"/>
    <w:rsid w:val="004F40A7"/>
    <w:rsid w:val="004F4247"/>
    <w:rsid w:val="004F451C"/>
    <w:rsid w:val="004F45A2"/>
    <w:rsid w:val="004F460D"/>
    <w:rsid w:val="004F4A76"/>
    <w:rsid w:val="004F4A96"/>
    <w:rsid w:val="004F4AE0"/>
    <w:rsid w:val="004F4B10"/>
    <w:rsid w:val="004F4BA2"/>
    <w:rsid w:val="004F4C57"/>
    <w:rsid w:val="004F4D2F"/>
    <w:rsid w:val="004F4FF7"/>
    <w:rsid w:val="004F51CA"/>
    <w:rsid w:val="004F51CE"/>
    <w:rsid w:val="004F5B15"/>
    <w:rsid w:val="004F5B8E"/>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C39"/>
    <w:rsid w:val="00501CBF"/>
    <w:rsid w:val="00502306"/>
    <w:rsid w:val="0050268D"/>
    <w:rsid w:val="00502733"/>
    <w:rsid w:val="00502FB3"/>
    <w:rsid w:val="005032DB"/>
    <w:rsid w:val="005033B8"/>
    <w:rsid w:val="00503482"/>
    <w:rsid w:val="00503AEA"/>
    <w:rsid w:val="00503BB4"/>
    <w:rsid w:val="00503C49"/>
    <w:rsid w:val="00503ECF"/>
    <w:rsid w:val="00503FB9"/>
    <w:rsid w:val="00503FF7"/>
    <w:rsid w:val="00504012"/>
    <w:rsid w:val="00504170"/>
    <w:rsid w:val="0050438E"/>
    <w:rsid w:val="005043B3"/>
    <w:rsid w:val="005045EE"/>
    <w:rsid w:val="0050487D"/>
    <w:rsid w:val="00504B14"/>
    <w:rsid w:val="00504D23"/>
    <w:rsid w:val="00504F4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5FF"/>
    <w:rsid w:val="0051071B"/>
    <w:rsid w:val="00510842"/>
    <w:rsid w:val="00510A22"/>
    <w:rsid w:val="00510A29"/>
    <w:rsid w:val="00510AD5"/>
    <w:rsid w:val="00510F52"/>
    <w:rsid w:val="005112B7"/>
    <w:rsid w:val="005113F7"/>
    <w:rsid w:val="00511426"/>
    <w:rsid w:val="005114D2"/>
    <w:rsid w:val="0051170A"/>
    <w:rsid w:val="00511736"/>
    <w:rsid w:val="0051185A"/>
    <w:rsid w:val="0051185F"/>
    <w:rsid w:val="005118DD"/>
    <w:rsid w:val="00511D33"/>
    <w:rsid w:val="00512022"/>
    <w:rsid w:val="0051222B"/>
    <w:rsid w:val="0051229E"/>
    <w:rsid w:val="00512347"/>
    <w:rsid w:val="00512460"/>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C1"/>
    <w:rsid w:val="00513BE1"/>
    <w:rsid w:val="00513D2E"/>
    <w:rsid w:val="00513E47"/>
    <w:rsid w:val="005140A2"/>
    <w:rsid w:val="005144B7"/>
    <w:rsid w:val="00514669"/>
    <w:rsid w:val="005146AD"/>
    <w:rsid w:val="00514766"/>
    <w:rsid w:val="0051484E"/>
    <w:rsid w:val="00514895"/>
    <w:rsid w:val="005148CB"/>
    <w:rsid w:val="00514B40"/>
    <w:rsid w:val="00514C9C"/>
    <w:rsid w:val="00514E73"/>
    <w:rsid w:val="00514F13"/>
    <w:rsid w:val="00515164"/>
    <w:rsid w:val="005151EF"/>
    <w:rsid w:val="00515237"/>
    <w:rsid w:val="00515254"/>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D4"/>
    <w:rsid w:val="00525280"/>
    <w:rsid w:val="00525494"/>
    <w:rsid w:val="0052556D"/>
    <w:rsid w:val="00525933"/>
    <w:rsid w:val="00525A37"/>
    <w:rsid w:val="00525ADD"/>
    <w:rsid w:val="00525D32"/>
    <w:rsid w:val="00525DFC"/>
    <w:rsid w:val="00525E7A"/>
    <w:rsid w:val="00526248"/>
    <w:rsid w:val="005262F4"/>
    <w:rsid w:val="00526331"/>
    <w:rsid w:val="0052634C"/>
    <w:rsid w:val="0052643C"/>
    <w:rsid w:val="00526579"/>
    <w:rsid w:val="005267A9"/>
    <w:rsid w:val="005268F9"/>
    <w:rsid w:val="00526AA9"/>
    <w:rsid w:val="00526CCF"/>
    <w:rsid w:val="00526D68"/>
    <w:rsid w:val="00526F79"/>
    <w:rsid w:val="005270AC"/>
    <w:rsid w:val="005271B1"/>
    <w:rsid w:val="005274BF"/>
    <w:rsid w:val="00527655"/>
    <w:rsid w:val="00527668"/>
    <w:rsid w:val="00527766"/>
    <w:rsid w:val="005277D1"/>
    <w:rsid w:val="005278A2"/>
    <w:rsid w:val="005278F4"/>
    <w:rsid w:val="005279E5"/>
    <w:rsid w:val="00527D88"/>
    <w:rsid w:val="00527E37"/>
    <w:rsid w:val="00527E91"/>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71B"/>
    <w:rsid w:val="005317F8"/>
    <w:rsid w:val="00531B68"/>
    <w:rsid w:val="00531CD2"/>
    <w:rsid w:val="00531EE7"/>
    <w:rsid w:val="00532023"/>
    <w:rsid w:val="00532169"/>
    <w:rsid w:val="0053249F"/>
    <w:rsid w:val="00532529"/>
    <w:rsid w:val="00532568"/>
    <w:rsid w:val="0053274A"/>
    <w:rsid w:val="0053282A"/>
    <w:rsid w:val="005329AB"/>
    <w:rsid w:val="00532A55"/>
    <w:rsid w:val="00532B50"/>
    <w:rsid w:val="00532D17"/>
    <w:rsid w:val="00532D43"/>
    <w:rsid w:val="00532E52"/>
    <w:rsid w:val="00532FC5"/>
    <w:rsid w:val="00532FE9"/>
    <w:rsid w:val="00533038"/>
    <w:rsid w:val="005330CD"/>
    <w:rsid w:val="005335B3"/>
    <w:rsid w:val="00533AF3"/>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E6"/>
    <w:rsid w:val="00535E22"/>
    <w:rsid w:val="00535E52"/>
    <w:rsid w:val="00535E84"/>
    <w:rsid w:val="00535FA6"/>
    <w:rsid w:val="005360E3"/>
    <w:rsid w:val="0053611B"/>
    <w:rsid w:val="0053651C"/>
    <w:rsid w:val="0053653E"/>
    <w:rsid w:val="0053659C"/>
    <w:rsid w:val="005365A4"/>
    <w:rsid w:val="005365EE"/>
    <w:rsid w:val="005366F4"/>
    <w:rsid w:val="00536797"/>
    <w:rsid w:val="00536B34"/>
    <w:rsid w:val="00536B5D"/>
    <w:rsid w:val="00536BA9"/>
    <w:rsid w:val="00536BB6"/>
    <w:rsid w:val="00536C6E"/>
    <w:rsid w:val="00536D19"/>
    <w:rsid w:val="0053731F"/>
    <w:rsid w:val="005373BA"/>
    <w:rsid w:val="00537468"/>
    <w:rsid w:val="00537599"/>
    <w:rsid w:val="00537602"/>
    <w:rsid w:val="00537649"/>
    <w:rsid w:val="00537790"/>
    <w:rsid w:val="005377E1"/>
    <w:rsid w:val="00537983"/>
    <w:rsid w:val="00537AAA"/>
    <w:rsid w:val="00537B18"/>
    <w:rsid w:val="00537B7C"/>
    <w:rsid w:val="0054003A"/>
    <w:rsid w:val="00540212"/>
    <w:rsid w:val="005403E4"/>
    <w:rsid w:val="00540473"/>
    <w:rsid w:val="00540523"/>
    <w:rsid w:val="00540671"/>
    <w:rsid w:val="005406A1"/>
    <w:rsid w:val="0054083F"/>
    <w:rsid w:val="005409ED"/>
    <w:rsid w:val="00540B04"/>
    <w:rsid w:val="00540E06"/>
    <w:rsid w:val="00540EDD"/>
    <w:rsid w:val="00541120"/>
    <w:rsid w:val="0054116D"/>
    <w:rsid w:val="00541488"/>
    <w:rsid w:val="00541AAA"/>
    <w:rsid w:val="00541CC9"/>
    <w:rsid w:val="00541D3A"/>
    <w:rsid w:val="00541D41"/>
    <w:rsid w:val="00541D6C"/>
    <w:rsid w:val="00541E1F"/>
    <w:rsid w:val="00542278"/>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302"/>
    <w:rsid w:val="00546432"/>
    <w:rsid w:val="0054654A"/>
    <w:rsid w:val="00546589"/>
    <w:rsid w:val="00546629"/>
    <w:rsid w:val="0054662C"/>
    <w:rsid w:val="005466B1"/>
    <w:rsid w:val="005466E1"/>
    <w:rsid w:val="005467C0"/>
    <w:rsid w:val="0054680D"/>
    <w:rsid w:val="0054687C"/>
    <w:rsid w:val="005468A1"/>
    <w:rsid w:val="00546BC7"/>
    <w:rsid w:val="00546BCC"/>
    <w:rsid w:val="00546CE1"/>
    <w:rsid w:val="00546DD9"/>
    <w:rsid w:val="00546EE1"/>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676"/>
    <w:rsid w:val="0055174E"/>
    <w:rsid w:val="005518FE"/>
    <w:rsid w:val="0055196C"/>
    <w:rsid w:val="00551A3D"/>
    <w:rsid w:val="00551AAB"/>
    <w:rsid w:val="00551B2E"/>
    <w:rsid w:val="00551D83"/>
    <w:rsid w:val="00551E78"/>
    <w:rsid w:val="00551EF9"/>
    <w:rsid w:val="00551F46"/>
    <w:rsid w:val="0055215A"/>
    <w:rsid w:val="005521C0"/>
    <w:rsid w:val="00552262"/>
    <w:rsid w:val="0055249C"/>
    <w:rsid w:val="0055263E"/>
    <w:rsid w:val="0055264B"/>
    <w:rsid w:val="00552664"/>
    <w:rsid w:val="0055270B"/>
    <w:rsid w:val="0055285A"/>
    <w:rsid w:val="00552D80"/>
    <w:rsid w:val="005531A7"/>
    <w:rsid w:val="005531AA"/>
    <w:rsid w:val="00553449"/>
    <w:rsid w:val="00553525"/>
    <w:rsid w:val="00553538"/>
    <w:rsid w:val="005535AD"/>
    <w:rsid w:val="00553687"/>
    <w:rsid w:val="005536CF"/>
    <w:rsid w:val="00553947"/>
    <w:rsid w:val="00553D54"/>
    <w:rsid w:val="00553D62"/>
    <w:rsid w:val="00553EBA"/>
    <w:rsid w:val="005540F3"/>
    <w:rsid w:val="00554110"/>
    <w:rsid w:val="00554235"/>
    <w:rsid w:val="0055426F"/>
    <w:rsid w:val="00554477"/>
    <w:rsid w:val="00554481"/>
    <w:rsid w:val="00554556"/>
    <w:rsid w:val="00554581"/>
    <w:rsid w:val="00554C47"/>
    <w:rsid w:val="00554C55"/>
    <w:rsid w:val="00554D0E"/>
    <w:rsid w:val="00554EE8"/>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B6A"/>
    <w:rsid w:val="00557C6B"/>
    <w:rsid w:val="00557D48"/>
    <w:rsid w:val="00557D88"/>
    <w:rsid w:val="00557E54"/>
    <w:rsid w:val="00560149"/>
    <w:rsid w:val="005601B4"/>
    <w:rsid w:val="0056031D"/>
    <w:rsid w:val="00560357"/>
    <w:rsid w:val="005603C5"/>
    <w:rsid w:val="00560810"/>
    <w:rsid w:val="00560B29"/>
    <w:rsid w:val="00560C14"/>
    <w:rsid w:val="00560C71"/>
    <w:rsid w:val="00560C8B"/>
    <w:rsid w:val="00560E3A"/>
    <w:rsid w:val="00560F43"/>
    <w:rsid w:val="0056112E"/>
    <w:rsid w:val="005611B7"/>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C78"/>
    <w:rsid w:val="00566EB0"/>
    <w:rsid w:val="0056748B"/>
    <w:rsid w:val="00567499"/>
    <w:rsid w:val="00567569"/>
    <w:rsid w:val="005677E8"/>
    <w:rsid w:val="00567A30"/>
    <w:rsid w:val="00567D47"/>
    <w:rsid w:val="00567FB3"/>
    <w:rsid w:val="0057010E"/>
    <w:rsid w:val="0057029D"/>
    <w:rsid w:val="0057059E"/>
    <w:rsid w:val="00570672"/>
    <w:rsid w:val="00570681"/>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A93"/>
    <w:rsid w:val="00573E82"/>
    <w:rsid w:val="005740FD"/>
    <w:rsid w:val="0057420D"/>
    <w:rsid w:val="00574226"/>
    <w:rsid w:val="0057468D"/>
    <w:rsid w:val="005747CD"/>
    <w:rsid w:val="00574891"/>
    <w:rsid w:val="005748D1"/>
    <w:rsid w:val="00574976"/>
    <w:rsid w:val="00574A1A"/>
    <w:rsid w:val="00574A40"/>
    <w:rsid w:val="00574AA5"/>
    <w:rsid w:val="00574C1D"/>
    <w:rsid w:val="00574CE7"/>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1018"/>
    <w:rsid w:val="0058101B"/>
    <w:rsid w:val="00581279"/>
    <w:rsid w:val="0058175F"/>
    <w:rsid w:val="0058176B"/>
    <w:rsid w:val="005818F8"/>
    <w:rsid w:val="00581ACD"/>
    <w:rsid w:val="00581AED"/>
    <w:rsid w:val="00581BC8"/>
    <w:rsid w:val="00581D21"/>
    <w:rsid w:val="00581E04"/>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BA7"/>
    <w:rsid w:val="00583D62"/>
    <w:rsid w:val="00583DEC"/>
    <w:rsid w:val="00583E2E"/>
    <w:rsid w:val="00583EDB"/>
    <w:rsid w:val="00583F24"/>
    <w:rsid w:val="0058414F"/>
    <w:rsid w:val="005843C0"/>
    <w:rsid w:val="005843EE"/>
    <w:rsid w:val="00584459"/>
    <w:rsid w:val="00584868"/>
    <w:rsid w:val="00584B31"/>
    <w:rsid w:val="00584D26"/>
    <w:rsid w:val="00584D39"/>
    <w:rsid w:val="00584F1E"/>
    <w:rsid w:val="0058511C"/>
    <w:rsid w:val="005852F1"/>
    <w:rsid w:val="00585557"/>
    <w:rsid w:val="00585612"/>
    <w:rsid w:val="00585622"/>
    <w:rsid w:val="00585689"/>
    <w:rsid w:val="00585703"/>
    <w:rsid w:val="0058585D"/>
    <w:rsid w:val="00585A2D"/>
    <w:rsid w:val="00585B69"/>
    <w:rsid w:val="00585EB9"/>
    <w:rsid w:val="0058604E"/>
    <w:rsid w:val="005861B2"/>
    <w:rsid w:val="005863CF"/>
    <w:rsid w:val="005865C5"/>
    <w:rsid w:val="005865EC"/>
    <w:rsid w:val="00586813"/>
    <w:rsid w:val="00586856"/>
    <w:rsid w:val="005868F6"/>
    <w:rsid w:val="00586CEE"/>
    <w:rsid w:val="00586D96"/>
    <w:rsid w:val="00587122"/>
    <w:rsid w:val="00587168"/>
    <w:rsid w:val="00587341"/>
    <w:rsid w:val="00587AB2"/>
    <w:rsid w:val="00587B40"/>
    <w:rsid w:val="00587C94"/>
    <w:rsid w:val="00587CF9"/>
    <w:rsid w:val="00587EEA"/>
    <w:rsid w:val="00587FDB"/>
    <w:rsid w:val="0059012A"/>
    <w:rsid w:val="005902D5"/>
    <w:rsid w:val="005903EA"/>
    <w:rsid w:val="0059045A"/>
    <w:rsid w:val="005904F4"/>
    <w:rsid w:val="005906E2"/>
    <w:rsid w:val="005907D0"/>
    <w:rsid w:val="005908B0"/>
    <w:rsid w:val="00590E20"/>
    <w:rsid w:val="005910B9"/>
    <w:rsid w:val="0059149C"/>
    <w:rsid w:val="005914AC"/>
    <w:rsid w:val="005918D5"/>
    <w:rsid w:val="00591927"/>
    <w:rsid w:val="00591BE4"/>
    <w:rsid w:val="00591CBC"/>
    <w:rsid w:val="00591DA0"/>
    <w:rsid w:val="005922B8"/>
    <w:rsid w:val="00592337"/>
    <w:rsid w:val="00592354"/>
    <w:rsid w:val="00592580"/>
    <w:rsid w:val="0059259C"/>
    <w:rsid w:val="005925F6"/>
    <w:rsid w:val="0059266D"/>
    <w:rsid w:val="00592743"/>
    <w:rsid w:val="00592A05"/>
    <w:rsid w:val="00592C7F"/>
    <w:rsid w:val="00592E36"/>
    <w:rsid w:val="00592E9D"/>
    <w:rsid w:val="0059326C"/>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0BA"/>
    <w:rsid w:val="005952F9"/>
    <w:rsid w:val="005957C6"/>
    <w:rsid w:val="0059589F"/>
    <w:rsid w:val="00595ACC"/>
    <w:rsid w:val="00595C0A"/>
    <w:rsid w:val="00595E28"/>
    <w:rsid w:val="00595E62"/>
    <w:rsid w:val="0059602B"/>
    <w:rsid w:val="005962C5"/>
    <w:rsid w:val="0059634F"/>
    <w:rsid w:val="00596708"/>
    <w:rsid w:val="00596873"/>
    <w:rsid w:val="00596C16"/>
    <w:rsid w:val="00596D19"/>
    <w:rsid w:val="00596FD7"/>
    <w:rsid w:val="0059700F"/>
    <w:rsid w:val="0059709C"/>
    <w:rsid w:val="0059716B"/>
    <w:rsid w:val="00597189"/>
    <w:rsid w:val="005972B9"/>
    <w:rsid w:val="00597312"/>
    <w:rsid w:val="00597557"/>
    <w:rsid w:val="005975C6"/>
    <w:rsid w:val="00597DB7"/>
    <w:rsid w:val="005A005A"/>
    <w:rsid w:val="005A01F9"/>
    <w:rsid w:val="005A03DE"/>
    <w:rsid w:val="005A040D"/>
    <w:rsid w:val="005A0698"/>
    <w:rsid w:val="005A083E"/>
    <w:rsid w:val="005A0853"/>
    <w:rsid w:val="005A0B59"/>
    <w:rsid w:val="005A0DC2"/>
    <w:rsid w:val="005A1069"/>
    <w:rsid w:val="005A10BB"/>
    <w:rsid w:val="005A15F3"/>
    <w:rsid w:val="005A1996"/>
    <w:rsid w:val="005A1A53"/>
    <w:rsid w:val="005A1AB3"/>
    <w:rsid w:val="005A1BC7"/>
    <w:rsid w:val="005A1DC2"/>
    <w:rsid w:val="005A1DE0"/>
    <w:rsid w:val="005A1E72"/>
    <w:rsid w:val="005A1EB2"/>
    <w:rsid w:val="005A1FCC"/>
    <w:rsid w:val="005A2300"/>
    <w:rsid w:val="005A23EC"/>
    <w:rsid w:val="005A263E"/>
    <w:rsid w:val="005A2685"/>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48"/>
    <w:rsid w:val="005A4450"/>
    <w:rsid w:val="005A4706"/>
    <w:rsid w:val="005A4774"/>
    <w:rsid w:val="005A4BA0"/>
    <w:rsid w:val="005A4BC9"/>
    <w:rsid w:val="005A4C3A"/>
    <w:rsid w:val="005A4D8A"/>
    <w:rsid w:val="005A50B6"/>
    <w:rsid w:val="005A5169"/>
    <w:rsid w:val="005A54CC"/>
    <w:rsid w:val="005A5525"/>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D15"/>
    <w:rsid w:val="005B2ECA"/>
    <w:rsid w:val="005B3116"/>
    <w:rsid w:val="005B32A8"/>
    <w:rsid w:val="005B348E"/>
    <w:rsid w:val="005B35BE"/>
    <w:rsid w:val="005B39D2"/>
    <w:rsid w:val="005B39FC"/>
    <w:rsid w:val="005B3D48"/>
    <w:rsid w:val="005B3E02"/>
    <w:rsid w:val="005B3E09"/>
    <w:rsid w:val="005B3F3E"/>
    <w:rsid w:val="005B3F5E"/>
    <w:rsid w:val="005B4006"/>
    <w:rsid w:val="005B400D"/>
    <w:rsid w:val="005B41B0"/>
    <w:rsid w:val="005B41FF"/>
    <w:rsid w:val="005B4299"/>
    <w:rsid w:val="005B466E"/>
    <w:rsid w:val="005B4836"/>
    <w:rsid w:val="005B4901"/>
    <w:rsid w:val="005B4D7B"/>
    <w:rsid w:val="005B4EBD"/>
    <w:rsid w:val="005B5196"/>
    <w:rsid w:val="005B5329"/>
    <w:rsid w:val="005B54C1"/>
    <w:rsid w:val="005B54CA"/>
    <w:rsid w:val="005B55BE"/>
    <w:rsid w:val="005B59BE"/>
    <w:rsid w:val="005B59C3"/>
    <w:rsid w:val="005B5B2D"/>
    <w:rsid w:val="005B5BF8"/>
    <w:rsid w:val="005B5C66"/>
    <w:rsid w:val="005B5D6C"/>
    <w:rsid w:val="005B5F1B"/>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F3"/>
    <w:rsid w:val="005C0E06"/>
    <w:rsid w:val="005C0FF9"/>
    <w:rsid w:val="005C1240"/>
    <w:rsid w:val="005C1244"/>
    <w:rsid w:val="005C13BA"/>
    <w:rsid w:val="005C13CC"/>
    <w:rsid w:val="005C17DB"/>
    <w:rsid w:val="005C18C0"/>
    <w:rsid w:val="005C1ED8"/>
    <w:rsid w:val="005C1F20"/>
    <w:rsid w:val="005C1F71"/>
    <w:rsid w:val="005C28D6"/>
    <w:rsid w:val="005C29A3"/>
    <w:rsid w:val="005C2A8A"/>
    <w:rsid w:val="005C2B07"/>
    <w:rsid w:val="005C2BF5"/>
    <w:rsid w:val="005C2D59"/>
    <w:rsid w:val="005C2D72"/>
    <w:rsid w:val="005C2EE8"/>
    <w:rsid w:val="005C2EF7"/>
    <w:rsid w:val="005C2FBF"/>
    <w:rsid w:val="005C3103"/>
    <w:rsid w:val="005C31E8"/>
    <w:rsid w:val="005C35AE"/>
    <w:rsid w:val="005C3846"/>
    <w:rsid w:val="005C3B92"/>
    <w:rsid w:val="005C3BFB"/>
    <w:rsid w:val="005C3D96"/>
    <w:rsid w:val="005C3E7E"/>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5FF"/>
    <w:rsid w:val="005C6B6C"/>
    <w:rsid w:val="005C6E3B"/>
    <w:rsid w:val="005C6FE2"/>
    <w:rsid w:val="005C711A"/>
    <w:rsid w:val="005C7254"/>
    <w:rsid w:val="005C7421"/>
    <w:rsid w:val="005C74F8"/>
    <w:rsid w:val="005C7814"/>
    <w:rsid w:val="005C7944"/>
    <w:rsid w:val="005C7969"/>
    <w:rsid w:val="005C7BF6"/>
    <w:rsid w:val="005C7C5E"/>
    <w:rsid w:val="005D00D2"/>
    <w:rsid w:val="005D054E"/>
    <w:rsid w:val="005D0633"/>
    <w:rsid w:val="005D06C3"/>
    <w:rsid w:val="005D0977"/>
    <w:rsid w:val="005D098A"/>
    <w:rsid w:val="005D0A05"/>
    <w:rsid w:val="005D0BD0"/>
    <w:rsid w:val="005D0BE9"/>
    <w:rsid w:val="005D0D64"/>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0AA"/>
    <w:rsid w:val="005D5328"/>
    <w:rsid w:val="005D54F0"/>
    <w:rsid w:val="005D55AD"/>
    <w:rsid w:val="005D562B"/>
    <w:rsid w:val="005D56BF"/>
    <w:rsid w:val="005D5ACA"/>
    <w:rsid w:val="005D5C6C"/>
    <w:rsid w:val="005D5CC1"/>
    <w:rsid w:val="005D6257"/>
    <w:rsid w:val="005D62F8"/>
    <w:rsid w:val="005D63FD"/>
    <w:rsid w:val="005D646C"/>
    <w:rsid w:val="005D6804"/>
    <w:rsid w:val="005D6A37"/>
    <w:rsid w:val="005D6BBF"/>
    <w:rsid w:val="005D6CD0"/>
    <w:rsid w:val="005D701C"/>
    <w:rsid w:val="005D747A"/>
    <w:rsid w:val="005D74E3"/>
    <w:rsid w:val="005D75DD"/>
    <w:rsid w:val="005D770B"/>
    <w:rsid w:val="005D7A7F"/>
    <w:rsid w:val="005D7B28"/>
    <w:rsid w:val="005D7B57"/>
    <w:rsid w:val="005D7CB9"/>
    <w:rsid w:val="005D7F61"/>
    <w:rsid w:val="005E00A1"/>
    <w:rsid w:val="005E030F"/>
    <w:rsid w:val="005E0738"/>
    <w:rsid w:val="005E083A"/>
    <w:rsid w:val="005E08C3"/>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331"/>
    <w:rsid w:val="005E23A8"/>
    <w:rsid w:val="005E2422"/>
    <w:rsid w:val="005E2434"/>
    <w:rsid w:val="005E266B"/>
    <w:rsid w:val="005E2954"/>
    <w:rsid w:val="005E2CAA"/>
    <w:rsid w:val="005E2D6F"/>
    <w:rsid w:val="005E2EDE"/>
    <w:rsid w:val="005E3062"/>
    <w:rsid w:val="005E30F6"/>
    <w:rsid w:val="005E3160"/>
    <w:rsid w:val="005E3524"/>
    <w:rsid w:val="005E36E3"/>
    <w:rsid w:val="005E39C1"/>
    <w:rsid w:val="005E3A4B"/>
    <w:rsid w:val="005E3B0E"/>
    <w:rsid w:val="005E3B5A"/>
    <w:rsid w:val="005E3D12"/>
    <w:rsid w:val="005E4134"/>
    <w:rsid w:val="005E42F2"/>
    <w:rsid w:val="005E42F9"/>
    <w:rsid w:val="005E4673"/>
    <w:rsid w:val="005E48AA"/>
    <w:rsid w:val="005E48DC"/>
    <w:rsid w:val="005E4A24"/>
    <w:rsid w:val="005E4E5F"/>
    <w:rsid w:val="005E4FA1"/>
    <w:rsid w:val="005E506E"/>
    <w:rsid w:val="005E509A"/>
    <w:rsid w:val="005E5133"/>
    <w:rsid w:val="005E5155"/>
    <w:rsid w:val="005E5701"/>
    <w:rsid w:val="005E5731"/>
    <w:rsid w:val="005E57A8"/>
    <w:rsid w:val="005E5ACE"/>
    <w:rsid w:val="005E5BD5"/>
    <w:rsid w:val="005E5E9E"/>
    <w:rsid w:val="005E5EBC"/>
    <w:rsid w:val="005E6199"/>
    <w:rsid w:val="005E6246"/>
    <w:rsid w:val="005E6520"/>
    <w:rsid w:val="005E65D0"/>
    <w:rsid w:val="005E65E4"/>
    <w:rsid w:val="005E677D"/>
    <w:rsid w:val="005E67B7"/>
    <w:rsid w:val="005E6AAD"/>
    <w:rsid w:val="005E6ABF"/>
    <w:rsid w:val="005E6B6B"/>
    <w:rsid w:val="005E6DA9"/>
    <w:rsid w:val="005E6FCD"/>
    <w:rsid w:val="005E7008"/>
    <w:rsid w:val="005E72BD"/>
    <w:rsid w:val="005E75ED"/>
    <w:rsid w:val="005E789F"/>
    <w:rsid w:val="005E7A8A"/>
    <w:rsid w:val="005E7CE5"/>
    <w:rsid w:val="005F0030"/>
    <w:rsid w:val="005F029F"/>
    <w:rsid w:val="005F02A5"/>
    <w:rsid w:val="005F0334"/>
    <w:rsid w:val="005F0805"/>
    <w:rsid w:val="005F0966"/>
    <w:rsid w:val="005F0CAA"/>
    <w:rsid w:val="005F0D04"/>
    <w:rsid w:val="005F0D37"/>
    <w:rsid w:val="005F0D65"/>
    <w:rsid w:val="005F0DCE"/>
    <w:rsid w:val="005F0F13"/>
    <w:rsid w:val="005F1040"/>
    <w:rsid w:val="005F10CE"/>
    <w:rsid w:val="005F1412"/>
    <w:rsid w:val="005F15D2"/>
    <w:rsid w:val="005F178F"/>
    <w:rsid w:val="005F17EE"/>
    <w:rsid w:val="005F1863"/>
    <w:rsid w:val="005F1940"/>
    <w:rsid w:val="005F1B88"/>
    <w:rsid w:val="005F1DFC"/>
    <w:rsid w:val="005F1E77"/>
    <w:rsid w:val="005F1E90"/>
    <w:rsid w:val="005F215F"/>
    <w:rsid w:val="005F21B7"/>
    <w:rsid w:val="005F274C"/>
    <w:rsid w:val="005F2AF4"/>
    <w:rsid w:val="005F2DAD"/>
    <w:rsid w:val="005F2FB2"/>
    <w:rsid w:val="005F2FF3"/>
    <w:rsid w:val="005F302A"/>
    <w:rsid w:val="005F3414"/>
    <w:rsid w:val="005F3B1A"/>
    <w:rsid w:val="005F3C00"/>
    <w:rsid w:val="005F3EEC"/>
    <w:rsid w:val="005F4264"/>
    <w:rsid w:val="005F4460"/>
    <w:rsid w:val="005F4AD4"/>
    <w:rsid w:val="005F4BD2"/>
    <w:rsid w:val="005F4E27"/>
    <w:rsid w:val="005F4F4A"/>
    <w:rsid w:val="005F4F99"/>
    <w:rsid w:val="005F52D9"/>
    <w:rsid w:val="005F52E8"/>
    <w:rsid w:val="005F5340"/>
    <w:rsid w:val="005F54B1"/>
    <w:rsid w:val="005F5636"/>
    <w:rsid w:val="005F5674"/>
    <w:rsid w:val="005F58B6"/>
    <w:rsid w:val="005F5AEB"/>
    <w:rsid w:val="005F5B5D"/>
    <w:rsid w:val="005F5C5C"/>
    <w:rsid w:val="005F5CC7"/>
    <w:rsid w:val="005F5D48"/>
    <w:rsid w:val="005F5EB8"/>
    <w:rsid w:val="005F5EF5"/>
    <w:rsid w:val="005F60BC"/>
    <w:rsid w:val="005F62B7"/>
    <w:rsid w:val="005F62E7"/>
    <w:rsid w:val="005F6501"/>
    <w:rsid w:val="005F659C"/>
    <w:rsid w:val="005F67E1"/>
    <w:rsid w:val="005F6969"/>
    <w:rsid w:val="005F6D24"/>
    <w:rsid w:val="005F73DC"/>
    <w:rsid w:val="005F7718"/>
    <w:rsid w:val="005F7A5A"/>
    <w:rsid w:val="005F7BCB"/>
    <w:rsid w:val="005F7C57"/>
    <w:rsid w:val="005F7D70"/>
    <w:rsid w:val="005F7E39"/>
    <w:rsid w:val="005F7E66"/>
    <w:rsid w:val="00600154"/>
    <w:rsid w:val="00600252"/>
    <w:rsid w:val="0060057C"/>
    <w:rsid w:val="00600D33"/>
    <w:rsid w:val="00600D42"/>
    <w:rsid w:val="00600F1C"/>
    <w:rsid w:val="00601001"/>
    <w:rsid w:val="00601041"/>
    <w:rsid w:val="0060110D"/>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14A"/>
    <w:rsid w:val="006024E0"/>
    <w:rsid w:val="00602661"/>
    <w:rsid w:val="00602787"/>
    <w:rsid w:val="00602808"/>
    <w:rsid w:val="00602820"/>
    <w:rsid w:val="00602987"/>
    <w:rsid w:val="006029A0"/>
    <w:rsid w:val="00602C28"/>
    <w:rsid w:val="00602C9C"/>
    <w:rsid w:val="00602FB7"/>
    <w:rsid w:val="00603121"/>
    <w:rsid w:val="00603225"/>
    <w:rsid w:val="00603305"/>
    <w:rsid w:val="006034DA"/>
    <w:rsid w:val="00603694"/>
    <w:rsid w:val="006037A7"/>
    <w:rsid w:val="00603882"/>
    <w:rsid w:val="006038BE"/>
    <w:rsid w:val="00603CAD"/>
    <w:rsid w:val="00603CE8"/>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27A"/>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FC"/>
    <w:rsid w:val="006136F4"/>
    <w:rsid w:val="0061374A"/>
    <w:rsid w:val="00613A04"/>
    <w:rsid w:val="00613C80"/>
    <w:rsid w:val="00613CC6"/>
    <w:rsid w:val="00613D74"/>
    <w:rsid w:val="00613ECB"/>
    <w:rsid w:val="00613FE7"/>
    <w:rsid w:val="006141FE"/>
    <w:rsid w:val="006144AC"/>
    <w:rsid w:val="0061459B"/>
    <w:rsid w:val="00614648"/>
    <w:rsid w:val="0061497E"/>
    <w:rsid w:val="00614A9B"/>
    <w:rsid w:val="00614DE3"/>
    <w:rsid w:val="00615109"/>
    <w:rsid w:val="006151CE"/>
    <w:rsid w:val="00615336"/>
    <w:rsid w:val="00615773"/>
    <w:rsid w:val="006158FA"/>
    <w:rsid w:val="00615D30"/>
    <w:rsid w:val="00615E0A"/>
    <w:rsid w:val="00616396"/>
    <w:rsid w:val="0061656A"/>
    <w:rsid w:val="00616592"/>
    <w:rsid w:val="006168B5"/>
    <w:rsid w:val="0061694F"/>
    <w:rsid w:val="00616971"/>
    <w:rsid w:val="00617105"/>
    <w:rsid w:val="0061722C"/>
    <w:rsid w:val="0061723C"/>
    <w:rsid w:val="0061763C"/>
    <w:rsid w:val="0061769D"/>
    <w:rsid w:val="006176D1"/>
    <w:rsid w:val="0061781C"/>
    <w:rsid w:val="00617923"/>
    <w:rsid w:val="00617BE9"/>
    <w:rsid w:val="00617BFD"/>
    <w:rsid w:val="00617DFE"/>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04"/>
    <w:rsid w:val="0062259D"/>
    <w:rsid w:val="00622777"/>
    <w:rsid w:val="0062288D"/>
    <w:rsid w:val="00622C66"/>
    <w:rsid w:val="00622D33"/>
    <w:rsid w:val="00622EC6"/>
    <w:rsid w:val="00623041"/>
    <w:rsid w:val="00623670"/>
    <w:rsid w:val="00623B15"/>
    <w:rsid w:val="00623CAE"/>
    <w:rsid w:val="00623CE0"/>
    <w:rsid w:val="006243A6"/>
    <w:rsid w:val="006243F1"/>
    <w:rsid w:val="006244E6"/>
    <w:rsid w:val="00624651"/>
    <w:rsid w:val="006248FE"/>
    <w:rsid w:val="00624931"/>
    <w:rsid w:val="00624964"/>
    <w:rsid w:val="00624D13"/>
    <w:rsid w:val="00624D15"/>
    <w:rsid w:val="00624EBD"/>
    <w:rsid w:val="00624F56"/>
    <w:rsid w:val="006252E5"/>
    <w:rsid w:val="0062552C"/>
    <w:rsid w:val="006255DD"/>
    <w:rsid w:val="006256CE"/>
    <w:rsid w:val="006257A5"/>
    <w:rsid w:val="006257F2"/>
    <w:rsid w:val="00625841"/>
    <w:rsid w:val="006258DA"/>
    <w:rsid w:val="00625970"/>
    <w:rsid w:val="00625AF7"/>
    <w:rsid w:val="00625B93"/>
    <w:rsid w:val="00625D4F"/>
    <w:rsid w:val="00625E52"/>
    <w:rsid w:val="00625EB5"/>
    <w:rsid w:val="006260B8"/>
    <w:rsid w:val="006265DA"/>
    <w:rsid w:val="00626759"/>
    <w:rsid w:val="006269A3"/>
    <w:rsid w:val="00626B01"/>
    <w:rsid w:val="00626CFF"/>
    <w:rsid w:val="00626F1F"/>
    <w:rsid w:val="00626F51"/>
    <w:rsid w:val="00626F54"/>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53"/>
    <w:rsid w:val="00630D68"/>
    <w:rsid w:val="00631512"/>
    <w:rsid w:val="006315AF"/>
    <w:rsid w:val="006319A9"/>
    <w:rsid w:val="00631DAF"/>
    <w:rsid w:val="00631EB9"/>
    <w:rsid w:val="006324E5"/>
    <w:rsid w:val="00632A4A"/>
    <w:rsid w:val="00632E72"/>
    <w:rsid w:val="00632E98"/>
    <w:rsid w:val="00632EC4"/>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D9F"/>
    <w:rsid w:val="00635E90"/>
    <w:rsid w:val="00635E92"/>
    <w:rsid w:val="00635F6F"/>
    <w:rsid w:val="00636436"/>
    <w:rsid w:val="0063649A"/>
    <w:rsid w:val="00636881"/>
    <w:rsid w:val="00636D45"/>
    <w:rsid w:val="00636E59"/>
    <w:rsid w:val="00636F92"/>
    <w:rsid w:val="00637684"/>
    <w:rsid w:val="00637C73"/>
    <w:rsid w:val="00637D2D"/>
    <w:rsid w:val="00637D82"/>
    <w:rsid w:val="00637DCB"/>
    <w:rsid w:val="00637E0B"/>
    <w:rsid w:val="0064002C"/>
    <w:rsid w:val="006400E7"/>
    <w:rsid w:val="00640324"/>
    <w:rsid w:val="0064058C"/>
    <w:rsid w:val="00640BCB"/>
    <w:rsid w:val="00640C60"/>
    <w:rsid w:val="00640C63"/>
    <w:rsid w:val="00640DBA"/>
    <w:rsid w:val="0064108A"/>
    <w:rsid w:val="006410C2"/>
    <w:rsid w:val="006411E3"/>
    <w:rsid w:val="0064129F"/>
    <w:rsid w:val="00641381"/>
    <w:rsid w:val="006416BD"/>
    <w:rsid w:val="0064195A"/>
    <w:rsid w:val="00641B4E"/>
    <w:rsid w:val="00641D2C"/>
    <w:rsid w:val="00641D5C"/>
    <w:rsid w:val="00641F9E"/>
    <w:rsid w:val="00641FD5"/>
    <w:rsid w:val="006421A1"/>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D6A"/>
    <w:rsid w:val="00643E8E"/>
    <w:rsid w:val="00644297"/>
    <w:rsid w:val="0064429C"/>
    <w:rsid w:val="006443BD"/>
    <w:rsid w:val="006444A0"/>
    <w:rsid w:val="00644781"/>
    <w:rsid w:val="00644844"/>
    <w:rsid w:val="006449ED"/>
    <w:rsid w:val="00644A42"/>
    <w:rsid w:val="00644AB5"/>
    <w:rsid w:val="00644E9B"/>
    <w:rsid w:val="006451F4"/>
    <w:rsid w:val="006452E1"/>
    <w:rsid w:val="00645861"/>
    <w:rsid w:val="0064593E"/>
    <w:rsid w:val="006459C1"/>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1"/>
    <w:rsid w:val="00647FB4"/>
    <w:rsid w:val="00650183"/>
    <w:rsid w:val="006505F4"/>
    <w:rsid w:val="00650815"/>
    <w:rsid w:val="00650D32"/>
    <w:rsid w:val="00650E0F"/>
    <w:rsid w:val="006510A3"/>
    <w:rsid w:val="0065126A"/>
    <w:rsid w:val="006514FA"/>
    <w:rsid w:val="00651632"/>
    <w:rsid w:val="00652475"/>
    <w:rsid w:val="00652538"/>
    <w:rsid w:val="0065271D"/>
    <w:rsid w:val="0065291C"/>
    <w:rsid w:val="00652EB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B91"/>
    <w:rsid w:val="00657291"/>
    <w:rsid w:val="00657635"/>
    <w:rsid w:val="0065785E"/>
    <w:rsid w:val="006578EE"/>
    <w:rsid w:val="00657CBB"/>
    <w:rsid w:val="00657CBD"/>
    <w:rsid w:val="00657F50"/>
    <w:rsid w:val="0066010C"/>
    <w:rsid w:val="006601D1"/>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BD9"/>
    <w:rsid w:val="0066308B"/>
    <w:rsid w:val="006634C9"/>
    <w:rsid w:val="00663669"/>
    <w:rsid w:val="00663950"/>
    <w:rsid w:val="00663D60"/>
    <w:rsid w:val="00663DDF"/>
    <w:rsid w:val="00663F54"/>
    <w:rsid w:val="0066419E"/>
    <w:rsid w:val="0066426E"/>
    <w:rsid w:val="0066428E"/>
    <w:rsid w:val="00664518"/>
    <w:rsid w:val="0066469C"/>
    <w:rsid w:val="00664B47"/>
    <w:rsid w:val="00664D15"/>
    <w:rsid w:val="00664E34"/>
    <w:rsid w:val="00664F4F"/>
    <w:rsid w:val="0066530A"/>
    <w:rsid w:val="006658E7"/>
    <w:rsid w:val="00665B81"/>
    <w:rsid w:val="00666271"/>
    <w:rsid w:val="00666316"/>
    <w:rsid w:val="00666425"/>
    <w:rsid w:val="006665FF"/>
    <w:rsid w:val="00666924"/>
    <w:rsid w:val="00666DEC"/>
    <w:rsid w:val="00666E80"/>
    <w:rsid w:val="00667223"/>
    <w:rsid w:val="00667534"/>
    <w:rsid w:val="00667649"/>
    <w:rsid w:val="00667862"/>
    <w:rsid w:val="00667A34"/>
    <w:rsid w:val="00667CB4"/>
    <w:rsid w:val="00667CC4"/>
    <w:rsid w:val="00667ED1"/>
    <w:rsid w:val="00670120"/>
    <w:rsid w:val="00670266"/>
    <w:rsid w:val="006704D1"/>
    <w:rsid w:val="0067059E"/>
    <w:rsid w:val="006705C2"/>
    <w:rsid w:val="006705DB"/>
    <w:rsid w:val="00670620"/>
    <w:rsid w:val="0067070F"/>
    <w:rsid w:val="00670BD4"/>
    <w:rsid w:val="00670D09"/>
    <w:rsid w:val="00670DB9"/>
    <w:rsid w:val="00670E3E"/>
    <w:rsid w:val="00670EAE"/>
    <w:rsid w:val="00670F76"/>
    <w:rsid w:val="0067108A"/>
    <w:rsid w:val="00671639"/>
    <w:rsid w:val="0067168E"/>
    <w:rsid w:val="006716AA"/>
    <w:rsid w:val="006718B9"/>
    <w:rsid w:val="006718DF"/>
    <w:rsid w:val="00671C2F"/>
    <w:rsid w:val="00671EA9"/>
    <w:rsid w:val="00671F59"/>
    <w:rsid w:val="00671F63"/>
    <w:rsid w:val="006723CB"/>
    <w:rsid w:val="006723E7"/>
    <w:rsid w:val="00672447"/>
    <w:rsid w:val="006724AE"/>
    <w:rsid w:val="00672548"/>
    <w:rsid w:val="006725A2"/>
    <w:rsid w:val="006725B1"/>
    <w:rsid w:val="006725B7"/>
    <w:rsid w:val="0067270A"/>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95B"/>
    <w:rsid w:val="00674A95"/>
    <w:rsid w:val="00674BCC"/>
    <w:rsid w:val="00674CE1"/>
    <w:rsid w:val="00674D1C"/>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8018C"/>
    <w:rsid w:val="0068036F"/>
    <w:rsid w:val="00680A2C"/>
    <w:rsid w:val="00680AD4"/>
    <w:rsid w:val="00680B66"/>
    <w:rsid w:val="00680DC8"/>
    <w:rsid w:val="00680FF8"/>
    <w:rsid w:val="00681088"/>
    <w:rsid w:val="0068111E"/>
    <w:rsid w:val="0068137A"/>
    <w:rsid w:val="006814C2"/>
    <w:rsid w:val="00681563"/>
    <w:rsid w:val="00681636"/>
    <w:rsid w:val="00681A1D"/>
    <w:rsid w:val="00681C11"/>
    <w:rsid w:val="00681F0A"/>
    <w:rsid w:val="00682035"/>
    <w:rsid w:val="006822DA"/>
    <w:rsid w:val="00682329"/>
    <w:rsid w:val="006823D1"/>
    <w:rsid w:val="006824B2"/>
    <w:rsid w:val="00682506"/>
    <w:rsid w:val="0068279C"/>
    <w:rsid w:val="006828EA"/>
    <w:rsid w:val="006829B7"/>
    <w:rsid w:val="00682AA1"/>
    <w:rsid w:val="00682CEE"/>
    <w:rsid w:val="00682D77"/>
    <w:rsid w:val="00682F09"/>
    <w:rsid w:val="00682F16"/>
    <w:rsid w:val="00682F5F"/>
    <w:rsid w:val="00682FA4"/>
    <w:rsid w:val="006831C7"/>
    <w:rsid w:val="00683218"/>
    <w:rsid w:val="006833BE"/>
    <w:rsid w:val="0068345E"/>
    <w:rsid w:val="00683539"/>
    <w:rsid w:val="0068353D"/>
    <w:rsid w:val="00683549"/>
    <w:rsid w:val="00683767"/>
    <w:rsid w:val="006837E5"/>
    <w:rsid w:val="00683833"/>
    <w:rsid w:val="00683B41"/>
    <w:rsid w:val="00683C15"/>
    <w:rsid w:val="00683CAF"/>
    <w:rsid w:val="00683CF8"/>
    <w:rsid w:val="00683D5E"/>
    <w:rsid w:val="00683ED2"/>
    <w:rsid w:val="00683FA3"/>
    <w:rsid w:val="00684023"/>
    <w:rsid w:val="006840C6"/>
    <w:rsid w:val="0068416F"/>
    <w:rsid w:val="006842A9"/>
    <w:rsid w:val="00684395"/>
    <w:rsid w:val="00684844"/>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CE6"/>
    <w:rsid w:val="00687DA3"/>
    <w:rsid w:val="00687EA2"/>
    <w:rsid w:val="00690167"/>
    <w:rsid w:val="00690918"/>
    <w:rsid w:val="00690982"/>
    <w:rsid w:val="00690A3C"/>
    <w:rsid w:val="00690C38"/>
    <w:rsid w:val="00690D4C"/>
    <w:rsid w:val="00690DC6"/>
    <w:rsid w:val="00690F90"/>
    <w:rsid w:val="00691147"/>
    <w:rsid w:val="006911C0"/>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97C"/>
    <w:rsid w:val="00693C65"/>
    <w:rsid w:val="00693FAA"/>
    <w:rsid w:val="00693FCE"/>
    <w:rsid w:val="006940F8"/>
    <w:rsid w:val="0069414D"/>
    <w:rsid w:val="0069430F"/>
    <w:rsid w:val="006943A6"/>
    <w:rsid w:val="00694417"/>
    <w:rsid w:val="00694424"/>
    <w:rsid w:val="006945E0"/>
    <w:rsid w:val="006945F2"/>
    <w:rsid w:val="00694755"/>
    <w:rsid w:val="00694886"/>
    <w:rsid w:val="00694992"/>
    <w:rsid w:val="00694D9A"/>
    <w:rsid w:val="00694F43"/>
    <w:rsid w:val="00694F61"/>
    <w:rsid w:val="00695055"/>
    <w:rsid w:val="0069513E"/>
    <w:rsid w:val="00695356"/>
    <w:rsid w:val="00695912"/>
    <w:rsid w:val="00695AC7"/>
    <w:rsid w:val="00695E5C"/>
    <w:rsid w:val="006960AC"/>
    <w:rsid w:val="0069610C"/>
    <w:rsid w:val="00696199"/>
    <w:rsid w:val="006966A2"/>
    <w:rsid w:val="00696919"/>
    <w:rsid w:val="00696A83"/>
    <w:rsid w:val="00696B7C"/>
    <w:rsid w:val="00696CF2"/>
    <w:rsid w:val="00696E23"/>
    <w:rsid w:val="00696F97"/>
    <w:rsid w:val="0069735C"/>
    <w:rsid w:val="00697375"/>
    <w:rsid w:val="006975A8"/>
    <w:rsid w:val="006976B1"/>
    <w:rsid w:val="006976E8"/>
    <w:rsid w:val="006978A6"/>
    <w:rsid w:val="00697A04"/>
    <w:rsid w:val="00697B08"/>
    <w:rsid w:val="00697D57"/>
    <w:rsid w:val="00697D9B"/>
    <w:rsid w:val="00697EDF"/>
    <w:rsid w:val="006A0498"/>
    <w:rsid w:val="006A04BE"/>
    <w:rsid w:val="006A071D"/>
    <w:rsid w:val="006A093B"/>
    <w:rsid w:val="006A0C6E"/>
    <w:rsid w:val="006A0DB1"/>
    <w:rsid w:val="006A0E30"/>
    <w:rsid w:val="006A0E67"/>
    <w:rsid w:val="006A0E69"/>
    <w:rsid w:val="006A0FFF"/>
    <w:rsid w:val="006A139B"/>
    <w:rsid w:val="006A1424"/>
    <w:rsid w:val="006A1454"/>
    <w:rsid w:val="006A1627"/>
    <w:rsid w:val="006A17F3"/>
    <w:rsid w:val="006A197C"/>
    <w:rsid w:val="006A19FD"/>
    <w:rsid w:val="006A1EB4"/>
    <w:rsid w:val="006A1F4C"/>
    <w:rsid w:val="006A2165"/>
    <w:rsid w:val="006A229F"/>
    <w:rsid w:val="006A22F4"/>
    <w:rsid w:val="006A2499"/>
    <w:rsid w:val="006A24AD"/>
    <w:rsid w:val="006A277A"/>
    <w:rsid w:val="006A277C"/>
    <w:rsid w:val="006A28AA"/>
    <w:rsid w:val="006A29B8"/>
    <w:rsid w:val="006A2AF9"/>
    <w:rsid w:val="006A2E99"/>
    <w:rsid w:val="006A2F6E"/>
    <w:rsid w:val="006A2FBD"/>
    <w:rsid w:val="006A3091"/>
    <w:rsid w:val="006A3228"/>
    <w:rsid w:val="006A3553"/>
    <w:rsid w:val="006A35EA"/>
    <w:rsid w:val="006A3799"/>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2A9"/>
    <w:rsid w:val="006A6455"/>
    <w:rsid w:val="006A6475"/>
    <w:rsid w:val="006A6641"/>
    <w:rsid w:val="006A66FD"/>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714"/>
    <w:rsid w:val="006B08BB"/>
    <w:rsid w:val="006B0B04"/>
    <w:rsid w:val="006B0CDE"/>
    <w:rsid w:val="006B0D41"/>
    <w:rsid w:val="006B0F73"/>
    <w:rsid w:val="006B10A3"/>
    <w:rsid w:val="006B1298"/>
    <w:rsid w:val="006B14AB"/>
    <w:rsid w:val="006B14DE"/>
    <w:rsid w:val="006B17F8"/>
    <w:rsid w:val="006B1975"/>
    <w:rsid w:val="006B1BF2"/>
    <w:rsid w:val="006B1D5A"/>
    <w:rsid w:val="006B2149"/>
    <w:rsid w:val="006B23AF"/>
    <w:rsid w:val="006B23C0"/>
    <w:rsid w:val="006B246F"/>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92"/>
    <w:rsid w:val="006B3CFB"/>
    <w:rsid w:val="006B3E2C"/>
    <w:rsid w:val="006B3E7B"/>
    <w:rsid w:val="006B40D1"/>
    <w:rsid w:val="006B41E5"/>
    <w:rsid w:val="006B4352"/>
    <w:rsid w:val="006B43C8"/>
    <w:rsid w:val="006B46DF"/>
    <w:rsid w:val="006B49D6"/>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A4"/>
    <w:rsid w:val="006C00D0"/>
    <w:rsid w:val="006C0684"/>
    <w:rsid w:val="006C0791"/>
    <w:rsid w:val="006C0875"/>
    <w:rsid w:val="006C09D3"/>
    <w:rsid w:val="006C0A00"/>
    <w:rsid w:val="006C0AFD"/>
    <w:rsid w:val="006C0F90"/>
    <w:rsid w:val="006C1085"/>
    <w:rsid w:val="006C1431"/>
    <w:rsid w:val="006C1460"/>
    <w:rsid w:val="006C1672"/>
    <w:rsid w:val="006C175E"/>
    <w:rsid w:val="006C1788"/>
    <w:rsid w:val="006C189B"/>
    <w:rsid w:val="006C191B"/>
    <w:rsid w:val="006C1A44"/>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D2"/>
    <w:rsid w:val="006C5738"/>
    <w:rsid w:val="006C58AF"/>
    <w:rsid w:val="006C596B"/>
    <w:rsid w:val="006C5BEE"/>
    <w:rsid w:val="006C5C3C"/>
    <w:rsid w:val="006C5CBB"/>
    <w:rsid w:val="006C5E3D"/>
    <w:rsid w:val="006C5FBA"/>
    <w:rsid w:val="006C600A"/>
    <w:rsid w:val="006C601C"/>
    <w:rsid w:val="006C606C"/>
    <w:rsid w:val="006C60A4"/>
    <w:rsid w:val="006C610B"/>
    <w:rsid w:val="006C6118"/>
    <w:rsid w:val="006C62B0"/>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D003C"/>
    <w:rsid w:val="006D00CA"/>
    <w:rsid w:val="006D0157"/>
    <w:rsid w:val="006D01BF"/>
    <w:rsid w:val="006D02B4"/>
    <w:rsid w:val="006D0748"/>
    <w:rsid w:val="006D07F9"/>
    <w:rsid w:val="006D08E6"/>
    <w:rsid w:val="006D0ADD"/>
    <w:rsid w:val="006D0CAB"/>
    <w:rsid w:val="006D0CCE"/>
    <w:rsid w:val="006D0D68"/>
    <w:rsid w:val="006D0E39"/>
    <w:rsid w:val="006D119A"/>
    <w:rsid w:val="006D13B9"/>
    <w:rsid w:val="006D15C9"/>
    <w:rsid w:val="006D1620"/>
    <w:rsid w:val="006D1655"/>
    <w:rsid w:val="006D1708"/>
    <w:rsid w:val="006D1A19"/>
    <w:rsid w:val="006D1C99"/>
    <w:rsid w:val="006D1CA7"/>
    <w:rsid w:val="006D20D6"/>
    <w:rsid w:val="006D224D"/>
    <w:rsid w:val="006D22A7"/>
    <w:rsid w:val="006D232F"/>
    <w:rsid w:val="006D2537"/>
    <w:rsid w:val="006D2731"/>
    <w:rsid w:val="006D2850"/>
    <w:rsid w:val="006D291F"/>
    <w:rsid w:val="006D2940"/>
    <w:rsid w:val="006D29A6"/>
    <w:rsid w:val="006D2AF7"/>
    <w:rsid w:val="006D2B14"/>
    <w:rsid w:val="006D2F95"/>
    <w:rsid w:val="006D2FA7"/>
    <w:rsid w:val="006D305E"/>
    <w:rsid w:val="006D315F"/>
    <w:rsid w:val="006D3325"/>
    <w:rsid w:val="006D367D"/>
    <w:rsid w:val="006D3C98"/>
    <w:rsid w:val="006D3D91"/>
    <w:rsid w:val="006D4083"/>
    <w:rsid w:val="006D414E"/>
    <w:rsid w:val="006D41A6"/>
    <w:rsid w:val="006D4237"/>
    <w:rsid w:val="006D464E"/>
    <w:rsid w:val="006D4681"/>
    <w:rsid w:val="006D47BC"/>
    <w:rsid w:val="006D47BD"/>
    <w:rsid w:val="006D47F3"/>
    <w:rsid w:val="006D49D2"/>
    <w:rsid w:val="006D4A11"/>
    <w:rsid w:val="006D4A1D"/>
    <w:rsid w:val="006D4D99"/>
    <w:rsid w:val="006D4E6F"/>
    <w:rsid w:val="006D4EB9"/>
    <w:rsid w:val="006D4F3F"/>
    <w:rsid w:val="006D4F85"/>
    <w:rsid w:val="006D505A"/>
    <w:rsid w:val="006D5116"/>
    <w:rsid w:val="006D513B"/>
    <w:rsid w:val="006D514C"/>
    <w:rsid w:val="006D5244"/>
    <w:rsid w:val="006D5295"/>
    <w:rsid w:val="006D52E0"/>
    <w:rsid w:val="006D54A3"/>
    <w:rsid w:val="006D54E3"/>
    <w:rsid w:val="006D5715"/>
    <w:rsid w:val="006D5741"/>
    <w:rsid w:val="006D5A91"/>
    <w:rsid w:val="006D5BB0"/>
    <w:rsid w:val="006D5C3F"/>
    <w:rsid w:val="006D5E61"/>
    <w:rsid w:val="006D5F24"/>
    <w:rsid w:val="006D5F3F"/>
    <w:rsid w:val="006D5FE6"/>
    <w:rsid w:val="006D5FE9"/>
    <w:rsid w:val="006D6086"/>
    <w:rsid w:val="006D6120"/>
    <w:rsid w:val="006D6142"/>
    <w:rsid w:val="006D61AB"/>
    <w:rsid w:val="006D621D"/>
    <w:rsid w:val="006D6292"/>
    <w:rsid w:val="006D62FB"/>
    <w:rsid w:val="006D6436"/>
    <w:rsid w:val="006D658F"/>
    <w:rsid w:val="006D6599"/>
    <w:rsid w:val="006D6703"/>
    <w:rsid w:val="006D67A6"/>
    <w:rsid w:val="006D6A5C"/>
    <w:rsid w:val="006D6BC8"/>
    <w:rsid w:val="006D6DE0"/>
    <w:rsid w:val="006D6F8B"/>
    <w:rsid w:val="006D7080"/>
    <w:rsid w:val="006D7379"/>
    <w:rsid w:val="006D73A7"/>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ADA"/>
    <w:rsid w:val="006E0AEE"/>
    <w:rsid w:val="006E0B88"/>
    <w:rsid w:val="006E0C3E"/>
    <w:rsid w:val="006E0C43"/>
    <w:rsid w:val="006E0C82"/>
    <w:rsid w:val="006E1251"/>
    <w:rsid w:val="006E1604"/>
    <w:rsid w:val="006E174C"/>
    <w:rsid w:val="006E1C51"/>
    <w:rsid w:val="006E1E92"/>
    <w:rsid w:val="006E23C0"/>
    <w:rsid w:val="006E23C7"/>
    <w:rsid w:val="006E2442"/>
    <w:rsid w:val="006E2483"/>
    <w:rsid w:val="006E254E"/>
    <w:rsid w:val="006E255F"/>
    <w:rsid w:val="006E265A"/>
    <w:rsid w:val="006E2682"/>
    <w:rsid w:val="006E279F"/>
    <w:rsid w:val="006E2B7D"/>
    <w:rsid w:val="006E2C69"/>
    <w:rsid w:val="006E2DBA"/>
    <w:rsid w:val="006E2F34"/>
    <w:rsid w:val="006E2F37"/>
    <w:rsid w:val="006E2FF0"/>
    <w:rsid w:val="006E309D"/>
    <w:rsid w:val="006E3255"/>
    <w:rsid w:val="006E34F6"/>
    <w:rsid w:val="006E367C"/>
    <w:rsid w:val="006E371A"/>
    <w:rsid w:val="006E3A0D"/>
    <w:rsid w:val="006E3A38"/>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53"/>
    <w:rsid w:val="006E56B1"/>
    <w:rsid w:val="006E56D8"/>
    <w:rsid w:val="006E5B55"/>
    <w:rsid w:val="006E5BB3"/>
    <w:rsid w:val="006E5BC0"/>
    <w:rsid w:val="006E5D53"/>
    <w:rsid w:val="006E5DC0"/>
    <w:rsid w:val="006E5F96"/>
    <w:rsid w:val="006E609C"/>
    <w:rsid w:val="006E622B"/>
    <w:rsid w:val="006E6275"/>
    <w:rsid w:val="006E6664"/>
    <w:rsid w:val="006E667D"/>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8A6"/>
    <w:rsid w:val="006F19F3"/>
    <w:rsid w:val="006F1A0C"/>
    <w:rsid w:val="006F1A58"/>
    <w:rsid w:val="006F1A5B"/>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8E"/>
    <w:rsid w:val="006F41E5"/>
    <w:rsid w:val="006F44E0"/>
    <w:rsid w:val="006F46CA"/>
    <w:rsid w:val="006F4861"/>
    <w:rsid w:val="006F4890"/>
    <w:rsid w:val="006F489E"/>
    <w:rsid w:val="006F48AE"/>
    <w:rsid w:val="006F4D01"/>
    <w:rsid w:val="006F4D7C"/>
    <w:rsid w:val="006F4DC0"/>
    <w:rsid w:val="006F4FD6"/>
    <w:rsid w:val="006F501D"/>
    <w:rsid w:val="006F5429"/>
    <w:rsid w:val="006F5837"/>
    <w:rsid w:val="006F5875"/>
    <w:rsid w:val="006F5CBE"/>
    <w:rsid w:val="006F5F01"/>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7000F9"/>
    <w:rsid w:val="007003EF"/>
    <w:rsid w:val="007006A5"/>
    <w:rsid w:val="00700788"/>
    <w:rsid w:val="007009CB"/>
    <w:rsid w:val="00701214"/>
    <w:rsid w:val="00701368"/>
    <w:rsid w:val="0070168F"/>
    <w:rsid w:val="00701773"/>
    <w:rsid w:val="00701846"/>
    <w:rsid w:val="00701853"/>
    <w:rsid w:val="00701911"/>
    <w:rsid w:val="0070197A"/>
    <w:rsid w:val="00701BB7"/>
    <w:rsid w:val="00701CFC"/>
    <w:rsid w:val="00701E19"/>
    <w:rsid w:val="00701F52"/>
    <w:rsid w:val="00702235"/>
    <w:rsid w:val="007023A9"/>
    <w:rsid w:val="00702550"/>
    <w:rsid w:val="007025A3"/>
    <w:rsid w:val="0070279A"/>
    <w:rsid w:val="007027F5"/>
    <w:rsid w:val="007028D3"/>
    <w:rsid w:val="00702ACE"/>
    <w:rsid w:val="00702B26"/>
    <w:rsid w:val="00702C35"/>
    <w:rsid w:val="00702EDE"/>
    <w:rsid w:val="00702F6B"/>
    <w:rsid w:val="00703078"/>
    <w:rsid w:val="00703182"/>
    <w:rsid w:val="00703280"/>
    <w:rsid w:val="007033BD"/>
    <w:rsid w:val="00703451"/>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122"/>
    <w:rsid w:val="00706356"/>
    <w:rsid w:val="007063EC"/>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B28"/>
    <w:rsid w:val="00714CFC"/>
    <w:rsid w:val="00714D15"/>
    <w:rsid w:val="00714D4D"/>
    <w:rsid w:val="00714E99"/>
    <w:rsid w:val="0071512A"/>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433"/>
    <w:rsid w:val="00724654"/>
    <w:rsid w:val="007248A7"/>
    <w:rsid w:val="00724A9B"/>
    <w:rsid w:val="00724BFD"/>
    <w:rsid w:val="00724E3B"/>
    <w:rsid w:val="00724EB3"/>
    <w:rsid w:val="00725059"/>
    <w:rsid w:val="00725261"/>
    <w:rsid w:val="007252B8"/>
    <w:rsid w:val="007254E7"/>
    <w:rsid w:val="007256F2"/>
    <w:rsid w:val="00725865"/>
    <w:rsid w:val="0072586A"/>
    <w:rsid w:val="00725985"/>
    <w:rsid w:val="007259BF"/>
    <w:rsid w:val="00725A41"/>
    <w:rsid w:val="00725A58"/>
    <w:rsid w:val="00725A76"/>
    <w:rsid w:val="00725BEB"/>
    <w:rsid w:val="00725FDD"/>
    <w:rsid w:val="00726044"/>
    <w:rsid w:val="007260DE"/>
    <w:rsid w:val="007263F6"/>
    <w:rsid w:val="007264BB"/>
    <w:rsid w:val="007265FE"/>
    <w:rsid w:val="0072662D"/>
    <w:rsid w:val="007266A3"/>
    <w:rsid w:val="00726759"/>
    <w:rsid w:val="0072675C"/>
    <w:rsid w:val="00726872"/>
    <w:rsid w:val="0072688B"/>
    <w:rsid w:val="00726960"/>
    <w:rsid w:val="007269AE"/>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5FB"/>
    <w:rsid w:val="00727677"/>
    <w:rsid w:val="007276D3"/>
    <w:rsid w:val="00727782"/>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A7B"/>
    <w:rsid w:val="00731BD4"/>
    <w:rsid w:val="00731DCD"/>
    <w:rsid w:val="00731FEA"/>
    <w:rsid w:val="00732222"/>
    <w:rsid w:val="00732609"/>
    <w:rsid w:val="007328A9"/>
    <w:rsid w:val="007329A5"/>
    <w:rsid w:val="00732B25"/>
    <w:rsid w:val="00732C30"/>
    <w:rsid w:val="00732D7F"/>
    <w:rsid w:val="00732E3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F8"/>
    <w:rsid w:val="00736898"/>
    <w:rsid w:val="007368DE"/>
    <w:rsid w:val="007368F1"/>
    <w:rsid w:val="007368FF"/>
    <w:rsid w:val="0073694E"/>
    <w:rsid w:val="00736BD4"/>
    <w:rsid w:val="00736CFD"/>
    <w:rsid w:val="00736DD3"/>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933"/>
    <w:rsid w:val="00740C0A"/>
    <w:rsid w:val="007410F0"/>
    <w:rsid w:val="007412D9"/>
    <w:rsid w:val="007417AC"/>
    <w:rsid w:val="00741871"/>
    <w:rsid w:val="007418B5"/>
    <w:rsid w:val="00741A01"/>
    <w:rsid w:val="00741CAB"/>
    <w:rsid w:val="007420F2"/>
    <w:rsid w:val="007425E9"/>
    <w:rsid w:val="007426EB"/>
    <w:rsid w:val="00742970"/>
    <w:rsid w:val="00742AA3"/>
    <w:rsid w:val="00742AF1"/>
    <w:rsid w:val="00742D31"/>
    <w:rsid w:val="00742DE0"/>
    <w:rsid w:val="00742E39"/>
    <w:rsid w:val="00742F79"/>
    <w:rsid w:val="00743112"/>
    <w:rsid w:val="00743646"/>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B8B"/>
    <w:rsid w:val="007452E7"/>
    <w:rsid w:val="007452F2"/>
    <w:rsid w:val="0074580D"/>
    <w:rsid w:val="007458C5"/>
    <w:rsid w:val="007459C1"/>
    <w:rsid w:val="00745B42"/>
    <w:rsid w:val="00745C6F"/>
    <w:rsid w:val="0074610D"/>
    <w:rsid w:val="00746204"/>
    <w:rsid w:val="00746240"/>
    <w:rsid w:val="00746385"/>
    <w:rsid w:val="007463F2"/>
    <w:rsid w:val="00746475"/>
    <w:rsid w:val="007464F5"/>
    <w:rsid w:val="007466BF"/>
    <w:rsid w:val="00746848"/>
    <w:rsid w:val="00746958"/>
    <w:rsid w:val="0074698B"/>
    <w:rsid w:val="00746CD7"/>
    <w:rsid w:val="00746D89"/>
    <w:rsid w:val="00746E1B"/>
    <w:rsid w:val="00746E23"/>
    <w:rsid w:val="00746EAC"/>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B3"/>
    <w:rsid w:val="00752CF8"/>
    <w:rsid w:val="00752D5C"/>
    <w:rsid w:val="00752E0D"/>
    <w:rsid w:val="00752E49"/>
    <w:rsid w:val="0075306E"/>
    <w:rsid w:val="007531C2"/>
    <w:rsid w:val="007534AF"/>
    <w:rsid w:val="007534BC"/>
    <w:rsid w:val="007536FB"/>
    <w:rsid w:val="00753D93"/>
    <w:rsid w:val="00753FCC"/>
    <w:rsid w:val="00754174"/>
    <w:rsid w:val="00754182"/>
    <w:rsid w:val="00754212"/>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ABC"/>
    <w:rsid w:val="00756C74"/>
    <w:rsid w:val="00756DBE"/>
    <w:rsid w:val="00756E5A"/>
    <w:rsid w:val="0075718E"/>
    <w:rsid w:val="007573EB"/>
    <w:rsid w:val="007574D1"/>
    <w:rsid w:val="0075765C"/>
    <w:rsid w:val="00757767"/>
    <w:rsid w:val="00757AAB"/>
    <w:rsid w:val="00757AB7"/>
    <w:rsid w:val="00760034"/>
    <w:rsid w:val="0076062D"/>
    <w:rsid w:val="007606B2"/>
    <w:rsid w:val="007606DA"/>
    <w:rsid w:val="00760A8E"/>
    <w:rsid w:val="00760B0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A93"/>
    <w:rsid w:val="00762F6B"/>
    <w:rsid w:val="007633AE"/>
    <w:rsid w:val="0076367C"/>
    <w:rsid w:val="0076367F"/>
    <w:rsid w:val="00763779"/>
    <w:rsid w:val="007639B5"/>
    <w:rsid w:val="00763A7E"/>
    <w:rsid w:val="00763BEF"/>
    <w:rsid w:val="00763CB2"/>
    <w:rsid w:val="00763DD7"/>
    <w:rsid w:val="00763FDE"/>
    <w:rsid w:val="007640EB"/>
    <w:rsid w:val="0076414F"/>
    <w:rsid w:val="0076421A"/>
    <w:rsid w:val="007643E8"/>
    <w:rsid w:val="007643F8"/>
    <w:rsid w:val="00764595"/>
    <w:rsid w:val="00764641"/>
    <w:rsid w:val="00764ADD"/>
    <w:rsid w:val="00764B0B"/>
    <w:rsid w:val="00764B59"/>
    <w:rsid w:val="00764CA2"/>
    <w:rsid w:val="00764E17"/>
    <w:rsid w:val="00765171"/>
    <w:rsid w:val="0076518E"/>
    <w:rsid w:val="007654FB"/>
    <w:rsid w:val="00765559"/>
    <w:rsid w:val="00765747"/>
    <w:rsid w:val="0076580D"/>
    <w:rsid w:val="00765BA1"/>
    <w:rsid w:val="00765D96"/>
    <w:rsid w:val="00765E3E"/>
    <w:rsid w:val="00765E92"/>
    <w:rsid w:val="00765EBF"/>
    <w:rsid w:val="007661B2"/>
    <w:rsid w:val="00766289"/>
    <w:rsid w:val="0076666A"/>
    <w:rsid w:val="0076673B"/>
    <w:rsid w:val="00766841"/>
    <w:rsid w:val="007668EC"/>
    <w:rsid w:val="00766A08"/>
    <w:rsid w:val="00766A85"/>
    <w:rsid w:val="00766AA9"/>
    <w:rsid w:val="00766ACB"/>
    <w:rsid w:val="00766AE8"/>
    <w:rsid w:val="00766BCA"/>
    <w:rsid w:val="00766DA1"/>
    <w:rsid w:val="0076753B"/>
    <w:rsid w:val="007679C5"/>
    <w:rsid w:val="00767A78"/>
    <w:rsid w:val="00767AD1"/>
    <w:rsid w:val="00767B16"/>
    <w:rsid w:val="00767C1D"/>
    <w:rsid w:val="00770245"/>
    <w:rsid w:val="00770366"/>
    <w:rsid w:val="007703B4"/>
    <w:rsid w:val="007703BC"/>
    <w:rsid w:val="0077051D"/>
    <w:rsid w:val="007705A7"/>
    <w:rsid w:val="007707A7"/>
    <w:rsid w:val="00770931"/>
    <w:rsid w:val="00770BF6"/>
    <w:rsid w:val="00770F03"/>
    <w:rsid w:val="007713E9"/>
    <w:rsid w:val="00771743"/>
    <w:rsid w:val="00771A20"/>
    <w:rsid w:val="0077246E"/>
    <w:rsid w:val="007728CA"/>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69E"/>
    <w:rsid w:val="007758C9"/>
    <w:rsid w:val="007759C1"/>
    <w:rsid w:val="007759D9"/>
    <w:rsid w:val="00775D2C"/>
    <w:rsid w:val="00775FAE"/>
    <w:rsid w:val="007763F0"/>
    <w:rsid w:val="007764FE"/>
    <w:rsid w:val="0077680C"/>
    <w:rsid w:val="007769F0"/>
    <w:rsid w:val="00776AE6"/>
    <w:rsid w:val="00776E4B"/>
    <w:rsid w:val="00776FDC"/>
    <w:rsid w:val="0077721E"/>
    <w:rsid w:val="00777263"/>
    <w:rsid w:val="00777554"/>
    <w:rsid w:val="0077791A"/>
    <w:rsid w:val="007779EA"/>
    <w:rsid w:val="00777AD2"/>
    <w:rsid w:val="00777EFD"/>
    <w:rsid w:val="00777FA2"/>
    <w:rsid w:val="00777FD6"/>
    <w:rsid w:val="00780008"/>
    <w:rsid w:val="00780215"/>
    <w:rsid w:val="00780258"/>
    <w:rsid w:val="007803D3"/>
    <w:rsid w:val="007804F8"/>
    <w:rsid w:val="007805BC"/>
    <w:rsid w:val="00780608"/>
    <w:rsid w:val="007806F0"/>
    <w:rsid w:val="00780709"/>
    <w:rsid w:val="007807BA"/>
    <w:rsid w:val="007808EB"/>
    <w:rsid w:val="007809C1"/>
    <w:rsid w:val="00780B9A"/>
    <w:rsid w:val="00780EFB"/>
    <w:rsid w:val="00780FD9"/>
    <w:rsid w:val="007810EC"/>
    <w:rsid w:val="00781370"/>
    <w:rsid w:val="007813FA"/>
    <w:rsid w:val="00781820"/>
    <w:rsid w:val="00782505"/>
    <w:rsid w:val="00782604"/>
    <w:rsid w:val="0078261D"/>
    <w:rsid w:val="0078275A"/>
    <w:rsid w:val="00782911"/>
    <w:rsid w:val="00782A0C"/>
    <w:rsid w:val="00782A87"/>
    <w:rsid w:val="00782C2B"/>
    <w:rsid w:val="00782C30"/>
    <w:rsid w:val="0078327D"/>
    <w:rsid w:val="0078350B"/>
    <w:rsid w:val="0078370A"/>
    <w:rsid w:val="0078384F"/>
    <w:rsid w:val="00783A6C"/>
    <w:rsid w:val="00783ABC"/>
    <w:rsid w:val="00783B65"/>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356"/>
    <w:rsid w:val="007864DC"/>
    <w:rsid w:val="007865D6"/>
    <w:rsid w:val="007867EB"/>
    <w:rsid w:val="007868D6"/>
    <w:rsid w:val="00786B92"/>
    <w:rsid w:val="00786F5D"/>
    <w:rsid w:val="00787018"/>
    <w:rsid w:val="00787054"/>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D30"/>
    <w:rsid w:val="00790D8C"/>
    <w:rsid w:val="00790E53"/>
    <w:rsid w:val="00791367"/>
    <w:rsid w:val="007913D6"/>
    <w:rsid w:val="00791828"/>
    <w:rsid w:val="0079196D"/>
    <w:rsid w:val="00791A7A"/>
    <w:rsid w:val="00791A94"/>
    <w:rsid w:val="00792811"/>
    <w:rsid w:val="007929B3"/>
    <w:rsid w:val="00792A47"/>
    <w:rsid w:val="00792BB8"/>
    <w:rsid w:val="00792BD1"/>
    <w:rsid w:val="00792E36"/>
    <w:rsid w:val="00792F0A"/>
    <w:rsid w:val="007933D3"/>
    <w:rsid w:val="00793468"/>
    <w:rsid w:val="0079371C"/>
    <w:rsid w:val="00793933"/>
    <w:rsid w:val="00793ABC"/>
    <w:rsid w:val="00793BCF"/>
    <w:rsid w:val="00793D75"/>
    <w:rsid w:val="0079426E"/>
    <w:rsid w:val="007944A2"/>
    <w:rsid w:val="0079464D"/>
    <w:rsid w:val="007947CA"/>
    <w:rsid w:val="007948EA"/>
    <w:rsid w:val="007949CF"/>
    <w:rsid w:val="007951BD"/>
    <w:rsid w:val="00795234"/>
    <w:rsid w:val="00795402"/>
    <w:rsid w:val="0079569E"/>
    <w:rsid w:val="00795780"/>
    <w:rsid w:val="0079582F"/>
    <w:rsid w:val="00795EF5"/>
    <w:rsid w:val="007961B7"/>
    <w:rsid w:val="00796395"/>
    <w:rsid w:val="00796492"/>
    <w:rsid w:val="00796DC7"/>
    <w:rsid w:val="00796F4F"/>
    <w:rsid w:val="00797054"/>
    <w:rsid w:val="00797158"/>
    <w:rsid w:val="00797A65"/>
    <w:rsid w:val="00797B6B"/>
    <w:rsid w:val="00797B82"/>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358"/>
    <w:rsid w:val="007A236E"/>
    <w:rsid w:val="007A23D9"/>
    <w:rsid w:val="007A287D"/>
    <w:rsid w:val="007A2BA1"/>
    <w:rsid w:val="007A2EA4"/>
    <w:rsid w:val="007A315A"/>
    <w:rsid w:val="007A3161"/>
    <w:rsid w:val="007A3361"/>
    <w:rsid w:val="007A389F"/>
    <w:rsid w:val="007A38FD"/>
    <w:rsid w:val="007A3A1F"/>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D9"/>
    <w:rsid w:val="007A65AD"/>
    <w:rsid w:val="007A66EC"/>
    <w:rsid w:val="007A672A"/>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7F9"/>
    <w:rsid w:val="007B4B03"/>
    <w:rsid w:val="007B4C9E"/>
    <w:rsid w:val="007B4CFA"/>
    <w:rsid w:val="007B4D44"/>
    <w:rsid w:val="007B4EBA"/>
    <w:rsid w:val="007B4F40"/>
    <w:rsid w:val="007B4F68"/>
    <w:rsid w:val="007B4F79"/>
    <w:rsid w:val="007B518A"/>
    <w:rsid w:val="007B5313"/>
    <w:rsid w:val="007B53B4"/>
    <w:rsid w:val="007B53FE"/>
    <w:rsid w:val="007B5450"/>
    <w:rsid w:val="007B54E1"/>
    <w:rsid w:val="007B55AC"/>
    <w:rsid w:val="007B5679"/>
    <w:rsid w:val="007B5764"/>
    <w:rsid w:val="007B576A"/>
    <w:rsid w:val="007B58D2"/>
    <w:rsid w:val="007B59F7"/>
    <w:rsid w:val="007B5A09"/>
    <w:rsid w:val="007B5EAC"/>
    <w:rsid w:val="007B5F66"/>
    <w:rsid w:val="007B5FBF"/>
    <w:rsid w:val="007B605E"/>
    <w:rsid w:val="007B639C"/>
    <w:rsid w:val="007B6490"/>
    <w:rsid w:val="007B6564"/>
    <w:rsid w:val="007B668F"/>
    <w:rsid w:val="007B67B5"/>
    <w:rsid w:val="007B686A"/>
    <w:rsid w:val="007B68D3"/>
    <w:rsid w:val="007B6A51"/>
    <w:rsid w:val="007B6BC9"/>
    <w:rsid w:val="007B6CAA"/>
    <w:rsid w:val="007B6CC9"/>
    <w:rsid w:val="007B6D01"/>
    <w:rsid w:val="007B7061"/>
    <w:rsid w:val="007B7234"/>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34"/>
    <w:rsid w:val="007C096E"/>
    <w:rsid w:val="007C0B68"/>
    <w:rsid w:val="007C0BD0"/>
    <w:rsid w:val="007C0C90"/>
    <w:rsid w:val="007C0DEA"/>
    <w:rsid w:val="007C0F01"/>
    <w:rsid w:val="007C0F0F"/>
    <w:rsid w:val="007C105D"/>
    <w:rsid w:val="007C11D3"/>
    <w:rsid w:val="007C130A"/>
    <w:rsid w:val="007C14EB"/>
    <w:rsid w:val="007C151A"/>
    <w:rsid w:val="007C17D9"/>
    <w:rsid w:val="007C18CE"/>
    <w:rsid w:val="007C1A27"/>
    <w:rsid w:val="007C1D34"/>
    <w:rsid w:val="007C1F5C"/>
    <w:rsid w:val="007C225A"/>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3FD"/>
    <w:rsid w:val="007C66BA"/>
    <w:rsid w:val="007C68F0"/>
    <w:rsid w:val="007C69DC"/>
    <w:rsid w:val="007C6C13"/>
    <w:rsid w:val="007C6CDD"/>
    <w:rsid w:val="007C7074"/>
    <w:rsid w:val="007C719F"/>
    <w:rsid w:val="007C732F"/>
    <w:rsid w:val="007C7503"/>
    <w:rsid w:val="007C773C"/>
    <w:rsid w:val="007C782F"/>
    <w:rsid w:val="007C78A3"/>
    <w:rsid w:val="007C79E9"/>
    <w:rsid w:val="007C7C50"/>
    <w:rsid w:val="007C7D1B"/>
    <w:rsid w:val="007D012C"/>
    <w:rsid w:val="007D0132"/>
    <w:rsid w:val="007D0144"/>
    <w:rsid w:val="007D0241"/>
    <w:rsid w:val="007D02B8"/>
    <w:rsid w:val="007D03F4"/>
    <w:rsid w:val="007D05F8"/>
    <w:rsid w:val="007D0762"/>
    <w:rsid w:val="007D0B2F"/>
    <w:rsid w:val="007D0C91"/>
    <w:rsid w:val="007D0F06"/>
    <w:rsid w:val="007D11C7"/>
    <w:rsid w:val="007D138D"/>
    <w:rsid w:val="007D13A2"/>
    <w:rsid w:val="007D150E"/>
    <w:rsid w:val="007D191C"/>
    <w:rsid w:val="007D19F9"/>
    <w:rsid w:val="007D1CEC"/>
    <w:rsid w:val="007D1D80"/>
    <w:rsid w:val="007D1DC9"/>
    <w:rsid w:val="007D1E05"/>
    <w:rsid w:val="007D2043"/>
    <w:rsid w:val="007D2592"/>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D97"/>
    <w:rsid w:val="007D3FBC"/>
    <w:rsid w:val="007D410A"/>
    <w:rsid w:val="007D41A0"/>
    <w:rsid w:val="007D4321"/>
    <w:rsid w:val="007D4449"/>
    <w:rsid w:val="007D4493"/>
    <w:rsid w:val="007D4680"/>
    <w:rsid w:val="007D46AB"/>
    <w:rsid w:val="007D4716"/>
    <w:rsid w:val="007D4770"/>
    <w:rsid w:val="007D47F9"/>
    <w:rsid w:val="007D4911"/>
    <w:rsid w:val="007D4A71"/>
    <w:rsid w:val="007D4B06"/>
    <w:rsid w:val="007D4C9B"/>
    <w:rsid w:val="007D4DCF"/>
    <w:rsid w:val="007D4E82"/>
    <w:rsid w:val="007D4F14"/>
    <w:rsid w:val="007D50EE"/>
    <w:rsid w:val="007D54A4"/>
    <w:rsid w:val="007D5524"/>
    <w:rsid w:val="007D5544"/>
    <w:rsid w:val="007D5A77"/>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4E8"/>
    <w:rsid w:val="007E3705"/>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D12"/>
    <w:rsid w:val="007E5D33"/>
    <w:rsid w:val="007E5D97"/>
    <w:rsid w:val="007E5E44"/>
    <w:rsid w:val="007E606A"/>
    <w:rsid w:val="007E6349"/>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CE"/>
    <w:rsid w:val="007F05E0"/>
    <w:rsid w:val="007F0821"/>
    <w:rsid w:val="007F0C89"/>
    <w:rsid w:val="007F0EF2"/>
    <w:rsid w:val="007F0F87"/>
    <w:rsid w:val="007F10DA"/>
    <w:rsid w:val="007F11F7"/>
    <w:rsid w:val="007F122B"/>
    <w:rsid w:val="007F1281"/>
    <w:rsid w:val="007F1340"/>
    <w:rsid w:val="007F138F"/>
    <w:rsid w:val="007F170B"/>
    <w:rsid w:val="007F17F8"/>
    <w:rsid w:val="007F1A1B"/>
    <w:rsid w:val="007F1C66"/>
    <w:rsid w:val="007F1D8A"/>
    <w:rsid w:val="007F1DDF"/>
    <w:rsid w:val="007F21BD"/>
    <w:rsid w:val="007F2285"/>
    <w:rsid w:val="007F236E"/>
    <w:rsid w:val="007F238A"/>
    <w:rsid w:val="007F245C"/>
    <w:rsid w:val="007F2537"/>
    <w:rsid w:val="007F257E"/>
    <w:rsid w:val="007F271A"/>
    <w:rsid w:val="007F27ED"/>
    <w:rsid w:val="007F2BF1"/>
    <w:rsid w:val="007F30D2"/>
    <w:rsid w:val="007F311D"/>
    <w:rsid w:val="007F31BB"/>
    <w:rsid w:val="007F3211"/>
    <w:rsid w:val="007F33AD"/>
    <w:rsid w:val="007F34CD"/>
    <w:rsid w:val="007F369B"/>
    <w:rsid w:val="007F393E"/>
    <w:rsid w:val="007F3B83"/>
    <w:rsid w:val="007F3BDB"/>
    <w:rsid w:val="007F3D49"/>
    <w:rsid w:val="007F41E5"/>
    <w:rsid w:val="007F43F4"/>
    <w:rsid w:val="007F4C60"/>
    <w:rsid w:val="007F4E76"/>
    <w:rsid w:val="007F5087"/>
    <w:rsid w:val="007F53B4"/>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5A1"/>
    <w:rsid w:val="007F773E"/>
    <w:rsid w:val="007F787F"/>
    <w:rsid w:val="007F7974"/>
    <w:rsid w:val="007F7B32"/>
    <w:rsid w:val="007F7D2B"/>
    <w:rsid w:val="007F7F65"/>
    <w:rsid w:val="0080028D"/>
    <w:rsid w:val="008003E6"/>
    <w:rsid w:val="00800489"/>
    <w:rsid w:val="008006A0"/>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DB1"/>
    <w:rsid w:val="00805032"/>
    <w:rsid w:val="00805144"/>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E6E"/>
    <w:rsid w:val="00810E71"/>
    <w:rsid w:val="00810EF7"/>
    <w:rsid w:val="00811156"/>
    <w:rsid w:val="00811173"/>
    <w:rsid w:val="008111F6"/>
    <w:rsid w:val="008112A5"/>
    <w:rsid w:val="0081133E"/>
    <w:rsid w:val="0081135D"/>
    <w:rsid w:val="00811719"/>
    <w:rsid w:val="008118FF"/>
    <w:rsid w:val="00811915"/>
    <w:rsid w:val="00811CA6"/>
    <w:rsid w:val="00811EA1"/>
    <w:rsid w:val="008121F6"/>
    <w:rsid w:val="00812781"/>
    <w:rsid w:val="0081279D"/>
    <w:rsid w:val="00812B25"/>
    <w:rsid w:val="00812CF8"/>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59E"/>
    <w:rsid w:val="00816656"/>
    <w:rsid w:val="008166B7"/>
    <w:rsid w:val="00816A51"/>
    <w:rsid w:val="00816C2D"/>
    <w:rsid w:val="00816E29"/>
    <w:rsid w:val="00816EEB"/>
    <w:rsid w:val="0081704A"/>
    <w:rsid w:val="00817247"/>
    <w:rsid w:val="008174E2"/>
    <w:rsid w:val="008177AE"/>
    <w:rsid w:val="008179CD"/>
    <w:rsid w:val="00817BE9"/>
    <w:rsid w:val="00817E0B"/>
    <w:rsid w:val="00817EC6"/>
    <w:rsid w:val="00817F32"/>
    <w:rsid w:val="008200A2"/>
    <w:rsid w:val="008200F6"/>
    <w:rsid w:val="0082021E"/>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1298"/>
    <w:rsid w:val="00821349"/>
    <w:rsid w:val="0082183A"/>
    <w:rsid w:val="00821957"/>
    <w:rsid w:val="00821997"/>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8FA"/>
    <w:rsid w:val="00823AFD"/>
    <w:rsid w:val="00823CD3"/>
    <w:rsid w:val="00823E0D"/>
    <w:rsid w:val="00824014"/>
    <w:rsid w:val="00824032"/>
    <w:rsid w:val="00824185"/>
    <w:rsid w:val="0082480A"/>
    <w:rsid w:val="00824A16"/>
    <w:rsid w:val="00824C04"/>
    <w:rsid w:val="00824F1D"/>
    <w:rsid w:val="00825147"/>
    <w:rsid w:val="008252FF"/>
    <w:rsid w:val="0082535D"/>
    <w:rsid w:val="0082546E"/>
    <w:rsid w:val="008254BE"/>
    <w:rsid w:val="008258F5"/>
    <w:rsid w:val="008259D7"/>
    <w:rsid w:val="00826076"/>
    <w:rsid w:val="00826323"/>
    <w:rsid w:val="008263D4"/>
    <w:rsid w:val="008263E3"/>
    <w:rsid w:val="00826668"/>
    <w:rsid w:val="008268F9"/>
    <w:rsid w:val="008269B4"/>
    <w:rsid w:val="00826A9C"/>
    <w:rsid w:val="00826BCD"/>
    <w:rsid w:val="00826DE7"/>
    <w:rsid w:val="00826DE9"/>
    <w:rsid w:val="00826E5A"/>
    <w:rsid w:val="00826FAE"/>
    <w:rsid w:val="0082719A"/>
    <w:rsid w:val="008271D5"/>
    <w:rsid w:val="0082731B"/>
    <w:rsid w:val="00827509"/>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0C"/>
    <w:rsid w:val="00831F48"/>
    <w:rsid w:val="008320BC"/>
    <w:rsid w:val="00832136"/>
    <w:rsid w:val="00832375"/>
    <w:rsid w:val="00832529"/>
    <w:rsid w:val="008326E0"/>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76"/>
    <w:rsid w:val="00834E89"/>
    <w:rsid w:val="0083503A"/>
    <w:rsid w:val="0083505E"/>
    <w:rsid w:val="008351D9"/>
    <w:rsid w:val="0083531D"/>
    <w:rsid w:val="00835392"/>
    <w:rsid w:val="008359A7"/>
    <w:rsid w:val="00835D36"/>
    <w:rsid w:val="00835ECE"/>
    <w:rsid w:val="00835F1D"/>
    <w:rsid w:val="00835F8C"/>
    <w:rsid w:val="008360A0"/>
    <w:rsid w:val="008362C3"/>
    <w:rsid w:val="008364BC"/>
    <w:rsid w:val="0083651D"/>
    <w:rsid w:val="00836572"/>
    <w:rsid w:val="00836723"/>
    <w:rsid w:val="00836763"/>
    <w:rsid w:val="00836AAF"/>
    <w:rsid w:val="00836AF2"/>
    <w:rsid w:val="00836B8B"/>
    <w:rsid w:val="00836D26"/>
    <w:rsid w:val="00836E1D"/>
    <w:rsid w:val="00836E45"/>
    <w:rsid w:val="0083706F"/>
    <w:rsid w:val="00837099"/>
    <w:rsid w:val="008370E2"/>
    <w:rsid w:val="008378CE"/>
    <w:rsid w:val="00837AA0"/>
    <w:rsid w:val="00837C7E"/>
    <w:rsid w:val="00837D6E"/>
    <w:rsid w:val="00837F01"/>
    <w:rsid w:val="00837FCB"/>
    <w:rsid w:val="00840214"/>
    <w:rsid w:val="0084029F"/>
    <w:rsid w:val="0084035F"/>
    <w:rsid w:val="008403D0"/>
    <w:rsid w:val="008403FB"/>
    <w:rsid w:val="0084055A"/>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378"/>
    <w:rsid w:val="0084246E"/>
    <w:rsid w:val="008425DC"/>
    <w:rsid w:val="008426F4"/>
    <w:rsid w:val="008431ED"/>
    <w:rsid w:val="00843203"/>
    <w:rsid w:val="00843428"/>
    <w:rsid w:val="008435BC"/>
    <w:rsid w:val="00843600"/>
    <w:rsid w:val="00843639"/>
    <w:rsid w:val="00843D86"/>
    <w:rsid w:val="00843DB1"/>
    <w:rsid w:val="00843FD3"/>
    <w:rsid w:val="008440B5"/>
    <w:rsid w:val="008441F2"/>
    <w:rsid w:val="00844594"/>
    <w:rsid w:val="00844783"/>
    <w:rsid w:val="008447BC"/>
    <w:rsid w:val="00844922"/>
    <w:rsid w:val="008449FD"/>
    <w:rsid w:val="00844DC6"/>
    <w:rsid w:val="00845301"/>
    <w:rsid w:val="00845503"/>
    <w:rsid w:val="00845663"/>
    <w:rsid w:val="00845C64"/>
    <w:rsid w:val="00845E76"/>
    <w:rsid w:val="008460B3"/>
    <w:rsid w:val="008463DA"/>
    <w:rsid w:val="0084640A"/>
    <w:rsid w:val="0084652C"/>
    <w:rsid w:val="0084661C"/>
    <w:rsid w:val="00846663"/>
    <w:rsid w:val="008466CA"/>
    <w:rsid w:val="008468A0"/>
    <w:rsid w:val="00846B58"/>
    <w:rsid w:val="00846F45"/>
    <w:rsid w:val="0084717D"/>
    <w:rsid w:val="008473C1"/>
    <w:rsid w:val="0084773C"/>
    <w:rsid w:val="00847851"/>
    <w:rsid w:val="00847B7A"/>
    <w:rsid w:val="00847E0E"/>
    <w:rsid w:val="00847FD8"/>
    <w:rsid w:val="0085017C"/>
    <w:rsid w:val="008503E9"/>
    <w:rsid w:val="00850B31"/>
    <w:rsid w:val="00850BC4"/>
    <w:rsid w:val="00850D10"/>
    <w:rsid w:val="00850EB5"/>
    <w:rsid w:val="00850EE6"/>
    <w:rsid w:val="00850F87"/>
    <w:rsid w:val="00851065"/>
    <w:rsid w:val="00851079"/>
    <w:rsid w:val="0085125E"/>
    <w:rsid w:val="008512BB"/>
    <w:rsid w:val="00851492"/>
    <w:rsid w:val="008514BA"/>
    <w:rsid w:val="008514BF"/>
    <w:rsid w:val="008516C4"/>
    <w:rsid w:val="00851829"/>
    <w:rsid w:val="00851913"/>
    <w:rsid w:val="00851B7F"/>
    <w:rsid w:val="00851BF7"/>
    <w:rsid w:val="00851C2F"/>
    <w:rsid w:val="00851CFA"/>
    <w:rsid w:val="00851E42"/>
    <w:rsid w:val="00851E78"/>
    <w:rsid w:val="008520AB"/>
    <w:rsid w:val="008521E6"/>
    <w:rsid w:val="00852461"/>
    <w:rsid w:val="00852587"/>
    <w:rsid w:val="00852691"/>
    <w:rsid w:val="008528B5"/>
    <w:rsid w:val="0085299E"/>
    <w:rsid w:val="008529FE"/>
    <w:rsid w:val="00852A5E"/>
    <w:rsid w:val="00852B61"/>
    <w:rsid w:val="00852B9E"/>
    <w:rsid w:val="00852CB5"/>
    <w:rsid w:val="00852FFE"/>
    <w:rsid w:val="008531AC"/>
    <w:rsid w:val="008533C8"/>
    <w:rsid w:val="008538EF"/>
    <w:rsid w:val="008538F3"/>
    <w:rsid w:val="00853D76"/>
    <w:rsid w:val="00853E2C"/>
    <w:rsid w:val="00853F02"/>
    <w:rsid w:val="00853F96"/>
    <w:rsid w:val="00853FDC"/>
    <w:rsid w:val="0085404E"/>
    <w:rsid w:val="0085428C"/>
    <w:rsid w:val="00854307"/>
    <w:rsid w:val="0085440F"/>
    <w:rsid w:val="0085454B"/>
    <w:rsid w:val="00854679"/>
    <w:rsid w:val="00854757"/>
    <w:rsid w:val="008547A1"/>
    <w:rsid w:val="0085481A"/>
    <w:rsid w:val="00854B3C"/>
    <w:rsid w:val="00854C5F"/>
    <w:rsid w:val="00854C90"/>
    <w:rsid w:val="00854CB3"/>
    <w:rsid w:val="00854D2E"/>
    <w:rsid w:val="00855094"/>
    <w:rsid w:val="00855435"/>
    <w:rsid w:val="008554F9"/>
    <w:rsid w:val="00855624"/>
    <w:rsid w:val="008556B7"/>
    <w:rsid w:val="00855907"/>
    <w:rsid w:val="00855A49"/>
    <w:rsid w:val="00855A8E"/>
    <w:rsid w:val="00855C1A"/>
    <w:rsid w:val="00855C9F"/>
    <w:rsid w:val="00855DDA"/>
    <w:rsid w:val="00855FAA"/>
    <w:rsid w:val="008563DB"/>
    <w:rsid w:val="008564BB"/>
    <w:rsid w:val="008566D7"/>
    <w:rsid w:val="008567B0"/>
    <w:rsid w:val="008569E1"/>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64B"/>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AB"/>
    <w:rsid w:val="00864406"/>
    <w:rsid w:val="008644B6"/>
    <w:rsid w:val="00864576"/>
    <w:rsid w:val="00864FD1"/>
    <w:rsid w:val="008650FA"/>
    <w:rsid w:val="0086520F"/>
    <w:rsid w:val="00865262"/>
    <w:rsid w:val="0086535F"/>
    <w:rsid w:val="00865539"/>
    <w:rsid w:val="00865635"/>
    <w:rsid w:val="008658E6"/>
    <w:rsid w:val="00865AFE"/>
    <w:rsid w:val="00865F52"/>
    <w:rsid w:val="008661BD"/>
    <w:rsid w:val="008661BE"/>
    <w:rsid w:val="0086631D"/>
    <w:rsid w:val="0086645B"/>
    <w:rsid w:val="0086694D"/>
    <w:rsid w:val="00866C38"/>
    <w:rsid w:val="00866CF3"/>
    <w:rsid w:val="008670A7"/>
    <w:rsid w:val="00867525"/>
    <w:rsid w:val="0086773C"/>
    <w:rsid w:val="00867742"/>
    <w:rsid w:val="00867878"/>
    <w:rsid w:val="00867900"/>
    <w:rsid w:val="00867D56"/>
    <w:rsid w:val="00867DF6"/>
    <w:rsid w:val="00867EF8"/>
    <w:rsid w:val="00867F01"/>
    <w:rsid w:val="00867F95"/>
    <w:rsid w:val="00870020"/>
    <w:rsid w:val="00870370"/>
    <w:rsid w:val="00870621"/>
    <w:rsid w:val="008707D6"/>
    <w:rsid w:val="0087086D"/>
    <w:rsid w:val="008708E8"/>
    <w:rsid w:val="0087096D"/>
    <w:rsid w:val="008709DB"/>
    <w:rsid w:val="00870AB7"/>
    <w:rsid w:val="00870B7C"/>
    <w:rsid w:val="00870C97"/>
    <w:rsid w:val="00870F81"/>
    <w:rsid w:val="008710CE"/>
    <w:rsid w:val="008712B2"/>
    <w:rsid w:val="00871421"/>
    <w:rsid w:val="008715BA"/>
    <w:rsid w:val="008715E5"/>
    <w:rsid w:val="00871622"/>
    <w:rsid w:val="00871626"/>
    <w:rsid w:val="00871717"/>
    <w:rsid w:val="00871958"/>
    <w:rsid w:val="00871B55"/>
    <w:rsid w:val="00871BD6"/>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FB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E"/>
    <w:rsid w:val="008757BF"/>
    <w:rsid w:val="00875969"/>
    <w:rsid w:val="00875A9A"/>
    <w:rsid w:val="00875CE7"/>
    <w:rsid w:val="00875F1F"/>
    <w:rsid w:val="008763B4"/>
    <w:rsid w:val="00876C16"/>
    <w:rsid w:val="00876C62"/>
    <w:rsid w:val="00876CAC"/>
    <w:rsid w:val="00876E76"/>
    <w:rsid w:val="00876FC5"/>
    <w:rsid w:val="0087747C"/>
    <w:rsid w:val="00877627"/>
    <w:rsid w:val="00877662"/>
    <w:rsid w:val="00877803"/>
    <w:rsid w:val="008778E9"/>
    <w:rsid w:val="008779A4"/>
    <w:rsid w:val="00877C82"/>
    <w:rsid w:val="00877CC1"/>
    <w:rsid w:val="00877CF5"/>
    <w:rsid w:val="00877D56"/>
    <w:rsid w:val="00880050"/>
    <w:rsid w:val="008801B0"/>
    <w:rsid w:val="008804AF"/>
    <w:rsid w:val="00880750"/>
    <w:rsid w:val="008808C2"/>
    <w:rsid w:val="00880A5D"/>
    <w:rsid w:val="00880B0A"/>
    <w:rsid w:val="00880F26"/>
    <w:rsid w:val="0088128F"/>
    <w:rsid w:val="008815CF"/>
    <w:rsid w:val="0088167B"/>
    <w:rsid w:val="008818FF"/>
    <w:rsid w:val="00881962"/>
    <w:rsid w:val="00881A62"/>
    <w:rsid w:val="00881CB1"/>
    <w:rsid w:val="00881D1F"/>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32A"/>
    <w:rsid w:val="00884609"/>
    <w:rsid w:val="008847E6"/>
    <w:rsid w:val="0088484E"/>
    <w:rsid w:val="00884C0A"/>
    <w:rsid w:val="00884C63"/>
    <w:rsid w:val="00884E3E"/>
    <w:rsid w:val="00884EA1"/>
    <w:rsid w:val="00885107"/>
    <w:rsid w:val="008851C1"/>
    <w:rsid w:val="00885235"/>
    <w:rsid w:val="008853E5"/>
    <w:rsid w:val="0088546B"/>
    <w:rsid w:val="008854F2"/>
    <w:rsid w:val="008856E8"/>
    <w:rsid w:val="008857BF"/>
    <w:rsid w:val="008858F7"/>
    <w:rsid w:val="00885938"/>
    <w:rsid w:val="00885FE4"/>
    <w:rsid w:val="00886143"/>
    <w:rsid w:val="0088614A"/>
    <w:rsid w:val="008861B8"/>
    <w:rsid w:val="00886232"/>
    <w:rsid w:val="00886353"/>
    <w:rsid w:val="00886426"/>
    <w:rsid w:val="008864A8"/>
    <w:rsid w:val="00886685"/>
    <w:rsid w:val="008868B1"/>
    <w:rsid w:val="00886993"/>
    <w:rsid w:val="00886B8F"/>
    <w:rsid w:val="00886BD5"/>
    <w:rsid w:val="00886C9D"/>
    <w:rsid w:val="008872C5"/>
    <w:rsid w:val="0088731D"/>
    <w:rsid w:val="00887418"/>
    <w:rsid w:val="0088774B"/>
    <w:rsid w:val="008879B5"/>
    <w:rsid w:val="00887A44"/>
    <w:rsid w:val="00887B03"/>
    <w:rsid w:val="00887C6F"/>
    <w:rsid w:val="00887E6B"/>
    <w:rsid w:val="00887F93"/>
    <w:rsid w:val="00890232"/>
    <w:rsid w:val="008902FD"/>
    <w:rsid w:val="00890620"/>
    <w:rsid w:val="008908CF"/>
    <w:rsid w:val="00890943"/>
    <w:rsid w:val="00890C76"/>
    <w:rsid w:val="00890D46"/>
    <w:rsid w:val="00890D60"/>
    <w:rsid w:val="00890E04"/>
    <w:rsid w:val="0089118C"/>
    <w:rsid w:val="008912A1"/>
    <w:rsid w:val="008913AE"/>
    <w:rsid w:val="00891838"/>
    <w:rsid w:val="008918F4"/>
    <w:rsid w:val="008919B7"/>
    <w:rsid w:val="00891F26"/>
    <w:rsid w:val="00891F90"/>
    <w:rsid w:val="00892064"/>
    <w:rsid w:val="0089208E"/>
    <w:rsid w:val="008922BA"/>
    <w:rsid w:val="008924CD"/>
    <w:rsid w:val="00892575"/>
    <w:rsid w:val="00892713"/>
    <w:rsid w:val="00892715"/>
    <w:rsid w:val="008927F9"/>
    <w:rsid w:val="00892954"/>
    <w:rsid w:val="00892999"/>
    <w:rsid w:val="00892B5B"/>
    <w:rsid w:val="00892B5F"/>
    <w:rsid w:val="00892BF2"/>
    <w:rsid w:val="00892C2F"/>
    <w:rsid w:val="00892F7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797"/>
    <w:rsid w:val="00896A87"/>
    <w:rsid w:val="00896AA1"/>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14C"/>
    <w:rsid w:val="008A35A8"/>
    <w:rsid w:val="008A37C2"/>
    <w:rsid w:val="008A387A"/>
    <w:rsid w:val="008A3924"/>
    <w:rsid w:val="008A394E"/>
    <w:rsid w:val="008A39A9"/>
    <w:rsid w:val="008A3BA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B0E"/>
    <w:rsid w:val="008A5B83"/>
    <w:rsid w:val="008A5C61"/>
    <w:rsid w:val="008A602E"/>
    <w:rsid w:val="008A6056"/>
    <w:rsid w:val="008A636F"/>
    <w:rsid w:val="008A64BB"/>
    <w:rsid w:val="008A654D"/>
    <w:rsid w:val="008A6599"/>
    <w:rsid w:val="008A65D7"/>
    <w:rsid w:val="008A662A"/>
    <w:rsid w:val="008A6AE8"/>
    <w:rsid w:val="008A6B37"/>
    <w:rsid w:val="008A6BAB"/>
    <w:rsid w:val="008A6DC2"/>
    <w:rsid w:val="008A6EF0"/>
    <w:rsid w:val="008A7116"/>
    <w:rsid w:val="008A72FE"/>
    <w:rsid w:val="008A73E7"/>
    <w:rsid w:val="008A7560"/>
    <w:rsid w:val="008A774D"/>
    <w:rsid w:val="008A7802"/>
    <w:rsid w:val="008A7921"/>
    <w:rsid w:val="008A79E1"/>
    <w:rsid w:val="008A7DD2"/>
    <w:rsid w:val="008B018B"/>
    <w:rsid w:val="008B026B"/>
    <w:rsid w:val="008B03B7"/>
    <w:rsid w:val="008B049E"/>
    <w:rsid w:val="008B04B9"/>
    <w:rsid w:val="008B0602"/>
    <w:rsid w:val="008B13C8"/>
    <w:rsid w:val="008B177B"/>
    <w:rsid w:val="008B199B"/>
    <w:rsid w:val="008B1A0B"/>
    <w:rsid w:val="008B1CBF"/>
    <w:rsid w:val="008B1DF6"/>
    <w:rsid w:val="008B1E44"/>
    <w:rsid w:val="008B1E75"/>
    <w:rsid w:val="008B1E9D"/>
    <w:rsid w:val="008B200E"/>
    <w:rsid w:val="008B2093"/>
    <w:rsid w:val="008B238F"/>
    <w:rsid w:val="008B24F0"/>
    <w:rsid w:val="008B2532"/>
    <w:rsid w:val="008B281B"/>
    <w:rsid w:val="008B29FB"/>
    <w:rsid w:val="008B2DED"/>
    <w:rsid w:val="008B2F32"/>
    <w:rsid w:val="008B3054"/>
    <w:rsid w:val="008B3223"/>
    <w:rsid w:val="008B3527"/>
    <w:rsid w:val="008B37AE"/>
    <w:rsid w:val="008B39CD"/>
    <w:rsid w:val="008B39D8"/>
    <w:rsid w:val="008B3B25"/>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FA6"/>
    <w:rsid w:val="008B7024"/>
    <w:rsid w:val="008B712A"/>
    <w:rsid w:val="008B7137"/>
    <w:rsid w:val="008B7192"/>
    <w:rsid w:val="008B723C"/>
    <w:rsid w:val="008B7260"/>
    <w:rsid w:val="008B7268"/>
    <w:rsid w:val="008B730A"/>
    <w:rsid w:val="008B7428"/>
    <w:rsid w:val="008B749D"/>
    <w:rsid w:val="008B755C"/>
    <w:rsid w:val="008B7BB0"/>
    <w:rsid w:val="008B7DCE"/>
    <w:rsid w:val="008B7E7B"/>
    <w:rsid w:val="008B7FA0"/>
    <w:rsid w:val="008C04A8"/>
    <w:rsid w:val="008C0A01"/>
    <w:rsid w:val="008C0B3E"/>
    <w:rsid w:val="008C0B9F"/>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A5"/>
    <w:rsid w:val="008C2DD2"/>
    <w:rsid w:val="008C3040"/>
    <w:rsid w:val="008C3159"/>
    <w:rsid w:val="008C3175"/>
    <w:rsid w:val="008C3375"/>
    <w:rsid w:val="008C342F"/>
    <w:rsid w:val="008C35D0"/>
    <w:rsid w:val="008C3C44"/>
    <w:rsid w:val="008C3DEF"/>
    <w:rsid w:val="008C3F17"/>
    <w:rsid w:val="008C3F67"/>
    <w:rsid w:val="008C42E2"/>
    <w:rsid w:val="008C4300"/>
    <w:rsid w:val="008C4789"/>
    <w:rsid w:val="008C4795"/>
    <w:rsid w:val="008C4804"/>
    <w:rsid w:val="008C49D8"/>
    <w:rsid w:val="008C4BA6"/>
    <w:rsid w:val="008C518A"/>
    <w:rsid w:val="008C5291"/>
    <w:rsid w:val="008C54E4"/>
    <w:rsid w:val="008C5AB0"/>
    <w:rsid w:val="008C5AE2"/>
    <w:rsid w:val="008C5DE3"/>
    <w:rsid w:val="008C5E3E"/>
    <w:rsid w:val="008C5E57"/>
    <w:rsid w:val="008C5F77"/>
    <w:rsid w:val="008C61A2"/>
    <w:rsid w:val="008C62AE"/>
    <w:rsid w:val="008C643D"/>
    <w:rsid w:val="008C645F"/>
    <w:rsid w:val="008C6761"/>
    <w:rsid w:val="008C67EB"/>
    <w:rsid w:val="008C6946"/>
    <w:rsid w:val="008C69C0"/>
    <w:rsid w:val="008C6B97"/>
    <w:rsid w:val="008C70CC"/>
    <w:rsid w:val="008C71BA"/>
    <w:rsid w:val="008C731B"/>
    <w:rsid w:val="008C7345"/>
    <w:rsid w:val="008C73D1"/>
    <w:rsid w:val="008C7701"/>
    <w:rsid w:val="008C7846"/>
    <w:rsid w:val="008C78D6"/>
    <w:rsid w:val="008C7929"/>
    <w:rsid w:val="008C79A3"/>
    <w:rsid w:val="008C7B7C"/>
    <w:rsid w:val="008C7E4B"/>
    <w:rsid w:val="008C7F02"/>
    <w:rsid w:val="008D0021"/>
    <w:rsid w:val="008D0305"/>
    <w:rsid w:val="008D045D"/>
    <w:rsid w:val="008D0759"/>
    <w:rsid w:val="008D0C27"/>
    <w:rsid w:val="008D0C5A"/>
    <w:rsid w:val="008D0E3B"/>
    <w:rsid w:val="008D12EF"/>
    <w:rsid w:val="008D1380"/>
    <w:rsid w:val="008D1661"/>
    <w:rsid w:val="008D19A0"/>
    <w:rsid w:val="008D1A3E"/>
    <w:rsid w:val="008D1CF9"/>
    <w:rsid w:val="008D1F2C"/>
    <w:rsid w:val="008D2169"/>
    <w:rsid w:val="008D2181"/>
    <w:rsid w:val="008D232B"/>
    <w:rsid w:val="008D2343"/>
    <w:rsid w:val="008D27A0"/>
    <w:rsid w:val="008D27FB"/>
    <w:rsid w:val="008D2B2B"/>
    <w:rsid w:val="008D33EB"/>
    <w:rsid w:val="008D343F"/>
    <w:rsid w:val="008D34B4"/>
    <w:rsid w:val="008D3510"/>
    <w:rsid w:val="008D35C9"/>
    <w:rsid w:val="008D360C"/>
    <w:rsid w:val="008D383C"/>
    <w:rsid w:val="008D388D"/>
    <w:rsid w:val="008D38DD"/>
    <w:rsid w:val="008D391D"/>
    <w:rsid w:val="008D3930"/>
    <w:rsid w:val="008D3C30"/>
    <w:rsid w:val="008D3FBB"/>
    <w:rsid w:val="008D4051"/>
    <w:rsid w:val="008D40D3"/>
    <w:rsid w:val="008D413C"/>
    <w:rsid w:val="008D41A5"/>
    <w:rsid w:val="008D433C"/>
    <w:rsid w:val="008D437A"/>
    <w:rsid w:val="008D445E"/>
    <w:rsid w:val="008D4544"/>
    <w:rsid w:val="008D49F7"/>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B3B"/>
    <w:rsid w:val="008E1C26"/>
    <w:rsid w:val="008E1CD6"/>
    <w:rsid w:val="008E1DA5"/>
    <w:rsid w:val="008E1E7A"/>
    <w:rsid w:val="008E1F4A"/>
    <w:rsid w:val="008E2534"/>
    <w:rsid w:val="008E262C"/>
    <w:rsid w:val="008E2A3F"/>
    <w:rsid w:val="008E2BA0"/>
    <w:rsid w:val="008E2C70"/>
    <w:rsid w:val="008E2D7F"/>
    <w:rsid w:val="008E2FB2"/>
    <w:rsid w:val="008E3302"/>
    <w:rsid w:val="008E33BA"/>
    <w:rsid w:val="008E351D"/>
    <w:rsid w:val="008E353D"/>
    <w:rsid w:val="008E3593"/>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C82"/>
    <w:rsid w:val="008E6CCF"/>
    <w:rsid w:val="008E6D05"/>
    <w:rsid w:val="008E6E53"/>
    <w:rsid w:val="008E6EF1"/>
    <w:rsid w:val="008E6F56"/>
    <w:rsid w:val="008E6FB0"/>
    <w:rsid w:val="008E7021"/>
    <w:rsid w:val="008E70B2"/>
    <w:rsid w:val="008E7180"/>
    <w:rsid w:val="008E7441"/>
    <w:rsid w:val="008E7465"/>
    <w:rsid w:val="008E74EB"/>
    <w:rsid w:val="008E7739"/>
    <w:rsid w:val="008E78C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564"/>
    <w:rsid w:val="008F1567"/>
    <w:rsid w:val="008F1812"/>
    <w:rsid w:val="008F1911"/>
    <w:rsid w:val="008F19C3"/>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2FA7"/>
    <w:rsid w:val="008F3124"/>
    <w:rsid w:val="008F31CB"/>
    <w:rsid w:val="008F3467"/>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ED"/>
    <w:rsid w:val="008F440F"/>
    <w:rsid w:val="008F4419"/>
    <w:rsid w:val="008F445E"/>
    <w:rsid w:val="008F45FD"/>
    <w:rsid w:val="008F4A99"/>
    <w:rsid w:val="008F4BA5"/>
    <w:rsid w:val="008F4CB8"/>
    <w:rsid w:val="008F5085"/>
    <w:rsid w:val="008F513E"/>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929"/>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27E5"/>
    <w:rsid w:val="00902834"/>
    <w:rsid w:val="00902A5D"/>
    <w:rsid w:val="00902D05"/>
    <w:rsid w:val="00902DB0"/>
    <w:rsid w:val="00902E17"/>
    <w:rsid w:val="009035A6"/>
    <w:rsid w:val="009035DC"/>
    <w:rsid w:val="009036B5"/>
    <w:rsid w:val="009036C1"/>
    <w:rsid w:val="009036D7"/>
    <w:rsid w:val="00903746"/>
    <w:rsid w:val="00903838"/>
    <w:rsid w:val="009038B1"/>
    <w:rsid w:val="00903D49"/>
    <w:rsid w:val="00903EA5"/>
    <w:rsid w:val="00903EED"/>
    <w:rsid w:val="00903FE0"/>
    <w:rsid w:val="0090403A"/>
    <w:rsid w:val="00904184"/>
    <w:rsid w:val="00904253"/>
    <w:rsid w:val="0090433E"/>
    <w:rsid w:val="009047FC"/>
    <w:rsid w:val="0090484A"/>
    <w:rsid w:val="0090491D"/>
    <w:rsid w:val="00904A09"/>
    <w:rsid w:val="00904C0C"/>
    <w:rsid w:val="00904D8E"/>
    <w:rsid w:val="00904E18"/>
    <w:rsid w:val="00904F32"/>
    <w:rsid w:val="00904F5C"/>
    <w:rsid w:val="009050BB"/>
    <w:rsid w:val="00905164"/>
    <w:rsid w:val="0090518B"/>
    <w:rsid w:val="009052B0"/>
    <w:rsid w:val="0090543B"/>
    <w:rsid w:val="00905638"/>
    <w:rsid w:val="00905808"/>
    <w:rsid w:val="009058E9"/>
    <w:rsid w:val="00905943"/>
    <w:rsid w:val="00905A63"/>
    <w:rsid w:val="00905EA1"/>
    <w:rsid w:val="00905EA2"/>
    <w:rsid w:val="00906116"/>
    <w:rsid w:val="00906318"/>
    <w:rsid w:val="0090664C"/>
    <w:rsid w:val="00906BE0"/>
    <w:rsid w:val="00906C3D"/>
    <w:rsid w:val="00906DF0"/>
    <w:rsid w:val="00906FE4"/>
    <w:rsid w:val="00907087"/>
    <w:rsid w:val="009071B8"/>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A5"/>
    <w:rsid w:val="009139C5"/>
    <w:rsid w:val="00913A9E"/>
    <w:rsid w:val="00913B9D"/>
    <w:rsid w:val="00913CAA"/>
    <w:rsid w:val="00913D8D"/>
    <w:rsid w:val="00913DB8"/>
    <w:rsid w:val="00913E0D"/>
    <w:rsid w:val="00913E92"/>
    <w:rsid w:val="0091430E"/>
    <w:rsid w:val="0091441A"/>
    <w:rsid w:val="00914670"/>
    <w:rsid w:val="009146CC"/>
    <w:rsid w:val="00914789"/>
    <w:rsid w:val="00914863"/>
    <w:rsid w:val="00914C7D"/>
    <w:rsid w:val="00914DCF"/>
    <w:rsid w:val="00914EF3"/>
    <w:rsid w:val="00914F99"/>
    <w:rsid w:val="009151B5"/>
    <w:rsid w:val="009153C6"/>
    <w:rsid w:val="009153D3"/>
    <w:rsid w:val="009154E5"/>
    <w:rsid w:val="00915588"/>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305C"/>
    <w:rsid w:val="0092306D"/>
    <w:rsid w:val="00923101"/>
    <w:rsid w:val="00923126"/>
    <w:rsid w:val="0092312E"/>
    <w:rsid w:val="0092315F"/>
    <w:rsid w:val="0092350A"/>
    <w:rsid w:val="009237EB"/>
    <w:rsid w:val="00923982"/>
    <w:rsid w:val="00923A31"/>
    <w:rsid w:val="00923CF5"/>
    <w:rsid w:val="00924287"/>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D7D"/>
    <w:rsid w:val="00927F61"/>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588"/>
    <w:rsid w:val="009326F5"/>
    <w:rsid w:val="00932779"/>
    <w:rsid w:val="00932838"/>
    <w:rsid w:val="00932B1D"/>
    <w:rsid w:val="00932C37"/>
    <w:rsid w:val="00932E98"/>
    <w:rsid w:val="00933182"/>
    <w:rsid w:val="009331AE"/>
    <w:rsid w:val="00933540"/>
    <w:rsid w:val="009335D9"/>
    <w:rsid w:val="009336DF"/>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D2"/>
    <w:rsid w:val="009351FE"/>
    <w:rsid w:val="0093535D"/>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8DC"/>
    <w:rsid w:val="009379FA"/>
    <w:rsid w:val="00937D66"/>
    <w:rsid w:val="00937FB4"/>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215B"/>
    <w:rsid w:val="00942275"/>
    <w:rsid w:val="0094227C"/>
    <w:rsid w:val="009422F6"/>
    <w:rsid w:val="009423A3"/>
    <w:rsid w:val="009423D8"/>
    <w:rsid w:val="009424DF"/>
    <w:rsid w:val="009425D2"/>
    <w:rsid w:val="009427CE"/>
    <w:rsid w:val="00942B34"/>
    <w:rsid w:val="00942B5C"/>
    <w:rsid w:val="00942C2B"/>
    <w:rsid w:val="00942D2E"/>
    <w:rsid w:val="00942DF7"/>
    <w:rsid w:val="00942FB2"/>
    <w:rsid w:val="0094318B"/>
    <w:rsid w:val="0094323B"/>
    <w:rsid w:val="009439D8"/>
    <w:rsid w:val="00943B9B"/>
    <w:rsid w:val="00943CF0"/>
    <w:rsid w:val="00943FBF"/>
    <w:rsid w:val="009440CF"/>
    <w:rsid w:val="009443B3"/>
    <w:rsid w:val="009443D6"/>
    <w:rsid w:val="009445D4"/>
    <w:rsid w:val="00944762"/>
    <w:rsid w:val="009447D4"/>
    <w:rsid w:val="00944C1B"/>
    <w:rsid w:val="00944C9A"/>
    <w:rsid w:val="00944ED4"/>
    <w:rsid w:val="00944F48"/>
    <w:rsid w:val="0094509E"/>
    <w:rsid w:val="0094523C"/>
    <w:rsid w:val="0094523F"/>
    <w:rsid w:val="00945284"/>
    <w:rsid w:val="00945465"/>
    <w:rsid w:val="00945914"/>
    <w:rsid w:val="00945B4B"/>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3D"/>
    <w:rsid w:val="00951B70"/>
    <w:rsid w:val="00951C79"/>
    <w:rsid w:val="00951F71"/>
    <w:rsid w:val="009521D7"/>
    <w:rsid w:val="00952551"/>
    <w:rsid w:val="0095257C"/>
    <w:rsid w:val="00952616"/>
    <w:rsid w:val="00952A34"/>
    <w:rsid w:val="00952C26"/>
    <w:rsid w:val="00952CE8"/>
    <w:rsid w:val="00952F30"/>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F"/>
    <w:rsid w:val="00954436"/>
    <w:rsid w:val="0095496E"/>
    <w:rsid w:val="00954A5A"/>
    <w:rsid w:val="00954CCD"/>
    <w:rsid w:val="00954E87"/>
    <w:rsid w:val="00954F06"/>
    <w:rsid w:val="0095518E"/>
    <w:rsid w:val="00955826"/>
    <w:rsid w:val="00955870"/>
    <w:rsid w:val="00955A85"/>
    <w:rsid w:val="00955C1F"/>
    <w:rsid w:val="00955CAD"/>
    <w:rsid w:val="00955F2F"/>
    <w:rsid w:val="00955FA3"/>
    <w:rsid w:val="0095603E"/>
    <w:rsid w:val="009562EF"/>
    <w:rsid w:val="00956360"/>
    <w:rsid w:val="0095663A"/>
    <w:rsid w:val="00956737"/>
    <w:rsid w:val="0095684B"/>
    <w:rsid w:val="00956C0A"/>
    <w:rsid w:val="00956C6F"/>
    <w:rsid w:val="00956C7A"/>
    <w:rsid w:val="00957285"/>
    <w:rsid w:val="009572E8"/>
    <w:rsid w:val="00957602"/>
    <w:rsid w:val="00957632"/>
    <w:rsid w:val="009579CB"/>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7CD"/>
    <w:rsid w:val="00961CD2"/>
    <w:rsid w:val="00961DA2"/>
    <w:rsid w:val="00961E45"/>
    <w:rsid w:val="00961EA6"/>
    <w:rsid w:val="00962067"/>
    <w:rsid w:val="0096224B"/>
    <w:rsid w:val="009622EB"/>
    <w:rsid w:val="009622F7"/>
    <w:rsid w:val="00962CE2"/>
    <w:rsid w:val="00962E13"/>
    <w:rsid w:val="009633FB"/>
    <w:rsid w:val="00963690"/>
    <w:rsid w:val="0096396C"/>
    <w:rsid w:val="00963A03"/>
    <w:rsid w:val="00963B21"/>
    <w:rsid w:val="00963B76"/>
    <w:rsid w:val="0096409C"/>
    <w:rsid w:val="0096456B"/>
    <w:rsid w:val="009645BA"/>
    <w:rsid w:val="009649A6"/>
    <w:rsid w:val="00964A73"/>
    <w:rsid w:val="00964C4A"/>
    <w:rsid w:val="00964D7E"/>
    <w:rsid w:val="00964DE0"/>
    <w:rsid w:val="00964EE3"/>
    <w:rsid w:val="009651B9"/>
    <w:rsid w:val="00965275"/>
    <w:rsid w:val="009652DC"/>
    <w:rsid w:val="009655A4"/>
    <w:rsid w:val="00965621"/>
    <w:rsid w:val="0096567D"/>
    <w:rsid w:val="00965820"/>
    <w:rsid w:val="00965918"/>
    <w:rsid w:val="00965CF1"/>
    <w:rsid w:val="00965D43"/>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0D8"/>
    <w:rsid w:val="00971455"/>
    <w:rsid w:val="009714AF"/>
    <w:rsid w:val="00971581"/>
    <w:rsid w:val="009715E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B7D"/>
    <w:rsid w:val="00975C21"/>
    <w:rsid w:val="00975C29"/>
    <w:rsid w:val="00975FD9"/>
    <w:rsid w:val="00976030"/>
    <w:rsid w:val="009760DC"/>
    <w:rsid w:val="00976308"/>
    <w:rsid w:val="00976543"/>
    <w:rsid w:val="00976546"/>
    <w:rsid w:val="00976713"/>
    <w:rsid w:val="00976792"/>
    <w:rsid w:val="00976951"/>
    <w:rsid w:val="00976A48"/>
    <w:rsid w:val="00976A55"/>
    <w:rsid w:val="00976A98"/>
    <w:rsid w:val="00976A9E"/>
    <w:rsid w:val="00976B09"/>
    <w:rsid w:val="00976D91"/>
    <w:rsid w:val="00977041"/>
    <w:rsid w:val="009773D5"/>
    <w:rsid w:val="009775DB"/>
    <w:rsid w:val="00977635"/>
    <w:rsid w:val="009776FE"/>
    <w:rsid w:val="00977AD0"/>
    <w:rsid w:val="00977BD9"/>
    <w:rsid w:val="00977C36"/>
    <w:rsid w:val="00977D46"/>
    <w:rsid w:val="00977D7A"/>
    <w:rsid w:val="00977FD7"/>
    <w:rsid w:val="00977FE0"/>
    <w:rsid w:val="00980136"/>
    <w:rsid w:val="009803AF"/>
    <w:rsid w:val="00980400"/>
    <w:rsid w:val="0098068A"/>
    <w:rsid w:val="009807CE"/>
    <w:rsid w:val="00980801"/>
    <w:rsid w:val="00980847"/>
    <w:rsid w:val="0098089B"/>
    <w:rsid w:val="00980C39"/>
    <w:rsid w:val="00980C53"/>
    <w:rsid w:val="00980CA9"/>
    <w:rsid w:val="00980ECE"/>
    <w:rsid w:val="009810D5"/>
    <w:rsid w:val="009810F2"/>
    <w:rsid w:val="00981281"/>
    <w:rsid w:val="00981610"/>
    <w:rsid w:val="009816C4"/>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E78"/>
    <w:rsid w:val="009830D0"/>
    <w:rsid w:val="0098334B"/>
    <w:rsid w:val="00983452"/>
    <w:rsid w:val="009834E7"/>
    <w:rsid w:val="00983620"/>
    <w:rsid w:val="00983B2B"/>
    <w:rsid w:val="00983E3D"/>
    <w:rsid w:val="00983F49"/>
    <w:rsid w:val="009840E4"/>
    <w:rsid w:val="009840FC"/>
    <w:rsid w:val="0098428E"/>
    <w:rsid w:val="00984554"/>
    <w:rsid w:val="0098479C"/>
    <w:rsid w:val="0098486A"/>
    <w:rsid w:val="00984A9E"/>
    <w:rsid w:val="00984B1C"/>
    <w:rsid w:val="00984B5D"/>
    <w:rsid w:val="00984C20"/>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112"/>
    <w:rsid w:val="00986219"/>
    <w:rsid w:val="009863E7"/>
    <w:rsid w:val="009865E0"/>
    <w:rsid w:val="00986606"/>
    <w:rsid w:val="009867FE"/>
    <w:rsid w:val="009869B4"/>
    <w:rsid w:val="009869B6"/>
    <w:rsid w:val="00986C49"/>
    <w:rsid w:val="00986D9E"/>
    <w:rsid w:val="00986EF2"/>
    <w:rsid w:val="0098744B"/>
    <w:rsid w:val="00987462"/>
    <w:rsid w:val="0098749B"/>
    <w:rsid w:val="00987588"/>
    <w:rsid w:val="009877C0"/>
    <w:rsid w:val="009877EA"/>
    <w:rsid w:val="00987A83"/>
    <w:rsid w:val="00987BEB"/>
    <w:rsid w:val="00987C18"/>
    <w:rsid w:val="00987F93"/>
    <w:rsid w:val="00990110"/>
    <w:rsid w:val="00990112"/>
    <w:rsid w:val="0099039C"/>
    <w:rsid w:val="009906C8"/>
    <w:rsid w:val="00990722"/>
    <w:rsid w:val="00990A4B"/>
    <w:rsid w:val="00990B6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630"/>
    <w:rsid w:val="009A0807"/>
    <w:rsid w:val="009A0852"/>
    <w:rsid w:val="009A0A8A"/>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794"/>
    <w:rsid w:val="009A37E3"/>
    <w:rsid w:val="009A3BEF"/>
    <w:rsid w:val="009A4280"/>
    <w:rsid w:val="009A445A"/>
    <w:rsid w:val="009A44B0"/>
    <w:rsid w:val="009A4C8B"/>
    <w:rsid w:val="009A4D51"/>
    <w:rsid w:val="009A4E77"/>
    <w:rsid w:val="009A4F1C"/>
    <w:rsid w:val="009A4FB0"/>
    <w:rsid w:val="009A50E0"/>
    <w:rsid w:val="009A519D"/>
    <w:rsid w:val="009A5518"/>
    <w:rsid w:val="009A58BA"/>
    <w:rsid w:val="009A599A"/>
    <w:rsid w:val="009A59D9"/>
    <w:rsid w:val="009A5A34"/>
    <w:rsid w:val="009A5E33"/>
    <w:rsid w:val="009A5EDF"/>
    <w:rsid w:val="009A6011"/>
    <w:rsid w:val="009A60F2"/>
    <w:rsid w:val="009A61B6"/>
    <w:rsid w:val="009A6218"/>
    <w:rsid w:val="009A623E"/>
    <w:rsid w:val="009A64A9"/>
    <w:rsid w:val="009A679D"/>
    <w:rsid w:val="009A6B83"/>
    <w:rsid w:val="009A6C0E"/>
    <w:rsid w:val="009A6D5D"/>
    <w:rsid w:val="009A6D9E"/>
    <w:rsid w:val="009A6E15"/>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3C"/>
    <w:rsid w:val="009B0AAA"/>
    <w:rsid w:val="009B123A"/>
    <w:rsid w:val="009B1429"/>
    <w:rsid w:val="009B14D1"/>
    <w:rsid w:val="009B1535"/>
    <w:rsid w:val="009B1688"/>
    <w:rsid w:val="009B1900"/>
    <w:rsid w:val="009B1959"/>
    <w:rsid w:val="009B1CCB"/>
    <w:rsid w:val="009B1EAF"/>
    <w:rsid w:val="009B2012"/>
    <w:rsid w:val="009B20C8"/>
    <w:rsid w:val="009B2279"/>
    <w:rsid w:val="009B2380"/>
    <w:rsid w:val="009B26D0"/>
    <w:rsid w:val="009B2845"/>
    <w:rsid w:val="009B2CDD"/>
    <w:rsid w:val="009B2DB6"/>
    <w:rsid w:val="009B2E12"/>
    <w:rsid w:val="009B2E4E"/>
    <w:rsid w:val="009B2EC6"/>
    <w:rsid w:val="009B2F3E"/>
    <w:rsid w:val="009B30D3"/>
    <w:rsid w:val="009B3153"/>
    <w:rsid w:val="009B32CD"/>
    <w:rsid w:val="009B3316"/>
    <w:rsid w:val="009B337C"/>
    <w:rsid w:val="009B3559"/>
    <w:rsid w:val="009B361D"/>
    <w:rsid w:val="009B367D"/>
    <w:rsid w:val="009B3870"/>
    <w:rsid w:val="009B3B11"/>
    <w:rsid w:val="009B3C13"/>
    <w:rsid w:val="009B3C92"/>
    <w:rsid w:val="009B4055"/>
    <w:rsid w:val="009B40AB"/>
    <w:rsid w:val="009B41E6"/>
    <w:rsid w:val="009B41E9"/>
    <w:rsid w:val="009B427A"/>
    <w:rsid w:val="009B4731"/>
    <w:rsid w:val="009B4916"/>
    <w:rsid w:val="009B49D6"/>
    <w:rsid w:val="009B4A02"/>
    <w:rsid w:val="009B4A62"/>
    <w:rsid w:val="009B4B70"/>
    <w:rsid w:val="009B4C7D"/>
    <w:rsid w:val="009B4F1D"/>
    <w:rsid w:val="009B4F45"/>
    <w:rsid w:val="009B4F98"/>
    <w:rsid w:val="009B4FC1"/>
    <w:rsid w:val="009B5514"/>
    <w:rsid w:val="009B55DC"/>
    <w:rsid w:val="009B5682"/>
    <w:rsid w:val="009B5950"/>
    <w:rsid w:val="009B5AA5"/>
    <w:rsid w:val="009B5D31"/>
    <w:rsid w:val="009B5E16"/>
    <w:rsid w:val="009B6092"/>
    <w:rsid w:val="009B6148"/>
    <w:rsid w:val="009B62AB"/>
    <w:rsid w:val="009B6302"/>
    <w:rsid w:val="009B6811"/>
    <w:rsid w:val="009B6978"/>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C5"/>
    <w:rsid w:val="009D083F"/>
    <w:rsid w:val="009D0B56"/>
    <w:rsid w:val="009D0C8B"/>
    <w:rsid w:val="009D0E46"/>
    <w:rsid w:val="009D0EAF"/>
    <w:rsid w:val="009D0F56"/>
    <w:rsid w:val="009D1415"/>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CC2"/>
    <w:rsid w:val="009D2E77"/>
    <w:rsid w:val="009D2ECB"/>
    <w:rsid w:val="009D305B"/>
    <w:rsid w:val="009D330A"/>
    <w:rsid w:val="009D33C8"/>
    <w:rsid w:val="009D3655"/>
    <w:rsid w:val="009D3683"/>
    <w:rsid w:val="009D3AFB"/>
    <w:rsid w:val="009D3C8E"/>
    <w:rsid w:val="009D3CD0"/>
    <w:rsid w:val="009D3F0C"/>
    <w:rsid w:val="009D4216"/>
    <w:rsid w:val="009D448E"/>
    <w:rsid w:val="009D457C"/>
    <w:rsid w:val="009D466B"/>
    <w:rsid w:val="009D4C4F"/>
    <w:rsid w:val="009D4E91"/>
    <w:rsid w:val="009D500F"/>
    <w:rsid w:val="009D53B2"/>
    <w:rsid w:val="009D540D"/>
    <w:rsid w:val="009D557C"/>
    <w:rsid w:val="009D58A8"/>
    <w:rsid w:val="009D5A11"/>
    <w:rsid w:val="009D60C6"/>
    <w:rsid w:val="009D60CB"/>
    <w:rsid w:val="009D65E5"/>
    <w:rsid w:val="009D669F"/>
    <w:rsid w:val="009D6772"/>
    <w:rsid w:val="009D68F0"/>
    <w:rsid w:val="009D6AF6"/>
    <w:rsid w:val="009D6B8D"/>
    <w:rsid w:val="009D6BCE"/>
    <w:rsid w:val="009D6C0A"/>
    <w:rsid w:val="009D6CF2"/>
    <w:rsid w:val="009D70F3"/>
    <w:rsid w:val="009D7122"/>
    <w:rsid w:val="009D71A5"/>
    <w:rsid w:val="009D7299"/>
    <w:rsid w:val="009D7B0E"/>
    <w:rsid w:val="009D7B6C"/>
    <w:rsid w:val="009D7CCB"/>
    <w:rsid w:val="009D7D12"/>
    <w:rsid w:val="009D7D47"/>
    <w:rsid w:val="009D7E0C"/>
    <w:rsid w:val="009D7F31"/>
    <w:rsid w:val="009D7F5B"/>
    <w:rsid w:val="009D7FA9"/>
    <w:rsid w:val="009E025B"/>
    <w:rsid w:val="009E05CD"/>
    <w:rsid w:val="009E067E"/>
    <w:rsid w:val="009E07B1"/>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A7C"/>
    <w:rsid w:val="009E3DD6"/>
    <w:rsid w:val="009E3EC9"/>
    <w:rsid w:val="009E3F4F"/>
    <w:rsid w:val="009E418D"/>
    <w:rsid w:val="009E424C"/>
    <w:rsid w:val="009E4258"/>
    <w:rsid w:val="009E44E5"/>
    <w:rsid w:val="009E4713"/>
    <w:rsid w:val="009E4C32"/>
    <w:rsid w:val="009E515F"/>
    <w:rsid w:val="009E51C5"/>
    <w:rsid w:val="009E52AD"/>
    <w:rsid w:val="009E5405"/>
    <w:rsid w:val="009E545C"/>
    <w:rsid w:val="009E5490"/>
    <w:rsid w:val="009E5866"/>
    <w:rsid w:val="009E5996"/>
    <w:rsid w:val="009E5A83"/>
    <w:rsid w:val="009E5C70"/>
    <w:rsid w:val="009E5CF7"/>
    <w:rsid w:val="009E5E3A"/>
    <w:rsid w:val="009E5E55"/>
    <w:rsid w:val="009E5EDF"/>
    <w:rsid w:val="009E5F80"/>
    <w:rsid w:val="009E5FAC"/>
    <w:rsid w:val="009E603D"/>
    <w:rsid w:val="009E6229"/>
    <w:rsid w:val="009E665E"/>
    <w:rsid w:val="009E6948"/>
    <w:rsid w:val="009E6BBA"/>
    <w:rsid w:val="009E7019"/>
    <w:rsid w:val="009E71B5"/>
    <w:rsid w:val="009E7392"/>
    <w:rsid w:val="009E74D7"/>
    <w:rsid w:val="009E7D2C"/>
    <w:rsid w:val="009E7D3B"/>
    <w:rsid w:val="009E7F44"/>
    <w:rsid w:val="009F0132"/>
    <w:rsid w:val="009F0223"/>
    <w:rsid w:val="009F024A"/>
    <w:rsid w:val="009F02E8"/>
    <w:rsid w:val="009F03B2"/>
    <w:rsid w:val="009F03F8"/>
    <w:rsid w:val="009F05C2"/>
    <w:rsid w:val="009F0827"/>
    <w:rsid w:val="009F082D"/>
    <w:rsid w:val="009F08BB"/>
    <w:rsid w:val="009F0A1D"/>
    <w:rsid w:val="009F0AA4"/>
    <w:rsid w:val="009F0B97"/>
    <w:rsid w:val="009F0B9A"/>
    <w:rsid w:val="009F0BFD"/>
    <w:rsid w:val="009F0D9B"/>
    <w:rsid w:val="009F0E5A"/>
    <w:rsid w:val="009F109C"/>
    <w:rsid w:val="009F10F6"/>
    <w:rsid w:val="009F1397"/>
    <w:rsid w:val="009F13E1"/>
    <w:rsid w:val="009F14B3"/>
    <w:rsid w:val="009F15FF"/>
    <w:rsid w:val="009F174E"/>
    <w:rsid w:val="009F19B2"/>
    <w:rsid w:val="009F1AA4"/>
    <w:rsid w:val="009F1B90"/>
    <w:rsid w:val="009F1BF3"/>
    <w:rsid w:val="009F1C98"/>
    <w:rsid w:val="009F1D2F"/>
    <w:rsid w:val="009F1FD9"/>
    <w:rsid w:val="009F1FDF"/>
    <w:rsid w:val="009F201F"/>
    <w:rsid w:val="009F20F7"/>
    <w:rsid w:val="009F2841"/>
    <w:rsid w:val="009F29C7"/>
    <w:rsid w:val="009F2B4A"/>
    <w:rsid w:val="009F2DF6"/>
    <w:rsid w:val="009F2EC5"/>
    <w:rsid w:val="009F2FF8"/>
    <w:rsid w:val="009F3143"/>
    <w:rsid w:val="009F31A2"/>
    <w:rsid w:val="009F33B1"/>
    <w:rsid w:val="009F3469"/>
    <w:rsid w:val="009F34CB"/>
    <w:rsid w:val="009F3632"/>
    <w:rsid w:val="009F36C4"/>
    <w:rsid w:val="009F38D6"/>
    <w:rsid w:val="009F3AF7"/>
    <w:rsid w:val="009F3C1E"/>
    <w:rsid w:val="009F3C4D"/>
    <w:rsid w:val="009F3C5B"/>
    <w:rsid w:val="009F3CC3"/>
    <w:rsid w:val="009F3E2F"/>
    <w:rsid w:val="009F3FCA"/>
    <w:rsid w:val="009F4215"/>
    <w:rsid w:val="009F432B"/>
    <w:rsid w:val="009F4624"/>
    <w:rsid w:val="009F4804"/>
    <w:rsid w:val="009F4899"/>
    <w:rsid w:val="009F4BAE"/>
    <w:rsid w:val="009F4C47"/>
    <w:rsid w:val="009F4CCA"/>
    <w:rsid w:val="009F4D57"/>
    <w:rsid w:val="009F4F44"/>
    <w:rsid w:val="009F507E"/>
    <w:rsid w:val="009F529D"/>
    <w:rsid w:val="009F54B3"/>
    <w:rsid w:val="009F54DC"/>
    <w:rsid w:val="009F5507"/>
    <w:rsid w:val="009F5E2E"/>
    <w:rsid w:val="009F604E"/>
    <w:rsid w:val="009F6211"/>
    <w:rsid w:val="009F66C0"/>
    <w:rsid w:val="009F676D"/>
    <w:rsid w:val="009F67E4"/>
    <w:rsid w:val="009F6C86"/>
    <w:rsid w:val="009F6CFC"/>
    <w:rsid w:val="009F6DD2"/>
    <w:rsid w:val="009F7112"/>
    <w:rsid w:val="009F7118"/>
    <w:rsid w:val="009F71DC"/>
    <w:rsid w:val="009F7237"/>
    <w:rsid w:val="009F73B6"/>
    <w:rsid w:val="009F742B"/>
    <w:rsid w:val="009F7661"/>
    <w:rsid w:val="009F775D"/>
    <w:rsid w:val="009F7C2E"/>
    <w:rsid w:val="009F7D60"/>
    <w:rsid w:val="009F7D75"/>
    <w:rsid w:val="009F7D7F"/>
    <w:rsid w:val="00A00119"/>
    <w:rsid w:val="00A0018B"/>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732"/>
    <w:rsid w:val="00A02B99"/>
    <w:rsid w:val="00A02C5B"/>
    <w:rsid w:val="00A02D2D"/>
    <w:rsid w:val="00A02D3C"/>
    <w:rsid w:val="00A030E4"/>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526A"/>
    <w:rsid w:val="00A05750"/>
    <w:rsid w:val="00A05D0F"/>
    <w:rsid w:val="00A05E58"/>
    <w:rsid w:val="00A05F87"/>
    <w:rsid w:val="00A060B4"/>
    <w:rsid w:val="00A060BE"/>
    <w:rsid w:val="00A0642E"/>
    <w:rsid w:val="00A064BD"/>
    <w:rsid w:val="00A0650F"/>
    <w:rsid w:val="00A065D0"/>
    <w:rsid w:val="00A067B5"/>
    <w:rsid w:val="00A06811"/>
    <w:rsid w:val="00A0694B"/>
    <w:rsid w:val="00A06ADA"/>
    <w:rsid w:val="00A06AEC"/>
    <w:rsid w:val="00A06CD0"/>
    <w:rsid w:val="00A06D43"/>
    <w:rsid w:val="00A06DD9"/>
    <w:rsid w:val="00A06E04"/>
    <w:rsid w:val="00A06E8F"/>
    <w:rsid w:val="00A0718D"/>
    <w:rsid w:val="00A0737E"/>
    <w:rsid w:val="00A0739B"/>
    <w:rsid w:val="00A0753F"/>
    <w:rsid w:val="00A07549"/>
    <w:rsid w:val="00A077CB"/>
    <w:rsid w:val="00A07B71"/>
    <w:rsid w:val="00A07C3C"/>
    <w:rsid w:val="00A07F58"/>
    <w:rsid w:val="00A07F95"/>
    <w:rsid w:val="00A101AA"/>
    <w:rsid w:val="00A101D9"/>
    <w:rsid w:val="00A1022C"/>
    <w:rsid w:val="00A102CD"/>
    <w:rsid w:val="00A102DF"/>
    <w:rsid w:val="00A103F3"/>
    <w:rsid w:val="00A10450"/>
    <w:rsid w:val="00A10559"/>
    <w:rsid w:val="00A10833"/>
    <w:rsid w:val="00A10983"/>
    <w:rsid w:val="00A10AD4"/>
    <w:rsid w:val="00A10CA3"/>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DC"/>
    <w:rsid w:val="00A1575C"/>
    <w:rsid w:val="00A15761"/>
    <w:rsid w:val="00A1587B"/>
    <w:rsid w:val="00A15E06"/>
    <w:rsid w:val="00A1633D"/>
    <w:rsid w:val="00A16674"/>
    <w:rsid w:val="00A1667B"/>
    <w:rsid w:val="00A1678D"/>
    <w:rsid w:val="00A16BB8"/>
    <w:rsid w:val="00A16C13"/>
    <w:rsid w:val="00A16C79"/>
    <w:rsid w:val="00A16C88"/>
    <w:rsid w:val="00A16EA3"/>
    <w:rsid w:val="00A16F9B"/>
    <w:rsid w:val="00A17022"/>
    <w:rsid w:val="00A1728D"/>
    <w:rsid w:val="00A173E4"/>
    <w:rsid w:val="00A175C2"/>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1093"/>
    <w:rsid w:val="00A2133C"/>
    <w:rsid w:val="00A2150E"/>
    <w:rsid w:val="00A215E1"/>
    <w:rsid w:val="00A217C1"/>
    <w:rsid w:val="00A217DC"/>
    <w:rsid w:val="00A21A1B"/>
    <w:rsid w:val="00A21BD4"/>
    <w:rsid w:val="00A21C36"/>
    <w:rsid w:val="00A21C75"/>
    <w:rsid w:val="00A21DFB"/>
    <w:rsid w:val="00A21EBC"/>
    <w:rsid w:val="00A21F16"/>
    <w:rsid w:val="00A21F95"/>
    <w:rsid w:val="00A2200D"/>
    <w:rsid w:val="00A22234"/>
    <w:rsid w:val="00A22489"/>
    <w:rsid w:val="00A225FC"/>
    <w:rsid w:val="00A2270E"/>
    <w:rsid w:val="00A227AC"/>
    <w:rsid w:val="00A22BBB"/>
    <w:rsid w:val="00A22F4A"/>
    <w:rsid w:val="00A231CD"/>
    <w:rsid w:val="00A23205"/>
    <w:rsid w:val="00A233E0"/>
    <w:rsid w:val="00A238C1"/>
    <w:rsid w:val="00A23917"/>
    <w:rsid w:val="00A23BB6"/>
    <w:rsid w:val="00A23BB9"/>
    <w:rsid w:val="00A23C51"/>
    <w:rsid w:val="00A23DE6"/>
    <w:rsid w:val="00A24035"/>
    <w:rsid w:val="00A24044"/>
    <w:rsid w:val="00A24556"/>
    <w:rsid w:val="00A2463E"/>
    <w:rsid w:val="00A24695"/>
    <w:rsid w:val="00A24807"/>
    <w:rsid w:val="00A24A95"/>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AA4"/>
    <w:rsid w:val="00A26B78"/>
    <w:rsid w:val="00A26E13"/>
    <w:rsid w:val="00A26F5F"/>
    <w:rsid w:val="00A273E1"/>
    <w:rsid w:val="00A2752B"/>
    <w:rsid w:val="00A278B2"/>
    <w:rsid w:val="00A27994"/>
    <w:rsid w:val="00A279C7"/>
    <w:rsid w:val="00A27C9E"/>
    <w:rsid w:val="00A27CA0"/>
    <w:rsid w:val="00A27CD3"/>
    <w:rsid w:val="00A27DAE"/>
    <w:rsid w:val="00A27EDA"/>
    <w:rsid w:val="00A27F43"/>
    <w:rsid w:val="00A30016"/>
    <w:rsid w:val="00A302F3"/>
    <w:rsid w:val="00A3036D"/>
    <w:rsid w:val="00A30551"/>
    <w:rsid w:val="00A3063D"/>
    <w:rsid w:val="00A30D80"/>
    <w:rsid w:val="00A30DEE"/>
    <w:rsid w:val="00A31064"/>
    <w:rsid w:val="00A310E6"/>
    <w:rsid w:val="00A315BF"/>
    <w:rsid w:val="00A315DF"/>
    <w:rsid w:val="00A316B6"/>
    <w:rsid w:val="00A3171F"/>
    <w:rsid w:val="00A317B7"/>
    <w:rsid w:val="00A31BA6"/>
    <w:rsid w:val="00A31C72"/>
    <w:rsid w:val="00A31EAA"/>
    <w:rsid w:val="00A31EBC"/>
    <w:rsid w:val="00A31FB2"/>
    <w:rsid w:val="00A3202C"/>
    <w:rsid w:val="00A32154"/>
    <w:rsid w:val="00A32265"/>
    <w:rsid w:val="00A323D8"/>
    <w:rsid w:val="00A327C5"/>
    <w:rsid w:val="00A32917"/>
    <w:rsid w:val="00A329B5"/>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57"/>
    <w:rsid w:val="00A33F62"/>
    <w:rsid w:val="00A33F6C"/>
    <w:rsid w:val="00A34057"/>
    <w:rsid w:val="00A34302"/>
    <w:rsid w:val="00A3478E"/>
    <w:rsid w:val="00A34AFB"/>
    <w:rsid w:val="00A34D53"/>
    <w:rsid w:val="00A34E5D"/>
    <w:rsid w:val="00A34F6A"/>
    <w:rsid w:val="00A35166"/>
    <w:rsid w:val="00A35233"/>
    <w:rsid w:val="00A35346"/>
    <w:rsid w:val="00A35494"/>
    <w:rsid w:val="00A354B8"/>
    <w:rsid w:val="00A356B2"/>
    <w:rsid w:val="00A3586A"/>
    <w:rsid w:val="00A35897"/>
    <w:rsid w:val="00A359F4"/>
    <w:rsid w:val="00A35A53"/>
    <w:rsid w:val="00A35B3A"/>
    <w:rsid w:val="00A35B50"/>
    <w:rsid w:val="00A35BF6"/>
    <w:rsid w:val="00A35E95"/>
    <w:rsid w:val="00A35F92"/>
    <w:rsid w:val="00A3624F"/>
    <w:rsid w:val="00A369DF"/>
    <w:rsid w:val="00A36A7D"/>
    <w:rsid w:val="00A36D17"/>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260"/>
    <w:rsid w:val="00A41473"/>
    <w:rsid w:val="00A419A8"/>
    <w:rsid w:val="00A41CF1"/>
    <w:rsid w:val="00A41D1E"/>
    <w:rsid w:val="00A41D6B"/>
    <w:rsid w:val="00A41DDA"/>
    <w:rsid w:val="00A41E27"/>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D2"/>
    <w:rsid w:val="00A44057"/>
    <w:rsid w:val="00A440B8"/>
    <w:rsid w:val="00A44B0B"/>
    <w:rsid w:val="00A44C51"/>
    <w:rsid w:val="00A44C9C"/>
    <w:rsid w:val="00A44F10"/>
    <w:rsid w:val="00A450A4"/>
    <w:rsid w:val="00A450B7"/>
    <w:rsid w:val="00A452A5"/>
    <w:rsid w:val="00A45478"/>
    <w:rsid w:val="00A45585"/>
    <w:rsid w:val="00A4565C"/>
    <w:rsid w:val="00A458A8"/>
    <w:rsid w:val="00A45D24"/>
    <w:rsid w:val="00A460EC"/>
    <w:rsid w:val="00A46401"/>
    <w:rsid w:val="00A4656A"/>
    <w:rsid w:val="00A46AC9"/>
    <w:rsid w:val="00A46B1F"/>
    <w:rsid w:val="00A46C65"/>
    <w:rsid w:val="00A46D2B"/>
    <w:rsid w:val="00A46EBB"/>
    <w:rsid w:val="00A46F22"/>
    <w:rsid w:val="00A470AB"/>
    <w:rsid w:val="00A4710F"/>
    <w:rsid w:val="00A47540"/>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C7"/>
    <w:rsid w:val="00A510F9"/>
    <w:rsid w:val="00A512AF"/>
    <w:rsid w:val="00A5139C"/>
    <w:rsid w:val="00A5164A"/>
    <w:rsid w:val="00A51D13"/>
    <w:rsid w:val="00A51D2F"/>
    <w:rsid w:val="00A51E36"/>
    <w:rsid w:val="00A51E8E"/>
    <w:rsid w:val="00A51F08"/>
    <w:rsid w:val="00A51F64"/>
    <w:rsid w:val="00A5209C"/>
    <w:rsid w:val="00A520B3"/>
    <w:rsid w:val="00A52109"/>
    <w:rsid w:val="00A522BF"/>
    <w:rsid w:val="00A52480"/>
    <w:rsid w:val="00A525D6"/>
    <w:rsid w:val="00A5265A"/>
    <w:rsid w:val="00A52911"/>
    <w:rsid w:val="00A52A63"/>
    <w:rsid w:val="00A52C94"/>
    <w:rsid w:val="00A52D65"/>
    <w:rsid w:val="00A52E3F"/>
    <w:rsid w:val="00A52EA5"/>
    <w:rsid w:val="00A52F25"/>
    <w:rsid w:val="00A531E2"/>
    <w:rsid w:val="00A532A3"/>
    <w:rsid w:val="00A53397"/>
    <w:rsid w:val="00A534AA"/>
    <w:rsid w:val="00A535CB"/>
    <w:rsid w:val="00A53A01"/>
    <w:rsid w:val="00A53C10"/>
    <w:rsid w:val="00A53C22"/>
    <w:rsid w:val="00A53E00"/>
    <w:rsid w:val="00A53FED"/>
    <w:rsid w:val="00A541A5"/>
    <w:rsid w:val="00A54247"/>
    <w:rsid w:val="00A54313"/>
    <w:rsid w:val="00A545DB"/>
    <w:rsid w:val="00A54807"/>
    <w:rsid w:val="00A54937"/>
    <w:rsid w:val="00A54C1B"/>
    <w:rsid w:val="00A54CBE"/>
    <w:rsid w:val="00A54EAA"/>
    <w:rsid w:val="00A551A9"/>
    <w:rsid w:val="00A55392"/>
    <w:rsid w:val="00A553AE"/>
    <w:rsid w:val="00A557CA"/>
    <w:rsid w:val="00A55889"/>
    <w:rsid w:val="00A5595B"/>
    <w:rsid w:val="00A55A4B"/>
    <w:rsid w:val="00A55A62"/>
    <w:rsid w:val="00A55AA9"/>
    <w:rsid w:val="00A56183"/>
    <w:rsid w:val="00A5637F"/>
    <w:rsid w:val="00A56BCD"/>
    <w:rsid w:val="00A56D9F"/>
    <w:rsid w:val="00A56DF3"/>
    <w:rsid w:val="00A56E14"/>
    <w:rsid w:val="00A56E1A"/>
    <w:rsid w:val="00A56EB4"/>
    <w:rsid w:val="00A56EEA"/>
    <w:rsid w:val="00A56FED"/>
    <w:rsid w:val="00A573B2"/>
    <w:rsid w:val="00A57439"/>
    <w:rsid w:val="00A575FD"/>
    <w:rsid w:val="00A57655"/>
    <w:rsid w:val="00A576D6"/>
    <w:rsid w:val="00A5789C"/>
    <w:rsid w:val="00A57A30"/>
    <w:rsid w:val="00A57A8E"/>
    <w:rsid w:val="00A57B8A"/>
    <w:rsid w:val="00A57D37"/>
    <w:rsid w:val="00A57DBB"/>
    <w:rsid w:val="00A57E7C"/>
    <w:rsid w:val="00A6001C"/>
    <w:rsid w:val="00A60112"/>
    <w:rsid w:val="00A601AB"/>
    <w:rsid w:val="00A60577"/>
    <w:rsid w:val="00A6066D"/>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B24"/>
    <w:rsid w:val="00A66D36"/>
    <w:rsid w:val="00A670A8"/>
    <w:rsid w:val="00A670F8"/>
    <w:rsid w:val="00A6728C"/>
    <w:rsid w:val="00A673AA"/>
    <w:rsid w:val="00A67936"/>
    <w:rsid w:val="00A67A46"/>
    <w:rsid w:val="00A67C10"/>
    <w:rsid w:val="00A67C1B"/>
    <w:rsid w:val="00A67C30"/>
    <w:rsid w:val="00A67CBE"/>
    <w:rsid w:val="00A67D72"/>
    <w:rsid w:val="00A700B0"/>
    <w:rsid w:val="00A7054F"/>
    <w:rsid w:val="00A7058B"/>
    <w:rsid w:val="00A705CB"/>
    <w:rsid w:val="00A70679"/>
    <w:rsid w:val="00A7069A"/>
    <w:rsid w:val="00A70B17"/>
    <w:rsid w:val="00A70B7C"/>
    <w:rsid w:val="00A7106B"/>
    <w:rsid w:val="00A71242"/>
    <w:rsid w:val="00A712DB"/>
    <w:rsid w:val="00A71312"/>
    <w:rsid w:val="00A7149C"/>
    <w:rsid w:val="00A71659"/>
    <w:rsid w:val="00A718CE"/>
    <w:rsid w:val="00A71AFD"/>
    <w:rsid w:val="00A71CA1"/>
    <w:rsid w:val="00A71D69"/>
    <w:rsid w:val="00A71E18"/>
    <w:rsid w:val="00A71F4C"/>
    <w:rsid w:val="00A72114"/>
    <w:rsid w:val="00A72595"/>
    <w:rsid w:val="00A725C0"/>
    <w:rsid w:val="00A727B7"/>
    <w:rsid w:val="00A728D8"/>
    <w:rsid w:val="00A72BB7"/>
    <w:rsid w:val="00A72EF6"/>
    <w:rsid w:val="00A72FF7"/>
    <w:rsid w:val="00A7301A"/>
    <w:rsid w:val="00A731BA"/>
    <w:rsid w:val="00A73298"/>
    <w:rsid w:val="00A7329F"/>
    <w:rsid w:val="00A73591"/>
    <w:rsid w:val="00A736AD"/>
    <w:rsid w:val="00A736C1"/>
    <w:rsid w:val="00A73A5D"/>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F4A"/>
    <w:rsid w:val="00A75F6A"/>
    <w:rsid w:val="00A7616D"/>
    <w:rsid w:val="00A7659D"/>
    <w:rsid w:val="00A76BB3"/>
    <w:rsid w:val="00A76BC0"/>
    <w:rsid w:val="00A76D10"/>
    <w:rsid w:val="00A76D22"/>
    <w:rsid w:val="00A76F14"/>
    <w:rsid w:val="00A7710F"/>
    <w:rsid w:val="00A7733E"/>
    <w:rsid w:val="00A77347"/>
    <w:rsid w:val="00A77808"/>
    <w:rsid w:val="00A7791A"/>
    <w:rsid w:val="00A77A9A"/>
    <w:rsid w:val="00A77AD7"/>
    <w:rsid w:val="00A77C0B"/>
    <w:rsid w:val="00A77CF7"/>
    <w:rsid w:val="00A77E1D"/>
    <w:rsid w:val="00A77E59"/>
    <w:rsid w:val="00A77ED4"/>
    <w:rsid w:val="00A80031"/>
    <w:rsid w:val="00A8009F"/>
    <w:rsid w:val="00A804D0"/>
    <w:rsid w:val="00A806D5"/>
    <w:rsid w:val="00A807A7"/>
    <w:rsid w:val="00A808A6"/>
    <w:rsid w:val="00A80EBD"/>
    <w:rsid w:val="00A80F8D"/>
    <w:rsid w:val="00A813D4"/>
    <w:rsid w:val="00A813FC"/>
    <w:rsid w:val="00A81626"/>
    <w:rsid w:val="00A816B8"/>
    <w:rsid w:val="00A81700"/>
    <w:rsid w:val="00A81A72"/>
    <w:rsid w:val="00A81D68"/>
    <w:rsid w:val="00A81E4C"/>
    <w:rsid w:val="00A821CC"/>
    <w:rsid w:val="00A82251"/>
    <w:rsid w:val="00A823F8"/>
    <w:rsid w:val="00A825C9"/>
    <w:rsid w:val="00A8272A"/>
    <w:rsid w:val="00A827A4"/>
    <w:rsid w:val="00A8281C"/>
    <w:rsid w:val="00A828AE"/>
    <w:rsid w:val="00A82E6B"/>
    <w:rsid w:val="00A82FDE"/>
    <w:rsid w:val="00A83024"/>
    <w:rsid w:val="00A830E2"/>
    <w:rsid w:val="00A8312C"/>
    <w:rsid w:val="00A83227"/>
    <w:rsid w:val="00A83369"/>
    <w:rsid w:val="00A8347A"/>
    <w:rsid w:val="00A835E1"/>
    <w:rsid w:val="00A83954"/>
    <w:rsid w:val="00A83ABA"/>
    <w:rsid w:val="00A83CA8"/>
    <w:rsid w:val="00A83D3C"/>
    <w:rsid w:val="00A840B7"/>
    <w:rsid w:val="00A84174"/>
    <w:rsid w:val="00A843D5"/>
    <w:rsid w:val="00A843EA"/>
    <w:rsid w:val="00A8453D"/>
    <w:rsid w:val="00A845A2"/>
    <w:rsid w:val="00A845C5"/>
    <w:rsid w:val="00A84605"/>
    <w:rsid w:val="00A84882"/>
    <w:rsid w:val="00A84891"/>
    <w:rsid w:val="00A8498B"/>
    <w:rsid w:val="00A849FC"/>
    <w:rsid w:val="00A84AD0"/>
    <w:rsid w:val="00A84CFB"/>
    <w:rsid w:val="00A84F0B"/>
    <w:rsid w:val="00A850D9"/>
    <w:rsid w:val="00A85216"/>
    <w:rsid w:val="00A85502"/>
    <w:rsid w:val="00A855C9"/>
    <w:rsid w:val="00A85613"/>
    <w:rsid w:val="00A85810"/>
    <w:rsid w:val="00A85A28"/>
    <w:rsid w:val="00A85A55"/>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B8"/>
    <w:rsid w:val="00A903F4"/>
    <w:rsid w:val="00A906FD"/>
    <w:rsid w:val="00A90793"/>
    <w:rsid w:val="00A908E7"/>
    <w:rsid w:val="00A90B8E"/>
    <w:rsid w:val="00A90D7B"/>
    <w:rsid w:val="00A90DC5"/>
    <w:rsid w:val="00A90EEC"/>
    <w:rsid w:val="00A9115D"/>
    <w:rsid w:val="00A91480"/>
    <w:rsid w:val="00A915D8"/>
    <w:rsid w:val="00A915ED"/>
    <w:rsid w:val="00A9176D"/>
    <w:rsid w:val="00A917B5"/>
    <w:rsid w:val="00A91835"/>
    <w:rsid w:val="00A9190C"/>
    <w:rsid w:val="00A91A5F"/>
    <w:rsid w:val="00A91DE1"/>
    <w:rsid w:val="00A91E79"/>
    <w:rsid w:val="00A9202A"/>
    <w:rsid w:val="00A9204C"/>
    <w:rsid w:val="00A920AA"/>
    <w:rsid w:val="00A923D4"/>
    <w:rsid w:val="00A92434"/>
    <w:rsid w:val="00A92A10"/>
    <w:rsid w:val="00A92B46"/>
    <w:rsid w:val="00A92BDF"/>
    <w:rsid w:val="00A92E6D"/>
    <w:rsid w:val="00A92EB8"/>
    <w:rsid w:val="00A93474"/>
    <w:rsid w:val="00A934D2"/>
    <w:rsid w:val="00A93534"/>
    <w:rsid w:val="00A93774"/>
    <w:rsid w:val="00A93A4C"/>
    <w:rsid w:val="00A93AE2"/>
    <w:rsid w:val="00A93BBA"/>
    <w:rsid w:val="00A93BF1"/>
    <w:rsid w:val="00A93C39"/>
    <w:rsid w:val="00A93C47"/>
    <w:rsid w:val="00A93D17"/>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2381"/>
    <w:rsid w:val="00AA2502"/>
    <w:rsid w:val="00AA255D"/>
    <w:rsid w:val="00AA25B9"/>
    <w:rsid w:val="00AA25D4"/>
    <w:rsid w:val="00AA2883"/>
    <w:rsid w:val="00AA28BE"/>
    <w:rsid w:val="00AA2AD7"/>
    <w:rsid w:val="00AA2C14"/>
    <w:rsid w:val="00AA2C50"/>
    <w:rsid w:val="00AA2E62"/>
    <w:rsid w:val="00AA2F41"/>
    <w:rsid w:val="00AA3011"/>
    <w:rsid w:val="00AA301F"/>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64"/>
    <w:rsid w:val="00AA7509"/>
    <w:rsid w:val="00AA767A"/>
    <w:rsid w:val="00AA7746"/>
    <w:rsid w:val="00AA7875"/>
    <w:rsid w:val="00AA79ED"/>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68"/>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D1"/>
    <w:rsid w:val="00AB6159"/>
    <w:rsid w:val="00AB6305"/>
    <w:rsid w:val="00AB6916"/>
    <w:rsid w:val="00AB6FBC"/>
    <w:rsid w:val="00AB6FC0"/>
    <w:rsid w:val="00AB7199"/>
    <w:rsid w:val="00AB7246"/>
    <w:rsid w:val="00AB72C4"/>
    <w:rsid w:val="00AB730F"/>
    <w:rsid w:val="00AB75FA"/>
    <w:rsid w:val="00AB760C"/>
    <w:rsid w:val="00AB7645"/>
    <w:rsid w:val="00AB77AD"/>
    <w:rsid w:val="00AB77C4"/>
    <w:rsid w:val="00AB788A"/>
    <w:rsid w:val="00AB79D3"/>
    <w:rsid w:val="00AB7C89"/>
    <w:rsid w:val="00AB7E90"/>
    <w:rsid w:val="00AC025B"/>
    <w:rsid w:val="00AC0363"/>
    <w:rsid w:val="00AC03EA"/>
    <w:rsid w:val="00AC0447"/>
    <w:rsid w:val="00AC0468"/>
    <w:rsid w:val="00AC052A"/>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92D"/>
    <w:rsid w:val="00AC2A57"/>
    <w:rsid w:val="00AC2B80"/>
    <w:rsid w:val="00AC2C85"/>
    <w:rsid w:val="00AC2D09"/>
    <w:rsid w:val="00AC2E37"/>
    <w:rsid w:val="00AC2F53"/>
    <w:rsid w:val="00AC36B3"/>
    <w:rsid w:val="00AC43D8"/>
    <w:rsid w:val="00AC4A47"/>
    <w:rsid w:val="00AC4B64"/>
    <w:rsid w:val="00AC4E3B"/>
    <w:rsid w:val="00AC520B"/>
    <w:rsid w:val="00AC5676"/>
    <w:rsid w:val="00AC576A"/>
    <w:rsid w:val="00AC57E4"/>
    <w:rsid w:val="00AC5ABE"/>
    <w:rsid w:val="00AC5B72"/>
    <w:rsid w:val="00AC5BD0"/>
    <w:rsid w:val="00AC5F43"/>
    <w:rsid w:val="00AC5FC4"/>
    <w:rsid w:val="00AC5FD8"/>
    <w:rsid w:val="00AC6315"/>
    <w:rsid w:val="00AC645B"/>
    <w:rsid w:val="00AC6487"/>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F3"/>
    <w:rsid w:val="00AD069C"/>
    <w:rsid w:val="00AD0838"/>
    <w:rsid w:val="00AD0849"/>
    <w:rsid w:val="00AD0BD2"/>
    <w:rsid w:val="00AD1141"/>
    <w:rsid w:val="00AD172A"/>
    <w:rsid w:val="00AD1B1E"/>
    <w:rsid w:val="00AD1D71"/>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52D"/>
    <w:rsid w:val="00AD3731"/>
    <w:rsid w:val="00AD3A51"/>
    <w:rsid w:val="00AD3CEC"/>
    <w:rsid w:val="00AD404A"/>
    <w:rsid w:val="00AD40C6"/>
    <w:rsid w:val="00AD40D3"/>
    <w:rsid w:val="00AD40E5"/>
    <w:rsid w:val="00AD43DB"/>
    <w:rsid w:val="00AD43EA"/>
    <w:rsid w:val="00AD44E3"/>
    <w:rsid w:val="00AD47FA"/>
    <w:rsid w:val="00AD4B33"/>
    <w:rsid w:val="00AD4BE7"/>
    <w:rsid w:val="00AD4F54"/>
    <w:rsid w:val="00AD503B"/>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AA0"/>
    <w:rsid w:val="00AD6B48"/>
    <w:rsid w:val="00AD6BC9"/>
    <w:rsid w:val="00AD6C66"/>
    <w:rsid w:val="00AD6D94"/>
    <w:rsid w:val="00AD6FE1"/>
    <w:rsid w:val="00AD7605"/>
    <w:rsid w:val="00AD772E"/>
    <w:rsid w:val="00AD7760"/>
    <w:rsid w:val="00AD7799"/>
    <w:rsid w:val="00AD782C"/>
    <w:rsid w:val="00AD7A27"/>
    <w:rsid w:val="00AD7CD8"/>
    <w:rsid w:val="00AE0074"/>
    <w:rsid w:val="00AE02B9"/>
    <w:rsid w:val="00AE02BD"/>
    <w:rsid w:val="00AE0338"/>
    <w:rsid w:val="00AE0432"/>
    <w:rsid w:val="00AE05AB"/>
    <w:rsid w:val="00AE06E0"/>
    <w:rsid w:val="00AE06FD"/>
    <w:rsid w:val="00AE073A"/>
    <w:rsid w:val="00AE0914"/>
    <w:rsid w:val="00AE0B66"/>
    <w:rsid w:val="00AE0D76"/>
    <w:rsid w:val="00AE0E4A"/>
    <w:rsid w:val="00AE0ED6"/>
    <w:rsid w:val="00AE0F74"/>
    <w:rsid w:val="00AE0F9D"/>
    <w:rsid w:val="00AE104C"/>
    <w:rsid w:val="00AE108D"/>
    <w:rsid w:val="00AE1201"/>
    <w:rsid w:val="00AE1270"/>
    <w:rsid w:val="00AE12F2"/>
    <w:rsid w:val="00AE149C"/>
    <w:rsid w:val="00AE14CE"/>
    <w:rsid w:val="00AE1585"/>
    <w:rsid w:val="00AE17B0"/>
    <w:rsid w:val="00AE1B5F"/>
    <w:rsid w:val="00AE1C9F"/>
    <w:rsid w:val="00AE2176"/>
    <w:rsid w:val="00AE2333"/>
    <w:rsid w:val="00AE23BD"/>
    <w:rsid w:val="00AE2467"/>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26"/>
    <w:rsid w:val="00AE6457"/>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72"/>
    <w:rsid w:val="00AF09DA"/>
    <w:rsid w:val="00AF0A4F"/>
    <w:rsid w:val="00AF0CBF"/>
    <w:rsid w:val="00AF0E06"/>
    <w:rsid w:val="00AF12AD"/>
    <w:rsid w:val="00AF12F2"/>
    <w:rsid w:val="00AF1309"/>
    <w:rsid w:val="00AF131E"/>
    <w:rsid w:val="00AF1457"/>
    <w:rsid w:val="00AF14D1"/>
    <w:rsid w:val="00AF1731"/>
    <w:rsid w:val="00AF17FC"/>
    <w:rsid w:val="00AF1C27"/>
    <w:rsid w:val="00AF1F0B"/>
    <w:rsid w:val="00AF20A3"/>
    <w:rsid w:val="00AF2298"/>
    <w:rsid w:val="00AF2456"/>
    <w:rsid w:val="00AF25D1"/>
    <w:rsid w:val="00AF26FF"/>
    <w:rsid w:val="00AF2723"/>
    <w:rsid w:val="00AF27D4"/>
    <w:rsid w:val="00AF28A4"/>
    <w:rsid w:val="00AF2929"/>
    <w:rsid w:val="00AF2A1D"/>
    <w:rsid w:val="00AF30D0"/>
    <w:rsid w:val="00AF31FA"/>
    <w:rsid w:val="00AF325C"/>
    <w:rsid w:val="00AF32AE"/>
    <w:rsid w:val="00AF3332"/>
    <w:rsid w:val="00AF3422"/>
    <w:rsid w:val="00AF349A"/>
    <w:rsid w:val="00AF35AA"/>
    <w:rsid w:val="00AF35E0"/>
    <w:rsid w:val="00AF36D2"/>
    <w:rsid w:val="00AF38E4"/>
    <w:rsid w:val="00AF3997"/>
    <w:rsid w:val="00AF3F0A"/>
    <w:rsid w:val="00AF3F0D"/>
    <w:rsid w:val="00AF3FED"/>
    <w:rsid w:val="00AF42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454"/>
    <w:rsid w:val="00AF7525"/>
    <w:rsid w:val="00AF75E5"/>
    <w:rsid w:val="00AF76B6"/>
    <w:rsid w:val="00AF7781"/>
    <w:rsid w:val="00AF7A18"/>
    <w:rsid w:val="00AF7A69"/>
    <w:rsid w:val="00AF7A79"/>
    <w:rsid w:val="00B0027B"/>
    <w:rsid w:val="00B00359"/>
    <w:rsid w:val="00B006BE"/>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1D9A"/>
    <w:rsid w:val="00B0201F"/>
    <w:rsid w:val="00B0215E"/>
    <w:rsid w:val="00B02576"/>
    <w:rsid w:val="00B0257D"/>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20D"/>
    <w:rsid w:val="00B04319"/>
    <w:rsid w:val="00B04354"/>
    <w:rsid w:val="00B0467C"/>
    <w:rsid w:val="00B04750"/>
    <w:rsid w:val="00B04995"/>
    <w:rsid w:val="00B049B4"/>
    <w:rsid w:val="00B04A24"/>
    <w:rsid w:val="00B04B6E"/>
    <w:rsid w:val="00B04BBD"/>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F59"/>
    <w:rsid w:val="00B073F5"/>
    <w:rsid w:val="00B0744F"/>
    <w:rsid w:val="00B0757D"/>
    <w:rsid w:val="00B075D8"/>
    <w:rsid w:val="00B077BE"/>
    <w:rsid w:val="00B07C36"/>
    <w:rsid w:val="00B07C88"/>
    <w:rsid w:val="00B07EDD"/>
    <w:rsid w:val="00B07F2B"/>
    <w:rsid w:val="00B07F3D"/>
    <w:rsid w:val="00B10370"/>
    <w:rsid w:val="00B103DB"/>
    <w:rsid w:val="00B10452"/>
    <w:rsid w:val="00B105C2"/>
    <w:rsid w:val="00B10A7B"/>
    <w:rsid w:val="00B10AE6"/>
    <w:rsid w:val="00B10AE8"/>
    <w:rsid w:val="00B10BE6"/>
    <w:rsid w:val="00B111D3"/>
    <w:rsid w:val="00B111DE"/>
    <w:rsid w:val="00B113C8"/>
    <w:rsid w:val="00B11464"/>
    <w:rsid w:val="00B11616"/>
    <w:rsid w:val="00B117E8"/>
    <w:rsid w:val="00B1182A"/>
    <w:rsid w:val="00B11843"/>
    <w:rsid w:val="00B11D52"/>
    <w:rsid w:val="00B1238C"/>
    <w:rsid w:val="00B12393"/>
    <w:rsid w:val="00B123B6"/>
    <w:rsid w:val="00B1259F"/>
    <w:rsid w:val="00B127B1"/>
    <w:rsid w:val="00B12AD0"/>
    <w:rsid w:val="00B12B33"/>
    <w:rsid w:val="00B12C01"/>
    <w:rsid w:val="00B12CCB"/>
    <w:rsid w:val="00B12F71"/>
    <w:rsid w:val="00B13014"/>
    <w:rsid w:val="00B132C2"/>
    <w:rsid w:val="00B134ED"/>
    <w:rsid w:val="00B13839"/>
    <w:rsid w:val="00B13C0A"/>
    <w:rsid w:val="00B13D16"/>
    <w:rsid w:val="00B13F9B"/>
    <w:rsid w:val="00B1402A"/>
    <w:rsid w:val="00B1404B"/>
    <w:rsid w:val="00B14138"/>
    <w:rsid w:val="00B144AC"/>
    <w:rsid w:val="00B145C1"/>
    <w:rsid w:val="00B147C2"/>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402"/>
    <w:rsid w:val="00B1756D"/>
    <w:rsid w:val="00B1758E"/>
    <w:rsid w:val="00B1788B"/>
    <w:rsid w:val="00B17897"/>
    <w:rsid w:val="00B1794D"/>
    <w:rsid w:val="00B17A7F"/>
    <w:rsid w:val="00B2002E"/>
    <w:rsid w:val="00B200EF"/>
    <w:rsid w:val="00B20533"/>
    <w:rsid w:val="00B207A6"/>
    <w:rsid w:val="00B20804"/>
    <w:rsid w:val="00B20B22"/>
    <w:rsid w:val="00B20C60"/>
    <w:rsid w:val="00B20CD1"/>
    <w:rsid w:val="00B20D2D"/>
    <w:rsid w:val="00B2101B"/>
    <w:rsid w:val="00B21237"/>
    <w:rsid w:val="00B212BE"/>
    <w:rsid w:val="00B21722"/>
    <w:rsid w:val="00B2181D"/>
    <w:rsid w:val="00B22037"/>
    <w:rsid w:val="00B22223"/>
    <w:rsid w:val="00B2226E"/>
    <w:rsid w:val="00B22492"/>
    <w:rsid w:val="00B225CA"/>
    <w:rsid w:val="00B229CE"/>
    <w:rsid w:val="00B22A17"/>
    <w:rsid w:val="00B22A3D"/>
    <w:rsid w:val="00B22FAF"/>
    <w:rsid w:val="00B230F6"/>
    <w:rsid w:val="00B2328C"/>
    <w:rsid w:val="00B235C5"/>
    <w:rsid w:val="00B236CF"/>
    <w:rsid w:val="00B23889"/>
    <w:rsid w:val="00B23C2B"/>
    <w:rsid w:val="00B23E0C"/>
    <w:rsid w:val="00B23E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B3F"/>
    <w:rsid w:val="00B27DF2"/>
    <w:rsid w:val="00B27F76"/>
    <w:rsid w:val="00B306DF"/>
    <w:rsid w:val="00B308A7"/>
    <w:rsid w:val="00B309AC"/>
    <w:rsid w:val="00B30A6F"/>
    <w:rsid w:val="00B30AE3"/>
    <w:rsid w:val="00B30B2D"/>
    <w:rsid w:val="00B30CF5"/>
    <w:rsid w:val="00B30F00"/>
    <w:rsid w:val="00B3134A"/>
    <w:rsid w:val="00B3147B"/>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381"/>
    <w:rsid w:val="00B3351A"/>
    <w:rsid w:val="00B33736"/>
    <w:rsid w:val="00B33776"/>
    <w:rsid w:val="00B3378E"/>
    <w:rsid w:val="00B338B6"/>
    <w:rsid w:val="00B338F4"/>
    <w:rsid w:val="00B33C3C"/>
    <w:rsid w:val="00B340BA"/>
    <w:rsid w:val="00B340C5"/>
    <w:rsid w:val="00B34353"/>
    <w:rsid w:val="00B347C5"/>
    <w:rsid w:val="00B34835"/>
    <w:rsid w:val="00B34887"/>
    <w:rsid w:val="00B348C4"/>
    <w:rsid w:val="00B34A56"/>
    <w:rsid w:val="00B34F6E"/>
    <w:rsid w:val="00B350A5"/>
    <w:rsid w:val="00B350D4"/>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1161"/>
    <w:rsid w:val="00B4117E"/>
    <w:rsid w:val="00B411BB"/>
    <w:rsid w:val="00B41203"/>
    <w:rsid w:val="00B41307"/>
    <w:rsid w:val="00B41376"/>
    <w:rsid w:val="00B419FD"/>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C05"/>
    <w:rsid w:val="00B43E2B"/>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8A3"/>
    <w:rsid w:val="00B45B86"/>
    <w:rsid w:val="00B45B91"/>
    <w:rsid w:val="00B45BCF"/>
    <w:rsid w:val="00B45DAB"/>
    <w:rsid w:val="00B45F8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9E"/>
    <w:rsid w:val="00B47968"/>
    <w:rsid w:val="00B47A0D"/>
    <w:rsid w:val="00B47B2D"/>
    <w:rsid w:val="00B47B63"/>
    <w:rsid w:val="00B47B76"/>
    <w:rsid w:val="00B47C09"/>
    <w:rsid w:val="00B47CBF"/>
    <w:rsid w:val="00B50354"/>
    <w:rsid w:val="00B504DF"/>
    <w:rsid w:val="00B50606"/>
    <w:rsid w:val="00B5067E"/>
    <w:rsid w:val="00B506E7"/>
    <w:rsid w:val="00B5094B"/>
    <w:rsid w:val="00B50BB3"/>
    <w:rsid w:val="00B50C72"/>
    <w:rsid w:val="00B50D56"/>
    <w:rsid w:val="00B50D88"/>
    <w:rsid w:val="00B51067"/>
    <w:rsid w:val="00B5125B"/>
    <w:rsid w:val="00B51337"/>
    <w:rsid w:val="00B51621"/>
    <w:rsid w:val="00B51890"/>
    <w:rsid w:val="00B518E1"/>
    <w:rsid w:val="00B51A13"/>
    <w:rsid w:val="00B51E26"/>
    <w:rsid w:val="00B520C5"/>
    <w:rsid w:val="00B5229E"/>
    <w:rsid w:val="00B524AA"/>
    <w:rsid w:val="00B52562"/>
    <w:rsid w:val="00B52911"/>
    <w:rsid w:val="00B52A79"/>
    <w:rsid w:val="00B52B5D"/>
    <w:rsid w:val="00B52DCC"/>
    <w:rsid w:val="00B52DDF"/>
    <w:rsid w:val="00B52E9C"/>
    <w:rsid w:val="00B52FAC"/>
    <w:rsid w:val="00B530F5"/>
    <w:rsid w:val="00B53272"/>
    <w:rsid w:val="00B5335D"/>
    <w:rsid w:val="00B53B9E"/>
    <w:rsid w:val="00B53CA6"/>
    <w:rsid w:val="00B53D05"/>
    <w:rsid w:val="00B53F25"/>
    <w:rsid w:val="00B540CB"/>
    <w:rsid w:val="00B5418B"/>
    <w:rsid w:val="00B542AE"/>
    <w:rsid w:val="00B54904"/>
    <w:rsid w:val="00B54BBE"/>
    <w:rsid w:val="00B54CE2"/>
    <w:rsid w:val="00B54CE6"/>
    <w:rsid w:val="00B54F36"/>
    <w:rsid w:val="00B55011"/>
    <w:rsid w:val="00B5526D"/>
    <w:rsid w:val="00B55675"/>
    <w:rsid w:val="00B55EC1"/>
    <w:rsid w:val="00B56094"/>
    <w:rsid w:val="00B56205"/>
    <w:rsid w:val="00B56330"/>
    <w:rsid w:val="00B5637C"/>
    <w:rsid w:val="00B56436"/>
    <w:rsid w:val="00B569C8"/>
    <w:rsid w:val="00B56E47"/>
    <w:rsid w:val="00B56E6F"/>
    <w:rsid w:val="00B57180"/>
    <w:rsid w:val="00B571CB"/>
    <w:rsid w:val="00B57335"/>
    <w:rsid w:val="00B57A79"/>
    <w:rsid w:val="00B57EEB"/>
    <w:rsid w:val="00B57F62"/>
    <w:rsid w:val="00B600ED"/>
    <w:rsid w:val="00B6012E"/>
    <w:rsid w:val="00B6023C"/>
    <w:rsid w:val="00B60371"/>
    <w:rsid w:val="00B6050A"/>
    <w:rsid w:val="00B605C5"/>
    <w:rsid w:val="00B606C0"/>
    <w:rsid w:val="00B607C7"/>
    <w:rsid w:val="00B608B9"/>
    <w:rsid w:val="00B60985"/>
    <w:rsid w:val="00B60B96"/>
    <w:rsid w:val="00B60BB4"/>
    <w:rsid w:val="00B60E25"/>
    <w:rsid w:val="00B6100A"/>
    <w:rsid w:val="00B6129F"/>
    <w:rsid w:val="00B6134E"/>
    <w:rsid w:val="00B6140F"/>
    <w:rsid w:val="00B61647"/>
    <w:rsid w:val="00B616C6"/>
    <w:rsid w:val="00B61737"/>
    <w:rsid w:val="00B61E24"/>
    <w:rsid w:val="00B61EA7"/>
    <w:rsid w:val="00B62280"/>
    <w:rsid w:val="00B62463"/>
    <w:rsid w:val="00B629D9"/>
    <w:rsid w:val="00B62A6F"/>
    <w:rsid w:val="00B62B02"/>
    <w:rsid w:val="00B62E8F"/>
    <w:rsid w:val="00B6300F"/>
    <w:rsid w:val="00B63222"/>
    <w:rsid w:val="00B63291"/>
    <w:rsid w:val="00B6350C"/>
    <w:rsid w:val="00B6353B"/>
    <w:rsid w:val="00B63A25"/>
    <w:rsid w:val="00B63C4E"/>
    <w:rsid w:val="00B63C69"/>
    <w:rsid w:val="00B63F13"/>
    <w:rsid w:val="00B64182"/>
    <w:rsid w:val="00B64227"/>
    <w:rsid w:val="00B6426C"/>
    <w:rsid w:val="00B648B7"/>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51B"/>
    <w:rsid w:val="00B7152C"/>
    <w:rsid w:val="00B71553"/>
    <w:rsid w:val="00B71610"/>
    <w:rsid w:val="00B71734"/>
    <w:rsid w:val="00B717F6"/>
    <w:rsid w:val="00B71880"/>
    <w:rsid w:val="00B718D4"/>
    <w:rsid w:val="00B719A4"/>
    <w:rsid w:val="00B71A0A"/>
    <w:rsid w:val="00B71E30"/>
    <w:rsid w:val="00B71E69"/>
    <w:rsid w:val="00B71EEA"/>
    <w:rsid w:val="00B72329"/>
    <w:rsid w:val="00B7251A"/>
    <w:rsid w:val="00B7265B"/>
    <w:rsid w:val="00B72990"/>
    <w:rsid w:val="00B72A0E"/>
    <w:rsid w:val="00B72A13"/>
    <w:rsid w:val="00B72B99"/>
    <w:rsid w:val="00B72D63"/>
    <w:rsid w:val="00B72DEF"/>
    <w:rsid w:val="00B72FB3"/>
    <w:rsid w:val="00B7339E"/>
    <w:rsid w:val="00B733EE"/>
    <w:rsid w:val="00B73A69"/>
    <w:rsid w:val="00B73C47"/>
    <w:rsid w:val="00B73D40"/>
    <w:rsid w:val="00B74129"/>
    <w:rsid w:val="00B7413F"/>
    <w:rsid w:val="00B74244"/>
    <w:rsid w:val="00B74526"/>
    <w:rsid w:val="00B74540"/>
    <w:rsid w:val="00B7461C"/>
    <w:rsid w:val="00B74871"/>
    <w:rsid w:val="00B749BF"/>
    <w:rsid w:val="00B74BE5"/>
    <w:rsid w:val="00B74BEA"/>
    <w:rsid w:val="00B74CE5"/>
    <w:rsid w:val="00B74D23"/>
    <w:rsid w:val="00B74D54"/>
    <w:rsid w:val="00B74F19"/>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F6"/>
    <w:rsid w:val="00B8126A"/>
    <w:rsid w:val="00B812C0"/>
    <w:rsid w:val="00B81347"/>
    <w:rsid w:val="00B8145B"/>
    <w:rsid w:val="00B8146F"/>
    <w:rsid w:val="00B814F7"/>
    <w:rsid w:val="00B8158E"/>
    <w:rsid w:val="00B81E55"/>
    <w:rsid w:val="00B81E6C"/>
    <w:rsid w:val="00B81F7E"/>
    <w:rsid w:val="00B821DA"/>
    <w:rsid w:val="00B8242D"/>
    <w:rsid w:val="00B825F4"/>
    <w:rsid w:val="00B82958"/>
    <w:rsid w:val="00B82DDA"/>
    <w:rsid w:val="00B82F36"/>
    <w:rsid w:val="00B82F45"/>
    <w:rsid w:val="00B82F88"/>
    <w:rsid w:val="00B8327E"/>
    <w:rsid w:val="00B8329E"/>
    <w:rsid w:val="00B833D8"/>
    <w:rsid w:val="00B83501"/>
    <w:rsid w:val="00B83577"/>
    <w:rsid w:val="00B835D9"/>
    <w:rsid w:val="00B83717"/>
    <w:rsid w:val="00B8384C"/>
    <w:rsid w:val="00B83E9B"/>
    <w:rsid w:val="00B83EE8"/>
    <w:rsid w:val="00B83F84"/>
    <w:rsid w:val="00B845FA"/>
    <w:rsid w:val="00B84A0D"/>
    <w:rsid w:val="00B84B52"/>
    <w:rsid w:val="00B84D31"/>
    <w:rsid w:val="00B84DB4"/>
    <w:rsid w:val="00B8507B"/>
    <w:rsid w:val="00B852AF"/>
    <w:rsid w:val="00B85B6E"/>
    <w:rsid w:val="00B85C52"/>
    <w:rsid w:val="00B85D11"/>
    <w:rsid w:val="00B85DEF"/>
    <w:rsid w:val="00B8601A"/>
    <w:rsid w:val="00B8617F"/>
    <w:rsid w:val="00B86182"/>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896"/>
    <w:rsid w:val="00B91E49"/>
    <w:rsid w:val="00B92478"/>
    <w:rsid w:val="00B926C4"/>
    <w:rsid w:val="00B9282B"/>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72A"/>
    <w:rsid w:val="00B9395A"/>
    <w:rsid w:val="00B939F4"/>
    <w:rsid w:val="00B93AE0"/>
    <w:rsid w:val="00B93CF1"/>
    <w:rsid w:val="00B93D3A"/>
    <w:rsid w:val="00B9406D"/>
    <w:rsid w:val="00B9409D"/>
    <w:rsid w:val="00B940BC"/>
    <w:rsid w:val="00B94293"/>
    <w:rsid w:val="00B9436C"/>
    <w:rsid w:val="00B94488"/>
    <w:rsid w:val="00B944BB"/>
    <w:rsid w:val="00B946E3"/>
    <w:rsid w:val="00B947AE"/>
    <w:rsid w:val="00B948ED"/>
    <w:rsid w:val="00B94960"/>
    <w:rsid w:val="00B949E7"/>
    <w:rsid w:val="00B94B75"/>
    <w:rsid w:val="00B94CBE"/>
    <w:rsid w:val="00B94D40"/>
    <w:rsid w:val="00B94D4A"/>
    <w:rsid w:val="00B94DDA"/>
    <w:rsid w:val="00B94F89"/>
    <w:rsid w:val="00B952EB"/>
    <w:rsid w:val="00B95702"/>
    <w:rsid w:val="00B95B89"/>
    <w:rsid w:val="00B95D30"/>
    <w:rsid w:val="00B95D7D"/>
    <w:rsid w:val="00B95D90"/>
    <w:rsid w:val="00B95F32"/>
    <w:rsid w:val="00B96194"/>
    <w:rsid w:val="00B962E3"/>
    <w:rsid w:val="00B96408"/>
    <w:rsid w:val="00B96592"/>
    <w:rsid w:val="00B965D0"/>
    <w:rsid w:val="00B9667C"/>
    <w:rsid w:val="00B966CC"/>
    <w:rsid w:val="00B969A3"/>
    <w:rsid w:val="00B96B73"/>
    <w:rsid w:val="00B96D7B"/>
    <w:rsid w:val="00B96E7D"/>
    <w:rsid w:val="00B971C3"/>
    <w:rsid w:val="00B97237"/>
    <w:rsid w:val="00B97368"/>
    <w:rsid w:val="00B979A3"/>
    <w:rsid w:val="00B97B58"/>
    <w:rsid w:val="00B97BDB"/>
    <w:rsid w:val="00B97C70"/>
    <w:rsid w:val="00B97CE9"/>
    <w:rsid w:val="00BA00E1"/>
    <w:rsid w:val="00BA07E7"/>
    <w:rsid w:val="00BA0BA1"/>
    <w:rsid w:val="00BA0BAE"/>
    <w:rsid w:val="00BA0C21"/>
    <w:rsid w:val="00BA0E39"/>
    <w:rsid w:val="00BA0EE6"/>
    <w:rsid w:val="00BA1022"/>
    <w:rsid w:val="00BA10CD"/>
    <w:rsid w:val="00BA10D6"/>
    <w:rsid w:val="00BA134D"/>
    <w:rsid w:val="00BA13CE"/>
    <w:rsid w:val="00BA1414"/>
    <w:rsid w:val="00BA1776"/>
    <w:rsid w:val="00BA17E2"/>
    <w:rsid w:val="00BA1902"/>
    <w:rsid w:val="00BA1A51"/>
    <w:rsid w:val="00BA1A84"/>
    <w:rsid w:val="00BA1A98"/>
    <w:rsid w:val="00BA1C36"/>
    <w:rsid w:val="00BA1C38"/>
    <w:rsid w:val="00BA1DE5"/>
    <w:rsid w:val="00BA23C6"/>
    <w:rsid w:val="00BA23D6"/>
    <w:rsid w:val="00BA2673"/>
    <w:rsid w:val="00BA2676"/>
    <w:rsid w:val="00BA273C"/>
    <w:rsid w:val="00BA2926"/>
    <w:rsid w:val="00BA293C"/>
    <w:rsid w:val="00BA2948"/>
    <w:rsid w:val="00BA2955"/>
    <w:rsid w:val="00BA2AC0"/>
    <w:rsid w:val="00BA2F02"/>
    <w:rsid w:val="00BA2F83"/>
    <w:rsid w:val="00BA3511"/>
    <w:rsid w:val="00BA3776"/>
    <w:rsid w:val="00BA37C7"/>
    <w:rsid w:val="00BA3EEB"/>
    <w:rsid w:val="00BA3FBC"/>
    <w:rsid w:val="00BA43DA"/>
    <w:rsid w:val="00BA4413"/>
    <w:rsid w:val="00BA441C"/>
    <w:rsid w:val="00BA4496"/>
    <w:rsid w:val="00BA46CC"/>
    <w:rsid w:val="00BA4A03"/>
    <w:rsid w:val="00BA4C31"/>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64D"/>
    <w:rsid w:val="00BA6737"/>
    <w:rsid w:val="00BA698F"/>
    <w:rsid w:val="00BA6A47"/>
    <w:rsid w:val="00BA6ACD"/>
    <w:rsid w:val="00BA6C5A"/>
    <w:rsid w:val="00BA6C64"/>
    <w:rsid w:val="00BA6D08"/>
    <w:rsid w:val="00BA6DC7"/>
    <w:rsid w:val="00BA700D"/>
    <w:rsid w:val="00BA71DA"/>
    <w:rsid w:val="00BA7365"/>
    <w:rsid w:val="00BA7386"/>
    <w:rsid w:val="00BA740A"/>
    <w:rsid w:val="00BA7629"/>
    <w:rsid w:val="00BA7946"/>
    <w:rsid w:val="00BA794E"/>
    <w:rsid w:val="00BA7952"/>
    <w:rsid w:val="00BA7B65"/>
    <w:rsid w:val="00BA7E09"/>
    <w:rsid w:val="00BA7E7D"/>
    <w:rsid w:val="00BB00EB"/>
    <w:rsid w:val="00BB0342"/>
    <w:rsid w:val="00BB04F7"/>
    <w:rsid w:val="00BB0977"/>
    <w:rsid w:val="00BB0A2B"/>
    <w:rsid w:val="00BB0A58"/>
    <w:rsid w:val="00BB0B90"/>
    <w:rsid w:val="00BB0C08"/>
    <w:rsid w:val="00BB0C24"/>
    <w:rsid w:val="00BB0D24"/>
    <w:rsid w:val="00BB0EF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CC2"/>
    <w:rsid w:val="00BB2E5E"/>
    <w:rsid w:val="00BB3182"/>
    <w:rsid w:val="00BB3193"/>
    <w:rsid w:val="00BB32C0"/>
    <w:rsid w:val="00BB3336"/>
    <w:rsid w:val="00BB3582"/>
    <w:rsid w:val="00BB37A6"/>
    <w:rsid w:val="00BB383E"/>
    <w:rsid w:val="00BB386B"/>
    <w:rsid w:val="00BB392E"/>
    <w:rsid w:val="00BB39B2"/>
    <w:rsid w:val="00BB3A84"/>
    <w:rsid w:val="00BB3B48"/>
    <w:rsid w:val="00BB3E01"/>
    <w:rsid w:val="00BB3E39"/>
    <w:rsid w:val="00BB4010"/>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0C"/>
    <w:rsid w:val="00BB66EF"/>
    <w:rsid w:val="00BB6C8D"/>
    <w:rsid w:val="00BB6DD2"/>
    <w:rsid w:val="00BB7143"/>
    <w:rsid w:val="00BB72F1"/>
    <w:rsid w:val="00BB758B"/>
    <w:rsid w:val="00BB786E"/>
    <w:rsid w:val="00BB7996"/>
    <w:rsid w:val="00BB7C7D"/>
    <w:rsid w:val="00BB7DC5"/>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547"/>
    <w:rsid w:val="00BC6702"/>
    <w:rsid w:val="00BC683C"/>
    <w:rsid w:val="00BC69E7"/>
    <w:rsid w:val="00BC6B51"/>
    <w:rsid w:val="00BC6E95"/>
    <w:rsid w:val="00BC6EE3"/>
    <w:rsid w:val="00BC7066"/>
    <w:rsid w:val="00BC7421"/>
    <w:rsid w:val="00BC7573"/>
    <w:rsid w:val="00BC76E6"/>
    <w:rsid w:val="00BC7826"/>
    <w:rsid w:val="00BC7A68"/>
    <w:rsid w:val="00BC7BAC"/>
    <w:rsid w:val="00BC7D60"/>
    <w:rsid w:val="00BC7E5E"/>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298"/>
    <w:rsid w:val="00BD23AB"/>
    <w:rsid w:val="00BD2597"/>
    <w:rsid w:val="00BD2865"/>
    <w:rsid w:val="00BD291A"/>
    <w:rsid w:val="00BD29DB"/>
    <w:rsid w:val="00BD2C3F"/>
    <w:rsid w:val="00BD2E0D"/>
    <w:rsid w:val="00BD2EB5"/>
    <w:rsid w:val="00BD3104"/>
    <w:rsid w:val="00BD3199"/>
    <w:rsid w:val="00BD324C"/>
    <w:rsid w:val="00BD3277"/>
    <w:rsid w:val="00BD334F"/>
    <w:rsid w:val="00BD338A"/>
    <w:rsid w:val="00BD3613"/>
    <w:rsid w:val="00BD3646"/>
    <w:rsid w:val="00BD364D"/>
    <w:rsid w:val="00BD366A"/>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148"/>
    <w:rsid w:val="00BD54A4"/>
    <w:rsid w:val="00BD5567"/>
    <w:rsid w:val="00BD5820"/>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249"/>
    <w:rsid w:val="00BE15EA"/>
    <w:rsid w:val="00BE1B1B"/>
    <w:rsid w:val="00BE1C1B"/>
    <w:rsid w:val="00BE1EF2"/>
    <w:rsid w:val="00BE1F1F"/>
    <w:rsid w:val="00BE25E1"/>
    <w:rsid w:val="00BE2867"/>
    <w:rsid w:val="00BE2C52"/>
    <w:rsid w:val="00BE2D14"/>
    <w:rsid w:val="00BE2EC3"/>
    <w:rsid w:val="00BE2F02"/>
    <w:rsid w:val="00BE3047"/>
    <w:rsid w:val="00BE33A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FC9"/>
    <w:rsid w:val="00BE51DC"/>
    <w:rsid w:val="00BE529C"/>
    <w:rsid w:val="00BE5343"/>
    <w:rsid w:val="00BE5841"/>
    <w:rsid w:val="00BE5A89"/>
    <w:rsid w:val="00BE5ADD"/>
    <w:rsid w:val="00BE5BE6"/>
    <w:rsid w:val="00BE5C09"/>
    <w:rsid w:val="00BE5F33"/>
    <w:rsid w:val="00BE5F9C"/>
    <w:rsid w:val="00BE613D"/>
    <w:rsid w:val="00BE6775"/>
    <w:rsid w:val="00BE67A9"/>
    <w:rsid w:val="00BE6B12"/>
    <w:rsid w:val="00BE6C81"/>
    <w:rsid w:val="00BE6CF1"/>
    <w:rsid w:val="00BE6D0C"/>
    <w:rsid w:val="00BE6ED0"/>
    <w:rsid w:val="00BE704B"/>
    <w:rsid w:val="00BE71B5"/>
    <w:rsid w:val="00BE732A"/>
    <w:rsid w:val="00BE74BD"/>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2AB"/>
    <w:rsid w:val="00BF23A0"/>
    <w:rsid w:val="00BF25B9"/>
    <w:rsid w:val="00BF2694"/>
    <w:rsid w:val="00BF2DDD"/>
    <w:rsid w:val="00BF2E37"/>
    <w:rsid w:val="00BF2E7A"/>
    <w:rsid w:val="00BF2F4D"/>
    <w:rsid w:val="00BF3223"/>
    <w:rsid w:val="00BF327D"/>
    <w:rsid w:val="00BF351B"/>
    <w:rsid w:val="00BF3541"/>
    <w:rsid w:val="00BF356E"/>
    <w:rsid w:val="00BF3774"/>
    <w:rsid w:val="00BF37F2"/>
    <w:rsid w:val="00BF390E"/>
    <w:rsid w:val="00BF4054"/>
    <w:rsid w:val="00BF4062"/>
    <w:rsid w:val="00BF420C"/>
    <w:rsid w:val="00BF431A"/>
    <w:rsid w:val="00BF43B2"/>
    <w:rsid w:val="00BF4795"/>
    <w:rsid w:val="00BF4B2C"/>
    <w:rsid w:val="00BF4DB7"/>
    <w:rsid w:val="00BF4E1B"/>
    <w:rsid w:val="00BF528D"/>
    <w:rsid w:val="00BF575D"/>
    <w:rsid w:val="00BF57AC"/>
    <w:rsid w:val="00BF586A"/>
    <w:rsid w:val="00BF5887"/>
    <w:rsid w:val="00BF5C8B"/>
    <w:rsid w:val="00BF5E3D"/>
    <w:rsid w:val="00BF5E5F"/>
    <w:rsid w:val="00BF5FC5"/>
    <w:rsid w:val="00BF6051"/>
    <w:rsid w:val="00BF6196"/>
    <w:rsid w:val="00BF61E5"/>
    <w:rsid w:val="00BF623F"/>
    <w:rsid w:val="00BF6284"/>
    <w:rsid w:val="00BF650E"/>
    <w:rsid w:val="00BF6A00"/>
    <w:rsid w:val="00BF6A82"/>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4D"/>
    <w:rsid w:val="00C00353"/>
    <w:rsid w:val="00C0040C"/>
    <w:rsid w:val="00C0059E"/>
    <w:rsid w:val="00C006CD"/>
    <w:rsid w:val="00C006D8"/>
    <w:rsid w:val="00C008FA"/>
    <w:rsid w:val="00C00A13"/>
    <w:rsid w:val="00C00AC9"/>
    <w:rsid w:val="00C00BBE"/>
    <w:rsid w:val="00C00F77"/>
    <w:rsid w:val="00C010B7"/>
    <w:rsid w:val="00C0118B"/>
    <w:rsid w:val="00C012D7"/>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C01"/>
    <w:rsid w:val="00C04C72"/>
    <w:rsid w:val="00C04D89"/>
    <w:rsid w:val="00C04DC0"/>
    <w:rsid w:val="00C04E80"/>
    <w:rsid w:val="00C0509F"/>
    <w:rsid w:val="00C051BE"/>
    <w:rsid w:val="00C05249"/>
    <w:rsid w:val="00C0533F"/>
    <w:rsid w:val="00C0534B"/>
    <w:rsid w:val="00C05358"/>
    <w:rsid w:val="00C0585E"/>
    <w:rsid w:val="00C05D5B"/>
    <w:rsid w:val="00C05FA0"/>
    <w:rsid w:val="00C06410"/>
    <w:rsid w:val="00C06511"/>
    <w:rsid w:val="00C0668E"/>
    <w:rsid w:val="00C066A5"/>
    <w:rsid w:val="00C06774"/>
    <w:rsid w:val="00C06A24"/>
    <w:rsid w:val="00C06BE4"/>
    <w:rsid w:val="00C06C18"/>
    <w:rsid w:val="00C06F76"/>
    <w:rsid w:val="00C0724E"/>
    <w:rsid w:val="00C072DA"/>
    <w:rsid w:val="00C075AD"/>
    <w:rsid w:val="00C076A3"/>
    <w:rsid w:val="00C07A31"/>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B21"/>
    <w:rsid w:val="00C12B67"/>
    <w:rsid w:val="00C12D5C"/>
    <w:rsid w:val="00C12DAF"/>
    <w:rsid w:val="00C12FB8"/>
    <w:rsid w:val="00C1327F"/>
    <w:rsid w:val="00C132DD"/>
    <w:rsid w:val="00C1331E"/>
    <w:rsid w:val="00C13379"/>
    <w:rsid w:val="00C13607"/>
    <w:rsid w:val="00C13640"/>
    <w:rsid w:val="00C137CA"/>
    <w:rsid w:val="00C13880"/>
    <w:rsid w:val="00C13932"/>
    <w:rsid w:val="00C1393B"/>
    <w:rsid w:val="00C13AB3"/>
    <w:rsid w:val="00C13C58"/>
    <w:rsid w:val="00C13C8F"/>
    <w:rsid w:val="00C13E4B"/>
    <w:rsid w:val="00C13F18"/>
    <w:rsid w:val="00C13F69"/>
    <w:rsid w:val="00C13FF2"/>
    <w:rsid w:val="00C140DD"/>
    <w:rsid w:val="00C14862"/>
    <w:rsid w:val="00C14C9A"/>
    <w:rsid w:val="00C14CCE"/>
    <w:rsid w:val="00C14DFA"/>
    <w:rsid w:val="00C154F6"/>
    <w:rsid w:val="00C156BB"/>
    <w:rsid w:val="00C1580E"/>
    <w:rsid w:val="00C1592E"/>
    <w:rsid w:val="00C15B02"/>
    <w:rsid w:val="00C15C2B"/>
    <w:rsid w:val="00C15EAD"/>
    <w:rsid w:val="00C15EBC"/>
    <w:rsid w:val="00C15EDF"/>
    <w:rsid w:val="00C160FD"/>
    <w:rsid w:val="00C16209"/>
    <w:rsid w:val="00C16228"/>
    <w:rsid w:val="00C16405"/>
    <w:rsid w:val="00C164E1"/>
    <w:rsid w:val="00C16573"/>
    <w:rsid w:val="00C16A80"/>
    <w:rsid w:val="00C16CFE"/>
    <w:rsid w:val="00C16D22"/>
    <w:rsid w:val="00C16D9F"/>
    <w:rsid w:val="00C16DB9"/>
    <w:rsid w:val="00C16FB1"/>
    <w:rsid w:val="00C17026"/>
    <w:rsid w:val="00C171DC"/>
    <w:rsid w:val="00C17202"/>
    <w:rsid w:val="00C17569"/>
    <w:rsid w:val="00C17585"/>
    <w:rsid w:val="00C178F8"/>
    <w:rsid w:val="00C179A4"/>
    <w:rsid w:val="00C17D18"/>
    <w:rsid w:val="00C17ED8"/>
    <w:rsid w:val="00C200AF"/>
    <w:rsid w:val="00C204AD"/>
    <w:rsid w:val="00C2051F"/>
    <w:rsid w:val="00C2054F"/>
    <w:rsid w:val="00C20750"/>
    <w:rsid w:val="00C209E9"/>
    <w:rsid w:val="00C20AAC"/>
    <w:rsid w:val="00C20B04"/>
    <w:rsid w:val="00C20B1C"/>
    <w:rsid w:val="00C20BDC"/>
    <w:rsid w:val="00C20D61"/>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2488"/>
    <w:rsid w:val="00C2277A"/>
    <w:rsid w:val="00C227BA"/>
    <w:rsid w:val="00C22945"/>
    <w:rsid w:val="00C22999"/>
    <w:rsid w:val="00C22C9F"/>
    <w:rsid w:val="00C22D85"/>
    <w:rsid w:val="00C22D9C"/>
    <w:rsid w:val="00C2353E"/>
    <w:rsid w:val="00C23CA9"/>
    <w:rsid w:val="00C23FC3"/>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27E7E"/>
    <w:rsid w:val="00C27F78"/>
    <w:rsid w:val="00C30099"/>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50E"/>
    <w:rsid w:val="00C3358E"/>
    <w:rsid w:val="00C336E7"/>
    <w:rsid w:val="00C338AE"/>
    <w:rsid w:val="00C33B25"/>
    <w:rsid w:val="00C33CA6"/>
    <w:rsid w:val="00C340B3"/>
    <w:rsid w:val="00C341C7"/>
    <w:rsid w:val="00C3428C"/>
    <w:rsid w:val="00C3431F"/>
    <w:rsid w:val="00C34337"/>
    <w:rsid w:val="00C34466"/>
    <w:rsid w:val="00C348BE"/>
    <w:rsid w:val="00C3491A"/>
    <w:rsid w:val="00C34CCE"/>
    <w:rsid w:val="00C34D14"/>
    <w:rsid w:val="00C34FB9"/>
    <w:rsid w:val="00C35100"/>
    <w:rsid w:val="00C35128"/>
    <w:rsid w:val="00C355D4"/>
    <w:rsid w:val="00C3591F"/>
    <w:rsid w:val="00C35956"/>
    <w:rsid w:val="00C35A70"/>
    <w:rsid w:val="00C35D11"/>
    <w:rsid w:val="00C35D91"/>
    <w:rsid w:val="00C35E25"/>
    <w:rsid w:val="00C35EED"/>
    <w:rsid w:val="00C3614D"/>
    <w:rsid w:val="00C361F7"/>
    <w:rsid w:val="00C364D5"/>
    <w:rsid w:val="00C36B41"/>
    <w:rsid w:val="00C36E11"/>
    <w:rsid w:val="00C37115"/>
    <w:rsid w:val="00C37144"/>
    <w:rsid w:val="00C37346"/>
    <w:rsid w:val="00C37413"/>
    <w:rsid w:val="00C375BE"/>
    <w:rsid w:val="00C3781B"/>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C96"/>
    <w:rsid w:val="00C44DE4"/>
    <w:rsid w:val="00C45077"/>
    <w:rsid w:val="00C450AA"/>
    <w:rsid w:val="00C450DA"/>
    <w:rsid w:val="00C45326"/>
    <w:rsid w:val="00C45971"/>
    <w:rsid w:val="00C45A85"/>
    <w:rsid w:val="00C45AC3"/>
    <w:rsid w:val="00C45B74"/>
    <w:rsid w:val="00C45EF8"/>
    <w:rsid w:val="00C461FA"/>
    <w:rsid w:val="00C463C3"/>
    <w:rsid w:val="00C46744"/>
    <w:rsid w:val="00C46A3B"/>
    <w:rsid w:val="00C46C63"/>
    <w:rsid w:val="00C46CE2"/>
    <w:rsid w:val="00C46F25"/>
    <w:rsid w:val="00C46F7B"/>
    <w:rsid w:val="00C470F3"/>
    <w:rsid w:val="00C471F6"/>
    <w:rsid w:val="00C472FD"/>
    <w:rsid w:val="00C47321"/>
    <w:rsid w:val="00C4755C"/>
    <w:rsid w:val="00C477FB"/>
    <w:rsid w:val="00C47973"/>
    <w:rsid w:val="00C479C4"/>
    <w:rsid w:val="00C47AF1"/>
    <w:rsid w:val="00C47E91"/>
    <w:rsid w:val="00C47ED2"/>
    <w:rsid w:val="00C47F13"/>
    <w:rsid w:val="00C47FE1"/>
    <w:rsid w:val="00C501EB"/>
    <w:rsid w:val="00C50406"/>
    <w:rsid w:val="00C50861"/>
    <w:rsid w:val="00C50DA2"/>
    <w:rsid w:val="00C50E18"/>
    <w:rsid w:val="00C50F1F"/>
    <w:rsid w:val="00C51196"/>
    <w:rsid w:val="00C51331"/>
    <w:rsid w:val="00C5160D"/>
    <w:rsid w:val="00C51780"/>
    <w:rsid w:val="00C517D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C1A"/>
    <w:rsid w:val="00C52D63"/>
    <w:rsid w:val="00C52F21"/>
    <w:rsid w:val="00C53230"/>
    <w:rsid w:val="00C5328D"/>
    <w:rsid w:val="00C5346F"/>
    <w:rsid w:val="00C53722"/>
    <w:rsid w:val="00C537B4"/>
    <w:rsid w:val="00C5387B"/>
    <w:rsid w:val="00C539AB"/>
    <w:rsid w:val="00C53A79"/>
    <w:rsid w:val="00C53B0F"/>
    <w:rsid w:val="00C53D9A"/>
    <w:rsid w:val="00C53FB6"/>
    <w:rsid w:val="00C54016"/>
    <w:rsid w:val="00C5418E"/>
    <w:rsid w:val="00C54389"/>
    <w:rsid w:val="00C54421"/>
    <w:rsid w:val="00C54475"/>
    <w:rsid w:val="00C544A6"/>
    <w:rsid w:val="00C54676"/>
    <w:rsid w:val="00C54880"/>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F29"/>
    <w:rsid w:val="00C56FA3"/>
    <w:rsid w:val="00C56FAC"/>
    <w:rsid w:val="00C57135"/>
    <w:rsid w:val="00C571DD"/>
    <w:rsid w:val="00C57375"/>
    <w:rsid w:val="00C57437"/>
    <w:rsid w:val="00C57731"/>
    <w:rsid w:val="00C578B5"/>
    <w:rsid w:val="00C579D5"/>
    <w:rsid w:val="00C57A6A"/>
    <w:rsid w:val="00C57AEA"/>
    <w:rsid w:val="00C57C17"/>
    <w:rsid w:val="00C57C1B"/>
    <w:rsid w:val="00C6062A"/>
    <w:rsid w:val="00C60744"/>
    <w:rsid w:val="00C6098A"/>
    <w:rsid w:val="00C609DE"/>
    <w:rsid w:val="00C60AD5"/>
    <w:rsid w:val="00C60C1D"/>
    <w:rsid w:val="00C60CD5"/>
    <w:rsid w:val="00C60D94"/>
    <w:rsid w:val="00C611C4"/>
    <w:rsid w:val="00C61292"/>
    <w:rsid w:val="00C612CE"/>
    <w:rsid w:val="00C612F1"/>
    <w:rsid w:val="00C61580"/>
    <w:rsid w:val="00C6164E"/>
    <w:rsid w:val="00C61679"/>
    <w:rsid w:val="00C61C86"/>
    <w:rsid w:val="00C62466"/>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67F"/>
    <w:rsid w:val="00C6375C"/>
    <w:rsid w:val="00C63790"/>
    <w:rsid w:val="00C63878"/>
    <w:rsid w:val="00C6395D"/>
    <w:rsid w:val="00C63F94"/>
    <w:rsid w:val="00C6407C"/>
    <w:rsid w:val="00C6409E"/>
    <w:rsid w:val="00C64347"/>
    <w:rsid w:val="00C6454F"/>
    <w:rsid w:val="00C647AC"/>
    <w:rsid w:val="00C64941"/>
    <w:rsid w:val="00C6498B"/>
    <w:rsid w:val="00C64BF7"/>
    <w:rsid w:val="00C64C03"/>
    <w:rsid w:val="00C64E28"/>
    <w:rsid w:val="00C64F4D"/>
    <w:rsid w:val="00C64FCF"/>
    <w:rsid w:val="00C6518D"/>
    <w:rsid w:val="00C6519F"/>
    <w:rsid w:val="00C65341"/>
    <w:rsid w:val="00C653C9"/>
    <w:rsid w:val="00C6547B"/>
    <w:rsid w:val="00C6570C"/>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7A8"/>
    <w:rsid w:val="00C707D1"/>
    <w:rsid w:val="00C707D7"/>
    <w:rsid w:val="00C70B63"/>
    <w:rsid w:val="00C70FE2"/>
    <w:rsid w:val="00C71021"/>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4185"/>
    <w:rsid w:val="00C741D7"/>
    <w:rsid w:val="00C7434C"/>
    <w:rsid w:val="00C74362"/>
    <w:rsid w:val="00C7436D"/>
    <w:rsid w:val="00C74436"/>
    <w:rsid w:val="00C7444C"/>
    <w:rsid w:val="00C748FB"/>
    <w:rsid w:val="00C74A6D"/>
    <w:rsid w:val="00C75205"/>
    <w:rsid w:val="00C752B8"/>
    <w:rsid w:val="00C753B0"/>
    <w:rsid w:val="00C7549D"/>
    <w:rsid w:val="00C756A6"/>
    <w:rsid w:val="00C75A36"/>
    <w:rsid w:val="00C75A62"/>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B"/>
    <w:rsid w:val="00C8161C"/>
    <w:rsid w:val="00C81822"/>
    <w:rsid w:val="00C818B7"/>
    <w:rsid w:val="00C81A04"/>
    <w:rsid w:val="00C81C4C"/>
    <w:rsid w:val="00C81C92"/>
    <w:rsid w:val="00C81E36"/>
    <w:rsid w:val="00C81F70"/>
    <w:rsid w:val="00C81FF4"/>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A18"/>
    <w:rsid w:val="00C85ADC"/>
    <w:rsid w:val="00C85B0E"/>
    <w:rsid w:val="00C85BFF"/>
    <w:rsid w:val="00C85D57"/>
    <w:rsid w:val="00C86216"/>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B6F"/>
    <w:rsid w:val="00C90E29"/>
    <w:rsid w:val="00C90EB7"/>
    <w:rsid w:val="00C90F66"/>
    <w:rsid w:val="00C91149"/>
    <w:rsid w:val="00C911DE"/>
    <w:rsid w:val="00C9124B"/>
    <w:rsid w:val="00C91256"/>
    <w:rsid w:val="00C912F8"/>
    <w:rsid w:val="00C91370"/>
    <w:rsid w:val="00C913C4"/>
    <w:rsid w:val="00C91580"/>
    <w:rsid w:val="00C91898"/>
    <w:rsid w:val="00C91992"/>
    <w:rsid w:val="00C91A5B"/>
    <w:rsid w:val="00C91A63"/>
    <w:rsid w:val="00C91A7A"/>
    <w:rsid w:val="00C91B99"/>
    <w:rsid w:val="00C91C7F"/>
    <w:rsid w:val="00C92062"/>
    <w:rsid w:val="00C9218D"/>
    <w:rsid w:val="00C9238D"/>
    <w:rsid w:val="00C92647"/>
    <w:rsid w:val="00C926C9"/>
    <w:rsid w:val="00C9275A"/>
    <w:rsid w:val="00C928A4"/>
    <w:rsid w:val="00C92902"/>
    <w:rsid w:val="00C92927"/>
    <w:rsid w:val="00C92D40"/>
    <w:rsid w:val="00C92DD6"/>
    <w:rsid w:val="00C92F86"/>
    <w:rsid w:val="00C9312C"/>
    <w:rsid w:val="00C9348D"/>
    <w:rsid w:val="00C9352A"/>
    <w:rsid w:val="00C93599"/>
    <w:rsid w:val="00C9369C"/>
    <w:rsid w:val="00C93772"/>
    <w:rsid w:val="00C93992"/>
    <w:rsid w:val="00C939CA"/>
    <w:rsid w:val="00C93CB6"/>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02"/>
    <w:rsid w:val="00C9667C"/>
    <w:rsid w:val="00C966BE"/>
    <w:rsid w:val="00C96937"/>
    <w:rsid w:val="00C96986"/>
    <w:rsid w:val="00C96A04"/>
    <w:rsid w:val="00C96A70"/>
    <w:rsid w:val="00C96B07"/>
    <w:rsid w:val="00C96E95"/>
    <w:rsid w:val="00C9702B"/>
    <w:rsid w:val="00C97136"/>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0F5A"/>
    <w:rsid w:val="00CA1389"/>
    <w:rsid w:val="00CA1CC8"/>
    <w:rsid w:val="00CA200F"/>
    <w:rsid w:val="00CA227B"/>
    <w:rsid w:val="00CA2315"/>
    <w:rsid w:val="00CA2451"/>
    <w:rsid w:val="00CA2722"/>
    <w:rsid w:val="00CA2A1B"/>
    <w:rsid w:val="00CA2C2B"/>
    <w:rsid w:val="00CA2CD5"/>
    <w:rsid w:val="00CA2D37"/>
    <w:rsid w:val="00CA305C"/>
    <w:rsid w:val="00CA312A"/>
    <w:rsid w:val="00CA31DC"/>
    <w:rsid w:val="00CA325D"/>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250"/>
    <w:rsid w:val="00CB5356"/>
    <w:rsid w:val="00CB53DE"/>
    <w:rsid w:val="00CB547A"/>
    <w:rsid w:val="00CB54A9"/>
    <w:rsid w:val="00CB59D6"/>
    <w:rsid w:val="00CB5A21"/>
    <w:rsid w:val="00CB5B0A"/>
    <w:rsid w:val="00CB5D10"/>
    <w:rsid w:val="00CB5F4D"/>
    <w:rsid w:val="00CB5F56"/>
    <w:rsid w:val="00CB5FD0"/>
    <w:rsid w:val="00CB602A"/>
    <w:rsid w:val="00CB652A"/>
    <w:rsid w:val="00CB653A"/>
    <w:rsid w:val="00CB6B06"/>
    <w:rsid w:val="00CB713B"/>
    <w:rsid w:val="00CB71A5"/>
    <w:rsid w:val="00CB7274"/>
    <w:rsid w:val="00CB72D5"/>
    <w:rsid w:val="00CB73BE"/>
    <w:rsid w:val="00CB73F5"/>
    <w:rsid w:val="00CB746C"/>
    <w:rsid w:val="00CB74A3"/>
    <w:rsid w:val="00CB75B1"/>
    <w:rsid w:val="00CB7A3E"/>
    <w:rsid w:val="00CB7DFE"/>
    <w:rsid w:val="00CB7F6A"/>
    <w:rsid w:val="00CB7FBF"/>
    <w:rsid w:val="00CC01E2"/>
    <w:rsid w:val="00CC0381"/>
    <w:rsid w:val="00CC0716"/>
    <w:rsid w:val="00CC0764"/>
    <w:rsid w:val="00CC07F0"/>
    <w:rsid w:val="00CC08C4"/>
    <w:rsid w:val="00CC08EF"/>
    <w:rsid w:val="00CC08F8"/>
    <w:rsid w:val="00CC0B29"/>
    <w:rsid w:val="00CC0D2F"/>
    <w:rsid w:val="00CC158A"/>
    <w:rsid w:val="00CC1761"/>
    <w:rsid w:val="00CC198C"/>
    <w:rsid w:val="00CC1AFF"/>
    <w:rsid w:val="00CC1DC1"/>
    <w:rsid w:val="00CC1EF5"/>
    <w:rsid w:val="00CC246F"/>
    <w:rsid w:val="00CC24FB"/>
    <w:rsid w:val="00CC2587"/>
    <w:rsid w:val="00CC2AE9"/>
    <w:rsid w:val="00CC2C3A"/>
    <w:rsid w:val="00CC2F28"/>
    <w:rsid w:val="00CC307E"/>
    <w:rsid w:val="00CC308E"/>
    <w:rsid w:val="00CC32E0"/>
    <w:rsid w:val="00CC35A2"/>
    <w:rsid w:val="00CC3919"/>
    <w:rsid w:val="00CC3962"/>
    <w:rsid w:val="00CC3C63"/>
    <w:rsid w:val="00CC3CF0"/>
    <w:rsid w:val="00CC3DC0"/>
    <w:rsid w:val="00CC3DE5"/>
    <w:rsid w:val="00CC4060"/>
    <w:rsid w:val="00CC4357"/>
    <w:rsid w:val="00CC4528"/>
    <w:rsid w:val="00CC458D"/>
    <w:rsid w:val="00CC45AE"/>
    <w:rsid w:val="00CC4760"/>
    <w:rsid w:val="00CC486B"/>
    <w:rsid w:val="00CC4932"/>
    <w:rsid w:val="00CC4B6B"/>
    <w:rsid w:val="00CC4B8B"/>
    <w:rsid w:val="00CC4FC4"/>
    <w:rsid w:val="00CC5220"/>
    <w:rsid w:val="00CC534F"/>
    <w:rsid w:val="00CC5789"/>
    <w:rsid w:val="00CC57A3"/>
    <w:rsid w:val="00CC597F"/>
    <w:rsid w:val="00CC5CAE"/>
    <w:rsid w:val="00CC5F1A"/>
    <w:rsid w:val="00CC5F8A"/>
    <w:rsid w:val="00CC601A"/>
    <w:rsid w:val="00CC616F"/>
    <w:rsid w:val="00CC630B"/>
    <w:rsid w:val="00CC63BC"/>
    <w:rsid w:val="00CC6733"/>
    <w:rsid w:val="00CC6819"/>
    <w:rsid w:val="00CC683E"/>
    <w:rsid w:val="00CC687E"/>
    <w:rsid w:val="00CC6904"/>
    <w:rsid w:val="00CC6B74"/>
    <w:rsid w:val="00CC6BC3"/>
    <w:rsid w:val="00CC6D1F"/>
    <w:rsid w:val="00CC6F05"/>
    <w:rsid w:val="00CC71BA"/>
    <w:rsid w:val="00CC7262"/>
    <w:rsid w:val="00CC7287"/>
    <w:rsid w:val="00CC73D4"/>
    <w:rsid w:val="00CC7733"/>
    <w:rsid w:val="00CC776A"/>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4F0"/>
    <w:rsid w:val="00CD1759"/>
    <w:rsid w:val="00CD1807"/>
    <w:rsid w:val="00CD1A72"/>
    <w:rsid w:val="00CD1B43"/>
    <w:rsid w:val="00CD1E4E"/>
    <w:rsid w:val="00CD1EC5"/>
    <w:rsid w:val="00CD1F3D"/>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54B"/>
    <w:rsid w:val="00CD369F"/>
    <w:rsid w:val="00CD3735"/>
    <w:rsid w:val="00CD376C"/>
    <w:rsid w:val="00CD37D7"/>
    <w:rsid w:val="00CD3825"/>
    <w:rsid w:val="00CD39A6"/>
    <w:rsid w:val="00CD3EF5"/>
    <w:rsid w:val="00CD3FDB"/>
    <w:rsid w:val="00CD4287"/>
    <w:rsid w:val="00CD43DD"/>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865"/>
    <w:rsid w:val="00CD5BC5"/>
    <w:rsid w:val="00CD5BC8"/>
    <w:rsid w:val="00CD5C30"/>
    <w:rsid w:val="00CD5C71"/>
    <w:rsid w:val="00CD5F06"/>
    <w:rsid w:val="00CD5FDE"/>
    <w:rsid w:val="00CD6078"/>
    <w:rsid w:val="00CD6233"/>
    <w:rsid w:val="00CD635C"/>
    <w:rsid w:val="00CD6737"/>
    <w:rsid w:val="00CD6A49"/>
    <w:rsid w:val="00CD6E01"/>
    <w:rsid w:val="00CD7383"/>
    <w:rsid w:val="00CD73C1"/>
    <w:rsid w:val="00CD76FC"/>
    <w:rsid w:val="00CD7707"/>
    <w:rsid w:val="00CD793E"/>
    <w:rsid w:val="00CD7A2C"/>
    <w:rsid w:val="00CD7A80"/>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108A"/>
    <w:rsid w:val="00CE1341"/>
    <w:rsid w:val="00CE136A"/>
    <w:rsid w:val="00CE1646"/>
    <w:rsid w:val="00CE173C"/>
    <w:rsid w:val="00CE17B7"/>
    <w:rsid w:val="00CE18D1"/>
    <w:rsid w:val="00CE1AEA"/>
    <w:rsid w:val="00CE1DF3"/>
    <w:rsid w:val="00CE2237"/>
    <w:rsid w:val="00CE232D"/>
    <w:rsid w:val="00CE24E8"/>
    <w:rsid w:val="00CE275A"/>
    <w:rsid w:val="00CE281B"/>
    <w:rsid w:val="00CE291A"/>
    <w:rsid w:val="00CE295A"/>
    <w:rsid w:val="00CE2E2B"/>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8A"/>
    <w:rsid w:val="00CE4692"/>
    <w:rsid w:val="00CE47A3"/>
    <w:rsid w:val="00CE4883"/>
    <w:rsid w:val="00CE514D"/>
    <w:rsid w:val="00CE5364"/>
    <w:rsid w:val="00CE546D"/>
    <w:rsid w:val="00CE598C"/>
    <w:rsid w:val="00CE5A38"/>
    <w:rsid w:val="00CE5C35"/>
    <w:rsid w:val="00CE5C3D"/>
    <w:rsid w:val="00CE5C57"/>
    <w:rsid w:val="00CE5D12"/>
    <w:rsid w:val="00CE5DC9"/>
    <w:rsid w:val="00CE5F17"/>
    <w:rsid w:val="00CE5F35"/>
    <w:rsid w:val="00CE6191"/>
    <w:rsid w:val="00CE635E"/>
    <w:rsid w:val="00CE647D"/>
    <w:rsid w:val="00CE67D0"/>
    <w:rsid w:val="00CE685E"/>
    <w:rsid w:val="00CE6A73"/>
    <w:rsid w:val="00CE6AE5"/>
    <w:rsid w:val="00CE6AFD"/>
    <w:rsid w:val="00CE6B68"/>
    <w:rsid w:val="00CE6BCC"/>
    <w:rsid w:val="00CE6C59"/>
    <w:rsid w:val="00CE6EAE"/>
    <w:rsid w:val="00CE7162"/>
    <w:rsid w:val="00CE7553"/>
    <w:rsid w:val="00CE7591"/>
    <w:rsid w:val="00CE7593"/>
    <w:rsid w:val="00CE762B"/>
    <w:rsid w:val="00CE7656"/>
    <w:rsid w:val="00CE76D4"/>
    <w:rsid w:val="00CE78B6"/>
    <w:rsid w:val="00CE7A0D"/>
    <w:rsid w:val="00CE7A70"/>
    <w:rsid w:val="00CE7B81"/>
    <w:rsid w:val="00CE7E43"/>
    <w:rsid w:val="00CE7EB3"/>
    <w:rsid w:val="00CE7FC0"/>
    <w:rsid w:val="00CF00EC"/>
    <w:rsid w:val="00CF0199"/>
    <w:rsid w:val="00CF04F7"/>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346"/>
    <w:rsid w:val="00CF338C"/>
    <w:rsid w:val="00CF357A"/>
    <w:rsid w:val="00CF358E"/>
    <w:rsid w:val="00CF3640"/>
    <w:rsid w:val="00CF366F"/>
    <w:rsid w:val="00CF3679"/>
    <w:rsid w:val="00CF3730"/>
    <w:rsid w:val="00CF3862"/>
    <w:rsid w:val="00CF38E1"/>
    <w:rsid w:val="00CF3A26"/>
    <w:rsid w:val="00CF3AA8"/>
    <w:rsid w:val="00CF3C98"/>
    <w:rsid w:val="00CF3E14"/>
    <w:rsid w:val="00CF3E81"/>
    <w:rsid w:val="00CF3FF2"/>
    <w:rsid w:val="00CF4344"/>
    <w:rsid w:val="00CF43CE"/>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E4"/>
    <w:rsid w:val="00CF57E2"/>
    <w:rsid w:val="00CF5A03"/>
    <w:rsid w:val="00CF5A2D"/>
    <w:rsid w:val="00CF5B28"/>
    <w:rsid w:val="00CF5C09"/>
    <w:rsid w:val="00CF5CE0"/>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8A9"/>
    <w:rsid w:val="00D0195B"/>
    <w:rsid w:val="00D019D8"/>
    <w:rsid w:val="00D019F6"/>
    <w:rsid w:val="00D01A86"/>
    <w:rsid w:val="00D01B4C"/>
    <w:rsid w:val="00D01B6D"/>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FF9"/>
    <w:rsid w:val="00D04029"/>
    <w:rsid w:val="00D040DE"/>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7045"/>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C55"/>
    <w:rsid w:val="00D11D6D"/>
    <w:rsid w:val="00D11D74"/>
    <w:rsid w:val="00D11F75"/>
    <w:rsid w:val="00D12009"/>
    <w:rsid w:val="00D12173"/>
    <w:rsid w:val="00D122DB"/>
    <w:rsid w:val="00D12449"/>
    <w:rsid w:val="00D12466"/>
    <w:rsid w:val="00D1272F"/>
    <w:rsid w:val="00D127BB"/>
    <w:rsid w:val="00D12842"/>
    <w:rsid w:val="00D1289B"/>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F0"/>
    <w:rsid w:val="00D145FF"/>
    <w:rsid w:val="00D14609"/>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C"/>
    <w:rsid w:val="00D17131"/>
    <w:rsid w:val="00D17143"/>
    <w:rsid w:val="00D17246"/>
    <w:rsid w:val="00D172D6"/>
    <w:rsid w:val="00D175AA"/>
    <w:rsid w:val="00D17607"/>
    <w:rsid w:val="00D1770E"/>
    <w:rsid w:val="00D17765"/>
    <w:rsid w:val="00D17A4B"/>
    <w:rsid w:val="00D17B5F"/>
    <w:rsid w:val="00D17D26"/>
    <w:rsid w:val="00D17EFE"/>
    <w:rsid w:val="00D201A3"/>
    <w:rsid w:val="00D20320"/>
    <w:rsid w:val="00D20505"/>
    <w:rsid w:val="00D207A3"/>
    <w:rsid w:val="00D20B53"/>
    <w:rsid w:val="00D20C38"/>
    <w:rsid w:val="00D20D54"/>
    <w:rsid w:val="00D20D93"/>
    <w:rsid w:val="00D20DEC"/>
    <w:rsid w:val="00D20E65"/>
    <w:rsid w:val="00D20EAE"/>
    <w:rsid w:val="00D20F95"/>
    <w:rsid w:val="00D21000"/>
    <w:rsid w:val="00D2101A"/>
    <w:rsid w:val="00D21063"/>
    <w:rsid w:val="00D21206"/>
    <w:rsid w:val="00D21370"/>
    <w:rsid w:val="00D21399"/>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FB4"/>
    <w:rsid w:val="00D23060"/>
    <w:rsid w:val="00D2349D"/>
    <w:rsid w:val="00D235E1"/>
    <w:rsid w:val="00D2377C"/>
    <w:rsid w:val="00D23781"/>
    <w:rsid w:val="00D23AF2"/>
    <w:rsid w:val="00D23C56"/>
    <w:rsid w:val="00D23D16"/>
    <w:rsid w:val="00D23FE0"/>
    <w:rsid w:val="00D24170"/>
    <w:rsid w:val="00D2449A"/>
    <w:rsid w:val="00D244AC"/>
    <w:rsid w:val="00D24500"/>
    <w:rsid w:val="00D248C7"/>
    <w:rsid w:val="00D24AE0"/>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07A"/>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A5F"/>
    <w:rsid w:val="00D31ABE"/>
    <w:rsid w:val="00D31AEB"/>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6BA"/>
    <w:rsid w:val="00D33759"/>
    <w:rsid w:val="00D3378B"/>
    <w:rsid w:val="00D33836"/>
    <w:rsid w:val="00D338FE"/>
    <w:rsid w:val="00D33B27"/>
    <w:rsid w:val="00D33B65"/>
    <w:rsid w:val="00D33CDA"/>
    <w:rsid w:val="00D33FB5"/>
    <w:rsid w:val="00D34126"/>
    <w:rsid w:val="00D3413B"/>
    <w:rsid w:val="00D34481"/>
    <w:rsid w:val="00D3450B"/>
    <w:rsid w:val="00D3479F"/>
    <w:rsid w:val="00D34A95"/>
    <w:rsid w:val="00D34AED"/>
    <w:rsid w:val="00D34E57"/>
    <w:rsid w:val="00D34F29"/>
    <w:rsid w:val="00D35BF2"/>
    <w:rsid w:val="00D35C9D"/>
    <w:rsid w:val="00D35DF0"/>
    <w:rsid w:val="00D3609A"/>
    <w:rsid w:val="00D3614B"/>
    <w:rsid w:val="00D36354"/>
    <w:rsid w:val="00D3635F"/>
    <w:rsid w:val="00D36431"/>
    <w:rsid w:val="00D36529"/>
    <w:rsid w:val="00D365DE"/>
    <w:rsid w:val="00D3661D"/>
    <w:rsid w:val="00D3681B"/>
    <w:rsid w:val="00D368C4"/>
    <w:rsid w:val="00D36962"/>
    <w:rsid w:val="00D36CCD"/>
    <w:rsid w:val="00D36E99"/>
    <w:rsid w:val="00D36E9A"/>
    <w:rsid w:val="00D36FCF"/>
    <w:rsid w:val="00D3702B"/>
    <w:rsid w:val="00D37092"/>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BA2"/>
    <w:rsid w:val="00D40BFD"/>
    <w:rsid w:val="00D40F6B"/>
    <w:rsid w:val="00D41784"/>
    <w:rsid w:val="00D41791"/>
    <w:rsid w:val="00D4197D"/>
    <w:rsid w:val="00D419F9"/>
    <w:rsid w:val="00D41CCA"/>
    <w:rsid w:val="00D41F49"/>
    <w:rsid w:val="00D4202E"/>
    <w:rsid w:val="00D420B7"/>
    <w:rsid w:val="00D420B9"/>
    <w:rsid w:val="00D423BC"/>
    <w:rsid w:val="00D42454"/>
    <w:rsid w:val="00D42793"/>
    <w:rsid w:val="00D42830"/>
    <w:rsid w:val="00D4291C"/>
    <w:rsid w:val="00D429C3"/>
    <w:rsid w:val="00D42D6E"/>
    <w:rsid w:val="00D42DA3"/>
    <w:rsid w:val="00D42FBD"/>
    <w:rsid w:val="00D433C4"/>
    <w:rsid w:val="00D435C4"/>
    <w:rsid w:val="00D43730"/>
    <w:rsid w:val="00D437C3"/>
    <w:rsid w:val="00D43B4E"/>
    <w:rsid w:val="00D43D30"/>
    <w:rsid w:val="00D43DD9"/>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6889"/>
    <w:rsid w:val="00D468B9"/>
    <w:rsid w:val="00D46CCE"/>
    <w:rsid w:val="00D47021"/>
    <w:rsid w:val="00D47058"/>
    <w:rsid w:val="00D47153"/>
    <w:rsid w:val="00D47246"/>
    <w:rsid w:val="00D4727F"/>
    <w:rsid w:val="00D4731A"/>
    <w:rsid w:val="00D4774D"/>
    <w:rsid w:val="00D4785C"/>
    <w:rsid w:val="00D4788A"/>
    <w:rsid w:val="00D4789E"/>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6A7"/>
    <w:rsid w:val="00D516B4"/>
    <w:rsid w:val="00D51811"/>
    <w:rsid w:val="00D518CC"/>
    <w:rsid w:val="00D51EA8"/>
    <w:rsid w:val="00D51FC0"/>
    <w:rsid w:val="00D5224A"/>
    <w:rsid w:val="00D522BD"/>
    <w:rsid w:val="00D5234A"/>
    <w:rsid w:val="00D52484"/>
    <w:rsid w:val="00D524A9"/>
    <w:rsid w:val="00D524B9"/>
    <w:rsid w:val="00D5250A"/>
    <w:rsid w:val="00D52585"/>
    <w:rsid w:val="00D5264B"/>
    <w:rsid w:val="00D529DE"/>
    <w:rsid w:val="00D52BE3"/>
    <w:rsid w:val="00D52D37"/>
    <w:rsid w:val="00D52D6A"/>
    <w:rsid w:val="00D5304A"/>
    <w:rsid w:val="00D5305C"/>
    <w:rsid w:val="00D530F2"/>
    <w:rsid w:val="00D53113"/>
    <w:rsid w:val="00D533DF"/>
    <w:rsid w:val="00D536E2"/>
    <w:rsid w:val="00D5371B"/>
    <w:rsid w:val="00D53736"/>
    <w:rsid w:val="00D538DC"/>
    <w:rsid w:val="00D53907"/>
    <w:rsid w:val="00D53B5B"/>
    <w:rsid w:val="00D53CEC"/>
    <w:rsid w:val="00D53DFD"/>
    <w:rsid w:val="00D544D7"/>
    <w:rsid w:val="00D5450B"/>
    <w:rsid w:val="00D54516"/>
    <w:rsid w:val="00D54790"/>
    <w:rsid w:val="00D54B52"/>
    <w:rsid w:val="00D54BA9"/>
    <w:rsid w:val="00D54BE2"/>
    <w:rsid w:val="00D54CB3"/>
    <w:rsid w:val="00D54CDE"/>
    <w:rsid w:val="00D54DBA"/>
    <w:rsid w:val="00D54E4D"/>
    <w:rsid w:val="00D54E88"/>
    <w:rsid w:val="00D55011"/>
    <w:rsid w:val="00D55436"/>
    <w:rsid w:val="00D55699"/>
    <w:rsid w:val="00D556D6"/>
    <w:rsid w:val="00D5599B"/>
    <w:rsid w:val="00D55A73"/>
    <w:rsid w:val="00D55BE7"/>
    <w:rsid w:val="00D55F52"/>
    <w:rsid w:val="00D56588"/>
    <w:rsid w:val="00D56713"/>
    <w:rsid w:val="00D568A2"/>
    <w:rsid w:val="00D5697B"/>
    <w:rsid w:val="00D56BD2"/>
    <w:rsid w:val="00D56E48"/>
    <w:rsid w:val="00D56E5A"/>
    <w:rsid w:val="00D56EB2"/>
    <w:rsid w:val="00D57210"/>
    <w:rsid w:val="00D575E8"/>
    <w:rsid w:val="00D5766D"/>
    <w:rsid w:val="00D5769B"/>
    <w:rsid w:val="00D57744"/>
    <w:rsid w:val="00D57B9E"/>
    <w:rsid w:val="00D57BA7"/>
    <w:rsid w:val="00D57D48"/>
    <w:rsid w:val="00D57FAA"/>
    <w:rsid w:val="00D57FDB"/>
    <w:rsid w:val="00D6047F"/>
    <w:rsid w:val="00D60522"/>
    <w:rsid w:val="00D60675"/>
    <w:rsid w:val="00D60892"/>
    <w:rsid w:val="00D60896"/>
    <w:rsid w:val="00D60EC7"/>
    <w:rsid w:val="00D60FB7"/>
    <w:rsid w:val="00D610AE"/>
    <w:rsid w:val="00D612BE"/>
    <w:rsid w:val="00D6138E"/>
    <w:rsid w:val="00D61391"/>
    <w:rsid w:val="00D613E8"/>
    <w:rsid w:val="00D61438"/>
    <w:rsid w:val="00D615E7"/>
    <w:rsid w:val="00D6160B"/>
    <w:rsid w:val="00D618B7"/>
    <w:rsid w:val="00D61D85"/>
    <w:rsid w:val="00D61E30"/>
    <w:rsid w:val="00D62219"/>
    <w:rsid w:val="00D62230"/>
    <w:rsid w:val="00D6232E"/>
    <w:rsid w:val="00D62347"/>
    <w:rsid w:val="00D62386"/>
    <w:rsid w:val="00D62432"/>
    <w:rsid w:val="00D627ED"/>
    <w:rsid w:val="00D62A44"/>
    <w:rsid w:val="00D62D83"/>
    <w:rsid w:val="00D634BF"/>
    <w:rsid w:val="00D634E9"/>
    <w:rsid w:val="00D63559"/>
    <w:rsid w:val="00D6373A"/>
    <w:rsid w:val="00D637BC"/>
    <w:rsid w:val="00D63977"/>
    <w:rsid w:val="00D63BA6"/>
    <w:rsid w:val="00D63E03"/>
    <w:rsid w:val="00D63FCC"/>
    <w:rsid w:val="00D64141"/>
    <w:rsid w:val="00D641FE"/>
    <w:rsid w:val="00D64D51"/>
    <w:rsid w:val="00D64E09"/>
    <w:rsid w:val="00D64EDE"/>
    <w:rsid w:val="00D64FA8"/>
    <w:rsid w:val="00D65126"/>
    <w:rsid w:val="00D65146"/>
    <w:rsid w:val="00D6531D"/>
    <w:rsid w:val="00D65657"/>
    <w:rsid w:val="00D65A4B"/>
    <w:rsid w:val="00D65E6B"/>
    <w:rsid w:val="00D65F04"/>
    <w:rsid w:val="00D65FDC"/>
    <w:rsid w:val="00D66053"/>
    <w:rsid w:val="00D6606C"/>
    <w:rsid w:val="00D663E2"/>
    <w:rsid w:val="00D66482"/>
    <w:rsid w:val="00D6653F"/>
    <w:rsid w:val="00D66E21"/>
    <w:rsid w:val="00D66E72"/>
    <w:rsid w:val="00D671C0"/>
    <w:rsid w:val="00D67375"/>
    <w:rsid w:val="00D6739D"/>
    <w:rsid w:val="00D675C7"/>
    <w:rsid w:val="00D676AD"/>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808"/>
    <w:rsid w:val="00D70A1C"/>
    <w:rsid w:val="00D70D49"/>
    <w:rsid w:val="00D70D7E"/>
    <w:rsid w:val="00D70E73"/>
    <w:rsid w:val="00D70F19"/>
    <w:rsid w:val="00D713B4"/>
    <w:rsid w:val="00D71590"/>
    <w:rsid w:val="00D71604"/>
    <w:rsid w:val="00D71638"/>
    <w:rsid w:val="00D717A0"/>
    <w:rsid w:val="00D719DC"/>
    <w:rsid w:val="00D71B4E"/>
    <w:rsid w:val="00D71C57"/>
    <w:rsid w:val="00D71C72"/>
    <w:rsid w:val="00D71C86"/>
    <w:rsid w:val="00D71EE7"/>
    <w:rsid w:val="00D721BE"/>
    <w:rsid w:val="00D72244"/>
    <w:rsid w:val="00D72633"/>
    <w:rsid w:val="00D72757"/>
    <w:rsid w:val="00D727F9"/>
    <w:rsid w:val="00D72814"/>
    <w:rsid w:val="00D72972"/>
    <w:rsid w:val="00D72980"/>
    <w:rsid w:val="00D72A17"/>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51F"/>
    <w:rsid w:val="00D74570"/>
    <w:rsid w:val="00D749FE"/>
    <w:rsid w:val="00D74B26"/>
    <w:rsid w:val="00D74B60"/>
    <w:rsid w:val="00D74C27"/>
    <w:rsid w:val="00D74C2B"/>
    <w:rsid w:val="00D74CE4"/>
    <w:rsid w:val="00D74F51"/>
    <w:rsid w:val="00D75095"/>
    <w:rsid w:val="00D7518B"/>
    <w:rsid w:val="00D7521B"/>
    <w:rsid w:val="00D75344"/>
    <w:rsid w:val="00D754AE"/>
    <w:rsid w:val="00D75871"/>
    <w:rsid w:val="00D75941"/>
    <w:rsid w:val="00D7599B"/>
    <w:rsid w:val="00D75BA6"/>
    <w:rsid w:val="00D75C49"/>
    <w:rsid w:val="00D75E1B"/>
    <w:rsid w:val="00D75F01"/>
    <w:rsid w:val="00D75F32"/>
    <w:rsid w:val="00D75FFD"/>
    <w:rsid w:val="00D76070"/>
    <w:rsid w:val="00D760CB"/>
    <w:rsid w:val="00D7617C"/>
    <w:rsid w:val="00D76196"/>
    <w:rsid w:val="00D763C8"/>
    <w:rsid w:val="00D76455"/>
    <w:rsid w:val="00D764BF"/>
    <w:rsid w:val="00D765E0"/>
    <w:rsid w:val="00D7676D"/>
    <w:rsid w:val="00D76A81"/>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3E8C"/>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0BF"/>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636"/>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67B"/>
    <w:rsid w:val="00D957C5"/>
    <w:rsid w:val="00D957CB"/>
    <w:rsid w:val="00D957FC"/>
    <w:rsid w:val="00D95AE1"/>
    <w:rsid w:val="00D95E3F"/>
    <w:rsid w:val="00D95EF6"/>
    <w:rsid w:val="00D95F8D"/>
    <w:rsid w:val="00D960EF"/>
    <w:rsid w:val="00D961CD"/>
    <w:rsid w:val="00D9620E"/>
    <w:rsid w:val="00D96333"/>
    <w:rsid w:val="00D96513"/>
    <w:rsid w:val="00D9681D"/>
    <w:rsid w:val="00D969B4"/>
    <w:rsid w:val="00D96A18"/>
    <w:rsid w:val="00D96C3D"/>
    <w:rsid w:val="00D96ED3"/>
    <w:rsid w:val="00D9703A"/>
    <w:rsid w:val="00D973D2"/>
    <w:rsid w:val="00D97751"/>
    <w:rsid w:val="00D978B5"/>
    <w:rsid w:val="00D979B4"/>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CCD"/>
    <w:rsid w:val="00DA1DF8"/>
    <w:rsid w:val="00DA1FA1"/>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896"/>
    <w:rsid w:val="00DA48AE"/>
    <w:rsid w:val="00DA4C5A"/>
    <w:rsid w:val="00DA50B1"/>
    <w:rsid w:val="00DA5681"/>
    <w:rsid w:val="00DA569B"/>
    <w:rsid w:val="00DA56FB"/>
    <w:rsid w:val="00DA58D7"/>
    <w:rsid w:val="00DA5A88"/>
    <w:rsid w:val="00DA6275"/>
    <w:rsid w:val="00DA6336"/>
    <w:rsid w:val="00DA63F2"/>
    <w:rsid w:val="00DA646D"/>
    <w:rsid w:val="00DA6ABE"/>
    <w:rsid w:val="00DA6F0B"/>
    <w:rsid w:val="00DA711B"/>
    <w:rsid w:val="00DA711D"/>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D1"/>
    <w:rsid w:val="00DB0C07"/>
    <w:rsid w:val="00DB0C4B"/>
    <w:rsid w:val="00DB0DA6"/>
    <w:rsid w:val="00DB0DB7"/>
    <w:rsid w:val="00DB0E0F"/>
    <w:rsid w:val="00DB0F8C"/>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632"/>
    <w:rsid w:val="00DB47F7"/>
    <w:rsid w:val="00DB48C6"/>
    <w:rsid w:val="00DB4969"/>
    <w:rsid w:val="00DB4B6A"/>
    <w:rsid w:val="00DB4B72"/>
    <w:rsid w:val="00DB4CD8"/>
    <w:rsid w:val="00DB4DD0"/>
    <w:rsid w:val="00DB4EAC"/>
    <w:rsid w:val="00DB4F36"/>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650"/>
    <w:rsid w:val="00DB6A2A"/>
    <w:rsid w:val="00DB6B32"/>
    <w:rsid w:val="00DB6B49"/>
    <w:rsid w:val="00DB6CCA"/>
    <w:rsid w:val="00DB6DD2"/>
    <w:rsid w:val="00DB6F09"/>
    <w:rsid w:val="00DB6F71"/>
    <w:rsid w:val="00DB7B5F"/>
    <w:rsid w:val="00DB7BC9"/>
    <w:rsid w:val="00DB7C90"/>
    <w:rsid w:val="00DB7D06"/>
    <w:rsid w:val="00DB7DBA"/>
    <w:rsid w:val="00DB7FC1"/>
    <w:rsid w:val="00DB7FE0"/>
    <w:rsid w:val="00DC01E3"/>
    <w:rsid w:val="00DC0343"/>
    <w:rsid w:val="00DC03B6"/>
    <w:rsid w:val="00DC03D4"/>
    <w:rsid w:val="00DC04AF"/>
    <w:rsid w:val="00DC0543"/>
    <w:rsid w:val="00DC05B8"/>
    <w:rsid w:val="00DC0AB2"/>
    <w:rsid w:val="00DC0CED"/>
    <w:rsid w:val="00DC0F6D"/>
    <w:rsid w:val="00DC1254"/>
    <w:rsid w:val="00DC173E"/>
    <w:rsid w:val="00DC189F"/>
    <w:rsid w:val="00DC1965"/>
    <w:rsid w:val="00DC19F4"/>
    <w:rsid w:val="00DC1A4D"/>
    <w:rsid w:val="00DC1B4C"/>
    <w:rsid w:val="00DC1CA7"/>
    <w:rsid w:val="00DC1D11"/>
    <w:rsid w:val="00DC1EB4"/>
    <w:rsid w:val="00DC1F96"/>
    <w:rsid w:val="00DC2084"/>
    <w:rsid w:val="00DC23E0"/>
    <w:rsid w:val="00DC267A"/>
    <w:rsid w:val="00DC275E"/>
    <w:rsid w:val="00DC2866"/>
    <w:rsid w:val="00DC2954"/>
    <w:rsid w:val="00DC2A92"/>
    <w:rsid w:val="00DC2AAA"/>
    <w:rsid w:val="00DC2CC6"/>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444"/>
    <w:rsid w:val="00DC44FD"/>
    <w:rsid w:val="00DC4603"/>
    <w:rsid w:val="00DC49FC"/>
    <w:rsid w:val="00DC4B9D"/>
    <w:rsid w:val="00DC4DB6"/>
    <w:rsid w:val="00DC4E9C"/>
    <w:rsid w:val="00DC5105"/>
    <w:rsid w:val="00DC5274"/>
    <w:rsid w:val="00DC534C"/>
    <w:rsid w:val="00DC53E8"/>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6AA"/>
    <w:rsid w:val="00DC77FC"/>
    <w:rsid w:val="00DC78DB"/>
    <w:rsid w:val="00DC7D08"/>
    <w:rsid w:val="00DC7EED"/>
    <w:rsid w:val="00DD0078"/>
    <w:rsid w:val="00DD00C9"/>
    <w:rsid w:val="00DD0119"/>
    <w:rsid w:val="00DD0266"/>
    <w:rsid w:val="00DD033F"/>
    <w:rsid w:val="00DD035C"/>
    <w:rsid w:val="00DD039A"/>
    <w:rsid w:val="00DD03FE"/>
    <w:rsid w:val="00DD0400"/>
    <w:rsid w:val="00DD07B3"/>
    <w:rsid w:val="00DD087A"/>
    <w:rsid w:val="00DD08E0"/>
    <w:rsid w:val="00DD0A20"/>
    <w:rsid w:val="00DD0BAF"/>
    <w:rsid w:val="00DD0C2A"/>
    <w:rsid w:val="00DD0DE3"/>
    <w:rsid w:val="00DD0EFD"/>
    <w:rsid w:val="00DD1075"/>
    <w:rsid w:val="00DD15EE"/>
    <w:rsid w:val="00DD1607"/>
    <w:rsid w:val="00DD16B8"/>
    <w:rsid w:val="00DD19E3"/>
    <w:rsid w:val="00DD1A4C"/>
    <w:rsid w:val="00DD1AAB"/>
    <w:rsid w:val="00DD1C27"/>
    <w:rsid w:val="00DD1C77"/>
    <w:rsid w:val="00DD1D45"/>
    <w:rsid w:val="00DD1EA8"/>
    <w:rsid w:val="00DD1F28"/>
    <w:rsid w:val="00DD20F1"/>
    <w:rsid w:val="00DD21EB"/>
    <w:rsid w:val="00DD264A"/>
    <w:rsid w:val="00DD2745"/>
    <w:rsid w:val="00DD2795"/>
    <w:rsid w:val="00DD296D"/>
    <w:rsid w:val="00DD2DA2"/>
    <w:rsid w:val="00DD318B"/>
    <w:rsid w:val="00DD32D7"/>
    <w:rsid w:val="00DD3489"/>
    <w:rsid w:val="00DD34B4"/>
    <w:rsid w:val="00DD351B"/>
    <w:rsid w:val="00DD3795"/>
    <w:rsid w:val="00DD39A6"/>
    <w:rsid w:val="00DD3A53"/>
    <w:rsid w:val="00DD3A5F"/>
    <w:rsid w:val="00DD3B4D"/>
    <w:rsid w:val="00DD3C90"/>
    <w:rsid w:val="00DD3F78"/>
    <w:rsid w:val="00DD4008"/>
    <w:rsid w:val="00DD4033"/>
    <w:rsid w:val="00DD4483"/>
    <w:rsid w:val="00DD473F"/>
    <w:rsid w:val="00DD480C"/>
    <w:rsid w:val="00DD493E"/>
    <w:rsid w:val="00DD4C05"/>
    <w:rsid w:val="00DD4CD1"/>
    <w:rsid w:val="00DD52BB"/>
    <w:rsid w:val="00DD536D"/>
    <w:rsid w:val="00DD53AB"/>
    <w:rsid w:val="00DD5437"/>
    <w:rsid w:val="00DD5521"/>
    <w:rsid w:val="00DD552C"/>
    <w:rsid w:val="00DD5661"/>
    <w:rsid w:val="00DD56DB"/>
    <w:rsid w:val="00DD59FD"/>
    <w:rsid w:val="00DD5F1F"/>
    <w:rsid w:val="00DD6838"/>
    <w:rsid w:val="00DD6A0B"/>
    <w:rsid w:val="00DD6C73"/>
    <w:rsid w:val="00DD6C8B"/>
    <w:rsid w:val="00DD6DEE"/>
    <w:rsid w:val="00DD6FFF"/>
    <w:rsid w:val="00DD70BD"/>
    <w:rsid w:val="00DD723F"/>
    <w:rsid w:val="00DD7368"/>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B4"/>
    <w:rsid w:val="00DE1474"/>
    <w:rsid w:val="00DE1551"/>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588"/>
    <w:rsid w:val="00DE5672"/>
    <w:rsid w:val="00DE5CF1"/>
    <w:rsid w:val="00DE5D9A"/>
    <w:rsid w:val="00DE5E72"/>
    <w:rsid w:val="00DE5EE0"/>
    <w:rsid w:val="00DE6107"/>
    <w:rsid w:val="00DE6162"/>
    <w:rsid w:val="00DE6285"/>
    <w:rsid w:val="00DE62AE"/>
    <w:rsid w:val="00DE62C4"/>
    <w:rsid w:val="00DE65A4"/>
    <w:rsid w:val="00DE66C1"/>
    <w:rsid w:val="00DE6C2D"/>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864"/>
    <w:rsid w:val="00DF0B3E"/>
    <w:rsid w:val="00DF0B46"/>
    <w:rsid w:val="00DF0E5B"/>
    <w:rsid w:val="00DF0E64"/>
    <w:rsid w:val="00DF0E72"/>
    <w:rsid w:val="00DF0EED"/>
    <w:rsid w:val="00DF0F08"/>
    <w:rsid w:val="00DF10A9"/>
    <w:rsid w:val="00DF12BD"/>
    <w:rsid w:val="00DF14D6"/>
    <w:rsid w:val="00DF1562"/>
    <w:rsid w:val="00DF186E"/>
    <w:rsid w:val="00DF194A"/>
    <w:rsid w:val="00DF1F0E"/>
    <w:rsid w:val="00DF2075"/>
    <w:rsid w:val="00DF2111"/>
    <w:rsid w:val="00DF2181"/>
    <w:rsid w:val="00DF229C"/>
    <w:rsid w:val="00DF243F"/>
    <w:rsid w:val="00DF2448"/>
    <w:rsid w:val="00DF2577"/>
    <w:rsid w:val="00DF25AC"/>
    <w:rsid w:val="00DF2AC8"/>
    <w:rsid w:val="00DF2B02"/>
    <w:rsid w:val="00DF2E9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7229"/>
    <w:rsid w:val="00DF72A8"/>
    <w:rsid w:val="00DF77A6"/>
    <w:rsid w:val="00DF78F9"/>
    <w:rsid w:val="00DF7926"/>
    <w:rsid w:val="00DF7D95"/>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2E4"/>
    <w:rsid w:val="00E02390"/>
    <w:rsid w:val="00E02BA6"/>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3D1"/>
    <w:rsid w:val="00E0452C"/>
    <w:rsid w:val="00E04614"/>
    <w:rsid w:val="00E04668"/>
    <w:rsid w:val="00E046C1"/>
    <w:rsid w:val="00E049B0"/>
    <w:rsid w:val="00E04D2F"/>
    <w:rsid w:val="00E04E8F"/>
    <w:rsid w:val="00E04FC3"/>
    <w:rsid w:val="00E0546E"/>
    <w:rsid w:val="00E05599"/>
    <w:rsid w:val="00E056D1"/>
    <w:rsid w:val="00E0599D"/>
    <w:rsid w:val="00E05B5F"/>
    <w:rsid w:val="00E05D47"/>
    <w:rsid w:val="00E05DD6"/>
    <w:rsid w:val="00E05E12"/>
    <w:rsid w:val="00E06222"/>
    <w:rsid w:val="00E06269"/>
    <w:rsid w:val="00E062E4"/>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67B"/>
    <w:rsid w:val="00E11854"/>
    <w:rsid w:val="00E11A28"/>
    <w:rsid w:val="00E11C37"/>
    <w:rsid w:val="00E11D7B"/>
    <w:rsid w:val="00E11EB8"/>
    <w:rsid w:val="00E11F35"/>
    <w:rsid w:val="00E1217B"/>
    <w:rsid w:val="00E12614"/>
    <w:rsid w:val="00E12665"/>
    <w:rsid w:val="00E12675"/>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6E1"/>
    <w:rsid w:val="00E149F5"/>
    <w:rsid w:val="00E14D6C"/>
    <w:rsid w:val="00E155E3"/>
    <w:rsid w:val="00E15620"/>
    <w:rsid w:val="00E15788"/>
    <w:rsid w:val="00E15A6D"/>
    <w:rsid w:val="00E15B86"/>
    <w:rsid w:val="00E15D78"/>
    <w:rsid w:val="00E15FAE"/>
    <w:rsid w:val="00E16013"/>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04"/>
    <w:rsid w:val="00E17939"/>
    <w:rsid w:val="00E17DEC"/>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984"/>
    <w:rsid w:val="00E22C6B"/>
    <w:rsid w:val="00E22CE3"/>
    <w:rsid w:val="00E22F4E"/>
    <w:rsid w:val="00E23098"/>
    <w:rsid w:val="00E2319D"/>
    <w:rsid w:val="00E2324D"/>
    <w:rsid w:val="00E2339C"/>
    <w:rsid w:val="00E233A8"/>
    <w:rsid w:val="00E233EC"/>
    <w:rsid w:val="00E2345D"/>
    <w:rsid w:val="00E23721"/>
    <w:rsid w:val="00E2391A"/>
    <w:rsid w:val="00E23A73"/>
    <w:rsid w:val="00E23ACE"/>
    <w:rsid w:val="00E23BB7"/>
    <w:rsid w:val="00E23FE6"/>
    <w:rsid w:val="00E24038"/>
    <w:rsid w:val="00E24537"/>
    <w:rsid w:val="00E24571"/>
    <w:rsid w:val="00E246A1"/>
    <w:rsid w:val="00E24746"/>
    <w:rsid w:val="00E24A8A"/>
    <w:rsid w:val="00E24CE7"/>
    <w:rsid w:val="00E24D10"/>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3F"/>
    <w:rsid w:val="00E33AF2"/>
    <w:rsid w:val="00E33C47"/>
    <w:rsid w:val="00E3405F"/>
    <w:rsid w:val="00E34128"/>
    <w:rsid w:val="00E344ED"/>
    <w:rsid w:val="00E34597"/>
    <w:rsid w:val="00E34636"/>
    <w:rsid w:val="00E34AA6"/>
    <w:rsid w:val="00E34BE5"/>
    <w:rsid w:val="00E34C7D"/>
    <w:rsid w:val="00E34D3E"/>
    <w:rsid w:val="00E34E71"/>
    <w:rsid w:val="00E350FD"/>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F7"/>
    <w:rsid w:val="00E36FF7"/>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40010"/>
    <w:rsid w:val="00E400C0"/>
    <w:rsid w:val="00E40399"/>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88"/>
    <w:rsid w:val="00E43315"/>
    <w:rsid w:val="00E438CA"/>
    <w:rsid w:val="00E43AF8"/>
    <w:rsid w:val="00E43B52"/>
    <w:rsid w:val="00E43E5A"/>
    <w:rsid w:val="00E43EE7"/>
    <w:rsid w:val="00E43FBB"/>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5273"/>
    <w:rsid w:val="00E45401"/>
    <w:rsid w:val="00E4571F"/>
    <w:rsid w:val="00E45781"/>
    <w:rsid w:val="00E45A21"/>
    <w:rsid w:val="00E45A53"/>
    <w:rsid w:val="00E45BB1"/>
    <w:rsid w:val="00E45C63"/>
    <w:rsid w:val="00E46047"/>
    <w:rsid w:val="00E4614A"/>
    <w:rsid w:val="00E46168"/>
    <w:rsid w:val="00E46366"/>
    <w:rsid w:val="00E463E7"/>
    <w:rsid w:val="00E465FB"/>
    <w:rsid w:val="00E469B8"/>
    <w:rsid w:val="00E46E6B"/>
    <w:rsid w:val="00E46EEE"/>
    <w:rsid w:val="00E46FDD"/>
    <w:rsid w:val="00E470CC"/>
    <w:rsid w:val="00E47175"/>
    <w:rsid w:val="00E474DA"/>
    <w:rsid w:val="00E47BCE"/>
    <w:rsid w:val="00E47C21"/>
    <w:rsid w:val="00E47CD5"/>
    <w:rsid w:val="00E47D33"/>
    <w:rsid w:val="00E47E1F"/>
    <w:rsid w:val="00E47E77"/>
    <w:rsid w:val="00E47EF3"/>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F8"/>
    <w:rsid w:val="00E521E8"/>
    <w:rsid w:val="00E52490"/>
    <w:rsid w:val="00E52584"/>
    <w:rsid w:val="00E52759"/>
    <w:rsid w:val="00E52810"/>
    <w:rsid w:val="00E5285B"/>
    <w:rsid w:val="00E52F25"/>
    <w:rsid w:val="00E53534"/>
    <w:rsid w:val="00E53565"/>
    <w:rsid w:val="00E535AA"/>
    <w:rsid w:val="00E53614"/>
    <w:rsid w:val="00E53768"/>
    <w:rsid w:val="00E53841"/>
    <w:rsid w:val="00E53900"/>
    <w:rsid w:val="00E53BCE"/>
    <w:rsid w:val="00E53C96"/>
    <w:rsid w:val="00E53F7D"/>
    <w:rsid w:val="00E54297"/>
    <w:rsid w:val="00E542E2"/>
    <w:rsid w:val="00E5466B"/>
    <w:rsid w:val="00E5482D"/>
    <w:rsid w:val="00E54A17"/>
    <w:rsid w:val="00E54A77"/>
    <w:rsid w:val="00E5506B"/>
    <w:rsid w:val="00E55159"/>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75"/>
    <w:rsid w:val="00E63655"/>
    <w:rsid w:val="00E6377D"/>
    <w:rsid w:val="00E63990"/>
    <w:rsid w:val="00E63BA3"/>
    <w:rsid w:val="00E63D64"/>
    <w:rsid w:val="00E63E0F"/>
    <w:rsid w:val="00E63E21"/>
    <w:rsid w:val="00E63EE3"/>
    <w:rsid w:val="00E63F48"/>
    <w:rsid w:val="00E64229"/>
    <w:rsid w:val="00E6469D"/>
    <w:rsid w:val="00E6480F"/>
    <w:rsid w:val="00E6484B"/>
    <w:rsid w:val="00E64B72"/>
    <w:rsid w:val="00E64C07"/>
    <w:rsid w:val="00E64C18"/>
    <w:rsid w:val="00E64C7D"/>
    <w:rsid w:val="00E64E71"/>
    <w:rsid w:val="00E64EB3"/>
    <w:rsid w:val="00E64F9B"/>
    <w:rsid w:val="00E65003"/>
    <w:rsid w:val="00E65016"/>
    <w:rsid w:val="00E650BF"/>
    <w:rsid w:val="00E651B3"/>
    <w:rsid w:val="00E654F7"/>
    <w:rsid w:val="00E6571A"/>
    <w:rsid w:val="00E659EF"/>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D1"/>
    <w:rsid w:val="00E673E7"/>
    <w:rsid w:val="00E676E3"/>
    <w:rsid w:val="00E67762"/>
    <w:rsid w:val="00E678F0"/>
    <w:rsid w:val="00E67A2D"/>
    <w:rsid w:val="00E67D4D"/>
    <w:rsid w:val="00E70053"/>
    <w:rsid w:val="00E70060"/>
    <w:rsid w:val="00E7020B"/>
    <w:rsid w:val="00E705AB"/>
    <w:rsid w:val="00E70747"/>
    <w:rsid w:val="00E70842"/>
    <w:rsid w:val="00E70992"/>
    <w:rsid w:val="00E70A0B"/>
    <w:rsid w:val="00E70AB3"/>
    <w:rsid w:val="00E70B4E"/>
    <w:rsid w:val="00E70C53"/>
    <w:rsid w:val="00E70CC0"/>
    <w:rsid w:val="00E70D39"/>
    <w:rsid w:val="00E70DC4"/>
    <w:rsid w:val="00E70DFA"/>
    <w:rsid w:val="00E70EEF"/>
    <w:rsid w:val="00E70FB3"/>
    <w:rsid w:val="00E71129"/>
    <w:rsid w:val="00E7118C"/>
    <w:rsid w:val="00E71742"/>
    <w:rsid w:val="00E7177F"/>
    <w:rsid w:val="00E71904"/>
    <w:rsid w:val="00E71D6B"/>
    <w:rsid w:val="00E71E29"/>
    <w:rsid w:val="00E71FD6"/>
    <w:rsid w:val="00E7209B"/>
    <w:rsid w:val="00E721D3"/>
    <w:rsid w:val="00E72441"/>
    <w:rsid w:val="00E724ED"/>
    <w:rsid w:val="00E72509"/>
    <w:rsid w:val="00E72531"/>
    <w:rsid w:val="00E72678"/>
    <w:rsid w:val="00E7268E"/>
    <w:rsid w:val="00E729FB"/>
    <w:rsid w:val="00E72C1E"/>
    <w:rsid w:val="00E72D1B"/>
    <w:rsid w:val="00E72D82"/>
    <w:rsid w:val="00E72E80"/>
    <w:rsid w:val="00E72EDF"/>
    <w:rsid w:val="00E73474"/>
    <w:rsid w:val="00E734AB"/>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9F4"/>
    <w:rsid w:val="00E74BF6"/>
    <w:rsid w:val="00E74F7A"/>
    <w:rsid w:val="00E752BB"/>
    <w:rsid w:val="00E75432"/>
    <w:rsid w:val="00E75438"/>
    <w:rsid w:val="00E754C5"/>
    <w:rsid w:val="00E75549"/>
    <w:rsid w:val="00E75B02"/>
    <w:rsid w:val="00E75BA9"/>
    <w:rsid w:val="00E75DF2"/>
    <w:rsid w:val="00E76250"/>
    <w:rsid w:val="00E7643F"/>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B80"/>
    <w:rsid w:val="00E80E74"/>
    <w:rsid w:val="00E80F71"/>
    <w:rsid w:val="00E810FF"/>
    <w:rsid w:val="00E8112E"/>
    <w:rsid w:val="00E81214"/>
    <w:rsid w:val="00E8121E"/>
    <w:rsid w:val="00E8130B"/>
    <w:rsid w:val="00E81352"/>
    <w:rsid w:val="00E81361"/>
    <w:rsid w:val="00E81425"/>
    <w:rsid w:val="00E814A8"/>
    <w:rsid w:val="00E81922"/>
    <w:rsid w:val="00E81933"/>
    <w:rsid w:val="00E820EF"/>
    <w:rsid w:val="00E82199"/>
    <w:rsid w:val="00E82232"/>
    <w:rsid w:val="00E82275"/>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F12"/>
    <w:rsid w:val="00E84011"/>
    <w:rsid w:val="00E8407A"/>
    <w:rsid w:val="00E84504"/>
    <w:rsid w:val="00E846BD"/>
    <w:rsid w:val="00E846EA"/>
    <w:rsid w:val="00E8483E"/>
    <w:rsid w:val="00E8490C"/>
    <w:rsid w:val="00E84B67"/>
    <w:rsid w:val="00E84B75"/>
    <w:rsid w:val="00E84E6E"/>
    <w:rsid w:val="00E84FEB"/>
    <w:rsid w:val="00E8523A"/>
    <w:rsid w:val="00E85247"/>
    <w:rsid w:val="00E853C5"/>
    <w:rsid w:val="00E856EE"/>
    <w:rsid w:val="00E8578A"/>
    <w:rsid w:val="00E8596E"/>
    <w:rsid w:val="00E8597A"/>
    <w:rsid w:val="00E85B07"/>
    <w:rsid w:val="00E85C3E"/>
    <w:rsid w:val="00E85F9C"/>
    <w:rsid w:val="00E85FD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8C1"/>
    <w:rsid w:val="00E91B0B"/>
    <w:rsid w:val="00E91B5B"/>
    <w:rsid w:val="00E9236D"/>
    <w:rsid w:val="00E924EA"/>
    <w:rsid w:val="00E92500"/>
    <w:rsid w:val="00E9270E"/>
    <w:rsid w:val="00E927D2"/>
    <w:rsid w:val="00E92991"/>
    <w:rsid w:val="00E929C1"/>
    <w:rsid w:val="00E929EC"/>
    <w:rsid w:val="00E92B31"/>
    <w:rsid w:val="00E92BA9"/>
    <w:rsid w:val="00E92C8F"/>
    <w:rsid w:val="00E92D99"/>
    <w:rsid w:val="00E92E07"/>
    <w:rsid w:val="00E930F0"/>
    <w:rsid w:val="00E9318B"/>
    <w:rsid w:val="00E9318E"/>
    <w:rsid w:val="00E935C9"/>
    <w:rsid w:val="00E936C0"/>
    <w:rsid w:val="00E93845"/>
    <w:rsid w:val="00E93C1D"/>
    <w:rsid w:val="00E93CA6"/>
    <w:rsid w:val="00E947DA"/>
    <w:rsid w:val="00E94995"/>
    <w:rsid w:val="00E94B35"/>
    <w:rsid w:val="00E94B89"/>
    <w:rsid w:val="00E94CFF"/>
    <w:rsid w:val="00E94D0F"/>
    <w:rsid w:val="00E94F80"/>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A0E"/>
    <w:rsid w:val="00E97A2C"/>
    <w:rsid w:val="00E97B40"/>
    <w:rsid w:val="00E97F4A"/>
    <w:rsid w:val="00E97FE9"/>
    <w:rsid w:val="00EA01F5"/>
    <w:rsid w:val="00EA039B"/>
    <w:rsid w:val="00EA0480"/>
    <w:rsid w:val="00EA0688"/>
    <w:rsid w:val="00EA0811"/>
    <w:rsid w:val="00EA0973"/>
    <w:rsid w:val="00EA0B13"/>
    <w:rsid w:val="00EA0B89"/>
    <w:rsid w:val="00EA0D0F"/>
    <w:rsid w:val="00EA0D7E"/>
    <w:rsid w:val="00EA0EA9"/>
    <w:rsid w:val="00EA1103"/>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E9"/>
    <w:rsid w:val="00EA3005"/>
    <w:rsid w:val="00EA31EE"/>
    <w:rsid w:val="00EA333E"/>
    <w:rsid w:val="00EA3685"/>
    <w:rsid w:val="00EA38B1"/>
    <w:rsid w:val="00EA3A6D"/>
    <w:rsid w:val="00EA3ACA"/>
    <w:rsid w:val="00EA3F24"/>
    <w:rsid w:val="00EA41B7"/>
    <w:rsid w:val="00EA42ED"/>
    <w:rsid w:val="00EA44F6"/>
    <w:rsid w:val="00EA452A"/>
    <w:rsid w:val="00EA4835"/>
    <w:rsid w:val="00EA49B1"/>
    <w:rsid w:val="00EA4A70"/>
    <w:rsid w:val="00EA4AE7"/>
    <w:rsid w:val="00EA4CBE"/>
    <w:rsid w:val="00EA4D9B"/>
    <w:rsid w:val="00EA4EFB"/>
    <w:rsid w:val="00EA5016"/>
    <w:rsid w:val="00EA5046"/>
    <w:rsid w:val="00EA5153"/>
    <w:rsid w:val="00EA5169"/>
    <w:rsid w:val="00EA538F"/>
    <w:rsid w:val="00EA5761"/>
    <w:rsid w:val="00EA5787"/>
    <w:rsid w:val="00EA58D8"/>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87"/>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38"/>
    <w:rsid w:val="00EB228F"/>
    <w:rsid w:val="00EB22BE"/>
    <w:rsid w:val="00EB259A"/>
    <w:rsid w:val="00EB26E0"/>
    <w:rsid w:val="00EB2791"/>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9C3"/>
    <w:rsid w:val="00EB4CEC"/>
    <w:rsid w:val="00EB4D40"/>
    <w:rsid w:val="00EB4E37"/>
    <w:rsid w:val="00EB4E6E"/>
    <w:rsid w:val="00EB52FB"/>
    <w:rsid w:val="00EB5353"/>
    <w:rsid w:val="00EB546C"/>
    <w:rsid w:val="00EB555E"/>
    <w:rsid w:val="00EB55B5"/>
    <w:rsid w:val="00EB5748"/>
    <w:rsid w:val="00EB577F"/>
    <w:rsid w:val="00EB57A9"/>
    <w:rsid w:val="00EB5907"/>
    <w:rsid w:val="00EB5A54"/>
    <w:rsid w:val="00EB5B17"/>
    <w:rsid w:val="00EB5EE3"/>
    <w:rsid w:val="00EB5F1B"/>
    <w:rsid w:val="00EB60D9"/>
    <w:rsid w:val="00EB64CF"/>
    <w:rsid w:val="00EB65D9"/>
    <w:rsid w:val="00EB6778"/>
    <w:rsid w:val="00EB6AF8"/>
    <w:rsid w:val="00EB6BB4"/>
    <w:rsid w:val="00EB6D08"/>
    <w:rsid w:val="00EB71BD"/>
    <w:rsid w:val="00EB73F6"/>
    <w:rsid w:val="00EB7604"/>
    <w:rsid w:val="00EB76C0"/>
    <w:rsid w:val="00EB77C9"/>
    <w:rsid w:val="00EB77EC"/>
    <w:rsid w:val="00EB78C6"/>
    <w:rsid w:val="00EB79A1"/>
    <w:rsid w:val="00EB7A5F"/>
    <w:rsid w:val="00EB7A70"/>
    <w:rsid w:val="00EB7BDD"/>
    <w:rsid w:val="00EB7BE7"/>
    <w:rsid w:val="00EC00AB"/>
    <w:rsid w:val="00EC04C6"/>
    <w:rsid w:val="00EC07D3"/>
    <w:rsid w:val="00EC098F"/>
    <w:rsid w:val="00EC0A87"/>
    <w:rsid w:val="00EC0ADC"/>
    <w:rsid w:val="00EC0C48"/>
    <w:rsid w:val="00EC0CCD"/>
    <w:rsid w:val="00EC0CD6"/>
    <w:rsid w:val="00EC0F3F"/>
    <w:rsid w:val="00EC15D2"/>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4E3"/>
    <w:rsid w:val="00EC35B4"/>
    <w:rsid w:val="00EC399D"/>
    <w:rsid w:val="00EC3A0D"/>
    <w:rsid w:val="00EC3A69"/>
    <w:rsid w:val="00EC3CCF"/>
    <w:rsid w:val="00EC3D02"/>
    <w:rsid w:val="00EC4540"/>
    <w:rsid w:val="00EC45B4"/>
    <w:rsid w:val="00EC478D"/>
    <w:rsid w:val="00EC481F"/>
    <w:rsid w:val="00EC499A"/>
    <w:rsid w:val="00EC4AF1"/>
    <w:rsid w:val="00EC4EE1"/>
    <w:rsid w:val="00EC4F40"/>
    <w:rsid w:val="00EC4FF7"/>
    <w:rsid w:val="00EC5076"/>
    <w:rsid w:val="00EC5262"/>
    <w:rsid w:val="00EC5585"/>
    <w:rsid w:val="00EC5639"/>
    <w:rsid w:val="00EC5976"/>
    <w:rsid w:val="00EC5A32"/>
    <w:rsid w:val="00EC5D7B"/>
    <w:rsid w:val="00EC5DFE"/>
    <w:rsid w:val="00EC5EC2"/>
    <w:rsid w:val="00EC5F42"/>
    <w:rsid w:val="00EC5FFD"/>
    <w:rsid w:val="00EC61A2"/>
    <w:rsid w:val="00EC62A7"/>
    <w:rsid w:val="00EC66C6"/>
    <w:rsid w:val="00EC6861"/>
    <w:rsid w:val="00EC6865"/>
    <w:rsid w:val="00EC6AFB"/>
    <w:rsid w:val="00EC6B50"/>
    <w:rsid w:val="00EC6C68"/>
    <w:rsid w:val="00EC6E03"/>
    <w:rsid w:val="00EC6E2C"/>
    <w:rsid w:val="00EC702B"/>
    <w:rsid w:val="00EC7069"/>
    <w:rsid w:val="00EC70DC"/>
    <w:rsid w:val="00EC7437"/>
    <w:rsid w:val="00EC75D2"/>
    <w:rsid w:val="00EC76CA"/>
    <w:rsid w:val="00EC7B56"/>
    <w:rsid w:val="00EC7C10"/>
    <w:rsid w:val="00EC7CC2"/>
    <w:rsid w:val="00EC7CD9"/>
    <w:rsid w:val="00EC7D62"/>
    <w:rsid w:val="00EC7DD2"/>
    <w:rsid w:val="00EC7F5F"/>
    <w:rsid w:val="00ED0094"/>
    <w:rsid w:val="00ED00A9"/>
    <w:rsid w:val="00ED00DB"/>
    <w:rsid w:val="00ED04A5"/>
    <w:rsid w:val="00ED04A8"/>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59"/>
    <w:rsid w:val="00ED177C"/>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E55"/>
    <w:rsid w:val="00ED40E1"/>
    <w:rsid w:val="00ED41DF"/>
    <w:rsid w:val="00ED43ED"/>
    <w:rsid w:val="00ED4C4E"/>
    <w:rsid w:val="00ED4C86"/>
    <w:rsid w:val="00ED4E60"/>
    <w:rsid w:val="00ED4EDB"/>
    <w:rsid w:val="00ED4F0E"/>
    <w:rsid w:val="00ED5128"/>
    <w:rsid w:val="00ED51D8"/>
    <w:rsid w:val="00ED51F9"/>
    <w:rsid w:val="00ED53B2"/>
    <w:rsid w:val="00ED55F7"/>
    <w:rsid w:val="00ED56AB"/>
    <w:rsid w:val="00ED56DE"/>
    <w:rsid w:val="00ED59B6"/>
    <w:rsid w:val="00ED5A39"/>
    <w:rsid w:val="00ED5BA6"/>
    <w:rsid w:val="00ED5BE7"/>
    <w:rsid w:val="00ED6030"/>
    <w:rsid w:val="00ED60F5"/>
    <w:rsid w:val="00ED627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D7AB3"/>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45E"/>
    <w:rsid w:val="00EE14BC"/>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FDD"/>
    <w:rsid w:val="00EE42AE"/>
    <w:rsid w:val="00EE45F3"/>
    <w:rsid w:val="00EE4668"/>
    <w:rsid w:val="00EE489B"/>
    <w:rsid w:val="00EE48BB"/>
    <w:rsid w:val="00EE48BC"/>
    <w:rsid w:val="00EE49CA"/>
    <w:rsid w:val="00EE4B32"/>
    <w:rsid w:val="00EE4C29"/>
    <w:rsid w:val="00EE5200"/>
    <w:rsid w:val="00EE527A"/>
    <w:rsid w:val="00EE53CB"/>
    <w:rsid w:val="00EE53F2"/>
    <w:rsid w:val="00EE5405"/>
    <w:rsid w:val="00EE545F"/>
    <w:rsid w:val="00EE5485"/>
    <w:rsid w:val="00EE54DA"/>
    <w:rsid w:val="00EE568B"/>
    <w:rsid w:val="00EE5A22"/>
    <w:rsid w:val="00EE5AF5"/>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9C"/>
    <w:rsid w:val="00EE76EC"/>
    <w:rsid w:val="00EE78A6"/>
    <w:rsid w:val="00EE798E"/>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201C"/>
    <w:rsid w:val="00EF21AB"/>
    <w:rsid w:val="00EF226C"/>
    <w:rsid w:val="00EF22B8"/>
    <w:rsid w:val="00EF2315"/>
    <w:rsid w:val="00EF2374"/>
    <w:rsid w:val="00EF2389"/>
    <w:rsid w:val="00EF2531"/>
    <w:rsid w:val="00EF2595"/>
    <w:rsid w:val="00EF2701"/>
    <w:rsid w:val="00EF2895"/>
    <w:rsid w:val="00EF28A0"/>
    <w:rsid w:val="00EF28A4"/>
    <w:rsid w:val="00EF2B2D"/>
    <w:rsid w:val="00EF2C5E"/>
    <w:rsid w:val="00EF2E01"/>
    <w:rsid w:val="00EF3080"/>
    <w:rsid w:val="00EF3269"/>
    <w:rsid w:val="00EF33CD"/>
    <w:rsid w:val="00EF350E"/>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90E"/>
    <w:rsid w:val="00EF5BB1"/>
    <w:rsid w:val="00EF5C74"/>
    <w:rsid w:val="00EF5D22"/>
    <w:rsid w:val="00EF5E77"/>
    <w:rsid w:val="00EF6157"/>
    <w:rsid w:val="00EF6277"/>
    <w:rsid w:val="00EF62AA"/>
    <w:rsid w:val="00EF62D1"/>
    <w:rsid w:val="00EF63BD"/>
    <w:rsid w:val="00EF6AE4"/>
    <w:rsid w:val="00EF6AE5"/>
    <w:rsid w:val="00EF6D03"/>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6ED"/>
    <w:rsid w:val="00F00845"/>
    <w:rsid w:val="00F00A7F"/>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6BD"/>
    <w:rsid w:val="00F02916"/>
    <w:rsid w:val="00F02C4A"/>
    <w:rsid w:val="00F0301B"/>
    <w:rsid w:val="00F03214"/>
    <w:rsid w:val="00F03447"/>
    <w:rsid w:val="00F035E9"/>
    <w:rsid w:val="00F03683"/>
    <w:rsid w:val="00F038F7"/>
    <w:rsid w:val="00F03AD5"/>
    <w:rsid w:val="00F03BD3"/>
    <w:rsid w:val="00F03D21"/>
    <w:rsid w:val="00F03ECB"/>
    <w:rsid w:val="00F03ED8"/>
    <w:rsid w:val="00F040A5"/>
    <w:rsid w:val="00F0410A"/>
    <w:rsid w:val="00F043B3"/>
    <w:rsid w:val="00F04472"/>
    <w:rsid w:val="00F046CD"/>
    <w:rsid w:val="00F04872"/>
    <w:rsid w:val="00F0492E"/>
    <w:rsid w:val="00F04AF7"/>
    <w:rsid w:val="00F04B63"/>
    <w:rsid w:val="00F04BE3"/>
    <w:rsid w:val="00F050D1"/>
    <w:rsid w:val="00F052A6"/>
    <w:rsid w:val="00F054BB"/>
    <w:rsid w:val="00F0551B"/>
    <w:rsid w:val="00F0567E"/>
    <w:rsid w:val="00F05919"/>
    <w:rsid w:val="00F05969"/>
    <w:rsid w:val="00F05DC1"/>
    <w:rsid w:val="00F05F7E"/>
    <w:rsid w:val="00F05F85"/>
    <w:rsid w:val="00F0601B"/>
    <w:rsid w:val="00F06058"/>
    <w:rsid w:val="00F060F7"/>
    <w:rsid w:val="00F061DD"/>
    <w:rsid w:val="00F062C6"/>
    <w:rsid w:val="00F06760"/>
    <w:rsid w:val="00F06776"/>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10349"/>
    <w:rsid w:val="00F10443"/>
    <w:rsid w:val="00F105A3"/>
    <w:rsid w:val="00F109B3"/>
    <w:rsid w:val="00F10A88"/>
    <w:rsid w:val="00F110AB"/>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30D"/>
    <w:rsid w:val="00F136F9"/>
    <w:rsid w:val="00F137D3"/>
    <w:rsid w:val="00F13EA7"/>
    <w:rsid w:val="00F140F5"/>
    <w:rsid w:val="00F14127"/>
    <w:rsid w:val="00F14462"/>
    <w:rsid w:val="00F145CB"/>
    <w:rsid w:val="00F14835"/>
    <w:rsid w:val="00F149EC"/>
    <w:rsid w:val="00F14BA1"/>
    <w:rsid w:val="00F14E2B"/>
    <w:rsid w:val="00F14E94"/>
    <w:rsid w:val="00F1506E"/>
    <w:rsid w:val="00F151BB"/>
    <w:rsid w:val="00F15240"/>
    <w:rsid w:val="00F1524D"/>
    <w:rsid w:val="00F15482"/>
    <w:rsid w:val="00F15673"/>
    <w:rsid w:val="00F156B8"/>
    <w:rsid w:val="00F157BE"/>
    <w:rsid w:val="00F158CE"/>
    <w:rsid w:val="00F15C89"/>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7231"/>
    <w:rsid w:val="00F173BD"/>
    <w:rsid w:val="00F175CE"/>
    <w:rsid w:val="00F176DB"/>
    <w:rsid w:val="00F17D4D"/>
    <w:rsid w:val="00F17D5C"/>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600"/>
    <w:rsid w:val="00F22601"/>
    <w:rsid w:val="00F22709"/>
    <w:rsid w:val="00F228D0"/>
    <w:rsid w:val="00F22929"/>
    <w:rsid w:val="00F22A99"/>
    <w:rsid w:val="00F22CFD"/>
    <w:rsid w:val="00F22D62"/>
    <w:rsid w:val="00F22E17"/>
    <w:rsid w:val="00F22E46"/>
    <w:rsid w:val="00F22F87"/>
    <w:rsid w:val="00F23480"/>
    <w:rsid w:val="00F234C9"/>
    <w:rsid w:val="00F23538"/>
    <w:rsid w:val="00F23785"/>
    <w:rsid w:val="00F237BB"/>
    <w:rsid w:val="00F239E7"/>
    <w:rsid w:val="00F23A33"/>
    <w:rsid w:val="00F23A5D"/>
    <w:rsid w:val="00F23A76"/>
    <w:rsid w:val="00F23B61"/>
    <w:rsid w:val="00F23D73"/>
    <w:rsid w:val="00F23DC6"/>
    <w:rsid w:val="00F23F2A"/>
    <w:rsid w:val="00F242DC"/>
    <w:rsid w:val="00F243D1"/>
    <w:rsid w:val="00F2444B"/>
    <w:rsid w:val="00F2457A"/>
    <w:rsid w:val="00F247A6"/>
    <w:rsid w:val="00F24906"/>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91E"/>
    <w:rsid w:val="00F2794A"/>
    <w:rsid w:val="00F27D53"/>
    <w:rsid w:val="00F30002"/>
    <w:rsid w:val="00F3005E"/>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EF"/>
    <w:rsid w:val="00F3161F"/>
    <w:rsid w:val="00F31725"/>
    <w:rsid w:val="00F3176C"/>
    <w:rsid w:val="00F318D5"/>
    <w:rsid w:val="00F31900"/>
    <w:rsid w:val="00F31B92"/>
    <w:rsid w:val="00F31E21"/>
    <w:rsid w:val="00F32176"/>
    <w:rsid w:val="00F322EA"/>
    <w:rsid w:val="00F323C5"/>
    <w:rsid w:val="00F3245E"/>
    <w:rsid w:val="00F32558"/>
    <w:rsid w:val="00F327C8"/>
    <w:rsid w:val="00F328B7"/>
    <w:rsid w:val="00F32A2B"/>
    <w:rsid w:val="00F32D70"/>
    <w:rsid w:val="00F32E57"/>
    <w:rsid w:val="00F33379"/>
    <w:rsid w:val="00F3350A"/>
    <w:rsid w:val="00F335F0"/>
    <w:rsid w:val="00F337E3"/>
    <w:rsid w:val="00F33C7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EB7"/>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B06"/>
    <w:rsid w:val="00F37BF8"/>
    <w:rsid w:val="00F4008D"/>
    <w:rsid w:val="00F40124"/>
    <w:rsid w:val="00F4033B"/>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2E36"/>
    <w:rsid w:val="00F42ED1"/>
    <w:rsid w:val="00F43039"/>
    <w:rsid w:val="00F43085"/>
    <w:rsid w:val="00F431A2"/>
    <w:rsid w:val="00F432C8"/>
    <w:rsid w:val="00F43312"/>
    <w:rsid w:val="00F43345"/>
    <w:rsid w:val="00F4345E"/>
    <w:rsid w:val="00F4356B"/>
    <w:rsid w:val="00F43822"/>
    <w:rsid w:val="00F43829"/>
    <w:rsid w:val="00F43DB3"/>
    <w:rsid w:val="00F43E15"/>
    <w:rsid w:val="00F43EE4"/>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133"/>
    <w:rsid w:val="00F4526E"/>
    <w:rsid w:val="00F45378"/>
    <w:rsid w:val="00F453B9"/>
    <w:rsid w:val="00F45459"/>
    <w:rsid w:val="00F456AB"/>
    <w:rsid w:val="00F45732"/>
    <w:rsid w:val="00F45A52"/>
    <w:rsid w:val="00F45B69"/>
    <w:rsid w:val="00F45C29"/>
    <w:rsid w:val="00F45CB4"/>
    <w:rsid w:val="00F45FCC"/>
    <w:rsid w:val="00F4617B"/>
    <w:rsid w:val="00F463E3"/>
    <w:rsid w:val="00F4670E"/>
    <w:rsid w:val="00F46851"/>
    <w:rsid w:val="00F46894"/>
    <w:rsid w:val="00F4689E"/>
    <w:rsid w:val="00F468A9"/>
    <w:rsid w:val="00F46B08"/>
    <w:rsid w:val="00F46EDA"/>
    <w:rsid w:val="00F472D2"/>
    <w:rsid w:val="00F4767B"/>
    <w:rsid w:val="00F4771A"/>
    <w:rsid w:val="00F477E8"/>
    <w:rsid w:val="00F478B7"/>
    <w:rsid w:val="00F4790A"/>
    <w:rsid w:val="00F479FA"/>
    <w:rsid w:val="00F47D08"/>
    <w:rsid w:val="00F47D7F"/>
    <w:rsid w:val="00F47D86"/>
    <w:rsid w:val="00F47E22"/>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92C"/>
    <w:rsid w:val="00F51996"/>
    <w:rsid w:val="00F51A53"/>
    <w:rsid w:val="00F51A75"/>
    <w:rsid w:val="00F51A97"/>
    <w:rsid w:val="00F51B6D"/>
    <w:rsid w:val="00F51B95"/>
    <w:rsid w:val="00F5205B"/>
    <w:rsid w:val="00F520D2"/>
    <w:rsid w:val="00F52226"/>
    <w:rsid w:val="00F52259"/>
    <w:rsid w:val="00F5229F"/>
    <w:rsid w:val="00F5237D"/>
    <w:rsid w:val="00F52525"/>
    <w:rsid w:val="00F5264E"/>
    <w:rsid w:val="00F5267B"/>
    <w:rsid w:val="00F5276D"/>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33"/>
    <w:rsid w:val="00F53C47"/>
    <w:rsid w:val="00F53D07"/>
    <w:rsid w:val="00F53DFC"/>
    <w:rsid w:val="00F54455"/>
    <w:rsid w:val="00F544F0"/>
    <w:rsid w:val="00F54777"/>
    <w:rsid w:val="00F54A05"/>
    <w:rsid w:val="00F54A30"/>
    <w:rsid w:val="00F54A48"/>
    <w:rsid w:val="00F54C5E"/>
    <w:rsid w:val="00F54D2A"/>
    <w:rsid w:val="00F54D48"/>
    <w:rsid w:val="00F55135"/>
    <w:rsid w:val="00F55506"/>
    <w:rsid w:val="00F555F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F3"/>
    <w:rsid w:val="00F56E41"/>
    <w:rsid w:val="00F56EF2"/>
    <w:rsid w:val="00F56F50"/>
    <w:rsid w:val="00F570D1"/>
    <w:rsid w:val="00F5740F"/>
    <w:rsid w:val="00F57468"/>
    <w:rsid w:val="00F575AB"/>
    <w:rsid w:val="00F579A3"/>
    <w:rsid w:val="00F57C08"/>
    <w:rsid w:val="00F57C83"/>
    <w:rsid w:val="00F57E23"/>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472"/>
    <w:rsid w:val="00F62584"/>
    <w:rsid w:val="00F62711"/>
    <w:rsid w:val="00F62843"/>
    <w:rsid w:val="00F62849"/>
    <w:rsid w:val="00F628EF"/>
    <w:rsid w:val="00F629C4"/>
    <w:rsid w:val="00F629D4"/>
    <w:rsid w:val="00F62A77"/>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5C3"/>
    <w:rsid w:val="00F668AF"/>
    <w:rsid w:val="00F669D0"/>
    <w:rsid w:val="00F66A41"/>
    <w:rsid w:val="00F66B85"/>
    <w:rsid w:val="00F66C01"/>
    <w:rsid w:val="00F66EFF"/>
    <w:rsid w:val="00F671FA"/>
    <w:rsid w:val="00F6739A"/>
    <w:rsid w:val="00F67A5D"/>
    <w:rsid w:val="00F67B6D"/>
    <w:rsid w:val="00F67C23"/>
    <w:rsid w:val="00F702D3"/>
    <w:rsid w:val="00F70733"/>
    <w:rsid w:val="00F70A37"/>
    <w:rsid w:val="00F70C80"/>
    <w:rsid w:val="00F70C82"/>
    <w:rsid w:val="00F70D21"/>
    <w:rsid w:val="00F70E9B"/>
    <w:rsid w:val="00F70F43"/>
    <w:rsid w:val="00F7115D"/>
    <w:rsid w:val="00F71396"/>
    <w:rsid w:val="00F713B0"/>
    <w:rsid w:val="00F715C3"/>
    <w:rsid w:val="00F71898"/>
    <w:rsid w:val="00F71B9C"/>
    <w:rsid w:val="00F71C18"/>
    <w:rsid w:val="00F71E57"/>
    <w:rsid w:val="00F7269E"/>
    <w:rsid w:val="00F7292A"/>
    <w:rsid w:val="00F729C7"/>
    <w:rsid w:val="00F72C83"/>
    <w:rsid w:val="00F72CA1"/>
    <w:rsid w:val="00F7315E"/>
    <w:rsid w:val="00F732F7"/>
    <w:rsid w:val="00F7361F"/>
    <w:rsid w:val="00F73869"/>
    <w:rsid w:val="00F73F3C"/>
    <w:rsid w:val="00F74030"/>
    <w:rsid w:val="00F740AB"/>
    <w:rsid w:val="00F7410C"/>
    <w:rsid w:val="00F7438D"/>
    <w:rsid w:val="00F7440B"/>
    <w:rsid w:val="00F74741"/>
    <w:rsid w:val="00F74899"/>
    <w:rsid w:val="00F749BA"/>
    <w:rsid w:val="00F74A05"/>
    <w:rsid w:val="00F74C8D"/>
    <w:rsid w:val="00F74CFC"/>
    <w:rsid w:val="00F74D45"/>
    <w:rsid w:val="00F74EFA"/>
    <w:rsid w:val="00F74F2A"/>
    <w:rsid w:val="00F75025"/>
    <w:rsid w:val="00F7504A"/>
    <w:rsid w:val="00F75482"/>
    <w:rsid w:val="00F75487"/>
    <w:rsid w:val="00F757C0"/>
    <w:rsid w:val="00F7599A"/>
    <w:rsid w:val="00F75E9A"/>
    <w:rsid w:val="00F76117"/>
    <w:rsid w:val="00F7611C"/>
    <w:rsid w:val="00F761BE"/>
    <w:rsid w:val="00F7620F"/>
    <w:rsid w:val="00F7671C"/>
    <w:rsid w:val="00F7678B"/>
    <w:rsid w:val="00F7685B"/>
    <w:rsid w:val="00F7698F"/>
    <w:rsid w:val="00F76E45"/>
    <w:rsid w:val="00F76F30"/>
    <w:rsid w:val="00F7705D"/>
    <w:rsid w:val="00F771DF"/>
    <w:rsid w:val="00F772D5"/>
    <w:rsid w:val="00F77667"/>
    <w:rsid w:val="00F77754"/>
    <w:rsid w:val="00F77821"/>
    <w:rsid w:val="00F779C8"/>
    <w:rsid w:val="00F77BB0"/>
    <w:rsid w:val="00F77D82"/>
    <w:rsid w:val="00F77E47"/>
    <w:rsid w:val="00F800D3"/>
    <w:rsid w:val="00F800F3"/>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1C2"/>
    <w:rsid w:val="00F81361"/>
    <w:rsid w:val="00F8158B"/>
    <w:rsid w:val="00F81E76"/>
    <w:rsid w:val="00F81EA8"/>
    <w:rsid w:val="00F81EBC"/>
    <w:rsid w:val="00F82030"/>
    <w:rsid w:val="00F8238B"/>
    <w:rsid w:val="00F82420"/>
    <w:rsid w:val="00F8256D"/>
    <w:rsid w:val="00F826F2"/>
    <w:rsid w:val="00F8274C"/>
    <w:rsid w:val="00F82D12"/>
    <w:rsid w:val="00F83197"/>
    <w:rsid w:val="00F831EA"/>
    <w:rsid w:val="00F832E5"/>
    <w:rsid w:val="00F8343A"/>
    <w:rsid w:val="00F836DE"/>
    <w:rsid w:val="00F8371B"/>
    <w:rsid w:val="00F83A18"/>
    <w:rsid w:val="00F83AD4"/>
    <w:rsid w:val="00F83C8E"/>
    <w:rsid w:val="00F83ECD"/>
    <w:rsid w:val="00F83F06"/>
    <w:rsid w:val="00F83F36"/>
    <w:rsid w:val="00F8419C"/>
    <w:rsid w:val="00F84693"/>
    <w:rsid w:val="00F84D03"/>
    <w:rsid w:val="00F84D74"/>
    <w:rsid w:val="00F84F17"/>
    <w:rsid w:val="00F84FD0"/>
    <w:rsid w:val="00F85000"/>
    <w:rsid w:val="00F8526A"/>
    <w:rsid w:val="00F85305"/>
    <w:rsid w:val="00F855CF"/>
    <w:rsid w:val="00F8563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810"/>
    <w:rsid w:val="00F87A49"/>
    <w:rsid w:val="00F87B26"/>
    <w:rsid w:val="00F87C8B"/>
    <w:rsid w:val="00F87CD0"/>
    <w:rsid w:val="00F87D5A"/>
    <w:rsid w:val="00F87FDF"/>
    <w:rsid w:val="00F9041D"/>
    <w:rsid w:val="00F9064A"/>
    <w:rsid w:val="00F907E2"/>
    <w:rsid w:val="00F90DBA"/>
    <w:rsid w:val="00F90EEF"/>
    <w:rsid w:val="00F90F24"/>
    <w:rsid w:val="00F9149B"/>
    <w:rsid w:val="00F914DA"/>
    <w:rsid w:val="00F91509"/>
    <w:rsid w:val="00F9155A"/>
    <w:rsid w:val="00F9160D"/>
    <w:rsid w:val="00F91EDA"/>
    <w:rsid w:val="00F921A6"/>
    <w:rsid w:val="00F92220"/>
    <w:rsid w:val="00F92222"/>
    <w:rsid w:val="00F922AA"/>
    <w:rsid w:val="00F924DE"/>
    <w:rsid w:val="00F92539"/>
    <w:rsid w:val="00F92603"/>
    <w:rsid w:val="00F92739"/>
    <w:rsid w:val="00F927AB"/>
    <w:rsid w:val="00F9284D"/>
    <w:rsid w:val="00F92C80"/>
    <w:rsid w:val="00F92CC3"/>
    <w:rsid w:val="00F92F50"/>
    <w:rsid w:val="00F92F5B"/>
    <w:rsid w:val="00F92FF6"/>
    <w:rsid w:val="00F9310D"/>
    <w:rsid w:val="00F9321C"/>
    <w:rsid w:val="00F9323A"/>
    <w:rsid w:val="00F933B2"/>
    <w:rsid w:val="00F935A1"/>
    <w:rsid w:val="00F93BA5"/>
    <w:rsid w:val="00F9415E"/>
    <w:rsid w:val="00F941D7"/>
    <w:rsid w:val="00F9460A"/>
    <w:rsid w:val="00F947A2"/>
    <w:rsid w:val="00F948A6"/>
    <w:rsid w:val="00F94A08"/>
    <w:rsid w:val="00F94AC2"/>
    <w:rsid w:val="00F94B42"/>
    <w:rsid w:val="00F94B48"/>
    <w:rsid w:val="00F94C6C"/>
    <w:rsid w:val="00F94DFF"/>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61FC"/>
    <w:rsid w:val="00F96389"/>
    <w:rsid w:val="00F963E4"/>
    <w:rsid w:val="00F96548"/>
    <w:rsid w:val="00F96B54"/>
    <w:rsid w:val="00F96E5A"/>
    <w:rsid w:val="00F96E7F"/>
    <w:rsid w:val="00F96ED5"/>
    <w:rsid w:val="00F97102"/>
    <w:rsid w:val="00F97520"/>
    <w:rsid w:val="00F977A9"/>
    <w:rsid w:val="00F97855"/>
    <w:rsid w:val="00F9785F"/>
    <w:rsid w:val="00F97889"/>
    <w:rsid w:val="00F97F61"/>
    <w:rsid w:val="00F97FBB"/>
    <w:rsid w:val="00FA00C4"/>
    <w:rsid w:val="00FA00CF"/>
    <w:rsid w:val="00FA011A"/>
    <w:rsid w:val="00FA0236"/>
    <w:rsid w:val="00FA046C"/>
    <w:rsid w:val="00FA0737"/>
    <w:rsid w:val="00FA0B9C"/>
    <w:rsid w:val="00FA0D1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3076"/>
    <w:rsid w:val="00FA329E"/>
    <w:rsid w:val="00FA3784"/>
    <w:rsid w:val="00FA38F2"/>
    <w:rsid w:val="00FA3902"/>
    <w:rsid w:val="00FA3AE4"/>
    <w:rsid w:val="00FA3DB5"/>
    <w:rsid w:val="00FA3E35"/>
    <w:rsid w:val="00FA405B"/>
    <w:rsid w:val="00FA40F4"/>
    <w:rsid w:val="00FA41B2"/>
    <w:rsid w:val="00FA4295"/>
    <w:rsid w:val="00FA42B2"/>
    <w:rsid w:val="00FA4337"/>
    <w:rsid w:val="00FA44FF"/>
    <w:rsid w:val="00FA4581"/>
    <w:rsid w:val="00FA46AC"/>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674"/>
    <w:rsid w:val="00FA66F5"/>
    <w:rsid w:val="00FA6762"/>
    <w:rsid w:val="00FA6ACD"/>
    <w:rsid w:val="00FA6C42"/>
    <w:rsid w:val="00FA6D73"/>
    <w:rsid w:val="00FA6D84"/>
    <w:rsid w:val="00FA6E10"/>
    <w:rsid w:val="00FA6E7B"/>
    <w:rsid w:val="00FA6F29"/>
    <w:rsid w:val="00FA6FC4"/>
    <w:rsid w:val="00FA70C8"/>
    <w:rsid w:val="00FA71A8"/>
    <w:rsid w:val="00FA7318"/>
    <w:rsid w:val="00FA75AE"/>
    <w:rsid w:val="00FA7660"/>
    <w:rsid w:val="00FA7676"/>
    <w:rsid w:val="00FA7686"/>
    <w:rsid w:val="00FA7874"/>
    <w:rsid w:val="00FA7A8E"/>
    <w:rsid w:val="00FA7C4F"/>
    <w:rsid w:val="00FA7EAD"/>
    <w:rsid w:val="00FA7EB6"/>
    <w:rsid w:val="00FA7FC7"/>
    <w:rsid w:val="00FA7FF4"/>
    <w:rsid w:val="00FB02F3"/>
    <w:rsid w:val="00FB0748"/>
    <w:rsid w:val="00FB09DE"/>
    <w:rsid w:val="00FB0ABC"/>
    <w:rsid w:val="00FB0BAD"/>
    <w:rsid w:val="00FB0E06"/>
    <w:rsid w:val="00FB0E81"/>
    <w:rsid w:val="00FB110E"/>
    <w:rsid w:val="00FB11E8"/>
    <w:rsid w:val="00FB12CB"/>
    <w:rsid w:val="00FB13C0"/>
    <w:rsid w:val="00FB1413"/>
    <w:rsid w:val="00FB16D0"/>
    <w:rsid w:val="00FB17A8"/>
    <w:rsid w:val="00FB1AF5"/>
    <w:rsid w:val="00FB1CB0"/>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7B5"/>
    <w:rsid w:val="00FB3828"/>
    <w:rsid w:val="00FB387A"/>
    <w:rsid w:val="00FB3ABB"/>
    <w:rsid w:val="00FB3BF6"/>
    <w:rsid w:val="00FB3DF2"/>
    <w:rsid w:val="00FB3F27"/>
    <w:rsid w:val="00FB419B"/>
    <w:rsid w:val="00FB4488"/>
    <w:rsid w:val="00FB45AD"/>
    <w:rsid w:val="00FB4869"/>
    <w:rsid w:val="00FB4A9F"/>
    <w:rsid w:val="00FB4CA5"/>
    <w:rsid w:val="00FB4CA9"/>
    <w:rsid w:val="00FB4F7F"/>
    <w:rsid w:val="00FB5032"/>
    <w:rsid w:val="00FB5163"/>
    <w:rsid w:val="00FB5294"/>
    <w:rsid w:val="00FB52BD"/>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1F"/>
    <w:rsid w:val="00FB664D"/>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A77"/>
    <w:rsid w:val="00FC1BAE"/>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C9"/>
    <w:rsid w:val="00FC2F22"/>
    <w:rsid w:val="00FC3533"/>
    <w:rsid w:val="00FC355A"/>
    <w:rsid w:val="00FC362C"/>
    <w:rsid w:val="00FC3754"/>
    <w:rsid w:val="00FC37D7"/>
    <w:rsid w:val="00FC37F2"/>
    <w:rsid w:val="00FC3B13"/>
    <w:rsid w:val="00FC3BD7"/>
    <w:rsid w:val="00FC3CB8"/>
    <w:rsid w:val="00FC3F29"/>
    <w:rsid w:val="00FC3F9D"/>
    <w:rsid w:val="00FC4265"/>
    <w:rsid w:val="00FC433B"/>
    <w:rsid w:val="00FC4485"/>
    <w:rsid w:val="00FC4542"/>
    <w:rsid w:val="00FC45B7"/>
    <w:rsid w:val="00FC470E"/>
    <w:rsid w:val="00FC4851"/>
    <w:rsid w:val="00FC4873"/>
    <w:rsid w:val="00FC48BD"/>
    <w:rsid w:val="00FC48E0"/>
    <w:rsid w:val="00FC4B55"/>
    <w:rsid w:val="00FC4BAA"/>
    <w:rsid w:val="00FC4E26"/>
    <w:rsid w:val="00FC4E6A"/>
    <w:rsid w:val="00FC5376"/>
    <w:rsid w:val="00FC54C2"/>
    <w:rsid w:val="00FC551D"/>
    <w:rsid w:val="00FC5568"/>
    <w:rsid w:val="00FC5720"/>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F"/>
    <w:rsid w:val="00FD006F"/>
    <w:rsid w:val="00FD06EA"/>
    <w:rsid w:val="00FD07DB"/>
    <w:rsid w:val="00FD093A"/>
    <w:rsid w:val="00FD097A"/>
    <w:rsid w:val="00FD09CB"/>
    <w:rsid w:val="00FD0C78"/>
    <w:rsid w:val="00FD0D31"/>
    <w:rsid w:val="00FD0E78"/>
    <w:rsid w:val="00FD104F"/>
    <w:rsid w:val="00FD10C5"/>
    <w:rsid w:val="00FD1387"/>
    <w:rsid w:val="00FD14B2"/>
    <w:rsid w:val="00FD166D"/>
    <w:rsid w:val="00FD16EA"/>
    <w:rsid w:val="00FD182D"/>
    <w:rsid w:val="00FD1CD1"/>
    <w:rsid w:val="00FD1DEF"/>
    <w:rsid w:val="00FD2124"/>
    <w:rsid w:val="00FD26A1"/>
    <w:rsid w:val="00FD29CC"/>
    <w:rsid w:val="00FD2AB6"/>
    <w:rsid w:val="00FD2C70"/>
    <w:rsid w:val="00FD2DDF"/>
    <w:rsid w:val="00FD2E89"/>
    <w:rsid w:val="00FD3365"/>
    <w:rsid w:val="00FD34AA"/>
    <w:rsid w:val="00FD3511"/>
    <w:rsid w:val="00FD35BF"/>
    <w:rsid w:val="00FD370C"/>
    <w:rsid w:val="00FD3E83"/>
    <w:rsid w:val="00FD3EE7"/>
    <w:rsid w:val="00FD41E9"/>
    <w:rsid w:val="00FD41FD"/>
    <w:rsid w:val="00FD421F"/>
    <w:rsid w:val="00FD43CC"/>
    <w:rsid w:val="00FD447D"/>
    <w:rsid w:val="00FD45B1"/>
    <w:rsid w:val="00FD4608"/>
    <w:rsid w:val="00FD4ACD"/>
    <w:rsid w:val="00FD4BBC"/>
    <w:rsid w:val="00FD4C9C"/>
    <w:rsid w:val="00FD4CCE"/>
    <w:rsid w:val="00FD4F48"/>
    <w:rsid w:val="00FD528F"/>
    <w:rsid w:val="00FD5435"/>
    <w:rsid w:val="00FD548C"/>
    <w:rsid w:val="00FD560A"/>
    <w:rsid w:val="00FD564F"/>
    <w:rsid w:val="00FD56B8"/>
    <w:rsid w:val="00FD5738"/>
    <w:rsid w:val="00FD5753"/>
    <w:rsid w:val="00FD595B"/>
    <w:rsid w:val="00FD599E"/>
    <w:rsid w:val="00FD599F"/>
    <w:rsid w:val="00FD6018"/>
    <w:rsid w:val="00FD60BA"/>
    <w:rsid w:val="00FD627A"/>
    <w:rsid w:val="00FD639C"/>
    <w:rsid w:val="00FD6541"/>
    <w:rsid w:val="00FD65B5"/>
    <w:rsid w:val="00FD67E1"/>
    <w:rsid w:val="00FD6BCA"/>
    <w:rsid w:val="00FD6D10"/>
    <w:rsid w:val="00FD6DC2"/>
    <w:rsid w:val="00FD6EBF"/>
    <w:rsid w:val="00FD70D3"/>
    <w:rsid w:val="00FD717F"/>
    <w:rsid w:val="00FD71A3"/>
    <w:rsid w:val="00FD7359"/>
    <w:rsid w:val="00FD738E"/>
    <w:rsid w:val="00FD73CB"/>
    <w:rsid w:val="00FD74C7"/>
    <w:rsid w:val="00FD7547"/>
    <w:rsid w:val="00FD76AC"/>
    <w:rsid w:val="00FD77F9"/>
    <w:rsid w:val="00FD7911"/>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CD"/>
    <w:rsid w:val="00FE45EF"/>
    <w:rsid w:val="00FE4695"/>
    <w:rsid w:val="00FE476A"/>
    <w:rsid w:val="00FE47AD"/>
    <w:rsid w:val="00FE48B2"/>
    <w:rsid w:val="00FE4962"/>
    <w:rsid w:val="00FE4D8C"/>
    <w:rsid w:val="00FE4E22"/>
    <w:rsid w:val="00FE4E62"/>
    <w:rsid w:val="00FE500E"/>
    <w:rsid w:val="00FE5097"/>
    <w:rsid w:val="00FE5288"/>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D7E"/>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109A"/>
    <w:rsid w:val="00FF10A1"/>
    <w:rsid w:val="00FF11F5"/>
    <w:rsid w:val="00FF1239"/>
    <w:rsid w:val="00FF13BD"/>
    <w:rsid w:val="00FF1484"/>
    <w:rsid w:val="00FF1776"/>
    <w:rsid w:val="00FF178A"/>
    <w:rsid w:val="00FF17DF"/>
    <w:rsid w:val="00FF1A46"/>
    <w:rsid w:val="00FF1FA9"/>
    <w:rsid w:val="00FF2003"/>
    <w:rsid w:val="00FF217D"/>
    <w:rsid w:val="00FF257A"/>
    <w:rsid w:val="00FF261C"/>
    <w:rsid w:val="00FF2682"/>
    <w:rsid w:val="00FF29A0"/>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EC"/>
    <w:rsid w:val="00FF5566"/>
    <w:rsid w:val="00FF5667"/>
    <w:rsid w:val="00FF5945"/>
    <w:rsid w:val="00FF5BC1"/>
    <w:rsid w:val="00FF5BCC"/>
    <w:rsid w:val="00FF5C44"/>
    <w:rsid w:val="00FF5E0E"/>
    <w:rsid w:val="00FF5E4A"/>
    <w:rsid w:val="00FF5E5B"/>
    <w:rsid w:val="00FF5F89"/>
    <w:rsid w:val="00FF5FEF"/>
    <w:rsid w:val="00FF648F"/>
    <w:rsid w:val="00FF673E"/>
    <w:rsid w:val="00FF6771"/>
    <w:rsid w:val="00FF67CC"/>
    <w:rsid w:val="00FF67E7"/>
    <w:rsid w:val="00FF6AEA"/>
    <w:rsid w:val="00FF6D5B"/>
    <w:rsid w:val="00FF6E63"/>
    <w:rsid w:val="00FF7218"/>
    <w:rsid w:val="00FF7326"/>
    <w:rsid w:val="00FF7681"/>
    <w:rsid w:val="00FF7866"/>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3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november-16-2023/?utm_source=article_hpsidebar&amp;utm_medium=desktop_sit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liveblog_entry/ex-security-official-in-lebanon-says-hezbollah-not-interested-in-wider-war-with-israel/" TargetMode="External"/><Relationship Id="rId5" Type="http://schemas.openxmlformats.org/officeDocument/2006/relationships/webSettings" Target="webSettings.xml"/><Relationship Id="rId10" Type="http://schemas.openxmlformats.org/officeDocument/2006/relationships/hyperlink" Target="https://www.timesofisrael.com/quds-force-chief-iran-will-do-whatever-it-takes-to-aid-hamas-war-against-israel/" TargetMode="External"/><Relationship Id="rId4" Type="http://schemas.openxmlformats.org/officeDocument/2006/relationships/settings" Target="settings.xml"/><Relationship Id="rId9" Type="http://schemas.openxmlformats.org/officeDocument/2006/relationships/hyperlink" Target="https://www.i24news.tv/en/news/israel/defense/1700153368-israeli-defense-minister-announces-advancing-to-the-next-stage-in-gaza-strip"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3</Pages>
  <Words>1232</Words>
  <Characters>7024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78</cp:revision>
  <cp:lastPrinted>2021-11-07T10:36:00Z</cp:lastPrinted>
  <dcterms:created xsi:type="dcterms:W3CDTF">2023-11-16T21:12:00Z</dcterms:created>
  <dcterms:modified xsi:type="dcterms:W3CDTF">2023-11-16T23:26:00Z</dcterms:modified>
</cp:coreProperties>
</file>