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5C50725D"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20604BAE" w:rsidR="00480C76" w:rsidRPr="00CF52EE" w:rsidRDefault="004B5448" w:rsidP="009B05AB">
      <w:pPr>
        <w:spacing w:after="0"/>
        <w:jc w:val="center"/>
        <w:rPr>
          <w:rFonts w:ascii="Times New Roman" w:hAnsi="Times New Roman" w:cs="Times New Roman"/>
          <w:b/>
          <w:color w:val="FF0000"/>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FF4C54">
        <w:rPr>
          <w:rFonts w:ascii="Times New Roman" w:hAnsi="Times New Roman" w:cs="Times New Roman"/>
          <w:b/>
          <w:sz w:val="28"/>
          <w:szCs w:val="28"/>
        </w:rPr>
        <w:t>2</w:t>
      </w:r>
      <w:r w:rsidR="009102A3">
        <w:rPr>
          <w:rFonts w:ascii="Times New Roman" w:hAnsi="Times New Roman" w:cs="Times New Roman"/>
          <w:b/>
          <w:sz w:val="28"/>
          <w:szCs w:val="28"/>
        </w:rPr>
        <w:t>9</w:t>
      </w:r>
      <w:r w:rsidR="002A7E42">
        <w:rPr>
          <w:rFonts w:ascii="Times New Roman" w:hAnsi="Times New Roman" w:cs="Times New Roman"/>
          <w:b/>
          <w:sz w:val="28"/>
          <w:szCs w:val="28"/>
        </w:rPr>
        <w:br/>
      </w:r>
      <w:r w:rsidR="0072074F">
        <w:rPr>
          <w:rFonts w:ascii="Times New Roman" w:hAnsi="Times New Roman" w:cs="Times New Roman"/>
          <w:b/>
          <w:sz w:val="28"/>
          <w:szCs w:val="28"/>
        </w:rPr>
        <w:t>Hamas, Hezbollah Are Given Warnings</w:t>
      </w:r>
    </w:p>
    <w:p w14:paraId="6158ED85" w14:textId="77777777" w:rsidR="00F71B9C" w:rsidRDefault="00F71B9C" w:rsidP="008A3F73">
      <w:pPr>
        <w:spacing w:after="0"/>
        <w:rPr>
          <w:rFonts w:ascii="Times New Roman" w:hAnsi="Times New Roman" w:cs="Times New Roman"/>
          <w:b/>
          <w:sz w:val="24"/>
          <w:szCs w:val="24"/>
        </w:rPr>
      </w:pPr>
      <w:r>
        <w:rPr>
          <w:rFonts w:ascii="Times New Roman" w:hAnsi="Times New Roman" w:cs="Times New Roman"/>
          <w:b/>
          <w:sz w:val="24"/>
          <w:szCs w:val="24"/>
        </w:rPr>
        <w:t>A Strong Warning</w:t>
      </w:r>
    </w:p>
    <w:p w14:paraId="10D42666" w14:textId="4B630673" w:rsidR="00CF52EE" w:rsidRDefault="00F6185A" w:rsidP="008A3F73">
      <w:pPr>
        <w:spacing w:after="0"/>
        <w:rPr>
          <w:rFonts w:ascii="Times New Roman" w:hAnsi="Times New Roman" w:cs="Times New Roman"/>
          <w:bCs/>
          <w:sz w:val="24"/>
          <w:szCs w:val="24"/>
        </w:rPr>
      </w:pPr>
      <w:r>
        <w:rPr>
          <w:rFonts w:ascii="Times New Roman" w:hAnsi="Times New Roman" w:cs="Times New Roman"/>
          <w:bCs/>
          <w:sz w:val="24"/>
          <w:szCs w:val="24"/>
        </w:rPr>
        <w:t xml:space="preserve">In </w:t>
      </w:r>
      <w:r w:rsidR="00560B29">
        <w:rPr>
          <w:rFonts w:ascii="Times New Roman" w:hAnsi="Times New Roman" w:cs="Times New Roman"/>
          <w:bCs/>
          <w:sz w:val="24"/>
          <w:szCs w:val="24"/>
        </w:rPr>
        <w:t>a</w:t>
      </w:r>
      <w:r w:rsidR="0086264B">
        <w:rPr>
          <w:rFonts w:ascii="Times New Roman" w:hAnsi="Times New Roman" w:cs="Times New Roman"/>
          <w:bCs/>
          <w:sz w:val="24"/>
          <w:szCs w:val="24"/>
        </w:rPr>
        <w:t xml:space="preserve"> briefing </w:t>
      </w:r>
      <w:r w:rsidR="00F06D65">
        <w:rPr>
          <w:rFonts w:ascii="Times New Roman" w:hAnsi="Times New Roman" w:cs="Times New Roman"/>
          <w:bCs/>
          <w:sz w:val="24"/>
          <w:szCs w:val="24"/>
        </w:rPr>
        <w:t>today, Israel Defense Minister Yoav Gallant</w:t>
      </w:r>
      <w:r w:rsidR="00E64C18">
        <w:rPr>
          <w:rFonts w:ascii="Times New Roman" w:hAnsi="Times New Roman" w:cs="Times New Roman"/>
          <w:b/>
          <w:sz w:val="24"/>
          <w:szCs w:val="24"/>
        </w:rPr>
        <w:t xml:space="preserve"> </w:t>
      </w:r>
      <w:r w:rsidR="00560B29" w:rsidRPr="00710A79">
        <w:rPr>
          <w:rFonts w:ascii="Times New Roman" w:hAnsi="Times New Roman" w:cs="Times New Roman"/>
          <w:bCs/>
          <w:sz w:val="24"/>
          <w:szCs w:val="24"/>
        </w:rPr>
        <w:t xml:space="preserve">had a stern warning for </w:t>
      </w:r>
      <w:r w:rsidR="00710A79" w:rsidRPr="00710A79">
        <w:rPr>
          <w:rFonts w:ascii="Times New Roman" w:hAnsi="Times New Roman" w:cs="Times New Roman"/>
          <w:bCs/>
          <w:sz w:val="24"/>
          <w:szCs w:val="24"/>
        </w:rPr>
        <w:t>Hezbollah leader Hassan Nasrallah</w:t>
      </w:r>
      <w:r w:rsidR="00710A79">
        <w:rPr>
          <w:rFonts w:ascii="Times New Roman" w:hAnsi="Times New Roman" w:cs="Times New Roman"/>
          <w:bCs/>
          <w:sz w:val="24"/>
          <w:szCs w:val="24"/>
        </w:rPr>
        <w:t xml:space="preserve">. Gallant, who travelled to the north to </w:t>
      </w:r>
      <w:r w:rsidR="009B4F45">
        <w:rPr>
          <w:rFonts w:ascii="Times New Roman" w:hAnsi="Times New Roman" w:cs="Times New Roman"/>
          <w:bCs/>
          <w:sz w:val="24"/>
          <w:szCs w:val="24"/>
        </w:rPr>
        <w:t xml:space="preserve">assess things there paused and said this about </w:t>
      </w:r>
      <w:r w:rsidR="00C76162">
        <w:rPr>
          <w:rFonts w:ascii="Times New Roman" w:hAnsi="Times New Roman" w:cs="Times New Roman"/>
          <w:bCs/>
          <w:sz w:val="24"/>
          <w:szCs w:val="24"/>
        </w:rPr>
        <w:t xml:space="preserve">the consistent attacks from Hezbollah in a </w:t>
      </w:r>
      <w:r w:rsidR="00C5418E">
        <w:rPr>
          <w:rFonts w:ascii="Times New Roman" w:hAnsi="Times New Roman" w:cs="Times New Roman"/>
          <w:bCs/>
          <w:sz w:val="24"/>
          <w:szCs w:val="24"/>
        </w:rPr>
        <w:t xml:space="preserve">report from </w:t>
      </w:r>
      <w:r w:rsidR="00C5418E">
        <w:rPr>
          <w:rFonts w:ascii="Times New Roman" w:hAnsi="Times New Roman" w:cs="Times New Roman"/>
          <w:bCs/>
          <w:i/>
          <w:iCs/>
          <w:sz w:val="24"/>
          <w:szCs w:val="24"/>
        </w:rPr>
        <w:t>i24news.tv</w:t>
      </w:r>
      <w:r w:rsidR="00C5418E">
        <w:rPr>
          <w:rFonts w:ascii="Times New Roman" w:hAnsi="Times New Roman" w:cs="Times New Roman"/>
          <w:bCs/>
          <w:sz w:val="24"/>
          <w:szCs w:val="24"/>
        </w:rPr>
        <w:t xml:space="preserve"> (see </w:t>
      </w:r>
      <w:hyperlink r:id="rId8" w:history="1">
        <w:r w:rsidR="00C5418E" w:rsidRPr="000807FE">
          <w:rPr>
            <w:rStyle w:val="Hyperlink"/>
            <w:rFonts w:ascii="Times New Roman" w:hAnsi="Times New Roman" w:cs="Times New Roman"/>
            <w:bCs/>
            <w:sz w:val="24"/>
            <w:szCs w:val="24"/>
          </w:rPr>
          <w:t>https://www.i24news.tv/en/news/israel-at-war/1699107515-gallant-sinwar-s-error-sealed-hamas-s-fate-let-nasrallah-beware</w:t>
        </w:r>
      </w:hyperlink>
      <w:r w:rsidR="00C5418E">
        <w:rPr>
          <w:rFonts w:ascii="Times New Roman" w:hAnsi="Times New Roman" w:cs="Times New Roman"/>
          <w:bCs/>
          <w:sz w:val="24"/>
          <w:szCs w:val="24"/>
        </w:rPr>
        <w:t>) :</w:t>
      </w:r>
    </w:p>
    <w:p w14:paraId="34B97AEA" w14:textId="6D83F298" w:rsidR="00C5418E" w:rsidRDefault="00670BD4" w:rsidP="008A3F73">
      <w:pPr>
        <w:spacing w:after="0"/>
        <w:rPr>
          <w:rFonts w:ascii="Times New Roman" w:hAnsi="Times New Roman" w:cs="Times New Roman"/>
          <w:bCs/>
          <w:i/>
          <w:iCs/>
          <w:sz w:val="24"/>
          <w:szCs w:val="24"/>
        </w:rPr>
      </w:pPr>
      <w:r w:rsidRPr="00670BD4">
        <w:rPr>
          <w:rFonts w:ascii="Times New Roman" w:hAnsi="Times New Roman" w:cs="Times New Roman"/>
          <w:bCs/>
          <w:i/>
          <w:iCs/>
          <w:sz w:val="24"/>
          <w:szCs w:val="24"/>
        </w:rPr>
        <w:t>Israeli Defense Minister Yoav Gallant warned Hezbollah chief Hassan Nasrallah against "making a fatal mistake," as he visited IDF troops in northern Israel, amid repeated rocked barrages by the Iran-backed terror militia.</w:t>
      </w:r>
    </w:p>
    <w:p w14:paraId="68D79122" w14:textId="77777777" w:rsidR="00B821DA" w:rsidRPr="00B821DA" w:rsidRDefault="00B821DA" w:rsidP="00B821DA">
      <w:pPr>
        <w:spacing w:after="0"/>
        <w:rPr>
          <w:rFonts w:ascii="Times New Roman" w:hAnsi="Times New Roman" w:cs="Times New Roman"/>
          <w:bCs/>
          <w:i/>
          <w:iCs/>
          <w:sz w:val="24"/>
          <w:szCs w:val="24"/>
        </w:rPr>
      </w:pPr>
      <w:r w:rsidRPr="00B821DA">
        <w:rPr>
          <w:rFonts w:ascii="Times New Roman" w:hAnsi="Times New Roman" w:cs="Times New Roman"/>
          <w:bCs/>
          <w:i/>
          <w:iCs/>
          <w:sz w:val="24"/>
          <w:szCs w:val="24"/>
        </w:rPr>
        <w:t>“We are on the defensive in the north as we attack with full force in the Gaza Strip, this is our priority,” he said, in a statement circulated by his office.</w:t>
      </w:r>
    </w:p>
    <w:p w14:paraId="006848C7" w14:textId="71675B5D" w:rsidR="00B821DA" w:rsidRPr="00B821DA" w:rsidRDefault="00B821DA" w:rsidP="00B821DA">
      <w:pPr>
        <w:spacing w:after="0"/>
        <w:rPr>
          <w:rFonts w:ascii="Times New Roman" w:hAnsi="Times New Roman" w:cs="Times New Roman"/>
          <w:bCs/>
          <w:i/>
          <w:iCs/>
          <w:sz w:val="24"/>
          <w:szCs w:val="24"/>
        </w:rPr>
      </w:pPr>
      <w:r w:rsidRPr="00B821DA">
        <w:rPr>
          <w:rFonts w:ascii="Times New Roman" w:hAnsi="Times New Roman" w:cs="Times New Roman"/>
          <w:bCs/>
          <w:i/>
          <w:iCs/>
          <w:sz w:val="24"/>
          <w:szCs w:val="24"/>
        </w:rPr>
        <w:t>“We are not looking to get into a war in the north, yet we are prepared for any task. The Air Force maintains most of its firepower for the Lebanese arena, against Hezbollah,” he says.</w:t>
      </w:r>
    </w:p>
    <w:p w14:paraId="37E130E6" w14:textId="3BBCA6E0" w:rsidR="00670BD4" w:rsidRDefault="00B821DA" w:rsidP="00B821DA">
      <w:pPr>
        <w:spacing w:after="0"/>
        <w:rPr>
          <w:rFonts w:ascii="Times New Roman" w:hAnsi="Times New Roman" w:cs="Times New Roman"/>
          <w:bCs/>
          <w:i/>
          <w:iCs/>
          <w:sz w:val="24"/>
          <w:szCs w:val="24"/>
        </w:rPr>
      </w:pPr>
      <w:r w:rsidRPr="00B821DA">
        <w:rPr>
          <w:rFonts w:ascii="Times New Roman" w:hAnsi="Times New Roman" w:cs="Times New Roman"/>
          <w:bCs/>
          <w:i/>
          <w:iCs/>
          <w:sz w:val="24"/>
          <w:szCs w:val="24"/>
        </w:rPr>
        <w:t xml:space="preserve">Gallant added that Hamas leader Yahya </w:t>
      </w:r>
      <w:proofErr w:type="spellStart"/>
      <w:r w:rsidRPr="00B821DA">
        <w:rPr>
          <w:rFonts w:ascii="Times New Roman" w:hAnsi="Times New Roman" w:cs="Times New Roman"/>
          <w:bCs/>
          <w:i/>
          <w:iCs/>
          <w:sz w:val="24"/>
          <w:szCs w:val="24"/>
        </w:rPr>
        <w:t>Sinwar</w:t>
      </w:r>
      <w:proofErr w:type="spellEnd"/>
      <w:r w:rsidRPr="00B821DA">
        <w:rPr>
          <w:rFonts w:ascii="Times New Roman" w:hAnsi="Times New Roman" w:cs="Times New Roman"/>
          <w:bCs/>
          <w:i/>
          <w:iCs/>
          <w:sz w:val="24"/>
          <w:szCs w:val="24"/>
        </w:rPr>
        <w:t xml:space="preserve"> “made a fatal mistake and sealed the fate of Hamas and the fate of Gaza. Should Nasrallah make a similar error, he will seal the fate of Lebanon."</w:t>
      </w:r>
    </w:p>
    <w:p w14:paraId="2DFC61FD" w14:textId="7FFBC498" w:rsidR="00B821DA" w:rsidRDefault="00DA711D" w:rsidP="00B821DA">
      <w:pPr>
        <w:spacing w:after="0"/>
        <w:rPr>
          <w:rFonts w:ascii="Times New Roman" w:hAnsi="Times New Roman" w:cs="Times New Roman"/>
          <w:b/>
          <w:sz w:val="24"/>
          <w:szCs w:val="24"/>
        </w:rPr>
      </w:pPr>
      <w:r>
        <w:rPr>
          <w:rFonts w:ascii="Times New Roman" w:hAnsi="Times New Roman" w:cs="Times New Roman"/>
          <w:b/>
          <w:sz w:val="24"/>
          <w:szCs w:val="24"/>
        </w:rPr>
        <w:t>Another Stern Warning To Hamas</w:t>
      </w:r>
    </w:p>
    <w:p w14:paraId="2D984F5D" w14:textId="12A6C849" w:rsidR="00344BEA" w:rsidRDefault="00DA711D" w:rsidP="00B821DA">
      <w:pPr>
        <w:spacing w:after="0"/>
        <w:rPr>
          <w:rFonts w:ascii="Times New Roman" w:hAnsi="Times New Roman" w:cs="Times New Roman"/>
          <w:bCs/>
          <w:sz w:val="24"/>
          <w:szCs w:val="24"/>
        </w:rPr>
      </w:pPr>
      <w:r>
        <w:rPr>
          <w:rFonts w:ascii="Times New Roman" w:hAnsi="Times New Roman" w:cs="Times New Roman"/>
          <w:bCs/>
          <w:sz w:val="24"/>
          <w:szCs w:val="24"/>
        </w:rPr>
        <w:t>Gallant</w:t>
      </w:r>
      <w:r w:rsidR="004C6647">
        <w:rPr>
          <w:rFonts w:ascii="Times New Roman" w:hAnsi="Times New Roman" w:cs="Times New Roman"/>
          <w:bCs/>
          <w:sz w:val="24"/>
          <w:szCs w:val="24"/>
        </w:rPr>
        <w:t xml:space="preserve"> also discussed their goals in Gaza</w:t>
      </w:r>
      <w:r w:rsidR="00600D42">
        <w:rPr>
          <w:rFonts w:ascii="Times New Roman" w:hAnsi="Times New Roman" w:cs="Times New Roman"/>
          <w:bCs/>
          <w:sz w:val="24"/>
          <w:szCs w:val="24"/>
        </w:rPr>
        <w:t xml:space="preserve">, one of which is to kill Hamas leader </w:t>
      </w:r>
      <w:r w:rsidR="004C6647">
        <w:rPr>
          <w:rFonts w:ascii="Times New Roman" w:hAnsi="Times New Roman" w:cs="Times New Roman"/>
          <w:bCs/>
          <w:sz w:val="24"/>
          <w:szCs w:val="24"/>
        </w:rPr>
        <w:t xml:space="preserve">and </w:t>
      </w:r>
      <w:r w:rsidR="00600D42">
        <w:rPr>
          <w:rFonts w:ascii="Times New Roman" w:hAnsi="Times New Roman" w:cs="Times New Roman"/>
          <w:bCs/>
          <w:sz w:val="24"/>
          <w:szCs w:val="24"/>
        </w:rPr>
        <w:t xml:space="preserve">talked to the Gazans themselves in </w:t>
      </w:r>
      <w:r w:rsidR="00470B87">
        <w:rPr>
          <w:rFonts w:ascii="Times New Roman" w:hAnsi="Times New Roman" w:cs="Times New Roman"/>
          <w:bCs/>
          <w:sz w:val="24"/>
          <w:szCs w:val="24"/>
        </w:rPr>
        <w:t xml:space="preserve">when he said this as seen in an article from </w:t>
      </w:r>
      <w:r w:rsidR="00470B87">
        <w:rPr>
          <w:rFonts w:ascii="Times New Roman" w:hAnsi="Times New Roman" w:cs="Times New Roman"/>
          <w:bCs/>
          <w:i/>
          <w:iCs/>
          <w:sz w:val="24"/>
          <w:szCs w:val="24"/>
        </w:rPr>
        <w:t xml:space="preserve">The </w:t>
      </w:r>
      <w:r w:rsidR="0020136B">
        <w:rPr>
          <w:rFonts w:ascii="Times New Roman" w:hAnsi="Times New Roman" w:cs="Times New Roman"/>
          <w:bCs/>
          <w:i/>
          <w:iCs/>
          <w:sz w:val="24"/>
          <w:szCs w:val="24"/>
        </w:rPr>
        <w:t>Messenger</w:t>
      </w:r>
      <w:r w:rsidR="00470B87">
        <w:rPr>
          <w:rFonts w:ascii="Times New Roman" w:hAnsi="Times New Roman" w:cs="Times New Roman"/>
          <w:bCs/>
          <w:i/>
          <w:iCs/>
          <w:sz w:val="24"/>
          <w:szCs w:val="24"/>
        </w:rPr>
        <w:t xml:space="preserve"> </w:t>
      </w:r>
      <w:r w:rsidR="00470B87">
        <w:rPr>
          <w:rFonts w:ascii="Times New Roman" w:hAnsi="Times New Roman" w:cs="Times New Roman"/>
          <w:bCs/>
          <w:sz w:val="24"/>
          <w:szCs w:val="24"/>
        </w:rPr>
        <w:t xml:space="preserve">(see </w:t>
      </w:r>
      <w:hyperlink r:id="rId9" w:history="1">
        <w:r w:rsidR="00C90E29" w:rsidRPr="000807FE">
          <w:rPr>
            <w:rStyle w:val="Hyperlink"/>
            <w:rFonts w:ascii="Times New Roman" w:hAnsi="Times New Roman" w:cs="Times New Roman"/>
            <w:bCs/>
            <w:sz w:val="24"/>
            <w:szCs w:val="24"/>
          </w:rPr>
          <w:t>https://themessenger.com/news/israel-defense-minister-says-war-will-be-over-sooner-if-gazans-kill-hamas-leader-themselves</w:t>
        </w:r>
      </w:hyperlink>
      <w:r w:rsidR="00C90E29">
        <w:rPr>
          <w:rFonts w:ascii="Times New Roman" w:hAnsi="Times New Roman" w:cs="Times New Roman"/>
          <w:bCs/>
          <w:sz w:val="24"/>
          <w:szCs w:val="24"/>
        </w:rPr>
        <w:t>) :</w:t>
      </w:r>
    </w:p>
    <w:p w14:paraId="3A1E5B6A" w14:textId="44DE6D07" w:rsidR="00E06269" w:rsidRPr="00E06269" w:rsidRDefault="00E06269" w:rsidP="00E06269">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Pr="00E06269">
        <w:rPr>
          <w:rFonts w:ascii="Times New Roman" w:hAnsi="Times New Roman" w:cs="Times New Roman"/>
          <w:bCs/>
          <w:i/>
          <w:iCs/>
          <w:sz w:val="24"/>
          <w:szCs w:val="24"/>
        </w:rPr>
        <w:t xml:space="preserve">srael’s defense minister said Gazans can cut the war unfolding in Gaza short if they kill the leader of Hamas themselves. </w:t>
      </w:r>
    </w:p>
    <w:p w14:paraId="2737D55C" w14:textId="57605BAE" w:rsidR="00E06269" w:rsidRPr="00E06269" w:rsidRDefault="00E06269" w:rsidP="00E06269">
      <w:pPr>
        <w:spacing w:after="0"/>
        <w:rPr>
          <w:rFonts w:ascii="Times New Roman" w:hAnsi="Times New Roman" w:cs="Times New Roman"/>
          <w:bCs/>
          <w:i/>
          <w:iCs/>
          <w:sz w:val="24"/>
          <w:szCs w:val="24"/>
        </w:rPr>
      </w:pPr>
      <w:r w:rsidRPr="00E06269">
        <w:rPr>
          <w:rFonts w:ascii="Times New Roman" w:hAnsi="Times New Roman" w:cs="Times New Roman"/>
          <w:bCs/>
          <w:i/>
          <w:iCs/>
          <w:sz w:val="24"/>
          <w:szCs w:val="24"/>
        </w:rPr>
        <w:t xml:space="preserve">Defense Minister Yoav Gallant said in a press conference that Hamas militants are directly responsible for the war, according to a Times of Israel report from Saturday. </w:t>
      </w:r>
    </w:p>
    <w:p w14:paraId="74D27914" w14:textId="240100E4" w:rsidR="00C90E29" w:rsidRDefault="00E06269" w:rsidP="00E06269">
      <w:pPr>
        <w:spacing w:after="0"/>
        <w:rPr>
          <w:rFonts w:ascii="Times New Roman" w:hAnsi="Times New Roman" w:cs="Times New Roman"/>
          <w:bCs/>
          <w:i/>
          <w:iCs/>
          <w:sz w:val="24"/>
          <w:szCs w:val="24"/>
        </w:rPr>
      </w:pPr>
      <w:r w:rsidRPr="00E06269">
        <w:rPr>
          <w:rFonts w:ascii="Times New Roman" w:hAnsi="Times New Roman" w:cs="Times New Roman"/>
          <w:bCs/>
          <w:i/>
          <w:iCs/>
          <w:sz w:val="24"/>
          <w:szCs w:val="24"/>
        </w:rPr>
        <w:t xml:space="preserve">“The Hamas leadership is responsible. We will get to that leadership,” Gallant said. “We will get to [Hamas Gaza chief] Yahya </w:t>
      </w:r>
      <w:proofErr w:type="spellStart"/>
      <w:r w:rsidRPr="00E06269">
        <w:rPr>
          <w:rFonts w:ascii="Times New Roman" w:hAnsi="Times New Roman" w:cs="Times New Roman"/>
          <w:bCs/>
          <w:i/>
          <w:iCs/>
          <w:sz w:val="24"/>
          <w:szCs w:val="24"/>
        </w:rPr>
        <w:t>Sinwar</w:t>
      </w:r>
      <w:proofErr w:type="spellEnd"/>
      <w:r w:rsidRPr="00E06269">
        <w:rPr>
          <w:rFonts w:ascii="Times New Roman" w:hAnsi="Times New Roman" w:cs="Times New Roman"/>
          <w:bCs/>
          <w:i/>
          <w:iCs/>
          <w:sz w:val="24"/>
          <w:szCs w:val="24"/>
        </w:rPr>
        <w:t xml:space="preserve"> and eliminate him. If the residents of Gaza get there ahead of us, that will shorten the war.”</w:t>
      </w:r>
    </w:p>
    <w:p w14:paraId="0F471BD8" w14:textId="47D624CC" w:rsidR="00705CB0" w:rsidRDefault="00705CB0" w:rsidP="00E06269">
      <w:pPr>
        <w:spacing w:after="0"/>
        <w:rPr>
          <w:rFonts w:ascii="Times New Roman" w:hAnsi="Times New Roman" w:cs="Times New Roman"/>
          <w:bCs/>
          <w:i/>
          <w:iCs/>
          <w:sz w:val="24"/>
          <w:szCs w:val="24"/>
        </w:rPr>
      </w:pPr>
      <w:r w:rsidRPr="00705CB0">
        <w:rPr>
          <w:rFonts w:ascii="Times New Roman" w:hAnsi="Times New Roman" w:cs="Times New Roman"/>
          <w:bCs/>
          <w:i/>
          <w:iCs/>
          <w:sz w:val="24"/>
          <w:szCs w:val="24"/>
        </w:rPr>
        <w:t xml:space="preserve">Israeli forces are hunting Yahya </w:t>
      </w:r>
      <w:proofErr w:type="spellStart"/>
      <w:r w:rsidRPr="00705CB0">
        <w:rPr>
          <w:rFonts w:ascii="Times New Roman" w:hAnsi="Times New Roman" w:cs="Times New Roman"/>
          <w:bCs/>
          <w:i/>
          <w:iCs/>
          <w:sz w:val="24"/>
          <w:szCs w:val="24"/>
        </w:rPr>
        <w:t>Sinwar</w:t>
      </w:r>
      <w:proofErr w:type="spellEnd"/>
      <w:r w:rsidRPr="00705CB0">
        <w:rPr>
          <w:rFonts w:ascii="Times New Roman" w:hAnsi="Times New Roman" w:cs="Times New Roman"/>
          <w:bCs/>
          <w:i/>
          <w:iCs/>
          <w:sz w:val="24"/>
          <w:szCs w:val="24"/>
        </w:rPr>
        <w:t xml:space="preserve">, the Hamas leader they credit as the mastermind behind the initial October 7 attacks. Israeli leaders have been promising to take out </w:t>
      </w:r>
      <w:proofErr w:type="spellStart"/>
      <w:r w:rsidRPr="00705CB0">
        <w:rPr>
          <w:rFonts w:ascii="Times New Roman" w:hAnsi="Times New Roman" w:cs="Times New Roman"/>
          <w:bCs/>
          <w:i/>
          <w:iCs/>
          <w:sz w:val="24"/>
          <w:szCs w:val="24"/>
        </w:rPr>
        <w:t>Sinwar</w:t>
      </w:r>
      <w:proofErr w:type="spellEnd"/>
      <w:r w:rsidRPr="00705CB0">
        <w:rPr>
          <w:rFonts w:ascii="Times New Roman" w:hAnsi="Times New Roman" w:cs="Times New Roman"/>
          <w:bCs/>
          <w:i/>
          <w:iCs/>
          <w:sz w:val="24"/>
          <w:szCs w:val="24"/>
        </w:rPr>
        <w:t xml:space="preserve"> for weeks.</w:t>
      </w:r>
    </w:p>
    <w:p w14:paraId="46CBE7BE" w14:textId="426CA4D0" w:rsidR="00705CB0" w:rsidRDefault="00AA6B36" w:rsidP="00E06269">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also mentions that the IDF will </w:t>
      </w:r>
      <w:r w:rsidR="008F0FB8">
        <w:rPr>
          <w:rFonts w:ascii="Times New Roman" w:hAnsi="Times New Roman" w:cs="Times New Roman"/>
          <w:bCs/>
          <w:sz w:val="24"/>
          <w:szCs w:val="24"/>
        </w:rPr>
        <w:t>“complete the mission” even “if it takes a year.”</w:t>
      </w:r>
    </w:p>
    <w:p w14:paraId="41F553A7" w14:textId="63720401" w:rsidR="007D11C7" w:rsidRDefault="007D11C7" w:rsidP="00E06269">
      <w:pPr>
        <w:spacing w:after="0"/>
        <w:rPr>
          <w:rFonts w:ascii="Times New Roman" w:hAnsi="Times New Roman" w:cs="Times New Roman"/>
          <w:b/>
          <w:sz w:val="24"/>
          <w:szCs w:val="24"/>
        </w:rPr>
      </w:pPr>
      <w:r>
        <w:rPr>
          <w:rFonts w:ascii="Times New Roman" w:hAnsi="Times New Roman" w:cs="Times New Roman"/>
          <w:b/>
          <w:sz w:val="24"/>
          <w:szCs w:val="24"/>
        </w:rPr>
        <w:t>Thanks But No Thanks For The Advice</w:t>
      </w:r>
    </w:p>
    <w:p w14:paraId="1CD62314" w14:textId="232BFE6D" w:rsidR="007D11C7" w:rsidRDefault="007D11C7" w:rsidP="00E06269">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reports, </w:t>
      </w:r>
      <w:r w:rsidR="00524A05">
        <w:rPr>
          <w:rFonts w:ascii="Times New Roman" w:hAnsi="Times New Roman" w:cs="Times New Roman"/>
          <w:bCs/>
          <w:sz w:val="24"/>
          <w:szCs w:val="24"/>
        </w:rPr>
        <w:t xml:space="preserve">the IDF Chief of Staff Lt. Gen </w:t>
      </w:r>
      <w:proofErr w:type="spellStart"/>
      <w:r w:rsidR="00F116D6">
        <w:rPr>
          <w:rFonts w:ascii="Times New Roman" w:hAnsi="Times New Roman" w:cs="Times New Roman"/>
          <w:bCs/>
          <w:sz w:val="24"/>
          <w:szCs w:val="24"/>
        </w:rPr>
        <w:t>Herzi</w:t>
      </w:r>
      <w:proofErr w:type="spellEnd"/>
      <w:r w:rsidR="00F116D6">
        <w:rPr>
          <w:rFonts w:ascii="Times New Roman" w:hAnsi="Times New Roman" w:cs="Times New Roman"/>
          <w:bCs/>
          <w:sz w:val="24"/>
          <w:szCs w:val="24"/>
        </w:rPr>
        <w:t xml:space="preserve"> Halevi told the United States their advice could have made things worse if they </w:t>
      </w:r>
      <w:r w:rsidR="00B02576">
        <w:rPr>
          <w:rFonts w:ascii="Times New Roman" w:hAnsi="Times New Roman" w:cs="Times New Roman"/>
          <w:bCs/>
          <w:sz w:val="24"/>
          <w:szCs w:val="24"/>
        </w:rPr>
        <w:t xml:space="preserve">heeded it. Here is an except from The Times Of Israel on those comments (see </w:t>
      </w:r>
      <w:hyperlink r:id="rId10" w:anchor="liveblog-entry-3144556" w:history="1">
        <w:r w:rsidR="00022E6F" w:rsidRPr="000807FE">
          <w:rPr>
            <w:rStyle w:val="Hyperlink"/>
            <w:rFonts w:ascii="Times New Roman" w:hAnsi="Times New Roman" w:cs="Times New Roman"/>
            <w:bCs/>
            <w:sz w:val="24"/>
            <w:szCs w:val="24"/>
          </w:rPr>
          <w:t>https://www.timesofisrael.com/liveblog-november-04-2023/?utm_source=article_hpsidebar&amp;utm_medium=desktop_site&amp;utm_campaign=liveblog-november-04-2023#liveblog-entry-3144556</w:t>
        </w:r>
      </w:hyperlink>
      <w:r w:rsidR="00022E6F">
        <w:rPr>
          <w:rFonts w:ascii="Times New Roman" w:hAnsi="Times New Roman" w:cs="Times New Roman"/>
          <w:bCs/>
          <w:sz w:val="24"/>
          <w:szCs w:val="24"/>
        </w:rPr>
        <w:t>) :</w:t>
      </w:r>
    </w:p>
    <w:p w14:paraId="31751521" w14:textId="77777777" w:rsidR="00F06760" w:rsidRDefault="00F06760" w:rsidP="00F06760">
      <w:pPr>
        <w:spacing w:after="0"/>
        <w:rPr>
          <w:rFonts w:ascii="Times New Roman" w:hAnsi="Times New Roman" w:cs="Times New Roman"/>
          <w:bCs/>
          <w:i/>
          <w:iCs/>
          <w:sz w:val="24"/>
          <w:szCs w:val="24"/>
        </w:rPr>
      </w:pPr>
      <w:r w:rsidRPr="00F06760">
        <w:rPr>
          <w:rFonts w:ascii="Times New Roman" w:hAnsi="Times New Roman" w:cs="Times New Roman"/>
          <w:bCs/>
          <w:i/>
          <w:iCs/>
          <w:sz w:val="24"/>
          <w:szCs w:val="24"/>
        </w:rPr>
        <w:t>During a meeting yesterday of the war cabinet, US Secretary of State Antony Blinken told Israeli leaders they must do more to ensure noncombatants in Gaza are not harmed in the fighting between Israel and Hamas terrorists, Channel 13 news reports.</w:t>
      </w:r>
    </w:p>
    <w:p w14:paraId="5BC847FF" w14:textId="187A06E4" w:rsidR="00F06760" w:rsidRPr="00F06760" w:rsidRDefault="00F06760" w:rsidP="00F06760">
      <w:pPr>
        <w:spacing w:after="0"/>
        <w:rPr>
          <w:rFonts w:ascii="Times New Roman" w:hAnsi="Times New Roman" w:cs="Times New Roman"/>
          <w:bCs/>
          <w:i/>
          <w:iCs/>
          <w:sz w:val="24"/>
          <w:szCs w:val="24"/>
        </w:rPr>
      </w:pPr>
      <w:r w:rsidRPr="00F06760">
        <w:rPr>
          <w:rFonts w:ascii="Times New Roman" w:hAnsi="Times New Roman" w:cs="Times New Roman"/>
          <w:bCs/>
          <w:i/>
          <w:iCs/>
          <w:sz w:val="24"/>
          <w:szCs w:val="24"/>
        </w:rPr>
        <w:lastRenderedPageBreak/>
        <w:t xml:space="preserve">Citing two sources familiar with the meeting, the network says IDF chief </w:t>
      </w:r>
      <w:proofErr w:type="spellStart"/>
      <w:r w:rsidRPr="00F06760">
        <w:rPr>
          <w:rFonts w:ascii="Times New Roman" w:hAnsi="Times New Roman" w:cs="Times New Roman"/>
          <w:bCs/>
          <w:i/>
          <w:iCs/>
          <w:sz w:val="24"/>
          <w:szCs w:val="24"/>
        </w:rPr>
        <w:t>Herzi</w:t>
      </w:r>
      <w:proofErr w:type="spellEnd"/>
      <w:r w:rsidRPr="00F06760">
        <w:rPr>
          <w:rFonts w:ascii="Times New Roman" w:hAnsi="Times New Roman" w:cs="Times New Roman"/>
          <w:bCs/>
          <w:i/>
          <w:iCs/>
          <w:sz w:val="24"/>
          <w:szCs w:val="24"/>
        </w:rPr>
        <w:t xml:space="preserve"> Halevi countered by telling Blinken there would be even more casualties if the military took the advice of American generals sent to advise Israel on the operation in Gaza.</w:t>
      </w:r>
    </w:p>
    <w:p w14:paraId="2D9ACEE2" w14:textId="2D7EE930" w:rsidR="00022E6F" w:rsidRDefault="00F06760" w:rsidP="00F06760">
      <w:pPr>
        <w:spacing w:after="0"/>
        <w:rPr>
          <w:rFonts w:ascii="Times New Roman" w:hAnsi="Times New Roman" w:cs="Times New Roman"/>
          <w:bCs/>
          <w:i/>
          <w:iCs/>
          <w:sz w:val="24"/>
          <w:szCs w:val="24"/>
        </w:rPr>
      </w:pPr>
      <w:r w:rsidRPr="00F06760">
        <w:rPr>
          <w:rFonts w:ascii="Times New Roman" w:hAnsi="Times New Roman" w:cs="Times New Roman"/>
          <w:bCs/>
          <w:i/>
          <w:iCs/>
          <w:sz w:val="24"/>
          <w:szCs w:val="24"/>
        </w:rPr>
        <w:t>The report also says that in meetings with Israeli leaders, Blinken stressed American backing for Israel is “wall-to-wall” but that “public opinion” is making it more difficult for the administration to extend such support.</w:t>
      </w:r>
    </w:p>
    <w:p w14:paraId="32B557BA" w14:textId="0639C301" w:rsidR="00A53E00" w:rsidRDefault="00A53E00" w:rsidP="00F06760">
      <w:pPr>
        <w:spacing w:after="0"/>
        <w:rPr>
          <w:rFonts w:ascii="Times New Roman" w:hAnsi="Times New Roman" w:cs="Times New Roman"/>
          <w:bCs/>
          <w:sz w:val="24"/>
          <w:szCs w:val="24"/>
        </w:rPr>
      </w:pPr>
      <w:r>
        <w:rPr>
          <w:rFonts w:ascii="Times New Roman" w:hAnsi="Times New Roman" w:cs="Times New Roman"/>
          <w:bCs/>
          <w:sz w:val="24"/>
          <w:szCs w:val="24"/>
        </w:rPr>
        <w:t xml:space="preserve">Blinken is obviously referring to the increasing </w:t>
      </w:r>
      <w:r w:rsidR="002F2FDC">
        <w:rPr>
          <w:rFonts w:ascii="Times New Roman" w:hAnsi="Times New Roman" w:cs="Times New Roman"/>
          <w:bCs/>
          <w:sz w:val="24"/>
          <w:szCs w:val="24"/>
        </w:rPr>
        <w:t xml:space="preserve">amount of pro-Hamas protests in America and perhaps around the world. </w:t>
      </w:r>
      <w:r w:rsidR="004821B2">
        <w:rPr>
          <w:rFonts w:ascii="Times New Roman" w:hAnsi="Times New Roman" w:cs="Times New Roman"/>
          <w:bCs/>
          <w:sz w:val="24"/>
          <w:szCs w:val="24"/>
        </w:rPr>
        <w:t xml:space="preserve">In my opinion, pollical leaders from the top down need to start standing up to these </w:t>
      </w:r>
      <w:r w:rsidR="00930EE9">
        <w:rPr>
          <w:rFonts w:ascii="Times New Roman" w:hAnsi="Times New Roman" w:cs="Times New Roman"/>
          <w:bCs/>
          <w:sz w:val="24"/>
          <w:szCs w:val="24"/>
        </w:rPr>
        <w:t xml:space="preserve">misinformed folks and also use their influence on social media to </w:t>
      </w:r>
      <w:r w:rsidR="00517555">
        <w:rPr>
          <w:rFonts w:ascii="Times New Roman" w:hAnsi="Times New Roman" w:cs="Times New Roman"/>
          <w:bCs/>
          <w:sz w:val="24"/>
          <w:szCs w:val="24"/>
        </w:rPr>
        <w:t>give a more balanced view of things, something they are having a hard time doing.</w:t>
      </w:r>
    </w:p>
    <w:p w14:paraId="7449DA75" w14:textId="7B7C6C24" w:rsidR="000605F4" w:rsidRDefault="00686587" w:rsidP="00F06760">
      <w:pPr>
        <w:spacing w:after="0"/>
        <w:rPr>
          <w:rFonts w:ascii="Times New Roman" w:hAnsi="Times New Roman" w:cs="Times New Roman"/>
          <w:b/>
          <w:sz w:val="24"/>
          <w:szCs w:val="24"/>
        </w:rPr>
      </w:pPr>
      <w:r>
        <w:rPr>
          <w:rFonts w:ascii="Times New Roman" w:hAnsi="Times New Roman" w:cs="Times New Roman"/>
          <w:b/>
          <w:sz w:val="24"/>
          <w:szCs w:val="24"/>
        </w:rPr>
        <w:t xml:space="preserve">Hamas </w:t>
      </w:r>
      <w:r w:rsidR="000605F4">
        <w:rPr>
          <w:rFonts w:ascii="Times New Roman" w:hAnsi="Times New Roman" w:cs="Times New Roman"/>
          <w:b/>
          <w:sz w:val="24"/>
          <w:szCs w:val="24"/>
        </w:rPr>
        <w:t>Gets Tricky</w:t>
      </w:r>
    </w:p>
    <w:p w14:paraId="0D14DCCE" w14:textId="59F61ACA" w:rsidR="000605F4" w:rsidRPr="000605F4" w:rsidRDefault="00F4790A" w:rsidP="00F06760">
      <w:pPr>
        <w:spacing w:after="0"/>
        <w:rPr>
          <w:rFonts w:ascii="Times New Roman" w:hAnsi="Times New Roman" w:cs="Times New Roman"/>
          <w:bCs/>
          <w:sz w:val="24"/>
          <w:szCs w:val="24"/>
        </w:rPr>
      </w:pPr>
      <w:r>
        <w:rPr>
          <w:rFonts w:ascii="Times New Roman" w:hAnsi="Times New Roman" w:cs="Times New Roman"/>
          <w:bCs/>
          <w:sz w:val="24"/>
          <w:szCs w:val="24"/>
        </w:rPr>
        <w:t xml:space="preserve">Hamas tried to get </w:t>
      </w:r>
      <w:r w:rsidR="00380876">
        <w:rPr>
          <w:rFonts w:ascii="Times New Roman" w:hAnsi="Times New Roman" w:cs="Times New Roman"/>
          <w:bCs/>
          <w:sz w:val="24"/>
          <w:szCs w:val="24"/>
        </w:rPr>
        <w:t xml:space="preserve">their fighters out of Gaza </w:t>
      </w:r>
      <w:r w:rsidR="001852BE">
        <w:rPr>
          <w:rFonts w:ascii="Times New Roman" w:hAnsi="Times New Roman" w:cs="Times New Roman"/>
          <w:bCs/>
          <w:sz w:val="24"/>
          <w:szCs w:val="24"/>
        </w:rPr>
        <w:t xml:space="preserve">in emergency ambulances </w:t>
      </w:r>
      <w:r w:rsidR="00380876">
        <w:rPr>
          <w:rFonts w:ascii="Times New Roman" w:hAnsi="Times New Roman" w:cs="Times New Roman"/>
          <w:bCs/>
          <w:sz w:val="24"/>
          <w:szCs w:val="24"/>
        </w:rPr>
        <w:t xml:space="preserve">along with the wounded but were caught </w:t>
      </w:r>
      <w:r w:rsidR="001852BE">
        <w:rPr>
          <w:rFonts w:ascii="Times New Roman" w:hAnsi="Times New Roman" w:cs="Times New Roman"/>
          <w:bCs/>
          <w:sz w:val="24"/>
          <w:szCs w:val="24"/>
        </w:rPr>
        <w:t xml:space="preserve">when the list given them was vetted by </w:t>
      </w:r>
      <w:r w:rsidR="000C441E">
        <w:rPr>
          <w:rFonts w:ascii="Times New Roman" w:hAnsi="Times New Roman" w:cs="Times New Roman"/>
          <w:bCs/>
          <w:sz w:val="24"/>
          <w:szCs w:val="24"/>
        </w:rPr>
        <w:t>Egyptian</w:t>
      </w:r>
      <w:r w:rsidR="001852BE">
        <w:rPr>
          <w:rFonts w:ascii="Times New Roman" w:hAnsi="Times New Roman" w:cs="Times New Roman"/>
          <w:bCs/>
          <w:sz w:val="24"/>
          <w:szCs w:val="24"/>
        </w:rPr>
        <w:t xml:space="preserve"> and </w:t>
      </w:r>
      <w:r w:rsidR="000C441E">
        <w:rPr>
          <w:rFonts w:ascii="Times New Roman" w:hAnsi="Times New Roman" w:cs="Times New Roman"/>
          <w:bCs/>
          <w:sz w:val="24"/>
          <w:szCs w:val="24"/>
        </w:rPr>
        <w:t xml:space="preserve">American officials. Here is how </w:t>
      </w:r>
      <w:r w:rsidR="000C441E" w:rsidRPr="001768B9">
        <w:rPr>
          <w:rFonts w:ascii="Times New Roman" w:hAnsi="Times New Roman" w:cs="Times New Roman"/>
          <w:bCs/>
          <w:i/>
          <w:iCs/>
          <w:sz w:val="24"/>
          <w:szCs w:val="24"/>
        </w:rPr>
        <w:t>The Times Of Israel</w:t>
      </w:r>
      <w:r w:rsidR="000C441E">
        <w:rPr>
          <w:rFonts w:ascii="Times New Roman" w:hAnsi="Times New Roman" w:cs="Times New Roman"/>
          <w:bCs/>
          <w:sz w:val="24"/>
          <w:szCs w:val="24"/>
        </w:rPr>
        <w:t xml:space="preserve"> details this </w:t>
      </w:r>
      <w:r w:rsidR="001768B9">
        <w:rPr>
          <w:rFonts w:ascii="Times New Roman" w:hAnsi="Times New Roman" w:cs="Times New Roman"/>
          <w:bCs/>
          <w:sz w:val="24"/>
          <w:szCs w:val="24"/>
        </w:rPr>
        <w:t xml:space="preserve">chicanery </w:t>
      </w:r>
      <w:r w:rsidR="000C441E">
        <w:rPr>
          <w:rFonts w:ascii="Times New Roman" w:hAnsi="Times New Roman" w:cs="Times New Roman"/>
          <w:bCs/>
          <w:sz w:val="24"/>
          <w:szCs w:val="24"/>
        </w:rPr>
        <w:t xml:space="preserve">(see </w:t>
      </w:r>
      <w:hyperlink r:id="rId11" w:history="1">
        <w:r w:rsidR="001768B9" w:rsidRPr="000807FE">
          <w:rPr>
            <w:rStyle w:val="Hyperlink"/>
            <w:rFonts w:ascii="Times New Roman" w:hAnsi="Times New Roman" w:cs="Times New Roman"/>
            <w:bCs/>
            <w:sz w:val="24"/>
            <w:szCs w:val="24"/>
          </w:rPr>
          <w:t>https://www.timesofisrael.com/hamas-tried-to-send-fighters-to-egypt-in-ambulances-for-wounded-gazans-us-official/?utm_source=article_hpsidebar&amp;utm_medium=desktop_site&amp;utm_campaign=liveblog_entry)</w:t>
        </w:r>
      </w:hyperlink>
      <w:r w:rsidR="001768B9">
        <w:rPr>
          <w:rFonts w:ascii="Times New Roman" w:hAnsi="Times New Roman" w:cs="Times New Roman"/>
          <w:bCs/>
          <w:sz w:val="24"/>
          <w:szCs w:val="24"/>
        </w:rPr>
        <w:t xml:space="preserve"> : </w:t>
      </w:r>
    </w:p>
    <w:p w14:paraId="34328579" w14:textId="77777777" w:rsidR="00F5740F" w:rsidRPr="00F5740F" w:rsidRDefault="00F5740F" w:rsidP="00F5740F">
      <w:pPr>
        <w:spacing w:after="0"/>
        <w:rPr>
          <w:rFonts w:ascii="Times New Roman" w:hAnsi="Times New Roman" w:cs="Times New Roman"/>
          <w:bCs/>
          <w:i/>
          <w:iCs/>
          <w:sz w:val="24"/>
          <w:szCs w:val="24"/>
        </w:rPr>
      </w:pPr>
      <w:r w:rsidRPr="00F5740F">
        <w:rPr>
          <w:rFonts w:ascii="Times New Roman" w:hAnsi="Times New Roman" w:cs="Times New Roman"/>
          <w:bCs/>
          <w:i/>
          <w:iCs/>
          <w:sz w:val="24"/>
          <w:szCs w:val="24"/>
        </w:rPr>
        <w:t>Hamas tried to sneak its fighters out of the Gaza Strip in ambulances that evacuated dozens of wounded Palestinians to Egypt earlier this week, a senior Biden administration official said Friday.</w:t>
      </w:r>
    </w:p>
    <w:p w14:paraId="4CC0626C" w14:textId="2B00E2C9" w:rsidR="00F5740F" w:rsidRPr="00F5740F" w:rsidRDefault="00F5740F" w:rsidP="00F5740F">
      <w:pPr>
        <w:spacing w:after="0"/>
        <w:rPr>
          <w:rFonts w:ascii="Times New Roman" w:hAnsi="Times New Roman" w:cs="Times New Roman"/>
          <w:bCs/>
          <w:i/>
          <w:iCs/>
          <w:sz w:val="24"/>
          <w:szCs w:val="24"/>
        </w:rPr>
      </w:pPr>
      <w:r w:rsidRPr="00F5740F">
        <w:rPr>
          <w:rFonts w:ascii="Times New Roman" w:hAnsi="Times New Roman" w:cs="Times New Roman"/>
          <w:bCs/>
          <w:i/>
          <w:iCs/>
          <w:sz w:val="24"/>
          <w:szCs w:val="24"/>
        </w:rPr>
        <w:t>Hamas had compiled a list of the seriously wounded that it wanted to evacuate from Gaza for treatment in Egypt, along with thousands of foreign nationals looking to flee the enclave.</w:t>
      </w:r>
    </w:p>
    <w:p w14:paraId="63520067" w14:textId="0B8CA074" w:rsidR="00022E6F" w:rsidRDefault="00F5740F" w:rsidP="00F5740F">
      <w:pPr>
        <w:spacing w:after="0"/>
        <w:rPr>
          <w:rFonts w:ascii="Times New Roman" w:hAnsi="Times New Roman" w:cs="Times New Roman"/>
          <w:bCs/>
          <w:i/>
          <w:iCs/>
          <w:sz w:val="24"/>
          <w:szCs w:val="24"/>
        </w:rPr>
      </w:pPr>
      <w:r w:rsidRPr="00F5740F">
        <w:rPr>
          <w:rFonts w:ascii="Times New Roman" w:hAnsi="Times New Roman" w:cs="Times New Roman"/>
          <w:bCs/>
          <w:i/>
          <w:iCs/>
          <w:sz w:val="24"/>
          <w:szCs w:val="24"/>
        </w:rPr>
        <w:t>The list was then vetted by Egypt and the United States, which found that a third of the names on it were of Hamas fighters, the administration official said, adding that the list was rejected and none of the 76 wounded Palestinians who were ultimately evacuated in ambulances out of Gaza were members of the terror group.</w:t>
      </w:r>
    </w:p>
    <w:p w14:paraId="7970BA84" w14:textId="3669F44F" w:rsidR="00611AEF" w:rsidRDefault="00611AEF" w:rsidP="00F5740F">
      <w:pPr>
        <w:spacing w:after="0"/>
        <w:rPr>
          <w:rFonts w:ascii="Times New Roman" w:hAnsi="Times New Roman" w:cs="Times New Roman"/>
          <w:bCs/>
          <w:sz w:val="24"/>
          <w:szCs w:val="24"/>
        </w:rPr>
      </w:pPr>
      <w:r>
        <w:rPr>
          <w:rFonts w:ascii="Times New Roman" w:hAnsi="Times New Roman" w:cs="Times New Roman"/>
          <w:bCs/>
          <w:sz w:val="24"/>
          <w:szCs w:val="24"/>
        </w:rPr>
        <w:t xml:space="preserve">And in another attempt to pull the wool over the eyes of </w:t>
      </w:r>
      <w:r w:rsidR="00E64F9B">
        <w:rPr>
          <w:rFonts w:ascii="Times New Roman" w:hAnsi="Times New Roman" w:cs="Times New Roman"/>
          <w:bCs/>
          <w:sz w:val="24"/>
          <w:szCs w:val="24"/>
        </w:rPr>
        <w:t xml:space="preserve">those sending in humanitarian aid, we read this from the same article about oxygen concentrators </w:t>
      </w:r>
      <w:r w:rsidR="00E936C0">
        <w:rPr>
          <w:rFonts w:ascii="Times New Roman" w:hAnsi="Times New Roman" w:cs="Times New Roman"/>
          <w:bCs/>
          <w:sz w:val="24"/>
          <w:szCs w:val="24"/>
        </w:rPr>
        <w:t>hidden among boxes of cookies</w:t>
      </w:r>
      <w:r w:rsidR="00304B0F">
        <w:rPr>
          <w:rFonts w:ascii="Times New Roman" w:hAnsi="Times New Roman" w:cs="Times New Roman"/>
          <w:bCs/>
          <w:sz w:val="24"/>
          <w:szCs w:val="24"/>
        </w:rPr>
        <w:t>:</w:t>
      </w:r>
    </w:p>
    <w:p w14:paraId="13E32EEA" w14:textId="28607781" w:rsidR="00304B0F" w:rsidRPr="00304B0F" w:rsidRDefault="00304B0F" w:rsidP="00304B0F">
      <w:pPr>
        <w:spacing w:after="0"/>
        <w:rPr>
          <w:rFonts w:ascii="Times New Roman" w:hAnsi="Times New Roman" w:cs="Times New Roman"/>
          <w:bCs/>
          <w:i/>
          <w:iCs/>
          <w:sz w:val="24"/>
          <w:szCs w:val="24"/>
        </w:rPr>
      </w:pPr>
      <w:r w:rsidRPr="00304B0F">
        <w:rPr>
          <w:rFonts w:ascii="Times New Roman" w:hAnsi="Times New Roman" w:cs="Times New Roman"/>
          <w:bCs/>
          <w:i/>
          <w:iCs/>
          <w:sz w:val="24"/>
          <w:szCs w:val="24"/>
        </w:rPr>
        <w:t>Meanwhile, two senior Israeli officials told The Times of Israel that Israeli inspectors earlier this week uncovered, hidden in an aid truck, several oxygen concentrators meant to aerate the tunnels operated by terror organizations in Gaza.</w:t>
      </w:r>
    </w:p>
    <w:p w14:paraId="1874A780" w14:textId="0D8B9636" w:rsidR="00304B0F" w:rsidRDefault="00304B0F" w:rsidP="00304B0F">
      <w:pPr>
        <w:spacing w:after="0"/>
        <w:rPr>
          <w:rFonts w:ascii="Times New Roman" w:hAnsi="Times New Roman" w:cs="Times New Roman"/>
          <w:bCs/>
          <w:i/>
          <w:iCs/>
          <w:sz w:val="24"/>
          <w:szCs w:val="24"/>
        </w:rPr>
      </w:pPr>
      <w:r w:rsidRPr="00304B0F">
        <w:rPr>
          <w:rFonts w:ascii="Times New Roman" w:hAnsi="Times New Roman" w:cs="Times New Roman"/>
          <w:bCs/>
          <w:i/>
          <w:iCs/>
          <w:sz w:val="24"/>
          <w:szCs w:val="24"/>
        </w:rPr>
        <w:t>“These weren’t for use in the hospitals, but below them. That’s why they were smuggled among boxes of cookies,” one of the senior Israeli officials said, adding that the entire truck in which the oxygen concentrators were found was barred from entering Gaza.</w:t>
      </w:r>
    </w:p>
    <w:p w14:paraId="5615DAF8" w14:textId="499B2455" w:rsidR="00FD7359" w:rsidRDefault="00866CF3" w:rsidP="00304B0F">
      <w:pPr>
        <w:spacing w:after="0"/>
        <w:rPr>
          <w:rFonts w:ascii="Times New Roman" w:hAnsi="Times New Roman" w:cs="Times New Roman"/>
          <w:bCs/>
          <w:sz w:val="24"/>
          <w:szCs w:val="24"/>
        </w:rPr>
      </w:pPr>
      <w:r>
        <w:rPr>
          <w:rFonts w:ascii="Times New Roman" w:hAnsi="Times New Roman" w:cs="Times New Roman"/>
          <w:bCs/>
          <w:sz w:val="24"/>
          <w:szCs w:val="24"/>
        </w:rPr>
        <w:t xml:space="preserve">The Israeli source for the revelation didn’t offer </w:t>
      </w:r>
      <w:r w:rsidR="00D36431">
        <w:rPr>
          <w:rFonts w:ascii="Times New Roman" w:hAnsi="Times New Roman" w:cs="Times New Roman"/>
          <w:bCs/>
          <w:sz w:val="24"/>
          <w:szCs w:val="24"/>
        </w:rPr>
        <w:t>the name of</w:t>
      </w:r>
      <w:r w:rsidR="00FD7359">
        <w:rPr>
          <w:rFonts w:ascii="Times New Roman" w:hAnsi="Times New Roman" w:cs="Times New Roman"/>
          <w:bCs/>
          <w:sz w:val="24"/>
          <w:szCs w:val="24"/>
        </w:rPr>
        <w:t xml:space="preserve"> the agency that packed the aid</w:t>
      </w:r>
      <w:r w:rsidR="00D36431">
        <w:rPr>
          <w:rFonts w:ascii="Times New Roman" w:hAnsi="Times New Roman" w:cs="Times New Roman"/>
          <w:bCs/>
          <w:sz w:val="24"/>
          <w:szCs w:val="24"/>
        </w:rPr>
        <w:t xml:space="preserve">, most likely to give them time to expose how the </w:t>
      </w:r>
      <w:r w:rsidR="00B95D7D">
        <w:rPr>
          <w:rFonts w:ascii="Times New Roman" w:hAnsi="Times New Roman" w:cs="Times New Roman"/>
          <w:bCs/>
          <w:sz w:val="24"/>
          <w:szCs w:val="24"/>
        </w:rPr>
        <w:t>concentrators were put in the packages.</w:t>
      </w:r>
    </w:p>
    <w:p w14:paraId="6E5ABAB0" w14:textId="3AA3700E" w:rsidR="00B95D7D" w:rsidRPr="00E201CD" w:rsidRDefault="00E201CD" w:rsidP="00304B0F">
      <w:pPr>
        <w:spacing w:after="0"/>
        <w:rPr>
          <w:rFonts w:ascii="Times New Roman" w:hAnsi="Times New Roman" w:cs="Times New Roman"/>
          <w:b/>
          <w:sz w:val="24"/>
          <w:szCs w:val="24"/>
        </w:rPr>
      </w:pPr>
      <w:r w:rsidRPr="00E201CD">
        <w:rPr>
          <w:rFonts w:ascii="Times New Roman" w:hAnsi="Times New Roman" w:cs="Times New Roman"/>
          <w:b/>
          <w:sz w:val="24"/>
          <w:szCs w:val="24"/>
        </w:rPr>
        <w:t>Prayer Points For Israel In This Time Of War</w:t>
      </w:r>
    </w:p>
    <w:p w14:paraId="69CCC3F1" w14:textId="63C58567" w:rsidR="00E201CD" w:rsidRDefault="003723BB" w:rsidP="00304B0F">
      <w:pPr>
        <w:spacing w:after="0"/>
        <w:rPr>
          <w:rFonts w:ascii="Times New Roman" w:hAnsi="Times New Roman" w:cs="Times New Roman"/>
          <w:bCs/>
          <w:sz w:val="24"/>
          <w:szCs w:val="24"/>
        </w:rPr>
      </w:pPr>
      <w:r>
        <w:rPr>
          <w:rFonts w:ascii="Times New Roman" w:hAnsi="Times New Roman" w:cs="Times New Roman"/>
          <w:bCs/>
          <w:sz w:val="24"/>
          <w:szCs w:val="24"/>
        </w:rPr>
        <w:t xml:space="preserve">I elected to take some time to pray for Israel now. </w:t>
      </w:r>
      <w:r w:rsidR="00382BF2">
        <w:rPr>
          <w:rFonts w:ascii="Times New Roman" w:hAnsi="Times New Roman" w:cs="Times New Roman"/>
          <w:bCs/>
          <w:sz w:val="24"/>
          <w:szCs w:val="24"/>
        </w:rPr>
        <w:t>Here are specific prayer points to take to God</w:t>
      </w:r>
      <w:r w:rsidR="00AA4F4F">
        <w:rPr>
          <w:rFonts w:ascii="Times New Roman" w:hAnsi="Times New Roman" w:cs="Times New Roman"/>
          <w:bCs/>
          <w:sz w:val="24"/>
          <w:szCs w:val="24"/>
        </w:rPr>
        <w:t xml:space="preserve">, which I found on a web site, </w:t>
      </w:r>
      <w:r w:rsidR="00B811F6">
        <w:rPr>
          <w:rFonts w:ascii="Times New Roman" w:hAnsi="Times New Roman" w:cs="Times New Roman"/>
          <w:bCs/>
          <w:i/>
          <w:iCs/>
          <w:sz w:val="24"/>
          <w:szCs w:val="24"/>
        </w:rPr>
        <w:t xml:space="preserve">Intercessors For Israel </w:t>
      </w:r>
      <w:r w:rsidR="00B811F6" w:rsidRPr="00B811F6">
        <w:rPr>
          <w:rFonts w:ascii="Times New Roman" w:hAnsi="Times New Roman" w:cs="Times New Roman"/>
          <w:bCs/>
          <w:sz w:val="24"/>
          <w:szCs w:val="24"/>
        </w:rPr>
        <w:t>(see</w:t>
      </w:r>
      <w:r w:rsidR="00B811F6">
        <w:rPr>
          <w:rFonts w:ascii="Times New Roman" w:hAnsi="Times New Roman" w:cs="Times New Roman"/>
          <w:bCs/>
          <w:sz w:val="24"/>
          <w:szCs w:val="24"/>
        </w:rPr>
        <w:t xml:space="preserve"> </w:t>
      </w:r>
      <w:r w:rsidR="00B811F6">
        <w:rPr>
          <w:rFonts w:ascii="Times New Roman" w:hAnsi="Times New Roman" w:cs="Times New Roman"/>
          <w:bCs/>
          <w:i/>
          <w:iCs/>
          <w:sz w:val="24"/>
          <w:szCs w:val="24"/>
        </w:rPr>
        <w:t xml:space="preserve"> </w:t>
      </w:r>
      <w:hyperlink r:id="rId12" w:history="1">
        <w:r w:rsidR="00EF590E" w:rsidRPr="000807FE">
          <w:rPr>
            <w:rStyle w:val="Hyperlink"/>
            <w:rFonts w:ascii="Times New Roman" w:hAnsi="Times New Roman" w:cs="Times New Roman"/>
            <w:bCs/>
            <w:i/>
            <w:iCs/>
            <w:sz w:val="24"/>
            <w:szCs w:val="24"/>
          </w:rPr>
          <w:t>https://www.ifi.org.il/en/prayer/2023-11-03</w:t>
        </w:r>
      </w:hyperlink>
      <w:r w:rsidR="00EF590E">
        <w:rPr>
          <w:rFonts w:ascii="Times New Roman" w:hAnsi="Times New Roman" w:cs="Times New Roman"/>
          <w:bCs/>
          <w:sz w:val="24"/>
          <w:szCs w:val="24"/>
        </w:rPr>
        <w:t>) which they update daily:</w:t>
      </w:r>
    </w:p>
    <w:p w14:paraId="30F41E58" w14:textId="04779AB9" w:rsidR="00EF590E" w:rsidRDefault="00A10CA3" w:rsidP="00304B0F">
      <w:pPr>
        <w:spacing w:after="0"/>
        <w:rPr>
          <w:rFonts w:ascii="Times New Roman" w:hAnsi="Times New Roman" w:cs="Times New Roman"/>
          <w:b/>
          <w:i/>
          <w:iCs/>
          <w:sz w:val="24"/>
          <w:szCs w:val="24"/>
        </w:rPr>
      </w:pPr>
      <w:r>
        <w:rPr>
          <w:rFonts w:ascii="Times New Roman" w:hAnsi="Times New Roman" w:cs="Times New Roman"/>
          <w:b/>
          <w:i/>
          <w:iCs/>
          <w:sz w:val="24"/>
          <w:szCs w:val="24"/>
        </w:rPr>
        <w:t>Operation Iron Sword</w:t>
      </w:r>
    </w:p>
    <w:p w14:paraId="37BE769F" w14:textId="4BC1BFAA" w:rsidR="00294D29" w:rsidRPr="00294D29" w:rsidRDefault="00294D29" w:rsidP="00304B0F">
      <w:pPr>
        <w:spacing w:after="0"/>
        <w:rPr>
          <w:rFonts w:ascii="Times New Roman" w:hAnsi="Times New Roman" w:cs="Times New Roman"/>
          <w:bCs/>
          <w:i/>
          <w:iCs/>
          <w:sz w:val="24"/>
          <w:szCs w:val="24"/>
        </w:rPr>
      </w:pPr>
      <w:r w:rsidRPr="00294D29">
        <w:rPr>
          <w:rFonts w:ascii="Times New Roman" w:hAnsi="Times New Roman" w:cs="Times New Roman"/>
          <w:bCs/>
          <w:i/>
          <w:iCs/>
          <w:sz w:val="24"/>
          <w:szCs w:val="24"/>
        </w:rPr>
        <w:t xml:space="preserve">Shabbat's Torah portion has a promise from the Angel of God to Abraham that is very relevant in Israel's war against Hamas today: "By myself I have sworn, says YHWH, that because you </w:t>
      </w:r>
      <w:r w:rsidRPr="00294D29">
        <w:rPr>
          <w:rFonts w:ascii="Times New Roman" w:hAnsi="Times New Roman" w:cs="Times New Roman"/>
          <w:bCs/>
          <w:i/>
          <w:iCs/>
          <w:sz w:val="24"/>
          <w:szCs w:val="24"/>
        </w:rPr>
        <w:lastRenderedPageBreak/>
        <w:t>have…not held back your only son, in blessing I will bless you …and your seed shall possess the gate of his enemies." (Gen. 22:16-17; cp. 24:60).</w:t>
      </w:r>
    </w:p>
    <w:p w14:paraId="26B6B624" w14:textId="77777777" w:rsidR="00E53F7D" w:rsidRDefault="00E53F7D" w:rsidP="00784A7F">
      <w:pPr>
        <w:pStyle w:val="ListParagraph"/>
        <w:numPr>
          <w:ilvl w:val="0"/>
          <w:numId w:val="26"/>
        </w:numPr>
        <w:spacing w:after="0"/>
        <w:rPr>
          <w:rFonts w:ascii="Times New Roman" w:hAnsi="Times New Roman" w:cs="Times New Roman"/>
          <w:bCs/>
          <w:i/>
          <w:iCs/>
          <w:sz w:val="24"/>
          <w:szCs w:val="24"/>
        </w:rPr>
      </w:pPr>
      <w:r w:rsidRPr="00E53F7D">
        <w:rPr>
          <w:rFonts w:ascii="Times New Roman" w:hAnsi="Times New Roman" w:cs="Times New Roman"/>
          <w:bCs/>
          <w:i/>
          <w:iCs/>
          <w:sz w:val="24"/>
          <w:szCs w:val="24"/>
        </w:rPr>
        <w:t>God, in line with this promise, when the war is over let Israel possess all of Hamas' "gates" in Gaza.</w:t>
      </w:r>
    </w:p>
    <w:p w14:paraId="30C8E3FF" w14:textId="77777777" w:rsidR="00E53F7D" w:rsidRDefault="00E53F7D" w:rsidP="00DA7BC7">
      <w:pPr>
        <w:pStyle w:val="ListParagraph"/>
        <w:numPr>
          <w:ilvl w:val="0"/>
          <w:numId w:val="26"/>
        </w:numPr>
        <w:spacing w:after="0"/>
        <w:rPr>
          <w:rFonts w:ascii="Times New Roman" w:hAnsi="Times New Roman" w:cs="Times New Roman"/>
          <w:bCs/>
          <w:i/>
          <w:iCs/>
          <w:sz w:val="24"/>
          <w:szCs w:val="24"/>
        </w:rPr>
      </w:pPr>
      <w:r w:rsidRPr="00E53F7D">
        <w:rPr>
          <w:rFonts w:ascii="Times New Roman" w:hAnsi="Times New Roman" w:cs="Times New Roman"/>
          <w:bCs/>
          <w:i/>
          <w:iCs/>
          <w:sz w:val="24"/>
          <w:szCs w:val="24"/>
        </w:rPr>
        <w:t>We rejoice that yesterday an IDF commander said that they were at Gaza City's gates (Isa. 55:11).</w:t>
      </w:r>
    </w:p>
    <w:p w14:paraId="0B946F55" w14:textId="77777777" w:rsidR="00E53F7D" w:rsidRDefault="00E53F7D" w:rsidP="005B6F82">
      <w:pPr>
        <w:pStyle w:val="ListParagraph"/>
        <w:numPr>
          <w:ilvl w:val="0"/>
          <w:numId w:val="26"/>
        </w:numPr>
        <w:spacing w:after="0"/>
        <w:rPr>
          <w:rFonts w:ascii="Times New Roman" w:hAnsi="Times New Roman" w:cs="Times New Roman"/>
          <w:bCs/>
          <w:i/>
          <w:iCs/>
          <w:sz w:val="24"/>
          <w:szCs w:val="24"/>
        </w:rPr>
      </w:pPr>
      <w:r w:rsidRPr="00E53F7D">
        <w:rPr>
          <w:rFonts w:ascii="Times New Roman" w:hAnsi="Times New Roman" w:cs="Times New Roman"/>
          <w:bCs/>
          <w:i/>
          <w:iCs/>
          <w:sz w:val="24"/>
          <w:szCs w:val="24"/>
        </w:rPr>
        <w:t>You are a God of vengeance (Deut. 32:41-43; Psa. 79:10) who has used human armies throughout history as Your arm of vengeance, and so we ask You to use the IDF to take revenge on all those who have murdered – or who plan to murder – Your people (Isa. 34:8; Ezek. 25:12-17).</w:t>
      </w:r>
    </w:p>
    <w:p w14:paraId="1E7E1749" w14:textId="77777777" w:rsidR="00AA79ED" w:rsidRDefault="00E53F7D" w:rsidP="00E53F7D">
      <w:pPr>
        <w:pStyle w:val="ListParagraph"/>
        <w:numPr>
          <w:ilvl w:val="0"/>
          <w:numId w:val="26"/>
        </w:numPr>
        <w:spacing w:after="0"/>
        <w:rPr>
          <w:rFonts w:ascii="Times New Roman" w:hAnsi="Times New Roman" w:cs="Times New Roman"/>
          <w:bCs/>
          <w:i/>
          <w:iCs/>
          <w:sz w:val="24"/>
          <w:szCs w:val="24"/>
        </w:rPr>
      </w:pPr>
      <w:r w:rsidRPr="00E53F7D">
        <w:rPr>
          <w:rFonts w:ascii="Times New Roman" w:hAnsi="Times New Roman" w:cs="Times New Roman"/>
          <w:bCs/>
          <w:i/>
          <w:iCs/>
          <w:sz w:val="24"/>
          <w:szCs w:val="24"/>
        </w:rPr>
        <w:t>Lord, guide Israel's war efforts against Hamas, including using unconventional methods (Isa. 30:21).</w:t>
      </w:r>
    </w:p>
    <w:p w14:paraId="705DE933" w14:textId="77777777" w:rsidR="00AA79ED" w:rsidRDefault="00E53F7D" w:rsidP="00C9302B">
      <w:pPr>
        <w:pStyle w:val="ListParagraph"/>
        <w:numPr>
          <w:ilvl w:val="0"/>
          <w:numId w:val="26"/>
        </w:numPr>
        <w:spacing w:after="0"/>
        <w:rPr>
          <w:rFonts w:ascii="Times New Roman" w:hAnsi="Times New Roman" w:cs="Times New Roman"/>
          <w:bCs/>
          <w:i/>
          <w:iCs/>
          <w:sz w:val="24"/>
          <w:szCs w:val="24"/>
        </w:rPr>
      </w:pPr>
      <w:r w:rsidRPr="00AA79ED">
        <w:rPr>
          <w:rFonts w:ascii="Times New Roman" w:hAnsi="Times New Roman" w:cs="Times New Roman"/>
          <w:bCs/>
          <w:i/>
          <w:iCs/>
          <w:sz w:val="24"/>
          <w:szCs w:val="24"/>
        </w:rPr>
        <w:t xml:space="preserve">Provide the IDF with all the equipment, courage, </w:t>
      </w:r>
      <w:proofErr w:type="gramStart"/>
      <w:r w:rsidRPr="00AA79ED">
        <w:rPr>
          <w:rFonts w:ascii="Times New Roman" w:hAnsi="Times New Roman" w:cs="Times New Roman"/>
          <w:bCs/>
          <w:i/>
          <w:iCs/>
          <w:sz w:val="24"/>
          <w:szCs w:val="24"/>
        </w:rPr>
        <w:t>wisdom</w:t>
      </w:r>
      <w:proofErr w:type="gramEnd"/>
      <w:r w:rsidRPr="00AA79ED">
        <w:rPr>
          <w:rFonts w:ascii="Times New Roman" w:hAnsi="Times New Roman" w:cs="Times New Roman"/>
          <w:bCs/>
          <w:i/>
          <w:iCs/>
          <w:sz w:val="24"/>
          <w:szCs w:val="24"/>
        </w:rPr>
        <w:t xml:space="preserve"> and protection it needs (Psa. 44:1-3).</w:t>
      </w:r>
    </w:p>
    <w:p w14:paraId="5BB3186E" w14:textId="0DA43A51" w:rsidR="00A10CA3" w:rsidRDefault="00E53F7D" w:rsidP="00C9302B">
      <w:pPr>
        <w:pStyle w:val="ListParagraph"/>
        <w:numPr>
          <w:ilvl w:val="0"/>
          <w:numId w:val="26"/>
        </w:numPr>
        <w:spacing w:after="0"/>
        <w:rPr>
          <w:rFonts w:ascii="Times New Roman" w:hAnsi="Times New Roman" w:cs="Times New Roman"/>
          <w:bCs/>
          <w:i/>
          <w:iCs/>
          <w:sz w:val="24"/>
          <w:szCs w:val="24"/>
        </w:rPr>
      </w:pPr>
      <w:r w:rsidRPr="00AA79ED">
        <w:rPr>
          <w:rFonts w:ascii="Times New Roman" w:hAnsi="Times New Roman" w:cs="Times New Roman"/>
          <w:bCs/>
          <w:i/>
          <w:iCs/>
          <w:sz w:val="24"/>
          <w:szCs w:val="24"/>
        </w:rPr>
        <w:t>Also, supply the needs of every soldier's family anxiously waiting at home (1 Sam. 30:24).</w:t>
      </w:r>
    </w:p>
    <w:p w14:paraId="047C8964" w14:textId="77777777" w:rsidR="006E265A" w:rsidRPr="006E265A" w:rsidRDefault="006E265A" w:rsidP="006E265A">
      <w:pPr>
        <w:spacing w:after="0"/>
        <w:rPr>
          <w:rFonts w:ascii="Times New Roman" w:hAnsi="Times New Roman" w:cs="Times New Roman"/>
          <w:b/>
          <w:i/>
          <w:iCs/>
          <w:sz w:val="24"/>
          <w:szCs w:val="24"/>
        </w:rPr>
      </w:pPr>
      <w:r w:rsidRPr="006E265A">
        <w:rPr>
          <w:rFonts w:ascii="Times New Roman" w:hAnsi="Times New Roman" w:cs="Times New Roman"/>
          <w:b/>
          <w:i/>
          <w:iCs/>
          <w:sz w:val="24"/>
          <w:szCs w:val="24"/>
        </w:rPr>
        <w:t>Internal security:</w:t>
      </w:r>
    </w:p>
    <w:p w14:paraId="5536F0CC" w14:textId="77777777" w:rsidR="006E265A" w:rsidRDefault="006E265A" w:rsidP="008002C7">
      <w:pPr>
        <w:pStyle w:val="ListParagraph"/>
        <w:numPr>
          <w:ilvl w:val="0"/>
          <w:numId w:val="27"/>
        </w:numPr>
        <w:spacing w:after="0"/>
        <w:rPr>
          <w:rFonts w:ascii="Times New Roman" w:hAnsi="Times New Roman" w:cs="Times New Roman"/>
          <w:bCs/>
          <w:i/>
          <w:iCs/>
          <w:sz w:val="24"/>
          <w:szCs w:val="24"/>
        </w:rPr>
      </w:pPr>
      <w:r w:rsidRPr="006E265A">
        <w:rPr>
          <w:rFonts w:ascii="Times New Roman" w:hAnsi="Times New Roman" w:cs="Times New Roman"/>
          <w:bCs/>
          <w:i/>
          <w:iCs/>
          <w:sz w:val="24"/>
          <w:szCs w:val="24"/>
        </w:rPr>
        <w:t>Israel is warring against terrorists in Judea and Samaria and having great success. Thankfully, the war against Hamas has kept much of this out of the headlines.</w:t>
      </w:r>
    </w:p>
    <w:p w14:paraId="7E3B5CF4" w14:textId="77777777" w:rsidR="006E265A" w:rsidRDefault="006E265A" w:rsidP="003A5862">
      <w:pPr>
        <w:pStyle w:val="ListParagraph"/>
        <w:numPr>
          <w:ilvl w:val="0"/>
          <w:numId w:val="27"/>
        </w:numPr>
        <w:spacing w:after="0"/>
        <w:rPr>
          <w:rFonts w:ascii="Times New Roman" w:hAnsi="Times New Roman" w:cs="Times New Roman"/>
          <w:bCs/>
          <w:i/>
          <w:iCs/>
          <w:sz w:val="24"/>
          <w:szCs w:val="24"/>
        </w:rPr>
      </w:pPr>
      <w:r w:rsidRPr="006E265A">
        <w:rPr>
          <w:rFonts w:ascii="Times New Roman" w:hAnsi="Times New Roman" w:cs="Times New Roman"/>
          <w:bCs/>
          <w:i/>
          <w:iCs/>
          <w:sz w:val="24"/>
          <w:szCs w:val="24"/>
        </w:rPr>
        <w:t>Continue to make Israel's battle against Palestinian terrorists in Judea and Samaria hugely successful as they capture or kill Hamas and other terrorists who are embed there (Obad. 1:18; Zech. 12:6).</w:t>
      </w:r>
    </w:p>
    <w:p w14:paraId="0E378EBF" w14:textId="77777777" w:rsidR="006E265A" w:rsidRDefault="006E265A" w:rsidP="00154544">
      <w:pPr>
        <w:pStyle w:val="ListParagraph"/>
        <w:numPr>
          <w:ilvl w:val="0"/>
          <w:numId w:val="27"/>
        </w:numPr>
        <w:spacing w:after="0"/>
        <w:rPr>
          <w:rFonts w:ascii="Times New Roman" w:hAnsi="Times New Roman" w:cs="Times New Roman"/>
          <w:bCs/>
          <w:i/>
          <w:iCs/>
          <w:sz w:val="24"/>
          <w:szCs w:val="24"/>
        </w:rPr>
      </w:pPr>
      <w:r w:rsidRPr="006E265A">
        <w:rPr>
          <w:rFonts w:ascii="Times New Roman" w:hAnsi="Times New Roman" w:cs="Times New Roman"/>
          <w:bCs/>
          <w:i/>
          <w:iCs/>
          <w:sz w:val="24"/>
          <w:szCs w:val="24"/>
        </w:rPr>
        <w:t>Send massive confusion and great fear into the hearts of all Palestinian terrorists who have a visceral hatred against Israel and the Jews (Psa. 40:14-15; Jer. 17:18; Ezek. 35:11-13).</w:t>
      </w:r>
    </w:p>
    <w:p w14:paraId="4AE4F668" w14:textId="77777777" w:rsidR="00EA1F38" w:rsidRDefault="006E265A" w:rsidP="006E265A">
      <w:pPr>
        <w:pStyle w:val="ListParagraph"/>
        <w:numPr>
          <w:ilvl w:val="0"/>
          <w:numId w:val="27"/>
        </w:numPr>
        <w:spacing w:after="0"/>
        <w:rPr>
          <w:rFonts w:ascii="Times New Roman" w:hAnsi="Times New Roman" w:cs="Times New Roman"/>
          <w:bCs/>
          <w:i/>
          <w:iCs/>
          <w:sz w:val="24"/>
          <w:szCs w:val="24"/>
        </w:rPr>
      </w:pPr>
      <w:r w:rsidRPr="006E265A">
        <w:rPr>
          <w:rFonts w:ascii="Times New Roman" w:hAnsi="Times New Roman" w:cs="Times New Roman"/>
          <w:bCs/>
          <w:i/>
          <w:iCs/>
          <w:sz w:val="24"/>
          <w:szCs w:val="24"/>
        </w:rPr>
        <w:t>Expose and destroy all of their hiding places and weapons caches (Isa. 54:17a; Ezek. 32:26-27).</w:t>
      </w:r>
    </w:p>
    <w:p w14:paraId="65D2D86F" w14:textId="541C3449" w:rsidR="00DC5B24" w:rsidRDefault="006E265A" w:rsidP="00DC5B24">
      <w:pPr>
        <w:pStyle w:val="ListParagraph"/>
        <w:numPr>
          <w:ilvl w:val="0"/>
          <w:numId w:val="27"/>
        </w:numPr>
        <w:spacing w:after="0"/>
        <w:rPr>
          <w:rFonts w:ascii="Times New Roman" w:hAnsi="Times New Roman" w:cs="Times New Roman"/>
          <w:bCs/>
          <w:i/>
          <w:iCs/>
          <w:sz w:val="24"/>
          <w:szCs w:val="24"/>
        </w:rPr>
      </w:pPr>
      <w:r w:rsidRPr="00EA1F38">
        <w:rPr>
          <w:rFonts w:ascii="Times New Roman" w:hAnsi="Times New Roman" w:cs="Times New Roman"/>
          <w:bCs/>
          <w:i/>
          <w:iCs/>
          <w:sz w:val="24"/>
          <w:szCs w:val="24"/>
        </w:rPr>
        <w:t>Use our prayers as Gideon's trumpets and let these terrorists destroy each other (Judg. 7:21-22).</w:t>
      </w:r>
    </w:p>
    <w:p w14:paraId="419043A8" w14:textId="1A78A8A1" w:rsidR="00AC7836" w:rsidRPr="00AC7836" w:rsidRDefault="00AC7836" w:rsidP="00AC7836">
      <w:pPr>
        <w:spacing w:after="0"/>
        <w:rPr>
          <w:rFonts w:ascii="Times New Roman" w:hAnsi="Times New Roman" w:cs="Times New Roman"/>
          <w:bCs/>
          <w:i/>
          <w:iCs/>
          <w:sz w:val="24"/>
          <w:szCs w:val="24"/>
        </w:rPr>
      </w:pPr>
      <w:r w:rsidRPr="00AC7836">
        <w:rPr>
          <w:rFonts w:ascii="Times New Roman" w:hAnsi="Times New Roman" w:cs="Times New Roman"/>
          <w:b/>
          <w:i/>
          <w:iCs/>
          <w:sz w:val="24"/>
          <w:szCs w:val="24"/>
        </w:rPr>
        <w:t>External security:</w:t>
      </w:r>
    </w:p>
    <w:p w14:paraId="568051E1" w14:textId="22CDEE3C" w:rsidR="00AC7836" w:rsidRPr="00AC7836" w:rsidRDefault="00AC7836" w:rsidP="00AC7836">
      <w:pPr>
        <w:spacing w:after="0"/>
        <w:rPr>
          <w:rFonts w:ascii="Times New Roman" w:hAnsi="Times New Roman" w:cs="Times New Roman"/>
          <w:bCs/>
          <w:i/>
          <w:iCs/>
          <w:sz w:val="24"/>
          <w:szCs w:val="24"/>
        </w:rPr>
      </w:pPr>
      <w:r w:rsidRPr="00AC7836">
        <w:rPr>
          <w:rFonts w:ascii="Times New Roman" w:hAnsi="Times New Roman" w:cs="Times New Roman"/>
          <w:bCs/>
          <w:i/>
          <w:iCs/>
          <w:sz w:val="24"/>
          <w:szCs w:val="24"/>
        </w:rPr>
        <w:t>Iran is the mastermind behind most of the current military threats against Israel. Not only did they work for years with Hamas to plan the October 7th massacre, but they also control Hezbollah – their very dangerous proxy in Lebanon. The Iranian regime needs to be removed for the sake of Israel, the Iranians, the Lebanese, and the rest of the world.</w:t>
      </w:r>
    </w:p>
    <w:p w14:paraId="3099E90A" w14:textId="77777777" w:rsidR="00A13381" w:rsidRDefault="00AC7836" w:rsidP="00E80E01">
      <w:pPr>
        <w:pStyle w:val="ListParagraph"/>
        <w:numPr>
          <w:ilvl w:val="0"/>
          <w:numId w:val="28"/>
        </w:numPr>
        <w:spacing w:after="0"/>
        <w:rPr>
          <w:rFonts w:ascii="Times New Roman" w:hAnsi="Times New Roman" w:cs="Times New Roman"/>
          <w:bCs/>
          <w:i/>
          <w:iCs/>
          <w:sz w:val="24"/>
          <w:szCs w:val="24"/>
        </w:rPr>
      </w:pPr>
      <w:r w:rsidRPr="00A13381">
        <w:rPr>
          <w:rFonts w:ascii="Times New Roman" w:hAnsi="Times New Roman" w:cs="Times New Roman"/>
          <w:bCs/>
          <w:i/>
          <w:iCs/>
          <w:sz w:val="24"/>
          <w:szCs w:val="24"/>
        </w:rPr>
        <w:t>Lord, You are building Your throne in Elam – ancient Iran – through the miraculous growth of the Iranian Body of believers, and for this we bless and praise You (Jer. 49:38a). More, Lord!</w:t>
      </w:r>
    </w:p>
    <w:p w14:paraId="64CB5F24" w14:textId="77777777" w:rsidR="00A13381" w:rsidRDefault="00AC7836" w:rsidP="0070692C">
      <w:pPr>
        <w:pStyle w:val="ListParagraph"/>
        <w:numPr>
          <w:ilvl w:val="0"/>
          <w:numId w:val="28"/>
        </w:numPr>
        <w:spacing w:after="0"/>
        <w:rPr>
          <w:rFonts w:ascii="Times New Roman" w:hAnsi="Times New Roman" w:cs="Times New Roman"/>
          <w:bCs/>
          <w:i/>
          <w:iCs/>
          <w:sz w:val="24"/>
          <w:szCs w:val="24"/>
        </w:rPr>
      </w:pPr>
      <w:r w:rsidRPr="00A13381">
        <w:rPr>
          <w:rFonts w:ascii="Times New Roman" w:hAnsi="Times New Roman" w:cs="Times New Roman"/>
          <w:bCs/>
          <w:i/>
          <w:iCs/>
          <w:sz w:val="24"/>
          <w:szCs w:val="24"/>
        </w:rPr>
        <w:t>Now we ask You to fulfill the second part of that verse and destroy Iran's leaders (Jer. 49:38b).</w:t>
      </w:r>
    </w:p>
    <w:p w14:paraId="3739E60E" w14:textId="77777777" w:rsidR="00A13381" w:rsidRDefault="00AC7836" w:rsidP="00667555">
      <w:pPr>
        <w:pStyle w:val="ListParagraph"/>
        <w:numPr>
          <w:ilvl w:val="0"/>
          <w:numId w:val="28"/>
        </w:numPr>
        <w:spacing w:after="0"/>
        <w:rPr>
          <w:rFonts w:ascii="Times New Roman" w:hAnsi="Times New Roman" w:cs="Times New Roman"/>
          <w:bCs/>
          <w:i/>
          <w:iCs/>
          <w:sz w:val="24"/>
          <w:szCs w:val="24"/>
        </w:rPr>
      </w:pPr>
      <w:r w:rsidRPr="00A13381">
        <w:rPr>
          <w:rFonts w:ascii="Times New Roman" w:hAnsi="Times New Roman" w:cs="Times New Roman"/>
          <w:bCs/>
          <w:i/>
          <w:iCs/>
          <w:sz w:val="24"/>
          <w:szCs w:val="24"/>
        </w:rPr>
        <w:t>God Almighty let Iran's constant threats against Israel fall on their own heads (Job 4:8; Gal. 6:7).</w:t>
      </w:r>
    </w:p>
    <w:p w14:paraId="639F0C52" w14:textId="77777777" w:rsidR="00A13381" w:rsidRDefault="00AC7836" w:rsidP="00090BEF">
      <w:pPr>
        <w:pStyle w:val="ListParagraph"/>
        <w:numPr>
          <w:ilvl w:val="0"/>
          <w:numId w:val="28"/>
        </w:numPr>
        <w:spacing w:after="0"/>
        <w:rPr>
          <w:rFonts w:ascii="Times New Roman" w:hAnsi="Times New Roman" w:cs="Times New Roman"/>
          <w:bCs/>
          <w:i/>
          <w:iCs/>
          <w:sz w:val="24"/>
          <w:szCs w:val="24"/>
        </w:rPr>
      </w:pPr>
      <w:r w:rsidRPr="00A13381">
        <w:rPr>
          <w:rFonts w:ascii="Times New Roman" w:hAnsi="Times New Roman" w:cs="Times New Roman"/>
          <w:bCs/>
          <w:i/>
          <w:iCs/>
          <w:sz w:val="24"/>
          <w:szCs w:val="24"/>
        </w:rPr>
        <w:t>Let Your adversaries' pride in cursing Israel drive them to destruction (Num. 24:9b; Obad. 1:3-4).</w:t>
      </w:r>
    </w:p>
    <w:p w14:paraId="10A4F754" w14:textId="77777777" w:rsidR="00A13381" w:rsidRDefault="00AC7836" w:rsidP="004B24C6">
      <w:pPr>
        <w:pStyle w:val="ListParagraph"/>
        <w:numPr>
          <w:ilvl w:val="0"/>
          <w:numId w:val="28"/>
        </w:numPr>
        <w:spacing w:after="0"/>
        <w:rPr>
          <w:rFonts w:ascii="Times New Roman" w:hAnsi="Times New Roman" w:cs="Times New Roman"/>
          <w:bCs/>
          <w:i/>
          <w:iCs/>
          <w:sz w:val="24"/>
          <w:szCs w:val="24"/>
        </w:rPr>
      </w:pPr>
      <w:r w:rsidRPr="00A13381">
        <w:rPr>
          <w:rFonts w:ascii="Times New Roman" w:hAnsi="Times New Roman" w:cs="Times New Roman"/>
          <w:bCs/>
          <w:i/>
          <w:iCs/>
          <w:sz w:val="24"/>
          <w:szCs w:val="24"/>
        </w:rPr>
        <w:lastRenderedPageBreak/>
        <w:t>God, download Your strategy to the IDF's Iran Command to show Israel how to recompense Iran for being the human masterminds behind the massacre of Your people (Deut. 3239-43; Nah. 1:2).</w:t>
      </w:r>
    </w:p>
    <w:p w14:paraId="728A1B5B" w14:textId="77777777" w:rsidR="00A13381" w:rsidRDefault="00AC7836" w:rsidP="00FB1AB2">
      <w:pPr>
        <w:pStyle w:val="ListParagraph"/>
        <w:numPr>
          <w:ilvl w:val="0"/>
          <w:numId w:val="28"/>
        </w:numPr>
        <w:spacing w:after="0"/>
        <w:rPr>
          <w:rFonts w:ascii="Times New Roman" w:hAnsi="Times New Roman" w:cs="Times New Roman"/>
          <w:bCs/>
          <w:i/>
          <w:iCs/>
          <w:sz w:val="24"/>
          <w:szCs w:val="24"/>
        </w:rPr>
      </w:pPr>
      <w:r w:rsidRPr="00A13381">
        <w:rPr>
          <w:rFonts w:ascii="Times New Roman" w:hAnsi="Times New Roman" w:cs="Times New Roman"/>
          <w:bCs/>
          <w:i/>
          <w:iCs/>
          <w:sz w:val="24"/>
          <w:szCs w:val="24"/>
        </w:rPr>
        <w:t>Reassure Israel with how You helped them to win every multi-front war against them – in 1948, in 1967 and in 1973 – and that You are still the same Almighty God of Israel today (1 Sam. 17:4; 2 Kin. 6:16-17; 2 Chr. 20:15; Psa. 3:1-8; 44:1-4; Mal. 3:6).</w:t>
      </w:r>
    </w:p>
    <w:p w14:paraId="24BF4006" w14:textId="687884C3" w:rsidR="00DC5B24" w:rsidRDefault="00AC7836" w:rsidP="00FB1AB2">
      <w:pPr>
        <w:pStyle w:val="ListParagraph"/>
        <w:numPr>
          <w:ilvl w:val="0"/>
          <w:numId w:val="28"/>
        </w:numPr>
        <w:spacing w:after="0"/>
        <w:rPr>
          <w:rFonts w:ascii="Times New Roman" w:hAnsi="Times New Roman" w:cs="Times New Roman"/>
          <w:bCs/>
          <w:i/>
          <w:iCs/>
          <w:sz w:val="24"/>
          <w:szCs w:val="24"/>
        </w:rPr>
      </w:pPr>
      <w:r w:rsidRPr="00A13381">
        <w:rPr>
          <w:rFonts w:ascii="Times New Roman" w:hAnsi="Times New Roman" w:cs="Times New Roman"/>
          <w:bCs/>
          <w:i/>
          <w:iCs/>
          <w:sz w:val="24"/>
          <w:szCs w:val="24"/>
        </w:rPr>
        <w:t xml:space="preserve">Lord, have the last word in whether </w:t>
      </w:r>
      <w:r w:rsidR="00A13381" w:rsidRPr="00A13381">
        <w:rPr>
          <w:rFonts w:ascii="Times New Roman" w:hAnsi="Times New Roman" w:cs="Times New Roman"/>
          <w:bCs/>
          <w:i/>
          <w:iCs/>
          <w:sz w:val="24"/>
          <w:szCs w:val="24"/>
        </w:rPr>
        <w:t>Hezbollah</w:t>
      </w:r>
      <w:r w:rsidRPr="00A13381">
        <w:rPr>
          <w:rFonts w:ascii="Times New Roman" w:hAnsi="Times New Roman" w:cs="Times New Roman"/>
          <w:bCs/>
          <w:i/>
          <w:iCs/>
          <w:sz w:val="24"/>
          <w:szCs w:val="24"/>
        </w:rPr>
        <w:t xml:space="preserve"> should war against Israel at this time (Psa. 33:10-11).</w:t>
      </w:r>
    </w:p>
    <w:p w14:paraId="7BC9A593" w14:textId="6ACCB8DE" w:rsidR="006D513B" w:rsidRPr="006D513B" w:rsidRDefault="002E1761" w:rsidP="006D513B">
      <w:pPr>
        <w:spacing w:after="0"/>
        <w:rPr>
          <w:rFonts w:ascii="Times New Roman" w:hAnsi="Times New Roman" w:cs="Times New Roman"/>
          <w:bCs/>
          <w:sz w:val="24"/>
          <w:szCs w:val="24"/>
        </w:rPr>
      </w:pPr>
      <w:r>
        <w:rPr>
          <w:rFonts w:ascii="Times New Roman" w:hAnsi="Times New Roman" w:cs="Times New Roman"/>
          <w:bCs/>
          <w:sz w:val="24"/>
          <w:szCs w:val="24"/>
        </w:rPr>
        <w:t>Amen, and Amen!</w:t>
      </w:r>
    </w:p>
    <w:sectPr w:rsidR="006D513B" w:rsidRPr="006D513B">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B4DDF" w14:textId="77777777" w:rsidR="008C645F" w:rsidRDefault="008C645F" w:rsidP="006E6664">
      <w:pPr>
        <w:spacing w:after="0" w:line="240" w:lineRule="auto"/>
      </w:pPr>
      <w:r>
        <w:separator/>
      </w:r>
    </w:p>
  </w:endnote>
  <w:endnote w:type="continuationSeparator" w:id="0">
    <w:p w14:paraId="79C9C5FE" w14:textId="77777777" w:rsidR="008C645F" w:rsidRDefault="008C645F" w:rsidP="006E6664">
      <w:pPr>
        <w:spacing w:after="0" w:line="240" w:lineRule="auto"/>
      </w:pPr>
      <w:r>
        <w:continuationSeparator/>
      </w:r>
    </w:p>
  </w:endnote>
  <w:endnote w:type="continuationNotice" w:id="1">
    <w:p w14:paraId="2278509A" w14:textId="77777777" w:rsidR="008C645F" w:rsidRDefault="008C64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165C9" w14:textId="77777777" w:rsidR="008C645F" w:rsidRDefault="008C645F" w:rsidP="006E6664">
      <w:pPr>
        <w:spacing w:after="0" w:line="240" w:lineRule="auto"/>
      </w:pPr>
      <w:r>
        <w:separator/>
      </w:r>
    </w:p>
  </w:footnote>
  <w:footnote w:type="continuationSeparator" w:id="0">
    <w:p w14:paraId="33A4F49A" w14:textId="77777777" w:rsidR="008C645F" w:rsidRDefault="008C645F" w:rsidP="006E6664">
      <w:pPr>
        <w:spacing w:after="0" w:line="240" w:lineRule="auto"/>
      </w:pPr>
      <w:r>
        <w:continuationSeparator/>
      </w:r>
    </w:p>
  </w:footnote>
  <w:footnote w:type="continuationNotice" w:id="1">
    <w:p w14:paraId="299565A8" w14:textId="77777777" w:rsidR="008C645F" w:rsidRDefault="008C645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2"/>
  </w:num>
  <w:num w:numId="2" w16cid:durableId="961421983">
    <w:abstractNumId w:val="10"/>
  </w:num>
  <w:num w:numId="3" w16cid:durableId="582883367">
    <w:abstractNumId w:val="6"/>
  </w:num>
  <w:num w:numId="4" w16cid:durableId="1847668872">
    <w:abstractNumId w:val="26"/>
  </w:num>
  <w:num w:numId="5" w16cid:durableId="1198931605">
    <w:abstractNumId w:val="13"/>
  </w:num>
  <w:num w:numId="6" w16cid:durableId="1119304566">
    <w:abstractNumId w:val="9"/>
  </w:num>
  <w:num w:numId="7" w16cid:durableId="2035501178">
    <w:abstractNumId w:val="25"/>
  </w:num>
  <w:num w:numId="8" w16cid:durableId="505680177">
    <w:abstractNumId w:val="17"/>
  </w:num>
  <w:num w:numId="9" w16cid:durableId="1939217043">
    <w:abstractNumId w:val="15"/>
  </w:num>
  <w:num w:numId="10" w16cid:durableId="1598757700">
    <w:abstractNumId w:val="7"/>
  </w:num>
  <w:num w:numId="11" w16cid:durableId="2045860734">
    <w:abstractNumId w:val="5"/>
  </w:num>
  <w:num w:numId="12" w16cid:durableId="1673724246">
    <w:abstractNumId w:val="24"/>
  </w:num>
  <w:num w:numId="13" w16cid:durableId="476340794">
    <w:abstractNumId w:val="19"/>
  </w:num>
  <w:num w:numId="14" w16cid:durableId="1848475285">
    <w:abstractNumId w:val="8"/>
  </w:num>
  <w:num w:numId="15" w16cid:durableId="1905821">
    <w:abstractNumId w:val="16"/>
  </w:num>
  <w:num w:numId="16" w16cid:durableId="1523127975">
    <w:abstractNumId w:val="4"/>
  </w:num>
  <w:num w:numId="17" w16cid:durableId="1949434110">
    <w:abstractNumId w:val="23"/>
  </w:num>
  <w:num w:numId="18" w16cid:durableId="1920826455">
    <w:abstractNumId w:val="11"/>
  </w:num>
  <w:num w:numId="19" w16cid:durableId="120419428">
    <w:abstractNumId w:val="22"/>
  </w:num>
  <w:num w:numId="20" w16cid:durableId="157229949">
    <w:abstractNumId w:val="18"/>
  </w:num>
  <w:num w:numId="21" w16cid:durableId="1465736849">
    <w:abstractNumId w:val="1"/>
  </w:num>
  <w:num w:numId="22" w16cid:durableId="1386099991">
    <w:abstractNumId w:val="21"/>
  </w:num>
  <w:num w:numId="23" w16cid:durableId="470442310">
    <w:abstractNumId w:val="20"/>
  </w:num>
  <w:num w:numId="24" w16cid:durableId="1573545544">
    <w:abstractNumId w:val="2"/>
  </w:num>
  <w:num w:numId="25" w16cid:durableId="704409880">
    <w:abstractNumId w:val="3"/>
  </w:num>
  <w:num w:numId="26" w16cid:durableId="881091547">
    <w:abstractNumId w:val="0"/>
  </w:num>
  <w:num w:numId="27" w16cid:durableId="1164668167">
    <w:abstractNumId w:val="14"/>
  </w:num>
  <w:num w:numId="28" w16cid:durableId="9293125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0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590"/>
    <w:rsid w:val="0001067B"/>
    <w:rsid w:val="00010E58"/>
    <w:rsid w:val="00010E93"/>
    <w:rsid w:val="00010FA7"/>
    <w:rsid w:val="00010FAA"/>
    <w:rsid w:val="00011580"/>
    <w:rsid w:val="0001191D"/>
    <w:rsid w:val="00011BB4"/>
    <w:rsid w:val="00011BDF"/>
    <w:rsid w:val="00011C82"/>
    <w:rsid w:val="00011D92"/>
    <w:rsid w:val="00011DB8"/>
    <w:rsid w:val="00011FB6"/>
    <w:rsid w:val="000120D4"/>
    <w:rsid w:val="00012554"/>
    <w:rsid w:val="000129AC"/>
    <w:rsid w:val="00012ADC"/>
    <w:rsid w:val="00012B7E"/>
    <w:rsid w:val="00012CBD"/>
    <w:rsid w:val="00012E60"/>
    <w:rsid w:val="00012F0B"/>
    <w:rsid w:val="00013097"/>
    <w:rsid w:val="0001312F"/>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340"/>
    <w:rsid w:val="000233FE"/>
    <w:rsid w:val="000236E0"/>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B4E"/>
    <w:rsid w:val="00026C9A"/>
    <w:rsid w:val="00026D7E"/>
    <w:rsid w:val="00026E33"/>
    <w:rsid w:val="00026E6D"/>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3B5"/>
    <w:rsid w:val="000313E7"/>
    <w:rsid w:val="000315D7"/>
    <w:rsid w:val="000315E9"/>
    <w:rsid w:val="00031642"/>
    <w:rsid w:val="00031927"/>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95"/>
    <w:rsid w:val="00033C0B"/>
    <w:rsid w:val="00034238"/>
    <w:rsid w:val="0003448D"/>
    <w:rsid w:val="00034553"/>
    <w:rsid w:val="000346B7"/>
    <w:rsid w:val="00034C15"/>
    <w:rsid w:val="00034C39"/>
    <w:rsid w:val="00034D79"/>
    <w:rsid w:val="00034E15"/>
    <w:rsid w:val="00034F34"/>
    <w:rsid w:val="0003539B"/>
    <w:rsid w:val="0003551A"/>
    <w:rsid w:val="0003556B"/>
    <w:rsid w:val="00035633"/>
    <w:rsid w:val="00035CA7"/>
    <w:rsid w:val="00035F46"/>
    <w:rsid w:val="0003626C"/>
    <w:rsid w:val="0003630D"/>
    <w:rsid w:val="000365A3"/>
    <w:rsid w:val="00036604"/>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870"/>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B54"/>
    <w:rsid w:val="00044E89"/>
    <w:rsid w:val="00045061"/>
    <w:rsid w:val="000452E1"/>
    <w:rsid w:val="00045321"/>
    <w:rsid w:val="000453E3"/>
    <w:rsid w:val="000455D3"/>
    <w:rsid w:val="00045839"/>
    <w:rsid w:val="00045DF0"/>
    <w:rsid w:val="00045EE5"/>
    <w:rsid w:val="00045F34"/>
    <w:rsid w:val="00046187"/>
    <w:rsid w:val="000461CF"/>
    <w:rsid w:val="00046373"/>
    <w:rsid w:val="000465B0"/>
    <w:rsid w:val="00046606"/>
    <w:rsid w:val="000466E0"/>
    <w:rsid w:val="0004682B"/>
    <w:rsid w:val="0004686C"/>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E35"/>
    <w:rsid w:val="000563E1"/>
    <w:rsid w:val="000563E3"/>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D88"/>
    <w:rsid w:val="00061F84"/>
    <w:rsid w:val="000622E4"/>
    <w:rsid w:val="0006239D"/>
    <w:rsid w:val="0006251E"/>
    <w:rsid w:val="00062625"/>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6FA"/>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570"/>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4CB"/>
    <w:rsid w:val="000805B7"/>
    <w:rsid w:val="00080913"/>
    <w:rsid w:val="000809B4"/>
    <w:rsid w:val="00080C47"/>
    <w:rsid w:val="00080E63"/>
    <w:rsid w:val="00080F7B"/>
    <w:rsid w:val="00080F83"/>
    <w:rsid w:val="00080FB4"/>
    <w:rsid w:val="00081067"/>
    <w:rsid w:val="0008137C"/>
    <w:rsid w:val="00081385"/>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952"/>
    <w:rsid w:val="00083A31"/>
    <w:rsid w:val="00083A79"/>
    <w:rsid w:val="00083FC2"/>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D8B"/>
    <w:rsid w:val="00084E4B"/>
    <w:rsid w:val="000850CE"/>
    <w:rsid w:val="000853BD"/>
    <w:rsid w:val="000859CC"/>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3A"/>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16"/>
    <w:rsid w:val="00097BBC"/>
    <w:rsid w:val="00097C7D"/>
    <w:rsid w:val="00097F19"/>
    <w:rsid w:val="000A0202"/>
    <w:rsid w:val="000A032B"/>
    <w:rsid w:val="000A03A4"/>
    <w:rsid w:val="000A03D5"/>
    <w:rsid w:val="000A042B"/>
    <w:rsid w:val="000A0496"/>
    <w:rsid w:val="000A04DD"/>
    <w:rsid w:val="000A0B38"/>
    <w:rsid w:val="000A0D72"/>
    <w:rsid w:val="000A0F8B"/>
    <w:rsid w:val="000A0F9A"/>
    <w:rsid w:val="000A0FD8"/>
    <w:rsid w:val="000A12FF"/>
    <w:rsid w:val="000A167B"/>
    <w:rsid w:val="000A17D9"/>
    <w:rsid w:val="000A1AAA"/>
    <w:rsid w:val="000A1E90"/>
    <w:rsid w:val="000A2263"/>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4E06"/>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6DC"/>
    <w:rsid w:val="000A77D1"/>
    <w:rsid w:val="000A7BA2"/>
    <w:rsid w:val="000B0056"/>
    <w:rsid w:val="000B0211"/>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3200"/>
    <w:rsid w:val="000B349E"/>
    <w:rsid w:val="000B3753"/>
    <w:rsid w:val="000B37B4"/>
    <w:rsid w:val="000B3807"/>
    <w:rsid w:val="000B38F5"/>
    <w:rsid w:val="000B3A8F"/>
    <w:rsid w:val="000B3BD1"/>
    <w:rsid w:val="000B3C63"/>
    <w:rsid w:val="000B3CBB"/>
    <w:rsid w:val="000B3E27"/>
    <w:rsid w:val="000B4063"/>
    <w:rsid w:val="000B40B9"/>
    <w:rsid w:val="000B424D"/>
    <w:rsid w:val="000B43B0"/>
    <w:rsid w:val="000B43C3"/>
    <w:rsid w:val="000B447F"/>
    <w:rsid w:val="000B4AF5"/>
    <w:rsid w:val="000B4C51"/>
    <w:rsid w:val="000B4DD7"/>
    <w:rsid w:val="000B4F23"/>
    <w:rsid w:val="000B51A9"/>
    <w:rsid w:val="000B5220"/>
    <w:rsid w:val="000B5296"/>
    <w:rsid w:val="000B5353"/>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90C"/>
    <w:rsid w:val="000C0A9D"/>
    <w:rsid w:val="000C0AFB"/>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3463"/>
    <w:rsid w:val="000C3573"/>
    <w:rsid w:val="000C35B1"/>
    <w:rsid w:val="000C36AC"/>
    <w:rsid w:val="000C37B1"/>
    <w:rsid w:val="000C3A0D"/>
    <w:rsid w:val="000C3AB5"/>
    <w:rsid w:val="000C3DCD"/>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5063"/>
    <w:rsid w:val="000C511C"/>
    <w:rsid w:val="000C563E"/>
    <w:rsid w:val="000C57B1"/>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102"/>
    <w:rsid w:val="000D1109"/>
    <w:rsid w:val="000D1170"/>
    <w:rsid w:val="000D1373"/>
    <w:rsid w:val="000D15FC"/>
    <w:rsid w:val="000D165E"/>
    <w:rsid w:val="000D175C"/>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70E"/>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9B1"/>
    <w:rsid w:val="00100D0F"/>
    <w:rsid w:val="0010108E"/>
    <w:rsid w:val="001016C0"/>
    <w:rsid w:val="0010192C"/>
    <w:rsid w:val="001020C3"/>
    <w:rsid w:val="001020E6"/>
    <w:rsid w:val="00102397"/>
    <w:rsid w:val="001024D6"/>
    <w:rsid w:val="0010258B"/>
    <w:rsid w:val="00102977"/>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146"/>
    <w:rsid w:val="00115161"/>
    <w:rsid w:val="001152E6"/>
    <w:rsid w:val="001152EE"/>
    <w:rsid w:val="0011537D"/>
    <w:rsid w:val="0011540E"/>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59"/>
    <w:rsid w:val="001231C5"/>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71D1"/>
    <w:rsid w:val="0012725C"/>
    <w:rsid w:val="001272A9"/>
    <w:rsid w:val="001275EC"/>
    <w:rsid w:val="001277BF"/>
    <w:rsid w:val="00127CC1"/>
    <w:rsid w:val="00127D8E"/>
    <w:rsid w:val="0013017C"/>
    <w:rsid w:val="001301EA"/>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817"/>
    <w:rsid w:val="00135836"/>
    <w:rsid w:val="00135BEF"/>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F2D"/>
    <w:rsid w:val="00140FB6"/>
    <w:rsid w:val="00141343"/>
    <w:rsid w:val="001413B9"/>
    <w:rsid w:val="001413C5"/>
    <w:rsid w:val="001416A0"/>
    <w:rsid w:val="001417A3"/>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B20"/>
    <w:rsid w:val="00151D8E"/>
    <w:rsid w:val="00151F08"/>
    <w:rsid w:val="0015220B"/>
    <w:rsid w:val="0015225A"/>
    <w:rsid w:val="00152374"/>
    <w:rsid w:val="001528BD"/>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AFA"/>
    <w:rsid w:val="00164CDB"/>
    <w:rsid w:val="00164E03"/>
    <w:rsid w:val="00164E77"/>
    <w:rsid w:val="001650B2"/>
    <w:rsid w:val="0016532B"/>
    <w:rsid w:val="00165850"/>
    <w:rsid w:val="001658BC"/>
    <w:rsid w:val="001659BD"/>
    <w:rsid w:val="00165A04"/>
    <w:rsid w:val="00165A1E"/>
    <w:rsid w:val="00165B2A"/>
    <w:rsid w:val="00165B40"/>
    <w:rsid w:val="00165DF4"/>
    <w:rsid w:val="00165E3D"/>
    <w:rsid w:val="00166154"/>
    <w:rsid w:val="00166950"/>
    <w:rsid w:val="001669EE"/>
    <w:rsid w:val="00166AE6"/>
    <w:rsid w:val="00166BBA"/>
    <w:rsid w:val="00166D1D"/>
    <w:rsid w:val="00166E4F"/>
    <w:rsid w:val="00167081"/>
    <w:rsid w:val="0016716E"/>
    <w:rsid w:val="001672CE"/>
    <w:rsid w:val="001674AB"/>
    <w:rsid w:val="0016756E"/>
    <w:rsid w:val="001675B4"/>
    <w:rsid w:val="00167CFC"/>
    <w:rsid w:val="00167EC3"/>
    <w:rsid w:val="00167EDB"/>
    <w:rsid w:val="00167F4E"/>
    <w:rsid w:val="00170038"/>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7B6"/>
    <w:rsid w:val="00173CF7"/>
    <w:rsid w:val="00173DFE"/>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39F"/>
    <w:rsid w:val="001763C5"/>
    <w:rsid w:val="001763F6"/>
    <w:rsid w:val="001766DC"/>
    <w:rsid w:val="001768B9"/>
    <w:rsid w:val="00176B05"/>
    <w:rsid w:val="00176CC9"/>
    <w:rsid w:val="00176F45"/>
    <w:rsid w:val="00176F4E"/>
    <w:rsid w:val="0017703E"/>
    <w:rsid w:val="001770A9"/>
    <w:rsid w:val="0017723D"/>
    <w:rsid w:val="001772E0"/>
    <w:rsid w:val="00177400"/>
    <w:rsid w:val="00177E93"/>
    <w:rsid w:val="00177E98"/>
    <w:rsid w:val="00180033"/>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E6"/>
    <w:rsid w:val="00184807"/>
    <w:rsid w:val="00184C46"/>
    <w:rsid w:val="00184D47"/>
    <w:rsid w:val="00184DD3"/>
    <w:rsid w:val="00184EA8"/>
    <w:rsid w:val="00185069"/>
    <w:rsid w:val="00185113"/>
    <w:rsid w:val="00185273"/>
    <w:rsid w:val="001852B7"/>
    <w:rsid w:val="001852BE"/>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46B"/>
    <w:rsid w:val="00187539"/>
    <w:rsid w:val="00187682"/>
    <w:rsid w:val="001878C2"/>
    <w:rsid w:val="00187B3C"/>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9A"/>
    <w:rsid w:val="001928D4"/>
    <w:rsid w:val="00192986"/>
    <w:rsid w:val="00192996"/>
    <w:rsid w:val="00192A50"/>
    <w:rsid w:val="00192A96"/>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742"/>
    <w:rsid w:val="001A09F2"/>
    <w:rsid w:val="001A0B4F"/>
    <w:rsid w:val="001A0C47"/>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764"/>
    <w:rsid w:val="001C08E6"/>
    <w:rsid w:val="001C0999"/>
    <w:rsid w:val="001C09BA"/>
    <w:rsid w:val="001C0B1F"/>
    <w:rsid w:val="001C0C33"/>
    <w:rsid w:val="001C0D56"/>
    <w:rsid w:val="001C0E29"/>
    <w:rsid w:val="001C11ED"/>
    <w:rsid w:val="001C1202"/>
    <w:rsid w:val="001C13E9"/>
    <w:rsid w:val="001C1526"/>
    <w:rsid w:val="001C1BC1"/>
    <w:rsid w:val="001C1C07"/>
    <w:rsid w:val="001C1C81"/>
    <w:rsid w:val="001C1E2D"/>
    <w:rsid w:val="001C1EC9"/>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DB7"/>
    <w:rsid w:val="001E4F23"/>
    <w:rsid w:val="001E5006"/>
    <w:rsid w:val="001E506F"/>
    <w:rsid w:val="001E51AF"/>
    <w:rsid w:val="001E5220"/>
    <w:rsid w:val="001E54C8"/>
    <w:rsid w:val="001E55A1"/>
    <w:rsid w:val="001E5630"/>
    <w:rsid w:val="001E59FA"/>
    <w:rsid w:val="001E5B34"/>
    <w:rsid w:val="001E5BA2"/>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EC1"/>
    <w:rsid w:val="00207F1E"/>
    <w:rsid w:val="0021013C"/>
    <w:rsid w:val="0021013E"/>
    <w:rsid w:val="002101D9"/>
    <w:rsid w:val="0021028A"/>
    <w:rsid w:val="0021030A"/>
    <w:rsid w:val="0021035E"/>
    <w:rsid w:val="0021041D"/>
    <w:rsid w:val="0021087A"/>
    <w:rsid w:val="00210A97"/>
    <w:rsid w:val="00210B81"/>
    <w:rsid w:val="00211354"/>
    <w:rsid w:val="00211C28"/>
    <w:rsid w:val="00211D5C"/>
    <w:rsid w:val="002121B5"/>
    <w:rsid w:val="002122E2"/>
    <w:rsid w:val="002123C8"/>
    <w:rsid w:val="00212476"/>
    <w:rsid w:val="002124AE"/>
    <w:rsid w:val="002129F1"/>
    <w:rsid w:val="00213022"/>
    <w:rsid w:val="00213622"/>
    <w:rsid w:val="002139E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977"/>
    <w:rsid w:val="00221A40"/>
    <w:rsid w:val="00221B6F"/>
    <w:rsid w:val="00221D84"/>
    <w:rsid w:val="00221E5C"/>
    <w:rsid w:val="00222183"/>
    <w:rsid w:val="002223B4"/>
    <w:rsid w:val="0022269E"/>
    <w:rsid w:val="0022295D"/>
    <w:rsid w:val="00222A4B"/>
    <w:rsid w:val="00222C6E"/>
    <w:rsid w:val="00222E2F"/>
    <w:rsid w:val="00222E3D"/>
    <w:rsid w:val="00223216"/>
    <w:rsid w:val="002233D5"/>
    <w:rsid w:val="0022370A"/>
    <w:rsid w:val="0022374D"/>
    <w:rsid w:val="00223841"/>
    <w:rsid w:val="00223898"/>
    <w:rsid w:val="002238E9"/>
    <w:rsid w:val="00223A18"/>
    <w:rsid w:val="00223A8B"/>
    <w:rsid w:val="00223CDA"/>
    <w:rsid w:val="00223F21"/>
    <w:rsid w:val="00224210"/>
    <w:rsid w:val="0022452E"/>
    <w:rsid w:val="002249AE"/>
    <w:rsid w:val="002249EB"/>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5A"/>
    <w:rsid w:val="00225FAF"/>
    <w:rsid w:val="00226041"/>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81C"/>
    <w:rsid w:val="00231CCF"/>
    <w:rsid w:val="00231CF4"/>
    <w:rsid w:val="00231F37"/>
    <w:rsid w:val="00232272"/>
    <w:rsid w:val="002323AF"/>
    <w:rsid w:val="0023240D"/>
    <w:rsid w:val="002326D9"/>
    <w:rsid w:val="00232726"/>
    <w:rsid w:val="002329F0"/>
    <w:rsid w:val="00232D36"/>
    <w:rsid w:val="00232EA5"/>
    <w:rsid w:val="0023301E"/>
    <w:rsid w:val="00233143"/>
    <w:rsid w:val="00233449"/>
    <w:rsid w:val="0023345E"/>
    <w:rsid w:val="00233461"/>
    <w:rsid w:val="00233827"/>
    <w:rsid w:val="0023383F"/>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D33"/>
    <w:rsid w:val="00242DBA"/>
    <w:rsid w:val="00243173"/>
    <w:rsid w:val="0024319F"/>
    <w:rsid w:val="0024338F"/>
    <w:rsid w:val="002436A0"/>
    <w:rsid w:val="002436D5"/>
    <w:rsid w:val="00243844"/>
    <w:rsid w:val="0024395F"/>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C3B"/>
    <w:rsid w:val="00276CC5"/>
    <w:rsid w:val="00276D3D"/>
    <w:rsid w:val="00277019"/>
    <w:rsid w:val="00277082"/>
    <w:rsid w:val="00277244"/>
    <w:rsid w:val="00277393"/>
    <w:rsid w:val="00277431"/>
    <w:rsid w:val="002774BF"/>
    <w:rsid w:val="00277B0D"/>
    <w:rsid w:val="00277B7F"/>
    <w:rsid w:val="00277BC7"/>
    <w:rsid w:val="00277CCB"/>
    <w:rsid w:val="00277DFC"/>
    <w:rsid w:val="002801AA"/>
    <w:rsid w:val="0028036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330"/>
    <w:rsid w:val="0028442B"/>
    <w:rsid w:val="002845BA"/>
    <w:rsid w:val="00284937"/>
    <w:rsid w:val="00284A04"/>
    <w:rsid w:val="0028520E"/>
    <w:rsid w:val="002854C1"/>
    <w:rsid w:val="0028559E"/>
    <w:rsid w:val="002858FD"/>
    <w:rsid w:val="00285B4E"/>
    <w:rsid w:val="00285DE3"/>
    <w:rsid w:val="00285F11"/>
    <w:rsid w:val="002860C3"/>
    <w:rsid w:val="002862C2"/>
    <w:rsid w:val="0028643C"/>
    <w:rsid w:val="0028661C"/>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6DC"/>
    <w:rsid w:val="0029071D"/>
    <w:rsid w:val="002908C8"/>
    <w:rsid w:val="00290C49"/>
    <w:rsid w:val="00290D58"/>
    <w:rsid w:val="00290D80"/>
    <w:rsid w:val="002910B6"/>
    <w:rsid w:val="00291182"/>
    <w:rsid w:val="00291385"/>
    <w:rsid w:val="0029158B"/>
    <w:rsid w:val="00291640"/>
    <w:rsid w:val="00291849"/>
    <w:rsid w:val="00291ADC"/>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807"/>
    <w:rsid w:val="00294D29"/>
    <w:rsid w:val="00294E3F"/>
    <w:rsid w:val="00294E42"/>
    <w:rsid w:val="0029501E"/>
    <w:rsid w:val="00295258"/>
    <w:rsid w:val="002952A9"/>
    <w:rsid w:val="002952FB"/>
    <w:rsid w:val="002953C6"/>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6B9"/>
    <w:rsid w:val="002C393F"/>
    <w:rsid w:val="002C394E"/>
    <w:rsid w:val="002C399D"/>
    <w:rsid w:val="002C3A56"/>
    <w:rsid w:val="002C414B"/>
    <w:rsid w:val="002C4256"/>
    <w:rsid w:val="002C440F"/>
    <w:rsid w:val="002C4492"/>
    <w:rsid w:val="002C45AC"/>
    <w:rsid w:val="002C45B9"/>
    <w:rsid w:val="002C461C"/>
    <w:rsid w:val="002C4836"/>
    <w:rsid w:val="002C49DE"/>
    <w:rsid w:val="002C4A24"/>
    <w:rsid w:val="002C4DE4"/>
    <w:rsid w:val="002C4DF1"/>
    <w:rsid w:val="002C4E1C"/>
    <w:rsid w:val="002C4F39"/>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198"/>
    <w:rsid w:val="002D1278"/>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3070"/>
    <w:rsid w:val="002D309D"/>
    <w:rsid w:val="002D32C6"/>
    <w:rsid w:val="002D349B"/>
    <w:rsid w:val="002D34A7"/>
    <w:rsid w:val="002D37EF"/>
    <w:rsid w:val="002D3910"/>
    <w:rsid w:val="002D395F"/>
    <w:rsid w:val="002D39FF"/>
    <w:rsid w:val="002D3C24"/>
    <w:rsid w:val="002D3C6E"/>
    <w:rsid w:val="002D3FE0"/>
    <w:rsid w:val="002D4204"/>
    <w:rsid w:val="002D44D0"/>
    <w:rsid w:val="002D4557"/>
    <w:rsid w:val="002D47D5"/>
    <w:rsid w:val="002D4806"/>
    <w:rsid w:val="002D4908"/>
    <w:rsid w:val="002D4B26"/>
    <w:rsid w:val="002D4BCC"/>
    <w:rsid w:val="002D4D3D"/>
    <w:rsid w:val="002D5063"/>
    <w:rsid w:val="002D510D"/>
    <w:rsid w:val="002D5187"/>
    <w:rsid w:val="002D51A0"/>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D79"/>
    <w:rsid w:val="002F7F3A"/>
    <w:rsid w:val="002F7FCF"/>
    <w:rsid w:val="003000DA"/>
    <w:rsid w:val="00300252"/>
    <w:rsid w:val="003004E6"/>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2D3"/>
    <w:rsid w:val="00304313"/>
    <w:rsid w:val="0030460E"/>
    <w:rsid w:val="00304663"/>
    <w:rsid w:val="003047A5"/>
    <w:rsid w:val="0030485B"/>
    <w:rsid w:val="00304B0F"/>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34D"/>
    <w:rsid w:val="003205FB"/>
    <w:rsid w:val="0032089A"/>
    <w:rsid w:val="003208E0"/>
    <w:rsid w:val="00320910"/>
    <w:rsid w:val="003209CD"/>
    <w:rsid w:val="00320A37"/>
    <w:rsid w:val="00320A41"/>
    <w:rsid w:val="00320B84"/>
    <w:rsid w:val="00320D7F"/>
    <w:rsid w:val="00320EA6"/>
    <w:rsid w:val="0032116B"/>
    <w:rsid w:val="00321251"/>
    <w:rsid w:val="00321337"/>
    <w:rsid w:val="0032133C"/>
    <w:rsid w:val="00321503"/>
    <w:rsid w:val="0032155D"/>
    <w:rsid w:val="00321AE0"/>
    <w:rsid w:val="00321FFE"/>
    <w:rsid w:val="0032201D"/>
    <w:rsid w:val="003220B1"/>
    <w:rsid w:val="00322240"/>
    <w:rsid w:val="0032230B"/>
    <w:rsid w:val="0032249A"/>
    <w:rsid w:val="00322582"/>
    <w:rsid w:val="00322865"/>
    <w:rsid w:val="003228BB"/>
    <w:rsid w:val="00322A37"/>
    <w:rsid w:val="00322B02"/>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6F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5C0"/>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324"/>
    <w:rsid w:val="0033548B"/>
    <w:rsid w:val="003354C5"/>
    <w:rsid w:val="00335650"/>
    <w:rsid w:val="0033592C"/>
    <w:rsid w:val="003359D1"/>
    <w:rsid w:val="00335E22"/>
    <w:rsid w:val="00335F44"/>
    <w:rsid w:val="00336670"/>
    <w:rsid w:val="00336DD0"/>
    <w:rsid w:val="00336E1E"/>
    <w:rsid w:val="00337184"/>
    <w:rsid w:val="00337238"/>
    <w:rsid w:val="00337385"/>
    <w:rsid w:val="00337512"/>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224B"/>
    <w:rsid w:val="00342271"/>
    <w:rsid w:val="0034232F"/>
    <w:rsid w:val="0034233F"/>
    <w:rsid w:val="00342626"/>
    <w:rsid w:val="0034295E"/>
    <w:rsid w:val="00342AD7"/>
    <w:rsid w:val="00342E0E"/>
    <w:rsid w:val="00342E3D"/>
    <w:rsid w:val="0034334A"/>
    <w:rsid w:val="003433F2"/>
    <w:rsid w:val="003434C3"/>
    <w:rsid w:val="00343589"/>
    <w:rsid w:val="00343748"/>
    <w:rsid w:val="00343812"/>
    <w:rsid w:val="00343854"/>
    <w:rsid w:val="00343893"/>
    <w:rsid w:val="00343929"/>
    <w:rsid w:val="00343B24"/>
    <w:rsid w:val="00343DD0"/>
    <w:rsid w:val="0034410C"/>
    <w:rsid w:val="0034417B"/>
    <w:rsid w:val="003441CC"/>
    <w:rsid w:val="0034420D"/>
    <w:rsid w:val="003445F2"/>
    <w:rsid w:val="003448BA"/>
    <w:rsid w:val="00344BEA"/>
    <w:rsid w:val="00344C58"/>
    <w:rsid w:val="00344CDF"/>
    <w:rsid w:val="00344E91"/>
    <w:rsid w:val="00344F8F"/>
    <w:rsid w:val="0034502A"/>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EFE"/>
    <w:rsid w:val="00350FF4"/>
    <w:rsid w:val="0035115E"/>
    <w:rsid w:val="0035130A"/>
    <w:rsid w:val="003514A0"/>
    <w:rsid w:val="00351523"/>
    <w:rsid w:val="00351957"/>
    <w:rsid w:val="00351AF2"/>
    <w:rsid w:val="00351B82"/>
    <w:rsid w:val="00351C1D"/>
    <w:rsid w:val="00351E72"/>
    <w:rsid w:val="00351FF9"/>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99A"/>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47E"/>
    <w:rsid w:val="003666B8"/>
    <w:rsid w:val="0036676D"/>
    <w:rsid w:val="003667F6"/>
    <w:rsid w:val="00366901"/>
    <w:rsid w:val="003669EB"/>
    <w:rsid w:val="00366BEB"/>
    <w:rsid w:val="00366BF4"/>
    <w:rsid w:val="003670C8"/>
    <w:rsid w:val="003672E2"/>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12D7"/>
    <w:rsid w:val="003712DA"/>
    <w:rsid w:val="0037160B"/>
    <w:rsid w:val="00371808"/>
    <w:rsid w:val="003718F7"/>
    <w:rsid w:val="00371ABA"/>
    <w:rsid w:val="00371ABB"/>
    <w:rsid w:val="003723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5F1D"/>
    <w:rsid w:val="003760B3"/>
    <w:rsid w:val="0037610C"/>
    <w:rsid w:val="003762D8"/>
    <w:rsid w:val="003767E8"/>
    <w:rsid w:val="003768D7"/>
    <w:rsid w:val="00376A2C"/>
    <w:rsid w:val="00376CA9"/>
    <w:rsid w:val="003770B3"/>
    <w:rsid w:val="00377122"/>
    <w:rsid w:val="003774C3"/>
    <w:rsid w:val="003774E0"/>
    <w:rsid w:val="0037791D"/>
    <w:rsid w:val="00377DCF"/>
    <w:rsid w:val="00377E18"/>
    <w:rsid w:val="003805A8"/>
    <w:rsid w:val="00380684"/>
    <w:rsid w:val="00380876"/>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DF"/>
    <w:rsid w:val="00385C70"/>
    <w:rsid w:val="00386074"/>
    <w:rsid w:val="003861CF"/>
    <w:rsid w:val="0038650E"/>
    <w:rsid w:val="003865E0"/>
    <w:rsid w:val="00386649"/>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C33"/>
    <w:rsid w:val="00390ECF"/>
    <w:rsid w:val="00390F6B"/>
    <w:rsid w:val="00391302"/>
    <w:rsid w:val="00391517"/>
    <w:rsid w:val="00391608"/>
    <w:rsid w:val="0039169F"/>
    <w:rsid w:val="003916DA"/>
    <w:rsid w:val="00391719"/>
    <w:rsid w:val="003917CF"/>
    <w:rsid w:val="00391C79"/>
    <w:rsid w:val="00391D20"/>
    <w:rsid w:val="00391EB0"/>
    <w:rsid w:val="00391F93"/>
    <w:rsid w:val="0039205F"/>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13AE"/>
    <w:rsid w:val="003A13F7"/>
    <w:rsid w:val="003A1431"/>
    <w:rsid w:val="003A1907"/>
    <w:rsid w:val="003A1CC2"/>
    <w:rsid w:val="003A1E26"/>
    <w:rsid w:val="003A1ED1"/>
    <w:rsid w:val="003A1F32"/>
    <w:rsid w:val="003A2041"/>
    <w:rsid w:val="003A26FD"/>
    <w:rsid w:val="003A27AC"/>
    <w:rsid w:val="003A296B"/>
    <w:rsid w:val="003A2B4C"/>
    <w:rsid w:val="003A2C38"/>
    <w:rsid w:val="003A2CBE"/>
    <w:rsid w:val="003A2F0C"/>
    <w:rsid w:val="003A2FB5"/>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7A9"/>
    <w:rsid w:val="003A59CA"/>
    <w:rsid w:val="003A5BB6"/>
    <w:rsid w:val="003A62FD"/>
    <w:rsid w:val="003A6317"/>
    <w:rsid w:val="003A64B0"/>
    <w:rsid w:val="003A64B6"/>
    <w:rsid w:val="003A676B"/>
    <w:rsid w:val="003A68E9"/>
    <w:rsid w:val="003A71E9"/>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736"/>
    <w:rsid w:val="003B62C9"/>
    <w:rsid w:val="003B6378"/>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E8"/>
    <w:rsid w:val="003C1824"/>
    <w:rsid w:val="003C1996"/>
    <w:rsid w:val="003C1DFE"/>
    <w:rsid w:val="003C2193"/>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73"/>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981"/>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F"/>
    <w:rsid w:val="003E1DFD"/>
    <w:rsid w:val="003E1EBD"/>
    <w:rsid w:val="003E1FA7"/>
    <w:rsid w:val="003E2398"/>
    <w:rsid w:val="003E23C1"/>
    <w:rsid w:val="003E2531"/>
    <w:rsid w:val="003E27BF"/>
    <w:rsid w:val="003E2874"/>
    <w:rsid w:val="003E28BA"/>
    <w:rsid w:val="003E2A48"/>
    <w:rsid w:val="003E2BCA"/>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DFC"/>
    <w:rsid w:val="00400EA5"/>
    <w:rsid w:val="00401221"/>
    <w:rsid w:val="00401437"/>
    <w:rsid w:val="004015A7"/>
    <w:rsid w:val="00401772"/>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393"/>
    <w:rsid w:val="00412678"/>
    <w:rsid w:val="0041283F"/>
    <w:rsid w:val="00412B3D"/>
    <w:rsid w:val="004130DA"/>
    <w:rsid w:val="00413229"/>
    <w:rsid w:val="00413232"/>
    <w:rsid w:val="00413365"/>
    <w:rsid w:val="004137BB"/>
    <w:rsid w:val="0041396F"/>
    <w:rsid w:val="00413C81"/>
    <w:rsid w:val="00413C9B"/>
    <w:rsid w:val="00413D04"/>
    <w:rsid w:val="00413E2D"/>
    <w:rsid w:val="0041432F"/>
    <w:rsid w:val="004149F0"/>
    <w:rsid w:val="00414ABA"/>
    <w:rsid w:val="00414C42"/>
    <w:rsid w:val="00414CA3"/>
    <w:rsid w:val="00414EDA"/>
    <w:rsid w:val="004151DD"/>
    <w:rsid w:val="004151DE"/>
    <w:rsid w:val="004153EF"/>
    <w:rsid w:val="0041571B"/>
    <w:rsid w:val="0041587A"/>
    <w:rsid w:val="00415971"/>
    <w:rsid w:val="00415B05"/>
    <w:rsid w:val="00415B3C"/>
    <w:rsid w:val="00415C9E"/>
    <w:rsid w:val="00415F0E"/>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02A"/>
    <w:rsid w:val="00444235"/>
    <w:rsid w:val="004443FB"/>
    <w:rsid w:val="00444870"/>
    <w:rsid w:val="004449A5"/>
    <w:rsid w:val="00444A9E"/>
    <w:rsid w:val="00444B44"/>
    <w:rsid w:val="0044500E"/>
    <w:rsid w:val="0044522F"/>
    <w:rsid w:val="004452F0"/>
    <w:rsid w:val="004453B1"/>
    <w:rsid w:val="004453BD"/>
    <w:rsid w:val="004454A4"/>
    <w:rsid w:val="004455A0"/>
    <w:rsid w:val="004455C3"/>
    <w:rsid w:val="00445650"/>
    <w:rsid w:val="004465D9"/>
    <w:rsid w:val="00446852"/>
    <w:rsid w:val="004468F7"/>
    <w:rsid w:val="00446ACB"/>
    <w:rsid w:val="00446DE8"/>
    <w:rsid w:val="00447166"/>
    <w:rsid w:val="0044747C"/>
    <w:rsid w:val="004475D1"/>
    <w:rsid w:val="004476D9"/>
    <w:rsid w:val="004476EA"/>
    <w:rsid w:val="00447800"/>
    <w:rsid w:val="00447806"/>
    <w:rsid w:val="0044794C"/>
    <w:rsid w:val="00447AD6"/>
    <w:rsid w:val="00450426"/>
    <w:rsid w:val="004505E7"/>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F72"/>
    <w:rsid w:val="004531E6"/>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6DA"/>
    <w:rsid w:val="00462773"/>
    <w:rsid w:val="00462853"/>
    <w:rsid w:val="004628B0"/>
    <w:rsid w:val="00462B15"/>
    <w:rsid w:val="00463312"/>
    <w:rsid w:val="004633C5"/>
    <w:rsid w:val="004633DF"/>
    <w:rsid w:val="0046351C"/>
    <w:rsid w:val="004635CF"/>
    <w:rsid w:val="0046362A"/>
    <w:rsid w:val="004636D2"/>
    <w:rsid w:val="0046376C"/>
    <w:rsid w:val="00463799"/>
    <w:rsid w:val="004637CC"/>
    <w:rsid w:val="00463D32"/>
    <w:rsid w:val="00463D93"/>
    <w:rsid w:val="00463DB3"/>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BAC"/>
    <w:rsid w:val="00476E93"/>
    <w:rsid w:val="00477549"/>
    <w:rsid w:val="00477CF7"/>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2D"/>
    <w:rsid w:val="00480F9A"/>
    <w:rsid w:val="00480FD5"/>
    <w:rsid w:val="0048107D"/>
    <w:rsid w:val="004811B9"/>
    <w:rsid w:val="00481601"/>
    <w:rsid w:val="00481675"/>
    <w:rsid w:val="0048173C"/>
    <w:rsid w:val="00481815"/>
    <w:rsid w:val="0048184C"/>
    <w:rsid w:val="0048196C"/>
    <w:rsid w:val="00481BF9"/>
    <w:rsid w:val="00482036"/>
    <w:rsid w:val="00482173"/>
    <w:rsid w:val="004821B2"/>
    <w:rsid w:val="004821F6"/>
    <w:rsid w:val="004824A2"/>
    <w:rsid w:val="004826F5"/>
    <w:rsid w:val="00482A47"/>
    <w:rsid w:val="00482B71"/>
    <w:rsid w:val="00482D03"/>
    <w:rsid w:val="00482F2B"/>
    <w:rsid w:val="00482FA4"/>
    <w:rsid w:val="00483599"/>
    <w:rsid w:val="0048364A"/>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F6"/>
    <w:rsid w:val="004864C4"/>
    <w:rsid w:val="0048655C"/>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532"/>
    <w:rsid w:val="004945B4"/>
    <w:rsid w:val="00494671"/>
    <w:rsid w:val="0049494F"/>
    <w:rsid w:val="00494974"/>
    <w:rsid w:val="00494BC4"/>
    <w:rsid w:val="00494BC6"/>
    <w:rsid w:val="00494BEF"/>
    <w:rsid w:val="00494F77"/>
    <w:rsid w:val="004950E6"/>
    <w:rsid w:val="00495100"/>
    <w:rsid w:val="00495126"/>
    <w:rsid w:val="00495450"/>
    <w:rsid w:val="004955E2"/>
    <w:rsid w:val="0049582C"/>
    <w:rsid w:val="004958E3"/>
    <w:rsid w:val="00495A9F"/>
    <w:rsid w:val="00495AB7"/>
    <w:rsid w:val="00495CEC"/>
    <w:rsid w:val="00495CEF"/>
    <w:rsid w:val="00495EFB"/>
    <w:rsid w:val="004960D9"/>
    <w:rsid w:val="004961E2"/>
    <w:rsid w:val="00496374"/>
    <w:rsid w:val="0049642E"/>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490"/>
    <w:rsid w:val="004B1547"/>
    <w:rsid w:val="004B2129"/>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6E"/>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69"/>
    <w:rsid w:val="004D3BBC"/>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729"/>
    <w:rsid w:val="004D6FC8"/>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A6F"/>
    <w:rsid w:val="004E0A70"/>
    <w:rsid w:val="004E0B41"/>
    <w:rsid w:val="004E0C79"/>
    <w:rsid w:val="004E0CC6"/>
    <w:rsid w:val="004E0D46"/>
    <w:rsid w:val="004E0E67"/>
    <w:rsid w:val="004E0F3E"/>
    <w:rsid w:val="004E113C"/>
    <w:rsid w:val="004E13C3"/>
    <w:rsid w:val="004E15E8"/>
    <w:rsid w:val="004E1895"/>
    <w:rsid w:val="004E1BD2"/>
    <w:rsid w:val="004E1C3C"/>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D2"/>
    <w:rsid w:val="004E5897"/>
    <w:rsid w:val="004E58A0"/>
    <w:rsid w:val="004E5DA2"/>
    <w:rsid w:val="004E5E80"/>
    <w:rsid w:val="004E5F7C"/>
    <w:rsid w:val="004E61E8"/>
    <w:rsid w:val="004E6390"/>
    <w:rsid w:val="004E65D4"/>
    <w:rsid w:val="004E678E"/>
    <w:rsid w:val="004E6B64"/>
    <w:rsid w:val="004E6C1E"/>
    <w:rsid w:val="004E6C47"/>
    <w:rsid w:val="004E6D95"/>
    <w:rsid w:val="004E70FC"/>
    <w:rsid w:val="004E7517"/>
    <w:rsid w:val="004E767A"/>
    <w:rsid w:val="004E76B6"/>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51CA"/>
    <w:rsid w:val="004F51CE"/>
    <w:rsid w:val="004F5B15"/>
    <w:rsid w:val="004F5B8E"/>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0E6C"/>
    <w:rsid w:val="005013A6"/>
    <w:rsid w:val="00501457"/>
    <w:rsid w:val="0050174B"/>
    <w:rsid w:val="00501798"/>
    <w:rsid w:val="005017DB"/>
    <w:rsid w:val="005017FD"/>
    <w:rsid w:val="00501C39"/>
    <w:rsid w:val="00501CBF"/>
    <w:rsid w:val="00502306"/>
    <w:rsid w:val="00502733"/>
    <w:rsid w:val="00502FB3"/>
    <w:rsid w:val="005032DB"/>
    <w:rsid w:val="005033B8"/>
    <w:rsid w:val="00503482"/>
    <w:rsid w:val="00503AEA"/>
    <w:rsid w:val="00503BB4"/>
    <w:rsid w:val="00503C49"/>
    <w:rsid w:val="00503ECF"/>
    <w:rsid w:val="00503FB9"/>
    <w:rsid w:val="00503FF7"/>
    <w:rsid w:val="00504012"/>
    <w:rsid w:val="00504170"/>
    <w:rsid w:val="0050438E"/>
    <w:rsid w:val="005043B3"/>
    <w:rsid w:val="005045EE"/>
    <w:rsid w:val="0050487D"/>
    <w:rsid w:val="00504D23"/>
    <w:rsid w:val="00504F44"/>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AF9"/>
    <w:rsid w:val="00507B11"/>
    <w:rsid w:val="005105FF"/>
    <w:rsid w:val="0051071B"/>
    <w:rsid w:val="00510842"/>
    <w:rsid w:val="00510A22"/>
    <w:rsid w:val="00510A29"/>
    <w:rsid w:val="00510AD5"/>
    <w:rsid w:val="00510F52"/>
    <w:rsid w:val="005112B7"/>
    <w:rsid w:val="005113F7"/>
    <w:rsid w:val="00511426"/>
    <w:rsid w:val="005114D2"/>
    <w:rsid w:val="00511736"/>
    <w:rsid w:val="0051185A"/>
    <w:rsid w:val="0051185F"/>
    <w:rsid w:val="005118DD"/>
    <w:rsid w:val="00511D33"/>
    <w:rsid w:val="0051222B"/>
    <w:rsid w:val="0051229E"/>
    <w:rsid w:val="00512347"/>
    <w:rsid w:val="00512460"/>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95"/>
    <w:rsid w:val="005148CB"/>
    <w:rsid w:val="00514B40"/>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901"/>
    <w:rsid w:val="00550A4D"/>
    <w:rsid w:val="00550CFA"/>
    <w:rsid w:val="00550F78"/>
    <w:rsid w:val="00551026"/>
    <w:rsid w:val="00551676"/>
    <w:rsid w:val="0055174E"/>
    <w:rsid w:val="005518FE"/>
    <w:rsid w:val="0055196C"/>
    <w:rsid w:val="00551A3D"/>
    <w:rsid w:val="00551AAB"/>
    <w:rsid w:val="00551B2E"/>
    <w:rsid w:val="00551D83"/>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3C5"/>
    <w:rsid w:val="00560810"/>
    <w:rsid w:val="00560B29"/>
    <w:rsid w:val="00560C14"/>
    <w:rsid w:val="00560C71"/>
    <w:rsid w:val="00560C8B"/>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B3"/>
    <w:rsid w:val="0057010E"/>
    <w:rsid w:val="0057029D"/>
    <w:rsid w:val="0057059E"/>
    <w:rsid w:val="00570672"/>
    <w:rsid w:val="00570681"/>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5C5"/>
    <w:rsid w:val="005865EC"/>
    <w:rsid w:val="00586813"/>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B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0DC2"/>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240"/>
    <w:rsid w:val="005C1244"/>
    <w:rsid w:val="005C13BA"/>
    <w:rsid w:val="005C13CC"/>
    <w:rsid w:val="005C17DB"/>
    <w:rsid w:val="005C18C0"/>
    <w:rsid w:val="005C1ED8"/>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4F8"/>
    <w:rsid w:val="005C7814"/>
    <w:rsid w:val="005C7944"/>
    <w:rsid w:val="005C7BF6"/>
    <w:rsid w:val="005C7C5E"/>
    <w:rsid w:val="005D00D2"/>
    <w:rsid w:val="005D054E"/>
    <w:rsid w:val="005D0633"/>
    <w:rsid w:val="005D06C3"/>
    <w:rsid w:val="005D0977"/>
    <w:rsid w:val="005D0A05"/>
    <w:rsid w:val="005D0BD0"/>
    <w:rsid w:val="005D1176"/>
    <w:rsid w:val="005D1233"/>
    <w:rsid w:val="005D1302"/>
    <w:rsid w:val="005D13D3"/>
    <w:rsid w:val="005D13F5"/>
    <w:rsid w:val="005D1676"/>
    <w:rsid w:val="005D16C3"/>
    <w:rsid w:val="005D174D"/>
    <w:rsid w:val="005D178F"/>
    <w:rsid w:val="005D19B2"/>
    <w:rsid w:val="005D1AEB"/>
    <w:rsid w:val="005D1B1C"/>
    <w:rsid w:val="005D20E3"/>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B57"/>
    <w:rsid w:val="005D7CB9"/>
    <w:rsid w:val="005D7F61"/>
    <w:rsid w:val="005E00A1"/>
    <w:rsid w:val="005E030F"/>
    <w:rsid w:val="005E0738"/>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A24"/>
    <w:rsid w:val="005E4E5F"/>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5ED"/>
    <w:rsid w:val="005E789F"/>
    <w:rsid w:val="005E7A8A"/>
    <w:rsid w:val="005E7CE5"/>
    <w:rsid w:val="005F029F"/>
    <w:rsid w:val="005F02A5"/>
    <w:rsid w:val="005F0334"/>
    <w:rsid w:val="005F0805"/>
    <w:rsid w:val="005F0966"/>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4B1"/>
    <w:rsid w:val="005F5636"/>
    <w:rsid w:val="005F5674"/>
    <w:rsid w:val="005F58B6"/>
    <w:rsid w:val="005F5AEB"/>
    <w:rsid w:val="005F5B5D"/>
    <w:rsid w:val="005F5C5C"/>
    <w:rsid w:val="005F5CC7"/>
    <w:rsid w:val="005F5D48"/>
    <w:rsid w:val="005F5EB8"/>
    <w:rsid w:val="005F5EF5"/>
    <w:rsid w:val="005F60BC"/>
    <w:rsid w:val="005F62B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D42"/>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9D"/>
    <w:rsid w:val="00622777"/>
    <w:rsid w:val="00622D33"/>
    <w:rsid w:val="00622EC6"/>
    <w:rsid w:val="00623041"/>
    <w:rsid w:val="00623670"/>
    <w:rsid w:val="00623B15"/>
    <w:rsid w:val="00623CAE"/>
    <w:rsid w:val="006243F1"/>
    <w:rsid w:val="006244E6"/>
    <w:rsid w:val="00624651"/>
    <w:rsid w:val="006248FE"/>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DAF"/>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2C"/>
    <w:rsid w:val="006400E7"/>
    <w:rsid w:val="00640324"/>
    <w:rsid w:val="0064058C"/>
    <w:rsid w:val="00640BCB"/>
    <w:rsid w:val="00640C60"/>
    <w:rsid w:val="00640C63"/>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D6A"/>
    <w:rsid w:val="00643E8E"/>
    <w:rsid w:val="00644297"/>
    <w:rsid w:val="0064429C"/>
    <w:rsid w:val="006443BD"/>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A0"/>
    <w:rsid w:val="006623A7"/>
    <w:rsid w:val="00662BD9"/>
    <w:rsid w:val="0066308B"/>
    <w:rsid w:val="006634C9"/>
    <w:rsid w:val="00663669"/>
    <w:rsid w:val="00663950"/>
    <w:rsid w:val="00663D60"/>
    <w:rsid w:val="00663F54"/>
    <w:rsid w:val="0066419E"/>
    <w:rsid w:val="0066426E"/>
    <w:rsid w:val="0066428E"/>
    <w:rsid w:val="00664518"/>
    <w:rsid w:val="0066469C"/>
    <w:rsid w:val="00664B47"/>
    <w:rsid w:val="00664E34"/>
    <w:rsid w:val="00664F4F"/>
    <w:rsid w:val="0066530A"/>
    <w:rsid w:val="006658E7"/>
    <w:rsid w:val="00665B81"/>
    <w:rsid w:val="00666271"/>
    <w:rsid w:val="00666316"/>
    <w:rsid w:val="00666425"/>
    <w:rsid w:val="006665F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C2"/>
    <w:rsid w:val="006705DB"/>
    <w:rsid w:val="00670620"/>
    <w:rsid w:val="0067070F"/>
    <w:rsid w:val="00670BD4"/>
    <w:rsid w:val="00670D09"/>
    <w:rsid w:val="00670DB9"/>
    <w:rsid w:val="00670E3E"/>
    <w:rsid w:val="00670EAE"/>
    <w:rsid w:val="00670F76"/>
    <w:rsid w:val="0067108A"/>
    <w:rsid w:val="00671639"/>
    <w:rsid w:val="0067168E"/>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8018C"/>
    <w:rsid w:val="0068036F"/>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3D1"/>
    <w:rsid w:val="00682506"/>
    <w:rsid w:val="0068279C"/>
    <w:rsid w:val="006828EA"/>
    <w:rsid w:val="006829B7"/>
    <w:rsid w:val="00682AA1"/>
    <w:rsid w:val="00682CEE"/>
    <w:rsid w:val="00682D77"/>
    <w:rsid w:val="00682F16"/>
    <w:rsid w:val="00682FA4"/>
    <w:rsid w:val="006831C7"/>
    <w:rsid w:val="00683218"/>
    <w:rsid w:val="006833BE"/>
    <w:rsid w:val="0068345E"/>
    <w:rsid w:val="00683539"/>
    <w:rsid w:val="0068353D"/>
    <w:rsid w:val="00683549"/>
    <w:rsid w:val="00683767"/>
    <w:rsid w:val="00683833"/>
    <w:rsid w:val="00683B41"/>
    <w:rsid w:val="00683C15"/>
    <w:rsid w:val="00683CF8"/>
    <w:rsid w:val="00683D5E"/>
    <w:rsid w:val="00683ED2"/>
    <w:rsid w:val="00684023"/>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CE6"/>
    <w:rsid w:val="00687DA3"/>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6F97"/>
    <w:rsid w:val="0069735C"/>
    <w:rsid w:val="00697375"/>
    <w:rsid w:val="006975A8"/>
    <w:rsid w:val="006976B1"/>
    <w:rsid w:val="006978A6"/>
    <w:rsid w:val="00697A04"/>
    <w:rsid w:val="00697B08"/>
    <w:rsid w:val="00697D57"/>
    <w:rsid w:val="00697D9B"/>
    <w:rsid w:val="00697EDF"/>
    <w:rsid w:val="006A0498"/>
    <w:rsid w:val="006A04BE"/>
    <w:rsid w:val="006A071D"/>
    <w:rsid w:val="006A093B"/>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61"/>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60"/>
    <w:rsid w:val="006C1672"/>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D7"/>
    <w:rsid w:val="006C4315"/>
    <w:rsid w:val="006C487A"/>
    <w:rsid w:val="006C499B"/>
    <w:rsid w:val="006C4C4B"/>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4083"/>
    <w:rsid w:val="006D414E"/>
    <w:rsid w:val="006D41A6"/>
    <w:rsid w:val="006D4237"/>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13B"/>
    <w:rsid w:val="006D5295"/>
    <w:rsid w:val="006D52E0"/>
    <w:rsid w:val="006D54A3"/>
    <w:rsid w:val="006D54E3"/>
    <w:rsid w:val="006D5741"/>
    <w:rsid w:val="006D5BB0"/>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EE"/>
    <w:rsid w:val="006E0B88"/>
    <w:rsid w:val="006E0C3E"/>
    <w:rsid w:val="006E0C82"/>
    <w:rsid w:val="006E1251"/>
    <w:rsid w:val="006E1604"/>
    <w:rsid w:val="006E174C"/>
    <w:rsid w:val="006E1C51"/>
    <w:rsid w:val="006E1E92"/>
    <w:rsid w:val="006E23C0"/>
    <w:rsid w:val="006E23C7"/>
    <w:rsid w:val="006E2442"/>
    <w:rsid w:val="006E2483"/>
    <w:rsid w:val="006E254E"/>
    <w:rsid w:val="006E255F"/>
    <w:rsid w:val="006E265A"/>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F54"/>
    <w:rsid w:val="006E3F58"/>
    <w:rsid w:val="006E40A9"/>
    <w:rsid w:val="006E4233"/>
    <w:rsid w:val="006E42A1"/>
    <w:rsid w:val="006E4458"/>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773"/>
    <w:rsid w:val="00701846"/>
    <w:rsid w:val="00701853"/>
    <w:rsid w:val="00701911"/>
    <w:rsid w:val="0070197A"/>
    <w:rsid w:val="00701BB7"/>
    <w:rsid w:val="00701CFC"/>
    <w:rsid w:val="00701E19"/>
    <w:rsid w:val="00701F52"/>
    <w:rsid w:val="00702235"/>
    <w:rsid w:val="007023A9"/>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F5C"/>
    <w:rsid w:val="00704F8C"/>
    <w:rsid w:val="00705075"/>
    <w:rsid w:val="00705086"/>
    <w:rsid w:val="00705520"/>
    <w:rsid w:val="00705522"/>
    <w:rsid w:val="0070561D"/>
    <w:rsid w:val="00705923"/>
    <w:rsid w:val="00705A74"/>
    <w:rsid w:val="00705BC2"/>
    <w:rsid w:val="00705BEE"/>
    <w:rsid w:val="00705C5F"/>
    <w:rsid w:val="00705C98"/>
    <w:rsid w:val="00705CB0"/>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8A7"/>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5FE"/>
    <w:rsid w:val="0072662D"/>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2EB4"/>
    <w:rsid w:val="0073338A"/>
    <w:rsid w:val="007334AB"/>
    <w:rsid w:val="00733530"/>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112"/>
    <w:rsid w:val="00743646"/>
    <w:rsid w:val="007438A1"/>
    <w:rsid w:val="00743C4F"/>
    <w:rsid w:val="00743C74"/>
    <w:rsid w:val="00743DE7"/>
    <w:rsid w:val="00743F24"/>
    <w:rsid w:val="00743F96"/>
    <w:rsid w:val="00744176"/>
    <w:rsid w:val="007441EA"/>
    <w:rsid w:val="007444EE"/>
    <w:rsid w:val="00744860"/>
    <w:rsid w:val="007448BC"/>
    <w:rsid w:val="007448F6"/>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DBE"/>
    <w:rsid w:val="00756E5A"/>
    <w:rsid w:val="0075718E"/>
    <w:rsid w:val="007573EB"/>
    <w:rsid w:val="007574D1"/>
    <w:rsid w:val="0075765C"/>
    <w:rsid w:val="00757767"/>
    <w:rsid w:val="00757AAB"/>
    <w:rsid w:val="00760034"/>
    <w:rsid w:val="0076062D"/>
    <w:rsid w:val="007606B2"/>
    <w:rsid w:val="007606DA"/>
    <w:rsid w:val="00760A8E"/>
    <w:rsid w:val="007611B9"/>
    <w:rsid w:val="00761436"/>
    <w:rsid w:val="007614CB"/>
    <w:rsid w:val="007616F9"/>
    <w:rsid w:val="00761752"/>
    <w:rsid w:val="00761D7E"/>
    <w:rsid w:val="00761E16"/>
    <w:rsid w:val="00761E29"/>
    <w:rsid w:val="00762190"/>
    <w:rsid w:val="0076229D"/>
    <w:rsid w:val="00762407"/>
    <w:rsid w:val="00762521"/>
    <w:rsid w:val="00762557"/>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6A"/>
    <w:rsid w:val="00773CED"/>
    <w:rsid w:val="00773DA3"/>
    <w:rsid w:val="00773E8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B9A"/>
    <w:rsid w:val="00780EFB"/>
    <w:rsid w:val="00780FD9"/>
    <w:rsid w:val="007810EC"/>
    <w:rsid w:val="00781370"/>
    <w:rsid w:val="007813FA"/>
    <w:rsid w:val="00781820"/>
    <w:rsid w:val="00782505"/>
    <w:rsid w:val="00782604"/>
    <w:rsid w:val="0078275A"/>
    <w:rsid w:val="00782911"/>
    <w:rsid w:val="00782A0C"/>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6F4F"/>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9E"/>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9DC"/>
    <w:rsid w:val="007C6C13"/>
    <w:rsid w:val="007C6CDD"/>
    <w:rsid w:val="007C7074"/>
    <w:rsid w:val="007C732F"/>
    <w:rsid w:val="007C7503"/>
    <w:rsid w:val="007C773C"/>
    <w:rsid w:val="007C782F"/>
    <w:rsid w:val="007C78A3"/>
    <w:rsid w:val="007C79E9"/>
    <w:rsid w:val="007C7C50"/>
    <w:rsid w:val="007D012C"/>
    <w:rsid w:val="007D0132"/>
    <w:rsid w:val="007D0144"/>
    <w:rsid w:val="007D0241"/>
    <w:rsid w:val="007D03F4"/>
    <w:rsid w:val="007D05F8"/>
    <w:rsid w:val="007D0762"/>
    <w:rsid w:val="007D0B2F"/>
    <w:rsid w:val="007D0F06"/>
    <w:rsid w:val="007D11C7"/>
    <w:rsid w:val="007D138D"/>
    <w:rsid w:val="007D13A2"/>
    <w:rsid w:val="007D150E"/>
    <w:rsid w:val="007D191C"/>
    <w:rsid w:val="007D19F9"/>
    <w:rsid w:val="007D1CEC"/>
    <w:rsid w:val="007D1D80"/>
    <w:rsid w:val="007D1DC9"/>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827"/>
    <w:rsid w:val="007E5B66"/>
    <w:rsid w:val="007E5D12"/>
    <w:rsid w:val="007E5D33"/>
    <w:rsid w:val="007E5D97"/>
    <w:rsid w:val="007E5E44"/>
    <w:rsid w:val="007E606A"/>
    <w:rsid w:val="007E6349"/>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C89"/>
    <w:rsid w:val="007F0F87"/>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B32"/>
    <w:rsid w:val="007F7D2B"/>
    <w:rsid w:val="007F7F65"/>
    <w:rsid w:val="0080028D"/>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915"/>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4E89"/>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6F"/>
    <w:rsid w:val="00837099"/>
    <w:rsid w:val="008378CE"/>
    <w:rsid w:val="00837AA0"/>
    <w:rsid w:val="00837C7E"/>
    <w:rsid w:val="00837D6E"/>
    <w:rsid w:val="00837FCB"/>
    <w:rsid w:val="00840214"/>
    <w:rsid w:val="0084029F"/>
    <w:rsid w:val="0084035F"/>
    <w:rsid w:val="008403D0"/>
    <w:rsid w:val="008403FB"/>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5301"/>
    <w:rsid w:val="00845503"/>
    <w:rsid w:val="00845663"/>
    <w:rsid w:val="00845C64"/>
    <w:rsid w:val="00845E76"/>
    <w:rsid w:val="008460B3"/>
    <w:rsid w:val="008463DA"/>
    <w:rsid w:val="0084661C"/>
    <w:rsid w:val="00846663"/>
    <w:rsid w:val="008466CA"/>
    <w:rsid w:val="008468A0"/>
    <w:rsid w:val="00846B58"/>
    <w:rsid w:val="00846F45"/>
    <w:rsid w:val="0084717D"/>
    <w:rsid w:val="0084773C"/>
    <w:rsid w:val="00847851"/>
    <w:rsid w:val="00847B7A"/>
    <w:rsid w:val="00847E0E"/>
    <w:rsid w:val="00847FD8"/>
    <w:rsid w:val="0085017C"/>
    <w:rsid w:val="008503E9"/>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1E6"/>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5F"/>
    <w:rsid w:val="00854CB3"/>
    <w:rsid w:val="00854D2E"/>
    <w:rsid w:val="00855094"/>
    <w:rsid w:val="00855435"/>
    <w:rsid w:val="008554F9"/>
    <w:rsid w:val="00855624"/>
    <w:rsid w:val="008556B7"/>
    <w:rsid w:val="00855907"/>
    <w:rsid w:val="00855A49"/>
    <w:rsid w:val="00855A8E"/>
    <w:rsid w:val="00855C9F"/>
    <w:rsid w:val="00855DDA"/>
    <w:rsid w:val="00855FAA"/>
    <w:rsid w:val="008563DB"/>
    <w:rsid w:val="008564BB"/>
    <w:rsid w:val="008566D7"/>
    <w:rsid w:val="008567B0"/>
    <w:rsid w:val="008569E1"/>
    <w:rsid w:val="00856E71"/>
    <w:rsid w:val="008573D3"/>
    <w:rsid w:val="008573EF"/>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406"/>
    <w:rsid w:val="008644B6"/>
    <w:rsid w:val="00864576"/>
    <w:rsid w:val="00864FD1"/>
    <w:rsid w:val="008650FA"/>
    <w:rsid w:val="0086520F"/>
    <w:rsid w:val="00865262"/>
    <w:rsid w:val="0086535F"/>
    <w:rsid w:val="00865539"/>
    <w:rsid w:val="00865635"/>
    <w:rsid w:val="008658E6"/>
    <w:rsid w:val="00865AFE"/>
    <w:rsid w:val="00865F52"/>
    <w:rsid w:val="008661BD"/>
    <w:rsid w:val="008661BE"/>
    <w:rsid w:val="0086631D"/>
    <w:rsid w:val="0086645B"/>
    <w:rsid w:val="0086694D"/>
    <w:rsid w:val="00866CF3"/>
    <w:rsid w:val="008670A7"/>
    <w:rsid w:val="00867525"/>
    <w:rsid w:val="0086773C"/>
    <w:rsid w:val="00867742"/>
    <w:rsid w:val="00867878"/>
    <w:rsid w:val="00867900"/>
    <w:rsid w:val="00867D56"/>
    <w:rsid w:val="00867DF6"/>
    <w:rsid w:val="00867EF8"/>
    <w:rsid w:val="00867F01"/>
    <w:rsid w:val="00867F95"/>
    <w:rsid w:val="00870020"/>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BF"/>
    <w:rsid w:val="008858F7"/>
    <w:rsid w:val="00885938"/>
    <w:rsid w:val="00885FE4"/>
    <w:rsid w:val="00886143"/>
    <w:rsid w:val="0088614A"/>
    <w:rsid w:val="008861B8"/>
    <w:rsid w:val="00886232"/>
    <w:rsid w:val="00886353"/>
    <w:rsid w:val="00886426"/>
    <w:rsid w:val="008864A8"/>
    <w:rsid w:val="00886685"/>
    <w:rsid w:val="008868B1"/>
    <w:rsid w:val="00886993"/>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620"/>
    <w:rsid w:val="008908CF"/>
    <w:rsid w:val="00890943"/>
    <w:rsid w:val="00890C76"/>
    <w:rsid w:val="00890D46"/>
    <w:rsid w:val="00890E04"/>
    <w:rsid w:val="0089118C"/>
    <w:rsid w:val="008912A1"/>
    <w:rsid w:val="008913AE"/>
    <w:rsid w:val="00891838"/>
    <w:rsid w:val="008918F4"/>
    <w:rsid w:val="008919B7"/>
    <w:rsid w:val="00891F26"/>
    <w:rsid w:val="00891F90"/>
    <w:rsid w:val="00892064"/>
    <w:rsid w:val="0089208E"/>
    <w:rsid w:val="008924CD"/>
    <w:rsid w:val="00892575"/>
    <w:rsid w:val="00892715"/>
    <w:rsid w:val="008927F9"/>
    <w:rsid w:val="00892954"/>
    <w:rsid w:val="00892999"/>
    <w:rsid w:val="00892B5B"/>
    <w:rsid w:val="00892B5F"/>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0"/>
    <w:rsid w:val="008B7268"/>
    <w:rsid w:val="008B730A"/>
    <w:rsid w:val="008B7428"/>
    <w:rsid w:val="008B749D"/>
    <w:rsid w:val="008B755C"/>
    <w:rsid w:val="008B7DCE"/>
    <w:rsid w:val="008B7E7B"/>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45F"/>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E4B"/>
    <w:rsid w:val="008C7F02"/>
    <w:rsid w:val="008D0021"/>
    <w:rsid w:val="008D0305"/>
    <w:rsid w:val="008D045D"/>
    <w:rsid w:val="008D0759"/>
    <w:rsid w:val="008D0C5A"/>
    <w:rsid w:val="008D0E3B"/>
    <w:rsid w:val="008D12EF"/>
    <w:rsid w:val="008D1380"/>
    <w:rsid w:val="008D1661"/>
    <w:rsid w:val="008D19A0"/>
    <w:rsid w:val="008D1A3E"/>
    <w:rsid w:val="008D1CF9"/>
    <w:rsid w:val="008D1F2C"/>
    <w:rsid w:val="008D2169"/>
    <w:rsid w:val="008D2181"/>
    <w:rsid w:val="008D232B"/>
    <w:rsid w:val="008D2343"/>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5644"/>
    <w:rsid w:val="008D5C61"/>
    <w:rsid w:val="008D5EB0"/>
    <w:rsid w:val="008D5F68"/>
    <w:rsid w:val="008D64F8"/>
    <w:rsid w:val="008D66B1"/>
    <w:rsid w:val="008D67BA"/>
    <w:rsid w:val="008D6965"/>
    <w:rsid w:val="008D69ED"/>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834"/>
    <w:rsid w:val="00902A5D"/>
    <w:rsid w:val="00902D05"/>
    <w:rsid w:val="00902DB0"/>
    <w:rsid w:val="00902E17"/>
    <w:rsid w:val="009035A6"/>
    <w:rsid w:val="009035DC"/>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91D"/>
    <w:rsid w:val="00904A09"/>
    <w:rsid w:val="00904C0C"/>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2A3"/>
    <w:rsid w:val="009103E9"/>
    <w:rsid w:val="009103F2"/>
    <w:rsid w:val="009105AE"/>
    <w:rsid w:val="009106AC"/>
    <w:rsid w:val="0091076A"/>
    <w:rsid w:val="00910841"/>
    <w:rsid w:val="009108B0"/>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4EA"/>
    <w:rsid w:val="00913502"/>
    <w:rsid w:val="009139A5"/>
    <w:rsid w:val="009139C5"/>
    <w:rsid w:val="00913A9E"/>
    <w:rsid w:val="00913B9D"/>
    <w:rsid w:val="00913CAA"/>
    <w:rsid w:val="00913D8D"/>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8E1"/>
    <w:rsid w:val="00935985"/>
    <w:rsid w:val="00935B60"/>
    <w:rsid w:val="00935E3E"/>
    <w:rsid w:val="00935F92"/>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215B"/>
    <w:rsid w:val="0094227C"/>
    <w:rsid w:val="009422F6"/>
    <w:rsid w:val="009423A3"/>
    <w:rsid w:val="009423D8"/>
    <w:rsid w:val="009424DF"/>
    <w:rsid w:val="009425D2"/>
    <w:rsid w:val="009427CE"/>
    <w:rsid w:val="00942B34"/>
    <w:rsid w:val="00942B5C"/>
    <w:rsid w:val="00942D2E"/>
    <w:rsid w:val="00942DF7"/>
    <w:rsid w:val="0094318B"/>
    <w:rsid w:val="0094323B"/>
    <w:rsid w:val="009439D8"/>
    <w:rsid w:val="00943B9B"/>
    <w:rsid w:val="00943CF0"/>
    <w:rsid w:val="00943FBF"/>
    <w:rsid w:val="009440CF"/>
    <w:rsid w:val="009443B3"/>
    <w:rsid w:val="009445D4"/>
    <w:rsid w:val="00944762"/>
    <w:rsid w:val="009447D4"/>
    <w:rsid w:val="00944C1B"/>
    <w:rsid w:val="00944C9A"/>
    <w:rsid w:val="00944ED4"/>
    <w:rsid w:val="00944F48"/>
    <w:rsid w:val="0094509E"/>
    <w:rsid w:val="0094523C"/>
    <w:rsid w:val="0094523F"/>
    <w:rsid w:val="00945284"/>
    <w:rsid w:val="00945465"/>
    <w:rsid w:val="00945914"/>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CE8"/>
    <w:rsid w:val="00952F30"/>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737"/>
    <w:rsid w:val="0095684B"/>
    <w:rsid w:val="00956C0A"/>
    <w:rsid w:val="00956C6F"/>
    <w:rsid w:val="00956C7A"/>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BB1"/>
    <w:rsid w:val="00960C9A"/>
    <w:rsid w:val="009610A6"/>
    <w:rsid w:val="009611C7"/>
    <w:rsid w:val="009611D8"/>
    <w:rsid w:val="0096129E"/>
    <w:rsid w:val="009613A8"/>
    <w:rsid w:val="009613FA"/>
    <w:rsid w:val="009617CD"/>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47"/>
    <w:rsid w:val="00980C53"/>
    <w:rsid w:val="00980CA9"/>
    <w:rsid w:val="00980ECE"/>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FC"/>
    <w:rsid w:val="0098428E"/>
    <w:rsid w:val="00984554"/>
    <w:rsid w:val="0098479C"/>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219"/>
    <w:rsid w:val="009863E7"/>
    <w:rsid w:val="009865E0"/>
    <w:rsid w:val="00986606"/>
    <w:rsid w:val="009867FE"/>
    <w:rsid w:val="009869B4"/>
    <w:rsid w:val="009869B6"/>
    <w:rsid w:val="00986C49"/>
    <w:rsid w:val="00986D9E"/>
    <w:rsid w:val="00986EF2"/>
    <w:rsid w:val="00987462"/>
    <w:rsid w:val="0098749B"/>
    <w:rsid w:val="00987588"/>
    <w:rsid w:val="009877C0"/>
    <w:rsid w:val="009877EA"/>
    <w:rsid w:val="00987A83"/>
    <w:rsid w:val="00987C18"/>
    <w:rsid w:val="00987F93"/>
    <w:rsid w:val="00990110"/>
    <w:rsid w:val="00990112"/>
    <w:rsid w:val="0099039C"/>
    <w:rsid w:val="009906C8"/>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F8"/>
    <w:rsid w:val="009A330D"/>
    <w:rsid w:val="009A34C1"/>
    <w:rsid w:val="009A3794"/>
    <w:rsid w:val="009A37E3"/>
    <w:rsid w:val="009A3BEF"/>
    <w:rsid w:val="009A4280"/>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B70"/>
    <w:rsid w:val="009B4F1D"/>
    <w:rsid w:val="009B4F45"/>
    <w:rsid w:val="009B4F98"/>
    <w:rsid w:val="009B4FC1"/>
    <w:rsid w:val="009B5514"/>
    <w:rsid w:val="009B55DC"/>
    <w:rsid w:val="009B5682"/>
    <w:rsid w:val="009B5AA5"/>
    <w:rsid w:val="009B5D31"/>
    <w:rsid w:val="009B5E16"/>
    <w:rsid w:val="009B6092"/>
    <w:rsid w:val="009B6148"/>
    <w:rsid w:val="009B62AB"/>
    <w:rsid w:val="009B6302"/>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C5"/>
    <w:rsid w:val="009D083F"/>
    <w:rsid w:val="009D0B56"/>
    <w:rsid w:val="009D0C8B"/>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0CB"/>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515F"/>
    <w:rsid w:val="009E51C5"/>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43"/>
    <w:rsid w:val="00A06DD9"/>
    <w:rsid w:val="00A06E04"/>
    <w:rsid w:val="00A06E8F"/>
    <w:rsid w:val="00A0718D"/>
    <w:rsid w:val="00A0737E"/>
    <w:rsid w:val="00A0753F"/>
    <w:rsid w:val="00A07549"/>
    <w:rsid w:val="00A077CB"/>
    <w:rsid w:val="00A07B71"/>
    <w:rsid w:val="00A07C3C"/>
    <w:rsid w:val="00A07F58"/>
    <w:rsid w:val="00A07F95"/>
    <w:rsid w:val="00A101AA"/>
    <w:rsid w:val="00A101D9"/>
    <w:rsid w:val="00A1022C"/>
    <w:rsid w:val="00A102DF"/>
    <w:rsid w:val="00A103F3"/>
    <w:rsid w:val="00A10450"/>
    <w:rsid w:val="00A10559"/>
    <w:rsid w:val="00A1083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C"/>
    <w:rsid w:val="00A178B5"/>
    <w:rsid w:val="00A1797D"/>
    <w:rsid w:val="00A17A7E"/>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4807"/>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233"/>
    <w:rsid w:val="00A35346"/>
    <w:rsid w:val="00A35494"/>
    <w:rsid w:val="00A354B8"/>
    <w:rsid w:val="00A356B2"/>
    <w:rsid w:val="00A3586A"/>
    <w:rsid w:val="00A35897"/>
    <w:rsid w:val="00A359F4"/>
    <w:rsid w:val="00A35A53"/>
    <w:rsid w:val="00A35B3A"/>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51"/>
    <w:rsid w:val="00A44C9C"/>
    <w:rsid w:val="00A44F10"/>
    <w:rsid w:val="00A450A4"/>
    <w:rsid w:val="00A450B7"/>
    <w:rsid w:val="00A452A5"/>
    <w:rsid w:val="00A45478"/>
    <w:rsid w:val="00A4565C"/>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65A"/>
    <w:rsid w:val="00A52911"/>
    <w:rsid w:val="00A52A63"/>
    <w:rsid w:val="00A52C94"/>
    <w:rsid w:val="00A52D65"/>
    <w:rsid w:val="00A52E3F"/>
    <w:rsid w:val="00A52EA5"/>
    <w:rsid w:val="00A52F25"/>
    <w:rsid w:val="00A531E2"/>
    <w:rsid w:val="00A532A3"/>
    <w:rsid w:val="00A53397"/>
    <w:rsid w:val="00A534AA"/>
    <w:rsid w:val="00A535CB"/>
    <w:rsid w:val="00A53A01"/>
    <w:rsid w:val="00A53C10"/>
    <w:rsid w:val="00A53C22"/>
    <w:rsid w:val="00A53E00"/>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0"/>
    <w:rsid w:val="00A67C1B"/>
    <w:rsid w:val="00A67C30"/>
    <w:rsid w:val="00A67CBE"/>
    <w:rsid w:val="00A67D72"/>
    <w:rsid w:val="00A7054F"/>
    <w:rsid w:val="00A7058B"/>
    <w:rsid w:val="00A705CB"/>
    <w:rsid w:val="00A70679"/>
    <w:rsid w:val="00A7069A"/>
    <w:rsid w:val="00A70B17"/>
    <w:rsid w:val="00A70B7C"/>
    <w:rsid w:val="00A7106B"/>
    <w:rsid w:val="00A71242"/>
    <w:rsid w:val="00A712DB"/>
    <w:rsid w:val="00A71312"/>
    <w:rsid w:val="00A7149C"/>
    <w:rsid w:val="00A718CE"/>
    <w:rsid w:val="00A71AFD"/>
    <w:rsid w:val="00A71CA1"/>
    <w:rsid w:val="00A71D69"/>
    <w:rsid w:val="00A71E18"/>
    <w:rsid w:val="00A71F4C"/>
    <w:rsid w:val="00A72114"/>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F5"/>
    <w:rsid w:val="00A74905"/>
    <w:rsid w:val="00A74A1E"/>
    <w:rsid w:val="00A74BD3"/>
    <w:rsid w:val="00A74BFF"/>
    <w:rsid w:val="00A74DBF"/>
    <w:rsid w:val="00A74EC5"/>
    <w:rsid w:val="00A75345"/>
    <w:rsid w:val="00A75534"/>
    <w:rsid w:val="00A756B8"/>
    <w:rsid w:val="00A75B76"/>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12C"/>
    <w:rsid w:val="00A83227"/>
    <w:rsid w:val="00A83369"/>
    <w:rsid w:val="00A8347A"/>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AC"/>
    <w:rsid w:val="00A860A4"/>
    <w:rsid w:val="00A86195"/>
    <w:rsid w:val="00A86367"/>
    <w:rsid w:val="00A863CC"/>
    <w:rsid w:val="00A864D2"/>
    <w:rsid w:val="00A866A4"/>
    <w:rsid w:val="00A86BC8"/>
    <w:rsid w:val="00A86C3D"/>
    <w:rsid w:val="00A86DE9"/>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835"/>
    <w:rsid w:val="00A9190C"/>
    <w:rsid w:val="00A91A5F"/>
    <w:rsid w:val="00A91DE1"/>
    <w:rsid w:val="00A91E79"/>
    <w:rsid w:val="00A9204C"/>
    <w:rsid w:val="00A920AA"/>
    <w:rsid w:val="00A923D4"/>
    <w:rsid w:val="00A92434"/>
    <w:rsid w:val="00A92A10"/>
    <w:rsid w:val="00A92B46"/>
    <w:rsid w:val="00A92BDF"/>
    <w:rsid w:val="00A92E6D"/>
    <w:rsid w:val="00A92EB8"/>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9F4"/>
    <w:rsid w:val="00A97A0D"/>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E3B"/>
    <w:rsid w:val="00AC520B"/>
    <w:rsid w:val="00AC5676"/>
    <w:rsid w:val="00AC576A"/>
    <w:rsid w:val="00AC57E4"/>
    <w:rsid w:val="00AC5ABE"/>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69C"/>
    <w:rsid w:val="00AD0838"/>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ACA"/>
    <w:rsid w:val="00AD5E20"/>
    <w:rsid w:val="00AD5F3A"/>
    <w:rsid w:val="00AD60A9"/>
    <w:rsid w:val="00AD623A"/>
    <w:rsid w:val="00AD635D"/>
    <w:rsid w:val="00AD66A0"/>
    <w:rsid w:val="00AD66DC"/>
    <w:rsid w:val="00AD6AA0"/>
    <w:rsid w:val="00AD6B48"/>
    <w:rsid w:val="00AD6C66"/>
    <w:rsid w:val="00AD6D94"/>
    <w:rsid w:val="00AD6FE1"/>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6"/>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BE"/>
    <w:rsid w:val="00B21722"/>
    <w:rsid w:val="00B2181D"/>
    <w:rsid w:val="00B22037"/>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30C3"/>
    <w:rsid w:val="00B330E0"/>
    <w:rsid w:val="00B33203"/>
    <w:rsid w:val="00B33381"/>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4F6E"/>
    <w:rsid w:val="00B350A5"/>
    <w:rsid w:val="00B35329"/>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63"/>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2AE"/>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50A"/>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9D9"/>
    <w:rsid w:val="00B62A6F"/>
    <w:rsid w:val="00B62B02"/>
    <w:rsid w:val="00B62E8F"/>
    <w:rsid w:val="00B63222"/>
    <w:rsid w:val="00B63291"/>
    <w:rsid w:val="00B6350C"/>
    <w:rsid w:val="00B6353B"/>
    <w:rsid w:val="00B63A25"/>
    <w:rsid w:val="00B63C4E"/>
    <w:rsid w:val="00B63C69"/>
    <w:rsid w:val="00B63F13"/>
    <w:rsid w:val="00B64182"/>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21DA"/>
    <w:rsid w:val="00B8242D"/>
    <w:rsid w:val="00B825F4"/>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601A"/>
    <w:rsid w:val="00B8617F"/>
    <w:rsid w:val="00B86182"/>
    <w:rsid w:val="00B8622E"/>
    <w:rsid w:val="00B862DB"/>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E49"/>
    <w:rsid w:val="00B92478"/>
    <w:rsid w:val="00B926C4"/>
    <w:rsid w:val="00B9282B"/>
    <w:rsid w:val="00B92CFA"/>
    <w:rsid w:val="00B92DC6"/>
    <w:rsid w:val="00B92E1F"/>
    <w:rsid w:val="00B92FAE"/>
    <w:rsid w:val="00B93095"/>
    <w:rsid w:val="00B930C6"/>
    <w:rsid w:val="00B93154"/>
    <w:rsid w:val="00B93202"/>
    <w:rsid w:val="00B932AD"/>
    <w:rsid w:val="00B93388"/>
    <w:rsid w:val="00B9345D"/>
    <w:rsid w:val="00B9361D"/>
    <w:rsid w:val="00B93669"/>
    <w:rsid w:val="00B9372A"/>
    <w:rsid w:val="00B939F4"/>
    <w:rsid w:val="00B93AE0"/>
    <w:rsid w:val="00B93CF1"/>
    <w:rsid w:val="00B93D3A"/>
    <w:rsid w:val="00B9406D"/>
    <w:rsid w:val="00B9409D"/>
    <w:rsid w:val="00B940BC"/>
    <w:rsid w:val="00B94293"/>
    <w:rsid w:val="00B9436C"/>
    <w:rsid w:val="00B94488"/>
    <w:rsid w:val="00B944BB"/>
    <w:rsid w:val="00B946E3"/>
    <w:rsid w:val="00B947AE"/>
    <w:rsid w:val="00B94960"/>
    <w:rsid w:val="00B949E7"/>
    <w:rsid w:val="00B94B75"/>
    <w:rsid w:val="00B94CBE"/>
    <w:rsid w:val="00B94D40"/>
    <w:rsid w:val="00B94D4A"/>
    <w:rsid w:val="00B94DDA"/>
    <w:rsid w:val="00B94F89"/>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C36"/>
    <w:rsid w:val="00BA1C3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EEB"/>
    <w:rsid w:val="00BA3FBC"/>
    <w:rsid w:val="00BA43DA"/>
    <w:rsid w:val="00BA4413"/>
    <w:rsid w:val="00BA441C"/>
    <w:rsid w:val="00BA4496"/>
    <w:rsid w:val="00BA46CC"/>
    <w:rsid w:val="00BA4A03"/>
    <w:rsid w:val="00BA4C31"/>
    <w:rsid w:val="00BA4E60"/>
    <w:rsid w:val="00BA4F13"/>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996"/>
    <w:rsid w:val="00BB7C7D"/>
    <w:rsid w:val="00BB7DC5"/>
    <w:rsid w:val="00BB7E1C"/>
    <w:rsid w:val="00BB7FA1"/>
    <w:rsid w:val="00BC02D0"/>
    <w:rsid w:val="00BC04A8"/>
    <w:rsid w:val="00BC062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615"/>
    <w:rsid w:val="00BD473C"/>
    <w:rsid w:val="00BD4CD0"/>
    <w:rsid w:val="00BD4E3C"/>
    <w:rsid w:val="00BD4FF6"/>
    <w:rsid w:val="00BD501B"/>
    <w:rsid w:val="00BD5045"/>
    <w:rsid w:val="00BD5148"/>
    <w:rsid w:val="00BD54A4"/>
    <w:rsid w:val="00BD5567"/>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32A"/>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C72"/>
    <w:rsid w:val="00C04D89"/>
    <w:rsid w:val="00C04DC0"/>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A24"/>
    <w:rsid w:val="00C06BE4"/>
    <w:rsid w:val="00C06C18"/>
    <w:rsid w:val="00C06F76"/>
    <w:rsid w:val="00C0724E"/>
    <w:rsid w:val="00C072DA"/>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242"/>
    <w:rsid w:val="00C11389"/>
    <w:rsid w:val="00C113F7"/>
    <w:rsid w:val="00C118C7"/>
    <w:rsid w:val="00C118F9"/>
    <w:rsid w:val="00C11A9D"/>
    <w:rsid w:val="00C11BED"/>
    <w:rsid w:val="00C11E4D"/>
    <w:rsid w:val="00C121DC"/>
    <w:rsid w:val="00C123D0"/>
    <w:rsid w:val="00C12651"/>
    <w:rsid w:val="00C129E2"/>
    <w:rsid w:val="00C12B21"/>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CFE"/>
    <w:rsid w:val="00C16D22"/>
    <w:rsid w:val="00C16D9F"/>
    <w:rsid w:val="00C16DB9"/>
    <w:rsid w:val="00C16FB1"/>
    <w:rsid w:val="00C17026"/>
    <w:rsid w:val="00C171DC"/>
    <w:rsid w:val="00C17569"/>
    <w:rsid w:val="00C17585"/>
    <w:rsid w:val="00C178F8"/>
    <w:rsid w:val="00C17D18"/>
    <w:rsid w:val="00C17ED8"/>
    <w:rsid w:val="00C200AF"/>
    <w:rsid w:val="00C204AD"/>
    <w:rsid w:val="00C2054F"/>
    <w:rsid w:val="00C20750"/>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B41"/>
    <w:rsid w:val="00C36E11"/>
    <w:rsid w:val="00C37115"/>
    <w:rsid w:val="00C37144"/>
    <w:rsid w:val="00C37346"/>
    <w:rsid w:val="00C37413"/>
    <w:rsid w:val="00C375BE"/>
    <w:rsid w:val="00C3781B"/>
    <w:rsid w:val="00C37BF9"/>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326"/>
    <w:rsid w:val="00C45971"/>
    <w:rsid w:val="00C45A85"/>
    <w:rsid w:val="00C45AC3"/>
    <w:rsid w:val="00C45B74"/>
    <w:rsid w:val="00C45EF8"/>
    <w:rsid w:val="00C461FA"/>
    <w:rsid w:val="00C463C3"/>
    <w:rsid w:val="00C46744"/>
    <w:rsid w:val="00C46A3B"/>
    <w:rsid w:val="00C46C63"/>
    <w:rsid w:val="00C46CE2"/>
    <w:rsid w:val="00C46F7B"/>
    <w:rsid w:val="00C470F3"/>
    <w:rsid w:val="00C471F6"/>
    <w:rsid w:val="00C472FD"/>
    <w:rsid w:val="00C47321"/>
    <w:rsid w:val="00C4755C"/>
    <w:rsid w:val="00C477FB"/>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18E"/>
    <w:rsid w:val="00C54389"/>
    <w:rsid w:val="00C54421"/>
    <w:rsid w:val="00C544A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437"/>
    <w:rsid w:val="00C57731"/>
    <w:rsid w:val="00C578B5"/>
    <w:rsid w:val="00C579D5"/>
    <w:rsid w:val="00C57A6A"/>
    <w:rsid w:val="00C57AEA"/>
    <w:rsid w:val="00C57C17"/>
    <w:rsid w:val="00C57C1B"/>
    <w:rsid w:val="00C6062A"/>
    <w:rsid w:val="00C6098A"/>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9DB"/>
    <w:rsid w:val="00C65A4B"/>
    <w:rsid w:val="00C65A83"/>
    <w:rsid w:val="00C65BBD"/>
    <w:rsid w:val="00C65BEF"/>
    <w:rsid w:val="00C65C0B"/>
    <w:rsid w:val="00C6605C"/>
    <w:rsid w:val="00C66299"/>
    <w:rsid w:val="00C663BD"/>
    <w:rsid w:val="00C66433"/>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2"/>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3B0"/>
    <w:rsid w:val="00C7549D"/>
    <w:rsid w:val="00C756A6"/>
    <w:rsid w:val="00C75A36"/>
    <w:rsid w:val="00C75E2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80B"/>
    <w:rsid w:val="00C808AD"/>
    <w:rsid w:val="00C80A00"/>
    <w:rsid w:val="00C80B7D"/>
    <w:rsid w:val="00C80CD2"/>
    <w:rsid w:val="00C80D44"/>
    <w:rsid w:val="00C80ED2"/>
    <w:rsid w:val="00C80FC6"/>
    <w:rsid w:val="00C81136"/>
    <w:rsid w:val="00C811BB"/>
    <w:rsid w:val="00C812D8"/>
    <w:rsid w:val="00C8135B"/>
    <w:rsid w:val="00C8161C"/>
    <w:rsid w:val="00C81822"/>
    <w:rsid w:val="00C818B7"/>
    <w:rsid w:val="00C81A04"/>
    <w:rsid w:val="00C81C4C"/>
    <w:rsid w:val="00C81C92"/>
    <w:rsid w:val="00C81E36"/>
    <w:rsid w:val="00C81F70"/>
    <w:rsid w:val="00C81FF4"/>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BFF"/>
    <w:rsid w:val="00C85D57"/>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29"/>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86B"/>
    <w:rsid w:val="00CC4932"/>
    <w:rsid w:val="00CC4B6B"/>
    <w:rsid w:val="00CC4B8B"/>
    <w:rsid w:val="00CC4FC4"/>
    <w:rsid w:val="00CC5220"/>
    <w:rsid w:val="00CC534F"/>
    <w:rsid w:val="00CC5789"/>
    <w:rsid w:val="00CC57A3"/>
    <w:rsid w:val="00CC597F"/>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DB"/>
    <w:rsid w:val="00CD0ACB"/>
    <w:rsid w:val="00CD0C79"/>
    <w:rsid w:val="00CD0D85"/>
    <w:rsid w:val="00CD1051"/>
    <w:rsid w:val="00CD10F9"/>
    <w:rsid w:val="00CD1241"/>
    <w:rsid w:val="00CD14F0"/>
    <w:rsid w:val="00CD1759"/>
    <w:rsid w:val="00CD1807"/>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BC5"/>
    <w:rsid w:val="00CD5BC8"/>
    <w:rsid w:val="00CD5C30"/>
    <w:rsid w:val="00CD5C71"/>
    <w:rsid w:val="00CD5FDE"/>
    <w:rsid w:val="00CD6078"/>
    <w:rsid w:val="00CD6233"/>
    <w:rsid w:val="00CD635C"/>
    <w:rsid w:val="00CD6A49"/>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57A"/>
    <w:rsid w:val="00CF358E"/>
    <w:rsid w:val="00CF3640"/>
    <w:rsid w:val="00CF366F"/>
    <w:rsid w:val="00CF3679"/>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317"/>
    <w:rsid w:val="00D078F6"/>
    <w:rsid w:val="00D079EA"/>
    <w:rsid w:val="00D07A69"/>
    <w:rsid w:val="00D07BF5"/>
    <w:rsid w:val="00D07C73"/>
    <w:rsid w:val="00D07CBD"/>
    <w:rsid w:val="00D07FD9"/>
    <w:rsid w:val="00D1015F"/>
    <w:rsid w:val="00D1025E"/>
    <w:rsid w:val="00D104DA"/>
    <w:rsid w:val="00D1072E"/>
    <w:rsid w:val="00D1082A"/>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D3"/>
    <w:rsid w:val="00D161F2"/>
    <w:rsid w:val="00D16400"/>
    <w:rsid w:val="00D16441"/>
    <w:rsid w:val="00D165FF"/>
    <w:rsid w:val="00D1669D"/>
    <w:rsid w:val="00D16850"/>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EAE"/>
    <w:rsid w:val="00D20F95"/>
    <w:rsid w:val="00D21000"/>
    <w:rsid w:val="00D2101A"/>
    <w:rsid w:val="00D21063"/>
    <w:rsid w:val="00D21206"/>
    <w:rsid w:val="00D21370"/>
    <w:rsid w:val="00D21399"/>
    <w:rsid w:val="00D2171D"/>
    <w:rsid w:val="00D21A85"/>
    <w:rsid w:val="00D21CB9"/>
    <w:rsid w:val="00D21CF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97"/>
    <w:rsid w:val="00D306DF"/>
    <w:rsid w:val="00D30809"/>
    <w:rsid w:val="00D309F4"/>
    <w:rsid w:val="00D30A25"/>
    <w:rsid w:val="00D30A32"/>
    <w:rsid w:val="00D30B36"/>
    <w:rsid w:val="00D30DAF"/>
    <w:rsid w:val="00D311BD"/>
    <w:rsid w:val="00D31331"/>
    <w:rsid w:val="00D31375"/>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431"/>
    <w:rsid w:val="00D36529"/>
    <w:rsid w:val="00D3661D"/>
    <w:rsid w:val="00D3681B"/>
    <w:rsid w:val="00D36962"/>
    <w:rsid w:val="00D36CCD"/>
    <w:rsid w:val="00D36E99"/>
    <w:rsid w:val="00D36E9A"/>
    <w:rsid w:val="00D36FCF"/>
    <w:rsid w:val="00D3702B"/>
    <w:rsid w:val="00D37092"/>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27F"/>
    <w:rsid w:val="00D4731A"/>
    <w:rsid w:val="00D4785C"/>
    <w:rsid w:val="00D4788A"/>
    <w:rsid w:val="00D4789E"/>
    <w:rsid w:val="00D47C71"/>
    <w:rsid w:val="00D47C78"/>
    <w:rsid w:val="00D47C7D"/>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11"/>
    <w:rsid w:val="00D518CC"/>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5C"/>
    <w:rsid w:val="00D530F2"/>
    <w:rsid w:val="00D533DF"/>
    <w:rsid w:val="00D536E2"/>
    <w:rsid w:val="00D5371B"/>
    <w:rsid w:val="00D53736"/>
    <w:rsid w:val="00D538DC"/>
    <w:rsid w:val="00D53CEC"/>
    <w:rsid w:val="00D53DFD"/>
    <w:rsid w:val="00D544D7"/>
    <w:rsid w:val="00D5450B"/>
    <w:rsid w:val="00D54516"/>
    <w:rsid w:val="00D54790"/>
    <w:rsid w:val="00D54B52"/>
    <w:rsid w:val="00D54BA9"/>
    <w:rsid w:val="00D54BE2"/>
    <w:rsid w:val="00D54CB3"/>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BD2"/>
    <w:rsid w:val="00D56E48"/>
    <w:rsid w:val="00D56E5A"/>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F19"/>
    <w:rsid w:val="00D713B4"/>
    <w:rsid w:val="00D71590"/>
    <w:rsid w:val="00D71604"/>
    <w:rsid w:val="00D717A0"/>
    <w:rsid w:val="00D719DC"/>
    <w:rsid w:val="00D71B4E"/>
    <w:rsid w:val="00D71C57"/>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51F"/>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17C"/>
    <w:rsid w:val="00D76196"/>
    <w:rsid w:val="00D763C8"/>
    <w:rsid w:val="00D76455"/>
    <w:rsid w:val="00D764BF"/>
    <w:rsid w:val="00D765E0"/>
    <w:rsid w:val="00D7676D"/>
    <w:rsid w:val="00D76A81"/>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6E"/>
    <w:rsid w:val="00D92BBD"/>
    <w:rsid w:val="00D92DDA"/>
    <w:rsid w:val="00D92DDB"/>
    <w:rsid w:val="00D93267"/>
    <w:rsid w:val="00D9326A"/>
    <w:rsid w:val="00D932D0"/>
    <w:rsid w:val="00D9354C"/>
    <w:rsid w:val="00D93716"/>
    <w:rsid w:val="00D9372F"/>
    <w:rsid w:val="00D9391C"/>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67B"/>
    <w:rsid w:val="00D957C5"/>
    <w:rsid w:val="00D957CB"/>
    <w:rsid w:val="00D957FC"/>
    <w:rsid w:val="00D95AE1"/>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A0857"/>
    <w:rsid w:val="00DA0883"/>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DB7"/>
    <w:rsid w:val="00DB0E0F"/>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CD8"/>
    <w:rsid w:val="00DB4DD0"/>
    <w:rsid w:val="00DB4F36"/>
    <w:rsid w:val="00DB521F"/>
    <w:rsid w:val="00DB54D7"/>
    <w:rsid w:val="00DB5675"/>
    <w:rsid w:val="00DB56AD"/>
    <w:rsid w:val="00DB58BB"/>
    <w:rsid w:val="00DB594B"/>
    <w:rsid w:val="00DB5AEA"/>
    <w:rsid w:val="00DB5D54"/>
    <w:rsid w:val="00DB5D7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B5F"/>
    <w:rsid w:val="00DB7C90"/>
    <w:rsid w:val="00DB7D06"/>
    <w:rsid w:val="00DB7DBA"/>
    <w:rsid w:val="00DB7FC1"/>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CC6"/>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9FC"/>
    <w:rsid w:val="00DC4B9D"/>
    <w:rsid w:val="00DC4DB6"/>
    <w:rsid w:val="00DC4E9C"/>
    <w:rsid w:val="00DC5105"/>
    <w:rsid w:val="00DC5274"/>
    <w:rsid w:val="00DC534C"/>
    <w:rsid w:val="00DC53E8"/>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3F78"/>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72"/>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B46"/>
    <w:rsid w:val="00DF0E5B"/>
    <w:rsid w:val="00DF0E64"/>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390"/>
    <w:rsid w:val="00E02BA6"/>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69"/>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1CD"/>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721"/>
    <w:rsid w:val="00E2391A"/>
    <w:rsid w:val="00E23A73"/>
    <w:rsid w:val="00E23ACE"/>
    <w:rsid w:val="00E23BB7"/>
    <w:rsid w:val="00E23FE6"/>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4ED"/>
    <w:rsid w:val="00E34597"/>
    <w:rsid w:val="00E34636"/>
    <w:rsid w:val="00E34AA6"/>
    <w:rsid w:val="00E34BE5"/>
    <w:rsid w:val="00E34C7D"/>
    <w:rsid w:val="00E34D3E"/>
    <w:rsid w:val="00E34E71"/>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70CC"/>
    <w:rsid w:val="00E474DA"/>
    <w:rsid w:val="00E47BCE"/>
    <w:rsid w:val="00E47C21"/>
    <w:rsid w:val="00E47CD5"/>
    <w:rsid w:val="00E47D33"/>
    <w:rsid w:val="00E47E1F"/>
    <w:rsid w:val="00E47E77"/>
    <w:rsid w:val="00E47EF3"/>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768"/>
    <w:rsid w:val="00E53841"/>
    <w:rsid w:val="00E53900"/>
    <w:rsid w:val="00E53BCE"/>
    <w:rsid w:val="00E53C96"/>
    <w:rsid w:val="00E53F7D"/>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95A"/>
    <w:rsid w:val="00E56BB9"/>
    <w:rsid w:val="00E56DE4"/>
    <w:rsid w:val="00E56DFB"/>
    <w:rsid w:val="00E56EF2"/>
    <w:rsid w:val="00E57016"/>
    <w:rsid w:val="00E57797"/>
    <w:rsid w:val="00E5792F"/>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7"/>
    <w:rsid w:val="00E73E7A"/>
    <w:rsid w:val="00E7439F"/>
    <w:rsid w:val="00E743DE"/>
    <w:rsid w:val="00E74546"/>
    <w:rsid w:val="00E746E8"/>
    <w:rsid w:val="00E7473A"/>
    <w:rsid w:val="00E749F4"/>
    <w:rsid w:val="00E74BF6"/>
    <w:rsid w:val="00E74F7A"/>
    <w:rsid w:val="00E752BB"/>
    <w:rsid w:val="00E75432"/>
    <w:rsid w:val="00E754C5"/>
    <w:rsid w:val="00E75549"/>
    <w:rsid w:val="00E75B02"/>
    <w:rsid w:val="00E75BA9"/>
    <w:rsid w:val="00E75DF2"/>
    <w:rsid w:val="00E76250"/>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90C"/>
    <w:rsid w:val="00E84B67"/>
    <w:rsid w:val="00E84B75"/>
    <w:rsid w:val="00E84FEB"/>
    <w:rsid w:val="00E8523A"/>
    <w:rsid w:val="00E85247"/>
    <w:rsid w:val="00E853C5"/>
    <w:rsid w:val="00E856EE"/>
    <w:rsid w:val="00E8596E"/>
    <w:rsid w:val="00E8597A"/>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6C0"/>
    <w:rsid w:val="00E93845"/>
    <w:rsid w:val="00E93C1D"/>
    <w:rsid w:val="00E93CA6"/>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996"/>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835"/>
    <w:rsid w:val="00EA49B1"/>
    <w:rsid w:val="00EA4AE7"/>
    <w:rsid w:val="00EA4CBE"/>
    <w:rsid w:val="00EA4D9B"/>
    <w:rsid w:val="00EA4EFB"/>
    <w:rsid w:val="00EA5016"/>
    <w:rsid w:val="00EA5046"/>
    <w:rsid w:val="00EA5153"/>
    <w:rsid w:val="00EA5169"/>
    <w:rsid w:val="00EA538F"/>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2FB"/>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778"/>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F3F"/>
    <w:rsid w:val="00EC15D2"/>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5B4"/>
    <w:rsid w:val="00EC399D"/>
    <w:rsid w:val="00EC3A0D"/>
    <w:rsid w:val="00EC3A69"/>
    <w:rsid w:val="00EC3CCF"/>
    <w:rsid w:val="00EC3D02"/>
    <w:rsid w:val="00EC4540"/>
    <w:rsid w:val="00EC45B4"/>
    <w:rsid w:val="00EC481F"/>
    <w:rsid w:val="00EC499A"/>
    <w:rsid w:val="00EC4AF1"/>
    <w:rsid w:val="00EC4EE1"/>
    <w:rsid w:val="00EC4F40"/>
    <w:rsid w:val="00EC4FF7"/>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AFB"/>
    <w:rsid w:val="00EC6B50"/>
    <w:rsid w:val="00EC6C68"/>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5A5"/>
    <w:rsid w:val="00EE368D"/>
    <w:rsid w:val="00EE387F"/>
    <w:rsid w:val="00EE3AD7"/>
    <w:rsid w:val="00EE3B85"/>
    <w:rsid w:val="00EE3FDD"/>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8D0"/>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90E"/>
    <w:rsid w:val="00EF5BB1"/>
    <w:rsid w:val="00EF5C74"/>
    <w:rsid w:val="00EF5D22"/>
    <w:rsid w:val="00EF5E77"/>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214"/>
    <w:rsid w:val="00F03447"/>
    <w:rsid w:val="00F035E9"/>
    <w:rsid w:val="00F03683"/>
    <w:rsid w:val="00F038F7"/>
    <w:rsid w:val="00F03AD5"/>
    <w:rsid w:val="00F03BD3"/>
    <w:rsid w:val="00F03D21"/>
    <w:rsid w:val="00F03ECB"/>
    <w:rsid w:val="00F040A5"/>
    <w:rsid w:val="00F0410A"/>
    <w:rsid w:val="00F043B3"/>
    <w:rsid w:val="00F04472"/>
    <w:rsid w:val="00F046CD"/>
    <w:rsid w:val="00F04872"/>
    <w:rsid w:val="00F0492E"/>
    <w:rsid w:val="00F04AF7"/>
    <w:rsid w:val="00F04BE3"/>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462"/>
    <w:rsid w:val="00F145CB"/>
    <w:rsid w:val="00F14835"/>
    <w:rsid w:val="00F149EC"/>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9CE"/>
    <w:rsid w:val="00F16AF5"/>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B14"/>
    <w:rsid w:val="00F20C4F"/>
    <w:rsid w:val="00F212D8"/>
    <w:rsid w:val="00F2132B"/>
    <w:rsid w:val="00F2141F"/>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DC6"/>
    <w:rsid w:val="00F23F2A"/>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A4C"/>
    <w:rsid w:val="00F35C8A"/>
    <w:rsid w:val="00F35CB7"/>
    <w:rsid w:val="00F35D14"/>
    <w:rsid w:val="00F35DA2"/>
    <w:rsid w:val="00F35EB7"/>
    <w:rsid w:val="00F35F02"/>
    <w:rsid w:val="00F35FB5"/>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D1"/>
    <w:rsid w:val="00F43039"/>
    <w:rsid w:val="00F43085"/>
    <w:rsid w:val="00F431A2"/>
    <w:rsid w:val="00F432C8"/>
    <w:rsid w:val="00F43312"/>
    <w:rsid w:val="00F43345"/>
    <w:rsid w:val="00F4345E"/>
    <w:rsid w:val="00F4356B"/>
    <w:rsid w:val="00F43822"/>
    <w:rsid w:val="00F43829"/>
    <w:rsid w:val="00F43DB3"/>
    <w:rsid w:val="00F43E15"/>
    <w:rsid w:val="00F43EE4"/>
    <w:rsid w:val="00F4405C"/>
    <w:rsid w:val="00F440B7"/>
    <w:rsid w:val="00F44101"/>
    <w:rsid w:val="00F44133"/>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B9"/>
    <w:rsid w:val="00F45459"/>
    <w:rsid w:val="00F456AB"/>
    <w:rsid w:val="00F45732"/>
    <w:rsid w:val="00F45A52"/>
    <w:rsid w:val="00F45B69"/>
    <w:rsid w:val="00F45C29"/>
    <w:rsid w:val="00F45CB4"/>
    <w:rsid w:val="00F45FCC"/>
    <w:rsid w:val="00F4617B"/>
    <w:rsid w:val="00F4670E"/>
    <w:rsid w:val="00F46851"/>
    <w:rsid w:val="00F46894"/>
    <w:rsid w:val="00F4689E"/>
    <w:rsid w:val="00F468A9"/>
    <w:rsid w:val="00F46B0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F50"/>
    <w:rsid w:val="00F570D1"/>
    <w:rsid w:val="00F5740F"/>
    <w:rsid w:val="00F57468"/>
    <w:rsid w:val="00F575AB"/>
    <w:rsid w:val="00F579A3"/>
    <w:rsid w:val="00F57C08"/>
    <w:rsid w:val="00F57C8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C82"/>
    <w:rsid w:val="00F70D21"/>
    <w:rsid w:val="00F70E9B"/>
    <w:rsid w:val="00F70F43"/>
    <w:rsid w:val="00F7115D"/>
    <w:rsid w:val="00F71396"/>
    <w:rsid w:val="00F713B0"/>
    <w:rsid w:val="00F715C3"/>
    <w:rsid w:val="00F71898"/>
    <w:rsid w:val="00F71B9C"/>
    <w:rsid w:val="00F71E57"/>
    <w:rsid w:val="00F7269E"/>
    <w:rsid w:val="00F7292A"/>
    <w:rsid w:val="00F729C7"/>
    <w:rsid w:val="00F72C83"/>
    <w:rsid w:val="00F72CA1"/>
    <w:rsid w:val="00F7315E"/>
    <w:rsid w:val="00F7361F"/>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921"/>
    <w:rsid w:val="00F80A18"/>
    <w:rsid w:val="00F80AED"/>
    <w:rsid w:val="00F80BED"/>
    <w:rsid w:val="00F80D04"/>
    <w:rsid w:val="00F80D1A"/>
    <w:rsid w:val="00F810A4"/>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D03"/>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22"/>
    <w:rsid w:val="00F922AA"/>
    <w:rsid w:val="00F924DE"/>
    <w:rsid w:val="00F92539"/>
    <w:rsid w:val="00F92603"/>
    <w:rsid w:val="00F92739"/>
    <w:rsid w:val="00F927AB"/>
    <w:rsid w:val="00F9284D"/>
    <w:rsid w:val="00F92C80"/>
    <w:rsid w:val="00F92CC3"/>
    <w:rsid w:val="00F92F50"/>
    <w:rsid w:val="00F92F5B"/>
    <w:rsid w:val="00F92FF6"/>
    <w:rsid w:val="00F9310D"/>
    <w:rsid w:val="00F9321C"/>
    <w:rsid w:val="00F9323A"/>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748"/>
    <w:rsid w:val="00FB09DE"/>
    <w:rsid w:val="00FB0ABC"/>
    <w:rsid w:val="00FB0BAD"/>
    <w:rsid w:val="00FB0E06"/>
    <w:rsid w:val="00FB0E81"/>
    <w:rsid w:val="00FB110E"/>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1"/>
    <w:rsid w:val="00FB6CAD"/>
    <w:rsid w:val="00FB6D41"/>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B1F"/>
    <w:rsid w:val="00FC2BB9"/>
    <w:rsid w:val="00FC2BE6"/>
    <w:rsid w:val="00FC2CC9"/>
    <w:rsid w:val="00FC2F22"/>
    <w:rsid w:val="00FC3533"/>
    <w:rsid w:val="00FC355A"/>
    <w:rsid w:val="00FC362C"/>
    <w:rsid w:val="00FC3754"/>
    <w:rsid w:val="00FC37D7"/>
    <w:rsid w:val="00FC37F2"/>
    <w:rsid w:val="00FC3B13"/>
    <w:rsid w:val="00FC3BD7"/>
    <w:rsid w:val="00FC3CB8"/>
    <w:rsid w:val="00FC3F29"/>
    <w:rsid w:val="00FC4265"/>
    <w:rsid w:val="00FC433B"/>
    <w:rsid w:val="00FC4485"/>
    <w:rsid w:val="00FC4542"/>
    <w:rsid w:val="00FC45B7"/>
    <w:rsid w:val="00FC470E"/>
    <w:rsid w:val="00FC4851"/>
    <w:rsid w:val="00FC4873"/>
    <w:rsid w:val="00FC48BD"/>
    <w:rsid w:val="00FC4B55"/>
    <w:rsid w:val="00FC4BAA"/>
    <w:rsid w:val="00FC4E26"/>
    <w:rsid w:val="00FC4E6A"/>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22"/>
    <w:rsid w:val="00FE4E62"/>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FAF"/>
    <w:rsid w:val="00FF3059"/>
    <w:rsid w:val="00FF3100"/>
    <w:rsid w:val="00FF3140"/>
    <w:rsid w:val="00FF3287"/>
    <w:rsid w:val="00FF32A9"/>
    <w:rsid w:val="00FF32CF"/>
    <w:rsid w:val="00FF33DA"/>
    <w:rsid w:val="00FF38C4"/>
    <w:rsid w:val="00FF3930"/>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7E"/>
    <w:rsid w:val="00FF4E13"/>
    <w:rsid w:val="00FF4E38"/>
    <w:rsid w:val="00FF4E74"/>
    <w:rsid w:val="00FF4F57"/>
    <w:rsid w:val="00FF50C8"/>
    <w:rsid w:val="00FF516F"/>
    <w:rsid w:val="00FF52EC"/>
    <w:rsid w:val="00FF5318"/>
    <w:rsid w:val="00FF5327"/>
    <w:rsid w:val="00FF53EC"/>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3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699107515-gallant-sinwar-s-error-sealed-hamas-s-fate-let-nasrallah-bewar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fi.org.il/en/prayer/2023-11-0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hamas-tried-to-send-fighters-to-egypt-in-ambulances-for-wounded-gazans-us-official/?utm_source=article_hpsidebar&amp;utm_medium=desktop_site&amp;utm_campaign=liveblog_entr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imesofisrael.com/liveblog-november-04-2023/?utm_source=article_hpsidebar&amp;utm_medium=desktop_site&amp;utm_campaign=liveblog-november-04-2023" TargetMode="External"/><Relationship Id="rId4" Type="http://schemas.openxmlformats.org/officeDocument/2006/relationships/settings" Target="settings.xml"/><Relationship Id="rId9" Type="http://schemas.openxmlformats.org/officeDocument/2006/relationships/hyperlink" Target="https://themessenger.com/news/israel-defense-minister-says-war-will-be-over-sooner-if-gazans-kill-hamas-leader-themselv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4</Pages>
  <Words>1526</Words>
  <Characters>8700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75</cp:revision>
  <cp:lastPrinted>2021-11-07T10:36:00Z</cp:lastPrinted>
  <dcterms:created xsi:type="dcterms:W3CDTF">2023-11-04T20:00:00Z</dcterms:created>
  <dcterms:modified xsi:type="dcterms:W3CDTF">2023-11-04T22:00:00Z</dcterms:modified>
</cp:coreProperties>
</file>