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55B5E359"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37EA58BA" w:rsidR="00480C76"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D5C30">
        <w:rPr>
          <w:rFonts w:ascii="Times New Roman" w:hAnsi="Times New Roman" w:cs="Times New Roman"/>
          <w:b/>
          <w:sz w:val="28"/>
          <w:szCs w:val="28"/>
        </w:rPr>
        <w:t>1</w:t>
      </w:r>
      <w:r w:rsidR="00BE51DC">
        <w:rPr>
          <w:rFonts w:ascii="Times New Roman" w:hAnsi="Times New Roman" w:cs="Times New Roman"/>
          <w:b/>
          <w:sz w:val="28"/>
          <w:szCs w:val="28"/>
        </w:rPr>
        <w:t>6</w:t>
      </w:r>
      <w:r w:rsidR="002A7E42">
        <w:rPr>
          <w:rFonts w:ascii="Times New Roman" w:hAnsi="Times New Roman" w:cs="Times New Roman"/>
          <w:b/>
          <w:sz w:val="28"/>
          <w:szCs w:val="28"/>
        </w:rPr>
        <w:br/>
      </w:r>
      <w:r w:rsidR="00BE51DC">
        <w:rPr>
          <w:rFonts w:ascii="Times New Roman" w:hAnsi="Times New Roman" w:cs="Times New Roman"/>
          <w:b/>
          <w:sz w:val="28"/>
          <w:szCs w:val="28"/>
        </w:rPr>
        <w:t>Questions Still Remain</w:t>
      </w:r>
      <w:r w:rsidR="00A0248E">
        <w:rPr>
          <w:rFonts w:ascii="Times New Roman" w:hAnsi="Times New Roman" w:cs="Times New Roman"/>
          <w:b/>
          <w:sz w:val="28"/>
          <w:szCs w:val="28"/>
        </w:rPr>
        <w:t xml:space="preserve"> </w:t>
      </w:r>
    </w:p>
    <w:p w14:paraId="019C3E51" w14:textId="01903756" w:rsidR="000D60E5" w:rsidRDefault="00BE51DC" w:rsidP="00E371BD">
      <w:pPr>
        <w:spacing w:after="0"/>
        <w:rPr>
          <w:rFonts w:ascii="Times New Roman" w:hAnsi="Times New Roman" w:cs="Times New Roman"/>
          <w:b/>
          <w:sz w:val="24"/>
          <w:szCs w:val="24"/>
        </w:rPr>
      </w:pPr>
      <w:r>
        <w:rPr>
          <w:rFonts w:ascii="Times New Roman" w:hAnsi="Times New Roman" w:cs="Times New Roman"/>
          <w:b/>
          <w:sz w:val="24"/>
          <w:szCs w:val="24"/>
        </w:rPr>
        <w:t>I’m Not A Conspiracy Fan</w:t>
      </w:r>
    </w:p>
    <w:p w14:paraId="78E7B009" w14:textId="5CD4AFDA" w:rsidR="00BE51DC" w:rsidRDefault="00C41902" w:rsidP="00E371BD">
      <w:pPr>
        <w:spacing w:after="0"/>
        <w:rPr>
          <w:rFonts w:ascii="Times New Roman" w:hAnsi="Times New Roman" w:cs="Times New Roman"/>
          <w:bCs/>
          <w:sz w:val="24"/>
          <w:szCs w:val="24"/>
        </w:rPr>
      </w:pPr>
      <w:r>
        <w:rPr>
          <w:rFonts w:ascii="Times New Roman" w:hAnsi="Times New Roman" w:cs="Times New Roman"/>
          <w:bCs/>
          <w:sz w:val="24"/>
          <w:szCs w:val="24"/>
        </w:rPr>
        <w:t>While some will argue against this, mainly because I will entertain some conspiracy theories</w:t>
      </w:r>
      <w:r w:rsidR="0087387D">
        <w:rPr>
          <w:rFonts w:ascii="Times New Roman" w:hAnsi="Times New Roman" w:cs="Times New Roman"/>
          <w:bCs/>
          <w:sz w:val="24"/>
          <w:szCs w:val="24"/>
        </w:rPr>
        <w:t xml:space="preserve">, I really call myself a pattern follower and I do have the ability to connect the dots on something that is suspicious. </w:t>
      </w:r>
      <w:r w:rsidR="00CD1F3D">
        <w:rPr>
          <w:rFonts w:ascii="Times New Roman" w:hAnsi="Times New Roman" w:cs="Times New Roman"/>
          <w:bCs/>
          <w:sz w:val="24"/>
          <w:szCs w:val="24"/>
        </w:rPr>
        <w:t xml:space="preserve">For instance, on 9/11 I will admit that the twin towers </w:t>
      </w:r>
      <w:r w:rsidR="00290D80">
        <w:rPr>
          <w:rFonts w:ascii="Times New Roman" w:hAnsi="Times New Roman" w:cs="Times New Roman"/>
          <w:bCs/>
          <w:sz w:val="24"/>
          <w:szCs w:val="24"/>
        </w:rPr>
        <w:t>were hit by two planes</w:t>
      </w:r>
      <w:r w:rsidR="00E25397">
        <w:rPr>
          <w:rFonts w:ascii="Times New Roman" w:hAnsi="Times New Roman" w:cs="Times New Roman"/>
          <w:bCs/>
          <w:sz w:val="24"/>
          <w:szCs w:val="24"/>
        </w:rPr>
        <w:t xml:space="preserve"> and while </w:t>
      </w:r>
      <w:r w:rsidR="00367AD6">
        <w:rPr>
          <w:rFonts w:ascii="Times New Roman" w:hAnsi="Times New Roman" w:cs="Times New Roman"/>
          <w:bCs/>
          <w:sz w:val="24"/>
          <w:szCs w:val="24"/>
        </w:rPr>
        <w:t xml:space="preserve">some believe that them both falling is suspect, I’ve seen enough evidence to support no foul play in </w:t>
      </w:r>
      <w:r w:rsidR="00746EAC">
        <w:rPr>
          <w:rFonts w:ascii="Times New Roman" w:hAnsi="Times New Roman" w:cs="Times New Roman"/>
          <w:bCs/>
          <w:sz w:val="24"/>
          <w:szCs w:val="24"/>
        </w:rPr>
        <w:t>that happening. But when the other buildings also fell, I wonder why.</w:t>
      </w:r>
      <w:r w:rsidR="00C6367F">
        <w:rPr>
          <w:rFonts w:ascii="Times New Roman" w:hAnsi="Times New Roman" w:cs="Times New Roman"/>
          <w:bCs/>
          <w:sz w:val="24"/>
          <w:szCs w:val="24"/>
        </w:rPr>
        <w:t xml:space="preserve"> There are those who question where the debris went with flight 93 and others who don’t believe the Pentagon was hit by a plane at all. </w:t>
      </w:r>
      <w:r w:rsidR="0055215A">
        <w:rPr>
          <w:rFonts w:ascii="Times New Roman" w:hAnsi="Times New Roman" w:cs="Times New Roman"/>
          <w:bCs/>
          <w:sz w:val="24"/>
          <w:szCs w:val="24"/>
        </w:rPr>
        <w:t xml:space="preserve">The conspiracies abound, especially after </w:t>
      </w:r>
      <w:r w:rsidR="009C00E6">
        <w:rPr>
          <w:rFonts w:ascii="Times New Roman" w:hAnsi="Times New Roman" w:cs="Times New Roman"/>
          <w:bCs/>
          <w:sz w:val="24"/>
          <w:szCs w:val="24"/>
        </w:rPr>
        <w:t xml:space="preserve">what the world went through with the pandemic and all the shenanigans surrounding where it originated and </w:t>
      </w:r>
      <w:r w:rsidR="006D7379">
        <w:rPr>
          <w:rFonts w:ascii="Times New Roman" w:hAnsi="Times New Roman" w:cs="Times New Roman"/>
          <w:bCs/>
          <w:sz w:val="24"/>
          <w:szCs w:val="24"/>
        </w:rPr>
        <w:t>now all the deaths of people who were vaccinated, many</w:t>
      </w:r>
      <w:r w:rsidR="009869B4">
        <w:rPr>
          <w:rFonts w:ascii="Times New Roman" w:hAnsi="Times New Roman" w:cs="Times New Roman"/>
          <w:bCs/>
          <w:sz w:val="24"/>
          <w:szCs w:val="24"/>
        </w:rPr>
        <w:t xml:space="preserve"> </w:t>
      </w:r>
      <w:r w:rsidR="006D7379">
        <w:rPr>
          <w:rFonts w:ascii="Times New Roman" w:hAnsi="Times New Roman" w:cs="Times New Roman"/>
          <w:bCs/>
          <w:sz w:val="24"/>
          <w:szCs w:val="24"/>
        </w:rPr>
        <w:t>of which died suddenl</w:t>
      </w:r>
      <w:r w:rsidR="009869B4">
        <w:rPr>
          <w:rFonts w:ascii="Times New Roman" w:hAnsi="Times New Roman" w:cs="Times New Roman"/>
          <w:bCs/>
          <w:sz w:val="24"/>
          <w:szCs w:val="24"/>
        </w:rPr>
        <w:t>y and very young. All of these theories can wait for another day</w:t>
      </w:r>
      <w:r w:rsidR="00281D49">
        <w:rPr>
          <w:rFonts w:ascii="Times New Roman" w:hAnsi="Times New Roman" w:cs="Times New Roman"/>
          <w:bCs/>
          <w:sz w:val="24"/>
          <w:szCs w:val="24"/>
        </w:rPr>
        <w:t xml:space="preserve"> even though they all pique my interest on varying levels.</w:t>
      </w:r>
    </w:p>
    <w:p w14:paraId="376BAD16" w14:textId="042CE891" w:rsidR="00281D49" w:rsidRDefault="00281D49" w:rsidP="00E371BD">
      <w:pPr>
        <w:spacing w:after="0"/>
        <w:rPr>
          <w:rFonts w:ascii="Times New Roman" w:hAnsi="Times New Roman" w:cs="Times New Roman"/>
          <w:b/>
          <w:sz w:val="24"/>
          <w:szCs w:val="24"/>
        </w:rPr>
      </w:pPr>
      <w:r>
        <w:rPr>
          <w:rFonts w:ascii="Times New Roman" w:hAnsi="Times New Roman" w:cs="Times New Roman"/>
          <w:b/>
          <w:sz w:val="24"/>
          <w:szCs w:val="24"/>
        </w:rPr>
        <w:t>Questions Remain About The October 7</w:t>
      </w:r>
      <w:r w:rsidRPr="00281D49">
        <w:rPr>
          <w:rFonts w:ascii="Times New Roman" w:hAnsi="Times New Roman" w:cs="Times New Roman"/>
          <w:b/>
          <w:sz w:val="24"/>
          <w:szCs w:val="24"/>
          <w:vertAlign w:val="superscript"/>
        </w:rPr>
        <w:t>th</w:t>
      </w:r>
      <w:r>
        <w:rPr>
          <w:rFonts w:ascii="Times New Roman" w:hAnsi="Times New Roman" w:cs="Times New Roman"/>
          <w:b/>
          <w:sz w:val="24"/>
          <w:szCs w:val="24"/>
        </w:rPr>
        <w:t xml:space="preserve"> Attack On Israel</w:t>
      </w:r>
    </w:p>
    <w:p w14:paraId="17B25C04" w14:textId="5A96EFBA" w:rsidR="00281D49" w:rsidRDefault="00281D49"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We’ve been told that there will be a reckoning on this, but it will have to wait until after the fighting is done with Hamas and anyone else </w:t>
      </w:r>
      <w:r w:rsidR="00A34AFB">
        <w:rPr>
          <w:rFonts w:ascii="Times New Roman" w:hAnsi="Times New Roman" w:cs="Times New Roman"/>
          <w:bCs/>
          <w:sz w:val="24"/>
          <w:szCs w:val="24"/>
        </w:rPr>
        <w:t xml:space="preserve">picking a fight with Israel, however that doesn’t stop people from </w:t>
      </w:r>
      <w:r w:rsidR="00442C3A">
        <w:rPr>
          <w:rFonts w:ascii="Times New Roman" w:hAnsi="Times New Roman" w:cs="Times New Roman"/>
          <w:bCs/>
          <w:sz w:val="24"/>
          <w:szCs w:val="24"/>
        </w:rPr>
        <w:t xml:space="preserve">asking question now. The first question is how did Hamas breach one of the most heavily guarded </w:t>
      </w:r>
      <w:r w:rsidR="003672E2">
        <w:rPr>
          <w:rFonts w:ascii="Times New Roman" w:hAnsi="Times New Roman" w:cs="Times New Roman"/>
          <w:bCs/>
          <w:sz w:val="24"/>
          <w:szCs w:val="24"/>
        </w:rPr>
        <w:t xml:space="preserve">borders that </w:t>
      </w:r>
      <w:r w:rsidR="00113889">
        <w:rPr>
          <w:rFonts w:ascii="Times New Roman" w:hAnsi="Times New Roman" w:cs="Times New Roman"/>
          <w:bCs/>
          <w:sz w:val="24"/>
          <w:szCs w:val="24"/>
        </w:rPr>
        <w:t>day</w:t>
      </w:r>
      <w:r w:rsidR="007412D9">
        <w:rPr>
          <w:rFonts w:ascii="Times New Roman" w:hAnsi="Times New Roman" w:cs="Times New Roman"/>
          <w:bCs/>
          <w:sz w:val="24"/>
          <w:szCs w:val="24"/>
        </w:rPr>
        <w:t>?</w:t>
      </w:r>
      <w:r w:rsidR="003672E2">
        <w:rPr>
          <w:rFonts w:ascii="Times New Roman" w:hAnsi="Times New Roman" w:cs="Times New Roman"/>
          <w:bCs/>
          <w:sz w:val="24"/>
          <w:szCs w:val="24"/>
        </w:rPr>
        <w:t xml:space="preserve"> The second question is </w:t>
      </w:r>
      <w:r w:rsidR="003D2DD5">
        <w:rPr>
          <w:rFonts w:ascii="Times New Roman" w:hAnsi="Times New Roman" w:cs="Times New Roman"/>
          <w:bCs/>
          <w:sz w:val="24"/>
          <w:szCs w:val="24"/>
        </w:rPr>
        <w:t>how did the vaunted Iron Dome fail that day when it work</w:t>
      </w:r>
      <w:r w:rsidR="007412D9">
        <w:rPr>
          <w:rFonts w:ascii="Times New Roman" w:hAnsi="Times New Roman" w:cs="Times New Roman"/>
          <w:bCs/>
          <w:sz w:val="24"/>
          <w:szCs w:val="24"/>
        </w:rPr>
        <w:t xml:space="preserve">ed flawlessly before and since? The third question is how </w:t>
      </w:r>
      <w:r w:rsidR="00B111D3">
        <w:rPr>
          <w:rFonts w:ascii="Times New Roman" w:hAnsi="Times New Roman" w:cs="Times New Roman"/>
          <w:bCs/>
          <w:sz w:val="24"/>
          <w:szCs w:val="24"/>
        </w:rPr>
        <w:t xml:space="preserve">come </w:t>
      </w:r>
      <w:r w:rsidR="00F8563F">
        <w:rPr>
          <w:rFonts w:ascii="Times New Roman" w:hAnsi="Times New Roman" w:cs="Times New Roman"/>
          <w:bCs/>
          <w:sz w:val="24"/>
          <w:szCs w:val="24"/>
        </w:rPr>
        <w:t>t</w:t>
      </w:r>
      <w:r w:rsidR="008E1F4A">
        <w:rPr>
          <w:rFonts w:ascii="Times New Roman" w:hAnsi="Times New Roman" w:cs="Times New Roman"/>
          <w:bCs/>
          <w:sz w:val="24"/>
          <w:szCs w:val="24"/>
        </w:rPr>
        <w:t xml:space="preserve">he storied Mossad </w:t>
      </w:r>
      <w:r w:rsidR="00B111D3">
        <w:rPr>
          <w:rFonts w:ascii="Times New Roman" w:hAnsi="Times New Roman" w:cs="Times New Roman"/>
          <w:bCs/>
          <w:sz w:val="24"/>
          <w:szCs w:val="24"/>
        </w:rPr>
        <w:t>failed to</w:t>
      </w:r>
      <w:r w:rsidR="008E1F4A">
        <w:rPr>
          <w:rFonts w:ascii="Times New Roman" w:hAnsi="Times New Roman" w:cs="Times New Roman"/>
          <w:bCs/>
          <w:sz w:val="24"/>
          <w:szCs w:val="24"/>
        </w:rPr>
        <w:t xml:space="preserve"> see the attack coming at all</w:t>
      </w:r>
      <w:r w:rsidR="00BC3F48">
        <w:rPr>
          <w:rFonts w:ascii="Times New Roman" w:hAnsi="Times New Roman" w:cs="Times New Roman"/>
          <w:bCs/>
          <w:sz w:val="24"/>
          <w:szCs w:val="24"/>
        </w:rPr>
        <w:t xml:space="preserve"> or at least see hints of an attack? </w:t>
      </w:r>
      <w:r w:rsidR="00113889">
        <w:rPr>
          <w:rFonts w:ascii="Times New Roman" w:hAnsi="Times New Roman" w:cs="Times New Roman"/>
          <w:bCs/>
          <w:sz w:val="24"/>
          <w:szCs w:val="24"/>
        </w:rPr>
        <w:t xml:space="preserve">Israel’s intelligence </w:t>
      </w:r>
      <w:r w:rsidR="00B27F76">
        <w:rPr>
          <w:rFonts w:ascii="Times New Roman" w:hAnsi="Times New Roman" w:cs="Times New Roman"/>
          <w:bCs/>
          <w:sz w:val="24"/>
          <w:szCs w:val="24"/>
        </w:rPr>
        <w:t>agencies are usually top notch and rarely if ever miss something this massive.</w:t>
      </w:r>
      <w:r w:rsidR="00A20D3C">
        <w:rPr>
          <w:rFonts w:ascii="Times New Roman" w:hAnsi="Times New Roman" w:cs="Times New Roman"/>
          <w:bCs/>
          <w:sz w:val="24"/>
          <w:szCs w:val="24"/>
        </w:rPr>
        <w:t xml:space="preserve"> </w:t>
      </w:r>
      <w:r w:rsidR="006F3FF0">
        <w:rPr>
          <w:rFonts w:ascii="Times New Roman" w:hAnsi="Times New Roman" w:cs="Times New Roman"/>
          <w:bCs/>
          <w:sz w:val="24"/>
          <w:szCs w:val="24"/>
        </w:rPr>
        <w:t>For now, no one has really answered all three of these questionable things</w:t>
      </w:r>
      <w:r w:rsidR="00D34E57">
        <w:rPr>
          <w:rFonts w:ascii="Times New Roman" w:hAnsi="Times New Roman" w:cs="Times New Roman"/>
          <w:bCs/>
          <w:sz w:val="24"/>
          <w:szCs w:val="24"/>
        </w:rPr>
        <w:t xml:space="preserve"> with what I believe are credible explanations. </w:t>
      </w:r>
      <w:r w:rsidR="00371ABA">
        <w:rPr>
          <w:rFonts w:ascii="Times New Roman" w:hAnsi="Times New Roman" w:cs="Times New Roman"/>
          <w:bCs/>
          <w:sz w:val="24"/>
          <w:szCs w:val="24"/>
        </w:rPr>
        <w:t xml:space="preserve">I’m not the only one who looks and scratches their head when these </w:t>
      </w:r>
      <w:r w:rsidR="00B111D3">
        <w:rPr>
          <w:rFonts w:ascii="Times New Roman" w:hAnsi="Times New Roman" w:cs="Times New Roman"/>
          <w:bCs/>
          <w:sz w:val="24"/>
          <w:szCs w:val="24"/>
        </w:rPr>
        <w:t xml:space="preserve">are asked. </w:t>
      </w:r>
      <w:r w:rsidR="00F8563F">
        <w:rPr>
          <w:rFonts w:ascii="Times New Roman" w:hAnsi="Times New Roman" w:cs="Times New Roman"/>
          <w:bCs/>
          <w:sz w:val="24"/>
          <w:szCs w:val="24"/>
        </w:rPr>
        <w:t xml:space="preserve">Usually staunch supporters of Israel are beginning to </w:t>
      </w:r>
      <w:r w:rsidR="00991C8A">
        <w:rPr>
          <w:rFonts w:ascii="Times New Roman" w:hAnsi="Times New Roman" w:cs="Times New Roman"/>
          <w:bCs/>
          <w:sz w:val="24"/>
          <w:szCs w:val="24"/>
        </w:rPr>
        <w:t>wonder as well.</w:t>
      </w:r>
    </w:p>
    <w:p w14:paraId="684EDBE7" w14:textId="33B99333" w:rsidR="00991C8A" w:rsidRDefault="00991C8A" w:rsidP="00E371BD">
      <w:pPr>
        <w:spacing w:after="0"/>
        <w:rPr>
          <w:rFonts w:ascii="Times New Roman" w:hAnsi="Times New Roman" w:cs="Times New Roman"/>
          <w:b/>
          <w:sz w:val="24"/>
          <w:szCs w:val="24"/>
        </w:rPr>
      </w:pPr>
      <w:r>
        <w:rPr>
          <w:rFonts w:ascii="Times New Roman" w:hAnsi="Times New Roman" w:cs="Times New Roman"/>
          <w:b/>
          <w:sz w:val="24"/>
          <w:szCs w:val="24"/>
        </w:rPr>
        <w:t>A Strongly Protected Border</w:t>
      </w:r>
    </w:p>
    <w:p w14:paraId="438E0616" w14:textId="367E5745" w:rsidR="00991C8A" w:rsidRDefault="00991C8A" w:rsidP="00E371BD">
      <w:pPr>
        <w:spacing w:after="0"/>
        <w:rPr>
          <w:rFonts w:ascii="Times New Roman" w:hAnsi="Times New Roman" w:cs="Times New Roman"/>
          <w:bCs/>
          <w:sz w:val="24"/>
          <w:szCs w:val="24"/>
        </w:rPr>
      </w:pPr>
      <w:r>
        <w:rPr>
          <w:rFonts w:ascii="Times New Roman" w:hAnsi="Times New Roman" w:cs="Times New Roman"/>
          <w:bCs/>
          <w:sz w:val="24"/>
          <w:szCs w:val="24"/>
        </w:rPr>
        <w:t>We know that Israel takes it</w:t>
      </w:r>
      <w:r w:rsidR="004D2760">
        <w:rPr>
          <w:rFonts w:ascii="Times New Roman" w:hAnsi="Times New Roman" w:cs="Times New Roman"/>
          <w:bCs/>
          <w:sz w:val="24"/>
          <w:szCs w:val="24"/>
        </w:rPr>
        <w:t xml:space="preserve">s borders extremely seriously and any possible incursion </w:t>
      </w:r>
      <w:r w:rsidR="006E367C">
        <w:rPr>
          <w:rFonts w:ascii="Times New Roman" w:hAnsi="Times New Roman" w:cs="Times New Roman"/>
          <w:bCs/>
          <w:sz w:val="24"/>
          <w:szCs w:val="24"/>
        </w:rPr>
        <w:t>into them are seen as a threat to their security.</w:t>
      </w:r>
      <w:r w:rsidR="00CB4BF1">
        <w:rPr>
          <w:rFonts w:ascii="Times New Roman" w:hAnsi="Times New Roman" w:cs="Times New Roman"/>
          <w:bCs/>
          <w:sz w:val="24"/>
          <w:szCs w:val="24"/>
        </w:rPr>
        <w:t xml:space="preserve"> According to Israeli reports, the breaches were at </w:t>
      </w:r>
      <w:r w:rsidR="0086645B">
        <w:rPr>
          <w:rFonts w:ascii="Times New Roman" w:hAnsi="Times New Roman" w:cs="Times New Roman"/>
          <w:bCs/>
          <w:sz w:val="24"/>
          <w:szCs w:val="24"/>
        </w:rPr>
        <w:t>between 20-30 points</w:t>
      </w:r>
      <w:r w:rsidR="00CC5F1A">
        <w:rPr>
          <w:rFonts w:ascii="Times New Roman" w:hAnsi="Times New Roman" w:cs="Times New Roman"/>
          <w:bCs/>
          <w:sz w:val="24"/>
          <w:szCs w:val="24"/>
        </w:rPr>
        <w:t xml:space="preserve"> which could explain how the terrorists got through</w:t>
      </w:r>
      <w:r w:rsidR="0045706E">
        <w:rPr>
          <w:rFonts w:ascii="Times New Roman" w:hAnsi="Times New Roman" w:cs="Times New Roman"/>
          <w:bCs/>
          <w:sz w:val="24"/>
          <w:szCs w:val="24"/>
        </w:rPr>
        <w:t xml:space="preserve"> which is to simply overwhelm the security. Such checkpoints are made to repel single incursions</w:t>
      </w:r>
      <w:r w:rsidR="000568CA">
        <w:rPr>
          <w:rFonts w:ascii="Times New Roman" w:hAnsi="Times New Roman" w:cs="Times New Roman"/>
          <w:bCs/>
          <w:sz w:val="24"/>
          <w:szCs w:val="24"/>
        </w:rPr>
        <w:t xml:space="preserve">, but if the number of pressure points is as high as we know now, </w:t>
      </w:r>
      <w:r w:rsidR="004760DD">
        <w:rPr>
          <w:rFonts w:ascii="Times New Roman" w:hAnsi="Times New Roman" w:cs="Times New Roman"/>
          <w:bCs/>
          <w:sz w:val="24"/>
          <w:szCs w:val="24"/>
        </w:rPr>
        <w:t>a targete</w:t>
      </w:r>
      <w:r w:rsidR="005C09DE">
        <w:rPr>
          <w:rFonts w:ascii="Times New Roman" w:hAnsi="Times New Roman" w:cs="Times New Roman"/>
          <w:bCs/>
          <w:sz w:val="24"/>
          <w:szCs w:val="24"/>
        </w:rPr>
        <w:t>d</w:t>
      </w:r>
      <w:r w:rsidR="004760DD">
        <w:rPr>
          <w:rFonts w:ascii="Times New Roman" w:hAnsi="Times New Roman" w:cs="Times New Roman"/>
          <w:bCs/>
          <w:sz w:val="24"/>
          <w:szCs w:val="24"/>
        </w:rPr>
        <w:t xml:space="preserve"> assault could explain how so many terrorist actually got in and then were able to </w:t>
      </w:r>
      <w:r w:rsidR="005C09DE">
        <w:rPr>
          <w:rFonts w:ascii="Times New Roman" w:hAnsi="Times New Roman" w:cs="Times New Roman"/>
          <w:bCs/>
          <w:sz w:val="24"/>
          <w:szCs w:val="24"/>
        </w:rPr>
        <w:t xml:space="preserve">help others get in. Still, no </w:t>
      </w:r>
      <w:r w:rsidR="00C800C4">
        <w:rPr>
          <w:rFonts w:ascii="Times New Roman" w:hAnsi="Times New Roman" w:cs="Times New Roman"/>
          <w:bCs/>
          <w:sz w:val="24"/>
          <w:szCs w:val="24"/>
        </w:rPr>
        <w:t xml:space="preserve">report explains why Hamas could accomplish this attack so smoothly and with so much ease. </w:t>
      </w:r>
      <w:r w:rsidR="00E23FE6">
        <w:rPr>
          <w:rFonts w:ascii="Times New Roman" w:hAnsi="Times New Roman" w:cs="Times New Roman"/>
          <w:bCs/>
          <w:sz w:val="24"/>
          <w:szCs w:val="24"/>
        </w:rPr>
        <w:t>Residents</w:t>
      </w:r>
      <w:r w:rsidR="00170826">
        <w:rPr>
          <w:rFonts w:ascii="Times New Roman" w:hAnsi="Times New Roman" w:cs="Times New Roman"/>
          <w:bCs/>
          <w:sz w:val="24"/>
          <w:szCs w:val="24"/>
        </w:rPr>
        <w:t xml:space="preserve"> who sur</w:t>
      </w:r>
      <w:r w:rsidR="00BF1991">
        <w:rPr>
          <w:rFonts w:ascii="Times New Roman" w:hAnsi="Times New Roman" w:cs="Times New Roman"/>
          <w:bCs/>
          <w:sz w:val="24"/>
          <w:szCs w:val="24"/>
        </w:rPr>
        <w:t xml:space="preserve">vived the attacks have asked why the usually </w:t>
      </w:r>
      <w:r w:rsidR="00E23FE6">
        <w:rPr>
          <w:rFonts w:ascii="Times New Roman" w:hAnsi="Times New Roman" w:cs="Times New Roman"/>
          <w:bCs/>
          <w:sz w:val="24"/>
          <w:szCs w:val="24"/>
        </w:rPr>
        <w:t>solid protection measures failed so spectacularly.</w:t>
      </w:r>
      <w:r w:rsidR="001E7D5E">
        <w:rPr>
          <w:rFonts w:ascii="Times New Roman" w:hAnsi="Times New Roman" w:cs="Times New Roman"/>
          <w:bCs/>
          <w:sz w:val="24"/>
          <w:szCs w:val="24"/>
        </w:rPr>
        <w:t xml:space="preserve"> </w:t>
      </w:r>
      <w:r w:rsidR="00D75E1B">
        <w:rPr>
          <w:rFonts w:ascii="Times New Roman" w:hAnsi="Times New Roman" w:cs="Times New Roman"/>
          <w:bCs/>
          <w:sz w:val="24"/>
          <w:szCs w:val="24"/>
        </w:rPr>
        <w:t xml:space="preserve">These are valid questions and </w:t>
      </w:r>
      <w:r w:rsidR="001C2B3F">
        <w:rPr>
          <w:rFonts w:ascii="Times New Roman" w:hAnsi="Times New Roman" w:cs="Times New Roman"/>
          <w:bCs/>
          <w:sz w:val="24"/>
          <w:szCs w:val="24"/>
        </w:rPr>
        <w:t>answers must come sooner than later if only to help prevent another attack like it in the future.</w:t>
      </w:r>
    </w:p>
    <w:p w14:paraId="5A940730" w14:textId="64D0B542" w:rsidR="001C2B3F" w:rsidRPr="004E113C" w:rsidRDefault="004E113C" w:rsidP="00E371BD">
      <w:pPr>
        <w:spacing w:after="0"/>
        <w:rPr>
          <w:rFonts w:ascii="Times New Roman" w:hAnsi="Times New Roman" w:cs="Times New Roman"/>
          <w:b/>
          <w:sz w:val="24"/>
          <w:szCs w:val="24"/>
        </w:rPr>
      </w:pPr>
      <w:r w:rsidRPr="004E113C">
        <w:rPr>
          <w:rFonts w:ascii="Times New Roman" w:hAnsi="Times New Roman" w:cs="Times New Roman"/>
          <w:b/>
          <w:sz w:val="24"/>
          <w:szCs w:val="24"/>
        </w:rPr>
        <w:t>Iron Dome Inexplicably Fails</w:t>
      </w:r>
    </w:p>
    <w:p w14:paraId="2059EBC8" w14:textId="0994DF37" w:rsidR="004E113C" w:rsidRDefault="004E113C"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In the early hours of the attack, </w:t>
      </w:r>
      <w:r w:rsidR="00175D16">
        <w:rPr>
          <w:rFonts w:ascii="Times New Roman" w:hAnsi="Times New Roman" w:cs="Times New Roman"/>
          <w:bCs/>
          <w:sz w:val="24"/>
          <w:szCs w:val="24"/>
        </w:rPr>
        <w:t xml:space="preserve">people wondered how so many terrorist rockets got through. </w:t>
      </w:r>
      <w:r w:rsidR="00804959">
        <w:rPr>
          <w:rFonts w:ascii="Times New Roman" w:hAnsi="Times New Roman" w:cs="Times New Roman"/>
          <w:bCs/>
          <w:sz w:val="24"/>
          <w:szCs w:val="24"/>
        </w:rPr>
        <w:t>While not a perfect system, it has hel</w:t>
      </w:r>
      <w:r w:rsidR="004A0495">
        <w:rPr>
          <w:rFonts w:ascii="Times New Roman" w:hAnsi="Times New Roman" w:cs="Times New Roman"/>
          <w:bCs/>
          <w:sz w:val="24"/>
          <w:szCs w:val="24"/>
        </w:rPr>
        <w:t>d</w:t>
      </w:r>
      <w:r w:rsidR="00804959">
        <w:rPr>
          <w:rFonts w:ascii="Times New Roman" w:hAnsi="Times New Roman" w:cs="Times New Roman"/>
          <w:bCs/>
          <w:sz w:val="24"/>
          <w:szCs w:val="24"/>
        </w:rPr>
        <w:t xml:space="preserve"> up </w:t>
      </w:r>
      <w:r w:rsidR="00153D48">
        <w:rPr>
          <w:rFonts w:ascii="Times New Roman" w:hAnsi="Times New Roman" w:cs="Times New Roman"/>
          <w:bCs/>
          <w:sz w:val="24"/>
          <w:szCs w:val="24"/>
        </w:rPr>
        <w:t>well in previous rocket attacks from both Gaza and Syria</w:t>
      </w:r>
      <w:r w:rsidR="00CC4B6B">
        <w:rPr>
          <w:rFonts w:ascii="Times New Roman" w:hAnsi="Times New Roman" w:cs="Times New Roman"/>
          <w:bCs/>
          <w:sz w:val="24"/>
          <w:szCs w:val="24"/>
        </w:rPr>
        <w:t xml:space="preserve">. </w:t>
      </w:r>
      <w:r w:rsidR="00A14765">
        <w:rPr>
          <w:rFonts w:ascii="Times New Roman" w:hAnsi="Times New Roman" w:cs="Times New Roman"/>
          <w:bCs/>
          <w:sz w:val="24"/>
          <w:szCs w:val="24"/>
        </w:rPr>
        <w:t xml:space="preserve">They system </w:t>
      </w:r>
      <w:r w:rsidR="0004113F">
        <w:rPr>
          <w:rFonts w:ascii="Times New Roman" w:hAnsi="Times New Roman" w:cs="Times New Roman"/>
          <w:bCs/>
          <w:sz w:val="24"/>
          <w:szCs w:val="24"/>
        </w:rPr>
        <w:t xml:space="preserve">works this way as seen in a article </w:t>
      </w:r>
      <w:r w:rsidR="00AA7E1C">
        <w:rPr>
          <w:rFonts w:ascii="Times New Roman" w:hAnsi="Times New Roman" w:cs="Times New Roman"/>
          <w:bCs/>
          <w:sz w:val="24"/>
          <w:szCs w:val="24"/>
        </w:rPr>
        <w:t xml:space="preserve">from </w:t>
      </w:r>
      <w:r w:rsidR="00AA7E1C">
        <w:rPr>
          <w:rFonts w:ascii="Times New Roman" w:hAnsi="Times New Roman" w:cs="Times New Roman"/>
          <w:bCs/>
          <w:i/>
          <w:iCs/>
          <w:sz w:val="24"/>
          <w:szCs w:val="24"/>
        </w:rPr>
        <w:t xml:space="preserve">MSN.com </w:t>
      </w:r>
      <w:r w:rsidR="00AA7E1C">
        <w:rPr>
          <w:rFonts w:ascii="Times New Roman" w:hAnsi="Times New Roman" w:cs="Times New Roman"/>
          <w:bCs/>
          <w:sz w:val="24"/>
          <w:szCs w:val="24"/>
        </w:rPr>
        <w:t xml:space="preserve">(see </w:t>
      </w:r>
      <w:hyperlink r:id="rId8" w:history="1">
        <w:r w:rsidR="00AA7E1C" w:rsidRPr="008265E0">
          <w:rPr>
            <w:rStyle w:val="Hyperlink"/>
            <w:rFonts w:ascii="Times New Roman" w:hAnsi="Times New Roman" w:cs="Times New Roman"/>
            <w:bCs/>
            <w:sz w:val="24"/>
            <w:szCs w:val="24"/>
          </w:rPr>
          <w:t>https://www.msn.com/en-us/news/world/israel-s-iron-dome-air-defense-system-works-well-heres-how-hamas-got-around-it/ar-AA1i9YXX</w:t>
        </w:r>
      </w:hyperlink>
      <w:proofErr w:type="gramStart"/>
      <w:r w:rsidR="00AA7E1C">
        <w:rPr>
          <w:rFonts w:ascii="Times New Roman" w:hAnsi="Times New Roman" w:cs="Times New Roman"/>
          <w:bCs/>
          <w:sz w:val="24"/>
          <w:szCs w:val="24"/>
        </w:rPr>
        <w:t>) :</w:t>
      </w:r>
      <w:proofErr w:type="gramEnd"/>
    </w:p>
    <w:p w14:paraId="5D453B54" w14:textId="0EFFDA70" w:rsidR="00AA7E1C" w:rsidRDefault="00983F49" w:rsidP="00E371BD">
      <w:pPr>
        <w:spacing w:after="0"/>
        <w:rPr>
          <w:rFonts w:ascii="Times New Roman" w:hAnsi="Times New Roman" w:cs="Times New Roman"/>
          <w:bCs/>
          <w:i/>
          <w:iCs/>
          <w:sz w:val="24"/>
          <w:szCs w:val="24"/>
        </w:rPr>
      </w:pPr>
      <w:r w:rsidRPr="00983F49">
        <w:rPr>
          <w:rFonts w:ascii="Times New Roman" w:hAnsi="Times New Roman" w:cs="Times New Roman"/>
          <w:bCs/>
          <w:i/>
          <w:iCs/>
          <w:sz w:val="24"/>
          <w:szCs w:val="24"/>
        </w:rPr>
        <w:lastRenderedPageBreak/>
        <w:t>An air defense system consists of three key components. First, there are radars to detect, identify and track incoming missiles. The range of these radars varies. Iron Dome’s radar is effective over distances of 2.5 to 43.5 miles (4 to 70 km), according to its manufacturer Raytheon. Once an object has been detected by the radar, it must be assessed to determine whether it is a threat. Information such as direction and speed are used to make this determination.</w:t>
      </w:r>
    </w:p>
    <w:p w14:paraId="0D54C3AB" w14:textId="0FF51619" w:rsidR="008A7560" w:rsidRPr="008A7560" w:rsidRDefault="008A7560" w:rsidP="008A7560">
      <w:pPr>
        <w:spacing w:after="0"/>
        <w:rPr>
          <w:rFonts w:ascii="Times New Roman" w:hAnsi="Times New Roman" w:cs="Times New Roman"/>
          <w:bCs/>
          <w:i/>
          <w:iCs/>
          <w:sz w:val="24"/>
          <w:szCs w:val="24"/>
        </w:rPr>
      </w:pPr>
      <w:r w:rsidRPr="008A7560">
        <w:rPr>
          <w:rFonts w:ascii="Times New Roman" w:hAnsi="Times New Roman" w:cs="Times New Roman"/>
          <w:bCs/>
          <w:i/>
          <w:iCs/>
          <w:sz w:val="24"/>
          <w:szCs w:val="24"/>
        </w:rPr>
        <w:t>If an object is confirmed as a threat, Iron Dome operators continue to track the object by radar. Missile speeds vary considerably, but assuming a representative speed of 3,280 feet per second (1 km/s), the defense system has at most one minute to respond to an attack.</w:t>
      </w:r>
    </w:p>
    <w:p w14:paraId="326FCF8A" w14:textId="75016A11" w:rsidR="008A7560" w:rsidRPr="008A7560" w:rsidRDefault="008A7560" w:rsidP="008A7560">
      <w:pPr>
        <w:spacing w:after="0"/>
        <w:rPr>
          <w:rFonts w:ascii="Times New Roman" w:hAnsi="Times New Roman" w:cs="Times New Roman"/>
          <w:bCs/>
          <w:i/>
          <w:iCs/>
          <w:sz w:val="24"/>
          <w:szCs w:val="24"/>
        </w:rPr>
      </w:pPr>
      <w:r w:rsidRPr="008A7560">
        <w:rPr>
          <w:rFonts w:ascii="Times New Roman" w:hAnsi="Times New Roman" w:cs="Times New Roman"/>
          <w:bCs/>
          <w:i/>
          <w:iCs/>
          <w:sz w:val="24"/>
          <w:szCs w:val="24"/>
        </w:rPr>
        <w:t>The second major element of an air defense system is the battle control center. This component determines the appropriate way to engage a confirmed threat. It uses the continually updating radar information to determine the optimal response in terms of from where to fire interceptor missiles and how many to launch against an incoming missile.</w:t>
      </w:r>
    </w:p>
    <w:p w14:paraId="38BFD857" w14:textId="06799F07" w:rsidR="00AA19A5" w:rsidRDefault="008A7560" w:rsidP="008A7560">
      <w:pPr>
        <w:spacing w:after="0"/>
        <w:rPr>
          <w:rFonts w:ascii="Times New Roman" w:hAnsi="Times New Roman" w:cs="Times New Roman"/>
          <w:bCs/>
          <w:i/>
          <w:iCs/>
          <w:sz w:val="24"/>
          <w:szCs w:val="24"/>
        </w:rPr>
      </w:pPr>
      <w:r w:rsidRPr="008A7560">
        <w:rPr>
          <w:rFonts w:ascii="Times New Roman" w:hAnsi="Times New Roman" w:cs="Times New Roman"/>
          <w:bCs/>
          <w:i/>
          <w:iCs/>
          <w:sz w:val="24"/>
          <w:szCs w:val="24"/>
        </w:rPr>
        <w:t>The third major component is the interceptor missile itself. For Iron Dome, it is a supersonic missile with heat-seeking sensors. These sensors provide in-flight updates to the interceptor, allowing it to steer toward and close in on the threat. The interceptor uses a proximity fuse activated by a small radar to explode close to the incoming missile so that it does not have to hit it directly to disable it.</w:t>
      </w:r>
    </w:p>
    <w:p w14:paraId="3BCB094D" w14:textId="085B719B" w:rsidR="008A7560" w:rsidRDefault="008A7560" w:rsidP="008A7560">
      <w:pPr>
        <w:spacing w:after="0"/>
        <w:rPr>
          <w:rFonts w:ascii="Times New Roman" w:hAnsi="Times New Roman" w:cs="Times New Roman"/>
          <w:bCs/>
          <w:sz w:val="24"/>
          <w:szCs w:val="24"/>
        </w:rPr>
      </w:pPr>
      <w:r>
        <w:rPr>
          <w:rFonts w:ascii="Times New Roman" w:hAnsi="Times New Roman" w:cs="Times New Roman"/>
          <w:bCs/>
          <w:sz w:val="24"/>
          <w:szCs w:val="24"/>
        </w:rPr>
        <w:t>A long quote, but now you know how sophi</w:t>
      </w:r>
      <w:r w:rsidR="00C04C01">
        <w:rPr>
          <w:rFonts w:ascii="Times New Roman" w:hAnsi="Times New Roman" w:cs="Times New Roman"/>
          <w:bCs/>
          <w:sz w:val="24"/>
          <w:szCs w:val="24"/>
        </w:rPr>
        <w:t>sticated it is. So why did it fail on October 7</w:t>
      </w:r>
      <w:r w:rsidR="00C04C01" w:rsidRPr="00C04C01">
        <w:rPr>
          <w:rFonts w:ascii="Times New Roman" w:hAnsi="Times New Roman" w:cs="Times New Roman"/>
          <w:bCs/>
          <w:sz w:val="24"/>
          <w:szCs w:val="24"/>
          <w:vertAlign w:val="superscript"/>
        </w:rPr>
        <w:t>th</w:t>
      </w:r>
      <w:r w:rsidR="00C04C01">
        <w:rPr>
          <w:rFonts w:ascii="Times New Roman" w:hAnsi="Times New Roman" w:cs="Times New Roman"/>
          <w:bCs/>
          <w:sz w:val="24"/>
          <w:szCs w:val="24"/>
        </w:rPr>
        <w:t>?</w:t>
      </w:r>
    </w:p>
    <w:p w14:paraId="2E2E7C3A" w14:textId="606B76D1" w:rsidR="00C04C01" w:rsidRDefault="007F122B" w:rsidP="008A7560">
      <w:pPr>
        <w:spacing w:after="0"/>
        <w:rPr>
          <w:rFonts w:ascii="Times New Roman" w:hAnsi="Times New Roman" w:cs="Times New Roman"/>
          <w:b/>
          <w:sz w:val="24"/>
          <w:szCs w:val="24"/>
        </w:rPr>
      </w:pPr>
      <w:r>
        <w:rPr>
          <w:rFonts w:ascii="Times New Roman" w:hAnsi="Times New Roman" w:cs="Times New Roman"/>
          <w:b/>
          <w:sz w:val="24"/>
          <w:szCs w:val="24"/>
        </w:rPr>
        <w:t>It Has Limits</w:t>
      </w:r>
    </w:p>
    <w:p w14:paraId="1D2C74D8" w14:textId="1FFB791D" w:rsidR="007F122B" w:rsidRDefault="007F122B" w:rsidP="008A7560">
      <w:pPr>
        <w:spacing w:after="0"/>
        <w:rPr>
          <w:rFonts w:ascii="Times New Roman" w:hAnsi="Times New Roman" w:cs="Times New Roman"/>
          <w:bCs/>
          <w:sz w:val="24"/>
          <w:szCs w:val="24"/>
        </w:rPr>
      </w:pPr>
      <w:r>
        <w:rPr>
          <w:rFonts w:ascii="Times New Roman" w:hAnsi="Times New Roman" w:cs="Times New Roman"/>
          <w:bCs/>
          <w:sz w:val="24"/>
          <w:szCs w:val="24"/>
        </w:rPr>
        <w:t xml:space="preserve">Going back to the same </w:t>
      </w:r>
      <w:r>
        <w:rPr>
          <w:rFonts w:ascii="Times New Roman" w:hAnsi="Times New Roman" w:cs="Times New Roman"/>
          <w:bCs/>
          <w:i/>
          <w:iCs/>
          <w:sz w:val="24"/>
          <w:szCs w:val="24"/>
        </w:rPr>
        <w:t>MSN</w:t>
      </w:r>
      <w:r>
        <w:rPr>
          <w:rFonts w:ascii="Times New Roman" w:hAnsi="Times New Roman" w:cs="Times New Roman"/>
          <w:bCs/>
          <w:sz w:val="24"/>
          <w:szCs w:val="24"/>
        </w:rPr>
        <w:t xml:space="preserve"> article we read th</w:t>
      </w:r>
      <w:r w:rsidR="00820742">
        <w:rPr>
          <w:rFonts w:ascii="Times New Roman" w:hAnsi="Times New Roman" w:cs="Times New Roman"/>
          <w:bCs/>
          <w:sz w:val="24"/>
          <w:szCs w:val="24"/>
        </w:rPr>
        <w:t>is:</w:t>
      </w:r>
    </w:p>
    <w:p w14:paraId="6DC241B0" w14:textId="36E3FF17" w:rsidR="00820742" w:rsidRPr="00820742" w:rsidRDefault="00820742" w:rsidP="00820742">
      <w:pPr>
        <w:spacing w:after="0"/>
        <w:rPr>
          <w:rFonts w:ascii="Times New Roman" w:hAnsi="Times New Roman" w:cs="Times New Roman"/>
          <w:bCs/>
          <w:i/>
          <w:iCs/>
          <w:sz w:val="24"/>
          <w:szCs w:val="24"/>
        </w:rPr>
      </w:pPr>
      <w:r w:rsidRPr="00820742">
        <w:rPr>
          <w:rFonts w:ascii="Times New Roman" w:hAnsi="Times New Roman" w:cs="Times New Roman"/>
          <w:bCs/>
          <w:i/>
          <w:iCs/>
          <w:sz w:val="24"/>
          <w:szCs w:val="24"/>
        </w:rPr>
        <w:t>So, why was the system less effective against the recent Hamas attacks?</w:t>
      </w:r>
    </w:p>
    <w:p w14:paraId="078AD6B3" w14:textId="505EDBDF" w:rsidR="00820742" w:rsidRDefault="00820742" w:rsidP="00820742">
      <w:pPr>
        <w:spacing w:after="0"/>
        <w:rPr>
          <w:rFonts w:ascii="Times New Roman" w:hAnsi="Times New Roman" w:cs="Times New Roman"/>
          <w:bCs/>
          <w:i/>
          <w:iCs/>
          <w:sz w:val="24"/>
          <w:szCs w:val="24"/>
        </w:rPr>
      </w:pPr>
      <w:r w:rsidRPr="00820742">
        <w:rPr>
          <w:rFonts w:ascii="Times New Roman" w:hAnsi="Times New Roman" w:cs="Times New Roman"/>
          <w:bCs/>
          <w:i/>
          <w:iCs/>
          <w:sz w:val="24"/>
          <w:szCs w:val="24"/>
        </w:rPr>
        <w:t>It is a simple question of numbers. Hamas fired several thousand missiles, and Israel had less than a thousand interceptors in the field ready to counter them. Even if Iron Dome was 100% effective against the incoming threats, the very large number of the Hamas missiles meant some were going to get through.</w:t>
      </w:r>
    </w:p>
    <w:p w14:paraId="167AEB2B" w14:textId="3AD7009E" w:rsidR="000C5FAD" w:rsidRDefault="000C5FAD" w:rsidP="00820742">
      <w:pPr>
        <w:spacing w:after="0"/>
        <w:rPr>
          <w:rFonts w:ascii="Times New Roman" w:hAnsi="Times New Roman" w:cs="Times New Roman"/>
          <w:bCs/>
          <w:i/>
          <w:iCs/>
          <w:sz w:val="24"/>
          <w:szCs w:val="24"/>
        </w:rPr>
      </w:pPr>
      <w:r w:rsidRPr="000C5FAD">
        <w:rPr>
          <w:rFonts w:ascii="Times New Roman" w:hAnsi="Times New Roman" w:cs="Times New Roman"/>
          <w:bCs/>
          <w:i/>
          <w:iCs/>
          <w:sz w:val="24"/>
          <w:szCs w:val="24"/>
        </w:rPr>
        <w:t>The Hamas attacks illustrate very clearly that even the best air defense systems can be overwhelmed if they are overmatched by the number of threats they have to counter.</w:t>
      </w:r>
    </w:p>
    <w:p w14:paraId="1BFC110C" w14:textId="35BF4E33" w:rsidR="0049789B" w:rsidRDefault="0049789B" w:rsidP="00820742">
      <w:pPr>
        <w:spacing w:after="0"/>
        <w:rPr>
          <w:rFonts w:ascii="Times New Roman" w:hAnsi="Times New Roman" w:cs="Times New Roman"/>
          <w:bCs/>
          <w:sz w:val="24"/>
          <w:szCs w:val="24"/>
        </w:rPr>
      </w:pPr>
      <w:r>
        <w:rPr>
          <w:rFonts w:ascii="Times New Roman" w:hAnsi="Times New Roman" w:cs="Times New Roman"/>
          <w:bCs/>
          <w:sz w:val="24"/>
          <w:szCs w:val="24"/>
        </w:rPr>
        <w:t xml:space="preserve">While some felt that there were shenanigans going on by Russia or even America </w:t>
      </w:r>
      <w:r w:rsidR="009F08BB">
        <w:rPr>
          <w:rFonts w:ascii="Times New Roman" w:hAnsi="Times New Roman" w:cs="Times New Roman"/>
          <w:bCs/>
          <w:sz w:val="24"/>
          <w:szCs w:val="24"/>
        </w:rPr>
        <w:t xml:space="preserve">using high tech interference weapons on the Iron Dome system, according to </w:t>
      </w:r>
      <w:r w:rsidR="008618A3">
        <w:rPr>
          <w:rFonts w:ascii="Times New Roman" w:hAnsi="Times New Roman" w:cs="Times New Roman"/>
          <w:bCs/>
          <w:sz w:val="24"/>
          <w:szCs w:val="24"/>
        </w:rPr>
        <w:t>this author, the answer is simpler than that. On this point there appears to be some p</w:t>
      </w:r>
      <w:r w:rsidR="006D5BB0">
        <w:rPr>
          <w:rFonts w:ascii="Times New Roman" w:hAnsi="Times New Roman" w:cs="Times New Roman"/>
          <w:bCs/>
          <w:sz w:val="24"/>
          <w:szCs w:val="24"/>
        </w:rPr>
        <w:t>l</w:t>
      </w:r>
      <w:r w:rsidR="008618A3">
        <w:rPr>
          <w:rFonts w:ascii="Times New Roman" w:hAnsi="Times New Roman" w:cs="Times New Roman"/>
          <w:bCs/>
          <w:sz w:val="24"/>
          <w:szCs w:val="24"/>
        </w:rPr>
        <w:t xml:space="preserve">ausible </w:t>
      </w:r>
      <w:r w:rsidR="006D5BB0">
        <w:rPr>
          <w:rFonts w:ascii="Times New Roman" w:hAnsi="Times New Roman" w:cs="Times New Roman"/>
          <w:bCs/>
          <w:sz w:val="24"/>
          <w:szCs w:val="24"/>
        </w:rPr>
        <w:t>theories</w:t>
      </w:r>
      <w:r w:rsidR="008618A3">
        <w:rPr>
          <w:rFonts w:ascii="Times New Roman" w:hAnsi="Times New Roman" w:cs="Times New Roman"/>
          <w:bCs/>
          <w:sz w:val="24"/>
          <w:szCs w:val="24"/>
        </w:rPr>
        <w:t xml:space="preserve"> </w:t>
      </w:r>
      <w:r w:rsidR="006D5BB0">
        <w:rPr>
          <w:rFonts w:ascii="Times New Roman" w:hAnsi="Times New Roman" w:cs="Times New Roman"/>
          <w:bCs/>
          <w:sz w:val="24"/>
          <w:szCs w:val="24"/>
        </w:rPr>
        <w:t>on how it was defeated. On this conspiracy, I think it was just a very clever attack</w:t>
      </w:r>
      <w:r w:rsidR="007028D3">
        <w:rPr>
          <w:rFonts w:ascii="Times New Roman" w:hAnsi="Times New Roman" w:cs="Times New Roman"/>
          <w:bCs/>
          <w:sz w:val="24"/>
          <w:szCs w:val="24"/>
        </w:rPr>
        <w:t>.</w:t>
      </w:r>
    </w:p>
    <w:p w14:paraId="1EF98117" w14:textId="128CF0EF" w:rsidR="007028D3" w:rsidRDefault="007028D3" w:rsidP="00820742">
      <w:pPr>
        <w:spacing w:after="0"/>
        <w:rPr>
          <w:rFonts w:ascii="Times New Roman" w:hAnsi="Times New Roman" w:cs="Times New Roman"/>
          <w:b/>
          <w:sz w:val="24"/>
          <w:szCs w:val="24"/>
        </w:rPr>
      </w:pPr>
      <w:r>
        <w:rPr>
          <w:rFonts w:ascii="Times New Roman" w:hAnsi="Times New Roman" w:cs="Times New Roman"/>
          <w:b/>
          <w:sz w:val="24"/>
          <w:szCs w:val="24"/>
        </w:rPr>
        <w:t>Why The Lack Of Good Intel?</w:t>
      </w:r>
    </w:p>
    <w:p w14:paraId="5FA9C2CE" w14:textId="125008E0" w:rsidR="007028D3" w:rsidRDefault="007028D3" w:rsidP="00820742">
      <w:pPr>
        <w:spacing w:after="0"/>
        <w:rPr>
          <w:rFonts w:ascii="Times New Roman" w:hAnsi="Times New Roman" w:cs="Times New Roman"/>
          <w:bCs/>
          <w:sz w:val="24"/>
          <w:szCs w:val="24"/>
        </w:rPr>
      </w:pPr>
      <w:r>
        <w:rPr>
          <w:rFonts w:ascii="Times New Roman" w:hAnsi="Times New Roman" w:cs="Times New Roman"/>
          <w:bCs/>
          <w:sz w:val="24"/>
          <w:szCs w:val="24"/>
        </w:rPr>
        <w:t xml:space="preserve">Here I think is where the IDF and its intelligence branches have some explaining to do. </w:t>
      </w:r>
      <w:r w:rsidR="00A279C7">
        <w:rPr>
          <w:rFonts w:ascii="Times New Roman" w:hAnsi="Times New Roman" w:cs="Times New Roman"/>
          <w:bCs/>
          <w:sz w:val="24"/>
          <w:szCs w:val="24"/>
        </w:rPr>
        <w:t>Obviously, to be caught so flat footed is embarrassing on its face. Yes, it was a day of rest</w:t>
      </w:r>
      <w:r w:rsidR="00E23ACE">
        <w:rPr>
          <w:rFonts w:ascii="Times New Roman" w:hAnsi="Times New Roman" w:cs="Times New Roman"/>
          <w:bCs/>
          <w:sz w:val="24"/>
          <w:szCs w:val="24"/>
        </w:rPr>
        <w:t>, but if Israel has learned anything, her enemies always know the Jewish holidays and customs</w:t>
      </w:r>
      <w:r w:rsidR="00F1299E">
        <w:rPr>
          <w:rFonts w:ascii="Times New Roman" w:hAnsi="Times New Roman" w:cs="Times New Roman"/>
          <w:bCs/>
          <w:sz w:val="24"/>
          <w:szCs w:val="24"/>
        </w:rPr>
        <w:t xml:space="preserve"> and will definitely try to take advantage of them when attacking. </w:t>
      </w:r>
      <w:r w:rsidR="00F35FB5">
        <w:rPr>
          <w:rFonts w:ascii="Times New Roman" w:hAnsi="Times New Roman" w:cs="Times New Roman"/>
          <w:bCs/>
          <w:sz w:val="24"/>
          <w:szCs w:val="24"/>
        </w:rPr>
        <w:t xml:space="preserve">It is odd that an attack of such </w:t>
      </w:r>
      <w:r w:rsidR="00B6100A">
        <w:rPr>
          <w:rFonts w:ascii="Times New Roman" w:hAnsi="Times New Roman" w:cs="Times New Roman"/>
          <w:bCs/>
          <w:sz w:val="24"/>
          <w:szCs w:val="24"/>
        </w:rPr>
        <w:t xml:space="preserve">magnitude and precision was executed right under Mossad’s nose. </w:t>
      </w:r>
      <w:r w:rsidR="00697A04">
        <w:rPr>
          <w:rFonts w:ascii="Times New Roman" w:hAnsi="Times New Roman" w:cs="Times New Roman"/>
          <w:bCs/>
          <w:sz w:val="24"/>
          <w:szCs w:val="24"/>
        </w:rPr>
        <w:t>On this point, no one has been able to explain why Hamas hoodwinked the IDF</w:t>
      </w:r>
      <w:r w:rsidR="002E6A79">
        <w:rPr>
          <w:rFonts w:ascii="Times New Roman" w:hAnsi="Times New Roman" w:cs="Times New Roman"/>
          <w:bCs/>
          <w:sz w:val="24"/>
          <w:szCs w:val="24"/>
        </w:rPr>
        <w:t xml:space="preserve">. And why did they not upgrade their defense systems to the </w:t>
      </w:r>
      <w:r w:rsidR="009D500F">
        <w:rPr>
          <w:rFonts w:ascii="Times New Roman" w:hAnsi="Times New Roman" w:cs="Times New Roman"/>
          <w:bCs/>
          <w:sz w:val="24"/>
          <w:szCs w:val="24"/>
        </w:rPr>
        <w:t>overwhelming amount of rockets fired at them? Surely they knew the limitations of the Iron Dome</w:t>
      </w:r>
      <w:r w:rsidR="00752E0D">
        <w:rPr>
          <w:rFonts w:ascii="Times New Roman" w:hAnsi="Times New Roman" w:cs="Times New Roman"/>
          <w:bCs/>
          <w:sz w:val="24"/>
          <w:szCs w:val="24"/>
        </w:rPr>
        <w:t xml:space="preserve"> and surely they knew the amount of rockets Hamas has in its arsenal. </w:t>
      </w:r>
      <w:r w:rsidR="001A6D35">
        <w:rPr>
          <w:rFonts w:ascii="Times New Roman" w:hAnsi="Times New Roman" w:cs="Times New Roman"/>
          <w:bCs/>
          <w:sz w:val="24"/>
          <w:szCs w:val="24"/>
        </w:rPr>
        <w:t xml:space="preserve">According to </w:t>
      </w:r>
      <w:r w:rsidR="00430680">
        <w:rPr>
          <w:rFonts w:ascii="Times New Roman" w:hAnsi="Times New Roman" w:cs="Times New Roman"/>
          <w:bCs/>
          <w:i/>
          <w:iCs/>
          <w:sz w:val="24"/>
          <w:szCs w:val="24"/>
        </w:rPr>
        <w:t>David Friedman</w:t>
      </w:r>
      <w:r w:rsidR="00430680">
        <w:rPr>
          <w:rFonts w:ascii="Times New Roman" w:hAnsi="Times New Roman" w:cs="Times New Roman"/>
          <w:bCs/>
          <w:sz w:val="24"/>
          <w:szCs w:val="24"/>
        </w:rPr>
        <w:t xml:space="preserve">, who was in the Trump administration, it’s hard to </w:t>
      </w:r>
      <w:r w:rsidR="00473D51">
        <w:rPr>
          <w:rFonts w:ascii="Times New Roman" w:hAnsi="Times New Roman" w:cs="Times New Roman"/>
          <w:bCs/>
          <w:sz w:val="24"/>
          <w:szCs w:val="24"/>
        </w:rPr>
        <w:t>explain as we read in this quote from a</w:t>
      </w:r>
      <w:r w:rsidR="00FF4E13">
        <w:rPr>
          <w:rFonts w:ascii="Times New Roman" w:hAnsi="Times New Roman" w:cs="Times New Roman"/>
          <w:bCs/>
          <w:sz w:val="24"/>
          <w:szCs w:val="24"/>
        </w:rPr>
        <w:t xml:space="preserve">n </w:t>
      </w:r>
      <w:r w:rsidR="00FF4E13">
        <w:rPr>
          <w:rFonts w:ascii="Times New Roman" w:hAnsi="Times New Roman" w:cs="Times New Roman"/>
          <w:bCs/>
          <w:i/>
          <w:iCs/>
          <w:sz w:val="24"/>
          <w:szCs w:val="24"/>
        </w:rPr>
        <w:t>NBCnews.com</w:t>
      </w:r>
      <w:r w:rsidR="00FF4E13">
        <w:rPr>
          <w:rFonts w:ascii="Times New Roman" w:hAnsi="Times New Roman" w:cs="Times New Roman"/>
          <w:bCs/>
          <w:sz w:val="24"/>
          <w:szCs w:val="24"/>
        </w:rPr>
        <w:t xml:space="preserve"> report</w:t>
      </w:r>
      <w:r w:rsidR="00E752BB">
        <w:rPr>
          <w:rFonts w:ascii="Times New Roman" w:hAnsi="Times New Roman" w:cs="Times New Roman"/>
          <w:bCs/>
          <w:sz w:val="24"/>
          <w:szCs w:val="24"/>
        </w:rPr>
        <w:t xml:space="preserve"> </w:t>
      </w:r>
      <w:r w:rsidR="00FF4E13">
        <w:rPr>
          <w:rFonts w:ascii="Times New Roman" w:hAnsi="Times New Roman" w:cs="Times New Roman"/>
          <w:bCs/>
          <w:sz w:val="24"/>
          <w:szCs w:val="24"/>
        </w:rPr>
        <w:t xml:space="preserve">(see </w:t>
      </w:r>
      <w:hyperlink r:id="rId9" w:history="1">
        <w:r w:rsidR="00965275" w:rsidRPr="008265E0">
          <w:rPr>
            <w:rStyle w:val="Hyperlink"/>
            <w:rFonts w:ascii="Times New Roman" w:hAnsi="Times New Roman" w:cs="Times New Roman"/>
            <w:bCs/>
            <w:sz w:val="24"/>
            <w:szCs w:val="24"/>
          </w:rPr>
          <w:t>https://www.nbcnews.com/news/investigations/israel-us-miss-hamas-was-planning-rcna119335</w:t>
        </w:r>
      </w:hyperlink>
      <w:proofErr w:type="gramStart"/>
      <w:r w:rsidR="00965275">
        <w:rPr>
          <w:rFonts w:ascii="Times New Roman" w:hAnsi="Times New Roman" w:cs="Times New Roman"/>
          <w:bCs/>
          <w:sz w:val="24"/>
          <w:szCs w:val="24"/>
        </w:rPr>
        <w:t>) :</w:t>
      </w:r>
      <w:proofErr w:type="gramEnd"/>
    </w:p>
    <w:p w14:paraId="7D92FD7F" w14:textId="59A8BEAC" w:rsidR="00965275" w:rsidRDefault="00965275" w:rsidP="00820742">
      <w:pPr>
        <w:spacing w:after="0"/>
        <w:rPr>
          <w:rFonts w:ascii="Times New Roman" w:hAnsi="Times New Roman" w:cs="Times New Roman"/>
          <w:bCs/>
          <w:i/>
          <w:iCs/>
          <w:sz w:val="24"/>
          <w:szCs w:val="24"/>
        </w:rPr>
      </w:pPr>
      <w:r w:rsidRPr="00965275">
        <w:rPr>
          <w:rFonts w:ascii="Times New Roman" w:hAnsi="Times New Roman" w:cs="Times New Roman"/>
          <w:bCs/>
          <w:i/>
          <w:iCs/>
          <w:sz w:val="24"/>
          <w:szCs w:val="24"/>
        </w:rPr>
        <w:t xml:space="preserve">David Friedman, who was U.S. ambassador to Israel in the Trump administration, said: “In the 40 or more years that I’ve been following Israel one way or another, I’ve never seen this happen. I’ve never seen the border breached in this manner. Usually, </w:t>
      </w:r>
      <w:proofErr w:type="gramStart"/>
      <w:r w:rsidRPr="00965275">
        <w:rPr>
          <w:rFonts w:ascii="Times New Roman" w:hAnsi="Times New Roman" w:cs="Times New Roman"/>
          <w:bCs/>
          <w:i/>
          <w:iCs/>
          <w:sz w:val="24"/>
          <w:szCs w:val="24"/>
        </w:rPr>
        <w:t>even</w:t>
      </w:r>
      <w:proofErr w:type="gramEnd"/>
      <w:r w:rsidRPr="00965275">
        <w:rPr>
          <w:rFonts w:ascii="Times New Roman" w:hAnsi="Times New Roman" w:cs="Times New Roman"/>
          <w:bCs/>
          <w:i/>
          <w:iCs/>
          <w:sz w:val="24"/>
          <w:szCs w:val="24"/>
        </w:rPr>
        <w:t xml:space="preserve"> one person from Gaza gets close to the border, they’re intercepted and neutralized long before they can do anything. This is just something I’ve never seen before. It’s of course a large intelligence failure.”</w:t>
      </w:r>
    </w:p>
    <w:p w14:paraId="4A285DF8" w14:textId="5D33C7C0" w:rsidR="00E752BB" w:rsidRDefault="00E752BB" w:rsidP="00820742">
      <w:pPr>
        <w:spacing w:after="0"/>
        <w:rPr>
          <w:rFonts w:ascii="Times New Roman" w:hAnsi="Times New Roman" w:cs="Times New Roman"/>
          <w:bCs/>
          <w:sz w:val="24"/>
          <w:szCs w:val="24"/>
        </w:rPr>
      </w:pPr>
      <w:r w:rsidRPr="00DE6E20">
        <w:rPr>
          <w:rFonts w:ascii="Times New Roman" w:hAnsi="Times New Roman" w:cs="Times New Roman"/>
          <w:bCs/>
          <w:sz w:val="24"/>
          <w:szCs w:val="24"/>
        </w:rPr>
        <w:t>In my estimation, this point must be addressed</w:t>
      </w:r>
      <w:r w:rsidR="00541488" w:rsidRPr="00DE6E20">
        <w:rPr>
          <w:rFonts w:ascii="Times New Roman" w:hAnsi="Times New Roman" w:cs="Times New Roman"/>
          <w:bCs/>
          <w:sz w:val="24"/>
          <w:szCs w:val="24"/>
        </w:rPr>
        <w:t xml:space="preserve"> since it will always be the big elephant in any room </w:t>
      </w:r>
      <w:r w:rsidR="00DE6E20" w:rsidRPr="00DE6E20">
        <w:rPr>
          <w:rFonts w:ascii="Times New Roman" w:hAnsi="Times New Roman" w:cs="Times New Roman"/>
          <w:bCs/>
          <w:sz w:val="24"/>
          <w:szCs w:val="24"/>
        </w:rPr>
        <w:t>when try</w:t>
      </w:r>
      <w:r w:rsidR="006C3735">
        <w:rPr>
          <w:rFonts w:ascii="Times New Roman" w:hAnsi="Times New Roman" w:cs="Times New Roman"/>
          <w:bCs/>
          <w:sz w:val="24"/>
          <w:szCs w:val="24"/>
        </w:rPr>
        <w:t>ing</w:t>
      </w:r>
      <w:r w:rsidR="00DE6E20" w:rsidRPr="00DE6E20">
        <w:rPr>
          <w:rFonts w:ascii="Times New Roman" w:hAnsi="Times New Roman" w:cs="Times New Roman"/>
          <w:bCs/>
          <w:sz w:val="24"/>
          <w:szCs w:val="24"/>
        </w:rPr>
        <w:t xml:space="preserve"> to assess why Israel </w:t>
      </w:r>
      <w:r w:rsidR="006C3735">
        <w:rPr>
          <w:rFonts w:ascii="Times New Roman" w:hAnsi="Times New Roman" w:cs="Times New Roman"/>
          <w:bCs/>
          <w:sz w:val="24"/>
          <w:szCs w:val="24"/>
        </w:rPr>
        <w:t xml:space="preserve">was </w:t>
      </w:r>
      <w:r w:rsidR="00DE6E20" w:rsidRPr="00DE6E20">
        <w:rPr>
          <w:rFonts w:ascii="Times New Roman" w:hAnsi="Times New Roman" w:cs="Times New Roman"/>
          <w:bCs/>
          <w:sz w:val="24"/>
          <w:szCs w:val="24"/>
        </w:rPr>
        <w:t>clearly caught by surprise.</w:t>
      </w:r>
    </w:p>
    <w:p w14:paraId="06E47ABD" w14:textId="2FADED2E" w:rsidR="006C3735" w:rsidRDefault="00CF69C2" w:rsidP="00820742">
      <w:pPr>
        <w:spacing w:after="0"/>
        <w:rPr>
          <w:rFonts w:ascii="Times New Roman" w:hAnsi="Times New Roman" w:cs="Times New Roman"/>
          <w:b/>
          <w:sz w:val="24"/>
          <w:szCs w:val="24"/>
        </w:rPr>
      </w:pPr>
      <w:r>
        <w:rPr>
          <w:rFonts w:ascii="Times New Roman" w:hAnsi="Times New Roman" w:cs="Times New Roman"/>
          <w:b/>
          <w:sz w:val="24"/>
          <w:szCs w:val="24"/>
        </w:rPr>
        <w:t>Pray For The Israel War Team</w:t>
      </w:r>
    </w:p>
    <w:p w14:paraId="067DB6C4" w14:textId="770D29E0" w:rsidR="00CF69C2" w:rsidRPr="00CF69C2" w:rsidRDefault="00CF69C2" w:rsidP="00820742">
      <w:pPr>
        <w:spacing w:after="0"/>
        <w:rPr>
          <w:rFonts w:ascii="Times New Roman" w:hAnsi="Times New Roman" w:cs="Times New Roman"/>
          <w:bCs/>
          <w:sz w:val="24"/>
          <w:szCs w:val="24"/>
        </w:rPr>
      </w:pPr>
      <w:r>
        <w:rPr>
          <w:rFonts w:ascii="Times New Roman" w:hAnsi="Times New Roman" w:cs="Times New Roman"/>
          <w:bCs/>
          <w:sz w:val="24"/>
          <w:szCs w:val="24"/>
        </w:rPr>
        <w:t xml:space="preserve">You’ve heard me say time and time again to pray that those in charge of </w:t>
      </w:r>
      <w:r w:rsidR="0006357D">
        <w:rPr>
          <w:rFonts w:ascii="Times New Roman" w:hAnsi="Times New Roman" w:cs="Times New Roman"/>
          <w:bCs/>
          <w:sz w:val="24"/>
          <w:szCs w:val="24"/>
        </w:rPr>
        <w:t>the was in Israel have the anointing of the Sons of Issachar</w:t>
      </w:r>
      <w:r w:rsidR="00D13666">
        <w:rPr>
          <w:rFonts w:ascii="Times New Roman" w:hAnsi="Times New Roman" w:cs="Times New Roman"/>
          <w:bCs/>
          <w:sz w:val="24"/>
          <w:szCs w:val="24"/>
        </w:rPr>
        <w:t xml:space="preserve"> when they continue to embark on rooting out and eliminating Hamas. </w:t>
      </w:r>
      <w:r w:rsidR="00F30F2E">
        <w:rPr>
          <w:rFonts w:ascii="Times New Roman" w:hAnsi="Times New Roman" w:cs="Times New Roman"/>
          <w:bCs/>
          <w:sz w:val="24"/>
          <w:szCs w:val="24"/>
        </w:rPr>
        <w:t xml:space="preserve">These members of David’s mighty men didn’t fight in a conventional sense, but provided guidance </w:t>
      </w:r>
      <w:r w:rsidR="00AE1270">
        <w:rPr>
          <w:rFonts w:ascii="Times New Roman" w:hAnsi="Times New Roman" w:cs="Times New Roman"/>
          <w:bCs/>
          <w:sz w:val="24"/>
          <w:szCs w:val="24"/>
        </w:rPr>
        <w:t>to those who did fight. It is said that they knew the times or understood why what was happening</w:t>
      </w:r>
      <w:r w:rsidR="009C43D6">
        <w:rPr>
          <w:rFonts w:ascii="Times New Roman" w:hAnsi="Times New Roman" w:cs="Times New Roman"/>
          <w:bCs/>
          <w:sz w:val="24"/>
          <w:szCs w:val="24"/>
        </w:rPr>
        <w:t>, was happening. They were then also able to formulate what was needed to be done next. The latter</w:t>
      </w:r>
      <w:r w:rsidR="00684023">
        <w:rPr>
          <w:rFonts w:ascii="Times New Roman" w:hAnsi="Times New Roman" w:cs="Times New Roman"/>
          <w:bCs/>
          <w:sz w:val="24"/>
          <w:szCs w:val="24"/>
        </w:rPr>
        <w:t xml:space="preserve"> was a</w:t>
      </w:r>
      <w:r w:rsidR="007A1557">
        <w:rPr>
          <w:rFonts w:ascii="Times New Roman" w:hAnsi="Times New Roman" w:cs="Times New Roman"/>
          <w:bCs/>
          <w:sz w:val="24"/>
          <w:szCs w:val="24"/>
        </w:rPr>
        <w:t>s</w:t>
      </w:r>
      <w:r w:rsidR="00684023">
        <w:rPr>
          <w:rFonts w:ascii="Times New Roman" w:hAnsi="Times New Roman" w:cs="Times New Roman"/>
          <w:bCs/>
          <w:sz w:val="24"/>
          <w:szCs w:val="24"/>
        </w:rPr>
        <w:t xml:space="preserve"> important as the former, especially in battle situations. As this war continues, and some think the ground offensive could take months not days</w:t>
      </w:r>
      <w:r w:rsidR="007A1557">
        <w:rPr>
          <w:rFonts w:ascii="Times New Roman" w:hAnsi="Times New Roman" w:cs="Times New Roman"/>
          <w:bCs/>
          <w:sz w:val="24"/>
          <w:szCs w:val="24"/>
        </w:rPr>
        <w:t>, there will be hard decisions and reactions</w:t>
      </w:r>
      <w:r w:rsidR="00943CF0">
        <w:rPr>
          <w:rFonts w:ascii="Times New Roman" w:hAnsi="Times New Roman" w:cs="Times New Roman"/>
          <w:bCs/>
          <w:sz w:val="24"/>
          <w:szCs w:val="24"/>
        </w:rPr>
        <w:t xml:space="preserve">. Lives are literally at stake with each move that is made. And add to that all the world leaders </w:t>
      </w:r>
      <w:r w:rsidR="00FC1087">
        <w:rPr>
          <w:rFonts w:ascii="Times New Roman" w:hAnsi="Times New Roman" w:cs="Times New Roman"/>
          <w:bCs/>
          <w:sz w:val="24"/>
          <w:szCs w:val="24"/>
        </w:rPr>
        <w:t xml:space="preserve">pressuring Israel on what they can and can’t do, or how far they can </w:t>
      </w:r>
      <w:r w:rsidR="000C3FE0">
        <w:rPr>
          <w:rFonts w:ascii="Times New Roman" w:hAnsi="Times New Roman" w:cs="Times New Roman"/>
          <w:bCs/>
          <w:sz w:val="24"/>
          <w:szCs w:val="24"/>
        </w:rPr>
        <w:t>g</w:t>
      </w:r>
      <w:r w:rsidR="00FC1087">
        <w:rPr>
          <w:rFonts w:ascii="Times New Roman" w:hAnsi="Times New Roman" w:cs="Times New Roman"/>
          <w:bCs/>
          <w:sz w:val="24"/>
          <w:szCs w:val="24"/>
        </w:rPr>
        <w:t xml:space="preserve">o in </w:t>
      </w:r>
      <w:r w:rsidR="000C3FE0">
        <w:rPr>
          <w:rFonts w:ascii="Times New Roman" w:hAnsi="Times New Roman" w:cs="Times New Roman"/>
          <w:bCs/>
          <w:sz w:val="24"/>
          <w:szCs w:val="24"/>
        </w:rPr>
        <w:t xml:space="preserve">rooting out all terrorism and terrorists surrounding them. </w:t>
      </w:r>
      <w:r w:rsidR="009D04A3">
        <w:rPr>
          <w:rFonts w:ascii="Times New Roman" w:hAnsi="Times New Roman" w:cs="Times New Roman"/>
          <w:bCs/>
          <w:sz w:val="24"/>
          <w:szCs w:val="24"/>
        </w:rPr>
        <w:t xml:space="preserve">As many have felt, myself included, there will be a defining moment when Israel will have to go it alone </w:t>
      </w:r>
      <w:r w:rsidR="00FC551D">
        <w:rPr>
          <w:rFonts w:ascii="Times New Roman" w:hAnsi="Times New Roman" w:cs="Times New Roman"/>
          <w:bCs/>
          <w:sz w:val="24"/>
          <w:szCs w:val="24"/>
        </w:rPr>
        <w:t>and fight these terrorists in ways that the world will not like</w:t>
      </w:r>
      <w:r w:rsidR="001D737A">
        <w:rPr>
          <w:rFonts w:ascii="Times New Roman" w:hAnsi="Times New Roman" w:cs="Times New Roman"/>
          <w:bCs/>
          <w:sz w:val="24"/>
          <w:szCs w:val="24"/>
        </w:rPr>
        <w:t xml:space="preserve"> if only because the terrorists don’t fight fair. </w:t>
      </w:r>
      <w:r w:rsidR="00D17607">
        <w:rPr>
          <w:rFonts w:ascii="Times New Roman" w:hAnsi="Times New Roman" w:cs="Times New Roman"/>
          <w:bCs/>
          <w:sz w:val="24"/>
          <w:szCs w:val="24"/>
        </w:rPr>
        <w:t>If there is ever a moment when we need to pray for the peace of Jerusalem, it is now.</w:t>
      </w:r>
    </w:p>
    <w:p w14:paraId="48C7CB5A" w14:textId="77777777" w:rsidR="00DE6E20" w:rsidRPr="00DE6E20" w:rsidRDefault="00DE6E20" w:rsidP="00820742">
      <w:pPr>
        <w:spacing w:after="0"/>
        <w:rPr>
          <w:rFonts w:ascii="Times New Roman" w:hAnsi="Times New Roman" w:cs="Times New Roman"/>
          <w:bCs/>
          <w:sz w:val="24"/>
          <w:szCs w:val="24"/>
        </w:rPr>
      </w:pPr>
    </w:p>
    <w:sectPr w:rsidR="00DE6E20" w:rsidRPr="00DE6E2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C33AB" w14:textId="77777777" w:rsidR="004468F7" w:rsidRDefault="004468F7" w:rsidP="006E6664">
      <w:pPr>
        <w:spacing w:after="0" w:line="240" w:lineRule="auto"/>
      </w:pPr>
      <w:r>
        <w:separator/>
      </w:r>
    </w:p>
  </w:endnote>
  <w:endnote w:type="continuationSeparator" w:id="0">
    <w:p w14:paraId="33950E56" w14:textId="77777777" w:rsidR="004468F7" w:rsidRDefault="004468F7" w:rsidP="006E6664">
      <w:pPr>
        <w:spacing w:after="0" w:line="240" w:lineRule="auto"/>
      </w:pPr>
      <w:r>
        <w:continuationSeparator/>
      </w:r>
    </w:p>
  </w:endnote>
  <w:endnote w:type="continuationNotice" w:id="1">
    <w:p w14:paraId="42BE9F56" w14:textId="77777777" w:rsidR="004468F7" w:rsidRDefault="004468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AEF7D" w14:textId="77777777" w:rsidR="004468F7" w:rsidRDefault="004468F7" w:rsidP="006E6664">
      <w:pPr>
        <w:spacing w:after="0" w:line="240" w:lineRule="auto"/>
      </w:pPr>
      <w:r>
        <w:separator/>
      </w:r>
    </w:p>
  </w:footnote>
  <w:footnote w:type="continuationSeparator" w:id="0">
    <w:p w14:paraId="2D606CEE" w14:textId="77777777" w:rsidR="004468F7" w:rsidRDefault="004468F7" w:rsidP="006E6664">
      <w:pPr>
        <w:spacing w:after="0" w:line="240" w:lineRule="auto"/>
      </w:pPr>
      <w:r>
        <w:continuationSeparator/>
      </w:r>
    </w:p>
  </w:footnote>
  <w:footnote w:type="continuationNotice" w:id="1">
    <w:p w14:paraId="12C9E6C5" w14:textId="77777777" w:rsidR="004468F7" w:rsidRDefault="004468F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A4F"/>
    <w:rsid w:val="00005B5B"/>
    <w:rsid w:val="00005B64"/>
    <w:rsid w:val="00005C7A"/>
    <w:rsid w:val="00005CFC"/>
    <w:rsid w:val="00006157"/>
    <w:rsid w:val="000063FE"/>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E58"/>
    <w:rsid w:val="00010E93"/>
    <w:rsid w:val="00010FA7"/>
    <w:rsid w:val="00010FAA"/>
    <w:rsid w:val="00011580"/>
    <w:rsid w:val="0001191D"/>
    <w:rsid w:val="00011BB4"/>
    <w:rsid w:val="00011BDF"/>
    <w:rsid w:val="00011C82"/>
    <w:rsid w:val="00011DB8"/>
    <w:rsid w:val="00011FB6"/>
    <w:rsid w:val="000120D4"/>
    <w:rsid w:val="00012554"/>
    <w:rsid w:val="00012ADC"/>
    <w:rsid w:val="00012B7E"/>
    <w:rsid w:val="00012CBD"/>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C9A"/>
    <w:rsid w:val="00026D7E"/>
    <w:rsid w:val="00026E33"/>
    <w:rsid w:val="00026E6D"/>
    <w:rsid w:val="00027033"/>
    <w:rsid w:val="0002712B"/>
    <w:rsid w:val="000272AA"/>
    <w:rsid w:val="000273D8"/>
    <w:rsid w:val="00027650"/>
    <w:rsid w:val="000276AE"/>
    <w:rsid w:val="00027794"/>
    <w:rsid w:val="0002781A"/>
    <w:rsid w:val="00027B3A"/>
    <w:rsid w:val="00027D65"/>
    <w:rsid w:val="00027F51"/>
    <w:rsid w:val="00030025"/>
    <w:rsid w:val="00030134"/>
    <w:rsid w:val="00030200"/>
    <w:rsid w:val="0003035A"/>
    <w:rsid w:val="000303E1"/>
    <w:rsid w:val="00030698"/>
    <w:rsid w:val="00030787"/>
    <w:rsid w:val="00030815"/>
    <w:rsid w:val="000308E6"/>
    <w:rsid w:val="00030912"/>
    <w:rsid w:val="00030ABF"/>
    <w:rsid w:val="00030CFA"/>
    <w:rsid w:val="00030E53"/>
    <w:rsid w:val="0003106D"/>
    <w:rsid w:val="000313B5"/>
    <w:rsid w:val="000313E7"/>
    <w:rsid w:val="000315D7"/>
    <w:rsid w:val="00031642"/>
    <w:rsid w:val="00031927"/>
    <w:rsid w:val="00031A0D"/>
    <w:rsid w:val="00031BA2"/>
    <w:rsid w:val="00031BF5"/>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48"/>
    <w:rsid w:val="00037B42"/>
    <w:rsid w:val="00037BC7"/>
    <w:rsid w:val="00037CE7"/>
    <w:rsid w:val="00040153"/>
    <w:rsid w:val="000401F6"/>
    <w:rsid w:val="00040211"/>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4DB"/>
    <w:rsid w:val="0005259E"/>
    <w:rsid w:val="000525DC"/>
    <w:rsid w:val="00052624"/>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503"/>
    <w:rsid w:val="00073638"/>
    <w:rsid w:val="000737F4"/>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64"/>
    <w:rsid w:val="00076617"/>
    <w:rsid w:val="0007671A"/>
    <w:rsid w:val="0007682A"/>
    <w:rsid w:val="00076C4E"/>
    <w:rsid w:val="00076E30"/>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C47"/>
    <w:rsid w:val="00080E63"/>
    <w:rsid w:val="00080F7B"/>
    <w:rsid w:val="00080F83"/>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5496"/>
    <w:rsid w:val="0009550C"/>
    <w:rsid w:val="0009567E"/>
    <w:rsid w:val="00095683"/>
    <w:rsid w:val="0009569E"/>
    <w:rsid w:val="000957B3"/>
    <w:rsid w:val="00095800"/>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97F19"/>
    <w:rsid w:val="000A0202"/>
    <w:rsid w:val="000A032B"/>
    <w:rsid w:val="000A03A4"/>
    <w:rsid w:val="000A03D5"/>
    <w:rsid w:val="000A0496"/>
    <w:rsid w:val="000A04DD"/>
    <w:rsid w:val="000A0B38"/>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570"/>
    <w:rsid w:val="000A69C2"/>
    <w:rsid w:val="000A6FDB"/>
    <w:rsid w:val="000A70E3"/>
    <w:rsid w:val="000A717B"/>
    <w:rsid w:val="000A740B"/>
    <w:rsid w:val="000A76DC"/>
    <w:rsid w:val="000A77D1"/>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FBA"/>
    <w:rsid w:val="000C0119"/>
    <w:rsid w:val="000C023A"/>
    <w:rsid w:val="000C03A1"/>
    <w:rsid w:val="000C04B9"/>
    <w:rsid w:val="000C0602"/>
    <w:rsid w:val="000C082E"/>
    <w:rsid w:val="000C0A9D"/>
    <w:rsid w:val="000C0AFB"/>
    <w:rsid w:val="000C1393"/>
    <w:rsid w:val="000C16EF"/>
    <w:rsid w:val="000C192E"/>
    <w:rsid w:val="000C1EFF"/>
    <w:rsid w:val="000C2056"/>
    <w:rsid w:val="000C237A"/>
    <w:rsid w:val="000C2406"/>
    <w:rsid w:val="000C255E"/>
    <w:rsid w:val="000C2647"/>
    <w:rsid w:val="000C2789"/>
    <w:rsid w:val="000C27A7"/>
    <w:rsid w:val="000C28BC"/>
    <w:rsid w:val="000C2902"/>
    <w:rsid w:val="000C296A"/>
    <w:rsid w:val="000C2A54"/>
    <w:rsid w:val="000C2AE9"/>
    <w:rsid w:val="000C2C85"/>
    <w:rsid w:val="000C3463"/>
    <w:rsid w:val="000C35B1"/>
    <w:rsid w:val="000C37B1"/>
    <w:rsid w:val="000C3A0D"/>
    <w:rsid w:val="000C3AB5"/>
    <w:rsid w:val="000C3DCD"/>
    <w:rsid w:val="000C3F37"/>
    <w:rsid w:val="000C3FE0"/>
    <w:rsid w:val="000C408A"/>
    <w:rsid w:val="000C421A"/>
    <w:rsid w:val="000C4255"/>
    <w:rsid w:val="000C42DA"/>
    <w:rsid w:val="000C4341"/>
    <w:rsid w:val="000C43B0"/>
    <w:rsid w:val="000C43E6"/>
    <w:rsid w:val="000C451F"/>
    <w:rsid w:val="000C456E"/>
    <w:rsid w:val="000C4B96"/>
    <w:rsid w:val="000C5063"/>
    <w:rsid w:val="000C511C"/>
    <w:rsid w:val="000C563E"/>
    <w:rsid w:val="000C57B1"/>
    <w:rsid w:val="000C5B28"/>
    <w:rsid w:val="000C5CB4"/>
    <w:rsid w:val="000C5F45"/>
    <w:rsid w:val="000C5FAD"/>
    <w:rsid w:val="000C62A3"/>
    <w:rsid w:val="000C62ED"/>
    <w:rsid w:val="000C64A7"/>
    <w:rsid w:val="000C64FE"/>
    <w:rsid w:val="000C65D4"/>
    <w:rsid w:val="000C66AC"/>
    <w:rsid w:val="000C6747"/>
    <w:rsid w:val="000C6CE2"/>
    <w:rsid w:val="000C6E74"/>
    <w:rsid w:val="000C6FE3"/>
    <w:rsid w:val="000C728C"/>
    <w:rsid w:val="000C7416"/>
    <w:rsid w:val="000C7868"/>
    <w:rsid w:val="000C79DE"/>
    <w:rsid w:val="000C7ACB"/>
    <w:rsid w:val="000C7C66"/>
    <w:rsid w:val="000C7E4B"/>
    <w:rsid w:val="000C7E76"/>
    <w:rsid w:val="000C7ED4"/>
    <w:rsid w:val="000D0067"/>
    <w:rsid w:val="000D0247"/>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B7"/>
    <w:rsid w:val="000D64EC"/>
    <w:rsid w:val="000D6579"/>
    <w:rsid w:val="000D6660"/>
    <w:rsid w:val="000D6895"/>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9F1"/>
    <w:rsid w:val="000F1BF5"/>
    <w:rsid w:val="000F1DA6"/>
    <w:rsid w:val="000F1E5A"/>
    <w:rsid w:val="000F1FFA"/>
    <w:rsid w:val="000F202A"/>
    <w:rsid w:val="000F2113"/>
    <w:rsid w:val="000F2296"/>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B3"/>
    <w:rsid w:val="00133C6B"/>
    <w:rsid w:val="00133D6E"/>
    <w:rsid w:val="00133E66"/>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9D3"/>
    <w:rsid w:val="00140AF5"/>
    <w:rsid w:val="00140FB6"/>
    <w:rsid w:val="00141343"/>
    <w:rsid w:val="001413B9"/>
    <w:rsid w:val="001413C5"/>
    <w:rsid w:val="001416A0"/>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33D"/>
    <w:rsid w:val="00151597"/>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C5"/>
    <w:rsid w:val="001557EC"/>
    <w:rsid w:val="00155B75"/>
    <w:rsid w:val="00155BBA"/>
    <w:rsid w:val="00155D10"/>
    <w:rsid w:val="00155E28"/>
    <w:rsid w:val="00155EB9"/>
    <w:rsid w:val="0015606D"/>
    <w:rsid w:val="001561F1"/>
    <w:rsid w:val="00156320"/>
    <w:rsid w:val="0015641E"/>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42F1"/>
    <w:rsid w:val="001646BD"/>
    <w:rsid w:val="00164870"/>
    <w:rsid w:val="00164AFA"/>
    <w:rsid w:val="00164CDB"/>
    <w:rsid w:val="00164E03"/>
    <w:rsid w:val="00164E77"/>
    <w:rsid w:val="001650B2"/>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CFC"/>
    <w:rsid w:val="00167EC3"/>
    <w:rsid w:val="00167EDB"/>
    <w:rsid w:val="00167F4E"/>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B07"/>
    <w:rsid w:val="00175CD9"/>
    <w:rsid w:val="00175D16"/>
    <w:rsid w:val="00175D31"/>
    <w:rsid w:val="00175E6A"/>
    <w:rsid w:val="001760A2"/>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682"/>
    <w:rsid w:val="001878C2"/>
    <w:rsid w:val="00190082"/>
    <w:rsid w:val="00190197"/>
    <w:rsid w:val="001904ED"/>
    <w:rsid w:val="00190E87"/>
    <w:rsid w:val="00190E88"/>
    <w:rsid w:val="00190EF1"/>
    <w:rsid w:val="0019105E"/>
    <w:rsid w:val="001913D0"/>
    <w:rsid w:val="00191812"/>
    <w:rsid w:val="0019187C"/>
    <w:rsid w:val="00191973"/>
    <w:rsid w:val="00191A56"/>
    <w:rsid w:val="00191BC8"/>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8EB"/>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E5"/>
    <w:rsid w:val="001A4985"/>
    <w:rsid w:val="001A4AAA"/>
    <w:rsid w:val="001A4F08"/>
    <w:rsid w:val="001A4F0C"/>
    <w:rsid w:val="001A521C"/>
    <w:rsid w:val="001A5438"/>
    <w:rsid w:val="001A5506"/>
    <w:rsid w:val="001A5C7E"/>
    <w:rsid w:val="001A5FFB"/>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E2D"/>
    <w:rsid w:val="001C1EC9"/>
    <w:rsid w:val="001C2189"/>
    <w:rsid w:val="001C22C7"/>
    <w:rsid w:val="001C289A"/>
    <w:rsid w:val="001C2B3F"/>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C05"/>
    <w:rsid w:val="001C7D97"/>
    <w:rsid w:val="001C7E3D"/>
    <w:rsid w:val="001D03C8"/>
    <w:rsid w:val="001D054D"/>
    <w:rsid w:val="001D07BE"/>
    <w:rsid w:val="001D080F"/>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5FFC"/>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F1C"/>
    <w:rsid w:val="001D7F69"/>
    <w:rsid w:val="001E004C"/>
    <w:rsid w:val="001E02D5"/>
    <w:rsid w:val="001E04D5"/>
    <w:rsid w:val="001E05DE"/>
    <w:rsid w:val="001E09EF"/>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220"/>
    <w:rsid w:val="001E54C8"/>
    <w:rsid w:val="001E55A1"/>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A40"/>
    <w:rsid w:val="00221B6F"/>
    <w:rsid w:val="00221D84"/>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BDA"/>
    <w:rsid w:val="00230CA4"/>
    <w:rsid w:val="00230E22"/>
    <w:rsid w:val="00231191"/>
    <w:rsid w:val="00231325"/>
    <w:rsid w:val="002313FF"/>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F2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98"/>
    <w:rsid w:val="00276814"/>
    <w:rsid w:val="0027681B"/>
    <w:rsid w:val="00276A83"/>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A5"/>
    <w:rsid w:val="00282BF6"/>
    <w:rsid w:val="00282E28"/>
    <w:rsid w:val="00282E69"/>
    <w:rsid w:val="00283086"/>
    <w:rsid w:val="00283215"/>
    <w:rsid w:val="002832CC"/>
    <w:rsid w:val="002833A8"/>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60C3"/>
    <w:rsid w:val="002862C2"/>
    <w:rsid w:val="0028643C"/>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21F"/>
    <w:rsid w:val="002903C2"/>
    <w:rsid w:val="00290421"/>
    <w:rsid w:val="0029071D"/>
    <w:rsid w:val="002908C8"/>
    <w:rsid w:val="00290C49"/>
    <w:rsid w:val="00290D58"/>
    <w:rsid w:val="00290D80"/>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87F"/>
    <w:rsid w:val="0029398E"/>
    <w:rsid w:val="00293A06"/>
    <w:rsid w:val="00293A91"/>
    <w:rsid w:val="00293B34"/>
    <w:rsid w:val="00293C8E"/>
    <w:rsid w:val="00294454"/>
    <w:rsid w:val="0029456A"/>
    <w:rsid w:val="002945FD"/>
    <w:rsid w:val="00294807"/>
    <w:rsid w:val="00294E3F"/>
    <w:rsid w:val="00294E42"/>
    <w:rsid w:val="00295258"/>
    <w:rsid w:val="002952A9"/>
    <w:rsid w:val="002952FB"/>
    <w:rsid w:val="002955C2"/>
    <w:rsid w:val="00295653"/>
    <w:rsid w:val="00295927"/>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6A"/>
    <w:rsid w:val="002978D3"/>
    <w:rsid w:val="00297A0E"/>
    <w:rsid w:val="00297A59"/>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2132"/>
    <w:rsid w:val="002C2134"/>
    <w:rsid w:val="002C2496"/>
    <w:rsid w:val="002C25D1"/>
    <w:rsid w:val="002C2650"/>
    <w:rsid w:val="002C2675"/>
    <w:rsid w:val="002C28FF"/>
    <w:rsid w:val="002C29C4"/>
    <w:rsid w:val="002C2A8A"/>
    <w:rsid w:val="002C2E4D"/>
    <w:rsid w:val="002C36B9"/>
    <w:rsid w:val="002C393F"/>
    <w:rsid w:val="002C394E"/>
    <w:rsid w:val="002C399D"/>
    <w:rsid w:val="002C3A56"/>
    <w:rsid w:val="002C414B"/>
    <w:rsid w:val="002C4256"/>
    <w:rsid w:val="002C440F"/>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A8B"/>
    <w:rsid w:val="002E0C4C"/>
    <w:rsid w:val="002E0CC8"/>
    <w:rsid w:val="002E0CEB"/>
    <w:rsid w:val="002E1028"/>
    <w:rsid w:val="002E1058"/>
    <w:rsid w:val="002E12C4"/>
    <w:rsid w:val="002E16E3"/>
    <w:rsid w:val="002E1765"/>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A79"/>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761"/>
    <w:rsid w:val="00302791"/>
    <w:rsid w:val="00302865"/>
    <w:rsid w:val="00302BCD"/>
    <w:rsid w:val="00302C35"/>
    <w:rsid w:val="00302E4F"/>
    <w:rsid w:val="00302FFA"/>
    <w:rsid w:val="003030BC"/>
    <w:rsid w:val="00303134"/>
    <w:rsid w:val="00303317"/>
    <w:rsid w:val="003033CD"/>
    <w:rsid w:val="00303692"/>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6C3"/>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048"/>
    <w:rsid w:val="00335324"/>
    <w:rsid w:val="0033548B"/>
    <w:rsid w:val="003354C5"/>
    <w:rsid w:val="00335650"/>
    <w:rsid w:val="0033592C"/>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99A"/>
    <w:rsid w:val="00362408"/>
    <w:rsid w:val="00362965"/>
    <w:rsid w:val="00362C60"/>
    <w:rsid w:val="00362CBD"/>
    <w:rsid w:val="00362D9C"/>
    <w:rsid w:val="00362F34"/>
    <w:rsid w:val="00362FB4"/>
    <w:rsid w:val="00363035"/>
    <w:rsid w:val="00363053"/>
    <w:rsid w:val="00363182"/>
    <w:rsid w:val="00363463"/>
    <w:rsid w:val="003634E7"/>
    <w:rsid w:val="00363522"/>
    <w:rsid w:val="0036357D"/>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A"/>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60B3"/>
    <w:rsid w:val="0037610C"/>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E0"/>
    <w:rsid w:val="00386649"/>
    <w:rsid w:val="003867F1"/>
    <w:rsid w:val="0038688F"/>
    <w:rsid w:val="00386C80"/>
    <w:rsid w:val="00386DDA"/>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F93"/>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59B"/>
    <w:rsid w:val="003A3B52"/>
    <w:rsid w:val="003A3CA4"/>
    <w:rsid w:val="003A469A"/>
    <w:rsid w:val="003A46A0"/>
    <w:rsid w:val="003A4973"/>
    <w:rsid w:val="003A4D89"/>
    <w:rsid w:val="003A4DD3"/>
    <w:rsid w:val="003A5079"/>
    <w:rsid w:val="003A525F"/>
    <w:rsid w:val="003A57A9"/>
    <w:rsid w:val="003A5BB6"/>
    <w:rsid w:val="003A62FD"/>
    <w:rsid w:val="003A6317"/>
    <w:rsid w:val="003A64B0"/>
    <w:rsid w:val="003A64B6"/>
    <w:rsid w:val="003A676B"/>
    <w:rsid w:val="003A72FE"/>
    <w:rsid w:val="003A7313"/>
    <w:rsid w:val="003A73EB"/>
    <w:rsid w:val="003A7937"/>
    <w:rsid w:val="003A7B45"/>
    <w:rsid w:val="003A7B88"/>
    <w:rsid w:val="003A7DBA"/>
    <w:rsid w:val="003A7DE3"/>
    <w:rsid w:val="003B0106"/>
    <w:rsid w:val="003B019D"/>
    <w:rsid w:val="003B02A2"/>
    <w:rsid w:val="003B0378"/>
    <w:rsid w:val="003B0DE9"/>
    <w:rsid w:val="003B0EE8"/>
    <w:rsid w:val="003B0FAE"/>
    <w:rsid w:val="003B1516"/>
    <w:rsid w:val="003B1576"/>
    <w:rsid w:val="003B1699"/>
    <w:rsid w:val="003B1824"/>
    <w:rsid w:val="003B18C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E8"/>
    <w:rsid w:val="003C1824"/>
    <w:rsid w:val="003C1DFE"/>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2F"/>
    <w:rsid w:val="003D1475"/>
    <w:rsid w:val="003D14F1"/>
    <w:rsid w:val="003D176F"/>
    <w:rsid w:val="003D1C32"/>
    <w:rsid w:val="003D1E0C"/>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EA5"/>
    <w:rsid w:val="00401221"/>
    <w:rsid w:val="00401437"/>
    <w:rsid w:val="004015A7"/>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F8F"/>
    <w:rsid w:val="00410F9B"/>
    <w:rsid w:val="004110EA"/>
    <w:rsid w:val="0041130D"/>
    <w:rsid w:val="004114D6"/>
    <w:rsid w:val="0041154A"/>
    <w:rsid w:val="00411552"/>
    <w:rsid w:val="004117A7"/>
    <w:rsid w:val="004117E6"/>
    <w:rsid w:val="00411979"/>
    <w:rsid w:val="00411DB4"/>
    <w:rsid w:val="00411E8D"/>
    <w:rsid w:val="00411F6C"/>
    <w:rsid w:val="00412001"/>
    <w:rsid w:val="004120E0"/>
    <w:rsid w:val="00412393"/>
    <w:rsid w:val="00412678"/>
    <w:rsid w:val="0041283F"/>
    <w:rsid w:val="00412B3D"/>
    <w:rsid w:val="004130DA"/>
    <w:rsid w:val="00413232"/>
    <w:rsid w:val="00413365"/>
    <w:rsid w:val="004137BB"/>
    <w:rsid w:val="0041396F"/>
    <w:rsid w:val="00413C81"/>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5A0"/>
    <w:rsid w:val="004455C3"/>
    <w:rsid w:val="00445650"/>
    <w:rsid w:val="004465D9"/>
    <w:rsid w:val="00446852"/>
    <w:rsid w:val="004468F7"/>
    <w:rsid w:val="00446ACB"/>
    <w:rsid w:val="00447166"/>
    <w:rsid w:val="0044747C"/>
    <w:rsid w:val="004475D1"/>
    <w:rsid w:val="004476D9"/>
    <w:rsid w:val="004476EA"/>
    <w:rsid w:val="00447800"/>
    <w:rsid w:val="00447806"/>
    <w:rsid w:val="0044794C"/>
    <w:rsid w:val="00447AD6"/>
    <w:rsid w:val="00450426"/>
    <w:rsid w:val="004505E7"/>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28B0"/>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E4"/>
    <w:rsid w:val="0046778F"/>
    <w:rsid w:val="00467819"/>
    <w:rsid w:val="00467915"/>
    <w:rsid w:val="00467C05"/>
    <w:rsid w:val="00467D55"/>
    <w:rsid w:val="00467D70"/>
    <w:rsid w:val="00467E24"/>
    <w:rsid w:val="00467E49"/>
    <w:rsid w:val="00467EBA"/>
    <w:rsid w:val="0047014F"/>
    <w:rsid w:val="004703E3"/>
    <w:rsid w:val="00470434"/>
    <w:rsid w:val="00470C0E"/>
    <w:rsid w:val="00470C49"/>
    <w:rsid w:val="00470D0E"/>
    <w:rsid w:val="00470E40"/>
    <w:rsid w:val="00470EA8"/>
    <w:rsid w:val="00470ED1"/>
    <w:rsid w:val="00470FA5"/>
    <w:rsid w:val="004714C2"/>
    <w:rsid w:val="00471908"/>
    <w:rsid w:val="00471BE4"/>
    <w:rsid w:val="00471C63"/>
    <w:rsid w:val="00471C9A"/>
    <w:rsid w:val="00471E06"/>
    <w:rsid w:val="00471FE9"/>
    <w:rsid w:val="00472081"/>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368"/>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F5D"/>
    <w:rsid w:val="004940D3"/>
    <w:rsid w:val="00494158"/>
    <w:rsid w:val="0049430B"/>
    <w:rsid w:val="00494532"/>
    <w:rsid w:val="004945B4"/>
    <w:rsid w:val="00494671"/>
    <w:rsid w:val="0049494F"/>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89B"/>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C6C"/>
    <w:rsid w:val="004A0CBF"/>
    <w:rsid w:val="004A0F37"/>
    <w:rsid w:val="004A1294"/>
    <w:rsid w:val="004A1927"/>
    <w:rsid w:val="004A1993"/>
    <w:rsid w:val="004A1BFC"/>
    <w:rsid w:val="004A1F3D"/>
    <w:rsid w:val="004A1F94"/>
    <w:rsid w:val="004A2825"/>
    <w:rsid w:val="004A3361"/>
    <w:rsid w:val="004A38CE"/>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698"/>
    <w:rsid w:val="004A693C"/>
    <w:rsid w:val="004A6C0C"/>
    <w:rsid w:val="004A6D6C"/>
    <w:rsid w:val="004A6EE6"/>
    <w:rsid w:val="004A6F5C"/>
    <w:rsid w:val="004A6FBD"/>
    <w:rsid w:val="004A70A5"/>
    <w:rsid w:val="004A7195"/>
    <w:rsid w:val="004A71F1"/>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8DD"/>
    <w:rsid w:val="004C4A82"/>
    <w:rsid w:val="004C4C47"/>
    <w:rsid w:val="004C4CC1"/>
    <w:rsid w:val="004C4E19"/>
    <w:rsid w:val="004C4F6B"/>
    <w:rsid w:val="004C51C1"/>
    <w:rsid w:val="004C5323"/>
    <w:rsid w:val="004C5629"/>
    <w:rsid w:val="004C5875"/>
    <w:rsid w:val="004C5882"/>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333"/>
    <w:rsid w:val="004D0450"/>
    <w:rsid w:val="004D07D1"/>
    <w:rsid w:val="004D08BD"/>
    <w:rsid w:val="004D0B5D"/>
    <w:rsid w:val="004D0D38"/>
    <w:rsid w:val="004D11B6"/>
    <w:rsid w:val="004D137D"/>
    <w:rsid w:val="004D16F4"/>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13C"/>
    <w:rsid w:val="004E15E8"/>
    <w:rsid w:val="004E1895"/>
    <w:rsid w:val="004E1BD2"/>
    <w:rsid w:val="004E1C3C"/>
    <w:rsid w:val="004E1DB4"/>
    <w:rsid w:val="004E218E"/>
    <w:rsid w:val="004E23FE"/>
    <w:rsid w:val="004E2805"/>
    <w:rsid w:val="004E2878"/>
    <w:rsid w:val="004E2978"/>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13A6"/>
    <w:rsid w:val="00501457"/>
    <w:rsid w:val="0050174B"/>
    <w:rsid w:val="00501798"/>
    <w:rsid w:val="005017DB"/>
    <w:rsid w:val="005017FD"/>
    <w:rsid w:val="00501C39"/>
    <w:rsid w:val="00501CBF"/>
    <w:rsid w:val="00502306"/>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D23"/>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A3"/>
    <w:rsid w:val="005126AD"/>
    <w:rsid w:val="005126D3"/>
    <w:rsid w:val="005127CC"/>
    <w:rsid w:val="00512901"/>
    <w:rsid w:val="00512BE4"/>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66C"/>
    <w:rsid w:val="0054279E"/>
    <w:rsid w:val="00542825"/>
    <w:rsid w:val="0054284B"/>
    <w:rsid w:val="00542983"/>
    <w:rsid w:val="00542A9A"/>
    <w:rsid w:val="00542AF0"/>
    <w:rsid w:val="00542D9E"/>
    <w:rsid w:val="0054311B"/>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2E"/>
    <w:rsid w:val="005611B7"/>
    <w:rsid w:val="00561428"/>
    <w:rsid w:val="005614B2"/>
    <w:rsid w:val="005616EE"/>
    <w:rsid w:val="00561762"/>
    <w:rsid w:val="00561813"/>
    <w:rsid w:val="005618B6"/>
    <w:rsid w:val="005618C1"/>
    <w:rsid w:val="00561A0F"/>
    <w:rsid w:val="00561AE9"/>
    <w:rsid w:val="00561AF2"/>
    <w:rsid w:val="00561FB8"/>
    <w:rsid w:val="00562288"/>
    <w:rsid w:val="0056259F"/>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29D"/>
    <w:rsid w:val="0057059E"/>
    <w:rsid w:val="00570672"/>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DB"/>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FC"/>
    <w:rsid w:val="005B3D48"/>
    <w:rsid w:val="005B3E02"/>
    <w:rsid w:val="005B3E09"/>
    <w:rsid w:val="005B3F3E"/>
    <w:rsid w:val="005B3F5E"/>
    <w:rsid w:val="005B4006"/>
    <w:rsid w:val="005B41B0"/>
    <w:rsid w:val="005B4299"/>
    <w:rsid w:val="005B466E"/>
    <w:rsid w:val="005B4836"/>
    <w:rsid w:val="005B4901"/>
    <w:rsid w:val="005B4D7B"/>
    <w:rsid w:val="005B4EBD"/>
    <w:rsid w:val="005B5196"/>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EDD"/>
    <w:rsid w:val="005B6FDF"/>
    <w:rsid w:val="005B7128"/>
    <w:rsid w:val="005B749A"/>
    <w:rsid w:val="005B75D4"/>
    <w:rsid w:val="005B75F9"/>
    <w:rsid w:val="005B777C"/>
    <w:rsid w:val="005B7798"/>
    <w:rsid w:val="005B7A15"/>
    <w:rsid w:val="005B7C03"/>
    <w:rsid w:val="005B7D2E"/>
    <w:rsid w:val="005B7F14"/>
    <w:rsid w:val="005B7FD0"/>
    <w:rsid w:val="005C0166"/>
    <w:rsid w:val="005C01A9"/>
    <w:rsid w:val="005C044D"/>
    <w:rsid w:val="005C05F4"/>
    <w:rsid w:val="005C0651"/>
    <w:rsid w:val="005C09DE"/>
    <w:rsid w:val="005C0A19"/>
    <w:rsid w:val="005C0AF3"/>
    <w:rsid w:val="005C0E06"/>
    <w:rsid w:val="005C0FF9"/>
    <w:rsid w:val="005C1244"/>
    <w:rsid w:val="005C13BA"/>
    <w:rsid w:val="005C13CC"/>
    <w:rsid w:val="005C17DB"/>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83A"/>
    <w:rsid w:val="005E08C3"/>
    <w:rsid w:val="005E0B45"/>
    <w:rsid w:val="005E0C18"/>
    <w:rsid w:val="005E0D5F"/>
    <w:rsid w:val="005E11EA"/>
    <w:rsid w:val="005E1566"/>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4E0"/>
    <w:rsid w:val="00602661"/>
    <w:rsid w:val="00602808"/>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52"/>
    <w:rsid w:val="00607FF0"/>
    <w:rsid w:val="00610008"/>
    <w:rsid w:val="00610034"/>
    <w:rsid w:val="0061049B"/>
    <w:rsid w:val="006106E5"/>
    <w:rsid w:val="00610961"/>
    <w:rsid w:val="0061097C"/>
    <w:rsid w:val="00610B16"/>
    <w:rsid w:val="00610D57"/>
    <w:rsid w:val="00610E60"/>
    <w:rsid w:val="00610FC4"/>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29F"/>
    <w:rsid w:val="00641381"/>
    <w:rsid w:val="006416BD"/>
    <w:rsid w:val="00641B4E"/>
    <w:rsid w:val="00641D2C"/>
    <w:rsid w:val="00641D5C"/>
    <w:rsid w:val="00641F9E"/>
    <w:rsid w:val="00641FD5"/>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D6A"/>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59B"/>
    <w:rsid w:val="0065393F"/>
    <w:rsid w:val="00653979"/>
    <w:rsid w:val="00653B64"/>
    <w:rsid w:val="00653CFA"/>
    <w:rsid w:val="00653D74"/>
    <w:rsid w:val="00653DC7"/>
    <w:rsid w:val="00653F04"/>
    <w:rsid w:val="00654048"/>
    <w:rsid w:val="006541F9"/>
    <w:rsid w:val="006543BE"/>
    <w:rsid w:val="006543D5"/>
    <w:rsid w:val="00654566"/>
    <w:rsid w:val="0065488B"/>
    <w:rsid w:val="00654BFF"/>
    <w:rsid w:val="006551B7"/>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E34"/>
    <w:rsid w:val="00664F4F"/>
    <w:rsid w:val="0066530A"/>
    <w:rsid w:val="006658E7"/>
    <w:rsid w:val="00665B81"/>
    <w:rsid w:val="00666271"/>
    <w:rsid w:val="00666316"/>
    <w:rsid w:val="006665FF"/>
    <w:rsid w:val="00666924"/>
    <w:rsid w:val="00666DEC"/>
    <w:rsid w:val="00666E80"/>
    <w:rsid w:val="00667223"/>
    <w:rsid w:val="00667534"/>
    <w:rsid w:val="00667862"/>
    <w:rsid w:val="00667A34"/>
    <w:rsid w:val="00667CB4"/>
    <w:rsid w:val="00667CC4"/>
    <w:rsid w:val="00667ED1"/>
    <w:rsid w:val="00670120"/>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5FB1"/>
    <w:rsid w:val="0067604B"/>
    <w:rsid w:val="0067647D"/>
    <w:rsid w:val="0067678B"/>
    <w:rsid w:val="00676A75"/>
    <w:rsid w:val="00676CF8"/>
    <w:rsid w:val="00676ECD"/>
    <w:rsid w:val="00677335"/>
    <w:rsid w:val="006773DE"/>
    <w:rsid w:val="00677766"/>
    <w:rsid w:val="00677796"/>
    <w:rsid w:val="0067782B"/>
    <w:rsid w:val="006779EA"/>
    <w:rsid w:val="00677AF0"/>
    <w:rsid w:val="00677B98"/>
    <w:rsid w:val="0068018C"/>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CEE"/>
    <w:rsid w:val="00682D77"/>
    <w:rsid w:val="00682F16"/>
    <w:rsid w:val="00682FA4"/>
    <w:rsid w:val="006831C7"/>
    <w:rsid w:val="00683218"/>
    <w:rsid w:val="006833BE"/>
    <w:rsid w:val="0068345E"/>
    <w:rsid w:val="00683539"/>
    <w:rsid w:val="0068353D"/>
    <w:rsid w:val="00683549"/>
    <w:rsid w:val="00683B41"/>
    <w:rsid w:val="00683C15"/>
    <w:rsid w:val="00683CF8"/>
    <w:rsid w:val="00683D5E"/>
    <w:rsid w:val="00683ED2"/>
    <w:rsid w:val="00684023"/>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CE6"/>
    <w:rsid w:val="00687DA3"/>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20D2"/>
    <w:rsid w:val="006920FC"/>
    <w:rsid w:val="0069213A"/>
    <w:rsid w:val="00692212"/>
    <w:rsid w:val="0069247A"/>
    <w:rsid w:val="0069247B"/>
    <w:rsid w:val="006928F9"/>
    <w:rsid w:val="00692B80"/>
    <w:rsid w:val="00692BF9"/>
    <w:rsid w:val="00692C74"/>
    <w:rsid w:val="00692F7E"/>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75E"/>
    <w:rsid w:val="006C1788"/>
    <w:rsid w:val="006C189B"/>
    <w:rsid w:val="006C191B"/>
    <w:rsid w:val="006C1A44"/>
    <w:rsid w:val="006C1BF8"/>
    <w:rsid w:val="006C2029"/>
    <w:rsid w:val="006C247B"/>
    <w:rsid w:val="006C25F2"/>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A0D"/>
    <w:rsid w:val="006E3A38"/>
    <w:rsid w:val="006E3B54"/>
    <w:rsid w:val="006E3C7C"/>
    <w:rsid w:val="006E3F54"/>
    <w:rsid w:val="006E3F58"/>
    <w:rsid w:val="006E40A9"/>
    <w:rsid w:val="006E4233"/>
    <w:rsid w:val="006E42A1"/>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FC"/>
    <w:rsid w:val="00710A1C"/>
    <w:rsid w:val="00710A5B"/>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A89"/>
    <w:rsid w:val="00713B71"/>
    <w:rsid w:val="00713D56"/>
    <w:rsid w:val="00713ED6"/>
    <w:rsid w:val="0071401F"/>
    <w:rsid w:val="0071406D"/>
    <w:rsid w:val="007142E8"/>
    <w:rsid w:val="00714485"/>
    <w:rsid w:val="00714728"/>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3012C"/>
    <w:rsid w:val="00730381"/>
    <w:rsid w:val="00730454"/>
    <w:rsid w:val="007305E3"/>
    <w:rsid w:val="00730745"/>
    <w:rsid w:val="0073096B"/>
    <w:rsid w:val="00730F91"/>
    <w:rsid w:val="00731033"/>
    <w:rsid w:val="00731127"/>
    <w:rsid w:val="0073114E"/>
    <w:rsid w:val="007311F7"/>
    <w:rsid w:val="007312F5"/>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90D"/>
    <w:rsid w:val="007E1911"/>
    <w:rsid w:val="007E1B1E"/>
    <w:rsid w:val="007E1C82"/>
    <w:rsid w:val="007E1CAD"/>
    <w:rsid w:val="007E1CB5"/>
    <w:rsid w:val="007E1E7E"/>
    <w:rsid w:val="007E2049"/>
    <w:rsid w:val="007E205F"/>
    <w:rsid w:val="007E2063"/>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19A"/>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0F87"/>
    <w:rsid w:val="007F10DA"/>
    <w:rsid w:val="007F11F7"/>
    <w:rsid w:val="007F122B"/>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83A"/>
    <w:rsid w:val="00821957"/>
    <w:rsid w:val="00821997"/>
    <w:rsid w:val="00821ACB"/>
    <w:rsid w:val="00821B88"/>
    <w:rsid w:val="00821D82"/>
    <w:rsid w:val="00822221"/>
    <w:rsid w:val="00822408"/>
    <w:rsid w:val="0082266E"/>
    <w:rsid w:val="00822A06"/>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D6E"/>
    <w:rsid w:val="00837FCB"/>
    <w:rsid w:val="00840214"/>
    <w:rsid w:val="0084029F"/>
    <w:rsid w:val="0084035F"/>
    <w:rsid w:val="008403D0"/>
    <w:rsid w:val="008403FB"/>
    <w:rsid w:val="0084073F"/>
    <w:rsid w:val="0084088B"/>
    <w:rsid w:val="008408F3"/>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5301"/>
    <w:rsid w:val="00845503"/>
    <w:rsid w:val="00845663"/>
    <w:rsid w:val="00845C64"/>
    <w:rsid w:val="00845E76"/>
    <w:rsid w:val="008460B3"/>
    <w:rsid w:val="008463DA"/>
    <w:rsid w:val="0084661C"/>
    <w:rsid w:val="00846663"/>
    <w:rsid w:val="008466CA"/>
    <w:rsid w:val="008468A0"/>
    <w:rsid w:val="00846B58"/>
    <w:rsid w:val="0084717D"/>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B3"/>
    <w:rsid w:val="00854D2E"/>
    <w:rsid w:val="00855094"/>
    <w:rsid w:val="00855435"/>
    <w:rsid w:val="008554F9"/>
    <w:rsid w:val="00855624"/>
    <w:rsid w:val="008556B7"/>
    <w:rsid w:val="00855907"/>
    <w:rsid w:val="00855A49"/>
    <w:rsid w:val="00855A8E"/>
    <w:rsid w:val="00855C9F"/>
    <w:rsid w:val="008563DB"/>
    <w:rsid w:val="008564BB"/>
    <w:rsid w:val="008567B0"/>
    <w:rsid w:val="008569E1"/>
    <w:rsid w:val="00856E71"/>
    <w:rsid w:val="008573D3"/>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45B"/>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CAC"/>
    <w:rsid w:val="00876E76"/>
    <w:rsid w:val="00876FC5"/>
    <w:rsid w:val="0087747C"/>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235"/>
    <w:rsid w:val="008853E5"/>
    <w:rsid w:val="0088546B"/>
    <w:rsid w:val="008854F2"/>
    <w:rsid w:val="008857BF"/>
    <w:rsid w:val="008858F7"/>
    <w:rsid w:val="00885938"/>
    <w:rsid w:val="00885FE4"/>
    <w:rsid w:val="00886143"/>
    <w:rsid w:val="0088614A"/>
    <w:rsid w:val="008861B8"/>
    <w:rsid w:val="00886353"/>
    <w:rsid w:val="00886426"/>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402C"/>
    <w:rsid w:val="008A402F"/>
    <w:rsid w:val="008A4417"/>
    <w:rsid w:val="008A4472"/>
    <w:rsid w:val="008A47B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227"/>
    <w:rsid w:val="008C22A3"/>
    <w:rsid w:val="008C2500"/>
    <w:rsid w:val="008C254A"/>
    <w:rsid w:val="008C25FF"/>
    <w:rsid w:val="008C266A"/>
    <w:rsid w:val="008C26E9"/>
    <w:rsid w:val="008C298C"/>
    <w:rsid w:val="008C2A67"/>
    <w:rsid w:val="008C2BA5"/>
    <w:rsid w:val="008C2DD2"/>
    <w:rsid w:val="008C3159"/>
    <w:rsid w:val="008C3175"/>
    <w:rsid w:val="008C33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B7C"/>
    <w:rsid w:val="008C7E4B"/>
    <w:rsid w:val="008C7F02"/>
    <w:rsid w:val="008D0021"/>
    <w:rsid w:val="008D0305"/>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43F"/>
    <w:rsid w:val="008D34B4"/>
    <w:rsid w:val="008D3510"/>
    <w:rsid w:val="008D35C9"/>
    <w:rsid w:val="008D360C"/>
    <w:rsid w:val="008D383C"/>
    <w:rsid w:val="008D388D"/>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644"/>
    <w:rsid w:val="008D5C61"/>
    <w:rsid w:val="008D5EB0"/>
    <w:rsid w:val="008D5F68"/>
    <w:rsid w:val="008D64F8"/>
    <w:rsid w:val="008D66B1"/>
    <w:rsid w:val="008D67BA"/>
    <w:rsid w:val="008D6965"/>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E77"/>
    <w:rsid w:val="008E5F17"/>
    <w:rsid w:val="008E5F43"/>
    <w:rsid w:val="008E5F51"/>
    <w:rsid w:val="008E60B3"/>
    <w:rsid w:val="008E60C3"/>
    <w:rsid w:val="008E6440"/>
    <w:rsid w:val="008E645B"/>
    <w:rsid w:val="008E68DF"/>
    <w:rsid w:val="008E6C82"/>
    <w:rsid w:val="008E6CCF"/>
    <w:rsid w:val="008E6D05"/>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396"/>
    <w:rsid w:val="00901556"/>
    <w:rsid w:val="0090171F"/>
    <w:rsid w:val="00901928"/>
    <w:rsid w:val="00901EB1"/>
    <w:rsid w:val="00902834"/>
    <w:rsid w:val="00902A5D"/>
    <w:rsid w:val="00902D05"/>
    <w:rsid w:val="00902DB0"/>
    <w:rsid w:val="009035A6"/>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6BA"/>
    <w:rsid w:val="00912830"/>
    <w:rsid w:val="0091287A"/>
    <w:rsid w:val="00912A00"/>
    <w:rsid w:val="00912D41"/>
    <w:rsid w:val="00912DA3"/>
    <w:rsid w:val="00912EA4"/>
    <w:rsid w:val="00912EEC"/>
    <w:rsid w:val="0091302F"/>
    <w:rsid w:val="009131EB"/>
    <w:rsid w:val="00913267"/>
    <w:rsid w:val="009134EA"/>
    <w:rsid w:val="009139A5"/>
    <w:rsid w:val="009139C5"/>
    <w:rsid w:val="00913A9E"/>
    <w:rsid w:val="00913B9D"/>
    <w:rsid w:val="00913DB8"/>
    <w:rsid w:val="00913E0D"/>
    <w:rsid w:val="0091441A"/>
    <w:rsid w:val="00914670"/>
    <w:rsid w:val="009146CC"/>
    <w:rsid w:val="00914789"/>
    <w:rsid w:val="00914863"/>
    <w:rsid w:val="00914C7D"/>
    <w:rsid w:val="00914DCF"/>
    <w:rsid w:val="00914EF3"/>
    <w:rsid w:val="00914F99"/>
    <w:rsid w:val="009151B5"/>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6DF"/>
    <w:rsid w:val="0093393F"/>
    <w:rsid w:val="0093394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EE"/>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CF0"/>
    <w:rsid w:val="00943FBF"/>
    <w:rsid w:val="009440CF"/>
    <w:rsid w:val="009443B3"/>
    <w:rsid w:val="009445D4"/>
    <w:rsid w:val="00944762"/>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25"/>
    <w:rsid w:val="00960086"/>
    <w:rsid w:val="00960164"/>
    <w:rsid w:val="00960197"/>
    <w:rsid w:val="009603DC"/>
    <w:rsid w:val="009604EF"/>
    <w:rsid w:val="00960678"/>
    <w:rsid w:val="00960BB1"/>
    <w:rsid w:val="00960C9A"/>
    <w:rsid w:val="009611C7"/>
    <w:rsid w:val="009611D8"/>
    <w:rsid w:val="0096129E"/>
    <w:rsid w:val="009613A8"/>
    <w:rsid w:val="009613FA"/>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202"/>
    <w:rsid w:val="00982598"/>
    <w:rsid w:val="00982684"/>
    <w:rsid w:val="009826F9"/>
    <w:rsid w:val="00982743"/>
    <w:rsid w:val="00982831"/>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4"/>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2AB"/>
    <w:rsid w:val="009B6302"/>
    <w:rsid w:val="009B6811"/>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5CB"/>
    <w:rsid w:val="009C76E1"/>
    <w:rsid w:val="009C7733"/>
    <w:rsid w:val="009C7891"/>
    <w:rsid w:val="009C7930"/>
    <w:rsid w:val="009D0193"/>
    <w:rsid w:val="009D01EF"/>
    <w:rsid w:val="009D0334"/>
    <w:rsid w:val="009D0480"/>
    <w:rsid w:val="009D04A3"/>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C5"/>
    <w:rsid w:val="009E5405"/>
    <w:rsid w:val="009E545C"/>
    <w:rsid w:val="009E5490"/>
    <w:rsid w:val="009E5866"/>
    <w:rsid w:val="009E5996"/>
    <w:rsid w:val="009E5A83"/>
    <w:rsid w:val="009E5C70"/>
    <w:rsid w:val="009E5CF7"/>
    <w:rsid w:val="009E5E3A"/>
    <w:rsid w:val="009E5E55"/>
    <w:rsid w:val="009E5EDF"/>
    <w:rsid w:val="009E5FAC"/>
    <w:rsid w:val="009E665E"/>
    <w:rsid w:val="009E7019"/>
    <w:rsid w:val="009E71B5"/>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FF8"/>
    <w:rsid w:val="009F3143"/>
    <w:rsid w:val="009F33B1"/>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833"/>
    <w:rsid w:val="00A10D1C"/>
    <w:rsid w:val="00A10FA3"/>
    <w:rsid w:val="00A1103E"/>
    <w:rsid w:val="00A1118C"/>
    <w:rsid w:val="00A111F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489"/>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E6"/>
    <w:rsid w:val="00A315BF"/>
    <w:rsid w:val="00A315DF"/>
    <w:rsid w:val="00A316B6"/>
    <w:rsid w:val="00A3171F"/>
    <w:rsid w:val="00A317B7"/>
    <w:rsid w:val="00A31BA6"/>
    <w:rsid w:val="00A31C72"/>
    <w:rsid w:val="00A31EAA"/>
    <w:rsid w:val="00A31EBC"/>
    <w:rsid w:val="00A3202C"/>
    <w:rsid w:val="00A32154"/>
    <w:rsid w:val="00A32265"/>
    <w:rsid w:val="00A327C5"/>
    <w:rsid w:val="00A32917"/>
    <w:rsid w:val="00A329B5"/>
    <w:rsid w:val="00A32F9C"/>
    <w:rsid w:val="00A32FF0"/>
    <w:rsid w:val="00A330B1"/>
    <w:rsid w:val="00A3329D"/>
    <w:rsid w:val="00A33454"/>
    <w:rsid w:val="00A33517"/>
    <w:rsid w:val="00A335A3"/>
    <w:rsid w:val="00A335B4"/>
    <w:rsid w:val="00A33654"/>
    <w:rsid w:val="00A33686"/>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1260"/>
    <w:rsid w:val="00A41473"/>
    <w:rsid w:val="00A419A8"/>
    <w:rsid w:val="00A41D1E"/>
    <w:rsid w:val="00A41D6B"/>
    <w:rsid w:val="00A41DDA"/>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478"/>
    <w:rsid w:val="00A4565C"/>
    <w:rsid w:val="00A460EC"/>
    <w:rsid w:val="00A46401"/>
    <w:rsid w:val="00A4656A"/>
    <w:rsid w:val="00A46AC9"/>
    <w:rsid w:val="00A46B1F"/>
    <w:rsid w:val="00A46C65"/>
    <w:rsid w:val="00A46D2B"/>
    <w:rsid w:val="00A46EBB"/>
    <w:rsid w:val="00A46F22"/>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8D8"/>
    <w:rsid w:val="00A72BB7"/>
    <w:rsid w:val="00A72EF6"/>
    <w:rsid w:val="00A72FF7"/>
    <w:rsid w:val="00A731BA"/>
    <w:rsid w:val="00A73298"/>
    <w:rsid w:val="00A73591"/>
    <w:rsid w:val="00A736AD"/>
    <w:rsid w:val="00A736C1"/>
    <w:rsid w:val="00A73A5D"/>
    <w:rsid w:val="00A744A6"/>
    <w:rsid w:val="00A7455E"/>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72A"/>
    <w:rsid w:val="00A827A4"/>
    <w:rsid w:val="00A8281C"/>
    <w:rsid w:val="00A828AE"/>
    <w:rsid w:val="00A82E6B"/>
    <w:rsid w:val="00A82FDE"/>
    <w:rsid w:val="00A83024"/>
    <w:rsid w:val="00A83227"/>
    <w:rsid w:val="00A83369"/>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FC"/>
    <w:rsid w:val="00A84AD0"/>
    <w:rsid w:val="00A84CFB"/>
    <w:rsid w:val="00A84F0B"/>
    <w:rsid w:val="00A850D9"/>
    <w:rsid w:val="00A85216"/>
    <w:rsid w:val="00A85502"/>
    <w:rsid w:val="00A855C9"/>
    <w:rsid w:val="00A85613"/>
    <w:rsid w:val="00A85A28"/>
    <w:rsid w:val="00A85A55"/>
    <w:rsid w:val="00A85CAC"/>
    <w:rsid w:val="00A86195"/>
    <w:rsid w:val="00A86367"/>
    <w:rsid w:val="00A863CC"/>
    <w:rsid w:val="00A866A4"/>
    <w:rsid w:val="00A86BC8"/>
    <w:rsid w:val="00A86C3D"/>
    <w:rsid w:val="00A86DE9"/>
    <w:rsid w:val="00A86F50"/>
    <w:rsid w:val="00A87035"/>
    <w:rsid w:val="00A870DC"/>
    <w:rsid w:val="00A872A0"/>
    <w:rsid w:val="00A872DB"/>
    <w:rsid w:val="00A8737E"/>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C19"/>
    <w:rsid w:val="00AA3F73"/>
    <w:rsid w:val="00AA3F97"/>
    <w:rsid w:val="00AA407D"/>
    <w:rsid w:val="00AA444A"/>
    <w:rsid w:val="00AA449B"/>
    <w:rsid w:val="00AA44A3"/>
    <w:rsid w:val="00AA47D5"/>
    <w:rsid w:val="00AA51BB"/>
    <w:rsid w:val="00AA5323"/>
    <w:rsid w:val="00AA5330"/>
    <w:rsid w:val="00AA536B"/>
    <w:rsid w:val="00AA5465"/>
    <w:rsid w:val="00AA58DE"/>
    <w:rsid w:val="00AA592B"/>
    <w:rsid w:val="00AA5969"/>
    <w:rsid w:val="00AA59B3"/>
    <w:rsid w:val="00AA5B01"/>
    <w:rsid w:val="00AA5EEA"/>
    <w:rsid w:val="00AA5EF9"/>
    <w:rsid w:val="00AA6165"/>
    <w:rsid w:val="00AA61C2"/>
    <w:rsid w:val="00AA629C"/>
    <w:rsid w:val="00AA63A2"/>
    <w:rsid w:val="00AA642C"/>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1C"/>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ABE"/>
    <w:rsid w:val="00AC5BD0"/>
    <w:rsid w:val="00AC5F43"/>
    <w:rsid w:val="00AC5FC4"/>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E20"/>
    <w:rsid w:val="00AD5F3A"/>
    <w:rsid w:val="00AD60A9"/>
    <w:rsid w:val="00AD623A"/>
    <w:rsid w:val="00AD635D"/>
    <w:rsid w:val="00AD66A0"/>
    <w:rsid w:val="00AD66DC"/>
    <w:rsid w:val="00AD6AA0"/>
    <w:rsid w:val="00AD6B48"/>
    <w:rsid w:val="00AD6C66"/>
    <w:rsid w:val="00AD6D94"/>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2BE"/>
    <w:rsid w:val="00B21722"/>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067"/>
    <w:rsid w:val="00B5125B"/>
    <w:rsid w:val="00B51337"/>
    <w:rsid w:val="00B51621"/>
    <w:rsid w:val="00B51890"/>
    <w:rsid w:val="00B51A13"/>
    <w:rsid w:val="00B51E26"/>
    <w:rsid w:val="00B520C5"/>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00A"/>
    <w:rsid w:val="00B6129F"/>
    <w:rsid w:val="00B6140F"/>
    <w:rsid w:val="00B61647"/>
    <w:rsid w:val="00B616C6"/>
    <w:rsid w:val="00B61737"/>
    <w:rsid w:val="00B61E24"/>
    <w:rsid w:val="00B61EA7"/>
    <w:rsid w:val="00B62280"/>
    <w:rsid w:val="00B62A6F"/>
    <w:rsid w:val="00B62B02"/>
    <w:rsid w:val="00B62E8F"/>
    <w:rsid w:val="00B63222"/>
    <w:rsid w:val="00B63291"/>
    <w:rsid w:val="00B6350C"/>
    <w:rsid w:val="00B6353B"/>
    <w:rsid w:val="00B63A25"/>
    <w:rsid w:val="00B63C4E"/>
    <w:rsid w:val="00B63C69"/>
    <w:rsid w:val="00B63F13"/>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A5"/>
    <w:rsid w:val="00B7672C"/>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347"/>
    <w:rsid w:val="00B8145B"/>
    <w:rsid w:val="00B8146F"/>
    <w:rsid w:val="00B81E55"/>
    <w:rsid w:val="00B81E6C"/>
    <w:rsid w:val="00B8242D"/>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737"/>
    <w:rsid w:val="00BA698F"/>
    <w:rsid w:val="00BA6A47"/>
    <w:rsid w:val="00BA6ACD"/>
    <w:rsid w:val="00BA6C5A"/>
    <w:rsid w:val="00BA6C64"/>
    <w:rsid w:val="00BA6D08"/>
    <w:rsid w:val="00BA6DC7"/>
    <w:rsid w:val="00BA700D"/>
    <w:rsid w:val="00BA71DA"/>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5C2"/>
    <w:rsid w:val="00BB1648"/>
    <w:rsid w:val="00BB1678"/>
    <w:rsid w:val="00BB18B4"/>
    <w:rsid w:val="00BB1A95"/>
    <w:rsid w:val="00BB2254"/>
    <w:rsid w:val="00BB23E4"/>
    <w:rsid w:val="00BB2500"/>
    <w:rsid w:val="00BB2560"/>
    <w:rsid w:val="00BB25A0"/>
    <w:rsid w:val="00BB2732"/>
    <w:rsid w:val="00BB2CC2"/>
    <w:rsid w:val="00BB2E5E"/>
    <w:rsid w:val="00BB3182"/>
    <w:rsid w:val="00BB3193"/>
    <w:rsid w:val="00BB3336"/>
    <w:rsid w:val="00BB3582"/>
    <w:rsid w:val="00BB37A6"/>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513"/>
    <w:rsid w:val="00BC2537"/>
    <w:rsid w:val="00BC27D6"/>
    <w:rsid w:val="00BC2B17"/>
    <w:rsid w:val="00BC2CB2"/>
    <w:rsid w:val="00BC2D2E"/>
    <w:rsid w:val="00BC2F6F"/>
    <w:rsid w:val="00BC339E"/>
    <w:rsid w:val="00BC3953"/>
    <w:rsid w:val="00BC398D"/>
    <w:rsid w:val="00BC3B73"/>
    <w:rsid w:val="00BC3F48"/>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212"/>
    <w:rsid w:val="00BF1219"/>
    <w:rsid w:val="00BF1394"/>
    <w:rsid w:val="00BF1492"/>
    <w:rsid w:val="00BF14B9"/>
    <w:rsid w:val="00BF164D"/>
    <w:rsid w:val="00BF1989"/>
    <w:rsid w:val="00BF198A"/>
    <w:rsid w:val="00BF1991"/>
    <w:rsid w:val="00BF1CAC"/>
    <w:rsid w:val="00BF1D25"/>
    <w:rsid w:val="00BF1FA7"/>
    <w:rsid w:val="00BF22AB"/>
    <w:rsid w:val="00BF23A0"/>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D89"/>
    <w:rsid w:val="00C04DC0"/>
    <w:rsid w:val="00C0509F"/>
    <w:rsid w:val="00C051BE"/>
    <w:rsid w:val="00C05249"/>
    <w:rsid w:val="00C0533F"/>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69"/>
    <w:rsid w:val="00C17585"/>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6E7"/>
    <w:rsid w:val="00C338AE"/>
    <w:rsid w:val="00C33CA6"/>
    <w:rsid w:val="00C340B3"/>
    <w:rsid w:val="00C341C7"/>
    <w:rsid w:val="00C3428C"/>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27E"/>
    <w:rsid w:val="00C44533"/>
    <w:rsid w:val="00C4476A"/>
    <w:rsid w:val="00C448D6"/>
    <w:rsid w:val="00C44910"/>
    <w:rsid w:val="00C44930"/>
    <w:rsid w:val="00C449E4"/>
    <w:rsid w:val="00C44C96"/>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8B"/>
    <w:rsid w:val="00C64BF7"/>
    <w:rsid w:val="00C64C03"/>
    <w:rsid w:val="00C64E28"/>
    <w:rsid w:val="00C64F4D"/>
    <w:rsid w:val="00C64FCF"/>
    <w:rsid w:val="00C6518D"/>
    <w:rsid w:val="00C6519F"/>
    <w:rsid w:val="00C65341"/>
    <w:rsid w:val="00C653C9"/>
    <w:rsid w:val="00C6547B"/>
    <w:rsid w:val="00C659DB"/>
    <w:rsid w:val="00C65A4B"/>
    <w:rsid w:val="00C65A83"/>
    <w:rsid w:val="00C65BBD"/>
    <w:rsid w:val="00C65BEF"/>
    <w:rsid w:val="00C65C0B"/>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EB7"/>
    <w:rsid w:val="00C71F57"/>
    <w:rsid w:val="00C71F7F"/>
    <w:rsid w:val="00C71F81"/>
    <w:rsid w:val="00C7265B"/>
    <w:rsid w:val="00C728CD"/>
    <w:rsid w:val="00C72B1C"/>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77D"/>
    <w:rsid w:val="00C779FA"/>
    <w:rsid w:val="00C77A7F"/>
    <w:rsid w:val="00C77E0E"/>
    <w:rsid w:val="00C77E33"/>
    <w:rsid w:val="00C77F8B"/>
    <w:rsid w:val="00C77FA4"/>
    <w:rsid w:val="00C800C4"/>
    <w:rsid w:val="00C80254"/>
    <w:rsid w:val="00C8080B"/>
    <w:rsid w:val="00C808AD"/>
    <w:rsid w:val="00C80B7D"/>
    <w:rsid w:val="00C80CD2"/>
    <w:rsid w:val="00C80D44"/>
    <w:rsid w:val="00C80ED2"/>
    <w:rsid w:val="00C80FC6"/>
    <w:rsid w:val="00C81136"/>
    <w:rsid w:val="00C811BB"/>
    <w:rsid w:val="00C812D8"/>
    <w:rsid w:val="00C8135B"/>
    <w:rsid w:val="00C8161C"/>
    <w:rsid w:val="00C81822"/>
    <w:rsid w:val="00C818B7"/>
    <w:rsid w:val="00C81A04"/>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A3"/>
    <w:rsid w:val="00CB75B1"/>
    <w:rsid w:val="00CB7A3E"/>
    <w:rsid w:val="00CB7DFE"/>
    <w:rsid w:val="00CB7F6A"/>
    <w:rsid w:val="00CB7FBF"/>
    <w:rsid w:val="00CC01E2"/>
    <w:rsid w:val="00CC0381"/>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CAE"/>
    <w:rsid w:val="00CC5F1A"/>
    <w:rsid w:val="00CC5F8A"/>
    <w:rsid w:val="00CC601A"/>
    <w:rsid w:val="00CC616F"/>
    <w:rsid w:val="00CC630B"/>
    <w:rsid w:val="00CC63BC"/>
    <w:rsid w:val="00CC6819"/>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8"/>
    <w:rsid w:val="00CD0632"/>
    <w:rsid w:val="00CD06DB"/>
    <w:rsid w:val="00CD0ACB"/>
    <w:rsid w:val="00CD0C79"/>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07E"/>
    <w:rsid w:val="00CF3346"/>
    <w:rsid w:val="00CF338C"/>
    <w:rsid w:val="00CF357A"/>
    <w:rsid w:val="00CF3640"/>
    <w:rsid w:val="00CF366F"/>
    <w:rsid w:val="00CF3679"/>
    <w:rsid w:val="00CF3862"/>
    <w:rsid w:val="00CF38E1"/>
    <w:rsid w:val="00CF3A26"/>
    <w:rsid w:val="00CF3AA8"/>
    <w:rsid w:val="00CF3C98"/>
    <w:rsid w:val="00CF3E14"/>
    <w:rsid w:val="00CF3E81"/>
    <w:rsid w:val="00CF4344"/>
    <w:rsid w:val="00CF4493"/>
    <w:rsid w:val="00CF471E"/>
    <w:rsid w:val="00CF487F"/>
    <w:rsid w:val="00CF48ED"/>
    <w:rsid w:val="00CF4B70"/>
    <w:rsid w:val="00CF4C2D"/>
    <w:rsid w:val="00CF4E28"/>
    <w:rsid w:val="00CF510C"/>
    <w:rsid w:val="00CF5299"/>
    <w:rsid w:val="00CF555A"/>
    <w:rsid w:val="00CF560C"/>
    <w:rsid w:val="00CF56E4"/>
    <w:rsid w:val="00CF57E2"/>
    <w:rsid w:val="00CF5A03"/>
    <w:rsid w:val="00CF5A2D"/>
    <w:rsid w:val="00CF5B28"/>
    <w:rsid w:val="00CF5C09"/>
    <w:rsid w:val="00CF5E22"/>
    <w:rsid w:val="00CF5FAE"/>
    <w:rsid w:val="00CF63D1"/>
    <w:rsid w:val="00CF6637"/>
    <w:rsid w:val="00CF68B8"/>
    <w:rsid w:val="00CF69A0"/>
    <w:rsid w:val="00CF69C2"/>
    <w:rsid w:val="00CF6AFC"/>
    <w:rsid w:val="00CF6B45"/>
    <w:rsid w:val="00CF6B8F"/>
    <w:rsid w:val="00CF6C7F"/>
    <w:rsid w:val="00CF6CE0"/>
    <w:rsid w:val="00CF6F5E"/>
    <w:rsid w:val="00CF7509"/>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218"/>
    <w:rsid w:val="00D014CD"/>
    <w:rsid w:val="00D01582"/>
    <w:rsid w:val="00D018A9"/>
    <w:rsid w:val="00D0195B"/>
    <w:rsid w:val="00D019D8"/>
    <w:rsid w:val="00D019F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D6D"/>
    <w:rsid w:val="00D11D74"/>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86F"/>
    <w:rsid w:val="00D14BA0"/>
    <w:rsid w:val="00D14F94"/>
    <w:rsid w:val="00D15169"/>
    <w:rsid w:val="00D155AB"/>
    <w:rsid w:val="00D15616"/>
    <w:rsid w:val="00D1586B"/>
    <w:rsid w:val="00D15BEB"/>
    <w:rsid w:val="00D15D72"/>
    <w:rsid w:val="00D15DFC"/>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71D"/>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5543"/>
    <w:rsid w:val="00D255A4"/>
    <w:rsid w:val="00D256E3"/>
    <w:rsid w:val="00D25A9D"/>
    <w:rsid w:val="00D25B17"/>
    <w:rsid w:val="00D25D4B"/>
    <w:rsid w:val="00D25EC7"/>
    <w:rsid w:val="00D2610C"/>
    <w:rsid w:val="00D26251"/>
    <w:rsid w:val="00D262E9"/>
    <w:rsid w:val="00D262FC"/>
    <w:rsid w:val="00D26425"/>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B7"/>
    <w:rsid w:val="00D420B9"/>
    <w:rsid w:val="00D42454"/>
    <w:rsid w:val="00D42793"/>
    <w:rsid w:val="00D42830"/>
    <w:rsid w:val="00D4291C"/>
    <w:rsid w:val="00D429C3"/>
    <w:rsid w:val="00D42D6E"/>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31A"/>
    <w:rsid w:val="00D4785C"/>
    <w:rsid w:val="00D4788A"/>
    <w:rsid w:val="00D4789E"/>
    <w:rsid w:val="00D47C71"/>
    <w:rsid w:val="00D47C78"/>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4AD"/>
    <w:rsid w:val="00D705B2"/>
    <w:rsid w:val="00D706B1"/>
    <w:rsid w:val="00D70808"/>
    <w:rsid w:val="00D70A1C"/>
    <w:rsid w:val="00D70D49"/>
    <w:rsid w:val="00D70D7E"/>
    <w:rsid w:val="00D713B4"/>
    <w:rsid w:val="00D71590"/>
    <w:rsid w:val="00D71604"/>
    <w:rsid w:val="00D719DC"/>
    <w:rsid w:val="00D71C57"/>
    <w:rsid w:val="00D71EE7"/>
    <w:rsid w:val="00D721BE"/>
    <w:rsid w:val="00D72244"/>
    <w:rsid w:val="00D72633"/>
    <w:rsid w:val="00D72757"/>
    <w:rsid w:val="00D72814"/>
    <w:rsid w:val="00D72972"/>
    <w:rsid w:val="00D72980"/>
    <w:rsid w:val="00D72A17"/>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5A"/>
    <w:rsid w:val="00D81534"/>
    <w:rsid w:val="00D81757"/>
    <w:rsid w:val="00D81789"/>
    <w:rsid w:val="00D817B3"/>
    <w:rsid w:val="00D81827"/>
    <w:rsid w:val="00D818A5"/>
    <w:rsid w:val="00D81925"/>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7D1"/>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AE1"/>
    <w:rsid w:val="00D95E3F"/>
    <w:rsid w:val="00D95F8D"/>
    <w:rsid w:val="00D960EF"/>
    <w:rsid w:val="00D961CD"/>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951"/>
    <w:rsid w:val="00DB3A43"/>
    <w:rsid w:val="00DB3F4D"/>
    <w:rsid w:val="00DB4014"/>
    <w:rsid w:val="00DB4163"/>
    <w:rsid w:val="00DB4632"/>
    <w:rsid w:val="00DB47F7"/>
    <w:rsid w:val="00DB48C6"/>
    <w:rsid w:val="00DB4B6A"/>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E1"/>
    <w:rsid w:val="00DC5967"/>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BAF"/>
    <w:rsid w:val="00DD0DE3"/>
    <w:rsid w:val="00DD0EFD"/>
    <w:rsid w:val="00DD1075"/>
    <w:rsid w:val="00DD15EE"/>
    <w:rsid w:val="00DD1607"/>
    <w:rsid w:val="00DD16B8"/>
    <w:rsid w:val="00DD19E3"/>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DEE"/>
    <w:rsid w:val="00DD6FFF"/>
    <w:rsid w:val="00DD70BD"/>
    <w:rsid w:val="00DD723F"/>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672"/>
    <w:rsid w:val="00DE5CF1"/>
    <w:rsid w:val="00DE5D9A"/>
    <w:rsid w:val="00DE5E72"/>
    <w:rsid w:val="00DE5EE0"/>
    <w:rsid w:val="00DE6107"/>
    <w:rsid w:val="00DE6162"/>
    <w:rsid w:val="00DE6285"/>
    <w:rsid w:val="00DE62AE"/>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524"/>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31C"/>
    <w:rsid w:val="00E424D3"/>
    <w:rsid w:val="00E4251B"/>
    <w:rsid w:val="00E426E5"/>
    <w:rsid w:val="00E42875"/>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E4"/>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69D"/>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060"/>
    <w:rsid w:val="00E7020B"/>
    <w:rsid w:val="00E705AB"/>
    <w:rsid w:val="00E70747"/>
    <w:rsid w:val="00E70992"/>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6E8"/>
    <w:rsid w:val="00E7473A"/>
    <w:rsid w:val="00E749F4"/>
    <w:rsid w:val="00E74BF6"/>
    <w:rsid w:val="00E74F7A"/>
    <w:rsid w:val="00E752BB"/>
    <w:rsid w:val="00E75432"/>
    <w:rsid w:val="00E754C5"/>
    <w:rsid w:val="00E75BA9"/>
    <w:rsid w:val="00E75DF2"/>
    <w:rsid w:val="00E76554"/>
    <w:rsid w:val="00E76BF6"/>
    <w:rsid w:val="00E76DDA"/>
    <w:rsid w:val="00E76FA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1C"/>
    <w:rsid w:val="00EA2D5B"/>
    <w:rsid w:val="00EA2D62"/>
    <w:rsid w:val="00EA2DE6"/>
    <w:rsid w:val="00EA2E15"/>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F3F"/>
    <w:rsid w:val="00EC1A6A"/>
    <w:rsid w:val="00EC1BB6"/>
    <w:rsid w:val="00EC1DD7"/>
    <w:rsid w:val="00EC1F6E"/>
    <w:rsid w:val="00EC204A"/>
    <w:rsid w:val="00EC2336"/>
    <w:rsid w:val="00EC299F"/>
    <w:rsid w:val="00EC2C55"/>
    <w:rsid w:val="00EC2CEA"/>
    <w:rsid w:val="00EC2DDF"/>
    <w:rsid w:val="00EC2F5F"/>
    <w:rsid w:val="00EC310A"/>
    <w:rsid w:val="00EC311C"/>
    <w:rsid w:val="00EC35B4"/>
    <w:rsid w:val="00EC399D"/>
    <w:rsid w:val="00EC3A0D"/>
    <w:rsid w:val="00EC3A69"/>
    <w:rsid w:val="00EC3D02"/>
    <w:rsid w:val="00EC4540"/>
    <w:rsid w:val="00EC45B4"/>
    <w:rsid w:val="00EC481F"/>
    <w:rsid w:val="00EC499A"/>
    <w:rsid w:val="00EC4AF1"/>
    <w:rsid w:val="00EC4EE1"/>
    <w:rsid w:val="00EC4F40"/>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959"/>
    <w:rsid w:val="00EE09B9"/>
    <w:rsid w:val="00EE108E"/>
    <w:rsid w:val="00EE145E"/>
    <w:rsid w:val="00EE14BC"/>
    <w:rsid w:val="00EE17A5"/>
    <w:rsid w:val="00EE1818"/>
    <w:rsid w:val="00EE1A04"/>
    <w:rsid w:val="00EE1D45"/>
    <w:rsid w:val="00EE1D74"/>
    <w:rsid w:val="00EE1F52"/>
    <w:rsid w:val="00EE20C1"/>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B85"/>
    <w:rsid w:val="00EE3FDD"/>
    <w:rsid w:val="00EE4668"/>
    <w:rsid w:val="00EE489B"/>
    <w:rsid w:val="00EE48BB"/>
    <w:rsid w:val="00EE48BC"/>
    <w:rsid w:val="00EE49CA"/>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182"/>
    <w:rsid w:val="00F22600"/>
    <w:rsid w:val="00F22601"/>
    <w:rsid w:val="00F22709"/>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30002"/>
    <w:rsid w:val="00F3005E"/>
    <w:rsid w:val="00F302BC"/>
    <w:rsid w:val="00F302F3"/>
    <w:rsid w:val="00F30400"/>
    <w:rsid w:val="00F30412"/>
    <w:rsid w:val="00F30912"/>
    <w:rsid w:val="00F309B9"/>
    <w:rsid w:val="00F30C9E"/>
    <w:rsid w:val="00F30E10"/>
    <w:rsid w:val="00F30E1B"/>
    <w:rsid w:val="00F30EA1"/>
    <w:rsid w:val="00F30F2E"/>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B63"/>
    <w:rsid w:val="00F36DD1"/>
    <w:rsid w:val="00F37291"/>
    <w:rsid w:val="00F379A3"/>
    <w:rsid w:val="00F37B06"/>
    <w:rsid w:val="00F37BF8"/>
    <w:rsid w:val="00F4008D"/>
    <w:rsid w:val="00F40124"/>
    <w:rsid w:val="00F4033B"/>
    <w:rsid w:val="00F406F2"/>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3039"/>
    <w:rsid w:val="00F43085"/>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B69"/>
    <w:rsid w:val="00F45C29"/>
    <w:rsid w:val="00F45CB4"/>
    <w:rsid w:val="00F45FCC"/>
    <w:rsid w:val="00F4617B"/>
    <w:rsid w:val="00F4670E"/>
    <w:rsid w:val="00F46851"/>
    <w:rsid w:val="00F46894"/>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7B"/>
    <w:rsid w:val="00F5276D"/>
    <w:rsid w:val="00F529E3"/>
    <w:rsid w:val="00F52B86"/>
    <w:rsid w:val="00F52D27"/>
    <w:rsid w:val="00F52D43"/>
    <w:rsid w:val="00F52E24"/>
    <w:rsid w:val="00F53233"/>
    <w:rsid w:val="00F53300"/>
    <w:rsid w:val="00F53339"/>
    <w:rsid w:val="00F5340C"/>
    <w:rsid w:val="00F5343F"/>
    <w:rsid w:val="00F534A5"/>
    <w:rsid w:val="00F534D0"/>
    <w:rsid w:val="00F536D7"/>
    <w:rsid w:val="00F536F3"/>
    <w:rsid w:val="00F53831"/>
    <w:rsid w:val="00F53C33"/>
    <w:rsid w:val="00F53C47"/>
    <w:rsid w:val="00F53DFC"/>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898"/>
    <w:rsid w:val="00F71E57"/>
    <w:rsid w:val="00F7269E"/>
    <w:rsid w:val="00F7292A"/>
    <w:rsid w:val="00F729C7"/>
    <w:rsid w:val="00F72CA1"/>
    <w:rsid w:val="00F7315E"/>
    <w:rsid w:val="00F7361F"/>
    <w:rsid w:val="00F73F3C"/>
    <w:rsid w:val="00F74030"/>
    <w:rsid w:val="00F7410C"/>
    <w:rsid w:val="00F7438D"/>
    <w:rsid w:val="00F7440B"/>
    <w:rsid w:val="00F74741"/>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20F"/>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676"/>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BAE"/>
    <w:rsid w:val="00FC1EA9"/>
    <w:rsid w:val="00FC2258"/>
    <w:rsid w:val="00FC22C6"/>
    <w:rsid w:val="00FC22D1"/>
    <w:rsid w:val="00FC2351"/>
    <w:rsid w:val="00FC23F2"/>
    <w:rsid w:val="00FC2438"/>
    <w:rsid w:val="00FC2806"/>
    <w:rsid w:val="00FC2B1F"/>
    <w:rsid w:val="00FC2BB9"/>
    <w:rsid w:val="00FC2CC9"/>
    <w:rsid w:val="00FC2F22"/>
    <w:rsid w:val="00FC3533"/>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C9F"/>
    <w:rsid w:val="00FC5CFC"/>
    <w:rsid w:val="00FC5FB0"/>
    <w:rsid w:val="00FC5FBA"/>
    <w:rsid w:val="00FC5FE9"/>
    <w:rsid w:val="00FC61DC"/>
    <w:rsid w:val="00FC65CF"/>
    <w:rsid w:val="00FC66AA"/>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DA2"/>
    <w:rsid w:val="00FC7E17"/>
    <w:rsid w:val="00FC7F9F"/>
    <w:rsid w:val="00FD006F"/>
    <w:rsid w:val="00FD06EA"/>
    <w:rsid w:val="00FD07DB"/>
    <w:rsid w:val="00FD097A"/>
    <w:rsid w:val="00FD09CB"/>
    <w:rsid w:val="00FD0C78"/>
    <w:rsid w:val="00FD0D31"/>
    <w:rsid w:val="00FD0E78"/>
    <w:rsid w:val="00FD104F"/>
    <w:rsid w:val="00FD10C5"/>
    <w:rsid w:val="00FD1387"/>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547"/>
    <w:rsid w:val="00FD76AC"/>
    <w:rsid w:val="00FD77F9"/>
    <w:rsid w:val="00FD7911"/>
    <w:rsid w:val="00FD7A96"/>
    <w:rsid w:val="00FD7D0B"/>
    <w:rsid w:val="00FD7F90"/>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17D"/>
    <w:rsid w:val="00FF257A"/>
    <w:rsid w:val="00FF261C"/>
    <w:rsid w:val="00FF2682"/>
    <w:rsid w:val="00FF29A0"/>
    <w:rsid w:val="00FF2B4D"/>
    <w:rsid w:val="00FF2FAF"/>
    <w:rsid w:val="00FF3059"/>
    <w:rsid w:val="00FF3100"/>
    <w:rsid w:val="00FF3287"/>
    <w:rsid w:val="00FF32A9"/>
    <w:rsid w:val="00FF32CF"/>
    <w:rsid w:val="00FF33DA"/>
    <w:rsid w:val="00FF3930"/>
    <w:rsid w:val="00FF3AC4"/>
    <w:rsid w:val="00FF3BE3"/>
    <w:rsid w:val="00FF3CB3"/>
    <w:rsid w:val="00FF3CCC"/>
    <w:rsid w:val="00FF3DE0"/>
    <w:rsid w:val="00FF3E16"/>
    <w:rsid w:val="00FF3E78"/>
    <w:rsid w:val="00FF41BA"/>
    <w:rsid w:val="00FF4411"/>
    <w:rsid w:val="00FF4427"/>
    <w:rsid w:val="00FF4428"/>
    <w:rsid w:val="00FF4872"/>
    <w:rsid w:val="00FF4D7E"/>
    <w:rsid w:val="00FF4E13"/>
    <w:rsid w:val="00FF4E38"/>
    <w:rsid w:val="00FF4E74"/>
    <w:rsid w:val="00FF4F57"/>
    <w:rsid w:val="00FF50C8"/>
    <w:rsid w:val="00FF516F"/>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CC"/>
    <w:rsid w:val="00FF67E7"/>
    <w:rsid w:val="00FF6AEA"/>
    <w:rsid w:val="00FF6D5B"/>
    <w:rsid w:val="00FF6E63"/>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sn.com/en-us/news/world/israel-s-iron-dome-air-defense-system-works-well-heres-how-hamas-got-around-it/ar-AA1i9YX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bcnews.com/news/investigations/israel-us-miss-hamas-was-planning-rcna1193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1347</Words>
  <Characters>7683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104</cp:revision>
  <cp:lastPrinted>2021-11-07T10:36:00Z</cp:lastPrinted>
  <dcterms:created xsi:type="dcterms:W3CDTF">2023-10-22T20:02:00Z</dcterms:created>
  <dcterms:modified xsi:type="dcterms:W3CDTF">2023-10-22T22:01:00Z</dcterms:modified>
</cp:coreProperties>
</file>