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11F5F781"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r w:rsidR="009A12B0">
        <w:rPr>
          <w:rFonts w:ascii="Times New Roman" w:hAnsi="Times New Roman" w:cs="Times New Roman"/>
          <w:b/>
          <w:sz w:val="32"/>
          <w:szCs w:val="32"/>
        </w:rPr>
        <w:t xml:space="preserve"> </w:t>
      </w:r>
      <w:r w:rsidR="00914F99">
        <w:rPr>
          <w:rFonts w:ascii="Times New Roman" w:hAnsi="Times New Roman" w:cs="Times New Roman"/>
          <w:b/>
          <w:sz w:val="32"/>
          <w:szCs w:val="32"/>
        </w:rPr>
        <w:t xml:space="preserve">One </w:t>
      </w:r>
      <w:r w:rsidR="002B705D">
        <w:rPr>
          <w:rFonts w:ascii="Times New Roman" w:hAnsi="Times New Roman" w:cs="Times New Roman"/>
          <w:b/>
          <w:sz w:val="28"/>
          <w:szCs w:val="28"/>
        </w:rPr>
        <w:t>Hundred</w:t>
      </w:r>
      <w:r w:rsidR="0066308B">
        <w:rPr>
          <w:rFonts w:ascii="Times New Roman" w:hAnsi="Times New Roman" w:cs="Times New Roman"/>
          <w:b/>
          <w:sz w:val="28"/>
          <w:szCs w:val="28"/>
        </w:rPr>
        <w:t xml:space="preserve"> </w:t>
      </w:r>
      <w:r w:rsidR="00494671">
        <w:rPr>
          <w:rFonts w:ascii="Times New Roman" w:hAnsi="Times New Roman" w:cs="Times New Roman"/>
          <w:b/>
          <w:sz w:val="28"/>
          <w:szCs w:val="28"/>
        </w:rPr>
        <w:t>Eighty</w:t>
      </w:r>
    </w:p>
    <w:p w14:paraId="5303233F" w14:textId="01781161" w:rsidR="00480C76" w:rsidRDefault="004B5448" w:rsidP="00480C76">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3056A7">
        <w:rPr>
          <w:rFonts w:ascii="Times New Roman" w:hAnsi="Times New Roman" w:cs="Times New Roman"/>
          <w:b/>
          <w:sz w:val="28"/>
          <w:szCs w:val="28"/>
        </w:rPr>
        <w:t>8</w:t>
      </w:r>
      <w:r w:rsidR="002A7E42">
        <w:rPr>
          <w:rFonts w:ascii="Times New Roman" w:hAnsi="Times New Roman" w:cs="Times New Roman"/>
          <w:b/>
          <w:sz w:val="28"/>
          <w:szCs w:val="28"/>
        </w:rPr>
        <w:br/>
      </w:r>
      <w:r w:rsidR="00A0248E">
        <w:rPr>
          <w:rFonts w:ascii="Times New Roman" w:hAnsi="Times New Roman" w:cs="Times New Roman"/>
          <w:b/>
          <w:sz w:val="28"/>
          <w:szCs w:val="28"/>
        </w:rPr>
        <w:t xml:space="preserve">Things Are Heating Up </w:t>
      </w:r>
    </w:p>
    <w:p w14:paraId="7A96B057" w14:textId="799ECC96" w:rsidR="007D1CEC" w:rsidRDefault="000B765D" w:rsidP="00E371BD">
      <w:pPr>
        <w:spacing w:after="0"/>
        <w:rPr>
          <w:rFonts w:ascii="Times New Roman" w:hAnsi="Times New Roman" w:cs="Times New Roman"/>
          <w:b/>
          <w:sz w:val="24"/>
          <w:szCs w:val="24"/>
        </w:rPr>
      </w:pPr>
      <w:r>
        <w:rPr>
          <w:rFonts w:ascii="Times New Roman" w:hAnsi="Times New Roman" w:cs="Times New Roman"/>
          <w:b/>
          <w:sz w:val="24"/>
          <w:szCs w:val="24"/>
        </w:rPr>
        <w:t>Hamas, Hezbollah Continue Their Attacks</w:t>
      </w:r>
    </w:p>
    <w:p w14:paraId="682F4CB6" w14:textId="619C6798" w:rsidR="000B765D" w:rsidRDefault="000A37BA" w:rsidP="00E371BD">
      <w:pPr>
        <w:spacing w:after="0"/>
        <w:rPr>
          <w:rFonts w:ascii="Times New Roman" w:hAnsi="Times New Roman" w:cs="Times New Roman"/>
          <w:bCs/>
          <w:sz w:val="24"/>
          <w:szCs w:val="24"/>
        </w:rPr>
      </w:pPr>
      <w:r w:rsidRPr="00FB16D0">
        <w:rPr>
          <w:rFonts w:ascii="Times New Roman" w:hAnsi="Times New Roman" w:cs="Times New Roman"/>
          <w:bCs/>
          <w:sz w:val="24"/>
          <w:szCs w:val="24"/>
        </w:rPr>
        <w:t>The Israel Defense Force (IDF)</w:t>
      </w:r>
      <w:r w:rsidR="00FB16D0">
        <w:rPr>
          <w:rFonts w:ascii="Times New Roman" w:hAnsi="Times New Roman" w:cs="Times New Roman"/>
          <w:bCs/>
          <w:sz w:val="24"/>
          <w:szCs w:val="24"/>
        </w:rPr>
        <w:t xml:space="preserve"> reports that two rockets from Syria</w:t>
      </w:r>
      <w:r w:rsidR="005227CD">
        <w:rPr>
          <w:rFonts w:ascii="Times New Roman" w:hAnsi="Times New Roman" w:cs="Times New Roman"/>
          <w:bCs/>
          <w:sz w:val="24"/>
          <w:szCs w:val="24"/>
        </w:rPr>
        <w:t xml:space="preserve"> hitting open areas in the Golan H</w:t>
      </w:r>
      <w:r w:rsidR="00C92927">
        <w:rPr>
          <w:rFonts w:ascii="Times New Roman" w:hAnsi="Times New Roman" w:cs="Times New Roman"/>
          <w:bCs/>
          <w:sz w:val="24"/>
          <w:szCs w:val="24"/>
        </w:rPr>
        <w:t xml:space="preserve">eights. No damage was done other than knowing that more are most likely on the way. </w:t>
      </w:r>
      <w:r w:rsidR="00ED6275">
        <w:rPr>
          <w:rFonts w:ascii="Times New Roman" w:hAnsi="Times New Roman" w:cs="Times New Roman"/>
          <w:bCs/>
          <w:sz w:val="24"/>
          <w:szCs w:val="24"/>
        </w:rPr>
        <w:t>The IDF says they launched a missile at a “suspicious</w:t>
      </w:r>
      <w:r w:rsidR="006B1975">
        <w:rPr>
          <w:rFonts w:ascii="Times New Roman" w:hAnsi="Times New Roman" w:cs="Times New Roman"/>
          <w:bCs/>
          <w:sz w:val="24"/>
          <w:szCs w:val="24"/>
        </w:rPr>
        <w:t xml:space="preserve"> target” inside Lebanon indicating that the theater of this war</w:t>
      </w:r>
      <w:r w:rsidR="00145C5E">
        <w:rPr>
          <w:rFonts w:ascii="Times New Roman" w:hAnsi="Times New Roman" w:cs="Times New Roman"/>
          <w:bCs/>
          <w:sz w:val="24"/>
          <w:szCs w:val="24"/>
        </w:rPr>
        <w:t xml:space="preserve"> is now on three fronts with the prospects of more. If the goal is to eradicate all terro</w:t>
      </w:r>
      <w:r w:rsidR="007376DD">
        <w:rPr>
          <w:rFonts w:ascii="Times New Roman" w:hAnsi="Times New Roman" w:cs="Times New Roman"/>
          <w:bCs/>
          <w:sz w:val="24"/>
          <w:szCs w:val="24"/>
        </w:rPr>
        <w:t>rism in their vicinity, something from the south</w:t>
      </w:r>
      <w:r w:rsidR="0056112E">
        <w:rPr>
          <w:rFonts w:ascii="Times New Roman" w:hAnsi="Times New Roman" w:cs="Times New Roman"/>
          <w:bCs/>
          <w:sz w:val="24"/>
          <w:szCs w:val="24"/>
        </w:rPr>
        <w:t xml:space="preserve">ern border is going to occur. While I beat the drum on the </w:t>
      </w:r>
      <w:r w:rsidR="00BC2048">
        <w:rPr>
          <w:rFonts w:ascii="Times New Roman" w:hAnsi="Times New Roman" w:cs="Times New Roman"/>
          <w:b/>
          <w:i/>
          <w:iCs/>
          <w:sz w:val="24"/>
          <w:szCs w:val="24"/>
        </w:rPr>
        <w:t xml:space="preserve">Psalm 83 </w:t>
      </w:r>
      <w:r w:rsidR="00BC2048">
        <w:rPr>
          <w:rFonts w:ascii="Times New Roman" w:hAnsi="Times New Roman" w:cs="Times New Roman"/>
          <w:bCs/>
          <w:sz w:val="24"/>
          <w:szCs w:val="24"/>
        </w:rPr>
        <w:t xml:space="preserve">war before, the various pieces of that conflict are </w:t>
      </w:r>
      <w:r w:rsidR="001C2189">
        <w:rPr>
          <w:rFonts w:ascii="Times New Roman" w:hAnsi="Times New Roman" w:cs="Times New Roman"/>
          <w:bCs/>
          <w:sz w:val="24"/>
          <w:szCs w:val="24"/>
        </w:rPr>
        <w:t>coming together more and more. My concern is how long the fighting will draw out if the IDF have to not only protect all their borders</w:t>
      </w:r>
      <w:r w:rsidR="00401C16">
        <w:rPr>
          <w:rFonts w:ascii="Times New Roman" w:hAnsi="Times New Roman" w:cs="Times New Roman"/>
          <w:bCs/>
          <w:sz w:val="24"/>
          <w:szCs w:val="24"/>
        </w:rPr>
        <w:t xml:space="preserve"> while having to more than contain the attacks. Russia and Turkey are not actively engaged</w:t>
      </w:r>
      <w:r w:rsidR="005B63DC">
        <w:rPr>
          <w:rFonts w:ascii="Times New Roman" w:hAnsi="Times New Roman" w:cs="Times New Roman"/>
          <w:bCs/>
          <w:sz w:val="24"/>
          <w:szCs w:val="24"/>
        </w:rPr>
        <w:t xml:space="preserve">, but one could say the are they aiding and abetting the terrorists for reasons not yet known. </w:t>
      </w:r>
      <w:r w:rsidR="004671CB">
        <w:rPr>
          <w:rFonts w:ascii="Times New Roman" w:hAnsi="Times New Roman" w:cs="Times New Roman"/>
          <w:bCs/>
          <w:sz w:val="24"/>
          <w:szCs w:val="24"/>
        </w:rPr>
        <w:t>I for one don’t see Israel playing it safe now. Even among the opposition parties in the Knesset</w:t>
      </w:r>
      <w:r w:rsidR="0045597C">
        <w:rPr>
          <w:rFonts w:ascii="Times New Roman" w:hAnsi="Times New Roman" w:cs="Times New Roman"/>
          <w:bCs/>
          <w:sz w:val="24"/>
          <w:szCs w:val="24"/>
        </w:rPr>
        <w:t xml:space="preserve"> the cries for a strong and decisive military response is universally being demanded. </w:t>
      </w:r>
    </w:p>
    <w:p w14:paraId="4B525486" w14:textId="14489748" w:rsidR="00FC5FB0" w:rsidRDefault="00FC5FB0" w:rsidP="00E371BD">
      <w:pPr>
        <w:spacing w:after="0"/>
        <w:rPr>
          <w:rFonts w:ascii="Times New Roman" w:hAnsi="Times New Roman" w:cs="Times New Roman"/>
          <w:b/>
          <w:sz w:val="24"/>
          <w:szCs w:val="24"/>
        </w:rPr>
      </w:pPr>
      <w:r>
        <w:rPr>
          <w:rFonts w:ascii="Times New Roman" w:hAnsi="Times New Roman" w:cs="Times New Roman"/>
          <w:b/>
          <w:sz w:val="24"/>
          <w:szCs w:val="24"/>
        </w:rPr>
        <w:t>Netanyahu In Constant Contact With Biden</w:t>
      </w:r>
    </w:p>
    <w:p w14:paraId="20ABC2E0" w14:textId="250A779C" w:rsidR="00FC5FB0" w:rsidRDefault="00E424D3" w:rsidP="00E371BD">
      <w:pPr>
        <w:spacing w:after="0"/>
        <w:rPr>
          <w:rFonts w:ascii="Times New Roman" w:hAnsi="Times New Roman" w:cs="Times New Roman"/>
          <w:bCs/>
          <w:sz w:val="24"/>
          <w:szCs w:val="24"/>
        </w:rPr>
      </w:pPr>
      <w:r>
        <w:rPr>
          <w:rFonts w:ascii="Times New Roman" w:hAnsi="Times New Roman" w:cs="Times New Roman"/>
          <w:bCs/>
          <w:sz w:val="24"/>
          <w:szCs w:val="24"/>
        </w:rPr>
        <w:t xml:space="preserve">This report from </w:t>
      </w:r>
      <w:r>
        <w:rPr>
          <w:rFonts w:ascii="Times New Roman" w:hAnsi="Times New Roman" w:cs="Times New Roman"/>
          <w:bCs/>
          <w:i/>
          <w:iCs/>
          <w:sz w:val="24"/>
          <w:szCs w:val="24"/>
        </w:rPr>
        <w:t>The Times Of Israel</w:t>
      </w:r>
      <w:r>
        <w:rPr>
          <w:rFonts w:ascii="Times New Roman" w:hAnsi="Times New Roman" w:cs="Times New Roman"/>
          <w:b/>
          <w:sz w:val="24"/>
          <w:szCs w:val="24"/>
        </w:rPr>
        <w:t xml:space="preserve"> </w:t>
      </w:r>
      <w:r w:rsidR="001F093D">
        <w:rPr>
          <w:rFonts w:ascii="Times New Roman" w:hAnsi="Times New Roman" w:cs="Times New Roman"/>
          <w:bCs/>
          <w:sz w:val="24"/>
          <w:szCs w:val="24"/>
        </w:rPr>
        <w:t xml:space="preserve">(see </w:t>
      </w:r>
      <w:hyperlink r:id="rId8" w:history="1">
        <w:r w:rsidR="001F093D" w:rsidRPr="00D1775A">
          <w:rPr>
            <w:rStyle w:val="Hyperlink"/>
            <w:rFonts w:ascii="Times New Roman" w:hAnsi="Times New Roman" w:cs="Times New Roman"/>
            <w:bCs/>
            <w:sz w:val="24"/>
            <w:szCs w:val="24"/>
          </w:rPr>
          <w:t>https://www.timesofisrael.com/liveblog-october-14-2023/</w:t>
        </w:r>
      </w:hyperlink>
      <w:r w:rsidR="001F093D">
        <w:rPr>
          <w:rFonts w:ascii="Times New Roman" w:hAnsi="Times New Roman" w:cs="Times New Roman"/>
          <w:bCs/>
          <w:sz w:val="24"/>
          <w:szCs w:val="24"/>
        </w:rPr>
        <w:t>) gives us a brief account of those ongoing calls:</w:t>
      </w:r>
    </w:p>
    <w:p w14:paraId="2A1F9F2E" w14:textId="4F477719" w:rsidR="00DC1965" w:rsidRPr="00DC1965" w:rsidRDefault="00DC1965" w:rsidP="00DC1965">
      <w:pPr>
        <w:spacing w:after="0"/>
        <w:rPr>
          <w:rFonts w:ascii="Times New Roman" w:hAnsi="Times New Roman" w:cs="Times New Roman"/>
          <w:bCs/>
          <w:i/>
          <w:iCs/>
          <w:sz w:val="24"/>
          <w:szCs w:val="24"/>
        </w:rPr>
      </w:pPr>
      <w:r w:rsidRPr="00DC1965">
        <w:rPr>
          <w:rFonts w:ascii="Times New Roman" w:hAnsi="Times New Roman" w:cs="Times New Roman"/>
          <w:bCs/>
          <w:i/>
          <w:iCs/>
          <w:sz w:val="24"/>
          <w:szCs w:val="24"/>
        </w:rPr>
        <w:t>Prime Minister Benjamin Netanyahu says he is holding his fifth phone call with US President Joe Biden since the war with Hamas in Gaza broke out a week ago.</w:t>
      </w:r>
    </w:p>
    <w:p w14:paraId="6A51800F" w14:textId="130CE064" w:rsidR="00DC1965" w:rsidRPr="00DC1965" w:rsidRDefault="00DC1965" w:rsidP="00DC1965">
      <w:pPr>
        <w:spacing w:after="0"/>
        <w:rPr>
          <w:rFonts w:ascii="Times New Roman" w:hAnsi="Times New Roman" w:cs="Times New Roman"/>
          <w:bCs/>
          <w:i/>
          <w:iCs/>
          <w:sz w:val="24"/>
          <w:szCs w:val="24"/>
        </w:rPr>
      </w:pPr>
      <w:r w:rsidRPr="00DC1965">
        <w:rPr>
          <w:rFonts w:ascii="Times New Roman" w:hAnsi="Times New Roman" w:cs="Times New Roman"/>
          <w:bCs/>
          <w:i/>
          <w:iCs/>
          <w:sz w:val="24"/>
          <w:szCs w:val="24"/>
        </w:rPr>
        <w:t>Netanyahu’s office says the prime minister thanks Biden for the deep US support, as well as the visits of US Secretary of State Antony Blinken and Secretary of Defense Lloyd Austin in recent days.</w:t>
      </w:r>
    </w:p>
    <w:p w14:paraId="6F4A0C15" w14:textId="53AAA93F" w:rsidR="001F093D" w:rsidRDefault="00DC1965" w:rsidP="00DC1965">
      <w:pPr>
        <w:spacing w:after="0"/>
        <w:rPr>
          <w:rFonts w:ascii="Times New Roman" w:hAnsi="Times New Roman" w:cs="Times New Roman"/>
          <w:bCs/>
          <w:i/>
          <w:iCs/>
          <w:sz w:val="24"/>
          <w:szCs w:val="24"/>
        </w:rPr>
      </w:pPr>
      <w:r w:rsidRPr="00DC1965">
        <w:rPr>
          <w:rFonts w:ascii="Times New Roman" w:hAnsi="Times New Roman" w:cs="Times New Roman"/>
          <w:bCs/>
          <w:i/>
          <w:iCs/>
          <w:sz w:val="24"/>
          <w:szCs w:val="24"/>
        </w:rPr>
        <w:t>The two agreed to continue to be in touch, his office adds.</w:t>
      </w:r>
    </w:p>
    <w:p w14:paraId="26FDC005" w14:textId="72D8DCAF" w:rsidR="00DC1965" w:rsidRDefault="00DC1965" w:rsidP="00DC1965">
      <w:pPr>
        <w:spacing w:after="0"/>
        <w:rPr>
          <w:rFonts w:ascii="Times New Roman" w:hAnsi="Times New Roman" w:cs="Times New Roman"/>
          <w:bCs/>
          <w:sz w:val="24"/>
          <w:szCs w:val="24"/>
        </w:rPr>
      </w:pPr>
      <w:r>
        <w:rPr>
          <w:rFonts w:ascii="Times New Roman" w:hAnsi="Times New Roman" w:cs="Times New Roman"/>
          <w:bCs/>
          <w:sz w:val="24"/>
          <w:szCs w:val="24"/>
        </w:rPr>
        <w:t>Governments aro</w:t>
      </w:r>
      <w:r w:rsidR="00CA3D60">
        <w:rPr>
          <w:rFonts w:ascii="Times New Roman" w:hAnsi="Times New Roman" w:cs="Times New Roman"/>
          <w:bCs/>
          <w:sz w:val="24"/>
          <w:szCs w:val="24"/>
        </w:rPr>
        <w:t xml:space="preserve">und the world are meeting or have plans to meet about the war, including </w:t>
      </w:r>
      <w:r w:rsidR="00861383">
        <w:rPr>
          <w:rFonts w:ascii="Times New Roman" w:hAnsi="Times New Roman" w:cs="Times New Roman"/>
          <w:bCs/>
          <w:sz w:val="24"/>
          <w:szCs w:val="24"/>
        </w:rPr>
        <w:t xml:space="preserve">the European Union (EU) which will hold a video summit next week. I turn again to </w:t>
      </w:r>
      <w:r w:rsidR="00755E2D">
        <w:rPr>
          <w:rFonts w:ascii="Times New Roman" w:hAnsi="Times New Roman" w:cs="Times New Roman"/>
          <w:bCs/>
          <w:sz w:val="24"/>
          <w:szCs w:val="24"/>
        </w:rPr>
        <w:t xml:space="preserve">the same web site, </w:t>
      </w:r>
      <w:r w:rsidR="00755E2D">
        <w:rPr>
          <w:rFonts w:ascii="Times New Roman" w:hAnsi="Times New Roman" w:cs="Times New Roman"/>
          <w:bCs/>
          <w:i/>
          <w:iCs/>
          <w:sz w:val="24"/>
          <w:szCs w:val="24"/>
        </w:rPr>
        <w:t>The Times Of Israel</w:t>
      </w:r>
      <w:r w:rsidR="00755E2D">
        <w:rPr>
          <w:rFonts w:ascii="Times New Roman" w:hAnsi="Times New Roman" w:cs="Times New Roman"/>
          <w:bCs/>
          <w:sz w:val="24"/>
          <w:szCs w:val="24"/>
        </w:rPr>
        <w:t xml:space="preserve"> for information on this:</w:t>
      </w:r>
    </w:p>
    <w:p w14:paraId="587336CF" w14:textId="1A70C4D8" w:rsidR="00FA1306" w:rsidRPr="00FA1306" w:rsidRDefault="00FA1306" w:rsidP="00FA1306">
      <w:pPr>
        <w:spacing w:after="0"/>
        <w:rPr>
          <w:rFonts w:ascii="Times New Roman" w:hAnsi="Times New Roman" w:cs="Times New Roman"/>
          <w:bCs/>
          <w:i/>
          <w:iCs/>
          <w:sz w:val="24"/>
          <w:szCs w:val="24"/>
        </w:rPr>
      </w:pPr>
      <w:r w:rsidRPr="00FA1306">
        <w:rPr>
          <w:rFonts w:ascii="Times New Roman" w:hAnsi="Times New Roman" w:cs="Times New Roman"/>
          <w:bCs/>
          <w:i/>
          <w:iCs/>
          <w:sz w:val="24"/>
          <w:szCs w:val="24"/>
        </w:rPr>
        <w:t>European Council chief Charles Michel calls a video summit of EU leaders for next week to discuss the Israel-Hamas war, as the conflict enters its second week.</w:t>
      </w:r>
    </w:p>
    <w:p w14:paraId="47914422" w14:textId="4C9C44BC" w:rsidR="00FA1306" w:rsidRPr="00FA1306" w:rsidRDefault="00FA1306" w:rsidP="00FA1306">
      <w:pPr>
        <w:spacing w:after="0"/>
        <w:rPr>
          <w:rFonts w:ascii="Times New Roman" w:hAnsi="Times New Roman" w:cs="Times New Roman"/>
          <w:bCs/>
          <w:i/>
          <w:iCs/>
          <w:sz w:val="24"/>
          <w:szCs w:val="24"/>
        </w:rPr>
      </w:pPr>
      <w:r w:rsidRPr="00FA1306">
        <w:rPr>
          <w:rFonts w:ascii="Times New Roman" w:hAnsi="Times New Roman" w:cs="Times New Roman"/>
          <w:bCs/>
          <w:i/>
          <w:iCs/>
          <w:sz w:val="24"/>
          <w:szCs w:val="24"/>
        </w:rPr>
        <w:t>“It is of utmost importance that the European Council, in line with the Treaties and our values, sets our common position and establishes a clear unified course of action that reflects the complexity of the unfolding situation,” he says in a statement.</w:t>
      </w:r>
    </w:p>
    <w:p w14:paraId="33550EB4" w14:textId="2AEFAC09" w:rsidR="00755E2D" w:rsidRDefault="00FA1306" w:rsidP="00FA1306">
      <w:pPr>
        <w:spacing w:after="0"/>
        <w:rPr>
          <w:rFonts w:ascii="Times New Roman" w:hAnsi="Times New Roman" w:cs="Times New Roman"/>
          <w:bCs/>
          <w:i/>
          <w:iCs/>
          <w:sz w:val="24"/>
          <w:szCs w:val="24"/>
        </w:rPr>
      </w:pPr>
      <w:r w:rsidRPr="00FA1306">
        <w:rPr>
          <w:rFonts w:ascii="Times New Roman" w:hAnsi="Times New Roman" w:cs="Times New Roman"/>
          <w:bCs/>
          <w:i/>
          <w:iCs/>
          <w:sz w:val="24"/>
          <w:szCs w:val="24"/>
        </w:rPr>
        <w:t>He sets the meeting for Tuesday 5:30 p.m. (1530 GMT).</w:t>
      </w:r>
    </w:p>
    <w:p w14:paraId="0C54CB91" w14:textId="37181A86" w:rsidR="00C3781B" w:rsidRDefault="00C3781B" w:rsidP="00FA1306">
      <w:pPr>
        <w:spacing w:after="0"/>
        <w:rPr>
          <w:rFonts w:ascii="Times New Roman" w:hAnsi="Times New Roman" w:cs="Times New Roman"/>
          <w:bCs/>
          <w:sz w:val="24"/>
          <w:szCs w:val="24"/>
        </w:rPr>
      </w:pPr>
      <w:r>
        <w:rPr>
          <w:rFonts w:ascii="Times New Roman" w:hAnsi="Times New Roman" w:cs="Times New Roman"/>
          <w:bCs/>
          <w:sz w:val="24"/>
          <w:szCs w:val="24"/>
        </w:rPr>
        <w:t xml:space="preserve">I might add that </w:t>
      </w:r>
      <w:r w:rsidR="008564BB">
        <w:rPr>
          <w:rFonts w:ascii="Times New Roman" w:hAnsi="Times New Roman" w:cs="Times New Roman"/>
          <w:bCs/>
          <w:sz w:val="24"/>
          <w:szCs w:val="24"/>
        </w:rPr>
        <w:t xml:space="preserve">this war is not complex at all. Israel wants peace and Hamas wants Israel destroyed. </w:t>
      </w:r>
      <w:r w:rsidR="00346EE1">
        <w:rPr>
          <w:rFonts w:ascii="Times New Roman" w:hAnsi="Times New Roman" w:cs="Times New Roman"/>
          <w:bCs/>
          <w:sz w:val="24"/>
          <w:szCs w:val="24"/>
        </w:rPr>
        <w:t>You either get Hamas to lay down their arms, and if they don’</w:t>
      </w:r>
      <w:r w:rsidR="00884E3E">
        <w:rPr>
          <w:rFonts w:ascii="Times New Roman" w:hAnsi="Times New Roman" w:cs="Times New Roman"/>
          <w:bCs/>
          <w:sz w:val="24"/>
          <w:szCs w:val="24"/>
        </w:rPr>
        <w:t xml:space="preserve">t, you eliminate them. Nothing else to my thinking will work. </w:t>
      </w:r>
      <w:r w:rsidR="0059421A">
        <w:rPr>
          <w:rFonts w:ascii="Times New Roman" w:hAnsi="Times New Roman" w:cs="Times New Roman"/>
          <w:bCs/>
          <w:sz w:val="24"/>
          <w:szCs w:val="24"/>
        </w:rPr>
        <w:t>The work of diplomats will come later if they are needed at all.</w:t>
      </w:r>
    </w:p>
    <w:p w14:paraId="0ED42A57" w14:textId="5B6E47D2" w:rsidR="00122F59" w:rsidRDefault="00122F59" w:rsidP="00FA1306">
      <w:pPr>
        <w:spacing w:after="0"/>
        <w:rPr>
          <w:rFonts w:ascii="Times New Roman" w:hAnsi="Times New Roman" w:cs="Times New Roman"/>
          <w:b/>
          <w:sz w:val="24"/>
          <w:szCs w:val="24"/>
        </w:rPr>
      </w:pPr>
      <w:r>
        <w:rPr>
          <w:rFonts w:ascii="Times New Roman" w:hAnsi="Times New Roman" w:cs="Times New Roman"/>
          <w:b/>
          <w:sz w:val="24"/>
          <w:szCs w:val="24"/>
        </w:rPr>
        <w:t>Rooting Out Terrorist Still In Israel</w:t>
      </w:r>
    </w:p>
    <w:p w14:paraId="3F911C09" w14:textId="5DDD92E8" w:rsidR="00122F59" w:rsidRDefault="008D388D" w:rsidP="00FA1306">
      <w:pPr>
        <w:spacing w:after="0"/>
        <w:rPr>
          <w:rFonts w:ascii="Times New Roman" w:hAnsi="Times New Roman" w:cs="Times New Roman"/>
          <w:bCs/>
          <w:sz w:val="24"/>
          <w:szCs w:val="24"/>
        </w:rPr>
      </w:pPr>
      <w:r>
        <w:rPr>
          <w:rFonts w:ascii="Times New Roman" w:hAnsi="Times New Roman" w:cs="Times New Roman"/>
          <w:bCs/>
          <w:sz w:val="24"/>
          <w:szCs w:val="24"/>
        </w:rPr>
        <w:t xml:space="preserve">A location near where Hamas terrorists breached </w:t>
      </w:r>
      <w:r w:rsidR="00B971C3">
        <w:rPr>
          <w:rFonts w:ascii="Times New Roman" w:hAnsi="Times New Roman" w:cs="Times New Roman"/>
          <w:bCs/>
          <w:sz w:val="24"/>
          <w:szCs w:val="24"/>
        </w:rPr>
        <w:t xml:space="preserve">security a week ago is still seeing the perpetrators </w:t>
      </w:r>
      <w:r w:rsidR="00EC1BB6">
        <w:rPr>
          <w:rFonts w:ascii="Times New Roman" w:hAnsi="Times New Roman" w:cs="Times New Roman"/>
          <w:bCs/>
          <w:sz w:val="24"/>
          <w:szCs w:val="24"/>
        </w:rPr>
        <w:t xml:space="preserve">hunted down and either captured or killed according to a report from </w:t>
      </w:r>
      <w:r w:rsidR="006F18A6">
        <w:rPr>
          <w:rFonts w:ascii="Times New Roman" w:hAnsi="Times New Roman" w:cs="Times New Roman"/>
          <w:bCs/>
          <w:i/>
          <w:iCs/>
          <w:sz w:val="24"/>
          <w:szCs w:val="24"/>
        </w:rPr>
        <w:t>CBN.com</w:t>
      </w:r>
      <w:r w:rsidR="006F18A6">
        <w:rPr>
          <w:rFonts w:ascii="Times New Roman" w:hAnsi="Times New Roman" w:cs="Times New Roman"/>
          <w:bCs/>
          <w:sz w:val="24"/>
          <w:szCs w:val="24"/>
        </w:rPr>
        <w:t xml:space="preserve"> (see </w:t>
      </w:r>
      <w:hyperlink r:id="rId9" w:history="1">
        <w:r w:rsidR="006F18A6" w:rsidRPr="00D1775A">
          <w:rPr>
            <w:rStyle w:val="Hyperlink"/>
            <w:rFonts w:ascii="Times New Roman" w:hAnsi="Times New Roman" w:cs="Times New Roman"/>
            <w:bCs/>
            <w:sz w:val="24"/>
            <w:szCs w:val="24"/>
          </w:rPr>
          <w:t>https://www2.cbn.com/news/israel/hamas-terrorist-invaders-still-hiding-israel-idf-works-track-them-down</w:t>
        </w:r>
      </w:hyperlink>
      <w:r w:rsidR="006F18A6">
        <w:rPr>
          <w:rFonts w:ascii="Times New Roman" w:hAnsi="Times New Roman" w:cs="Times New Roman"/>
          <w:bCs/>
          <w:sz w:val="24"/>
          <w:szCs w:val="24"/>
        </w:rPr>
        <w:t>)</w:t>
      </w:r>
      <w:r w:rsidR="00CA50E4">
        <w:rPr>
          <w:rFonts w:ascii="Times New Roman" w:hAnsi="Times New Roman" w:cs="Times New Roman"/>
          <w:bCs/>
          <w:sz w:val="24"/>
          <w:szCs w:val="24"/>
        </w:rPr>
        <w:t>:</w:t>
      </w:r>
    </w:p>
    <w:p w14:paraId="7ABD3362" w14:textId="3E887949" w:rsidR="00CA50E4" w:rsidRPr="00CA50E4" w:rsidRDefault="00CA50E4" w:rsidP="00CA50E4">
      <w:pPr>
        <w:spacing w:after="0"/>
        <w:rPr>
          <w:rFonts w:ascii="Times New Roman" w:hAnsi="Times New Roman" w:cs="Times New Roman"/>
          <w:bCs/>
          <w:i/>
          <w:iCs/>
          <w:sz w:val="24"/>
          <w:szCs w:val="24"/>
        </w:rPr>
      </w:pPr>
      <w:r w:rsidRPr="00CA50E4">
        <w:rPr>
          <w:rFonts w:ascii="Times New Roman" w:hAnsi="Times New Roman" w:cs="Times New Roman"/>
          <w:bCs/>
          <w:i/>
          <w:iCs/>
          <w:sz w:val="24"/>
          <w:szCs w:val="24"/>
        </w:rPr>
        <w:lastRenderedPageBreak/>
        <w:t xml:space="preserve">Six days after Hamas terrorists conducted the barbaric attacks that targeted unarmed civilians inside Israel, Israeli police and Israel Defense Forces (IDF) units are still hunting terrorists who remain hidden in the town of Sderot and the surrounding areas. </w:t>
      </w:r>
    </w:p>
    <w:p w14:paraId="2A3490EA" w14:textId="1E9052E7" w:rsidR="00CA50E4" w:rsidRPr="00CA50E4" w:rsidRDefault="00CA50E4" w:rsidP="00CA50E4">
      <w:pPr>
        <w:spacing w:after="0"/>
        <w:rPr>
          <w:rFonts w:ascii="Times New Roman" w:hAnsi="Times New Roman" w:cs="Times New Roman"/>
          <w:bCs/>
          <w:i/>
          <w:iCs/>
          <w:sz w:val="24"/>
          <w:szCs w:val="24"/>
        </w:rPr>
      </w:pPr>
      <w:r w:rsidRPr="00CA50E4">
        <w:rPr>
          <w:rFonts w:ascii="Times New Roman" w:hAnsi="Times New Roman" w:cs="Times New Roman"/>
          <w:bCs/>
          <w:i/>
          <w:iCs/>
          <w:sz w:val="24"/>
          <w:szCs w:val="24"/>
        </w:rPr>
        <w:t xml:space="preserve">Located near the border between Israel and Gaza, the town of around 30,000 was Ground Zero when the terror attacks began on Oct. 7. Sderot was one of the first towns Hamas terrorists entered, indiscriminately killing civilians, engaging in a firefight with police and killing several officers when they overpowered the town's police station. An IDF counter-terrorism unit arrived and eliminated the assailants in the station. </w:t>
      </w:r>
    </w:p>
    <w:p w14:paraId="74BF03DD" w14:textId="156D1920" w:rsidR="00CA50E4" w:rsidRPr="00CA50E4" w:rsidRDefault="00CA50E4" w:rsidP="00CA50E4">
      <w:pPr>
        <w:spacing w:after="0"/>
        <w:rPr>
          <w:rFonts w:ascii="Times New Roman" w:hAnsi="Times New Roman" w:cs="Times New Roman"/>
          <w:bCs/>
          <w:i/>
          <w:iCs/>
          <w:sz w:val="24"/>
          <w:szCs w:val="24"/>
        </w:rPr>
      </w:pPr>
      <w:r w:rsidRPr="00CA50E4">
        <w:rPr>
          <w:rFonts w:ascii="Times New Roman" w:hAnsi="Times New Roman" w:cs="Times New Roman"/>
          <w:bCs/>
          <w:i/>
          <w:iCs/>
          <w:sz w:val="24"/>
          <w:szCs w:val="24"/>
        </w:rPr>
        <w:t xml:space="preserve">Now, almost a week later, IDF soldiers and police officers are still finding and killing terrorists cowering in basements and stores, hiding in abandoned houses, and even on rooftops, according to USA Today. </w:t>
      </w:r>
    </w:p>
    <w:p w14:paraId="26672405" w14:textId="5F041A70" w:rsidR="00CA50E4" w:rsidRDefault="00CA50E4" w:rsidP="00CA50E4">
      <w:pPr>
        <w:spacing w:after="0"/>
        <w:rPr>
          <w:rFonts w:ascii="Times New Roman" w:hAnsi="Times New Roman" w:cs="Times New Roman"/>
          <w:bCs/>
          <w:i/>
          <w:iCs/>
          <w:sz w:val="24"/>
          <w:szCs w:val="24"/>
        </w:rPr>
      </w:pPr>
      <w:r w:rsidRPr="00CA50E4">
        <w:rPr>
          <w:rFonts w:ascii="Times New Roman" w:hAnsi="Times New Roman" w:cs="Times New Roman"/>
          <w:bCs/>
          <w:i/>
          <w:iCs/>
          <w:sz w:val="24"/>
          <w:szCs w:val="24"/>
        </w:rPr>
        <w:t>"Their food and water supply are running out," a sniper in an anti-terrorism police unit in Sderot told the outlet. "We're getting more of them now because they need to do something. Move from place to place."</w:t>
      </w:r>
    </w:p>
    <w:p w14:paraId="2F5C5EB1" w14:textId="7FA53B57" w:rsidR="00B82958" w:rsidRDefault="00B82958" w:rsidP="00CA50E4">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goes on to let us know that </w:t>
      </w:r>
      <w:r w:rsidR="00AE149C">
        <w:rPr>
          <w:rFonts w:ascii="Times New Roman" w:hAnsi="Times New Roman" w:cs="Times New Roman"/>
          <w:bCs/>
          <w:sz w:val="24"/>
          <w:szCs w:val="24"/>
        </w:rPr>
        <w:t>those in the area still live in fear and the IDF’s counter-terrorism units</w:t>
      </w:r>
      <w:r w:rsidR="001365B5">
        <w:rPr>
          <w:rFonts w:ascii="Times New Roman" w:hAnsi="Times New Roman" w:cs="Times New Roman"/>
          <w:bCs/>
          <w:sz w:val="24"/>
          <w:szCs w:val="24"/>
        </w:rPr>
        <w:t xml:space="preserve"> are doing their best to respond to reports from the citizenry</w:t>
      </w:r>
      <w:r w:rsidR="000753CF">
        <w:rPr>
          <w:rFonts w:ascii="Times New Roman" w:hAnsi="Times New Roman" w:cs="Times New Roman"/>
          <w:bCs/>
          <w:sz w:val="24"/>
          <w:szCs w:val="24"/>
        </w:rPr>
        <w:t xml:space="preserve"> even though only about 1% of the calls turn out to be a real lead.</w:t>
      </w:r>
    </w:p>
    <w:p w14:paraId="084D70E3" w14:textId="7FF36C3C" w:rsidR="000753CF" w:rsidRDefault="00405F18" w:rsidP="00CA50E4">
      <w:pPr>
        <w:spacing w:after="0"/>
        <w:rPr>
          <w:rFonts w:ascii="Times New Roman" w:hAnsi="Times New Roman" w:cs="Times New Roman"/>
          <w:b/>
          <w:sz w:val="24"/>
          <w:szCs w:val="24"/>
        </w:rPr>
      </w:pPr>
      <w:r>
        <w:rPr>
          <w:rFonts w:ascii="Times New Roman" w:hAnsi="Times New Roman" w:cs="Times New Roman"/>
          <w:b/>
          <w:sz w:val="24"/>
          <w:szCs w:val="24"/>
        </w:rPr>
        <w:t>This War Could Last Longer</w:t>
      </w:r>
      <w:r w:rsidR="005C60D8">
        <w:rPr>
          <w:rFonts w:ascii="Times New Roman" w:hAnsi="Times New Roman" w:cs="Times New Roman"/>
          <w:b/>
          <w:sz w:val="24"/>
          <w:szCs w:val="24"/>
        </w:rPr>
        <w:t xml:space="preserve"> Than Thought</w:t>
      </w:r>
    </w:p>
    <w:p w14:paraId="78B08BB0" w14:textId="2496263E" w:rsidR="005C60D8" w:rsidRDefault="005C60D8" w:rsidP="00CA50E4">
      <w:pPr>
        <w:spacing w:after="0"/>
        <w:rPr>
          <w:rFonts w:ascii="Times New Roman" w:hAnsi="Times New Roman" w:cs="Times New Roman"/>
          <w:bCs/>
          <w:sz w:val="24"/>
          <w:szCs w:val="24"/>
        </w:rPr>
      </w:pPr>
      <w:r>
        <w:rPr>
          <w:rFonts w:ascii="Times New Roman" w:hAnsi="Times New Roman" w:cs="Times New Roman"/>
          <w:bCs/>
          <w:sz w:val="24"/>
          <w:szCs w:val="24"/>
        </w:rPr>
        <w:t xml:space="preserve">When Prime Minister Netanyahu said that this </w:t>
      </w:r>
      <w:r w:rsidR="004D5B9E">
        <w:rPr>
          <w:rFonts w:ascii="Times New Roman" w:hAnsi="Times New Roman" w:cs="Times New Roman"/>
          <w:bCs/>
          <w:sz w:val="24"/>
          <w:szCs w:val="24"/>
        </w:rPr>
        <w:t>war could take more than a week, ma</w:t>
      </w:r>
      <w:r w:rsidR="0093442F">
        <w:rPr>
          <w:rFonts w:ascii="Times New Roman" w:hAnsi="Times New Roman" w:cs="Times New Roman"/>
          <w:bCs/>
          <w:sz w:val="24"/>
          <w:szCs w:val="24"/>
        </w:rPr>
        <w:t>n</w:t>
      </w:r>
      <w:r w:rsidR="004D5B9E">
        <w:rPr>
          <w:rFonts w:ascii="Times New Roman" w:hAnsi="Times New Roman" w:cs="Times New Roman"/>
          <w:bCs/>
          <w:sz w:val="24"/>
          <w:szCs w:val="24"/>
        </w:rPr>
        <w:t xml:space="preserve">y felt that he was just giving himself room if things took longer. However, he certainly has </w:t>
      </w:r>
      <w:r w:rsidR="0093442F">
        <w:rPr>
          <w:rFonts w:ascii="Times New Roman" w:hAnsi="Times New Roman" w:cs="Times New Roman"/>
          <w:bCs/>
          <w:sz w:val="24"/>
          <w:szCs w:val="24"/>
        </w:rPr>
        <w:t>more inside intelligence than we do and</w:t>
      </w:r>
      <w:r w:rsidR="002E63C7">
        <w:rPr>
          <w:rFonts w:ascii="Times New Roman" w:hAnsi="Times New Roman" w:cs="Times New Roman"/>
          <w:bCs/>
          <w:sz w:val="24"/>
          <w:szCs w:val="24"/>
        </w:rPr>
        <w:t>, with the break down of information leading up to the attacks you</w:t>
      </w:r>
      <w:r w:rsidR="00244F21">
        <w:rPr>
          <w:rFonts w:ascii="Times New Roman" w:hAnsi="Times New Roman" w:cs="Times New Roman"/>
          <w:bCs/>
          <w:sz w:val="24"/>
          <w:szCs w:val="24"/>
        </w:rPr>
        <w:t xml:space="preserve"> </w:t>
      </w:r>
      <w:r w:rsidR="002E63C7">
        <w:rPr>
          <w:rFonts w:ascii="Times New Roman" w:hAnsi="Times New Roman" w:cs="Times New Roman"/>
          <w:bCs/>
          <w:sz w:val="24"/>
          <w:szCs w:val="24"/>
        </w:rPr>
        <w:t xml:space="preserve">have to believe they </w:t>
      </w:r>
      <w:r w:rsidR="00244F21">
        <w:rPr>
          <w:rFonts w:ascii="Times New Roman" w:hAnsi="Times New Roman" w:cs="Times New Roman"/>
          <w:bCs/>
          <w:sz w:val="24"/>
          <w:szCs w:val="24"/>
        </w:rPr>
        <w:t xml:space="preserve">are stepping up their game now if only to get back some respectability. </w:t>
      </w:r>
      <w:r w:rsidR="00116462">
        <w:rPr>
          <w:rFonts w:ascii="Times New Roman" w:hAnsi="Times New Roman" w:cs="Times New Roman"/>
          <w:bCs/>
          <w:sz w:val="24"/>
          <w:szCs w:val="24"/>
        </w:rPr>
        <w:t>And, as I noted in my last podcast, the te</w:t>
      </w:r>
      <w:r w:rsidR="00386DDA">
        <w:rPr>
          <w:rFonts w:ascii="Times New Roman" w:hAnsi="Times New Roman" w:cs="Times New Roman"/>
          <w:bCs/>
          <w:sz w:val="24"/>
          <w:szCs w:val="24"/>
        </w:rPr>
        <w:t xml:space="preserve">rror attacks may start being global after yesterdays </w:t>
      </w:r>
      <w:r w:rsidR="00D56E5A">
        <w:rPr>
          <w:rFonts w:ascii="Times New Roman" w:hAnsi="Times New Roman" w:cs="Times New Roman"/>
          <w:bCs/>
          <w:sz w:val="24"/>
          <w:szCs w:val="24"/>
        </w:rPr>
        <w:t xml:space="preserve">day of rage call. </w:t>
      </w:r>
      <w:r w:rsidR="005C3BFB">
        <w:rPr>
          <w:rFonts w:ascii="Times New Roman" w:hAnsi="Times New Roman" w:cs="Times New Roman"/>
          <w:bCs/>
          <w:sz w:val="24"/>
          <w:szCs w:val="24"/>
        </w:rPr>
        <w:t xml:space="preserve">Another article from </w:t>
      </w:r>
      <w:r w:rsidR="005C3BFB">
        <w:rPr>
          <w:rFonts w:ascii="Times New Roman" w:hAnsi="Times New Roman" w:cs="Times New Roman"/>
          <w:bCs/>
          <w:i/>
          <w:iCs/>
          <w:sz w:val="24"/>
          <w:szCs w:val="24"/>
        </w:rPr>
        <w:t>CBN.com</w:t>
      </w:r>
      <w:r w:rsidR="005C3BFB">
        <w:rPr>
          <w:rFonts w:ascii="Times New Roman" w:hAnsi="Times New Roman" w:cs="Times New Roman"/>
          <w:bCs/>
          <w:sz w:val="24"/>
          <w:szCs w:val="24"/>
        </w:rPr>
        <w:t xml:space="preserve"> (see </w:t>
      </w:r>
      <w:hyperlink r:id="rId10" w:history="1">
        <w:r w:rsidR="00516D38" w:rsidRPr="00D1775A">
          <w:rPr>
            <w:rStyle w:val="Hyperlink"/>
            <w:rFonts w:ascii="Times New Roman" w:hAnsi="Times New Roman" w:cs="Times New Roman"/>
            <w:bCs/>
            <w:sz w:val="24"/>
            <w:szCs w:val="24"/>
          </w:rPr>
          <w:t>https://www2.cbn.com/news/world/day-rage-terror-hits-france-palestinian-supporters-shout-death-israel-death-america</w:t>
        </w:r>
      </w:hyperlink>
      <w:r w:rsidR="00516D38">
        <w:rPr>
          <w:rFonts w:ascii="Times New Roman" w:hAnsi="Times New Roman" w:cs="Times New Roman"/>
          <w:bCs/>
          <w:sz w:val="24"/>
          <w:szCs w:val="24"/>
        </w:rPr>
        <w:t xml:space="preserve">) </w:t>
      </w:r>
      <w:r w:rsidR="005C3BFB">
        <w:rPr>
          <w:rFonts w:ascii="Times New Roman" w:hAnsi="Times New Roman" w:cs="Times New Roman"/>
          <w:bCs/>
          <w:sz w:val="24"/>
          <w:szCs w:val="24"/>
        </w:rPr>
        <w:t>tells us this</w:t>
      </w:r>
      <w:r w:rsidR="00E70060">
        <w:rPr>
          <w:rFonts w:ascii="Times New Roman" w:hAnsi="Times New Roman" w:cs="Times New Roman"/>
          <w:bCs/>
          <w:sz w:val="24"/>
          <w:szCs w:val="24"/>
        </w:rPr>
        <w:t xml:space="preserve"> about what happened in France</w:t>
      </w:r>
      <w:r w:rsidR="005C3BFB">
        <w:rPr>
          <w:rFonts w:ascii="Times New Roman" w:hAnsi="Times New Roman" w:cs="Times New Roman"/>
          <w:bCs/>
          <w:sz w:val="24"/>
          <w:szCs w:val="24"/>
        </w:rPr>
        <w:t>:</w:t>
      </w:r>
    </w:p>
    <w:p w14:paraId="0C1999DB" w14:textId="190FBF49" w:rsidR="0088309D" w:rsidRPr="0088309D" w:rsidRDefault="0088309D" w:rsidP="0088309D">
      <w:pPr>
        <w:spacing w:after="0"/>
        <w:rPr>
          <w:rFonts w:ascii="Times New Roman" w:hAnsi="Times New Roman" w:cs="Times New Roman"/>
          <w:bCs/>
          <w:i/>
          <w:iCs/>
          <w:sz w:val="24"/>
          <w:szCs w:val="24"/>
        </w:rPr>
      </w:pPr>
      <w:r w:rsidRPr="0088309D">
        <w:rPr>
          <w:rFonts w:ascii="Times New Roman" w:hAnsi="Times New Roman" w:cs="Times New Roman"/>
          <w:bCs/>
          <w:i/>
          <w:iCs/>
          <w:sz w:val="24"/>
          <w:szCs w:val="24"/>
        </w:rPr>
        <w:t>So far in France, a man armed with a knife killed a teacher and wounded another teacher and a security guard at a high school in northern France, an attack being investigated as potential terrorism.</w:t>
      </w:r>
    </w:p>
    <w:p w14:paraId="4A63716E" w14:textId="4403CE02" w:rsidR="0088309D" w:rsidRPr="0088309D" w:rsidRDefault="0088309D" w:rsidP="0088309D">
      <w:pPr>
        <w:spacing w:after="0"/>
        <w:rPr>
          <w:rFonts w:ascii="Times New Roman" w:hAnsi="Times New Roman" w:cs="Times New Roman"/>
          <w:bCs/>
          <w:i/>
          <w:iCs/>
          <w:sz w:val="24"/>
          <w:szCs w:val="24"/>
        </w:rPr>
      </w:pPr>
      <w:r w:rsidRPr="0088309D">
        <w:rPr>
          <w:rFonts w:ascii="Times New Roman" w:hAnsi="Times New Roman" w:cs="Times New Roman"/>
          <w:bCs/>
          <w:i/>
          <w:iCs/>
          <w:sz w:val="24"/>
          <w:szCs w:val="24"/>
        </w:rPr>
        <w:t xml:space="preserve">Sliman Hamzi, a police officer who was one of the first on the scene said the suspected attacker, a former student at the school, shouted "Allahu </w:t>
      </w:r>
      <w:proofErr w:type="spellStart"/>
      <w:r w:rsidRPr="0088309D">
        <w:rPr>
          <w:rFonts w:ascii="Times New Roman" w:hAnsi="Times New Roman" w:cs="Times New Roman"/>
          <w:bCs/>
          <w:i/>
          <w:iCs/>
          <w:sz w:val="24"/>
          <w:szCs w:val="24"/>
        </w:rPr>
        <w:t>akbar</w:t>
      </w:r>
      <w:proofErr w:type="spellEnd"/>
      <w:r w:rsidRPr="0088309D">
        <w:rPr>
          <w:rFonts w:ascii="Times New Roman" w:hAnsi="Times New Roman" w:cs="Times New Roman"/>
          <w:bCs/>
          <w:i/>
          <w:iCs/>
          <w:sz w:val="24"/>
          <w:szCs w:val="24"/>
        </w:rPr>
        <w:t>," or "Allah is great" in Arabic.</w:t>
      </w:r>
    </w:p>
    <w:p w14:paraId="7367A7D2" w14:textId="518BF234" w:rsidR="0088309D" w:rsidRPr="0088309D" w:rsidRDefault="0088309D" w:rsidP="0088309D">
      <w:pPr>
        <w:spacing w:after="0"/>
        <w:rPr>
          <w:rFonts w:ascii="Times New Roman" w:hAnsi="Times New Roman" w:cs="Times New Roman"/>
          <w:bCs/>
          <w:i/>
          <w:iCs/>
          <w:sz w:val="24"/>
          <w:szCs w:val="24"/>
        </w:rPr>
      </w:pPr>
      <w:r w:rsidRPr="0088309D">
        <w:rPr>
          <w:rFonts w:ascii="Times New Roman" w:hAnsi="Times New Roman" w:cs="Times New Roman"/>
          <w:bCs/>
          <w:i/>
          <w:iCs/>
          <w:sz w:val="24"/>
          <w:szCs w:val="24"/>
        </w:rPr>
        <w:t xml:space="preserve">French Interior Minister </w:t>
      </w:r>
      <w:proofErr w:type="spellStart"/>
      <w:r w:rsidRPr="0088309D">
        <w:rPr>
          <w:rFonts w:ascii="Times New Roman" w:hAnsi="Times New Roman" w:cs="Times New Roman"/>
          <w:bCs/>
          <w:i/>
          <w:iCs/>
          <w:sz w:val="24"/>
          <w:szCs w:val="24"/>
        </w:rPr>
        <w:t>Gérald</w:t>
      </w:r>
      <w:proofErr w:type="spellEnd"/>
      <w:r w:rsidRPr="0088309D">
        <w:rPr>
          <w:rFonts w:ascii="Times New Roman" w:hAnsi="Times New Roman" w:cs="Times New Roman"/>
          <w:bCs/>
          <w:i/>
          <w:iCs/>
          <w:sz w:val="24"/>
          <w:szCs w:val="24"/>
        </w:rPr>
        <w:t xml:space="preserve"> Darmanin imposed a ban on pro-Palestinian demonstrations Thursday to avoid widespread public disorder, The Washington Post reports. </w:t>
      </w:r>
    </w:p>
    <w:p w14:paraId="4CADEE02" w14:textId="41C78C15" w:rsidR="0088309D" w:rsidRPr="0088309D" w:rsidRDefault="0088309D" w:rsidP="0088309D">
      <w:pPr>
        <w:spacing w:after="0"/>
        <w:rPr>
          <w:rFonts w:ascii="Times New Roman" w:hAnsi="Times New Roman" w:cs="Times New Roman"/>
          <w:bCs/>
          <w:i/>
          <w:iCs/>
          <w:sz w:val="24"/>
          <w:szCs w:val="24"/>
        </w:rPr>
      </w:pPr>
      <w:r w:rsidRPr="0088309D">
        <w:rPr>
          <w:rFonts w:ascii="Times New Roman" w:hAnsi="Times New Roman" w:cs="Times New Roman"/>
          <w:bCs/>
          <w:i/>
          <w:iCs/>
          <w:sz w:val="24"/>
          <w:szCs w:val="24"/>
        </w:rPr>
        <w:t>France is estimated to have the world's third-largest Jewish population after Israel and the U.S., and the largest Muslim population in Western Europe.</w:t>
      </w:r>
    </w:p>
    <w:p w14:paraId="14DE354E" w14:textId="54A36F2D" w:rsidR="0088309D" w:rsidRPr="0088309D" w:rsidRDefault="0088309D" w:rsidP="0088309D">
      <w:pPr>
        <w:spacing w:after="0"/>
        <w:rPr>
          <w:rFonts w:ascii="Times New Roman" w:hAnsi="Times New Roman" w:cs="Times New Roman"/>
          <w:bCs/>
          <w:i/>
          <w:iCs/>
          <w:sz w:val="24"/>
          <w:szCs w:val="24"/>
        </w:rPr>
      </w:pPr>
      <w:r w:rsidRPr="0088309D">
        <w:rPr>
          <w:rFonts w:ascii="Times New Roman" w:hAnsi="Times New Roman" w:cs="Times New Roman"/>
          <w:bCs/>
          <w:i/>
          <w:iCs/>
          <w:sz w:val="24"/>
          <w:szCs w:val="24"/>
        </w:rPr>
        <w:t>French President Emmanuel Macron urged protection for the nation's Jews amid the rising Islamic threat.</w:t>
      </w:r>
    </w:p>
    <w:p w14:paraId="2FE002F8" w14:textId="2BAFA018" w:rsidR="00516D38" w:rsidRDefault="0088309D" w:rsidP="0088309D">
      <w:pPr>
        <w:spacing w:after="0"/>
        <w:rPr>
          <w:rFonts w:ascii="Times New Roman" w:hAnsi="Times New Roman" w:cs="Times New Roman"/>
          <w:bCs/>
          <w:i/>
          <w:iCs/>
          <w:sz w:val="24"/>
          <w:szCs w:val="24"/>
        </w:rPr>
      </w:pPr>
      <w:r w:rsidRPr="0088309D">
        <w:rPr>
          <w:rFonts w:ascii="Times New Roman" w:hAnsi="Times New Roman" w:cs="Times New Roman"/>
          <w:bCs/>
          <w:i/>
          <w:iCs/>
          <w:sz w:val="24"/>
          <w:szCs w:val="24"/>
        </w:rPr>
        <w:t>"Our first duty is to ensure their security and that of all our fellow citizens on national soil and to not allow any antisemitic words, acts or stigmatization to flourish," Macron said during his speech. "I know the worry, sometimes the fear, that many of you have right now. I want to say it this evening, the Republic will be there to protect you and it will be ruthless with all the bearers of hatred."</w:t>
      </w:r>
    </w:p>
    <w:p w14:paraId="14A121FF" w14:textId="77777777" w:rsidR="0088309D" w:rsidRDefault="0088309D">
      <w:pPr>
        <w:rPr>
          <w:rFonts w:ascii="Times New Roman" w:hAnsi="Times New Roman" w:cs="Times New Roman"/>
          <w:b/>
          <w:sz w:val="24"/>
          <w:szCs w:val="24"/>
        </w:rPr>
      </w:pPr>
      <w:r>
        <w:rPr>
          <w:rFonts w:ascii="Times New Roman" w:hAnsi="Times New Roman" w:cs="Times New Roman"/>
          <w:b/>
          <w:sz w:val="24"/>
          <w:szCs w:val="24"/>
        </w:rPr>
        <w:br w:type="page"/>
      </w:r>
    </w:p>
    <w:p w14:paraId="4899FB83" w14:textId="4AAAC700" w:rsidR="0088309D" w:rsidRDefault="0088309D" w:rsidP="0088309D">
      <w:pPr>
        <w:spacing w:after="0"/>
        <w:rPr>
          <w:rFonts w:ascii="Times New Roman" w:hAnsi="Times New Roman" w:cs="Times New Roman"/>
          <w:b/>
          <w:sz w:val="24"/>
          <w:szCs w:val="24"/>
        </w:rPr>
      </w:pPr>
      <w:r>
        <w:rPr>
          <w:rFonts w:ascii="Times New Roman" w:hAnsi="Times New Roman" w:cs="Times New Roman"/>
          <w:b/>
          <w:sz w:val="24"/>
          <w:szCs w:val="24"/>
        </w:rPr>
        <w:lastRenderedPageBreak/>
        <w:t>Not Just France</w:t>
      </w:r>
    </w:p>
    <w:p w14:paraId="648B2F84" w14:textId="2F215CEB" w:rsidR="0088309D" w:rsidRDefault="00791A7A" w:rsidP="0088309D">
      <w:pPr>
        <w:spacing w:after="0"/>
        <w:rPr>
          <w:rFonts w:ascii="Times New Roman" w:hAnsi="Times New Roman" w:cs="Times New Roman"/>
          <w:bCs/>
          <w:sz w:val="24"/>
          <w:szCs w:val="24"/>
        </w:rPr>
      </w:pPr>
      <w:r>
        <w:rPr>
          <w:rFonts w:ascii="Times New Roman" w:hAnsi="Times New Roman" w:cs="Times New Roman"/>
          <w:bCs/>
          <w:sz w:val="24"/>
          <w:szCs w:val="24"/>
        </w:rPr>
        <w:t xml:space="preserve">Going back to the same </w:t>
      </w:r>
      <w:r>
        <w:rPr>
          <w:rFonts w:ascii="Times New Roman" w:hAnsi="Times New Roman" w:cs="Times New Roman"/>
          <w:bCs/>
          <w:i/>
          <w:iCs/>
          <w:sz w:val="24"/>
          <w:szCs w:val="24"/>
        </w:rPr>
        <w:t xml:space="preserve">CBN </w:t>
      </w:r>
      <w:r>
        <w:rPr>
          <w:rFonts w:ascii="Times New Roman" w:hAnsi="Times New Roman" w:cs="Times New Roman"/>
          <w:bCs/>
          <w:sz w:val="24"/>
          <w:szCs w:val="24"/>
        </w:rPr>
        <w:t xml:space="preserve">article we see the UK is seeing </w:t>
      </w:r>
      <w:r w:rsidR="007F0F87">
        <w:rPr>
          <w:rFonts w:ascii="Times New Roman" w:hAnsi="Times New Roman" w:cs="Times New Roman"/>
          <w:bCs/>
          <w:sz w:val="24"/>
          <w:szCs w:val="24"/>
        </w:rPr>
        <w:t>anti-Semitic hate crimes as well:</w:t>
      </w:r>
    </w:p>
    <w:p w14:paraId="363F1521" w14:textId="0FEEDB16" w:rsidR="007F0F87" w:rsidRPr="007F0F87" w:rsidRDefault="007F0F87" w:rsidP="007F0F87">
      <w:pPr>
        <w:spacing w:after="0"/>
        <w:rPr>
          <w:rFonts w:ascii="Times New Roman" w:hAnsi="Times New Roman" w:cs="Times New Roman"/>
          <w:bCs/>
          <w:i/>
          <w:iCs/>
          <w:sz w:val="24"/>
          <w:szCs w:val="24"/>
        </w:rPr>
      </w:pPr>
      <w:r w:rsidRPr="007F0F87">
        <w:rPr>
          <w:rFonts w:ascii="Times New Roman" w:hAnsi="Times New Roman" w:cs="Times New Roman"/>
          <w:bCs/>
          <w:i/>
          <w:iCs/>
          <w:sz w:val="24"/>
          <w:szCs w:val="24"/>
        </w:rPr>
        <w:t>In the United Kingdom, antisemitic hate crimes have reportedly tripled in the past four days.</w:t>
      </w:r>
    </w:p>
    <w:p w14:paraId="6741500B" w14:textId="142F4248" w:rsidR="007F0F87" w:rsidRPr="007F0F87" w:rsidRDefault="007F0F87" w:rsidP="007F0F87">
      <w:pPr>
        <w:spacing w:after="0"/>
        <w:rPr>
          <w:rFonts w:ascii="Times New Roman" w:hAnsi="Times New Roman" w:cs="Times New Roman"/>
          <w:bCs/>
          <w:i/>
          <w:iCs/>
          <w:sz w:val="24"/>
          <w:szCs w:val="24"/>
        </w:rPr>
      </w:pPr>
      <w:r w:rsidRPr="007F0F87">
        <w:rPr>
          <w:rFonts w:ascii="Times New Roman" w:hAnsi="Times New Roman" w:cs="Times New Roman"/>
          <w:bCs/>
          <w:i/>
          <w:iCs/>
          <w:sz w:val="24"/>
          <w:szCs w:val="24"/>
        </w:rPr>
        <w:t>In the UK, which also is home to a large Islamic population, at least six Jewish schools were closed in London as a precaution amid fears that children could be targeted on the day of Muslim rage.</w:t>
      </w:r>
    </w:p>
    <w:p w14:paraId="12C7DDB7" w14:textId="6C0D0608" w:rsidR="007F0F87" w:rsidRPr="007F0F87" w:rsidRDefault="007F0F87" w:rsidP="007F0F87">
      <w:pPr>
        <w:spacing w:after="0"/>
        <w:rPr>
          <w:rFonts w:ascii="Times New Roman" w:hAnsi="Times New Roman" w:cs="Times New Roman"/>
          <w:bCs/>
          <w:i/>
          <w:iCs/>
          <w:sz w:val="24"/>
          <w:szCs w:val="24"/>
        </w:rPr>
      </w:pPr>
      <w:r w:rsidRPr="007F0F87">
        <w:rPr>
          <w:rFonts w:ascii="Times New Roman" w:hAnsi="Times New Roman" w:cs="Times New Roman"/>
          <w:bCs/>
          <w:i/>
          <w:iCs/>
          <w:sz w:val="24"/>
          <w:szCs w:val="24"/>
        </w:rPr>
        <w:t>UK Home Secretary Suella Braverman warned demonstrators against waving the Palestinian flag. The Daily Mail reports Braverman also spoke against "medieval antisemitism" incited by Hamas, saying there's no excuse to target Jews in Britain.</w:t>
      </w:r>
    </w:p>
    <w:p w14:paraId="55A5032D" w14:textId="18917B04" w:rsidR="007F0F87" w:rsidRDefault="007F0F87" w:rsidP="007F0F87">
      <w:pPr>
        <w:spacing w:after="0"/>
        <w:rPr>
          <w:rFonts w:ascii="Times New Roman" w:hAnsi="Times New Roman" w:cs="Times New Roman"/>
          <w:bCs/>
          <w:i/>
          <w:iCs/>
          <w:sz w:val="24"/>
          <w:szCs w:val="24"/>
        </w:rPr>
      </w:pPr>
      <w:r w:rsidRPr="007F0F87">
        <w:rPr>
          <w:rFonts w:ascii="Times New Roman" w:hAnsi="Times New Roman" w:cs="Times New Roman"/>
          <w:bCs/>
          <w:i/>
          <w:iCs/>
          <w:sz w:val="24"/>
          <w:szCs w:val="24"/>
        </w:rPr>
        <w:t>Some UK Muslims still showed their rage by tearing down posters of the Israeli civilian hostages that were placed across London to raise awareness.</w:t>
      </w:r>
    </w:p>
    <w:p w14:paraId="7994BBE5" w14:textId="77777777" w:rsidR="00083FC2" w:rsidRDefault="00F038F7" w:rsidP="007F0F87">
      <w:pPr>
        <w:spacing w:after="0"/>
        <w:rPr>
          <w:rFonts w:ascii="Times New Roman" w:hAnsi="Times New Roman" w:cs="Times New Roman"/>
          <w:bCs/>
          <w:i/>
          <w:iCs/>
          <w:sz w:val="24"/>
          <w:szCs w:val="24"/>
        </w:rPr>
      </w:pPr>
      <w:r>
        <w:rPr>
          <w:rFonts w:ascii="Times New Roman" w:hAnsi="Times New Roman" w:cs="Times New Roman"/>
          <w:bCs/>
          <w:sz w:val="24"/>
          <w:szCs w:val="24"/>
        </w:rPr>
        <w:t xml:space="preserve">Across the world, in </w:t>
      </w:r>
      <w:r w:rsidR="007420F2">
        <w:rPr>
          <w:rFonts w:ascii="Times New Roman" w:hAnsi="Times New Roman" w:cs="Times New Roman"/>
          <w:bCs/>
          <w:sz w:val="24"/>
          <w:szCs w:val="24"/>
        </w:rPr>
        <w:t xml:space="preserve">Jakarta, </w:t>
      </w:r>
      <w:r w:rsidR="00F616EB">
        <w:rPr>
          <w:rFonts w:ascii="Times New Roman" w:hAnsi="Times New Roman" w:cs="Times New Roman"/>
          <w:bCs/>
          <w:sz w:val="24"/>
          <w:szCs w:val="24"/>
        </w:rPr>
        <w:t xml:space="preserve">Pakistan, Baghdad, </w:t>
      </w:r>
      <w:r w:rsidR="00430B7C">
        <w:rPr>
          <w:rFonts w:ascii="Times New Roman" w:hAnsi="Times New Roman" w:cs="Times New Roman"/>
          <w:bCs/>
          <w:sz w:val="24"/>
          <w:szCs w:val="24"/>
        </w:rPr>
        <w:t>and many other locations</w:t>
      </w:r>
      <w:r w:rsidR="001C6B03">
        <w:rPr>
          <w:rFonts w:ascii="Times New Roman" w:hAnsi="Times New Roman" w:cs="Times New Roman"/>
          <w:bCs/>
          <w:sz w:val="24"/>
          <w:szCs w:val="24"/>
        </w:rPr>
        <w:t>, riots broke out with many of the rioters burning both Israeli and American flags</w:t>
      </w:r>
      <w:r w:rsidR="002924D0">
        <w:rPr>
          <w:rFonts w:ascii="Times New Roman" w:hAnsi="Times New Roman" w:cs="Times New Roman"/>
          <w:bCs/>
          <w:sz w:val="24"/>
          <w:szCs w:val="24"/>
        </w:rPr>
        <w:t xml:space="preserve"> and yelling </w:t>
      </w:r>
      <w:r w:rsidR="00083FC2">
        <w:rPr>
          <w:rFonts w:ascii="Times New Roman" w:hAnsi="Times New Roman" w:cs="Times New Roman"/>
          <w:bCs/>
          <w:sz w:val="24"/>
          <w:szCs w:val="24"/>
        </w:rPr>
        <w:t xml:space="preserve">strong words as seen in this quote from the same </w:t>
      </w:r>
      <w:r w:rsidR="00083FC2">
        <w:rPr>
          <w:rFonts w:ascii="Times New Roman" w:hAnsi="Times New Roman" w:cs="Times New Roman"/>
          <w:bCs/>
          <w:i/>
          <w:iCs/>
          <w:sz w:val="24"/>
          <w:szCs w:val="24"/>
        </w:rPr>
        <w:t xml:space="preserve">CBN </w:t>
      </w:r>
      <w:r w:rsidR="00083FC2" w:rsidRPr="00083FC2">
        <w:rPr>
          <w:rFonts w:ascii="Times New Roman" w:hAnsi="Times New Roman" w:cs="Times New Roman"/>
          <w:bCs/>
          <w:sz w:val="24"/>
          <w:szCs w:val="24"/>
        </w:rPr>
        <w:t>article</w:t>
      </w:r>
      <w:r w:rsidR="00083FC2">
        <w:rPr>
          <w:rFonts w:ascii="Times New Roman" w:hAnsi="Times New Roman" w:cs="Times New Roman"/>
          <w:bCs/>
          <w:i/>
          <w:iCs/>
          <w:sz w:val="24"/>
          <w:szCs w:val="24"/>
        </w:rPr>
        <w:t>:</w:t>
      </w:r>
    </w:p>
    <w:p w14:paraId="591C2ECA" w14:textId="1D1141B7" w:rsidR="00083FC2" w:rsidRPr="00083FC2" w:rsidRDefault="007420F2" w:rsidP="00083FC2">
      <w:pPr>
        <w:spacing w:after="0"/>
        <w:rPr>
          <w:rFonts w:ascii="Times New Roman" w:hAnsi="Times New Roman" w:cs="Times New Roman"/>
          <w:bCs/>
          <w:i/>
          <w:iCs/>
          <w:sz w:val="24"/>
          <w:szCs w:val="24"/>
        </w:rPr>
      </w:pPr>
      <w:r w:rsidRPr="00083FC2">
        <w:rPr>
          <w:rFonts w:ascii="Times New Roman" w:hAnsi="Times New Roman" w:cs="Times New Roman"/>
          <w:bCs/>
          <w:i/>
          <w:iCs/>
          <w:sz w:val="24"/>
          <w:szCs w:val="24"/>
        </w:rPr>
        <w:t xml:space="preserve"> </w:t>
      </w:r>
      <w:r w:rsidR="009F3AF7" w:rsidRPr="009F3AF7">
        <w:rPr>
          <w:rFonts w:ascii="Times New Roman" w:hAnsi="Times New Roman" w:cs="Times New Roman"/>
          <w:bCs/>
          <w:i/>
          <w:iCs/>
          <w:sz w:val="24"/>
          <w:szCs w:val="24"/>
        </w:rPr>
        <w:t xml:space="preserve">In Tehran, protestors burned Israeli and American flags, chanting: </w:t>
      </w:r>
      <w:r w:rsidR="00083FC2" w:rsidRPr="00083FC2">
        <w:rPr>
          <w:rFonts w:ascii="Times New Roman" w:hAnsi="Times New Roman" w:cs="Times New Roman"/>
          <w:bCs/>
          <w:i/>
          <w:iCs/>
          <w:sz w:val="24"/>
          <w:szCs w:val="24"/>
        </w:rPr>
        <w:t>"Death to Israel," "Death to America," "Israel will be doomed," and "Palestine will be the conqueror."</w:t>
      </w:r>
    </w:p>
    <w:p w14:paraId="76560A0D" w14:textId="5065CC86" w:rsidR="00083FC2" w:rsidRPr="00083FC2" w:rsidRDefault="00083FC2" w:rsidP="00083FC2">
      <w:pPr>
        <w:spacing w:after="0"/>
        <w:rPr>
          <w:rFonts w:ascii="Times New Roman" w:hAnsi="Times New Roman" w:cs="Times New Roman"/>
          <w:bCs/>
          <w:i/>
          <w:iCs/>
          <w:sz w:val="24"/>
          <w:szCs w:val="24"/>
        </w:rPr>
      </w:pPr>
      <w:r w:rsidRPr="00083FC2">
        <w:rPr>
          <w:rFonts w:ascii="Times New Roman" w:hAnsi="Times New Roman" w:cs="Times New Roman"/>
          <w:bCs/>
          <w:i/>
          <w:iCs/>
          <w:sz w:val="24"/>
          <w:szCs w:val="24"/>
        </w:rPr>
        <w:t xml:space="preserve">Iran's </w:t>
      </w:r>
      <w:proofErr w:type="spellStart"/>
      <w:r w:rsidRPr="00083FC2">
        <w:rPr>
          <w:rFonts w:ascii="Times New Roman" w:hAnsi="Times New Roman" w:cs="Times New Roman"/>
          <w:bCs/>
          <w:i/>
          <w:iCs/>
          <w:sz w:val="24"/>
          <w:szCs w:val="24"/>
        </w:rPr>
        <w:t>hard-line</w:t>
      </w:r>
      <w:proofErr w:type="spellEnd"/>
      <w:r w:rsidRPr="00083FC2">
        <w:rPr>
          <w:rFonts w:ascii="Times New Roman" w:hAnsi="Times New Roman" w:cs="Times New Roman"/>
          <w:bCs/>
          <w:i/>
          <w:iCs/>
          <w:sz w:val="24"/>
          <w:szCs w:val="24"/>
        </w:rPr>
        <w:t xml:space="preserve"> President Ebrahim </w:t>
      </w:r>
      <w:proofErr w:type="spellStart"/>
      <w:r w:rsidRPr="00083FC2">
        <w:rPr>
          <w:rFonts w:ascii="Times New Roman" w:hAnsi="Times New Roman" w:cs="Times New Roman"/>
          <w:bCs/>
          <w:i/>
          <w:iCs/>
          <w:sz w:val="24"/>
          <w:szCs w:val="24"/>
        </w:rPr>
        <w:t>Raisi</w:t>
      </w:r>
      <w:proofErr w:type="spellEnd"/>
      <w:r w:rsidRPr="00083FC2">
        <w:rPr>
          <w:rFonts w:ascii="Times New Roman" w:hAnsi="Times New Roman" w:cs="Times New Roman"/>
          <w:bCs/>
          <w:i/>
          <w:iCs/>
          <w:sz w:val="24"/>
          <w:szCs w:val="24"/>
        </w:rPr>
        <w:t xml:space="preserve"> said in a speech in the country's southern Fars province, "The people of the world and Palestine will cause trouble for you."</w:t>
      </w:r>
    </w:p>
    <w:p w14:paraId="09B139EC" w14:textId="45FB90B4" w:rsidR="00083FC2" w:rsidRPr="00083FC2" w:rsidRDefault="00083FC2" w:rsidP="00083FC2">
      <w:pPr>
        <w:spacing w:after="0"/>
        <w:rPr>
          <w:rFonts w:ascii="Times New Roman" w:hAnsi="Times New Roman" w:cs="Times New Roman"/>
          <w:bCs/>
          <w:i/>
          <w:iCs/>
          <w:sz w:val="24"/>
          <w:szCs w:val="24"/>
        </w:rPr>
      </w:pPr>
      <w:r w:rsidRPr="00083FC2">
        <w:rPr>
          <w:rFonts w:ascii="Times New Roman" w:hAnsi="Times New Roman" w:cs="Times New Roman"/>
          <w:bCs/>
          <w:i/>
          <w:iCs/>
          <w:sz w:val="24"/>
          <w:szCs w:val="24"/>
        </w:rPr>
        <w:t>In Pakistan's capital of Islamabad, Islamic worshippers trampled on American and Israeli flags.</w:t>
      </w:r>
    </w:p>
    <w:p w14:paraId="51D2C8F4" w14:textId="6F07BEF1" w:rsidR="00F038F7" w:rsidRDefault="00083FC2" w:rsidP="00083FC2">
      <w:pPr>
        <w:spacing w:after="0"/>
        <w:rPr>
          <w:rFonts w:ascii="Times New Roman" w:hAnsi="Times New Roman" w:cs="Times New Roman"/>
          <w:bCs/>
          <w:i/>
          <w:iCs/>
          <w:sz w:val="24"/>
          <w:szCs w:val="24"/>
        </w:rPr>
      </w:pPr>
      <w:r w:rsidRPr="00083FC2">
        <w:rPr>
          <w:rFonts w:ascii="Times New Roman" w:hAnsi="Times New Roman" w:cs="Times New Roman"/>
          <w:bCs/>
          <w:i/>
          <w:iCs/>
          <w:sz w:val="24"/>
          <w:szCs w:val="24"/>
        </w:rPr>
        <w:t>And in Yemen, demonstrators crowded the streets waving Yemeni and Palestinian flags. The rebels' slogan long has been: "Allah is the greatest; death to America; death to Israel; the curse of the Jews; victory to Islam."</w:t>
      </w:r>
    </w:p>
    <w:p w14:paraId="00626133" w14:textId="6726526A" w:rsidR="009F3AF7" w:rsidRDefault="009F3AF7" w:rsidP="00083FC2">
      <w:pPr>
        <w:spacing w:after="0"/>
        <w:rPr>
          <w:rFonts w:ascii="Times New Roman" w:hAnsi="Times New Roman" w:cs="Times New Roman"/>
          <w:b/>
          <w:sz w:val="24"/>
          <w:szCs w:val="24"/>
        </w:rPr>
      </w:pPr>
      <w:r>
        <w:rPr>
          <w:rFonts w:ascii="Times New Roman" w:hAnsi="Times New Roman" w:cs="Times New Roman"/>
          <w:b/>
          <w:sz w:val="24"/>
          <w:szCs w:val="24"/>
        </w:rPr>
        <w:t>What Should We Do?</w:t>
      </w:r>
    </w:p>
    <w:p w14:paraId="3020DE57" w14:textId="7DF940B4" w:rsidR="009F3AF7" w:rsidRDefault="009F3AF7" w:rsidP="00083FC2">
      <w:pPr>
        <w:spacing w:after="0"/>
        <w:rPr>
          <w:rFonts w:ascii="Times New Roman" w:hAnsi="Times New Roman" w:cs="Times New Roman"/>
          <w:bCs/>
          <w:sz w:val="24"/>
          <w:szCs w:val="24"/>
        </w:rPr>
      </w:pPr>
      <w:r>
        <w:rPr>
          <w:rFonts w:ascii="Times New Roman" w:hAnsi="Times New Roman" w:cs="Times New Roman"/>
          <w:bCs/>
          <w:sz w:val="24"/>
          <w:szCs w:val="24"/>
        </w:rPr>
        <w:t xml:space="preserve">The best thing we can do it to pray, but </w:t>
      </w:r>
      <w:r w:rsidR="009412FB">
        <w:rPr>
          <w:rFonts w:ascii="Times New Roman" w:hAnsi="Times New Roman" w:cs="Times New Roman"/>
          <w:bCs/>
          <w:sz w:val="24"/>
          <w:szCs w:val="24"/>
        </w:rPr>
        <w:t>specifically ask God to give Israel and really leaders around the world that support Isr</w:t>
      </w:r>
      <w:r w:rsidR="00C52AD8">
        <w:rPr>
          <w:rFonts w:ascii="Times New Roman" w:hAnsi="Times New Roman" w:cs="Times New Roman"/>
          <w:bCs/>
          <w:sz w:val="24"/>
          <w:szCs w:val="24"/>
        </w:rPr>
        <w:t>ael the anointing of the Sons of Issachar, one of the tribes that were part of the mighty men of Davi</w:t>
      </w:r>
      <w:r w:rsidR="009A03AE">
        <w:rPr>
          <w:rFonts w:ascii="Times New Roman" w:hAnsi="Times New Roman" w:cs="Times New Roman"/>
          <w:bCs/>
          <w:sz w:val="24"/>
          <w:szCs w:val="24"/>
        </w:rPr>
        <w:t>d. Here is how the Bible describes them:</w:t>
      </w:r>
    </w:p>
    <w:p w14:paraId="743791BF" w14:textId="43B7C559" w:rsidR="007F0F87" w:rsidRDefault="00B34F6E" w:rsidP="007F0F87">
      <w:pPr>
        <w:spacing w:after="0"/>
        <w:rPr>
          <w:rFonts w:ascii="Times New Roman" w:hAnsi="Times New Roman" w:cs="Times New Roman"/>
          <w:b/>
          <w:i/>
          <w:iCs/>
          <w:sz w:val="24"/>
          <w:szCs w:val="24"/>
        </w:rPr>
      </w:pPr>
      <w:r>
        <w:rPr>
          <w:rFonts w:ascii="Times New Roman" w:hAnsi="Times New Roman" w:cs="Times New Roman"/>
          <w:bCs/>
          <w:i/>
          <w:iCs/>
          <w:sz w:val="24"/>
          <w:szCs w:val="24"/>
        </w:rPr>
        <w:t>… o</w:t>
      </w:r>
      <w:r w:rsidRPr="00B34F6E">
        <w:rPr>
          <w:rFonts w:ascii="Times New Roman" w:hAnsi="Times New Roman" w:cs="Times New Roman"/>
          <w:bCs/>
          <w:i/>
          <w:iCs/>
          <w:sz w:val="24"/>
          <w:szCs w:val="24"/>
        </w:rPr>
        <w:t>f the sons of Issachar who had understanding of the times, to know what Israel ought to do</w:t>
      </w:r>
      <w:r w:rsidR="0061459B">
        <w:rPr>
          <w:rFonts w:ascii="Times New Roman" w:hAnsi="Times New Roman" w:cs="Times New Roman"/>
          <w:bCs/>
          <w:i/>
          <w:iCs/>
          <w:sz w:val="24"/>
          <w:szCs w:val="24"/>
        </w:rPr>
        <w:t xml:space="preserve">… </w:t>
      </w:r>
      <w:r w:rsidR="0061459B">
        <w:rPr>
          <w:rFonts w:ascii="Times New Roman" w:hAnsi="Times New Roman" w:cs="Times New Roman"/>
          <w:b/>
          <w:i/>
          <w:iCs/>
          <w:sz w:val="24"/>
          <w:szCs w:val="24"/>
        </w:rPr>
        <w:t>(1 Chron 12:32, NKJV)</w:t>
      </w:r>
    </w:p>
    <w:p w14:paraId="2996E4FA" w14:textId="73216FB0" w:rsidR="0061459B" w:rsidRPr="0061459B" w:rsidRDefault="002436D5" w:rsidP="007F0F87">
      <w:pPr>
        <w:spacing w:after="0"/>
        <w:rPr>
          <w:rFonts w:ascii="Times New Roman" w:hAnsi="Times New Roman" w:cs="Times New Roman"/>
          <w:bCs/>
          <w:sz w:val="24"/>
          <w:szCs w:val="24"/>
        </w:rPr>
      </w:pPr>
      <w:r>
        <w:rPr>
          <w:rFonts w:ascii="Times New Roman" w:hAnsi="Times New Roman" w:cs="Times New Roman"/>
          <w:bCs/>
          <w:sz w:val="24"/>
          <w:szCs w:val="24"/>
        </w:rPr>
        <w:t>That anointing is needed for the political and military leaders of Israel</w:t>
      </w:r>
      <w:r w:rsidR="00220890">
        <w:rPr>
          <w:rFonts w:ascii="Times New Roman" w:hAnsi="Times New Roman" w:cs="Times New Roman"/>
          <w:bCs/>
          <w:sz w:val="24"/>
          <w:szCs w:val="24"/>
        </w:rPr>
        <w:t xml:space="preserve"> as they design strategies for their offensive in this war. And </w:t>
      </w:r>
      <w:r w:rsidR="004C48DD">
        <w:rPr>
          <w:rFonts w:ascii="Times New Roman" w:hAnsi="Times New Roman" w:cs="Times New Roman"/>
          <w:bCs/>
          <w:sz w:val="24"/>
          <w:szCs w:val="24"/>
        </w:rPr>
        <w:t>leaders around the globe who might have to do more than support Israel with their words</w:t>
      </w:r>
      <w:r w:rsidR="00702235">
        <w:rPr>
          <w:rFonts w:ascii="Times New Roman" w:hAnsi="Times New Roman" w:cs="Times New Roman"/>
          <w:bCs/>
          <w:sz w:val="24"/>
          <w:szCs w:val="24"/>
        </w:rPr>
        <w:t xml:space="preserve"> should ask God to help them as well. </w:t>
      </w:r>
      <w:r w:rsidR="00F1330D">
        <w:rPr>
          <w:rFonts w:ascii="Times New Roman" w:hAnsi="Times New Roman" w:cs="Times New Roman"/>
          <w:bCs/>
          <w:sz w:val="24"/>
          <w:szCs w:val="24"/>
        </w:rPr>
        <w:t xml:space="preserve">Good and wise advisors are always a good thing, not just in times of war. </w:t>
      </w:r>
      <w:r w:rsidR="00DE7C40">
        <w:rPr>
          <w:rFonts w:ascii="Times New Roman" w:hAnsi="Times New Roman" w:cs="Times New Roman"/>
          <w:bCs/>
          <w:sz w:val="24"/>
          <w:szCs w:val="24"/>
        </w:rPr>
        <w:t>Pray for Netanyahu, Yoav Gallant, and Benny Gantz</w:t>
      </w:r>
      <w:r w:rsidR="00661CA4">
        <w:rPr>
          <w:rFonts w:ascii="Times New Roman" w:hAnsi="Times New Roman" w:cs="Times New Roman"/>
          <w:bCs/>
          <w:sz w:val="24"/>
          <w:szCs w:val="24"/>
        </w:rPr>
        <w:t xml:space="preserve"> and the others involved in the war planning</w:t>
      </w:r>
      <w:r w:rsidR="00BD6462">
        <w:rPr>
          <w:rFonts w:ascii="Times New Roman" w:hAnsi="Times New Roman" w:cs="Times New Roman"/>
          <w:bCs/>
          <w:sz w:val="24"/>
          <w:szCs w:val="24"/>
        </w:rPr>
        <w:t xml:space="preserve"> who must navigate treacherous times where they don’t have a large margin of error.</w:t>
      </w:r>
      <w:r w:rsidR="002A6BB1">
        <w:rPr>
          <w:rFonts w:ascii="Times New Roman" w:hAnsi="Times New Roman" w:cs="Times New Roman"/>
          <w:bCs/>
          <w:sz w:val="24"/>
          <w:szCs w:val="24"/>
        </w:rPr>
        <w:t xml:space="preserve"> They are totally surrounded by people and nations who literally hate them and will do anything to annihilate </w:t>
      </w:r>
      <w:r w:rsidR="00582210">
        <w:rPr>
          <w:rFonts w:ascii="Times New Roman" w:hAnsi="Times New Roman" w:cs="Times New Roman"/>
          <w:bCs/>
          <w:sz w:val="24"/>
          <w:szCs w:val="24"/>
        </w:rPr>
        <w:t>them. Israel and its people have been in this situation before and</w:t>
      </w:r>
      <w:r w:rsidR="00A0248E">
        <w:rPr>
          <w:rFonts w:ascii="Times New Roman" w:hAnsi="Times New Roman" w:cs="Times New Roman"/>
          <w:bCs/>
          <w:sz w:val="24"/>
          <w:szCs w:val="24"/>
        </w:rPr>
        <w:t xml:space="preserve">, as in the past, </w:t>
      </w:r>
      <w:r w:rsidR="00582210">
        <w:rPr>
          <w:rFonts w:ascii="Times New Roman" w:hAnsi="Times New Roman" w:cs="Times New Roman"/>
          <w:bCs/>
          <w:sz w:val="24"/>
          <w:szCs w:val="24"/>
        </w:rPr>
        <w:t>only God can guide them now.</w:t>
      </w:r>
      <w:r w:rsidR="00A0248E">
        <w:rPr>
          <w:rFonts w:ascii="Times New Roman" w:hAnsi="Times New Roman" w:cs="Times New Roman"/>
          <w:bCs/>
          <w:sz w:val="24"/>
          <w:szCs w:val="24"/>
        </w:rPr>
        <w:t xml:space="preserve"> As always, pray for the peace of </w:t>
      </w:r>
      <w:proofErr w:type="spellStart"/>
      <w:r w:rsidR="00A0248E">
        <w:rPr>
          <w:rFonts w:ascii="Times New Roman" w:hAnsi="Times New Roman" w:cs="Times New Roman"/>
          <w:bCs/>
          <w:sz w:val="24"/>
          <w:szCs w:val="24"/>
        </w:rPr>
        <w:t>Jersulem</w:t>
      </w:r>
      <w:proofErr w:type="spellEnd"/>
      <w:r w:rsidR="00A0248E">
        <w:rPr>
          <w:rFonts w:ascii="Times New Roman" w:hAnsi="Times New Roman" w:cs="Times New Roman"/>
          <w:bCs/>
          <w:sz w:val="24"/>
          <w:szCs w:val="24"/>
        </w:rPr>
        <w:t>.</w:t>
      </w:r>
    </w:p>
    <w:sectPr w:rsidR="0061459B" w:rsidRPr="0061459B">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3E362" w14:textId="77777777" w:rsidR="002420C1" w:rsidRDefault="002420C1" w:rsidP="006E6664">
      <w:pPr>
        <w:spacing w:after="0" w:line="240" w:lineRule="auto"/>
      </w:pPr>
      <w:r>
        <w:separator/>
      </w:r>
    </w:p>
  </w:endnote>
  <w:endnote w:type="continuationSeparator" w:id="0">
    <w:p w14:paraId="138058ED" w14:textId="77777777" w:rsidR="002420C1" w:rsidRDefault="002420C1" w:rsidP="006E6664">
      <w:pPr>
        <w:spacing w:after="0" w:line="240" w:lineRule="auto"/>
      </w:pPr>
      <w:r>
        <w:continuationSeparator/>
      </w:r>
    </w:p>
  </w:endnote>
  <w:endnote w:type="continuationNotice" w:id="1">
    <w:p w14:paraId="5DFDDB85" w14:textId="77777777" w:rsidR="002420C1" w:rsidRDefault="002420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600D12" w14:textId="77777777" w:rsidR="002420C1" w:rsidRDefault="002420C1" w:rsidP="006E6664">
      <w:pPr>
        <w:spacing w:after="0" w:line="240" w:lineRule="auto"/>
      </w:pPr>
      <w:r>
        <w:separator/>
      </w:r>
    </w:p>
  </w:footnote>
  <w:footnote w:type="continuationSeparator" w:id="0">
    <w:p w14:paraId="1E479A87" w14:textId="77777777" w:rsidR="002420C1" w:rsidRDefault="002420C1" w:rsidP="006E6664">
      <w:pPr>
        <w:spacing w:after="0" w:line="240" w:lineRule="auto"/>
      </w:pPr>
      <w:r>
        <w:continuationSeparator/>
      </w:r>
    </w:p>
  </w:footnote>
  <w:footnote w:type="continuationNotice" w:id="1">
    <w:p w14:paraId="630FF795" w14:textId="77777777" w:rsidR="002420C1" w:rsidRDefault="002420C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894052">
    <w:abstractNumId w:val="11"/>
  </w:num>
  <w:num w:numId="2" w16cid:durableId="961421983">
    <w:abstractNumId w:val="9"/>
  </w:num>
  <w:num w:numId="3" w16cid:durableId="582883367">
    <w:abstractNumId w:val="5"/>
  </w:num>
  <w:num w:numId="4" w16cid:durableId="1847668872">
    <w:abstractNumId w:val="24"/>
  </w:num>
  <w:num w:numId="5" w16cid:durableId="1198931605">
    <w:abstractNumId w:val="12"/>
  </w:num>
  <w:num w:numId="6" w16cid:durableId="1119304566">
    <w:abstractNumId w:val="8"/>
  </w:num>
  <w:num w:numId="7" w16cid:durableId="2035501178">
    <w:abstractNumId w:val="23"/>
  </w:num>
  <w:num w:numId="8" w16cid:durableId="505680177">
    <w:abstractNumId w:val="15"/>
  </w:num>
  <w:num w:numId="9" w16cid:durableId="1939217043">
    <w:abstractNumId w:val="13"/>
  </w:num>
  <w:num w:numId="10" w16cid:durableId="1598757700">
    <w:abstractNumId w:val="6"/>
  </w:num>
  <w:num w:numId="11" w16cid:durableId="2045860734">
    <w:abstractNumId w:val="4"/>
  </w:num>
  <w:num w:numId="12" w16cid:durableId="1673724246">
    <w:abstractNumId w:val="22"/>
  </w:num>
  <w:num w:numId="13" w16cid:durableId="476340794">
    <w:abstractNumId w:val="17"/>
  </w:num>
  <w:num w:numId="14" w16cid:durableId="1848475285">
    <w:abstractNumId w:val="7"/>
  </w:num>
  <w:num w:numId="15" w16cid:durableId="1905821">
    <w:abstractNumId w:val="14"/>
  </w:num>
  <w:num w:numId="16" w16cid:durableId="1523127975">
    <w:abstractNumId w:val="3"/>
  </w:num>
  <w:num w:numId="17" w16cid:durableId="1949434110">
    <w:abstractNumId w:val="21"/>
  </w:num>
  <w:num w:numId="18" w16cid:durableId="1920826455">
    <w:abstractNumId w:val="10"/>
  </w:num>
  <w:num w:numId="19" w16cid:durableId="120419428">
    <w:abstractNumId w:val="20"/>
  </w:num>
  <w:num w:numId="20" w16cid:durableId="157229949">
    <w:abstractNumId w:val="16"/>
  </w:num>
  <w:num w:numId="21" w16cid:durableId="1465736849">
    <w:abstractNumId w:val="0"/>
  </w:num>
  <w:num w:numId="22" w16cid:durableId="1386099991">
    <w:abstractNumId w:val="19"/>
  </w:num>
  <w:num w:numId="23" w16cid:durableId="470442310">
    <w:abstractNumId w:val="18"/>
  </w:num>
  <w:num w:numId="24" w16cid:durableId="1573545544">
    <w:abstractNumId w:val="1"/>
  </w:num>
  <w:num w:numId="25" w16cid:durableId="704409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7"/>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3AE"/>
    <w:rsid w:val="00000699"/>
    <w:rsid w:val="0000077A"/>
    <w:rsid w:val="0000093A"/>
    <w:rsid w:val="000009C6"/>
    <w:rsid w:val="00000B80"/>
    <w:rsid w:val="00000FCB"/>
    <w:rsid w:val="00001768"/>
    <w:rsid w:val="000017CB"/>
    <w:rsid w:val="0000198F"/>
    <w:rsid w:val="00001C8F"/>
    <w:rsid w:val="00001DA1"/>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AB6"/>
    <w:rsid w:val="00003C58"/>
    <w:rsid w:val="00003D3A"/>
    <w:rsid w:val="00003D56"/>
    <w:rsid w:val="00004056"/>
    <w:rsid w:val="00004072"/>
    <w:rsid w:val="000040F3"/>
    <w:rsid w:val="000040FE"/>
    <w:rsid w:val="0000411E"/>
    <w:rsid w:val="00004661"/>
    <w:rsid w:val="0000486F"/>
    <w:rsid w:val="00004957"/>
    <w:rsid w:val="00004BC2"/>
    <w:rsid w:val="00004D24"/>
    <w:rsid w:val="00004F74"/>
    <w:rsid w:val="0000505F"/>
    <w:rsid w:val="0000514C"/>
    <w:rsid w:val="000051A4"/>
    <w:rsid w:val="000051AA"/>
    <w:rsid w:val="00005279"/>
    <w:rsid w:val="000059A9"/>
    <w:rsid w:val="00005B5B"/>
    <w:rsid w:val="00005B64"/>
    <w:rsid w:val="00005C7A"/>
    <w:rsid w:val="00005CFC"/>
    <w:rsid w:val="00006157"/>
    <w:rsid w:val="000063FE"/>
    <w:rsid w:val="00006625"/>
    <w:rsid w:val="0000677A"/>
    <w:rsid w:val="00006875"/>
    <w:rsid w:val="00006CFA"/>
    <w:rsid w:val="00006F29"/>
    <w:rsid w:val="00007085"/>
    <w:rsid w:val="00007114"/>
    <w:rsid w:val="00007150"/>
    <w:rsid w:val="0000722D"/>
    <w:rsid w:val="000073C2"/>
    <w:rsid w:val="00007652"/>
    <w:rsid w:val="00007685"/>
    <w:rsid w:val="00007A67"/>
    <w:rsid w:val="00007BF7"/>
    <w:rsid w:val="00010083"/>
    <w:rsid w:val="00010590"/>
    <w:rsid w:val="00010E58"/>
    <w:rsid w:val="00010E93"/>
    <w:rsid w:val="00010FA7"/>
    <w:rsid w:val="00010FAA"/>
    <w:rsid w:val="00011580"/>
    <w:rsid w:val="0001191D"/>
    <w:rsid w:val="00011BB4"/>
    <w:rsid w:val="00011BDF"/>
    <w:rsid w:val="00011C82"/>
    <w:rsid w:val="00011DB8"/>
    <w:rsid w:val="00011FB6"/>
    <w:rsid w:val="000120D4"/>
    <w:rsid w:val="00012554"/>
    <w:rsid w:val="00012ADC"/>
    <w:rsid w:val="00012B7E"/>
    <w:rsid w:val="00012CBD"/>
    <w:rsid w:val="00012F0B"/>
    <w:rsid w:val="00013097"/>
    <w:rsid w:val="0001371A"/>
    <w:rsid w:val="000137A3"/>
    <w:rsid w:val="00013D3E"/>
    <w:rsid w:val="00013E1A"/>
    <w:rsid w:val="00013EC1"/>
    <w:rsid w:val="000144C3"/>
    <w:rsid w:val="00014694"/>
    <w:rsid w:val="00014912"/>
    <w:rsid w:val="00014957"/>
    <w:rsid w:val="00014B6B"/>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CEE"/>
    <w:rsid w:val="00016E6A"/>
    <w:rsid w:val="00016F33"/>
    <w:rsid w:val="000170A6"/>
    <w:rsid w:val="000172A2"/>
    <w:rsid w:val="000173A3"/>
    <w:rsid w:val="00017463"/>
    <w:rsid w:val="00017A60"/>
    <w:rsid w:val="00017CD7"/>
    <w:rsid w:val="00017E56"/>
    <w:rsid w:val="00017F9E"/>
    <w:rsid w:val="00017FA6"/>
    <w:rsid w:val="00020045"/>
    <w:rsid w:val="00020134"/>
    <w:rsid w:val="00020346"/>
    <w:rsid w:val="000204DA"/>
    <w:rsid w:val="00020534"/>
    <w:rsid w:val="0002058C"/>
    <w:rsid w:val="000207DA"/>
    <w:rsid w:val="00020B27"/>
    <w:rsid w:val="00021A7A"/>
    <w:rsid w:val="00021F17"/>
    <w:rsid w:val="00022091"/>
    <w:rsid w:val="000226B6"/>
    <w:rsid w:val="00022BF0"/>
    <w:rsid w:val="00022DA8"/>
    <w:rsid w:val="00022E18"/>
    <w:rsid w:val="00022F3B"/>
    <w:rsid w:val="00023070"/>
    <w:rsid w:val="00023340"/>
    <w:rsid w:val="000233FE"/>
    <w:rsid w:val="000236E0"/>
    <w:rsid w:val="00023C3E"/>
    <w:rsid w:val="00023CC1"/>
    <w:rsid w:val="00023DE9"/>
    <w:rsid w:val="00024145"/>
    <w:rsid w:val="0002430F"/>
    <w:rsid w:val="00024421"/>
    <w:rsid w:val="000247CB"/>
    <w:rsid w:val="000247F3"/>
    <w:rsid w:val="00024B20"/>
    <w:rsid w:val="00024BC7"/>
    <w:rsid w:val="00024C09"/>
    <w:rsid w:val="00024C38"/>
    <w:rsid w:val="00024D15"/>
    <w:rsid w:val="00024ECD"/>
    <w:rsid w:val="00024ED3"/>
    <w:rsid w:val="00025198"/>
    <w:rsid w:val="000256A6"/>
    <w:rsid w:val="00025767"/>
    <w:rsid w:val="000258BC"/>
    <w:rsid w:val="00025A6D"/>
    <w:rsid w:val="00025ADF"/>
    <w:rsid w:val="00025F60"/>
    <w:rsid w:val="00026077"/>
    <w:rsid w:val="0002607E"/>
    <w:rsid w:val="00026227"/>
    <w:rsid w:val="000263A4"/>
    <w:rsid w:val="000265BD"/>
    <w:rsid w:val="00026997"/>
    <w:rsid w:val="00026998"/>
    <w:rsid w:val="000269D1"/>
    <w:rsid w:val="00026A1B"/>
    <w:rsid w:val="00026C9A"/>
    <w:rsid w:val="00026D7E"/>
    <w:rsid w:val="00026E33"/>
    <w:rsid w:val="00026E6D"/>
    <w:rsid w:val="00027033"/>
    <w:rsid w:val="0002712B"/>
    <w:rsid w:val="000272AA"/>
    <w:rsid w:val="000273D8"/>
    <w:rsid w:val="00027650"/>
    <w:rsid w:val="000276AE"/>
    <w:rsid w:val="00027794"/>
    <w:rsid w:val="0002781A"/>
    <w:rsid w:val="00027B3A"/>
    <w:rsid w:val="00027D65"/>
    <w:rsid w:val="00027F51"/>
    <w:rsid w:val="00030025"/>
    <w:rsid w:val="00030134"/>
    <w:rsid w:val="00030200"/>
    <w:rsid w:val="0003035A"/>
    <w:rsid w:val="000303E1"/>
    <w:rsid w:val="00030698"/>
    <w:rsid w:val="00030787"/>
    <w:rsid w:val="00030815"/>
    <w:rsid w:val="000308E6"/>
    <w:rsid w:val="00030912"/>
    <w:rsid w:val="00030ABF"/>
    <w:rsid w:val="00030CFA"/>
    <w:rsid w:val="00030E53"/>
    <w:rsid w:val="0003106D"/>
    <w:rsid w:val="000313B5"/>
    <w:rsid w:val="000315D7"/>
    <w:rsid w:val="00031642"/>
    <w:rsid w:val="00031927"/>
    <w:rsid w:val="00031A0D"/>
    <w:rsid w:val="00031BA2"/>
    <w:rsid w:val="00031BF5"/>
    <w:rsid w:val="00031CE1"/>
    <w:rsid w:val="00031E18"/>
    <w:rsid w:val="000321DB"/>
    <w:rsid w:val="00032333"/>
    <w:rsid w:val="00032637"/>
    <w:rsid w:val="000326B0"/>
    <w:rsid w:val="00032A09"/>
    <w:rsid w:val="00032A52"/>
    <w:rsid w:val="00032BD9"/>
    <w:rsid w:val="00032E02"/>
    <w:rsid w:val="00032E04"/>
    <w:rsid w:val="00032E8A"/>
    <w:rsid w:val="00032FA8"/>
    <w:rsid w:val="00033399"/>
    <w:rsid w:val="00033489"/>
    <w:rsid w:val="00033499"/>
    <w:rsid w:val="00033570"/>
    <w:rsid w:val="0003390C"/>
    <w:rsid w:val="00033C0B"/>
    <w:rsid w:val="00034238"/>
    <w:rsid w:val="0003448D"/>
    <w:rsid w:val="00034553"/>
    <w:rsid w:val="000346B7"/>
    <w:rsid w:val="00034C15"/>
    <w:rsid w:val="00034C39"/>
    <w:rsid w:val="00034D79"/>
    <w:rsid w:val="00034E15"/>
    <w:rsid w:val="00034F34"/>
    <w:rsid w:val="0003551A"/>
    <w:rsid w:val="0003556B"/>
    <w:rsid w:val="00035633"/>
    <w:rsid w:val="00035CA7"/>
    <w:rsid w:val="00035F46"/>
    <w:rsid w:val="0003626C"/>
    <w:rsid w:val="0003630D"/>
    <w:rsid w:val="000365A3"/>
    <w:rsid w:val="00036604"/>
    <w:rsid w:val="00036CF4"/>
    <w:rsid w:val="0003701A"/>
    <w:rsid w:val="000370EA"/>
    <w:rsid w:val="000373F4"/>
    <w:rsid w:val="00037891"/>
    <w:rsid w:val="00037894"/>
    <w:rsid w:val="000378ED"/>
    <w:rsid w:val="00037948"/>
    <w:rsid w:val="00037B42"/>
    <w:rsid w:val="00037BC7"/>
    <w:rsid w:val="00037CE7"/>
    <w:rsid w:val="00040153"/>
    <w:rsid w:val="000401F6"/>
    <w:rsid w:val="0004022E"/>
    <w:rsid w:val="00040241"/>
    <w:rsid w:val="000402A6"/>
    <w:rsid w:val="000402BA"/>
    <w:rsid w:val="00040465"/>
    <w:rsid w:val="00040496"/>
    <w:rsid w:val="000406C1"/>
    <w:rsid w:val="00040B30"/>
    <w:rsid w:val="00040BBB"/>
    <w:rsid w:val="00040CE1"/>
    <w:rsid w:val="00040D7B"/>
    <w:rsid w:val="00040E13"/>
    <w:rsid w:val="00040E56"/>
    <w:rsid w:val="00040F84"/>
    <w:rsid w:val="0004115E"/>
    <w:rsid w:val="00041166"/>
    <w:rsid w:val="00041319"/>
    <w:rsid w:val="00041870"/>
    <w:rsid w:val="00041E49"/>
    <w:rsid w:val="00042224"/>
    <w:rsid w:val="00042253"/>
    <w:rsid w:val="00042526"/>
    <w:rsid w:val="00042749"/>
    <w:rsid w:val="000427E3"/>
    <w:rsid w:val="00042B6F"/>
    <w:rsid w:val="00042D01"/>
    <w:rsid w:val="00042E47"/>
    <w:rsid w:val="0004310B"/>
    <w:rsid w:val="000434EB"/>
    <w:rsid w:val="0004351D"/>
    <w:rsid w:val="000437C5"/>
    <w:rsid w:val="00043C4C"/>
    <w:rsid w:val="00043EBE"/>
    <w:rsid w:val="00044047"/>
    <w:rsid w:val="00044141"/>
    <w:rsid w:val="00044156"/>
    <w:rsid w:val="000442BF"/>
    <w:rsid w:val="0004435D"/>
    <w:rsid w:val="0004447A"/>
    <w:rsid w:val="00044644"/>
    <w:rsid w:val="00044753"/>
    <w:rsid w:val="00044780"/>
    <w:rsid w:val="00044855"/>
    <w:rsid w:val="000448A6"/>
    <w:rsid w:val="000448C1"/>
    <w:rsid w:val="00044E89"/>
    <w:rsid w:val="00045061"/>
    <w:rsid w:val="000452E1"/>
    <w:rsid w:val="00045321"/>
    <w:rsid w:val="000453E3"/>
    <w:rsid w:val="000455D3"/>
    <w:rsid w:val="00045839"/>
    <w:rsid w:val="00045DF0"/>
    <w:rsid w:val="00045EE5"/>
    <w:rsid w:val="00045F34"/>
    <w:rsid w:val="00046187"/>
    <w:rsid w:val="000461CF"/>
    <w:rsid w:val="000465B0"/>
    <w:rsid w:val="00046606"/>
    <w:rsid w:val="000466E0"/>
    <w:rsid w:val="0004682B"/>
    <w:rsid w:val="0004686C"/>
    <w:rsid w:val="00046D43"/>
    <w:rsid w:val="00046F06"/>
    <w:rsid w:val="000472F8"/>
    <w:rsid w:val="00047405"/>
    <w:rsid w:val="00047E03"/>
    <w:rsid w:val="00047ED5"/>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CB9"/>
    <w:rsid w:val="00051EAB"/>
    <w:rsid w:val="00052250"/>
    <w:rsid w:val="00052347"/>
    <w:rsid w:val="0005259E"/>
    <w:rsid w:val="000525DC"/>
    <w:rsid w:val="000529D7"/>
    <w:rsid w:val="00053085"/>
    <w:rsid w:val="000530D5"/>
    <w:rsid w:val="0005318A"/>
    <w:rsid w:val="0005381E"/>
    <w:rsid w:val="00053C2E"/>
    <w:rsid w:val="00053C43"/>
    <w:rsid w:val="00053D40"/>
    <w:rsid w:val="00054297"/>
    <w:rsid w:val="00054666"/>
    <w:rsid w:val="00054A9D"/>
    <w:rsid w:val="00054BCC"/>
    <w:rsid w:val="00054C1C"/>
    <w:rsid w:val="0005505E"/>
    <w:rsid w:val="0005507F"/>
    <w:rsid w:val="00055421"/>
    <w:rsid w:val="00055437"/>
    <w:rsid w:val="000554F4"/>
    <w:rsid w:val="000556E8"/>
    <w:rsid w:val="00055836"/>
    <w:rsid w:val="00055C48"/>
    <w:rsid w:val="00055E35"/>
    <w:rsid w:val="000563E1"/>
    <w:rsid w:val="000563E3"/>
    <w:rsid w:val="0005691F"/>
    <w:rsid w:val="0005698E"/>
    <w:rsid w:val="00056A6D"/>
    <w:rsid w:val="00056AA7"/>
    <w:rsid w:val="000572BA"/>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D88"/>
    <w:rsid w:val="00061F84"/>
    <w:rsid w:val="000622E4"/>
    <w:rsid w:val="0006239D"/>
    <w:rsid w:val="0006251E"/>
    <w:rsid w:val="000628E6"/>
    <w:rsid w:val="0006293B"/>
    <w:rsid w:val="00062D17"/>
    <w:rsid w:val="00062D90"/>
    <w:rsid w:val="00063392"/>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86"/>
    <w:rsid w:val="000658A2"/>
    <w:rsid w:val="000659D2"/>
    <w:rsid w:val="00065AD9"/>
    <w:rsid w:val="00065E84"/>
    <w:rsid w:val="00066061"/>
    <w:rsid w:val="0006646C"/>
    <w:rsid w:val="000665FB"/>
    <w:rsid w:val="00066681"/>
    <w:rsid w:val="000666CD"/>
    <w:rsid w:val="000668C4"/>
    <w:rsid w:val="000669EA"/>
    <w:rsid w:val="00066A2C"/>
    <w:rsid w:val="00066B38"/>
    <w:rsid w:val="00066D28"/>
    <w:rsid w:val="00066FE8"/>
    <w:rsid w:val="000671BE"/>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A97"/>
    <w:rsid w:val="00071ABD"/>
    <w:rsid w:val="00071AC7"/>
    <w:rsid w:val="00071D22"/>
    <w:rsid w:val="00071E2A"/>
    <w:rsid w:val="00071EE3"/>
    <w:rsid w:val="0007208F"/>
    <w:rsid w:val="000724B3"/>
    <w:rsid w:val="000725CD"/>
    <w:rsid w:val="00072665"/>
    <w:rsid w:val="00072798"/>
    <w:rsid w:val="00072AA6"/>
    <w:rsid w:val="00072D66"/>
    <w:rsid w:val="000730C6"/>
    <w:rsid w:val="00073213"/>
    <w:rsid w:val="00073638"/>
    <w:rsid w:val="000737F4"/>
    <w:rsid w:val="0007394A"/>
    <w:rsid w:val="000739BF"/>
    <w:rsid w:val="00073C4E"/>
    <w:rsid w:val="00073D78"/>
    <w:rsid w:val="00073F61"/>
    <w:rsid w:val="00074035"/>
    <w:rsid w:val="0007410B"/>
    <w:rsid w:val="00074303"/>
    <w:rsid w:val="000747A4"/>
    <w:rsid w:val="00074ADE"/>
    <w:rsid w:val="00074AE9"/>
    <w:rsid w:val="00074B7E"/>
    <w:rsid w:val="00074D1A"/>
    <w:rsid w:val="00074EA7"/>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1A0"/>
    <w:rsid w:val="00076378"/>
    <w:rsid w:val="00076464"/>
    <w:rsid w:val="0007671A"/>
    <w:rsid w:val="0007682A"/>
    <w:rsid w:val="00076C4E"/>
    <w:rsid w:val="00076E6A"/>
    <w:rsid w:val="00077001"/>
    <w:rsid w:val="00077016"/>
    <w:rsid w:val="00077332"/>
    <w:rsid w:val="000773ED"/>
    <w:rsid w:val="000774A2"/>
    <w:rsid w:val="0007759E"/>
    <w:rsid w:val="00077816"/>
    <w:rsid w:val="00077842"/>
    <w:rsid w:val="00077CD7"/>
    <w:rsid w:val="00077CF5"/>
    <w:rsid w:val="00077DC0"/>
    <w:rsid w:val="00077FD9"/>
    <w:rsid w:val="000804CB"/>
    <w:rsid w:val="00080913"/>
    <w:rsid w:val="000809B4"/>
    <w:rsid w:val="00080F7B"/>
    <w:rsid w:val="00080F83"/>
    <w:rsid w:val="00081067"/>
    <w:rsid w:val="0008137C"/>
    <w:rsid w:val="00081385"/>
    <w:rsid w:val="000817A6"/>
    <w:rsid w:val="000818BB"/>
    <w:rsid w:val="00081B7F"/>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A31"/>
    <w:rsid w:val="00083A79"/>
    <w:rsid w:val="00083FC2"/>
    <w:rsid w:val="00084258"/>
    <w:rsid w:val="000842D2"/>
    <w:rsid w:val="000842ED"/>
    <w:rsid w:val="000843BF"/>
    <w:rsid w:val="00084573"/>
    <w:rsid w:val="00084599"/>
    <w:rsid w:val="00084831"/>
    <w:rsid w:val="00084A5B"/>
    <w:rsid w:val="00084B3F"/>
    <w:rsid w:val="00084C2B"/>
    <w:rsid w:val="00084C9C"/>
    <w:rsid w:val="00084CA5"/>
    <w:rsid w:val="00084D60"/>
    <w:rsid w:val="00084D6F"/>
    <w:rsid w:val="00084E4B"/>
    <w:rsid w:val="000850CE"/>
    <w:rsid w:val="000853BD"/>
    <w:rsid w:val="000859CC"/>
    <w:rsid w:val="00085C56"/>
    <w:rsid w:val="00085DB7"/>
    <w:rsid w:val="00085E78"/>
    <w:rsid w:val="00086171"/>
    <w:rsid w:val="000861FC"/>
    <w:rsid w:val="000862EE"/>
    <w:rsid w:val="000864EA"/>
    <w:rsid w:val="0008651E"/>
    <w:rsid w:val="000865F5"/>
    <w:rsid w:val="00086953"/>
    <w:rsid w:val="00086A09"/>
    <w:rsid w:val="00086BD2"/>
    <w:rsid w:val="00087228"/>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E86"/>
    <w:rsid w:val="00090EAA"/>
    <w:rsid w:val="00090F9B"/>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4FA"/>
    <w:rsid w:val="00093530"/>
    <w:rsid w:val="000935CE"/>
    <w:rsid w:val="00093686"/>
    <w:rsid w:val="000936CE"/>
    <w:rsid w:val="000936E1"/>
    <w:rsid w:val="00093873"/>
    <w:rsid w:val="0009397B"/>
    <w:rsid w:val="000939FA"/>
    <w:rsid w:val="00093A1E"/>
    <w:rsid w:val="00093D5C"/>
    <w:rsid w:val="00093D90"/>
    <w:rsid w:val="00093DC1"/>
    <w:rsid w:val="00093EED"/>
    <w:rsid w:val="00093F56"/>
    <w:rsid w:val="0009415A"/>
    <w:rsid w:val="000941C5"/>
    <w:rsid w:val="00094327"/>
    <w:rsid w:val="0009472D"/>
    <w:rsid w:val="00094B51"/>
    <w:rsid w:val="00094B63"/>
    <w:rsid w:val="00094E06"/>
    <w:rsid w:val="00095496"/>
    <w:rsid w:val="0009550C"/>
    <w:rsid w:val="0009567E"/>
    <w:rsid w:val="00095683"/>
    <w:rsid w:val="0009569E"/>
    <w:rsid w:val="000957B3"/>
    <w:rsid w:val="00095800"/>
    <w:rsid w:val="0009594C"/>
    <w:rsid w:val="0009597C"/>
    <w:rsid w:val="00095A75"/>
    <w:rsid w:val="00095B3A"/>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BBC"/>
    <w:rsid w:val="00097C7D"/>
    <w:rsid w:val="00097F19"/>
    <w:rsid w:val="000A0202"/>
    <w:rsid w:val="000A032B"/>
    <w:rsid w:val="000A03A4"/>
    <w:rsid w:val="000A03D5"/>
    <w:rsid w:val="000A0496"/>
    <w:rsid w:val="000A04DD"/>
    <w:rsid w:val="000A0F8B"/>
    <w:rsid w:val="000A0FD8"/>
    <w:rsid w:val="000A12FF"/>
    <w:rsid w:val="000A167B"/>
    <w:rsid w:val="000A17D9"/>
    <w:rsid w:val="000A1AAA"/>
    <w:rsid w:val="000A1E90"/>
    <w:rsid w:val="000A2263"/>
    <w:rsid w:val="000A23E6"/>
    <w:rsid w:val="000A23F2"/>
    <w:rsid w:val="000A26FF"/>
    <w:rsid w:val="000A283C"/>
    <w:rsid w:val="000A2BDA"/>
    <w:rsid w:val="000A2CD0"/>
    <w:rsid w:val="000A32A0"/>
    <w:rsid w:val="000A3416"/>
    <w:rsid w:val="000A3769"/>
    <w:rsid w:val="000A37BA"/>
    <w:rsid w:val="000A393B"/>
    <w:rsid w:val="000A3AE7"/>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525F"/>
    <w:rsid w:val="000A5271"/>
    <w:rsid w:val="000A5645"/>
    <w:rsid w:val="000A576B"/>
    <w:rsid w:val="000A57AD"/>
    <w:rsid w:val="000A5B4D"/>
    <w:rsid w:val="000A5F16"/>
    <w:rsid w:val="000A5F2C"/>
    <w:rsid w:val="000A60B4"/>
    <w:rsid w:val="000A61F5"/>
    <w:rsid w:val="000A626F"/>
    <w:rsid w:val="000A6312"/>
    <w:rsid w:val="000A69C2"/>
    <w:rsid w:val="000A6FDB"/>
    <w:rsid w:val="000A70E3"/>
    <w:rsid w:val="000A717B"/>
    <w:rsid w:val="000A740B"/>
    <w:rsid w:val="000A76DC"/>
    <w:rsid w:val="000A77D1"/>
    <w:rsid w:val="000B0056"/>
    <w:rsid w:val="000B0211"/>
    <w:rsid w:val="000B035A"/>
    <w:rsid w:val="000B03B6"/>
    <w:rsid w:val="000B04BE"/>
    <w:rsid w:val="000B0BDB"/>
    <w:rsid w:val="000B0EA4"/>
    <w:rsid w:val="000B0F00"/>
    <w:rsid w:val="000B0FAB"/>
    <w:rsid w:val="000B130A"/>
    <w:rsid w:val="000B1326"/>
    <w:rsid w:val="000B140F"/>
    <w:rsid w:val="000B1431"/>
    <w:rsid w:val="000B1563"/>
    <w:rsid w:val="000B157B"/>
    <w:rsid w:val="000B1598"/>
    <w:rsid w:val="000B16EF"/>
    <w:rsid w:val="000B1D82"/>
    <w:rsid w:val="000B1DC3"/>
    <w:rsid w:val="000B1E46"/>
    <w:rsid w:val="000B1EB1"/>
    <w:rsid w:val="000B1F25"/>
    <w:rsid w:val="000B2167"/>
    <w:rsid w:val="000B220E"/>
    <w:rsid w:val="000B2415"/>
    <w:rsid w:val="000B2672"/>
    <w:rsid w:val="000B2A88"/>
    <w:rsid w:val="000B2AAB"/>
    <w:rsid w:val="000B2BAB"/>
    <w:rsid w:val="000B2C46"/>
    <w:rsid w:val="000B2CB1"/>
    <w:rsid w:val="000B2D6F"/>
    <w:rsid w:val="000B3200"/>
    <w:rsid w:val="000B349E"/>
    <w:rsid w:val="000B3753"/>
    <w:rsid w:val="000B37B4"/>
    <w:rsid w:val="000B3807"/>
    <w:rsid w:val="000B38F5"/>
    <w:rsid w:val="000B3BD1"/>
    <w:rsid w:val="000B3C63"/>
    <w:rsid w:val="000B3CBB"/>
    <w:rsid w:val="000B3E27"/>
    <w:rsid w:val="000B4063"/>
    <w:rsid w:val="000B40B9"/>
    <w:rsid w:val="000B424D"/>
    <w:rsid w:val="000B43C3"/>
    <w:rsid w:val="000B447F"/>
    <w:rsid w:val="000B4C51"/>
    <w:rsid w:val="000B4DD7"/>
    <w:rsid w:val="000B4F23"/>
    <w:rsid w:val="000B51A9"/>
    <w:rsid w:val="000B5220"/>
    <w:rsid w:val="000B5296"/>
    <w:rsid w:val="000B5353"/>
    <w:rsid w:val="000B545A"/>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FBA"/>
    <w:rsid w:val="000C0119"/>
    <w:rsid w:val="000C023A"/>
    <w:rsid w:val="000C03A1"/>
    <w:rsid w:val="000C04B9"/>
    <w:rsid w:val="000C0602"/>
    <w:rsid w:val="000C082E"/>
    <w:rsid w:val="000C0A9D"/>
    <w:rsid w:val="000C0AFB"/>
    <w:rsid w:val="000C1393"/>
    <w:rsid w:val="000C16EF"/>
    <w:rsid w:val="000C192E"/>
    <w:rsid w:val="000C1EFF"/>
    <w:rsid w:val="000C2056"/>
    <w:rsid w:val="000C237A"/>
    <w:rsid w:val="000C2406"/>
    <w:rsid w:val="000C255E"/>
    <w:rsid w:val="000C2647"/>
    <w:rsid w:val="000C2789"/>
    <w:rsid w:val="000C27A7"/>
    <w:rsid w:val="000C28BC"/>
    <w:rsid w:val="000C2902"/>
    <w:rsid w:val="000C296A"/>
    <w:rsid w:val="000C2A54"/>
    <w:rsid w:val="000C2AE9"/>
    <w:rsid w:val="000C2C85"/>
    <w:rsid w:val="000C3463"/>
    <w:rsid w:val="000C35B1"/>
    <w:rsid w:val="000C3A0D"/>
    <w:rsid w:val="000C3AB5"/>
    <w:rsid w:val="000C3DCD"/>
    <w:rsid w:val="000C3F37"/>
    <w:rsid w:val="000C408A"/>
    <w:rsid w:val="000C421A"/>
    <w:rsid w:val="000C4255"/>
    <w:rsid w:val="000C42DA"/>
    <w:rsid w:val="000C4341"/>
    <w:rsid w:val="000C43B0"/>
    <w:rsid w:val="000C43E6"/>
    <w:rsid w:val="000C451F"/>
    <w:rsid w:val="000C456E"/>
    <w:rsid w:val="000C4B96"/>
    <w:rsid w:val="000C511C"/>
    <w:rsid w:val="000C563E"/>
    <w:rsid w:val="000C57B1"/>
    <w:rsid w:val="000C5B28"/>
    <w:rsid w:val="000C5CB4"/>
    <w:rsid w:val="000C5F45"/>
    <w:rsid w:val="000C62A3"/>
    <w:rsid w:val="000C62ED"/>
    <w:rsid w:val="000C64A7"/>
    <w:rsid w:val="000C64FE"/>
    <w:rsid w:val="000C65D4"/>
    <w:rsid w:val="000C66AC"/>
    <w:rsid w:val="000C6747"/>
    <w:rsid w:val="000C6E74"/>
    <w:rsid w:val="000C6FE3"/>
    <w:rsid w:val="000C728C"/>
    <w:rsid w:val="000C7868"/>
    <w:rsid w:val="000C79DE"/>
    <w:rsid w:val="000C7ACB"/>
    <w:rsid w:val="000C7C66"/>
    <w:rsid w:val="000C7E4B"/>
    <w:rsid w:val="000C7E76"/>
    <w:rsid w:val="000C7ED4"/>
    <w:rsid w:val="000D0067"/>
    <w:rsid w:val="000D0247"/>
    <w:rsid w:val="000D03A3"/>
    <w:rsid w:val="000D052F"/>
    <w:rsid w:val="000D054A"/>
    <w:rsid w:val="000D076E"/>
    <w:rsid w:val="000D08BF"/>
    <w:rsid w:val="000D0915"/>
    <w:rsid w:val="000D0E89"/>
    <w:rsid w:val="000D0F7A"/>
    <w:rsid w:val="000D1102"/>
    <w:rsid w:val="000D1109"/>
    <w:rsid w:val="000D1170"/>
    <w:rsid w:val="000D1373"/>
    <w:rsid w:val="000D165E"/>
    <w:rsid w:val="000D175C"/>
    <w:rsid w:val="000D1ADB"/>
    <w:rsid w:val="000D1C76"/>
    <w:rsid w:val="000D1CA1"/>
    <w:rsid w:val="000D1EBE"/>
    <w:rsid w:val="000D1F08"/>
    <w:rsid w:val="000D2178"/>
    <w:rsid w:val="000D218B"/>
    <w:rsid w:val="000D21CA"/>
    <w:rsid w:val="000D2852"/>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44A"/>
    <w:rsid w:val="000D54CA"/>
    <w:rsid w:val="000D551D"/>
    <w:rsid w:val="000D5577"/>
    <w:rsid w:val="000D575D"/>
    <w:rsid w:val="000D599F"/>
    <w:rsid w:val="000D59F9"/>
    <w:rsid w:val="000D5A99"/>
    <w:rsid w:val="000D5F42"/>
    <w:rsid w:val="000D6211"/>
    <w:rsid w:val="000D6217"/>
    <w:rsid w:val="000D6411"/>
    <w:rsid w:val="000D64B7"/>
    <w:rsid w:val="000D64EC"/>
    <w:rsid w:val="000D6579"/>
    <w:rsid w:val="000D6660"/>
    <w:rsid w:val="000D6895"/>
    <w:rsid w:val="000D6B51"/>
    <w:rsid w:val="000D6BFF"/>
    <w:rsid w:val="000D6E25"/>
    <w:rsid w:val="000D6E40"/>
    <w:rsid w:val="000D7088"/>
    <w:rsid w:val="000D71A5"/>
    <w:rsid w:val="000D72E5"/>
    <w:rsid w:val="000D734D"/>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CD"/>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462"/>
    <w:rsid w:val="000F1684"/>
    <w:rsid w:val="000F1812"/>
    <w:rsid w:val="000F1924"/>
    <w:rsid w:val="000F1976"/>
    <w:rsid w:val="000F19E5"/>
    <w:rsid w:val="000F19F1"/>
    <w:rsid w:val="000F1BF5"/>
    <w:rsid w:val="000F1DA6"/>
    <w:rsid w:val="000F1E5A"/>
    <w:rsid w:val="000F1FFA"/>
    <w:rsid w:val="000F202A"/>
    <w:rsid w:val="000F2113"/>
    <w:rsid w:val="000F2296"/>
    <w:rsid w:val="000F25BD"/>
    <w:rsid w:val="000F26B3"/>
    <w:rsid w:val="000F26D8"/>
    <w:rsid w:val="000F27ED"/>
    <w:rsid w:val="000F29B0"/>
    <w:rsid w:val="000F2B8C"/>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90E"/>
    <w:rsid w:val="000F4D7F"/>
    <w:rsid w:val="000F4E3E"/>
    <w:rsid w:val="000F4FED"/>
    <w:rsid w:val="000F505F"/>
    <w:rsid w:val="000F53E2"/>
    <w:rsid w:val="000F53E6"/>
    <w:rsid w:val="000F551F"/>
    <w:rsid w:val="000F55C2"/>
    <w:rsid w:val="000F57ED"/>
    <w:rsid w:val="000F5AAB"/>
    <w:rsid w:val="000F5B0E"/>
    <w:rsid w:val="000F5C81"/>
    <w:rsid w:val="000F5D30"/>
    <w:rsid w:val="000F5DC3"/>
    <w:rsid w:val="000F616D"/>
    <w:rsid w:val="000F61D0"/>
    <w:rsid w:val="000F62A0"/>
    <w:rsid w:val="000F6386"/>
    <w:rsid w:val="000F6433"/>
    <w:rsid w:val="000F6572"/>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4B6"/>
    <w:rsid w:val="00100565"/>
    <w:rsid w:val="001009B1"/>
    <w:rsid w:val="00100D0F"/>
    <w:rsid w:val="001016C0"/>
    <w:rsid w:val="0010192C"/>
    <w:rsid w:val="001020C3"/>
    <w:rsid w:val="001020E6"/>
    <w:rsid w:val="00102397"/>
    <w:rsid w:val="001024D6"/>
    <w:rsid w:val="0010258B"/>
    <w:rsid w:val="001029A8"/>
    <w:rsid w:val="001029F1"/>
    <w:rsid w:val="00102D95"/>
    <w:rsid w:val="0010343A"/>
    <w:rsid w:val="001035DC"/>
    <w:rsid w:val="001036AF"/>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145"/>
    <w:rsid w:val="001111CC"/>
    <w:rsid w:val="00111381"/>
    <w:rsid w:val="001117D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968"/>
    <w:rsid w:val="00113A23"/>
    <w:rsid w:val="00113A7C"/>
    <w:rsid w:val="00113ABA"/>
    <w:rsid w:val="00113CD8"/>
    <w:rsid w:val="00114413"/>
    <w:rsid w:val="001144AD"/>
    <w:rsid w:val="00114758"/>
    <w:rsid w:val="001147C5"/>
    <w:rsid w:val="001148B4"/>
    <w:rsid w:val="00114D30"/>
    <w:rsid w:val="00114DFC"/>
    <w:rsid w:val="00114E1E"/>
    <w:rsid w:val="00115146"/>
    <w:rsid w:val="00115161"/>
    <w:rsid w:val="001152E6"/>
    <w:rsid w:val="001152EE"/>
    <w:rsid w:val="0011537D"/>
    <w:rsid w:val="0011599A"/>
    <w:rsid w:val="00115AA8"/>
    <w:rsid w:val="001162A5"/>
    <w:rsid w:val="00116462"/>
    <w:rsid w:val="001164D2"/>
    <w:rsid w:val="001169CC"/>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2185"/>
    <w:rsid w:val="001221E0"/>
    <w:rsid w:val="001222CC"/>
    <w:rsid w:val="00122335"/>
    <w:rsid w:val="00122560"/>
    <w:rsid w:val="00122740"/>
    <w:rsid w:val="00122B93"/>
    <w:rsid w:val="00122B9F"/>
    <w:rsid w:val="00122ED1"/>
    <w:rsid w:val="00122F59"/>
    <w:rsid w:val="001231C5"/>
    <w:rsid w:val="00123757"/>
    <w:rsid w:val="00123920"/>
    <w:rsid w:val="001241C9"/>
    <w:rsid w:val="001242CD"/>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7BD"/>
    <w:rsid w:val="00126996"/>
    <w:rsid w:val="00126C15"/>
    <w:rsid w:val="00126E7C"/>
    <w:rsid w:val="001271D1"/>
    <w:rsid w:val="0012725C"/>
    <w:rsid w:val="001272A9"/>
    <w:rsid w:val="001275EC"/>
    <w:rsid w:val="001277BF"/>
    <w:rsid w:val="00127D8E"/>
    <w:rsid w:val="0013017C"/>
    <w:rsid w:val="00130204"/>
    <w:rsid w:val="001304E2"/>
    <w:rsid w:val="00130626"/>
    <w:rsid w:val="001308A6"/>
    <w:rsid w:val="00130C73"/>
    <w:rsid w:val="00130E77"/>
    <w:rsid w:val="00131012"/>
    <w:rsid w:val="001310C5"/>
    <w:rsid w:val="00131130"/>
    <w:rsid w:val="00131331"/>
    <w:rsid w:val="00131350"/>
    <w:rsid w:val="00131401"/>
    <w:rsid w:val="00131415"/>
    <w:rsid w:val="00131447"/>
    <w:rsid w:val="00131582"/>
    <w:rsid w:val="00131657"/>
    <w:rsid w:val="0013190A"/>
    <w:rsid w:val="00131C26"/>
    <w:rsid w:val="00131D47"/>
    <w:rsid w:val="00132260"/>
    <w:rsid w:val="001323D9"/>
    <w:rsid w:val="001324A1"/>
    <w:rsid w:val="00132816"/>
    <w:rsid w:val="0013282F"/>
    <w:rsid w:val="0013284E"/>
    <w:rsid w:val="001328FF"/>
    <w:rsid w:val="0013302F"/>
    <w:rsid w:val="00133060"/>
    <w:rsid w:val="0013319D"/>
    <w:rsid w:val="0013328F"/>
    <w:rsid w:val="00133318"/>
    <w:rsid w:val="001335D1"/>
    <w:rsid w:val="001336ED"/>
    <w:rsid w:val="00133711"/>
    <w:rsid w:val="001337B3"/>
    <w:rsid w:val="00133D6E"/>
    <w:rsid w:val="00133E66"/>
    <w:rsid w:val="001345D5"/>
    <w:rsid w:val="001347B4"/>
    <w:rsid w:val="00134896"/>
    <w:rsid w:val="00134A22"/>
    <w:rsid w:val="00134BEF"/>
    <w:rsid w:val="00134C70"/>
    <w:rsid w:val="00134CEB"/>
    <w:rsid w:val="00134EA8"/>
    <w:rsid w:val="00134ED1"/>
    <w:rsid w:val="00134EFD"/>
    <w:rsid w:val="00135000"/>
    <w:rsid w:val="001353AA"/>
    <w:rsid w:val="001356B5"/>
    <w:rsid w:val="00135817"/>
    <w:rsid w:val="00135836"/>
    <w:rsid w:val="0013609B"/>
    <w:rsid w:val="00136229"/>
    <w:rsid w:val="00136566"/>
    <w:rsid w:val="00136582"/>
    <w:rsid w:val="001365B5"/>
    <w:rsid w:val="00136611"/>
    <w:rsid w:val="0013667E"/>
    <w:rsid w:val="0013695D"/>
    <w:rsid w:val="00136A4A"/>
    <w:rsid w:val="00136A99"/>
    <w:rsid w:val="00136CCB"/>
    <w:rsid w:val="00136CFC"/>
    <w:rsid w:val="00136DDF"/>
    <w:rsid w:val="001372DC"/>
    <w:rsid w:val="00137323"/>
    <w:rsid w:val="00137335"/>
    <w:rsid w:val="001374BF"/>
    <w:rsid w:val="00137591"/>
    <w:rsid w:val="001379AA"/>
    <w:rsid w:val="00137B5A"/>
    <w:rsid w:val="00137C5A"/>
    <w:rsid w:val="00137C69"/>
    <w:rsid w:val="00137CFC"/>
    <w:rsid w:val="00137E2E"/>
    <w:rsid w:val="00137FB6"/>
    <w:rsid w:val="001401DA"/>
    <w:rsid w:val="00140629"/>
    <w:rsid w:val="001409D3"/>
    <w:rsid w:val="00140AF5"/>
    <w:rsid w:val="00140FB6"/>
    <w:rsid w:val="00141343"/>
    <w:rsid w:val="001413B9"/>
    <w:rsid w:val="001413C5"/>
    <w:rsid w:val="001416A0"/>
    <w:rsid w:val="0014190A"/>
    <w:rsid w:val="00141F62"/>
    <w:rsid w:val="001421CB"/>
    <w:rsid w:val="00142380"/>
    <w:rsid w:val="0014261D"/>
    <w:rsid w:val="00142706"/>
    <w:rsid w:val="0014286B"/>
    <w:rsid w:val="00142AEF"/>
    <w:rsid w:val="00142C00"/>
    <w:rsid w:val="00142CAC"/>
    <w:rsid w:val="00142EBB"/>
    <w:rsid w:val="00143169"/>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75C1"/>
    <w:rsid w:val="00147790"/>
    <w:rsid w:val="0014794A"/>
    <w:rsid w:val="00147A32"/>
    <w:rsid w:val="00147A9B"/>
    <w:rsid w:val="00147B98"/>
    <w:rsid w:val="00147D01"/>
    <w:rsid w:val="0015050B"/>
    <w:rsid w:val="001507AF"/>
    <w:rsid w:val="00150D48"/>
    <w:rsid w:val="00150D7A"/>
    <w:rsid w:val="00150E3F"/>
    <w:rsid w:val="00150E86"/>
    <w:rsid w:val="00150F4D"/>
    <w:rsid w:val="00150F4E"/>
    <w:rsid w:val="00150F74"/>
    <w:rsid w:val="00151054"/>
    <w:rsid w:val="001511A2"/>
    <w:rsid w:val="0015133D"/>
    <w:rsid w:val="00151597"/>
    <w:rsid w:val="001519F0"/>
    <w:rsid w:val="00151B20"/>
    <w:rsid w:val="00151D8E"/>
    <w:rsid w:val="00151F08"/>
    <w:rsid w:val="0015220B"/>
    <w:rsid w:val="0015225A"/>
    <w:rsid w:val="00152374"/>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BE6"/>
    <w:rsid w:val="00153F61"/>
    <w:rsid w:val="00154316"/>
    <w:rsid w:val="00154394"/>
    <w:rsid w:val="00154507"/>
    <w:rsid w:val="001545BB"/>
    <w:rsid w:val="00154618"/>
    <w:rsid w:val="00154638"/>
    <w:rsid w:val="0015463C"/>
    <w:rsid w:val="0015493E"/>
    <w:rsid w:val="00154D25"/>
    <w:rsid w:val="00154F1E"/>
    <w:rsid w:val="00155174"/>
    <w:rsid w:val="001556C5"/>
    <w:rsid w:val="001557EC"/>
    <w:rsid w:val="00155B75"/>
    <w:rsid w:val="00155BBA"/>
    <w:rsid w:val="00155D10"/>
    <w:rsid w:val="00155E28"/>
    <w:rsid w:val="00155EB9"/>
    <w:rsid w:val="0015606D"/>
    <w:rsid w:val="001561F1"/>
    <w:rsid w:val="00156320"/>
    <w:rsid w:val="00156599"/>
    <w:rsid w:val="00156719"/>
    <w:rsid w:val="001568EE"/>
    <w:rsid w:val="00156901"/>
    <w:rsid w:val="00156A05"/>
    <w:rsid w:val="00156BAE"/>
    <w:rsid w:val="00156BBF"/>
    <w:rsid w:val="00156D85"/>
    <w:rsid w:val="001572D5"/>
    <w:rsid w:val="001572F3"/>
    <w:rsid w:val="00157418"/>
    <w:rsid w:val="0015749B"/>
    <w:rsid w:val="001574FD"/>
    <w:rsid w:val="00157640"/>
    <w:rsid w:val="00157885"/>
    <w:rsid w:val="00157CB6"/>
    <w:rsid w:val="00157E4A"/>
    <w:rsid w:val="00160029"/>
    <w:rsid w:val="00160073"/>
    <w:rsid w:val="00160130"/>
    <w:rsid w:val="0016018B"/>
    <w:rsid w:val="00160348"/>
    <w:rsid w:val="00160414"/>
    <w:rsid w:val="0016084B"/>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972"/>
    <w:rsid w:val="00162A90"/>
    <w:rsid w:val="00162CE2"/>
    <w:rsid w:val="00162D21"/>
    <w:rsid w:val="00162E36"/>
    <w:rsid w:val="00162F93"/>
    <w:rsid w:val="00163219"/>
    <w:rsid w:val="00163341"/>
    <w:rsid w:val="001633FB"/>
    <w:rsid w:val="001634C0"/>
    <w:rsid w:val="00163511"/>
    <w:rsid w:val="00163523"/>
    <w:rsid w:val="00163707"/>
    <w:rsid w:val="0016384C"/>
    <w:rsid w:val="00163ED6"/>
    <w:rsid w:val="00163F23"/>
    <w:rsid w:val="001642F1"/>
    <w:rsid w:val="001646BD"/>
    <w:rsid w:val="00164870"/>
    <w:rsid w:val="00164AFA"/>
    <w:rsid w:val="00164CDB"/>
    <w:rsid w:val="00164E03"/>
    <w:rsid w:val="00164E77"/>
    <w:rsid w:val="001650B2"/>
    <w:rsid w:val="00165850"/>
    <w:rsid w:val="001658BC"/>
    <w:rsid w:val="00165A04"/>
    <w:rsid w:val="00165A1E"/>
    <w:rsid w:val="00165B2A"/>
    <w:rsid w:val="00165B40"/>
    <w:rsid w:val="00165DF4"/>
    <w:rsid w:val="00165E3D"/>
    <w:rsid w:val="00166154"/>
    <w:rsid w:val="00166950"/>
    <w:rsid w:val="001669EE"/>
    <w:rsid w:val="00166AE6"/>
    <w:rsid w:val="00166BBA"/>
    <w:rsid w:val="00166D1D"/>
    <w:rsid w:val="00167081"/>
    <w:rsid w:val="0016716E"/>
    <w:rsid w:val="001672CE"/>
    <w:rsid w:val="001674AB"/>
    <w:rsid w:val="0016756E"/>
    <w:rsid w:val="00167CFC"/>
    <w:rsid w:val="00167EC3"/>
    <w:rsid w:val="00167F4E"/>
    <w:rsid w:val="0017010D"/>
    <w:rsid w:val="0017045A"/>
    <w:rsid w:val="001704D2"/>
    <w:rsid w:val="00170690"/>
    <w:rsid w:val="00170848"/>
    <w:rsid w:val="00170BEE"/>
    <w:rsid w:val="00170ED6"/>
    <w:rsid w:val="00170F4F"/>
    <w:rsid w:val="00170FE6"/>
    <w:rsid w:val="00171013"/>
    <w:rsid w:val="00171094"/>
    <w:rsid w:val="0017128E"/>
    <w:rsid w:val="00171469"/>
    <w:rsid w:val="00171663"/>
    <w:rsid w:val="00171699"/>
    <w:rsid w:val="00171900"/>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92"/>
    <w:rsid w:val="00172CC4"/>
    <w:rsid w:val="001731CF"/>
    <w:rsid w:val="00173258"/>
    <w:rsid w:val="00173471"/>
    <w:rsid w:val="001735EA"/>
    <w:rsid w:val="001737B6"/>
    <w:rsid w:val="00173DFE"/>
    <w:rsid w:val="001742E7"/>
    <w:rsid w:val="00174713"/>
    <w:rsid w:val="0017475B"/>
    <w:rsid w:val="00174886"/>
    <w:rsid w:val="001749EC"/>
    <w:rsid w:val="00174B41"/>
    <w:rsid w:val="00174C9C"/>
    <w:rsid w:val="00174DA4"/>
    <w:rsid w:val="00175B07"/>
    <w:rsid w:val="00175CD9"/>
    <w:rsid w:val="00175D31"/>
    <w:rsid w:val="00175E6A"/>
    <w:rsid w:val="001760A2"/>
    <w:rsid w:val="0017639F"/>
    <w:rsid w:val="001763C5"/>
    <w:rsid w:val="001763F6"/>
    <w:rsid w:val="001766DC"/>
    <w:rsid w:val="00176B05"/>
    <w:rsid w:val="00176CC9"/>
    <w:rsid w:val="00176F45"/>
    <w:rsid w:val="00176F4E"/>
    <w:rsid w:val="0017703E"/>
    <w:rsid w:val="0017723D"/>
    <w:rsid w:val="001772E0"/>
    <w:rsid w:val="00177400"/>
    <w:rsid w:val="00177E93"/>
    <w:rsid w:val="00177E98"/>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7E1"/>
    <w:rsid w:val="001818A0"/>
    <w:rsid w:val="0018194F"/>
    <w:rsid w:val="0018195D"/>
    <w:rsid w:val="001819D6"/>
    <w:rsid w:val="00181A6E"/>
    <w:rsid w:val="00181B21"/>
    <w:rsid w:val="00181B6C"/>
    <w:rsid w:val="00181E11"/>
    <w:rsid w:val="00181E5A"/>
    <w:rsid w:val="0018204A"/>
    <w:rsid w:val="00182149"/>
    <w:rsid w:val="00182328"/>
    <w:rsid w:val="0018255A"/>
    <w:rsid w:val="00182597"/>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807"/>
    <w:rsid w:val="00184C46"/>
    <w:rsid w:val="00184D47"/>
    <w:rsid w:val="00184DD3"/>
    <w:rsid w:val="00184EA8"/>
    <w:rsid w:val="00185069"/>
    <w:rsid w:val="00185113"/>
    <w:rsid w:val="00185273"/>
    <w:rsid w:val="001852B7"/>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F78"/>
    <w:rsid w:val="0018718D"/>
    <w:rsid w:val="001871ED"/>
    <w:rsid w:val="00187539"/>
    <w:rsid w:val="001878C2"/>
    <w:rsid w:val="00190082"/>
    <w:rsid w:val="00190197"/>
    <w:rsid w:val="001904ED"/>
    <w:rsid w:val="00190E87"/>
    <w:rsid w:val="00190E88"/>
    <w:rsid w:val="00190EF1"/>
    <w:rsid w:val="0019105E"/>
    <w:rsid w:val="001913D0"/>
    <w:rsid w:val="00191812"/>
    <w:rsid w:val="0019187C"/>
    <w:rsid w:val="00191973"/>
    <w:rsid w:val="00191A56"/>
    <w:rsid w:val="00191D1A"/>
    <w:rsid w:val="00191EEF"/>
    <w:rsid w:val="00191FD9"/>
    <w:rsid w:val="00191FF1"/>
    <w:rsid w:val="001921BE"/>
    <w:rsid w:val="00192342"/>
    <w:rsid w:val="00192409"/>
    <w:rsid w:val="00192551"/>
    <w:rsid w:val="00192613"/>
    <w:rsid w:val="0019277D"/>
    <w:rsid w:val="0019289A"/>
    <w:rsid w:val="001928D4"/>
    <w:rsid w:val="00192986"/>
    <w:rsid w:val="00192996"/>
    <w:rsid w:val="00192A50"/>
    <w:rsid w:val="00192A96"/>
    <w:rsid w:val="0019356D"/>
    <w:rsid w:val="0019358B"/>
    <w:rsid w:val="001938CE"/>
    <w:rsid w:val="00193EB5"/>
    <w:rsid w:val="00193F5D"/>
    <w:rsid w:val="00193F6A"/>
    <w:rsid w:val="00194235"/>
    <w:rsid w:val="001943F4"/>
    <w:rsid w:val="001944D3"/>
    <w:rsid w:val="00194616"/>
    <w:rsid w:val="0019464C"/>
    <w:rsid w:val="001947F8"/>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ABA"/>
    <w:rsid w:val="00196F54"/>
    <w:rsid w:val="0019724C"/>
    <w:rsid w:val="00197301"/>
    <w:rsid w:val="00197744"/>
    <w:rsid w:val="00197760"/>
    <w:rsid w:val="001977E7"/>
    <w:rsid w:val="001979B4"/>
    <w:rsid w:val="00197B4E"/>
    <w:rsid w:val="00197C18"/>
    <w:rsid w:val="00197FB9"/>
    <w:rsid w:val="001A0097"/>
    <w:rsid w:val="001A0215"/>
    <w:rsid w:val="001A0458"/>
    <w:rsid w:val="001A09F2"/>
    <w:rsid w:val="001A0B4F"/>
    <w:rsid w:val="001A0C47"/>
    <w:rsid w:val="001A0C8B"/>
    <w:rsid w:val="001A0F7A"/>
    <w:rsid w:val="001A1003"/>
    <w:rsid w:val="001A11B5"/>
    <w:rsid w:val="001A1262"/>
    <w:rsid w:val="001A126E"/>
    <w:rsid w:val="001A14E7"/>
    <w:rsid w:val="001A1503"/>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5E5"/>
    <w:rsid w:val="001A4985"/>
    <w:rsid w:val="001A4AAA"/>
    <w:rsid w:val="001A4F08"/>
    <w:rsid w:val="001A4F0C"/>
    <w:rsid w:val="001A521C"/>
    <w:rsid w:val="001A5438"/>
    <w:rsid w:val="001A5506"/>
    <w:rsid w:val="001A5C7E"/>
    <w:rsid w:val="001A5FFB"/>
    <w:rsid w:val="001A60C4"/>
    <w:rsid w:val="001A62C0"/>
    <w:rsid w:val="001A680C"/>
    <w:rsid w:val="001A6A1A"/>
    <w:rsid w:val="001A6A42"/>
    <w:rsid w:val="001A6C19"/>
    <w:rsid w:val="001A6C93"/>
    <w:rsid w:val="001A6E05"/>
    <w:rsid w:val="001A711C"/>
    <w:rsid w:val="001A7216"/>
    <w:rsid w:val="001A72FA"/>
    <w:rsid w:val="001A786F"/>
    <w:rsid w:val="001A7B4D"/>
    <w:rsid w:val="001A7BBD"/>
    <w:rsid w:val="001A7CCF"/>
    <w:rsid w:val="001A7CDD"/>
    <w:rsid w:val="001A7E43"/>
    <w:rsid w:val="001A7FCB"/>
    <w:rsid w:val="001B004D"/>
    <w:rsid w:val="001B04A7"/>
    <w:rsid w:val="001B062D"/>
    <w:rsid w:val="001B07ED"/>
    <w:rsid w:val="001B0921"/>
    <w:rsid w:val="001B0993"/>
    <w:rsid w:val="001B09E9"/>
    <w:rsid w:val="001B0ABD"/>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9AB"/>
    <w:rsid w:val="001B6C64"/>
    <w:rsid w:val="001B6D32"/>
    <w:rsid w:val="001B6D3D"/>
    <w:rsid w:val="001B6F5F"/>
    <w:rsid w:val="001B7318"/>
    <w:rsid w:val="001B74BE"/>
    <w:rsid w:val="001B74F4"/>
    <w:rsid w:val="001B7526"/>
    <w:rsid w:val="001B7E68"/>
    <w:rsid w:val="001B7E8C"/>
    <w:rsid w:val="001B7EFC"/>
    <w:rsid w:val="001C04EC"/>
    <w:rsid w:val="001C0764"/>
    <w:rsid w:val="001C08E6"/>
    <w:rsid w:val="001C0999"/>
    <w:rsid w:val="001C09BA"/>
    <w:rsid w:val="001C0B1F"/>
    <w:rsid w:val="001C0C33"/>
    <w:rsid w:val="001C0D56"/>
    <w:rsid w:val="001C0E29"/>
    <w:rsid w:val="001C11ED"/>
    <w:rsid w:val="001C1202"/>
    <w:rsid w:val="001C13E9"/>
    <w:rsid w:val="001C1526"/>
    <w:rsid w:val="001C1C07"/>
    <w:rsid w:val="001C1E2D"/>
    <w:rsid w:val="001C2189"/>
    <w:rsid w:val="001C22C7"/>
    <w:rsid w:val="001C289A"/>
    <w:rsid w:val="001C2D86"/>
    <w:rsid w:val="001C2E4D"/>
    <w:rsid w:val="001C2E7E"/>
    <w:rsid w:val="001C2E8D"/>
    <w:rsid w:val="001C308F"/>
    <w:rsid w:val="001C33B5"/>
    <w:rsid w:val="001C345E"/>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D97"/>
    <w:rsid w:val="001C7E3D"/>
    <w:rsid w:val="001D03C8"/>
    <w:rsid w:val="001D054D"/>
    <w:rsid w:val="001D07BE"/>
    <w:rsid w:val="001D0974"/>
    <w:rsid w:val="001D0AF5"/>
    <w:rsid w:val="001D0BB5"/>
    <w:rsid w:val="001D0C55"/>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F1"/>
    <w:rsid w:val="001D291A"/>
    <w:rsid w:val="001D2EAD"/>
    <w:rsid w:val="001D305A"/>
    <w:rsid w:val="001D30B4"/>
    <w:rsid w:val="001D3199"/>
    <w:rsid w:val="001D34C8"/>
    <w:rsid w:val="001D379A"/>
    <w:rsid w:val="001D39D9"/>
    <w:rsid w:val="001D3AB1"/>
    <w:rsid w:val="001D3C6E"/>
    <w:rsid w:val="001D45D7"/>
    <w:rsid w:val="001D46B4"/>
    <w:rsid w:val="001D4702"/>
    <w:rsid w:val="001D489B"/>
    <w:rsid w:val="001D4B58"/>
    <w:rsid w:val="001D4DEE"/>
    <w:rsid w:val="001D4EF0"/>
    <w:rsid w:val="001D5413"/>
    <w:rsid w:val="001D54E8"/>
    <w:rsid w:val="001D556A"/>
    <w:rsid w:val="001D55F1"/>
    <w:rsid w:val="001D568D"/>
    <w:rsid w:val="001D5A54"/>
    <w:rsid w:val="001D5C04"/>
    <w:rsid w:val="001D5D3E"/>
    <w:rsid w:val="001D60C0"/>
    <w:rsid w:val="001D633C"/>
    <w:rsid w:val="001D64A5"/>
    <w:rsid w:val="001D64BA"/>
    <w:rsid w:val="001D6562"/>
    <w:rsid w:val="001D65E6"/>
    <w:rsid w:val="001D662E"/>
    <w:rsid w:val="001D666E"/>
    <w:rsid w:val="001D6765"/>
    <w:rsid w:val="001D6863"/>
    <w:rsid w:val="001D68AC"/>
    <w:rsid w:val="001D68DC"/>
    <w:rsid w:val="001D692D"/>
    <w:rsid w:val="001D6A3E"/>
    <w:rsid w:val="001D6B14"/>
    <w:rsid w:val="001D6B4C"/>
    <w:rsid w:val="001D6C04"/>
    <w:rsid w:val="001D6C9A"/>
    <w:rsid w:val="001D6D50"/>
    <w:rsid w:val="001D6EBB"/>
    <w:rsid w:val="001D72DD"/>
    <w:rsid w:val="001D7391"/>
    <w:rsid w:val="001D73C5"/>
    <w:rsid w:val="001D76D9"/>
    <w:rsid w:val="001D7818"/>
    <w:rsid w:val="001D79BF"/>
    <w:rsid w:val="001D7B51"/>
    <w:rsid w:val="001D7F1C"/>
    <w:rsid w:val="001D7F69"/>
    <w:rsid w:val="001E004C"/>
    <w:rsid w:val="001E02D5"/>
    <w:rsid w:val="001E04D5"/>
    <w:rsid w:val="001E05DE"/>
    <w:rsid w:val="001E09EF"/>
    <w:rsid w:val="001E0BBA"/>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929"/>
    <w:rsid w:val="001E29D5"/>
    <w:rsid w:val="001E2C05"/>
    <w:rsid w:val="001E2C5A"/>
    <w:rsid w:val="001E2D94"/>
    <w:rsid w:val="001E2EB1"/>
    <w:rsid w:val="001E315C"/>
    <w:rsid w:val="001E34E7"/>
    <w:rsid w:val="001E3516"/>
    <w:rsid w:val="001E363C"/>
    <w:rsid w:val="001E3891"/>
    <w:rsid w:val="001E39E1"/>
    <w:rsid w:val="001E3D19"/>
    <w:rsid w:val="001E41A3"/>
    <w:rsid w:val="001E41BF"/>
    <w:rsid w:val="001E45D7"/>
    <w:rsid w:val="001E49CF"/>
    <w:rsid w:val="001E4BAD"/>
    <w:rsid w:val="001E4DB7"/>
    <w:rsid w:val="001E4F23"/>
    <w:rsid w:val="001E5006"/>
    <w:rsid w:val="001E506F"/>
    <w:rsid w:val="001E5220"/>
    <w:rsid w:val="001E54C8"/>
    <w:rsid w:val="001E55A1"/>
    <w:rsid w:val="001E59FA"/>
    <w:rsid w:val="001E5B34"/>
    <w:rsid w:val="001E5BA2"/>
    <w:rsid w:val="001E5F64"/>
    <w:rsid w:val="001E5FCB"/>
    <w:rsid w:val="001E60AB"/>
    <w:rsid w:val="001E619A"/>
    <w:rsid w:val="001E64DF"/>
    <w:rsid w:val="001E6646"/>
    <w:rsid w:val="001E666C"/>
    <w:rsid w:val="001E68D8"/>
    <w:rsid w:val="001E6978"/>
    <w:rsid w:val="001E6A28"/>
    <w:rsid w:val="001E6AD2"/>
    <w:rsid w:val="001E6BA3"/>
    <w:rsid w:val="001E6E10"/>
    <w:rsid w:val="001E7014"/>
    <w:rsid w:val="001E70D4"/>
    <w:rsid w:val="001E71D8"/>
    <w:rsid w:val="001E74D9"/>
    <w:rsid w:val="001E7566"/>
    <w:rsid w:val="001E758A"/>
    <w:rsid w:val="001E75C9"/>
    <w:rsid w:val="001E75DE"/>
    <w:rsid w:val="001E7716"/>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A9C"/>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7863"/>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A07"/>
    <w:rsid w:val="00200B33"/>
    <w:rsid w:val="00200BF8"/>
    <w:rsid w:val="00200D7A"/>
    <w:rsid w:val="002011B9"/>
    <w:rsid w:val="00201243"/>
    <w:rsid w:val="00201323"/>
    <w:rsid w:val="002013E4"/>
    <w:rsid w:val="002015E5"/>
    <w:rsid w:val="00201643"/>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B7"/>
    <w:rsid w:val="00203A39"/>
    <w:rsid w:val="002041C7"/>
    <w:rsid w:val="0020423A"/>
    <w:rsid w:val="00204881"/>
    <w:rsid w:val="00204899"/>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EC1"/>
    <w:rsid w:val="0021013C"/>
    <w:rsid w:val="0021013E"/>
    <w:rsid w:val="002101D9"/>
    <w:rsid w:val="0021028A"/>
    <w:rsid w:val="0021030A"/>
    <w:rsid w:val="0021035E"/>
    <w:rsid w:val="0021041D"/>
    <w:rsid w:val="0021087A"/>
    <w:rsid w:val="00210B81"/>
    <w:rsid w:val="00211354"/>
    <w:rsid w:val="00211C28"/>
    <w:rsid w:val="00211D5C"/>
    <w:rsid w:val="002121B5"/>
    <w:rsid w:val="002122E2"/>
    <w:rsid w:val="002123C8"/>
    <w:rsid w:val="00212476"/>
    <w:rsid w:val="002124AE"/>
    <w:rsid w:val="002129F1"/>
    <w:rsid w:val="00213022"/>
    <w:rsid w:val="0021362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29B"/>
    <w:rsid w:val="0022029E"/>
    <w:rsid w:val="00220461"/>
    <w:rsid w:val="00220802"/>
    <w:rsid w:val="00220890"/>
    <w:rsid w:val="0022097F"/>
    <w:rsid w:val="00220A04"/>
    <w:rsid w:val="00220A80"/>
    <w:rsid w:val="00220C0E"/>
    <w:rsid w:val="00220FAF"/>
    <w:rsid w:val="00221296"/>
    <w:rsid w:val="0022131C"/>
    <w:rsid w:val="00221365"/>
    <w:rsid w:val="0022145A"/>
    <w:rsid w:val="002215B4"/>
    <w:rsid w:val="002216C7"/>
    <w:rsid w:val="002216CD"/>
    <w:rsid w:val="002217D2"/>
    <w:rsid w:val="00221A40"/>
    <w:rsid w:val="00221B6F"/>
    <w:rsid w:val="00221D84"/>
    <w:rsid w:val="00222183"/>
    <w:rsid w:val="002223B4"/>
    <w:rsid w:val="0022269E"/>
    <w:rsid w:val="00222A4B"/>
    <w:rsid w:val="00222C6E"/>
    <w:rsid w:val="00222E2F"/>
    <w:rsid w:val="00222E3D"/>
    <w:rsid w:val="00223216"/>
    <w:rsid w:val="0022370A"/>
    <w:rsid w:val="0022374D"/>
    <w:rsid w:val="00223841"/>
    <w:rsid w:val="00223898"/>
    <w:rsid w:val="002238E9"/>
    <w:rsid w:val="00223A8B"/>
    <w:rsid w:val="00223CDA"/>
    <w:rsid w:val="00223F21"/>
    <w:rsid w:val="00224210"/>
    <w:rsid w:val="002249AE"/>
    <w:rsid w:val="002249EB"/>
    <w:rsid w:val="00224A29"/>
    <w:rsid w:val="00224A2A"/>
    <w:rsid w:val="00224A7E"/>
    <w:rsid w:val="00224CDA"/>
    <w:rsid w:val="00224EED"/>
    <w:rsid w:val="00225305"/>
    <w:rsid w:val="00225319"/>
    <w:rsid w:val="0022534A"/>
    <w:rsid w:val="00225546"/>
    <w:rsid w:val="0022558A"/>
    <w:rsid w:val="00225688"/>
    <w:rsid w:val="00225A53"/>
    <w:rsid w:val="00225B75"/>
    <w:rsid w:val="00225E77"/>
    <w:rsid w:val="00225F5A"/>
    <w:rsid w:val="00225FAF"/>
    <w:rsid w:val="00226041"/>
    <w:rsid w:val="002262AF"/>
    <w:rsid w:val="00226854"/>
    <w:rsid w:val="00226986"/>
    <w:rsid w:val="00226C2D"/>
    <w:rsid w:val="00226E37"/>
    <w:rsid w:val="00227079"/>
    <w:rsid w:val="0022722C"/>
    <w:rsid w:val="002274D4"/>
    <w:rsid w:val="00227662"/>
    <w:rsid w:val="00227B8C"/>
    <w:rsid w:val="00227B99"/>
    <w:rsid w:val="00227BEA"/>
    <w:rsid w:val="00227C00"/>
    <w:rsid w:val="002301A6"/>
    <w:rsid w:val="002301D7"/>
    <w:rsid w:val="00230355"/>
    <w:rsid w:val="002303BB"/>
    <w:rsid w:val="002306BF"/>
    <w:rsid w:val="00230BDA"/>
    <w:rsid w:val="00230CA4"/>
    <w:rsid w:val="00230E22"/>
    <w:rsid w:val="0023181C"/>
    <w:rsid w:val="00231CCF"/>
    <w:rsid w:val="00231CF4"/>
    <w:rsid w:val="00231F37"/>
    <w:rsid w:val="002323AF"/>
    <w:rsid w:val="0023240D"/>
    <w:rsid w:val="00232726"/>
    <w:rsid w:val="002329F0"/>
    <w:rsid w:val="00232D36"/>
    <w:rsid w:val="00232EA5"/>
    <w:rsid w:val="0023301E"/>
    <w:rsid w:val="00233143"/>
    <w:rsid w:val="00233449"/>
    <w:rsid w:val="0023345E"/>
    <w:rsid w:val="00233461"/>
    <w:rsid w:val="00233827"/>
    <w:rsid w:val="00233AC7"/>
    <w:rsid w:val="00233DB0"/>
    <w:rsid w:val="00234020"/>
    <w:rsid w:val="00234468"/>
    <w:rsid w:val="00234544"/>
    <w:rsid w:val="0023473F"/>
    <w:rsid w:val="00234E7A"/>
    <w:rsid w:val="00235155"/>
    <w:rsid w:val="0023526D"/>
    <w:rsid w:val="002354E7"/>
    <w:rsid w:val="00235519"/>
    <w:rsid w:val="002357EC"/>
    <w:rsid w:val="0023587A"/>
    <w:rsid w:val="00235921"/>
    <w:rsid w:val="00235D0E"/>
    <w:rsid w:val="00235D60"/>
    <w:rsid w:val="00236099"/>
    <w:rsid w:val="00236163"/>
    <w:rsid w:val="002361BB"/>
    <w:rsid w:val="002361C9"/>
    <w:rsid w:val="002364ED"/>
    <w:rsid w:val="002365E3"/>
    <w:rsid w:val="00236A60"/>
    <w:rsid w:val="00236BB1"/>
    <w:rsid w:val="00236BDD"/>
    <w:rsid w:val="00236C14"/>
    <w:rsid w:val="00236CD4"/>
    <w:rsid w:val="00236CDB"/>
    <w:rsid w:val="00236D2C"/>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78F"/>
    <w:rsid w:val="00242839"/>
    <w:rsid w:val="00242D33"/>
    <w:rsid w:val="00242DBA"/>
    <w:rsid w:val="00243173"/>
    <w:rsid w:val="0024319F"/>
    <w:rsid w:val="0024338F"/>
    <w:rsid w:val="002436A0"/>
    <w:rsid w:val="002436D5"/>
    <w:rsid w:val="00243844"/>
    <w:rsid w:val="0024395F"/>
    <w:rsid w:val="00243BEE"/>
    <w:rsid w:val="00243D67"/>
    <w:rsid w:val="00243D70"/>
    <w:rsid w:val="002443A4"/>
    <w:rsid w:val="0024459B"/>
    <w:rsid w:val="0024467A"/>
    <w:rsid w:val="00244761"/>
    <w:rsid w:val="00244A97"/>
    <w:rsid w:val="00244BD1"/>
    <w:rsid w:val="00244F21"/>
    <w:rsid w:val="00245167"/>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3C7"/>
    <w:rsid w:val="00252673"/>
    <w:rsid w:val="002526E6"/>
    <w:rsid w:val="0025272F"/>
    <w:rsid w:val="0025276D"/>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6EA"/>
    <w:rsid w:val="0025470B"/>
    <w:rsid w:val="0025474F"/>
    <w:rsid w:val="00254C93"/>
    <w:rsid w:val="00254F21"/>
    <w:rsid w:val="002550AF"/>
    <w:rsid w:val="00255128"/>
    <w:rsid w:val="00255153"/>
    <w:rsid w:val="002551F7"/>
    <w:rsid w:val="002555C4"/>
    <w:rsid w:val="002556F5"/>
    <w:rsid w:val="002558B1"/>
    <w:rsid w:val="0025595D"/>
    <w:rsid w:val="00255A41"/>
    <w:rsid w:val="00255BE3"/>
    <w:rsid w:val="00255D07"/>
    <w:rsid w:val="00255DC6"/>
    <w:rsid w:val="00256014"/>
    <w:rsid w:val="0025614C"/>
    <w:rsid w:val="00256196"/>
    <w:rsid w:val="002561A0"/>
    <w:rsid w:val="00256261"/>
    <w:rsid w:val="00256289"/>
    <w:rsid w:val="00256362"/>
    <w:rsid w:val="00256675"/>
    <w:rsid w:val="00256BF7"/>
    <w:rsid w:val="00256C7F"/>
    <w:rsid w:val="00256D03"/>
    <w:rsid w:val="00256D5C"/>
    <w:rsid w:val="00256F54"/>
    <w:rsid w:val="002575C2"/>
    <w:rsid w:val="0025770C"/>
    <w:rsid w:val="002577A2"/>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3D7"/>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F3F"/>
    <w:rsid w:val="0026504E"/>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B6E"/>
    <w:rsid w:val="00271D12"/>
    <w:rsid w:val="00271E65"/>
    <w:rsid w:val="002720AB"/>
    <w:rsid w:val="00272C27"/>
    <w:rsid w:val="00273077"/>
    <w:rsid w:val="00273222"/>
    <w:rsid w:val="002736FC"/>
    <w:rsid w:val="002737B8"/>
    <w:rsid w:val="00273AE1"/>
    <w:rsid w:val="00273C7E"/>
    <w:rsid w:val="00273D39"/>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EE"/>
    <w:rsid w:val="00275E5A"/>
    <w:rsid w:val="00276598"/>
    <w:rsid w:val="00276814"/>
    <w:rsid w:val="0027681B"/>
    <w:rsid w:val="00276A83"/>
    <w:rsid w:val="00276CC5"/>
    <w:rsid w:val="00276D3D"/>
    <w:rsid w:val="00277019"/>
    <w:rsid w:val="00277082"/>
    <w:rsid w:val="00277244"/>
    <w:rsid w:val="00277393"/>
    <w:rsid w:val="00277431"/>
    <w:rsid w:val="002774BF"/>
    <w:rsid w:val="00277B0D"/>
    <w:rsid w:val="00277BC7"/>
    <w:rsid w:val="00277CCB"/>
    <w:rsid w:val="00277DFC"/>
    <w:rsid w:val="002801AA"/>
    <w:rsid w:val="00280363"/>
    <w:rsid w:val="00280477"/>
    <w:rsid w:val="002806CF"/>
    <w:rsid w:val="00280753"/>
    <w:rsid w:val="002807C7"/>
    <w:rsid w:val="00280912"/>
    <w:rsid w:val="00280AC0"/>
    <w:rsid w:val="00280BD4"/>
    <w:rsid w:val="00280E32"/>
    <w:rsid w:val="00280E68"/>
    <w:rsid w:val="00281043"/>
    <w:rsid w:val="00281367"/>
    <w:rsid w:val="00281390"/>
    <w:rsid w:val="0028151A"/>
    <w:rsid w:val="00281546"/>
    <w:rsid w:val="00281810"/>
    <w:rsid w:val="00281A7B"/>
    <w:rsid w:val="00281C64"/>
    <w:rsid w:val="00281CAD"/>
    <w:rsid w:val="00281CD5"/>
    <w:rsid w:val="00281CD7"/>
    <w:rsid w:val="00281D11"/>
    <w:rsid w:val="00281D41"/>
    <w:rsid w:val="00281DCA"/>
    <w:rsid w:val="00281F60"/>
    <w:rsid w:val="00281FF1"/>
    <w:rsid w:val="00282005"/>
    <w:rsid w:val="00282026"/>
    <w:rsid w:val="002822B3"/>
    <w:rsid w:val="00282410"/>
    <w:rsid w:val="002828A5"/>
    <w:rsid w:val="00282BF6"/>
    <w:rsid w:val="00282E69"/>
    <w:rsid w:val="002832CC"/>
    <w:rsid w:val="00283866"/>
    <w:rsid w:val="00283B9B"/>
    <w:rsid w:val="00283F9E"/>
    <w:rsid w:val="00284082"/>
    <w:rsid w:val="002842C6"/>
    <w:rsid w:val="0028442B"/>
    <w:rsid w:val="002845BA"/>
    <w:rsid w:val="00284937"/>
    <w:rsid w:val="00284A04"/>
    <w:rsid w:val="0028520E"/>
    <w:rsid w:val="002854C1"/>
    <w:rsid w:val="0028559E"/>
    <w:rsid w:val="002858FD"/>
    <w:rsid w:val="00285B4E"/>
    <w:rsid w:val="002860C3"/>
    <w:rsid w:val="002862C2"/>
    <w:rsid w:val="0028643C"/>
    <w:rsid w:val="002869DE"/>
    <w:rsid w:val="00286BA8"/>
    <w:rsid w:val="00286D61"/>
    <w:rsid w:val="00287244"/>
    <w:rsid w:val="002873E0"/>
    <w:rsid w:val="0028740F"/>
    <w:rsid w:val="002876E7"/>
    <w:rsid w:val="002877C2"/>
    <w:rsid w:val="00287860"/>
    <w:rsid w:val="002878B7"/>
    <w:rsid w:val="002878E6"/>
    <w:rsid w:val="0028791D"/>
    <w:rsid w:val="00287930"/>
    <w:rsid w:val="00287958"/>
    <w:rsid w:val="00287B2A"/>
    <w:rsid w:val="00287B92"/>
    <w:rsid w:val="00287D2C"/>
    <w:rsid w:val="0029002C"/>
    <w:rsid w:val="002900E4"/>
    <w:rsid w:val="0029021F"/>
    <w:rsid w:val="002903C2"/>
    <w:rsid w:val="00290421"/>
    <w:rsid w:val="0029071D"/>
    <w:rsid w:val="002908C8"/>
    <w:rsid w:val="00290C49"/>
    <w:rsid w:val="00290D58"/>
    <w:rsid w:val="002910B6"/>
    <w:rsid w:val="00291182"/>
    <w:rsid w:val="00291385"/>
    <w:rsid w:val="0029158B"/>
    <w:rsid w:val="00291640"/>
    <w:rsid w:val="00291849"/>
    <w:rsid w:val="00291D16"/>
    <w:rsid w:val="00291D56"/>
    <w:rsid w:val="00292073"/>
    <w:rsid w:val="002922D8"/>
    <w:rsid w:val="002924D0"/>
    <w:rsid w:val="002929C5"/>
    <w:rsid w:val="00292C69"/>
    <w:rsid w:val="0029311C"/>
    <w:rsid w:val="002931FF"/>
    <w:rsid w:val="002932F2"/>
    <w:rsid w:val="002934E6"/>
    <w:rsid w:val="0029358F"/>
    <w:rsid w:val="0029387F"/>
    <w:rsid w:val="0029398E"/>
    <w:rsid w:val="00293A91"/>
    <w:rsid w:val="00293B34"/>
    <w:rsid w:val="00294454"/>
    <w:rsid w:val="0029456A"/>
    <w:rsid w:val="002945FD"/>
    <w:rsid w:val="00294807"/>
    <w:rsid w:val="00294E3F"/>
    <w:rsid w:val="00294E42"/>
    <w:rsid w:val="00295258"/>
    <w:rsid w:val="002952A9"/>
    <w:rsid w:val="002952FB"/>
    <w:rsid w:val="002955C2"/>
    <w:rsid w:val="00295653"/>
    <w:rsid w:val="00295927"/>
    <w:rsid w:val="00295AE7"/>
    <w:rsid w:val="00295BC5"/>
    <w:rsid w:val="00295F8A"/>
    <w:rsid w:val="00296010"/>
    <w:rsid w:val="0029643F"/>
    <w:rsid w:val="002966E5"/>
    <w:rsid w:val="0029689F"/>
    <w:rsid w:val="00296977"/>
    <w:rsid w:val="00296D6F"/>
    <w:rsid w:val="00296DFE"/>
    <w:rsid w:val="00296E64"/>
    <w:rsid w:val="00296EC0"/>
    <w:rsid w:val="002973F0"/>
    <w:rsid w:val="0029766A"/>
    <w:rsid w:val="002978D3"/>
    <w:rsid w:val="00297A0E"/>
    <w:rsid w:val="00297A59"/>
    <w:rsid w:val="00297D78"/>
    <w:rsid w:val="00297F97"/>
    <w:rsid w:val="002A0000"/>
    <w:rsid w:val="002A010F"/>
    <w:rsid w:val="002A056C"/>
    <w:rsid w:val="002A08D3"/>
    <w:rsid w:val="002A096B"/>
    <w:rsid w:val="002A09BE"/>
    <w:rsid w:val="002A0C60"/>
    <w:rsid w:val="002A0CD7"/>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A4D"/>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BB"/>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C3"/>
    <w:rsid w:val="002B0607"/>
    <w:rsid w:val="002B076A"/>
    <w:rsid w:val="002B077E"/>
    <w:rsid w:val="002B0790"/>
    <w:rsid w:val="002B081B"/>
    <w:rsid w:val="002B0F0D"/>
    <w:rsid w:val="002B1637"/>
    <w:rsid w:val="002B17D2"/>
    <w:rsid w:val="002B194C"/>
    <w:rsid w:val="002B1A28"/>
    <w:rsid w:val="002B1A2B"/>
    <w:rsid w:val="002B1B5C"/>
    <w:rsid w:val="002B1C8C"/>
    <w:rsid w:val="002B1EA3"/>
    <w:rsid w:val="002B1F2B"/>
    <w:rsid w:val="002B2082"/>
    <w:rsid w:val="002B20E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BA"/>
    <w:rsid w:val="002B564C"/>
    <w:rsid w:val="002B58B2"/>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A1"/>
    <w:rsid w:val="002B6EF2"/>
    <w:rsid w:val="002B705D"/>
    <w:rsid w:val="002B74FD"/>
    <w:rsid w:val="002B7708"/>
    <w:rsid w:val="002B771C"/>
    <w:rsid w:val="002B7F20"/>
    <w:rsid w:val="002C0235"/>
    <w:rsid w:val="002C02DD"/>
    <w:rsid w:val="002C0505"/>
    <w:rsid w:val="002C0842"/>
    <w:rsid w:val="002C0A05"/>
    <w:rsid w:val="002C0D03"/>
    <w:rsid w:val="002C0E5D"/>
    <w:rsid w:val="002C0F49"/>
    <w:rsid w:val="002C0FE9"/>
    <w:rsid w:val="002C1249"/>
    <w:rsid w:val="002C1604"/>
    <w:rsid w:val="002C1D64"/>
    <w:rsid w:val="002C2132"/>
    <w:rsid w:val="002C2134"/>
    <w:rsid w:val="002C2496"/>
    <w:rsid w:val="002C25D1"/>
    <w:rsid w:val="002C2650"/>
    <w:rsid w:val="002C2675"/>
    <w:rsid w:val="002C28FF"/>
    <w:rsid w:val="002C29C4"/>
    <w:rsid w:val="002C2A8A"/>
    <w:rsid w:val="002C2E4D"/>
    <w:rsid w:val="002C36B9"/>
    <w:rsid w:val="002C393F"/>
    <w:rsid w:val="002C394E"/>
    <w:rsid w:val="002C399D"/>
    <w:rsid w:val="002C3A56"/>
    <w:rsid w:val="002C414B"/>
    <w:rsid w:val="002C4256"/>
    <w:rsid w:val="002C440F"/>
    <w:rsid w:val="002C45AC"/>
    <w:rsid w:val="002C45B9"/>
    <w:rsid w:val="002C461C"/>
    <w:rsid w:val="002C4836"/>
    <w:rsid w:val="002C49DE"/>
    <w:rsid w:val="002C4A24"/>
    <w:rsid w:val="002C4DE4"/>
    <w:rsid w:val="002C4DF1"/>
    <w:rsid w:val="002C4E1C"/>
    <w:rsid w:val="002C4F39"/>
    <w:rsid w:val="002C52E0"/>
    <w:rsid w:val="002C53BA"/>
    <w:rsid w:val="002C53E8"/>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278"/>
    <w:rsid w:val="002D14C9"/>
    <w:rsid w:val="002D154E"/>
    <w:rsid w:val="002D1640"/>
    <w:rsid w:val="002D1769"/>
    <w:rsid w:val="002D1A08"/>
    <w:rsid w:val="002D1A5C"/>
    <w:rsid w:val="002D1A5F"/>
    <w:rsid w:val="002D1A75"/>
    <w:rsid w:val="002D1C4E"/>
    <w:rsid w:val="002D1D23"/>
    <w:rsid w:val="002D21D3"/>
    <w:rsid w:val="002D2370"/>
    <w:rsid w:val="002D23EC"/>
    <w:rsid w:val="002D2600"/>
    <w:rsid w:val="002D28B3"/>
    <w:rsid w:val="002D2A80"/>
    <w:rsid w:val="002D2F4B"/>
    <w:rsid w:val="002D2F58"/>
    <w:rsid w:val="002D3070"/>
    <w:rsid w:val="002D309D"/>
    <w:rsid w:val="002D32C6"/>
    <w:rsid w:val="002D37EF"/>
    <w:rsid w:val="002D3910"/>
    <w:rsid w:val="002D395F"/>
    <w:rsid w:val="002D39FF"/>
    <w:rsid w:val="002D3C24"/>
    <w:rsid w:val="002D3C6E"/>
    <w:rsid w:val="002D3FE0"/>
    <w:rsid w:val="002D4204"/>
    <w:rsid w:val="002D44D0"/>
    <w:rsid w:val="002D4557"/>
    <w:rsid w:val="002D47D5"/>
    <w:rsid w:val="002D4908"/>
    <w:rsid w:val="002D4B26"/>
    <w:rsid w:val="002D4BCC"/>
    <w:rsid w:val="002D4D3D"/>
    <w:rsid w:val="002D5063"/>
    <w:rsid w:val="002D510D"/>
    <w:rsid w:val="002D5187"/>
    <w:rsid w:val="002D524B"/>
    <w:rsid w:val="002D527B"/>
    <w:rsid w:val="002D53CD"/>
    <w:rsid w:val="002D54B2"/>
    <w:rsid w:val="002D550B"/>
    <w:rsid w:val="002D551C"/>
    <w:rsid w:val="002D574D"/>
    <w:rsid w:val="002D5837"/>
    <w:rsid w:val="002D61DF"/>
    <w:rsid w:val="002D6285"/>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10A"/>
    <w:rsid w:val="002E047E"/>
    <w:rsid w:val="002E081D"/>
    <w:rsid w:val="002E0A03"/>
    <w:rsid w:val="002E0C4C"/>
    <w:rsid w:val="002E0CC8"/>
    <w:rsid w:val="002E1028"/>
    <w:rsid w:val="002E1058"/>
    <w:rsid w:val="002E12C4"/>
    <w:rsid w:val="002E16E3"/>
    <w:rsid w:val="002E1765"/>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D92"/>
    <w:rsid w:val="002E5DC1"/>
    <w:rsid w:val="002E607D"/>
    <w:rsid w:val="002E6144"/>
    <w:rsid w:val="002E6313"/>
    <w:rsid w:val="002E63C7"/>
    <w:rsid w:val="002E63D5"/>
    <w:rsid w:val="002E6774"/>
    <w:rsid w:val="002E6851"/>
    <w:rsid w:val="002E689C"/>
    <w:rsid w:val="002E6934"/>
    <w:rsid w:val="002E694D"/>
    <w:rsid w:val="002E6E55"/>
    <w:rsid w:val="002E7021"/>
    <w:rsid w:val="002E70D3"/>
    <w:rsid w:val="002E76DC"/>
    <w:rsid w:val="002E7783"/>
    <w:rsid w:val="002E79A4"/>
    <w:rsid w:val="002E7D80"/>
    <w:rsid w:val="002F024C"/>
    <w:rsid w:val="002F05A5"/>
    <w:rsid w:val="002F075D"/>
    <w:rsid w:val="002F0874"/>
    <w:rsid w:val="002F12A2"/>
    <w:rsid w:val="002F12C3"/>
    <w:rsid w:val="002F1480"/>
    <w:rsid w:val="002F1B5D"/>
    <w:rsid w:val="002F1BD4"/>
    <w:rsid w:val="002F1D87"/>
    <w:rsid w:val="002F1E78"/>
    <w:rsid w:val="002F22F7"/>
    <w:rsid w:val="002F230A"/>
    <w:rsid w:val="002F23FB"/>
    <w:rsid w:val="002F2472"/>
    <w:rsid w:val="002F2665"/>
    <w:rsid w:val="002F2B08"/>
    <w:rsid w:val="002F2C3C"/>
    <w:rsid w:val="002F2CFA"/>
    <w:rsid w:val="002F2DF1"/>
    <w:rsid w:val="002F2EA9"/>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94A"/>
    <w:rsid w:val="002F7C7F"/>
    <w:rsid w:val="002F7F3A"/>
    <w:rsid w:val="002F7FCF"/>
    <w:rsid w:val="003000DA"/>
    <w:rsid w:val="00300252"/>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761"/>
    <w:rsid w:val="00302791"/>
    <w:rsid w:val="00302865"/>
    <w:rsid w:val="00302BCD"/>
    <w:rsid w:val="00302C35"/>
    <w:rsid w:val="00302E4F"/>
    <w:rsid w:val="00302FFA"/>
    <w:rsid w:val="003030BC"/>
    <w:rsid w:val="00303134"/>
    <w:rsid w:val="00303317"/>
    <w:rsid w:val="003033CD"/>
    <w:rsid w:val="003036BD"/>
    <w:rsid w:val="00303A41"/>
    <w:rsid w:val="00303C59"/>
    <w:rsid w:val="00303F8A"/>
    <w:rsid w:val="00304009"/>
    <w:rsid w:val="003040D5"/>
    <w:rsid w:val="00304145"/>
    <w:rsid w:val="00304313"/>
    <w:rsid w:val="0030460E"/>
    <w:rsid w:val="00304663"/>
    <w:rsid w:val="003047A5"/>
    <w:rsid w:val="0030485B"/>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E4F"/>
    <w:rsid w:val="00305F3C"/>
    <w:rsid w:val="0030607D"/>
    <w:rsid w:val="003061E7"/>
    <w:rsid w:val="00306291"/>
    <w:rsid w:val="0030677D"/>
    <w:rsid w:val="003067A8"/>
    <w:rsid w:val="003067F0"/>
    <w:rsid w:val="00306848"/>
    <w:rsid w:val="00306C1C"/>
    <w:rsid w:val="003071C4"/>
    <w:rsid w:val="0030735B"/>
    <w:rsid w:val="0030743D"/>
    <w:rsid w:val="00307487"/>
    <w:rsid w:val="00307536"/>
    <w:rsid w:val="00307578"/>
    <w:rsid w:val="003076BE"/>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C5"/>
    <w:rsid w:val="00314D01"/>
    <w:rsid w:val="00314D8D"/>
    <w:rsid w:val="00314E01"/>
    <w:rsid w:val="00314FDA"/>
    <w:rsid w:val="00315004"/>
    <w:rsid w:val="0031518F"/>
    <w:rsid w:val="0031523D"/>
    <w:rsid w:val="00315289"/>
    <w:rsid w:val="0031532A"/>
    <w:rsid w:val="003155CF"/>
    <w:rsid w:val="00315A78"/>
    <w:rsid w:val="00315BEB"/>
    <w:rsid w:val="00315D27"/>
    <w:rsid w:val="00315FDA"/>
    <w:rsid w:val="0031612F"/>
    <w:rsid w:val="0031631B"/>
    <w:rsid w:val="00316831"/>
    <w:rsid w:val="0031693F"/>
    <w:rsid w:val="00316ACB"/>
    <w:rsid w:val="0031748A"/>
    <w:rsid w:val="003175F6"/>
    <w:rsid w:val="00317667"/>
    <w:rsid w:val="003176BC"/>
    <w:rsid w:val="00317D36"/>
    <w:rsid w:val="0032034D"/>
    <w:rsid w:val="003205FB"/>
    <w:rsid w:val="0032089A"/>
    <w:rsid w:val="00320A37"/>
    <w:rsid w:val="00320A41"/>
    <w:rsid w:val="00320B84"/>
    <w:rsid w:val="00320D7F"/>
    <w:rsid w:val="00320EA6"/>
    <w:rsid w:val="0032116B"/>
    <w:rsid w:val="00321251"/>
    <w:rsid w:val="00321337"/>
    <w:rsid w:val="0032133C"/>
    <w:rsid w:val="00321503"/>
    <w:rsid w:val="0032155D"/>
    <w:rsid w:val="00321AE0"/>
    <w:rsid w:val="0032201D"/>
    <w:rsid w:val="003220B1"/>
    <w:rsid w:val="00322240"/>
    <w:rsid w:val="0032230B"/>
    <w:rsid w:val="0032249A"/>
    <w:rsid w:val="00322582"/>
    <w:rsid w:val="003228BB"/>
    <w:rsid w:val="00322A37"/>
    <w:rsid w:val="00322CCA"/>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6FC"/>
    <w:rsid w:val="003248B4"/>
    <w:rsid w:val="0032499F"/>
    <w:rsid w:val="003249F3"/>
    <w:rsid w:val="00324BCE"/>
    <w:rsid w:val="00324FD0"/>
    <w:rsid w:val="00324FE5"/>
    <w:rsid w:val="003251B9"/>
    <w:rsid w:val="00325273"/>
    <w:rsid w:val="003252C4"/>
    <w:rsid w:val="00325479"/>
    <w:rsid w:val="003257F6"/>
    <w:rsid w:val="00325842"/>
    <w:rsid w:val="00325AD5"/>
    <w:rsid w:val="00325AEA"/>
    <w:rsid w:val="00325E32"/>
    <w:rsid w:val="00325FEF"/>
    <w:rsid w:val="0032605C"/>
    <w:rsid w:val="00326541"/>
    <w:rsid w:val="0032674D"/>
    <w:rsid w:val="0032683D"/>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5EC"/>
    <w:rsid w:val="00334905"/>
    <w:rsid w:val="0033501E"/>
    <w:rsid w:val="00335048"/>
    <w:rsid w:val="00335324"/>
    <w:rsid w:val="0033548B"/>
    <w:rsid w:val="003354C5"/>
    <w:rsid w:val="00335650"/>
    <w:rsid w:val="0033592C"/>
    <w:rsid w:val="00335E22"/>
    <w:rsid w:val="00335F44"/>
    <w:rsid w:val="00336670"/>
    <w:rsid w:val="00336E1E"/>
    <w:rsid w:val="00337184"/>
    <w:rsid w:val="00337238"/>
    <w:rsid w:val="00337385"/>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1F2"/>
    <w:rsid w:val="00341260"/>
    <w:rsid w:val="003413B4"/>
    <w:rsid w:val="003414C7"/>
    <w:rsid w:val="00341516"/>
    <w:rsid w:val="003417E3"/>
    <w:rsid w:val="003418F9"/>
    <w:rsid w:val="00341AE9"/>
    <w:rsid w:val="00341BDF"/>
    <w:rsid w:val="00341E06"/>
    <w:rsid w:val="0034224B"/>
    <w:rsid w:val="0034233F"/>
    <w:rsid w:val="00342626"/>
    <w:rsid w:val="0034295E"/>
    <w:rsid w:val="00342AD7"/>
    <w:rsid w:val="00342E0E"/>
    <w:rsid w:val="00342E3D"/>
    <w:rsid w:val="0034334A"/>
    <w:rsid w:val="003433F2"/>
    <w:rsid w:val="003434C3"/>
    <w:rsid w:val="00343589"/>
    <w:rsid w:val="00343748"/>
    <w:rsid w:val="00343812"/>
    <w:rsid w:val="00343854"/>
    <w:rsid w:val="00343929"/>
    <w:rsid w:val="00343B24"/>
    <w:rsid w:val="00343DD0"/>
    <w:rsid w:val="0034410C"/>
    <w:rsid w:val="0034417B"/>
    <w:rsid w:val="003441CC"/>
    <w:rsid w:val="0034420D"/>
    <w:rsid w:val="003445F2"/>
    <w:rsid w:val="003448BA"/>
    <w:rsid w:val="00344C58"/>
    <w:rsid w:val="00344CDF"/>
    <w:rsid w:val="00344E91"/>
    <w:rsid w:val="00344F8F"/>
    <w:rsid w:val="0034502A"/>
    <w:rsid w:val="00345200"/>
    <w:rsid w:val="00345209"/>
    <w:rsid w:val="00345393"/>
    <w:rsid w:val="0034549F"/>
    <w:rsid w:val="00345510"/>
    <w:rsid w:val="003455F6"/>
    <w:rsid w:val="0034587C"/>
    <w:rsid w:val="00345C31"/>
    <w:rsid w:val="00345C81"/>
    <w:rsid w:val="00345D80"/>
    <w:rsid w:val="0034622B"/>
    <w:rsid w:val="0034642D"/>
    <w:rsid w:val="00346629"/>
    <w:rsid w:val="00346EE1"/>
    <w:rsid w:val="00346F6B"/>
    <w:rsid w:val="003470E9"/>
    <w:rsid w:val="00347157"/>
    <w:rsid w:val="00347171"/>
    <w:rsid w:val="003476FE"/>
    <w:rsid w:val="0034771F"/>
    <w:rsid w:val="00347801"/>
    <w:rsid w:val="00347869"/>
    <w:rsid w:val="00347A2C"/>
    <w:rsid w:val="00347A86"/>
    <w:rsid w:val="00347B96"/>
    <w:rsid w:val="00347E4B"/>
    <w:rsid w:val="00347FE5"/>
    <w:rsid w:val="0035009D"/>
    <w:rsid w:val="0035017E"/>
    <w:rsid w:val="003501C0"/>
    <w:rsid w:val="003502CB"/>
    <w:rsid w:val="003506A9"/>
    <w:rsid w:val="00350EFE"/>
    <w:rsid w:val="0035115E"/>
    <w:rsid w:val="0035130A"/>
    <w:rsid w:val="003514A0"/>
    <w:rsid w:val="00351523"/>
    <w:rsid w:val="00351957"/>
    <w:rsid w:val="00351AF2"/>
    <w:rsid w:val="00351B82"/>
    <w:rsid w:val="00351C1D"/>
    <w:rsid w:val="00351E72"/>
    <w:rsid w:val="003522F7"/>
    <w:rsid w:val="0035230D"/>
    <w:rsid w:val="003525FE"/>
    <w:rsid w:val="003527DF"/>
    <w:rsid w:val="00352804"/>
    <w:rsid w:val="00352829"/>
    <w:rsid w:val="00352A5E"/>
    <w:rsid w:val="00352DFB"/>
    <w:rsid w:val="00352E8B"/>
    <w:rsid w:val="00353058"/>
    <w:rsid w:val="003533CB"/>
    <w:rsid w:val="00353B65"/>
    <w:rsid w:val="00353BB9"/>
    <w:rsid w:val="00353D2E"/>
    <w:rsid w:val="00353F24"/>
    <w:rsid w:val="003541C2"/>
    <w:rsid w:val="003542DB"/>
    <w:rsid w:val="003544C6"/>
    <w:rsid w:val="0035454F"/>
    <w:rsid w:val="00354689"/>
    <w:rsid w:val="0035473A"/>
    <w:rsid w:val="003547BA"/>
    <w:rsid w:val="0035499E"/>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310"/>
    <w:rsid w:val="003576B3"/>
    <w:rsid w:val="0035777B"/>
    <w:rsid w:val="00357832"/>
    <w:rsid w:val="00357C0C"/>
    <w:rsid w:val="00357D1C"/>
    <w:rsid w:val="003601E2"/>
    <w:rsid w:val="00360227"/>
    <w:rsid w:val="00360388"/>
    <w:rsid w:val="0036063D"/>
    <w:rsid w:val="00360726"/>
    <w:rsid w:val="00360754"/>
    <w:rsid w:val="00360915"/>
    <w:rsid w:val="00360943"/>
    <w:rsid w:val="0036096A"/>
    <w:rsid w:val="003609AC"/>
    <w:rsid w:val="00360A0C"/>
    <w:rsid w:val="00360A61"/>
    <w:rsid w:val="00360D44"/>
    <w:rsid w:val="00361214"/>
    <w:rsid w:val="003614C6"/>
    <w:rsid w:val="0036174A"/>
    <w:rsid w:val="0036178C"/>
    <w:rsid w:val="0036199A"/>
    <w:rsid w:val="00362408"/>
    <w:rsid w:val="00362965"/>
    <w:rsid w:val="00362C60"/>
    <w:rsid w:val="00362CBD"/>
    <w:rsid w:val="00362D9C"/>
    <w:rsid w:val="00362F34"/>
    <w:rsid w:val="00362FB4"/>
    <w:rsid w:val="00363035"/>
    <w:rsid w:val="00363053"/>
    <w:rsid w:val="00363182"/>
    <w:rsid w:val="00363463"/>
    <w:rsid w:val="003634E7"/>
    <w:rsid w:val="00363522"/>
    <w:rsid w:val="0036357D"/>
    <w:rsid w:val="00363689"/>
    <w:rsid w:val="00363753"/>
    <w:rsid w:val="003638E5"/>
    <w:rsid w:val="00363F59"/>
    <w:rsid w:val="00363F78"/>
    <w:rsid w:val="00363F91"/>
    <w:rsid w:val="003640F9"/>
    <w:rsid w:val="0036430B"/>
    <w:rsid w:val="00364460"/>
    <w:rsid w:val="003645FA"/>
    <w:rsid w:val="003648CC"/>
    <w:rsid w:val="00364AAE"/>
    <w:rsid w:val="00364C6D"/>
    <w:rsid w:val="00364CD2"/>
    <w:rsid w:val="00364D10"/>
    <w:rsid w:val="00365275"/>
    <w:rsid w:val="0036531E"/>
    <w:rsid w:val="0036542D"/>
    <w:rsid w:val="00365533"/>
    <w:rsid w:val="003657FF"/>
    <w:rsid w:val="00365888"/>
    <w:rsid w:val="003662DB"/>
    <w:rsid w:val="003666B8"/>
    <w:rsid w:val="0036676D"/>
    <w:rsid w:val="003667F6"/>
    <w:rsid w:val="00366BEB"/>
    <w:rsid w:val="00366BF4"/>
    <w:rsid w:val="003670C8"/>
    <w:rsid w:val="00367942"/>
    <w:rsid w:val="00367960"/>
    <w:rsid w:val="00367A58"/>
    <w:rsid w:val="00367B39"/>
    <w:rsid w:val="00367B42"/>
    <w:rsid w:val="00367D10"/>
    <w:rsid w:val="00367FA3"/>
    <w:rsid w:val="00367FD2"/>
    <w:rsid w:val="0037008F"/>
    <w:rsid w:val="00370336"/>
    <w:rsid w:val="003704E3"/>
    <w:rsid w:val="003705ED"/>
    <w:rsid w:val="00370832"/>
    <w:rsid w:val="0037094F"/>
    <w:rsid w:val="003712D7"/>
    <w:rsid w:val="003712DA"/>
    <w:rsid w:val="0037160B"/>
    <w:rsid w:val="00371808"/>
    <w:rsid w:val="003718F7"/>
    <w:rsid w:val="00371ABB"/>
    <w:rsid w:val="0037247E"/>
    <w:rsid w:val="003728C5"/>
    <w:rsid w:val="0037294B"/>
    <w:rsid w:val="00372965"/>
    <w:rsid w:val="00372A05"/>
    <w:rsid w:val="00372C93"/>
    <w:rsid w:val="00372CEA"/>
    <w:rsid w:val="00372D28"/>
    <w:rsid w:val="00372E81"/>
    <w:rsid w:val="00372FB2"/>
    <w:rsid w:val="00372FFD"/>
    <w:rsid w:val="003730B3"/>
    <w:rsid w:val="003733B8"/>
    <w:rsid w:val="003735B1"/>
    <w:rsid w:val="00373693"/>
    <w:rsid w:val="0037387A"/>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60B3"/>
    <w:rsid w:val="0037610C"/>
    <w:rsid w:val="003762D8"/>
    <w:rsid w:val="003768D7"/>
    <w:rsid w:val="00376A2C"/>
    <w:rsid w:val="00376CA9"/>
    <w:rsid w:val="00377122"/>
    <w:rsid w:val="003774C3"/>
    <w:rsid w:val="003774E0"/>
    <w:rsid w:val="0037791D"/>
    <w:rsid w:val="00377DCF"/>
    <w:rsid w:val="00377E18"/>
    <w:rsid w:val="003805A8"/>
    <w:rsid w:val="00380684"/>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611"/>
    <w:rsid w:val="003829F7"/>
    <w:rsid w:val="00382A01"/>
    <w:rsid w:val="00382C79"/>
    <w:rsid w:val="00382D0F"/>
    <w:rsid w:val="00382EA1"/>
    <w:rsid w:val="00383108"/>
    <w:rsid w:val="0038350F"/>
    <w:rsid w:val="003835A1"/>
    <w:rsid w:val="00383798"/>
    <w:rsid w:val="00383A8C"/>
    <w:rsid w:val="00383AE5"/>
    <w:rsid w:val="00383FF4"/>
    <w:rsid w:val="0038416B"/>
    <w:rsid w:val="00384382"/>
    <w:rsid w:val="0038458D"/>
    <w:rsid w:val="003847AD"/>
    <w:rsid w:val="003848CE"/>
    <w:rsid w:val="00384909"/>
    <w:rsid w:val="00384B07"/>
    <w:rsid w:val="00384BAB"/>
    <w:rsid w:val="00384EF9"/>
    <w:rsid w:val="00384F45"/>
    <w:rsid w:val="00385288"/>
    <w:rsid w:val="003853CB"/>
    <w:rsid w:val="0038568F"/>
    <w:rsid w:val="0038573C"/>
    <w:rsid w:val="003859C6"/>
    <w:rsid w:val="00385BDF"/>
    <w:rsid w:val="00385C70"/>
    <w:rsid w:val="00386074"/>
    <w:rsid w:val="003861CF"/>
    <w:rsid w:val="003865E0"/>
    <w:rsid w:val="003867F1"/>
    <w:rsid w:val="0038688F"/>
    <w:rsid w:val="00386C80"/>
    <w:rsid w:val="00386DDA"/>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C33"/>
    <w:rsid w:val="00390ECF"/>
    <w:rsid w:val="00390F6B"/>
    <w:rsid w:val="00391302"/>
    <w:rsid w:val="00391517"/>
    <w:rsid w:val="00391608"/>
    <w:rsid w:val="0039169F"/>
    <w:rsid w:val="003916DA"/>
    <w:rsid w:val="00391719"/>
    <w:rsid w:val="003917CF"/>
    <w:rsid w:val="00391C79"/>
    <w:rsid w:val="00391D20"/>
    <w:rsid w:val="00391F93"/>
    <w:rsid w:val="00392105"/>
    <w:rsid w:val="003922A0"/>
    <w:rsid w:val="003924B0"/>
    <w:rsid w:val="003924E4"/>
    <w:rsid w:val="0039260F"/>
    <w:rsid w:val="00392795"/>
    <w:rsid w:val="00392BB8"/>
    <w:rsid w:val="00392D99"/>
    <w:rsid w:val="00393272"/>
    <w:rsid w:val="003934D3"/>
    <w:rsid w:val="00393772"/>
    <w:rsid w:val="0039390E"/>
    <w:rsid w:val="00393A98"/>
    <w:rsid w:val="00393BA5"/>
    <w:rsid w:val="003942FF"/>
    <w:rsid w:val="003948AE"/>
    <w:rsid w:val="00394BE3"/>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B3B"/>
    <w:rsid w:val="00396BE1"/>
    <w:rsid w:val="00396C3D"/>
    <w:rsid w:val="00396C85"/>
    <w:rsid w:val="00396EB4"/>
    <w:rsid w:val="00397360"/>
    <w:rsid w:val="003977DC"/>
    <w:rsid w:val="003977F0"/>
    <w:rsid w:val="0039783B"/>
    <w:rsid w:val="003979DF"/>
    <w:rsid w:val="00397F75"/>
    <w:rsid w:val="003A01CC"/>
    <w:rsid w:val="003A0216"/>
    <w:rsid w:val="003A029B"/>
    <w:rsid w:val="003A0488"/>
    <w:rsid w:val="003A06C1"/>
    <w:rsid w:val="003A06C7"/>
    <w:rsid w:val="003A0774"/>
    <w:rsid w:val="003A0878"/>
    <w:rsid w:val="003A0A20"/>
    <w:rsid w:val="003A0CF1"/>
    <w:rsid w:val="003A0D79"/>
    <w:rsid w:val="003A0E11"/>
    <w:rsid w:val="003A0EF0"/>
    <w:rsid w:val="003A13AE"/>
    <w:rsid w:val="003A13F7"/>
    <w:rsid w:val="003A1431"/>
    <w:rsid w:val="003A1907"/>
    <w:rsid w:val="003A1CC2"/>
    <w:rsid w:val="003A1E26"/>
    <w:rsid w:val="003A1ED1"/>
    <w:rsid w:val="003A1F32"/>
    <w:rsid w:val="003A2041"/>
    <w:rsid w:val="003A26FD"/>
    <w:rsid w:val="003A27AC"/>
    <w:rsid w:val="003A2B4C"/>
    <w:rsid w:val="003A2C38"/>
    <w:rsid w:val="003A2CBE"/>
    <w:rsid w:val="003A2F0C"/>
    <w:rsid w:val="003A2FB5"/>
    <w:rsid w:val="003A315E"/>
    <w:rsid w:val="003A355A"/>
    <w:rsid w:val="003A3CA4"/>
    <w:rsid w:val="003A469A"/>
    <w:rsid w:val="003A46A0"/>
    <w:rsid w:val="003A4973"/>
    <w:rsid w:val="003A4D89"/>
    <w:rsid w:val="003A4DD3"/>
    <w:rsid w:val="003A5079"/>
    <w:rsid w:val="003A525F"/>
    <w:rsid w:val="003A57A9"/>
    <w:rsid w:val="003A5BB6"/>
    <w:rsid w:val="003A62FD"/>
    <w:rsid w:val="003A6317"/>
    <w:rsid w:val="003A64B0"/>
    <w:rsid w:val="003A676B"/>
    <w:rsid w:val="003A72FE"/>
    <w:rsid w:val="003A7313"/>
    <w:rsid w:val="003A73EB"/>
    <w:rsid w:val="003A7937"/>
    <w:rsid w:val="003A7B45"/>
    <w:rsid w:val="003A7B88"/>
    <w:rsid w:val="003A7DBA"/>
    <w:rsid w:val="003A7DE3"/>
    <w:rsid w:val="003B0106"/>
    <w:rsid w:val="003B019D"/>
    <w:rsid w:val="003B02A2"/>
    <w:rsid w:val="003B0EE8"/>
    <w:rsid w:val="003B0FAE"/>
    <w:rsid w:val="003B1516"/>
    <w:rsid w:val="003B1576"/>
    <w:rsid w:val="003B1699"/>
    <w:rsid w:val="003B1824"/>
    <w:rsid w:val="003B18C0"/>
    <w:rsid w:val="003B26A5"/>
    <w:rsid w:val="003B2883"/>
    <w:rsid w:val="003B29FB"/>
    <w:rsid w:val="003B2B33"/>
    <w:rsid w:val="003B2F7D"/>
    <w:rsid w:val="003B317A"/>
    <w:rsid w:val="003B3346"/>
    <w:rsid w:val="003B3501"/>
    <w:rsid w:val="003B354F"/>
    <w:rsid w:val="003B3BEF"/>
    <w:rsid w:val="003B3F46"/>
    <w:rsid w:val="003B4248"/>
    <w:rsid w:val="003B4514"/>
    <w:rsid w:val="003B45D9"/>
    <w:rsid w:val="003B4B1C"/>
    <w:rsid w:val="003B4F6A"/>
    <w:rsid w:val="003B50E7"/>
    <w:rsid w:val="003B5102"/>
    <w:rsid w:val="003B51F9"/>
    <w:rsid w:val="003B5233"/>
    <w:rsid w:val="003B53A8"/>
    <w:rsid w:val="003B5736"/>
    <w:rsid w:val="003B62C9"/>
    <w:rsid w:val="003B6378"/>
    <w:rsid w:val="003B642F"/>
    <w:rsid w:val="003B65C6"/>
    <w:rsid w:val="003B65CB"/>
    <w:rsid w:val="003B6666"/>
    <w:rsid w:val="003B6964"/>
    <w:rsid w:val="003B6A37"/>
    <w:rsid w:val="003B6B47"/>
    <w:rsid w:val="003B6C37"/>
    <w:rsid w:val="003B7009"/>
    <w:rsid w:val="003B7115"/>
    <w:rsid w:val="003B7149"/>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4E8"/>
    <w:rsid w:val="003C1824"/>
    <w:rsid w:val="003C1DFE"/>
    <w:rsid w:val="003C2249"/>
    <w:rsid w:val="003C2667"/>
    <w:rsid w:val="003C2C2C"/>
    <w:rsid w:val="003C2F41"/>
    <w:rsid w:val="003C316D"/>
    <w:rsid w:val="003C3409"/>
    <w:rsid w:val="003C34EF"/>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36D"/>
    <w:rsid w:val="003C54FD"/>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736"/>
    <w:rsid w:val="003C678E"/>
    <w:rsid w:val="003C6918"/>
    <w:rsid w:val="003C69EF"/>
    <w:rsid w:val="003C6BC2"/>
    <w:rsid w:val="003C6C2E"/>
    <w:rsid w:val="003C6E0D"/>
    <w:rsid w:val="003C6E8E"/>
    <w:rsid w:val="003C6F8E"/>
    <w:rsid w:val="003C720A"/>
    <w:rsid w:val="003C72FE"/>
    <w:rsid w:val="003C756F"/>
    <w:rsid w:val="003C7708"/>
    <w:rsid w:val="003C7726"/>
    <w:rsid w:val="003C7981"/>
    <w:rsid w:val="003C7B64"/>
    <w:rsid w:val="003C7BE9"/>
    <w:rsid w:val="003C7E58"/>
    <w:rsid w:val="003C7F26"/>
    <w:rsid w:val="003C7F60"/>
    <w:rsid w:val="003D019D"/>
    <w:rsid w:val="003D01BB"/>
    <w:rsid w:val="003D024D"/>
    <w:rsid w:val="003D0385"/>
    <w:rsid w:val="003D0680"/>
    <w:rsid w:val="003D06C4"/>
    <w:rsid w:val="003D08CE"/>
    <w:rsid w:val="003D0D21"/>
    <w:rsid w:val="003D0E43"/>
    <w:rsid w:val="003D1062"/>
    <w:rsid w:val="003D1177"/>
    <w:rsid w:val="003D1475"/>
    <w:rsid w:val="003D14F1"/>
    <w:rsid w:val="003D176F"/>
    <w:rsid w:val="003D1C32"/>
    <w:rsid w:val="003D1E0C"/>
    <w:rsid w:val="003D1F36"/>
    <w:rsid w:val="003D20EF"/>
    <w:rsid w:val="003D2216"/>
    <w:rsid w:val="003D226C"/>
    <w:rsid w:val="003D2366"/>
    <w:rsid w:val="003D274D"/>
    <w:rsid w:val="003D2880"/>
    <w:rsid w:val="003D2A32"/>
    <w:rsid w:val="003D2ABC"/>
    <w:rsid w:val="003D2C40"/>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C61"/>
    <w:rsid w:val="003D4D62"/>
    <w:rsid w:val="003D4F75"/>
    <w:rsid w:val="003D5131"/>
    <w:rsid w:val="003D533E"/>
    <w:rsid w:val="003D5717"/>
    <w:rsid w:val="003D586D"/>
    <w:rsid w:val="003D589A"/>
    <w:rsid w:val="003D5A1E"/>
    <w:rsid w:val="003D5AA3"/>
    <w:rsid w:val="003D5B88"/>
    <w:rsid w:val="003D604A"/>
    <w:rsid w:val="003D621F"/>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926"/>
    <w:rsid w:val="003E0B53"/>
    <w:rsid w:val="003E0C56"/>
    <w:rsid w:val="003E1407"/>
    <w:rsid w:val="003E1611"/>
    <w:rsid w:val="003E1653"/>
    <w:rsid w:val="003E16AA"/>
    <w:rsid w:val="003E197B"/>
    <w:rsid w:val="003E19D6"/>
    <w:rsid w:val="003E1B04"/>
    <w:rsid w:val="003E1B7F"/>
    <w:rsid w:val="003E1EBD"/>
    <w:rsid w:val="003E1FA7"/>
    <w:rsid w:val="003E2398"/>
    <w:rsid w:val="003E23C1"/>
    <w:rsid w:val="003E2531"/>
    <w:rsid w:val="003E27BF"/>
    <w:rsid w:val="003E2874"/>
    <w:rsid w:val="003E28BA"/>
    <w:rsid w:val="003E2A48"/>
    <w:rsid w:val="003E2BCA"/>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36E"/>
    <w:rsid w:val="003E457A"/>
    <w:rsid w:val="003E4891"/>
    <w:rsid w:val="003E48B4"/>
    <w:rsid w:val="003E491B"/>
    <w:rsid w:val="003E492C"/>
    <w:rsid w:val="003E498B"/>
    <w:rsid w:val="003E4B37"/>
    <w:rsid w:val="003E4BD7"/>
    <w:rsid w:val="003E4F33"/>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F7C"/>
    <w:rsid w:val="003F2349"/>
    <w:rsid w:val="003F23C7"/>
    <w:rsid w:val="003F23D1"/>
    <w:rsid w:val="003F253C"/>
    <w:rsid w:val="003F2805"/>
    <w:rsid w:val="003F29BB"/>
    <w:rsid w:val="003F2AA5"/>
    <w:rsid w:val="003F2B18"/>
    <w:rsid w:val="003F2EAE"/>
    <w:rsid w:val="003F2EDC"/>
    <w:rsid w:val="003F3961"/>
    <w:rsid w:val="003F3A8F"/>
    <w:rsid w:val="003F3B4F"/>
    <w:rsid w:val="003F3C7D"/>
    <w:rsid w:val="003F3E01"/>
    <w:rsid w:val="003F4009"/>
    <w:rsid w:val="003F4471"/>
    <w:rsid w:val="003F47F1"/>
    <w:rsid w:val="003F4A88"/>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A52"/>
    <w:rsid w:val="00400EA5"/>
    <w:rsid w:val="00401221"/>
    <w:rsid w:val="00401437"/>
    <w:rsid w:val="004015A7"/>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90E"/>
    <w:rsid w:val="00403992"/>
    <w:rsid w:val="004039EB"/>
    <w:rsid w:val="004039F5"/>
    <w:rsid w:val="00403B0F"/>
    <w:rsid w:val="00403D50"/>
    <w:rsid w:val="00403F20"/>
    <w:rsid w:val="00403FC3"/>
    <w:rsid w:val="00404132"/>
    <w:rsid w:val="0040447F"/>
    <w:rsid w:val="004044E5"/>
    <w:rsid w:val="004048E5"/>
    <w:rsid w:val="00404A84"/>
    <w:rsid w:val="00404D78"/>
    <w:rsid w:val="00404D84"/>
    <w:rsid w:val="004050BC"/>
    <w:rsid w:val="004052D1"/>
    <w:rsid w:val="00405481"/>
    <w:rsid w:val="004058FF"/>
    <w:rsid w:val="00405C3C"/>
    <w:rsid w:val="00405E2C"/>
    <w:rsid w:val="00405E31"/>
    <w:rsid w:val="00405EF0"/>
    <w:rsid w:val="00405F18"/>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F7E"/>
    <w:rsid w:val="00407FC3"/>
    <w:rsid w:val="0041006E"/>
    <w:rsid w:val="00410F8F"/>
    <w:rsid w:val="00410F9B"/>
    <w:rsid w:val="004110EA"/>
    <w:rsid w:val="0041130D"/>
    <w:rsid w:val="004114D6"/>
    <w:rsid w:val="0041154A"/>
    <w:rsid w:val="00411552"/>
    <w:rsid w:val="004117A7"/>
    <w:rsid w:val="004117E6"/>
    <w:rsid w:val="00411979"/>
    <w:rsid w:val="00411DB4"/>
    <w:rsid w:val="00411E8D"/>
    <w:rsid w:val="00412001"/>
    <w:rsid w:val="004120E0"/>
    <w:rsid w:val="00412393"/>
    <w:rsid w:val="00412678"/>
    <w:rsid w:val="0041283F"/>
    <w:rsid w:val="00412B3D"/>
    <w:rsid w:val="004130DA"/>
    <w:rsid w:val="00413232"/>
    <w:rsid w:val="00413365"/>
    <w:rsid w:val="004137BB"/>
    <w:rsid w:val="0041396F"/>
    <w:rsid w:val="00413C81"/>
    <w:rsid w:val="00413D04"/>
    <w:rsid w:val="00413E2D"/>
    <w:rsid w:val="0041432F"/>
    <w:rsid w:val="004149F0"/>
    <w:rsid w:val="00414ABA"/>
    <w:rsid w:val="00414C42"/>
    <w:rsid w:val="00414CA3"/>
    <w:rsid w:val="00414EDA"/>
    <w:rsid w:val="004151DE"/>
    <w:rsid w:val="004153EF"/>
    <w:rsid w:val="0041571B"/>
    <w:rsid w:val="0041587A"/>
    <w:rsid w:val="00415971"/>
    <w:rsid w:val="00415B05"/>
    <w:rsid w:val="00415B3C"/>
    <w:rsid w:val="00415C9E"/>
    <w:rsid w:val="00415F0E"/>
    <w:rsid w:val="00415FAA"/>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50"/>
    <w:rsid w:val="00421182"/>
    <w:rsid w:val="004213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CAE"/>
    <w:rsid w:val="00425D90"/>
    <w:rsid w:val="00425D9F"/>
    <w:rsid w:val="00425FF5"/>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934"/>
    <w:rsid w:val="00430942"/>
    <w:rsid w:val="00430B7C"/>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A2B"/>
    <w:rsid w:val="00435D42"/>
    <w:rsid w:val="00435DE5"/>
    <w:rsid w:val="00436209"/>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BB8"/>
    <w:rsid w:val="00440C39"/>
    <w:rsid w:val="00441188"/>
    <w:rsid w:val="004411A4"/>
    <w:rsid w:val="004411D5"/>
    <w:rsid w:val="00441233"/>
    <w:rsid w:val="0044140F"/>
    <w:rsid w:val="00441865"/>
    <w:rsid w:val="004419C2"/>
    <w:rsid w:val="00441CEE"/>
    <w:rsid w:val="00442058"/>
    <w:rsid w:val="004422E4"/>
    <w:rsid w:val="00442338"/>
    <w:rsid w:val="00442424"/>
    <w:rsid w:val="0044242F"/>
    <w:rsid w:val="00442505"/>
    <w:rsid w:val="00442511"/>
    <w:rsid w:val="0044263A"/>
    <w:rsid w:val="004426A4"/>
    <w:rsid w:val="004429BA"/>
    <w:rsid w:val="00442B7F"/>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235"/>
    <w:rsid w:val="004443FB"/>
    <w:rsid w:val="00444870"/>
    <w:rsid w:val="004449A5"/>
    <w:rsid w:val="00444A9E"/>
    <w:rsid w:val="00444B44"/>
    <w:rsid w:val="0044500E"/>
    <w:rsid w:val="0044522F"/>
    <w:rsid w:val="004452F0"/>
    <w:rsid w:val="004453B1"/>
    <w:rsid w:val="004453BD"/>
    <w:rsid w:val="004455A0"/>
    <w:rsid w:val="004455C3"/>
    <w:rsid w:val="00445650"/>
    <w:rsid w:val="004465D9"/>
    <w:rsid w:val="00446852"/>
    <w:rsid w:val="00446ACB"/>
    <w:rsid w:val="00447166"/>
    <w:rsid w:val="0044747C"/>
    <w:rsid w:val="004475D1"/>
    <w:rsid w:val="004476D9"/>
    <w:rsid w:val="004476EA"/>
    <w:rsid w:val="00447800"/>
    <w:rsid w:val="00447806"/>
    <w:rsid w:val="0044794C"/>
    <w:rsid w:val="00447AD6"/>
    <w:rsid w:val="00450426"/>
    <w:rsid w:val="004505E7"/>
    <w:rsid w:val="004509BC"/>
    <w:rsid w:val="00450D5E"/>
    <w:rsid w:val="00450EFB"/>
    <w:rsid w:val="004513AE"/>
    <w:rsid w:val="004515F3"/>
    <w:rsid w:val="0045170A"/>
    <w:rsid w:val="0045192E"/>
    <w:rsid w:val="00452265"/>
    <w:rsid w:val="004522CB"/>
    <w:rsid w:val="004523EB"/>
    <w:rsid w:val="004524A6"/>
    <w:rsid w:val="0045252C"/>
    <w:rsid w:val="00452769"/>
    <w:rsid w:val="00452A23"/>
    <w:rsid w:val="00452F72"/>
    <w:rsid w:val="004531E6"/>
    <w:rsid w:val="004536D3"/>
    <w:rsid w:val="00453779"/>
    <w:rsid w:val="00453A71"/>
    <w:rsid w:val="00453E97"/>
    <w:rsid w:val="00453F22"/>
    <w:rsid w:val="00454163"/>
    <w:rsid w:val="00454168"/>
    <w:rsid w:val="00454B44"/>
    <w:rsid w:val="004550B2"/>
    <w:rsid w:val="0045516D"/>
    <w:rsid w:val="00455188"/>
    <w:rsid w:val="004552D0"/>
    <w:rsid w:val="00455396"/>
    <w:rsid w:val="00455397"/>
    <w:rsid w:val="004554E9"/>
    <w:rsid w:val="004555EA"/>
    <w:rsid w:val="00455843"/>
    <w:rsid w:val="0045597C"/>
    <w:rsid w:val="00455B54"/>
    <w:rsid w:val="00455C9A"/>
    <w:rsid w:val="00455DEE"/>
    <w:rsid w:val="00455F2F"/>
    <w:rsid w:val="00455F43"/>
    <w:rsid w:val="00456505"/>
    <w:rsid w:val="004566C2"/>
    <w:rsid w:val="00456A49"/>
    <w:rsid w:val="00456A76"/>
    <w:rsid w:val="00456BE4"/>
    <w:rsid w:val="00456C86"/>
    <w:rsid w:val="00456CA8"/>
    <w:rsid w:val="00457707"/>
    <w:rsid w:val="0045770D"/>
    <w:rsid w:val="00457881"/>
    <w:rsid w:val="004578E1"/>
    <w:rsid w:val="00457A0D"/>
    <w:rsid w:val="00457E8F"/>
    <w:rsid w:val="004600F0"/>
    <w:rsid w:val="0046090F"/>
    <w:rsid w:val="0046094E"/>
    <w:rsid w:val="00460A10"/>
    <w:rsid w:val="00460AA8"/>
    <w:rsid w:val="00460C48"/>
    <w:rsid w:val="00460D05"/>
    <w:rsid w:val="00460D5D"/>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773"/>
    <w:rsid w:val="00462853"/>
    <w:rsid w:val="00463312"/>
    <w:rsid w:val="004633C5"/>
    <w:rsid w:val="004633DF"/>
    <w:rsid w:val="0046351C"/>
    <w:rsid w:val="004635CF"/>
    <w:rsid w:val="0046362A"/>
    <w:rsid w:val="004636D2"/>
    <w:rsid w:val="0046376C"/>
    <w:rsid w:val="00463799"/>
    <w:rsid w:val="004637CC"/>
    <w:rsid w:val="00463D32"/>
    <w:rsid w:val="00463D93"/>
    <w:rsid w:val="00463DB3"/>
    <w:rsid w:val="004641D4"/>
    <w:rsid w:val="004646E6"/>
    <w:rsid w:val="004647CF"/>
    <w:rsid w:val="004648D5"/>
    <w:rsid w:val="00464BB5"/>
    <w:rsid w:val="00464C65"/>
    <w:rsid w:val="00464D40"/>
    <w:rsid w:val="004650C9"/>
    <w:rsid w:val="00465373"/>
    <w:rsid w:val="004653C3"/>
    <w:rsid w:val="004657C9"/>
    <w:rsid w:val="0046594F"/>
    <w:rsid w:val="00465A07"/>
    <w:rsid w:val="00465DD5"/>
    <w:rsid w:val="00465F9D"/>
    <w:rsid w:val="00466100"/>
    <w:rsid w:val="00466116"/>
    <w:rsid w:val="00466155"/>
    <w:rsid w:val="004663C5"/>
    <w:rsid w:val="004667E1"/>
    <w:rsid w:val="00466876"/>
    <w:rsid w:val="00466A1F"/>
    <w:rsid w:val="00466A2C"/>
    <w:rsid w:val="00466ADE"/>
    <w:rsid w:val="00466B8D"/>
    <w:rsid w:val="00466DA4"/>
    <w:rsid w:val="00466EB9"/>
    <w:rsid w:val="00467065"/>
    <w:rsid w:val="00467185"/>
    <w:rsid w:val="004671CB"/>
    <w:rsid w:val="004673D7"/>
    <w:rsid w:val="00467431"/>
    <w:rsid w:val="004674A0"/>
    <w:rsid w:val="004676E4"/>
    <w:rsid w:val="0046778F"/>
    <w:rsid w:val="00467819"/>
    <w:rsid w:val="00467915"/>
    <w:rsid w:val="00467C05"/>
    <w:rsid w:val="00467D55"/>
    <w:rsid w:val="00467D70"/>
    <w:rsid w:val="00467E24"/>
    <w:rsid w:val="00467E49"/>
    <w:rsid w:val="00467EBA"/>
    <w:rsid w:val="004703E3"/>
    <w:rsid w:val="00470434"/>
    <w:rsid w:val="00470C0E"/>
    <w:rsid w:val="00470C49"/>
    <w:rsid w:val="00470D0E"/>
    <w:rsid w:val="00470E40"/>
    <w:rsid w:val="00470EA8"/>
    <w:rsid w:val="00470ED1"/>
    <w:rsid w:val="004714C2"/>
    <w:rsid w:val="00471908"/>
    <w:rsid w:val="00471BE4"/>
    <w:rsid w:val="00471C63"/>
    <w:rsid w:val="00471C9A"/>
    <w:rsid w:val="00471E06"/>
    <w:rsid w:val="00471FE9"/>
    <w:rsid w:val="00472081"/>
    <w:rsid w:val="00472274"/>
    <w:rsid w:val="004722B0"/>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FAC"/>
    <w:rsid w:val="0047430D"/>
    <w:rsid w:val="004743C4"/>
    <w:rsid w:val="00474406"/>
    <w:rsid w:val="004746A9"/>
    <w:rsid w:val="00474984"/>
    <w:rsid w:val="00474B61"/>
    <w:rsid w:val="00475187"/>
    <w:rsid w:val="004753B6"/>
    <w:rsid w:val="0047563F"/>
    <w:rsid w:val="004758A9"/>
    <w:rsid w:val="00475F5E"/>
    <w:rsid w:val="00475FDE"/>
    <w:rsid w:val="00476032"/>
    <w:rsid w:val="0047619A"/>
    <w:rsid w:val="0047621F"/>
    <w:rsid w:val="00476312"/>
    <w:rsid w:val="0047635B"/>
    <w:rsid w:val="004763A0"/>
    <w:rsid w:val="004763F5"/>
    <w:rsid w:val="004763F6"/>
    <w:rsid w:val="004767C0"/>
    <w:rsid w:val="0047687D"/>
    <w:rsid w:val="004768DC"/>
    <w:rsid w:val="00476BAC"/>
    <w:rsid w:val="00476E93"/>
    <w:rsid w:val="00477549"/>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9A"/>
    <w:rsid w:val="00480FD5"/>
    <w:rsid w:val="0048107D"/>
    <w:rsid w:val="004811B9"/>
    <w:rsid w:val="00481601"/>
    <w:rsid w:val="00481675"/>
    <w:rsid w:val="0048173C"/>
    <w:rsid w:val="00481815"/>
    <w:rsid w:val="0048184C"/>
    <w:rsid w:val="0048196C"/>
    <w:rsid w:val="00481BF9"/>
    <w:rsid w:val="00482036"/>
    <w:rsid w:val="00482173"/>
    <w:rsid w:val="004824A2"/>
    <w:rsid w:val="004826F5"/>
    <w:rsid w:val="00482B71"/>
    <w:rsid w:val="00482D03"/>
    <w:rsid w:val="00482F2B"/>
    <w:rsid w:val="00482FA4"/>
    <w:rsid w:val="00483599"/>
    <w:rsid w:val="0048364A"/>
    <w:rsid w:val="00483986"/>
    <w:rsid w:val="00483BA7"/>
    <w:rsid w:val="00483D5C"/>
    <w:rsid w:val="00483D69"/>
    <w:rsid w:val="00483DEC"/>
    <w:rsid w:val="004842D1"/>
    <w:rsid w:val="00484352"/>
    <w:rsid w:val="004844BF"/>
    <w:rsid w:val="004846B4"/>
    <w:rsid w:val="0048470D"/>
    <w:rsid w:val="00484FA6"/>
    <w:rsid w:val="00485010"/>
    <w:rsid w:val="0048502F"/>
    <w:rsid w:val="00485068"/>
    <w:rsid w:val="004851F0"/>
    <w:rsid w:val="00485296"/>
    <w:rsid w:val="0048537F"/>
    <w:rsid w:val="004853AA"/>
    <w:rsid w:val="0048541E"/>
    <w:rsid w:val="00485575"/>
    <w:rsid w:val="004855A8"/>
    <w:rsid w:val="00485722"/>
    <w:rsid w:val="00485852"/>
    <w:rsid w:val="00485D6B"/>
    <w:rsid w:val="00485E04"/>
    <w:rsid w:val="004863F6"/>
    <w:rsid w:val="004864C4"/>
    <w:rsid w:val="004866FF"/>
    <w:rsid w:val="00486A68"/>
    <w:rsid w:val="00486ACD"/>
    <w:rsid w:val="00486C57"/>
    <w:rsid w:val="00486E10"/>
    <w:rsid w:val="00486E53"/>
    <w:rsid w:val="00486F3F"/>
    <w:rsid w:val="00487131"/>
    <w:rsid w:val="004874AC"/>
    <w:rsid w:val="004875D1"/>
    <w:rsid w:val="00487665"/>
    <w:rsid w:val="0048774D"/>
    <w:rsid w:val="0048779B"/>
    <w:rsid w:val="004877A9"/>
    <w:rsid w:val="00487A2B"/>
    <w:rsid w:val="00487B91"/>
    <w:rsid w:val="00490216"/>
    <w:rsid w:val="00490340"/>
    <w:rsid w:val="0049094D"/>
    <w:rsid w:val="00490A47"/>
    <w:rsid w:val="00490B24"/>
    <w:rsid w:val="00490B46"/>
    <w:rsid w:val="00490E54"/>
    <w:rsid w:val="004910C2"/>
    <w:rsid w:val="00491342"/>
    <w:rsid w:val="0049141D"/>
    <w:rsid w:val="00491444"/>
    <w:rsid w:val="004915C9"/>
    <w:rsid w:val="0049186C"/>
    <w:rsid w:val="00491B3E"/>
    <w:rsid w:val="00491D2A"/>
    <w:rsid w:val="00491E98"/>
    <w:rsid w:val="00491F49"/>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F5D"/>
    <w:rsid w:val="004940D3"/>
    <w:rsid w:val="00494158"/>
    <w:rsid w:val="0049430B"/>
    <w:rsid w:val="00494532"/>
    <w:rsid w:val="004945B4"/>
    <w:rsid w:val="00494671"/>
    <w:rsid w:val="0049494F"/>
    <w:rsid w:val="00494BC4"/>
    <w:rsid w:val="00494BC6"/>
    <w:rsid w:val="00494BEF"/>
    <w:rsid w:val="00494F77"/>
    <w:rsid w:val="004950E6"/>
    <w:rsid w:val="00495100"/>
    <w:rsid w:val="00495126"/>
    <w:rsid w:val="00495450"/>
    <w:rsid w:val="0049582C"/>
    <w:rsid w:val="004958E3"/>
    <w:rsid w:val="00495A9F"/>
    <w:rsid w:val="00495AB7"/>
    <w:rsid w:val="00495CEC"/>
    <w:rsid w:val="00495CEF"/>
    <w:rsid w:val="004960D9"/>
    <w:rsid w:val="004961E2"/>
    <w:rsid w:val="00496374"/>
    <w:rsid w:val="00496447"/>
    <w:rsid w:val="0049668A"/>
    <w:rsid w:val="004967A7"/>
    <w:rsid w:val="004967BA"/>
    <w:rsid w:val="00496A54"/>
    <w:rsid w:val="00496B33"/>
    <w:rsid w:val="00496BB7"/>
    <w:rsid w:val="00496DC7"/>
    <w:rsid w:val="00496FBC"/>
    <w:rsid w:val="00497020"/>
    <w:rsid w:val="00497196"/>
    <w:rsid w:val="004972DE"/>
    <w:rsid w:val="00497567"/>
    <w:rsid w:val="00497571"/>
    <w:rsid w:val="004975A9"/>
    <w:rsid w:val="004A006A"/>
    <w:rsid w:val="004A0119"/>
    <w:rsid w:val="004A01D6"/>
    <w:rsid w:val="004A01F6"/>
    <w:rsid w:val="004A0235"/>
    <w:rsid w:val="004A025F"/>
    <w:rsid w:val="004A031B"/>
    <w:rsid w:val="004A0364"/>
    <w:rsid w:val="004A0768"/>
    <w:rsid w:val="004A09F3"/>
    <w:rsid w:val="004A0A89"/>
    <w:rsid w:val="004A0AAF"/>
    <w:rsid w:val="004A0ABF"/>
    <w:rsid w:val="004A0C6C"/>
    <w:rsid w:val="004A0F37"/>
    <w:rsid w:val="004A1294"/>
    <w:rsid w:val="004A1927"/>
    <w:rsid w:val="004A1993"/>
    <w:rsid w:val="004A1BFC"/>
    <w:rsid w:val="004A1F3D"/>
    <w:rsid w:val="004A1F94"/>
    <w:rsid w:val="004A2825"/>
    <w:rsid w:val="004A3361"/>
    <w:rsid w:val="004A38CE"/>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A3E"/>
    <w:rsid w:val="004A5EDA"/>
    <w:rsid w:val="004A6698"/>
    <w:rsid w:val="004A693C"/>
    <w:rsid w:val="004A6C0C"/>
    <w:rsid w:val="004A6D6C"/>
    <w:rsid w:val="004A6EE6"/>
    <w:rsid w:val="004A6F5C"/>
    <w:rsid w:val="004A6FBD"/>
    <w:rsid w:val="004A70A5"/>
    <w:rsid w:val="004A7195"/>
    <w:rsid w:val="004A71F1"/>
    <w:rsid w:val="004A74B0"/>
    <w:rsid w:val="004A7657"/>
    <w:rsid w:val="004A772F"/>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547"/>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A8"/>
    <w:rsid w:val="004B7EE0"/>
    <w:rsid w:val="004B7F16"/>
    <w:rsid w:val="004C0438"/>
    <w:rsid w:val="004C086C"/>
    <w:rsid w:val="004C0A4F"/>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94D"/>
    <w:rsid w:val="004C3E23"/>
    <w:rsid w:val="004C405C"/>
    <w:rsid w:val="004C43FB"/>
    <w:rsid w:val="004C471F"/>
    <w:rsid w:val="004C48DD"/>
    <w:rsid w:val="004C4A82"/>
    <w:rsid w:val="004C4CC1"/>
    <w:rsid w:val="004C4E19"/>
    <w:rsid w:val="004C4F6B"/>
    <w:rsid w:val="004C51C1"/>
    <w:rsid w:val="004C5323"/>
    <w:rsid w:val="004C5629"/>
    <w:rsid w:val="004C5875"/>
    <w:rsid w:val="004C5882"/>
    <w:rsid w:val="004C5C26"/>
    <w:rsid w:val="004C5F01"/>
    <w:rsid w:val="004C5F42"/>
    <w:rsid w:val="004C5F74"/>
    <w:rsid w:val="004C5FB9"/>
    <w:rsid w:val="004C6369"/>
    <w:rsid w:val="004C649C"/>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333"/>
    <w:rsid w:val="004D0450"/>
    <w:rsid w:val="004D07D1"/>
    <w:rsid w:val="004D08BD"/>
    <w:rsid w:val="004D0B5D"/>
    <w:rsid w:val="004D0D38"/>
    <w:rsid w:val="004D137D"/>
    <w:rsid w:val="004D16F4"/>
    <w:rsid w:val="004D180C"/>
    <w:rsid w:val="004D189E"/>
    <w:rsid w:val="004D1A15"/>
    <w:rsid w:val="004D1DFA"/>
    <w:rsid w:val="004D1E7C"/>
    <w:rsid w:val="004D203A"/>
    <w:rsid w:val="004D2055"/>
    <w:rsid w:val="004D24DC"/>
    <w:rsid w:val="004D26F1"/>
    <w:rsid w:val="004D2771"/>
    <w:rsid w:val="004D28BF"/>
    <w:rsid w:val="004D2953"/>
    <w:rsid w:val="004D2A5A"/>
    <w:rsid w:val="004D2D81"/>
    <w:rsid w:val="004D2E62"/>
    <w:rsid w:val="004D30E9"/>
    <w:rsid w:val="004D338D"/>
    <w:rsid w:val="004D3533"/>
    <w:rsid w:val="004D3A69"/>
    <w:rsid w:val="004D3D1F"/>
    <w:rsid w:val="004D411B"/>
    <w:rsid w:val="004D41D8"/>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C4"/>
    <w:rsid w:val="004D6000"/>
    <w:rsid w:val="004D6201"/>
    <w:rsid w:val="004D6729"/>
    <w:rsid w:val="004D6FC8"/>
    <w:rsid w:val="004D742A"/>
    <w:rsid w:val="004D761F"/>
    <w:rsid w:val="004D7745"/>
    <w:rsid w:val="004D7775"/>
    <w:rsid w:val="004D784E"/>
    <w:rsid w:val="004D7985"/>
    <w:rsid w:val="004D7C3C"/>
    <w:rsid w:val="004D7FCE"/>
    <w:rsid w:val="004D7FCF"/>
    <w:rsid w:val="004E028F"/>
    <w:rsid w:val="004E0311"/>
    <w:rsid w:val="004E05E7"/>
    <w:rsid w:val="004E08FC"/>
    <w:rsid w:val="004E0A6F"/>
    <w:rsid w:val="004E0A70"/>
    <w:rsid w:val="004E0B41"/>
    <w:rsid w:val="004E0C79"/>
    <w:rsid w:val="004E0CC6"/>
    <w:rsid w:val="004E0D46"/>
    <w:rsid w:val="004E0E67"/>
    <w:rsid w:val="004E1895"/>
    <w:rsid w:val="004E1BD2"/>
    <w:rsid w:val="004E1C3C"/>
    <w:rsid w:val="004E1DB4"/>
    <w:rsid w:val="004E218E"/>
    <w:rsid w:val="004E23FE"/>
    <w:rsid w:val="004E2805"/>
    <w:rsid w:val="004E2878"/>
    <w:rsid w:val="004E2978"/>
    <w:rsid w:val="004E2BA8"/>
    <w:rsid w:val="004E2BB7"/>
    <w:rsid w:val="004E3057"/>
    <w:rsid w:val="004E339F"/>
    <w:rsid w:val="004E350C"/>
    <w:rsid w:val="004E364C"/>
    <w:rsid w:val="004E3957"/>
    <w:rsid w:val="004E3B60"/>
    <w:rsid w:val="004E3D06"/>
    <w:rsid w:val="004E3D64"/>
    <w:rsid w:val="004E4219"/>
    <w:rsid w:val="004E437F"/>
    <w:rsid w:val="004E43DC"/>
    <w:rsid w:val="004E4453"/>
    <w:rsid w:val="004E44AD"/>
    <w:rsid w:val="004E49C1"/>
    <w:rsid w:val="004E49E3"/>
    <w:rsid w:val="004E4C86"/>
    <w:rsid w:val="004E4F20"/>
    <w:rsid w:val="004E4F71"/>
    <w:rsid w:val="004E531C"/>
    <w:rsid w:val="004E54D2"/>
    <w:rsid w:val="004E5897"/>
    <w:rsid w:val="004E58A0"/>
    <w:rsid w:val="004E5DA2"/>
    <w:rsid w:val="004E5E80"/>
    <w:rsid w:val="004E5F7C"/>
    <w:rsid w:val="004E61E8"/>
    <w:rsid w:val="004E6390"/>
    <w:rsid w:val="004E678E"/>
    <w:rsid w:val="004E6C1E"/>
    <w:rsid w:val="004E6C47"/>
    <w:rsid w:val="004E6D95"/>
    <w:rsid w:val="004E70FC"/>
    <w:rsid w:val="004E7517"/>
    <w:rsid w:val="004E767A"/>
    <w:rsid w:val="004E76B6"/>
    <w:rsid w:val="004F03FF"/>
    <w:rsid w:val="004F0646"/>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73"/>
    <w:rsid w:val="004F2BE6"/>
    <w:rsid w:val="004F2D41"/>
    <w:rsid w:val="004F305A"/>
    <w:rsid w:val="004F31DE"/>
    <w:rsid w:val="004F34E5"/>
    <w:rsid w:val="004F3547"/>
    <w:rsid w:val="004F383F"/>
    <w:rsid w:val="004F3976"/>
    <w:rsid w:val="004F39EC"/>
    <w:rsid w:val="004F39F1"/>
    <w:rsid w:val="004F3EF9"/>
    <w:rsid w:val="004F3F19"/>
    <w:rsid w:val="004F3F50"/>
    <w:rsid w:val="004F3F96"/>
    <w:rsid w:val="004F40A7"/>
    <w:rsid w:val="004F451C"/>
    <w:rsid w:val="004F45A2"/>
    <w:rsid w:val="004F460D"/>
    <w:rsid w:val="004F4A96"/>
    <w:rsid w:val="004F4AE0"/>
    <w:rsid w:val="004F4B10"/>
    <w:rsid w:val="004F4BA2"/>
    <w:rsid w:val="004F4C57"/>
    <w:rsid w:val="004F51CA"/>
    <w:rsid w:val="004F5B15"/>
    <w:rsid w:val="004F5B8E"/>
    <w:rsid w:val="004F61A0"/>
    <w:rsid w:val="004F635A"/>
    <w:rsid w:val="004F6A81"/>
    <w:rsid w:val="004F6B6E"/>
    <w:rsid w:val="004F707C"/>
    <w:rsid w:val="004F766D"/>
    <w:rsid w:val="004F7778"/>
    <w:rsid w:val="004F7900"/>
    <w:rsid w:val="004F7902"/>
    <w:rsid w:val="004F7AFB"/>
    <w:rsid w:val="004F7CB3"/>
    <w:rsid w:val="004F7D5A"/>
    <w:rsid w:val="0050002D"/>
    <w:rsid w:val="0050006D"/>
    <w:rsid w:val="00500161"/>
    <w:rsid w:val="0050022C"/>
    <w:rsid w:val="00500365"/>
    <w:rsid w:val="00500567"/>
    <w:rsid w:val="00500611"/>
    <w:rsid w:val="00500681"/>
    <w:rsid w:val="005008C2"/>
    <w:rsid w:val="00500932"/>
    <w:rsid w:val="00500AC6"/>
    <w:rsid w:val="00500C09"/>
    <w:rsid w:val="005013A6"/>
    <w:rsid w:val="00501457"/>
    <w:rsid w:val="0050174B"/>
    <w:rsid w:val="00501798"/>
    <w:rsid w:val="005017DB"/>
    <w:rsid w:val="00501C39"/>
    <w:rsid w:val="00502306"/>
    <w:rsid w:val="00502FB3"/>
    <w:rsid w:val="005032DB"/>
    <w:rsid w:val="005033B8"/>
    <w:rsid w:val="00503482"/>
    <w:rsid w:val="00503AEA"/>
    <w:rsid w:val="00503BB4"/>
    <w:rsid w:val="00503C49"/>
    <w:rsid w:val="00503ECF"/>
    <w:rsid w:val="00503FB9"/>
    <w:rsid w:val="00503FF7"/>
    <w:rsid w:val="00504170"/>
    <w:rsid w:val="0050438E"/>
    <w:rsid w:val="005043B3"/>
    <w:rsid w:val="005045EE"/>
    <w:rsid w:val="0050487D"/>
    <w:rsid w:val="00504D23"/>
    <w:rsid w:val="00504F44"/>
    <w:rsid w:val="00505502"/>
    <w:rsid w:val="0050562C"/>
    <w:rsid w:val="005057B5"/>
    <w:rsid w:val="00505A53"/>
    <w:rsid w:val="00505AD1"/>
    <w:rsid w:val="00505B32"/>
    <w:rsid w:val="00505F55"/>
    <w:rsid w:val="00506132"/>
    <w:rsid w:val="0050626B"/>
    <w:rsid w:val="00506478"/>
    <w:rsid w:val="00506508"/>
    <w:rsid w:val="0050666E"/>
    <w:rsid w:val="00506703"/>
    <w:rsid w:val="00506AA4"/>
    <w:rsid w:val="00506E32"/>
    <w:rsid w:val="00506E70"/>
    <w:rsid w:val="0050731B"/>
    <w:rsid w:val="00507557"/>
    <w:rsid w:val="005078C6"/>
    <w:rsid w:val="00507981"/>
    <w:rsid w:val="00507AC4"/>
    <w:rsid w:val="00507B11"/>
    <w:rsid w:val="005105FF"/>
    <w:rsid w:val="0051071B"/>
    <w:rsid w:val="00510842"/>
    <w:rsid w:val="00510A22"/>
    <w:rsid w:val="00510A29"/>
    <w:rsid w:val="00510AD5"/>
    <w:rsid w:val="005112B7"/>
    <w:rsid w:val="005113F7"/>
    <w:rsid w:val="00511426"/>
    <w:rsid w:val="005114D2"/>
    <w:rsid w:val="00511736"/>
    <w:rsid w:val="0051185A"/>
    <w:rsid w:val="0051185F"/>
    <w:rsid w:val="005118DD"/>
    <w:rsid w:val="0051222B"/>
    <w:rsid w:val="0051229E"/>
    <w:rsid w:val="00512347"/>
    <w:rsid w:val="00512460"/>
    <w:rsid w:val="005126D3"/>
    <w:rsid w:val="005127CC"/>
    <w:rsid w:val="00512901"/>
    <w:rsid w:val="00512BE4"/>
    <w:rsid w:val="00512CF2"/>
    <w:rsid w:val="00512D7E"/>
    <w:rsid w:val="00513361"/>
    <w:rsid w:val="005135AA"/>
    <w:rsid w:val="00513890"/>
    <w:rsid w:val="00513A05"/>
    <w:rsid w:val="00513BC1"/>
    <w:rsid w:val="00513BE1"/>
    <w:rsid w:val="00513D2E"/>
    <w:rsid w:val="00513E47"/>
    <w:rsid w:val="005140A2"/>
    <w:rsid w:val="005144B7"/>
    <w:rsid w:val="00514669"/>
    <w:rsid w:val="005146AD"/>
    <w:rsid w:val="00514766"/>
    <w:rsid w:val="00514895"/>
    <w:rsid w:val="005148CB"/>
    <w:rsid w:val="00514C9C"/>
    <w:rsid w:val="00514E73"/>
    <w:rsid w:val="00514F13"/>
    <w:rsid w:val="005151EF"/>
    <w:rsid w:val="00515237"/>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BFE"/>
    <w:rsid w:val="00516CA4"/>
    <w:rsid w:val="00516D06"/>
    <w:rsid w:val="00516D38"/>
    <w:rsid w:val="0051721A"/>
    <w:rsid w:val="0051724C"/>
    <w:rsid w:val="00517292"/>
    <w:rsid w:val="00517457"/>
    <w:rsid w:val="00517546"/>
    <w:rsid w:val="0051758D"/>
    <w:rsid w:val="005177C9"/>
    <w:rsid w:val="005179D7"/>
    <w:rsid w:val="00517A9A"/>
    <w:rsid w:val="00517AD8"/>
    <w:rsid w:val="00517B54"/>
    <w:rsid w:val="00517BF0"/>
    <w:rsid w:val="00517BFB"/>
    <w:rsid w:val="0052031A"/>
    <w:rsid w:val="00520616"/>
    <w:rsid w:val="005206C4"/>
    <w:rsid w:val="0052070D"/>
    <w:rsid w:val="00520831"/>
    <w:rsid w:val="005208D0"/>
    <w:rsid w:val="00520937"/>
    <w:rsid w:val="00520A8B"/>
    <w:rsid w:val="00520C44"/>
    <w:rsid w:val="00520C97"/>
    <w:rsid w:val="00520CC0"/>
    <w:rsid w:val="00521047"/>
    <w:rsid w:val="00521048"/>
    <w:rsid w:val="0052112D"/>
    <w:rsid w:val="0052167F"/>
    <w:rsid w:val="005216A1"/>
    <w:rsid w:val="00521821"/>
    <w:rsid w:val="0052191F"/>
    <w:rsid w:val="00521A6B"/>
    <w:rsid w:val="00521ABC"/>
    <w:rsid w:val="00521C59"/>
    <w:rsid w:val="00521F91"/>
    <w:rsid w:val="0052204D"/>
    <w:rsid w:val="00522612"/>
    <w:rsid w:val="005226D7"/>
    <w:rsid w:val="00522774"/>
    <w:rsid w:val="0052279C"/>
    <w:rsid w:val="005227CD"/>
    <w:rsid w:val="005228A8"/>
    <w:rsid w:val="00522C2B"/>
    <w:rsid w:val="00522C7E"/>
    <w:rsid w:val="00522E57"/>
    <w:rsid w:val="00523225"/>
    <w:rsid w:val="005232A0"/>
    <w:rsid w:val="0052358C"/>
    <w:rsid w:val="005235E9"/>
    <w:rsid w:val="00523737"/>
    <w:rsid w:val="00523D33"/>
    <w:rsid w:val="0052439A"/>
    <w:rsid w:val="00524615"/>
    <w:rsid w:val="005249CD"/>
    <w:rsid w:val="00524AF8"/>
    <w:rsid w:val="00524BD4"/>
    <w:rsid w:val="00525494"/>
    <w:rsid w:val="0052556D"/>
    <w:rsid w:val="00525933"/>
    <w:rsid w:val="00525A37"/>
    <w:rsid w:val="00525ADD"/>
    <w:rsid w:val="00525D32"/>
    <w:rsid w:val="00525DFC"/>
    <w:rsid w:val="00525E7A"/>
    <w:rsid w:val="005262F4"/>
    <w:rsid w:val="00526331"/>
    <w:rsid w:val="0052634C"/>
    <w:rsid w:val="0052643C"/>
    <w:rsid w:val="00526579"/>
    <w:rsid w:val="005267A9"/>
    <w:rsid w:val="005268F9"/>
    <w:rsid w:val="00526AA9"/>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D1B"/>
    <w:rsid w:val="00530ECF"/>
    <w:rsid w:val="00530F4F"/>
    <w:rsid w:val="005310DE"/>
    <w:rsid w:val="00531207"/>
    <w:rsid w:val="0053171B"/>
    <w:rsid w:val="005317F8"/>
    <w:rsid w:val="00531B68"/>
    <w:rsid w:val="00531CD2"/>
    <w:rsid w:val="00531EE7"/>
    <w:rsid w:val="00532023"/>
    <w:rsid w:val="00532169"/>
    <w:rsid w:val="0053249F"/>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A25"/>
    <w:rsid w:val="00535ACB"/>
    <w:rsid w:val="00535BDE"/>
    <w:rsid w:val="00535CE6"/>
    <w:rsid w:val="00535E22"/>
    <w:rsid w:val="00535E52"/>
    <w:rsid w:val="00535E84"/>
    <w:rsid w:val="00535FA6"/>
    <w:rsid w:val="005360E3"/>
    <w:rsid w:val="0053611B"/>
    <w:rsid w:val="0053651C"/>
    <w:rsid w:val="0053653E"/>
    <w:rsid w:val="0053659C"/>
    <w:rsid w:val="005365A4"/>
    <w:rsid w:val="005366F4"/>
    <w:rsid w:val="00536797"/>
    <w:rsid w:val="00536B34"/>
    <w:rsid w:val="00536B5D"/>
    <w:rsid w:val="00536BA9"/>
    <w:rsid w:val="00536BB6"/>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9ED"/>
    <w:rsid w:val="00540B04"/>
    <w:rsid w:val="00540E06"/>
    <w:rsid w:val="00540EDD"/>
    <w:rsid w:val="00541120"/>
    <w:rsid w:val="0054116D"/>
    <w:rsid w:val="00541AAA"/>
    <w:rsid w:val="00541CC9"/>
    <w:rsid w:val="00541D3A"/>
    <w:rsid w:val="00541D41"/>
    <w:rsid w:val="00541D6C"/>
    <w:rsid w:val="00541E1F"/>
    <w:rsid w:val="00542468"/>
    <w:rsid w:val="0054266C"/>
    <w:rsid w:val="0054279E"/>
    <w:rsid w:val="00542825"/>
    <w:rsid w:val="0054284B"/>
    <w:rsid w:val="00542983"/>
    <w:rsid w:val="00542A9A"/>
    <w:rsid w:val="00542AF0"/>
    <w:rsid w:val="00542D9E"/>
    <w:rsid w:val="0054311B"/>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7C0"/>
    <w:rsid w:val="0054680D"/>
    <w:rsid w:val="0054687C"/>
    <w:rsid w:val="005468A1"/>
    <w:rsid w:val="00546BC7"/>
    <w:rsid w:val="00546BCC"/>
    <w:rsid w:val="00546CE1"/>
    <w:rsid w:val="00546EE1"/>
    <w:rsid w:val="0054713F"/>
    <w:rsid w:val="0054730A"/>
    <w:rsid w:val="0054736D"/>
    <w:rsid w:val="0054749A"/>
    <w:rsid w:val="0054755B"/>
    <w:rsid w:val="00547697"/>
    <w:rsid w:val="0054780F"/>
    <w:rsid w:val="005478EE"/>
    <w:rsid w:val="00547949"/>
    <w:rsid w:val="00547A7A"/>
    <w:rsid w:val="00547A94"/>
    <w:rsid w:val="00547B20"/>
    <w:rsid w:val="00547CB4"/>
    <w:rsid w:val="0055001E"/>
    <w:rsid w:val="0055040E"/>
    <w:rsid w:val="00550415"/>
    <w:rsid w:val="00550461"/>
    <w:rsid w:val="005505BB"/>
    <w:rsid w:val="00550901"/>
    <w:rsid w:val="00550A4D"/>
    <w:rsid w:val="00550CFA"/>
    <w:rsid w:val="00550F78"/>
    <w:rsid w:val="0055174E"/>
    <w:rsid w:val="005518FE"/>
    <w:rsid w:val="0055196C"/>
    <w:rsid w:val="00551A3D"/>
    <w:rsid w:val="00551AAB"/>
    <w:rsid w:val="00551B2E"/>
    <w:rsid w:val="00551D83"/>
    <w:rsid w:val="00551EF9"/>
    <w:rsid w:val="00551F46"/>
    <w:rsid w:val="005521C0"/>
    <w:rsid w:val="00552262"/>
    <w:rsid w:val="0055249C"/>
    <w:rsid w:val="0055263E"/>
    <w:rsid w:val="0055264B"/>
    <w:rsid w:val="00552664"/>
    <w:rsid w:val="0055270B"/>
    <w:rsid w:val="00552D80"/>
    <w:rsid w:val="005531A7"/>
    <w:rsid w:val="005531AA"/>
    <w:rsid w:val="00553525"/>
    <w:rsid w:val="00553538"/>
    <w:rsid w:val="00553687"/>
    <w:rsid w:val="005536CF"/>
    <w:rsid w:val="00553947"/>
    <w:rsid w:val="00553D54"/>
    <w:rsid w:val="00553EBA"/>
    <w:rsid w:val="005540F3"/>
    <w:rsid w:val="00554110"/>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BA0"/>
    <w:rsid w:val="00556F3E"/>
    <w:rsid w:val="00557433"/>
    <w:rsid w:val="0055747A"/>
    <w:rsid w:val="0055750D"/>
    <w:rsid w:val="0055759C"/>
    <w:rsid w:val="005576B4"/>
    <w:rsid w:val="00557B6A"/>
    <w:rsid w:val="00557C6B"/>
    <w:rsid w:val="00557D48"/>
    <w:rsid w:val="00557D88"/>
    <w:rsid w:val="00557E54"/>
    <w:rsid w:val="00560149"/>
    <w:rsid w:val="005601B4"/>
    <w:rsid w:val="0056031D"/>
    <w:rsid w:val="00560357"/>
    <w:rsid w:val="00560810"/>
    <w:rsid w:val="00560C14"/>
    <w:rsid w:val="00560C71"/>
    <w:rsid w:val="00560F43"/>
    <w:rsid w:val="0056112E"/>
    <w:rsid w:val="005611B7"/>
    <w:rsid w:val="00561428"/>
    <w:rsid w:val="005614B2"/>
    <w:rsid w:val="005616EE"/>
    <w:rsid w:val="00561762"/>
    <w:rsid w:val="00561813"/>
    <w:rsid w:val="005618B6"/>
    <w:rsid w:val="005618C1"/>
    <w:rsid w:val="00561A0F"/>
    <w:rsid w:val="00561AE9"/>
    <w:rsid w:val="00561AF2"/>
    <w:rsid w:val="00562288"/>
    <w:rsid w:val="0056259F"/>
    <w:rsid w:val="00562645"/>
    <w:rsid w:val="0056271D"/>
    <w:rsid w:val="00562786"/>
    <w:rsid w:val="00562A59"/>
    <w:rsid w:val="00562C17"/>
    <w:rsid w:val="00562D5D"/>
    <w:rsid w:val="00562D96"/>
    <w:rsid w:val="00562DF8"/>
    <w:rsid w:val="00563211"/>
    <w:rsid w:val="00563606"/>
    <w:rsid w:val="00563C7F"/>
    <w:rsid w:val="00563D23"/>
    <w:rsid w:val="00563DB9"/>
    <w:rsid w:val="00563E3E"/>
    <w:rsid w:val="00563EA6"/>
    <w:rsid w:val="00563EE1"/>
    <w:rsid w:val="00563F99"/>
    <w:rsid w:val="0056431D"/>
    <w:rsid w:val="00564566"/>
    <w:rsid w:val="0056464F"/>
    <w:rsid w:val="005646A1"/>
    <w:rsid w:val="00564740"/>
    <w:rsid w:val="0056479A"/>
    <w:rsid w:val="00564A1B"/>
    <w:rsid w:val="00564A91"/>
    <w:rsid w:val="00564BA7"/>
    <w:rsid w:val="00564EE4"/>
    <w:rsid w:val="00564F5D"/>
    <w:rsid w:val="00564FDD"/>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C78"/>
    <w:rsid w:val="00566EB0"/>
    <w:rsid w:val="0056748B"/>
    <w:rsid w:val="00567499"/>
    <w:rsid w:val="00567569"/>
    <w:rsid w:val="00567A30"/>
    <w:rsid w:val="00567D47"/>
    <w:rsid w:val="00567FB3"/>
    <w:rsid w:val="0057029D"/>
    <w:rsid w:val="0057059E"/>
    <w:rsid w:val="00570916"/>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E82"/>
    <w:rsid w:val="0057420D"/>
    <w:rsid w:val="00574226"/>
    <w:rsid w:val="005747CD"/>
    <w:rsid w:val="00574891"/>
    <w:rsid w:val="005748D1"/>
    <w:rsid w:val="00574976"/>
    <w:rsid w:val="00574A1A"/>
    <w:rsid w:val="00574A40"/>
    <w:rsid w:val="00574C1D"/>
    <w:rsid w:val="00574CE7"/>
    <w:rsid w:val="00574E29"/>
    <w:rsid w:val="0057526D"/>
    <w:rsid w:val="005752FA"/>
    <w:rsid w:val="00575336"/>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361"/>
    <w:rsid w:val="00577502"/>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ED"/>
    <w:rsid w:val="00581BC8"/>
    <w:rsid w:val="00581D21"/>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DB"/>
    <w:rsid w:val="0058414F"/>
    <w:rsid w:val="005843C0"/>
    <w:rsid w:val="00584459"/>
    <w:rsid w:val="00584868"/>
    <w:rsid w:val="00584B31"/>
    <w:rsid w:val="00584F1E"/>
    <w:rsid w:val="0058511C"/>
    <w:rsid w:val="00585557"/>
    <w:rsid w:val="00585612"/>
    <w:rsid w:val="00585622"/>
    <w:rsid w:val="00585689"/>
    <w:rsid w:val="0058585D"/>
    <w:rsid w:val="00585A2D"/>
    <w:rsid w:val="00585B69"/>
    <w:rsid w:val="00585EB9"/>
    <w:rsid w:val="0058604E"/>
    <w:rsid w:val="005861B2"/>
    <w:rsid w:val="005865C5"/>
    <w:rsid w:val="005865EC"/>
    <w:rsid w:val="00586813"/>
    <w:rsid w:val="005868F6"/>
    <w:rsid w:val="00586D96"/>
    <w:rsid w:val="00587122"/>
    <w:rsid w:val="00587168"/>
    <w:rsid w:val="00587341"/>
    <w:rsid w:val="00587AB2"/>
    <w:rsid w:val="00587B40"/>
    <w:rsid w:val="00587CF9"/>
    <w:rsid w:val="00587EEA"/>
    <w:rsid w:val="00587FDB"/>
    <w:rsid w:val="0059012A"/>
    <w:rsid w:val="005902D5"/>
    <w:rsid w:val="005903EA"/>
    <w:rsid w:val="0059045A"/>
    <w:rsid w:val="005904F4"/>
    <w:rsid w:val="005906E2"/>
    <w:rsid w:val="005907D0"/>
    <w:rsid w:val="00590E20"/>
    <w:rsid w:val="005910B9"/>
    <w:rsid w:val="0059149C"/>
    <w:rsid w:val="005914AC"/>
    <w:rsid w:val="005918D5"/>
    <w:rsid w:val="00591BE4"/>
    <w:rsid w:val="00591DA0"/>
    <w:rsid w:val="005922B8"/>
    <w:rsid w:val="00592337"/>
    <w:rsid w:val="00592354"/>
    <w:rsid w:val="00592580"/>
    <w:rsid w:val="0059259C"/>
    <w:rsid w:val="0059266D"/>
    <w:rsid w:val="00592743"/>
    <w:rsid w:val="00592A05"/>
    <w:rsid w:val="00592C7F"/>
    <w:rsid w:val="00592E36"/>
    <w:rsid w:val="00592E9D"/>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2F9"/>
    <w:rsid w:val="005957C6"/>
    <w:rsid w:val="0059589F"/>
    <w:rsid w:val="00595ACC"/>
    <w:rsid w:val="00595E28"/>
    <w:rsid w:val="00595E62"/>
    <w:rsid w:val="0059602B"/>
    <w:rsid w:val="0059634F"/>
    <w:rsid w:val="00596708"/>
    <w:rsid w:val="00596873"/>
    <w:rsid w:val="00596C16"/>
    <w:rsid w:val="00596D19"/>
    <w:rsid w:val="00596FD7"/>
    <w:rsid w:val="0059700F"/>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50"/>
    <w:rsid w:val="005A4706"/>
    <w:rsid w:val="005A4774"/>
    <w:rsid w:val="005A4BA0"/>
    <w:rsid w:val="005A4BC9"/>
    <w:rsid w:val="005A4C3A"/>
    <w:rsid w:val="005A4D8A"/>
    <w:rsid w:val="005A50B6"/>
    <w:rsid w:val="005A5169"/>
    <w:rsid w:val="005A5525"/>
    <w:rsid w:val="005A557C"/>
    <w:rsid w:val="005A55D6"/>
    <w:rsid w:val="005A5730"/>
    <w:rsid w:val="005A597C"/>
    <w:rsid w:val="005A5D0A"/>
    <w:rsid w:val="005A6159"/>
    <w:rsid w:val="005A6297"/>
    <w:rsid w:val="005A684D"/>
    <w:rsid w:val="005A6A48"/>
    <w:rsid w:val="005A6F7E"/>
    <w:rsid w:val="005A7200"/>
    <w:rsid w:val="005A7842"/>
    <w:rsid w:val="005A7A3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ABC"/>
    <w:rsid w:val="005B1AE8"/>
    <w:rsid w:val="005B1B13"/>
    <w:rsid w:val="005B1D4A"/>
    <w:rsid w:val="005B1F74"/>
    <w:rsid w:val="005B1FED"/>
    <w:rsid w:val="005B2104"/>
    <w:rsid w:val="005B2265"/>
    <w:rsid w:val="005B2404"/>
    <w:rsid w:val="005B2670"/>
    <w:rsid w:val="005B28BD"/>
    <w:rsid w:val="005B2999"/>
    <w:rsid w:val="005B29D7"/>
    <w:rsid w:val="005B2D15"/>
    <w:rsid w:val="005B2ECA"/>
    <w:rsid w:val="005B3116"/>
    <w:rsid w:val="005B32A8"/>
    <w:rsid w:val="005B348E"/>
    <w:rsid w:val="005B35BE"/>
    <w:rsid w:val="005B39FC"/>
    <w:rsid w:val="005B3D48"/>
    <w:rsid w:val="005B3E02"/>
    <w:rsid w:val="005B3F3E"/>
    <w:rsid w:val="005B3F5E"/>
    <w:rsid w:val="005B4006"/>
    <w:rsid w:val="005B41B0"/>
    <w:rsid w:val="005B4299"/>
    <w:rsid w:val="005B466E"/>
    <w:rsid w:val="005B4836"/>
    <w:rsid w:val="005B4901"/>
    <w:rsid w:val="005B4D7B"/>
    <w:rsid w:val="005B4EBD"/>
    <w:rsid w:val="005B5196"/>
    <w:rsid w:val="005B54C1"/>
    <w:rsid w:val="005B54CA"/>
    <w:rsid w:val="005B55BE"/>
    <w:rsid w:val="005B59BE"/>
    <w:rsid w:val="005B59C3"/>
    <w:rsid w:val="005B5B2D"/>
    <w:rsid w:val="005B5BF8"/>
    <w:rsid w:val="005B5C66"/>
    <w:rsid w:val="005B5D6C"/>
    <w:rsid w:val="005B5F90"/>
    <w:rsid w:val="005B6300"/>
    <w:rsid w:val="005B63DC"/>
    <w:rsid w:val="005B66AC"/>
    <w:rsid w:val="005B66F7"/>
    <w:rsid w:val="005B6A89"/>
    <w:rsid w:val="005B6EDD"/>
    <w:rsid w:val="005B6FDF"/>
    <w:rsid w:val="005B7128"/>
    <w:rsid w:val="005B749A"/>
    <w:rsid w:val="005B75D4"/>
    <w:rsid w:val="005B75F9"/>
    <w:rsid w:val="005B777C"/>
    <w:rsid w:val="005B7798"/>
    <w:rsid w:val="005B7A15"/>
    <w:rsid w:val="005B7C03"/>
    <w:rsid w:val="005B7D2E"/>
    <w:rsid w:val="005B7FD0"/>
    <w:rsid w:val="005C0166"/>
    <w:rsid w:val="005C01A9"/>
    <w:rsid w:val="005C044D"/>
    <w:rsid w:val="005C05F4"/>
    <w:rsid w:val="005C0651"/>
    <w:rsid w:val="005C0A19"/>
    <w:rsid w:val="005C0AF3"/>
    <w:rsid w:val="005C0E06"/>
    <w:rsid w:val="005C0FF9"/>
    <w:rsid w:val="005C1244"/>
    <w:rsid w:val="005C13BA"/>
    <w:rsid w:val="005C13CC"/>
    <w:rsid w:val="005C17DB"/>
    <w:rsid w:val="005C1F20"/>
    <w:rsid w:val="005C1F71"/>
    <w:rsid w:val="005C28D6"/>
    <w:rsid w:val="005C29A3"/>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557"/>
    <w:rsid w:val="005C5795"/>
    <w:rsid w:val="005C588F"/>
    <w:rsid w:val="005C595E"/>
    <w:rsid w:val="005C59DF"/>
    <w:rsid w:val="005C5A36"/>
    <w:rsid w:val="005C5A52"/>
    <w:rsid w:val="005C5B09"/>
    <w:rsid w:val="005C5CF0"/>
    <w:rsid w:val="005C5DD3"/>
    <w:rsid w:val="005C60D8"/>
    <w:rsid w:val="005C6355"/>
    <w:rsid w:val="005C65FF"/>
    <w:rsid w:val="005C6B6C"/>
    <w:rsid w:val="005C6E3B"/>
    <w:rsid w:val="005C6FE2"/>
    <w:rsid w:val="005C711A"/>
    <w:rsid w:val="005C7254"/>
    <w:rsid w:val="005C7421"/>
    <w:rsid w:val="005C7814"/>
    <w:rsid w:val="005C7944"/>
    <w:rsid w:val="005C7BF6"/>
    <w:rsid w:val="005C7C5E"/>
    <w:rsid w:val="005D00D2"/>
    <w:rsid w:val="005D054E"/>
    <w:rsid w:val="005D0633"/>
    <w:rsid w:val="005D06C3"/>
    <w:rsid w:val="005D0A05"/>
    <w:rsid w:val="005D0BD0"/>
    <w:rsid w:val="005D1176"/>
    <w:rsid w:val="005D1233"/>
    <w:rsid w:val="005D1302"/>
    <w:rsid w:val="005D13D3"/>
    <w:rsid w:val="005D13F5"/>
    <w:rsid w:val="005D1676"/>
    <w:rsid w:val="005D16C3"/>
    <w:rsid w:val="005D174D"/>
    <w:rsid w:val="005D178F"/>
    <w:rsid w:val="005D19B2"/>
    <w:rsid w:val="005D1AEB"/>
    <w:rsid w:val="005D21B1"/>
    <w:rsid w:val="005D2601"/>
    <w:rsid w:val="005D29CA"/>
    <w:rsid w:val="005D2C3E"/>
    <w:rsid w:val="005D2CCB"/>
    <w:rsid w:val="005D2CF5"/>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328"/>
    <w:rsid w:val="005D54F0"/>
    <w:rsid w:val="005D55AD"/>
    <w:rsid w:val="005D562B"/>
    <w:rsid w:val="005D56BF"/>
    <w:rsid w:val="005D5ACA"/>
    <w:rsid w:val="005D5C6C"/>
    <w:rsid w:val="005D6257"/>
    <w:rsid w:val="005D62F8"/>
    <w:rsid w:val="005D63FD"/>
    <w:rsid w:val="005D646C"/>
    <w:rsid w:val="005D6804"/>
    <w:rsid w:val="005D6A37"/>
    <w:rsid w:val="005D6CD0"/>
    <w:rsid w:val="005D701C"/>
    <w:rsid w:val="005D747A"/>
    <w:rsid w:val="005D74E3"/>
    <w:rsid w:val="005D75DD"/>
    <w:rsid w:val="005D770B"/>
    <w:rsid w:val="005D7B28"/>
    <w:rsid w:val="005D7CB9"/>
    <w:rsid w:val="005D7F61"/>
    <w:rsid w:val="005E00A1"/>
    <w:rsid w:val="005E030F"/>
    <w:rsid w:val="005E083A"/>
    <w:rsid w:val="005E08C3"/>
    <w:rsid w:val="005E0B45"/>
    <w:rsid w:val="005E0C18"/>
    <w:rsid w:val="005E0D5F"/>
    <w:rsid w:val="005E11EA"/>
    <w:rsid w:val="005E1566"/>
    <w:rsid w:val="005E1B89"/>
    <w:rsid w:val="005E1DC9"/>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9C1"/>
    <w:rsid w:val="005E3A4B"/>
    <w:rsid w:val="005E3B0E"/>
    <w:rsid w:val="005E3D12"/>
    <w:rsid w:val="005E4134"/>
    <w:rsid w:val="005E42F2"/>
    <w:rsid w:val="005E42F9"/>
    <w:rsid w:val="005E4673"/>
    <w:rsid w:val="005E48AA"/>
    <w:rsid w:val="005E48DC"/>
    <w:rsid w:val="005E4E5F"/>
    <w:rsid w:val="005E506E"/>
    <w:rsid w:val="005E509A"/>
    <w:rsid w:val="005E5133"/>
    <w:rsid w:val="005E5155"/>
    <w:rsid w:val="005E570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5ED"/>
    <w:rsid w:val="005E789F"/>
    <w:rsid w:val="005E7A8A"/>
    <w:rsid w:val="005E7CE5"/>
    <w:rsid w:val="005F029F"/>
    <w:rsid w:val="005F02A5"/>
    <w:rsid w:val="005F0334"/>
    <w:rsid w:val="005F0805"/>
    <w:rsid w:val="005F0966"/>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636"/>
    <w:rsid w:val="005F5674"/>
    <w:rsid w:val="005F58B6"/>
    <w:rsid w:val="005F5AEB"/>
    <w:rsid w:val="005F5C5C"/>
    <w:rsid w:val="005F5CC7"/>
    <w:rsid w:val="005F5D48"/>
    <w:rsid w:val="005F5EB8"/>
    <w:rsid w:val="005F5EF5"/>
    <w:rsid w:val="005F60BC"/>
    <w:rsid w:val="005F62B7"/>
    <w:rsid w:val="005F6501"/>
    <w:rsid w:val="005F659C"/>
    <w:rsid w:val="005F67E1"/>
    <w:rsid w:val="005F6969"/>
    <w:rsid w:val="005F6D24"/>
    <w:rsid w:val="005F7718"/>
    <w:rsid w:val="005F7A5A"/>
    <w:rsid w:val="005F7BCB"/>
    <w:rsid w:val="005F7C57"/>
    <w:rsid w:val="005F7D70"/>
    <w:rsid w:val="005F7E39"/>
    <w:rsid w:val="005F7E66"/>
    <w:rsid w:val="00600154"/>
    <w:rsid w:val="00600252"/>
    <w:rsid w:val="0060057C"/>
    <w:rsid w:val="00600D33"/>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4E0"/>
    <w:rsid w:val="00602661"/>
    <w:rsid w:val="00602808"/>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F3"/>
    <w:rsid w:val="00604646"/>
    <w:rsid w:val="006047D0"/>
    <w:rsid w:val="006047EA"/>
    <w:rsid w:val="00604B4F"/>
    <w:rsid w:val="00604B6B"/>
    <w:rsid w:val="00604E91"/>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DA8"/>
    <w:rsid w:val="00607022"/>
    <w:rsid w:val="0060770B"/>
    <w:rsid w:val="0060771D"/>
    <w:rsid w:val="00607777"/>
    <w:rsid w:val="006077DE"/>
    <w:rsid w:val="0060792D"/>
    <w:rsid w:val="0060793E"/>
    <w:rsid w:val="00607A04"/>
    <w:rsid w:val="00607B22"/>
    <w:rsid w:val="00607B8E"/>
    <w:rsid w:val="00607F29"/>
    <w:rsid w:val="00607FF0"/>
    <w:rsid w:val="00610008"/>
    <w:rsid w:val="00610034"/>
    <w:rsid w:val="0061049B"/>
    <w:rsid w:val="006106E5"/>
    <w:rsid w:val="00610961"/>
    <w:rsid w:val="0061097C"/>
    <w:rsid w:val="00610B16"/>
    <w:rsid w:val="00610D57"/>
    <w:rsid w:val="00610E60"/>
    <w:rsid w:val="00610FC4"/>
    <w:rsid w:val="006115D3"/>
    <w:rsid w:val="006115F3"/>
    <w:rsid w:val="00611A94"/>
    <w:rsid w:val="00611CEE"/>
    <w:rsid w:val="00611F14"/>
    <w:rsid w:val="0061212B"/>
    <w:rsid w:val="006122E1"/>
    <w:rsid w:val="00612388"/>
    <w:rsid w:val="00612454"/>
    <w:rsid w:val="0061256A"/>
    <w:rsid w:val="0061258D"/>
    <w:rsid w:val="00612694"/>
    <w:rsid w:val="00612AAC"/>
    <w:rsid w:val="0061313B"/>
    <w:rsid w:val="00613199"/>
    <w:rsid w:val="0061319D"/>
    <w:rsid w:val="006131D5"/>
    <w:rsid w:val="006131F3"/>
    <w:rsid w:val="0061320E"/>
    <w:rsid w:val="006133FC"/>
    <w:rsid w:val="0061374A"/>
    <w:rsid w:val="00613A04"/>
    <w:rsid w:val="00613C80"/>
    <w:rsid w:val="00613CC6"/>
    <w:rsid w:val="00613D74"/>
    <w:rsid w:val="00613ECB"/>
    <w:rsid w:val="00613FE7"/>
    <w:rsid w:val="006141FE"/>
    <w:rsid w:val="006144AC"/>
    <w:rsid w:val="0061459B"/>
    <w:rsid w:val="0061497E"/>
    <w:rsid w:val="00614A9B"/>
    <w:rsid w:val="00614DE3"/>
    <w:rsid w:val="00615109"/>
    <w:rsid w:val="00615336"/>
    <w:rsid w:val="00615773"/>
    <w:rsid w:val="006158FA"/>
    <w:rsid w:val="00615D30"/>
    <w:rsid w:val="00616396"/>
    <w:rsid w:val="0061656A"/>
    <w:rsid w:val="00616592"/>
    <w:rsid w:val="006168B5"/>
    <w:rsid w:val="0061694F"/>
    <w:rsid w:val="00616971"/>
    <w:rsid w:val="00617105"/>
    <w:rsid w:val="0061722C"/>
    <w:rsid w:val="0061723C"/>
    <w:rsid w:val="0061763C"/>
    <w:rsid w:val="0061769D"/>
    <w:rsid w:val="006176D1"/>
    <w:rsid w:val="00617923"/>
    <w:rsid w:val="00617BE9"/>
    <w:rsid w:val="00617BFD"/>
    <w:rsid w:val="00617E02"/>
    <w:rsid w:val="006202B2"/>
    <w:rsid w:val="006203B1"/>
    <w:rsid w:val="006204CA"/>
    <w:rsid w:val="00621820"/>
    <w:rsid w:val="00621B1E"/>
    <w:rsid w:val="00621BB4"/>
    <w:rsid w:val="00621CCA"/>
    <w:rsid w:val="00621DBB"/>
    <w:rsid w:val="00621DF6"/>
    <w:rsid w:val="00621E91"/>
    <w:rsid w:val="00621EDF"/>
    <w:rsid w:val="00622777"/>
    <w:rsid w:val="00622D33"/>
    <w:rsid w:val="00622EC6"/>
    <w:rsid w:val="00623041"/>
    <w:rsid w:val="00623670"/>
    <w:rsid w:val="00623B15"/>
    <w:rsid w:val="00623CAE"/>
    <w:rsid w:val="006244E6"/>
    <w:rsid w:val="00624651"/>
    <w:rsid w:val="00624964"/>
    <w:rsid w:val="00624D13"/>
    <w:rsid w:val="00624EBD"/>
    <w:rsid w:val="00624F56"/>
    <w:rsid w:val="006252E5"/>
    <w:rsid w:val="0062552C"/>
    <w:rsid w:val="006255DD"/>
    <w:rsid w:val="006256CE"/>
    <w:rsid w:val="006257A5"/>
    <w:rsid w:val="006257F2"/>
    <w:rsid w:val="00625841"/>
    <w:rsid w:val="00625970"/>
    <w:rsid w:val="00625B93"/>
    <w:rsid w:val="00625D4F"/>
    <w:rsid w:val="00625E52"/>
    <w:rsid w:val="00625EB5"/>
    <w:rsid w:val="00626759"/>
    <w:rsid w:val="006269A3"/>
    <w:rsid w:val="00626B01"/>
    <w:rsid w:val="00626CFF"/>
    <w:rsid w:val="00626F1F"/>
    <w:rsid w:val="00626F51"/>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AF"/>
    <w:rsid w:val="006319A9"/>
    <w:rsid w:val="00631EB9"/>
    <w:rsid w:val="006324E5"/>
    <w:rsid w:val="00632A4A"/>
    <w:rsid w:val="00632E72"/>
    <w:rsid w:val="00632E98"/>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E7"/>
    <w:rsid w:val="00640324"/>
    <w:rsid w:val="0064058C"/>
    <w:rsid w:val="00640BCB"/>
    <w:rsid w:val="00640C60"/>
    <w:rsid w:val="00640C63"/>
    <w:rsid w:val="0064108A"/>
    <w:rsid w:val="006411E3"/>
    <w:rsid w:val="0064129F"/>
    <w:rsid w:val="00641381"/>
    <w:rsid w:val="006416BD"/>
    <w:rsid w:val="00641B4E"/>
    <w:rsid w:val="00641D2C"/>
    <w:rsid w:val="00641D5C"/>
    <w:rsid w:val="00641F9E"/>
    <w:rsid w:val="00641FD5"/>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70C"/>
    <w:rsid w:val="00643784"/>
    <w:rsid w:val="00643E8E"/>
    <w:rsid w:val="00644297"/>
    <w:rsid w:val="0064429C"/>
    <w:rsid w:val="006444A0"/>
    <w:rsid w:val="00644781"/>
    <w:rsid w:val="00644844"/>
    <w:rsid w:val="006449ED"/>
    <w:rsid w:val="00644A42"/>
    <w:rsid w:val="00644AB5"/>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4"/>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59B"/>
    <w:rsid w:val="0065393F"/>
    <w:rsid w:val="00653979"/>
    <w:rsid w:val="00653B64"/>
    <w:rsid w:val="00653CFA"/>
    <w:rsid w:val="00653D74"/>
    <w:rsid w:val="00653DC7"/>
    <w:rsid w:val="00653F04"/>
    <w:rsid w:val="00654048"/>
    <w:rsid w:val="006541F9"/>
    <w:rsid w:val="006543BE"/>
    <w:rsid w:val="006543D5"/>
    <w:rsid w:val="00654566"/>
    <w:rsid w:val="0065488B"/>
    <w:rsid w:val="00654BFF"/>
    <w:rsid w:val="006551B7"/>
    <w:rsid w:val="00655515"/>
    <w:rsid w:val="006557E5"/>
    <w:rsid w:val="00655AE3"/>
    <w:rsid w:val="00655D10"/>
    <w:rsid w:val="00655DF9"/>
    <w:rsid w:val="00655EBB"/>
    <w:rsid w:val="00655F86"/>
    <w:rsid w:val="00655F8D"/>
    <w:rsid w:val="00656139"/>
    <w:rsid w:val="00656283"/>
    <w:rsid w:val="00656506"/>
    <w:rsid w:val="006566FD"/>
    <w:rsid w:val="00656775"/>
    <w:rsid w:val="00656867"/>
    <w:rsid w:val="00656932"/>
    <w:rsid w:val="00656B91"/>
    <w:rsid w:val="00657291"/>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F22"/>
    <w:rsid w:val="00660FE5"/>
    <w:rsid w:val="006613E5"/>
    <w:rsid w:val="0066155A"/>
    <w:rsid w:val="006615E4"/>
    <w:rsid w:val="00661645"/>
    <w:rsid w:val="00661873"/>
    <w:rsid w:val="00661967"/>
    <w:rsid w:val="00661CA4"/>
    <w:rsid w:val="00661CED"/>
    <w:rsid w:val="00661EE2"/>
    <w:rsid w:val="0066204B"/>
    <w:rsid w:val="006622A0"/>
    <w:rsid w:val="006623A7"/>
    <w:rsid w:val="00662BD9"/>
    <w:rsid w:val="0066308B"/>
    <w:rsid w:val="006634C9"/>
    <w:rsid w:val="00663950"/>
    <w:rsid w:val="00663D60"/>
    <w:rsid w:val="00663F54"/>
    <w:rsid w:val="0066419E"/>
    <w:rsid w:val="0066426E"/>
    <w:rsid w:val="0066428E"/>
    <w:rsid w:val="00664518"/>
    <w:rsid w:val="00664E34"/>
    <w:rsid w:val="00664F4F"/>
    <w:rsid w:val="0066530A"/>
    <w:rsid w:val="006658E7"/>
    <w:rsid w:val="00665B81"/>
    <w:rsid w:val="00666271"/>
    <w:rsid w:val="00666316"/>
    <w:rsid w:val="006665FF"/>
    <w:rsid w:val="00666924"/>
    <w:rsid w:val="00666DEC"/>
    <w:rsid w:val="00666E80"/>
    <w:rsid w:val="00667223"/>
    <w:rsid w:val="00667534"/>
    <w:rsid w:val="00667862"/>
    <w:rsid w:val="00667A34"/>
    <w:rsid w:val="00667CB4"/>
    <w:rsid w:val="00667CC4"/>
    <w:rsid w:val="00667ED1"/>
    <w:rsid w:val="00670120"/>
    <w:rsid w:val="006704D1"/>
    <w:rsid w:val="0067059E"/>
    <w:rsid w:val="006705C2"/>
    <w:rsid w:val="006705DB"/>
    <w:rsid w:val="00670620"/>
    <w:rsid w:val="0067070F"/>
    <w:rsid w:val="00670D09"/>
    <w:rsid w:val="00670E3E"/>
    <w:rsid w:val="00670EAE"/>
    <w:rsid w:val="00670F76"/>
    <w:rsid w:val="0067108A"/>
    <w:rsid w:val="00671639"/>
    <w:rsid w:val="006716AA"/>
    <w:rsid w:val="006718DF"/>
    <w:rsid w:val="00671C2F"/>
    <w:rsid w:val="00671EA9"/>
    <w:rsid w:val="00671F59"/>
    <w:rsid w:val="00671F63"/>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A95"/>
    <w:rsid w:val="00674BCC"/>
    <w:rsid w:val="00674CE1"/>
    <w:rsid w:val="00674D1C"/>
    <w:rsid w:val="00674F36"/>
    <w:rsid w:val="00674F57"/>
    <w:rsid w:val="00675046"/>
    <w:rsid w:val="006750D9"/>
    <w:rsid w:val="006750FC"/>
    <w:rsid w:val="00675116"/>
    <w:rsid w:val="00675158"/>
    <w:rsid w:val="00675165"/>
    <w:rsid w:val="00675477"/>
    <w:rsid w:val="0067558F"/>
    <w:rsid w:val="00675640"/>
    <w:rsid w:val="006756C7"/>
    <w:rsid w:val="00675EED"/>
    <w:rsid w:val="0067604B"/>
    <w:rsid w:val="0067647D"/>
    <w:rsid w:val="0067678B"/>
    <w:rsid w:val="00676A75"/>
    <w:rsid w:val="00676CF8"/>
    <w:rsid w:val="00676ECD"/>
    <w:rsid w:val="00677335"/>
    <w:rsid w:val="006773DE"/>
    <w:rsid w:val="00677766"/>
    <w:rsid w:val="0067782B"/>
    <w:rsid w:val="006779EA"/>
    <w:rsid w:val="00677AF0"/>
    <w:rsid w:val="00677B98"/>
    <w:rsid w:val="0068018C"/>
    <w:rsid w:val="00680A2C"/>
    <w:rsid w:val="00680AD4"/>
    <w:rsid w:val="00680B66"/>
    <w:rsid w:val="00680FF8"/>
    <w:rsid w:val="00681088"/>
    <w:rsid w:val="0068111E"/>
    <w:rsid w:val="0068137A"/>
    <w:rsid w:val="006814C2"/>
    <w:rsid w:val="00681563"/>
    <w:rsid w:val="00681636"/>
    <w:rsid w:val="00681A1D"/>
    <w:rsid w:val="00681C11"/>
    <w:rsid w:val="00681F0A"/>
    <w:rsid w:val="00682035"/>
    <w:rsid w:val="006822DA"/>
    <w:rsid w:val="00682329"/>
    <w:rsid w:val="00682506"/>
    <w:rsid w:val="0068279C"/>
    <w:rsid w:val="006828EA"/>
    <w:rsid w:val="006829B7"/>
    <w:rsid w:val="00682CEE"/>
    <w:rsid w:val="00682D77"/>
    <w:rsid w:val="00682F16"/>
    <w:rsid w:val="00682FA4"/>
    <w:rsid w:val="006831C7"/>
    <w:rsid w:val="00683218"/>
    <w:rsid w:val="006833BE"/>
    <w:rsid w:val="0068345E"/>
    <w:rsid w:val="00683539"/>
    <w:rsid w:val="0068353D"/>
    <w:rsid w:val="00683549"/>
    <w:rsid w:val="00683B41"/>
    <w:rsid w:val="00683C15"/>
    <w:rsid w:val="00683CF8"/>
    <w:rsid w:val="00683D5E"/>
    <w:rsid w:val="00683ED2"/>
    <w:rsid w:val="006840C6"/>
    <w:rsid w:val="0068416F"/>
    <w:rsid w:val="006842A9"/>
    <w:rsid w:val="00684395"/>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B2B"/>
    <w:rsid w:val="00686B71"/>
    <w:rsid w:val="00686CCE"/>
    <w:rsid w:val="00686E9A"/>
    <w:rsid w:val="00686F3B"/>
    <w:rsid w:val="00686FE3"/>
    <w:rsid w:val="00687281"/>
    <w:rsid w:val="006876D7"/>
    <w:rsid w:val="0068774F"/>
    <w:rsid w:val="00687751"/>
    <w:rsid w:val="00687805"/>
    <w:rsid w:val="00687DA3"/>
    <w:rsid w:val="00690167"/>
    <w:rsid w:val="00690918"/>
    <w:rsid w:val="00690982"/>
    <w:rsid w:val="00690A3C"/>
    <w:rsid w:val="00690C38"/>
    <w:rsid w:val="00690DC6"/>
    <w:rsid w:val="00690F90"/>
    <w:rsid w:val="00691147"/>
    <w:rsid w:val="006911C0"/>
    <w:rsid w:val="0069143E"/>
    <w:rsid w:val="00691627"/>
    <w:rsid w:val="006916C3"/>
    <w:rsid w:val="006916C4"/>
    <w:rsid w:val="00691B00"/>
    <w:rsid w:val="00691B6D"/>
    <w:rsid w:val="006920D2"/>
    <w:rsid w:val="006920FC"/>
    <w:rsid w:val="0069213A"/>
    <w:rsid w:val="00692212"/>
    <w:rsid w:val="0069247A"/>
    <w:rsid w:val="0069247B"/>
    <w:rsid w:val="006928F9"/>
    <w:rsid w:val="00692B80"/>
    <w:rsid w:val="00692BF9"/>
    <w:rsid w:val="00692C74"/>
    <w:rsid w:val="0069309C"/>
    <w:rsid w:val="00693152"/>
    <w:rsid w:val="00693331"/>
    <w:rsid w:val="0069340F"/>
    <w:rsid w:val="006934E0"/>
    <w:rsid w:val="00693512"/>
    <w:rsid w:val="006937D0"/>
    <w:rsid w:val="0069397C"/>
    <w:rsid w:val="00693C65"/>
    <w:rsid w:val="00693FAA"/>
    <w:rsid w:val="00693FCE"/>
    <w:rsid w:val="006940F8"/>
    <w:rsid w:val="0069414D"/>
    <w:rsid w:val="0069430F"/>
    <w:rsid w:val="00694417"/>
    <w:rsid w:val="00694424"/>
    <w:rsid w:val="006945E0"/>
    <w:rsid w:val="006945F2"/>
    <w:rsid w:val="00694755"/>
    <w:rsid w:val="00694886"/>
    <w:rsid w:val="00694992"/>
    <w:rsid w:val="00694D9A"/>
    <w:rsid w:val="00694F61"/>
    <w:rsid w:val="00695055"/>
    <w:rsid w:val="0069513E"/>
    <w:rsid w:val="00695912"/>
    <w:rsid w:val="00695AC7"/>
    <w:rsid w:val="00695E5C"/>
    <w:rsid w:val="006960AC"/>
    <w:rsid w:val="0069610C"/>
    <w:rsid w:val="00696199"/>
    <w:rsid w:val="006966A2"/>
    <w:rsid w:val="00696919"/>
    <w:rsid w:val="00696B7C"/>
    <w:rsid w:val="00696CF2"/>
    <w:rsid w:val="00696E23"/>
    <w:rsid w:val="0069735C"/>
    <w:rsid w:val="00697375"/>
    <w:rsid w:val="006975A8"/>
    <w:rsid w:val="006976B1"/>
    <w:rsid w:val="006978A6"/>
    <w:rsid w:val="00697B08"/>
    <w:rsid w:val="00697D9B"/>
    <w:rsid w:val="00697EDF"/>
    <w:rsid w:val="006A0498"/>
    <w:rsid w:val="006A04BE"/>
    <w:rsid w:val="006A071D"/>
    <w:rsid w:val="006A093B"/>
    <w:rsid w:val="006A0DB1"/>
    <w:rsid w:val="006A0E69"/>
    <w:rsid w:val="006A0FFF"/>
    <w:rsid w:val="006A139B"/>
    <w:rsid w:val="006A1424"/>
    <w:rsid w:val="006A1454"/>
    <w:rsid w:val="006A1627"/>
    <w:rsid w:val="006A17F3"/>
    <w:rsid w:val="006A197C"/>
    <w:rsid w:val="006A19FD"/>
    <w:rsid w:val="006A1EB4"/>
    <w:rsid w:val="006A1F4C"/>
    <w:rsid w:val="006A2165"/>
    <w:rsid w:val="006A229F"/>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DF3"/>
    <w:rsid w:val="006A3EA4"/>
    <w:rsid w:val="006A3F00"/>
    <w:rsid w:val="006A3FD6"/>
    <w:rsid w:val="006A436D"/>
    <w:rsid w:val="006A46DC"/>
    <w:rsid w:val="006A46E4"/>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8DF"/>
    <w:rsid w:val="006A6B4F"/>
    <w:rsid w:val="006A6D93"/>
    <w:rsid w:val="006A7045"/>
    <w:rsid w:val="006A70C7"/>
    <w:rsid w:val="006A711B"/>
    <w:rsid w:val="006A740E"/>
    <w:rsid w:val="006A7599"/>
    <w:rsid w:val="006A7836"/>
    <w:rsid w:val="006A7A36"/>
    <w:rsid w:val="006B006C"/>
    <w:rsid w:val="006B027D"/>
    <w:rsid w:val="006B040E"/>
    <w:rsid w:val="006B05C6"/>
    <w:rsid w:val="006B0714"/>
    <w:rsid w:val="006B08BB"/>
    <w:rsid w:val="006B0B04"/>
    <w:rsid w:val="006B0CDE"/>
    <w:rsid w:val="006B0D41"/>
    <w:rsid w:val="006B0F73"/>
    <w:rsid w:val="006B1298"/>
    <w:rsid w:val="006B14AB"/>
    <w:rsid w:val="006B14DE"/>
    <w:rsid w:val="006B17F8"/>
    <w:rsid w:val="006B1975"/>
    <w:rsid w:val="006B1BF2"/>
    <w:rsid w:val="006B1D5A"/>
    <w:rsid w:val="006B2149"/>
    <w:rsid w:val="006B23AF"/>
    <w:rsid w:val="006B23C0"/>
    <w:rsid w:val="006B252D"/>
    <w:rsid w:val="006B291A"/>
    <w:rsid w:val="006B29E6"/>
    <w:rsid w:val="006B2A43"/>
    <w:rsid w:val="006B2E1F"/>
    <w:rsid w:val="006B2F8F"/>
    <w:rsid w:val="006B2FAF"/>
    <w:rsid w:val="006B3182"/>
    <w:rsid w:val="006B3422"/>
    <w:rsid w:val="006B3569"/>
    <w:rsid w:val="006B3960"/>
    <w:rsid w:val="006B39DA"/>
    <w:rsid w:val="006B39E2"/>
    <w:rsid w:val="006B3B6E"/>
    <w:rsid w:val="006B3C5E"/>
    <w:rsid w:val="006B3C92"/>
    <w:rsid w:val="006B3CFB"/>
    <w:rsid w:val="006B3E2C"/>
    <w:rsid w:val="006B3E7B"/>
    <w:rsid w:val="006B40D1"/>
    <w:rsid w:val="006B41E5"/>
    <w:rsid w:val="006B43C8"/>
    <w:rsid w:val="006B46DF"/>
    <w:rsid w:val="006B4B47"/>
    <w:rsid w:val="006B4C1A"/>
    <w:rsid w:val="006B4E26"/>
    <w:rsid w:val="006B4F3B"/>
    <w:rsid w:val="006B4F50"/>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1460"/>
    <w:rsid w:val="006C175E"/>
    <w:rsid w:val="006C1788"/>
    <w:rsid w:val="006C189B"/>
    <w:rsid w:val="006C191B"/>
    <w:rsid w:val="006C1A44"/>
    <w:rsid w:val="006C1BF8"/>
    <w:rsid w:val="006C2029"/>
    <w:rsid w:val="006C247B"/>
    <w:rsid w:val="006C25F2"/>
    <w:rsid w:val="006C29E1"/>
    <w:rsid w:val="006C29EF"/>
    <w:rsid w:val="006C3496"/>
    <w:rsid w:val="006C34D5"/>
    <w:rsid w:val="006C3667"/>
    <w:rsid w:val="006C3BEE"/>
    <w:rsid w:val="006C3ED9"/>
    <w:rsid w:val="006C406D"/>
    <w:rsid w:val="006C40D7"/>
    <w:rsid w:val="006C4315"/>
    <w:rsid w:val="006C487A"/>
    <w:rsid w:val="006C499B"/>
    <w:rsid w:val="006C4C4B"/>
    <w:rsid w:val="006C4D00"/>
    <w:rsid w:val="006C4E3E"/>
    <w:rsid w:val="006C4F25"/>
    <w:rsid w:val="006C511A"/>
    <w:rsid w:val="006C52D2"/>
    <w:rsid w:val="006C5738"/>
    <w:rsid w:val="006C596B"/>
    <w:rsid w:val="006C5BEE"/>
    <w:rsid w:val="006C5C3C"/>
    <w:rsid w:val="006C5CBB"/>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CAB"/>
    <w:rsid w:val="006D0CCE"/>
    <w:rsid w:val="006D0D68"/>
    <w:rsid w:val="006D0E39"/>
    <w:rsid w:val="006D119A"/>
    <w:rsid w:val="006D13B9"/>
    <w:rsid w:val="006D15C9"/>
    <w:rsid w:val="006D1620"/>
    <w:rsid w:val="006D1655"/>
    <w:rsid w:val="006D1708"/>
    <w:rsid w:val="006D1A19"/>
    <w:rsid w:val="006D20D6"/>
    <w:rsid w:val="006D224D"/>
    <w:rsid w:val="006D2537"/>
    <w:rsid w:val="006D2731"/>
    <w:rsid w:val="006D2850"/>
    <w:rsid w:val="006D291F"/>
    <w:rsid w:val="006D2940"/>
    <w:rsid w:val="006D29A6"/>
    <w:rsid w:val="006D2AF7"/>
    <w:rsid w:val="006D2B14"/>
    <w:rsid w:val="006D2F95"/>
    <w:rsid w:val="006D2FA7"/>
    <w:rsid w:val="006D305E"/>
    <w:rsid w:val="006D3325"/>
    <w:rsid w:val="006D367D"/>
    <w:rsid w:val="006D3C98"/>
    <w:rsid w:val="006D3D91"/>
    <w:rsid w:val="006D4083"/>
    <w:rsid w:val="006D414E"/>
    <w:rsid w:val="006D41A6"/>
    <w:rsid w:val="006D4237"/>
    <w:rsid w:val="006D4681"/>
    <w:rsid w:val="006D47BD"/>
    <w:rsid w:val="006D47F3"/>
    <w:rsid w:val="006D49D2"/>
    <w:rsid w:val="006D4A11"/>
    <w:rsid w:val="006D4A1D"/>
    <w:rsid w:val="006D4D99"/>
    <w:rsid w:val="006D4E6F"/>
    <w:rsid w:val="006D4EB9"/>
    <w:rsid w:val="006D4F3F"/>
    <w:rsid w:val="006D4F85"/>
    <w:rsid w:val="006D505A"/>
    <w:rsid w:val="006D5116"/>
    <w:rsid w:val="006D5295"/>
    <w:rsid w:val="006D52E0"/>
    <w:rsid w:val="006D54A3"/>
    <w:rsid w:val="006D54E3"/>
    <w:rsid w:val="006D5741"/>
    <w:rsid w:val="006D5C3F"/>
    <w:rsid w:val="006D5E61"/>
    <w:rsid w:val="006D5F24"/>
    <w:rsid w:val="006D5F3F"/>
    <w:rsid w:val="006D5FE9"/>
    <w:rsid w:val="006D6086"/>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B88"/>
    <w:rsid w:val="006E0C3E"/>
    <w:rsid w:val="006E0C82"/>
    <w:rsid w:val="006E1251"/>
    <w:rsid w:val="006E1604"/>
    <w:rsid w:val="006E174C"/>
    <w:rsid w:val="006E1C51"/>
    <w:rsid w:val="006E1E92"/>
    <w:rsid w:val="006E23C0"/>
    <w:rsid w:val="006E2442"/>
    <w:rsid w:val="006E2483"/>
    <w:rsid w:val="006E254E"/>
    <w:rsid w:val="006E255F"/>
    <w:rsid w:val="006E2682"/>
    <w:rsid w:val="006E279F"/>
    <w:rsid w:val="006E2B7D"/>
    <w:rsid w:val="006E2C69"/>
    <w:rsid w:val="006E2DBA"/>
    <w:rsid w:val="006E2F34"/>
    <w:rsid w:val="006E2F37"/>
    <w:rsid w:val="006E2FF0"/>
    <w:rsid w:val="006E309D"/>
    <w:rsid w:val="006E3255"/>
    <w:rsid w:val="006E34F6"/>
    <w:rsid w:val="006E3A0D"/>
    <w:rsid w:val="006E3A38"/>
    <w:rsid w:val="006E3B54"/>
    <w:rsid w:val="006E3C7C"/>
    <w:rsid w:val="006E3F58"/>
    <w:rsid w:val="006E40A9"/>
    <w:rsid w:val="006E4233"/>
    <w:rsid w:val="006E42A1"/>
    <w:rsid w:val="006E448F"/>
    <w:rsid w:val="006E452C"/>
    <w:rsid w:val="006E471F"/>
    <w:rsid w:val="006E4934"/>
    <w:rsid w:val="006E4993"/>
    <w:rsid w:val="006E49BF"/>
    <w:rsid w:val="006E4DAC"/>
    <w:rsid w:val="006E56B1"/>
    <w:rsid w:val="006E56D8"/>
    <w:rsid w:val="006E5B55"/>
    <w:rsid w:val="006E5BB3"/>
    <w:rsid w:val="006E5BC0"/>
    <w:rsid w:val="006E5D53"/>
    <w:rsid w:val="006E5DC0"/>
    <w:rsid w:val="006E609C"/>
    <w:rsid w:val="006E622B"/>
    <w:rsid w:val="006E6275"/>
    <w:rsid w:val="006E6664"/>
    <w:rsid w:val="006E667D"/>
    <w:rsid w:val="006E6B00"/>
    <w:rsid w:val="006E6C85"/>
    <w:rsid w:val="006E6E45"/>
    <w:rsid w:val="006E6F8A"/>
    <w:rsid w:val="006E7058"/>
    <w:rsid w:val="006E7127"/>
    <w:rsid w:val="006E7384"/>
    <w:rsid w:val="006E7387"/>
    <w:rsid w:val="006E783A"/>
    <w:rsid w:val="006E7B68"/>
    <w:rsid w:val="006E7BC3"/>
    <w:rsid w:val="006E7CD1"/>
    <w:rsid w:val="006E7CFA"/>
    <w:rsid w:val="006E7F05"/>
    <w:rsid w:val="006F004F"/>
    <w:rsid w:val="006F0154"/>
    <w:rsid w:val="006F03A3"/>
    <w:rsid w:val="006F03B2"/>
    <w:rsid w:val="006F05F0"/>
    <w:rsid w:val="006F0874"/>
    <w:rsid w:val="006F0A99"/>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E4"/>
    <w:rsid w:val="006F2E0F"/>
    <w:rsid w:val="006F2E4E"/>
    <w:rsid w:val="006F2FBE"/>
    <w:rsid w:val="006F30C5"/>
    <w:rsid w:val="006F3238"/>
    <w:rsid w:val="006F34C3"/>
    <w:rsid w:val="006F367B"/>
    <w:rsid w:val="006F399D"/>
    <w:rsid w:val="006F3A7B"/>
    <w:rsid w:val="006F3B12"/>
    <w:rsid w:val="006F3ED2"/>
    <w:rsid w:val="006F41E5"/>
    <w:rsid w:val="006F44E0"/>
    <w:rsid w:val="006F46CA"/>
    <w:rsid w:val="006F4861"/>
    <w:rsid w:val="006F4890"/>
    <w:rsid w:val="006F489E"/>
    <w:rsid w:val="006F4D01"/>
    <w:rsid w:val="006F4D7C"/>
    <w:rsid w:val="006F4DC0"/>
    <w:rsid w:val="006F501D"/>
    <w:rsid w:val="006F5429"/>
    <w:rsid w:val="006F5837"/>
    <w:rsid w:val="006F5875"/>
    <w:rsid w:val="006F5CBE"/>
    <w:rsid w:val="006F5F01"/>
    <w:rsid w:val="006F606C"/>
    <w:rsid w:val="006F6180"/>
    <w:rsid w:val="006F61EB"/>
    <w:rsid w:val="006F6444"/>
    <w:rsid w:val="006F6475"/>
    <w:rsid w:val="006F6B13"/>
    <w:rsid w:val="006F6C39"/>
    <w:rsid w:val="006F6D2B"/>
    <w:rsid w:val="006F6D5B"/>
    <w:rsid w:val="006F6F95"/>
    <w:rsid w:val="006F7007"/>
    <w:rsid w:val="006F71DA"/>
    <w:rsid w:val="006F721F"/>
    <w:rsid w:val="006F73F0"/>
    <w:rsid w:val="006F776C"/>
    <w:rsid w:val="006F7865"/>
    <w:rsid w:val="007000F9"/>
    <w:rsid w:val="007003EF"/>
    <w:rsid w:val="007006A5"/>
    <w:rsid w:val="00700788"/>
    <w:rsid w:val="00701214"/>
    <w:rsid w:val="00701368"/>
    <w:rsid w:val="00701773"/>
    <w:rsid w:val="00701846"/>
    <w:rsid w:val="00701853"/>
    <w:rsid w:val="00701911"/>
    <w:rsid w:val="0070197A"/>
    <w:rsid w:val="00701BB7"/>
    <w:rsid w:val="00701CFC"/>
    <w:rsid w:val="00701E19"/>
    <w:rsid w:val="00701F52"/>
    <w:rsid w:val="00702235"/>
    <w:rsid w:val="007023A9"/>
    <w:rsid w:val="007025A3"/>
    <w:rsid w:val="00702ACE"/>
    <w:rsid w:val="00702B26"/>
    <w:rsid w:val="00702EDE"/>
    <w:rsid w:val="00702F6B"/>
    <w:rsid w:val="00703078"/>
    <w:rsid w:val="00703182"/>
    <w:rsid w:val="00703280"/>
    <w:rsid w:val="007033BD"/>
    <w:rsid w:val="00703451"/>
    <w:rsid w:val="00703ACB"/>
    <w:rsid w:val="00703BB6"/>
    <w:rsid w:val="00703DAF"/>
    <w:rsid w:val="007040DE"/>
    <w:rsid w:val="007044B6"/>
    <w:rsid w:val="00704584"/>
    <w:rsid w:val="007045C0"/>
    <w:rsid w:val="0070463D"/>
    <w:rsid w:val="007046B4"/>
    <w:rsid w:val="00704700"/>
    <w:rsid w:val="00704924"/>
    <w:rsid w:val="007049D1"/>
    <w:rsid w:val="00704C30"/>
    <w:rsid w:val="00704C75"/>
    <w:rsid w:val="00704CFC"/>
    <w:rsid w:val="00704E4D"/>
    <w:rsid w:val="00704F5C"/>
    <w:rsid w:val="00704F8C"/>
    <w:rsid w:val="00705075"/>
    <w:rsid w:val="00705086"/>
    <w:rsid w:val="00705520"/>
    <w:rsid w:val="00705522"/>
    <w:rsid w:val="0070561D"/>
    <w:rsid w:val="00705923"/>
    <w:rsid w:val="00705A74"/>
    <w:rsid w:val="00705BEE"/>
    <w:rsid w:val="00705C5F"/>
    <w:rsid w:val="00705C98"/>
    <w:rsid w:val="00705EE3"/>
    <w:rsid w:val="00705F32"/>
    <w:rsid w:val="00705FBC"/>
    <w:rsid w:val="00706122"/>
    <w:rsid w:val="00706356"/>
    <w:rsid w:val="00706562"/>
    <w:rsid w:val="00706727"/>
    <w:rsid w:val="0070673B"/>
    <w:rsid w:val="007069D2"/>
    <w:rsid w:val="00706DD4"/>
    <w:rsid w:val="007070F2"/>
    <w:rsid w:val="00707229"/>
    <w:rsid w:val="00707419"/>
    <w:rsid w:val="0070746B"/>
    <w:rsid w:val="00707A25"/>
    <w:rsid w:val="00707B8B"/>
    <w:rsid w:val="00707C56"/>
    <w:rsid w:val="00707DA6"/>
    <w:rsid w:val="00707DB6"/>
    <w:rsid w:val="00710147"/>
    <w:rsid w:val="00710181"/>
    <w:rsid w:val="00710221"/>
    <w:rsid w:val="00710499"/>
    <w:rsid w:val="007106B7"/>
    <w:rsid w:val="007108FC"/>
    <w:rsid w:val="00710A1C"/>
    <w:rsid w:val="00710A5B"/>
    <w:rsid w:val="00710DBD"/>
    <w:rsid w:val="00710DEA"/>
    <w:rsid w:val="00710E32"/>
    <w:rsid w:val="00710FB4"/>
    <w:rsid w:val="00711194"/>
    <w:rsid w:val="007112F4"/>
    <w:rsid w:val="007114DE"/>
    <w:rsid w:val="007114F6"/>
    <w:rsid w:val="007115CC"/>
    <w:rsid w:val="007116DD"/>
    <w:rsid w:val="0071190D"/>
    <w:rsid w:val="0071192D"/>
    <w:rsid w:val="00711962"/>
    <w:rsid w:val="0071197E"/>
    <w:rsid w:val="00711A38"/>
    <w:rsid w:val="00711D23"/>
    <w:rsid w:val="00712097"/>
    <w:rsid w:val="007120B6"/>
    <w:rsid w:val="00712185"/>
    <w:rsid w:val="00712ADA"/>
    <w:rsid w:val="00712BA0"/>
    <w:rsid w:val="00712BAC"/>
    <w:rsid w:val="00712C82"/>
    <w:rsid w:val="00712D9D"/>
    <w:rsid w:val="00712FD1"/>
    <w:rsid w:val="00713647"/>
    <w:rsid w:val="00713701"/>
    <w:rsid w:val="007137F8"/>
    <w:rsid w:val="00713B71"/>
    <w:rsid w:val="00713D56"/>
    <w:rsid w:val="0071406D"/>
    <w:rsid w:val="007142E8"/>
    <w:rsid w:val="00714485"/>
    <w:rsid w:val="00714728"/>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9B5"/>
    <w:rsid w:val="007179D1"/>
    <w:rsid w:val="00717B3D"/>
    <w:rsid w:val="00717C73"/>
    <w:rsid w:val="007201EE"/>
    <w:rsid w:val="0072022E"/>
    <w:rsid w:val="00720237"/>
    <w:rsid w:val="007202F2"/>
    <w:rsid w:val="00720341"/>
    <w:rsid w:val="007205C8"/>
    <w:rsid w:val="00720705"/>
    <w:rsid w:val="0072083E"/>
    <w:rsid w:val="007208EA"/>
    <w:rsid w:val="00720A42"/>
    <w:rsid w:val="00720AB9"/>
    <w:rsid w:val="00720DF3"/>
    <w:rsid w:val="00720EDD"/>
    <w:rsid w:val="00720F8E"/>
    <w:rsid w:val="00721154"/>
    <w:rsid w:val="0072120D"/>
    <w:rsid w:val="007212A1"/>
    <w:rsid w:val="007213E7"/>
    <w:rsid w:val="0072152B"/>
    <w:rsid w:val="00721677"/>
    <w:rsid w:val="00721973"/>
    <w:rsid w:val="00721A33"/>
    <w:rsid w:val="00721B09"/>
    <w:rsid w:val="00721B3B"/>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654"/>
    <w:rsid w:val="00724A9B"/>
    <w:rsid w:val="00724BFD"/>
    <w:rsid w:val="00724E3B"/>
    <w:rsid w:val="00724EB3"/>
    <w:rsid w:val="00725059"/>
    <w:rsid w:val="007252B8"/>
    <w:rsid w:val="007254E7"/>
    <w:rsid w:val="007256F2"/>
    <w:rsid w:val="00725865"/>
    <w:rsid w:val="0072586A"/>
    <w:rsid w:val="00725985"/>
    <w:rsid w:val="007259BF"/>
    <w:rsid w:val="00725A41"/>
    <w:rsid w:val="00725A58"/>
    <w:rsid w:val="00725A76"/>
    <w:rsid w:val="00725BEB"/>
    <w:rsid w:val="00726044"/>
    <w:rsid w:val="007260DE"/>
    <w:rsid w:val="007263F6"/>
    <w:rsid w:val="007265FE"/>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677"/>
    <w:rsid w:val="007276D3"/>
    <w:rsid w:val="00727782"/>
    <w:rsid w:val="007278EE"/>
    <w:rsid w:val="0073012C"/>
    <w:rsid w:val="00730381"/>
    <w:rsid w:val="00730454"/>
    <w:rsid w:val="007305E3"/>
    <w:rsid w:val="00730745"/>
    <w:rsid w:val="0073096B"/>
    <w:rsid w:val="00730F91"/>
    <w:rsid w:val="00731033"/>
    <w:rsid w:val="00731127"/>
    <w:rsid w:val="0073114E"/>
    <w:rsid w:val="007311F7"/>
    <w:rsid w:val="007312F5"/>
    <w:rsid w:val="007315B0"/>
    <w:rsid w:val="007316D2"/>
    <w:rsid w:val="00731A7B"/>
    <w:rsid w:val="00731BD4"/>
    <w:rsid w:val="00731DCD"/>
    <w:rsid w:val="00731FEA"/>
    <w:rsid w:val="00732609"/>
    <w:rsid w:val="007328A9"/>
    <w:rsid w:val="007329A5"/>
    <w:rsid w:val="00732B25"/>
    <w:rsid w:val="00732C30"/>
    <w:rsid w:val="00732D7F"/>
    <w:rsid w:val="00732E4D"/>
    <w:rsid w:val="00732E7D"/>
    <w:rsid w:val="0073338A"/>
    <w:rsid w:val="007334AB"/>
    <w:rsid w:val="00733530"/>
    <w:rsid w:val="00733675"/>
    <w:rsid w:val="007338F1"/>
    <w:rsid w:val="0073392F"/>
    <w:rsid w:val="00733A2E"/>
    <w:rsid w:val="00733A60"/>
    <w:rsid w:val="00733F5F"/>
    <w:rsid w:val="00733F97"/>
    <w:rsid w:val="00734333"/>
    <w:rsid w:val="00734538"/>
    <w:rsid w:val="0073490F"/>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10F0"/>
    <w:rsid w:val="007417AC"/>
    <w:rsid w:val="00741871"/>
    <w:rsid w:val="007418B5"/>
    <w:rsid w:val="00741A01"/>
    <w:rsid w:val="00741CAB"/>
    <w:rsid w:val="007420F2"/>
    <w:rsid w:val="007425E9"/>
    <w:rsid w:val="007426EB"/>
    <w:rsid w:val="00742970"/>
    <w:rsid w:val="00742AA3"/>
    <w:rsid w:val="00742D31"/>
    <w:rsid w:val="00742DE0"/>
    <w:rsid w:val="00742E39"/>
    <w:rsid w:val="00742F79"/>
    <w:rsid w:val="00743646"/>
    <w:rsid w:val="007438A1"/>
    <w:rsid w:val="00743C4F"/>
    <w:rsid w:val="00743C74"/>
    <w:rsid w:val="00743DE7"/>
    <w:rsid w:val="00743F24"/>
    <w:rsid w:val="00743F96"/>
    <w:rsid w:val="00744176"/>
    <w:rsid w:val="007441EA"/>
    <w:rsid w:val="007444EE"/>
    <w:rsid w:val="00744860"/>
    <w:rsid w:val="007448BC"/>
    <w:rsid w:val="007452E7"/>
    <w:rsid w:val="007452F2"/>
    <w:rsid w:val="0074580D"/>
    <w:rsid w:val="007458C5"/>
    <w:rsid w:val="007459C1"/>
    <w:rsid w:val="00745B42"/>
    <w:rsid w:val="0074610D"/>
    <w:rsid w:val="00746204"/>
    <w:rsid w:val="00746240"/>
    <w:rsid w:val="00746385"/>
    <w:rsid w:val="007463F2"/>
    <w:rsid w:val="00746475"/>
    <w:rsid w:val="007464F5"/>
    <w:rsid w:val="007466BF"/>
    <w:rsid w:val="00746848"/>
    <w:rsid w:val="00746958"/>
    <w:rsid w:val="0074698B"/>
    <w:rsid w:val="00746CD7"/>
    <w:rsid w:val="00746E1B"/>
    <w:rsid w:val="00746E23"/>
    <w:rsid w:val="007470FC"/>
    <w:rsid w:val="00747128"/>
    <w:rsid w:val="0074715A"/>
    <w:rsid w:val="00747368"/>
    <w:rsid w:val="007473EE"/>
    <w:rsid w:val="00747440"/>
    <w:rsid w:val="0074746E"/>
    <w:rsid w:val="00747577"/>
    <w:rsid w:val="0074763F"/>
    <w:rsid w:val="00747B26"/>
    <w:rsid w:val="00747D16"/>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49"/>
    <w:rsid w:val="0075306E"/>
    <w:rsid w:val="007531C2"/>
    <w:rsid w:val="007534AF"/>
    <w:rsid w:val="007534BC"/>
    <w:rsid w:val="007536FB"/>
    <w:rsid w:val="00753D93"/>
    <w:rsid w:val="00753FCC"/>
    <w:rsid w:val="00754174"/>
    <w:rsid w:val="0075418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E5A"/>
    <w:rsid w:val="0075718E"/>
    <w:rsid w:val="007573EB"/>
    <w:rsid w:val="007574D1"/>
    <w:rsid w:val="0075765C"/>
    <w:rsid w:val="00757767"/>
    <w:rsid w:val="00757AAB"/>
    <w:rsid w:val="00760034"/>
    <w:rsid w:val="0076062D"/>
    <w:rsid w:val="007606B2"/>
    <w:rsid w:val="007606DA"/>
    <w:rsid w:val="00760A8E"/>
    <w:rsid w:val="007611B9"/>
    <w:rsid w:val="007614CB"/>
    <w:rsid w:val="007616F9"/>
    <w:rsid w:val="00761752"/>
    <w:rsid w:val="00761D7E"/>
    <w:rsid w:val="00761E16"/>
    <w:rsid w:val="00761E29"/>
    <w:rsid w:val="0076229D"/>
    <w:rsid w:val="00762407"/>
    <w:rsid w:val="00762521"/>
    <w:rsid w:val="00762557"/>
    <w:rsid w:val="00762745"/>
    <w:rsid w:val="00762893"/>
    <w:rsid w:val="00762979"/>
    <w:rsid w:val="00762F6B"/>
    <w:rsid w:val="007633AE"/>
    <w:rsid w:val="0076367C"/>
    <w:rsid w:val="0076367F"/>
    <w:rsid w:val="00763779"/>
    <w:rsid w:val="007639B5"/>
    <w:rsid w:val="00763A7E"/>
    <w:rsid w:val="00763BEF"/>
    <w:rsid w:val="00763CB2"/>
    <w:rsid w:val="00763FDE"/>
    <w:rsid w:val="007640EB"/>
    <w:rsid w:val="0076414F"/>
    <w:rsid w:val="0076421A"/>
    <w:rsid w:val="007643E8"/>
    <w:rsid w:val="007643F8"/>
    <w:rsid w:val="00764595"/>
    <w:rsid w:val="00764641"/>
    <w:rsid w:val="00764ADD"/>
    <w:rsid w:val="00764B0B"/>
    <w:rsid w:val="00764CA2"/>
    <w:rsid w:val="00764E17"/>
    <w:rsid w:val="00765171"/>
    <w:rsid w:val="0076518E"/>
    <w:rsid w:val="007654FB"/>
    <w:rsid w:val="00765747"/>
    <w:rsid w:val="0076580D"/>
    <w:rsid w:val="00765BA1"/>
    <w:rsid w:val="00765D96"/>
    <w:rsid w:val="00765E3E"/>
    <w:rsid w:val="00765E92"/>
    <w:rsid w:val="00765EBF"/>
    <w:rsid w:val="007661B2"/>
    <w:rsid w:val="00766289"/>
    <w:rsid w:val="0076673B"/>
    <w:rsid w:val="007668EC"/>
    <w:rsid w:val="00766A08"/>
    <w:rsid w:val="00766AA9"/>
    <w:rsid w:val="00766BCA"/>
    <w:rsid w:val="00766DA1"/>
    <w:rsid w:val="0076753B"/>
    <w:rsid w:val="007679C5"/>
    <w:rsid w:val="00767A78"/>
    <w:rsid w:val="00767AD1"/>
    <w:rsid w:val="00767B16"/>
    <w:rsid w:val="00767C1D"/>
    <w:rsid w:val="00770245"/>
    <w:rsid w:val="00770366"/>
    <w:rsid w:val="007703B4"/>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AA8"/>
    <w:rsid w:val="00773BAB"/>
    <w:rsid w:val="00773C6A"/>
    <w:rsid w:val="00773CED"/>
    <w:rsid w:val="00773DA3"/>
    <w:rsid w:val="00773E81"/>
    <w:rsid w:val="00773FCC"/>
    <w:rsid w:val="00774040"/>
    <w:rsid w:val="007740B3"/>
    <w:rsid w:val="00774109"/>
    <w:rsid w:val="00774313"/>
    <w:rsid w:val="007743C6"/>
    <w:rsid w:val="007743FD"/>
    <w:rsid w:val="0077461A"/>
    <w:rsid w:val="007748DC"/>
    <w:rsid w:val="00774D06"/>
    <w:rsid w:val="00774D37"/>
    <w:rsid w:val="00774D70"/>
    <w:rsid w:val="00774EB4"/>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B9A"/>
    <w:rsid w:val="00780FD9"/>
    <w:rsid w:val="007810EC"/>
    <w:rsid w:val="007813FA"/>
    <w:rsid w:val="00781820"/>
    <w:rsid w:val="00782505"/>
    <w:rsid w:val="0078275A"/>
    <w:rsid w:val="00782911"/>
    <w:rsid w:val="00782A0C"/>
    <w:rsid w:val="00782C2B"/>
    <w:rsid w:val="00782C30"/>
    <w:rsid w:val="0078327D"/>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D2"/>
    <w:rsid w:val="00790864"/>
    <w:rsid w:val="00790913"/>
    <w:rsid w:val="00790D30"/>
    <w:rsid w:val="00790D8C"/>
    <w:rsid w:val="00790E53"/>
    <w:rsid w:val="00791367"/>
    <w:rsid w:val="007913D6"/>
    <w:rsid w:val="00791828"/>
    <w:rsid w:val="0079196D"/>
    <w:rsid w:val="00791A7A"/>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7054"/>
    <w:rsid w:val="00797158"/>
    <w:rsid w:val="00797A65"/>
    <w:rsid w:val="00797B6B"/>
    <w:rsid w:val="00797BC6"/>
    <w:rsid w:val="00797C47"/>
    <w:rsid w:val="007A0116"/>
    <w:rsid w:val="007A06F0"/>
    <w:rsid w:val="007A07C8"/>
    <w:rsid w:val="007A089D"/>
    <w:rsid w:val="007A0A63"/>
    <w:rsid w:val="007A0ACA"/>
    <w:rsid w:val="007A0CB8"/>
    <w:rsid w:val="007A0D46"/>
    <w:rsid w:val="007A1489"/>
    <w:rsid w:val="007A14AB"/>
    <w:rsid w:val="007A14F7"/>
    <w:rsid w:val="007A1695"/>
    <w:rsid w:val="007A1B7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C9E"/>
    <w:rsid w:val="007A3CA2"/>
    <w:rsid w:val="007A3E44"/>
    <w:rsid w:val="007A3FAF"/>
    <w:rsid w:val="007A4021"/>
    <w:rsid w:val="007A4271"/>
    <w:rsid w:val="007A430F"/>
    <w:rsid w:val="007A435E"/>
    <w:rsid w:val="007A436C"/>
    <w:rsid w:val="007A4508"/>
    <w:rsid w:val="007A450F"/>
    <w:rsid w:val="007A4565"/>
    <w:rsid w:val="007A465F"/>
    <w:rsid w:val="007A489D"/>
    <w:rsid w:val="007A4ACB"/>
    <w:rsid w:val="007A4D01"/>
    <w:rsid w:val="007A4D15"/>
    <w:rsid w:val="007A4E77"/>
    <w:rsid w:val="007A4E82"/>
    <w:rsid w:val="007A4EF3"/>
    <w:rsid w:val="007A5183"/>
    <w:rsid w:val="007A527B"/>
    <w:rsid w:val="007A53C9"/>
    <w:rsid w:val="007A54AD"/>
    <w:rsid w:val="007A5710"/>
    <w:rsid w:val="007A5831"/>
    <w:rsid w:val="007A5B76"/>
    <w:rsid w:val="007A5FDF"/>
    <w:rsid w:val="007A6047"/>
    <w:rsid w:val="007A60CE"/>
    <w:rsid w:val="007A62D9"/>
    <w:rsid w:val="007A65AD"/>
    <w:rsid w:val="007A66EC"/>
    <w:rsid w:val="007A696E"/>
    <w:rsid w:val="007A6D20"/>
    <w:rsid w:val="007A6EF8"/>
    <w:rsid w:val="007A6F21"/>
    <w:rsid w:val="007A7022"/>
    <w:rsid w:val="007A7175"/>
    <w:rsid w:val="007A732F"/>
    <w:rsid w:val="007A74B4"/>
    <w:rsid w:val="007A74D3"/>
    <w:rsid w:val="007A77E2"/>
    <w:rsid w:val="007A7AE6"/>
    <w:rsid w:val="007A7CEE"/>
    <w:rsid w:val="007A7D60"/>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9F7"/>
    <w:rsid w:val="007B5A09"/>
    <w:rsid w:val="007B5EAC"/>
    <w:rsid w:val="007B5F66"/>
    <w:rsid w:val="007B5FBF"/>
    <w:rsid w:val="007B605E"/>
    <w:rsid w:val="007B639C"/>
    <w:rsid w:val="007B6490"/>
    <w:rsid w:val="007B668F"/>
    <w:rsid w:val="007B67B5"/>
    <w:rsid w:val="007B686A"/>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6E"/>
    <w:rsid w:val="007C0B68"/>
    <w:rsid w:val="007C0BD0"/>
    <w:rsid w:val="007C0C90"/>
    <w:rsid w:val="007C0DEA"/>
    <w:rsid w:val="007C0F01"/>
    <w:rsid w:val="007C0F0F"/>
    <w:rsid w:val="007C105D"/>
    <w:rsid w:val="007C11D3"/>
    <w:rsid w:val="007C130A"/>
    <w:rsid w:val="007C14EB"/>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ED8"/>
    <w:rsid w:val="007C3F60"/>
    <w:rsid w:val="007C3FC9"/>
    <w:rsid w:val="007C4065"/>
    <w:rsid w:val="007C45DA"/>
    <w:rsid w:val="007C47F3"/>
    <w:rsid w:val="007C4845"/>
    <w:rsid w:val="007C4A17"/>
    <w:rsid w:val="007C4DAA"/>
    <w:rsid w:val="007C4EDD"/>
    <w:rsid w:val="007C4F54"/>
    <w:rsid w:val="007C4F9A"/>
    <w:rsid w:val="007C4FA6"/>
    <w:rsid w:val="007C513A"/>
    <w:rsid w:val="007C51DE"/>
    <w:rsid w:val="007C531F"/>
    <w:rsid w:val="007C5444"/>
    <w:rsid w:val="007C5764"/>
    <w:rsid w:val="007C58BE"/>
    <w:rsid w:val="007C5DA8"/>
    <w:rsid w:val="007C5E95"/>
    <w:rsid w:val="007C5F76"/>
    <w:rsid w:val="007C5FA7"/>
    <w:rsid w:val="007C6141"/>
    <w:rsid w:val="007C63FD"/>
    <w:rsid w:val="007C69DC"/>
    <w:rsid w:val="007C6C13"/>
    <w:rsid w:val="007C6CDD"/>
    <w:rsid w:val="007C7074"/>
    <w:rsid w:val="007C732F"/>
    <w:rsid w:val="007C7503"/>
    <w:rsid w:val="007C773C"/>
    <w:rsid w:val="007C782F"/>
    <w:rsid w:val="007C78A3"/>
    <w:rsid w:val="007C79E9"/>
    <w:rsid w:val="007C7C50"/>
    <w:rsid w:val="007D0132"/>
    <w:rsid w:val="007D0144"/>
    <w:rsid w:val="007D0241"/>
    <w:rsid w:val="007D03F4"/>
    <w:rsid w:val="007D05F8"/>
    <w:rsid w:val="007D0762"/>
    <w:rsid w:val="007D0B2F"/>
    <w:rsid w:val="007D0F06"/>
    <w:rsid w:val="007D138D"/>
    <w:rsid w:val="007D13A2"/>
    <w:rsid w:val="007D150E"/>
    <w:rsid w:val="007D191C"/>
    <w:rsid w:val="007D19F9"/>
    <w:rsid w:val="007D1CEC"/>
    <w:rsid w:val="007D1D80"/>
    <w:rsid w:val="007D1E05"/>
    <w:rsid w:val="007D2043"/>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FBC"/>
    <w:rsid w:val="007D410A"/>
    <w:rsid w:val="007D41A0"/>
    <w:rsid w:val="007D4321"/>
    <w:rsid w:val="007D4449"/>
    <w:rsid w:val="007D4493"/>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4C9"/>
    <w:rsid w:val="007D6518"/>
    <w:rsid w:val="007D6C8F"/>
    <w:rsid w:val="007D6C9C"/>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BC5"/>
    <w:rsid w:val="007E0EE2"/>
    <w:rsid w:val="007E0FFD"/>
    <w:rsid w:val="007E1100"/>
    <w:rsid w:val="007E1371"/>
    <w:rsid w:val="007E1409"/>
    <w:rsid w:val="007E1650"/>
    <w:rsid w:val="007E190D"/>
    <w:rsid w:val="007E1911"/>
    <w:rsid w:val="007E1B1E"/>
    <w:rsid w:val="007E1C82"/>
    <w:rsid w:val="007E1CB5"/>
    <w:rsid w:val="007E1E7E"/>
    <w:rsid w:val="007E2049"/>
    <w:rsid w:val="007E205F"/>
    <w:rsid w:val="007E2063"/>
    <w:rsid w:val="007E2686"/>
    <w:rsid w:val="007E2A13"/>
    <w:rsid w:val="007E2A8F"/>
    <w:rsid w:val="007E2A9F"/>
    <w:rsid w:val="007E2C7B"/>
    <w:rsid w:val="007E2CDB"/>
    <w:rsid w:val="007E2CE9"/>
    <w:rsid w:val="007E2D30"/>
    <w:rsid w:val="007E2F29"/>
    <w:rsid w:val="007E30AC"/>
    <w:rsid w:val="007E34E8"/>
    <w:rsid w:val="007E3705"/>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EF"/>
    <w:rsid w:val="007E52F0"/>
    <w:rsid w:val="007E530F"/>
    <w:rsid w:val="007E54B2"/>
    <w:rsid w:val="007E55EE"/>
    <w:rsid w:val="007E5792"/>
    <w:rsid w:val="007E57AF"/>
    <w:rsid w:val="007E5827"/>
    <w:rsid w:val="007E5B66"/>
    <w:rsid w:val="007E5D12"/>
    <w:rsid w:val="007E5D97"/>
    <w:rsid w:val="007E5E44"/>
    <w:rsid w:val="007E6349"/>
    <w:rsid w:val="007E651F"/>
    <w:rsid w:val="007E660B"/>
    <w:rsid w:val="007E6822"/>
    <w:rsid w:val="007E68E0"/>
    <w:rsid w:val="007E6A0F"/>
    <w:rsid w:val="007E6F3B"/>
    <w:rsid w:val="007E73EC"/>
    <w:rsid w:val="007E7457"/>
    <w:rsid w:val="007E74BD"/>
    <w:rsid w:val="007E75A7"/>
    <w:rsid w:val="007E7F01"/>
    <w:rsid w:val="007F019F"/>
    <w:rsid w:val="007F03CE"/>
    <w:rsid w:val="007F05E0"/>
    <w:rsid w:val="007F0C89"/>
    <w:rsid w:val="007F0F87"/>
    <w:rsid w:val="007F10DA"/>
    <w:rsid w:val="007F11F7"/>
    <w:rsid w:val="007F1281"/>
    <w:rsid w:val="007F1340"/>
    <w:rsid w:val="007F138F"/>
    <w:rsid w:val="007F17F8"/>
    <w:rsid w:val="007F1A1B"/>
    <w:rsid w:val="007F1D8A"/>
    <w:rsid w:val="007F1DDF"/>
    <w:rsid w:val="007F21BD"/>
    <w:rsid w:val="007F2285"/>
    <w:rsid w:val="007F236E"/>
    <w:rsid w:val="007F238A"/>
    <w:rsid w:val="007F245C"/>
    <w:rsid w:val="007F2537"/>
    <w:rsid w:val="007F257E"/>
    <w:rsid w:val="007F27ED"/>
    <w:rsid w:val="007F2BF1"/>
    <w:rsid w:val="007F30D2"/>
    <w:rsid w:val="007F311D"/>
    <w:rsid w:val="007F31BB"/>
    <w:rsid w:val="007F3211"/>
    <w:rsid w:val="007F33A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23C"/>
    <w:rsid w:val="007F63B2"/>
    <w:rsid w:val="007F63FA"/>
    <w:rsid w:val="007F6406"/>
    <w:rsid w:val="007F66D4"/>
    <w:rsid w:val="007F6903"/>
    <w:rsid w:val="007F701D"/>
    <w:rsid w:val="007F7020"/>
    <w:rsid w:val="007F75A1"/>
    <w:rsid w:val="007F773E"/>
    <w:rsid w:val="007F787F"/>
    <w:rsid w:val="007F7B32"/>
    <w:rsid w:val="007F7F65"/>
    <w:rsid w:val="008003E6"/>
    <w:rsid w:val="00800782"/>
    <w:rsid w:val="00800915"/>
    <w:rsid w:val="008009B9"/>
    <w:rsid w:val="00800F7E"/>
    <w:rsid w:val="00800F9C"/>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565"/>
    <w:rsid w:val="0080358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DB1"/>
    <w:rsid w:val="00805032"/>
    <w:rsid w:val="008056C1"/>
    <w:rsid w:val="008059A1"/>
    <w:rsid w:val="00805AB4"/>
    <w:rsid w:val="00805C88"/>
    <w:rsid w:val="00805CB4"/>
    <w:rsid w:val="00805CCE"/>
    <w:rsid w:val="008060A8"/>
    <w:rsid w:val="00806318"/>
    <w:rsid w:val="0080638D"/>
    <w:rsid w:val="008063D1"/>
    <w:rsid w:val="00806467"/>
    <w:rsid w:val="00806898"/>
    <w:rsid w:val="008068E9"/>
    <w:rsid w:val="00806922"/>
    <w:rsid w:val="00806F14"/>
    <w:rsid w:val="00807570"/>
    <w:rsid w:val="00807B6E"/>
    <w:rsid w:val="00807BC3"/>
    <w:rsid w:val="00807EA2"/>
    <w:rsid w:val="00807F80"/>
    <w:rsid w:val="00810042"/>
    <w:rsid w:val="008100BD"/>
    <w:rsid w:val="00810178"/>
    <w:rsid w:val="00810528"/>
    <w:rsid w:val="00810887"/>
    <w:rsid w:val="008109AC"/>
    <w:rsid w:val="00810A51"/>
    <w:rsid w:val="00810B68"/>
    <w:rsid w:val="00810D4A"/>
    <w:rsid w:val="00810D4E"/>
    <w:rsid w:val="00810E6E"/>
    <w:rsid w:val="00810E71"/>
    <w:rsid w:val="00810EF7"/>
    <w:rsid w:val="00811156"/>
    <w:rsid w:val="008111F6"/>
    <w:rsid w:val="0081133E"/>
    <w:rsid w:val="0081135D"/>
    <w:rsid w:val="00811915"/>
    <w:rsid w:val="00811CA6"/>
    <w:rsid w:val="00811EA1"/>
    <w:rsid w:val="008121F6"/>
    <w:rsid w:val="00812781"/>
    <w:rsid w:val="0081279D"/>
    <w:rsid w:val="00812B25"/>
    <w:rsid w:val="00812CF8"/>
    <w:rsid w:val="0081364C"/>
    <w:rsid w:val="0081379A"/>
    <w:rsid w:val="00813852"/>
    <w:rsid w:val="00813A72"/>
    <w:rsid w:val="00813BF9"/>
    <w:rsid w:val="00813C2F"/>
    <w:rsid w:val="00813C31"/>
    <w:rsid w:val="00813C33"/>
    <w:rsid w:val="00813CF6"/>
    <w:rsid w:val="0081401E"/>
    <w:rsid w:val="008140CB"/>
    <w:rsid w:val="00814186"/>
    <w:rsid w:val="008143E6"/>
    <w:rsid w:val="00814777"/>
    <w:rsid w:val="008147B5"/>
    <w:rsid w:val="008147C1"/>
    <w:rsid w:val="0081481E"/>
    <w:rsid w:val="0081496C"/>
    <w:rsid w:val="00814DC2"/>
    <w:rsid w:val="008154A1"/>
    <w:rsid w:val="008155AE"/>
    <w:rsid w:val="0081574A"/>
    <w:rsid w:val="008157A5"/>
    <w:rsid w:val="008158F5"/>
    <w:rsid w:val="008159DA"/>
    <w:rsid w:val="00815BEB"/>
    <w:rsid w:val="00815CA7"/>
    <w:rsid w:val="00815E40"/>
    <w:rsid w:val="00815EBB"/>
    <w:rsid w:val="00816019"/>
    <w:rsid w:val="00816029"/>
    <w:rsid w:val="00816444"/>
    <w:rsid w:val="00816656"/>
    <w:rsid w:val="00816A51"/>
    <w:rsid w:val="00816C2D"/>
    <w:rsid w:val="00816E29"/>
    <w:rsid w:val="00816EEB"/>
    <w:rsid w:val="0081704A"/>
    <w:rsid w:val="00817247"/>
    <w:rsid w:val="008174E2"/>
    <w:rsid w:val="008177AE"/>
    <w:rsid w:val="008179CD"/>
    <w:rsid w:val="00817BE9"/>
    <w:rsid w:val="00817EC6"/>
    <w:rsid w:val="00817F32"/>
    <w:rsid w:val="008200A2"/>
    <w:rsid w:val="008200F6"/>
    <w:rsid w:val="0082021E"/>
    <w:rsid w:val="00820473"/>
    <w:rsid w:val="008204B4"/>
    <w:rsid w:val="008204D0"/>
    <w:rsid w:val="008204DA"/>
    <w:rsid w:val="0082059D"/>
    <w:rsid w:val="00820687"/>
    <w:rsid w:val="00820708"/>
    <w:rsid w:val="00820906"/>
    <w:rsid w:val="00820936"/>
    <w:rsid w:val="0082093F"/>
    <w:rsid w:val="00820B81"/>
    <w:rsid w:val="00820D5F"/>
    <w:rsid w:val="00820DD2"/>
    <w:rsid w:val="00821298"/>
    <w:rsid w:val="0082183A"/>
    <w:rsid w:val="00821957"/>
    <w:rsid w:val="00821997"/>
    <w:rsid w:val="00821ACB"/>
    <w:rsid w:val="00821B88"/>
    <w:rsid w:val="00821D82"/>
    <w:rsid w:val="00822408"/>
    <w:rsid w:val="0082266E"/>
    <w:rsid w:val="00822A06"/>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D2D"/>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78D"/>
    <w:rsid w:val="008337DA"/>
    <w:rsid w:val="008337FA"/>
    <w:rsid w:val="00833896"/>
    <w:rsid w:val="0083394F"/>
    <w:rsid w:val="00833B64"/>
    <w:rsid w:val="00833C02"/>
    <w:rsid w:val="00833D1C"/>
    <w:rsid w:val="00833D81"/>
    <w:rsid w:val="00834086"/>
    <w:rsid w:val="00834482"/>
    <w:rsid w:val="0083464F"/>
    <w:rsid w:val="00834752"/>
    <w:rsid w:val="008347CB"/>
    <w:rsid w:val="00834964"/>
    <w:rsid w:val="00834993"/>
    <w:rsid w:val="00834E76"/>
    <w:rsid w:val="0083503A"/>
    <w:rsid w:val="0083505E"/>
    <w:rsid w:val="008351D9"/>
    <w:rsid w:val="0083531D"/>
    <w:rsid w:val="008359A7"/>
    <w:rsid w:val="00835D36"/>
    <w:rsid w:val="00835ECE"/>
    <w:rsid w:val="00835F1D"/>
    <w:rsid w:val="00835F8C"/>
    <w:rsid w:val="008360A0"/>
    <w:rsid w:val="008362C3"/>
    <w:rsid w:val="008364BC"/>
    <w:rsid w:val="0083651D"/>
    <w:rsid w:val="00836572"/>
    <w:rsid w:val="00836763"/>
    <w:rsid w:val="00836AAF"/>
    <w:rsid w:val="00836AF2"/>
    <w:rsid w:val="00836D26"/>
    <w:rsid w:val="00836E1D"/>
    <w:rsid w:val="00836E45"/>
    <w:rsid w:val="00837099"/>
    <w:rsid w:val="008378CE"/>
    <w:rsid w:val="00837AA0"/>
    <w:rsid w:val="00837D6E"/>
    <w:rsid w:val="00840214"/>
    <w:rsid w:val="0084029F"/>
    <w:rsid w:val="0084035F"/>
    <w:rsid w:val="008403D0"/>
    <w:rsid w:val="008403FB"/>
    <w:rsid w:val="0084073F"/>
    <w:rsid w:val="0084088B"/>
    <w:rsid w:val="008408F3"/>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46E"/>
    <w:rsid w:val="008426F4"/>
    <w:rsid w:val="008431ED"/>
    <w:rsid w:val="00843203"/>
    <w:rsid w:val="00843428"/>
    <w:rsid w:val="008435BC"/>
    <w:rsid w:val="00843600"/>
    <w:rsid w:val="00843639"/>
    <w:rsid w:val="00843D86"/>
    <w:rsid w:val="00843DB1"/>
    <w:rsid w:val="00843FD3"/>
    <w:rsid w:val="008440B5"/>
    <w:rsid w:val="008441F2"/>
    <w:rsid w:val="00844594"/>
    <w:rsid w:val="008447BC"/>
    <w:rsid w:val="00844922"/>
    <w:rsid w:val="008449FD"/>
    <w:rsid w:val="00845301"/>
    <w:rsid w:val="00845503"/>
    <w:rsid w:val="00845663"/>
    <w:rsid w:val="00845C64"/>
    <w:rsid w:val="00845E76"/>
    <w:rsid w:val="008460B3"/>
    <w:rsid w:val="008463DA"/>
    <w:rsid w:val="0084661C"/>
    <w:rsid w:val="00846663"/>
    <w:rsid w:val="008466CA"/>
    <w:rsid w:val="008468A0"/>
    <w:rsid w:val="00846B58"/>
    <w:rsid w:val="0084773C"/>
    <w:rsid w:val="00847851"/>
    <w:rsid w:val="00847B7A"/>
    <w:rsid w:val="00847E0E"/>
    <w:rsid w:val="00847FD8"/>
    <w:rsid w:val="0085017C"/>
    <w:rsid w:val="00850B31"/>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20AB"/>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F02"/>
    <w:rsid w:val="00853F96"/>
    <w:rsid w:val="00853FDC"/>
    <w:rsid w:val="0085404E"/>
    <w:rsid w:val="0085428C"/>
    <w:rsid w:val="0085454B"/>
    <w:rsid w:val="00854679"/>
    <w:rsid w:val="00854757"/>
    <w:rsid w:val="008547A1"/>
    <w:rsid w:val="00854B3C"/>
    <w:rsid w:val="00854CB3"/>
    <w:rsid w:val="00854D2E"/>
    <w:rsid w:val="00855094"/>
    <w:rsid w:val="00855435"/>
    <w:rsid w:val="008554F9"/>
    <w:rsid w:val="00855624"/>
    <w:rsid w:val="008556B7"/>
    <w:rsid w:val="00855907"/>
    <w:rsid w:val="00855A49"/>
    <w:rsid w:val="00855A8E"/>
    <w:rsid w:val="00855C9F"/>
    <w:rsid w:val="008563DB"/>
    <w:rsid w:val="008564BB"/>
    <w:rsid w:val="008567B0"/>
    <w:rsid w:val="008569E1"/>
    <w:rsid w:val="00856E71"/>
    <w:rsid w:val="008573D3"/>
    <w:rsid w:val="00857446"/>
    <w:rsid w:val="008576B1"/>
    <w:rsid w:val="00857A3E"/>
    <w:rsid w:val="00857C12"/>
    <w:rsid w:val="00857D83"/>
    <w:rsid w:val="00857DFC"/>
    <w:rsid w:val="00857E0C"/>
    <w:rsid w:val="00857F77"/>
    <w:rsid w:val="008602E3"/>
    <w:rsid w:val="00860300"/>
    <w:rsid w:val="00860588"/>
    <w:rsid w:val="00860668"/>
    <w:rsid w:val="00860A7F"/>
    <w:rsid w:val="00860ABE"/>
    <w:rsid w:val="00860CA1"/>
    <w:rsid w:val="00860DE7"/>
    <w:rsid w:val="008610B5"/>
    <w:rsid w:val="00861383"/>
    <w:rsid w:val="00861586"/>
    <w:rsid w:val="008615E4"/>
    <w:rsid w:val="00861690"/>
    <w:rsid w:val="00861760"/>
    <w:rsid w:val="00861875"/>
    <w:rsid w:val="0086198D"/>
    <w:rsid w:val="008620C9"/>
    <w:rsid w:val="008620D5"/>
    <w:rsid w:val="00862246"/>
    <w:rsid w:val="00862323"/>
    <w:rsid w:val="00862706"/>
    <w:rsid w:val="00862821"/>
    <w:rsid w:val="00862825"/>
    <w:rsid w:val="008629E3"/>
    <w:rsid w:val="00862D2A"/>
    <w:rsid w:val="00862E8E"/>
    <w:rsid w:val="00862EEE"/>
    <w:rsid w:val="00863085"/>
    <w:rsid w:val="008633F7"/>
    <w:rsid w:val="00863496"/>
    <w:rsid w:val="008634D6"/>
    <w:rsid w:val="008636D8"/>
    <w:rsid w:val="00863713"/>
    <w:rsid w:val="00863D97"/>
    <w:rsid w:val="00864406"/>
    <w:rsid w:val="00864576"/>
    <w:rsid w:val="00864FD1"/>
    <w:rsid w:val="008650FA"/>
    <w:rsid w:val="0086520F"/>
    <w:rsid w:val="00865262"/>
    <w:rsid w:val="0086535F"/>
    <w:rsid w:val="00865539"/>
    <w:rsid w:val="00865635"/>
    <w:rsid w:val="008658E6"/>
    <w:rsid w:val="00865AFE"/>
    <w:rsid w:val="008661BD"/>
    <w:rsid w:val="008661BE"/>
    <w:rsid w:val="0086631D"/>
    <w:rsid w:val="0086694D"/>
    <w:rsid w:val="008670A7"/>
    <w:rsid w:val="00867525"/>
    <w:rsid w:val="00867742"/>
    <w:rsid w:val="00867878"/>
    <w:rsid w:val="00867900"/>
    <w:rsid w:val="00867D56"/>
    <w:rsid w:val="00867DF6"/>
    <w:rsid w:val="00867EF8"/>
    <w:rsid w:val="00867F01"/>
    <w:rsid w:val="00867F95"/>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4DD"/>
    <w:rsid w:val="00873560"/>
    <w:rsid w:val="00873752"/>
    <w:rsid w:val="00873B18"/>
    <w:rsid w:val="00873BD2"/>
    <w:rsid w:val="00873D55"/>
    <w:rsid w:val="00873FB4"/>
    <w:rsid w:val="0087427B"/>
    <w:rsid w:val="0087438D"/>
    <w:rsid w:val="008744F4"/>
    <w:rsid w:val="00874536"/>
    <w:rsid w:val="008748A7"/>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62"/>
    <w:rsid w:val="00876E76"/>
    <w:rsid w:val="00876FC5"/>
    <w:rsid w:val="0087747C"/>
    <w:rsid w:val="00877662"/>
    <w:rsid w:val="00877803"/>
    <w:rsid w:val="008778E9"/>
    <w:rsid w:val="008779A4"/>
    <w:rsid w:val="00877C82"/>
    <w:rsid w:val="00877CC1"/>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609"/>
    <w:rsid w:val="008847E6"/>
    <w:rsid w:val="0088484E"/>
    <w:rsid w:val="00884C0A"/>
    <w:rsid w:val="00884C63"/>
    <w:rsid w:val="00884E3E"/>
    <w:rsid w:val="00884EA1"/>
    <w:rsid w:val="00885107"/>
    <w:rsid w:val="00885235"/>
    <w:rsid w:val="008853E5"/>
    <w:rsid w:val="0088546B"/>
    <w:rsid w:val="008854F2"/>
    <w:rsid w:val="008857BF"/>
    <w:rsid w:val="008858F7"/>
    <w:rsid w:val="00885938"/>
    <w:rsid w:val="00885FE4"/>
    <w:rsid w:val="00886143"/>
    <w:rsid w:val="008861B8"/>
    <w:rsid w:val="00886353"/>
    <w:rsid w:val="00886426"/>
    <w:rsid w:val="00886685"/>
    <w:rsid w:val="008868B1"/>
    <w:rsid w:val="00886993"/>
    <w:rsid w:val="00886BD5"/>
    <w:rsid w:val="00886C9D"/>
    <w:rsid w:val="008872C5"/>
    <w:rsid w:val="0088731D"/>
    <w:rsid w:val="0088774B"/>
    <w:rsid w:val="008879B5"/>
    <w:rsid w:val="00887A44"/>
    <w:rsid w:val="00887B03"/>
    <w:rsid w:val="00887C6F"/>
    <w:rsid w:val="00887E6B"/>
    <w:rsid w:val="00887F93"/>
    <w:rsid w:val="00890232"/>
    <w:rsid w:val="00890620"/>
    <w:rsid w:val="008908CF"/>
    <w:rsid w:val="00890943"/>
    <w:rsid w:val="00890C76"/>
    <w:rsid w:val="00890D46"/>
    <w:rsid w:val="00890E04"/>
    <w:rsid w:val="0089118C"/>
    <w:rsid w:val="008912A1"/>
    <w:rsid w:val="008913AE"/>
    <w:rsid w:val="00891838"/>
    <w:rsid w:val="008919B7"/>
    <w:rsid w:val="00891F26"/>
    <w:rsid w:val="00891F90"/>
    <w:rsid w:val="00892064"/>
    <w:rsid w:val="0089208E"/>
    <w:rsid w:val="008924CD"/>
    <w:rsid w:val="00892575"/>
    <w:rsid w:val="00892715"/>
    <w:rsid w:val="008927F9"/>
    <w:rsid w:val="00892954"/>
    <w:rsid w:val="00892999"/>
    <w:rsid w:val="00892B5B"/>
    <w:rsid w:val="00892B5F"/>
    <w:rsid w:val="00892C2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623"/>
    <w:rsid w:val="008A2699"/>
    <w:rsid w:val="008A287C"/>
    <w:rsid w:val="008A28A3"/>
    <w:rsid w:val="008A28CA"/>
    <w:rsid w:val="008A29DB"/>
    <w:rsid w:val="008A29DF"/>
    <w:rsid w:val="008A2B1A"/>
    <w:rsid w:val="008A2EA4"/>
    <w:rsid w:val="008A35A8"/>
    <w:rsid w:val="008A37C2"/>
    <w:rsid w:val="008A387A"/>
    <w:rsid w:val="008A3924"/>
    <w:rsid w:val="008A394E"/>
    <w:rsid w:val="008A39A9"/>
    <w:rsid w:val="008A3BA8"/>
    <w:rsid w:val="008A402C"/>
    <w:rsid w:val="008A402F"/>
    <w:rsid w:val="008A4417"/>
    <w:rsid w:val="008A4472"/>
    <w:rsid w:val="008A47B1"/>
    <w:rsid w:val="008A4A92"/>
    <w:rsid w:val="008A4CF1"/>
    <w:rsid w:val="008A5109"/>
    <w:rsid w:val="008A512C"/>
    <w:rsid w:val="008A5483"/>
    <w:rsid w:val="008A565B"/>
    <w:rsid w:val="008A579F"/>
    <w:rsid w:val="008A5B0E"/>
    <w:rsid w:val="008A5B83"/>
    <w:rsid w:val="008A5C61"/>
    <w:rsid w:val="008A6056"/>
    <w:rsid w:val="008A636F"/>
    <w:rsid w:val="008A64BB"/>
    <w:rsid w:val="008A654D"/>
    <w:rsid w:val="008A6599"/>
    <w:rsid w:val="008A65D7"/>
    <w:rsid w:val="008A6B37"/>
    <w:rsid w:val="008A6BAB"/>
    <w:rsid w:val="008A6DC2"/>
    <w:rsid w:val="008A6EF0"/>
    <w:rsid w:val="008A7116"/>
    <w:rsid w:val="008A72FE"/>
    <w:rsid w:val="008A73E7"/>
    <w:rsid w:val="008A774D"/>
    <w:rsid w:val="008A7802"/>
    <w:rsid w:val="008A7921"/>
    <w:rsid w:val="008A79E1"/>
    <w:rsid w:val="008A7DD2"/>
    <w:rsid w:val="008B018B"/>
    <w:rsid w:val="008B026B"/>
    <w:rsid w:val="008B03B7"/>
    <w:rsid w:val="008B049E"/>
    <w:rsid w:val="008B04B9"/>
    <w:rsid w:val="008B0602"/>
    <w:rsid w:val="008B13C8"/>
    <w:rsid w:val="008B199B"/>
    <w:rsid w:val="008B1A0B"/>
    <w:rsid w:val="008B1CBF"/>
    <w:rsid w:val="008B1DF6"/>
    <w:rsid w:val="008B1E44"/>
    <w:rsid w:val="008B1E75"/>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F14"/>
    <w:rsid w:val="008B4498"/>
    <w:rsid w:val="008B4AED"/>
    <w:rsid w:val="008B4C20"/>
    <w:rsid w:val="008B4C9F"/>
    <w:rsid w:val="008B4CEB"/>
    <w:rsid w:val="008B4D1B"/>
    <w:rsid w:val="008B4EFE"/>
    <w:rsid w:val="008B4FE9"/>
    <w:rsid w:val="008B5404"/>
    <w:rsid w:val="008B57E2"/>
    <w:rsid w:val="008B5AFB"/>
    <w:rsid w:val="008B636F"/>
    <w:rsid w:val="008B638E"/>
    <w:rsid w:val="008B6474"/>
    <w:rsid w:val="008B64FF"/>
    <w:rsid w:val="008B66BF"/>
    <w:rsid w:val="008B69C2"/>
    <w:rsid w:val="008B6A86"/>
    <w:rsid w:val="008B6ABF"/>
    <w:rsid w:val="008B6B16"/>
    <w:rsid w:val="008B6C98"/>
    <w:rsid w:val="008B6D0A"/>
    <w:rsid w:val="008B6FA6"/>
    <w:rsid w:val="008B712A"/>
    <w:rsid w:val="008B723C"/>
    <w:rsid w:val="008B7268"/>
    <w:rsid w:val="008B730A"/>
    <w:rsid w:val="008B7428"/>
    <w:rsid w:val="008B755C"/>
    <w:rsid w:val="008B7DCE"/>
    <w:rsid w:val="008B7E7B"/>
    <w:rsid w:val="008C04A8"/>
    <w:rsid w:val="008C0A01"/>
    <w:rsid w:val="008C0B3E"/>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227"/>
    <w:rsid w:val="008C22A3"/>
    <w:rsid w:val="008C2500"/>
    <w:rsid w:val="008C254A"/>
    <w:rsid w:val="008C25FF"/>
    <w:rsid w:val="008C266A"/>
    <w:rsid w:val="008C26E9"/>
    <w:rsid w:val="008C298C"/>
    <w:rsid w:val="008C2A67"/>
    <w:rsid w:val="008C2BA5"/>
    <w:rsid w:val="008C2DD2"/>
    <w:rsid w:val="008C3159"/>
    <w:rsid w:val="008C3175"/>
    <w:rsid w:val="008C342F"/>
    <w:rsid w:val="008C35D0"/>
    <w:rsid w:val="008C3C44"/>
    <w:rsid w:val="008C3DEF"/>
    <w:rsid w:val="008C3F17"/>
    <w:rsid w:val="008C3F67"/>
    <w:rsid w:val="008C42E2"/>
    <w:rsid w:val="008C4300"/>
    <w:rsid w:val="008C4795"/>
    <w:rsid w:val="008C4804"/>
    <w:rsid w:val="008C49D8"/>
    <w:rsid w:val="008C4BA6"/>
    <w:rsid w:val="008C518A"/>
    <w:rsid w:val="008C5291"/>
    <w:rsid w:val="008C54E4"/>
    <w:rsid w:val="008C5AE2"/>
    <w:rsid w:val="008C5E3E"/>
    <w:rsid w:val="008C5E57"/>
    <w:rsid w:val="008C5F77"/>
    <w:rsid w:val="008C61A2"/>
    <w:rsid w:val="008C62AE"/>
    <w:rsid w:val="008C643D"/>
    <w:rsid w:val="008C6761"/>
    <w:rsid w:val="008C67EB"/>
    <w:rsid w:val="008C6946"/>
    <w:rsid w:val="008C69C0"/>
    <w:rsid w:val="008C6B97"/>
    <w:rsid w:val="008C70CC"/>
    <w:rsid w:val="008C71BA"/>
    <w:rsid w:val="008C731B"/>
    <w:rsid w:val="008C73D1"/>
    <w:rsid w:val="008C7701"/>
    <w:rsid w:val="008C7846"/>
    <w:rsid w:val="008C78D6"/>
    <w:rsid w:val="008C7929"/>
    <w:rsid w:val="008C7B7C"/>
    <w:rsid w:val="008C7E4B"/>
    <w:rsid w:val="008C7F02"/>
    <w:rsid w:val="008D0021"/>
    <w:rsid w:val="008D0305"/>
    <w:rsid w:val="008D0759"/>
    <w:rsid w:val="008D0C5A"/>
    <w:rsid w:val="008D0E3B"/>
    <w:rsid w:val="008D12EF"/>
    <w:rsid w:val="008D1380"/>
    <w:rsid w:val="008D1661"/>
    <w:rsid w:val="008D19A0"/>
    <w:rsid w:val="008D1A3E"/>
    <w:rsid w:val="008D1CF9"/>
    <w:rsid w:val="008D1F2C"/>
    <w:rsid w:val="008D2169"/>
    <w:rsid w:val="008D232B"/>
    <w:rsid w:val="008D2343"/>
    <w:rsid w:val="008D27FB"/>
    <w:rsid w:val="008D2B2B"/>
    <w:rsid w:val="008D343F"/>
    <w:rsid w:val="008D34B4"/>
    <w:rsid w:val="008D3510"/>
    <w:rsid w:val="008D35C9"/>
    <w:rsid w:val="008D360C"/>
    <w:rsid w:val="008D383C"/>
    <w:rsid w:val="008D388D"/>
    <w:rsid w:val="008D38DD"/>
    <w:rsid w:val="008D3930"/>
    <w:rsid w:val="008D3C30"/>
    <w:rsid w:val="008D3FBB"/>
    <w:rsid w:val="008D4051"/>
    <w:rsid w:val="008D40D3"/>
    <w:rsid w:val="008D413C"/>
    <w:rsid w:val="008D41A5"/>
    <w:rsid w:val="008D433C"/>
    <w:rsid w:val="008D437A"/>
    <w:rsid w:val="008D445E"/>
    <w:rsid w:val="008D4544"/>
    <w:rsid w:val="008D49F7"/>
    <w:rsid w:val="008D4D04"/>
    <w:rsid w:val="008D4DA8"/>
    <w:rsid w:val="008D5C61"/>
    <w:rsid w:val="008D5EB0"/>
    <w:rsid w:val="008D5F68"/>
    <w:rsid w:val="008D64F8"/>
    <w:rsid w:val="008D66B1"/>
    <w:rsid w:val="008D67BA"/>
    <w:rsid w:val="008D6965"/>
    <w:rsid w:val="008D6D08"/>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C26"/>
    <w:rsid w:val="008E1CD6"/>
    <w:rsid w:val="008E1E7A"/>
    <w:rsid w:val="008E2534"/>
    <w:rsid w:val="008E262C"/>
    <w:rsid w:val="008E2A3F"/>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E77"/>
    <w:rsid w:val="008E5F17"/>
    <w:rsid w:val="008E5F43"/>
    <w:rsid w:val="008E5F51"/>
    <w:rsid w:val="008E60B3"/>
    <w:rsid w:val="008E60C3"/>
    <w:rsid w:val="008E6440"/>
    <w:rsid w:val="008E645B"/>
    <w:rsid w:val="008E68DF"/>
    <w:rsid w:val="008E6C82"/>
    <w:rsid w:val="008E6CCF"/>
    <w:rsid w:val="008E6D05"/>
    <w:rsid w:val="008E6EF1"/>
    <w:rsid w:val="008E6F56"/>
    <w:rsid w:val="008E6FB0"/>
    <w:rsid w:val="008E7021"/>
    <w:rsid w:val="008E7180"/>
    <w:rsid w:val="008E7441"/>
    <w:rsid w:val="008E7465"/>
    <w:rsid w:val="008E74EB"/>
    <w:rsid w:val="008E7739"/>
    <w:rsid w:val="008E78C6"/>
    <w:rsid w:val="008E7B93"/>
    <w:rsid w:val="008E7C77"/>
    <w:rsid w:val="008E7C83"/>
    <w:rsid w:val="008E7DBE"/>
    <w:rsid w:val="008E7E05"/>
    <w:rsid w:val="008F02FD"/>
    <w:rsid w:val="008F0350"/>
    <w:rsid w:val="008F09C9"/>
    <w:rsid w:val="008F0C16"/>
    <w:rsid w:val="008F0C9E"/>
    <w:rsid w:val="008F0DAC"/>
    <w:rsid w:val="008F0ED9"/>
    <w:rsid w:val="008F0F6A"/>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119D"/>
    <w:rsid w:val="00901396"/>
    <w:rsid w:val="00901556"/>
    <w:rsid w:val="0090171F"/>
    <w:rsid w:val="00901928"/>
    <w:rsid w:val="00901EB1"/>
    <w:rsid w:val="00902834"/>
    <w:rsid w:val="00902A5D"/>
    <w:rsid w:val="00902D05"/>
    <w:rsid w:val="00902DB0"/>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A09"/>
    <w:rsid w:val="00904D8E"/>
    <w:rsid w:val="00904E18"/>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D50"/>
    <w:rsid w:val="00907DAB"/>
    <w:rsid w:val="00910064"/>
    <w:rsid w:val="00910128"/>
    <w:rsid w:val="0091013E"/>
    <w:rsid w:val="00910250"/>
    <w:rsid w:val="009103E9"/>
    <w:rsid w:val="009105AE"/>
    <w:rsid w:val="009106AC"/>
    <w:rsid w:val="0091076A"/>
    <w:rsid w:val="00910841"/>
    <w:rsid w:val="009109E1"/>
    <w:rsid w:val="009110E3"/>
    <w:rsid w:val="009112B6"/>
    <w:rsid w:val="0091146C"/>
    <w:rsid w:val="0091196E"/>
    <w:rsid w:val="00911AEB"/>
    <w:rsid w:val="00911B79"/>
    <w:rsid w:val="00911B7E"/>
    <w:rsid w:val="00911BE7"/>
    <w:rsid w:val="00911BEA"/>
    <w:rsid w:val="00911FBA"/>
    <w:rsid w:val="00912140"/>
    <w:rsid w:val="009122E7"/>
    <w:rsid w:val="009126BA"/>
    <w:rsid w:val="00912830"/>
    <w:rsid w:val="0091287A"/>
    <w:rsid w:val="00912A00"/>
    <w:rsid w:val="00912D41"/>
    <w:rsid w:val="00912DA3"/>
    <w:rsid w:val="00912EA4"/>
    <w:rsid w:val="00912EEC"/>
    <w:rsid w:val="0091302F"/>
    <w:rsid w:val="009131EB"/>
    <w:rsid w:val="00913267"/>
    <w:rsid w:val="009134EA"/>
    <w:rsid w:val="009139A5"/>
    <w:rsid w:val="009139C5"/>
    <w:rsid w:val="00913A9E"/>
    <w:rsid w:val="00913B9D"/>
    <w:rsid w:val="00913DB8"/>
    <w:rsid w:val="00913E0D"/>
    <w:rsid w:val="0091441A"/>
    <w:rsid w:val="00914670"/>
    <w:rsid w:val="009146CC"/>
    <w:rsid w:val="00914789"/>
    <w:rsid w:val="00914863"/>
    <w:rsid w:val="00914C7D"/>
    <w:rsid w:val="00914DCF"/>
    <w:rsid w:val="00914EF3"/>
    <w:rsid w:val="00914F99"/>
    <w:rsid w:val="009151B5"/>
    <w:rsid w:val="009153D3"/>
    <w:rsid w:val="009154E5"/>
    <w:rsid w:val="00915588"/>
    <w:rsid w:val="00915798"/>
    <w:rsid w:val="0091596C"/>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A31"/>
    <w:rsid w:val="00924287"/>
    <w:rsid w:val="0092436E"/>
    <w:rsid w:val="00924469"/>
    <w:rsid w:val="00924A6C"/>
    <w:rsid w:val="00924F14"/>
    <w:rsid w:val="009251D4"/>
    <w:rsid w:val="009251EB"/>
    <w:rsid w:val="00925325"/>
    <w:rsid w:val="0092558E"/>
    <w:rsid w:val="00925659"/>
    <w:rsid w:val="009256DF"/>
    <w:rsid w:val="009257A3"/>
    <w:rsid w:val="009257FC"/>
    <w:rsid w:val="00925A57"/>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F61"/>
    <w:rsid w:val="00930396"/>
    <w:rsid w:val="009305FE"/>
    <w:rsid w:val="0093091F"/>
    <w:rsid w:val="009309A2"/>
    <w:rsid w:val="00930AEB"/>
    <w:rsid w:val="00930B99"/>
    <w:rsid w:val="00930D2A"/>
    <w:rsid w:val="00930EDA"/>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E98"/>
    <w:rsid w:val="00933182"/>
    <w:rsid w:val="009331AE"/>
    <w:rsid w:val="00933540"/>
    <w:rsid w:val="009336DF"/>
    <w:rsid w:val="0093393F"/>
    <w:rsid w:val="0093394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51D2"/>
    <w:rsid w:val="009351FE"/>
    <w:rsid w:val="0093535D"/>
    <w:rsid w:val="00935599"/>
    <w:rsid w:val="00935688"/>
    <w:rsid w:val="009356A5"/>
    <w:rsid w:val="009358A3"/>
    <w:rsid w:val="00935985"/>
    <w:rsid w:val="00935B60"/>
    <w:rsid w:val="00935E3E"/>
    <w:rsid w:val="009361EF"/>
    <w:rsid w:val="0093622C"/>
    <w:rsid w:val="009364D5"/>
    <w:rsid w:val="00936546"/>
    <w:rsid w:val="0093656E"/>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CB"/>
    <w:rsid w:val="0094215B"/>
    <w:rsid w:val="0094227C"/>
    <w:rsid w:val="009422F6"/>
    <w:rsid w:val="009423A3"/>
    <w:rsid w:val="009424DF"/>
    <w:rsid w:val="009425D2"/>
    <w:rsid w:val="00942B5C"/>
    <w:rsid w:val="00942D2E"/>
    <w:rsid w:val="00942DF7"/>
    <w:rsid w:val="0094318B"/>
    <w:rsid w:val="0094323B"/>
    <w:rsid w:val="009439D8"/>
    <w:rsid w:val="00943B9B"/>
    <w:rsid w:val="00943FBF"/>
    <w:rsid w:val="009440CF"/>
    <w:rsid w:val="009443B3"/>
    <w:rsid w:val="009445D4"/>
    <w:rsid w:val="00944762"/>
    <w:rsid w:val="00944C1B"/>
    <w:rsid w:val="00944C9A"/>
    <w:rsid w:val="00944F48"/>
    <w:rsid w:val="0094509E"/>
    <w:rsid w:val="0094523C"/>
    <w:rsid w:val="0094523F"/>
    <w:rsid w:val="00945465"/>
    <w:rsid w:val="00945914"/>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F30"/>
    <w:rsid w:val="00953048"/>
    <w:rsid w:val="00953589"/>
    <w:rsid w:val="009537A7"/>
    <w:rsid w:val="009537B3"/>
    <w:rsid w:val="009537FA"/>
    <w:rsid w:val="00953999"/>
    <w:rsid w:val="00953AFD"/>
    <w:rsid w:val="00953C64"/>
    <w:rsid w:val="00953E93"/>
    <w:rsid w:val="00953E9F"/>
    <w:rsid w:val="00953F44"/>
    <w:rsid w:val="009540F5"/>
    <w:rsid w:val="00954282"/>
    <w:rsid w:val="00954351"/>
    <w:rsid w:val="0095442F"/>
    <w:rsid w:val="00954436"/>
    <w:rsid w:val="0095496E"/>
    <w:rsid w:val="00954A5A"/>
    <w:rsid w:val="00954CCD"/>
    <w:rsid w:val="00954E87"/>
    <w:rsid w:val="00954F06"/>
    <w:rsid w:val="0095518E"/>
    <w:rsid w:val="00955826"/>
    <w:rsid w:val="00955870"/>
    <w:rsid w:val="00955A85"/>
    <w:rsid w:val="00955CAD"/>
    <w:rsid w:val="00955F2F"/>
    <w:rsid w:val="00955FA3"/>
    <w:rsid w:val="0095603E"/>
    <w:rsid w:val="00956360"/>
    <w:rsid w:val="0095663A"/>
    <w:rsid w:val="0095684B"/>
    <w:rsid w:val="00956C0A"/>
    <w:rsid w:val="00956C6F"/>
    <w:rsid w:val="00956C7A"/>
    <w:rsid w:val="009572E8"/>
    <w:rsid w:val="00957602"/>
    <w:rsid w:val="00957632"/>
    <w:rsid w:val="009579CB"/>
    <w:rsid w:val="00957C50"/>
    <w:rsid w:val="00957DBB"/>
    <w:rsid w:val="00957EEE"/>
    <w:rsid w:val="00960086"/>
    <w:rsid w:val="00960164"/>
    <w:rsid w:val="00960197"/>
    <w:rsid w:val="009603DC"/>
    <w:rsid w:val="009604EF"/>
    <w:rsid w:val="00960678"/>
    <w:rsid w:val="00960BB1"/>
    <w:rsid w:val="00960C9A"/>
    <w:rsid w:val="009611C7"/>
    <w:rsid w:val="009611D8"/>
    <w:rsid w:val="0096129E"/>
    <w:rsid w:val="009613A8"/>
    <w:rsid w:val="009613FA"/>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C4A"/>
    <w:rsid w:val="00964D7E"/>
    <w:rsid w:val="00964DE0"/>
    <w:rsid w:val="00964EE3"/>
    <w:rsid w:val="009651B9"/>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455"/>
    <w:rsid w:val="009714AF"/>
    <w:rsid w:val="00971581"/>
    <w:rsid w:val="009715E1"/>
    <w:rsid w:val="00971788"/>
    <w:rsid w:val="00971791"/>
    <w:rsid w:val="009718DC"/>
    <w:rsid w:val="009718E0"/>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C21"/>
    <w:rsid w:val="00975FD9"/>
    <w:rsid w:val="00976030"/>
    <w:rsid w:val="00976308"/>
    <w:rsid w:val="00976543"/>
    <w:rsid w:val="00976546"/>
    <w:rsid w:val="00976713"/>
    <w:rsid w:val="00976792"/>
    <w:rsid w:val="00976951"/>
    <w:rsid w:val="00976A48"/>
    <w:rsid w:val="00976A55"/>
    <w:rsid w:val="00976A98"/>
    <w:rsid w:val="00976A9E"/>
    <w:rsid w:val="00976B09"/>
    <w:rsid w:val="00977041"/>
    <w:rsid w:val="009773D5"/>
    <w:rsid w:val="00977635"/>
    <w:rsid w:val="009776FE"/>
    <w:rsid w:val="00977AD0"/>
    <w:rsid w:val="00977C36"/>
    <w:rsid w:val="00977D46"/>
    <w:rsid w:val="00977D7A"/>
    <w:rsid w:val="00977FD7"/>
    <w:rsid w:val="00977FE0"/>
    <w:rsid w:val="00980136"/>
    <w:rsid w:val="009803AF"/>
    <w:rsid w:val="00980400"/>
    <w:rsid w:val="0098068A"/>
    <w:rsid w:val="009807CE"/>
    <w:rsid w:val="00980847"/>
    <w:rsid w:val="00980C53"/>
    <w:rsid w:val="00980CA9"/>
    <w:rsid w:val="00980ECE"/>
    <w:rsid w:val="009810D5"/>
    <w:rsid w:val="009810F2"/>
    <w:rsid w:val="00981281"/>
    <w:rsid w:val="00981610"/>
    <w:rsid w:val="009816C4"/>
    <w:rsid w:val="00981981"/>
    <w:rsid w:val="009819AB"/>
    <w:rsid w:val="00981B46"/>
    <w:rsid w:val="00981D37"/>
    <w:rsid w:val="00982017"/>
    <w:rsid w:val="00982598"/>
    <w:rsid w:val="00982684"/>
    <w:rsid w:val="009826F9"/>
    <w:rsid w:val="00982743"/>
    <w:rsid w:val="00982831"/>
    <w:rsid w:val="00982E78"/>
    <w:rsid w:val="009830D0"/>
    <w:rsid w:val="00983452"/>
    <w:rsid w:val="009834E7"/>
    <w:rsid w:val="00983620"/>
    <w:rsid w:val="00983B2B"/>
    <w:rsid w:val="00983E3D"/>
    <w:rsid w:val="009840FC"/>
    <w:rsid w:val="0098428E"/>
    <w:rsid w:val="00984554"/>
    <w:rsid w:val="00984A9E"/>
    <w:rsid w:val="00984B5D"/>
    <w:rsid w:val="00984C20"/>
    <w:rsid w:val="00985169"/>
    <w:rsid w:val="009851BE"/>
    <w:rsid w:val="009853EE"/>
    <w:rsid w:val="00985460"/>
    <w:rsid w:val="009854BB"/>
    <w:rsid w:val="009854CC"/>
    <w:rsid w:val="009855F1"/>
    <w:rsid w:val="009856E4"/>
    <w:rsid w:val="0098570E"/>
    <w:rsid w:val="009858F7"/>
    <w:rsid w:val="00985996"/>
    <w:rsid w:val="009859E9"/>
    <w:rsid w:val="00985BA6"/>
    <w:rsid w:val="00985C7D"/>
    <w:rsid w:val="00985C99"/>
    <w:rsid w:val="00985E1C"/>
    <w:rsid w:val="00985EB5"/>
    <w:rsid w:val="00986219"/>
    <w:rsid w:val="009863E7"/>
    <w:rsid w:val="009865E0"/>
    <w:rsid w:val="00986606"/>
    <w:rsid w:val="009867FE"/>
    <w:rsid w:val="009869B6"/>
    <w:rsid w:val="00986C49"/>
    <w:rsid w:val="00986D9E"/>
    <w:rsid w:val="00986EF2"/>
    <w:rsid w:val="00987462"/>
    <w:rsid w:val="00987588"/>
    <w:rsid w:val="009877C0"/>
    <w:rsid w:val="009877EA"/>
    <w:rsid w:val="00987A83"/>
    <w:rsid w:val="00987C18"/>
    <w:rsid w:val="00987F93"/>
    <w:rsid w:val="00990110"/>
    <w:rsid w:val="00990112"/>
    <w:rsid w:val="0099039C"/>
    <w:rsid w:val="009906C8"/>
    <w:rsid w:val="00990A4B"/>
    <w:rsid w:val="00990B62"/>
    <w:rsid w:val="00990CE0"/>
    <w:rsid w:val="00990F3B"/>
    <w:rsid w:val="00991006"/>
    <w:rsid w:val="0099118E"/>
    <w:rsid w:val="00991451"/>
    <w:rsid w:val="00991485"/>
    <w:rsid w:val="0099186C"/>
    <w:rsid w:val="00991D88"/>
    <w:rsid w:val="00991E3C"/>
    <w:rsid w:val="00992057"/>
    <w:rsid w:val="0099214B"/>
    <w:rsid w:val="0099231D"/>
    <w:rsid w:val="009924C9"/>
    <w:rsid w:val="0099270C"/>
    <w:rsid w:val="00992A7D"/>
    <w:rsid w:val="00992D41"/>
    <w:rsid w:val="00992DF9"/>
    <w:rsid w:val="00992FF0"/>
    <w:rsid w:val="0099333E"/>
    <w:rsid w:val="0099395A"/>
    <w:rsid w:val="00993B61"/>
    <w:rsid w:val="00993BCC"/>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7104"/>
    <w:rsid w:val="0099758C"/>
    <w:rsid w:val="00997590"/>
    <w:rsid w:val="009975EF"/>
    <w:rsid w:val="009979E8"/>
    <w:rsid w:val="00997D7F"/>
    <w:rsid w:val="00997DEC"/>
    <w:rsid w:val="00997E72"/>
    <w:rsid w:val="009A01D5"/>
    <w:rsid w:val="009A0390"/>
    <w:rsid w:val="009A03AE"/>
    <w:rsid w:val="009A03E1"/>
    <w:rsid w:val="009A03FF"/>
    <w:rsid w:val="009A0630"/>
    <w:rsid w:val="009A0807"/>
    <w:rsid w:val="009A0852"/>
    <w:rsid w:val="009A0A8A"/>
    <w:rsid w:val="009A0E1D"/>
    <w:rsid w:val="009A0E2A"/>
    <w:rsid w:val="009A0E95"/>
    <w:rsid w:val="009A0FC8"/>
    <w:rsid w:val="009A1188"/>
    <w:rsid w:val="009A12B0"/>
    <w:rsid w:val="009A1424"/>
    <w:rsid w:val="009A1787"/>
    <w:rsid w:val="009A1E33"/>
    <w:rsid w:val="009A1F48"/>
    <w:rsid w:val="009A2353"/>
    <w:rsid w:val="009A26B7"/>
    <w:rsid w:val="009A27A0"/>
    <w:rsid w:val="009A284E"/>
    <w:rsid w:val="009A2952"/>
    <w:rsid w:val="009A2A9C"/>
    <w:rsid w:val="009A2C97"/>
    <w:rsid w:val="009A2FCB"/>
    <w:rsid w:val="009A3073"/>
    <w:rsid w:val="009A309D"/>
    <w:rsid w:val="009A316E"/>
    <w:rsid w:val="009A31F8"/>
    <w:rsid w:val="009A34C1"/>
    <w:rsid w:val="009A3794"/>
    <w:rsid w:val="009A37E3"/>
    <w:rsid w:val="009A3BEF"/>
    <w:rsid w:val="009A445A"/>
    <w:rsid w:val="009A44B0"/>
    <w:rsid w:val="009A4C8B"/>
    <w:rsid w:val="009A4D51"/>
    <w:rsid w:val="009A4E77"/>
    <w:rsid w:val="009A4F1C"/>
    <w:rsid w:val="009A4FB0"/>
    <w:rsid w:val="009A50E0"/>
    <w:rsid w:val="009A519D"/>
    <w:rsid w:val="009A5518"/>
    <w:rsid w:val="009A58BA"/>
    <w:rsid w:val="009A599A"/>
    <w:rsid w:val="009A5A34"/>
    <w:rsid w:val="009A5E33"/>
    <w:rsid w:val="009A5EDF"/>
    <w:rsid w:val="009A60F2"/>
    <w:rsid w:val="009A61B6"/>
    <w:rsid w:val="009A6218"/>
    <w:rsid w:val="009A623E"/>
    <w:rsid w:val="009A64A9"/>
    <w:rsid w:val="009A679D"/>
    <w:rsid w:val="009A6C0E"/>
    <w:rsid w:val="009A6D9E"/>
    <w:rsid w:val="009A6E15"/>
    <w:rsid w:val="009A73D3"/>
    <w:rsid w:val="009A7539"/>
    <w:rsid w:val="009A76FF"/>
    <w:rsid w:val="009A7886"/>
    <w:rsid w:val="009A7968"/>
    <w:rsid w:val="009A79CB"/>
    <w:rsid w:val="009A7B35"/>
    <w:rsid w:val="009A7B40"/>
    <w:rsid w:val="009A7CBF"/>
    <w:rsid w:val="009A7F14"/>
    <w:rsid w:val="009B0149"/>
    <w:rsid w:val="009B01B7"/>
    <w:rsid w:val="009B0649"/>
    <w:rsid w:val="009B0AAA"/>
    <w:rsid w:val="009B123A"/>
    <w:rsid w:val="009B1429"/>
    <w:rsid w:val="009B14D1"/>
    <w:rsid w:val="009B1535"/>
    <w:rsid w:val="009B1688"/>
    <w:rsid w:val="009B1900"/>
    <w:rsid w:val="009B1959"/>
    <w:rsid w:val="009B1CCB"/>
    <w:rsid w:val="009B1EAF"/>
    <w:rsid w:val="009B2012"/>
    <w:rsid w:val="009B20C8"/>
    <w:rsid w:val="009B2279"/>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731"/>
    <w:rsid w:val="009B4916"/>
    <w:rsid w:val="009B49D6"/>
    <w:rsid w:val="009B4A02"/>
    <w:rsid w:val="009B4A62"/>
    <w:rsid w:val="009B4F1D"/>
    <w:rsid w:val="009B4F98"/>
    <w:rsid w:val="009B4FC1"/>
    <w:rsid w:val="009B5514"/>
    <w:rsid w:val="009B55DC"/>
    <w:rsid w:val="009B5682"/>
    <w:rsid w:val="009B5AA5"/>
    <w:rsid w:val="009B5D31"/>
    <w:rsid w:val="009B5E16"/>
    <w:rsid w:val="009B6092"/>
    <w:rsid w:val="009B62AB"/>
    <w:rsid w:val="009B6302"/>
    <w:rsid w:val="009B6811"/>
    <w:rsid w:val="009B6A2F"/>
    <w:rsid w:val="009B6A57"/>
    <w:rsid w:val="009B6B28"/>
    <w:rsid w:val="009B6E55"/>
    <w:rsid w:val="009B6F97"/>
    <w:rsid w:val="009B70A2"/>
    <w:rsid w:val="009B71D5"/>
    <w:rsid w:val="009B7459"/>
    <w:rsid w:val="009B76D2"/>
    <w:rsid w:val="009B77B6"/>
    <w:rsid w:val="009B7DDF"/>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2220"/>
    <w:rsid w:val="009C2730"/>
    <w:rsid w:val="009C28A1"/>
    <w:rsid w:val="009C2FD2"/>
    <w:rsid w:val="009C32C0"/>
    <w:rsid w:val="009C3702"/>
    <w:rsid w:val="009C3761"/>
    <w:rsid w:val="009C378D"/>
    <w:rsid w:val="009C3837"/>
    <w:rsid w:val="009C38B3"/>
    <w:rsid w:val="009C3B33"/>
    <w:rsid w:val="009C3B77"/>
    <w:rsid w:val="009C3C26"/>
    <w:rsid w:val="009C3E30"/>
    <w:rsid w:val="009C3F73"/>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1D3"/>
    <w:rsid w:val="009C6407"/>
    <w:rsid w:val="009C6424"/>
    <w:rsid w:val="009C66FD"/>
    <w:rsid w:val="009C674A"/>
    <w:rsid w:val="009C6AB6"/>
    <w:rsid w:val="009C6B37"/>
    <w:rsid w:val="009C6C1F"/>
    <w:rsid w:val="009C6D3A"/>
    <w:rsid w:val="009C6FAA"/>
    <w:rsid w:val="009C7550"/>
    <w:rsid w:val="009C7581"/>
    <w:rsid w:val="009C76E1"/>
    <w:rsid w:val="009C7733"/>
    <w:rsid w:val="009C7891"/>
    <w:rsid w:val="009C7930"/>
    <w:rsid w:val="009D0193"/>
    <w:rsid w:val="009D01EF"/>
    <w:rsid w:val="009D0334"/>
    <w:rsid w:val="009D0480"/>
    <w:rsid w:val="009D050A"/>
    <w:rsid w:val="009D0632"/>
    <w:rsid w:val="009D06C5"/>
    <w:rsid w:val="009D083F"/>
    <w:rsid w:val="009D0B56"/>
    <w:rsid w:val="009D0C8B"/>
    <w:rsid w:val="009D0E46"/>
    <w:rsid w:val="009D0EAF"/>
    <w:rsid w:val="009D0F56"/>
    <w:rsid w:val="009D1415"/>
    <w:rsid w:val="009D1951"/>
    <w:rsid w:val="009D1A6B"/>
    <w:rsid w:val="009D1ADB"/>
    <w:rsid w:val="009D1C0F"/>
    <w:rsid w:val="009D1CE8"/>
    <w:rsid w:val="009D1D9F"/>
    <w:rsid w:val="009D1EC5"/>
    <w:rsid w:val="009D20B1"/>
    <w:rsid w:val="009D227E"/>
    <w:rsid w:val="009D22B5"/>
    <w:rsid w:val="009D2435"/>
    <w:rsid w:val="009D2449"/>
    <w:rsid w:val="009D24D6"/>
    <w:rsid w:val="009D287C"/>
    <w:rsid w:val="009D29A8"/>
    <w:rsid w:val="009D2CC2"/>
    <w:rsid w:val="009D2E77"/>
    <w:rsid w:val="009D2ECB"/>
    <w:rsid w:val="009D305B"/>
    <w:rsid w:val="009D33C8"/>
    <w:rsid w:val="009D3655"/>
    <w:rsid w:val="009D3683"/>
    <w:rsid w:val="009D3AFB"/>
    <w:rsid w:val="009D3C8E"/>
    <w:rsid w:val="009D3CD0"/>
    <w:rsid w:val="009D3F0C"/>
    <w:rsid w:val="009D4216"/>
    <w:rsid w:val="009D448E"/>
    <w:rsid w:val="009D457C"/>
    <w:rsid w:val="009D466B"/>
    <w:rsid w:val="009D4C4F"/>
    <w:rsid w:val="009D4E91"/>
    <w:rsid w:val="009D53B2"/>
    <w:rsid w:val="009D540D"/>
    <w:rsid w:val="009D557C"/>
    <w:rsid w:val="009D58A8"/>
    <w:rsid w:val="009D5A11"/>
    <w:rsid w:val="009D60C6"/>
    <w:rsid w:val="009D65E5"/>
    <w:rsid w:val="009D669F"/>
    <w:rsid w:val="009D6772"/>
    <w:rsid w:val="009D68F0"/>
    <w:rsid w:val="009D6AF6"/>
    <w:rsid w:val="009D6B8D"/>
    <w:rsid w:val="009D6BCE"/>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2231"/>
    <w:rsid w:val="009E23C6"/>
    <w:rsid w:val="009E2436"/>
    <w:rsid w:val="009E2464"/>
    <w:rsid w:val="009E24EC"/>
    <w:rsid w:val="009E2696"/>
    <w:rsid w:val="009E28B1"/>
    <w:rsid w:val="009E2D22"/>
    <w:rsid w:val="009E2E99"/>
    <w:rsid w:val="009E2F4B"/>
    <w:rsid w:val="009E3A7C"/>
    <w:rsid w:val="009E3DD6"/>
    <w:rsid w:val="009E3EC9"/>
    <w:rsid w:val="009E3F4F"/>
    <w:rsid w:val="009E424C"/>
    <w:rsid w:val="009E4258"/>
    <w:rsid w:val="009E44E5"/>
    <w:rsid w:val="009E4713"/>
    <w:rsid w:val="009E4C32"/>
    <w:rsid w:val="009E51C5"/>
    <w:rsid w:val="009E5405"/>
    <w:rsid w:val="009E545C"/>
    <w:rsid w:val="009E5490"/>
    <w:rsid w:val="009E5866"/>
    <w:rsid w:val="009E5996"/>
    <w:rsid w:val="009E5A83"/>
    <w:rsid w:val="009E5C70"/>
    <w:rsid w:val="009E5CF7"/>
    <w:rsid w:val="009E5E3A"/>
    <w:rsid w:val="009E5E55"/>
    <w:rsid w:val="009E5EDF"/>
    <w:rsid w:val="009E5FAC"/>
    <w:rsid w:val="009E665E"/>
    <w:rsid w:val="009E7019"/>
    <w:rsid w:val="009E71B5"/>
    <w:rsid w:val="009E74D7"/>
    <w:rsid w:val="009E7D2C"/>
    <w:rsid w:val="009E7D3B"/>
    <w:rsid w:val="009F0132"/>
    <w:rsid w:val="009F0223"/>
    <w:rsid w:val="009F024A"/>
    <w:rsid w:val="009F02E8"/>
    <w:rsid w:val="009F03B2"/>
    <w:rsid w:val="009F03F8"/>
    <w:rsid w:val="009F05C2"/>
    <w:rsid w:val="009F0827"/>
    <w:rsid w:val="009F082D"/>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C98"/>
    <w:rsid w:val="009F1D2F"/>
    <w:rsid w:val="009F1FD9"/>
    <w:rsid w:val="009F1FDF"/>
    <w:rsid w:val="009F201F"/>
    <w:rsid w:val="009F20F7"/>
    <w:rsid w:val="009F2841"/>
    <w:rsid w:val="009F29C7"/>
    <w:rsid w:val="009F2B4A"/>
    <w:rsid w:val="009F2DF6"/>
    <w:rsid w:val="009F2FF8"/>
    <w:rsid w:val="009F3143"/>
    <w:rsid w:val="009F33B1"/>
    <w:rsid w:val="009F3632"/>
    <w:rsid w:val="009F36C4"/>
    <w:rsid w:val="009F38D6"/>
    <w:rsid w:val="009F3AF7"/>
    <w:rsid w:val="009F3C1E"/>
    <w:rsid w:val="009F3C4D"/>
    <w:rsid w:val="009F3C5B"/>
    <w:rsid w:val="009F3E2F"/>
    <w:rsid w:val="009F3FCA"/>
    <w:rsid w:val="009F4215"/>
    <w:rsid w:val="009F4624"/>
    <w:rsid w:val="009F4804"/>
    <w:rsid w:val="009F4899"/>
    <w:rsid w:val="009F4BAE"/>
    <w:rsid w:val="009F4C47"/>
    <w:rsid w:val="009F4CCA"/>
    <w:rsid w:val="009F4D57"/>
    <w:rsid w:val="009F4F44"/>
    <w:rsid w:val="009F507E"/>
    <w:rsid w:val="009F529D"/>
    <w:rsid w:val="009F54DC"/>
    <w:rsid w:val="009F5507"/>
    <w:rsid w:val="009F5E2E"/>
    <w:rsid w:val="009F604E"/>
    <w:rsid w:val="009F6211"/>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B99"/>
    <w:rsid w:val="00A02C5B"/>
    <w:rsid w:val="00A02D2D"/>
    <w:rsid w:val="00A02D3C"/>
    <w:rsid w:val="00A0315C"/>
    <w:rsid w:val="00A03494"/>
    <w:rsid w:val="00A035CB"/>
    <w:rsid w:val="00A036CC"/>
    <w:rsid w:val="00A03A19"/>
    <w:rsid w:val="00A03A41"/>
    <w:rsid w:val="00A03C10"/>
    <w:rsid w:val="00A03CAD"/>
    <w:rsid w:val="00A03CAE"/>
    <w:rsid w:val="00A041AB"/>
    <w:rsid w:val="00A043D1"/>
    <w:rsid w:val="00A04419"/>
    <w:rsid w:val="00A04D26"/>
    <w:rsid w:val="00A04D45"/>
    <w:rsid w:val="00A04F42"/>
    <w:rsid w:val="00A0526A"/>
    <w:rsid w:val="00A05750"/>
    <w:rsid w:val="00A05D0F"/>
    <w:rsid w:val="00A05F87"/>
    <w:rsid w:val="00A060B4"/>
    <w:rsid w:val="00A060BE"/>
    <w:rsid w:val="00A0642E"/>
    <w:rsid w:val="00A064BD"/>
    <w:rsid w:val="00A0650F"/>
    <w:rsid w:val="00A065D0"/>
    <w:rsid w:val="00A067B5"/>
    <w:rsid w:val="00A06811"/>
    <w:rsid w:val="00A0694B"/>
    <w:rsid w:val="00A06ADA"/>
    <w:rsid w:val="00A06AEC"/>
    <w:rsid w:val="00A06CD0"/>
    <w:rsid w:val="00A06E04"/>
    <w:rsid w:val="00A06E8F"/>
    <w:rsid w:val="00A0718D"/>
    <w:rsid w:val="00A0737E"/>
    <w:rsid w:val="00A0753F"/>
    <w:rsid w:val="00A07549"/>
    <w:rsid w:val="00A077CB"/>
    <w:rsid w:val="00A07B71"/>
    <w:rsid w:val="00A07C3C"/>
    <w:rsid w:val="00A07F58"/>
    <w:rsid w:val="00A07F95"/>
    <w:rsid w:val="00A101AA"/>
    <w:rsid w:val="00A101D9"/>
    <w:rsid w:val="00A102DF"/>
    <w:rsid w:val="00A103F3"/>
    <w:rsid w:val="00A10450"/>
    <w:rsid w:val="00A10559"/>
    <w:rsid w:val="00A10833"/>
    <w:rsid w:val="00A10D1C"/>
    <w:rsid w:val="00A10FA3"/>
    <w:rsid w:val="00A1103E"/>
    <w:rsid w:val="00A1118C"/>
    <w:rsid w:val="00A111F4"/>
    <w:rsid w:val="00A118ED"/>
    <w:rsid w:val="00A11A54"/>
    <w:rsid w:val="00A11ACC"/>
    <w:rsid w:val="00A11C14"/>
    <w:rsid w:val="00A11D75"/>
    <w:rsid w:val="00A11F7C"/>
    <w:rsid w:val="00A11FC5"/>
    <w:rsid w:val="00A12029"/>
    <w:rsid w:val="00A12135"/>
    <w:rsid w:val="00A1227F"/>
    <w:rsid w:val="00A12542"/>
    <w:rsid w:val="00A12692"/>
    <w:rsid w:val="00A126B1"/>
    <w:rsid w:val="00A1277E"/>
    <w:rsid w:val="00A12EF1"/>
    <w:rsid w:val="00A13396"/>
    <w:rsid w:val="00A1342B"/>
    <w:rsid w:val="00A13533"/>
    <w:rsid w:val="00A13568"/>
    <w:rsid w:val="00A136FA"/>
    <w:rsid w:val="00A13815"/>
    <w:rsid w:val="00A13CC6"/>
    <w:rsid w:val="00A13E1D"/>
    <w:rsid w:val="00A13F96"/>
    <w:rsid w:val="00A14080"/>
    <w:rsid w:val="00A140E9"/>
    <w:rsid w:val="00A1454A"/>
    <w:rsid w:val="00A1462E"/>
    <w:rsid w:val="00A14655"/>
    <w:rsid w:val="00A14B3A"/>
    <w:rsid w:val="00A14DDA"/>
    <w:rsid w:val="00A14E8A"/>
    <w:rsid w:val="00A14FA0"/>
    <w:rsid w:val="00A14FDF"/>
    <w:rsid w:val="00A1502A"/>
    <w:rsid w:val="00A15342"/>
    <w:rsid w:val="00A15460"/>
    <w:rsid w:val="00A156DC"/>
    <w:rsid w:val="00A15761"/>
    <w:rsid w:val="00A1587B"/>
    <w:rsid w:val="00A15E06"/>
    <w:rsid w:val="00A1633D"/>
    <w:rsid w:val="00A16674"/>
    <w:rsid w:val="00A1667B"/>
    <w:rsid w:val="00A1678D"/>
    <w:rsid w:val="00A16C13"/>
    <w:rsid w:val="00A16C79"/>
    <w:rsid w:val="00A16C88"/>
    <w:rsid w:val="00A16EA3"/>
    <w:rsid w:val="00A16F9B"/>
    <w:rsid w:val="00A17022"/>
    <w:rsid w:val="00A1728D"/>
    <w:rsid w:val="00A178B5"/>
    <w:rsid w:val="00A1797D"/>
    <w:rsid w:val="00A17A7E"/>
    <w:rsid w:val="00A17F43"/>
    <w:rsid w:val="00A17F6F"/>
    <w:rsid w:val="00A200D3"/>
    <w:rsid w:val="00A200EA"/>
    <w:rsid w:val="00A2036A"/>
    <w:rsid w:val="00A205F3"/>
    <w:rsid w:val="00A2060D"/>
    <w:rsid w:val="00A20865"/>
    <w:rsid w:val="00A20889"/>
    <w:rsid w:val="00A20919"/>
    <w:rsid w:val="00A20A7D"/>
    <w:rsid w:val="00A20B9E"/>
    <w:rsid w:val="00A21093"/>
    <w:rsid w:val="00A2133C"/>
    <w:rsid w:val="00A2150E"/>
    <w:rsid w:val="00A215E1"/>
    <w:rsid w:val="00A217C1"/>
    <w:rsid w:val="00A217DC"/>
    <w:rsid w:val="00A21A1B"/>
    <w:rsid w:val="00A21C36"/>
    <w:rsid w:val="00A21C75"/>
    <w:rsid w:val="00A21DFB"/>
    <w:rsid w:val="00A21EBC"/>
    <w:rsid w:val="00A21F16"/>
    <w:rsid w:val="00A21F95"/>
    <w:rsid w:val="00A2200D"/>
    <w:rsid w:val="00A22234"/>
    <w:rsid w:val="00A225FC"/>
    <w:rsid w:val="00A2270E"/>
    <w:rsid w:val="00A22BBB"/>
    <w:rsid w:val="00A22F4A"/>
    <w:rsid w:val="00A23205"/>
    <w:rsid w:val="00A233E0"/>
    <w:rsid w:val="00A238C1"/>
    <w:rsid w:val="00A23BB6"/>
    <w:rsid w:val="00A23BB9"/>
    <w:rsid w:val="00A23C51"/>
    <w:rsid w:val="00A23DE6"/>
    <w:rsid w:val="00A24035"/>
    <w:rsid w:val="00A24044"/>
    <w:rsid w:val="00A24556"/>
    <w:rsid w:val="00A2463E"/>
    <w:rsid w:val="00A24695"/>
    <w:rsid w:val="00A25054"/>
    <w:rsid w:val="00A251E1"/>
    <w:rsid w:val="00A25288"/>
    <w:rsid w:val="00A253F1"/>
    <w:rsid w:val="00A2552A"/>
    <w:rsid w:val="00A25BEC"/>
    <w:rsid w:val="00A25C45"/>
    <w:rsid w:val="00A25C4C"/>
    <w:rsid w:val="00A25CE3"/>
    <w:rsid w:val="00A26085"/>
    <w:rsid w:val="00A262FA"/>
    <w:rsid w:val="00A26359"/>
    <w:rsid w:val="00A26677"/>
    <w:rsid w:val="00A26741"/>
    <w:rsid w:val="00A26A66"/>
    <w:rsid w:val="00A26A9B"/>
    <w:rsid w:val="00A26B78"/>
    <w:rsid w:val="00A26E13"/>
    <w:rsid w:val="00A273E1"/>
    <w:rsid w:val="00A2752B"/>
    <w:rsid w:val="00A27994"/>
    <w:rsid w:val="00A27C9E"/>
    <w:rsid w:val="00A27CD3"/>
    <w:rsid w:val="00A27DAE"/>
    <w:rsid w:val="00A27EDA"/>
    <w:rsid w:val="00A27F43"/>
    <w:rsid w:val="00A30016"/>
    <w:rsid w:val="00A302F3"/>
    <w:rsid w:val="00A3036D"/>
    <w:rsid w:val="00A30551"/>
    <w:rsid w:val="00A3063D"/>
    <w:rsid w:val="00A30D80"/>
    <w:rsid w:val="00A30DEE"/>
    <w:rsid w:val="00A310E6"/>
    <w:rsid w:val="00A315BF"/>
    <w:rsid w:val="00A315DF"/>
    <w:rsid w:val="00A316B6"/>
    <w:rsid w:val="00A3171F"/>
    <w:rsid w:val="00A317B7"/>
    <w:rsid w:val="00A31BA6"/>
    <w:rsid w:val="00A31C72"/>
    <w:rsid w:val="00A31EAA"/>
    <w:rsid w:val="00A31EBC"/>
    <w:rsid w:val="00A3202C"/>
    <w:rsid w:val="00A32154"/>
    <w:rsid w:val="00A32265"/>
    <w:rsid w:val="00A327C5"/>
    <w:rsid w:val="00A32917"/>
    <w:rsid w:val="00A329B5"/>
    <w:rsid w:val="00A32F9C"/>
    <w:rsid w:val="00A32FF0"/>
    <w:rsid w:val="00A330B1"/>
    <w:rsid w:val="00A3329D"/>
    <w:rsid w:val="00A33454"/>
    <w:rsid w:val="00A33517"/>
    <w:rsid w:val="00A335A3"/>
    <w:rsid w:val="00A335B4"/>
    <w:rsid w:val="00A33654"/>
    <w:rsid w:val="00A33686"/>
    <w:rsid w:val="00A33724"/>
    <w:rsid w:val="00A338E2"/>
    <w:rsid w:val="00A3395C"/>
    <w:rsid w:val="00A33962"/>
    <w:rsid w:val="00A33AF3"/>
    <w:rsid w:val="00A33BF0"/>
    <w:rsid w:val="00A33D51"/>
    <w:rsid w:val="00A33E4F"/>
    <w:rsid w:val="00A33F57"/>
    <w:rsid w:val="00A33F62"/>
    <w:rsid w:val="00A33F6C"/>
    <w:rsid w:val="00A34057"/>
    <w:rsid w:val="00A34302"/>
    <w:rsid w:val="00A3478E"/>
    <w:rsid w:val="00A34D53"/>
    <w:rsid w:val="00A34E5D"/>
    <w:rsid w:val="00A34F6A"/>
    <w:rsid w:val="00A35166"/>
    <w:rsid w:val="00A35346"/>
    <w:rsid w:val="00A35494"/>
    <w:rsid w:val="00A354B8"/>
    <w:rsid w:val="00A356B2"/>
    <w:rsid w:val="00A3586A"/>
    <w:rsid w:val="00A35897"/>
    <w:rsid w:val="00A359F4"/>
    <w:rsid w:val="00A35A53"/>
    <w:rsid w:val="00A35B50"/>
    <w:rsid w:val="00A35BF6"/>
    <w:rsid w:val="00A35E95"/>
    <w:rsid w:val="00A35F92"/>
    <w:rsid w:val="00A3624F"/>
    <w:rsid w:val="00A369DF"/>
    <w:rsid w:val="00A36A7D"/>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1260"/>
    <w:rsid w:val="00A41473"/>
    <w:rsid w:val="00A419A8"/>
    <w:rsid w:val="00A41D1E"/>
    <w:rsid w:val="00A41D6B"/>
    <w:rsid w:val="00A41DDA"/>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9C"/>
    <w:rsid w:val="00A44F10"/>
    <w:rsid w:val="00A450A4"/>
    <w:rsid w:val="00A452A5"/>
    <w:rsid w:val="00A4565C"/>
    <w:rsid w:val="00A460EC"/>
    <w:rsid w:val="00A46401"/>
    <w:rsid w:val="00A4656A"/>
    <w:rsid w:val="00A46AC9"/>
    <w:rsid w:val="00A46C65"/>
    <w:rsid w:val="00A46D2B"/>
    <w:rsid w:val="00A46EBB"/>
    <w:rsid w:val="00A46F22"/>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F9"/>
    <w:rsid w:val="00A512AF"/>
    <w:rsid w:val="00A5139C"/>
    <w:rsid w:val="00A5164A"/>
    <w:rsid w:val="00A51D13"/>
    <w:rsid w:val="00A51D2F"/>
    <w:rsid w:val="00A51E36"/>
    <w:rsid w:val="00A51E8E"/>
    <w:rsid w:val="00A51F08"/>
    <w:rsid w:val="00A5209C"/>
    <w:rsid w:val="00A520B3"/>
    <w:rsid w:val="00A522BF"/>
    <w:rsid w:val="00A52480"/>
    <w:rsid w:val="00A525D6"/>
    <w:rsid w:val="00A52911"/>
    <w:rsid w:val="00A52C94"/>
    <w:rsid w:val="00A52D65"/>
    <w:rsid w:val="00A52E3F"/>
    <w:rsid w:val="00A52EA5"/>
    <w:rsid w:val="00A52F25"/>
    <w:rsid w:val="00A531E2"/>
    <w:rsid w:val="00A532A3"/>
    <w:rsid w:val="00A53397"/>
    <w:rsid w:val="00A534AA"/>
    <w:rsid w:val="00A535CB"/>
    <w:rsid w:val="00A53C10"/>
    <w:rsid w:val="00A53C22"/>
    <w:rsid w:val="00A53FED"/>
    <w:rsid w:val="00A541A5"/>
    <w:rsid w:val="00A54247"/>
    <w:rsid w:val="00A54313"/>
    <w:rsid w:val="00A545DB"/>
    <w:rsid w:val="00A54807"/>
    <w:rsid w:val="00A54937"/>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E14"/>
    <w:rsid w:val="00A56E1A"/>
    <w:rsid w:val="00A56EB4"/>
    <w:rsid w:val="00A56EEA"/>
    <w:rsid w:val="00A56FED"/>
    <w:rsid w:val="00A573B2"/>
    <w:rsid w:val="00A57439"/>
    <w:rsid w:val="00A575FD"/>
    <w:rsid w:val="00A57655"/>
    <w:rsid w:val="00A576D6"/>
    <w:rsid w:val="00A5789C"/>
    <w:rsid w:val="00A57A30"/>
    <w:rsid w:val="00A57B8A"/>
    <w:rsid w:val="00A57D37"/>
    <w:rsid w:val="00A57DBB"/>
    <w:rsid w:val="00A57E7C"/>
    <w:rsid w:val="00A6001C"/>
    <w:rsid w:val="00A60112"/>
    <w:rsid w:val="00A601AB"/>
    <w:rsid w:val="00A60577"/>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798"/>
    <w:rsid w:val="00A627E6"/>
    <w:rsid w:val="00A628B2"/>
    <w:rsid w:val="00A62A16"/>
    <w:rsid w:val="00A62DCA"/>
    <w:rsid w:val="00A62F09"/>
    <w:rsid w:val="00A63007"/>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607C"/>
    <w:rsid w:val="00A660BD"/>
    <w:rsid w:val="00A662BE"/>
    <w:rsid w:val="00A663BB"/>
    <w:rsid w:val="00A66665"/>
    <w:rsid w:val="00A66801"/>
    <w:rsid w:val="00A66840"/>
    <w:rsid w:val="00A669A6"/>
    <w:rsid w:val="00A66D36"/>
    <w:rsid w:val="00A670A8"/>
    <w:rsid w:val="00A670F8"/>
    <w:rsid w:val="00A6728C"/>
    <w:rsid w:val="00A673AA"/>
    <w:rsid w:val="00A67936"/>
    <w:rsid w:val="00A67A46"/>
    <w:rsid w:val="00A67C1B"/>
    <w:rsid w:val="00A67C30"/>
    <w:rsid w:val="00A67CBE"/>
    <w:rsid w:val="00A67D72"/>
    <w:rsid w:val="00A7054F"/>
    <w:rsid w:val="00A7058B"/>
    <w:rsid w:val="00A705CB"/>
    <w:rsid w:val="00A70679"/>
    <w:rsid w:val="00A70B17"/>
    <w:rsid w:val="00A7106B"/>
    <w:rsid w:val="00A712DB"/>
    <w:rsid w:val="00A71312"/>
    <w:rsid w:val="00A7149C"/>
    <w:rsid w:val="00A718CE"/>
    <w:rsid w:val="00A71AFD"/>
    <w:rsid w:val="00A71CA1"/>
    <w:rsid w:val="00A71D69"/>
    <w:rsid w:val="00A71E18"/>
    <w:rsid w:val="00A71F4C"/>
    <w:rsid w:val="00A72114"/>
    <w:rsid w:val="00A728D8"/>
    <w:rsid w:val="00A72BB7"/>
    <w:rsid w:val="00A72EF6"/>
    <w:rsid w:val="00A72FF7"/>
    <w:rsid w:val="00A731BA"/>
    <w:rsid w:val="00A73298"/>
    <w:rsid w:val="00A73591"/>
    <w:rsid w:val="00A736AD"/>
    <w:rsid w:val="00A736C1"/>
    <w:rsid w:val="00A73A5D"/>
    <w:rsid w:val="00A744A6"/>
    <w:rsid w:val="00A7455E"/>
    <w:rsid w:val="00A747F5"/>
    <w:rsid w:val="00A74905"/>
    <w:rsid w:val="00A74A1E"/>
    <w:rsid w:val="00A74BD3"/>
    <w:rsid w:val="00A74BFF"/>
    <w:rsid w:val="00A74DBF"/>
    <w:rsid w:val="00A75345"/>
    <w:rsid w:val="00A75534"/>
    <w:rsid w:val="00A756B8"/>
    <w:rsid w:val="00A75C75"/>
    <w:rsid w:val="00A75D93"/>
    <w:rsid w:val="00A75DE0"/>
    <w:rsid w:val="00A75EDC"/>
    <w:rsid w:val="00A75F4A"/>
    <w:rsid w:val="00A75F6A"/>
    <w:rsid w:val="00A7616D"/>
    <w:rsid w:val="00A7659D"/>
    <w:rsid w:val="00A76BB3"/>
    <w:rsid w:val="00A76BC0"/>
    <w:rsid w:val="00A76D10"/>
    <w:rsid w:val="00A76D22"/>
    <w:rsid w:val="00A7710F"/>
    <w:rsid w:val="00A77347"/>
    <w:rsid w:val="00A77808"/>
    <w:rsid w:val="00A7791A"/>
    <w:rsid w:val="00A77A9A"/>
    <w:rsid w:val="00A77AD7"/>
    <w:rsid w:val="00A77C0B"/>
    <w:rsid w:val="00A77CF7"/>
    <w:rsid w:val="00A77E1D"/>
    <w:rsid w:val="00A77E59"/>
    <w:rsid w:val="00A77ED4"/>
    <w:rsid w:val="00A8009F"/>
    <w:rsid w:val="00A804D0"/>
    <w:rsid w:val="00A806D5"/>
    <w:rsid w:val="00A807A7"/>
    <w:rsid w:val="00A808A6"/>
    <w:rsid w:val="00A80EBD"/>
    <w:rsid w:val="00A80F8D"/>
    <w:rsid w:val="00A813D4"/>
    <w:rsid w:val="00A813FC"/>
    <w:rsid w:val="00A81626"/>
    <w:rsid w:val="00A81700"/>
    <w:rsid w:val="00A81A72"/>
    <w:rsid w:val="00A81D68"/>
    <w:rsid w:val="00A821CC"/>
    <w:rsid w:val="00A82251"/>
    <w:rsid w:val="00A823F8"/>
    <w:rsid w:val="00A827A4"/>
    <w:rsid w:val="00A8281C"/>
    <w:rsid w:val="00A828AE"/>
    <w:rsid w:val="00A82E6B"/>
    <w:rsid w:val="00A82FDE"/>
    <w:rsid w:val="00A83024"/>
    <w:rsid w:val="00A83227"/>
    <w:rsid w:val="00A83369"/>
    <w:rsid w:val="00A83954"/>
    <w:rsid w:val="00A83ABA"/>
    <w:rsid w:val="00A83CA8"/>
    <w:rsid w:val="00A83D3C"/>
    <w:rsid w:val="00A840B7"/>
    <w:rsid w:val="00A84174"/>
    <w:rsid w:val="00A843EA"/>
    <w:rsid w:val="00A8453D"/>
    <w:rsid w:val="00A845A2"/>
    <w:rsid w:val="00A845C5"/>
    <w:rsid w:val="00A84605"/>
    <w:rsid w:val="00A84882"/>
    <w:rsid w:val="00A849FC"/>
    <w:rsid w:val="00A84AD0"/>
    <w:rsid w:val="00A84CFB"/>
    <w:rsid w:val="00A84F0B"/>
    <w:rsid w:val="00A850D9"/>
    <w:rsid w:val="00A85216"/>
    <w:rsid w:val="00A85502"/>
    <w:rsid w:val="00A855C9"/>
    <w:rsid w:val="00A85613"/>
    <w:rsid w:val="00A85A28"/>
    <w:rsid w:val="00A85A55"/>
    <w:rsid w:val="00A85CAC"/>
    <w:rsid w:val="00A86195"/>
    <w:rsid w:val="00A86367"/>
    <w:rsid w:val="00A863CC"/>
    <w:rsid w:val="00A866A4"/>
    <w:rsid w:val="00A86BC8"/>
    <w:rsid w:val="00A86C3D"/>
    <w:rsid w:val="00A86DE9"/>
    <w:rsid w:val="00A86F50"/>
    <w:rsid w:val="00A87035"/>
    <w:rsid w:val="00A870DC"/>
    <w:rsid w:val="00A872A0"/>
    <w:rsid w:val="00A872DB"/>
    <w:rsid w:val="00A8737E"/>
    <w:rsid w:val="00A876B0"/>
    <w:rsid w:val="00A876E8"/>
    <w:rsid w:val="00A87E83"/>
    <w:rsid w:val="00A87FA0"/>
    <w:rsid w:val="00A900D6"/>
    <w:rsid w:val="00A9013A"/>
    <w:rsid w:val="00A90250"/>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90C"/>
    <w:rsid w:val="00A91A5F"/>
    <w:rsid w:val="00A91DE1"/>
    <w:rsid w:val="00A91E79"/>
    <w:rsid w:val="00A920AA"/>
    <w:rsid w:val="00A923D4"/>
    <w:rsid w:val="00A92434"/>
    <w:rsid w:val="00A92A10"/>
    <w:rsid w:val="00A92B46"/>
    <w:rsid w:val="00A92BDF"/>
    <w:rsid w:val="00A92E6D"/>
    <w:rsid w:val="00A93474"/>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ED1"/>
    <w:rsid w:val="00A9702B"/>
    <w:rsid w:val="00A9757E"/>
    <w:rsid w:val="00A9758A"/>
    <w:rsid w:val="00A979F4"/>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BCC"/>
    <w:rsid w:val="00AA1C48"/>
    <w:rsid w:val="00AA1D35"/>
    <w:rsid w:val="00AA2381"/>
    <w:rsid w:val="00AA2502"/>
    <w:rsid w:val="00AA25B9"/>
    <w:rsid w:val="00AA25D4"/>
    <w:rsid w:val="00AA2883"/>
    <w:rsid w:val="00AA28BE"/>
    <w:rsid w:val="00AA2AD7"/>
    <w:rsid w:val="00AA2C14"/>
    <w:rsid w:val="00AA2C50"/>
    <w:rsid w:val="00AA2E62"/>
    <w:rsid w:val="00AA2F41"/>
    <w:rsid w:val="00AA3011"/>
    <w:rsid w:val="00AA301F"/>
    <w:rsid w:val="00AA344B"/>
    <w:rsid w:val="00AA3C19"/>
    <w:rsid w:val="00AA3F73"/>
    <w:rsid w:val="00AA3F97"/>
    <w:rsid w:val="00AA407D"/>
    <w:rsid w:val="00AA444A"/>
    <w:rsid w:val="00AA449B"/>
    <w:rsid w:val="00AA44A3"/>
    <w:rsid w:val="00AA47D5"/>
    <w:rsid w:val="00AA51BB"/>
    <w:rsid w:val="00AA5323"/>
    <w:rsid w:val="00AA5330"/>
    <w:rsid w:val="00AA536B"/>
    <w:rsid w:val="00AA5465"/>
    <w:rsid w:val="00AA58DE"/>
    <w:rsid w:val="00AA592B"/>
    <w:rsid w:val="00AA5969"/>
    <w:rsid w:val="00AA59B3"/>
    <w:rsid w:val="00AA5B01"/>
    <w:rsid w:val="00AA5EEA"/>
    <w:rsid w:val="00AA5EF9"/>
    <w:rsid w:val="00AA6165"/>
    <w:rsid w:val="00AA61C2"/>
    <w:rsid w:val="00AA629C"/>
    <w:rsid w:val="00AA63A2"/>
    <w:rsid w:val="00AA642C"/>
    <w:rsid w:val="00AA65DD"/>
    <w:rsid w:val="00AA66A8"/>
    <w:rsid w:val="00AA6A66"/>
    <w:rsid w:val="00AA6B39"/>
    <w:rsid w:val="00AA6C95"/>
    <w:rsid w:val="00AA6D13"/>
    <w:rsid w:val="00AA6D85"/>
    <w:rsid w:val="00AA6EAD"/>
    <w:rsid w:val="00AA6FAF"/>
    <w:rsid w:val="00AA70F4"/>
    <w:rsid w:val="00AA7164"/>
    <w:rsid w:val="00AA7509"/>
    <w:rsid w:val="00AA767A"/>
    <w:rsid w:val="00AA7875"/>
    <w:rsid w:val="00AA7ACE"/>
    <w:rsid w:val="00AA7B6B"/>
    <w:rsid w:val="00AA7C82"/>
    <w:rsid w:val="00AA7EF4"/>
    <w:rsid w:val="00AA7F2D"/>
    <w:rsid w:val="00AB0497"/>
    <w:rsid w:val="00AB0512"/>
    <w:rsid w:val="00AB0522"/>
    <w:rsid w:val="00AB056C"/>
    <w:rsid w:val="00AB06E8"/>
    <w:rsid w:val="00AB072C"/>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210"/>
    <w:rsid w:val="00AB228E"/>
    <w:rsid w:val="00AB22DB"/>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51C"/>
    <w:rsid w:val="00AB5539"/>
    <w:rsid w:val="00AB55A7"/>
    <w:rsid w:val="00AB561B"/>
    <w:rsid w:val="00AB569B"/>
    <w:rsid w:val="00AB5855"/>
    <w:rsid w:val="00AB5A9B"/>
    <w:rsid w:val="00AB5B01"/>
    <w:rsid w:val="00AB5DF8"/>
    <w:rsid w:val="00AB5E3C"/>
    <w:rsid w:val="00AB60D1"/>
    <w:rsid w:val="00AB6159"/>
    <w:rsid w:val="00AB6305"/>
    <w:rsid w:val="00AB6916"/>
    <w:rsid w:val="00AB6FBC"/>
    <w:rsid w:val="00AB6FC0"/>
    <w:rsid w:val="00AB7246"/>
    <w:rsid w:val="00AB72C4"/>
    <w:rsid w:val="00AB730F"/>
    <w:rsid w:val="00AB75FA"/>
    <w:rsid w:val="00AB760C"/>
    <w:rsid w:val="00AB7645"/>
    <w:rsid w:val="00AB77C4"/>
    <w:rsid w:val="00AB788A"/>
    <w:rsid w:val="00AB79D3"/>
    <w:rsid w:val="00AB7C89"/>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BB3"/>
    <w:rsid w:val="00AC1BB7"/>
    <w:rsid w:val="00AC1CE2"/>
    <w:rsid w:val="00AC200B"/>
    <w:rsid w:val="00AC208F"/>
    <w:rsid w:val="00AC214E"/>
    <w:rsid w:val="00AC22E0"/>
    <w:rsid w:val="00AC2360"/>
    <w:rsid w:val="00AC2401"/>
    <w:rsid w:val="00AC2778"/>
    <w:rsid w:val="00AC292D"/>
    <w:rsid w:val="00AC2B80"/>
    <w:rsid w:val="00AC2C85"/>
    <w:rsid w:val="00AC2D09"/>
    <w:rsid w:val="00AC2E37"/>
    <w:rsid w:val="00AC2F53"/>
    <w:rsid w:val="00AC36B3"/>
    <w:rsid w:val="00AC43D8"/>
    <w:rsid w:val="00AC4A47"/>
    <w:rsid w:val="00AC4E3B"/>
    <w:rsid w:val="00AC520B"/>
    <w:rsid w:val="00AC5ABE"/>
    <w:rsid w:val="00AC5BD0"/>
    <w:rsid w:val="00AC5F43"/>
    <w:rsid w:val="00AC5FD8"/>
    <w:rsid w:val="00AC6315"/>
    <w:rsid w:val="00AC645B"/>
    <w:rsid w:val="00AC6487"/>
    <w:rsid w:val="00AC6650"/>
    <w:rsid w:val="00AC6C4A"/>
    <w:rsid w:val="00AC6C6D"/>
    <w:rsid w:val="00AC6D92"/>
    <w:rsid w:val="00AC6F33"/>
    <w:rsid w:val="00AC6FCA"/>
    <w:rsid w:val="00AC6FED"/>
    <w:rsid w:val="00AC7356"/>
    <w:rsid w:val="00AC749B"/>
    <w:rsid w:val="00AC7799"/>
    <w:rsid w:val="00AC77D4"/>
    <w:rsid w:val="00AC7B6E"/>
    <w:rsid w:val="00AC7BE6"/>
    <w:rsid w:val="00AC7D6C"/>
    <w:rsid w:val="00AC7EB7"/>
    <w:rsid w:val="00AD00B6"/>
    <w:rsid w:val="00AD0217"/>
    <w:rsid w:val="00AD023A"/>
    <w:rsid w:val="00AD0268"/>
    <w:rsid w:val="00AD03D8"/>
    <w:rsid w:val="00AD056B"/>
    <w:rsid w:val="00AD069C"/>
    <w:rsid w:val="00AD0849"/>
    <w:rsid w:val="00AD0BD2"/>
    <w:rsid w:val="00AD1141"/>
    <w:rsid w:val="00AD172A"/>
    <w:rsid w:val="00AD1B1E"/>
    <w:rsid w:val="00AD1DFB"/>
    <w:rsid w:val="00AD1EDB"/>
    <w:rsid w:val="00AD2033"/>
    <w:rsid w:val="00AD2265"/>
    <w:rsid w:val="00AD2A85"/>
    <w:rsid w:val="00AD2B2C"/>
    <w:rsid w:val="00AD2B66"/>
    <w:rsid w:val="00AD2FBB"/>
    <w:rsid w:val="00AD300A"/>
    <w:rsid w:val="00AD30E7"/>
    <w:rsid w:val="00AD3129"/>
    <w:rsid w:val="00AD3204"/>
    <w:rsid w:val="00AD33A3"/>
    <w:rsid w:val="00AD352D"/>
    <w:rsid w:val="00AD3A51"/>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82C"/>
    <w:rsid w:val="00AD5E20"/>
    <w:rsid w:val="00AD5F3A"/>
    <w:rsid w:val="00AD60A9"/>
    <w:rsid w:val="00AD623A"/>
    <w:rsid w:val="00AD635D"/>
    <w:rsid w:val="00AD66A0"/>
    <w:rsid w:val="00AD66DC"/>
    <w:rsid w:val="00AD6AA0"/>
    <w:rsid w:val="00AD6B48"/>
    <w:rsid w:val="00AD6C66"/>
    <w:rsid w:val="00AD6D94"/>
    <w:rsid w:val="00AD7605"/>
    <w:rsid w:val="00AD772E"/>
    <w:rsid w:val="00AD7799"/>
    <w:rsid w:val="00AD782C"/>
    <w:rsid w:val="00AD7CD8"/>
    <w:rsid w:val="00AE0074"/>
    <w:rsid w:val="00AE02B9"/>
    <w:rsid w:val="00AE02BD"/>
    <w:rsid w:val="00AE0338"/>
    <w:rsid w:val="00AE0432"/>
    <w:rsid w:val="00AE05AB"/>
    <w:rsid w:val="00AE06E0"/>
    <w:rsid w:val="00AE073A"/>
    <w:rsid w:val="00AE0914"/>
    <w:rsid w:val="00AE0B66"/>
    <w:rsid w:val="00AE0D76"/>
    <w:rsid w:val="00AE0E4A"/>
    <w:rsid w:val="00AE0ED6"/>
    <w:rsid w:val="00AE0F74"/>
    <w:rsid w:val="00AE0F9D"/>
    <w:rsid w:val="00AE104C"/>
    <w:rsid w:val="00AE108D"/>
    <w:rsid w:val="00AE1201"/>
    <w:rsid w:val="00AE12F2"/>
    <w:rsid w:val="00AE149C"/>
    <w:rsid w:val="00AE14CE"/>
    <w:rsid w:val="00AE1585"/>
    <w:rsid w:val="00AE17B0"/>
    <w:rsid w:val="00AE1B5F"/>
    <w:rsid w:val="00AE1C9F"/>
    <w:rsid w:val="00AE2176"/>
    <w:rsid w:val="00AE23BD"/>
    <w:rsid w:val="00AE2467"/>
    <w:rsid w:val="00AE26F4"/>
    <w:rsid w:val="00AE288E"/>
    <w:rsid w:val="00AE28B4"/>
    <w:rsid w:val="00AE2993"/>
    <w:rsid w:val="00AE2E26"/>
    <w:rsid w:val="00AE2F8F"/>
    <w:rsid w:val="00AE3182"/>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DA"/>
    <w:rsid w:val="00AF0A4F"/>
    <w:rsid w:val="00AF0CBF"/>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723"/>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B07"/>
    <w:rsid w:val="00AF4B97"/>
    <w:rsid w:val="00AF4BD7"/>
    <w:rsid w:val="00AF4EFF"/>
    <w:rsid w:val="00AF4F9E"/>
    <w:rsid w:val="00AF5131"/>
    <w:rsid w:val="00AF52D1"/>
    <w:rsid w:val="00AF53D2"/>
    <w:rsid w:val="00AF6224"/>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D"/>
    <w:rsid w:val="00B029D2"/>
    <w:rsid w:val="00B02A0D"/>
    <w:rsid w:val="00B02CC5"/>
    <w:rsid w:val="00B02F38"/>
    <w:rsid w:val="00B02F71"/>
    <w:rsid w:val="00B02F76"/>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96"/>
    <w:rsid w:val="00B06DAB"/>
    <w:rsid w:val="00B06DC9"/>
    <w:rsid w:val="00B06E63"/>
    <w:rsid w:val="00B06F59"/>
    <w:rsid w:val="00B0744F"/>
    <w:rsid w:val="00B0757D"/>
    <w:rsid w:val="00B075D8"/>
    <w:rsid w:val="00B07C36"/>
    <w:rsid w:val="00B07C88"/>
    <w:rsid w:val="00B07EDD"/>
    <w:rsid w:val="00B07F2B"/>
    <w:rsid w:val="00B07F3D"/>
    <w:rsid w:val="00B10370"/>
    <w:rsid w:val="00B103DB"/>
    <w:rsid w:val="00B10452"/>
    <w:rsid w:val="00B105C2"/>
    <w:rsid w:val="00B10A7B"/>
    <w:rsid w:val="00B10AE8"/>
    <w:rsid w:val="00B10BE6"/>
    <w:rsid w:val="00B111DE"/>
    <w:rsid w:val="00B113C8"/>
    <w:rsid w:val="00B11464"/>
    <w:rsid w:val="00B11616"/>
    <w:rsid w:val="00B117E8"/>
    <w:rsid w:val="00B11843"/>
    <w:rsid w:val="00B11D52"/>
    <w:rsid w:val="00B1238C"/>
    <w:rsid w:val="00B12393"/>
    <w:rsid w:val="00B1259F"/>
    <w:rsid w:val="00B127B1"/>
    <w:rsid w:val="00B12AD0"/>
    <w:rsid w:val="00B12C01"/>
    <w:rsid w:val="00B12CCB"/>
    <w:rsid w:val="00B12F71"/>
    <w:rsid w:val="00B13014"/>
    <w:rsid w:val="00B132C2"/>
    <w:rsid w:val="00B134ED"/>
    <w:rsid w:val="00B13839"/>
    <w:rsid w:val="00B13D16"/>
    <w:rsid w:val="00B13F9B"/>
    <w:rsid w:val="00B1402A"/>
    <w:rsid w:val="00B1404B"/>
    <w:rsid w:val="00B14138"/>
    <w:rsid w:val="00B144AC"/>
    <w:rsid w:val="00B145C1"/>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351"/>
    <w:rsid w:val="00B17402"/>
    <w:rsid w:val="00B1756D"/>
    <w:rsid w:val="00B1758E"/>
    <w:rsid w:val="00B1788B"/>
    <w:rsid w:val="00B17897"/>
    <w:rsid w:val="00B1794D"/>
    <w:rsid w:val="00B17A7F"/>
    <w:rsid w:val="00B207A6"/>
    <w:rsid w:val="00B20804"/>
    <w:rsid w:val="00B20B22"/>
    <w:rsid w:val="00B20C60"/>
    <w:rsid w:val="00B20CD1"/>
    <w:rsid w:val="00B20D2D"/>
    <w:rsid w:val="00B212BE"/>
    <w:rsid w:val="00B21722"/>
    <w:rsid w:val="00B22223"/>
    <w:rsid w:val="00B2226E"/>
    <w:rsid w:val="00B22492"/>
    <w:rsid w:val="00B225CA"/>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88E"/>
    <w:rsid w:val="00B24A4E"/>
    <w:rsid w:val="00B24B3B"/>
    <w:rsid w:val="00B24BDD"/>
    <w:rsid w:val="00B24C33"/>
    <w:rsid w:val="00B24CC7"/>
    <w:rsid w:val="00B24E20"/>
    <w:rsid w:val="00B24EA6"/>
    <w:rsid w:val="00B24EF8"/>
    <w:rsid w:val="00B25062"/>
    <w:rsid w:val="00B250B0"/>
    <w:rsid w:val="00B2523A"/>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A7A"/>
    <w:rsid w:val="00B27B3F"/>
    <w:rsid w:val="00B306DF"/>
    <w:rsid w:val="00B308A7"/>
    <w:rsid w:val="00B309AC"/>
    <w:rsid w:val="00B30A6F"/>
    <w:rsid w:val="00B30AE3"/>
    <w:rsid w:val="00B30B2D"/>
    <w:rsid w:val="00B30CF5"/>
    <w:rsid w:val="00B30F00"/>
    <w:rsid w:val="00B3134A"/>
    <w:rsid w:val="00B3147B"/>
    <w:rsid w:val="00B31AB6"/>
    <w:rsid w:val="00B31B68"/>
    <w:rsid w:val="00B32184"/>
    <w:rsid w:val="00B321A4"/>
    <w:rsid w:val="00B321C2"/>
    <w:rsid w:val="00B32A93"/>
    <w:rsid w:val="00B32B6E"/>
    <w:rsid w:val="00B32D91"/>
    <w:rsid w:val="00B330C3"/>
    <w:rsid w:val="00B330E0"/>
    <w:rsid w:val="00B33203"/>
    <w:rsid w:val="00B3351A"/>
    <w:rsid w:val="00B33736"/>
    <w:rsid w:val="00B33776"/>
    <w:rsid w:val="00B3378E"/>
    <w:rsid w:val="00B338B6"/>
    <w:rsid w:val="00B33C3C"/>
    <w:rsid w:val="00B340BA"/>
    <w:rsid w:val="00B340C5"/>
    <w:rsid w:val="00B34353"/>
    <w:rsid w:val="00B347C5"/>
    <w:rsid w:val="00B34835"/>
    <w:rsid w:val="00B34887"/>
    <w:rsid w:val="00B348C4"/>
    <w:rsid w:val="00B34A56"/>
    <w:rsid w:val="00B34F6E"/>
    <w:rsid w:val="00B350A5"/>
    <w:rsid w:val="00B35450"/>
    <w:rsid w:val="00B354B8"/>
    <w:rsid w:val="00B35556"/>
    <w:rsid w:val="00B355F7"/>
    <w:rsid w:val="00B357E8"/>
    <w:rsid w:val="00B35B13"/>
    <w:rsid w:val="00B35B7E"/>
    <w:rsid w:val="00B35E91"/>
    <w:rsid w:val="00B35F6A"/>
    <w:rsid w:val="00B36152"/>
    <w:rsid w:val="00B363BE"/>
    <w:rsid w:val="00B363E3"/>
    <w:rsid w:val="00B364F1"/>
    <w:rsid w:val="00B3655D"/>
    <w:rsid w:val="00B36750"/>
    <w:rsid w:val="00B3675E"/>
    <w:rsid w:val="00B3688A"/>
    <w:rsid w:val="00B368E9"/>
    <w:rsid w:val="00B36A7A"/>
    <w:rsid w:val="00B36E31"/>
    <w:rsid w:val="00B36F97"/>
    <w:rsid w:val="00B37135"/>
    <w:rsid w:val="00B371F9"/>
    <w:rsid w:val="00B373F0"/>
    <w:rsid w:val="00B3783D"/>
    <w:rsid w:val="00B37A2E"/>
    <w:rsid w:val="00B37D47"/>
    <w:rsid w:val="00B4014B"/>
    <w:rsid w:val="00B40322"/>
    <w:rsid w:val="00B40460"/>
    <w:rsid w:val="00B405F6"/>
    <w:rsid w:val="00B40904"/>
    <w:rsid w:val="00B41161"/>
    <w:rsid w:val="00B4117E"/>
    <w:rsid w:val="00B411BB"/>
    <w:rsid w:val="00B41203"/>
    <w:rsid w:val="00B41307"/>
    <w:rsid w:val="00B419FD"/>
    <w:rsid w:val="00B41BF7"/>
    <w:rsid w:val="00B41C38"/>
    <w:rsid w:val="00B41D12"/>
    <w:rsid w:val="00B41EFC"/>
    <w:rsid w:val="00B42073"/>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DAB"/>
    <w:rsid w:val="00B45F8D"/>
    <w:rsid w:val="00B462D9"/>
    <w:rsid w:val="00B464BA"/>
    <w:rsid w:val="00B46758"/>
    <w:rsid w:val="00B4691D"/>
    <w:rsid w:val="00B46C44"/>
    <w:rsid w:val="00B46F6B"/>
    <w:rsid w:val="00B46FCA"/>
    <w:rsid w:val="00B46FE7"/>
    <w:rsid w:val="00B47020"/>
    <w:rsid w:val="00B47247"/>
    <w:rsid w:val="00B47377"/>
    <w:rsid w:val="00B47411"/>
    <w:rsid w:val="00B4741F"/>
    <w:rsid w:val="00B47563"/>
    <w:rsid w:val="00B47600"/>
    <w:rsid w:val="00B4779E"/>
    <w:rsid w:val="00B47968"/>
    <w:rsid w:val="00B47A0D"/>
    <w:rsid w:val="00B47B63"/>
    <w:rsid w:val="00B47C09"/>
    <w:rsid w:val="00B47CBF"/>
    <w:rsid w:val="00B50354"/>
    <w:rsid w:val="00B504DF"/>
    <w:rsid w:val="00B50606"/>
    <w:rsid w:val="00B5067E"/>
    <w:rsid w:val="00B506E7"/>
    <w:rsid w:val="00B50C72"/>
    <w:rsid w:val="00B50D56"/>
    <w:rsid w:val="00B50D88"/>
    <w:rsid w:val="00B5125B"/>
    <w:rsid w:val="00B51337"/>
    <w:rsid w:val="00B51621"/>
    <w:rsid w:val="00B51890"/>
    <w:rsid w:val="00B51A13"/>
    <w:rsid w:val="00B51E26"/>
    <w:rsid w:val="00B520C5"/>
    <w:rsid w:val="00B524AA"/>
    <w:rsid w:val="00B52562"/>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904"/>
    <w:rsid w:val="00B54BBE"/>
    <w:rsid w:val="00B54CE2"/>
    <w:rsid w:val="00B54F36"/>
    <w:rsid w:val="00B55011"/>
    <w:rsid w:val="00B5526D"/>
    <w:rsid w:val="00B55675"/>
    <w:rsid w:val="00B55EC1"/>
    <w:rsid w:val="00B56094"/>
    <w:rsid w:val="00B56205"/>
    <w:rsid w:val="00B56330"/>
    <w:rsid w:val="00B5637C"/>
    <w:rsid w:val="00B56436"/>
    <w:rsid w:val="00B56E47"/>
    <w:rsid w:val="00B56E6F"/>
    <w:rsid w:val="00B57180"/>
    <w:rsid w:val="00B571CB"/>
    <w:rsid w:val="00B57335"/>
    <w:rsid w:val="00B57A79"/>
    <w:rsid w:val="00B57EEB"/>
    <w:rsid w:val="00B57F62"/>
    <w:rsid w:val="00B600ED"/>
    <w:rsid w:val="00B6012E"/>
    <w:rsid w:val="00B6050A"/>
    <w:rsid w:val="00B606C0"/>
    <w:rsid w:val="00B607C7"/>
    <w:rsid w:val="00B608B9"/>
    <w:rsid w:val="00B60985"/>
    <w:rsid w:val="00B60B96"/>
    <w:rsid w:val="00B60BB4"/>
    <w:rsid w:val="00B60E25"/>
    <w:rsid w:val="00B6129F"/>
    <w:rsid w:val="00B61647"/>
    <w:rsid w:val="00B616C6"/>
    <w:rsid w:val="00B61737"/>
    <w:rsid w:val="00B61E24"/>
    <w:rsid w:val="00B61EA7"/>
    <w:rsid w:val="00B62280"/>
    <w:rsid w:val="00B62B02"/>
    <w:rsid w:val="00B62E8F"/>
    <w:rsid w:val="00B63222"/>
    <w:rsid w:val="00B63291"/>
    <w:rsid w:val="00B6350C"/>
    <w:rsid w:val="00B6353B"/>
    <w:rsid w:val="00B63A25"/>
    <w:rsid w:val="00B63C4E"/>
    <w:rsid w:val="00B63C69"/>
    <w:rsid w:val="00B63F13"/>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734"/>
    <w:rsid w:val="00B717F6"/>
    <w:rsid w:val="00B71880"/>
    <w:rsid w:val="00B718D4"/>
    <w:rsid w:val="00B719A4"/>
    <w:rsid w:val="00B71A0A"/>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C47"/>
    <w:rsid w:val="00B73D40"/>
    <w:rsid w:val="00B74129"/>
    <w:rsid w:val="00B7413F"/>
    <w:rsid w:val="00B74244"/>
    <w:rsid w:val="00B74526"/>
    <w:rsid w:val="00B7461C"/>
    <w:rsid w:val="00B74871"/>
    <w:rsid w:val="00B749BF"/>
    <w:rsid w:val="00B74BE5"/>
    <w:rsid w:val="00B74BEA"/>
    <w:rsid w:val="00B74CE5"/>
    <w:rsid w:val="00B74D23"/>
    <w:rsid w:val="00B74D54"/>
    <w:rsid w:val="00B74F19"/>
    <w:rsid w:val="00B75066"/>
    <w:rsid w:val="00B7510B"/>
    <w:rsid w:val="00B75277"/>
    <w:rsid w:val="00B7572C"/>
    <w:rsid w:val="00B75851"/>
    <w:rsid w:val="00B758B0"/>
    <w:rsid w:val="00B75FB2"/>
    <w:rsid w:val="00B76157"/>
    <w:rsid w:val="00B76242"/>
    <w:rsid w:val="00B76522"/>
    <w:rsid w:val="00B765A5"/>
    <w:rsid w:val="00B7680B"/>
    <w:rsid w:val="00B7688A"/>
    <w:rsid w:val="00B7695B"/>
    <w:rsid w:val="00B769E0"/>
    <w:rsid w:val="00B76E96"/>
    <w:rsid w:val="00B770C8"/>
    <w:rsid w:val="00B770EC"/>
    <w:rsid w:val="00B77100"/>
    <w:rsid w:val="00B77139"/>
    <w:rsid w:val="00B77318"/>
    <w:rsid w:val="00B773DB"/>
    <w:rsid w:val="00B7748D"/>
    <w:rsid w:val="00B775E4"/>
    <w:rsid w:val="00B7776E"/>
    <w:rsid w:val="00B777F5"/>
    <w:rsid w:val="00B77931"/>
    <w:rsid w:val="00B779F8"/>
    <w:rsid w:val="00B77C17"/>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26A"/>
    <w:rsid w:val="00B81347"/>
    <w:rsid w:val="00B8145B"/>
    <w:rsid w:val="00B8146F"/>
    <w:rsid w:val="00B81E55"/>
    <w:rsid w:val="00B81E6C"/>
    <w:rsid w:val="00B8242D"/>
    <w:rsid w:val="00B82958"/>
    <w:rsid w:val="00B82DDA"/>
    <w:rsid w:val="00B82F36"/>
    <w:rsid w:val="00B82F45"/>
    <w:rsid w:val="00B82F88"/>
    <w:rsid w:val="00B8327E"/>
    <w:rsid w:val="00B8329E"/>
    <w:rsid w:val="00B83577"/>
    <w:rsid w:val="00B835D9"/>
    <w:rsid w:val="00B83717"/>
    <w:rsid w:val="00B8384C"/>
    <w:rsid w:val="00B83E9B"/>
    <w:rsid w:val="00B83EE8"/>
    <w:rsid w:val="00B83F84"/>
    <w:rsid w:val="00B845FA"/>
    <w:rsid w:val="00B84A0D"/>
    <w:rsid w:val="00B84D31"/>
    <w:rsid w:val="00B84DB4"/>
    <w:rsid w:val="00B8507B"/>
    <w:rsid w:val="00B852AF"/>
    <w:rsid w:val="00B85B6E"/>
    <w:rsid w:val="00B85D11"/>
    <w:rsid w:val="00B8601A"/>
    <w:rsid w:val="00B8617F"/>
    <w:rsid w:val="00B86182"/>
    <w:rsid w:val="00B8622E"/>
    <w:rsid w:val="00B862DB"/>
    <w:rsid w:val="00B8639A"/>
    <w:rsid w:val="00B865CD"/>
    <w:rsid w:val="00B86BB6"/>
    <w:rsid w:val="00B86C0D"/>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E49"/>
    <w:rsid w:val="00B92478"/>
    <w:rsid w:val="00B926C4"/>
    <w:rsid w:val="00B9282B"/>
    <w:rsid w:val="00B92CFA"/>
    <w:rsid w:val="00B92DC6"/>
    <w:rsid w:val="00B92E1F"/>
    <w:rsid w:val="00B92FAE"/>
    <w:rsid w:val="00B930C6"/>
    <w:rsid w:val="00B93154"/>
    <w:rsid w:val="00B93202"/>
    <w:rsid w:val="00B932AD"/>
    <w:rsid w:val="00B93388"/>
    <w:rsid w:val="00B9345D"/>
    <w:rsid w:val="00B9361D"/>
    <w:rsid w:val="00B93669"/>
    <w:rsid w:val="00B9372A"/>
    <w:rsid w:val="00B939F4"/>
    <w:rsid w:val="00B93AE0"/>
    <w:rsid w:val="00B93CF1"/>
    <w:rsid w:val="00B93D3A"/>
    <w:rsid w:val="00B9406D"/>
    <w:rsid w:val="00B9409D"/>
    <w:rsid w:val="00B940BC"/>
    <w:rsid w:val="00B94293"/>
    <w:rsid w:val="00B94488"/>
    <w:rsid w:val="00B944BB"/>
    <w:rsid w:val="00B947AE"/>
    <w:rsid w:val="00B94960"/>
    <w:rsid w:val="00B949E7"/>
    <w:rsid w:val="00B94B75"/>
    <w:rsid w:val="00B94CBE"/>
    <w:rsid w:val="00B94D40"/>
    <w:rsid w:val="00B94D4A"/>
    <w:rsid w:val="00B94F89"/>
    <w:rsid w:val="00B95702"/>
    <w:rsid w:val="00B95B89"/>
    <w:rsid w:val="00B95D30"/>
    <w:rsid w:val="00B95D90"/>
    <w:rsid w:val="00B95F32"/>
    <w:rsid w:val="00B96194"/>
    <w:rsid w:val="00B962E3"/>
    <w:rsid w:val="00B96408"/>
    <w:rsid w:val="00B96592"/>
    <w:rsid w:val="00B965D0"/>
    <w:rsid w:val="00B966CC"/>
    <w:rsid w:val="00B969A3"/>
    <w:rsid w:val="00B96B73"/>
    <w:rsid w:val="00B96E7D"/>
    <w:rsid w:val="00B971C3"/>
    <w:rsid w:val="00B97237"/>
    <w:rsid w:val="00B97368"/>
    <w:rsid w:val="00B979A3"/>
    <w:rsid w:val="00B97B58"/>
    <w:rsid w:val="00B97BDB"/>
    <w:rsid w:val="00B97CE9"/>
    <w:rsid w:val="00BA00E1"/>
    <w:rsid w:val="00BA0BA1"/>
    <w:rsid w:val="00BA0BAE"/>
    <w:rsid w:val="00BA0C21"/>
    <w:rsid w:val="00BA0E39"/>
    <w:rsid w:val="00BA0EE6"/>
    <w:rsid w:val="00BA1022"/>
    <w:rsid w:val="00BA10CD"/>
    <w:rsid w:val="00BA10D6"/>
    <w:rsid w:val="00BA134D"/>
    <w:rsid w:val="00BA13CE"/>
    <w:rsid w:val="00BA1414"/>
    <w:rsid w:val="00BA1776"/>
    <w:rsid w:val="00BA17E2"/>
    <w:rsid w:val="00BA1A51"/>
    <w:rsid w:val="00BA1A84"/>
    <w:rsid w:val="00BA1A98"/>
    <w:rsid w:val="00BA1DE5"/>
    <w:rsid w:val="00BA23C6"/>
    <w:rsid w:val="00BA2673"/>
    <w:rsid w:val="00BA273C"/>
    <w:rsid w:val="00BA2926"/>
    <w:rsid w:val="00BA293C"/>
    <w:rsid w:val="00BA2955"/>
    <w:rsid w:val="00BA2AC0"/>
    <w:rsid w:val="00BA2F02"/>
    <w:rsid w:val="00BA2F83"/>
    <w:rsid w:val="00BA3511"/>
    <w:rsid w:val="00BA3EEB"/>
    <w:rsid w:val="00BA3FBC"/>
    <w:rsid w:val="00BA43DA"/>
    <w:rsid w:val="00BA4413"/>
    <w:rsid w:val="00BA441C"/>
    <w:rsid w:val="00BA4496"/>
    <w:rsid w:val="00BA46CC"/>
    <w:rsid w:val="00BA4A03"/>
    <w:rsid w:val="00BA4C31"/>
    <w:rsid w:val="00BA4E60"/>
    <w:rsid w:val="00BA4F13"/>
    <w:rsid w:val="00BA509A"/>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737"/>
    <w:rsid w:val="00BA698F"/>
    <w:rsid w:val="00BA6A47"/>
    <w:rsid w:val="00BA6ACD"/>
    <w:rsid w:val="00BA6C5A"/>
    <w:rsid w:val="00BA6C64"/>
    <w:rsid w:val="00BA6D08"/>
    <w:rsid w:val="00BA6DC7"/>
    <w:rsid w:val="00BA700D"/>
    <w:rsid w:val="00BA71DA"/>
    <w:rsid w:val="00BA7386"/>
    <w:rsid w:val="00BA740A"/>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5C2"/>
    <w:rsid w:val="00BB1648"/>
    <w:rsid w:val="00BB1678"/>
    <w:rsid w:val="00BB18B4"/>
    <w:rsid w:val="00BB1A95"/>
    <w:rsid w:val="00BB2254"/>
    <w:rsid w:val="00BB23E4"/>
    <w:rsid w:val="00BB2500"/>
    <w:rsid w:val="00BB2560"/>
    <w:rsid w:val="00BB25A0"/>
    <w:rsid w:val="00BB2732"/>
    <w:rsid w:val="00BB2CC2"/>
    <w:rsid w:val="00BB2E5E"/>
    <w:rsid w:val="00BB3182"/>
    <w:rsid w:val="00BB3193"/>
    <w:rsid w:val="00BB3336"/>
    <w:rsid w:val="00BB3582"/>
    <w:rsid w:val="00BB37A6"/>
    <w:rsid w:val="00BB392E"/>
    <w:rsid w:val="00BB39B2"/>
    <w:rsid w:val="00BB3A84"/>
    <w:rsid w:val="00BB3B48"/>
    <w:rsid w:val="00BB3E01"/>
    <w:rsid w:val="00BB3E39"/>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EF"/>
    <w:rsid w:val="00BB6C8D"/>
    <w:rsid w:val="00BB6DD2"/>
    <w:rsid w:val="00BB7143"/>
    <w:rsid w:val="00BB72F1"/>
    <w:rsid w:val="00BB758B"/>
    <w:rsid w:val="00BB7996"/>
    <w:rsid w:val="00BB7DC5"/>
    <w:rsid w:val="00BB7E1C"/>
    <w:rsid w:val="00BB7FA1"/>
    <w:rsid w:val="00BC02D0"/>
    <w:rsid w:val="00BC04A8"/>
    <w:rsid w:val="00BC08AC"/>
    <w:rsid w:val="00BC0A0A"/>
    <w:rsid w:val="00BC0A69"/>
    <w:rsid w:val="00BC0B44"/>
    <w:rsid w:val="00BC0EF3"/>
    <w:rsid w:val="00BC0F9A"/>
    <w:rsid w:val="00BC1142"/>
    <w:rsid w:val="00BC11F1"/>
    <w:rsid w:val="00BC1285"/>
    <w:rsid w:val="00BC13A4"/>
    <w:rsid w:val="00BC1804"/>
    <w:rsid w:val="00BC1979"/>
    <w:rsid w:val="00BC19E8"/>
    <w:rsid w:val="00BC1F87"/>
    <w:rsid w:val="00BC2048"/>
    <w:rsid w:val="00BC20A3"/>
    <w:rsid w:val="00BC228E"/>
    <w:rsid w:val="00BC2513"/>
    <w:rsid w:val="00BC2537"/>
    <w:rsid w:val="00BC27D6"/>
    <w:rsid w:val="00BC2B17"/>
    <w:rsid w:val="00BC2CB2"/>
    <w:rsid w:val="00BC2D2E"/>
    <w:rsid w:val="00BC2F6F"/>
    <w:rsid w:val="00BC339E"/>
    <w:rsid w:val="00BC3953"/>
    <w:rsid w:val="00BC398D"/>
    <w:rsid w:val="00BC3B73"/>
    <w:rsid w:val="00BC3FD8"/>
    <w:rsid w:val="00BC4309"/>
    <w:rsid w:val="00BC4914"/>
    <w:rsid w:val="00BC494D"/>
    <w:rsid w:val="00BC4A07"/>
    <w:rsid w:val="00BC5100"/>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702"/>
    <w:rsid w:val="00BC683C"/>
    <w:rsid w:val="00BC69E7"/>
    <w:rsid w:val="00BC6B51"/>
    <w:rsid w:val="00BC6E95"/>
    <w:rsid w:val="00BC7066"/>
    <w:rsid w:val="00BC7421"/>
    <w:rsid w:val="00BC7573"/>
    <w:rsid w:val="00BC76E6"/>
    <w:rsid w:val="00BC7826"/>
    <w:rsid w:val="00BC7A68"/>
    <w:rsid w:val="00BC7D60"/>
    <w:rsid w:val="00BC7E5E"/>
    <w:rsid w:val="00BD01EE"/>
    <w:rsid w:val="00BD04FD"/>
    <w:rsid w:val="00BD0640"/>
    <w:rsid w:val="00BD06F6"/>
    <w:rsid w:val="00BD073F"/>
    <w:rsid w:val="00BD0A95"/>
    <w:rsid w:val="00BD0AC0"/>
    <w:rsid w:val="00BD0AC9"/>
    <w:rsid w:val="00BD0C5C"/>
    <w:rsid w:val="00BD0E7C"/>
    <w:rsid w:val="00BD0EA8"/>
    <w:rsid w:val="00BD10C2"/>
    <w:rsid w:val="00BD131D"/>
    <w:rsid w:val="00BD1BD8"/>
    <w:rsid w:val="00BD1C3E"/>
    <w:rsid w:val="00BD1EA3"/>
    <w:rsid w:val="00BD1F87"/>
    <w:rsid w:val="00BD2298"/>
    <w:rsid w:val="00BD23AB"/>
    <w:rsid w:val="00BD2597"/>
    <w:rsid w:val="00BD2865"/>
    <w:rsid w:val="00BD291A"/>
    <w:rsid w:val="00BD29DB"/>
    <w:rsid w:val="00BD2C3F"/>
    <w:rsid w:val="00BD2EB5"/>
    <w:rsid w:val="00BD3104"/>
    <w:rsid w:val="00BD3199"/>
    <w:rsid w:val="00BD324C"/>
    <w:rsid w:val="00BD3277"/>
    <w:rsid w:val="00BD334F"/>
    <w:rsid w:val="00BD338A"/>
    <w:rsid w:val="00BD3613"/>
    <w:rsid w:val="00BD3646"/>
    <w:rsid w:val="00BD364D"/>
    <w:rsid w:val="00BD366A"/>
    <w:rsid w:val="00BD3895"/>
    <w:rsid w:val="00BD38C6"/>
    <w:rsid w:val="00BD3C26"/>
    <w:rsid w:val="00BD3D2D"/>
    <w:rsid w:val="00BD3EF7"/>
    <w:rsid w:val="00BD4351"/>
    <w:rsid w:val="00BD4481"/>
    <w:rsid w:val="00BD4615"/>
    <w:rsid w:val="00BD473C"/>
    <w:rsid w:val="00BD4CD0"/>
    <w:rsid w:val="00BD4E3C"/>
    <w:rsid w:val="00BD4FF6"/>
    <w:rsid w:val="00BD501B"/>
    <w:rsid w:val="00BD5045"/>
    <w:rsid w:val="00BD54A4"/>
    <w:rsid w:val="00BD5567"/>
    <w:rsid w:val="00BD5DBA"/>
    <w:rsid w:val="00BD5DD4"/>
    <w:rsid w:val="00BD5E16"/>
    <w:rsid w:val="00BD61A1"/>
    <w:rsid w:val="00BD6239"/>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529C"/>
    <w:rsid w:val="00BE5343"/>
    <w:rsid w:val="00BE5841"/>
    <w:rsid w:val="00BE5A89"/>
    <w:rsid w:val="00BE5ADD"/>
    <w:rsid w:val="00BE5BE6"/>
    <w:rsid w:val="00BE5C09"/>
    <w:rsid w:val="00BE5F9C"/>
    <w:rsid w:val="00BE613D"/>
    <w:rsid w:val="00BE6775"/>
    <w:rsid w:val="00BE6B12"/>
    <w:rsid w:val="00BE6C81"/>
    <w:rsid w:val="00BE6CF1"/>
    <w:rsid w:val="00BE6ED0"/>
    <w:rsid w:val="00BE704B"/>
    <w:rsid w:val="00BE71B5"/>
    <w:rsid w:val="00BE776F"/>
    <w:rsid w:val="00BE7816"/>
    <w:rsid w:val="00BE7A8D"/>
    <w:rsid w:val="00BF0101"/>
    <w:rsid w:val="00BF04D1"/>
    <w:rsid w:val="00BF056B"/>
    <w:rsid w:val="00BF064F"/>
    <w:rsid w:val="00BF07B0"/>
    <w:rsid w:val="00BF0969"/>
    <w:rsid w:val="00BF0B90"/>
    <w:rsid w:val="00BF0E10"/>
    <w:rsid w:val="00BF1030"/>
    <w:rsid w:val="00BF1212"/>
    <w:rsid w:val="00BF1219"/>
    <w:rsid w:val="00BF1394"/>
    <w:rsid w:val="00BF1492"/>
    <w:rsid w:val="00BF14B9"/>
    <w:rsid w:val="00BF164D"/>
    <w:rsid w:val="00BF1989"/>
    <w:rsid w:val="00BF198A"/>
    <w:rsid w:val="00BF1CAC"/>
    <w:rsid w:val="00BF1D25"/>
    <w:rsid w:val="00BF1FA7"/>
    <w:rsid w:val="00BF22AB"/>
    <w:rsid w:val="00BF25B9"/>
    <w:rsid w:val="00BF2694"/>
    <w:rsid w:val="00BF2DDD"/>
    <w:rsid w:val="00BF2E37"/>
    <w:rsid w:val="00BF2E7A"/>
    <w:rsid w:val="00BF3223"/>
    <w:rsid w:val="00BF327D"/>
    <w:rsid w:val="00BF351B"/>
    <w:rsid w:val="00BF3541"/>
    <w:rsid w:val="00BF3774"/>
    <w:rsid w:val="00BF37F2"/>
    <w:rsid w:val="00BF390E"/>
    <w:rsid w:val="00BF4054"/>
    <w:rsid w:val="00BF420C"/>
    <w:rsid w:val="00BF431A"/>
    <w:rsid w:val="00BF43B2"/>
    <w:rsid w:val="00BF4795"/>
    <w:rsid w:val="00BF4B2C"/>
    <w:rsid w:val="00BF4DB7"/>
    <w:rsid w:val="00BF4E1B"/>
    <w:rsid w:val="00BF528D"/>
    <w:rsid w:val="00BF575D"/>
    <w:rsid w:val="00BF57AC"/>
    <w:rsid w:val="00BF586A"/>
    <w:rsid w:val="00BF5887"/>
    <w:rsid w:val="00BF5C8B"/>
    <w:rsid w:val="00BF5E5F"/>
    <w:rsid w:val="00BF5FC5"/>
    <w:rsid w:val="00BF6051"/>
    <w:rsid w:val="00BF6196"/>
    <w:rsid w:val="00BF61E5"/>
    <w:rsid w:val="00BF623F"/>
    <w:rsid w:val="00BF6284"/>
    <w:rsid w:val="00BF6A00"/>
    <w:rsid w:val="00BF6E0B"/>
    <w:rsid w:val="00BF6EFD"/>
    <w:rsid w:val="00BF7080"/>
    <w:rsid w:val="00BF715F"/>
    <w:rsid w:val="00BF718B"/>
    <w:rsid w:val="00BF71C0"/>
    <w:rsid w:val="00BF7673"/>
    <w:rsid w:val="00BF7862"/>
    <w:rsid w:val="00BF7B38"/>
    <w:rsid w:val="00BF7BBE"/>
    <w:rsid w:val="00BF7DCC"/>
    <w:rsid w:val="00BF7EF9"/>
    <w:rsid w:val="00C00000"/>
    <w:rsid w:val="00C0009C"/>
    <w:rsid w:val="00C00245"/>
    <w:rsid w:val="00C00353"/>
    <w:rsid w:val="00C006CD"/>
    <w:rsid w:val="00C006D8"/>
    <w:rsid w:val="00C008FA"/>
    <w:rsid w:val="00C00A13"/>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D89"/>
    <w:rsid w:val="00C04DC0"/>
    <w:rsid w:val="00C0509F"/>
    <w:rsid w:val="00C051BE"/>
    <w:rsid w:val="00C05249"/>
    <w:rsid w:val="00C0534B"/>
    <w:rsid w:val="00C05358"/>
    <w:rsid w:val="00C0585E"/>
    <w:rsid w:val="00C05D5B"/>
    <w:rsid w:val="00C05FA0"/>
    <w:rsid w:val="00C06410"/>
    <w:rsid w:val="00C06511"/>
    <w:rsid w:val="00C066A5"/>
    <w:rsid w:val="00C06774"/>
    <w:rsid w:val="00C06A24"/>
    <w:rsid w:val="00C06BE4"/>
    <w:rsid w:val="00C06F76"/>
    <w:rsid w:val="00C0724E"/>
    <w:rsid w:val="00C072DA"/>
    <w:rsid w:val="00C076A3"/>
    <w:rsid w:val="00C07A31"/>
    <w:rsid w:val="00C07C17"/>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1007"/>
    <w:rsid w:val="00C1105D"/>
    <w:rsid w:val="00C11242"/>
    <w:rsid w:val="00C11389"/>
    <w:rsid w:val="00C113F7"/>
    <w:rsid w:val="00C118C7"/>
    <w:rsid w:val="00C11A9D"/>
    <w:rsid w:val="00C11BED"/>
    <w:rsid w:val="00C11E4D"/>
    <w:rsid w:val="00C121DC"/>
    <w:rsid w:val="00C12651"/>
    <w:rsid w:val="00C129E2"/>
    <w:rsid w:val="00C12B21"/>
    <w:rsid w:val="00C12DAF"/>
    <w:rsid w:val="00C12FB8"/>
    <w:rsid w:val="00C1327F"/>
    <w:rsid w:val="00C132DD"/>
    <w:rsid w:val="00C1331E"/>
    <w:rsid w:val="00C13379"/>
    <w:rsid w:val="00C13607"/>
    <w:rsid w:val="00C13640"/>
    <w:rsid w:val="00C137CA"/>
    <w:rsid w:val="00C13880"/>
    <w:rsid w:val="00C1393B"/>
    <w:rsid w:val="00C13AB3"/>
    <w:rsid w:val="00C13C58"/>
    <w:rsid w:val="00C13C8F"/>
    <w:rsid w:val="00C13E4B"/>
    <w:rsid w:val="00C13F18"/>
    <w:rsid w:val="00C13F69"/>
    <w:rsid w:val="00C13FF2"/>
    <w:rsid w:val="00C140DD"/>
    <w:rsid w:val="00C14862"/>
    <w:rsid w:val="00C14C9A"/>
    <w:rsid w:val="00C14DFA"/>
    <w:rsid w:val="00C154F6"/>
    <w:rsid w:val="00C1592E"/>
    <w:rsid w:val="00C15B02"/>
    <w:rsid w:val="00C15C2B"/>
    <w:rsid w:val="00C15EAD"/>
    <w:rsid w:val="00C15EBC"/>
    <w:rsid w:val="00C15EDF"/>
    <w:rsid w:val="00C160FD"/>
    <w:rsid w:val="00C16209"/>
    <w:rsid w:val="00C16228"/>
    <w:rsid w:val="00C16405"/>
    <w:rsid w:val="00C164E1"/>
    <w:rsid w:val="00C16CFE"/>
    <w:rsid w:val="00C16D9F"/>
    <w:rsid w:val="00C16DB9"/>
    <w:rsid w:val="00C16FB1"/>
    <w:rsid w:val="00C17026"/>
    <w:rsid w:val="00C171DC"/>
    <w:rsid w:val="00C17569"/>
    <w:rsid w:val="00C17585"/>
    <w:rsid w:val="00C17D18"/>
    <w:rsid w:val="00C17ED8"/>
    <w:rsid w:val="00C200AF"/>
    <w:rsid w:val="00C204AD"/>
    <w:rsid w:val="00C2054F"/>
    <w:rsid w:val="00C209E9"/>
    <w:rsid w:val="00C20AAC"/>
    <w:rsid w:val="00C20B04"/>
    <w:rsid w:val="00C20B1C"/>
    <w:rsid w:val="00C20BDC"/>
    <w:rsid w:val="00C20DEB"/>
    <w:rsid w:val="00C20DF3"/>
    <w:rsid w:val="00C20F10"/>
    <w:rsid w:val="00C21025"/>
    <w:rsid w:val="00C2117C"/>
    <w:rsid w:val="00C2119E"/>
    <w:rsid w:val="00C211D8"/>
    <w:rsid w:val="00C2138E"/>
    <w:rsid w:val="00C21585"/>
    <w:rsid w:val="00C216C2"/>
    <w:rsid w:val="00C21748"/>
    <w:rsid w:val="00C21859"/>
    <w:rsid w:val="00C21B18"/>
    <w:rsid w:val="00C21BB1"/>
    <w:rsid w:val="00C21CD2"/>
    <w:rsid w:val="00C22488"/>
    <w:rsid w:val="00C2277A"/>
    <w:rsid w:val="00C22945"/>
    <w:rsid w:val="00C22C9F"/>
    <w:rsid w:val="00C22D85"/>
    <w:rsid w:val="00C22D9C"/>
    <w:rsid w:val="00C2353E"/>
    <w:rsid w:val="00C23CA9"/>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6E7"/>
    <w:rsid w:val="00C338AE"/>
    <w:rsid w:val="00C33CA6"/>
    <w:rsid w:val="00C340B3"/>
    <w:rsid w:val="00C341C7"/>
    <w:rsid w:val="00C3428C"/>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E11"/>
    <w:rsid w:val="00C37115"/>
    <w:rsid w:val="00C37144"/>
    <w:rsid w:val="00C37346"/>
    <w:rsid w:val="00C375BE"/>
    <w:rsid w:val="00C3781B"/>
    <w:rsid w:val="00C37C6E"/>
    <w:rsid w:val="00C37CE2"/>
    <w:rsid w:val="00C37DF7"/>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B20"/>
    <w:rsid w:val="00C41DCE"/>
    <w:rsid w:val="00C4202F"/>
    <w:rsid w:val="00C42241"/>
    <w:rsid w:val="00C42547"/>
    <w:rsid w:val="00C42699"/>
    <w:rsid w:val="00C4269A"/>
    <w:rsid w:val="00C42953"/>
    <w:rsid w:val="00C42BB1"/>
    <w:rsid w:val="00C42CD6"/>
    <w:rsid w:val="00C42EC1"/>
    <w:rsid w:val="00C431D2"/>
    <w:rsid w:val="00C431E9"/>
    <w:rsid w:val="00C434DF"/>
    <w:rsid w:val="00C435DE"/>
    <w:rsid w:val="00C4373F"/>
    <w:rsid w:val="00C437AC"/>
    <w:rsid w:val="00C439E8"/>
    <w:rsid w:val="00C43C3A"/>
    <w:rsid w:val="00C44533"/>
    <w:rsid w:val="00C4476A"/>
    <w:rsid w:val="00C448D6"/>
    <w:rsid w:val="00C44910"/>
    <w:rsid w:val="00C44930"/>
    <w:rsid w:val="00C449E4"/>
    <w:rsid w:val="00C44C96"/>
    <w:rsid w:val="00C45077"/>
    <w:rsid w:val="00C450AA"/>
    <w:rsid w:val="00C450DA"/>
    <w:rsid w:val="00C45326"/>
    <w:rsid w:val="00C45971"/>
    <w:rsid w:val="00C45A85"/>
    <w:rsid w:val="00C45B74"/>
    <w:rsid w:val="00C45EF8"/>
    <w:rsid w:val="00C461FA"/>
    <w:rsid w:val="00C463C3"/>
    <w:rsid w:val="00C46744"/>
    <w:rsid w:val="00C46A3B"/>
    <w:rsid w:val="00C46C63"/>
    <w:rsid w:val="00C46CE2"/>
    <w:rsid w:val="00C46F7B"/>
    <w:rsid w:val="00C470F3"/>
    <w:rsid w:val="00C472FD"/>
    <w:rsid w:val="00C47321"/>
    <w:rsid w:val="00C47973"/>
    <w:rsid w:val="00C479C4"/>
    <w:rsid w:val="00C47AF1"/>
    <w:rsid w:val="00C47E91"/>
    <w:rsid w:val="00C47ED2"/>
    <w:rsid w:val="00C47F13"/>
    <w:rsid w:val="00C47FE1"/>
    <w:rsid w:val="00C501EB"/>
    <w:rsid w:val="00C50406"/>
    <w:rsid w:val="00C50861"/>
    <w:rsid w:val="00C50DA2"/>
    <w:rsid w:val="00C50F1F"/>
    <w:rsid w:val="00C51196"/>
    <w:rsid w:val="00C5160D"/>
    <w:rsid w:val="00C51780"/>
    <w:rsid w:val="00C51A9C"/>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46F"/>
    <w:rsid w:val="00C53722"/>
    <w:rsid w:val="00C537B4"/>
    <w:rsid w:val="00C5387B"/>
    <w:rsid w:val="00C539AB"/>
    <w:rsid w:val="00C53A79"/>
    <w:rsid w:val="00C53B0F"/>
    <w:rsid w:val="00C53D9A"/>
    <w:rsid w:val="00C53FB6"/>
    <w:rsid w:val="00C54016"/>
    <w:rsid w:val="00C54389"/>
    <w:rsid w:val="00C544A6"/>
    <w:rsid w:val="00C54880"/>
    <w:rsid w:val="00C54B73"/>
    <w:rsid w:val="00C54DA6"/>
    <w:rsid w:val="00C54FA7"/>
    <w:rsid w:val="00C55111"/>
    <w:rsid w:val="00C55124"/>
    <w:rsid w:val="00C551C4"/>
    <w:rsid w:val="00C55288"/>
    <w:rsid w:val="00C552F1"/>
    <w:rsid w:val="00C55B47"/>
    <w:rsid w:val="00C55B55"/>
    <w:rsid w:val="00C55F6A"/>
    <w:rsid w:val="00C5663E"/>
    <w:rsid w:val="00C56663"/>
    <w:rsid w:val="00C56950"/>
    <w:rsid w:val="00C56A7A"/>
    <w:rsid w:val="00C56F29"/>
    <w:rsid w:val="00C56FA3"/>
    <w:rsid w:val="00C56FAC"/>
    <w:rsid w:val="00C57135"/>
    <w:rsid w:val="00C571DD"/>
    <w:rsid w:val="00C57437"/>
    <w:rsid w:val="00C57731"/>
    <w:rsid w:val="00C578B5"/>
    <w:rsid w:val="00C579D5"/>
    <w:rsid w:val="00C57AEA"/>
    <w:rsid w:val="00C57C17"/>
    <w:rsid w:val="00C57C1B"/>
    <w:rsid w:val="00C6062A"/>
    <w:rsid w:val="00C6098A"/>
    <w:rsid w:val="00C60AD5"/>
    <w:rsid w:val="00C60CD5"/>
    <w:rsid w:val="00C60D94"/>
    <w:rsid w:val="00C611C4"/>
    <w:rsid w:val="00C61292"/>
    <w:rsid w:val="00C612F1"/>
    <w:rsid w:val="00C61580"/>
    <w:rsid w:val="00C6164E"/>
    <w:rsid w:val="00C61679"/>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75C"/>
    <w:rsid w:val="00C63878"/>
    <w:rsid w:val="00C6395D"/>
    <w:rsid w:val="00C6407C"/>
    <w:rsid w:val="00C6409E"/>
    <w:rsid w:val="00C64347"/>
    <w:rsid w:val="00C6454F"/>
    <w:rsid w:val="00C647AC"/>
    <w:rsid w:val="00C64BF7"/>
    <w:rsid w:val="00C64C03"/>
    <w:rsid w:val="00C64E28"/>
    <w:rsid w:val="00C64F4D"/>
    <w:rsid w:val="00C64FCF"/>
    <w:rsid w:val="00C6518D"/>
    <w:rsid w:val="00C6519F"/>
    <w:rsid w:val="00C65341"/>
    <w:rsid w:val="00C653C9"/>
    <w:rsid w:val="00C6547B"/>
    <w:rsid w:val="00C659DB"/>
    <w:rsid w:val="00C65A83"/>
    <w:rsid w:val="00C65BBD"/>
    <w:rsid w:val="00C65BEF"/>
    <w:rsid w:val="00C6605C"/>
    <w:rsid w:val="00C66299"/>
    <w:rsid w:val="00C663BD"/>
    <w:rsid w:val="00C66665"/>
    <w:rsid w:val="00C66799"/>
    <w:rsid w:val="00C668A4"/>
    <w:rsid w:val="00C6742C"/>
    <w:rsid w:val="00C67497"/>
    <w:rsid w:val="00C67700"/>
    <w:rsid w:val="00C67882"/>
    <w:rsid w:val="00C6788B"/>
    <w:rsid w:val="00C67B19"/>
    <w:rsid w:val="00C67CF2"/>
    <w:rsid w:val="00C67F6E"/>
    <w:rsid w:val="00C7017D"/>
    <w:rsid w:val="00C7026F"/>
    <w:rsid w:val="00C70277"/>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B2A"/>
    <w:rsid w:val="00C71EB7"/>
    <w:rsid w:val="00C71F57"/>
    <w:rsid w:val="00C71F7F"/>
    <w:rsid w:val="00C71F81"/>
    <w:rsid w:val="00C7265B"/>
    <w:rsid w:val="00C728CD"/>
    <w:rsid w:val="00C72B1C"/>
    <w:rsid w:val="00C7310C"/>
    <w:rsid w:val="00C7315C"/>
    <w:rsid w:val="00C73349"/>
    <w:rsid w:val="00C73447"/>
    <w:rsid w:val="00C736BC"/>
    <w:rsid w:val="00C73853"/>
    <w:rsid w:val="00C73861"/>
    <w:rsid w:val="00C738B8"/>
    <w:rsid w:val="00C73BCD"/>
    <w:rsid w:val="00C74185"/>
    <w:rsid w:val="00C741D7"/>
    <w:rsid w:val="00C74362"/>
    <w:rsid w:val="00C7436D"/>
    <w:rsid w:val="00C74436"/>
    <w:rsid w:val="00C7444C"/>
    <w:rsid w:val="00C748FB"/>
    <w:rsid w:val="00C74A6D"/>
    <w:rsid w:val="00C75205"/>
    <w:rsid w:val="00C753B0"/>
    <w:rsid w:val="00C7549D"/>
    <w:rsid w:val="00C756A6"/>
    <w:rsid w:val="00C75E2D"/>
    <w:rsid w:val="00C76203"/>
    <w:rsid w:val="00C764E8"/>
    <w:rsid w:val="00C76578"/>
    <w:rsid w:val="00C76652"/>
    <w:rsid w:val="00C7677A"/>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77D"/>
    <w:rsid w:val="00C779FA"/>
    <w:rsid w:val="00C77A7F"/>
    <w:rsid w:val="00C77E0E"/>
    <w:rsid w:val="00C77E33"/>
    <w:rsid w:val="00C77F8B"/>
    <w:rsid w:val="00C77FA4"/>
    <w:rsid w:val="00C80254"/>
    <w:rsid w:val="00C8080B"/>
    <w:rsid w:val="00C808AD"/>
    <w:rsid w:val="00C80B7D"/>
    <w:rsid w:val="00C80CD2"/>
    <w:rsid w:val="00C80D44"/>
    <w:rsid w:val="00C80ED2"/>
    <w:rsid w:val="00C80FC6"/>
    <w:rsid w:val="00C81136"/>
    <w:rsid w:val="00C811BB"/>
    <w:rsid w:val="00C812D8"/>
    <w:rsid w:val="00C8135B"/>
    <w:rsid w:val="00C8161C"/>
    <w:rsid w:val="00C81822"/>
    <w:rsid w:val="00C818B7"/>
    <w:rsid w:val="00C81A04"/>
    <w:rsid w:val="00C81C92"/>
    <w:rsid w:val="00C81E36"/>
    <w:rsid w:val="00C81F70"/>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4101"/>
    <w:rsid w:val="00C84202"/>
    <w:rsid w:val="00C8427A"/>
    <w:rsid w:val="00C8427F"/>
    <w:rsid w:val="00C8437B"/>
    <w:rsid w:val="00C844EE"/>
    <w:rsid w:val="00C847F2"/>
    <w:rsid w:val="00C84A8B"/>
    <w:rsid w:val="00C84A9F"/>
    <w:rsid w:val="00C84EA6"/>
    <w:rsid w:val="00C84EDA"/>
    <w:rsid w:val="00C84F2E"/>
    <w:rsid w:val="00C84F93"/>
    <w:rsid w:val="00C851A5"/>
    <w:rsid w:val="00C851A8"/>
    <w:rsid w:val="00C851C4"/>
    <w:rsid w:val="00C853EE"/>
    <w:rsid w:val="00C85412"/>
    <w:rsid w:val="00C85445"/>
    <w:rsid w:val="00C8580C"/>
    <w:rsid w:val="00C85A18"/>
    <w:rsid w:val="00C85D57"/>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F66"/>
    <w:rsid w:val="00C91149"/>
    <w:rsid w:val="00C911DE"/>
    <w:rsid w:val="00C9124B"/>
    <w:rsid w:val="00C91256"/>
    <w:rsid w:val="00C912F8"/>
    <w:rsid w:val="00C91370"/>
    <w:rsid w:val="00C913C4"/>
    <w:rsid w:val="00C91580"/>
    <w:rsid w:val="00C91992"/>
    <w:rsid w:val="00C91A5B"/>
    <w:rsid w:val="00C91A63"/>
    <w:rsid w:val="00C91A7A"/>
    <w:rsid w:val="00C91B99"/>
    <w:rsid w:val="00C91C7F"/>
    <w:rsid w:val="00C92062"/>
    <w:rsid w:val="00C9218D"/>
    <w:rsid w:val="00C9238D"/>
    <w:rsid w:val="00C92647"/>
    <w:rsid w:val="00C926C9"/>
    <w:rsid w:val="00C928A4"/>
    <w:rsid w:val="00C92902"/>
    <w:rsid w:val="00C92927"/>
    <w:rsid w:val="00C92D40"/>
    <w:rsid w:val="00C92DD6"/>
    <w:rsid w:val="00C92F86"/>
    <w:rsid w:val="00C9312C"/>
    <w:rsid w:val="00C9348D"/>
    <w:rsid w:val="00C9352A"/>
    <w:rsid w:val="00C93599"/>
    <w:rsid w:val="00C9369C"/>
    <w:rsid w:val="00C93772"/>
    <w:rsid w:val="00C93992"/>
    <w:rsid w:val="00C939CA"/>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7C"/>
    <w:rsid w:val="00C966BE"/>
    <w:rsid w:val="00C96937"/>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CC8"/>
    <w:rsid w:val="00CA200F"/>
    <w:rsid w:val="00CA227B"/>
    <w:rsid w:val="00CA2315"/>
    <w:rsid w:val="00CA2451"/>
    <w:rsid w:val="00CA2A1B"/>
    <w:rsid w:val="00CA2C2B"/>
    <w:rsid w:val="00CA305C"/>
    <w:rsid w:val="00CA312A"/>
    <w:rsid w:val="00CA31DC"/>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5F7"/>
    <w:rsid w:val="00CA6A9E"/>
    <w:rsid w:val="00CA6B06"/>
    <w:rsid w:val="00CA6CD4"/>
    <w:rsid w:val="00CA6D93"/>
    <w:rsid w:val="00CA6FBE"/>
    <w:rsid w:val="00CA76EE"/>
    <w:rsid w:val="00CA7AB1"/>
    <w:rsid w:val="00CA7ACB"/>
    <w:rsid w:val="00CA7B70"/>
    <w:rsid w:val="00CA7CCF"/>
    <w:rsid w:val="00CA7D97"/>
    <w:rsid w:val="00CA7E2A"/>
    <w:rsid w:val="00CA7F46"/>
    <w:rsid w:val="00CA7F62"/>
    <w:rsid w:val="00CB0075"/>
    <w:rsid w:val="00CB0422"/>
    <w:rsid w:val="00CB06B6"/>
    <w:rsid w:val="00CB09A4"/>
    <w:rsid w:val="00CB0A70"/>
    <w:rsid w:val="00CB0B5D"/>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86A"/>
    <w:rsid w:val="00CB291F"/>
    <w:rsid w:val="00CB2A6A"/>
    <w:rsid w:val="00CB2C93"/>
    <w:rsid w:val="00CB358C"/>
    <w:rsid w:val="00CB37A3"/>
    <w:rsid w:val="00CB384C"/>
    <w:rsid w:val="00CB38B9"/>
    <w:rsid w:val="00CB3AF7"/>
    <w:rsid w:val="00CB3BA7"/>
    <w:rsid w:val="00CB3C2D"/>
    <w:rsid w:val="00CB3E63"/>
    <w:rsid w:val="00CB4202"/>
    <w:rsid w:val="00CB4BF4"/>
    <w:rsid w:val="00CB4C4C"/>
    <w:rsid w:val="00CB4E92"/>
    <w:rsid w:val="00CB5250"/>
    <w:rsid w:val="00CB5356"/>
    <w:rsid w:val="00CB53DE"/>
    <w:rsid w:val="00CB547A"/>
    <w:rsid w:val="00CB54A9"/>
    <w:rsid w:val="00CB59D6"/>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A3"/>
    <w:rsid w:val="00CB75B1"/>
    <w:rsid w:val="00CB7A3E"/>
    <w:rsid w:val="00CB7DFE"/>
    <w:rsid w:val="00CB7F6A"/>
    <w:rsid w:val="00CB7FBF"/>
    <w:rsid w:val="00CC01E2"/>
    <w:rsid w:val="00CC0381"/>
    <w:rsid w:val="00CC0716"/>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C3A"/>
    <w:rsid w:val="00CC2F28"/>
    <w:rsid w:val="00CC308E"/>
    <w:rsid w:val="00CC32E0"/>
    <w:rsid w:val="00CC35A2"/>
    <w:rsid w:val="00CC3919"/>
    <w:rsid w:val="00CC3962"/>
    <w:rsid w:val="00CC3CF0"/>
    <w:rsid w:val="00CC3DC0"/>
    <w:rsid w:val="00CC3DE5"/>
    <w:rsid w:val="00CC4060"/>
    <w:rsid w:val="00CC4357"/>
    <w:rsid w:val="00CC4528"/>
    <w:rsid w:val="00CC458D"/>
    <w:rsid w:val="00CC45AE"/>
    <w:rsid w:val="00CC4932"/>
    <w:rsid w:val="00CC4B8B"/>
    <w:rsid w:val="00CC4FC4"/>
    <w:rsid w:val="00CC5220"/>
    <w:rsid w:val="00CC534F"/>
    <w:rsid w:val="00CC5789"/>
    <w:rsid w:val="00CC57A3"/>
    <w:rsid w:val="00CC5CAE"/>
    <w:rsid w:val="00CC5F8A"/>
    <w:rsid w:val="00CC601A"/>
    <w:rsid w:val="00CC616F"/>
    <w:rsid w:val="00CC630B"/>
    <w:rsid w:val="00CC63BC"/>
    <w:rsid w:val="00CC6819"/>
    <w:rsid w:val="00CC687E"/>
    <w:rsid w:val="00CC6904"/>
    <w:rsid w:val="00CC6B74"/>
    <w:rsid w:val="00CC6BC3"/>
    <w:rsid w:val="00CC6D1F"/>
    <w:rsid w:val="00CC6F05"/>
    <w:rsid w:val="00CC71BA"/>
    <w:rsid w:val="00CC7262"/>
    <w:rsid w:val="00CC73D4"/>
    <w:rsid w:val="00CC7733"/>
    <w:rsid w:val="00CC776A"/>
    <w:rsid w:val="00CC7D1A"/>
    <w:rsid w:val="00CD007F"/>
    <w:rsid w:val="00CD04C8"/>
    <w:rsid w:val="00CD0632"/>
    <w:rsid w:val="00CD06DB"/>
    <w:rsid w:val="00CD0ACB"/>
    <w:rsid w:val="00CD0C79"/>
    <w:rsid w:val="00CD1051"/>
    <w:rsid w:val="00CD10F9"/>
    <w:rsid w:val="00CD1241"/>
    <w:rsid w:val="00CD14F0"/>
    <w:rsid w:val="00CD1759"/>
    <w:rsid w:val="00CD1807"/>
    <w:rsid w:val="00CD1B43"/>
    <w:rsid w:val="00CD1E4E"/>
    <w:rsid w:val="00CD1EC5"/>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9A6"/>
    <w:rsid w:val="00CD3EF5"/>
    <w:rsid w:val="00CD3FDB"/>
    <w:rsid w:val="00CD4287"/>
    <w:rsid w:val="00CD43DD"/>
    <w:rsid w:val="00CD4843"/>
    <w:rsid w:val="00CD49E7"/>
    <w:rsid w:val="00CD4A7B"/>
    <w:rsid w:val="00CD4A87"/>
    <w:rsid w:val="00CD4C45"/>
    <w:rsid w:val="00CD4F43"/>
    <w:rsid w:val="00CD513E"/>
    <w:rsid w:val="00CD528C"/>
    <w:rsid w:val="00CD546D"/>
    <w:rsid w:val="00CD5602"/>
    <w:rsid w:val="00CD56FC"/>
    <w:rsid w:val="00CD5BC5"/>
    <w:rsid w:val="00CD5BC8"/>
    <w:rsid w:val="00CD5C71"/>
    <w:rsid w:val="00CD6078"/>
    <w:rsid w:val="00CD6233"/>
    <w:rsid w:val="00CD635C"/>
    <w:rsid w:val="00CD6E01"/>
    <w:rsid w:val="00CD7383"/>
    <w:rsid w:val="00CD76FC"/>
    <w:rsid w:val="00CD7707"/>
    <w:rsid w:val="00CD793E"/>
    <w:rsid w:val="00CD7A2C"/>
    <w:rsid w:val="00CD7A80"/>
    <w:rsid w:val="00CD7C0A"/>
    <w:rsid w:val="00CD7DA2"/>
    <w:rsid w:val="00CE0097"/>
    <w:rsid w:val="00CE01F5"/>
    <w:rsid w:val="00CE0331"/>
    <w:rsid w:val="00CE0513"/>
    <w:rsid w:val="00CE057F"/>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B4"/>
    <w:rsid w:val="00CE3B79"/>
    <w:rsid w:val="00CE3BA5"/>
    <w:rsid w:val="00CE3BC8"/>
    <w:rsid w:val="00CE405D"/>
    <w:rsid w:val="00CE40B8"/>
    <w:rsid w:val="00CE41F3"/>
    <w:rsid w:val="00CE4394"/>
    <w:rsid w:val="00CE43EF"/>
    <w:rsid w:val="00CE448A"/>
    <w:rsid w:val="00CE4692"/>
    <w:rsid w:val="00CE47A3"/>
    <w:rsid w:val="00CE4883"/>
    <w:rsid w:val="00CE514D"/>
    <w:rsid w:val="00CE5364"/>
    <w:rsid w:val="00CE546D"/>
    <w:rsid w:val="00CE598C"/>
    <w:rsid w:val="00CE5C35"/>
    <w:rsid w:val="00CE5C3D"/>
    <w:rsid w:val="00CE5C57"/>
    <w:rsid w:val="00CE5DC9"/>
    <w:rsid w:val="00CE5F17"/>
    <w:rsid w:val="00CE635E"/>
    <w:rsid w:val="00CE647D"/>
    <w:rsid w:val="00CE67D0"/>
    <w:rsid w:val="00CE685E"/>
    <w:rsid w:val="00CE6A73"/>
    <w:rsid w:val="00CE6AE5"/>
    <w:rsid w:val="00CE6B68"/>
    <w:rsid w:val="00CE6BCC"/>
    <w:rsid w:val="00CE6C59"/>
    <w:rsid w:val="00CE7162"/>
    <w:rsid w:val="00CE7553"/>
    <w:rsid w:val="00CE7593"/>
    <w:rsid w:val="00CE762B"/>
    <w:rsid w:val="00CE7656"/>
    <w:rsid w:val="00CE78B6"/>
    <w:rsid w:val="00CE7A0D"/>
    <w:rsid w:val="00CE7A70"/>
    <w:rsid w:val="00CE7B81"/>
    <w:rsid w:val="00CE7E43"/>
    <w:rsid w:val="00CE7EB3"/>
    <w:rsid w:val="00CE7FC0"/>
    <w:rsid w:val="00CF0199"/>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A9"/>
    <w:rsid w:val="00CF2D9B"/>
    <w:rsid w:val="00CF2F21"/>
    <w:rsid w:val="00CF2FEC"/>
    <w:rsid w:val="00CF3346"/>
    <w:rsid w:val="00CF338C"/>
    <w:rsid w:val="00CF357A"/>
    <w:rsid w:val="00CF3640"/>
    <w:rsid w:val="00CF366F"/>
    <w:rsid w:val="00CF3679"/>
    <w:rsid w:val="00CF3862"/>
    <w:rsid w:val="00CF38E1"/>
    <w:rsid w:val="00CF3A26"/>
    <w:rsid w:val="00CF3C98"/>
    <w:rsid w:val="00CF3E14"/>
    <w:rsid w:val="00CF3E81"/>
    <w:rsid w:val="00CF4344"/>
    <w:rsid w:val="00CF4493"/>
    <w:rsid w:val="00CF471E"/>
    <w:rsid w:val="00CF487F"/>
    <w:rsid w:val="00CF48ED"/>
    <w:rsid w:val="00CF4B70"/>
    <w:rsid w:val="00CF4C2D"/>
    <w:rsid w:val="00CF4E28"/>
    <w:rsid w:val="00CF510C"/>
    <w:rsid w:val="00CF560C"/>
    <w:rsid w:val="00CF56E4"/>
    <w:rsid w:val="00CF57E2"/>
    <w:rsid w:val="00CF5A03"/>
    <w:rsid w:val="00CF5A2D"/>
    <w:rsid w:val="00CF5B28"/>
    <w:rsid w:val="00CF5C09"/>
    <w:rsid w:val="00CF5E22"/>
    <w:rsid w:val="00CF5FAE"/>
    <w:rsid w:val="00CF63D1"/>
    <w:rsid w:val="00CF68B8"/>
    <w:rsid w:val="00CF6AFC"/>
    <w:rsid w:val="00CF6B8F"/>
    <w:rsid w:val="00CF6C7F"/>
    <w:rsid w:val="00CF6CE0"/>
    <w:rsid w:val="00CF6F5E"/>
    <w:rsid w:val="00CF758B"/>
    <w:rsid w:val="00CF75C9"/>
    <w:rsid w:val="00CF76EA"/>
    <w:rsid w:val="00CF7B38"/>
    <w:rsid w:val="00CF7FDD"/>
    <w:rsid w:val="00D0022D"/>
    <w:rsid w:val="00D0031C"/>
    <w:rsid w:val="00D0040C"/>
    <w:rsid w:val="00D0077E"/>
    <w:rsid w:val="00D00A10"/>
    <w:rsid w:val="00D00A49"/>
    <w:rsid w:val="00D00A74"/>
    <w:rsid w:val="00D00C8B"/>
    <w:rsid w:val="00D00E2D"/>
    <w:rsid w:val="00D00FB9"/>
    <w:rsid w:val="00D01218"/>
    <w:rsid w:val="00D014CD"/>
    <w:rsid w:val="00D01582"/>
    <w:rsid w:val="00D018A9"/>
    <w:rsid w:val="00D0195B"/>
    <w:rsid w:val="00D019D8"/>
    <w:rsid w:val="00D019F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7045"/>
    <w:rsid w:val="00D07317"/>
    <w:rsid w:val="00D078F6"/>
    <w:rsid w:val="00D079EA"/>
    <w:rsid w:val="00D07BF5"/>
    <w:rsid w:val="00D07C73"/>
    <w:rsid w:val="00D07CBD"/>
    <w:rsid w:val="00D07FD9"/>
    <w:rsid w:val="00D1015F"/>
    <w:rsid w:val="00D1025E"/>
    <w:rsid w:val="00D104DA"/>
    <w:rsid w:val="00D1072E"/>
    <w:rsid w:val="00D1082A"/>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D6D"/>
    <w:rsid w:val="00D11D74"/>
    <w:rsid w:val="00D12009"/>
    <w:rsid w:val="00D12173"/>
    <w:rsid w:val="00D122DB"/>
    <w:rsid w:val="00D12449"/>
    <w:rsid w:val="00D1272F"/>
    <w:rsid w:val="00D127BB"/>
    <w:rsid w:val="00D12842"/>
    <w:rsid w:val="00D1289B"/>
    <w:rsid w:val="00D12B3B"/>
    <w:rsid w:val="00D12C5E"/>
    <w:rsid w:val="00D131C1"/>
    <w:rsid w:val="00D13435"/>
    <w:rsid w:val="00D134CD"/>
    <w:rsid w:val="00D138A5"/>
    <w:rsid w:val="00D13A3A"/>
    <w:rsid w:val="00D13AD2"/>
    <w:rsid w:val="00D13B7C"/>
    <w:rsid w:val="00D13D77"/>
    <w:rsid w:val="00D13EF4"/>
    <w:rsid w:val="00D1418E"/>
    <w:rsid w:val="00D143D0"/>
    <w:rsid w:val="00D1442F"/>
    <w:rsid w:val="00D144F0"/>
    <w:rsid w:val="00D145FF"/>
    <w:rsid w:val="00D1486F"/>
    <w:rsid w:val="00D14BA0"/>
    <w:rsid w:val="00D15169"/>
    <w:rsid w:val="00D155AB"/>
    <w:rsid w:val="00D15616"/>
    <w:rsid w:val="00D1586B"/>
    <w:rsid w:val="00D15BEB"/>
    <w:rsid w:val="00D15D72"/>
    <w:rsid w:val="00D15F37"/>
    <w:rsid w:val="00D15FF2"/>
    <w:rsid w:val="00D1603C"/>
    <w:rsid w:val="00D161D3"/>
    <w:rsid w:val="00D161F2"/>
    <w:rsid w:val="00D16441"/>
    <w:rsid w:val="00D165FF"/>
    <w:rsid w:val="00D1669D"/>
    <w:rsid w:val="00D1687B"/>
    <w:rsid w:val="00D168D5"/>
    <w:rsid w:val="00D16B7B"/>
    <w:rsid w:val="00D16D8C"/>
    <w:rsid w:val="00D17131"/>
    <w:rsid w:val="00D17143"/>
    <w:rsid w:val="00D17246"/>
    <w:rsid w:val="00D172D6"/>
    <w:rsid w:val="00D175AA"/>
    <w:rsid w:val="00D1770E"/>
    <w:rsid w:val="00D17765"/>
    <w:rsid w:val="00D17A4B"/>
    <w:rsid w:val="00D17B5F"/>
    <w:rsid w:val="00D17D26"/>
    <w:rsid w:val="00D17EFE"/>
    <w:rsid w:val="00D201A3"/>
    <w:rsid w:val="00D20320"/>
    <w:rsid w:val="00D20505"/>
    <w:rsid w:val="00D207A3"/>
    <w:rsid w:val="00D20B53"/>
    <w:rsid w:val="00D20C38"/>
    <w:rsid w:val="00D20D93"/>
    <w:rsid w:val="00D20DEC"/>
    <w:rsid w:val="00D20E65"/>
    <w:rsid w:val="00D20F95"/>
    <w:rsid w:val="00D21000"/>
    <w:rsid w:val="00D2101A"/>
    <w:rsid w:val="00D21063"/>
    <w:rsid w:val="00D21206"/>
    <w:rsid w:val="00D21370"/>
    <w:rsid w:val="00D2171D"/>
    <w:rsid w:val="00D21A85"/>
    <w:rsid w:val="00D21CB9"/>
    <w:rsid w:val="00D22094"/>
    <w:rsid w:val="00D220A2"/>
    <w:rsid w:val="00D22433"/>
    <w:rsid w:val="00D22540"/>
    <w:rsid w:val="00D22656"/>
    <w:rsid w:val="00D22744"/>
    <w:rsid w:val="00D22925"/>
    <w:rsid w:val="00D22BED"/>
    <w:rsid w:val="00D22C55"/>
    <w:rsid w:val="00D22FB4"/>
    <w:rsid w:val="00D23060"/>
    <w:rsid w:val="00D2349D"/>
    <w:rsid w:val="00D235E1"/>
    <w:rsid w:val="00D2377C"/>
    <w:rsid w:val="00D23AF2"/>
    <w:rsid w:val="00D23C56"/>
    <w:rsid w:val="00D23FE0"/>
    <w:rsid w:val="00D24170"/>
    <w:rsid w:val="00D2449A"/>
    <w:rsid w:val="00D244AC"/>
    <w:rsid w:val="00D24500"/>
    <w:rsid w:val="00D248C7"/>
    <w:rsid w:val="00D25543"/>
    <w:rsid w:val="00D255A4"/>
    <w:rsid w:val="00D256E3"/>
    <w:rsid w:val="00D25A9D"/>
    <w:rsid w:val="00D25B17"/>
    <w:rsid w:val="00D25D4B"/>
    <w:rsid w:val="00D25EC7"/>
    <w:rsid w:val="00D2610C"/>
    <w:rsid w:val="00D26251"/>
    <w:rsid w:val="00D262E9"/>
    <w:rsid w:val="00D262FC"/>
    <w:rsid w:val="00D26425"/>
    <w:rsid w:val="00D26A09"/>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552"/>
    <w:rsid w:val="00D306DF"/>
    <w:rsid w:val="00D309F4"/>
    <w:rsid w:val="00D30A25"/>
    <w:rsid w:val="00D30A32"/>
    <w:rsid w:val="00D30B36"/>
    <w:rsid w:val="00D30DAF"/>
    <w:rsid w:val="00D311BD"/>
    <w:rsid w:val="00D31331"/>
    <w:rsid w:val="00D31375"/>
    <w:rsid w:val="00D31A5F"/>
    <w:rsid w:val="00D31ABE"/>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B65"/>
    <w:rsid w:val="00D33CDA"/>
    <w:rsid w:val="00D33FB5"/>
    <w:rsid w:val="00D34126"/>
    <w:rsid w:val="00D3413B"/>
    <w:rsid w:val="00D34481"/>
    <w:rsid w:val="00D3450B"/>
    <w:rsid w:val="00D3479F"/>
    <w:rsid w:val="00D34A95"/>
    <w:rsid w:val="00D34AED"/>
    <w:rsid w:val="00D34F29"/>
    <w:rsid w:val="00D35BF2"/>
    <w:rsid w:val="00D35C9D"/>
    <w:rsid w:val="00D35DF0"/>
    <w:rsid w:val="00D3609A"/>
    <w:rsid w:val="00D3614B"/>
    <w:rsid w:val="00D36354"/>
    <w:rsid w:val="00D3635F"/>
    <w:rsid w:val="00D36529"/>
    <w:rsid w:val="00D3661D"/>
    <w:rsid w:val="00D3681B"/>
    <w:rsid w:val="00D36962"/>
    <w:rsid w:val="00D36CCD"/>
    <w:rsid w:val="00D36E99"/>
    <w:rsid w:val="00D36E9A"/>
    <w:rsid w:val="00D3702B"/>
    <w:rsid w:val="00D37092"/>
    <w:rsid w:val="00D37346"/>
    <w:rsid w:val="00D3737A"/>
    <w:rsid w:val="00D3739B"/>
    <w:rsid w:val="00D3757E"/>
    <w:rsid w:val="00D377EF"/>
    <w:rsid w:val="00D37954"/>
    <w:rsid w:val="00D37A32"/>
    <w:rsid w:val="00D37E54"/>
    <w:rsid w:val="00D37F38"/>
    <w:rsid w:val="00D402F4"/>
    <w:rsid w:val="00D405A8"/>
    <w:rsid w:val="00D407DB"/>
    <w:rsid w:val="00D4081F"/>
    <w:rsid w:val="00D408AC"/>
    <w:rsid w:val="00D40BFD"/>
    <w:rsid w:val="00D40F6B"/>
    <w:rsid w:val="00D41784"/>
    <w:rsid w:val="00D41791"/>
    <w:rsid w:val="00D4197D"/>
    <w:rsid w:val="00D419F9"/>
    <w:rsid w:val="00D41CCA"/>
    <w:rsid w:val="00D41F49"/>
    <w:rsid w:val="00D420B7"/>
    <w:rsid w:val="00D420B9"/>
    <w:rsid w:val="00D42454"/>
    <w:rsid w:val="00D42793"/>
    <w:rsid w:val="00D42830"/>
    <w:rsid w:val="00D4291C"/>
    <w:rsid w:val="00D429C3"/>
    <w:rsid w:val="00D42D6E"/>
    <w:rsid w:val="00D42FBD"/>
    <w:rsid w:val="00D433C4"/>
    <w:rsid w:val="00D435C4"/>
    <w:rsid w:val="00D43730"/>
    <w:rsid w:val="00D437C3"/>
    <w:rsid w:val="00D43B4E"/>
    <w:rsid w:val="00D43D30"/>
    <w:rsid w:val="00D43DD9"/>
    <w:rsid w:val="00D43FC9"/>
    <w:rsid w:val="00D441AD"/>
    <w:rsid w:val="00D4421D"/>
    <w:rsid w:val="00D443D6"/>
    <w:rsid w:val="00D443FC"/>
    <w:rsid w:val="00D44845"/>
    <w:rsid w:val="00D4496B"/>
    <w:rsid w:val="00D44A68"/>
    <w:rsid w:val="00D44CFD"/>
    <w:rsid w:val="00D44E79"/>
    <w:rsid w:val="00D44E88"/>
    <w:rsid w:val="00D44EDA"/>
    <w:rsid w:val="00D44FBB"/>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246"/>
    <w:rsid w:val="00D4731A"/>
    <w:rsid w:val="00D4785C"/>
    <w:rsid w:val="00D4788A"/>
    <w:rsid w:val="00D4789E"/>
    <w:rsid w:val="00D47C71"/>
    <w:rsid w:val="00D47C78"/>
    <w:rsid w:val="00D47C7D"/>
    <w:rsid w:val="00D47D52"/>
    <w:rsid w:val="00D47F71"/>
    <w:rsid w:val="00D50094"/>
    <w:rsid w:val="00D5031C"/>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CC"/>
    <w:rsid w:val="00D51EA8"/>
    <w:rsid w:val="00D51FC0"/>
    <w:rsid w:val="00D5224A"/>
    <w:rsid w:val="00D5234A"/>
    <w:rsid w:val="00D52484"/>
    <w:rsid w:val="00D524A9"/>
    <w:rsid w:val="00D524B9"/>
    <w:rsid w:val="00D5250A"/>
    <w:rsid w:val="00D52585"/>
    <w:rsid w:val="00D5264B"/>
    <w:rsid w:val="00D529DE"/>
    <w:rsid w:val="00D52BE3"/>
    <w:rsid w:val="00D52D6A"/>
    <w:rsid w:val="00D5305C"/>
    <w:rsid w:val="00D530F2"/>
    <w:rsid w:val="00D533DF"/>
    <w:rsid w:val="00D5371B"/>
    <w:rsid w:val="00D53736"/>
    <w:rsid w:val="00D538DC"/>
    <w:rsid w:val="00D53CEC"/>
    <w:rsid w:val="00D53DFD"/>
    <w:rsid w:val="00D544D7"/>
    <w:rsid w:val="00D54790"/>
    <w:rsid w:val="00D54B52"/>
    <w:rsid w:val="00D54BA9"/>
    <w:rsid w:val="00D54BE2"/>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E48"/>
    <w:rsid w:val="00D56E5A"/>
    <w:rsid w:val="00D57210"/>
    <w:rsid w:val="00D575E8"/>
    <w:rsid w:val="00D5766D"/>
    <w:rsid w:val="00D5769B"/>
    <w:rsid w:val="00D57744"/>
    <w:rsid w:val="00D57B9E"/>
    <w:rsid w:val="00D57BA7"/>
    <w:rsid w:val="00D57D48"/>
    <w:rsid w:val="00D57FDB"/>
    <w:rsid w:val="00D6047F"/>
    <w:rsid w:val="00D60675"/>
    <w:rsid w:val="00D60892"/>
    <w:rsid w:val="00D60896"/>
    <w:rsid w:val="00D60EC7"/>
    <w:rsid w:val="00D60FB7"/>
    <w:rsid w:val="00D610AE"/>
    <w:rsid w:val="00D612BE"/>
    <w:rsid w:val="00D6138E"/>
    <w:rsid w:val="00D61391"/>
    <w:rsid w:val="00D61438"/>
    <w:rsid w:val="00D615E7"/>
    <w:rsid w:val="00D618B7"/>
    <w:rsid w:val="00D61D85"/>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72"/>
    <w:rsid w:val="00D671C0"/>
    <w:rsid w:val="00D6739D"/>
    <w:rsid w:val="00D675C7"/>
    <w:rsid w:val="00D676AD"/>
    <w:rsid w:val="00D677DE"/>
    <w:rsid w:val="00D678CE"/>
    <w:rsid w:val="00D67999"/>
    <w:rsid w:val="00D67AEF"/>
    <w:rsid w:val="00D67B14"/>
    <w:rsid w:val="00D67BF1"/>
    <w:rsid w:val="00D67C7A"/>
    <w:rsid w:val="00D67CB7"/>
    <w:rsid w:val="00D67DE5"/>
    <w:rsid w:val="00D67EE9"/>
    <w:rsid w:val="00D67F3C"/>
    <w:rsid w:val="00D67FDE"/>
    <w:rsid w:val="00D7000D"/>
    <w:rsid w:val="00D70036"/>
    <w:rsid w:val="00D704AD"/>
    <w:rsid w:val="00D705B2"/>
    <w:rsid w:val="00D706B1"/>
    <w:rsid w:val="00D70808"/>
    <w:rsid w:val="00D70A1C"/>
    <w:rsid w:val="00D70D49"/>
    <w:rsid w:val="00D70D7E"/>
    <w:rsid w:val="00D713B4"/>
    <w:rsid w:val="00D71590"/>
    <w:rsid w:val="00D71604"/>
    <w:rsid w:val="00D719DC"/>
    <w:rsid w:val="00D71C57"/>
    <w:rsid w:val="00D71EE7"/>
    <w:rsid w:val="00D721BE"/>
    <w:rsid w:val="00D72244"/>
    <w:rsid w:val="00D72633"/>
    <w:rsid w:val="00D72757"/>
    <w:rsid w:val="00D72814"/>
    <w:rsid w:val="00D72972"/>
    <w:rsid w:val="00D72980"/>
    <w:rsid w:val="00D72A17"/>
    <w:rsid w:val="00D72BB9"/>
    <w:rsid w:val="00D72D1E"/>
    <w:rsid w:val="00D7328F"/>
    <w:rsid w:val="00D732B2"/>
    <w:rsid w:val="00D73425"/>
    <w:rsid w:val="00D73478"/>
    <w:rsid w:val="00D7370A"/>
    <w:rsid w:val="00D737AE"/>
    <w:rsid w:val="00D737DF"/>
    <w:rsid w:val="00D73AAF"/>
    <w:rsid w:val="00D73C1A"/>
    <w:rsid w:val="00D73C4B"/>
    <w:rsid w:val="00D742E7"/>
    <w:rsid w:val="00D7451F"/>
    <w:rsid w:val="00D749FE"/>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F01"/>
    <w:rsid w:val="00D75F32"/>
    <w:rsid w:val="00D75FFD"/>
    <w:rsid w:val="00D76070"/>
    <w:rsid w:val="00D7617C"/>
    <w:rsid w:val="00D76196"/>
    <w:rsid w:val="00D763C8"/>
    <w:rsid w:val="00D76455"/>
    <w:rsid w:val="00D764BF"/>
    <w:rsid w:val="00D7676D"/>
    <w:rsid w:val="00D76A81"/>
    <w:rsid w:val="00D76AF0"/>
    <w:rsid w:val="00D76BF3"/>
    <w:rsid w:val="00D76E7F"/>
    <w:rsid w:val="00D76FDA"/>
    <w:rsid w:val="00D77082"/>
    <w:rsid w:val="00D770EB"/>
    <w:rsid w:val="00D771DD"/>
    <w:rsid w:val="00D773EC"/>
    <w:rsid w:val="00D7741B"/>
    <w:rsid w:val="00D775B0"/>
    <w:rsid w:val="00D776F0"/>
    <w:rsid w:val="00D77740"/>
    <w:rsid w:val="00D778D3"/>
    <w:rsid w:val="00D77AA0"/>
    <w:rsid w:val="00D802B8"/>
    <w:rsid w:val="00D80305"/>
    <w:rsid w:val="00D805B3"/>
    <w:rsid w:val="00D80629"/>
    <w:rsid w:val="00D8071A"/>
    <w:rsid w:val="00D80738"/>
    <w:rsid w:val="00D809A9"/>
    <w:rsid w:val="00D80D2E"/>
    <w:rsid w:val="00D80D83"/>
    <w:rsid w:val="00D8100B"/>
    <w:rsid w:val="00D81069"/>
    <w:rsid w:val="00D8129C"/>
    <w:rsid w:val="00D813E2"/>
    <w:rsid w:val="00D8145A"/>
    <w:rsid w:val="00D81534"/>
    <w:rsid w:val="00D81757"/>
    <w:rsid w:val="00D81789"/>
    <w:rsid w:val="00D817B3"/>
    <w:rsid w:val="00D81827"/>
    <w:rsid w:val="00D818A5"/>
    <w:rsid w:val="00D81925"/>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67"/>
    <w:rsid w:val="00D847FF"/>
    <w:rsid w:val="00D8496F"/>
    <w:rsid w:val="00D849F1"/>
    <w:rsid w:val="00D84A70"/>
    <w:rsid w:val="00D84F6D"/>
    <w:rsid w:val="00D85607"/>
    <w:rsid w:val="00D85639"/>
    <w:rsid w:val="00D856CA"/>
    <w:rsid w:val="00D857C3"/>
    <w:rsid w:val="00D85886"/>
    <w:rsid w:val="00D858C8"/>
    <w:rsid w:val="00D85A4D"/>
    <w:rsid w:val="00D85D5C"/>
    <w:rsid w:val="00D85D8A"/>
    <w:rsid w:val="00D85EF2"/>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9BF"/>
    <w:rsid w:val="00D90AEA"/>
    <w:rsid w:val="00D90D57"/>
    <w:rsid w:val="00D90EAD"/>
    <w:rsid w:val="00D90EE8"/>
    <w:rsid w:val="00D91097"/>
    <w:rsid w:val="00D917D1"/>
    <w:rsid w:val="00D919B2"/>
    <w:rsid w:val="00D91ABA"/>
    <w:rsid w:val="00D91B51"/>
    <w:rsid w:val="00D91BF1"/>
    <w:rsid w:val="00D91C48"/>
    <w:rsid w:val="00D91CF8"/>
    <w:rsid w:val="00D91FA0"/>
    <w:rsid w:val="00D9216C"/>
    <w:rsid w:val="00D922B2"/>
    <w:rsid w:val="00D924C6"/>
    <w:rsid w:val="00D924F8"/>
    <w:rsid w:val="00D925D6"/>
    <w:rsid w:val="00D9296E"/>
    <w:rsid w:val="00D92BBD"/>
    <w:rsid w:val="00D92DDA"/>
    <w:rsid w:val="00D92DDB"/>
    <w:rsid w:val="00D93267"/>
    <w:rsid w:val="00D9326A"/>
    <w:rsid w:val="00D932D0"/>
    <w:rsid w:val="00D9354C"/>
    <w:rsid w:val="00D93716"/>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7C5"/>
    <w:rsid w:val="00D957CB"/>
    <w:rsid w:val="00D95AE1"/>
    <w:rsid w:val="00D95E3F"/>
    <w:rsid w:val="00D95F8D"/>
    <w:rsid w:val="00D960EF"/>
    <w:rsid w:val="00D961CD"/>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A0857"/>
    <w:rsid w:val="00DA0C5C"/>
    <w:rsid w:val="00DA0E13"/>
    <w:rsid w:val="00DA0E8E"/>
    <w:rsid w:val="00DA1719"/>
    <w:rsid w:val="00DA1960"/>
    <w:rsid w:val="00DA198E"/>
    <w:rsid w:val="00DA1DF8"/>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529"/>
    <w:rsid w:val="00DA45C4"/>
    <w:rsid w:val="00DA46E4"/>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E0F"/>
    <w:rsid w:val="00DB0F93"/>
    <w:rsid w:val="00DB0FA3"/>
    <w:rsid w:val="00DB131B"/>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85"/>
    <w:rsid w:val="00DB3211"/>
    <w:rsid w:val="00DB32E6"/>
    <w:rsid w:val="00DB352A"/>
    <w:rsid w:val="00DB3951"/>
    <w:rsid w:val="00DB3A43"/>
    <w:rsid w:val="00DB3F4D"/>
    <w:rsid w:val="00DB4014"/>
    <w:rsid w:val="00DB4163"/>
    <w:rsid w:val="00DB4632"/>
    <w:rsid w:val="00DB47F7"/>
    <w:rsid w:val="00DB48C6"/>
    <w:rsid w:val="00DB4B6A"/>
    <w:rsid w:val="00DB4F36"/>
    <w:rsid w:val="00DB521F"/>
    <w:rsid w:val="00DB54D7"/>
    <w:rsid w:val="00DB5675"/>
    <w:rsid w:val="00DB56AD"/>
    <w:rsid w:val="00DB58BB"/>
    <w:rsid w:val="00DB594B"/>
    <w:rsid w:val="00DB5AEA"/>
    <w:rsid w:val="00DB5D54"/>
    <w:rsid w:val="00DB5E89"/>
    <w:rsid w:val="00DB5F31"/>
    <w:rsid w:val="00DB6113"/>
    <w:rsid w:val="00DB61E7"/>
    <w:rsid w:val="00DB6312"/>
    <w:rsid w:val="00DB646A"/>
    <w:rsid w:val="00DB6650"/>
    <w:rsid w:val="00DB6A2A"/>
    <w:rsid w:val="00DB6B32"/>
    <w:rsid w:val="00DB6B49"/>
    <w:rsid w:val="00DB6CCA"/>
    <w:rsid w:val="00DB6DD2"/>
    <w:rsid w:val="00DB6F09"/>
    <w:rsid w:val="00DB6F71"/>
    <w:rsid w:val="00DB7C90"/>
    <w:rsid w:val="00DB7D06"/>
    <w:rsid w:val="00DB7DBA"/>
    <w:rsid w:val="00DB7FE0"/>
    <w:rsid w:val="00DC01E3"/>
    <w:rsid w:val="00DC0343"/>
    <w:rsid w:val="00DC03B6"/>
    <w:rsid w:val="00DC03D4"/>
    <w:rsid w:val="00DC04AF"/>
    <w:rsid w:val="00DC0543"/>
    <w:rsid w:val="00DC05B8"/>
    <w:rsid w:val="00DC0AB2"/>
    <w:rsid w:val="00DC0CE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DFE"/>
    <w:rsid w:val="00DC2E24"/>
    <w:rsid w:val="00DC3061"/>
    <w:rsid w:val="00DC32BD"/>
    <w:rsid w:val="00DC33A0"/>
    <w:rsid w:val="00DC35B6"/>
    <w:rsid w:val="00DC37C0"/>
    <w:rsid w:val="00DC37D8"/>
    <w:rsid w:val="00DC3906"/>
    <w:rsid w:val="00DC3B33"/>
    <w:rsid w:val="00DC3F15"/>
    <w:rsid w:val="00DC3FD7"/>
    <w:rsid w:val="00DC4444"/>
    <w:rsid w:val="00DC44FD"/>
    <w:rsid w:val="00DC49FC"/>
    <w:rsid w:val="00DC4B9D"/>
    <w:rsid w:val="00DC4DB6"/>
    <w:rsid w:val="00DC4E9C"/>
    <w:rsid w:val="00DC5105"/>
    <w:rsid w:val="00DC5274"/>
    <w:rsid w:val="00DC534C"/>
    <w:rsid w:val="00DC53E8"/>
    <w:rsid w:val="00DC54DD"/>
    <w:rsid w:val="00DC5511"/>
    <w:rsid w:val="00DC57E1"/>
    <w:rsid w:val="00DC5967"/>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8DB"/>
    <w:rsid w:val="00DC7EED"/>
    <w:rsid w:val="00DD0078"/>
    <w:rsid w:val="00DD00C9"/>
    <w:rsid w:val="00DD0119"/>
    <w:rsid w:val="00DD033F"/>
    <w:rsid w:val="00DD035C"/>
    <w:rsid w:val="00DD039A"/>
    <w:rsid w:val="00DD03FE"/>
    <w:rsid w:val="00DD0400"/>
    <w:rsid w:val="00DD07B3"/>
    <w:rsid w:val="00DD087A"/>
    <w:rsid w:val="00DD0A20"/>
    <w:rsid w:val="00DD0DE3"/>
    <w:rsid w:val="00DD0EFD"/>
    <w:rsid w:val="00DD1075"/>
    <w:rsid w:val="00DD15EE"/>
    <w:rsid w:val="00DD1607"/>
    <w:rsid w:val="00DD16B8"/>
    <w:rsid w:val="00DD1C27"/>
    <w:rsid w:val="00DD1C77"/>
    <w:rsid w:val="00DD1D45"/>
    <w:rsid w:val="00DD1EA8"/>
    <w:rsid w:val="00DD1F28"/>
    <w:rsid w:val="00DD20F1"/>
    <w:rsid w:val="00DD21EB"/>
    <w:rsid w:val="00DD264A"/>
    <w:rsid w:val="00DD2745"/>
    <w:rsid w:val="00DD2795"/>
    <w:rsid w:val="00DD2DA2"/>
    <w:rsid w:val="00DD318B"/>
    <w:rsid w:val="00DD32D7"/>
    <w:rsid w:val="00DD3489"/>
    <w:rsid w:val="00DD34B4"/>
    <w:rsid w:val="00DD351B"/>
    <w:rsid w:val="00DD3795"/>
    <w:rsid w:val="00DD39A6"/>
    <w:rsid w:val="00DD3A5F"/>
    <w:rsid w:val="00DD3B4D"/>
    <w:rsid w:val="00DD3C90"/>
    <w:rsid w:val="00DD4008"/>
    <w:rsid w:val="00DD4033"/>
    <w:rsid w:val="00DD4483"/>
    <w:rsid w:val="00DD473F"/>
    <w:rsid w:val="00DD480C"/>
    <w:rsid w:val="00DD493E"/>
    <w:rsid w:val="00DD4C05"/>
    <w:rsid w:val="00DD4CD1"/>
    <w:rsid w:val="00DD536D"/>
    <w:rsid w:val="00DD53AB"/>
    <w:rsid w:val="00DD5437"/>
    <w:rsid w:val="00DD552C"/>
    <w:rsid w:val="00DD5661"/>
    <w:rsid w:val="00DD56DB"/>
    <w:rsid w:val="00DD5F1F"/>
    <w:rsid w:val="00DD6838"/>
    <w:rsid w:val="00DD6A0B"/>
    <w:rsid w:val="00DD6C73"/>
    <w:rsid w:val="00DD6DEE"/>
    <w:rsid w:val="00DD6FFF"/>
    <w:rsid w:val="00DD70BD"/>
    <w:rsid w:val="00DD723F"/>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102B"/>
    <w:rsid w:val="00DE13B4"/>
    <w:rsid w:val="00DE1474"/>
    <w:rsid w:val="00DE1551"/>
    <w:rsid w:val="00DE1ABF"/>
    <w:rsid w:val="00DE1D97"/>
    <w:rsid w:val="00DE1FEF"/>
    <w:rsid w:val="00DE219B"/>
    <w:rsid w:val="00DE234C"/>
    <w:rsid w:val="00DE23F0"/>
    <w:rsid w:val="00DE260B"/>
    <w:rsid w:val="00DE26C4"/>
    <w:rsid w:val="00DE2873"/>
    <w:rsid w:val="00DE2888"/>
    <w:rsid w:val="00DE29E1"/>
    <w:rsid w:val="00DE2B0D"/>
    <w:rsid w:val="00DE2C00"/>
    <w:rsid w:val="00DE2F11"/>
    <w:rsid w:val="00DE3241"/>
    <w:rsid w:val="00DE33D7"/>
    <w:rsid w:val="00DE33F4"/>
    <w:rsid w:val="00DE367B"/>
    <w:rsid w:val="00DE36D0"/>
    <w:rsid w:val="00DE376F"/>
    <w:rsid w:val="00DE393C"/>
    <w:rsid w:val="00DE3F0B"/>
    <w:rsid w:val="00DE4782"/>
    <w:rsid w:val="00DE47A1"/>
    <w:rsid w:val="00DE4A42"/>
    <w:rsid w:val="00DE4AF4"/>
    <w:rsid w:val="00DE4B9F"/>
    <w:rsid w:val="00DE50EA"/>
    <w:rsid w:val="00DE5130"/>
    <w:rsid w:val="00DE51E9"/>
    <w:rsid w:val="00DE5445"/>
    <w:rsid w:val="00DE547D"/>
    <w:rsid w:val="00DE5672"/>
    <w:rsid w:val="00DE5CF1"/>
    <w:rsid w:val="00DE5D9A"/>
    <w:rsid w:val="00DE5E72"/>
    <w:rsid w:val="00DE5EE0"/>
    <w:rsid w:val="00DE6107"/>
    <w:rsid w:val="00DE6162"/>
    <w:rsid w:val="00DE6285"/>
    <w:rsid w:val="00DE62AE"/>
    <w:rsid w:val="00DE65A4"/>
    <w:rsid w:val="00DE66C1"/>
    <w:rsid w:val="00DE6C2D"/>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B3E"/>
    <w:rsid w:val="00DF0E5B"/>
    <w:rsid w:val="00DF0E64"/>
    <w:rsid w:val="00DF0EED"/>
    <w:rsid w:val="00DF0F08"/>
    <w:rsid w:val="00DF10A9"/>
    <w:rsid w:val="00DF12BD"/>
    <w:rsid w:val="00DF14D6"/>
    <w:rsid w:val="00DF1562"/>
    <w:rsid w:val="00DF186E"/>
    <w:rsid w:val="00DF1F0E"/>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7229"/>
    <w:rsid w:val="00DF72A8"/>
    <w:rsid w:val="00DF77A6"/>
    <w:rsid w:val="00DF7926"/>
    <w:rsid w:val="00DF7D95"/>
    <w:rsid w:val="00E00267"/>
    <w:rsid w:val="00E00419"/>
    <w:rsid w:val="00E0051F"/>
    <w:rsid w:val="00E005D7"/>
    <w:rsid w:val="00E0068E"/>
    <w:rsid w:val="00E00998"/>
    <w:rsid w:val="00E00A5B"/>
    <w:rsid w:val="00E00B32"/>
    <w:rsid w:val="00E00CFE"/>
    <w:rsid w:val="00E00D6D"/>
    <w:rsid w:val="00E00E3B"/>
    <w:rsid w:val="00E00EA9"/>
    <w:rsid w:val="00E01821"/>
    <w:rsid w:val="00E01CD1"/>
    <w:rsid w:val="00E01FC6"/>
    <w:rsid w:val="00E021B2"/>
    <w:rsid w:val="00E022E4"/>
    <w:rsid w:val="00E02BA6"/>
    <w:rsid w:val="00E02CF9"/>
    <w:rsid w:val="00E02DC5"/>
    <w:rsid w:val="00E03069"/>
    <w:rsid w:val="00E031BF"/>
    <w:rsid w:val="00E032A7"/>
    <w:rsid w:val="00E03347"/>
    <w:rsid w:val="00E03475"/>
    <w:rsid w:val="00E034FE"/>
    <w:rsid w:val="00E03538"/>
    <w:rsid w:val="00E03583"/>
    <w:rsid w:val="00E03787"/>
    <w:rsid w:val="00E039B5"/>
    <w:rsid w:val="00E039C2"/>
    <w:rsid w:val="00E03BAA"/>
    <w:rsid w:val="00E03E18"/>
    <w:rsid w:val="00E03FD5"/>
    <w:rsid w:val="00E043D1"/>
    <w:rsid w:val="00E0452C"/>
    <w:rsid w:val="00E04614"/>
    <w:rsid w:val="00E04668"/>
    <w:rsid w:val="00E046C1"/>
    <w:rsid w:val="00E04D2F"/>
    <w:rsid w:val="00E04E8F"/>
    <w:rsid w:val="00E04FC3"/>
    <w:rsid w:val="00E0546E"/>
    <w:rsid w:val="00E05599"/>
    <w:rsid w:val="00E056D1"/>
    <w:rsid w:val="00E0599D"/>
    <w:rsid w:val="00E05B5F"/>
    <w:rsid w:val="00E05D47"/>
    <w:rsid w:val="00E05DD6"/>
    <w:rsid w:val="00E05E12"/>
    <w:rsid w:val="00E06222"/>
    <w:rsid w:val="00E062F5"/>
    <w:rsid w:val="00E0632D"/>
    <w:rsid w:val="00E06384"/>
    <w:rsid w:val="00E064A8"/>
    <w:rsid w:val="00E0666D"/>
    <w:rsid w:val="00E06E80"/>
    <w:rsid w:val="00E06EAB"/>
    <w:rsid w:val="00E06FCA"/>
    <w:rsid w:val="00E06FDB"/>
    <w:rsid w:val="00E06FDE"/>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854"/>
    <w:rsid w:val="00E11C37"/>
    <w:rsid w:val="00E11D7B"/>
    <w:rsid w:val="00E11EB8"/>
    <w:rsid w:val="00E11F35"/>
    <w:rsid w:val="00E1217B"/>
    <w:rsid w:val="00E12614"/>
    <w:rsid w:val="00E12665"/>
    <w:rsid w:val="00E12675"/>
    <w:rsid w:val="00E1298D"/>
    <w:rsid w:val="00E12A00"/>
    <w:rsid w:val="00E12C49"/>
    <w:rsid w:val="00E12DC1"/>
    <w:rsid w:val="00E12E32"/>
    <w:rsid w:val="00E12F31"/>
    <w:rsid w:val="00E13071"/>
    <w:rsid w:val="00E134AF"/>
    <w:rsid w:val="00E1360F"/>
    <w:rsid w:val="00E13674"/>
    <w:rsid w:val="00E138D0"/>
    <w:rsid w:val="00E13976"/>
    <w:rsid w:val="00E13F59"/>
    <w:rsid w:val="00E140A6"/>
    <w:rsid w:val="00E14241"/>
    <w:rsid w:val="00E14561"/>
    <w:rsid w:val="00E146E1"/>
    <w:rsid w:val="00E149F5"/>
    <w:rsid w:val="00E14D6C"/>
    <w:rsid w:val="00E155E3"/>
    <w:rsid w:val="00E15788"/>
    <w:rsid w:val="00E15A6D"/>
    <w:rsid w:val="00E15B86"/>
    <w:rsid w:val="00E15D78"/>
    <w:rsid w:val="00E16013"/>
    <w:rsid w:val="00E1613A"/>
    <w:rsid w:val="00E161A2"/>
    <w:rsid w:val="00E161B0"/>
    <w:rsid w:val="00E16524"/>
    <w:rsid w:val="00E1659A"/>
    <w:rsid w:val="00E165EE"/>
    <w:rsid w:val="00E16826"/>
    <w:rsid w:val="00E16941"/>
    <w:rsid w:val="00E16CFF"/>
    <w:rsid w:val="00E16D58"/>
    <w:rsid w:val="00E16EE2"/>
    <w:rsid w:val="00E16F26"/>
    <w:rsid w:val="00E17743"/>
    <w:rsid w:val="00E17892"/>
    <w:rsid w:val="00E17939"/>
    <w:rsid w:val="00E17DEC"/>
    <w:rsid w:val="00E17F6F"/>
    <w:rsid w:val="00E17FD6"/>
    <w:rsid w:val="00E20196"/>
    <w:rsid w:val="00E203ED"/>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487"/>
    <w:rsid w:val="00E226C4"/>
    <w:rsid w:val="00E227E6"/>
    <w:rsid w:val="00E22815"/>
    <w:rsid w:val="00E22C6B"/>
    <w:rsid w:val="00E22CE3"/>
    <w:rsid w:val="00E22F4E"/>
    <w:rsid w:val="00E23098"/>
    <w:rsid w:val="00E2319D"/>
    <w:rsid w:val="00E2324D"/>
    <w:rsid w:val="00E2339C"/>
    <w:rsid w:val="00E233A8"/>
    <w:rsid w:val="00E233EC"/>
    <w:rsid w:val="00E23721"/>
    <w:rsid w:val="00E2391A"/>
    <w:rsid w:val="00E23A73"/>
    <w:rsid w:val="00E23BB7"/>
    <w:rsid w:val="00E24571"/>
    <w:rsid w:val="00E246A1"/>
    <w:rsid w:val="00E24746"/>
    <w:rsid w:val="00E24A8A"/>
    <w:rsid w:val="00E24D10"/>
    <w:rsid w:val="00E24F29"/>
    <w:rsid w:val="00E24F4D"/>
    <w:rsid w:val="00E24F78"/>
    <w:rsid w:val="00E2541F"/>
    <w:rsid w:val="00E2549F"/>
    <w:rsid w:val="00E255B3"/>
    <w:rsid w:val="00E25716"/>
    <w:rsid w:val="00E257EA"/>
    <w:rsid w:val="00E2591F"/>
    <w:rsid w:val="00E25ABA"/>
    <w:rsid w:val="00E25AC4"/>
    <w:rsid w:val="00E25BC1"/>
    <w:rsid w:val="00E25D4C"/>
    <w:rsid w:val="00E25FDC"/>
    <w:rsid w:val="00E2600C"/>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F2"/>
    <w:rsid w:val="00E33C47"/>
    <w:rsid w:val="00E3405F"/>
    <w:rsid w:val="00E344ED"/>
    <w:rsid w:val="00E34597"/>
    <w:rsid w:val="00E34AA6"/>
    <w:rsid w:val="00E34BE5"/>
    <w:rsid w:val="00E34C7D"/>
    <w:rsid w:val="00E34D3E"/>
    <w:rsid w:val="00E34E71"/>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7196"/>
    <w:rsid w:val="00E371BD"/>
    <w:rsid w:val="00E37225"/>
    <w:rsid w:val="00E373B9"/>
    <w:rsid w:val="00E373D0"/>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22C2"/>
    <w:rsid w:val="00E422FC"/>
    <w:rsid w:val="00E42313"/>
    <w:rsid w:val="00E424D3"/>
    <w:rsid w:val="00E4251B"/>
    <w:rsid w:val="00E426E5"/>
    <w:rsid w:val="00E42875"/>
    <w:rsid w:val="00E42A27"/>
    <w:rsid w:val="00E42A6C"/>
    <w:rsid w:val="00E42AC2"/>
    <w:rsid w:val="00E42CE2"/>
    <w:rsid w:val="00E42D05"/>
    <w:rsid w:val="00E42E8F"/>
    <w:rsid w:val="00E430ED"/>
    <w:rsid w:val="00E43111"/>
    <w:rsid w:val="00E43288"/>
    <w:rsid w:val="00E438CA"/>
    <w:rsid w:val="00E43AF8"/>
    <w:rsid w:val="00E43B52"/>
    <w:rsid w:val="00E43E5A"/>
    <w:rsid w:val="00E43EE7"/>
    <w:rsid w:val="00E4413E"/>
    <w:rsid w:val="00E4452A"/>
    <w:rsid w:val="00E445CC"/>
    <w:rsid w:val="00E446BA"/>
    <w:rsid w:val="00E446C9"/>
    <w:rsid w:val="00E44923"/>
    <w:rsid w:val="00E4494C"/>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68"/>
    <w:rsid w:val="00E463E7"/>
    <w:rsid w:val="00E465FB"/>
    <w:rsid w:val="00E469B8"/>
    <w:rsid w:val="00E46E6B"/>
    <w:rsid w:val="00E46EEE"/>
    <w:rsid w:val="00E470CC"/>
    <w:rsid w:val="00E474DA"/>
    <w:rsid w:val="00E47BCE"/>
    <w:rsid w:val="00E47D33"/>
    <w:rsid w:val="00E47E1F"/>
    <w:rsid w:val="00E47E77"/>
    <w:rsid w:val="00E47FC4"/>
    <w:rsid w:val="00E50030"/>
    <w:rsid w:val="00E50113"/>
    <w:rsid w:val="00E5040B"/>
    <w:rsid w:val="00E50507"/>
    <w:rsid w:val="00E50622"/>
    <w:rsid w:val="00E50652"/>
    <w:rsid w:val="00E5072C"/>
    <w:rsid w:val="00E507A0"/>
    <w:rsid w:val="00E510E2"/>
    <w:rsid w:val="00E51300"/>
    <w:rsid w:val="00E51462"/>
    <w:rsid w:val="00E515D3"/>
    <w:rsid w:val="00E51BCD"/>
    <w:rsid w:val="00E51BEC"/>
    <w:rsid w:val="00E51D06"/>
    <w:rsid w:val="00E51F09"/>
    <w:rsid w:val="00E5202A"/>
    <w:rsid w:val="00E520F8"/>
    <w:rsid w:val="00E521E8"/>
    <w:rsid w:val="00E52490"/>
    <w:rsid w:val="00E52759"/>
    <w:rsid w:val="00E52810"/>
    <w:rsid w:val="00E5285B"/>
    <w:rsid w:val="00E52F25"/>
    <w:rsid w:val="00E53534"/>
    <w:rsid w:val="00E53565"/>
    <w:rsid w:val="00E535AA"/>
    <w:rsid w:val="00E53768"/>
    <w:rsid w:val="00E53841"/>
    <w:rsid w:val="00E53900"/>
    <w:rsid w:val="00E53BCE"/>
    <w:rsid w:val="00E53C96"/>
    <w:rsid w:val="00E54297"/>
    <w:rsid w:val="00E542E2"/>
    <w:rsid w:val="00E5466B"/>
    <w:rsid w:val="00E5482D"/>
    <w:rsid w:val="00E54A17"/>
    <w:rsid w:val="00E54A77"/>
    <w:rsid w:val="00E5506B"/>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95A"/>
    <w:rsid w:val="00E56BB9"/>
    <w:rsid w:val="00E56DFB"/>
    <w:rsid w:val="00E56EF2"/>
    <w:rsid w:val="00E57016"/>
    <w:rsid w:val="00E57797"/>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219"/>
    <w:rsid w:val="00E63317"/>
    <w:rsid w:val="00E63475"/>
    <w:rsid w:val="00E63655"/>
    <w:rsid w:val="00E6377D"/>
    <w:rsid w:val="00E63990"/>
    <w:rsid w:val="00E63BA3"/>
    <w:rsid w:val="00E63D64"/>
    <w:rsid w:val="00E63E0F"/>
    <w:rsid w:val="00E63E21"/>
    <w:rsid w:val="00E63EE3"/>
    <w:rsid w:val="00E63F48"/>
    <w:rsid w:val="00E6484B"/>
    <w:rsid w:val="00E64B72"/>
    <w:rsid w:val="00E64C07"/>
    <w:rsid w:val="00E64C7D"/>
    <w:rsid w:val="00E64E71"/>
    <w:rsid w:val="00E64EB3"/>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701"/>
    <w:rsid w:val="00E6672D"/>
    <w:rsid w:val="00E667DB"/>
    <w:rsid w:val="00E66954"/>
    <w:rsid w:val="00E66B70"/>
    <w:rsid w:val="00E66D66"/>
    <w:rsid w:val="00E670D3"/>
    <w:rsid w:val="00E6730A"/>
    <w:rsid w:val="00E673D1"/>
    <w:rsid w:val="00E67762"/>
    <w:rsid w:val="00E678F0"/>
    <w:rsid w:val="00E67A2D"/>
    <w:rsid w:val="00E67D4D"/>
    <w:rsid w:val="00E70053"/>
    <w:rsid w:val="00E70060"/>
    <w:rsid w:val="00E7020B"/>
    <w:rsid w:val="00E705AB"/>
    <w:rsid w:val="00E70747"/>
    <w:rsid w:val="00E70992"/>
    <w:rsid w:val="00E70AB3"/>
    <w:rsid w:val="00E70C53"/>
    <w:rsid w:val="00E70CC0"/>
    <w:rsid w:val="00E70D39"/>
    <w:rsid w:val="00E70DC4"/>
    <w:rsid w:val="00E70DFA"/>
    <w:rsid w:val="00E70EEF"/>
    <w:rsid w:val="00E70FB3"/>
    <w:rsid w:val="00E71129"/>
    <w:rsid w:val="00E7118C"/>
    <w:rsid w:val="00E71742"/>
    <w:rsid w:val="00E7177F"/>
    <w:rsid w:val="00E71904"/>
    <w:rsid w:val="00E71E29"/>
    <w:rsid w:val="00E71FD6"/>
    <w:rsid w:val="00E7209B"/>
    <w:rsid w:val="00E721D3"/>
    <w:rsid w:val="00E72441"/>
    <w:rsid w:val="00E724ED"/>
    <w:rsid w:val="00E72509"/>
    <w:rsid w:val="00E72678"/>
    <w:rsid w:val="00E7268E"/>
    <w:rsid w:val="00E729FB"/>
    <w:rsid w:val="00E72C1E"/>
    <w:rsid w:val="00E72D1B"/>
    <w:rsid w:val="00E72D82"/>
    <w:rsid w:val="00E72E80"/>
    <w:rsid w:val="00E72EDF"/>
    <w:rsid w:val="00E73474"/>
    <w:rsid w:val="00E734AB"/>
    <w:rsid w:val="00E73881"/>
    <w:rsid w:val="00E738EC"/>
    <w:rsid w:val="00E73904"/>
    <w:rsid w:val="00E73B19"/>
    <w:rsid w:val="00E73DD8"/>
    <w:rsid w:val="00E73E7A"/>
    <w:rsid w:val="00E7439F"/>
    <w:rsid w:val="00E743DE"/>
    <w:rsid w:val="00E746E8"/>
    <w:rsid w:val="00E7473A"/>
    <w:rsid w:val="00E749F4"/>
    <w:rsid w:val="00E74BF6"/>
    <w:rsid w:val="00E74F7A"/>
    <w:rsid w:val="00E75432"/>
    <w:rsid w:val="00E754C5"/>
    <w:rsid w:val="00E75BA9"/>
    <w:rsid w:val="00E75DF2"/>
    <w:rsid w:val="00E76554"/>
    <w:rsid w:val="00E76BF6"/>
    <w:rsid w:val="00E76DDA"/>
    <w:rsid w:val="00E76FED"/>
    <w:rsid w:val="00E77053"/>
    <w:rsid w:val="00E7725B"/>
    <w:rsid w:val="00E7726A"/>
    <w:rsid w:val="00E77533"/>
    <w:rsid w:val="00E775D0"/>
    <w:rsid w:val="00E775ED"/>
    <w:rsid w:val="00E77933"/>
    <w:rsid w:val="00E77B37"/>
    <w:rsid w:val="00E77EC6"/>
    <w:rsid w:val="00E77F6D"/>
    <w:rsid w:val="00E800B8"/>
    <w:rsid w:val="00E80162"/>
    <w:rsid w:val="00E804C1"/>
    <w:rsid w:val="00E806F1"/>
    <w:rsid w:val="00E80760"/>
    <w:rsid w:val="00E8093C"/>
    <w:rsid w:val="00E80AB9"/>
    <w:rsid w:val="00E80B80"/>
    <w:rsid w:val="00E80E74"/>
    <w:rsid w:val="00E80F71"/>
    <w:rsid w:val="00E810FF"/>
    <w:rsid w:val="00E8112E"/>
    <w:rsid w:val="00E81214"/>
    <w:rsid w:val="00E8121E"/>
    <w:rsid w:val="00E81352"/>
    <w:rsid w:val="00E81361"/>
    <w:rsid w:val="00E81425"/>
    <w:rsid w:val="00E814A8"/>
    <w:rsid w:val="00E81922"/>
    <w:rsid w:val="00E81933"/>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F12"/>
    <w:rsid w:val="00E84011"/>
    <w:rsid w:val="00E84504"/>
    <w:rsid w:val="00E846BD"/>
    <w:rsid w:val="00E846EA"/>
    <w:rsid w:val="00E8483E"/>
    <w:rsid w:val="00E84B67"/>
    <w:rsid w:val="00E84B75"/>
    <w:rsid w:val="00E84FEB"/>
    <w:rsid w:val="00E8523A"/>
    <w:rsid w:val="00E85247"/>
    <w:rsid w:val="00E853C5"/>
    <w:rsid w:val="00E856EE"/>
    <w:rsid w:val="00E8596E"/>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B0B"/>
    <w:rsid w:val="00E91B5B"/>
    <w:rsid w:val="00E9236D"/>
    <w:rsid w:val="00E924EA"/>
    <w:rsid w:val="00E92500"/>
    <w:rsid w:val="00E9270E"/>
    <w:rsid w:val="00E927D2"/>
    <w:rsid w:val="00E92991"/>
    <w:rsid w:val="00E929EC"/>
    <w:rsid w:val="00E92B31"/>
    <w:rsid w:val="00E92BA9"/>
    <w:rsid w:val="00E92C8F"/>
    <w:rsid w:val="00E92D99"/>
    <w:rsid w:val="00E92E07"/>
    <w:rsid w:val="00E930F0"/>
    <w:rsid w:val="00E9318E"/>
    <w:rsid w:val="00E935C9"/>
    <w:rsid w:val="00E93845"/>
    <w:rsid w:val="00E93C1D"/>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3C4"/>
    <w:rsid w:val="00E96476"/>
    <w:rsid w:val="00E9665F"/>
    <w:rsid w:val="00E967CF"/>
    <w:rsid w:val="00E96E8E"/>
    <w:rsid w:val="00E9713F"/>
    <w:rsid w:val="00E9719A"/>
    <w:rsid w:val="00E971C4"/>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7E"/>
    <w:rsid w:val="00EA0EA9"/>
    <w:rsid w:val="00EA164D"/>
    <w:rsid w:val="00EA1693"/>
    <w:rsid w:val="00EA16F4"/>
    <w:rsid w:val="00EA177C"/>
    <w:rsid w:val="00EA1C1F"/>
    <w:rsid w:val="00EA1C8F"/>
    <w:rsid w:val="00EA2089"/>
    <w:rsid w:val="00EA209D"/>
    <w:rsid w:val="00EA221B"/>
    <w:rsid w:val="00EA22C6"/>
    <w:rsid w:val="00EA2896"/>
    <w:rsid w:val="00EA2A93"/>
    <w:rsid w:val="00EA2BD7"/>
    <w:rsid w:val="00EA2D5B"/>
    <w:rsid w:val="00EA2D62"/>
    <w:rsid w:val="00EA2DE6"/>
    <w:rsid w:val="00EA2E15"/>
    <w:rsid w:val="00EA2FE9"/>
    <w:rsid w:val="00EA3005"/>
    <w:rsid w:val="00EA31EE"/>
    <w:rsid w:val="00EA333E"/>
    <w:rsid w:val="00EA3685"/>
    <w:rsid w:val="00EA38B1"/>
    <w:rsid w:val="00EA3A6D"/>
    <w:rsid w:val="00EA3ACA"/>
    <w:rsid w:val="00EA41B7"/>
    <w:rsid w:val="00EA42ED"/>
    <w:rsid w:val="00EA44F6"/>
    <w:rsid w:val="00EA4835"/>
    <w:rsid w:val="00EA49B1"/>
    <w:rsid w:val="00EA4AE7"/>
    <w:rsid w:val="00EA4CBE"/>
    <w:rsid w:val="00EA4D9B"/>
    <w:rsid w:val="00EA4EFB"/>
    <w:rsid w:val="00EA5046"/>
    <w:rsid w:val="00EA5153"/>
    <w:rsid w:val="00EA5169"/>
    <w:rsid w:val="00EA538F"/>
    <w:rsid w:val="00EA5787"/>
    <w:rsid w:val="00EA58D8"/>
    <w:rsid w:val="00EA5910"/>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B004F"/>
    <w:rsid w:val="00EB0213"/>
    <w:rsid w:val="00EB033A"/>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8F"/>
    <w:rsid w:val="00EB22BE"/>
    <w:rsid w:val="00EB259A"/>
    <w:rsid w:val="00EB26E0"/>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353"/>
    <w:rsid w:val="00EB546C"/>
    <w:rsid w:val="00EB555E"/>
    <w:rsid w:val="00EB55B5"/>
    <w:rsid w:val="00EB5748"/>
    <w:rsid w:val="00EB57A9"/>
    <w:rsid w:val="00EB5907"/>
    <w:rsid w:val="00EB5A54"/>
    <w:rsid w:val="00EB5B17"/>
    <w:rsid w:val="00EB5EE3"/>
    <w:rsid w:val="00EB5F1B"/>
    <w:rsid w:val="00EB64CF"/>
    <w:rsid w:val="00EB65D9"/>
    <w:rsid w:val="00EB6AF8"/>
    <w:rsid w:val="00EB6D08"/>
    <w:rsid w:val="00EB71BD"/>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F3F"/>
    <w:rsid w:val="00EC1A6A"/>
    <w:rsid w:val="00EC1BB6"/>
    <w:rsid w:val="00EC1DD7"/>
    <w:rsid w:val="00EC1F6E"/>
    <w:rsid w:val="00EC204A"/>
    <w:rsid w:val="00EC2336"/>
    <w:rsid w:val="00EC299F"/>
    <w:rsid w:val="00EC2C55"/>
    <w:rsid w:val="00EC2CEA"/>
    <w:rsid w:val="00EC2DDF"/>
    <w:rsid w:val="00EC2F5F"/>
    <w:rsid w:val="00EC310A"/>
    <w:rsid w:val="00EC311C"/>
    <w:rsid w:val="00EC35B4"/>
    <w:rsid w:val="00EC399D"/>
    <w:rsid w:val="00EC3A0D"/>
    <w:rsid w:val="00EC3A69"/>
    <w:rsid w:val="00EC3D02"/>
    <w:rsid w:val="00EC4540"/>
    <w:rsid w:val="00EC45B4"/>
    <w:rsid w:val="00EC481F"/>
    <w:rsid w:val="00EC499A"/>
    <w:rsid w:val="00EC4AF1"/>
    <w:rsid w:val="00EC4EE1"/>
    <w:rsid w:val="00EC4F40"/>
    <w:rsid w:val="00EC5076"/>
    <w:rsid w:val="00EC5262"/>
    <w:rsid w:val="00EC5585"/>
    <w:rsid w:val="00EC5639"/>
    <w:rsid w:val="00EC5976"/>
    <w:rsid w:val="00EC5D7B"/>
    <w:rsid w:val="00EC5DFE"/>
    <w:rsid w:val="00EC5EC2"/>
    <w:rsid w:val="00EC5F42"/>
    <w:rsid w:val="00EC5FFD"/>
    <w:rsid w:val="00EC61A2"/>
    <w:rsid w:val="00EC62A7"/>
    <w:rsid w:val="00EC66C6"/>
    <w:rsid w:val="00EC6861"/>
    <w:rsid w:val="00EC6E03"/>
    <w:rsid w:val="00EC6E2C"/>
    <w:rsid w:val="00EC702B"/>
    <w:rsid w:val="00EC7069"/>
    <w:rsid w:val="00EC7437"/>
    <w:rsid w:val="00EC75D2"/>
    <w:rsid w:val="00EC76CA"/>
    <w:rsid w:val="00EC7B56"/>
    <w:rsid w:val="00EC7C10"/>
    <w:rsid w:val="00EC7CC2"/>
    <w:rsid w:val="00EC7CD9"/>
    <w:rsid w:val="00EC7D62"/>
    <w:rsid w:val="00EC7DD2"/>
    <w:rsid w:val="00ED0094"/>
    <w:rsid w:val="00ED00A9"/>
    <w:rsid w:val="00ED04A5"/>
    <w:rsid w:val="00ED04A8"/>
    <w:rsid w:val="00ED0859"/>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99E"/>
    <w:rsid w:val="00ED3BF5"/>
    <w:rsid w:val="00ED3E55"/>
    <w:rsid w:val="00ED40E1"/>
    <w:rsid w:val="00ED41DF"/>
    <w:rsid w:val="00ED43ED"/>
    <w:rsid w:val="00ED4C4E"/>
    <w:rsid w:val="00ED4C86"/>
    <w:rsid w:val="00ED4EDB"/>
    <w:rsid w:val="00ED4F0E"/>
    <w:rsid w:val="00ED5128"/>
    <w:rsid w:val="00ED51D8"/>
    <w:rsid w:val="00ED51F9"/>
    <w:rsid w:val="00ED53B2"/>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E014D"/>
    <w:rsid w:val="00EE03DF"/>
    <w:rsid w:val="00EE0470"/>
    <w:rsid w:val="00EE04D0"/>
    <w:rsid w:val="00EE05AF"/>
    <w:rsid w:val="00EE05BF"/>
    <w:rsid w:val="00EE0606"/>
    <w:rsid w:val="00EE064F"/>
    <w:rsid w:val="00EE0682"/>
    <w:rsid w:val="00EE0959"/>
    <w:rsid w:val="00EE09B9"/>
    <w:rsid w:val="00EE108E"/>
    <w:rsid w:val="00EE14BC"/>
    <w:rsid w:val="00EE17A5"/>
    <w:rsid w:val="00EE1818"/>
    <w:rsid w:val="00EE1A04"/>
    <w:rsid w:val="00EE1D45"/>
    <w:rsid w:val="00EE1D74"/>
    <w:rsid w:val="00EE1F52"/>
    <w:rsid w:val="00EE20C1"/>
    <w:rsid w:val="00EE22A9"/>
    <w:rsid w:val="00EE2347"/>
    <w:rsid w:val="00EE2383"/>
    <w:rsid w:val="00EE2448"/>
    <w:rsid w:val="00EE25B9"/>
    <w:rsid w:val="00EE26A9"/>
    <w:rsid w:val="00EE27CE"/>
    <w:rsid w:val="00EE2884"/>
    <w:rsid w:val="00EE28BE"/>
    <w:rsid w:val="00EE2ACC"/>
    <w:rsid w:val="00EE2B58"/>
    <w:rsid w:val="00EE2BBF"/>
    <w:rsid w:val="00EE3151"/>
    <w:rsid w:val="00EE35A5"/>
    <w:rsid w:val="00EE368D"/>
    <w:rsid w:val="00EE387F"/>
    <w:rsid w:val="00EE3B85"/>
    <w:rsid w:val="00EE3FDD"/>
    <w:rsid w:val="00EE4668"/>
    <w:rsid w:val="00EE489B"/>
    <w:rsid w:val="00EE48BB"/>
    <w:rsid w:val="00EE48BC"/>
    <w:rsid w:val="00EE49CA"/>
    <w:rsid w:val="00EE4C29"/>
    <w:rsid w:val="00EE5200"/>
    <w:rsid w:val="00EE527A"/>
    <w:rsid w:val="00EE53CB"/>
    <w:rsid w:val="00EE53F2"/>
    <w:rsid w:val="00EE5405"/>
    <w:rsid w:val="00EE545F"/>
    <w:rsid w:val="00EE5485"/>
    <w:rsid w:val="00EE54DA"/>
    <w:rsid w:val="00EE568B"/>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EC"/>
    <w:rsid w:val="00EE78A6"/>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3080"/>
    <w:rsid w:val="00EF3269"/>
    <w:rsid w:val="00EF350E"/>
    <w:rsid w:val="00EF35E3"/>
    <w:rsid w:val="00EF36C1"/>
    <w:rsid w:val="00EF3791"/>
    <w:rsid w:val="00EF37BE"/>
    <w:rsid w:val="00EF3956"/>
    <w:rsid w:val="00EF39F0"/>
    <w:rsid w:val="00EF3BE1"/>
    <w:rsid w:val="00EF3BEC"/>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BB1"/>
    <w:rsid w:val="00EF5C74"/>
    <w:rsid w:val="00EF6157"/>
    <w:rsid w:val="00EF6277"/>
    <w:rsid w:val="00EF62AA"/>
    <w:rsid w:val="00EF62D1"/>
    <w:rsid w:val="00EF63BD"/>
    <w:rsid w:val="00EF6AE4"/>
    <w:rsid w:val="00EF6AE5"/>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845"/>
    <w:rsid w:val="00F00A7F"/>
    <w:rsid w:val="00F00B80"/>
    <w:rsid w:val="00F00C05"/>
    <w:rsid w:val="00F00CD5"/>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C4A"/>
    <w:rsid w:val="00F0301B"/>
    <w:rsid w:val="00F035E9"/>
    <w:rsid w:val="00F03683"/>
    <w:rsid w:val="00F038F7"/>
    <w:rsid w:val="00F03AD5"/>
    <w:rsid w:val="00F03BD3"/>
    <w:rsid w:val="00F03ECB"/>
    <w:rsid w:val="00F040A5"/>
    <w:rsid w:val="00F0410A"/>
    <w:rsid w:val="00F043B3"/>
    <w:rsid w:val="00F04472"/>
    <w:rsid w:val="00F046CD"/>
    <w:rsid w:val="00F04872"/>
    <w:rsid w:val="00F0492E"/>
    <w:rsid w:val="00F04AF7"/>
    <w:rsid w:val="00F04BE3"/>
    <w:rsid w:val="00F050D1"/>
    <w:rsid w:val="00F052A6"/>
    <w:rsid w:val="00F054BB"/>
    <w:rsid w:val="00F0567E"/>
    <w:rsid w:val="00F05919"/>
    <w:rsid w:val="00F05969"/>
    <w:rsid w:val="00F05DC1"/>
    <w:rsid w:val="00F05F7E"/>
    <w:rsid w:val="00F05F85"/>
    <w:rsid w:val="00F0601B"/>
    <w:rsid w:val="00F06058"/>
    <w:rsid w:val="00F060F7"/>
    <w:rsid w:val="00F061DD"/>
    <w:rsid w:val="00F062C6"/>
    <w:rsid w:val="00F06776"/>
    <w:rsid w:val="00F06C6C"/>
    <w:rsid w:val="00F06ED4"/>
    <w:rsid w:val="00F06F71"/>
    <w:rsid w:val="00F07090"/>
    <w:rsid w:val="00F0713E"/>
    <w:rsid w:val="00F07687"/>
    <w:rsid w:val="00F07704"/>
    <w:rsid w:val="00F079F9"/>
    <w:rsid w:val="00F07D90"/>
    <w:rsid w:val="00F07F3E"/>
    <w:rsid w:val="00F07FC2"/>
    <w:rsid w:val="00F10349"/>
    <w:rsid w:val="00F10443"/>
    <w:rsid w:val="00F105A3"/>
    <w:rsid w:val="00F109B3"/>
    <w:rsid w:val="00F10A88"/>
    <w:rsid w:val="00F110AB"/>
    <w:rsid w:val="00F11578"/>
    <w:rsid w:val="00F11AAA"/>
    <w:rsid w:val="00F11B45"/>
    <w:rsid w:val="00F11B76"/>
    <w:rsid w:val="00F11D9A"/>
    <w:rsid w:val="00F11DA1"/>
    <w:rsid w:val="00F11F30"/>
    <w:rsid w:val="00F1206E"/>
    <w:rsid w:val="00F120F6"/>
    <w:rsid w:val="00F122F4"/>
    <w:rsid w:val="00F1232D"/>
    <w:rsid w:val="00F123DB"/>
    <w:rsid w:val="00F123DF"/>
    <w:rsid w:val="00F12698"/>
    <w:rsid w:val="00F12A12"/>
    <w:rsid w:val="00F12DB3"/>
    <w:rsid w:val="00F1330D"/>
    <w:rsid w:val="00F136F9"/>
    <w:rsid w:val="00F137D3"/>
    <w:rsid w:val="00F13EA7"/>
    <w:rsid w:val="00F140F5"/>
    <w:rsid w:val="00F145CB"/>
    <w:rsid w:val="00F14835"/>
    <w:rsid w:val="00F149EC"/>
    <w:rsid w:val="00F14BA1"/>
    <w:rsid w:val="00F14E2B"/>
    <w:rsid w:val="00F14E94"/>
    <w:rsid w:val="00F151BB"/>
    <w:rsid w:val="00F15240"/>
    <w:rsid w:val="00F1524D"/>
    <w:rsid w:val="00F15482"/>
    <w:rsid w:val="00F15673"/>
    <w:rsid w:val="00F156B8"/>
    <w:rsid w:val="00F157BE"/>
    <w:rsid w:val="00F158CE"/>
    <w:rsid w:val="00F15C89"/>
    <w:rsid w:val="00F15D7E"/>
    <w:rsid w:val="00F1601C"/>
    <w:rsid w:val="00F16153"/>
    <w:rsid w:val="00F16395"/>
    <w:rsid w:val="00F16422"/>
    <w:rsid w:val="00F1674E"/>
    <w:rsid w:val="00F169CE"/>
    <w:rsid w:val="00F16C41"/>
    <w:rsid w:val="00F16E8A"/>
    <w:rsid w:val="00F16ED7"/>
    <w:rsid w:val="00F17231"/>
    <w:rsid w:val="00F173BD"/>
    <w:rsid w:val="00F175CE"/>
    <w:rsid w:val="00F17D4D"/>
    <w:rsid w:val="00F17D5C"/>
    <w:rsid w:val="00F200EB"/>
    <w:rsid w:val="00F204D7"/>
    <w:rsid w:val="00F204F1"/>
    <w:rsid w:val="00F20690"/>
    <w:rsid w:val="00F206B5"/>
    <w:rsid w:val="00F2073A"/>
    <w:rsid w:val="00F20B14"/>
    <w:rsid w:val="00F20C4F"/>
    <w:rsid w:val="00F212D8"/>
    <w:rsid w:val="00F2132B"/>
    <w:rsid w:val="00F2141F"/>
    <w:rsid w:val="00F21631"/>
    <w:rsid w:val="00F219D5"/>
    <w:rsid w:val="00F21ADB"/>
    <w:rsid w:val="00F21D75"/>
    <w:rsid w:val="00F22600"/>
    <w:rsid w:val="00F22601"/>
    <w:rsid w:val="00F22709"/>
    <w:rsid w:val="00F22929"/>
    <w:rsid w:val="00F22A99"/>
    <w:rsid w:val="00F22D62"/>
    <w:rsid w:val="00F22E17"/>
    <w:rsid w:val="00F22E46"/>
    <w:rsid w:val="00F22F87"/>
    <w:rsid w:val="00F23538"/>
    <w:rsid w:val="00F23785"/>
    <w:rsid w:val="00F237BB"/>
    <w:rsid w:val="00F239E7"/>
    <w:rsid w:val="00F23A33"/>
    <w:rsid w:val="00F23A5D"/>
    <w:rsid w:val="00F23A76"/>
    <w:rsid w:val="00F23B61"/>
    <w:rsid w:val="00F23D73"/>
    <w:rsid w:val="00F23F2A"/>
    <w:rsid w:val="00F242DC"/>
    <w:rsid w:val="00F243D1"/>
    <w:rsid w:val="00F2444B"/>
    <w:rsid w:val="00F247A6"/>
    <w:rsid w:val="00F24906"/>
    <w:rsid w:val="00F24DC4"/>
    <w:rsid w:val="00F24DDF"/>
    <w:rsid w:val="00F24E82"/>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4A"/>
    <w:rsid w:val="00F30002"/>
    <w:rsid w:val="00F3005E"/>
    <w:rsid w:val="00F302BC"/>
    <w:rsid w:val="00F302F3"/>
    <w:rsid w:val="00F30400"/>
    <w:rsid w:val="00F30412"/>
    <w:rsid w:val="00F30912"/>
    <w:rsid w:val="00F309B9"/>
    <w:rsid w:val="00F30C9E"/>
    <w:rsid w:val="00F30E10"/>
    <w:rsid w:val="00F30E1B"/>
    <w:rsid w:val="00F30EA1"/>
    <w:rsid w:val="00F3101B"/>
    <w:rsid w:val="00F3117B"/>
    <w:rsid w:val="00F3132A"/>
    <w:rsid w:val="00F315EF"/>
    <w:rsid w:val="00F31725"/>
    <w:rsid w:val="00F3176C"/>
    <w:rsid w:val="00F318D5"/>
    <w:rsid w:val="00F31B92"/>
    <w:rsid w:val="00F31E21"/>
    <w:rsid w:val="00F32176"/>
    <w:rsid w:val="00F322EA"/>
    <w:rsid w:val="00F323C5"/>
    <w:rsid w:val="00F3245E"/>
    <w:rsid w:val="00F32558"/>
    <w:rsid w:val="00F327C8"/>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A4C"/>
    <w:rsid w:val="00F35C8A"/>
    <w:rsid w:val="00F35CB7"/>
    <w:rsid w:val="00F35D14"/>
    <w:rsid w:val="00F35DA2"/>
    <w:rsid w:val="00F35EB7"/>
    <w:rsid w:val="00F35F02"/>
    <w:rsid w:val="00F36235"/>
    <w:rsid w:val="00F36298"/>
    <w:rsid w:val="00F3638D"/>
    <w:rsid w:val="00F36499"/>
    <w:rsid w:val="00F36646"/>
    <w:rsid w:val="00F367BE"/>
    <w:rsid w:val="00F36864"/>
    <w:rsid w:val="00F36B63"/>
    <w:rsid w:val="00F36DD1"/>
    <w:rsid w:val="00F37291"/>
    <w:rsid w:val="00F379A3"/>
    <w:rsid w:val="00F37B06"/>
    <w:rsid w:val="00F37BF8"/>
    <w:rsid w:val="00F4008D"/>
    <w:rsid w:val="00F40124"/>
    <w:rsid w:val="00F4033B"/>
    <w:rsid w:val="00F406F2"/>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3039"/>
    <w:rsid w:val="00F43085"/>
    <w:rsid w:val="00F432C8"/>
    <w:rsid w:val="00F43312"/>
    <w:rsid w:val="00F43345"/>
    <w:rsid w:val="00F4345E"/>
    <w:rsid w:val="00F4356B"/>
    <w:rsid w:val="00F43822"/>
    <w:rsid w:val="00F43829"/>
    <w:rsid w:val="00F43DB3"/>
    <w:rsid w:val="00F43E15"/>
    <w:rsid w:val="00F43EE4"/>
    <w:rsid w:val="00F4405C"/>
    <w:rsid w:val="00F44101"/>
    <w:rsid w:val="00F44133"/>
    <w:rsid w:val="00F441AF"/>
    <w:rsid w:val="00F442F0"/>
    <w:rsid w:val="00F44372"/>
    <w:rsid w:val="00F448A3"/>
    <w:rsid w:val="00F44909"/>
    <w:rsid w:val="00F4496E"/>
    <w:rsid w:val="00F44A37"/>
    <w:rsid w:val="00F44B3B"/>
    <w:rsid w:val="00F44F1B"/>
    <w:rsid w:val="00F45133"/>
    <w:rsid w:val="00F4526E"/>
    <w:rsid w:val="00F453B9"/>
    <w:rsid w:val="00F45459"/>
    <w:rsid w:val="00F456AB"/>
    <w:rsid w:val="00F45732"/>
    <w:rsid w:val="00F45B69"/>
    <w:rsid w:val="00F45C29"/>
    <w:rsid w:val="00F45CB4"/>
    <w:rsid w:val="00F45FCC"/>
    <w:rsid w:val="00F4617B"/>
    <w:rsid w:val="00F46851"/>
    <w:rsid w:val="00F46894"/>
    <w:rsid w:val="00F468A9"/>
    <w:rsid w:val="00F46B08"/>
    <w:rsid w:val="00F46EDA"/>
    <w:rsid w:val="00F472D2"/>
    <w:rsid w:val="00F4767B"/>
    <w:rsid w:val="00F4771A"/>
    <w:rsid w:val="00F477E8"/>
    <w:rsid w:val="00F478B7"/>
    <w:rsid w:val="00F479FA"/>
    <w:rsid w:val="00F47D7F"/>
    <w:rsid w:val="00F47D86"/>
    <w:rsid w:val="00F47E22"/>
    <w:rsid w:val="00F47EB7"/>
    <w:rsid w:val="00F47F9B"/>
    <w:rsid w:val="00F5053E"/>
    <w:rsid w:val="00F505B7"/>
    <w:rsid w:val="00F50675"/>
    <w:rsid w:val="00F507E7"/>
    <w:rsid w:val="00F50883"/>
    <w:rsid w:val="00F50ACD"/>
    <w:rsid w:val="00F50EAC"/>
    <w:rsid w:val="00F51099"/>
    <w:rsid w:val="00F512CA"/>
    <w:rsid w:val="00F51501"/>
    <w:rsid w:val="00F5163E"/>
    <w:rsid w:val="00F51996"/>
    <w:rsid w:val="00F51A75"/>
    <w:rsid w:val="00F51B95"/>
    <w:rsid w:val="00F5205B"/>
    <w:rsid w:val="00F520D2"/>
    <w:rsid w:val="00F52226"/>
    <w:rsid w:val="00F52259"/>
    <w:rsid w:val="00F5229F"/>
    <w:rsid w:val="00F5237D"/>
    <w:rsid w:val="00F52525"/>
    <w:rsid w:val="00F5267B"/>
    <w:rsid w:val="00F5276D"/>
    <w:rsid w:val="00F529E3"/>
    <w:rsid w:val="00F52B86"/>
    <w:rsid w:val="00F52D27"/>
    <w:rsid w:val="00F52D43"/>
    <w:rsid w:val="00F52E24"/>
    <w:rsid w:val="00F53233"/>
    <w:rsid w:val="00F53300"/>
    <w:rsid w:val="00F53339"/>
    <w:rsid w:val="00F5340C"/>
    <w:rsid w:val="00F5343F"/>
    <w:rsid w:val="00F534A5"/>
    <w:rsid w:val="00F536D7"/>
    <w:rsid w:val="00F536F3"/>
    <w:rsid w:val="00F53831"/>
    <w:rsid w:val="00F53C33"/>
    <w:rsid w:val="00F53C47"/>
    <w:rsid w:val="00F53DFC"/>
    <w:rsid w:val="00F544F0"/>
    <w:rsid w:val="00F54777"/>
    <w:rsid w:val="00F54A05"/>
    <w:rsid w:val="00F54A30"/>
    <w:rsid w:val="00F54A48"/>
    <w:rsid w:val="00F54C5E"/>
    <w:rsid w:val="00F54D2A"/>
    <w:rsid w:val="00F54D48"/>
    <w:rsid w:val="00F55135"/>
    <w:rsid w:val="00F55506"/>
    <w:rsid w:val="00F5564C"/>
    <w:rsid w:val="00F556FA"/>
    <w:rsid w:val="00F55886"/>
    <w:rsid w:val="00F55AFE"/>
    <w:rsid w:val="00F55D25"/>
    <w:rsid w:val="00F55D39"/>
    <w:rsid w:val="00F55E8C"/>
    <w:rsid w:val="00F55F97"/>
    <w:rsid w:val="00F5601F"/>
    <w:rsid w:val="00F56081"/>
    <w:rsid w:val="00F56347"/>
    <w:rsid w:val="00F563AD"/>
    <w:rsid w:val="00F56414"/>
    <w:rsid w:val="00F56867"/>
    <w:rsid w:val="00F56B6F"/>
    <w:rsid w:val="00F56BF3"/>
    <w:rsid w:val="00F56E41"/>
    <w:rsid w:val="00F56F50"/>
    <w:rsid w:val="00F570D1"/>
    <w:rsid w:val="00F57468"/>
    <w:rsid w:val="00F575AB"/>
    <w:rsid w:val="00F579A3"/>
    <w:rsid w:val="00F57C08"/>
    <w:rsid w:val="00F6019A"/>
    <w:rsid w:val="00F60502"/>
    <w:rsid w:val="00F609DB"/>
    <w:rsid w:val="00F60A23"/>
    <w:rsid w:val="00F60BFB"/>
    <w:rsid w:val="00F60C2C"/>
    <w:rsid w:val="00F60D8B"/>
    <w:rsid w:val="00F60D97"/>
    <w:rsid w:val="00F60EF4"/>
    <w:rsid w:val="00F60FDD"/>
    <w:rsid w:val="00F61029"/>
    <w:rsid w:val="00F6148C"/>
    <w:rsid w:val="00F6162C"/>
    <w:rsid w:val="00F61654"/>
    <w:rsid w:val="00F616EB"/>
    <w:rsid w:val="00F617E3"/>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C63"/>
    <w:rsid w:val="00F6645C"/>
    <w:rsid w:val="00F665C3"/>
    <w:rsid w:val="00F668AF"/>
    <w:rsid w:val="00F669D0"/>
    <w:rsid w:val="00F66A41"/>
    <w:rsid w:val="00F66B85"/>
    <w:rsid w:val="00F66EFF"/>
    <w:rsid w:val="00F671FA"/>
    <w:rsid w:val="00F67A5D"/>
    <w:rsid w:val="00F67B6D"/>
    <w:rsid w:val="00F67C23"/>
    <w:rsid w:val="00F702D3"/>
    <w:rsid w:val="00F70733"/>
    <w:rsid w:val="00F70A37"/>
    <w:rsid w:val="00F70C80"/>
    <w:rsid w:val="00F70D21"/>
    <w:rsid w:val="00F70E9B"/>
    <w:rsid w:val="00F70F43"/>
    <w:rsid w:val="00F7115D"/>
    <w:rsid w:val="00F71396"/>
    <w:rsid w:val="00F713B0"/>
    <w:rsid w:val="00F71E57"/>
    <w:rsid w:val="00F7292A"/>
    <w:rsid w:val="00F729C7"/>
    <w:rsid w:val="00F72CA1"/>
    <w:rsid w:val="00F7315E"/>
    <w:rsid w:val="00F7361F"/>
    <w:rsid w:val="00F73F3C"/>
    <w:rsid w:val="00F74030"/>
    <w:rsid w:val="00F7410C"/>
    <w:rsid w:val="00F7438D"/>
    <w:rsid w:val="00F7440B"/>
    <w:rsid w:val="00F74899"/>
    <w:rsid w:val="00F749BA"/>
    <w:rsid w:val="00F74A05"/>
    <w:rsid w:val="00F74C8D"/>
    <w:rsid w:val="00F74CFC"/>
    <w:rsid w:val="00F74D45"/>
    <w:rsid w:val="00F74EFA"/>
    <w:rsid w:val="00F75025"/>
    <w:rsid w:val="00F7504A"/>
    <w:rsid w:val="00F75482"/>
    <w:rsid w:val="00F75487"/>
    <w:rsid w:val="00F757C0"/>
    <w:rsid w:val="00F75E9A"/>
    <w:rsid w:val="00F76117"/>
    <w:rsid w:val="00F7611C"/>
    <w:rsid w:val="00F7620F"/>
    <w:rsid w:val="00F7678B"/>
    <w:rsid w:val="00F7685B"/>
    <w:rsid w:val="00F7698F"/>
    <w:rsid w:val="00F76E45"/>
    <w:rsid w:val="00F76F30"/>
    <w:rsid w:val="00F7705D"/>
    <w:rsid w:val="00F771DF"/>
    <w:rsid w:val="00F772D5"/>
    <w:rsid w:val="00F77667"/>
    <w:rsid w:val="00F77754"/>
    <w:rsid w:val="00F77821"/>
    <w:rsid w:val="00F779C8"/>
    <w:rsid w:val="00F77BB0"/>
    <w:rsid w:val="00F800D3"/>
    <w:rsid w:val="00F800F3"/>
    <w:rsid w:val="00F80143"/>
    <w:rsid w:val="00F80200"/>
    <w:rsid w:val="00F80366"/>
    <w:rsid w:val="00F804DB"/>
    <w:rsid w:val="00F80873"/>
    <w:rsid w:val="00F808AD"/>
    <w:rsid w:val="00F80A18"/>
    <w:rsid w:val="00F80AED"/>
    <w:rsid w:val="00F80BED"/>
    <w:rsid w:val="00F80D04"/>
    <w:rsid w:val="00F80D1A"/>
    <w:rsid w:val="00F811C2"/>
    <w:rsid w:val="00F81361"/>
    <w:rsid w:val="00F8158B"/>
    <w:rsid w:val="00F81E76"/>
    <w:rsid w:val="00F81EA8"/>
    <w:rsid w:val="00F81EBC"/>
    <w:rsid w:val="00F82030"/>
    <w:rsid w:val="00F8238B"/>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F17"/>
    <w:rsid w:val="00F84FD0"/>
    <w:rsid w:val="00F85000"/>
    <w:rsid w:val="00F8526A"/>
    <w:rsid w:val="00F85305"/>
    <w:rsid w:val="00F855C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114"/>
    <w:rsid w:val="00F872E4"/>
    <w:rsid w:val="00F87629"/>
    <w:rsid w:val="00F87684"/>
    <w:rsid w:val="00F87810"/>
    <w:rsid w:val="00F87A49"/>
    <w:rsid w:val="00F87B26"/>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AA"/>
    <w:rsid w:val="00F924DE"/>
    <w:rsid w:val="00F92539"/>
    <w:rsid w:val="00F92739"/>
    <w:rsid w:val="00F927AB"/>
    <w:rsid w:val="00F9284D"/>
    <w:rsid w:val="00F92C80"/>
    <w:rsid w:val="00F92CC3"/>
    <w:rsid w:val="00F92F50"/>
    <w:rsid w:val="00F92F5B"/>
    <w:rsid w:val="00F92FF6"/>
    <w:rsid w:val="00F9321C"/>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A19"/>
    <w:rsid w:val="00F95A51"/>
    <w:rsid w:val="00F95BCE"/>
    <w:rsid w:val="00F95C70"/>
    <w:rsid w:val="00F95CBC"/>
    <w:rsid w:val="00F95CEA"/>
    <w:rsid w:val="00F95F69"/>
    <w:rsid w:val="00F95FCE"/>
    <w:rsid w:val="00F96389"/>
    <w:rsid w:val="00F963E4"/>
    <w:rsid w:val="00F96548"/>
    <w:rsid w:val="00F96E5A"/>
    <w:rsid w:val="00F96E7F"/>
    <w:rsid w:val="00F96ED5"/>
    <w:rsid w:val="00F97102"/>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207"/>
    <w:rsid w:val="00FA1306"/>
    <w:rsid w:val="00FA1530"/>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902"/>
    <w:rsid w:val="00FA3AE4"/>
    <w:rsid w:val="00FA3DB5"/>
    <w:rsid w:val="00FA3E35"/>
    <w:rsid w:val="00FA405B"/>
    <w:rsid w:val="00FA40F4"/>
    <w:rsid w:val="00FA41B2"/>
    <w:rsid w:val="00FA4295"/>
    <w:rsid w:val="00FA42B2"/>
    <w:rsid w:val="00FA4337"/>
    <w:rsid w:val="00FA4581"/>
    <w:rsid w:val="00FA46AC"/>
    <w:rsid w:val="00FA4DB2"/>
    <w:rsid w:val="00FA4E61"/>
    <w:rsid w:val="00FA50AA"/>
    <w:rsid w:val="00FA512E"/>
    <w:rsid w:val="00FA542D"/>
    <w:rsid w:val="00FA5602"/>
    <w:rsid w:val="00FA585B"/>
    <w:rsid w:val="00FA5BC4"/>
    <w:rsid w:val="00FA5F7F"/>
    <w:rsid w:val="00FA6099"/>
    <w:rsid w:val="00FA613B"/>
    <w:rsid w:val="00FA61A8"/>
    <w:rsid w:val="00FA61D9"/>
    <w:rsid w:val="00FA6674"/>
    <w:rsid w:val="00FA66F5"/>
    <w:rsid w:val="00FA6762"/>
    <w:rsid w:val="00FA6ACD"/>
    <w:rsid w:val="00FA6C42"/>
    <w:rsid w:val="00FA6D73"/>
    <w:rsid w:val="00FA6D84"/>
    <w:rsid w:val="00FA6E10"/>
    <w:rsid w:val="00FA6E7B"/>
    <w:rsid w:val="00FA6F29"/>
    <w:rsid w:val="00FA6FC4"/>
    <w:rsid w:val="00FA70C8"/>
    <w:rsid w:val="00FA71A8"/>
    <w:rsid w:val="00FA75AE"/>
    <w:rsid w:val="00FA7660"/>
    <w:rsid w:val="00FA7874"/>
    <w:rsid w:val="00FA7C4F"/>
    <w:rsid w:val="00FA7EB6"/>
    <w:rsid w:val="00FA7FC7"/>
    <w:rsid w:val="00FA7FF4"/>
    <w:rsid w:val="00FB02F3"/>
    <w:rsid w:val="00FB09DE"/>
    <w:rsid w:val="00FB0ABC"/>
    <w:rsid w:val="00FB0BAD"/>
    <w:rsid w:val="00FB0E06"/>
    <w:rsid w:val="00FB0E81"/>
    <w:rsid w:val="00FB110E"/>
    <w:rsid w:val="00FB12CB"/>
    <w:rsid w:val="00FB13C0"/>
    <w:rsid w:val="00FB1413"/>
    <w:rsid w:val="00FB16D0"/>
    <w:rsid w:val="00FB17A8"/>
    <w:rsid w:val="00FB1AF5"/>
    <w:rsid w:val="00FB1CB0"/>
    <w:rsid w:val="00FB23BB"/>
    <w:rsid w:val="00FB249D"/>
    <w:rsid w:val="00FB2598"/>
    <w:rsid w:val="00FB26A8"/>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CA5"/>
    <w:rsid w:val="00FB4CA9"/>
    <w:rsid w:val="00FB4F7F"/>
    <w:rsid w:val="00FB5032"/>
    <w:rsid w:val="00FB5163"/>
    <w:rsid w:val="00FB5294"/>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D"/>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C02E4"/>
    <w:rsid w:val="00FC0424"/>
    <w:rsid w:val="00FC055A"/>
    <w:rsid w:val="00FC07C3"/>
    <w:rsid w:val="00FC0ED3"/>
    <w:rsid w:val="00FC0EEF"/>
    <w:rsid w:val="00FC0FC9"/>
    <w:rsid w:val="00FC0FCB"/>
    <w:rsid w:val="00FC1045"/>
    <w:rsid w:val="00FC1286"/>
    <w:rsid w:val="00FC164C"/>
    <w:rsid w:val="00FC1EA9"/>
    <w:rsid w:val="00FC2258"/>
    <w:rsid w:val="00FC22C6"/>
    <w:rsid w:val="00FC22D1"/>
    <w:rsid w:val="00FC2351"/>
    <w:rsid w:val="00FC23F2"/>
    <w:rsid w:val="00FC2438"/>
    <w:rsid w:val="00FC2B1F"/>
    <w:rsid w:val="00FC2BB9"/>
    <w:rsid w:val="00FC2CC9"/>
    <w:rsid w:val="00FC2F22"/>
    <w:rsid w:val="00FC3533"/>
    <w:rsid w:val="00FC362C"/>
    <w:rsid w:val="00FC3754"/>
    <w:rsid w:val="00FC37D7"/>
    <w:rsid w:val="00FC37F2"/>
    <w:rsid w:val="00FC3BD7"/>
    <w:rsid w:val="00FC3F29"/>
    <w:rsid w:val="00FC4265"/>
    <w:rsid w:val="00FC433B"/>
    <w:rsid w:val="00FC4485"/>
    <w:rsid w:val="00FC4542"/>
    <w:rsid w:val="00FC45B7"/>
    <w:rsid w:val="00FC470E"/>
    <w:rsid w:val="00FC4851"/>
    <w:rsid w:val="00FC48BD"/>
    <w:rsid w:val="00FC4B55"/>
    <w:rsid w:val="00FC4E26"/>
    <w:rsid w:val="00FC4E6A"/>
    <w:rsid w:val="00FC5376"/>
    <w:rsid w:val="00FC54C2"/>
    <w:rsid w:val="00FC5568"/>
    <w:rsid w:val="00FC5C9F"/>
    <w:rsid w:val="00FC5CFC"/>
    <w:rsid w:val="00FC5FB0"/>
    <w:rsid w:val="00FC5FBA"/>
    <w:rsid w:val="00FC5FE9"/>
    <w:rsid w:val="00FC61DC"/>
    <w:rsid w:val="00FC65CF"/>
    <w:rsid w:val="00FC66AA"/>
    <w:rsid w:val="00FC6A9B"/>
    <w:rsid w:val="00FC6B0C"/>
    <w:rsid w:val="00FC6B2D"/>
    <w:rsid w:val="00FC6B63"/>
    <w:rsid w:val="00FC6CB3"/>
    <w:rsid w:val="00FC7016"/>
    <w:rsid w:val="00FC7064"/>
    <w:rsid w:val="00FC7182"/>
    <w:rsid w:val="00FC7233"/>
    <w:rsid w:val="00FC7241"/>
    <w:rsid w:val="00FC76B3"/>
    <w:rsid w:val="00FC7936"/>
    <w:rsid w:val="00FC7AA4"/>
    <w:rsid w:val="00FC7AB4"/>
    <w:rsid w:val="00FC7DA2"/>
    <w:rsid w:val="00FC7F9F"/>
    <w:rsid w:val="00FD006F"/>
    <w:rsid w:val="00FD06EA"/>
    <w:rsid w:val="00FD07DB"/>
    <w:rsid w:val="00FD097A"/>
    <w:rsid w:val="00FD09CB"/>
    <w:rsid w:val="00FD0C78"/>
    <w:rsid w:val="00FD0D31"/>
    <w:rsid w:val="00FD0E78"/>
    <w:rsid w:val="00FD104F"/>
    <w:rsid w:val="00FD10C5"/>
    <w:rsid w:val="00FD1387"/>
    <w:rsid w:val="00FD166D"/>
    <w:rsid w:val="00FD16EA"/>
    <w:rsid w:val="00FD182D"/>
    <w:rsid w:val="00FD1CD1"/>
    <w:rsid w:val="00FD2124"/>
    <w:rsid w:val="00FD26A1"/>
    <w:rsid w:val="00FD29CC"/>
    <w:rsid w:val="00FD2AB6"/>
    <w:rsid w:val="00FD2C70"/>
    <w:rsid w:val="00FD2DDF"/>
    <w:rsid w:val="00FD2E89"/>
    <w:rsid w:val="00FD34AA"/>
    <w:rsid w:val="00FD3511"/>
    <w:rsid w:val="00FD370C"/>
    <w:rsid w:val="00FD3E83"/>
    <w:rsid w:val="00FD3EE7"/>
    <w:rsid w:val="00FD41E9"/>
    <w:rsid w:val="00FD41FD"/>
    <w:rsid w:val="00FD421F"/>
    <w:rsid w:val="00FD43CC"/>
    <w:rsid w:val="00FD447D"/>
    <w:rsid w:val="00FD45B1"/>
    <w:rsid w:val="00FD4608"/>
    <w:rsid w:val="00FD4BBC"/>
    <w:rsid w:val="00FD4C9C"/>
    <w:rsid w:val="00FD4CCE"/>
    <w:rsid w:val="00FD4F48"/>
    <w:rsid w:val="00FD528F"/>
    <w:rsid w:val="00FD5435"/>
    <w:rsid w:val="00FD548C"/>
    <w:rsid w:val="00FD564F"/>
    <w:rsid w:val="00FD5738"/>
    <w:rsid w:val="00FD5753"/>
    <w:rsid w:val="00FD595B"/>
    <w:rsid w:val="00FD599E"/>
    <w:rsid w:val="00FD599F"/>
    <w:rsid w:val="00FD6018"/>
    <w:rsid w:val="00FD60BA"/>
    <w:rsid w:val="00FD627A"/>
    <w:rsid w:val="00FD639C"/>
    <w:rsid w:val="00FD6541"/>
    <w:rsid w:val="00FD65B5"/>
    <w:rsid w:val="00FD67E1"/>
    <w:rsid w:val="00FD6D10"/>
    <w:rsid w:val="00FD6DC2"/>
    <w:rsid w:val="00FD70D3"/>
    <w:rsid w:val="00FD717F"/>
    <w:rsid w:val="00FD71A3"/>
    <w:rsid w:val="00FD73CB"/>
    <w:rsid w:val="00FD7547"/>
    <w:rsid w:val="00FD77F9"/>
    <w:rsid w:val="00FD7911"/>
    <w:rsid w:val="00FD7A96"/>
    <w:rsid w:val="00FD7D0B"/>
    <w:rsid w:val="00FD7F90"/>
    <w:rsid w:val="00FE0511"/>
    <w:rsid w:val="00FE065F"/>
    <w:rsid w:val="00FE0949"/>
    <w:rsid w:val="00FE094A"/>
    <w:rsid w:val="00FE0D44"/>
    <w:rsid w:val="00FE0DD0"/>
    <w:rsid w:val="00FE0FE9"/>
    <w:rsid w:val="00FE1084"/>
    <w:rsid w:val="00FE123A"/>
    <w:rsid w:val="00FE1257"/>
    <w:rsid w:val="00FE141B"/>
    <w:rsid w:val="00FE14EC"/>
    <w:rsid w:val="00FE19F0"/>
    <w:rsid w:val="00FE1A19"/>
    <w:rsid w:val="00FE1FDF"/>
    <w:rsid w:val="00FE2006"/>
    <w:rsid w:val="00FE223E"/>
    <w:rsid w:val="00FE2774"/>
    <w:rsid w:val="00FE28BC"/>
    <w:rsid w:val="00FE2BA8"/>
    <w:rsid w:val="00FE2CFD"/>
    <w:rsid w:val="00FE2FCF"/>
    <w:rsid w:val="00FE3055"/>
    <w:rsid w:val="00FE3063"/>
    <w:rsid w:val="00FE32DC"/>
    <w:rsid w:val="00FE3583"/>
    <w:rsid w:val="00FE38EC"/>
    <w:rsid w:val="00FE392F"/>
    <w:rsid w:val="00FE3A2D"/>
    <w:rsid w:val="00FE3A46"/>
    <w:rsid w:val="00FE3AA3"/>
    <w:rsid w:val="00FE3B8C"/>
    <w:rsid w:val="00FE3BD1"/>
    <w:rsid w:val="00FE3C1A"/>
    <w:rsid w:val="00FE4081"/>
    <w:rsid w:val="00FE418B"/>
    <w:rsid w:val="00FE4191"/>
    <w:rsid w:val="00FE421E"/>
    <w:rsid w:val="00FE44CD"/>
    <w:rsid w:val="00FE45EF"/>
    <w:rsid w:val="00FE4695"/>
    <w:rsid w:val="00FE476A"/>
    <w:rsid w:val="00FE48B2"/>
    <w:rsid w:val="00FE4962"/>
    <w:rsid w:val="00FE4D8C"/>
    <w:rsid w:val="00FE4E62"/>
    <w:rsid w:val="00FE500E"/>
    <w:rsid w:val="00FE5097"/>
    <w:rsid w:val="00FE5288"/>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A46"/>
    <w:rsid w:val="00FF1FA9"/>
    <w:rsid w:val="00FF217D"/>
    <w:rsid w:val="00FF257A"/>
    <w:rsid w:val="00FF261C"/>
    <w:rsid w:val="00FF2682"/>
    <w:rsid w:val="00FF29A0"/>
    <w:rsid w:val="00FF2B4D"/>
    <w:rsid w:val="00FF2FAF"/>
    <w:rsid w:val="00FF3059"/>
    <w:rsid w:val="00FF3100"/>
    <w:rsid w:val="00FF3287"/>
    <w:rsid w:val="00FF32A9"/>
    <w:rsid w:val="00FF32CF"/>
    <w:rsid w:val="00FF33DA"/>
    <w:rsid w:val="00FF3AC4"/>
    <w:rsid w:val="00FF3BE3"/>
    <w:rsid w:val="00FF3CB3"/>
    <w:rsid w:val="00FF3CCC"/>
    <w:rsid w:val="00FF3E16"/>
    <w:rsid w:val="00FF3E78"/>
    <w:rsid w:val="00FF41BA"/>
    <w:rsid w:val="00FF4411"/>
    <w:rsid w:val="00FF4427"/>
    <w:rsid w:val="00FF4872"/>
    <w:rsid w:val="00FF4D7E"/>
    <w:rsid w:val="00FF4E38"/>
    <w:rsid w:val="00FF4E74"/>
    <w:rsid w:val="00FF4F57"/>
    <w:rsid w:val="00FF50C8"/>
    <w:rsid w:val="00FF516F"/>
    <w:rsid w:val="00FF5318"/>
    <w:rsid w:val="00FF5327"/>
    <w:rsid w:val="00FF53EC"/>
    <w:rsid w:val="00FF5667"/>
    <w:rsid w:val="00FF5945"/>
    <w:rsid w:val="00FF5BC1"/>
    <w:rsid w:val="00FF5BCC"/>
    <w:rsid w:val="00FF5C44"/>
    <w:rsid w:val="00FF5E0E"/>
    <w:rsid w:val="00FF5E4A"/>
    <w:rsid w:val="00FF5E5B"/>
    <w:rsid w:val="00FF5F89"/>
    <w:rsid w:val="00FF5FEF"/>
    <w:rsid w:val="00FF673E"/>
    <w:rsid w:val="00FF67CC"/>
    <w:rsid w:val="00FF6AEA"/>
    <w:rsid w:val="00FF6D5B"/>
    <w:rsid w:val="00FF7218"/>
    <w:rsid w:val="00FF7326"/>
    <w:rsid w:val="00FF7681"/>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E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october-14-20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2.cbn.com/news/world/day-rage-terror-hits-france-palestinian-supporters-shout-death-israel-death-america" TargetMode="External"/><Relationship Id="rId4" Type="http://schemas.openxmlformats.org/officeDocument/2006/relationships/settings" Target="settings.xml"/><Relationship Id="rId9" Type="http://schemas.openxmlformats.org/officeDocument/2006/relationships/hyperlink" Target="https://www2.cbn.com/news/israel/hamas-terrorist-invaders-still-hiding-israel-idf-works-track-them-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3</Pages>
  <Words>1428</Words>
  <Characters>8143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87</cp:revision>
  <cp:lastPrinted>2021-11-07T10:36:00Z</cp:lastPrinted>
  <dcterms:created xsi:type="dcterms:W3CDTF">2023-10-14T20:12:00Z</dcterms:created>
  <dcterms:modified xsi:type="dcterms:W3CDTF">2023-10-14T22:34:00Z</dcterms:modified>
</cp:coreProperties>
</file>