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6270FA4A"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r w:rsidR="009A12B0">
        <w:rPr>
          <w:rFonts w:ascii="Times New Roman" w:hAnsi="Times New Roman" w:cs="Times New Roman"/>
          <w:b/>
          <w:sz w:val="32"/>
          <w:szCs w:val="32"/>
        </w:rPr>
        <w:t xml:space="preserve"> </w:t>
      </w:r>
      <w:r w:rsidR="00914F99">
        <w:rPr>
          <w:rFonts w:ascii="Times New Roman" w:hAnsi="Times New Roman" w:cs="Times New Roman"/>
          <w:b/>
          <w:sz w:val="32"/>
          <w:szCs w:val="32"/>
        </w:rPr>
        <w:t xml:space="preserve">One </w:t>
      </w:r>
      <w:r w:rsidR="002B705D">
        <w:rPr>
          <w:rFonts w:ascii="Times New Roman" w:hAnsi="Times New Roman" w:cs="Times New Roman"/>
          <w:b/>
          <w:sz w:val="28"/>
          <w:szCs w:val="28"/>
        </w:rPr>
        <w:t>Hundred</w:t>
      </w:r>
      <w:r w:rsidR="0066308B">
        <w:rPr>
          <w:rFonts w:ascii="Times New Roman" w:hAnsi="Times New Roman" w:cs="Times New Roman"/>
          <w:b/>
          <w:sz w:val="28"/>
          <w:szCs w:val="28"/>
        </w:rPr>
        <w:t xml:space="preserve"> </w:t>
      </w:r>
      <w:r>
        <w:rPr>
          <w:rFonts w:ascii="Times New Roman" w:hAnsi="Times New Roman" w:cs="Times New Roman"/>
          <w:b/>
          <w:sz w:val="28"/>
          <w:szCs w:val="28"/>
        </w:rPr>
        <w:t>Seventy</w:t>
      </w:r>
      <w:r w:rsidR="00480C76">
        <w:rPr>
          <w:rFonts w:ascii="Times New Roman" w:hAnsi="Times New Roman" w:cs="Times New Roman"/>
          <w:b/>
          <w:sz w:val="28"/>
          <w:szCs w:val="28"/>
        </w:rPr>
        <w:t>-</w:t>
      </w:r>
      <w:r w:rsidR="00975065">
        <w:rPr>
          <w:rFonts w:ascii="Times New Roman" w:hAnsi="Times New Roman" w:cs="Times New Roman"/>
          <w:b/>
          <w:sz w:val="28"/>
          <w:szCs w:val="28"/>
        </w:rPr>
        <w:t>S</w:t>
      </w:r>
      <w:r w:rsidR="00EE20C1">
        <w:rPr>
          <w:rFonts w:ascii="Times New Roman" w:hAnsi="Times New Roman" w:cs="Times New Roman"/>
          <w:b/>
          <w:sz w:val="28"/>
          <w:szCs w:val="28"/>
        </w:rPr>
        <w:t>even</w:t>
      </w:r>
    </w:p>
    <w:p w14:paraId="1DC246F1" w14:textId="44114829" w:rsidR="00914F99" w:rsidRDefault="004B5448" w:rsidP="00480C76">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E90EDB">
        <w:rPr>
          <w:rFonts w:ascii="Times New Roman" w:hAnsi="Times New Roman" w:cs="Times New Roman"/>
          <w:b/>
          <w:sz w:val="28"/>
          <w:szCs w:val="28"/>
        </w:rPr>
        <w:t>6</w:t>
      </w:r>
    </w:p>
    <w:p w14:paraId="5303233F" w14:textId="6C242DED" w:rsidR="00480C76" w:rsidRDefault="002C0E5D" w:rsidP="00480C76">
      <w:pPr>
        <w:spacing w:after="0"/>
        <w:jc w:val="center"/>
        <w:rPr>
          <w:rFonts w:ascii="Times New Roman" w:hAnsi="Times New Roman" w:cs="Times New Roman"/>
          <w:b/>
          <w:sz w:val="28"/>
          <w:szCs w:val="28"/>
        </w:rPr>
      </w:pPr>
      <w:r>
        <w:rPr>
          <w:rFonts w:ascii="Times New Roman" w:hAnsi="Times New Roman" w:cs="Times New Roman"/>
          <w:b/>
          <w:sz w:val="28"/>
          <w:szCs w:val="28"/>
        </w:rPr>
        <w:t>Information Leads To Many Question</w:t>
      </w:r>
      <w:r w:rsidR="006D5116">
        <w:rPr>
          <w:rFonts w:ascii="Times New Roman" w:hAnsi="Times New Roman" w:cs="Times New Roman"/>
          <w:b/>
          <w:sz w:val="28"/>
          <w:szCs w:val="28"/>
        </w:rPr>
        <w:t>s</w:t>
      </w:r>
    </w:p>
    <w:p w14:paraId="7A96B057" w14:textId="11C7747F" w:rsidR="007D1CEC" w:rsidRDefault="002C0E5D" w:rsidP="00E371BD">
      <w:pPr>
        <w:spacing w:after="0"/>
        <w:rPr>
          <w:rFonts w:ascii="Times New Roman" w:hAnsi="Times New Roman" w:cs="Times New Roman"/>
          <w:b/>
          <w:sz w:val="24"/>
          <w:szCs w:val="24"/>
        </w:rPr>
      </w:pPr>
      <w:r>
        <w:rPr>
          <w:rFonts w:ascii="Times New Roman" w:hAnsi="Times New Roman" w:cs="Times New Roman"/>
          <w:b/>
          <w:sz w:val="24"/>
          <w:szCs w:val="24"/>
        </w:rPr>
        <w:t>What Really Happened?</w:t>
      </w:r>
    </w:p>
    <w:p w14:paraId="6C668A52" w14:textId="0643B58C" w:rsidR="002C0E5D" w:rsidRDefault="002C0E5D"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Now that we </w:t>
      </w:r>
      <w:r w:rsidR="005E3062">
        <w:rPr>
          <w:rFonts w:ascii="Times New Roman" w:hAnsi="Times New Roman" w:cs="Times New Roman"/>
          <w:bCs/>
          <w:sz w:val="24"/>
          <w:szCs w:val="24"/>
        </w:rPr>
        <w:t xml:space="preserve">6 days removed from the terrorist attacks, slowly those Israelis involved in the </w:t>
      </w:r>
      <w:r w:rsidR="009F775D">
        <w:rPr>
          <w:rFonts w:ascii="Times New Roman" w:hAnsi="Times New Roman" w:cs="Times New Roman"/>
          <w:bCs/>
          <w:sz w:val="24"/>
          <w:szCs w:val="24"/>
        </w:rPr>
        <w:t xml:space="preserve">attacks are getting out their stories. And not surprisingly, they describe </w:t>
      </w:r>
      <w:r w:rsidR="006D6142">
        <w:rPr>
          <w:rFonts w:ascii="Times New Roman" w:hAnsi="Times New Roman" w:cs="Times New Roman"/>
          <w:bCs/>
          <w:sz w:val="24"/>
          <w:szCs w:val="24"/>
        </w:rPr>
        <w:t>tales of raw terror mixed with fear and hopelessness.</w:t>
      </w:r>
      <w:r w:rsidR="00996349">
        <w:rPr>
          <w:rFonts w:ascii="Times New Roman" w:hAnsi="Times New Roman" w:cs="Times New Roman"/>
          <w:bCs/>
          <w:sz w:val="24"/>
          <w:szCs w:val="24"/>
        </w:rPr>
        <w:t xml:space="preserve"> Stories of still missing loved ones who thought they were going to </w:t>
      </w:r>
      <w:r w:rsidR="00952A34">
        <w:rPr>
          <w:rFonts w:ascii="Times New Roman" w:hAnsi="Times New Roman" w:cs="Times New Roman"/>
          <w:bCs/>
          <w:sz w:val="24"/>
          <w:szCs w:val="24"/>
        </w:rPr>
        <w:t>peaceful party</w:t>
      </w:r>
      <w:r w:rsidR="006B040E">
        <w:rPr>
          <w:rFonts w:ascii="Times New Roman" w:hAnsi="Times New Roman" w:cs="Times New Roman"/>
          <w:bCs/>
          <w:sz w:val="24"/>
          <w:szCs w:val="24"/>
        </w:rPr>
        <w:t xml:space="preserve"> and ended up running for their lives, becoming a hostage or worse, being one of the </w:t>
      </w:r>
      <w:r w:rsidR="006D5116">
        <w:rPr>
          <w:rFonts w:ascii="Times New Roman" w:hAnsi="Times New Roman" w:cs="Times New Roman"/>
          <w:bCs/>
          <w:sz w:val="24"/>
          <w:szCs w:val="24"/>
        </w:rPr>
        <w:t>260 killed.</w:t>
      </w:r>
      <w:r w:rsidR="00E86F0B">
        <w:rPr>
          <w:rFonts w:ascii="Times New Roman" w:hAnsi="Times New Roman" w:cs="Times New Roman"/>
          <w:bCs/>
          <w:sz w:val="24"/>
          <w:szCs w:val="24"/>
        </w:rPr>
        <w:t xml:space="preserve"> </w:t>
      </w:r>
      <w:r w:rsidR="003B0106">
        <w:rPr>
          <w:rFonts w:ascii="Times New Roman" w:hAnsi="Times New Roman" w:cs="Times New Roman"/>
          <w:bCs/>
          <w:sz w:val="24"/>
          <w:szCs w:val="24"/>
        </w:rPr>
        <w:t xml:space="preserve">Their accounts are </w:t>
      </w:r>
      <w:r w:rsidR="00303317">
        <w:rPr>
          <w:rFonts w:ascii="Times New Roman" w:hAnsi="Times New Roman" w:cs="Times New Roman"/>
          <w:bCs/>
          <w:sz w:val="24"/>
          <w:szCs w:val="24"/>
        </w:rPr>
        <w:t xml:space="preserve">narratives of a </w:t>
      </w:r>
      <w:r w:rsidR="003B0106">
        <w:rPr>
          <w:rFonts w:ascii="Times New Roman" w:hAnsi="Times New Roman" w:cs="Times New Roman"/>
          <w:bCs/>
          <w:sz w:val="24"/>
          <w:szCs w:val="24"/>
        </w:rPr>
        <w:t xml:space="preserve">harrowing </w:t>
      </w:r>
      <w:r w:rsidR="00303317">
        <w:rPr>
          <w:rFonts w:ascii="Times New Roman" w:hAnsi="Times New Roman" w:cs="Times New Roman"/>
          <w:bCs/>
          <w:sz w:val="24"/>
          <w:szCs w:val="24"/>
        </w:rPr>
        <w:t>ordeal, one that, in some minds should never have happened in the first place, but I’ll address this later.</w:t>
      </w:r>
      <w:r w:rsidR="00A26A9B">
        <w:rPr>
          <w:rFonts w:ascii="Times New Roman" w:hAnsi="Times New Roman" w:cs="Times New Roman"/>
          <w:bCs/>
          <w:sz w:val="24"/>
          <w:szCs w:val="24"/>
        </w:rPr>
        <w:t xml:space="preserve"> For now, I’ll share some of the accounts found on the </w:t>
      </w:r>
      <w:r w:rsidR="0014397C">
        <w:rPr>
          <w:rFonts w:ascii="Times New Roman" w:hAnsi="Times New Roman" w:cs="Times New Roman"/>
          <w:bCs/>
          <w:sz w:val="24"/>
          <w:szCs w:val="24"/>
        </w:rPr>
        <w:t xml:space="preserve">web site </w:t>
      </w:r>
      <w:r w:rsidR="0014397C">
        <w:rPr>
          <w:rFonts w:ascii="Times New Roman" w:hAnsi="Times New Roman" w:cs="Times New Roman"/>
          <w:bCs/>
          <w:i/>
          <w:iCs/>
          <w:sz w:val="24"/>
          <w:szCs w:val="24"/>
        </w:rPr>
        <w:t>theepochtimes.com</w:t>
      </w:r>
      <w:r w:rsidR="0014397C">
        <w:rPr>
          <w:rFonts w:ascii="Times New Roman" w:hAnsi="Times New Roman" w:cs="Times New Roman"/>
          <w:bCs/>
          <w:sz w:val="24"/>
          <w:szCs w:val="24"/>
        </w:rPr>
        <w:t xml:space="preserve">. </w:t>
      </w:r>
      <w:r w:rsidR="00E03787">
        <w:rPr>
          <w:rFonts w:ascii="Times New Roman" w:hAnsi="Times New Roman" w:cs="Times New Roman"/>
          <w:bCs/>
          <w:sz w:val="24"/>
          <w:szCs w:val="24"/>
        </w:rPr>
        <w:t xml:space="preserve">In an article written by </w:t>
      </w:r>
      <w:r w:rsidR="00935599">
        <w:rPr>
          <w:rFonts w:ascii="Times New Roman" w:hAnsi="Times New Roman" w:cs="Times New Roman"/>
          <w:bCs/>
          <w:i/>
          <w:iCs/>
          <w:sz w:val="24"/>
          <w:szCs w:val="24"/>
        </w:rPr>
        <w:t>Dan M. Berger</w:t>
      </w:r>
      <w:r w:rsidR="00935599">
        <w:rPr>
          <w:rFonts w:ascii="Times New Roman" w:hAnsi="Times New Roman" w:cs="Times New Roman"/>
          <w:bCs/>
          <w:sz w:val="24"/>
          <w:szCs w:val="24"/>
        </w:rPr>
        <w:t xml:space="preserve"> we hear from </w:t>
      </w:r>
      <w:r w:rsidR="005B75D4">
        <w:rPr>
          <w:rFonts w:ascii="Times New Roman" w:hAnsi="Times New Roman" w:cs="Times New Roman"/>
          <w:bCs/>
          <w:sz w:val="24"/>
          <w:szCs w:val="24"/>
        </w:rPr>
        <w:t xml:space="preserve">the mother of one of the still missing whose name is </w:t>
      </w:r>
      <w:r w:rsidR="005B75D4" w:rsidRPr="00C92647">
        <w:rPr>
          <w:rFonts w:ascii="Times New Roman" w:hAnsi="Times New Roman" w:cs="Times New Roman"/>
          <w:bCs/>
          <w:i/>
          <w:iCs/>
          <w:sz w:val="24"/>
          <w:szCs w:val="24"/>
        </w:rPr>
        <w:t>Ron Sar</w:t>
      </w:r>
      <w:r w:rsidR="00C92647" w:rsidRPr="00C92647">
        <w:rPr>
          <w:rFonts w:ascii="Times New Roman" w:hAnsi="Times New Roman" w:cs="Times New Roman"/>
          <w:bCs/>
          <w:i/>
          <w:iCs/>
          <w:sz w:val="24"/>
          <w:szCs w:val="24"/>
        </w:rPr>
        <w:t>faty</w:t>
      </w:r>
      <w:r w:rsidR="005B75D4">
        <w:rPr>
          <w:rFonts w:ascii="Times New Roman" w:hAnsi="Times New Roman" w:cs="Times New Roman"/>
          <w:bCs/>
          <w:sz w:val="24"/>
          <w:szCs w:val="24"/>
        </w:rPr>
        <w:t>:</w:t>
      </w:r>
    </w:p>
    <w:p w14:paraId="4D86C586" w14:textId="77777777" w:rsidR="00C7143C" w:rsidRPr="00C7143C" w:rsidRDefault="00C7143C" w:rsidP="00C7143C">
      <w:pPr>
        <w:spacing w:after="0"/>
        <w:rPr>
          <w:rFonts w:ascii="Times New Roman" w:hAnsi="Times New Roman" w:cs="Times New Roman"/>
          <w:bCs/>
          <w:i/>
          <w:iCs/>
          <w:sz w:val="24"/>
          <w:szCs w:val="24"/>
        </w:rPr>
      </w:pPr>
      <w:r w:rsidRPr="00C7143C">
        <w:rPr>
          <w:rFonts w:ascii="Times New Roman" w:hAnsi="Times New Roman" w:cs="Times New Roman"/>
          <w:bCs/>
          <w:i/>
          <w:iCs/>
          <w:sz w:val="24"/>
          <w:szCs w:val="24"/>
        </w:rPr>
        <w:t>"My daughter went to a party in southern Israel on Friday night [Oct. 6]," Erez Sarfaty told the Israeli Epoch Times of her daughter Ron. "She stayed in touch with us throughout the night, updating us on what was happening with her.</w:t>
      </w:r>
    </w:p>
    <w:p w14:paraId="60948159" w14:textId="46A27277" w:rsidR="00C7143C" w:rsidRPr="00C7143C" w:rsidRDefault="00C7143C" w:rsidP="00C7143C">
      <w:pPr>
        <w:spacing w:after="0"/>
        <w:rPr>
          <w:rFonts w:ascii="Times New Roman" w:hAnsi="Times New Roman" w:cs="Times New Roman"/>
          <w:bCs/>
          <w:i/>
          <w:iCs/>
          <w:sz w:val="24"/>
          <w:szCs w:val="24"/>
        </w:rPr>
      </w:pPr>
      <w:r w:rsidRPr="00C7143C">
        <w:rPr>
          <w:rFonts w:ascii="Times New Roman" w:hAnsi="Times New Roman" w:cs="Times New Roman"/>
          <w:bCs/>
          <w:i/>
          <w:iCs/>
          <w:sz w:val="24"/>
          <w:szCs w:val="24"/>
        </w:rPr>
        <w:t>"At 8:30 on Saturday morning, she called us to tell us that there were shootings."</w:t>
      </w:r>
    </w:p>
    <w:p w14:paraId="788FA20A" w14:textId="2874D1AD" w:rsidR="005B75D4" w:rsidRDefault="00C7143C" w:rsidP="00E371BD">
      <w:pPr>
        <w:spacing w:after="0"/>
        <w:rPr>
          <w:rFonts w:ascii="Times New Roman" w:hAnsi="Times New Roman" w:cs="Times New Roman"/>
          <w:bCs/>
          <w:i/>
          <w:iCs/>
          <w:sz w:val="24"/>
          <w:szCs w:val="24"/>
        </w:rPr>
      </w:pPr>
      <w:r w:rsidRPr="00C7143C">
        <w:rPr>
          <w:rFonts w:ascii="Times New Roman" w:hAnsi="Times New Roman" w:cs="Times New Roman"/>
          <w:bCs/>
          <w:i/>
          <w:iCs/>
          <w:sz w:val="24"/>
          <w:szCs w:val="24"/>
        </w:rPr>
        <w:t>"She was with her friend. They went to the party with five friends—she, her friend, and three other friends. When she called at 8:30 in the morning, she was with her friend. They told us that they were lying on the floor and hiding and that shots were being fired at them.</w:t>
      </w:r>
    </w:p>
    <w:p w14:paraId="27A3DB45" w14:textId="3917F5DD" w:rsidR="00C7143C" w:rsidRDefault="00061758"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Ms. Sarfaty goes on to talk about </w:t>
      </w:r>
      <w:r w:rsidR="00AF464C">
        <w:rPr>
          <w:rFonts w:ascii="Times New Roman" w:hAnsi="Times New Roman" w:cs="Times New Roman"/>
          <w:bCs/>
          <w:sz w:val="24"/>
          <w:szCs w:val="24"/>
        </w:rPr>
        <w:t>how her daughter and friends didn’t grasp what was happening:</w:t>
      </w:r>
    </w:p>
    <w:p w14:paraId="3C55CDC9" w14:textId="62089C87" w:rsidR="005008C2" w:rsidRPr="005008C2" w:rsidRDefault="005008C2" w:rsidP="005008C2">
      <w:pPr>
        <w:spacing w:after="0"/>
        <w:rPr>
          <w:rFonts w:ascii="Times New Roman" w:hAnsi="Times New Roman" w:cs="Times New Roman"/>
          <w:bCs/>
          <w:i/>
          <w:iCs/>
          <w:sz w:val="24"/>
          <w:szCs w:val="24"/>
        </w:rPr>
      </w:pPr>
      <w:r w:rsidRPr="005008C2">
        <w:rPr>
          <w:rFonts w:ascii="Times New Roman" w:hAnsi="Times New Roman" w:cs="Times New Roman"/>
          <w:bCs/>
          <w:i/>
          <w:iCs/>
          <w:sz w:val="24"/>
          <w:szCs w:val="24"/>
        </w:rPr>
        <w:t>"Neither they nor we fully understood the gravity of the situation. We thought it was something far away from them. Her friend told me, 'Don't worry, tonight I will bring her back home.'</w:t>
      </w:r>
    </w:p>
    <w:p w14:paraId="1987B1DB" w14:textId="42C4692B" w:rsidR="00AF464C" w:rsidRDefault="005008C2" w:rsidP="005008C2">
      <w:pPr>
        <w:spacing w:after="0"/>
        <w:rPr>
          <w:rFonts w:ascii="Times New Roman" w:hAnsi="Times New Roman" w:cs="Times New Roman"/>
          <w:bCs/>
          <w:i/>
          <w:iCs/>
          <w:sz w:val="24"/>
          <w:szCs w:val="24"/>
        </w:rPr>
      </w:pPr>
      <w:r w:rsidRPr="005008C2">
        <w:rPr>
          <w:rFonts w:ascii="Times New Roman" w:hAnsi="Times New Roman" w:cs="Times New Roman"/>
          <w:bCs/>
          <w:i/>
          <w:iCs/>
          <w:sz w:val="24"/>
          <w:szCs w:val="24"/>
        </w:rPr>
        <w:t>"In fact, at 8:45, that was our last communication with her. Since then, we haven't received any information from any official source in the country."</w:t>
      </w:r>
    </w:p>
    <w:p w14:paraId="1A1BCD1E" w14:textId="50AB8C16" w:rsidR="005008C2" w:rsidRDefault="00FB2BC2" w:rsidP="005008C2">
      <w:pPr>
        <w:spacing w:after="0"/>
        <w:rPr>
          <w:rFonts w:ascii="Times New Roman" w:hAnsi="Times New Roman" w:cs="Times New Roman"/>
          <w:b/>
          <w:sz w:val="24"/>
          <w:szCs w:val="24"/>
        </w:rPr>
      </w:pPr>
      <w:r>
        <w:rPr>
          <w:rFonts w:ascii="Times New Roman" w:hAnsi="Times New Roman" w:cs="Times New Roman"/>
          <w:b/>
          <w:sz w:val="24"/>
          <w:szCs w:val="24"/>
        </w:rPr>
        <w:t>Updated Information</w:t>
      </w:r>
    </w:p>
    <w:p w14:paraId="44E30D94" w14:textId="614CCAFB" w:rsidR="00FB2BC2" w:rsidRDefault="00FB2BC2" w:rsidP="005008C2">
      <w:pPr>
        <w:spacing w:after="0"/>
        <w:rPr>
          <w:rFonts w:ascii="Times New Roman" w:hAnsi="Times New Roman" w:cs="Times New Roman"/>
          <w:bCs/>
          <w:sz w:val="24"/>
          <w:szCs w:val="24"/>
        </w:rPr>
      </w:pPr>
      <w:r>
        <w:rPr>
          <w:rFonts w:ascii="Times New Roman" w:hAnsi="Times New Roman" w:cs="Times New Roman"/>
          <w:bCs/>
          <w:sz w:val="24"/>
          <w:szCs w:val="24"/>
        </w:rPr>
        <w:t>According to the article</w:t>
      </w:r>
      <w:r w:rsidR="00863D97">
        <w:rPr>
          <w:rFonts w:ascii="Times New Roman" w:hAnsi="Times New Roman" w:cs="Times New Roman"/>
          <w:bCs/>
          <w:sz w:val="24"/>
          <w:szCs w:val="24"/>
        </w:rPr>
        <w:t xml:space="preserve"> </w:t>
      </w:r>
      <w:r w:rsidR="00863D97">
        <w:rPr>
          <w:rFonts w:ascii="Times New Roman" w:hAnsi="Times New Roman" w:cs="Times New Roman"/>
          <w:bCs/>
          <w:i/>
          <w:iCs/>
          <w:sz w:val="24"/>
          <w:szCs w:val="24"/>
        </w:rPr>
        <w:t>Sarfaty</w:t>
      </w:r>
      <w:r w:rsidR="00863D97">
        <w:rPr>
          <w:rFonts w:ascii="Times New Roman" w:hAnsi="Times New Roman" w:cs="Times New Roman"/>
          <w:bCs/>
          <w:sz w:val="24"/>
          <w:szCs w:val="24"/>
        </w:rPr>
        <w:t xml:space="preserve"> </w:t>
      </w:r>
      <w:r w:rsidR="005A23EC">
        <w:rPr>
          <w:rFonts w:ascii="Times New Roman" w:hAnsi="Times New Roman" w:cs="Times New Roman"/>
          <w:bCs/>
          <w:sz w:val="24"/>
          <w:szCs w:val="24"/>
        </w:rPr>
        <w:t>knows</w:t>
      </w:r>
      <w:r w:rsidR="00863D97">
        <w:rPr>
          <w:rFonts w:ascii="Times New Roman" w:hAnsi="Times New Roman" w:cs="Times New Roman"/>
          <w:bCs/>
          <w:sz w:val="24"/>
          <w:szCs w:val="24"/>
        </w:rPr>
        <w:t xml:space="preserve"> that of the five, 2 have been kidnapped</w:t>
      </w:r>
      <w:r w:rsidR="00D97FE8">
        <w:rPr>
          <w:rFonts w:ascii="Times New Roman" w:hAnsi="Times New Roman" w:cs="Times New Roman"/>
          <w:bCs/>
          <w:sz w:val="24"/>
          <w:szCs w:val="24"/>
        </w:rPr>
        <w:t xml:space="preserve">, while one has returned home, </w:t>
      </w:r>
      <w:r w:rsidR="005A23EC">
        <w:rPr>
          <w:rFonts w:ascii="Times New Roman" w:hAnsi="Times New Roman" w:cs="Times New Roman"/>
          <w:bCs/>
          <w:sz w:val="24"/>
          <w:szCs w:val="24"/>
        </w:rPr>
        <w:t>but</w:t>
      </w:r>
      <w:r w:rsidR="00D97FE8">
        <w:rPr>
          <w:rFonts w:ascii="Times New Roman" w:hAnsi="Times New Roman" w:cs="Times New Roman"/>
          <w:bCs/>
          <w:sz w:val="24"/>
          <w:szCs w:val="24"/>
        </w:rPr>
        <w:t xml:space="preserve"> her daughter and her friend</w:t>
      </w:r>
      <w:r w:rsidR="00997104">
        <w:rPr>
          <w:rFonts w:ascii="Times New Roman" w:hAnsi="Times New Roman" w:cs="Times New Roman"/>
          <w:bCs/>
          <w:sz w:val="24"/>
          <w:szCs w:val="24"/>
        </w:rPr>
        <w:t xml:space="preserve"> </w:t>
      </w:r>
      <w:r w:rsidR="00997104">
        <w:rPr>
          <w:rFonts w:ascii="Times New Roman" w:hAnsi="Times New Roman" w:cs="Times New Roman"/>
          <w:bCs/>
          <w:i/>
          <w:iCs/>
          <w:sz w:val="24"/>
          <w:szCs w:val="24"/>
        </w:rPr>
        <w:t>Idan Haramaty</w:t>
      </w:r>
      <w:r w:rsidR="00997104">
        <w:rPr>
          <w:rFonts w:ascii="Times New Roman" w:hAnsi="Times New Roman" w:cs="Times New Roman"/>
          <w:bCs/>
          <w:sz w:val="24"/>
          <w:szCs w:val="24"/>
        </w:rPr>
        <w:t xml:space="preserve"> </w:t>
      </w:r>
      <w:r w:rsidR="005A23EC">
        <w:rPr>
          <w:rFonts w:ascii="Times New Roman" w:hAnsi="Times New Roman" w:cs="Times New Roman"/>
          <w:bCs/>
          <w:sz w:val="24"/>
          <w:szCs w:val="24"/>
        </w:rPr>
        <w:t xml:space="preserve">are </w:t>
      </w:r>
      <w:r w:rsidR="00997104">
        <w:rPr>
          <w:rFonts w:ascii="Times New Roman" w:hAnsi="Times New Roman" w:cs="Times New Roman"/>
          <w:bCs/>
          <w:sz w:val="24"/>
          <w:szCs w:val="24"/>
        </w:rPr>
        <w:t>still among the missing.</w:t>
      </w:r>
      <w:r w:rsidR="00AB0B26">
        <w:rPr>
          <w:rFonts w:ascii="Times New Roman" w:hAnsi="Times New Roman" w:cs="Times New Roman"/>
          <w:bCs/>
          <w:sz w:val="24"/>
          <w:szCs w:val="24"/>
        </w:rPr>
        <w:t xml:space="preserve"> </w:t>
      </w:r>
      <w:r w:rsidR="00AB0B26">
        <w:rPr>
          <w:rFonts w:ascii="Times New Roman" w:hAnsi="Times New Roman" w:cs="Times New Roman"/>
          <w:bCs/>
          <w:i/>
          <w:iCs/>
          <w:sz w:val="24"/>
          <w:szCs w:val="24"/>
        </w:rPr>
        <w:t>Ms. Sarfaty</w:t>
      </w:r>
      <w:r w:rsidR="00850B31">
        <w:rPr>
          <w:rFonts w:ascii="Times New Roman" w:hAnsi="Times New Roman" w:cs="Times New Roman"/>
          <w:bCs/>
          <w:sz w:val="24"/>
          <w:szCs w:val="24"/>
        </w:rPr>
        <w:t xml:space="preserve"> added this after she went to the nearby Kibbutz Be</w:t>
      </w:r>
      <w:r w:rsidR="00147D01">
        <w:rPr>
          <w:rFonts w:ascii="Times New Roman" w:hAnsi="Times New Roman" w:cs="Times New Roman"/>
          <w:bCs/>
          <w:sz w:val="24"/>
          <w:szCs w:val="24"/>
        </w:rPr>
        <w:t xml:space="preserve">’eri, where the military </w:t>
      </w:r>
      <w:r w:rsidR="00736BD4">
        <w:rPr>
          <w:rFonts w:ascii="Times New Roman" w:hAnsi="Times New Roman" w:cs="Times New Roman"/>
          <w:bCs/>
          <w:sz w:val="24"/>
          <w:szCs w:val="24"/>
        </w:rPr>
        <w:t>turned her back to keep her safe as the fighting was still going on:</w:t>
      </w:r>
    </w:p>
    <w:p w14:paraId="49312D8E" w14:textId="18A35DD7" w:rsidR="00736BD4" w:rsidRDefault="00B01A93" w:rsidP="005008C2">
      <w:pPr>
        <w:spacing w:after="0"/>
        <w:rPr>
          <w:rFonts w:ascii="Times New Roman" w:hAnsi="Times New Roman" w:cs="Times New Roman"/>
          <w:bCs/>
          <w:i/>
          <w:iCs/>
          <w:sz w:val="24"/>
          <w:szCs w:val="24"/>
        </w:rPr>
      </w:pPr>
      <w:r w:rsidRPr="00B01A93">
        <w:rPr>
          <w:rFonts w:ascii="Times New Roman" w:hAnsi="Times New Roman" w:cs="Times New Roman"/>
          <w:bCs/>
          <w:i/>
          <w:iCs/>
          <w:sz w:val="24"/>
          <w:szCs w:val="24"/>
        </w:rPr>
        <w:t>We are sitting at home, using the phone and going through, trying to find our daughter and knowing nothing</w:t>
      </w:r>
      <w:r w:rsidR="009A5E33">
        <w:rPr>
          <w:rFonts w:ascii="Times New Roman" w:hAnsi="Times New Roman" w:cs="Times New Roman"/>
          <w:bCs/>
          <w:i/>
          <w:iCs/>
          <w:sz w:val="24"/>
          <w:szCs w:val="24"/>
        </w:rPr>
        <w:t>.</w:t>
      </w:r>
    </w:p>
    <w:p w14:paraId="59AF750B" w14:textId="45B53F7D" w:rsidR="00FF0D4D" w:rsidRDefault="00356411" w:rsidP="005008C2">
      <w:pPr>
        <w:spacing w:after="0"/>
        <w:rPr>
          <w:rFonts w:ascii="Times New Roman" w:hAnsi="Times New Roman" w:cs="Times New Roman"/>
          <w:bCs/>
          <w:sz w:val="24"/>
          <w:szCs w:val="24"/>
        </w:rPr>
      </w:pPr>
      <w:r>
        <w:rPr>
          <w:rFonts w:ascii="Times New Roman" w:hAnsi="Times New Roman" w:cs="Times New Roman"/>
          <w:bCs/>
          <w:sz w:val="24"/>
          <w:szCs w:val="24"/>
        </w:rPr>
        <w:t>As the article went on, it also gave us the experience of another</w:t>
      </w:r>
      <w:r w:rsidR="008C1CE3">
        <w:rPr>
          <w:rFonts w:ascii="Times New Roman" w:hAnsi="Times New Roman" w:cs="Times New Roman"/>
          <w:bCs/>
          <w:sz w:val="24"/>
          <w:szCs w:val="24"/>
        </w:rPr>
        <w:t xml:space="preserve"> person, </w:t>
      </w:r>
      <w:r w:rsidR="00281390">
        <w:rPr>
          <w:rFonts w:ascii="Times New Roman" w:hAnsi="Times New Roman" w:cs="Times New Roman"/>
          <w:bCs/>
          <w:i/>
          <w:iCs/>
          <w:sz w:val="24"/>
          <w:szCs w:val="24"/>
        </w:rPr>
        <w:t>Ori Sabah</w:t>
      </w:r>
      <w:r w:rsidR="00281390">
        <w:rPr>
          <w:rFonts w:ascii="Times New Roman" w:hAnsi="Times New Roman" w:cs="Times New Roman"/>
          <w:bCs/>
          <w:sz w:val="24"/>
          <w:szCs w:val="24"/>
        </w:rPr>
        <w:t xml:space="preserve">, who lived in the Kibbitz Be’eri located </w:t>
      </w:r>
      <w:r w:rsidR="00BB0EF9">
        <w:rPr>
          <w:rFonts w:ascii="Times New Roman" w:hAnsi="Times New Roman" w:cs="Times New Roman"/>
          <w:bCs/>
          <w:sz w:val="24"/>
          <w:szCs w:val="24"/>
        </w:rPr>
        <w:t>3 miles northeast of the part</w:t>
      </w:r>
      <w:r w:rsidR="004021F4">
        <w:rPr>
          <w:rFonts w:ascii="Times New Roman" w:hAnsi="Times New Roman" w:cs="Times New Roman"/>
          <w:bCs/>
          <w:sz w:val="24"/>
          <w:szCs w:val="24"/>
        </w:rPr>
        <w:t>y</w:t>
      </w:r>
      <w:r w:rsidR="00BB0EF9">
        <w:rPr>
          <w:rFonts w:ascii="Times New Roman" w:hAnsi="Times New Roman" w:cs="Times New Roman"/>
          <w:bCs/>
          <w:sz w:val="24"/>
          <w:szCs w:val="24"/>
        </w:rPr>
        <w:t xml:space="preserve"> or rave mentioned earlier. </w:t>
      </w:r>
      <w:r w:rsidR="00CF2FEC">
        <w:rPr>
          <w:rFonts w:ascii="Times New Roman" w:hAnsi="Times New Roman" w:cs="Times New Roman"/>
          <w:bCs/>
          <w:i/>
          <w:iCs/>
          <w:sz w:val="24"/>
          <w:szCs w:val="24"/>
        </w:rPr>
        <w:t>Sabah</w:t>
      </w:r>
      <w:r w:rsidR="00CF2FEC">
        <w:rPr>
          <w:rFonts w:ascii="Times New Roman" w:hAnsi="Times New Roman" w:cs="Times New Roman"/>
          <w:bCs/>
          <w:sz w:val="24"/>
          <w:szCs w:val="24"/>
        </w:rPr>
        <w:t xml:space="preserve"> </w:t>
      </w:r>
      <w:r w:rsidR="008D35C9">
        <w:rPr>
          <w:rFonts w:ascii="Times New Roman" w:hAnsi="Times New Roman" w:cs="Times New Roman"/>
          <w:bCs/>
          <w:sz w:val="24"/>
          <w:szCs w:val="24"/>
        </w:rPr>
        <w:t xml:space="preserve">took shelter like many, in </w:t>
      </w:r>
      <w:r w:rsidR="00801C86">
        <w:rPr>
          <w:rFonts w:ascii="Times New Roman" w:hAnsi="Times New Roman" w:cs="Times New Roman"/>
          <w:bCs/>
          <w:sz w:val="24"/>
          <w:szCs w:val="24"/>
        </w:rPr>
        <w:t>their safe rooms</w:t>
      </w:r>
      <w:r w:rsidR="000C728C">
        <w:rPr>
          <w:rFonts w:ascii="Times New Roman" w:hAnsi="Times New Roman" w:cs="Times New Roman"/>
          <w:bCs/>
          <w:sz w:val="24"/>
          <w:szCs w:val="24"/>
        </w:rPr>
        <w:t xml:space="preserve"> where they go when a rocket attack comes. This time was </w:t>
      </w:r>
      <w:r w:rsidR="00252A38">
        <w:rPr>
          <w:rFonts w:ascii="Times New Roman" w:hAnsi="Times New Roman" w:cs="Times New Roman"/>
          <w:bCs/>
          <w:sz w:val="24"/>
          <w:szCs w:val="24"/>
        </w:rPr>
        <w:t>very different as we hear how he describe things</w:t>
      </w:r>
      <w:r w:rsidR="006B3C92">
        <w:rPr>
          <w:rFonts w:ascii="Times New Roman" w:hAnsi="Times New Roman" w:cs="Times New Roman"/>
          <w:bCs/>
          <w:sz w:val="24"/>
          <w:szCs w:val="24"/>
        </w:rPr>
        <w:t xml:space="preserve"> in this quote from the </w:t>
      </w:r>
      <w:r w:rsidR="00604040">
        <w:rPr>
          <w:rFonts w:ascii="Times New Roman" w:hAnsi="Times New Roman" w:cs="Times New Roman"/>
          <w:bCs/>
          <w:sz w:val="24"/>
          <w:szCs w:val="24"/>
        </w:rPr>
        <w:t>article</w:t>
      </w:r>
      <w:r w:rsidR="00252A38">
        <w:rPr>
          <w:rFonts w:ascii="Times New Roman" w:hAnsi="Times New Roman" w:cs="Times New Roman"/>
          <w:bCs/>
          <w:sz w:val="24"/>
          <w:szCs w:val="24"/>
        </w:rPr>
        <w:t>:</w:t>
      </w:r>
    </w:p>
    <w:p w14:paraId="3B3920A9" w14:textId="18F517B3" w:rsidR="00604040" w:rsidRPr="00604040"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t>"I will say it simply. We went through a slaughter. They slaughtered us," Ori Sabah, a Be'eri resident, told the Israeli Epoch Times.</w:t>
      </w:r>
    </w:p>
    <w:p w14:paraId="2FEB3F29" w14:textId="59C80B4B" w:rsidR="00604040" w:rsidRPr="00604040"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t>"They came to slaughter us. There are a large number of casualties, [and] hostages. I have no words. The closest thing is the Night of the Broken Glass."</w:t>
      </w:r>
    </w:p>
    <w:p w14:paraId="0B04B41C" w14:textId="77777777" w:rsidR="00604040"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t>Mr. Sabah referred to the 1938 Nazi-instigated riots against Jews across Germany, also called Kristallnacht, from the shattered glass from broken windows outside thousands of Jewish homes, businesses, and synagogues afterward.</w:t>
      </w:r>
    </w:p>
    <w:p w14:paraId="330AD6D1" w14:textId="6BF09B92" w:rsidR="00604040" w:rsidRPr="00604040"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lastRenderedPageBreak/>
        <w:t>"I was personally in the safe room with my wife and four young children," Mr. Sabah said. Most kibbutz homes have a safe room designed primarily for safety during the frequent Hamas rocket attacks.</w:t>
      </w:r>
    </w:p>
    <w:p w14:paraId="41DFDE60" w14:textId="77777777" w:rsidR="00604040" w:rsidRPr="00604040"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t>"I have a one-and-a-half-year-old son, and my eldest daughter is 10 years old. I stood by the safe room's door with a knife, hearing gunfire all the time.</w:t>
      </w:r>
    </w:p>
    <w:p w14:paraId="73D395C0" w14:textId="19D87133" w:rsidR="00604040" w:rsidRPr="00604040"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t>"Until about three or four in the afternoon, there was not a single soldier in the kibbutz. There was no army presence, nothing."</w:t>
      </w:r>
    </w:p>
    <w:p w14:paraId="7D699436" w14:textId="50585FBB" w:rsidR="00604040" w:rsidRPr="00604040"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t>Israel's army, attacked at their bases and overwhelmed by reports of dozens of Hamas attacks inside Israeli territory, couldn't come to the rescue fast enough at this and other kibbutzim.</w:t>
      </w:r>
    </w:p>
    <w:p w14:paraId="5EF991DF" w14:textId="5667C75D" w:rsidR="00252A38" w:rsidRDefault="00604040" w:rsidP="00604040">
      <w:pPr>
        <w:spacing w:after="0"/>
        <w:rPr>
          <w:rFonts w:ascii="Times New Roman" w:hAnsi="Times New Roman" w:cs="Times New Roman"/>
          <w:bCs/>
          <w:i/>
          <w:iCs/>
          <w:sz w:val="24"/>
          <w:szCs w:val="24"/>
        </w:rPr>
      </w:pPr>
      <w:r w:rsidRPr="00604040">
        <w:rPr>
          <w:rFonts w:ascii="Times New Roman" w:hAnsi="Times New Roman" w:cs="Times New Roman"/>
          <w:bCs/>
          <w:i/>
          <w:iCs/>
          <w:sz w:val="24"/>
          <w:szCs w:val="24"/>
        </w:rPr>
        <w:t>"We were alone, abandoned there. They entered rooms, homes, opened safe room doors with screwdrivers, with hammers, throwing grenades there. They slaughtered people. They abducted them."</w:t>
      </w:r>
    </w:p>
    <w:p w14:paraId="0261569B" w14:textId="5E8CF9A2" w:rsidR="00F75482" w:rsidRDefault="00F75482" w:rsidP="00604040">
      <w:pPr>
        <w:spacing w:after="0"/>
        <w:rPr>
          <w:rFonts w:ascii="Times New Roman" w:hAnsi="Times New Roman" w:cs="Times New Roman"/>
          <w:b/>
          <w:sz w:val="24"/>
          <w:szCs w:val="24"/>
        </w:rPr>
      </w:pPr>
      <w:r>
        <w:rPr>
          <w:rFonts w:ascii="Times New Roman" w:hAnsi="Times New Roman" w:cs="Times New Roman"/>
          <w:b/>
          <w:sz w:val="24"/>
          <w:szCs w:val="24"/>
        </w:rPr>
        <w:t>A Close Call</w:t>
      </w:r>
    </w:p>
    <w:p w14:paraId="156F105E" w14:textId="1DBCA683" w:rsidR="00F75482" w:rsidRDefault="00F75482" w:rsidP="00604040">
      <w:pPr>
        <w:spacing w:after="0"/>
        <w:rPr>
          <w:rFonts w:ascii="Times New Roman" w:hAnsi="Times New Roman" w:cs="Times New Roman"/>
          <w:bCs/>
          <w:sz w:val="24"/>
          <w:szCs w:val="24"/>
        </w:rPr>
      </w:pPr>
      <w:r>
        <w:rPr>
          <w:rFonts w:ascii="Times New Roman" w:hAnsi="Times New Roman" w:cs="Times New Roman"/>
          <w:bCs/>
          <w:sz w:val="24"/>
          <w:szCs w:val="24"/>
        </w:rPr>
        <w:t>Tragically</w:t>
      </w:r>
      <w:r w:rsidR="009F3C1E">
        <w:rPr>
          <w:rFonts w:ascii="Times New Roman" w:hAnsi="Times New Roman" w:cs="Times New Roman"/>
          <w:bCs/>
          <w:sz w:val="24"/>
          <w:szCs w:val="24"/>
        </w:rPr>
        <w:t xml:space="preserve">, others in the kibbutz were not as fortunate as </w:t>
      </w:r>
      <w:r w:rsidR="009F3C1E">
        <w:rPr>
          <w:rFonts w:ascii="Times New Roman" w:hAnsi="Times New Roman" w:cs="Times New Roman"/>
          <w:bCs/>
          <w:i/>
          <w:iCs/>
          <w:sz w:val="24"/>
          <w:szCs w:val="24"/>
        </w:rPr>
        <w:t>Sabah</w:t>
      </w:r>
      <w:r w:rsidR="009F3C1E">
        <w:rPr>
          <w:rFonts w:ascii="Times New Roman" w:hAnsi="Times New Roman" w:cs="Times New Roman"/>
          <w:bCs/>
          <w:sz w:val="24"/>
          <w:szCs w:val="24"/>
        </w:rPr>
        <w:t xml:space="preserve"> and his family as detailed by </w:t>
      </w:r>
      <w:r w:rsidR="006D658F">
        <w:rPr>
          <w:rFonts w:ascii="Times New Roman" w:hAnsi="Times New Roman" w:cs="Times New Roman"/>
          <w:bCs/>
          <w:sz w:val="24"/>
          <w:szCs w:val="24"/>
        </w:rPr>
        <w:t>the father of 4:</w:t>
      </w:r>
    </w:p>
    <w:p w14:paraId="3D68E5B8" w14:textId="6F4F6243" w:rsidR="006D658F" w:rsidRDefault="009F4D57" w:rsidP="00604040">
      <w:pPr>
        <w:spacing w:after="0"/>
        <w:rPr>
          <w:rFonts w:ascii="Times New Roman" w:hAnsi="Times New Roman" w:cs="Times New Roman"/>
          <w:bCs/>
          <w:i/>
          <w:iCs/>
          <w:sz w:val="24"/>
          <w:szCs w:val="24"/>
        </w:rPr>
      </w:pPr>
      <w:r w:rsidRPr="009F4D57">
        <w:rPr>
          <w:rFonts w:ascii="Times New Roman" w:hAnsi="Times New Roman" w:cs="Times New Roman"/>
          <w:bCs/>
          <w:i/>
          <w:iCs/>
          <w:sz w:val="24"/>
          <w:szCs w:val="24"/>
        </w:rPr>
        <w:t>"In the kibbutz's WhatsApp groups, it was chaos. People crying, begging, screaming that they were entering their safe rooms, slaughtering them. Horrible, horrible.</w:t>
      </w:r>
      <w:r>
        <w:rPr>
          <w:rFonts w:ascii="Times New Roman" w:hAnsi="Times New Roman" w:cs="Times New Roman"/>
          <w:bCs/>
          <w:i/>
          <w:iCs/>
          <w:sz w:val="24"/>
          <w:szCs w:val="24"/>
        </w:rPr>
        <w:t>”</w:t>
      </w:r>
    </w:p>
    <w:p w14:paraId="7ABEB048" w14:textId="7C0A9456" w:rsidR="009F4D57" w:rsidRDefault="002877C2" w:rsidP="00604040">
      <w:pPr>
        <w:spacing w:after="0"/>
        <w:rPr>
          <w:rFonts w:ascii="Times New Roman" w:hAnsi="Times New Roman" w:cs="Times New Roman"/>
          <w:bCs/>
          <w:sz w:val="24"/>
          <w:szCs w:val="24"/>
        </w:rPr>
      </w:pPr>
      <w:r>
        <w:rPr>
          <w:rFonts w:ascii="Times New Roman" w:hAnsi="Times New Roman" w:cs="Times New Roman"/>
          <w:bCs/>
          <w:i/>
          <w:iCs/>
          <w:sz w:val="24"/>
          <w:szCs w:val="24"/>
        </w:rPr>
        <w:t>Sabah</w:t>
      </w:r>
      <w:r>
        <w:rPr>
          <w:rFonts w:ascii="Times New Roman" w:hAnsi="Times New Roman" w:cs="Times New Roman"/>
          <w:bCs/>
          <w:sz w:val="24"/>
          <w:szCs w:val="24"/>
        </w:rPr>
        <w:t xml:space="preserve"> protected his family much like so many others there:</w:t>
      </w:r>
    </w:p>
    <w:p w14:paraId="6A08FAC0" w14:textId="42E41E19" w:rsidR="002877C2" w:rsidRDefault="008E083F" w:rsidP="00604040">
      <w:pPr>
        <w:spacing w:after="0"/>
        <w:rPr>
          <w:rFonts w:ascii="Times New Roman" w:hAnsi="Times New Roman" w:cs="Times New Roman"/>
          <w:bCs/>
          <w:i/>
          <w:iCs/>
          <w:sz w:val="24"/>
          <w:szCs w:val="24"/>
        </w:rPr>
      </w:pPr>
      <w:r w:rsidRPr="008E083F">
        <w:rPr>
          <w:rFonts w:ascii="Times New Roman" w:hAnsi="Times New Roman" w:cs="Times New Roman"/>
          <w:bCs/>
          <w:i/>
          <w:iCs/>
          <w:sz w:val="24"/>
          <w:szCs w:val="24"/>
        </w:rPr>
        <w:t>"I think because of the location of my house, built on a kind of side street, they always missed it. The closest they got was to our pergola. They were speaking in Arabic, shouting, firing, going wild. At some point, I put my hand on the door.</w:t>
      </w:r>
    </w:p>
    <w:p w14:paraId="0BA6C433" w14:textId="43F25235" w:rsidR="0056748B" w:rsidRPr="0056748B" w:rsidRDefault="0056748B" w:rsidP="0056748B">
      <w:pPr>
        <w:spacing w:after="0"/>
        <w:rPr>
          <w:rFonts w:ascii="Times New Roman" w:hAnsi="Times New Roman" w:cs="Times New Roman"/>
          <w:bCs/>
          <w:i/>
          <w:iCs/>
          <w:sz w:val="24"/>
          <w:szCs w:val="24"/>
        </w:rPr>
      </w:pPr>
      <w:r w:rsidRPr="0056748B">
        <w:rPr>
          <w:rFonts w:ascii="Times New Roman" w:hAnsi="Times New Roman" w:cs="Times New Roman"/>
          <w:bCs/>
          <w:i/>
          <w:iCs/>
          <w:sz w:val="24"/>
          <w:szCs w:val="24"/>
        </w:rPr>
        <w:t>"My wife's brother fought with them. They tried to open his safe room door. They burned down his entire house. He struggled with them—trying to open while he closed it. He held the handle from the inside. They survived a slaughter at the last minute.</w:t>
      </w:r>
    </w:p>
    <w:p w14:paraId="39EEBF8D" w14:textId="21EC8914" w:rsidR="008E083F" w:rsidRDefault="0056748B" w:rsidP="0056748B">
      <w:pPr>
        <w:spacing w:after="0"/>
        <w:rPr>
          <w:rFonts w:ascii="Times New Roman" w:hAnsi="Times New Roman" w:cs="Times New Roman"/>
          <w:bCs/>
          <w:i/>
          <w:iCs/>
          <w:sz w:val="24"/>
          <w:szCs w:val="24"/>
        </w:rPr>
      </w:pPr>
      <w:r w:rsidRPr="0056748B">
        <w:rPr>
          <w:rFonts w:ascii="Times New Roman" w:hAnsi="Times New Roman" w:cs="Times New Roman"/>
          <w:bCs/>
          <w:i/>
          <w:iCs/>
          <w:sz w:val="24"/>
          <w:szCs w:val="24"/>
        </w:rPr>
        <w:t>"At some point, the terrorists realized they couldn't open people's safe rooms. Because whoever is inside the safe room has an advantage over those outside. The power is with those inside. So they began setting houses on fire to force people out, and then when they came out, they simply shot them.</w:t>
      </w:r>
      <w:r>
        <w:rPr>
          <w:rFonts w:ascii="Times New Roman" w:hAnsi="Times New Roman" w:cs="Times New Roman"/>
          <w:bCs/>
          <w:i/>
          <w:iCs/>
          <w:sz w:val="24"/>
          <w:szCs w:val="24"/>
        </w:rPr>
        <w:t>”</w:t>
      </w:r>
    </w:p>
    <w:p w14:paraId="43FF4DD4" w14:textId="4B709E5B" w:rsidR="0056748B" w:rsidRDefault="00256675" w:rsidP="0056748B">
      <w:pPr>
        <w:spacing w:after="0"/>
        <w:rPr>
          <w:rFonts w:ascii="Times New Roman" w:hAnsi="Times New Roman" w:cs="Times New Roman"/>
          <w:bCs/>
          <w:sz w:val="24"/>
          <w:szCs w:val="24"/>
        </w:rPr>
      </w:pPr>
      <w:r>
        <w:rPr>
          <w:rFonts w:ascii="Times New Roman" w:hAnsi="Times New Roman" w:cs="Times New Roman"/>
          <w:bCs/>
          <w:sz w:val="24"/>
          <w:szCs w:val="24"/>
        </w:rPr>
        <w:t>He reiterated his earlier assessment of the attack:</w:t>
      </w:r>
    </w:p>
    <w:p w14:paraId="1CD250C0" w14:textId="259422E6" w:rsidR="00256675" w:rsidRDefault="005164BD" w:rsidP="0056748B">
      <w:pPr>
        <w:spacing w:after="0"/>
        <w:rPr>
          <w:rFonts w:ascii="Times New Roman" w:hAnsi="Times New Roman" w:cs="Times New Roman"/>
          <w:bCs/>
          <w:i/>
          <w:iCs/>
          <w:sz w:val="24"/>
          <w:szCs w:val="24"/>
        </w:rPr>
      </w:pPr>
      <w:r w:rsidRPr="005164BD">
        <w:rPr>
          <w:rFonts w:ascii="Times New Roman" w:hAnsi="Times New Roman" w:cs="Times New Roman"/>
          <w:bCs/>
          <w:i/>
          <w:iCs/>
          <w:sz w:val="24"/>
          <w:szCs w:val="24"/>
        </w:rPr>
        <w:t>"You still don't understand what happened there. When I said 'Night of Broken Glass,' I wasn't exaggerating. That's what it was. They came to slaughter us."</w:t>
      </w:r>
    </w:p>
    <w:p w14:paraId="53BDF534" w14:textId="39888108" w:rsidR="00BE0E79" w:rsidRDefault="00F869E2" w:rsidP="0056748B">
      <w:pPr>
        <w:spacing w:after="0"/>
        <w:rPr>
          <w:rFonts w:ascii="Times New Roman" w:hAnsi="Times New Roman" w:cs="Times New Roman"/>
          <w:b/>
          <w:sz w:val="24"/>
          <w:szCs w:val="24"/>
        </w:rPr>
      </w:pPr>
      <w:r>
        <w:rPr>
          <w:rFonts w:ascii="Times New Roman" w:hAnsi="Times New Roman" w:cs="Times New Roman"/>
          <w:b/>
          <w:sz w:val="24"/>
          <w:szCs w:val="24"/>
        </w:rPr>
        <w:t>This Time Was Different</w:t>
      </w:r>
    </w:p>
    <w:p w14:paraId="35C6E975" w14:textId="5686B018" w:rsidR="00F869E2" w:rsidRDefault="00F869E2" w:rsidP="0056748B">
      <w:pPr>
        <w:spacing w:after="0"/>
        <w:rPr>
          <w:rFonts w:ascii="Times New Roman" w:hAnsi="Times New Roman" w:cs="Times New Roman"/>
          <w:bCs/>
          <w:sz w:val="24"/>
          <w:szCs w:val="24"/>
        </w:rPr>
      </w:pPr>
      <w:r>
        <w:rPr>
          <w:rFonts w:ascii="Times New Roman" w:hAnsi="Times New Roman" w:cs="Times New Roman"/>
          <w:bCs/>
          <w:sz w:val="24"/>
          <w:szCs w:val="24"/>
        </w:rPr>
        <w:t>Thos</w:t>
      </w:r>
      <w:r w:rsidR="008E6FB0">
        <w:rPr>
          <w:rFonts w:ascii="Times New Roman" w:hAnsi="Times New Roman" w:cs="Times New Roman"/>
          <w:bCs/>
          <w:sz w:val="24"/>
          <w:szCs w:val="24"/>
        </w:rPr>
        <w:t>e</w:t>
      </w:r>
      <w:r>
        <w:rPr>
          <w:rFonts w:ascii="Times New Roman" w:hAnsi="Times New Roman" w:cs="Times New Roman"/>
          <w:bCs/>
          <w:sz w:val="24"/>
          <w:szCs w:val="24"/>
        </w:rPr>
        <w:t xml:space="preserve"> who live near the Gaza Strip have had terrorist attacks before</w:t>
      </w:r>
      <w:r w:rsidR="008E6FB0">
        <w:rPr>
          <w:rFonts w:ascii="Times New Roman" w:hAnsi="Times New Roman" w:cs="Times New Roman"/>
          <w:bCs/>
          <w:sz w:val="24"/>
          <w:szCs w:val="24"/>
        </w:rPr>
        <w:t>, but according to one resident</w:t>
      </w:r>
      <w:r w:rsidR="001719FF">
        <w:rPr>
          <w:rFonts w:ascii="Times New Roman" w:hAnsi="Times New Roman" w:cs="Times New Roman"/>
          <w:bCs/>
          <w:sz w:val="24"/>
          <w:szCs w:val="24"/>
        </w:rPr>
        <w:t xml:space="preserve">, who chose to only be called by her first name of </w:t>
      </w:r>
      <w:r w:rsidR="001719FF" w:rsidRPr="001719FF">
        <w:rPr>
          <w:rFonts w:ascii="Times New Roman" w:hAnsi="Times New Roman" w:cs="Times New Roman"/>
          <w:bCs/>
          <w:i/>
          <w:iCs/>
          <w:sz w:val="24"/>
          <w:szCs w:val="24"/>
        </w:rPr>
        <w:t>Oshrat</w:t>
      </w:r>
      <w:r w:rsidR="001719FF">
        <w:rPr>
          <w:rFonts w:ascii="Times New Roman" w:hAnsi="Times New Roman" w:cs="Times New Roman"/>
          <w:bCs/>
          <w:sz w:val="24"/>
          <w:szCs w:val="24"/>
        </w:rPr>
        <w:t>, the world needs to know that this attack was different. And she should know since she’s lived through many other attacks.</w:t>
      </w:r>
      <w:r w:rsidR="00E21547">
        <w:rPr>
          <w:rFonts w:ascii="Times New Roman" w:hAnsi="Times New Roman" w:cs="Times New Roman"/>
          <w:bCs/>
          <w:sz w:val="24"/>
          <w:szCs w:val="24"/>
        </w:rPr>
        <w:t xml:space="preserve"> Her are her own words about it</w:t>
      </w:r>
      <w:r w:rsidR="00E36917">
        <w:rPr>
          <w:rFonts w:ascii="Times New Roman" w:hAnsi="Times New Roman" w:cs="Times New Roman"/>
          <w:bCs/>
          <w:sz w:val="24"/>
          <w:szCs w:val="24"/>
        </w:rPr>
        <w:t xml:space="preserve"> starting with how her children are coping</w:t>
      </w:r>
      <w:r w:rsidR="00E21547">
        <w:rPr>
          <w:rFonts w:ascii="Times New Roman" w:hAnsi="Times New Roman" w:cs="Times New Roman"/>
          <w:bCs/>
          <w:sz w:val="24"/>
          <w:szCs w:val="24"/>
        </w:rPr>
        <w:t>:</w:t>
      </w:r>
    </w:p>
    <w:p w14:paraId="00760DB2" w14:textId="5BA7C3C7" w:rsidR="00E90B25" w:rsidRPr="00E90B25" w:rsidRDefault="00E90B25" w:rsidP="00E90B25">
      <w:pPr>
        <w:spacing w:after="0"/>
        <w:rPr>
          <w:rFonts w:ascii="Times New Roman" w:hAnsi="Times New Roman" w:cs="Times New Roman"/>
          <w:bCs/>
          <w:i/>
          <w:iCs/>
          <w:sz w:val="24"/>
          <w:szCs w:val="24"/>
        </w:rPr>
      </w:pPr>
      <w:r w:rsidRPr="00E90B25">
        <w:rPr>
          <w:rFonts w:ascii="Times New Roman" w:hAnsi="Times New Roman" w:cs="Times New Roman"/>
          <w:bCs/>
          <w:i/>
          <w:iCs/>
          <w:sz w:val="24"/>
          <w:szCs w:val="24"/>
        </w:rPr>
        <w:t>"Since then, a lot of news has arrived, friends of the children have been murdered, some are missing. My friends as well."</w:t>
      </w:r>
    </w:p>
    <w:p w14:paraId="06625D58" w14:textId="7E41B5A6" w:rsidR="00E90B25" w:rsidRPr="00E90B25" w:rsidRDefault="00E90B25" w:rsidP="00E90B25">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E90B25">
        <w:rPr>
          <w:rFonts w:ascii="Times New Roman" w:hAnsi="Times New Roman" w:cs="Times New Roman"/>
          <w:bCs/>
          <w:i/>
          <w:iCs/>
          <w:sz w:val="24"/>
          <w:szCs w:val="24"/>
        </w:rPr>
        <w:t>Her children</w:t>
      </w:r>
      <w:r>
        <w:rPr>
          <w:rFonts w:ascii="Times New Roman" w:hAnsi="Times New Roman" w:cs="Times New Roman"/>
          <w:bCs/>
          <w:i/>
          <w:iCs/>
          <w:sz w:val="24"/>
          <w:szCs w:val="24"/>
        </w:rPr>
        <w:t>)</w:t>
      </w:r>
      <w:r w:rsidRPr="00E90B25">
        <w:rPr>
          <w:rFonts w:ascii="Times New Roman" w:hAnsi="Times New Roman" w:cs="Times New Roman"/>
          <w:bCs/>
          <w:i/>
          <w:iCs/>
          <w:sz w:val="24"/>
          <w:szCs w:val="24"/>
        </w:rPr>
        <w:t>Are completely shocked. They are very focused on social media, all day on their cell phones, looking for bits of information.</w:t>
      </w:r>
    </w:p>
    <w:p w14:paraId="26C9B435" w14:textId="06A3A87A" w:rsidR="00834752" w:rsidRDefault="00E90B25" w:rsidP="00E90B25">
      <w:pPr>
        <w:spacing w:after="0"/>
        <w:rPr>
          <w:rFonts w:ascii="Times New Roman" w:hAnsi="Times New Roman" w:cs="Times New Roman"/>
          <w:bCs/>
          <w:i/>
          <w:iCs/>
          <w:sz w:val="24"/>
          <w:szCs w:val="24"/>
        </w:rPr>
      </w:pPr>
      <w:r w:rsidRPr="00E90B25">
        <w:rPr>
          <w:rFonts w:ascii="Times New Roman" w:hAnsi="Times New Roman" w:cs="Times New Roman"/>
          <w:bCs/>
          <w:i/>
          <w:iCs/>
          <w:sz w:val="24"/>
          <w:szCs w:val="24"/>
        </w:rPr>
        <w:t>"Many parents of their friends have been killed. They move between silence to crying and rage. They move in between those feelings. We allow them to do that, of course; there is nothing we can do about it."</w:t>
      </w:r>
    </w:p>
    <w:p w14:paraId="44CE1BD2" w14:textId="30BB2CAA" w:rsidR="007707A7" w:rsidRPr="007707A7" w:rsidRDefault="00F7315E" w:rsidP="00E90B25">
      <w:pPr>
        <w:spacing w:after="0"/>
        <w:rPr>
          <w:rFonts w:ascii="Times New Roman" w:hAnsi="Times New Roman" w:cs="Times New Roman"/>
          <w:bCs/>
          <w:sz w:val="24"/>
          <w:szCs w:val="24"/>
        </w:rPr>
      </w:pPr>
      <w:r>
        <w:rPr>
          <w:rFonts w:ascii="Times New Roman" w:hAnsi="Times New Roman" w:cs="Times New Roman"/>
          <w:bCs/>
          <w:sz w:val="24"/>
          <w:szCs w:val="24"/>
        </w:rPr>
        <w:lastRenderedPageBreak/>
        <w:t>She added that this is unlike anything she’s experienced before:</w:t>
      </w:r>
    </w:p>
    <w:p w14:paraId="2C5BAC75" w14:textId="2E9E1EE0" w:rsidR="00387A3A" w:rsidRPr="00387A3A" w:rsidRDefault="00387A3A" w:rsidP="00387A3A">
      <w:pPr>
        <w:spacing w:after="0"/>
        <w:rPr>
          <w:rFonts w:ascii="Times New Roman" w:hAnsi="Times New Roman" w:cs="Times New Roman"/>
          <w:bCs/>
          <w:i/>
          <w:iCs/>
          <w:sz w:val="24"/>
          <w:szCs w:val="24"/>
        </w:rPr>
      </w:pPr>
      <w:r w:rsidRPr="00387A3A">
        <w:rPr>
          <w:rFonts w:ascii="Times New Roman" w:hAnsi="Times New Roman" w:cs="Times New Roman"/>
          <w:bCs/>
          <w:i/>
          <w:iCs/>
          <w:sz w:val="24"/>
          <w:szCs w:val="24"/>
        </w:rPr>
        <w:t>"You can't compare it to anything. I've been in situations where terrorists infiltrated our settlement in Gush Katif several times. I hid my children several times, but what happened now is something crazy that we've never experienced.</w:t>
      </w:r>
    </w:p>
    <w:p w14:paraId="316FC83A" w14:textId="53F3C398" w:rsidR="00E21547" w:rsidRDefault="00387A3A" w:rsidP="00387A3A">
      <w:pPr>
        <w:spacing w:after="0"/>
        <w:rPr>
          <w:rFonts w:ascii="Times New Roman" w:hAnsi="Times New Roman" w:cs="Times New Roman"/>
          <w:bCs/>
          <w:i/>
          <w:iCs/>
          <w:sz w:val="24"/>
          <w:szCs w:val="24"/>
        </w:rPr>
      </w:pPr>
      <w:r w:rsidRPr="00387A3A">
        <w:rPr>
          <w:rFonts w:ascii="Times New Roman" w:hAnsi="Times New Roman" w:cs="Times New Roman"/>
          <w:bCs/>
          <w:i/>
          <w:iCs/>
          <w:sz w:val="24"/>
          <w:szCs w:val="24"/>
        </w:rPr>
        <w:t>"These are children who went out to spend time at a party and were massacred. People who were sitting in their homes were kidnapped and murdered. And it's important that the world will know about it because I don't know if they manage to perceive it."</w:t>
      </w:r>
    </w:p>
    <w:p w14:paraId="6BB45634" w14:textId="58C5CDCB" w:rsidR="00F7315E" w:rsidRDefault="00390AC7" w:rsidP="00387A3A">
      <w:pPr>
        <w:spacing w:after="0"/>
        <w:rPr>
          <w:rFonts w:ascii="Times New Roman" w:hAnsi="Times New Roman" w:cs="Times New Roman"/>
          <w:b/>
          <w:sz w:val="24"/>
          <w:szCs w:val="24"/>
        </w:rPr>
      </w:pPr>
      <w:r>
        <w:rPr>
          <w:rFonts w:ascii="Times New Roman" w:hAnsi="Times New Roman" w:cs="Times New Roman"/>
          <w:b/>
          <w:sz w:val="24"/>
          <w:szCs w:val="24"/>
        </w:rPr>
        <w:t>More Troubling News</w:t>
      </w:r>
    </w:p>
    <w:p w14:paraId="250FC1EF" w14:textId="1B5D6EEA" w:rsidR="0051605B" w:rsidRDefault="00390AC7" w:rsidP="00387A3A">
      <w:pPr>
        <w:spacing w:after="0"/>
        <w:rPr>
          <w:rFonts w:ascii="Times New Roman" w:hAnsi="Times New Roman" w:cs="Times New Roman"/>
          <w:bCs/>
          <w:sz w:val="24"/>
          <w:szCs w:val="24"/>
        </w:rPr>
      </w:pPr>
      <w:r>
        <w:rPr>
          <w:rFonts w:ascii="Times New Roman" w:hAnsi="Times New Roman" w:cs="Times New Roman"/>
          <w:bCs/>
          <w:sz w:val="24"/>
          <w:szCs w:val="24"/>
        </w:rPr>
        <w:t>While the toll on indiv</w:t>
      </w:r>
      <w:r w:rsidR="002E689C">
        <w:rPr>
          <w:rFonts w:ascii="Times New Roman" w:hAnsi="Times New Roman" w:cs="Times New Roman"/>
          <w:bCs/>
          <w:sz w:val="24"/>
          <w:szCs w:val="24"/>
        </w:rPr>
        <w:t xml:space="preserve">iduals is unspeakable, </w:t>
      </w:r>
      <w:r w:rsidR="0039008F">
        <w:rPr>
          <w:rFonts w:ascii="Times New Roman" w:hAnsi="Times New Roman" w:cs="Times New Roman"/>
          <w:bCs/>
          <w:sz w:val="24"/>
          <w:szCs w:val="24"/>
        </w:rPr>
        <w:t xml:space="preserve">reports about </w:t>
      </w:r>
      <w:r w:rsidR="00465F9D">
        <w:rPr>
          <w:rFonts w:ascii="Times New Roman" w:hAnsi="Times New Roman" w:cs="Times New Roman"/>
          <w:bCs/>
          <w:sz w:val="24"/>
          <w:szCs w:val="24"/>
        </w:rPr>
        <w:t>Israel being warned about the attacks are cropping up.</w:t>
      </w:r>
      <w:r w:rsidR="00C50406">
        <w:rPr>
          <w:rFonts w:ascii="Times New Roman" w:hAnsi="Times New Roman" w:cs="Times New Roman"/>
          <w:bCs/>
          <w:sz w:val="24"/>
          <w:szCs w:val="24"/>
        </w:rPr>
        <w:t xml:space="preserve"> According to</w:t>
      </w:r>
      <w:r w:rsidR="00F337E3">
        <w:rPr>
          <w:rFonts w:ascii="Times New Roman" w:hAnsi="Times New Roman" w:cs="Times New Roman"/>
          <w:bCs/>
          <w:sz w:val="24"/>
          <w:szCs w:val="24"/>
        </w:rPr>
        <w:t xml:space="preserve"> a</w:t>
      </w:r>
      <w:r w:rsidR="00C50406">
        <w:rPr>
          <w:rFonts w:ascii="Times New Roman" w:hAnsi="Times New Roman" w:cs="Times New Roman"/>
          <w:bCs/>
          <w:sz w:val="24"/>
          <w:szCs w:val="24"/>
        </w:rPr>
        <w:t xml:space="preserve"> </w:t>
      </w:r>
      <w:r w:rsidR="00F337E3">
        <w:rPr>
          <w:rFonts w:ascii="Times New Roman" w:hAnsi="Times New Roman" w:cs="Times New Roman"/>
          <w:bCs/>
          <w:i/>
          <w:iCs/>
          <w:sz w:val="24"/>
          <w:szCs w:val="24"/>
        </w:rPr>
        <w:t xml:space="preserve">The Times Of Israel </w:t>
      </w:r>
      <w:r w:rsidR="00F337E3">
        <w:rPr>
          <w:rFonts w:ascii="Times New Roman" w:hAnsi="Times New Roman" w:cs="Times New Roman"/>
          <w:bCs/>
          <w:sz w:val="24"/>
          <w:szCs w:val="24"/>
        </w:rPr>
        <w:t>report yesterday</w:t>
      </w:r>
      <w:r w:rsidR="006045F3">
        <w:rPr>
          <w:rFonts w:ascii="Times New Roman" w:hAnsi="Times New Roman" w:cs="Times New Roman"/>
          <w:bCs/>
          <w:sz w:val="24"/>
          <w:szCs w:val="24"/>
        </w:rPr>
        <w:t xml:space="preserve">, </w:t>
      </w:r>
      <w:r w:rsidR="00F832E5">
        <w:rPr>
          <w:rFonts w:ascii="Times New Roman" w:hAnsi="Times New Roman" w:cs="Times New Roman"/>
          <w:bCs/>
          <w:sz w:val="24"/>
          <w:szCs w:val="24"/>
        </w:rPr>
        <w:t xml:space="preserve">an </w:t>
      </w:r>
      <w:r w:rsidR="006045F3">
        <w:rPr>
          <w:rFonts w:ascii="Times New Roman" w:hAnsi="Times New Roman" w:cs="Times New Roman"/>
          <w:bCs/>
          <w:sz w:val="24"/>
          <w:szCs w:val="24"/>
        </w:rPr>
        <w:t xml:space="preserve">Egypt intelligence </w:t>
      </w:r>
      <w:r w:rsidR="00F832E5">
        <w:rPr>
          <w:rFonts w:ascii="Times New Roman" w:hAnsi="Times New Roman" w:cs="Times New Roman"/>
          <w:bCs/>
          <w:sz w:val="24"/>
          <w:szCs w:val="24"/>
        </w:rPr>
        <w:t xml:space="preserve">official </w:t>
      </w:r>
      <w:r w:rsidR="006045F3">
        <w:rPr>
          <w:rFonts w:ascii="Times New Roman" w:hAnsi="Times New Roman" w:cs="Times New Roman"/>
          <w:bCs/>
          <w:sz w:val="24"/>
          <w:szCs w:val="24"/>
        </w:rPr>
        <w:t xml:space="preserve">warned </w:t>
      </w:r>
      <w:r w:rsidR="00D63FCC">
        <w:rPr>
          <w:rFonts w:ascii="Times New Roman" w:hAnsi="Times New Roman" w:cs="Times New Roman"/>
          <w:bCs/>
          <w:sz w:val="24"/>
          <w:szCs w:val="24"/>
        </w:rPr>
        <w:t xml:space="preserve">Israel </w:t>
      </w:r>
      <w:r w:rsidR="00104989">
        <w:rPr>
          <w:rFonts w:ascii="Times New Roman" w:hAnsi="Times New Roman" w:cs="Times New Roman"/>
          <w:bCs/>
          <w:sz w:val="24"/>
          <w:szCs w:val="24"/>
        </w:rPr>
        <w:t>about something big coming</w:t>
      </w:r>
      <w:r w:rsidR="009D466B">
        <w:rPr>
          <w:rFonts w:ascii="Times New Roman" w:hAnsi="Times New Roman" w:cs="Times New Roman"/>
          <w:bCs/>
          <w:sz w:val="24"/>
          <w:szCs w:val="24"/>
        </w:rPr>
        <w:t xml:space="preserve"> out of the Gaza Strip as much as 10 days before.</w:t>
      </w:r>
      <w:r w:rsidR="00E326E3">
        <w:rPr>
          <w:rFonts w:ascii="Times New Roman" w:hAnsi="Times New Roman" w:cs="Times New Roman"/>
          <w:bCs/>
          <w:sz w:val="24"/>
          <w:szCs w:val="24"/>
        </w:rPr>
        <w:t xml:space="preserve"> Prime Minister Benjamin Netanyahu denies </w:t>
      </w:r>
      <w:r w:rsidR="001F2653">
        <w:rPr>
          <w:rFonts w:ascii="Times New Roman" w:hAnsi="Times New Roman" w:cs="Times New Roman"/>
          <w:bCs/>
          <w:sz w:val="24"/>
          <w:szCs w:val="24"/>
        </w:rPr>
        <w:t>the report calling it fake news.</w:t>
      </w:r>
      <w:r w:rsidR="0054279E">
        <w:rPr>
          <w:rFonts w:ascii="Times New Roman" w:hAnsi="Times New Roman" w:cs="Times New Roman"/>
          <w:bCs/>
          <w:sz w:val="24"/>
          <w:szCs w:val="24"/>
        </w:rPr>
        <w:t xml:space="preserve"> I have to be honest, this sounds a lot like what happened here after 9/11</w:t>
      </w:r>
      <w:r w:rsidR="00901928">
        <w:rPr>
          <w:rFonts w:ascii="Times New Roman" w:hAnsi="Times New Roman" w:cs="Times New Roman"/>
          <w:bCs/>
          <w:sz w:val="24"/>
          <w:szCs w:val="24"/>
        </w:rPr>
        <w:t xml:space="preserve">/2001 when reports of middle eastern men </w:t>
      </w:r>
      <w:r w:rsidR="00CB7DFE">
        <w:rPr>
          <w:rFonts w:ascii="Times New Roman" w:hAnsi="Times New Roman" w:cs="Times New Roman"/>
          <w:bCs/>
          <w:sz w:val="24"/>
          <w:szCs w:val="24"/>
        </w:rPr>
        <w:t xml:space="preserve">going to flight schools to only fly planes and nothing else. It is still early, but </w:t>
      </w:r>
      <w:r w:rsidR="002952FB">
        <w:rPr>
          <w:rFonts w:ascii="Times New Roman" w:hAnsi="Times New Roman" w:cs="Times New Roman"/>
          <w:bCs/>
          <w:sz w:val="24"/>
          <w:szCs w:val="24"/>
        </w:rPr>
        <w:t xml:space="preserve">if Israel </w:t>
      </w:r>
      <w:r w:rsidR="00DE0BF7">
        <w:rPr>
          <w:rFonts w:ascii="Times New Roman" w:hAnsi="Times New Roman" w:cs="Times New Roman"/>
          <w:bCs/>
          <w:sz w:val="24"/>
          <w:szCs w:val="24"/>
        </w:rPr>
        <w:t>k</w:t>
      </w:r>
      <w:r w:rsidR="00531CD2">
        <w:rPr>
          <w:rFonts w:ascii="Times New Roman" w:hAnsi="Times New Roman" w:cs="Times New Roman"/>
          <w:bCs/>
          <w:sz w:val="24"/>
          <w:szCs w:val="24"/>
        </w:rPr>
        <w:t xml:space="preserve">new to watch for this attack and instead focused their attention on the West Bank instead, </w:t>
      </w:r>
      <w:r w:rsidR="00E465FB">
        <w:rPr>
          <w:rFonts w:ascii="Times New Roman" w:hAnsi="Times New Roman" w:cs="Times New Roman"/>
          <w:bCs/>
          <w:sz w:val="24"/>
          <w:szCs w:val="24"/>
        </w:rPr>
        <w:t xml:space="preserve">Netanyahu may win </w:t>
      </w:r>
      <w:r w:rsidR="00DE0BF7">
        <w:rPr>
          <w:rFonts w:ascii="Times New Roman" w:hAnsi="Times New Roman" w:cs="Times New Roman"/>
          <w:bCs/>
          <w:sz w:val="24"/>
          <w:szCs w:val="24"/>
        </w:rPr>
        <w:t xml:space="preserve">the </w:t>
      </w:r>
      <w:r w:rsidR="00E465FB">
        <w:rPr>
          <w:rFonts w:ascii="Times New Roman" w:hAnsi="Times New Roman" w:cs="Times New Roman"/>
          <w:bCs/>
          <w:sz w:val="24"/>
          <w:szCs w:val="24"/>
        </w:rPr>
        <w:t>war and then lose his job.</w:t>
      </w:r>
      <w:r w:rsidR="00DE0BF7">
        <w:rPr>
          <w:rFonts w:ascii="Times New Roman" w:hAnsi="Times New Roman" w:cs="Times New Roman"/>
          <w:bCs/>
          <w:sz w:val="24"/>
          <w:szCs w:val="24"/>
        </w:rPr>
        <w:t xml:space="preserve"> He had a tenuous </w:t>
      </w:r>
      <w:r w:rsidR="00E72D82">
        <w:rPr>
          <w:rFonts w:ascii="Times New Roman" w:hAnsi="Times New Roman" w:cs="Times New Roman"/>
          <w:bCs/>
          <w:sz w:val="24"/>
          <w:szCs w:val="24"/>
        </w:rPr>
        <w:t>coalition before the attacks so politically he would be walking on thin ice</w:t>
      </w:r>
      <w:r w:rsidR="00BB10D8">
        <w:rPr>
          <w:rFonts w:ascii="Times New Roman" w:hAnsi="Times New Roman" w:cs="Times New Roman"/>
          <w:bCs/>
          <w:sz w:val="24"/>
          <w:szCs w:val="24"/>
        </w:rPr>
        <w:t xml:space="preserve"> while leading the war efforts. </w:t>
      </w:r>
      <w:r w:rsidR="00464D40">
        <w:rPr>
          <w:rFonts w:ascii="Times New Roman" w:hAnsi="Times New Roman" w:cs="Times New Roman"/>
          <w:bCs/>
          <w:sz w:val="24"/>
          <w:szCs w:val="24"/>
        </w:rPr>
        <w:t xml:space="preserve">Here is a quote from </w:t>
      </w:r>
      <w:r w:rsidR="00464D40">
        <w:rPr>
          <w:rFonts w:ascii="Times New Roman" w:hAnsi="Times New Roman" w:cs="Times New Roman"/>
          <w:bCs/>
          <w:i/>
          <w:iCs/>
          <w:sz w:val="24"/>
          <w:szCs w:val="24"/>
        </w:rPr>
        <w:t>The</w:t>
      </w:r>
      <w:r w:rsidR="0051605B">
        <w:rPr>
          <w:rFonts w:ascii="Times New Roman" w:hAnsi="Times New Roman" w:cs="Times New Roman"/>
          <w:bCs/>
          <w:i/>
          <w:iCs/>
          <w:sz w:val="24"/>
          <w:szCs w:val="24"/>
        </w:rPr>
        <w:t xml:space="preserve"> Times </w:t>
      </w:r>
      <w:r w:rsidR="0051605B">
        <w:rPr>
          <w:rFonts w:ascii="Times New Roman" w:hAnsi="Times New Roman" w:cs="Times New Roman"/>
          <w:bCs/>
          <w:sz w:val="24"/>
          <w:szCs w:val="24"/>
        </w:rPr>
        <w:t xml:space="preserve">(see </w:t>
      </w:r>
      <w:hyperlink r:id="rId8" w:history="1">
        <w:r w:rsidR="0051605B" w:rsidRPr="00FA55CB">
          <w:rPr>
            <w:rStyle w:val="Hyperlink"/>
            <w:rFonts w:ascii="Times New Roman" w:hAnsi="Times New Roman" w:cs="Times New Roman"/>
            <w:bCs/>
            <w:sz w:val="24"/>
            <w:szCs w:val="24"/>
          </w:rPr>
          <w:t>https://www.timesofisrael.com/egypt-intelligence-official-says-israel-ignored-repeated-warnings-of-something-big/</w:t>
        </w:r>
      </w:hyperlink>
      <w:r w:rsidR="0051605B">
        <w:rPr>
          <w:rFonts w:ascii="Times New Roman" w:hAnsi="Times New Roman" w:cs="Times New Roman"/>
          <w:bCs/>
          <w:sz w:val="24"/>
          <w:szCs w:val="24"/>
        </w:rPr>
        <w:t xml:space="preserve">) </w:t>
      </w:r>
      <w:r w:rsidR="006A3F00">
        <w:rPr>
          <w:rFonts w:ascii="Times New Roman" w:hAnsi="Times New Roman" w:cs="Times New Roman"/>
          <w:bCs/>
          <w:sz w:val="24"/>
          <w:szCs w:val="24"/>
        </w:rPr>
        <w:t>article explaining the situation:</w:t>
      </w:r>
    </w:p>
    <w:p w14:paraId="6D7768FB" w14:textId="243A244C" w:rsidR="00A34302" w:rsidRPr="00A34302" w:rsidRDefault="00A34302" w:rsidP="00A34302">
      <w:pPr>
        <w:spacing w:after="0"/>
        <w:rPr>
          <w:rFonts w:ascii="Times New Roman" w:hAnsi="Times New Roman" w:cs="Times New Roman"/>
          <w:bCs/>
          <w:i/>
          <w:iCs/>
          <w:sz w:val="24"/>
          <w:szCs w:val="24"/>
        </w:rPr>
      </w:pPr>
      <w:r w:rsidRPr="00A34302">
        <w:rPr>
          <w:rFonts w:ascii="Times New Roman" w:hAnsi="Times New Roman" w:cs="Times New Roman"/>
          <w:bCs/>
          <w:i/>
          <w:iCs/>
          <w:sz w:val="24"/>
          <w:szCs w:val="24"/>
        </w:rPr>
        <w:t>For Palestinians in Gaza, Israel’s eyes are never very far away. Surveillance drones buzz constantly in the skies. The highly secured border is awash with security cameras and soldiers on guard. Intelligence agencies work sources and cyber capabilities to draw out information.</w:t>
      </w:r>
    </w:p>
    <w:p w14:paraId="0064F821" w14:textId="61D85E02" w:rsidR="006A3F00" w:rsidRDefault="00A34302" w:rsidP="00A34302">
      <w:pPr>
        <w:spacing w:after="0"/>
        <w:rPr>
          <w:rFonts w:ascii="Times New Roman" w:hAnsi="Times New Roman" w:cs="Times New Roman"/>
          <w:bCs/>
          <w:i/>
          <w:iCs/>
          <w:sz w:val="24"/>
          <w:szCs w:val="24"/>
        </w:rPr>
      </w:pPr>
      <w:r w:rsidRPr="00A34302">
        <w:rPr>
          <w:rFonts w:ascii="Times New Roman" w:hAnsi="Times New Roman" w:cs="Times New Roman"/>
          <w:bCs/>
          <w:i/>
          <w:iCs/>
          <w:sz w:val="24"/>
          <w:szCs w:val="24"/>
        </w:rPr>
        <w:t>But Israel’s eyes appeared to have been closed in the lead-up to the surprise onslaught by the Hamas terror group, which broke through Israeli border barriers and sent hundreds of terrorists into Israel to carry out a brazen attack that killed over 700 people and wounded over 2,00</w:t>
      </w:r>
      <w:r w:rsidR="0006239D">
        <w:rPr>
          <w:rFonts w:ascii="Times New Roman" w:hAnsi="Times New Roman" w:cs="Times New Roman"/>
          <w:bCs/>
          <w:i/>
          <w:iCs/>
          <w:sz w:val="24"/>
          <w:szCs w:val="24"/>
        </w:rPr>
        <w:t>0.</w:t>
      </w:r>
    </w:p>
    <w:p w14:paraId="16537726" w14:textId="35E3C969" w:rsidR="0006239D" w:rsidRDefault="0006239D" w:rsidP="00A34302">
      <w:pPr>
        <w:spacing w:after="0"/>
        <w:rPr>
          <w:rFonts w:ascii="Times New Roman" w:hAnsi="Times New Roman" w:cs="Times New Roman"/>
          <w:bCs/>
          <w:sz w:val="24"/>
          <w:szCs w:val="24"/>
        </w:rPr>
      </w:pPr>
      <w:r>
        <w:rPr>
          <w:rFonts w:ascii="Times New Roman" w:hAnsi="Times New Roman" w:cs="Times New Roman"/>
          <w:bCs/>
          <w:sz w:val="24"/>
          <w:szCs w:val="24"/>
        </w:rPr>
        <w:t xml:space="preserve">Are there </w:t>
      </w:r>
      <w:r w:rsidR="006B4F50">
        <w:rPr>
          <w:rFonts w:ascii="Times New Roman" w:hAnsi="Times New Roman" w:cs="Times New Roman"/>
          <w:bCs/>
          <w:sz w:val="24"/>
          <w:szCs w:val="24"/>
        </w:rPr>
        <w:t xml:space="preserve">chinks in Israel’s </w:t>
      </w:r>
      <w:r w:rsidR="006829B7">
        <w:rPr>
          <w:rFonts w:ascii="Times New Roman" w:hAnsi="Times New Roman" w:cs="Times New Roman"/>
          <w:bCs/>
          <w:sz w:val="24"/>
          <w:szCs w:val="24"/>
        </w:rPr>
        <w:t>intelligence armor? The article continues on that question:</w:t>
      </w:r>
    </w:p>
    <w:p w14:paraId="6FB9730C" w14:textId="77777777" w:rsidR="006829B7" w:rsidRPr="006829B7" w:rsidRDefault="006829B7" w:rsidP="006829B7">
      <w:pPr>
        <w:spacing w:after="0"/>
        <w:rPr>
          <w:rFonts w:ascii="Times New Roman" w:hAnsi="Times New Roman" w:cs="Times New Roman"/>
          <w:bCs/>
          <w:i/>
          <w:iCs/>
          <w:sz w:val="24"/>
          <w:szCs w:val="24"/>
        </w:rPr>
      </w:pPr>
      <w:r w:rsidRPr="006829B7">
        <w:rPr>
          <w:rFonts w:ascii="Times New Roman" w:hAnsi="Times New Roman" w:cs="Times New Roman"/>
          <w:bCs/>
          <w:i/>
          <w:iCs/>
          <w:sz w:val="24"/>
          <w:szCs w:val="24"/>
        </w:rPr>
        <w:t>Israel’s intelligence agencies have gained an aura of invincibility over the decades because of a string of achievements. Israel has foiled plots seeded in the West Bank, allegedly hunted down Hamas operatives in Dubai and has been accused of killing Iranian nuclear scientists in the heart of Iran. Even when their efforts have stumbled, agencies like the Mossad, Shin Bet and military intelligence have maintained their mystique.</w:t>
      </w:r>
    </w:p>
    <w:p w14:paraId="264977B4" w14:textId="0F9DA076" w:rsidR="006829B7" w:rsidRPr="006829B7" w:rsidRDefault="006829B7" w:rsidP="006829B7">
      <w:pPr>
        <w:spacing w:after="0"/>
        <w:rPr>
          <w:rFonts w:ascii="Times New Roman" w:hAnsi="Times New Roman" w:cs="Times New Roman"/>
          <w:bCs/>
          <w:i/>
          <w:iCs/>
          <w:sz w:val="24"/>
          <w:szCs w:val="24"/>
        </w:rPr>
      </w:pPr>
      <w:r w:rsidRPr="006829B7">
        <w:rPr>
          <w:rFonts w:ascii="Times New Roman" w:hAnsi="Times New Roman" w:cs="Times New Roman"/>
          <w:bCs/>
          <w:i/>
          <w:iCs/>
          <w:sz w:val="24"/>
          <w:szCs w:val="24"/>
        </w:rPr>
        <w:t>But the weekend’s assault, which caught Israel off guard on a major Jewish holiday, plunges that reputation into doubt and raises questions about the country’s readiness in the face of a weaker but determined foe. Over 48 hours after the start of the attack, Hamas terrorists continued to battle Israeli forces inside Israeli territory, and over 100 Israelis were in Hamas captivity in Gaza.</w:t>
      </w:r>
    </w:p>
    <w:p w14:paraId="6A344CBF" w14:textId="0DB652FF" w:rsidR="0051605B" w:rsidRDefault="00330250" w:rsidP="00387A3A">
      <w:pPr>
        <w:spacing w:after="0"/>
        <w:rPr>
          <w:rFonts w:ascii="Times New Roman" w:hAnsi="Times New Roman" w:cs="Times New Roman"/>
          <w:b/>
          <w:sz w:val="24"/>
          <w:szCs w:val="24"/>
        </w:rPr>
      </w:pPr>
      <w:r>
        <w:rPr>
          <w:rFonts w:ascii="Times New Roman" w:hAnsi="Times New Roman" w:cs="Times New Roman"/>
          <w:b/>
          <w:sz w:val="24"/>
          <w:szCs w:val="24"/>
        </w:rPr>
        <w:t>A Big Failure?</w:t>
      </w:r>
    </w:p>
    <w:p w14:paraId="16F698B1" w14:textId="2188D765" w:rsidR="00390AC7" w:rsidRDefault="00BB10D8" w:rsidP="00387A3A">
      <w:pPr>
        <w:spacing w:after="0"/>
        <w:rPr>
          <w:rFonts w:ascii="Times New Roman" w:hAnsi="Times New Roman" w:cs="Times New Roman"/>
          <w:bCs/>
          <w:sz w:val="24"/>
          <w:szCs w:val="24"/>
        </w:rPr>
      </w:pPr>
      <w:r>
        <w:rPr>
          <w:rFonts w:ascii="Times New Roman" w:hAnsi="Times New Roman" w:cs="Times New Roman"/>
          <w:bCs/>
          <w:sz w:val="24"/>
          <w:szCs w:val="24"/>
        </w:rPr>
        <w:t xml:space="preserve">A former </w:t>
      </w:r>
      <w:r w:rsidR="00C35EED">
        <w:rPr>
          <w:rFonts w:ascii="Times New Roman" w:hAnsi="Times New Roman" w:cs="Times New Roman"/>
          <w:bCs/>
          <w:sz w:val="24"/>
          <w:szCs w:val="24"/>
        </w:rPr>
        <w:t>national security advisor thinks so:</w:t>
      </w:r>
    </w:p>
    <w:p w14:paraId="2BF7E263" w14:textId="0FF90ADC" w:rsidR="00713647" w:rsidRPr="00713647" w:rsidRDefault="00713647" w:rsidP="00713647">
      <w:pPr>
        <w:spacing w:after="0"/>
        <w:rPr>
          <w:rFonts w:ascii="Times New Roman" w:hAnsi="Times New Roman" w:cs="Times New Roman"/>
          <w:bCs/>
          <w:i/>
          <w:iCs/>
          <w:sz w:val="24"/>
          <w:szCs w:val="24"/>
        </w:rPr>
      </w:pPr>
      <w:r w:rsidRPr="00713647">
        <w:rPr>
          <w:rFonts w:ascii="Times New Roman" w:hAnsi="Times New Roman" w:cs="Times New Roman"/>
          <w:bCs/>
          <w:i/>
          <w:iCs/>
          <w:sz w:val="24"/>
          <w:szCs w:val="24"/>
        </w:rPr>
        <w:t>“This is a major failure,” said Yaakov Amidror, a former national security adviser to Prime Minister Benjamin Netanyahu. “This operation actually proves that the [intelligence] abilities in Gaza were no good.”</w:t>
      </w:r>
    </w:p>
    <w:p w14:paraId="5B4AC2D7" w14:textId="5FB4C60E" w:rsidR="00C35EED" w:rsidRDefault="00713647" w:rsidP="00713647">
      <w:pPr>
        <w:spacing w:after="0"/>
        <w:rPr>
          <w:rFonts w:ascii="Times New Roman" w:hAnsi="Times New Roman" w:cs="Times New Roman"/>
          <w:bCs/>
          <w:i/>
          <w:iCs/>
          <w:sz w:val="24"/>
          <w:szCs w:val="24"/>
        </w:rPr>
      </w:pPr>
      <w:r w:rsidRPr="00713647">
        <w:rPr>
          <w:rFonts w:ascii="Times New Roman" w:hAnsi="Times New Roman" w:cs="Times New Roman"/>
          <w:bCs/>
          <w:i/>
          <w:iCs/>
          <w:sz w:val="24"/>
          <w:szCs w:val="24"/>
        </w:rPr>
        <w:t>Amidror declined to offer an explanation for the failure, saying lessons must be learned when the dust settles.</w:t>
      </w:r>
    </w:p>
    <w:p w14:paraId="2210D06C" w14:textId="5B51E18F" w:rsidR="00713647" w:rsidRDefault="00713647" w:rsidP="00713647">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Most of Israel’s leadership </w:t>
      </w:r>
      <w:r w:rsidR="006202B2">
        <w:rPr>
          <w:rFonts w:ascii="Times New Roman" w:hAnsi="Times New Roman" w:cs="Times New Roman"/>
          <w:bCs/>
          <w:sz w:val="24"/>
          <w:szCs w:val="24"/>
        </w:rPr>
        <w:t>say there will be a time for investigations, but that will come later:</w:t>
      </w:r>
    </w:p>
    <w:p w14:paraId="1BFE0951" w14:textId="77D8FBC5" w:rsidR="00566706" w:rsidRPr="00566706" w:rsidRDefault="00566706" w:rsidP="00566706">
      <w:pPr>
        <w:spacing w:after="0"/>
        <w:rPr>
          <w:rFonts w:ascii="Times New Roman" w:hAnsi="Times New Roman" w:cs="Times New Roman"/>
          <w:bCs/>
          <w:i/>
          <w:iCs/>
          <w:sz w:val="24"/>
          <w:szCs w:val="24"/>
        </w:rPr>
      </w:pPr>
      <w:r w:rsidRPr="00566706">
        <w:rPr>
          <w:rFonts w:ascii="Times New Roman" w:hAnsi="Times New Roman" w:cs="Times New Roman"/>
          <w:bCs/>
          <w:i/>
          <w:iCs/>
          <w:sz w:val="24"/>
          <w:szCs w:val="24"/>
        </w:rPr>
        <w:t>Rear Adm. Daniel Hagari, the chief military spokesman, acknowledged the army owes the public an explanation. But he said now is not the time. “First, we fight, then we investigate,” he said.</w:t>
      </w:r>
    </w:p>
    <w:p w14:paraId="626F0EF1" w14:textId="24091DF1" w:rsidR="00566706" w:rsidRPr="00566706" w:rsidRDefault="00566706" w:rsidP="00566706">
      <w:pPr>
        <w:spacing w:after="0"/>
        <w:rPr>
          <w:rFonts w:ascii="Times New Roman" w:hAnsi="Times New Roman" w:cs="Times New Roman"/>
          <w:bCs/>
          <w:i/>
          <w:iCs/>
          <w:sz w:val="24"/>
          <w:szCs w:val="24"/>
        </w:rPr>
      </w:pPr>
      <w:r w:rsidRPr="00566706">
        <w:rPr>
          <w:rFonts w:ascii="Times New Roman" w:hAnsi="Times New Roman" w:cs="Times New Roman"/>
          <w:bCs/>
          <w:i/>
          <w:iCs/>
          <w:sz w:val="24"/>
          <w:szCs w:val="24"/>
        </w:rPr>
        <w:t>Some say it is too early to pin the blame solely on an intelligence failure. They point to a wave of low-level violence in the West Bank that shifted some military resources there and the political chaos roiling the country over steps by Netanyahu’s far-right government to overhaul the judiciary. The controversial plan has threatened the cohesion of the IDF, seen as the people’s army.</w:t>
      </w:r>
    </w:p>
    <w:p w14:paraId="16891D47" w14:textId="599D0D17" w:rsidR="006202B2" w:rsidRDefault="00566706" w:rsidP="00566706">
      <w:pPr>
        <w:spacing w:after="0"/>
        <w:rPr>
          <w:rFonts w:ascii="Times New Roman" w:hAnsi="Times New Roman" w:cs="Times New Roman"/>
          <w:bCs/>
          <w:i/>
          <w:iCs/>
          <w:sz w:val="24"/>
          <w:szCs w:val="24"/>
        </w:rPr>
      </w:pPr>
      <w:r w:rsidRPr="00566706">
        <w:rPr>
          <w:rFonts w:ascii="Times New Roman" w:hAnsi="Times New Roman" w:cs="Times New Roman"/>
          <w:bCs/>
          <w:i/>
          <w:iCs/>
          <w:sz w:val="24"/>
          <w:szCs w:val="24"/>
        </w:rPr>
        <w:t>But the apparent lack of prior knowledge of Hamas’s plot will likely be seen as a prime culprit in the chain of events that led to the deadliest attack against Israelis in decades.</w:t>
      </w:r>
    </w:p>
    <w:p w14:paraId="0406CAAB" w14:textId="11C9834E" w:rsidR="00196F54" w:rsidRDefault="00196F54" w:rsidP="00566706">
      <w:pPr>
        <w:spacing w:after="0"/>
        <w:rPr>
          <w:rFonts w:ascii="Times New Roman" w:hAnsi="Times New Roman" w:cs="Times New Roman"/>
          <w:b/>
          <w:sz w:val="24"/>
          <w:szCs w:val="24"/>
        </w:rPr>
      </w:pPr>
      <w:r>
        <w:rPr>
          <w:rFonts w:ascii="Times New Roman" w:hAnsi="Times New Roman" w:cs="Times New Roman"/>
          <w:b/>
          <w:sz w:val="24"/>
          <w:szCs w:val="24"/>
        </w:rPr>
        <w:t>Closer To Home</w:t>
      </w:r>
    </w:p>
    <w:p w14:paraId="0D15DED0" w14:textId="298C3823" w:rsidR="00196F54" w:rsidRDefault="004D2A5A" w:rsidP="00566706">
      <w:pPr>
        <w:spacing w:after="0"/>
        <w:rPr>
          <w:rFonts w:ascii="Times New Roman" w:hAnsi="Times New Roman" w:cs="Times New Roman"/>
          <w:sz w:val="24"/>
          <w:szCs w:val="24"/>
        </w:rPr>
      </w:pPr>
      <w:r>
        <w:rPr>
          <w:rFonts w:ascii="Times New Roman" w:hAnsi="Times New Roman" w:cs="Times New Roman"/>
          <w:bCs/>
          <w:sz w:val="24"/>
          <w:szCs w:val="24"/>
        </w:rPr>
        <w:t>As if we needed more disconcer</w:t>
      </w:r>
      <w:r w:rsidR="007B33C4">
        <w:rPr>
          <w:rFonts w:ascii="Times New Roman" w:hAnsi="Times New Roman" w:cs="Times New Roman"/>
          <w:bCs/>
          <w:sz w:val="24"/>
          <w:szCs w:val="24"/>
        </w:rPr>
        <w:t>t</w:t>
      </w:r>
      <w:r>
        <w:rPr>
          <w:rFonts w:ascii="Times New Roman" w:hAnsi="Times New Roman" w:cs="Times New Roman"/>
          <w:bCs/>
          <w:sz w:val="24"/>
          <w:szCs w:val="24"/>
        </w:rPr>
        <w:t>ing news, tomorrow Friday the 13</w:t>
      </w:r>
      <w:r w:rsidRPr="004D2A5A">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of October</w:t>
      </w:r>
      <w:r w:rsidR="007B33C4">
        <w:rPr>
          <w:rFonts w:ascii="Times New Roman" w:hAnsi="Times New Roman" w:cs="Times New Roman"/>
          <w:bCs/>
          <w:sz w:val="24"/>
          <w:szCs w:val="24"/>
        </w:rPr>
        <w:t xml:space="preserve"> is being called </w:t>
      </w:r>
      <w:r w:rsidR="00EF010C" w:rsidRPr="00EF010C">
        <w:rPr>
          <w:rFonts w:ascii="Times New Roman" w:hAnsi="Times New Roman" w:cs="Times New Roman"/>
          <w:bCs/>
          <w:i/>
          <w:iCs/>
          <w:sz w:val="24"/>
          <w:szCs w:val="24"/>
        </w:rPr>
        <w:t>The Friday of the Al-Aqsa Flood</w:t>
      </w:r>
      <w:r w:rsidR="00B02CC5">
        <w:rPr>
          <w:rFonts w:ascii="Times New Roman" w:hAnsi="Times New Roman" w:cs="Times New Roman"/>
          <w:bCs/>
          <w:sz w:val="24"/>
          <w:szCs w:val="24"/>
        </w:rPr>
        <w:t xml:space="preserve"> by </w:t>
      </w:r>
      <w:r w:rsidR="00B02CC5" w:rsidRPr="00B02CC5">
        <w:rPr>
          <w:rFonts w:ascii="Times New Roman" w:hAnsi="Times New Roman" w:cs="Times New Roman"/>
          <w:bCs/>
          <w:sz w:val="24"/>
          <w:szCs w:val="24"/>
        </w:rPr>
        <w:t xml:space="preserve">Hamas </w:t>
      </w:r>
      <w:r w:rsidR="000737F4">
        <w:rPr>
          <w:rFonts w:ascii="Times New Roman" w:hAnsi="Times New Roman" w:cs="Times New Roman"/>
          <w:bCs/>
          <w:sz w:val="24"/>
          <w:szCs w:val="24"/>
        </w:rPr>
        <w:t>l</w:t>
      </w:r>
      <w:r w:rsidR="00B02CC5" w:rsidRPr="00B02CC5">
        <w:rPr>
          <w:rFonts w:ascii="Times New Roman" w:hAnsi="Times New Roman" w:cs="Times New Roman"/>
          <w:bCs/>
          <w:sz w:val="24"/>
          <w:szCs w:val="24"/>
        </w:rPr>
        <w:t xml:space="preserve">eader and </w:t>
      </w:r>
      <w:r w:rsidR="000737F4">
        <w:rPr>
          <w:rFonts w:ascii="Times New Roman" w:hAnsi="Times New Roman" w:cs="Times New Roman"/>
          <w:bCs/>
          <w:sz w:val="24"/>
          <w:szCs w:val="24"/>
        </w:rPr>
        <w:t>f</w:t>
      </w:r>
      <w:r w:rsidR="00B02CC5" w:rsidRPr="00B02CC5">
        <w:rPr>
          <w:rFonts w:ascii="Times New Roman" w:hAnsi="Times New Roman" w:cs="Times New Roman"/>
          <w:bCs/>
          <w:sz w:val="24"/>
          <w:szCs w:val="24"/>
        </w:rPr>
        <w:t xml:space="preserve">ounding </w:t>
      </w:r>
      <w:r w:rsidR="000737F4">
        <w:rPr>
          <w:rFonts w:ascii="Times New Roman" w:hAnsi="Times New Roman" w:cs="Times New Roman"/>
          <w:bCs/>
          <w:sz w:val="24"/>
          <w:szCs w:val="24"/>
        </w:rPr>
        <w:t>m</w:t>
      </w:r>
      <w:r w:rsidR="00B02CC5" w:rsidRPr="00B02CC5">
        <w:rPr>
          <w:rFonts w:ascii="Times New Roman" w:hAnsi="Times New Roman" w:cs="Times New Roman"/>
          <w:bCs/>
          <w:sz w:val="24"/>
          <w:szCs w:val="24"/>
        </w:rPr>
        <w:t xml:space="preserve">ember </w:t>
      </w:r>
      <w:r w:rsidR="00B02CC5" w:rsidRPr="00B02CC5">
        <w:rPr>
          <w:rFonts w:ascii="Times New Roman" w:hAnsi="Times New Roman" w:cs="Times New Roman"/>
          <w:bCs/>
          <w:i/>
          <w:iCs/>
          <w:sz w:val="24"/>
          <w:szCs w:val="24"/>
        </w:rPr>
        <w:t>Khaled Mashal</w:t>
      </w:r>
      <w:r w:rsidR="000737F4">
        <w:rPr>
          <w:rFonts w:ascii="Times New Roman" w:hAnsi="Times New Roman" w:cs="Times New Roman"/>
          <w:bCs/>
          <w:sz w:val="24"/>
          <w:szCs w:val="24"/>
        </w:rPr>
        <w:t xml:space="preserve">. He made his announcement </w:t>
      </w:r>
      <w:r w:rsidR="00051CB9">
        <w:rPr>
          <w:rFonts w:ascii="Times New Roman" w:hAnsi="Times New Roman" w:cs="Times New Roman"/>
          <w:bCs/>
          <w:sz w:val="24"/>
          <w:szCs w:val="24"/>
        </w:rPr>
        <w:t xml:space="preserve">on YouTube </w:t>
      </w:r>
      <w:r w:rsidR="00DE2C00">
        <w:rPr>
          <w:rFonts w:ascii="Times New Roman" w:hAnsi="Times New Roman" w:cs="Times New Roman"/>
          <w:bCs/>
          <w:sz w:val="24"/>
          <w:szCs w:val="24"/>
        </w:rPr>
        <w:t xml:space="preserve">but the video is no longer available there now. </w:t>
      </w:r>
      <w:r w:rsidR="00265263">
        <w:rPr>
          <w:rFonts w:ascii="Times New Roman" w:hAnsi="Times New Roman" w:cs="Times New Roman"/>
          <w:bCs/>
          <w:sz w:val="24"/>
          <w:szCs w:val="24"/>
        </w:rPr>
        <w:t xml:space="preserve">It was however, saved and can be viewed here: </w:t>
      </w:r>
      <w:hyperlink r:id="rId9" w:history="1">
        <w:r w:rsidR="0075039A" w:rsidRPr="003E2A48">
          <w:rPr>
            <w:rFonts w:ascii="Times New Roman" w:hAnsi="Times New Roman" w:cs="Times New Roman"/>
            <w:color w:val="0000FF"/>
            <w:sz w:val="20"/>
            <w:szCs w:val="20"/>
            <w:u w:val="single"/>
          </w:rPr>
          <w:t>(RAW AI TRANSLATION) Hamas Leader Khalid Mashal's Chilling Call for Global Muslim Uprising on "Friday of Al-Aqsa Flood" (rumble.com)</w:t>
        </w:r>
      </w:hyperlink>
    </w:p>
    <w:p w14:paraId="616B8071" w14:textId="4AEF2C8A" w:rsidR="00902DB0" w:rsidRDefault="00902DB0" w:rsidP="00566706">
      <w:pPr>
        <w:spacing w:after="0"/>
        <w:rPr>
          <w:rFonts w:ascii="Times New Roman" w:hAnsi="Times New Roman" w:cs="Times New Roman"/>
          <w:sz w:val="24"/>
          <w:szCs w:val="24"/>
        </w:rPr>
      </w:pPr>
      <w:r>
        <w:rPr>
          <w:rFonts w:ascii="Times New Roman" w:hAnsi="Times New Roman" w:cs="Times New Roman"/>
          <w:sz w:val="24"/>
          <w:szCs w:val="24"/>
        </w:rPr>
        <w:t xml:space="preserve">According to the full account of what was said and reported by </w:t>
      </w:r>
      <w:r>
        <w:rPr>
          <w:rFonts w:ascii="Times New Roman" w:hAnsi="Times New Roman" w:cs="Times New Roman"/>
          <w:i/>
          <w:iCs/>
          <w:sz w:val="24"/>
          <w:szCs w:val="24"/>
        </w:rPr>
        <w:t xml:space="preserve">The Gateway Pundit </w:t>
      </w:r>
      <w:r>
        <w:rPr>
          <w:rFonts w:ascii="Times New Roman" w:hAnsi="Times New Roman" w:cs="Times New Roman"/>
          <w:sz w:val="24"/>
          <w:szCs w:val="24"/>
        </w:rPr>
        <w:t xml:space="preserve">(see </w:t>
      </w:r>
      <w:hyperlink r:id="rId10" w:history="1">
        <w:r w:rsidR="009C1924" w:rsidRPr="003E2A48">
          <w:rPr>
            <w:rFonts w:ascii="Times New Roman" w:hAnsi="Times New Roman" w:cs="Times New Roman"/>
            <w:color w:val="0000FF"/>
            <w:sz w:val="20"/>
            <w:szCs w:val="20"/>
            <w:u w:val="single"/>
          </w:rPr>
          <w:t>Hamas Leader and Founding Member Khaled Mashal Calls for Global Muslim Uprising, Asking for Muslim's Blood and Souls to be Sacrificed for Palestine This Upcoming 'Friday of Al-Aqsa Flood' (VIDEO) | The Gateway Pundit | by Jim Hᴏft</w:t>
        </w:r>
      </w:hyperlink>
      <w:r w:rsidR="009C1924">
        <w:rPr>
          <w:rFonts w:ascii="Times New Roman" w:hAnsi="Times New Roman" w:cs="Times New Roman"/>
          <w:sz w:val="24"/>
          <w:szCs w:val="24"/>
        </w:rPr>
        <w:t xml:space="preserve">) </w:t>
      </w:r>
      <w:r w:rsidR="00E9550A">
        <w:rPr>
          <w:rFonts w:ascii="Times New Roman" w:hAnsi="Times New Roman" w:cs="Times New Roman"/>
          <w:sz w:val="24"/>
          <w:szCs w:val="24"/>
        </w:rPr>
        <w:t xml:space="preserve">according to </w:t>
      </w:r>
      <w:r w:rsidR="008E7021">
        <w:rPr>
          <w:rFonts w:ascii="Times New Roman" w:hAnsi="Times New Roman" w:cs="Times New Roman"/>
          <w:sz w:val="24"/>
          <w:szCs w:val="24"/>
        </w:rPr>
        <w:t xml:space="preserve">a post on X/Twitter by a former Muslim and convert to Christianity the </w:t>
      </w:r>
      <w:r w:rsidR="00A12029">
        <w:rPr>
          <w:rFonts w:ascii="Times New Roman" w:hAnsi="Times New Roman" w:cs="Times New Roman"/>
          <w:sz w:val="24"/>
          <w:szCs w:val="24"/>
        </w:rPr>
        <w:t xml:space="preserve">address </w:t>
      </w:r>
      <w:r w:rsidR="008E7021">
        <w:rPr>
          <w:rFonts w:ascii="Times New Roman" w:hAnsi="Times New Roman" w:cs="Times New Roman"/>
          <w:sz w:val="24"/>
          <w:szCs w:val="24"/>
        </w:rPr>
        <w:t>calls</w:t>
      </w:r>
      <w:r w:rsidR="00A12029">
        <w:rPr>
          <w:rFonts w:ascii="Times New Roman" w:hAnsi="Times New Roman" w:cs="Times New Roman"/>
          <w:sz w:val="24"/>
          <w:szCs w:val="24"/>
        </w:rPr>
        <w:t xml:space="preserve"> for Muslims around the world to do this:</w:t>
      </w:r>
    </w:p>
    <w:p w14:paraId="5C906C7A" w14:textId="69A70096" w:rsidR="00D97E5B" w:rsidRPr="00D97E5B" w:rsidRDefault="00D97E5B" w:rsidP="00D97E5B">
      <w:pPr>
        <w:spacing w:after="0"/>
        <w:rPr>
          <w:rFonts w:ascii="Times New Roman" w:hAnsi="Times New Roman" w:cs="Times New Roman"/>
          <w:i/>
          <w:iCs/>
          <w:sz w:val="24"/>
          <w:szCs w:val="24"/>
        </w:rPr>
      </w:pPr>
      <w:r w:rsidRPr="00D97E5B">
        <w:rPr>
          <w:rFonts w:ascii="Times New Roman" w:hAnsi="Times New Roman" w:cs="Times New Roman"/>
          <w:i/>
          <w:iCs/>
          <w:sz w:val="24"/>
          <w:szCs w:val="24"/>
        </w:rPr>
        <w:t>1. To show anger, especially next Friday, in Muslim countries and Also among Muslim diaspora around the world; he called it “the Friday of Al-Aqsa flood”, he said this will send a message of rage to Zionists and to America</w:t>
      </w:r>
    </w:p>
    <w:p w14:paraId="79C7EBF0" w14:textId="4DAFD14A" w:rsidR="00D97E5B" w:rsidRPr="00D97E5B" w:rsidRDefault="00D97E5B" w:rsidP="00D97E5B">
      <w:pPr>
        <w:spacing w:after="0"/>
        <w:rPr>
          <w:rFonts w:ascii="Times New Roman" w:hAnsi="Times New Roman" w:cs="Times New Roman"/>
          <w:i/>
          <w:iCs/>
          <w:sz w:val="24"/>
          <w:szCs w:val="24"/>
        </w:rPr>
      </w:pPr>
      <w:r w:rsidRPr="00D97E5B">
        <w:rPr>
          <w:rFonts w:ascii="Times New Roman" w:hAnsi="Times New Roman" w:cs="Times New Roman"/>
          <w:i/>
          <w:iCs/>
          <w:sz w:val="24"/>
          <w:szCs w:val="24"/>
        </w:rPr>
        <w:t>2. He asked for financial help from all Muslims around the world; to help with their money, he called it “Financial Jihad”. He asked Muslims to give to the fighters of Gaza in order to compensate them for the destruction</w:t>
      </w:r>
    </w:p>
    <w:p w14:paraId="49B5E6B7" w14:textId="5F7B1C65" w:rsidR="00D97E5B" w:rsidRPr="00D97E5B" w:rsidRDefault="00D97E5B" w:rsidP="00D97E5B">
      <w:pPr>
        <w:spacing w:after="0"/>
        <w:rPr>
          <w:rFonts w:ascii="Times New Roman" w:hAnsi="Times New Roman" w:cs="Times New Roman"/>
          <w:i/>
          <w:iCs/>
          <w:sz w:val="24"/>
          <w:szCs w:val="24"/>
        </w:rPr>
      </w:pPr>
      <w:r w:rsidRPr="00D97E5B">
        <w:rPr>
          <w:rFonts w:ascii="Times New Roman" w:hAnsi="Times New Roman" w:cs="Times New Roman"/>
          <w:i/>
          <w:iCs/>
          <w:sz w:val="24"/>
          <w:szCs w:val="24"/>
        </w:rPr>
        <w:t>3.He asked political pressure, from Muslim leaders and Muslim nations, to stop Israel’s military invasion of Gaza</w:t>
      </w:r>
    </w:p>
    <w:p w14:paraId="6260DFC8" w14:textId="77777777" w:rsidR="00D97E5B" w:rsidRPr="00D97E5B" w:rsidRDefault="00D97E5B" w:rsidP="00D97E5B">
      <w:pPr>
        <w:spacing w:after="0"/>
        <w:rPr>
          <w:rFonts w:ascii="Times New Roman" w:hAnsi="Times New Roman" w:cs="Times New Roman"/>
          <w:i/>
          <w:iCs/>
          <w:sz w:val="24"/>
          <w:szCs w:val="24"/>
        </w:rPr>
      </w:pPr>
      <w:r w:rsidRPr="00D97E5B">
        <w:rPr>
          <w:rFonts w:ascii="Times New Roman" w:hAnsi="Times New Roman" w:cs="Times New Roman"/>
          <w:i/>
          <w:iCs/>
          <w:sz w:val="24"/>
          <w:szCs w:val="24"/>
        </w:rPr>
        <w:t xml:space="preserve">4.The most important thing: He asked all Muslims around the world to carry Jihad by their souls; to fight and be martyrs for Al-Aqsa. </w:t>
      </w:r>
    </w:p>
    <w:p w14:paraId="7BDF1486" w14:textId="03AC9E4A" w:rsidR="00D97E5B" w:rsidRPr="00D97E5B" w:rsidRDefault="00D97E5B" w:rsidP="00D97E5B">
      <w:pPr>
        <w:spacing w:after="0"/>
        <w:rPr>
          <w:rFonts w:ascii="Times New Roman" w:hAnsi="Times New Roman" w:cs="Times New Roman"/>
          <w:i/>
          <w:iCs/>
          <w:sz w:val="24"/>
          <w:szCs w:val="24"/>
        </w:rPr>
      </w:pPr>
      <w:r w:rsidRPr="00D97E5B">
        <w:rPr>
          <w:rFonts w:ascii="Times New Roman" w:hAnsi="Times New Roman" w:cs="Times New Roman"/>
          <w:i/>
          <w:iCs/>
          <w:sz w:val="24"/>
          <w:szCs w:val="24"/>
        </w:rPr>
        <w:t>He wants Muslims to fight against the Jews, starting with Muslims who live in the countries surrounding Israel: Jordan, Syria, Lebanon, and Egypt (but also other countries), to go to the borders and try to enter, each by his own means. He said: This is the time for Jihad to be applied on the ground rather than just in theory. He asked the Mujahedeen to go in long caravans to sp</w:t>
      </w:r>
      <w:r w:rsidR="0030677D">
        <w:rPr>
          <w:rFonts w:ascii="Times New Roman" w:hAnsi="Times New Roman" w:cs="Times New Roman"/>
          <w:i/>
          <w:iCs/>
          <w:sz w:val="24"/>
          <w:szCs w:val="24"/>
        </w:rPr>
        <w:t>i</w:t>
      </w:r>
      <w:r w:rsidRPr="00D97E5B">
        <w:rPr>
          <w:rFonts w:ascii="Times New Roman" w:hAnsi="Times New Roman" w:cs="Times New Roman"/>
          <w:i/>
          <w:iCs/>
          <w:sz w:val="24"/>
          <w:szCs w:val="24"/>
        </w:rPr>
        <w:t xml:space="preserve">ll their blood on the land of Palestine. </w:t>
      </w:r>
    </w:p>
    <w:p w14:paraId="2DF4B607" w14:textId="781F91A0" w:rsidR="008E7021" w:rsidRDefault="00D97E5B" w:rsidP="00D97E5B">
      <w:pPr>
        <w:spacing w:after="0"/>
        <w:rPr>
          <w:rFonts w:ascii="Times New Roman" w:hAnsi="Times New Roman" w:cs="Times New Roman"/>
          <w:i/>
          <w:iCs/>
          <w:sz w:val="24"/>
          <w:szCs w:val="24"/>
        </w:rPr>
      </w:pPr>
      <w:r w:rsidRPr="00D97E5B">
        <w:rPr>
          <w:rFonts w:ascii="Times New Roman" w:hAnsi="Times New Roman" w:cs="Times New Roman"/>
          <w:i/>
          <w:iCs/>
          <w:sz w:val="24"/>
          <w:szCs w:val="24"/>
        </w:rPr>
        <w:t>These are his final words: Funds are important but today we are asking for your blood and souls [to be sacrificed for Palestine]</w:t>
      </w:r>
      <w:r w:rsidR="000C0AFB">
        <w:rPr>
          <w:rFonts w:ascii="Times New Roman" w:hAnsi="Times New Roman" w:cs="Times New Roman"/>
          <w:i/>
          <w:iCs/>
          <w:sz w:val="24"/>
          <w:szCs w:val="24"/>
        </w:rPr>
        <w:t>.</w:t>
      </w:r>
    </w:p>
    <w:p w14:paraId="5345F137" w14:textId="5BBE601D" w:rsidR="00A12029" w:rsidRPr="00A12029" w:rsidRDefault="00D408AC" w:rsidP="00566706">
      <w:pPr>
        <w:spacing w:after="0"/>
        <w:rPr>
          <w:rFonts w:ascii="Times New Roman" w:hAnsi="Times New Roman" w:cs="Times New Roman"/>
          <w:bCs/>
          <w:i/>
          <w:iCs/>
          <w:sz w:val="24"/>
          <w:szCs w:val="24"/>
        </w:rPr>
      </w:pPr>
      <w:r>
        <w:rPr>
          <w:rFonts w:ascii="Times New Roman" w:hAnsi="Times New Roman" w:cs="Times New Roman"/>
          <w:sz w:val="24"/>
          <w:szCs w:val="24"/>
        </w:rPr>
        <w:t>What are we to do? Well, be careful and attentive to your surroundings</w:t>
      </w:r>
      <w:r w:rsidR="00B912DC">
        <w:rPr>
          <w:rFonts w:ascii="Times New Roman" w:hAnsi="Times New Roman" w:cs="Times New Roman"/>
          <w:sz w:val="24"/>
          <w:szCs w:val="24"/>
        </w:rPr>
        <w:t xml:space="preserve"> and avoid any obvious </w:t>
      </w:r>
      <w:r w:rsidR="0030677D">
        <w:rPr>
          <w:rFonts w:ascii="Times New Roman" w:hAnsi="Times New Roman" w:cs="Times New Roman"/>
          <w:sz w:val="24"/>
          <w:szCs w:val="24"/>
        </w:rPr>
        <w:t xml:space="preserve">rallies supporting this. </w:t>
      </w:r>
      <w:r w:rsidR="00534C48">
        <w:rPr>
          <w:rFonts w:ascii="Times New Roman" w:hAnsi="Times New Roman" w:cs="Times New Roman"/>
          <w:sz w:val="24"/>
          <w:szCs w:val="24"/>
        </w:rPr>
        <w:t xml:space="preserve">Remember we are to be innocent as doves </w:t>
      </w:r>
      <w:r w:rsidR="001B2210">
        <w:rPr>
          <w:rFonts w:ascii="Times New Roman" w:hAnsi="Times New Roman" w:cs="Times New Roman"/>
          <w:sz w:val="24"/>
          <w:szCs w:val="24"/>
        </w:rPr>
        <w:t xml:space="preserve">and wise as serpents which essentially means we are at the very least </w:t>
      </w:r>
      <w:r w:rsidR="001F3EF0">
        <w:rPr>
          <w:rFonts w:ascii="Times New Roman" w:hAnsi="Times New Roman" w:cs="Times New Roman"/>
          <w:sz w:val="24"/>
          <w:szCs w:val="24"/>
        </w:rPr>
        <w:t>to use</w:t>
      </w:r>
      <w:r w:rsidR="001B2210">
        <w:rPr>
          <w:rFonts w:ascii="Times New Roman" w:hAnsi="Times New Roman" w:cs="Times New Roman"/>
          <w:sz w:val="24"/>
          <w:szCs w:val="24"/>
        </w:rPr>
        <w:t xml:space="preserve"> Holy Spirit led wisdom</w:t>
      </w:r>
      <w:r w:rsidR="00315289">
        <w:rPr>
          <w:rFonts w:ascii="Times New Roman" w:hAnsi="Times New Roman" w:cs="Times New Roman"/>
          <w:sz w:val="24"/>
          <w:szCs w:val="24"/>
        </w:rPr>
        <w:t xml:space="preserve"> for where we go, what we do and when we do it. We are not given a spirit of </w:t>
      </w:r>
      <w:r w:rsidR="00E04D2F">
        <w:rPr>
          <w:rFonts w:ascii="Times New Roman" w:hAnsi="Times New Roman" w:cs="Times New Roman"/>
          <w:sz w:val="24"/>
          <w:szCs w:val="24"/>
        </w:rPr>
        <w:t>fear, but that sound mind should be a part of any decision we make tomorrow.</w:t>
      </w:r>
      <w:r w:rsidR="001F3EF0">
        <w:rPr>
          <w:rFonts w:ascii="Times New Roman" w:hAnsi="Times New Roman" w:cs="Times New Roman"/>
          <w:sz w:val="24"/>
          <w:szCs w:val="24"/>
        </w:rPr>
        <w:t xml:space="preserve"> </w:t>
      </w:r>
      <w:r w:rsidR="00EC0C48">
        <w:rPr>
          <w:rFonts w:ascii="Times New Roman" w:hAnsi="Times New Roman" w:cs="Times New Roman"/>
          <w:sz w:val="24"/>
          <w:szCs w:val="24"/>
        </w:rPr>
        <w:t>We might also want to pray for the peace and safety of America as well as that of Jerusa</w:t>
      </w:r>
      <w:r w:rsidR="003E2A48">
        <w:rPr>
          <w:rFonts w:ascii="Times New Roman" w:hAnsi="Times New Roman" w:cs="Times New Roman"/>
          <w:sz w:val="24"/>
          <w:szCs w:val="24"/>
        </w:rPr>
        <w:t>l</w:t>
      </w:r>
      <w:r w:rsidR="00EC0C48">
        <w:rPr>
          <w:rFonts w:ascii="Times New Roman" w:hAnsi="Times New Roman" w:cs="Times New Roman"/>
          <w:sz w:val="24"/>
          <w:szCs w:val="24"/>
        </w:rPr>
        <w:t>em.</w:t>
      </w:r>
      <w:r w:rsidR="003E2A48">
        <w:rPr>
          <w:rFonts w:ascii="Times New Roman" w:hAnsi="Times New Roman" w:cs="Times New Roman"/>
          <w:sz w:val="24"/>
          <w:szCs w:val="24"/>
        </w:rPr>
        <w:t xml:space="preserve"> </w:t>
      </w:r>
    </w:p>
    <w:sectPr w:rsidR="00A12029" w:rsidRPr="00A1202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986AA" w14:textId="77777777" w:rsidR="00364D10" w:rsidRDefault="00364D10" w:rsidP="006E6664">
      <w:pPr>
        <w:spacing w:after="0" w:line="240" w:lineRule="auto"/>
      </w:pPr>
      <w:r>
        <w:separator/>
      </w:r>
    </w:p>
  </w:endnote>
  <w:endnote w:type="continuationSeparator" w:id="0">
    <w:p w14:paraId="61D5EC9B" w14:textId="77777777" w:rsidR="00364D10" w:rsidRDefault="00364D10" w:rsidP="006E6664">
      <w:pPr>
        <w:spacing w:after="0" w:line="240" w:lineRule="auto"/>
      </w:pPr>
      <w:r>
        <w:continuationSeparator/>
      </w:r>
    </w:p>
  </w:endnote>
  <w:endnote w:type="continuationNotice" w:id="1">
    <w:p w14:paraId="2649B420" w14:textId="77777777" w:rsidR="00364D10" w:rsidRDefault="00364D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235EE" w14:textId="77777777" w:rsidR="00364D10" w:rsidRDefault="00364D10" w:rsidP="006E6664">
      <w:pPr>
        <w:spacing w:after="0" w:line="240" w:lineRule="auto"/>
      </w:pPr>
      <w:r>
        <w:separator/>
      </w:r>
    </w:p>
  </w:footnote>
  <w:footnote w:type="continuationSeparator" w:id="0">
    <w:p w14:paraId="6CC0F6EF" w14:textId="77777777" w:rsidR="00364D10" w:rsidRDefault="00364D10" w:rsidP="006E6664">
      <w:pPr>
        <w:spacing w:after="0" w:line="240" w:lineRule="auto"/>
      </w:pPr>
      <w:r>
        <w:continuationSeparator/>
      </w:r>
    </w:p>
  </w:footnote>
  <w:footnote w:type="continuationNotice" w:id="1">
    <w:p w14:paraId="18D8CBF4" w14:textId="77777777" w:rsidR="00364D10" w:rsidRDefault="00364D1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3"/>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B5B"/>
    <w:rsid w:val="00005B64"/>
    <w:rsid w:val="00005C7A"/>
    <w:rsid w:val="00005CFC"/>
    <w:rsid w:val="00006157"/>
    <w:rsid w:val="000063FE"/>
    <w:rsid w:val="00006625"/>
    <w:rsid w:val="0000677A"/>
    <w:rsid w:val="00006875"/>
    <w:rsid w:val="00006CFA"/>
    <w:rsid w:val="00006F29"/>
    <w:rsid w:val="00007085"/>
    <w:rsid w:val="00007114"/>
    <w:rsid w:val="00007150"/>
    <w:rsid w:val="0000722D"/>
    <w:rsid w:val="000073C2"/>
    <w:rsid w:val="00007652"/>
    <w:rsid w:val="00007685"/>
    <w:rsid w:val="00007A67"/>
    <w:rsid w:val="00007BF7"/>
    <w:rsid w:val="00010083"/>
    <w:rsid w:val="00010590"/>
    <w:rsid w:val="00010E58"/>
    <w:rsid w:val="00010E93"/>
    <w:rsid w:val="00010FA7"/>
    <w:rsid w:val="00010FAA"/>
    <w:rsid w:val="00011580"/>
    <w:rsid w:val="0001191D"/>
    <w:rsid w:val="00011BB4"/>
    <w:rsid w:val="00011BDF"/>
    <w:rsid w:val="00011C82"/>
    <w:rsid w:val="00011DB8"/>
    <w:rsid w:val="00011FB6"/>
    <w:rsid w:val="000120D4"/>
    <w:rsid w:val="00012554"/>
    <w:rsid w:val="00012ADC"/>
    <w:rsid w:val="00012B7E"/>
    <w:rsid w:val="00012CBD"/>
    <w:rsid w:val="00012F0B"/>
    <w:rsid w:val="00013097"/>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CD7"/>
    <w:rsid w:val="00017E56"/>
    <w:rsid w:val="00017F9E"/>
    <w:rsid w:val="00017FA6"/>
    <w:rsid w:val="00020045"/>
    <w:rsid w:val="00020134"/>
    <w:rsid w:val="00020346"/>
    <w:rsid w:val="000204DA"/>
    <w:rsid w:val="00020534"/>
    <w:rsid w:val="0002058C"/>
    <w:rsid w:val="000207DA"/>
    <w:rsid w:val="00020B27"/>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CFA"/>
    <w:rsid w:val="00030E53"/>
    <w:rsid w:val="0003106D"/>
    <w:rsid w:val="000313B5"/>
    <w:rsid w:val="000315D7"/>
    <w:rsid w:val="00031642"/>
    <w:rsid w:val="00031927"/>
    <w:rsid w:val="00031A0D"/>
    <w:rsid w:val="00031BA2"/>
    <w:rsid w:val="00031CE1"/>
    <w:rsid w:val="00031E18"/>
    <w:rsid w:val="000321DB"/>
    <w:rsid w:val="00032333"/>
    <w:rsid w:val="00032637"/>
    <w:rsid w:val="000326B0"/>
    <w:rsid w:val="00032A09"/>
    <w:rsid w:val="00032A52"/>
    <w:rsid w:val="00032BD9"/>
    <w:rsid w:val="00032E02"/>
    <w:rsid w:val="00032E04"/>
    <w:rsid w:val="00032E8A"/>
    <w:rsid w:val="00032FA8"/>
    <w:rsid w:val="00033399"/>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891"/>
    <w:rsid w:val="00037894"/>
    <w:rsid w:val="000378ED"/>
    <w:rsid w:val="00037948"/>
    <w:rsid w:val="00037B42"/>
    <w:rsid w:val="00037BC7"/>
    <w:rsid w:val="00037CE7"/>
    <w:rsid w:val="00040153"/>
    <w:rsid w:val="000401F6"/>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F8"/>
    <w:rsid w:val="00047405"/>
    <w:rsid w:val="00047E03"/>
    <w:rsid w:val="00047ED5"/>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59E"/>
    <w:rsid w:val="000525DC"/>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C48"/>
    <w:rsid w:val="00055E35"/>
    <w:rsid w:val="000563E1"/>
    <w:rsid w:val="000563E3"/>
    <w:rsid w:val="0005691F"/>
    <w:rsid w:val="0005698E"/>
    <w:rsid w:val="00056A6D"/>
    <w:rsid w:val="00056AA7"/>
    <w:rsid w:val="000572BA"/>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392"/>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BF"/>
    <w:rsid w:val="000751DF"/>
    <w:rsid w:val="00075333"/>
    <w:rsid w:val="000753B5"/>
    <w:rsid w:val="000753E4"/>
    <w:rsid w:val="00075572"/>
    <w:rsid w:val="0007585E"/>
    <w:rsid w:val="000759BE"/>
    <w:rsid w:val="00075A99"/>
    <w:rsid w:val="00075E12"/>
    <w:rsid w:val="00075FEA"/>
    <w:rsid w:val="00075FF3"/>
    <w:rsid w:val="0007600A"/>
    <w:rsid w:val="000761A0"/>
    <w:rsid w:val="00076378"/>
    <w:rsid w:val="00076464"/>
    <w:rsid w:val="0007671A"/>
    <w:rsid w:val="0007682A"/>
    <w:rsid w:val="00076C4E"/>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F7B"/>
    <w:rsid w:val="00080F83"/>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EE"/>
    <w:rsid w:val="000864EA"/>
    <w:rsid w:val="0008651E"/>
    <w:rsid w:val="000865F5"/>
    <w:rsid w:val="00086953"/>
    <w:rsid w:val="00086A09"/>
    <w:rsid w:val="00086BD2"/>
    <w:rsid w:val="00087228"/>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E86"/>
    <w:rsid w:val="00090EAA"/>
    <w:rsid w:val="00090F9B"/>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72D"/>
    <w:rsid w:val="00094B51"/>
    <w:rsid w:val="00094B63"/>
    <w:rsid w:val="00094E06"/>
    <w:rsid w:val="00095496"/>
    <w:rsid w:val="0009550C"/>
    <w:rsid w:val="0009567E"/>
    <w:rsid w:val="00095683"/>
    <w:rsid w:val="0009569E"/>
    <w:rsid w:val="000957B3"/>
    <w:rsid w:val="00095800"/>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A0202"/>
    <w:rsid w:val="000A032B"/>
    <w:rsid w:val="000A03A4"/>
    <w:rsid w:val="000A03D5"/>
    <w:rsid w:val="000A0496"/>
    <w:rsid w:val="000A04DD"/>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9C2"/>
    <w:rsid w:val="000A6FDB"/>
    <w:rsid w:val="000A70E3"/>
    <w:rsid w:val="000A717B"/>
    <w:rsid w:val="000A740B"/>
    <w:rsid w:val="000A76DC"/>
    <w:rsid w:val="000A77D1"/>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D82"/>
    <w:rsid w:val="000B1DC3"/>
    <w:rsid w:val="000B1E46"/>
    <w:rsid w:val="000B1EB1"/>
    <w:rsid w:val="000B1F25"/>
    <w:rsid w:val="000B2167"/>
    <w:rsid w:val="000B220E"/>
    <w:rsid w:val="000B2415"/>
    <w:rsid w:val="000B2672"/>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A8"/>
    <w:rsid w:val="000B76CA"/>
    <w:rsid w:val="000B776A"/>
    <w:rsid w:val="000B7A9C"/>
    <w:rsid w:val="000B7FBA"/>
    <w:rsid w:val="000C0119"/>
    <w:rsid w:val="000C023A"/>
    <w:rsid w:val="000C03A1"/>
    <w:rsid w:val="000C04B9"/>
    <w:rsid w:val="000C0602"/>
    <w:rsid w:val="000C082E"/>
    <w:rsid w:val="000C0A9D"/>
    <w:rsid w:val="000C0AFB"/>
    <w:rsid w:val="000C1393"/>
    <w:rsid w:val="000C16EF"/>
    <w:rsid w:val="000C192E"/>
    <w:rsid w:val="000C1EFF"/>
    <w:rsid w:val="000C2056"/>
    <w:rsid w:val="000C237A"/>
    <w:rsid w:val="000C2406"/>
    <w:rsid w:val="000C255E"/>
    <w:rsid w:val="000C2647"/>
    <w:rsid w:val="000C2789"/>
    <w:rsid w:val="000C27A7"/>
    <w:rsid w:val="000C28BC"/>
    <w:rsid w:val="000C2902"/>
    <w:rsid w:val="000C296A"/>
    <w:rsid w:val="000C2A54"/>
    <w:rsid w:val="000C2AE9"/>
    <w:rsid w:val="000C2C85"/>
    <w:rsid w:val="000C3463"/>
    <w:rsid w:val="000C35B1"/>
    <w:rsid w:val="000C3A0D"/>
    <w:rsid w:val="000C3AB5"/>
    <w:rsid w:val="000C3DCD"/>
    <w:rsid w:val="000C3F37"/>
    <w:rsid w:val="000C408A"/>
    <w:rsid w:val="000C421A"/>
    <w:rsid w:val="000C4255"/>
    <w:rsid w:val="000C42DA"/>
    <w:rsid w:val="000C4341"/>
    <w:rsid w:val="000C43B0"/>
    <w:rsid w:val="000C43E6"/>
    <w:rsid w:val="000C451F"/>
    <w:rsid w:val="000C456E"/>
    <w:rsid w:val="000C4B96"/>
    <w:rsid w:val="000C511C"/>
    <w:rsid w:val="000C563E"/>
    <w:rsid w:val="000C57B1"/>
    <w:rsid w:val="000C5B28"/>
    <w:rsid w:val="000C5CB4"/>
    <w:rsid w:val="000C5F45"/>
    <w:rsid w:val="000C62A3"/>
    <w:rsid w:val="000C62ED"/>
    <w:rsid w:val="000C64A7"/>
    <w:rsid w:val="000C64FE"/>
    <w:rsid w:val="000C65D4"/>
    <w:rsid w:val="000C66AC"/>
    <w:rsid w:val="000C6747"/>
    <w:rsid w:val="000C6E74"/>
    <w:rsid w:val="000C6FE3"/>
    <w:rsid w:val="000C728C"/>
    <w:rsid w:val="000C7868"/>
    <w:rsid w:val="000C79DE"/>
    <w:rsid w:val="000C7ACB"/>
    <w:rsid w:val="000C7C66"/>
    <w:rsid w:val="000C7E4B"/>
    <w:rsid w:val="000C7E76"/>
    <w:rsid w:val="000C7ED4"/>
    <w:rsid w:val="000D0067"/>
    <w:rsid w:val="000D0247"/>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211"/>
    <w:rsid w:val="000D6217"/>
    <w:rsid w:val="000D6411"/>
    <w:rsid w:val="000D64B7"/>
    <w:rsid w:val="000D64EC"/>
    <w:rsid w:val="000D6579"/>
    <w:rsid w:val="000D6660"/>
    <w:rsid w:val="000D6895"/>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20D"/>
    <w:rsid w:val="000E1289"/>
    <w:rsid w:val="000E1457"/>
    <w:rsid w:val="000E16A1"/>
    <w:rsid w:val="000E17AE"/>
    <w:rsid w:val="000E17BE"/>
    <w:rsid w:val="000E1EBF"/>
    <w:rsid w:val="000E22E2"/>
    <w:rsid w:val="000E24BA"/>
    <w:rsid w:val="000E264A"/>
    <w:rsid w:val="000E2775"/>
    <w:rsid w:val="000E278F"/>
    <w:rsid w:val="000E2812"/>
    <w:rsid w:val="000E28CD"/>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BF5"/>
    <w:rsid w:val="000F1DA6"/>
    <w:rsid w:val="000F1E5A"/>
    <w:rsid w:val="000F1FFA"/>
    <w:rsid w:val="000F202A"/>
    <w:rsid w:val="000F2113"/>
    <w:rsid w:val="000F2296"/>
    <w:rsid w:val="000F25BD"/>
    <w:rsid w:val="000F26B3"/>
    <w:rsid w:val="000F26D8"/>
    <w:rsid w:val="000F27ED"/>
    <w:rsid w:val="000F29B0"/>
    <w:rsid w:val="000F2B8C"/>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968"/>
    <w:rsid w:val="00113A23"/>
    <w:rsid w:val="00113A7C"/>
    <w:rsid w:val="00113ABA"/>
    <w:rsid w:val="00113CD8"/>
    <w:rsid w:val="00114413"/>
    <w:rsid w:val="001144AD"/>
    <w:rsid w:val="00114758"/>
    <w:rsid w:val="001147C5"/>
    <w:rsid w:val="001148B4"/>
    <w:rsid w:val="00114D30"/>
    <w:rsid w:val="00114DFC"/>
    <w:rsid w:val="00114E1E"/>
    <w:rsid w:val="00115146"/>
    <w:rsid w:val="00115161"/>
    <w:rsid w:val="001152E6"/>
    <w:rsid w:val="001152EE"/>
    <w:rsid w:val="0011537D"/>
    <w:rsid w:val="0011599A"/>
    <w:rsid w:val="00115AA8"/>
    <w:rsid w:val="001162A5"/>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31C5"/>
    <w:rsid w:val="00123757"/>
    <w:rsid w:val="00123920"/>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302F"/>
    <w:rsid w:val="00133060"/>
    <w:rsid w:val="0013319D"/>
    <w:rsid w:val="0013328F"/>
    <w:rsid w:val="00133318"/>
    <w:rsid w:val="001335D1"/>
    <w:rsid w:val="001336ED"/>
    <w:rsid w:val="00133711"/>
    <w:rsid w:val="001337B3"/>
    <w:rsid w:val="00133D6E"/>
    <w:rsid w:val="00133E66"/>
    <w:rsid w:val="001345D5"/>
    <w:rsid w:val="001347B4"/>
    <w:rsid w:val="00134896"/>
    <w:rsid w:val="00134A22"/>
    <w:rsid w:val="00134BEF"/>
    <w:rsid w:val="00134C70"/>
    <w:rsid w:val="00134CEB"/>
    <w:rsid w:val="00134EA8"/>
    <w:rsid w:val="00134ED1"/>
    <w:rsid w:val="00134EFD"/>
    <w:rsid w:val="00135000"/>
    <w:rsid w:val="001353AA"/>
    <w:rsid w:val="001356B5"/>
    <w:rsid w:val="00135817"/>
    <w:rsid w:val="00135836"/>
    <w:rsid w:val="0013609B"/>
    <w:rsid w:val="00136229"/>
    <w:rsid w:val="00136566"/>
    <w:rsid w:val="00136582"/>
    <w:rsid w:val="00136611"/>
    <w:rsid w:val="0013667E"/>
    <w:rsid w:val="0013695D"/>
    <w:rsid w:val="00136A4A"/>
    <w:rsid w:val="00136A99"/>
    <w:rsid w:val="00136CCB"/>
    <w:rsid w:val="00136CFC"/>
    <w:rsid w:val="00136DDF"/>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1CB"/>
    <w:rsid w:val="00142380"/>
    <w:rsid w:val="0014261D"/>
    <w:rsid w:val="00142706"/>
    <w:rsid w:val="0014286B"/>
    <w:rsid w:val="00142AEF"/>
    <w:rsid w:val="00142C00"/>
    <w:rsid w:val="00142CAC"/>
    <w:rsid w:val="00142EBB"/>
    <w:rsid w:val="00143169"/>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F61"/>
    <w:rsid w:val="00154316"/>
    <w:rsid w:val="00154394"/>
    <w:rsid w:val="00154507"/>
    <w:rsid w:val="001545BB"/>
    <w:rsid w:val="00154618"/>
    <w:rsid w:val="00154638"/>
    <w:rsid w:val="0015463C"/>
    <w:rsid w:val="0015493E"/>
    <w:rsid w:val="00154D25"/>
    <w:rsid w:val="00154F1E"/>
    <w:rsid w:val="00155174"/>
    <w:rsid w:val="001556C5"/>
    <w:rsid w:val="001557EC"/>
    <w:rsid w:val="00155B75"/>
    <w:rsid w:val="00155BBA"/>
    <w:rsid w:val="00155D10"/>
    <w:rsid w:val="00155E28"/>
    <w:rsid w:val="00155EB9"/>
    <w:rsid w:val="0015606D"/>
    <w:rsid w:val="001561F1"/>
    <w:rsid w:val="00156320"/>
    <w:rsid w:val="00156599"/>
    <w:rsid w:val="00156719"/>
    <w:rsid w:val="001568EE"/>
    <w:rsid w:val="00156901"/>
    <w:rsid w:val="00156A05"/>
    <w:rsid w:val="00156BAE"/>
    <w:rsid w:val="00156BBF"/>
    <w:rsid w:val="00156D85"/>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972"/>
    <w:rsid w:val="00162A90"/>
    <w:rsid w:val="00162CE2"/>
    <w:rsid w:val="00162D21"/>
    <w:rsid w:val="00162E36"/>
    <w:rsid w:val="00162F93"/>
    <w:rsid w:val="00163219"/>
    <w:rsid w:val="00163341"/>
    <w:rsid w:val="001633FB"/>
    <w:rsid w:val="001634C0"/>
    <w:rsid w:val="00163511"/>
    <w:rsid w:val="00163523"/>
    <w:rsid w:val="00163707"/>
    <w:rsid w:val="0016384C"/>
    <w:rsid w:val="00163ED6"/>
    <w:rsid w:val="00163F23"/>
    <w:rsid w:val="001642F1"/>
    <w:rsid w:val="001646BD"/>
    <w:rsid w:val="00164870"/>
    <w:rsid w:val="00164AFA"/>
    <w:rsid w:val="00164CDB"/>
    <w:rsid w:val="00164E03"/>
    <w:rsid w:val="00164E77"/>
    <w:rsid w:val="001650B2"/>
    <w:rsid w:val="00165850"/>
    <w:rsid w:val="001658BC"/>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F4E"/>
    <w:rsid w:val="0017010D"/>
    <w:rsid w:val="0017045A"/>
    <w:rsid w:val="001704D2"/>
    <w:rsid w:val="00170690"/>
    <w:rsid w:val="00170848"/>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DFE"/>
    <w:rsid w:val="00174713"/>
    <w:rsid w:val="0017475B"/>
    <w:rsid w:val="00174886"/>
    <w:rsid w:val="001749EC"/>
    <w:rsid w:val="00174B41"/>
    <w:rsid w:val="00174C9C"/>
    <w:rsid w:val="00174DA4"/>
    <w:rsid w:val="00175B07"/>
    <w:rsid w:val="00175CD9"/>
    <w:rsid w:val="00175D31"/>
    <w:rsid w:val="00175E6A"/>
    <w:rsid w:val="001760A2"/>
    <w:rsid w:val="0017639F"/>
    <w:rsid w:val="001763C5"/>
    <w:rsid w:val="001763F6"/>
    <w:rsid w:val="001766DC"/>
    <w:rsid w:val="00176B05"/>
    <w:rsid w:val="00176CC9"/>
    <w:rsid w:val="00176F45"/>
    <w:rsid w:val="00176F4E"/>
    <w:rsid w:val="0017703E"/>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7E1"/>
    <w:rsid w:val="001818A0"/>
    <w:rsid w:val="0018194F"/>
    <w:rsid w:val="0018195D"/>
    <w:rsid w:val="001819D6"/>
    <w:rsid w:val="00181A6E"/>
    <w:rsid w:val="00181B21"/>
    <w:rsid w:val="00181B6C"/>
    <w:rsid w:val="00181E11"/>
    <w:rsid w:val="00181E5A"/>
    <w:rsid w:val="0018204A"/>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8C2"/>
    <w:rsid w:val="00190082"/>
    <w:rsid w:val="00190197"/>
    <w:rsid w:val="001904ED"/>
    <w:rsid w:val="00190E87"/>
    <w:rsid w:val="00190E88"/>
    <w:rsid w:val="00190EF1"/>
    <w:rsid w:val="0019105E"/>
    <w:rsid w:val="001913D0"/>
    <w:rsid w:val="00191812"/>
    <w:rsid w:val="0019187C"/>
    <w:rsid w:val="00191973"/>
    <w:rsid w:val="00191A56"/>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E5"/>
    <w:rsid w:val="001A4985"/>
    <w:rsid w:val="001A4AAA"/>
    <w:rsid w:val="001A4F08"/>
    <w:rsid w:val="001A4F0C"/>
    <w:rsid w:val="001A521C"/>
    <w:rsid w:val="001A5438"/>
    <w:rsid w:val="001A5506"/>
    <w:rsid w:val="001A5C7E"/>
    <w:rsid w:val="001A5FFB"/>
    <w:rsid w:val="001A60C4"/>
    <w:rsid w:val="001A62C0"/>
    <w:rsid w:val="001A680C"/>
    <w:rsid w:val="001A6A1A"/>
    <w:rsid w:val="001A6A42"/>
    <w:rsid w:val="001A6C19"/>
    <w:rsid w:val="001A6C93"/>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E2D"/>
    <w:rsid w:val="001C22C7"/>
    <w:rsid w:val="001C289A"/>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BD0"/>
    <w:rsid w:val="001C4DF6"/>
    <w:rsid w:val="001C4F18"/>
    <w:rsid w:val="001C509D"/>
    <w:rsid w:val="001C5441"/>
    <w:rsid w:val="001C55EB"/>
    <w:rsid w:val="001C5644"/>
    <w:rsid w:val="001C5C0E"/>
    <w:rsid w:val="001C5E6B"/>
    <w:rsid w:val="001C5F25"/>
    <w:rsid w:val="001C6004"/>
    <w:rsid w:val="001C6567"/>
    <w:rsid w:val="001C68CB"/>
    <w:rsid w:val="001C6BA2"/>
    <w:rsid w:val="001C6C39"/>
    <w:rsid w:val="001C6DDA"/>
    <w:rsid w:val="001C6F53"/>
    <w:rsid w:val="001C6F79"/>
    <w:rsid w:val="001C7244"/>
    <w:rsid w:val="001C72C6"/>
    <w:rsid w:val="001C7761"/>
    <w:rsid w:val="001C779B"/>
    <w:rsid w:val="001C7965"/>
    <w:rsid w:val="001C7D97"/>
    <w:rsid w:val="001C7E3D"/>
    <w:rsid w:val="001D03C8"/>
    <w:rsid w:val="001D054D"/>
    <w:rsid w:val="001D07BE"/>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91"/>
    <w:rsid w:val="001D73C5"/>
    <w:rsid w:val="001D76D9"/>
    <w:rsid w:val="001D7818"/>
    <w:rsid w:val="001D79BF"/>
    <w:rsid w:val="001D7B51"/>
    <w:rsid w:val="001D7F1C"/>
    <w:rsid w:val="001D7F69"/>
    <w:rsid w:val="001E004C"/>
    <w:rsid w:val="001E02D5"/>
    <w:rsid w:val="001E04D5"/>
    <w:rsid w:val="001E05DE"/>
    <w:rsid w:val="001E09EF"/>
    <w:rsid w:val="001E0BBA"/>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929"/>
    <w:rsid w:val="001E29D5"/>
    <w:rsid w:val="001E2C05"/>
    <w:rsid w:val="001E2C5A"/>
    <w:rsid w:val="001E2D94"/>
    <w:rsid w:val="001E2EB1"/>
    <w:rsid w:val="001E315C"/>
    <w:rsid w:val="001E34E7"/>
    <w:rsid w:val="001E3516"/>
    <w:rsid w:val="001E363C"/>
    <w:rsid w:val="001E3891"/>
    <w:rsid w:val="001E39E1"/>
    <w:rsid w:val="001E3D19"/>
    <w:rsid w:val="001E41A3"/>
    <w:rsid w:val="001E41BF"/>
    <w:rsid w:val="001E45D7"/>
    <w:rsid w:val="001E49CF"/>
    <w:rsid w:val="001E4BAD"/>
    <w:rsid w:val="001E4DB7"/>
    <w:rsid w:val="001E4F23"/>
    <w:rsid w:val="001E5006"/>
    <w:rsid w:val="001E506F"/>
    <w:rsid w:val="001E5220"/>
    <w:rsid w:val="001E54C8"/>
    <w:rsid w:val="001E55A1"/>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D4"/>
    <w:rsid w:val="001E71D8"/>
    <w:rsid w:val="001E74D9"/>
    <w:rsid w:val="001E7566"/>
    <w:rsid w:val="001E758A"/>
    <w:rsid w:val="001E75C9"/>
    <w:rsid w:val="001E75DE"/>
    <w:rsid w:val="001E7716"/>
    <w:rsid w:val="001E7E03"/>
    <w:rsid w:val="001F0021"/>
    <w:rsid w:val="001F0130"/>
    <w:rsid w:val="001F0200"/>
    <w:rsid w:val="001F03BE"/>
    <w:rsid w:val="001F06DF"/>
    <w:rsid w:val="001F0850"/>
    <w:rsid w:val="001F085C"/>
    <w:rsid w:val="001F0C2F"/>
    <w:rsid w:val="001F0C56"/>
    <w:rsid w:val="001F0D75"/>
    <w:rsid w:val="001F10EC"/>
    <w:rsid w:val="001F1467"/>
    <w:rsid w:val="001F148A"/>
    <w:rsid w:val="001F14C0"/>
    <w:rsid w:val="001F16D7"/>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A07"/>
    <w:rsid w:val="00200B33"/>
    <w:rsid w:val="00200BF8"/>
    <w:rsid w:val="00200D7A"/>
    <w:rsid w:val="002011B9"/>
    <w:rsid w:val="00201243"/>
    <w:rsid w:val="00201323"/>
    <w:rsid w:val="002013E4"/>
    <w:rsid w:val="002015E5"/>
    <w:rsid w:val="00201643"/>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6D"/>
    <w:rsid w:val="002167AB"/>
    <w:rsid w:val="00216A49"/>
    <w:rsid w:val="00216A68"/>
    <w:rsid w:val="0021729D"/>
    <w:rsid w:val="002174A8"/>
    <w:rsid w:val="002174C3"/>
    <w:rsid w:val="00217640"/>
    <w:rsid w:val="00217662"/>
    <w:rsid w:val="00217994"/>
    <w:rsid w:val="00217A0D"/>
    <w:rsid w:val="00217B32"/>
    <w:rsid w:val="00217EB0"/>
    <w:rsid w:val="00217F0D"/>
    <w:rsid w:val="00217F88"/>
    <w:rsid w:val="0022029B"/>
    <w:rsid w:val="0022029E"/>
    <w:rsid w:val="00220461"/>
    <w:rsid w:val="00220802"/>
    <w:rsid w:val="0022097F"/>
    <w:rsid w:val="00220A04"/>
    <w:rsid w:val="00220A80"/>
    <w:rsid w:val="00220C0E"/>
    <w:rsid w:val="00220FAF"/>
    <w:rsid w:val="00221296"/>
    <w:rsid w:val="0022131C"/>
    <w:rsid w:val="00221365"/>
    <w:rsid w:val="0022145A"/>
    <w:rsid w:val="002215B4"/>
    <w:rsid w:val="002216C7"/>
    <w:rsid w:val="002216CD"/>
    <w:rsid w:val="002217D2"/>
    <w:rsid w:val="00221A40"/>
    <w:rsid w:val="00221B6F"/>
    <w:rsid w:val="00221D84"/>
    <w:rsid w:val="00222183"/>
    <w:rsid w:val="002223B4"/>
    <w:rsid w:val="0022269E"/>
    <w:rsid w:val="00222A4B"/>
    <w:rsid w:val="00222C6E"/>
    <w:rsid w:val="00222E2F"/>
    <w:rsid w:val="00222E3D"/>
    <w:rsid w:val="00223216"/>
    <w:rsid w:val="0022370A"/>
    <w:rsid w:val="0022374D"/>
    <w:rsid w:val="00223841"/>
    <w:rsid w:val="00223898"/>
    <w:rsid w:val="002238E9"/>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BDA"/>
    <w:rsid w:val="00230CA4"/>
    <w:rsid w:val="00230E22"/>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AC7"/>
    <w:rsid w:val="00233DB0"/>
    <w:rsid w:val="00234020"/>
    <w:rsid w:val="00234468"/>
    <w:rsid w:val="00234544"/>
    <w:rsid w:val="0023473F"/>
    <w:rsid w:val="00234E7A"/>
    <w:rsid w:val="00235155"/>
    <w:rsid w:val="0023526D"/>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9"/>
    <w:rsid w:val="00242225"/>
    <w:rsid w:val="00242396"/>
    <w:rsid w:val="0024278F"/>
    <w:rsid w:val="00242839"/>
    <w:rsid w:val="00242D33"/>
    <w:rsid w:val="00243173"/>
    <w:rsid w:val="0024319F"/>
    <w:rsid w:val="0024338F"/>
    <w:rsid w:val="002436A0"/>
    <w:rsid w:val="00243844"/>
    <w:rsid w:val="0024395F"/>
    <w:rsid w:val="00243BEE"/>
    <w:rsid w:val="00243D67"/>
    <w:rsid w:val="00243D70"/>
    <w:rsid w:val="002443A4"/>
    <w:rsid w:val="0024459B"/>
    <w:rsid w:val="0024467A"/>
    <w:rsid w:val="00244761"/>
    <w:rsid w:val="00244A97"/>
    <w:rsid w:val="00244BD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3C7"/>
    <w:rsid w:val="00252673"/>
    <w:rsid w:val="002526E6"/>
    <w:rsid w:val="0025272F"/>
    <w:rsid w:val="0025276D"/>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3D7"/>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F3F"/>
    <w:rsid w:val="0026504E"/>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B8"/>
    <w:rsid w:val="00273AE1"/>
    <w:rsid w:val="00273C7E"/>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EE"/>
    <w:rsid w:val="00275E5A"/>
    <w:rsid w:val="00276598"/>
    <w:rsid w:val="00276814"/>
    <w:rsid w:val="0027681B"/>
    <w:rsid w:val="00276A83"/>
    <w:rsid w:val="00276CC5"/>
    <w:rsid w:val="00276D3D"/>
    <w:rsid w:val="00277019"/>
    <w:rsid w:val="00277082"/>
    <w:rsid w:val="00277244"/>
    <w:rsid w:val="00277393"/>
    <w:rsid w:val="00277431"/>
    <w:rsid w:val="002774BF"/>
    <w:rsid w:val="00277B0D"/>
    <w:rsid w:val="00277BC7"/>
    <w:rsid w:val="00277CCB"/>
    <w:rsid w:val="00277DFC"/>
    <w:rsid w:val="002801AA"/>
    <w:rsid w:val="00280363"/>
    <w:rsid w:val="00280477"/>
    <w:rsid w:val="002806CF"/>
    <w:rsid w:val="00280753"/>
    <w:rsid w:val="002807C7"/>
    <w:rsid w:val="00280912"/>
    <w:rsid w:val="00280AC0"/>
    <w:rsid w:val="00280BD4"/>
    <w:rsid w:val="00280E32"/>
    <w:rsid w:val="00280E68"/>
    <w:rsid w:val="00281043"/>
    <w:rsid w:val="00281367"/>
    <w:rsid w:val="00281390"/>
    <w:rsid w:val="0028151A"/>
    <w:rsid w:val="00281546"/>
    <w:rsid w:val="00281810"/>
    <w:rsid w:val="00281A7B"/>
    <w:rsid w:val="00281C64"/>
    <w:rsid w:val="00281CAD"/>
    <w:rsid w:val="00281CD5"/>
    <w:rsid w:val="00281CD7"/>
    <w:rsid w:val="00281D11"/>
    <w:rsid w:val="00281D41"/>
    <w:rsid w:val="00281DCA"/>
    <w:rsid w:val="00281F60"/>
    <w:rsid w:val="00281FF1"/>
    <w:rsid w:val="00282005"/>
    <w:rsid w:val="00282026"/>
    <w:rsid w:val="002822B3"/>
    <w:rsid w:val="00282410"/>
    <w:rsid w:val="002828A5"/>
    <w:rsid w:val="00282BF6"/>
    <w:rsid w:val="00282E69"/>
    <w:rsid w:val="002832CC"/>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60C3"/>
    <w:rsid w:val="002862C2"/>
    <w:rsid w:val="0028643C"/>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92"/>
    <w:rsid w:val="00287D2C"/>
    <w:rsid w:val="0029002C"/>
    <w:rsid w:val="002900E4"/>
    <w:rsid w:val="0029021F"/>
    <w:rsid w:val="002903C2"/>
    <w:rsid w:val="00290421"/>
    <w:rsid w:val="0029071D"/>
    <w:rsid w:val="002908C8"/>
    <w:rsid w:val="00290C49"/>
    <w:rsid w:val="00290D58"/>
    <w:rsid w:val="002910B6"/>
    <w:rsid w:val="00291182"/>
    <w:rsid w:val="00291385"/>
    <w:rsid w:val="0029158B"/>
    <w:rsid w:val="00291640"/>
    <w:rsid w:val="00291849"/>
    <w:rsid w:val="00291D16"/>
    <w:rsid w:val="00291D56"/>
    <w:rsid w:val="00292073"/>
    <w:rsid w:val="002922D8"/>
    <w:rsid w:val="002929C5"/>
    <w:rsid w:val="00292C69"/>
    <w:rsid w:val="0029311C"/>
    <w:rsid w:val="002931FF"/>
    <w:rsid w:val="002932F2"/>
    <w:rsid w:val="002934E6"/>
    <w:rsid w:val="0029358F"/>
    <w:rsid w:val="0029387F"/>
    <w:rsid w:val="0029398E"/>
    <w:rsid w:val="00293A91"/>
    <w:rsid w:val="00293B34"/>
    <w:rsid w:val="00294454"/>
    <w:rsid w:val="0029456A"/>
    <w:rsid w:val="002945FD"/>
    <w:rsid w:val="00294807"/>
    <w:rsid w:val="00294E3F"/>
    <w:rsid w:val="00294E42"/>
    <w:rsid w:val="00295258"/>
    <w:rsid w:val="002952A9"/>
    <w:rsid w:val="002952FB"/>
    <w:rsid w:val="002955C2"/>
    <w:rsid w:val="00295653"/>
    <w:rsid w:val="00295927"/>
    <w:rsid w:val="00295AE7"/>
    <w:rsid w:val="00295BC5"/>
    <w:rsid w:val="00295F8A"/>
    <w:rsid w:val="00296010"/>
    <w:rsid w:val="0029643F"/>
    <w:rsid w:val="002966E5"/>
    <w:rsid w:val="0029689F"/>
    <w:rsid w:val="00296977"/>
    <w:rsid w:val="00296D6F"/>
    <w:rsid w:val="00296DFE"/>
    <w:rsid w:val="00296E64"/>
    <w:rsid w:val="00296EC0"/>
    <w:rsid w:val="002973F0"/>
    <w:rsid w:val="0029766A"/>
    <w:rsid w:val="002978D3"/>
    <w:rsid w:val="00297A0E"/>
    <w:rsid w:val="00297A59"/>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70D4"/>
    <w:rsid w:val="002A71D7"/>
    <w:rsid w:val="002A763C"/>
    <w:rsid w:val="002A76E1"/>
    <w:rsid w:val="002A7853"/>
    <w:rsid w:val="002A7A86"/>
    <w:rsid w:val="002A7C52"/>
    <w:rsid w:val="002A7D0B"/>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BA"/>
    <w:rsid w:val="002B564C"/>
    <w:rsid w:val="002B58B2"/>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8B3"/>
    <w:rsid w:val="002D2A80"/>
    <w:rsid w:val="002D2F4B"/>
    <w:rsid w:val="002D2F58"/>
    <w:rsid w:val="002D3070"/>
    <w:rsid w:val="002D309D"/>
    <w:rsid w:val="002D32C6"/>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C4C"/>
    <w:rsid w:val="002E0CC8"/>
    <w:rsid w:val="002E1028"/>
    <w:rsid w:val="002E1058"/>
    <w:rsid w:val="002E12C4"/>
    <w:rsid w:val="002E16E3"/>
    <w:rsid w:val="002E1765"/>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407"/>
    <w:rsid w:val="002E5566"/>
    <w:rsid w:val="002E55F7"/>
    <w:rsid w:val="002E563C"/>
    <w:rsid w:val="002E5773"/>
    <w:rsid w:val="002E57BD"/>
    <w:rsid w:val="002E5D92"/>
    <w:rsid w:val="002E5DC1"/>
    <w:rsid w:val="002E607D"/>
    <w:rsid w:val="002E6144"/>
    <w:rsid w:val="002E6313"/>
    <w:rsid w:val="002E63D5"/>
    <w:rsid w:val="002E6774"/>
    <w:rsid w:val="002E6851"/>
    <w:rsid w:val="002E689C"/>
    <w:rsid w:val="002E6934"/>
    <w:rsid w:val="002E694D"/>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761"/>
    <w:rsid w:val="00302791"/>
    <w:rsid w:val="00302865"/>
    <w:rsid w:val="00302BCD"/>
    <w:rsid w:val="00302C35"/>
    <w:rsid w:val="00302E4F"/>
    <w:rsid w:val="00302FFA"/>
    <w:rsid w:val="003030BC"/>
    <w:rsid w:val="00303134"/>
    <w:rsid w:val="00303317"/>
    <w:rsid w:val="003033CD"/>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A78"/>
    <w:rsid w:val="00315BEB"/>
    <w:rsid w:val="00315D27"/>
    <w:rsid w:val="00315FDA"/>
    <w:rsid w:val="0031612F"/>
    <w:rsid w:val="0031631B"/>
    <w:rsid w:val="00316831"/>
    <w:rsid w:val="0031693F"/>
    <w:rsid w:val="00316ACB"/>
    <w:rsid w:val="0031748A"/>
    <w:rsid w:val="003175F6"/>
    <w:rsid w:val="00317667"/>
    <w:rsid w:val="003176BC"/>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CCA"/>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E32"/>
    <w:rsid w:val="00325FEF"/>
    <w:rsid w:val="0032605C"/>
    <w:rsid w:val="00326541"/>
    <w:rsid w:val="0032674D"/>
    <w:rsid w:val="0032683D"/>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324"/>
    <w:rsid w:val="0033548B"/>
    <w:rsid w:val="003354C5"/>
    <w:rsid w:val="00335650"/>
    <w:rsid w:val="0033592C"/>
    <w:rsid w:val="00335E22"/>
    <w:rsid w:val="00335F44"/>
    <w:rsid w:val="00336670"/>
    <w:rsid w:val="00336E1E"/>
    <w:rsid w:val="00337184"/>
    <w:rsid w:val="00337238"/>
    <w:rsid w:val="00337385"/>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33F"/>
    <w:rsid w:val="00342626"/>
    <w:rsid w:val="0034295E"/>
    <w:rsid w:val="00342AD7"/>
    <w:rsid w:val="00342E0E"/>
    <w:rsid w:val="00342E3D"/>
    <w:rsid w:val="0034334A"/>
    <w:rsid w:val="003433F2"/>
    <w:rsid w:val="003434C3"/>
    <w:rsid w:val="00343589"/>
    <w:rsid w:val="00343748"/>
    <w:rsid w:val="00343812"/>
    <w:rsid w:val="00343854"/>
    <w:rsid w:val="00343929"/>
    <w:rsid w:val="00343B24"/>
    <w:rsid w:val="00343DD0"/>
    <w:rsid w:val="0034410C"/>
    <w:rsid w:val="0034417B"/>
    <w:rsid w:val="003441CC"/>
    <w:rsid w:val="0034420D"/>
    <w:rsid w:val="003445F2"/>
    <w:rsid w:val="003448BA"/>
    <w:rsid w:val="00344CDF"/>
    <w:rsid w:val="00344E91"/>
    <w:rsid w:val="00344F8F"/>
    <w:rsid w:val="0034502A"/>
    <w:rsid w:val="00345200"/>
    <w:rsid w:val="00345209"/>
    <w:rsid w:val="00345393"/>
    <w:rsid w:val="0034549F"/>
    <w:rsid w:val="00345510"/>
    <w:rsid w:val="003455F6"/>
    <w:rsid w:val="0034587C"/>
    <w:rsid w:val="00345C31"/>
    <w:rsid w:val="00345C81"/>
    <w:rsid w:val="00345D80"/>
    <w:rsid w:val="0034622B"/>
    <w:rsid w:val="0034642D"/>
    <w:rsid w:val="00346629"/>
    <w:rsid w:val="00346F6B"/>
    <w:rsid w:val="003470E9"/>
    <w:rsid w:val="00347157"/>
    <w:rsid w:val="00347171"/>
    <w:rsid w:val="003476FE"/>
    <w:rsid w:val="0034771F"/>
    <w:rsid w:val="00347801"/>
    <w:rsid w:val="00347869"/>
    <w:rsid w:val="00347A2C"/>
    <w:rsid w:val="00347A86"/>
    <w:rsid w:val="00347B96"/>
    <w:rsid w:val="00347E4B"/>
    <w:rsid w:val="00347FE5"/>
    <w:rsid w:val="0035009D"/>
    <w:rsid w:val="0035017E"/>
    <w:rsid w:val="003501C0"/>
    <w:rsid w:val="003502CB"/>
    <w:rsid w:val="003506A9"/>
    <w:rsid w:val="00350EFE"/>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411"/>
    <w:rsid w:val="00356487"/>
    <w:rsid w:val="00356674"/>
    <w:rsid w:val="00356735"/>
    <w:rsid w:val="003567E4"/>
    <w:rsid w:val="00356AF9"/>
    <w:rsid w:val="00356D30"/>
    <w:rsid w:val="0035713B"/>
    <w:rsid w:val="0035727D"/>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965"/>
    <w:rsid w:val="00362C60"/>
    <w:rsid w:val="00362CBD"/>
    <w:rsid w:val="00362D9C"/>
    <w:rsid w:val="00362F34"/>
    <w:rsid w:val="00362FB4"/>
    <w:rsid w:val="00363035"/>
    <w:rsid w:val="00363053"/>
    <w:rsid w:val="00363182"/>
    <w:rsid w:val="00363463"/>
    <w:rsid w:val="003634E7"/>
    <w:rsid w:val="00363522"/>
    <w:rsid w:val="0036357D"/>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275"/>
    <w:rsid w:val="0036531E"/>
    <w:rsid w:val="0036542D"/>
    <w:rsid w:val="00365533"/>
    <w:rsid w:val="003657FF"/>
    <w:rsid w:val="00365888"/>
    <w:rsid w:val="003662DB"/>
    <w:rsid w:val="003666B8"/>
    <w:rsid w:val="0036676D"/>
    <w:rsid w:val="003667F6"/>
    <w:rsid w:val="00366BEB"/>
    <w:rsid w:val="00366BF4"/>
    <w:rsid w:val="003670C8"/>
    <w:rsid w:val="00367942"/>
    <w:rsid w:val="00367960"/>
    <w:rsid w:val="00367A58"/>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60B3"/>
    <w:rsid w:val="0037610C"/>
    <w:rsid w:val="003762D8"/>
    <w:rsid w:val="003768D7"/>
    <w:rsid w:val="00376A2C"/>
    <w:rsid w:val="00376CA9"/>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611"/>
    <w:rsid w:val="003829F7"/>
    <w:rsid w:val="00382A01"/>
    <w:rsid w:val="00382C79"/>
    <w:rsid w:val="00382D0F"/>
    <w:rsid w:val="00382EA1"/>
    <w:rsid w:val="00383108"/>
    <w:rsid w:val="0038350F"/>
    <w:rsid w:val="003835A1"/>
    <w:rsid w:val="00383798"/>
    <w:rsid w:val="00383A8C"/>
    <w:rsid w:val="00383AE5"/>
    <w:rsid w:val="00383FF4"/>
    <w:rsid w:val="0038416B"/>
    <w:rsid w:val="00384382"/>
    <w:rsid w:val="0038458D"/>
    <w:rsid w:val="003847AD"/>
    <w:rsid w:val="003848CE"/>
    <w:rsid w:val="00384909"/>
    <w:rsid w:val="00384B07"/>
    <w:rsid w:val="00384BAB"/>
    <w:rsid w:val="00384EF9"/>
    <w:rsid w:val="00385288"/>
    <w:rsid w:val="003853CB"/>
    <w:rsid w:val="0038568F"/>
    <w:rsid w:val="0038573C"/>
    <w:rsid w:val="003859C6"/>
    <w:rsid w:val="00385BDF"/>
    <w:rsid w:val="00385C70"/>
    <w:rsid w:val="00386074"/>
    <w:rsid w:val="003861CF"/>
    <w:rsid w:val="003865E0"/>
    <w:rsid w:val="003867F1"/>
    <w:rsid w:val="0038688F"/>
    <w:rsid w:val="00386C80"/>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3272"/>
    <w:rsid w:val="003934D3"/>
    <w:rsid w:val="00393772"/>
    <w:rsid w:val="0039390E"/>
    <w:rsid w:val="00393A98"/>
    <w:rsid w:val="00393BA5"/>
    <w:rsid w:val="003942FF"/>
    <w:rsid w:val="003948AE"/>
    <w:rsid w:val="00394BE3"/>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CA4"/>
    <w:rsid w:val="003A469A"/>
    <w:rsid w:val="003A46A0"/>
    <w:rsid w:val="003A4973"/>
    <w:rsid w:val="003A4D89"/>
    <w:rsid w:val="003A4DD3"/>
    <w:rsid w:val="003A5079"/>
    <w:rsid w:val="003A525F"/>
    <w:rsid w:val="003A57A9"/>
    <w:rsid w:val="003A5BB6"/>
    <w:rsid w:val="003A62FD"/>
    <w:rsid w:val="003A6317"/>
    <w:rsid w:val="003A64B0"/>
    <w:rsid w:val="003A676B"/>
    <w:rsid w:val="003A72FE"/>
    <w:rsid w:val="003A7313"/>
    <w:rsid w:val="003A73EB"/>
    <w:rsid w:val="003A7937"/>
    <w:rsid w:val="003A7B45"/>
    <w:rsid w:val="003A7B88"/>
    <w:rsid w:val="003A7DBA"/>
    <w:rsid w:val="003A7DE3"/>
    <w:rsid w:val="003B0106"/>
    <w:rsid w:val="003B019D"/>
    <w:rsid w:val="003B02A2"/>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4E8"/>
    <w:rsid w:val="003C1824"/>
    <w:rsid w:val="003C1DFE"/>
    <w:rsid w:val="003C2249"/>
    <w:rsid w:val="003C2667"/>
    <w:rsid w:val="003C2C2C"/>
    <w:rsid w:val="003C2F41"/>
    <w:rsid w:val="003C316D"/>
    <w:rsid w:val="003C3409"/>
    <w:rsid w:val="003C34EF"/>
    <w:rsid w:val="003C376B"/>
    <w:rsid w:val="003C3922"/>
    <w:rsid w:val="003C3B7B"/>
    <w:rsid w:val="003C3ED1"/>
    <w:rsid w:val="003C4219"/>
    <w:rsid w:val="003C42A9"/>
    <w:rsid w:val="003C4340"/>
    <w:rsid w:val="003C43C8"/>
    <w:rsid w:val="003C43EC"/>
    <w:rsid w:val="003C4554"/>
    <w:rsid w:val="003C457C"/>
    <w:rsid w:val="003C4658"/>
    <w:rsid w:val="003C4732"/>
    <w:rsid w:val="003C478D"/>
    <w:rsid w:val="003C4930"/>
    <w:rsid w:val="003C4BFA"/>
    <w:rsid w:val="003C510A"/>
    <w:rsid w:val="003C5158"/>
    <w:rsid w:val="003C536D"/>
    <w:rsid w:val="003C54FD"/>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75"/>
    <w:rsid w:val="003D14F1"/>
    <w:rsid w:val="003D176F"/>
    <w:rsid w:val="003D1C32"/>
    <w:rsid w:val="003D1E0C"/>
    <w:rsid w:val="003D1F36"/>
    <w:rsid w:val="003D20EF"/>
    <w:rsid w:val="003D2216"/>
    <w:rsid w:val="003D226C"/>
    <w:rsid w:val="003D2366"/>
    <w:rsid w:val="003D274D"/>
    <w:rsid w:val="003D2880"/>
    <w:rsid w:val="003D2A32"/>
    <w:rsid w:val="003D2ABC"/>
    <w:rsid w:val="003D2C40"/>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D62"/>
    <w:rsid w:val="003D4F75"/>
    <w:rsid w:val="003D5131"/>
    <w:rsid w:val="003D533E"/>
    <w:rsid w:val="003D5717"/>
    <w:rsid w:val="003D586D"/>
    <w:rsid w:val="003D589A"/>
    <w:rsid w:val="003D5A1E"/>
    <w:rsid w:val="003D5AA3"/>
    <w:rsid w:val="003D5B88"/>
    <w:rsid w:val="003D604A"/>
    <w:rsid w:val="003D621F"/>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F7C"/>
    <w:rsid w:val="003F2349"/>
    <w:rsid w:val="003F23C7"/>
    <w:rsid w:val="003F23D1"/>
    <w:rsid w:val="003F253C"/>
    <w:rsid w:val="003F2805"/>
    <w:rsid w:val="003F29BB"/>
    <w:rsid w:val="003F2AA5"/>
    <w:rsid w:val="003F2B18"/>
    <w:rsid w:val="003F2EAE"/>
    <w:rsid w:val="003F2EDC"/>
    <w:rsid w:val="003F3961"/>
    <w:rsid w:val="003F3B4F"/>
    <w:rsid w:val="003F3C7D"/>
    <w:rsid w:val="003F3E01"/>
    <w:rsid w:val="003F400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A52"/>
    <w:rsid w:val="00400EA5"/>
    <w:rsid w:val="00401221"/>
    <w:rsid w:val="00401437"/>
    <w:rsid w:val="004015A7"/>
    <w:rsid w:val="00401829"/>
    <w:rsid w:val="0040188F"/>
    <w:rsid w:val="00401997"/>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90E"/>
    <w:rsid w:val="00403992"/>
    <w:rsid w:val="004039EB"/>
    <w:rsid w:val="00403B0F"/>
    <w:rsid w:val="00403D50"/>
    <w:rsid w:val="00403F20"/>
    <w:rsid w:val="00403FC3"/>
    <w:rsid w:val="00404132"/>
    <w:rsid w:val="0040447F"/>
    <w:rsid w:val="004044E5"/>
    <w:rsid w:val="004048E5"/>
    <w:rsid w:val="00404A84"/>
    <w:rsid w:val="00404D78"/>
    <w:rsid w:val="00404D84"/>
    <w:rsid w:val="004050BC"/>
    <w:rsid w:val="004052D1"/>
    <w:rsid w:val="00405481"/>
    <w:rsid w:val="004058FF"/>
    <w:rsid w:val="00405C3C"/>
    <w:rsid w:val="00405E2C"/>
    <w:rsid w:val="00405E31"/>
    <w:rsid w:val="00405EF0"/>
    <w:rsid w:val="004062E7"/>
    <w:rsid w:val="00406431"/>
    <w:rsid w:val="00406675"/>
    <w:rsid w:val="004066DA"/>
    <w:rsid w:val="004069B9"/>
    <w:rsid w:val="00406A7F"/>
    <w:rsid w:val="00406B1E"/>
    <w:rsid w:val="00406E6C"/>
    <w:rsid w:val="00406FD2"/>
    <w:rsid w:val="00407216"/>
    <w:rsid w:val="0040722A"/>
    <w:rsid w:val="00407540"/>
    <w:rsid w:val="004078B8"/>
    <w:rsid w:val="00407989"/>
    <w:rsid w:val="00407DE5"/>
    <w:rsid w:val="00407F7E"/>
    <w:rsid w:val="00407FC3"/>
    <w:rsid w:val="0041006E"/>
    <w:rsid w:val="00410F8F"/>
    <w:rsid w:val="00410F9B"/>
    <w:rsid w:val="004110EA"/>
    <w:rsid w:val="0041130D"/>
    <w:rsid w:val="004114D6"/>
    <w:rsid w:val="0041154A"/>
    <w:rsid w:val="00411552"/>
    <w:rsid w:val="004117A7"/>
    <w:rsid w:val="004117E6"/>
    <w:rsid w:val="00411979"/>
    <w:rsid w:val="00411DB4"/>
    <w:rsid w:val="00411E8D"/>
    <w:rsid w:val="00412001"/>
    <w:rsid w:val="004120E0"/>
    <w:rsid w:val="00412393"/>
    <w:rsid w:val="00412678"/>
    <w:rsid w:val="0041283F"/>
    <w:rsid w:val="00412B3D"/>
    <w:rsid w:val="004130DA"/>
    <w:rsid w:val="00413232"/>
    <w:rsid w:val="00413365"/>
    <w:rsid w:val="004137BB"/>
    <w:rsid w:val="0041396F"/>
    <w:rsid w:val="00413C81"/>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50"/>
    <w:rsid w:val="00421182"/>
    <w:rsid w:val="004213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A5"/>
    <w:rsid w:val="00424F27"/>
    <w:rsid w:val="0042527F"/>
    <w:rsid w:val="004253D7"/>
    <w:rsid w:val="0042544E"/>
    <w:rsid w:val="004255AE"/>
    <w:rsid w:val="004256D8"/>
    <w:rsid w:val="00425708"/>
    <w:rsid w:val="004258A9"/>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934"/>
    <w:rsid w:val="00430942"/>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AE"/>
    <w:rsid w:val="004515F3"/>
    <w:rsid w:val="0045192E"/>
    <w:rsid w:val="00452265"/>
    <w:rsid w:val="004522CB"/>
    <w:rsid w:val="004523EB"/>
    <w:rsid w:val="004524A6"/>
    <w:rsid w:val="0045252C"/>
    <w:rsid w:val="00452769"/>
    <w:rsid w:val="00452A23"/>
    <w:rsid w:val="00452F72"/>
    <w:rsid w:val="004531E6"/>
    <w:rsid w:val="004536D3"/>
    <w:rsid w:val="00453779"/>
    <w:rsid w:val="00453A71"/>
    <w:rsid w:val="00453E97"/>
    <w:rsid w:val="00453F22"/>
    <w:rsid w:val="00454163"/>
    <w:rsid w:val="00454168"/>
    <w:rsid w:val="00454B44"/>
    <w:rsid w:val="004550B2"/>
    <w:rsid w:val="00455188"/>
    <w:rsid w:val="004552D0"/>
    <w:rsid w:val="00455396"/>
    <w:rsid w:val="00455397"/>
    <w:rsid w:val="004554E9"/>
    <w:rsid w:val="004555EA"/>
    <w:rsid w:val="00455843"/>
    <w:rsid w:val="00455B54"/>
    <w:rsid w:val="00455C9A"/>
    <w:rsid w:val="00455DEE"/>
    <w:rsid w:val="00455F2F"/>
    <w:rsid w:val="00455F43"/>
    <w:rsid w:val="00456505"/>
    <w:rsid w:val="004566C2"/>
    <w:rsid w:val="00456A49"/>
    <w:rsid w:val="00456A76"/>
    <w:rsid w:val="00456BE4"/>
    <w:rsid w:val="00456C86"/>
    <w:rsid w:val="00456CA8"/>
    <w:rsid w:val="00457707"/>
    <w:rsid w:val="0045770D"/>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DA4"/>
    <w:rsid w:val="00466EB9"/>
    <w:rsid w:val="00467065"/>
    <w:rsid w:val="00467185"/>
    <w:rsid w:val="004673D7"/>
    <w:rsid w:val="00467431"/>
    <w:rsid w:val="004674A0"/>
    <w:rsid w:val="004676E4"/>
    <w:rsid w:val="0046778F"/>
    <w:rsid w:val="00467819"/>
    <w:rsid w:val="00467915"/>
    <w:rsid w:val="00467C05"/>
    <w:rsid w:val="00467D55"/>
    <w:rsid w:val="00467D70"/>
    <w:rsid w:val="00467E24"/>
    <w:rsid w:val="00467E49"/>
    <w:rsid w:val="00467EBA"/>
    <w:rsid w:val="004703E3"/>
    <w:rsid w:val="00470434"/>
    <w:rsid w:val="00470C0E"/>
    <w:rsid w:val="00470C49"/>
    <w:rsid w:val="00470D0E"/>
    <w:rsid w:val="00470E40"/>
    <w:rsid w:val="00470EA8"/>
    <w:rsid w:val="00470ED1"/>
    <w:rsid w:val="004714C2"/>
    <w:rsid w:val="00471908"/>
    <w:rsid w:val="00471BE4"/>
    <w:rsid w:val="00471C63"/>
    <w:rsid w:val="00471C9A"/>
    <w:rsid w:val="00471E06"/>
    <w:rsid w:val="00471FE9"/>
    <w:rsid w:val="00472081"/>
    <w:rsid w:val="00472274"/>
    <w:rsid w:val="004722B0"/>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D6B"/>
    <w:rsid w:val="00485E04"/>
    <w:rsid w:val="004863F6"/>
    <w:rsid w:val="004864C4"/>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F5D"/>
    <w:rsid w:val="004940D3"/>
    <w:rsid w:val="00494158"/>
    <w:rsid w:val="0049430B"/>
    <w:rsid w:val="00494532"/>
    <w:rsid w:val="004945B4"/>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A006A"/>
    <w:rsid w:val="004A0119"/>
    <w:rsid w:val="004A01D6"/>
    <w:rsid w:val="004A01F6"/>
    <w:rsid w:val="004A0235"/>
    <w:rsid w:val="004A025F"/>
    <w:rsid w:val="004A031B"/>
    <w:rsid w:val="004A0364"/>
    <w:rsid w:val="004A0768"/>
    <w:rsid w:val="004A09F3"/>
    <w:rsid w:val="004A0AAF"/>
    <w:rsid w:val="004A0ABF"/>
    <w:rsid w:val="004A0C6C"/>
    <w:rsid w:val="004A0F37"/>
    <w:rsid w:val="004A1294"/>
    <w:rsid w:val="004A1927"/>
    <w:rsid w:val="004A1993"/>
    <w:rsid w:val="004A1BFC"/>
    <w:rsid w:val="004A1F3D"/>
    <w:rsid w:val="004A1F94"/>
    <w:rsid w:val="004A2825"/>
    <w:rsid w:val="004A3361"/>
    <w:rsid w:val="004A38CE"/>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A3E"/>
    <w:rsid w:val="004A5EDA"/>
    <w:rsid w:val="004A6698"/>
    <w:rsid w:val="004A693C"/>
    <w:rsid w:val="004A6C0C"/>
    <w:rsid w:val="004A6D6C"/>
    <w:rsid w:val="004A6EE6"/>
    <w:rsid w:val="004A6F5C"/>
    <w:rsid w:val="004A6FBD"/>
    <w:rsid w:val="004A70A5"/>
    <w:rsid w:val="004A7195"/>
    <w:rsid w:val="004A71F1"/>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A8"/>
    <w:rsid w:val="004B7EE0"/>
    <w:rsid w:val="004B7F16"/>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A82"/>
    <w:rsid w:val="004C4CC1"/>
    <w:rsid w:val="004C4E19"/>
    <w:rsid w:val="004C4F6B"/>
    <w:rsid w:val="004C51C1"/>
    <w:rsid w:val="004C5323"/>
    <w:rsid w:val="004C5629"/>
    <w:rsid w:val="004C5875"/>
    <w:rsid w:val="004C5882"/>
    <w:rsid w:val="004C5C26"/>
    <w:rsid w:val="004C5F01"/>
    <w:rsid w:val="004C5F42"/>
    <w:rsid w:val="004C5F74"/>
    <w:rsid w:val="004C5FB9"/>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333"/>
    <w:rsid w:val="004D0450"/>
    <w:rsid w:val="004D07D1"/>
    <w:rsid w:val="004D08BD"/>
    <w:rsid w:val="004D0B5D"/>
    <w:rsid w:val="004D0D38"/>
    <w:rsid w:val="004D137D"/>
    <w:rsid w:val="004D16F4"/>
    <w:rsid w:val="004D180C"/>
    <w:rsid w:val="004D189E"/>
    <w:rsid w:val="004D1A15"/>
    <w:rsid w:val="004D1DFA"/>
    <w:rsid w:val="004D1E7C"/>
    <w:rsid w:val="004D203A"/>
    <w:rsid w:val="004D2055"/>
    <w:rsid w:val="004D24DC"/>
    <w:rsid w:val="004D26F1"/>
    <w:rsid w:val="004D2771"/>
    <w:rsid w:val="004D28BF"/>
    <w:rsid w:val="004D2953"/>
    <w:rsid w:val="004D2A5A"/>
    <w:rsid w:val="004D2D81"/>
    <w:rsid w:val="004D2E62"/>
    <w:rsid w:val="004D30E9"/>
    <w:rsid w:val="004D338D"/>
    <w:rsid w:val="004D3533"/>
    <w:rsid w:val="004D3A69"/>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F4"/>
    <w:rsid w:val="004D5BFF"/>
    <w:rsid w:val="004D5D5B"/>
    <w:rsid w:val="004D5D8F"/>
    <w:rsid w:val="004D5D99"/>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895"/>
    <w:rsid w:val="004E1BD2"/>
    <w:rsid w:val="004E1C3C"/>
    <w:rsid w:val="004E1DB4"/>
    <w:rsid w:val="004E218E"/>
    <w:rsid w:val="004E23FE"/>
    <w:rsid w:val="004E2805"/>
    <w:rsid w:val="004E2878"/>
    <w:rsid w:val="004E2978"/>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C1E"/>
    <w:rsid w:val="004E6C47"/>
    <w:rsid w:val="004E6D95"/>
    <w:rsid w:val="004E70FC"/>
    <w:rsid w:val="004E7517"/>
    <w:rsid w:val="004E767A"/>
    <w:rsid w:val="004E76B6"/>
    <w:rsid w:val="004F03FF"/>
    <w:rsid w:val="004F0646"/>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73"/>
    <w:rsid w:val="004F2BE6"/>
    <w:rsid w:val="004F2D41"/>
    <w:rsid w:val="004F305A"/>
    <w:rsid w:val="004F31DE"/>
    <w:rsid w:val="004F34E5"/>
    <w:rsid w:val="004F3547"/>
    <w:rsid w:val="004F3976"/>
    <w:rsid w:val="004F39EC"/>
    <w:rsid w:val="004F39F1"/>
    <w:rsid w:val="004F3EF9"/>
    <w:rsid w:val="004F3F19"/>
    <w:rsid w:val="004F3F50"/>
    <w:rsid w:val="004F3F96"/>
    <w:rsid w:val="004F40A7"/>
    <w:rsid w:val="004F451C"/>
    <w:rsid w:val="004F45A2"/>
    <w:rsid w:val="004F460D"/>
    <w:rsid w:val="004F4A96"/>
    <w:rsid w:val="004F4AE0"/>
    <w:rsid w:val="004F4B10"/>
    <w:rsid w:val="004F4BA2"/>
    <w:rsid w:val="004F4C57"/>
    <w:rsid w:val="004F51CA"/>
    <w:rsid w:val="004F5B15"/>
    <w:rsid w:val="004F5B8E"/>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C6"/>
    <w:rsid w:val="00500C09"/>
    <w:rsid w:val="005013A6"/>
    <w:rsid w:val="00501457"/>
    <w:rsid w:val="0050174B"/>
    <w:rsid w:val="00501798"/>
    <w:rsid w:val="005017DB"/>
    <w:rsid w:val="00501C39"/>
    <w:rsid w:val="00502306"/>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B11"/>
    <w:rsid w:val="005105FF"/>
    <w:rsid w:val="0051071B"/>
    <w:rsid w:val="00510842"/>
    <w:rsid w:val="00510A22"/>
    <w:rsid w:val="00510A29"/>
    <w:rsid w:val="00510AD5"/>
    <w:rsid w:val="005113F7"/>
    <w:rsid w:val="00511426"/>
    <w:rsid w:val="005114D2"/>
    <w:rsid w:val="00511736"/>
    <w:rsid w:val="0051185A"/>
    <w:rsid w:val="0051185F"/>
    <w:rsid w:val="005118DD"/>
    <w:rsid w:val="0051222B"/>
    <w:rsid w:val="0051229E"/>
    <w:rsid w:val="00512347"/>
    <w:rsid w:val="00512460"/>
    <w:rsid w:val="005126D3"/>
    <w:rsid w:val="005127CC"/>
    <w:rsid w:val="00512901"/>
    <w:rsid w:val="00512BE4"/>
    <w:rsid w:val="00512CF2"/>
    <w:rsid w:val="00512D7E"/>
    <w:rsid w:val="00513361"/>
    <w:rsid w:val="005135AA"/>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BFE"/>
    <w:rsid w:val="00516CA4"/>
    <w:rsid w:val="00516D06"/>
    <w:rsid w:val="0051721A"/>
    <w:rsid w:val="0051724C"/>
    <w:rsid w:val="00517292"/>
    <w:rsid w:val="00517457"/>
    <w:rsid w:val="00517546"/>
    <w:rsid w:val="0051758D"/>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8A8"/>
    <w:rsid w:val="00522C2B"/>
    <w:rsid w:val="00522C7E"/>
    <w:rsid w:val="00522E57"/>
    <w:rsid w:val="00523225"/>
    <w:rsid w:val="005232A0"/>
    <w:rsid w:val="0052358C"/>
    <w:rsid w:val="005235E9"/>
    <w:rsid w:val="00523737"/>
    <w:rsid w:val="00523D33"/>
    <w:rsid w:val="0052439A"/>
    <w:rsid w:val="00524615"/>
    <w:rsid w:val="005249CD"/>
    <w:rsid w:val="00524AF8"/>
    <w:rsid w:val="00524BD4"/>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AAA"/>
    <w:rsid w:val="00541CC9"/>
    <w:rsid w:val="00541D3A"/>
    <w:rsid w:val="00541D41"/>
    <w:rsid w:val="00541D6C"/>
    <w:rsid w:val="00541E1F"/>
    <w:rsid w:val="00542468"/>
    <w:rsid w:val="0054266C"/>
    <w:rsid w:val="0054279E"/>
    <w:rsid w:val="00542825"/>
    <w:rsid w:val="0054284B"/>
    <w:rsid w:val="00542983"/>
    <w:rsid w:val="00542A9A"/>
    <w:rsid w:val="00542AF0"/>
    <w:rsid w:val="00542D9E"/>
    <w:rsid w:val="0054311B"/>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7C0"/>
    <w:rsid w:val="0054680D"/>
    <w:rsid w:val="0054687C"/>
    <w:rsid w:val="005468A1"/>
    <w:rsid w:val="00546BC7"/>
    <w:rsid w:val="00546BCC"/>
    <w:rsid w:val="00546CE1"/>
    <w:rsid w:val="00546EE1"/>
    <w:rsid w:val="0054713F"/>
    <w:rsid w:val="0054730A"/>
    <w:rsid w:val="0054736D"/>
    <w:rsid w:val="0054749A"/>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74E"/>
    <w:rsid w:val="005518FE"/>
    <w:rsid w:val="0055196C"/>
    <w:rsid w:val="00551A3D"/>
    <w:rsid w:val="00551AAB"/>
    <w:rsid w:val="00551B2E"/>
    <w:rsid w:val="00551D83"/>
    <w:rsid w:val="00551EF9"/>
    <w:rsid w:val="00551F46"/>
    <w:rsid w:val="005521C0"/>
    <w:rsid w:val="00552262"/>
    <w:rsid w:val="0055249C"/>
    <w:rsid w:val="0055263E"/>
    <w:rsid w:val="0055264B"/>
    <w:rsid w:val="00552664"/>
    <w:rsid w:val="0055270B"/>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9A1"/>
    <w:rsid w:val="00555A3E"/>
    <w:rsid w:val="00555B88"/>
    <w:rsid w:val="00555BF5"/>
    <w:rsid w:val="00555C3A"/>
    <w:rsid w:val="00555DC4"/>
    <w:rsid w:val="0055601C"/>
    <w:rsid w:val="005564EE"/>
    <w:rsid w:val="00556600"/>
    <w:rsid w:val="00556660"/>
    <w:rsid w:val="0055679A"/>
    <w:rsid w:val="005567A7"/>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B7"/>
    <w:rsid w:val="00561428"/>
    <w:rsid w:val="005614B2"/>
    <w:rsid w:val="005616EE"/>
    <w:rsid w:val="00561762"/>
    <w:rsid w:val="00561813"/>
    <w:rsid w:val="005618B6"/>
    <w:rsid w:val="005618C1"/>
    <w:rsid w:val="00561A0F"/>
    <w:rsid w:val="00561AE9"/>
    <w:rsid w:val="00561AF2"/>
    <w:rsid w:val="00562288"/>
    <w:rsid w:val="0056259F"/>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99"/>
    <w:rsid w:val="0056431D"/>
    <w:rsid w:val="00564566"/>
    <w:rsid w:val="0056464F"/>
    <w:rsid w:val="005646A1"/>
    <w:rsid w:val="00564740"/>
    <w:rsid w:val="0056479A"/>
    <w:rsid w:val="00564A1B"/>
    <w:rsid w:val="00564A91"/>
    <w:rsid w:val="00564BA7"/>
    <w:rsid w:val="00564EE4"/>
    <w:rsid w:val="00564F5D"/>
    <w:rsid w:val="00564FDD"/>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29D"/>
    <w:rsid w:val="0057059E"/>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A6E"/>
    <w:rsid w:val="00573E82"/>
    <w:rsid w:val="0057420D"/>
    <w:rsid w:val="00574226"/>
    <w:rsid w:val="005747CD"/>
    <w:rsid w:val="00574891"/>
    <w:rsid w:val="005748D1"/>
    <w:rsid w:val="00574976"/>
    <w:rsid w:val="00574A1A"/>
    <w:rsid w:val="00574A40"/>
    <w:rsid w:val="00574C1D"/>
    <w:rsid w:val="00574CE7"/>
    <w:rsid w:val="00574E29"/>
    <w:rsid w:val="0057526D"/>
    <w:rsid w:val="005752FA"/>
    <w:rsid w:val="00575336"/>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ED"/>
    <w:rsid w:val="00581BC8"/>
    <w:rsid w:val="00581D21"/>
    <w:rsid w:val="00581E07"/>
    <w:rsid w:val="00581E2A"/>
    <w:rsid w:val="00581FF4"/>
    <w:rsid w:val="0058204B"/>
    <w:rsid w:val="00582119"/>
    <w:rsid w:val="005822AB"/>
    <w:rsid w:val="00582352"/>
    <w:rsid w:val="0058244D"/>
    <w:rsid w:val="0058268C"/>
    <w:rsid w:val="00582A16"/>
    <w:rsid w:val="00582ABB"/>
    <w:rsid w:val="00582C2F"/>
    <w:rsid w:val="00583672"/>
    <w:rsid w:val="005838CB"/>
    <w:rsid w:val="00583BA7"/>
    <w:rsid w:val="00583D62"/>
    <w:rsid w:val="00583DEC"/>
    <w:rsid w:val="0058414F"/>
    <w:rsid w:val="005843C0"/>
    <w:rsid w:val="00584459"/>
    <w:rsid w:val="00584868"/>
    <w:rsid w:val="00584B31"/>
    <w:rsid w:val="00584F1E"/>
    <w:rsid w:val="0058511C"/>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967"/>
    <w:rsid w:val="0059398E"/>
    <w:rsid w:val="005939DC"/>
    <w:rsid w:val="00593ABD"/>
    <w:rsid w:val="00593B8F"/>
    <w:rsid w:val="00593DFE"/>
    <w:rsid w:val="00593FEB"/>
    <w:rsid w:val="005944DC"/>
    <w:rsid w:val="00594643"/>
    <w:rsid w:val="00594794"/>
    <w:rsid w:val="005948E5"/>
    <w:rsid w:val="00594933"/>
    <w:rsid w:val="00594CDA"/>
    <w:rsid w:val="00594D7B"/>
    <w:rsid w:val="00594FE0"/>
    <w:rsid w:val="00595083"/>
    <w:rsid w:val="005952F9"/>
    <w:rsid w:val="005957C6"/>
    <w:rsid w:val="0059589F"/>
    <w:rsid w:val="00595ACC"/>
    <w:rsid w:val="00595E28"/>
    <w:rsid w:val="00595E62"/>
    <w:rsid w:val="0059602B"/>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ABC"/>
    <w:rsid w:val="005B1AE8"/>
    <w:rsid w:val="005B1B13"/>
    <w:rsid w:val="005B1D4A"/>
    <w:rsid w:val="005B1F74"/>
    <w:rsid w:val="005B1FED"/>
    <w:rsid w:val="005B2104"/>
    <w:rsid w:val="005B2265"/>
    <w:rsid w:val="005B2404"/>
    <w:rsid w:val="005B2670"/>
    <w:rsid w:val="005B28BD"/>
    <w:rsid w:val="005B2999"/>
    <w:rsid w:val="005B29D7"/>
    <w:rsid w:val="005B2D15"/>
    <w:rsid w:val="005B2ECA"/>
    <w:rsid w:val="005B3116"/>
    <w:rsid w:val="005B32A8"/>
    <w:rsid w:val="005B348E"/>
    <w:rsid w:val="005B35BE"/>
    <w:rsid w:val="005B39FC"/>
    <w:rsid w:val="005B3D48"/>
    <w:rsid w:val="005B3E02"/>
    <w:rsid w:val="005B3F3E"/>
    <w:rsid w:val="005B3F5E"/>
    <w:rsid w:val="005B4006"/>
    <w:rsid w:val="005B41B0"/>
    <w:rsid w:val="005B4299"/>
    <w:rsid w:val="005B466E"/>
    <w:rsid w:val="005B4836"/>
    <w:rsid w:val="005B4901"/>
    <w:rsid w:val="005B4D7B"/>
    <w:rsid w:val="005B4EBD"/>
    <w:rsid w:val="005B5196"/>
    <w:rsid w:val="005B54C1"/>
    <w:rsid w:val="005B54CA"/>
    <w:rsid w:val="005B55BE"/>
    <w:rsid w:val="005B59BE"/>
    <w:rsid w:val="005B59C3"/>
    <w:rsid w:val="005B5B2D"/>
    <w:rsid w:val="005B5BF8"/>
    <w:rsid w:val="005B5C66"/>
    <w:rsid w:val="005B5D6C"/>
    <w:rsid w:val="005B5F90"/>
    <w:rsid w:val="005B6300"/>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FD0"/>
    <w:rsid w:val="005C0166"/>
    <w:rsid w:val="005C01A9"/>
    <w:rsid w:val="005C044D"/>
    <w:rsid w:val="005C05F4"/>
    <w:rsid w:val="005C0651"/>
    <w:rsid w:val="005C0A19"/>
    <w:rsid w:val="005C0AF3"/>
    <w:rsid w:val="005C0E06"/>
    <w:rsid w:val="005C0FF9"/>
    <w:rsid w:val="005C1244"/>
    <w:rsid w:val="005C13BA"/>
    <w:rsid w:val="005C13CC"/>
    <w:rsid w:val="005C17DB"/>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D96"/>
    <w:rsid w:val="005C3E7E"/>
    <w:rsid w:val="005C3FC0"/>
    <w:rsid w:val="005C40D9"/>
    <w:rsid w:val="005C4265"/>
    <w:rsid w:val="005C455E"/>
    <w:rsid w:val="005C496E"/>
    <w:rsid w:val="005C499B"/>
    <w:rsid w:val="005C4D12"/>
    <w:rsid w:val="005C5299"/>
    <w:rsid w:val="005C5557"/>
    <w:rsid w:val="005C5795"/>
    <w:rsid w:val="005C588F"/>
    <w:rsid w:val="005C595E"/>
    <w:rsid w:val="005C59DF"/>
    <w:rsid w:val="005C5A36"/>
    <w:rsid w:val="005C5A52"/>
    <w:rsid w:val="005C5B09"/>
    <w:rsid w:val="005C5CF0"/>
    <w:rsid w:val="005C5DD3"/>
    <w:rsid w:val="005C6355"/>
    <w:rsid w:val="005C65FF"/>
    <w:rsid w:val="005C6B6C"/>
    <w:rsid w:val="005C6E3B"/>
    <w:rsid w:val="005C6FE2"/>
    <w:rsid w:val="005C711A"/>
    <w:rsid w:val="005C7254"/>
    <w:rsid w:val="005C7421"/>
    <w:rsid w:val="005C7814"/>
    <w:rsid w:val="005C7944"/>
    <w:rsid w:val="005C7BF6"/>
    <w:rsid w:val="005C7C5E"/>
    <w:rsid w:val="005D00D2"/>
    <w:rsid w:val="005D054E"/>
    <w:rsid w:val="005D0633"/>
    <w:rsid w:val="005D06C3"/>
    <w:rsid w:val="005D0A05"/>
    <w:rsid w:val="005D0BD0"/>
    <w:rsid w:val="005D1176"/>
    <w:rsid w:val="005D1233"/>
    <w:rsid w:val="005D1302"/>
    <w:rsid w:val="005D13D3"/>
    <w:rsid w:val="005D13F5"/>
    <w:rsid w:val="005D1676"/>
    <w:rsid w:val="005D16C3"/>
    <w:rsid w:val="005D174D"/>
    <w:rsid w:val="005D178F"/>
    <w:rsid w:val="005D19B2"/>
    <w:rsid w:val="005D1AEB"/>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6257"/>
    <w:rsid w:val="005D62F8"/>
    <w:rsid w:val="005D63FD"/>
    <w:rsid w:val="005D646C"/>
    <w:rsid w:val="005D6804"/>
    <w:rsid w:val="005D6A37"/>
    <w:rsid w:val="005D6CD0"/>
    <w:rsid w:val="005D701C"/>
    <w:rsid w:val="005D747A"/>
    <w:rsid w:val="005D74E3"/>
    <w:rsid w:val="005D75DD"/>
    <w:rsid w:val="005D770B"/>
    <w:rsid w:val="005D7B28"/>
    <w:rsid w:val="005D7CB9"/>
    <w:rsid w:val="005D7F61"/>
    <w:rsid w:val="005E00A1"/>
    <w:rsid w:val="005E030F"/>
    <w:rsid w:val="005E083A"/>
    <w:rsid w:val="005E08C3"/>
    <w:rsid w:val="005E0B45"/>
    <w:rsid w:val="005E0C18"/>
    <w:rsid w:val="005E0D5F"/>
    <w:rsid w:val="005E11EA"/>
    <w:rsid w:val="005E1566"/>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4E0"/>
    <w:rsid w:val="00602661"/>
    <w:rsid w:val="00602808"/>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F0"/>
    <w:rsid w:val="00610008"/>
    <w:rsid w:val="00610034"/>
    <w:rsid w:val="0061049B"/>
    <w:rsid w:val="006106E5"/>
    <w:rsid w:val="00610961"/>
    <w:rsid w:val="0061097C"/>
    <w:rsid w:val="00610B16"/>
    <w:rsid w:val="00610D57"/>
    <w:rsid w:val="00610E60"/>
    <w:rsid w:val="00610FC4"/>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97E"/>
    <w:rsid w:val="00614A9B"/>
    <w:rsid w:val="00614DE3"/>
    <w:rsid w:val="00615109"/>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B93"/>
    <w:rsid w:val="00625D4F"/>
    <w:rsid w:val="00625E52"/>
    <w:rsid w:val="00625EB5"/>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381"/>
    <w:rsid w:val="006416BD"/>
    <w:rsid w:val="00641B4E"/>
    <w:rsid w:val="00641D2C"/>
    <w:rsid w:val="00641D5C"/>
    <w:rsid w:val="00641F9E"/>
    <w:rsid w:val="00641FD5"/>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59B"/>
    <w:rsid w:val="0065393F"/>
    <w:rsid w:val="00653979"/>
    <w:rsid w:val="00653B64"/>
    <w:rsid w:val="00653CFA"/>
    <w:rsid w:val="00653D74"/>
    <w:rsid w:val="00653DC7"/>
    <w:rsid w:val="00653F04"/>
    <w:rsid w:val="00654048"/>
    <w:rsid w:val="006541F9"/>
    <w:rsid w:val="006543BE"/>
    <w:rsid w:val="006543D5"/>
    <w:rsid w:val="00654566"/>
    <w:rsid w:val="0065488B"/>
    <w:rsid w:val="00654BFF"/>
    <w:rsid w:val="006551B7"/>
    <w:rsid w:val="00655515"/>
    <w:rsid w:val="006557E5"/>
    <w:rsid w:val="00655AE3"/>
    <w:rsid w:val="00655D10"/>
    <w:rsid w:val="00655DF9"/>
    <w:rsid w:val="00655EBB"/>
    <w:rsid w:val="00655F86"/>
    <w:rsid w:val="00655F8D"/>
    <w:rsid w:val="00656139"/>
    <w:rsid w:val="00656283"/>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E4"/>
    <w:rsid w:val="00661645"/>
    <w:rsid w:val="00661873"/>
    <w:rsid w:val="00661967"/>
    <w:rsid w:val="00661CED"/>
    <w:rsid w:val="00661EE2"/>
    <w:rsid w:val="0066204B"/>
    <w:rsid w:val="006622A0"/>
    <w:rsid w:val="006623A7"/>
    <w:rsid w:val="00662BD9"/>
    <w:rsid w:val="0066308B"/>
    <w:rsid w:val="006634C9"/>
    <w:rsid w:val="00663950"/>
    <w:rsid w:val="00663D60"/>
    <w:rsid w:val="00663F54"/>
    <w:rsid w:val="0066419E"/>
    <w:rsid w:val="0066426E"/>
    <w:rsid w:val="0066428E"/>
    <w:rsid w:val="00664518"/>
    <w:rsid w:val="00664E34"/>
    <w:rsid w:val="00664F4F"/>
    <w:rsid w:val="0066530A"/>
    <w:rsid w:val="006658E7"/>
    <w:rsid w:val="00665B81"/>
    <w:rsid w:val="00666271"/>
    <w:rsid w:val="00666316"/>
    <w:rsid w:val="006665FF"/>
    <w:rsid w:val="00666924"/>
    <w:rsid w:val="00666DEC"/>
    <w:rsid w:val="00666E80"/>
    <w:rsid w:val="00667223"/>
    <w:rsid w:val="00667534"/>
    <w:rsid w:val="00667862"/>
    <w:rsid w:val="00667A34"/>
    <w:rsid w:val="00667CB4"/>
    <w:rsid w:val="00667CC4"/>
    <w:rsid w:val="00667ED1"/>
    <w:rsid w:val="00670120"/>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604B"/>
    <w:rsid w:val="0067647D"/>
    <w:rsid w:val="0067678B"/>
    <w:rsid w:val="00676A75"/>
    <w:rsid w:val="00676CF8"/>
    <w:rsid w:val="00676ECD"/>
    <w:rsid w:val="00677335"/>
    <w:rsid w:val="006773DE"/>
    <w:rsid w:val="00677766"/>
    <w:rsid w:val="0067782B"/>
    <w:rsid w:val="006779EA"/>
    <w:rsid w:val="00677AF0"/>
    <w:rsid w:val="00677B98"/>
    <w:rsid w:val="0068018C"/>
    <w:rsid w:val="00680A2C"/>
    <w:rsid w:val="00680AD4"/>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CEE"/>
    <w:rsid w:val="00682D77"/>
    <w:rsid w:val="00682F16"/>
    <w:rsid w:val="00682FA4"/>
    <w:rsid w:val="006831C7"/>
    <w:rsid w:val="00683218"/>
    <w:rsid w:val="006833BE"/>
    <w:rsid w:val="0068345E"/>
    <w:rsid w:val="00683539"/>
    <w:rsid w:val="0068353D"/>
    <w:rsid w:val="00683549"/>
    <w:rsid w:val="00683B41"/>
    <w:rsid w:val="00683C15"/>
    <w:rsid w:val="00683CF8"/>
    <w:rsid w:val="00683D5E"/>
    <w:rsid w:val="00683ED2"/>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20D2"/>
    <w:rsid w:val="006920FC"/>
    <w:rsid w:val="0069213A"/>
    <w:rsid w:val="00692212"/>
    <w:rsid w:val="0069247A"/>
    <w:rsid w:val="0069247B"/>
    <w:rsid w:val="006928F9"/>
    <w:rsid w:val="00692B80"/>
    <w:rsid w:val="00692BF9"/>
    <w:rsid w:val="00692C74"/>
    <w:rsid w:val="0069309C"/>
    <w:rsid w:val="00693152"/>
    <w:rsid w:val="00693331"/>
    <w:rsid w:val="0069340F"/>
    <w:rsid w:val="006934E0"/>
    <w:rsid w:val="00693512"/>
    <w:rsid w:val="006937D0"/>
    <w:rsid w:val="0069397C"/>
    <w:rsid w:val="00693C65"/>
    <w:rsid w:val="00693FAA"/>
    <w:rsid w:val="00693FCE"/>
    <w:rsid w:val="006940F8"/>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735C"/>
    <w:rsid w:val="00697375"/>
    <w:rsid w:val="006975A8"/>
    <w:rsid w:val="006976B1"/>
    <w:rsid w:val="006978A6"/>
    <w:rsid w:val="00697B08"/>
    <w:rsid w:val="00697D9B"/>
    <w:rsid w:val="00697EDF"/>
    <w:rsid w:val="006A0498"/>
    <w:rsid w:val="006A04BE"/>
    <w:rsid w:val="006A071D"/>
    <w:rsid w:val="006A093B"/>
    <w:rsid w:val="006A0DB1"/>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DF3"/>
    <w:rsid w:val="006A3EA4"/>
    <w:rsid w:val="006A3F00"/>
    <w:rsid w:val="006A3FD6"/>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BF2"/>
    <w:rsid w:val="006B1D5A"/>
    <w:rsid w:val="006B2149"/>
    <w:rsid w:val="006B23AF"/>
    <w:rsid w:val="006B23C0"/>
    <w:rsid w:val="006B252D"/>
    <w:rsid w:val="006B291A"/>
    <w:rsid w:val="006B29E6"/>
    <w:rsid w:val="006B2A43"/>
    <w:rsid w:val="006B2E1F"/>
    <w:rsid w:val="006B2F8F"/>
    <w:rsid w:val="006B2FAF"/>
    <w:rsid w:val="006B3182"/>
    <w:rsid w:val="006B3422"/>
    <w:rsid w:val="006B3569"/>
    <w:rsid w:val="006B3960"/>
    <w:rsid w:val="006B39DA"/>
    <w:rsid w:val="006B39E2"/>
    <w:rsid w:val="006B3B6E"/>
    <w:rsid w:val="006B3C5E"/>
    <w:rsid w:val="006B3C92"/>
    <w:rsid w:val="006B3CFB"/>
    <w:rsid w:val="006B3E2C"/>
    <w:rsid w:val="006B3E7B"/>
    <w:rsid w:val="006B40D1"/>
    <w:rsid w:val="006B41E5"/>
    <w:rsid w:val="006B43C8"/>
    <w:rsid w:val="006B46DF"/>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460"/>
    <w:rsid w:val="006C175E"/>
    <w:rsid w:val="006C1788"/>
    <w:rsid w:val="006C189B"/>
    <w:rsid w:val="006C191B"/>
    <w:rsid w:val="006C1A44"/>
    <w:rsid w:val="006C1BF8"/>
    <w:rsid w:val="006C2029"/>
    <w:rsid w:val="006C247B"/>
    <w:rsid w:val="006C25F2"/>
    <w:rsid w:val="006C29E1"/>
    <w:rsid w:val="006C29EF"/>
    <w:rsid w:val="006C3496"/>
    <w:rsid w:val="006C34D5"/>
    <w:rsid w:val="006C3667"/>
    <w:rsid w:val="006C3BEE"/>
    <w:rsid w:val="006C3ED9"/>
    <w:rsid w:val="006C406D"/>
    <w:rsid w:val="006C40D7"/>
    <w:rsid w:val="006C4315"/>
    <w:rsid w:val="006C487A"/>
    <w:rsid w:val="006C499B"/>
    <w:rsid w:val="006C4C4B"/>
    <w:rsid w:val="006C4D00"/>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A0D"/>
    <w:rsid w:val="006E3A38"/>
    <w:rsid w:val="006E3B54"/>
    <w:rsid w:val="006E3C7C"/>
    <w:rsid w:val="006E3F58"/>
    <w:rsid w:val="006E40A9"/>
    <w:rsid w:val="006E4233"/>
    <w:rsid w:val="006E42A1"/>
    <w:rsid w:val="006E448F"/>
    <w:rsid w:val="006E452C"/>
    <w:rsid w:val="006E471F"/>
    <w:rsid w:val="006E4934"/>
    <w:rsid w:val="006E4993"/>
    <w:rsid w:val="006E49BF"/>
    <w:rsid w:val="006E4DAC"/>
    <w:rsid w:val="006E56B1"/>
    <w:rsid w:val="006E56D8"/>
    <w:rsid w:val="006E5BB3"/>
    <w:rsid w:val="006E5BC0"/>
    <w:rsid w:val="006E5D53"/>
    <w:rsid w:val="006E5DC0"/>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4C3"/>
    <w:rsid w:val="006F367B"/>
    <w:rsid w:val="006F399D"/>
    <w:rsid w:val="006F3B12"/>
    <w:rsid w:val="006F3ED2"/>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DA"/>
    <w:rsid w:val="006F721F"/>
    <w:rsid w:val="006F73F0"/>
    <w:rsid w:val="006F776C"/>
    <w:rsid w:val="006F7865"/>
    <w:rsid w:val="007000F9"/>
    <w:rsid w:val="007003EF"/>
    <w:rsid w:val="007006A5"/>
    <w:rsid w:val="00700788"/>
    <w:rsid w:val="00701214"/>
    <w:rsid w:val="00701368"/>
    <w:rsid w:val="00701773"/>
    <w:rsid w:val="00701846"/>
    <w:rsid w:val="00701853"/>
    <w:rsid w:val="00701911"/>
    <w:rsid w:val="0070197A"/>
    <w:rsid w:val="00701BB7"/>
    <w:rsid w:val="00701CFC"/>
    <w:rsid w:val="00701E19"/>
    <w:rsid w:val="00701F52"/>
    <w:rsid w:val="007023A9"/>
    <w:rsid w:val="007025A3"/>
    <w:rsid w:val="00702ACE"/>
    <w:rsid w:val="00702B26"/>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A6"/>
    <w:rsid w:val="00707DB6"/>
    <w:rsid w:val="00710147"/>
    <w:rsid w:val="00710181"/>
    <w:rsid w:val="00710221"/>
    <w:rsid w:val="00710499"/>
    <w:rsid w:val="007106B7"/>
    <w:rsid w:val="007108FC"/>
    <w:rsid w:val="00710A1C"/>
    <w:rsid w:val="00710A5B"/>
    <w:rsid w:val="00710DBD"/>
    <w:rsid w:val="00710DEA"/>
    <w:rsid w:val="00710E32"/>
    <w:rsid w:val="00710FB4"/>
    <w:rsid w:val="00711194"/>
    <w:rsid w:val="007112F4"/>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B71"/>
    <w:rsid w:val="00713D56"/>
    <w:rsid w:val="0071406D"/>
    <w:rsid w:val="007142E8"/>
    <w:rsid w:val="00714485"/>
    <w:rsid w:val="00714728"/>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6044"/>
    <w:rsid w:val="007260DE"/>
    <w:rsid w:val="007263F6"/>
    <w:rsid w:val="007265FE"/>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677"/>
    <w:rsid w:val="007276D3"/>
    <w:rsid w:val="00727782"/>
    <w:rsid w:val="007278EE"/>
    <w:rsid w:val="0073012C"/>
    <w:rsid w:val="00730381"/>
    <w:rsid w:val="00730454"/>
    <w:rsid w:val="007305E3"/>
    <w:rsid w:val="00730745"/>
    <w:rsid w:val="0073096B"/>
    <w:rsid w:val="00730F91"/>
    <w:rsid w:val="00731033"/>
    <w:rsid w:val="00731127"/>
    <w:rsid w:val="0073114E"/>
    <w:rsid w:val="007311F7"/>
    <w:rsid w:val="007312F5"/>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338A"/>
    <w:rsid w:val="007334AB"/>
    <w:rsid w:val="00733530"/>
    <w:rsid w:val="00733675"/>
    <w:rsid w:val="007338F1"/>
    <w:rsid w:val="0073392F"/>
    <w:rsid w:val="00733A2E"/>
    <w:rsid w:val="00733A60"/>
    <w:rsid w:val="00733F5F"/>
    <w:rsid w:val="00733F97"/>
    <w:rsid w:val="00734333"/>
    <w:rsid w:val="00734538"/>
    <w:rsid w:val="0073490F"/>
    <w:rsid w:val="00734AF0"/>
    <w:rsid w:val="00734BC7"/>
    <w:rsid w:val="00734CC1"/>
    <w:rsid w:val="00735469"/>
    <w:rsid w:val="00735695"/>
    <w:rsid w:val="00735AB7"/>
    <w:rsid w:val="00735C03"/>
    <w:rsid w:val="00735F36"/>
    <w:rsid w:val="00735F50"/>
    <w:rsid w:val="00736096"/>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859"/>
    <w:rsid w:val="00737D0F"/>
    <w:rsid w:val="00740116"/>
    <w:rsid w:val="00740933"/>
    <w:rsid w:val="00740C0A"/>
    <w:rsid w:val="007410F0"/>
    <w:rsid w:val="007417AC"/>
    <w:rsid w:val="00741871"/>
    <w:rsid w:val="007418B5"/>
    <w:rsid w:val="00741A01"/>
    <w:rsid w:val="00741CAB"/>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70FC"/>
    <w:rsid w:val="00747128"/>
    <w:rsid w:val="0074715A"/>
    <w:rsid w:val="00747368"/>
    <w:rsid w:val="007473EE"/>
    <w:rsid w:val="00747440"/>
    <w:rsid w:val="0074746E"/>
    <w:rsid w:val="00747577"/>
    <w:rsid w:val="0074763F"/>
    <w:rsid w:val="00747B26"/>
    <w:rsid w:val="00747D16"/>
    <w:rsid w:val="00747FC6"/>
    <w:rsid w:val="00750076"/>
    <w:rsid w:val="00750173"/>
    <w:rsid w:val="0075039A"/>
    <w:rsid w:val="007504CD"/>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B9A"/>
    <w:rsid w:val="00780FD9"/>
    <w:rsid w:val="007810EC"/>
    <w:rsid w:val="007813FA"/>
    <w:rsid w:val="00781820"/>
    <w:rsid w:val="00782505"/>
    <w:rsid w:val="0078275A"/>
    <w:rsid w:val="00782911"/>
    <w:rsid w:val="00782A0C"/>
    <w:rsid w:val="00782C2B"/>
    <w:rsid w:val="00782C30"/>
    <w:rsid w:val="0078327D"/>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D2"/>
    <w:rsid w:val="00790864"/>
    <w:rsid w:val="00790913"/>
    <w:rsid w:val="00790D30"/>
    <w:rsid w:val="00790D8C"/>
    <w:rsid w:val="00790E53"/>
    <w:rsid w:val="00791367"/>
    <w:rsid w:val="007913D6"/>
    <w:rsid w:val="00791828"/>
    <w:rsid w:val="0079196D"/>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C6"/>
    <w:rsid w:val="00797C47"/>
    <w:rsid w:val="007A0116"/>
    <w:rsid w:val="007A06F0"/>
    <w:rsid w:val="007A07C8"/>
    <w:rsid w:val="007A089D"/>
    <w:rsid w:val="007A0A63"/>
    <w:rsid w:val="007A0ACA"/>
    <w:rsid w:val="007A0CB8"/>
    <w:rsid w:val="007A0D46"/>
    <w:rsid w:val="007A1489"/>
    <w:rsid w:val="007A14AB"/>
    <w:rsid w:val="007A14F7"/>
    <w:rsid w:val="007A1695"/>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FDF"/>
    <w:rsid w:val="007A6047"/>
    <w:rsid w:val="007A60CE"/>
    <w:rsid w:val="007A62D9"/>
    <w:rsid w:val="007A65AD"/>
    <w:rsid w:val="007A66EC"/>
    <w:rsid w:val="007A696E"/>
    <w:rsid w:val="007A6D20"/>
    <w:rsid w:val="007A6F21"/>
    <w:rsid w:val="007A7022"/>
    <w:rsid w:val="007A7175"/>
    <w:rsid w:val="007A732F"/>
    <w:rsid w:val="007A74B4"/>
    <w:rsid w:val="007A74D3"/>
    <w:rsid w:val="007A77E2"/>
    <w:rsid w:val="007A7AE6"/>
    <w:rsid w:val="007A7CEE"/>
    <w:rsid w:val="007A7D60"/>
    <w:rsid w:val="007A7EAB"/>
    <w:rsid w:val="007A7F3F"/>
    <w:rsid w:val="007A7FEE"/>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ED8"/>
    <w:rsid w:val="007C3F60"/>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32"/>
    <w:rsid w:val="007D0144"/>
    <w:rsid w:val="007D0241"/>
    <w:rsid w:val="007D03F4"/>
    <w:rsid w:val="007D05F8"/>
    <w:rsid w:val="007D0762"/>
    <w:rsid w:val="007D0B2F"/>
    <w:rsid w:val="007D0F06"/>
    <w:rsid w:val="007D138D"/>
    <w:rsid w:val="007D13A2"/>
    <w:rsid w:val="007D191C"/>
    <w:rsid w:val="007D19F9"/>
    <w:rsid w:val="007D1CEC"/>
    <w:rsid w:val="007D1D80"/>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409"/>
    <w:rsid w:val="007E1650"/>
    <w:rsid w:val="007E190D"/>
    <w:rsid w:val="007E1911"/>
    <w:rsid w:val="007E1B1E"/>
    <w:rsid w:val="007E1C82"/>
    <w:rsid w:val="007E1CB5"/>
    <w:rsid w:val="007E1E7E"/>
    <w:rsid w:val="007E2049"/>
    <w:rsid w:val="007E205F"/>
    <w:rsid w:val="007E2063"/>
    <w:rsid w:val="007E2686"/>
    <w:rsid w:val="007E2A13"/>
    <w:rsid w:val="007E2A8F"/>
    <w:rsid w:val="007E2A9F"/>
    <w:rsid w:val="007E2C7B"/>
    <w:rsid w:val="007E2CE9"/>
    <w:rsid w:val="007E2D30"/>
    <w:rsid w:val="007E2F29"/>
    <w:rsid w:val="007E30AC"/>
    <w:rsid w:val="007E34E8"/>
    <w:rsid w:val="007E3705"/>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10DA"/>
    <w:rsid w:val="007F11F7"/>
    <w:rsid w:val="007F1281"/>
    <w:rsid w:val="007F1340"/>
    <w:rsid w:val="007F138F"/>
    <w:rsid w:val="007F17F8"/>
    <w:rsid w:val="007F1A1B"/>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23C"/>
    <w:rsid w:val="007F63B2"/>
    <w:rsid w:val="007F63FA"/>
    <w:rsid w:val="007F6406"/>
    <w:rsid w:val="007F66D4"/>
    <w:rsid w:val="007F6903"/>
    <w:rsid w:val="007F701D"/>
    <w:rsid w:val="007F7020"/>
    <w:rsid w:val="007F75A1"/>
    <w:rsid w:val="007F773E"/>
    <w:rsid w:val="007F787F"/>
    <w:rsid w:val="007F7B32"/>
    <w:rsid w:val="007F7F65"/>
    <w:rsid w:val="008003E6"/>
    <w:rsid w:val="00800782"/>
    <w:rsid w:val="00800915"/>
    <w:rsid w:val="008009B9"/>
    <w:rsid w:val="00800F7E"/>
    <w:rsid w:val="00800F9C"/>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64C"/>
    <w:rsid w:val="0081379A"/>
    <w:rsid w:val="00813852"/>
    <w:rsid w:val="00813A72"/>
    <w:rsid w:val="00813BF9"/>
    <w:rsid w:val="00813C2F"/>
    <w:rsid w:val="00813C31"/>
    <w:rsid w:val="00813C33"/>
    <w:rsid w:val="00813CF6"/>
    <w:rsid w:val="0081401E"/>
    <w:rsid w:val="008140CB"/>
    <w:rsid w:val="00814186"/>
    <w:rsid w:val="00814777"/>
    <w:rsid w:val="008147B5"/>
    <w:rsid w:val="008147C1"/>
    <w:rsid w:val="0081481E"/>
    <w:rsid w:val="0081496C"/>
    <w:rsid w:val="00814DC2"/>
    <w:rsid w:val="0081574A"/>
    <w:rsid w:val="008157A5"/>
    <w:rsid w:val="008158F5"/>
    <w:rsid w:val="008159DA"/>
    <w:rsid w:val="00815BEB"/>
    <w:rsid w:val="00815CA7"/>
    <w:rsid w:val="00815E40"/>
    <w:rsid w:val="00815EBB"/>
    <w:rsid w:val="00816019"/>
    <w:rsid w:val="00816029"/>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906"/>
    <w:rsid w:val="00820936"/>
    <w:rsid w:val="0082093F"/>
    <w:rsid w:val="00820B81"/>
    <w:rsid w:val="00820D5F"/>
    <w:rsid w:val="00820DD2"/>
    <w:rsid w:val="00821298"/>
    <w:rsid w:val="0082183A"/>
    <w:rsid w:val="00821957"/>
    <w:rsid w:val="00821997"/>
    <w:rsid w:val="00821ACB"/>
    <w:rsid w:val="00821B88"/>
    <w:rsid w:val="00821D82"/>
    <w:rsid w:val="00822408"/>
    <w:rsid w:val="0082266E"/>
    <w:rsid w:val="00822A06"/>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99"/>
    <w:rsid w:val="008378CE"/>
    <w:rsid w:val="00837AA0"/>
    <w:rsid w:val="00837D6E"/>
    <w:rsid w:val="00840214"/>
    <w:rsid w:val="0084029F"/>
    <w:rsid w:val="0084035F"/>
    <w:rsid w:val="008403D0"/>
    <w:rsid w:val="008403FB"/>
    <w:rsid w:val="0084073F"/>
    <w:rsid w:val="0084088B"/>
    <w:rsid w:val="008408F3"/>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5301"/>
    <w:rsid w:val="00845503"/>
    <w:rsid w:val="00845663"/>
    <w:rsid w:val="00845C64"/>
    <w:rsid w:val="00845E76"/>
    <w:rsid w:val="008460B3"/>
    <w:rsid w:val="008463DA"/>
    <w:rsid w:val="0084661C"/>
    <w:rsid w:val="00846663"/>
    <w:rsid w:val="008466CA"/>
    <w:rsid w:val="008468A0"/>
    <w:rsid w:val="00846B58"/>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F02"/>
    <w:rsid w:val="00853F96"/>
    <w:rsid w:val="00853FDC"/>
    <w:rsid w:val="0085404E"/>
    <w:rsid w:val="0085428C"/>
    <w:rsid w:val="0085454B"/>
    <w:rsid w:val="00854679"/>
    <w:rsid w:val="00854757"/>
    <w:rsid w:val="008547A1"/>
    <w:rsid w:val="00854B3C"/>
    <w:rsid w:val="00854CB3"/>
    <w:rsid w:val="00854D2E"/>
    <w:rsid w:val="00855094"/>
    <w:rsid w:val="00855435"/>
    <w:rsid w:val="008554F9"/>
    <w:rsid w:val="00855624"/>
    <w:rsid w:val="008556B7"/>
    <w:rsid w:val="00855907"/>
    <w:rsid w:val="00855A49"/>
    <w:rsid w:val="00855A8E"/>
    <w:rsid w:val="00855C9F"/>
    <w:rsid w:val="008563DB"/>
    <w:rsid w:val="008567B0"/>
    <w:rsid w:val="008569E1"/>
    <w:rsid w:val="00856E71"/>
    <w:rsid w:val="008573D3"/>
    <w:rsid w:val="00857446"/>
    <w:rsid w:val="008576B1"/>
    <w:rsid w:val="00857A3E"/>
    <w:rsid w:val="00857C12"/>
    <w:rsid w:val="00857D83"/>
    <w:rsid w:val="00857DFC"/>
    <w:rsid w:val="00857E0C"/>
    <w:rsid w:val="00857F77"/>
    <w:rsid w:val="008602E3"/>
    <w:rsid w:val="00860300"/>
    <w:rsid w:val="00860588"/>
    <w:rsid w:val="00860668"/>
    <w:rsid w:val="00860A7F"/>
    <w:rsid w:val="00860ABE"/>
    <w:rsid w:val="00860CA1"/>
    <w:rsid w:val="00860DE7"/>
    <w:rsid w:val="008610B5"/>
    <w:rsid w:val="00861586"/>
    <w:rsid w:val="008615E4"/>
    <w:rsid w:val="00861690"/>
    <w:rsid w:val="00861760"/>
    <w:rsid w:val="00861875"/>
    <w:rsid w:val="0086198D"/>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94D"/>
    <w:rsid w:val="008670A7"/>
    <w:rsid w:val="00867525"/>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4DD"/>
    <w:rsid w:val="00873560"/>
    <w:rsid w:val="00873752"/>
    <w:rsid w:val="00873B18"/>
    <w:rsid w:val="00873BD2"/>
    <w:rsid w:val="00873D55"/>
    <w:rsid w:val="00873FB4"/>
    <w:rsid w:val="0087427B"/>
    <w:rsid w:val="0087438D"/>
    <w:rsid w:val="008744F4"/>
    <w:rsid w:val="00874536"/>
    <w:rsid w:val="008748A7"/>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E76"/>
    <w:rsid w:val="00876FC5"/>
    <w:rsid w:val="0087747C"/>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404"/>
    <w:rsid w:val="00883555"/>
    <w:rsid w:val="0088361C"/>
    <w:rsid w:val="00883AD8"/>
    <w:rsid w:val="00883D8E"/>
    <w:rsid w:val="00884025"/>
    <w:rsid w:val="00884276"/>
    <w:rsid w:val="00884609"/>
    <w:rsid w:val="008847E6"/>
    <w:rsid w:val="0088484E"/>
    <w:rsid w:val="00884C0A"/>
    <w:rsid w:val="00884C63"/>
    <w:rsid w:val="00884EA1"/>
    <w:rsid w:val="00885107"/>
    <w:rsid w:val="00885235"/>
    <w:rsid w:val="008853E5"/>
    <w:rsid w:val="0088546B"/>
    <w:rsid w:val="008854F2"/>
    <w:rsid w:val="008857BF"/>
    <w:rsid w:val="008858F7"/>
    <w:rsid w:val="00885938"/>
    <w:rsid w:val="00885FE4"/>
    <w:rsid w:val="00886143"/>
    <w:rsid w:val="008861B8"/>
    <w:rsid w:val="00886353"/>
    <w:rsid w:val="00886426"/>
    <w:rsid w:val="00886685"/>
    <w:rsid w:val="008868B1"/>
    <w:rsid w:val="00886993"/>
    <w:rsid w:val="00886BD5"/>
    <w:rsid w:val="00886C9D"/>
    <w:rsid w:val="008872C5"/>
    <w:rsid w:val="0088731D"/>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623"/>
    <w:rsid w:val="008A2699"/>
    <w:rsid w:val="008A287C"/>
    <w:rsid w:val="008A28A3"/>
    <w:rsid w:val="008A28CA"/>
    <w:rsid w:val="008A29DB"/>
    <w:rsid w:val="008A29DF"/>
    <w:rsid w:val="008A2B1A"/>
    <w:rsid w:val="008A2EA4"/>
    <w:rsid w:val="008A35A8"/>
    <w:rsid w:val="008A37C2"/>
    <w:rsid w:val="008A387A"/>
    <w:rsid w:val="008A3924"/>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B37"/>
    <w:rsid w:val="008A6BAB"/>
    <w:rsid w:val="008A6DC2"/>
    <w:rsid w:val="008A6EF0"/>
    <w:rsid w:val="008A7116"/>
    <w:rsid w:val="008A72FE"/>
    <w:rsid w:val="008A73E7"/>
    <w:rsid w:val="008A774D"/>
    <w:rsid w:val="008A7802"/>
    <w:rsid w:val="008A7921"/>
    <w:rsid w:val="008A79E1"/>
    <w:rsid w:val="008A7DD2"/>
    <w:rsid w:val="008B018B"/>
    <w:rsid w:val="008B026B"/>
    <w:rsid w:val="008B03B7"/>
    <w:rsid w:val="008B049E"/>
    <w:rsid w:val="008B0602"/>
    <w:rsid w:val="008B13C8"/>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227"/>
    <w:rsid w:val="008C22A3"/>
    <w:rsid w:val="008C2500"/>
    <w:rsid w:val="008C254A"/>
    <w:rsid w:val="008C25FF"/>
    <w:rsid w:val="008C266A"/>
    <w:rsid w:val="008C26E9"/>
    <w:rsid w:val="008C298C"/>
    <w:rsid w:val="008C2A67"/>
    <w:rsid w:val="008C2BA5"/>
    <w:rsid w:val="008C2DD2"/>
    <w:rsid w:val="008C3159"/>
    <w:rsid w:val="008C31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D1"/>
    <w:rsid w:val="008C7701"/>
    <w:rsid w:val="008C7846"/>
    <w:rsid w:val="008C78D6"/>
    <w:rsid w:val="008C7929"/>
    <w:rsid w:val="008C7B7C"/>
    <w:rsid w:val="008C7E4B"/>
    <w:rsid w:val="008C7F02"/>
    <w:rsid w:val="008D0021"/>
    <w:rsid w:val="008D0305"/>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43F"/>
    <w:rsid w:val="008D34B4"/>
    <w:rsid w:val="008D3510"/>
    <w:rsid w:val="008D35C9"/>
    <w:rsid w:val="008D360C"/>
    <w:rsid w:val="008D383C"/>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2534"/>
    <w:rsid w:val="008E262C"/>
    <w:rsid w:val="008E2A3F"/>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E77"/>
    <w:rsid w:val="008E5F17"/>
    <w:rsid w:val="008E5F43"/>
    <w:rsid w:val="008E5F51"/>
    <w:rsid w:val="008E60B3"/>
    <w:rsid w:val="008E60C3"/>
    <w:rsid w:val="008E6440"/>
    <w:rsid w:val="008E645B"/>
    <w:rsid w:val="008E68DF"/>
    <w:rsid w:val="008E6C82"/>
    <w:rsid w:val="008E6CCF"/>
    <w:rsid w:val="008E6D05"/>
    <w:rsid w:val="008E6EF1"/>
    <w:rsid w:val="008E6F56"/>
    <w:rsid w:val="008E6FB0"/>
    <w:rsid w:val="008E7021"/>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119D"/>
    <w:rsid w:val="00901396"/>
    <w:rsid w:val="00901556"/>
    <w:rsid w:val="0090171F"/>
    <w:rsid w:val="00901928"/>
    <w:rsid w:val="00901EB1"/>
    <w:rsid w:val="00902834"/>
    <w:rsid w:val="00902A5D"/>
    <w:rsid w:val="00902D05"/>
    <w:rsid w:val="00902DB0"/>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6BA"/>
    <w:rsid w:val="00912830"/>
    <w:rsid w:val="0091287A"/>
    <w:rsid w:val="00912A00"/>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41A"/>
    <w:rsid w:val="00914670"/>
    <w:rsid w:val="009146CC"/>
    <w:rsid w:val="00914789"/>
    <w:rsid w:val="00914863"/>
    <w:rsid w:val="00914C7D"/>
    <w:rsid w:val="00914DCF"/>
    <w:rsid w:val="00914EF3"/>
    <w:rsid w:val="00914F99"/>
    <w:rsid w:val="009151B5"/>
    <w:rsid w:val="009153D3"/>
    <w:rsid w:val="009154E5"/>
    <w:rsid w:val="00915588"/>
    <w:rsid w:val="00915798"/>
    <w:rsid w:val="0091596C"/>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A31"/>
    <w:rsid w:val="00924287"/>
    <w:rsid w:val="0092436E"/>
    <w:rsid w:val="00924469"/>
    <w:rsid w:val="00924A6C"/>
    <w:rsid w:val="00924F14"/>
    <w:rsid w:val="009251D4"/>
    <w:rsid w:val="009251EB"/>
    <w:rsid w:val="00925325"/>
    <w:rsid w:val="0092558E"/>
    <w:rsid w:val="00925659"/>
    <w:rsid w:val="009256DF"/>
    <w:rsid w:val="009257A3"/>
    <w:rsid w:val="009257FC"/>
    <w:rsid w:val="00925A57"/>
    <w:rsid w:val="00926563"/>
    <w:rsid w:val="00926682"/>
    <w:rsid w:val="00926D9B"/>
    <w:rsid w:val="00926FAE"/>
    <w:rsid w:val="009272FD"/>
    <w:rsid w:val="0092736E"/>
    <w:rsid w:val="009273B3"/>
    <w:rsid w:val="00927429"/>
    <w:rsid w:val="009275AC"/>
    <w:rsid w:val="009276B8"/>
    <w:rsid w:val="00927742"/>
    <w:rsid w:val="00927A5D"/>
    <w:rsid w:val="00927AD7"/>
    <w:rsid w:val="00927C88"/>
    <w:rsid w:val="00927F61"/>
    <w:rsid w:val="00930396"/>
    <w:rsid w:val="009305FE"/>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6DF"/>
    <w:rsid w:val="0093393F"/>
    <w:rsid w:val="0093394F"/>
    <w:rsid w:val="00933A0E"/>
    <w:rsid w:val="00933A89"/>
    <w:rsid w:val="00933D8D"/>
    <w:rsid w:val="0093402D"/>
    <w:rsid w:val="00934154"/>
    <w:rsid w:val="009342A8"/>
    <w:rsid w:val="0093436B"/>
    <w:rsid w:val="009346C9"/>
    <w:rsid w:val="009346F3"/>
    <w:rsid w:val="0093478F"/>
    <w:rsid w:val="009347B8"/>
    <w:rsid w:val="00934841"/>
    <w:rsid w:val="00934981"/>
    <w:rsid w:val="00934C52"/>
    <w:rsid w:val="00934C93"/>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39E"/>
    <w:rsid w:val="009414DB"/>
    <w:rsid w:val="009415D6"/>
    <w:rsid w:val="00941808"/>
    <w:rsid w:val="0094185F"/>
    <w:rsid w:val="00941881"/>
    <w:rsid w:val="0094193E"/>
    <w:rsid w:val="009419CB"/>
    <w:rsid w:val="0094215B"/>
    <w:rsid w:val="0094227C"/>
    <w:rsid w:val="009422F6"/>
    <w:rsid w:val="009423A3"/>
    <w:rsid w:val="009424DF"/>
    <w:rsid w:val="009425D2"/>
    <w:rsid w:val="00942B5C"/>
    <w:rsid w:val="00942D2E"/>
    <w:rsid w:val="00942DF7"/>
    <w:rsid w:val="0094318B"/>
    <w:rsid w:val="0094323B"/>
    <w:rsid w:val="009439D8"/>
    <w:rsid w:val="00943B9B"/>
    <w:rsid w:val="00943FBF"/>
    <w:rsid w:val="009440CF"/>
    <w:rsid w:val="009443B3"/>
    <w:rsid w:val="009445D4"/>
    <w:rsid w:val="00944762"/>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86"/>
    <w:rsid w:val="00960164"/>
    <w:rsid w:val="00960197"/>
    <w:rsid w:val="009603DC"/>
    <w:rsid w:val="009604EF"/>
    <w:rsid w:val="00960678"/>
    <w:rsid w:val="00960BB1"/>
    <w:rsid w:val="00960C9A"/>
    <w:rsid w:val="009611C7"/>
    <w:rsid w:val="009611D8"/>
    <w:rsid w:val="0096129E"/>
    <w:rsid w:val="009613A8"/>
    <w:rsid w:val="009613FA"/>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7041"/>
    <w:rsid w:val="009773D5"/>
    <w:rsid w:val="00977635"/>
    <w:rsid w:val="009776FE"/>
    <w:rsid w:val="00977AD0"/>
    <w:rsid w:val="00977C36"/>
    <w:rsid w:val="00977D46"/>
    <w:rsid w:val="00977D7A"/>
    <w:rsid w:val="00977FD7"/>
    <w:rsid w:val="00977FE0"/>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598"/>
    <w:rsid w:val="00982684"/>
    <w:rsid w:val="009826F9"/>
    <w:rsid w:val="00982743"/>
    <w:rsid w:val="00982831"/>
    <w:rsid w:val="00982E78"/>
    <w:rsid w:val="009830D0"/>
    <w:rsid w:val="00983452"/>
    <w:rsid w:val="009834E7"/>
    <w:rsid w:val="00983620"/>
    <w:rsid w:val="00983B2B"/>
    <w:rsid w:val="00983E3D"/>
    <w:rsid w:val="009840FC"/>
    <w:rsid w:val="0098428E"/>
    <w:rsid w:val="00984554"/>
    <w:rsid w:val="00984A9E"/>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F3B"/>
    <w:rsid w:val="00991006"/>
    <w:rsid w:val="0099118E"/>
    <w:rsid w:val="00991451"/>
    <w:rsid w:val="00991485"/>
    <w:rsid w:val="0099186C"/>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7104"/>
    <w:rsid w:val="0099758C"/>
    <w:rsid w:val="00997590"/>
    <w:rsid w:val="009975EF"/>
    <w:rsid w:val="009979E8"/>
    <w:rsid w:val="00997D7F"/>
    <w:rsid w:val="00997DEC"/>
    <w:rsid w:val="00997E72"/>
    <w:rsid w:val="009A01D5"/>
    <w:rsid w:val="009A0390"/>
    <w:rsid w:val="009A03E1"/>
    <w:rsid w:val="009A03FF"/>
    <w:rsid w:val="009A0630"/>
    <w:rsid w:val="009A0807"/>
    <w:rsid w:val="009A0852"/>
    <w:rsid w:val="009A0A8A"/>
    <w:rsid w:val="009A0E1D"/>
    <w:rsid w:val="009A0E2A"/>
    <w:rsid w:val="009A0FC8"/>
    <w:rsid w:val="009A1188"/>
    <w:rsid w:val="009A12B0"/>
    <w:rsid w:val="009A1424"/>
    <w:rsid w:val="009A1787"/>
    <w:rsid w:val="009A1E33"/>
    <w:rsid w:val="009A1F48"/>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F2"/>
    <w:rsid w:val="009A61B6"/>
    <w:rsid w:val="009A6218"/>
    <w:rsid w:val="009A623E"/>
    <w:rsid w:val="009A64A9"/>
    <w:rsid w:val="009A679D"/>
    <w:rsid w:val="009A6C0E"/>
    <w:rsid w:val="009A6D9E"/>
    <w:rsid w:val="009A6E15"/>
    <w:rsid w:val="009A73D3"/>
    <w:rsid w:val="009A7539"/>
    <w:rsid w:val="009A76FF"/>
    <w:rsid w:val="009A7886"/>
    <w:rsid w:val="009A7968"/>
    <w:rsid w:val="009A79CB"/>
    <w:rsid w:val="009A7B35"/>
    <w:rsid w:val="009A7B40"/>
    <w:rsid w:val="009A7CBF"/>
    <w:rsid w:val="009A7F14"/>
    <w:rsid w:val="009B0149"/>
    <w:rsid w:val="009B01B7"/>
    <w:rsid w:val="009B0649"/>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F1D"/>
    <w:rsid w:val="009B4F98"/>
    <w:rsid w:val="009B4FC1"/>
    <w:rsid w:val="009B5514"/>
    <w:rsid w:val="009B55DC"/>
    <w:rsid w:val="009B5682"/>
    <w:rsid w:val="009B5AA5"/>
    <w:rsid w:val="009B5D31"/>
    <w:rsid w:val="009B6092"/>
    <w:rsid w:val="009B62AB"/>
    <w:rsid w:val="009B6302"/>
    <w:rsid w:val="009B6811"/>
    <w:rsid w:val="009B6A2F"/>
    <w:rsid w:val="009B6A57"/>
    <w:rsid w:val="009B6B28"/>
    <w:rsid w:val="009B6E55"/>
    <w:rsid w:val="009B6F97"/>
    <w:rsid w:val="009B70A2"/>
    <w:rsid w:val="009B71D5"/>
    <w:rsid w:val="009B7459"/>
    <w:rsid w:val="009B76D2"/>
    <w:rsid w:val="009B77B6"/>
    <w:rsid w:val="009B7DDF"/>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407"/>
    <w:rsid w:val="009C6424"/>
    <w:rsid w:val="009C66FD"/>
    <w:rsid w:val="009C674A"/>
    <w:rsid w:val="009C6AB6"/>
    <w:rsid w:val="009C6B37"/>
    <w:rsid w:val="009C6C1F"/>
    <w:rsid w:val="009C6D3A"/>
    <w:rsid w:val="009C6FAA"/>
    <w:rsid w:val="009C7581"/>
    <w:rsid w:val="009C76E1"/>
    <w:rsid w:val="009C7733"/>
    <w:rsid w:val="009C7891"/>
    <w:rsid w:val="009C7930"/>
    <w:rsid w:val="009D0193"/>
    <w:rsid w:val="009D01EF"/>
    <w:rsid w:val="009D0334"/>
    <w:rsid w:val="009D0480"/>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87C"/>
    <w:rsid w:val="009D29A8"/>
    <w:rsid w:val="009D2CC2"/>
    <w:rsid w:val="009D2E77"/>
    <w:rsid w:val="009D2ECB"/>
    <w:rsid w:val="009D305B"/>
    <w:rsid w:val="009D33C8"/>
    <w:rsid w:val="009D3655"/>
    <w:rsid w:val="009D3683"/>
    <w:rsid w:val="009D3AFB"/>
    <w:rsid w:val="009D3C8E"/>
    <w:rsid w:val="009D3CD0"/>
    <w:rsid w:val="009D3F0C"/>
    <w:rsid w:val="009D4216"/>
    <w:rsid w:val="009D448E"/>
    <w:rsid w:val="009D457C"/>
    <w:rsid w:val="009D466B"/>
    <w:rsid w:val="009D4C4F"/>
    <w:rsid w:val="009D4E91"/>
    <w:rsid w:val="009D53B2"/>
    <w:rsid w:val="009D540D"/>
    <w:rsid w:val="009D557C"/>
    <w:rsid w:val="009D58A8"/>
    <w:rsid w:val="009D5A11"/>
    <w:rsid w:val="009D60C6"/>
    <w:rsid w:val="009D65E5"/>
    <w:rsid w:val="009D669F"/>
    <w:rsid w:val="009D6772"/>
    <w:rsid w:val="009D68F0"/>
    <w:rsid w:val="009D6AF6"/>
    <w:rsid w:val="009D6B8D"/>
    <w:rsid w:val="009D6BCE"/>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7019"/>
    <w:rsid w:val="009E71B5"/>
    <w:rsid w:val="009E74D7"/>
    <w:rsid w:val="009E7D3B"/>
    <w:rsid w:val="009F0132"/>
    <w:rsid w:val="009F0223"/>
    <w:rsid w:val="009F024A"/>
    <w:rsid w:val="009F02E8"/>
    <w:rsid w:val="009F03B2"/>
    <w:rsid w:val="009F05C2"/>
    <w:rsid w:val="009F0827"/>
    <w:rsid w:val="009F082D"/>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FD9"/>
    <w:rsid w:val="009F1FDF"/>
    <w:rsid w:val="009F201F"/>
    <w:rsid w:val="009F20F7"/>
    <w:rsid w:val="009F2841"/>
    <w:rsid w:val="009F29C7"/>
    <w:rsid w:val="009F2B4A"/>
    <w:rsid w:val="009F2DF6"/>
    <w:rsid w:val="009F2FF8"/>
    <w:rsid w:val="009F3143"/>
    <w:rsid w:val="009F33B1"/>
    <w:rsid w:val="009F3632"/>
    <w:rsid w:val="009F36C4"/>
    <w:rsid w:val="009F38D6"/>
    <w:rsid w:val="009F3C1E"/>
    <w:rsid w:val="009F3C4D"/>
    <w:rsid w:val="009F3C5B"/>
    <w:rsid w:val="009F3E2F"/>
    <w:rsid w:val="009F3FCA"/>
    <w:rsid w:val="009F4215"/>
    <w:rsid w:val="009F4624"/>
    <w:rsid w:val="009F4804"/>
    <w:rsid w:val="009F4899"/>
    <w:rsid w:val="009F4BAE"/>
    <w:rsid w:val="009F4C47"/>
    <w:rsid w:val="009F4CCA"/>
    <w:rsid w:val="009F4D57"/>
    <w:rsid w:val="009F4F44"/>
    <w:rsid w:val="009F507E"/>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F9"/>
    <w:rsid w:val="00A02555"/>
    <w:rsid w:val="00A02B99"/>
    <w:rsid w:val="00A02C5B"/>
    <w:rsid w:val="00A02D2D"/>
    <w:rsid w:val="00A02D3C"/>
    <w:rsid w:val="00A0315C"/>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D1C"/>
    <w:rsid w:val="00A10FA3"/>
    <w:rsid w:val="00A1103E"/>
    <w:rsid w:val="00A1118C"/>
    <w:rsid w:val="00A111F4"/>
    <w:rsid w:val="00A118ED"/>
    <w:rsid w:val="00A11A54"/>
    <w:rsid w:val="00A11ACC"/>
    <w:rsid w:val="00A11C14"/>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1E1"/>
    <w:rsid w:val="00A25288"/>
    <w:rsid w:val="00A253F1"/>
    <w:rsid w:val="00A2552A"/>
    <w:rsid w:val="00A25BEC"/>
    <w:rsid w:val="00A25C45"/>
    <w:rsid w:val="00A25C4C"/>
    <w:rsid w:val="00A25CE3"/>
    <w:rsid w:val="00A26085"/>
    <w:rsid w:val="00A262FA"/>
    <w:rsid w:val="00A26359"/>
    <w:rsid w:val="00A26677"/>
    <w:rsid w:val="00A26741"/>
    <w:rsid w:val="00A26A66"/>
    <w:rsid w:val="00A26A9B"/>
    <w:rsid w:val="00A26B78"/>
    <w:rsid w:val="00A26E13"/>
    <w:rsid w:val="00A273E1"/>
    <w:rsid w:val="00A2752B"/>
    <w:rsid w:val="00A27994"/>
    <w:rsid w:val="00A27C9E"/>
    <w:rsid w:val="00A27CD3"/>
    <w:rsid w:val="00A27DAE"/>
    <w:rsid w:val="00A27EDA"/>
    <w:rsid w:val="00A27F43"/>
    <w:rsid w:val="00A30016"/>
    <w:rsid w:val="00A302F3"/>
    <w:rsid w:val="00A3036D"/>
    <w:rsid w:val="00A30551"/>
    <w:rsid w:val="00A3063D"/>
    <w:rsid w:val="00A30D80"/>
    <w:rsid w:val="00A30DEE"/>
    <w:rsid w:val="00A310E6"/>
    <w:rsid w:val="00A315B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B1"/>
    <w:rsid w:val="00A3329D"/>
    <w:rsid w:val="00A33454"/>
    <w:rsid w:val="00A33517"/>
    <w:rsid w:val="00A335A3"/>
    <w:rsid w:val="00A335B4"/>
    <w:rsid w:val="00A33654"/>
    <w:rsid w:val="00A33686"/>
    <w:rsid w:val="00A33724"/>
    <w:rsid w:val="00A338E2"/>
    <w:rsid w:val="00A3395C"/>
    <w:rsid w:val="00A33962"/>
    <w:rsid w:val="00A33AF3"/>
    <w:rsid w:val="00A33BF0"/>
    <w:rsid w:val="00A33D51"/>
    <w:rsid w:val="00A33E4F"/>
    <w:rsid w:val="00A33F57"/>
    <w:rsid w:val="00A33F62"/>
    <w:rsid w:val="00A33F6C"/>
    <w:rsid w:val="00A34057"/>
    <w:rsid w:val="00A34302"/>
    <w:rsid w:val="00A3478E"/>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1260"/>
    <w:rsid w:val="00A41473"/>
    <w:rsid w:val="00A419A8"/>
    <w:rsid w:val="00A41D1E"/>
    <w:rsid w:val="00A41D6B"/>
    <w:rsid w:val="00A41DDA"/>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65C"/>
    <w:rsid w:val="00A460EC"/>
    <w:rsid w:val="00A46401"/>
    <w:rsid w:val="00A4656A"/>
    <w:rsid w:val="00A46AC9"/>
    <w:rsid w:val="00A46C65"/>
    <w:rsid w:val="00A46D2B"/>
    <w:rsid w:val="00A46EBB"/>
    <w:rsid w:val="00A46F22"/>
    <w:rsid w:val="00A4710F"/>
    <w:rsid w:val="00A47540"/>
    <w:rsid w:val="00A476EB"/>
    <w:rsid w:val="00A47C8A"/>
    <w:rsid w:val="00A47ED7"/>
    <w:rsid w:val="00A47FF3"/>
    <w:rsid w:val="00A50367"/>
    <w:rsid w:val="00A5045D"/>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7A4"/>
    <w:rsid w:val="00A8281C"/>
    <w:rsid w:val="00A828AE"/>
    <w:rsid w:val="00A82E6B"/>
    <w:rsid w:val="00A82FDE"/>
    <w:rsid w:val="00A83024"/>
    <w:rsid w:val="00A83227"/>
    <w:rsid w:val="00A83369"/>
    <w:rsid w:val="00A83954"/>
    <w:rsid w:val="00A83ABA"/>
    <w:rsid w:val="00A83CA8"/>
    <w:rsid w:val="00A83D3C"/>
    <w:rsid w:val="00A840B7"/>
    <w:rsid w:val="00A84174"/>
    <w:rsid w:val="00A843EA"/>
    <w:rsid w:val="00A8453D"/>
    <w:rsid w:val="00A845A2"/>
    <w:rsid w:val="00A845C5"/>
    <w:rsid w:val="00A84605"/>
    <w:rsid w:val="00A84882"/>
    <w:rsid w:val="00A849FC"/>
    <w:rsid w:val="00A84AD0"/>
    <w:rsid w:val="00A84CFB"/>
    <w:rsid w:val="00A84F0B"/>
    <w:rsid w:val="00A850D9"/>
    <w:rsid w:val="00A85216"/>
    <w:rsid w:val="00A85502"/>
    <w:rsid w:val="00A855C9"/>
    <w:rsid w:val="00A85613"/>
    <w:rsid w:val="00A85A28"/>
    <w:rsid w:val="00A85A55"/>
    <w:rsid w:val="00A85CAC"/>
    <w:rsid w:val="00A86195"/>
    <w:rsid w:val="00A86367"/>
    <w:rsid w:val="00A863CC"/>
    <w:rsid w:val="00A866A4"/>
    <w:rsid w:val="00A86BC8"/>
    <w:rsid w:val="00A86C3D"/>
    <w:rsid w:val="00A86DE9"/>
    <w:rsid w:val="00A86F50"/>
    <w:rsid w:val="00A87035"/>
    <w:rsid w:val="00A870DC"/>
    <w:rsid w:val="00A872A0"/>
    <w:rsid w:val="00A872DB"/>
    <w:rsid w:val="00A8737E"/>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90C"/>
    <w:rsid w:val="00A91A5F"/>
    <w:rsid w:val="00A91E79"/>
    <w:rsid w:val="00A920AA"/>
    <w:rsid w:val="00A923D4"/>
    <w:rsid w:val="00A92434"/>
    <w:rsid w:val="00A92A10"/>
    <w:rsid w:val="00A92B46"/>
    <w:rsid w:val="00A92BDF"/>
    <w:rsid w:val="00A92E6D"/>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ED1"/>
    <w:rsid w:val="00A9702B"/>
    <w:rsid w:val="00A9757E"/>
    <w:rsid w:val="00A9758A"/>
    <w:rsid w:val="00A979F4"/>
    <w:rsid w:val="00A97EA2"/>
    <w:rsid w:val="00A97F5E"/>
    <w:rsid w:val="00A97FA7"/>
    <w:rsid w:val="00AA0000"/>
    <w:rsid w:val="00AA041A"/>
    <w:rsid w:val="00AA0645"/>
    <w:rsid w:val="00AA09F2"/>
    <w:rsid w:val="00AA0B8F"/>
    <w:rsid w:val="00AA0ED5"/>
    <w:rsid w:val="00AA0FFD"/>
    <w:rsid w:val="00AA10A7"/>
    <w:rsid w:val="00AA1222"/>
    <w:rsid w:val="00AA13D7"/>
    <w:rsid w:val="00AA176E"/>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C19"/>
    <w:rsid w:val="00AA3F73"/>
    <w:rsid w:val="00AA3F97"/>
    <w:rsid w:val="00AA407D"/>
    <w:rsid w:val="00AA444A"/>
    <w:rsid w:val="00AA449B"/>
    <w:rsid w:val="00AA44A3"/>
    <w:rsid w:val="00AA47D5"/>
    <w:rsid w:val="00AA51BB"/>
    <w:rsid w:val="00AA5323"/>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B01"/>
    <w:rsid w:val="00AB5DF8"/>
    <w:rsid w:val="00AB5E3C"/>
    <w:rsid w:val="00AB60D1"/>
    <w:rsid w:val="00AB6159"/>
    <w:rsid w:val="00AB6305"/>
    <w:rsid w:val="00AB6916"/>
    <w:rsid w:val="00AB6FBC"/>
    <w:rsid w:val="00AB6FC0"/>
    <w:rsid w:val="00AB7246"/>
    <w:rsid w:val="00AB72C4"/>
    <w:rsid w:val="00AB75FA"/>
    <w:rsid w:val="00AB760C"/>
    <w:rsid w:val="00AB7645"/>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ABE"/>
    <w:rsid w:val="00AC5BD0"/>
    <w:rsid w:val="00AC5F43"/>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29"/>
    <w:rsid w:val="00AD3204"/>
    <w:rsid w:val="00AD33A3"/>
    <w:rsid w:val="00AD352D"/>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99"/>
    <w:rsid w:val="00AD782C"/>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F2"/>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E"/>
    <w:rsid w:val="00B113C8"/>
    <w:rsid w:val="00B11464"/>
    <w:rsid w:val="00B11616"/>
    <w:rsid w:val="00B117E8"/>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7A6"/>
    <w:rsid w:val="00B20804"/>
    <w:rsid w:val="00B20B22"/>
    <w:rsid w:val="00B20C60"/>
    <w:rsid w:val="00B20CD1"/>
    <w:rsid w:val="00B20D2D"/>
    <w:rsid w:val="00B212BE"/>
    <w:rsid w:val="00B21722"/>
    <w:rsid w:val="00B22223"/>
    <w:rsid w:val="00B2226E"/>
    <w:rsid w:val="00B22492"/>
    <w:rsid w:val="00B225CA"/>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A7A"/>
    <w:rsid w:val="00B27B3F"/>
    <w:rsid w:val="00B306DF"/>
    <w:rsid w:val="00B308A7"/>
    <w:rsid w:val="00B309AC"/>
    <w:rsid w:val="00B30A6F"/>
    <w:rsid w:val="00B30AE3"/>
    <w:rsid w:val="00B30B2D"/>
    <w:rsid w:val="00B30CF5"/>
    <w:rsid w:val="00B30F00"/>
    <w:rsid w:val="00B3134A"/>
    <w:rsid w:val="00B3147B"/>
    <w:rsid w:val="00B31AB6"/>
    <w:rsid w:val="00B31B68"/>
    <w:rsid w:val="00B32184"/>
    <w:rsid w:val="00B321A4"/>
    <w:rsid w:val="00B321C2"/>
    <w:rsid w:val="00B32A93"/>
    <w:rsid w:val="00B32B6E"/>
    <w:rsid w:val="00B32D91"/>
    <w:rsid w:val="00B330C3"/>
    <w:rsid w:val="00B330E0"/>
    <w:rsid w:val="00B33203"/>
    <w:rsid w:val="00B3351A"/>
    <w:rsid w:val="00B33736"/>
    <w:rsid w:val="00B33776"/>
    <w:rsid w:val="00B3378E"/>
    <w:rsid w:val="00B338B6"/>
    <w:rsid w:val="00B33C3C"/>
    <w:rsid w:val="00B340BA"/>
    <w:rsid w:val="00B340C5"/>
    <w:rsid w:val="00B34353"/>
    <w:rsid w:val="00B347C5"/>
    <w:rsid w:val="00B34887"/>
    <w:rsid w:val="00B348C4"/>
    <w:rsid w:val="00B34A56"/>
    <w:rsid w:val="00B350A5"/>
    <w:rsid w:val="00B35450"/>
    <w:rsid w:val="00B354B8"/>
    <w:rsid w:val="00B35556"/>
    <w:rsid w:val="00B355F7"/>
    <w:rsid w:val="00B357E8"/>
    <w:rsid w:val="00B35B13"/>
    <w:rsid w:val="00B35B7E"/>
    <w:rsid w:val="00B35E91"/>
    <w:rsid w:val="00B35F6A"/>
    <w:rsid w:val="00B36152"/>
    <w:rsid w:val="00B363BE"/>
    <w:rsid w:val="00B363E3"/>
    <w:rsid w:val="00B364F1"/>
    <w:rsid w:val="00B3655D"/>
    <w:rsid w:val="00B36750"/>
    <w:rsid w:val="00B3675E"/>
    <w:rsid w:val="00B3688A"/>
    <w:rsid w:val="00B368E9"/>
    <w:rsid w:val="00B36A7A"/>
    <w:rsid w:val="00B36E31"/>
    <w:rsid w:val="00B36F97"/>
    <w:rsid w:val="00B37135"/>
    <w:rsid w:val="00B371F9"/>
    <w:rsid w:val="00B373F0"/>
    <w:rsid w:val="00B3783D"/>
    <w:rsid w:val="00B37A2E"/>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3CA"/>
    <w:rsid w:val="00B4258B"/>
    <w:rsid w:val="00B425AE"/>
    <w:rsid w:val="00B425C0"/>
    <w:rsid w:val="00B42901"/>
    <w:rsid w:val="00B42B2C"/>
    <w:rsid w:val="00B42B72"/>
    <w:rsid w:val="00B42E58"/>
    <w:rsid w:val="00B42E7C"/>
    <w:rsid w:val="00B42F53"/>
    <w:rsid w:val="00B430BF"/>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DAB"/>
    <w:rsid w:val="00B45F8D"/>
    <w:rsid w:val="00B462D9"/>
    <w:rsid w:val="00B464BA"/>
    <w:rsid w:val="00B46758"/>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25B"/>
    <w:rsid w:val="00B51337"/>
    <w:rsid w:val="00B51621"/>
    <w:rsid w:val="00B51890"/>
    <w:rsid w:val="00B51A13"/>
    <w:rsid w:val="00B51E26"/>
    <w:rsid w:val="00B520C5"/>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F36"/>
    <w:rsid w:val="00B55011"/>
    <w:rsid w:val="00B5526D"/>
    <w:rsid w:val="00B55675"/>
    <w:rsid w:val="00B55EC1"/>
    <w:rsid w:val="00B56094"/>
    <w:rsid w:val="00B56205"/>
    <w:rsid w:val="00B56330"/>
    <w:rsid w:val="00B5637C"/>
    <w:rsid w:val="00B56436"/>
    <w:rsid w:val="00B56E47"/>
    <w:rsid w:val="00B56E6F"/>
    <w:rsid w:val="00B57180"/>
    <w:rsid w:val="00B571CB"/>
    <w:rsid w:val="00B57335"/>
    <w:rsid w:val="00B57A79"/>
    <w:rsid w:val="00B57EEB"/>
    <w:rsid w:val="00B57F62"/>
    <w:rsid w:val="00B600ED"/>
    <w:rsid w:val="00B6012E"/>
    <w:rsid w:val="00B6050A"/>
    <w:rsid w:val="00B606C0"/>
    <w:rsid w:val="00B607C7"/>
    <w:rsid w:val="00B608B9"/>
    <w:rsid w:val="00B60985"/>
    <w:rsid w:val="00B60B96"/>
    <w:rsid w:val="00B60BB4"/>
    <w:rsid w:val="00B60E25"/>
    <w:rsid w:val="00B6129F"/>
    <w:rsid w:val="00B61647"/>
    <w:rsid w:val="00B616C6"/>
    <w:rsid w:val="00B61737"/>
    <w:rsid w:val="00B61E24"/>
    <w:rsid w:val="00B61EA7"/>
    <w:rsid w:val="00B62280"/>
    <w:rsid w:val="00B62B02"/>
    <w:rsid w:val="00B62E8F"/>
    <w:rsid w:val="00B63222"/>
    <w:rsid w:val="00B63291"/>
    <w:rsid w:val="00B6350C"/>
    <w:rsid w:val="00B6353B"/>
    <w:rsid w:val="00B63A25"/>
    <w:rsid w:val="00B63C4E"/>
    <w:rsid w:val="00B63C69"/>
    <w:rsid w:val="00B63F13"/>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277"/>
    <w:rsid w:val="00B7572C"/>
    <w:rsid w:val="00B75851"/>
    <w:rsid w:val="00B758B0"/>
    <w:rsid w:val="00B75FB2"/>
    <w:rsid w:val="00B76157"/>
    <w:rsid w:val="00B76242"/>
    <w:rsid w:val="00B76522"/>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E55"/>
    <w:rsid w:val="00B81E6C"/>
    <w:rsid w:val="00B8242D"/>
    <w:rsid w:val="00B82DDA"/>
    <w:rsid w:val="00B82F36"/>
    <w:rsid w:val="00B82F45"/>
    <w:rsid w:val="00B82F88"/>
    <w:rsid w:val="00B8327E"/>
    <w:rsid w:val="00B8329E"/>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BB6"/>
    <w:rsid w:val="00B86C0D"/>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E7D"/>
    <w:rsid w:val="00B97237"/>
    <w:rsid w:val="00B97368"/>
    <w:rsid w:val="00B979A3"/>
    <w:rsid w:val="00B97B58"/>
    <w:rsid w:val="00B97BDB"/>
    <w:rsid w:val="00B97CE9"/>
    <w:rsid w:val="00BA00E1"/>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98"/>
    <w:rsid w:val="00BA1DE5"/>
    <w:rsid w:val="00BA23C6"/>
    <w:rsid w:val="00BA2673"/>
    <w:rsid w:val="00BA273C"/>
    <w:rsid w:val="00BA2926"/>
    <w:rsid w:val="00BA293C"/>
    <w:rsid w:val="00BA2955"/>
    <w:rsid w:val="00BA2AC0"/>
    <w:rsid w:val="00BA2F02"/>
    <w:rsid w:val="00BA2F83"/>
    <w:rsid w:val="00BA3511"/>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737"/>
    <w:rsid w:val="00BA698F"/>
    <w:rsid w:val="00BA6A47"/>
    <w:rsid w:val="00BA6ACD"/>
    <w:rsid w:val="00BA6C5A"/>
    <w:rsid w:val="00BA6C64"/>
    <w:rsid w:val="00BA6D08"/>
    <w:rsid w:val="00BA6DC7"/>
    <w:rsid w:val="00BA700D"/>
    <w:rsid w:val="00BA71DA"/>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92E"/>
    <w:rsid w:val="00BB39B2"/>
    <w:rsid w:val="00BB3A84"/>
    <w:rsid w:val="00BB3B48"/>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A3"/>
    <w:rsid w:val="00BC228E"/>
    <w:rsid w:val="00BC2513"/>
    <w:rsid w:val="00BC2537"/>
    <w:rsid w:val="00BC27D6"/>
    <w:rsid w:val="00BC2B17"/>
    <w:rsid w:val="00BC2CB2"/>
    <w:rsid w:val="00BC2D2E"/>
    <w:rsid w:val="00BC2F6F"/>
    <w:rsid w:val="00BC339E"/>
    <w:rsid w:val="00BC3953"/>
    <w:rsid w:val="00BC398D"/>
    <w:rsid w:val="00BC3B73"/>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1EE"/>
    <w:rsid w:val="00BD04FD"/>
    <w:rsid w:val="00BD0640"/>
    <w:rsid w:val="00BD06F6"/>
    <w:rsid w:val="00BD073F"/>
    <w:rsid w:val="00BD0A95"/>
    <w:rsid w:val="00BD0AC0"/>
    <w:rsid w:val="00BD0AC9"/>
    <w:rsid w:val="00BD0C5C"/>
    <w:rsid w:val="00BD0E7C"/>
    <w:rsid w:val="00BD0EA8"/>
    <w:rsid w:val="00BD10C2"/>
    <w:rsid w:val="00BD131D"/>
    <w:rsid w:val="00BD1BD8"/>
    <w:rsid w:val="00BD1C3E"/>
    <w:rsid w:val="00BD1EA3"/>
    <w:rsid w:val="00BD1F87"/>
    <w:rsid w:val="00BD2298"/>
    <w:rsid w:val="00BD23AB"/>
    <w:rsid w:val="00BD2597"/>
    <w:rsid w:val="00BD2865"/>
    <w:rsid w:val="00BD291A"/>
    <w:rsid w:val="00BD29DB"/>
    <w:rsid w:val="00BD2C3F"/>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4A4"/>
    <w:rsid w:val="00BD5567"/>
    <w:rsid w:val="00BD5DBA"/>
    <w:rsid w:val="00BD5DD4"/>
    <w:rsid w:val="00BD5E16"/>
    <w:rsid w:val="00BD61A1"/>
    <w:rsid w:val="00BD6239"/>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212"/>
    <w:rsid w:val="00BF1219"/>
    <w:rsid w:val="00BF1394"/>
    <w:rsid w:val="00BF1492"/>
    <w:rsid w:val="00BF164D"/>
    <w:rsid w:val="00BF1989"/>
    <w:rsid w:val="00BF198A"/>
    <w:rsid w:val="00BF1CAC"/>
    <w:rsid w:val="00BF1D25"/>
    <w:rsid w:val="00BF1FA7"/>
    <w:rsid w:val="00BF22AB"/>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B38"/>
    <w:rsid w:val="00BF7BBE"/>
    <w:rsid w:val="00BF7DCC"/>
    <w:rsid w:val="00BF7EF9"/>
    <w:rsid w:val="00C00000"/>
    <w:rsid w:val="00C0009C"/>
    <w:rsid w:val="00C00245"/>
    <w:rsid w:val="00C00353"/>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D89"/>
    <w:rsid w:val="00C04DC0"/>
    <w:rsid w:val="00C0509F"/>
    <w:rsid w:val="00C051BE"/>
    <w:rsid w:val="00C05249"/>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B"/>
    <w:rsid w:val="00C13AB3"/>
    <w:rsid w:val="00C13C58"/>
    <w:rsid w:val="00C13C8F"/>
    <w:rsid w:val="00C13E4B"/>
    <w:rsid w:val="00C13F18"/>
    <w:rsid w:val="00C13F69"/>
    <w:rsid w:val="00C13FF2"/>
    <w:rsid w:val="00C140DD"/>
    <w:rsid w:val="00C14862"/>
    <w:rsid w:val="00C14C9A"/>
    <w:rsid w:val="00C14DFA"/>
    <w:rsid w:val="00C154F6"/>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D18"/>
    <w:rsid w:val="00C17ED8"/>
    <w:rsid w:val="00C200AF"/>
    <w:rsid w:val="00C204AD"/>
    <w:rsid w:val="00C2054F"/>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6E7"/>
    <w:rsid w:val="00C338AE"/>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E11"/>
    <w:rsid w:val="00C37115"/>
    <w:rsid w:val="00C37144"/>
    <w:rsid w:val="00C37346"/>
    <w:rsid w:val="00C375BE"/>
    <w:rsid w:val="00C37C6E"/>
    <w:rsid w:val="00C37CE2"/>
    <w:rsid w:val="00C37DF7"/>
    <w:rsid w:val="00C400B3"/>
    <w:rsid w:val="00C40142"/>
    <w:rsid w:val="00C401EF"/>
    <w:rsid w:val="00C4020D"/>
    <w:rsid w:val="00C40291"/>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533"/>
    <w:rsid w:val="00C4476A"/>
    <w:rsid w:val="00C448D6"/>
    <w:rsid w:val="00C44910"/>
    <w:rsid w:val="00C44930"/>
    <w:rsid w:val="00C449E4"/>
    <w:rsid w:val="00C44C96"/>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2FD"/>
    <w:rsid w:val="00C47321"/>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A6"/>
    <w:rsid w:val="00C54880"/>
    <w:rsid w:val="00C54B73"/>
    <w:rsid w:val="00C54DA6"/>
    <w:rsid w:val="00C54FA7"/>
    <w:rsid w:val="00C55111"/>
    <w:rsid w:val="00C55124"/>
    <w:rsid w:val="00C551C4"/>
    <w:rsid w:val="00C55288"/>
    <w:rsid w:val="00C552F1"/>
    <w:rsid w:val="00C55B47"/>
    <w:rsid w:val="00C55B55"/>
    <w:rsid w:val="00C55F6A"/>
    <w:rsid w:val="00C5663E"/>
    <w:rsid w:val="00C56663"/>
    <w:rsid w:val="00C56950"/>
    <w:rsid w:val="00C56A7A"/>
    <w:rsid w:val="00C56F29"/>
    <w:rsid w:val="00C56FA3"/>
    <w:rsid w:val="00C56FAC"/>
    <w:rsid w:val="00C57135"/>
    <w:rsid w:val="00C571DD"/>
    <w:rsid w:val="00C57437"/>
    <w:rsid w:val="00C57731"/>
    <w:rsid w:val="00C578B5"/>
    <w:rsid w:val="00C579D5"/>
    <w:rsid w:val="00C57AEA"/>
    <w:rsid w:val="00C57C17"/>
    <w:rsid w:val="00C57C1B"/>
    <w:rsid w:val="00C6062A"/>
    <w:rsid w:val="00C6098A"/>
    <w:rsid w:val="00C60AD5"/>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313E"/>
    <w:rsid w:val="00C63286"/>
    <w:rsid w:val="00C63421"/>
    <w:rsid w:val="00C63458"/>
    <w:rsid w:val="00C6366A"/>
    <w:rsid w:val="00C6375C"/>
    <w:rsid w:val="00C63878"/>
    <w:rsid w:val="00C6395D"/>
    <w:rsid w:val="00C6407C"/>
    <w:rsid w:val="00C6409E"/>
    <w:rsid w:val="00C64347"/>
    <w:rsid w:val="00C6454F"/>
    <w:rsid w:val="00C647AC"/>
    <w:rsid w:val="00C64BF7"/>
    <w:rsid w:val="00C64C03"/>
    <w:rsid w:val="00C64E28"/>
    <w:rsid w:val="00C64F4D"/>
    <w:rsid w:val="00C64FCF"/>
    <w:rsid w:val="00C6518D"/>
    <w:rsid w:val="00C6519F"/>
    <w:rsid w:val="00C65341"/>
    <w:rsid w:val="00C653C9"/>
    <w:rsid w:val="00C6547B"/>
    <w:rsid w:val="00C659DB"/>
    <w:rsid w:val="00C65A83"/>
    <w:rsid w:val="00C65BBD"/>
    <w:rsid w:val="00C65BEF"/>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77D"/>
    <w:rsid w:val="00C779FA"/>
    <w:rsid w:val="00C77A7F"/>
    <w:rsid w:val="00C77E0E"/>
    <w:rsid w:val="00C77E33"/>
    <w:rsid w:val="00C77F8B"/>
    <w:rsid w:val="00C77FA4"/>
    <w:rsid w:val="00C80254"/>
    <w:rsid w:val="00C8080B"/>
    <w:rsid w:val="00C808AD"/>
    <w:rsid w:val="00C80B7D"/>
    <w:rsid w:val="00C80CD2"/>
    <w:rsid w:val="00C80D44"/>
    <w:rsid w:val="00C80ED2"/>
    <w:rsid w:val="00C80FC6"/>
    <w:rsid w:val="00C81136"/>
    <w:rsid w:val="00C811BB"/>
    <w:rsid w:val="00C8135B"/>
    <w:rsid w:val="00C8161C"/>
    <w:rsid w:val="00C81822"/>
    <w:rsid w:val="00C818B7"/>
    <w:rsid w:val="00C81A04"/>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F66"/>
    <w:rsid w:val="00C911DE"/>
    <w:rsid w:val="00C9124B"/>
    <w:rsid w:val="00C91256"/>
    <w:rsid w:val="00C912F8"/>
    <w:rsid w:val="00C91370"/>
    <w:rsid w:val="00C913C4"/>
    <w:rsid w:val="00C91580"/>
    <w:rsid w:val="00C91992"/>
    <w:rsid w:val="00C91A5B"/>
    <w:rsid w:val="00C91A63"/>
    <w:rsid w:val="00C91A7A"/>
    <w:rsid w:val="00C91B99"/>
    <w:rsid w:val="00C91C7F"/>
    <w:rsid w:val="00C92062"/>
    <w:rsid w:val="00C9218D"/>
    <w:rsid w:val="00C9238D"/>
    <w:rsid w:val="00C92647"/>
    <w:rsid w:val="00C926C9"/>
    <w:rsid w:val="00C928A4"/>
    <w:rsid w:val="00C92902"/>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EA5"/>
    <w:rsid w:val="00C97F64"/>
    <w:rsid w:val="00CA027F"/>
    <w:rsid w:val="00CA03AF"/>
    <w:rsid w:val="00CA03CE"/>
    <w:rsid w:val="00CA0DEE"/>
    <w:rsid w:val="00CA1389"/>
    <w:rsid w:val="00CA1CC8"/>
    <w:rsid w:val="00CA200F"/>
    <w:rsid w:val="00CA227B"/>
    <w:rsid w:val="00CA2315"/>
    <w:rsid w:val="00CA2451"/>
    <w:rsid w:val="00CA2A1B"/>
    <w:rsid w:val="00CA2C2B"/>
    <w:rsid w:val="00CA305C"/>
    <w:rsid w:val="00CA312A"/>
    <w:rsid w:val="00CA31DC"/>
    <w:rsid w:val="00CA3510"/>
    <w:rsid w:val="00CA35EC"/>
    <w:rsid w:val="00CA3774"/>
    <w:rsid w:val="00CA38A3"/>
    <w:rsid w:val="00CA38DA"/>
    <w:rsid w:val="00CA39E5"/>
    <w:rsid w:val="00CA3D64"/>
    <w:rsid w:val="00CA4046"/>
    <w:rsid w:val="00CA4081"/>
    <w:rsid w:val="00CA408A"/>
    <w:rsid w:val="00CA40FA"/>
    <w:rsid w:val="00CA4137"/>
    <w:rsid w:val="00CA436D"/>
    <w:rsid w:val="00CA438F"/>
    <w:rsid w:val="00CA43ED"/>
    <w:rsid w:val="00CA455A"/>
    <w:rsid w:val="00CA481F"/>
    <w:rsid w:val="00CA4A76"/>
    <w:rsid w:val="00CA4A91"/>
    <w:rsid w:val="00CA50FC"/>
    <w:rsid w:val="00CA52E8"/>
    <w:rsid w:val="00CA5635"/>
    <w:rsid w:val="00CA5765"/>
    <w:rsid w:val="00CA58ED"/>
    <w:rsid w:val="00CA59F4"/>
    <w:rsid w:val="00CA5DA5"/>
    <w:rsid w:val="00CA5DD1"/>
    <w:rsid w:val="00CA5F99"/>
    <w:rsid w:val="00CA607C"/>
    <w:rsid w:val="00CA6176"/>
    <w:rsid w:val="00CA617B"/>
    <w:rsid w:val="00CA65F7"/>
    <w:rsid w:val="00CA6A9E"/>
    <w:rsid w:val="00CA6B06"/>
    <w:rsid w:val="00CA6CD4"/>
    <w:rsid w:val="00CA6D93"/>
    <w:rsid w:val="00CA6FBE"/>
    <w:rsid w:val="00CA76EE"/>
    <w:rsid w:val="00CA7AB1"/>
    <w:rsid w:val="00CA7ACB"/>
    <w:rsid w:val="00CA7B70"/>
    <w:rsid w:val="00CA7CCF"/>
    <w:rsid w:val="00CA7D97"/>
    <w:rsid w:val="00CA7E2A"/>
    <w:rsid w:val="00CA7F46"/>
    <w:rsid w:val="00CA7F62"/>
    <w:rsid w:val="00CB0075"/>
    <w:rsid w:val="00CB0422"/>
    <w:rsid w:val="00CB06B6"/>
    <w:rsid w:val="00CB09A4"/>
    <w:rsid w:val="00CB0A70"/>
    <w:rsid w:val="00CB0B5D"/>
    <w:rsid w:val="00CB112D"/>
    <w:rsid w:val="00CB11A4"/>
    <w:rsid w:val="00CB17BE"/>
    <w:rsid w:val="00CB1994"/>
    <w:rsid w:val="00CB1A04"/>
    <w:rsid w:val="00CB1C16"/>
    <w:rsid w:val="00CB1D82"/>
    <w:rsid w:val="00CB1E31"/>
    <w:rsid w:val="00CB1FD2"/>
    <w:rsid w:val="00CB2184"/>
    <w:rsid w:val="00CB219E"/>
    <w:rsid w:val="00CB21D6"/>
    <w:rsid w:val="00CB232B"/>
    <w:rsid w:val="00CB286A"/>
    <w:rsid w:val="00CB291F"/>
    <w:rsid w:val="00CB2A6A"/>
    <w:rsid w:val="00CB2C93"/>
    <w:rsid w:val="00CB358C"/>
    <w:rsid w:val="00CB37A3"/>
    <w:rsid w:val="00CB384C"/>
    <w:rsid w:val="00CB38B9"/>
    <w:rsid w:val="00CB3AF7"/>
    <w:rsid w:val="00CB3BA7"/>
    <w:rsid w:val="00CB3C2D"/>
    <w:rsid w:val="00CB3E63"/>
    <w:rsid w:val="00CB4202"/>
    <w:rsid w:val="00CB4BF4"/>
    <w:rsid w:val="00CB4C4C"/>
    <w:rsid w:val="00CB4E92"/>
    <w:rsid w:val="00CB5250"/>
    <w:rsid w:val="00CB5356"/>
    <w:rsid w:val="00CB53DE"/>
    <w:rsid w:val="00CB547A"/>
    <w:rsid w:val="00CB54A9"/>
    <w:rsid w:val="00CB59D6"/>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A3"/>
    <w:rsid w:val="00CB75B1"/>
    <w:rsid w:val="00CB7A3E"/>
    <w:rsid w:val="00CB7DF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C3A"/>
    <w:rsid w:val="00CC2F28"/>
    <w:rsid w:val="00CC308E"/>
    <w:rsid w:val="00CC32E0"/>
    <w:rsid w:val="00CC35A2"/>
    <w:rsid w:val="00CC3919"/>
    <w:rsid w:val="00CC3962"/>
    <w:rsid w:val="00CC3CF0"/>
    <w:rsid w:val="00CC3DC0"/>
    <w:rsid w:val="00CC3DE5"/>
    <w:rsid w:val="00CC4060"/>
    <w:rsid w:val="00CC4357"/>
    <w:rsid w:val="00CC4528"/>
    <w:rsid w:val="00CC458D"/>
    <w:rsid w:val="00CC45AE"/>
    <w:rsid w:val="00CC4932"/>
    <w:rsid w:val="00CC4B8B"/>
    <w:rsid w:val="00CC4FC4"/>
    <w:rsid w:val="00CC5220"/>
    <w:rsid w:val="00CC534F"/>
    <w:rsid w:val="00CC5789"/>
    <w:rsid w:val="00CC57A3"/>
    <w:rsid w:val="00CC5CAE"/>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3D4"/>
    <w:rsid w:val="00CC7733"/>
    <w:rsid w:val="00CC776A"/>
    <w:rsid w:val="00CC7D1A"/>
    <w:rsid w:val="00CD007F"/>
    <w:rsid w:val="00CD04C8"/>
    <w:rsid w:val="00CD0632"/>
    <w:rsid w:val="00CD06DB"/>
    <w:rsid w:val="00CD0ACB"/>
    <w:rsid w:val="00CD0C79"/>
    <w:rsid w:val="00CD1051"/>
    <w:rsid w:val="00CD10F9"/>
    <w:rsid w:val="00CD1241"/>
    <w:rsid w:val="00CD14F0"/>
    <w:rsid w:val="00CD1759"/>
    <w:rsid w:val="00CD1807"/>
    <w:rsid w:val="00CD1B43"/>
    <w:rsid w:val="00CD1E4E"/>
    <w:rsid w:val="00CD1EC5"/>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9A6"/>
    <w:rsid w:val="00CD3EF5"/>
    <w:rsid w:val="00CD3FDB"/>
    <w:rsid w:val="00CD4287"/>
    <w:rsid w:val="00CD43DD"/>
    <w:rsid w:val="00CD4843"/>
    <w:rsid w:val="00CD49E7"/>
    <w:rsid w:val="00CD4A7B"/>
    <w:rsid w:val="00CD4A87"/>
    <w:rsid w:val="00CD4C45"/>
    <w:rsid w:val="00CD4F43"/>
    <w:rsid w:val="00CD513E"/>
    <w:rsid w:val="00CD528C"/>
    <w:rsid w:val="00CD546D"/>
    <w:rsid w:val="00CD5602"/>
    <w:rsid w:val="00CD56FC"/>
    <w:rsid w:val="00CD5BC5"/>
    <w:rsid w:val="00CD5BC8"/>
    <w:rsid w:val="00CD5C71"/>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B8"/>
    <w:rsid w:val="00CE41F3"/>
    <w:rsid w:val="00CE4394"/>
    <w:rsid w:val="00CE43EF"/>
    <w:rsid w:val="00CE448A"/>
    <w:rsid w:val="00CE4692"/>
    <w:rsid w:val="00CE47A3"/>
    <w:rsid w:val="00CE4883"/>
    <w:rsid w:val="00CE514D"/>
    <w:rsid w:val="00CE5364"/>
    <w:rsid w:val="00CE546D"/>
    <w:rsid w:val="00CE598C"/>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3"/>
    <w:rsid w:val="00CE762B"/>
    <w:rsid w:val="00CE7656"/>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346"/>
    <w:rsid w:val="00CF338C"/>
    <w:rsid w:val="00CF357A"/>
    <w:rsid w:val="00CF3640"/>
    <w:rsid w:val="00CF366F"/>
    <w:rsid w:val="00CF3679"/>
    <w:rsid w:val="00CF3862"/>
    <w:rsid w:val="00CF38E1"/>
    <w:rsid w:val="00CF3A26"/>
    <w:rsid w:val="00CF3C98"/>
    <w:rsid w:val="00CF3E14"/>
    <w:rsid w:val="00CF3E81"/>
    <w:rsid w:val="00CF4344"/>
    <w:rsid w:val="00CF4493"/>
    <w:rsid w:val="00CF471E"/>
    <w:rsid w:val="00CF487F"/>
    <w:rsid w:val="00CF48ED"/>
    <w:rsid w:val="00CF4B70"/>
    <w:rsid w:val="00CF4C2D"/>
    <w:rsid w:val="00CF4E28"/>
    <w:rsid w:val="00CF510C"/>
    <w:rsid w:val="00CF560C"/>
    <w:rsid w:val="00CF56E4"/>
    <w:rsid w:val="00CF57E2"/>
    <w:rsid w:val="00CF5A03"/>
    <w:rsid w:val="00CF5A2D"/>
    <w:rsid w:val="00CF5B28"/>
    <w:rsid w:val="00CF5C09"/>
    <w:rsid w:val="00CF5E22"/>
    <w:rsid w:val="00CF5FAE"/>
    <w:rsid w:val="00CF63D1"/>
    <w:rsid w:val="00CF68B8"/>
    <w:rsid w:val="00CF6AFC"/>
    <w:rsid w:val="00CF6B8F"/>
    <w:rsid w:val="00CF6C7F"/>
    <w:rsid w:val="00CF6CE0"/>
    <w:rsid w:val="00CF6F5E"/>
    <w:rsid w:val="00CF758B"/>
    <w:rsid w:val="00CF75C9"/>
    <w:rsid w:val="00CF76EA"/>
    <w:rsid w:val="00CF7B38"/>
    <w:rsid w:val="00CF7FDD"/>
    <w:rsid w:val="00D0022D"/>
    <w:rsid w:val="00D0031C"/>
    <w:rsid w:val="00D0040C"/>
    <w:rsid w:val="00D0077E"/>
    <w:rsid w:val="00D00A10"/>
    <w:rsid w:val="00D00A49"/>
    <w:rsid w:val="00D00A74"/>
    <w:rsid w:val="00D00C8B"/>
    <w:rsid w:val="00D00E2D"/>
    <w:rsid w:val="00D00FB9"/>
    <w:rsid w:val="00D01218"/>
    <w:rsid w:val="00D014CD"/>
    <w:rsid w:val="00D01582"/>
    <w:rsid w:val="00D018A9"/>
    <w:rsid w:val="00D0195B"/>
    <w:rsid w:val="00D019D8"/>
    <w:rsid w:val="00D019F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8A5"/>
    <w:rsid w:val="00D13A3A"/>
    <w:rsid w:val="00D13AD2"/>
    <w:rsid w:val="00D13B7C"/>
    <w:rsid w:val="00D13D77"/>
    <w:rsid w:val="00D13EF4"/>
    <w:rsid w:val="00D1418E"/>
    <w:rsid w:val="00D143D0"/>
    <w:rsid w:val="00D1442F"/>
    <w:rsid w:val="00D144F0"/>
    <w:rsid w:val="00D145FF"/>
    <w:rsid w:val="00D1486F"/>
    <w:rsid w:val="00D14BA0"/>
    <w:rsid w:val="00D15169"/>
    <w:rsid w:val="00D155AB"/>
    <w:rsid w:val="00D15616"/>
    <w:rsid w:val="00D1586B"/>
    <w:rsid w:val="00D15BEB"/>
    <w:rsid w:val="00D15D72"/>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71D"/>
    <w:rsid w:val="00D21A85"/>
    <w:rsid w:val="00D21CB9"/>
    <w:rsid w:val="00D22094"/>
    <w:rsid w:val="00D220A2"/>
    <w:rsid w:val="00D22433"/>
    <w:rsid w:val="00D22540"/>
    <w:rsid w:val="00D22656"/>
    <w:rsid w:val="00D22744"/>
    <w:rsid w:val="00D22925"/>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5543"/>
    <w:rsid w:val="00D255A4"/>
    <w:rsid w:val="00D256E3"/>
    <w:rsid w:val="00D25A9D"/>
    <w:rsid w:val="00D25B17"/>
    <w:rsid w:val="00D25D4B"/>
    <w:rsid w:val="00D25EC7"/>
    <w:rsid w:val="00D2610C"/>
    <w:rsid w:val="00D26251"/>
    <w:rsid w:val="00D262E9"/>
    <w:rsid w:val="00D262FC"/>
    <w:rsid w:val="00D26425"/>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CDA"/>
    <w:rsid w:val="00D33FB5"/>
    <w:rsid w:val="00D34126"/>
    <w:rsid w:val="00D3413B"/>
    <w:rsid w:val="00D34481"/>
    <w:rsid w:val="00D3450B"/>
    <w:rsid w:val="00D3479F"/>
    <w:rsid w:val="00D34A95"/>
    <w:rsid w:val="00D34AED"/>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702B"/>
    <w:rsid w:val="00D37092"/>
    <w:rsid w:val="00D37346"/>
    <w:rsid w:val="00D3737A"/>
    <w:rsid w:val="00D3739B"/>
    <w:rsid w:val="00D3757E"/>
    <w:rsid w:val="00D377EF"/>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B7"/>
    <w:rsid w:val="00D420B9"/>
    <w:rsid w:val="00D42454"/>
    <w:rsid w:val="00D42793"/>
    <w:rsid w:val="00D42830"/>
    <w:rsid w:val="00D4291C"/>
    <w:rsid w:val="00D429C3"/>
    <w:rsid w:val="00D42D6E"/>
    <w:rsid w:val="00D42FBD"/>
    <w:rsid w:val="00D433C4"/>
    <w:rsid w:val="00D435C4"/>
    <w:rsid w:val="00D43730"/>
    <w:rsid w:val="00D437C3"/>
    <w:rsid w:val="00D43B4E"/>
    <w:rsid w:val="00D43D30"/>
    <w:rsid w:val="00D43DD9"/>
    <w:rsid w:val="00D43FC9"/>
    <w:rsid w:val="00D441AD"/>
    <w:rsid w:val="00D4421D"/>
    <w:rsid w:val="00D443D6"/>
    <w:rsid w:val="00D443FC"/>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E48"/>
    <w:rsid w:val="00D57210"/>
    <w:rsid w:val="00D575E8"/>
    <w:rsid w:val="00D5766D"/>
    <w:rsid w:val="00D5769B"/>
    <w:rsid w:val="00D57744"/>
    <w:rsid w:val="00D57B9E"/>
    <w:rsid w:val="00D57BA7"/>
    <w:rsid w:val="00D57D48"/>
    <w:rsid w:val="00D57FDB"/>
    <w:rsid w:val="00D6047F"/>
    <w:rsid w:val="00D60675"/>
    <w:rsid w:val="00D60892"/>
    <w:rsid w:val="00D60896"/>
    <w:rsid w:val="00D60EC7"/>
    <w:rsid w:val="00D60FB7"/>
    <w:rsid w:val="00D610AE"/>
    <w:rsid w:val="00D612BE"/>
    <w:rsid w:val="00D6138E"/>
    <w:rsid w:val="00D61391"/>
    <w:rsid w:val="00D61438"/>
    <w:rsid w:val="00D615E7"/>
    <w:rsid w:val="00D618B7"/>
    <w:rsid w:val="00D61D85"/>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9D"/>
    <w:rsid w:val="00D675C7"/>
    <w:rsid w:val="00D676AD"/>
    <w:rsid w:val="00D677DE"/>
    <w:rsid w:val="00D678CE"/>
    <w:rsid w:val="00D67999"/>
    <w:rsid w:val="00D67AEF"/>
    <w:rsid w:val="00D67B14"/>
    <w:rsid w:val="00D67BF1"/>
    <w:rsid w:val="00D67C7A"/>
    <w:rsid w:val="00D67CB7"/>
    <w:rsid w:val="00D67DE5"/>
    <w:rsid w:val="00D67EE9"/>
    <w:rsid w:val="00D67F3C"/>
    <w:rsid w:val="00D67FDE"/>
    <w:rsid w:val="00D7000D"/>
    <w:rsid w:val="00D70036"/>
    <w:rsid w:val="00D704AD"/>
    <w:rsid w:val="00D705B2"/>
    <w:rsid w:val="00D706B1"/>
    <w:rsid w:val="00D70808"/>
    <w:rsid w:val="00D70A1C"/>
    <w:rsid w:val="00D70D49"/>
    <w:rsid w:val="00D70D7E"/>
    <w:rsid w:val="00D713B4"/>
    <w:rsid w:val="00D71590"/>
    <w:rsid w:val="00D71604"/>
    <w:rsid w:val="00D719DC"/>
    <w:rsid w:val="00D71C57"/>
    <w:rsid w:val="00D71EE7"/>
    <w:rsid w:val="00D721BE"/>
    <w:rsid w:val="00D72244"/>
    <w:rsid w:val="00D72633"/>
    <w:rsid w:val="00D72757"/>
    <w:rsid w:val="00D72814"/>
    <w:rsid w:val="00D72972"/>
    <w:rsid w:val="00D72980"/>
    <w:rsid w:val="00D72A17"/>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29C"/>
    <w:rsid w:val="00D813E2"/>
    <w:rsid w:val="00D8145A"/>
    <w:rsid w:val="00D81534"/>
    <w:rsid w:val="00D81757"/>
    <w:rsid w:val="00D81789"/>
    <w:rsid w:val="00D817B3"/>
    <w:rsid w:val="00D81827"/>
    <w:rsid w:val="00D818A5"/>
    <w:rsid w:val="00D81925"/>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67"/>
    <w:rsid w:val="00D847FF"/>
    <w:rsid w:val="00D8496F"/>
    <w:rsid w:val="00D849F1"/>
    <w:rsid w:val="00D84A70"/>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AE1"/>
    <w:rsid w:val="00D95E3F"/>
    <w:rsid w:val="00D95F8D"/>
    <w:rsid w:val="00D960EF"/>
    <w:rsid w:val="00D961CD"/>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E0F"/>
    <w:rsid w:val="00DB0F93"/>
    <w:rsid w:val="00DB0FA3"/>
    <w:rsid w:val="00DB131B"/>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951"/>
    <w:rsid w:val="00DB3A43"/>
    <w:rsid w:val="00DB3F4D"/>
    <w:rsid w:val="00DB4014"/>
    <w:rsid w:val="00DB4163"/>
    <w:rsid w:val="00DB4632"/>
    <w:rsid w:val="00DB47F7"/>
    <w:rsid w:val="00DB48C6"/>
    <w:rsid w:val="00DB4B6A"/>
    <w:rsid w:val="00DB4F36"/>
    <w:rsid w:val="00DB521F"/>
    <w:rsid w:val="00DB54D7"/>
    <w:rsid w:val="00DB5675"/>
    <w:rsid w:val="00DB56AD"/>
    <w:rsid w:val="00DB58BB"/>
    <w:rsid w:val="00DB594B"/>
    <w:rsid w:val="00DB5AEA"/>
    <w:rsid w:val="00DB5D5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1254"/>
    <w:rsid w:val="00DC173E"/>
    <w:rsid w:val="00DC189F"/>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DFE"/>
    <w:rsid w:val="00DC2E24"/>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E1"/>
    <w:rsid w:val="00DC5967"/>
    <w:rsid w:val="00DC6188"/>
    <w:rsid w:val="00DC62D4"/>
    <w:rsid w:val="00DC64F1"/>
    <w:rsid w:val="00DC6607"/>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DE3"/>
    <w:rsid w:val="00DD0EFD"/>
    <w:rsid w:val="00DD1075"/>
    <w:rsid w:val="00DD15EE"/>
    <w:rsid w:val="00DD1607"/>
    <w:rsid w:val="00DD16B8"/>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C"/>
    <w:rsid w:val="00DD5661"/>
    <w:rsid w:val="00DD56DB"/>
    <w:rsid w:val="00DD5F1F"/>
    <w:rsid w:val="00DD6838"/>
    <w:rsid w:val="00DD6A0B"/>
    <w:rsid w:val="00DD6C73"/>
    <w:rsid w:val="00DD6DEE"/>
    <w:rsid w:val="00DD6FFF"/>
    <w:rsid w:val="00DD70BD"/>
    <w:rsid w:val="00DD723F"/>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102B"/>
    <w:rsid w:val="00DE13B4"/>
    <w:rsid w:val="00DE1474"/>
    <w:rsid w:val="00DE1551"/>
    <w:rsid w:val="00DE1ABF"/>
    <w:rsid w:val="00DE1D97"/>
    <w:rsid w:val="00DE1FEF"/>
    <w:rsid w:val="00DE219B"/>
    <w:rsid w:val="00DE234C"/>
    <w:rsid w:val="00DE23F0"/>
    <w:rsid w:val="00DE260B"/>
    <w:rsid w:val="00DE26C4"/>
    <w:rsid w:val="00DE2873"/>
    <w:rsid w:val="00DE2888"/>
    <w:rsid w:val="00DE29E1"/>
    <w:rsid w:val="00DE2B0D"/>
    <w:rsid w:val="00DE2C00"/>
    <w:rsid w:val="00DE2F11"/>
    <w:rsid w:val="00DE3241"/>
    <w:rsid w:val="00DE33D7"/>
    <w:rsid w:val="00DE33F4"/>
    <w:rsid w:val="00DE367B"/>
    <w:rsid w:val="00DE36D0"/>
    <w:rsid w:val="00DE376F"/>
    <w:rsid w:val="00DE393C"/>
    <w:rsid w:val="00DE3F0B"/>
    <w:rsid w:val="00DE4782"/>
    <w:rsid w:val="00DE47A1"/>
    <w:rsid w:val="00DE4A42"/>
    <w:rsid w:val="00DE4AF4"/>
    <w:rsid w:val="00DE4B9F"/>
    <w:rsid w:val="00DE50EA"/>
    <w:rsid w:val="00DE5130"/>
    <w:rsid w:val="00DE51E9"/>
    <w:rsid w:val="00DE5445"/>
    <w:rsid w:val="00DE547D"/>
    <w:rsid w:val="00DE5672"/>
    <w:rsid w:val="00DE5CF1"/>
    <w:rsid w:val="00DE5D9A"/>
    <w:rsid w:val="00DE5E72"/>
    <w:rsid w:val="00DE5EE0"/>
    <w:rsid w:val="00DE6107"/>
    <w:rsid w:val="00DE6162"/>
    <w:rsid w:val="00DE6285"/>
    <w:rsid w:val="00DE62AE"/>
    <w:rsid w:val="00DE65A4"/>
    <w:rsid w:val="00DE66C1"/>
    <w:rsid w:val="00DE6C2D"/>
    <w:rsid w:val="00DE70A9"/>
    <w:rsid w:val="00DE7113"/>
    <w:rsid w:val="00DE72D1"/>
    <w:rsid w:val="00DE7694"/>
    <w:rsid w:val="00DE77D1"/>
    <w:rsid w:val="00DE7AC9"/>
    <w:rsid w:val="00DE7AE3"/>
    <w:rsid w:val="00DE7D17"/>
    <w:rsid w:val="00DE7EAA"/>
    <w:rsid w:val="00DF0019"/>
    <w:rsid w:val="00DF0183"/>
    <w:rsid w:val="00DF0255"/>
    <w:rsid w:val="00DF0335"/>
    <w:rsid w:val="00DF066F"/>
    <w:rsid w:val="00DF0771"/>
    <w:rsid w:val="00DF079A"/>
    <w:rsid w:val="00DF0B3E"/>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7229"/>
    <w:rsid w:val="00DF72A8"/>
    <w:rsid w:val="00DF77A6"/>
    <w:rsid w:val="00DF7926"/>
    <w:rsid w:val="00DF7D95"/>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6013"/>
    <w:rsid w:val="00E1613A"/>
    <w:rsid w:val="00E161A2"/>
    <w:rsid w:val="00E161B0"/>
    <w:rsid w:val="00E16524"/>
    <w:rsid w:val="00E1659A"/>
    <w:rsid w:val="00E165EE"/>
    <w:rsid w:val="00E16826"/>
    <w:rsid w:val="00E16941"/>
    <w:rsid w:val="00E16CFF"/>
    <w:rsid w:val="00E16D58"/>
    <w:rsid w:val="00E16EE2"/>
    <w:rsid w:val="00E16F26"/>
    <w:rsid w:val="00E17743"/>
    <w:rsid w:val="00E17892"/>
    <w:rsid w:val="00E17939"/>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C6B"/>
    <w:rsid w:val="00E22CE3"/>
    <w:rsid w:val="00E22F4E"/>
    <w:rsid w:val="00E23098"/>
    <w:rsid w:val="00E2319D"/>
    <w:rsid w:val="00E2324D"/>
    <w:rsid w:val="00E2339C"/>
    <w:rsid w:val="00E233A8"/>
    <w:rsid w:val="00E233EC"/>
    <w:rsid w:val="00E23721"/>
    <w:rsid w:val="00E2391A"/>
    <w:rsid w:val="00E23A73"/>
    <w:rsid w:val="00E23BB7"/>
    <w:rsid w:val="00E24571"/>
    <w:rsid w:val="00E246A1"/>
    <w:rsid w:val="00E24746"/>
    <w:rsid w:val="00E24A8A"/>
    <w:rsid w:val="00E24D10"/>
    <w:rsid w:val="00E24F29"/>
    <w:rsid w:val="00E24F4D"/>
    <w:rsid w:val="00E24F78"/>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7196"/>
    <w:rsid w:val="00E371BD"/>
    <w:rsid w:val="00E37225"/>
    <w:rsid w:val="00E373B9"/>
    <w:rsid w:val="00E373D0"/>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51B"/>
    <w:rsid w:val="00E426E5"/>
    <w:rsid w:val="00E42875"/>
    <w:rsid w:val="00E42A27"/>
    <w:rsid w:val="00E42A6C"/>
    <w:rsid w:val="00E42AC2"/>
    <w:rsid w:val="00E42CE2"/>
    <w:rsid w:val="00E42D05"/>
    <w:rsid w:val="00E42E8F"/>
    <w:rsid w:val="00E430ED"/>
    <w:rsid w:val="00E43111"/>
    <w:rsid w:val="00E43288"/>
    <w:rsid w:val="00E438CA"/>
    <w:rsid w:val="00E43AF8"/>
    <w:rsid w:val="00E43B52"/>
    <w:rsid w:val="00E43E5A"/>
    <w:rsid w:val="00E43EE7"/>
    <w:rsid w:val="00E4413E"/>
    <w:rsid w:val="00E4452A"/>
    <w:rsid w:val="00E445CC"/>
    <w:rsid w:val="00E446BA"/>
    <w:rsid w:val="00E446C9"/>
    <w:rsid w:val="00E44923"/>
    <w:rsid w:val="00E4494C"/>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68"/>
    <w:rsid w:val="00E463E7"/>
    <w:rsid w:val="00E465FB"/>
    <w:rsid w:val="00E469B8"/>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20B"/>
    <w:rsid w:val="00E705AB"/>
    <w:rsid w:val="00E70747"/>
    <w:rsid w:val="00E70992"/>
    <w:rsid w:val="00E70AB3"/>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A"/>
    <w:rsid w:val="00E7439F"/>
    <w:rsid w:val="00E743DE"/>
    <w:rsid w:val="00E746E8"/>
    <w:rsid w:val="00E7473A"/>
    <w:rsid w:val="00E749F4"/>
    <w:rsid w:val="00E74BF6"/>
    <w:rsid w:val="00E74F7A"/>
    <w:rsid w:val="00E75432"/>
    <w:rsid w:val="00E754C5"/>
    <w:rsid w:val="00E75BA9"/>
    <w:rsid w:val="00E75DF2"/>
    <w:rsid w:val="00E76554"/>
    <w:rsid w:val="00E76BF6"/>
    <w:rsid w:val="00E76DD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5B"/>
    <w:rsid w:val="00EA2D62"/>
    <w:rsid w:val="00EA2DE6"/>
    <w:rsid w:val="00EA2E15"/>
    <w:rsid w:val="00EA2FE9"/>
    <w:rsid w:val="00EA3005"/>
    <w:rsid w:val="00EA31EE"/>
    <w:rsid w:val="00EA333E"/>
    <w:rsid w:val="00EA3685"/>
    <w:rsid w:val="00EA38B1"/>
    <w:rsid w:val="00EA3A6D"/>
    <w:rsid w:val="00EA3ACA"/>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DD7"/>
    <w:rsid w:val="00EC204A"/>
    <w:rsid w:val="00EC2336"/>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D0094"/>
    <w:rsid w:val="00ED00A9"/>
    <w:rsid w:val="00ED04A5"/>
    <w:rsid w:val="00ED04A8"/>
    <w:rsid w:val="00ED0859"/>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DB"/>
    <w:rsid w:val="00ED4F0E"/>
    <w:rsid w:val="00ED5128"/>
    <w:rsid w:val="00ED51D8"/>
    <w:rsid w:val="00ED51F9"/>
    <w:rsid w:val="00ED53B2"/>
    <w:rsid w:val="00ED56AB"/>
    <w:rsid w:val="00ED56DE"/>
    <w:rsid w:val="00ED59B6"/>
    <w:rsid w:val="00ED5A39"/>
    <w:rsid w:val="00ED5BA6"/>
    <w:rsid w:val="00ED5BE7"/>
    <w:rsid w:val="00ED6030"/>
    <w:rsid w:val="00ED60F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959"/>
    <w:rsid w:val="00EE09B9"/>
    <w:rsid w:val="00EE108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3080"/>
    <w:rsid w:val="00EF3269"/>
    <w:rsid w:val="00EF350E"/>
    <w:rsid w:val="00EF35E3"/>
    <w:rsid w:val="00EF36C1"/>
    <w:rsid w:val="00EF3791"/>
    <w:rsid w:val="00EF37BE"/>
    <w:rsid w:val="00EF3956"/>
    <w:rsid w:val="00EF39F0"/>
    <w:rsid w:val="00EF3BE1"/>
    <w:rsid w:val="00EF3BEC"/>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6157"/>
    <w:rsid w:val="00EF6277"/>
    <w:rsid w:val="00EF62AA"/>
    <w:rsid w:val="00EF62D1"/>
    <w:rsid w:val="00EF63BD"/>
    <w:rsid w:val="00EF6AE4"/>
    <w:rsid w:val="00EF6AE5"/>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AD5"/>
    <w:rsid w:val="00F03BD3"/>
    <w:rsid w:val="00F03ECB"/>
    <w:rsid w:val="00F040A5"/>
    <w:rsid w:val="00F0410A"/>
    <w:rsid w:val="00F043B3"/>
    <w:rsid w:val="00F04472"/>
    <w:rsid w:val="00F046CD"/>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F4"/>
    <w:rsid w:val="00F1232D"/>
    <w:rsid w:val="00F123DB"/>
    <w:rsid w:val="00F123DF"/>
    <w:rsid w:val="00F12698"/>
    <w:rsid w:val="00F12A12"/>
    <w:rsid w:val="00F12DB3"/>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600"/>
    <w:rsid w:val="00F22601"/>
    <w:rsid w:val="00F22709"/>
    <w:rsid w:val="00F22929"/>
    <w:rsid w:val="00F22A99"/>
    <w:rsid w:val="00F22D62"/>
    <w:rsid w:val="00F22E17"/>
    <w:rsid w:val="00F22E46"/>
    <w:rsid w:val="00F22F87"/>
    <w:rsid w:val="00F23538"/>
    <w:rsid w:val="00F23785"/>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4A"/>
    <w:rsid w:val="00F30002"/>
    <w:rsid w:val="00F3005E"/>
    <w:rsid w:val="00F302BC"/>
    <w:rsid w:val="00F302F3"/>
    <w:rsid w:val="00F30400"/>
    <w:rsid w:val="00F30412"/>
    <w:rsid w:val="00F30912"/>
    <w:rsid w:val="00F309B9"/>
    <w:rsid w:val="00F30C9E"/>
    <w:rsid w:val="00F30E10"/>
    <w:rsid w:val="00F30E1B"/>
    <w:rsid w:val="00F30EA1"/>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3039"/>
    <w:rsid w:val="00F43085"/>
    <w:rsid w:val="00F432C8"/>
    <w:rsid w:val="00F43312"/>
    <w:rsid w:val="00F43345"/>
    <w:rsid w:val="00F4345E"/>
    <w:rsid w:val="00F4356B"/>
    <w:rsid w:val="00F43822"/>
    <w:rsid w:val="00F43829"/>
    <w:rsid w:val="00F43DB3"/>
    <w:rsid w:val="00F43E15"/>
    <w:rsid w:val="00F43EE4"/>
    <w:rsid w:val="00F4405C"/>
    <w:rsid w:val="00F44101"/>
    <w:rsid w:val="00F44133"/>
    <w:rsid w:val="00F441AF"/>
    <w:rsid w:val="00F442F0"/>
    <w:rsid w:val="00F44372"/>
    <w:rsid w:val="00F448A3"/>
    <w:rsid w:val="00F44909"/>
    <w:rsid w:val="00F4496E"/>
    <w:rsid w:val="00F44A37"/>
    <w:rsid w:val="00F44B3B"/>
    <w:rsid w:val="00F44F1B"/>
    <w:rsid w:val="00F45133"/>
    <w:rsid w:val="00F4526E"/>
    <w:rsid w:val="00F453B9"/>
    <w:rsid w:val="00F45459"/>
    <w:rsid w:val="00F456AB"/>
    <w:rsid w:val="00F45732"/>
    <w:rsid w:val="00F45B69"/>
    <w:rsid w:val="00F45C29"/>
    <w:rsid w:val="00F45CB4"/>
    <w:rsid w:val="00F45FCC"/>
    <w:rsid w:val="00F4617B"/>
    <w:rsid w:val="00F46851"/>
    <w:rsid w:val="00F46894"/>
    <w:rsid w:val="00F468A9"/>
    <w:rsid w:val="00F46B08"/>
    <w:rsid w:val="00F46EDA"/>
    <w:rsid w:val="00F472D2"/>
    <w:rsid w:val="00F4767B"/>
    <w:rsid w:val="00F4771A"/>
    <w:rsid w:val="00F477E8"/>
    <w:rsid w:val="00F478B7"/>
    <w:rsid w:val="00F479FA"/>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7B"/>
    <w:rsid w:val="00F5276D"/>
    <w:rsid w:val="00F529E3"/>
    <w:rsid w:val="00F52B86"/>
    <w:rsid w:val="00F52D27"/>
    <w:rsid w:val="00F52D43"/>
    <w:rsid w:val="00F52E24"/>
    <w:rsid w:val="00F53233"/>
    <w:rsid w:val="00F53300"/>
    <w:rsid w:val="00F53339"/>
    <w:rsid w:val="00F5340C"/>
    <w:rsid w:val="00F5343F"/>
    <w:rsid w:val="00F534A5"/>
    <w:rsid w:val="00F536D7"/>
    <w:rsid w:val="00F536F3"/>
    <w:rsid w:val="00F53831"/>
    <w:rsid w:val="00F53C33"/>
    <w:rsid w:val="00F53C47"/>
    <w:rsid w:val="00F53DFC"/>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7E3"/>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E57"/>
    <w:rsid w:val="00F7292A"/>
    <w:rsid w:val="00F729C7"/>
    <w:rsid w:val="00F72CA1"/>
    <w:rsid w:val="00F7315E"/>
    <w:rsid w:val="00F7361F"/>
    <w:rsid w:val="00F73F3C"/>
    <w:rsid w:val="00F74030"/>
    <w:rsid w:val="00F7410C"/>
    <w:rsid w:val="00F7438D"/>
    <w:rsid w:val="00F7440B"/>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20F"/>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891"/>
    <w:rsid w:val="00F859C5"/>
    <w:rsid w:val="00F85A75"/>
    <w:rsid w:val="00F85AB5"/>
    <w:rsid w:val="00F85ABE"/>
    <w:rsid w:val="00F85CB3"/>
    <w:rsid w:val="00F86054"/>
    <w:rsid w:val="00F861F8"/>
    <w:rsid w:val="00F86399"/>
    <w:rsid w:val="00F864C0"/>
    <w:rsid w:val="00F86530"/>
    <w:rsid w:val="00F867EE"/>
    <w:rsid w:val="00F869E2"/>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207"/>
    <w:rsid w:val="00FA1530"/>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7A8"/>
    <w:rsid w:val="00FB1AF5"/>
    <w:rsid w:val="00FB1CB0"/>
    <w:rsid w:val="00FB23BB"/>
    <w:rsid w:val="00FB249D"/>
    <w:rsid w:val="00FB2598"/>
    <w:rsid w:val="00FB26A8"/>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303"/>
    <w:rsid w:val="00FB554D"/>
    <w:rsid w:val="00FB5550"/>
    <w:rsid w:val="00FB566E"/>
    <w:rsid w:val="00FB56ED"/>
    <w:rsid w:val="00FB5721"/>
    <w:rsid w:val="00FB57B6"/>
    <w:rsid w:val="00FB585E"/>
    <w:rsid w:val="00FB5B47"/>
    <w:rsid w:val="00FB5C3A"/>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286"/>
    <w:rsid w:val="00FC164C"/>
    <w:rsid w:val="00FC1EA9"/>
    <w:rsid w:val="00FC2258"/>
    <w:rsid w:val="00FC22C6"/>
    <w:rsid w:val="00FC22D1"/>
    <w:rsid w:val="00FC2351"/>
    <w:rsid w:val="00FC23F2"/>
    <w:rsid w:val="00FC2438"/>
    <w:rsid w:val="00FC2B1F"/>
    <w:rsid w:val="00FC2CC9"/>
    <w:rsid w:val="00FC2F22"/>
    <w:rsid w:val="00FC3533"/>
    <w:rsid w:val="00FC362C"/>
    <w:rsid w:val="00FC3754"/>
    <w:rsid w:val="00FC37D7"/>
    <w:rsid w:val="00FC37F2"/>
    <w:rsid w:val="00FC3BD7"/>
    <w:rsid w:val="00FC3F29"/>
    <w:rsid w:val="00FC4265"/>
    <w:rsid w:val="00FC433B"/>
    <w:rsid w:val="00FC4485"/>
    <w:rsid w:val="00FC4542"/>
    <w:rsid w:val="00FC45B7"/>
    <w:rsid w:val="00FC470E"/>
    <w:rsid w:val="00FC4851"/>
    <w:rsid w:val="00FC48BD"/>
    <w:rsid w:val="00FC4B55"/>
    <w:rsid w:val="00FC4E26"/>
    <w:rsid w:val="00FC4E6A"/>
    <w:rsid w:val="00FC5376"/>
    <w:rsid w:val="00FC54C2"/>
    <w:rsid w:val="00FC5568"/>
    <w:rsid w:val="00FC5C9F"/>
    <w:rsid w:val="00FC5CFC"/>
    <w:rsid w:val="00FC5FBA"/>
    <w:rsid w:val="00FC5FE9"/>
    <w:rsid w:val="00FC61DC"/>
    <w:rsid w:val="00FC65CF"/>
    <w:rsid w:val="00FC66AA"/>
    <w:rsid w:val="00FC6A9B"/>
    <w:rsid w:val="00FC6B0C"/>
    <w:rsid w:val="00FC6B2D"/>
    <w:rsid w:val="00FC6B63"/>
    <w:rsid w:val="00FC6CB3"/>
    <w:rsid w:val="00FC7016"/>
    <w:rsid w:val="00FC7064"/>
    <w:rsid w:val="00FC7182"/>
    <w:rsid w:val="00FC7233"/>
    <w:rsid w:val="00FC7241"/>
    <w:rsid w:val="00FC76B3"/>
    <w:rsid w:val="00FC7936"/>
    <w:rsid w:val="00FC7AA4"/>
    <w:rsid w:val="00FC7AB4"/>
    <w:rsid w:val="00FC7DA2"/>
    <w:rsid w:val="00FC7F9F"/>
    <w:rsid w:val="00FD006F"/>
    <w:rsid w:val="00FD06EA"/>
    <w:rsid w:val="00FD07DB"/>
    <w:rsid w:val="00FD097A"/>
    <w:rsid w:val="00FD09CB"/>
    <w:rsid w:val="00FD0C78"/>
    <w:rsid w:val="00FD0D31"/>
    <w:rsid w:val="00FD0E78"/>
    <w:rsid w:val="00FD104F"/>
    <w:rsid w:val="00FD10C5"/>
    <w:rsid w:val="00FD1387"/>
    <w:rsid w:val="00FD166D"/>
    <w:rsid w:val="00FD16EA"/>
    <w:rsid w:val="00FD182D"/>
    <w:rsid w:val="00FD1CD1"/>
    <w:rsid w:val="00FD2124"/>
    <w:rsid w:val="00FD26A1"/>
    <w:rsid w:val="00FD29CC"/>
    <w:rsid w:val="00FD2AB6"/>
    <w:rsid w:val="00FD2C70"/>
    <w:rsid w:val="00FD2DDF"/>
    <w:rsid w:val="00FD2E89"/>
    <w:rsid w:val="00FD34AA"/>
    <w:rsid w:val="00FD3511"/>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547"/>
    <w:rsid w:val="00FD77F9"/>
    <w:rsid w:val="00FD7911"/>
    <w:rsid w:val="00FD7A96"/>
    <w:rsid w:val="00FD7D0B"/>
    <w:rsid w:val="00FD7F90"/>
    <w:rsid w:val="00FE0511"/>
    <w:rsid w:val="00FE065F"/>
    <w:rsid w:val="00FE0949"/>
    <w:rsid w:val="00FE094A"/>
    <w:rsid w:val="00FE0D44"/>
    <w:rsid w:val="00FE0DD0"/>
    <w:rsid w:val="00FE0FE9"/>
    <w:rsid w:val="00FE1084"/>
    <w:rsid w:val="00FE123A"/>
    <w:rsid w:val="00FE1257"/>
    <w:rsid w:val="00FE141B"/>
    <w:rsid w:val="00FE14EC"/>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17D"/>
    <w:rsid w:val="00FF257A"/>
    <w:rsid w:val="00FF261C"/>
    <w:rsid w:val="00FF2682"/>
    <w:rsid w:val="00FF29A0"/>
    <w:rsid w:val="00FF2B4D"/>
    <w:rsid w:val="00FF2FAF"/>
    <w:rsid w:val="00FF3059"/>
    <w:rsid w:val="00FF3100"/>
    <w:rsid w:val="00FF3287"/>
    <w:rsid w:val="00FF32A9"/>
    <w:rsid w:val="00FF32CF"/>
    <w:rsid w:val="00FF33DA"/>
    <w:rsid w:val="00FF3AC4"/>
    <w:rsid w:val="00FF3BE3"/>
    <w:rsid w:val="00FF3CB3"/>
    <w:rsid w:val="00FF3CCC"/>
    <w:rsid w:val="00FF3E16"/>
    <w:rsid w:val="00FF3E78"/>
    <w:rsid w:val="00FF41BA"/>
    <w:rsid w:val="00FF4411"/>
    <w:rsid w:val="00FF4427"/>
    <w:rsid w:val="00FF4872"/>
    <w:rsid w:val="00FF4D7E"/>
    <w:rsid w:val="00FF4E38"/>
    <w:rsid w:val="00FF4E74"/>
    <w:rsid w:val="00FF4F57"/>
    <w:rsid w:val="00FF50C8"/>
    <w:rsid w:val="00FF516F"/>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CC"/>
    <w:rsid w:val="00FF6AEA"/>
    <w:rsid w:val="00FF6D5B"/>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egypt-intelligence-official-says-israel-ignored-repeated-warnings-of-something-bi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hegatewaypundit.com/2023/10/hamas-leader-khaled-mashal-calls-global-muslim-uprising/?fbclid=IwAR0wL0Qjsi9-ZCbYnBgeqT9NajWj6k_lbNZSf5kMsXgeW15gkyZtoW5yptw" TargetMode="External"/><Relationship Id="rId4" Type="http://schemas.openxmlformats.org/officeDocument/2006/relationships/settings" Target="settings.xml"/><Relationship Id="rId9" Type="http://schemas.openxmlformats.org/officeDocument/2006/relationships/hyperlink" Target="https://rumble.com/v3oh9rk-hamas-leader-khalid-mashals-chilling-call-for-global-muslim-uprising-on-fr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2048</Words>
  <Characters>11678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cp:revision>
  <cp:lastPrinted>2021-11-07T10:36:00Z</cp:lastPrinted>
  <dcterms:created xsi:type="dcterms:W3CDTF">2023-10-12T20:47:00Z</dcterms:created>
  <dcterms:modified xsi:type="dcterms:W3CDTF">2023-10-12T22:06:00Z</dcterms:modified>
</cp:coreProperties>
</file>