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DCB9" w14:textId="54FD71F3" w:rsidR="00EA7104" w:rsidRDefault="0019414A">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#121</w:t>
      </w:r>
      <w:r w:rsidR="001D6F7B">
        <w:rPr>
          <w:rFonts w:ascii="Times New Roman" w:eastAsia="Times New Roman" w:hAnsi="Times New Roman" w:cs="Times New Roman"/>
          <w:b/>
          <w:bCs/>
          <w:sz w:val="32"/>
          <w:szCs w:val="32"/>
        </w:rPr>
        <w:t>8</w:t>
      </w:r>
    </w:p>
    <w:p w14:paraId="2F52DCBA" w14:textId="33764213" w:rsidR="00EA7104" w:rsidRDefault="006236F3">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Trump Is Fooling Iran</w:t>
      </w:r>
    </w:p>
    <w:p w14:paraId="2F52DCBB" w14:textId="2AD9CF93" w:rsidR="00EA7104" w:rsidRPr="00A10711" w:rsidRDefault="00F85F12">
      <w:pPr>
        <w:spacing w:after="0"/>
        <w:rPr>
          <w:rFonts w:ascii="Times New Roman" w:eastAsia="Times New Roman" w:hAnsi="Times New Roman" w:cs="Times New Roman"/>
          <w:b/>
          <w:bCs/>
          <w:sz w:val="24"/>
          <w:szCs w:val="24"/>
        </w:rPr>
      </w:pPr>
      <w:r w:rsidRPr="00A10711">
        <w:rPr>
          <w:rFonts w:ascii="Times New Roman" w:eastAsia="Times New Roman" w:hAnsi="Times New Roman" w:cs="Times New Roman"/>
          <w:b/>
          <w:bCs/>
          <w:sz w:val="24"/>
          <w:szCs w:val="24"/>
        </w:rPr>
        <w:t>They’re Not Serious</w:t>
      </w:r>
    </w:p>
    <w:p w14:paraId="065D92F4" w14:textId="7302C168" w:rsidR="00F85F12" w:rsidRPr="00A10711" w:rsidRDefault="00F85F12">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I’ve been saying for a long time that the terrorists</w:t>
      </w:r>
      <w:r w:rsidR="00A47F30" w:rsidRPr="00A10711">
        <w:rPr>
          <w:rFonts w:ascii="Times New Roman" w:eastAsia="Times New Roman" w:hAnsi="Times New Roman" w:cs="Times New Roman"/>
          <w:sz w:val="24"/>
          <w:szCs w:val="24"/>
        </w:rPr>
        <w:t xml:space="preserve"> in the Middle East don’t negotiate in good faith and they never will. </w:t>
      </w:r>
      <w:r w:rsidR="001965E3" w:rsidRPr="00A10711">
        <w:rPr>
          <w:rFonts w:ascii="Times New Roman" w:eastAsia="Times New Roman" w:hAnsi="Times New Roman" w:cs="Times New Roman"/>
          <w:sz w:val="24"/>
          <w:szCs w:val="24"/>
        </w:rPr>
        <w:t xml:space="preserve">And I will be extremely surprised if the current Iranian talks </w:t>
      </w:r>
      <w:r w:rsidR="005510C3" w:rsidRPr="00A10711">
        <w:rPr>
          <w:rFonts w:ascii="Times New Roman" w:eastAsia="Times New Roman" w:hAnsi="Times New Roman" w:cs="Times New Roman"/>
          <w:sz w:val="24"/>
          <w:szCs w:val="24"/>
        </w:rPr>
        <w:t xml:space="preserve">yield any lasting changes if any at all. </w:t>
      </w:r>
      <w:r w:rsidR="0059366B" w:rsidRPr="00A10711">
        <w:rPr>
          <w:rFonts w:ascii="Times New Roman" w:eastAsia="Times New Roman" w:hAnsi="Times New Roman" w:cs="Times New Roman"/>
          <w:sz w:val="24"/>
          <w:szCs w:val="24"/>
        </w:rPr>
        <w:t xml:space="preserve">We learn more on how these talks are going from a </w:t>
      </w:r>
      <w:hyperlink r:id="rId6" w:history="1">
        <w:r w:rsidR="0059366B" w:rsidRPr="00A10711">
          <w:rPr>
            <w:rStyle w:val="Hyperlink"/>
            <w:rFonts w:ascii="Times New Roman" w:eastAsia="Times New Roman" w:hAnsi="Times New Roman" w:cs="Times New Roman"/>
            <w:sz w:val="24"/>
            <w:szCs w:val="24"/>
          </w:rPr>
          <w:t>report</w:t>
        </w:r>
      </w:hyperlink>
      <w:r w:rsidR="0059366B" w:rsidRPr="00A10711">
        <w:rPr>
          <w:rFonts w:ascii="Times New Roman" w:eastAsia="Times New Roman" w:hAnsi="Times New Roman" w:cs="Times New Roman"/>
          <w:sz w:val="24"/>
          <w:szCs w:val="24"/>
        </w:rPr>
        <w:t xml:space="preserve"> in </w:t>
      </w:r>
      <w:r w:rsidR="0059366B" w:rsidRPr="00A10711">
        <w:rPr>
          <w:rFonts w:ascii="Times New Roman" w:eastAsia="Times New Roman" w:hAnsi="Times New Roman" w:cs="Times New Roman"/>
          <w:i/>
          <w:iCs/>
          <w:sz w:val="24"/>
          <w:szCs w:val="24"/>
        </w:rPr>
        <w:t>World Israel</w:t>
      </w:r>
      <w:r w:rsidR="001C1225" w:rsidRPr="00A10711">
        <w:rPr>
          <w:rFonts w:ascii="Times New Roman" w:eastAsia="Times New Roman" w:hAnsi="Times New Roman" w:cs="Times New Roman"/>
          <w:i/>
          <w:iCs/>
          <w:sz w:val="24"/>
          <w:szCs w:val="24"/>
        </w:rPr>
        <w:t xml:space="preserve"> News</w:t>
      </w:r>
      <w:r w:rsidR="001C1225" w:rsidRPr="00A10711">
        <w:rPr>
          <w:rFonts w:ascii="Times New Roman" w:eastAsia="Times New Roman" w:hAnsi="Times New Roman" w:cs="Times New Roman"/>
          <w:sz w:val="24"/>
          <w:szCs w:val="24"/>
        </w:rPr>
        <w:t>:</w:t>
      </w:r>
    </w:p>
    <w:p w14:paraId="05341159" w14:textId="77777777" w:rsidR="00C71767" w:rsidRPr="00A10711" w:rsidRDefault="00C71767" w:rsidP="00C71767">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US President Donald Trump is weighing a ground operation against Iran, including a plan to capture Tehran’s Kharg Island, as Washington assesses that increased military pressure could force Iranian concessions in the ongoing war, officials from mediating countries said.</w:t>
      </w:r>
    </w:p>
    <w:p w14:paraId="398A4292" w14:textId="208F7A96" w:rsidR="00C71767" w:rsidRPr="00A10711" w:rsidRDefault="00757D9B" w:rsidP="00C71767">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 xml:space="preserve">Even though </w:t>
      </w:r>
      <w:r w:rsidR="007B3100" w:rsidRPr="00A10711">
        <w:rPr>
          <w:rFonts w:ascii="Times New Roman" w:eastAsia="Times New Roman" w:hAnsi="Times New Roman" w:cs="Times New Roman"/>
          <w:sz w:val="24"/>
          <w:szCs w:val="24"/>
        </w:rPr>
        <w:t xml:space="preserve">publicly Trump is saying the talks are going well the military actions </w:t>
      </w:r>
      <w:r w:rsidR="000E2CAB" w:rsidRPr="00A10711">
        <w:rPr>
          <w:rFonts w:ascii="Times New Roman" w:eastAsia="Times New Roman" w:hAnsi="Times New Roman" w:cs="Times New Roman"/>
          <w:sz w:val="24"/>
          <w:szCs w:val="24"/>
        </w:rPr>
        <w:t>speak of a much different outcome:</w:t>
      </w:r>
    </w:p>
    <w:p w14:paraId="0828C092" w14:textId="77777777" w:rsidR="00C71767" w:rsidRPr="00A10711" w:rsidRDefault="00C71767" w:rsidP="00C71767">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An official from one of the countries involved in mediation efforts told The Times of Israel that the United States has already sent thousands of troops to the region in preparation for such an operation, acting on Trump’s orders. The official said Washington privately believes Iran is unlikely to accept the terms outlined in a 15-point proposal aimed at ending the conflict.</w:t>
      </w:r>
    </w:p>
    <w:p w14:paraId="1E70593D" w14:textId="65016F44" w:rsidR="00C71767" w:rsidRPr="00A10711" w:rsidRDefault="00BE4F3A" w:rsidP="00C71767">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 xml:space="preserve">Another source sees any </w:t>
      </w:r>
      <w:r w:rsidR="00990D55" w:rsidRPr="00A10711">
        <w:rPr>
          <w:rFonts w:ascii="Times New Roman" w:eastAsia="Times New Roman" w:hAnsi="Times New Roman" w:cs="Times New Roman"/>
          <w:sz w:val="24"/>
          <w:szCs w:val="24"/>
        </w:rPr>
        <w:t xml:space="preserve">American </w:t>
      </w:r>
      <w:r w:rsidRPr="00A10711">
        <w:rPr>
          <w:rFonts w:ascii="Times New Roman" w:eastAsia="Times New Roman" w:hAnsi="Times New Roman" w:cs="Times New Roman"/>
          <w:sz w:val="24"/>
          <w:szCs w:val="24"/>
        </w:rPr>
        <w:t>troops on the ground</w:t>
      </w:r>
      <w:r w:rsidR="00990D55" w:rsidRPr="00A10711">
        <w:rPr>
          <w:rFonts w:ascii="Times New Roman" w:eastAsia="Times New Roman" w:hAnsi="Times New Roman" w:cs="Times New Roman"/>
          <w:sz w:val="24"/>
          <w:szCs w:val="24"/>
        </w:rPr>
        <w:t xml:space="preserve"> will </w:t>
      </w:r>
      <w:r w:rsidR="001E61F6" w:rsidRPr="00A10711">
        <w:rPr>
          <w:rFonts w:ascii="Times New Roman" w:eastAsia="Times New Roman" w:hAnsi="Times New Roman" w:cs="Times New Roman"/>
          <w:sz w:val="24"/>
          <w:szCs w:val="24"/>
        </w:rPr>
        <w:t xml:space="preserve">not </w:t>
      </w:r>
      <w:r w:rsidR="00990D55" w:rsidRPr="00A10711">
        <w:rPr>
          <w:rFonts w:ascii="Times New Roman" w:eastAsia="Times New Roman" w:hAnsi="Times New Roman" w:cs="Times New Roman"/>
          <w:sz w:val="24"/>
          <w:szCs w:val="24"/>
        </w:rPr>
        <w:t>last long</w:t>
      </w:r>
      <w:r w:rsidR="001E61F6" w:rsidRPr="00A10711">
        <w:rPr>
          <w:rFonts w:ascii="Times New Roman" w:eastAsia="Times New Roman" w:hAnsi="Times New Roman" w:cs="Times New Roman"/>
          <w:sz w:val="24"/>
          <w:szCs w:val="24"/>
        </w:rPr>
        <w:t>:</w:t>
      </w:r>
    </w:p>
    <w:p w14:paraId="571C357A" w14:textId="77777777" w:rsidR="00C71767" w:rsidRPr="00A10711" w:rsidRDefault="00C71767" w:rsidP="00C71767">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A second official from another mediating country said that while US forces may be capable of seizing Kharg Island, maintaining control would require significantly more troops and prolonged fighting.</w:t>
      </w:r>
    </w:p>
    <w:p w14:paraId="703C6BA0" w14:textId="10185D3B" w:rsidR="00C71767" w:rsidRPr="00A10711" w:rsidRDefault="001E61F6" w:rsidP="00C71767">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 xml:space="preserve">And that makes sense since </w:t>
      </w:r>
      <w:r w:rsidR="002D004E" w:rsidRPr="00A10711">
        <w:rPr>
          <w:rFonts w:ascii="Times New Roman" w:eastAsia="Times New Roman" w:hAnsi="Times New Roman" w:cs="Times New Roman"/>
          <w:sz w:val="24"/>
          <w:szCs w:val="24"/>
        </w:rPr>
        <w:t>Trump doesn’t want the effort to last more than 60 days:</w:t>
      </w:r>
    </w:p>
    <w:p w14:paraId="58F9BEF4" w14:textId="77777777" w:rsidR="00C71767" w:rsidRPr="00A10711" w:rsidRDefault="00C71767" w:rsidP="00C71767">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The official indicated that such an effort would extend well beyond the four-to-six week timeframe that US officials have publicly cited for the duration of the war.</w:t>
      </w:r>
    </w:p>
    <w:p w14:paraId="001F6ACA" w14:textId="7DF094BA" w:rsidR="00C71767" w:rsidRPr="00A10711" w:rsidRDefault="007679A7" w:rsidP="00C71767">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That being said, the offensive is</w:t>
      </w:r>
      <w:r w:rsidR="002D0854" w:rsidRPr="00A10711">
        <w:rPr>
          <w:rFonts w:ascii="Times New Roman" w:eastAsia="Times New Roman" w:hAnsi="Times New Roman" w:cs="Times New Roman"/>
          <w:sz w:val="24"/>
          <w:szCs w:val="24"/>
        </w:rPr>
        <w:t xml:space="preserve"> going better than expected:</w:t>
      </w:r>
    </w:p>
    <w:p w14:paraId="50507A2F" w14:textId="77777777" w:rsidR="00C71767" w:rsidRPr="00A10711" w:rsidRDefault="00C71767" w:rsidP="00C71767">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Saturday marks the four-week point since the start of the conflict, with US officials continuing to state that operations remain ahead of schedule.</w:t>
      </w:r>
    </w:p>
    <w:p w14:paraId="3A6C3CC3" w14:textId="3473BBA8" w:rsidR="00C71767" w:rsidRPr="00A10711" w:rsidRDefault="00A705D1" w:rsidP="00C71767">
      <w:pPr>
        <w:spacing w:after="0"/>
        <w:rPr>
          <w:rFonts w:ascii="Times New Roman" w:eastAsia="Times New Roman" w:hAnsi="Times New Roman" w:cs="Times New Roman"/>
          <w:b/>
          <w:bCs/>
          <w:sz w:val="24"/>
          <w:szCs w:val="24"/>
        </w:rPr>
      </w:pPr>
      <w:r w:rsidRPr="00A10711">
        <w:rPr>
          <w:rFonts w:ascii="Times New Roman" w:eastAsia="Times New Roman" w:hAnsi="Times New Roman" w:cs="Times New Roman"/>
          <w:b/>
          <w:bCs/>
          <w:sz w:val="24"/>
          <w:szCs w:val="24"/>
        </w:rPr>
        <w:t>Houston, We Have A Problem</w:t>
      </w:r>
    </w:p>
    <w:p w14:paraId="40E66829" w14:textId="42BFC379" w:rsidR="00A705D1" w:rsidRPr="00A10711" w:rsidRDefault="00A705D1" w:rsidP="00C71767">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 xml:space="preserve">As I mentioned at the start, </w:t>
      </w:r>
      <w:r w:rsidR="0061344E" w:rsidRPr="00A10711">
        <w:rPr>
          <w:rFonts w:ascii="Times New Roman" w:eastAsia="Times New Roman" w:hAnsi="Times New Roman" w:cs="Times New Roman"/>
          <w:sz w:val="24"/>
          <w:szCs w:val="24"/>
        </w:rPr>
        <w:t>whoever is left of the Iranian government is unlikely to take the deal on the table:</w:t>
      </w:r>
    </w:p>
    <w:p w14:paraId="1D430F74" w14:textId="5B0A18C3" w:rsidR="00C71767" w:rsidRPr="00A10711" w:rsidRDefault="00C71767" w:rsidP="00C71767">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Despite the military buildup, both officials said Iran is not expected to yield under pressure.</w:t>
      </w:r>
      <w:r w:rsidR="006B118B" w:rsidRPr="00A10711">
        <w:rPr>
          <w:rFonts w:ascii="Times New Roman" w:eastAsia="Times New Roman" w:hAnsi="Times New Roman" w:cs="Times New Roman"/>
          <w:i/>
          <w:iCs/>
          <w:sz w:val="24"/>
          <w:szCs w:val="24"/>
        </w:rPr>
        <w:t xml:space="preserve"> </w:t>
      </w:r>
      <w:r w:rsidRPr="00A10711">
        <w:rPr>
          <w:rFonts w:ascii="Times New Roman" w:eastAsia="Times New Roman" w:hAnsi="Times New Roman" w:cs="Times New Roman"/>
          <w:i/>
          <w:iCs/>
          <w:sz w:val="24"/>
          <w:szCs w:val="24"/>
        </w:rPr>
        <w:t xml:space="preserve">They said the Islamic Republic is unlikely to capitulate even if a ground operation </w:t>
      </w:r>
      <w:proofErr w:type="gramStart"/>
      <w:r w:rsidRPr="00A10711">
        <w:rPr>
          <w:rFonts w:ascii="Times New Roman" w:eastAsia="Times New Roman" w:hAnsi="Times New Roman" w:cs="Times New Roman"/>
          <w:i/>
          <w:iCs/>
          <w:sz w:val="24"/>
          <w:szCs w:val="24"/>
        </w:rPr>
        <w:t>proceeds, and</w:t>
      </w:r>
      <w:proofErr w:type="gramEnd"/>
      <w:r w:rsidRPr="00A10711">
        <w:rPr>
          <w:rFonts w:ascii="Times New Roman" w:eastAsia="Times New Roman" w:hAnsi="Times New Roman" w:cs="Times New Roman"/>
          <w:i/>
          <w:iCs/>
          <w:sz w:val="24"/>
          <w:szCs w:val="24"/>
        </w:rPr>
        <w:t xml:space="preserve"> does not appear willing to accept terms it had previously rejected.</w:t>
      </w:r>
    </w:p>
    <w:p w14:paraId="2E0D465F" w14:textId="7E612D70" w:rsidR="001C1225" w:rsidRPr="00A10711" w:rsidRDefault="005B38ED" w:rsidP="00E44BFC">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The original delay was to end tomorrow</w:t>
      </w:r>
      <w:r w:rsidR="006B6BBF" w:rsidRPr="00A10711">
        <w:rPr>
          <w:rFonts w:ascii="Times New Roman" w:eastAsia="Times New Roman" w:hAnsi="Times New Roman" w:cs="Times New Roman"/>
          <w:sz w:val="24"/>
          <w:szCs w:val="24"/>
        </w:rPr>
        <w:t>, March 27</w:t>
      </w:r>
      <w:r w:rsidR="006B6BBF" w:rsidRPr="00A10711">
        <w:rPr>
          <w:rFonts w:ascii="Times New Roman" w:eastAsia="Times New Roman" w:hAnsi="Times New Roman" w:cs="Times New Roman"/>
          <w:sz w:val="24"/>
          <w:szCs w:val="24"/>
          <w:vertAlign w:val="superscript"/>
        </w:rPr>
        <w:t>th</w:t>
      </w:r>
      <w:r w:rsidR="00E44BFC" w:rsidRPr="00A10711">
        <w:rPr>
          <w:rFonts w:ascii="Times New Roman" w:eastAsia="Times New Roman" w:hAnsi="Times New Roman" w:cs="Times New Roman"/>
          <w:sz w:val="24"/>
          <w:szCs w:val="24"/>
        </w:rPr>
        <w:t xml:space="preserve">, but we learn in an </w:t>
      </w:r>
      <w:hyperlink r:id="rId7" w:history="1">
        <w:r w:rsidR="00E44BFC" w:rsidRPr="00A10711">
          <w:rPr>
            <w:rStyle w:val="Hyperlink"/>
            <w:rFonts w:ascii="Times New Roman" w:eastAsia="Times New Roman" w:hAnsi="Times New Roman" w:cs="Times New Roman"/>
            <w:sz w:val="24"/>
            <w:szCs w:val="24"/>
          </w:rPr>
          <w:t>article</w:t>
        </w:r>
      </w:hyperlink>
      <w:r w:rsidR="00E44BFC" w:rsidRPr="00A10711">
        <w:rPr>
          <w:rFonts w:ascii="Times New Roman" w:eastAsia="Times New Roman" w:hAnsi="Times New Roman" w:cs="Times New Roman"/>
          <w:sz w:val="24"/>
          <w:szCs w:val="24"/>
        </w:rPr>
        <w:t xml:space="preserve"> from </w:t>
      </w:r>
      <w:r w:rsidR="00E44BFC" w:rsidRPr="00A10711">
        <w:rPr>
          <w:rFonts w:ascii="Times New Roman" w:eastAsia="Times New Roman" w:hAnsi="Times New Roman" w:cs="Times New Roman"/>
          <w:i/>
          <w:iCs/>
          <w:sz w:val="24"/>
          <w:szCs w:val="24"/>
        </w:rPr>
        <w:t>The Epoch Times</w:t>
      </w:r>
      <w:r w:rsidR="00E44BFC" w:rsidRPr="00A10711">
        <w:rPr>
          <w:rFonts w:ascii="Times New Roman" w:eastAsia="Times New Roman" w:hAnsi="Times New Roman" w:cs="Times New Roman"/>
          <w:sz w:val="24"/>
          <w:szCs w:val="24"/>
        </w:rPr>
        <w:t xml:space="preserve"> that Trump will give Iran more time:</w:t>
      </w:r>
    </w:p>
    <w:p w14:paraId="62FA7D6B" w14:textId="5DC8EAFD" w:rsidR="001D4F11" w:rsidRPr="00A10711" w:rsidRDefault="001D4F11" w:rsidP="001D4F11">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President Donald Trump has decided to delay potential strikes on Iranian energy sites, citing progress in talks with Tehran.</w:t>
      </w:r>
    </w:p>
    <w:p w14:paraId="3EAA6D6E" w14:textId="77777777" w:rsidR="001D4F11" w:rsidRPr="00A10711" w:rsidRDefault="001D4F11" w:rsidP="001D4F11">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“As per Iranian Government request, please let this statement serve to represent that I am pausing the period of Energy Plant destruction by 10 Days to Monday, April 6, 2026, at 8 P.M., Eastern Time,” Trump wrote in a March 26 post on Truth Social.</w:t>
      </w:r>
    </w:p>
    <w:p w14:paraId="55CDE166" w14:textId="375B1CF5" w:rsidR="001D4F11" w:rsidRPr="00A10711" w:rsidRDefault="001D4F11" w:rsidP="001D4F11">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“Talks are ongoing and, despite erroneous statements to the contrary by the Fake News Media, and others, they are going very well.”</w:t>
      </w:r>
    </w:p>
    <w:p w14:paraId="60135065" w14:textId="7D6C4394" w:rsidR="001D4F11" w:rsidRPr="00A10711" w:rsidRDefault="00266D37" w:rsidP="001D4F11">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sz w:val="24"/>
          <w:szCs w:val="24"/>
        </w:rPr>
        <w:t>Trump keeps extending the time</w:t>
      </w:r>
      <w:r w:rsidR="00F12B2E" w:rsidRPr="00A10711">
        <w:rPr>
          <w:rFonts w:ascii="Times New Roman" w:eastAsia="Times New Roman" w:hAnsi="Times New Roman" w:cs="Times New Roman"/>
          <w:sz w:val="24"/>
          <w:szCs w:val="24"/>
        </w:rPr>
        <w:t xml:space="preserve"> for some reason:</w:t>
      </w:r>
    </w:p>
    <w:p w14:paraId="60001286" w14:textId="77777777" w:rsidR="001D4F11" w:rsidRPr="00A10711" w:rsidRDefault="001D4F11" w:rsidP="001D4F11">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lastRenderedPageBreak/>
        <w:t>On March 21, the U.S. president issued an initial demand for Iran to reopen access to commercial traffic through the Strait of Hormuz within 48 hours or face new strikes targeting its energy infrastructure. He delayed that deadline on March 23, citing productive discussions.</w:t>
      </w:r>
    </w:p>
    <w:p w14:paraId="6A2AD11C" w14:textId="7DD384BB" w:rsidR="008543B4" w:rsidRPr="00A10711" w:rsidRDefault="001D4F11" w:rsidP="001D4F11">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Trump’s March 26 post now marks the second time he has postponed new strikes on Iranian energy sites.</w:t>
      </w:r>
    </w:p>
    <w:p w14:paraId="12C31F91" w14:textId="50F75DE5" w:rsidR="00F12B2E" w:rsidRPr="00A10711" w:rsidRDefault="00766357" w:rsidP="001D4F11">
      <w:pPr>
        <w:spacing w:after="0"/>
        <w:rPr>
          <w:rFonts w:ascii="Times New Roman" w:eastAsia="Times New Roman" w:hAnsi="Times New Roman" w:cs="Times New Roman"/>
          <w:b/>
          <w:bCs/>
          <w:sz w:val="24"/>
          <w:szCs w:val="24"/>
        </w:rPr>
      </w:pPr>
      <w:r w:rsidRPr="00A10711">
        <w:rPr>
          <w:rFonts w:ascii="Times New Roman" w:eastAsia="Times New Roman" w:hAnsi="Times New Roman" w:cs="Times New Roman"/>
          <w:b/>
          <w:bCs/>
          <w:sz w:val="24"/>
          <w:szCs w:val="24"/>
        </w:rPr>
        <w:t>Fool Me Three Times</w:t>
      </w:r>
    </w:p>
    <w:p w14:paraId="11485F03" w14:textId="1A7188DE" w:rsidR="00766357" w:rsidRPr="00A10711" w:rsidRDefault="00EF2E9A" w:rsidP="001D4F11">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Iran rejected the 15 point deal by the US</w:t>
      </w:r>
      <w:r w:rsidR="00A20A90" w:rsidRPr="00A10711">
        <w:rPr>
          <w:rFonts w:ascii="Times New Roman" w:eastAsia="Times New Roman" w:hAnsi="Times New Roman" w:cs="Times New Roman"/>
          <w:sz w:val="24"/>
          <w:szCs w:val="24"/>
        </w:rPr>
        <w:t xml:space="preserve">, but that’s not news since they rejected all the previous ones. </w:t>
      </w:r>
      <w:r w:rsidR="00332438" w:rsidRPr="00A10711">
        <w:rPr>
          <w:rFonts w:ascii="Times New Roman" w:eastAsia="Times New Roman" w:hAnsi="Times New Roman" w:cs="Times New Roman"/>
          <w:sz w:val="24"/>
          <w:szCs w:val="24"/>
        </w:rPr>
        <w:t xml:space="preserve">In an </w:t>
      </w:r>
      <w:hyperlink r:id="rId8" w:history="1">
        <w:r w:rsidR="00332438" w:rsidRPr="00A10711">
          <w:rPr>
            <w:rStyle w:val="Hyperlink"/>
            <w:rFonts w:ascii="Times New Roman" w:eastAsia="Times New Roman" w:hAnsi="Times New Roman" w:cs="Times New Roman"/>
            <w:sz w:val="24"/>
            <w:szCs w:val="24"/>
          </w:rPr>
          <w:t>article</w:t>
        </w:r>
      </w:hyperlink>
      <w:r w:rsidR="00332438" w:rsidRPr="00A10711">
        <w:rPr>
          <w:rFonts w:ascii="Times New Roman" w:eastAsia="Times New Roman" w:hAnsi="Times New Roman" w:cs="Times New Roman"/>
          <w:sz w:val="24"/>
          <w:szCs w:val="24"/>
        </w:rPr>
        <w:t xml:space="preserve"> from </w:t>
      </w:r>
      <w:r w:rsidR="00332438" w:rsidRPr="00A10711">
        <w:rPr>
          <w:rFonts w:ascii="Times New Roman" w:eastAsia="Times New Roman" w:hAnsi="Times New Roman" w:cs="Times New Roman"/>
          <w:i/>
          <w:iCs/>
          <w:sz w:val="24"/>
          <w:szCs w:val="24"/>
        </w:rPr>
        <w:t>Israel Hayom</w:t>
      </w:r>
      <w:r w:rsidR="00332438" w:rsidRPr="00A10711">
        <w:rPr>
          <w:rFonts w:ascii="Times New Roman" w:eastAsia="Times New Roman" w:hAnsi="Times New Roman" w:cs="Times New Roman"/>
          <w:sz w:val="24"/>
          <w:szCs w:val="24"/>
        </w:rPr>
        <w:t xml:space="preserve"> </w:t>
      </w:r>
      <w:r w:rsidR="00AF2475" w:rsidRPr="00A10711">
        <w:rPr>
          <w:rFonts w:ascii="Times New Roman" w:eastAsia="Times New Roman" w:hAnsi="Times New Roman" w:cs="Times New Roman"/>
          <w:sz w:val="24"/>
          <w:szCs w:val="24"/>
        </w:rPr>
        <w:t xml:space="preserve">we learn that more on </w:t>
      </w:r>
      <w:r w:rsidR="006D3ADD" w:rsidRPr="00A10711">
        <w:rPr>
          <w:rFonts w:ascii="Times New Roman" w:eastAsia="Times New Roman" w:hAnsi="Times New Roman" w:cs="Times New Roman"/>
          <w:sz w:val="24"/>
          <w:szCs w:val="24"/>
        </w:rPr>
        <w:t>the Iranian rejection:</w:t>
      </w:r>
    </w:p>
    <w:p w14:paraId="7987604D" w14:textId="78B5379E" w:rsidR="004C2142" w:rsidRPr="00A10711" w:rsidRDefault="004C2142" w:rsidP="004634F4">
      <w:pPr>
        <w:spacing w:after="0"/>
        <w:rPr>
          <w:rFonts w:ascii="Times New Roman" w:eastAsia="Times New Roman" w:hAnsi="Times New Roman" w:cs="Times New Roman"/>
          <w:i/>
          <w:iCs/>
          <w:sz w:val="24"/>
          <w:szCs w:val="24"/>
        </w:rPr>
      </w:pPr>
      <w:hyperlink r:id="rId9" w:history="1">
        <w:r w:rsidRPr="00A10711">
          <w:rPr>
            <w:rStyle w:val="Hyperlink"/>
            <w:rFonts w:ascii="Times New Roman" w:eastAsia="Times New Roman" w:hAnsi="Times New Roman" w:cs="Times New Roman"/>
            <w:i/>
            <w:iCs/>
            <w:sz w:val="24"/>
            <w:szCs w:val="24"/>
          </w:rPr>
          <w:t>Iran</w:t>
        </w:r>
      </w:hyperlink>
      <w:r w:rsidRPr="00A10711">
        <w:rPr>
          <w:rFonts w:ascii="Times New Roman" w:eastAsia="Times New Roman" w:hAnsi="Times New Roman" w:cs="Times New Roman"/>
          <w:i/>
          <w:iCs/>
          <w:sz w:val="24"/>
          <w:szCs w:val="24"/>
        </w:rPr>
        <w:t> has rejected the American proposal for ending the war and set its own conditions, making clear it will not accept Washington's terms as presented. An Iranian source told domestic media on Wednesday that Tehran insists on ending the fighting on its own terms and timeline. At the same time, a senior Iranian official told Reuters that the initial response to the proposal "is not positive" – effectively negative – but noted that Tehran is still reviewing the details.</w:t>
      </w:r>
    </w:p>
    <w:p w14:paraId="59866262" w14:textId="5E0B4862" w:rsidR="004C2142" w:rsidRPr="00A10711" w:rsidRDefault="00A94A91" w:rsidP="004C2142">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sz w:val="24"/>
          <w:szCs w:val="24"/>
        </w:rPr>
        <w:t>The Iranian leaders were defiant and demanding in their rejection of the 15 point plan</w:t>
      </w:r>
      <w:r w:rsidR="001545B2" w:rsidRPr="00A10711">
        <w:rPr>
          <w:rFonts w:ascii="Times New Roman" w:eastAsia="Times New Roman" w:hAnsi="Times New Roman" w:cs="Times New Roman"/>
          <w:sz w:val="24"/>
          <w:szCs w:val="24"/>
        </w:rPr>
        <w:t>:</w:t>
      </w:r>
    </w:p>
    <w:p w14:paraId="2F1EB01E" w14:textId="13791F8C" w:rsidR="004C2142" w:rsidRPr="00A10711" w:rsidRDefault="004C2142" w:rsidP="004C2142">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According to the same officials, Iran is demanding a clear determination and guaranteed payment for war damages, alongside concrete mechanisms to prevent the conflict from recurring. They also stated that the first condition for ending the fighting is a halt to strikes and assassinations, and that Iran's military operations will continue until its conditions are fulfilled.</w:t>
      </w:r>
    </w:p>
    <w:p w14:paraId="71652EC9" w14:textId="77777777" w:rsidR="00EC35B6" w:rsidRPr="00A10711" w:rsidRDefault="00BA11EC" w:rsidP="006D3ADD">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 xml:space="preserve">Trump’s </w:t>
      </w:r>
      <w:r w:rsidR="00EC32D5" w:rsidRPr="00A10711">
        <w:rPr>
          <w:rFonts w:ascii="Times New Roman" w:eastAsia="Times New Roman" w:hAnsi="Times New Roman" w:cs="Times New Roman"/>
          <w:sz w:val="24"/>
          <w:szCs w:val="24"/>
        </w:rPr>
        <w:t xml:space="preserve">plan addresses the following </w:t>
      </w:r>
      <w:r w:rsidR="00EC35B6" w:rsidRPr="00A10711">
        <w:rPr>
          <w:rFonts w:ascii="Times New Roman" w:eastAsia="Times New Roman" w:hAnsi="Times New Roman" w:cs="Times New Roman"/>
          <w:sz w:val="24"/>
          <w:szCs w:val="24"/>
        </w:rPr>
        <w:t>points:</w:t>
      </w:r>
    </w:p>
    <w:p w14:paraId="6C06115E" w14:textId="64317C3E" w:rsidR="00EC35B6" w:rsidRPr="00A10711" w:rsidRDefault="00EC35B6" w:rsidP="006D3ADD">
      <w:pPr>
        <w:spacing w:after="0"/>
        <w:rPr>
          <w:rFonts w:ascii="Times New Roman" w:eastAsia="Times New Roman" w:hAnsi="Times New Roman" w:cs="Times New Roman"/>
          <w:i/>
          <w:iCs/>
          <w:sz w:val="24"/>
          <w:szCs w:val="24"/>
        </w:rPr>
      </w:pPr>
      <w:r w:rsidRPr="00A10711">
        <w:rPr>
          <w:rFonts w:ascii="Times New Roman" w:eastAsia="Times New Roman" w:hAnsi="Times New Roman" w:cs="Times New Roman"/>
          <w:i/>
          <w:iCs/>
          <w:sz w:val="24"/>
          <w:szCs w:val="24"/>
        </w:rPr>
        <w:t>The American proposal, for its part, focuses on four central issues: the nuclear program, the ballistic missile arsenal, support for proxy organizations, and control of the Strait of Hormuz – core issues that underscore the depth of the divide between the parties.</w:t>
      </w:r>
    </w:p>
    <w:p w14:paraId="2721E904" w14:textId="502978B3" w:rsidR="00FF7E3C" w:rsidRPr="00A10711" w:rsidRDefault="00781DD4" w:rsidP="006D3ADD">
      <w:pPr>
        <w:spacing w:after="0"/>
        <w:rPr>
          <w:rFonts w:ascii="Times New Roman" w:eastAsia="Times New Roman" w:hAnsi="Times New Roman" w:cs="Times New Roman"/>
          <w:sz w:val="24"/>
          <w:szCs w:val="24"/>
          <w:lang w:val="en-US"/>
        </w:rPr>
      </w:pPr>
      <w:r w:rsidRPr="00A10711">
        <w:rPr>
          <w:rFonts w:ascii="Times New Roman" w:eastAsia="Times New Roman" w:hAnsi="Times New Roman" w:cs="Times New Roman"/>
          <w:sz w:val="24"/>
          <w:szCs w:val="24"/>
        </w:rPr>
        <w:t xml:space="preserve">In </w:t>
      </w:r>
      <w:r w:rsidR="004C30D2" w:rsidRPr="00A10711">
        <w:rPr>
          <w:rFonts w:ascii="Times New Roman" w:eastAsia="Times New Roman" w:hAnsi="Times New Roman" w:cs="Times New Roman"/>
          <w:sz w:val="24"/>
          <w:szCs w:val="24"/>
        </w:rPr>
        <w:t xml:space="preserve">a </w:t>
      </w:r>
      <w:hyperlink r:id="rId10" w:history="1">
        <w:r w:rsidR="004C30D2" w:rsidRPr="00A10711">
          <w:rPr>
            <w:rStyle w:val="Hyperlink"/>
            <w:rFonts w:ascii="Times New Roman" w:eastAsia="Times New Roman" w:hAnsi="Times New Roman" w:cs="Times New Roman"/>
            <w:sz w:val="24"/>
            <w:szCs w:val="24"/>
          </w:rPr>
          <w:t>video</w:t>
        </w:r>
      </w:hyperlink>
      <w:r w:rsidR="004C30D2" w:rsidRPr="00A10711">
        <w:rPr>
          <w:rFonts w:ascii="Times New Roman" w:eastAsia="Times New Roman" w:hAnsi="Times New Roman" w:cs="Times New Roman"/>
          <w:sz w:val="24"/>
          <w:szCs w:val="24"/>
        </w:rPr>
        <w:t xml:space="preserve"> from the </w:t>
      </w:r>
      <w:r w:rsidR="002B6DD3" w:rsidRPr="00A10711">
        <w:rPr>
          <w:rFonts w:ascii="Times New Roman" w:eastAsia="Times New Roman" w:hAnsi="Times New Roman" w:cs="Times New Roman"/>
          <w:i/>
          <w:iCs/>
          <w:sz w:val="24"/>
          <w:szCs w:val="24"/>
          <w:lang w:val="en-US"/>
        </w:rPr>
        <w:t>Behold Israel with Amir Tsarfati</w:t>
      </w:r>
      <w:r w:rsidR="003056B5" w:rsidRPr="00A10711">
        <w:rPr>
          <w:rFonts w:ascii="Times New Roman" w:eastAsia="Times New Roman" w:hAnsi="Times New Roman" w:cs="Times New Roman"/>
          <w:sz w:val="24"/>
          <w:szCs w:val="24"/>
          <w:lang w:val="en-US"/>
        </w:rPr>
        <w:t xml:space="preserve"> channel</w:t>
      </w:r>
      <w:r w:rsidR="00E61315" w:rsidRPr="00A10711">
        <w:rPr>
          <w:rFonts w:ascii="Times New Roman" w:eastAsia="Times New Roman" w:hAnsi="Times New Roman" w:cs="Times New Roman"/>
          <w:sz w:val="24"/>
          <w:szCs w:val="24"/>
          <w:lang w:val="en-US"/>
        </w:rPr>
        <w:t xml:space="preserve"> </w:t>
      </w:r>
      <w:r w:rsidR="008D454A" w:rsidRPr="00A10711">
        <w:rPr>
          <w:rFonts w:ascii="Times New Roman" w:eastAsia="Times New Roman" w:hAnsi="Times New Roman" w:cs="Times New Roman"/>
          <w:sz w:val="24"/>
          <w:szCs w:val="24"/>
          <w:lang w:val="en-US"/>
        </w:rPr>
        <w:t>they detail what Iran wants:</w:t>
      </w:r>
    </w:p>
    <w:p w14:paraId="398CDBF4" w14:textId="21A631D2" w:rsidR="008D454A" w:rsidRPr="00A10711" w:rsidRDefault="002A10BA" w:rsidP="002A10BA">
      <w:pPr>
        <w:spacing w:after="0"/>
        <w:rPr>
          <w:rFonts w:ascii="Times New Roman" w:eastAsia="Times New Roman" w:hAnsi="Times New Roman" w:cs="Times New Roman"/>
          <w:i/>
          <w:iCs/>
          <w:sz w:val="24"/>
          <w:szCs w:val="24"/>
          <w:lang w:val="en-US"/>
        </w:rPr>
      </w:pPr>
      <w:r w:rsidRPr="00A10711">
        <w:rPr>
          <w:rFonts w:ascii="Times New Roman" w:eastAsia="Times New Roman" w:hAnsi="Times New Roman" w:cs="Times New Roman"/>
          <w:i/>
          <w:iCs/>
          <w:sz w:val="24"/>
          <w:szCs w:val="24"/>
          <w:lang w:val="en-US"/>
        </w:rPr>
        <w:t xml:space="preserve">First, immediate closure of all American bases in the Persian Gulf and Arabian Peninsula. Then, an official and binding guarantee to avoid further attacks. They also want an end to Israeli attacks on Hezbollah in Lebanon. Think about that. Hezbollah is a monster in Lebanon that attacks Israel and is plotting an attack 10 times bigger than October 7. And they want us to stop any attack on Hezbollah. They also want removal of all sanctions on the Iranian economy and its officials, and no restrictions on the missile program. They know that the only effective weapon for them is the missiles, and with those missiles they can take the entire world’s economy and energy hostage. And of course, as I said, they want to start charging money for any </w:t>
      </w:r>
      <w:proofErr w:type="spellStart"/>
      <w:r w:rsidRPr="00A10711">
        <w:rPr>
          <w:rFonts w:ascii="Times New Roman" w:eastAsia="Times New Roman" w:hAnsi="Times New Roman" w:cs="Times New Roman"/>
          <w:i/>
          <w:iCs/>
          <w:sz w:val="24"/>
          <w:szCs w:val="24"/>
          <w:lang w:val="en-US"/>
        </w:rPr>
        <w:t>right</w:t>
      </w:r>
      <w:proofErr w:type="spellEnd"/>
      <w:r w:rsidRPr="00A10711">
        <w:rPr>
          <w:rFonts w:ascii="Times New Roman" w:eastAsia="Times New Roman" w:hAnsi="Times New Roman" w:cs="Times New Roman"/>
          <w:i/>
          <w:iCs/>
          <w:sz w:val="24"/>
          <w:szCs w:val="24"/>
          <w:lang w:val="en-US"/>
        </w:rPr>
        <w:t xml:space="preserve"> of passage in the Strait of Hormuz, as if it’s theirs.</w:t>
      </w:r>
    </w:p>
    <w:p w14:paraId="0B7533DA" w14:textId="63E60F2F" w:rsidR="008F1E4F" w:rsidRPr="00A10711" w:rsidRDefault="00787627" w:rsidP="002A10BA">
      <w:pPr>
        <w:spacing w:after="0"/>
        <w:rPr>
          <w:rFonts w:ascii="Times New Roman" w:eastAsia="Times New Roman" w:hAnsi="Times New Roman" w:cs="Times New Roman"/>
          <w:sz w:val="24"/>
          <w:szCs w:val="24"/>
          <w:lang w:val="en-US"/>
        </w:rPr>
      </w:pPr>
      <w:r w:rsidRPr="00A10711">
        <w:rPr>
          <w:rFonts w:ascii="Times New Roman" w:eastAsia="Times New Roman" w:hAnsi="Times New Roman" w:cs="Times New Roman"/>
          <w:sz w:val="24"/>
          <w:szCs w:val="24"/>
          <w:lang w:val="en-US"/>
        </w:rPr>
        <w:t>W</w:t>
      </w:r>
      <w:r w:rsidR="008F1E4F" w:rsidRPr="00A10711">
        <w:rPr>
          <w:rFonts w:ascii="Times New Roman" w:eastAsia="Times New Roman" w:hAnsi="Times New Roman" w:cs="Times New Roman"/>
          <w:sz w:val="24"/>
          <w:szCs w:val="24"/>
          <w:lang w:val="en-US"/>
        </w:rPr>
        <w:t>hy is Trump delaying</w:t>
      </w:r>
      <w:r w:rsidR="000B5380" w:rsidRPr="00A10711">
        <w:rPr>
          <w:rFonts w:ascii="Times New Roman" w:eastAsia="Times New Roman" w:hAnsi="Times New Roman" w:cs="Times New Roman"/>
          <w:sz w:val="24"/>
          <w:szCs w:val="24"/>
          <w:lang w:val="en-US"/>
        </w:rPr>
        <w:t xml:space="preserve"> the attacks? It is likely that the US is actually fooling Iran</w:t>
      </w:r>
      <w:r w:rsidRPr="00A10711">
        <w:rPr>
          <w:rFonts w:ascii="Times New Roman" w:eastAsia="Times New Roman" w:hAnsi="Times New Roman" w:cs="Times New Roman"/>
          <w:sz w:val="24"/>
          <w:szCs w:val="24"/>
          <w:lang w:val="en-US"/>
        </w:rPr>
        <w:t>:</w:t>
      </w:r>
    </w:p>
    <w:p w14:paraId="12E8303B" w14:textId="1AE1BC03" w:rsidR="009F5459" w:rsidRPr="00A10711" w:rsidRDefault="00A24CDF" w:rsidP="006D3ADD">
      <w:pPr>
        <w:spacing w:after="0"/>
        <w:rPr>
          <w:rFonts w:ascii="Times New Roman" w:eastAsia="Times New Roman" w:hAnsi="Times New Roman" w:cs="Times New Roman"/>
          <w:i/>
          <w:iCs/>
          <w:sz w:val="24"/>
          <w:szCs w:val="24"/>
          <w:lang w:val="en-US"/>
        </w:rPr>
      </w:pPr>
      <w:proofErr w:type="gramStart"/>
      <w:r w:rsidRPr="00A10711">
        <w:rPr>
          <w:rFonts w:ascii="Times New Roman" w:eastAsia="Times New Roman" w:hAnsi="Times New Roman" w:cs="Times New Roman"/>
          <w:i/>
          <w:iCs/>
          <w:sz w:val="24"/>
          <w:szCs w:val="24"/>
          <w:lang w:val="en-US"/>
        </w:rPr>
        <w:t>So</w:t>
      </w:r>
      <w:proofErr w:type="gramEnd"/>
      <w:r w:rsidRPr="00A10711">
        <w:rPr>
          <w:rFonts w:ascii="Times New Roman" w:eastAsia="Times New Roman" w:hAnsi="Times New Roman" w:cs="Times New Roman"/>
          <w:i/>
          <w:iCs/>
          <w:sz w:val="24"/>
          <w:szCs w:val="24"/>
          <w:lang w:val="en-US"/>
        </w:rPr>
        <w:t xml:space="preserve"> this is very interesting. Trump said that there are already talks, there is already agreement, and he’s already talking to people. I believe that he is buying time. I believe that he </w:t>
      </w:r>
      <w:proofErr w:type="gramStart"/>
      <w:r w:rsidRPr="00A10711">
        <w:rPr>
          <w:rFonts w:ascii="Times New Roman" w:eastAsia="Times New Roman" w:hAnsi="Times New Roman" w:cs="Times New Roman"/>
          <w:i/>
          <w:iCs/>
          <w:sz w:val="24"/>
          <w:szCs w:val="24"/>
          <w:lang w:val="en-US"/>
        </w:rPr>
        <w:t>gave</w:t>
      </w:r>
      <w:proofErr w:type="gramEnd"/>
      <w:r w:rsidRPr="00A10711">
        <w:rPr>
          <w:rFonts w:ascii="Times New Roman" w:eastAsia="Times New Roman" w:hAnsi="Times New Roman" w:cs="Times New Roman"/>
          <w:i/>
          <w:iCs/>
          <w:sz w:val="24"/>
          <w:szCs w:val="24"/>
          <w:lang w:val="en-US"/>
        </w:rPr>
        <w:t xml:space="preserve"> five days because he wants this week for the markets to be okay. I also believe that he wants oil prices to go down, and he wants to wait for the 2,000 Marines to make it all the way to the region…</w:t>
      </w:r>
      <w:r w:rsidR="00C70FE6" w:rsidRPr="00A10711">
        <w:rPr>
          <w:rFonts w:ascii="Times New Roman" w:eastAsia="Times New Roman" w:hAnsi="Times New Roman" w:cs="Times New Roman"/>
          <w:i/>
          <w:iCs/>
          <w:sz w:val="24"/>
          <w:szCs w:val="24"/>
          <w:lang w:val="en-US"/>
        </w:rPr>
        <w:t xml:space="preserve"> </w:t>
      </w:r>
      <w:r w:rsidRPr="00A10711">
        <w:rPr>
          <w:rFonts w:ascii="Times New Roman" w:eastAsia="Times New Roman" w:hAnsi="Times New Roman" w:cs="Times New Roman"/>
          <w:i/>
          <w:iCs/>
          <w:sz w:val="24"/>
          <w:szCs w:val="24"/>
          <w:lang w:val="en-US"/>
        </w:rPr>
        <w:t>Now, believe it or not, the Iranians already take his offers with a grain of salt. They have already said, “We’ve been deceived twice.”</w:t>
      </w:r>
      <w:r w:rsidR="00C70FE6" w:rsidRPr="00A10711">
        <w:rPr>
          <w:rFonts w:ascii="Times New Roman" w:eastAsia="Times New Roman" w:hAnsi="Times New Roman" w:cs="Times New Roman"/>
          <w:i/>
          <w:iCs/>
          <w:sz w:val="24"/>
          <w:szCs w:val="24"/>
          <w:lang w:val="en-US"/>
        </w:rPr>
        <w:t xml:space="preserve"> </w:t>
      </w:r>
      <w:r w:rsidRPr="00A10711">
        <w:rPr>
          <w:rFonts w:ascii="Times New Roman" w:eastAsia="Times New Roman" w:hAnsi="Times New Roman" w:cs="Times New Roman"/>
          <w:i/>
          <w:iCs/>
          <w:sz w:val="24"/>
          <w:szCs w:val="24"/>
          <w:lang w:val="en-US"/>
        </w:rPr>
        <w:t>I have news for them: they are now being deceived once again</w:t>
      </w:r>
      <w:r w:rsidR="00DA4B1B" w:rsidRPr="00A10711">
        <w:rPr>
          <w:rFonts w:ascii="Times New Roman" w:eastAsia="Times New Roman" w:hAnsi="Times New Roman" w:cs="Times New Roman"/>
          <w:i/>
          <w:iCs/>
          <w:sz w:val="24"/>
          <w:szCs w:val="24"/>
          <w:lang w:val="en-US"/>
        </w:rPr>
        <w:t>.</w:t>
      </w:r>
    </w:p>
    <w:p w14:paraId="0F242700" w14:textId="179F9847" w:rsidR="0078116C" w:rsidRPr="00A10711" w:rsidRDefault="00601E1D" w:rsidP="006D3ADD">
      <w:pPr>
        <w:spacing w:after="0"/>
        <w:rPr>
          <w:rFonts w:ascii="Times New Roman" w:eastAsia="Times New Roman" w:hAnsi="Times New Roman" w:cs="Times New Roman"/>
          <w:sz w:val="24"/>
          <w:szCs w:val="24"/>
        </w:rPr>
      </w:pPr>
      <w:r w:rsidRPr="00A10711">
        <w:rPr>
          <w:rFonts w:ascii="Times New Roman" w:eastAsia="Times New Roman" w:hAnsi="Times New Roman" w:cs="Times New Roman"/>
          <w:sz w:val="24"/>
          <w:szCs w:val="24"/>
        </w:rPr>
        <w:t>As we pray for the peace of Jerusalem</w:t>
      </w:r>
      <w:r w:rsidR="00DF26A1" w:rsidRPr="00A10711">
        <w:rPr>
          <w:rFonts w:ascii="Times New Roman" w:eastAsia="Times New Roman" w:hAnsi="Times New Roman" w:cs="Times New Roman"/>
          <w:sz w:val="24"/>
          <w:szCs w:val="24"/>
        </w:rPr>
        <w:t xml:space="preserve"> keep in mind that the fighting will only heat up</w:t>
      </w:r>
      <w:r w:rsidR="00BA4505" w:rsidRPr="00A10711">
        <w:rPr>
          <w:rFonts w:ascii="Times New Roman" w:eastAsia="Times New Roman" w:hAnsi="Times New Roman" w:cs="Times New Roman"/>
          <w:sz w:val="24"/>
          <w:szCs w:val="24"/>
        </w:rPr>
        <w:t xml:space="preserve"> as prophesied in the Bible.</w:t>
      </w:r>
    </w:p>
    <w:sectPr w:rsidR="0078116C" w:rsidRPr="00A1071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9A66E" w14:textId="77777777" w:rsidR="00B933B2" w:rsidRDefault="00B933B2">
      <w:pPr>
        <w:spacing w:after="0" w:line="240" w:lineRule="auto"/>
      </w:pPr>
      <w:r>
        <w:separator/>
      </w:r>
    </w:p>
  </w:endnote>
  <w:endnote w:type="continuationSeparator" w:id="0">
    <w:p w14:paraId="0CB2B6BF" w14:textId="77777777" w:rsidR="00B933B2" w:rsidRDefault="00B93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A0DE963-FACE-414B-BE29-F9046485F505}"/>
    <w:embedBold r:id="rId2" w:fontKey="{34740F2D-4CD9-4AB4-887D-BF5436E6740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749420B-5623-4293-92E8-F1EBAB9B0BDE}"/>
  </w:font>
  <w:font w:name="Cambria">
    <w:panose1 w:val="02040503050406030204"/>
    <w:charset w:val="00"/>
    <w:family w:val="roman"/>
    <w:pitch w:val="variable"/>
    <w:sig w:usb0="E00006FF" w:usb1="420024FF" w:usb2="02000000" w:usb3="00000000" w:csb0="0000019F" w:csb1="00000000"/>
    <w:embedRegular r:id="rId4" w:fontKey="{CF5554F6-B556-46FC-B36E-460C711FE1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9"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A" w14:textId="39325649" w:rsidR="00EA7104" w:rsidRDefault="0019414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860D6">
      <w:rPr>
        <w:noProof/>
        <w:color w:val="000000"/>
      </w:rPr>
      <w:t>1</w:t>
    </w:r>
    <w:r>
      <w:rPr>
        <w:color w:val="000000"/>
      </w:rPr>
      <w:fldChar w:fldCharType="end"/>
    </w:r>
  </w:p>
  <w:p w14:paraId="2F52DCEB"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D"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213A7" w14:textId="77777777" w:rsidR="00B933B2" w:rsidRDefault="00B933B2">
      <w:pPr>
        <w:spacing w:after="0" w:line="240" w:lineRule="auto"/>
      </w:pPr>
      <w:r>
        <w:separator/>
      </w:r>
    </w:p>
  </w:footnote>
  <w:footnote w:type="continuationSeparator" w:id="0">
    <w:p w14:paraId="1A695A94" w14:textId="77777777" w:rsidR="00B933B2" w:rsidRDefault="00B93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7"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8"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2DCEC" w14:textId="77777777" w:rsidR="00EA7104" w:rsidRDefault="00EA710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104"/>
    <w:rsid w:val="000B5380"/>
    <w:rsid w:val="000E2CAB"/>
    <w:rsid w:val="001545B2"/>
    <w:rsid w:val="0019414A"/>
    <w:rsid w:val="001962CE"/>
    <w:rsid w:val="001965E3"/>
    <w:rsid w:val="001C1225"/>
    <w:rsid w:val="001D4F11"/>
    <w:rsid w:val="001D6F7B"/>
    <w:rsid w:val="001E4309"/>
    <w:rsid w:val="001E61F6"/>
    <w:rsid w:val="00266172"/>
    <w:rsid w:val="00266D37"/>
    <w:rsid w:val="002A10BA"/>
    <w:rsid w:val="002B6DD3"/>
    <w:rsid w:val="002C2585"/>
    <w:rsid w:val="002C6C4F"/>
    <w:rsid w:val="002D004E"/>
    <w:rsid w:val="002D0854"/>
    <w:rsid w:val="003056B5"/>
    <w:rsid w:val="00332438"/>
    <w:rsid w:val="00334203"/>
    <w:rsid w:val="00427617"/>
    <w:rsid w:val="004634F4"/>
    <w:rsid w:val="004A395E"/>
    <w:rsid w:val="004B3A9B"/>
    <w:rsid w:val="004C2142"/>
    <w:rsid w:val="004C30D2"/>
    <w:rsid w:val="00502371"/>
    <w:rsid w:val="005510C3"/>
    <w:rsid w:val="0059366B"/>
    <w:rsid w:val="005B38ED"/>
    <w:rsid w:val="005B4E96"/>
    <w:rsid w:val="00601E1D"/>
    <w:rsid w:val="0061344E"/>
    <w:rsid w:val="006236F3"/>
    <w:rsid w:val="006744F5"/>
    <w:rsid w:val="006B118B"/>
    <w:rsid w:val="006B6BBF"/>
    <w:rsid w:val="006D3ADD"/>
    <w:rsid w:val="00757D9B"/>
    <w:rsid w:val="00766357"/>
    <w:rsid w:val="007679A7"/>
    <w:rsid w:val="0077559D"/>
    <w:rsid w:val="0078116C"/>
    <w:rsid w:val="00781DD4"/>
    <w:rsid w:val="00787627"/>
    <w:rsid w:val="007B3100"/>
    <w:rsid w:val="007D01DC"/>
    <w:rsid w:val="008543B4"/>
    <w:rsid w:val="008D454A"/>
    <w:rsid w:val="008D46A1"/>
    <w:rsid w:val="008E74E0"/>
    <w:rsid w:val="008F1E4F"/>
    <w:rsid w:val="009336E5"/>
    <w:rsid w:val="009830C6"/>
    <w:rsid w:val="00990D55"/>
    <w:rsid w:val="009F5459"/>
    <w:rsid w:val="00A10711"/>
    <w:rsid w:val="00A20A90"/>
    <w:rsid w:val="00A24CDF"/>
    <w:rsid w:val="00A47F30"/>
    <w:rsid w:val="00A705D1"/>
    <w:rsid w:val="00A94A91"/>
    <w:rsid w:val="00AA2315"/>
    <w:rsid w:val="00AB1CA1"/>
    <w:rsid w:val="00AF2475"/>
    <w:rsid w:val="00B860D6"/>
    <w:rsid w:val="00B933B2"/>
    <w:rsid w:val="00BA11EC"/>
    <w:rsid w:val="00BA4505"/>
    <w:rsid w:val="00BE4F3A"/>
    <w:rsid w:val="00C70126"/>
    <w:rsid w:val="00C70FE6"/>
    <w:rsid w:val="00C71767"/>
    <w:rsid w:val="00C94B45"/>
    <w:rsid w:val="00CC03B2"/>
    <w:rsid w:val="00DA4B1B"/>
    <w:rsid w:val="00DB182F"/>
    <w:rsid w:val="00DC0176"/>
    <w:rsid w:val="00DF26A1"/>
    <w:rsid w:val="00E02F6C"/>
    <w:rsid w:val="00E44BFC"/>
    <w:rsid w:val="00E61315"/>
    <w:rsid w:val="00EA7104"/>
    <w:rsid w:val="00EC32D5"/>
    <w:rsid w:val="00EC35B6"/>
    <w:rsid w:val="00EE6F00"/>
    <w:rsid w:val="00EF2E9A"/>
    <w:rsid w:val="00F12B2E"/>
    <w:rsid w:val="00F85F12"/>
    <w:rsid w:val="00F97B92"/>
    <w:rsid w:val="00FF7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2DCB8"/>
  <w15:docId w15:val="{921F9740-8047-498D-8980-9D65D97FB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5B4E96"/>
    <w:rPr>
      <w:color w:val="0000FF" w:themeColor="hyperlink"/>
      <w:u w:val="single"/>
    </w:rPr>
  </w:style>
  <w:style w:type="character" w:styleId="UnresolvedMention">
    <w:name w:val="Unresolved Mention"/>
    <w:basedOn w:val="DefaultParagraphFont"/>
    <w:uiPriority w:val="99"/>
    <w:semiHidden/>
    <w:unhideWhenUsed/>
    <w:rsid w:val="005B4E96"/>
    <w:rPr>
      <w:color w:val="605E5C"/>
      <w:shd w:val="clear" w:color="auto" w:fill="E1DFDD"/>
    </w:rPr>
  </w:style>
  <w:style w:type="character" w:styleId="FollowedHyperlink">
    <w:name w:val="FollowedHyperlink"/>
    <w:basedOn w:val="DefaultParagraphFont"/>
    <w:uiPriority w:val="99"/>
    <w:semiHidden/>
    <w:unhideWhenUsed/>
    <w:rsid w:val="002B6DD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sraelhayom.com/2026/03/25/tehran-rejects-us-proposal-iranian-source-say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epochtimes.com/world/trump-extends-pause-on-potential-strikes-on-iranian-energy-sites-to-april-6-post-6004302"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orldisraelnews.com/mediators-trump-weighing-iran-ground-operation-as-us-believes-tehran-wont-accept-15-point-plan/"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youtube.com/live/mOo932vYeWM" TargetMode="External"/><Relationship Id="rId4" Type="http://schemas.openxmlformats.org/officeDocument/2006/relationships/footnotes" Target="footnotes.xml"/><Relationship Id="rId9" Type="http://schemas.openxmlformats.org/officeDocument/2006/relationships/hyperlink" Target="https://www.israelhayom.com/2026/03/25/mojtaba-khamenei-retains-power-in-iran-as-irgc-takes-hold/"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Pages>
  <Words>1046</Words>
  <Characters>5967</Characters>
  <Application>Microsoft Office Word</Application>
  <DocSecurity>0</DocSecurity>
  <Lines>49</Lines>
  <Paragraphs>13</Paragraphs>
  <ScaleCrop>false</ScaleCrop>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83</cp:revision>
  <dcterms:created xsi:type="dcterms:W3CDTF">2026-03-26T20:49:00Z</dcterms:created>
  <dcterms:modified xsi:type="dcterms:W3CDTF">2026-03-26T23:06:00Z</dcterms:modified>
</cp:coreProperties>
</file>