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D81FE" w14:textId="6D16AD68" w:rsidR="00302E5E" w:rsidRDefault="00695C76">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3DBD81FF" w14:textId="59A642AC" w:rsidR="00302E5E" w:rsidRDefault="00695C76">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#1,20</w:t>
      </w:r>
      <w:r w:rsidR="00C32CF7">
        <w:rPr>
          <w:rFonts w:ascii="Times New Roman" w:eastAsia="Times New Roman" w:hAnsi="Times New Roman" w:cs="Times New Roman"/>
          <w:b/>
          <w:bCs/>
          <w:color w:val="000000"/>
          <w:sz w:val="28"/>
          <w:szCs w:val="28"/>
        </w:rPr>
        <w:t>4</w:t>
      </w:r>
    </w:p>
    <w:p w14:paraId="3DBD8200" w14:textId="1BE70061" w:rsidR="00302E5E" w:rsidRDefault="00F70D4B">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Keys To Victory In Iran</w:t>
      </w:r>
    </w:p>
    <w:p w14:paraId="3DBD8201" w14:textId="5368C7F8" w:rsidR="00302E5E" w:rsidRPr="00345E1C" w:rsidRDefault="000412C5">
      <w:pPr>
        <w:spacing w:after="0"/>
        <w:rPr>
          <w:rFonts w:ascii="Times New Roman" w:eastAsia="Times New Roman" w:hAnsi="Times New Roman" w:cs="Times New Roman"/>
          <w:b/>
          <w:bCs/>
          <w:sz w:val="24"/>
          <w:szCs w:val="24"/>
        </w:rPr>
      </w:pPr>
      <w:r w:rsidRPr="00345E1C">
        <w:rPr>
          <w:rFonts w:ascii="Times New Roman" w:eastAsia="Times New Roman" w:hAnsi="Times New Roman" w:cs="Times New Roman"/>
          <w:b/>
          <w:bCs/>
          <w:sz w:val="24"/>
          <w:szCs w:val="24"/>
        </w:rPr>
        <w:t>You Break It, You Fix It</w:t>
      </w:r>
    </w:p>
    <w:p w14:paraId="395BFFBD" w14:textId="075604EB" w:rsidR="000412C5" w:rsidRPr="00345E1C" w:rsidRDefault="000412C5">
      <w:pPr>
        <w:spacing w:after="0"/>
        <w:rPr>
          <w:rFonts w:ascii="Times New Roman" w:eastAsia="Times New Roman" w:hAnsi="Times New Roman" w:cs="Times New Roman"/>
          <w:sz w:val="24"/>
          <w:szCs w:val="24"/>
        </w:rPr>
      </w:pPr>
      <w:r w:rsidRPr="00345E1C">
        <w:rPr>
          <w:rFonts w:ascii="Times New Roman" w:eastAsia="Times New Roman" w:hAnsi="Times New Roman" w:cs="Times New Roman"/>
          <w:sz w:val="24"/>
          <w:szCs w:val="24"/>
        </w:rPr>
        <w:t xml:space="preserve">That phrase </w:t>
      </w:r>
      <w:r w:rsidR="00620612" w:rsidRPr="00345E1C">
        <w:rPr>
          <w:rFonts w:ascii="Times New Roman" w:eastAsia="Times New Roman" w:hAnsi="Times New Roman" w:cs="Times New Roman"/>
          <w:sz w:val="24"/>
          <w:szCs w:val="24"/>
        </w:rPr>
        <w:t xml:space="preserve">has been applied to many wars in recent years. And now it may just be a warning to US President Donald Trump as he </w:t>
      </w:r>
      <w:r w:rsidR="00CF66BB" w:rsidRPr="00345E1C">
        <w:rPr>
          <w:rFonts w:ascii="Times New Roman" w:eastAsia="Times New Roman" w:hAnsi="Times New Roman" w:cs="Times New Roman"/>
          <w:sz w:val="24"/>
          <w:szCs w:val="24"/>
        </w:rPr>
        <w:t xml:space="preserve">is in the process of doing major damage to Iran’s current regime. </w:t>
      </w:r>
      <w:r w:rsidR="00F4594A" w:rsidRPr="00345E1C">
        <w:rPr>
          <w:rFonts w:ascii="Times New Roman" w:eastAsia="Times New Roman" w:hAnsi="Times New Roman" w:cs="Times New Roman"/>
          <w:sz w:val="24"/>
          <w:szCs w:val="24"/>
        </w:rPr>
        <w:t>Whatever you think about him, Trump has no intentions of running Iran</w:t>
      </w:r>
      <w:r w:rsidR="006523C2" w:rsidRPr="00345E1C">
        <w:rPr>
          <w:rFonts w:ascii="Times New Roman" w:eastAsia="Times New Roman" w:hAnsi="Times New Roman" w:cs="Times New Roman"/>
          <w:sz w:val="24"/>
          <w:szCs w:val="24"/>
        </w:rPr>
        <w:t xml:space="preserve"> or a nation building path for it. </w:t>
      </w:r>
      <w:r w:rsidR="006D16E6" w:rsidRPr="00345E1C">
        <w:rPr>
          <w:rFonts w:ascii="Times New Roman" w:eastAsia="Times New Roman" w:hAnsi="Times New Roman" w:cs="Times New Roman"/>
          <w:sz w:val="24"/>
          <w:szCs w:val="24"/>
        </w:rPr>
        <w:t xml:space="preserve">According to an opinion </w:t>
      </w:r>
      <w:hyperlink r:id="rId6" w:history="1">
        <w:r w:rsidR="006D16E6" w:rsidRPr="00345E1C">
          <w:rPr>
            <w:rStyle w:val="Hyperlink"/>
            <w:rFonts w:ascii="Times New Roman" w:eastAsia="Times New Roman" w:hAnsi="Times New Roman" w:cs="Times New Roman"/>
            <w:sz w:val="24"/>
            <w:szCs w:val="24"/>
          </w:rPr>
          <w:t>piece</w:t>
        </w:r>
      </w:hyperlink>
      <w:r w:rsidR="006D16E6" w:rsidRPr="00345E1C">
        <w:rPr>
          <w:rFonts w:ascii="Times New Roman" w:eastAsia="Times New Roman" w:hAnsi="Times New Roman" w:cs="Times New Roman"/>
          <w:sz w:val="24"/>
          <w:szCs w:val="24"/>
        </w:rPr>
        <w:t xml:space="preserve"> by Marc Thiessen in </w:t>
      </w:r>
      <w:r w:rsidR="006D16E6" w:rsidRPr="00345E1C">
        <w:rPr>
          <w:rFonts w:ascii="Times New Roman" w:eastAsia="Times New Roman" w:hAnsi="Times New Roman" w:cs="Times New Roman"/>
          <w:i/>
          <w:iCs/>
          <w:sz w:val="24"/>
          <w:szCs w:val="24"/>
        </w:rPr>
        <w:t>The Washington Post</w:t>
      </w:r>
      <w:r w:rsidR="006D16E6" w:rsidRPr="00345E1C">
        <w:rPr>
          <w:rFonts w:ascii="Times New Roman" w:eastAsia="Times New Roman" w:hAnsi="Times New Roman" w:cs="Times New Roman"/>
          <w:sz w:val="24"/>
          <w:szCs w:val="24"/>
        </w:rPr>
        <w:t xml:space="preserve"> </w:t>
      </w:r>
      <w:r w:rsidR="005F103A" w:rsidRPr="00345E1C">
        <w:rPr>
          <w:rFonts w:ascii="Times New Roman" w:eastAsia="Times New Roman" w:hAnsi="Times New Roman" w:cs="Times New Roman"/>
          <w:sz w:val="24"/>
          <w:szCs w:val="24"/>
        </w:rPr>
        <w:t xml:space="preserve">the Iran war has three </w:t>
      </w:r>
      <w:r w:rsidR="001632A3" w:rsidRPr="00345E1C">
        <w:rPr>
          <w:rFonts w:ascii="Times New Roman" w:eastAsia="Times New Roman" w:hAnsi="Times New Roman" w:cs="Times New Roman"/>
          <w:sz w:val="24"/>
          <w:szCs w:val="24"/>
        </w:rPr>
        <w:t>definitions for victory</w:t>
      </w:r>
      <w:r w:rsidR="005F103A" w:rsidRPr="00345E1C">
        <w:rPr>
          <w:rFonts w:ascii="Times New Roman" w:eastAsia="Times New Roman" w:hAnsi="Times New Roman" w:cs="Times New Roman"/>
          <w:sz w:val="24"/>
          <w:szCs w:val="24"/>
        </w:rPr>
        <w:t>:</w:t>
      </w:r>
    </w:p>
    <w:p w14:paraId="0F62F786" w14:textId="77777777" w:rsidR="00821E8C" w:rsidRPr="00345E1C" w:rsidRDefault="00821E8C" w:rsidP="00821E8C">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President Donald Trump’s critics claim he has taken the United States to war in Iran with </w:t>
      </w:r>
      <w:hyperlink r:id="rId7" w:history="1">
        <w:r w:rsidRPr="00345E1C">
          <w:rPr>
            <w:rStyle w:val="Hyperlink"/>
            <w:rFonts w:ascii="Times New Roman" w:eastAsia="Times New Roman" w:hAnsi="Times New Roman" w:cs="Times New Roman"/>
            <w:i/>
            <w:iCs/>
            <w:sz w:val="24"/>
            <w:szCs w:val="24"/>
            <w:lang w:val="en-US"/>
          </w:rPr>
          <w:t>no coherent endgame</w:t>
        </w:r>
      </w:hyperlink>
      <w:r w:rsidRPr="00345E1C">
        <w:rPr>
          <w:rFonts w:ascii="Times New Roman" w:eastAsia="Times New Roman" w:hAnsi="Times New Roman" w:cs="Times New Roman"/>
          <w:i/>
          <w:iCs/>
          <w:sz w:val="24"/>
          <w:szCs w:val="24"/>
          <w:lang w:val="en-US"/>
        </w:rPr>
        <w:t> in mind, while some of his own skittish advisers are </w:t>
      </w:r>
      <w:hyperlink r:id="rId8" w:history="1">
        <w:r w:rsidRPr="00345E1C">
          <w:rPr>
            <w:rStyle w:val="Hyperlink"/>
            <w:rFonts w:ascii="Times New Roman" w:eastAsia="Times New Roman" w:hAnsi="Times New Roman" w:cs="Times New Roman"/>
            <w:i/>
            <w:iCs/>
            <w:sz w:val="24"/>
            <w:szCs w:val="24"/>
            <w:lang w:val="en-US"/>
          </w:rPr>
          <w:t>urging him</w:t>
        </w:r>
      </w:hyperlink>
      <w:r w:rsidRPr="00345E1C">
        <w:rPr>
          <w:rFonts w:ascii="Times New Roman" w:eastAsia="Times New Roman" w:hAnsi="Times New Roman" w:cs="Times New Roman"/>
          <w:i/>
          <w:iCs/>
          <w:sz w:val="24"/>
          <w:szCs w:val="24"/>
          <w:lang w:val="en-US"/>
        </w:rPr>
        <w:t> to end the war prematurely. Both are wrong.</w:t>
      </w:r>
    </w:p>
    <w:p w14:paraId="1CF84B3E" w14:textId="116BA757" w:rsidR="00821E8C" w:rsidRPr="00345E1C" w:rsidRDefault="00F70D4B" w:rsidP="00821E8C">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t xml:space="preserve">Thiessen </w:t>
      </w:r>
      <w:r w:rsidR="002F18E7" w:rsidRPr="00345E1C">
        <w:rPr>
          <w:rFonts w:ascii="Times New Roman" w:eastAsia="Times New Roman" w:hAnsi="Times New Roman" w:cs="Times New Roman"/>
          <w:sz w:val="24"/>
          <w:szCs w:val="24"/>
          <w:lang w:val="en-US"/>
        </w:rPr>
        <w:t>doesn’t see it that way at all:</w:t>
      </w:r>
    </w:p>
    <w:p w14:paraId="3774138C" w14:textId="77777777" w:rsidR="002F18E7" w:rsidRPr="00345E1C" w:rsidRDefault="00821E8C" w:rsidP="003D5416">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 xml:space="preserve">Operation Epic Fury is on its way to a massive success. A patient Trump can achieve what no modern president before him came anywhere close to: the irreversible elimination of the Iranian threat. By contrast, if victory is not decisive, Iran’s surviving leaders could conclude that </w:t>
      </w:r>
    </w:p>
    <w:p w14:paraId="2F3DCA41" w14:textId="7084F33B" w:rsidR="002F18E7" w:rsidRPr="00345E1C" w:rsidRDefault="00821E8C" w:rsidP="003D5416">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America lost its nerve and was too weak to defeat them.</w:t>
      </w:r>
      <w:r w:rsidR="002F18E7" w:rsidRPr="00345E1C">
        <w:rPr>
          <w:rFonts w:ascii="Times New Roman" w:eastAsia="Times New Roman" w:hAnsi="Times New Roman" w:cs="Times New Roman"/>
          <w:i/>
          <w:iCs/>
          <w:sz w:val="24"/>
          <w:szCs w:val="24"/>
          <w:lang w:val="en-US"/>
        </w:rPr>
        <w:t xml:space="preserve"> S</w:t>
      </w:r>
      <w:r w:rsidR="003D5416" w:rsidRPr="00345E1C">
        <w:rPr>
          <w:rFonts w:ascii="Times New Roman" w:eastAsia="Times New Roman" w:hAnsi="Times New Roman" w:cs="Times New Roman"/>
          <w:i/>
          <w:iCs/>
          <w:sz w:val="24"/>
          <w:szCs w:val="24"/>
          <w:lang w:val="en-US"/>
        </w:rPr>
        <w:t xml:space="preserve">o, what is the definition of victory? </w:t>
      </w:r>
    </w:p>
    <w:p w14:paraId="648999E8" w14:textId="6486215D" w:rsidR="002F18E7" w:rsidRPr="00345E1C" w:rsidRDefault="00E1685A" w:rsidP="003D5416">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t>Here is how he sees the US winning this conflict:</w:t>
      </w:r>
    </w:p>
    <w:p w14:paraId="118AA6A8" w14:textId="54C6353B" w:rsidR="00B3338A" w:rsidRPr="00345E1C" w:rsidRDefault="003D5416" w:rsidP="003D5416">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Three levels of success in Iran are all within Trump’s grasp:</w:t>
      </w:r>
      <w:r w:rsidR="00C00D90" w:rsidRPr="00345E1C">
        <w:rPr>
          <w:rFonts w:ascii="Times New Roman" w:eastAsia="Times New Roman" w:hAnsi="Times New Roman" w:cs="Times New Roman"/>
          <w:i/>
          <w:iCs/>
          <w:sz w:val="24"/>
          <w:szCs w:val="24"/>
          <w:lang w:val="en-US"/>
        </w:rPr>
        <w:t xml:space="preserve"> </w:t>
      </w:r>
      <w:r w:rsidRPr="00345E1C">
        <w:rPr>
          <w:rFonts w:ascii="Times New Roman" w:eastAsia="Times New Roman" w:hAnsi="Times New Roman" w:cs="Times New Roman"/>
          <w:i/>
          <w:iCs/>
          <w:sz w:val="24"/>
          <w:szCs w:val="24"/>
          <w:lang w:val="en-US"/>
        </w:rPr>
        <w:t>Level One</w:t>
      </w:r>
      <w:r w:rsidR="00C00D90" w:rsidRPr="00345E1C">
        <w:rPr>
          <w:rFonts w:ascii="Times New Roman" w:eastAsia="Times New Roman" w:hAnsi="Times New Roman" w:cs="Times New Roman"/>
          <w:i/>
          <w:iCs/>
          <w:sz w:val="24"/>
          <w:szCs w:val="24"/>
          <w:lang w:val="en-US"/>
        </w:rPr>
        <w:t xml:space="preserve"> (is)</w:t>
      </w:r>
      <w:r w:rsidRPr="00345E1C">
        <w:rPr>
          <w:rFonts w:ascii="Times New Roman" w:eastAsia="Times New Roman" w:hAnsi="Times New Roman" w:cs="Times New Roman"/>
          <w:i/>
          <w:iCs/>
          <w:sz w:val="24"/>
          <w:szCs w:val="24"/>
          <w:lang w:val="en-US"/>
        </w:rPr>
        <w:t xml:space="preserve"> The United States eliminates the regime’s ability to project force beyond its borders. </w:t>
      </w:r>
    </w:p>
    <w:p w14:paraId="152AF047" w14:textId="5D0D5637" w:rsidR="00B3338A" w:rsidRPr="00345E1C" w:rsidRDefault="00B3338A" w:rsidP="003D5416">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t xml:space="preserve">He then </w:t>
      </w:r>
      <w:r w:rsidR="00C00D90" w:rsidRPr="00345E1C">
        <w:rPr>
          <w:rFonts w:ascii="Times New Roman" w:eastAsia="Times New Roman" w:hAnsi="Times New Roman" w:cs="Times New Roman"/>
          <w:sz w:val="24"/>
          <w:szCs w:val="24"/>
          <w:lang w:val="en-US"/>
        </w:rPr>
        <w:t>illustrates how that is happening right now:</w:t>
      </w:r>
    </w:p>
    <w:p w14:paraId="0A8E7998" w14:textId="04A6B4F8" w:rsidR="003D5416" w:rsidRPr="00345E1C" w:rsidRDefault="003D5416">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Trump is well on his way to meeting this objective. After less than two weeks of combat, the U.S.-Israeli combined force has </w:t>
      </w:r>
      <w:hyperlink r:id="rId9" w:history="1">
        <w:r w:rsidRPr="00345E1C">
          <w:rPr>
            <w:rStyle w:val="Hyperlink"/>
            <w:rFonts w:ascii="Times New Roman" w:eastAsia="Times New Roman" w:hAnsi="Times New Roman" w:cs="Times New Roman"/>
            <w:i/>
            <w:iCs/>
            <w:sz w:val="24"/>
            <w:szCs w:val="24"/>
            <w:lang w:val="en-US"/>
          </w:rPr>
          <w:t>struck more than 5,000 targets</w:t>
        </w:r>
      </w:hyperlink>
      <w:r w:rsidRPr="00345E1C">
        <w:rPr>
          <w:rFonts w:ascii="Times New Roman" w:eastAsia="Times New Roman" w:hAnsi="Times New Roman" w:cs="Times New Roman"/>
          <w:i/>
          <w:iCs/>
          <w:sz w:val="24"/>
          <w:szCs w:val="24"/>
          <w:lang w:val="en-US"/>
        </w:rPr>
        <w:t>. Together, they are </w:t>
      </w:r>
      <w:hyperlink r:id="rId10" w:history="1">
        <w:r w:rsidRPr="00345E1C">
          <w:rPr>
            <w:rStyle w:val="Hyperlink"/>
            <w:rFonts w:ascii="Times New Roman" w:eastAsia="Times New Roman" w:hAnsi="Times New Roman" w:cs="Times New Roman"/>
            <w:i/>
            <w:iCs/>
            <w:sz w:val="24"/>
            <w:szCs w:val="24"/>
            <w:lang w:val="en-US"/>
          </w:rPr>
          <w:t>systematically dismantling</w:t>
        </w:r>
      </w:hyperlink>
      <w:r w:rsidRPr="00345E1C">
        <w:rPr>
          <w:rFonts w:ascii="Times New Roman" w:eastAsia="Times New Roman" w:hAnsi="Times New Roman" w:cs="Times New Roman"/>
          <w:i/>
          <w:iCs/>
          <w:sz w:val="24"/>
          <w:szCs w:val="24"/>
          <w:lang w:val="en-US"/>
        </w:rPr>
        <w:t> Iran’s air, ground and naval forces, its command and control, nuclear and </w:t>
      </w:r>
      <w:hyperlink r:id="rId11" w:history="1">
        <w:r w:rsidRPr="00345E1C">
          <w:rPr>
            <w:rStyle w:val="Hyperlink"/>
            <w:rFonts w:ascii="Times New Roman" w:eastAsia="Times New Roman" w:hAnsi="Times New Roman" w:cs="Times New Roman"/>
            <w:i/>
            <w:iCs/>
            <w:sz w:val="24"/>
            <w:szCs w:val="24"/>
            <w:lang w:val="en-US"/>
          </w:rPr>
          <w:t>ballistic missile stockpiles</w:t>
        </w:r>
      </w:hyperlink>
      <w:r w:rsidRPr="00345E1C">
        <w:rPr>
          <w:rFonts w:ascii="Times New Roman" w:eastAsia="Times New Roman" w:hAnsi="Times New Roman" w:cs="Times New Roman"/>
          <w:i/>
          <w:iCs/>
          <w:sz w:val="24"/>
          <w:szCs w:val="24"/>
          <w:lang w:val="en-US"/>
        </w:rPr>
        <w:t> and production capacity, and </w:t>
      </w:r>
      <w:hyperlink r:id="rId12" w:history="1">
        <w:r w:rsidRPr="00345E1C">
          <w:rPr>
            <w:rStyle w:val="Hyperlink"/>
            <w:rFonts w:ascii="Times New Roman" w:eastAsia="Times New Roman" w:hAnsi="Times New Roman" w:cs="Times New Roman"/>
            <w:i/>
            <w:iCs/>
            <w:sz w:val="24"/>
            <w:szCs w:val="24"/>
            <w:lang w:val="en-US"/>
          </w:rPr>
          <w:t>terrorist infrastructure</w:t>
        </w:r>
      </w:hyperlink>
      <w:r w:rsidRPr="00345E1C">
        <w:rPr>
          <w:rFonts w:ascii="Times New Roman" w:eastAsia="Times New Roman" w:hAnsi="Times New Roman" w:cs="Times New Roman"/>
          <w:i/>
          <w:iCs/>
          <w:sz w:val="24"/>
          <w:szCs w:val="24"/>
          <w:lang w:val="en-US"/>
        </w:rPr>
        <w:t>.</w:t>
      </w:r>
    </w:p>
    <w:p w14:paraId="3CE97312" w14:textId="6102EF65" w:rsidR="005C568D" w:rsidRPr="00345E1C" w:rsidRDefault="005C568D">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t xml:space="preserve">One </w:t>
      </w:r>
      <w:r w:rsidR="00C05AAB" w:rsidRPr="00345E1C">
        <w:rPr>
          <w:rFonts w:ascii="Times New Roman" w:eastAsia="Times New Roman" w:hAnsi="Times New Roman" w:cs="Times New Roman"/>
          <w:sz w:val="24"/>
          <w:szCs w:val="24"/>
          <w:lang w:val="en-US"/>
        </w:rPr>
        <w:t>high ranking military leader in the US assures us that Iran is</w:t>
      </w:r>
      <w:r w:rsidR="00644D90" w:rsidRPr="00345E1C">
        <w:rPr>
          <w:rFonts w:ascii="Times New Roman" w:eastAsia="Times New Roman" w:hAnsi="Times New Roman" w:cs="Times New Roman"/>
          <w:sz w:val="24"/>
          <w:szCs w:val="24"/>
          <w:lang w:val="en-US"/>
        </w:rPr>
        <w:t xml:space="preserve"> hurting for certain:</w:t>
      </w:r>
    </w:p>
    <w:p w14:paraId="544671ED" w14:textId="77777777" w:rsidR="00BA6216" w:rsidRPr="00345E1C" w:rsidRDefault="00BA6216" w:rsidP="00BA6216">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The impact of these strikes is already being felt. Adm. Brad Cooper, commander of U.S. Central Command, reports that Iran’s </w:t>
      </w:r>
      <w:hyperlink r:id="rId13" w:history="1">
        <w:r w:rsidRPr="00345E1C">
          <w:rPr>
            <w:rStyle w:val="Hyperlink"/>
            <w:rFonts w:ascii="Times New Roman" w:eastAsia="Times New Roman" w:hAnsi="Times New Roman" w:cs="Times New Roman"/>
            <w:i/>
            <w:iCs/>
            <w:sz w:val="24"/>
            <w:szCs w:val="24"/>
            <w:lang w:val="en-US"/>
          </w:rPr>
          <w:t>ballistic missile attacks have decreased by 90 percent and its drone attacks have decreased by 83 percent</w:t>
        </w:r>
      </w:hyperlink>
      <w:r w:rsidRPr="00345E1C">
        <w:rPr>
          <w:rFonts w:ascii="Times New Roman" w:eastAsia="Times New Roman" w:hAnsi="Times New Roman" w:cs="Times New Roman"/>
          <w:i/>
          <w:iCs/>
          <w:sz w:val="24"/>
          <w:szCs w:val="24"/>
          <w:lang w:val="en-US"/>
        </w:rPr>
        <w:t> since the start of the war. Soon, Iran’s ability to strike the U.S. and its allies will be eliminated. “We’re not just hitting what they have,” Cooper says. “We’re destroying their ability to rebuild.”</w:t>
      </w:r>
    </w:p>
    <w:p w14:paraId="372A64B5" w14:textId="61A4DB6D" w:rsidR="00BA6216" w:rsidRPr="00345E1C" w:rsidRDefault="00360F79" w:rsidP="00BA6216">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t>There is more strikes to come and Trump and others hinted as much</w:t>
      </w:r>
      <w:r w:rsidR="00A86879" w:rsidRPr="00345E1C">
        <w:rPr>
          <w:rFonts w:ascii="Times New Roman" w:eastAsia="Times New Roman" w:hAnsi="Times New Roman" w:cs="Times New Roman"/>
          <w:sz w:val="24"/>
          <w:szCs w:val="24"/>
          <w:lang w:val="en-US"/>
        </w:rPr>
        <w:t>, but the US can’t stop there:</w:t>
      </w:r>
    </w:p>
    <w:p w14:paraId="2D8D67B7" w14:textId="77777777" w:rsidR="00BA6216" w:rsidRPr="00345E1C" w:rsidRDefault="00BA6216" w:rsidP="00BA6216">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There are thousands more targets that need to be hit, but if the United States and Israel finish the job, Iran will be militarily neutered — unable to launch missiles, drones or rockets or to provide these weapons to its terrorist proxies. Its nuclear and ballistic missile programs will be decisively set back. It will no longer have the ability to threaten its neighbors or spread terror across the region. That will be a world-changing accomplishment. But this success will be temporary and reversible if the current Iranian regime survives with its will intact.</w:t>
      </w:r>
    </w:p>
    <w:p w14:paraId="1D574D70" w14:textId="6AE6FD91" w:rsidR="00BA6216" w:rsidRPr="00345E1C" w:rsidRDefault="00A86879" w:rsidP="00BA6216">
      <w:pPr>
        <w:spacing w:after="0"/>
        <w:rPr>
          <w:rFonts w:ascii="Times New Roman" w:eastAsia="Times New Roman" w:hAnsi="Times New Roman" w:cs="Times New Roman"/>
          <w:b/>
          <w:bCs/>
          <w:sz w:val="24"/>
          <w:szCs w:val="24"/>
          <w:lang w:val="en-US"/>
        </w:rPr>
      </w:pPr>
      <w:r w:rsidRPr="00345E1C">
        <w:rPr>
          <w:rFonts w:ascii="Times New Roman" w:eastAsia="Times New Roman" w:hAnsi="Times New Roman" w:cs="Times New Roman"/>
          <w:b/>
          <w:bCs/>
          <w:sz w:val="24"/>
          <w:szCs w:val="24"/>
          <w:lang w:val="en-US"/>
        </w:rPr>
        <w:t>The Next Key</w:t>
      </w:r>
      <w:r w:rsidR="00283620" w:rsidRPr="00345E1C">
        <w:rPr>
          <w:rFonts w:ascii="Times New Roman" w:eastAsia="Times New Roman" w:hAnsi="Times New Roman" w:cs="Times New Roman"/>
          <w:b/>
          <w:bCs/>
          <w:sz w:val="24"/>
          <w:szCs w:val="24"/>
          <w:lang w:val="en-US"/>
        </w:rPr>
        <w:t>: A New Government</w:t>
      </w:r>
    </w:p>
    <w:p w14:paraId="64FD32B2" w14:textId="71B0164B" w:rsidR="00A86879" w:rsidRPr="00345E1C" w:rsidRDefault="00283620" w:rsidP="00BA6216">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t xml:space="preserve">Thiessen then </w:t>
      </w:r>
      <w:r w:rsidR="00A75B02" w:rsidRPr="00345E1C">
        <w:rPr>
          <w:rFonts w:ascii="Times New Roman" w:eastAsia="Times New Roman" w:hAnsi="Times New Roman" w:cs="Times New Roman"/>
          <w:sz w:val="24"/>
          <w:szCs w:val="24"/>
          <w:lang w:val="en-US"/>
        </w:rPr>
        <w:t>outlines that new leaders are needed</w:t>
      </w:r>
      <w:r w:rsidR="004A18D8" w:rsidRPr="00345E1C">
        <w:rPr>
          <w:rFonts w:ascii="Times New Roman" w:eastAsia="Times New Roman" w:hAnsi="Times New Roman" w:cs="Times New Roman"/>
          <w:sz w:val="24"/>
          <w:szCs w:val="24"/>
          <w:lang w:val="en-US"/>
        </w:rPr>
        <w:t xml:space="preserve"> and Israel and the US </w:t>
      </w:r>
      <w:r w:rsidR="00B86E17" w:rsidRPr="00345E1C">
        <w:rPr>
          <w:rFonts w:ascii="Times New Roman" w:eastAsia="Times New Roman" w:hAnsi="Times New Roman" w:cs="Times New Roman"/>
          <w:sz w:val="24"/>
          <w:szCs w:val="24"/>
          <w:lang w:val="en-US"/>
        </w:rPr>
        <w:t>caught a major break early on in the fighting</w:t>
      </w:r>
      <w:r w:rsidR="00A75B02" w:rsidRPr="00345E1C">
        <w:rPr>
          <w:rFonts w:ascii="Times New Roman" w:eastAsia="Times New Roman" w:hAnsi="Times New Roman" w:cs="Times New Roman"/>
          <w:sz w:val="24"/>
          <w:szCs w:val="24"/>
          <w:lang w:val="en-US"/>
        </w:rPr>
        <w:t>:</w:t>
      </w:r>
    </w:p>
    <w:p w14:paraId="0DE1F0C9" w14:textId="3F70C9DE" w:rsidR="00BA6216" w:rsidRPr="00345E1C" w:rsidRDefault="00BA6216" w:rsidP="00BA6216">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lastRenderedPageBreak/>
        <w:t>Level Two: The Iranian regime collapses and is replaced by a new government answerable to Washington. The U.S. and Israel have already killed Iran’s supreme leader Ayatollah Ali Khamenei and Trump has reported that at least 48 other senior officials. Taking out so many leaders so soon was not part of the war plan; it was possible only because so many were foolish enough to gather in broad daylight, presenting a target of opportunity. But the initial phase of combat operations is primarily focused not on Iran’s leaders, but on eliminating Iran’s air defenses and retaliatory capabilities.</w:t>
      </w:r>
    </w:p>
    <w:p w14:paraId="2FDEFB3B" w14:textId="75CBB6F5" w:rsidR="00BA6216" w:rsidRPr="00345E1C" w:rsidRDefault="00B86E17" w:rsidP="00BA6216">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t xml:space="preserve">While it is true that Iran </w:t>
      </w:r>
      <w:r w:rsidR="00C54690" w:rsidRPr="00345E1C">
        <w:rPr>
          <w:rFonts w:ascii="Times New Roman" w:eastAsia="Times New Roman" w:hAnsi="Times New Roman" w:cs="Times New Roman"/>
          <w:sz w:val="24"/>
          <w:szCs w:val="24"/>
          <w:lang w:val="en-US"/>
        </w:rPr>
        <w:t>made killing their leaders easier than expected</w:t>
      </w:r>
      <w:r w:rsidR="007E728C" w:rsidRPr="00345E1C">
        <w:rPr>
          <w:rFonts w:ascii="Times New Roman" w:eastAsia="Times New Roman" w:hAnsi="Times New Roman" w:cs="Times New Roman"/>
          <w:sz w:val="24"/>
          <w:szCs w:val="24"/>
          <w:lang w:val="en-US"/>
        </w:rPr>
        <w:t>, controlling the Iranian airspace allows for more leaders to start pushing up daisies:</w:t>
      </w:r>
    </w:p>
    <w:p w14:paraId="1858C05B" w14:textId="77777777" w:rsidR="00BA6216" w:rsidRPr="00345E1C" w:rsidRDefault="00BA6216" w:rsidP="00BA6216">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 xml:space="preserve">Once the United States fully establishes air dominance, more leadership targets can be hit. Khamenei’s son, just appointed to succeed him as supreme leader, is certainly at the top of the list. As such decapitation strikes escalate, the regime will begin to fracture from within. Hard-line elements may want to fight to the death, but at least some leaders will probably choose survival over </w:t>
      </w:r>
      <w:proofErr w:type="gramStart"/>
      <w:r w:rsidRPr="00345E1C">
        <w:rPr>
          <w:rFonts w:ascii="Times New Roman" w:eastAsia="Times New Roman" w:hAnsi="Times New Roman" w:cs="Times New Roman"/>
          <w:i/>
          <w:iCs/>
          <w:sz w:val="24"/>
          <w:szCs w:val="24"/>
          <w:lang w:val="en-US"/>
        </w:rPr>
        <w:t>martyrdom, and</w:t>
      </w:r>
      <w:proofErr w:type="gramEnd"/>
      <w:r w:rsidRPr="00345E1C">
        <w:rPr>
          <w:rFonts w:ascii="Times New Roman" w:eastAsia="Times New Roman" w:hAnsi="Times New Roman" w:cs="Times New Roman"/>
          <w:i/>
          <w:iCs/>
          <w:sz w:val="24"/>
          <w:szCs w:val="24"/>
          <w:lang w:val="en-US"/>
        </w:rPr>
        <w:t xml:space="preserve"> step forward to cooperate with the U.S. — just as remnants of the Maduro regime in Venezuela are doing. At this level, the will of Iran’s remaining leaders to reconstitute their apparatus of terror will have been decisively broken — creating the conditions for a third level of success.</w:t>
      </w:r>
    </w:p>
    <w:p w14:paraId="4A97A440" w14:textId="4259D89D" w:rsidR="00BA6216" w:rsidRPr="00345E1C" w:rsidRDefault="00105A61" w:rsidP="00BA6216">
      <w:pPr>
        <w:spacing w:after="0"/>
        <w:rPr>
          <w:rFonts w:ascii="Times New Roman" w:eastAsia="Times New Roman" w:hAnsi="Times New Roman" w:cs="Times New Roman"/>
          <w:b/>
          <w:bCs/>
          <w:sz w:val="24"/>
          <w:szCs w:val="24"/>
          <w:lang w:val="en-US"/>
        </w:rPr>
      </w:pPr>
      <w:r w:rsidRPr="00345E1C">
        <w:rPr>
          <w:rFonts w:ascii="Times New Roman" w:eastAsia="Times New Roman" w:hAnsi="Times New Roman" w:cs="Times New Roman"/>
          <w:b/>
          <w:bCs/>
          <w:sz w:val="24"/>
          <w:szCs w:val="24"/>
          <w:lang w:val="en-US"/>
        </w:rPr>
        <w:t>Iranians Take Over</w:t>
      </w:r>
    </w:p>
    <w:p w14:paraId="70747464" w14:textId="0396439C" w:rsidR="00105A61" w:rsidRPr="00345E1C" w:rsidRDefault="00105A61" w:rsidP="00BA6216">
      <w:pPr>
        <w:spacing w:after="0"/>
        <w:rPr>
          <w:rFonts w:ascii="Times New Roman" w:eastAsia="Times New Roman" w:hAnsi="Times New Roman" w:cs="Times New Roman"/>
          <w:sz w:val="24"/>
          <w:szCs w:val="24"/>
        </w:rPr>
      </w:pPr>
      <w:r w:rsidRPr="00345E1C">
        <w:rPr>
          <w:rFonts w:ascii="Times New Roman" w:eastAsia="Times New Roman" w:hAnsi="Times New Roman" w:cs="Times New Roman"/>
          <w:sz w:val="24"/>
          <w:szCs w:val="24"/>
        </w:rPr>
        <w:t xml:space="preserve">The last </w:t>
      </w:r>
      <w:r w:rsidR="00D77195" w:rsidRPr="00345E1C">
        <w:rPr>
          <w:rFonts w:ascii="Times New Roman" w:eastAsia="Times New Roman" w:hAnsi="Times New Roman" w:cs="Times New Roman"/>
          <w:sz w:val="24"/>
          <w:szCs w:val="24"/>
        </w:rPr>
        <w:t>key to victory is probably the trickiest one of all:</w:t>
      </w:r>
    </w:p>
    <w:p w14:paraId="341F5376" w14:textId="0BD7CA31" w:rsidR="00BA6216" w:rsidRPr="00345E1C" w:rsidRDefault="003F4B1F" w:rsidP="00BA6216">
      <w:pPr>
        <w:spacing w:after="0"/>
        <w:rPr>
          <w:rFonts w:ascii="Times New Roman" w:eastAsia="Times New Roman" w:hAnsi="Times New Roman" w:cs="Times New Roman"/>
          <w:i/>
          <w:iCs/>
          <w:sz w:val="24"/>
          <w:szCs w:val="24"/>
        </w:rPr>
      </w:pPr>
      <w:r w:rsidRPr="00345E1C">
        <w:rPr>
          <w:rFonts w:ascii="Times New Roman" w:eastAsia="Times New Roman" w:hAnsi="Times New Roman" w:cs="Times New Roman"/>
          <w:i/>
          <w:iCs/>
          <w:sz w:val="24"/>
          <w:szCs w:val="24"/>
        </w:rPr>
        <w:t>Level Three: The Iranian people rise up and take back their country. Just a few weeks before military operations began, Iranians took to the streets in </w:t>
      </w:r>
      <w:hyperlink r:id="rId14" w:history="1">
        <w:r w:rsidRPr="00345E1C">
          <w:rPr>
            <w:rStyle w:val="Hyperlink"/>
            <w:rFonts w:ascii="Times New Roman" w:eastAsia="Times New Roman" w:hAnsi="Times New Roman" w:cs="Times New Roman"/>
            <w:i/>
            <w:iCs/>
            <w:sz w:val="24"/>
            <w:szCs w:val="24"/>
          </w:rPr>
          <w:t>more than 100 cities</w:t>
        </w:r>
      </w:hyperlink>
      <w:r w:rsidRPr="00345E1C">
        <w:rPr>
          <w:rFonts w:ascii="Times New Roman" w:eastAsia="Times New Roman" w:hAnsi="Times New Roman" w:cs="Times New Roman"/>
          <w:i/>
          <w:iCs/>
          <w:sz w:val="24"/>
          <w:szCs w:val="24"/>
        </w:rPr>
        <w:t> to demand their freedom — retreating only in the face of a brutal crackdown that </w:t>
      </w:r>
      <w:hyperlink r:id="rId15" w:history="1">
        <w:r w:rsidRPr="00345E1C">
          <w:rPr>
            <w:rStyle w:val="Hyperlink"/>
            <w:rFonts w:ascii="Times New Roman" w:eastAsia="Times New Roman" w:hAnsi="Times New Roman" w:cs="Times New Roman"/>
            <w:i/>
            <w:iCs/>
            <w:sz w:val="24"/>
            <w:szCs w:val="24"/>
          </w:rPr>
          <w:t>killed as many as 30,000</w:t>
        </w:r>
      </w:hyperlink>
      <w:r w:rsidRPr="00345E1C">
        <w:rPr>
          <w:rFonts w:ascii="Times New Roman" w:eastAsia="Times New Roman" w:hAnsi="Times New Roman" w:cs="Times New Roman"/>
          <w:i/>
          <w:iCs/>
          <w:sz w:val="24"/>
          <w:szCs w:val="24"/>
        </w:rPr>
        <w:t>. Now, the U.S.-Israeli combined force is dismantling the infrastructure of internal repression that carried out those massacres. As it does, </w:t>
      </w:r>
      <w:hyperlink r:id="rId16" w:history="1">
        <w:r w:rsidRPr="00345E1C">
          <w:rPr>
            <w:rStyle w:val="Hyperlink"/>
            <w:rFonts w:ascii="Times New Roman" w:eastAsia="Times New Roman" w:hAnsi="Times New Roman" w:cs="Times New Roman"/>
            <w:i/>
            <w:iCs/>
            <w:sz w:val="24"/>
            <w:szCs w:val="24"/>
          </w:rPr>
          <w:t>Trump told the Iranian people</w:t>
        </w:r>
      </w:hyperlink>
      <w:r w:rsidRPr="00345E1C">
        <w:rPr>
          <w:rFonts w:ascii="Times New Roman" w:eastAsia="Times New Roman" w:hAnsi="Times New Roman" w:cs="Times New Roman"/>
          <w:i/>
          <w:iCs/>
          <w:sz w:val="24"/>
          <w:szCs w:val="24"/>
        </w:rPr>
        <w:t>, “Stay sheltered. Don’t leave your home. It’s very dangerous outside. Bombs will be dropping everywhere.” He then urged, “When we are finished, take over your government.”</w:t>
      </w:r>
    </w:p>
    <w:p w14:paraId="2C21770B" w14:textId="31C43FD1" w:rsidR="003F4B1F" w:rsidRPr="00345E1C" w:rsidRDefault="00D77195" w:rsidP="00BA6216">
      <w:pPr>
        <w:spacing w:after="0"/>
        <w:rPr>
          <w:rFonts w:ascii="Times New Roman" w:eastAsia="Times New Roman" w:hAnsi="Times New Roman" w:cs="Times New Roman"/>
          <w:sz w:val="24"/>
          <w:szCs w:val="24"/>
        </w:rPr>
      </w:pPr>
      <w:r w:rsidRPr="00345E1C">
        <w:rPr>
          <w:rFonts w:ascii="Times New Roman" w:eastAsia="Times New Roman" w:hAnsi="Times New Roman" w:cs="Times New Roman"/>
          <w:sz w:val="24"/>
          <w:szCs w:val="24"/>
        </w:rPr>
        <w:t xml:space="preserve">For me, this is critical to the whole operation since Trump doesn’t want to make the mistakes of previous administrations </w:t>
      </w:r>
      <w:r w:rsidR="00E75427" w:rsidRPr="00345E1C">
        <w:rPr>
          <w:rFonts w:ascii="Times New Roman" w:eastAsia="Times New Roman" w:hAnsi="Times New Roman" w:cs="Times New Roman"/>
          <w:sz w:val="24"/>
          <w:szCs w:val="24"/>
        </w:rPr>
        <w:t>both Democrat and Republican</w:t>
      </w:r>
      <w:r w:rsidR="001F5E76" w:rsidRPr="00345E1C">
        <w:rPr>
          <w:rFonts w:ascii="Times New Roman" w:eastAsia="Times New Roman" w:hAnsi="Times New Roman" w:cs="Times New Roman"/>
          <w:sz w:val="24"/>
          <w:szCs w:val="24"/>
        </w:rPr>
        <w:t>:</w:t>
      </w:r>
    </w:p>
    <w:p w14:paraId="33DC8C1A" w14:textId="77777777" w:rsidR="003F4B1F" w:rsidRPr="00345E1C" w:rsidRDefault="003F4B1F" w:rsidP="003F4B1F">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When the smoke clears, Iranians will probably heed Trump’s call and return to the streets to seize their institutions, just as the German people tore down the Berlin Wall. But it is also possible that democratic change could come more slowly — with a transitional government that eventually gives way to one chosen by the people. Once the climate of fear has been lifted, opposition groups will be free to meet openly, protest and demand their rights. Whether in an instant or over time, Iran could be transformed from totalitarian adversary into a pro-American ally for peace in the region.</w:t>
      </w:r>
    </w:p>
    <w:p w14:paraId="7E6B9D03" w14:textId="7782A7E3" w:rsidR="003F4B1F" w:rsidRPr="00345E1C" w:rsidRDefault="001F5E76" w:rsidP="003F4B1F">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t xml:space="preserve">I agree with Thiessen that </w:t>
      </w:r>
      <w:r w:rsidR="009B4D47" w:rsidRPr="00345E1C">
        <w:rPr>
          <w:rFonts w:ascii="Times New Roman" w:eastAsia="Times New Roman" w:hAnsi="Times New Roman" w:cs="Times New Roman"/>
          <w:sz w:val="24"/>
          <w:szCs w:val="24"/>
          <w:lang w:val="en-US"/>
        </w:rPr>
        <w:t>the Iranians could get it wrong</w:t>
      </w:r>
      <w:r w:rsidR="00797730" w:rsidRPr="00345E1C">
        <w:rPr>
          <w:rFonts w:ascii="Times New Roman" w:eastAsia="Times New Roman" w:hAnsi="Times New Roman" w:cs="Times New Roman"/>
          <w:sz w:val="24"/>
          <w:szCs w:val="24"/>
          <w:lang w:val="en-US"/>
        </w:rPr>
        <w:t>, but he brings up a worse outcome</w:t>
      </w:r>
      <w:r w:rsidR="0098159D" w:rsidRPr="00345E1C">
        <w:rPr>
          <w:rFonts w:ascii="Times New Roman" w:eastAsia="Times New Roman" w:hAnsi="Times New Roman" w:cs="Times New Roman"/>
          <w:sz w:val="24"/>
          <w:szCs w:val="24"/>
          <w:lang w:val="en-US"/>
        </w:rPr>
        <w:t xml:space="preserve"> to avoid:</w:t>
      </w:r>
    </w:p>
    <w:p w14:paraId="2EF78435" w14:textId="77777777" w:rsidR="003F4B1F" w:rsidRPr="00345E1C" w:rsidRDefault="003F4B1F" w:rsidP="003F4B1F">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Of course, a lot could still go wrong. There is a risk that the regime could prove more resilient than expected, or that civil war could break out. But the greatest risk would be in ending the military campaign too soon before the Iranian regime collapses. Not only would that represent a lost opportunity, but regime remnants could conclude that they had actually won a contest of wills with Trump. For them, any form of survival is victory. Indeed, they may take the lesson that they were saved by providence to continue their campaign of jihad against the West.</w:t>
      </w:r>
    </w:p>
    <w:p w14:paraId="19E2E7E0" w14:textId="202B4F01" w:rsidR="00677A71" w:rsidRPr="00345E1C" w:rsidRDefault="00417856" w:rsidP="003F4B1F">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lastRenderedPageBreak/>
        <w:t xml:space="preserve">That of course would be disastrous to say the least. </w:t>
      </w:r>
      <w:r w:rsidR="00EC67E2" w:rsidRPr="00345E1C">
        <w:rPr>
          <w:rFonts w:ascii="Times New Roman" w:eastAsia="Times New Roman" w:hAnsi="Times New Roman" w:cs="Times New Roman"/>
          <w:sz w:val="24"/>
          <w:szCs w:val="24"/>
          <w:lang w:val="en-US"/>
        </w:rPr>
        <w:t xml:space="preserve">Still, Trump is </w:t>
      </w:r>
      <w:r w:rsidR="00216326" w:rsidRPr="00345E1C">
        <w:rPr>
          <w:rFonts w:ascii="Times New Roman" w:eastAsia="Times New Roman" w:hAnsi="Times New Roman" w:cs="Times New Roman"/>
          <w:sz w:val="24"/>
          <w:szCs w:val="24"/>
          <w:lang w:val="en-US"/>
        </w:rPr>
        <w:t>doing something special now:</w:t>
      </w:r>
    </w:p>
    <w:p w14:paraId="6897B906" w14:textId="73C2F94D" w:rsidR="003F4B1F" w:rsidRPr="00345E1C" w:rsidRDefault="003F4B1F" w:rsidP="003F4B1F">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By disarming Iran, Trump is already doing more for Middle East peace than has any other president in the modern era. But if he stays the course, he can decisively defeat the regime and replace its totalitarian theocracy with a new government answerable to Washington — or, better yet, its own citizens.</w:t>
      </w:r>
    </w:p>
    <w:p w14:paraId="0D0BCF39" w14:textId="12B99360" w:rsidR="003F4B1F" w:rsidRPr="00345E1C" w:rsidRDefault="00216326" w:rsidP="003F4B1F">
      <w:pPr>
        <w:spacing w:after="0"/>
        <w:rPr>
          <w:rFonts w:ascii="Times New Roman" w:eastAsia="Times New Roman" w:hAnsi="Times New Roman" w:cs="Times New Roman"/>
          <w:sz w:val="24"/>
          <w:szCs w:val="24"/>
          <w:lang w:val="en-US"/>
        </w:rPr>
      </w:pPr>
      <w:r w:rsidRPr="00345E1C">
        <w:rPr>
          <w:rFonts w:ascii="Times New Roman" w:eastAsia="Times New Roman" w:hAnsi="Times New Roman" w:cs="Times New Roman"/>
          <w:sz w:val="24"/>
          <w:szCs w:val="24"/>
          <w:lang w:val="en-US"/>
        </w:rPr>
        <w:t>As we pray for the peace of Israel</w:t>
      </w:r>
      <w:r w:rsidR="00C94FCB" w:rsidRPr="00345E1C">
        <w:rPr>
          <w:rFonts w:ascii="Times New Roman" w:eastAsia="Times New Roman" w:hAnsi="Times New Roman" w:cs="Times New Roman"/>
          <w:sz w:val="24"/>
          <w:szCs w:val="24"/>
          <w:lang w:val="en-US"/>
        </w:rPr>
        <w:t xml:space="preserve"> we need to pray for this US/Israeli offensive to succeed</w:t>
      </w:r>
      <w:r w:rsidR="00696904" w:rsidRPr="00345E1C">
        <w:rPr>
          <w:rFonts w:ascii="Times New Roman" w:eastAsia="Times New Roman" w:hAnsi="Times New Roman" w:cs="Times New Roman"/>
          <w:sz w:val="24"/>
          <w:szCs w:val="24"/>
          <w:lang w:val="en-US"/>
        </w:rPr>
        <w:t xml:space="preserve"> and for Trump to not let anyone convince him to stop before </w:t>
      </w:r>
      <w:r w:rsidR="00A55F26" w:rsidRPr="00345E1C">
        <w:rPr>
          <w:rFonts w:ascii="Times New Roman" w:eastAsia="Times New Roman" w:hAnsi="Times New Roman" w:cs="Times New Roman"/>
          <w:sz w:val="24"/>
          <w:szCs w:val="24"/>
          <w:lang w:val="en-US"/>
        </w:rPr>
        <w:t>all three keys to victory are achieved. I like how the op-ed piece ends:</w:t>
      </w:r>
    </w:p>
    <w:p w14:paraId="1FA1F7DE" w14:textId="77777777" w:rsidR="003F4B1F" w:rsidRPr="00345E1C" w:rsidRDefault="003F4B1F" w:rsidP="003F4B1F">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i/>
          <w:iCs/>
          <w:sz w:val="24"/>
          <w:szCs w:val="24"/>
          <w:lang w:val="en-US"/>
        </w:rPr>
        <w:t>History, and the American people, will reward him for doing so.</w:t>
      </w:r>
    </w:p>
    <w:p w14:paraId="54A10D23" w14:textId="08585E78" w:rsidR="00BA6216" w:rsidRPr="00345E1C" w:rsidRDefault="00A55F26">
      <w:pPr>
        <w:spacing w:after="0"/>
        <w:rPr>
          <w:rFonts w:ascii="Times New Roman" w:eastAsia="Times New Roman" w:hAnsi="Times New Roman" w:cs="Times New Roman"/>
          <w:i/>
          <w:iCs/>
          <w:sz w:val="24"/>
          <w:szCs w:val="24"/>
          <w:lang w:val="en-US"/>
        </w:rPr>
      </w:pPr>
      <w:r w:rsidRPr="00345E1C">
        <w:rPr>
          <w:rFonts w:ascii="Times New Roman" w:eastAsia="Times New Roman" w:hAnsi="Times New Roman" w:cs="Times New Roman"/>
          <w:sz w:val="24"/>
          <w:szCs w:val="24"/>
          <w:lang w:val="en-US"/>
        </w:rPr>
        <w:t>Amen, and amen!</w:t>
      </w:r>
    </w:p>
    <w:sectPr w:rsidR="00BA6216" w:rsidRPr="00345E1C">
      <w:footerReference w:type="default" r:id="rId1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FA8EB" w14:textId="77777777" w:rsidR="00835172" w:rsidRDefault="00835172">
      <w:pPr>
        <w:spacing w:after="0" w:line="240" w:lineRule="auto"/>
      </w:pPr>
      <w:r>
        <w:separator/>
      </w:r>
    </w:p>
  </w:endnote>
  <w:endnote w:type="continuationSeparator" w:id="0">
    <w:p w14:paraId="0AA3E97D" w14:textId="77777777" w:rsidR="00835172" w:rsidRDefault="008351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0266E19-86F0-4F2D-9829-F06878D65102}"/>
    <w:embedBold r:id="rId2" w:fontKey="{B553F4DC-E9F5-4296-98D6-7E235062F69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1B5ED337-5C15-4EF5-AF06-5C65BA9DCAC6}"/>
  </w:font>
  <w:font w:name="Cambria">
    <w:panose1 w:val="02040503050406030204"/>
    <w:charset w:val="00"/>
    <w:family w:val="roman"/>
    <w:pitch w:val="variable"/>
    <w:sig w:usb0="E00006FF" w:usb1="420024FF" w:usb2="02000000" w:usb3="00000000" w:csb0="0000019F" w:csb1="00000000"/>
    <w:embedRegular r:id="rId4" w:fontKey="{73246C3A-A788-4E56-A180-62C1ABF28A4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8226" w14:textId="398D1E6A" w:rsidR="00302E5E" w:rsidRDefault="00695C7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D3162">
      <w:rPr>
        <w:noProof/>
        <w:color w:val="000000"/>
      </w:rPr>
      <w:t>1</w:t>
    </w:r>
    <w:r>
      <w:rPr>
        <w:color w:val="000000"/>
      </w:rPr>
      <w:fldChar w:fldCharType="end"/>
    </w:r>
  </w:p>
  <w:p w14:paraId="3DBD8227" w14:textId="77777777" w:rsidR="00302E5E" w:rsidRDefault="00302E5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48597" w14:textId="77777777" w:rsidR="00835172" w:rsidRDefault="00835172">
      <w:pPr>
        <w:spacing w:after="0" w:line="240" w:lineRule="auto"/>
      </w:pPr>
      <w:r>
        <w:separator/>
      </w:r>
    </w:p>
  </w:footnote>
  <w:footnote w:type="continuationSeparator" w:id="0">
    <w:p w14:paraId="394C7B87" w14:textId="77777777" w:rsidR="00835172" w:rsidRDefault="008351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E5E"/>
    <w:rsid w:val="000412C5"/>
    <w:rsid w:val="00105A61"/>
    <w:rsid w:val="001632A3"/>
    <w:rsid w:val="001F5E76"/>
    <w:rsid w:val="00216326"/>
    <w:rsid w:val="00283620"/>
    <w:rsid w:val="002F18E7"/>
    <w:rsid w:val="00302E5E"/>
    <w:rsid w:val="00345E1C"/>
    <w:rsid w:val="00360F79"/>
    <w:rsid w:val="00382C9D"/>
    <w:rsid w:val="003C305F"/>
    <w:rsid w:val="003D5416"/>
    <w:rsid w:val="003F4B1F"/>
    <w:rsid w:val="00417856"/>
    <w:rsid w:val="004A18D8"/>
    <w:rsid w:val="005C568D"/>
    <w:rsid w:val="005D3162"/>
    <w:rsid w:val="005F103A"/>
    <w:rsid w:val="00613273"/>
    <w:rsid w:val="00620612"/>
    <w:rsid w:val="00644D90"/>
    <w:rsid w:val="006523C2"/>
    <w:rsid w:val="00677A71"/>
    <w:rsid w:val="00695C76"/>
    <w:rsid w:val="00696904"/>
    <w:rsid w:val="006D16E6"/>
    <w:rsid w:val="00797730"/>
    <w:rsid w:val="007E728C"/>
    <w:rsid w:val="00821E8C"/>
    <w:rsid w:val="00835172"/>
    <w:rsid w:val="0098159D"/>
    <w:rsid w:val="009B4D47"/>
    <w:rsid w:val="009D4F0B"/>
    <w:rsid w:val="00A134F1"/>
    <w:rsid w:val="00A55F26"/>
    <w:rsid w:val="00A75B02"/>
    <w:rsid w:val="00A80C76"/>
    <w:rsid w:val="00A86879"/>
    <w:rsid w:val="00AA6403"/>
    <w:rsid w:val="00B05B4E"/>
    <w:rsid w:val="00B3338A"/>
    <w:rsid w:val="00B86E17"/>
    <w:rsid w:val="00BA6216"/>
    <w:rsid w:val="00C00D90"/>
    <w:rsid w:val="00C05AAB"/>
    <w:rsid w:val="00C32CF7"/>
    <w:rsid w:val="00C54690"/>
    <w:rsid w:val="00C94FCB"/>
    <w:rsid w:val="00CF66BB"/>
    <w:rsid w:val="00D41ECE"/>
    <w:rsid w:val="00D77195"/>
    <w:rsid w:val="00DB4BB3"/>
    <w:rsid w:val="00E1685A"/>
    <w:rsid w:val="00E363E0"/>
    <w:rsid w:val="00E75427"/>
    <w:rsid w:val="00EC67E2"/>
    <w:rsid w:val="00F0037D"/>
    <w:rsid w:val="00F4594A"/>
    <w:rsid w:val="00F70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D81FE"/>
  <w15:docId w15:val="{D83F5800-1FF3-4C9A-8327-6413AC385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5D3162"/>
    <w:rPr>
      <w:color w:val="0000FF" w:themeColor="hyperlink"/>
      <w:u w:val="single"/>
    </w:rPr>
  </w:style>
  <w:style w:type="character" w:styleId="UnresolvedMention">
    <w:name w:val="Unresolved Mention"/>
    <w:basedOn w:val="DefaultParagraphFont"/>
    <w:uiPriority w:val="99"/>
    <w:semiHidden/>
    <w:unhideWhenUsed/>
    <w:rsid w:val="005D31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sj.com/world/middle-east/trump-advisers-urge-him-to-find-iran-exit-ramp-fearing-political-backlash-562fef1e?https://www.wsj.com/world/middle-east/trump-advisers-urge-him-to-find-iran-exit-ramp-fearing-political-backlash-562fef1e?" TargetMode="External"/><Relationship Id="rId13" Type="http://schemas.openxmlformats.org/officeDocument/2006/relationships/hyperlink" Target="https://www.navytimes.com/news/2026/03/05/us-has-destroyed-iranian-drone-carrier-centcom-commander-says/"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ytimes.com/2026/03/07/us/politics/iran-war-first-week.html?smid=nytcore-ios-share" TargetMode="External"/><Relationship Id="rId12" Type="http://schemas.openxmlformats.org/officeDocument/2006/relationships/hyperlink" Target="https://www.israelnationalnews.com/news/423242"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www.pbs.org/newshour/world/read-trumps-full-statement-on-iran-attack" TargetMode="External"/><Relationship Id="rId1" Type="http://schemas.openxmlformats.org/officeDocument/2006/relationships/styles" Target="styles.xml"/><Relationship Id="rId6" Type="http://schemas.openxmlformats.org/officeDocument/2006/relationships/hyperlink" Target="https://www.washingtonpost.com/opinions/2026/03/11/donald-trump-iran-war-endgame-victory/" TargetMode="External"/><Relationship Id="rId11" Type="http://schemas.openxmlformats.org/officeDocument/2006/relationships/hyperlink" Target="https://x.com/IDF/status/2030369126099636533" TargetMode="External"/><Relationship Id="rId5" Type="http://schemas.openxmlformats.org/officeDocument/2006/relationships/endnotes" Target="endnotes.xml"/><Relationship Id="rId15" Type="http://schemas.openxmlformats.org/officeDocument/2006/relationships/hyperlink" Target="https://time.com/7357635/more-than-30000-killed-in-iran-say-senior-officials/" TargetMode="External"/><Relationship Id="rId10" Type="http://schemas.openxmlformats.org/officeDocument/2006/relationships/hyperlink" Target="https://www.israelhayom.com/2026/03/06/the-operation-that-stunned-the-world/"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washingtonpost.com/national-security/2026/03/09/iran-war-cost/" TargetMode="External"/><Relationship Id="rId14" Type="http://schemas.openxmlformats.org/officeDocument/2006/relationships/hyperlink" Target="https://www.cnn.com/2026/01/08/middleeast/how-irans-protests-spread-int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3</Pages>
  <Words>1271</Words>
  <Characters>7247</Characters>
  <Application>Microsoft Office Word</Application>
  <DocSecurity>0</DocSecurity>
  <Lines>60</Lines>
  <Paragraphs>17</Paragraphs>
  <ScaleCrop>false</ScaleCrop>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51</cp:revision>
  <dcterms:created xsi:type="dcterms:W3CDTF">2026-03-11T20:02:00Z</dcterms:created>
  <dcterms:modified xsi:type="dcterms:W3CDTF">2026-03-11T22:24:00Z</dcterms:modified>
</cp:coreProperties>
</file>