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9084" w14:textId="5CECF0AA" w:rsidR="006273DB" w:rsidRDefault="005D34A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B869085" w14:textId="29E6FBAB" w:rsidR="006273DB" w:rsidRDefault="005D34A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#1,14</w:t>
      </w:r>
      <w:r w:rsidR="00442B04">
        <w:rPr>
          <w:rFonts w:ascii="Times New Roman" w:eastAsia="Times New Roman" w:hAnsi="Times New Roman" w:cs="Times New Roman"/>
          <w:b/>
          <w:bCs/>
          <w:color w:val="000000"/>
          <w:sz w:val="32"/>
          <w:szCs w:val="32"/>
        </w:rPr>
        <w:t>2</w:t>
      </w:r>
    </w:p>
    <w:p w14:paraId="5B869086" w14:textId="183207F3" w:rsidR="006273DB" w:rsidRDefault="003A1883">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Can You Hear Me Now</w:t>
      </w:r>
      <w:r w:rsidR="00515D3B">
        <w:rPr>
          <w:rFonts w:ascii="Times New Roman" w:eastAsia="Times New Roman" w:hAnsi="Times New Roman" w:cs="Times New Roman"/>
          <w:b/>
          <w:bCs/>
          <w:sz w:val="32"/>
          <w:szCs w:val="32"/>
        </w:rPr>
        <w:t>?</w:t>
      </w:r>
    </w:p>
    <w:p w14:paraId="5B869087" w14:textId="34D73A57" w:rsidR="006273DB" w:rsidRPr="00203670" w:rsidRDefault="00911D78">
      <w:pPr>
        <w:spacing w:after="0" w:line="240" w:lineRule="auto"/>
        <w:rPr>
          <w:rFonts w:ascii="Times New Roman" w:eastAsia="Times New Roman" w:hAnsi="Times New Roman" w:cs="Times New Roman"/>
          <w:b/>
          <w:bCs/>
          <w:sz w:val="24"/>
          <w:szCs w:val="24"/>
        </w:rPr>
      </w:pPr>
      <w:r w:rsidRPr="00203670">
        <w:rPr>
          <w:rFonts w:ascii="Times New Roman" w:eastAsia="Times New Roman" w:hAnsi="Times New Roman" w:cs="Times New Roman"/>
          <w:b/>
          <w:bCs/>
          <w:sz w:val="24"/>
          <w:szCs w:val="24"/>
        </w:rPr>
        <w:t>Iran Goes Silent</w:t>
      </w:r>
    </w:p>
    <w:p w14:paraId="72315D2A" w14:textId="7C9368E1" w:rsidR="00911D78" w:rsidRPr="00203670" w:rsidRDefault="006F3C45">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 xml:space="preserve">The situation in Iran and the </w:t>
      </w:r>
      <w:r w:rsidR="00FD1EAD" w:rsidRPr="00203670">
        <w:rPr>
          <w:rFonts w:ascii="Times New Roman" w:eastAsia="Times New Roman" w:hAnsi="Times New Roman" w:cs="Times New Roman"/>
          <w:sz w:val="24"/>
          <w:szCs w:val="24"/>
        </w:rPr>
        <w:t xml:space="preserve">protests </w:t>
      </w:r>
      <w:r w:rsidR="00D340E2" w:rsidRPr="00203670">
        <w:rPr>
          <w:rFonts w:ascii="Times New Roman" w:eastAsia="Times New Roman" w:hAnsi="Times New Roman" w:cs="Times New Roman"/>
          <w:sz w:val="24"/>
          <w:szCs w:val="24"/>
        </w:rPr>
        <w:t xml:space="preserve">seems to be the reason the Internet connectivity </w:t>
      </w:r>
      <w:r w:rsidR="00231341" w:rsidRPr="00203670">
        <w:rPr>
          <w:rFonts w:ascii="Times New Roman" w:eastAsia="Times New Roman" w:hAnsi="Times New Roman" w:cs="Times New Roman"/>
          <w:sz w:val="24"/>
          <w:szCs w:val="24"/>
        </w:rPr>
        <w:t xml:space="preserve">is down as we’re told in a report from </w:t>
      </w:r>
      <w:r w:rsidR="00231341" w:rsidRPr="00203670">
        <w:rPr>
          <w:rFonts w:ascii="Times New Roman" w:eastAsia="Times New Roman" w:hAnsi="Times New Roman" w:cs="Times New Roman"/>
          <w:i/>
          <w:iCs/>
          <w:sz w:val="24"/>
          <w:szCs w:val="24"/>
        </w:rPr>
        <w:t>The Jerusalem Post</w:t>
      </w:r>
      <w:r w:rsidR="00231341" w:rsidRPr="00203670">
        <w:rPr>
          <w:rFonts w:ascii="Times New Roman" w:eastAsia="Times New Roman" w:hAnsi="Times New Roman" w:cs="Times New Roman"/>
          <w:sz w:val="24"/>
          <w:szCs w:val="24"/>
        </w:rPr>
        <w:t>:</w:t>
      </w:r>
    </w:p>
    <w:p w14:paraId="7D6395D5" w14:textId="39DAC0E1" w:rsidR="0004048F" w:rsidRPr="00203670" w:rsidRDefault="0004048F" w:rsidP="0004048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Tehran and several other parts of Iran experienced a digital blackout on Thursday as internet connectivity dropped across multiple service providers, internet monitoring group NetBlocks said, during nationwide protests against economic hardships.</w:t>
      </w:r>
      <w:r w:rsidR="00EF603F" w:rsidRPr="00203670">
        <w:rPr>
          <w:rFonts w:ascii="Times New Roman" w:eastAsia="Times New Roman" w:hAnsi="Times New Roman" w:cs="Times New Roman"/>
          <w:i/>
          <w:iCs/>
          <w:sz w:val="24"/>
          <w:szCs w:val="24"/>
        </w:rPr>
        <w:t xml:space="preserve"> </w:t>
      </w:r>
      <w:r w:rsidRPr="00203670">
        <w:rPr>
          <w:rFonts w:ascii="Times New Roman" w:eastAsia="Times New Roman" w:hAnsi="Times New Roman" w:cs="Times New Roman"/>
          <w:i/>
          <w:iCs/>
          <w:sz w:val="24"/>
          <w:szCs w:val="24"/>
        </w:rPr>
        <w:t>The Associated Press reported that attempts to call Iranian landlines and mobile phones from Dubai failed to connect, indicating that the regime may have suspended telephone service as well.</w:t>
      </w:r>
    </w:p>
    <w:p w14:paraId="707810A0" w14:textId="160EC727" w:rsidR="0004048F" w:rsidRPr="00203670" w:rsidRDefault="00D554B5" w:rsidP="0004048F">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The protests are getting more and more active</w:t>
      </w:r>
      <w:r w:rsidR="003C3D87" w:rsidRPr="00203670">
        <w:rPr>
          <w:rFonts w:ascii="Times New Roman" w:eastAsia="Times New Roman" w:hAnsi="Times New Roman" w:cs="Times New Roman"/>
          <w:sz w:val="24"/>
          <w:szCs w:val="24"/>
        </w:rPr>
        <w:t>:</w:t>
      </w:r>
    </w:p>
    <w:p w14:paraId="3936D810" w14:textId="3B1D5EE3" w:rsidR="00DE6AD5" w:rsidRPr="00203670" w:rsidRDefault="0004048F" w:rsidP="00DE6AD5">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Footage seen by The Jerusalem Post and verified by BBC's Farsi channel appears to show that protesters set fire to an Islamic Republic of Iran Broadcasting (IRIB) office in Isfahan during the protests.</w:t>
      </w:r>
      <w:r w:rsidR="003C3D87" w:rsidRPr="00203670">
        <w:rPr>
          <w:rFonts w:ascii="Times New Roman" w:eastAsia="Times New Roman" w:hAnsi="Times New Roman" w:cs="Times New Roman"/>
          <w:i/>
          <w:iCs/>
          <w:sz w:val="24"/>
          <w:szCs w:val="24"/>
        </w:rPr>
        <w:t xml:space="preserve"> </w:t>
      </w:r>
      <w:r w:rsidR="00DE6AD5" w:rsidRPr="00203670">
        <w:rPr>
          <w:rFonts w:ascii="Times New Roman" w:eastAsia="Times New Roman" w:hAnsi="Times New Roman" w:cs="Times New Roman"/>
          <w:i/>
          <w:iCs/>
          <w:sz w:val="24"/>
          <w:szCs w:val="24"/>
        </w:rPr>
        <w:t>London-based anti-regime outlet Iran International reported that IRIB's Mashhad office was a focal point for protesters.</w:t>
      </w:r>
    </w:p>
    <w:p w14:paraId="080BAD51" w14:textId="790B5733" w:rsidR="00DE6AD5" w:rsidRPr="00203670" w:rsidRDefault="003C3D87" w:rsidP="00DE6AD5">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Blocking streets is part and parcel with protests</w:t>
      </w:r>
      <w:r w:rsidR="003E45C2" w:rsidRPr="00203670">
        <w:rPr>
          <w:rFonts w:ascii="Times New Roman" w:eastAsia="Times New Roman" w:hAnsi="Times New Roman" w:cs="Times New Roman"/>
          <w:sz w:val="24"/>
          <w:szCs w:val="24"/>
        </w:rPr>
        <w:t xml:space="preserve"> as well, but things are getting violent, too:</w:t>
      </w:r>
    </w:p>
    <w:p w14:paraId="1EC3123E" w14:textId="31B99309" w:rsidR="00DE6AD5" w:rsidRPr="00203670" w:rsidRDefault="00DE6AD5" w:rsidP="00DE6AD5">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Anti-regime social media news and activist accounts shared footage that appears to show thousands marching through the streets in Mashhad, blocking a major boulevard in the northeastern city. Mashhad is notable as the birthplace of Iranian Supreme Leader Ayatollah Ali Khamenei, as well as being the second-largest city in the country, after Tehran.</w:t>
      </w:r>
      <w:r w:rsidR="002826AE" w:rsidRPr="00203670">
        <w:rPr>
          <w:rFonts w:ascii="Times New Roman" w:eastAsia="Times New Roman" w:hAnsi="Times New Roman" w:cs="Times New Roman"/>
          <w:i/>
          <w:iCs/>
          <w:sz w:val="24"/>
          <w:szCs w:val="24"/>
        </w:rPr>
        <w:t xml:space="preserve"> </w:t>
      </w:r>
    </w:p>
    <w:p w14:paraId="0066BDC5" w14:textId="77777777" w:rsidR="000B4B7F" w:rsidRPr="00203670" w:rsidRDefault="000B4B7F" w:rsidP="000B4B7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Footage from Tehran appeared to show vehicles overturned and burned during the protests.</w:t>
      </w:r>
    </w:p>
    <w:p w14:paraId="008ADC5A" w14:textId="6C9D5A34" w:rsidR="000B4B7F" w:rsidRPr="00203670" w:rsidRDefault="002826AE" w:rsidP="000B4B7F">
      <w:pPr>
        <w:spacing w:after="0" w:line="240" w:lineRule="auto"/>
        <w:rPr>
          <w:rFonts w:ascii="Times New Roman" w:eastAsia="Times New Roman" w:hAnsi="Times New Roman" w:cs="Times New Roman"/>
          <w:sz w:val="24"/>
          <w:szCs w:val="24"/>
          <w:lang w:val="en-US"/>
        </w:rPr>
      </w:pPr>
      <w:r w:rsidRPr="00203670">
        <w:rPr>
          <w:rFonts w:ascii="Times New Roman" w:eastAsia="Times New Roman" w:hAnsi="Times New Roman" w:cs="Times New Roman"/>
          <w:sz w:val="24"/>
          <w:szCs w:val="24"/>
          <w:lang w:val="en-US"/>
        </w:rPr>
        <w:t>Iranian media</w:t>
      </w:r>
      <w:r w:rsidR="00760ACA" w:rsidRPr="00203670">
        <w:rPr>
          <w:rFonts w:ascii="Times New Roman" w:eastAsia="Times New Roman" w:hAnsi="Times New Roman" w:cs="Times New Roman"/>
          <w:sz w:val="24"/>
          <w:szCs w:val="24"/>
          <w:lang w:val="en-US"/>
        </w:rPr>
        <w:t xml:space="preserve"> even reports that soldiers have been killed:</w:t>
      </w:r>
    </w:p>
    <w:p w14:paraId="6A341B7F" w14:textId="77777777" w:rsidR="000B4B7F" w:rsidRPr="00203670" w:rsidRDefault="000B4B7F" w:rsidP="000B4B7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Two Iranian regime officers were killed during protests in the western Iranian city of Kermanshah, the Hengaw Organization for Human Rights reported, citing Iranian state media.</w:t>
      </w:r>
    </w:p>
    <w:p w14:paraId="6C0FC531" w14:textId="7C8505A6" w:rsidR="000B4B7F" w:rsidRPr="00203670" w:rsidRDefault="00760ACA" w:rsidP="000B4B7F">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 xml:space="preserve">As </w:t>
      </w:r>
      <w:r w:rsidR="005A1278" w:rsidRPr="00203670">
        <w:rPr>
          <w:rFonts w:ascii="Times New Roman" w:eastAsia="Times New Roman" w:hAnsi="Times New Roman" w:cs="Times New Roman"/>
          <w:sz w:val="24"/>
          <w:szCs w:val="24"/>
        </w:rPr>
        <w:t>expected, Israel is supporting these protests:</w:t>
      </w:r>
    </w:p>
    <w:p w14:paraId="6BA49BF1" w14:textId="476C1050" w:rsidR="000B4B7F" w:rsidRPr="00203670" w:rsidRDefault="000B4B7F" w:rsidP="000B4B7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Israel's Foreign Ministry's Farsi social media account has sent out various messages of support to the protesters, including sharing information on the internet outages.</w:t>
      </w:r>
    </w:p>
    <w:p w14:paraId="24FF5FCB" w14:textId="77777777" w:rsidR="000B4B7F" w:rsidRPr="00203670" w:rsidRDefault="000B4B7F" w:rsidP="000B4B7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"Qom, Mashhad, Tehran, Dezful. All of Iran is under the feet of the people of Iran," the ministry wrote on X/Twitter.</w:t>
      </w:r>
    </w:p>
    <w:p w14:paraId="740AB04E" w14:textId="03D3D91D" w:rsidR="000B4B7F" w:rsidRPr="00203670" w:rsidRDefault="00181140" w:rsidP="000B4B7F">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 xml:space="preserve">They even point the finger at Iran’s leadership for cutting </w:t>
      </w:r>
      <w:r w:rsidR="003E191D" w:rsidRPr="00203670">
        <w:rPr>
          <w:rFonts w:ascii="Times New Roman" w:eastAsia="Times New Roman" w:hAnsi="Times New Roman" w:cs="Times New Roman"/>
          <w:sz w:val="24"/>
          <w:szCs w:val="24"/>
        </w:rPr>
        <w:t>online access:</w:t>
      </w:r>
    </w:p>
    <w:p w14:paraId="50594C5A" w14:textId="591A9E10" w:rsidR="00DE6AD5" w:rsidRPr="00203670" w:rsidRDefault="000B4B7F" w:rsidP="000B4B7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"The Islamic Republic has cut off people's internet. Why?" the ministry accused.</w:t>
      </w:r>
    </w:p>
    <w:p w14:paraId="771A9B1B" w14:textId="6EE1E697" w:rsidR="000B4B7F" w:rsidRPr="00203670" w:rsidRDefault="003E191D" w:rsidP="000B4B7F">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 xml:space="preserve">An obvious reason is </w:t>
      </w:r>
      <w:r w:rsidR="00B25983" w:rsidRPr="00203670">
        <w:rPr>
          <w:rFonts w:ascii="Times New Roman" w:eastAsia="Times New Roman" w:hAnsi="Times New Roman" w:cs="Times New Roman"/>
          <w:sz w:val="24"/>
          <w:szCs w:val="24"/>
        </w:rPr>
        <w:t>that</w:t>
      </w:r>
      <w:r w:rsidR="00AD5B89" w:rsidRPr="00203670">
        <w:rPr>
          <w:rFonts w:ascii="Times New Roman" w:eastAsia="Times New Roman" w:hAnsi="Times New Roman" w:cs="Times New Roman"/>
          <w:sz w:val="24"/>
          <w:szCs w:val="24"/>
        </w:rPr>
        <w:t xml:space="preserve"> </w:t>
      </w:r>
      <w:r w:rsidRPr="00203670">
        <w:rPr>
          <w:rFonts w:ascii="Times New Roman" w:eastAsia="Times New Roman" w:hAnsi="Times New Roman" w:cs="Times New Roman"/>
          <w:sz w:val="24"/>
          <w:szCs w:val="24"/>
        </w:rPr>
        <w:t>the protestors can’t coordinate actions</w:t>
      </w:r>
      <w:r w:rsidR="00F602FC" w:rsidRPr="00203670">
        <w:rPr>
          <w:rFonts w:ascii="Times New Roman" w:eastAsia="Times New Roman" w:hAnsi="Times New Roman" w:cs="Times New Roman"/>
          <w:sz w:val="24"/>
          <w:szCs w:val="24"/>
        </w:rPr>
        <w:t xml:space="preserve">, but another one is that news of what is happening can’t be seen </w:t>
      </w:r>
      <w:r w:rsidR="00AD5B89" w:rsidRPr="00203670">
        <w:rPr>
          <w:rFonts w:ascii="Times New Roman" w:eastAsia="Times New Roman" w:hAnsi="Times New Roman" w:cs="Times New Roman"/>
          <w:sz w:val="24"/>
          <w:szCs w:val="24"/>
        </w:rPr>
        <w:t>in the world.</w:t>
      </w:r>
    </w:p>
    <w:p w14:paraId="1F38183F" w14:textId="091A0E9D" w:rsidR="00AD5B89" w:rsidRPr="00203670" w:rsidRDefault="00AD5B89" w:rsidP="000B4B7F">
      <w:pPr>
        <w:spacing w:after="0" w:line="240" w:lineRule="auto"/>
        <w:rPr>
          <w:rFonts w:ascii="Times New Roman" w:eastAsia="Times New Roman" w:hAnsi="Times New Roman" w:cs="Times New Roman"/>
          <w:b/>
          <w:bCs/>
          <w:sz w:val="24"/>
          <w:szCs w:val="24"/>
        </w:rPr>
      </w:pPr>
      <w:r w:rsidRPr="00203670">
        <w:rPr>
          <w:rFonts w:ascii="Times New Roman" w:eastAsia="Times New Roman" w:hAnsi="Times New Roman" w:cs="Times New Roman"/>
          <w:b/>
          <w:bCs/>
          <w:sz w:val="24"/>
          <w:szCs w:val="24"/>
        </w:rPr>
        <w:t>Iran Is Hurting</w:t>
      </w:r>
    </w:p>
    <w:p w14:paraId="2BFB3FE7" w14:textId="23AD6943" w:rsidR="00AD5B89" w:rsidRPr="00203670" w:rsidRDefault="00AD5B89" w:rsidP="007C2A15">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As I’ve reported on previously</w:t>
      </w:r>
      <w:r w:rsidR="00B25983" w:rsidRPr="00203670">
        <w:rPr>
          <w:rFonts w:ascii="Times New Roman" w:eastAsia="Times New Roman" w:hAnsi="Times New Roman" w:cs="Times New Roman"/>
          <w:sz w:val="24"/>
          <w:szCs w:val="24"/>
        </w:rPr>
        <w:t xml:space="preserve">, Iran has used Venezuela to </w:t>
      </w:r>
      <w:r w:rsidR="00F96FD9" w:rsidRPr="00203670">
        <w:rPr>
          <w:rFonts w:ascii="Times New Roman" w:eastAsia="Times New Roman" w:hAnsi="Times New Roman" w:cs="Times New Roman"/>
          <w:sz w:val="24"/>
          <w:szCs w:val="24"/>
        </w:rPr>
        <w:t xml:space="preserve">do an end around on sanctions, but with that country on the ropes after Trump </w:t>
      </w:r>
      <w:r w:rsidR="001A66CF" w:rsidRPr="00203670">
        <w:rPr>
          <w:rFonts w:ascii="Times New Roman" w:eastAsia="Times New Roman" w:hAnsi="Times New Roman" w:cs="Times New Roman"/>
          <w:sz w:val="24"/>
          <w:szCs w:val="24"/>
        </w:rPr>
        <w:t>arrested its leader, the flow of oil</w:t>
      </w:r>
      <w:r w:rsidR="000C175C" w:rsidRPr="00203670">
        <w:rPr>
          <w:rFonts w:ascii="Times New Roman" w:eastAsia="Times New Roman" w:hAnsi="Times New Roman" w:cs="Times New Roman"/>
          <w:sz w:val="24"/>
          <w:szCs w:val="24"/>
        </w:rPr>
        <w:t xml:space="preserve"> and</w:t>
      </w:r>
      <w:r w:rsidR="001A66CF" w:rsidRPr="00203670">
        <w:rPr>
          <w:rFonts w:ascii="Times New Roman" w:eastAsia="Times New Roman" w:hAnsi="Times New Roman" w:cs="Times New Roman"/>
          <w:sz w:val="24"/>
          <w:szCs w:val="24"/>
        </w:rPr>
        <w:t xml:space="preserve"> gold</w:t>
      </w:r>
      <w:r w:rsidR="000C175C" w:rsidRPr="00203670">
        <w:rPr>
          <w:rFonts w:ascii="Times New Roman" w:eastAsia="Times New Roman" w:hAnsi="Times New Roman" w:cs="Times New Roman"/>
          <w:sz w:val="24"/>
          <w:szCs w:val="24"/>
        </w:rPr>
        <w:t xml:space="preserve"> is stopped:</w:t>
      </w:r>
    </w:p>
    <w:p w14:paraId="6F399E24" w14:textId="346A577A" w:rsidR="007C2A15" w:rsidRPr="00203670" w:rsidRDefault="007C2A15" w:rsidP="007C2A15">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Iran's economy is facing high inflation and other challenges, partly due to US sanctions, US Treasury Secretary Scott Bessent said, underscoring Washington's concerns about Tehran cracking down violently on anti-regime protests.</w:t>
      </w:r>
    </w:p>
    <w:p w14:paraId="1074C930" w14:textId="77777777" w:rsidR="007C2A15" w:rsidRPr="00203670" w:rsidRDefault="007C2A15" w:rsidP="007C2A15">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"The Iranian economy is on the ropes," Bessent told the Economic Club of Minnesota, underscoring President Donald Trump's warning to Tehran to avoid harming protesters.</w:t>
      </w:r>
    </w:p>
    <w:p w14:paraId="5C0BF5B6" w14:textId="77777777" w:rsidR="00142ED7" w:rsidRPr="00203670" w:rsidRDefault="00142ED7" w:rsidP="007C2A15">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Bessent went on to note that his boss knows this is a tense time:</w:t>
      </w:r>
    </w:p>
    <w:p w14:paraId="7EA39B55" w14:textId="653C7972" w:rsidR="007C2A15" w:rsidRPr="00203670" w:rsidRDefault="007C2A15" w:rsidP="007C2A15">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lastRenderedPageBreak/>
        <w:t>"It's a very precarious moment. He does not want them to harm more of the protesters. This is a tense moment," he added, referring to US President Donald Trump's threat on Sunday to hit Tehran if it began killing protesters.</w:t>
      </w:r>
    </w:p>
    <w:p w14:paraId="26C5E3F7" w14:textId="17C9D0A4" w:rsidR="001F1566" w:rsidRPr="00203670" w:rsidRDefault="00DF0652" w:rsidP="007C2A15">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The son of the las</w:t>
      </w:r>
      <w:r w:rsidR="00161871" w:rsidRPr="00203670">
        <w:rPr>
          <w:rFonts w:ascii="Times New Roman" w:eastAsia="Times New Roman" w:hAnsi="Times New Roman" w:cs="Times New Roman"/>
          <w:sz w:val="24"/>
          <w:szCs w:val="24"/>
        </w:rPr>
        <w:t xml:space="preserve">t Shah of Iran spoke up about the </w:t>
      </w:r>
      <w:r w:rsidR="00D31A78" w:rsidRPr="00203670">
        <w:rPr>
          <w:rFonts w:ascii="Times New Roman" w:eastAsia="Times New Roman" w:hAnsi="Times New Roman" w:cs="Times New Roman"/>
          <w:sz w:val="24"/>
          <w:szCs w:val="24"/>
        </w:rPr>
        <w:t>precarious situation in Iran:</w:t>
      </w:r>
    </w:p>
    <w:p w14:paraId="5FABA941" w14:textId="02FD5405" w:rsidR="007C2A15" w:rsidRPr="00203670" w:rsidRDefault="007C2A15" w:rsidP="007C2A15">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Earlier on Thursday, Iran’s Crown Prince Reza Pahlavi issued a warning to the Islamic regime, stating that "the world and Trump are closely watching you.</w:t>
      </w:r>
    </w:p>
    <w:p w14:paraId="72D01191" w14:textId="77777777" w:rsidR="009E0689" w:rsidRPr="00203670" w:rsidRDefault="009E0689" w:rsidP="009E0689">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"Suppression of the people will not go unanswered," Pahlavi added.</w:t>
      </w:r>
    </w:p>
    <w:p w14:paraId="333EE21C" w14:textId="56FA9E37" w:rsidR="009E0689" w:rsidRPr="00203670" w:rsidRDefault="003061F8" w:rsidP="009E0689">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Trump, for his part appears to be</w:t>
      </w:r>
      <w:r w:rsidR="002667CA" w:rsidRPr="00203670">
        <w:rPr>
          <w:rFonts w:ascii="Times New Roman" w:eastAsia="Times New Roman" w:hAnsi="Times New Roman" w:cs="Times New Roman"/>
          <w:sz w:val="24"/>
          <w:szCs w:val="24"/>
        </w:rPr>
        <w:t xml:space="preserve"> giving </w:t>
      </w:r>
      <w:r w:rsidR="00D13039" w:rsidRPr="00203670">
        <w:rPr>
          <w:rFonts w:ascii="Times New Roman" w:eastAsia="Times New Roman" w:hAnsi="Times New Roman" w:cs="Times New Roman"/>
          <w:sz w:val="24"/>
          <w:szCs w:val="24"/>
        </w:rPr>
        <w:t>Iran’s leadership some room on how they’re handling the protestors</w:t>
      </w:r>
      <w:r w:rsidR="00420C69" w:rsidRPr="00203670">
        <w:rPr>
          <w:rFonts w:ascii="Times New Roman" w:eastAsia="Times New Roman" w:hAnsi="Times New Roman" w:cs="Times New Roman"/>
          <w:sz w:val="24"/>
          <w:szCs w:val="24"/>
        </w:rPr>
        <w:t>:</w:t>
      </w:r>
    </w:p>
    <w:p w14:paraId="3E209FB2" w14:textId="2A6CCFDE" w:rsidR="009E0689" w:rsidRPr="00203670" w:rsidRDefault="009E0689" w:rsidP="009E0689">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During an interview on the Hugh Hewitt show on Thursday, Trump said that if the Iranian regime forces "start killing people," the US will "hit them really hard."</w:t>
      </w:r>
    </w:p>
    <w:p w14:paraId="049B3F2B" w14:textId="77777777" w:rsidR="009E0689" w:rsidRPr="00203670" w:rsidRDefault="009E0689" w:rsidP="009E0689">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When asked what point the US would intervene, given that over 30 protestors have been killed so far, Trump claimed that many protestors have been "killed by problems with crowd control" and that he "isn't sure [he] can necessarily hold somebody responsible for that."</w:t>
      </w:r>
    </w:p>
    <w:p w14:paraId="034F6B40" w14:textId="56EB6610" w:rsidR="009E0689" w:rsidRPr="00203670" w:rsidRDefault="00420C69" w:rsidP="009E0689">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 xml:space="preserve">I respect Trump, but </w:t>
      </w:r>
      <w:r w:rsidR="00DB56EA" w:rsidRPr="00203670">
        <w:rPr>
          <w:rFonts w:ascii="Times New Roman" w:eastAsia="Times New Roman" w:hAnsi="Times New Roman" w:cs="Times New Roman"/>
          <w:sz w:val="24"/>
          <w:szCs w:val="24"/>
        </w:rPr>
        <w:t>that was a bad answer. They were killed because Iran is cracking down on them</w:t>
      </w:r>
      <w:r w:rsidR="00704E94" w:rsidRPr="00203670">
        <w:rPr>
          <w:rFonts w:ascii="Times New Roman" w:eastAsia="Times New Roman" w:hAnsi="Times New Roman" w:cs="Times New Roman"/>
          <w:sz w:val="24"/>
          <w:szCs w:val="24"/>
        </w:rPr>
        <w:t xml:space="preserve">, simple as that. This isn’t a random matter of crowd control. </w:t>
      </w:r>
      <w:r w:rsidR="00BD13FA" w:rsidRPr="00203670">
        <w:rPr>
          <w:rFonts w:ascii="Times New Roman" w:eastAsia="Times New Roman" w:hAnsi="Times New Roman" w:cs="Times New Roman"/>
          <w:sz w:val="24"/>
          <w:szCs w:val="24"/>
        </w:rPr>
        <w:t xml:space="preserve">That reply aside, </w:t>
      </w:r>
      <w:r w:rsidR="0087699B" w:rsidRPr="00203670">
        <w:rPr>
          <w:rFonts w:ascii="Times New Roman" w:eastAsia="Times New Roman" w:hAnsi="Times New Roman" w:cs="Times New Roman"/>
          <w:sz w:val="24"/>
          <w:szCs w:val="24"/>
        </w:rPr>
        <w:t xml:space="preserve">before </w:t>
      </w:r>
      <w:r w:rsidR="00B6255F" w:rsidRPr="00203670">
        <w:rPr>
          <w:rFonts w:ascii="Times New Roman" w:eastAsia="Times New Roman" w:hAnsi="Times New Roman" w:cs="Times New Roman"/>
          <w:sz w:val="24"/>
          <w:szCs w:val="24"/>
        </w:rPr>
        <w:t>the Internet shutdown</w:t>
      </w:r>
      <w:r w:rsidR="007A2826" w:rsidRPr="00203670">
        <w:rPr>
          <w:rFonts w:ascii="Times New Roman" w:eastAsia="Times New Roman" w:hAnsi="Times New Roman" w:cs="Times New Roman"/>
          <w:sz w:val="24"/>
          <w:szCs w:val="24"/>
        </w:rPr>
        <w:t xml:space="preserve"> </w:t>
      </w:r>
      <w:r w:rsidR="0087699B" w:rsidRPr="00203670">
        <w:rPr>
          <w:rFonts w:ascii="Times New Roman" w:eastAsia="Times New Roman" w:hAnsi="Times New Roman" w:cs="Times New Roman"/>
          <w:sz w:val="24"/>
          <w:szCs w:val="24"/>
        </w:rPr>
        <w:t xml:space="preserve">occurred, </w:t>
      </w:r>
      <w:r w:rsidR="007A2826" w:rsidRPr="00203670">
        <w:rPr>
          <w:rFonts w:ascii="Times New Roman" w:eastAsia="Times New Roman" w:hAnsi="Times New Roman" w:cs="Times New Roman"/>
          <w:sz w:val="24"/>
          <w:szCs w:val="24"/>
        </w:rPr>
        <w:t>evidence of the size of the protests did get out:</w:t>
      </w:r>
    </w:p>
    <w:p w14:paraId="7BA092DA" w14:textId="0C9A299B" w:rsidR="003C45FD" w:rsidRPr="00203670" w:rsidRDefault="009E0689" w:rsidP="003C45FD">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Videos shared on social media showed crowds of protesters gathering in cities across Iran, chanting anti-regime slogans.</w:t>
      </w:r>
      <w:r w:rsidR="007A2826" w:rsidRPr="00203670">
        <w:rPr>
          <w:rFonts w:ascii="Times New Roman" w:eastAsia="Times New Roman" w:hAnsi="Times New Roman" w:cs="Times New Roman"/>
          <w:i/>
          <w:iCs/>
          <w:sz w:val="24"/>
          <w:szCs w:val="24"/>
        </w:rPr>
        <w:t xml:space="preserve"> </w:t>
      </w:r>
      <w:r w:rsidRPr="00203670">
        <w:rPr>
          <w:rFonts w:ascii="Times New Roman" w:eastAsia="Times New Roman" w:hAnsi="Times New Roman" w:cs="Times New Roman"/>
          <w:i/>
          <w:iCs/>
          <w:sz w:val="24"/>
          <w:szCs w:val="24"/>
        </w:rPr>
        <w:t>One such video, shared by an opposition-affiliated outlet, IranWire, showed a large crowd walking down Kashani Boulevard in Tehran.</w:t>
      </w:r>
      <w:r w:rsidR="007A2826" w:rsidRPr="00203670">
        <w:rPr>
          <w:rFonts w:ascii="Times New Roman" w:eastAsia="Times New Roman" w:hAnsi="Times New Roman" w:cs="Times New Roman"/>
          <w:i/>
          <w:iCs/>
          <w:sz w:val="24"/>
          <w:szCs w:val="24"/>
        </w:rPr>
        <w:t xml:space="preserve"> </w:t>
      </w:r>
      <w:r w:rsidR="003C45FD" w:rsidRPr="00203670">
        <w:rPr>
          <w:rFonts w:ascii="Times New Roman" w:eastAsia="Times New Roman" w:hAnsi="Times New Roman" w:cs="Times New Roman"/>
          <w:i/>
          <w:iCs/>
          <w:sz w:val="24"/>
          <w:szCs w:val="24"/>
        </w:rPr>
        <w:t xml:space="preserve">Thousands of </w:t>
      </w:r>
      <w:r w:rsidR="00E72F85" w:rsidRPr="00203670">
        <w:rPr>
          <w:rFonts w:ascii="Times New Roman" w:eastAsia="Times New Roman" w:hAnsi="Times New Roman" w:cs="Times New Roman"/>
          <w:i/>
          <w:iCs/>
          <w:sz w:val="24"/>
          <w:szCs w:val="24"/>
        </w:rPr>
        <w:t>protesters</w:t>
      </w:r>
      <w:r w:rsidR="003C45FD" w:rsidRPr="00203670">
        <w:rPr>
          <w:rFonts w:ascii="Times New Roman" w:eastAsia="Times New Roman" w:hAnsi="Times New Roman" w:cs="Times New Roman"/>
          <w:i/>
          <w:iCs/>
          <w:sz w:val="24"/>
          <w:szCs w:val="24"/>
        </w:rPr>
        <w:t xml:space="preserve"> filled the streets of Tehran, Shiraz, Kermanshah, Tabriz, and numerous other cities, with crowds walking between cars stopped on the road.</w:t>
      </w:r>
    </w:p>
    <w:p w14:paraId="4E47EC7C" w14:textId="3068DCB3" w:rsidR="003C45FD" w:rsidRPr="00203670" w:rsidRDefault="003C45FD" w:rsidP="003C45FD">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Unverified videos circulated by opposition outlets show protestors setting fire to a municipal building in Gorgan, a city to the northeast of Tehran.</w:t>
      </w:r>
    </w:p>
    <w:p w14:paraId="5F2B1B9F" w14:textId="6AA4E290" w:rsidR="00135081" w:rsidRPr="00203670" w:rsidRDefault="009B65D4" w:rsidP="003C45FD">
      <w:pPr>
        <w:spacing w:after="0" w:line="240" w:lineRule="auto"/>
        <w:rPr>
          <w:rFonts w:ascii="Times New Roman" w:eastAsia="Times New Roman" w:hAnsi="Times New Roman" w:cs="Times New Roman"/>
          <w:b/>
          <w:bCs/>
          <w:sz w:val="24"/>
          <w:szCs w:val="24"/>
        </w:rPr>
      </w:pPr>
      <w:r w:rsidRPr="00203670">
        <w:rPr>
          <w:rFonts w:ascii="Times New Roman" w:eastAsia="Times New Roman" w:hAnsi="Times New Roman" w:cs="Times New Roman"/>
          <w:b/>
          <w:bCs/>
          <w:sz w:val="24"/>
          <w:szCs w:val="24"/>
        </w:rPr>
        <w:t>Pahlavi</w:t>
      </w:r>
      <w:r w:rsidR="00AA3C72" w:rsidRPr="00203670">
        <w:rPr>
          <w:rFonts w:ascii="Times New Roman" w:eastAsia="Times New Roman" w:hAnsi="Times New Roman" w:cs="Times New Roman"/>
          <w:b/>
          <w:bCs/>
          <w:sz w:val="24"/>
          <w:szCs w:val="24"/>
        </w:rPr>
        <w:t xml:space="preserve"> Speaks Up</w:t>
      </w:r>
    </w:p>
    <w:p w14:paraId="2D2B8D4C" w14:textId="6A10E99D" w:rsidR="00AA3C72" w:rsidRPr="00203670" w:rsidRDefault="00AA3C72" w:rsidP="003C45FD">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 xml:space="preserve">As mentioned before, the son of the former Shah of Iran </w:t>
      </w:r>
      <w:hyperlink r:id="rId6" w:history="1">
        <w:r w:rsidRPr="00203670">
          <w:rPr>
            <w:rStyle w:val="Hyperlink"/>
            <w:rFonts w:ascii="Times New Roman" w:eastAsia="Times New Roman" w:hAnsi="Times New Roman" w:cs="Times New Roman"/>
            <w:sz w:val="24"/>
            <w:szCs w:val="24"/>
          </w:rPr>
          <w:t>went on</w:t>
        </w:r>
      </w:hyperlink>
      <w:r w:rsidRPr="00203670">
        <w:rPr>
          <w:rFonts w:ascii="Times New Roman" w:eastAsia="Times New Roman" w:hAnsi="Times New Roman" w:cs="Times New Roman"/>
          <w:sz w:val="24"/>
          <w:szCs w:val="24"/>
        </w:rPr>
        <w:t xml:space="preserve"> his </w:t>
      </w:r>
      <w:r w:rsidRPr="00203670">
        <w:rPr>
          <w:rFonts w:ascii="Times New Roman" w:eastAsia="Times New Roman" w:hAnsi="Times New Roman" w:cs="Times New Roman"/>
          <w:i/>
          <w:iCs/>
          <w:sz w:val="24"/>
          <w:szCs w:val="24"/>
        </w:rPr>
        <w:t xml:space="preserve">X </w:t>
      </w:r>
      <w:r w:rsidR="00CB1FEB" w:rsidRPr="00203670">
        <w:rPr>
          <w:rFonts w:ascii="Times New Roman" w:eastAsia="Times New Roman" w:hAnsi="Times New Roman" w:cs="Times New Roman"/>
          <w:sz w:val="24"/>
          <w:szCs w:val="24"/>
        </w:rPr>
        <w:t>channel to encourage the Iranian protesters who want him to come back:</w:t>
      </w:r>
    </w:p>
    <w:p w14:paraId="623D155C" w14:textId="4E778BD8" w:rsidR="003C45FD" w:rsidRPr="00203670" w:rsidRDefault="003C45FD" w:rsidP="003C45FD">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 xml:space="preserve">In </w:t>
      </w:r>
      <w:proofErr w:type="spellStart"/>
      <w:r w:rsidRPr="00203670">
        <w:rPr>
          <w:rFonts w:ascii="Times New Roman" w:eastAsia="Times New Roman" w:hAnsi="Times New Roman" w:cs="Times New Roman"/>
          <w:i/>
          <w:iCs/>
          <w:sz w:val="24"/>
          <w:szCs w:val="24"/>
        </w:rPr>
        <w:t>Shadabad</w:t>
      </w:r>
      <w:proofErr w:type="spellEnd"/>
      <w:r w:rsidRPr="00203670">
        <w:rPr>
          <w:rFonts w:ascii="Times New Roman" w:eastAsia="Times New Roman" w:hAnsi="Times New Roman" w:cs="Times New Roman"/>
          <w:i/>
          <w:iCs/>
          <w:sz w:val="24"/>
          <w:szCs w:val="24"/>
        </w:rPr>
        <w:t>, Tehran, videos emerged of protesters lighting fires, chanting "Long live the Shah."</w:t>
      </w:r>
    </w:p>
    <w:p w14:paraId="4BB2D961" w14:textId="55BAC140" w:rsidR="003C45FD" w:rsidRPr="00203670" w:rsidRDefault="003C45FD" w:rsidP="003C45FD">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On Wednesday, Pahlavi reiterated his call for nationwide protests across Iran, urging demonstrators to maintain their presence in the streets and warning that the regime may attempt to cut Internet access to stifle unrest.</w:t>
      </w:r>
      <w:r w:rsidR="00CB1FEB" w:rsidRPr="00203670">
        <w:rPr>
          <w:rFonts w:ascii="Times New Roman" w:eastAsia="Times New Roman" w:hAnsi="Times New Roman" w:cs="Times New Roman"/>
          <w:i/>
          <w:iCs/>
          <w:sz w:val="24"/>
          <w:szCs w:val="24"/>
        </w:rPr>
        <w:t xml:space="preserve"> </w:t>
      </w:r>
      <w:r w:rsidRPr="00203670">
        <w:rPr>
          <w:rFonts w:ascii="Times New Roman" w:eastAsia="Times New Roman" w:hAnsi="Times New Roman" w:cs="Times New Roman"/>
          <w:i/>
          <w:iCs/>
          <w:sz w:val="24"/>
          <w:szCs w:val="24"/>
        </w:rPr>
        <w:t>In a message posted on social media, Pahlavi said that public participation across Iran earlier in the day had been “unprecedented,” describing it as a signal of readiness for the next phase of protests planned for Thursday evening.</w:t>
      </w:r>
    </w:p>
    <w:p w14:paraId="274A4CD6" w14:textId="6E371A09" w:rsidR="003C45FD" w:rsidRPr="00203670" w:rsidRDefault="00F36030" w:rsidP="003C45FD">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Cutting off access to the Internet has happened before</w:t>
      </w:r>
      <w:r w:rsidR="005D7AC5" w:rsidRPr="00203670">
        <w:rPr>
          <w:rFonts w:ascii="Times New Roman" w:eastAsia="Times New Roman" w:hAnsi="Times New Roman" w:cs="Times New Roman"/>
          <w:sz w:val="24"/>
          <w:szCs w:val="24"/>
        </w:rPr>
        <w:t xml:space="preserve"> so Pahlavi saw the move coming. He went on to tell Iranians </w:t>
      </w:r>
      <w:r w:rsidR="002F4827" w:rsidRPr="00203670">
        <w:rPr>
          <w:rFonts w:ascii="Times New Roman" w:eastAsia="Times New Roman" w:hAnsi="Times New Roman" w:cs="Times New Roman"/>
          <w:sz w:val="24"/>
          <w:szCs w:val="24"/>
        </w:rPr>
        <w:t>to keep protesting</w:t>
      </w:r>
      <w:r w:rsidR="006A2CFF" w:rsidRPr="00203670">
        <w:rPr>
          <w:rFonts w:ascii="Times New Roman" w:eastAsia="Times New Roman" w:hAnsi="Times New Roman" w:cs="Times New Roman"/>
          <w:sz w:val="24"/>
          <w:szCs w:val="24"/>
        </w:rPr>
        <w:t xml:space="preserve"> in spite of the loss of social media</w:t>
      </w:r>
      <w:r w:rsidR="002F4827" w:rsidRPr="00203670">
        <w:rPr>
          <w:rFonts w:ascii="Times New Roman" w:eastAsia="Times New Roman" w:hAnsi="Times New Roman" w:cs="Times New Roman"/>
          <w:sz w:val="24"/>
          <w:szCs w:val="24"/>
        </w:rPr>
        <w:t>:</w:t>
      </w:r>
    </w:p>
    <w:p w14:paraId="079DEC4B" w14:textId="7B9616BF" w:rsidR="003C45FD" w:rsidRPr="00203670" w:rsidRDefault="003C45FD" w:rsidP="003C45FD">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“My fellow countrymen, today, Wednesday, January 7, your presence across Iran was unprecedented,” Pahlavi wrote. “And this constitutes a declaration of readiness for tomorrow’s plan.”</w:t>
      </w:r>
    </w:p>
    <w:p w14:paraId="507EBC28" w14:textId="77777777" w:rsidR="003C45FD" w:rsidRPr="00203670" w:rsidRDefault="003C45FD" w:rsidP="003C45FD">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The prince referred to his earlier call for coordinated chanting and demonstrations at 8 p.m. on Thursday, January 8, with additional protests planned for 24 hours later, adding that reports indicated the Islamic Republic was “deeply frightened” and considering another nationwide Internet shutdown.</w:t>
      </w:r>
    </w:p>
    <w:p w14:paraId="4F217C5B" w14:textId="467EF49B" w:rsidR="003C45FD" w:rsidRPr="00203670" w:rsidRDefault="003C45FD" w:rsidP="003C45FD">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“Know that our communication will not be severed,” Pahlavi said, pointing to alternative channels including satellite internet access and Iran-based Persian-language television networks operating from abroad.</w:t>
      </w:r>
    </w:p>
    <w:p w14:paraId="6C5F3E14" w14:textId="77777777" w:rsidR="003C45FD" w:rsidRPr="00203670" w:rsidRDefault="003C45FD" w:rsidP="003C45FD">
      <w:pPr>
        <w:spacing w:after="0" w:line="240" w:lineRule="auto"/>
        <w:rPr>
          <w:rFonts w:ascii="Times New Roman" w:eastAsia="Times New Roman" w:hAnsi="Times New Roman" w:cs="Times New Roman"/>
          <w:i/>
          <w:iCs/>
          <w:sz w:val="24"/>
          <w:szCs w:val="24"/>
        </w:rPr>
      </w:pPr>
    </w:p>
    <w:p w14:paraId="173C0C38" w14:textId="57A359BE" w:rsidR="00EF603F" w:rsidRPr="00203670" w:rsidRDefault="004D4033" w:rsidP="00EF603F">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lastRenderedPageBreak/>
        <w:t xml:space="preserve">In his video, he said that the Internet </w:t>
      </w:r>
      <w:r w:rsidR="00F03E76" w:rsidRPr="00203670">
        <w:rPr>
          <w:rFonts w:ascii="Times New Roman" w:eastAsia="Times New Roman" w:hAnsi="Times New Roman" w:cs="Times New Roman"/>
          <w:sz w:val="24"/>
          <w:szCs w:val="24"/>
        </w:rPr>
        <w:t>loss would only stiffen the resolve of the protests:</w:t>
      </w:r>
    </w:p>
    <w:p w14:paraId="75AD8679" w14:textId="77777777" w:rsidR="00EF603F" w:rsidRPr="00203670" w:rsidRDefault="00EF603F" w:rsidP="00EF603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Pahlavi warned that any attempt by the regime to cut off Internet access would only further energize the protest movement.</w:t>
      </w:r>
    </w:p>
    <w:p w14:paraId="0FB1859C" w14:textId="77777777" w:rsidR="00EF603F" w:rsidRPr="00203670" w:rsidRDefault="00EF603F" w:rsidP="00EF603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“If the regime commits such a mistake and cuts the Internet, that itself will be another call to continue your presence and to take over the streets,” he wrote. “In this way, you will drive yet another nail into the coffin of this regime.”</w:t>
      </w:r>
    </w:p>
    <w:p w14:paraId="70813FE9" w14:textId="77777777" w:rsidR="00EF603F" w:rsidRPr="00203670" w:rsidRDefault="00EF603F" w:rsidP="00EF603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Internet shutdowns by the regime often signal the beginning of harsher crackdowns in Iranian protests. The Islamic Republic previously imposed near-total Internet shutdowns during periods of unrest, including during the November 2019 protests and the 2022 demonstrations following the death of Mahsa Amini.</w:t>
      </w:r>
    </w:p>
    <w:p w14:paraId="297DCA54" w14:textId="41C373B6" w:rsidR="00EF603F" w:rsidRPr="00203670" w:rsidRDefault="0074474D" w:rsidP="00EF603F">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Pahlavi then ended with an encouraging message:</w:t>
      </w:r>
    </w:p>
    <w:p w14:paraId="59C7B595" w14:textId="77777777" w:rsidR="00EF603F" w:rsidRPr="00203670" w:rsidRDefault="00EF603F" w:rsidP="00EF603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Pahlavi concluded his message with a note of confidence in the protest movement’s momentum, declaring: “You will be victorious. Long live Iran.”</w:t>
      </w:r>
    </w:p>
    <w:p w14:paraId="5D8DF064" w14:textId="6DED4218" w:rsidR="00EF603F" w:rsidRPr="00203670" w:rsidRDefault="00F33859" w:rsidP="00EF603F">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 xml:space="preserve">He called for protests </w:t>
      </w:r>
      <w:r w:rsidR="00752D47" w:rsidRPr="00203670">
        <w:rPr>
          <w:rFonts w:ascii="Times New Roman" w:eastAsia="Times New Roman" w:hAnsi="Times New Roman" w:cs="Times New Roman"/>
          <w:sz w:val="24"/>
          <w:szCs w:val="24"/>
        </w:rPr>
        <w:t>ea</w:t>
      </w:r>
      <w:r w:rsidR="000D6D57" w:rsidRPr="00203670">
        <w:rPr>
          <w:rFonts w:ascii="Times New Roman" w:eastAsia="Times New Roman" w:hAnsi="Times New Roman" w:cs="Times New Roman"/>
          <w:sz w:val="24"/>
          <w:szCs w:val="24"/>
        </w:rPr>
        <w:t>r</w:t>
      </w:r>
      <w:r w:rsidR="00752D47" w:rsidRPr="00203670">
        <w:rPr>
          <w:rFonts w:ascii="Times New Roman" w:eastAsia="Times New Roman" w:hAnsi="Times New Roman" w:cs="Times New Roman"/>
          <w:sz w:val="24"/>
          <w:szCs w:val="24"/>
        </w:rPr>
        <w:t>lier:</w:t>
      </w:r>
    </w:p>
    <w:p w14:paraId="6220F708" w14:textId="5C804798" w:rsidR="00D374A9" w:rsidRPr="00203670" w:rsidRDefault="00EF603F" w:rsidP="002E0B93">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The statement followed Pahlavi’s first direct call on Wednesday for coordinated protests, in which he urged Iranians to gather in large, disciplined numbers and appealed to members of Iran’s security forces to refrain from firing on demonstrators and instead “return to the embrace of the nation.”</w:t>
      </w:r>
    </w:p>
    <w:p w14:paraId="354A2B2E" w14:textId="1311B0AD" w:rsidR="00EF603F" w:rsidRPr="00203670" w:rsidRDefault="00D374A9" w:rsidP="00EF603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sz w:val="24"/>
          <w:szCs w:val="24"/>
        </w:rPr>
        <w:t xml:space="preserve">Iranian leadership </w:t>
      </w:r>
      <w:r w:rsidR="000D6D57" w:rsidRPr="00203670">
        <w:rPr>
          <w:rFonts w:ascii="Times New Roman" w:eastAsia="Times New Roman" w:hAnsi="Times New Roman" w:cs="Times New Roman"/>
          <w:sz w:val="24"/>
          <w:szCs w:val="24"/>
        </w:rPr>
        <w:t>is trying to look like they care when they said this:</w:t>
      </w:r>
    </w:p>
    <w:p w14:paraId="796747D1" w14:textId="77777777" w:rsidR="00EF603F" w:rsidRPr="00203670" w:rsidRDefault="00EF603F" w:rsidP="00EF603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Iranian President Masoud Pezeshkian warned domestic suppliers against hoarding or overpricing goods, state media reported earlier on Thursday.</w:t>
      </w:r>
    </w:p>
    <w:p w14:paraId="750C0FBD" w14:textId="197D254B" w:rsidR="003C45FD" w:rsidRPr="00203670" w:rsidRDefault="00EF603F" w:rsidP="00EF603F">
      <w:pPr>
        <w:spacing w:after="0" w:line="240" w:lineRule="auto"/>
        <w:rPr>
          <w:rFonts w:ascii="Times New Roman" w:eastAsia="Times New Roman" w:hAnsi="Times New Roman" w:cs="Times New Roman"/>
          <w:i/>
          <w:iCs/>
          <w:sz w:val="24"/>
          <w:szCs w:val="24"/>
        </w:rPr>
      </w:pPr>
      <w:r w:rsidRPr="00203670">
        <w:rPr>
          <w:rFonts w:ascii="Times New Roman" w:eastAsia="Times New Roman" w:hAnsi="Times New Roman" w:cs="Times New Roman"/>
          <w:i/>
          <w:iCs/>
          <w:sz w:val="24"/>
          <w:szCs w:val="24"/>
        </w:rPr>
        <w:t>"People should not feel any shortage in terms of goods' supply and distribution," he said, calling upon his government to ensure an adequate supply of goods and the monitoring of prices across the country.</w:t>
      </w:r>
    </w:p>
    <w:p w14:paraId="69675130" w14:textId="6CF2E22A" w:rsidR="00A409DE" w:rsidRPr="00203670" w:rsidRDefault="002E0B93" w:rsidP="00EF603F">
      <w:pPr>
        <w:spacing w:after="0" w:line="240" w:lineRule="auto"/>
        <w:rPr>
          <w:rFonts w:ascii="Times New Roman" w:eastAsia="Times New Roman" w:hAnsi="Times New Roman" w:cs="Times New Roman"/>
          <w:sz w:val="24"/>
          <w:szCs w:val="24"/>
        </w:rPr>
      </w:pPr>
      <w:r w:rsidRPr="00203670">
        <w:rPr>
          <w:rFonts w:ascii="Times New Roman" w:eastAsia="Times New Roman" w:hAnsi="Times New Roman" w:cs="Times New Roman"/>
          <w:sz w:val="24"/>
          <w:szCs w:val="24"/>
        </w:rPr>
        <w:t xml:space="preserve">Compassion would be to let them </w:t>
      </w:r>
      <w:r w:rsidR="00576B27" w:rsidRPr="00203670">
        <w:rPr>
          <w:rFonts w:ascii="Times New Roman" w:eastAsia="Times New Roman" w:hAnsi="Times New Roman" w:cs="Times New Roman"/>
          <w:sz w:val="24"/>
          <w:szCs w:val="24"/>
        </w:rPr>
        <w:t>have the freedoms they</w:t>
      </w:r>
      <w:r w:rsidR="002A0754" w:rsidRPr="00203670">
        <w:rPr>
          <w:rFonts w:ascii="Times New Roman" w:eastAsia="Times New Roman" w:hAnsi="Times New Roman" w:cs="Times New Roman"/>
          <w:sz w:val="24"/>
          <w:szCs w:val="24"/>
        </w:rPr>
        <w:t xml:space="preserve"> </w:t>
      </w:r>
      <w:r w:rsidR="00576B27" w:rsidRPr="00203670">
        <w:rPr>
          <w:rFonts w:ascii="Times New Roman" w:eastAsia="Times New Roman" w:hAnsi="Times New Roman" w:cs="Times New Roman"/>
          <w:sz w:val="24"/>
          <w:szCs w:val="24"/>
        </w:rPr>
        <w:t xml:space="preserve">protest fight for. And they </w:t>
      </w:r>
      <w:r w:rsidR="002A0754" w:rsidRPr="00203670">
        <w:rPr>
          <w:rFonts w:ascii="Times New Roman" w:eastAsia="Times New Roman" w:hAnsi="Times New Roman" w:cs="Times New Roman"/>
          <w:sz w:val="24"/>
          <w:szCs w:val="24"/>
        </w:rPr>
        <w:t>could also quit squandering their resources to destroy Israel as well.</w:t>
      </w:r>
    </w:p>
    <w:p w14:paraId="63D8C2DC" w14:textId="77777777" w:rsidR="00A409DE" w:rsidRPr="00A409DE" w:rsidRDefault="00A409DE" w:rsidP="00EF603F">
      <w:pPr>
        <w:spacing w:after="0" w:line="240" w:lineRule="auto"/>
        <w:rPr>
          <w:rFonts w:ascii="Times New Roman" w:eastAsia="Times New Roman" w:hAnsi="Times New Roman" w:cs="Times New Roman"/>
          <w:sz w:val="100"/>
          <w:szCs w:val="100"/>
        </w:rPr>
      </w:pPr>
    </w:p>
    <w:sectPr w:rsidR="00A409DE" w:rsidRPr="00A409D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690C8" w14:textId="77777777" w:rsidR="005D34A0" w:rsidRDefault="005D34A0">
      <w:pPr>
        <w:spacing w:after="0" w:line="240" w:lineRule="auto"/>
      </w:pPr>
      <w:r>
        <w:separator/>
      </w:r>
    </w:p>
  </w:endnote>
  <w:endnote w:type="continuationSeparator" w:id="0">
    <w:p w14:paraId="5B8690CA" w14:textId="77777777" w:rsidR="005D34A0" w:rsidRDefault="005D3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A8A820B-0EB0-4BA4-A633-64D475537804}"/>
  </w:font>
  <w:font w:name="Play">
    <w:charset w:val="00"/>
    <w:family w:val="auto"/>
    <w:pitch w:val="default"/>
    <w:embedRegular r:id="rId2" w:fontKey="{6AF6B8C2-E54C-4A26-AD39-82B50EDB7939}"/>
  </w:font>
  <w:font w:name="Aptos">
    <w:charset w:val="00"/>
    <w:family w:val="swiss"/>
    <w:pitch w:val="variable"/>
    <w:sig w:usb0="20000287" w:usb1="00000003" w:usb2="00000000" w:usb3="00000000" w:csb0="0000019F" w:csb1="00000000"/>
    <w:embedRegular r:id="rId3" w:fontKey="{4D60E095-EB00-46DD-9C5C-B22659D56958}"/>
    <w:embedItalic r:id="rId4" w:fontKey="{09CE2986-12F1-430A-912B-0EAE3ABFBA0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5BAC1B6-A6C0-4A1C-AD00-6E794F20E6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F"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0" w14:textId="0A1ED424" w:rsidR="006273DB" w:rsidRDefault="005D34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1A7B">
      <w:rPr>
        <w:noProof/>
        <w:color w:val="000000"/>
      </w:rPr>
      <w:t>1</w:t>
    </w:r>
    <w:r>
      <w:rPr>
        <w:color w:val="000000"/>
      </w:rPr>
      <w:fldChar w:fldCharType="end"/>
    </w:r>
  </w:p>
  <w:p w14:paraId="5B8690C1"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3"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690C4" w14:textId="77777777" w:rsidR="005D34A0" w:rsidRDefault="005D34A0">
      <w:pPr>
        <w:spacing w:after="0" w:line="240" w:lineRule="auto"/>
      </w:pPr>
      <w:r>
        <w:separator/>
      </w:r>
    </w:p>
  </w:footnote>
  <w:footnote w:type="continuationSeparator" w:id="0">
    <w:p w14:paraId="5B8690C6" w14:textId="77777777" w:rsidR="005D34A0" w:rsidRDefault="005D3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D"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E"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2"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DB"/>
    <w:rsid w:val="0004048F"/>
    <w:rsid w:val="00044117"/>
    <w:rsid w:val="00052D9D"/>
    <w:rsid w:val="00060B7D"/>
    <w:rsid w:val="00066CD9"/>
    <w:rsid w:val="00087296"/>
    <w:rsid w:val="000A6F91"/>
    <w:rsid w:val="000B4B7F"/>
    <w:rsid w:val="000C175C"/>
    <w:rsid w:val="000D6D57"/>
    <w:rsid w:val="000F3B4E"/>
    <w:rsid w:val="00135081"/>
    <w:rsid w:val="00142ED7"/>
    <w:rsid w:val="00161871"/>
    <w:rsid w:val="00175F90"/>
    <w:rsid w:val="00181140"/>
    <w:rsid w:val="001A66CF"/>
    <w:rsid w:val="001B26CF"/>
    <w:rsid w:val="001C4DCE"/>
    <w:rsid w:val="001C6C6C"/>
    <w:rsid w:val="001F1566"/>
    <w:rsid w:val="001F4977"/>
    <w:rsid w:val="00203670"/>
    <w:rsid w:val="00222475"/>
    <w:rsid w:val="00227DC1"/>
    <w:rsid w:val="00231341"/>
    <w:rsid w:val="002659BA"/>
    <w:rsid w:val="002667CA"/>
    <w:rsid w:val="0027095C"/>
    <w:rsid w:val="0027596F"/>
    <w:rsid w:val="002826AE"/>
    <w:rsid w:val="00292ADA"/>
    <w:rsid w:val="00296B18"/>
    <w:rsid w:val="002A0754"/>
    <w:rsid w:val="002D1EF0"/>
    <w:rsid w:val="002E0B93"/>
    <w:rsid w:val="002F4827"/>
    <w:rsid w:val="003061F8"/>
    <w:rsid w:val="00327AEF"/>
    <w:rsid w:val="00350F88"/>
    <w:rsid w:val="00362607"/>
    <w:rsid w:val="003A1883"/>
    <w:rsid w:val="003A2534"/>
    <w:rsid w:val="003C3D87"/>
    <w:rsid w:val="003C45FD"/>
    <w:rsid w:val="003E191D"/>
    <w:rsid w:val="003E3F6E"/>
    <w:rsid w:val="003E45C2"/>
    <w:rsid w:val="003F391F"/>
    <w:rsid w:val="00420C69"/>
    <w:rsid w:val="00442B04"/>
    <w:rsid w:val="004438BB"/>
    <w:rsid w:val="004537E4"/>
    <w:rsid w:val="00466C18"/>
    <w:rsid w:val="00473428"/>
    <w:rsid w:val="004B1E25"/>
    <w:rsid w:val="004D4033"/>
    <w:rsid w:val="004E6569"/>
    <w:rsid w:val="00515D3B"/>
    <w:rsid w:val="00576B27"/>
    <w:rsid w:val="005A1278"/>
    <w:rsid w:val="005A32BA"/>
    <w:rsid w:val="005C255C"/>
    <w:rsid w:val="005D34A0"/>
    <w:rsid w:val="005D4BBD"/>
    <w:rsid w:val="005D73FA"/>
    <w:rsid w:val="005D7AC5"/>
    <w:rsid w:val="0060395A"/>
    <w:rsid w:val="00605AB6"/>
    <w:rsid w:val="00605FAE"/>
    <w:rsid w:val="006273DB"/>
    <w:rsid w:val="0065222F"/>
    <w:rsid w:val="0066456B"/>
    <w:rsid w:val="006A2CFF"/>
    <w:rsid w:val="006C0118"/>
    <w:rsid w:val="006D16BF"/>
    <w:rsid w:val="006D70B9"/>
    <w:rsid w:val="006F3C45"/>
    <w:rsid w:val="00704E94"/>
    <w:rsid w:val="00722856"/>
    <w:rsid w:val="00726110"/>
    <w:rsid w:val="007273A7"/>
    <w:rsid w:val="0074474D"/>
    <w:rsid w:val="00752D47"/>
    <w:rsid w:val="00760ACA"/>
    <w:rsid w:val="00763E73"/>
    <w:rsid w:val="007912C6"/>
    <w:rsid w:val="007A2826"/>
    <w:rsid w:val="007C2A15"/>
    <w:rsid w:val="00840555"/>
    <w:rsid w:val="00853059"/>
    <w:rsid w:val="0087699B"/>
    <w:rsid w:val="008916BC"/>
    <w:rsid w:val="00893543"/>
    <w:rsid w:val="008B2DE8"/>
    <w:rsid w:val="008D2D63"/>
    <w:rsid w:val="008D3BC9"/>
    <w:rsid w:val="008E1C99"/>
    <w:rsid w:val="00900BED"/>
    <w:rsid w:val="00911D78"/>
    <w:rsid w:val="0093425F"/>
    <w:rsid w:val="00974980"/>
    <w:rsid w:val="00987951"/>
    <w:rsid w:val="009B65D4"/>
    <w:rsid w:val="009B6B0B"/>
    <w:rsid w:val="009E0689"/>
    <w:rsid w:val="00A15D11"/>
    <w:rsid w:val="00A240E6"/>
    <w:rsid w:val="00A37811"/>
    <w:rsid w:val="00A409DE"/>
    <w:rsid w:val="00A43DDC"/>
    <w:rsid w:val="00AA3C72"/>
    <w:rsid w:val="00AD5B89"/>
    <w:rsid w:val="00B25983"/>
    <w:rsid w:val="00B6255F"/>
    <w:rsid w:val="00B63353"/>
    <w:rsid w:val="00B74596"/>
    <w:rsid w:val="00B75326"/>
    <w:rsid w:val="00B80D56"/>
    <w:rsid w:val="00B861C9"/>
    <w:rsid w:val="00BD13FA"/>
    <w:rsid w:val="00C15E61"/>
    <w:rsid w:val="00C52BE7"/>
    <w:rsid w:val="00C60367"/>
    <w:rsid w:val="00CB1FEB"/>
    <w:rsid w:val="00CC74F4"/>
    <w:rsid w:val="00CD021E"/>
    <w:rsid w:val="00CD760B"/>
    <w:rsid w:val="00D05C37"/>
    <w:rsid w:val="00D13039"/>
    <w:rsid w:val="00D31A78"/>
    <w:rsid w:val="00D33A62"/>
    <w:rsid w:val="00D340E2"/>
    <w:rsid w:val="00D374A9"/>
    <w:rsid w:val="00D554B5"/>
    <w:rsid w:val="00D71A4A"/>
    <w:rsid w:val="00D77E0D"/>
    <w:rsid w:val="00D931DA"/>
    <w:rsid w:val="00DB56EA"/>
    <w:rsid w:val="00DC30F4"/>
    <w:rsid w:val="00DE6AD5"/>
    <w:rsid w:val="00DF0652"/>
    <w:rsid w:val="00E11EFE"/>
    <w:rsid w:val="00E149E9"/>
    <w:rsid w:val="00E31EE9"/>
    <w:rsid w:val="00E72F85"/>
    <w:rsid w:val="00E8235D"/>
    <w:rsid w:val="00E87EC3"/>
    <w:rsid w:val="00E93088"/>
    <w:rsid w:val="00EF603F"/>
    <w:rsid w:val="00EF72AB"/>
    <w:rsid w:val="00F03E76"/>
    <w:rsid w:val="00F07676"/>
    <w:rsid w:val="00F33859"/>
    <w:rsid w:val="00F34936"/>
    <w:rsid w:val="00F36030"/>
    <w:rsid w:val="00F469D0"/>
    <w:rsid w:val="00F53883"/>
    <w:rsid w:val="00F602FC"/>
    <w:rsid w:val="00F82499"/>
    <w:rsid w:val="00F96980"/>
    <w:rsid w:val="00F96FD9"/>
    <w:rsid w:val="00FA7EE3"/>
    <w:rsid w:val="00FD1A7B"/>
    <w:rsid w:val="00FD1EAD"/>
    <w:rsid w:val="00FD5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9084"/>
  <w15:docId w15:val="{ABA8F775-6916-4149-9F99-9F254E36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5222F"/>
    <w:rPr>
      <w:color w:val="0000FF" w:themeColor="hyperlink"/>
      <w:u w:val="single"/>
    </w:rPr>
  </w:style>
  <w:style w:type="character" w:styleId="UnresolvedMention">
    <w:name w:val="Unresolved Mention"/>
    <w:basedOn w:val="DefaultParagraphFont"/>
    <w:uiPriority w:val="99"/>
    <w:semiHidden/>
    <w:unhideWhenUsed/>
    <w:rsid w:val="00652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com/PahlaviReza/status/2009031893841334562?ref_src=twsrc%5Etfw%7Ctwcamp%5Etweetembed%7Ctwterm%5E2009041925647548815%7Ctwgr%5E066809b53d62fdd56d354d49e90f3a70c4dd9a87%7Ctwcon%5Es3_&amp;ref_url=https%3A%2F%2Fwww.jpost.com%2Fmiddle-east%2Firan-news%2Farticle-882714"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1301</Words>
  <Characters>7418</Characters>
  <Application>Microsoft Office Word</Application>
  <DocSecurity>0</DocSecurity>
  <Lines>61</Lines>
  <Paragraphs>17</Paragraphs>
  <ScaleCrop>false</ScaleCrop>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77</cp:revision>
  <dcterms:created xsi:type="dcterms:W3CDTF">2026-01-08T21:45:00Z</dcterms:created>
  <dcterms:modified xsi:type="dcterms:W3CDTF">2026-01-08T23:35:00Z</dcterms:modified>
</cp:coreProperties>
</file>