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2E1B7" w14:textId="26471E56" w:rsidR="00493AE5" w:rsidRDefault="00061BE3">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7872E1B8" w14:textId="38658B3B" w:rsidR="00493AE5" w:rsidRDefault="00061BE3">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#1,13</w:t>
      </w:r>
      <w:r w:rsidR="000325BF">
        <w:rPr>
          <w:rFonts w:ascii="Times New Roman" w:eastAsia="Times New Roman" w:hAnsi="Times New Roman" w:cs="Times New Roman"/>
          <w:b/>
          <w:bCs/>
          <w:color w:val="000000"/>
          <w:sz w:val="32"/>
          <w:szCs w:val="32"/>
        </w:rPr>
        <w:t>2</w:t>
      </w:r>
    </w:p>
    <w:p w14:paraId="7872E1B9" w14:textId="4FD8F50C" w:rsidR="00493AE5" w:rsidRDefault="00724E7A">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Iran Is Defiant</w:t>
      </w:r>
    </w:p>
    <w:p w14:paraId="7872E1BA" w14:textId="7BF72AA2" w:rsidR="00493AE5" w:rsidRPr="00B422ED" w:rsidRDefault="001566CC">
      <w:pPr>
        <w:spacing w:after="0" w:line="240" w:lineRule="auto"/>
        <w:rPr>
          <w:rFonts w:ascii="Times New Roman" w:eastAsia="Times New Roman" w:hAnsi="Times New Roman" w:cs="Times New Roman"/>
          <w:b/>
          <w:bCs/>
          <w:sz w:val="24"/>
          <w:szCs w:val="24"/>
        </w:rPr>
      </w:pPr>
      <w:r w:rsidRPr="00B422ED">
        <w:rPr>
          <w:rFonts w:ascii="Times New Roman" w:eastAsia="Times New Roman" w:hAnsi="Times New Roman" w:cs="Times New Roman"/>
          <w:b/>
          <w:bCs/>
          <w:sz w:val="24"/>
          <w:szCs w:val="24"/>
        </w:rPr>
        <w:t>Iran Respond</w:t>
      </w:r>
      <w:r w:rsidR="00D41531" w:rsidRPr="00B422ED">
        <w:rPr>
          <w:rFonts w:ascii="Times New Roman" w:eastAsia="Times New Roman" w:hAnsi="Times New Roman" w:cs="Times New Roman"/>
          <w:b/>
          <w:bCs/>
          <w:sz w:val="24"/>
          <w:szCs w:val="24"/>
        </w:rPr>
        <w:t>s</w:t>
      </w:r>
    </w:p>
    <w:p w14:paraId="4BF01A40" w14:textId="7A3D46D9" w:rsidR="001566CC" w:rsidRPr="00B422ED" w:rsidRDefault="001566CC">
      <w:pPr>
        <w:spacing w:after="0" w:line="240" w:lineRule="auto"/>
        <w:rPr>
          <w:rFonts w:ascii="Times New Roman" w:eastAsia="Times New Roman" w:hAnsi="Times New Roman" w:cs="Times New Roman"/>
          <w:sz w:val="24"/>
          <w:szCs w:val="24"/>
        </w:rPr>
      </w:pPr>
      <w:r w:rsidRPr="00B422ED">
        <w:rPr>
          <w:rFonts w:ascii="Times New Roman" w:eastAsia="Times New Roman" w:hAnsi="Times New Roman" w:cs="Times New Roman"/>
          <w:sz w:val="24"/>
          <w:szCs w:val="24"/>
        </w:rPr>
        <w:t>After comments made by US President Trump at a press conference with Israel PM Netanyahu</w:t>
      </w:r>
      <w:r w:rsidR="00515D35" w:rsidRPr="00B422ED">
        <w:rPr>
          <w:rFonts w:ascii="Times New Roman" w:eastAsia="Times New Roman" w:hAnsi="Times New Roman" w:cs="Times New Roman"/>
          <w:sz w:val="24"/>
          <w:szCs w:val="24"/>
        </w:rPr>
        <w:t xml:space="preserve">, Iran issues a terse response to any prospects of another attack on them as we read in a </w:t>
      </w:r>
      <w:hyperlink r:id="rId6" w:history="1">
        <w:r w:rsidR="00541B80" w:rsidRPr="00B422ED">
          <w:rPr>
            <w:rStyle w:val="Hyperlink"/>
            <w:rFonts w:ascii="Times New Roman" w:eastAsia="Times New Roman" w:hAnsi="Times New Roman" w:cs="Times New Roman"/>
            <w:sz w:val="24"/>
            <w:szCs w:val="24"/>
          </w:rPr>
          <w:t>report</w:t>
        </w:r>
      </w:hyperlink>
      <w:r w:rsidR="00541B80" w:rsidRPr="00B422ED">
        <w:rPr>
          <w:rFonts w:ascii="Times New Roman" w:eastAsia="Times New Roman" w:hAnsi="Times New Roman" w:cs="Times New Roman"/>
          <w:sz w:val="24"/>
          <w:szCs w:val="24"/>
        </w:rPr>
        <w:t xml:space="preserve"> from </w:t>
      </w:r>
      <w:r w:rsidR="00541B80" w:rsidRPr="00B422ED">
        <w:rPr>
          <w:rFonts w:ascii="Times New Roman" w:eastAsia="Times New Roman" w:hAnsi="Times New Roman" w:cs="Times New Roman"/>
          <w:i/>
          <w:iCs/>
          <w:sz w:val="24"/>
          <w:szCs w:val="24"/>
        </w:rPr>
        <w:t>The Times Of Israel</w:t>
      </w:r>
      <w:r w:rsidR="00541B80" w:rsidRPr="00B422ED">
        <w:rPr>
          <w:rFonts w:ascii="Times New Roman" w:eastAsia="Times New Roman" w:hAnsi="Times New Roman" w:cs="Times New Roman"/>
          <w:sz w:val="24"/>
          <w:szCs w:val="24"/>
        </w:rPr>
        <w:t>:</w:t>
      </w:r>
    </w:p>
    <w:p w14:paraId="20CA1405" w14:textId="77777777" w:rsidR="00541B80" w:rsidRPr="00B422ED" w:rsidRDefault="00541B80" w:rsidP="00541B80">
      <w:pPr>
        <w:spacing w:after="0" w:line="240" w:lineRule="auto"/>
        <w:rPr>
          <w:rFonts w:ascii="Times New Roman" w:eastAsia="Times New Roman" w:hAnsi="Times New Roman" w:cs="Times New Roman"/>
          <w:i/>
          <w:iCs/>
          <w:sz w:val="24"/>
          <w:szCs w:val="24"/>
        </w:rPr>
      </w:pPr>
      <w:r w:rsidRPr="00B422ED">
        <w:rPr>
          <w:rFonts w:ascii="Times New Roman" w:eastAsia="Times New Roman" w:hAnsi="Times New Roman" w:cs="Times New Roman"/>
          <w:i/>
          <w:iCs/>
          <w:sz w:val="24"/>
          <w:szCs w:val="24"/>
        </w:rPr>
        <w:t>Iranian President Masoud Pezeshkian on Tuesday said his country’s answer to any attack would be harsh, apparently in response to a warning by US President Donald Trump that he could okay renewed strikes against the Islamic Republic if Tehran rebuilds its nuclear or ballistic missile programs.</w:t>
      </w:r>
    </w:p>
    <w:p w14:paraId="036EC7B5" w14:textId="52A95C92" w:rsidR="00541B80" w:rsidRPr="00B422ED" w:rsidRDefault="00046CFB" w:rsidP="00541B80">
      <w:pPr>
        <w:spacing w:after="0" w:line="240" w:lineRule="auto"/>
        <w:rPr>
          <w:rFonts w:ascii="Times New Roman" w:eastAsia="Times New Roman" w:hAnsi="Times New Roman" w:cs="Times New Roman"/>
          <w:sz w:val="24"/>
          <w:szCs w:val="24"/>
        </w:rPr>
      </w:pPr>
      <w:r w:rsidRPr="00B422ED">
        <w:rPr>
          <w:rFonts w:ascii="Times New Roman" w:eastAsia="Times New Roman" w:hAnsi="Times New Roman" w:cs="Times New Roman"/>
          <w:sz w:val="24"/>
          <w:szCs w:val="24"/>
        </w:rPr>
        <w:t xml:space="preserve">He was quite clear about </w:t>
      </w:r>
      <w:r w:rsidR="006246C1" w:rsidRPr="00B422ED">
        <w:rPr>
          <w:rFonts w:ascii="Times New Roman" w:eastAsia="Times New Roman" w:hAnsi="Times New Roman" w:cs="Times New Roman"/>
          <w:sz w:val="24"/>
          <w:szCs w:val="24"/>
        </w:rPr>
        <w:t>their answer to being attacked again:</w:t>
      </w:r>
    </w:p>
    <w:p w14:paraId="4BF00D98" w14:textId="77777777" w:rsidR="00541B80" w:rsidRPr="00B422ED" w:rsidRDefault="00541B80" w:rsidP="00541B80">
      <w:pPr>
        <w:spacing w:after="0" w:line="240" w:lineRule="auto"/>
        <w:rPr>
          <w:rFonts w:ascii="Times New Roman" w:eastAsia="Times New Roman" w:hAnsi="Times New Roman" w:cs="Times New Roman"/>
          <w:i/>
          <w:iCs/>
          <w:sz w:val="24"/>
          <w:szCs w:val="24"/>
        </w:rPr>
      </w:pPr>
      <w:r w:rsidRPr="00B422ED">
        <w:rPr>
          <w:rFonts w:ascii="Times New Roman" w:eastAsia="Times New Roman" w:hAnsi="Times New Roman" w:cs="Times New Roman"/>
          <w:i/>
          <w:iCs/>
          <w:sz w:val="24"/>
          <w:szCs w:val="24"/>
        </w:rPr>
        <w:t>“Answer of Islamic Republic of Iran to any cruel aggression will be harsh and discouraging,” Pezeshkian said on the social media platform X, without elaborating.</w:t>
      </w:r>
    </w:p>
    <w:p w14:paraId="53466BD1" w14:textId="005C58DA" w:rsidR="00541B80" w:rsidRPr="00B422ED" w:rsidRDefault="006246C1" w:rsidP="00541B80">
      <w:pPr>
        <w:spacing w:after="0" w:line="240" w:lineRule="auto"/>
        <w:rPr>
          <w:rFonts w:ascii="Times New Roman" w:eastAsia="Times New Roman" w:hAnsi="Times New Roman" w:cs="Times New Roman"/>
          <w:sz w:val="24"/>
          <w:szCs w:val="24"/>
        </w:rPr>
      </w:pPr>
      <w:r w:rsidRPr="00B422ED">
        <w:rPr>
          <w:rFonts w:ascii="Times New Roman" w:eastAsia="Times New Roman" w:hAnsi="Times New Roman" w:cs="Times New Roman"/>
          <w:sz w:val="24"/>
          <w:szCs w:val="24"/>
        </w:rPr>
        <w:t>The US president’s comments about Iran rebuilding its military program</w:t>
      </w:r>
      <w:r w:rsidR="00416DDA" w:rsidRPr="00B422ED">
        <w:rPr>
          <w:rFonts w:ascii="Times New Roman" w:eastAsia="Times New Roman" w:hAnsi="Times New Roman" w:cs="Times New Roman"/>
          <w:sz w:val="24"/>
          <w:szCs w:val="24"/>
        </w:rPr>
        <w:t xml:space="preserve"> were part of a press conference in the US:</w:t>
      </w:r>
    </w:p>
    <w:p w14:paraId="3034D8CF" w14:textId="29D1CC2D" w:rsidR="00B136E2" w:rsidRPr="00B422ED" w:rsidRDefault="00541B80" w:rsidP="00D13234">
      <w:pPr>
        <w:spacing w:after="0" w:line="240" w:lineRule="auto"/>
        <w:rPr>
          <w:rFonts w:ascii="Times New Roman" w:eastAsia="Times New Roman" w:hAnsi="Times New Roman" w:cs="Times New Roman"/>
          <w:i/>
          <w:iCs/>
          <w:sz w:val="24"/>
          <w:szCs w:val="24"/>
        </w:rPr>
      </w:pPr>
      <w:r w:rsidRPr="00B422ED">
        <w:rPr>
          <w:rFonts w:ascii="Times New Roman" w:eastAsia="Times New Roman" w:hAnsi="Times New Roman" w:cs="Times New Roman"/>
          <w:i/>
          <w:iCs/>
          <w:sz w:val="24"/>
          <w:szCs w:val="24"/>
        </w:rPr>
        <w:t>Trump made his comment during wide-ranging talks with Prime Minister Benjamin Netanyahu at Trump’s Mar-a-Lago estate in Florida.</w:t>
      </w:r>
    </w:p>
    <w:p w14:paraId="1F6B9175" w14:textId="4DBCA476" w:rsidR="00D13234" w:rsidRPr="00B422ED" w:rsidRDefault="001E37E1" w:rsidP="00D13234">
      <w:pPr>
        <w:spacing w:after="0" w:line="240" w:lineRule="auto"/>
        <w:rPr>
          <w:rFonts w:ascii="Times New Roman" w:eastAsia="Times New Roman" w:hAnsi="Times New Roman" w:cs="Times New Roman"/>
          <w:sz w:val="24"/>
          <w:szCs w:val="24"/>
        </w:rPr>
      </w:pPr>
      <w:r w:rsidRPr="00B422ED">
        <w:rPr>
          <w:rFonts w:ascii="Times New Roman" w:eastAsia="Times New Roman" w:hAnsi="Times New Roman" w:cs="Times New Roman"/>
          <w:sz w:val="24"/>
          <w:szCs w:val="24"/>
        </w:rPr>
        <w:t xml:space="preserve">Trump was also strong about </w:t>
      </w:r>
      <w:r w:rsidR="003307A2" w:rsidRPr="00B422ED">
        <w:rPr>
          <w:rFonts w:ascii="Times New Roman" w:eastAsia="Times New Roman" w:hAnsi="Times New Roman" w:cs="Times New Roman"/>
          <w:sz w:val="24"/>
          <w:szCs w:val="24"/>
        </w:rPr>
        <w:t>keeping Iran from being a danger again:</w:t>
      </w:r>
    </w:p>
    <w:p w14:paraId="4C8D1A8C" w14:textId="77777777" w:rsidR="00F7012A" w:rsidRPr="00B422ED" w:rsidRDefault="00F7012A" w:rsidP="00F7012A">
      <w:pPr>
        <w:spacing w:after="0" w:line="240" w:lineRule="auto"/>
        <w:rPr>
          <w:rFonts w:ascii="Times New Roman" w:eastAsia="Times New Roman" w:hAnsi="Times New Roman" w:cs="Times New Roman"/>
          <w:i/>
          <w:iCs/>
          <w:sz w:val="24"/>
          <w:szCs w:val="24"/>
        </w:rPr>
      </w:pPr>
      <w:r w:rsidRPr="00B422ED">
        <w:rPr>
          <w:rFonts w:ascii="Times New Roman" w:eastAsia="Times New Roman" w:hAnsi="Times New Roman" w:cs="Times New Roman"/>
          <w:i/>
          <w:iCs/>
          <w:sz w:val="24"/>
          <w:szCs w:val="24"/>
        </w:rPr>
        <w:t>“Now I hear that Iran is trying to build up again,” Trump said during a news conference with Netanyahu after their meeting, “and if they are, we’re going to have to knock them down. We’ll knock them down. We’ll knock the hell out of them. But hopefully that’s not happening.”</w:t>
      </w:r>
    </w:p>
    <w:p w14:paraId="5C403AA2" w14:textId="356D9166" w:rsidR="00F7012A" w:rsidRPr="00B422ED" w:rsidRDefault="003307A2" w:rsidP="00F7012A">
      <w:pPr>
        <w:spacing w:after="0" w:line="240" w:lineRule="auto"/>
        <w:rPr>
          <w:rFonts w:ascii="Times New Roman" w:eastAsia="Times New Roman" w:hAnsi="Times New Roman" w:cs="Times New Roman"/>
          <w:sz w:val="24"/>
          <w:szCs w:val="24"/>
        </w:rPr>
      </w:pPr>
      <w:r w:rsidRPr="00B422ED">
        <w:rPr>
          <w:rFonts w:ascii="Times New Roman" w:eastAsia="Times New Roman" w:hAnsi="Times New Roman" w:cs="Times New Roman"/>
          <w:sz w:val="24"/>
          <w:szCs w:val="24"/>
        </w:rPr>
        <w:t xml:space="preserve">PM Netanyahu and Trump </w:t>
      </w:r>
      <w:r w:rsidR="00E33C38" w:rsidRPr="00B422ED">
        <w:rPr>
          <w:rFonts w:ascii="Times New Roman" w:eastAsia="Times New Roman" w:hAnsi="Times New Roman" w:cs="Times New Roman"/>
          <w:sz w:val="24"/>
          <w:szCs w:val="24"/>
        </w:rPr>
        <w:t>were very serious about containing Iran again:</w:t>
      </w:r>
    </w:p>
    <w:p w14:paraId="6C766E27" w14:textId="450B9C40" w:rsidR="00F7012A" w:rsidRPr="00B422ED" w:rsidRDefault="00F7012A" w:rsidP="00F7012A">
      <w:pPr>
        <w:spacing w:after="0" w:line="240" w:lineRule="auto"/>
        <w:rPr>
          <w:rFonts w:ascii="Times New Roman" w:eastAsia="Times New Roman" w:hAnsi="Times New Roman" w:cs="Times New Roman"/>
          <w:i/>
          <w:iCs/>
          <w:sz w:val="24"/>
          <w:szCs w:val="24"/>
        </w:rPr>
      </w:pPr>
      <w:r w:rsidRPr="00B422ED">
        <w:rPr>
          <w:rFonts w:ascii="Times New Roman" w:eastAsia="Times New Roman" w:hAnsi="Times New Roman" w:cs="Times New Roman"/>
          <w:i/>
          <w:iCs/>
          <w:sz w:val="24"/>
          <w:szCs w:val="24"/>
        </w:rPr>
        <w:t>The two leaders discussed the possibility of renewed military action against Tehran six months after a 12-day air war between Israel and Iran broke out in June following a surprise Israeli strike on strategic Iranian targets. Israel said its sweeping assault on Iran’s top military leaders, nuclear scientists, uranium enrichment sites, and ballistic missile program was necessary to prevent the Islamic Republic from moving toward imminent weaponization and realizing its avowed plan to destroy the Jewish state.</w:t>
      </w:r>
      <w:r w:rsidR="00E33C38" w:rsidRPr="00B422ED">
        <w:rPr>
          <w:rFonts w:ascii="Times New Roman" w:eastAsia="Times New Roman" w:hAnsi="Times New Roman" w:cs="Times New Roman"/>
          <w:i/>
          <w:iCs/>
          <w:sz w:val="24"/>
          <w:szCs w:val="24"/>
        </w:rPr>
        <w:t xml:space="preserve"> </w:t>
      </w:r>
      <w:r w:rsidRPr="00B422ED">
        <w:rPr>
          <w:rFonts w:ascii="Times New Roman" w:eastAsia="Times New Roman" w:hAnsi="Times New Roman" w:cs="Times New Roman"/>
          <w:i/>
          <w:iCs/>
          <w:sz w:val="24"/>
          <w:szCs w:val="24"/>
        </w:rPr>
        <w:t>The US carried out one round of strikes on key nuclear facilities and then swiftly brokered a ceasefire between Israel and Iran.</w:t>
      </w:r>
    </w:p>
    <w:p w14:paraId="43002C2D" w14:textId="5A1CBB19" w:rsidR="00F7012A" w:rsidRPr="00B422ED" w:rsidRDefault="00E33C38" w:rsidP="00F7012A">
      <w:pPr>
        <w:spacing w:after="0" w:line="240" w:lineRule="auto"/>
        <w:rPr>
          <w:rFonts w:ascii="Times New Roman" w:eastAsia="Times New Roman" w:hAnsi="Times New Roman" w:cs="Times New Roman"/>
          <w:b/>
          <w:bCs/>
          <w:sz w:val="24"/>
          <w:szCs w:val="24"/>
        </w:rPr>
      </w:pPr>
      <w:r w:rsidRPr="00B422ED">
        <w:rPr>
          <w:rFonts w:ascii="Times New Roman" w:eastAsia="Times New Roman" w:hAnsi="Times New Roman" w:cs="Times New Roman"/>
          <w:b/>
          <w:bCs/>
          <w:sz w:val="24"/>
          <w:szCs w:val="24"/>
        </w:rPr>
        <w:t>We’ll Do It Again</w:t>
      </w:r>
    </w:p>
    <w:p w14:paraId="6162860B" w14:textId="2624F962" w:rsidR="00E33C38" w:rsidRPr="00B422ED" w:rsidRDefault="00982973" w:rsidP="00F7012A">
      <w:pPr>
        <w:spacing w:after="0" w:line="240" w:lineRule="auto"/>
        <w:rPr>
          <w:rFonts w:ascii="Times New Roman" w:eastAsia="Times New Roman" w:hAnsi="Times New Roman" w:cs="Times New Roman"/>
          <w:sz w:val="24"/>
          <w:szCs w:val="24"/>
        </w:rPr>
      </w:pPr>
      <w:r w:rsidRPr="00B422ED">
        <w:rPr>
          <w:rFonts w:ascii="Times New Roman" w:eastAsia="Times New Roman" w:hAnsi="Times New Roman" w:cs="Times New Roman"/>
          <w:sz w:val="24"/>
          <w:szCs w:val="24"/>
        </w:rPr>
        <w:t>Trump stated that he can and would a</w:t>
      </w:r>
      <w:r w:rsidR="003640F9" w:rsidRPr="00B422ED">
        <w:rPr>
          <w:rFonts w:ascii="Times New Roman" w:eastAsia="Times New Roman" w:hAnsi="Times New Roman" w:cs="Times New Roman"/>
          <w:sz w:val="24"/>
          <w:szCs w:val="24"/>
        </w:rPr>
        <w:t>ttack Iran again:</w:t>
      </w:r>
    </w:p>
    <w:p w14:paraId="78708797" w14:textId="2B343F87" w:rsidR="0010718B" w:rsidRPr="00B422ED" w:rsidRDefault="0010718B" w:rsidP="0010718B">
      <w:pPr>
        <w:spacing w:after="0" w:line="240" w:lineRule="auto"/>
        <w:rPr>
          <w:rFonts w:ascii="Times New Roman" w:eastAsia="Times New Roman" w:hAnsi="Times New Roman" w:cs="Times New Roman"/>
          <w:i/>
          <w:iCs/>
          <w:sz w:val="24"/>
          <w:szCs w:val="24"/>
        </w:rPr>
      </w:pPr>
      <w:r w:rsidRPr="00B422ED">
        <w:rPr>
          <w:rFonts w:ascii="Times New Roman" w:eastAsia="Times New Roman" w:hAnsi="Times New Roman" w:cs="Times New Roman"/>
          <w:i/>
          <w:iCs/>
          <w:sz w:val="24"/>
          <w:szCs w:val="24"/>
        </w:rPr>
        <w:t>Trump suggested Monday that he could order another US strike against Iran.</w:t>
      </w:r>
    </w:p>
    <w:p w14:paraId="6A4F5C5F" w14:textId="21ABC2DF" w:rsidR="00F7012A" w:rsidRPr="00B422ED" w:rsidRDefault="0010718B" w:rsidP="0010718B">
      <w:pPr>
        <w:spacing w:after="0" w:line="240" w:lineRule="auto"/>
        <w:rPr>
          <w:rFonts w:ascii="Times New Roman" w:eastAsia="Times New Roman" w:hAnsi="Times New Roman" w:cs="Times New Roman"/>
          <w:i/>
          <w:iCs/>
          <w:sz w:val="24"/>
          <w:szCs w:val="24"/>
        </w:rPr>
      </w:pPr>
      <w:r w:rsidRPr="00B422ED">
        <w:rPr>
          <w:rFonts w:ascii="Times New Roman" w:eastAsia="Times New Roman" w:hAnsi="Times New Roman" w:cs="Times New Roman"/>
          <w:i/>
          <w:iCs/>
          <w:sz w:val="24"/>
          <w:szCs w:val="24"/>
        </w:rPr>
        <w:t>“If it’s confirmed, they know the consequences, and the consequences will be very powerful, maybe more powerful than the last time,” Trump said.</w:t>
      </w:r>
    </w:p>
    <w:p w14:paraId="4F9AA2E2" w14:textId="0D101910" w:rsidR="0010718B" w:rsidRPr="00B422ED" w:rsidRDefault="003640F9" w:rsidP="0010718B">
      <w:pPr>
        <w:spacing w:after="0" w:line="240" w:lineRule="auto"/>
        <w:rPr>
          <w:rFonts w:ascii="Times New Roman" w:eastAsia="Times New Roman" w:hAnsi="Times New Roman" w:cs="Times New Roman"/>
          <w:sz w:val="24"/>
          <w:szCs w:val="24"/>
        </w:rPr>
      </w:pPr>
      <w:r w:rsidRPr="00B422ED">
        <w:rPr>
          <w:rFonts w:ascii="Times New Roman" w:eastAsia="Times New Roman" w:hAnsi="Times New Roman" w:cs="Times New Roman"/>
          <w:sz w:val="24"/>
          <w:szCs w:val="24"/>
        </w:rPr>
        <w:t xml:space="preserve">Iran shot back saying that </w:t>
      </w:r>
      <w:r w:rsidR="00FA78AB" w:rsidRPr="00B422ED">
        <w:rPr>
          <w:rFonts w:ascii="Times New Roman" w:eastAsia="Times New Roman" w:hAnsi="Times New Roman" w:cs="Times New Roman"/>
          <w:sz w:val="24"/>
          <w:szCs w:val="24"/>
        </w:rPr>
        <w:t>they could hit back just as strongly:</w:t>
      </w:r>
    </w:p>
    <w:p w14:paraId="599F309E" w14:textId="07551399" w:rsidR="0010718B" w:rsidRPr="00B422ED" w:rsidRDefault="0010718B" w:rsidP="0010718B">
      <w:pPr>
        <w:spacing w:after="0" w:line="240" w:lineRule="auto"/>
        <w:rPr>
          <w:rFonts w:ascii="Times New Roman" w:eastAsia="Times New Roman" w:hAnsi="Times New Roman" w:cs="Times New Roman"/>
          <w:i/>
          <w:iCs/>
          <w:sz w:val="24"/>
          <w:szCs w:val="24"/>
        </w:rPr>
      </w:pPr>
      <w:r w:rsidRPr="00B422ED">
        <w:rPr>
          <w:rFonts w:ascii="Times New Roman" w:eastAsia="Times New Roman" w:hAnsi="Times New Roman" w:cs="Times New Roman"/>
          <w:i/>
          <w:iCs/>
          <w:sz w:val="24"/>
          <w:szCs w:val="24"/>
        </w:rPr>
        <w:t>Ali Shamkhani, a top adviser to Iran’s Supreme Leader Ali Khamenei, responded, posting on social media platform X that “Iran’s ‌</w:t>
      </w:r>
      <w:proofErr w:type="spellStart"/>
      <w:r w:rsidRPr="00B422ED">
        <w:rPr>
          <w:rFonts w:ascii="Times New Roman" w:eastAsia="Times New Roman" w:hAnsi="Times New Roman" w:cs="Times New Roman"/>
          <w:i/>
          <w:iCs/>
          <w:sz w:val="24"/>
          <w:szCs w:val="24"/>
        </w:rPr>
        <w:t>Missile_Capability</w:t>
      </w:r>
      <w:proofErr w:type="spellEnd"/>
      <w:r w:rsidRPr="00B422ED">
        <w:rPr>
          <w:rFonts w:ascii="Times New Roman" w:eastAsia="Times New Roman" w:hAnsi="Times New Roman" w:cs="Times New Roman"/>
          <w:i/>
          <w:iCs/>
          <w:sz w:val="24"/>
          <w:szCs w:val="24"/>
        </w:rPr>
        <w:t xml:space="preserve"> and defense are not containable or </w:t>
      </w:r>
      <w:proofErr w:type="gramStart"/>
      <w:r w:rsidRPr="00B422ED">
        <w:rPr>
          <w:rFonts w:ascii="Times New Roman" w:eastAsia="Times New Roman" w:hAnsi="Times New Roman" w:cs="Times New Roman"/>
          <w:i/>
          <w:iCs/>
          <w:sz w:val="24"/>
          <w:szCs w:val="24"/>
        </w:rPr>
        <w:t>permission-based</w:t>
      </w:r>
      <w:proofErr w:type="gramEnd"/>
      <w:r w:rsidRPr="00B422ED">
        <w:rPr>
          <w:rFonts w:ascii="Times New Roman" w:eastAsia="Times New Roman" w:hAnsi="Times New Roman" w:cs="Times New Roman"/>
          <w:i/>
          <w:iCs/>
          <w:sz w:val="24"/>
          <w:szCs w:val="24"/>
        </w:rPr>
        <w:t>. Any aggression will face an immediate #Harsh_Response beyond its planners’ imagination.”</w:t>
      </w:r>
    </w:p>
    <w:p w14:paraId="7345317C" w14:textId="4B18F1D8" w:rsidR="0010718B" w:rsidRPr="00B422ED" w:rsidRDefault="0010718B" w:rsidP="0010718B">
      <w:pPr>
        <w:spacing w:after="0" w:line="240" w:lineRule="auto"/>
        <w:rPr>
          <w:rFonts w:ascii="Times New Roman" w:eastAsia="Times New Roman" w:hAnsi="Times New Roman" w:cs="Times New Roman"/>
          <w:i/>
          <w:iCs/>
          <w:sz w:val="24"/>
          <w:szCs w:val="24"/>
        </w:rPr>
      </w:pPr>
      <w:r w:rsidRPr="00B422ED">
        <w:rPr>
          <w:rFonts w:ascii="Times New Roman" w:eastAsia="Times New Roman" w:hAnsi="Times New Roman" w:cs="Times New Roman"/>
          <w:i/>
          <w:iCs/>
          <w:sz w:val="24"/>
          <w:szCs w:val="24"/>
        </w:rPr>
        <w:t>He also posted the same message in Hebrew.</w:t>
      </w:r>
    </w:p>
    <w:p w14:paraId="64BCD336" w14:textId="4423BBFC" w:rsidR="0010718B" w:rsidRPr="00B422ED" w:rsidRDefault="003D537F" w:rsidP="0010718B">
      <w:pPr>
        <w:spacing w:after="0" w:line="240" w:lineRule="auto"/>
        <w:rPr>
          <w:rFonts w:ascii="Times New Roman" w:eastAsia="Times New Roman" w:hAnsi="Times New Roman" w:cs="Times New Roman"/>
          <w:sz w:val="24"/>
          <w:szCs w:val="24"/>
        </w:rPr>
      </w:pPr>
      <w:r w:rsidRPr="00B422ED">
        <w:rPr>
          <w:rFonts w:ascii="Times New Roman" w:eastAsia="Times New Roman" w:hAnsi="Times New Roman" w:cs="Times New Roman"/>
          <w:sz w:val="24"/>
          <w:szCs w:val="24"/>
        </w:rPr>
        <w:t>The Iranian p</w:t>
      </w:r>
      <w:r w:rsidR="0084443B" w:rsidRPr="00B422ED">
        <w:rPr>
          <w:rFonts w:ascii="Times New Roman" w:eastAsia="Times New Roman" w:hAnsi="Times New Roman" w:cs="Times New Roman"/>
          <w:sz w:val="24"/>
          <w:szCs w:val="24"/>
        </w:rPr>
        <w:t>resident recognized that things are getting tense again:</w:t>
      </w:r>
    </w:p>
    <w:p w14:paraId="067A0DF3" w14:textId="77777777" w:rsidR="00097C12" w:rsidRPr="00B422ED" w:rsidRDefault="00097C12" w:rsidP="00097C12">
      <w:pPr>
        <w:spacing w:after="0" w:line="240" w:lineRule="auto"/>
        <w:rPr>
          <w:rFonts w:ascii="Times New Roman" w:eastAsia="Times New Roman" w:hAnsi="Times New Roman" w:cs="Times New Roman"/>
          <w:i/>
          <w:iCs/>
          <w:sz w:val="24"/>
          <w:szCs w:val="24"/>
        </w:rPr>
      </w:pPr>
      <w:r w:rsidRPr="00B422ED">
        <w:rPr>
          <w:rFonts w:ascii="Times New Roman" w:eastAsia="Times New Roman" w:hAnsi="Times New Roman" w:cs="Times New Roman"/>
          <w:i/>
          <w:iCs/>
          <w:sz w:val="24"/>
          <w:szCs w:val="24"/>
        </w:rPr>
        <w:t>Pezeshkian said Saturday that tensions between the sides had already risen.</w:t>
      </w:r>
    </w:p>
    <w:p w14:paraId="7E5FA5F1" w14:textId="2B6EB3C5" w:rsidR="0010718B" w:rsidRPr="00B422ED" w:rsidRDefault="00097C12" w:rsidP="00097C12">
      <w:pPr>
        <w:spacing w:after="0" w:line="240" w:lineRule="auto"/>
        <w:rPr>
          <w:rFonts w:ascii="Times New Roman" w:eastAsia="Times New Roman" w:hAnsi="Times New Roman" w:cs="Times New Roman"/>
          <w:i/>
          <w:iCs/>
          <w:sz w:val="24"/>
          <w:szCs w:val="24"/>
        </w:rPr>
      </w:pPr>
      <w:r w:rsidRPr="00B422ED">
        <w:rPr>
          <w:rFonts w:ascii="Times New Roman" w:eastAsia="Times New Roman" w:hAnsi="Times New Roman" w:cs="Times New Roman"/>
          <w:i/>
          <w:iCs/>
          <w:sz w:val="24"/>
          <w:szCs w:val="24"/>
        </w:rPr>
        <w:t>“We are in a full-scale war with the US, Israel, and Europe; they don’t want our country to remain stable,” he said.</w:t>
      </w:r>
    </w:p>
    <w:p w14:paraId="6C1BB5E1" w14:textId="246B284C" w:rsidR="00097C12" w:rsidRPr="00B422ED" w:rsidRDefault="00CF558B" w:rsidP="00097C12">
      <w:pPr>
        <w:spacing w:after="0" w:line="240" w:lineRule="auto"/>
        <w:rPr>
          <w:rFonts w:ascii="Times New Roman" w:eastAsia="Times New Roman" w:hAnsi="Times New Roman" w:cs="Times New Roman"/>
          <w:i/>
          <w:iCs/>
          <w:sz w:val="24"/>
          <w:szCs w:val="24"/>
        </w:rPr>
      </w:pPr>
      <w:r w:rsidRPr="00B422ED">
        <w:rPr>
          <w:rFonts w:ascii="Times New Roman" w:eastAsia="Times New Roman" w:hAnsi="Times New Roman" w:cs="Times New Roman"/>
          <w:sz w:val="24"/>
          <w:szCs w:val="24"/>
        </w:rPr>
        <w:lastRenderedPageBreak/>
        <w:t xml:space="preserve">Pezeshkian </w:t>
      </w:r>
      <w:r w:rsidR="005360FD" w:rsidRPr="00B422ED">
        <w:rPr>
          <w:rFonts w:ascii="Times New Roman" w:eastAsia="Times New Roman" w:hAnsi="Times New Roman" w:cs="Times New Roman"/>
          <w:sz w:val="24"/>
          <w:szCs w:val="24"/>
        </w:rPr>
        <w:t>was thought to have been injured by Israeli strikes before the US intervened:</w:t>
      </w:r>
    </w:p>
    <w:p w14:paraId="472C3B8C" w14:textId="753745D1" w:rsidR="00097C12" w:rsidRPr="00B422ED" w:rsidRDefault="00097C12" w:rsidP="00097C12">
      <w:pPr>
        <w:spacing w:after="0" w:line="240" w:lineRule="auto"/>
        <w:rPr>
          <w:rFonts w:ascii="Times New Roman" w:eastAsia="Times New Roman" w:hAnsi="Times New Roman" w:cs="Times New Roman"/>
          <w:i/>
          <w:iCs/>
          <w:sz w:val="24"/>
          <w:szCs w:val="24"/>
        </w:rPr>
      </w:pPr>
      <w:r w:rsidRPr="00B422ED">
        <w:rPr>
          <w:rFonts w:ascii="Times New Roman" w:eastAsia="Times New Roman" w:hAnsi="Times New Roman" w:cs="Times New Roman"/>
          <w:i/>
          <w:iCs/>
          <w:sz w:val="24"/>
          <w:szCs w:val="24"/>
        </w:rPr>
        <w:t>According to Iranian reports, Pezeshkian himself was nearly killed and was injured in his leg by an Israeli strike during the war.</w:t>
      </w:r>
    </w:p>
    <w:p w14:paraId="5D49765B" w14:textId="5E010F60" w:rsidR="00097C12" w:rsidRPr="00B422ED" w:rsidRDefault="00C84F27" w:rsidP="00097C12">
      <w:pPr>
        <w:spacing w:after="0" w:line="240" w:lineRule="auto"/>
        <w:rPr>
          <w:rFonts w:ascii="Times New Roman" w:eastAsia="Times New Roman" w:hAnsi="Times New Roman" w:cs="Times New Roman"/>
          <w:sz w:val="24"/>
          <w:szCs w:val="24"/>
        </w:rPr>
      </w:pPr>
      <w:r w:rsidRPr="00B422ED">
        <w:rPr>
          <w:rFonts w:ascii="Times New Roman" w:eastAsia="Times New Roman" w:hAnsi="Times New Roman" w:cs="Times New Roman"/>
          <w:sz w:val="24"/>
          <w:szCs w:val="24"/>
        </w:rPr>
        <w:t>As if anyone would believe them, Iran says they aren’t going nuclear again:</w:t>
      </w:r>
    </w:p>
    <w:p w14:paraId="3AEF106A" w14:textId="77777777" w:rsidR="005D3606" w:rsidRPr="00B422ED" w:rsidRDefault="005D3606" w:rsidP="005D3606">
      <w:pPr>
        <w:spacing w:after="0" w:line="240" w:lineRule="auto"/>
        <w:rPr>
          <w:rFonts w:ascii="Times New Roman" w:eastAsia="Times New Roman" w:hAnsi="Times New Roman" w:cs="Times New Roman"/>
          <w:i/>
          <w:iCs/>
          <w:sz w:val="24"/>
          <w:szCs w:val="24"/>
        </w:rPr>
      </w:pPr>
      <w:r w:rsidRPr="00B422ED">
        <w:rPr>
          <w:rFonts w:ascii="Times New Roman" w:eastAsia="Times New Roman" w:hAnsi="Times New Roman" w:cs="Times New Roman"/>
          <w:i/>
          <w:iCs/>
          <w:sz w:val="24"/>
          <w:szCs w:val="24"/>
        </w:rPr>
        <w:t>Iran, which vows to wipe out Israel, has insisted it is no longer enriching uranium at any site in the country, trying to signal to the West that it remains open to potential negotiations over its atomic program.</w:t>
      </w:r>
    </w:p>
    <w:p w14:paraId="00557E57" w14:textId="6CBF3B2D" w:rsidR="005D3606" w:rsidRPr="00B422ED" w:rsidRDefault="00747C45" w:rsidP="005D3606">
      <w:pPr>
        <w:spacing w:after="0" w:line="240" w:lineRule="auto"/>
        <w:rPr>
          <w:rFonts w:ascii="Times New Roman" w:eastAsia="Times New Roman" w:hAnsi="Times New Roman" w:cs="Times New Roman"/>
          <w:sz w:val="24"/>
          <w:szCs w:val="24"/>
        </w:rPr>
      </w:pPr>
      <w:r w:rsidRPr="00B422ED">
        <w:rPr>
          <w:rFonts w:ascii="Times New Roman" w:eastAsia="Times New Roman" w:hAnsi="Times New Roman" w:cs="Times New Roman"/>
          <w:sz w:val="24"/>
          <w:szCs w:val="24"/>
        </w:rPr>
        <w:t>And we must remember that they lied to the world before</w:t>
      </w:r>
      <w:r w:rsidR="003A1F80" w:rsidRPr="00B422ED">
        <w:rPr>
          <w:rFonts w:ascii="Times New Roman" w:eastAsia="Times New Roman" w:hAnsi="Times New Roman" w:cs="Times New Roman"/>
          <w:sz w:val="24"/>
          <w:szCs w:val="24"/>
        </w:rPr>
        <w:t xml:space="preserve"> about their nuclear program:</w:t>
      </w:r>
    </w:p>
    <w:p w14:paraId="68580BD6" w14:textId="6ADC7C2F" w:rsidR="00097C12" w:rsidRPr="00B422ED" w:rsidRDefault="005D3606" w:rsidP="005D3606">
      <w:pPr>
        <w:spacing w:after="0" w:line="240" w:lineRule="auto"/>
        <w:rPr>
          <w:rFonts w:ascii="Times New Roman" w:eastAsia="Times New Roman" w:hAnsi="Times New Roman" w:cs="Times New Roman"/>
          <w:i/>
          <w:iCs/>
          <w:sz w:val="24"/>
          <w:szCs w:val="24"/>
        </w:rPr>
      </w:pPr>
      <w:r w:rsidRPr="00B422ED">
        <w:rPr>
          <w:rFonts w:ascii="Times New Roman" w:eastAsia="Times New Roman" w:hAnsi="Times New Roman" w:cs="Times New Roman"/>
          <w:i/>
          <w:iCs/>
          <w:sz w:val="24"/>
          <w:szCs w:val="24"/>
        </w:rPr>
        <w:t>US intelligence agencies and the International Atomic Energy Agency assessed that Iran last had an organized nuclear weapons program in 2003, though before the war, Tehran had been enriching uranium up to 60 percent, which is a short, technical step away from weapons-grade levels of 90%. The IAEA and Western experts say Iran has enriched uranium to levels that have no civilian purpose.</w:t>
      </w:r>
    </w:p>
    <w:p w14:paraId="6E310D7F" w14:textId="3BF4726A" w:rsidR="003909CD" w:rsidRPr="00B422ED" w:rsidRDefault="003A1F80" w:rsidP="005D3606">
      <w:pPr>
        <w:spacing w:after="0" w:line="240" w:lineRule="auto"/>
        <w:rPr>
          <w:rFonts w:ascii="Times New Roman" w:eastAsia="Times New Roman" w:hAnsi="Times New Roman" w:cs="Times New Roman"/>
          <w:sz w:val="24"/>
          <w:szCs w:val="24"/>
        </w:rPr>
      </w:pPr>
      <w:r w:rsidRPr="00B422ED">
        <w:rPr>
          <w:rFonts w:ascii="Times New Roman" w:eastAsia="Times New Roman" w:hAnsi="Times New Roman" w:cs="Times New Roman"/>
          <w:sz w:val="24"/>
          <w:szCs w:val="24"/>
        </w:rPr>
        <w:t xml:space="preserve">It is clear that an attack on Iran is impending </w:t>
      </w:r>
      <w:r w:rsidR="00446AB6" w:rsidRPr="00B422ED">
        <w:rPr>
          <w:rFonts w:ascii="Times New Roman" w:eastAsia="Times New Roman" w:hAnsi="Times New Roman" w:cs="Times New Roman"/>
          <w:sz w:val="24"/>
          <w:szCs w:val="24"/>
        </w:rPr>
        <w:t xml:space="preserve">and all parties know it. </w:t>
      </w:r>
      <w:r w:rsidR="003C0710" w:rsidRPr="00B422ED">
        <w:rPr>
          <w:rFonts w:ascii="Times New Roman" w:eastAsia="Times New Roman" w:hAnsi="Times New Roman" w:cs="Times New Roman"/>
          <w:sz w:val="24"/>
          <w:szCs w:val="24"/>
        </w:rPr>
        <w:t xml:space="preserve">It’s not a matter of if but when. </w:t>
      </w:r>
      <w:r w:rsidR="00214959" w:rsidRPr="00B422ED">
        <w:rPr>
          <w:rFonts w:ascii="Times New Roman" w:eastAsia="Times New Roman" w:hAnsi="Times New Roman" w:cs="Times New Roman"/>
          <w:sz w:val="24"/>
          <w:szCs w:val="24"/>
        </w:rPr>
        <w:t xml:space="preserve">In Bible prophecy it is also predicted and will most likely set up the war of Gog and Magog seen in </w:t>
      </w:r>
      <w:hyperlink r:id="rId7" w:history="1">
        <w:r w:rsidR="00214959" w:rsidRPr="00B422ED">
          <w:rPr>
            <w:rStyle w:val="Hyperlink"/>
            <w:rFonts w:ascii="Times New Roman" w:eastAsia="Times New Roman" w:hAnsi="Times New Roman" w:cs="Times New Roman"/>
            <w:b/>
            <w:bCs/>
            <w:i/>
            <w:iCs/>
            <w:sz w:val="24"/>
            <w:szCs w:val="24"/>
          </w:rPr>
          <w:t>Ezekiel 38</w:t>
        </w:r>
      </w:hyperlink>
      <w:r w:rsidR="00C077D0" w:rsidRPr="00B422ED">
        <w:rPr>
          <w:rFonts w:ascii="Times New Roman" w:eastAsia="Times New Roman" w:hAnsi="Times New Roman" w:cs="Times New Roman"/>
          <w:sz w:val="24"/>
          <w:szCs w:val="24"/>
        </w:rPr>
        <w:t xml:space="preserve">. </w:t>
      </w:r>
      <w:r w:rsidR="00BA182D" w:rsidRPr="00B422ED">
        <w:rPr>
          <w:rFonts w:ascii="Times New Roman" w:eastAsia="Times New Roman" w:hAnsi="Times New Roman" w:cs="Times New Roman"/>
          <w:sz w:val="24"/>
          <w:szCs w:val="24"/>
        </w:rPr>
        <w:t>Unfortunately,</w:t>
      </w:r>
      <w:r w:rsidR="005D3C23" w:rsidRPr="00B422ED">
        <w:rPr>
          <w:rFonts w:ascii="Times New Roman" w:eastAsia="Times New Roman" w:hAnsi="Times New Roman" w:cs="Times New Roman"/>
          <w:sz w:val="24"/>
          <w:szCs w:val="24"/>
        </w:rPr>
        <w:t xml:space="preserve"> war is on the horizon for Israel with only a short respite. </w:t>
      </w:r>
      <w:r w:rsidR="00BA182D" w:rsidRPr="00B422ED">
        <w:rPr>
          <w:rFonts w:ascii="Times New Roman" w:eastAsia="Times New Roman" w:hAnsi="Times New Roman" w:cs="Times New Roman"/>
          <w:sz w:val="24"/>
          <w:szCs w:val="24"/>
        </w:rPr>
        <w:t>We must pray that Israel stays strong until their messiah brings lasting peace.</w:t>
      </w:r>
    </w:p>
    <w:p w14:paraId="223D38A2" w14:textId="77777777" w:rsidR="003909CD" w:rsidRPr="003909CD" w:rsidRDefault="003909CD" w:rsidP="005D3606">
      <w:pPr>
        <w:spacing w:after="0" w:line="240" w:lineRule="auto"/>
        <w:rPr>
          <w:rFonts w:ascii="Times New Roman" w:eastAsia="Times New Roman" w:hAnsi="Times New Roman" w:cs="Times New Roman"/>
          <w:sz w:val="100"/>
          <w:szCs w:val="100"/>
          <w:u w:val="single"/>
        </w:rPr>
      </w:pPr>
    </w:p>
    <w:sectPr w:rsidR="003909CD" w:rsidRPr="003909C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1E86D" w14:textId="77777777" w:rsidR="00016A1E" w:rsidRDefault="00016A1E">
      <w:pPr>
        <w:spacing w:after="0" w:line="240" w:lineRule="auto"/>
      </w:pPr>
      <w:r>
        <w:separator/>
      </w:r>
    </w:p>
  </w:endnote>
  <w:endnote w:type="continuationSeparator" w:id="0">
    <w:p w14:paraId="38E2424B" w14:textId="77777777" w:rsidR="00016A1E" w:rsidRDefault="00016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2B2B761-9973-4EB0-80B3-0DB2EADBB5DE}"/>
  </w:font>
  <w:font w:name="Play">
    <w:charset w:val="00"/>
    <w:family w:val="auto"/>
    <w:pitch w:val="default"/>
    <w:embedRegular r:id="rId2" w:fontKey="{454515B4-B94D-4F80-821C-8EC37E5B9ED7}"/>
  </w:font>
  <w:font w:name="Aptos">
    <w:charset w:val="00"/>
    <w:family w:val="swiss"/>
    <w:pitch w:val="variable"/>
    <w:sig w:usb0="20000287" w:usb1="00000003" w:usb2="00000000" w:usb3="00000000" w:csb0="0000019F" w:csb1="00000000"/>
    <w:embedRegular r:id="rId3" w:fontKey="{9D2BF5AC-2176-49DA-91C7-78AFD9C42162}"/>
    <w:embedItalic r:id="rId4" w:fontKey="{55E1F0E6-1C9E-4E9B-B97C-5D8E03A2CE88}"/>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1B73F803-D96A-41CB-9DB6-00DC6254EF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CC"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CD" w14:textId="31C4B0F1" w:rsidR="00493AE5" w:rsidRDefault="00061BE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06346">
      <w:rPr>
        <w:noProof/>
        <w:color w:val="000000"/>
      </w:rPr>
      <w:t>1</w:t>
    </w:r>
    <w:r>
      <w:rPr>
        <w:color w:val="000000"/>
      </w:rPr>
      <w:fldChar w:fldCharType="end"/>
    </w:r>
  </w:p>
  <w:p w14:paraId="7872E1CE"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D0"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3EB97" w14:textId="77777777" w:rsidR="00016A1E" w:rsidRDefault="00016A1E">
      <w:pPr>
        <w:spacing w:after="0" w:line="240" w:lineRule="auto"/>
      </w:pPr>
      <w:r>
        <w:separator/>
      </w:r>
    </w:p>
  </w:footnote>
  <w:footnote w:type="continuationSeparator" w:id="0">
    <w:p w14:paraId="33F595AA" w14:textId="77777777" w:rsidR="00016A1E" w:rsidRDefault="00016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CA"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CB"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CF"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AE5"/>
    <w:rsid w:val="00016A1E"/>
    <w:rsid w:val="000325BF"/>
    <w:rsid w:val="00046CFB"/>
    <w:rsid w:val="00061BE3"/>
    <w:rsid w:val="00097C12"/>
    <w:rsid w:val="0010718B"/>
    <w:rsid w:val="00154509"/>
    <w:rsid w:val="001556F8"/>
    <w:rsid w:val="001566CC"/>
    <w:rsid w:val="00160CAE"/>
    <w:rsid w:val="001B4892"/>
    <w:rsid w:val="001D6D10"/>
    <w:rsid w:val="001E37E1"/>
    <w:rsid w:val="001E6478"/>
    <w:rsid w:val="00214959"/>
    <w:rsid w:val="00254BF9"/>
    <w:rsid w:val="00293FF1"/>
    <w:rsid w:val="002A5828"/>
    <w:rsid w:val="002C6D7F"/>
    <w:rsid w:val="002F0D1C"/>
    <w:rsid w:val="003001B9"/>
    <w:rsid w:val="00306346"/>
    <w:rsid w:val="00306B9C"/>
    <w:rsid w:val="003307A2"/>
    <w:rsid w:val="003640F9"/>
    <w:rsid w:val="00370C89"/>
    <w:rsid w:val="003909CD"/>
    <w:rsid w:val="0039537A"/>
    <w:rsid w:val="003A1F80"/>
    <w:rsid w:val="003A7C10"/>
    <w:rsid w:val="003C0710"/>
    <w:rsid w:val="003D537F"/>
    <w:rsid w:val="00416DDA"/>
    <w:rsid w:val="00436038"/>
    <w:rsid w:val="00446AB6"/>
    <w:rsid w:val="00480D59"/>
    <w:rsid w:val="00493AE5"/>
    <w:rsid w:val="004E2DF3"/>
    <w:rsid w:val="004F0468"/>
    <w:rsid w:val="00515D35"/>
    <w:rsid w:val="005360FD"/>
    <w:rsid w:val="00541B80"/>
    <w:rsid w:val="005535FE"/>
    <w:rsid w:val="005A0963"/>
    <w:rsid w:val="005C1A7D"/>
    <w:rsid w:val="005D3606"/>
    <w:rsid w:val="005D3C23"/>
    <w:rsid w:val="006246C1"/>
    <w:rsid w:val="00653C01"/>
    <w:rsid w:val="00680073"/>
    <w:rsid w:val="00682130"/>
    <w:rsid w:val="006F7842"/>
    <w:rsid w:val="007042CA"/>
    <w:rsid w:val="00706CFA"/>
    <w:rsid w:val="007149DB"/>
    <w:rsid w:val="00724E7A"/>
    <w:rsid w:val="007439C3"/>
    <w:rsid w:val="00747C45"/>
    <w:rsid w:val="007E1B8B"/>
    <w:rsid w:val="0082454B"/>
    <w:rsid w:val="008260EB"/>
    <w:rsid w:val="0084443B"/>
    <w:rsid w:val="008A6157"/>
    <w:rsid w:val="008E0EFD"/>
    <w:rsid w:val="00912017"/>
    <w:rsid w:val="00922EF0"/>
    <w:rsid w:val="00962BF9"/>
    <w:rsid w:val="00972A5E"/>
    <w:rsid w:val="00981882"/>
    <w:rsid w:val="00982973"/>
    <w:rsid w:val="00997999"/>
    <w:rsid w:val="009E07FA"/>
    <w:rsid w:val="009F4479"/>
    <w:rsid w:val="00A016F5"/>
    <w:rsid w:val="00A56EE3"/>
    <w:rsid w:val="00A719E2"/>
    <w:rsid w:val="00A76C32"/>
    <w:rsid w:val="00A96FC2"/>
    <w:rsid w:val="00AA21B7"/>
    <w:rsid w:val="00AA6F5E"/>
    <w:rsid w:val="00B136E2"/>
    <w:rsid w:val="00B16048"/>
    <w:rsid w:val="00B2773F"/>
    <w:rsid w:val="00B422ED"/>
    <w:rsid w:val="00B51D85"/>
    <w:rsid w:val="00B70277"/>
    <w:rsid w:val="00B95AC0"/>
    <w:rsid w:val="00BA182D"/>
    <w:rsid w:val="00BC274D"/>
    <w:rsid w:val="00C077D0"/>
    <w:rsid w:val="00C559AE"/>
    <w:rsid w:val="00C7410A"/>
    <w:rsid w:val="00C74F70"/>
    <w:rsid w:val="00C84F27"/>
    <w:rsid w:val="00C9050C"/>
    <w:rsid w:val="00CA4365"/>
    <w:rsid w:val="00CA5550"/>
    <w:rsid w:val="00CB4BCB"/>
    <w:rsid w:val="00CF558B"/>
    <w:rsid w:val="00D110C1"/>
    <w:rsid w:val="00D13234"/>
    <w:rsid w:val="00D25170"/>
    <w:rsid w:val="00D41531"/>
    <w:rsid w:val="00D758B6"/>
    <w:rsid w:val="00E25A80"/>
    <w:rsid w:val="00E33C38"/>
    <w:rsid w:val="00E46AF1"/>
    <w:rsid w:val="00E627A3"/>
    <w:rsid w:val="00E9370B"/>
    <w:rsid w:val="00E96A14"/>
    <w:rsid w:val="00EC022A"/>
    <w:rsid w:val="00ED53CE"/>
    <w:rsid w:val="00EF0288"/>
    <w:rsid w:val="00F17E51"/>
    <w:rsid w:val="00F33588"/>
    <w:rsid w:val="00F7012A"/>
    <w:rsid w:val="00F81ED2"/>
    <w:rsid w:val="00FA78AB"/>
    <w:rsid w:val="00FC2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2E1B7"/>
  <w15:docId w15:val="{6368DD18-ED12-4FE0-A48F-B113D1A27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1556F8"/>
    <w:rPr>
      <w:color w:val="0000FF" w:themeColor="hyperlink"/>
      <w:u w:val="single"/>
    </w:rPr>
  </w:style>
  <w:style w:type="character" w:styleId="UnresolvedMention">
    <w:name w:val="Unresolved Mention"/>
    <w:basedOn w:val="DefaultParagraphFont"/>
    <w:uiPriority w:val="99"/>
    <w:semiHidden/>
    <w:unhideWhenUsed/>
    <w:rsid w:val="00155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biblegateway.com/passage/?search=ezek%2038&amp;version=TLB"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after-trumps-warning-of-strike-iran-threatens-harsh-response-to-any-attack/"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684</Words>
  <Characters>3902</Characters>
  <Application>Microsoft Office Word</Application>
  <DocSecurity>0</DocSecurity>
  <Lines>32</Lines>
  <Paragraphs>9</Paragraphs>
  <ScaleCrop>false</ScaleCrop>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46</cp:revision>
  <dcterms:created xsi:type="dcterms:W3CDTF">2025-12-30T22:00:00Z</dcterms:created>
  <dcterms:modified xsi:type="dcterms:W3CDTF">2025-12-30T23:31:00Z</dcterms:modified>
</cp:coreProperties>
</file>