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E1B7" w14:textId="48582ECA" w:rsidR="00493AE5" w:rsidRDefault="00061BE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872E1B8" w14:textId="4EC46697" w:rsidR="00493AE5" w:rsidRDefault="00061BE3">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w:t>
      </w:r>
      <w:r w:rsidR="009E07FA">
        <w:rPr>
          <w:rFonts w:ascii="Times New Roman" w:eastAsia="Times New Roman" w:hAnsi="Times New Roman" w:cs="Times New Roman"/>
          <w:b/>
          <w:bCs/>
          <w:color w:val="000000"/>
          <w:sz w:val="32"/>
          <w:szCs w:val="32"/>
        </w:rPr>
        <w:t>1</w:t>
      </w:r>
    </w:p>
    <w:p w14:paraId="7872E1B9" w14:textId="3075BA73" w:rsidR="00493AE5" w:rsidRDefault="00962BF9">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High Stakes Meetings</w:t>
      </w:r>
    </w:p>
    <w:p w14:paraId="7872E1BA" w14:textId="245A9D24" w:rsidR="00493AE5" w:rsidRPr="00A016F5" w:rsidRDefault="00254BF9">
      <w:pPr>
        <w:spacing w:after="0" w:line="240" w:lineRule="auto"/>
        <w:rPr>
          <w:rFonts w:ascii="Times New Roman" w:eastAsia="Times New Roman" w:hAnsi="Times New Roman" w:cs="Times New Roman"/>
          <w:b/>
          <w:bCs/>
          <w:sz w:val="24"/>
          <w:szCs w:val="24"/>
        </w:rPr>
      </w:pPr>
      <w:r w:rsidRPr="00A016F5">
        <w:rPr>
          <w:rFonts w:ascii="Times New Roman" w:eastAsia="Times New Roman" w:hAnsi="Times New Roman" w:cs="Times New Roman"/>
          <w:b/>
          <w:bCs/>
          <w:sz w:val="24"/>
          <w:szCs w:val="24"/>
        </w:rPr>
        <w:t xml:space="preserve">A Lot </w:t>
      </w:r>
      <w:r w:rsidR="00962BF9" w:rsidRPr="00A016F5">
        <w:rPr>
          <w:rFonts w:ascii="Times New Roman" w:eastAsia="Times New Roman" w:hAnsi="Times New Roman" w:cs="Times New Roman"/>
          <w:b/>
          <w:bCs/>
          <w:sz w:val="24"/>
          <w:szCs w:val="24"/>
        </w:rPr>
        <w:t>On The Line</w:t>
      </w:r>
    </w:p>
    <w:p w14:paraId="2052584A" w14:textId="6618F95B" w:rsidR="00254BF9" w:rsidRPr="00A016F5" w:rsidRDefault="001B4892">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The </w:t>
      </w:r>
      <w:r w:rsidR="00B51D85" w:rsidRPr="00A016F5">
        <w:rPr>
          <w:rFonts w:ascii="Times New Roman" w:eastAsia="Times New Roman" w:hAnsi="Times New Roman" w:cs="Times New Roman"/>
          <w:sz w:val="24"/>
          <w:szCs w:val="24"/>
        </w:rPr>
        <w:t>long-anticipated</w:t>
      </w:r>
      <w:r w:rsidR="006F7842" w:rsidRPr="00A016F5">
        <w:rPr>
          <w:rFonts w:ascii="Times New Roman" w:eastAsia="Times New Roman" w:hAnsi="Times New Roman" w:cs="Times New Roman"/>
          <w:sz w:val="24"/>
          <w:szCs w:val="24"/>
        </w:rPr>
        <w:t xml:space="preserve"> meeting between US President Donald Trump and Prime Minister Benjamin Netan</w:t>
      </w:r>
      <w:r w:rsidR="002C6D7F" w:rsidRPr="00A016F5">
        <w:rPr>
          <w:rFonts w:ascii="Times New Roman" w:eastAsia="Times New Roman" w:hAnsi="Times New Roman" w:cs="Times New Roman"/>
          <w:sz w:val="24"/>
          <w:szCs w:val="24"/>
        </w:rPr>
        <w:t xml:space="preserve">yahu is finally here and considering the current state of the ceasefire between </w:t>
      </w:r>
      <w:r w:rsidR="002C6D7F" w:rsidRPr="00A016F5">
        <w:rPr>
          <w:rFonts w:ascii="Times New Roman" w:eastAsia="Times New Roman" w:hAnsi="Times New Roman" w:cs="Times New Roman"/>
          <w:sz w:val="24"/>
          <w:szCs w:val="24"/>
        </w:rPr>
        <w:lastRenderedPageBreak/>
        <w:t>Hamas and Israel</w:t>
      </w:r>
      <w:r w:rsidR="00F81ED2" w:rsidRPr="00A016F5">
        <w:rPr>
          <w:rFonts w:ascii="Times New Roman" w:eastAsia="Times New Roman" w:hAnsi="Times New Roman" w:cs="Times New Roman"/>
          <w:sz w:val="24"/>
          <w:szCs w:val="24"/>
        </w:rPr>
        <w:t xml:space="preserve"> the meeting is critical as we read in </w:t>
      </w:r>
      <w:hyperlink r:id="rId6" w:history="1">
        <w:r w:rsidR="00F81ED2" w:rsidRPr="00A016F5">
          <w:rPr>
            <w:rStyle w:val="Hyperlink"/>
            <w:rFonts w:ascii="Times New Roman" w:eastAsia="Times New Roman" w:hAnsi="Times New Roman" w:cs="Times New Roman"/>
            <w:sz w:val="24"/>
            <w:szCs w:val="24"/>
          </w:rPr>
          <w:t>report</w:t>
        </w:r>
        <w:r w:rsidR="003001B9" w:rsidRPr="00A016F5">
          <w:rPr>
            <w:rStyle w:val="Hyperlink"/>
            <w:rFonts w:ascii="Times New Roman" w:eastAsia="Times New Roman" w:hAnsi="Times New Roman" w:cs="Times New Roman"/>
            <w:sz w:val="24"/>
            <w:szCs w:val="24"/>
          </w:rPr>
          <w:t>s</w:t>
        </w:r>
      </w:hyperlink>
      <w:r w:rsidR="00F81ED2" w:rsidRPr="00A016F5">
        <w:rPr>
          <w:rFonts w:ascii="Times New Roman" w:eastAsia="Times New Roman" w:hAnsi="Times New Roman" w:cs="Times New Roman"/>
          <w:sz w:val="24"/>
          <w:szCs w:val="24"/>
        </w:rPr>
        <w:t xml:space="preserve"> from</w:t>
      </w:r>
      <w:r w:rsidR="00C74F70" w:rsidRPr="00A016F5">
        <w:rPr>
          <w:rFonts w:ascii="Times New Roman" w:eastAsia="Times New Roman" w:hAnsi="Times New Roman" w:cs="Times New Roman"/>
          <w:i/>
          <w:iCs/>
          <w:sz w:val="24"/>
          <w:szCs w:val="24"/>
        </w:rPr>
        <w:t xml:space="preserve"> T</w:t>
      </w:r>
      <w:r w:rsidR="00480D59" w:rsidRPr="00A016F5">
        <w:rPr>
          <w:rFonts w:ascii="Times New Roman" w:eastAsia="Times New Roman" w:hAnsi="Times New Roman" w:cs="Times New Roman"/>
          <w:i/>
          <w:iCs/>
          <w:sz w:val="24"/>
          <w:szCs w:val="24"/>
        </w:rPr>
        <w:t>he Times Of Israel</w:t>
      </w:r>
      <w:r w:rsidR="00972A5E" w:rsidRPr="00A016F5">
        <w:rPr>
          <w:rFonts w:ascii="Times New Roman" w:eastAsia="Times New Roman" w:hAnsi="Times New Roman" w:cs="Times New Roman"/>
          <w:i/>
          <w:iCs/>
          <w:sz w:val="24"/>
          <w:szCs w:val="24"/>
        </w:rPr>
        <w:t xml:space="preserve">. </w:t>
      </w:r>
      <w:r w:rsidR="00972A5E" w:rsidRPr="00A016F5">
        <w:rPr>
          <w:rFonts w:ascii="Times New Roman" w:eastAsia="Times New Roman" w:hAnsi="Times New Roman" w:cs="Times New Roman"/>
          <w:sz w:val="24"/>
          <w:szCs w:val="24"/>
        </w:rPr>
        <w:t>One hot topic was the Gazans</w:t>
      </w:r>
      <w:r w:rsidR="00C74F70" w:rsidRPr="00A016F5">
        <w:rPr>
          <w:rFonts w:ascii="Times New Roman" w:eastAsia="Times New Roman" w:hAnsi="Times New Roman" w:cs="Times New Roman"/>
          <w:sz w:val="24"/>
          <w:szCs w:val="24"/>
        </w:rPr>
        <w:t>:</w:t>
      </w:r>
    </w:p>
    <w:p w14:paraId="783F957C" w14:textId="58116457" w:rsidR="00FC2477" w:rsidRPr="00A016F5" w:rsidRDefault="00FC2477" w:rsidP="00FC2477">
      <w:pPr>
        <w:spacing w:after="0" w:line="240" w:lineRule="auto"/>
        <w:rPr>
          <w:rFonts w:ascii="Times New Roman" w:eastAsia="Times New Roman" w:hAnsi="Times New Roman" w:cs="Times New Roman"/>
          <w:i/>
          <w:iCs/>
          <w:sz w:val="24"/>
          <w:szCs w:val="24"/>
          <w:lang w:val="en-US"/>
        </w:rPr>
      </w:pPr>
      <w:r w:rsidRPr="00A016F5">
        <w:rPr>
          <w:rFonts w:ascii="Times New Roman" w:eastAsia="Times New Roman" w:hAnsi="Times New Roman" w:cs="Times New Roman"/>
          <w:i/>
          <w:iCs/>
          <w:sz w:val="24"/>
          <w:szCs w:val="24"/>
          <w:lang w:val="en-US"/>
        </w:rPr>
        <w:t xml:space="preserve">US President Donald Trump repeats his assertion that a significant percentage of Gazans would move </w:t>
      </w:r>
      <w:r w:rsidRPr="00A016F5">
        <w:rPr>
          <w:rFonts w:ascii="Times New Roman" w:eastAsia="Times New Roman" w:hAnsi="Times New Roman" w:cs="Times New Roman"/>
          <w:i/>
          <w:iCs/>
          <w:sz w:val="24"/>
          <w:szCs w:val="24"/>
          <w:lang w:val="en-US"/>
        </w:rPr>
        <w:lastRenderedPageBreak/>
        <w:t>if given the opportunity to “live in a better climate.”</w:t>
      </w:r>
    </w:p>
    <w:p w14:paraId="2B302BDC" w14:textId="5C2EE5B8" w:rsidR="00FC2477" w:rsidRPr="00A016F5" w:rsidRDefault="00FC2477" w:rsidP="00FC2477">
      <w:pPr>
        <w:spacing w:after="0" w:line="240" w:lineRule="auto"/>
        <w:rPr>
          <w:rFonts w:ascii="Times New Roman" w:eastAsia="Times New Roman" w:hAnsi="Times New Roman" w:cs="Times New Roman"/>
          <w:i/>
          <w:iCs/>
          <w:sz w:val="24"/>
          <w:szCs w:val="24"/>
          <w:lang w:val="en-US"/>
        </w:rPr>
      </w:pPr>
      <w:r w:rsidRPr="00A016F5">
        <w:rPr>
          <w:rFonts w:ascii="Times New Roman" w:eastAsia="Times New Roman" w:hAnsi="Times New Roman" w:cs="Times New Roman"/>
          <w:i/>
          <w:iCs/>
          <w:sz w:val="24"/>
          <w:szCs w:val="24"/>
          <w:lang w:val="en-US"/>
        </w:rPr>
        <w:t xml:space="preserve">“I think it would be a great opportunity,” he says of Gazans’ emigration during a press conference with Prime Minister Benjamin Netanyahu, adding that polls </w:t>
      </w:r>
      <w:r w:rsidRPr="00A016F5">
        <w:rPr>
          <w:rFonts w:ascii="Times New Roman" w:eastAsia="Times New Roman" w:hAnsi="Times New Roman" w:cs="Times New Roman"/>
          <w:i/>
          <w:iCs/>
          <w:sz w:val="24"/>
          <w:szCs w:val="24"/>
          <w:lang w:val="en-US"/>
        </w:rPr>
        <w:lastRenderedPageBreak/>
        <w:t>showing 50% of them wanting to leave reflect “common sense.”</w:t>
      </w:r>
    </w:p>
    <w:p w14:paraId="720F56E8" w14:textId="77777777" w:rsidR="00FC2477" w:rsidRPr="00A016F5" w:rsidRDefault="00FC2477" w:rsidP="00FC2477">
      <w:pPr>
        <w:spacing w:after="0" w:line="240" w:lineRule="auto"/>
        <w:rPr>
          <w:rFonts w:ascii="Times New Roman" w:eastAsia="Times New Roman" w:hAnsi="Times New Roman" w:cs="Times New Roman"/>
          <w:i/>
          <w:iCs/>
          <w:sz w:val="24"/>
          <w:szCs w:val="24"/>
          <w:lang w:val="en-US"/>
        </w:rPr>
      </w:pPr>
      <w:r w:rsidRPr="00A016F5">
        <w:rPr>
          <w:rFonts w:ascii="Times New Roman" w:eastAsia="Times New Roman" w:hAnsi="Times New Roman" w:cs="Times New Roman"/>
          <w:i/>
          <w:iCs/>
          <w:sz w:val="24"/>
          <w:szCs w:val="24"/>
          <w:lang w:val="en-US"/>
        </w:rPr>
        <w:t>“Let’s see if that opportunity presents itself,” he says, arguing that more than half would leave “if given the opportunity.”</w:t>
      </w:r>
    </w:p>
    <w:p w14:paraId="4543B3BE" w14:textId="1DCC58C7" w:rsidR="00C74F70" w:rsidRPr="00A016F5" w:rsidRDefault="00FC2477" w:rsidP="00FC2477">
      <w:pPr>
        <w:spacing w:after="0" w:line="240" w:lineRule="auto"/>
        <w:rPr>
          <w:rFonts w:ascii="Times New Roman" w:eastAsia="Times New Roman" w:hAnsi="Times New Roman" w:cs="Times New Roman"/>
          <w:i/>
          <w:iCs/>
          <w:sz w:val="24"/>
          <w:szCs w:val="24"/>
          <w:lang w:val="en-US"/>
        </w:rPr>
      </w:pPr>
      <w:r w:rsidRPr="00A016F5">
        <w:rPr>
          <w:rFonts w:ascii="Times New Roman" w:eastAsia="Times New Roman" w:hAnsi="Times New Roman" w:cs="Times New Roman"/>
          <w:i/>
          <w:iCs/>
          <w:sz w:val="24"/>
          <w:szCs w:val="24"/>
          <w:lang w:val="en-US"/>
        </w:rPr>
        <w:lastRenderedPageBreak/>
        <w:t>“We’re helping the people of Gaza a lot,” says Trump. “So is Israel, by the way.”</w:t>
      </w:r>
    </w:p>
    <w:p w14:paraId="6859EE9E" w14:textId="4565B3CC" w:rsidR="00306B9C" w:rsidRPr="00A016F5" w:rsidRDefault="00306B9C" w:rsidP="00FC2477">
      <w:pPr>
        <w:spacing w:after="0" w:line="240" w:lineRule="auto"/>
        <w:rPr>
          <w:rFonts w:ascii="Times New Roman" w:eastAsia="Times New Roman" w:hAnsi="Times New Roman" w:cs="Times New Roman"/>
          <w:sz w:val="24"/>
          <w:szCs w:val="24"/>
          <w:lang w:val="en-US"/>
        </w:rPr>
      </w:pPr>
      <w:r w:rsidRPr="00A016F5">
        <w:rPr>
          <w:rFonts w:ascii="Times New Roman" w:eastAsia="Times New Roman" w:hAnsi="Times New Roman" w:cs="Times New Roman"/>
          <w:sz w:val="24"/>
          <w:szCs w:val="24"/>
          <w:lang w:val="en-US"/>
        </w:rPr>
        <w:t xml:space="preserve">I’m sure a lot of Hamas sympathizers won’t see it that way, though. </w:t>
      </w:r>
      <w:r w:rsidR="00370C89" w:rsidRPr="00A016F5">
        <w:rPr>
          <w:rFonts w:ascii="Times New Roman" w:eastAsia="Times New Roman" w:hAnsi="Times New Roman" w:cs="Times New Roman"/>
          <w:sz w:val="24"/>
          <w:szCs w:val="24"/>
          <w:lang w:val="en-US"/>
        </w:rPr>
        <w:t xml:space="preserve">Another issue that Trump addressed </w:t>
      </w:r>
      <w:r w:rsidR="00E46AF1" w:rsidRPr="00A016F5">
        <w:rPr>
          <w:rFonts w:ascii="Times New Roman" w:eastAsia="Times New Roman" w:hAnsi="Times New Roman" w:cs="Times New Roman"/>
          <w:sz w:val="24"/>
          <w:szCs w:val="24"/>
          <w:lang w:val="en-US"/>
        </w:rPr>
        <w:t xml:space="preserve">is Israel and the ceasefire, which he </w:t>
      </w:r>
      <w:r w:rsidR="00E46AF1" w:rsidRPr="00A016F5">
        <w:rPr>
          <w:rFonts w:ascii="Times New Roman" w:eastAsia="Times New Roman" w:hAnsi="Times New Roman" w:cs="Times New Roman"/>
          <w:sz w:val="24"/>
          <w:szCs w:val="24"/>
          <w:lang w:val="en-US"/>
        </w:rPr>
        <w:lastRenderedPageBreak/>
        <w:t xml:space="preserve">thinks that Israel is </w:t>
      </w:r>
      <w:r w:rsidR="00B2773F" w:rsidRPr="00A016F5">
        <w:rPr>
          <w:rFonts w:ascii="Times New Roman" w:eastAsia="Times New Roman" w:hAnsi="Times New Roman" w:cs="Times New Roman"/>
          <w:sz w:val="24"/>
          <w:szCs w:val="24"/>
          <w:lang w:val="en-US"/>
        </w:rPr>
        <w:t>fully complying with:</w:t>
      </w:r>
    </w:p>
    <w:p w14:paraId="0A1AB1BE" w14:textId="0B71648D" w:rsidR="00B2773F" w:rsidRPr="00A016F5" w:rsidRDefault="00B2773F" w:rsidP="00B2773F">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US President Donald Trump says he is “not concerned about anything Israel is doing” around his peace plan for Gaza. “I’m concerned about what other people are </w:t>
      </w:r>
      <w:r w:rsidRPr="00A016F5">
        <w:rPr>
          <w:rFonts w:ascii="Times New Roman" w:eastAsia="Times New Roman" w:hAnsi="Times New Roman" w:cs="Times New Roman"/>
          <w:i/>
          <w:iCs/>
          <w:sz w:val="24"/>
          <w:szCs w:val="24"/>
        </w:rPr>
        <w:lastRenderedPageBreak/>
        <w:t>doing or maybe aren’t doing.”</w:t>
      </w:r>
    </w:p>
    <w:p w14:paraId="3D216AAA" w14:textId="77777777" w:rsidR="00B2773F" w:rsidRPr="00A016F5" w:rsidRDefault="00B2773F" w:rsidP="00B2773F">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He stresses that Israel has “lived up to the plan. They’re strong, they’re solid.”</w:t>
      </w:r>
    </w:p>
    <w:p w14:paraId="4605CEC7" w14:textId="519D96EF" w:rsidR="00B2773F" w:rsidRPr="00A016F5" w:rsidRDefault="00EC022A" w:rsidP="00B2773F">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The US President does think Israel </w:t>
      </w:r>
      <w:r w:rsidR="00CA5550" w:rsidRPr="00A016F5">
        <w:rPr>
          <w:rFonts w:ascii="Times New Roman" w:eastAsia="Times New Roman" w:hAnsi="Times New Roman" w:cs="Times New Roman"/>
          <w:sz w:val="24"/>
          <w:szCs w:val="24"/>
        </w:rPr>
        <w:t xml:space="preserve">should be more open to </w:t>
      </w:r>
      <w:r w:rsidR="001D6D10" w:rsidRPr="00A016F5">
        <w:rPr>
          <w:rFonts w:ascii="Times New Roman" w:eastAsia="Times New Roman" w:hAnsi="Times New Roman" w:cs="Times New Roman"/>
          <w:sz w:val="24"/>
          <w:szCs w:val="24"/>
        </w:rPr>
        <w:t>tolerating violat</w:t>
      </w:r>
      <w:r w:rsidR="00C559AE" w:rsidRPr="00A016F5">
        <w:rPr>
          <w:rFonts w:ascii="Times New Roman" w:eastAsia="Times New Roman" w:hAnsi="Times New Roman" w:cs="Times New Roman"/>
          <w:sz w:val="24"/>
          <w:szCs w:val="24"/>
        </w:rPr>
        <w:t>ions</w:t>
      </w:r>
      <w:r w:rsidR="00C7410A" w:rsidRPr="00A016F5">
        <w:rPr>
          <w:rFonts w:ascii="Times New Roman" w:eastAsia="Times New Roman" w:hAnsi="Times New Roman" w:cs="Times New Roman"/>
          <w:sz w:val="24"/>
          <w:szCs w:val="24"/>
        </w:rPr>
        <w:t>:</w:t>
      </w:r>
    </w:p>
    <w:p w14:paraId="463A92F4" w14:textId="40AF5E09" w:rsidR="00B2773F" w:rsidRPr="00A016F5" w:rsidRDefault="00B2773F" w:rsidP="00B2773F">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lastRenderedPageBreak/>
        <w:t xml:space="preserve">At the same time, Trump says that sometimes Israel “doesn’t understand that when someone violates something, you want to give them a second chance. We’ve given them a couple of second chances,” he says, </w:t>
      </w:r>
      <w:r w:rsidRPr="00A016F5">
        <w:rPr>
          <w:rFonts w:ascii="Times New Roman" w:eastAsia="Times New Roman" w:hAnsi="Times New Roman" w:cs="Times New Roman"/>
          <w:i/>
          <w:iCs/>
          <w:sz w:val="24"/>
          <w:szCs w:val="24"/>
        </w:rPr>
        <w:lastRenderedPageBreak/>
        <w:t>pointing at Netanyahu, appearing to imply Israel has committed some sort of violation.</w:t>
      </w:r>
    </w:p>
    <w:p w14:paraId="50246D23" w14:textId="77777777" w:rsidR="00B2773F" w:rsidRPr="00A016F5" w:rsidRDefault="00B2773F" w:rsidP="00B2773F">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But Trump emphasizes that “Israel has lived up to the plan, one hundred percent,” adding that “we made the plan possible by taking out Iran.”</w:t>
      </w:r>
    </w:p>
    <w:p w14:paraId="705328D5" w14:textId="27884B12" w:rsidR="00F17E51" w:rsidRPr="00A016F5" w:rsidRDefault="00F17E51" w:rsidP="00F17E51">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lastRenderedPageBreak/>
        <w:t xml:space="preserve">Seriously, Hamas killed 1,200 Jews, held many hostages for over 700 days and killed many others. That wound is still raw for many including Netanyahu. </w:t>
      </w:r>
      <w:r w:rsidR="00B16048" w:rsidRPr="00A016F5">
        <w:rPr>
          <w:rFonts w:ascii="Times New Roman" w:eastAsia="Times New Roman" w:hAnsi="Times New Roman" w:cs="Times New Roman"/>
          <w:sz w:val="24"/>
          <w:szCs w:val="24"/>
        </w:rPr>
        <w:t xml:space="preserve">Include the consistent </w:t>
      </w:r>
      <w:r w:rsidR="00EF0288" w:rsidRPr="00A016F5">
        <w:rPr>
          <w:rFonts w:ascii="Times New Roman" w:eastAsia="Times New Roman" w:hAnsi="Times New Roman" w:cs="Times New Roman"/>
          <w:sz w:val="24"/>
          <w:szCs w:val="24"/>
        </w:rPr>
        <w:t xml:space="preserve">rhetoric of Hamas that they want to do more October </w:t>
      </w:r>
      <w:r w:rsidR="00EF0288" w:rsidRPr="00A016F5">
        <w:rPr>
          <w:rFonts w:ascii="Times New Roman" w:eastAsia="Times New Roman" w:hAnsi="Times New Roman" w:cs="Times New Roman"/>
          <w:sz w:val="24"/>
          <w:szCs w:val="24"/>
        </w:rPr>
        <w:lastRenderedPageBreak/>
        <w:t xml:space="preserve">7ths and it’s easy to understand why </w:t>
      </w:r>
      <w:r w:rsidR="008E0EFD" w:rsidRPr="00A016F5">
        <w:rPr>
          <w:rFonts w:ascii="Times New Roman" w:eastAsia="Times New Roman" w:hAnsi="Times New Roman" w:cs="Times New Roman"/>
          <w:sz w:val="24"/>
          <w:szCs w:val="24"/>
        </w:rPr>
        <w:t>talk of giving these terrorists any room to work is a hard pill to swallow.</w:t>
      </w:r>
      <w:r w:rsidR="00BC274D" w:rsidRPr="00A016F5">
        <w:rPr>
          <w:rFonts w:ascii="Times New Roman" w:eastAsia="Times New Roman" w:hAnsi="Times New Roman" w:cs="Times New Roman"/>
          <w:sz w:val="24"/>
          <w:szCs w:val="24"/>
        </w:rPr>
        <w:t xml:space="preserve"> </w:t>
      </w:r>
      <w:r w:rsidR="009F4479" w:rsidRPr="00A016F5">
        <w:rPr>
          <w:rFonts w:ascii="Times New Roman" w:eastAsia="Times New Roman" w:hAnsi="Times New Roman" w:cs="Times New Roman"/>
          <w:sz w:val="24"/>
          <w:szCs w:val="24"/>
        </w:rPr>
        <w:t>Talk of Hamas disarming came as well:</w:t>
      </w:r>
    </w:p>
    <w:p w14:paraId="14444014" w14:textId="77777777" w:rsidR="005535FE" w:rsidRPr="00A016F5" w:rsidRDefault="005535FE" w:rsidP="005535FE">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US President Donald Trump says he and Prime Minister </w:t>
      </w:r>
      <w:r w:rsidRPr="00A016F5">
        <w:rPr>
          <w:rFonts w:ascii="Times New Roman" w:eastAsia="Times New Roman" w:hAnsi="Times New Roman" w:cs="Times New Roman"/>
          <w:i/>
          <w:iCs/>
          <w:sz w:val="24"/>
          <w:szCs w:val="24"/>
        </w:rPr>
        <w:lastRenderedPageBreak/>
        <w:t>Benjamin Netanyahu “talked about Hamas and we talked about disarmament.”</w:t>
      </w:r>
    </w:p>
    <w:p w14:paraId="195B00FB" w14:textId="1B971E22" w:rsidR="005535FE" w:rsidRPr="00A016F5" w:rsidRDefault="005535FE" w:rsidP="005535FE">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The good news is that Trump wants the disarming phase to happen </w:t>
      </w:r>
      <w:r w:rsidR="00C9050C" w:rsidRPr="00A016F5">
        <w:rPr>
          <w:rFonts w:ascii="Times New Roman" w:eastAsia="Times New Roman" w:hAnsi="Times New Roman" w:cs="Times New Roman"/>
          <w:sz w:val="24"/>
          <w:szCs w:val="24"/>
        </w:rPr>
        <w:t>quickly:</w:t>
      </w:r>
    </w:p>
    <w:p w14:paraId="53415C1F" w14:textId="77777777" w:rsidR="005535FE" w:rsidRPr="00A016F5" w:rsidRDefault="005535FE" w:rsidP="005535FE">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Hamas “will be given a very short period of </w:t>
      </w:r>
      <w:r w:rsidRPr="00A016F5">
        <w:rPr>
          <w:rFonts w:ascii="Times New Roman" w:eastAsia="Times New Roman" w:hAnsi="Times New Roman" w:cs="Times New Roman"/>
          <w:i/>
          <w:iCs/>
          <w:sz w:val="24"/>
          <w:szCs w:val="24"/>
        </w:rPr>
        <w:lastRenderedPageBreak/>
        <w:t>time to disarm,” says Trump.</w:t>
      </w:r>
    </w:p>
    <w:p w14:paraId="5D5EC5EC" w14:textId="6BEA22D4" w:rsidR="005535FE" w:rsidRPr="00A016F5" w:rsidRDefault="005535FE" w:rsidP="005535FE">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Top White House envoys Steve Witkoff and Jared Kushner will be in charge of that effort from the US side, says Trump. “If they don’t disarm, as they agreed to do, they agreed to it, then there </w:t>
      </w:r>
      <w:r w:rsidRPr="00A016F5">
        <w:rPr>
          <w:rFonts w:ascii="Times New Roman" w:eastAsia="Times New Roman" w:hAnsi="Times New Roman" w:cs="Times New Roman"/>
          <w:i/>
          <w:iCs/>
          <w:sz w:val="24"/>
          <w:szCs w:val="24"/>
        </w:rPr>
        <w:lastRenderedPageBreak/>
        <w:t>will be hell to pay for them.”</w:t>
      </w:r>
    </w:p>
    <w:p w14:paraId="5C66DFDC" w14:textId="17DBDF21" w:rsidR="009F4479" w:rsidRPr="00A016F5" w:rsidRDefault="005535FE" w:rsidP="005535FE">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“They have to disarm within a fairly short period of time,” Trump stresses.</w:t>
      </w:r>
    </w:p>
    <w:p w14:paraId="1251E6DB" w14:textId="599E6A4B" w:rsidR="008260EB" w:rsidRPr="00A016F5" w:rsidRDefault="00C9050C" w:rsidP="005535FE">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The bad news is that we’ve heard this kind of talk before</w:t>
      </w:r>
      <w:r w:rsidR="00D758B6" w:rsidRPr="00A016F5">
        <w:rPr>
          <w:rFonts w:ascii="Times New Roman" w:eastAsia="Times New Roman" w:hAnsi="Times New Roman" w:cs="Times New Roman"/>
          <w:sz w:val="24"/>
          <w:szCs w:val="24"/>
        </w:rPr>
        <w:t xml:space="preserve"> from Trump. However, he did get the last of the </w:t>
      </w:r>
      <w:r w:rsidR="00D758B6" w:rsidRPr="00A016F5">
        <w:rPr>
          <w:rFonts w:ascii="Times New Roman" w:eastAsia="Times New Roman" w:hAnsi="Times New Roman" w:cs="Times New Roman"/>
          <w:sz w:val="24"/>
          <w:szCs w:val="24"/>
        </w:rPr>
        <w:lastRenderedPageBreak/>
        <w:t>living hostages back and I think Israel is giving him a long leash on for doing that.</w:t>
      </w:r>
      <w:r w:rsidR="00922EF0" w:rsidRPr="00A016F5">
        <w:rPr>
          <w:rFonts w:ascii="Times New Roman" w:eastAsia="Times New Roman" w:hAnsi="Times New Roman" w:cs="Times New Roman"/>
          <w:sz w:val="24"/>
          <w:szCs w:val="24"/>
        </w:rPr>
        <w:t xml:space="preserve"> </w:t>
      </w:r>
    </w:p>
    <w:p w14:paraId="2D60A6B9" w14:textId="77777777" w:rsidR="008260EB" w:rsidRPr="00A016F5" w:rsidRDefault="008260EB">
      <w:pPr>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br w:type="page"/>
      </w:r>
    </w:p>
    <w:p w14:paraId="15A442AB" w14:textId="5D4F41C6" w:rsidR="00C9050C" w:rsidRPr="00A016F5" w:rsidRDefault="008260EB" w:rsidP="005535FE">
      <w:pPr>
        <w:spacing w:after="0" w:line="240" w:lineRule="auto"/>
        <w:rPr>
          <w:rFonts w:ascii="Times New Roman" w:eastAsia="Times New Roman" w:hAnsi="Times New Roman" w:cs="Times New Roman"/>
          <w:b/>
          <w:bCs/>
          <w:sz w:val="24"/>
          <w:szCs w:val="24"/>
        </w:rPr>
      </w:pPr>
      <w:r w:rsidRPr="00A016F5">
        <w:rPr>
          <w:rFonts w:ascii="Times New Roman" w:eastAsia="Times New Roman" w:hAnsi="Times New Roman" w:cs="Times New Roman"/>
          <w:b/>
          <w:bCs/>
          <w:sz w:val="24"/>
          <w:szCs w:val="24"/>
        </w:rPr>
        <w:lastRenderedPageBreak/>
        <w:t>Short Leash For Iran</w:t>
      </w:r>
    </w:p>
    <w:p w14:paraId="0DDF7943" w14:textId="12200DD8" w:rsidR="008260EB" w:rsidRPr="00A016F5" w:rsidRDefault="008260EB" w:rsidP="005535FE">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According to a </w:t>
      </w:r>
      <w:hyperlink r:id="rId7" w:history="1">
        <w:r w:rsidRPr="00A016F5">
          <w:rPr>
            <w:rStyle w:val="Hyperlink"/>
            <w:rFonts w:ascii="Times New Roman" w:eastAsia="Times New Roman" w:hAnsi="Times New Roman" w:cs="Times New Roman"/>
            <w:sz w:val="24"/>
            <w:szCs w:val="24"/>
          </w:rPr>
          <w:t>report</w:t>
        </w:r>
      </w:hyperlink>
      <w:r w:rsidRPr="00A016F5">
        <w:rPr>
          <w:rFonts w:ascii="Times New Roman" w:eastAsia="Times New Roman" w:hAnsi="Times New Roman" w:cs="Times New Roman"/>
          <w:sz w:val="24"/>
          <w:szCs w:val="24"/>
        </w:rPr>
        <w:t xml:space="preserve"> from </w:t>
      </w:r>
      <w:r w:rsidRPr="00A016F5">
        <w:rPr>
          <w:rFonts w:ascii="Times New Roman" w:eastAsia="Times New Roman" w:hAnsi="Times New Roman" w:cs="Times New Roman"/>
          <w:i/>
          <w:iCs/>
          <w:sz w:val="24"/>
          <w:szCs w:val="24"/>
        </w:rPr>
        <w:t>The Jerusalem Post</w:t>
      </w:r>
      <w:r w:rsidRPr="00A016F5">
        <w:rPr>
          <w:rFonts w:ascii="Times New Roman" w:eastAsia="Times New Roman" w:hAnsi="Times New Roman" w:cs="Times New Roman"/>
          <w:sz w:val="24"/>
          <w:szCs w:val="24"/>
        </w:rPr>
        <w:t xml:space="preserve"> </w:t>
      </w:r>
      <w:r w:rsidR="00A719E2" w:rsidRPr="00A016F5">
        <w:rPr>
          <w:rFonts w:ascii="Times New Roman" w:eastAsia="Times New Roman" w:hAnsi="Times New Roman" w:cs="Times New Roman"/>
          <w:sz w:val="24"/>
          <w:szCs w:val="24"/>
        </w:rPr>
        <w:t>Trump is keeping a close eye on Iran and will let Israel attack again</w:t>
      </w:r>
      <w:r w:rsidR="00682130" w:rsidRPr="00A016F5">
        <w:rPr>
          <w:rFonts w:ascii="Times New Roman" w:eastAsia="Times New Roman" w:hAnsi="Times New Roman" w:cs="Times New Roman"/>
          <w:sz w:val="24"/>
          <w:szCs w:val="24"/>
        </w:rPr>
        <w:t xml:space="preserve"> as well as pull the trigger on another US attack:</w:t>
      </w:r>
    </w:p>
    <w:p w14:paraId="465F2A6B"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Trump said he would be open to supporting </w:t>
      </w:r>
      <w:r w:rsidRPr="00A016F5">
        <w:rPr>
          <w:rFonts w:ascii="Times New Roman" w:eastAsia="Times New Roman" w:hAnsi="Times New Roman" w:cs="Times New Roman"/>
          <w:i/>
          <w:iCs/>
          <w:sz w:val="24"/>
          <w:szCs w:val="24"/>
        </w:rPr>
        <w:lastRenderedPageBreak/>
        <w:t>another rapid Israeli attack on Iran if Iran continues developing its ballistic missile and nuclear weapons programs.</w:t>
      </w:r>
    </w:p>
    <w:p w14:paraId="4BEB2E60" w14:textId="6659D48F" w:rsidR="004F0468" w:rsidRPr="00A016F5" w:rsidRDefault="008A6157"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sz w:val="24"/>
          <w:szCs w:val="24"/>
        </w:rPr>
        <w:t xml:space="preserve">Trump </w:t>
      </w:r>
      <w:r w:rsidR="00A76C32" w:rsidRPr="00A016F5">
        <w:rPr>
          <w:rFonts w:ascii="Times New Roman" w:eastAsia="Times New Roman" w:hAnsi="Times New Roman" w:cs="Times New Roman"/>
          <w:sz w:val="24"/>
          <w:szCs w:val="24"/>
        </w:rPr>
        <w:t xml:space="preserve">said that any attack will be worse than the last time and also </w:t>
      </w:r>
      <w:r w:rsidR="005A0963" w:rsidRPr="00A016F5">
        <w:rPr>
          <w:rFonts w:ascii="Times New Roman" w:eastAsia="Times New Roman" w:hAnsi="Times New Roman" w:cs="Times New Roman"/>
          <w:sz w:val="24"/>
          <w:szCs w:val="24"/>
        </w:rPr>
        <w:t xml:space="preserve">remarked that Hezbollah could also </w:t>
      </w:r>
      <w:r w:rsidR="005A0963" w:rsidRPr="00A016F5">
        <w:rPr>
          <w:rFonts w:ascii="Times New Roman" w:eastAsia="Times New Roman" w:hAnsi="Times New Roman" w:cs="Times New Roman"/>
          <w:sz w:val="24"/>
          <w:szCs w:val="24"/>
        </w:rPr>
        <w:lastRenderedPageBreak/>
        <w:t>be in the US crosshairs:</w:t>
      </w:r>
    </w:p>
    <w:p w14:paraId="185EFB1C"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“Iran may be behaving badly. Because it has not been confirmed, but if it is, the consequences will be more severe than last time,” Trump added, and also addressed the situation in Lebanon, </w:t>
      </w:r>
      <w:r w:rsidRPr="00A016F5">
        <w:rPr>
          <w:rFonts w:ascii="Times New Roman" w:eastAsia="Times New Roman" w:hAnsi="Times New Roman" w:cs="Times New Roman"/>
          <w:i/>
          <w:iCs/>
          <w:sz w:val="24"/>
          <w:szCs w:val="24"/>
        </w:rPr>
        <w:lastRenderedPageBreak/>
        <w:t>claiming that Hezbollah "is behaving badly" and that "we will see what to do."</w:t>
      </w:r>
    </w:p>
    <w:p w14:paraId="0ED419AC" w14:textId="287EAE97" w:rsidR="004F0468" w:rsidRPr="00A016F5" w:rsidRDefault="005A0963" w:rsidP="004F0468">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Trump also </w:t>
      </w:r>
      <w:r w:rsidR="0082454B" w:rsidRPr="00A016F5">
        <w:rPr>
          <w:rFonts w:ascii="Times New Roman" w:eastAsia="Times New Roman" w:hAnsi="Times New Roman" w:cs="Times New Roman"/>
          <w:sz w:val="24"/>
          <w:szCs w:val="24"/>
        </w:rPr>
        <w:t>commented that the current PM is the reason for Israel still being around:</w:t>
      </w:r>
    </w:p>
    <w:p w14:paraId="79E98D4F"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lastRenderedPageBreak/>
        <w:t>“I feel that if you had the wrong prime minister, Israel would not exist,” he told reporters during remarks full of praise for Netanyahu.</w:t>
      </w:r>
    </w:p>
    <w:p w14:paraId="0FDF07E3" w14:textId="381CF7AD" w:rsidR="004F0468" w:rsidRPr="00A016F5" w:rsidRDefault="0082454B" w:rsidP="004F0468">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Going back to Iran, the US President </w:t>
      </w:r>
      <w:r w:rsidR="00160CAE" w:rsidRPr="00A016F5">
        <w:rPr>
          <w:rFonts w:ascii="Times New Roman" w:eastAsia="Times New Roman" w:hAnsi="Times New Roman" w:cs="Times New Roman"/>
          <w:sz w:val="24"/>
          <w:szCs w:val="24"/>
        </w:rPr>
        <w:t xml:space="preserve">got specific about Iran </w:t>
      </w:r>
      <w:r w:rsidR="00160CAE" w:rsidRPr="00A016F5">
        <w:rPr>
          <w:rFonts w:ascii="Times New Roman" w:eastAsia="Times New Roman" w:hAnsi="Times New Roman" w:cs="Times New Roman"/>
          <w:sz w:val="24"/>
          <w:szCs w:val="24"/>
        </w:rPr>
        <w:lastRenderedPageBreak/>
        <w:t>rebuilding its military weapons:</w:t>
      </w:r>
    </w:p>
    <w:p w14:paraId="7A3E506D"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Trump celebrated the US military’s success in wiping out much of Iran’s nuclear capabilities with “beautiful B-2 bombers.”</w:t>
      </w:r>
    </w:p>
    <w:p w14:paraId="78747D90"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“I hear that Iran is trying to build up </w:t>
      </w:r>
      <w:r w:rsidRPr="00A016F5">
        <w:rPr>
          <w:rFonts w:ascii="Times New Roman" w:eastAsia="Times New Roman" w:hAnsi="Times New Roman" w:cs="Times New Roman"/>
          <w:i/>
          <w:iCs/>
          <w:sz w:val="24"/>
          <w:szCs w:val="24"/>
        </w:rPr>
        <w:lastRenderedPageBreak/>
        <w:t>again, and if they are, we’re going to have to knock them down,” he said ahead of the meeting. “We’ll knock them down. We’ll knock the hell out of them.”</w:t>
      </w:r>
    </w:p>
    <w:p w14:paraId="2801F68C" w14:textId="3FC1DA98" w:rsidR="004F0468" w:rsidRPr="00A016F5" w:rsidRDefault="00E25A80" w:rsidP="004F0468">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He then noted that the current Iranian leadership </w:t>
      </w:r>
      <w:r w:rsidR="00154509" w:rsidRPr="00A016F5">
        <w:rPr>
          <w:rFonts w:ascii="Times New Roman" w:eastAsia="Times New Roman" w:hAnsi="Times New Roman" w:cs="Times New Roman"/>
          <w:sz w:val="24"/>
          <w:szCs w:val="24"/>
        </w:rPr>
        <w:t>needs to go:</w:t>
      </w:r>
    </w:p>
    <w:p w14:paraId="07A4864C" w14:textId="4AB5610B"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lastRenderedPageBreak/>
        <w:t>Trump said the Iranian people were unhappy, their economy is bad, and the regime “starts shooting people” every time there is some form of resistance.</w:t>
      </w:r>
      <w:r w:rsidR="00154509" w:rsidRPr="00A016F5">
        <w:rPr>
          <w:rFonts w:ascii="Times New Roman" w:eastAsia="Times New Roman" w:hAnsi="Times New Roman" w:cs="Times New Roman"/>
          <w:i/>
          <w:iCs/>
          <w:sz w:val="24"/>
          <w:szCs w:val="24"/>
        </w:rPr>
        <w:t xml:space="preserve"> </w:t>
      </w:r>
      <w:r w:rsidRPr="00A016F5">
        <w:rPr>
          <w:rFonts w:ascii="Times New Roman" w:eastAsia="Times New Roman" w:hAnsi="Times New Roman" w:cs="Times New Roman"/>
          <w:i/>
          <w:iCs/>
          <w:sz w:val="24"/>
          <w:szCs w:val="24"/>
        </w:rPr>
        <w:t xml:space="preserve">He declined to comment when asked whether he would support the </w:t>
      </w:r>
      <w:r w:rsidRPr="00A016F5">
        <w:rPr>
          <w:rFonts w:ascii="Times New Roman" w:eastAsia="Times New Roman" w:hAnsi="Times New Roman" w:cs="Times New Roman"/>
          <w:i/>
          <w:iCs/>
          <w:sz w:val="24"/>
          <w:szCs w:val="24"/>
        </w:rPr>
        <w:lastRenderedPageBreak/>
        <w:t>Ayatollah’s regime being overthrown.</w:t>
      </w:r>
    </w:p>
    <w:p w14:paraId="4DC0CC94"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“You know, they kill people,” Trump said.</w:t>
      </w:r>
    </w:p>
    <w:p w14:paraId="787521BA" w14:textId="32603F30" w:rsidR="004F0468" w:rsidRPr="00A016F5" w:rsidRDefault="00AA6F5E" w:rsidP="004F0468">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Some leaders in Israel liked what they heard:</w:t>
      </w:r>
    </w:p>
    <w:p w14:paraId="409BE637"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Senior Israeli officials had hoped such a statement would be made by Trump, who until now had referred </w:t>
      </w:r>
      <w:r w:rsidRPr="00A016F5">
        <w:rPr>
          <w:rFonts w:ascii="Times New Roman" w:eastAsia="Times New Roman" w:hAnsi="Times New Roman" w:cs="Times New Roman"/>
          <w:i/>
          <w:iCs/>
          <w:sz w:val="24"/>
          <w:szCs w:val="24"/>
        </w:rPr>
        <w:lastRenderedPageBreak/>
        <w:t>only to Iran’s nuclear program as justification for military action.</w:t>
      </w:r>
    </w:p>
    <w:p w14:paraId="37DB9962" w14:textId="068AAFFD" w:rsidR="004F0468" w:rsidRPr="00A016F5" w:rsidRDefault="00D110C1" w:rsidP="004F0468">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One US Senator who is a strong supporter of Israel </w:t>
      </w:r>
      <w:r w:rsidR="00B70277" w:rsidRPr="00A016F5">
        <w:rPr>
          <w:rFonts w:ascii="Times New Roman" w:eastAsia="Times New Roman" w:hAnsi="Times New Roman" w:cs="Times New Roman"/>
          <w:sz w:val="24"/>
          <w:szCs w:val="24"/>
        </w:rPr>
        <w:t>met to discuss Iran</w:t>
      </w:r>
      <w:r w:rsidR="00293FF1" w:rsidRPr="00A016F5">
        <w:rPr>
          <w:rFonts w:ascii="Times New Roman" w:eastAsia="Times New Roman" w:hAnsi="Times New Roman" w:cs="Times New Roman"/>
          <w:sz w:val="24"/>
          <w:szCs w:val="24"/>
        </w:rPr>
        <w:t xml:space="preserve"> as well:</w:t>
      </w:r>
    </w:p>
    <w:p w14:paraId="7E98106D"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Last week, Sen. Lindsey Graham (R-South Carolina), a </w:t>
      </w:r>
      <w:r w:rsidRPr="00A016F5">
        <w:rPr>
          <w:rFonts w:ascii="Times New Roman" w:eastAsia="Times New Roman" w:hAnsi="Times New Roman" w:cs="Times New Roman"/>
          <w:i/>
          <w:iCs/>
          <w:sz w:val="24"/>
          <w:szCs w:val="24"/>
        </w:rPr>
        <w:lastRenderedPageBreak/>
        <w:t xml:space="preserve">close ally of Trump, arrived in Israel for a 24-hour visit, during which he met with Netanyahu, Defense Minister Israel Katz, head of the Operations Directorate Maj.-Gen. Itzik Cohen, and other senior officials. Much of the discussions </w:t>
      </w:r>
      <w:r w:rsidRPr="00A016F5">
        <w:rPr>
          <w:rFonts w:ascii="Times New Roman" w:eastAsia="Times New Roman" w:hAnsi="Times New Roman" w:cs="Times New Roman"/>
          <w:i/>
          <w:iCs/>
          <w:sz w:val="24"/>
          <w:szCs w:val="24"/>
        </w:rPr>
        <w:lastRenderedPageBreak/>
        <w:t>focused on Iran’s ballistic-missile program.</w:t>
      </w:r>
    </w:p>
    <w:p w14:paraId="2ABB1EE8" w14:textId="550E2BA3" w:rsidR="004F0468" w:rsidRPr="00A016F5" w:rsidRDefault="00293FF1" w:rsidP="004F0468">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Netanyahu reportedly brought along Israeli intelligence </w:t>
      </w:r>
      <w:r w:rsidR="007149DB" w:rsidRPr="00A016F5">
        <w:rPr>
          <w:rFonts w:ascii="Times New Roman" w:eastAsia="Times New Roman" w:hAnsi="Times New Roman" w:cs="Times New Roman"/>
          <w:sz w:val="24"/>
          <w:szCs w:val="24"/>
        </w:rPr>
        <w:t xml:space="preserve">that shows the Iranians are indeed </w:t>
      </w:r>
      <w:r w:rsidR="00D25170" w:rsidRPr="00A016F5">
        <w:rPr>
          <w:rFonts w:ascii="Times New Roman" w:eastAsia="Times New Roman" w:hAnsi="Times New Roman" w:cs="Times New Roman"/>
          <w:sz w:val="24"/>
          <w:szCs w:val="24"/>
        </w:rPr>
        <w:t>hurriedly restocking its military program:</w:t>
      </w:r>
    </w:p>
    <w:p w14:paraId="679D871E" w14:textId="77777777" w:rsidR="004F0468" w:rsidRPr="00A016F5" w:rsidRDefault="004F0468" w:rsidP="004F0468">
      <w:pPr>
        <w:spacing w:after="0" w:line="240" w:lineRule="auto"/>
        <w:rPr>
          <w:rFonts w:ascii="Times New Roman" w:eastAsia="Times New Roman" w:hAnsi="Times New Roman" w:cs="Times New Roman"/>
          <w:i/>
          <w:iCs/>
          <w:sz w:val="24"/>
          <w:szCs w:val="24"/>
        </w:rPr>
      </w:pPr>
      <w:r w:rsidRPr="00A016F5">
        <w:rPr>
          <w:rFonts w:ascii="Times New Roman" w:eastAsia="Times New Roman" w:hAnsi="Times New Roman" w:cs="Times New Roman"/>
          <w:i/>
          <w:iCs/>
          <w:sz w:val="24"/>
          <w:szCs w:val="24"/>
        </w:rPr>
        <w:t xml:space="preserve">Netanyahu arrived at Mar-a-Lago with an </w:t>
      </w:r>
      <w:r w:rsidRPr="00A016F5">
        <w:rPr>
          <w:rFonts w:ascii="Times New Roman" w:eastAsia="Times New Roman" w:hAnsi="Times New Roman" w:cs="Times New Roman"/>
          <w:i/>
          <w:iCs/>
          <w:sz w:val="24"/>
          <w:szCs w:val="24"/>
        </w:rPr>
        <w:lastRenderedPageBreak/>
        <w:t>“intelligence dossier” dealing with the Iranian threat and Tehran’s attempts to rebuild its capabilities.</w:t>
      </w:r>
    </w:p>
    <w:p w14:paraId="2DBA5E1B" w14:textId="36229076" w:rsidR="00CA4365" w:rsidRPr="00A016F5" w:rsidRDefault="00B95AC0" w:rsidP="005535FE">
      <w:pPr>
        <w:spacing w:after="0" w:line="240" w:lineRule="auto"/>
        <w:rPr>
          <w:rFonts w:ascii="Times New Roman" w:eastAsia="Times New Roman" w:hAnsi="Times New Roman" w:cs="Times New Roman"/>
          <w:sz w:val="24"/>
          <w:szCs w:val="24"/>
        </w:rPr>
      </w:pPr>
      <w:r w:rsidRPr="00A016F5">
        <w:rPr>
          <w:rFonts w:ascii="Times New Roman" w:eastAsia="Times New Roman" w:hAnsi="Times New Roman" w:cs="Times New Roman"/>
          <w:sz w:val="24"/>
          <w:szCs w:val="24"/>
        </w:rPr>
        <w:t xml:space="preserve">I’m not certain about how all these things </w:t>
      </w:r>
      <w:r w:rsidR="002F0D1C" w:rsidRPr="00A016F5">
        <w:rPr>
          <w:rFonts w:ascii="Times New Roman" w:eastAsia="Times New Roman" w:hAnsi="Times New Roman" w:cs="Times New Roman"/>
          <w:sz w:val="24"/>
          <w:szCs w:val="24"/>
        </w:rPr>
        <w:t xml:space="preserve">fit into end times prophecy but I know that Iran is mentioned prominently </w:t>
      </w:r>
      <w:r w:rsidR="00653C01" w:rsidRPr="00A016F5">
        <w:rPr>
          <w:rFonts w:ascii="Times New Roman" w:eastAsia="Times New Roman" w:hAnsi="Times New Roman" w:cs="Times New Roman"/>
          <w:sz w:val="24"/>
          <w:szCs w:val="24"/>
        </w:rPr>
        <w:t xml:space="preserve">and that </w:t>
      </w:r>
      <w:r w:rsidR="00653C01" w:rsidRPr="00A016F5">
        <w:rPr>
          <w:rFonts w:ascii="Times New Roman" w:eastAsia="Times New Roman" w:hAnsi="Times New Roman" w:cs="Times New Roman"/>
          <w:sz w:val="24"/>
          <w:szCs w:val="24"/>
        </w:rPr>
        <w:lastRenderedPageBreak/>
        <w:t>means we need to keep our eyes on them</w:t>
      </w:r>
      <w:r w:rsidR="00962BF9" w:rsidRPr="00A016F5">
        <w:rPr>
          <w:rFonts w:ascii="Times New Roman" w:eastAsia="Times New Roman" w:hAnsi="Times New Roman" w:cs="Times New Roman"/>
          <w:sz w:val="24"/>
          <w:szCs w:val="24"/>
        </w:rPr>
        <w:t xml:space="preserve"> as we pray for the peace of Jerusalem.</w:t>
      </w:r>
    </w:p>
    <w:p w14:paraId="0ED920D5" w14:textId="77777777" w:rsidR="00CA4365" w:rsidRPr="00C9050C" w:rsidRDefault="00CA4365" w:rsidP="005535FE">
      <w:pPr>
        <w:spacing w:after="0" w:line="240" w:lineRule="auto"/>
        <w:rPr>
          <w:rFonts w:ascii="Times New Roman" w:eastAsia="Times New Roman" w:hAnsi="Times New Roman" w:cs="Times New Roman"/>
          <w:sz w:val="24"/>
          <w:szCs w:val="24"/>
        </w:rPr>
      </w:pPr>
    </w:p>
    <w:sectPr w:rsidR="00CA4365" w:rsidRPr="00C9050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CBECA" w14:textId="77777777" w:rsidR="003A7C10" w:rsidRDefault="003A7C10">
      <w:pPr>
        <w:spacing w:after="0" w:line="240" w:lineRule="auto"/>
      </w:pPr>
      <w:r>
        <w:separator/>
      </w:r>
    </w:p>
  </w:endnote>
  <w:endnote w:type="continuationSeparator" w:id="0">
    <w:p w14:paraId="040CFAE8" w14:textId="77777777" w:rsidR="003A7C10" w:rsidRDefault="003A7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E624880-5962-46B7-AFA0-E0FF6C13BE0D}"/>
  </w:font>
  <w:font w:name="Play">
    <w:charset w:val="00"/>
    <w:family w:val="auto"/>
    <w:pitch w:val="default"/>
    <w:embedRegular r:id="rId2" w:fontKey="{DB2DA82B-B89E-4C9B-AEC2-44271D21F953}"/>
  </w:font>
  <w:font w:name="Aptos">
    <w:charset w:val="00"/>
    <w:family w:val="swiss"/>
    <w:pitch w:val="variable"/>
    <w:sig w:usb0="20000287" w:usb1="00000003" w:usb2="00000000" w:usb3="00000000" w:csb0="0000019F" w:csb1="00000000"/>
    <w:embedRegular r:id="rId3" w:fontKey="{C0BCBF09-D306-4D20-BCFA-9A89F75A61C0}"/>
    <w:embedItalic r:id="rId4" w:fontKey="{DD254E5F-7271-4410-AD02-070C17209BB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97F6E43-CA6F-44CA-87E5-D685B21A8F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C"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D" w14:textId="31C4B0F1" w:rsidR="00493AE5" w:rsidRDefault="00061BE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06346">
      <w:rPr>
        <w:noProof/>
        <w:color w:val="000000"/>
      </w:rPr>
      <w:t>1</w:t>
    </w:r>
    <w:r>
      <w:rPr>
        <w:color w:val="000000"/>
      </w:rPr>
      <w:fldChar w:fldCharType="end"/>
    </w:r>
  </w:p>
  <w:p w14:paraId="7872E1CE"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D0"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33542" w14:textId="77777777" w:rsidR="003A7C10" w:rsidRDefault="003A7C10">
      <w:pPr>
        <w:spacing w:after="0" w:line="240" w:lineRule="auto"/>
      </w:pPr>
      <w:r>
        <w:separator/>
      </w:r>
    </w:p>
  </w:footnote>
  <w:footnote w:type="continuationSeparator" w:id="0">
    <w:p w14:paraId="276BF791" w14:textId="77777777" w:rsidR="003A7C10" w:rsidRDefault="003A7C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A"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B"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E1CF" w14:textId="77777777" w:rsidR="00493AE5" w:rsidRDefault="00493AE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AE5"/>
    <w:rsid w:val="00061BE3"/>
    <w:rsid w:val="00154509"/>
    <w:rsid w:val="001556F8"/>
    <w:rsid w:val="00160CAE"/>
    <w:rsid w:val="001B4892"/>
    <w:rsid w:val="001D6D10"/>
    <w:rsid w:val="00254BF9"/>
    <w:rsid w:val="00293FF1"/>
    <w:rsid w:val="002C6D7F"/>
    <w:rsid w:val="002F0D1C"/>
    <w:rsid w:val="003001B9"/>
    <w:rsid w:val="00306346"/>
    <w:rsid w:val="00306B9C"/>
    <w:rsid w:val="00370C89"/>
    <w:rsid w:val="0039537A"/>
    <w:rsid w:val="003A7C10"/>
    <w:rsid w:val="00436038"/>
    <w:rsid w:val="00480D59"/>
    <w:rsid w:val="00493AE5"/>
    <w:rsid w:val="004E2DF3"/>
    <w:rsid w:val="004F0468"/>
    <w:rsid w:val="005535FE"/>
    <w:rsid w:val="005A0963"/>
    <w:rsid w:val="005C1A7D"/>
    <w:rsid w:val="00653C01"/>
    <w:rsid w:val="00682130"/>
    <w:rsid w:val="006F7842"/>
    <w:rsid w:val="00706CFA"/>
    <w:rsid w:val="007149DB"/>
    <w:rsid w:val="0082454B"/>
    <w:rsid w:val="008260EB"/>
    <w:rsid w:val="008A6157"/>
    <w:rsid w:val="008E0EFD"/>
    <w:rsid w:val="00922EF0"/>
    <w:rsid w:val="00962BF9"/>
    <w:rsid w:val="00972A5E"/>
    <w:rsid w:val="00981882"/>
    <w:rsid w:val="00997999"/>
    <w:rsid w:val="009E07FA"/>
    <w:rsid w:val="009F4479"/>
    <w:rsid w:val="00A016F5"/>
    <w:rsid w:val="00A719E2"/>
    <w:rsid w:val="00A76C32"/>
    <w:rsid w:val="00A96FC2"/>
    <w:rsid w:val="00AA21B7"/>
    <w:rsid w:val="00AA6F5E"/>
    <w:rsid w:val="00B16048"/>
    <w:rsid w:val="00B2773F"/>
    <w:rsid w:val="00B51D85"/>
    <w:rsid w:val="00B70277"/>
    <w:rsid w:val="00B95AC0"/>
    <w:rsid w:val="00BC274D"/>
    <w:rsid w:val="00C559AE"/>
    <w:rsid w:val="00C7410A"/>
    <w:rsid w:val="00C74F70"/>
    <w:rsid w:val="00C9050C"/>
    <w:rsid w:val="00CA4365"/>
    <w:rsid w:val="00CA5550"/>
    <w:rsid w:val="00CB4BCB"/>
    <w:rsid w:val="00D110C1"/>
    <w:rsid w:val="00D25170"/>
    <w:rsid w:val="00D758B6"/>
    <w:rsid w:val="00E25A80"/>
    <w:rsid w:val="00E46AF1"/>
    <w:rsid w:val="00EC022A"/>
    <w:rsid w:val="00ED53CE"/>
    <w:rsid w:val="00EF0288"/>
    <w:rsid w:val="00F17E51"/>
    <w:rsid w:val="00F33588"/>
    <w:rsid w:val="00F81ED2"/>
    <w:rsid w:val="00FC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2E1B7"/>
  <w15:docId w15:val="{6368DD18-ED12-4FE0-A48F-B113D1A2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1556F8"/>
    <w:rPr>
      <w:color w:val="0000FF" w:themeColor="hyperlink"/>
      <w:u w:val="single"/>
    </w:rPr>
  </w:style>
  <w:style w:type="character" w:styleId="UnresolvedMention">
    <w:name w:val="Unresolved Mention"/>
    <w:basedOn w:val="DefaultParagraphFont"/>
    <w:uiPriority w:val="99"/>
    <w:semiHidden/>
    <w:unhideWhenUsed/>
    <w:rsid w:val="00155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israel-news/benjamin-netanyahu/article-881727"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december-29-202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902</Words>
  <Characters>5148</Characters>
  <Application>Microsoft Office Word</Application>
  <DocSecurity>0</DocSecurity>
  <Lines>42</Lines>
  <Paragraphs>12</Paragraphs>
  <ScaleCrop>false</ScaleCrop>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63</cp:revision>
  <dcterms:created xsi:type="dcterms:W3CDTF">2025-12-29T21:27:00Z</dcterms:created>
  <dcterms:modified xsi:type="dcterms:W3CDTF">2025-12-29T23:28:00Z</dcterms:modified>
</cp:coreProperties>
</file>