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62B93" w14:textId="69DB3E17" w:rsidR="00D17BF2" w:rsidRDefault="00AD315A">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60562B94" w14:textId="58570DBA" w:rsidR="00D17BF2" w:rsidRDefault="00AD315A">
      <w:pPr>
        <w:spacing w:after="0"/>
        <w:jc w:val="center"/>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#1,1</w:t>
      </w:r>
      <w:r w:rsidR="008E5CD4">
        <w:rPr>
          <w:rFonts w:ascii="Times New Roman" w:eastAsia="Times New Roman" w:hAnsi="Times New Roman" w:cs="Times New Roman"/>
          <w:b/>
          <w:bCs/>
          <w:color w:val="000000"/>
          <w:sz w:val="32"/>
          <w:szCs w:val="32"/>
        </w:rPr>
        <w:t>10</w:t>
      </w:r>
    </w:p>
    <w:p w14:paraId="60562B95" w14:textId="330667ED" w:rsidR="00D17BF2" w:rsidRDefault="00E3108C">
      <w:pPr>
        <w:spacing w:after="0" w:line="240" w:lineRule="auto"/>
        <w:jc w:val="center"/>
        <w:rPr>
          <w:rFonts w:ascii="Times New Roman" w:eastAsia="Times New Roman" w:hAnsi="Times New Roman" w:cs="Times New Roman"/>
          <w:b/>
          <w:bCs/>
          <w:sz w:val="32"/>
          <w:szCs w:val="32"/>
        </w:rPr>
      </w:pPr>
      <w:r w:rsidRPr="00E3108C">
        <w:rPr>
          <w:rFonts w:ascii="Times New Roman" w:eastAsia="Times New Roman" w:hAnsi="Times New Roman" w:cs="Times New Roman"/>
          <w:b/>
          <w:bCs/>
          <w:sz w:val="32"/>
          <w:szCs w:val="32"/>
        </w:rPr>
        <w:t>A Burdensome Stone</w:t>
      </w:r>
    </w:p>
    <w:p w14:paraId="60562B96" w14:textId="5F7428D2" w:rsidR="00D17BF2" w:rsidRPr="00BD0740" w:rsidRDefault="00513A54">
      <w:pPr>
        <w:spacing w:after="0"/>
        <w:rPr>
          <w:rFonts w:ascii="Times New Roman" w:eastAsia="Times New Roman" w:hAnsi="Times New Roman" w:cs="Times New Roman"/>
          <w:b/>
          <w:bCs/>
          <w:sz w:val="24"/>
          <w:szCs w:val="24"/>
        </w:rPr>
      </w:pPr>
      <w:r w:rsidRPr="00BD0740">
        <w:rPr>
          <w:rFonts w:ascii="Times New Roman" w:eastAsia="Times New Roman" w:hAnsi="Times New Roman" w:cs="Times New Roman"/>
          <w:b/>
          <w:bCs/>
          <w:sz w:val="24"/>
          <w:szCs w:val="24"/>
        </w:rPr>
        <w:t>Rare Common Sense</w:t>
      </w:r>
    </w:p>
    <w:p w14:paraId="1A04964F" w14:textId="3DBC61F7" w:rsidR="00513A54" w:rsidRPr="00BD0740" w:rsidRDefault="00513A54">
      <w:pPr>
        <w:spacing w:after="0"/>
        <w:rPr>
          <w:rFonts w:ascii="Times New Roman" w:eastAsia="Times New Roman" w:hAnsi="Times New Roman" w:cs="Times New Roman"/>
          <w:sz w:val="24"/>
          <w:szCs w:val="24"/>
        </w:rPr>
      </w:pPr>
      <w:r w:rsidRPr="00BD0740">
        <w:rPr>
          <w:rFonts w:ascii="Times New Roman" w:eastAsia="Times New Roman" w:hAnsi="Times New Roman" w:cs="Times New Roman"/>
          <w:sz w:val="24"/>
          <w:szCs w:val="24"/>
        </w:rPr>
        <w:t xml:space="preserve">In conservative politics we tend to want those we support to agree with all our stances, but when it comes to the Bible and prophecy especially when it pertains to Israel, well it can get a tad dicey as we read in an </w:t>
      </w:r>
      <w:hyperlink r:id="rId6" w:history="1">
        <w:r w:rsidRPr="00BD0740">
          <w:rPr>
            <w:rStyle w:val="Hyperlink"/>
            <w:rFonts w:ascii="Times New Roman" w:eastAsia="Times New Roman" w:hAnsi="Times New Roman" w:cs="Times New Roman"/>
            <w:sz w:val="24"/>
            <w:szCs w:val="24"/>
          </w:rPr>
          <w:t>article</w:t>
        </w:r>
      </w:hyperlink>
      <w:r w:rsidRPr="00BD0740">
        <w:rPr>
          <w:rFonts w:ascii="Times New Roman" w:eastAsia="Times New Roman" w:hAnsi="Times New Roman" w:cs="Times New Roman"/>
          <w:sz w:val="24"/>
          <w:szCs w:val="24"/>
        </w:rPr>
        <w:t xml:space="preserve"> from the </w:t>
      </w:r>
      <w:r w:rsidRPr="00BD0740">
        <w:rPr>
          <w:rFonts w:ascii="Times New Roman" w:eastAsia="Times New Roman" w:hAnsi="Times New Roman" w:cs="Times New Roman"/>
          <w:i/>
          <w:iCs/>
          <w:sz w:val="24"/>
          <w:szCs w:val="24"/>
        </w:rPr>
        <w:t>Jewish News Syndicate</w:t>
      </w:r>
      <w:r w:rsidRPr="00BD0740">
        <w:rPr>
          <w:rFonts w:ascii="Times New Roman" w:eastAsia="Times New Roman" w:hAnsi="Times New Roman" w:cs="Times New Roman"/>
          <w:sz w:val="24"/>
          <w:szCs w:val="24"/>
        </w:rPr>
        <w:t>:</w:t>
      </w:r>
    </w:p>
    <w:p w14:paraId="28AC36AD" w14:textId="77777777" w:rsidR="00115918" w:rsidRPr="00BD0740" w:rsidRDefault="00115918" w:rsidP="00115918">
      <w:pPr>
        <w:spacing w:after="0"/>
        <w:rPr>
          <w:rFonts w:ascii="Times New Roman" w:eastAsia="Times New Roman" w:hAnsi="Times New Roman" w:cs="Times New Roman"/>
          <w:i/>
          <w:iCs/>
          <w:sz w:val="24"/>
          <w:szCs w:val="24"/>
        </w:rPr>
      </w:pPr>
      <w:r w:rsidRPr="00BD0740">
        <w:rPr>
          <w:rFonts w:ascii="Times New Roman" w:eastAsia="Times New Roman" w:hAnsi="Times New Roman" w:cs="Times New Roman"/>
          <w:i/>
          <w:iCs/>
          <w:sz w:val="24"/>
          <w:szCs w:val="24"/>
        </w:rPr>
        <w:t xml:space="preserve">Amid growing rearmament by Hamas and Hezbollah in Gaza and Lebanon respectively, Sen. Lindsey Graham (R-S.C.) supports Israel taking an active approach in disarming the terrorist groups. </w:t>
      </w:r>
    </w:p>
    <w:p w14:paraId="71BA4A62" w14:textId="63F9E358" w:rsidR="00115918" w:rsidRPr="00BD0740" w:rsidRDefault="00115918" w:rsidP="00115918">
      <w:pPr>
        <w:spacing w:after="0"/>
        <w:rPr>
          <w:rFonts w:ascii="Times New Roman" w:eastAsia="Times New Roman" w:hAnsi="Times New Roman" w:cs="Times New Roman"/>
          <w:sz w:val="24"/>
          <w:szCs w:val="24"/>
        </w:rPr>
      </w:pPr>
      <w:r w:rsidRPr="00BD0740">
        <w:rPr>
          <w:rFonts w:ascii="Times New Roman" w:eastAsia="Times New Roman" w:hAnsi="Times New Roman" w:cs="Times New Roman"/>
          <w:sz w:val="24"/>
          <w:szCs w:val="24"/>
        </w:rPr>
        <w:t>The US Senator doesn’t think the US military needs to be involved, through:</w:t>
      </w:r>
    </w:p>
    <w:p w14:paraId="12C49301" w14:textId="77777777" w:rsidR="00115918" w:rsidRPr="00BD0740" w:rsidRDefault="00115918" w:rsidP="00115918">
      <w:pPr>
        <w:spacing w:after="0"/>
        <w:rPr>
          <w:rFonts w:ascii="Times New Roman" w:eastAsia="Times New Roman" w:hAnsi="Times New Roman" w:cs="Times New Roman"/>
          <w:i/>
          <w:iCs/>
          <w:sz w:val="24"/>
          <w:szCs w:val="24"/>
        </w:rPr>
      </w:pPr>
      <w:r w:rsidRPr="00BD0740">
        <w:rPr>
          <w:rFonts w:ascii="Times New Roman" w:eastAsia="Times New Roman" w:hAnsi="Times New Roman" w:cs="Times New Roman"/>
          <w:i/>
          <w:iCs/>
          <w:sz w:val="24"/>
          <w:szCs w:val="24"/>
        </w:rPr>
        <w:t xml:space="preserve">In a recent interview, the pro-Israel senator told JNS that he doesn’t see a need for the United States to get involved with Hamas, but he’d encourage U.S. President Donald Trump to “consider joint operations with Israel if we can’t do diplomacy to disarm Hezbollah like we did with Iran.” </w:t>
      </w:r>
    </w:p>
    <w:p w14:paraId="1A485B84" w14:textId="444E4EB1" w:rsidR="00115918" w:rsidRPr="00BD0740" w:rsidRDefault="00115918" w:rsidP="00115918">
      <w:pPr>
        <w:spacing w:after="0"/>
        <w:rPr>
          <w:rFonts w:ascii="Times New Roman" w:eastAsia="Times New Roman" w:hAnsi="Times New Roman" w:cs="Times New Roman"/>
          <w:sz w:val="24"/>
          <w:szCs w:val="24"/>
        </w:rPr>
      </w:pPr>
      <w:r w:rsidRPr="00BD0740">
        <w:rPr>
          <w:rFonts w:ascii="Times New Roman" w:eastAsia="Times New Roman" w:hAnsi="Times New Roman" w:cs="Times New Roman"/>
          <w:sz w:val="24"/>
          <w:szCs w:val="24"/>
        </w:rPr>
        <w:t>He also doesn’t want the US to fight Hezbollah, either:</w:t>
      </w:r>
    </w:p>
    <w:p w14:paraId="64EB9BBC" w14:textId="77777777" w:rsidR="00115918" w:rsidRPr="00BD0740" w:rsidRDefault="00115918" w:rsidP="00115918">
      <w:pPr>
        <w:spacing w:after="0"/>
        <w:rPr>
          <w:rFonts w:ascii="Times New Roman" w:eastAsia="Times New Roman" w:hAnsi="Times New Roman" w:cs="Times New Roman"/>
          <w:i/>
          <w:iCs/>
          <w:sz w:val="24"/>
          <w:szCs w:val="24"/>
        </w:rPr>
      </w:pPr>
      <w:r w:rsidRPr="00BD0740">
        <w:rPr>
          <w:rFonts w:ascii="Times New Roman" w:eastAsia="Times New Roman" w:hAnsi="Times New Roman" w:cs="Times New Roman"/>
          <w:i/>
          <w:iCs/>
          <w:sz w:val="24"/>
          <w:szCs w:val="24"/>
        </w:rPr>
        <w:t>American kinetic action in Lebanon is very unlikely though.</w:t>
      </w:r>
    </w:p>
    <w:p w14:paraId="3DC271C2" w14:textId="7DDC9193" w:rsidR="00115918" w:rsidRPr="00BD0740" w:rsidRDefault="00115918" w:rsidP="00115918">
      <w:pPr>
        <w:spacing w:after="0"/>
        <w:rPr>
          <w:rFonts w:ascii="Times New Roman" w:eastAsia="Times New Roman" w:hAnsi="Times New Roman" w:cs="Times New Roman"/>
          <w:sz w:val="24"/>
          <w:szCs w:val="24"/>
        </w:rPr>
      </w:pPr>
      <w:r w:rsidRPr="00BD0740">
        <w:rPr>
          <w:rFonts w:ascii="Times New Roman" w:eastAsia="Times New Roman" w:hAnsi="Times New Roman" w:cs="Times New Roman"/>
          <w:sz w:val="24"/>
          <w:szCs w:val="24"/>
        </w:rPr>
        <w:t>US President Trump is careful to get involved in ongoing wars and in the Middle East he is pushing for peace with all parties:</w:t>
      </w:r>
    </w:p>
    <w:p w14:paraId="6792FFFB" w14:textId="77777777" w:rsidR="00115918" w:rsidRPr="00BD0740" w:rsidRDefault="00115918" w:rsidP="00115918">
      <w:pPr>
        <w:spacing w:after="0"/>
        <w:rPr>
          <w:rFonts w:ascii="Times New Roman" w:eastAsia="Times New Roman" w:hAnsi="Times New Roman" w:cs="Times New Roman"/>
          <w:i/>
          <w:iCs/>
          <w:sz w:val="24"/>
          <w:szCs w:val="24"/>
        </w:rPr>
      </w:pPr>
      <w:r w:rsidRPr="00BD0740">
        <w:rPr>
          <w:rFonts w:ascii="Times New Roman" w:eastAsia="Times New Roman" w:hAnsi="Times New Roman" w:cs="Times New Roman"/>
          <w:i/>
          <w:iCs/>
          <w:sz w:val="24"/>
          <w:szCs w:val="24"/>
        </w:rPr>
        <w:t xml:space="preserve">“Trump uses force in the Middle East very selectively and reactively against critical or imminent threats,” Jonathan Ruhe, fellow for American strategy at the Jewish Institute for National Security of America, told JNS. “Trump wants to be perceived as ending conflicts in the Middle East, not deepening America’s involvement in them.” </w:t>
      </w:r>
    </w:p>
    <w:p w14:paraId="0D733E97" w14:textId="0D9E80FB" w:rsidR="00115918" w:rsidRPr="00BD0740" w:rsidRDefault="00115918" w:rsidP="00115918">
      <w:pPr>
        <w:spacing w:after="0"/>
        <w:rPr>
          <w:rFonts w:ascii="Times New Roman" w:eastAsia="Times New Roman" w:hAnsi="Times New Roman" w:cs="Times New Roman"/>
          <w:sz w:val="24"/>
          <w:szCs w:val="24"/>
        </w:rPr>
      </w:pPr>
      <w:r w:rsidRPr="00BD0740">
        <w:rPr>
          <w:rFonts w:ascii="Times New Roman" w:eastAsia="Times New Roman" w:hAnsi="Times New Roman" w:cs="Times New Roman"/>
          <w:sz w:val="24"/>
          <w:szCs w:val="24"/>
        </w:rPr>
        <w:t>Graham thinks that one of those parties needs to be defeated militarily since they aren’t willing to disarm</w:t>
      </w:r>
      <w:r w:rsidR="003E46E2" w:rsidRPr="00BD0740">
        <w:rPr>
          <w:rFonts w:ascii="Times New Roman" w:eastAsia="Times New Roman" w:hAnsi="Times New Roman" w:cs="Times New Roman"/>
          <w:sz w:val="24"/>
          <w:szCs w:val="24"/>
        </w:rPr>
        <w:t xml:space="preserve"> and he and others don’t think Arab forces will make them do it either</w:t>
      </w:r>
      <w:r w:rsidRPr="00BD0740">
        <w:rPr>
          <w:rFonts w:ascii="Times New Roman" w:eastAsia="Times New Roman" w:hAnsi="Times New Roman" w:cs="Times New Roman"/>
          <w:sz w:val="24"/>
          <w:szCs w:val="24"/>
        </w:rPr>
        <w:t>:</w:t>
      </w:r>
    </w:p>
    <w:p w14:paraId="2B9455A7" w14:textId="1934EABE" w:rsidR="00513A54" w:rsidRPr="00BD0740" w:rsidRDefault="00115918" w:rsidP="00115918">
      <w:pPr>
        <w:spacing w:after="0"/>
        <w:rPr>
          <w:rFonts w:ascii="Times New Roman" w:eastAsia="Times New Roman" w:hAnsi="Times New Roman" w:cs="Times New Roman"/>
          <w:i/>
          <w:iCs/>
          <w:sz w:val="24"/>
          <w:szCs w:val="24"/>
        </w:rPr>
      </w:pPr>
      <w:r w:rsidRPr="00BD0740">
        <w:rPr>
          <w:rFonts w:ascii="Times New Roman" w:eastAsia="Times New Roman" w:hAnsi="Times New Roman" w:cs="Times New Roman"/>
          <w:i/>
          <w:iCs/>
          <w:sz w:val="24"/>
          <w:szCs w:val="24"/>
        </w:rPr>
        <w:t>Regarding Hamas, Graham believes that Israel should go into Gaza and “finish Hamas off.”</w:t>
      </w:r>
    </w:p>
    <w:p w14:paraId="1EC81378" w14:textId="77777777" w:rsidR="00115918" w:rsidRPr="00BD0740" w:rsidRDefault="00115918" w:rsidP="00115918">
      <w:pPr>
        <w:spacing w:after="0"/>
        <w:rPr>
          <w:rFonts w:ascii="Times New Roman" w:eastAsia="Times New Roman" w:hAnsi="Times New Roman" w:cs="Times New Roman"/>
          <w:i/>
          <w:iCs/>
          <w:sz w:val="24"/>
          <w:szCs w:val="24"/>
        </w:rPr>
      </w:pPr>
      <w:r w:rsidRPr="00BD0740">
        <w:rPr>
          <w:rFonts w:ascii="Times New Roman" w:eastAsia="Times New Roman" w:hAnsi="Times New Roman" w:cs="Times New Roman"/>
          <w:i/>
          <w:iCs/>
          <w:sz w:val="24"/>
          <w:szCs w:val="24"/>
        </w:rPr>
        <w:t>The senator acknowledged that the Gaza-based terrorist group is not heeding Trump’s demand for it to disarm. He also believes Trump’s proposed international stabilization force of Arab nations in Gaza is unrealistic.</w:t>
      </w:r>
    </w:p>
    <w:p w14:paraId="2878241B" w14:textId="14C6DC47" w:rsidR="00115918" w:rsidRPr="00BD0740" w:rsidRDefault="00115918" w:rsidP="00115918">
      <w:pPr>
        <w:spacing w:after="0"/>
        <w:rPr>
          <w:rFonts w:ascii="Times New Roman" w:eastAsia="Times New Roman" w:hAnsi="Times New Roman" w:cs="Times New Roman"/>
          <w:i/>
          <w:iCs/>
          <w:sz w:val="24"/>
          <w:szCs w:val="24"/>
        </w:rPr>
      </w:pPr>
      <w:r w:rsidRPr="00BD0740">
        <w:rPr>
          <w:rFonts w:ascii="Times New Roman" w:eastAsia="Times New Roman" w:hAnsi="Times New Roman" w:cs="Times New Roman"/>
          <w:i/>
          <w:iCs/>
          <w:sz w:val="24"/>
          <w:szCs w:val="24"/>
        </w:rPr>
        <w:t>“We’ve hit a wall,” Graham told JNS. “There is no way to disarm Hamas through some Arab force.”</w:t>
      </w:r>
    </w:p>
    <w:p w14:paraId="463AD1F8" w14:textId="0A5A73B1" w:rsidR="00115918" w:rsidRPr="00BD0740" w:rsidRDefault="00115918" w:rsidP="00115918">
      <w:pPr>
        <w:spacing w:after="0"/>
        <w:rPr>
          <w:rFonts w:ascii="Times New Roman" w:eastAsia="Times New Roman" w:hAnsi="Times New Roman" w:cs="Times New Roman"/>
          <w:i/>
          <w:iCs/>
          <w:sz w:val="24"/>
          <w:szCs w:val="24"/>
        </w:rPr>
      </w:pPr>
      <w:r w:rsidRPr="00BD0740">
        <w:rPr>
          <w:rFonts w:ascii="Times New Roman" w:eastAsia="Times New Roman" w:hAnsi="Times New Roman" w:cs="Times New Roman"/>
          <w:i/>
          <w:iCs/>
          <w:sz w:val="24"/>
          <w:szCs w:val="24"/>
        </w:rPr>
        <w:t xml:space="preserve">It’s become clear that Arab countries are not interested in participating in dismantling Hamas in the way Trump might have hoped, according to Ruhe. </w:t>
      </w:r>
    </w:p>
    <w:p w14:paraId="5995F581" w14:textId="77777777" w:rsidR="00115918" w:rsidRPr="00BD0740" w:rsidRDefault="00115918" w:rsidP="00115918">
      <w:pPr>
        <w:spacing w:after="0"/>
        <w:rPr>
          <w:rFonts w:ascii="Times New Roman" w:eastAsia="Times New Roman" w:hAnsi="Times New Roman" w:cs="Times New Roman"/>
          <w:i/>
          <w:iCs/>
          <w:sz w:val="24"/>
          <w:szCs w:val="24"/>
        </w:rPr>
      </w:pPr>
      <w:r w:rsidRPr="00BD0740">
        <w:rPr>
          <w:rFonts w:ascii="Times New Roman" w:eastAsia="Times New Roman" w:hAnsi="Times New Roman" w:cs="Times New Roman"/>
          <w:i/>
          <w:iCs/>
          <w:sz w:val="24"/>
          <w:szCs w:val="24"/>
        </w:rPr>
        <w:t xml:space="preserve">“Any countries that would contribute forces, many of them Arab and other Muslim countries, have made clear they won’t forcibly disarm Hamas,” he told JNS. “They don’t want to be seen to do Israel’s ‘dirty work,’ and they won’t risk collateral damage to fellow Muslims, namely Gazan civilians.” </w:t>
      </w:r>
    </w:p>
    <w:p w14:paraId="68F82A9B" w14:textId="1227EF48" w:rsidR="00115918" w:rsidRPr="00BD0740" w:rsidRDefault="003E46E2" w:rsidP="00115918">
      <w:pPr>
        <w:spacing w:after="0"/>
        <w:rPr>
          <w:rFonts w:ascii="Times New Roman" w:eastAsia="Times New Roman" w:hAnsi="Times New Roman" w:cs="Times New Roman"/>
          <w:sz w:val="24"/>
          <w:szCs w:val="24"/>
        </w:rPr>
      </w:pPr>
      <w:r w:rsidRPr="00BD0740">
        <w:rPr>
          <w:rFonts w:ascii="Times New Roman" w:eastAsia="Times New Roman" w:hAnsi="Times New Roman" w:cs="Times New Roman"/>
          <w:sz w:val="24"/>
          <w:szCs w:val="24"/>
        </w:rPr>
        <w:t>Finally, someone who actually listens to what these Arab and Muslim countries are saying. So what strategy it left?</w:t>
      </w:r>
    </w:p>
    <w:p w14:paraId="480F0A99" w14:textId="0E04E153" w:rsidR="003E46E2" w:rsidRPr="00BD0740" w:rsidRDefault="003E46E2" w:rsidP="00115918">
      <w:pPr>
        <w:spacing w:after="0"/>
        <w:rPr>
          <w:rFonts w:ascii="Times New Roman" w:eastAsia="Times New Roman" w:hAnsi="Times New Roman" w:cs="Times New Roman"/>
          <w:b/>
          <w:bCs/>
          <w:sz w:val="24"/>
          <w:szCs w:val="24"/>
        </w:rPr>
      </w:pPr>
      <w:r w:rsidRPr="00BD0740">
        <w:rPr>
          <w:rFonts w:ascii="Times New Roman" w:eastAsia="Times New Roman" w:hAnsi="Times New Roman" w:cs="Times New Roman"/>
          <w:b/>
          <w:bCs/>
          <w:sz w:val="24"/>
          <w:szCs w:val="24"/>
        </w:rPr>
        <w:t>Israel Needs To Be In Charge</w:t>
      </w:r>
    </w:p>
    <w:p w14:paraId="2E8EB88A" w14:textId="77777777" w:rsidR="003E46E2" w:rsidRPr="00BD0740" w:rsidRDefault="003E46E2" w:rsidP="00115918">
      <w:pPr>
        <w:spacing w:after="0"/>
        <w:rPr>
          <w:rFonts w:ascii="Times New Roman" w:eastAsia="Times New Roman" w:hAnsi="Times New Roman" w:cs="Times New Roman"/>
          <w:sz w:val="24"/>
          <w:szCs w:val="24"/>
        </w:rPr>
      </w:pPr>
      <w:r w:rsidRPr="00BD0740">
        <w:rPr>
          <w:rFonts w:ascii="Times New Roman" w:eastAsia="Times New Roman" w:hAnsi="Times New Roman" w:cs="Times New Roman"/>
          <w:sz w:val="24"/>
          <w:szCs w:val="24"/>
        </w:rPr>
        <w:t>It’s not rocket science to see that only Israel can get the job done and I’ve been saying that from day one. Graham clearly agrees with that sentiment:</w:t>
      </w:r>
    </w:p>
    <w:p w14:paraId="4C81C4A3" w14:textId="344A466C" w:rsidR="00115918" w:rsidRPr="00BD0740" w:rsidRDefault="00115918" w:rsidP="00115918">
      <w:pPr>
        <w:spacing w:after="0"/>
        <w:rPr>
          <w:rFonts w:ascii="Times New Roman" w:eastAsia="Times New Roman" w:hAnsi="Times New Roman" w:cs="Times New Roman"/>
          <w:i/>
          <w:iCs/>
          <w:sz w:val="24"/>
          <w:szCs w:val="24"/>
        </w:rPr>
      </w:pPr>
      <w:r w:rsidRPr="00BD0740">
        <w:rPr>
          <w:rFonts w:ascii="Times New Roman" w:eastAsia="Times New Roman" w:hAnsi="Times New Roman" w:cs="Times New Roman"/>
          <w:i/>
          <w:iCs/>
          <w:sz w:val="24"/>
          <w:szCs w:val="24"/>
        </w:rPr>
        <w:lastRenderedPageBreak/>
        <w:t xml:space="preserve">Graham therefore thinks that Israel should prioritize operations in the Strip. </w:t>
      </w:r>
    </w:p>
    <w:p w14:paraId="29617C54" w14:textId="77777777" w:rsidR="00115918" w:rsidRPr="00BD0740" w:rsidRDefault="00115918" w:rsidP="00115918">
      <w:pPr>
        <w:spacing w:after="0"/>
        <w:rPr>
          <w:rFonts w:ascii="Times New Roman" w:eastAsia="Times New Roman" w:hAnsi="Times New Roman" w:cs="Times New Roman"/>
          <w:i/>
          <w:iCs/>
          <w:sz w:val="24"/>
          <w:szCs w:val="24"/>
        </w:rPr>
      </w:pPr>
      <w:r w:rsidRPr="00BD0740">
        <w:rPr>
          <w:rFonts w:ascii="Times New Roman" w:eastAsia="Times New Roman" w:hAnsi="Times New Roman" w:cs="Times New Roman"/>
          <w:i/>
          <w:iCs/>
          <w:sz w:val="24"/>
          <w:szCs w:val="24"/>
        </w:rPr>
        <w:t>“The longer we play around with this, the more they regenerate,” he said, of the terror groups. “We have to have a dose of reality here. Hamas is never going to give up their weapons and never going to give up power unless somebody makes them.”</w:t>
      </w:r>
    </w:p>
    <w:p w14:paraId="1BEB7790" w14:textId="44A10A02" w:rsidR="00115918" w:rsidRPr="00BD0740" w:rsidRDefault="003E46E2" w:rsidP="00115918">
      <w:pPr>
        <w:spacing w:after="0"/>
        <w:rPr>
          <w:rFonts w:ascii="Times New Roman" w:eastAsia="Times New Roman" w:hAnsi="Times New Roman" w:cs="Times New Roman"/>
          <w:sz w:val="24"/>
          <w:szCs w:val="24"/>
        </w:rPr>
      </w:pPr>
      <w:r w:rsidRPr="00BD0740">
        <w:rPr>
          <w:rFonts w:ascii="Times New Roman" w:eastAsia="Times New Roman" w:hAnsi="Times New Roman" w:cs="Times New Roman"/>
          <w:sz w:val="24"/>
          <w:szCs w:val="24"/>
        </w:rPr>
        <w:t>Period. Hamas is saying they will never disarm or leave Gaza so they need to be forced to do those things. The Arab countries back Hamas and always have so they won’t do it and they have said that, too. All the talk of a two-state solution is only a ruse to let anyone but Israel control the area. Israel is the only one who can remove terrorists from running the area and clean the place up. The US Senator see this as the first step to settle the area down:</w:t>
      </w:r>
    </w:p>
    <w:p w14:paraId="19D2E653" w14:textId="5783A807" w:rsidR="00115918" w:rsidRPr="00BD0740" w:rsidRDefault="00115918" w:rsidP="00115918">
      <w:pPr>
        <w:spacing w:after="0"/>
        <w:rPr>
          <w:rFonts w:ascii="Times New Roman" w:eastAsia="Times New Roman" w:hAnsi="Times New Roman" w:cs="Times New Roman"/>
          <w:i/>
          <w:iCs/>
          <w:sz w:val="24"/>
          <w:szCs w:val="24"/>
        </w:rPr>
      </w:pPr>
      <w:r w:rsidRPr="00BD0740">
        <w:rPr>
          <w:rFonts w:ascii="Times New Roman" w:eastAsia="Times New Roman" w:hAnsi="Times New Roman" w:cs="Times New Roman"/>
          <w:i/>
          <w:iCs/>
          <w:sz w:val="24"/>
          <w:szCs w:val="24"/>
        </w:rPr>
        <w:t xml:space="preserve">Graham believes that weakening and disarming the groups will speed up the process of normalizing ties between Israel and Saudi Arabia. </w:t>
      </w:r>
    </w:p>
    <w:p w14:paraId="4ADAB466" w14:textId="77777777" w:rsidR="00115918" w:rsidRPr="00BD0740" w:rsidRDefault="00115918" w:rsidP="00115918">
      <w:pPr>
        <w:spacing w:after="0"/>
        <w:rPr>
          <w:rFonts w:ascii="Times New Roman" w:eastAsia="Times New Roman" w:hAnsi="Times New Roman" w:cs="Times New Roman"/>
          <w:i/>
          <w:iCs/>
          <w:sz w:val="24"/>
          <w:szCs w:val="24"/>
        </w:rPr>
      </w:pPr>
      <w:r w:rsidRPr="00BD0740">
        <w:rPr>
          <w:rFonts w:ascii="Times New Roman" w:eastAsia="Times New Roman" w:hAnsi="Times New Roman" w:cs="Times New Roman"/>
          <w:i/>
          <w:iCs/>
          <w:sz w:val="24"/>
          <w:szCs w:val="24"/>
        </w:rPr>
        <w:t xml:space="preserve">“Once Hamas has been neutralized and Hezbollah has been weakened, I think, is your best chance to normalize,” he said. </w:t>
      </w:r>
    </w:p>
    <w:p w14:paraId="43479A60" w14:textId="33DD001F" w:rsidR="00115918" w:rsidRPr="00BD0740" w:rsidRDefault="00916E50" w:rsidP="00115918">
      <w:pPr>
        <w:spacing w:after="0"/>
        <w:rPr>
          <w:rFonts w:ascii="Times New Roman" w:eastAsia="Times New Roman" w:hAnsi="Times New Roman" w:cs="Times New Roman"/>
          <w:sz w:val="24"/>
          <w:szCs w:val="24"/>
        </w:rPr>
      </w:pPr>
      <w:r w:rsidRPr="00BD0740">
        <w:rPr>
          <w:rFonts w:ascii="Times New Roman" w:eastAsia="Times New Roman" w:hAnsi="Times New Roman" w:cs="Times New Roman"/>
          <w:sz w:val="24"/>
          <w:szCs w:val="24"/>
        </w:rPr>
        <w:t>But even with Graham supporting Israel doing the so-called dirty work he is off when it comes to what happens after that and he’s not alone:</w:t>
      </w:r>
    </w:p>
    <w:p w14:paraId="2CFA2F3D" w14:textId="77777777" w:rsidR="00115918" w:rsidRPr="00BD0740" w:rsidRDefault="00115918" w:rsidP="00115918">
      <w:pPr>
        <w:spacing w:after="0"/>
        <w:rPr>
          <w:rFonts w:ascii="Times New Roman" w:eastAsia="Times New Roman" w:hAnsi="Times New Roman" w:cs="Times New Roman"/>
          <w:i/>
          <w:iCs/>
          <w:sz w:val="24"/>
          <w:szCs w:val="24"/>
        </w:rPr>
      </w:pPr>
      <w:r w:rsidRPr="00BD0740">
        <w:rPr>
          <w:rFonts w:ascii="Times New Roman" w:eastAsia="Times New Roman" w:hAnsi="Times New Roman" w:cs="Times New Roman"/>
          <w:i/>
          <w:iCs/>
          <w:sz w:val="24"/>
          <w:szCs w:val="24"/>
        </w:rPr>
        <w:t xml:space="preserve">Graham told JNS that he discussed normalization with Saudi Crown Prince Mohammad bin Salman in a November meeting in Washington. The senator acknowledged that the Saudis have conditions that need to be met. </w:t>
      </w:r>
    </w:p>
    <w:p w14:paraId="577A4E98" w14:textId="405A841F" w:rsidR="00115918" w:rsidRPr="00BD0740" w:rsidRDefault="00115918" w:rsidP="00115918">
      <w:pPr>
        <w:spacing w:after="0"/>
        <w:rPr>
          <w:rFonts w:ascii="Times New Roman" w:eastAsia="Times New Roman" w:hAnsi="Times New Roman" w:cs="Times New Roman"/>
          <w:i/>
          <w:iCs/>
          <w:sz w:val="24"/>
          <w:szCs w:val="24"/>
        </w:rPr>
      </w:pPr>
      <w:r w:rsidRPr="00BD0740">
        <w:rPr>
          <w:rFonts w:ascii="Times New Roman" w:eastAsia="Times New Roman" w:hAnsi="Times New Roman" w:cs="Times New Roman"/>
          <w:i/>
          <w:iCs/>
          <w:sz w:val="24"/>
          <w:szCs w:val="24"/>
        </w:rPr>
        <w:t>During his November meeting with Trump in the Oval Office, the prince, known as MBS, said that the kingdom wants to be part of the Abraham Accords and also to secure a “clear path” to a two-state solution.</w:t>
      </w:r>
    </w:p>
    <w:p w14:paraId="0A25F6B0" w14:textId="77777777" w:rsidR="00115918" w:rsidRPr="00BD0740" w:rsidRDefault="00115918" w:rsidP="00115918">
      <w:pPr>
        <w:spacing w:after="0"/>
        <w:rPr>
          <w:rFonts w:ascii="Times New Roman" w:eastAsia="Times New Roman" w:hAnsi="Times New Roman" w:cs="Times New Roman"/>
          <w:i/>
          <w:iCs/>
          <w:sz w:val="24"/>
          <w:szCs w:val="24"/>
        </w:rPr>
      </w:pPr>
      <w:r w:rsidRPr="00BD0740">
        <w:rPr>
          <w:rFonts w:ascii="Times New Roman" w:eastAsia="Times New Roman" w:hAnsi="Times New Roman" w:cs="Times New Roman"/>
          <w:i/>
          <w:iCs/>
          <w:sz w:val="24"/>
          <w:szCs w:val="24"/>
        </w:rPr>
        <w:t>“I think he’s openly expressed desire to normalize relations with Israel,” Graham told JNS. “He believes it’s to the political and economic benefit of Saudi Arabia to end the Arab-Israeli conflict.”</w:t>
      </w:r>
    </w:p>
    <w:p w14:paraId="6D756CC4" w14:textId="6B17A5EF" w:rsidR="00115918" w:rsidRPr="00BD0740" w:rsidRDefault="00916E50" w:rsidP="00115918">
      <w:pPr>
        <w:spacing w:after="0"/>
        <w:rPr>
          <w:rFonts w:ascii="Times New Roman" w:eastAsia="Times New Roman" w:hAnsi="Times New Roman" w:cs="Times New Roman"/>
          <w:b/>
          <w:bCs/>
          <w:sz w:val="24"/>
          <w:szCs w:val="24"/>
        </w:rPr>
      </w:pPr>
      <w:r w:rsidRPr="00BD0740">
        <w:rPr>
          <w:rFonts w:ascii="Times New Roman" w:eastAsia="Times New Roman" w:hAnsi="Times New Roman" w:cs="Times New Roman"/>
          <w:b/>
          <w:bCs/>
          <w:sz w:val="24"/>
          <w:szCs w:val="24"/>
        </w:rPr>
        <w:t>A Palestinian Entity?</w:t>
      </w:r>
    </w:p>
    <w:p w14:paraId="5F4E426E" w14:textId="3EE723DF" w:rsidR="00916E50" w:rsidRPr="00BD0740" w:rsidRDefault="00916E50" w:rsidP="00115918">
      <w:pPr>
        <w:spacing w:after="0"/>
        <w:rPr>
          <w:rFonts w:ascii="Times New Roman" w:eastAsia="Times New Roman" w:hAnsi="Times New Roman" w:cs="Times New Roman"/>
          <w:sz w:val="24"/>
          <w:szCs w:val="24"/>
        </w:rPr>
      </w:pPr>
      <w:r w:rsidRPr="00BD0740">
        <w:rPr>
          <w:rFonts w:ascii="Times New Roman" w:eastAsia="Times New Roman" w:hAnsi="Times New Roman" w:cs="Times New Roman"/>
          <w:sz w:val="24"/>
          <w:szCs w:val="24"/>
        </w:rPr>
        <w:t>Again, all this talk of a Palestinian home right next to Jews is not feasible. Even recent history tells you that</w:t>
      </w:r>
      <w:r w:rsidR="00EB48F4" w:rsidRPr="00BD0740">
        <w:rPr>
          <w:rFonts w:ascii="Times New Roman" w:eastAsia="Times New Roman" w:hAnsi="Times New Roman" w:cs="Times New Roman"/>
          <w:sz w:val="24"/>
          <w:szCs w:val="24"/>
        </w:rPr>
        <w:t>. But politicians are blind to that reality and Graham is no different:</w:t>
      </w:r>
    </w:p>
    <w:p w14:paraId="4CDA8933" w14:textId="77777777" w:rsidR="00115918" w:rsidRPr="00BD0740" w:rsidRDefault="00115918" w:rsidP="00115918">
      <w:pPr>
        <w:spacing w:after="0"/>
        <w:rPr>
          <w:rFonts w:ascii="Times New Roman" w:eastAsia="Times New Roman" w:hAnsi="Times New Roman" w:cs="Times New Roman"/>
          <w:i/>
          <w:iCs/>
          <w:sz w:val="24"/>
          <w:szCs w:val="24"/>
        </w:rPr>
      </w:pPr>
      <w:r w:rsidRPr="00BD0740">
        <w:rPr>
          <w:rFonts w:ascii="Times New Roman" w:eastAsia="Times New Roman" w:hAnsi="Times New Roman" w:cs="Times New Roman"/>
          <w:i/>
          <w:iCs/>
          <w:sz w:val="24"/>
          <w:szCs w:val="24"/>
        </w:rPr>
        <w:t>Graham hopes to see a future Palestinian “entity” that doesn’t threaten Israel and would be an “antidote to terror.”</w:t>
      </w:r>
    </w:p>
    <w:p w14:paraId="5FF5D619" w14:textId="77777777" w:rsidR="00115918" w:rsidRPr="00BD0740" w:rsidRDefault="00115918" w:rsidP="00115918">
      <w:pPr>
        <w:spacing w:after="0"/>
        <w:rPr>
          <w:rFonts w:ascii="Times New Roman" w:eastAsia="Times New Roman" w:hAnsi="Times New Roman" w:cs="Times New Roman"/>
          <w:i/>
          <w:iCs/>
          <w:sz w:val="24"/>
          <w:szCs w:val="24"/>
        </w:rPr>
      </w:pPr>
      <w:r w:rsidRPr="00BD0740">
        <w:rPr>
          <w:rFonts w:ascii="Times New Roman" w:eastAsia="Times New Roman" w:hAnsi="Times New Roman" w:cs="Times New Roman"/>
          <w:i/>
          <w:iCs/>
          <w:sz w:val="24"/>
          <w:szCs w:val="24"/>
        </w:rPr>
        <w:t xml:space="preserve">“The only way you’re going to stop terrorism and radicalization is to replace it with something better,” he told JNS. “I don’t think you could ever have a Palestinian entity in the West Bank or Gaza until the radical elements have been defeated militarily.” </w:t>
      </w:r>
    </w:p>
    <w:p w14:paraId="75236382" w14:textId="68410276" w:rsidR="00115918" w:rsidRPr="00BD0740" w:rsidRDefault="00EB48F4" w:rsidP="00115918">
      <w:pPr>
        <w:spacing w:after="0"/>
        <w:rPr>
          <w:rFonts w:ascii="Times New Roman" w:eastAsia="Times New Roman" w:hAnsi="Times New Roman" w:cs="Times New Roman"/>
          <w:sz w:val="24"/>
          <w:szCs w:val="24"/>
        </w:rPr>
      </w:pPr>
      <w:r w:rsidRPr="00BD0740">
        <w:rPr>
          <w:rFonts w:ascii="Times New Roman" w:eastAsia="Times New Roman" w:hAnsi="Times New Roman" w:cs="Times New Roman"/>
          <w:sz w:val="24"/>
          <w:szCs w:val="24"/>
        </w:rPr>
        <w:t>The problem is that for 30-40 years those people have been brainwashed to see Israel as a nation and jews as a people to be evil. You can’t remove Hamas or anyone else who leads them and expect those feelings to change</w:t>
      </w:r>
      <w:r w:rsidR="006A4519" w:rsidRPr="00BD0740">
        <w:rPr>
          <w:rFonts w:ascii="Times New Roman" w:eastAsia="Times New Roman" w:hAnsi="Times New Roman" w:cs="Times New Roman"/>
          <w:sz w:val="24"/>
          <w:szCs w:val="24"/>
        </w:rPr>
        <w:t>. Graham somehow thinks it can:</w:t>
      </w:r>
    </w:p>
    <w:p w14:paraId="3A0985F4" w14:textId="210869D2" w:rsidR="00115918" w:rsidRPr="00BD0740" w:rsidRDefault="00115918" w:rsidP="00115918">
      <w:pPr>
        <w:spacing w:after="0"/>
        <w:rPr>
          <w:rFonts w:ascii="Times New Roman" w:eastAsia="Times New Roman" w:hAnsi="Times New Roman" w:cs="Times New Roman"/>
          <w:i/>
          <w:iCs/>
          <w:sz w:val="24"/>
          <w:szCs w:val="24"/>
        </w:rPr>
      </w:pPr>
      <w:r w:rsidRPr="00BD0740">
        <w:rPr>
          <w:rFonts w:ascii="Times New Roman" w:eastAsia="Times New Roman" w:hAnsi="Times New Roman" w:cs="Times New Roman"/>
          <w:i/>
          <w:iCs/>
          <w:sz w:val="24"/>
          <w:szCs w:val="24"/>
        </w:rPr>
        <w:t xml:space="preserve">Graham thinks that Israel and the Arab world need to spearhead development of a long-term solution for the Palestinian people. </w:t>
      </w:r>
    </w:p>
    <w:p w14:paraId="1A64B005" w14:textId="77777777" w:rsidR="00115918" w:rsidRPr="00BD0740" w:rsidRDefault="00115918" w:rsidP="00115918">
      <w:pPr>
        <w:spacing w:after="0"/>
        <w:rPr>
          <w:rFonts w:ascii="Times New Roman" w:eastAsia="Times New Roman" w:hAnsi="Times New Roman" w:cs="Times New Roman"/>
          <w:i/>
          <w:iCs/>
          <w:sz w:val="24"/>
          <w:szCs w:val="24"/>
        </w:rPr>
      </w:pPr>
      <w:r w:rsidRPr="00BD0740">
        <w:rPr>
          <w:rFonts w:ascii="Times New Roman" w:eastAsia="Times New Roman" w:hAnsi="Times New Roman" w:cs="Times New Roman"/>
          <w:i/>
          <w:iCs/>
          <w:sz w:val="24"/>
          <w:szCs w:val="24"/>
        </w:rPr>
        <w:t>“America cannot get on the ground and change Gaza or the West Bank,” he said. “Israel has limited ability to do that. The key is the Arab world.”</w:t>
      </w:r>
    </w:p>
    <w:p w14:paraId="23C16325" w14:textId="56B65C69" w:rsidR="00115918" w:rsidRPr="00BD0740" w:rsidRDefault="006A4519" w:rsidP="00115918">
      <w:pPr>
        <w:spacing w:after="0"/>
        <w:rPr>
          <w:rFonts w:ascii="Times New Roman" w:eastAsia="Times New Roman" w:hAnsi="Times New Roman" w:cs="Times New Roman"/>
          <w:sz w:val="24"/>
          <w:szCs w:val="24"/>
        </w:rPr>
      </w:pPr>
      <w:r w:rsidRPr="00BD0740">
        <w:rPr>
          <w:rFonts w:ascii="Times New Roman" w:eastAsia="Times New Roman" w:hAnsi="Times New Roman" w:cs="Times New Roman"/>
          <w:sz w:val="24"/>
          <w:szCs w:val="24"/>
        </w:rPr>
        <w:t>He is dealing with leaders in the Arab world who have a more modern view of Islam unlike the radical version coming out of Iran and others which no doubt clouds his views:</w:t>
      </w:r>
    </w:p>
    <w:p w14:paraId="4D05462D" w14:textId="77777777" w:rsidR="00115918" w:rsidRPr="00BD0740" w:rsidRDefault="00115918" w:rsidP="00115918">
      <w:pPr>
        <w:spacing w:after="0"/>
        <w:rPr>
          <w:rFonts w:ascii="Times New Roman" w:eastAsia="Times New Roman" w:hAnsi="Times New Roman" w:cs="Times New Roman"/>
          <w:i/>
          <w:iCs/>
          <w:sz w:val="24"/>
          <w:szCs w:val="24"/>
        </w:rPr>
      </w:pPr>
      <w:r w:rsidRPr="00BD0740">
        <w:rPr>
          <w:rFonts w:ascii="Times New Roman" w:eastAsia="Times New Roman" w:hAnsi="Times New Roman" w:cs="Times New Roman"/>
          <w:i/>
          <w:iCs/>
          <w:sz w:val="24"/>
          <w:szCs w:val="24"/>
        </w:rPr>
        <w:t xml:space="preserve">“The reason I’m hopeful is that MBS in Saudi Arabia and MBZ in the United Arab Emirates have proven to me that they have modern societies, they practice Islam in a fashion that we can </w:t>
      </w:r>
      <w:r w:rsidRPr="00BD0740">
        <w:rPr>
          <w:rFonts w:ascii="Times New Roman" w:eastAsia="Times New Roman" w:hAnsi="Times New Roman" w:cs="Times New Roman"/>
          <w:i/>
          <w:iCs/>
          <w:sz w:val="24"/>
          <w:szCs w:val="24"/>
        </w:rPr>
        <w:lastRenderedPageBreak/>
        <w:t>all coexist, they’re very growing economic powers,” he said. “They don’t have any interest in Hamas surviving.” (MBZ refers to Emirati President Sheikh Mohamed bin Zayed.)</w:t>
      </w:r>
    </w:p>
    <w:p w14:paraId="5E620DFA" w14:textId="309A55D2" w:rsidR="00115918" w:rsidRPr="00BD0740" w:rsidRDefault="006A4519" w:rsidP="00115918">
      <w:pPr>
        <w:spacing w:after="0"/>
        <w:rPr>
          <w:rFonts w:ascii="Times New Roman" w:eastAsia="Times New Roman" w:hAnsi="Times New Roman" w:cs="Times New Roman"/>
          <w:sz w:val="24"/>
          <w:szCs w:val="24"/>
        </w:rPr>
      </w:pPr>
      <w:r w:rsidRPr="00BD0740">
        <w:rPr>
          <w:rFonts w:ascii="Times New Roman" w:eastAsia="Times New Roman" w:hAnsi="Times New Roman" w:cs="Times New Roman"/>
          <w:sz w:val="24"/>
          <w:szCs w:val="24"/>
        </w:rPr>
        <w:t>Iran used to have leaders like that before being taken over in the 1970s by radical Islamic leaders. However, even the countries he cites still have a deep seated hatred for Israel they are trying to moderate to curry favor with America. But Graham does realize the current antisemitism in America is troubling as well:</w:t>
      </w:r>
    </w:p>
    <w:p w14:paraId="29C7DD31" w14:textId="2BDB3800" w:rsidR="00115918" w:rsidRPr="00BD0740" w:rsidRDefault="00115918" w:rsidP="00115918">
      <w:pPr>
        <w:spacing w:after="0"/>
        <w:rPr>
          <w:rFonts w:ascii="Times New Roman" w:eastAsia="Times New Roman" w:hAnsi="Times New Roman" w:cs="Times New Roman"/>
          <w:i/>
          <w:iCs/>
          <w:sz w:val="24"/>
          <w:szCs w:val="24"/>
        </w:rPr>
      </w:pPr>
      <w:r w:rsidRPr="00BD0740">
        <w:rPr>
          <w:rFonts w:ascii="Times New Roman" w:eastAsia="Times New Roman" w:hAnsi="Times New Roman" w:cs="Times New Roman"/>
          <w:i/>
          <w:iCs/>
          <w:sz w:val="24"/>
          <w:szCs w:val="24"/>
        </w:rPr>
        <w:t>Back home, with Jew-hatred continually rising, Graham said that he will support revoking federal funding for public universities where Jewish students feel “threatened” and cannot “safely attend.”</w:t>
      </w:r>
    </w:p>
    <w:p w14:paraId="737D6FB3" w14:textId="77777777" w:rsidR="00115918" w:rsidRPr="00BD0740" w:rsidRDefault="00115918" w:rsidP="00115918">
      <w:pPr>
        <w:spacing w:after="0"/>
        <w:rPr>
          <w:rFonts w:ascii="Times New Roman" w:eastAsia="Times New Roman" w:hAnsi="Times New Roman" w:cs="Times New Roman"/>
          <w:i/>
          <w:iCs/>
          <w:sz w:val="24"/>
          <w:szCs w:val="24"/>
        </w:rPr>
      </w:pPr>
      <w:r w:rsidRPr="00BD0740">
        <w:rPr>
          <w:rFonts w:ascii="Times New Roman" w:eastAsia="Times New Roman" w:hAnsi="Times New Roman" w:cs="Times New Roman"/>
          <w:i/>
          <w:iCs/>
          <w:sz w:val="24"/>
          <w:szCs w:val="24"/>
        </w:rPr>
        <w:t xml:space="preserve">“America wouldn’t tolerate for one moment a black student being racially harassed, nor should we have the same attitude about the Jewish population,” he told JNS. </w:t>
      </w:r>
    </w:p>
    <w:p w14:paraId="2E330A22" w14:textId="70F3F298" w:rsidR="00115918" w:rsidRPr="00BD0740" w:rsidRDefault="006A4519" w:rsidP="00115918">
      <w:pPr>
        <w:spacing w:after="0"/>
        <w:rPr>
          <w:rFonts w:ascii="Times New Roman" w:eastAsia="Times New Roman" w:hAnsi="Times New Roman" w:cs="Times New Roman"/>
          <w:sz w:val="24"/>
          <w:szCs w:val="24"/>
        </w:rPr>
      </w:pPr>
      <w:r w:rsidRPr="00BD0740">
        <w:rPr>
          <w:rFonts w:ascii="Times New Roman" w:eastAsia="Times New Roman" w:hAnsi="Times New Roman" w:cs="Times New Roman"/>
          <w:sz w:val="24"/>
          <w:szCs w:val="24"/>
        </w:rPr>
        <w:t>Even in the Republican party the anti-Israel forces are rising up:</w:t>
      </w:r>
    </w:p>
    <w:p w14:paraId="110AFEE8" w14:textId="03170334" w:rsidR="00115918" w:rsidRPr="00BD0740" w:rsidRDefault="00115918" w:rsidP="00115918">
      <w:pPr>
        <w:spacing w:after="0"/>
        <w:rPr>
          <w:rFonts w:ascii="Times New Roman" w:eastAsia="Times New Roman" w:hAnsi="Times New Roman" w:cs="Times New Roman"/>
          <w:i/>
          <w:iCs/>
          <w:sz w:val="24"/>
          <w:szCs w:val="24"/>
        </w:rPr>
      </w:pPr>
      <w:r w:rsidRPr="00BD0740">
        <w:rPr>
          <w:rFonts w:ascii="Times New Roman" w:eastAsia="Times New Roman" w:hAnsi="Times New Roman" w:cs="Times New Roman"/>
          <w:i/>
          <w:iCs/>
          <w:sz w:val="24"/>
          <w:szCs w:val="24"/>
        </w:rPr>
        <w:t>He also said that we need to “push back” on forces within the Republican Party that feel that Israel is a liability to the United States and that it isn’t within the U.S. interest to support Israel.</w:t>
      </w:r>
    </w:p>
    <w:p w14:paraId="58D9F613" w14:textId="09AF48B4" w:rsidR="006A4519" w:rsidRPr="00BD0740" w:rsidRDefault="006A4519" w:rsidP="00115918">
      <w:pPr>
        <w:spacing w:after="0"/>
        <w:rPr>
          <w:rFonts w:ascii="Times New Roman" w:eastAsia="Times New Roman" w:hAnsi="Times New Roman" w:cs="Times New Roman"/>
          <w:sz w:val="24"/>
          <w:szCs w:val="24"/>
        </w:rPr>
      </w:pPr>
      <w:r w:rsidRPr="00BD0740">
        <w:rPr>
          <w:rFonts w:ascii="Times New Roman" w:eastAsia="Times New Roman" w:hAnsi="Times New Roman" w:cs="Times New Roman"/>
          <w:sz w:val="24"/>
          <w:szCs w:val="24"/>
        </w:rPr>
        <w:t>We need to realize that Bible prophecy told us that Israel would be an issue for the world:</w:t>
      </w:r>
    </w:p>
    <w:p w14:paraId="155D4C0A" w14:textId="0A4E9B20" w:rsidR="006A4519" w:rsidRPr="00BD0740" w:rsidRDefault="006A4519" w:rsidP="00115918">
      <w:pPr>
        <w:spacing w:after="0"/>
        <w:rPr>
          <w:rFonts w:ascii="Times New Roman" w:eastAsia="Times New Roman" w:hAnsi="Times New Roman" w:cs="Times New Roman"/>
          <w:b/>
          <w:bCs/>
          <w:i/>
          <w:iCs/>
          <w:sz w:val="24"/>
          <w:szCs w:val="24"/>
        </w:rPr>
      </w:pPr>
      <w:r w:rsidRPr="00BD0740">
        <w:rPr>
          <w:rFonts w:ascii="Times New Roman" w:eastAsia="Times New Roman" w:hAnsi="Times New Roman" w:cs="Times New Roman"/>
          <w:i/>
          <w:iCs/>
          <w:sz w:val="24"/>
          <w:szCs w:val="24"/>
        </w:rPr>
        <w:t xml:space="preserve">“I will make Jerusalem and Judah like a cup of poison to all the nearby nations that send their armies to surround Jerusalem. </w:t>
      </w:r>
      <w:r w:rsidRPr="00BD0740">
        <w:rPr>
          <w:rFonts w:ascii="Times New Roman" w:eastAsia="Times New Roman" w:hAnsi="Times New Roman" w:cs="Times New Roman"/>
          <w:i/>
          <w:iCs/>
          <w:sz w:val="24"/>
          <w:szCs w:val="24"/>
          <w:vertAlign w:val="superscript"/>
        </w:rPr>
        <w:t>3 </w:t>
      </w:r>
      <w:r w:rsidRPr="00BD0740">
        <w:rPr>
          <w:rFonts w:ascii="Times New Roman" w:eastAsia="Times New Roman" w:hAnsi="Times New Roman" w:cs="Times New Roman"/>
          <w:i/>
          <w:iCs/>
          <w:sz w:val="24"/>
          <w:szCs w:val="24"/>
        </w:rPr>
        <w:t xml:space="preserve">Jerusalem will be a heavy stone burdening the world. And though all the nations of the earth unite in an attempt to move her, they will all be crushed. </w:t>
      </w:r>
      <w:r w:rsidRPr="00BD0740">
        <w:rPr>
          <w:rFonts w:ascii="Times New Roman" w:eastAsia="Times New Roman" w:hAnsi="Times New Roman" w:cs="Times New Roman"/>
          <w:b/>
          <w:bCs/>
          <w:i/>
          <w:iCs/>
          <w:sz w:val="24"/>
          <w:szCs w:val="24"/>
        </w:rPr>
        <w:t>(Zech 12:2-3, TLB)</w:t>
      </w:r>
    </w:p>
    <w:p w14:paraId="0FC9B8C9" w14:textId="40C6927C" w:rsidR="00E167C9" w:rsidRPr="00BD0740" w:rsidRDefault="006A4519" w:rsidP="00115918">
      <w:pPr>
        <w:spacing w:after="0"/>
        <w:rPr>
          <w:rFonts w:ascii="Times New Roman" w:eastAsia="Times New Roman" w:hAnsi="Times New Roman" w:cs="Times New Roman"/>
          <w:sz w:val="24"/>
          <w:szCs w:val="24"/>
        </w:rPr>
      </w:pPr>
      <w:r w:rsidRPr="00BD0740">
        <w:rPr>
          <w:rFonts w:ascii="Times New Roman" w:eastAsia="Times New Roman" w:hAnsi="Times New Roman" w:cs="Times New Roman"/>
          <w:sz w:val="24"/>
          <w:szCs w:val="24"/>
        </w:rPr>
        <w:t>If that sounds a tad familiar it’s because we’re seeing this happen right before our eyes. Which is why we need to pray for the peace of Jerusalem now more than ever.</w:t>
      </w:r>
    </w:p>
    <w:p w14:paraId="6E810267" w14:textId="77777777" w:rsidR="00E167C9" w:rsidRPr="00E167C9" w:rsidRDefault="00E167C9" w:rsidP="00115918">
      <w:pPr>
        <w:spacing w:after="0"/>
        <w:rPr>
          <w:rFonts w:ascii="Times New Roman" w:eastAsia="Times New Roman" w:hAnsi="Times New Roman" w:cs="Times New Roman"/>
          <w:sz w:val="100"/>
          <w:szCs w:val="100"/>
        </w:rPr>
      </w:pPr>
    </w:p>
    <w:sectPr w:rsidR="00E167C9" w:rsidRPr="00E167C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C3AAA" w14:textId="77777777" w:rsidR="00665EE7" w:rsidRDefault="00665EE7">
      <w:pPr>
        <w:spacing w:after="0" w:line="240" w:lineRule="auto"/>
      </w:pPr>
      <w:r>
        <w:separator/>
      </w:r>
    </w:p>
  </w:endnote>
  <w:endnote w:type="continuationSeparator" w:id="0">
    <w:p w14:paraId="6CDD44BE" w14:textId="77777777" w:rsidR="00665EE7" w:rsidRDefault="00665E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F0BA56A5-39CE-4672-8E72-A3C516ABC535}"/>
  </w:font>
  <w:font w:name="Play">
    <w:charset w:val="00"/>
    <w:family w:val="auto"/>
    <w:pitch w:val="default"/>
    <w:embedRegular r:id="rId2" w:fontKey="{6FF0539A-7CC6-40F1-A9D2-1D01E85D6086}"/>
  </w:font>
  <w:font w:name="Aptos">
    <w:charset w:val="00"/>
    <w:family w:val="swiss"/>
    <w:pitch w:val="variable"/>
    <w:sig w:usb0="20000287" w:usb1="00000003" w:usb2="00000000" w:usb3="00000000" w:csb0="0000019F" w:csb1="00000000"/>
    <w:embedRegular r:id="rId3" w:fontKey="{172DB831-4B2A-482C-93BB-19FD50918E29}"/>
    <w:embedItalic r:id="rId4" w:fontKey="{48031413-750A-419F-97B3-88900D79D7E7}"/>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9AE02FDD-BBA9-443D-8FDD-464C271CBD1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62BB7" w14:textId="77777777" w:rsidR="00D17BF2" w:rsidRDefault="00D17BF2">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62BB8" w14:textId="588ADD83" w:rsidR="00D17BF2" w:rsidRDefault="00AD315A">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712D23">
      <w:rPr>
        <w:noProof/>
        <w:color w:val="000000"/>
      </w:rPr>
      <w:t>1</w:t>
    </w:r>
    <w:r>
      <w:rPr>
        <w:color w:val="000000"/>
      </w:rPr>
      <w:fldChar w:fldCharType="end"/>
    </w:r>
  </w:p>
  <w:p w14:paraId="60562BB9" w14:textId="77777777" w:rsidR="00D17BF2" w:rsidRDefault="00D17BF2">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62BBB" w14:textId="77777777" w:rsidR="00D17BF2" w:rsidRDefault="00D17BF2">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D17BB" w14:textId="77777777" w:rsidR="00665EE7" w:rsidRDefault="00665EE7">
      <w:pPr>
        <w:spacing w:after="0" w:line="240" w:lineRule="auto"/>
      </w:pPr>
      <w:r>
        <w:separator/>
      </w:r>
    </w:p>
  </w:footnote>
  <w:footnote w:type="continuationSeparator" w:id="0">
    <w:p w14:paraId="23FE312C" w14:textId="77777777" w:rsidR="00665EE7" w:rsidRDefault="00665E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62BB5" w14:textId="77777777" w:rsidR="00D17BF2" w:rsidRDefault="00D17BF2">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62BB6" w14:textId="77777777" w:rsidR="00D17BF2" w:rsidRDefault="00D17BF2">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62BBA" w14:textId="77777777" w:rsidR="00D17BF2" w:rsidRDefault="00D17BF2">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7BF2"/>
    <w:rsid w:val="00115918"/>
    <w:rsid w:val="002A472A"/>
    <w:rsid w:val="003E46E2"/>
    <w:rsid w:val="00513A54"/>
    <w:rsid w:val="00627A0F"/>
    <w:rsid w:val="00665EE7"/>
    <w:rsid w:val="006A4519"/>
    <w:rsid w:val="00712D23"/>
    <w:rsid w:val="008E5CD4"/>
    <w:rsid w:val="00916E50"/>
    <w:rsid w:val="009C7A4C"/>
    <w:rsid w:val="00AC6F30"/>
    <w:rsid w:val="00AD315A"/>
    <w:rsid w:val="00B64156"/>
    <w:rsid w:val="00BD0740"/>
    <w:rsid w:val="00C02DB9"/>
    <w:rsid w:val="00D17BF2"/>
    <w:rsid w:val="00E167C9"/>
    <w:rsid w:val="00E3108C"/>
    <w:rsid w:val="00EB48F4"/>
    <w:rsid w:val="00F92B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62B93"/>
  <w15:docId w15:val="{5D0F85A9-6D92-493E-95E6-C6CC9DE93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 w:type="character" w:styleId="Hyperlink">
    <w:name w:val="Hyperlink"/>
    <w:basedOn w:val="DefaultParagraphFont"/>
    <w:uiPriority w:val="99"/>
    <w:unhideWhenUsed/>
    <w:rsid w:val="00513A54"/>
    <w:rPr>
      <w:color w:val="0000FF" w:themeColor="hyperlink"/>
      <w:u w:val="single"/>
    </w:rPr>
  </w:style>
  <w:style w:type="character" w:styleId="UnresolvedMention">
    <w:name w:val="Unresolved Mention"/>
    <w:basedOn w:val="DefaultParagraphFont"/>
    <w:uiPriority w:val="99"/>
    <w:semiHidden/>
    <w:unhideWhenUsed/>
    <w:rsid w:val="00513A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ns.org/no-way-to-disarm-hamas-through-some-arab-force-lindsey-graham-says/"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1</Pages>
  <Words>1164</Words>
  <Characters>6639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6</cp:revision>
  <dcterms:created xsi:type="dcterms:W3CDTF">2025-12-08T21:32:00Z</dcterms:created>
  <dcterms:modified xsi:type="dcterms:W3CDTF">2025-12-08T23:35:00Z</dcterms:modified>
</cp:coreProperties>
</file>