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5349D" w14:textId="56A535E5" w:rsidR="002054D9" w:rsidRDefault="00B26A43">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BE5349E" w14:textId="6FFD9465" w:rsidR="002054D9" w:rsidRDefault="00B26A43">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#1,10</w:t>
      </w:r>
      <w:r w:rsidR="003A5599">
        <w:rPr>
          <w:rFonts w:ascii="Times New Roman" w:eastAsia="Times New Roman" w:hAnsi="Times New Roman" w:cs="Times New Roman"/>
          <w:b/>
          <w:bCs/>
          <w:color w:val="000000"/>
          <w:sz w:val="32"/>
          <w:szCs w:val="32"/>
        </w:rPr>
        <w:t>3</w:t>
      </w:r>
    </w:p>
    <w:p w14:paraId="2BE5349F" w14:textId="56FFB5A9" w:rsidR="002054D9" w:rsidRDefault="006D3DB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They Are Barbarians</w:t>
      </w:r>
    </w:p>
    <w:p w14:paraId="2BE534A0" w14:textId="4CC5CBD4" w:rsidR="002054D9" w:rsidRPr="00754129" w:rsidRDefault="00DD5E73">
      <w:pPr>
        <w:spacing w:after="0"/>
        <w:rPr>
          <w:rFonts w:ascii="Times New Roman" w:eastAsia="Times New Roman" w:hAnsi="Times New Roman" w:cs="Times New Roman"/>
          <w:b/>
          <w:bCs/>
          <w:sz w:val="24"/>
          <w:szCs w:val="24"/>
        </w:rPr>
      </w:pPr>
      <w:r w:rsidRPr="00754129">
        <w:rPr>
          <w:rFonts w:ascii="Times New Roman" w:eastAsia="Times New Roman" w:hAnsi="Times New Roman" w:cs="Times New Roman"/>
          <w:b/>
          <w:bCs/>
          <w:sz w:val="24"/>
          <w:szCs w:val="24"/>
        </w:rPr>
        <w:t>Inhuman Treatment</w:t>
      </w:r>
    </w:p>
    <w:p w14:paraId="25B9C751" w14:textId="6BDC1123" w:rsidR="00557479" w:rsidRPr="00754129" w:rsidRDefault="00DD5E73">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 xml:space="preserve">As we should expect, once the recently released hostages </w:t>
      </w:r>
      <w:r w:rsidR="00557479" w:rsidRPr="00754129">
        <w:rPr>
          <w:rFonts w:ascii="Times New Roman" w:eastAsia="Times New Roman" w:hAnsi="Times New Roman" w:cs="Times New Roman"/>
          <w:sz w:val="24"/>
          <w:szCs w:val="24"/>
        </w:rPr>
        <w:t xml:space="preserve">are read to talk, the stories they tell will make your blood boil. One hostage went on the record as we read in an </w:t>
      </w:r>
      <w:hyperlink r:id="rId6" w:history="1">
        <w:r w:rsidR="00557479" w:rsidRPr="00754129">
          <w:rPr>
            <w:rStyle w:val="Hyperlink"/>
            <w:rFonts w:ascii="Times New Roman" w:eastAsia="Times New Roman" w:hAnsi="Times New Roman" w:cs="Times New Roman"/>
            <w:sz w:val="24"/>
            <w:szCs w:val="24"/>
          </w:rPr>
          <w:t>article</w:t>
        </w:r>
      </w:hyperlink>
      <w:r w:rsidR="00557479" w:rsidRPr="00754129">
        <w:rPr>
          <w:rFonts w:ascii="Times New Roman" w:eastAsia="Times New Roman" w:hAnsi="Times New Roman" w:cs="Times New Roman"/>
          <w:sz w:val="24"/>
          <w:szCs w:val="24"/>
        </w:rPr>
        <w:t xml:space="preserve"> from </w:t>
      </w:r>
      <w:r w:rsidR="007030B4" w:rsidRPr="00754129">
        <w:rPr>
          <w:rFonts w:ascii="Times New Roman" w:eastAsia="Times New Roman" w:hAnsi="Times New Roman" w:cs="Times New Roman"/>
          <w:i/>
          <w:iCs/>
          <w:sz w:val="24"/>
          <w:szCs w:val="24"/>
        </w:rPr>
        <w:t>Israel National News</w:t>
      </w:r>
      <w:r w:rsidR="007030B4" w:rsidRPr="00754129">
        <w:rPr>
          <w:rFonts w:ascii="Times New Roman" w:eastAsia="Times New Roman" w:hAnsi="Times New Roman" w:cs="Times New Roman"/>
          <w:sz w:val="24"/>
          <w:szCs w:val="24"/>
        </w:rPr>
        <w:t>:</w:t>
      </w:r>
    </w:p>
    <w:p w14:paraId="00044526"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t xml:space="preserve">In a detailed account aired on Monday by Channel 12, Israeli captivity survivor Alon Ohel described months of brutality, deprivation, and resilience during his </w:t>
      </w:r>
      <w:r w:rsidRPr="00754129">
        <w:rPr>
          <w:rFonts w:ascii="Times New Roman" w:eastAsia="Times New Roman" w:hAnsi="Times New Roman" w:cs="Times New Roman"/>
          <w:i/>
          <w:iCs/>
          <w:sz w:val="24"/>
          <w:szCs w:val="24"/>
        </w:rPr>
        <w:lastRenderedPageBreak/>
        <w:t>captivity in Gaza. Ohel, 22, recounted his determination to survive from the moment he was abducted, saying he held onto an inner belief that he would return home.</w:t>
      </w:r>
    </w:p>
    <w:p w14:paraId="3EDD83B1" w14:textId="3277CADE" w:rsidR="00526128" w:rsidRPr="00754129" w:rsidRDefault="00F8152C"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lastRenderedPageBreak/>
        <w:t xml:space="preserve">In a </w:t>
      </w:r>
      <w:r w:rsidR="005E3E11" w:rsidRPr="00754129">
        <w:rPr>
          <w:rFonts w:ascii="Times New Roman" w:eastAsia="Times New Roman" w:hAnsi="Times New Roman" w:cs="Times New Roman"/>
          <w:sz w:val="24"/>
          <w:szCs w:val="24"/>
        </w:rPr>
        <w:t>graphic interview, Ohel recounted how he made it through:</w:t>
      </w:r>
    </w:p>
    <w:p w14:paraId="74FDABB1" w14:textId="16986D9C"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t>"I knew I would come back to my mother in the end," he recalled.</w:t>
      </w:r>
    </w:p>
    <w:p w14:paraId="6C12B38D" w14:textId="0B70EFC9" w:rsidR="00DF226F" w:rsidRPr="00754129" w:rsidRDefault="00DF226F"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 xml:space="preserve">He also </w:t>
      </w:r>
      <w:r w:rsidR="004678AB" w:rsidRPr="00754129">
        <w:rPr>
          <w:rFonts w:ascii="Times New Roman" w:eastAsia="Times New Roman" w:hAnsi="Times New Roman" w:cs="Times New Roman"/>
          <w:sz w:val="24"/>
          <w:szCs w:val="24"/>
        </w:rPr>
        <w:t>got sage advice from another hostage:</w:t>
      </w:r>
    </w:p>
    <w:p w14:paraId="42B0A760"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lastRenderedPageBreak/>
        <w:t xml:space="preserve">Ohel said that despite the constant physical and emotional strain, he clung to his sense of choice. "In Gaza, they took away my freedom of movement, freedom and liberty, but not my ability to choose," he said. He recalled </w:t>
      </w:r>
      <w:r w:rsidRPr="00754129">
        <w:rPr>
          <w:rFonts w:ascii="Times New Roman" w:eastAsia="Times New Roman" w:hAnsi="Times New Roman" w:cs="Times New Roman"/>
          <w:i/>
          <w:iCs/>
          <w:sz w:val="24"/>
          <w:szCs w:val="24"/>
        </w:rPr>
        <w:lastRenderedPageBreak/>
        <w:t>advice from fellow hostage Eli Sharabi, who became a father figure to him: "To break is okay, but never lose hope."</w:t>
      </w:r>
    </w:p>
    <w:p w14:paraId="0E11F44E" w14:textId="204976BB" w:rsidR="00526128" w:rsidRPr="00754129" w:rsidRDefault="004678AB"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 xml:space="preserve">He </w:t>
      </w:r>
      <w:r w:rsidR="00402562" w:rsidRPr="00754129">
        <w:rPr>
          <w:rFonts w:ascii="Times New Roman" w:eastAsia="Times New Roman" w:hAnsi="Times New Roman" w:cs="Times New Roman"/>
          <w:sz w:val="24"/>
          <w:szCs w:val="24"/>
        </w:rPr>
        <w:t>describe the actual day of the attack and his eventual capture:</w:t>
      </w:r>
    </w:p>
    <w:p w14:paraId="61D6136C"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lastRenderedPageBreak/>
        <w:t xml:space="preserve">Ohel recounted fleeing the Nova music festival as rockets began to fall. "We thought it would end, but then we heard Kalashnikovs. You just wait for your death," he said. He described witnessing fellow Israeli Aner </w:t>
      </w:r>
      <w:r w:rsidRPr="00754129">
        <w:rPr>
          <w:rFonts w:ascii="Times New Roman" w:eastAsia="Times New Roman" w:hAnsi="Times New Roman" w:cs="Times New Roman"/>
          <w:i/>
          <w:iCs/>
          <w:sz w:val="24"/>
          <w:szCs w:val="24"/>
        </w:rPr>
        <w:lastRenderedPageBreak/>
        <w:t>Shapira throw grenades out of a shelter until he was killed. Ohel believes one of the explosions caused the injury to his eye.</w:t>
      </w:r>
    </w:p>
    <w:p w14:paraId="6CB41430" w14:textId="34DA2F8B" w:rsidR="00526128" w:rsidRPr="00754129" w:rsidRDefault="001D7812"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He couldn’t believe it was all happening at first:</w:t>
      </w:r>
    </w:p>
    <w:p w14:paraId="53775C3D"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lastRenderedPageBreak/>
        <w:t>Forced into a vehicle and taken across the border, he recalled the shock of suddenly finding himself in Gaza. "They threw me like a sack of potatoes into a truck… I said to myself: 'Am I dreaming?'"</w:t>
      </w:r>
    </w:p>
    <w:p w14:paraId="251A7218" w14:textId="41B689C8" w:rsidR="00526128" w:rsidRPr="00754129" w:rsidRDefault="00DC6C14"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lastRenderedPageBreak/>
        <w:t>Ohel then elaborated on what happened next</w:t>
      </w:r>
      <w:r w:rsidR="00232A11" w:rsidRPr="00754129">
        <w:rPr>
          <w:rFonts w:ascii="Times New Roman" w:eastAsia="Times New Roman" w:hAnsi="Times New Roman" w:cs="Times New Roman"/>
          <w:sz w:val="24"/>
          <w:szCs w:val="24"/>
        </w:rPr>
        <w:t>:</w:t>
      </w:r>
    </w:p>
    <w:p w14:paraId="0297C5B5"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t xml:space="preserve">Ohel said he and other hostages were taken to a hospital and then to a house where they were stitched without anesthesia and forbidden to speak. </w:t>
      </w:r>
      <w:r w:rsidRPr="00754129">
        <w:rPr>
          <w:rFonts w:ascii="Times New Roman" w:eastAsia="Times New Roman" w:hAnsi="Times New Roman" w:cs="Times New Roman"/>
          <w:i/>
          <w:iCs/>
          <w:sz w:val="24"/>
          <w:szCs w:val="24"/>
        </w:rPr>
        <w:lastRenderedPageBreak/>
        <w:t>"They tore me from reality and put me in hell," he said. He described months of starvation and confinement: "Chained like an animal, eating like a dog. You’re not a person there."</w:t>
      </w:r>
    </w:p>
    <w:p w14:paraId="13887312" w14:textId="2D95A7F5" w:rsidR="00526128" w:rsidRPr="00754129" w:rsidRDefault="00697EE1"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lastRenderedPageBreak/>
        <w:t xml:space="preserve">Like </w:t>
      </w:r>
      <w:r w:rsidR="0002661E" w:rsidRPr="00754129">
        <w:rPr>
          <w:rFonts w:ascii="Times New Roman" w:eastAsia="Times New Roman" w:hAnsi="Times New Roman" w:cs="Times New Roman"/>
          <w:sz w:val="24"/>
          <w:szCs w:val="24"/>
        </w:rPr>
        <w:t>so many others</w:t>
      </w:r>
      <w:r w:rsidRPr="00754129">
        <w:rPr>
          <w:rFonts w:ascii="Times New Roman" w:eastAsia="Times New Roman" w:hAnsi="Times New Roman" w:cs="Times New Roman"/>
          <w:sz w:val="24"/>
          <w:szCs w:val="24"/>
        </w:rPr>
        <w:t>, he was essentially starved</w:t>
      </w:r>
      <w:r w:rsidR="00A63F1B" w:rsidRPr="00754129">
        <w:rPr>
          <w:rFonts w:ascii="Times New Roman" w:eastAsia="Times New Roman" w:hAnsi="Times New Roman" w:cs="Times New Roman"/>
          <w:sz w:val="24"/>
          <w:szCs w:val="24"/>
        </w:rPr>
        <w:t>:</w:t>
      </w:r>
    </w:p>
    <w:p w14:paraId="74B32380"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t xml:space="preserve">He recounted surviving on minimal food. "We ate a pita and four spoons of peas a day. Sometimes, only dry dates. You </w:t>
      </w:r>
      <w:r w:rsidRPr="00754129">
        <w:rPr>
          <w:rFonts w:ascii="Times New Roman" w:eastAsia="Times New Roman" w:hAnsi="Times New Roman" w:cs="Times New Roman"/>
          <w:i/>
          <w:iCs/>
          <w:sz w:val="24"/>
          <w:szCs w:val="24"/>
        </w:rPr>
        <w:lastRenderedPageBreak/>
        <w:t>look at yourself and see a corpse."</w:t>
      </w:r>
    </w:p>
    <w:p w14:paraId="1765CB8E" w14:textId="31AFA75B" w:rsidR="00526128" w:rsidRPr="00754129" w:rsidRDefault="00A63F1B" w:rsidP="00526128">
      <w:pPr>
        <w:spacing w:after="0"/>
        <w:rPr>
          <w:rFonts w:ascii="Times New Roman" w:eastAsia="Times New Roman" w:hAnsi="Times New Roman" w:cs="Times New Roman"/>
          <w:b/>
          <w:bCs/>
          <w:sz w:val="24"/>
          <w:szCs w:val="24"/>
        </w:rPr>
      </w:pPr>
      <w:r w:rsidRPr="00754129">
        <w:rPr>
          <w:rFonts w:ascii="Times New Roman" w:eastAsia="Times New Roman" w:hAnsi="Times New Roman" w:cs="Times New Roman"/>
          <w:b/>
          <w:bCs/>
          <w:sz w:val="24"/>
          <w:szCs w:val="24"/>
        </w:rPr>
        <w:t>A Close Bond</w:t>
      </w:r>
    </w:p>
    <w:p w14:paraId="2883213C" w14:textId="2D381F82" w:rsidR="00A63F1B" w:rsidRPr="00754129" w:rsidRDefault="00A63F1B"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 xml:space="preserve">Ohel </w:t>
      </w:r>
      <w:r w:rsidR="00FF3FAD" w:rsidRPr="00754129">
        <w:rPr>
          <w:rFonts w:ascii="Times New Roman" w:eastAsia="Times New Roman" w:hAnsi="Times New Roman" w:cs="Times New Roman"/>
          <w:sz w:val="24"/>
          <w:szCs w:val="24"/>
        </w:rPr>
        <w:t xml:space="preserve">developed a bond with another hostage as alluded to earlier. </w:t>
      </w:r>
      <w:r w:rsidR="00137FDF" w:rsidRPr="00754129">
        <w:rPr>
          <w:rFonts w:ascii="Times New Roman" w:eastAsia="Times New Roman" w:hAnsi="Times New Roman" w:cs="Times New Roman"/>
          <w:sz w:val="24"/>
          <w:szCs w:val="24"/>
        </w:rPr>
        <w:t>This bond helped him to fight to live</w:t>
      </w:r>
      <w:r w:rsidR="00C207D6" w:rsidRPr="00754129">
        <w:rPr>
          <w:rFonts w:ascii="Times New Roman" w:eastAsia="Times New Roman" w:hAnsi="Times New Roman" w:cs="Times New Roman"/>
          <w:sz w:val="24"/>
          <w:szCs w:val="24"/>
        </w:rPr>
        <w:t xml:space="preserve"> as the captivity dragged on:</w:t>
      </w:r>
    </w:p>
    <w:p w14:paraId="373EC959"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lastRenderedPageBreak/>
        <w:t xml:space="preserve">Ohel described forming a close bond with fellow hostage Eli Sharabi. "From the first moment, we connected," he said. When he injured his hand in frustration, "Eli hugged me, it was a father’s hug." Ohel </w:t>
      </w:r>
      <w:r w:rsidRPr="00754129">
        <w:rPr>
          <w:rFonts w:ascii="Times New Roman" w:eastAsia="Times New Roman" w:hAnsi="Times New Roman" w:cs="Times New Roman"/>
          <w:i/>
          <w:iCs/>
          <w:sz w:val="24"/>
          <w:szCs w:val="24"/>
        </w:rPr>
        <w:lastRenderedPageBreak/>
        <w:t>said they promised each other to stay alive for their families.</w:t>
      </w:r>
    </w:p>
    <w:p w14:paraId="7EBF2F19" w14:textId="77777777" w:rsidR="00526128" w:rsidRPr="00754129" w:rsidRDefault="00526128" w:rsidP="00526128">
      <w:pPr>
        <w:spacing w:after="0"/>
        <w:rPr>
          <w:rFonts w:ascii="Times New Roman" w:eastAsia="Times New Roman" w:hAnsi="Times New Roman" w:cs="Times New Roman"/>
          <w:i/>
          <w:iCs/>
          <w:sz w:val="24"/>
          <w:szCs w:val="24"/>
        </w:rPr>
      </w:pPr>
    </w:p>
    <w:p w14:paraId="518DEACC" w14:textId="0D89BC8E" w:rsidR="00C207D6" w:rsidRPr="00754129" w:rsidRDefault="00D91ED5"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 xml:space="preserve">Although the Hamas terrorists didn’t intend to make life easier for the pair, </w:t>
      </w:r>
      <w:r w:rsidR="00C45ADA" w:rsidRPr="00754129">
        <w:rPr>
          <w:rFonts w:ascii="Times New Roman" w:eastAsia="Times New Roman" w:hAnsi="Times New Roman" w:cs="Times New Roman"/>
          <w:sz w:val="24"/>
          <w:szCs w:val="24"/>
        </w:rPr>
        <w:t>being bound together helped them over and over again:</w:t>
      </w:r>
    </w:p>
    <w:p w14:paraId="077ED523" w14:textId="5D1D8BED"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lastRenderedPageBreak/>
        <w:t>The two were at times chained together. "We did everything together," he said, describing how they endured bombings and relocations from one tunnel to another.</w:t>
      </w:r>
    </w:p>
    <w:p w14:paraId="27C3475B" w14:textId="0991901C" w:rsidR="00526128" w:rsidRPr="00754129" w:rsidRDefault="00C45ADA"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Unfortunately</w:t>
      </w:r>
      <w:r w:rsidR="00DE4DF5" w:rsidRPr="00754129">
        <w:rPr>
          <w:rFonts w:ascii="Times New Roman" w:eastAsia="Times New Roman" w:hAnsi="Times New Roman" w:cs="Times New Roman"/>
          <w:sz w:val="24"/>
          <w:szCs w:val="24"/>
        </w:rPr>
        <w:t xml:space="preserve"> the good news for others </w:t>
      </w:r>
      <w:r w:rsidR="00DE4DF5" w:rsidRPr="00754129">
        <w:rPr>
          <w:rFonts w:ascii="Times New Roman" w:eastAsia="Times New Roman" w:hAnsi="Times New Roman" w:cs="Times New Roman"/>
          <w:sz w:val="24"/>
          <w:szCs w:val="24"/>
        </w:rPr>
        <w:lastRenderedPageBreak/>
        <w:t xml:space="preserve">released before him </w:t>
      </w:r>
      <w:r w:rsidR="003B2A60" w:rsidRPr="00754129">
        <w:rPr>
          <w:rFonts w:ascii="Times New Roman" w:eastAsia="Times New Roman" w:hAnsi="Times New Roman" w:cs="Times New Roman"/>
          <w:sz w:val="24"/>
          <w:szCs w:val="24"/>
        </w:rPr>
        <w:t xml:space="preserve">turned out to start his days of being alone. It also meant </w:t>
      </w:r>
      <w:r w:rsidR="00D5493E" w:rsidRPr="00754129">
        <w:rPr>
          <w:rFonts w:ascii="Times New Roman" w:eastAsia="Times New Roman" w:hAnsi="Times New Roman" w:cs="Times New Roman"/>
          <w:sz w:val="24"/>
          <w:szCs w:val="24"/>
        </w:rPr>
        <w:t>personal attention by the guards</w:t>
      </w:r>
      <w:r w:rsidR="009A7BA2" w:rsidRPr="00754129">
        <w:rPr>
          <w:rFonts w:ascii="Times New Roman" w:eastAsia="Times New Roman" w:hAnsi="Times New Roman" w:cs="Times New Roman"/>
          <w:sz w:val="24"/>
          <w:szCs w:val="24"/>
        </w:rPr>
        <w:t xml:space="preserve"> and not the good kind:</w:t>
      </w:r>
    </w:p>
    <w:p w14:paraId="099524E9" w14:textId="77777777" w:rsidR="00526128"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t xml:space="preserve">Ohel said he was eventually separated during a hostage exchange phase. "All </w:t>
      </w:r>
      <w:r w:rsidRPr="00754129">
        <w:rPr>
          <w:rFonts w:ascii="Times New Roman" w:eastAsia="Times New Roman" w:hAnsi="Times New Roman" w:cs="Times New Roman"/>
          <w:i/>
          <w:iCs/>
          <w:sz w:val="24"/>
          <w:szCs w:val="24"/>
        </w:rPr>
        <w:lastRenderedPageBreak/>
        <w:t xml:space="preserve">my fears came true," he said. After Sharabi and others were taken, he was left alone. He described increased threats from guards, including sexual harassment. "He came to wash me in the shower… he touched </w:t>
      </w:r>
      <w:r w:rsidRPr="00754129">
        <w:rPr>
          <w:rFonts w:ascii="Times New Roman" w:eastAsia="Times New Roman" w:hAnsi="Times New Roman" w:cs="Times New Roman"/>
          <w:i/>
          <w:iCs/>
          <w:sz w:val="24"/>
          <w:szCs w:val="24"/>
        </w:rPr>
        <w:lastRenderedPageBreak/>
        <w:t>me," Ohel said. "Luckily, it didn’t go further."</w:t>
      </w:r>
    </w:p>
    <w:p w14:paraId="39B5B09F" w14:textId="291AE437" w:rsidR="00526128" w:rsidRPr="00754129" w:rsidRDefault="009A7BA2" w:rsidP="00526128">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 xml:space="preserve">Other accounts I read gave more details which I won’t add here. Suffice it to say </w:t>
      </w:r>
      <w:r w:rsidR="00F17157" w:rsidRPr="00754129">
        <w:rPr>
          <w:rFonts w:ascii="Times New Roman" w:eastAsia="Times New Roman" w:hAnsi="Times New Roman" w:cs="Times New Roman"/>
          <w:sz w:val="24"/>
          <w:szCs w:val="24"/>
        </w:rPr>
        <w:t>the degrading torture was intentional</w:t>
      </w:r>
      <w:r w:rsidR="002269E8" w:rsidRPr="00754129">
        <w:rPr>
          <w:rFonts w:ascii="Times New Roman" w:eastAsia="Times New Roman" w:hAnsi="Times New Roman" w:cs="Times New Roman"/>
          <w:sz w:val="24"/>
          <w:szCs w:val="24"/>
        </w:rPr>
        <w:t xml:space="preserve"> and was meant to break </w:t>
      </w:r>
      <w:r w:rsidR="002269E8" w:rsidRPr="00754129">
        <w:rPr>
          <w:rFonts w:ascii="Times New Roman" w:eastAsia="Times New Roman" w:hAnsi="Times New Roman" w:cs="Times New Roman"/>
          <w:sz w:val="24"/>
          <w:szCs w:val="24"/>
        </w:rPr>
        <w:lastRenderedPageBreak/>
        <w:t xml:space="preserve">him. Ohel </w:t>
      </w:r>
      <w:r w:rsidR="004902D2" w:rsidRPr="00754129">
        <w:rPr>
          <w:rFonts w:ascii="Times New Roman" w:eastAsia="Times New Roman" w:hAnsi="Times New Roman" w:cs="Times New Roman"/>
          <w:sz w:val="24"/>
          <w:szCs w:val="24"/>
        </w:rPr>
        <w:t>was mentally strong enough to survive until he was released:</w:t>
      </w:r>
    </w:p>
    <w:p w14:paraId="793637E9" w14:textId="0A45A386" w:rsidR="007030B4" w:rsidRPr="00754129" w:rsidRDefault="00526128" w:rsidP="00526128">
      <w:pPr>
        <w:spacing w:after="0"/>
        <w:rPr>
          <w:rFonts w:ascii="Times New Roman" w:eastAsia="Times New Roman" w:hAnsi="Times New Roman" w:cs="Times New Roman"/>
          <w:i/>
          <w:iCs/>
          <w:sz w:val="24"/>
          <w:szCs w:val="24"/>
        </w:rPr>
      </w:pPr>
      <w:r w:rsidRPr="00754129">
        <w:rPr>
          <w:rFonts w:ascii="Times New Roman" w:eastAsia="Times New Roman" w:hAnsi="Times New Roman" w:cs="Times New Roman"/>
          <w:i/>
          <w:iCs/>
          <w:sz w:val="24"/>
          <w:szCs w:val="24"/>
        </w:rPr>
        <w:t xml:space="preserve">He said the captors later improved his food supply after negotiations stalled, fearing negative publicity. They gave </w:t>
      </w:r>
      <w:r w:rsidRPr="00754129">
        <w:rPr>
          <w:rFonts w:ascii="Times New Roman" w:eastAsia="Times New Roman" w:hAnsi="Times New Roman" w:cs="Times New Roman"/>
          <w:i/>
          <w:iCs/>
          <w:sz w:val="24"/>
          <w:szCs w:val="24"/>
        </w:rPr>
        <w:lastRenderedPageBreak/>
        <w:t>him an English copy of Harry Potter. "I skipped the last chapter. I told myself: 'This is not my end.'"</w:t>
      </w:r>
    </w:p>
    <w:p w14:paraId="0EE3A665" w14:textId="58C4E1A1" w:rsidR="00AD790B" w:rsidRPr="00754129" w:rsidRDefault="004039CD">
      <w:pPr>
        <w:spacing w:after="0"/>
        <w:rPr>
          <w:rFonts w:ascii="Times New Roman" w:eastAsia="Times New Roman" w:hAnsi="Times New Roman" w:cs="Times New Roman"/>
          <w:sz w:val="24"/>
          <w:szCs w:val="24"/>
        </w:rPr>
      </w:pPr>
      <w:r w:rsidRPr="00754129">
        <w:rPr>
          <w:rFonts w:ascii="Times New Roman" w:eastAsia="Times New Roman" w:hAnsi="Times New Roman" w:cs="Times New Roman"/>
          <w:sz w:val="24"/>
          <w:szCs w:val="24"/>
        </w:rPr>
        <w:t>Other released hostages</w:t>
      </w:r>
      <w:r w:rsidR="0086179C" w:rsidRPr="00754129">
        <w:rPr>
          <w:rFonts w:ascii="Times New Roman" w:eastAsia="Times New Roman" w:hAnsi="Times New Roman" w:cs="Times New Roman"/>
          <w:sz w:val="24"/>
          <w:szCs w:val="24"/>
        </w:rPr>
        <w:t xml:space="preserve"> </w:t>
      </w:r>
      <w:r w:rsidR="005F0EF4" w:rsidRPr="00754129">
        <w:rPr>
          <w:rFonts w:ascii="Times New Roman" w:eastAsia="Times New Roman" w:hAnsi="Times New Roman" w:cs="Times New Roman"/>
          <w:sz w:val="24"/>
          <w:szCs w:val="24"/>
        </w:rPr>
        <w:t>describe similar sexual assaults so Ohel wasn’t alone</w:t>
      </w:r>
      <w:r w:rsidR="009D23B2" w:rsidRPr="00754129">
        <w:rPr>
          <w:rFonts w:ascii="Times New Roman" w:eastAsia="Times New Roman" w:hAnsi="Times New Roman" w:cs="Times New Roman"/>
          <w:sz w:val="24"/>
          <w:szCs w:val="24"/>
        </w:rPr>
        <w:t xml:space="preserve"> in that. </w:t>
      </w:r>
      <w:r w:rsidR="00CF1443" w:rsidRPr="00754129">
        <w:rPr>
          <w:rFonts w:ascii="Times New Roman" w:eastAsia="Times New Roman" w:hAnsi="Times New Roman" w:cs="Times New Roman"/>
          <w:sz w:val="24"/>
          <w:szCs w:val="24"/>
        </w:rPr>
        <w:t>Predictably</w:t>
      </w:r>
      <w:r w:rsidR="009D23B2" w:rsidRPr="00754129">
        <w:rPr>
          <w:rFonts w:ascii="Times New Roman" w:eastAsia="Times New Roman" w:hAnsi="Times New Roman" w:cs="Times New Roman"/>
          <w:sz w:val="24"/>
          <w:szCs w:val="24"/>
        </w:rPr>
        <w:t xml:space="preserve"> </w:t>
      </w:r>
      <w:r w:rsidR="009D23B2" w:rsidRPr="00754129">
        <w:rPr>
          <w:rFonts w:ascii="Times New Roman" w:eastAsia="Times New Roman" w:hAnsi="Times New Roman" w:cs="Times New Roman"/>
          <w:sz w:val="24"/>
          <w:szCs w:val="24"/>
        </w:rPr>
        <w:lastRenderedPageBreak/>
        <w:t>Hamas denies they ever happened</w:t>
      </w:r>
      <w:r w:rsidR="00CF1443" w:rsidRPr="00754129">
        <w:rPr>
          <w:rFonts w:ascii="Times New Roman" w:eastAsia="Times New Roman" w:hAnsi="Times New Roman" w:cs="Times New Roman"/>
          <w:sz w:val="24"/>
          <w:szCs w:val="24"/>
        </w:rPr>
        <w:t xml:space="preserve"> but too many others told the same stories</w:t>
      </w:r>
      <w:r w:rsidR="0091402E" w:rsidRPr="00754129">
        <w:rPr>
          <w:rFonts w:ascii="Times New Roman" w:eastAsia="Times New Roman" w:hAnsi="Times New Roman" w:cs="Times New Roman"/>
          <w:sz w:val="24"/>
          <w:szCs w:val="24"/>
        </w:rPr>
        <w:t xml:space="preserve">. It is high time these barbarians receive the judgment due them. </w:t>
      </w:r>
      <w:r w:rsidR="00B371C9" w:rsidRPr="00754129">
        <w:rPr>
          <w:rFonts w:ascii="Times New Roman" w:eastAsia="Times New Roman" w:hAnsi="Times New Roman" w:cs="Times New Roman"/>
          <w:sz w:val="24"/>
          <w:szCs w:val="24"/>
        </w:rPr>
        <w:t xml:space="preserve">As we pray for the peace of Jerusalem remember to lift up all the </w:t>
      </w:r>
      <w:r w:rsidR="00B371C9" w:rsidRPr="00754129">
        <w:rPr>
          <w:rFonts w:ascii="Times New Roman" w:eastAsia="Times New Roman" w:hAnsi="Times New Roman" w:cs="Times New Roman"/>
          <w:sz w:val="24"/>
          <w:szCs w:val="24"/>
        </w:rPr>
        <w:lastRenderedPageBreak/>
        <w:t>previously released hostages</w:t>
      </w:r>
      <w:r w:rsidR="00CB031E" w:rsidRPr="00754129">
        <w:rPr>
          <w:rFonts w:ascii="Times New Roman" w:eastAsia="Times New Roman" w:hAnsi="Times New Roman" w:cs="Times New Roman"/>
          <w:sz w:val="24"/>
          <w:szCs w:val="24"/>
        </w:rPr>
        <w:t xml:space="preserve"> as their mental rec</w:t>
      </w:r>
      <w:r w:rsidR="00E60611" w:rsidRPr="00754129">
        <w:rPr>
          <w:rFonts w:ascii="Times New Roman" w:eastAsia="Times New Roman" w:hAnsi="Times New Roman" w:cs="Times New Roman"/>
          <w:sz w:val="24"/>
          <w:szCs w:val="24"/>
        </w:rPr>
        <w:t xml:space="preserve">overy will no doubt last longer than their physical recovery. </w:t>
      </w:r>
    </w:p>
    <w:p w14:paraId="34503F7F" w14:textId="77777777" w:rsidR="00AD790B" w:rsidRPr="00AD790B" w:rsidRDefault="00AD790B">
      <w:pPr>
        <w:spacing w:after="0"/>
        <w:rPr>
          <w:rFonts w:ascii="Times New Roman" w:eastAsia="Times New Roman" w:hAnsi="Times New Roman" w:cs="Times New Roman"/>
          <w:sz w:val="100"/>
          <w:szCs w:val="100"/>
        </w:rPr>
      </w:pPr>
    </w:p>
    <w:sectPr w:rsidR="00AD790B" w:rsidRPr="00AD79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34C1" w14:textId="77777777" w:rsidR="00B26A43" w:rsidRDefault="00B26A43">
      <w:pPr>
        <w:spacing w:after="0" w:line="240" w:lineRule="auto"/>
      </w:pPr>
      <w:r>
        <w:separator/>
      </w:r>
    </w:p>
  </w:endnote>
  <w:endnote w:type="continuationSeparator" w:id="0">
    <w:p w14:paraId="2BE534C3" w14:textId="77777777" w:rsidR="00B26A43" w:rsidRDefault="00B26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2C310A1-19BB-483A-B83F-9458E6D045E5}"/>
  </w:font>
  <w:font w:name="Play">
    <w:charset w:val="00"/>
    <w:family w:val="auto"/>
    <w:pitch w:val="default"/>
    <w:embedRegular r:id="rId2" w:fontKey="{61705B21-526B-4814-BF4C-DA116D068E7E}"/>
  </w:font>
  <w:font w:name="Aptos">
    <w:charset w:val="00"/>
    <w:family w:val="swiss"/>
    <w:pitch w:val="variable"/>
    <w:sig w:usb0="20000287" w:usb1="00000003" w:usb2="00000000" w:usb3="00000000" w:csb0="0000019F" w:csb1="00000000"/>
    <w:embedRegular r:id="rId3" w:fontKey="{18649AF9-4FD2-4BE3-8E6F-46F7448549EE}"/>
    <w:embedItalic r:id="rId4" w:fontKey="{B086EF6F-C28F-4AEB-AB84-B1D4D70B9D84}"/>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C4200FE-6DBD-450B-867D-8D021AEA16A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8"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9" w14:textId="29EA29A0" w:rsidR="002054D9" w:rsidRDefault="00B26A4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35720">
      <w:rPr>
        <w:noProof/>
        <w:color w:val="000000"/>
      </w:rPr>
      <w:t>1</w:t>
    </w:r>
    <w:r>
      <w:rPr>
        <w:color w:val="000000"/>
      </w:rPr>
      <w:fldChar w:fldCharType="end"/>
    </w:r>
  </w:p>
  <w:p w14:paraId="2BE534BA"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C"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534BD" w14:textId="77777777" w:rsidR="00B26A43" w:rsidRDefault="00B26A43">
      <w:pPr>
        <w:spacing w:after="0" w:line="240" w:lineRule="auto"/>
      </w:pPr>
      <w:r>
        <w:separator/>
      </w:r>
    </w:p>
  </w:footnote>
  <w:footnote w:type="continuationSeparator" w:id="0">
    <w:p w14:paraId="2BE534BF" w14:textId="77777777" w:rsidR="00B26A43" w:rsidRDefault="00B26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6"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7"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34BB" w14:textId="77777777" w:rsidR="002054D9" w:rsidRDefault="002054D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4D9"/>
    <w:rsid w:val="0002661E"/>
    <w:rsid w:val="00056317"/>
    <w:rsid w:val="000B2FC8"/>
    <w:rsid w:val="000C78B3"/>
    <w:rsid w:val="000D6366"/>
    <w:rsid w:val="00137FDF"/>
    <w:rsid w:val="001D7812"/>
    <w:rsid w:val="002054D9"/>
    <w:rsid w:val="002269E8"/>
    <w:rsid w:val="00232A11"/>
    <w:rsid w:val="00336BFF"/>
    <w:rsid w:val="003A5599"/>
    <w:rsid w:val="003B2A60"/>
    <w:rsid w:val="00402562"/>
    <w:rsid w:val="004039CD"/>
    <w:rsid w:val="004678AB"/>
    <w:rsid w:val="004902D2"/>
    <w:rsid w:val="004A66A2"/>
    <w:rsid w:val="004C1CA2"/>
    <w:rsid w:val="00511DDE"/>
    <w:rsid w:val="00526128"/>
    <w:rsid w:val="00557479"/>
    <w:rsid w:val="005E2F11"/>
    <w:rsid w:val="005E3E11"/>
    <w:rsid w:val="005F0EF4"/>
    <w:rsid w:val="00697EE1"/>
    <w:rsid w:val="006D3DB0"/>
    <w:rsid w:val="007030B4"/>
    <w:rsid w:val="00754129"/>
    <w:rsid w:val="0086179C"/>
    <w:rsid w:val="00887CAF"/>
    <w:rsid w:val="0091402E"/>
    <w:rsid w:val="009A7BA2"/>
    <w:rsid w:val="009D23B2"/>
    <w:rsid w:val="00A63F1B"/>
    <w:rsid w:val="00AD790B"/>
    <w:rsid w:val="00B26A43"/>
    <w:rsid w:val="00B371C9"/>
    <w:rsid w:val="00C207D6"/>
    <w:rsid w:val="00C45ADA"/>
    <w:rsid w:val="00CB031E"/>
    <w:rsid w:val="00CF1443"/>
    <w:rsid w:val="00D35720"/>
    <w:rsid w:val="00D5493E"/>
    <w:rsid w:val="00D91ED5"/>
    <w:rsid w:val="00DC6C14"/>
    <w:rsid w:val="00DD32FD"/>
    <w:rsid w:val="00DD5E73"/>
    <w:rsid w:val="00DE4DF5"/>
    <w:rsid w:val="00DF226F"/>
    <w:rsid w:val="00E60611"/>
    <w:rsid w:val="00E951F6"/>
    <w:rsid w:val="00F17157"/>
    <w:rsid w:val="00F8152C"/>
    <w:rsid w:val="00FD31DE"/>
    <w:rsid w:val="00FF3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5349D"/>
  <w15:docId w15:val="{C8771541-11B2-40E4-90B0-D1126EE8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056317"/>
    <w:rPr>
      <w:color w:val="0000FF" w:themeColor="hyperlink"/>
      <w:u w:val="single"/>
    </w:rPr>
  </w:style>
  <w:style w:type="character" w:styleId="UnresolvedMention">
    <w:name w:val="Unresolved Mention"/>
    <w:basedOn w:val="DefaultParagraphFont"/>
    <w:uiPriority w:val="99"/>
    <w:semiHidden/>
    <w:unhideWhenUsed/>
    <w:rsid w:val="00056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nationalnews.com/news/41866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663</Words>
  <Characters>3784</Characters>
  <Application>Microsoft Office Word</Application>
  <DocSecurity>0</DocSecurity>
  <Lines>31</Lines>
  <Paragraphs>8</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47</cp:revision>
  <dcterms:created xsi:type="dcterms:W3CDTF">2025-12-01T21:46:00Z</dcterms:created>
  <dcterms:modified xsi:type="dcterms:W3CDTF">2025-12-01T23:34:00Z</dcterms:modified>
</cp:coreProperties>
</file>