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A771" w14:textId="28858C50" w:rsidR="00684C68" w:rsidRDefault="004D5F3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GNITN</w:t>
      </w:r>
    </w:p>
    <w:p w14:paraId="7D09A772" w14:textId="178E30C7" w:rsidR="00684C68" w:rsidRDefault="004D5F3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#1,09</w:t>
      </w:r>
      <w:r w:rsidR="000838C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</w:t>
      </w:r>
    </w:p>
    <w:p w14:paraId="7D09A773" w14:textId="3567195B" w:rsidR="00684C68" w:rsidRDefault="00E52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Global Terrorist Threats</w:t>
      </w:r>
    </w:p>
    <w:p w14:paraId="7D09A774" w14:textId="6421446A" w:rsidR="00684C68" w:rsidRPr="000B7D43" w:rsidRDefault="00FF178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b/>
          <w:bCs/>
          <w:sz w:val="24"/>
          <w:szCs w:val="24"/>
        </w:rPr>
        <w:t>All Over</w:t>
      </w:r>
    </w:p>
    <w:p w14:paraId="4445C1DC" w14:textId="3286A119" w:rsidR="00551B8D" w:rsidRPr="000B7D43" w:rsidRDefault="00551B8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t>If we think that defeating Hamas in Gaza is the end of the terrorist</w:t>
      </w:r>
      <w:r w:rsidR="00D620B8" w:rsidRPr="000B7D43">
        <w:rPr>
          <w:rFonts w:ascii="Times New Roman" w:eastAsia="Times New Roman" w:hAnsi="Times New Roman" w:cs="Times New Roman"/>
          <w:sz w:val="24"/>
          <w:szCs w:val="24"/>
        </w:rPr>
        <w:t xml:space="preserve"> threat from them an </w:t>
      </w:r>
      <w:hyperlink r:id="rId6" w:history="1">
        <w:r w:rsidR="00D620B8" w:rsidRPr="000B7D4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article</w:t>
        </w:r>
      </w:hyperlink>
      <w:r w:rsidR="00D620B8" w:rsidRPr="000B7D43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="00D620B8"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>The Jerusalem Post</w:t>
      </w:r>
      <w:r w:rsidR="00D620B8" w:rsidRPr="000B7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100B" w:rsidRPr="000B7D43">
        <w:rPr>
          <w:rFonts w:ascii="Times New Roman" w:eastAsia="Times New Roman" w:hAnsi="Times New Roman" w:cs="Times New Roman"/>
          <w:sz w:val="24"/>
          <w:szCs w:val="24"/>
        </w:rPr>
        <w:t>lets us know that isn’t the case:</w:t>
      </w:r>
    </w:p>
    <w:p w14:paraId="40620467" w14:textId="77777777" w:rsidR="007C1AB5" w:rsidRPr="000B7D43" w:rsidRDefault="007C1AB5" w:rsidP="007C1AB5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A network of Hamas terror-affiliated infrastructure across Europe was exposed by the Mossad, the spy agency said on Wednesday, as it revealed the prolonged investigation it had conducted with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European intelligence and law enforcement to thwart planned attacks against Israeli and Jewish targets.</w:t>
      </w:r>
    </w:p>
    <w:p w14:paraId="0B4FC50E" w14:textId="5C7517AD" w:rsidR="007C1AB5" w:rsidRPr="000B7D43" w:rsidRDefault="00216D59" w:rsidP="007C1A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t xml:space="preserve">Evidence of this terror network is found </w:t>
      </w:r>
      <w:r w:rsidR="00737F69" w:rsidRPr="000B7D43">
        <w:rPr>
          <w:rFonts w:ascii="Times New Roman" w:eastAsia="Times New Roman" w:hAnsi="Times New Roman" w:cs="Times New Roman"/>
          <w:sz w:val="24"/>
          <w:szCs w:val="24"/>
        </w:rPr>
        <w:t>as recently as September of this year:</w:t>
      </w:r>
    </w:p>
    <w:p w14:paraId="0E475134" w14:textId="77777777" w:rsidR="007C1AB5" w:rsidRPr="000B7D43" w:rsidRDefault="007C1AB5" w:rsidP="007C1AB5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The Mossad said that already in September, it had assisted European authorities in identifying Mahmoud Naim – the son of a top Hamas official, Basem Naim, who is himself a senior adviser to Hamas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leader Khalil al-Hayya – as the orchestrator of this overall plot. According to the Mossad, Naim had met with his father in Qatar to facilitate the ploy, illustrating that Hamas, at its highest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levels, was sponsoring terrorist schemes.</w:t>
      </w:r>
    </w:p>
    <w:p w14:paraId="6102E452" w14:textId="03F5CFC0" w:rsidR="007C1AB5" w:rsidRPr="000B7D43" w:rsidRDefault="00737F69" w:rsidP="007C1A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t>And if you wondered why Israel doesn’t want Turkey to help rebuild Gaza</w:t>
      </w:r>
      <w:r w:rsidR="00194DAC" w:rsidRPr="000B7D43">
        <w:rPr>
          <w:rFonts w:ascii="Times New Roman" w:eastAsia="Times New Roman" w:hAnsi="Times New Roman" w:cs="Times New Roman"/>
          <w:sz w:val="24"/>
          <w:szCs w:val="24"/>
        </w:rPr>
        <w:t>, here is one reason:</w:t>
      </w:r>
    </w:p>
    <w:p w14:paraId="5DFD4BCB" w14:textId="46FE12FA" w:rsidR="00C1100B" w:rsidRPr="000B7D43" w:rsidRDefault="007C1AB5" w:rsidP="007C1AB5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>Hamas officials in Turkey have also been involved.</w:t>
      </w:r>
    </w:p>
    <w:p w14:paraId="2F2013E4" w14:textId="4708682F" w:rsidR="007C1AB5" w:rsidRPr="000B7D43" w:rsidRDefault="00194DAC" w:rsidP="007C1A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>This network is not a new thing, either:</w:t>
      </w:r>
    </w:p>
    <w:p w14:paraId="18D06BE9" w14:textId="77777777" w:rsidR="00107C34" w:rsidRPr="000B7D43" w:rsidRDefault="00107C34" w:rsidP="00107C3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Since Hamas’s October 7 massacre, the terrorist organization has accelerated efforts to build cells and logistics in Europe, mirroring the activity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of Iran and its proxies. The Mossad said it continues to disrupt “dozens” of varying attack plots worldwide regularly as part of Israel’s overseas counterterrorism mandate.</w:t>
      </w:r>
    </w:p>
    <w:p w14:paraId="0EC891A7" w14:textId="0A2A3D8C" w:rsidR="00107C34" w:rsidRPr="000B7D43" w:rsidRDefault="00C026EF" w:rsidP="00107C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>Israel isn’t alone in rooting out these terrorists:</w:t>
      </w:r>
    </w:p>
    <w:p w14:paraId="50EDEE60" w14:textId="7F05003C" w:rsidR="00107C34" w:rsidRPr="000B7D43" w:rsidRDefault="00107C34" w:rsidP="00107C3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>It credited “close, persistent cooperation” with European services for recent breakthroughs and said efforts are ongoing.</w:t>
      </w:r>
    </w:p>
    <w:p w14:paraId="452A4043" w14:textId="3DC65605" w:rsidR="00107C34" w:rsidRPr="000B7D43" w:rsidRDefault="00A23A82" w:rsidP="00107C3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“The Mossad, together with its partners in Israel and worldwide, is working relentlessly to thwart attacks against Israeli, Jewish, and other innocent civilians across the globe,” it said in a statement.</w:t>
      </w:r>
    </w:p>
    <w:p w14:paraId="1D836570" w14:textId="0462F45D" w:rsidR="00732B8A" w:rsidRPr="000B7D43" w:rsidRDefault="00A6631A" w:rsidP="00107C3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Israel’s Partners</w:t>
      </w:r>
    </w:p>
    <w:p w14:paraId="08B13FFD" w14:textId="2F3C0F82" w:rsidR="00A23A82" w:rsidRPr="000B7D43" w:rsidRDefault="00692BB7" w:rsidP="00107C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t>Specific details are given as well</w:t>
      </w:r>
      <w:r w:rsidR="00A6631A" w:rsidRPr="000B7D43">
        <w:rPr>
          <w:rFonts w:ascii="Times New Roman" w:eastAsia="Times New Roman" w:hAnsi="Times New Roman" w:cs="Times New Roman"/>
          <w:sz w:val="24"/>
          <w:szCs w:val="24"/>
        </w:rPr>
        <w:t xml:space="preserve"> showing us that Mossad is getting help</w:t>
      </w:r>
      <w:r w:rsidR="00E87B5C" w:rsidRPr="000B7D43">
        <w:rPr>
          <w:rFonts w:ascii="Times New Roman" w:eastAsia="Times New Roman" w:hAnsi="Times New Roman" w:cs="Times New Roman"/>
          <w:sz w:val="24"/>
          <w:szCs w:val="24"/>
        </w:rPr>
        <w:t xml:space="preserve"> in taking these terrorists down</w:t>
      </w:r>
      <w:r w:rsidRPr="000B7D4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7EE4DF3" w14:textId="77777777" w:rsidR="00A319F1" w:rsidRPr="000B7D43" w:rsidRDefault="00A319F1" w:rsidP="00A319F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Austria’s civilian security agency in Vienna, the Directorate for State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Security and Intelligence, uncovered and confiscated a weapons stash in September that included handguns and explosive materials, leading to the detention and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questioning of suspects tied to a Hamas network. Local media later detailed the discovery of a Hamas-linked cache in the city and a related, subsequent arrest in London.</w:t>
      </w:r>
    </w:p>
    <w:p w14:paraId="3C316102" w14:textId="2F85FC18" w:rsidR="00A319F1" w:rsidRPr="000B7D43" w:rsidRDefault="00445071" w:rsidP="00A319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Breaking </w:t>
      </w:r>
      <w:r w:rsidR="00732B8A" w:rsidRPr="000B7D43">
        <w:rPr>
          <w:rFonts w:ascii="Times New Roman" w:eastAsia="Times New Roman" w:hAnsi="Times New Roman" w:cs="Times New Roman"/>
          <w:sz w:val="24"/>
          <w:szCs w:val="24"/>
        </w:rPr>
        <w:t>them up also entails legal and financial efforts:</w:t>
      </w:r>
    </w:p>
    <w:p w14:paraId="4D635B9F" w14:textId="77777777" w:rsidR="00A319F1" w:rsidRPr="000B7D43" w:rsidRDefault="00A319F1" w:rsidP="00A319F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European partners have expanded cooperation with Israel’s services while also tightening legal measures against Hamas-linked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incitement and financing networks, the Mossad said.</w:t>
      </w:r>
    </w:p>
    <w:p w14:paraId="130E5C3F" w14:textId="77777777" w:rsidR="001E1F6E" w:rsidRPr="000B7D43" w:rsidRDefault="001E1F6E">
      <w:pPr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4D11EF9" w14:textId="54065C43" w:rsidR="00E87B5C" w:rsidRPr="000B7D43" w:rsidRDefault="001E1F6E" w:rsidP="00A319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>Germany is cooperating in the operations, too:</w:t>
      </w:r>
    </w:p>
    <w:p w14:paraId="6E66EE4F" w14:textId="78B86394" w:rsidR="00A319F1" w:rsidRPr="000B7D43" w:rsidRDefault="00A319F1" w:rsidP="00A319F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 Germany, recent prosecutions and raids have targeted alleged Hamas operatives and supporters, reflecting a broader shift to curtail extremist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infrastructure across the continent.</w:t>
      </w:r>
    </w:p>
    <w:p w14:paraId="7DD14003" w14:textId="01B0E609" w:rsidR="00A319F1" w:rsidRPr="000B7D43" w:rsidRDefault="003A64F3" w:rsidP="00A319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t xml:space="preserve">Arrests have been made where more than terrorists were </w:t>
      </w:r>
      <w:r w:rsidR="000565C9" w:rsidRPr="000B7D43">
        <w:rPr>
          <w:rFonts w:ascii="Times New Roman" w:eastAsia="Times New Roman" w:hAnsi="Times New Roman" w:cs="Times New Roman"/>
          <w:sz w:val="24"/>
          <w:szCs w:val="24"/>
        </w:rPr>
        <w:t>discovered:</w:t>
      </w:r>
    </w:p>
    <w:p w14:paraId="5F91A1E8" w14:textId="77777777" w:rsidR="00A319F1" w:rsidRPr="000B7D43" w:rsidRDefault="00A319F1" w:rsidP="00A319F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Meanwhile, German authorities, in separate operations, arrested multiple suspects last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November on suspicion of acting on behalf of the terrorist organization by supplying weapons, with police reporting finds that included assault rifles, pistols, and ammunition.</w:t>
      </w:r>
    </w:p>
    <w:p w14:paraId="70FD33FE" w14:textId="6CE1E757" w:rsidR="00A319F1" w:rsidRPr="000B7D43" w:rsidRDefault="000565C9" w:rsidP="00A319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>Hamas is busier than ever</w:t>
      </w:r>
      <w:r w:rsidR="00874B3B" w:rsidRPr="000B7D43">
        <w:rPr>
          <w:rFonts w:ascii="Times New Roman" w:eastAsia="Times New Roman" w:hAnsi="Times New Roman" w:cs="Times New Roman"/>
          <w:sz w:val="24"/>
          <w:szCs w:val="24"/>
        </w:rPr>
        <w:t xml:space="preserve"> outside of Israel now and these threats must be taken seriously:</w:t>
      </w:r>
    </w:p>
    <w:p w14:paraId="2E43B59B" w14:textId="3CC09AFF" w:rsidR="00A23A82" w:rsidRPr="000B7D43" w:rsidRDefault="00A319F1" w:rsidP="00A319F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Additional arrests followed this month, as investigators said a Hamas-associated operative helped </w:t>
      </w:r>
      <w:r w:rsidRPr="000B7D4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procure arms for planned attacks in Europe.</w:t>
      </w:r>
    </w:p>
    <w:p w14:paraId="3422BFB5" w14:textId="77D9B166" w:rsidR="00CF2E48" w:rsidRPr="000B7D43" w:rsidRDefault="004560B3" w:rsidP="00A319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B7D43">
        <w:rPr>
          <w:rFonts w:ascii="Times New Roman" w:eastAsia="Times New Roman" w:hAnsi="Times New Roman" w:cs="Times New Roman"/>
          <w:sz w:val="24"/>
          <w:szCs w:val="24"/>
        </w:rPr>
        <w:t xml:space="preserve">This report makes it sound like Hamas is nowhere close to being eradicated. But I must caution us on being </w:t>
      </w:r>
      <w:r w:rsidR="005C6AA8" w:rsidRPr="000B7D43">
        <w:rPr>
          <w:rFonts w:ascii="Times New Roman" w:eastAsia="Times New Roman" w:hAnsi="Times New Roman" w:cs="Times New Roman"/>
          <w:sz w:val="24"/>
          <w:szCs w:val="24"/>
        </w:rPr>
        <w:t xml:space="preserve">fearful that these terrorists are worse </w:t>
      </w:r>
      <w:r w:rsidR="005C6AA8"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>now than two years ago. This network wasn’t formed overnight</w:t>
      </w:r>
      <w:r w:rsidR="00166E20" w:rsidRPr="000B7D43">
        <w:rPr>
          <w:rFonts w:ascii="Times New Roman" w:eastAsia="Times New Roman" w:hAnsi="Times New Roman" w:cs="Times New Roman"/>
          <w:sz w:val="24"/>
          <w:szCs w:val="24"/>
        </w:rPr>
        <w:t xml:space="preserve">, however it depends on support from nations that want to be welcomed into the </w:t>
      </w:r>
      <w:r w:rsidR="0043457C" w:rsidRPr="000B7D43">
        <w:rPr>
          <w:rFonts w:ascii="Times New Roman" w:eastAsia="Times New Roman" w:hAnsi="Times New Roman" w:cs="Times New Roman"/>
          <w:sz w:val="24"/>
          <w:szCs w:val="24"/>
        </w:rPr>
        <w:t xml:space="preserve">growing international community and one </w:t>
      </w:r>
      <w:r w:rsidR="0043457C"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world commerce network. </w:t>
      </w:r>
      <w:r w:rsidR="00420E61" w:rsidRPr="000B7D43">
        <w:rPr>
          <w:rFonts w:ascii="Times New Roman" w:eastAsia="Times New Roman" w:hAnsi="Times New Roman" w:cs="Times New Roman"/>
          <w:sz w:val="24"/>
          <w:szCs w:val="24"/>
        </w:rPr>
        <w:t>Pressure can be leveraged on them when their cooperation is exposed. Without money</w:t>
      </w:r>
      <w:r w:rsidR="00091957" w:rsidRPr="000B7D43">
        <w:rPr>
          <w:rFonts w:ascii="Times New Roman" w:eastAsia="Times New Roman" w:hAnsi="Times New Roman" w:cs="Times New Roman"/>
          <w:sz w:val="24"/>
          <w:szCs w:val="24"/>
        </w:rPr>
        <w:t xml:space="preserve">, Hamas will wither and die. </w:t>
      </w:r>
      <w:r w:rsidR="00CA42EF" w:rsidRPr="000B7D43">
        <w:rPr>
          <w:rFonts w:ascii="Times New Roman" w:eastAsia="Times New Roman" w:hAnsi="Times New Roman" w:cs="Times New Roman"/>
          <w:sz w:val="24"/>
          <w:szCs w:val="24"/>
        </w:rPr>
        <w:t>And if their access to weapons is cut</w:t>
      </w:r>
      <w:r w:rsidR="00E5298F" w:rsidRPr="000B7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2EF" w:rsidRPr="000B7D43">
        <w:rPr>
          <w:rFonts w:ascii="Times New Roman" w:eastAsia="Times New Roman" w:hAnsi="Times New Roman" w:cs="Times New Roman"/>
          <w:sz w:val="24"/>
          <w:szCs w:val="24"/>
        </w:rPr>
        <w:t xml:space="preserve">off, which </w:t>
      </w:r>
      <w:r w:rsidR="00E7086D" w:rsidRPr="000B7D43">
        <w:rPr>
          <w:rFonts w:ascii="Times New Roman" w:eastAsia="Times New Roman" w:hAnsi="Times New Roman" w:cs="Times New Roman"/>
          <w:sz w:val="24"/>
          <w:szCs w:val="24"/>
        </w:rPr>
        <w:t xml:space="preserve">is closely tied to </w:t>
      </w:r>
      <w:r w:rsidR="00E7086D"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>the money to buy them they won’t stand a chance of being more tha</w:t>
      </w:r>
      <w:r w:rsidR="00295783" w:rsidRPr="000B7D43">
        <w:rPr>
          <w:rFonts w:ascii="Times New Roman" w:eastAsia="Times New Roman" w:hAnsi="Times New Roman" w:cs="Times New Roman"/>
          <w:sz w:val="24"/>
          <w:szCs w:val="24"/>
        </w:rPr>
        <w:t>n</w:t>
      </w:r>
      <w:r w:rsidR="00E7086D" w:rsidRPr="000B7D43">
        <w:rPr>
          <w:rFonts w:ascii="Times New Roman" w:eastAsia="Times New Roman" w:hAnsi="Times New Roman" w:cs="Times New Roman"/>
          <w:sz w:val="24"/>
          <w:szCs w:val="24"/>
        </w:rPr>
        <w:t xml:space="preserve"> a nuisance</w:t>
      </w:r>
      <w:r w:rsidR="00295783" w:rsidRPr="000B7D43">
        <w:rPr>
          <w:rFonts w:ascii="Times New Roman" w:eastAsia="Times New Roman" w:hAnsi="Times New Roman" w:cs="Times New Roman"/>
          <w:sz w:val="24"/>
          <w:szCs w:val="24"/>
        </w:rPr>
        <w:t xml:space="preserve">, albeit a deadly one. </w:t>
      </w:r>
      <w:r w:rsidR="00E5298F" w:rsidRPr="000B7D43">
        <w:rPr>
          <w:rFonts w:ascii="Times New Roman" w:eastAsia="Times New Roman" w:hAnsi="Times New Roman" w:cs="Times New Roman"/>
          <w:sz w:val="24"/>
          <w:szCs w:val="24"/>
        </w:rPr>
        <w:t xml:space="preserve">When Israel says that when they are defeating Hamas in Israel they are helping the rest of </w:t>
      </w:r>
      <w:r w:rsidR="00E5298F" w:rsidRPr="000B7D43">
        <w:rPr>
          <w:rFonts w:ascii="Times New Roman" w:eastAsia="Times New Roman" w:hAnsi="Times New Roman" w:cs="Times New Roman"/>
          <w:sz w:val="24"/>
          <w:szCs w:val="24"/>
        </w:rPr>
        <w:lastRenderedPageBreak/>
        <w:t>the world, now we see what they mean.</w:t>
      </w:r>
    </w:p>
    <w:p w14:paraId="7D3238AD" w14:textId="77777777" w:rsidR="00CF2E48" w:rsidRPr="00CF2E48" w:rsidRDefault="00CF2E48" w:rsidP="00A319F1">
      <w:pPr>
        <w:spacing w:after="0"/>
        <w:rPr>
          <w:rFonts w:ascii="Times New Roman" w:eastAsia="Times New Roman" w:hAnsi="Times New Roman" w:cs="Times New Roman"/>
          <w:sz w:val="100"/>
          <w:szCs w:val="100"/>
        </w:rPr>
      </w:pPr>
    </w:p>
    <w:sectPr w:rsidR="00CF2E48" w:rsidRPr="00CF2E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A7A6" w14:textId="77777777" w:rsidR="004D5F37" w:rsidRDefault="004D5F37">
      <w:pPr>
        <w:spacing w:after="0" w:line="240" w:lineRule="auto"/>
      </w:pPr>
      <w:r>
        <w:separator/>
      </w:r>
    </w:p>
  </w:endnote>
  <w:endnote w:type="continuationSeparator" w:id="0">
    <w:p w14:paraId="7D09A7A8" w14:textId="77777777" w:rsidR="004D5F37" w:rsidRDefault="004D5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47835C-2352-47C5-8AE7-5CA1B122D72C}"/>
  </w:font>
  <w:font w:name="Play">
    <w:charset w:val="00"/>
    <w:family w:val="auto"/>
    <w:pitch w:val="default"/>
    <w:embedRegular r:id="rId2" w:fontKey="{02A268B0-5980-4A7F-A206-5462DB0A1FD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1D1BCBAE-FEA6-4BA5-9C44-8036B0117123}"/>
    <w:embedItalic r:id="rId4" w:fontKey="{0D873D61-7796-4BCB-BBEA-75A1123F04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28D0125-31C0-4C65-BBCA-D8960B475A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A79D" w14:textId="77777777" w:rsidR="00684C68" w:rsidRDefault="00684C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A79E" w14:textId="23E5AA06" w:rsidR="00684C68" w:rsidRDefault="004D5F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55C82">
      <w:rPr>
        <w:noProof/>
        <w:color w:val="000000"/>
      </w:rPr>
      <w:t>1</w:t>
    </w:r>
    <w:r>
      <w:rPr>
        <w:color w:val="000000"/>
      </w:rPr>
      <w:fldChar w:fldCharType="end"/>
    </w:r>
  </w:p>
  <w:p w14:paraId="7D09A79F" w14:textId="77777777" w:rsidR="00684C68" w:rsidRDefault="00684C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A7A1" w14:textId="77777777" w:rsidR="00684C68" w:rsidRDefault="00684C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9A7A2" w14:textId="77777777" w:rsidR="004D5F37" w:rsidRDefault="004D5F37">
      <w:pPr>
        <w:spacing w:after="0" w:line="240" w:lineRule="auto"/>
      </w:pPr>
      <w:r>
        <w:separator/>
      </w:r>
    </w:p>
  </w:footnote>
  <w:footnote w:type="continuationSeparator" w:id="0">
    <w:p w14:paraId="7D09A7A4" w14:textId="77777777" w:rsidR="004D5F37" w:rsidRDefault="004D5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A79B" w14:textId="77777777" w:rsidR="00684C68" w:rsidRDefault="00684C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A79C" w14:textId="77777777" w:rsidR="00684C68" w:rsidRDefault="00684C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A7A0" w14:textId="77777777" w:rsidR="00684C68" w:rsidRDefault="00684C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C68"/>
    <w:rsid w:val="000565C9"/>
    <w:rsid w:val="000838C0"/>
    <w:rsid w:val="000910F5"/>
    <w:rsid w:val="00091957"/>
    <w:rsid w:val="000B7D43"/>
    <w:rsid w:val="000F4E92"/>
    <w:rsid w:val="00107C34"/>
    <w:rsid w:val="00166E20"/>
    <w:rsid w:val="00194DAC"/>
    <w:rsid w:val="001E1F6E"/>
    <w:rsid w:val="00216D59"/>
    <w:rsid w:val="00295783"/>
    <w:rsid w:val="00355C82"/>
    <w:rsid w:val="003A64F3"/>
    <w:rsid w:val="00420E61"/>
    <w:rsid w:val="0043457C"/>
    <w:rsid w:val="004430C7"/>
    <w:rsid w:val="00445071"/>
    <w:rsid w:val="004560B3"/>
    <w:rsid w:val="004A1701"/>
    <w:rsid w:val="004D5F37"/>
    <w:rsid w:val="00551B8D"/>
    <w:rsid w:val="005C6AA8"/>
    <w:rsid w:val="005D74FE"/>
    <w:rsid w:val="00616C03"/>
    <w:rsid w:val="00656A7B"/>
    <w:rsid w:val="00684C68"/>
    <w:rsid w:val="00692BB7"/>
    <w:rsid w:val="00732B8A"/>
    <w:rsid w:val="00737F69"/>
    <w:rsid w:val="007C1AB5"/>
    <w:rsid w:val="00874B3B"/>
    <w:rsid w:val="00A23A82"/>
    <w:rsid w:val="00A319F1"/>
    <w:rsid w:val="00A6631A"/>
    <w:rsid w:val="00B11A96"/>
    <w:rsid w:val="00B62DB8"/>
    <w:rsid w:val="00BB0073"/>
    <w:rsid w:val="00C026EF"/>
    <w:rsid w:val="00C1100B"/>
    <w:rsid w:val="00CA42EF"/>
    <w:rsid w:val="00CB15CB"/>
    <w:rsid w:val="00CF2E48"/>
    <w:rsid w:val="00D620B8"/>
    <w:rsid w:val="00E402CE"/>
    <w:rsid w:val="00E5298F"/>
    <w:rsid w:val="00E7086D"/>
    <w:rsid w:val="00E87B5C"/>
    <w:rsid w:val="00FF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A771"/>
  <w15:docId w15:val="{EED05F5B-41F4-465E-A765-60663827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D74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7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post.com/israel-news/defense-news/article-8745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41</cp:revision>
  <dcterms:created xsi:type="dcterms:W3CDTF">2025-11-19T21:36:00Z</dcterms:created>
  <dcterms:modified xsi:type="dcterms:W3CDTF">2025-11-19T23:22:00Z</dcterms:modified>
</cp:coreProperties>
</file>