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303BD" w14:textId="6E8CD397" w:rsidR="00DC1A9C" w:rsidRDefault="00E7644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GNITN</w:t>
      </w:r>
    </w:p>
    <w:p w14:paraId="2EE303BE" w14:textId="251C7740" w:rsidR="00DC1A9C" w:rsidRDefault="00E7644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#1,08</w:t>
      </w:r>
      <w:r w:rsidR="004B157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9</w:t>
      </w:r>
    </w:p>
    <w:p w14:paraId="2EE303BF" w14:textId="479438B9" w:rsidR="00DC1A9C" w:rsidRDefault="004B1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US </w:t>
      </w:r>
      <w:r w:rsidR="00305639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Is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Getting Soft</w:t>
      </w:r>
    </w:p>
    <w:p w14:paraId="2EE303C0" w14:textId="55647A4A" w:rsidR="00DC1A9C" w:rsidRPr="000327F2" w:rsidRDefault="00063C8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b/>
          <w:bCs/>
          <w:sz w:val="24"/>
          <w:szCs w:val="24"/>
        </w:rPr>
        <w:t>Reconsidering Terms</w:t>
      </w:r>
    </w:p>
    <w:p w14:paraId="42E6088F" w14:textId="4280C430" w:rsidR="00063C81" w:rsidRPr="000327F2" w:rsidRDefault="00800A4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t xml:space="preserve">While we hear that the US is forming plans for a two-state solution we now read in a </w:t>
      </w:r>
      <w:hyperlink r:id="rId7" w:history="1">
        <w:r w:rsidRPr="000327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report</w:t>
        </w:r>
      </w:hyperlink>
      <w:r w:rsidRPr="000327F2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="002A237A"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>World Israel News</w:t>
      </w:r>
      <w:r w:rsidR="002A237A" w:rsidRPr="000327F2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="00600BCD" w:rsidRPr="000327F2">
        <w:rPr>
          <w:rFonts w:ascii="Times New Roman" w:eastAsia="Times New Roman" w:hAnsi="Times New Roman" w:cs="Times New Roman"/>
          <w:sz w:val="24"/>
          <w:szCs w:val="24"/>
        </w:rPr>
        <w:t>Hamas disarming is negotiable:</w:t>
      </w:r>
    </w:p>
    <w:p w14:paraId="5B4306EA" w14:textId="77777777" w:rsidR="000B31C7" w:rsidRPr="000327F2" w:rsidRDefault="000B31C7" w:rsidP="000B31C7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Israel is growing concerned amid reports from Al Arabiya that the United States is considering skipping a full disarmament phase in Gaza and moving directly into </w:t>
      </w: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rebuilding damaged neighborhoods.</w:t>
      </w:r>
    </w:p>
    <w:p w14:paraId="356D2A15" w14:textId="649EA6CA" w:rsidR="000B31C7" w:rsidRPr="000327F2" w:rsidRDefault="00724C6E" w:rsidP="000B31C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t xml:space="preserve">If true, this is a very bad move for Israel and the US </w:t>
      </w:r>
      <w:r w:rsidR="005752F5" w:rsidRPr="000327F2">
        <w:rPr>
          <w:rFonts w:ascii="Times New Roman" w:eastAsia="Times New Roman" w:hAnsi="Times New Roman" w:cs="Times New Roman"/>
          <w:sz w:val="24"/>
          <w:szCs w:val="24"/>
        </w:rPr>
        <w:t xml:space="preserve">if we consider what </w:t>
      </w:r>
      <w:hyperlink r:id="rId8" w:history="1">
        <w:r w:rsidR="005752F5" w:rsidRPr="000327F2">
          <w:rPr>
            <w:rStyle w:val="Hyperlink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Genesis 12:3</w:t>
        </w:r>
      </w:hyperlink>
      <w:r w:rsidR="005752F5" w:rsidRPr="000327F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12CD6CD" w14:textId="6F3489D6" w:rsidR="005752F5" w:rsidRPr="000327F2" w:rsidRDefault="00BF7582" w:rsidP="000B31C7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 will bless those who bless you and curse those who curse you; </w:t>
      </w: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and the entire world will be blessed because of you. </w:t>
      </w:r>
      <w:r w:rsidRPr="000327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(TLB)</w:t>
      </w:r>
    </w:p>
    <w:p w14:paraId="5DF058ED" w14:textId="1CE8A8D7" w:rsidR="002A6D92" w:rsidRPr="000327F2" w:rsidRDefault="00B35690" w:rsidP="000B31C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t>We do need to consider the source as we read more:</w:t>
      </w:r>
    </w:p>
    <w:p w14:paraId="37F430C2" w14:textId="77777777" w:rsidR="000B31C7" w:rsidRPr="000327F2" w:rsidRDefault="000B31C7" w:rsidP="000B31C7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According to the report, US officials have ruled out deploying American </w:t>
      </w: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ground forces, pushing policymakers to consider alternatives that could advance reconstruction while avoiding a direct military footprint.</w:t>
      </w:r>
    </w:p>
    <w:p w14:paraId="2DFF671B" w14:textId="4621A7AD" w:rsidR="000B31C7" w:rsidRPr="000327F2" w:rsidRDefault="009E2518" w:rsidP="000B31C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t xml:space="preserve">This would be a major change, one I have a hard time believing. </w:t>
      </w:r>
      <w:r w:rsidRPr="000327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Israel </w:t>
      </w:r>
      <w:r w:rsidR="00FB0C89" w:rsidRPr="000327F2">
        <w:rPr>
          <w:rFonts w:ascii="Times New Roman" w:eastAsia="Times New Roman" w:hAnsi="Times New Roman" w:cs="Times New Roman"/>
          <w:sz w:val="24"/>
          <w:szCs w:val="24"/>
        </w:rPr>
        <w:t>would not be pleased if it’s correct:</w:t>
      </w:r>
    </w:p>
    <w:p w14:paraId="3A234E7A" w14:textId="77777777" w:rsidR="000B31C7" w:rsidRPr="000327F2" w:rsidRDefault="000B31C7" w:rsidP="000B31C7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>Israeli sources cited in the coverage said such a move risks cementing Hamas’s ability to rearm and could derail long-term stability goals.</w:t>
      </w:r>
    </w:p>
    <w:p w14:paraId="778665B9" w14:textId="7A4A96FD" w:rsidR="000B31C7" w:rsidRPr="000327F2" w:rsidRDefault="00FB0C89" w:rsidP="000B31C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lastRenderedPageBreak/>
        <w:t>At the same time the UN is</w:t>
      </w:r>
      <w:r w:rsidR="005F7F1F" w:rsidRPr="000327F2">
        <w:rPr>
          <w:rFonts w:ascii="Times New Roman" w:eastAsia="Times New Roman" w:hAnsi="Times New Roman" w:cs="Times New Roman"/>
          <w:sz w:val="24"/>
          <w:szCs w:val="24"/>
        </w:rPr>
        <w:t xml:space="preserve"> talking about a US Gaza plan:</w:t>
      </w:r>
    </w:p>
    <w:p w14:paraId="79F96E61" w14:textId="77777777" w:rsidR="000B31C7" w:rsidRPr="000327F2" w:rsidRDefault="000B31C7" w:rsidP="000B31C7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These discussions come as the UN Security Council prepares to vote on a resolution backing President Donald </w:t>
      </w: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Trump’s Gaza proposal.</w:t>
      </w:r>
    </w:p>
    <w:p w14:paraId="710C68F6" w14:textId="5775734A" w:rsidR="000B31C7" w:rsidRPr="000327F2" w:rsidRDefault="00447FBD" w:rsidP="000B31C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t>According to the report, it’s what Trump used to get the current deal done:</w:t>
      </w:r>
    </w:p>
    <w:p w14:paraId="291733A6" w14:textId="04238A99" w:rsidR="00600BCD" w:rsidRPr="000327F2" w:rsidRDefault="000B31C7" w:rsidP="000B31C7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latest draft is the product of multiple rounds of negotiation and is described by </w:t>
      </w: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diplomats as the framework that helped secure the October 10 ceasefire.</w:t>
      </w:r>
    </w:p>
    <w:p w14:paraId="15C26BFD" w14:textId="49435153" w:rsidR="000B31C7" w:rsidRPr="000327F2" w:rsidRDefault="00447FBD" w:rsidP="000B31C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t>Here are more details on it:</w:t>
      </w:r>
    </w:p>
    <w:p w14:paraId="3481E7C8" w14:textId="4F8584EE" w:rsidR="00AA0232" w:rsidRPr="000327F2" w:rsidRDefault="00AA0232" w:rsidP="00AA0232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resolution outlines the creation of a “Stabilization Force” tasked with </w:t>
      </w: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coordinating with Israel, Egypt, and specially trained Palestinian Authority police to secure borders, remove weapons held by unauthorized groups, and maintain humanitarian </w:t>
      </w: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corridors.</w:t>
      </w:r>
      <w:r w:rsidR="00E34B73"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>The text additionally calls for a “Peace Council” that would govern Gaza through 2027 under President Trump’s chairmanship.</w:t>
      </w:r>
    </w:p>
    <w:p w14:paraId="4F2A0565" w14:textId="77BE55DA" w:rsidR="00AA0232" w:rsidRPr="000327F2" w:rsidRDefault="00E34B73" w:rsidP="00AA0232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b/>
          <w:bCs/>
          <w:sz w:val="24"/>
          <w:szCs w:val="24"/>
        </w:rPr>
        <w:t>Israel Claps Back</w:t>
      </w:r>
    </w:p>
    <w:p w14:paraId="368BF3B3" w14:textId="5FE4A950" w:rsidR="00E34B73" w:rsidRPr="000327F2" w:rsidRDefault="00E34B73" w:rsidP="00AA023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lastRenderedPageBreak/>
        <w:t>To none</w:t>
      </w:r>
      <w:r w:rsidR="003E0F7C" w:rsidRPr="000327F2">
        <w:rPr>
          <w:rFonts w:ascii="Times New Roman" w:eastAsia="Times New Roman" w:hAnsi="Times New Roman" w:cs="Times New Roman"/>
          <w:sz w:val="24"/>
          <w:szCs w:val="24"/>
        </w:rPr>
        <w:t>’s surprise, Israel has justified concerns:</w:t>
      </w:r>
    </w:p>
    <w:p w14:paraId="1A1DD2EE" w14:textId="5BF08E32" w:rsidR="00AA0232" w:rsidRPr="000327F2" w:rsidRDefault="00AA0232" w:rsidP="00AA0232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Israeli political officials quoted by Yedioth Ahronoth highlighted sections they believe work against Israeli interests—particularly </w:t>
      </w: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those addressing Palestinian statehood and limitations on Israel’s veto power over which countries may send peacekeepers.</w:t>
      </w:r>
    </w:p>
    <w:p w14:paraId="0531A2C5" w14:textId="61E954F3" w:rsidR="00AA0232" w:rsidRPr="000327F2" w:rsidRDefault="003E0F7C" w:rsidP="00AA023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t>Netanyahu weighed in as well:</w:t>
      </w:r>
    </w:p>
    <w:p w14:paraId="5C3E1CC8" w14:textId="77777777" w:rsidR="00AA0232" w:rsidRPr="000327F2" w:rsidRDefault="00AA0232" w:rsidP="00AA0232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Prime Minister Benjamin Netanyahu made clear Sunday that he will not accept any arrangement that allows Hamas to retain weapons.</w:t>
      </w:r>
    </w:p>
    <w:p w14:paraId="55E30DDB" w14:textId="77777777" w:rsidR="00AA0232" w:rsidRPr="000327F2" w:rsidRDefault="00AA0232" w:rsidP="00AA0232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E53D565" w14:textId="77777777" w:rsidR="003E0F7C" w:rsidRPr="000327F2" w:rsidRDefault="003E0F7C" w:rsidP="00AA0232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8D39B77" w14:textId="326C121A" w:rsidR="00686270" w:rsidRPr="000327F2" w:rsidRDefault="00686270" w:rsidP="00AA023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lastRenderedPageBreak/>
        <w:t>He was extremely clear about Hamas having any control in Gaza</w:t>
      </w:r>
      <w:r w:rsidR="00A22AAF" w:rsidRPr="000327F2">
        <w:rPr>
          <w:rFonts w:ascii="Times New Roman" w:eastAsia="Times New Roman" w:hAnsi="Times New Roman" w:cs="Times New Roman"/>
          <w:sz w:val="24"/>
          <w:szCs w:val="24"/>
        </w:rPr>
        <w:t xml:space="preserve"> and still retaining access to weapons:</w:t>
      </w:r>
    </w:p>
    <w:p w14:paraId="0297654D" w14:textId="4115B528" w:rsidR="00AA0232" w:rsidRPr="000327F2" w:rsidRDefault="00AA0232" w:rsidP="00AA0232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Addressing suggestions that parts of Gaza might remain under Hamas control without full </w:t>
      </w: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demilitarization, he said, “There will be no such thing.” He added, “In the 20-point plan, and in any other case, this area will be demilitarized and Hamas will be disarmed — either the easy way or the hard </w:t>
      </w: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way.” Netanyahu said this position aligns with President Trump’s plan and reiterated Israel’s insistence on eliminating any remaining armed capability in Hamas-run areas.</w:t>
      </w:r>
    </w:p>
    <w:p w14:paraId="0515ED2E" w14:textId="73B8123F" w:rsidR="00AA0232" w:rsidRPr="000327F2" w:rsidRDefault="00A22AAF" w:rsidP="00AA023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Another </w:t>
      </w:r>
      <w:r w:rsidR="00444652" w:rsidRPr="000327F2">
        <w:rPr>
          <w:rFonts w:ascii="Times New Roman" w:eastAsia="Times New Roman" w:hAnsi="Times New Roman" w:cs="Times New Roman"/>
          <w:sz w:val="24"/>
          <w:szCs w:val="24"/>
        </w:rPr>
        <w:t>official was quite clear as well:</w:t>
      </w:r>
    </w:p>
    <w:p w14:paraId="7285FE3D" w14:textId="3538A5A7" w:rsidR="000B31C7" w:rsidRPr="000327F2" w:rsidRDefault="00AA0232" w:rsidP="00AA0232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i/>
          <w:iCs/>
          <w:sz w:val="24"/>
          <w:szCs w:val="24"/>
        </w:rPr>
        <w:t>An Israeli security official echoed the same stance, saying Israel will remain in Gaza until “not a single rifle” can again be used against Israelis.</w:t>
      </w:r>
    </w:p>
    <w:p w14:paraId="21F5B0AB" w14:textId="79C993BF" w:rsidR="00D16480" w:rsidRPr="000327F2" w:rsidRDefault="00F377ED" w:rsidP="00AA023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327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I’m personally </w:t>
      </w:r>
      <w:r w:rsidR="006C5742" w:rsidRPr="000327F2">
        <w:rPr>
          <w:rFonts w:ascii="Times New Roman" w:eastAsia="Times New Roman" w:hAnsi="Times New Roman" w:cs="Times New Roman"/>
          <w:sz w:val="24"/>
          <w:szCs w:val="24"/>
        </w:rPr>
        <w:t>unhappy about how the US is seemingly getting weaker and weaker in how they deal with Hamas</w:t>
      </w:r>
      <w:r w:rsidR="000A2C43" w:rsidRPr="000327F2">
        <w:rPr>
          <w:rFonts w:ascii="Times New Roman" w:eastAsia="Times New Roman" w:hAnsi="Times New Roman" w:cs="Times New Roman"/>
          <w:sz w:val="24"/>
          <w:szCs w:val="24"/>
        </w:rPr>
        <w:t xml:space="preserve">. It’s a dangerous thing and it will not work. Even now Hamas is </w:t>
      </w:r>
      <w:r w:rsidR="008B2332" w:rsidRPr="000327F2">
        <w:rPr>
          <w:rFonts w:ascii="Times New Roman" w:eastAsia="Times New Roman" w:hAnsi="Times New Roman" w:cs="Times New Roman"/>
          <w:sz w:val="24"/>
          <w:szCs w:val="24"/>
        </w:rPr>
        <w:t xml:space="preserve">not turning over the bodies </w:t>
      </w:r>
      <w:r w:rsidR="008B2332" w:rsidRPr="000327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of the remaining three hostages </w:t>
      </w:r>
      <w:r w:rsidR="00391622" w:rsidRPr="000327F2">
        <w:rPr>
          <w:rFonts w:ascii="Times New Roman" w:eastAsia="Times New Roman" w:hAnsi="Times New Roman" w:cs="Times New Roman"/>
          <w:sz w:val="24"/>
          <w:szCs w:val="24"/>
        </w:rPr>
        <w:t xml:space="preserve">but instead are </w:t>
      </w:r>
      <w:r w:rsidR="00A720B7" w:rsidRPr="000327F2">
        <w:rPr>
          <w:rFonts w:ascii="Times New Roman" w:eastAsia="Times New Roman" w:hAnsi="Times New Roman" w:cs="Times New Roman"/>
          <w:sz w:val="24"/>
          <w:szCs w:val="24"/>
        </w:rPr>
        <w:t xml:space="preserve">releasing partial remains for Israel to determine if they are from </w:t>
      </w:r>
      <w:r w:rsidR="008911DF" w:rsidRPr="000327F2">
        <w:rPr>
          <w:rFonts w:ascii="Times New Roman" w:eastAsia="Times New Roman" w:hAnsi="Times New Roman" w:cs="Times New Roman"/>
          <w:sz w:val="24"/>
          <w:szCs w:val="24"/>
        </w:rPr>
        <w:t xml:space="preserve">those bodies. The continued slow rolling of this process or first phase of the deal isn’t going to stop. </w:t>
      </w:r>
      <w:r w:rsidR="000E1CD0" w:rsidRPr="000327F2">
        <w:rPr>
          <w:rFonts w:ascii="Times New Roman" w:eastAsia="Times New Roman" w:hAnsi="Times New Roman" w:cs="Times New Roman"/>
          <w:sz w:val="24"/>
          <w:szCs w:val="24"/>
        </w:rPr>
        <w:t xml:space="preserve">Hamas </w:t>
      </w:r>
      <w:r w:rsidR="000E1CD0" w:rsidRPr="000327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has constantly violated the deal and should be dealt with militarily regardless of what the US says. </w:t>
      </w:r>
      <w:r w:rsidR="002C27EC" w:rsidRPr="000327F2">
        <w:rPr>
          <w:rFonts w:ascii="Times New Roman" w:eastAsia="Times New Roman" w:hAnsi="Times New Roman" w:cs="Times New Roman"/>
          <w:sz w:val="24"/>
          <w:szCs w:val="24"/>
        </w:rPr>
        <w:t xml:space="preserve">I’ve said it from the beginning that Israel will have to get the job done by itself and </w:t>
      </w:r>
      <w:r w:rsidR="0075141A" w:rsidRPr="000327F2">
        <w:rPr>
          <w:rFonts w:ascii="Times New Roman" w:eastAsia="Times New Roman" w:hAnsi="Times New Roman" w:cs="Times New Roman"/>
          <w:sz w:val="24"/>
          <w:szCs w:val="24"/>
        </w:rPr>
        <w:t xml:space="preserve">these current reports support my </w:t>
      </w:r>
      <w:r w:rsidR="0075141A" w:rsidRPr="000327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assertion. </w:t>
      </w:r>
      <w:r w:rsidR="00A0440C" w:rsidRPr="000327F2">
        <w:rPr>
          <w:rFonts w:ascii="Times New Roman" w:eastAsia="Times New Roman" w:hAnsi="Times New Roman" w:cs="Times New Roman"/>
          <w:sz w:val="24"/>
          <w:szCs w:val="24"/>
        </w:rPr>
        <w:t xml:space="preserve">Let the IDF </w:t>
      </w:r>
    </w:p>
    <w:p w14:paraId="086F3145" w14:textId="77777777" w:rsidR="00D16480" w:rsidRPr="000327F2" w:rsidRDefault="00D16480" w:rsidP="00AA023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D16480" w:rsidRPr="000327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303ED" w14:textId="77777777" w:rsidR="00E76446" w:rsidRDefault="00E76446">
      <w:pPr>
        <w:spacing w:after="0" w:line="240" w:lineRule="auto"/>
      </w:pPr>
      <w:r>
        <w:separator/>
      </w:r>
    </w:p>
  </w:endnote>
  <w:endnote w:type="continuationSeparator" w:id="0">
    <w:p w14:paraId="2EE303EF" w14:textId="77777777" w:rsidR="00E76446" w:rsidRDefault="00E7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65FF32F-BA29-4B85-B78A-CC7824725C7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115D97C-186C-4A56-BDC9-D8988CEF9F6C}"/>
  </w:font>
  <w:font w:name="Play">
    <w:charset w:val="00"/>
    <w:family w:val="auto"/>
    <w:pitch w:val="default"/>
    <w:embedRegular r:id="rId3" w:fontKey="{BBCBEBC9-5C96-4A02-9F7B-AB1C74B1C8D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22519E0F-E700-4407-9EAE-C4E894E09E5E}"/>
    <w:embedItalic r:id="rId5" w:fontKey="{F3E7C071-5E9C-45CA-BC7A-337ED8FE98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05F3F0A-5C70-4542-BB44-B0F2FEFEFC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303E4" w14:textId="77777777" w:rsidR="00DC1A9C" w:rsidRDefault="00DC1A9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303E5" w14:textId="27E0DC0B" w:rsidR="00DC1A9C" w:rsidRDefault="00E764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13EA6">
      <w:rPr>
        <w:noProof/>
        <w:color w:val="000000"/>
      </w:rPr>
      <w:t>1</w:t>
    </w:r>
    <w:r>
      <w:rPr>
        <w:color w:val="000000"/>
      </w:rPr>
      <w:fldChar w:fldCharType="end"/>
    </w:r>
  </w:p>
  <w:p w14:paraId="2EE303E6" w14:textId="77777777" w:rsidR="00DC1A9C" w:rsidRDefault="00DC1A9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303E8" w14:textId="77777777" w:rsidR="00DC1A9C" w:rsidRDefault="00DC1A9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303E9" w14:textId="77777777" w:rsidR="00E76446" w:rsidRDefault="00E76446">
      <w:pPr>
        <w:spacing w:after="0" w:line="240" w:lineRule="auto"/>
      </w:pPr>
      <w:r>
        <w:separator/>
      </w:r>
    </w:p>
  </w:footnote>
  <w:footnote w:type="continuationSeparator" w:id="0">
    <w:p w14:paraId="2EE303EB" w14:textId="77777777" w:rsidR="00E76446" w:rsidRDefault="00E7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303E2" w14:textId="77777777" w:rsidR="00DC1A9C" w:rsidRDefault="00DC1A9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303E3" w14:textId="77777777" w:rsidR="00DC1A9C" w:rsidRDefault="00DC1A9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303E7" w14:textId="77777777" w:rsidR="00DC1A9C" w:rsidRDefault="00DC1A9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239F7"/>
    <w:multiLevelType w:val="multilevel"/>
    <w:tmpl w:val="FD70622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6705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A9C"/>
    <w:rsid w:val="000327F2"/>
    <w:rsid w:val="00063C81"/>
    <w:rsid w:val="000A0436"/>
    <w:rsid w:val="000A2C43"/>
    <w:rsid w:val="000B31C7"/>
    <w:rsid w:val="000E1CD0"/>
    <w:rsid w:val="001112E2"/>
    <w:rsid w:val="001212BE"/>
    <w:rsid w:val="002A237A"/>
    <w:rsid w:val="002A6D92"/>
    <w:rsid w:val="002C27EC"/>
    <w:rsid w:val="00305639"/>
    <w:rsid w:val="00391622"/>
    <w:rsid w:val="003E0F7C"/>
    <w:rsid w:val="00444652"/>
    <w:rsid w:val="00447FBD"/>
    <w:rsid w:val="004B157C"/>
    <w:rsid w:val="004E01C9"/>
    <w:rsid w:val="00557B06"/>
    <w:rsid w:val="005752F5"/>
    <w:rsid w:val="005F7F1F"/>
    <w:rsid w:val="00600BCD"/>
    <w:rsid w:val="00682BFB"/>
    <w:rsid w:val="00686270"/>
    <w:rsid w:val="006C5742"/>
    <w:rsid w:val="006F7543"/>
    <w:rsid w:val="00724C6E"/>
    <w:rsid w:val="0075141A"/>
    <w:rsid w:val="00800A43"/>
    <w:rsid w:val="008911DF"/>
    <w:rsid w:val="008B2332"/>
    <w:rsid w:val="008F7D6D"/>
    <w:rsid w:val="009E2518"/>
    <w:rsid w:val="00A0440C"/>
    <w:rsid w:val="00A22AAF"/>
    <w:rsid w:val="00A720B7"/>
    <w:rsid w:val="00AA0232"/>
    <w:rsid w:val="00B35690"/>
    <w:rsid w:val="00B87D1C"/>
    <w:rsid w:val="00BF7582"/>
    <w:rsid w:val="00CE5AF1"/>
    <w:rsid w:val="00D16480"/>
    <w:rsid w:val="00DC1A9C"/>
    <w:rsid w:val="00E16492"/>
    <w:rsid w:val="00E34B73"/>
    <w:rsid w:val="00E76446"/>
    <w:rsid w:val="00ED128C"/>
    <w:rsid w:val="00F13EA6"/>
    <w:rsid w:val="00F377ED"/>
    <w:rsid w:val="00FB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303BD"/>
  <w15:docId w15:val="{28A6DCC8-4905-480C-BE9A-E861A50E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00BC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0B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gen%2012%3A3&amp;version=TLB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orldisraelnews.com/us-considers-nixing-hamas-disarmament-and-starting-gaza-reconstruction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42</cp:revision>
  <dcterms:created xsi:type="dcterms:W3CDTF">2025-11-17T22:23:00Z</dcterms:created>
  <dcterms:modified xsi:type="dcterms:W3CDTF">2025-11-17T23:38:00Z</dcterms:modified>
</cp:coreProperties>
</file>