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0F57" w14:textId="10804A2B" w:rsidR="00597B5A" w:rsidRDefault="00A825C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AF50F58" w14:textId="3D37D0CA" w:rsidR="00597B5A" w:rsidRDefault="00A825C2">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#1,08</w:t>
      </w:r>
      <w:r w:rsidR="007730A2">
        <w:rPr>
          <w:rFonts w:ascii="Times New Roman" w:eastAsia="Times New Roman" w:hAnsi="Times New Roman" w:cs="Times New Roman"/>
          <w:b/>
          <w:bCs/>
          <w:color w:val="000000"/>
          <w:sz w:val="32"/>
          <w:szCs w:val="32"/>
        </w:rPr>
        <w:t>6</w:t>
      </w:r>
    </w:p>
    <w:p w14:paraId="0AF50F59" w14:textId="7D40165C" w:rsidR="00597B5A" w:rsidRDefault="00E258D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Playing God</w:t>
      </w:r>
    </w:p>
    <w:p w14:paraId="0AF50F5A" w14:textId="53377D09" w:rsidR="00597B5A" w:rsidRPr="00A4645E" w:rsidRDefault="002F0D94">
      <w:pPr>
        <w:spacing w:after="0"/>
        <w:rPr>
          <w:rFonts w:ascii="Times New Roman" w:eastAsia="Times New Roman" w:hAnsi="Times New Roman" w:cs="Times New Roman"/>
          <w:b/>
          <w:bCs/>
          <w:sz w:val="24"/>
          <w:szCs w:val="24"/>
        </w:rPr>
      </w:pPr>
      <w:r w:rsidRPr="00A4645E">
        <w:rPr>
          <w:rFonts w:ascii="Times New Roman" w:eastAsia="Times New Roman" w:hAnsi="Times New Roman" w:cs="Times New Roman"/>
          <w:b/>
          <w:bCs/>
          <w:sz w:val="24"/>
          <w:szCs w:val="24"/>
        </w:rPr>
        <w:t>The Perfect Baby</w:t>
      </w:r>
    </w:p>
    <w:p w14:paraId="1B3E3481" w14:textId="7542A553" w:rsidR="002F0D94" w:rsidRPr="00A4645E" w:rsidRDefault="00B37D15">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 xml:space="preserve">I can’t believe this is actually a thing, but </w:t>
      </w:r>
      <w:r w:rsidR="00F10C94" w:rsidRPr="00A4645E">
        <w:rPr>
          <w:rFonts w:ascii="Times New Roman" w:eastAsia="Times New Roman" w:hAnsi="Times New Roman" w:cs="Times New Roman"/>
          <w:sz w:val="24"/>
          <w:szCs w:val="24"/>
        </w:rPr>
        <w:t>it’s not like we didn’t see it coming. You see</w:t>
      </w:r>
      <w:r w:rsidR="008D7204" w:rsidRPr="00A4645E">
        <w:rPr>
          <w:rFonts w:ascii="Times New Roman" w:eastAsia="Times New Roman" w:hAnsi="Times New Roman" w:cs="Times New Roman"/>
          <w:sz w:val="24"/>
          <w:szCs w:val="24"/>
        </w:rPr>
        <w:t xml:space="preserve">, there is actually a company that will </w:t>
      </w:r>
      <w:r w:rsidR="00EF255E" w:rsidRPr="00A4645E">
        <w:rPr>
          <w:rFonts w:ascii="Times New Roman" w:eastAsia="Times New Roman" w:hAnsi="Times New Roman" w:cs="Times New Roman"/>
          <w:sz w:val="24"/>
          <w:szCs w:val="24"/>
        </w:rPr>
        <w:t>alter the DNA of a child</w:t>
      </w:r>
      <w:r w:rsidR="00D5348A" w:rsidRPr="00A4645E">
        <w:rPr>
          <w:rFonts w:ascii="Times New Roman" w:eastAsia="Times New Roman" w:hAnsi="Times New Roman" w:cs="Times New Roman"/>
          <w:sz w:val="24"/>
          <w:szCs w:val="24"/>
        </w:rPr>
        <w:t xml:space="preserve"> inside the womb to </w:t>
      </w:r>
      <w:r w:rsidR="00D729B8" w:rsidRPr="00A4645E">
        <w:rPr>
          <w:rFonts w:ascii="Times New Roman" w:eastAsia="Times New Roman" w:hAnsi="Times New Roman" w:cs="Times New Roman"/>
          <w:sz w:val="24"/>
          <w:szCs w:val="24"/>
        </w:rPr>
        <w:lastRenderedPageBreak/>
        <w:t xml:space="preserve">avoid any hereditary defects as we see in an </w:t>
      </w:r>
      <w:hyperlink r:id="rId6" w:history="1">
        <w:r w:rsidR="00D729B8" w:rsidRPr="00A4645E">
          <w:rPr>
            <w:rStyle w:val="Hyperlink"/>
            <w:rFonts w:ascii="Times New Roman" w:eastAsia="Times New Roman" w:hAnsi="Times New Roman" w:cs="Times New Roman"/>
            <w:sz w:val="24"/>
            <w:szCs w:val="24"/>
          </w:rPr>
          <w:t>article</w:t>
        </w:r>
      </w:hyperlink>
      <w:r w:rsidR="00D729B8" w:rsidRPr="00A4645E">
        <w:rPr>
          <w:rFonts w:ascii="Times New Roman" w:eastAsia="Times New Roman" w:hAnsi="Times New Roman" w:cs="Times New Roman"/>
          <w:sz w:val="24"/>
          <w:szCs w:val="24"/>
        </w:rPr>
        <w:t xml:space="preserve"> from</w:t>
      </w:r>
      <w:r w:rsidR="006C5682" w:rsidRPr="00A4645E">
        <w:rPr>
          <w:rFonts w:ascii="Times New Roman" w:eastAsia="Times New Roman" w:hAnsi="Times New Roman" w:cs="Times New Roman"/>
          <w:sz w:val="24"/>
          <w:szCs w:val="24"/>
        </w:rPr>
        <w:t xml:space="preserve"> </w:t>
      </w:r>
      <w:r w:rsidR="006C5682" w:rsidRPr="00A4645E">
        <w:rPr>
          <w:rFonts w:ascii="Times New Roman" w:eastAsia="Times New Roman" w:hAnsi="Times New Roman" w:cs="Times New Roman"/>
          <w:i/>
          <w:iCs/>
          <w:sz w:val="24"/>
          <w:szCs w:val="24"/>
        </w:rPr>
        <w:t>Prophecy News Watch</w:t>
      </w:r>
      <w:r w:rsidR="006C5682" w:rsidRPr="00A4645E">
        <w:rPr>
          <w:rFonts w:ascii="Times New Roman" w:eastAsia="Times New Roman" w:hAnsi="Times New Roman" w:cs="Times New Roman"/>
          <w:sz w:val="24"/>
          <w:szCs w:val="24"/>
        </w:rPr>
        <w:t>:</w:t>
      </w:r>
    </w:p>
    <w:p w14:paraId="391E432E" w14:textId="27DE0081"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For months, behind closed doors in San Francisco, a small biotech company has been chasing a dream that feels more like a </w:t>
      </w:r>
      <w:r w:rsidRPr="00A4645E">
        <w:rPr>
          <w:rFonts w:ascii="Times New Roman" w:eastAsia="Times New Roman" w:hAnsi="Times New Roman" w:cs="Times New Roman"/>
          <w:i/>
          <w:iCs/>
          <w:sz w:val="24"/>
          <w:szCs w:val="24"/>
        </w:rPr>
        <w:lastRenderedPageBreak/>
        <w:t xml:space="preserve">prophecy from the future -- the creation of a genetically engineered baby. Bankrolled by two of Silicon Valley's most powerful figures -- the CEO of a leading artificial intelligence company and the </w:t>
      </w:r>
      <w:r w:rsidRPr="00A4645E">
        <w:rPr>
          <w:rFonts w:ascii="Times New Roman" w:eastAsia="Times New Roman" w:hAnsi="Times New Roman" w:cs="Times New Roman"/>
          <w:i/>
          <w:iCs/>
          <w:sz w:val="24"/>
          <w:szCs w:val="24"/>
        </w:rPr>
        <w:lastRenderedPageBreak/>
        <w:t>founder of a major cryptocurrency exchange -- the startup claims its mission is to eliminate hereditary disease by editing the human embryo itself.</w:t>
      </w:r>
    </w:p>
    <w:p w14:paraId="59040A03" w14:textId="37A2EBC3" w:rsidR="00310FE9" w:rsidRPr="00A4645E" w:rsidRDefault="00D01D49"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It all seems like a good plan, but playing God never ends well:</w:t>
      </w:r>
    </w:p>
    <w:p w14:paraId="0B00E7D0" w14:textId="77777777"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lastRenderedPageBreak/>
        <w:t>It sounds noble: end suffering before it begins. Yet beneath the rhetoric of compassion and progress lies a chilling question -- are we about to cross a line that can never be uncrossed?</w:t>
      </w:r>
    </w:p>
    <w:p w14:paraId="24B412FD" w14:textId="6EFEC014" w:rsidR="00310FE9" w:rsidRPr="00A4645E" w:rsidRDefault="003F014B"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lastRenderedPageBreak/>
        <w:t>Again, the people pushing this sound noble:</w:t>
      </w:r>
    </w:p>
    <w:p w14:paraId="2B4934F3" w14:textId="77777777"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The project, launched by a young scientist trained under one of the world's pioneers in gene-editing, has already raised tens of millions of dollars. Its </w:t>
      </w:r>
      <w:r w:rsidRPr="00A4645E">
        <w:rPr>
          <w:rFonts w:ascii="Times New Roman" w:eastAsia="Times New Roman" w:hAnsi="Times New Roman" w:cs="Times New Roman"/>
          <w:i/>
          <w:iCs/>
          <w:sz w:val="24"/>
          <w:szCs w:val="24"/>
        </w:rPr>
        <w:lastRenderedPageBreak/>
        <w:t>leaders claim to be developing the technology to safely alter embryos -- not to create "designer babies," they insist, but to prevent tragic genetic diseases before birth.</w:t>
      </w:r>
    </w:p>
    <w:p w14:paraId="32811B3B" w14:textId="751B81E8" w:rsidR="00310FE9" w:rsidRPr="00A4645E" w:rsidRDefault="003F014B"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lastRenderedPageBreak/>
        <w:t xml:space="preserve">Good so far, right? </w:t>
      </w:r>
      <w:r w:rsidR="00121401" w:rsidRPr="00A4645E">
        <w:rPr>
          <w:rFonts w:ascii="Times New Roman" w:eastAsia="Times New Roman" w:hAnsi="Times New Roman" w:cs="Times New Roman"/>
          <w:sz w:val="24"/>
          <w:szCs w:val="24"/>
        </w:rPr>
        <w:t xml:space="preserve">However if you can alter the DNA who </w:t>
      </w:r>
      <w:r w:rsidR="004920C3" w:rsidRPr="00A4645E">
        <w:rPr>
          <w:rFonts w:ascii="Times New Roman" w:eastAsia="Times New Roman" w:hAnsi="Times New Roman" w:cs="Times New Roman"/>
          <w:sz w:val="24"/>
          <w:szCs w:val="24"/>
        </w:rPr>
        <w:t>decides what traits to eliminate</w:t>
      </w:r>
      <w:r w:rsidR="005A6DBF" w:rsidRPr="00A4645E">
        <w:rPr>
          <w:rFonts w:ascii="Times New Roman" w:eastAsia="Times New Roman" w:hAnsi="Times New Roman" w:cs="Times New Roman"/>
          <w:sz w:val="24"/>
          <w:szCs w:val="24"/>
        </w:rPr>
        <w:t xml:space="preserve"> is a good question:</w:t>
      </w:r>
    </w:p>
    <w:p w14:paraId="7B7E914F" w14:textId="1A4C97DD"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But as the money flows and the ambitions expand, the moral ground beneath these </w:t>
      </w:r>
      <w:r w:rsidRPr="00A4645E">
        <w:rPr>
          <w:rFonts w:ascii="Times New Roman" w:eastAsia="Times New Roman" w:hAnsi="Times New Roman" w:cs="Times New Roman"/>
          <w:i/>
          <w:iCs/>
          <w:sz w:val="24"/>
          <w:szCs w:val="24"/>
        </w:rPr>
        <w:lastRenderedPageBreak/>
        <w:t>efforts grows thinner by the day. Once we begin rewriting the genetic code of the unborn, who decides what is "better"? Who decides which traits to preserve -- and which to erase?</w:t>
      </w:r>
      <w:r w:rsidR="005A6DBF"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 xml:space="preserve">Today it may be cystic fibrosis. </w:t>
      </w:r>
      <w:r w:rsidRPr="00A4645E">
        <w:rPr>
          <w:rFonts w:ascii="Times New Roman" w:eastAsia="Times New Roman" w:hAnsi="Times New Roman" w:cs="Times New Roman"/>
          <w:i/>
          <w:iCs/>
          <w:sz w:val="24"/>
          <w:szCs w:val="24"/>
        </w:rPr>
        <w:lastRenderedPageBreak/>
        <w:t>Tomorrow it could be intelligence, beauty, strength, or emotional temperament. The boundary between healing and enhancement blurs quickly when technology and ambition collide.</w:t>
      </w:r>
    </w:p>
    <w:p w14:paraId="41996DB9" w14:textId="118A8243" w:rsidR="00310FE9" w:rsidRPr="00A4645E" w:rsidRDefault="00334A9A"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lastRenderedPageBreak/>
        <w:t xml:space="preserve">And the people behind the project </w:t>
      </w:r>
      <w:r w:rsidR="000E151D" w:rsidRPr="00A4645E">
        <w:rPr>
          <w:rFonts w:ascii="Times New Roman" w:eastAsia="Times New Roman" w:hAnsi="Times New Roman" w:cs="Times New Roman"/>
          <w:sz w:val="24"/>
          <w:szCs w:val="24"/>
        </w:rPr>
        <w:t>and their stakeholders need to be looked at as well:</w:t>
      </w:r>
    </w:p>
    <w:p w14:paraId="73BE30EB" w14:textId="11F6DF66"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And make no mistake: this is ambition at its purest. The investors behind these projects are the same figures driving the artificial </w:t>
      </w:r>
      <w:r w:rsidRPr="00A4645E">
        <w:rPr>
          <w:rFonts w:ascii="Times New Roman" w:eastAsia="Times New Roman" w:hAnsi="Times New Roman" w:cs="Times New Roman"/>
          <w:i/>
          <w:iCs/>
          <w:sz w:val="24"/>
          <w:szCs w:val="24"/>
        </w:rPr>
        <w:lastRenderedPageBreak/>
        <w:t>intelligence revolution -- men who believe technology can and should reengineer every aspect of human life. First, they taught machines to think. Now they want to rewrite the code of humanity itself.</w:t>
      </w:r>
      <w:r w:rsidR="00C2770D"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 xml:space="preserve">The </w:t>
      </w:r>
      <w:r w:rsidRPr="00A4645E">
        <w:rPr>
          <w:rFonts w:ascii="Times New Roman" w:eastAsia="Times New Roman" w:hAnsi="Times New Roman" w:cs="Times New Roman"/>
          <w:i/>
          <w:iCs/>
          <w:sz w:val="24"/>
          <w:szCs w:val="24"/>
        </w:rPr>
        <w:lastRenderedPageBreak/>
        <w:t xml:space="preserve">promise of genetic editing sounds compassionate: no more inherited pain, no more children suffering from incurable diseases. But buried within that promise is a darker message -- that </w:t>
      </w:r>
      <w:r w:rsidRPr="00A4645E">
        <w:rPr>
          <w:rFonts w:ascii="Times New Roman" w:eastAsia="Times New Roman" w:hAnsi="Times New Roman" w:cs="Times New Roman"/>
          <w:i/>
          <w:iCs/>
          <w:sz w:val="24"/>
          <w:szCs w:val="24"/>
        </w:rPr>
        <w:lastRenderedPageBreak/>
        <w:t>imperfection itself must be eliminated.</w:t>
      </w:r>
    </w:p>
    <w:p w14:paraId="6267AEFD" w14:textId="1554350C" w:rsidR="00310FE9" w:rsidRPr="00A4645E" w:rsidRDefault="00545816" w:rsidP="00310FE9">
      <w:pPr>
        <w:spacing w:after="0"/>
        <w:rPr>
          <w:rFonts w:ascii="Times New Roman" w:eastAsia="Times New Roman" w:hAnsi="Times New Roman" w:cs="Times New Roman"/>
          <w:b/>
          <w:bCs/>
          <w:sz w:val="24"/>
          <w:szCs w:val="24"/>
        </w:rPr>
      </w:pPr>
      <w:r w:rsidRPr="00A4645E">
        <w:rPr>
          <w:rFonts w:ascii="Times New Roman" w:eastAsia="Times New Roman" w:hAnsi="Times New Roman" w:cs="Times New Roman"/>
          <w:b/>
          <w:bCs/>
          <w:sz w:val="24"/>
          <w:szCs w:val="24"/>
        </w:rPr>
        <w:t>Those Pesky Morals</w:t>
      </w:r>
    </w:p>
    <w:p w14:paraId="0FC552A9" w14:textId="485D44F1" w:rsidR="00545816" w:rsidRPr="00A4645E" w:rsidRDefault="008447C0"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 xml:space="preserve">The problem is that God should be the one who decides </w:t>
      </w:r>
      <w:r w:rsidR="00DB3288" w:rsidRPr="00A4645E">
        <w:rPr>
          <w:rFonts w:ascii="Times New Roman" w:eastAsia="Times New Roman" w:hAnsi="Times New Roman" w:cs="Times New Roman"/>
          <w:sz w:val="24"/>
          <w:szCs w:val="24"/>
        </w:rPr>
        <w:t>how we deal with adversity</w:t>
      </w:r>
      <w:r w:rsidR="00B22099" w:rsidRPr="00A4645E">
        <w:rPr>
          <w:rFonts w:ascii="Times New Roman" w:eastAsia="Times New Roman" w:hAnsi="Times New Roman" w:cs="Times New Roman"/>
          <w:sz w:val="24"/>
          <w:szCs w:val="24"/>
        </w:rPr>
        <w:t>:</w:t>
      </w:r>
    </w:p>
    <w:p w14:paraId="62573153" w14:textId="1986B490"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This vision treats human weakness as a glitch in the system, </w:t>
      </w:r>
      <w:r w:rsidRPr="00A4645E">
        <w:rPr>
          <w:rFonts w:ascii="Times New Roman" w:eastAsia="Times New Roman" w:hAnsi="Times New Roman" w:cs="Times New Roman"/>
          <w:i/>
          <w:iCs/>
          <w:sz w:val="24"/>
          <w:szCs w:val="24"/>
        </w:rPr>
        <w:lastRenderedPageBreak/>
        <w:t xml:space="preserve">something to be "fixed" rather than something that can reveal grace, resilience, or dependence on others. The danger is not just scientific -- it's spiritual. Once humanity begins to </w:t>
      </w:r>
      <w:r w:rsidRPr="00A4645E">
        <w:rPr>
          <w:rFonts w:ascii="Times New Roman" w:eastAsia="Times New Roman" w:hAnsi="Times New Roman" w:cs="Times New Roman"/>
          <w:i/>
          <w:iCs/>
          <w:sz w:val="24"/>
          <w:szCs w:val="24"/>
        </w:rPr>
        <w:lastRenderedPageBreak/>
        <w:t>view life as a problem to be optimized, it loses sight of the miracle of creation.</w:t>
      </w:r>
      <w:r w:rsidR="00B22099"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 xml:space="preserve">Each child, no matter how flawed by human standards, bears the image of God. Our suffering does not make us less human; it </w:t>
      </w:r>
      <w:r w:rsidRPr="00A4645E">
        <w:rPr>
          <w:rFonts w:ascii="Times New Roman" w:eastAsia="Times New Roman" w:hAnsi="Times New Roman" w:cs="Times New Roman"/>
          <w:i/>
          <w:iCs/>
          <w:sz w:val="24"/>
          <w:szCs w:val="24"/>
        </w:rPr>
        <w:lastRenderedPageBreak/>
        <w:t>reminds us that we are not gods. When humanity starts playing Creator, we trade wonder for control and compassion for efficiency.</w:t>
      </w:r>
    </w:p>
    <w:p w14:paraId="57C667B4" w14:textId="6DD17897" w:rsidR="00310FE9" w:rsidRPr="00A4645E" w:rsidRDefault="00AF0525"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 xml:space="preserve">Indeed. Still the </w:t>
      </w:r>
      <w:r w:rsidR="00ED6A26" w:rsidRPr="00A4645E">
        <w:rPr>
          <w:rFonts w:ascii="Times New Roman" w:eastAsia="Times New Roman" w:hAnsi="Times New Roman" w:cs="Times New Roman"/>
          <w:sz w:val="24"/>
          <w:szCs w:val="24"/>
        </w:rPr>
        <w:t xml:space="preserve">advocates for this </w:t>
      </w:r>
      <w:r w:rsidR="00ED6A26" w:rsidRPr="00A4645E">
        <w:rPr>
          <w:rFonts w:ascii="Times New Roman" w:eastAsia="Times New Roman" w:hAnsi="Times New Roman" w:cs="Times New Roman"/>
          <w:sz w:val="24"/>
          <w:szCs w:val="24"/>
        </w:rPr>
        <w:lastRenderedPageBreak/>
        <w:t xml:space="preserve">process assure us that it’s </w:t>
      </w:r>
      <w:r w:rsidR="001C1344" w:rsidRPr="00A4645E">
        <w:rPr>
          <w:rFonts w:ascii="Times New Roman" w:eastAsia="Times New Roman" w:hAnsi="Times New Roman" w:cs="Times New Roman"/>
          <w:sz w:val="24"/>
          <w:szCs w:val="24"/>
        </w:rPr>
        <w:t>free of adverse consequences:</w:t>
      </w:r>
    </w:p>
    <w:p w14:paraId="71854E1D" w14:textId="77777777"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Proponents insist this technology will be "safe" and "transparent." But no one can possibly know what hidden consequences lie </w:t>
      </w:r>
      <w:r w:rsidRPr="00A4645E">
        <w:rPr>
          <w:rFonts w:ascii="Times New Roman" w:eastAsia="Times New Roman" w:hAnsi="Times New Roman" w:cs="Times New Roman"/>
          <w:i/>
          <w:iCs/>
          <w:sz w:val="24"/>
          <w:szCs w:val="24"/>
        </w:rPr>
        <w:lastRenderedPageBreak/>
        <w:t>within altering the germline -- the genetic foundation passed down to every generation that follows. A single unintended mutation could ripple across centuries.</w:t>
      </w:r>
    </w:p>
    <w:p w14:paraId="221293B1" w14:textId="1E4774FD" w:rsidR="00310FE9" w:rsidRPr="00A4645E" w:rsidRDefault="00972A70"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lastRenderedPageBreak/>
        <w:t>Ethical issues must be included in this as well:</w:t>
      </w:r>
    </w:p>
    <w:p w14:paraId="3DB8A92B" w14:textId="77777777"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And then there's the ethical chaos. What happens when a child's very existence is the result of human editing? Who bears responsibility if </w:t>
      </w:r>
      <w:r w:rsidRPr="00A4645E">
        <w:rPr>
          <w:rFonts w:ascii="Times New Roman" w:eastAsia="Times New Roman" w:hAnsi="Times New Roman" w:cs="Times New Roman"/>
          <w:i/>
          <w:iCs/>
          <w:sz w:val="24"/>
          <w:szCs w:val="24"/>
        </w:rPr>
        <w:lastRenderedPageBreak/>
        <w:t>something goes wrong -- the parents, the scientists, the financiers? What about the rights of that child, who never consented to being an experiment?</w:t>
      </w:r>
    </w:p>
    <w:p w14:paraId="703EB57A" w14:textId="6D99D44A" w:rsidR="00310FE9" w:rsidRPr="00A4645E" w:rsidRDefault="00296487"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 xml:space="preserve">The cost could also make this a choice for </w:t>
      </w:r>
      <w:r w:rsidRPr="00A4645E">
        <w:rPr>
          <w:rFonts w:ascii="Times New Roman" w:eastAsia="Times New Roman" w:hAnsi="Times New Roman" w:cs="Times New Roman"/>
          <w:sz w:val="24"/>
          <w:szCs w:val="24"/>
        </w:rPr>
        <w:lastRenderedPageBreak/>
        <w:t>the ones who can afford it</w:t>
      </w:r>
      <w:r w:rsidR="00A144F4" w:rsidRPr="00A4645E">
        <w:rPr>
          <w:rFonts w:ascii="Times New Roman" w:eastAsia="Times New Roman" w:hAnsi="Times New Roman" w:cs="Times New Roman"/>
          <w:sz w:val="24"/>
          <w:szCs w:val="24"/>
        </w:rPr>
        <w:t xml:space="preserve"> </w:t>
      </w:r>
      <w:r w:rsidR="004C42EF" w:rsidRPr="00A4645E">
        <w:rPr>
          <w:rFonts w:ascii="Times New Roman" w:eastAsia="Times New Roman" w:hAnsi="Times New Roman" w:cs="Times New Roman"/>
          <w:sz w:val="24"/>
          <w:szCs w:val="24"/>
        </w:rPr>
        <w:t>leaving</w:t>
      </w:r>
      <w:r w:rsidR="00A144F4" w:rsidRPr="00A4645E">
        <w:rPr>
          <w:rFonts w:ascii="Times New Roman" w:eastAsia="Times New Roman" w:hAnsi="Times New Roman" w:cs="Times New Roman"/>
          <w:sz w:val="24"/>
          <w:szCs w:val="24"/>
        </w:rPr>
        <w:t xml:space="preserve"> the poor left out</w:t>
      </w:r>
      <w:r w:rsidR="004C42EF" w:rsidRPr="00A4645E">
        <w:rPr>
          <w:rFonts w:ascii="Times New Roman" w:eastAsia="Times New Roman" w:hAnsi="Times New Roman" w:cs="Times New Roman"/>
          <w:sz w:val="24"/>
          <w:szCs w:val="24"/>
        </w:rPr>
        <w:t>:</w:t>
      </w:r>
    </w:p>
    <w:p w14:paraId="30C507E0" w14:textId="77777777"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Even more frightening is the potential for abuse. If this technology works, it won't stay confined to curing disease. It will become a luxury </w:t>
      </w:r>
      <w:r w:rsidRPr="00A4645E">
        <w:rPr>
          <w:rFonts w:ascii="Times New Roman" w:eastAsia="Times New Roman" w:hAnsi="Times New Roman" w:cs="Times New Roman"/>
          <w:i/>
          <w:iCs/>
          <w:sz w:val="24"/>
          <w:szCs w:val="24"/>
        </w:rPr>
        <w:lastRenderedPageBreak/>
        <w:t>product. The wealthy will "upgrade" their children while the poor remain naturally human. The genetic divide between classes could become the most permanent inequality in history.</w:t>
      </w:r>
    </w:p>
    <w:p w14:paraId="11CBEE46" w14:textId="5A739BF5" w:rsidR="00310FE9" w:rsidRPr="00A4645E" w:rsidRDefault="004D50B9"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lastRenderedPageBreak/>
        <w:t>This can quickly take us down a road</w:t>
      </w:r>
      <w:r w:rsidR="00287AE7" w:rsidRPr="00A4645E">
        <w:rPr>
          <w:rFonts w:ascii="Times New Roman" w:eastAsia="Times New Roman" w:hAnsi="Times New Roman" w:cs="Times New Roman"/>
          <w:sz w:val="24"/>
          <w:szCs w:val="24"/>
        </w:rPr>
        <w:t xml:space="preserve"> that divides societies:</w:t>
      </w:r>
    </w:p>
    <w:p w14:paraId="5780BB5C" w14:textId="77777777"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Imagine a world where beauty, intelligence, and strength are no longer mysteries of birth but commodities bought by those who can afford them. That's </w:t>
      </w:r>
      <w:r w:rsidRPr="00A4645E">
        <w:rPr>
          <w:rFonts w:ascii="Times New Roman" w:eastAsia="Times New Roman" w:hAnsi="Times New Roman" w:cs="Times New Roman"/>
          <w:i/>
          <w:iCs/>
          <w:sz w:val="24"/>
          <w:szCs w:val="24"/>
        </w:rPr>
        <w:lastRenderedPageBreak/>
        <w:t>not science fiction -- that's the logical outcome of this road.</w:t>
      </w:r>
    </w:p>
    <w:p w14:paraId="00A0A0A7" w14:textId="69648E78" w:rsidR="00310FE9" w:rsidRPr="00A4645E" w:rsidRDefault="0051031E" w:rsidP="00310FE9">
      <w:pPr>
        <w:spacing w:after="0"/>
        <w:rPr>
          <w:rFonts w:ascii="Times New Roman" w:eastAsia="Times New Roman" w:hAnsi="Times New Roman" w:cs="Times New Roman"/>
          <w:b/>
          <w:bCs/>
          <w:sz w:val="24"/>
          <w:szCs w:val="24"/>
        </w:rPr>
      </w:pPr>
      <w:r w:rsidRPr="00A4645E">
        <w:rPr>
          <w:rFonts w:ascii="Times New Roman" w:eastAsia="Times New Roman" w:hAnsi="Times New Roman" w:cs="Times New Roman"/>
          <w:b/>
          <w:bCs/>
          <w:sz w:val="24"/>
          <w:szCs w:val="24"/>
        </w:rPr>
        <w:t>A Clarion</w:t>
      </w:r>
      <w:r w:rsidR="005E109A" w:rsidRPr="00A4645E">
        <w:rPr>
          <w:rFonts w:ascii="Times New Roman" w:eastAsia="Times New Roman" w:hAnsi="Times New Roman" w:cs="Times New Roman"/>
          <w:b/>
          <w:bCs/>
          <w:sz w:val="24"/>
          <w:szCs w:val="24"/>
        </w:rPr>
        <w:t xml:space="preserve"> Call</w:t>
      </w:r>
    </w:p>
    <w:p w14:paraId="7B028D1A" w14:textId="6E33FB66" w:rsidR="005E109A" w:rsidRPr="00A4645E" w:rsidRDefault="00AB683C"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 xml:space="preserve">the Barney Fife approach </w:t>
      </w:r>
      <w:r w:rsidR="0012277E" w:rsidRPr="00A4645E">
        <w:rPr>
          <w:rFonts w:ascii="Times New Roman" w:eastAsia="Times New Roman" w:hAnsi="Times New Roman" w:cs="Times New Roman"/>
          <w:sz w:val="24"/>
          <w:szCs w:val="24"/>
        </w:rPr>
        <w:t xml:space="preserve">is needed </w:t>
      </w:r>
      <w:r w:rsidRPr="00A4645E">
        <w:rPr>
          <w:rFonts w:ascii="Times New Roman" w:eastAsia="Times New Roman" w:hAnsi="Times New Roman" w:cs="Times New Roman"/>
          <w:sz w:val="24"/>
          <w:szCs w:val="24"/>
        </w:rPr>
        <w:t xml:space="preserve">to </w:t>
      </w:r>
      <w:r w:rsidR="0012277E" w:rsidRPr="00A4645E">
        <w:rPr>
          <w:rFonts w:ascii="Times New Roman" w:eastAsia="Times New Roman" w:hAnsi="Times New Roman" w:cs="Times New Roman"/>
          <w:sz w:val="24"/>
          <w:szCs w:val="24"/>
        </w:rPr>
        <w:t xml:space="preserve">nip </w:t>
      </w:r>
      <w:r w:rsidR="009F7FA9" w:rsidRPr="00A4645E">
        <w:rPr>
          <w:rFonts w:ascii="Times New Roman" w:eastAsia="Times New Roman" w:hAnsi="Times New Roman" w:cs="Times New Roman"/>
          <w:sz w:val="24"/>
          <w:szCs w:val="24"/>
        </w:rPr>
        <w:t xml:space="preserve">things </w:t>
      </w:r>
      <w:r w:rsidR="0012277E" w:rsidRPr="00A4645E">
        <w:rPr>
          <w:rFonts w:ascii="Times New Roman" w:eastAsia="Times New Roman" w:hAnsi="Times New Roman" w:cs="Times New Roman"/>
          <w:sz w:val="24"/>
          <w:szCs w:val="24"/>
        </w:rPr>
        <w:t xml:space="preserve">it in the bud before </w:t>
      </w:r>
      <w:r w:rsidR="009F7FA9" w:rsidRPr="00A4645E">
        <w:rPr>
          <w:rFonts w:ascii="Times New Roman" w:eastAsia="Times New Roman" w:hAnsi="Times New Roman" w:cs="Times New Roman"/>
          <w:sz w:val="24"/>
          <w:szCs w:val="24"/>
        </w:rPr>
        <w:t xml:space="preserve">it </w:t>
      </w:r>
      <w:r w:rsidR="00DF5056" w:rsidRPr="00A4645E">
        <w:rPr>
          <w:rFonts w:ascii="Times New Roman" w:eastAsia="Times New Roman" w:hAnsi="Times New Roman" w:cs="Times New Roman"/>
          <w:sz w:val="24"/>
          <w:szCs w:val="24"/>
        </w:rPr>
        <w:t>gets</w:t>
      </w:r>
      <w:r w:rsidR="0012277E" w:rsidRPr="00A4645E">
        <w:rPr>
          <w:rFonts w:ascii="Times New Roman" w:eastAsia="Times New Roman" w:hAnsi="Times New Roman" w:cs="Times New Roman"/>
          <w:sz w:val="24"/>
          <w:szCs w:val="24"/>
        </w:rPr>
        <w:t xml:space="preserve"> out of hand:</w:t>
      </w:r>
    </w:p>
    <w:p w14:paraId="3B5B4D1D" w14:textId="2A1F9E9C"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lastRenderedPageBreak/>
        <w:t xml:space="preserve">This is the moment when society must decide whether there are limits that even progress should not cross. We've already allowed technology to reshape our communication, our privacy, our sense of </w:t>
      </w:r>
      <w:r w:rsidRPr="00A4645E">
        <w:rPr>
          <w:rFonts w:ascii="Times New Roman" w:eastAsia="Times New Roman" w:hAnsi="Times New Roman" w:cs="Times New Roman"/>
          <w:i/>
          <w:iCs/>
          <w:sz w:val="24"/>
          <w:szCs w:val="24"/>
        </w:rPr>
        <w:lastRenderedPageBreak/>
        <w:t>truth. But now the target is something infinitely more sacred -- the blueprint of human life itself.</w:t>
      </w:r>
      <w:r w:rsidR="0018710F"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 xml:space="preserve">From a Christian perspective, this is more than an ethical debate. It's a question of whether we still </w:t>
      </w:r>
      <w:r w:rsidRPr="00A4645E">
        <w:rPr>
          <w:rFonts w:ascii="Times New Roman" w:eastAsia="Times New Roman" w:hAnsi="Times New Roman" w:cs="Times New Roman"/>
          <w:i/>
          <w:iCs/>
          <w:sz w:val="24"/>
          <w:szCs w:val="24"/>
        </w:rPr>
        <w:lastRenderedPageBreak/>
        <w:t>believe in the sanctity of creation. God did not give us the ability to manipulate life so that we might perfect it, but that we might protect it. Humanity's role has always been stewardship, not authorship.</w:t>
      </w:r>
      <w:r w:rsidR="0018710F"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 xml:space="preserve">When </w:t>
      </w:r>
      <w:r w:rsidRPr="00A4645E">
        <w:rPr>
          <w:rFonts w:ascii="Times New Roman" w:eastAsia="Times New Roman" w:hAnsi="Times New Roman" w:cs="Times New Roman"/>
          <w:i/>
          <w:iCs/>
          <w:sz w:val="24"/>
          <w:szCs w:val="24"/>
        </w:rPr>
        <w:lastRenderedPageBreak/>
        <w:t xml:space="preserve">scientists begin to replace that sacred trust with human authority, we risk building a world without humility -- a world where love is replaced by laboratory precision, and where the next generation is </w:t>
      </w:r>
      <w:r w:rsidRPr="00A4645E">
        <w:rPr>
          <w:rFonts w:ascii="Times New Roman" w:eastAsia="Times New Roman" w:hAnsi="Times New Roman" w:cs="Times New Roman"/>
          <w:i/>
          <w:iCs/>
          <w:sz w:val="24"/>
          <w:szCs w:val="24"/>
        </w:rPr>
        <w:lastRenderedPageBreak/>
        <w:t>not born but manufactured.</w:t>
      </w:r>
    </w:p>
    <w:p w14:paraId="38AA3830" w14:textId="25D65D5C" w:rsidR="00310FE9" w:rsidRPr="00A4645E" w:rsidRDefault="00DF5056" w:rsidP="00310FE9">
      <w:pPr>
        <w:spacing w:after="0"/>
        <w:rPr>
          <w:rFonts w:ascii="Times New Roman" w:eastAsia="Times New Roman" w:hAnsi="Times New Roman" w:cs="Times New Roman"/>
          <w:sz w:val="24"/>
          <w:szCs w:val="24"/>
        </w:rPr>
      </w:pPr>
      <w:r w:rsidRPr="00A4645E">
        <w:rPr>
          <w:rFonts w:ascii="Times New Roman" w:eastAsia="Times New Roman" w:hAnsi="Times New Roman" w:cs="Times New Roman"/>
          <w:sz w:val="24"/>
          <w:szCs w:val="24"/>
        </w:rPr>
        <w:t xml:space="preserve">We could be crossing that line </w:t>
      </w:r>
      <w:r w:rsidR="00631B32" w:rsidRPr="00A4645E">
        <w:rPr>
          <w:rFonts w:ascii="Times New Roman" w:eastAsia="Times New Roman" w:hAnsi="Times New Roman" w:cs="Times New Roman"/>
          <w:sz w:val="24"/>
          <w:szCs w:val="24"/>
        </w:rPr>
        <w:t xml:space="preserve">where </w:t>
      </w:r>
      <w:r w:rsidR="00391AC4" w:rsidRPr="00A4645E">
        <w:rPr>
          <w:rFonts w:ascii="Times New Roman" w:eastAsia="Times New Roman" w:hAnsi="Times New Roman" w:cs="Times New Roman"/>
          <w:sz w:val="24"/>
          <w:szCs w:val="24"/>
        </w:rPr>
        <w:t>we become like</w:t>
      </w:r>
      <w:r w:rsidR="00631B32" w:rsidRPr="00A4645E">
        <w:rPr>
          <w:rFonts w:ascii="Times New Roman" w:eastAsia="Times New Roman" w:hAnsi="Times New Roman" w:cs="Times New Roman"/>
          <w:sz w:val="24"/>
          <w:szCs w:val="24"/>
        </w:rPr>
        <w:t xml:space="preserve"> </w:t>
      </w:r>
      <w:r w:rsidR="00391AC4" w:rsidRPr="00A4645E">
        <w:rPr>
          <w:rFonts w:ascii="Times New Roman" w:eastAsia="Times New Roman" w:hAnsi="Times New Roman" w:cs="Times New Roman"/>
          <w:sz w:val="24"/>
          <w:szCs w:val="24"/>
        </w:rPr>
        <w:t>Adam and Eve in the</w:t>
      </w:r>
      <w:r w:rsidR="00D43AA3" w:rsidRPr="00A4645E">
        <w:rPr>
          <w:rFonts w:ascii="Times New Roman" w:eastAsia="Times New Roman" w:hAnsi="Times New Roman" w:cs="Times New Roman"/>
          <w:sz w:val="24"/>
          <w:szCs w:val="24"/>
        </w:rPr>
        <w:t xml:space="preserve"> Garden of Eden:</w:t>
      </w:r>
    </w:p>
    <w:p w14:paraId="5B1F368D" w14:textId="0F3D3892" w:rsidR="00310FE9"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The line between innovation and hubris has always been thin. </w:t>
      </w:r>
      <w:r w:rsidRPr="00A4645E">
        <w:rPr>
          <w:rFonts w:ascii="Times New Roman" w:eastAsia="Times New Roman" w:hAnsi="Times New Roman" w:cs="Times New Roman"/>
          <w:i/>
          <w:iCs/>
          <w:sz w:val="24"/>
          <w:szCs w:val="24"/>
        </w:rPr>
        <w:lastRenderedPageBreak/>
        <w:t xml:space="preserve">But humanity stands on the very edge of erasing it completely. The push to engineer babies is not simply about curing disease -- it's about redefining what it means to be human. And if we </w:t>
      </w:r>
      <w:r w:rsidRPr="00A4645E">
        <w:rPr>
          <w:rFonts w:ascii="Times New Roman" w:eastAsia="Times New Roman" w:hAnsi="Times New Roman" w:cs="Times New Roman"/>
          <w:i/>
          <w:iCs/>
          <w:sz w:val="24"/>
          <w:szCs w:val="24"/>
        </w:rPr>
        <w:lastRenderedPageBreak/>
        <w:t>redefine that, we redefine everything.</w:t>
      </w:r>
    </w:p>
    <w:p w14:paraId="61F9C5CD" w14:textId="3AEA441F" w:rsidR="006C5682" w:rsidRPr="00A4645E" w:rsidRDefault="00310FE9" w:rsidP="00310FE9">
      <w:pPr>
        <w:spacing w:after="0"/>
        <w:rPr>
          <w:rFonts w:ascii="Times New Roman" w:eastAsia="Times New Roman" w:hAnsi="Times New Roman" w:cs="Times New Roman"/>
          <w:i/>
          <w:iCs/>
          <w:sz w:val="24"/>
          <w:szCs w:val="24"/>
        </w:rPr>
      </w:pPr>
      <w:r w:rsidRPr="00A4645E">
        <w:rPr>
          <w:rFonts w:ascii="Times New Roman" w:eastAsia="Times New Roman" w:hAnsi="Times New Roman" w:cs="Times New Roman"/>
          <w:i/>
          <w:iCs/>
          <w:sz w:val="24"/>
          <w:szCs w:val="24"/>
        </w:rPr>
        <w:t xml:space="preserve">There's a reason humanity's oldest story begins with a forbidden tree and the desire to become like God. That warning was never about fruit -- it was about </w:t>
      </w:r>
      <w:r w:rsidRPr="00A4645E">
        <w:rPr>
          <w:rFonts w:ascii="Times New Roman" w:eastAsia="Times New Roman" w:hAnsi="Times New Roman" w:cs="Times New Roman"/>
          <w:i/>
          <w:iCs/>
          <w:sz w:val="24"/>
          <w:szCs w:val="24"/>
        </w:rPr>
        <w:lastRenderedPageBreak/>
        <w:t>knowledge without wisdom, power without reverence, creation without Creator.</w:t>
      </w:r>
      <w:r w:rsidR="00AE2D7B"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 xml:space="preserve">We are being offered the same temptation again, this time in the glow of a lab instead of a garden. And once more, we must decide: </w:t>
      </w:r>
      <w:r w:rsidRPr="00A4645E">
        <w:rPr>
          <w:rFonts w:ascii="Times New Roman" w:eastAsia="Times New Roman" w:hAnsi="Times New Roman" w:cs="Times New Roman"/>
          <w:i/>
          <w:iCs/>
          <w:sz w:val="24"/>
          <w:szCs w:val="24"/>
        </w:rPr>
        <w:lastRenderedPageBreak/>
        <w:t>will we reach for the fruit, or will we remember Who made us and why?</w:t>
      </w:r>
      <w:r w:rsidR="00391AC4" w:rsidRPr="00A4645E">
        <w:rPr>
          <w:rFonts w:ascii="Times New Roman" w:eastAsia="Times New Roman" w:hAnsi="Times New Roman" w:cs="Times New Roman"/>
          <w:i/>
          <w:iCs/>
          <w:sz w:val="24"/>
          <w:szCs w:val="24"/>
        </w:rPr>
        <w:t xml:space="preserve"> </w:t>
      </w:r>
      <w:r w:rsidRPr="00A4645E">
        <w:rPr>
          <w:rFonts w:ascii="Times New Roman" w:eastAsia="Times New Roman" w:hAnsi="Times New Roman" w:cs="Times New Roman"/>
          <w:i/>
          <w:iCs/>
          <w:sz w:val="24"/>
          <w:szCs w:val="24"/>
        </w:rPr>
        <w:t>The future may depend on whether we can still say, without hesitation, that life -- in all its imperfection -- is sacred.</w:t>
      </w:r>
    </w:p>
    <w:p w14:paraId="6DEF5D0E" w14:textId="33CD1839" w:rsidR="005D5B08" w:rsidRPr="005D5B08" w:rsidRDefault="008B5E9B" w:rsidP="00310FE9">
      <w:pPr>
        <w:spacing w:after="0"/>
        <w:rPr>
          <w:rFonts w:ascii="Times New Roman" w:eastAsia="Times New Roman" w:hAnsi="Times New Roman" w:cs="Times New Roman"/>
          <w:sz w:val="100"/>
          <w:szCs w:val="100"/>
        </w:rPr>
      </w:pPr>
      <w:r w:rsidRPr="00A4645E">
        <w:rPr>
          <w:rFonts w:ascii="Times New Roman" w:eastAsia="Times New Roman" w:hAnsi="Times New Roman" w:cs="Times New Roman"/>
          <w:sz w:val="24"/>
          <w:szCs w:val="24"/>
        </w:rPr>
        <w:lastRenderedPageBreak/>
        <w:t>I totally agree.</w:t>
      </w:r>
    </w:p>
    <w:sectPr w:rsidR="005D5B08" w:rsidRPr="005D5B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0F82" w14:textId="77777777" w:rsidR="00A825C2" w:rsidRDefault="00A825C2">
      <w:pPr>
        <w:spacing w:after="0" w:line="240" w:lineRule="auto"/>
      </w:pPr>
      <w:r>
        <w:separator/>
      </w:r>
    </w:p>
  </w:endnote>
  <w:endnote w:type="continuationSeparator" w:id="0">
    <w:p w14:paraId="0AF50F84" w14:textId="77777777" w:rsidR="00A825C2" w:rsidRDefault="00A8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111DBB5-5FB7-48F3-8870-9BC2E3759160}"/>
  </w:font>
  <w:font w:name="Play">
    <w:charset w:val="00"/>
    <w:family w:val="auto"/>
    <w:pitch w:val="default"/>
    <w:embedRegular r:id="rId2" w:fontKey="{4ED6DEE6-E6B9-4ECF-8D5D-8924FC6D9D68}"/>
  </w:font>
  <w:font w:name="Aptos">
    <w:charset w:val="00"/>
    <w:family w:val="swiss"/>
    <w:pitch w:val="variable"/>
    <w:sig w:usb0="20000287" w:usb1="00000003" w:usb2="00000000" w:usb3="00000000" w:csb0="0000019F" w:csb1="00000000"/>
    <w:embedRegular r:id="rId3" w:fontKey="{1C65E864-AA17-473D-9737-18A4FC4CB7B3}"/>
    <w:embedItalic r:id="rId4" w:fontKey="{52143518-A018-4777-94D0-B7D15D1FB9D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BCFC80E-E240-4027-94B6-93E3F3047B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9"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A" w14:textId="6118E55B" w:rsidR="00597B5A" w:rsidRDefault="00A825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3277F">
      <w:rPr>
        <w:noProof/>
        <w:color w:val="000000"/>
      </w:rPr>
      <w:t>1</w:t>
    </w:r>
    <w:r>
      <w:rPr>
        <w:color w:val="000000"/>
      </w:rPr>
      <w:fldChar w:fldCharType="end"/>
    </w:r>
  </w:p>
  <w:p w14:paraId="0AF50F7B"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D"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0F7E" w14:textId="77777777" w:rsidR="00A825C2" w:rsidRDefault="00A825C2">
      <w:pPr>
        <w:spacing w:after="0" w:line="240" w:lineRule="auto"/>
      </w:pPr>
      <w:r>
        <w:separator/>
      </w:r>
    </w:p>
  </w:footnote>
  <w:footnote w:type="continuationSeparator" w:id="0">
    <w:p w14:paraId="0AF50F80" w14:textId="77777777" w:rsidR="00A825C2" w:rsidRDefault="00A82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7"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8"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C"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5A"/>
    <w:rsid w:val="00032184"/>
    <w:rsid w:val="000E151D"/>
    <w:rsid w:val="00121401"/>
    <w:rsid w:val="0012277E"/>
    <w:rsid w:val="0018710F"/>
    <w:rsid w:val="001C1344"/>
    <w:rsid w:val="001E0D43"/>
    <w:rsid w:val="00287AE7"/>
    <w:rsid w:val="00296487"/>
    <w:rsid w:val="002F0D94"/>
    <w:rsid w:val="00310FE9"/>
    <w:rsid w:val="00334A9A"/>
    <w:rsid w:val="00391AC4"/>
    <w:rsid w:val="003F014B"/>
    <w:rsid w:val="004920C3"/>
    <w:rsid w:val="004C42EF"/>
    <w:rsid w:val="004D50B9"/>
    <w:rsid w:val="0051031E"/>
    <w:rsid w:val="00545816"/>
    <w:rsid w:val="00597B5A"/>
    <w:rsid w:val="005A6DBF"/>
    <w:rsid w:val="005D5B08"/>
    <w:rsid w:val="005E109A"/>
    <w:rsid w:val="00631B32"/>
    <w:rsid w:val="006329A8"/>
    <w:rsid w:val="006C5682"/>
    <w:rsid w:val="007730A2"/>
    <w:rsid w:val="00826005"/>
    <w:rsid w:val="008447C0"/>
    <w:rsid w:val="008B5E9B"/>
    <w:rsid w:val="008D7204"/>
    <w:rsid w:val="008E05A1"/>
    <w:rsid w:val="0093277F"/>
    <w:rsid w:val="00972A70"/>
    <w:rsid w:val="009761D1"/>
    <w:rsid w:val="009F7FA9"/>
    <w:rsid w:val="00A144F4"/>
    <w:rsid w:val="00A4645E"/>
    <w:rsid w:val="00A825C2"/>
    <w:rsid w:val="00AB683C"/>
    <w:rsid w:val="00AE2D7B"/>
    <w:rsid w:val="00AF0525"/>
    <w:rsid w:val="00B22099"/>
    <w:rsid w:val="00B37D15"/>
    <w:rsid w:val="00BC6536"/>
    <w:rsid w:val="00BD5CE3"/>
    <w:rsid w:val="00C2770D"/>
    <w:rsid w:val="00C312FA"/>
    <w:rsid w:val="00C504FD"/>
    <w:rsid w:val="00C95394"/>
    <w:rsid w:val="00D01D49"/>
    <w:rsid w:val="00D43AA3"/>
    <w:rsid w:val="00D5348A"/>
    <w:rsid w:val="00D729B8"/>
    <w:rsid w:val="00DB3288"/>
    <w:rsid w:val="00DF5056"/>
    <w:rsid w:val="00E258D0"/>
    <w:rsid w:val="00ED6A26"/>
    <w:rsid w:val="00EF255E"/>
    <w:rsid w:val="00F10C94"/>
    <w:rsid w:val="00F87AA0"/>
    <w:rsid w:val="00FA5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50F57"/>
  <w15:docId w15:val="{BE3938BA-C8A9-4E64-B1C5-B5BEA4B9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C5682"/>
    <w:rPr>
      <w:color w:val="0000FF" w:themeColor="hyperlink"/>
      <w:u w:val="single"/>
    </w:rPr>
  </w:style>
  <w:style w:type="character" w:styleId="UnresolvedMention">
    <w:name w:val="Unresolved Mention"/>
    <w:basedOn w:val="DefaultParagraphFont"/>
    <w:uiPriority w:val="99"/>
    <w:semiHidden/>
    <w:unhideWhenUsed/>
    <w:rsid w:val="006C5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hecynewswatch.com/article.cfm?recent_news_id=910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1381</TotalTime>
  <Pages>2</Pages>
  <Words>997</Words>
  <Characters>5689</Characters>
  <Application>Microsoft Office Word</Application>
  <DocSecurity>0</DocSecurity>
  <Lines>47</Lines>
  <Paragraphs>13</Paragraphs>
  <ScaleCrop>false</ScaleCrop>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54</cp:revision>
  <dcterms:created xsi:type="dcterms:W3CDTF">2025-11-13T21:32:00Z</dcterms:created>
  <dcterms:modified xsi:type="dcterms:W3CDTF">2025-11-14T20:36:00Z</dcterms:modified>
</cp:coreProperties>
</file>