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6219D" w14:textId="4B90F61E" w:rsidR="00436E38" w:rsidRDefault="005D0A92">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406219E" w14:textId="77777777" w:rsidR="00436E38" w:rsidRDefault="005D0A92">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#1,079</w:t>
      </w:r>
    </w:p>
    <w:p w14:paraId="4406219F" w14:textId="77777777" w:rsidR="00436E38" w:rsidRDefault="005D0A92">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A Pizza Genocide</w:t>
      </w:r>
    </w:p>
    <w:p w14:paraId="440621A0" w14:textId="77777777" w:rsidR="00436E38" w:rsidRPr="005D0A92" w:rsidRDefault="005D0A92">
      <w:pPr>
        <w:spacing w:after="0"/>
        <w:rPr>
          <w:rFonts w:ascii="Times New Roman" w:eastAsia="Times New Roman" w:hAnsi="Times New Roman" w:cs="Times New Roman"/>
          <w:b/>
          <w:sz w:val="24"/>
          <w:szCs w:val="24"/>
        </w:rPr>
      </w:pPr>
      <w:r w:rsidRPr="005D0A92">
        <w:rPr>
          <w:rFonts w:ascii="Times New Roman" w:eastAsia="Times New Roman" w:hAnsi="Times New Roman" w:cs="Times New Roman"/>
          <w:b/>
          <w:sz w:val="24"/>
          <w:szCs w:val="24"/>
        </w:rPr>
        <w:t>You Won’t Believe This</w:t>
      </w:r>
    </w:p>
    <w:p w14:paraId="440621A1"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 xml:space="preserve">As I perused the various news sites for this update I found one that stretches the imagination. Now Hamas is blaming Israel for, get this, making them fat. I thought it was a genocide of starvation, but now they are changing their tune as we read in an </w:t>
      </w:r>
      <w:hyperlink r:id="rId6">
        <w:r w:rsidRPr="005D0A92">
          <w:rPr>
            <w:rFonts w:ascii="Times New Roman" w:eastAsia="Times New Roman" w:hAnsi="Times New Roman" w:cs="Times New Roman"/>
            <w:color w:val="0000FF"/>
            <w:sz w:val="24"/>
            <w:szCs w:val="24"/>
            <w:u w:val="single"/>
          </w:rPr>
          <w:t>article</w:t>
        </w:r>
      </w:hyperlink>
      <w:r w:rsidRPr="005D0A92">
        <w:rPr>
          <w:rFonts w:ascii="Times New Roman" w:eastAsia="Times New Roman" w:hAnsi="Times New Roman" w:cs="Times New Roman"/>
          <w:sz w:val="24"/>
          <w:szCs w:val="24"/>
        </w:rPr>
        <w:t xml:space="preserve"> from </w:t>
      </w:r>
      <w:r w:rsidRPr="005D0A92">
        <w:rPr>
          <w:rFonts w:ascii="Times New Roman" w:eastAsia="Times New Roman" w:hAnsi="Times New Roman" w:cs="Times New Roman"/>
          <w:i/>
          <w:sz w:val="24"/>
          <w:szCs w:val="24"/>
        </w:rPr>
        <w:t>Front Page Magazine</w:t>
      </w:r>
      <w:r w:rsidRPr="005D0A92">
        <w:rPr>
          <w:rFonts w:ascii="Times New Roman" w:eastAsia="Times New Roman" w:hAnsi="Times New Roman" w:cs="Times New Roman"/>
          <w:sz w:val="24"/>
          <w:szCs w:val="24"/>
        </w:rPr>
        <w:t>:</w:t>
      </w:r>
    </w:p>
    <w:p w14:paraId="440621A2"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First there was ‘famine’ and lies about genocide. Now there’s ‘Fatocide’.</w:t>
      </w:r>
    </w:p>
    <w:p w14:paraId="440621A3"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You can’t make this stuff up, folks:</w:t>
      </w:r>
    </w:p>
    <w:p w14:paraId="440621A4"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Middle East Eye, a site with Hamas links whose content tends to read like Hamas propaganda, has decided to reveal the latest tale of suffering from the terrorist territories. Rend your clothes and get ready to weep a small stream.</w:t>
      </w:r>
    </w:p>
    <w:p w14:paraId="440621A5"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‘They’re forcing us to gain weight’: Select foods allowed in Gaza as essentials remain missing</w:t>
      </w:r>
    </w:p>
    <w:p w14:paraId="440621A6"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 horror! The humanity!</w:t>
      </w:r>
    </w:p>
    <w:p w14:paraId="440621A7"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The author is obviously saying all this with more than a tad of sarcasm, but it there is truth in it:</w:t>
      </w:r>
    </w:p>
    <w:p w14:paraId="440621A8" w14:textId="77777777" w:rsidR="00436E38" w:rsidRPr="005D0A92" w:rsidRDefault="005D0A92">
      <w:pPr>
        <w:spacing w:after="0"/>
        <w:rPr>
          <w:rFonts w:ascii="Times New Roman" w:eastAsia="Times New Roman" w:hAnsi="Times New Roman" w:cs="Times New Roman"/>
          <w:i/>
          <w:sz w:val="24"/>
          <w:szCs w:val="24"/>
        </w:rPr>
      </w:pPr>
      <w:hyperlink r:id="rId7">
        <w:r w:rsidRPr="005D0A92">
          <w:rPr>
            <w:rFonts w:ascii="Times New Roman" w:eastAsia="Times New Roman" w:hAnsi="Times New Roman" w:cs="Times New Roman"/>
            <w:i/>
            <w:color w:val="0000FF"/>
            <w:sz w:val="24"/>
            <w:szCs w:val="24"/>
            <w:u w:val="single"/>
          </w:rPr>
          <w:t>According</w:t>
        </w:r>
      </w:hyperlink>
      <w:r w:rsidRPr="005D0A92">
        <w:rPr>
          <w:rFonts w:ascii="Times New Roman" w:eastAsia="Times New Roman" w:hAnsi="Times New Roman" w:cs="Times New Roman"/>
          <w:i/>
          <w:sz w:val="24"/>
          <w:szCs w:val="24"/>
        </w:rPr>
        <w:t xml:space="preserve"> to the propaganda site, Gazans are suffering because the supermarkets have “shelves overflowing with chocolate, soft drinks, and cigarettes” and lots of products that are fattening.</w:t>
      </w:r>
    </w:p>
    <w:p w14:paraId="440621A9"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And one source is sounding the alarm:</w:t>
      </w:r>
    </w:p>
    <w:p w14:paraId="440621AA"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And according to Abdallah Sharshara, a man identified as a “lawyer and legal researcher”, “most of these goods consist of carbohydrates, sugars, and starches.”</w:t>
      </w:r>
    </w:p>
    <w:p w14:paraId="440621AB"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“These include flour and various types of cheese used in sweets and pizza, in addition to sugar and flour derivatives used in confectionery production,” he complained.</w:t>
      </w:r>
    </w:p>
    <w:p w14:paraId="440621AC"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For over 2 years Hamas has been screaming of the starvation happening in Gaza. And they used the tactic is negotiations to get Israel to agree to ceasefire deals. Now they are turning the other obese cheek:</w:t>
      </w:r>
    </w:p>
    <w:p w14:paraId="440621AD"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It’s a pizza genocide. And a Zionist conspiracy to cover up the famine.</w:t>
      </w:r>
    </w:p>
    <w:p w14:paraId="440621AE"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Predictably the terrorists are finding a way to blame Israel for it:</w:t>
      </w:r>
    </w:p>
    <w:p w14:paraId="440621AF"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“There is now an abnormal increase in people’s weight. It appears that the Israeli occupation is trying to conceal the crime of starving Palestinians by creating an opposite image, one of rapid and unnatural weight gain,” he said. Or the Hamas liars who lied about the famine are now covering that up by claiming Fatocide to explain why they’re all so fat. There are plenty of photos and videos from Gaza during the so-called ‘famine’ and we saw lots of obesity. But this new ‘Fatocide’ will be the way that they</w:t>
      </w:r>
      <w:r w:rsidRPr="005D0A92">
        <w:rPr>
          <w:rFonts w:ascii="Times New Roman" w:eastAsia="Times New Roman" w:hAnsi="Times New Roman" w:cs="Times New Roman"/>
          <w:i/>
          <w:sz w:val="24"/>
          <w:szCs w:val="24"/>
        </w:rPr>
        <w:t xml:space="preserve"> not only deny that they lied, but blame Israel for making them fat.</w:t>
      </w:r>
    </w:p>
    <w:p w14:paraId="440621B0" w14:textId="77777777" w:rsidR="00436E38" w:rsidRPr="005D0A92" w:rsidRDefault="005D0A92">
      <w:pPr>
        <w:spacing w:after="0"/>
        <w:rPr>
          <w:rFonts w:ascii="Times New Roman" w:eastAsia="Times New Roman" w:hAnsi="Times New Roman" w:cs="Times New Roman"/>
          <w:b/>
          <w:sz w:val="24"/>
          <w:szCs w:val="24"/>
        </w:rPr>
      </w:pPr>
      <w:r w:rsidRPr="005D0A92">
        <w:rPr>
          <w:rFonts w:ascii="Times New Roman" w:eastAsia="Times New Roman" w:hAnsi="Times New Roman" w:cs="Times New Roman"/>
          <w:b/>
          <w:sz w:val="24"/>
          <w:szCs w:val="24"/>
        </w:rPr>
        <w:t>They Were Always Overweight</w:t>
      </w:r>
    </w:p>
    <w:p w14:paraId="440621B1"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The author makes the case that the Gazans were always fat:</w:t>
      </w:r>
    </w:p>
    <w:p w14:paraId="440621B2"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As I documented earlier this year,  the Arab Muslim settler population in Gaza were always fat because Arab Muslim culture tends toward eating a lot. This was</w:t>
      </w:r>
      <w:hyperlink r:id="rId8">
        <w:r w:rsidRPr="005D0A92">
          <w:rPr>
            <w:rFonts w:ascii="Times New Roman" w:eastAsia="Times New Roman" w:hAnsi="Times New Roman" w:cs="Times New Roman"/>
            <w:i/>
            <w:color w:val="0000FF"/>
            <w:sz w:val="24"/>
            <w:szCs w:val="24"/>
            <w:u w:val="single"/>
          </w:rPr>
          <w:t xml:space="preserve"> a ‘pre-existing condition</w:t>
        </w:r>
      </w:hyperlink>
      <w:r w:rsidRPr="005D0A92">
        <w:rPr>
          <w:rFonts w:ascii="Times New Roman" w:eastAsia="Times New Roman" w:hAnsi="Times New Roman" w:cs="Times New Roman"/>
          <w:i/>
          <w:sz w:val="24"/>
          <w:szCs w:val="24"/>
        </w:rPr>
        <w:t>‘.</w:t>
      </w:r>
    </w:p>
    <w:p w14:paraId="440621B3"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 xml:space="preserve"> A 2013 study found 1 out of every 5 adolescents in Gaza was overweight or obese which was comparable to rates in the United States. By 2020 in the combined ‘Palestinian’ occupied areas of Gaza, Judea and Samaria, overweight rates shot up from 20% to 34% among boys and from </w:t>
      </w:r>
      <w:r w:rsidRPr="005D0A92">
        <w:rPr>
          <w:rFonts w:ascii="Times New Roman" w:eastAsia="Times New Roman" w:hAnsi="Times New Roman" w:cs="Times New Roman"/>
          <w:i/>
          <w:sz w:val="24"/>
          <w:szCs w:val="24"/>
        </w:rPr>
        <w:lastRenderedPageBreak/>
        <w:t>24% to 32% among girls. A global nutrition report found that nearly 30% of men and 42% of women in the combined areas are obese. In Gaza specifically, 64% of mothers were overweight or obese.  A study conducted in 2019 estimated that among adults over the age of 42, 45% had Type 2 Diabetes and 16.8% had undiagnosed Type 2. Another Gaza report citing Hamas Ministry of Health numbers claimed that 9.6% of the population in Gaza has diabetes and it’s the cause of 11.2% of one out of nine deaths.</w:t>
      </w:r>
    </w:p>
    <w:p w14:paraId="440621B4"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So the cause of more deaths in Gaza is actually getting more food rather than less of it:</w:t>
      </w:r>
    </w:p>
    <w:p w14:paraId="440621B5"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Overeating kills a whole lot more Arab Muslim settlers in Gaza than Israel. But now they’re blaming Israel for being fat.</w:t>
      </w:r>
    </w:p>
    <w:p w14:paraId="440621B6"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One person explained how Israel did this to him:</w:t>
      </w:r>
    </w:p>
    <w:p w14:paraId="440621B7"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“I had lost weight because of the limited and repetitive food options we were forced to eat throughout the past year,” he said. “Now, I eat the same portions, but they lead to weight gain because I am compelled to consume carbohydrates, processed cheese, and manufactured meat, that’s what’s available. Sure. Sadly the article contains no ‘before’ and ‘after’ photos of the gentleman to confirm that his ‘weight gain’ was a Zionist Fatocide conspiracy.</w:t>
      </w:r>
    </w:p>
    <w:p w14:paraId="440621B8" w14:textId="77777777" w:rsidR="00436E38" w:rsidRPr="005D0A92" w:rsidRDefault="005D0A92">
      <w:pPr>
        <w:spacing w:after="0"/>
        <w:rPr>
          <w:rFonts w:ascii="Times New Roman" w:eastAsia="Times New Roman" w:hAnsi="Times New Roman" w:cs="Times New Roman"/>
          <w:b/>
          <w:sz w:val="24"/>
          <w:szCs w:val="24"/>
        </w:rPr>
      </w:pPr>
      <w:r w:rsidRPr="005D0A92">
        <w:rPr>
          <w:rFonts w:ascii="Times New Roman" w:eastAsia="Times New Roman" w:hAnsi="Times New Roman" w:cs="Times New Roman"/>
          <w:b/>
          <w:sz w:val="24"/>
          <w:szCs w:val="24"/>
        </w:rPr>
        <w:t>A Clever Strategy</w:t>
      </w:r>
    </w:p>
    <w:p w14:paraId="440621B9"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I have to hand it to Hamas for this tactic. The strategy has a two purposes:</w:t>
      </w:r>
    </w:p>
    <w:p w14:paraId="440621BA"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 ‘Fatocide’ lie has two points.</w:t>
      </w:r>
    </w:p>
    <w:p w14:paraId="440621BB"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1. To cover up the fake famine by claiming that Israel is making them gain weight</w:t>
      </w:r>
    </w:p>
    <w:p w14:paraId="440621BC"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2. To rebuild Hamas capabilities by smuggling in weapons and tunnel and rocket equipment. Their complaint is that Israel is taking too long to inspect shipments and that makes it harder to bring in meat and eggs. Reduce the inspection process and Hamas will be able to get in more weapons.</w:t>
      </w:r>
    </w:p>
    <w:p w14:paraId="440621BD"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So why do they want fishing boats to go where the fish are? Again, they have sinister intentions:</w:t>
      </w:r>
    </w:p>
    <w:p w14:paraId="440621BE"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There are also complaints that they’re not being allowed to move fishing boats far enough from shore. Why not? Because those boats are ways to smuggle in weapons and stage attacks.</w:t>
      </w:r>
    </w:p>
    <w:p w14:paraId="440621BF"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Hamas is using food as a weapon yet again:</w:t>
      </w:r>
    </w:p>
    <w:p w14:paraId="440621C0"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 real ‘Fatocide’ agenda is about enabling Islamic terrorism under the guise of fake humanitarian problems.</w:t>
      </w:r>
    </w:p>
    <w:p w14:paraId="440621C1"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 xml:space="preserve">Going back to our Arab source in the </w:t>
      </w:r>
      <w:r w:rsidRPr="005D0A92">
        <w:rPr>
          <w:rFonts w:ascii="Times New Roman" w:eastAsia="Times New Roman" w:hAnsi="Times New Roman" w:cs="Times New Roman"/>
          <w:i/>
          <w:sz w:val="24"/>
          <w:szCs w:val="24"/>
        </w:rPr>
        <w:t>Middle East Eye</w:t>
      </w:r>
      <w:r w:rsidRPr="005D0A92">
        <w:rPr>
          <w:rFonts w:ascii="Times New Roman" w:eastAsia="Times New Roman" w:hAnsi="Times New Roman" w:cs="Times New Roman"/>
          <w:sz w:val="24"/>
          <w:szCs w:val="24"/>
        </w:rPr>
        <w:t xml:space="preserve"> article we see he is hardly objective:</w:t>
      </w:r>
    </w:p>
    <w:p w14:paraId="440621C2"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Abdallah Sharshara is quoted in a lot of media narratives about the incredible suffering in Gaza. Most tellingly he was quoted in The National, the UAE’s state propaganda media, defending the Hamas massacres after the ‘ceasefire’. The “legal researcher” told the UAE’s version of Al Jazeera, that the Hamas killings and torture were “necessary but dangerous”.</w:t>
      </w:r>
    </w:p>
    <w:p w14:paraId="440621C3" w14:textId="77777777"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“The war profiteers, the smugglers and the thieves, must be punished,” he warned. Especially if they were smuggling pizza and chocolate.</w:t>
      </w:r>
    </w:p>
    <w:p w14:paraId="440621C4" w14:textId="77777777" w:rsidR="00436E38" w:rsidRPr="005D0A92" w:rsidRDefault="005D0A92">
      <w:pPr>
        <w:spacing w:after="0"/>
        <w:rPr>
          <w:rFonts w:ascii="Times New Roman" w:eastAsia="Times New Roman" w:hAnsi="Times New Roman" w:cs="Times New Roman"/>
          <w:sz w:val="24"/>
          <w:szCs w:val="24"/>
        </w:rPr>
      </w:pPr>
      <w:r w:rsidRPr="005D0A92">
        <w:rPr>
          <w:rFonts w:ascii="Times New Roman" w:eastAsia="Times New Roman" w:hAnsi="Times New Roman" w:cs="Times New Roman"/>
          <w:sz w:val="24"/>
          <w:szCs w:val="24"/>
        </w:rPr>
        <w:t xml:space="preserve">Of course those rascally Israelis must be held accountable for making them overweight after cruelly starving them first. The author posted this on his </w:t>
      </w:r>
      <w:hyperlink r:id="rId9">
        <w:r w:rsidRPr="005D0A92">
          <w:rPr>
            <w:rFonts w:ascii="Times New Roman" w:eastAsia="Times New Roman" w:hAnsi="Times New Roman" w:cs="Times New Roman"/>
            <w:i/>
            <w:color w:val="0000FF"/>
            <w:sz w:val="24"/>
            <w:szCs w:val="24"/>
            <w:u w:val="single"/>
          </w:rPr>
          <w:t>X</w:t>
        </w:r>
      </w:hyperlink>
      <w:r w:rsidRPr="005D0A92">
        <w:rPr>
          <w:rFonts w:ascii="Times New Roman" w:eastAsia="Times New Roman" w:hAnsi="Times New Roman" w:cs="Times New Roman"/>
          <w:sz w:val="24"/>
          <w:szCs w:val="24"/>
        </w:rPr>
        <w:t xml:space="preserve"> account:</w:t>
      </w:r>
    </w:p>
    <w:p w14:paraId="440621C6" w14:textId="65D3DA78" w:rsidR="00436E38" w:rsidRPr="005D0A92" w:rsidRDefault="005D0A92">
      <w:pPr>
        <w:spacing w:after="0"/>
        <w:rPr>
          <w:rFonts w:ascii="Times New Roman" w:eastAsia="Times New Roman" w:hAnsi="Times New Roman" w:cs="Times New Roman"/>
          <w:i/>
          <w:sz w:val="24"/>
          <w:szCs w:val="24"/>
        </w:rPr>
      </w:pPr>
      <w:r w:rsidRPr="005D0A92">
        <w:rPr>
          <w:rFonts w:ascii="Times New Roman" w:eastAsia="Times New Roman" w:hAnsi="Times New Roman" w:cs="Times New Roman"/>
          <w:i/>
          <w:sz w:val="24"/>
          <w:szCs w:val="24"/>
        </w:rPr>
        <w:t>Not only is Gaza starving, but it's also getting fat. Anyone who still doesn't realize the 'famine' was a media lie is dumb enough to be on The View.</w:t>
      </w:r>
    </w:p>
    <w:sectPr w:rsidR="00436E38" w:rsidRPr="005D0A9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621D2" w14:textId="77777777" w:rsidR="005D0A92" w:rsidRDefault="005D0A92">
      <w:pPr>
        <w:spacing w:after="0" w:line="240" w:lineRule="auto"/>
      </w:pPr>
      <w:r>
        <w:separator/>
      </w:r>
    </w:p>
  </w:endnote>
  <w:endnote w:type="continuationSeparator" w:id="0">
    <w:p w14:paraId="440621D4" w14:textId="77777777" w:rsidR="005D0A92" w:rsidRDefault="005D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C4EA7B3-B9CF-4A5E-87ED-B2532C5F963F}"/>
  </w:font>
  <w:font w:name="Play">
    <w:charset w:val="00"/>
    <w:family w:val="auto"/>
    <w:pitch w:val="default"/>
    <w:embedRegular r:id="rId2" w:fontKey="{E4EC2B14-E3F4-44FC-AB41-D7F2AAAC3B87}"/>
  </w:font>
  <w:font w:name="Aptos">
    <w:charset w:val="00"/>
    <w:family w:val="swiss"/>
    <w:pitch w:val="variable"/>
    <w:sig w:usb0="20000287" w:usb1="00000003" w:usb2="00000000" w:usb3="00000000" w:csb0="0000019F" w:csb1="00000000"/>
    <w:embedRegular r:id="rId3" w:fontKey="{B40F0ADE-E910-4A65-9CC9-CB170DEB4F18}"/>
    <w:embedItalic r:id="rId4" w:fontKey="{98095520-E515-49E9-BD7A-6E135D5A999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3D76787-FC18-4553-BCDA-6E7C7ACFA7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1C9" w14:textId="77777777" w:rsidR="00436E38" w:rsidRDefault="00436E3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1CA" w14:textId="6CF632CA" w:rsidR="00436E38" w:rsidRDefault="005D0A9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26C7E">
      <w:rPr>
        <w:noProof/>
        <w:color w:val="000000"/>
      </w:rPr>
      <w:t>1</w:t>
    </w:r>
    <w:r>
      <w:rPr>
        <w:color w:val="000000"/>
      </w:rPr>
      <w:fldChar w:fldCharType="end"/>
    </w:r>
  </w:p>
  <w:p w14:paraId="440621CB" w14:textId="77777777" w:rsidR="00436E38" w:rsidRDefault="00436E3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1CD" w14:textId="77777777" w:rsidR="00436E38" w:rsidRDefault="00436E3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21CE" w14:textId="77777777" w:rsidR="005D0A92" w:rsidRDefault="005D0A92">
      <w:pPr>
        <w:spacing w:after="0" w:line="240" w:lineRule="auto"/>
      </w:pPr>
      <w:r>
        <w:separator/>
      </w:r>
    </w:p>
  </w:footnote>
  <w:footnote w:type="continuationSeparator" w:id="0">
    <w:p w14:paraId="440621D0" w14:textId="77777777" w:rsidR="005D0A92" w:rsidRDefault="005D0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1C7" w14:textId="77777777" w:rsidR="00436E38" w:rsidRDefault="00436E3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1C8" w14:textId="77777777" w:rsidR="00436E38" w:rsidRDefault="00436E3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1CC" w14:textId="77777777" w:rsidR="00436E38" w:rsidRDefault="00436E3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E38"/>
    <w:rsid w:val="00160948"/>
    <w:rsid w:val="0018787F"/>
    <w:rsid w:val="001A5164"/>
    <w:rsid w:val="00283C2A"/>
    <w:rsid w:val="00436E38"/>
    <w:rsid w:val="005D0A92"/>
    <w:rsid w:val="00A9587C"/>
    <w:rsid w:val="00C916B4"/>
    <w:rsid w:val="00F26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6219D"/>
  <w15:docId w15:val="{42D1B5A4-DF97-4DED-BC72-E3F5B607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rontpagemag.com/israel-is-killing-gaza-with-obesity/"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middleeasteye.net/news/forcing-us-gain-weight-select-foods-allowed-gaza-essentials-remain-missi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rontpagemag.com/fatocide-israel-accused-of-making-gazans-fa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x.com/Sultanknish/status/1986446786823684556"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949</Words>
  <Characters>5414</Characters>
  <Application>Microsoft Office Word</Application>
  <DocSecurity>0</DocSecurity>
  <Lines>45</Lines>
  <Paragraphs>12</Paragraphs>
  <ScaleCrop>false</ScaleCrop>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2025-11-07T22:50:00Z</dcterms:created>
  <dcterms:modified xsi:type="dcterms:W3CDTF">2025-11-08T00:14:00Z</dcterms:modified>
</cp:coreProperties>
</file>