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39542" w14:textId="31C0A38D" w:rsidR="00D14A51" w:rsidRDefault="00E95FC4">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59939543" w14:textId="77777777" w:rsidR="00D14A51" w:rsidRDefault="00E95FC4">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#1,048</w:t>
      </w:r>
    </w:p>
    <w:p w14:paraId="59939544" w14:textId="77777777" w:rsidR="00D14A51" w:rsidRDefault="00E95FC4">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Don’t Trust Hamas</w:t>
      </w:r>
    </w:p>
    <w:p w14:paraId="59939545" w14:textId="77777777" w:rsidR="00D14A51" w:rsidRPr="00E95FC4" w:rsidRDefault="00E95FC4">
      <w:pPr>
        <w:spacing w:after="0"/>
        <w:rPr>
          <w:rFonts w:ascii="Times New Roman" w:eastAsia="Times New Roman" w:hAnsi="Times New Roman" w:cs="Times New Roman"/>
          <w:b/>
          <w:sz w:val="24"/>
          <w:szCs w:val="24"/>
        </w:rPr>
      </w:pPr>
      <w:r w:rsidRPr="00E95FC4">
        <w:rPr>
          <w:rFonts w:ascii="Times New Roman" w:eastAsia="Times New Roman" w:hAnsi="Times New Roman" w:cs="Times New Roman"/>
          <w:b/>
          <w:sz w:val="24"/>
          <w:szCs w:val="24"/>
        </w:rPr>
        <w:t>Is There An Agreement?</w:t>
      </w:r>
    </w:p>
    <w:p w14:paraId="59939546"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 xml:space="preserve">Since I don’t do updates over the weekend I watched the news about a hostage deal being accepted by Hamas with skepticism, but I </w:t>
      </w:r>
      <w:r w:rsidRPr="00E95FC4">
        <w:rPr>
          <w:rFonts w:ascii="Times New Roman" w:eastAsia="Times New Roman" w:hAnsi="Times New Roman" w:cs="Times New Roman"/>
          <w:sz w:val="24"/>
          <w:szCs w:val="24"/>
        </w:rPr>
        <w:lastRenderedPageBreak/>
        <w:t xml:space="preserve">decided to wait before I reported on it. Obviously if the hostages were released I would have livestreamed it, but this so-called deal that was advertised as Hamas had to take or leave it by 6 pm EST </w:t>
      </w:r>
      <w:r w:rsidRPr="00E95FC4">
        <w:rPr>
          <w:rFonts w:ascii="Times New Roman" w:eastAsia="Times New Roman" w:hAnsi="Times New Roman" w:cs="Times New Roman"/>
          <w:sz w:val="24"/>
          <w:szCs w:val="24"/>
        </w:rPr>
        <w:lastRenderedPageBreak/>
        <w:t xml:space="preserve">really disappointed me. Hamas only agreed to discuss the deal starting with the hostages which is typical of these terrorists who stall whenever they can. Anyway, here is a </w:t>
      </w:r>
      <w:hyperlink r:id="rId7">
        <w:r w:rsidRPr="00E95FC4">
          <w:rPr>
            <w:rFonts w:ascii="Times New Roman" w:eastAsia="Times New Roman" w:hAnsi="Times New Roman" w:cs="Times New Roman"/>
            <w:color w:val="0000FF"/>
            <w:sz w:val="24"/>
            <w:szCs w:val="24"/>
            <w:u w:val="single"/>
          </w:rPr>
          <w:t>report</w:t>
        </w:r>
      </w:hyperlink>
      <w:r w:rsidRPr="00E95FC4">
        <w:rPr>
          <w:rFonts w:ascii="Times New Roman" w:eastAsia="Times New Roman" w:hAnsi="Times New Roman" w:cs="Times New Roman"/>
          <w:sz w:val="24"/>
          <w:szCs w:val="24"/>
        </w:rPr>
        <w:t xml:space="preserve"> from the </w:t>
      </w:r>
      <w:r w:rsidRPr="00E95FC4">
        <w:rPr>
          <w:rFonts w:ascii="Times New Roman" w:eastAsia="Times New Roman" w:hAnsi="Times New Roman" w:cs="Times New Roman"/>
          <w:i/>
          <w:sz w:val="24"/>
          <w:szCs w:val="24"/>
        </w:rPr>
        <w:lastRenderedPageBreak/>
        <w:t>Jerusalem News Syndicate</w:t>
      </w:r>
      <w:r w:rsidRPr="00E95FC4">
        <w:rPr>
          <w:rFonts w:ascii="Times New Roman" w:eastAsia="Times New Roman" w:hAnsi="Times New Roman" w:cs="Times New Roman"/>
          <w:sz w:val="24"/>
          <w:szCs w:val="24"/>
        </w:rPr>
        <w:t xml:space="preserve"> on the proceedings:</w:t>
      </w:r>
    </w:p>
    <w:p w14:paraId="59939547"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An Israeli negotiating team headed by Strategic Affairs Minister Ron Dermer was set to depart for Sharm El-Sheikh, Egypt on Monday for </w:t>
      </w:r>
      <w:r w:rsidRPr="00E95FC4">
        <w:rPr>
          <w:rFonts w:ascii="Times New Roman" w:eastAsia="Times New Roman" w:hAnsi="Times New Roman" w:cs="Times New Roman"/>
          <w:i/>
          <w:sz w:val="24"/>
          <w:szCs w:val="24"/>
        </w:rPr>
        <w:lastRenderedPageBreak/>
        <w:t xml:space="preserve">indirect talks with Hamas terrorists regarding a hostage agreement. Israeli Prime Minister Benjamin Netanyahu formally ordered the team’s departure on Sunday night, </w:t>
      </w:r>
      <w:r w:rsidRPr="00E95FC4">
        <w:rPr>
          <w:rFonts w:ascii="Times New Roman" w:eastAsia="Times New Roman" w:hAnsi="Times New Roman" w:cs="Times New Roman"/>
          <w:i/>
          <w:sz w:val="24"/>
          <w:szCs w:val="24"/>
        </w:rPr>
        <w:lastRenderedPageBreak/>
        <w:t>according to the Prime Minister’s Office.</w:t>
      </w:r>
    </w:p>
    <w:p w14:paraId="59939548"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Indirect talks which means things will take longer which is exactly what Hamas wants. Netanyahu is acting like the hostages will be coming back:</w:t>
      </w:r>
    </w:p>
    <w:p w14:paraId="59939549"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lastRenderedPageBreak/>
        <w:t xml:space="preserve">Netanyahu held a “lengthy meeting” on Sunday evening “to prepare the Hostages and the Missing Team ahead of their departure for Sharm El-Sheikh, where negotiations with the </w:t>
      </w:r>
      <w:r w:rsidRPr="00E95FC4">
        <w:rPr>
          <w:rFonts w:ascii="Times New Roman" w:eastAsia="Times New Roman" w:hAnsi="Times New Roman" w:cs="Times New Roman"/>
          <w:i/>
          <w:sz w:val="24"/>
          <w:szCs w:val="24"/>
        </w:rPr>
        <w:lastRenderedPageBreak/>
        <w:t>mediators will be held,” it added.</w:t>
      </w:r>
    </w:p>
    <w:p w14:paraId="5993954A"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Apparently the deal is in place and only needs to iron out the details which I might remind you that the devil is really in those details:</w:t>
      </w:r>
    </w:p>
    <w:p w14:paraId="5993954B"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lastRenderedPageBreak/>
        <w:t>The delegation has been tasked with finalizing technical details of the captives’ release in the wake of Hamas’s initial acceptance of U.S. President Donald Trump’s plan to end the almost two-year-</w:t>
      </w:r>
      <w:r w:rsidRPr="00E95FC4">
        <w:rPr>
          <w:rFonts w:ascii="Times New Roman" w:eastAsia="Times New Roman" w:hAnsi="Times New Roman" w:cs="Times New Roman"/>
          <w:i/>
          <w:sz w:val="24"/>
          <w:szCs w:val="24"/>
        </w:rPr>
        <w:lastRenderedPageBreak/>
        <w:t>long Gaza war, which would lead to the immediate release of all 48 hostages.</w:t>
      </w:r>
    </w:p>
    <w:p w14:paraId="5993954C"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The PM states that these talks will not take long:</w:t>
      </w:r>
    </w:p>
    <w:p w14:paraId="5993954D"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Netanyahu’s office clarified in a Sunday media briefing that the </w:t>
      </w:r>
      <w:r w:rsidRPr="00E95FC4">
        <w:rPr>
          <w:rFonts w:ascii="Times New Roman" w:eastAsia="Times New Roman" w:hAnsi="Times New Roman" w:cs="Times New Roman"/>
          <w:i/>
          <w:sz w:val="24"/>
          <w:szCs w:val="24"/>
        </w:rPr>
        <w:lastRenderedPageBreak/>
        <w:t>premier, in an agreement with Washington, has limited the duration of the talks “to a few days maximum, with no tolerance” for delays. </w:t>
      </w:r>
    </w:p>
    <w:p w14:paraId="5993954E"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 xml:space="preserve">But then we aren’t even at the three day </w:t>
      </w:r>
      <w:r w:rsidRPr="00E95FC4">
        <w:rPr>
          <w:rFonts w:ascii="Times New Roman" w:eastAsia="Times New Roman" w:hAnsi="Times New Roman" w:cs="Times New Roman"/>
          <w:sz w:val="24"/>
          <w:szCs w:val="24"/>
        </w:rPr>
        <w:lastRenderedPageBreak/>
        <w:t>timeframe which bothers me:</w:t>
      </w:r>
    </w:p>
    <w:p w14:paraId="5993954F"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A 72-hour deadline will go into effect “from the moment all details are solidified with Hamas,” stated PMO spokeswoman </w:t>
      </w:r>
      <w:proofErr w:type="spellStart"/>
      <w:r w:rsidRPr="00E95FC4">
        <w:rPr>
          <w:rFonts w:ascii="Times New Roman" w:eastAsia="Times New Roman" w:hAnsi="Times New Roman" w:cs="Times New Roman"/>
          <w:i/>
          <w:sz w:val="24"/>
          <w:szCs w:val="24"/>
        </w:rPr>
        <w:t>Shosh</w:t>
      </w:r>
      <w:proofErr w:type="spellEnd"/>
      <w:r w:rsidRPr="00E95FC4">
        <w:rPr>
          <w:rFonts w:ascii="Times New Roman" w:eastAsia="Times New Roman" w:hAnsi="Times New Roman" w:cs="Times New Roman"/>
          <w:i/>
          <w:sz w:val="24"/>
          <w:szCs w:val="24"/>
        </w:rPr>
        <w:t xml:space="preserve"> Badrosian.</w:t>
      </w:r>
    </w:p>
    <w:p w14:paraId="59939550" w14:textId="77777777" w:rsidR="00D14A51" w:rsidRPr="00E95FC4" w:rsidRDefault="00E95FC4">
      <w:pPr>
        <w:spacing w:after="0"/>
        <w:rPr>
          <w:rFonts w:ascii="Times New Roman" w:eastAsia="Times New Roman" w:hAnsi="Times New Roman" w:cs="Times New Roman"/>
          <w:b/>
          <w:sz w:val="24"/>
          <w:szCs w:val="24"/>
        </w:rPr>
      </w:pPr>
      <w:r w:rsidRPr="00E95FC4">
        <w:rPr>
          <w:rFonts w:ascii="Times New Roman" w:eastAsia="Times New Roman" w:hAnsi="Times New Roman" w:cs="Times New Roman"/>
          <w:b/>
          <w:sz w:val="24"/>
          <w:szCs w:val="24"/>
        </w:rPr>
        <w:t>More Skepticism</w:t>
      </w:r>
    </w:p>
    <w:p w14:paraId="59939551"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lastRenderedPageBreak/>
        <w:t>Those inside Israel aren’t so sure this deal is all some think it is and for good reason:</w:t>
      </w:r>
    </w:p>
    <w:p w14:paraId="59939552"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Religious Zionism lawmaker Simcha Rothman expressed skepticism about the emerging agreement, telling JNS on Monday </w:t>
      </w:r>
      <w:r w:rsidRPr="00E95FC4">
        <w:rPr>
          <w:rFonts w:ascii="Times New Roman" w:eastAsia="Times New Roman" w:hAnsi="Times New Roman" w:cs="Times New Roman"/>
          <w:i/>
          <w:sz w:val="24"/>
          <w:szCs w:val="24"/>
        </w:rPr>
        <w:lastRenderedPageBreak/>
        <w:t>that he does not believe Hamas will willingly enter a deal requiring it to dissolve, leave Gaza and relinquish control.</w:t>
      </w:r>
    </w:p>
    <w:p w14:paraId="59939553"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I agree with his assessment of what is really happening:</w:t>
      </w:r>
    </w:p>
    <w:p w14:paraId="59939554"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lastRenderedPageBreak/>
        <w:t xml:space="preserve">“It has a lot of problems in it, but the main problem is what we already see happening: Hamas does not clearly accept or reject the agreement; it tries to buy time to negotiate and to undermine </w:t>
      </w:r>
      <w:r w:rsidRPr="00E95FC4">
        <w:rPr>
          <w:rFonts w:ascii="Times New Roman" w:eastAsia="Times New Roman" w:hAnsi="Times New Roman" w:cs="Times New Roman"/>
          <w:i/>
          <w:sz w:val="24"/>
          <w:szCs w:val="24"/>
        </w:rPr>
        <w:lastRenderedPageBreak/>
        <w:t>Israeli achievements. Standing firm on the principles of the State of Israel will make the difference between winning the war and losing it,” said Rothman.</w:t>
      </w:r>
    </w:p>
    <w:p w14:paraId="59939555"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Rothman nails it when he says this:</w:t>
      </w:r>
    </w:p>
    <w:p w14:paraId="59939556"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lastRenderedPageBreak/>
        <w:t xml:space="preserve">He stressed the government must achieve a clear victory, with the key principle being the return of the hostages—Hamas must release all 48 within 72 hours, or the deal will collapse, with </w:t>
      </w:r>
      <w:r w:rsidRPr="00E95FC4">
        <w:rPr>
          <w:rFonts w:ascii="Times New Roman" w:eastAsia="Times New Roman" w:hAnsi="Times New Roman" w:cs="Times New Roman"/>
          <w:i/>
          <w:sz w:val="24"/>
          <w:szCs w:val="24"/>
        </w:rPr>
        <w:lastRenderedPageBreak/>
        <w:t>no room for flexibility, he said. Israel must also ensure, militarily and diplomatically, that Gaza remains demilitarized and Hamas will not take part in ruling the Strip, he stated.</w:t>
      </w:r>
    </w:p>
    <w:p w14:paraId="59939557"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lastRenderedPageBreak/>
        <w:t>He then said what I believe is the best outcome:</w:t>
      </w:r>
    </w:p>
    <w:p w14:paraId="59939558"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If those three goals are achieved, Rothman said, “then it’s a victory. It doesn’t matter what the agreement </w:t>
      </w:r>
      <w:proofErr w:type="gramStart"/>
      <w:r w:rsidRPr="00E95FC4">
        <w:rPr>
          <w:rFonts w:ascii="Times New Roman" w:eastAsia="Times New Roman" w:hAnsi="Times New Roman" w:cs="Times New Roman"/>
          <w:i/>
          <w:sz w:val="24"/>
          <w:szCs w:val="24"/>
        </w:rPr>
        <w:t>says;</w:t>
      </w:r>
      <w:proofErr w:type="gramEnd"/>
      <w:r w:rsidRPr="00E95FC4">
        <w:rPr>
          <w:rFonts w:ascii="Times New Roman" w:eastAsia="Times New Roman" w:hAnsi="Times New Roman" w:cs="Times New Roman"/>
          <w:i/>
          <w:sz w:val="24"/>
          <w:szCs w:val="24"/>
        </w:rPr>
        <w:t xml:space="preserve"> what </w:t>
      </w:r>
      <w:r w:rsidRPr="00E95FC4">
        <w:rPr>
          <w:rFonts w:ascii="Times New Roman" w:eastAsia="Times New Roman" w:hAnsi="Times New Roman" w:cs="Times New Roman"/>
          <w:i/>
          <w:sz w:val="24"/>
          <w:szCs w:val="24"/>
        </w:rPr>
        <w:lastRenderedPageBreak/>
        <w:t>matters is the reality on the ground.”</w:t>
      </w:r>
    </w:p>
    <w:p w14:paraId="59939559"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“Those are not my red lines, nor Religious Zionism’s red lines—those are the red lines of the State of Israel and the decision of the Security Cabinet. Those are the goals of </w:t>
      </w:r>
      <w:r w:rsidRPr="00E95FC4">
        <w:rPr>
          <w:rFonts w:ascii="Times New Roman" w:eastAsia="Times New Roman" w:hAnsi="Times New Roman" w:cs="Times New Roman"/>
          <w:i/>
          <w:sz w:val="24"/>
          <w:szCs w:val="24"/>
        </w:rPr>
        <w:lastRenderedPageBreak/>
        <w:t>the war, and they are supposed to be Prime Minister Netanyahu’s red lines as well,” the lawmaker said.</w:t>
      </w:r>
    </w:p>
    <w:p w14:paraId="5993955A"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Fellow Religious Zionism lawmaker Ohad Tal warned that the terrorist group is likely to try to stall and </w:t>
      </w:r>
      <w:r w:rsidRPr="00E95FC4">
        <w:rPr>
          <w:rFonts w:ascii="Times New Roman" w:eastAsia="Times New Roman" w:hAnsi="Times New Roman" w:cs="Times New Roman"/>
          <w:i/>
          <w:sz w:val="24"/>
          <w:szCs w:val="24"/>
        </w:rPr>
        <w:lastRenderedPageBreak/>
        <w:t>manipulate the process rather than comply.</w:t>
      </w:r>
    </w:p>
    <w:p w14:paraId="5993955B"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Rothman is hopeful though:</w:t>
      </w:r>
    </w:p>
    <w:p w14:paraId="5993955C"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“However, if Prime Minister Netanyahu is right that these goals can be achieved through the deal, then we will commend and </w:t>
      </w:r>
      <w:r w:rsidRPr="00E95FC4">
        <w:rPr>
          <w:rFonts w:ascii="Times New Roman" w:eastAsia="Times New Roman" w:hAnsi="Times New Roman" w:cs="Times New Roman"/>
          <w:i/>
          <w:sz w:val="24"/>
          <w:szCs w:val="24"/>
        </w:rPr>
        <w:lastRenderedPageBreak/>
        <w:t>support him. If not, we will demand that the IDF finishes off the job,” he told JNS.</w:t>
      </w:r>
    </w:p>
    <w:p w14:paraId="5993955D" w14:textId="77777777" w:rsidR="00D14A51" w:rsidRPr="00E95FC4" w:rsidRDefault="00E95FC4">
      <w:pPr>
        <w:spacing w:after="0"/>
        <w:rPr>
          <w:rFonts w:ascii="Times New Roman" w:eastAsia="Times New Roman" w:hAnsi="Times New Roman" w:cs="Times New Roman"/>
          <w:b/>
          <w:sz w:val="24"/>
          <w:szCs w:val="24"/>
        </w:rPr>
      </w:pPr>
      <w:r w:rsidRPr="00E95FC4">
        <w:rPr>
          <w:rFonts w:ascii="Times New Roman" w:eastAsia="Times New Roman" w:hAnsi="Times New Roman" w:cs="Times New Roman"/>
          <w:b/>
          <w:sz w:val="24"/>
          <w:szCs w:val="24"/>
        </w:rPr>
        <w:t>And About Those Details</w:t>
      </w:r>
    </w:p>
    <w:p w14:paraId="5993955E"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 xml:space="preserve">First and foremost I pray that the talks center on getting the hostages back before </w:t>
      </w:r>
      <w:r w:rsidRPr="00E95FC4">
        <w:rPr>
          <w:rFonts w:ascii="Times New Roman" w:eastAsia="Times New Roman" w:hAnsi="Times New Roman" w:cs="Times New Roman"/>
          <w:sz w:val="24"/>
          <w:szCs w:val="24"/>
        </w:rPr>
        <w:lastRenderedPageBreak/>
        <w:t xml:space="preserve">letting Hamas blather on about the other points which I must remind us that they only said yes to 7 of the 21 points and one of them wasn’t the release of all the captives. Netanyahu is </w:t>
      </w:r>
      <w:r w:rsidRPr="00E95FC4">
        <w:rPr>
          <w:rFonts w:ascii="Times New Roman" w:eastAsia="Times New Roman" w:hAnsi="Times New Roman" w:cs="Times New Roman"/>
          <w:sz w:val="24"/>
          <w:szCs w:val="24"/>
        </w:rPr>
        <w:lastRenderedPageBreak/>
        <w:t>still form on their release:</w:t>
      </w:r>
    </w:p>
    <w:p w14:paraId="5993955F"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The agreement is contingent on the release of all 48 hostages at once—the 20 still alive and 28 deceased. It is the first thing that needs to happen before </w:t>
      </w:r>
      <w:r w:rsidRPr="00E95FC4">
        <w:rPr>
          <w:rFonts w:ascii="Times New Roman" w:eastAsia="Times New Roman" w:hAnsi="Times New Roman" w:cs="Times New Roman"/>
          <w:i/>
          <w:sz w:val="24"/>
          <w:szCs w:val="24"/>
        </w:rPr>
        <w:lastRenderedPageBreak/>
        <w:t>anything else takes place, Netanyahu has said.</w:t>
      </w:r>
    </w:p>
    <w:p w14:paraId="59939560"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Hamas, for its part wants to bad hombres in return and they are willing to strike the deal if they don’t get these three back in return:</w:t>
      </w:r>
    </w:p>
    <w:p w14:paraId="59939561"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lastRenderedPageBreak/>
        <w:t xml:space="preserve">According to Israel’s Channel 12 News, Hamas is expected to demand the release of several of the most notorious Palestinian terrorists as part of the deal, including Marwan Barghouti, who is serving five life </w:t>
      </w:r>
      <w:r w:rsidRPr="00E95FC4">
        <w:rPr>
          <w:rFonts w:ascii="Times New Roman" w:eastAsia="Times New Roman" w:hAnsi="Times New Roman" w:cs="Times New Roman"/>
          <w:i/>
          <w:sz w:val="24"/>
          <w:szCs w:val="24"/>
        </w:rPr>
        <w:lastRenderedPageBreak/>
        <w:t>terms and led Fatah’s Al-Aqsa Martyrs Brigades during the Second Intifada.</w:t>
      </w:r>
    </w:p>
    <w:p w14:paraId="59939562"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Other terrorists Hamas reportedly seeks to free include Ahmad Sa’adat, secretary-general of the Popular Front for </w:t>
      </w:r>
      <w:r w:rsidRPr="00E95FC4">
        <w:rPr>
          <w:rFonts w:ascii="Times New Roman" w:eastAsia="Times New Roman" w:hAnsi="Times New Roman" w:cs="Times New Roman"/>
          <w:i/>
          <w:sz w:val="24"/>
          <w:szCs w:val="24"/>
        </w:rPr>
        <w:lastRenderedPageBreak/>
        <w:t xml:space="preserve">the Liberation of Palestine; Ibrahim Hamed, serving 45 life sentences for his role as Hamas’s leader in Judea and Samaria during the Second Intifada; Abbas al-Sayed, who planned the 2002 Park Hotel </w:t>
      </w:r>
      <w:r w:rsidRPr="00E95FC4">
        <w:rPr>
          <w:rFonts w:ascii="Times New Roman" w:eastAsia="Times New Roman" w:hAnsi="Times New Roman" w:cs="Times New Roman"/>
          <w:i/>
          <w:sz w:val="24"/>
          <w:szCs w:val="24"/>
        </w:rPr>
        <w:lastRenderedPageBreak/>
        <w:t xml:space="preserve">bombing that killed 39 Israelis; and Hassan Salameh, a Hamas operative serving 48 life terms for several bombings. The Hebrew outlet cited a Hamas source as saying it wouldn’t give up on securing the release of </w:t>
      </w:r>
      <w:r w:rsidRPr="00E95FC4">
        <w:rPr>
          <w:rFonts w:ascii="Times New Roman" w:eastAsia="Times New Roman" w:hAnsi="Times New Roman" w:cs="Times New Roman"/>
          <w:i/>
          <w:sz w:val="24"/>
          <w:szCs w:val="24"/>
        </w:rPr>
        <w:lastRenderedPageBreak/>
        <w:t>these senior terrorists, whose release Israel vetoed in previous talks, “even at the cost of dooming th</w:t>
      </w:r>
      <w:r w:rsidRPr="00E95FC4">
        <w:rPr>
          <w:rFonts w:ascii="Times New Roman" w:eastAsia="Times New Roman" w:hAnsi="Times New Roman" w:cs="Times New Roman"/>
          <w:i/>
          <w:sz w:val="24"/>
          <w:szCs w:val="24"/>
        </w:rPr>
        <w:t>e deal.”</w:t>
      </w:r>
    </w:p>
    <w:p w14:paraId="59939563"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And they also want to negotiate the IDF withdrawal lines:</w:t>
      </w:r>
    </w:p>
    <w:p w14:paraId="59939564"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Channel 12 also cited Hamas sources as </w:t>
      </w:r>
      <w:r w:rsidRPr="00E95FC4">
        <w:rPr>
          <w:rFonts w:ascii="Times New Roman" w:eastAsia="Times New Roman" w:hAnsi="Times New Roman" w:cs="Times New Roman"/>
          <w:i/>
          <w:sz w:val="24"/>
          <w:szCs w:val="24"/>
        </w:rPr>
        <w:lastRenderedPageBreak/>
        <w:t xml:space="preserve">saying the terrorist group would demand a wider initial Israeli withdrawal from the Strip than shown on the map the Trump administration published Saturday. The first part of Trump’s agreement </w:t>
      </w:r>
      <w:r w:rsidRPr="00E95FC4">
        <w:rPr>
          <w:rFonts w:ascii="Times New Roman" w:eastAsia="Times New Roman" w:hAnsi="Times New Roman" w:cs="Times New Roman"/>
          <w:i/>
          <w:sz w:val="24"/>
          <w:szCs w:val="24"/>
        </w:rPr>
        <w:lastRenderedPageBreak/>
        <w:t xml:space="preserve">seeks the release of the 48 hostages, living and dead, and an IDF withdrawal to a “yellow line” demarcated in Trump’s plan, which is roughly where Israeli forces were located in mid-August, U.S. </w:t>
      </w:r>
      <w:r w:rsidRPr="00E95FC4">
        <w:rPr>
          <w:rFonts w:ascii="Times New Roman" w:eastAsia="Times New Roman" w:hAnsi="Times New Roman" w:cs="Times New Roman"/>
          <w:i/>
          <w:sz w:val="24"/>
          <w:szCs w:val="24"/>
        </w:rPr>
        <w:lastRenderedPageBreak/>
        <w:t>Secretary of State Macro Rubio told NBC News on Sunday.</w:t>
      </w:r>
    </w:p>
    <w:p w14:paraId="59939565" w14:textId="77777777" w:rsidR="00D14A51" w:rsidRPr="00E95FC4" w:rsidRDefault="00E95FC4">
      <w:pPr>
        <w:spacing w:after="0"/>
        <w:rPr>
          <w:rFonts w:ascii="Times New Roman" w:eastAsia="Times New Roman" w:hAnsi="Times New Roman" w:cs="Times New Roman"/>
          <w:b/>
          <w:sz w:val="24"/>
          <w:szCs w:val="24"/>
        </w:rPr>
      </w:pPr>
      <w:r w:rsidRPr="00E95FC4">
        <w:rPr>
          <w:rFonts w:ascii="Times New Roman" w:eastAsia="Times New Roman" w:hAnsi="Times New Roman" w:cs="Times New Roman"/>
          <w:b/>
          <w:sz w:val="24"/>
          <w:szCs w:val="24"/>
        </w:rPr>
        <w:t>Hamas Must Be Defeated</w:t>
      </w:r>
    </w:p>
    <w:p w14:paraId="59939566"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One Israeli legislator wants no more compromises on Hamas surviving:</w:t>
      </w:r>
    </w:p>
    <w:p w14:paraId="59939567"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lastRenderedPageBreak/>
        <w:t>Otzma Yehudit Party lawmaker Yitzhak Kroizer told JNS that the Jewish state went to war with two main objectives: the return of all hostages and the destruction of Hamas’s military and political capabilities.</w:t>
      </w:r>
    </w:p>
    <w:p w14:paraId="59939568"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lastRenderedPageBreak/>
        <w:t xml:space="preserve">“The combination of sustained military pressure and determined diplomacy has brought us to a moment where an outcome is within reach. But we will not accept temporary relief that leaves </w:t>
      </w:r>
      <w:r w:rsidRPr="00E95FC4">
        <w:rPr>
          <w:rFonts w:ascii="Times New Roman" w:eastAsia="Times New Roman" w:hAnsi="Times New Roman" w:cs="Times New Roman"/>
          <w:i/>
          <w:sz w:val="24"/>
          <w:szCs w:val="24"/>
        </w:rPr>
        <w:lastRenderedPageBreak/>
        <w:t xml:space="preserve">behind a permanent existential threat to the citizens of Israel,” </w:t>
      </w:r>
      <w:proofErr w:type="spellStart"/>
      <w:r w:rsidRPr="00E95FC4">
        <w:rPr>
          <w:rFonts w:ascii="Times New Roman" w:eastAsia="Times New Roman" w:hAnsi="Times New Roman" w:cs="Times New Roman"/>
          <w:i/>
          <w:sz w:val="24"/>
          <w:szCs w:val="24"/>
        </w:rPr>
        <w:t>Kroizer</w:t>
      </w:r>
      <w:proofErr w:type="spellEnd"/>
      <w:r w:rsidRPr="00E95FC4">
        <w:rPr>
          <w:rFonts w:ascii="Times New Roman" w:eastAsia="Times New Roman" w:hAnsi="Times New Roman" w:cs="Times New Roman"/>
          <w:i/>
          <w:sz w:val="24"/>
          <w:szCs w:val="24"/>
        </w:rPr>
        <w:t xml:space="preserve"> said.</w:t>
      </w:r>
    </w:p>
    <w:p w14:paraId="59939569"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He went on to say that Hamas cannot be allowed to have any power at all:</w:t>
      </w:r>
    </w:p>
    <w:p w14:paraId="5993956A"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“Any durable arrangement must </w:t>
      </w:r>
      <w:r w:rsidRPr="00E95FC4">
        <w:rPr>
          <w:rFonts w:ascii="Times New Roman" w:eastAsia="Times New Roman" w:hAnsi="Times New Roman" w:cs="Times New Roman"/>
          <w:i/>
          <w:sz w:val="24"/>
          <w:szCs w:val="24"/>
        </w:rPr>
        <w:lastRenderedPageBreak/>
        <w:t xml:space="preserve">include the dismantling of Hamas’s military infrastructure, the restoration of firm IDF control in all relevant areas, and the prevention of any governing structure that would allow </w:t>
      </w:r>
      <w:r w:rsidRPr="00E95FC4">
        <w:rPr>
          <w:rFonts w:ascii="Times New Roman" w:eastAsia="Times New Roman" w:hAnsi="Times New Roman" w:cs="Times New Roman"/>
          <w:i/>
          <w:sz w:val="24"/>
          <w:szCs w:val="24"/>
        </w:rPr>
        <w:lastRenderedPageBreak/>
        <w:t xml:space="preserve">Hamas or its affiliates to reconstitute their terrorist capabilities,” said </w:t>
      </w:r>
      <w:proofErr w:type="spellStart"/>
      <w:r w:rsidRPr="00E95FC4">
        <w:rPr>
          <w:rFonts w:ascii="Times New Roman" w:eastAsia="Times New Roman" w:hAnsi="Times New Roman" w:cs="Times New Roman"/>
          <w:i/>
          <w:sz w:val="24"/>
          <w:szCs w:val="24"/>
        </w:rPr>
        <w:t>Kroizer</w:t>
      </w:r>
      <w:proofErr w:type="spellEnd"/>
      <w:r w:rsidRPr="00E95FC4">
        <w:rPr>
          <w:rFonts w:ascii="Times New Roman" w:eastAsia="Times New Roman" w:hAnsi="Times New Roman" w:cs="Times New Roman"/>
          <w:i/>
          <w:sz w:val="24"/>
          <w:szCs w:val="24"/>
        </w:rPr>
        <w:t>. “These are not symbolic demands—they are existential conditions for the long-term security of our people.”</w:t>
      </w:r>
    </w:p>
    <w:p w14:paraId="5993956B"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lastRenderedPageBreak/>
        <w:t>Trump and the Israeli Defense Minister had strong words about Hamas surrendering:</w:t>
      </w:r>
    </w:p>
    <w:p w14:paraId="5993956C"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Israeli Defense Minister </w:t>
      </w:r>
      <w:hyperlink r:id="rId8">
        <w:r w:rsidRPr="00E95FC4">
          <w:rPr>
            <w:rFonts w:ascii="Times New Roman" w:eastAsia="Times New Roman" w:hAnsi="Times New Roman" w:cs="Times New Roman"/>
            <w:i/>
            <w:color w:val="0000FF"/>
            <w:sz w:val="24"/>
            <w:szCs w:val="24"/>
            <w:u w:val="single"/>
          </w:rPr>
          <w:t>Israel Katz</w:t>
        </w:r>
      </w:hyperlink>
      <w:r w:rsidRPr="00E95FC4">
        <w:rPr>
          <w:rFonts w:ascii="Times New Roman" w:eastAsia="Times New Roman" w:hAnsi="Times New Roman" w:cs="Times New Roman"/>
          <w:i/>
          <w:sz w:val="24"/>
          <w:szCs w:val="24"/>
        </w:rPr>
        <w:t xml:space="preserve"> warned Hamas on Sunday that the IDF would “once again step up the intensity of </w:t>
      </w:r>
      <w:r w:rsidRPr="00E95FC4">
        <w:rPr>
          <w:rFonts w:ascii="Times New Roman" w:eastAsia="Times New Roman" w:hAnsi="Times New Roman" w:cs="Times New Roman"/>
          <w:i/>
          <w:sz w:val="24"/>
          <w:szCs w:val="24"/>
        </w:rPr>
        <w:lastRenderedPageBreak/>
        <w:t xml:space="preserve">fire” if the hostages are not freed “in the near future,” while </w:t>
      </w:r>
      <w:hyperlink r:id="rId9">
        <w:r w:rsidRPr="00E95FC4">
          <w:rPr>
            <w:rFonts w:ascii="Times New Roman" w:eastAsia="Times New Roman" w:hAnsi="Times New Roman" w:cs="Times New Roman"/>
            <w:i/>
            <w:color w:val="0000FF"/>
            <w:sz w:val="24"/>
            <w:szCs w:val="24"/>
            <w:u w:val="single"/>
          </w:rPr>
          <w:t>Trump</w:t>
        </w:r>
      </w:hyperlink>
      <w:r w:rsidRPr="00E95FC4">
        <w:rPr>
          <w:rFonts w:ascii="Times New Roman" w:eastAsia="Times New Roman" w:hAnsi="Times New Roman" w:cs="Times New Roman"/>
          <w:i/>
          <w:sz w:val="24"/>
          <w:szCs w:val="24"/>
        </w:rPr>
        <w:t xml:space="preserve"> simultaneously told CNN that the terrorists face “complete obliteration” if they refuse to cede power in the Gaza Strip and </w:t>
      </w:r>
      <w:r w:rsidRPr="00E95FC4">
        <w:rPr>
          <w:rFonts w:ascii="Times New Roman" w:eastAsia="Times New Roman" w:hAnsi="Times New Roman" w:cs="Times New Roman"/>
          <w:i/>
          <w:sz w:val="24"/>
          <w:szCs w:val="24"/>
        </w:rPr>
        <w:lastRenderedPageBreak/>
        <w:t xml:space="preserve">disarm, as envisioned in his proposal. The U.S. president, in a post on his Truth Social platform on Sunday, wrote that “technical teams will again meet Monday, in Egypt, to work through and clarify the final </w:t>
      </w:r>
      <w:r w:rsidRPr="00E95FC4">
        <w:rPr>
          <w:rFonts w:ascii="Times New Roman" w:eastAsia="Times New Roman" w:hAnsi="Times New Roman" w:cs="Times New Roman"/>
          <w:i/>
          <w:sz w:val="24"/>
          <w:szCs w:val="24"/>
        </w:rPr>
        <w:lastRenderedPageBreak/>
        <w:t>details” of the emerging Gaza agreement.</w:t>
      </w:r>
    </w:p>
    <w:p w14:paraId="5993956D"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Trump went on to say the first phase will be completed but by the end of the week:</w:t>
      </w:r>
    </w:p>
    <w:p w14:paraId="5993956E"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“I am told that the first phase should be completed this week, </w:t>
      </w:r>
      <w:r w:rsidRPr="00E95FC4">
        <w:rPr>
          <w:rFonts w:ascii="Times New Roman" w:eastAsia="Times New Roman" w:hAnsi="Times New Roman" w:cs="Times New Roman"/>
          <w:i/>
          <w:sz w:val="24"/>
          <w:szCs w:val="24"/>
        </w:rPr>
        <w:lastRenderedPageBreak/>
        <w:t xml:space="preserve">and I am asking everyone to move fast. I will continue to monitor this centuries old ‘conflict.’ Time is of the essence or, massive bloodshed will follow — something that nobody wants to </w:t>
      </w:r>
      <w:r w:rsidRPr="00E95FC4">
        <w:rPr>
          <w:rFonts w:ascii="Times New Roman" w:eastAsia="Times New Roman" w:hAnsi="Times New Roman" w:cs="Times New Roman"/>
          <w:i/>
          <w:sz w:val="24"/>
          <w:szCs w:val="24"/>
        </w:rPr>
        <w:lastRenderedPageBreak/>
        <w:t>see!” Trump warned in the post.</w:t>
      </w:r>
    </w:p>
    <w:p w14:paraId="5993956F"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Another Israeli politician sees a historic opportunity happening:</w:t>
      </w:r>
    </w:p>
    <w:p w14:paraId="59939570" w14:textId="77777777" w:rsidR="00D14A51"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Avichai Boaron, a member of Netanyahu’s ruling Likud Party, told JNS </w:t>
      </w:r>
      <w:r w:rsidRPr="00E95FC4">
        <w:rPr>
          <w:rFonts w:ascii="Times New Roman" w:eastAsia="Times New Roman" w:hAnsi="Times New Roman" w:cs="Times New Roman"/>
          <w:i/>
          <w:sz w:val="24"/>
          <w:szCs w:val="24"/>
        </w:rPr>
        <w:lastRenderedPageBreak/>
        <w:t xml:space="preserve">that Jerusalem has a “huge opportunity” with Trump’s peace proposal. Trump and Netanyahu reached a deal “to bring about the release of the hostages and to free Gaza from Hamas’s control, transforming </w:t>
      </w:r>
      <w:r w:rsidRPr="00E95FC4">
        <w:rPr>
          <w:rFonts w:ascii="Times New Roman" w:eastAsia="Times New Roman" w:hAnsi="Times New Roman" w:cs="Times New Roman"/>
          <w:i/>
          <w:sz w:val="24"/>
          <w:szCs w:val="24"/>
        </w:rPr>
        <w:lastRenderedPageBreak/>
        <w:t xml:space="preserve">it from a war zone into a place of prosperity,” </w:t>
      </w:r>
      <w:proofErr w:type="spellStart"/>
      <w:r w:rsidRPr="00E95FC4">
        <w:rPr>
          <w:rFonts w:ascii="Times New Roman" w:eastAsia="Times New Roman" w:hAnsi="Times New Roman" w:cs="Times New Roman"/>
          <w:i/>
          <w:sz w:val="24"/>
          <w:szCs w:val="24"/>
        </w:rPr>
        <w:t>Boaron</w:t>
      </w:r>
      <w:proofErr w:type="spellEnd"/>
      <w:r w:rsidRPr="00E95FC4">
        <w:rPr>
          <w:rFonts w:ascii="Times New Roman" w:eastAsia="Times New Roman" w:hAnsi="Times New Roman" w:cs="Times New Roman"/>
          <w:i/>
          <w:sz w:val="24"/>
          <w:szCs w:val="24"/>
        </w:rPr>
        <w:t xml:space="preserve"> explained.</w:t>
      </w:r>
    </w:p>
    <w:p w14:paraId="59939571"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He added quite a few ifs many of which I don’t see happening:</w:t>
      </w:r>
    </w:p>
    <w:p w14:paraId="59939572" w14:textId="77777777" w:rsidR="00D14A51" w:rsidRPr="00E95FC4" w:rsidRDefault="00E95FC4">
      <w:pPr>
        <w:spacing w:after="0"/>
        <w:rPr>
          <w:rFonts w:ascii="Times New Roman" w:eastAsia="Times New Roman" w:hAnsi="Times New Roman" w:cs="Times New Roman"/>
          <w:i/>
          <w:sz w:val="24"/>
          <w:szCs w:val="24"/>
        </w:rPr>
      </w:pPr>
      <w:proofErr w:type="spellStart"/>
      <w:r w:rsidRPr="00E95FC4">
        <w:rPr>
          <w:rFonts w:ascii="Times New Roman" w:eastAsia="Times New Roman" w:hAnsi="Times New Roman" w:cs="Times New Roman"/>
          <w:i/>
          <w:sz w:val="24"/>
          <w:szCs w:val="24"/>
        </w:rPr>
        <w:t>Boaron</w:t>
      </w:r>
      <w:proofErr w:type="spellEnd"/>
      <w:r w:rsidRPr="00E95FC4">
        <w:rPr>
          <w:rFonts w:ascii="Times New Roman" w:eastAsia="Times New Roman" w:hAnsi="Times New Roman" w:cs="Times New Roman"/>
          <w:i/>
          <w:sz w:val="24"/>
          <w:szCs w:val="24"/>
        </w:rPr>
        <w:t xml:space="preserve"> said the outcome will hinge on Monday’s negotiations in Egypt. “If we build </w:t>
      </w:r>
      <w:r w:rsidRPr="00E95FC4">
        <w:rPr>
          <w:rFonts w:ascii="Times New Roman" w:eastAsia="Times New Roman" w:hAnsi="Times New Roman" w:cs="Times New Roman"/>
          <w:i/>
          <w:sz w:val="24"/>
          <w:szCs w:val="24"/>
        </w:rPr>
        <w:lastRenderedPageBreak/>
        <w:t xml:space="preserve">a task force to ensure Hamas does not rearm, if we exclude the Palestinian Authority from the process, and if the forces in Gaza are not Islamist, we can reach the goal of preventing Gaza from becoming </w:t>
      </w:r>
      <w:r w:rsidRPr="00E95FC4">
        <w:rPr>
          <w:rFonts w:ascii="Times New Roman" w:eastAsia="Times New Roman" w:hAnsi="Times New Roman" w:cs="Times New Roman"/>
          <w:i/>
          <w:sz w:val="24"/>
          <w:szCs w:val="24"/>
        </w:rPr>
        <w:lastRenderedPageBreak/>
        <w:t>armed again—that is the central issue,” he told JNS.</w:t>
      </w:r>
    </w:p>
    <w:p w14:paraId="59939573" w14:textId="77777777" w:rsidR="00D14A51" w:rsidRPr="00E95FC4" w:rsidRDefault="00E95FC4">
      <w:pPr>
        <w:spacing w:after="0"/>
        <w:rPr>
          <w:rFonts w:ascii="Times New Roman" w:eastAsia="Times New Roman" w:hAnsi="Times New Roman" w:cs="Times New Roman"/>
          <w:sz w:val="24"/>
          <w:szCs w:val="24"/>
        </w:rPr>
      </w:pPr>
      <w:r w:rsidRPr="00E95FC4">
        <w:rPr>
          <w:rFonts w:ascii="Times New Roman" w:eastAsia="Times New Roman" w:hAnsi="Times New Roman" w:cs="Times New Roman"/>
          <w:sz w:val="24"/>
          <w:szCs w:val="24"/>
        </w:rPr>
        <w:t>He then said the part we all need to remember to avoid this happening again:</w:t>
      </w:r>
    </w:p>
    <w:p w14:paraId="06FB62C2" w14:textId="5D79A3FC" w:rsidR="000D21AC" w:rsidRPr="00E95FC4" w:rsidRDefault="00E95FC4">
      <w:pPr>
        <w:spacing w:after="0"/>
        <w:rPr>
          <w:rFonts w:ascii="Times New Roman" w:eastAsia="Times New Roman" w:hAnsi="Times New Roman" w:cs="Times New Roman"/>
          <w:i/>
          <w:sz w:val="24"/>
          <w:szCs w:val="24"/>
        </w:rPr>
      </w:pPr>
      <w:r w:rsidRPr="00E95FC4">
        <w:rPr>
          <w:rFonts w:ascii="Times New Roman" w:eastAsia="Times New Roman" w:hAnsi="Times New Roman" w:cs="Times New Roman"/>
          <w:i/>
          <w:sz w:val="24"/>
          <w:szCs w:val="24"/>
        </w:rPr>
        <w:t xml:space="preserve">“The core objective is to clear Hamas from Gaza and destroy it as </w:t>
      </w:r>
      <w:r w:rsidRPr="00E95FC4">
        <w:rPr>
          <w:rFonts w:ascii="Times New Roman" w:eastAsia="Times New Roman" w:hAnsi="Times New Roman" w:cs="Times New Roman"/>
          <w:i/>
          <w:sz w:val="24"/>
          <w:szCs w:val="24"/>
        </w:rPr>
        <w:lastRenderedPageBreak/>
        <w:t xml:space="preserve">a terror organization. If we don’t, other terror groups will learn that you don’t need atomic bombs or ballistic missiles to bring Israel to its knees— kidnappings will suffice, and it could happen </w:t>
      </w:r>
      <w:r w:rsidRPr="00E95FC4">
        <w:rPr>
          <w:rFonts w:ascii="Times New Roman" w:eastAsia="Times New Roman" w:hAnsi="Times New Roman" w:cs="Times New Roman"/>
          <w:i/>
          <w:sz w:val="24"/>
          <w:szCs w:val="24"/>
        </w:rPr>
        <w:lastRenderedPageBreak/>
        <w:t>everywhere,” he warned.</w:t>
      </w:r>
    </w:p>
    <w:p w14:paraId="5BAC7874" w14:textId="77777777" w:rsidR="000D21AC" w:rsidRPr="000D21AC" w:rsidRDefault="000D21AC">
      <w:pPr>
        <w:spacing w:after="0"/>
        <w:rPr>
          <w:rFonts w:ascii="Times New Roman" w:eastAsia="Times New Roman" w:hAnsi="Times New Roman" w:cs="Times New Roman"/>
          <w:i/>
          <w:sz w:val="100"/>
          <w:szCs w:val="100"/>
        </w:rPr>
      </w:pPr>
    </w:p>
    <w:sectPr w:rsidR="000D21AC" w:rsidRPr="000D21A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39581" w14:textId="77777777" w:rsidR="00E95FC4" w:rsidRDefault="00E95FC4">
      <w:pPr>
        <w:spacing w:after="0" w:line="240" w:lineRule="auto"/>
      </w:pPr>
      <w:r>
        <w:separator/>
      </w:r>
    </w:p>
  </w:endnote>
  <w:endnote w:type="continuationSeparator" w:id="0">
    <w:p w14:paraId="59939583" w14:textId="77777777" w:rsidR="00E95FC4" w:rsidRDefault="00E95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3D9F0F2-0168-4449-9912-55319B6FF8F8}"/>
  </w:font>
  <w:font w:name="Play">
    <w:charset w:val="00"/>
    <w:family w:val="auto"/>
    <w:pitch w:val="default"/>
    <w:embedRegular r:id="rId2" w:fontKey="{A67EE7DC-FBE7-470B-8B05-0BCAA01D787C}"/>
  </w:font>
  <w:font w:name="Aptos">
    <w:charset w:val="00"/>
    <w:family w:val="swiss"/>
    <w:pitch w:val="variable"/>
    <w:sig w:usb0="20000287" w:usb1="00000003" w:usb2="00000000" w:usb3="00000000" w:csb0="0000019F" w:csb1="00000000"/>
    <w:embedRegular r:id="rId3" w:fontKey="{AA3FCE4C-A50A-405C-95FD-218F6AF04E1E}"/>
    <w:embedItalic r:id="rId4" w:fontKey="{5587A566-9F2C-4013-BB35-DA941C34591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1B1A9C5-EBDB-462E-A5B1-4463D1A682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578" w14:textId="77777777" w:rsidR="00D14A51" w:rsidRDefault="00D14A5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579" w14:textId="71A2F61B" w:rsidR="00D14A51" w:rsidRDefault="00E95FC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D21AC">
      <w:rPr>
        <w:noProof/>
        <w:color w:val="000000"/>
      </w:rPr>
      <w:t>1</w:t>
    </w:r>
    <w:r>
      <w:rPr>
        <w:color w:val="000000"/>
      </w:rPr>
      <w:fldChar w:fldCharType="end"/>
    </w:r>
  </w:p>
  <w:p w14:paraId="5993957A" w14:textId="77777777" w:rsidR="00D14A51" w:rsidRDefault="00D14A5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57C" w14:textId="77777777" w:rsidR="00D14A51" w:rsidRDefault="00D14A5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3957D" w14:textId="77777777" w:rsidR="00E95FC4" w:rsidRDefault="00E95FC4">
      <w:pPr>
        <w:spacing w:after="0" w:line="240" w:lineRule="auto"/>
      </w:pPr>
      <w:r>
        <w:separator/>
      </w:r>
    </w:p>
  </w:footnote>
  <w:footnote w:type="continuationSeparator" w:id="0">
    <w:p w14:paraId="5993957F" w14:textId="77777777" w:rsidR="00E95FC4" w:rsidRDefault="00E95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576" w14:textId="77777777" w:rsidR="00D14A51" w:rsidRDefault="00D14A5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577" w14:textId="77777777" w:rsidR="00D14A51" w:rsidRDefault="00D14A5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57B" w14:textId="77777777" w:rsidR="00D14A51" w:rsidRDefault="00D14A5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A51"/>
    <w:rsid w:val="000D21AC"/>
    <w:rsid w:val="00322858"/>
    <w:rsid w:val="00B95310"/>
    <w:rsid w:val="00D14A51"/>
    <w:rsid w:val="00E95FC4"/>
    <w:rsid w:val="00F31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39542"/>
  <w15:docId w15:val="{F6949870-5C8E-4161-849F-696E5F8F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ns.org/war-to-resume-if-hostages-not-freed-in-the-near-future-katz-say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jns.org/israeli-delegation-heads-to-egypt-for-hostage-talks-with-hama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jns.org/trump-hamas-faces-complete-obliteration-if-it-clings-to-power/"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EA4A2-98EE-47A7-8063-9D3BA8CFC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1470</Words>
  <Characters>8384</Characters>
  <Application>Microsoft Office Word</Application>
  <DocSecurity>0</DocSecurity>
  <Lines>69</Lines>
  <Paragraphs>19</Paragraphs>
  <ScaleCrop>false</ScaleCrop>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2025-10-06T21:24:00Z</dcterms:created>
  <dcterms:modified xsi:type="dcterms:W3CDTF">2025-10-06T22:40:00Z</dcterms:modified>
</cp:coreProperties>
</file>