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20E9" w14:textId="274C2AD3" w:rsidR="002F14DF" w:rsidRDefault="00EE6C3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GNITN </w:t>
      </w:r>
    </w:p>
    <w:p w14:paraId="2FB920EA" w14:textId="46277811" w:rsidR="002F14DF" w:rsidRDefault="00EE6C3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#1,04</w:t>
      </w:r>
      <w:r w:rsidR="00A34B0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6</w:t>
      </w:r>
    </w:p>
    <w:p w14:paraId="2FB920EB" w14:textId="79D185A1" w:rsidR="002F14DF" w:rsidRDefault="006824F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It’s Clobberin’ Time</w:t>
      </w:r>
    </w:p>
    <w:p w14:paraId="2FB920EC" w14:textId="411A18C7" w:rsidR="002F14DF" w:rsidRPr="005B31BF" w:rsidRDefault="002A35F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/>
          <w:sz w:val="24"/>
          <w:szCs w:val="24"/>
        </w:rPr>
        <w:t>I’m Not Surprised</w:t>
      </w:r>
    </w:p>
    <w:p w14:paraId="15809E5C" w14:textId="3CDE82F6" w:rsidR="002A35F7" w:rsidRPr="005B31BF" w:rsidRDefault="002A35F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a </w:t>
      </w:r>
      <w:hyperlink r:id="rId7" w:history="1">
        <w:r w:rsidRPr="005B31B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World Israel News</w:t>
      </w: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 Hamas will not accept the offer on the table:</w:t>
      </w:r>
    </w:p>
    <w:p w14:paraId="146F56D9" w14:textId="77777777" w:rsidR="002420DE" w:rsidRPr="005B31BF" w:rsidRDefault="002420DE" w:rsidP="002420D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is signaling that it will reject US President Donald Trump’s newly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unveiled Gaza peace plan, with senior figures describing the proposal as one-sided and dismissive of Palestinian concerns.</w:t>
      </w:r>
    </w:p>
    <w:p w14:paraId="0E6391BC" w14:textId="1E8C6F0F" w:rsidR="002420DE" w:rsidRPr="005B31BF" w:rsidRDefault="009939B8" w:rsidP="002420D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>The terrorist group feels that the plan favors Israel too much:</w:t>
      </w:r>
    </w:p>
    <w:p w14:paraId="1CDA970A" w14:textId="77777777" w:rsidR="002420DE" w:rsidRPr="005B31BF" w:rsidRDefault="002420DE" w:rsidP="002420D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Hamas official told the BBC that the group believes the 20-point plan “serves Israel’s interests” and “ignores those of the Palestinian people.”</w:t>
      </w:r>
    </w:p>
    <w:p w14:paraId="08E127E3" w14:textId="3C60FAB7" w:rsidR="002420DE" w:rsidRPr="005B31BF" w:rsidRDefault="00423D48" w:rsidP="002420D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As I have always said, Hamas has no </w:t>
      </w: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intention of laying down their weapons:</w:t>
      </w:r>
    </w:p>
    <w:p w14:paraId="40C3ED5B" w14:textId="77777777" w:rsidR="002420DE" w:rsidRPr="005B31BF" w:rsidRDefault="002420DE" w:rsidP="002420D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He indicated that Hamas would not disarm or surrender its weapons, a central demand of the framework.</w:t>
      </w:r>
    </w:p>
    <w:p w14:paraId="3775973F" w14:textId="59836161" w:rsidR="002420DE" w:rsidRPr="005B31BF" w:rsidRDefault="00423D48" w:rsidP="002420D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4F3343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not leaving power is another thing they </w:t>
      </w:r>
      <w:r w:rsidR="004F3343"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are diametrically opposed to doing:</w:t>
      </w:r>
    </w:p>
    <w:p w14:paraId="353827E6" w14:textId="77777777" w:rsidR="002420DE" w:rsidRPr="005B31BF" w:rsidRDefault="002420DE" w:rsidP="002420D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group is also opposed to the deployment of an International Stabilization Force in Gaza, which it views as another form of foreign occupation.</w:t>
      </w:r>
    </w:p>
    <w:p w14:paraId="465F7E7E" w14:textId="681240D1" w:rsidR="002420DE" w:rsidRPr="005B31BF" w:rsidRDefault="00F33110" w:rsidP="002420D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What they want i</w:t>
      </w:r>
      <w:r w:rsidR="001E1BC4" w:rsidRPr="005B31BF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 to take Gaza back and be in charge again. </w:t>
      </w:r>
      <w:r w:rsidR="001E1BC4" w:rsidRPr="005B31BF">
        <w:rPr>
          <w:rFonts w:ascii="Times New Roman" w:eastAsia="Times New Roman" w:hAnsi="Times New Roman" w:cs="Times New Roman"/>
          <w:bCs/>
          <w:sz w:val="24"/>
          <w:szCs w:val="24"/>
        </w:rPr>
        <w:t>They want to act like October 7</w:t>
      </w:r>
      <w:r w:rsidR="001E1BC4" w:rsidRPr="005B31B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1E1BC4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 never happened. Thankfully both Trump and Netanyahu remember</w:t>
      </w:r>
      <w:r w:rsidR="003D47EC" w:rsidRPr="005B31B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8847CBE" w14:textId="77777777" w:rsidR="002420DE" w:rsidRPr="005B31BF" w:rsidRDefault="002420DE" w:rsidP="002420D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Trump announced the plan in Washington on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Monday alongside Prime Minister Benjamin Netanyahu, who voiced support for the initiative.</w:t>
      </w:r>
    </w:p>
    <w:p w14:paraId="6DB25E1C" w14:textId="38D2B369" w:rsidR="002420DE" w:rsidRPr="005B31BF" w:rsidRDefault="003D47EC" w:rsidP="002420D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No official response </w:t>
      </w:r>
      <w:r w:rsidR="00CD3868" w:rsidRPr="005B31BF">
        <w:rPr>
          <w:rFonts w:ascii="Times New Roman" w:eastAsia="Times New Roman" w:hAnsi="Times New Roman" w:cs="Times New Roman"/>
          <w:bCs/>
          <w:sz w:val="24"/>
          <w:szCs w:val="24"/>
        </w:rPr>
        <w:t>is being given, but nothing will change</w:t>
      </w:r>
      <w:r w:rsidR="002D0037" w:rsidRPr="005B31B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3520852" w14:textId="6ED1573F" w:rsidR="002A35F7" w:rsidRPr="005B31BF" w:rsidRDefault="002420DE" w:rsidP="002420D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has yet to issue a formal response,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though Qatar said the group is studying the proposal “responsibly.”</w:t>
      </w:r>
    </w:p>
    <w:p w14:paraId="0639A59B" w14:textId="77777777" w:rsidR="002D0037" w:rsidRPr="005B31BF" w:rsidRDefault="002D0037" w:rsidP="002D0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>Qatar thinks they can get Hamas to relent, but really these terrorists would rather die than surrender any power:</w:t>
      </w:r>
    </w:p>
    <w:p w14:paraId="3FA048F3" w14:textId="77777777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Negotiations involve Hamas leaders both inside Gaza and abroad, but the group’s military commander in the Strip, Ez al-Din al-Haddad, is reportedly pressing to continue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fighting rather than accept the terms.</w:t>
      </w:r>
    </w:p>
    <w:p w14:paraId="031B5ABD" w14:textId="36CA4236" w:rsidR="005D1E79" w:rsidRPr="005B31BF" w:rsidRDefault="00371E42" w:rsidP="005D1E7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/>
          <w:sz w:val="24"/>
          <w:szCs w:val="24"/>
        </w:rPr>
        <w:t>More Terrorists Opine</w:t>
      </w:r>
    </w:p>
    <w:p w14:paraId="21BA482E" w14:textId="4406D535" w:rsidR="00371E42" w:rsidRPr="005B31BF" w:rsidRDefault="00BF1232" w:rsidP="005D1E7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In yet another unsurprising development, </w:t>
      </w:r>
      <w:r w:rsidR="007B7F21" w:rsidRPr="005B31BF">
        <w:rPr>
          <w:rFonts w:ascii="Times New Roman" w:eastAsia="Times New Roman" w:hAnsi="Times New Roman" w:cs="Times New Roman"/>
          <w:bCs/>
          <w:sz w:val="24"/>
          <w:szCs w:val="24"/>
        </w:rPr>
        <w:t>the remaining terrorists in Gaza don’t like the deal:</w:t>
      </w:r>
    </w:p>
    <w:p w14:paraId="4B74AA93" w14:textId="085AE2C5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Other Palestinian factions have already rejected the plan. Palestinian Islamic Jihad, which also participated in the October 7, 2023, attack on Israel, dismissed it outright on Tuesday.</w:t>
      </w:r>
    </w:p>
    <w:p w14:paraId="59BF3025" w14:textId="014E9F79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 </w:t>
      </w:r>
      <w:r w:rsidR="003B6D78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You know I keep saying this part, but now it’s being reported that Hamas won’t </w:t>
      </w:r>
      <w:r w:rsidR="000861CB" w:rsidRPr="005B31BF">
        <w:rPr>
          <w:rFonts w:ascii="Times New Roman" w:eastAsia="Times New Roman" w:hAnsi="Times New Roman" w:cs="Times New Roman"/>
          <w:bCs/>
          <w:sz w:val="24"/>
          <w:szCs w:val="24"/>
        </w:rPr>
        <w:t>give up the hostages all at once</w:t>
      </w:r>
      <w:r w:rsidR="00CB40B3" w:rsidRPr="005B31BF">
        <w:rPr>
          <w:rFonts w:ascii="Times New Roman" w:eastAsia="Times New Roman" w:hAnsi="Times New Roman" w:cs="Times New Roman"/>
          <w:bCs/>
          <w:sz w:val="24"/>
          <w:szCs w:val="24"/>
        </w:rPr>
        <w:t>. And that exact sentiment came up again:</w:t>
      </w:r>
    </w:p>
    <w:p w14:paraId="16A6EFE2" w14:textId="77777777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leaders argue that being forced to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release all Israeli hostages at once would mean relinquishing their primary bargaining chip.</w:t>
      </w:r>
    </w:p>
    <w:p w14:paraId="1D4D6EEB" w14:textId="486D81D5" w:rsidR="005D1E79" w:rsidRPr="005B31BF" w:rsidRDefault="0016187B" w:rsidP="005D1E7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doesn’t trust Israel to keep their word even though Trump is involved, </w:t>
      </w: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something they liked when it favored them</w:t>
      </w:r>
      <w:r w:rsidR="00F05104" w:rsidRPr="005B31B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EA50197" w14:textId="77777777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Distrust of Israel’s intentions also weighs heavily. Hamas officials fear that once the hostages are released, Israel would resume military operations, pointing to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recent attempted strike on Hamas leadership in Doha as evidence of bad faith.</w:t>
      </w:r>
    </w:p>
    <w:p w14:paraId="5B3ADDFD" w14:textId="48656E0E" w:rsidR="005D1E79" w:rsidRPr="005B31BF" w:rsidRDefault="00F05104" w:rsidP="005D1E7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>And the buffer zone on the table is a sticking point</w:t>
      </w:r>
      <w:r w:rsidR="00AA3896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. In other words they want to live right on the border of Israel </w:t>
      </w:r>
      <w:r w:rsidR="00AA3896"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so they can attack again:</w:t>
      </w:r>
    </w:p>
    <w:p w14:paraId="7C630E78" w14:textId="77777777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 proposed buffer zone along Gaza’s southern border with Egypt, included in maps circulated by the White House, is another sticking point.</w:t>
      </w:r>
    </w:p>
    <w:p w14:paraId="7F2F1072" w14:textId="1FF3F0E8" w:rsidR="005D1E79" w:rsidRPr="005B31BF" w:rsidRDefault="00AA3896" w:rsidP="005D1E7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Oh and no </w:t>
      </w:r>
      <w:r w:rsidR="003F1068" w:rsidRPr="005B31BF">
        <w:rPr>
          <w:rFonts w:ascii="Times New Roman" w:eastAsia="Times New Roman" w:hAnsi="Times New Roman" w:cs="Times New Roman"/>
          <w:bCs/>
          <w:sz w:val="24"/>
          <w:szCs w:val="24"/>
        </w:rPr>
        <w:t>official state being created is yet another point of disagreement:</w:t>
      </w:r>
    </w:p>
    <w:p w14:paraId="4B96D32F" w14:textId="77777777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Netanyahu’s insistence that Israeli forces remain in parts of Gaza and his opposition to a Palestinian state are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other reasons Hamas may not trust the plan.</w:t>
      </w:r>
    </w:p>
    <w:p w14:paraId="74308FF5" w14:textId="1CF0E574" w:rsidR="005D1E79" w:rsidRPr="005B31BF" w:rsidRDefault="0093605B" w:rsidP="005D1E7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>Delusional is one word for the thinking</w:t>
      </w:r>
      <w:r w:rsidR="001E186E" w:rsidRPr="005B31BF">
        <w:rPr>
          <w:rFonts w:ascii="Times New Roman" w:eastAsia="Times New Roman" w:hAnsi="Times New Roman" w:cs="Times New Roman"/>
          <w:bCs/>
          <w:sz w:val="24"/>
          <w:szCs w:val="24"/>
        </w:rPr>
        <w:t>, but at lease one Gazan sees hope in it:</w:t>
      </w:r>
    </w:p>
    <w:p w14:paraId="060F9AB3" w14:textId="77777777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Within Gaza, some residents expressed reluctant support for the deal simply as a </w:t>
      </w: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way to end the war. “The American plan has bad clauses, but I support it because it will stop the war and get rid of Hamas,” said one resident.</w:t>
      </w:r>
    </w:p>
    <w:p w14:paraId="1FAE7FB3" w14:textId="534B591B" w:rsidR="005D1E79" w:rsidRPr="005B31BF" w:rsidRDefault="001E186E" w:rsidP="005D1E7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Other Gazans are still </w:t>
      </w:r>
      <w:r w:rsidR="00C04041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suspicious of Israel and Trump mostly </w:t>
      </w:r>
      <w:r w:rsidR="00002645"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because</w:t>
      </w:r>
      <w:r w:rsidR="00C04041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they have been </w:t>
      </w:r>
      <w:r w:rsidR="00002645" w:rsidRPr="005B31BF">
        <w:rPr>
          <w:rFonts w:ascii="Times New Roman" w:eastAsia="Times New Roman" w:hAnsi="Times New Roman" w:cs="Times New Roman"/>
          <w:bCs/>
          <w:sz w:val="24"/>
          <w:szCs w:val="24"/>
        </w:rPr>
        <w:t>taught to hate Israel since birth:</w:t>
      </w:r>
    </w:p>
    <w:p w14:paraId="0465B220" w14:textId="77777777" w:rsidR="005D1E79" w:rsidRPr="005B31BF" w:rsidRDefault="005D1E79" w:rsidP="005D1E7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Others warned that rejection would hand Netanyahu and the West a pretext to intensify the conflict.</w:t>
      </w:r>
    </w:p>
    <w:p w14:paraId="1F8ECFDC" w14:textId="5DBB5A1A" w:rsidR="006D61D5" w:rsidRPr="005B31BF" w:rsidRDefault="00002645" w:rsidP="002420D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Any way you cut it this last ditch deal is </w:t>
      </w:r>
      <w:r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dead on arrival and I always said it would be. Trump says it is a take or leave it deal while Qatar and Hamas say it’s a starting point which is a classic Arab </w:t>
      </w:r>
      <w:r w:rsidR="00D17C3F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tactic. Stall until you can get what you want. It is </w:t>
      </w:r>
      <w:r w:rsidR="00D17C3F"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Western mindset that they</w:t>
      </w:r>
      <w:r w:rsidR="00935874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 aren’t grasping now. Well the Trump mindset would be closer to the truth. All they have to do is ask Iran about the US president</w:t>
      </w:r>
      <w:r w:rsidR="002E6B4D" w:rsidRPr="005B31B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his resolve. But don’t expect Hamas or any </w:t>
      </w:r>
      <w:r w:rsidR="002E6B4D" w:rsidRPr="005B31B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of these terrorists to do the right thing or the logical thing. </w:t>
      </w:r>
      <w:r w:rsidR="006824FC" w:rsidRPr="005B31BF">
        <w:rPr>
          <w:rFonts w:ascii="Times New Roman" w:eastAsia="Times New Roman" w:hAnsi="Times New Roman" w:cs="Times New Roman"/>
          <w:bCs/>
          <w:sz w:val="24"/>
          <w:szCs w:val="24"/>
        </w:rPr>
        <w:t>As the comic character says, it’s clobberin’ time.</w:t>
      </w:r>
    </w:p>
    <w:p w14:paraId="6D6CAE28" w14:textId="77777777" w:rsidR="006D61D5" w:rsidRPr="006D61D5" w:rsidRDefault="006D61D5" w:rsidP="002420DE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6D61D5" w:rsidRPr="006D61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CEC6" w14:textId="77777777" w:rsidR="00DC1EA8" w:rsidRDefault="00DC1EA8">
      <w:pPr>
        <w:spacing w:after="0" w:line="240" w:lineRule="auto"/>
      </w:pPr>
      <w:r>
        <w:separator/>
      </w:r>
    </w:p>
  </w:endnote>
  <w:endnote w:type="continuationSeparator" w:id="0">
    <w:p w14:paraId="2B14CFFF" w14:textId="77777777" w:rsidR="00DC1EA8" w:rsidRDefault="00DC1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5DBFD5-E6CF-4789-A5B5-98088C4A650A}"/>
  </w:font>
  <w:font w:name="Play">
    <w:charset w:val="00"/>
    <w:family w:val="auto"/>
    <w:pitch w:val="default"/>
    <w:embedRegular r:id="rId2" w:fontKey="{801C548A-3084-4809-9A53-2F87F2DF38A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63D141F5-5C41-4C35-AA62-E175798BEF37}"/>
    <w:embedItalic r:id="rId4" w:fontKey="{EA5DF23E-5768-462F-BC76-8468262B34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86A90CB-55D6-458A-B34C-67A9536ED2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0FD" w14:textId="77777777" w:rsidR="002F14DF" w:rsidRDefault="002F1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0FE" w14:textId="39FD5850" w:rsidR="002F14DF" w:rsidRDefault="00EE6C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54887">
      <w:rPr>
        <w:noProof/>
        <w:color w:val="000000"/>
      </w:rPr>
      <w:t>1</w:t>
    </w:r>
    <w:r>
      <w:rPr>
        <w:color w:val="000000"/>
      </w:rPr>
      <w:fldChar w:fldCharType="end"/>
    </w:r>
  </w:p>
  <w:p w14:paraId="2FB920FF" w14:textId="77777777" w:rsidR="002F14DF" w:rsidRDefault="002F1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101" w14:textId="77777777" w:rsidR="002F14DF" w:rsidRDefault="002F1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B536E" w14:textId="77777777" w:rsidR="00DC1EA8" w:rsidRDefault="00DC1EA8">
      <w:pPr>
        <w:spacing w:after="0" w:line="240" w:lineRule="auto"/>
      </w:pPr>
      <w:r>
        <w:separator/>
      </w:r>
    </w:p>
  </w:footnote>
  <w:footnote w:type="continuationSeparator" w:id="0">
    <w:p w14:paraId="0A3DC4D2" w14:textId="77777777" w:rsidR="00DC1EA8" w:rsidRDefault="00DC1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0FB" w14:textId="77777777" w:rsidR="002F14DF" w:rsidRDefault="002F1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0FC" w14:textId="77777777" w:rsidR="002F14DF" w:rsidRDefault="002F1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100" w14:textId="77777777" w:rsidR="002F14DF" w:rsidRDefault="002F1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4DF"/>
    <w:rsid w:val="00002645"/>
    <w:rsid w:val="000861CB"/>
    <w:rsid w:val="00093219"/>
    <w:rsid w:val="0016187B"/>
    <w:rsid w:val="001E186E"/>
    <w:rsid w:val="001E1BC4"/>
    <w:rsid w:val="002420DE"/>
    <w:rsid w:val="00254887"/>
    <w:rsid w:val="002A35F7"/>
    <w:rsid w:val="002D0037"/>
    <w:rsid w:val="002E6B4D"/>
    <w:rsid w:val="002E6BAC"/>
    <w:rsid w:val="002F14DF"/>
    <w:rsid w:val="002F408E"/>
    <w:rsid w:val="003047E1"/>
    <w:rsid w:val="00371E42"/>
    <w:rsid w:val="003B0E85"/>
    <w:rsid w:val="003B6D78"/>
    <w:rsid w:val="003D47EC"/>
    <w:rsid w:val="003F1068"/>
    <w:rsid w:val="003F50B4"/>
    <w:rsid w:val="00423D48"/>
    <w:rsid w:val="004F3343"/>
    <w:rsid w:val="005B31BF"/>
    <w:rsid w:val="005D1E79"/>
    <w:rsid w:val="006824FC"/>
    <w:rsid w:val="006D61D5"/>
    <w:rsid w:val="00701519"/>
    <w:rsid w:val="007B7F21"/>
    <w:rsid w:val="007E0B55"/>
    <w:rsid w:val="008A7100"/>
    <w:rsid w:val="00935874"/>
    <w:rsid w:val="0093605B"/>
    <w:rsid w:val="00976215"/>
    <w:rsid w:val="009939B8"/>
    <w:rsid w:val="009A4F97"/>
    <w:rsid w:val="00A34B05"/>
    <w:rsid w:val="00A433C3"/>
    <w:rsid w:val="00AA3896"/>
    <w:rsid w:val="00B7337F"/>
    <w:rsid w:val="00BF1232"/>
    <w:rsid w:val="00C04041"/>
    <w:rsid w:val="00CA3E6F"/>
    <w:rsid w:val="00CB40B3"/>
    <w:rsid w:val="00CD3868"/>
    <w:rsid w:val="00D17C3F"/>
    <w:rsid w:val="00DC1EA8"/>
    <w:rsid w:val="00EE6C36"/>
    <w:rsid w:val="00F05104"/>
    <w:rsid w:val="00F3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20E9"/>
  <w15:docId w15:val="{0839A860-58F9-4AB0-B160-F935CE35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E6C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orldisraelnews.com/hamas-official-tells-bbc-terror-group-will-reject-trump-plan-because-it-serves-israels-interest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3B16A-DD71-45D2-ABD9-81079C09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38</cp:revision>
  <dcterms:created xsi:type="dcterms:W3CDTF">2025-10-01T20:34:00Z</dcterms:created>
  <dcterms:modified xsi:type="dcterms:W3CDTF">2025-10-01T21:39:00Z</dcterms:modified>
</cp:coreProperties>
</file>